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99FC" w14:textId="670BEB9C" w:rsidR="00AC54D8" w:rsidRPr="0011294E" w:rsidRDefault="00AC54D8" w:rsidP="00AC54D8">
      <w:pPr>
        <w:rPr>
          <w:bCs/>
          <w:sz w:val="28"/>
          <w:szCs w:val="28"/>
        </w:rPr>
      </w:pPr>
      <w:r w:rsidRPr="0011294E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5365F2">
        <w:rPr>
          <w:bCs/>
          <w:sz w:val="28"/>
          <w:szCs w:val="28"/>
        </w:rPr>
        <w:t xml:space="preserve"> </w:t>
      </w:r>
      <w:r w:rsidRPr="0011294E">
        <w:rPr>
          <w:bCs/>
          <w:sz w:val="28"/>
          <w:szCs w:val="28"/>
        </w:rPr>
        <w:t xml:space="preserve">им. </w:t>
      </w:r>
      <w:proofErr w:type="gramStart"/>
      <w:r w:rsidRPr="0011294E">
        <w:rPr>
          <w:bCs/>
          <w:sz w:val="28"/>
          <w:szCs w:val="28"/>
        </w:rPr>
        <w:t>С.В.</w:t>
      </w:r>
      <w:proofErr w:type="gramEnd"/>
      <w:r w:rsidRPr="0011294E">
        <w:rPr>
          <w:bCs/>
          <w:sz w:val="28"/>
          <w:szCs w:val="28"/>
        </w:rPr>
        <w:t xml:space="preserve"> Рахманинова»</w:t>
      </w:r>
    </w:p>
    <w:p w14:paraId="43DE1A69" w14:textId="77777777" w:rsidR="00AC54D8" w:rsidRDefault="00AC54D8" w:rsidP="00AC54D8">
      <w:pPr>
        <w:rPr>
          <w:b/>
        </w:rPr>
      </w:pPr>
    </w:p>
    <w:p w14:paraId="3AA7FB06" w14:textId="77777777" w:rsidR="00985B74" w:rsidRDefault="00985B74" w:rsidP="005E5997">
      <w:pPr>
        <w:jc w:val="right"/>
        <w:rPr>
          <w:color w:val="000000"/>
        </w:rPr>
      </w:pPr>
      <w:bookmarkStart w:id="0" w:name="_Hlk148199059"/>
    </w:p>
    <w:p w14:paraId="5955E20E" w14:textId="77777777"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 wp14:anchorId="5E1D989D" wp14:editId="3074A1CB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ECE1ADC" w14:textId="77777777" w:rsidR="005E5997" w:rsidRPr="008274F2" w:rsidRDefault="005E5997" w:rsidP="005E5997">
      <w:pPr>
        <w:jc w:val="both"/>
        <w:rPr>
          <w:color w:val="000000"/>
        </w:rPr>
      </w:pPr>
    </w:p>
    <w:p w14:paraId="53E959B7" w14:textId="77777777" w:rsidR="00AC54D8" w:rsidRPr="00CE42C3" w:rsidRDefault="00AC54D8" w:rsidP="00AC54D8">
      <w:pPr>
        <w:jc w:val="both"/>
      </w:pPr>
    </w:p>
    <w:p w14:paraId="3A239B9F" w14:textId="77777777" w:rsidR="00AC54D8" w:rsidRPr="00CE42C3" w:rsidRDefault="00AC54D8" w:rsidP="00AC54D8">
      <w:pPr>
        <w:jc w:val="both"/>
      </w:pPr>
    </w:p>
    <w:p w14:paraId="0315E9F3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14:paraId="7ABCB1D1" w14:textId="77777777" w:rsidR="00AC54D8" w:rsidRPr="00CE42C3" w:rsidRDefault="00AC54D8" w:rsidP="00AC54D8">
      <w:pPr>
        <w:jc w:val="both"/>
      </w:pPr>
    </w:p>
    <w:p w14:paraId="33FE9504" w14:textId="77777777" w:rsidR="00AC54D8" w:rsidRPr="00CE42C3" w:rsidRDefault="00AC54D8" w:rsidP="00AC54D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985B74" w:rsidRPr="000D17AD" w14:paraId="5F2D5BB6" w14:textId="77777777" w:rsidTr="00985B74">
        <w:tc>
          <w:tcPr>
            <w:tcW w:w="9345" w:type="dxa"/>
          </w:tcPr>
          <w:p w14:paraId="48A78F32" w14:textId="77777777" w:rsidR="00985B74" w:rsidRPr="000D17AD" w:rsidRDefault="00985B74" w:rsidP="00BE1A56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</w:t>
            </w:r>
            <w:r w:rsidR="00BE1A56">
              <w:rPr>
                <w:b/>
                <w:bCs/>
                <w:sz w:val="28"/>
                <w:szCs w:val="28"/>
              </w:rPr>
              <w:t>Д</w:t>
            </w:r>
            <w:r w:rsidRPr="000D17AD">
              <w:rPr>
                <w:b/>
                <w:bCs/>
                <w:sz w:val="28"/>
                <w:szCs w:val="28"/>
              </w:rPr>
              <w:t>.00 Общеобразовательный цикл</w:t>
            </w:r>
          </w:p>
        </w:tc>
      </w:tr>
      <w:tr w:rsidR="00985B74" w:rsidRPr="00AF4588" w14:paraId="0AD96B48" w14:textId="77777777" w:rsidTr="00985B74">
        <w:tc>
          <w:tcPr>
            <w:tcW w:w="9345" w:type="dxa"/>
          </w:tcPr>
          <w:p w14:paraId="6A243A31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985B74" w:rsidRPr="000D17AD" w14:paraId="4C378CCD" w14:textId="77777777" w:rsidTr="00985B74">
        <w:trPr>
          <w:trHeight w:val="295"/>
        </w:trPr>
        <w:tc>
          <w:tcPr>
            <w:tcW w:w="9345" w:type="dxa"/>
          </w:tcPr>
          <w:p w14:paraId="51F557D6" w14:textId="77777777" w:rsidR="00985B74" w:rsidRPr="000D17AD" w:rsidRDefault="00BE1A56" w:rsidP="00BE1A56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ОУП.03</w:t>
            </w:r>
            <w:r w:rsidR="0011294E">
              <w:rPr>
                <w:b/>
                <w:bCs/>
                <w:sz w:val="28"/>
                <w:szCs w:val="28"/>
              </w:rPr>
              <w:t xml:space="preserve"> </w:t>
            </w:r>
            <w:r w:rsidR="00985B74" w:rsidRPr="000D17AD">
              <w:rPr>
                <w:b/>
                <w:bCs/>
                <w:sz w:val="28"/>
                <w:szCs w:val="28"/>
              </w:rPr>
              <w:t>Математика</w:t>
            </w:r>
          </w:p>
        </w:tc>
      </w:tr>
      <w:tr w:rsidR="00985B74" w:rsidRPr="00AF4588" w14:paraId="3EC88DCA" w14:textId="77777777" w:rsidTr="00985B74">
        <w:tc>
          <w:tcPr>
            <w:tcW w:w="9345" w:type="dxa"/>
          </w:tcPr>
          <w:p w14:paraId="0A216912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985B74" w:rsidRPr="000D17AD" w14:paraId="6C14F4F7" w14:textId="77777777" w:rsidTr="00985B74">
        <w:trPr>
          <w:trHeight w:val="52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4557" w14:textId="77777777" w:rsidR="00985B74" w:rsidRPr="000D17AD" w:rsidRDefault="00503C1A" w:rsidP="00BE1A56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5</w:t>
            </w:r>
            <w:r w:rsidR="00BE1A56">
              <w:rPr>
                <w:b/>
                <w:bCs/>
                <w:sz w:val="28"/>
                <w:szCs w:val="28"/>
              </w:rPr>
              <w:t>4</w:t>
            </w:r>
            <w:r w:rsidRPr="000D17AD">
              <w:rPr>
                <w:b/>
                <w:bCs/>
                <w:sz w:val="28"/>
                <w:szCs w:val="28"/>
              </w:rPr>
              <w:t>.02.0</w:t>
            </w:r>
            <w:r w:rsidR="00BE1A56">
              <w:rPr>
                <w:b/>
                <w:bCs/>
                <w:sz w:val="28"/>
                <w:szCs w:val="28"/>
              </w:rPr>
              <w:t>1</w:t>
            </w:r>
            <w:r w:rsidRPr="000D17AD">
              <w:rPr>
                <w:b/>
                <w:bCs/>
                <w:sz w:val="28"/>
                <w:szCs w:val="28"/>
              </w:rPr>
              <w:t xml:space="preserve"> </w:t>
            </w:r>
            <w:r w:rsidR="00BE1A56">
              <w:rPr>
                <w:b/>
                <w:bCs/>
                <w:sz w:val="28"/>
                <w:szCs w:val="28"/>
              </w:rPr>
              <w:t>Дизайн (по отраслям)</w:t>
            </w:r>
          </w:p>
        </w:tc>
      </w:tr>
      <w:tr w:rsidR="00985B74" w:rsidRPr="00AF4588" w14:paraId="49BB89B1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AA2D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BE1A56" w:rsidRPr="00ED683A" w14:paraId="5FB8EB1C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2331" w14:textId="77777777" w:rsidR="00BE1A56" w:rsidRPr="00ED683A" w:rsidRDefault="00BE1A56" w:rsidP="00BE1A56">
            <w:pPr>
              <w:ind w:right="2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Дизайн графический, Дизайн костюма</w:t>
            </w:r>
          </w:p>
        </w:tc>
      </w:tr>
      <w:tr w:rsidR="00BE1A56" w:rsidRPr="00ED683A" w14:paraId="7F33F007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88FB" w14:textId="77777777" w:rsidR="00BE1A56" w:rsidRPr="00ED683A" w:rsidRDefault="00BE1A56" w:rsidP="00BE1A56">
            <w:pPr>
              <w:ind w:right="20"/>
              <w:rPr>
                <w:b/>
                <w:bCs/>
                <w:i/>
                <w:iCs/>
              </w:rPr>
            </w:pPr>
            <w:r>
              <w:rPr>
                <w:sz w:val="18"/>
                <w:szCs w:val="18"/>
              </w:rPr>
              <w:t>(</w:t>
            </w:r>
            <w:r w:rsidRPr="00AF4588">
              <w:rPr>
                <w:sz w:val="18"/>
                <w:szCs w:val="18"/>
              </w:rPr>
              <w:t xml:space="preserve">наименование </w:t>
            </w:r>
            <w:r>
              <w:rPr>
                <w:sz w:val="18"/>
                <w:szCs w:val="18"/>
              </w:rPr>
              <w:t>отрасли</w:t>
            </w:r>
            <w:r w:rsidRPr="00AF4588">
              <w:rPr>
                <w:sz w:val="18"/>
                <w:szCs w:val="18"/>
              </w:rPr>
              <w:t>)</w:t>
            </w:r>
          </w:p>
        </w:tc>
      </w:tr>
      <w:tr w:rsidR="00BE1A56" w:rsidRPr="000D17AD" w14:paraId="4D1FFBD7" w14:textId="77777777" w:rsidTr="00A1274B">
        <w:trPr>
          <w:trHeight w:val="52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3D80" w14:textId="77777777" w:rsidR="00BE1A56" w:rsidRPr="000D17AD" w:rsidRDefault="00BE1A56" w:rsidP="00BE1A56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0D17AD">
              <w:rPr>
                <w:b/>
                <w:bCs/>
                <w:sz w:val="28"/>
                <w:szCs w:val="28"/>
              </w:rPr>
              <w:t>.02.0</w:t>
            </w:r>
            <w:r>
              <w:rPr>
                <w:b/>
                <w:bCs/>
                <w:sz w:val="28"/>
                <w:szCs w:val="28"/>
              </w:rPr>
              <w:t>2 Декоративно-прикладное искусство и народные промыслы (по видам)</w:t>
            </w:r>
          </w:p>
        </w:tc>
      </w:tr>
      <w:tr w:rsidR="00985B74" w:rsidRPr="00ED683A" w14:paraId="1B0E2F40" w14:textId="77777777" w:rsidTr="00BE1A56">
        <w:trPr>
          <w:trHeight w:val="72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449D" w14:textId="77777777" w:rsidR="00985B74" w:rsidRPr="00737CE3" w:rsidRDefault="00BE1A56" w:rsidP="00BE1A56">
            <w:pPr>
              <w:shd w:val="clear" w:color="auto" w:fill="FFFFFF"/>
              <w:autoSpaceDN/>
              <w:spacing w:line="336" w:lineRule="atLeast"/>
              <w:rPr>
                <w:b/>
                <w:bCs/>
                <w:i/>
                <w:iCs/>
              </w:rPr>
            </w:pPr>
            <w:r w:rsidRPr="00737CE3">
              <w:rPr>
                <w:b/>
                <w:i/>
                <w:bdr w:val="none" w:sz="0" w:space="0" w:color="auto" w:frame="1"/>
                <w:shd w:val="clear" w:color="auto" w:fill="F9F9F9"/>
              </w:rPr>
              <w:t>Художественная роспись ткани,</w:t>
            </w:r>
            <w:r w:rsidRPr="00737CE3">
              <w:rPr>
                <w:b/>
                <w:i/>
                <w:bdr w:val="none" w:sz="0" w:space="0" w:color="auto" w:frame="1"/>
              </w:rPr>
              <w:t> </w:t>
            </w:r>
            <w:r w:rsidRPr="00737CE3">
              <w:rPr>
                <w:b/>
                <w:i/>
                <w:bdr w:val="none" w:sz="0" w:space="0" w:color="auto" w:frame="1"/>
                <w:shd w:val="clear" w:color="auto" w:fill="F9F9F9"/>
              </w:rPr>
              <w:t>Художественная резьба по дереву, Художественное ткачество и ковроткачество,</w:t>
            </w:r>
            <w:r w:rsidRPr="00737CE3">
              <w:rPr>
                <w:b/>
                <w:i/>
                <w:bdr w:val="none" w:sz="0" w:space="0" w:color="auto" w:frame="1"/>
              </w:rPr>
              <w:t> </w:t>
            </w:r>
            <w:r w:rsidRPr="00737CE3">
              <w:rPr>
                <w:b/>
                <w:i/>
                <w:bdr w:val="none" w:sz="0" w:space="0" w:color="auto" w:frame="1"/>
                <w:shd w:val="clear" w:color="auto" w:fill="F9F9F9"/>
              </w:rPr>
              <w:t>Художественная керамика</w:t>
            </w:r>
          </w:p>
        </w:tc>
      </w:tr>
      <w:tr w:rsidR="00985B74" w:rsidRPr="00AF4588" w14:paraId="0D3DEA44" w14:textId="77777777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7987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</w:tbl>
    <w:p w14:paraId="1B50EB5A" w14:textId="77777777" w:rsidR="00AC54D8" w:rsidRPr="00CE42C3" w:rsidRDefault="00AC54D8" w:rsidP="00AC54D8">
      <w:pPr>
        <w:jc w:val="both"/>
      </w:pPr>
    </w:p>
    <w:p w14:paraId="0A619B76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5D95C772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5611487D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7016C8B6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351EDE23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7C3CAD78" w14:textId="77777777"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ED7BCBF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14:paraId="7570B171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14:paraId="7F5435E1" w14:textId="77777777"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1" w:name="_Hlk148199136"/>
      <w:r w:rsidRPr="00E220F2">
        <w:rPr>
          <w:sz w:val="28"/>
          <w:szCs w:val="28"/>
        </w:rPr>
        <w:t xml:space="preserve">Протокол № </w:t>
      </w:r>
      <w:bookmarkStart w:id="2" w:name="_Hlk148199075"/>
      <w:r w:rsidRPr="00E220F2">
        <w:rPr>
          <w:sz w:val="28"/>
          <w:szCs w:val="28"/>
        </w:rPr>
        <w:t xml:space="preserve">1 от </w:t>
      </w:r>
      <w:bookmarkEnd w:id="2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Pr="00E220F2">
        <w:rPr>
          <w:sz w:val="28"/>
          <w:szCs w:val="28"/>
          <w:u w:val="single"/>
        </w:rPr>
        <w:t>г.</w:t>
      </w:r>
    </w:p>
    <w:bookmarkEnd w:id="1"/>
    <w:p w14:paraId="5CA4066D" w14:textId="77777777"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985B74" w:rsidRPr="002A6E2C" w14:paraId="7A6F2EB1" w14:textId="77777777" w:rsidTr="00985B74">
        <w:trPr>
          <w:trHeight w:val="323"/>
        </w:trPr>
        <w:tc>
          <w:tcPr>
            <w:tcW w:w="4810" w:type="dxa"/>
          </w:tcPr>
          <w:p w14:paraId="1B977005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1BB1434A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14:paraId="264C867E" w14:textId="77777777" w:rsidTr="00985B74">
        <w:trPr>
          <w:trHeight w:val="1086"/>
        </w:trPr>
        <w:tc>
          <w:tcPr>
            <w:tcW w:w="4810" w:type="dxa"/>
          </w:tcPr>
          <w:p w14:paraId="165F4114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 wp14:anchorId="056FABA9" wp14:editId="28192DBD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rPr>
                <w:sz w:val="28"/>
                <w:szCs w:val="28"/>
              </w:rPr>
              <w:t>Н.Н.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Водолазова</w:t>
            </w:r>
            <w:proofErr w:type="spellEnd"/>
          </w:p>
        </w:tc>
        <w:tc>
          <w:tcPr>
            <w:tcW w:w="4810" w:type="dxa"/>
          </w:tcPr>
          <w:p w14:paraId="5F504AA5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А.А.</w:t>
            </w:r>
            <w:proofErr w:type="gramEnd"/>
            <w:r>
              <w:rPr>
                <w:sz w:val="28"/>
                <w:szCs w:val="28"/>
              </w:rPr>
              <w:t xml:space="preserve"> Попов</w:t>
            </w:r>
          </w:p>
        </w:tc>
      </w:tr>
      <w:tr w:rsidR="00985B74" w:rsidRPr="002A6E2C" w14:paraId="2501A5BA" w14:textId="77777777" w:rsidTr="00985B74">
        <w:trPr>
          <w:trHeight w:val="252"/>
        </w:trPr>
        <w:tc>
          <w:tcPr>
            <w:tcW w:w="4810" w:type="dxa"/>
          </w:tcPr>
          <w:p w14:paraId="60D04E7D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</w:t>
            </w:r>
            <w:proofErr w:type="gramStart"/>
            <w:r w:rsidRPr="002A6E2C">
              <w:rPr>
                <w:sz w:val="20"/>
                <w:szCs w:val="20"/>
              </w:rPr>
              <w:t xml:space="preserve">подпись)   </w:t>
            </w:r>
            <w:proofErr w:type="gramEnd"/>
            <w:r w:rsidRPr="002A6E2C">
              <w:rPr>
                <w:sz w:val="20"/>
                <w:szCs w:val="20"/>
              </w:rPr>
              <w:t xml:space="preserve">                                  </w:t>
            </w:r>
            <w:proofErr w:type="gramStart"/>
            <w:r w:rsidRPr="002A6E2C">
              <w:rPr>
                <w:sz w:val="20"/>
                <w:szCs w:val="20"/>
              </w:rPr>
              <w:t xml:space="preserve">   (</w:t>
            </w:r>
            <w:proofErr w:type="gramEnd"/>
            <w:r w:rsidRPr="002A6E2C">
              <w:rPr>
                <w:sz w:val="20"/>
                <w:szCs w:val="20"/>
              </w:rPr>
              <w:t>расшифровка)</w:t>
            </w:r>
          </w:p>
        </w:tc>
        <w:tc>
          <w:tcPr>
            <w:tcW w:w="4810" w:type="dxa"/>
          </w:tcPr>
          <w:p w14:paraId="325FEC86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</w:t>
            </w:r>
            <w:proofErr w:type="gramStart"/>
            <w:r w:rsidRPr="002A6E2C">
              <w:rPr>
                <w:sz w:val="20"/>
                <w:szCs w:val="20"/>
              </w:rPr>
              <w:t xml:space="preserve">подпись)   </w:t>
            </w:r>
            <w:proofErr w:type="gramEnd"/>
            <w:r w:rsidRPr="002A6E2C">
              <w:rPr>
                <w:sz w:val="20"/>
                <w:szCs w:val="20"/>
              </w:rPr>
              <w:t xml:space="preserve">                                  </w:t>
            </w:r>
            <w:proofErr w:type="gramStart"/>
            <w:r w:rsidRPr="002A6E2C">
              <w:rPr>
                <w:sz w:val="20"/>
                <w:szCs w:val="20"/>
              </w:rPr>
              <w:t xml:space="preserve">   (</w:t>
            </w:r>
            <w:proofErr w:type="gramEnd"/>
            <w:r w:rsidRPr="002A6E2C">
              <w:rPr>
                <w:sz w:val="20"/>
                <w:szCs w:val="20"/>
              </w:rPr>
              <w:t>расшифровка)</w:t>
            </w:r>
          </w:p>
        </w:tc>
      </w:tr>
      <w:tr w:rsidR="00985B74" w:rsidRPr="002A6E2C" w14:paraId="50F86B38" w14:textId="77777777" w:rsidTr="00985B74">
        <w:trPr>
          <w:trHeight w:val="252"/>
        </w:trPr>
        <w:tc>
          <w:tcPr>
            <w:tcW w:w="4810" w:type="dxa"/>
          </w:tcPr>
          <w:p w14:paraId="4B3F8A44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14:paraId="5FA8274C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</w:t>
            </w:r>
            <w:proofErr w:type="gramStart"/>
            <w:r w:rsidRPr="00E220F2">
              <w:rPr>
                <w:sz w:val="28"/>
                <w:szCs w:val="28"/>
                <w:u w:val="single"/>
              </w:rPr>
              <w:t>31»  августа</w:t>
            </w:r>
            <w:proofErr w:type="gramEnd"/>
            <w:r w:rsidRPr="00E220F2">
              <w:rPr>
                <w:sz w:val="28"/>
                <w:szCs w:val="28"/>
                <w:u w:val="single"/>
              </w:rPr>
              <w:t xml:space="preserve"> 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14:paraId="653630AA" w14:textId="77777777" w:rsidR="008648C4" w:rsidRPr="00466AC5" w:rsidRDefault="008648C4" w:rsidP="008648C4">
      <w:pPr>
        <w:jc w:val="both"/>
      </w:pPr>
    </w:p>
    <w:p w14:paraId="6AF5C41E" w14:textId="77777777"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7171B559" w14:textId="77777777" w:rsidR="00737CE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Рабочая программа учебного</w:t>
      </w:r>
      <w:r w:rsidR="00BC4788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 xml:space="preserve">предмета Математика 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государственным образовательным стандарт</w:t>
      </w:r>
      <w:r w:rsidR="00ED683A" w:rsidRPr="003236A3">
        <w:rPr>
          <w:sz w:val="28"/>
          <w:szCs w:val="28"/>
        </w:rPr>
        <w:t>о</w:t>
      </w:r>
      <w:r w:rsidRPr="003236A3">
        <w:rPr>
          <w:sz w:val="28"/>
          <w:szCs w:val="28"/>
        </w:rPr>
        <w:t>м СПО по специальност</w:t>
      </w:r>
      <w:r w:rsidR="00E014D8">
        <w:rPr>
          <w:sz w:val="28"/>
          <w:szCs w:val="28"/>
        </w:rPr>
        <w:t>ям</w:t>
      </w:r>
      <w:r w:rsidR="00737CE3">
        <w:rPr>
          <w:sz w:val="28"/>
          <w:szCs w:val="28"/>
        </w:rPr>
        <w:t>:</w:t>
      </w:r>
    </w:p>
    <w:p w14:paraId="3246FA50" w14:textId="77777777" w:rsidR="00737CE3" w:rsidRPr="00737CE3" w:rsidRDefault="00737CE3" w:rsidP="00737CE3">
      <w:pPr>
        <w:shd w:val="clear" w:color="auto" w:fill="FFFFFF"/>
        <w:jc w:val="both"/>
        <w:rPr>
          <w:sz w:val="28"/>
          <w:szCs w:val="28"/>
        </w:rPr>
      </w:pPr>
      <w:r w:rsidRPr="00737CE3">
        <w:rPr>
          <w:sz w:val="28"/>
          <w:szCs w:val="28"/>
        </w:rPr>
        <w:t>-</w:t>
      </w:r>
      <w:r w:rsidR="00DF67F4" w:rsidRPr="00737CE3">
        <w:rPr>
          <w:sz w:val="28"/>
          <w:szCs w:val="28"/>
        </w:rPr>
        <w:t xml:space="preserve"> </w:t>
      </w:r>
      <w:r w:rsidRPr="00737CE3">
        <w:rPr>
          <w:rFonts w:eastAsia="Calibri"/>
          <w:sz w:val="28"/>
          <w:szCs w:val="28"/>
        </w:rPr>
        <w:t>54.02.01 Дизайн (по отраслям),</w:t>
      </w:r>
      <w:r w:rsidRPr="00737CE3">
        <w:rPr>
          <w:sz w:val="28"/>
          <w:szCs w:val="28"/>
        </w:rPr>
        <w:t xml:space="preserve"> утвержденным п</w:t>
      </w:r>
      <w:r w:rsidRPr="00737CE3">
        <w:rPr>
          <w:rFonts w:eastAsia="Calibri"/>
          <w:sz w:val="28"/>
          <w:szCs w:val="28"/>
        </w:rPr>
        <w:t>риказом</w:t>
      </w:r>
      <w:r w:rsidRPr="00737CE3">
        <w:rPr>
          <w:sz w:val="28"/>
          <w:szCs w:val="28"/>
        </w:rPr>
        <w:t xml:space="preserve"> Минпросвещения России от 05.05.2022 № 308;</w:t>
      </w:r>
    </w:p>
    <w:p w14:paraId="67FDA6F4" w14:textId="77777777" w:rsidR="00737CE3" w:rsidRPr="00737CE3" w:rsidRDefault="00737CE3" w:rsidP="00737CE3">
      <w:pPr>
        <w:shd w:val="clear" w:color="auto" w:fill="FFFFFF"/>
        <w:jc w:val="both"/>
        <w:rPr>
          <w:sz w:val="28"/>
          <w:szCs w:val="28"/>
        </w:rPr>
      </w:pPr>
      <w:r w:rsidRPr="00737CE3">
        <w:rPr>
          <w:rFonts w:eastAsia="Calibri"/>
          <w:sz w:val="28"/>
          <w:szCs w:val="28"/>
        </w:rPr>
        <w:t xml:space="preserve">- </w:t>
      </w:r>
      <w:r w:rsidR="00E014D8" w:rsidRPr="00737CE3">
        <w:rPr>
          <w:rFonts w:eastAsia="Calibri"/>
          <w:sz w:val="28"/>
          <w:szCs w:val="28"/>
        </w:rPr>
        <w:t>54.02.02 Декоративно-прикладное искусство и народные промыслы</w:t>
      </w:r>
      <w:r w:rsidR="00D21CFB" w:rsidRPr="00737CE3">
        <w:rPr>
          <w:rFonts w:eastAsia="Calibri"/>
          <w:sz w:val="28"/>
          <w:szCs w:val="28"/>
        </w:rPr>
        <w:t xml:space="preserve"> (по видам)</w:t>
      </w:r>
      <w:r w:rsidR="00DF67F4" w:rsidRPr="00737CE3">
        <w:rPr>
          <w:rFonts w:eastAsia="Calibri"/>
          <w:sz w:val="28"/>
          <w:szCs w:val="28"/>
        </w:rPr>
        <w:t xml:space="preserve">, </w:t>
      </w:r>
      <w:r w:rsidR="00DF67F4" w:rsidRPr="00737CE3">
        <w:rPr>
          <w:sz w:val="28"/>
          <w:szCs w:val="28"/>
        </w:rPr>
        <w:t>утвержденным п</w:t>
      </w:r>
      <w:r w:rsidR="00DF67F4" w:rsidRPr="00737CE3">
        <w:rPr>
          <w:rFonts w:eastAsia="Calibri"/>
          <w:sz w:val="28"/>
          <w:szCs w:val="28"/>
        </w:rPr>
        <w:t xml:space="preserve">риказом </w:t>
      </w:r>
      <w:r w:rsidRPr="00737CE3">
        <w:rPr>
          <w:sz w:val="28"/>
          <w:szCs w:val="28"/>
        </w:rPr>
        <w:t>Приказ Минпросвещения России от 19.07.2023 № 547.</w:t>
      </w:r>
    </w:p>
    <w:p w14:paraId="08FABAF5" w14:textId="77777777" w:rsidR="00985B74" w:rsidRPr="003236A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.</w:t>
      </w:r>
    </w:p>
    <w:p w14:paraId="15E2F417" w14:textId="77777777"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14:paraId="3EBADAD7" w14:textId="77777777" w:rsidR="00985B74" w:rsidRDefault="00985B74" w:rsidP="007A72AD">
      <w:pPr>
        <w:jc w:val="both"/>
        <w:rPr>
          <w:sz w:val="28"/>
          <w:szCs w:val="28"/>
        </w:rPr>
      </w:pPr>
    </w:p>
    <w:p w14:paraId="216A44B2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04DA2B4C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40BBB2CA" w14:textId="77777777"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1"/>
      </w:tblGrid>
      <w:tr w:rsidR="007A72AD" w:rsidRPr="00F311B3" w14:paraId="39F4AC4B" w14:textId="77777777" w:rsidTr="00D86FF5">
        <w:trPr>
          <w:trHeight w:val="20"/>
          <w:jc w:val="right"/>
        </w:trPr>
        <w:tc>
          <w:tcPr>
            <w:tcW w:w="6621" w:type="dxa"/>
          </w:tcPr>
          <w:p w14:paraId="7BC6C15A" w14:textId="77777777"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12F48EF6" w14:textId="77777777"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 wp14:anchorId="68FC801A" wp14:editId="39CB5A7C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B1D312F" w14:textId="77777777" w:rsidR="007A72AD" w:rsidRPr="00FF2AFF" w:rsidRDefault="007A72AD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proofErr w:type="spellStart"/>
            <w:r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</w:tc>
      </w:tr>
      <w:tr w:rsidR="007A72AD" w:rsidRPr="00F311B3" w14:paraId="4776061D" w14:textId="77777777" w:rsidTr="00D86FF5">
        <w:trPr>
          <w:trHeight w:val="20"/>
          <w:jc w:val="right"/>
        </w:trPr>
        <w:tc>
          <w:tcPr>
            <w:tcW w:w="6621" w:type="dxa"/>
          </w:tcPr>
          <w:p w14:paraId="7A829960" w14:textId="77777777"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  <w:p w14:paraId="7F42F9CC" w14:textId="77777777"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14:paraId="15D55BE2" w14:textId="77777777"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14:paraId="35329C4F" w14:textId="77777777"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14:paraId="71A346CE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1FE05150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7B9C22EE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2FF4FF7F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64FA6880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7587EDA2" w14:textId="77777777"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14:paraId="7AB458B5" w14:textId="77777777"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73BC1781" w14:textId="77777777" w:rsidR="00B04B43" w:rsidRPr="001F0082" w:rsidRDefault="006B6ED1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Pr="001F0082">
        <w:rPr>
          <w:b/>
          <w:bCs/>
          <w:sz w:val="28"/>
          <w:szCs w:val="28"/>
        </w:rPr>
        <w:fldChar w:fldCharType="separate"/>
      </w:r>
    </w:p>
    <w:p w14:paraId="11DEA488" w14:textId="77777777" w:rsidR="00B04B43" w:rsidRPr="001F0082" w:rsidRDefault="00B04B43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5" w:history="1">
        <w:r w:rsidRPr="001F0082">
          <w:rPr>
            <w:rStyle w:val="af5"/>
            <w:b/>
            <w:bCs/>
            <w:caps/>
            <w:noProof/>
          </w:rPr>
          <w:t>1.</w:t>
        </w:r>
        <w:r w:rsidRPr="001F0082">
          <w:rPr>
            <w:rFonts w:asciiTheme="minorHAnsi" w:eastAsiaTheme="minorEastAsia" w:hAnsiTheme="minorHAnsi" w:cstheme="minorBidi"/>
            <w:b/>
            <w:bCs/>
            <w:noProof/>
            <w:kern w:val="2"/>
          </w:rPr>
          <w:tab/>
        </w:r>
        <w:r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Pr="001F0082">
          <w:rPr>
            <w:b/>
            <w:bCs/>
            <w:noProof/>
            <w:webHidden/>
          </w:rPr>
          <w:tab/>
        </w:r>
        <w:r w:rsidR="006B6ED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_Toc224200045 \h </w:instrText>
        </w:r>
        <w:r w:rsidR="006B6ED1" w:rsidRPr="001F0082">
          <w:rPr>
            <w:b/>
            <w:bCs/>
            <w:noProof/>
            <w:webHidden/>
          </w:rPr>
        </w:r>
        <w:r w:rsidR="006B6ED1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4</w:t>
        </w:r>
        <w:r w:rsidR="006B6ED1" w:rsidRPr="001F0082">
          <w:rPr>
            <w:b/>
            <w:bCs/>
            <w:noProof/>
            <w:webHidden/>
          </w:rPr>
          <w:fldChar w:fldCharType="end"/>
        </w:r>
      </w:hyperlink>
    </w:p>
    <w:p w14:paraId="255AA1D7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6" w:history="1">
        <w:r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Pr="001F0082">
          <w:rPr>
            <w:b/>
            <w:bCs/>
            <w:noProof/>
            <w:webHidden/>
          </w:rPr>
          <w:tab/>
        </w:r>
        <w:r w:rsidR="006B6ED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_Toc224200046 \h </w:instrText>
        </w:r>
        <w:r w:rsidR="006B6ED1" w:rsidRPr="001F0082">
          <w:rPr>
            <w:b/>
            <w:bCs/>
            <w:noProof/>
            <w:webHidden/>
          </w:rPr>
        </w:r>
        <w:r w:rsidR="006B6ED1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7</w:t>
        </w:r>
        <w:r w:rsidR="006B6ED1" w:rsidRPr="001F0082">
          <w:rPr>
            <w:b/>
            <w:bCs/>
            <w:noProof/>
            <w:webHidden/>
          </w:rPr>
          <w:fldChar w:fldCharType="end"/>
        </w:r>
      </w:hyperlink>
    </w:p>
    <w:p w14:paraId="20FF83EF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7" w:history="1">
        <w:r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Pr="001F0082">
          <w:rPr>
            <w:b/>
            <w:bCs/>
            <w:noProof/>
            <w:webHidden/>
          </w:rPr>
          <w:tab/>
        </w:r>
        <w:r w:rsidR="006B6ED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_Toc224200047 \h </w:instrText>
        </w:r>
        <w:r w:rsidR="006B6ED1" w:rsidRPr="001F0082">
          <w:rPr>
            <w:b/>
            <w:bCs/>
            <w:noProof/>
            <w:webHidden/>
          </w:rPr>
        </w:r>
        <w:r w:rsidR="006B6ED1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13</w:t>
        </w:r>
        <w:r w:rsidR="006B6ED1" w:rsidRPr="001F0082">
          <w:rPr>
            <w:b/>
            <w:bCs/>
            <w:noProof/>
            <w:webHidden/>
          </w:rPr>
          <w:fldChar w:fldCharType="end"/>
        </w:r>
      </w:hyperlink>
    </w:p>
    <w:p w14:paraId="05751E9A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8" w:history="1">
        <w:r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Pr="001F0082">
          <w:rPr>
            <w:b/>
            <w:bCs/>
            <w:noProof/>
            <w:webHidden/>
          </w:rPr>
          <w:tab/>
        </w:r>
        <w:r w:rsidR="006B6ED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_Toc224200048 \h </w:instrText>
        </w:r>
        <w:r w:rsidR="006B6ED1" w:rsidRPr="001F0082">
          <w:rPr>
            <w:b/>
            <w:bCs/>
            <w:noProof/>
            <w:webHidden/>
          </w:rPr>
        </w:r>
        <w:r w:rsidR="006B6ED1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16</w:t>
        </w:r>
        <w:r w:rsidR="006B6ED1" w:rsidRPr="001F0082">
          <w:rPr>
            <w:b/>
            <w:bCs/>
            <w:noProof/>
            <w:webHidden/>
          </w:rPr>
          <w:fldChar w:fldCharType="end"/>
        </w:r>
      </w:hyperlink>
    </w:p>
    <w:p w14:paraId="7923A4F3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9" w:history="1">
        <w:r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Pr="001F0082">
          <w:rPr>
            <w:b/>
            <w:bCs/>
            <w:noProof/>
            <w:webHidden/>
          </w:rPr>
          <w:tab/>
        </w:r>
        <w:r w:rsidR="006B6ED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_Toc224200049 \h </w:instrText>
        </w:r>
        <w:r w:rsidR="006B6ED1" w:rsidRPr="001F0082">
          <w:rPr>
            <w:b/>
            <w:bCs/>
            <w:noProof/>
            <w:webHidden/>
          </w:rPr>
        </w:r>
        <w:r w:rsidR="006B6ED1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20</w:t>
        </w:r>
        <w:r w:rsidR="006B6ED1" w:rsidRPr="001F0082">
          <w:rPr>
            <w:b/>
            <w:bCs/>
            <w:noProof/>
            <w:webHidden/>
          </w:rPr>
          <w:fldChar w:fldCharType="end"/>
        </w:r>
      </w:hyperlink>
    </w:p>
    <w:p w14:paraId="677C0885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50" w:history="1">
        <w:r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Pr="001F0082">
          <w:rPr>
            <w:b/>
            <w:bCs/>
            <w:noProof/>
            <w:webHidden/>
          </w:rPr>
          <w:tab/>
        </w:r>
        <w:r w:rsidR="006B6ED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_Toc224200050 \h </w:instrText>
        </w:r>
        <w:r w:rsidR="006B6ED1" w:rsidRPr="001F0082">
          <w:rPr>
            <w:b/>
            <w:bCs/>
            <w:noProof/>
            <w:webHidden/>
          </w:rPr>
        </w:r>
        <w:r w:rsidR="006B6ED1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21</w:t>
        </w:r>
        <w:r w:rsidR="006B6ED1" w:rsidRPr="001F0082">
          <w:rPr>
            <w:b/>
            <w:bCs/>
            <w:noProof/>
            <w:webHidden/>
          </w:rPr>
          <w:fldChar w:fldCharType="end"/>
        </w:r>
      </w:hyperlink>
    </w:p>
    <w:p w14:paraId="1C5FB51A" w14:textId="77777777" w:rsidR="00AC54D8" w:rsidRPr="00CE42C3" w:rsidRDefault="006B6ED1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14:paraId="1EB377AC" w14:textId="77777777"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3" w:name="_Toc147673732"/>
      <w:r>
        <w:rPr>
          <w:b/>
          <w:caps/>
          <w:szCs w:val="28"/>
        </w:rPr>
        <w:br w:type="column"/>
      </w:r>
      <w:bookmarkStart w:id="4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3"/>
      <w:bookmarkEnd w:id="4"/>
    </w:p>
    <w:p w14:paraId="6602B110" w14:textId="77777777" w:rsidR="00A30E0A" w:rsidRPr="00A30E0A" w:rsidRDefault="00A30E0A" w:rsidP="00A30E0A"/>
    <w:p w14:paraId="104F99C4" w14:textId="77777777" w:rsidR="00AC54D8" w:rsidRPr="003245E3" w:rsidRDefault="003245E3" w:rsidP="00D5491E">
      <w:pPr>
        <w:widowControl w:val="0"/>
        <w:autoSpaceDE w:val="0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proofErr w:type="gramStart"/>
      <w:r>
        <w:rPr>
          <w:b/>
          <w:sz w:val="28"/>
          <w:szCs w:val="28"/>
        </w:rPr>
        <w:t>1</w:t>
      </w:r>
      <w:r w:rsidR="00D5491E">
        <w:rPr>
          <w:b/>
          <w:sz w:val="28"/>
          <w:szCs w:val="28"/>
        </w:rPr>
        <w:t>.</w:t>
      </w:r>
      <w:r w:rsidR="00AC54D8" w:rsidRPr="003245E3">
        <w:rPr>
          <w:b/>
          <w:sz w:val="28"/>
          <w:szCs w:val="28"/>
        </w:rPr>
        <w:t>Область</w:t>
      </w:r>
      <w:proofErr w:type="gramEnd"/>
      <w:r w:rsidR="00AC54D8" w:rsidRPr="003245E3">
        <w:rPr>
          <w:b/>
          <w:sz w:val="28"/>
          <w:szCs w:val="28"/>
        </w:rPr>
        <w:t xml:space="preserve"> применения программы</w:t>
      </w:r>
    </w:p>
    <w:p w14:paraId="58CABDB5" w14:textId="77777777" w:rsidR="00D5491E" w:rsidRPr="001F0082" w:rsidRDefault="00D5491E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</w:p>
    <w:p w14:paraId="74DCA9DC" w14:textId="77777777"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Математика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E014D8">
        <w:rPr>
          <w:sz w:val="28"/>
          <w:szCs w:val="28"/>
        </w:rPr>
        <w:t>ям</w:t>
      </w:r>
      <w:r w:rsidR="00DF67F4" w:rsidRPr="001F0082">
        <w:rPr>
          <w:sz w:val="28"/>
          <w:szCs w:val="28"/>
        </w:rPr>
        <w:t xml:space="preserve"> </w:t>
      </w:r>
      <w:r w:rsidR="00E014D8">
        <w:rPr>
          <w:rFonts w:eastAsia="Calibri"/>
          <w:sz w:val="28"/>
          <w:szCs w:val="28"/>
        </w:rPr>
        <w:t>54.02.01 Дизайн (по отраслям) и 54.02.02 Декоративно-прикладное искусство и народные промыслы</w:t>
      </w:r>
      <w:r w:rsidR="00D21CFB">
        <w:rPr>
          <w:rFonts w:eastAsia="Calibri"/>
          <w:sz w:val="28"/>
          <w:szCs w:val="28"/>
        </w:rPr>
        <w:t xml:space="preserve"> (по видам)</w:t>
      </w:r>
      <w:r w:rsidR="00DF67F4" w:rsidRPr="001F0082">
        <w:rPr>
          <w:sz w:val="28"/>
          <w:szCs w:val="28"/>
        </w:rPr>
        <w:t>.</w:t>
      </w:r>
    </w:p>
    <w:p w14:paraId="506D4658" w14:textId="77777777"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14:paraId="0B308DB1" w14:textId="77777777" w:rsidR="00AC54D8" w:rsidRPr="001F0082" w:rsidRDefault="00AC54D8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14:paraId="60B86C1B" w14:textId="77777777" w:rsidR="00D5491E" w:rsidRPr="001F0082" w:rsidRDefault="00D5491E" w:rsidP="007A72AD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1E18397A" w14:textId="77777777"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 xml:space="preserve">Предмет Математика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="00965934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E014D8">
        <w:rPr>
          <w:sz w:val="28"/>
          <w:szCs w:val="28"/>
        </w:rPr>
        <w:t>ям</w:t>
      </w:r>
      <w:r w:rsidRPr="001F0082">
        <w:rPr>
          <w:sz w:val="28"/>
          <w:szCs w:val="28"/>
        </w:rPr>
        <w:t> </w:t>
      </w:r>
      <w:r w:rsidR="00E014D8">
        <w:rPr>
          <w:rFonts w:eastAsia="Calibri"/>
          <w:sz w:val="28"/>
          <w:szCs w:val="28"/>
        </w:rPr>
        <w:t>54.02.01 Дизайн (по отраслям) и 54.02.02 Декоративно-прикладное искусство и народные промыслы</w:t>
      </w:r>
      <w:r w:rsidR="00D21CFB">
        <w:rPr>
          <w:rFonts w:eastAsia="Calibri"/>
          <w:sz w:val="28"/>
          <w:szCs w:val="28"/>
        </w:rPr>
        <w:t xml:space="preserve"> (по видам)</w:t>
      </w:r>
      <w:r w:rsidRPr="001F0082">
        <w:rPr>
          <w:rFonts w:eastAsia="Calibri"/>
          <w:sz w:val="28"/>
          <w:szCs w:val="28"/>
        </w:rPr>
        <w:t>.</w:t>
      </w:r>
    </w:p>
    <w:p w14:paraId="2261C5DA" w14:textId="77777777"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14:paraId="1BF00F71" w14:textId="77777777" w:rsidR="00F80444" w:rsidRPr="001F0082" w:rsidRDefault="00F80444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14:paraId="638D3452" w14:textId="77777777" w:rsidR="003503E6" w:rsidRPr="001F0082" w:rsidRDefault="003503E6" w:rsidP="003503E6">
      <w:pPr>
        <w:ind w:firstLine="709"/>
        <w:jc w:val="both"/>
        <w:rPr>
          <w:b/>
          <w:sz w:val="28"/>
          <w:szCs w:val="28"/>
        </w:rPr>
      </w:pPr>
    </w:p>
    <w:p w14:paraId="3B1D1890" w14:textId="77777777" w:rsidR="003503E6" w:rsidRPr="001F0082" w:rsidRDefault="003503E6" w:rsidP="003503E6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="00965934">
        <w:rPr>
          <w:b/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14:paraId="66441FEE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 </w:t>
      </w:r>
    </w:p>
    <w:p w14:paraId="5E89E293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 </w:t>
      </w:r>
    </w:p>
    <w:p w14:paraId="6AC5F791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развитие интеллектуальных </w:t>
      </w:r>
      <w:r w:rsidRPr="009C2C5A">
        <w:rPr>
          <w:sz w:val="28"/>
          <w:szCs w:val="28"/>
        </w:rPr>
        <w:t xml:space="preserve">и творческих способностей обучающихся, познавательной активности, исследовательских умений, критичности мышления, интереса к изучению математики; </w:t>
      </w:r>
    </w:p>
    <w:p w14:paraId="47B77188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 xml:space="preserve">формирование функциональной математической грамотности: умения распознавать математические аспекты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</w:t>
      </w:r>
      <w:r w:rsidRPr="001F0082">
        <w:rPr>
          <w:sz w:val="28"/>
          <w:szCs w:val="28"/>
        </w:rPr>
        <w:t>решения практико-ориентированных задач, интерпретировать и оценивать полученные результаты.</w:t>
      </w:r>
    </w:p>
    <w:p w14:paraId="638B51FC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14:paraId="72D519BE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обучающихся; </w:t>
      </w:r>
    </w:p>
    <w:p w14:paraId="74498F1F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предоставить каждому обучающемуся возможность достижения уровня математических знаний, необходимого для дальнейшей успешной жизни в обществе; </w:t>
      </w:r>
    </w:p>
    <w:p w14:paraId="45049744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lastRenderedPageBreak/>
        <w:t>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принципов устройства и использования современной техники, восприятия и интерпретация разнообразной социальной, экономической ин</w:t>
      </w:r>
      <w:r>
        <w:rPr>
          <w:sz w:val="28"/>
          <w:szCs w:val="28"/>
        </w:rPr>
        <w:t>формации;</w:t>
      </w:r>
    </w:p>
    <w:p w14:paraId="5C2BE10C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9C2C5A">
        <w:rPr>
          <w:sz w:val="28"/>
          <w:szCs w:val="28"/>
        </w:rPr>
        <w:t>тени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информации, представленной в виде таблиц, диаграмм и графиков</w:t>
      </w:r>
      <w:r>
        <w:rPr>
          <w:sz w:val="28"/>
          <w:szCs w:val="28"/>
        </w:rPr>
        <w:t>;</w:t>
      </w:r>
    </w:p>
    <w:p w14:paraId="1A655EEE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C2C5A">
        <w:rPr>
          <w:sz w:val="28"/>
          <w:szCs w:val="28"/>
        </w:rPr>
        <w:t>рименение математического стиля мышления, проявляющегося в определённых умственных навыках, приёмах и методах мышления человека, процессах обобщения и конкретизации, анализа и синтеза, классификации и систематизации, абстрагирования и аналогий как формировании алгоритмической компоненты мышления и воспитании умений действовать по заданным алгоритмам, позволяющей совершенствовать известные и конструировать новые</w:t>
      </w:r>
      <w:r>
        <w:rPr>
          <w:sz w:val="28"/>
          <w:szCs w:val="28"/>
        </w:rPr>
        <w:t>;</w:t>
      </w:r>
    </w:p>
    <w:p w14:paraId="3DF79492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выработк</w:t>
      </w:r>
      <w:r>
        <w:rPr>
          <w:sz w:val="28"/>
          <w:szCs w:val="28"/>
        </w:rPr>
        <w:t>а</w:t>
      </w:r>
      <w:r w:rsidRPr="009C2C5A">
        <w:rPr>
          <w:sz w:val="28"/>
          <w:szCs w:val="28"/>
        </w:rPr>
        <w:t xml:space="preserve"> умений формулировать, обосновывать и доказывать суждения</w:t>
      </w:r>
    </w:p>
    <w:p w14:paraId="5E0B8326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</w:t>
      </w:r>
      <w:r>
        <w:rPr>
          <w:sz w:val="28"/>
          <w:szCs w:val="28"/>
        </w:rPr>
        <w:t>тие</w:t>
      </w:r>
      <w:r w:rsidRPr="009C2C5A">
        <w:rPr>
          <w:sz w:val="28"/>
          <w:szCs w:val="28"/>
        </w:rPr>
        <w:t xml:space="preserve"> логическое мышлени</w:t>
      </w:r>
      <w:r>
        <w:rPr>
          <w:sz w:val="28"/>
          <w:szCs w:val="28"/>
        </w:rPr>
        <w:t>я;</w:t>
      </w:r>
    </w:p>
    <w:p w14:paraId="7AB32809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у обучающихся точной, рациональной и информативной речи, умения отбирать наиболее подходящие языковые, символические, графические средства для выражения суждений и наглядного их представлени</w:t>
      </w:r>
      <w:r>
        <w:rPr>
          <w:sz w:val="28"/>
          <w:szCs w:val="28"/>
        </w:rPr>
        <w:t>я;</w:t>
      </w:r>
    </w:p>
    <w:p w14:paraId="4613DC4D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представление о предмете и методе математики, его отличия от методов естественных и гуманитарных наук, об особенностях применения математики для решения научных и прикладных задач как необходимый компонент общей культуры</w:t>
      </w:r>
      <w:r>
        <w:rPr>
          <w:sz w:val="28"/>
          <w:szCs w:val="28"/>
        </w:rPr>
        <w:t>;</w:t>
      </w:r>
    </w:p>
    <w:p w14:paraId="02F759B5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эстетическо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воспитани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человека, 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красоты и изящества математических рассуждений, восприяти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геометрических форм, усвоени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идеи симметрии</w:t>
      </w:r>
      <w:r>
        <w:rPr>
          <w:sz w:val="28"/>
          <w:szCs w:val="28"/>
        </w:rPr>
        <w:t>.</w:t>
      </w:r>
    </w:p>
    <w:p w14:paraId="66391F29" w14:textId="77777777" w:rsidR="00AC54D8" w:rsidRDefault="00AC54D8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  <w:r w:rsidRPr="00CE42C3">
        <w:rPr>
          <w:sz w:val="28"/>
          <w:szCs w:val="28"/>
          <w:lang w:eastAsia="en-US"/>
        </w:rPr>
        <w:tab/>
      </w:r>
    </w:p>
    <w:p w14:paraId="386D60C2" w14:textId="77777777"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t>1.</w:t>
      </w:r>
      <w:proofErr w:type="gramStart"/>
      <w:r w:rsidRPr="00AD3ECB">
        <w:rPr>
          <w:b/>
          <w:sz w:val="28"/>
          <w:szCs w:val="28"/>
        </w:rPr>
        <w:t>4</w:t>
      </w:r>
      <w:r w:rsidR="00D5491E">
        <w:rPr>
          <w:b/>
          <w:sz w:val="28"/>
          <w:szCs w:val="28"/>
        </w:rPr>
        <w:t>.</w:t>
      </w:r>
      <w:bookmarkStart w:id="5" w:name="_Toc149418041"/>
      <w:r w:rsidR="00244B93" w:rsidRPr="003D349F">
        <w:rPr>
          <w:b/>
          <w:sz w:val="28"/>
          <w:szCs w:val="28"/>
        </w:rPr>
        <w:t>Требования</w:t>
      </w:r>
      <w:proofErr w:type="gramEnd"/>
      <w:r w:rsidR="00244B93" w:rsidRPr="003D349F">
        <w:rPr>
          <w:b/>
          <w:sz w:val="28"/>
          <w:szCs w:val="28"/>
        </w:rPr>
        <w:t xml:space="preserve"> к уровню освоения содержания курса</w:t>
      </w:r>
    </w:p>
    <w:p w14:paraId="5725BC6E" w14:textId="77777777"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>
        <w:rPr>
          <w:spacing w:val="0"/>
          <w:sz w:val="28"/>
          <w:szCs w:val="28"/>
        </w:rPr>
        <w:t>Математика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1F0082" w:rsidRPr="001F0082" w14:paraId="091A1633" w14:textId="77777777" w:rsidTr="00AD3528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5DBAAC83" w14:textId="77777777" w:rsidR="00244B93" w:rsidRPr="001F0082" w:rsidRDefault="00244B93" w:rsidP="00AD3528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5D7914A6" w14:textId="77777777" w:rsidR="00244B93" w:rsidRPr="001F0082" w:rsidRDefault="00244B93" w:rsidP="00AD3528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14:paraId="331D1443" w14:textId="77777777" w:rsidTr="00AD3528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48D25999" w14:textId="77777777" w:rsidR="00244B93" w:rsidRPr="001F0082" w:rsidRDefault="00244B93" w:rsidP="00AD3528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14:paraId="48C42FD4" w14:textId="77777777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14:paraId="296BAB6A" w14:textId="77777777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965934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14:paraId="229BBB5B" w14:textId="77777777" w:rsidR="00244B93" w:rsidRPr="001F0082" w:rsidRDefault="00244B93" w:rsidP="00AD3528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14:paraId="4B6F4E3A" w14:textId="77777777" w:rsidR="00244B93" w:rsidRPr="00965934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965934">
              <w:rPr>
                <w:spacing w:val="-2"/>
                <w:sz w:val="24"/>
                <w:szCs w:val="24"/>
              </w:rPr>
              <w:t xml:space="preserve"> </w:t>
            </w:r>
            <w:r w:rsidRPr="00965934">
              <w:rPr>
                <w:spacing w:val="-2"/>
                <w:sz w:val="24"/>
                <w:szCs w:val="24"/>
              </w:rPr>
              <w:t>контекстам</w:t>
            </w:r>
          </w:p>
          <w:p w14:paraId="0818DB71" w14:textId="77777777" w:rsidR="00244B93" w:rsidRPr="001F0082" w:rsidRDefault="00244B93" w:rsidP="00AD3528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3CA745C2" w14:textId="77777777" w:rsidR="00244B93" w:rsidRPr="001F0082" w:rsidRDefault="00244B93" w:rsidP="00AD3528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14:paraId="782BF6CB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49A7C959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14:paraId="44E4420F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14:paraId="03C7146B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14:paraId="0766ED9E" w14:textId="77777777" w:rsidR="00244B93" w:rsidRPr="001F0082" w:rsidRDefault="00244B93" w:rsidP="00AD3528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14:paraId="12B68857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7F991F15" w14:textId="77777777" w:rsidR="00244B93" w:rsidRPr="001F0082" w:rsidRDefault="00244B93" w:rsidP="00AD3528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14:paraId="304A72A6" w14:textId="77777777" w:rsidR="00244B93" w:rsidRPr="001F0082" w:rsidRDefault="00244B93" w:rsidP="00AD3528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14:paraId="20355E1D" w14:textId="77777777" w:rsidTr="00AD3528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14:paraId="7D9F0C87" w14:textId="77777777" w:rsidR="00244B93" w:rsidRPr="001F0082" w:rsidRDefault="00244B93" w:rsidP="00AD3528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14:paraId="59B08E1A" w14:textId="77777777" w:rsidR="00244B93" w:rsidRPr="001F0082" w:rsidRDefault="00244B93" w:rsidP="00AD3528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14:paraId="65486D69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269A398D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lastRenderedPageBreak/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059E98FD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14:paraId="305FCF51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14:paraId="66A1331C" w14:textId="77777777" w:rsidR="00244B93" w:rsidRPr="001F0082" w:rsidRDefault="00244B93" w:rsidP="00AD3528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14:paraId="5132AD76" w14:textId="77777777" w:rsidR="00244B93" w:rsidRPr="001F0082" w:rsidRDefault="00244B93" w:rsidP="00AD3528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14:paraId="4B1E7CC8" w14:textId="77777777" w:rsidTr="00AD3528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3A6834A2" w14:textId="77777777" w:rsidR="00244B93" w:rsidRPr="001F0082" w:rsidRDefault="00244B93" w:rsidP="00AD3528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4AB80A3C" w14:textId="77777777" w:rsidR="00244B93" w:rsidRPr="001F0082" w:rsidRDefault="00244B93" w:rsidP="00AD3528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116D8268" w14:textId="77777777" w:rsidR="00244B93" w:rsidRPr="001F0082" w:rsidRDefault="00244B93" w:rsidP="00AD3528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14:paraId="313084C2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14:paraId="2D61CA10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14:paraId="1B919B83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3C079FF2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14:paraId="0B8FD8F7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14:paraId="28832B3D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14:paraId="38D1EB08" w14:textId="77777777" w:rsidTr="00AD3528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6BA5D248" w14:textId="77777777" w:rsidR="00244B93" w:rsidRPr="001F0082" w:rsidRDefault="00244B93" w:rsidP="00AD3528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5380F4E3" w14:textId="77777777" w:rsidR="00244B93" w:rsidRPr="001F0082" w:rsidRDefault="00244B93" w:rsidP="00AD3528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14:paraId="153F957D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43569AE7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14:paraId="6C815620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14:paraId="683270D7" w14:textId="77777777"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21FC743" w14:textId="77777777" w:rsidR="004F5B61" w:rsidRDefault="004F5B61" w:rsidP="004F5B61">
      <w:pPr>
        <w:pStyle w:val="docdat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14:paraId="482C4967" w14:textId="77777777" w:rsidR="004F5B61" w:rsidRDefault="004F5B61" w:rsidP="004F5B61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6608DC31" w14:textId="77777777" w:rsidR="003F757E" w:rsidRPr="003D6158" w:rsidRDefault="003F757E" w:rsidP="003F757E">
      <w:pPr>
        <w:rPr>
          <w:color w:val="FF0000"/>
        </w:rPr>
      </w:pPr>
    </w:p>
    <w:p w14:paraId="7CF43397" w14:textId="77777777" w:rsidR="004F5B61" w:rsidRDefault="004F5B61">
      <w:pPr>
        <w:autoSpaceDN/>
        <w:jc w:val="left"/>
        <w:rPr>
          <w:b/>
          <w:bCs/>
          <w:caps/>
          <w:color w:val="FF0000"/>
          <w:sz w:val="28"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</w:p>
    <w:p w14:paraId="3F6C285C" w14:textId="77777777" w:rsidR="00A30E0A" w:rsidRPr="00122831" w:rsidRDefault="00F80444" w:rsidP="00F9752E">
      <w:pPr>
        <w:pStyle w:val="1"/>
        <w:ind w:left="0" w:right="0" w:firstLine="709"/>
        <w:rPr>
          <w:b/>
          <w:bCs/>
          <w:caps/>
          <w:szCs w:val="28"/>
        </w:rPr>
      </w:pPr>
      <w:bookmarkStart w:id="6" w:name="_Toc224200046"/>
      <w:r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5"/>
      <w:r w:rsidR="00122831" w:rsidRPr="00122831">
        <w:rPr>
          <w:b/>
          <w:bCs/>
          <w:caps/>
          <w:szCs w:val="28"/>
        </w:rPr>
        <w:t>го предмета</w:t>
      </w:r>
      <w:bookmarkEnd w:id="6"/>
    </w:p>
    <w:p w14:paraId="335518AE" w14:textId="77777777" w:rsidR="00A30E0A" w:rsidRPr="00122831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14:paraId="62A09B15" w14:textId="77777777" w:rsidR="00244B93" w:rsidRPr="00F25168" w:rsidRDefault="00244B93" w:rsidP="00244B93">
      <w:pPr>
        <w:pStyle w:val="6"/>
        <w:shd w:val="clear" w:color="auto" w:fill="auto"/>
        <w:spacing w:line="240" w:lineRule="auto"/>
        <w:ind w:left="60" w:firstLine="700"/>
        <w:jc w:val="both"/>
        <w:rPr>
          <w:sz w:val="28"/>
          <w:szCs w:val="28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1248"/>
        <w:gridCol w:w="2630"/>
      </w:tblGrid>
      <w:tr w:rsidR="004F5B61" w:rsidRPr="009E0C82" w14:paraId="3673654F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466A6698" w14:textId="77777777" w:rsidR="004F5B61" w:rsidRPr="009E0C82" w:rsidRDefault="004F5B61" w:rsidP="00CF3ADA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 w:rsidR="00503C1A"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14:paraId="7AEEB99F" w14:textId="77777777" w:rsidR="004F5B61" w:rsidRPr="00122831" w:rsidRDefault="004F5B61" w:rsidP="00CF3ADA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14:paraId="3353F1E3" w14:textId="77777777" w:rsidR="004F5B61" w:rsidRPr="009E0C82" w:rsidRDefault="004F5B61" w:rsidP="00CF3ADA">
            <w:pPr>
              <w:rPr>
                <w:b/>
                <w:iCs/>
              </w:rPr>
            </w:pPr>
            <w:r w:rsidRPr="009E0C82">
              <w:rPr>
                <w:b/>
              </w:rPr>
              <w:t xml:space="preserve">В </w:t>
            </w:r>
            <w:proofErr w:type="gramStart"/>
            <w:r w:rsidRPr="009E0C82">
              <w:rPr>
                <w:b/>
              </w:rPr>
              <w:t>т.ч.</w:t>
            </w:r>
            <w:proofErr w:type="gramEnd"/>
            <w:r w:rsidRPr="009E0C82">
              <w:rPr>
                <w:b/>
              </w:rPr>
              <w:t xml:space="preserve"> в форме практ. подготовки</w:t>
            </w:r>
          </w:p>
        </w:tc>
      </w:tr>
      <w:tr w:rsidR="004F5B61" w:rsidRPr="009E0C82" w14:paraId="5337FDDB" w14:textId="77777777" w:rsidTr="001F0082">
        <w:trPr>
          <w:trHeight w:val="23"/>
        </w:trPr>
        <w:tc>
          <w:tcPr>
            <w:tcW w:w="2968" w:type="pct"/>
          </w:tcPr>
          <w:p w14:paraId="04026B5C" w14:textId="77777777" w:rsidR="004F5B61" w:rsidRPr="009E0C82" w:rsidRDefault="004F5B61" w:rsidP="00DF67F4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14:paraId="6BDD4BDC" w14:textId="77777777" w:rsidR="004F5B61" w:rsidRPr="00122831" w:rsidRDefault="00804F45" w:rsidP="00CF3ADA">
            <w:pPr>
              <w:rPr>
                <w:b/>
                <w:iCs/>
              </w:rPr>
            </w:pPr>
            <w:r>
              <w:rPr>
                <w:b/>
                <w:iCs/>
              </w:rPr>
              <w:t>80</w:t>
            </w:r>
          </w:p>
        </w:tc>
        <w:tc>
          <w:tcPr>
            <w:tcW w:w="1378" w:type="pct"/>
            <w:vAlign w:val="center"/>
          </w:tcPr>
          <w:p w14:paraId="23B433E8" w14:textId="77777777" w:rsidR="004F5B61" w:rsidRPr="009E0C82" w:rsidRDefault="00BE25A8" w:rsidP="00CF3ADA">
            <w:pPr>
              <w:rPr>
                <w:b/>
              </w:rPr>
            </w:pPr>
            <w:r>
              <w:rPr>
                <w:b/>
              </w:rPr>
              <w:t>6</w:t>
            </w:r>
            <w:r w:rsidR="00804F45">
              <w:rPr>
                <w:b/>
              </w:rPr>
              <w:t>0</w:t>
            </w:r>
          </w:p>
        </w:tc>
      </w:tr>
      <w:tr w:rsidR="004F5B61" w:rsidRPr="009E0C82" w14:paraId="324140A7" w14:textId="77777777" w:rsidTr="001F0082">
        <w:trPr>
          <w:trHeight w:val="23"/>
        </w:trPr>
        <w:tc>
          <w:tcPr>
            <w:tcW w:w="2968" w:type="pct"/>
          </w:tcPr>
          <w:p w14:paraId="2612ABB4" w14:textId="77777777" w:rsidR="004F5B61" w:rsidRPr="009E0C82" w:rsidRDefault="004F5B61" w:rsidP="00CF3ADA">
            <w:pPr>
              <w:jc w:val="both"/>
              <w:rPr>
                <w:bCs/>
              </w:rPr>
            </w:pPr>
            <w:r w:rsidRPr="00E55CD5">
              <w:t>Обязательная аудиторная учебная нагрузка (всего)</w:t>
            </w:r>
          </w:p>
        </w:tc>
        <w:tc>
          <w:tcPr>
            <w:tcW w:w="654" w:type="pct"/>
            <w:vAlign w:val="center"/>
          </w:tcPr>
          <w:p w14:paraId="3551D682" w14:textId="77777777" w:rsidR="004F5B61" w:rsidRPr="00122831" w:rsidRDefault="00804F45" w:rsidP="00CF3ADA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378" w:type="pct"/>
            <w:vAlign w:val="center"/>
          </w:tcPr>
          <w:p w14:paraId="1F9F02F5" w14:textId="77777777" w:rsidR="004F5B61" w:rsidRPr="009E0C82" w:rsidRDefault="00BE25A8" w:rsidP="00CF3ADA">
            <w:pPr>
              <w:rPr>
                <w:bCs/>
              </w:rPr>
            </w:pPr>
            <w:r>
              <w:rPr>
                <w:bCs/>
              </w:rPr>
              <w:t>5</w:t>
            </w:r>
            <w:r w:rsidR="00804F45">
              <w:rPr>
                <w:bCs/>
              </w:rPr>
              <w:t>2</w:t>
            </w:r>
          </w:p>
        </w:tc>
      </w:tr>
      <w:tr w:rsidR="004F5B61" w:rsidRPr="00AD1038" w14:paraId="6E4CE6DB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0C5A23BB" w14:textId="77777777" w:rsidR="004F5B61" w:rsidRPr="004F5B61" w:rsidRDefault="004F5B61" w:rsidP="004F5B61">
            <w:pPr>
              <w:jc w:val="left"/>
              <w:rPr>
                <w:bCs/>
              </w:rPr>
            </w:pPr>
            <w:r w:rsidRPr="004F5B61">
              <w:rPr>
                <w:bCs/>
              </w:rPr>
              <w:t>Промежуточная аттестация в форме контрольной работы в 1 семестре, экзамен – во 2 семестре</w:t>
            </w:r>
          </w:p>
        </w:tc>
        <w:tc>
          <w:tcPr>
            <w:tcW w:w="654" w:type="pct"/>
            <w:vAlign w:val="center"/>
          </w:tcPr>
          <w:p w14:paraId="79198756" w14:textId="77777777" w:rsidR="004F5B61" w:rsidRPr="00122831" w:rsidRDefault="00804F45" w:rsidP="00CF3AD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78" w:type="pct"/>
            <w:vAlign w:val="center"/>
          </w:tcPr>
          <w:p w14:paraId="6369D63E" w14:textId="77777777" w:rsidR="004F5B61" w:rsidRPr="001F0082" w:rsidRDefault="00804F45" w:rsidP="00CF3ADA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</w:tr>
    </w:tbl>
    <w:p w14:paraId="174153B3" w14:textId="77777777"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4034C27C" w14:textId="77777777"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14:paraId="4315DB53" w14:textId="77777777"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14:paraId="388BD58C" w14:textId="77777777" w:rsidR="00DF67F4" w:rsidRPr="00DF67F4" w:rsidRDefault="00804F45" w:rsidP="00804F45">
      <w:pPr>
        <w:pStyle w:val="6"/>
        <w:shd w:val="clear" w:color="auto" w:fill="auto"/>
        <w:spacing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Специальности </w:t>
      </w:r>
      <w:r>
        <w:rPr>
          <w:rFonts w:eastAsia="Calibri"/>
          <w:sz w:val="28"/>
          <w:szCs w:val="28"/>
        </w:rPr>
        <w:t>54.02.01 Дизайн (по отраслям) и 54.02.02 Декоративно-прикладное искусство и народные промыслы</w:t>
      </w:r>
      <w:r w:rsidR="00D21CFB">
        <w:rPr>
          <w:rFonts w:eastAsia="Calibri"/>
          <w:sz w:val="28"/>
          <w:szCs w:val="28"/>
        </w:rPr>
        <w:t xml:space="preserve"> (по видам)</w:t>
      </w:r>
    </w:p>
    <w:p w14:paraId="678C1FE4" w14:textId="77777777" w:rsidR="00244B93" w:rsidRPr="00702672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244B93" w:rsidRPr="00702672">
        <w:rPr>
          <w:sz w:val="28"/>
          <w:szCs w:val="28"/>
        </w:rPr>
        <w:t>обучения - очная.</w:t>
      </w:r>
    </w:p>
    <w:p w14:paraId="05B06B56" w14:textId="77777777" w:rsidR="00244B93" w:rsidRPr="00702672" w:rsidRDefault="00244B93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850"/>
        <w:gridCol w:w="933"/>
        <w:gridCol w:w="1630"/>
        <w:gridCol w:w="1630"/>
        <w:gridCol w:w="1619"/>
      </w:tblGrid>
      <w:tr w:rsidR="00C50824" w:rsidRPr="00C50824" w14:paraId="558E49C7" w14:textId="77777777" w:rsidTr="00C50824">
        <w:trPr>
          <w:trHeight w:val="20"/>
          <w:tblHeader/>
          <w:jc w:val="center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27F3C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7F517" w14:textId="77777777" w:rsidR="00244B93" w:rsidRPr="001B76D7" w:rsidRDefault="00122831" w:rsidP="00C50824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5A74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</w:t>
            </w:r>
            <w:r w:rsidR="00122831" w:rsidRPr="00C50824">
              <w:rPr>
                <w:b/>
                <w:bCs/>
              </w:rPr>
              <w:t>ичест</w:t>
            </w:r>
            <w:r w:rsidRPr="00C50824">
              <w:rPr>
                <w:b/>
                <w:bCs/>
              </w:rPr>
              <w:t>во аудиторных часов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511F2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 xml:space="preserve">Самостоятельная работа </w:t>
            </w:r>
            <w:r w:rsidR="00122831" w:rsidRPr="00C50824">
              <w:rPr>
                <w:b/>
                <w:bCs/>
              </w:rPr>
              <w:t>обучающихся</w:t>
            </w:r>
          </w:p>
        </w:tc>
      </w:tr>
      <w:tr w:rsidR="00C50824" w:rsidRPr="00C50824" w14:paraId="609A9474" w14:textId="77777777" w:rsidTr="00C50824">
        <w:trPr>
          <w:trHeight w:val="20"/>
          <w:tblHeader/>
          <w:jc w:val="center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14177" w14:textId="77777777" w:rsidR="00244B93" w:rsidRPr="00C50824" w:rsidRDefault="00244B93" w:rsidP="00401FB5">
            <w:pPr>
              <w:jc w:val="left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95AD6" w14:textId="77777777" w:rsidR="00244B93" w:rsidRPr="001B76D7" w:rsidRDefault="00244B93" w:rsidP="00401FB5">
            <w:pPr>
              <w:rPr>
                <w:b/>
                <w:bCs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E66BC" w14:textId="77777777" w:rsidR="00244B93" w:rsidRPr="00C50824" w:rsidRDefault="00244B93" w:rsidP="00401FB5">
            <w:r w:rsidRPr="00C50824">
              <w:t>Всего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80D78" w14:textId="77777777" w:rsidR="00244B93" w:rsidRPr="00C50824" w:rsidRDefault="00244B93" w:rsidP="00401FB5">
            <w:r w:rsidRPr="00C50824">
              <w:rPr>
                <w:bCs/>
              </w:rPr>
              <w:t>Теоретическ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98B66" w14:textId="77777777" w:rsidR="00244B93" w:rsidRPr="00C50824" w:rsidRDefault="00244B93" w:rsidP="00401FB5">
            <w:r w:rsidRPr="00C50824">
              <w:rPr>
                <w:bCs/>
              </w:rPr>
              <w:t>Практическ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59F3D" w14:textId="77777777" w:rsidR="00244B93" w:rsidRPr="00C50824" w:rsidRDefault="00244B93" w:rsidP="00401FB5">
            <w:pPr>
              <w:rPr>
                <w:b/>
              </w:rPr>
            </w:pPr>
          </w:p>
        </w:tc>
      </w:tr>
      <w:tr w:rsidR="00C50824" w:rsidRPr="00C50824" w14:paraId="584E2DD6" w14:textId="77777777" w:rsidTr="00ED56FA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53E0B8F" w14:textId="77777777" w:rsidR="00244B93" w:rsidRPr="001B76D7" w:rsidRDefault="00244B93" w:rsidP="00ED56FA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I семестр</w:t>
            </w:r>
          </w:p>
        </w:tc>
      </w:tr>
      <w:tr w:rsidR="00C50824" w:rsidRPr="00C50824" w14:paraId="46AB85E2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501F" w14:textId="77777777" w:rsidR="00244B93" w:rsidRPr="001B76D7" w:rsidRDefault="00244B93" w:rsidP="00401FB5">
            <w:pPr>
              <w:jc w:val="left"/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 Тригонометрия</w:t>
            </w:r>
          </w:p>
        </w:tc>
      </w:tr>
      <w:tr w:rsidR="00C50824" w:rsidRPr="00C50824" w14:paraId="3DA3DAFF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C1A06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1. Тригонометрия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F39BC" w14:textId="77777777" w:rsidR="00244B93" w:rsidRPr="001B76D7" w:rsidRDefault="002F6FD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6CE2B" w14:textId="77777777" w:rsidR="00244B93" w:rsidRPr="00C50824" w:rsidRDefault="001B76D7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01E8B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06295" w14:textId="77777777" w:rsidR="00244B93" w:rsidRPr="00C50824" w:rsidRDefault="001B76D7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2CEC9" w14:textId="77777777" w:rsidR="00244B93" w:rsidRPr="00C50824" w:rsidRDefault="00244B93" w:rsidP="00401FB5"/>
        </w:tc>
      </w:tr>
      <w:tr w:rsidR="00C50824" w:rsidRPr="00C50824" w14:paraId="15DD65E6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54AA4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2 Функции</w:t>
            </w:r>
          </w:p>
        </w:tc>
      </w:tr>
      <w:tr w:rsidR="00C50824" w:rsidRPr="00C50824" w14:paraId="41A04249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AE6BE" w14:textId="77777777" w:rsidR="00244B93" w:rsidRPr="00C50824" w:rsidRDefault="00244B93" w:rsidP="00401FB5">
            <w:pPr>
              <w:jc w:val="left"/>
            </w:pPr>
            <w:r w:rsidRPr="00C50824">
              <w:t>Тема 2.1. Элементарные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2FE15" w14:textId="77777777" w:rsidR="00244B93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A5D86" w14:textId="77777777" w:rsidR="00244B93" w:rsidRPr="002F6FD0" w:rsidRDefault="00615918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294C0" w14:textId="77777777" w:rsidR="00244B93" w:rsidRPr="002F6FD0" w:rsidRDefault="002F6FD0" w:rsidP="00401FB5">
            <w:pPr>
              <w:shd w:val="clear" w:color="auto" w:fill="FFFFFF"/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17700" w14:textId="77777777" w:rsidR="00244B93" w:rsidRPr="00C50824" w:rsidRDefault="00615918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EF66B" w14:textId="77777777" w:rsidR="00244B93" w:rsidRPr="00C50824" w:rsidRDefault="00244B93" w:rsidP="00401FB5"/>
        </w:tc>
      </w:tr>
      <w:tr w:rsidR="00C50824" w:rsidRPr="00C50824" w14:paraId="5956D5DF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BB513" w14:textId="77777777" w:rsidR="00244B93" w:rsidRPr="00C50824" w:rsidRDefault="00244B93" w:rsidP="00401FB5">
            <w:pPr>
              <w:jc w:val="left"/>
            </w:pPr>
            <w:r w:rsidRPr="00C50824">
              <w:t>Тема 2.2. 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E697B" w14:textId="77777777" w:rsidR="00244B93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14369" w14:textId="77777777" w:rsidR="00244B93" w:rsidRPr="002F6FD0" w:rsidRDefault="00615918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40809" w14:textId="77777777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50288" w14:textId="77777777" w:rsidR="00244B93" w:rsidRPr="00C50824" w:rsidRDefault="00615918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EFD44" w14:textId="77777777" w:rsidR="00244B93" w:rsidRPr="00C50824" w:rsidRDefault="00244B93" w:rsidP="00401FB5"/>
        </w:tc>
      </w:tr>
      <w:tr w:rsidR="00C50824" w:rsidRPr="00C50824" w14:paraId="761B66A0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7A061" w14:textId="77777777" w:rsidR="00244B93" w:rsidRPr="00C50824" w:rsidRDefault="00244B93" w:rsidP="00401FB5">
            <w:pPr>
              <w:jc w:val="left"/>
            </w:pPr>
            <w:r w:rsidRPr="00C50824">
              <w:t>Тема 2.3. 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09750" w14:textId="77777777" w:rsidR="00244B93" w:rsidRPr="001B76D7" w:rsidRDefault="00615918" w:rsidP="00615918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98519" w14:textId="77777777" w:rsidR="00244B93" w:rsidRPr="002F6FD0" w:rsidRDefault="00615918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3C9EE" w14:textId="77777777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66BA1" w14:textId="77777777" w:rsidR="00244B93" w:rsidRPr="00C50824" w:rsidRDefault="00615918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BD3DB" w14:textId="77777777" w:rsidR="00244B93" w:rsidRPr="00C50824" w:rsidRDefault="00244B93" w:rsidP="00401FB5"/>
        </w:tc>
      </w:tr>
      <w:tr w:rsidR="00615918" w:rsidRPr="00C50824" w14:paraId="6F9ECE12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D01E3" w14:textId="77777777" w:rsidR="00615918" w:rsidRPr="00C50824" w:rsidRDefault="00615918" w:rsidP="00401FB5">
            <w:pPr>
              <w:jc w:val="left"/>
            </w:pPr>
            <w:r w:rsidRPr="00C50824">
              <w:t>Тема 2.4.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E1B63" w14:textId="77777777" w:rsidR="00615918" w:rsidRPr="001B76D7" w:rsidRDefault="00615918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D681A" w14:textId="77777777" w:rsidR="00615918" w:rsidRPr="002F6FD0" w:rsidRDefault="00615918" w:rsidP="0067316D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F7DB2" w14:textId="77777777" w:rsidR="00615918" w:rsidRPr="00C50824" w:rsidRDefault="00615918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5DDC0" w14:textId="77777777" w:rsidR="00615918" w:rsidRPr="00C50824" w:rsidRDefault="00615918" w:rsidP="0067316D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8B830" w14:textId="77777777" w:rsidR="00615918" w:rsidRPr="00C50824" w:rsidRDefault="00615918" w:rsidP="00401FB5"/>
        </w:tc>
      </w:tr>
      <w:tr w:rsidR="00615918" w:rsidRPr="00C50824" w14:paraId="54825BA3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547111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3. Преобразование графиков функций</w:t>
            </w:r>
          </w:p>
        </w:tc>
      </w:tr>
      <w:tr w:rsidR="00615918" w:rsidRPr="00C50824" w14:paraId="350718B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25A7A" w14:textId="77777777" w:rsidR="00615918" w:rsidRPr="00C50824" w:rsidRDefault="00615918" w:rsidP="00401FB5">
            <w:pPr>
              <w:jc w:val="left"/>
              <w:rPr>
                <w:bCs/>
              </w:rPr>
            </w:pPr>
            <w:r w:rsidRPr="00C50824">
              <w:t>Тема 3. Преобразование графиков функции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5C120" w14:textId="77777777" w:rsidR="00615918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EDB6A" w14:textId="77777777" w:rsidR="00615918" w:rsidRPr="002F6FD0" w:rsidRDefault="00615918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455D6" w14:textId="77777777" w:rsidR="00615918" w:rsidRPr="00C50824" w:rsidRDefault="00615918" w:rsidP="00401FB5">
            <w:pPr>
              <w:shd w:val="clear" w:color="auto" w:fill="FFFFFF"/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DD4E6" w14:textId="77777777" w:rsidR="00615918" w:rsidRPr="00615918" w:rsidRDefault="00615918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D5372" w14:textId="77777777" w:rsidR="00615918" w:rsidRPr="00C50824" w:rsidRDefault="00615918" w:rsidP="00401FB5"/>
        </w:tc>
      </w:tr>
      <w:tr w:rsidR="00615918" w:rsidRPr="00C50824" w14:paraId="4A65A94D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C6904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4 Уравнения</w:t>
            </w:r>
          </w:p>
        </w:tc>
      </w:tr>
      <w:tr w:rsidR="00615918" w:rsidRPr="00C50824" w14:paraId="2800F18C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CC9B6" w14:textId="77777777" w:rsidR="00615918" w:rsidRPr="00C50824" w:rsidRDefault="00615918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4.1. </w:t>
            </w:r>
            <w:r w:rsidRPr="00C50824">
              <w:t>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323AF" w14:textId="77777777" w:rsidR="00615918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CBEDF" w14:textId="77777777" w:rsidR="00615918" w:rsidRPr="002F6FD0" w:rsidRDefault="00615918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36A18" w14:textId="77777777" w:rsidR="00615918" w:rsidRPr="00C50824" w:rsidRDefault="00615918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A08F1" w14:textId="77777777" w:rsidR="00615918" w:rsidRDefault="00615918" w:rsidP="00401FB5">
            <w:r>
              <w:t>4</w:t>
            </w:r>
          </w:p>
          <w:p w14:paraId="12A5C073" w14:textId="77777777" w:rsidR="00615918" w:rsidRPr="002F6FD0" w:rsidRDefault="00615918" w:rsidP="002F6FD0"/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4A669" w14:textId="77777777" w:rsidR="00615918" w:rsidRPr="00C50824" w:rsidRDefault="00615918" w:rsidP="00401FB5"/>
        </w:tc>
      </w:tr>
      <w:tr w:rsidR="00615918" w:rsidRPr="00C50824" w14:paraId="5475C807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F54D0" w14:textId="77777777" w:rsidR="00615918" w:rsidRPr="00C50824" w:rsidRDefault="00615918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577F1" w14:textId="77777777" w:rsidR="00615918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74439" w14:textId="77777777" w:rsidR="00615918" w:rsidRPr="002F6FD0" w:rsidRDefault="00615918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11938" w14:textId="77777777" w:rsidR="00615918" w:rsidRPr="00C50824" w:rsidRDefault="00615918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1635E" w14:textId="77777777" w:rsidR="00615918" w:rsidRPr="00C50824" w:rsidRDefault="00615918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DE7E4" w14:textId="77777777" w:rsidR="00615918" w:rsidRPr="00C50824" w:rsidRDefault="00615918" w:rsidP="00401FB5"/>
        </w:tc>
      </w:tr>
      <w:tr w:rsidR="00615918" w:rsidRPr="00C50824" w14:paraId="31C39062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7A935" w14:textId="77777777" w:rsidR="00615918" w:rsidRPr="00804F45" w:rsidRDefault="00615918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4.3.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7328FB" w14:textId="77777777" w:rsidR="00615918" w:rsidRPr="001B76D7" w:rsidRDefault="00615918" w:rsidP="00A1274B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7C6AD" w14:textId="77777777" w:rsidR="00615918" w:rsidRPr="002F6FD0" w:rsidRDefault="00615918" w:rsidP="00A1274B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DBC1C" w14:textId="77777777" w:rsidR="00615918" w:rsidRPr="00C50824" w:rsidRDefault="00615918" w:rsidP="00A1274B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63445" w14:textId="77777777" w:rsidR="00615918" w:rsidRPr="00C50824" w:rsidRDefault="00615918" w:rsidP="00A1274B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01A74" w14:textId="77777777" w:rsidR="00615918" w:rsidRPr="00C50824" w:rsidRDefault="00615918" w:rsidP="00401FB5"/>
        </w:tc>
      </w:tr>
      <w:tr w:rsidR="00615918" w:rsidRPr="00C50824" w14:paraId="344A6793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6DAF1" w14:textId="77777777" w:rsidR="00615918" w:rsidRPr="00C50824" w:rsidRDefault="00615918" w:rsidP="00401FB5">
            <w:pPr>
              <w:jc w:val="left"/>
              <w:rPr>
                <w:bCs/>
              </w:rPr>
            </w:pPr>
            <w:r>
              <w:rPr>
                <w:b/>
                <w:bCs/>
                <w:i/>
                <w:iCs/>
              </w:rPr>
              <w:t>Контрольная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A1322" w14:textId="77777777" w:rsidR="00615918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CF969" w14:textId="77777777" w:rsidR="00615918" w:rsidRPr="00C50824" w:rsidRDefault="00615918" w:rsidP="00401FB5">
            <w:pPr>
              <w:rPr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906F1" w14:textId="77777777" w:rsidR="00615918" w:rsidRPr="00C50824" w:rsidRDefault="00615918" w:rsidP="00401FB5">
            <w:pPr>
              <w:shd w:val="clear" w:color="auto" w:fill="FFFFFF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BFE33" w14:textId="77777777" w:rsidR="00615918" w:rsidRPr="00C50824" w:rsidRDefault="00615918" w:rsidP="00401FB5"/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3E2A2" w14:textId="77777777" w:rsidR="00615918" w:rsidRDefault="00615918" w:rsidP="00401FB5"/>
        </w:tc>
      </w:tr>
      <w:tr w:rsidR="00615918" w:rsidRPr="00C50824" w14:paraId="7747D318" w14:textId="77777777" w:rsidTr="00ED56FA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5743CA9" w14:textId="77777777" w:rsidR="00615918" w:rsidRDefault="00615918" w:rsidP="00401FB5">
            <w:r w:rsidRPr="001B76D7">
              <w:rPr>
                <w:b/>
                <w:bCs/>
                <w:lang w:val="en-US"/>
              </w:rPr>
              <w:t>II</w:t>
            </w:r>
            <w:r w:rsidRPr="001B76D7">
              <w:rPr>
                <w:b/>
                <w:bCs/>
              </w:rPr>
              <w:t xml:space="preserve"> семестр</w:t>
            </w:r>
          </w:p>
        </w:tc>
      </w:tr>
      <w:tr w:rsidR="00615918" w:rsidRPr="00C50824" w14:paraId="7E1BFEB5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A264C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5 Неравенства</w:t>
            </w:r>
          </w:p>
        </w:tc>
      </w:tr>
      <w:tr w:rsidR="00615918" w:rsidRPr="00C50824" w14:paraId="25DCC5E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76270" w14:textId="77777777" w:rsidR="00615918" w:rsidRPr="00C50824" w:rsidRDefault="00615918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</w:t>
            </w:r>
            <w:proofErr w:type="gramStart"/>
            <w:r w:rsidRPr="00C50824">
              <w:t>1.Тригонометрические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81FC2" w14:textId="77777777" w:rsidR="00615918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70A60" w14:textId="77777777" w:rsidR="00615918" w:rsidRPr="001B76D7" w:rsidRDefault="00615918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5E7DA" w14:textId="77777777" w:rsidR="00615918" w:rsidRPr="00C50824" w:rsidRDefault="00615918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C9461" w14:textId="77777777" w:rsidR="00615918" w:rsidRPr="001B76D7" w:rsidRDefault="00615918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4FC38" w14:textId="77777777" w:rsidR="00615918" w:rsidRPr="00C50824" w:rsidRDefault="00615918" w:rsidP="00401FB5"/>
        </w:tc>
      </w:tr>
      <w:tr w:rsidR="00615918" w:rsidRPr="00C50824" w14:paraId="7F73C3A4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1661F" w14:textId="77777777" w:rsidR="00615918" w:rsidRPr="00C50824" w:rsidRDefault="00615918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</w:t>
            </w:r>
            <w:r w:rsidRPr="00C50824">
              <w:rPr>
                <w:lang w:val="en-US"/>
              </w:rPr>
              <w:t xml:space="preserve">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76B02" w14:textId="77777777" w:rsidR="00615918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10AF6" w14:textId="77777777" w:rsidR="00615918" w:rsidRPr="002F6FD0" w:rsidRDefault="00615918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E540A" w14:textId="77777777" w:rsidR="00615918" w:rsidRPr="00C50824" w:rsidRDefault="00615918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AC0D9" w14:textId="77777777" w:rsidR="00615918" w:rsidRPr="002F6FD0" w:rsidRDefault="00615918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752E08" w14:textId="77777777" w:rsidR="00615918" w:rsidRPr="00C50824" w:rsidRDefault="00615918" w:rsidP="00401FB5"/>
        </w:tc>
      </w:tr>
      <w:tr w:rsidR="00615918" w:rsidRPr="00C50824" w14:paraId="1390B8F8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56982" w14:textId="77777777" w:rsidR="00615918" w:rsidRPr="00C50824" w:rsidRDefault="00615918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5.3.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D6EAE" w14:textId="77777777" w:rsidR="00615918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BC381" w14:textId="77777777" w:rsidR="00615918" w:rsidRPr="002F6FD0" w:rsidRDefault="00615918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811D8" w14:textId="77777777" w:rsidR="00615918" w:rsidRPr="00C50824" w:rsidRDefault="00615918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1471D" w14:textId="77777777" w:rsidR="00615918" w:rsidRPr="002F6FD0" w:rsidRDefault="00615918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1ED7D" w14:textId="77777777" w:rsidR="00615918" w:rsidRPr="00C50824" w:rsidRDefault="00615918" w:rsidP="00401FB5"/>
        </w:tc>
      </w:tr>
      <w:tr w:rsidR="00615918" w:rsidRPr="00C50824" w14:paraId="5E27C37D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4AC6E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6 Производная и ее применение</w:t>
            </w:r>
          </w:p>
        </w:tc>
      </w:tr>
      <w:tr w:rsidR="00615918" w:rsidRPr="00C50824" w14:paraId="1B0CF21D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36FD9" w14:textId="77777777" w:rsidR="00615918" w:rsidRPr="00C50824" w:rsidRDefault="00615918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6. Производная и ее применение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69EB6" w14:textId="77777777" w:rsidR="00615918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3A5E0" w14:textId="77777777" w:rsidR="00615918" w:rsidRPr="002F6FD0" w:rsidRDefault="00615918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F62A8" w14:textId="77777777" w:rsidR="00615918" w:rsidRPr="00C50824" w:rsidRDefault="00615918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8B087" w14:textId="77777777" w:rsidR="00615918" w:rsidRPr="00C50824" w:rsidRDefault="00615918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921A8" w14:textId="77777777" w:rsidR="00615918" w:rsidRPr="00C50824" w:rsidRDefault="00615918" w:rsidP="00401FB5"/>
        </w:tc>
      </w:tr>
      <w:tr w:rsidR="00615918" w:rsidRPr="00C50824" w14:paraId="561931E0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11255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7 Применение производной к исследованию функций</w:t>
            </w:r>
          </w:p>
        </w:tc>
      </w:tr>
      <w:tr w:rsidR="00615918" w:rsidRPr="00C50824" w14:paraId="241E53E4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B46E7" w14:textId="77777777" w:rsidR="00615918" w:rsidRPr="00C50824" w:rsidRDefault="00615918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7. Применение производной к исследованию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BCE4E" w14:textId="77777777" w:rsidR="00615918" w:rsidRPr="002F6FD0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65DA1" w14:textId="77777777" w:rsidR="00615918" w:rsidRPr="002F6FD0" w:rsidRDefault="00615918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E2B46B" w14:textId="77777777" w:rsidR="00615918" w:rsidRPr="00C50824" w:rsidRDefault="00615918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038EC" w14:textId="77777777" w:rsidR="00615918" w:rsidRPr="00C50824" w:rsidRDefault="00615918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49D96" w14:textId="77777777" w:rsidR="00615918" w:rsidRPr="00C50824" w:rsidRDefault="00615918" w:rsidP="00401FB5"/>
        </w:tc>
      </w:tr>
      <w:tr w:rsidR="00615918" w:rsidRPr="00C50824" w14:paraId="21567764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527D9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lastRenderedPageBreak/>
              <w:t>Раздел 8 Интеграл</w:t>
            </w:r>
          </w:p>
        </w:tc>
      </w:tr>
      <w:tr w:rsidR="00615918" w:rsidRPr="00C50824" w14:paraId="0FDB252C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EFCB7" w14:textId="77777777" w:rsidR="00615918" w:rsidRPr="00C50824" w:rsidRDefault="00615918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8. Интеграл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1B399" w14:textId="77777777" w:rsidR="00615918" w:rsidRPr="001B76D7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3DA7B" w14:textId="77777777" w:rsidR="00615918" w:rsidRPr="002F6FD0" w:rsidRDefault="00615918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1A217" w14:textId="77777777" w:rsidR="00615918" w:rsidRPr="00C50824" w:rsidRDefault="00615918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3F425" w14:textId="77777777" w:rsidR="00615918" w:rsidRPr="00C50824" w:rsidRDefault="00615918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9F43B" w14:textId="77777777" w:rsidR="00615918" w:rsidRPr="00C50824" w:rsidRDefault="00615918" w:rsidP="00C50824"/>
        </w:tc>
      </w:tr>
      <w:tr w:rsidR="00615918" w:rsidRPr="00C50824" w14:paraId="27A3A108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DC320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9 Стереометрия</w:t>
            </w:r>
          </w:p>
        </w:tc>
      </w:tr>
      <w:tr w:rsidR="00615918" w:rsidRPr="00C50824" w14:paraId="6E23BEB7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573CA" w14:textId="77777777" w:rsidR="00615918" w:rsidRPr="00C50824" w:rsidRDefault="00615918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9. Стереометрия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7FBF4" w14:textId="77777777" w:rsidR="00615918" w:rsidRPr="001B76D7" w:rsidRDefault="00615918" w:rsidP="00A1274B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984E0" w14:textId="77777777" w:rsidR="00615918" w:rsidRPr="002F6FD0" w:rsidRDefault="00615918" w:rsidP="00A1274B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B58EB" w14:textId="77777777" w:rsidR="00615918" w:rsidRPr="00C50824" w:rsidRDefault="00615918" w:rsidP="00A1274B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F1D83" w14:textId="77777777" w:rsidR="00615918" w:rsidRPr="00C50824" w:rsidRDefault="00615918" w:rsidP="00A1274B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C2B3D" w14:textId="77777777" w:rsidR="00615918" w:rsidRPr="00C50824" w:rsidRDefault="00615918" w:rsidP="00401FB5"/>
        </w:tc>
      </w:tr>
      <w:tr w:rsidR="00615918" w:rsidRPr="00C50824" w14:paraId="157CD49F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8608C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10 Аксиомы стереометрии и их свойства</w:t>
            </w:r>
          </w:p>
        </w:tc>
      </w:tr>
      <w:tr w:rsidR="00615918" w:rsidRPr="00C50824" w14:paraId="5D259244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591AE" w14:textId="77777777" w:rsidR="00615918" w:rsidRPr="00C50824" w:rsidRDefault="00615918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10. Аксиомы стереометрии и их свойства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2A9B6" w14:textId="77777777" w:rsidR="00615918" w:rsidRPr="001B76D7" w:rsidRDefault="00615918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57B5D" w14:textId="77777777" w:rsidR="00615918" w:rsidRPr="002F6FD0" w:rsidRDefault="00615918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A8D3B" w14:textId="77777777" w:rsidR="00615918" w:rsidRPr="00C50824" w:rsidRDefault="00615918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8E062" w14:textId="77777777" w:rsidR="00615918" w:rsidRPr="00C50824" w:rsidRDefault="00615918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4E22C" w14:textId="77777777" w:rsidR="00615918" w:rsidRPr="00C50824" w:rsidRDefault="00615918" w:rsidP="00401FB5"/>
        </w:tc>
      </w:tr>
      <w:tr w:rsidR="00615918" w:rsidRPr="00C50824" w14:paraId="2D9EAF24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92435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11. Параллельность и перпендикулярность прямых и плоскостей</w:t>
            </w:r>
          </w:p>
        </w:tc>
      </w:tr>
      <w:tr w:rsidR="00615918" w:rsidRPr="00C50824" w14:paraId="5BA093A9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1C029" w14:textId="77777777" w:rsidR="00615918" w:rsidRPr="00C50824" w:rsidRDefault="00615918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11. Параллельность и перпендикулярность прямых и плоскостей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5B4B2" w14:textId="77777777" w:rsidR="00615918" w:rsidRPr="001B76D7" w:rsidRDefault="00615918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1D54D" w14:textId="77777777" w:rsidR="00615918" w:rsidRPr="002F6FD0" w:rsidRDefault="00615918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0AD22" w14:textId="77777777" w:rsidR="00615918" w:rsidRPr="00C50824" w:rsidRDefault="00615918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EDA19" w14:textId="77777777" w:rsidR="00615918" w:rsidRPr="00C50824" w:rsidRDefault="00615918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1EEBE" w14:textId="77777777" w:rsidR="00615918" w:rsidRPr="00C50824" w:rsidRDefault="00615918" w:rsidP="00401FB5"/>
        </w:tc>
      </w:tr>
      <w:tr w:rsidR="00615918" w:rsidRPr="00C50824" w14:paraId="51F6BD06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DB3C7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12. Многогранники и их объемы</w:t>
            </w:r>
          </w:p>
        </w:tc>
      </w:tr>
      <w:tr w:rsidR="00615918" w:rsidRPr="00C50824" w14:paraId="635A057F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E5FF5" w14:textId="77777777" w:rsidR="00615918" w:rsidRPr="00C50824" w:rsidRDefault="00615918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 xml:space="preserve">Тема 12. Многогранники и их объемы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3E622" w14:textId="77777777" w:rsidR="00615918" w:rsidRPr="001B76D7" w:rsidRDefault="00615918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0A609" w14:textId="77777777" w:rsidR="00615918" w:rsidRPr="002F6FD0" w:rsidRDefault="00615918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E5F3D" w14:textId="77777777" w:rsidR="00615918" w:rsidRPr="00C50824" w:rsidRDefault="00615918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89B4D" w14:textId="77777777" w:rsidR="00615918" w:rsidRPr="00C50824" w:rsidRDefault="00615918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AA147" w14:textId="77777777" w:rsidR="00615918" w:rsidRPr="00C50824" w:rsidRDefault="00615918" w:rsidP="00401FB5"/>
        </w:tc>
      </w:tr>
      <w:tr w:rsidR="00615918" w:rsidRPr="00C50824" w14:paraId="6443EA37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1B7C6" w14:textId="77777777" w:rsidR="00615918" w:rsidRPr="001B76D7" w:rsidRDefault="00615918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13. Тела вращения и их объемы</w:t>
            </w:r>
          </w:p>
        </w:tc>
      </w:tr>
      <w:tr w:rsidR="00615918" w:rsidRPr="00C50824" w14:paraId="3DD2C517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D1E2B" w14:textId="77777777" w:rsidR="00615918" w:rsidRPr="00C50824" w:rsidRDefault="00615918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13. Тела вращения и их объемы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B1777" w14:textId="77777777" w:rsidR="00615918" w:rsidRPr="001B76D7" w:rsidRDefault="00615918" w:rsidP="00A1274B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FDA6A" w14:textId="77777777" w:rsidR="00615918" w:rsidRPr="002F6FD0" w:rsidRDefault="00615918" w:rsidP="00A1274B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AF877" w14:textId="77777777" w:rsidR="00615918" w:rsidRPr="00C50824" w:rsidRDefault="00615918" w:rsidP="00A1274B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AAC8C" w14:textId="77777777" w:rsidR="00615918" w:rsidRPr="00C50824" w:rsidRDefault="00615918" w:rsidP="00A1274B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A3CFE" w14:textId="77777777" w:rsidR="00615918" w:rsidRPr="00C50824" w:rsidRDefault="00615918" w:rsidP="00401FB5"/>
        </w:tc>
      </w:tr>
      <w:tr w:rsidR="00615918" w:rsidRPr="00ED56FA" w14:paraId="62A16BBB" w14:textId="77777777" w:rsidTr="00ED56FA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FD254" w14:textId="77777777" w:rsidR="00615918" w:rsidRPr="00ED56FA" w:rsidRDefault="00615918" w:rsidP="00401FB5">
            <w:pPr>
              <w:jc w:val="left"/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Экзамен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4CB96" w14:textId="77777777" w:rsidR="00615918" w:rsidRPr="00ED56FA" w:rsidRDefault="00615918" w:rsidP="00401FB5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328FC" w14:textId="77777777" w:rsidR="00615918" w:rsidRPr="00ED56FA" w:rsidRDefault="00615918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8302D" w14:textId="77777777" w:rsidR="00615918" w:rsidRPr="00ED56FA" w:rsidRDefault="00615918" w:rsidP="00401FB5">
            <w:pPr>
              <w:shd w:val="clear" w:color="auto" w:fill="FFFFFF"/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D0604" w14:textId="77777777" w:rsidR="00615918" w:rsidRPr="00ED56FA" w:rsidRDefault="00615918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C8EDD" w14:textId="77777777" w:rsidR="00615918" w:rsidRPr="00ED56FA" w:rsidRDefault="00615918" w:rsidP="00401FB5">
            <w:pPr>
              <w:rPr>
                <w:b/>
                <w:i/>
                <w:iCs/>
              </w:rPr>
            </w:pPr>
          </w:p>
        </w:tc>
      </w:tr>
      <w:tr w:rsidR="00615918" w:rsidRPr="00C50824" w14:paraId="36F02891" w14:textId="77777777" w:rsidTr="00ED56FA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5AECEA8" w14:textId="77777777" w:rsidR="00615918" w:rsidRPr="00C50824" w:rsidRDefault="00615918" w:rsidP="00401FB5">
            <w:pPr>
              <w:widowControl w:val="0"/>
              <w:autoSpaceDE w:val="0"/>
              <w:jc w:val="right"/>
              <w:rPr>
                <w:rFonts w:eastAsia="Trebuchet MS"/>
                <w:b/>
              </w:rPr>
            </w:pPr>
            <w:r w:rsidRPr="00C50824">
              <w:rPr>
                <w:rFonts w:eastAsia="Trebuchet MS"/>
                <w:b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7E3AF691" w14:textId="77777777" w:rsidR="00615918" w:rsidRPr="002F6FD0" w:rsidRDefault="00615918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7121C53" w14:textId="77777777" w:rsidR="00615918" w:rsidRPr="00C50824" w:rsidRDefault="00615918" w:rsidP="002F6FD0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E5DFEC" w:themeFill="accent4" w:themeFillTint="33"/>
          </w:tcPr>
          <w:p w14:paraId="4CD57B89" w14:textId="77777777" w:rsidR="00615918" w:rsidRPr="00ED56FA" w:rsidRDefault="00615918" w:rsidP="002F6FD0">
            <w:pPr>
              <w:shd w:val="clear" w:color="auto" w:fill="FFFFFF"/>
              <w:rPr>
                <w:b/>
              </w:rPr>
            </w:pPr>
            <w:r w:rsidRPr="00ED56FA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4F11960" w14:textId="77777777" w:rsidR="00615918" w:rsidRPr="00C50824" w:rsidRDefault="00615918" w:rsidP="00401FB5">
            <w:pPr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0675337" w14:textId="77777777" w:rsidR="00615918" w:rsidRPr="00C50824" w:rsidRDefault="00615918" w:rsidP="00401FB5">
            <w:pPr>
              <w:rPr>
                <w:b/>
              </w:rPr>
            </w:pPr>
          </w:p>
        </w:tc>
      </w:tr>
    </w:tbl>
    <w:p w14:paraId="3651165F" w14:textId="77777777" w:rsidR="00244B93" w:rsidRDefault="00244B93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</w:p>
    <w:p w14:paraId="5FD4103A" w14:textId="77777777"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14:paraId="657F797A" w14:textId="77777777"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B56D5B">
        <w:rPr>
          <w:rFonts w:ascii="Times New Roman" w:hAnsi="Times New Roman"/>
          <w:bCs/>
          <w:sz w:val="28"/>
          <w:szCs w:val="28"/>
        </w:rPr>
        <w:t>Форма обучения очная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0"/>
        <w:gridCol w:w="1325"/>
        <w:gridCol w:w="1670"/>
        <w:gridCol w:w="1543"/>
      </w:tblGrid>
      <w:tr w:rsidR="000E2F7B" w:rsidRPr="000E2F7B" w14:paraId="74D88478" w14:textId="77777777" w:rsidTr="001B76D7">
        <w:trPr>
          <w:trHeight w:val="20"/>
        </w:trPr>
        <w:tc>
          <w:tcPr>
            <w:tcW w:w="5090" w:type="dxa"/>
            <w:vMerge w:val="restart"/>
            <w:vAlign w:val="center"/>
          </w:tcPr>
          <w:p w14:paraId="6664398D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25" w:type="dxa"/>
            <w:vMerge w:val="restart"/>
            <w:vAlign w:val="center"/>
          </w:tcPr>
          <w:p w14:paraId="2E00B635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13" w:type="dxa"/>
            <w:gridSpan w:val="2"/>
            <w:vAlign w:val="center"/>
          </w:tcPr>
          <w:p w14:paraId="6C5ADCE1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семестров</w:t>
            </w:r>
          </w:p>
        </w:tc>
      </w:tr>
      <w:tr w:rsidR="000E2F7B" w:rsidRPr="000E2F7B" w14:paraId="034619FD" w14:textId="77777777" w:rsidTr="001B76D7">
        <w:trPr>
          <w:trHeight w:val="20"/>
        </w:trPr>
        <w:tc>
          <w:tcPr>
            <w:tcW w:w="5090" w:type="dxa"/>
            <w:vMerge/>
            <w:vAlign w:val="center"/>
          </w:tcPr>
          <w:p w14:paraId="315EDC9E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  <w:vMerge/>
            <w:vAlign w:val="center"/>
          </w:tcPr>
          <w:p w14:paraId="1F4257F7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14:paraId="4F356BE8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43" w:type="dxa"/>
            <w:vAlign w:val="center"/>
          </w:tcPr>
          <w:p w14:paraId="4F798091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0E2F7B" w:rsidRPr="000E2F7B" w14:paraId="359FF3D0" w14:textId="77777777" w:rsidTr="001B76D7">
        <w:trPr>
          <w:trHeight w:val="20"/>
        </w:trPr>
        <w:tc>
          <w:tcPr>
            <w:tcW w:w="5090" w:type="dxa"/>
          </w:tcPr>
          <w:p w14:paraId="335FB42F" w14:textId="77777777" w:rsidR="00244B93" w:rsidRPr="00ED56FA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  <w:r w:rsidR="00ED56F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ED56FA">
              <w:rPr>
                <w:rFonts w:ascii="Times New Roman" w:hAnsi="Times New Roman"/>
                <w:bCs/>
                <w:sz w:val="24"/>
                <w:szCs w:val="24"/>
              </w:rPr>
              <w:t xml:space="preserve"> из них</w:t>
            </w:r>
          </w:p>
        </w:tc>
        <w:tc>
          <w:tcPr>
            <w:tcW w:w="1325" w:type="dxa"/>
          </w:tcPr>
          <w:p w14:paraId="79904E88" w14:textId="77777777" w:rsidR="00244B93" w:rsidRPr="000E2F7B" w:rsidRDefault="00EB5B2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670" w:type="dxa"/>
          </w:tcPr>
          <w:p w14:paraId="3021B7FC" w14:textId="77777777" w:rsidR="00244B93" w:rsidRPr="000E2F7B" w:rsidRDefault="00EB5B28" w:rsidP="0061591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159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3" w:type="dxa"/>
          </w:tcPr>
          <w:p w14:paraId="189C0CB3" w14:textId="77777777" w:rsidR="00244B93" w:rsidRPr="000E2F7B" w:rsidRDefault="0061591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ED56FA" w:rsidRPr="000E2F7B" w14:paraId="75AEA1B0" w14:textId="77777777" w:rsidTr="001B76D7">
        <w:trPr>
          <w:trHeight w:val="20"/>
        </w:trPr>
        <w:tc>
          <w:tcPr>
            <w:tcW w:w="5090" w:type="dxa"/>
          </w:tcPr>
          <w:p w14:paraId="545942A9" w14:textId="77777777" w:rsidR="00ED56FA" w:rsidRPr="00ED56FA" w:rsidRDefault="00ED56FA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325" w:type="dxa"/>
          </w:tcPr>
          <w:p w14:paraId="7F5F2DE6" w14:textId="77777777" w:rsidR="00ED56FA" w:rsidRDefault="00EB5B2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670" w:type="dxa"/>
          </w:tcPr>
          <w:p w14:paraId="0170CEF6" w14:textId="77777777" w:rsidR="00ED56FA" w:rsidRDefault="00EB5B28" w:rsidP="0061591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159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43" w:type="dxa"/>
          </w:tcPr>
          <w:p w14:paraId="5FC07753" w14:textId="77777777" w:rsidR="00ED56FA" w:rsidRDefault="0061591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0E2F7B" w:rsidRPr="000E2F7B" w14:paraId="29F30D2F" w14:textId="77777777" w:rsidTr="001B76D7">
        <w:trPr>
          <w:trHeight w:val="20"/>
        </w:trPr>
        <w:tc>
          <w:tcPr>
            <w:tcW w:w="5090" w:type="dxa"/>
          </w:tcPr>
          <w:p w14:paraId="477DCFE1" w14:textId="77777777" w:rsidR="00B56D5B" w:rsidRPr="000E2F7B" w:rsidRDefault="00EB5B28" w:rsidP="00EB5B28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325" w:type="dxa"/>
          </w:tcPr>
          <w:p w14:paraId="409CB6CA" w14:textId="77777777" w:rsidR="00B56D5B" w:rsidRPr="000E2F7B" w:rsidRDefault="00EB5B2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70" w:type="dxa"/>
          </w:tcPr>
          <w:p w14:paraId="571D4B3B" w14:textId="77777777" w:rsidR="00B56D5B" w:rsidRPr="000E2F7B" w:rsidRDefault="00EB5B2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3" w:type="dxa"/>
          </w:tcPr>
          <w:p w14:paraId="19DC0D33" w14:textId="77777777" w:rsidR="00B56D5B" w:rsidRPr="000E2F7B" w:rsidRDefault="00B56D5B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F7B" w:rsidRPr="000E2F7B" w14:paraId="73BDCE6D" w14:textId="77777777" w:rsidTr="001B76D7">
        <w:trPr>
          <w:trHeight w:val="20"/>
        </w:trPr>
        <w:tc>
          <w:tcPr>
            <w:tcW w:w="5090" w:type="dxa"/>
          </w:tcPr>
          <w:p w14:paraId="6C4D8BA1" w14:textId="77777777" w:rsidR="00B56D5B" w:rsidRPr="000E2F7B" w:rsidRDefault="00B56D5B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325" w:type="dxa"/>
          </w:tcPr>
          <w:p w14:paraId="75F28B3B" w14:textId="77777777" w:rsidR="00B56D5B" w:rsidRPr="000E2F7B" w:rsidRDefault="00EB5B2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70" w:type="dxa"/>
          </w:tcPr>
          <w:p w14:paraId="74D45E6D" w14:textId="77777777" w:rsidR="00B56D5B" w:rsidRPr="000E2F7B" w:rsidRDefault="00B56D5B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14:paraId="12376F84" w14:textId="77777777" w:rsidR="00B56D5B" w:rsidRPr="000E2F7B" w:rsidRDefault="00EB5B2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2F7B" w:rsidRPr="000E2F7B" w14:paraId="2B0984C0" w14:textId="77777777" w:rsidTr="001B76D7">
        <w:trPr>
          <w:trHeight w:val="20"/>
        </w:trPr>
        <w:tc>
          <w:tcPr>
            <w:tcW w:w="5090" w:type="dxa"/>
          </w:tcPr>
          <w:p w14:paraId="53A523A2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25" w:type="dxa"/>
          </w:tcPr>
          <w:p w14:paraId="0154D765" w14:textId="77777777" w:rsidR="00244B93" w:rsidRPr="000E2F7B" w:rsidRDefault="00EB5B2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1670" w:type="dxa"/>
          </w:tcPr>
          <w:p w14:paraId="2ED7F37E" w14:textId="77777777" w:rsidR="00244B93" w:rsidRPr="000E2F7B" w:rsidRDefault="0061591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543" w:type="dxa"/>
          </w:tcPr>
          <w:p w14:paraId="2DA4EC49" w14:textId="77777777" w:rsidR="00244B93" w:rsidRPr="000E2F7B" w:rsidRDefault="00615918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</w:tr>
      <w:tr w:rsidR="000E2F7B" w:rsidRPr="000E2F7B" w14:paraId="4DCE997E" w14:textId="77777777" w:rsidTr="001B76D7">
        <w:trPr>
          <w:trHeight w:val="20"/>
        </w:trPr>
        <w:tc>
          <w:tcPr>
            <w:tcW w:w="5090" w:type="dxa"/>
          </w:tcPr>
          <w:p w14:paraId="27367BE0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325" w:type="dxa"/>
          </w:tcPr>
          <w:p w14:paraId="703B1275" w14:textId="77777777" w:rsidR="00244B93" w:rsidRPr="000E2F7B" w:rsidRDefault="00244B93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253FFF0A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="00B56D5B"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>онтрольная работа</w:t>
            </w:r>
          </w:p>
        </w:tc>
        <w:tc>
          <w:tcPr>
            <w:tcW w:w="1543" w:type="dxa"/>
          </w:tcPr>
          <w:p w14:paraId="2327ED7D" w14:textId="77777777" w:rsidR="00244B93" w:rsidRPr="000E2F7B" w:rsidRDefault="00B56D5B" w:rsidP="00AD352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</w:tr>
    </w:tbl>
    <w:p w14:paraId="09E362C0" w14:textId="77777777" w:rsidR="00B56D5B" w:rsidRPr="000E2F7B" w:rsidRDefault="00B56D5B" w:rsidP="00B56D5B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73500968" w14:textId="77777777" w:rsidR="00483888" w:rsidRDefault="000E2F7B" w:rsidP="000E2F7B">
      <w:pPr>
        <w:rPr>
          <w:b/>
          <w:color w:val="000000"/>
          <w:sz w:val="28"/>
          <w:szCs w:val="28"/>
        </w:rPr>
      </w:pPr>
      <w:r w:rsidRPr="000E2F7B">
        <w:rPr>
          <w:b/>
          <w:sz w:val="28"/>
          <w:szCs w:val="28"/>
        </w:rPr>
        <w:t xml:space="preserve">2.4 </w:t>
      </w:r>
      <w:r w:rsidR="00483888" w:rsidRPr="000E2F7B">
        <w:rPr>
          <w:b/>
          <w:color w:val="000000"/>
          <w:sz w:val="28"/>
          <w:szCs w:val="28"/>
        </w:rPr>
        <w:t xml:space="preserve">Содержание </w:t>
      </w:r>
      <w:r w:rsidR="00503C1A">
        <w:rPr>
          <w:b/>
          <w:color w:val="000000"/>
          <w:sz w:val="28"/>
          <w:szCs w:val="28"/>
        </w:rPr>
        <w:t>учебного предмета</w:t>
      </w:r>
    </w:p>
    <w:p w14:paraId="6085DAAF" w14:textId="77777777" w:rsidR="00971381" w:rsidRPr="000E2F7B" w:rsidRDefault="00971381" w:rsidP="000E2F7B">
      <w:pPr>
        <w:rPr>
          <w:b/>
          <w:caps/>
          <w:color w:val="000000"/>
          <w:sz w:val="28"/>
          <w:szCs w:val="28"/>
        </w:rPr>
      </w:pPr>
    </w:p>
    <w:p w14:paraId="0A2347D1" w14:textId="77777777" w:rsidR="00483888" w:rsidRDefault="004776B8" w:rsidP="004776B8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4776B8">
        <w:rPr>
          <w:b/>
          <w:sz w:val="28"/>
          <w:szCs w:val="28"/>
        </w:rPr>
        <w:t xml:space="preserve">Раздел </w:t>
      </w:r>
      <w:proofErr w:type="gramStart"/>
      <w:r w:rsidR="00483888" w:rsidRPr="004776B8">
        <w:rPr>
          <w:b/>
          <w:sz w:val="28"/>
          <w:szCs w:val="28"/>
        </w:rPr>
        <w:t>1.Тригонометрия</w:t>
      </w:r>
      <w:proofErr w:type="gramEnd"/>
    </w:p>
    <w:p w14:paraId="0686C10C" w14:textId="77777777" w:rsidR="004776B8" w:rsidRPr="004776B8" w:rsidRDefault="004776B8" w:rsidP="004776B8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7AA88B99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Синус, косинус, тангенс и котангенс произвольного угла. Основные тригонометрические формулы. Формулы двойного и половинного угла. Формулы суммы и разности синусов и косинусов. Формулы привидения. Формулы сложения.</w:t>
      </w:r>
    </w:p>
    <w:p w14:paraId="2F006D29" w14:textId="77777777" w:rsidR="00483888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3E688C0C" w14:textId="77777777" w:rsidR="004776B8" w:rsidRPr="009445E6" w:rsidRDefault="004776B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4BD16D25" w14:textId="77777777" w:rsidR="004776B8" w:rsidRDefault="004776B8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3C54F48A" w14:textId="77777777" w:rsidR="004776B8" w:rsidRDefault="004776B8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223632A5" w14:textId="77777777" w:rsidR="000E2F7B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lastRenderedPageBreak/>
        <w:t>Раздел 2</w:t>
      </w:r>
      <w:r w:rsidR="004776B8">
        <w:rPr>
          <w:b/>
          <w:bCs/>
          <w:sz w:val="28"/>
          <w:szCs w:val="28"/>
        </w:rPr>
        <w:t>.</w:t>
      </w:r>
      <w:r w:rsidRPr="000E2F7B">
        <w:rPr>
          <w:b/>
          <w:bCs/>
          <w:sz w:val="28"/>
          <w:szCs w:val="28"/>
        </w:rPr>
        <w:t xml:space="preserve"> Функции</w:t>
      </w:r>
    </w:p>
    <w:p w14:paraId="1441959F" w14:textId="77777777" w:rsidR="000E2F7B" w:rsidRPr="000E2F7B" w:rsidRDefault="000E2F7B" w:rsidP="000E2F7B">
      <w:pPr>
        <w:widowControl w:val="0"/>
        <w:autoSpaceDE w:val="0"/>
        <w:adjustRightInd w:val="0"/>
        <w:ind w:firstLine="709"/>
        <w:rPr>
          <w:sz w:val="28"/>
          <w:szCs w:val="28"/>
        </w:rPr>
      </w:pPr>
    </w:p>
    <w:p w14:paraId="3315B8A6" w14:textId="77777777" w:rsidR="00483888" w:rsidRPr="000E2F7B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2.1 Функции элементарные</w:t>
      </w:r>
    </w:p>
    <w:p w14:paraId="6359818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Требования к знаниям: Линейная, квадратичная, кубическая функции.</w:t>
      </w:r>
      <w:r w:rsidRPr="009445E6">
        <w:rPr>
          <w:sz w:val="28"/>
          <w:szCs w:val="28"/>
        </w:rPr>
        <w:t xml:space="preserve"> Функция модуля. Функция гиперболы. Их свойства и графики. Чётность и нечётность функций. Периодичность функций. Возрастание и убывание функций.</w:t>
      </w:r>
    </w:p>
    <w:p w14:paraId="7BCA43D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998C933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56B716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2.2 Функции тригонометрические</w:t>
      </w:r>
    </w:p>
    <w:p w14:paraId="55E99DD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Функции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sinx</w:t>
      </w:r>
      <w:proofErr w:type="spellEnd"/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cosx</w:t>
      </w:r>
      <w:proofErr w:type="spellEnd"/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tgx</w:t>
      </w:r>
      <w:proofErr w:type="spellEnd"/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ctgx</w:t>
      </w:r>
      <w:proofErr w:type="spellEnd"/>
      <w:r w:rsidRPr="009445E6">
        <w:rPr>
          <w:sz w:val="28"/>
          <w:szCs w:val="28"/>
        </w:rPr>
        <w:t>. Свойства и графики тригонометрических функций.</w:t>
      </w:r>
    </w:p>
    <w:p w14:paraId="7E59D1EA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6D70BC5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2EB77E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2.3 Функции показательные</w:t>
      </w:r>
    </w:p>
    <w:p w14:paraId="6E62E17B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Показательная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, её свойства и график.</w:t>
      </w:r>
    </w:p>
    <w:p w14:paraId="6271175B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2799D8A6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41922E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2.4 Функции логарифмические</w:t>
      </w:r>
    </w:p>
    <w:p w14:paraId="635E015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Логарифм числа. Основные свойства логарифмов. Логарифмическая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>, её свойства и график.</w:t>
      </w:r>
    </w:p>
    <w:p w14:paraId="2867451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CD3852A" w14:textId="77777777" w:rsidR="00971381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79A859FF" w14:textId="77777777" w:rsidR="00483888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t xml:space="preserve">Раздел </w:t>
      </w:r>
      <w:r w:rsidR="00483888" w:rsidRPr="000E2F7B">
        <w:rPr>
          <w:b/>
          <w:bCs/>
          <w:sz w:val="28"/>
          <w:szCs w:val="28"/>
        </w:rPr>
        <w:t>3. Преобразование графиков функций</w:t>
      </w:r>
    </w:p>
    <w:p w14:paraId="4A917F40" w14:textId="77777777" w:rsidR="00971381" w:rsidRPr="000E2F7B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4ACB9E9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Параллельный перенос графика на вектор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 xml:space="preserve">. Сжатие и растяжение графиков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>.</w:t>
      </w:r>
    </w:p>
    <w:p w14:paraId="008F75E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AABB6A1" w14:textId="77777777" w:rsidR="000E2F7B" w:rsidRPr="00971381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4</w:t>
      </w:r>
      <w:r w:rsidR="00971381" w:rsidRPr="00971381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Уравнения</w:t>
      </w:r>
    </w:p>
    <w:p w14:paraId="4889F470" w14:textId="77777777" w:rsidR="000E2F7B" w:rsidRPr="00971381" w:rsidRDefault="000E2F7B" w:rsidP="000E2F7B">
      <w:pPr>
        <w:widowControl w:val="0"/>
        <w:autoSpaceDE w:val="0"/>
        <w:adjustRightInd w:val="0"/>
        <w:ind w:firstLine="709"/>
        <w:jc w:val="both"/>
        <w:rPr>
          <w:b/>
          <w:bCs/>
        </w:rPr>
      </w:pPr>
    </w:p>
    <w:p w14:paraId="6F7349A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4.1 Уравнения тригонометрические</w:t>
      </w:r>
    </w:p>
    <w:p w14:paraId="34DCC56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Арксинус, арккосинус и арктангенс числа. Простейшие тригонометрические уравнения вида </w:t>
      </w:r>
      <w:r w:rsidRPr="009445E6">
        <w:rPr>
          <w:sz w:val="28"/>
          <w:szCs w:val="28"/>
          <w:lang w:val="en-US"/>
        </w:rPr>
        <w:t>cost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proofErr w:type="spellStart"/>
      <w:r w:rsidRPr="009445E6">
        <w:rPr>
          <w:sz w:val="28"/>
          <w:szCs w:val="28"/>
          <w:lang w:val="en-US"/>
        </w:rPr>
        <w:t>sint</w:t>
      </w:r>
      <w:proofErr w:type="spellEnd"/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proofErr w:type="spellStart"/>
      <w:r w:rsidRPr="009445E6">
        <w:rPr>
          <w:sz w:val="28"/>
          <w:szCs w:val="28"/>
          <w:lang w:val="en-US"/>
        </w:rPr>
        <w:t>tgt</w:t>
      </w:r>
      <w:proofErr w:type="spellEnd"/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>.</w:t>
      </w:r>
    </w:p>
    <w:p w14:paraId="148D326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07D40958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C77199B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4.2 Уравнения показательные</w:t>
      </w:r>
    </w:p>
    <w:p w14:paraId="301E48B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Тождественные преобразования показательных выражений. Решение показательных уравнений вида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14:paraId="14D79209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lastRenderedPageBreak/>
        <w:t>Требования к умениям: уметь применять формулы в вычислениях и преобразованиях.</w:t>
      </w:r>
    </w:p>
    <w:p w14:paraId="2D0A0DAE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75BB9EB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4.3 Уравнения логарифмические</w:t>
      </w:r>
    </w:p>
    <w:p w14:paraId="39C45F1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Уравнения вида 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14:paraId="3D7FFCC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211EDFB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5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Неравенства</w:t>
      </w:r>
    </w:p>
    <w:p w14:paraId="34E3A827" w14:textId="77777777" w:rsidR="000E2F7B" w:rsidRPr="000E2F7B" w:rsidRDefault="000E2F7B" w:rsidP="000E2F7B">
      <w:pPr>
        <w:widowControl w:val="0"/>
        <w:autoSpaceDE w:val="0"/>
        <w:adjustRightInd w:val="0"/>
        <w:ind w:firstLine="709"/>
        <w:jc w:val="both"/>
        <w:rPr>
          <w:color w:val="EE0000"/>
          <w:sz w:val="28"/>
          <w:szCs w:val="28"/>
        </w:rPr>
      </w:pPr>
    </w:p>
    <w:p w14:paraId="1CB69E49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5.1 Неравенства тригонометрические</w:t>
      </w:r>
    </w:p>
    <w:p w14:paraId="24E32040" w14:textId="77777777" w:rsidR="00483888" w:rsidRPr="005365F2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9445E6">
        <w:rPr>
          <w:sz w:val="28"/>
          <w:szCs w:val="28"/>
        </w:rPr>
        <w:t>Требования</w:t>
      </w:r>
      <w:r w:rsidRPr="005365F2">
        <w:rPr>
          <w:sz w:val="28"/>
          <w:szCs w:val="28"/>
          <w:lang w:val="en-US"/>
        </w:rPr>
        <w:t xml:space="preserve"> </w:t>
      </w:r>
      <w:r w:rsidRPr="009445E6">
        <w:rPr>
          <w:sz w:val="28"/>
          <w:szCs w:val="28"/>
        </w:rPr>
        <w:t>к</w:t>
      </w:r>
      <w:r w:rsidRPr="005365F2">
        <w:rPr>
          <w:sz w:val="28"/>
          <w:szCs w:val="28"/>
          <w:lang w:val="en-US"/>
        </w:rPr>
        <w:t xml:space="preserve"> </w:t>
      </w:r>
      <w:r w:rsidRPr="009445E6">
        <w:rPr>
          <w:sz w:val="28"/>
          <w:szCs w:val="28"/>
        </w:rPr>
        <w:t>знаниям</w:t>
      </w:r>
      <w:r w:rsidRPr="005365F2">
        <w:rPr>
          <w:sz w:val="28"/>
          <w:szCs w:val="28"/>
          <w:lang w:val="en-US"/>
        </w:rPr>
        <w:t xml:space="preserve">: </w:t>
      </w:r>
      <w:r w:rsidRPr="009445E6">
        <w:rPr>
          <w:sz w:val="28"/>
          <w:szCs w:val="28"/>
        </w:rPr>
        <w:t>Неравенств</w:t>
      </w:r>
      <w:r w:rsidRPr="005365F2">
        <w:rPr>
          <w:sz w:val="28"/>
          <w:szCs w:val="28"/>
          <w:lang w:val="en-US"/>
        </w:rPr>
        <w:t xml:space="preserve"> </w:t>
      </w:r>
      <w:r w:rsidRPr="009445E6">
        <w:rPr>
          <w:sz w:val="28"/>
          <w:szCs w:val="28"/>
        </w:rPr>
        <w:t>вида</w:t>
      </w:r>
      <w:r w:rsidRPr="005365F2">
        <w:rPr>
          <w:sz w:val="28"/>
          <w:szCs w:val="28"/>
          <w:lang w:val="en-US"/>
        </w:rPr>
        <w:t xml:space="preserve"> </w:t>
      </w:r>
      <w:proofErr w:type="gramStart"/>
      <w:r w:rsidRPr="009445E6">
        <w:rPr>
          <w:sz w:val="28"/>
          <w:szCs w:val="28"/>
          <w:lang w:val="en-US"/>
        </w:rPr>
        <w:t>cost</w:t>
      </w:r>
      <w:r w:rsidRPr="005365F2">
        <w:rPr>
          <w:sz w:val="28"/>
          <w:szCs w:val="28"/>
          <w:lang w:val="en-US"/>
        </w:rPr>
        <w:t>&lt;</w:t>
      </w:r>
      <w:proofErr w:type="gramEnd"/>
      <w:r w:rsidRPr="009445E6">
        <w:rPr>
          <w:sz w:val="28"/>
          <w:szCs w:val="28"/>
          <w:lang w:val="en-US"/>
        </w:rPr>
        <w:t>a</w:t>
      </w:r>
      <w:r w:rsidRPr="005365F2">
        <w:rPr>
          <w:sz w:val="28"/>
          <w:szCs w:val="28"/>
          <w:lang w:val="en-US"/>
        </w:rPr>
        <w:t xml:space="preserve"> (</w:t>
      </w:r>
      <w:r w:rsidRPr="009445E6">
        <w:rPr>
          <w:sz w:val="28"/>
          <w:szCs w:val="28"/>
          <w:lang w:val="en-US"/>
        </w:rPr>
        <w:t>cost</w:t>
      </w:r>
      <w:r w:rsidRPr="005365F2">
        <w:rPr>
          <w:sz w:val="28"/>
          <w:szCs w:val="28"/>
          <w:lang w:val="en-US"/>
        </w:rPr>
        <w:t>&gt;</w:t>
      </w:r>
      <w:r w:rsidRPr="009445E6">
        <w:rPr>
          <w:sz w:val="28"/>
          <w:szCs w:val="28"/>
          <w:lang w:val="en-US"/>
        </w:rPr>
        <w:t>a</w:t>
      </w:r>
      <w:r w:rsidRPr="005365F2">
        <w:rPr>
          <w:sz w:val="28"/>
          <w:szCs w:val="28"/>
          <w:lang w:val="en-US"/>
        </w:rPr>
        <w:t xml:space="preserve">), </w:t>
      </w:r>
      <w:proofErr w:type="spellStart"/>
      <w:proofErr w:type="gramStart"/>
      <w:r w:rsidRPr="009445E6">
        <w:rPr>
          <w:sz w:val="28"/>
          <w:szCs w:val="28"/>
          <w:lang w:val="en-US"/>
        </w:rPr>
        <w:t>sint</w:t>
      </w:r>
      <w:proofErr w:type="spellEnd"/>
      <w:r w:rsidRPr="005365F2">
        <w:rPr>
          <w:sz w:val="28"/>
          <w:szCs w:val="28"/>
          <w:lang w:val="en-US"/>
        </w:rPr>
        <w:t>&lt;</w:t>
      </w:r>
      <w:proofErr w:type="gramEnd"/>
      <w:r w:rsidRPr="009445E6">
        <w:rPr>
          <w:sz w:val="28"/>
          <w:szCs w:val="28"/>
          <w:lang w:val="en-US"/>
        </w:rPr>
        <w:t>a</w:t>
      </w:r>
      <w:r w:rsidRPr="005365F2">
        <w:rPr>
          <w:sz w:val="28"/>
          <w:szCs w:val="28"/>
          <w:lang w:val="en-US"/>
        </w:rPr>
        <w:t xml:space="preserve"> (</w:t>
      </w:r>
      <w:proofErr w:type="spellStart"/>
      <w:r w:rsidRPr="009445E6">
        <w:rPr>
          <w:sz w:val="28"/>
          <w:szCs w:val="28"/>
          <w:lang w:val="en-US"/>
        </w:rPr>
        <w:t>sint</w:t>
      </w:r>
      <w:proofErr w:type="spellEnd"/>
      <w:r w:rsidRPr="005365F2">
        <w:rPr>
          <w:sz w:val="28"/>
          <w:szCs w:val="28"/>
          <w:lang w:val="en-US"/>
        </w:rPr>
        <w:t>&gt;</w:t>
      </w:r>
      <w:r w:rsidRPr="009445E6">
        <w:rPr>
          <w:sz w:val="28"/>
          <w:szCs w:val="28"/>
          <w:lang w:val="en-US"/>
        </w:rPr>
        <w:t>a</w:t>
      </w:r>
      <w:r w:rsidRPr="005365F2">
        <w:rPr>
          <w:sz w:val="28"/>
          <w:szCs w:val="28"/>
          <w:lang w:val="en-US"/>
        </w:rPr>
        <w:t xml:space="preserve">), </w:t>
      </w:r>
      <w:proofErr w:type="spellStart"/>
      <w:proofErr w:type="gramStart"/>
      <w:r w:rsidRPr="009445E6">
        <w:rPr>
          <w:sz w:val="28"/>
          <w:szCs w:val="28"/>
          <w:lang w:val="en-US"/>
        </w:rPr>
        <w:t>tgt</w:t>
      </w:r>
      <w:proofErr w:type="spellEnd"/>
      <w:r w:rsidRPr="005365F2">
        <w:rPr>
          <w:sz w:val="28"/>
          <w:szCs w:val="28"/>
          <w:lang w:val="en-US"/>
        </w:rPr>
        <w:t>&lt;</w:t>
      </w:r>
      <w:proofErr w:type="gramEnd"/>
      <w:r w:rsidRPr="009445E6">
        <w:rPr>
          <w:sz w:val="28"/>
          <w:szCs w:val="28"/>
          <w:lang w:val="en-US"/>
        </w:rPr>
        <w:t>a</w:t>
      </w:r>
      <w:r w:rsidRPr="005365F2">
        <w:rPr>
          <w:sz w:val="28"/>
          <w:szCs w:val="28"/>
          <w:lang w:val="en-US"/>
        </w:rPr>
        <w:t xml:space="preserve"> (</w:t>
      </w:r>
      <w:proofErr w:type="spellStart"/>
      <w:r w:rsidRPr="009445E6">
        <w:rPr>
          <w:sz w:val="28"/>
          <w:szCs w:val="28"/>
          <w:lang w:val="en-US"/>
        </w:rPr>
        <w:t>tgt</w:t>
      </w:r>
      <w:proofErr w:type="spellEnd"/>
      <w:r w:rsidRPr="005365F2">
        <w:rPr>
          <w:sz w:val="28"/>
          <w:szCs w:val="28"/>
          <w:lang w:val="en-US"/>
        </w:rPr>
        <w:t>&gt;</w:t>
      </w:r>
      <w:r w:rsidRPr="009445E6">
        <w:rPr>
          <w:sz w:val="28"/>
          <w:szCs w:val="28"/>
          <w:lang w:val="en-US"/>
        </w:rPr>
        <w:t>a</w:t>
      </w:r>
      <w:r w:rsidRPr="005365F2">
        <w:rPr>
          <w:sz w:val="28"/>
          <w:szCs w:val="28"/>
          <w:lang w:val="en-US"/>
        </w:rPr>
        <w:t>).</w:t>
      </w:r>
    </w:p>
    <w:p w14:paraId="385906E6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A6A829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5.2 Неравенства показательные</w:t>
      </w:r>
    </w:p>
    <w:p w14:paraId="7321B1C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proofErr w:type="gramStart"/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&lt;</w:t>
      </w:r>
      <w:proofErr w:type="gramEnd"/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>).</w:t>
      </w:r>
    </w:p>
    <w:p w14:paraId="6EAEED7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7D9194B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5.3 Неравенства логарифмические</w:t>
      </w:r>
    </w:p>
    <w:p w14:paraId="6EAC201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proofErr w:type="spellStart"/>
      <w:proofErr w:type="gram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>&lt;</w:t>
      </w:r>
      <w:proofErr w:type="spellStart"/>
      <w:proofErr w:type="gramEnd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b</w:t>
      </w:r>
      <w:proofErr w:type="spellEnd"/>
      <w:r w:rsidRPr="009445E6">
        <w:rPr>
          <w:sz w:val="28"/>
          <w:szCs w:val="28"/>
        </w:rPr>
        <w:t xml:space="preserve"> (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>&gt;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b</w:t>
      </w:r>
      <w:proofErr w:type="spellEnd"/>
      <w:r w:rsidRPr="009445E6">
        <w:rPr>
          <w:sz w:val="28"/>
          <w:szCs w:val="28"/>
        </w:rPr>
        <w:t>).</w:t>
      </w:r>
    </w:p>
    <w:p w14:paraId="5C582E5B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3DF739CB" w14:textId="77777777" w:rsidR="00971381" w:rsidRDefault="00971381" w:rsidP="00971381">
      <w:pPr>
        <w:rPr>
          <w:b/>
          <w:bCs/>
        </w:rPr>
      </w:pPr>
    </w:p>
    <w:p w14:paraId="5070E754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6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Производная и ее применение</w:t>
      </w:r>
    </w:p>
    <w:p w14:paraId="16675F67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6C3BCC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Производная. Производная степенной функции. Правила дифференцирования. Производные некоторых элементарных функций. Геометрический смысл производной.</w:t>
      </w:r>
    </w:p>
    <w:p w14:paraId="6E2CCC6B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7AB0754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744EF12" w14:textId="77777777" w:rsidR="00971381" w:rsidRP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7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Применение производной к исследованию функций</w:t>
      </w:r>
    </w:p>
    <w:p w14:paraId="7A9438F0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359404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Возрастание и убывание функций. Экстремумы функции. Применение производной к построению графиков. Наибольшее и наименьшее значение функции. Исследование функций с помощью производной.</w:t>
      </w:r>
    </w:p>
    <w:p w14:paraId="3202DB3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32A00859" w14:textId="77777777" w:rsidR="00971381" w:rsidRDefault="00971381" w:rsidP="00971381">
      <w:pPr>
        <w:rPr>
          <w:b/>
          <w:bCs/>
          <w:sz w:val="28"/>
          <w:szCs w:val="28"/>
        </w:rPr>
      </w:pPr>
    </w:p>
    <w:p w14:paraId="406D097C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8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Интеграл</w:t>
      </w:r>
    </w:p>
    <w:p w14:paraId="3211BB01" w14:textId="77777777" w:rsidR="00971381" w:rsidRP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D3FF0D9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Первообразная. Правила нахождения первообразных. Площадь криволинейной трапеции. Вычисление интегралов. Вычисление площадей с помощью интегралов.</w:t>
      </w:r>
    </w:p>
    <w:p w14:paraId="4907ACB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lastRenderedPageBreak/>
        <w:t>Требования к умениям: уметь применять формулы в вычислениях и преобразованиях.</w:t>
      </w:r>
    </w:p>
    <w:p w14:paraId="4679DA4C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4BB86C14" w14:textId="77777777" w:rsid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9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Стереометрия</w:t>
      </w:r>
    </w:p>
    <w:p w14:paraId="7D170644" w14:textId="77777777" w:rsidR="006B3B50" w:rsidRDefault="006B3B50" w:rsidP="00971381">
      <w:pPr>
        <w:rPr>
          <w:b/>
          <w:bCs/>
          <w:sz w:val="28"/>
          <w:szCs w:val="28"/>
        </w:rPr>
      </w:pPr>
    </w:p>
    <w:p w14:paraId="77585815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Введение в стереометрию. Основные пространственные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фигуры.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Понятия стереометрии: точка, прямая, плоскость, пространство. Основные правила изображения на рисунке плоскости, параллельных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(отрезков), середины </w:t>
      </w:r>
    </w:p>
    <w:p w14:paraId="133827BA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 xml:space="preserve">отрезка. Понятия: пересекающиеся плоскости, пересекающиеся прямая и плоскость; полупространство. Многогранники, изображение простейших пространственных фигур, несуществующих объектов. Аксиомы стереометрии и первые следствия из них. </w:t>
      </w:r>
    </w:p>
    <w:p w14:paraId="6C58B50D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Способы задания прямых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и плоскостей в пространстве.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Обозначения прямых и плоскостей. Сечения. Изображение сечений пирамиды, куба и призмы, которые проходят через их ребра. Изображение пересечения полученных плоскостей. Раскрашивание построенных сечений разными цветами. </w:t>
      </w:r>
    </w:p>
    <w:p w14:paraId="2226B38D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Метод следов для построения сечений. Свойства пересечений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и плоскостей. Построение сечений в пирамиде, кубе по трем точкам на ребрах. Создание выносных чертежей и запись шагов построения. </w:t>
      </w:r>
    </w:p>
    <w:p w14:paraId="41C2FD91" w14:textId="77777777" w:rsidR="00971381" w:rsidRPr="00971381" w:rsidRDefault="00971381" w:rsidP="00971381">
      <w:pPr>
        <w:ind w:firstLine="709"/>
        <w:jc w:val="both"/>
        <w:rPr>
          <w:b/>
          <w:bCs/>
          <w:sz w:val="28"/>
          <w:szCs w:val="28"/>
        </w:rPr>
      </w:pPr>
      <w:r w:rsidRPr="00971381">
        <w:rPr>
          <w:sz w:val="28"/>
          <w:szCs w:val="28"/>
        </w:rPr>
        <w:t>Повторение планиметрии. Теорема о пропорциональных отрезках. Подобие треугольников. Теорема Менелая. Расчеты в сечениях на выносных чертежах. История развития планиметрии и стереометрии</w:t>
      </w:r>
      <w:r w:rsidR="006B3B50">
        <w:rPr>
          <w:sz w:val="28"/>
          <w:szCs w:val="28"/>
        </w:rPr>
        <w:t>.</w:t>
      </w:r>
    </w:p>
    <w:p w14:paraId="7086793E" w14:textId="77777777" w:rsidR="00971381" w:rsidRPr="00971381" w:rsidRDefault="00971381" w:rsidP="00971381">
      <w:pPr>
        <w:rPr>
          <w:sz w:val="28"/>
          <w:szCs w:val="28"/>
        </w:rPr>
      </w:pPr>
    </w:p>
    <w:p w14:paraId="71E629FE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10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Аксиомы стереометрии и их свойства</w:t>
      </w:r>
    </w:p>
    <w:p w14:paraId="25E5F9D3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2ADD39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Основные понятия стереометрии. Аксиомы стереометрии и их связь с аксиомами планиметрии.</w:t>
      </w:r>
    </w:p>
    <w:p w14:paraId="619A393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490ECA2" w14:textId="77777777" w:rsidR="00971381" w:rsidRDefault="00971381" w:rsidP="00971381">
      <w:pPr>
        <w:rPr>
          <w:b/>
          <w:bCs/>
          <w:sz w:val="28"/>
          <w:szCs w:val="28"/>
        </w:rPr>
      </w:pPr>
    </w:p>
    <w:p w14:paraId="76D2FFE7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11. Параллельность и перпендикулярность прямых и плоскостей</w:t>
      </w:r>
    </w:p>
    <w:p w14:paraId="17B04744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0AAC96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10. Параллельность и перпендикулярность прямых и плоскостей</w:t>
      </w:r>
    </w:p>
    <w:p w14:paraId="12FD5C1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Параллельные прямые в пространстве. Признак параллельности прямых. Признак параллельности прямой и плоскости. Признак параллельности плоскостей. Свойства параллельности плоскостей.</w:t>
      </w:r>
    </w:p>
    <w:p w14:paraId="1CC3D3BA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F9E3E78" w14:textId="77777777" w:rsidR="00971381" w:rsidRDefault="00971381" w:rsidP="00971381">
      <w:pPr>
        <w:rPr>
          <w:b/>
          <w:bCs/>
          <w:sz w:val="28"/>
          <w:szCs w:val="28"/>
        </w:rPr>
      </w:pPr>
    </w:p>
    <w:p w14:paraId="14CF4867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12. Многогранники и их объемы</w:t>
      </w:r>
    </w:p>
    <w:p w14:paraId="6F1963D8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3C1839C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Двугранный и многогранный угол. Линейный угол двугранного угла. Многогранники. Сечения многогранников. Параллелепипед. Пирамида. Правильная пирамида. Понятие об объёме. Свойства объёмов. </w:t>
      </w:r>
      <w:r w:rsidRPr="009445E6">
        <w:rPr>
          <w:sz w:val="28"/>
          <w:szCs w:val="28"/>
        </w:rPr>
        <w:lastRenderedPageBreak/>
        <w:t>Объёмы многогранников: пирамиды, призмы, параллелепипед.</w:t>
      </w:r>
    </w:p>
    <w:p w14:paraId="086E295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0534CD78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5BB266C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13. Тела вращения и их объемы</w:t>
      </w:r>
    </w:p>
    <w:p w14:paraId="07BDCF0F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7BD336A" w14:textId="77777777"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Тела вращения. Сечения тел вращений. Прямой и круговой цилиндр. Конус. Сфера и шар. Касательная плоскость к сфере. Объём </w:t>
      </w:r>
      <w:r w:rsidRPr="00B04B43">
        <w:rPr>
          <w:sz w:val="28"/>
          <w:szCs w:val="28"/>
        </w:rPr>
        <w:t>цилиндра, конуса, шара.</w:t>
      </w:r>
    </w:p>
    <w:p w14:paraId="506A2F7D" w14:textId="77777777"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04B43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4ACC147" w14:textId="77777777" w:rsidR="00FB130F" w:rsidRPr="00B04B43" w:rsidRDefault="00FB130F" w:rsidP="00483888">
      <w:pPr>
        <w:jc w:val="both"/>
        <w:rPr>
          <w:b/>
          <w:color w:val="FF0000"/>
          <w:sz w:val="32"/>
          <w:szCs w:val="32"/>
        </w:rPr>
      </w:pPr>
    </w:p>
    <w:p w14:paraId="427F85BA" w14:textId="77777777" w:rsidR="00971381" w:rsidRDefault="00971381">
      <w:pPr>
        <w:autoSpaceDN/>
        <w:jc w:val="left"/>
        <w:rPr>
          <w:b/>
          <w:caps/>
          <w:sz w:val="28"/>
          <w:szCs w:val="28"/>
        </w:rPr>
      </w:pPr>
      <w:bookmarkStart w:id="7" w:name="_Toc190774054"/>
      <w:bookmarkStart w:id="8" w:name="_Toc224200047"/>
      <w:r>
        <w:rPr>
          <w:b/>
          <w:caps/>
          <w:szCs w:val="28"/>
        </w:rPr>
        <w:br w:type="page"/>
      </w:r>
    </w:p>
    <w:p w14:paraId="313A0E9B" w14:textId="77777777"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7"/>
      <w:bookmarkEnd w:id="8"/>
    </w:p>
    <w:p w14:paraId="1B4F2894" w14:textId="77777777"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46D46831" w14:textId="77777777"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DAE0301" w14:textId="77777777" w:rsidR="00AF0B4A" w:rsidRPr="00B04B43" w:rsidRDefault="00AF0B4A" w:rsidP="0034043F">
      <w:pPr>
        <w:rPr>
          <w:b/>
          <w:caps/>
          <w:sz w:val="28"/>
          <w:szCs w:val="28"/>
        </w:rPr>
      </w:pPr>
    </w:p>
    <w:p w14:paraId="77B62A15" w14:textId="77777777"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14:paraId="227956F9" w14:textId="77777777"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  <w:r w:rsidR="00817AD8">
        <w:rPr>
          <w:color w:val="000000"/>
          <w:sz w:val="28"/>
          <w:szCs w:val="28"/>
        </w:rPr>
        <w:t>.</w:t>
      </w:r>
    </w:p>
    <w:p w14:paraId="240A654D" w14:textId="77777777"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DDD0274" w14:textId="77777777"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14:paraId="62B400EB" w14:textId="77777777"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  <w:r w:rsidR="00817AD8">
        <w:rPr>
          <w:bCs/>
          <w:sz w:val="28"/>
          <w:szCs w:val="28"/>
        </w:rPr>
        <w:t>.</w:t>
      </w:r>
    </w:p>
    <w:p w14:paraId="2E941CFA" w14:textId="77777777" w:rsidR="00B04B43" w:rsidRPr="00A90DD8" w:rsidRDefault="00B04B43" w:rsidP="00A90DD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32861FD" w14:textId="77777777" w:rsidR="00B04B43" w:rsidRPr="00A90DD8" w:rsidRDefault="00B04B43" w:rsidP="00A90DD8">
      <w:pPr>
        <w:ind w:firstLine="709"/>
        <w:jc w:val="both"/>
        <w:rPr>
          <w:b/>
          <w:bCs/>
          <w:i/>
          <w:sz w:val="28"/>
          <w:szCs w:val="28"/>
        </w:rPr>
      </w:pPr>
      <w:r w:rsidRPr="00A90DD8">
        <w:rPr>
          <w:b/>
          <w:bCs/>
          <w:i/>
          <w:sz w:val="28"/>
          <w:szCs w:val="28"/>
        </w:rPr>
        <w:t>Основная литература</w:t>
      </w:r>
    </w:p>
    <w:p w14:paraId="3F43DF1B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Геометрия (базовый уровень). 10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208 с.</w:t>
      </w:r>
    </w:p>
    <w:p w14:paraId="29D2F17E" w14:textId="77777777" w:rsidR="00452A3E" w:rsidRPr="00A90DD8" w:rsidRDefault="006B6785" w:rsidP="00A90DD8">
      <w:pPr>
        <w:numPr>
          <w:ilvl w:val="0"/>
          <w:numId w:val="1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Геометрия (базовый уровень). 11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172 с</w:t>
      </w:r>
      <w:r w:rsidR="00452A3E" w:rsidRPr="00A90DD8">
        <w:rPr>
          <w:sz w:val="28"/>
          <w:szCs w:val="28"/>
        </w:rPr>
        <w:t>.</w:t>
      </w:r>
    </w:p>
    <w:p w14:paraId="1C8741B9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Алгебра и начала математического анализа. 10 класс. / Под ред. Подольского В.Е. - Москва: Издательство Просвещение, 2022. – 368 с.</w:t>
      </w:r>
    </w:p>
    <w:p w14:paraId="0BF10C9C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Алгебра и начала математического анализа. 11 класс. / Под ред. Подольского В.Е. - Москва: Издательство Просвещение, 2022. – 416 с.</w:t>
      </w:r>
    </w:p>
    <w:p w14:paraId="397D6B34" w14:textId="77777777" w:rsidR="00B04B43" w:rsidRPr="00A90DD8" w:rsidRDefault="00B04B43" w:rsidP="00A90DD8">
      <w:pPr>
        <w:ind w:firstLine="709"/>
        <w:jc w:val="both"/>
        <w:rPr>
          <w:color w:val="EE0000"/>
          <w:sz w:val="28"/>
          <w:szCs w:val="28"/>
        </w:rPr>
      </w:pPr>
    </w:p>
    <w:p w14:paraId="1B867C04" w14:textId="77777777" w:rsidR="00B04B43" w:rsidRPr="00A90DD8" w:rsidRDefault="00B04B43" w:rsidP="00A90DD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</w:rPr>
      </w:pPr>
      <w:r w:rsidRPr="00A90DD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14:paraId="11505BEE" w14:textId="77777777" w:rsidR="00EE7E46" w:rsidRPr="00A90DD8" w:rsidRDefault="00EE7E46" w:rsidP="00A90DD8">
      <w:pPr>
        <w:pStyle w:val="a5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A90DD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Библиотека учебников, видеолекций и статей по всем разделам математики</w:t>
      </w:r>
      <w:hyperlink r:id="rId14" w:history="1">
        <w:r w:rsidRPr="00A90DD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https://math.ru/</w:t>
        </w:r>
      </w:hyperlink>
    </w:p>
    <w:p w14:paraId="52E36EF5" w14:textId="77777777" w:rsidR="00EE7E4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Подробные справочные материалы по различным разделам математики, включая дифференциальные уравнения</w:t>
      </w:r>
      <w:hyperlink r:id="rId15" w:history="1">
        <w:r w:rsidRPr="00A90DD8">
          <w:rPr>
            <w:rStyle w:val="af5"/>
            <w:sz w:val="28"/>
            <w:szCs w:val="28"/>
          </w:rPr>
          <w:t>https://eqworld.ipmnet.ru/indexr.htm</w:t>
        </w:r>
      </w:hyperlink>
    </w:p>
    <w:p w14:paraId="7A24A15D" w14:textId="77777777" w:rsidR="004364D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t286pc"/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Youtube-канал с материалами по элементарной и высшей математике</w:t>
      </w:r>
      <w:hyperlink r:id="rId16" w:history="1">
        <w:r w:rsidRPr="00A90DD8">
          <w:rPr>
            <w:rStyle w:val="af5"/>
            <w:sz w:val="28"/>
            <w:szCs w:val="28"/>
          </w:rPr>
          <w:t>https://oschool.ru/</w:t>
        </w:r>
      </w:hyperlink>
    </w:p>
    <w:p w14:paraId="6A4F705B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>Официальные варианты заданий для подготовки к экзаменам</w:t>
      </w:r>
      <w:hyperlink r:id="rId17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https://fipi.ru/oge/otkrytyy-bank-zadaniy-oge</w:t>
        </w:r>
      </w:hyperlink>
    </w:p>
    <w:p w14:paraId="049651C4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Средняя математическая интернет-школа </w:t>
      </w:r>
      <w:hyperlink r:id="rId18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https://www.bymath.net/index.php</w:t>
        </w:r>
      </w:hyperlink>
    </w:p>
    <w:p w14:paraId="15CB859A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Вся математика в одном месте (библиотека, справочники) </w:t>
      </w:r>
      <w:hyperlink r:id="rId19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https://allmath.ru/</w:t>
        </w:r>
      </w:hyperlink>
      <w:r w:rsidRPr="00A90DD8">
        <w:rPr>
          <w:rFonts w:ascii="Times New Roman" w:hAnsi="Times New Roman"/>
          <w:color w:val="0A0A0A"/>
          <w:sz w:val="28"/>
          <w:szCs w:val="28"/>
        </w:rPr>
        <w:t xml:space="preserve">  </w:t>
      </w:r>
    </w:p>
    <w:p w14:paraId="3BD11DAB" w14:textId="77777777" w:rsidR="00A90DD8" w:rsidRPr="00EE7E46" w:rsidRDefault="00A90DD8" w:rsidP="00EE7E46">
      <w:pPr>
        <w:pStyle w:val="df3vjf"/>
        <w:shd w:val="clear" w:color="auto" w:fill="FFFFFF"/>
        <w:spacing w:before="0" w:beforeAutospacing="0" w:after="180" w:afterAutospacing="0" w:line="360" w:lineRule="atLeast"/>
        <w:ind w:left="360"/>
        <w:jc w:val="both"/>
        <w:rPr>
          <w:sz w:val="28"/>
          <w:szCs w:val="28"/>
        </w:rPr>
      </w:pPr>
    </w:p>
    <w:p w14:paraId="606BEFDA" w14:textId="77777777" w:rsidR="00A90DD8" w:rsidRDefault="00A90DD8">
      <w:pPr>
        <w:autoSpaceDN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7DD6A05" w14:textId="77777777"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lastRenderedPageBreak/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14:paraId="743903E6" w14:textId="77777777" w:rsidR="00452A3E" w:rsidRDefault="00452A3E" w:rsidP="0034043F">
      <w:pPr>
        <w:rPr>
          <w:b/>
          <w:caps/>
          <w:sz w:val="28"/>
          <w:szCs w:val="28"/>
        </w:rPr>
      </w:pPr>
    </w:p>
    <w:p w14:paraId="4A5796B3" w14:textId="77777777" w:rsidR="006B6785" w:rsidRPr="009D4867" w:rsidRDefault="006B6785" w:rsidP="006B678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по курсу «Математика</w:t>
      </w:r>
      <w:r w:rsidRPr="009D4867">
        <w:rPr>
          <w:sz w:val="28"/>
          <w:szCs w:val="28"/>
        </w:rPr>
        <w:t xml:space="preserve">» составлена в соответствии с требованиями </w:t>
      </w:r>
      <w:r w:rsidR="00A90DD8">
        <w:rPr>
          <w:sz w:val="28"/>
          <w:szCs w:val="28"/>
        </w:rPr>
        <w:t>ФГОС</w:t>
      </w:r>
      <w:r w:rsidRPr="009D4867">
        <w:rPr>
          <w:sz w:val="28"/>
          <w:szCs w:val="28"/>
        </w:rPr>
        <w:t xml:space="preserve"> СПО для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, обучающихся в </w:t>
      </w:r>
      <w:r w:rsidR="00A90DD8">
        <w:rPr>
          <w:sz w:val="28"/>
          <w:szCs w:val="28"/>
        </w:rPr>
        <w:t>колледже</w:t>
      </w:r>
      <w:r w:rsidRPr="009D4867">
        <w:rPr>
          <w:sz w:val="28"/>
          <w:szCs w:val="28"/>
        </w:rPr>
        <w:t xml:space="preserve"> на базе основного общего образования. Программа отражает материал 10 и 11 классов средней школы и требования </w:t>
      </w:r>
      <w:r w:rsidR="00A90DD8">
        <w:rPr>
          <w:sz w:val="28"/>
          <w:szCs w:val="28"/>
        </w:rPr>
        <w:t>ППССЗ по специальности</w:t>
      </w:r>
      <w:r w:rsidRPr="009D4867">
        <w:rPr>
          <w:sz w:val="28"/>
          <w:szCs w:val="28"/>
        </w:rPr>
        <w:t>. Программа составлена на основе школьного курса по предмету «</w:t>
      </w:r>
      <w:r>
        <w:rPr>
          <w:sz w:val="28"/>
          <w:szCs w:val="28"/>
        </w:rPr>
        <w:t>Математика</w:t>
      </w:r>
      <w:r w:rsidRPr="009D4867">
        <w:rPr>
          <w:sz w:val="28"/>
          <w:szCs w:val="28"/>
        </w:rPr>
        <w:t>». Для каждой специальности предусмотрен объе</w:t>
      </w:r>
      <w:r>
        <w:rPr>
          <w:sz w:val="28"/>
          <w:szCs w:val="28"/>
        </w:rPr>
        <w:t>м часов согласно учебному плану</w:t>
      </w:r>
      <w:r w:rsidRPr="009D4867">
        <w:rPr>
          <w:sz w:val="28"/>
          <w:szCs w:val="28"/>
        </w:rPr>
        <w:t>.</w:t>
      </w:r>
    </w:p>
    <w:p w14:paraId="1D3D2C84" w14:textId="77777777"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Реализация программы по математике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</w:t>
      </w:r>
      <w:r>
        <w:rPr>
          <w:sz w:val="28"/>
          <w:szCs w:val="28"/>
        </w:rPr>
        <w:t xml:space="preserve"> развития личности обучающихся.</w:t>
      </w:r>
    </w:p>
    <w:p w14:paraId="4EE19579" w14:textId="77777777"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 программе по математике учтены идеи и положения концепции развития математического образования в Российской Федерации. В соответствии с названием концепции, математическое образование должно, в частности, предоставлять каждому обучающемуся возможность достижения уровня математических знаний, необходимого для дальнейшей успешной жизни в обществе. </w:t>
      </w:r>
    </w:p>
    <w:p w14:paraId="3F3034C6" w14:textId="77777777" w:rsidR="006B6785" w:rsidRPr="00F5555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Математика – опорный предмет для изучения смежных дисциплин, что делает базовую математическую подготовку необходимой      </w:t>
      </w:r>
    </w:p>
    <w:p w14:paraId="37656666" w14:textId="77777777" w:rsidR="00452A3E" w:rsidRDefault="00452A3E" w:rsidP="00452A3E">
      <w:pPr>
        <w:ind w:firstLine="708"/>
        <w:jc w:val="both"/>
        <w:rPr>
          <w:sz w:val="28"/>
        </w:rPr>
      </w:pPr>
    </w:p>
    <w:p w14:paraId="4816220F" w14:textId="77777777"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14:paraId="14256C79" w14:textId="77777777" w:rsidR="00452A3E" w:rsidRDefault="00452A3E" w:rsidP="00A90DD8">
      <w:pPr>
        <w:ind w:firstLine="709"/>
        <w:jc w:val="both"/>
        <w:rPr>
          <w:b/>
          <w:caps/>
          <w:sz w:val="28"/>
          <w:szCs w:val="28"/>
        </w:rPr>
      </w:pPr>
    </w:p>
    <w:p w14:paraId="7ABF1B52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10880FEE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Целью разрабатываемой системы самостоятельных работ по дисциплине является развитие познавательной деятельности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>, формирование теоретических знаний и умение использовать их на практике.</w:t>
      </w:r>
    </w:p>
    <w:p w14:paraId="4ED7C9BE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14:paraId="47636546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Виды самостоятельной работы </w:t>
      </w:r>
      <w:r w:rsidR="00A90DD8">
        <w:rPr>
          <w:sz w:val="28"/>
          <w:szCs w:val="28"/>
        </w:rPr>
        <w:t>обучающегося</w:t>
      </w:r>
      <w:r w:rsidRPr="00F55555">
        <w:rPr>
          <w:sz w:val="28"/>
          <w:szCs w:val="28"/>
        </w:rPr>
        <w:t xml:space="preserve"> при изучении </w:t>
      </w:r>
      <w:r w:rsidR="00503C1A">
        <w:rPr>
          <w:sz w:val="28"/>
          <w:szCs w:val="28"/>
        </w:rPr>
        <w:t>предмета</w:t>
      </w:r>
      <w:r>
        <w:rPr>
          <w:sz w:val="28"/>
          <w:szCs w:val="28"/>
        </w:rPr>
        <w:t xml:space="preserve"> «Математика»</w:t>
      </w:r>
      <w:r w:rsidRPr="00F55555">
        <w:rPr>
          <w:sz w:val="28"/>
          <w:szCs w:val="28"/>
        </w:rPr>
        <w:t xml:space="preserve">: </w:t>
      </w:r>
    </w:p>
    <w:p w14:paraId="4B3113CF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-написание рефератов, </w:t>
      </w:r>
    </w:p>
    <w:p w14:paraId="34D1BCD3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-подбор материала,</w:t>
      </w:r>
    </w:p>
    <w:p w14:paraId="6D45AF36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 работа по карточкам, </w:t>
      </w:r>
    </w:p>
    <w:p w14:paraId="255F8C2D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-работа по тестам.</w:t>
      </w:r>
    </w:p>
    <w:p w14:paraId="5D916101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Основной формой контроля по дисциплине являются опросы.</w:t>
      </w:r>
    </w:p>
    <w:p w14:paraId="2D434838" w14:textId="77777777" w:rsidR="006B6785" w:rsidRPr="00EE6331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Важнейшую роль играет подготовка самостоятельных сообщений для выступления на занятиях с целью выработки навыков выступлений, умения грамотно излагать материал, рассуждать, дискутировать.</w:t>
      </w:r>
    </w:p>
    <w:p w14:paraId="0936528E" w14:textId="77777777"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/>
          <w:bCs/>
          <w:sz w:val="28"/>
          <w:szCs w:val="28"/>
        </w:rPr>
        <w:t>Индивидуальный проек</w:t>
      </w:r>
      <w:r w:rsidRPr="00EE6331">
        <w:rPr>
          <w:bCs/>
          <w:sz w:val="28"/>
          <w:szCs w:val="28"/>
        </w:rPr>
        <w:t xml:space="preserve">т представляет собой особую форму организации деятельности обучающихся (учебное исследование или учебный </w:t>
      </w:r>
      <w:r w:rsidRPr="00EE6331">
        <w:rPr>
          <w:bCs/>
          <w:sz w:val="28"/>
          <w:szCs w:val="28"/>
        </w:rPr>
        <w:lastRenderedPageBreak/>
        <w:t>проект).</w:t>
      </w:r>
      <w:r w:rsidR="00817AD8">
        <w:rPr>
          <w:bCs/>
          <w:sz w:val="28"/>
          <w:szCs w:val="28"/>
        </w:rPr>
        <w:t xml:space="preserve"> </w:t>
      </w:r>
      <w:r w:rsidRPr="00EE6331">
        <w:rPr>
          <w:bCs/>
          <w:sz w:val="28"/>
          <w:szCs w:val="28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0409CCA2" w14:textId="77777777"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06FC1B6D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10B4DD66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059E3965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220C9908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58578A5E" w14:textId="77777777" w:rsidR="006B6785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</w:t>
      </w:r>
      <w:r>
        <w:rPr>
          <w:bCs/>
          <w:sz w:val="28"/>
          <w:szCs w:val="28"/>
        </w:rPr>
        <w:t>.</w:t>
      </w:r>
    </w:p>
    <w:p w14:paraId="31641669" w14:textId="77777777" w:rsidR="00A90DD8" w:rsidRDefault="00A90DD8" w:rsidP="006B6785">
      <w:pPr>
        <w:ind w:firstLine="709"/>
        <w:rPr>
          <w:bCs/>
          <w:sz w:val="28"/>
          <w:szCs w:val="28"/>
        </w:rPr>
      </w:pPr>
    </w:p>
    <w:p w14:paraId="67BC80F3" w14:textId="77777777" w:rsidR="006B6785" w:rsidRPr="00E220F2" w:rsidRDefault="006B6785" w:rsidP="006B6785">
      <w:pPr>
        <w:ind w:firstLine="709"/>
        <w:rPr>
          <w:bCs/>
          <w:sz w:val="28"/>
          <w:szCs w:val="28"/>
        </w:rPr>
      </w:pPr>
      <w:r w:rsidRPr="00E220F2">
        <w:rPr>
          <w:bCs/>
          <w:sz w:val="28"/>
          <w:szCs w:val="28"/>
        </w:rPr>
        <w:t>График работы над индивидуальным проектом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9072"/>
      </w:tblGrid>
      <w:tr w:rsidR="00A90DD8" w:rsidRPr="00A90DD8" w14:paraId="33756C05" w14:textId="77777777" w:rsidTr="00A90DD8">
        <w:trPr>
          <w:trHeight w:val="6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DD11" w14:textId="77777777" w:rsidR="00A90DD8" w:rsidRPr="00A90DD8" w:rsidRDefault="00A90DD8" w:rsidP="00A90DD8">
            <w:r w:rsidRPr="00A90DD8">
              <w:t>№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B981" w14:textId="77777777" w:rsidR="00A90DD8" w:rsidRPr="00A90DD8" w:rsidRDefault="00A90DD8" w:rsidP="00A90DD8">
            <w:r w:rsidRPr="00A90DD8">
              <w:t>Наименование разделов работы</w:t>
            </w:r>
          </w:p>
        </w:tc>
      </w:tr>
      <w:tr w:rsidR="00A90DD8" w:rsidRPr="00A90DD8" w14:paraId="755C6867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D3DC" w14:textId="77777777" w:rsidR="00A90DD8" w:rsidRPr="00A90DD8" w:rsidRDefault="00A90DD8" w:rsidP="00A90DD8">
            <w:pPr>
              <w:jc w:val="both"/>
            </w:pPr>
            <w:r w:rsidRPr="00A90DD8"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562CF" w14:textId="77777777" w:rsidR="00A90DD8" w:rsidRPr="00A90DD8" w:rsidRDefault="00A90DD8" w:rsidP="00A90DD8">
            <w:pPr>
              <w:jc w:val="both"/>
            </w:pPr>
            <w:r w:rsidRPr="00A90DD8"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A90DD8" w:rsidRPr="00A90DD8" w14:paraId="3E9BDBDB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2303" w14:textId="77777777" w:rsidR="00A90DD8" w:rsidRPr="00A90DD8" w:rsidRDefault="00A90DD8" w:rsidP="00A90DD8">
            <w:pPr>
              <w:jc w:val="both"/>
            </w:pPr>
            <w:r w:rsidRPr="00A90DD8"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2400" w14:textId="77777777" w:rsidR="00A90DD8" w:rsidRPr="00A90DD8" w:rsidRDefault="00A90DD8" w:rsidP="00A90DD8">
            <w:pPr>
              <w:jc w:val="both"/>
            </w:pPr>
            <w:r w:rsidRPr="00A90DD8"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A90DD8" w:rsidRPr="00A90DD8" w14:paraId="65B2A835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41D0" w14:textId="77777777" w:rsidR="00A90DD8" w:rsidRPr="00A90DD8" w:rsidRDefault="00A90DD8" w:rsidP="00A90DD8">
            <w:pPr>
              <w:jc w:val="both"/>
            </w:pPr>
            <w:r w:rsidRPr="00A90DD8"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FBFEC" w14:textId="77777777" w:rsidR="00A90DD8" w:rsidRPr="00A90DD8" w:rsidRDefault="00A90DD8" w:rsidP="00A90DD8">
            <w:pPr>
              <w:jc w:val="both"/>
            </w:pPr>
            <w:r w:rsidRPr="00A90DD8">
              <w:t>Работа над проектом. Создание продукта проекта</w:t>
            </w:r>
          </w:p>
        </w:tc>
      </w:tr>
      <w:tr w:rsidR="00A90DD8" w:rsidRPr="00A90DD8" w14:paraId="7ED71D5F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BF38A" w14:textId="77777777" w:rsidR="00A90DD8" w:rsidRPr="00A90DD8" w:rsidRDefault="00A90DD8" w:rsidP="00A90DD8">
            <w:pPr>
              <w:jc w:val="both"/>
            </w:pPr>
            <w:r w:rsidRPr="00A90DD8"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B965" w14:textId="77777777" w:rsidR="00A90DD8" w:rsidRPr="00A90DD8" w:rsidRDefault="00A90DD8" w:rsidP="00A90DD8">
            <w:pPr>
              <w:jc w:val="both"/>
            </w:pPr>
            <w:r w:rsidRPr="00A90DD8">
              <w:t>Создание чернового варианта текстового проекта</w:t>
            </w:r>
          </w:p>
        </w:tc>
      </w:tr>
      <w:tr w:rsidR="00A90DD8" w:rsidRPr="00A90DD8" w14:paraId="2AFE0C96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EC2DF" w14:textId="77777777" w:rsidR="00A90DD8" w:rsidRPr="00A90DD8" w:rsidRDefault="00A90DD8" w:rsidP="00A90DD8">
            <w:pPr>
              <w:jc w:val="both"/>
            </w:pPr>
            <w:r w:rsidRPr="00A90DD8"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9425" w14:textId="77777777" w:rsidR="00A90DD8" w:rsidRPr="00A90DD8" w:rsidRDefault="00A90DD8" w:rsidP="00A90DD8">
            <w:pPr>
              <w:jc w:val="both"/>
            </w:pPr>
            <w:r w:rsidRPr="00A90DD8">
              <w:t>Доработка текстового проекта и продукта проекта. Создание презентации</w:t>
            </w:r>
          </w:p>
        </w:tc>
      </w:tr>
      <w:tr w:rsidR="00A90DD8" w:rsidRPr="00A90DD8" w14:paraId="34904C7F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925B" w14:textId="77777777" w:rsidR="00A90DD8" w:rsidRPr="00A90DD8" w:rsidRDefault="00A90DD8" w:rsidP="00A90DD8">
            <w:pPr>
              <w:jc w:val="both"/>
            </w:pPr>
            <w:r w:rsidRPr="00A90DD8"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B247" w14:textId="77777777" w:rsidR="00A90DD8" w:rsidRPr="00A90DD8" w:rsidRDefault="00A90DD8" w:rsidP="00A90DD8">
            <w:pPr>
              <w:jc w:val="both"/>
            </w:pPr>
            <w:r w:rsidRPr="00A90DD8">
              <w:t>Подведение итогов, оформление работы, подготовка к защите</w:t>
            </w:r>
          </w:p>
        </w:tc>
      </w:tr>
    </w:tbl>
    <w:p w14:paraId="1ED383F9" w14:textId="77777777" w:rsidR="00D5491E" w:rsidRDefault="00D5491E" w:rsidP="0034043F">
      <w:pPr>
        <w:rPr>
          <w:b/>
          <w:caps/>
          <w:sz w:val="28"/>
          <w:szCs w:val="28"/>
        </w:rPr>
      </w:pPr>
    </w:p>
    <w:p w14:paraId="337AA726" w14:textId="77777777" w:rsidR="009A78D7" w:rsidRDefault="009A78D7">
      <w:pPr>
        <w:autoSpaceDN/>
        <w:jc w:val="left"/>
        <w:rPr>
          <w:b/>
          <w:caps/>
          <w:sz w:val="28"/>
          <w:szCs w:val="28"/>
        </w:rPr>
      </w:pPr>
      <w:bookmarkStart w:id="9" w:name="_Toc190765401"/>
      <w:bookmarkStart w:id="10" w:name="_Toc190774055"/>
      <w:bookmarkStart w:id="11" w:name="_Toc224200048"/>
      <w:r>
        <w:rPr>
          <w:b/>
          <w:caps/>
          <w:szCs w:val="28"/>
        </w:rPr>
        <w:br w:type="page"/>
      </w:r>
    </w:p>
    <w:p w14:paraId="036B1F6C" w14:textId="77777777"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9"/>
      <w:bookmarkEnd w:id="10"/>
      <w:bookmarkEnd w:id="11"/>
    </w:p>
    <w:p w14:paraId="3FA111B4" w14:textId="77777777"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14:paraId="21310B52" w14:textId="77777777"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Объем и форма домашних заданий в течение недели, четкий и постоянный контроль (своевременная проверка домашних заданий, еженедельный опрос всех </w:t>
      </w:r>
      <w:r w:rsidR="00A90DD8">
        <w:rPr>
          <w:sz w:val="28"/>
          <w:szCs w:val="28"/>
        </w:rPr>
        <w:t>обучающихся</w:t>
      </w:r>
      <w:r w:rsidRPr="00621552">
        <w:rPr>
          <w:sz w:val="28"/>
          <w:szCs w:val="28"/>
        </w:rPr>
        <w:t xml:space="preserve">, контрольные уроки по темам, итоговые контрольные уроки) должны обеспечить качественное усвоение материала и овладение всеми необходимыми навыками. </w:t>
      </w:r>
    </w:p>
    <w:p w14:paraId="718C15F6" w14:textId="77777777"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Контроль над успеваемостью и степенью усвоения материала по </w:t>
      </w:r>
      <w:r>
        <w:rPr>
          <w:sz w:val="28"/>
          <w:szCs w:val="28"/>
        </w:rPr>
        <w:t>предмету</w:t>
      </w:r>
      <w:r w:rsidRPr="00621552">
        <w:rPr>
          <w:sz w:val="28"/>
          <w:szCs w:val="28"/>
        </w:rPr>
        <w:t xml:space="preserve"> «</w:t>
      </w:r>
      <w:r>
        <w:rPr>
          <w:sz w:val="28"/>
          <w:szCs w:val="28"/>
        </w:rPr>
        <w:t>Математика</w:t>
      </w:r>
      <w:r w:rsidRPr="00621552">
        <w:rPr>
          <w:sz w:val="28"/>
          <w:szCs w:val="28"/>
        </w:rPr>
        <w:t xml:space="preserve">» осуществляется регулярно. Контрольный урок должен включать различные формы работы и проверки материала. Его можно провести как в виде письменной работы по основным темам </w:t>
      </w:r>
      <w:r w:rsidR="00B04B43" w:rsidRPr="00621552">
        <w:rPr>
          <w:sz w:val="28"/>
          <w:szCs w:val="28"/>
        </w:rPr>
        <w:t>курса,</w:t>
      </w:r>
      <w:r w:rsidRPr="00621552">
        <w:rPr>
          <w:sz w:val="28"/>
          <w:szCs w:val="28"/>
        </w:rPr>
        <w:t xml:space="preserve"> так и сочетать письменные задания с устным ответом. Форма промежуточного контроля по специальност</w:t>
      </w:r>
      <w:r w:rsidR="00B04B43">
        <w:rPr>
          <w:sz w:val="28"/>
          <w:szCs w:val="28"/>
        </w:rPr>
        <w:t>ям</w:t>
      </w:r>
      <w:bookmarkStart w:id="12" w:name="bookmark14"/>
      <w:r w:rsidR="00BC4788">
        <w:rPr>
          <w:sz w:val="28"/>
          <w:szCs w:val="28"/>
        </w:rPr>
        <w:t xml:space="preserve"> </w:t>
      </w:r>
      <w:r w:rsidR="00B04B43">
        <w:rPr>
          <w:sz w:val="28"/>
          <w:szCs w:val="28"/>
        </w:rPr>
        <w:t xml:space="preserve">в </w:t>
      </w:r>
      <w:r>
        <w:rPr>
          <w:sz w:val="28"/>
          <w:szCs w:val="28"/>
        </w:rPr>
        <w:t>1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контрольная работа, </w:t>
      </w:r>
      <w:r w:rsidR="00B04B43">
        <w:rPr>
          <w:sz w:val="28"/>
          <w:szCs w:val="28"/>
        </w:rPr>
        <w:t xml:space="preserve">во </w:t>
      </w:r>
      <w:r>
        <w:rPr>
          <w:sz w:val="28"/>
          <w:szCs w:val="28"/>
        </w:rPr>
        <w:t>2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</w:t>
      </w:r>
      <w:r w:rsidR="00B04B43">
        <w:rPr>
          <w:sz w:val="28"/>
          <w:szCs w:val="28"/>
        </w:rPr>
        <w:t>экзамен</w:t>
      </w:r>
      <w:r>
        <w:rPr>
          <w:sz w:val="28"/>
          <w:szCs w:val="28"/>
        </w:rPr>
        <w:t>.</w:t>
      </w: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545"/>
        <w:gridCol w:w="3402"/>
      </w:tblGrid>
      <w:tr w:rsidR="009A78D7" w:rsidRPr="00730194" w14:paraId="006397AD" w14:textId="77777777" w:rsidTr="00CF3ADA">
        <w:trPr>
          <w:trHeight w:val="20"/>
        </w:trPr>
        <w:tc>
          <w:tcPr>
            <w:tcW w:w="1498" w:type="pct"/>
            <w:vAlign w:val="center"/>
          </w:tcPr>
          <w:p w14:paraId="26338205" w14:textId="77777777" w:rsidR="009A78D7" w:rsidRPr="00837A17" w:rsidRDefault="009A78D7" w:rsidP="00CF3ADA">
            <w:pPr>
              <w:suppressAutoHyphens/>
              <w:contextualSpacing/>
              <w:rPr>
                <w:b/>
                <w:iCs/>
              </w:rPr>
            </w:pPr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210FB2D7" w14:textId="77777777" w:rsidR="009A78D7" w:rsidRPr="00837A17" w:rsidRDefault="009A78D7" w:rsidP="00CF3ADA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724C9E58" w14:textId="77777777" w:rsidR="009A78D7" w:rsidRPr="00837A17" w:rsidRDefault="009A78D7" w:rsidP="00CF3ADA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14:paraId="42AE117F" w14:textId="77777777" w:rsidTr="00CF3ADA">
        <w:trPr>
          <w:trHeight w:val="20"/>
        </w:trPr>
        <w:tc>
          <w:tcPr>
            <w:tcW w:w="1498" w:type="pct"/>
          </w:tcPr>
          <w:p w14:paraId="07BE6526" w14:textId="77777777" w:rsidR="009A78D7" w:rsidRPr="00837A17" w:rsidRDefault="009A78D7" w:rsidP="00CF3ADA">
            <w:pPr>
              <w:suppressAutoHyphens/>
              <w:contextualSpacing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14:paraId="2E3B171C" w14:textId="77777777" w:rsidR="009A78D7" w:rsidRPr="00837A17" w:rsidRDefault="009A78D7" w:rsidP="00CF3ADA">
            <w:pPr>
              <w:jc w:val="both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2BF246C9" w14:textId="77777777" w:rsidR="009A78D7" w:rsidRPr="00837A17" w:rsidRDefault="009A78D7" w:rsidP="00CF3ADA">
            <w:pPr>
              <w:suppressAutoHyphens/>
              <w:contextualSpacing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08924B67" w14:textId="77777777" w:rsidR="009A78D7" w:rsidRPr="00837A17" w:rsidRDefault="009A78D7" w:rsidP="00CF3ADA">
            <w:pPr>
              <w:suppressAutoHyphens/>
              <w:contextualSpacing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14:paraId="6F6356FD" w14:textId="77777777" w:rsidR="009A78D7" w:rsidRPr="00837A17" w:rsidRDefault="009A78D7" w:rsidP="00CF3ADA">
            <w:pPr>
              <w:jc w:val="both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14:paraId="510D22AE" w14:textId="77777777" w:rsidR="009A78D7" w:rsidRPr="00837A17" w:rsidRDefault="009A78D7" w:rsidP="00CF3ADA">
            <w:pPr>
              <w:jc w:val="both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14:paraId="7FF84BB1" w14:textId="77777777" w:rsidR="009A78D7" w:rsidRPr="00837A17" w:rsidRDefault="009A78D7" w:rsidP="00CF3ADA">
            <w:pPr>
              <w:suppressAutoHyphens/>
              <w:contextualSpacing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787" w:type="pct"/>
          </w:tcPr>
          <w:p w14:paraId="737CC760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14:paraId="14F9944E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</w:p>
          <w:p w14:paraId="45BB3380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14:paraId="39B3940F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</w:p>
          <w:p w14:paraId="3943E621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14:paraId="7CE0624A" w14:textId="77777777" w:rsidR="009A78D7" w:rsidRPr="00837A17" w:rsidRDefault="009A78D7" w:rsidP="00CF3ADA">
            <w:pPr>
              <w:suppressAutoHyphens/>
              <w:contextualSpacing/>
              <w:rPr>
                <w:bCs/>
              </w:rPr>
            </w:pPr>
          </w:p>
          <w:p w14:paraId="4727BD13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5A8D560C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7B2AE385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37676B5D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158EA6FB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1CA896A5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0AA7F8E8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6904A243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71D1D734" w14:textId="77777777" w:rsidR="009A78D7" w:rsidRPr="00837A17" w:rsidRDefault="009A78D7" w:rsidP="00CF3ADA">
            <w:pPr>
              <w:suppressAutoHyphens/>
              <w:contextualSpacing/>
              <w:rPr>
                <w:bCs/>
                <w:i/>
              </w:rPr>
            </w:pPr>
          </w:p>
          <w:p w14:paraId="1A39D131" w14:textId="77777777" w:rsidR="009A78D7" w:rsidRPr="00837A17" w:rsidRDefault="009A78D7" w:rsidP="00CF3ADA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15" w:type="pct"/>
          </w:tcPr>
          <w:p w14:paraId="371AFC79" w14:textId="77777777" w:rsidR="009A78D7" w:rsidRPr="00837A17" w:rsidRDefault="009A78D7" w:rsidP="00CF3ADA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14:paraId="2154863A" w14:textId="77777777" w:rsidR="009A78D7" w:rsidRPr="00837A17" w:rsidRDefault="009A78D7" w:rsidP="00CF3ADA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14:paraId="2AE21858" w14:textId="77777777"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14:paraId="3ECCAE54" w14:textId="77777777" w:rsidR="00F25CFF" w:rsidRPr="009A78D7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center"/>
        <w:rPr>
          <w:b/>
          <w:bCs/>
          <w:sz w:val="28"/>
          <w:szCs w:val="28"/>
        </w:rPr>
      </w:pPr>
      <w:r w:rsidRPr="009A78D7">
        <w:rPr>
          <w:b/>
          <w:bCs/>
          <w:sz w:val="28"/>
          <w:szCs w:val="28"/>
        </w:rPr>
        <w:t>Виды заданий</w:t>
      </w:r>
      <w:bookmarkEnd w:id="12"/>
    </w:p>
    <w:p w14:paraId="4D48957F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Контрольная работа.</w:t>
      </w:r>
    </w:p>
    <w:p w14:paraId="749BFFD3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Работа с карточками.</w:t>
      </w:r>
    </w:p>
    <w:p w14:paraId="1FB247ED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Работа с тестами.</w:t>
      </w:r>
    </w:p>
    <w:p w14:paraId="157E15C2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Реферат.</w:t>
      </w:r>
    </w:p>
    <w:p w14:paraId="211571F8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Темы для рефератов:</w:t>
      </w:r>
    </w:p>
    <w:p w14:paraId="4EC1FD4D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Эварист Галуа.</w:t>
      </w:r>
    </w:p>
    <w:p w14:paraId="031F5462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Алгоритм.</w:t>
      </w:r>
    </w:p>
    <w:p w14:paraId="63F4EC2C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математического анализа.</w:t>
      </w:r>
    </w:p>
    <w:p w14:paraId="46153325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lastRenderedPageBreak/>
        <w:t>Архимед.</w:t>
      </w:r>
    </w:p>
    <w:p w14:paraId="3657F725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Пифагор.</w:t>
      </w:r>
    </w:p>
    <w:p w14:paraId="67B12513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Асимптота.</w:t>
      </w:r>
    </w:p>
    <w:p w14:paraId="11E8338E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Теория вероятностей.</w:t>
      </w:r>
    </w:p>
    <w:p w14:paraId="140E866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Гипербола.</w:t>
      </w:r>
    </w:p>
    <w:p w14:paraId="0C4729FD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Комбинаторика.</w:t>
      </w:r>
    </w:p>
    <w:p w14:paraId="2122791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Графы.</w:t>
      </w:r>
    </w:p>
    <w:p w14:paraId="428C71AC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Исаак Ньютон.</w:t>
      </w:r>
    </w:p>
    <w:p w14:paraId="20F1B92A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Готфрид Лейбниц.</w:t>
      </w:r>
    </w:p>
    <w:p w14:paraId="74594663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Софья Ковалевская.</w:t>
      </w:r>
    </w:p>
    <w:p w14:paraId="1FEE44C5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 Евклида.</w:t>
      </w:r>
    </w:p>
    <w:p w14:paraId="12D0F65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Математические знаки.</w:t>
      </w:r>
    </w:p>
    <w:p w14:paraId="758700A1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Календарь.</w:t>
      </w:r>
    </w:p>
    <w:p w14:paraId="573013F4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Конус.</w:t>
      </w:r>
    </w:p>
    <w:p w14:paraId="6A7A4E08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Геометрия Лобачевского.</w:t>
      </w:r>
    </w:p>
    <w:p w14:paraId="7110734D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Магические и латинские квадраты.</w:t>
      </w:r>
    </w:p>
    <w:p w14:paraId="1F244E7B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логарифма.</w:t>
      </w:r>
    </w:p>
    <w:p w14:paraId="4EE381C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Математическая логика.</w:t>
      </w:r>
    </w:p>
    <w:p w14:paraId="08F57E04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Франсуа Виет.</w:t>
      </w:r>
    </w:p>
    <w:p w14:paraId="4CF01C12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b/>
          <w:sz w:val="28"/>
          <w:szCs w:val="28"/>
        </w:rPr>
      </w:pPr>
      <w:r w:rsidRPr="00B614AE">
        <w:rPr>
          <w:sz w:val="28"/>
          <w:szCs w:val="28"/>
        </w:rPr>
        <w:t>Рене Декарт.</w:t>
      </w:r>
    </w:p>
    <w:p w14:paraId="3271B65B" w14:textId="77777777" w:rsidR="009A78D7" w:rsidRDefault="009A78D7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4F6D9667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Требования к оформлению реферата</w:t>
      </w:r>
    </w:p>
    <w:p w14:paraId="3A2FC2FD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Объем реферата – </w:t>
      </w:r>
      <w:proofErr w:type="gramStart"/>
      <w:r w:rsidRPr="00B614AE">
        <w:rPr>
          <w:sz w:val="28"/>
          <w:szCs w:val="28"/>
        </w:rPr>
        <w:t>10-15</w:t>
      </w:r>
      <w:proofErr w:type="gramEnd"/>
      <w:r w:rsidRPr="00B614AE">
        <w:rPr>
          <w:sz w:val="28"/>
          <w:szCs w:val="28"/>
        </w:rPr>
        <w:t xml:space="preserve"> печатных страниц. Возможно написание от руки отдельных формул. Должен быть план реферата. Содержание работы должно соответствовать плану. Должны быть выводы и список литературы. Для выполнения данного реферата студент должен в библиотеке выбрать нужный материал. При выборе материала он должен обратить внимание на незнакомые слова и самостоятельно разобрать их значение. Если данное понятие слишком сложно для понимания, этот материал или предложение лучше убрать из доклада или реферата. </w:t>
      </w:r>
    </w:p>
    <w:p w14:paraId="55582805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b/>
          <w:sz w:val="28"/>
          <w:szCs w:val="28"/>
        </w:rPr>
        <w:t>2.Подбор материала:</w:t>
      </w:r>
    </w:p>
    <w:p w14:paraId="320425ED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Подразумевает работу со справочной литературой, энциклопедиями; посещение библиотеки с целью выбора необходимой литературы для освоения </w:t>
      </w:r>
      <w:r w:rsidR="00503C1A">
        <w:rPr>
          <w:sz w:val="28"/>
          <w:szCs w:val="28"/>
        </w:rPr>
        <w:t>предмета</w:t>
      </w:r>
      <w:r w:rsidRPr="00B614AE">
        <w:rPr>
          <w:sz w:val="28"/>
          <w:szCs w:val="28"/>
        </w:rPr>
        <w:t>.</w:t>
      </w:r>
    </w:p>
    <w:p w14:paraId="642FD454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b/>
          <w:sz w:val="28"/>
          <w:szCs w:val="28"/>
        </w:rPr>
        <w:t xml:space="preserve">Работа </w:t>
      </w:r>
      <w:r w:rsidR="009A78D7">
        <w:rPr>
          <w:b/>
          <w:sz w:val="28"/>
          <w:szCs w:val="28"/>
        </w:rPr>
        <w:t>с</w:t>
      </w:r>
      <w:r w:rsidRPr="00B614AE">
        <w:rPr>
          <w:b/>
          <w:sz w:val="28"/>
          <w:szCs w:val="28"/>
        </w:rPr>
        <w:t xml:space="preserve"> карточкам</w:t>
      </w:r>
      <w:r w:rsidR="009A78D7">
        <w:rPr>
          <w:b/>
          <w:sz w:val="28"/>
          <w:szCs w:val="28"/>
        </w:rPr>
        <w:t>и</w:t>
      </w:r>
    </w:p>
    <w:p w14:paraId="19F1958D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задач по карточкам; примерный вид карточки:</w:t>
      </w:r>
    </w:p>
    <w:p w14:paraId="6402FF70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Содержание заданий по карточкам полностью соответствует пройденной теме. Карточки разработаны по всем пройденным темам. Карточка содержит 2 варианта.</w:t>
      </w:r>
    </w:p>
    <w:p w14:paraId="620E54E3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ADB6334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B614AE">
        <w:rPr>
          <w:noProof/>
          <w:sz w:val="28"/>
          <w:szCs w:val="28"/>
        </w:rPr>
        <w:lastRenderedPageBreak/>
        <w:drawing>
          <wp:inline distT="0" distB="0" distL="0" distR="0" wp14:anchorId="495B163F" wp14:editId="46714880">
            <wp:extent cx="5362575" cy="2800350"/>
            <wp:effectExtent l="0" t="0" r="0" b="0"/>
            <wp:docPr id="6" name="Рисунок 6" descr="IMG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00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99A75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D2748CE" w14:textId="77777777" w:rsidR="00F25CFF" w:rsidRPr="00B614AE" w:rsidRDefault="00F25CFF" w:rsidP="009A78D7">
      <w:pPr>
        <w:widowControl w:val="0"/>
        <w:autoSpaceDE w:val="0"/>
        <w:autoSpaceDN/>
        <w:adjustRightInd w:val="0"/>
        <w:ind w:left="142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Работа с тестами</w:t>
      </w:r>
    </w:p>
    <w:p w14:paraId="5720D98E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sz w:val="28"/>
          <w:szCs w:val="28"/>
        </w:rPr>
        <w:t xml:space="preserve">Содержание </w:t>
      </w:r>
      <w:proofErr w:type="gramStart"/>
      <w:r w:rsidRPr="00B614AE">
        <w:rPr>
          <w:sz w:val="28"/>
          <w:szCs w:val="28"/>
        </w:rPr>
        <w:t>тестов  полностью</w:t>
      </w:r>
      <w:proofErr w:type="gramEnd"/>
      <w:r w:rsidRPr="00B614AE">
        <w:rPr>
          <w:sz w:val="28"/>
          <w:szCs w:val="28"/>
        </w:rPr>
        <w:t xml:space="preserve"> соответствует пройденным темам.</w:t>
      </w:r>
    </w:p>
    <w:p w14:paraId="22470ACF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тестов, характерных для ЕГЭ. Примерный вариант:</w:t>
      </w:r>
    </w:p>
    <w:p w14:paraId="1A766218" w14:textId="77777777" w:rsidR="00F25CFF" w:rsidRDefault="00F25CFF" w:rsidP="00F25CFF">
      <w:pPr>
        <w:pStyle w:val="23"/>
        <w:shd w:val="clear" w:color="auto" w:fill="auto"/>
        <w:tabs>
          <w:tab w:val="left" w:pos="795"/>
        </w:tabs>
        <w:spacing w:line="276" w:lineRule="auto"/>
        <w:ind w:right="20" w:firstLine="709"/>
        <w:rPr>
          <w:sz w:val="28"/>
          <w:szCs w:val="28"/>
        </w:rPr>
      </w:pPr>
      <w:r w:rsidRPr="009A1CC0">
        <w:rPr>
          <w:noProof/>
        </w:rPr>
        <w:drawing>
          <wp:inline distT="0" distB="0" distL="0" distR="0" wp14:anchorId="02F739A2" wp14:editId="616ABB3D">
            <wp:extent cx="5762625" cy="4410075"/>
            <wp:effectExtent l="0" t="0" r="0" b="0"/>
            <wp:docPr id="5" name="Рисунок 5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E03B7" w14:textId="77777777" w:rsidR="00F25CFF" w:rsidRPr="00B04B43" w:rsidRDefault="00B34B33" w:rsidP="00B04B43">
      <w:pPr>
        <w:ind w:firstLine="709"/>
        <w:rPr>
          <w:b/>
          <w:sz w:val="28"/>
          <w:szCs w:val="28"/>
        </w:rPr>
      </w:pPr>
      <w:r w:rsidRPr="00B04B43">
        <w:rPr>
          <w:b/>
          <w:sz w:val="28"/>
          <w:szCs w:val="28"/>
        </w:rPr>
        <w:t>Критерии оценки</w:t>
      </w:r>
    </w:p>
    <w:p w14:paraId="2B016AE2" w14:textId="77777777" w:rsidR="00B34B33" w:rsidRDefault="00B34B33" w:rsidP="00A90DD8">
      <w:pPr>
        <w:ind w:firstLine="709"/>
        <w:jc w:val="both"/>
        <w:rPr>
          <w:b/>
          <w:color w:val="EE0000"/>
          <w:sz w:val="28"/>
          <w:szCs w:val="28"/>
        </w:rPr>
      </w:pPr>
    </w:p>
    <w:p w14:paraId="706E2D0D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 xml:space="preserve">Контрольная работа оценивается по 5-ти </w:t>
      </w:r>
      <w:proofErr w:type="gramStart"/>
      <w:r w:rsidRPr="00B614AE">
        <w:rPr>
          <w:b/>
          <w:bCs/>
          <w:sz w:val="28"/>
          <w:szCs w:val="28"/>
        </w:rPr>
        <w:t>балльной  системе</w:t>
      </w:r>
      <w:proofErr w:type="gramEnd"/>
      <w:r w:rsidRPr="00B614AE">
        <w:rPr>
          <w:bCs/>
          <w:sz w:val="28"/>
          <w:szCs w:val="28"/>
        </w:rPr>
        <w:t>.</w:t>
      </w:r>
    </w:p>
    <w:p w14:paraId="4DC33A77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14:paraId="55A6D30D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пять любых заданий,</w:t>
      </w:r>
    </w:p>
    <w:p w14:paraId="7BFB822B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lastRenderedPageBreak/>
        <w:t>- дано развернутое решение каждого задания,</w:t>
      </w:r>
    </w:p>
    <w:p w14:paraId="7ABDB3C3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14:paraId="5AA641B0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14:paraId="3732F4E6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14:paraId="38E9EDFA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14:paraId="015B622C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четыре правильно решенных задания,</w:t>
      </w:r>
    </w:p>
    <w:p w14:paraId="29D1D700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 xml:space="preserve">- допустимы </w:t>
      </w:r>
      <w:proofErr w:type="gramStart"/>
      <w:r w:rsidRPr="00B614AE">
        <w:rPr>
          <w:sz w:val="28"/>
          <w:szCs w:val="28"/>
        </w:rPr>
        <w:t>1-2</w:t>
      </w:r>
      <w:proofErr w:type="gramEnd"/>
      <w:r w:rsidRPr="00B614AE">
        <w:rPr>
          <w:sz w:val="28"/>
          <w:szCs w:val="28"/>
        </w:rPr>
        <w:t xml:space="preserve"> недочета.</w:t>
      </w:r>
    </w:p>
    <w:p w14:paraId="7231EA7F" w14:textId="77777777" w:rsidR="00F25CFF" w:rsidRPr="00B614AE" w:rsidRDefault="00A90DD8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14:paraId="7FFE0B1F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три правильно решенных задания</w:t>
      </w:r>
    </w:p>
    <w:p w14:paraId="4FFDABF5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</w:t>
      </w:r>
    </w:p>
    <w:p w14:paraId="51BAAE0B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14:paraId="01B3C640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14:paraId="68C92817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трех заданий,</w:t>
      </w:r>
    </w:p>
    <w:p w14:paraId="0813E5F5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14:paraId="7E69AC2F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</w:p>
    <w:p w14:paraId="36FF9284" w14:textId="77777777" w:rsidR="00F25CFF" w:rsidRPr="00B614AE" w:rsidRDefault="00F25CFF" w:rsidP="00A90DD8">
      <w:pPr>
        <w:ind w:firstLine="709"/>
        <w:jc w:val="both"/>
        <w:rPr>
          <w:b/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 xml:space="preserve">Экзамен оценивается по </w:t>
      </w:r>
      <w:r w:rsidR="009A78D7" w:rsidRPr="00B614AE">
        <w:rPr>
          <w:b/>
          <w:bCs/>
          <w:sz w:val="28"/>
          <w:szCs w:val="28"/>
        </w:rPr>
        <w:t>5-балльной</w:t>
      </w:r>
      <w:r w:rsidRPr="00B614AE">
        <w:rPr>
          <w:b/>
          <w:bCs/>
          <w:sz w:val="28"/>
          <w:szCs w:val="28"/>
        </w:rPr>
        <w:t xml:space="preserve"> системе.</w:t>
      </w:r>
    </w:p>
    <w:p w14:paraId="05A4AD25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14:paraId="19931A18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девять любых заданий из десяти,</w:t>
      </w:r>
    </w:p>
    <w:p w14:paraId="3B5CC04B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дано развернутое решение каждого задания,</w:t>
      </w:r>
    </w:p>
    <w:p w14:paraId="7049D236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14:paraId="5B126112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14:paraId="6B22C854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14:paraId="306C21B9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14:paraId="3F567C91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семь правильно решенных задания,</w:t>
      </w:r>
    </w:p>
    <w:p w14:paraId="73F58FA7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 xml:space="preserve">- допустимы </w:t>
      </w:r>
      <w:proofErr w:type="gramStart"/>
      <w:r w:rsidRPr="00B614AE">
        <w:rPr>
          <w:sz w:val="28"/>
          <w:szCs w:val="28"/>
        </w:rPr>
        <w:t>1-2</w:t>
      </w:r>
      <w:proofErr w:type="gramEnd"/>
      <w:r w:rsidRPr="00B614AE">
        <w:rPr>
          <w:sz w:val="28"/>
          <w:szCs w:val="28"/>
        </w:rPr>
        <w:t xml:space="preserve"> недочета.</w:t>
      </w:r>
    </w:p>
    <w:p w14:paraId="2E94F6BA" w14:textId="77777777" w:rsidR="00F25CFF" w:rsidRPr="00B614AE" w:rsidRDefault="009A78D7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14:paraId="23C9F731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пять правильно решенных задания,</w:t>
      </w:r>
    </w:p>
    <w:p w14:paraId="161CE06E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недочета.</w:t>
      </w:r>
    </w:p>
    <w:p w14:paraId="6CDA9654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14:paraId="18C60177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14:paraId="7F32E9E6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четырех заданий,</w:t>
      </w:r>
    </w:p>
    <w:p w14:paraId="5F441B2F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14:paraId="52D3B303" w14:textId="77777777" w:rsidR="00EC2D20" w:rsidRPr="00CE42C3" w:rsidRDefault="00EC2D20" w:rsidP="00A90DD8">
      <w:pPr>
        <w:ind w:firstLine="709"/>
        <w:jc w:val="both"/>
        <w:rPr>
          <w:sz w:val="28"/>
          <w:szCs w:val="28"/>
        </w:rPr>
      </w:pPr>
    </w:p>
    <w:p w14:paraId="1E876B3C" w14:textId="77777777"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22"/>
          <w:footerReference w:type="default" r:id="rId23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4C299AE9" w14:textId="77777777" w:rsidR="00CE42C3" w:rsidRPr="00957E3F" w:rsidRDefault="00CE42C3" w:rsidP="00CE42C3">
      <w:pPr>
        <w:ind w:firstLine="709"/>
        <w:outlineLvl w:val="0"/>
        <w:rPr>
          <w:b/>
          <w:sz w:val="28"/>
          <w:szCs w:val="28"/>
        </w:rPr>
      </w:pPr>
      <w:bookmarkStart w:id="13" w:name="_Toc147673735"/>
      <w:bookmarkStart w:id="14" w:name="_Toc224200049"/>
      <w:r w:rsidRPr="00957E3F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3"/>
      <w:bookmarkEnd w:id="14"/>
    </w:p>
    <w:p w14:paraId="7328CCBC" w14:textId="77777777" w:rsidR="00CE42C3" w:rsidRPr="00A90DD8" w:rsidRDefault="00503C1A" w:rsidP="00CE42C3">
      <w:pPr>
        <w:ind w:firstLine="709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A90DD8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14:paraId="7F433E4E" w14:textId="77777777" w:rsidR="00CE42C3" w:rsidRPr="00CE42C3" w:rsidRDefault="00CE42C3" w:rsidP="00CE42C3">
      <w:pPr>
        <w:ind w:firstLine="709"/>
        <w:jc w:val="both"/>
      </w:pPr>
    </w:p>
    <w:p w14:paraId="0BADC6E8" w14:textId="3C085250" w:rsidR="00BE7FD4" w:rsidRDefault="00BE7FD4" w:rsidP="00BE7FD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>
        <w:rPr>
          <w:sz w:val="28"/>
          <w:szCs w:val="28"/>
          <w:u w:val="single"/>
        </w:rPr>
        <w:t xml:space="preserve">ОУП 03 Математика  </w:t>
      </w:r>
    </w:p>
    <w:p w14:paraId="24B45E31" w14:textId="4610E9DC" w:rsidR="00BE7FD4" w:rsidRDefault="00BE7FD4" w:rsidP="00BE7FD4">
      <w:pPr>
        <w:widowControl w:val="0"/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одобрена на 2026/2027 учебный год на заседании предметно-цикловой комиссии общеобразовательных дисциплин № 2 от 08.05.2026 г., протокол № 6              </w:t>
      </w:r>
    </w:p>
    <w:p w14:paraId="368E4236" w14:textId="131D024D" w:rsidR="00BE7FD4" w:rsidRDefault="00BE7FD4" w:rsidP="00BE7FD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ПЦК                        </w:t>
      </w:r>
      <w:r w:rsidRPr="00FF595B">
        <w:rPr>
          <w:b/>
          <w:noProof/>
          <w:sz w:val="28"/>
          <w:szCs w:val="28"/>
        </w:rPr>
        <w:drawing>
          <wp:inline distT="0" distB="0" distL="0" distR="0" wp14:anchorId="5B0937C7" wp14:editId="27946EE8">
            <wp:extent cx="819150" cy="295275"/>
            <wp:effectExtent l="0" t="0" r="0" b="0"/>
            <wp:docPr id="10282042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  <w:proofErr w:type="gramStart"/>
      <w:r>
        <w:rPr>
          <w:sz w:val="28"/>
          <w:szCs w:val="28"/>
        </w:rPr>
        <w:t>Н.Н.</w:t>
      </w:r>
      <w:proofErr w:type="gramEnd"/>
      <w:r w:rsidR="009F5EB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Водолазова</w:t>
      </w:r>
      <w:proofErr w:type="spellEnd"/>
      <w:r>
        <w:rPr>
          <w:sz w:val="28"/>
          <w:szCs w:val="28"/>
        </w:rPr>
        <w:t>.</w:t>
      </w:r>
    </w:p>
    <w:p w14:paraId="0A8EE53E" w14:textId="681656AE" w:rsidR="00BE7FD4" w:rsidRPr="00BE7FD4" w:rsidRDefault="00BE7FD4" w:rsidP="00BE7FD4">
      <w:pPr>
        <w:widowControl w:val="0"/>
        <w:tabs>
          <w:tab w:val="left" w:pos="7266"/>
        </w:tabs>
        <w:jc w:val="both"/>
        <w:rPr>
          <w:sz w:val="20"/>
          <w:szCs w:val="20"/>
        </w:rPr>
      </w:pPr>
      <w:r w:rsidRPr="00BE7FD4">
        <w:rPr>
          <w:bCs/>
          <w:sz w:val="20"/>
          <w:szCs w:val="20"/>
        </w:rPr>
        <w:t xml:space="preserve">                                                                           </w:t>
      </w:r>
      <w:r>
        <w:rPr>
          <w:bCs/>
          <w:sz w:val="20"/>
          <w:szCs w:val="20"/>
        </w:rPr>
        <w:t xml:space="preserve">                       </w:t>
      </w:r>
      <w:r w:rsidRPr="00BE7FD4">
        <w:rPr>
          <w:bCs/>
          <w:sz w:val="20"/>
          <w:szCs w:val="20"/>
        </w:rPr>
        <w:t xml:space="preserve">  (</w:t>
      </w:r>
      <w:proofErr w:type="gramStart"/>
      <w:r w:rsidRPr="00BE7FD4">
        <w:rPr>
          <w:bCs/>
          <w:sz w:val="20"/>
          <w:szCs w:val="20"/>
        </w:rPr>
        <w:t>подпись)</w:t>
      </w:r>
      <w:r w:rsidRPr="00BE7FD4">
        <w:rPr>
          <w:sz w:val="20"/>
          <w:szCs w:val="20"/>
        </w:rPr>
        <w:t xml:space="preserve">   </w:t>
      </w:r>
      <w:proofErr w:type="gramEnd"/>
      <w:r w:rsidRPr="00BE7FD4">
        <w:rPr>
          <w:sz w:val="20"/>
          <w:szCs w:val="20"/>
        </w:rPr>
        <w:t xml:space="preserve">                    </w:t>
      </w:r>
      <w:proofErr w:type="gramStart"/>
      <w:r w:rsidRPr="00BE7FD4">
        <w:rPr>
          <w:sz w:val="20"/>
          <w:szCs w:val="20"/>
        </w:rPr>
        <w:t xml:space="preserve">   (</w:t>
      </w:r>
      <w:proofErr w:type="gramEnd"/>
      <w:r w:rsidRPr="00BE7FD4">
        <w:rPr>
          <w:bCs/>
          <w:sz w:val="20"/>
          <w:szCs w:val="20"/>
        </w:rPr>
        <w:t>Инициалы и фамилия)</w:t>
      </w:r>
    </w:p>
    <w:p w14:paraId="5B74C149" w14:textId="77777777" w:rsidR="00CE42C3" w:rsidRPr="00BE7FD4" w:rsidRDefault="00CE42C3" w:rsidP="00CE42C3">
      <w:pPr>
        <w:rPr>
          <w:sz w:val="20"/>
          <w:szCs w:val="20"/>
        </w:rPr>
      </w:pPr>
    </w:p>
    <w:p w14:paraId="2927F167" w14:textId="77777777"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14:paraId="7C64B4C3" w14:textId="77777777" w:rsidR="00F32A70" w:rsidRPr="00CE42C3" w:rsidRDefault="00F32A70" w:rsidP="00F32A70">
      <w:pPr>
        <w:ind w:firstLine="709"/>
        <w:jc w:val="both"/>
      </w:pPr>
      <w:bookmarkStart w:id="15" w:name="_Toc22988032"/>
      <w:bookmarkStart w:id="16" w:name="_Toc22990944"/>
      <w:bookmarkStart w:id="17" w:name="_Toc32152435"/>
      <w:bookmarkStart w:id="18" w:name="_Toc144484195"/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3E778D75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0B7A9BA5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79B1D01F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358A2488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0FA84535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4573C6E3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05A1DAFE" w14:textId="77777777" w:rsidR="00F32A70" w:rsidRDefault="00F32A70" w:rsidP="00F32A70">
      <w:pPr>
        <w:ind w:firstLine="709"/>
        <w:jc w:val="both"/>
      </w:pPr>
    </w:p>
    <w:p w14:paraId="2D5B04A9" w14:textId="77777777" w:rsidR="00F32A70" w:rsidRDefault="00F32A70" w:rsidP="00F32A70">
      <w:pPr>
        <w:ind w:firstLine="709"/>
        <w:jc w:val="both"/>
      </w:pPr>
    </w:p>
    <w:p w14:paraId="17CE9EB0" w14:textId="77777777" w:rsidR="00F32A70" w:rsidRDefault="00F32A70" w:rsidP="00F32A70">
      <w:pPr>
        <w:ind w:firstLine="709"/>
        <w:jc w:val="both"/>
      </w:pPr>
    </w:p>
    <w:p w14:paraId="6CAA90DD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668460B3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7F7E9AF3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370B5A02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4988D0C6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20BE11CD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36BD9F18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238D2959" w14:textId="77777777" w:rsidR="00F32A70" w:rsidRDefault="00F32A70" w:rsidP="00F32A70">
      <w:pPr>
        <w:ind w:firstLine="709"/>
        <w:jc w:val="both"/>
      </w:pPr>
    </w:p>
    <w:p w14:paraId="7977F5B3" w14:textId="77777777" w:rsidR="00F32A70" w:rsidRDefault="00F32A70" w:rsidP="00F32A70">
      <w:pPr>
        <w:ind w:firstLine="709"/>
        <w:jc w:val="both"/>
      </w:pPr>
    </w:p>
    <w:p w14:paraId="0A19C0FA" w14:textId="77777777" w:rsidR="00F32A70" w:rsidRPr="00CE42C3" w:rsidRDefault="00F32A70" w:rsidP="00F32A70">
      <w:pPr>
        <w:ind w:firstLine="709"/>
        <w:jc w:val="both"/>
      </w:pPr>
    </w:p>
    <w:p w14:paraId="190CEE7F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2026300B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740DC86C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4FCEBA70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48D34769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6C67501F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5279B251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21BAAD69" w14:textId="77777777" w:rsidR="00F32A70" w:rsidRPr="00CE42C3" w:rsidRDefault="00F32A70" w:rsidP="00F32A70">
      <w:pPr>
        <w:ind w:firstLine="709"/>
        <w:jc w:val="both"/>
      </w:pPr>
    </w:p>
    <w:p w14:paraId="119B62C6" w14:textId="77777777" w:rsidR="00F32A70" w:rsidRPr="00CE42C3" w:rsidRDefault="00F32A70" w:rsidP="00F32A70">
      <w:pPr>
        <w:ind w:firstLine="709"/>
        <w:jc w:val="both"/>
      </w:pPr>
    </w:p>
    <w:p w14:paraId="1129004D" w14:textId="77777777"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6CFD508D" w14:textId="77777777"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19" w:name="_Toc147673736"/>
      <w:bookmarkStart w:id="20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5"/>
      <w:bookmarkEnd w:id="16"/>
      <w:bookmarkEnd w:id="17"/>
      <w:bookmarkEnd w:id="18"/>
      <w:bookmarkEnd w:id="19"/>
      <w:bookmarkEnd w:id="20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E42C3" w:rsidRPr="00CE42C3" w14:paraId="22303724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083578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82D5C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F10A6D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9AF92" w14:textId="77777777"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141D0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14:paraId="4386B73B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14:paraId="7AEE53C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0185A" w14:textId="77777777" w:rsidR="00CE42C3" w:rsidRPr="00CE42C3" w:rsidRDefault="00CE42C3" w:rsidP="003E0C7A">
            <w:pPr>
              <w:snapToGrid w:val="0"/>
            </w:pPr>
          </w:p>
          <w:p w14:paraId="1A72F7FC" w14:textId="77777777" w:rsidR="00CE42C3" w:rsidRPr="00CE42C3" w:rsidRDefault="00CE42C3" w:rsidP="003E0C7A">
            <w:pPr>
              <w:snapToGrid w:val="0"/>
            </w:pPr>
          </w:p>
          <w:p w14:paraId="47A0365E" w14:textId="77777777" w:rsidR="00CE42C3" w:rsidRPr="00CE42C3" w:rsidRDefault="00CE42C3" w:rsidP="003E0C7A">
            <w:pPr>
              <w:snapToGrid w:val="0"/>
            </w:pPr>
          </w:p>
          <w:p w14:paraId="68529A5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83F3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F117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E5AF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D522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83AFCE0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14F71" w14:textId="77777777" w:rsidR="00CE42C3" w:rsidRPr="00CE42C3" w:rsidRDefault="00CE42C3" w:rsidP="003E0C7A">
            <w:pPr>
              <w:snapToGrid w:val="0"/>
            </w:pPr>
          </w:p>
          <w:p w14:paraId="47215A9F" w14:textId="77777777" w:rsidR="00CE42C3" w:rsidRPr="00CE42C3" w:rsidRDefault="00CE42C3" w:rsidP="003E0C7A">
            <w:pPr>
              <w:snapToGrid w:val="0"/>
            </w:pPr>
          </w:p>
          <w:p w14:paraId="659E64E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27F7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FAD0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DA80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0CB2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07C50865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41303" w14:textId="77777777" w:rsidR="00CE42C3" w:rsidRPr="00CE42C3" w:rsidRDefault="00CE42C3" w:rsidP="003E0C7A">
            <w:pPr>
              <w:snapToGrid w:val="0"/>
            </w:pPr>
          </w:p>
          <w:p w14:paraId="495A3AAC" w14:textId="77777777" w:rsidR="00CE42C3" w:rsidRPr="00CE42C3" w:rsidRDefault="00CE42C3" w:rsidP="003E0C7A">
            <w:pPr>
              <w:snapToGrid w:val="0"/>
            </w:pPr>
          </w:p>
          <w:p w14:paraId="2589B77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142E7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0617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92D3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55EC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7745C8A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FAD03" w14:textId="77777777" w:rsidR="00CE42C3" w:rsidRPr="00CE42C3" w:rsidRDefault="00CE42C3" w:rsidP="003E0C7A">
            <w:pPr>
              <w:snapToGrid w:val="0"/>
            </w:pPr>
          </w:p>
          <w:p w14:paraId="1BFD06E9" w14:textId="77777777" w:rsidR="00CE42C3" w:rsidRPr="00CE42C3" w:rsidRDefault="00CE42C3" w:rsidP="003E0C7A">
            <w:pPr>
              <w:snapToGrid w:val="0"/>
            </w:pPr>
          </w:p>
          <w:p w14:paraId="54FEE2A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ACC0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1354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6BD3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A713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08FDAECD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F15C3" w14:textId="77777777" w:rsidR="00CE42C3" w:rsidRPr="00CE42C3" w:rsidRDefault="00CE42C3" w:rsidP="003E0C7A">
            <w:pPr>
              <w:snapToGrid w:val="0"/>
            </w:pPr>
          </w:p>
          <w:p w14:paraId="3BC2CECE" w14:textId="77777777" w:rsidR="00CE42C3" w:rsidRPr="00CE42C3" w:rsidRDefault="00CE42C3" w:rsidP="003E0C7A">
            <w:pPr>
              <w:snapToGrid w:val="0"/>
            </w:pPr>
          </w:p>
          <w:p w14:paraId="3B847D2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1B2C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4814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0DD8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88BD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12B03C0A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7B6C8" w14:textId="77777777" w:rsidR="00CE42C3" w:rsidRPr="00CE42C3" w:rsidRDefault="00CE42C3" w:rsidP="003E0C7A">
            <w:pPr>
              <w:snapToGrid w:val="0"/>
            </w:pPr>
          </w:p>
          <w:p w14:paraId="199BD500" w14:textId="77777777" w:rsidR="00CE42C3" w:rsidRPr="00CE42C3" w:rsidRDefault="00CE42C3" w:rsidP="003E0C7A">
            <w:pPr>
              <w:snapToGrid w:val="0"/>
            </w:pPr>
          </w:p>
          <w:p w14:paraId="0A47194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155B7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22BA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1FEF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F3EB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7F96B9D1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C11EC" w14:textId="77777777" w:rsidR="00CE42C3" w:rsidRPr="00CE42C3" w:rsidRDefault="00CE42C3" w:rsidP="003E0C7A">
            <w:pPr>
              <w:snapToGrid w:val="0"/>
            </w:pPr>
          </w:p>
          <w:p w14:paraId="1A483D63" w14:textId="77777777" w:rsidR="00CE42C3" w:rsidRPr="00CE42C3" w:rsidRDefault="00CE42C3" w:rsidP="003E0C7A">
            <w:pPr>
              <w:snapToGrid w:val="0"/>
            </w:pPr>
          </w:p>
          <w:p w14:paraId="6067D0B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EB67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B306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D91B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5507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564EABC2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383AE" w14:textId="77777777" w:rsidR="00CE42C3" w:rsidRPr="00CE42C3" w:rsidRDefault="00CE42C3" w:rsidP="003E0C7A">
            <w:pPr>
              <w:snapToGrid w:val="0"/>
            </w:pPr>
          </w:p>
          <w:p w14:paraId="08BF94B0" w14:textId="77777777" w:rsidR="00CE42C3" w:rsidRPr="00CE42C3" w:rsidRDefault="00CE42C3" w:rsidP="003E0C7A">
            <w:pPr>
              <w:snapToGrid w:val="0"/>
            </w:pPr>
          </w:p>
          <w:p w14:paraId="38B7DBA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3A7D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984D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B1C3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D1E1" w14:textId="77777777" w:rsidR="00CE42C3" w:rsidRPr="00CE42C3" w:rsidRDefault="00CE42C3" w:rsidP="003E0C7A">
            <w:pPr>
              <w:snapToGrid w:val="0"/>
            </w:pPr>
          </w:p>
        </w:tc>
      </w:tr>
    </w:tbl>
    <w:p w14:paraId="2320179B" w14:textId="77777777" w:rsidR="003641C5" w:rsidRPr="00CE42C3" w:rsidRDefault="003641C5" w:rsidP="00CD6D7B">
      <w:pPr>
        <w:rPr>
          <w:sz w:val="28"/>
          <w:szCs w:val="28"/>
        </w:rPr>
      </w:pPr>
    </w:p>
    <w:p w14:paraId="21365EE4" w14:textId="77777777" w:rsidR="00CE42C3" w:rsidRDefault="00CE42C3">
      <w:pPr>
        <w:rPr>
          <w:sz w:val="28"/>
          <w:szCs w:val="28"/>
        </w:rPr>
      </w:pPr>
    </w:p>
    <w:p w14:paraId="3DE3128A" w14:textId="77777777" w:rsidR="009A78D7" w:rsidRPr="009A78D7" w:rsidRDefault="009A78D7" w:rsidP="009A78D7">
      <w:pPr>
        <w:rPr>
          <w:sz w:val="28"/>
          <w:szCs w:val="28"/>
        </w:rPr>
      </w:pPr>
    </w:p>
    <w:p w14:paraId="4B4B1D6F" w14:textId="77777777" w:rsidR="009A78D7" w:rsidRPr="009A78D7" w:rsidRDefault="009A78D7" w:rsidP="009A78D7">
      <w:pPr>
        <w:rPr>
          <w:sz w:val="28"/>
          <w:szCs w:val="28"/>
        </w:rPr>
      </w:pPr>
    </w:p>
    <w:p w14:paraId="1BB51B58" w14:textId="77777777" w:rsidR="009A78D7" w:rsidRPr="009A78D7" w:rsidRDefault="009A78D7" w:rsidP="009A78D7">
      <w:pPr>
        <w:rPr>
          <w:sz w:val="28"/>
          <w:szCs w:val="28"/>
        </w:rPr>
      </w:pPr>
    </w:p>
    <w:p w14:paraId="0DE6C7A7" w14:textId="77777777" w:rsidR="009A78D7" w:rsidRPr="009A78D7" w:rsidRDefault="009A78D7" w:rsidP="009A78D7">
      <w:pPr>
        <w:rPr>
          <w:sz w:val="28"/>
          <w:szCs w:val="28"/>
        </w:rPr>
      </w:pPr>
    </w:p>
    <w:p w14:paraId="69860C7C" w14:textId="77777777" w:rsidR="009A78D7" w:rsidRPr="009A78D7" w:rsidRDefault="009A78D7" w:rsidP="009A78D7">
      <w:pPr>
        <w:rPr>
          <w:sz w:val="28"/>
          <w:szCs w:val="28"/>
        </w:rPr>
      </w:pPr>
    </w:p>
    <w:p w14:paraId="5699E170" w14:textId="77777777" w:rsidR="009A78D7" w:rsidRPr="009A78D7" w:rsidRDefault="009A78D7" w:rsidP="009A78D7">
      <w:pPr>
        <w:rPr>
          <w:sz w:val="28"/>
          <w:szCs w:val="28"/>
        </w:rPr>
      </w:pPr>
    </w:p>
    <w:p w14:paraId="686A7135" w14:textId="77777777" w:rsidR="009A78D7" w:rsidRPr="009A78D7" w:rsidRDefault="009A78D7" w:rsidP="009A78D7">
      <w:pPr>
        <w:rPr>
          <w:sz w:val="28"/>
          <w:szCs w:val="28"/>
        </w:rPr>
      </w:pPr>
    </w:p>
    <w:p w14:paraId="5685F131" w14:textId="77777777" w:rsidR="009A78D7" w:rsidRPr="009A78D7" w:rsidRDefault="009A78D7" w:rsidP="009A78D7">
      <w:pPr>
        <w:rPr>
          <w:sz w:val="28"/>
          <w:szCs w:val="28"/>
        </w:rPr>
      </w:pPr>
    </w:p>
    <w:p w14:paraId="6B82D710" w14:textId="77777777" w:rsidR="009A78D7" w:rsidRPr="009A78D7" w:rsidRDefault="009A78D7" w:rsidP="009A78D7">
      <w:pPr>
        <w:rPr>
          <w:sz w:val="28"/>
          <w:szCs w:val="28"/>
        </w:rPr>
      </w:pPr>
    </w:p>
    <w:p w14:paraId="15818118" w14:textId="77777777" w:rsidR="009A78D7" w:rsidRPr="009A78D7" w:rsidRDefault="009A78D7" w:rsidP="009A78D7">
      <w:pPr>
        <w:rPr>
          <w:sz w:val="28"/>
          <w:szCs w:val="28"/>
        </w:rPr>
      </w:pPr>
    </w:p>
    <w:p w14:paraId="244227FF" w14:textId="77777777" w:rsidR="009A78D7" w:rsidRPr="009A78D7" w:rsidRDefault="009A78D7" w:rsidP="009A78D7">
      <w:pPr>
        <w:rPr>
          <w:sz w:val="28"/>
          <w:szCs w:val="28"/>
        </w:rPr>
      </w:pPr>
    </w:p>
    <w:p w14:paraId="190536E8" w14:textId="77777777" w:rsidR="009A78D7" w:rsidRPr="009A78D7" w:rsidRDefault="009A78D7" w:rsidP="009A78D7">
      <w:pPr>
        <w:rPr>
          <w:sz w:val="28"/>
          <w:szCs w:val="28"/>
        </w:rPr>
      </w:pPr>
    </w:p>
    <w:p w14:paraId="781830E1" w14:textId="77777777" w:rsidR="009A78D7" w:rsidRPr="009A78D7" w:rsidRDefault="009A78D7" w:rsidP="009A78D7">
      <w:pPr>
        <w:rPr>
          <w:sz w:val="28"/>
          <w:szCs w:val="28"/>
        </w:rPr>
      </w:pPr>
    </w:p>
    <w:p w14:paraId="53181655" w14:textId="77777777"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D2107" w14:textId="77777777" w:rsidR="00A11D76" w:rsidRDefault="00A11D76" w:rsidP="004A4341">
      <w:r>
        <w:separator/>
      </w:r>
    </w:p>
  </w:endnote>
  <w:endnote w:type="continuationSeparator" w:id="0">
    <w:p w14:paraId="17B02C10" w14:textId="77777777" w:rsidR="00A11D76" w:rsidRDefault="00A11D76" w:rsidP="004A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DCC33" w14:textId="77777777" w:rsidR="00985B74" w:rsidRDefault="006B6ED1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985B74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28F9DE3" w14:textId="77777777" w:rsidR="00985B74" w:rsidRDefault="00985B74" w:rsidP="003E0C7A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9789" w14:textId="77777777" w:rsidR="00985B74" w:rsidRDefault="00985B74">
    <w:pPr>
      <w:pStyle w:val="af1"/>
    </w:pPr>
  </w:p>
  <w:p w14:paraId="321168F8" w14:textId="77777777" w:rsidR="00985B74" w:rsidRDefault="00985B74" w:rsidP="003E0C7A">
    <w:pPr>
      <w:pStyle w:val="af1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80E81" w14:textId="77777777" w:rsidR="00985B74" w:rsidRDefault="006B6ED1">
    <w:pPr>
      <w:pStyle w:val="af1"/>
    </w:pPr>
    <w:r>
      <w:fldChar w:fldCharType="begin"/>
    </w:r>
    <w:r w:rsidR="00985B74">
      <w:instrText xml:space="preserve"> PAGE   \* MERGEFORMAT </w:instrText>
    </w:r>
    <w:r>
      <w:fldChar w:fldCharType="separate"/>
    </w:r>
    <w:r w:rsidR="00737CE3">
      <w:rPr>
        <w:noProof/>
      </w:rPr>
      <w:t>20</w:t>
    </w:r>
    <w:r>
      <w:rPr>
        <w:noProof/>
      </w:rPr>
      <w:fldChar w:fldCharType="end"/>
    </w:r>
  </w:p>
  <w:p w14:paraId="1B312C94" w14:textId="77777777" w:rsidR="00985B74" w:rsidRDefault="00985B74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73169" w14:textId="77777777" w:rsidR="00985B74" w:rsidRDefault="006B6ED1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985B74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462F51D3" w14:textId="77777777" w:rsidR="00985B74" w:rsidRDefault="00985B74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97C6" w14:textId="77777777" w:rsidR="00985B74" w:rsidRDefault="006B6ED1">
    <w:pPr>
      <w:pStyle w:val="af1"/>
    </w:pPr>
    <w:r>
      <w:fldChar w:fldCharType="begin"/>
    </w:r>
    <w:r w:rsidR="00985B74">
      <w:instrText xml:space="preserve"> PAGE   \* MERGEFORMAT </w:instrText>
    </w:r>
    <w:r>
      <w:fldChar w:fldCharType="separate"/>
    </w:r>
    <w:r w:rsidR="00737CE3">
      <w:rPr>
        <w:noProof/>
      </w:rPr>
      <w:t>2</w:t>
    </w:r>
    <w:r>
      <w:rPr>
        <w:noProof/>
      </w:rPr>
      <w:fldChar w:fldCharType="end"/>
    </w:r>
  </w:p>
  <w:p w14:paraId="2CDF4C17" w14:textId="77777777" w:rsidR="00985B74" w:rsidRDefault="00985B7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2D872" w14:textId="77777777" w:rsidR="00A11D76" w:rsidRDefault="00A11D76" w:rsidP="004A4341">
      <w:r>
        <w:separator/>
      </w:r>
    </w:p>
  </w:footnote>
  <w:footnote w:type="continuationSeparator" w:id="0">
    <w:p w14:paraId="792B337C" w14:textId="77777777" w:rsidR="00A11D76" w:rsidRDefault="00A11D76" w:rsidP="004A4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52920065">
    <w:abstractNumId w:val="4"/>
  </w:num>
  <w:num w:numId="2" w16cid:durableId="777142582">
    <w:abstractNumId w:val="20"/>
  </w:num>
  <w:num w:numId="3" w16cid:durableId="799618039">
    <w:abstractNumId w:val="9"/>
  </w:num>
  <w:num w:numId="4" w16cid:durableId="717585605">
    <w:abstractNumId w:val="5"/>
  </w:num>
  <w:num w:numId="5" w16cid:durableId="1880819300">
    <w:abstractNumId w:val="8"/>
  </w:num>
  <w:num w:numId="6" w16cid:durableId="1128552834">
    <w:abstractNumId w:val="19"/>
  </w:num>
  <w:num w:numId="7" w16cid:durableId="151913160">
    <w:abstractNumId w:val="0"/>
  </w:num>
  <w:num w:numId="8" w16cid:durableId="1076171603">
    <w:abstractNumId w:val="16"/>
  </w:num>
  <w:num w:numId="9" w16cid:durableId="1819220670">
    <w:abstractNumId w:val="10"/>
  </w:num>
  <w:num w:numId="10" w16cid:durableId="1580286550">
    <w:abstractNumId w:val="3"/>
  </w:num>
  <w:num w:numId="11" w16cid:durableId="776408583">
    <w:abstractNumId w:val="2"/>
  </w:num>
  <w:num w:numId="12" w16cid:durableId="1847287487">
    <w:abstractNumId w:val="14"/>
  </w:num>
  <w:num w:numId="13" w16cid:durableId="809401537">
    <w:abstractNumId w:val="15"/>
  </w:num>
  <w:num w:numId="14" w16cid:durableId="1103841501">
    <w:abstractNumId w:val="6"/>
  </w:num>
  <w:num w:numId="15" w16cid:durableId="1585533429">
    <w:abstractNumId w:val="11"/>
  </w:num>
  <w:num w:numId="16" w16cid:durableId="867723062">
    <w:abstractNumId w:val="17"/>
  </w:num>
  <w:num w:numId="17" w16cid:durableId="1939216988">
    <w:abstractNumId w:val="7"/>
  </w:num>
  <w:num w:numId="18" w16cid:durableId="413208810">
    <w:abstractNumId w:val="18"/>
  </w:num>
  <w:num w:numId="19" w16cid:durableId="1743259886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44049294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33858233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1611745637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96489322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643150278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146075791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107"/>
    <w:rsid w:val="000135DF"/>
    <w:rsid w:val="000213E2"/>
    <w:rsid w:val="0002463E"/>
    <w:rsid w:val="00026458"/>
    <w:rsid w:val="000404CE"/>
    <w:rsid w:val="000510FC"/>
    <w:rsid w:val="00055A05"/>
    <w:rsid w:val="000604F1"/>
    <w:rsid w:val="000608EF"/>
    <w:rsid w:val="0007076E"/>
    <w:rsid w:val="00073274"/>
    <w:rsid w:val="00095A43"/>
    <w:rsid w:val="000A04B3"/>
    <w:rsid w:val="000A3EEF"/>
    <w:rsid w:val="000B2476"/>
    <w:rsid w:val="000B3E44"/>
    <w:rsid w:val="000C7BDA"/>
    <w:rsid w:val="000D17AD"/>
    <w:rsid w:val="000E2F7B"/>
    <w:rsid w:val="000F4720"/>
    <w:rsid w:val="001050B7"/>
    <w:rsid w:val="00106B3A"/>
    <w:rsid w:val="0011294E"/>
    <w:rsid w:val="00122831"/>
    <w:rsid w:val="001244D8"/>
    <w:rsid w:val="0012580E"/>
    <w:rsid w:val="001349B6"/>
    <w:rsid w:val="00140C94"/>
    <w:rsid w:val="001414E7"/>
    <w:rsid w:val="00141ED5"/>
    <w:rsid w:val="001438B0"/>
    <w:rsid w:val="00144E27"/>
    <w:rsid w:val="001573AC"/>
    <w:rsid w:val="0016067E"/>
    <w:rsid w:val="00165A3F"/>
    <w:rsid w:val="00177FC9"/>
    <w:rsid w:val="00185985"/>
    <w:rsid w:val="00186131"/>
    <w:rsid w:val="0019779E"/>
    <w:rsid w:val="001B689F"/>
    <w:rsid w:val="001B76D7"/>
    <w:rsid w:val="001C03FB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3502C"/>
    <w:rsid w:val="0024166C"/>
    <w:rsid w:val="00244B93"/>
    <w:rsid w:val="00254A28"/>
    <w:rsid w:val="002622AC"/>
    <w:rsid w:val="00264E67"/>
    <w:rsid w:val="002802B4"/>
    <w:rsid w:val="002878C4"/>
    <w:rsid w:val="0029472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2F6FD0"/>
    <w:rsid w:val="003039F4"/>
    <w:rsid w:val="00311559"/>
    <w:rsid w:val="003119C4"/>
    <w:rsid w:val="003131BB"/>
    <w:rsid w:val="003236A3"/>
    <w:rsid w:val="003245E3"/>
    <w:rsid w:val="0034043F"/>
    <w:rsid w:val="003442DD"/>
    <w:rsid w:val="003503E6"/>
    <w:rsid w:val="0035354C"/>
    <w:rsid w:val="003641C5"/>
    <w:rsid w:val="00372698"/>
    <w:rsid w:val="00372966"/>
    <w:rsid w:val="00372BEE"/>
    <w:rsid w:val="00373CD8"/>
    <w:rsid w:val="00373D88"/>
    <w:rsid w:val="00390EDA"/>
    <w:rsid w:val="003C15BC"/>
    <w:rsid w:val="003D6158"/>
    <w:rsid w:val="003E0C7A"/>
    <w:rsid w:val="003E7420"/>
    <w:rsid w:val="003F757E"/>
    <w:rsid w:val="00401FB5"/>
    <w:rsid w:val="0041337D"/>
    <w:rsid w:val="00425060"/>
    <w:rsid w:val="004271FF"/>
    <w:rsid w:val="004364D6"/>
    <w:rsid w:val="00446AAC"/>
    <w:rsid w:val="00446BB2"/>
    <w:rsid w:val="00451261"/>
    <w:rsid w:val="00452A3E"/>
    <w:rsid w:val="00453C2D"/>
    <w:rsid w:val="00467E9E"/>
    <w:rsid w:val="004776B8"/>
    <w:rsid w:val="00483333"/>
    <w:rsid w:val="00483888"/>
    <w:rsid w:val="00486F47"/>
    <w:rsid w:val="0049171A"/>
    <w:rsid w:val="00491F89"/>
    <w:rsid w:val="004940B8"/>
    <w:rsid w:val="004A288C"/>
    <w:rsid w:val="004A4341"/>
    <w:rsid w:val="004B16EA"/>
    <w:rsid w:val="004C0226"/>
    <w:rsid w:val="004E1875"/>
    <w:rsid w:val="004E7886"/>
    <w:rsid w:val="004F5B61"/>
    <w:rsid w:val="004F6FA0"/>
    <w:rsid w:val="00500AF7"/>
    <w:rsid w:val="0050202C"/>
    <w:rsid w:val="00502062"/>
    <w:rsid w:val="00503C1A"/>
    <w:rsid w:val="00512161"/>
    <w:rsid w:val="00514EFC"/>
    <w:rsid w:val="00524F06"/>
    <w:rsid w:val="005365F2"/>
    <w:rsid w:val="0054525B"/>
    <w:rsid w:val="0054721F"/>
    <w:rsid w:val="00547CBF"/>
    <w:rsid w:val="00557808"/>
    <w:rsid w:val="00571716"/>
    <w:rsid w:val="0057462E"/>
    <w:rsid w:val="00582E7E"/>
    <w:rsid w:val="005916CC"/>
    <w:rsid w:val="00594C5C"/>
    <w:rsid w:val="005C4BE6"/>
    <w:rsid w:val="005E5997"/>
    <w:rsid w:val="005F4EAF"/>
    <w:rsid w:val="00601E2D"/>
    <w:rsid w:val="0060595E"/>
    <w:rsid w:val="00610137"/>
    <w:rsid w:val="00615918"/>
    <w:rsid w:val="00627D4F"/>
    <w:rsid w:val="00643EF3"/>
    <w:rsid w:val="00663199"/>
    <w:rsid w:val="006B2436"/>
    <w:rsid w:val="006B279B"/>
    <w:rsid w:val="006B3B50"/>
    <w:rsid w:val="006B6785"/>
    <w:rsid w:val="006B6ED1"/>
    <w:rsid w:val="006C0910"/>
    <w:rsid w:val="006C55EF"/>
    <w:rsid w:val="006C6F01"/>
    <w:rsid w:val="006D0210"/>
    <w:rsid w:val="0070567D"/>
    <w:rsid w:val="007166E4"/>
    <w:rsid w:val="00727107"/>
    <w:rsid w:val="00737CE3"/>
    <w:rsid w:val="007451BA"/>
    <w:rsid w:val="0075230F"/>
    <w:rsid w:val="007707BE"/>
    <w:rsid w:val="007A08F0"/>
    <w:rsid w:val="007A72AD"/>
    <w:rsid w:val="007A7B5E"/>
    <w:rsid w:val="007B1DBB"/>
    <w:rsid w:val="007B2B25"/>
    <w:rsid w:val="007D7E28"/>
    <w:rsid w:val="007F2335"/>
    <w:rsid w:val="007F3CC0"/>
    <w:rsid w:val="007F7C8C"/>
    <w:rsid w:val="00804F45"/>
    <w:rsid w:val="00817AD8"/>
    <w:rsid w:val="008255DF"/>
    <w:rsid w:val="008270C1"/>
    <w:rsid w:val="00832E43"/>
    <w:rsid w:val="00837AC0"/>
    <w:rsid w:val="00853C32"/>
    <w:rsid w:val="0085435E"/>
    <w:rsid w:val="00860D8E"/>
    <w:rsid w:val="008648C4"/>
    <w:rsid w:val="00867B06"/>
    <w:rsid w:val="008A4999"/>
    <w:rsid w:val="008C2914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65934"/>
    <w:rsid w:val="00970903"/>
    <w:rsid w:val="00971381"/>
    <w:rsid w:val="00974671"/>
    <w:rsid w:val="00985B74"/>
    <w:rsid w:val="009966EB"/>
    <w:rsid w:val="009A6719"/>
    <w:rsid w:val="009A7118"/>
    <w:rsid w:val="009A78D7"/>
    <w:rsid w:val="009B4779"/>
    <w:rsid w:val="009C3C0A"/>
    <w:rsid w:val="009F5251"/>
    <w:rsid w:val="009F5EBD"/>
    <w:rsid w:val="009F7892"/>
    <w:rsid w:val="00A11D76"/>
    <w:rsid w:val="00A15EDC"/>
    <w:rsid w:val="00A23560"/>
    <w:rsid w:val="00A23F34"/>
    <w:rsid w:val="00A25870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B396A"/>
    <w:rsid w:val="00AB7E21"/>
    <w:rsid w:val="00AC24A9"/>
    <w:rsid w:val="00AC54D8"/>
    <w:rsid w:val="00AE1B72"/>
    <w:rsid w:val="00AF0B4A"/>
    <w:rsid w:val="00AF17AA"/>
    <w:rsid w:val="00B01448"/>
    <w:rsid w:val="00B04B43"/>
    <w:rsid w:val="00B170EF"/>
    <w:rsid w:val="00B247CE"/>
    <w:rsid w:val="00B30655"/>
    <w:rsid w:val="00B33140"/>
    <w:rsid w:val="00B34B33"/>
    <w:rsid w:val="00B43AAA"/>
    <w:rsid w:val="00B56D5B"/>
    <w:rsid w:val="00B57B1B"/>
    <w:rsid w:val="00B82CC4"/>
    <w:rsid w:val="00BA54BB"/>
    <w:rsid w:val="00BB0AD9"/>
    <w:rsid w:val="00BC0C62"/>
    <w:rsid w:val="00BC2349"/>
    <w:rsid w:val="00BC371B"/>
    <w:rsid w:val="00BC4788"/>
    <w:rsid w:val="00BD1BF0"/>
    <w:rsid w:val="00BE1A56"/>
    <w:rsid w:val="00BE25A8"/>
    <w:rsid w:val="00BE7FD4"/>
    <w:rsid w:val="00BF124A"/>
    <w:rsid w:val="00BF4521"/>
    <w:rsid w:val="00C04481"/>
    <w:rsid w:val="00C14FA1"/>
    <w:rsid w:val="00C23D69"/>
    <w:rsid w:val="00C330C1"/>
    <w:rsid w:val="00C36037"/>
    <w:rsid w:val="00C410DB"/>
    <w:rsid w:val="00C41B1F"/>
    <w:rsid w:val="00C455B7"/>
    <w:rsid w:val="00C50824"/>
    <w:rsid w:val="00C703BC"/>
    <w:rsid w:val="00C73A77"/>
    <w:rsid w:val="00CA26DD"/>
    <w:rsid w:val="00CD07A8"/>
    <w:rsid w:val="00CD3CAA"/>
    <w:rsid w:val="00CD6D7B"/>
    <w:rsid w:val="00CE1C5D"/>
    <w:rsid w:val="00CE42C3"/>
    <w:rsid w:val="00CE4AF4"/>
    <w:rsid w:val="00CF382C"/>
    <w:rsid w:val="00CF62AC"/>
    <w:rsid w:val="00D028CF"/>
    <w:rsid w:val="00D132CF"/>
    <w:rsid w:val="00D17A36"/>
    <w:rsid w:val="00D21CFB"/>
    <w:rsid w:val="00D21DDC"/>
    <w:rsid w:val="00D225C9"/>
    <w:rsid w:val="00D35AF3"/>
    <w:rsid w:val="00D44934"/>
    <w:rsid w:val="00D50D17"/>
    <w:rsid w:val="00D5491E"/>
    <w:rsid w:val="00D62809"/>
    <w:rsid w:val="00D8141F"/>
    <w:rsid w:val="00D86FF5"/>
    <w:rsid w:val="00D87E44"/>
    <w:rsid w:val="00DC5FFE"/>
    <w:rsid w:val="00DD7420"/>
    <w:rsid w:val="00DF236C"/>
    <w:rsid w:val="00DF3DBB"/>
    <w:rsid w:val="00DF67F4"/>
    <w:rsid w:val="00E014D8"/>
    <w:rsid w:val="00E0363B"/>
    <w:rsid w:val="00E177F7"/>
    <w:rsid w:val="00E70D7D"/>
    <w:rsid w:val="00EA1585"/>
    <w:rsid w:val="00EA6202"/>
    <w:rsid w:val="00EB0ABB"/>
    <w:rsid w:val="00EB0BCB"/>
    <w:rsid w:val="00EB3470"/>
    <w:rsid w:val="00EB5B28"/>
    <w:rsid w:val="00EC2D20"/>
    <w:rsid w:val="00ED07D3"/>
    <w:rsid w:val="00ED56FA"/>
    <w:rsid w:val="00ED683A"/>
    <w:rsid w:val="00EE086A"/>
    <w:rsid w:val="00EE0C19"/>
    <w:rsid w:val="00EE7E46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57F7"/>
    <w:rsid w:val="00F47EBF"/>
    <w:rsid w:val="00F54EDF"/>
    <w:rsid w:val="00F61DA4"/>
    <w:rsid w:val="00F62EB3"/>
    <w:rsid w:val="00F63081"/>
    <w:rsid w:val="00F6367C"/>
    <w:rsid w:val="00F63F99"/>
    <w:rsid w:val="00F663AA"/>
    <w:rsid w:val="00F673F7"/>
    <w:rsid w:val="00F71375"/>
    <w:rsid w:val="00F7235E"/>
    <w:rsid w:val="00F763EE"/>
    <w:rsid w:val="00F80444"/>
    <w:rsid w:val="00F93FBC"/>
    <w:rsid w:val="00F9752E"/>
    <w:rsid w:val="00FA426F"/>
    <w:rsid w:val="00FB0365"/>
    <w:rsid w:val="00FB0EB7"/>
    <w:rsid w:val="00FB130F"/>
    <w:rsid w:val="00FB640C"/>
    <w:rsid w:val="00FC7F9B"/>
    <w:rsid w:val="00FD22A1"/>
    <w:rsid w:val="00FD61AC"/>
    <w:rsid w:val="00FE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960AF"/>
  <w15:docId w15:val="{B7FF1117-8971-431E-9033-BAAC84BA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yperlink" Target="https://www.bymath.net/index.php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fipi.ru/oge/otkrytyy-bank-zadaniy-og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school.ru/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eqworld.ipmnet.ru/indexr.htm" TargetMode="External"/><Relationship Id="rId23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hyperlink" Target="https://allmath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math.ru/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8B2E3-19B2-46F9-A0CF-DE4667446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4300</Words>
  <Characters>24516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28759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user</cp:lastModifiedBy>
  <cp:revision>2</cp:revision>
  <cp:lastPrinted>2018-02-27T16:11:00Z</cp:lastPrinted>
  <dcterms:created xsi:type="dcterms:W3CDTF">2026-06-30T09:06:00Z</dcterms:created>
  <dcterms:modified xsi:type="dcterms:W3CDTF">2026-06-30T09:06:00Z</dcterms:modified>
</cp:coreProperties>
</file>