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CF2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A662FA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A662FA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67BDF46" w14:textId="77777777" w:rsidR="00840EA8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313673" w14:textId="77777777" w:rsidR="00F93FED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62F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1EC9D7D" wp14:editId="39C99182">
            <wp:extent cx="2629276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4" cy="15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2D88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A662FA" w14:paraId="3D0B261A" w14:textId="77777777" w:rsidTr="00A662FA">
        <w:trPr>
          <w:trHeight w:val="20"/>
        </w:trPr>
        <w:tc>
          <w:tcPr>
            <w:tcW w:w="9345" w:type="dxa"/>
          </w:tcPr>
          <w:p w14:paraId="383AA650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ОП. 00 Общепрофессиональные дисциплины</w:t>
            </w:r>
          </w:p>
        </w:tc>
      </w:tr>
      <w:tr w:rsidR="00F93FED" w:rsidRPr="00A662FA" w14:paraId="6D92AF7E" w14:textId="77777777" w:rsidTr="00A662FA">
        <w:trPr>
          <w:trHeight w:val="20"/>
        </w:trPr>
        <w:tc>
          <w:tcPr>
            <w:tcW w:w="9345" w:type="dxa"/>
          </w:tcPr>
          <w:p w14:paraId="6FC18185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цикла)</w:t>
            </w:r>
          </w:p>
        </w:tc>
      </w:tr>
      <w:tr w:rsidR="00F93FED" w:rsidRPr="00A662FA" w14:paraId="14B6B624" w14:textId="77777777" w:rsidTr="00A662FA">
        <w:trPr>
          <w:trHeight w:val="20"/>
        </w:trPr>
        <w:tc>
          <w:tcPr>
            <w:tcW w:w="9345" w:type="dxa"/>
          </w:tcPr>
          <w:p w14:paraId="2F636F6F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ОП.08 Безопасность жизнедеятельности</w:t>
            </w:r>
          </w:p>
        </w:tc>
      </w:tr>
      <w:tr w:rsidR="00F93FED" w:rsidRPr="00A662FA" w14:paraId="12C70F5F" w14:textId="77777777" w:rsidTr="00A662FA">
        <w:trPr>
          <w:trHeight w:val="20"/>
        </w:trPr>
        <w:tc>
          <w:tcPr>
            <w:tcW w:w="9345" w:type="dxa"/>
          </w:tcPr>
          <w:p w14:paraId="40763B20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(предмет)</w:t>
            </w:r>
          </w:p>
        </w:tc>
      </w:tr>
      <w:tr w:rsidR="00F93FED" w:rsidRPr="00A662FA" w14:paraId="5B5458BE" w14:textId="77777777" w:rsidTr="00A662FA">
        <w:trPr>
          <w:trHeight w:val="20"/>
        </w:trPr>
        <w:tc>
          <w:tcPr>
            <w:tcW w:w="9345" w:type="dxa"/>
          </w:tcPr>
          <w:p w14:paraId="79A573B1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F93FED" w:rsidRPr="00A662FA" w14:paraId="3DC18FA1" w14:textId="77777777" w:rsidTr="00A662FA">
        <w:trPr>
          <w:trHeight w:val="20"/>
        </w:trPr>
        <w:tc>
          <w:tcPr>
            <w:tcW w:w="9345" w:type="dxa"/>
          </w:tcPr>
          <w:p w14:paraId="4DDD4C36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(код и наименование специальности)</w:t>
            </w:r>
          </w:p>
        </w:tc>
      </w:tr>
      <w:tr w:rsidR="00F93FED" w:rsidRPr="00A662FA" w14:paraId="348C7CC4" w14:textId="77777777" w:rsidTr="00A662FA">
        <w:trPr>
          <w:trHeight w:val="20"/>
        </w:trPr>
        <w:tc>
          <w:tcPr>
            <w:tcW w:w="9345" w:type="dxa"/>
          </w:tcPr>
          <w:p w14:paraId="45AFEF6D" w14:textId="77777777" w:rsidR="00840EA8" w:rsidRPr="00A662FA" w:rsidRDefault="00840EA8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Инструменты эстрадного оркестра</w:t>
            </w:r>
            <w:r w:rsidR="00C27DA6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980FD92" w14:textId="77777777" w:rsidR="00F93FED" w:rsidRPr="00A662FA" w:rsidRDefault="00840EA8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F93FED" w:rsidRPr="00A662FA" w14:paraId="3B896A9C" w14:textId="77777777" w:rsidTr="00A662FA">
        <w:trPr>
          <w:trHeight w:val="20"/>
        </w:trPr>
        <w:tc>
          <w:tcPr>
            <w:tcW w:w="9345" w:type="dxa"/>
          </w:tcPr>
          <w:p w14:paraId="0C9B43EC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вида)</w:t>
            </w:r>
          </w:p>
        </w:tc>
      </w:tr>
      <w:bookmarkEnd w:id="0"/>
      <w:bookmarkEnd w:id="1"/>
    </w:tbl>
    <w:p w14:paraId="21CBAD27" w14:textId="77777777" w:rsidR="00CC763E" w:rsidRPr="00A662FA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BE79C7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527B25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A4B0898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7400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901A77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540173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C877CA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EA75DD0" w14:textId="77777777" w:rsidR="00A662FA" w:rsidRDefault="00A662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1F8C46D" w14:textId="77777777" w:rsidR="00D7537A" w:rsidRPr="00E34C20" w:rsidRDefault="00D7537A" w:rsidP="00D7537A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3F943176" w14:textId="77777777" w:rsidR="00D7537A" w:rsidRPr="00E34C20" w:rsidRDefault="00D7537A" w:rsidP="00D753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333A47A0" w14:textId="77777777" w:rsidR="00D7537A" w:rsidRPr="00E34C20" w:rsidRDefault="00D7537A" w:rsidP="00D753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D7537A" w:rsidRPr="006D5115" w14:paraId="0AF61F59" w14:textId="77777777" w:rsidTr="00E2771C">
        <w:trPr>
          <w:cantSplit/>
          <w:trHeight w:val="20"/>
        </w:trPr>
        <w:tc>
          <w:tcPr>
            <w:tcW w:w="3936" w:type="dxa"/>
          </w:tcPr>
          <w:p w14:paraId="5DDA81BE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22B02DD7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5BDB6673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D7537A" w:rsidRPr="006D5115" w14:paraId="7A02109C" w14:textId="77777777" w:rsidTr="00E2771C">
        <w:trPr>
          <w:cantSplit/>
          <w:trHeight w:val="20"/>
        </w:trPr>
        <w:tc>
          <w:tcPr>
            <w:tcW w:w="3936" w:type="dxa"/>
            <w:vAlign w:val="bottom"/>
          </w:tcPr>
          <w:p w14:paraId="1F1D5D72" w14:textId="77777777" w:rsidR="00D7537A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3CEB7466" wp14:editId="2FDD3643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969629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600B8220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48C00A9" w14:textId="77777777"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D7537A" w:rsidRPr="001C6CA0" w14:paraId="1DCD01BA" w14:textId="77777777" w:rsidTr="00E2771C">
        <w:trPr>
          <w:cantSplit/>
          <w:trHeight w:val="20"/>
        </w:trPr>
        <w:tc>
          <w:tcPr>
            <w:tcW w:w="3936" w:type="dxa"/>
          </w:tcPr>
          <w:p w14:paraId="3C4419DF" w14:textId="77777777"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BA15AC1" w14:textId="77777777"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8235051" w14:textId="77777777"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7537A" w:rsidRPr="001C6CA0" w14:paraId="22D0F064" w14:textId="77777777" w:rsidTr="00E2771C">
        <w:trPr>
          <w:cantSplit/>
          <w:trHeight w:val="20"/>
        </w:trPr>
        <w:tc>
          <w:tcPr>
            <w:tcW w:w="3936" w:type="dxa"/>
            <w:vAlign w:val="center"/>
          </w:tcPr>
          <w:p w14:paraId="5CC80F4A" w14:textId="77777777" w:rsidR="00D7537A" w:rsidRPr="007D362E" w:rsidRDefault="00D7537A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01FF781B" w14:textId="77777777" w:rsidR="00D7537A" w:rsidRPr="007D362E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40AF5EB4" w14:textId="77777777" w:rsidR="00D7537A" w:rsidRPr="007D362E" w:rsidRDefault="00D7537A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44A3045E" w14:textId="77777777" w:rsidR="00D7537A" w:rsidRDefault="00D7537A" w:rsidP="00D75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104D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945A4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5E5E6" w14:textId="703D030C" w:rsidR="00A662FA" w:rsidRPr="005721CC" w:rsidRDefault="001C6CA0" w:rsidP="00A6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дисциплины Безопасность жизнедеятельности разработана  в соответствии с требованиями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53.02.02 Музыкальное искусство эстрады (по видам), утвержденным Приказом Минобрнауки России от 27.10.2014 </w:t>
      </w:r>
      <w:r w:rsid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1379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(Зарегистрировано в Минюсте России 27.11.2014 № 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34870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B6F835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CF96C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D97AEE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DB601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A662FA" w:rsidRPr="005721CC" w14:paraId="34F7419D" w14:textId="77777777" w:rsidTr="00E2771C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3162" w14:textId="77777777" w:rsidR="00A662FA" w:rsidRPr="005721CC" w:rsidRDefault="00A662FA" w:rsidP="00E2771C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170F6175" w14:textId="77777777" w:rsidR="00A662FA" w:rsidRPr="005721CC" w:rsidRDefault="00A662FA" w:rsidP="00E2771C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0C9D0333" wp14:editId="7E9062DC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41A8BB6" w14:textId="77777777" w:rsidR="00A662FA" w:rsidRPr="005721CC" w:rsidRDefault="00A662FA" w:rsidP="00E2771C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С.Н. Зимнева</w:t>
            </w:r>
          </w:p>
          <w:p w14:paraId="496EA686" w14:textId="77777777" w:rsidR="00A662FA" w:rsidRPr="005721CC" w:rsidRDefault="00A662FA" w:rsidP="00E2771C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</w:tbl>
    <w:p w14:paraId="6BDAF534" w14:textId="77777777" w:rsidR="00C27DA6" w:rsidRPr="00A662FA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FDB936" w14:textId="77777777" w:rsidR="005C5F33" w:rsidRPr="00A662FA" w:rsidRDefault="005C5F33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BBE12" w14:textId="77777777" w:rsidR="00A662FA" w:rsidRDefault="00A662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7D620A" w14:textId="6FAAD71F" w:rsidR="00726C90" w:rsidRPr="00A662FA" w:rsidRDefault="00F93FED" w:rsidP="00A662FA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386378488"/>
        <w:docPartObj>
          <w:docPartGallery w:val="Table of Contents"/>
          <w:docPartUnique/>
        </w:docPartObj>
      </w:sdtPr>
      <w:sdtContent>
        <w:p w14:paraId="1AB4FD53" w14:textId="394D5B8B" w:rsidR="00A662FA" w:rsidRPr="00A662FA" w:rsidRDefault="00A662FA" w:rsidP="00A662FA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r w:rsidRPr="00A662FA">
            <w:rPr>
              <w:sz w:val="24"/>
              <w:szCs w:val="24"/>
            </w:rPr>
            <w:fldChar w:fldCharType="begin"/>
          </w:r>
          <w:r w:rsidRPr="00A662FA">
            <w:rPr>
              <w:sz w:val="24"/>
              <w:szCs w:val="24"/>
            </w:rPr>
            <w:instrText xml:space="preserve"> TOC \o "1-3" \h \z \u </w:instrText>
          </w:r>
          <w:r w:rsidRPr="00A662FA">
            <w:rPr>
              <w:sz w:val="24"/>
              <w:szCs w:val="24"/>
            </w:rPr>
            <w:fldChar w:fldCharType="separate"/>
          </w:r>
          <w:hyperlink w:anchor="_Toc216172300" w:history="1">
            <w:r w:rsidRPr="00A662FA">
              <w:rPr>
                <w:rStyle w:val="a8"/>
                <w:sz w:val="24"/>
                <w:szCs w:val="24"/>
                <w:lang w:bidi="en-US"/>
              </w:rPr>
              <w:t>1.</w:t>
            </w:r>
            <w:r w:rsidRPr="00A662FA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  <w14:ligatures w14:val="standardContextual"/>
              </w:rPr>
              <w:tab/>
            </w:r>
            <w:r w:rsidRPr="00A662FA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_Toc216172300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4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C6715C5" w14:textId="75B376CC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1" w:history="1">
            <w:r w:rsidRPr="00A662F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_Toc216172301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7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9BAFE63" w14:textId="6414596E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2" w:history="1">
            <w:r w:rsidRPr="00A662F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_Toc216172302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16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BDCAF1" w14:textId="537BD0F0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3" w:history="1">
            <w:r w:rsidRPr="00A662F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_Toc216172303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18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D1F7B7C" w14:textId="63676F3E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4" w:history="1">
            <w:r w:rsidRPr="00A662F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_Toc216172304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30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BD10827" w14:textId="78531DAD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5" w:history="1">
            <w:r w:rsidRPr="00A662F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_Toc216172305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>
              <w:rPr>
                <w:webHidden/>
                <w:sz w:val="24"/>
                <w:szCs w:val="24"/>
              </w:rPr>
              <w:t>31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FF0427F" w14:textId="1D32C4A5" w:rsidR="00A662FA" w:rsidRPr="00A662FA" w:rsidRDefault="00A662FA" w:rsidP="00A662FA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662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0713DB8" w14:textId="77777777" w:rsidR="00726C90" w:rsidRPr="00A662FA" w:rsidRDefault="00726C90" w:rsidP="00A66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B320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D96C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56D56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4DF94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1F59F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8D23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47E30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09CFDA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7C4EC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A6CB3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B8D622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E0ED4" w14:textId="77777777" w:rsidR="00A662FA" w:rsidRDefault="00A662FA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</w:pPr>
      <w:r>
        <w:rPr>
          <w:b/>
          <w:sz w:val="28"/>
          <w:szCs w:val="28"/>
          <w:lang w:bidi="en-US"/>
        </w:rPr>
        <w:br w:type="page"/>
      </w:r>
    </w:p>
    <w:p w14:paraId="25885F6C" w14:textId="5CF53C7A" w:rsidR="00840EA8" w:rsidRPr="00A662FA" w:rsidRDefault="00840EA8" w:rsidP="00A662FA">
      <w:pPr>
        <w:pStyle w:val="ConsPlusNormal"/>
        <w:numPr>
          <w:ilvl w:val="0"/>
          <w:numId w:val="39"/>
        </w:numPr>
        <w:tabs>
          <w:tab w:val="left" w:pos="1276"/>
          <w:tab w:val="left" w:pos="1418"/>
        </w:tabs>
        <w:ind w:left="0" w:firstLine="709"/>
        <w:jc w:val="center"/>
        <w:outlineLvl w:val="0"/>
        <w:rPr>
          <w:b/>
          <w:sz w:val="28"/>
          <w:szCs w:val="28"/>
          <w:lang w:bidi="en-US"/>
        </w:rPr>
      </w:pPr>
      <w:bookmarkStart w:id="2" w:name="_Toc216172300"/>
      <w:r w:rsidRPr="00A662FA">
        <w:rPr>
          <w:b/>
          <w:sz w:val="28"/>
          <w:szCs w:val="28"/>
          <w:lang w:bidi="en-US"/>
        </w:rPr>
        <w:lastRenderedPageBreak/>
        <w:t>ПОЯСНИТЕЛЬНАЯ ЗАПИСКА</w:t>
      </w:r>
      <w:bookmarkEnd w:id="2"/>
    </w:p>
    <w:p w14:paraId="7BC16A34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1.1 Область применения программы учебного предмета</w:t>
      </w:r>
    </w:p>
    <w:p w14:paraId="46144108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71321716" w14:textId="246767D1" w:rsidR="00CD1F3A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A662FA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Pr="00A662FA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A662FA">
        <w:rPr>
          <w:sz w:val="28"/>
          <w:szCs w:val="28"/>
        </w:rPr>
        <w:t xml:space="preserve">в соответствии с ФГОС СПО по специальности </w:t>
      </w:r>
      <w:r w:rsidRPr="00A662FA">
        <w:rPr>
          <w:bCs/>
          <w:sz w:val="28"/>
          <w:szCs w:val="28"/>
        </w:rPr>
        <w:t>53.02.02 Музыкальное искусство эстрады (по видам).</w:t>
      </w:r>
    </w:p>
    <w:p w14:paraId="4D1D9706" w14:textId="77777777" w:rsidR="00CD1F3A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</w:p>
    <w:p w14:paraId="7B54F40F" w14:textId="2E06920C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0523E035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4C5D155D" w14:textId="4221D3F1" w:rsidR="00840EA8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bookmarkStart w:id="3" w:name="_Hlk216169974"/>
      <w:r w:rsidRPr="00A662FA">
        <w:rPr>
          <w:sz w:val="28"/>
          <w:szCs w:val="28"/>
        </w:rPr>
        <w:t xml:space="preserve">Дисциплина Безопасность жизнедеятельности в структуре ППССЗ и относится к общепрофессиональному циклу по специальности </w:t>
      </w:r>
      <w:r w:rsidR="00840EA8" w:rsidRPr="00A662FA">
        <w:rPr>
          <w:bCs/>
          <w:sz w:val="28"/>
          <w:szCs w:val="28"/>
        </w:rPr>
        <w:t>53.02.02 Музыкальное искусство эстрады (по видам).</w:t>
      </w:r>
    </w:p>
    <w:p w14:paraId="05DB90A8" w14:textId="77777777" w:rsidR="00CD1F3A" w:rsidRPr="00A662FA" w:rsidRDefault="00CD1F3A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Hlk216168890"/>
      <w:bookmarkStart w:id="5" w:name="_Hlk216168584"/>
      <w:bookmarkEnd w:id="3"/>
    </w:p>
    <w:p w14:paraId="5B9C10DC" w14:textId="033791A8" w:rsidR="003E4DAD" w:rsidRPr="00A662FA" w:rsidRDefault="003E4DAD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дисциплины</w:t>
      </w:r>
    </w:p>
    <w:p w14:paraId="0D3FA283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A4638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A662FA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574A8E4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677FDE6F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2F853D97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25988799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796C5D5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3060A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40F8020A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057315A6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2B1236E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74D02AB4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71033AD7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3F5494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14084C4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1D624D4E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5F3C6E3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2C5C4B3B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6BBEF2D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14:paraId="17763AB5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6F21E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5E7343DC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F3C65" w14:textId="7C4EE4F3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A662FA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A662F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A662FA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A662F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3E4DAD" w:rsidRPr="00A662FA" w14:paraId="0A877594" w14:textId="77777777" w:rsidTr="00A662FA">
        <w:trPr>
          <w:trHeight w:val="20"/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49D0E455" w14:textId="77777777" w:rsidR="003E4DAD" w:rsidRPr="00A662FA" w:rsidRDefault="003E4DAD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6DD47488" w14:textId="77777777" w:rsidR="003E4DAD" w:rsidRPr="00A662FA" w:rsidRDefault="003E4DAD" w:rsidP="00E2771C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662FA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E4DAD" w:rsidRPr="00A662FA" w14:paraId="77E1FADF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B65F19" w14:textId="77777777" w:rsidR="003E4DAD" w:rsidRPr="00A662FA" w:rsidRDefault="003E4DAD" w:rsidP="00E2771C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46AFBA1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07441626" w14:textId="77777777" w:rsidR="003E4DAD" w:rsidRPr="00A662FA" w:rsidRDefault="003E4DAD" w:rsidP="00E2771C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A126E4B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101E1FD2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6EB77654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0F4379D1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2AA4FFCC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6F609C8" w14:textId="77777777"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3E4DAD" w:rsidRPr="00A662FA" w14:paraId="5402C8A5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33622636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760C05B" w14:textId="77777777"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35C03BA0" w14:textId="77777777"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ABC376D" w14:textId="77777777"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11A72352" w14:textId="77777777"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E4DAD" w:rsidRPr="00A662FA" w14:paraId="571DDE82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D84334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4896CC86" w14:textId="77777777"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C311814" w14:textId="77777777" w:rsidR="003E4DAD" w:rsidRPr="00A662FA" w:rsidRDefault="003E4DAD" w:rsidP="00E2771C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275AA94" w14:textId="77777777" w:rsidR="003E4DAD" w:rsidRPr="00A662FA" w:rsidRDefault="003E4DAD" w:rsidP="00E2771C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lastRenderedPageBreak/>
              <w:t>в ходе профессиональной деятельности</w:t>
            </w:r>
          </w:p>
        </w:tc>
      </w:tr>
      <w:tr w:rsidR="003E4DAD" w:rsidRPr="00A662FA" w14:paraId="46AE138D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2FEE0CE6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A71AE11" w14:textId="77777777"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62FAC33" w14:textId="77777777"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7DEDFB30" w14:textId="77777777"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DCA5866" w14:textId="77777777"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3E4DAD" w:rsidRPr="00A662FA" w14:paraId="5DCB6A2D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F30E18A" w14:textId="77777777" w:rsidR="003E4DAD" w:rsidRPr="00A662FA" w:rsidRDefault="003E4DAD" w:rsidP="00E2771C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31493264" w14:textId="77777777"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01EF633" w14:textId="77777777" w:rsidR="003E4DAD" w:rsidRPr="00A662FA" w:rsidRDefault="003E4DAD" w:rsidP="00E2771C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1ED7F47F" w14:textId="77777777" w:rsidR="003E4DAD" w:rsidRPr="00A662FA" w:rsidRDefault="003E4DAD" w:rsidP="00E2771C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E4DAD" w:rsidRPr="00A662FA" w14:paraId="255DC45C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5FB52978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4404DABA" w14:textId="77777777"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0947EE43" w14:textId="77777777"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78C27E7" w14:textId="77777777"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46E39F29" w14:textId="77777777"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E4DAD" w:rsidRPr="00A662FA" w14:paraId="7E5AD250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942B672" w14:textId="77777777" w:rsidR="003E4DAD" w:rsidRPr="00A662FA" w:rsidRDefault="003E4DAD" w:rsidP="00E2771C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2F5DEFA8" w14:textId="77777777" w:rsidR="003E4DAD" w:rsidRPr="00A662FA" w:rsidRDefault="003E4DAD" w:rsidP="00E2771C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41BFDB5E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784F8F18" w14:textId="77777777" w:rsidR="003E4DAD" w:rsidRPr="00A662FA" w:rsidRDefault="003E4DAD" w:rsidP="00E2771C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F3185C7" w14:textId="77777777"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9E5F916" w14:textId="77777777"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6919A03" w14:textId="77777777"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6ACE1079" w14:textId="77777777"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E4DAD" w:rsidRPr="00A662FA" w14:paraId="3031850A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7D4337AD" w14:textId="77777777"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16BBE85A" w14:textId="77777777" w:rsidR="003E4DAD" w:rsidRPr="00A662FA" w:rsidRDefault="003E4DAD" w:rsidP="00E2771C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1CD8BF4" w14:textId="77777777" w:rsidR="003E4DAD" w:rsidRPr="00A662FA" w:rsidRDefault="003E4DAD" w:rsidP="00E2771C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57EDF85" w14:textId="77777777" w:rsidR="003E4DAD" w:rsidRPr="00A662FA" w:rsidRDefault="003E4DAD" w:rsidP="00E2771C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6F51968E" w14:textId="77777777"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14:paraId="2809A9FE" w14:textId="77777777"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14:paraId="15CB380A" w14:textId="77777777"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14:paraId="76C9AD51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AF0B7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A662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C172B9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20FFC0E" w14:textId="77777777" w:rsidR="00840EA8" w:rsidRPr="00A662FA" w:rsidRDefault="00840EA8" w:rsidP="00CD1F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209109867"/>
      <w:bookmarkStart w:id="7" w:name="_Toc216172301"/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A662FA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6"/>
      <w:bookmarkEnd w:id="7"/>
    </w:p>
    <w:p w14:paraId="5A4572B6" w14:textId="77777777" w:rsidR="00840EA8" w:rsidRPr="00A662FA" w:rsidRDefault="00840EA8" w:rsidP="00CD1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4E90DA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2217C1C8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1CD2F" w14:textId="77777777" w:rsidR="00840EA8" w:rsidRPr="00A662FA" w:rsidRDefault="00840EA8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Pr="00A662FA">
        <w:rPr>
          <w:rFonts w:ascii="Times New Roman" w:eastAsia="Calibri" w:hAnsi="Times New Roman" w:cs="Times New Roman"/>
          <w:sz w:val="28"/>
          <w:szCs w:val="28"/>
          <w:lang w:eastAsia="ar-SA"/>
        </w:rPr>
        <w:t>- 68 часа. Самостоятельная работа-34 часа.</w:t>
      </w: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32"/>
        <w:gridCol w:w="829"/>
        <w:gridCol w:w="1501"/>
        <w:gridCol w:w="1205"/>
      </w:tblGrid>
      <w:tr w:rsidR="00874CA1" w:rsidRPr="00A662FA" w14:paraId="096CDBF4" w14:textId="77777777" w:rsidTr="00874CA1">
        <w:trPr>
          <w:cantSplit/>
          <w:trHeight w:val="20"/>
          <w:tblHeader/>
        </w:trPr>
        <w:tc>
          <w:tcPr>
            <w:tcW w:w="6232" w:type="dxa"/>
            <w:vAlign w:val="center"/>
          </w:tcPr>
          <w:p w14:paraId="54539F61" w14:textId="47C4C320"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29" w:type="dxa"/>
            <w:vAlign w:val="center"/>
          </w:tcPr>
          <w:p w14:paraId="27163E6E" w14:textId="2A96461A"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01" w:type="dxa"/>
            <w:vAlign w:val="center"/>
          </w:tcPr>
          <w:p w14:paraId="2CA5A50B" w14:textId="47864476" w:rsidR="00874CA1" w:rsidRPr="00A662FA" w:rsidRDefault="00874CA1" w:rsidP="005819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205" w:type="dxa"/>
            <w:vAlign w:val="center"/>
          </w:tcPr>
          <w:p w14:paraId="69B96BE3" w14:textId="3F4A72E9"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Самост. работа студента</w:t>
            </w:r>
          </w:p>
        </w:tc>
      </w:tr>
      <w:tr w:rsidR="00840EA8" w:rsidRPr="00A662FA" w14:paraId="167442E6" w14:textId="77777777" w:rsidTr="00874CA1">
        <w:trPr>
          <w:cantSplit/>
          <w:trHeight w:val="20"/>
        </w:trPr>
        <w:tc>
          <w:tcPr>
            <w:tcW w:w="6232" w:type="dxa"/>
          </w:tcPr>
          <w:p w14:paraId="303ED61D" w14:textId="77777777" w:rsidR="00840EA8" w:rsidRPr="00A662FA" w:rsidRDefault="008532FE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5A8F265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6D68010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49FD535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7EC23066" w14:textId="77777777" w:rsidTr="00874CA1">
        <w:trPr>
          <w:cantSplit/>
          <w:trHeight w:val="20"/>
        </w:trPr>
        <w:tc>
          <w:tcPr>
            <w:tcW w:w="6232" w:type="dxa"/>
          </w:tcPr>
          <w:p w14:paraId="05372DCD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30E4C673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539DED5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6CA7DC7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7267574C" w14:textId="77777777" w:rsidTr="00874CA1">
        <w:trPr>
          <w:cantSplit/>
          <w:trHeight w:val="20"/>
        </w:trPr>
        <w:tc>
          <w:tcPr>
            <w:tcW w:w="6232" w:type="dxa"/>
          </w:tcPr>
          <w:p w14:paraId="7AC7B176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59EFF82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6610970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257E1E9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24D3B755" w14:textId="77777777" w:rsidTr="00874CA1">
        <w:trPr>
          <w:cantSplit/>
          <w:trHeight w:val="20"/>
        </w:trPr>
        <w:tc>
          <w:tcPr>
            <w:tcW w:w="6232" w:type="dxa"/>
          </w:tcPr>
          <w:p w14:paraId="018CE86A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15BCC9E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069A80E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704F148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74BEF15A" w14:textId="77777777" w:rsidTr="00874CA1">
        <w:trPr>
          <w:cantSplit/>
          <w:trHeight w:val="20"/>
        </w:trPr>
        <w:tc>
          <w:tcPr>
            <w:tcW w:w="6232" w:type="dxa"/>
          </w:tcPr>
          <w:p w14:paraId="692CF4CB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7CB8036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3A68A48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5B7D660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14:paraId="3D83FC5E" w14:textId="77777777" w:rsidTr="00874CA1">
        <w:trPr>
          <w:cantSplit/>
          <w:trHeight w:val="20"/>
        </w:trPr>
        <w:tc>
          <w:tcPr>
            <w:tcW w:w="6232" w:type="dxa"/>
          </w:tcPr>
          <w:p w14:paraId="5C3E045A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5239D7D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101B646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05E857F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14:paraId="587F8499" w14:textId="77777777" w:rsidTr="00874CA1">
        <w:trPr>
          <w:cantSplit/>
          <w:trHeight w:val="20"/>
        </w:trPr>
        <w:tc>
          <w:tcPr>
            <w:tcW w:w="6232" w:type="dxa"/>
          </w:tcPr>
          <w:p w14:paraId="0B75873B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36D1972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21A1BB1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54944DF5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14:paraId="3182E686" w14:textId="77777777" w:rsidTr="00874CA1">
        <w:trPr>
          <w:cantSplit/>
          <w:trHeight w:val="20"/>
        </w:trPr>
        <w:tc>
          <w:tcPr>
            <w:tcW w:w="6232" w:type="dxa"/>
          </w:tcPr>
          <w:p w14:paraId="2F0EBE32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63A34B1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0A85BEA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47EEDC3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410365DF" w14:textId="77777777" w:rsidTr="00874CA1">
        <w:trPr>
          <w:cantSplit/>
          <w:trHeight w:val="20"/>
        </w:trPr>
        <w:tc>
          <w:tcPr>
            <w:tcW w:w="6232" w:type="dxa"/>
          </w:tcPr>
          <w:p w14:paraId="05D27388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75A6DB8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1D3FDF6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66AF9F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A662FA" w14:paraId="065800BA" w14:textId="77777777" w:rsidTr="00874CA1">
        <w:trPr>
          <w:cantSplit/>
          <w:trHeight w:val="20"/>
        </w:trPr>
        <w:tc>
          <w:tcPr>
            <w:tcW w:w="6232" w:type="dxa"/>
          </w:tcPr>
          <w:p w14:paraId="3A67F541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41387EE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2F6937E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292D73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14:paraId="2F0AF757" w14:textId="77777777" w:rsidTr="00874CA1">
        <w:trPr>
          <w:cantSplit/>
          <w:trHeight w:val="20"/>
        </w:trPr>
        <w:tc>
          <w:tcPr>
            <w:tcW w:w="6232" w:type="dxa"/>
          </w:tcPr>
          <w:p w14:paraId="792090A5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715A092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261EA0F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0011342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5ED4D13A" w14:textId="77777777" w:rsidTr="00874CA1">
        <w:trPr>
          <w:cantSplit/>
          <w:trHeight w:val="20"/>
        </w:trPr>
        <w:tc>
          <w:tcPr>
            <w:tcW w:w="6232" w:type="dxa"/>
          </w:tcPr>
          <w:p w14:paraId="52BF9468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1AAD2C0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14:paraId="007FD98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43C7B0C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14:paraId="00D241FC" w14:textId="77777777" w:rsidTr="00874CA1">
        <w:trPr>
          <w:cantSplit/>
          <w:trHeight w:val="20"/>
        </w:trPr>
        <w:tc>
          <w:tcPr>
            <w:tcW w:w="6232" w:type="dxa"/>
          </w:tcPr>
          <w:p w14:paraId="280EE9DE" w14:textId="29E348D0" w:rsidR="00840EA8" w:rsidRPr="00A662FA" w:rsidRDefault="00840EA8" w:rsidP="00874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14:paraId="5F2EBC7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14:paraId="1F00303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6547714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A662FA" w14:paraId="05F7BB59" w14:textId="77777777" w:rsidTr="00874CA1">
        <w:trPr>
          <w:cantSplit/>
          <w:trHeight w:val="20"/>
        </w:trPr>
        <w:tc>
          <w:tcPr>
            <w:tcW w:w="6232" w:type="dxa"/>
          </w:tcPr>
          <w:p w14:paraId="1D3A1E11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59A02A8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708C2C6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4C918713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7B69C8E5" w14:textId="77777777" w:rsidTr="00874CA1">
        <w:trPr>
          <w:cantSplit/>
          <w:trHeight w:val="20"/>
        </w:trPr>
        <w:tc>
          <w:tcPr>
            <w:tcW w:w="6232" w:type="dxa"/>
          </w:tcPr>
          <w:p w14:paraId="0BDAF7D6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6A62908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625059D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F92BD0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40EA8" w:rsidRPr="00A662FA" w14:paraId="100CA7C7" w14:textId="77777777" w:rsidTr="00874CA1">
        <w:trPr>
          <w:cantSplit/>
          <w:trHeight w:val="20"/>
        </w:trPr>
        <w:tc>
          <w:tcPr>
            <w:tcW w:w="6232" w:type="dxa"/>
          </w:tcPr>
          <w:p w14:paraId="244CEADC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35DAC28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24658F4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6735A52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0EA8" w:rsidRPr="00A662FA" w14:paraId="47AB048F" w14:textId="77777777" w:rsidTr="00874CA1">
        <w:trPr>
          <w:cantSplit/>
          <w:trHeight w:val="20"/>
        </w:trPr>
        <w:tc>
          <w:tcPr>
            <w:tcW w:w="6232" w:type="dxa"/>
          </w:tcPr>
          <w:p w14:paraId="508D2707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521F180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0DEA82C4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8A75D1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14:paraId="323E1E6F" w14:textId="77777777" w:rsidTr="00874CA1">
        <w:trPr>
          <w:cantSplit/>
          <w:trHeight w:val="20"/>
        </w:trPr>
        <w:tc>
          <w:tcPr>
            <w:tcW w:w="6232" w:type="dxa"/>
          </w:tcPr>
          <w:p w14:paraId="06DACDA0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130F274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47629274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2B9946C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1FF20F89" w14:textId="77777777" w:rsidTr="00874CA1">
        <w:trPr>
          <w:cantSplit/>
          <w:trHeight w:val="20"/>
        </w:trPr>
        <w:tc>
          <w:tcPr>
            <w:tcW w:w="6232" w:type="dxa"/>
          </w:tcPr>
          <w:p w14:paraId="14225AC0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050023B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7167AEA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1A4F25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08E56307" w14:textId="77777777" w:rsidTr="00874CA1">
        <w:trPr>
          <w:cantSplit/>
          <w:trHeight w:val="20"/>
        </w:trPr>
        <w:tc>
          <w:tcPr>
            <w:tcW w:w="6232" w:type="dxa"/>
          </w:tcPr>
          <w:p w14:paraId="244AAE06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6002D8F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6849A1A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6BCBEA3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056C6C04" w14:textId="77777777" w:rsidTr="00874CA1">
        <w:trPr>
          <w:cantSplit/>
          <w:trHeight w:val="20"/>
        </w:trPr>
        <w:tc>
          <w:tcPr>
            <w:tcW w:w="6232" w:type="dxa"/>
          </w:tcPr>
          <w:p w14:paraId="6314C09C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2E2DFBF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3526E2C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05" w:type="dxa"/>
          </w:tcPr>
          <w:p w14:paraId="2FD7D0A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07C3E6F9" w14:textId="77777777" w:rsidTr="00874CA1">
        <w:trPr>
          <w:cantSplit/>
          <w:trHeight w:val="20"/>
        </w:trPr>
        <w:tc>
          <w:tcPr>
            <w:tcW w:w="6232" w:type="dxa"/>
          </w:tcPr>
          <w:p w14:paraId="2B7884A9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49860B8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367431F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22ADFCB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11C7C614" w14:textId="77777777" w:rsidTr="00874CA1">
        <w:trPr>
          <w:cantSplit/>
          <w:trHeight w:val="20"/>
        </w:trPr>
        <w:tc>
          <w:tcPr>
            <w:tcW w:w="6232" w:type="dxa"/>
          </w:tcPr>
          <w:p w14:paraId="01809BAD" w14:textId="77777777" w:rsidR="00840EA8" w:rsidRPr="00A662FA" w:rsidRDefault="008532FE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7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3DE0FEA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1501" w:type="dxa"/>
          </w:tcPr>
          <w:p w14:paraId="7B975A4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05" w:type="dxa"/>
          </w:tcPr>
          <w:p w14:paraId="7870931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840EA8" w:rsidRPr="00A662FA" w14:paraId="441F25F5" w14:textId="77777777" w:rsidTr="00874CA1">
        <w:trPr>
          <w:cantSplit/>
          <w:trHeight w:val="20"/>
        </w:trPr>
        <w:tc>
          <w:tcPr>
            <w:tcW w:w="6232" w:type="dxa"/>
          </w:tcPr>
          <w:p w14:paraId="3806B652" w14:textId="77777777" w:rsidR="00840EA8" w:rsidRPr="00A662FA" w:rsidRDefault="008532FE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48D457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</w:tcPr>
          <w:p w14:paraId="6AAE289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5709C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6C601E2C" w14:textId="77777777" w:rsidTr="00874CA1">
        <w:trPr>
          <w:cantSplit/>
          <w:trHeight w:val="20"/>
        </w:trPr>
        <w:tc>
          <w:tcPr>
            <w:tcW w:w="6232" w:type="dxa"/>
          </w:tcPr>
          <w:p w14:paraId="79FFFBD8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6C6D977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4359605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56D2B46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14:paraId="2F4FFF52" w14:textId="77777777" w:rsidTr="00874CA1">
        <w:trPr>
          <w:cantSplit/>
          <w:trHeight w:val="20"/>
        </w:trPr>
        <w:tc>
          <w:tcPr>
            <w:tcW w:w="6232" w:type="dxa"/>
          </w:tcPr>
          <w:p w14:paraId="3E726BC1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469CA90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030C2F55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05808A8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40EA8" w:rsidRPr="00A662FA" w14:paraId="6CA09058" w14:textId="77777777" w:rsidTr="00874CA1">
        <w:trPr>
          <w:cantSplit/>
          <w:trHeight w:val="20"/>
        </w:trPr>
        <w:tc>
          <w:tcPr>
            <w:tcW w:w="6232" w:type="dxa"/>
          </w:tcPr>
          <w:p w14:paraId="2B02AAD2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2060142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20F2779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10E2ECB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27C0E02E" w14:textId="77777777" w:rsidTr="00874CA1">
        <w:trPr>
          <w:cantSplit/>
          <w:trHeight w:val="20"/>
        </w:trPr>
        <w:tc>
          <w:tcPr>
            <w:tcW w:w="6232" w:type="dxa"/>
          </w:tcPr>
          <w:p w14:paraId="66CE7052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18B7F50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64409F7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1E330E8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14:paraId="18080E83" w14:textId="77777777" w:rsidTr="00874CA1">
        <w:trPr>
          <w:cantSplit/>
          <w:trHeight w:val="20"/>
        </w:trPr>
        <w:tc>
          <w:tcPr>
            <w:tcW w:w="6232" w:type="dxa"/>
          </w:tcPr>
          <w:p w14:paraId="2D6512B6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198BAD55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14:paraId="1E8547D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A227C5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14:paraId="66699BC7" w14:textId="77777777" w:rsidTr="00874CA1">
        <w:trPr>
          <w:cantSplit/>
          <w:trHeight w:val="20"/>
        </w:trPr>
        <w:tc>
          <w:tcPr>
            <w:tcW w:w="6232" w:type="dxa"/>
          </w:tcPr>
          <w:p w14:paraId="08217E67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07FADB7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3DC2E203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8656F3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57A19E00" w14:textId="77777777" w:rsidTr="00874CA1">
        <w:trPr>
          <w:cantSplit/>
          <w:trHeight w:val="20"/>
        </w:trPr>
        <w:tc>
          <w:tcPr>
            <w:tcW w:w="6232" w:type="dxa"/>
          </w:tcPr>
          <w:p w14:paraId="7C89FDAD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4D5D4A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14:paraId="2A4AE4D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163A5A29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A662FA" w14:paraId="5207B655" w14:textId="77777777" w:rsidTr="00874CA1">
        <w:trPr>
          <w:cantSplit/>
          <w:trHeight w:val="20"/>
        </w:trPr>
        <w:tc>
          <w:tcPr>
            <w:tcW w:w="6232" w:type="dxa"/>
          </w:tcPr>
          <w:p w14:paraId="6E374E4C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5AC3B3D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20D63CA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55E1C9C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1F41FD56" w14:textId="77777777" w:rsidTr="00874CA1">
        <w:trPr>
          <w:cantSplit/>
          <w:trHeight w:val="20"/>
        </w:trPr>
        <w:tc>
          <w:tcPr>
            <w:tcW w:w="6232" w:type="dxa"/>
          </w:tcPr>
          <w:p w14:paraId="0CEAB432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230FA96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2AE3641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08451C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40EA8" w:rsidRPr="00A662FA" w14:paraId="22EB3B32" w14:textId="77777777" w:rsidTr="00874CA1">
        <w:trPr>
          <w:cantSplit/>
          <w:trHeight w:val="20"/>
        </w:trPr>
        <w:tc>
          <w:tcPr>
            <w:tcW w:w="6232" w:type="dxa"/>
          </w:tcPr>
          <w:p w14:paraId="41A08F01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479AED2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14:paraId="1D880E0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078F639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A662FA" w14:paraId="5760E281" w14:textId="77777777" w:rsidTr="00874CA1">
        <w:trPr>
          <w:cantSplit/>
          <w:trHeight w:val="20"/>
        </w:trPr>
        <w:tc>
          <w:tcPr>
            <w:tcW w:w="6232" w:type="dxa"/>
          </w:tcPr>
          <w:p w14:paraId="354AA343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B6620B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68023BC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8BD75E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500BF943" w14:textId="77777777" w:rsidTr="00874CA1">
        <w:trPr>
          <w:cantSplit/>
          <w:trHeight w:val="20"/>
        </w:trPr>
        <w:tc>
          <w:tcPr>
            <w:tcW w:w="6232" w:type="dxa"/>
          </w:tcPr>
          <w:p w14:paraId="3ADE428F" w14:textId="77777777" w:rsidR="00840EA8" w:rsidRPr="00A662FA" w:rsidRDefault="00840EA8" w:rsidP="00CD1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7BAC3DA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14:paraId="19C69B2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14:paraId="733B969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0B0A7843" w14:textId="77777777" w:rsidTr="00874CA1">
        <w:trPr>
          <w:cantSplit/>
          <w:trHeight w:val="20"/>
        </w:trPr>
        <w:tc>
          <w:tcPr>
            <w:tcW w:w="6232" w:type="dxa"/>
          </w:tcPr>
          <w:p w14:paraId="76666F5B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2CAE51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14:paraId="4CC3F7C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15056543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40EA8" w:rsidRPr="00A662FA" w14:paraId="44C8F6C8" w14:textId="77777777" w:rsidTr="00874CA1">
        <w:trPr>
          <w:cantSplit/>
          <w:trHeight w:val="20"/>
        </w:trPr>
        <w:tc>
          <w:tcPr>
            <w:tcW w:w="6232" w:type="dxa"/>
          </w:tcPr>
          <w:p w14:paraId="2BB4494E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3E6CFA32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75C7273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438DED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18800AC3" w14:textId="77777777" w:rsidTr="00874CA1">
        <w:trPr>
          <w:cantSplit/>
          <w:trHeight w:val="20"/>
        </w:trPr>
        <w:tc>
          <w:tcPr>
            <w:tcW w:w="6232" w:type="dxa"/>
          </w:tcPr>
          <w:p w14:paraId="6CB01E0F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3B7E29A0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14:paraId="720FA27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5CD95433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14:paraId="37B1CBB8" w14:textId="77777777" w:rsidTr="00874CA1">
        <w:trPr>
          <w:cantSplit/>
          <w:trHeight w:val="20"/>
        </w:trPr>
        <w:tc>
          <w:tcPr>
            <w:tcW w:w="6232" w:type="dxa"/>
          </w:tcPr>
          <w:p w14:paraId="03299357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6D06226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1F63CE2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52E85FD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40A19DA7" w14:textId="77777777" w:rsidTr="00874CA1">
        <w:trPr>
          <w:cantSplit/>
          <w:trHeight w:val="20"/>
        </w:trPr>
        <w:tc>
          <w:tcPr>
            <w:tcW w:w="6232" w:type="dxa"/>
          </w:tcPr>
          <w:p w14:paraId="3AE11B0D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68D786F4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14:paraId="2F61388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FC34101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14:paraId="222A3FA9" w14:textId="77777777" w:rsidTr="00874CA1">
        <w:trPr>
          <w:cantSplit/>
          <w:trHeight w:val="20"/>
        </w:trPr>
        <w:tc>
          <w:tcPr>
            <w:tcW w:w="6232" w:type="dxa"/>
          </w:tcPr>
          <w:p w14:paraId="1329E4CA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493ADA0C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71CBCED4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2CA9E5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7D9F7A2E" w14:textId="77777777" w:rsidTr="00874CA1">
        <w:trPr>
          <w:cantSplit/>
          <w:trHeight w:val="20"/>
        </w:trPr>
        <w:tc>
          <w:tcPr>
            <w:tcW w:w="6232" w:type="dxa"/>
          </w:tcPr>
          <w:p w14:paraId="49D9031F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2559961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14:paraId="78E0351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4C62994A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1F785DAF" w14:textId="77777777" w:rsidTr="00874CA1">
        <w:trPr>
          <w:cantSplit/>
          <w:trHeight w:val="20"/>
        </w:trPr>
        <w:tc>
          <w:tcPr>
            <w:tcW w:w="6232" w:type="dxa"/>
          </w:tcPr>
          <w:p w14:paraId="6A1F2FCB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49796CF7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525620F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4D3C5AE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14:paraId="5EF433C5" w14:textId="77777777" w:rsidTr="00874CA1">
        <w:trPr>
          <w:cantSplit/>
          <w:trHeight w:val="20"/>
        </w:trPr>
        <w:tc>
          <w:tcPr>
            <w:tcW w:w="6232" w:type="dxa"/>
          </w:tcPr>
          <w:p w14:paraId="67AECF86" w14:textId="77777777"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385C366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44A0B8E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64E276CB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EA8" w:rsidRPr="00A662FA" w14:paraId="6BBF82A9" w14:textId="77777777" w:rsidTr="00874CA1">
        <w:trPr>
          <w:cantSplit/>
          <w:trHeight w:val="20"/>
        </w:trPr>
        <w:tc>
          <w:tcPr>
            <w:tcW w:w="6232" w:type="dxa"/>
          </w:tcPr>
          <w:p w14:paraId="5972E73A" w14:textId="77777777" w:rsidR="00840EA8" w:rsidRPr="00A662FA" w:rsidRDefault="008532FE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Итого 8</w:t>
            </w:r>
            <w:r w:rsidR="00840EA8"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281D9408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501" w:type="dxa"/>
          </w:tcPr>
          <w:p w14:paraId="11C4C955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05" w:type="dxa"/>
          </w:tcPr>
          <w:p w14:paraId="456C6DDD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40EA8" w:rsidRPr="00A662FA" w14:paraId="7E3CAEE3" w14:textId="77777777" w:rsidTr="00874CA1">
        <w:trPr>
          <w:cantSplit/>
          <w:trHeight w:val="20"/>
        </w:trPr>
        <w:tc>
          <w:tcPr>
            <w:tcW w:w="6232" w:type="dxa"/>
          </w:tcPr>
          <w:p w14:paraId="2D048342" w14:textId="77777777" w:rsidR="00840EA8" w:rsidRPr="00A662FA" w:rsidRDefault="00840EA8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212C4A2E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01" w:type="dxa"/>
          </w:tcPr>
          <w:p w14:paraId="3B2679F6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05" w:type="dxa"/>
          </w:tcPr>
          <w:p w14:paraId="4E21B57F" w14:textId="77777777"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14:paraId="790E2DED" w14:textId="77777777" w:rsidR="00840EA8" w:rsidRPr="00A662FA" w:rsidRDefault="00840EA8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04D9DB" w14:textId="77777777" w:rsidR="008532FE" w:rsidRPr="00A662FA" w:rsidRDefault="008532FE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68B8EE01" w14:textId="77777777" w:rsidR="00874CA1" w:rsidRPr="00A662FA" w:rsidRDefault="00874CA1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694"/>
        <w:gridCol w:w="2908"/>
      </w:tblGrid>
      <w:tr w:rsidR="008532FE" w:rsidRPr="00A662FA" w14:paraId="23DC92DE" w14:textId="77777777" w:rsidTr="00874CA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66AA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7003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30B6AA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A662FA" w14:paraId="1AD85D7B" w14:textId="77777777" w:rsidTr="00874CA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FB12E8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113A54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F77F82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E373A4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8532FE" w:rsidRPr="00A662FA" w14:paraId="3C8E0E64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86F7BE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49DB3FD7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2CF2D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6D3D36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D1F41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532FE" w:rsidRPr="00A662FA" w14:paraId="16223E8A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AEBB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A252FB" w:rsidRPr="00A662FA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C1C011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23E4A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C8F4C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532FE" w:rsidRPr="00A662FA" w14:paraId="42DA65E1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C5E523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F4419C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85EBF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BA4AF4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4F835083" w14:textId="77777777" w:rsidR="008532FE" w:rsidRPr="00A662FA" w:rsidRDefault="008532FE" w:rsidP="00CD1F3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45763" w14:textId="77777777" w:rsidR="00874CA1" w:rsidRPr="00A662FA" w:rsidRDefault="008532FE" w:rsidP="008532FE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84461C5" w14:textId="77777777" w:rsidR="00874CA1" w:rsidRPr="00A662FA" w:rsidRDefault="00874C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BA006BD" w14:textId="183C4F63" w:rsidR="008532FE" w:rsidRPr="00A662FA" w:rsidRDefault="008532FE" w:rsidP="00874CA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14:paraId="08D9075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08FAE75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A264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7AEAA5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16DC963E" w14:textId="0ED58296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277C818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941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227884C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48AD6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D5AABD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081F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2F06FFE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3A932D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3B3570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24BC0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784D8E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5255A6A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3AE62F7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AC9D4B" w14:textId="77777777" w:rsidR="0058191C" w:rsidRPr="00A662FA" w:rsidRDefault="0058191C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83346C" w14:textId="187F0341" w:rsidR="0058191C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1.5. Системы восприятия человеком состояния среды обитания</w:t>
      </w:r>
    </w:p>
    <w:p w14:paraId="2F640721" w14:textId="5C7A8D15" w:rsidR="00874CA1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2B7241E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5957D8C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3D5D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6BCF252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04D1C5D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7E9F1C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057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430743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08B18DE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1E9D955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6C37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4D362B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A662FA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3224952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407BC20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F68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3DF632A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90251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14C470FE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FC146D" w14:textId="081B27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59A87D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FDFB02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 оценивать ситуации, опасные для жизни и здоровья;</w:t>
      </w:r>
    </w:p>
    <w:p w14:paraId="6D1EBFE6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9CA7C1" w14:textId="4F2F85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здоровье. </w:t>
      </w:r>
    </w:p>
    <w:p w14:paraId="1655D64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760922B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4C95410C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14ED4D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19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76A1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262F4F8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000AB1A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D412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FCA7D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4648B46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6E3EB8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B81F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26AE3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75F7203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249BD7D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32DE4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39F449D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07D1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528ABA1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2F12A2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78E5A38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226E47" w14:textId="77777777" w:rsidR="0058191C" w:rsidRPr="00A662FA" w:rsidRDefault="00581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CBEFE1C" w14:textId="4FB4CCD2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3.2. Факторы, разрушающие репродуктивную систему женщины</w:t>
      </w:r>
    </w:p>
    <w:p w14:paraId="662735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092C80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0B517E7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C3F6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63C8BBB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26D63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0291BEE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561856" w14:textId="51ED796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A662FA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7DF0625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9F9EF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546B0B1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99476A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F979DBC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B0552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14:paraId="0E57F455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F4516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7883D4B8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14:paraId="748489EE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</w:t>
      </w:r>
      <w:r w:rsidRPr="00A662FA">
        <w:rPr>
          <w:rFonts w:ascii="Times New Roman" w:hAnsi="Times New Roman"/>
          <w:sz w:val="28"/>
          <w:szCs w:val="28"/>
          <w:lang w:val="ru-RU"/>
        </w:rPr>
        <w:lastRenderedPageBreak/>
        <w:t>ситуаций; о государственной системе защиты населения от опасных и чрезвычайных ситуаций;</w:t>
      </w:r>
    </w:p>
    <w:p w14:paraId="1BAC6FA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1449E8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819B3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14:paraId="072CA3D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6952EB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42D104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FD58E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14:paraId="7ED97A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843675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CDFFBB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C8CBF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14:paraId="7D4486F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8FA5DD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7EFC0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3BF7B1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14:paraId="73E153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65320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5DFFCDC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56D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4.9 Задачи гражданской обороны.</w:t>
      </w:r>
    </w:p>
    <w:p w14:paraId="4ED7373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316E77E6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5FA857F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E05C43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08404B6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598CEA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23CFDFC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8E8AF86" w14:textId="1E573591" w:rsidR="00874CA1" w:rsidRPr="00A662FA" w:rsidRDefault="00874CA1" w:rsidP="005819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A662F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A662FA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01A26E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7B3D9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14:paraId="45F632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1109C39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EA05A8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F5F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14:paraId="7435865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46F57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E6F38C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E1FA5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774CCEF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8ACB5E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4CAD5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AE6D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14:paraId="19F757A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0EB1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68A07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99C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14:paraId="30D6160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201896A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6A57C19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B41B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14:paraId="1C049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76AA9B8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A1E1E2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77A55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490EFF6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F6800F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3FA87B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5F6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14:paraId="0A2BAC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87A1B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F8E7FE3" w14:textId="77777777" w:rsidR="00874CA1" w:rsidRPr="00A662FA" w:rsidRDefault="00874CA1" w:rsidP="00874CA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C8751" w14:textId="77777777" w:rsidR="008532FE" w:rsidRPr="00A662FA" w:rsidRDefault="008532FE" w:rsidP="008532FE">
      <w:pPr>
        <w:tabs>
          <w:tab w:val="left" w:pos="13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018FA" w14:textId="77777777" w:rsidR="008532FE" w:rsidRPr="00A662FA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0A78A7C" w14:textId="77777777" w:rsidR="0058191C" w:rsidRPr="00A662FA" w:rsidRDefault="0058191C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427AED89" w14:textId="19A3169F" w:rsidR="008532FE" w:rsidRPr="00A662FA" w:rsidRDefault="008532FE" w:rsidP="0058191C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6172302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A662FA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8"/>
      <w:bookmarkEnd w:id="9"/>
    </w:p>
    <w:p w14:paraId="00F77BE3" w14:textId="77777777" w:rsidR="008532FE" w:rsidRPr="00A662FA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86225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6BA0581" w14:textId="77777777" w:rsidR="008532FE" w:rsidRPr="00A662FA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14:paraId="4971DF98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5390AFA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866E759" w14:textId="77777777" w:rsidR="0058191C" w:rsidRPr="00A662FA" w:rsidRDefault="0058191C" w:rsidP="0058191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5EC60298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E631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0BB248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30C36107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Айзман Р.И. Основы медицинских знаний и здорового образа жизни: Учебное пособие для ВУЗов и ССУЗов.- Новгосибирск, 2010. – 212 с.</w:t>
      </w:r>
    </w:p>
    <w:p w14:paraId="526E2076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Белов С.В. Безопасность жизнедеятельности: Учебник для обучающийсяов ССУЗов. – М.: Высшая школа, 2002. – 357 с.</w:t>
      </w:r>
    </w:p>
    <w:p w14:paraId="65E01D5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61D18D15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Гребенников И.В. Основы семейной жизни. Учебное пособие для обучающийсяов педВУЗов. – М.: Просвещение, 1991. – 158 с.</w:t>
      </w:r>
    </w:p>
    <w:p w14:paraId="3F1E449B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073AD052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Косолапова Н.В. Безопасность жизнедеятельности: учебное пособие для ССУЗов. – М.: КноРус, 2010. – 192 с.</w:t>
      </w:r>
    </w:p>
    <w:p w14:paraId="76567D6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14:paraId="6F14D6CA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0D80FA99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81A72C3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B158A4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3A24F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Афанасьева Т.М. Семья: Учебное пособие для СУЗов. – М.: Просвещение, 2000. – 224 с.</w:t>
      </w:r>
    </w:p>
    <w:p w14:paraId="44C0F215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3913E97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4BF07244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Косопанов Н.В., Прокопенко Н.А. учебник для обучающийсяов среднего проф. образования, Издательский центр "Академия", 2017.  - 368с. </w:t>
      </w:r>
    </w:p>
    <w:p w14:paraId="625C74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Левеллин-Джонс Д. Кажой женщине: Гинекологическое руководство. – М.: Аквариум, 1994. – 432 с.</w:t>
      </w:r>
    </w:p>
    <w:p w14:paraId="0FDE8AF2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678531AA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7BCF391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57CE54F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Радбиев О.С. Курение. – М.: Медицина, 1988. – 160 с.</w:t>
      </w:r>
    </w:p>
    <w:p w14:paraId="219E5C54" w14:textId="77777777" w:rsidR="0058191C" w:rsidRPr="00A662FA" w:rsidRDefault="0058191C" w:rsidP="005819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5348B8C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27E4FE29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16F74543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в техносфере </w:t>
      </w:r>
      <w:hyperlink r:id="rId12" w:tgtFrame="_blank" w:history="1">
        <w:r w:rsidRPr="00A662FA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›page/182383</w:t>
        </w:r>
      </w:hyperlink>
    </w:p>
    <w:p w14:paraId="2728D111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r w:rsidRPr="00A662FA">
        <w:rPr>
          <w:rFonts w:ascii="Times New Roman" w:hAnsi="Times New Roman"/>
          <w:b/>
          <w:bCs/>
          <w:sz w:val="28"/>
          <w:szCs w:val="28"/>
        </w:rPr>
        <w:t>Avangard</w:t>
      </w: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A662FA">
        <w:rPr>
          <w:rFonts w:ascii="Times New Roman" w:hAnsi="Times New Roman"/>
          <w:b/>
          <w:bCs/>
          <w:sz w:val="28"/>
          <w:szCs w:val="28"/>
        </w:rPr>
        <w:t>sp</w:t>
      </w: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 w:rsidRPr="00A662FA">
        <w:rPr>
          <w:rFonts w:ascii="Times New Roman" w:hAnsi="Times New Roman"/>
          <w:b/>
          <w:bCs/>
          <w:sz w:val="28"/>
          <w:szCs w:val="28"/>
        </w:rPr>
        <w:t>ru</w:t>
      </w:r>
      <w:r w:rsidRPr="00A662FA">
        <w:rPr>
          <w:rFonts w:ascii="Times New Roman" w:hAnsi="Times New Roman"/>
          <w:sz w:val="28"/>
          <w:szCs w:val="28"/>
          <w:lang w:val="ru-RU"/>
        </w:rPr>
        <w:t>›</w:t>
      </w:r>
      <w:r w:rsidRPr="00A662FA">
        <w:rPr>
          <w:rFonts w:ascii="Times New Roman" w:hAnsi="Times New Roman"/>
          <w:sz w:val="28"/>
          <w:szCs w:val="28"/>
        </w:rPr>
        <w:t>news</w:t>
      </w:r>
      <w:r w:rsidRPr="00A662FA">
        <w:rPr>
          <w:rFonts w:ascii="Times New Roman" w:hAnsi="Times New Roman"/>
          <w:sz w:val="28"/>
          <w:szCs w:val="28"/>
          <w:lang w:val="ru-RU"/>
        </w:rPr>
        <w:t>/</w:t>
      </w:r>
      <w:r w:rsidRPr="00A662FA">
        <w:rPr>
          <w:rFonts w:ascii="Times New Roman" w:hAnsi="Times New Roman"/>
          <w:sz w:val="28"/>
          <w:szCs w:val="28"/>
        </w:rPr>
        <w:t>expertise</w:t>
      </w:r>
      <w:r w:rsidRPr="00A662FA">
        <w:rPr>
          <w:rFonts w:ascii="Times New Roman" w:hAnsi="Times New Roman"/>
          <w:sz w:val="28"/>
          <w:szCs w:val="28"/>
          <w:lang w:val="ru-RU"/>
        </w:rPr>
        <w:t>/10-</w:t>
      </w:r>
      <w:r w:rsidRPr="00A662FA">
        <w:rPr>
          <w:rFonts w:ascii="Times New Roman" w:hAnsi="Times New Roman"/>
          <w:sz w:val="28"/>
          <w:szCs w:val="28"/>
        </w:rPr>
        <w:t>ezhednevnykh</w:t>
      </w:r>
    </w:p>
    <w:p w14:paraId="63E935B7" w14:textId="77777777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073"/>
    </w:p>
    <w:p w14:paraId="25547B66" w14:textId="2BA61E71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350EBFB0" w14:textId="77777777" w:rsidR="0058191C" w:rsidRPr="00A662FA" w:rsidRDefault="0058191C" w:rsidP="0058191C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417"/>
        <w:gridCol w:w="1309"/>
      </w:tblGrid>
      <w:tr w:rsidR="0058191C" w:rsidRPr="00A662FA" w14:paraId="268BEC07" w14:textId="77777777" w:rsidTr="00E2771C">
        <w:tc>
          <w:tcPr>
            <w:tcW w:w="4281" w:type="dxa"/>
            <w:vMerge w:val="restart"/>
          </w:tcPr>
          <w:bookmarkEnd w:id="10"/>
          <w:p w14:paraId="11DC8F4B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5571E73E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0DC11BCE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4545EFD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73CCEFBE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Число обеспечи-ваемых часов</w:t>
            </w:r>
          </w:p>
        </w:tc>
        <w:tc>
          <w:tcPr>
            <w:tcW w:w="2726" w:type="dxa"/>
            <w:gridSpan w:val="2"/>
          </w:tcPr>
          <w:p w14:paraId="18163214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58191C" w:rsidRPr="00A662FA" w14:paraId="3E151676" w14:textId="77777777" w:rsidTr="00E2771C">
        <w:tc>
          <w:tcPr>
            <w:tcW w:w="4281" w:type="dxa"/>
            <w:vMerge/>
          </w:tcPr>
          <w:p w14:paraId="60EA9C50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237B85C0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54C6E4AD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</w:tcPr>
          <w:p w14:paraId="6D3F9716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309" w:type="dxa"/>
          </w:tcPr>
          <w:p w14:paraId="3B9429D1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58191C" w:rsidRPr="00A662FA" w14:paraId="4980D6FF" w14:textId="77777777" w:rsidTr="00E2771C">
        <w:tc>
          <w:tcPr>
            <w:tcW w:w="4281" w:type="dxa"/>
          </w:tcPr>
          <w:p w14:paraId="4A0B770C" w14:textId="77777777"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1. Айзман Р.И. Основы медицинских знаний и здорового образа жизни: Учебное пособие для ВУЗов и ССУЗов.- Новгосибирск, 2010</w:t>
            </w:r>
          </w:p>
        </w:tc>
        <w:tc>
          <w:tcPr>
            <w:tcW w:w="1526" w:type="dxa"/>
          </w:tcPr>
          <w:p w14:paraId="34E2DA75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DE37ED6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14:paraId="1B85CAC2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76C0476B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2F2A5A16" w14:textId="77777777" w:rsidTr="00E2771C">
        <w:tc>
          <w:tcPr>
            <w:tcW w:w="4281" w:type="dxa"/>
          </w:tcPr>
          <w:p w14:paraId="6EC4C9AE" w14:textId="77777777"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2. Белов С.В. Безопасность жизнедеятельности: Учебник для обучающийсяов ССУЗов. – М.: Высшая школа, 2002</w:t>
            </w:r>
          </w:p>
        </w:tc>
        <w:tc>
          <w:tcPr>
            <w:tcW w:w="1526" w:type="dxa"/>
          </w:tcPr>
          <w:p w14:paraId="0E79F846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83643CF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417" w:type="dxa"/>
          </w:tcPr>
          <w:p w14:paraId="54D446BF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6EAAF29D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346B3D4A" w14:textId="77777777" w:rsidTr="00E2771C">
        <w:tc>
          <w:tcPr>
            <w:tcW w:w="4281" w:type="dxa"/>
          </w:tcPr>
          <w:p w14:paraId="06CECAF3" w14:textId="77777777"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464C6E4B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D301EEA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417" w:type="dxa"/>
          </w:tcPr>
          <w:p w14:paraId="3A1EF7E3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51188320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7323E190" w14:textId="77777777" w:rsidTr="00E2771C">
        <w:tc>
          <w:tcPr>
            <w:tcW w:w="4281" w:type="dxa"/>
          </w:tcPr>
          <w:p w14:paraId="111B117C" w14:textId="77777777"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4. Шкенев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567A6E1B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31DED428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7" w:type="dxa"/>
          </w:tcPr>
          <w:p w14:paraId="4C7DCDE9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11513326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01C3FC6F" w14:textId="77777777" w:rsidTr="00E2771C">
        <w:tc>
          <w:tcPr>
            <w:tcW w:w="4281" w:type="dxa"/>
          </w:tcPr>
          <w:p w14:paraId="42914A52" w14:textId="77777777"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5. Шкенев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5ADD131D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6E332BE1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17" w:type="dxa"/>
          </w:tcPr>
          <w:p w14:paraId="3C27499B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4A3F8451" w14:textId="77777777"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B7DC1B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83D0F9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0E25CD6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06871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383B5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660C5E" w14:textId="77777777" w:rsidR="008532FE" w:rsidRPr="00A662FA" w:rsidRDefault="008532FE" w:rsidP="00A662FA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6172303"/>
      <w:r w:rsidRPr="00A662FA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7DAC4454" w14:textId="77777777" w:rsidR="00A662FA" w:rsidRDefault="00A662FA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53C06286" w14:textId="77777777" w:rsidR="00A662FA" w:rsidRDefault="008532FE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В результате изучения СГЦ «Безопасность жизнедеятельности» </w:t>
      </w:r>
      <w:bookmarkStart w:id="19" w:name="_Hlk216172035"/>
    </w:p>
    <w:p w14:paraId="52A94C17" w14:textId="54C63A88" w:rsidR="00797C34" w:rsidRPr="00A662FA" w:rsidRDefault="00797C34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знать:</w:t>
      </w:r>
    </w:p>
    <w:p w14:paraId="43D8DE14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1CC894B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4EBBEEE4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1AC8895B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1A4A2A73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A4B2EB5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214BA0AF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6D6025A0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1C9052FA" w14:textId="77777777"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67CC115E" w14:textId="77777777" w:rsidR="00797C34" w:rsidRPr="00A662FA" w:rsidRDefault="00797C34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уметь:</w:t>
      </w:r>
    </w:p>
    <w:p w14:paraId="1AC3271B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BBFF61F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1E51EFC3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4867BFEA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A5710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0C2ADF9A" w14:textId="77777777"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63D0C1CD" w14:textId="77777777" w:rsidR="00797C34" w:rsidRPr="00A662FA" w:rsidRDefault="00797C34" w:rsidP="00797C3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62FA">
        <w:rPr>
          <w:rFonts w:ascii="Times New Roman" w:hAnsi="Times New Roman"/>
          <w:sz w:val="28"/>
        </w:rPr>
        <w:t>оказывать первую помощь пострадавшим</w:t>
      </w:r>
      <w:r w:rsidRPr="00A662FA">
        <w:rPr>
          <w:rFonts w:ascii="Times New Roman" w:hAnsi="Times New Roman"/>
          <w:sz w:val="28"/>
          <w:lang w:val="ru-RU"/>
        </w:rPr>
        <w:t>.</w:t>
      </w:r>
    </w:p>
    <w:bookmarkEnd w:id="19"/>
    <w:p w14:paraId="31D3351E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17BB1FF1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797C34" w:rsidRPr="00A662FA" w14:paraId="7FB2BC75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C52EB5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D742D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7EB272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0AB6C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0D34E2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797C34" w:rsidRPr="00A662FA" w14:paraId="4B61F03D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F4C62D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634E96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CAD112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36DB0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53E416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797C34" w:rsidRPr="00A662FA" w14:paraId="20AA6A47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A429C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EA041B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C6ACF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8A495C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D372C" w14:textId="77777777"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44BBF0B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0EB54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444C8CD4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47C37190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2FE88545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064D676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83E0BC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785166BB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65DF1D5A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3B75E4A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34D0D3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4A54550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04DEF1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68D921A3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Оценка выполнения заданий  - дихоматическая: один правильный ответ – один балл, неправильный ответ – ноль баллов.</w:t>
      </w:r>
    </w:p>
    <w:p w14:paraId="6CEC4879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3FA5372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4040B97E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E18DBB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AB18CC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3872F9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4B5EF7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Спецификация тестов</w:t>
      </w:r>
    </w:p>
    <w:p w14:paraId="458725BD" w14:textId="77777777" w:rsidR="008532FE" w:rsidRPr="00A662FA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CBF8ED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Часть А.</w:t>
      </w:r>
    </w:p>
    <w:p w14:paraId="0BD6A286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425A3F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730FA7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3A8A53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67B82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1F62DA1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2E5523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1346B2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A29E03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Создание и внедрение принципиально новых, экологически  безопасных товаров и услуг.</w:t>
      </w:r>
    </w:p>
    <w:p w14:paraId="538B4D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222E2D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609ECA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46C440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71ECFA6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B4EF6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0F43C4D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35E46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15D559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34CC26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16F7DE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3E2E47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08C7E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8CF0A2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От количества воздуха, которым дышит человек.</w:t>
      </w:r>
    </w:p>
    <w:p w14:paraId="39C48DE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4484786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290C356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546981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Белки.</w:t>
      </w:r>
    </w:p>
    <w:p w14:paraId="6E96A6E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48E05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779870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Жиры.</w:t>
      </w:r>
    </w:p>
    <w:p w14:paraId="0C3E5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7.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4E98FF3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5E82A66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5536D90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34315F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651A35B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398AD1E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1DA3FF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378FEC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78275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52DB06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378DB76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52C2A9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Дезоктивации.</w:t>
      </w:r>
    </w:p>
    <w:p w14:paraId="10E63E4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6BF0DA7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Саморегуляции.</w:t>
      </w:r>
    </w:p>
    <w:p w14:paraId="11F95CC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2667E5A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А) 10 – 30 ударов в минуту.</w:t>
      </w:r>
    </w:p>
    <w:p w14:paraId="7AE2F2F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6F8FD4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7BE1E7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80 – 120 ударов  минуту.</w:t>
      </w:r>
    </w:p>
    <w:p w14:paraId="2468B5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5FFC9EF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796BA5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31C4802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5A75AB3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6F3737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344B8D8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19 лет.</w:t>
      </w:r>
    </w:p>
    <w:p w14:paraId="5181ADC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лет.</w:t>
      </w:r>
    </w:p>
    <w:p w14:paraId="76F503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16 лет.</w:t>
      </w:r>
    </w:p>
    <w:p w14:paraId="308A01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18 лет.</w:t>
      </w:r>
    </w:p>
    <w:p w14:paraId="39635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13.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32B28A6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0673F9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2A3259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895C3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488AF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1AC8ACB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1F9677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6A6C3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4839CB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СанПин РФ.</w:t>
      </w:r>
    </w:p>
    <w:p w14:paraId="581F7C3B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4AEDD147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2082759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 минуты.</w:t>
      </w:r>
    </w:p>
    <w:p w14:paraId="47E547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41FA441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39139E5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40AF5ED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22D5CD5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7F32A8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557B897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7F5592F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10F2F2E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535E641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6733633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Отключить пострадавшего от цепи эл.тока, оттащить от источника поражения при помощи сухих подручных средств.</w:t>
      </w:r>
    </w:p>
    <w:p w14:paraId="3972BF3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021DEF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517AEC6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73CB13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50A55F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7357977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025B02C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788676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596A5C9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606F9F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дать пострадавшему антиотравляющие вещества.</w:t>
      </w:r>
    </w:p>
    <w:p w14:paraId="35458D6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Следует надеть на пострадавшего противогаз или ватно-марлевую повязку, предварительно смочив её 5% р-ом лимонно кислоты.</w:t>
      </w:r>
    </w:p>
    <w:p w14:paraId="484F1F0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1E6561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324AD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7D7EBF1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02752C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6439C4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Начать безвентиляционную реанимацию.</w:t>
      </w:r>
    </w:p>
    <w:p w14:paraId="173283B1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7F2D6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0A29097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635DE54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243127E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0CD4F70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61168CA8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1EE831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71BE6D8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317BAF34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70FD205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39CEFAF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47E4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0CCE6AB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5E164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12C6F6B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75F3E8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14:paraId="291A3A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14:paraId="6E4508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6966783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1B1FCD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2E0DF07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67CFC26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2861BE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48E2F44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5C22E2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45711FE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1FE2A2D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548CC5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3786709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3B99B55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Хлеб.</w:t>
      </w:r>
    </w:p>
    <w:p w14:paraId="12CF4AD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3577BBD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Фрукты.</w:t>
      </w:r>
    </w:p>
    <w:p w14:paraId="4D6E83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23B9542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17DEEC4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5E1C61B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01DECE6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5BA216F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74580D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7.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70FB63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14:paraId="771A9EA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534667B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4F0647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3EFC64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3B2E4B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Адинамия.</w:t>
      </w:r>
    </w:p>
    <w:p w14:paraId="30FCD9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F2B5D9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6DB222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65D12F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251A24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6F8A6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3C1F7E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1F49FE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74C17C5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DCB8B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44B8E66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046CA0E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56651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ED561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5B0911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А) С 10 лет.</w:t>
      </w:r>
    </w:p>
    <w:p w14:paraId="05F27F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 18 лет.</w:t>
      </w:r>
    </w:p>
    <w:p w14:paraId="4316E2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 16 лет.</w:t>
      </w:r>
    </w:p>
    <w:p w14:paraId="5FF0F7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 14 лет.</w:t>
      </w:r>
    </w:p>
    <w:p w14:paraId="3A493C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26933E4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79C846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1337969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698EB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3956C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567D41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1E4CA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7D3493C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6517701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4F3356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7F93F96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AD32B8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423A78F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583EA2B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5F55FA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162AE2E" w14:textId="77777777" w:rsidR="008532FE" w:rsidRPr="00A662FA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1C0FCF2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03B488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3FE1FC5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5B9A411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7BEEA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14:paraId="02292D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0B28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14:paraId="5C9767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376529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3EF429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7EC9FF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0BC2526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38DEFF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5E08F80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1920DF9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1D2F82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42AF052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4F65850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04AD51E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антиотравляющее средство. </w:t>
      </w:r>
    </w:p>
    <w:p w14:paraId="082C0E7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1D34D0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0E20C84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клизма.</w:t>
      </w:r>
    </w:p>
    <w:p w14:paraId="1AB0C45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0A68B7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6E58C77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EEA15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553D0D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22410F9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34FEEF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14:paraId="33498D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доставляют по желанию пострадавшего.</w:t>
      </w:r>
    </w:p>
    <w:p w14:paraId="27BC05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339218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1C7639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0944C9A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2EF9339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93CB724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194ABC0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1BBA6C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CB9A5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EC3ADE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32E3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BF8F2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80161A" w14:textId="77777777" w:rsidR="00A662FA" w:rsidRDefault="00A662FA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0" w:name="_Toc200447053"/>
      <w:bookmarkStart w:id="21" w:name="_Toc200464209"/>
      <w:bookmarkStart w:id="22" w:name="_Toc209109870"/>
      <w:bookmarkStart w:id="23" w:name="_Toc216172304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2C8A2485" w14:textId="0DBB24D1" w:rsidR="00896338" w:rsidRPr="00A662FA" w:rsidRDefault="00896338" w:rsidP="0089633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662FA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20"/>
      <w:bookmarkEnd w:id="21"/>
      <w:bookmarkEnd w:id="22"/>
      <w:bookmarkEnd w:id="23"/>
    </w:p>
    <w:p w14:paraId="4AA7DC88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 w:rsidRPr="00A662FA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практики </w:t>
      </w:r>
    </w:p>
    <w:p w14:paraId="24C41B8F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126201BD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4E95965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7175834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759F7491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147C8EE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F3F574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F1C3650" w14:textId="77777777" w:rsidR="00896338" w:rsidRPr="00A662FA" w:rsidRDefault="00896338" w:rsidP="0089633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85C71D4" w14:textId="77777777" w:rsidR="00896338" w:rsidRPr="00A662FA" w:rsidRDefault="00896338" w:rsidP="008963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D87B8E4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4" w:name="_Hlk204951063"/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ACCEBBB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27C23CC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F763229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46F1BD9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58C1C37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B232F49" w14:textId="77777777" w:rsidR="00896338" w:rsidRPr="00A662FA" w:rsidRDefault="00896338" w:rsidP="00896338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FDA0466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9E780B7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141C725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381A80A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0185A0D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1439D6F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FB76B4" w14:textId="77777777"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24"/>
    <w:p w14:paraId="7F05A6E3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6E047F5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5352E4A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43D8DC5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5874A3F1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DC24B8A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1D8B1B1" w14:textId="77777777"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125B4DC" w14:textId="77777777" w:rsidR="004D2060" w:rsidRPr="00A662FA" w:rsidRDefault="004D2060">
      <w:pPr>
        <w:rPr>
          <w:rFonts w:ascii="Times New Roman" w:hAnsi="Times New Roman" w:cs="Times New Roman"/>
        </w:rPr>
      </w:pPr>
    </w:p>
    <w:p w14:paraId="3E9822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6D736C9E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001AD5F9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08F6C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3945294F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D4E7EC3" w14:textId="77777777" w:rsidR="00896338" w:rsidRPr="00A662FA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209109871"/>
      <w:bookmarkStart w:id="26" w:name="_Toc216172305"/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5"/>
      <w:bookmarkEnd w:id="2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896338" w:rsidRPr="00A662FA" w14:paraId="7C3118F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1C81F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7197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8B9A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72A30" w14:textId="77777777" w:rsidR="00896338" w:rsidRPr="00A662FA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4A48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21073A3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A662FA" w14:paraId="5EEDEE11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8ADF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562FD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76793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3160F1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E082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C74D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76A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2D1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621E13B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FCE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13D3E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58DD60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830B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0E87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28CB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6B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DCEF4F4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A6F1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D14E3A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6F5CA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1853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FC0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853E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9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4FB99E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818A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F744C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15FB9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1379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084C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13C3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572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21981DF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D0C7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E4E6C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175880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04F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157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83C4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6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2DB1D56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8266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306D1F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7B24E5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5516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8E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28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05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121E9B27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1460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E785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EF6AA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6B1C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21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FF8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303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35B66C0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2F39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CB8098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533F50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B8C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D868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ED9E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A21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481C843" w14:textId="77777777" w:rsidR="00896338" w:rsidRPr="00A662FA" w:rsidRDefault="00896338">
      <w:pPr>
        <w:rPr>
          <w:rFonts w:ascii="Times New Roman" w:hAnsi="Times New Roman" w:cs="Times New Roman"/>
        </w:rPr>
      </w:pPr>
    </w:p>
    <w:sectPr w:rsidR="00896338" w:rsidRPr="00A662FA" w:rsidSect="0058191C">
      <w:footerReference w:type="default" r:id="rId13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83CD" w14:textId="77777777" w:rsidR="00487BB8" w:rsidRDefault="00487BB8">
      <w:pPr>
        <w:spacing w:after="0" w:line="240" w:lineRule="auto"/>
      </w:pPr>
      <w:r>
        <w:separator/>
      </w:r>
    </w:p>
  </w:endnote>
  <w:endnote w:type="continuationSeparator" w:id="0">
    <w:p w14:paraId="22B21C75" w14:textId="77777777" w:rsidR="00487BB8" w:rsidRDefault="0048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6870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5867D5" w14:textId="09391710" w:rsidR="0058191C" w:rsidRPr="0058191C" w:rsidRDefault="0058191C">
        <w:pPr>
          <w:pStyle w:val="ac"/>
          <w:jc w:val="center"/>
          <w:rPr>
            <w:rFonts w:ascii="Times New Roman" w:hAnsi="Times New Roman" w:cs="Times New Roman"/>
          </w:rPr>
        </w:pPr>
        <w:r w:rsidRPr="0058191C">
          <w:rPr>
            <w:rFonts w:ascii="Times New Roman" w:hAnsi="Times New Roman" w:cs="Times New Roman"/>
          </w:rPr>
          <w:fldChar w:fldCharType="begin"/>
        </w:r>
        <w:r w:rsidRPr="0058191C">
          <w:rPr>
            <w:rFonts w:ascii="Times New Roman" w:hAnsi="Times New Roman" w:cs="Times New Roman"/>
          </w:rPr>
          <w:instrText>PAGE   \* MERGEFORMAT</w:instrText>
        </w:r>
        <w:r w:rsidRPr="0058191C">
          <w:rPr>
            <w:rFonts w:ascii="Times New Roman" w:hAnsi="Times New Roman" w:cs="Times New Roman"/>
          </w:rPr>
          <w:fldChar w:fldCharType="separate"/>
        </w:r>
        <w:r w:rsidRPr="0058191C">
          <w:rPr>
            <w:rFonts w:ascii="Times New Roman" w:hAnsi="Times New Roman" w:cs="Times New Roman"/>
          </w:rPr>
          <w:t>2</w:t>
        </w:r>
        <w:r w:rsidRPr="0058191C">
          <w:rPr>
            <w:rFonts w:ascii="Times New Roman" w:hAnsi="Times New Roman" w:cs="Times New Roman"/>
          </w:rPr>
          <w:fldChar w:fldCharType="end"/>
        </w:r>
      </w:p>
    </w:sdtContent>
  </w:sdt>
  <w:p w14:paraId="79321E7F" w14:textId="77777777" w:rsidR="00840EA8" w:rsidRDefault="00840EA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3E0B" w14:textId="77777777" w:rsidR="00487BB8" w:rsidRDefault="00487BB8">
      <w:pPr>
        <w:spacing w:after="0" w:line="240" w:lineRule="auto"/>
      </w:pPr>
      <w:r>
        <w:separator/>
      </w:r>
    </w:p>
  </w:footnote>
  <w:footnote w:type="continuationSeparator" w:id="0">
    <w:p w14:paraId="141134D2" w14:textId="77777777" w:rsidR="00487BB8" w:rsidRDefault="00487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0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000298">
    <w:abstractNumId w:val="20"/>
  </w:num>
  <w:num w:numId="2" w16cid:durableId="1243834876">
    <w:abstractNumId w:val="1"/>
  </w:num>
  <w:num w:numId="3" w16cid:durableId="1159422345">
    <w:abstractNumId w:val="8"/>
  </w:num>
  <w:num w:numId="4" w16cid:durableId="666324534">
    <w:abstractNumId w:val="35"/>
  </w:num>
  <w:num w:numId="5" w16cid:durableId="1593122923">
    <w:abstractNumId w:val="31"/>
  </w:num>
  <w:num w:numId="6" w16cid:durableId="440103654">
    <w:abstractNumId w:val="29"/>
  </w:num>
  <w:num w:numId="7" w16cid:durableId="2035762482">
    <w:abstractNumId w:val="30"/>
  </w:num>
  <w:num w:numId="8" w16cid:durableId="662591507">
    <w:abstractNumId w:val="33"/>
  </w:num>
  <w:num w:numId="9" w16cid:durableId="14307210">
    <w:abstractNumId w:val="11"/>
  </w:num>
  <w:num w:numId="10" w16cid:durableId="556087578">
    <w:abstractNumId w:val="19"/>
  </w:num>
  <w:num w:numId="11" w16cid:durableId="83497171">
    <w:abstractNumId w:val="36"/>
  </w:num>
  <w:num w:numId="12" w16cid:durableId="1978022189">
    <w:abstractNumId w:val="39"/>
  </w:num>
  <w:num w:numId="13" w16cid:durableId="859858875">
    <w:abstractNumId w:val="37"/>
  </w:num>
  <w:num w:numId="14" w16cid:durableId="982807496">
    <w:abstractNumId w:val="16"/>
  </w:num>
  <w:num w:numId="15" w16cid:durableId="674310296">
    <w:abstractNumId w:val="12"/>
  </w:num>
  <w:num w:numId="16" w16cid:durableId="1258295819">
    <w:abstractNumId w:val="34"/>
  </w:num>
  <w:num w:numId="17" w16cid:durableId="354769819">
    <w:abstractNumId w:val="7"/>
  </w:num>
  <w:num w:numId="18" w16cid:durableId="860124013">
    <w:abstractNumId w:val="17"/>
  </w:num>
  <w:num w:numId="19" w16cid:durableId="410546346">
    <w:abstractNumId w:val="26"/>
  </w:num>
  <w:num w:numId="20" w16cid:durableId="1203059203">
    <w:abstractNumId w:val="10"/>
  </w:num>
  <w:num w:numId="21" w16cid:durableId="1278483144">
    <w:abstractNumId w:val="15"/>
  </w:num>
  <w:num w:numId="22" w16cid:durableId="2090418736">
    <w:abstractNumId w:val="6"/>
  </w:num>
  <w:num w:numId="23" w16cid:durableId="1523591756">
    <w:abstractNumId w:val="9"/>
  </w:num>
  <w:num w:numId="24" w16cid:durableId="1390956196">
    <w:abstractNumId w:val="28"/>
  </w:num>
  <w:num w:numId="25" w16cid:durableId="1802262472">
    <w:abstractNumId w:val="13"/>
  </w:num>
  <w:num w:numId="26" w16cid:durableId="762721909">
    <w:abstractNumId w:val="32"/>
  </w:num>
  <w:num w:numId="27" w16cid:durableId="1940601997">
    <w:abstractNumId w:val="2"/>
  </w:num>
  <w:num w:numId="28" w16cid:durableId="863713114">
    <w:abstractNumId w:val="21"/>
  </w:num>
  <w:num w:numId="29" w16cid:durableId="1373454825">
    <w:abstractNumId w:val="0"/>
  </w:num>
  <w:num w:numId="30" w16cid:durableId="1334143510">
    <w:abstractNumId w:val="27"/>
  </w:num>
  <w:num w:numId="31" w16cid:durableId="385034422">
    <w:abstractNumId w:val="18"/>
  </w:num>
  <w:num w:numId="32" w16cid:durableId="88082045">
    <w:abstractNumId w:val="3"/>
  </w:num>
  <w:num w:numId="33" w16cid:durableId="2019576856">
    <w:abstractNumId w:val="5"/>
  </w:num>
  <w:num w:numId="34" w16cid:durableId="124351347">
    <w:abstractNumId w:val="4"/>
  </w:num>
  <w:num w:numId="35" w16cid:durableId="1345211162">
    <w:abstractNumId w:val="38"/>
  </w:num>
  <w:num w:numId="36" w16cid:durableId="2091199613">
    <w:abstractNumId w:val="14"/>
  </w:num>
  <w:num w:numId="37" w16cid:durableId="2079863980">
    <w:abstractNumId w:val="24"/>
  </w:num>
  <w:num w:numId="38" w16cid:durableId="420029992">
    <w:abstractNumId w:val="22"/>
  </w:num>
  <w:num w:numId="39" w16cid:durableId="833035963">
    <w:abstractNumId w:val="23"/>
  </w:num>
  <w:num w:numId="40" w16cid:durableId="132523480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EB4"/>
    <w:rsid w:val="00037095"/>
    <w:rsid w:val="00047001"/>
    <w:rsid w:val="00063141"/>
    <w:rsid w:val="00067F6A"/>
    <w:rsid w:val="00081DDA"/>
    <w:rsid w:val="00085784"/>
    <w:rsid w:val="000976C6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21322D"/>
    <w:rsid w:val="002161B5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6FE6"/>
    <w:rsid w:val="00301584"/>
    <w:rsid w:val="00305D3A"/>
    <w:rsid w:val="003070CC"/>
    <w:rsid w:val="00311EE9"/>
    <w:rsid w:val="0031695E"/>
    <w:rsid w:val="00335D9D"/>
    <w:rsid w:val="003422AE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4B78"/>
    <w:rsid w:val="003D7D07"/>
    <w:rsid w:val="003E33AA"/>
    <w:rsid w:val="003E4DAD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7FD7"/>
    <w:rsid w:val="00470A30"/>
    <w:rsid w:val="004840A3"/>
    <w:rsid w:val="00487BB8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46836"/>
    <w:rsid w:val="00557D3F"/>
    <w:rsid w:val="00560660"/>
    <w:rsid w:val="00562BBE"/>
    <w:rsid w:val="005706D9"/>
    <w:rsid w:val="0058114E"/>
    <w:rsid w:val="0058191C"/>
    <w:rsid w:val="005933B2"/>
    <w:rsid w:val="005A2706"/>
    <w:rsid w:val="005A6B53"/>
    <w:rsid w:val="005C26F4"/>
    <w:rsid w:val="005C5F33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97C34"/>
    <w:rsid w:val="007B5E81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0EA8"/>
    <w:rsid w:val="008431CD"/>
    <w:rsid w:val="00844EA0"/>
    <w:rsid w:val="008532FE"/>
    <w:rsid w:val="00853930"/>
    <w:rsid w:val="00861203"/>
    <w:rsid w:val="00866074"/>
    <w:rsid w:val="00873A05"/>
    <w:rsid w:val="00874C43"/>
    <w:rsid w:val="00874CA1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416B4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662FA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33021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D1F3A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6372"/>
    <w:rsid w:val="00D56A21"/>
    <w:rsid w:val="00D7537A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E3CB6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3FED"/>
    <w:rsid w:val="00FB4FDC"/>
    <w:rsid w:val="00FC405E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F3E4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840EA8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A662FA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149CC-FC73-4525-B3D4-9051538B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31</Pages>
  <Words>6768</Words>
  <Characters>38583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2025-10-02T10:23:00Z</dcterms:created>
  <dcterms:modified xsi:type="dcterms:W3CDTF">2025-12-11T06:44:00Z</dcterms:modified>
</cp:coreProperties>
</file>