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10A55" w14:textId="34A66BA8" w:rsidR="00A72986" w:rsidRPr="001A027E" w:rsidRDefault="00A72986" w:rsidP="002F5CB3">
      <w:pPr>
        <w:pStyle w:val="docdata"/>
        <w:spacing w:before="0" w:beforeAutospacing="0" w:after="0" w:afterAutospacing="0"/>
        <w:jc w:val="center"/>
      </w:pPr>
      <w:r w:rsidRPr="001A027E">
        <w:rPr>
          <w:sz w:val="28"/>
          <w:szCs w:val="28"/>
        </w:rPr>
        <w:t>«</w:t>
      </w:r>
      <w:r w:rsidRPr="001A027E">
        <w:rPr>
          <w:rFonts w:eastAsia="Calibri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4D864801" w14:textId="77777777" w:rsidR="00A72986" w:rsidRPr="001A027E" w:rsidRDefault="00A72986" w:rsidP="002F5CB3">
      <w:pPr>
        <w:pStyle w:val="docdata"/>
        <w:spacing w:before="0" w:beforeAutospacing="0" w:after="0" w:afterAutospacing="0"/>
        <w:jc w:val="center"/>
      </w:pPr>
    </w:p>
    <w:p w14:paraId="33852236" w14:textId="25ABEC46" w:rsidR="00A72986" w:rsidRPr="001A027E" w:rsidRDefault="00904DAE" w:rsidP="002F5C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21D49D" wp14:editId="664CA6E7">
            <wp:extent cx="2856865" cy="1685925"/>
            <wp:effectExtent l="0" t="0" r="63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E2EE9" w14:textId="77777777" w:rsidR="00A72986" w:rsidRPr="001A027E" w:rsidRDefault="00A72986" w:rsidP="002F5C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24DA6A73" w14:textId="77777777" w:rsidR="00A72986" w:rsidRPr="001A027E" w:rsidRDefault="00A72986" w:rsidP="002F5CB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A329464" w14:textId="77777777" w:rsidR="00A72986" w:rsidRPr="001A027E" w:rsidRDefault="00A72986" w:rsidP="002F5C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73BFA2" w14:textId="77777777" w:rsidR="00A72986" w:rsidRPr="001A027E" w:rsidRDefault="00A72986" w:rsidP="002F5C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8B74A1" w14:textId="77777777" w:rsidR="00A72986" w:rsidRPr="001A027E" w:rsidRDefault="00A72986" w:rsidP="002F5C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A027E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1A027E" w:rsidRPr="001A027E" w14:paraId="56A14CBF" w14:textId="77777777" w:rsidTr="004C0C72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6F27C" w14:textId="77777777" w:rsidR="00DA25BF" w:rsidRPr="001A027E" w:rsidRDefault="00DA25BF" w:rsidP="002F5CB3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A027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ОУЦ.00 Общеобразовательный учебный цикл</w:t>
            </w:r>
          </w:p>
        </w:tc>
      </w:tr>
      <w:tr w:rsidR="001A027E" w:rsidRPr="001A027E" w14:paraId="70F0EBD0" w14:textId="77777777" w:rsidTr="004C0C72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A2317" w14:textId="77777777" w:rsidR="00DA25BF" w:rsidRPr="001A027E" w:rsidRDefault="00DA25BF" w:rsidP="002F5CB3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A027E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1A027E" w:rsidRPr="001A027E" w14:paraId="68E8EB64" w14:textId="77777777" w:rsidTr="004C0C72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38F2F" w14:textId="77777777" w:rsidR="00DA25BF" w:rsidRPr="001A027E" w:rsidRDefault="00DA25BF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A027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ОУЦ.08 Биология</w:t>
            </w:r>
          </w:p>
        </w:tc>
      </w:tr>
      <w:tr w:rsidR="001A027E" w:rsidRPr="001A027E" w14:paraId="4527612C" w14:textId="77777777" w:rsidTr="004C0C72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B5C0E" w14:textId="40ADADC9" w:rsidR="00DA25BF" w:rsidRPr="001A027E" w:rsidRDefault="00DA25BF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027E">
              <w:rPr>
                <w:rFonts w:ascii="Times New Roman" w:eastAsia="Calibri" w:hAnsi="Times New Roman" w:cs="Times New Roman"/>
                <w:sz w:val="20"/>
                <w:szCs w:val="20"/>
              </w:rPr>
              <w:t>(предмет)</w:t>
            </w:r>
          </w:p>
        </w:tc>
      </w:tr>
      <w:tr w:rsidR="001A027E" w:rsidRPr="001A027E" w14:paraId="12E676AE" w14:textId="77777777" w:rsidTr="004C0C72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7B7E5" w14:textId="77777777" w:rsidR="00DA25BF" w:rsidRPr="001A027E" w:rsidRDefault="00DA25BF" w:rsidP="002F5CB3">
            <w:pPr>
              <w:pStyle w:val="c110"/>
              <w:spacing w:before="0" w:beforeAutospacing="0" w:after="0" w:afterAutospacing="0"/>
              <w:ind w:left="36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1A027E">
              <w:rPr>
                <w:b/>
                <w:bCs/>
                <w:sz w:val="28"/>
                <w:szCs w:val="28"/>
                <w:lang w:eastAsia="en-US"/>
              </w:rPr>
              <w:t>51.02.03 Библиотечно-информационная деятельность</w:t>
            </w:r>
          </w:p>
        </w:tc>
      </w:tr>
      <w:tr w:rsidR="001A027E" w:rsidRPr="001A027E" w14:paraId="3FA36642" w14:textId="77777777" w:rsidTr="004C0C72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3A450" w14:textId="77777777" w:rsidR="00DA25BF" w:rsidRPr="001A027E" w:rsidRDefault="00DA25BF" w:rsidP="002F5CB3">
            <w:pPr>
              <w:pStyle w:val="c110"/>
              <w:spacing w:before="0" w:beforeAutospacing="0" w:after="0" w:afterAutospacing="0"/>
              <w:ind w:left="360"/>
              <w:jc w:val="center"/>
              <w:rPr>
                <w:sz w:val="28"/>
                <w:szCs w:val="28"/>
                <w:lang w:eastAsia="en-US"/>
              </w:rPr>
            </w:pPr>
            <w:r w:rsidRPr="001A027E">
              <w:rPr>
                <w:rFonts w:eastAsia="Calibri"/>
                <w:sz w:val="20"/>
                <w:szCs w:val="20"/>
              </w:rPr>
              <w:t>( код и наименование специальности</w:t>
            </w:r>
          </w:p>
        </w:tc>
      </w:tr>
    </w:tbl>
    <w:p w14:paraId="72237D6B" w14:textId="77777777" w:rsidR="00A72986" w:rsidRPr="001A027E" w:rsidRDefault="00A72986" w:rsidP="002F5CB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68F553A" w14:textId="77777777" w:rsidR="00A72986" w:rsidRPr="001A027E" w:rsidRDefault="00A72986" w:rsidP="002F5CB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3C56683" w14:textId="77777777" w:rsidR="00A72986" w:rsidRPr="001A027E" w:rsidRDefault="00A72986" w:rsidP="002F5CB3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56FAA4A0" w14:textId="77777777" w:rsidR="00A72986" w:rsidRPr="001A027E" w:rsidRDefault="00A72986" w:rsidP="002F5C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EC4F0CC" w14:textId="77777777" w:rsidR="00A96F73" w:rsidRPr="001A027E" w:rsidRDefault="00A96F73" w:rsidP="002F5CB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0456965F" w14:textId="77777777" w:rsidR="00A96F73" w:rsidRPr="001A027E" w:rsidRDefault="00A96F73" w:rsidP="002F5C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8D36496" w14:textId="77777777" w:rsidR="00A96F73" w:rsidRPr="001A027E" w:rsidRDefault="00A96F73" w:rsidP="002F5C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0C694D0" w14:textId="77777777" w:rsidR="00A96F73" w:rsidRPr="001A027E" w:rsidRDefault="00A96F73" w:rsidP="002F5CB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0A286DA" w14:textId="77777777" w:rsidR="009C47CC" w:rsidRPr="001A027E" w:rsidRDefault="009C47CC" w:rsidP="002F5C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1CC5E7C" w14:textId="576B0B6F" w:rsidR="00904DAE" w:rsidRPr="001A027E" w:rsidRDefault="00904DAE" w:rsidP="002F5CB3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Принята на заседании </w:t>
      </w:r>
    </w:p>
    <w:p w14:paraId="68516B99" w14:textId="77777777" w:rsidR="00904DAE" w:rsidRPr="001A027E" w:rsidRDefault="00904DAE" w:rsidP="002F5CB3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Предметно-цикловой комиссии</w:t>
      </w:r>
    </w:p>
    <w:p w14:paraId="4D47C83D" w14:textId="62A47C4F" w:rsidR="00A96F73" w:rsidRPr="001A027E" w:rsidRDefault="00904DAE" w:rsidP="002F5CB3">
      <w:pPr>
        <w:spacing w:after="0" w:line="240" w:lineRule="auto"/>
        <w:ind w:firstLine="504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№ 1 от 10 сентября 2025 </w:t>
      </w:r>
    </w:p>
    <w:p w14:paraId="55D9B818" w14:textId="77777777" w:rsidR="00A96F73" w:rsidRPr="001A027E" w:rsidRDefault="00A96F73" w:rsidP="002F5CB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CF5148D" w14:textId="77777777" w:rsidR="00904DAE" w:rsidRPr="001A027E" w:rsidRDefault="00904DAE" w:rsidP="002F5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1A027E" w:rsidRPr="001A027E" w14:paraId="6B421C4B" w14:textId="77777777" w:rsidTr="00904DAE">
        <w:trPr>
          <w:cantSplit/>
        </w:trPr>
        <w:tc>
          <w:tcPr>
            <w:tcW w:w="3936" w:type="dxa"/>
          </w:tcPr>
          <w:p w14:paraId="012230FB" w14:textId="77777777" w:rsidR="00904DAE" w:rsidRPr="001A027E" w:rsidRDefault="00904DAE" w:rsidP="002F5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17BDB2CD" w14:textId="77777777" w:rsidR="00904DAE" w:rsidRPr="001A027E" w:rsidRDefault="00904DAE" w:rsidP="002F5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</w:tcPr>
          <w:p w14:paraId="63811CFE" w14:textId="77777777" w:rsidR="00904DAE" w:rsidRPr="001A027E" w:rsidRDefault="00904DAE" w:rsidP="002F5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Разработчики</w:t>
            </w:r>
          </w:p>
        </w:tc>
      </w:tr>
      <w:tr w:rsidR="001A027E" w:rsidRPr="001A027E" w14:paraId="100A1B26" w14:textId="77777777" w:rsidTr="00904DAE">
        <w:trPr>
          <w:cantSplit/>
          <w:trHeight w:val="68"/>
        </w:trPr>
        <w:tc>
          <w:tcPr>
            <w:tcW w:w="3936" w:type="dxa"/>
            <w:vAlign w:val="bottom"/>
          </w:tcPr>
          <w:p w14:paraId="62444D80" w14:textId="77777777" w:rsidR="00904DAE" w:rsidRPr="001A027E" w:rsidRDefault="00904DAE" w:rsidP="002F5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 Н.Н.</w:t>
            </w:r>
          </w:p>
        </w:tc>
        <w:tc>
          <w:tcPr>
            <w:tcW w:w="478" w:type="dxa"/>
            <w:vAlign w:val="bottom"/>
          </w:tcPr>
          <w:p w14:paraId="715E02D6" w14:textId="77777777" w:rsidR="00904DAE" w:rsidRPr="001A027E" w:rsidRDefault="00904DAE" w:rsidP="002F5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3E9FB5B1" w14:textId="640BDA15" w:rsidR="00904DAE" w:rsidRPr="001A027E" w:rsidRDefault="00904DAE" w:rsidP="002F5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Михеева Л.М.</w:t>
            </w:r>
          </w:p>
        </w:tc>
      </w:tr>
      <w:tr w:rsidR="001A027E" w:rsidRPr="001A027E" w14:paraId="502E6B70" w14:textId="77777777" w:rsidTr="00904DAE">
        <w:trPr>
          <w:cantSplit/>
        </w:trPr>
        <w:tc>
          <w:tcPr>
            <w:tcW w:w="3936" w:type="dxa"/>
          </w:tcPr>
          <w:p w14:paraId="6EC03E18" w14:textId="77777777" w:rsidR="00904DAE" w:rsidRPr="001A027E" w:rsidRDefault="00904DAE" w:rsidP="002F5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601B0EE3" w14:textId="77777777" w:rsidR="00904DAE" w:rsidRPr="001A027E" w:rsidRDefault="00904DAE" w:rsidP="002F5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0916F129" w14:textId="77777777" w:rsidR="00904DAE" w:rsidRPr="001A027E" w:rsidRDefault="00904DAE" w:rsidP="002F5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027E" w:rsidRPr="001A027E" w14:paraId="1D426F39" w14:textId="77777777" w:rsidTr="00904DAE">
        <w:trPr>
          <w:cantSplit/>
          <w:trHeight w:val="384"/>
        </w:trPr>
        <w:tc>
          <w:tcPr>
            <w:tcW w:w="3936" w:type="dxa"/>
            <w:vAlign w:val="center"/>
          </w:tcPr>
          <w:p w14:paraId="1FDC94B6" w14:textId="77777777" w:rsidR="00904DAE" w:rsidRPr="001A027E" w:rsidRDefault="00904DAE" w:rsidP="002F5C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  <w:tc>
          <w:tcPr>
            <w:tcW w:w="478" w:type="dxa"/>
          </w:tcPr>
          <w:p w14:paraId="6C41C89B" w14:textId="77777777" w:rsidR="00904DAE" w:rsidRPr="001A027E" w:rsidRDefault="00904DAE" w:rsidP="002F5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32B9CEE1" w14:textId="37E19BD8" w:rsidR="00904DAE" w:rsidRPr="001A027E" w:rsidRDefault="00904DAE" w:rsidP="002F5C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0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0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 г.</w:t>
            </w:r>
          </w:p>
        </w:tc>
      </w:tr>
    </w:tbl>
    <w:p w14:paraId="18B19D40" w14:textId="77777777" w:rsidR="00904DAE" w:rsidRPr="001A027E" w:rsidRDefault="00904DAE" w:rsidP="002F5C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1C4315" w14:textId="77777777" w:rsidR="009C47CC" w:rsidRPr="001A027E" w:rsidRDefault="00904DAE" w:rsidP="002F5C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A027E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учебного предмета </w:t>
      </w:r>
      <w:r w:rsidR="00DA25BF" w:rsidRPr="001A027E">
        <w:rPr>
          <w:rFonts w:ascii="Times New Roman" w:eastAsia="Calibri" w:hAnsi="Times New Roman" w:cs="Times New Roman"/>
          <w:sz w:val="28"/>
          <w:szCs w:val="28"/>
        </w:rPr>
        <w:t>Биология</w:t>
      </w:r>
      <w:r w:rsidRPr="001A027E">
        <w:rPr>
          <w:rFonts w:ascii="Times New Roman" w:eastAsia="Calibri" w:hAnsi="Times New Roman" w:cs="Times New Roman"/>
          <w:sz w:val="28"/>
          <w:szCs w:val="28"/>
        </w:rPr>
        <w:t xml:space="preserve"> разработана  в соответствии с требованиями </w:t>
      </w:r>
      <w:r w:rsidR="009C47CC" w:rsidRPr="001A027E">
        <w:rPr>
          <w:rFonts w:ascii="Times New Roman" w:eastAsia="Calibri" w:hAnsi="Times New Roman" w:cs="Times New Roman"/>
          <w:sz w:val="28"/>
          <w:szCs w:val="28"/>
        </w:rPr>
        <w:t>ф</w:t>
      </w:r>
      <w:r w:rsidRPr="001A027E">
        <w:rPr>
          <w:rFonts w:ascii="Times New Roman" w:eastAsia="Calibri" w:hAnsi="Times New Roman" w:cs="Times New Roman"/>
          <w:sz w:val="28"/>
          <w:szCs w:val="28"/>
        </w:rPr>
        <w:t>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413); в соответствии с федеральным государственным образовательным стандартам СПО по специальност</w:t>
      </w:r>
      <w:r w:rsidR="009C47CC" w:rsidRPr="001A027E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9C47CC" w:rsidRPr="001A027E">
        <w:rPr>
          <w:rFonts w:ascii="Times New Roman" w:eastAsia="Calibri" w:hAnsi="Times New Roman" w:cs="Times New Roman"/>
          <w:bCs/>
          <w:sz w:val="28"/>
          <w:szCs w:val="28"/>
        </w:rPr>
        <w:t>51.02.03 Библиотечно-информационная деятельность, утверждённым приказом Министерства просвещения Российской Федерации от 17.04.2024 № 258 (далее – ФГОС СПО)</w:t>
      </w:r>
    </w:p>
    <w:p w14:paraId="1C78507B" w14:textId="3409A914" w:rsidR="00A96F73" w:rsidRPr="001A027E" w:rsidRDefault="00A96F73" w:rsidP="002F5C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A8357C" w14:textId="6D2DDECB" w:rsidR="00904DAE" w:rsidRPr="001A027E" w:rsidRDefault="00904DAE" w:rsidP="002F5C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C8FBB3" w14:textId="0D282ADA" w:rsidR="00904DAE" w:rsidRPr="001A027E" w:rsidRDefault="00904DAE" w:rsidP="002F5C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D435DA" w14:textId="77777777" w:rsidR="00A96F73" w:rsidRPr="001A027E" w:rsidRDefault="00A96F73" w:rsidP="002F5CB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C9E12BB" w14:textId="689A316F" w:rsidR="00A96F73" w:rsidRPr="001A027E" w:rsidRDefault="009C47CC" w:rsidP="002F5CB3">
      <w:pPr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  <w:lang w:bidi="ru-RU"/>
        </w:rPr>
      </w:pPr>
      <w:r w:rsidRPr="001A027E">
        <w:rPr>
          <w:rFonts w:ascii="Times New Roman" w:eastAsia="Courier New" w:hAnsi="Times New Roman"/>
          <w:b/>
          <w:sz w:val="28"/>
          <w:szCs w:val="28"/>
          <w:lang w:bidi="ru-RU"/>
        </w:rPr>
        <w:t xml:space="preserve">                                                                           </w:t>
      </w:r>
      <w:r w:rsidR="00A96F73" w:rsidRPr="001A027E">
        <w:rPr>
          <w:rFonts w:ascii="Times New Roman" w:eastAsia="Courier New" w:hAnsi="Times New Roman"/>
          <w:b/>
          <w:sz w:val="28"/>
          <w:szCs w:val="28"/>
          <w:lang w:bidi="ru-RU"/>
        </w:rPr>
        <w:t>«Согласовано»</w:t>
      </w:r>
    </w:p>
    <w:tbl>
      <w:tblPr>
        <w:tblW w:w="509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1A027E" w:rsidRPr="001A027E" w14:paraId="41B0B68A" w14:textId="77777777" w:rsidTr="009C47CC">
        <w:trPr>
          <w:trHeight w:val="20"/>
          <w:jc w:val="right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89B1" w14:textId="77777777" w:rsidR="00A96F73" w:rsidRPr="001A027E" w:rsidRDefault="00A96F73" w:rsidP="002F5CB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 w:rsidRPr="001A027E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684C2B82" w14:textId="77777777" w:rsidR="00A96F73" w:rsidRPr="001A027E" w:rsidRDefault="00A96F73" w:rsidP="002F5CB3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 w:rsidRPr="001A027E">
              <w:rPr>
                <w:noProof/>
                <w:lang w:eastAsia="ru-RU"/>
              </w:rPr>
              <w:drawing>
                <wp:anchor distT="0" distB="0" distL="0" distR="0" simplePos="0" relativeHeight="251661312" behindDoc="0" locked="0" layoutInCell="1" allowOverlap="1" wp14:anchorId="014E1FC9" wp14:editId="271562A5">
                  <wp:simplePos x="0" y="0"/>
                  <wp:positionH relativeFrom="page">
                    <wp:posOffset>198120</wp:posOffset>
                  </wp:positionH>
                  <wp:positionV relativeFrom="paragraph">
                    <wp:posOffset>38100</wp:posOffset>
                  </wp:positionV>
                  <wp:extent cx="581025" cy="323850"/>
                  <wp:effectExtent l="0" t="0" r="952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D2DFCC2" w14:textId="7A761CFE" w:rsidR="00A96F73" w:rsidRPr="001A027E" w:rsidRDefault="00A96F73" w:rsidP="002F5CB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</w:pPr>
            <w:r w:rsidRPr="001A027E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>С.Н.</w:t>
            </w:r>
            <w:r w:rsidR="000B7B30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 xml:space="preserve"> </w:t>
            </w:r>
            <w:proofErr w:type="spellStart"/>
            <w:r w:rsidRPr="001A027E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>Зимнева</w:t>
            </w:r>
            <w:proofErr w:type="spellEnd"/>
          </w:p>
          <w:p w14:paraId="784672D8" w14:textId="77777777" w:rsidR="00A96F73" w:rsidRPr="001A027E" w:rsidRDefault="00A96F73" w:rsidP="002F5CB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i/>
                <w:sz w:val="20"/>
                <w:szCs w:val="20"/>
                <w:lang w:bidi="ru-RU"/>
              </w:rPr>
            </w:pPr>
            <w:r w:rsidRPr="001A027E">
              <w:rPr>
                <w:rFonts w:ascii="Times New Roman" w:eastAsia="Courier New" w:hAnsi="Times New Roman"/>
                <w:i/>
                <w:sz w:val="20"/>
                <w:szCs w:val="20"/>
                <w:lang w:bidi="ru-RU"/>
              </w:rPr>
              <w:t>подпись                  инициалы и фамилия</w:t>
            </w:r>
          </w:p>
        </w:tc>
      </w:tr>
    </w:tbl>
    <w:p w14:paraId="33579F87" w14:textId="77777777" w:rsidR="00A96F73" w:rsidRPr="001A027E" w:rsidRDefault="00A96F73" w:rsidP="002F5CB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DF284F6" w14:textId="77777777" w:rsidR="009C47CC" w:rsidRPr="001A027E" w:rsidRDefault="009C47CC" w:rsidP="002F5CB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2AF8482F" w14:textId="7E6759F2" w:rsidR="00A72986" w:rsidRPr="001A027E" w:rsidRDefault="00A72986" w:rsidP="002F5C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1855533692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  <w:sz w:val="22"/>
          <w:szCs w:val="22"/>
        </w:rPr>
      </w:sdtEndPr>
      <w:sdtContent>
        <w:p w14:paraId="6B3C28FE" w14:textId="187F306C" w:rsidR="00654445" w:rsidRPr="001A027E" w:rsidRDefault="00654445" w:rsidP="001A027E">
          <w:pPr>
            <w:pStyle w:val="ac"/>
            <w:spacing w:before="0" w:line="360" w:lineRule="auto"/>
            <w:jc w:val="both"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14:paraId="0FC5A069" w14:textId="731367F6" w:rsidR="001A027E" w:rsidRPr="001A027E" w:rsidRDefault="00654445" w:rsidP="001A027E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A027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1A027E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1A027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13240401" w:history="1">
            <w:r w:rsidR="001A027E" w:rsidRPr="001A027E">
              <w:rPr>
                <w:rStyle w:val="a3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1.ПОЯСНИТЕЛЬНАЯ ЗАПИСКА</w:t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_Toc213240401 \h </w:instrText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A79F6F" w14:textId="64EE0D7B" w:rsidR="001A027E" w:rsidRPr="001A027E" w:rsidRDefault="003A22E6" w:rsidP="001A027E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240402" w:history="1">
            <w:r w:rsidR="001A027E" w:rsidRPr="001A027E">
              <w:rPr>
                <w:rStyle w:val="a3"/>
                <w:rFonts w:ascii="Times New Roman" w:eastAsia="Calibri" w:hAnsi="Times New Roman" w:cs="Times New Roman"/>
                <w:b/>
                <w:noProof/>
                <w:color w:val="auto"/>
                <w:sz w:val="24"/>
                <w:szCs w:val="24"/>
                <w:lang w:eastAsia="ar-SA"/>
              </w:rPr>
              <w:t>2. СТРУКТУРА И СОДЕРЖАНИЕ УЧЕБНОГО ПРЕДМЕТА</w:t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_Toc213240402 \h </w:instrText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9C1D25" w14:textId="4D4A50DC" w:rsidR="001A027E" w:rsidRPr="001A027E" w:rsidRDefault="003A22E6" w:rsidP="001A027E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240403" w:history="1">
            <w:r w:rsidR="001A027E" w:rsidRPr="001A027E">
              <w:rPr>
                <w:rStyle w:val="a3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3. УСЛОВИЯ РЕАЛИЗАЦИИ ПРОГРАММЫ ДИСЦИПЛИНЫ</w:t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_Toc213240403 \h </w:instrText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816FAA4" w14:textId="0218C038" w:rsidR="001A027E" w:rsidRPr="001A027E" w:rsidRDefault="003A22E6" w:rsidP="001A027E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240404" w:history="1">
            <w:r w:rsidR="001A027E" w:rsidRPr="001A027E">
              <w:rPr>
                <w:rStyle w:val="a3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 xml:space="preserve">4. </w:t>
            </w:r>
            <w:r w:rsidR="001A027E" w:rsidRPr="001A027E">
              <w:rPr>
                <w:rStyle w:val="a3"/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4"/>
                <w:lang w:eastAsia="ru-RU"/>
              </w:rPr>
              <w:t xml:space="preserve"> КОНТРОЛЬ И ОЦЕНКА РЕЗУЛЬТАТОВ ОСВОЕНИЯ КУРСА</w:t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_Toc213240404 \h </w:instrText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49A5C7E" w14:textId="3B9725AF" w:rsidR="001A027E" w:rsidRPr="001A027E" w:rsidRDefault="003A22E6" w:rsidP="001A027E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240405" w:history="1">
            <w:r w:rsidR="001A027E" w:rsidRPr="001A027E">
              <w:rPr>
                <w:rStyle w:val="a3"/>
                <w:rFonts w:ascii="Times New Roman" w:eastAsia="Times New Roman" w:hAnsi="Times New Roman" w:cs="Times New Roman"/>
                <w:b/>
                <w:caps/>
                <w:noProof/>
                <w:color w:val="auto"/>
                <w:sz w:val="24"/>
                <w:szCs w:val="24"/>
                <w:lang w:val="x-none" w:eastAsia="x-none"/>
              </w:rPr>
              <w:t>Лист переутверждения рабочей программы</w:t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_Toc213240405 \h </w:instrText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0DB0B70" w14:textId="3EC45BB0" w:rsidR="001A027E" w:rsidRPr="001A027E" w:rsidRDefault="003A22E6" w:rsidP="001A027E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240406" w:history="1">
            <w:r w:rsidR="001A027E" w:rsidRPr="001A027E">
              <w:rPr>
                <w:rStyle w:val="a3"/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4"/>
                <w:lang w:eastAsia="ru-RU"/>
              </w:rPr>
              <w:t>ЛИСТ РЕГИСТРАЦИИ ИЗМЕНЕНИЙ, ВНЕСЕННЫХ В РАБОЧУЮ ПРОГРАММУ</w:t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_Toc213240406 \h </w:instrText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1A027E" w:rsidRPr="001A027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FD91BB" w14:textId="7E52B454" w:rsidR="00654445" w:rsidRPr="001A027E" w:rsidRDefault="00654445" w:rsidP="001A027E">
          <w:pPr>
            <w:spacing w:after="0" w:line="360" w:lineRule="auto"/>
            <w:jc w:val="both"/>
          </w:pPr>
          <w:r w:rsidRPr="001A027E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30519727" w14:textId="77777777" w:rsidR="00A72986" w:rsidRPr="001A027E" w:rsidRDefault="00A72986" w:rsidP="002F5CB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52071A8" w14:textId="77777777" w:rsidR="00A72986" w:rsidRPr="001A027E" w:rsidRDefault="00A72986" w:rsidP="002F5CB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8B5269B" w14:textId="77777777" w:rsidR="00A72986" w:rsidRPr="001A027E" w:rsidRDefault="00A72986" w:rsidP="002F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96C35B" w14:textId="4D653560" w:rsidR="00A72986" w:rsidRPr="001A027E" w:rsidRDefault="00A72986" w:rsidP="002F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BD704D" w14:textId="40AEE96D" w:rsidR="00904DAE" w:rsidRPr="001A027E" w:rsidRDefault="00904DAE" w:rsidP="002F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3DC168" w14:textId="4F52C1DC" w:rsidR="00904DAE" w:rsidRPr="001A027E" w:rsidRDefault="00904DAE" w:rsidP="002F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E3E685" w14:textId="77777777" w:rsidR="00904DAE" w:rsidRPr="001A027E" w:rsidRDefault="00904DAE" w:rsidP="002F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D132A1" w14:textId="77777777" w:rsidR="00A72986" w:rsidRPr="001A027E" w:rsidRDefault="00A72986" w:rsidP="002F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9029A7" w14:textId="77777777" w:rsidR="00A72986" w:rsidRPr="001A027E" w:rsidRDefault="00A72986" w:rsidP="002F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9A9301" w14:textId="77777777" w:rsidR="00A72986" w:rsidRPr="001A027E" w:rsidRDefault="00A72986" w:rsidP="002F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067511" w14:textId="77777777" w:rsidR="00A72986" w:rsidRPr="001A027E" w:rsidRDefault="00A72986" w:rsidP="002F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C3B61E" w14:textId="77777777" w:rsidR="002F5CB3" w:rsidRPr="001A027E" w:rsidRDefault="002F5CB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1A027E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4EFD520" w14:textId="73743936" w:rsidR="00A72986" w:rsidRPr="001A027E" w:rsidRDefault="00A72986" w:rsidP="001A027E">
      <w:pPr>
        <w:pStyle w:val="1"/>
        <w:jc w:val="center"/>
        <w:rPr>
          <w:rFonts w:ascii="Times New Roman" w:hAnsi="Times New Roman"/>
          <w:b/>
          <w:color w:val="auto"/>
          <w:sz w:val="28"/>
          <w:szCs w:val="28"/>
        </w:rPr>
      </w:pPr>
      <w:bookmarkStart w:id="0" w:name="_Toc213240401"/>
      <w:r w:rsidRPr="001A027E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1.</w:t>
      </w:r>
      <w:r w:rsidRPr="001A027E">
        <w:rPr>
          <w:rFonts w:ascii="Times New Roman" w:hAnsi="Times New Roman"/>
          <w:b/>
          <w:color w:val="auto"/>
          <w:sz w:val="28"/>
          <w:szCs w:val="28"/>
        </w:rPr>
        <w:t>ПОЯСНИТЕЛЬНАЯ ЗАПИСКА</w:t>
      </w:r>
      <w:bookmarkEnd w:id="0"/>
    </w:p>
    <w:p w14:paraId="68B58F40" w14:textId="77777777" w:rsidR="002F5CB3" w:rsidRPr="001A027E" w:rsidRDefault="002F5CB3" w:rsidP="002F5C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FD01F6A" w14:textId="77777777" w:rsidR="00A72986" w:rsidRPr="001A027E" w:rsidRDefault="00A72986" w:rsidP="002F5C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A027E">
        <w:rPr>
          <w:rFonts w:ascii="Times New Roman" w:hAnsi="Times New Roman" w:cs="Times New Roman"/>
          <w:b/>
          <w:bCs/>
          <w:sz w:val="28"/>
          <w:szCs w:val="28"/>
        </w:rPr>
        <w:t xml:space="preserve"> 1.1</w:t>
      </w:r>
      <w:r w:rsidRPr="001A027E">
        <w:rPr>
          <w:rFonts w:ascii="Times New Roman" w:hAnsi="Times New Roman"/>
          <w:b/>
          <w:sz w:val="28"/>
          <w:szCs w:val="28"/>
        </w:rPr>
        <w:t xml:space="preserve"> Место предмета в структуре программы подготовки специалистов среднего звена</w:t>
      </w:r>
    </w:p>
    <w:p w14:paraId="423A4015" w14:textId="7C99EB66" w:rsidR="00904DAE" w:rsidRPr="001A027E" w:rsidRDefault="00904DAE" w:rsidP="002F5C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Рабочая программа учебного предмета Биология является частью основной образовательной программы в соответствии с ФГОС по вышеперечисленным специальностям СПО.</w:t>
      </w:r>
    </w:p>
    <w:p w14:paraId="4FB942FD" w14:textId="77777777" w:rsidR="00904DAE" w:rsidRPr="001A027E" w:rsidRDefault="00904DAE" w:rsidP="002F5C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986AF5" w14:textId="0739A824" w:rsidR="00904DAE" w:rsidRPr="001A027E" w:rsidRDefault="00904DAE" w:rsidP="002F5C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b/>
          <w:sz w:val="28"/>
          <w:szCs w:val="28"/>
        </w:rPr>
        <w:t xml:space="preserve">1.2 </w:t>
      </w:r>
      <w:r w:rsidRPr="001A0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учебного предмета в структуре программы подготовки специалистов среднего звена</w:t>
      </w:r>
    </w:p>
    <w:p w14:paraId="0760741F" w14:textId="155C69D2" w:rsidR="009C47CC" w:rsidRPr="001A027E" w:rsidRDefault="00904DAE" w:rsidP="002F5C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sz w:val="28"/>
          <w:szCs w:val="28"/>
        </w:rPr>
        <w:t>Предмет Биология в структуре основной профессиональной образовательной программы принадлежи</w:t>
      </w:r>
      <w:r w:rsidR="009C47CC" w:rsidRPr="001A027E">
        <w:rPr>
          <w:rFonts w:ascii="Times New Roman" w:hAnsi="Times New Roman" w:cs="Times New Roman"/>
          <w:sz w:val="28"/>
          <w:szCs w:val="28"/>
        </w:rPr>
        <w:t xml:space="preserve">т </w:t>
      </w:r>
      <w:r w:rsidRPr="001A027E">
        <w:rPr>
          <w:rFonts w:ascii="Times New Roman" w:hAnsi="Times New Roman" w:cs="Times New Roman"/>
          <w:sz w:val="28"/>
          <w:szCs w:val="28"/>
        </w:rPr>
        <w:t>к Общеобразовательному учебному циклу по специальност</w:t>
      </w:r>
      <w:r w:rsidR="009C47CC" w:rsidRPr="001A027E">
        <w:rPr>
          <w:rFonts w:ascii="Times New Roman" w:hAnsi="Times New Roman" w:cs="Times New Roman"/>
          <w:sz w:val="28"/>
          <w:szCs w:val="28"/>
        </w:rPr>
        <w:t xml:space="preserve">и </w:t>
      </w:r>
      <w:r w:rsidR="009C47CC" w:rsidRPr="001A027E">
        <w:rPr>
          <w:rFonts w:ascii="Times New Roman" w:eastAsia="Calibri" w:hAnsi="Times New Roman" w:cs="Times New Roman"/>
          <w:bCs/>
          <w:sz w:val="28"/>
          <w:szCs w:val="28"/>
        </w:rPr>
        <w:t>51.02.03 Библиотечно-информационная деятельность</w:t>
      </w:r>
      <w:r w:rsidR="009C47CC" w:rsidRPr="001A0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D50A7A9" w14:textId="77777777" w:rsidR="002F5CB3" w:rsidRPr="001A027E" w:rsidRDefault="002F5CB3" w:rsidP="002F5C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39E5BC" w14:textId="77777777" w:rsidR="00741CE5" w:rsidRPr="001A027E" w:rsidRDefault="00741CE5" w:rsidP="00741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217469092"/>
      <w:r w:rsidRPr="001A0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 Цели и задачи предмета</w:t>
      </w:r>
    </w:p>
    <w:p w14:paraId="392F30EB" w14:textId="77777777" w:rsidR="00741CE5" w:rsidRPr="001A027E" w:rsidRDefault="00741CE5" w:rsidP="00741CE5">
      <w:pPr>
        <w:spacing w:after="0" w:line="240" w:lineRule="auto"/>
        <w:jc w:val="center"/>
      </w:pPr>
    </w:p>
    <w:p w14:paraId="6274761E" w14:textId="77777777" w:rsidR="00741CE5" w:rsidRPr="001A027E" w:rsidRDefault="00741CE5" w:rsidP="00741CE5">
      <w:pPr>
        <w:pStyle w:val="a6"/>
      </w:pPr>
      <w:r w:rsidRPr="001A027E">
        <w:t>Целью курса является:</w:t>
      </w:r>
      <w:r w:rsidRPr="001A027E">
        <w:rPr>
          <w:rStyle w:val="c15"/>
        </w:rPr>
        <w:t> формирование у обучающихся системы знаний о различных уровнях жизни со знанием современных представлений о живой природе, навыков по проведению биологических исследований с соблюдением этических норм, аргументированной личностной позиции по бережному отношению к окружающей среде в соответствии с требованиями ФГОС СОО с учетом профессиональной направленности ФГОС СПО.</w:t>
      </w:r>
    </w:p>
    <w:p w14:paraId="28E4596E" w14:textId="77777777" w:rsidR="00741CE5" w:rsidRPr="001A027E" w:rsidRDefault="00741CE5" w:rsidP="00741CE5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A027E">
        <w:rPr>
          <w:rFonts w:ascii="Times New Roman" w:hAnsi="Times New Roman"/>
          <w:sz w:val="28"/>
          <w:szCs w:val="28"/>
          <w:lang w:eastAsia="ru-RU"/>
        </w:rPr>
        <w:t>целостной научной картины мира, взаимосвязи и взаимозависимости естественных наук;</w:t>
      </w:r>
    </w:p>
    <w:p w14:paraId="5B47A674" w14:textId="77777777" w:rsidR="00741CE5" w:rsidRPr="001A027E" w:rsidRDefault="00741CE5" w:rsidP="00741CE5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A027E">
        <w:rPr>
          <w:rFonts w:ascii="Times New Roman" w:hAnsi="Times New Roman"/>
          <w:sz w:val="28"/>
          <w:szCs w:val="28"/>
          <w:lang w:eastAsia="ru-RU"/>
        </w:rPr>
        <w:t xml:space="preserve"> сформировать навыки проведения простейших биологических экспериментальных исследований с соблюдением правил безопасного обращения с объектами и оборудованием;</w:t>
      </w:r>
    </w:p>
    <w:p w14:paraId="66C993A5" w14:textId="77777777" w:rsidR="00741CE5" w:rsidRPr="001A027E" w:rsidRDefault="00741CE5" w:rsidP="00741CE5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A027E">
        <w:rPr>
          <w:rFonts w:ascii="Times New Roman" w:hAnsi="Times New Roman"/>
          <w:sz w:val="28"/>
          <w:szCs w:val="28"/>
          <w:lang w:eastAsia="ru-RU"/>
        </w:rPr>
        <w:t xml:space="preserve"> развить умения использовать информацию биологического характера из различных источников;</w:t>
      </w:r>
    </w:p>
    <w:p w14:paraId="5E32032C" w14:textId="77777777" w:rsidR="00741CE5" w:rsidRPr="001A027E" w:rsidRDefault="00741CE5" w:rsidP="00741CE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A027E">
        <w:rPr>
          <w:rFonts w:ascii="Times New Roman" w:hAnsi="Times New Roman"/>
          <w:sz w:val="28"/>
          <w:szCs w:val="28"/>
          <w:lang w:eastAsia="ru-RU"/>
        </w:rPr>
        <w:t>сформировать умения прогнозировать последствия своей деятельности по отношению к окружающей среде, собственному здоровью; обосновывать и соблюдать меры профилактики заболеваний.</w:t>
      </w:r>
    </w:p>
    <w:p w14:paraId="613ECD65" w14:textId="77777777" w:rsidR="00741CE5" w:rsidRDefault="00741CE5" w:rsidP="00741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C3314D" w14:textId="7E8C239A" w:rsidR="00741CE5" w:rsidRPr="004635E5" w:rsidRDefault="00741CE5" w:rsidP="00741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35E5">
        <w:rPr>
          <w:rFonts w:ascii="Times New Roman" w:hAnsi="Times New Roman" w:cs="Times New Roman"/>
          <w:b/>
          <w:sz w:val="28"/>
          <w:szCs w:val="28"/>
        </w:rPr>
        <w:t xml:space="preserve">1.4 Требования к уровню освоения содержания курса </w:t>
      </w:r>
    </w:p>
    <w:p w14:paraId="4D4704C1" w14:textId="77777777" w:rsidR="00741CE5" w:rsidRPr="004635E5" w:rsidRDefault="00741CE5" w:rsidP="00741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2C53E2" w14:textId="415A7EAC" w:rsidR="002F5CB3" w:rsidRPr="001A027E" w:rsidRDefault="00741CE5" w:rsidP="00741CE5">
      <w:pPr>
        <w:pStyle w:val="7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4635E5">
        <w:rPr>
          <w:spacing w:val="0"/>
          <w:sz w:val="28"/>
          <w:szCs w:val="28"/>
        </w:rPr>
        <w:t xml:space="preserve">Обучающиеся по предмету </w:t>
      </w:r>
      <w:r>
        <w:rPr>
          <w:sz w:val="28"/>
          <w:szCs w:val="28"/>
        </w:rPr>
        <w:t>Биология</w:t>
      </w:r>
      <w:r w:rsidRPr="004635E5">
        <w:rPr>
          <w:spacing w:val="0"/>
          <w:sz w:val="28"/>
          <w:szCs w:val="28"/>
        </w:rPr>
        <w:t xml:space="preserve"> должны обладать следующими общими компетенциями (далее – ОК)</w:t>
      </w:r>
      <w:r w:rsidRPr="004635E5">
        <w:rPr>
          <w:b/>
          <w:bCs/>
          <w:color w:val="000000"/>
          <w:spacing w:val="0"/>
          <w:sz w:val="28"/>
          <w:szCs w:val="28"/>
        </w:rPr>
        <w:t>,</w:t>
      </w:r>
      <w:r w:rsidRPr="004635E5">
        <w:rPr>
          <w:color w:val="000000"/>
          <w:spacing w:val="0"/>
          <w:sz w:val="28"/>
          <w:szCs w:val="28"/>
        </w:rPr>
        <w:t xml:space="preserve"> включающими в себя способность: </w:t>
      </w:r>
      <w:bookmarkEnd w:id="1"/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1854"/>
        <w:gridCol w:w="6951"/>
      </w:tblGrid>
      <w:tr w:rsidR="001A027E" w:rsidRPr="001A027E" w14:paraId="6CC422FD" w14:textId="77777777" w:rsidTr="00904DAE">
        <w:trPr>
          <w:trHeight w:val="20"/>
        </w:trPr>
        <w:tc>
          <w:tcPr>
            <w:tcW w:w="427" w:type="pct"/>
            <w:vMerge w:val="restart"/>
          </w:tcPr>
          <w:p w14:paraId="114F9A1B" w14:textId="77777777" w:rsidR="00A72986" w:rsidRPr="001A027E" w:rsidRDefault="00A72986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1A027E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35D7BBB3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A027E">
              <w:rPr>
                <w:rFonts w:ascii="Times New Roman" w:eastAsia="Calibri" w:hAnsi="Times New Roman" w:cs="Times New Roman"/>
              </w:rPr>
              <w:t xml:space="preserve">Использовать современные средства поиска, анализа и интерпретации информации и информационные технологии для выполнения задач </w:t>
            </w:r>
            <w:r w:rsidRPr="001A027E">
              <w:rPr>
                <w:rFonts w:ascii="Times New Roman" w:eastAsia="Calibri" w:hAnsi="Times New Roman" w:cs="Times New Roman"/>
              </w:rPr>
              <w:lastRenderedPageBreak/>
              <w:t>профессиональной деятельности</w:t>
            </w:r>
          </w:p>
        </w:tc>
        <w:tc>
          <w:tcPr>
            <w:tcW w:w="3610" w:type="pct"/>
          </w:tcPr>
          <w:p w14:paraId="30489D37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1A027E">
              <w:rPr>
                <w:rFonts w:ascii="Times New Roman" w:eastAsia="Calibri" w:hAnsi="Times New Roman" w:cs="Times New Roman"/>
                <w:b/>
                <w:iCs/>
              </w:rPr>
              <w:lastRenderedPageBreak/>
              <w:t xml:space="preserve">Умения: </w:t>
            </w:r>
          </w:p>
        </w:tc>
      </w:tr>
      <w:tr w:rsidR="001A027E" w:rsidRPr="001A027E" w14:paraId="376667BC" w14:textId="77777777" w:rsidTr="00904DAE">
        <w:trPr>
          <w:trHeight w:val="20"/>
        </w:trPr>
        <w:tc>
          <w:tcPr>
            <w:tcW w:w="427" w:type="pct"/>
            <w:vMerge/>
          </w:tcPr>
          <w:p w14:paraId="3B7F4636" w14:textId="77777777" w:rsidR="00A72986" w:rsidRPr="001A027E" w:rsidRDefault="00A72986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CB55AAA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463E573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1A027E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1A027E" w:rsidRPr="001A027E" w14:paraId="68FDB0FD" w14:textId="77777777" w:rsidTr="00904DAE">
        <w:trPr>
          <w:trHeight w:val="20"/>
        </w:trPr>
        <w:tc>
          <w:tcPr>
            <w:tcW w:w="427" w:type="pct"/>
            <w:vMerge/>
          </w:tcPr>
          <w:p w14:paraId="6EA673FB" w14:textId="77777777" w:rsidR="00A72986" w:rsidRPr="001A027E" w:rsidRDefault="00A72986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2BC587A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E9AF034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1A027E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1A027E" w:rsidRPr="001A027E" w14:paraId="0FD91B9B" w14:textId="77777777" w:rsidTr="00904DAE">
        <w:trPr>
          <w:trHeight w:val="20"/>
        </w:trPr>
        <w:tc>
          <w:tcPr>
            <w:tcW w:w="427" w:type="pct"/>
            <w:vMerge/>
          </w:tcPr>
          <w:p w14:paraId="677BD04B" w14:textId="77777777" w:rsidR="00A72986" w:rsidRPr="001A027E" w:rsidRDefault="00A72986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3F2CD27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4B506F7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1A027E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1A027E" w:rsidRPr="001A027E" w14:paraId="59E287DB" w14:textId="77777777" w:rsidTr="00904DAE">
        <w:trPr>
          <w:trHeight w:val="20"/>
        </w:trPr>
        <w:tc>
          <w:tcPr>
            <w:tcW w:w="427" w:type="pct"/>
            <w:vMerge/>
          </w:tcPr>
          <w:p w14:paraId="1704D60A" w14:textId="77777777" w:rsidR="00A72986" w:rsidRPr="001A027E" w:rsidRDefault="00A72986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F93F11C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99590D8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1A027E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1A027E" w:rsidRPr="001A027E" w14:paraId="18B853FC" w14:textId="77777777" w:rsidTr="00904DAE">
        <w:trPr>
          <w:trHeight w:val="20"/>
        </w:trPr>
        <w:tc>
          <w:tcPr>
            <w:tcW w:w="427" w:type="pct"/>
            <w:vMerge/>
          </w:tcPr>
          <w:p w14:paraId="6282D125" w14:textId="77777777" w:rsidR="00A72986" w:rsidRPr="001A027E" w:rsidRDefault="00A72986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F9E6A8E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B6ABBEE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1A027E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1A027E" w:rsidRPr="001A027E" w14:paraId="7AD1A330" w14:textId="77777777" w:rsidTr="00904DAE">
        <w:trPr>
          <w:trHeight w:val="20"/>
        </w:trPr>
        <w:tc>
          <w:tcPr>
            <w:tcW w:w="427" w:type="pct"/>
            <w:vMerge/>
          </w:tcPr>
          <w:p w14:paraId="727A98B3" w14:textId="77777777" w:rsidR="00A72986" w:rsidRPr="001A027E" w:rsidRDefault="00A72986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4410708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DB7AF6D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1A027E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1A027E" w:rsidRPr="001A027E" w14:paraId="7316B527" w14:textId="77777777" w:rsidTr="00904DAE">
        <w:trPr>
          <w:trHeight w:val="20"/>
        </w:trPr>
        <w:tc>
          <w:tcPr>
            <w:tcW w:w="427" w:type="pct"/>
            <w:vMerge/>
          </w:tcPr>
          <w:p w14:paraId="576E6A4A" w14:textId="77777777" w:rsidR="00A72986" w:rsidRPr="001A027E" w:rsidRDefault="00A72986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1F06A7B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F31C31B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1A027E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1A027E" w:rsidRPr="001A027E" w14:paraId="7943CF1A" w14:textId="77777777" w:rsidTr="00904DAE">
        <w:trPr>
          <w:trHeight w:val="20"/>
        </w:trPr>
        <w:tc>
          <w:tcPr>
            <w:tcW w:w="427" w:type="pct"/>
            <w:vMerge/>
          </w:tcPr>
          <w:p w14:paraId="49308AE9" w14:textId="77777777" w:rsidR="00A72986" w:rsidRPr="001A027E" w:rsidRDefault="00A72986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64DDC4B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409064E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1A027E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1A027E" w:rsidRPr="001A027E" w14:paraId="2019355A" w14:textId="77777777" w:rsidTr="00904DAE">
        <w:trPr>
          <w:trHeight w:val="20"/>
        </w:trPr>
        <w:tc>
          <w:tcPr>
            <w:tcW w:w="427" w:type="pct"/>
            <w:vMerge/>
          </w:tcPr>
          <w:p w14:paraId="396D0072" w14:textId="77777777" w:rsidR="00A72986" w:rsidRPr="001A027E" w:rsidRDefault="00A72986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5B6F3C0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6B1DA86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1A027E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1A027E" w:rsidRPr="001A027E" w14:paraId="7203A610" w14:textId="77777777" w:rsidTr="00904DAE">
        <w:trPr>
          <w:trHeight w:val="20"/>
        </w:trPr>
        <w:tc>
          <w:tcPr>
            <w:tcW w:w="427" w:type="pct"/>
            <w:vMerge/>
          </w:tcPr>
          <w:p w14:paraId="02207C1D" w14:textId="77777777" w:rsidR="00A72986" w:rsidRPr="001A027E" w:rsidRDefault="00A72986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34623C7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4D74876" w14:textId="77777777" w:rsidR="00A72986" w:rsidRPr="001A027E" w:rsidRDefault="00A72986" w:rsidP="002F5C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1A027E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</w:tbl>
    <w:p w14:paraId="492C2F83" w14:textId="77777777" w:rsidR="00A72986" w:rsidRPr="001A027E" w:rsidRDefault="00A72986" w:rsidP="002F5CB3">
      <w:pPr>
        <w:pStyle w:val="a6"/>
        <w:jc w:val="center"/>
        <w:rPr>
          <w:b/>
        </w:rPr>
      </w:pPr>
    </w:p>
    <w:p w14:paraId="5B453682" w14:textId="48BB4A2E" w:rsidR="00612AC3" w:rsidRPr="001A027E" w:rsidRDefault="00612AC3" w:rsidP="002F5CB3">
      <w:pPr>
        <w:pStyle w:val="ConsPlusNormal"/>
        <w:ind w:firstLine="709"/>
        <w:jc w:val="both"/>
        <w:rPr>
          <w:sz w:val="28"/>
          <w:szCs w:val="28"/>
        </w:rPr>
      </w:pPr>
      <w:r w:rsidRPr="001A027E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1A027E">
          <w:rPr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  <w:r w:rsidRPr="001A027E">
        <w:rPr>
          <w:sz w:val="28"/>
          <w:szCs w:val="28"/>
        </w:rPr>
        <w:t xml:space="preserve"> </w:t>
      </w:r>
    </w:p>
    <w:p w14:paraId="05B47FD9" w14:textId="0948F8D7" w:rsidR="00A72986" w:rsidRPr="001A027E" w:rsidRDefault="00612AC3" w:rsidP="002F5CB3">
      <w:pPr>
        <w:spacing w:after="0" w:line="240" w:lineRule="auto"/>
      </w:pPr>
      <w:r w:rsidRPr="001A027E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14:paraId="23A5F6D5" w14:textId="77777777" w:rsidR="0084196B" w:rsidRPr="001A027E" w:rsidRDefault="0084196B" w:rsidP="001A027E">
      <w:pPr>
        <w:pStyle w:val="1"/>
        <w:jc w:val="center"/>
        <w:rPr>
          <w:rFonts w:ascii="Times New Roman" w:eastAsia="Calibri" w:hAnsi="Times New Roman" w:cs="Times New Roman"/>
          <w:b/>
          <w:color w:val="auto"/>
          <w:sz w:val="28"/>
          <w:szCs w:val="24"/>
          <w:lang w:eastAsia="ar-SA"/>
        </w:rPr>
      </w:pPr>
      <w:bookmarkStart w:id="2" w:name="_Toc213240402"/>
      <w:r w:rsidRPr="001A027E">
        <w:rPr>
          <w:rFonts w:ascii="Times New Roman" w:eastAsia="Calibri" w:hAnsi="Times New Roman" w:cs="Times New Roman"/>
          <w:b/>
          <w:color w:val="auto"/>
          <w:sz w:val="28"/>
          <w:szCs w:val="24"/>
          <w:lang w:eastAsia="ar-SA"/>
        </w:rPr>
        <w:lastRenderedPageBreak/>
        <w:t>2. СТРУКТУРА И СОДЕРЖАНИЕ УЧЕБНОГО ПРЕДМЕТА</w:t>
      </w:r>
      <w:bookmarkEnd w:id="2"/>
    </w:p>
    <w:p w14:paraId="0F1E12E4" w14:textId="77777777" w:rsidR="002F5CB3" w:rsidRPr="001A027E" w:rsidRDefault="002F5CB3" w:rsidP="002F5CB3">
      <w:pPr>
        <w:spacing w:after="0" w:line="240" w:lineRule="auto"/>
        <w:ind w:right="-107"/>
        <w:jc w:val="center"/>
        <w:rPr>
          <w:rFonts w:ascii="Times New Roman" w:eastAsia="Calibri" w:hAnsi="Times New Roman" w:cs="Times New Roman"/>
          <w:b/>
          <w:sz w:val="28"/>
          <w:szCs w:val="24"/>
          <w:lang w:eastAsia="ar-SA"/>
        </w:rPr>
      </w:pPr>
    </w:p>
    <w:p w14:paraId="54E73A07" w14:textId="77777777" w:rsidR="002F5CB3" w:rsidRPr="001A027E" w:rsidRDefault="0084196B" w:rsidP="002F5CB3">
      <w:pPr>
        <w:spacing w:after="0" w:line="240" w:lineRule="auto"/>
        <w:ind w:right="-107"/>
        <w:jc w:val="center"/>
        <w:rPr>
          <w:rFonts w:ascii="Times New Roman" w:eastAsia="Calibri" w:hAnsi="Times New Roman" w:cs="Times New Roman"/>
          <w:b/>
          <w:sz w:val="28"/>
          <w:szCs w:val="24"/>
          <w:lang w:eastAsia="ar-SA"/>
        </w:rPr>
      </w:pPr>
      <w:r w:rsidRPr="001A027E">
        <w:rPr>
          <w:rFonts w:ascii="Times New Roman" w:eastAsia="Calibri" w:hAnsi="Times New Roman" w:cs="Times New Roman"/>
          <w:b/>
          <w:sz w:val="28"/>
          <w:szCs w:val="24"/>
          <w:lang w:eastAsia="ar-SA"/>
        </w:rPr>
        <w:t>2.1 Объём времени, выделяемый на предмет</w:t>
      </w:r>
    </w:p>
    <w:p w14:paraId="30FB046C" w14:textId="10BD9AC5" w:rsidR="0084196B" w:rsidRPr="001A027E" w:rsidRDefault="0084196B" w:rsidP="002F5CB3">
      <w:pPr>
        <w:spacing w:after="0" w:line="240" w:lineRule="auto"/>
        <w:ind w:right="-107"/>
        <w:jc w:val="center"/>
        <w:rPr>
          <w:rFonts w:ascii="Times New Roman" w:eastAsia="Calibri" w:hAnsi="Times New Roman" w:cs="Times New Roman"/>
          <w:b/>
          <w:sz w:val="28"/>
          <w:szCs w:val="24"/>
          <w:lang w:eastAsia="ar-SA"/>
        </w:rPr>
      </w:pPr>
      <w:r w:rsidRPr="001A027E">
        <w:rPr>
          <w:rFonts w:ascii="Times New Roman" w:eastAsia="Calibri" w:hAnsi="Times New Roman" w:cs="Times New Roman"/>
          <w:b/>
          <w:sz w:val="28"/>
          <w:szCs w:val="24"/>
          <w:lang w:eastAsia="ar-SA"/>
        </w:rPr>
        <w:t xml:space="preserve"> </w:t>
      </w:r>
    </w:p>
    <w:p w14:paraId="28E5822C" w14:textId="1E01F0B3" w:rsidR="0084196B" w:rsidRPr="001A027E" w:rsidRDefault="0084196B" w:rsidP="002F5CB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A027E">
        <w:rPr>
          <w:rFonts w:ascii="Times New Roman" w:eastAsia="Calibri" w:hAnsi="Times New Roman"/>
          <w:sz w:val="28"/>
          <w:szCs w:val="28"/>
        </w:rPr>
        <w:t xml:space="preserve">     В соответствии с учебным планом обязательная учебная нагрузка </w:t>
      </w:r>
      <w:r w:rsidR="00612AC3" w:rsidRPr="001A027E">
        <w:rPr>
          <w:rFonts w:ascii="Times New Roman" w:eastAsia="Calibri" w:hAnsi="Times New Roman"/>
          <w:sz w:val="28"/>
          <w:szCs w:val="28"/>
        </w:rPr>
        <w:t>по предмету Биология</w:t>
      </w:r>
      <w:r w:rsidRPr="001A027E">
        <w:rPr>
          <w:rFonts w:ascii="Times New Roman" w:eastAsia="Calibri" w:hAnsi="Times New Roman"/>
          <w:sz w:val="28"/>
          <w:szCs w:val="28"/>
        </w:rPr>
        <w:t xml:space="preserve"> на </w:t>
      </w:r>
      <w:r w:rsidR="009C47CC" w:rsidRPr="001A027E">
        <w:rPr>
          <w:rFonts w:ascii="Times New Roman" w:eastAsia="Calibri" w:hAnsi="Times New Roman"/>
          <w:sz w:val="28"/>
          <w:szCs w:val="28"/>
        </w:rPr>
        <w:t>специальности</w:t>
      </w:r>
      <w:r w:rsidRPr="001A027E">
        <w:rPr>
          <w:rFonts w:ascii="Times New Roman" w:eastAsia="Calibri" w:hAnsi="Times New Roman"/>
          <w:sz w:val="28"/>
          <w:szCs w:val="28"/>
        </w:rPr>
        <w:t xml:space="preserve"> </w:t>
      </w:r>
      <w:r w:rsidR="009C47CC" w:rsidRPr="001A027E">
        <w:rPr>
          <w:rFonts w:ascii="Times New Roman" w:eastAsia="Calibri" w:hAnsi="Times New Roman" w:cs="Times New Roman"/>
          <w:bCs/>
          <w:sz w:val="28"/>
          <w:szCs w:val="28"/>
        </w:rPr>
        <w:t>51.02.03 Библиотечно-информационная деятельность</w:t>
      </w:r>
      <w:r w:rsidR="009C47CC" w:rsidRPr="001A02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027E">
        <w:rPr>
          <w:rFonts w:ascii="Times New Roman" w:eastAsia="Calibri" w:hAnsi="Times New Roman" w:cs="Times New Roman"/>
          <w:sz w:val="28"/>
          <w:szCs w:val="28"/>
        </w:rPr>
        <w:t>–</w:t>
      </w:r>
      <w:r w:rsidRPr="001A027E">
        <w:rPr>
          <w:rFonts w:ascii="Times New Roman" w:eastAsia="Calibri" w:hAnsi="Times New Roman"/>
          <w:sz w:val="28"/>
          <w:szCs w:val="28"/>
        </w:rPr>
        <w:t xml:space="preserve"> </w:t>
      </w:r>
      <w:r w:rsidR="00612AC3" w:rsidRPr="001A027E">
        <w:rPr>
          <w:rFonts w:ascii="Times New Roman" w:eastAsia="Calibri" w:hAnsi="Times New Roman"/>
          <w:sz w:val="28"/>
          <w:szCs w:val="28"/>
        </w:rPr>
        <w:t>40</w:t>
      </w:r>
      <w:r w:rsidR="009C47CC" w:rsidRPr="001A027E">
        <w:rPr>
          <w:rFonts w:ascii="Times New Roman" w:eastAsia="Calibri" w:hAnsi="Times New Roman"/>
          <w:sz w:val="28"/>
          <w:szCs w:val="28"/>
        </w:rPr>
        <w:t xml:space="preserve"> </w:t>
      </w:r>
      <w:r w:rsidR="00612AC3" w:rsidRPr="001A027E">
        <w:rPr>
          <w:rFonts w:ascii="Times New Roman" w:eastAsia="Calibri" w:hAnsi="Times New Roman"/>
          <w:sz w:val="28"/>
          <w:szCs w:val="28"/>
        </w:rPr>
        <w:t>ч, самостоятельная работа -</w:t>
      </w:r>
      <w:r w:rsidR="002F5CB3" w:rsidRPr="001A027E">
        <w:rPr>
          <w:rFonts w:ascii="Times New Roman" w:eastAsia="Calibri" w:hAnsi="Times New Roman"/>
          <w:sz w:val="28"/>
          <w:szCs w:val="28"/>
        </w:rPr>
        <w:t xml:space="preserve"> 8</w:t>
      </w:r>
      <w:r w:rsidR="00612AC3" w:rsidRPr="001A027E">
        <w:rPr>
          <w:rFonts w:ascii="Times New Roman" w:eastAsia="Calibri" w:hAnsi="Times New Roman"/>
          <w:sz w:val="28"/>
          <w:szCs w:val="28"/>
        </w:rPr>
        <w:t xml:space="preserve"> час. Время изучения -</w:t>
      </w:r>
      <w:r w:rsidR="002F5CB3" w:rsidRPr="001A027E">
        <w:rPr>
          <w:rFonts w:ascii="Times New Roman" w:eastAsia="Calibri" w:hAnsi="Times New Roman"/>
          <w:sz w:val="28"/>
          <w:szCs w:val="28"/>
        </w:rPr>
        <w:t xml:space="preserve"> </w:t>
      </w:r>
      <w:r w:rsidR="00B32F26" w:rsidRPr="001A027E">
        <w:rPr>
          <w:rFonts w:ascii="Times New Roman" w:eastAsia="Calibri" w:hAnsi="Times New Roman"/>
          <w:sz w:val="28"/>
          <w:szCs w:val="28"/>
        </w:rPr>
        <w:t>4</w:t>
      </w:r>
      <w:r w:rsidR="00612AC3" w:rsidRPr="001A027E">
        <w:rPr>
          <w:rFonts w:ascii="Times New Roman" w:eastAsia="Calibri" w:hAnsi="Times New Roman"/>
          <w:sz w:val="28"/>
          <w:szCs w:val="28"/>
        </w:rPr>
        <w:t xml:space="preserve"> сем</w:t>
      </w:r>
      <w:r w:rsidR="002F5CB3" w:rsidRPr="001A027E">
        <w:rPr>
          <w:rFonts w:ascii="Times New Roman" w:eastAsia="Calibri" w:hAnsi="Times New Roman"/>
          <w:sz w:val="28"/>
          <w:szCs w:val="28"/>
        </w:rPr>
        <w:t>.</w:t>
      </w:r>
      <w:r w:rsidRPr="001A02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E781B56" w14:textId="77777777" w:rsidR="002F5CB3" w:rsidRPr="001A027E" w:rsidRDefault="002F5CB3" w:rsidP="002F5C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477BBD" w14:textId="0FC75E44" w:rsidR="0084196B" w:rsidRPr="001A027E" w:rsidRDefault="0084196B" w:rsidP="002F5C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027E">
        <w:rPr>
          <w:rFonts w:ascii="Times New Roman" w:hAnsi="Times New Roman" w:cs="Times New Roman"/>
          <w:b/>
          <w:bCs/>
          <w:sz w:val="28"/>
          <w:szCs w:val="28"/>
        </w:rPr>
        <w:t>2.2 Тематический план</w:t>
      </w:r>
    </w:p>
    <w:p w14:paraId="255431A5" w14:textId="77777777" w:rsidR="002F5CB3" w:rsidRPr="001A027E" w:rsidRDefault="002F5CB3" w:rsidP="002F5C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7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"/>
        <w:gridCol w:w="3527"/>
        <w:gridCol w:w="6"/>
        <w:gridCol w:w="851"/>
        <w:gridCol w:w="850"/>
        <w:gridCol w:w="1701"/>
        <w:gridCol w:w="1667"/>
        <w:gridCol w:w="14"/>
        <w:gridCol w:w="1121"/>
        <w:gridCol w:w="14"/>
      </w:tblGrid>
      <w:tr w:rsidR="001A027E" w:rsidRPr="001A027E" w14:paraId="43FA68C3" w14:textId="77777777" w:rsidTr="00927BFD">
        <w:trPr>
          <w:trHeight w:val="20"/>
          <w:tblHeader/>
        </w:trPr>
        <w:tc>
          <w:tcPr>
            <w:tcW w:w="35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8301A" w14:textId="77777777" w:rsidR="009C47CC" w:rsidRPr="001A027E" w:rsidRDefault="009C47CC" w:rsidP="00927BF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AA386C" w14:textId="1E7BD3E3" w:rsidR="009C47CC" w:rsidRPr="001A027E" w:rsidRDefault="009C47CC" w:rsidP="00927BF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</w:t>
            </w:r>
          </w:p>
        </w:tc>
        <w:tc>
          <w:tcPr>
            <w:tcW w:w="4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3856A" w14:textId="77777777" w:rsidR="009C47CC" w:rsidRPr="001A027E" w:rsidRDefault="009C47CC" w:rsidP="00927B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2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6208DA" w14:textId="77777777" w:rsidR="009C47CC" w:rsidRPr="001A027E" w:rsidRDefault="009C47CC" w:rsidP="00927B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2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студентов</w:t>
            </w:r>
          </w:p>
        </w:tc>
      </w:tr>
      <w:tr w:rsidR="001A027E" w:rsidRPr="001A027E" w14:paraId="0B556320" w14:textId="77777777" w:rsidTr="00927BFD">
        <w:trPr>
          <w:trHeight w:val="20"/>
          <w:tblHeader/>
        </w:trPr>
        <w:tc>
          <w:tcPr>
            <w:tcW w:w="35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1EB4F" w14:textId="77777777" w:rsidR="009C47CC" w:rsidRPr="001A027E" w:rsidRDefault="009C47CC" w:rsidP="002F5CB3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FD3A2D" w14:textId="77777777" w:rsidR="009C47CC" w:rsidRPr="001A027E" w:rsidRDefault="009C47CC" w:rsidP="002F5CB3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D8937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A027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E9CAB" w14:textId="419D3BEB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2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Теоретические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36586" w14:textId="22AD1523" w:rsidR="009C47CC" w:rsidRPr="001A027E" w:rsidRDefault="009C47CC" w:rsidP="00927B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2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Практические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AC49D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A027E" w:rsidRPr="001A027E" w14:paraId="503DFEEA" w14:textId="77777777" w:rsidTr="00927BFD">
        <w:trPr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C87CEB" w14:textId="77777777" w:rsidR="009C47CC" w:rsidRPr="001A027E" w:rsidRDefault="009C47CC" w:rsidP="002F5CB3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семестр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D2959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27E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D81D57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27E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A5C90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27E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DBE80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27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22B8F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27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1A027E" w:rsidRPr="001A027E" w14:paraId="2F1CC66B" w14:textId="77777777" w:rsidTr="00927BFD">
        <w:trPr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B6EEA" w14:textId="330C139D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Введение. </w:t>
            </w: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Биология как наука. Общая </w:t>
            </w:r>
            <w:proofErr w:type="spellStart"/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</w:t>
            </w:r>
            <w:proofErr w:type="spellEnd"/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тика жизни.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4AC44D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987C7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AB3E8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4CA96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CA759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027E" w:rsidRPr="001A027E" w14:paraId="18837552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BC7A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Тема1. </w:t>
            </w: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отрасли биологических знаний. Связь биологии с другими науками:</w:t>
            </w:r>
          </w:p>
          <w:p w14:paraId="30EF8AB5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биохимия, биофизика, бионика, геногеография и др. Роль и место биологии в формировании современной научной картины мира.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1B4A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E869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C7CD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047F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743F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027E" w:rsidRPr="001A027E" w14:paraId="7F490942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354B" w14:textId="715944A6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Уровни организации живой материи. Общая характеристика жизни, свойства живых систем.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4714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9305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0EF7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626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D9B6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027E" w:rsidRPr="001A027E" w14:paraId="32338A11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29A1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1A0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Структурно-</w:t>
            </w:r>
          </w:p>
          <w:p w14:paraId="31B43335" w14:textId="02E7B7E2" w:rsidR="009C47CC" w:rsidRPr="001A027E" w:rsidRDefault="009C47CC" w:rsidP="002F5C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функциональная организация клеток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449B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CBAC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4566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3192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48DE0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027E" w:rsidRPr="001A027E" w14:paraId="6ECD69C3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11E9" w14:textId="3C78E6A3" w:rsidR="009C47CC" w:rsidRPr="001A027E" w:rsidRDefault="009C47CC" w:rsidP="002F5C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Тема 3.</w:t>
            </w: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Клеточная теория (Т. Шванн, М. </w:t>
            </w:r>
            <w:proofErr w:type="spellStart"/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Шлейден</w:t>
            </w:r>
            <w:proofErr w:type="spellEnd"/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Р.Вирхов</w:t>
            </w:r>
            <w:proofErr w:type="spellEnd"/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 Химический состав клетки. Строение эукариотической клетки.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E4D3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2994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CBB6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E0C0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8D2B93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027E" w:rsidRPr="001A027E" w14:paraId="02CCB574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42FE" w14:textId="77777777" w:rsidR="009C47CC" w:rsidRPr="001A027E" w:rsidRDefault="009C47CC" w:rsidP="002F5C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Тема 4.</w:t>
            </w: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Неклеточные организмы. Вирусы и бактериофаги.</w:t>
            </w: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Общие принципы использования лекарственных веществ.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EC81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EFB9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6466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6EE0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3D6EB3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027E" w:rsidRPr="001A027E" w14:paraId="5F09D5BB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D040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 5. Обмен веществ и</w:t>
            </w:r>
          </w:p>
          <w:p w14:paraId="4A96E811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превращение энергии</w:t>
            </w:r>
          </w:p>
          <w:p w14:paraId="1A51A339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клетке. Типы обмена веществ: автотрофный и гетеротрофный, аэробный и анаэробный.</w:t>
            </w:r>
          </w:p>
          <w:p w14:paraId="48EF85BE" w14:textId="77777777" w:rsidR="009C47CC" w:rsidRPr="001A027E" w:rsidRDefault="009C47CC" w:rsidP="002F5C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Пластический обмен.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A12B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AB9C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7A54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CFB1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97C9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A027E" w:rsidRPr="001A027E" w14:paraId="442D32C4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4D5D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6.</w:t>
            </w: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Хромосомная теория Т. Моргана. Хромосомный набор</w:t>
            </w:r>
          </w:p>
          <w:p w14:paraId="57F9A7E0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клеток, гомологичные и негомологичные хромосомы, гаплоидный и диплоидный</w:t>
            </w:r>
          </w:p>
          <w:p w14:paraId="1FAA13F8" w14:textId="77777777" w:rsidR="009C47CC" w:rsidRPr="001A027E" w:rsidRDefault="009C47CC" w:rsidP="002F5C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набор.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D188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3056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3C97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55AF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8ED279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027E" w:rsidRPr="001A027E" w14:paraId="5A6977CF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E5D1" w14:textId="325464A4" w:rsidR="009C47CC" w:rsidRPr="001A027E" w:rsidRDefault="009C47CC" w:rsidP="002F5C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Тема 7.</w:t>
            </w: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Нуклеиновые кислоты: ДНК, РНК нахождение в клетке, их строение и функции. Матричные процессы в клетке: репликация, биосинтез белка, репарация. Генетический код и его свойства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6515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AEAC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C05F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C5B8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E915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A027E" w:rsidRPr="001A027E" w14:paraId="6AB17463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C042" w14:textId="6AA5AC49" w:rsidR="009C47CC" w:rsidRPr="001A027E" w:rsidRDefault="009C47CC" w:rsidP="002F5C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Тема 8. Контрольная работа:</w:t>
            </w: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Молекулярный уровень организации живого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7919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74C0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93DC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3BE8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1D15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027E" w:rsidRPr="001A027E" w14:paraId="4B5125F3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7065" w14:textId="70CF5C03" w:rsidR="009C47CC" w:rsidRPr="001A027E" w:rsidRDefault="009C47CC" w:rsidP="002F5C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A0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11. Строение и функции организма</w:t>
            </w: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AF9A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89C7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612B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B293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345FEF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027E" w:rsidRPr="001A027E" w14:paraId="49B3149C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A8C2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Тема 9.</w:t>
            </w: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Закономерности</w:t>
            </w:r>
          </w:p>
          <w:p w14:paraId="3DCAC679" w14:textId="5E09C3B8" w:rsidR="009C47CC" w:rsidRPr="001A027E" w:rsidRDefault="009C47CC" w:rsidP="002F5C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Наследования. Основные понятия генетики. Законы </w:t>
            </w:r>
            <w:proofErr w:type="spellStart"/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Г.Менделя</w:t>
            </w:r>
            <w:proofErr w:type="spellEnd"/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(моногибридное и полигибридное скрещивание). Взаимодействие генов</w:t>
            </w: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F08B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BD25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F434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5ED7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C1088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027E" w:rsidRPr="001A027E" w14:paraId="09776215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9164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10. </w:t>
            </w: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занятия:</w:t>
            </w:r>
          </w:p>
          <w:p w14:paraId="7CA5D553" w14:textId="002EE5DF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задач на определение вероятности возникновения наследственных признаков при моно-, ди-, </w:t>
            </w:r>
            <w:proofErr w:type="gramStart"/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полигибридном,   </w:t>
            </w:r>
            <w:proofErr w:type="gramEnd"/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анализирующем скрещивании,</w:t>
            </w:r>
          </w:p>
          <w:p w14:paraId="00F5BF00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генов, нарушение сцепления.</w:t>
            </w:r>
          </w:p>
          <w:p w14:paraId="02ED84DB" w14:textId="22354F57" w:rsidR="009C47CC" w:rsidRPr="001A027E" w:rsidRDefault="009C47CC" w:rsidP="002F5C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8804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0614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0B27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A180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3D7662B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A027E" w:rsidRPr="001A027E" w14:paraId="39BC5F1F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66AB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11. Законы Т. Моргана. Сцепленное наследование генов, нарушение сцепления.</w:t>
            </w:r>
          </w:p>
          <w:p w14:paraId="02F0323A" w14:textId="72318057" w:rsidR="009C47CC" w:rsidRPr="001A027E" w:rsidRDefault="009C47CC" w:rsidP="002F5C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918B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5D5D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776D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64BE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68A630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027E" w:rsidRPr="001A027E" w14:paraId="3B5D616D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0062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12. </w:t>
            </w: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Изменчивость признаков. Виды изменчивости: наследственная и</w:t>
            </w:r>
          </w:p>
          <w:p w14:paraId="075FE1CE" w14:textId="7015799F" w:rsidR="009C47CC" w:rsidRPr="001A027E" w:rsidRDefault="009C47CC" w:rsidP="002F5C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ненаследственная. Мутационная теория изменчивости. Виды мутаций и причины их возникновения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6173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226F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FC3A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193C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CFD64F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027E" w:rsidRPr="001A027E" w14:paraId="0BBAE68B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6C71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Тема 13.</w:t>
            </w:r>
          </w:p>
          <w:p w14:paraId="359FD65C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Кариотип человека. Наследственные заболевания</w:t>
            </w:r>
          </w:p>
          <w:p w14:paraId="4FEF60D0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человека. </w:t>
            </w:r>
          </w:p>
          <w:p w14:paraId="2D61D9CA" w14:textId="77777777" w:rsidR="009C47CC" w:rsidRPr="001A027E" w:rsidRDefault="009C47CC" w:rsidP="002F5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медицинской генетики в предотвращении и</w:t>
            </w:r>
          </w:p>
          <w:p w14:paraId="244598B2" w14:textId="0F175340" w:rsidR="009C47CC" w:rsidRPr="001A027E" w:rsidRDefault="009C47CC" w:rsidP="002F5C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лечении генетических заболеваний человека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9F2F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A299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76DE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C75D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14C8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027E" w:rsidRPr="001A027E" w14:paraId="69D051ED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2A94" w14:textId="77777777" w:rsidR="009C47CC" w:rsidRPr="001A027E" w:rsidRDefault="009C47CC" w:rsidP="002F5C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Тема 14.</w:t>
            </w:r>
            <w:r w:rsidRPr="001A027E">
              <w:rPr>
                <w:rStyle w:val="a3"/>
                <w:color w:val="auto"/>
                <w:sz w:val="24"/>
                <w:szCs w:val="24"/>
              </w:rPr>
              <w:t xml:space="preserve"> </w:t>
            </w:r>
            <w:r w:rsidRPr="001A027E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3F91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624F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5939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C889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E7AC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027E" w:rsidRPr="001A027E" w14:paraId="3237C08B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6" w:type="dxa"/>
          <w:wAfter w:w="14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5FCA" w14:textId="0CE171E1" w:rsidR="009C47CC" w:rsidRPr="001A027E" w:rsidRDefault="009C47CC" w:rsidP="002F5C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15. </w:t>
            </w:r>
            <w:r w:rsidRPr="001A0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Биохимические аспекты рационального питания. Составление дневного пищевого рациона.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D0FA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E5C0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FC47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D748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B46E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027E" w:rsidRPr="001A027E" w14:paraId="49DB794D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6" w:type="dxa"/>
          <w:wAfter w:w="14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7382" w14:textId="77777777" w:rsidR="009C47CC" w:rsidRPr="001A027E" w:rsidRDefault="009C47CC" w:rsidP="002F5C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16. Б</w:t>
            </w:r>
            <w:r w:rsidRPr="001A027E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01FD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36DA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3146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095F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4B2C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A027E" w:rsidRPr="001A027E" w14:paraId="7ABBF844" w14:textId="77777777" w:rsidTr="00927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6" w:type="dxa"/>
          <w:wAfter w:w="14" w:type="dxa"/>
          <w:trHeight w:val="20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6029" w14:textId="77777777" w:rsidR="009C47CC" w:rsidRPr="001A027E" w:rsidRDefault="009C47CC" w:rsidP="002F5C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 курс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BF90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D9C6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27F8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20ED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E7B0" w14:textId="77777777" w:rsidR="009C47CC" w:rsidRPr="001A027E" w:rsidRDefault="009C47CC" w:rsidP="002F5C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27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</w:tbl>
    <w:p w14:paraId="6042C367" w14:textId="77777777" w:rsidR="0084196B" w:rsidRPr="001A027E" w:rsidRDefault="0084196B" w:rsidP="002F5CB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4906CF" w14:textId="14044A2E" w:rsidR="00B32F26" w:rsidRPr="001A027E" w:rsidRDefault="00B32F26" w:rsidP="002F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27E">
        <w:rPr>
          <w:rFonts w:ascii="Times New Roman" w:hAnsi="Times New Roman" w:cs="Times New Roman"/>
          <w:b/>
          <w:sz w:val="28"/>
          <w:szCs w:val="28"/>
        </w:rPr>
        <w:t>2.3 Распределени</w:t>
      </w:r>
      <w:r w:rsidR="00CB056B" w:rsidRPr="001A027E">
        <w:rPr>
          <w:rFonts w:ascii="Times New Roman" w:hAnsi="Times New Roman" w:cs="Times New Roman"/>
          <w:b/>
          <w:sz w:val="28"/>
          <w:szCs w:val="28"/>
        </w:rPr>
        <w:t>е учебной нагрузки по семестрам</w:t>
      </w:r>
    </w:p>
    <w:p w14:paraId="08AADD70" w14:textId="77777777" w:rsidR="00CB056B" w:rsidRPr="001A027E" w:rsidRDefault="00CB056B" w:rsidP="002F5C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1"/>
        <w:gridCol w:w="2656"/>
        <w:gridCol w:w="3791"/>
      </w:tblGrid>
      <w:tr w:rsidR="001A027E" w:rsidRPr="001A027E" w14:paraId="566A4781" w14:textId="77777777" w:rsidTr="002F5CB3">
        <w:trPr>
          <w:trHeight w:val="20"/>
        </w:trPr>
        <w:tc>
          <w:tcPr>
            <w:tcW w:w="3181" w:type="dxa"/>
            <w:vMerge w:val="restart"/>
          </w:tcPr>
          <w:p w14:paraId="1DFDD7AC" w14:textId="77777777" w:rsidR="00CB056B" w:rsidRPr="001A027E" w:rsidRDefault="00CB056B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656" w:type="dxa"/>
            <w:vMerge w:val="restart"/>
          </w:tcPr>
          <w:p w14:paraId="2E47ADFD" w14:textId="77777777" w:rsidR="00CB056B" w:rsidRPr="001A027E" w:rsidRDefault="00CB056B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791" w:type="dxa"/>
          </w:tcPr>
          <w:p w14:paraId="0EEA87D9" w14:textId="77777777" w:rsidR="00CB056B" w:rsidRPr="001A027E" w:rsidRDefault="00CB056B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Номера семестров</w:t>
            </w:r>
          </w:p>
        </w:tc>
      </w:tr>
      <w:tr w:rsidR="001A027E" w:rsidRPr="001A027E" w14:paraId="5AB927DB" w14:textId="77777777" w:rsidTr="002F5CB3">
        <w:trPr>
          <w:trHeight w:val="20"/>
        </w:trPr>
        <w:tc>
          <w:tcPr>
            <w:tcW w:w="3181" w:type="dxa"/>
            <w:vMerge/>
          </w:tcPr>
          <w:p w14:paraId="4645F821" w14:textId="77777777" w:rsidR="00CB056B" w:rsidRPr="001A027E" w:rsidRDefault="00CB056B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56" w:type="dxa"/>
            <w:vMerge/>
          </w:tcPr>
          <w:p w14:paraId="054CE2C8" w14:textId="77777777" w:rsidR="00CB056B" w:rsidRPr="001A027E" w:rsidRDefault="00CB056B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91" w:type="dxa"/>
          </w:tcPr>
          <w:p w14:paraId="71A4CF7F" w14:textId="213E61B3" w:rsidR="00CB056B" w:rsidRPr="001A027E" w:rsidRDefault="00CB056B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1A027E" w:rsidRPr="001A027E" w14:paraId="3EBF55FD" w14:textId="77777777" w:rsidTr="002F5CB3">
        <w:trPr>
          <w:trHeight w:val="20"/>
        </w:trPr>
        <w:tc>
          <w:tcPr>
            <w:tcW w:w="3181" w:type="dxa"/>
          </w:tcPr>
          <w:p w14:paraId="0C3AEBFB" w14:textId="77777777" w:rsidR="002F5CB3" w:rsidRPr="001A027E" w:rsidRDefault="002F5CB3" w:rsidP="002F5CB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656" w:type="dxa"/>
          </w:tcPr>
          <w:p w14:paraId="4B7BB37B" w14:textId="69335F2D" w:rsidR="002F5CB3" w:rsidRPr="001A027E" w:rsidRDefault="002F5CB3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791" w:type="dxa"/>
          </w:tcPr>
          <w:p w14:paraId="63A15178" w14:textId="45BB7E40" w:rsidR="002F5CB3" w:rsidRPr="001A027E" w:rsidRDefault="002F5CB3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1A027E" w:rsidRPr="001A027E" w14:paraId="1829A557" w14:textId="77777777" w:rsidTr="002F5CB3">
        <w:trPr>
          <w:trHeight w:val="20"/>
        </w:trPr>
        <w:tc>
          <w:tcPr>
            <w:tcW w:w="3181" w:type="dxa"/>
          </w:tcPr>
          <w:p w14:paraId="336E9849" w14:textId="1A2E85B3" w:rsidR="002F5CB3" w:rsidRPr="001A027E" w:rsidRDefault="002F5CB3" w:rsidP="002F5CB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2656" w:type="dxa"/>
          </w:tcPr>
          <w:p w14:paraId="34D50A87" w14:textId="74BAC4B7" w:rsidR="002F5CB3" w:rsidRPr="001A027E" w:rsidRDefault="002F5CB3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791" w:type="dxa"/>
          </w:tcPr>
          <w:p w14:paraId="6C01B27F" w14:textId="3C927E34" w:rsidR="002F5CB3" w:rsidRPr="001A027E" w:rsidRDefault="002F5CB3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1A027E" w:rsidRPr="001A027E" w14:paraId="7D8FC7B3" w14:textId="77777777" w:rsidTr="002F5CB3">
        <w:trPr>
          <w:trHeight w:val="20"/>
        </w:trPr>
        <w:tc>
          <w:tcPr>
            <w:tcW w:w="3181" w:type="dxa"/>
          </w:tcPr>
          <w:p w14:paraId="4D52AC3E" w14:textId="77777777" w:rsidR="002F5CB3" w:rsidRPr="001A027E" w:rsidRDefault="002F5CB3" w:rsidP="002F5C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56" w:type="dxa"/>
          </w:tcPr>
          <w:p w14:paraId="77A69E7C" w14:textId="3933C34E" w:rsidR="002F5CB3" w:rsidRPr="001A027E" w:rsidRDefault="002F5CB3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791" w:type="dxa"/>
          </w:tcPr>
          <w:p w14:paraId="4E1B04B1" w14:textId="3556EA0C" w:rsidR="002F5CB3" w:rsidRPr="001A027E" w:rsidRDefault="002F5CB3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</w:t>
            </w:r>
          </w:p>
        </w:tc>
      </w:tr>
      <w:tr w:rsidR="001A027E" w:rsidRPr="001A027E" w14:paraId="2B4F54D6" w14:textId="77777777" w:rsidTr="002F5CB3">
        <w:trPr>
          <w:trHeight w:val="20"/>
        </w:trPr>
        <w:tc>
          <w:tcPr>
            <w:tcW w:w="3181" w:type="dxa"/>
          </w:tcPr>
          <w:p w14:paraId="0FED1039" w14:textId="77777777" w:rsidR="00CB056B" w:rsidRPr="001A027E" w:rsidRDefault="00CB056B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Вид итогового контроля</w:t>
            </w:r>
          </w:p>
        </w:tc>
        <w:tc>
          <w:tcPr>
            <w:tcW w:w="2656" w:type="dxa"/>
          </w:tcPr>
          <w:p w14:paraId="1494074B" w14:textId="77777777" w:rsidR="00CB056B" w:rsidRPr="001A027E" w:rsidRDefault="00CB056B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3791" w:type="dxa"/>
          </w:tcPr>
          <w:p w14:paraId="0DE87EA6" w14:textId="77777777" w:rsidR="00CB056B" w:rsidRPr="001A027E" w:rsidRDefault="00CB056B" w:rsidP="002F5C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A027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Контрольная работа</w:t>
            </w:r>
          </w:p>
        </w:tc>
      </w:tr>
    </w:tbl>
    <w:p w14:paraId="3B447E25" w14:textId="77777777" w:rsidR="002F5CB3" w:rsidRPr="001A027E" w:rsidRDefault="002F5CB3" w:rsidP="002F5C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034DAE" w14:textId="625D95B0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027E">
        <w:rPr>
          <w:rFonts w:ascii="Times New Roman" w:hAnsi="Times New Roman" w:cs="Times New Roman"/>
          <w:b/>
          <w:bCs/>
          <w:sz w:val="28"/>
          <w:szCs w:val="28"/>
        </w:rPr>
        <w:t>2.4 Содержание учебного предмета</w:t>
      </w:r>
    </w:p>
    <w:p w14:paraId="2FBC70FA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C7C9F4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Тема1.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Биология как наука. Общая характеристика жизни.</w:t>
      </w:r>
    </w:p>
    <w:p w14:paraId="419B62E4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12DA916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Студент должен </w:t>
      </w:r>
      <w:r w:rsidRPr="001A027E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Pr="001A027E">
        <w:rPr>
          <w:rFonts w:ascii="Times New Roman" w:hAnsi="Times New Roman" w:cs="Times New Roman"/>
          <w:bCs/>
          <w:sz w:val="28"/>
          <w:szCs w:val="28"/>
        </w:rPr>
        <w:t xml:space="preserve">: краткую историю развития биологии,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отрасли биологических знаний. Связь биологии с другими науками:</w:t>
      </w:r>
    </w:p>
    <w:p w14:paraId="099ADEF1" w14:textId="2FDFAACE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биохимия, биофизика, бионика, геногеография и др. Роль и место биологии в</w:t>
      </w:r>
      <w:r w:rsidR="002F5CB3"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 современной научной картины мира.</w:t>
      </w:r>
    </w:p>
    <w:p w14:paraId="15678497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bCs/>
          <w:i/>
          <w:sz w:val="28"/>
          <w:szCs w:val="28"/>
        </w:rPr>
        <w:t>уметь</w:t>
      </w:r>
      <w:r w:rsidRPr="001A027E">
        <w:rPr>
          <w:rFonts w:ascii="Times New Roman" w:hAnsi="Times New Roman" w:cs="Times New Roman"/>
          <w:bCs/>
          <w:sz w:val="28"/>
          <w:szCs w:val="28"/>
        </w:rPr>
        <w:t>: оперировать терминами по данной теме.</w:t>
      </w:r>
    </w:p>
    <w:p w14:paraId="3F5661CF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Тема 2.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Уровни организации живой материи. Общая характеристика жизни, свойства живых систем.</w:t>
      </w:r>
    </w:p>
    <w:p w14:paraId="6FF30A94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E9BB70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Pr="001A027E">
        <w:rPr>
          <w:rFonts w:ascii="Times New Roman" w:hAnsi="Times New Roman" w:cs="Times New Roman"/>
          <w:bCs/>
          <w:sz w:val="28"/>
          <w:szCs w:val="28"/>
        </w:rPr>
        <w:t>:</w:t>
      </w:r>
    </w:p>
    <w:p w14:paraId="76C89246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закон термодинамики в приложении к открытым системам. Понятие энтропии. </w:t>
      </w:r>
      <w:proofErr w:type="spellStart"/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Живыые</w:t>
      </w:r>
      <w:proofErr w:type="spellEnd"/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существа – дискретная форма жизни, их разнообразие и единый план организации.</w:t>
      </w:r>
    </w:p>
    <w:p w14:paraId="07A0786D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Фундаментальные свойства и атрибуты жизни: обмен веществ и раздражимость, гомеостаз, размножение,</w:t>
      </w:r>
    </w:p>
    <w:p w14:paraId="32389DC7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Наследственность и изменчивость. Уровни организации живого</w:t>
      </w:r>
    </w:p>
    <w:p w14:paraId="4109AD44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bCs/>
          <w:i/>
          <w:sz w:val="28"/>
          <w:szCs w:val="28"/>
        </w:rPr>
        <w:t xml:space="preserve">уметь: </w:t>
      </w:r>
      <w:r w:rsidRPr="001A027E">
        <w:rPr>
          <w:rFonts w:ascii="Times New Roman" w:hAnsi="Times New Roman" w:cs="Times New Roman"/>
          <w:bCs/>
          <w:sz w:val="28"/>
          <w:szCs w:val="28"/>
        </w:rPr>
        <w:t>анализировать и доказывать связь между различными уровнями организации жизни.</w:t>
      </w:r>
    </w:p>
    <w:p w14:paraId="01D94EA8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4AA700D" w14:textId="2B70C9BD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Тема 3.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Клеточная теория (Т. Шванн, М. </w:t>
      </w:r>
      <w:proofErr w:type="spellStart"/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Шлейден</w:t>
      </w:r>
      <w:proofErr w:type="spellEnd"/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, Р. Вирхов). Химический состав клетки. Строение эукариотической</w:t>
      </w:r>
      <w:r w:rsidR="002F5CB3"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клетки.</w:t>
      </w:r>
    </w:p>
    <w:p w14:paraId="6A61CA49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9996FF9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 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t>Основные положения современной клеточной теории.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Типы клеток: эукариотическая и прокариотическая. Сравнительная характеристика клеток эукариот (растительной, животной, грибной). клетки. Особенности строения гетеротрофной и автотрофной прокариотических клеток.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1A027E" w:rsidRPr="001A027E" w14:paraId="41882C4E" w14:textId="77777777" w:rsidTr="00904DAE">
        <w:trPr>
          <w:tblCellSpacing w:w="15" w:type="dxa"/>
        </w:trPr>
        <w:tc>
          <w:tcPr>
            <w:tcW w:w="9295" w:type="dxa"/>
            <w:vAlign w:val="center"/>
            <w:hideMark/>
          </w:tcPr>
          <w:p w14:paraId="4E6987B6" w14:textId="77777777" w:rsidR="00B32F26" w:rsidRPr="001A027E" w:rsidRDefault="00B32F26" w:rsidP="002F5CB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Студент должен </w:t>
            </w:r>
            <w:r w:rsidRPr="001A027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уметь</w:t>
            </w:r>
            <w:r w:rsidRPr="001A02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делать сравнительные характеристики клеток растений и животных</w:t>
            </w:r>
          </w:p>
        </w:tc>
      </w:tr>
    </w:tbl>
    <w:p w14:paraId="6BBCAEEF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18885A" w14:textId="449A3A55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4. Неклеточные организмы. Вирусы и бактериофаги.</w:t>
      </w:r>
    </w:p>
    <w:p w14:paraId="6FA13257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339A44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строение и свойства вирусов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t xml:space="preserve"> как биологических организмы, имеющие молекулярную (неклеточную) организацию. Инфекционная природа вирусов.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сравнивать различные типы вирусов и бактериофагов.</w:t>
      </w:r>
    </w:p>
    <w:p w14:paraId="44A8526F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eastAsia="Lucida Grande CY" w:hAnsi="Times New Roman" w:cs="Times New Roman"/>
          <w:bCs/>
          <w:sz w:val="28"/>
          <w:szCs w:val="28"/>
        </w:rPr>
      </w:pPr>
    </w:p>
    <w:p w14:paraId="1EB21E0A" w14:textId="161527E6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Lucida Grande CY" w:hAnsi="Times New Roman" w:cs="Times New Roman"/>
          <w:bCs/>
          <w:sz w:val="28"/>
          <w:szCs w:val="28"/>
        </w:rPr>
        <w:t>Тема 5.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Вирусные и бактериальные заболевания. Общие принципы использования лекарственных веществ. Особенности применения антибиотиков.</w:t>
      </w:r>
    </w:p>
    <w:p w14:paraId="30482668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37185C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 </w:t>
      </w:r>
      <w:r w:rsidRPr="001A027E">
        <w:rPr>
          <w:rFonts w:ascii="Times New Roman" w:hAnsi="Times New Roman" w:cs="Times New Roman"/>
          <w:sz w:val="28"/>
          <w:szCs w:val="28"/>
        </w:rPr>
        <w:t xml:space="preserve">основные вирусные и бактериальные заболевания человека. Общие принципы использования лекарственных препаратов.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анализировать информацию медицинского характера. </w:t>
      </w:r>
    </w:p>
    <w:p w14:paraId="06AE5A24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C4CCF3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 6. Обмен веществ и превращение энергии в клетке. Типы обмена веществ: автотрофный и гетеротрофный, аэробный и анаэробный.</w:t>
      </w:r>
    </w:p>
    <w:p w14:paraId="2F376185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F7771F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Пластический обмен.</w:t>
      </w:r>
    </w:p>
    <w:p w14:paraId="59A1A8DE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понятия метаболизм, автотрофный и гетеротрофный тип питания, стадии энергетического и пластического обмена, механизм биосинтеза белка. 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писать уравнения реакций энергетического обмена и схемы биосинтеза белка.</w:t>
      </w:r>
    </w:p>
    <w:p w14:paraId="73DF6907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D826DD" w14:textId="275B47D4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Тема 7.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Жизненный цикл клетки. Митоз. Мейоз.</w:t>
      </w:r>
    </w:p>
    <w:p w14:paraId="6457BA6F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81F7A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</w:p>
    <w:p w14:paraId="2AFC350F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Клеточный цикл, его периоды. Митоз, его стадии и происходящие процессы.</w:t>
      </w:r>
    </w:p>
    <w:p w14:paraId="26B0B143" w14:textId="246DE79D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Биологическое значение митоза. Мейоз и его стадии. Поведение хромосом в</w:t>
      </w:r>
      <w:r w:rsidR="002F5CB3"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мейозе. Кроссинговер. Биологический смысл мейоза.</w:t>
      </w:r>
    </w:p>
    <w:p w14:paraId="638D1B39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сравнивать процессы митоза и мейоза.</w:t>
      </w:r>
    </w:p>
    <w:p w14:paraId="375A4947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B9EE07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Тема 8.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Нуклеиновые кислоты: ДНК, РНК нахождение в клетке, их строение и функции. Матричные процессы в клетке: репликация, биосинтез белка, репарация. Генетический код и его свойства</w:t>
      </w:r>
    </w:p>
    <w:p w14:paraId="00ED5618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Style w:val="c41"/>
          <w:rFonts w:ascii="Times New Roman" w:hAnsi="Times New Roman" w:cs="Times New Roman"/>
          <w:sz w:val="28"/>
          <w:szCs w:val="28"/>
        </w:rPr>
      </w:pPr>
      <w:r w:rsidRPr="001A027E">
        <w:rPr>
          <w:rStyle w:val="c41"/>
          <w:rFonts w:ascii="Times New Roman" w:hAnsi="Times New Roman" w:cs="Times New Roman"/>
          <w:sz w:val="28"/>
          <w:szCs w:val="28"/>
        </w:rPr>
        <w:t xml:space="preserve"> </w:t>
      </w:r>
    </w:p>
    <w:p w14:paraId="2C0C7823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569B100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A027E">
        <w:rPr>
          <w:rStyle w:val="c41"/>
          <w:rFonts w:ascii="Times New Roman" w:hAnsi="Times New Roman" w:cs="Times New Roman"/>
          <w:sz w:val="28"/>
          <w:szCs w:val="28"/>
        </w:rPr>
        <w:t>Роль нуклеиновых кислот в живой природе.</w:t>
      </w:r>
      <w:r w:rsidRPr="001A027E">
        <w:rPr>
          <w:rFonts w:ascii="Times New Roman" w:hAnsi="Times New Roman" w:cs="Times New Roman"/>
          <w:sz w:val="28"/>
          <w:szCs w:val="28"/>
        </w:rPr>
        <w:t> </w:t>
      </w:r>
      <w:r w:rsidRPr="001A027E">
        <w:rPr>
          <w:rStyle w:val="c41"/>
          <w:rFonts w:ascii="Times New Roman" w:hAnsi="Times New Roman" w:cs="Times New Roman"/>
          <w:sz w:val="28"/>
          <w:szCs w:val="28"/>
        </w:rPr>
        <w:t>Сущность пластического обмена и биосинтеза белка.</w:t>
      </w:r>
      <w:r w:rsidRPr="001A027E">
        <w:rPr>
          <w:rFonts w:ascii="Times New Roman" w:hAnsi="Times New Roman" w:cs="Times New Roman"/>
          <w:sz w:val="28"/>
          <w:szCs w:val="28"/>
        </w:rPr>
        <w:t> 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t xml:space="preserve">Генетическая информация, генетический код, особенности транскрипции и трансляции. Строение хромосом. Хромосомный набор клеток, гомологичные и негомологичные хромосомы, гаплоидный и диплоидный набор. Нуклеиновые кислоты. ДНК и РНК. Строение нуклеиновых кислот. Комплементарные азотистые основания. Правило </w:t>
      </w:r>
      <w:proofErr w:type="spellStart"/>
      <w:r w:rsidRPr="001A027E">
        <w:rPr>
          <w:rStyle w:val="c3"/>
          <w:rFonts w:ascii="Times New Roman" w:hAnsi="Times New Roman" w:cs="Times New Roman"/>
          <w:sz w:val="28"/>
          <w:szCs w:val="28"/>
        </w:rPr>
        <w:t>Чаргаффа</w:t>
      </w:r>
      <w:proofErr w:type="spellEnd"/>
      <w:r w:rsidRPr="001A027E">
        <w:rPr>
          <w:rStyle w:val="c3"/>
          <w:rFonts w:ascii="Times New Roman" w:hAnsi="Times New Roman" w:cs="Times New Roman"/>
          <w:sz w:val="28"/>
          <w:szCs w:val="28"/>
        </w:rPr>
        <w:t>. Местонахождение и биологические функции ДНК. ДНК-экспертиза.</w:t>
      </w:r>
    </w:p>
    <w:p w14:paraId="72B853FB" w14:textId="301F160B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писать схемы строения молекул нуклеиновых кислот, схемы биосинтеза бе</w:t>
      </w:r>
      <w:r w:rsidR="00654445"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ка.</w:t>
      </w:r>
    </w:p>
    <w:p w14:paraId="45C3CC1A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3A6DD2" w14:textId="339D69FB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Тема 9.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Закономерности наследования. Основные понятия генетики. Законы Г.</w:t>
      </w:r>
      <w:r w:rsidR="00654445"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Менделя (моногибридное и полигибридное скрещивание). Взаимодействие</w:t>
      </w:r>
      <w:r w:rsidR="002F5CB3"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генов.</w:t>
      </w:r>
    </w:p>
    <w:p w14:paraId="4393CCC8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23F70A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C90111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Style w:val="c3"/>
          <w:rFonts w:ascii="Times New Roman" w:hAnsi="Times New Roman" w:cs="Times New Roman"/>
          <w:sz w:val="28"/>
          <w:szCs w:val="28"/>
        </w:rPr>
        <w:t xml:space="preserve"> Основные генетические понятия и символы. Ген. Генотип. Фенотип. Аллельные гены. Альтернативные признаки. Доминантный и рецессивный признаки. </w:t>
      </w:r>
      <w:proofErr w:type="spellStart"/>
      <w:r w:rsidRPr="001A027E">
        <w:rPr>
          <w:rStyle w:val="c3"/>
          <w:rFonts w:ascii="Times New Roman" w:hAnsi="Times New Roman" w:cs="Times New Roman"/>
          <w:sz w:val="28"/>
          <w:szCs w:val="28"/>
        </w:rPr>
        <w:t>Гомозигота</w:t>
      </w:r>
      <w:proofErr w:type="spellEnd"/>
      <w:r w:rsidRPr="001A027E">
        <w:rPr>
          <w:rStyle w:val="c3"/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A027E">
        <w:rPr>
          <w:rStyle w:val="c3"/>
          <w:rFonts w:ascii="Times New Roman" w:hAnsi="Times New Roman" w:cs="Times New Roman"/>
          <w:sz w:val="28"/>
          <w:szCs w:val="28"/>
        </w:rPr>
        <w:t>гетерозигота</w:t>
      </w:r>
      <w:proofErr w:type="spellEnd"/>
      <w:r w:rsidRPr="001A027E">
        <w:rPr>
          <w:rStyle w:val="c3"/>
          <w:rFonts w:ascii="Times New Roman" w:hAnsi="Times New Roman" w:cs="Times New Roman"/>
          <w:sz w:val="28"/>
          <w:szCs w:val="28"/>
        </w:rPr>
        <w:t>. Чистая линия. Гибриды. Основные методы генетики: гибридологический, цитологические, молекулярно-генетические. Закономерности образования гамет. Законы Г. Менделя: Моногибридное скрещивание. Правило доминирования. Закон единообразия первого поколения</w:t>
      </w:r>
      <w:r w:rsidRPr="001A027E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t xml:space="preserve">Закон расщепления признаков. Цитологические основы моногибридного 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lastRenderedPageBreak/>
        <w:t xml:space="preserve">скрещивания. Гипотеза чистоты гамет. Анализирующее скрещивание. </w:t>
      </w:r>
      <w:proofErr w:type="spellStart"/>
      <w:r w:rsidRPr="001A027E">
        <w:rPr>
          <w:rStyle w:val="c3"/>
          <w:rFonts w:ascii="Times New Roman" w:hAnsi="Times New Roman" w:cs="Times New Roman"/>
          <w:sz w:val="28"/>
          <w:szCs w:val="28"/>
        </w:rPr>
        <w:t>Дигибридное</w:t>
      </w:r>
      <w:proofErr w:type="spellEnd"/>
      <w:r w:rsidRPr="001A027E">
        <w:rPr>
          <w:rStyle w:val="c3"/>
          <w:rFonts w:ascii="Times New Roman" w:hAnsi="Times New Roman" w:cs="Times New Roman"/>
          <w:sz w:val="28"/>
          <w:szCs w:val="28"/>
        </w:rPr>
        <w:t xml:space="preserve"> скрещивание. Закон независимого наследования признаков.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записывать схемы различных видов скрещивания, используя биологические символы, решать задач на определение вероятности возникновения наследственных признаков при моно</w:t>
      </w:r>
      <w:proofErr w:type="gramStart"/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-,ди</w:t>
      </w:r>
      <w:proofErr w:type="gramEnd"/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-, полигибридном и анализирующем скрещивании, </w:t>
      </w:r>
    </w:p>
    <w:p w14:paraId="6CA4D90F" w14:textId="77777777" w:rsidR="002F5CB3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12. Законы Т. Моргана. Сцепленное наследование генов, нарушение сцепления.</w:t>
      </w:r>
      <w:r w:rsidR="002F5CB3"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70CD1B3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DCD332" w14:textId="0B27F5C9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Наследование признаков, сцепленных с полом</w:t>
      </w:r>
    </w:p>
    <w:p w14:paraId="30A0CFEA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законы Т. Моргана, хромосомную теорию, особенности наследования признаков, сцепленных с полом.</w:t>
      </w:r>
    </w:p>
    <w:p w14:paraId="24551442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1A027E">
        <w:rPr>
          <w:rFonts w:ascii="Times New Roman" w:hAnsi="Times New Roman" w:cs="Times New Roman"/>
          <w:sz w:val="28"/>
          <w:szCs w:val="28"/>
        </w:rPr>
        <w:t>решать задач на определение вероятности возникновения наследственных признаков при сцепленном наследовании, составление генотипических схем скрещивания.</w:t>
      </w:r>
    </w:p>
    <w:p w14:paraId="57327136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EF6F00E" w14:textId="61D583E9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Тема 13.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Изменчивость признаков. Виды изменчивости: наследственная и</w:t>
      </w:r>
    </w:p>
    <w:p w14:paraId="12643F40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ненаследственная. </w:t>
      </w:r>
    </w:p>
    <w:p w14:paraId="1330E187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DB3EF6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Мутационная теория изменчивости.</w:t>
      </w:r>
    </w:p>
    <w:p w14:paraId="380B2C7F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i/>
          <w:sz w:val="28"/>
          <w:szCs w:val="28"/>
        </w:rPr>
        <w:t>знать:</w:t>
      </w:r>
      <w:r w:rsidRPr="001A027E">
        <w:rPr>
          <w:rFonts w:ascii="Times New Roman" w:hAnsi="Times New Roman" w:cs="Times New Roman"/>
          <w:sz w:val="28"/>
          <w:szCs w:val="28"/>
        </w:rPr>
        <w:t xml:space="preserve"> Виды изменчивости, Виды мутаций и причины их возникновения. Мутагены.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решать задачи на определение типа мутации при передаче наследственных признаков, составление генотипических схем скрещивания</w:t>
      </w:r>
    </w:p>
    <w:p w14:paraId="62F3DBF0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56BF86B" w14:textId="4AEC587A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Тема 14.</w:t>
      </w:r>
      <w:r w:rsidR="002F5CB3" w:rsidRPr="001A02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Кариотип человека. Наследственные заболевания</w:t>
      </w:r>
      <w:r w:rsidR="002F5CB3"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человека. </w:t>
      </w:r>
    </w:p>
    <w:p w14:paraId="2D3F3EC8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25FEAE" w14:textId="2D0ED64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медицинской генетики в предотвращении и</w:t>
      </w:r>
    </w:p>
    <w:p w14:paraId="7EA842EE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лечении генетических заболеваний человека</w:t>
      </w:r>
    </w:p>
    <w:p w14:paraId="181CAFFB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97EC0E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i/>
          <w:sz w:val="28"/>
          <w:szCs w:val="28"/>
        </w:rPr>
        <w:t>знать: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Кариотип человека. Наследственные заболевания</w:t>
      </w:r>
    </w:p>
    <w:p w14:paraId="22478D96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человека. 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анализировать информацию из средств массовой информации.</w:t>
      </w:r>
    </w:p>
    <w:p w14:paraId="0D986154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E0F6552" w14:textId="680B1E5A" w:rsidR="00B32F26" w:rsidRPr="001A027E" w:rsidRDefault="00B32F26" w:rsidP="002F5CB3">
      <w:pPr>
        <w:spacing w:after="0" w:line="240" w:lineRule="auto"/>
        <w:ind w:firstLine="709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Тема 15. 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</w:r>
    </w:p>
    <w:p w14:paraId="3F5151C2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FAECC9D" w14:textId="2DBA45D6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i/>
          <w:sz w:val="28"/>
          <w:szCs w:val="28"/>
        </w:rPr>
        <w:t xml:space="preserve">знать: </w:t>
      </w:r>
    </w:p>
    <w:p w14:paraId="0FEC6400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 xml:space="preserve">Здоровье и его составляющие. Факторы, положительно и отрицательно влияющие на организм человека. Проблема техногенных воздействий на здоровье человека (электромагнитные поля, бытовая химия, избыточные шумы, радиация и т.п.). Адаптация организма человека к факторам окружающей среды. Принципы формирования здоровье сберегающего поведения. Физическая </w:t>
      </w:r>
      <w:r w:rsidRPr="001A027E">
        <w:rPr>
          <w:rFonts w:ascii="Times New Roman" w:hAnsi="Times New Roman" w:cs="Times New Roman"/>
          <w:sz w:val="28"/>
          <w:szCs w:val="28"/>
        </w:rPr>
        <w:lastRenderedPageBreak/>
        <w:t>активность и здоровье. Биохимические аспекты рационального питания.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анализировать и находить информацию по теме из СМИ, составлять дневной рацион питания.</w:t>
      </w:r>
    </w:p>
    <w:p w14:paraId="0A00EEE7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EAC14E4" w14:textId="77777777" w:rsidR="002F5CB3" w:rsidRPr="001A027E" w:rsidRDefault="00B32F26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Тема 17. Б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</w:r>
      <w:r w:rsidRPr="001A02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9968FE" w14:textId="77777777" w:rsidR="002F5CB3" w:rsidRPr="001A027E" w:rsidRDefault="002F5CB3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C519FB" w14:textId="4AAA2D51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Студент должен з</w:t>
      </w:r>
      <w:r w:rsidRPr="001A027E">
        <w:rPr>
          <w:rFonts w:ascii="Times New Roman" w:hAnsi="Times New Roman" w:cs="Times New Roman"/>
          <w:i/>
          <w:sz w:val="28"/>
          <w:szCs w:val="28"/>
        </w:rPr>
        <w:t>нать</w:t>
      </w:r>
      <w:r w:rsidRPr="001A027E">
        <w:rPr>
          <w:rFonts w:ascii="Times New Roman" w:hAnsi="Times New Roman" w:cs="Times New Roman"/>
          <w:sz w:val="28"/>
          <w:szCs w:val="28"/>
        </w:rPr>
        <w:t>: основные направления развития биотехнологии, понятия генная инженерия, клеточная инженерии, гибридизация, векторы, клонирование.</w:t>
      </w:r>
    </w:p>
    <w:p w14:paraId="7682A50C" w14:textId="77777777" w:rsidR="00B32F26" w:rsidRPr="001A027E" w:rsidRDefault="00B32F26" w:rsidP="002F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i/>
          <w:sz w:val="28"/>
          <w:szCs w:val="28"/>
        </w:rPr>
        <w:t>уметь</w:t>
      </w:r>
      <w:r w:rsidRPr="001A027E">
        <w:rPr>
          <w:rFonts w:ascii="Times New Roman" w:hAnsi="Times New Roman" w:cs="Times New Roman"/>
          <w:sz w:val="28"/>
          <w:szCs w:val="28"/>
        </w:rPr>
        <w:t xml:space="preserve">: анализировать информацию о научных достижениях в области генетических технологий, клеточной инженерии, пищевых биотехнологий. </w:t>
      </w:r>
    </w:p>
    <w:p w14:paraId="0968E4EF" w14:textId="77777777" w:rsidR="002F5CB3" w:rsidRPr="001A027E" w:rsidRDefault="002F5CB3" w:rsidP="002F5CB3">
      <w:pPr>
        <w:pStyle w:val="c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10EA9535" w14:textId="015DE00C" w:rsidR="00B32F26" w:rsidRPr="001A027E" w:rsidRDefault="00B32F26" w:rsidP="001A027E">
      <w:pPr>
        <w:pStyle w:val="c4"/>
        <w:spacing w:before="0" w:beforeAutospacing="0" w:after="0" w:afterAutospacing="0"/>
        <w:jc w:val="center"/>
        <w:outlineLvl w:val="0"/>
        <w:rPr>
          <w:sz w:val="28"/>
          <w:szCs w:val="28"/>
        </w:rPr>
      </w:pPr>
      <w:bookmarkStart w:id="3" w:name="_Toc213240403"/>
      <w:r w:rsidRPr="001A027E">
        <w:rPr>
          <w:b/>
          <w:bCs/>
          <w:sz w:val="28"/>
          <w:szCs w:val="28"/>
        </w:rPr>
        <w:t>3. УСЛОВИЯ РЕАЛИЗАЦИИ ПРОГРАММЫ ДИСЦИПЛИНЫ</w:t>
      </w:r>
      <w:bookmarkEnd w:id="3"/>
    </w:p>
    <w:p w14:paraId="1FCB75F7" w14:textId="77777777" w:rsidR="002F5CB3" w:rsidRPr="001A027E" w:rsidRDefault="002F5CB3" w:rsidP="002F5C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7870E2" w14:textId="18235DA0" w:rsidR="00B32F26" w:rsidRPr="001A027E" w:rsidRDefault="00B32F26" w:rsidP="002F5C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 Учебно-методическое и информационное обеспечение курса</w:t>
      </w:r>
    </w:p>
    <w:p w14:paraId="3B8F62B2" w14:textId="77777777" w:rsidR="00B32F26" w:rsidRPr="001A027E" w:rsidRDefault="00B32F26" w:rsidP="002F5CB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2327"/>
        <w:gridCol w:w="2366"/>
        <w:gridCol w:w="2363"/>
        <w:gridCol w:w="2289"/>
      </w:tblGrid>
      <w:tr w:rsidR="001A027E" w:rsidRPr="001A027E" w14:paraId="5C4BDFAA" w14:textId="77777777" w:rsidTr="002F5CB3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A2347" w14:textId="77777777" w:rsidR="00B32F26" w:rsidRPr="001A027E" w:rsidRDefault="00B32F26" w:rsidP="002F5CB3">
            <w:pPr>
              <w:suppressAutoHyphens/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821C1" w14:textId="77777777" w:rsidR="00B32F26" w:rsidRPr="001A027E" w:rsidRDefault="00B32F26" w:rsidP="002F5CB3">
            <w:pPr>
              <w:suppressAutoHyphens/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Вид занятий, в котором используется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39D1E" w14:textId="77777777" w:rsidR="00B32F26" w:rsidRPr="001A027E" w:rsidRDefault="00B32F26" w:rsidP="002F5CB3">
            <w:pPr>
              <w:suppressAutoHyphens/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F3DA0" w14:textId="77777777" w:rsidR="00B32F26" w:rsidRPr="001A027E" w:rsidRDefault="00B32F26" w:rsidP="002F5CB3">
            <w:pPr>
              <w:suppressAutoHyphens/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1A027E" w:rsidRPr="001A027E" w14:paraId="302C5941" w14:textId="77777777" w:rsidTr="00A445FB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073F7" w14:textId="77777777" w:rsidR="00B32F26" w:rsidRPr="001A027E" w:rsidRDefault="00B32F26" w:rsidP="001A027E">
            <w:pPr>
              <w:rPr>
                <w:bCs/>
                <w:kern w:val="36"/>
                <w:sz w:val="24"/>
                <w:szCs w:val="24"/>
                <w:lang w:eastAsia="ru-RU"/>
              </w:rPr>
            </w:pPr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 xml:space="preserve"> Биология: учебник и практикум для среднего профессионального образования /под редакцией В. Н. Ярыгина .Москва: Издательство </w:t>
            </w:r>
            <w:proofErr w:type="spellStart"/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>Юрайт</w:t>
            </w:r>
            <w:proofErr w:type="spellEnd"/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>, 2023.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DCA90" w14:textId="77777777" w:rsidR="00B32F26" w:rsidRPr="001A027E" w:rsidRDefault="00B32F26" w:rsidP="001A027E">
            <w:pPr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0A525" w14:textId="77777777" w:rsidR="00B32F26" w:rsidRPr="001A027E" w:rsidRDefault="00B32F26" w:rsidP="00A445F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C4413" w14:textId="77777777" w:rsidR="00B32F26" w:rsidRPr="001A027E" w:rsidRDefault="00B32F26" w:rsidP="00A445F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1A027E" w:rsidRPr="001A027E" w14:paraId="31C25500" w14:textId="77777777" w:rsidTr="00A445FB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8EFFA" w14:textId="77777777" w:rsidR="00B32F26" w:rsidRPr="001A027E" w:rsidRDefault="00B32F26" w:rsidP="001A027E">
            <w:pPr>
              <w:rPr>
                <w:bCs/>
                <w:kern w:val="36"/>
                <w:sz w:val="24"/>
                <w:szCs w:val="24"/>
                <w:lang w:eastAsia="ru-RU"/>
              </w:rPr>
            </w:pPr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 xml:space="preserve">Биология. 10 класс. Учебник. Базовый уровень 2024 | Швецов Г.Г., Пасечник В.В., Рубцов А.М., </w:t>
            </w:r>
            <w:proofErr w:type="spellStart"/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>Гапонюк</w:t>
            </w:r>
            <w:proofErr w:type="spellEnd"/>
          </w:p>
          <w:p w14:paraId="44CB09BC" w14:textId="77777777" w:rsidR="00B32F26" w:rsidRPr="001A027E" w:rsidRDefault="00B32F26" w:rsidP="001A027E">
            <w:pPr>
              <w:rPr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148D0" w14:textId="77777777" w:rsidR="00B32F26" w:rsidRPr="001A027E" w:rsidRDefault="00B32F26" w:rsidP="001A027E">
            <w:pPr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33366" w14:textId="77777777" w:rsidR="00B32F26" w:rsidRPr="001A027E" w:rsidRDefault="00B32F26" w:rsidP="00A445F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78FBF" w14:textId="77777777" w:rsidR="00B32F26" w:rsidRPr="001A027E" w:rsidRDefault="00B32F26" w:rsidP="00A445F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14:paraId="07A781A7" w14:textId="77777777" w:rsidR="00CB056B" w:rsidRPr="001A027E" w:rsidRDefault="00CB056B" w:rsidP="002F5C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EAA724D" w14:textId="77777777" w:rsidR="00CB056B" w:rsidRPr="001A027E" w:rsidRDefault="00CB056B" w:rsidP="002F5C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704D8E00" w14:textId="7B2215D4" w:rsidR="00B32F26" w:rsidRPr="001A027E" w:rsidRDefault="00B32F26" w:rsidP="002F5C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3.2 Список информац</w:t>
      </w:r>
      <w:r w:rsidR="00CB056B" w:rsidRPr="001A0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ионных источников</w:t>
      </w:r>
    </w:p>
    <w:p w14:paraId="6A4D7F92" w14:textId="77777777" w:rsidR="00B32F26" w:rsidRPr="001A027E" w:rsidRDefault="00B32F26" w:rsidP="002F5C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2401B2" w14:textId="77777777" w:rsidR="00B32F26" w:rsidRPr="001A027E" w:rsidRDefault="00B32F26" w:rsidP="002F5CB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литература</w:t>
      </w:r>
    </w:p>
    <w:p w14:paraId="1261D498" w14:textId="77777777" w:rsidR="00B32F26" w:rsidRPr="001A027E" w:rsidRDefault="00B32F26" w:rsidP="001A027E">
      <w:pPr>
        <w:pStyle w:val="c4"/>
        <w:spacing w:before="0" w:beforeAutospacing="0" w:after="0" w:afterAutospacing="0"/>
        <w:jc w:val="both"/>
        <w:rPr>
          <w:sz w:val="28"/>
          <w:szCs w:val="28"/>
        </w:rPr>
      </w:pPr>
      <w:r w:rsidRPr="001A027E">
        <w:rPr>
          <w:sz w:val="28"/>
          <w:szCs w:val="28"/>
        </w:rPr>
        <w:t xml:space="preserve"> 1</w:t>
      </w:r>
      <w:r w:rsidRPr="001A027E">
        <w:t xml:space="preserve"> Б</w:t>
      </w:r>
      <w:r w:rsidRPr="001A027E">
        <w:rPr>
          <w:sz w:val="28"/>
          <w:szCs w:val="28"/>
        </w:rPr>
        <w:t xml:space="preserve">иология: учебник и практикум для среднего профессионального образования /В. Н. Ярыгин [и др.]; под редакцией В. Н. Ярыгина. — 2-е изд. — Москва: Издательство </w:t>
      </w:r>
      <w:proofErr w:type="spellStart"/>
      <w:r w:rsidRPr="001A027E">
        <w:rPr>
          <w:sz w:val="28"/>
          <w:szCs w:val="28"/>
        </w:rPr>
        <w:t>Юрайт</w:t>
      </w:r>
      <w:proofErr w:type="spellEnd"/>
      <w:r w:rsidRPr="001A027E">
        <w:rPr>
          <w:sz w:val="28"/>
          <w:szCs w:val="28"/>
        </w:rPr>
        <w:t>, 2023. — 378 с.</w:t>
      </w:r>
    </w:p>
    <w:p w14:paraId="4E259745" w14:textId="77777777" w:rsidR="00B32F26" w:rsidRPr="001A027E" w:rsidRDefault="00B32F26" w:rsidP="001A02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 xml:space="preserve">2.Мамонтов С.Г. Общая биология: учебник для студентов средних </w:t>
      </w:r>
      <w:proofErr w:type="spellStart"/>
      <w:proofErr w:type="gramStart"/>
      <w:r w:rsidRPr="001A027E">
        <w:rPr>
          <w:rFonts w:ascii="Times New Roman" w:hAnsi="Times New Roman" w:cs="Times New Roman"/>
          <w:sz w:val="28"/>
          <w:szCs w:val="28"/>
        </w:rPr>
        <w:t>спец.учеб</w:t>
      </w:r>
      <w:proofErr w:type="spellEnd"/>
      <w:proofErr w:type="gramEnd"/>
      <w:r w:rsidRPr="001A027E">
        <w:rPr>
          <w:rFonts w:ascii="Times New Roman" w:hAnsi="Times New Roman" w:cs="Times New Roman"/>
          <w:sz w:val="28"/>
          <w:szCs w:val="28"/>
        </w:rPr>
        <w:t>. заведений/</w:t>
      </w:r>
      <w:proofErr w:type="spellStart"/>
      <w:r w:rsidRPr="001A027E">
        <w:rPr>
          <w:rFonts w:ascii="Times New Roman" w:hAnsi="Times New Roman" w:cs="Times New Roman"/>
          <w:sz w:val="28"/>
          <w:szCs w:val="28"/>
        </w:rPr>
        <w:t>С.Г.Мамонтов</w:t>
      </w:r>
      <w:proofErr w:type="spellEnd"/>
      <w:r w:rsidRPr="001A02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27E"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r w:rsidRPr="001A027E">
        <w:rPr>
          <w:rFonts w:ascii="Times New Roman" w:hAnsi="Times New Roman" w:cs="Times New Roman"/>
          <w:sz w:val="28"/>
          <w:szCs w:val="28"/>
        </w:rPr>
        <w:t>. – 6-е изд., стер. – М.: Высшая шк.,2019. – 317 с</w:t>
      </w:r>
    </w:p>
    <w:p w14:paraId="58B3D9B7" w14:textId="77777777" w:rsidR="002F5CB3" w:rsidRPr="001A027E" w:rsidRDefault="002F5CB3" w:rsidP="001A027E">
      <w:pPr>
        <w:pStyle w:val="c4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132919EC" w14:textId="5B7954B7" w:rsidR="00B32F26" w:rsidRPr="001A027E" w:rsidRDefault="00B32F26" w:rsidP="001A027E">
      <w:pPr>
        <w:pStyle w:val="c4"/>
        <w:spacing w:before="0" w:beforeAutospacing="0" w:after="0" w:afterAutospacing="0"/>
        <w:jc w:val="both"/>
        <w:rPr>
          <w:b/>
          <w:sz w:val="28"/>
          <w:szCs w:val="28"/>
        </w:rPr>
      </w:pPr>
      <w:r w:rsidRPr="001A027E">
        <w:rPr>
          <w:b/>
          <w:sz w:val="28"/>
          <w:szCs w:val="28"/>
        </w:rPr>
        <w:t>Дополнительная литература</w:t>
      </w:r>
    </w:p>
    <w:p w14:paraId="2AD41CC5" w14:textId="77777777" w:rsidR="00B32F26" w:rsidRPr="001A027E" w:rsidRDefault="00B32F26" w:rsidP="001A027E">
      <w:pPr>
        <w:pStyle w:val="c4"/>
        <w:spacing w:before="0" w:beforeAutospacing="0" w:after="0" w:afterAutospacing="0"/>
        <w:jc w:val="both"/>
        <w:rPr>
          <w:sz w:val="28"/>
          <w:szCs w:val="28"/>
        </w:rPr>
      </w:pPr>
      <w:r w:rsidRPr="001A027E">
        <w:rPr>
          <w:sz w:val="28"/>
          <w:szCs w:val="28"/>
        </w:rPr>
        <w:t xml:space="preserve">3. Теремов А.В. Биология. Биологические системы и процессы. 10 </w:t>
      </w:r>
      <w:proofErr w:type="gramStart"/>
      <w:r w:rsidRPr="001A027E">
        <w:rPr>
          <w:sz w:val="28"/>
          <w:szCs w:val="28"/>
        </w:rPr>
        <w:t>класс :</w:t>
      </w:r>
      <w:proofErr w:type="gramEnd"/>
      <w:r w:rsidRPr="001A027E">
        <w:rPr>
          <w:sz w:val="28"/>
          <w:szCs w:val="28"/>
        </w:rPr>
        <w:t xml:space="preserve"> учебник / А. В. Теремов, Р. А. Петросова. - </w:t>
      </w:r>
      <w:proofErr w:type="spellStart"/>
      <w:r w:rsidRPr="001A027E">
        <w:rPr>
          <w:sz w:val="28"/>
          <w:szCs w:val="28"/>
        </w:rPr>
        <w:t>Владос</w:t>
      </w:r>
      <w:proofErr w:type="spellEnd"/>
      <w:r w:rsidRPr="001A027E">
        <w:rPr>
          <w:sz w:val="28"/>
          <w:szCs w:val="28"/>
        </w:rPr>
        <w:t>, 2021. – 223 с.</w:t>
      </w:r>
    </w:p>
    <w:p w14:paraId="26608796" w14:textId="77777777" w:rsidR="00B32F26" w:rsidRPr="001A027E" w:rsidRDefault="00B32F26" w:rsidP="001A02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bCs/>
          <w:kern w:val="36"/>
          <w:sz w:val="28"/>
          <w:szCs w:val="28"/>
          <w:lang w:eastAsia="ru-RU"/>
        </w:rPr>
        <w:t>4.</w:t>
      </w:r>
      <w:r w:rsidRPr="001A027E">
        <w:rPr>
          <w:rFonts w:ascii="Times New Roman" w:hAnsi="Times New Roman" w:cs="Times New Roman"/>
          <w:sz w:val="28"/>
          <w:szCs w:val="28"/>
        </w:rPr>
        <w:t xml:space="preserve">Учебник Биология 11 класс Базовый уровень Просвещение 2024. УМК "Линия жизни". /Пасечник В. В., Каменский А. А., Рубцов А. М., Швецов Г. Г., </w:t>
      </w:r>
      <w:proofErr w:type="spellStart"/>
      <w:r w:rsidRPr="001A027E">
        <w:rPr>
          <w:rFonts w:ascii="Times New Roman" w:hAnsi="Times New Roman" w:cs="Times New Roman"/>
          <w:sz w:val="28"/>
          <w:szCs w:val="28"/>
        </w:rPr>
        <w:t>Гапонюк</w:t>
      </w:r>
      <w:proofErr w:type="spellEnd"/>
      <w:r w:rsidRPr="001A027E">
        <w:rPr>
          <w:rFonts w:ascii="Times New Roman" w:hAnsi="Times New Roman" w:cs="Times New Roman"/>
          <w:sz w:val="28"/>
          <w:szCs w:val="28"/>
        </w:rPr>
        <w:t>. - Просвещение 2024.- 278 с.</w:t>
      </w:r>
    </w:p>
    <w:p w14:paraId="3E3BD5D1" w14:textId="77777777" w:rsidR="002F5CB3" w:rsidRPr="001A027E" w:rsidRDefault="002F5CB3" w:rsidP="001A02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03E4D0C" w14:textId="4A1261B9" w:rsidR="00B32F26" w:rsidRPr="001A027E" w:rsidRDefault="00B32F26" w:rsidP="001A027E">
      <w:pPr>
        <w:spacing w:after="0" w:line="240" w:lineRule="auto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/>
          <w:sz w:val="28"/>
          <w:szCs w:val="28"/>
        </w:rPr>
        <w:t>Интернет-ресурсы</w:t>
      </w:r>
    </w:p>
    <w:p w14:paraId="511EB11B" w14:textId="77777777" w:rsidR="00B32F26" w:rsidRPr="001A027E" w:rsidRDefault="00B32F26" w:rsidP="001A027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sz w:val="28"/>
          <w:szCs w:val="28"/>
          <w:lang w:eastAsia="ru-RU"/>
        </w:rPr>
        <w:t>1.Лань: электронно-библиотечная система. — URL: https://e.lanbook.com/</w:t>
      </w:r>
    </w:p>
    <w:p w14:paraId="217D3A4B" w14:textId="77777777" w:rsidR="00B32F26" w:rsidRPr="001A027E" w:rsidRDefault="00B32F26" w:rsidP="001A027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sz w:val="28"/>
          <w:szCs w:val="28"/>
          <w:lang w:eastAsia="ru-RU"/>
        </w:rPr>
        <w:t xml:space="preserve">2. Научно-популярный сайт с новостями о достижениях в </w:t>
      </w:r>
      <w:proofErr w:type="spellStart"/>
      <w:r w:rsidRPr="001A027E">
        <w:rPr>
          <w:rFonts w:ascii="Times New Roman" w:hAnsi="Times New Roman" w:cs="Times New Roman"/>
          <w:sz w:val="28"/>
          <w:szCs w:val="28"/>
          <w:lang w:eastAsia="ru-RU"/>
        </w:rPr>
        <w:t>современнойбиологии</w:t>
      </w:r>
      <w:proofErr w:type="spellEnd"/>
      <w:r w:rsidRPr="001A027E">
        <w:rPr>
          <w:rFonts w:ascii="Times New Roman" w:hAnsi="Times New Roman" w:cs="Times New Roman"/>
          <w:sz w:val="28"/>
          <w:szCs w:val="28"/>
          <w:lang w:eastAsia="ru-RU"/>
        </w:rPr>
        <w:t xml:space="preserve"> и медицине и материалами из научных </w:t>
      </w:r>
      <w:proofErr w:type="spellStart"/>
      <w:r w:rsidRPr="001A027E">
        <w:rPr>
          <w:rFonts w:ascii="Times New Roman" w:hAnsi="Times New Roman" w:cs="Times New Roman"/>
          <w:sz w:val="28"/>
          <w:szCs w:val="28"/>
          <w:lang w:eastAsia="ru-RU"/>
        </w:rPr>
        <w:t>журналов:https</w:t>
      </w:r>
      <w:proofErr w:type="spellEnd"/>
      <w:r w:rsidRPr="001A027E">
        <w:rPr>
          <w:rFonts w:ascii="Times New Roman" w:hAnsi="Times New Roman" w:cs="Times New Roman"/>
          <w:sz w:val="28"/>
          <w:szCs w:val="28"/>
          <w:lang w:eastAsia="ru-RU"/>
        </w:rPr>
        <w:t>://biomolecula.ru/</w:t>
      </w:r>
    </w:p>
    <w:p w14:paraId="5C320EC9" w14:textId="77777777" w:rsidR="00B32F26" w:rsidRPr="001A027E" w:rsidRDefault="00B32F26" w:rsidP="001A027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sz w:val="28"/>
          <w:szCs w:val="28"/>
          <w:lang w:eastAsia="ru-RU"/>
        </w:rPr>
        <w:t xml:space="preserve">3. Сайт с мини-лекциями специалистов во всех областях науки. Есть отдельные разделы о биологии и </w:t>
      </w:r>
      <w:proofErr w:type="spellStart"/>
      <w:r w:rsidRPr="001A027E">
        <w:rPr>
          <w:rFonts w:ascii="Times New Roman" w:hAnsi="Times New Roman" w:cs="Times New Roman"/>
          <w:sz w:val="28"/>
          <w:szCs w:val="28"/>
          <w:lang w:eastAsia="ru-RU"/>
        </w:rPr>
        <w:t>медицине:https</w:t>
      </w:r>
      <w:proofErr w:type="spellEnd"/>
      <w:r w:rsidRPr="001A027E">
        <w:rPr>
          <w:rFonts w:ascii="Times New Roman" w:hAnsi="Times New Roman" w:cs="Times New Roman"/>
          <w:sz w:val="28"/>
          <w:szCs w:val="28"/>
          <w:lang w:eastAsia="ru-RU"/>
        </w:rPr>
        <w:t>://media.foxford.ru/</w:t>
      </w:r>
      <w:proofErr w:type="spellStart"/>
      <w:r w:rsidRPr="001A027E">
        <w:rPr>
          <w:rFonts w:ascii="Times New Roman" w:hAnsi="Times New Roman" w:cs="Times New Roman"/>
          <w:sz w:val="28"/>
          <w:szCs w:val="28"/>
          <w:lang w:eastAsia="ru-RU"/>
        </w:rPr>
        <w:t>articles</w:t>
      </w:r>
      <w:proofErr w:type="spellEnd"/>
      <w:r w:rsidRPr="001A027E">
        <w:rPr>
          <w:rFonts w:ascii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1A027E">
        <w:rPr>
          <w:rFonts w:ascii="Times New Roman" w:hAnsi="Times New Roman" w:cs="Times New Roman"/>
          <w:sz w:val="28"/>
          <w:szCs w:val="28"/>
          <w:lang w:eastAsia="ru-RU"/>
        </w:rPr>
        <w:t>biology-online</w:t>
      </w:r>
      <w:proofErr w:type="spellEnd"/>
    </w:p>
    <w:p w14:paraId="076E1010" w14:textId="77777777" w:rsidR="00B32F26" w:rsidRPr="001A027E" w:rsidRDefault="00B32F26" w:rsidP="001A027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sz w:val="28"/>
          <w:szCs w:val="28"/>
          <w:lang w:eastAsia="ru-RU"/>
        </w:rPr>
        <w:t>4. Вся биология: https://www.sbio.info/</w:t>
      </w:r>
    </w:p>
    <w:p w14:paraId="246ADD87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sz w:val="28"/>
          <w:szCs w:val="28"/>
          <w:lang w:eastAsia="ru-RU"/>
        </w:rPr>
        <w:t>5. Электронные образовательные ресурсы по биологии:</w:t>
      </w:r>
    </w:p>
    <w:p w14:paraId="32C141DC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sz w:val="28"/>
          <w:szCs w:val="28"/>
          <w:lang w:eastAsia="ru-RU"/>
        </w:rPr>
        <w:t>https://rosuchebnik.ru/material/elektronnye-obrazovatelnye-resursy-po-</w:t>
      </w:r>
    </w:p>
    <w:p w14:paraId="3B086924" w14:textId="77777777" w:rsidR="00B32F26" w:rsidRPr="001A027E" w:rsidRDefault="00B32F26" w:rsidP="002F5C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CD67B1" w14:textId="77777777" w:rsidR="00BE55DB" w:rsidRPr="001A027E" w:rsidRDefault="00BE55DB" w:rsidP="002F5C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A6044B" w14:textId="77777777" w:rsidR="00CB056B" w:rsidRPr="001A027E" w:rsidRDefault="00CB056B" w:rsidP="002F5CB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A027E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B859BE0" w14:textId="565CB389" w:rsidR="002F5CB3" w:rsidRPr="001A027E" w:rsidRDefault="002F5CB3" w:rsidP="001A027E">
      <w:pPr>
        <w:pStyle w:val="1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val="x-none" w:eastAsia="x-none"/>
        </w:rPr>
      </w:pPr>
      <w:bookmarkStart w:id="4" w:name="_Toc213240404"/>
      <w:r w:rsidRPr="001A027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4. </w:t>
      </w:r>
      <w:r w:rsidRPr="001A027E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КОНТРОЛЬ И ОЦЕНКА РЕЗУЛЬТАТОВ ОСВОЕНИЯ КУРСА</w:t>
      </w:r>
      <w:bookmarkEnd w:id="4"/>
    </w:p>
    <w:p w14:paraId="02962D83" w14:textId="77777777" w:rsidR="002F5CB3" w:rsidRPr="001A027E" w:rsidRDefault="002F5CB3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x-none"/>
        </w:rPr>
      </w:pPr>
    </w:p>
    <w:p w14:paraId="29DEFDB5" w14:textId="1DC3FB8E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     Курс по предмету «Биология»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студентов.</w:t>
      </w:r>
    </w:p>
    <w:p w14:paraId="6AB7C72B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     Вопросы к устному опросу и зачету охватывают основные проблемы, которые разбирались на уроках.</w:t>
      </w:r>
    </w:p>
    <w:p w14:paraId="2760A23A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     Основные требования к результатам работы:</w:t>
      </w:r>
    </w:p>
    <w:p w14:paraId="413C4A3C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- уровень усвоения студентом учебного материала;</w:t>
      </w:r>
    </w:p>
    <w:p w14:paraId="40F8BE5B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- умение студентом использовать теоретический материал;</w:t>
      </w:r>
    </w:p>
    <w:p w14:paraId="21AB8BBE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- умение последовательно излагать материал;</w:t>
      </w:r>
    </w:p>
    <w:p w14:paraId="4D1CB3F7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-  владение языковой культурой.</w:t>
      </w:r>
    </w:p>
    <w:p w14:paraId="6130F08E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897205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Каждый вид работы оценивается по 5-ти балльной системе.</w:t>
      </w:r>
    </w:p>
    <w:p w14:paraId="0CE7FC04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1A027E">
        <w:rPr>
          <w:rFonts w:ascii="Times New Roman" w:hAnsi="Times New Roman" w:cs="Times New Roman"/>
          <w:b/>
          <w:bCs/>
          <w:sz w:val="28"/>
          <w:szCs w:val="28"/>
        </w:rPr>
        <w:t>отлично</w:t>
      </w:r>
      <w:r w:rsidRPr="001A027E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3ABBE2E5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 - форма изложения безупречна,</w:t>
      </w:r>
    </w:p>
    <w:p w14:paraId="54FC42EE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-  речь выразительная, грамотная,</w:t>
      </w:r>
    </w:p>
    <w:p w14:paraId="6CA09932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-  студент рассказывает обоснованно, </w:t>
      </w:r>
    </w:p>
    <w:p w14:paraId="68221337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- студент делает правильные обобщения и выводы;</w:t>
      </w:r>
    </w:p>
    <w:p w14:paraId="7E480F26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-  ответ не нуждается в дополнительных и наводящих вопросах</w:t>
      </w:r>
    </w:p>
    <w:p w14:paraId="2D7A33C5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1A027E">
        <w:rPr>
          <w:rFonts w:ascii="Times New Roman" w:hAnsi="Times New Roman" w:cs="Times New Roman"/>
          <w:b/>
          <w:bCs/>
          <w:sz w:val="28"/>
          <w:szCs w:val="28"/>
        </w:rPr>
        <w:t>хорошо</w:t>
      </w:r>
      <w:r w:rsidRPr="001A027E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4420D5EC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- ответ достаточно полный;</w:t>
      </w:r>
    </w:p>
    <w:p w14:paraId="3ABB91E8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- последователен;</w:t>
      </w:r>
    </w:p>
    <w:p w14:paraId="48D93C95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- студент владеет выразительной речью,</w:t>
      </w:r>
    </w:p>
    <w:p w14:paraId="50F60F06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- в основном делает обобщения и выводы, избегает грубых ошибок.</w:t>
      </w:r>
    </w:p>
    <w:p w14:paraId="0AAB2C6E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Оценка </w:t>
      </w:r>
      <w:r w:rsidRPr="001A027E">
        <w:rPr>
          <w:rFonts w:ascii="Times New Roman" w:hAnsi="Times New Roman" w:cs="Times New Roman"/>
          <w:b/>
          <w:bCs/>
          <w:sz w:val="28"/>
          <w:szCs w:val="28"/>
        </w:rPr>
        <w:t>удовлетворительно</w:t>
      </w:r>
      <w:r w:rsidRPr="001A027E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63D423DE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- бегло раскрывает тему, ответ поверхностный;</w:t>
      </w:r>
    </w:p>
    <w:p w14:paraId="5C70E66B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- не умеет отобрать главное</w:t>
      </w:r>
    </w:p>
    <w:p w14:paraId="724490DA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1A027E">
        <w:rPr>
          <w:rFonts w:ascii="Times New Roman" w:hAnsi="Times New Roman" w:cs="Times New Roman"/>
          <w:b/>
          <w:bCs/>
          <w:sz w:val="28"/>
          <w:szCs w:val="28"/>
        </w:rPr>
        <w:t>неудовлетворительно</w:t>
      </w:r>
      <w:r w:rsidRPr="001A027E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4B75F04F" w14:textId="77777777" w:rsidR="00B32F26" w:rsidRPr="001A027E" w:rsidRDefault="00B32F26" w:rsidP="002F5CB3">
      <w:pPr>
        <w:tabs>
          <w:tab w:val="left" w:pos="352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- много фактических ошибок;</w:t>
      </w:r>
      <w:r w:rsidRPr="001A027E">
        <w:rPr>
          <w:rFonts w:ascii="Times New Roman" w:hAnsi="Times New Roman" w:cs="Times New Roman"/>
          <w:bCs/>
          <w:sz w:val="28"/>
          <w:szCs w:val="28"/>
        </w:rPr>
        <w:tab/>
      </w:r>
    </w:p>
    <w:p w14:paraId="0690DCF2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- полное незнание материала.</w:t>
      </w:r>
    </w:p>
    <w:p w14:paraId="7E78E602" w14:textId="77777777" w:rsidR="00B32F26" w:rsidRPr="001A027E" w:rsidRDefault="00B32F26" w:rsidP="002F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F1CE078" w14:textId="77777777" w:rsidR="00B32F26" w:rsidRPr="001A027E" w:rsidRDefault="00B32F26" w:rsidP="002F5CB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27E">
        <w:rPr>
          <w:rFonts w:ascii="Times New Roman" w:hAnsi="Times New Roman" w:cs="Times New Roman"/>
          <w:b/>
          <w:sz w:val="28"/>
          <w:szCs w:val="28"/>
        </w:rPr>
        <w:t>4.1 Вопросы к зачету</w:t>
      </w:r>
    </w:p>
    <w:p w14:paraId="11DC64A4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1. Биология как наука. Объект изучения биологии. Система</w:t>
      </w:r>
    </w:p>
    <w:p w14:paraId="4F0DA398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биологических наук. Методы биологии.</w:t>
      </w:r>
    </w:p>
    <w:p w14:paraId="5949EB03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2. Признаки живых организмов.</w:t>
      </w:r>
    </w:p>
    <w:p w14:paraId="03C9C868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3. Уровневая организация живой природы.</w:t>
      </w:r>
    </w:p>
    <w:p w14:paraId="6F19E9FD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4. Химическая организация клетки. Органические и неорганические</w:t>
      </w:r>
    </w:p>
    <w:p w14:paraId="50326F31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вещества клетки и живых организмов. Белки, углеводы, липиды,</w:t>
      </w:r>
    </w:p>
    <w:p w14:paraId="39E09460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нуклеиновые кислоты и их роль в клетке.</w:t>
      </w:r>
    </w:p>
    <w:p w14:paraId="77A8FE17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5. Строение и функции клетки. Прокариотические и эукариотические</w:t>
      </w:r>
    </w:p>
    <w:p w14:paraId="2928A2AE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клетки.</w:t>
      </w:r>
    </w:p>
    <w:p w14:paraId="16F5BD76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6. Вирусы как неклеточная форма жизни и их значение. Борьба с</w:t>
      </w:r>
    </w:p>
    <w:p w14:paraId="6C721FF2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вирусными заболеваниями (СПИД и др.) Цитоплазма и клеточная</w:t>
      </w:r>
    </w:p>
    <w:p w14:paraId="71407D13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мембрана.</w:t>
      </w:r>
    </w:p>
    <w:p w14:paraId="520B2CF9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lastRenderedPageBreak/>
        <w:t>7. Органоиды клетки.</w:t>
      </w:r>
    </w:p>
    <w:p w14:paraId="11C93C07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8. Обмен веществ и превращение энергии в клетке: пластический и</w:t>
      </w:r>
    </w:p>
    <w:p w14:paraId="70109DC6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энергетический обмен.</w:t>
      </w:r>
    </w:p>
    <w:p w14:paraId="4881AED6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9. Строение и функции хромосом.</w:t>
      </w:r>
    </w:p>
    <w:p w14:paraId="321D35F6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 xml:space="preserve">10. ДНК – носитель наследственной информации. Репликация ДНК.     </w:t>
      </w:r>
    </w:p>
    <w:p w14:paraId="25ABFFA0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11. Генетический код. Биосинтез белка.</w:t>
      </w:r>
    </w:p>
    <w:p w14:paraId="527A6E1F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12. Клетки и их разнообразие в многоклеточном организме.</w:t>
      </w:r>
    </w:p>
    <w:p w14:paraId="3DDF82AA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Дифференцировка клеток. Клеточная теория строения организмов.</w:t>
      </w:r>
    </w:p>
    <w:p w14:paraId="42A480B6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13. Жизненный цикл клетки. Митоз.</w:t>
      </w:r>
    </w:p>
    <w:p w14:paraId="3BEA8E80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14. Мейоз. Образование половых клеток и оплодотворение.</w:t>
      </w:r>
    </w:p>
    <w:p w14:paraId="306989CF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15. Репродуктивное здоровье. Последствия влияния алкоголя, никотина,</w:t>
      </w:r>
    </w:p>
    <w:p w14:paraId="5BD8A4B6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наркотических веществ, загрязнения среды на развитие человека.</w:t>
      </w:r>
    </w:p>
    <w:p w14:paraId="2133C425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16. Генетика – наука о закономерностях наследственности и</w:t>
      </w:r>
    </w:p>
    <w:p w14:paraId="59F873BD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 xml:space="preserve">изменчивости организмов. </w:t>
      </w:r>
      <w:proofErr w:type="spellStart"/>
      <w:r w:rsidRPr="001A027E">
        <w:rPr>
          <w:rFonts w:ascii="Times New Roman" w:hAnsi="Times New Roman" w:cs="Times New Roman"/>
          <w:sz w:val="28"/>
          <w:szCs w:val="28"/>
        </w:rPr>
        <w:t>Г.Мендель</w:t>
      </w:r>
      <w:proofErr w:type="spellEnd"/>
      <w:r w:rsidRPr="001A027E">
        <w:rPr>
          <w:rFonts w:ascii="Times New Roman" w:hAnsi="Times New Roman" w:cs="Times New Roman"/>
          <w:sz w:val="28"/>
          <w:szCs w:val="28"/>
        </w:rPr>
        <w:t xml:space="preserve"> – основоположник генетики.</w:t>
      </w:r>
    </w:p>
    <w:p w14:paraId="2B7D119F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Генетическая терминология и символика.</w:t>
      </w:r>
    </w:p>
    <w:p w14:paraId="7819D32E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17. Законы генетики, установленные Г. Менделем. Моногибридное и</w:t>
      </w:r>
    </w:p>
    <w:p w14:paraId="11C7846C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027E">
        <w:rPr>
          <w:rFonts w:ascii="Times New Roman" w:hAnsi="Times New Roman" w:cs="Times New Roman"/>
          <w:sz w:val="28"/>
          <w:szCs w:val="28"/>
        </w:rPr>
        <w:t>дигибридное</w:t>
      </w:r>
      <w:proofErr w:type="spellEnd"/>
      <w:r w:rsidRPr="001A027E">
        <w:rPr>
          <w:rFonts w:ascii="Times New Roman" w:hAnsi="Times New Roman" w:cs="Times New Roman"/>
          <w:sz w:val="28"/>
          <w:szCs w:val="28"/>
        </w:rPr>
        <w:t xml:space="preserve"> скрещивание</w:t>
      </w:r>
    </w:p>
    <w:p w14:paraId="2E2FEEB0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18. Хромосомная теория наследственности. Взаимодействие генов.</w:t>
      </w:r>
    </w:p>
    <w:p w14:paraId="7FE4AC67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19. Генетика пола. Сцепленное с полом наследование.</w:t>
      </w:r>
    </w:p>
    <w:p w14:paraId="02B6DCCA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20. Значение генетики для селекции и медицины. Наследственные</w:t>
      </w:r>
    </w:p>
    <w:p w14:paraId="3C40DE1E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болезни человека, их причины и профилактика.</w:t>
      </w:r>
    </w:p>
    <w:p w14:paraId="1F95E93D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21. Закономерности изменчивости. Наследственная или генотипическая</w:t>
      </w:r>
    </w:p>
    <w:p w14:paraId="55218673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изменчивость. Модификационная изменчивость.</w:t>
      </w:r>
    </w:p>
    <w:p w14:paraId="022FD9F3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22. Генетика – теоретическая основа селекции. Одомашнивание</w:t>
      </w:r>
    </w:p>
    <w:p w14:paraId="00C8EF89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животных и выращивание культурных растений – начальные этапы</w:t>
      </w:r>
    </w:p>
    <w:p w14:paraId="379A0D59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селекции.</w:t>
      </w:r>
    </w:p>
    <w:p w14:paraId="2BFEF11C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23. Учение Н.И. Вавилова о центрах многообразия и происхождения</w:t>
      </w:r>
    </w:p>
    <w:p w14:paraId="6E74877A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культурных растений.</w:t>
      </w:r>
    </w:p>
    <w:p w14:paraId="077E3807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24. Биотехнология, ее достижения и перспективы развития. Этические</w:t>
      </w:r>
    </w:p>
    <w:p w14:paraId="10381CD1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аспекты некоторых достижений в биотехнологии. Клонирование</w:t>
      </w:r>
    </w:p>
    <w:p w14:paraId="53B64136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животных (проблемы клонирования человека).</w:t>
      </w:r>
    </w:p>
    <w:p w14:paraId="11F092CE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25. Гипотезы происхождения жизни.</w:t>
      </w:r>
    </w:p>
    <w:p w14:paraId="553CA8AD" w14:textId="77777777" w:rsidR="00B32F26" w:rsidRPr="001A027E" w:rsidRDefault="00B32F26" w:rsidP="002F5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26. Бионика как одно из направлений биологии и кибернетики.</w:t>
      </w:r>
    </w:p>
    <w:p w14:paraId="131FC566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E497A5" w14:textId="77777777" w:rsidR="00B32F26" w:rsidRPr="001A027E" w:rsidRDefault="00B32F26" w:rsidP="002F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27E">
        <w:rPr>
          <w:rFonts w:ascii="Times New Roman" w:hAnsi="Times New Roman" w:cs="Times New Roman"/>
          <w:b/>
          <w:sz w:val="28"/>
          <w:szCs w:val="28"/>
        </w:rPr>
        <w:t>4.2 Темы для проектных исследовательских работ</w:t>
      </w:r>
    </w:p>
    <w:p w14:paraId="109A7A9F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1. «Влияние антибиотиков на всхожесть семян овощных культур».</w:t>
      </w:r>
    </w:p>
    <w:p w14:paraId="115EEBE6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2. «Влияние гидрогеля на скорость прорастания семян растений разного</w:t>
      </w:r>
    </w:p>
    <w:p w14:paraId="018C8AA2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вегетационного периода».</w:t>
      </w:r>
    </w:p>
    <w:p w14:paraId="07AF258C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3. «Исследование влияния электромагнитных излучений на живые</w:t>
      </w:r>
    </w:p>
    <w:p w14:paraId="65402448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организмы».</w:t>
      </w:r>
    </w:p>
    <w:p w14:paraId="68BCBAE1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4. «Исследование влияния янтарной кислоты разной концентрации на</w:t>
      </w:r>
    </w:p>
    <w:p w14:paraId="2B5A2E4B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всхожесть семян зерновых культур».</w:t>
      </w:r>
    </w:p>
    <w:p w14:paraId="3DAEC3F2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5. «Влияние стимуляторов роста на корнеобразование листовых черенков</w:t>
      </w:r>
    </w:p>
    <w:p w14:paraId="749FE670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бегонии».</w:t>
      </w:r>
    </w:p>
    <w:p w14:paraId="35585A7D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6. «Подбор оптимального субстрата для выращивания репчатого лука на перо</w:t>
      </w:r>
    </w:p>
    <w:p w14:paraId="1994345F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lastRenderedPageBreak/>
        <w:t>в домашних условиях».</w:t>
      </w:r>
    </w:p>
    <w:p w14:paraId="65A9D483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7. «Изучение влияния рН воды на рост бобов».</w:t>
      </w:r>
    </w:p>
    <w:p w14:paraId="3F4A81AD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8. «ГМО – мифы и реальность».</w:t>
      </w:r>
    </w:p>
    <w:p w14:paraId="285DACC1" w14:textId="77777777" w:rsidR="00B32F26" w:rsidRPr="001A027E" w:rsidRDefault="00B32F26" w:rsidP="002F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27E">
        <w:rPr>
          <w:rFonts w:ascii="Times New Roman" w:hAnsi="Times New Roman" w:cs="Times New Roman"/>
          <w:b/>
          <w:sz w:val="28"/>
          <w:szCs w:val="28"/>
        </w:rPr>
        <w:t>4.3 Темы докладов</w:t>
      </w:r>
    </w:p>
    <w:p w14:paraId="2CB938F6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1. «Происхождение жизни на земле».</w:t>
      </w:r>
    </w:p>
    <w:p w14:paraId="58CB0ED5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2. «Взаимодействие природы и общества».</w:t>
      </w:r>
    </w:p>
    <w:p w14:paraId="0104D694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3. «Интересные факты о вирусах»</w:t>
      </w:r>
    </w:p>
    <w:p w14:paraId="31A88D09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4. «Витамины: виды и их роль в организме человека».</w:t>
      </w:r>
    </w:p>
    <w:p w14:paraId="2A375EA0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5. «Процесс строения и деления клетки».</w:t>
      </w:r>
    </w:p>
    <w:p w14:paraId="2935E2A0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6. «Особенности строения комнатных растений».</w:t>
      </w:r>
    </w:p>
    <w:p w14:paraId="1343E2B1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7. «Виды почвенных бактерий».</w:t>
      </w:r>
    </w:p>
    <w:p w14:paraId="2E5C51DE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8. «Биологически активные вещества».</w:t>
      </w:r>
    </w:p>
    <w:p w14:paraId="26BD7E44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9.«Процесс биологического окисления».</w:t>
      </w:r>
    </w:p>
    <w:p w14:paraId="4EA1B2E8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10.«Биологические особенности миграции животных».</w:t>
      </w:r>
    </w:p>
    <w:p w14:paraId="2C595951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11.Сущность биосферы и цивилизации.</w:t>
      </w:r>
    </w:p>
    <w:p w14:paraId="7AC4514A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12.Характеристика биосинтеза ДНК.</w:t>
      </w:r>
    </w:p>
    <w:p w14:paraId="586F6E0E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13.Белки: химический состав, свойства и значение для человеческого</w:t>
      </w:r>
    </w:p>
    <w:p w14:paraId="45DDF7C3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организма.</w:t>
      </w:r>
    </w:p>
    <w:p w14:paraId="6F76C429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14.Особенности практического применения водорослей.</w:t>
      </w:r>
    </w:p>
    <w:p w14:paraId="3A504E4F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15.Генетика как важная составная часть биологической науки.</w:t>
      </w:r>
    </w:p>
    <w:p w14:paraId="35D8F874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16.Круговорот веществ в природе.</w:t>
      </w:r>
    </w:p>
    <w:p w14:paraId="5FC0461E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17.Роль лекарственных растений в жизни человека.</w:t>
      </w:r>
    </w:p>
    <w:p w14:paraId="6E4ECDC7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18.Разработка и изготовление трансгенных продуктов.</w:t>
      </w:r>
    </w:p>
    <w:p w14:paraId="6039462C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19.Наследственные болезни человека: предпосылки возникновения.</w:t>
      </w:r>
    </w:p>
    <w:p w14:paraId="104601FE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20.Процесс селекции: особенности и значение.</w:t>
      </w:r>
    </w:p>
    <w:p w14:paraId="68C73859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21.Основные теории происхождения человека.</w:t>
      </w:r>
    </w:p>
    <w:p w14:paraId="3DC9AEAF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22.Генная инженерия и ее основные проблемы.</w:t>
      </w:r>
    </w:p>
    <w:p w14:paraId="7D3F4F2E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23.Сущность клонирования.</w:t>
      </w:r>
    </w:p>
    <w:p w14:paraId="00CD8F3A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24.Неограниченные возможности головного мозга.</w:t>
      </w:r>
    </w:p>
    <w:p w14:paraId="68FC4CC1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25.Процесс старения.</w:t>
      </w:r>
    </w:p>
    <w:p w14:paraId="32197A28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26.Фотосинтез – уникальное природное явление.</w:t>
      </w:r>
    </w:p>
    <w:p w14:paraId="16702102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27.Характеристика биоритмов человека.</w:t>
      </w:r>
    </w:p>
    <w:p w14:paraId="66AF0059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28.Редкие и исчезающие виды птиц.</w:t>
      </w:r>
    </w:p>
    <w:p w14:paraId="62AD4021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29.Растения, занесенные в красную книгу.</w:t>
      </w:r>
    </w:p>
    <w:p w14:paraId="2B821E1D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30.Животные, находящиеся на грани исчезновения.</w:t>
      </w:r>
    </w:p>
    <w:p w14:paraId="39C9F622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31.Специфика выработки иммунитета.</w:t>
      </w:r>
    </w:p>
    <w:p w14:paraId="13F447A7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32.Главные заповедники России.</w:t>
      </w:r>
    </w:p>
    <w:p w14:paraId="1D6D8838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33.Ферменты: функции и определение их активности.</w:t>
      </w:r>
    </w:p>
    <w:p w14:paraId="0E0F88D0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34.Характерные черты процесса регенерации.</w:t>
      </w:r>
    </w:p>
    <w:p w14:paraId="05005D72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0D95A2" w14:textId="77777777" w:rsidR="00B32F26" w:rsidRPr="001A027E" w:rsidRDefault="00B32F26" w:rsidP="002F5C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4.4 Самостоятельная работа студентов</w:t>
      </w:r>
    </w:p>
    <w:p w14:paraId="76326308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виды внеаудиторной самостоятельной работы обучающихся при изучении предмета «Биология»:</w:t>
      </w:r>
    </w:p>
    <w:p w14:paraId="060E1B6D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работа с учебником;</w:t>
      </w:r>
    </w:p>
    <w:p w14:paraId="663EDF44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конспектирование отдельного вопроса пройденной темы; </w:t>
      </w:r>
    </w:p>
    <w:p w14:paraId="15081629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работа со справочной литературой; </w:t>
      </w:r>
    </w:p>
    <w:p w14:paraId="7246F04B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сообщений к выступлению на семинаре;</w:t>
      </w:r>
    </w:p>
    <w:p w14:paraId="267D5F70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подготовка рефератов; </w:t>
      </w:r>
    </w:p>
    <w:p w14:paraId="32C31EA2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таблиц и графиков;</w:t>
      </w:r>
    </w:p>
    <w:p w14:paraId="027B099E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использование Интернета. </w:t>
      </w:r>
    </w:p>
    <w:p w14:paraId="452CA0EE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 обучающихся проводится с целью:</w:t>
      </w:r>
    </w:p>
    <w:p w14:paraId="5C269C95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систематизации и закрепления полученных знаний и практических умений и навыков обучающихся; - углубления и расширения теоретических знаний</w:t>
      </w:r>
    </w:p>
    <w:p w14:paraId="5051F3F8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; - формирования умений использовать специальную, справочную литературу, Интернет;</w:t>
      </w:r>
    </w:p>
    <w:p w14:paraId="730943E3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развития познавательных способностей и активности обучающихся, творческой инициативы, самостоятельности, ответственности и организованности;</w:t>
      </w:r>
    </w:p>
    <w:p w14:paraId="457E50A7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формирования самостоятельности мышления, способностей к саморазвитию, </w:t>
      </w:r>
    </w:p>
    <w:p w14:paraId="19E8F3CE" w14:textId="77777777" w:rsidR="00B32F26" w:rsidRPr="001A027E" w:rsidRDefault="00B32F26" w:rsidP="002F5C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самосовершенствованию и самореализации</w:t>
      </w:r>
    </w:p>
    <w:p w14:paraId="18DDF736" w14:textId="77777777" w:rsidR="00B32F26" w:rsidRPr="001A027E" w:rsidRDefault="00B32F26" w:rsidP="002F5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E1EA72" w14:textId="77777777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193894A9" w14:textId="77777777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36DF0E3E" w14:textId="63B737F6" w:rsidR="002F5CB3" w:rsidRDefault="002F5CB3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bookmarkStart w:id="5" w:name="_GoBack"/>
      <w:r w:rsidRPr="001A027E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br w:type="page"/>
      </w:r>
    </w:p>
    <w:bookmarkEnd w:id="5"/>
    <w:p w14:paraId="06EAD2E1" w14:textId="59CC3DD0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3511DA27" w14:textId="77777777" w:rsidR="00FB24D8" w:rsidRPr="009B2D9B" w:rsidRDefault="00FB24D8" w:rsidP="00FB24D8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6" w:name="_Toc232671655"/>
      <w:r w:rsidRPr="009B2D9B">
        <w:rPr>
          <w:rFonts w:ascii="Times New Roman" w:eastAsia="Calibri" w:hAnsi="Times New Roman" w:cs="Times New Roman"/>
          <w:b/>
          <w:caps/>
          <w:sz w:val="28"/>
          <w:szCs w:val="28"/>
        </w:rPr>
        <w:t>Лист переутверждения рабочей программы</w:t>
      </w:r>
      <w:bookmarkEnd w:id="6"/>
    </w:p>
    <w:p w14:paraId="08EACBF5" w14:textId="77777777" w:rsidR="00FB24D8" w:rsidRPr="009B2D9B" w:rsidRDefault="00FB24D8" w:rsidP="00FB24D8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329F3BEA" w14:textId="77777777" w:rsidR="00FB24D8" w:rsidRPr="009B2D9B" w:rsidRDefault="00FB24D8" w:rsidP="00FB24D8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213315662"/>
    </w:p>
    <w:p w14:paraId="21CA458B" w14:textId="31AFFC94" w:rsidR="00FB24D8" w:rsidRPr="009B2D9B" w:rsidRDefault="00FB24D8" w:rsidP="00FB24D8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>
        <w:rPr>
          <w:rFonts w:ascii="Times New Roman" w:hAnsi="Times New Roman" w:cs="Times New Roman"/>
          <w:sz w:val="28"/>
          <w:szCs w:val="28"/>
          <w:u w:val="single"/>
        </w:rPr>
        <w:t>ОУЦ.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08  Биология</w:t>
      </w:r>
      <w:proofErr w:type="gramEnd"/>
    </w:p>
    <w:p w14:paraId="67DAAE8D" w14:textId="77777777" w:rsidR="00FB24D8" w:rsidRPr="009B2D9B" w:rsidRDefault="00FB24D8" w:rsidP="00FB24D8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2026/2027_ учебный год на заседании предметно-цикловой комиссии общеобразовательных дисциплин № 2 от 08.05.2026 г., протокол № 6              </w:t>
      </w:r>
    </w:p>
    <w:p w14:paraId="4B6734E2" w14:textId="77777777" w:rsidR="00FB24D8" w:rsidRPr="009B2D9B" w:rsidRDefault="00FB24D8" w:rsidP="00FB24D8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Председатель ПЦК                        </w:t>
      </w:r>
      <w:r w:rsidRPr="009B2D9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79EE958" wp14:editId="166A90EA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2D9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9B2D9B">
        <w:rPr>
          <w:rFonts w:ascii="Times New Roman" w:hAnsi="Times New Roman" w:cs="Times New Roman"/>
          <w:sz w:val="28"/>
          <w:szCs w:val="28"/>
        </w:rPr>
        <w:t>Н.Н.Водолазова</w:t>
      </w:r>
      <w:proofErr w:type="spellEnd"/>
      <w:r w:rsidRPr="009B2D9B">
        <w:rPr>
          <w:rFonts w:ascii="Times New Roman" w:hAnsi="Times New Roman" w:cs="Times New Roman"/>
          <w:sz w:val="28"/>
          <w:szCs w:val="28"/>
        </w:rPr>
        <w:t>.</w:t>
      </w:r>
    </w:p>
    <w:p w14:paraId="51649DE3" w14:textId="77777777" w:rsidR="00FB24D8" w:rsidRPr="009B2D9B" w:rsidRDefault="00FB24D8" w:rsidP="00FB24D8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bookmarkEnd w:id="7"/>
    <w:p w14:paraId="1C09FADD" w14:textId="77777777" w:rsidR="00FB24D8" w:rsidRPr="009B2D9B" w:rsidRDefault="00FB24D8" w:rsidP="00FB24D8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45E9AB41" w14:textId="77777777" w:rsidR="00FB24D8" w:rsidRPr="009B2D9B" w:rsidRDefault="00FB24D8" w:rsidP="00FB2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5BB495" w14:textId="77777777" w:rsidR="00FB24D8" w:rsidRPr="009B2D9B" w:rsidRDefault="00FB24D8" w:rsidP="00FB2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492B750C" w14:textId="77777777" w:rsidR="00FB24D8" w:rsidRPr="009B2D9B" w:rsidRDefault="00FB24D8" w:rsidP="00FB2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23361AB0" w14:textId="77777777" w:rsidR="00FB24D8" w:rsidRPr="009B2D9B" w:rsidRDefault="00FB24D8" w:rsidP="00FB24D8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6DAA96CB" w14:textId="77777777" w:rsidR="00FB24D8" w:rsidRPr="009B2D9B" w:rsidRDefault="00FB24D8" w:rsidP="00FB24D8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4467E72D" w14:textId="77777777" w:rsidR="00FB24D8" w:rsidRPr="009B2D9B" w:rsidRDefault="00FB24D8" w:rsidP="00FB24D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611C85E2" w14:textId="77777777" w:rsidR="00FB24D8" w:rsidRPr="009B2D9B" w:rsidRDefault="00FB24D8" w:rsidP="00FB24D8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1E491575" w14:textId="77777777" w:rsidR="00FB24D8" w:rsidRPr="009B2D9B" w:rsidRDefault="00FB24D8" w:rsidP="00FB24D8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8"/>
          <w:szCs w:val="28"/>
        </w:rPr>
      </w:pPr>
      <w:r w:rsidRPr="009B2D9B">
        <w:rPr>
          <w:rFonts w:ascii="Times New Roman" w:hAnsi="Times New Roman" w:cs="Times New Roman"/>
          <w:spacing w:val="0"/>
          <w:sz w:val="28"/>
          <w:szCs w:val="28"/>
        </w:rPr>
        <w:t>(подпись)</w:t>
      </w:r>
      <w:r w:rsidRPr="009B2D9B">
        <w:rPr>
          <w:rFonts w:ascii="Times New Roman" w:hAnsi="Times New Roman" w:cs="Times New Roman"/>
          <w:spacing w:val="0"/>
          <w:sz w:val="28"/>
          <w:szCs w:val="28"/>
        </w:rPr>
        <w:tab/>
        <w:t>(Инициалы и фамилия)</w:t>
      </w:r>
    </w:p>
    <w:p w14:paraId="74C8E19F" w14:textId="77777777" w:rsidR="00FB24D8" w:rsidRPr="009B2D9B" w:rsidRDefault="00FB24D8" w:rsidP="00FB24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8492D6" w14:textId="77777777" w:rsidR="00FB24D8" w:rsidRPr="009B2D9B" w:rsidRDefault="00FB24D8" w:rsidP="00FB2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4E02022B" w14:textId="77777777" w:rsidR="00FB24D8" w:rsidRPr="009B2D9B" w:rsidRDefault="00FB24D8" w:rsidP="00FB2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3E1A1113" w14:textId="77777777" w:rsidR="00FB24D8" w:rsidRPr="009B2D9B" w:rsidRDefault="00FB24D8" w:rsidP="00FB24D8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090DDD7F" w14:textId="77777777" w:rsidR="00FB24D8" w:rsidRPr="009B2D9B" w:rsidRDefault="00FB24D8" w:rsidP="00FB24D8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73F71192" w14:textId="77777777" w:rsidR="00FB24D8" w:rsidRPr="009B2D9B" w:rsidRDefault="00FB24D8" w:rsidP="00FB24D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686A1655" w14:textId="77777777" w:rsidR="00FB24D8" w:rsidRPr="009B2D9B" w:rsidRDefault="00FB24D8" w:rsidP="00FB24D8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48E7A44E" w14:textId="77777777" w:rsidR="00FB24D8" w:rsidRPr="009B2D9B" w:rsidRDefault="00FB24D8" w:rsidP="00FB24D8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</w:p>
    <w:p w14:paraId="79970D9D" w14:textId="77777777" w:rsidR="00FB24D8" w:rsidRPr="009B2D9B" w:rsidRDefault="00FB24D8" w:rsidP="00FB2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F2329A" w14:textId="77777777" w:rsidR="00FB24D8" w:rsidRPr="009B2D9B" w:rsidRDefault="00FB24D8" w:rsidP="00FB2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108C0D73" w14:textId="77777777" w:rsidR="00FB24D8" w:rsidRPr="009B2D9B" w:rsidRDefault="00FB24D8" w:rsidP="00FB2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67EC9D89" w14:textId="77777777" w:rsidR="00FB24D8" w:rsidRPr="009B2D9B" w:rsidRDefault="00FB24D8" w:rsidP="00FB24D8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7B6489C7" w14:textId="77777777" w:rsidR="00FB24D8" w:rsidRPr="009B2D9B" w:rsidRDefault="00FB24D8" w:rsidP="00FB24D8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5B067E8B" w14:textId="77777777" w:rsidR="00FB24D8" w:rsidRPr="009B2D9B" w:rsidRDefault="00FB24D8" w:rsidP="00FB24D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23318007" w14:textId="77777777" w:rsidR="00FB24D8" w:rsidRPr="009B2D9B" w:rsidRDefault="00FB24D8" w:rsidP="00FB24D8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3D0944BD" w14:textId="77777777" w:rsidR="00FB24D8" w:rsidRPr="009B2D9B" w:rsidRDefault="00FB24D8" w:rsidP="00FB24D8">
      <w:pPr>
        <w:pStyle w:val="30"/>
        <w:shd w:val="clear" w:color="auto" w:fill="auto"/>
        <w:tabs>
          <w:tab w:val="left" w:pos="7266"/>
        </w:tabs>
        <w:spacing w:after="320" w:line="240" w:lineRule="auto"/>
        <w:ind w:left="5320"/>
        <w:rPr>
          <w:rFonts w:ascii="Times New Roman" w:hAnsi="Times New Roman" w:cs="Times New Roman"/>
          <w:spacing w:val="0"/>
          <w:sz w:val="28"/>
          <w:szCs w:val="28"/>
        </w:rPr>
      </w:pPr>
      <w:r w:rsidRPr="009B2D9B">
        <w:rPr>
          <w:rFonts w:ascii="Times New Roman" w:hAnsi="Times New Roman" w:cs="Times New Roman"/>
          <w:spacing w:val="0"/>
          <w:sz w:val="28"/>
          <w:szCs w:val="28"/>
        </w:rPr>
        <w:t>(подпись)</w:t>
      </w:r>
      <w:r w:rsidRPr="009B2D9B">
        <w:rPr>
          <w:rFonts w:ascii="Times New Roman" w:hAnsi="Times New Roman" w:cs="Times New Roman"/>
          <w:spacing w:val="0"/>
          <w:sz w:val="28"/>
          <w:szCs w:val="28"/>
        </w:rPr>
        <w:tab/>
        <w:t>(Инициалы и фамилия)</w:t>
      </w:r>
    </w:p>
    <w:p w14:paraId="0B6C3C91" w14:textId="1B2601BC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1C1D3A14" w14:textId="37C9C397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526137EB" w14:textId="70A1DC4B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0C8D215C" w14:textId="6646DD4C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47A4A402" w14:textId="528A4BED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1E8FA388" w14:textId="62898E53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5225F592" w14:textId="65CD7918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16AB78F2" w14:textId="79E31BCB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18AE2AEB" w14:textId="1815177C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7C32AE3C" w14:textId="3808A203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3E3C2CA0" w14:textId="29E6FC4D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1D69EC5E" w14:textId="143B4082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402669C2" w14:textId="6E3A7D99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54F13883" w14:textId="66311E12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055B98BF" w14:textId="5B51C117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6A697A6D" w14:textId="1E0E2A46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207877C7" w14:textId="298C18F5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7EA633EF" w14:textId="63252D3E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2445A0F5" w14:textId="512309B0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48379182" w14:textId="16C08FB1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745539E3" w14:textId="4F0957F5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34803403" w14:textId="4D6B8CA6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31FFA2F5" w14:textId="58F12309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35D9F01B" w14:textId="3054130C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246B8316" w14:textId="3DC7A8DD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2FA5F0FD" w14:textId="7467FCC0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54584237" w14:textId="21DFFA54" w:rsidR="00FB24D8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28933864" w14:textId="77777777" w:rsidR="00FB24D8" w:rsidRPr="001A027E" w:rsidRDefault="00FB24D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6E1E23B8" w14:textId="77777777" w:rsidR="008905AE" w:rsidRPr="001A027E" w:rsidRDefault="008905AE" w:rsidP="002F5CB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8" w:name="_Toc209109871"/>
      <w:bookmarkStart w:id="9" w:name="_Toc213240406"/>
      <w:r w:rsidRPr="001A0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РЕГИСТРАЦИИ ИЗМЕНЕНИЙ, ВНЕСЕННЫХ В РАБОЧУЮ ПРОГРАММУ</w:t>
      </w:r>
      <w:bookmarkEnd w:id="8"/>
      <w:bookmarkEnd w:id="9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93"/>
        <w:gridCol w:w="3822"/>
        <w:gridCol w:w="1418"/>
        <w:gridCol w:w="1842"/>
        <w:gridCol w:w="1534"/>
      </w:tblGrid>
      <w:tr w:rsidR="001A027E" w:rsidRPr="001A027E" w14:paraId="78F68524" w14:textId="77777777" w:rsidTr="002F5CB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4D2A6E" w14:textId="77777777" w:rsidR="008905AE" w:rsidRPr="001A027E" w:rsidRDefault="008905AE" w:rsidP="002F5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изменения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6176AE" w14:textId="77777777" w:rsidR="008905AE" w:rsidRPr="001A027E" w:rsidRDefault="008905AE" w:rsidP="002F5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12DE4E" w14:textId="77777777" w:rsidR="008905AE" w:rsidRPr="001A027E" w:rsidRDefault="008905AE" w:rsidP="002F5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E74229" w14:textId="77777777" w:rsidR="008905AE" w:rsidRPr="001A027E" w:rsidRDefault="008905AE" w:rsidP="002F5C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1E0FC" w14:textId="77777777" w:rsidR="008905AE" w:rsidRPr="001A027E" w:rsidRDefault="008905AE" w:rsidP="002F5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Подпись</w:t>
            </w:r>
          </w:p>
          <w:p w14:paraId="6680DEF7" w14:textId="77777777" w:rsidR="008905AE" w:rsidRPr="001A027E" w:rsidRDefault="008905AE" w:rsidP="002F5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ответственного за внесение изменения</w:t>
            </w:r>
          </w:p>
        </w:tc>
      </w:tr>
      <w:tr w:rsidR="001A027E" w:rsidRPr="001A027E" w14:paraId="2F78B5F3" w14:textId="77777777" w:rsidTr="002F5CB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EA6FF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E395449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8635194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53D8B88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EC868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B1C1E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278AC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4D27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A027E" w:rsidRPr="001A027E" w14:paraId="33315F72" w14:textId="77777777" w:rsidTr="002F5CB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8EA84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679AF7B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54DE03D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08D34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5E645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FD1DC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DB3D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A027E" w:rsidRPr="001A027E" w14:paraId="1AD6FC8D" w14:textId="77777777" w:rsidTr="002F5CB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7594E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899C459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E0E8151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3EB59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896F8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44F34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770E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A027E" w:rsidRPr="001A027E" w14:paraId="7D6A7829" w14:textId="77777777" w:rsidTr="002F5CB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363FF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B400A83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2E00FB7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7CE4D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22C53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B4984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0CDD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A027E" w:rsidRPr="001A027E" w14:paraId="2E0B745E" w14:textId="77777777" w:rsidTr="002F5CB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0C317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4992F7B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3BF71B3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9CF12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9C6B8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9713C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F651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A027E" w:rsidRPr="001A027E" w14:paraId="668A5A0C" w14:textId="77777777" w:rsidTr="002F5CB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C0634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906BA61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228EBA3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4A23B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09F5A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E2B72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6FAE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A027E" w:rsidRPr="001A027E" w14:paraId="751957D0" w14:textId="77777777" w:rsidTr="002F5CB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D7784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DCEF823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8125A37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BC16E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85D72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5B900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25FE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A027E" w:rsidRPr="001A027E" w14:paraId="6E248ADD" w14:textId="77777777" w:rsidTr="002F5CB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ABEE5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68A4C9B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2A9A1FC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82BEB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9BB60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62606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66FC" w14:textId="77777777" w:rsidR="008905AE" w:rsidRPr="001A027E" w:rsidRDefault="008905AE" w:rsidP="002F5CB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0AF03EC5" w14:textId="77777777" w:rsidR="008905AE" w:rsidRPr="001A027E" w:rsidRDefault="008905AE" w:rsidP="002F5CB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DA4B00F" w14:textId="77777777" w:rsidR="008905AE" w:rsidRPr="001A027E" w:rsidRDefault="008905AE" w:rsidP="002F5CB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202F488" w14:textId="77777777" w:rsidR="008905AE" w:rsidRPr="001A027E" w:rsidRDefault="008905AE" w:rsidP="002F5CB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6E81EBE" w14:textId="77777777" w:rsidR="000A7CD8" w:rsidRPr="001A027E" w:rsidRDefault="000A7CD8" w:rsidP="002F5CB3">
      <w:pPr>
        <w:spacing w:after="0" w:line="240" w:lineRule="auto"/>
      </w:pPr>
    </w:p>
    <w:sectPr w:rsidR="000A7CD8" w:rsidRPr="001A027E" w:rsidSect="009C47CC">
      <w:footerReference w:type="default" r:id="rId12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463E44" w14:textId="77777777" w:rsidR="0047688C" w:rsidRDefault="0047688C" w:rsidP="00BE55DB">
      <w:pPr>
        <w:spacing w:after="0" w:line="240" w:lineRule="auto"/>
      </w:pPr>
      <w:r>
        <w:separator/>
      </w:r>
    </w:p>
  </w:endnote>
  <w:endnote w:type="continuationSeparator" w:id="0">
    <w:p w14:paraId="2A79B4C3" w14:textId="77777777" w:rsidR="0047688C" w:rsidRDefault="0047688C" w:rsidP="00BE5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0719266"/>
      <w:docPartObj>
        <w:docPartGallery w:val="Page Numbers (Bottom of Page)"/>
        <w:docPartUnique/>
      </w:docPartObj>
    </w:sdtPr>
    <w:sdtEndPr/>
    <w:sdtContent>
      <w:p w14:paraId="77D516D5" w14:textId="4963346C" w:rsidR="00904DAE" w:rsidRDefault="00904DA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22E6">
          <w:rPr>
            <w:noProof/>
          </w:rPr>
          <w:t>20</w:t>
        </w:r>
        <w:r>
          <w:fldChar w:fldCharType="end"/>
        </w:r>
      </w:p>
    </w:sdtContent>
  </w:sdt>
  <w:p w14:paraId="7566514A" w14:textId="77777777" w:rsidR="00904DAE" w:rsidRDefault="00904DA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7C02E" w14:textId="77777777" w:rsidR="0047688C" w:rsidRDefault="0047688C" w:rsidP="00BE55DB">
      <w:pPr>
        <w:spacing w:after="0" w:line="240" w:lineRule="auto"/>
      </w:pPr>
      <w:r>
        <w:separator/>
      </w:r>
    </w:p>
  </w:footnote>
  <w:footnote w:type="continuationSeparator" w:id="0">
    <w:p w14:paraId="347C3B50" w14:textId="77777777" w:rsidR="0047688C" w:rsidRDefault="0047688C" w:rsidP="00BE55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20D93"/>
    <w:multiLevelType w:val="multilevel"/>
    <w:tmpl w:val="D62E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625FFE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3A5697"/>
    <w:multiLevelType w:val="hybridMultilevel"/>
    <w:tmpl w:val="15ACB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94D2D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FE3A05"/>
    <w:multiLevelType w:val="hybridMultilevel"/>
    <w:tmpl w:val="383CCF1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93E7252"/>
    <w:multiLevelType w:val="hybridMultilevel"/>
    <w:tmpl w:val="040A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1128F7"/>
    <w:multiLevelType w:val="multilevel"/>
    <w:tmpl w:val="7C32FDA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D544DD"/>
    <w:multiLevelType w:val="hybridMultilevel"/>
    <w:tmpl w:val="0AE65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2"/>
  </w:num>
  <w:num w:numId="5">
    <w:abstractNumId w:val="0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986"/>
    <w:rsid w:val="000852BD"/>
    <w:rsid w:val="000A7CD8"/>
    <w:rsid w:val="000B7B30"/>
    <w:rsid w:val="000F0B8B"/>
    <w:rsid w:val="000F4BB3"/>
    <w:rsid w:val="001A027E"/>
    <w:rsid w:val="002F5CB3"/>
    <w:rsid w:val="003A22E6"/>
    <w:rsid w:val="0047688C"/>
    <w:rsid w:val="004B401F"/>
    <w:rsid w:val="005847B1"/>
    <w:rsid w:val="005F54BE"/>
    <w:rsid w:val="00612AC3"/>
    <w:rsid w:val="00651217"/>
    <w:rsid w:val="00654445"/>
    <w:rsid w:val="006A2FD6"/>
    <w:rsid w:val="006F0075"/>
    <w:rsid w:val="00741CE5"/>
    <w:rsid w:val="0084196B"/>
    <w:rsid w:val="008905AE"/>
    <w:rsid w:val="008F5609"/>
    <w:rsid w:val="00904DAE"/>
    <w:rsid w:val="00927BFD"/>
    <w:rsid w:val="009C47CC"/>
    <w:rsid w:val="00A445FB"/>
    <w:rsid w:val="00A72986"/>
    <w:rsid w:val="00A96F73"/>
    <w:rsid w:val="00B32F26"/>
    <w:rsid w:val="00BD2013"/>
    <w:rsid w:val="00BE55DB"/>
    <w:rsid w:val="00C33021"/>
    <w:rsid w:val="00CB056B"/>
    <w:rsid w:val="00D3739B"/>
    <w:rsid w:val="00DA25BF"/>
    <w:rsid w:val="00E30DE0"/>
    <w:rsid w:val="00EF1EBE"/>
    <w:rsid w:val="00F77C81"/>
    <w:rsid w:val="00F832E1"/>
    <w:rsid w:val="00FA2BFA"/>
    <w:rsid w:val="00FB24D8"/>
    <w:rsid w:val="00FC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946EC"/>
  <w15:chartTrackingRefBased/>
  <w15:docId w15:val="{FB5FA779-815E-433F-93E2-E09BDDDD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986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544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0">
    <w:name w:val="c110"/>
    <w:basedOn w:val="a"/>
    <w:rsid w:val="00A72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A72986"/>
    <w:rPr>
      <w:color w:val="0000FF"/>
      <w:u w:val="single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A72986"/>
    <w:rPr>
      <w:rFonts w:ascii="Calibri" w:eastAsia="Times New Roman" w:hAnsi="Calibri" w:cs="Times New Roman"/>
      <w:lang w:eastAsia="ar-SA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A72986"/>
    <w:pPr>
      <w:suppressAutoHyphens/>
      <w:ind w:left="708"/>
    </w:pPr>
    <w:rPr>
      <w:rFonts w:ascii="Calibri" w:eastAsia="Times New Roman" w:hAnsi="Calibri" w:cs="Times New Roman"/>
      <w:lang w:eastAsia="ar-SA"/>
    </w:rPr>
  </w:style>
  <w:style w:type="paragraph" w:customStyle="1" w:styleId="s3">
    <w:name w:val="s_3"/>
    <w:basedOn w:val="a"/>
    <w:rsid w:val="00A72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aliases w:val="Обычный (Web)"/>
    <w:basedOn w:val="a"/>
    <w:autoRedefine/>
    <w:uiPriority w:val="99"/>
    <w:unhideWhenUsed/>
    <w:qFormat/>
    <w:rsid w:val="00A72986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character" w:customStyle="1" w:styleId="c15">
    <w:name w:val="c15"/>
    <w:basedOn w:val="a0"/>
    <w:rsid w:val="00A72986"/>
  </w:style>
  <w:style w:type="paragraph" w:customStyle="1" w:styleId="docdata">
    <w:name w:val="docdata"/>
    <w:aliases w:val="docy,v5,1477,bqiaagaaeyqcaaagiaiaaamvbqaabt0faaaaaaaaaaaaaaaaaaaaaaaaaaaaaaaaaaaaaaaaaaaaaaaaaaaaaaaaaaaaaaaaaaaaaaaaaaaaaaaaaaaaaaaaaaaaaaaaaaaaaaaaaaaaaaaaaaaaaaaaaaaaaaaaaaaaaaaaaaaaaaaaaaaaaaaaaaaaaaaaaaaaaaaaaaaaaaaaaaaaaaaaaaaaaaaaaaaaaaaa"/>
    <w:basedOn w:val="a"/>
    <w:rsid w:val="00A72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4196B"/>
  </w:style>
  <w:style w:type="paragraph" w:customStyle="1" w:styleId="c10">
    <w:name w:val="c10"/>
    <w:basedOn w:val="a"/>
    <w:rsid w:val="0084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4196B"/>
  </w:style>
  <w:style w:type="character" w:customStyle="1" w:styleId="c41">
    <w:name w:val="c41"/>
    <w:basedOn w:val="a0"/>
    <w:rsid w:val="00B32F26"/>
  </w:style>
  <w:style w:type="table" w:styleId="a7">
    <w:name w:val="Table Grid"/>
    <w:basedOn w:val="a1"/>
    <w:uiPriority w:val="59"/>
    <w:rsid w:val="00B32F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">
    <w:name w:val="c4"/>
    <w:basedOn w:val="a"/>
    <w:rsid w:val="00B32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E5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55DB"/>
  </w:style>
  <w:style w:type="paragraph" w:styleId="aa">
    <w:name w:val="footer"/>
    <w:basedOn w:val="a"/>
    <w:link w:val="ab"/>
    <w:uiPriority w:val="99"/>
    <w:unhideWhenUsed/>
    <w:rsid w:val="00BE5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55DB"/>
  </w:style>
  <w:style w:type="paragraph" w:customStyle="1" w:styleId="ConsPlusNormal">
    <w:name w:val="ConsPlusNormal"/>
    <w:rsid w:val="00612A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44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c">
    <w:name w:val="TOC Heading"/>
    <w:basedOn w:val="1"/>
    <w:next w:val="a"/>
    <w:uiPriority w:val="39"/>
    <w:unhideWhenUsed/>
    <w:qFormat/>
    <w:rsid w:val="00654445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54445"/>
    <w:pPr>
      <w:spacing w:after="100"/>
    </w:pPr>
  </w:style>
  <w:style w:type="paragraph" w:customStyle="1" w:styleId="7">
    <w:name w:val="Основной текст7"/>
    <w:basedOn w:val="a"/>
    <w:rsid w:val="00741CE5"/>
    <w:pPr>
      <w:shd w:val="clear" w:color="auto" w:fill="FFFFFF"/>
      <w:spacing w:after="540" w:line="0" w:lineRule="atLeast"/>
      <w:ind w:hanging="680"/>
    </w:pPr>
    <w:rPr>
      <w:rFonts w:ascii="Times New Roman" w:eastAsia="Times New Roman" w:hAnsi="Times New Roman" w:cs="Times New Roman"/>
      <w:spacing w:val="14"/>
      <w:sz w:val="23"/>
      <w:szCs w:val="23"/>
      <w:lang w:eastAsia="ru-RU"/>
    </w:rPr>
  </w:style>
  <w:style w:type="character" w:customStyle="1" w:styleId="2">
    <w:name w:val="Основной текст (2)_"/>
    <w:link w:val="20"/>
    <w:rsid w:val="00FB24D8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FB24D8"/>
    <w:pPr>
      <w:widowControl w:val="0"/>
      <w:shd w:val="clear" w:color="auto" w:fill="FFFFFF"/>
      <w:spacing w:after="0" w:line="317" w:lineRule="exact"/>
      <w:jc w:val="center"/>
    </w:pPr>
  </w:style>
  <w:style w:type="character" w:customStyle="1" w:styleId="3">
    <w:name w:val="Основной текст (3)_"/>
    <w:link w:val="30"/>
    <w:rsid w:val="00FB24D8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FB24D8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D7E7-828C-4555-8BCE-97EE6000C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3746</Words>
  <Characters>21356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VVV</dc:creator>
  <cp:keywords/>
  <dc:description/>
  <cp:lastModifiedBy>Пользователь</cp:lastModifiedBy>
  <cp:revision>2</cp:revision>
  <dcterms:created xsi:type="dcterms:W3CDTF">2026-06-20T18:43:00Z</dcterms:created>
  <dcterms:modified xsi:type="dcterms:W3CDTF">2026-06-20T18:43:00Z</dcterms:modified>
</cp:coreProperties>
</file>