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AAE89" w14:textId="6BCBED8B" w:rsidR="0013432B" w:rsidRDefault="0013432B" w:rsidP="00046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55468B18" w14:textId="77777777" w:rsidR="0013432B" w:rsidRDefault="0013432B" w:rsidP="0004602D">
      <w:pPr>
        <w:spacing w:after="0" w:line="240" w:lineRule="auto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0E5302F2" w14:textId="77777777" w:rsidR="0013432B" w:rsidRDefault="004231ED" w:rsidP="0004602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CCAA59" wp14:editId="44AFCCC8">
            <wp:extent cx="2859405" cy="168846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4AE9F" w14:textId="77777777" w:rsidR="0013432B" w:rsidRDefault="000002DE" w:rsidP="0004602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                                                                                                  </w:t>
      </w:r>
    </w:p>
    <w:p w14:paraId="45CBBFC9" w14:textId="77777777" w:rsidR="0013432B" w:rsidRDefault="0013432B" w:rsidP="0004602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3432B" w14:paraId="145F3B0E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95A70" w14:textId="77777777" w:rsidR="0013432B" w:rsidRPr="00C27CB8" w:rsidRDefault="008F0FC6" w:rsidP="0004602D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13432B" w14:paraId="7449F30B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93CB0" w14:textId="77777777" w:rsidR="0013432B" w:rsidRDefault="0013432B" w:rsidP="0004602D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13432B" w14:paraId="4BEC9874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DD54C" w14:textId="77777777" w:rsidR="0013432B" w:rsidRPr="00C27CB8" w:rsidRDefault="008F0FC6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08</w:t>
            </w:r>
            <w:r w:rsidR="0013432B" w:rsidRPr="00C27C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Биология</w:t>
            </w:r>
          </w:p>
        </w:tc>
      </w:tr>
      <w:tr w:rsidR="0013432B" w14:paraId="2463C4EA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17DCB" w14:textId="77777777" w:rsidR="0013432B" w:rsidRDefault="0013432B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 предмет)</w:t>
            </w:r>
          </w:p>
        </w:tc>
      </w:tr>
      <w:tr w:rsidR="0013432B" w14:paraId="0DDEA211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61BA1" w14:textId="77777777" w:rsidR="0013432B" w:rsidRPr="00C27CB8" w:rsidRDefault="0013432B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27CB8">
              <w:rPr>
                <w:rFonts w:ascii="Times New Roman" w:hAnsi="Times New Roman"/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13432B" w14:paraId="55EEE51E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C30F5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(код и наименование специальности)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13432B" w14:paraId="397EA2EC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89FFE" w14:textId="77777777" w:rsidR="0013432B" w:rsidRPr="00C27CB8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Хореографическое творчество</w:t>
            </w:r>
          </w:p>
        </w:tc>
      </w:tr>
      <w:tr w:rsidR="0013432B" w14:paraId="2453A084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D14CC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</w:t>
            </w:r>
            <w:r>
              <w:rPr>
                <w:rFonts w:eastAsia="Calibri"/>
                <w:sz w:val="22"/>
                <w:szCs w:val="22"/>
                <w:lang w:eastAsia="en-US"/>
              </w:rPr>
              <w:t>наименование вида</w:t>
            </w:r>
            <w:r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</w:tr>
      <w:tr w:rsidR="00C27CB8" w14:paraId="6D13E430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A997" w14:textId="77777777" w:rsidR="00C27CB8" w:rsidRPr="00C27CB8" w:rsidRDefault="00C27CB8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ОУП.08.Биология</w:t>
            </w:r>
          </w:p>
        </w:tc>
      </w:tr>
      <w:tr w:rsidR="00C27CB8" w14:paraId="5EE46B38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F994" w14:textId="77777777" w:rsidR="00C27CB8" w:rsidRPr="00C27CB8" w:rsidRDefault="00C27CB8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>(предмет)</w:t>
            </w:r>
          </w:p>
        </w:tc>
      </w:tr>
      <w:tr w:rsidR="0013432B" w14:paraId="160DDAF1" w14:textId="77777777" w:rsidTr="0013432B">
        <w:trPr>
          <w:trHeight w:val="467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235FB" w14:textId="77777777" w:rsidR="0013432B" w:rsidRPr="00C27CB8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27CB8">
              <w:rPr>
                <w:rFonts w:eastAsia="Calibri"/>
                <w:b/>
                <w:sz w:val="28"/>
                <w:szCs w:val="28"/>
                <w:lang w:eastAsia="en-US"/>
              </w:rPr>
              <w:t>54.02.01 Дизайн (по отраслям)</w:t>
            </w:r>
          </w:p>
        </w:tc>
      </w:tr>
      <w:tr w:rsidR="0013432B" w14:paraId="6E201881" w14:textId="77777777" w:rsidTr="0013432B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513AA" w14:textId="77777777" w:rsidR="0013432B" w:rsidRDefault="0013432B" w:rsidP="0004602D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6058EC18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664FD3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6113C33" w14:textId="77777777" w:rsidR="0013432B" w:rsidRDefault="0013432B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E3F559C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EC3F66B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ED16247" w14:textId="77777777" w:rsidR="002A7B24" w:rsidRDefault="002A7B24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B41DEE" w14:textId="77777777" w:rsidR="0013432B" w:rsidRDefault="0013432B" w:rsidP="000460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ECE8A8" w14:textId="77777777" w:rsidR="002A7B24" w:rsidRDefault="002A7B24" w:rsidP="0004602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CA673E4" w14:textId="77777777" w:rsidR="004231ED" w:rsidRDefault="004231ED" w:rsidP="0004602D">
      <w:pPr>
        <w:spacing w:after="0" w:line="240" w:lineRule="auto"/>
      </w:pPr>
    </w:p>
    <w:p w14:paraId="791021F2" w14:textId="77777777" w:rsidR="0004602D" w:rsidRDefault="0004602D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8B8A9CD" w14:textId="7E1EA796" w:rsidR="004231ED" w:rsidRPr="0067168F" w:rsidRDefault="004231ED" w:rsidP="0004602D">
      <w:pPr>
        <w:spacing w:after="0" w:line="240" w:lineRule="auto"/>
        <w:ind w:firstLine="5040"/>
        <w:jc w:val="right"/>
        <w:rPr>
          <w:rFonts w:ascii="Times New Roman" w:hAnsi="Times New Roman"/>
          <w:sz w:val="24"/>
          <w:szCs w:val="24"/>
        </w:rPr>
      </w:pPr>
      <w:r w:rsidRPr="0067168F">
        <w:rPr>
          <w:rFonts w:ascii="Times New Roman" w:hAnsi="Times New Roman"/>
          <w:sz w:val="24"/>
          <w:szCs w:val="24"/>
        </w:rPr>
        <w:lastRenderedPageBreak/>
        <w:t xml:space="preserve">Принята на заседании </w:t>
      </w:r>
    </w:p>
    <w:p w14:paraId="1F56EB40" w14:textId="77777777" w:rsidR="004231ED" w:rsidRPr="0067168F" w:rsidRDefault="004231ED" w:rsidP="0004602D">
      <w:pPr>
        <w:spacing w:after="0" w:line="240" w:lineRule="auto"/>
        <w:ind w:firstLine="5041"/>
        <w:jc w:val="right"/>
        <w:rPr>
          <w:rFonts w:ascii="Times New Roman" w:hAnsi="Times New Roman"/>
          <w:sz w:val="24"/>
          <w:szCs w:val="24"/>
        </w:rPr>
      </w:pPr>
      <w:r w:rsidRPr="0067168F">
        <w:rPr>
          <w:rFonts w:ascii="Times New Roman" w:hAnsi="Times New Roman"/>
          <w:sz w:val="24"/>
          <w:szCs w:val="24"/>
        </w:rPr>
        <w:t>Предметно-цикловой комиссии</w:t>
      </w:r>
    </w:p>
    <w:p w14:paraId="648BBE8E" w14:textId="77777777" w:rsidR="004231ED" w:rsidRPr="0067168F" w:rsidRDefault="004231ED" w:rsidP="0004602D">
      <w:pPr>
        <w:spacing w:after="0" w:line="240" w:lineRule="auto"/>
        <w:ind w:firstLine="5040"/>
        <w:jc w:val="right"/>
        <w:rPr>
          <w:rFonts w:ascii="Times New Roman" w:hAnsi="Times New Roman"/>
          <w:sz w:val="24"/>
          <w:szCs w:val="24"/>
        </w:rPr>
      </w:pPr>
      <w:r w:rsidRPr="0067168F">
        <w:rPr>
          <w:rFonts w:ascii="Times New Roman" w:hAnsi="Times New Roman"/>
          <w:sz w:val="24"/>
          <w:szCs w:val="24"/>
        </w:rPr>
        <w:t>Протокол № 1 от 10 сентября 2025 г.</w:t>
      </w:r>
    </w:p>
    <w:p w14:paraId="601A324A" w14:textId="77777777" w:rsidR="004231ED" w:rsidRPr="0067168F" w:rsidRDefault="004231ED" w:rsidP="000460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081F84" w14:textId="77777777" w:rsidR="004231ED" w:rsidRPr="0067168F" w:rsidRDefault="004231ED" w:rsidP="000460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4231ED" w:rsidRPr="0067168F" w14:paraId="0588665A" w14:textId="77777777" w:rsidTr="004231ED">
        <w:trPr>
          <w:cantSplit/>
        </w:trPr>
        <w:tc>
          <w:tcPr>
            <w:tcW w:w="3936" w:type="dxa"/>
          </w:tcPr>
          <w:p w14:paraId="1AADF49B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78" w:type="dxa"/>
          </w:tcPr>
          <w:p w14:paraId="1E8D9622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38C55631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Разработчики</w:t>
            </w:r>
          </w:p>
        </w:tc>
      </w:tr>
      <w:tr w:rsidR="004231ED" w:rsidRPr="0067168F" w14:paraId="7A3A1DD4" w14:textId="77777777" w:rsidTr="004231ED">
        <w:trPr>
          <w:cantSplit/>
          <w:trHeight w:val="68"/>
        </w:trPr>
        <w:tc>
          <w:tcPr>
            <w:tcW w:w="3936" w:type="dxa"/>
            <w:vAlign w:val="bottom"/>
          </w:tcPr>
          <w:p w14:paraId="5CCB4849" w14:textId="43CE4921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Водолазова Н.Н.</w:t>
            </w:r>
            <w:r w:rsidR="00DE0CD4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643557" wp14:editId="1D7F9D9D">
                  <wp:extent cx="817245" cy="29273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" w:type="dxa"/>
            <w:vAlign w:val="bottom"/>
          </w:tcPr>
          <w:p w14:paraId="7DA0FE32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bottom"/>
          </w:tcPr>
          <w:p w14:paraId="2444B0AA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Михеева Л.М.</w:t>
            </w:r>
          </w:p>
        </w:tc>
      </w:tr>
      <w:tr w:rsidR="004231ED" w:rsidRPr="0067168F" w14:paraId="429CDF6A" w14:textId="77777777" w:rsidTr="004231ED">
        <w:trPr>
          <w:cantSplit/>
        </w:trPr>
        <w:tc>
          <w:tcPr>
            <w:tcW w:w="3936" w:type="dxa"/>
          </w:tcPr>
          <w:p w14:paraId="22975770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</w:tcPr>
          <w:p w14:paraId="23021C43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0" w:type="dxa"/>
          </w:tcPr>
          <w:p w14:paraId="2302EF23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231ED" w:rsidRPr="0067168F" w14:paraId="7C2E75D9" w14:textId="77777777" w:rsidTr="004231ED">
        <w:trPr>
          <w:cantSplit/>
          <w:trHeight w:val="384"/>
        </w:trPr>
        <w:tc>
          <w:tcPr>
            <w:tcW w:w="3936" w:type="dxa"/>
            <w:vAlign w:val="center"/>
          </w:tcPr>
          <w:p w14:paraId="1733CD36" w14:textId="77777777" w:rsidR="004231ED" w:rsidRPr="0067168F" w:rsidRDefault="004231ED" w:rsidP="000460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78" w:type="dxa"/>
          </w:tcPr>
          <w:p w14:paraId="39545314" w14:textId="77777777" w:rsidR="004231ED" w:rsidRPr="0067168F" w:rsidRDefault="004231ED" w:rsidP="000460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  <w:vAlign w:val="center"/>
          </w:tcPr>
          <w:p w14:paraId="73040486" w14:textId="77777777" w:rsidR="004231ED" w:rsidRPr="0067168F" w:rsidRDefault="004231ED" w:rsidP="000460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168F">
              <w:rPr>
                <w:rFonts w:ascii="Times New Roman" w:hAnsi="Times New Roman"/>
                <w:sz w:val="24"/>
                <w:szCs w:val="24"/>
              </w:rPr>
              <w:t>«10» сентября 2025 г.</w:t>
            </w:r>
          </w:p>
        </w:tc>
      </w:tr>
    </w:tbl>
    <w:p w14:paraId="1D6BF8B3" w14:textId="77777777" w:rsidR="004231ED" w:rsidRDefault="004231ED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30B009" w14:textId="38A19987" w:rsidR="002A7B24" w:rsidRDefault="0013432B" w:rsidP="00046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 w:rsidR="002A7B24">
        <w:rPr>
          <w:rFonts w:ascii="Times New Roman" w:eastAsia="Calibri" w:hAnsi="Times New Roman" w:cs="Times New Roman"/>
          <w:sz w:val="28"/>
          <w:szCs w:val="28"/>
        </w:rPr>
        <w:t xml:space="preserve">учебного предмета Биология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 (утв. </w:t>
      </w:r>
      <w:hyperlink r:id="rId10" w:history="1">
        <w:r w:rsidRPr="0013751D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> Министерства образования и науки РФ от 17 мая 2012 г. N 413)</w:t>
      </w:r>
      <w:r w:rsidR="00D42083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0DE2E46" w14:textId="77777777" w:rsid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B24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видам), утвержденным Приказом Минпросвещения России от 12.12.2022 № 1099.</w:t>
      </w:r>
    </w:p>
    <w:p w14:paraId="56A20793" w14:textId="6A555590" w:rsidR="002A7B24" w:rsidRP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7B24">
        <w:rPr>
          <w:rFonts w:ascii="Times New Roman" w:eastAsia="Calibri" w:hAnsi="Times New Roman" w:cs="Times New Roman"/>
          <w:sz w:val="28"/>
          <w:szCs w:val="28"/>
        </w:rPr>
        <w:t>54.02.01 Дизайн (по отраслям)</w:t>
      </w:r>
      <w:r w:rsidR="008260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B24">
        <w:rPr>
          <w:rFonts w:ascii="Times New Roman" w:eastAsia="Calibri" w:hAnsi="Times New Roman" w:cs="Times New Roman"/>
          <w:sz w:val="28"/>
          <w:szCs w:val="28"/>
        </w:rPr>
        <w:t>отрасль «Дизайн графический», утверждённым приказом Министерства просвещения РФ от 5 мая 2022 г. N 308;</w:t>
      </w:r>
    </w:p>
    <w:p w14:paraId="21096B92" w14:textId="77777777" w:rsidR="002A7B24" w:rsidRP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70795D" w14:textId="77777777" w:rsidR="0013432B" w:rsidRDefault="0013432B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EC9689" w14:textId="77777777" w:rsidR="002A7B24" w:rsidRDefault="002A7B24" w:rsidP="000460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57F6FC" w14:textId="77777777" w:rsidR="0013432B" w:rsidRDefault="0013432B" w:rsidP="0004602D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/>
          <w:b/>
          <w:sz w:val="28"/>
          <w:szCs w:val="28"/>
          <w:lang w:bidi="ru-RU"/>
        </w:rPr>
        <w:t xml:space="preserve"> «Согласовано»</w:t>
      </w:r>
    </w:p>
    <w:tbl>
      <w:tblPr>
        <w:tblW w:w="495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</w:tblGrid>
      <w:tr w:rsidR="0013432B" w14:paraId="66B6CAB1" w14:textId="77777777" w:rsidTr="0004602D">
        <w:trPr>
          <w:trHeight w:val="20"/>
          <w:jc w:val="right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1876" w14:textId="77777777" w:rsidR="0013432B" w:rsidRDefault="0013432B" w:rsidP="0004602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24D62476" w14:textId="77777777" w:rsidR="0013432B" w:rsidRDefault="0013432B" w:rsidP="0004602D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251659264" behindDoc="0" locked="0" layoutInCell="1" allowOverlap="1" wp14:anchorId="274FF431" wp14:editId="3002C5EA">
                  <wp:simplePos x="0" y="0"/>
                  <wp:positionH relativeFrom="page">
                    <wp:posOffset>97790</wp:posOffset>
                  </wp:positionH>
                  <wp:positionV relativeFrom="paragraph">
                    <wp:posOffset>85408</wp:posOffset>
                  </wp:positionV>
                  <wp:extent cx="581025" cy="32385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41822E" w14:textId="77777777" w:rsidR="0013432B" w:rsidRDefault="0013432B" w:rsidP="0004602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proofErr w:type="spellStart"/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  <w:p w14:paraId="5A2C0B35" w14:textId="77777777" w:rsidR="0013432B" w:rsidRDefault="0013432B" w:rsidP="0004602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</w:pPr>
            <w:r w:rsidRPr="0004602D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>подпись</w:t>
            </w:r>
            <w:r>
              <w:rPr>
                <w:rFonts w:ascii="Times New Roman" w:eastAsia="Courier New" w:hAnsi="Times New Roman"/>
                <w:i/>
                <w:sz w:val="28"/>
                <w:szCs w:val="28"/>
                <w:lang w:bidi="ru-RU"/>
              </w:rPr>
              <w:t xml:space="preserve">              </w:t>
            </w:r>
            <w:r w:rsidRPr="0004602D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 xml:space="preserve">    инициалы и фамилия</w:t>
            </w:r>
          </w:p>
        </w:tc>
      </w:tr>
    </w:tbl>
    <w:p w14:paraId="0D8ACB5C" w14:textId="77777777" w:rsidR="005B1C35" w:rsidRDefault="005B1C35" w:rsidP="0004602D">
      <w:pPr>
        <w:spacing w:after="0" w:line="240" w:lineRule="auto"/>
      </w:pPr>
    </w:p>
    <w:p w14:paraId="20A840D8" w14:textId="77777777" w:rsidR="005B1C35" w:rsidRPr="005B1C35" w:rsidRDefault="005B1C35" w:rsidP="0004602D">
      <w:pPr>
        <w:spacing w:after="0" w:line="240" w:lineRule="auto"/>
      </w:pPr>
    </w:p>
    <w:p w14:paraId="71CC6FB0" w14:textId="77777777" w:rsidR="005B1C35" w:rsidRPr="005B1C35" w:rsidRDefault="005B1C35" w:rsidP="0004602D">
      <w:pPr>
        <w:spacing w:after="0" w:line="240" w:lineRule="auto"/>
      </w:pPr>
    </w:p>
    <w:p w14:paraId="4AE5AF3E" w14:textId="77777777" w:rsidR="005B1C35" w:rsidRDefault="005B1C35" w:rsidP="0004602D">
      <w:pPr>
        <w:spacing w:after="0" w:line="240" w:lineRule="auto"/>
      </w:pPr>
    </w:p>
    <w:p w14:paraId="7AD29977" w14:textId="77777777" w:rsidR="0083624A" w:rsidRDefault="0083624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320F9C1B" w14:textId="0964CB29" w:rsidR="004231ED" w:rsidRPr="004231ED" w:rsidRDefault="004231ED" w:rsidP="00046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231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1BE47D92" w14:textId="77777777" w:rsidR="004231ED" w:rsidRPr="004231ED" w:rsidRDefault="004231ED" w:rsidP="0004602D">
      <w:pPr>
        <w:tabs>
          <w:tab w:val="right" w:leader="dot" w:pos="9638"/>
        </w:tabs>
        <w:spacing w:after="0" w:line="240" w:lineRule="auto"/>
        <w:jc w:val="both"/>
        <w:rPr>
          <w:rFonts w:ascii="Calibri" w:eastAsia="Times New Roman" w:hAnsi="Calibri" w:cs="Times New Roman"/>
          <w:b/>
          <w:lang w:eastAsia="ru-RU"/>
        </w:rPr>
      </w:pPr>
    </w:p>
    <w:sdt>
      <w:sdtP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  <w:id w:val="1290626795"/>
        <w:docPartObj>
          <w:docPartGallery w:val="Table of Contents"/>
          <w:docPartUnique/>
        </w:docPartObj>
      </w:sdtPr>
      <w:sdtEndPr/>
      <w:sdtContent>
        <w:p w14:paraId="1279ADEA" w14:textId="3425330C" w:rsidR="00211790" w:rsidRPr="00D16D28" w:rsidRDefault="00211790" w:rsidP="00D16D28">
          <w:pPr>
            <w:pStyle w:val="ac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6C35741" w14:textId="6E503744" w:rsidR="00D16D28" w:rsidRPr="00D16D28" w:rsidRDefault="00211790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D16D2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D16D28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D16D2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460511" w:history="1">
            <w:r w:rsidR="00D16D28" w:rsidRPr="00D16D28">
              <w:rPr>
                <w:rStyle w:val="a3"/>
                <w:rFonts w:ascii="Times New Roman" w:hAnsi="Times New Roman" w:cs="Times New Roman"/>
                <w:b/>
                <w:bCs/>
                <w:noProof/>
                <w:kern w:val="32"/>
                <w:sz w:val="24"/>
                <w:szCs w:val="24"/>
              </w:rPr>
              <w:t>1. ПОЯСНИТЕЛЬНАЯ ЗАПИСКА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_Toc212460511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F7499C" w14:textId="443DF51F" w:rsidR="00D16D28" w:rsidRPr="00D16D28" w:rsidRDefault="00CB15A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2" w:history="1">
            <w:r w:rsidR="00D16D28" w:rsidRPr="00D16D28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 xml:space="preserve">2. </w:t>
            </w:r>
            <w:r w:rsidR="00D16D28" w:rsidRPr="00D16D28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 xml:space="preserve">СТРУКТУРА и содержание УЧЕБНОЙ </w:t>
            </w:r>
            <w:r w:rsidR="0079173C">
              <w:rPr>
                <w:rStyle w:val="a3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_Toc212460512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5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CF95DB" w14:textId="4002FB22" w:rsidR="00D16D28" w:rsidRPr="00D16D28" w:rsidRDefault="00CB15A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3" w:history="1">
            <w:r w:rsidR="00D16D28" w:rsidRPr="00D16D28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3. УСЛОВИЯ РЕАЛИЗАЦИИ ПРОГРАММЫ </w:t>
            </w:r>
            <w:r w:rsidR="0079173C">
              <w:rPr>
                <w:rStyle w:val="a3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ПРЕДМЕТА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_Toc212460513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13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B49E2B" w14:textId="6DF25EF9" w:rsidR="00D16D28" w:rsidRPr="00D16D28" w:rsidRDefault="00CB15A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4" w:history="1">
            <w:r w:rsidR="00D16D28" w:rsidRPr="00D16D28">
              <w:rPr>
                <w:rStyle w:val="a3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4. Контроль и оценка результатов освоения курса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_Toc212460514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24A686" w14:textId="785135DE" w:rsidR="00D16D28" w:rsidRPr="00D16D28" w:rsidRDefault="00CB15A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5" w:history="1">
            <w:r w:rsidR="00D16D28" w:rsidRPr="00D16D28">
              <w:rPr>
                <w:rStyle w:val="a3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_Toc212460515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15206C" w14:textId="689517CE" w:rsidR="00D16D28" w:rsidRPr="00D16D28" w:rsidRDefault="00CB15A8" w:rsidP="00D16D28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460516" w:history="1">
            <w:r w:rsidR="00D16D28" w:rsidRPr="00D16D28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ЛИСТ РЕГИСТРАЦИИ ИЗМЕНЕНИЙ, ВНЕСЕННЫХ В РАБОЧУЮ ПРОГРАММУ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_Toc212460516 \h </w:instrTex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E7CB3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="00D16D28" w:rsidRPr="00D16D2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11A5CD" w14:textId="33899C7D" w:rsidR="00211790" w:rsidRPr="00D16D28" w:rsidRDefault="00211790" w:rsidP="00D16D28">
          <w:pPr>
            <w:spacing w:after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16D2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869ED93" w14:textId="77777777" w:rsidR="005B1C35" w:rsidRPr="00D16D28" w:rsidRDefault="005B1C35" w:rsidP="00D16D2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C09E7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8A4B32B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17A40B4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110930" w14:textId="77777777" w:rsidR="005B1C35" w:rsidRDefault="005B1C35" w:rsidP="000460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9A616F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98C7D9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37B895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B10393" w14:textId="77777777" w:rsidR="005B1C35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2D0E7" w14:textId="77777777" w:rsidR="005B1C35" w:rsidRPr="0079173C" w:rsidRDefault="005B1C35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8751817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2A1308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28EA3B" w14:textId="77777777" w:rsidR="007F607A" w:rsidRDefault="007F607A" w:rsidP="00046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EA87B" w14:textId="77777777" w:rsidR="004231ED" w:rsidRDefault="005B1C35" w:rsidP="0004602D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.</w:t>
      </w:r>
      <w:r w:rsidR="004231ED" w:rsidRPr="004231ED">
        <w:t xml:space="preserve"> </w:t>
      </w:r>
    </w:p>
    <w:p w14:paraId="5E5147F2" w14:textId="77777777" w:rsidR="008260E4" w:rsidRDefault="008260E4" w:rsidP="0004602D">
      <w:pPr>
        <w:spacing w:after="0" w:line="240" w:lineRule="auto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1" w:name="_Toc210311517"/>
      <w:r>
        <w:rPr>
          <w:rFonts w:ascii="Times New Roman" w:hAnsi="Times New Roman" w:cs="Arial"/>
          <w:b/>
          <w:bCs/>
          <w:kern w:val="32"/>
          <w:sz w:val="28"/>
          <w:szCs w:val="28"/>
        </w:rPr>
        <w:br w:type="page"/>
      </w:r>
    </w:p>
    <w:p w14:paraId="0F8268BA" w14:textId="0B15CC74" w:rsidR="004231ED" w:rsidRPr="00035C09" w:rsidRDefault="004231ED" w:rsidP="0004602D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kern w:val="32"/>
          <w:sz w:val="28"/>
          <w:szCs w:val="28"/>
        </w:rPr>
      </w:pPr>
      <w:bookmarkStart w:id="2" w:name="_Toc212460511"/>
      <w:r w:rsidRPr="00035C09">
        <w:rPr>
          <w:rFonts w:ascii="Times New Roman" w:hAnsi="Times New Roman" w:cs="Arial"/>
          <w:b/>
          <w:bCs/>
          <w:kern w:val="32"/>
          <w:sz w:val="28"/>
          <w:szCs w:val="28"/>
        </w:rPr>
        <w:lastRenderedPageBreak/>
        <w:t>1. ПОЯСНИТЕЛЬНАЯ ЗАПИСКА</w:t>
      </w:r>
      <w:bookmarkEnd w:id="1"/>
      <w:bookmarkEnd w:id="2"/>
    </w:p>
    <w:p w14:paraId="18F86C95" w14:textId="77777777" w:rsidR="004231ED" w:rsidRPr="00035C09" w:rsidRDefault="004231ED" w:rsidP="000460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6A4EC6" w14:textId="77777777" w:rsidR="004231ED" w:rsidRPr="00035C09" w:rsidRDefault="004231ED" w:rsidP="000460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5C09">
        <w:rPr>
          <w:rFonts w:ascii="Times New Roman" w:hAnsi="Times New Roman"/>
          <w:b/>
          <w:sz w:val="28"/>
          <w:szCs w:val="28"/>
        </w:rPr>
        <w:t>1.1 Область применения программы учебного предмета</w:t>
      </w:r>
    </w:p>
    <w:p w14:paraId="425CAFB6" w14:textId="77777777" w:rsidR="004231ED" w:rsidRPr="00035C09" w:rsidRDefault="004231ED" w:rsidP="000460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8CDB247" w14:textId="77777777" w:rsidR="004231ED" w:rsidRPr="00035C09" w:rsidRDefault="004231ED" w:rsidP="000460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C09">
        <w:rPr>
          <w:rFonts w:ascii="Times New Roman" w:hAnsi="Times New Roman"/>
          <w:sz w:val="28"/>
          <w:szCs w:val="28"/>
        </w:rPr>
        <w:t xml:space="preserve">Рабочая программа учебного предмета </w:t>
      </w:r>
      <w:r>
        <w:rPr>
          <w:rFonts w:ascii="Times New Roman" w:hAnsi="Times New Roman"/>
          <w:sz w:val="28"/>
          <w:szCs w:val="28"/>
        </w:rPr>
        <w:t>Биология</w:t>
      </w:r>
      <w:r w:rsidRPr="00035C09">
        <w:rPr>
          <w:rFonts w:ascii="Times New Roman" w:hAnsi="Times New Roman"/>
          <w:sz w:val="28"/>
          <w:szCs w:val="28"/>
        </w:rPr>
        <w:t xml:space="preserve"> является частью основной образовательной программы в соответствии с ФГОС по вышеперечисленным специальностям СПО.</w:t>
      </w:r>
    </w:p>
    <w:p w14:paraId="19831E8E" w14:textId="77777777" w:rsidR="0083624A" w:rsidRDefault="0083624A" w:rsidP="000460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C6374B" w14:textId="7C56658F" w:rsidR="004231ED" w:rsidRPr="00035C09" w:rsidRDefault="004231ED" w:rsidP="000460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5C09">
        <w:rPr>
          <w:rFonts w:ascii="Times New Roman" w:hAnsi="Times New Roman"/>
          <w:b/>
          <w:sz w:val="28"/>
          <w:szCs w:val="28"/>
        </w:rPr>
        <w:t>1.2 Место учебного предмета в структуре программы подготовки специалистов среднего звена</w:t>
      </w:r>
    </w:p>
    <w:p w14:paraId="4444306E" w14:textId="77777777" w:rsidR="004231ED" w:rsidRPr="00035C09" w:rsidRDefault="004231ED" w:rsidP="0004602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02D34A" w14:textId="77777777" w:rsidR="004231ED" w:rsidRPr="00035C09" w:rsidRDefault="004231ED" w:rsidP="000460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C09">
        <w:rPr>
          <w:rFonts w:ascii="Times New Roman" w:hAnsi="Times New Roman"/>
          <w:sz w:val="28"/>
          <w:szCs w:val="28"/>
        </w:rPr>
        <w:t xml:space="preserve">Предмет </w:t>
      </w:r>
      <w:r w:rsidR="00DD420F">
        <w:rPr>
          <w:rFonts w:ascii="Times New Roman" w:hAnsi="Times New Roman"/>
          <w:sz w:val="28"/>
          <w:szCs w:val="28"/>
        </w:rPr>
        <w:t>Биология</w:t>
      </w:r>
      <w:r w:rsidRPr="00035C09">
        <w:rPr>
          <w:rFonts w:ascii="Times New Roman" w:hAnsi="Times New Roman"/>
          <w:sz w:val="28"/>
          <w:szCs w:val="28"/>
        </w:rPr>
        <w:t xml:space="preserve"> в структуре основной профессиональной образовательной программы принадлежит:</w:t>
      </w:r>
    </w:p>
    <w:p w14:paraId="127083DE" w14:textId="77777777" w:rsidR="004231ED" w:rsidRDefault="004231ED" w:rsidP="0004602D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 о</w:t>
      </w:r>
      <w:r w:rsidRPr="00035C09">
        <w:rPr>
          <w:rFonts w:ascii="Times New Roman" w:hAnsi="Times New Roman"/>
          <w:sz w:val="28"/>
          <w:szCs w:val="28"/>
        </w:rPr>
        <w:t xml:space="preserve">бщеобразовательному учебному циклу по специальностям: </w:t>
      </w:r>
      <w:r>
        <w:rPr>
          <w:rFonts w:ascii="Times New Roman" w:hAnsi="Times New Roman"/>
          <w:bCs/>
          <w:sz w:val="28"/>
          <w:szCs w:val="28"/>
        </w:rPr>
        <w:t>54.02.01 Дизайн (по отраслям</w:t>
      </w:r>
      <w:r w:rsidRPr="00035C09">
        <w:rPr>
          <w:rFonts w:ascii="Times New Roman" w:hAnsi="Times New Roman"/>
          <w:bCs/>
          <w:sz w:val="28"/>
          <w:szCs w:val="28"/>
        </w:rPr>
        <w:t xml:space="preserve">), </w:t>
      </w:r>
      <w:r w:rsidR="00DD420F">
        <w:rPr>
          <w:rFonts w:ascii="Times New Roman" w:hAnsi="Times New Roman"/>
          <w:bCs/>
          <w:sz w:val="28"/>
          <w:szCs w:val="28"/>
        </w:rPr>
        <w:t>51.02.01 Народное художественное творчество (по видам).</w:t>
      </w:r>
    </w:p>
    <w:p w14:paraId="017FA828" w14:textId="77777777" w:rsidR="00DD420F" w:rsidRPr="00035C09" w:rsidRDefault="00DD420F" w:rsidP="000460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35C09">
        <w:rPr>
          <w:rFonts w:ascii="Times New Roman" w:hAnsi="Times New Roman"/>
          <w:b/>
          <w:sz w:val="28"/>
          <w:szCs w:val="28"/>
        </w:rPr>
        <w:t>Общие и профессиональные компетенции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DD420F" w:rsidRPr="007D2E48" w14:paraId="57AA0207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7864B47A" w14:textId="77777777" w:rsidR="00DD420F" w:rsidRPr="007D2E48" w:rsidRDefault="00DD420F" w:rsidP="000460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4A6CB673" w14:textId="77777777" w:rsidR="00DD420F" w:rsidRPr="007D2E48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47A04141" w14:textId="77777777" w:rsidR="00DD420F" w:rsidRPr="007D2E48" w:rsidRDefault="00DD420F" w:rsidP="0004602D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69F42E88" w14:textId="77777777" w:rsidR="00DD420F" w:rsidRPr="007D2E48" w:rsidRDefault="00DD420F" w:rsidP="0004602D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D420F" w:rsidRPr="007D2E48" w14:paraId="0B54C9DF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301CB297" w14:textId="77777777" w:rsidR="00DD420F" w:rsidRPr="007D2E48" w:rsidRDefault="00DD420F" w:rsidP="000460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57FC21D9" w14:textId="77777777" w:rsidR="00DD420F" w:rsidRPr="007D2E48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7EAB573F" w14:textId="77777777" w:rsidR="00DD420F" w:rsidRPr="007D2E48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0E3F0ECA" w14:textId="77777777" w:rsidR="00DD420F" w:rsidRPr="007D2E48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24271B73" w14:textId="77777777" w:rsidR="00DD420F" w:rsidRPr="007D2E48" w:rsidRDefault="00DD420F" w:rsidP="0004602D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DD420F" w:rsidRPr="007D2E48" w14:paraId="3DA055AE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4ED1213D" w14:textId="77777777" w:rsidR="00DD420F" w:rsidRPr="007D2E48" w:rsidRDefault="00DD420F" w:rsidP="0004602D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47F507F6" w14:textId="77777777" w:rsidR="00DD420F" w:rsidRPr="007D2E48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1E3F4A4D" w14:textId="77777777" w:rsidR="00DD420F" w:rsidRPr="007D2E48" w:rsidRDefault="00DD420F" w:rsidP="0004602D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7D122EF5" w14:textId="77777777" w:rsidR="00DD420F" w:rsidRPr="007D2E48" w:rsidRDefault="00DD420F" w:rsidP="0004602D">
            <w:pPr>
              <w:widowControl w:val="0"/>
              <w:numPr>
                <w:ilvl w:val="0"/>
                <w:numId w:val="1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DD420F" w:rsidRPr="007D2E48" w14:paraId="52B454D4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B03C49C" w14:textId="77777777" w:rsidR="00DD420F" w:rsidRPr="007D2E48" w:rsidRDefault="00DD420F" w:rsidP="000460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6A9A6AB0" w14:textId="77777777" w:rsidR="00DD420F" w:rsidRPr="007D2E48" w:rsidRDefault="00DD420F" w:rsidP="0004602D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0FBCFDC" w14:textId="77777777" w:rsidR="00DD420F" w:rsidRPr="007D2E48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1761F04F" w14:textId="77777777" w:rsidR="00DD420F" w:rsidRPr="007D2E48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234CC1D2" w14:textId="77777777" w:rsidR="00DD420F" w:rsidRPr="007D2E48" w:rsidRDefault="00DD420F" w:rsidP="0004602D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DD420F" w:rsidRPr="007D2E48" w14:paraId="4D4C10D7" w14:textId="77777777" w:rsidTr="008260E4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B27240D" w14:textId="77777777" w:rsidR="00DD420F" w:rsidRPr="007D2E48" w:rsidRDefault="00DD420F" w:rsidP="0004602D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эффективно</w:t>
            </w:r>
          </w:p>
          <w:p w14:paraId="579EFB29" w14:textId="77777777" w:rsidR="00DD420F" w:rsidRPr="007D2E48" w:rsidRDefault="00DD420F" w:rsidP="000460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710" w:type="dxa"/>
            <w:shd w:val="clear" w:color="auto" w:fill="FFFFFF"/>
          </w:tcPr>
          <w:p w14:paraId="0916383A" w14:textId="77777777" w:rsidR="00DD420F" w:rsidRPr="007D2E48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3477C4DD" w14:textId="77777777" w:rsidR="00DD420F" w:rsidRPr="007D2E48" w:rsidRDefault="00DD420F" w:rsidP="0004602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соблюдать нормы экологической безопасности;</w:t>
            </w:r>
          </w:p>
          <w:p w14:paraId="71C82A2C" w14:textId="77777777" w:rsidR="00DD420F" w:rsidRPr="007D2E48" w:rsidRDefault="00DD420F" w:rsidP="0004602D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направления ресурсосбережения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в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рамках</w:t>
            </w:r>
          </w:p>
          <w:p w14:paraId="2706DCA9" w14:textId="77777777" w:rsidR="00DD420F" w:rsidRPr="007D2E48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DD420F" w:rsidRPr="007D2E48" w14:paraId="116FC7C6" w14:textId="77777777" w:rsidTr="008260E4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A2EF2F3" w14:textId="77777777" w:rsidR="00DD420F" w:rsidRPr="007D2E48" w:rsidRDefault="00DD420F" w:rsidP="000460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762B553A" w14:textId="77777777" w:rsidR="00DD420F" w:rsidRPr="007D2E48" w:rsidRDefault="00DD420F" w:rsidP="0004602D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77718322" w14:textId="77777777" w:rsidR="00DD420F" w:rsidRPr="007D2E48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58C0B34D" w14:textId="77777777" w:rsidR="00DD420F" w:rsidRPr="007D2E48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73AB65DD" w14:textId="77777777" w:rsidR="00DD420F" w:rsidRPr="007D2E48" w:rsidRDefault="00DD420F" w:rsidP="0004602D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пути обеспечения ресурсосбережения</w:t>
            </w:r>
          </w:p>
        </w:tc>
      </w:tr>
    </w:tbl>
    <w:p w14:paraId="73BC2447" w14:textId="77777777" w:rsidR="00DD420F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B05E3E" w14:textId="77777777" w:rsidR="0083624A" w:rsidRDefault="0083624A">
      <w:pPr>
        <w:spacing w:after="160" w:line="259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13C8AC29" w14:textId="5637EDF3" w:rsidR="00DD420F" w:rsidRPr="0004602D" w:rsidRDefault="00DD420F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602D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Pr="0004602D">
        <w:rPr>
          <w:rFonts w:ascii="Times New Roman" w:hAnsi="Times New Roman" w:cs="Times New Roman"/>
          <w:b/>
          <w:bCs/>
          <w:sz w:val="28"/>
          <w:szCs w:val="28"/>
        </w:rPr>
        <w:t>3 Цели и задачи предмета</w:t>
      </w:r>
    </w:p>
    <w:p w14:paraId="48D81F75" w14:textId="77777777" w:rsidR="0004602D" w:rsidRDefault="0004602D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12CC3C" w14:textId="22163410" w:rsidR="00DD420F" w:rsidRPr="0004602D" w:rsidRDefault="00DD420F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02D">
        <w:rPr>
          <w:rFonts w:ascii="Times New Roman" w:hAnsi="Times New Roman" w:cs="Times New Roman"/>
          <w:b/>
          <w:sz w:val="28"/>
          <w:szCs w:val="28"/>
        </w:rPr>
        <w:t>Целью изучения учебного предмета является:</w:t>
      </w:r>
    </w:p>
    <w:p w14:paraId="5CA182C8" w14:textId="77777777" w:rsidR="001957DB" w:rsidRPr="0004602D" w:rsidRDefault="001957DB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02D">
        <w:rPr>
          <w:rFonts w:ascii="Times New Roman" w:hAnsi="Times New Roman" w:cs="Times New Roman"/>
          <w:sz w:val="28"/>
          <w:szCs w:val="28"/>
        </w:rPr>
        <w:t>-использовать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организма.</w:t>
      </w:r>
    </w:p>
    <w:p w14:paraId="4CFEDAA6" w14:textId="77777777" w:rsidR="00DD420F" w:rsidRPr="0004602D" w:rsidRDefault="001957DB" w:rsidP="0004602D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602D">
        <w:rPr>
          <w:rFonts w:ascii="Times New Roman" w:hAnsi="Times New Roman" w:cs="Times New Roman"/>
          <w:bCs/>
          <w:sz w:val="28"/>
          <w:szCs w:val="28"/>
        </w:rPr>
        <w:t>- развитие интереса</w:t>
      </w:r>
      <w:r w:rsidRPr="0004602D">
        <w:rPr>
          <w:rFonts w:ascii="Times New Roman" w:hAnsi="Times New Roman" w:cs="Times New Roman"/>
          <w:sz w:val="28"/>
          <w:szCs w:val="28"/>
        </w:rPr>
        <w:t> к непрерывному углублению знаний по биологии и выбору профессиональной области, связанной с современной биологией и её приложениями</w:t>
      </w:r>
    </w:p>
    <w:p w14:paraId="54E67CA9" w14:textId="77777777" w:rsidR="00DD420F" w:rsidRPr="0004602D" w:rsidRDefault="00DD420F" w:rsidP="0004602D">
      <w:pPr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02D">
        <w:rPr>
          <w:rFonts w:ascii="Times New Roman" w:hAnsi="Times New Roman" w:cs="Times New Roman"/>
          <w:b/>
          <w:sz w:val="28"/>
          <w:szCs w:val="28"/>
        </w:rPr>
        <w:t>Задачами изучения учебного предмета являются:</w:t>
      </w:r>
    </w:p>
    <w:p w14:paraId="294946DF" w14:textId="77777777" w:rsidR="00DD420F" w:rsidRPr="0004602D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02D">
        <w:rPr>
          <w:rFonts w:ascii="Times New Roman" w:hAnsi="Times New Roman" w:cs="Times New Roman"/>
          <w:bCs/>
          <w:sz w:val="28"/>
          <w:szCs w:val="28"/>
        </w:rPr>
        <w:t xml:space="preserve">        - формирование системы знаний</w:t>
      </w:r>
      <w:r w:rsidRPr="0004602D">
        <w:rPr>
          <w:rFonts w:ascii="Times New Roman" w:hAnsi="Times New Roman" w:cs="Times New Roman"/>
          <w:sz w:val="28"/>
          <w:szCs w:val="28"/>
        </w:rPr>
        <w:t> о признаках и процессах жизнедеятельности биологических систем разного уровня организации. </w:t>
      </w:r>
    </w:p>
    <w:p w14:paraId="7B30ACEE" w14:textId="77777777" w:rsidR="00DD420F" w:rsidRPr="0004602D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02D">
        <w:rPr>
          <w:rFonts w:ascii="Times New Roman" w:hAnsi="Times New Roman" w:cs="Times New Roman"/>
          <w:sz w:val="28"/>
          <w:szCs w:val="28"/>
        </w:rPr>
        <w:t xml:space="preserve">      -  </w:t>
      </w:r>
      <w:r w:rsidRPr="0004602D">
        <w:rPr>
          <w:rFonts w:ascii="Times New Roman" w:hAnsi="Times New Roman" w:cs="Times New Roman"/>
          <w:bCs/>
          <w:sz w:val="28"/>
          <w:szCs w:val="28"/>
        </w:rPr>
        <w:t>формирование умений</w:t>
      </w:r>
      <w:r w:rsidRPr="0004602D">
        <w:rPr>
          <w:rFonts w:ascii="Times New Roman" w:hAnsi="Times New Roman" w:cs="Times New Roman"/>
          <w:sz w:val="28"/>
          <w:szCs w:val="28"/>
        </w:rPr>
        <w:t> применять методы биологической науки для изучения биологических систем, в том числе и организма человека. </w:t>
      </w:r>
    </w:p>
    <w:p w14:paraId="15671116" w14:textId="77777777" w:rsidR="00DD420F" w:rsidRPr="0004602D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02D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2" w:history="1">
        <w:r w:rsidRPr="0004602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2E073EC0" w14:textId="77777777" w:rsidR="00DD420F" w:rsidRPr="0004602D" w:rsidRDefault="00DD420F" w:rsidP="000460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12AB3" w14:textId="0DC7C3F2" w:rsidR="001957DB" w:rsidRPr="001957DB" w:rsidRDefault="001957DB" w:rsidP="000460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3" w:name="_Toc210311518"/>
      <w:bookmarkStart w:id="4" w:name="_Toc212460512"/>
      <w:r w:rsidRPr="001957DB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 xml:space="preserve">2. </w:t>
      </w:r>
      <w:r w:rsidRPr="001957DB">
        <w:rPr>
          <w:rFonts w:ascii="Times New Roman ??????????" w:eastAsia="Times New Roman" w:hAnsi="Times New Roman ??????????" w:cs="Arial"/>
          <w:b/>
          <w:bCs/>
          <w:caps/>
          <w:kern w:val="32"/>
          <w:sz w:val="28"/>
          <w:szCs w:val="28"/>
          <w:lang w:eastAsia="ru-RU"/>
        </w:rPr>
        <w:t xml:space="preserve">СТРУКТУРА и содержание УЧЕБНОЙ </w:t>
      </w:r>
      <w:r w:rsidR="0079173C">
        <w:rPr>
          <w:rFonts w:ascii="Times New Roman ??????????" w:eastAsia="Times New Roman" w:hAnsi="Times New Roman ??????????" w:cs="Arial"/>
          <w:b/>
          <w:bCs/>
          <w:caps/>
          <w:kern w:val="32"/>
          <w:sz w:val="28"/>
          <w:szCs w:val="28"/>
          <w:lang w:eastAsia="ru-RU"/>
        </w:rPr>
        <w:t>ПРЕДМЕТА</w:t>
      </w:r>
      <w:bookmarkEnd w:id="3"/>
      <w:bookmarkEnd w:id="4"/>
    </w:p>
    <w:p w14:paraId="71B00544" w14:textId="77777777" w:rsidR="001957DB" w:rsidRPr="001957DB" w:rsidRDefault="001957DB" w:rsidP="000460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9AFC1E" w14:textId="77777777" w:rsidR="00211790" w:rsidRDefault="001957DB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57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08D5EDD2" w14:textId="77777777" w:rsidR="00211790" w:rsidRDefault="00211790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0E5B638" w14:textId="53C6B335" w:rsidR="001957DB" w:rsidRPr="001957DB" w:rsidRDefault="001957DB" w:rsidP="00791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учебным планом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учебная нагрузка по предмету Биология</w:t>
      </w: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специальности - 54.02.01 Дизайн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отраслям) и 51.02.01 Народное художественное творчество</w:t>
      </w:r>
      <w:r w:rsidRPr="001957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видам)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- 32 часа.</w:t>
      </w:r>
    </w:p>
    <w:p w14:paraId="078C3992" w14:textId="77777777" w:rsidR="00DF76B7" w:rsidRDefault="00DF76B7" w:rsidP="0079173C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2989447F" w14:textId="77777777" w:rsidR="000760F3" w:rsidRPr="000760F3" w:rsidRDefault="00517E06" w:rsidP="007917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2.2 </w:t>
      </w:r>
      <w:r w:rsidR="000760F3" w:rsidRPr="000760F3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121592CB" w14:textId="77777777" w:rsidR="000760F3" w:rsidRPr="000760F3" w:rsidRDefault="000760F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0F34B6" w14:textId="77777777" w:rsidR="0083624A" w:rsidRDefault="008E429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Специальност</w:t>
      </w:r>
      <w:r w:rsidR="0083624A">
        <w:rPr>
          <w:rFonts w:ascii="Times New Roman" w:hAnsi="Times New Roman" w:cs="Times New Roman"/>
          <w:bCs/>
          <w:sz w:val="28"/>
          <w:szCs w:val="28"/>
        </w:rPr>
        <w:t>и</w:t>
      </w:r>
      <w:r w:rsidR="000760F3" w:rsidRPr="000760F3">
        <w:rPr>
          <w:rFonts w:ascii="Times New Roman" w:hAnsi="Times New Roman" w:cs="Times New Roman"/>
          <w:bCs/>
          <w:sz w:val="28"/>
          <w:szCs w:val="28"/>
        </w:rPr>
        <w:t>:</w:t>
      </w:r>
    </w:p>
    <w:p w14:paraId="58866C1C" w14:textId="77777777" w:rsidR="0079173C" w:rsidRDefault="000760F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51.02.02</w:t>
      </w:r>
      <w:r w:rsidRPr="000760F3">
        <w:rPr>
          <w:rFonts w:ascii="Times New Roman" w:hAnsi="Times New Roman" w:cs="Times New Roman"/>
          <w:bCs/>
          <w:sz w:val="28"/>
          <w:szCs w:val="28"/>
        </w:rPr>
        <w:t xml:space="preserve"> - Народное художественное </w:t>
      </w:r>
      <w:r w:rsidR="001957DB" w:rsidRPr="000760F3">
        <w:rPr>
          <w:rFonts w:ascii="Times New Roman" w:hAnsi="Times New Roman" w:cs="Times New Roman"/>
          <w:bCs/>
          <w:sz w:val="28"/>
          <w:szCs w:val="28"/>
        </w:rPr>
        <w:t>творчество</w:t>
      </w:r>
      <w:r w:rsidR="001957DB">
        <w:rPr>
          <w:rFonts w:ascii="Times New Roman" w:hAnsi="Times New Roman" w:cs="Times New Roman"/>
          <w:bCs/>
          <w:sz w:val="28"/>
          <w:szCs w:val="28"/>
        </w:rPr>
        <w:t xml:space="preserve"> (по видам)</w:t>
      </w:r>
      <w:r w:rsidRPr="000760F3"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p w14:paraId="71564BCF" w14:textId="758A5FB4" w:rsidR="000760F3" w:rsidRPr="000760F3" w:rsidRDefault="000760F3" w:rsidP="0079173C">
      <w:pPr>
        <w:tabs>
          <w:tab w:val="left" w:pos="99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tbl>
      <w:tblPr>
        <w:tblW w:w="97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384"/>
        <w:gridCol w:w="1134"/>
        <w:gridCol w:w="992"/>
        <w:gridCol w:w="1566"/>
        <w:gridCol w:w="14"/>
        <w:gridCol w:w="1681"/>
      </w:tblGrid>
      <w:tr w:rsidR="001957DB" w:rsidRPr="00C97E61" w14:paraId="06DA01B3" w14:textId="77777777" w:rsidTr="0083624A">
        <w:trPr>
          <w:trHeight w:val="20"/>
          <w:tblHeader/>
        </w:trPr>
        <w:tc>
          <w:tcPr>
            <w:tcW w:w="4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07EE0" w14:textId="77777777" w:rsidR="001957DB" w:rsidRPr="00C97E61" w:rsidRDefault="001957DB" w:rsidP="007917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00F32" w14:textId="77777777" w:rsidR="001957DB" w:rsidRPr="00C97E61" w:rsidRDefault="001957DB" w:rsidP="005B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3D75E" w14:textId="77777777" w:rsidR="001957DB" w:rsidRPr="00C97E61" w:rsidRDefault="001957DB" w:rsidP="0079173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r w:rsid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ичество</w:t>
            </w: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аудиторных часов</w:t>
            </w:r>
          </w:p>
        </w:tc>
      </w:tr>
      <w:tr w:rsidR="001957DB" w:rsidRPr="00C97E61" w14:paraId="2D6DF0E2" w14:textId="77777777" w:rsidTr="0083624A">
        <w:trPr>
          <w:trHeight w:val="20"/>
          <w:tblHeader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FED9E" w14:textId="77777777" w:rsidR="001957DB" w:rsidRPr="00C97E61" w:rsidRDefault="001957DB" w:rsidP="0083624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CBAC13" w14:textId="77777777" w:rsidR="001957DB" w:rsidRPr="00C97E61" w:rsidRDefault="001957DB" w:rsidP="0083624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5417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DA07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700CE9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0251E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650C8C4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1957DB" w:rsidRPr="00C97E61" w14:paraId="4D926156" w14:textId="77777777" w:rsidTr="0083624A">
        <w:trPr>
          <w:trHeight w:val="2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EE252" w14:textId="77777777" w:rsidR="001957DB" w:rsidRPr="00C97E61" w:rsidRDefault="001957DB" w:rsidP="0004602D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D43E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3905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66BF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8F2A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7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1957DB" w:rsidRPr="00C97E61" w14:paraId="5F8C311A" w14:textId="77777777" w:rsidTr="0083624A">
        <w:trPr>
          <w:trHeight w:val="20"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D0A92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Введение.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  <w:p w14:paraId="3074684F" w14:textId="14661B43" w:rsidR="001957DB" w:rsidRPr="00C97E61" w:rsidRDefault="001957DB" w:rsidP="00836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наука. Общая </w:t>
            </w:r>
            <w:proofErr w:type="spellStart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</w:t>
            </w:r>
            <w:proofErr w:type="spellEnd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тика жизни.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2729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84020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E65F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9862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57DB" w:rsidRPr="00C97E61" w14:paraId="2D16581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8F5C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013C845B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биохимия, биофизика, бионика, геногеография и др. Роль и место биологии в формировании современной научной картины мира.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58E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229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ADF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1B5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022B7BB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5EA4" w14:textId="6AFCA166" w:rsidR="001957DB" w:rsidRPr="00C97E61" w:rsidRDefault="001957DB" w:rsidP="00836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Тема 2.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 организации живой материи. Общая характеристика жизни, свойства живых систем.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782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F09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BAB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AE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2FFF34D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6E11E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7515812C" w14:textId="78C8A9A2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7C9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177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B27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DD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5F964301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FA31" w14:textId="2AD413B8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</w:t>
            </w:r>
            <w:proofErr w:type="spellStart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эукариотической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EF4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9F6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A8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F6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6EE6EB4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64B1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A04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DD0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F41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DA9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3D3384EA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E847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Lucida Grande CY" w:hAnsi="Times New Roman" w:cs="Times New Roman"/>
                <w:bCs/>
                <w:sz w:val="24"/>
                <w:szCs w:val="24"/>
              </w:rPr>
              <w:t>Тема 5.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Вирусные и бактериальные заболевания. Общие принципы использования</w:t>
            </w:r>
          </w:p>
          <w:p w14:paraId="4A7FC363" w14:textId="40EA2A81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лекарственных веществ. Особенности применения антибиотиков.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991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BEF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67F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3F1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59C8F546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CEE2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 Обмен веществ и</w:t>
            </w:r>
          </w:p>
          <w:p w14:paraId="27D3B80D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</w:p>
          <w:p w14:paraId="00489F9F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</w:p>
          <w:p w14:paraId="212C537E" w14:textId="0CAF6CB6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Пластический обмен. Фотосинтез. Хемосинтез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D8F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A36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740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E682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2D256EF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556D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7.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Жизненный</w:t>
            </w:r>
          </w:p>
          <w:p w14:paraId="0FB7E5A8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клетки.</w:t>
            </w:r>
          </w:p>
          <w:p w14:paraId="0DFDF53F" w14:textId="2505496B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Митоз. Мейоз.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2A0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6A7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311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0AFE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34CC2B62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D885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8.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</w:p>
          <w:p w14:paraId="0A65112E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6250C14A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1AD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D3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AFE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DBB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00EA1F19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21C6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743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EA5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6BC2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EA1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1957DB" w:rsidRPr="00C97E61" w14:paraId="2E809B4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134E" w14:textId="726D6D07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536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006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36B4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80D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F1BE58F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FDB1" w14:textId="56DE63F6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Контрольная работа: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33B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A0B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416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2F50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755B78D0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C096" w14:textId="2CADC942" w:rsidR="001957DB" w:rsidRPr="00C97E61" w:rsidRDefault="001957DB" w:rsidP="00836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195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69E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B4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06D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4791737B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B66D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11.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Многоклеточные организмы. Взаимосвязь органов и системы органов в многоклеточном организме. Гомеостаз организма 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5EF8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3519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D43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8E3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47F47A6D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4B59" w14:textId="65A8934A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12.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аследования. Основные понятия генетики. Законы Г.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Менделя (моногибридное и полигибридное скрещивание). Взаимодействие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8CF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C92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F2E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783D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3A44B05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7F44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13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</w:p>
          <w:p w14:paraId="6CC17568" w14:textId="779BCBFE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proofErr w:type="gramStart"/>
            <w:r w:rsidR="00771E19"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анализирующем</w:t>
            </w:r>
            <w:proofErr w:type="gramEnd"/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скрещивании,</w:t>
            </w:r>
            <w:r w:rsidR="0083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F62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8BF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87F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BF9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1957DB" w:rsidRPr="00C97E61" w14:paraId="057B0C68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B7EA" w14:textId="7514E371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14. Законы Т. Моргана. Сцепленное наследование 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5A63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3B4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6FF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D1D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619E9B1F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9E36" w14:textId="77777777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15.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164A25FA" w14:textId="185FEC20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ненаследственная.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Мутационная теория изменчивости. Виды мутаций и причины их возникновения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92D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B2E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D9E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3D2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2363F21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A89" w14:textId="5E7BB0B1" w:rsidR="001957DB" w:rsidRPr="00C97E61" w:rsidRDefault="001957DB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16</w:t>
            </w:r>
            <w:r w:rsid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человека.</w:t>
            </w:r>
          </w:p>
          <w:p w14:paraId="120D9779" w14:textId="15AE873F" w:rsidR="001957DB" w:rsidRPr="00C97E61" w:rsidRDefault="001957DB" w:rsidP="007917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медицинской генетики в предотвращении и</w:t>
            </w:r>
            <w:r w:rsidR="00791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B169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C250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679B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786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7DB" w:rsidRPr="00C97E61" w14:paraId="14208A7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358D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17.</w:t>
            </w:r>
            <w:r w:rsidRPr="00C97E61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7E61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3518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AF8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0D9C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C50D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01A07EF3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C387" w14:textId="74697665" w:rsidR="001957DB" w:rsidRPr="00C97E61" w:rsidRDefault="001957DB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18. </w:t>
            </w:r>
            <w:r w:rsidRPr="00C97E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EC07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CE85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6F1A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076B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22C6B33E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D30C" w14:textId="77777777" w:rsidR="001957DB" w:rsidRPr="00C97E61" w:rsidRDefault="001957DB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Тема 19. Б</w:t>
            </w:r>
            <w:r w:rsidRPr="00C97E61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1A1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AA4A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A751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9097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957DB" w:rsidRPr="00C97E61" w14:paraId="40088349" w14:textId="77777777" w:rsidTr="00836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28D1" w14:textId="77777777" w:rsidR="001957DB" w:rsidRPr="00C97E61" w:rsidRDefault="00C97E61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A4DB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319D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1586" w14:textId="77777777" w:rsidR="001957DB" w:rsidRPr="00C97E61" w:rsidRDefault="001957DB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8613" w14:textId="77777777" w:rsidR="001957DB" w:rsidRPr="00C97E61" w:rsidRDefault="00C97E61" w:rsidP="008362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E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21A14F14" w14:textId="77777777" w:rsidR="00BB4A4A" w:rsidRDefault="00BB4A4A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346CF" w14:textId="77777777" w:rsidR="00771E19" w:rsidRDefault="00771E19">
      <w:p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bookmarkStart w:id="5" w:name="_Hlk147520980"/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446377A6" w14:textId="4A3662A6" w:rsidR="00C97E61" w:rsidRPr="0067168F" w:rsidRDefault="00C97E61" w:rsidP="000460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42A46">
        <w:rPr>
          <w:rFonts w:ascii="Times New Roman" w:hAnsi="Times New Roman"/>
          <w:b/>
          <w:bCs/>
          <w:sz w:val="28"/>
          <w:szCs w:val="28"/>
        </w:rPr>
        <w:lastRenderedPageBreak/>
        <w:t xml:space="preserve">2.3 </w:t>
      </w:r>
      <w:r w:rsidRPr="0067168F">
        <w:rPr>
          <w:rFonts w:ascii="Times New Roman" w:hAnsi="Times New Roman"/>
          <w:b/>
          <w:bCs/>
          <w:sz w:val="28"/>
          <w:szCs w:val="28"/>
        </w:rPr>
        <w:t>Распределение учебной нагрузки по семестрам</w:t>
      </w:r>
    </w:p>
    <w:p w14:paraId="36F1FCCA" w14:textId="77777777" w:rsidR="00C97E61" w:rsidRPr="0067168F" w:rsidRDefault="00C97E61" w:rsidP="0004602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97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3"/>
        <w:gridCol w:w="819"/>
        <w:gridCol w:w="2536"/>
        <w:gridCol w:w="3360"/>
      </w:tblGrid>
      <w:tr w:rsidR="00C97E61" w:rsidRPr="0067168F" w14:paraId="368E269B" w14:textId="77777777" w:rsidTr="00771E19">
        <w:trPr>
          <w:trHeight w:val="20"/>
        </w:trPr>
        <w:tc>
          <w:tcPr>
            <w:tcW w:w="3053" w:type="dxa"/>
            <w:vMerge w:val="restart"/>
          </w:tcPr>
          <w:p w14:paraId="7C7B90EB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19" w:type="dxa"/>
            <w:vMerge w:val="restart"/>
          </w:tcPr>
          <w:p w14:paraId="2B7388C6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896" w:type="dxa"/>
            <w:gridSpan w:val="2"/>
          </w:tcPr>
          <w:p w14:paraId="0A52E215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Номера семестров</w:t>
            </w:r>
          </w:p>
          <w:p w14:paraId="28B8046A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97E61" w:rsidRPr="0067168F" w14:paraId="7C15D94D" w14:textId="77777777" w:rsidTr="00771E19">
        <w:trPr>
          <w:trHeight w:val="20"/>
        </w:trPr>
        <w:tc>
          <w:tcPr>
            <w:tcW w:w="3053" w:type="dxa"/>
            <w:vMerge/>
          </w:tcPr>
          <w:p w14:paraId="066BE8D2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19" w:type="dxa"/>
            <w:vMerge/>
          </w:tcPr>
          <w:p w14:paraId="74CF71F7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36" w:type="dxa"/>
          </w:tcPr>
          <w:p w14:paraId="5553FAFA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58" w:type="dxa"/>
          </w:tcPr>
          <w:p w14:paraId="11D0388B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C97E61" w:rsidRPr="0067168F" w14:paraId="085AA1F3" w14:textId="77777777" w:rsidTr="00771E19">
        <w:trPr>
          <w:trHeight w:val="20"/>
        </w:trPr>
        <w:tc>
          <w:tcPr>
            <w:tcW w:w="3053" w:type="dxa"/>
          </w:tcPr>
          <w:p w14:paraId="6D3E50A3" w14:textId="77777777" w:rsidR="00C97E61" w:rsidRPr="0067168F" w:rsidRDefault="00C97E61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19" w:type="dxa"/>
          </w:tcPr>
          <w:p w14:paraId="0AA86C30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536" w:type="dxa"/>
          </w:tcPr>
          <w:p w14:paraId="7A4B215C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358" w:type="dxa"/>
          </w:tcPr>
          <w:p w14:paraId="2F4BC1E8" w14:textId="77777777" w:rsidR="00C97E61" w:rsidRPr="0067168F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C97E61" w:rsidRPr="00771E19" w14:paraId="42A02424" w14:textId="77777777" w:rsidTr="00771E19">
        <w:trPr>
          <w:trHeight w:val="20"/>
        </w:trPr>
        <w:tc>
          <w:tcPr>
            <w:tcW w:w="3053" w:type="dxa"/>
          </w:tcPr>
          <w:p w14:paraId="18039164" w14:textId="77777777" w:rsidR="00C97E61" w:rsidRPr="00771E19" w:rsidRDefault="00C97E61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19" w:type="dxa"/>
          </w:tcPr>
          <w:p w14:paraId="5BED5FF3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536" w:type="dxa"/>
          </w:tcPr>
          <w:p w14:paraId="3C86D714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3358" w:type="dxa"/>
          </w:tcPr>
          <w:p w14:paraId="1BF5E007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C97E61" w:rsidRPr="00771E19" w14:paraId="397BA57D" w14:textId="77777777" w:rsidTr="00771E19">
        <w:trPr>
          <w:trHeight w:val="20"/>
        </w:trPr>
        <w:tc>
          <w:tcPr>
            <w:tcW w:w="3053" w:type="dxa"/>
          </w:tcPr>
          <w:p w14:paraId="14974A61" w14:textId="77777777" w:rsidR="00C97E61" w:rsidRPr="00771E19" w:rsidRDefault="00C97E61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19" w:type="dxa"/>
          </w:tcPr>
          <w:p w14:paraId="0B0D21CA" w14:textId="0918246F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11D5FEDA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3358" w:type="dxa"/>
          </w:tcPr>
          <w:p w14:paraId="599EBB13" w14:textId="77777777" w:rsidR="00C97E61" w:rsidRPr="00771E19" w:rsidRDefault="00C97E61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  <w:bookmarkEnd w:id="5"/>
    </w:tbl>
    <w:p w14:paraId="5788813A" w14:textId="77777777" w:rsidR="00C97E61" w:rsidRDefault="00C97E61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0DD43" w14:textId="77777777" w:rsidR="00AF7129" w:rsidRDefault="00AF7129" w:rsidP="000460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2.4 </w:t>
      </w:r>
      <w:r w:rsidRPr="000760F3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30B54B3A" w14:textId="77777777" w:rsidR="000760F3" w:rsidRDefault="00BB4A4A" w:rsidP="000460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</w:t>
      </w:r>
      <w:r w:rsidR="007626B4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A58FD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отраслям</w:t>
      </w:r>
      <w:r w:rsidR="007626B4" w:rsidRPr="00AF712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D2594B6" w14:textId="77777777" w:rsidR="0079173C" w:rsidRPr="00AF7129" w:rsidRDefault="0079173C" w:rsidP="0004602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7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525"/>
        <w:gridCol w:w="992"/>
        <w:gridCol w:w="992"/>
        <w:gridCol w:w="1559"/>
        <w:gridCol w:w="1680"/>
        <w:gridCol w:w="15"/>
      </w:tblGrid>
      <w:tr w:rsidR="00AF7129" w:rsidRPr="00771E19" w14:paraId="381D0E38" w14:textId="77777777" w:rsidTr="00771E19">
        <w:trPr>
          <w:trHeight w:val="20"/>
        </w:trPr>
        <w:tc>
          <w:tcPr>
            <w:tcW w:w="4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13BB86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0DDA26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 час</w:t>
            </w:r>
          </w:p>
        </w:tc>
        <w:tc>
          <w:tcPr>
            <w:tcW w:w="4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6AECE" w14:textId="15BC93BD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</w:t>
            </w:r>
            <w:r w:rsidR="00771E19"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ичест</w:t>
            </w: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 аудиторных часов</w:t>
            </w:r>
          </w:p>
        </w:tc>
      </w:tr>
      <w:tr w:rsidR="00AF7129" w:rsidRPr="00771E19" w14:paraId="1F89C030" w14:textId="77777777" w:rsidTr="00771E19">
        <w:trPr>
          <w:trHeight w:val="20"/>
        </w:trPr>
        <w:tc>
          <w:tcPr>
            <w:tcW w:w="45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75E13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0CFAE" w14:textId="77777777" w:rsidR="00AF7129" w:rsidRPr="00771E19" w:rsidRDefault="00AF7129" w:rsidP="0004602D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BF258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CF348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Теоретическое</w:t>
            </w:r>
          </w:p>
          <w:p w14:paraId="462DFEC7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3E82A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Практическое</w:t>
            </w:r>
          </w:p>
          <w:p w14:paraId="5E3E8539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обучение</w:t>
            </w:r>
          </w:p>
        </w:tc>
      </w:tr>
      <w:tr w:rsidR="00AF7129" w:rsidRPr="00771E19" w14:paraId="0977154A" w14:textId="77777777" w:rsidTr="00771E19">
        <w:trPr>
          <w:trHeight w:val="2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EBB2C" w14:textId="77777777" w:rsidR="00AF7129" w:rsidRPr="00771E19" w:rsidRDefault="00AF7129" w:rsidP="0004602D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F3046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BA422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46766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F6CA0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E1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AF7129" w:rsidRPr="00771E19" w14:paraId="15A7C9C8" w14:textId="77777777" w:rsidTr="00771E19">
        <w:trPr>
          <w:trHeight w:val="20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8C1D2" w14:textId="58193E74" w:rsidR="00AF7129" w:rsidRPr="00771E19" w:rsidRDefault="00AF7129" w:rsidP="007917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Введение.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  <w:r w:rsidR="00791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наука. Общая характеристика жизни.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073A0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908EE7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6FC3A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6FB69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F7129" w:rsidRPr="00771E19" w14:paraId="04685529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C0F1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Тема1.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отрасли биологических знаний. Связь биологии с другими науками:</w:t>
            </w:r>
          </w:p>
          <w:p w14:paraId="289ABBBD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биохимия, биофизика, бионика, геногеография и др. Роль и место биологии в формировании современной научной картины мира.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018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5C0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1C5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0EB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254253C3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4227" w14:textId="1D0AF75E" w:rsidR="00AF7129" w:rsidRPr="00771E19" w:rsidRDefault="00AF7129" w:rsidP="00771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Уровни организации живой материи. Общая характеристика жизни, свойства живых систем.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8A9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941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993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6D3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0D28F464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1A95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Структурно-</w:t>
            </w:r>
          </w:p>
          <w:p w14:paraId="3F77A3F1" w14:textId="48C0890B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функциональная организация клеток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27B8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AF8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FD3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416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2FA2EB73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D9A3" w14:textId="0BFCF1C0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Клеточная теория (Т. Шванн, М. </w:t>
            </w:r>
            <w:proofErr w:type="spellStart"/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Шлейден</w:t>
            </w:r>
            <w:proofErr w:type="spellEnd"/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Р. Вирхов).  Химический состав клетки.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</w:t>
            </w:r>
            <w:proofErr w:type="spellStart"/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укариотической</w:t>
            </w:r>
            <w:proofErr w:type="spellEnd"/>
          </w:p>
          <w:p w14:paraId="1E04FC7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0D5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5C02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824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D26A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771E19" w14:paraId="5450E960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46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Неклеточные организмы. Вирусы и бактериофаги.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Общие принципы использования лекарственных веществ.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BF0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6A8B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46F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3DDC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AF7129" w:rsidRPr="00771E19" w14:paraId="32FC3F99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4F4B" w14:textId="380E2332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 5. Обмен веществ 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энергии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клетке. Типы обмена веществ: автотрофный и гетеротрофный, аэробный и анаэробный.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Пластический обмен.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AD3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D17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363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BFF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D9AA89C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68AC" w14:textId="079C5D9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6.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Хромосомная теория Т. Моргана. Хромосомный набор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клеток, гомологичные и негомологичные хромосомы, гаплоидный и диплоидный</w:t>
            </w:r>
          </w:p>
          <w:p w14:paraId="298F4F9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набор.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748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3D2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BA62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1F9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107194BE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4595" w14:textId="77777777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7.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Нуклеиновые кислоты: ДНК, РНК нахождение в клетке, их строение и функции. Матричные процессы в клетке: репликация, биосинтез белка, репарация. Генетический код и его свойства</w:t>
            </w:r>
          </w:p>
          <w:p w14:paraId="3CD147F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6478" w14:textId="77777777" w:rsidR="00AF712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  <w:p w14:paraId="07B633A4" w14:textId="77777777" w:rsidR="00771E19" w:rsidRPr="00771E19" w:rsidRDefault="00771E19" w:rsidP="00771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27252" w14:textId="77777777" w:rsidR="00771E19" w:rsidRPr="00771E19" w:rsidRDefault="00771E19" w:rsidP="00771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985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38AA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3A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581CC41E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AEAD" w14:textId="14BF164A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8. Контрольная работа: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Молекулярный уровень организации живого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032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F27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75A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9C7B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53373A13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42B8" w14:textId="01C6E3B6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11. Строение и функции организма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4F3B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61B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E78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E58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1919918D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5F52" w14:textId="21260A23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9.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Закономерност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аследования. Основные понятия генетики. Законы Г.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Менделя (моногибридное и полигибридное скрещивание). Взаимодействие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B2B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0B5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D6AE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B56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E55DDAD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87FF" w14:textId="0786D71A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занятия: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8686FF0" w14:textId="0303A688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определение вероятности возникновения наследственных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признаков при моно-, ди-, </w:t>
            </w:r>
            <w:proofErr w:type="gramStart"/>
            <w:r w:rsidR="00771E19"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полигибридном, 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анализирующем</w:t>
            </w:r>
            <w:proofErr w:type="gramEnd"/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скрещивании,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0F92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358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153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E061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32E6B543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B6E8" w14:textId="44C03DA6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</w:t>
            </w:r>
            <w:r w:rsidR="006E7C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Законы Т. Моргана. Сцепленное наследование генов, нарушение сцепления.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Наследование признаков, сцепленных с полом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A63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68B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C2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A4F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519517BC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9106" w14:textId="7C6193DA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Изменчивость признаков. Виды изменчивости: наследственная и</w:t>
            </w:r>
          </w:p>
          <w:p w14:paraId="3081EF67" w14:textId="0D6774BE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ненаследственная.</w:t>
            </w:r>
            <w:r w:rsid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Мутационная теория изменчивости. Виды мутаций и причины их возникновения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1EF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5CF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5AC2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A04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72F21FCE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C074" w14:textId="1FEB33CE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Кариотип человека. Наследственные заболевания</w:t>
            </w:r>
          </w:p>
          <w:p w14:paraId="5E66CD8F" w14:textId="710070EB" w:rsidR="00AF7129" w:rsidRPr="00771E19" w:rsidRDefault="00AF7129" w:rsidP="00046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человека. Значение медицинской генетики в предотвращении и</w:t>
            </w:r>
          </w:p>
          <w:p w14:paraId="06D3B90E" w14:textId="74475E7A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лечении генетических заболеваний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041D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7E9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73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6A4F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35F8711C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0A23" w14:textId="55F38EFF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1E19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B490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59B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C51C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C02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40C40A7E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93C2" w14:textId="7A186BA7" w:rsidR="00AF7129" w:rsidRPr="00771E19" w:rsidRDefault="00AF7129" w:rsidP="00771E1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71E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Биохимические аспекты рационального питания. Составление дневного пищевого рациона.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4334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7E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D5FA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C89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F7129" w:rsidRPr="00771E19" w14:paraId="6E7699D0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621C" w14:textId="50F0F2E9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Тема 1</w:t>
            </w:r>
            <w:r w:rsidR="006E7CB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. Б</w:t>
            </w:r>
            <w:r w:rsidRPr="00771E19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99F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C79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83D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6103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F7129" w:rsidRPr="00771E19" w14:paraId="6D1B83C0" w14:textId="77777777" w:rsidTr="00771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6" w:type="dxa"/>
          <w:wAfter w:w="15" w:type="dxa"/>
          <w:trHeight w:val="20"/>
        </w:trPr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A5B7" w14:textId="77777777" w:rsidR="00AF7129" w:rsidRPr="00771E19" w:rsidRDefault="00EB50A2" w:rsidP="000460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3FB5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32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07FA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DA29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36A7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539A49D8" w14:textId="77777777" w:rsidR="000760F3" w:rsidRPr="00EB50A2" w:rsidRDefault="000760F3" w:rsidP="0004602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09D6CE" w14:textId="77777777" w:rsidR="00AF7129" w:rsidRPr="0067168F" w:rsidRDefault="00AF7129" w:rsidP="000460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2.5</w:t>
      </w:r>
      <w:r w:rsidRPr="00042A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7168F">
        <w:rPr>
          <w:rFonts w:ascii="Times New Roman" w:hAnsi="Times New Roman"/>
          <w:b/>
          <w:bCs/>
          <w:sz w:val="28"/>
          <w:szCs w:val="28"/>
        </w:rPr>
        <w:t>Распределение учебной нагрузки по семестрам</w:t>
      </w:r>
    </w:p>
    <w:p w14:paraId="23828DC1" w14:textId="77777777" w:rsidR="00AF7129" w:rsidRPr="0067168F" w:rsidRDefault="00AF7129" w:rsidP="0004602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2503"/>
        <w:gridCol w:w="4306"/>
      </w:tblGrid>
      <w:tr w:rsidR="00AF7129" w:rsidRPr="0067168F" w14:paraId="3DE95E59" w14:textId="77777777" w:rsidTr="00771E19">
        <w:trPr>
          <w:trHeight w:val="20"/>
        </w:trPr>
        <w:tc>
          <w:tcPr>
            <w:tcW w:w="2428" w:type="dxa"/>
            <w:vMerge w:val="restart"/>
          </w:tcPr>
          <w:p w14:paraId="6284F4AF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503" w:type="dxa"/>
            <w:vMerge w:val="restart"/>
          </w:tcPr>
          <w:p w14:paraId="21ABDA08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06" w:type="dxa"/>
          </w:tcPr>
          <w:p w14:paraId="58D8336E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/>
                <w:bCs/>
                <w:sz w:val="24"/>
                <w:szCs w:val="24"/>
              </w:rPr>
              <w:t>Номера семестров</w:t>
            </w:r>
          </w:p>
          <w:p w14:paraId="7939EA95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F7129" w:rsidRPr="0067168F" w14:paraId="4682A1FB" w14:textId="77777777" w:rsidTr="00771E19">
        <w:trPr>
          <w:trHeight w:val="20"/>
        </w:trPr>
        <w:tc>
          <w:tcPr>
            <w:tcW w:w="2428" w:type="dxa"/>
            <w:vMerge/>
          </w:tcPr>
          <w:p w14:paraId="3CD55EDD" w14:textId="77777777" w:rsidR="00AF7129" w:rsidRPr="0067168F" w:rsidRDefault="00AF7129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3" w:type="dxa"/>
            <w:vMerge/>
          </w:tcPr>
          <w:p w14:paraId="60A518A7" w14:textId="77777777" w:rsidR="00AF7129" w:rsidRPr="0067168F" w:rsidRDefault="00AF7129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06" w:type="dxa"/>
          </w:tcPr>
          <w:p w14:paraId="38AFACBD" w14:textId="77777777" w:rsidR="00AF7129" w:rsidRPr="0067168F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семестр</w:t>
            </w:r>
          </w:p>
        </w:tc>
      </w:tr>
      <w:tr w:rsidR="00AF7129" w:rsidRPr="0067168F" w14:paraId="52222E18" w14:textId="77777777" w:rsidTr="00771E19">
        <w:trPr>
          <w:trHeight w:val="20"/>
        </w:trPr>
        <w:tc>
          <w:tcPr>
            <w:tcW w:w="2428" w:type="dxa"/>
          </w:tcPr>
          <w:p w14:paraId="1C8CF36D" w14:textId="77777777" w:rsidR="00AF7129" w:rsidRPr="0067168F" w:rsidRDefault="00AF7129" w:rsidP="0004602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168F">
              <w:rPr>
                <w:rFonts w:ascii="Times New Roman" w:hAnsi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2503" w:type="dxa"/>
          </w:tcPr>
          <w:p w14:paraId="66635CE2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4306" w:type="dxa"/>
          </w:tcPr>
          <w:p w14:paraId="0CEF4477" w14:textId="77777777" w:rsidR="00AF7129" w:rsidRPr="0067168F" w:rsidRDefault="00EB50A2" w:rsidP="00046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</w:tr>
      <w:tr w:rsidR="00AF7129" w:rsidRPr="00771E19" w14:paraId="5150A496" w14:textId="77777777" w:rsidTr="00771E19">
        <w:trPr>
          <w:trHeight w:val="20"/>
        </w:trPr>
        <w:tc>
          <w:tcPr>
            <w:tcW w:w="2428" w:type="dxa"/>
          </w:tcPr>
          <w:p w14:paraId="044F36A6" w14:textId="77777777" w:rsidR="00AF7129" w:rsidRPr="00771E19" w:rsidRDefault="00AF7129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03" w:type="dxa"/>
          </w:tcPr>
          <w:p w14:paraId="6DF02F4E" w14:textId="77777777" w:rsidR="00AF7129" w:rsidRPr="00771E19" w:rsidRDefault="00AF7129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4306" w:type="dxa"/>
          </w:tcPr>
          <w:p w14:paraId="3253BB99" w14:textId="77777777" w:rsidR="00AF7129" w:rsidRPr="00771E19" w:rsidRDefault="00EB50A2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EB50A2" w:rsidRPr="00771E19" w14:paraId="76967732" w14:textId="77777777" w:rsidTr="00771E19">
        <w:trPr>
          <w:trHeight w:val="20"/>
        </w:trPr>
        <w:tc>
          <w:tcPr>
            <w:tcW w:w="2428" w:type="dxa"/>
          </w:tcPr>
          <w:p w14:paraId="1DC6FDB0" w14:textId="77777777" w:rsidR="00EB50A2" w:rsidRPr="00771E19" w:rsidRDefault="00EB50A2" w:rsidP="0004602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2503" w:type="dxa"/>
          </w:tcPr>
          <w:p w14:paraId="75FF11B1" w14:textId="4B13E95A" w:rsidR="00EB50A2" w:rsidRPr="00771E19" w:rsidRDefault="00EB50A2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06" w:type="dxa"/>
          </w:tcPr>
          <w:p w14:paraId="55569B73" w14:textId="77777777" w:rsidR="00EB50A2" w:rsidRPr="00771E19" w:rsidRDefault="00EB50A2" w:rsidP="000460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1E19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0567B300" w14:textId="77777777" w:rsidR="00AF7129" w:rsidRDefault="00AF7129" w:rsidP="00046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4AC7F6" w14:textId="77777777" w:rsidR="00937E8F" w:rsidRPr="00404D42" w:rsidRDefault="00937E8F" w:rsidP="000460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</w:t>
      </w:r>
      <w:r w:rsidRPr="00404D42">
        <w:rPr>
          <w:rFonts w:ascii="Times New Roman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2DE614B7" w14:textId="77777777" w:rsidR="00937E8F" w:rsidRPr="006842F4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217469724"/>
      <w:r w:rsidRPr="00404D42">
        <w:rPr>
          <w:rFonts w:ascii="Times New Roman" w:hAnsi="Times New Roman" w:cs="Times New Roman"/>
          <w:bCs/>
          <w:sz w:val="28"/>
          <w:szCs w:val="28"/>
        </w:rPr>
        <w:t xml:space="preserve">Тема1.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Биология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наука.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B57D21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8E5439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404D42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: краткую </w:t>
      </w:r>
      <w:r>
        <w:rPr>
          <w:rFonts w:ascii="Times New Roman" w:hAnsi="Times New Roman" w:cs="Times New Roman"/>
          <w:bCs/>
          <w:sz w:val="28"/>
          <w:szCs w:val="28"/>
        </w:rPr>
        <w:t>историю развития биологии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отрасли биологических знаний. Связь биологии с другими науками</w:t>
      </w:r>
      <w:r w:rsidRPr="00653B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8ED9B41" w14:textId="72912239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биохимия, биофизика, бионика, геногеография и др. Роль и место биологии в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современной научной картины мира.</w:t>
      </w:r>
    </w:p>
    <w:p w14:paraId="7E69FC7A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hAnsi="Times New Roman" w:cs="Times New Roman"/>
          <w:bCs/>
          <w:sz w:val="28"/>
          <w:szCs w:val="28"/>
        </w:rPr>
        <w:t>: оперировать терминами по данной теме.</w:t>
      </w:r>
    </w:p>
    <w:p w14:paraId="4CA851CA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307DBCA" w14:textId="42799079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Тема 2. </w:t>
      </w:r>
      <w:r w:rsidRPr="003A0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организации живой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026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</w:t>
      </w:r>
      <w:r w:rsidRPr="006842F4">
        <w:rPr>
          <w:rFonts w:ascii="Times New Roman" w:eastAsia="Times New Roman" w:hAnsi="Times New Roman" w:cs="Times New Roman"/>
          <w:sz w:val="28"/>
          <w:szCs w:val="28"/>
          <w:lang w:eastAsia="ru-RU"/>
        </w:rPr>
        <w:t>ии. Общая характеристик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жизни, свойства живых систем.</w:t>
      </w:r>
    </w:p>
    <w:p w14:paraId="1F87BDCF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9777B" w14:textId="77777777" w:rsidR="00937E8F" w:rsidRPr="00294CD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 w:rsidRPr="00404D42">
        <w:rPr>
          <w:rFonts w:ascii="Times New Roman" w:hAnsi="Times New Roman" w:cs="Times New Roman"/>
          <w:bCs/>
          <w:i/>
          <w:sz w:val="28"/>
          <w:szCs w:val="28"/>
        </w:rPr>
        <w:t>знать</w:t>
      </w:r>
      <w:r w:rsidRPr="00404D42">
        <w:rPr>
          <w:rFonts w:ascii="Times New Roman" w:hAnsi="Times New Roman" w:cs="Times New Roman"/>
          <w:bCs/>
          <w:sz w:val="28"/>
          <w:szCs w:val="28"/>
        </w:rPr>
        <w:t>:</w:t>
      </w:r>
    </w:p>
    <w:p w14:paraId="75B975E2" w14:textId="435AFD1A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закон термодинамики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к открытым 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стемам. Понятие энтропии. Живые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существа – дискретная форма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разнообразие и единый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организации.</w:t>
      </w:r>
    </w:p>
    <w:p w14:paraId="66EC54E3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Фундаментальные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атрибуты жизни: обмен веществ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раздражимость,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гомеостаз,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размножение,</w:t>
      </w:r>
    </w:p>
    <w:p w14:paraId="138176FD" w14:textId="77777777" w:rsidR="00937E8F" w:rsidRPr="00653B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живого</w:t>
      </w:r>
    </w:p>
    <w:p w14:paraId="68BE7850" w14:textId="77777777" w:rsidR="00937E8F" w:rsidRDefault="00937E8F" w:rsidP="00771E19">
      <w:pPr>
        <w:spacing w:after="0" w:line="240" w:lineRule="auto"/>
        <w:ind w:firstLine="709"/>
        <w:jc w:val="both"/>
      </w:pPr>
      <w:r w:rsidRPr="00404D42">
        <w:rPr>
          <w:rFonts w:ascii="Times New Roman" w:hAnsi="Times New Roman" w:cs="Times New Roman"/>
          <w:bCs/>
          <w:sz w:val="28"/>
          <w:szCs w:val="28"/>
        </w:rPr>
        <w:t xml:space="preserve">Студент должен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уметь: </w:t>
      </w:r>
      <w:r w:rsidRPr="00BB5B27">
        <w:rPr>
          <w:rFonts w:ascii="Times New Roman" w:hAnsi="Times New Roman" w:cs="Times New Roman"/>
          <w:bCs/>
          <w:sz w:val="28"/>
          <w:szCs w:val="28"/>
        </w:rPr>
        <w:t>анализировать и доказыв</w:t>
      </w:r>
      <w:r>
        <w:rPr>
          <w:rFonts w:ascii="Times New Roman" w:hAnsi="Times New Roman" w:cs="Times New Roman"/>
          <w:bCs/>
          <w:sz w:val="28"/>
          <w:szCs w:val="28"/>
        </w:rPr>
        <w:t>ать связь между различными уровнями организации жизни.</w:t>
      </w:r>
    </w:p>
    <w:p w14:paraId="71E39289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118F17" w14:textId="6DAF1C74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3</w:t>
      </w:r>
      <w:r w:rsidRPr="00B07A27">
        <w:rPr>
          <w:rFonts w:ascii="Times New Roman" w:hAnsi="Times New Roman" w:cs="Times New Roman"/>
          <w:bCs/>
          <w:sz w:val="28"/>
          <w:szCs w:val="28"/>
        </w:rPr>
        <w:t>.</w:t>
      </w:r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Клеточная теория (Т. Шванн, М. </w:t>
      </w:r>
      <w:proofErr w:type="spellStart"/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>Шлейден</w:t>
      </w:r>
      <w:proofErr w:type="spellEnd"/>
      <w:r w:rsidRPr="00B0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Вирхов).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Химический состав клетки.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 эукариотической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клетки.</w:t>
      </w:r>
    </w:p>
    <w:p w14:paraId="01AB2439" w14:textId="77777777" w:rsidR="00937E8F" w:rsidRPr="00812BEC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25A71">
        <w:rPr>
          <w:rStyle w:val="c3"/>
          <w:rFonts w:ascii="Times New Roman" w:hAnsi="Times New Roman" w:cs="Times New Roman"/>
          <w:sz w:val="28"/>
          <w:szCs w:val="28"/>
        </w:rPr>
        <w:t>Основные положения современной клеточной теории.</w:t>
      </w:r>
      <w:r w:rsidRPr="0081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клеток: эукариотическая и прокариотическая. Сравнительная характеристика клеток эукариот (растительной, животной, грибной). клетки. Особенности строения гетеротрофной и автотрофной прокариотических клеток.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37E8F" w:rsidRPr="00A25A71" w14:paraId="203A2C7F" w14:textId="77777777" w:rsidTr="00517E06">
        <w:trPr>
          <w:tblCellSpacing w:w="15" w:type="dxa"/>
        </w:trPr>
        <w:tc>
          <w:tcPr>
            <w:tcW w:w="9295" w:type="dxa"/>
            <w:vAlign w:val="center"/>
            <w:hideMark/>
          </w:tcPr>
          <w:p w14:paraId="1D996165" w14:textId="77777777" w:rsidR="00937E8F" w:rsidRPr="00A25A71" w:rsidRDefault="00937E8F" w:rsidP="00771E1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Студент должен </w:t>
            </w:r>
            <w:r w:rsidRPr="00A25A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уметь</w:t>
            </w: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делать</w:t>
            </w:r>
            <w:r w:rsidRPr="00A25A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сравнительные характеристики клеток растений и животных</w:t>
            </w:r>
          </w:p>
        </w:tc>
      </w:tr>
    </w:tbl>
    <w:p w14:paraId="4522C34C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9D595" w14:textId="7056986F" w:rsidR="00937E8F" w:rsidRPr="00A25A7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4.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Неклеточные организмы. Вирусы и бактериофаги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139FFA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строение и свойства </w:t>
      </w:r>
      <w:r w:rsidRPr="00BD3AB7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вирусов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как биологических</w:t>
      </w:r>
      <w:r w:rsidRPr="00BD3AB7">
        <w:rPr>
          <w:rStyle w:val="c3"/>
          <w:rFonts w:ascii="Times New Roman" w:hAnsi="Times New Roman" w:cs="Times New Roman"/>
          <w:sz w:val="28"/>
          <w:szCs w:val="28"/>
        </w:rPr>
        <w:t xml:space="preserve"> организмы, имеющие молекулярную (неклеточную) организацию. </w:t>
      </w:r>
      <w:r w:rsidRPr="00BD3AB7">
        <w:rPr>
          <w:rStyle w:val="c3"/>
          <w:rFonts w:ascii="Times New Roman" w:hAnsi="Times New Roman" w:cs="Times New Roman"/>
          <w:sz w:val="28"/>
          <w:szCs w:val="28"/>
        </w:rPr>
        <w:lastRenderedPageBreak/>
        <w:t>Инфекционная природа ви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русов.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сравнивать различные типы вирусов и бактериофагов.</w:t>
      </w:r>
    </w:p>
    <w:p w14:paraId="3FED148F" w14:textId="77777777" w:rsidR="00937E8F" w:rsidRPr="00953F6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>Тема 5.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Вирусные и бактериальные заболевани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Общие принципы использования </w:t>
      </w:r>
      <w:r w:rsidRPr="009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лекарственных веществ. Особенности применения антибиотиков.</w:t>
      </w:r>
    </w:p>
    <w:p w14:paraId="053A8A85" w14:textId="77777777" w:rsidR="00937E8F" w:rsidRPr="00711E3D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основные вирусные и бактериальные заболевания человека. Общие принципы использования лекарственных препаратов.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информацию медицинского характера. </w:t>
      </w:r>
    </w:p>
    <w:p w14:paraId="31E0B841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96856" w14:textId="77777777" w:rsidR="00937E8F" w:rsidRPr="00920CFC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6.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 и превращение энергии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клетке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0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Типы обмена веществ: автотрофный и гетеротрофный, аэробный и анаэробный.</w:t>
      </w:r>
    </w:p>
    <w:p w14:paraId="24F4731A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CF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Пластический обмен.</w:t>
      </w:r>
    </w:p>
    <w:p w14:paraId="50F06757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 метаболизм, автотрофный и гетеротрофный тип питания, стадии энергетического и пластического обмена, механизм биосинтеза белка.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писать уравнения реакций энергетического обмена и схемы биосинтеза белка.</w:t>
      </w:r>
    </w:p>
    <w:p w14:paraId="3F844166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B9459B" w14:textId="14ACAD62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Тема 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Жизненный ц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икл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клетки. 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Митоз.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4F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00C59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D67F49" w14:textId="77777777" w:rsidR="00937E8F" w:rsidRPr="00F554F1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</w:p>
    <w:p w14:paraId="0EDDDBE7" w14:textId="77777777" w:rsidR="00937E8F" w:rsidRPr="006E010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Клеточный цикл, его периоды. Митоз, его стадии и происходящие процессы.</w:t>
      </w:r>
    </w:p>
    <w:p w14:paraId="5FDE7595" w14:textId="2175DAD1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Биологическое значение митоза. Мейоз и его стадии. Поведение хромосом в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E01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мейозе. Кроссинговер. Биологический смысл мейоза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51BF26" w14:textId="77777777" w:rsidR="00937E8F" w:rsidRPr="006E010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сравнивать процессы митоза и мейоза.</w:t>
      </w:r>
    </w:p>
    <w:p w14:paraId="7F1F15D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955E20" w14:textId="77777777" w:rsidR="00937E8F" w:rsidRPr="007205F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8</w:t>
      </w:r>
      <w:r w:rsidRPr="000760F3">
        <w:rPr>
          <w:rFonts w:ascii="Times New Roman" w:hAnsi="Times New Roman" w:cs="Times New Roman"/>
          <w:bCs/>
          <w:sz w:val="28"/>
          <w:szCs w:val="28"/>
        </w:rPr>
        <w:t>.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Нуклеиновые кислоты: ДНК, РНК нахождение в клетке, их строение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функции. Матричные процессы в клетке: репликация, биосинтез белка,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05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репарация. Генетический код и его свойства</w:t>
      </w:r>
    </w:p>
    <w:p w14:paraId="03AF5A87" w14:textId="7BBFEC0B" w:rsidR="00937E8F" w:rsidRPr="007852D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c41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308EAF" w14:textId="77777777" w:rsidR="00937E8F" w:rsidRDefault="00937E8F" w:rsidP="00771E19">
      <w:pPr>
        <w:spacing w:after="0" w:line="240" w:lineRule="auto"/>
        <w:ind w:firstLine="709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7852DA">
        <w:rPr>
          <w:rStyle w:val="c41"/>
          <w:rFonts w:ascii="Times New Roman" w:hAnsi="Times New Roman" w:cs="Times New Roman"/>
          <w:sz w:val="28"/>
          <w:szCs w:val="28"/>
        </w:rPr>
        <w:t>Роль нуклеиновых кислот в живой природе.</w:t>
      </w:r>
      <w:r w:rsidRPr="007852DA">
        <w:rPr>
          <w:rFonts w:ascii="Times New Roman" w:hAnsi="Times New Roman" w:cs="Times New Roman"/>
          <w:sz w:val="28"/>
          <w:szCs w:val="28"/>
        </w:rPr>
        <w:t> </w:t>
      </w:r>
      <w:r w:rsidRPr="007852DA">
        <w:rPr>
          <w:rStyle w:val="c41"/>
          <w:rFonts w:ascii="Times New Roman" w:hAnsi="Times New Roman" w:cs="Times New Roman"/>
          <w:sz w:val="28"/>
          <w:szCs w:val="28"/>
        </w:rPr>
        <w:t>Сущность пластического обмена и биосинтеза белка.</w:t>
      </w:r>
      <w:r w:rsidRPr="007852DA">
        <w:rPr>
          <w:rFonts w:ascii="Times New Roman" w:hAnsi="Times New Roman" w:cs="Times New Roman"/>
          <w:sz w:val="28"/>
          <w:szCs w:val="28"/>
        </w:rPr>
        <w:t> 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t xml:space="preserve">Генетическая информация, генетический код, особенности транскрипции и трансляции. Строение хромосом. Хромосомный набор клеток, гомологичные и негомологичные хромосомы, гаплоидный и диплоидный набор. Нуклеиновые кислоты. ДНК и РНК. Строение нуклеиновых кислот. Комплементарные азотистые основания. Правило </w:t>
      </w:r>
      <w:proofErr w:type="spellStart"/>
      <w:r w:rsidRPr="007852DA">
        <w:rPr>
          <w:rStyle w:val="c3"/>
          <w:rFonts w:ascii="Times New Roman" w:hAnsi="Times New Roman" w:cs="Times New Roman"/>
          <w:sz w:val="28"/>
          <w:szCs w:val="28"/>
        </w:rPr>
        <w:t>Чаргаффа</w:t>
      </w:r>
      <w:proofErr w:type="spellEnd"/>
      <w:r w:rsidRPr="007852DA">
        <w:rPr>
          <w:rStyle w:val="c3"/>
          <w:rFonts w:ascii="Times New Roman" w:hAnsi="Times New Roman" w:cs="Times New Roman"/>
          <w:sz w:val="28"/>
          <w:szCs w:val="28"/>
        </w:rPr>
        <w:t>.</w:t>
      </w:r>
      <w:r>
        <w:rPr>
          <w:rStyle w:val="c3"/>
          <w:rFonts w:ascii="Times New Roman" w:hAnsi="Times New Roman" w:cs="Times New Roman"/>
          <w:sz w:val="28"/>
          <w:szCs w:val="28"/>
        </w:rPr>
        <w:t xml:space="preserve"> </w:t>
      </w:r>
      <w:r w:rsidRPr="007852DA">
        <w:rPr>
          <w:rStyle w:val="c3"/>
          <w:rFonts w:ascii="Times New Roman" w:hAnsi="Times New Roman" w:cs="Times New Roman"/>
          <w:sz w:val="28"/>
          <w:szCs w:val="28"/>
        </w:rPr>
        <w:t>Местонахождение и биологические функции ДНК. ДНК-экспертиза.</w:t>
      </w:r>
    </w:p>
    <w:p w14:paraId="56DEBEC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писать схемы строения молекул нуклеиновых кислот, схемы биосинтеза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FF71A2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34B5F1" w14:textId="509C8BCD" w:rsidR="00937E8F" w:rsidRPr="00351514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60F3">
        <w:rPr>
          <w:rFonts w:ascii="Times New Roman" w:hAnsi="Times New Roman" w:cs="Times New Roman"/>
          <w:bCs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Cs/>
          <w:sz w:val="28"/>
          <w:szCs w:val="28"/>
        </w:rPr>
        <w:t>9.</w:t>
      </w:r>
      <w:r w:rsidRPr="00351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Закономерности н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15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понятия генетики.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Законы </w:t>
      </w:r>
      <w:proofErr w:type="spellStart"/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Г.Менделя</w:t>
      </w:r>
      <w:proofErr w:type="spellEnd"/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(моногибридное и полигибридное скрещивание). Взаимодействие</w:t>
      </w:r>
      <w:r w:rsidR="00386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5151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960866" w14:textId="77777777" w:rsidR="00937E8F" w:rsidRPr="007852DA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CD2078" w14:textId="63A925A7" w:rsidR="00937E8F" w:rsidRPr="003C6287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Основные генетические понятия и символы. Ген. Генотип. Фенотип. Аллельные гены. Альтернативные признаки. Доминантный и рецессивный </w:t>
      </w:r>
      <w:r w:rsidRPr="007B7ACB">
        <w:rPr>
          <w:rStyle w:val="c3"/>
          <w:rFonts w:ascii="Times New Roman" w:hAnsi="Times New Roman" w:cs="Times New Roman"/>
          <w:sz w:val="28"/>
          <w:szCs w:val="28"/>
        </w:rPr>
        <w:lastRenderedPageBreak/>
        <w:t xml:space="preserve">признаки. </w:t>
      </w:r>
      <w:proofErr w:type="spellStart"/>
      <w:r w:rsidRPr="007B7ACB">
        <w:rPr>
          <w:rStyle w:val="c3"/>
          <w:rFonts w:ascii="Times New Roman" w:hAnsi="Times New Roman" w:cs="Times New Roman"/>
          <w:sz w:val="28"/>
          <w:szCs w:val="28"/>
        </w:rPr>
        <w:t>Гомозигота</w:t>
      </w:r>
      <w:proofErr w:type="spellEnd"/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B7ACB">
        <w:rPr>
          <w:rStyle w:val="c3"/>
          <w:rFonts w:ascii="Times New Roman" w:hAnsi="Times New Roman" w:cs="Times New Roman"/>
          <w:sz w:val="28"/>
          <w:szCs w:val="28"/>
        </w:rPr>
        <w:t>гетерозигота</w:t>
      </w:r>
      <w:proofErr w:type="spellEnd"/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. Чистая линия. Гибриды. Основные методы генетики: гибридологический, цитологические, молекулярно-генетические. Закономерности образования гамет. Законы Г. Менделя: Моногибридное скрещивание. Правило </w:t>
      </w:r>
      <w:r>
        <w:rPr>
          <w:rStyle w:val="c3"/>
          <w:rFonts w:ascii="Times New Roman" w:hAnsi="Times New Roman" w:cs="Times New Roman"/>
          <w:sz w:val="28"/>
          <w:szCs w:val="28"/>
        </w:rPr>
        <w:t>доминирования. Закон единообразия первого поколения</w:t>
      </w:r>
      <w:r w:rsidRPr="007B7ACB">
        <w:rPr>
          <w:rStyle w:val="a3"/>
        </w:rPr>
        <w:t xml:space="preserve"> </w:t>
      </w:r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Закон расщепления признаков. Цитологические основы моногибридного скрещивания. Гипотеза чистоты гамет. Анализирующее скрещивание. </w:t>
      </w:r>
      <w:proofErr w:type="spellStart"/>
      <w:r w:rsidRPr="007B7ACB">
        <w:rPr>
          <w:rStyle w:val="c3"/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7B7ACB">
        <w:rPr>
          <w:rStyle w:val="c3"/>
          <w:rFonts w:ascii="Times New Roman" w:hAnsi="Times New Roman" w:cs="Times New Roman"/>
          <w:sz w:val="28"/>
          <w:szCs w:val="28"/>
        </w:rPr>
        <w:t xml:space="preserve"> скрещивание. Закон независимого наследования признаков.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записывать схемы различных видов скрещивания, используя биологические символы, решать</w:t>
      </w:r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на определение вероятности возникновения насл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едственных признаков при моно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-,</w:t>
      </w:r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proofErr w:type="gramEnd"/>
      <w:r w:rsidRPr="000B7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-, полигибридном и анализирующем скрещивании, </w:t>
      </w:r>
    </w:p>
    <w:p w14:paraId="05770C59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639F9F" w14:textId="7FDE93D8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</w:t>
      </w:r>
      <w:r w:rsid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Законы Т. Моргана. Сцепленное наследование генов, нарушение сцепления.</w:t>
      </w:r>
    </w:p>
    <w:p w14:paraId="6FEF4C55" w14:textId="77777777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Наследование признаков, сцепленных с полом</w:t>
      </w:r>
    </w:p>
    <w:p w14:paraId="06BB74DC" w14:textId="77777777" w:rsidR="00937E8F" w:rsidRPr="00F01593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</w:t>
      </w:r>
      <w:r w:rsidRPr="00F015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знать</w:t>
      </w: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законы Т. Моргана, хромосомную теорию, особенности наследования признаков, сцепленных с полом.</w:t>
      </w:r>
    </w:p>
    <w:p w14:paraId="607EDC35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решать</w:t>
      </w:r>
      <w:r w:rsidRPr="00620803">
        <w:rPr>
          <w:rFonts w:ascii="Times New Roman" w:hAnsi="Times New Roman" w:cs="Times New Roman"/>
          <w:sz w:val="28"/>
          <w:szCs w:val="28"/>
        </w:rPr>
        <w:t xml:space="preserve"> задач на определение вероятности возникновения наследст</w:t>
      </w:r>
      <w:r>
        <w:rPr>
          <w:rFonts w:ascii="Times New Roman" w:hAnsi="Times New Roman" w:cs="Times New Roman"/>
          <w:sz w:val="28"/>
          <w:szCs w:val="28"/>
        </w:rPr>
        <w:t xml:space="preserve">венных признаков при сцепленном </w:t>
      </w:r>
      <w:r w:rsidRPr="00620803">
        <w:rPr>
          <w:rFonts w:ascii="Times New Roman" w:hAnsi="Times New Roman" w:cs="Times New Roman"/>
          <w:sz w:val="28"/>
          <w:szCs w:val="28"/>
        </w:rPr>
        <w:t>наследовании, составление генотипических схем скрещивания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795A4A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D2D79C" w14:textId="1AA4D768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1</w:t>
      </w:r>
      <w:r w:rsidRPr="000760F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Изменчивость признаков. Виды изменчивости: наследственная и</w:t>
      </w:r>
    </w:p>
    <w:p w14:paraId="1CA66D44" w14:textId="77777777" w:rsidR="00937E8F" w:rsidRPr="003C088E" w:rsidRDefault="00937E8F" w:rsidP="00386A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ненаследственная. </w:t>
      </w:r>
    </w:p>
    <w:p w14:paraId="37BA8B44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Мутационная теория изменчивости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7D8713" w14:textId="77777777" w:rsidR="00937E8F" w:rsidRPr="00EA4F95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711E3D">
        <w:rPr>
          <w:rFonts w:ascii="Times New Roman" w:hAnsi="Times New Roman" w:cs="Times New Roman"/>
          <w:i/>
          <w:sz w:val="28"/>
          <w:szCs w:val="28"/>
        </w:rPr>
        <w:t>знать:</w:t>
      </w:r>
      <w:r w:rsidRPr="00711E3D">
        <w:rPr>
          <w:rFonts w:ascii="Times New Roman" w:hAnsi="Times New Roman" w:cs="Times New Roman"/>
          <w:sz w:val="28"/>
          <w:szCs w:val="28"/>
        </w:rPr>
        <w:t xml:space="preserve"> Виды изменчивости,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E3D">
        <w:rPr>
          <w:rFonts w:ascii="Times New Roman" w:hAnsi="Times New Roman" w:cs="Times New Roman"/>
          <w:sz w:val="28"/>
          <w:szCs w:val="28"/>
        </w:rPr>
        <w:t>Виды мутаций и причины их возни</w:t>
      </w:r>
      <w:r>
        <w:rPr>
          <w:rFonts w:ascii="Times New Roman" w:hAnsi="Times New Roman" w:cs="Times New Roman"/>
          <w:sz w:val="28"/>
          <w:szCs w:val="28"/>
        </w:rPr>
        <w:t xml:space="preserve">кновения. Мутагены.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ешать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A4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определение типа мутации при передаче наследственных признаков, составление генотипических схем скрещивания</w:t>
      </w:r>
    </w:p>
    <w:p w14:paraId="3547D616" w14:textId="77777777" w:rsidR="00386AF0" w:rsidRDefault="00386AF0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D02CA0" w14:textId="132CBCE8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F01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  <w:r w:rsid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человека. </w:t>
      </w:r>
    </w:p>
    <w:p w14:paraId="36E1BEC7" w14:textId="6BA27BBB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медицинской генетики в предотвращении и</w:t>
      </w:r>
      <w:r w:rsidR="00F01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лечении генетических заболеваний человека</w:t>
      </w:r>
    </w:p>
    <w:p w14:paraId="4F291058" w14:textId="77777777" w:rsidR="00937E8F" w:rsidRPr="003C088E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711E3D">
        <w:rPr>
          <w:rFonts w:ascii="Times New Roman" w:hAnsi="Times New Roman" w:cs="Times New Roman"/>
          <w:i/>
          <w:sz w:val="28"/>
          <w:szCs w:val="28"/>
        </w:rPr>
        <w:t>знать:</w:t>
      </w:r>
      <w:r w:rsidRPr="00DC5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Кариотип человека. Наследственные заболевания</w:t>
      </w:r>
    </w:p>
    <w:p w14:paraId="7564ED83" w14:textId="77777777" w:rsidR="00937E8F" w:rsidRDefault="00937E8F" w:rsidP="00771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88E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человека.</w:t>
      </w:r>
      <w:r w:rsidRPr="00DC5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</w:t>
      </w:r>
      <w:r w:rsidRPr="00A25A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анализировать информацию из средств массовой информации.</w:t>
      </w:r>
    </w:p>
    <w:p w14:paraId="4864DDBF" w14:textId="77777777" w:rsidR="00F01593" w:rsidRDefault="00F01593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F8A9DC" w14:textId="633995E7" w:rsidR="00937E8F" w:rsidRPr="000760F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FE7E12">
        <w:rPr>
          <w:rStyle w:val="c3"/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 человека. Вредные привычки: последствия и профилактика. Защитные механизмы организма человека. Здоровье и работоспособность.</w:t>
      </w:r>
    </w:p>
    <w:p w14:paraId="4D992CB8" w14:textId="609BBBDB" w:rsidR="00937E8F" w:rsidRPr="00624381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624381">
        <w:rPr>
          <w:rFonts w:ascii="Times New Roman" w:hAnsi="Times New Roman" w:cs="Times New Roman"/>
          <w:i/>
          <w:sz w:val="28"/>
          <w:szCs w:val="28"/>
        </w:rPr>
        <w:t>знать:</w:t>
      </w:r>
      <w:r w:rsidRPr="00624381">
        <w:rPr>
          <w:i/>
        </w:rPr>
        <w:t xml:space="preserve"> </w:t>
      </w:r>
    </w:p>
    <w:p w14:paraId="085579D8" w14:textId="77777777" w:rsidR="00937E8F" w:rsidRPr="006E7CB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81">
        <w:rPr>
          <w:rFonts w:ascii="Times New Roman" w:hAnsi="Times New Roman" w:cs="Times New Roman"/>
          <w:sz w:val="28"/>
          <w:szCs w:val="28"/>
        </w:rPr>
        <w:t>Здоровье и его составляющие. Факторы, положительно и отрицательно влияющие на организм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81">
        <w:rPr>
          <w:rFonts w:ascii="Times New Roman" w:hAnsi="Times New Roman" w:cs="Times New Roman"/>
          <w:sz w:val="28"/>
          <w:szCs w:val="28"/>
        </w:rPr>
        <w:t>человека. Проблема техногенных воздействий на здоровье ч</w:t>
      </w:r>
      <w:r>
        <w:rPr>
          <w:rFonts w:ascii="Times New Roman" w:hAnsi="Times New Roman" w:cs="Times New Roman"/>
          <w:sz w:val="28"/>
          <w:szCs w:val="28"/>
        </w:rPr>
        <w:t xml:space="preserve">еловека (электромагнитные поля, </w:t>
      </w:r>
      <w:r w:rsidRPr="00624381">
        <w:rPr>
          <w:rFonts w:ascii="Times New Roman" w:hAnsi="Times New Roman" w:cs="Times New Roman"/>
          <w:sz w:val="28"/>
          <w:szCs w:val="28"/>
        </w:rPr>
        <w:t>бытовая химия, избыточные шумы, радиация и т.п.). Адаптаци</w:t>
      </w:r>
      <w:r>
        <w:rPr>
          <w:rFonts w:ascii="Times New Roman" w:hAnsi="Times New Roman" w:cs="Times New Roman"/>
          <w:sz w:val="28"/>
          <w:szCs w:val="28"/>
        </w:rPr>
        <w:t xml:space="preserve">я организма человека к факторам </w:t>
      </w:r>
      <w:r w:rsidRPr="00624381">
        <w:rPr>
          <w:rFonts w:ascii="Times New Roman" w:hAnsi="Times New Roman" w:cs="Times New Roman"/>
          <w:sz w:val="28"/>
          <w:szCs w:val="28"/>
        </w:rPr>
        <w:t xml:space="preserve">окружающей среды. </w:t>
      </w:r>
      <w:r w:rsidRPr="00624381">
        <w:rPr>
          <w:rFonts w:ascii="Times New Roman" w:hAnsi="Times New Roman" w:cs="Times New Roman"/>
          <w:sz w:val="28"/>
          <w:szCs w:val="28"/>
        </w:rPr>
        <w:lastRenderedPageBreak/>
        <w:t>Принципы формирования здоровье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381">
        <w:rPr>
          <w:rFonts w:ascii="Times New Roman" w:hAnsi="Times New Roman" w:cs="Times New Roman"/>
          <w:sz w:val="28"/>
          <w:szCs w:val="28"/>
        </w:rPr>
        <w:t>сбе</w:t>
      </w:r>
      <w:r>
        <w:rPr>
          <w:rFonts w:ascii="Times New Roman" w:hAnsi="Times New Roman" w:cs="Times New Roman"/>
          <w:sz w:val="28"/>
          <w:szCs w:val="28"/>
        </w:rPr>
        <w:t xml:space="preserve">регающего поведения. Физическая </w:t>
      </w:r>
      <w:r w:rsidRPr="00624381">
        <w:rPr>
          <w:rFonts w:ascii="Times New Roman" w:hAnsi="Times New Roman" w:cs="Times New Roman"/>
          <w:sz w:val="28"/>
          <w:szCs w:val="28"/>
        </w:rPr>
        <w:t>активность и здоровье. Биохимические аспекты рационального питания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24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</w:t>
      </w:r>
      <w:r w:rsidRPr="006E7CB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: анализировать и находить информацию по теме из СМИ, составлять дневной рацион питания.</w:t>
      </w:r>
    </w:p>
    <w:p w14:paraId="4B7BB3AF" w14:textId="7AF11CA3" w:rsidR="00F01593" w:rsidRPr="006E7CB3" w:rsidRDefault="006E7CB3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CB3">
        <w:rPr>
          <w:rFonts w:ascii="Times New Roman" w:hAnsi="Times New Roman" w:cs="Times New Roman"/>
          <w:bCs/>
          <w:sz w:val="28"/>
          <w:szCs w:val="28"/>
        </w:rPr>
        <w:t xml:space="preserve">Тема 14. </w:t>
      </w:r>
      <w:r w:rsidRPr="006E7CB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Биохимические аспекты рационального питания. Составление дневного пищевого рациона.</w:t>
      </w:r>
    </w:p>
    <w:p w14:paraId="523015A1" w14:textId="4ED805C3" w:rsidR="00937E8F" w:rsidRPr="006E7CB3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bCs/>
          <w:sz w:val="28"/>
          <w:szCs w:val="28"/>
        </w:rPr>
        <w:t>Тема 1</w:t>
      </w:r>
      <w:r w:rsidR="006E7CB3" w:rsidRPr="006E7CB3">
        <w:rPr>
          <w:rFonts w:ascii="Times New Roman" w:hAnsi="Times New Roman" w:cs="Times New Roman"/>
          <w:bCs/>
          <w:sz w:val="28"/>
          <w:szCs w:val="28"/>
        </w:rPr>
        <w:t>5</w:t>
      </w:r>
      <w:r w:rsidRPr="006E7CB3">
        <w:rPr>
          <w:rFonts w:ascii="Times New Roman" w:hAnsi="Times New Roman" w:cs="Times New Roman"/>
          <w:bCs/>
          <w:sz w:val="28"/>
          <w:szCs w:val="28"/>
        </w:rPr>
        <w:t>. Б</w:t>
      </w:r>
      <w:r w:rsidRPr="006E7CB3">
        <w:rPr>
          <w:rStyle w:val="c3"/>
          <w:rFonts w:ascii="Times New Roman" w:hAnsi="Times New Roman" w:cs="Times New Roman"/>
          <w:sz w:val="28"/>
          <w:szCs w:val="28"/>
        </w:rPr>
        <w:t>иотехнология как наука и производство. Основные направления и достижения современной биотехнологии. Методы биотехнологии. Этика биотехнологических и экспериментов.</w:t>
      </w:r>
      <w:r w:rsidRPr="006E7CB3">
        <w:rPr>
          <w:rFonts w:ascii="Times New Roman" w:hAnsi="Times New Roman" w:cs="Times New Roman"/>
          <w:sz w:val="28"/>
          <w:szCs w:val="28"/>
        </w:rPr>
        <w:t xml:space="preserve"> Студент должен з</w:t>
      </w:r>
      <w:r w:rsidRPr="006E7CB3">
        <w:rPr>
          <w:rFonts w:ascii="Times New Roman" w:hAnsi="Times New Roman" w:cs="Times New Roman"/>
          <w:i/>
          <w:sz w:val="28"/>
          <w:szCs w:val="28"/>
        </w:rPr>
        <w:t>нать</w:t>
      </w:r>
      <w:r w:rsidRPr="006E7CB3">
        <w:rPr>
          <w:rFonts w:ascii="Times New Roman" w:hAnsi="Times New Roman" w:cs="Times New Roman"/>
          <w:sz w:val="28"/>
          <w:szCs w:val="28"/>
        </w:rPr>
        <w:t>: основные направления развития биотехнологии, понятия генная инженерия, клеточная инженерии, гибридизация, векторы, клонирование.</w:t>
      </w:r>
    </w:p>
    <w:p w14:paraId="19BAAA3E" w14:textId="77777777" w:rsidR="00937E8F" w:rsidRPr="00F36DDD" w:rsidRDefault="00937E8F" w:rsidP="00771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CB3">
        <w:rPr>
          <w:rFonts w:ascii="Times New Roman" w:hAnsi="Times New Roman" w:cs="Times New Roman"/>
          <w:sz w:val="28"/>
          <w:szCs w:val="28"/>
        </w:rPr>
        <w:t xml:space="preserve">Студент должен </w:t>
      </w:r>
      <w:r w:rsidRPr="006E7CB3">
        <w:rPr>
          <w:rFonts w:ascii="Times New Roman" w:hAnsi="Times New Roman" w:cs="Times New Roman"/>
          <w:i/>
          <w:sz w:val="28"/>
          <w:szCs w:val="28"/>
        </w:rPr>
        <w:t>уметь</w:t>
      </w:r>
      <w:r w:rsidRPr="006E7CB3">
        <w:rPr>
          <w:rFonts w:ascii="Times New Roman" w:hAnsi="Times New Roman" w:cs="Times New Roman"/>
          <w:sz w:val="28"/>
          <w:szCs w:val="28"/>
        </w:rPr>
        <w:t>: анализировать информацию о научных достижениях в области генетических технологий, клеточной инженерии,</w:t>
      </w:r>
      <w:r w:rsidRPr="00F36DDD">
        <w:rPr>
          <w:rFonts w:ascii="Times New Roman" w:hAnsi="Times New Roman" w:cs="Times New Roman"/>
          <w:sz w:val="28"/>
          <w:szCs w:val="28"/>
        </w:rPr>
        <w:t xml:space="preserve"> пищевых биотехнологий. </w:t>
      </w:r>
    </w:p>
    <w:bookmarkEnd w:id="6"/>
    <w:p w14:paraId="527297B3" w14:textId="77777777" w:rsidR="00F01593" w:rsidRDefault="00F01593" w:rsidP="0004602D">
      <w:pPr>
        <w:pStyle w:val="c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736D60A2" w14:textId="77777777" w:rsidR="00007BF0" w:rsidRDefault="00007BF0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7" w:name="_Toc212460513"/>
      <w:r>
        <w:rPr>
          <w:b/>
          <w:bCs/>
          <w:sz w:val="28"/>
          <w:szCs w:val="28"/>
        </w:rPr>
        <w:br w:type="page"/>
      </w:r>
    </w:p>
    <w:p w14:paraId="2921BD74" w14:textId="2EFE78CF" w:rsidR="00206890" w:rsidRDefault="00A73960" w:rsidP="00D16D28">
      <w:pPr>
        <w:pStyle w:val="c4"/>
        <w:spacing w:before="0" w:beforeAutospacing="0" w:after="0" w:afterAutospacing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3. </w:t>
      </w:r>
      <w:r w:rsidR="00206890">
        <w:rPr>
          <w:b/>
          <w:bCs/>
          <w:sz w:val="28"/>
          <w:szCs w:val="28"/>
        </w:rPr>
        <w:t xml:space="preserve">УСЛОВИЯ РЕАЛИЗАЦИИ ПРОГРАММЫ </w:t>
      </w:r>
      <w:r w:rsidR="0079173C">
        <w:rPr>
          <w:b/>
          <w:bCs/>
          <w:sz w:val="28"/>
          <w:szCs w:val="28"/>
        </w:rPr>
        <w:t>ПРЕДМЕТА</w:t>
      </w:r>
      <w:bookmarkEnd w:id="7"/>
    </w:p>
    <w:p w14:paraId="0E6DD613" w14:textId="77777777" w:rsidR="0013751D" w:rsidRPr="00042A46" w:rsidRDefault="0013751D" w:rsidP="00046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_Hlk217469944"/>
      <w:r w:rsidRPr="00042A46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bookmarkEnd w:id="8"/>
    <w:p w14:paraId="26BA3C98" w14:textId="77777777" w:rsidR="0013751D" w:rsidRPr="00042A46" w:rsidRDefault="0013751D" w:rsidP="0004602D">
      <w:pPr>
        <w:spacing w:after="0" w:line="240" w:lineRule="auto"/>
        <w:ind w:firstLine="709"/>
        <w:jc w:val="both"/>
        <w:rPr>
          <w:rFonts w:ascii="Times New Roman" w:hAnsi="Times New Roman"/>
          <w:b/>
          <w:caps/>
          <w:sz w:val="28"/>
          <w:szCs w:val="28"/>
        </w:rPr>
      </w:pPr>
    </w:p>
    <w:p w14:paraId="51B354B5" w14:textId="77777777" w:rsidR="0013751D" w:rsidRPr="00042A46" w:rsidRDefault="0013751D" w:rsidP="0004602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_Hlk217469921"/>
      <w:r w:rsidRPr="00042A46">
        <w:rPr>
          <w:rFonts w:ascii="Times New Roman" w:hAnsi="Times New Roman"/>
          <w:sz w:val="28"/>
          <w:szCs w:val="28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7C57426" w14:textId="77777777" w:rsidR="0013751D" w:rsidRPr="00042A46" w:rsidRDefault="0013751D" w:rsidP="00046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42A46">
        <w:rPr>
          <w:rFonts w:ascii="Times New Roman" w:hAnsi="Times New Roman"/>
          <w:bCs/>
          <w:sz w:val="28"/>
          <w:szCs w:val="28"/>
        </w:rPr>
        <w:t>Технические средства обучения: компьютер, ноутбуки.</w:t>
      </w:r>
    </w:p>
    <w:p w14:paraId="1D05D230" w14:textId="77777777" w:rsidR="00206890" w:rsidRDefault="00206890" w:rsidP="000460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9E7CAA" w14:textId="77777777" w:rsidR="00067957" w:rsidRDefault="00067957" w:rsidP="000460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 </w:t>
      </w:r>
      <w:r w:rsidR="001E76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информационных ресурсов</w:t>
      </w:r>
    </w:p>
    <w:p w14:paraId="72213A34" w14:textId="77777777" w:rsidR="00067957" w:rsidRDefault="00067957" w:rsidP="004C19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C2E2C9" w14:textId="77777777" w:rsidR="00067957" w:rsidRPr="004C1951" w:rsidRDefault="00067957" w:rsidP="004C195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C19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Основная литература</w:t>
      </w:r>
    </w:p>
    <w:p w14:paraId="728329A2" w14:textId="6535ED3D" w:rsidR="00067957" w:rsidRPr="009C449F" w:rsidRDefault="00067957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242AB">
        <w:t xml:space="preserve"> </w:t>
      </w:r>
      <w:r>
        <w:t>Б</w:t>
      </w:r>
      <w:r w:rsidRPr="00F242AB">
        <w:rPr>
          <w:sz w:val="28"/>
          <w:szCs w:val="28"/>
        </w:rPr>
        <w:t xml:space="preserve">иология: учебник и практикум для среднего </w:t>
      </w:r>
      <w:r>
        <w:rPr>
          <w:sz w:val="28"/>
          <w:szCs w:val="28"/>
        </w:rPr>
        <w:t>профессионального образования /</w:t>
      </w:r>
      <w:r w:rsidRPr="00F242AB">
        <w:rPr>
          <w:sz w:val="28"/>
          <w:szCs w:val="28"/>
        </w:rPr>
        <w:t xml:space="preserve">В. Н. Ярыгин [и др.]; под редакцией В. Н. Ярыгина. — </w:t>
      </w:r>
      <w:r>
        <w:rPr>
          <w:sz w:val="28"/>
          <w:szCs w:val="28"/>
        </w:rPr>
        <w:t xml:space="preserve">2-е изд. — Москва: Издательство </w:t>
      </w:r>
      <w:proofErr w:type="spellStart"/>
      <w:r w:rsidRPr="00F242AB">
        <w:rPr>
          <w:sz w:val="28"/>
          <w:szCs w:val="28"/>
        </w:rPr>
        <w:t>Юрайт</w:t>
      </w:r>
      <w:proofErr w:type="spellEnd"/>
      <w:r w:rsidRPr="00F242AB">
        <w:rPr>
          <w:sz w:val="28"/>
          <w:szCs w:val="28"/>
        </w:rPr>
        <w:t>, 2023. — 378 с.</w:t>
      </w:r>
    </w:p>
    <w:p w14:paraId="2CE12C5B" w14:textId="0A1364DB" w:rsidR="001E7671" w:rsidRDefault="003236DF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7957">
        <w:rPr>
          <w:sz w:val="28"/>
          <w:szCs w:val="28"/>
        </w:rPr>
        <w:t>.</w:t>
      </w:r>
      <w:r w:rsidR="00067957" w:rsidRPr="00CB1F3A">
        <w:rPr>
          <w:sz w:val="28"/>
          <w:szCs w:val="28"/>
        </w:rPr>
        <w:t>Мамонтов С.Г. Общая биология</w:t>
      </w:r>
      <w:r w:rsidR="00067957">
        <w:rPr>
          <w:sz w:val="28"/>
          <w:szCs w:val="28"/>
        </w:rPr>
        <w:t>: у</w:t>
      </w:r>
      <w:r w:rsidR="00067957" w:rsidRPr="00CB1F3A">
        <w:rPr>
          <w:sz w:val="28"/>
          <w:szCs w:val="28"/>
        </w:rPr>
        <w:t>чеб</w:t>
      </w:r>
      <w:r w:rsidR="00067957">
        <w:rPr>
          <w:sz w:val="28"/>
          <w:szCs w:val="28"/>
        </w:rPr>
        <w:t xml:space="preserve">ник </w:t>
      </w:r>
      <w:r w:rsidR="00067957" w:rsidRPr="00CB1F3A">
        <w:rPr>
          <w:sz w:val="28"/>
          <w:szCs w:val="28"/>
        </w:rPr>
        <w:t xml:space="preserve">для студентов средних </w:t>
      </w:r>
      <w:proofErr w:type="spellStart"/>
      <w:proofErr w:type="gramStart"/>
      <w:r w:rsidR="00067957" w:rsidRPr="00CB1F3A">
        <w:rPr>
          <w:sz w:val="28"/>
          <w:szCs w:val="28"/>
        </w:rPr>
        <w:t>спец.учеб</w:t>
      </w:r>
      <w:proofErr w:type="spellEnd"/>
      <w:proofErr w:type="gramEnd"/>
      <w:r w:rsidR="00067957" w:rsidRPr="00CB1F3A">
        <w:rPr>
          <w:sz w:val="28"/>
          <w:szCs w:val="28"/>
        </w:rPr>
        <w:t>. заведений/</w:t>
      </w:r>
      <w:proofErr w:type="spellStart"/>
      <w:r w:rsidR="00067957" w:rsidRPr="00CB1F3A">
        <w:rPr>
          <w:sz w:val="28"/>
          <w:szCs w:val="28"/>
        </w:rPr>
        <w:t>С.Г.Мамонтов</w:t>
      </w:r>
      <w:proofErr w:type="spellEnd"/>
      <w:r w:rsidR="00067957" w:rsidRPr="00CB1F3A">
        <w:rPr>
          <w:sz w:val="28"/>
          <w:szCs w:val="28"/>
        </w:rPr>
        <w:t xml:space="preserve">, </w:t>
      </w:r>
      <w:proofErr w:type="spellStart"/>
      <w:r w:rsidR="00067957" w:rsidRPr="00CB1F3A">
        <w:rPr>
          <w:sz w:val="28"/>
          <w:szCs w:val="28"/>
        </w:rPr>
        <w:t>В.Б.Захаров</w:t>
      </w:r>
      <w:proofErr w:type="spellEnd"/>
      <w:r w:rsidR="00067957" w:rsidRPr="00CB1F3A">
        <w:rPr>
          <w:sz w:val="28"/>
          <w:szCs w:val="28"/>
        </w:rPr>
        <w:t>. – 6</w:t>
      </w:r>
      <w:r w:rsidR="00067957">
        <w:rPr>
          <w:sz w:val="28"/>
          <w:szCs w:val="28"/>
        </w:rPr>
        <w:t>-е изд., стер. – М.: Высшая шк.,2019. – 317 с</w:t>
      </w:r>
      <w:r w:rsidR="00007BF0">
        <w:rPr>
          <w:sz w:val="28"/>
          <w:szCs w:val="28"/>
        </w:rPr>
        <w:t>.</w:t>
      </w:r>
    </w:p>
    <w:p w14:paraId="531649C1" w14:textId="77777777" w:rsidR="004C1951" w:rsidRDefault="004C1951" w:rsidP="004C1951">
      <w:pPr>
        <w:pStyle w:val="c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556F6650" w14:textId="60DB2B3A" w:rsidR="001E7671" w:rsidRPr="004C1951" w:rsidRDefault="001E7671" w:rsidP="004C1951">
      <w:pPr>
        <w:pStyle w:val="c4"/>
        <w:spacing w:before="0" w:beforeAutospacing="0" w:after="0" w:afterAutospacing="0"/>
        <w:ind w:firstLine="709"/>
        <w:jc w:val="both"/>
        <w:rPr>
          <w:b/>
          <w:i/>
          <w:iCs/>
          <w:sz w:val="28"/>
          <w:szCs w:val="28"/>
        </w:rPr>
      </w:pPr>
      <w:r w:rsidRPr="004C1951">
        <w:rPr>
          <w:b/>
          <w:i/>
          <w:iCs/>
          <w:sz w:val="28"/>
          <w:szCs w:val="28"/>
        </w:rPr>
        <w:t xml:space="preserve"> Дополнительная литература</w:t>
      </w:r>
    </w:p>
    <w:p w14:paraId="2DB5014D" w14:textId="50A85EB9" w:rsidR="001E7671" w:rsidRPr="001740BC" w:rsidRDefault="00007BF0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E7671">
        <w:rPr>
          <w:sz w:val="28"/>
          <w:szCs w:val="28"/>
        </w:rPr>
        <w:t>.</w:t>
      </w:r>
      <w:r w:rsidR="001E7671" w:rsidRPr="009C449F">
        <w:rPr>
          <w:sz w:val="28"/>
          <w:szCs w:val="28"/>
        </w:rPr>
        <w:t xml:space="preserve"> Теремов А.В. Биология. Биоло</w:t>
      </w:r>
      <w:r w:rsidR="001E7671">
        <w:rPr>
          <w:sz w:val="28"/>
          <w:szCs w:val="28"/>
        </w:rPr>
        <w:t xml:space="preserve">гические системы и процессы. 10 </w:t>
      </w:r>
      <w:proofErr w:type="gramStart"/>
      <w:r w:rsidR="001E7671" w:rsidRPr="009C449F">
        <w:rPr>
          <w:sz w:val="28"/>
          <w:szCs w:val="28"/>
        </w:rPr>
        <w:t>класс :</w:t>
      </w:r>
      <w:proofErr w:type="gramEnd"/>
      <w:r w:rsidR="001E7671" w:rsidRPr="009C449F">
        <w:rPr>
          <w:sz w:val="28"/>
          <w:szCs w:val="28"/>
        </w:rPr>
        <w:t xml:space="preserve"> учебник / А. В. Теремов, Р. А. Петросова. - </w:t>
      </w:r>
      <w:proofErr w:type="spellStart"/>
      <w:r w:rsidR="001E7671">
        <w:rPr>
          <w:color w:val="000000" w:themeColor="text1"/>
          <w:sz w:val="28"/>
          <w:szCs w:val="28"/>
        </w:rPr>
        <w:t>Владос</w:t>
      </w:r>
      <w:proofErr w:type="spellEnd"/>
      <w:r w:rsidR="001E7671" w:rsidRPr="009C449F">
        <w:rPr>
          <w:sz w:val="28"/>
          <w:szCs w:val="28"/>
        </w:rPr>
        <w:t xml:space="preserve">, 2021. </w:t>
      </w:r>
      <w:r w:rsidR="001E7671">
        <w:rPr>
          <w:sz w:val="28"/>
          <w:szCs w:val="28"/>
        </w:rPr>
        <w:t>–</w:t>
      </w:r>
      <w:r w:rsidR="001E7671" w:rsidRPr="009C449F">
        <w:rPr>
          <w:sz w:val="28"/>
          <w:szCs w:val="28"/>
        </w:rPr>
        <w:t xml:space="preserve"> 223</w:t>
      </w:r>
      <w:r w:rsidR="001E7671">
        <w:rPr>
          <w:sz w:val="28"/>
          <w:szCs w:val="28"/>
        </w:rPr>
        <w:t xml:space="preserve"> с.</w:t>
      </w:r>
    </w:p>
    <w:p w14:paraId="13FFB294" w14:textId="41C2D834" w:rsidR="001E7671" w:rsidRDefault="00007BF0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kern w:val="36"/>
          <w:sz w:val="28"/>
          <w:szCs w:val="28"/>
          <w:lang w:eastAsia="ru-RU"/>
        </w:rPr>
        <w:t>2</w:t>
      </w:r>
      <w:r w:rsidR="001E7671">
        <w:rPr>
          <w:bCs/>
          <w:kern w:val="36"/>
          <w:sz w:val="28"/>
          <w:szCs w:val="28"/>
          <w:lang w:eastAsia="ru-RU"/>
        </w:rPr>
        <w:t>.</w:t>
      </w:r>
      <w:r w:rsidR="001E7671" w:rsidRPr="00334271">
        <w:rPr>
          <w:rFonts w:ascii="Times New Roman" w:hAnsi="Times New Roman" w:cs="Times New Roman"/>
          <w:sz w:val="28"/>
          <w:szCs w:val="28"/>
        </w:rPr>
        <w:t xml:space="preserve">Учебник Биология 11 класс Базовый уровень Просвещение 2024. УМК "Линия жизни". /Пасечник В. В., Каменский А. А., Рубцов А. М., Швецов Г. Г., </w:t>
      </w:r>
      <w:proofErr w:type="spellStart"/>
      <w:r w:rsidR="001E7671" w:rsidRPr="00334271">
        <w:rPr>
          <w:rFonts w:ascii="Times New Roman" w:hAnsi="Times New Roman" w:cs="Times New Roman"/>
          <w:sz w:val="28"/>
          <w:szCs w:val="28"/>
        </w:rPr>
        <w:t>Гапонюк</w:t>
      </w:r>
      <w:proofErr w:type="spellEnd"/>
      <w:r w:rsidR="001E7671" w:rsidRPr="00334271">
        <w:rPr>
          <w:rFonts w:ascii="Times New Roman" w:hAnsi="Times New Roman" w:cs="Times New Roman"/>
          <w:sz w:val="28"/>
          <w:szCs w:val="28"/>
        </w:rPr>
        <w:t>. - Просвещение 2024.- 278 с.</w:t>
      </w:r>
    </w:p>
    <w:p w14:paraId="53E94559" w14:textId="77777777" w:rsidR="004C1951" w:rsidRDefault="004C1951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7295CE" w14:textId="19184A5B" w:rsidR="00067957" w:rsidRPr="004C1951" w:rsidRDefault="0013751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kern w:val="36"/>
          <w:sz w:val="28"/>
          <w:szCs w:val="28"/>
          <w:lang w:eastAsia="ru-RU"/>
        </w:rPr>
      </w:pPr>
      <w:r w:rsidRPr="004C1951">
        <w:rPr>
          <w:rFonts w:ascii="Times New Roman" w:hAnsi="Times New Roman" w:cs="Times New Roman"/>
          <w:b/>
          <w:i/>
          <w:iCs/>
          <w:sz w:val="28"/>
          <w:szCs w:val="28"/>
        </w:rPr>
        <w:t>Ин</w:t>
      </w:r>
      <w:r w:rsidR="00067957" w:rsidRPr="004C1951">
        <w:rPr>
          <w:rFonts w:ascii="Times New Roman" w:hAnsi="Times New Roman" w:cs="Times New Roman"/>
          <w:b/>
          <w:i/>
          <w:iCs/>
          <w:sz w:val="28"/>
          <w:szCs w:val="28"/>
        </w:rPr>
        <w:t>тернет-ресурсы</w:t>
      </w:r>
    </w:p>
    <w:p w14:paraId="6DE9E8F5" w14:textId="683BC8BF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4C1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Лань: электронно-библиотечная система. — URL: https://e.lanbook.com/</w:t>
      </w:r>
    </w:p>
    <w:p w14:paraId="419AF923" w14:textId="43B4C433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Научно-популярный сайт с новост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ями о достижениях в </w:t>
      </w:r>
      <w:r w:rsidR="0013751D">
        <w:rPr>
          <w:rFonts w:ascii="Times New Roman" w:hAnsi="Times New Roman" w:cs="Times New Roman"/>
          <w:sz w:val="28"/>
          <w:szCs w:val="28"/>
          <w:lang w:eastAsia="ru-RU"/>
        </w:rPr>
        <w:t>современной</w:t>
      </w:r>
      <w:r w:rsidR="0013751D" w:rsidRPr="003D6146">
        <w:rPr>
          <w:rFonts w:ascii="Times New Roman" w:hAnsi="Times New Roman" w:cs="Times New Roman"/>
          <w:sz w:val="28"/>
          <w:szCs w:val="28"/>
          <w:lang w:eastAsia="ru-RU"/>
        </w:rPr>
        <w:t xml:space="preserve"> биологии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 xml:space="preserve"> и медицине и м</w:t>
      </w:r>
      <w:r>
        <w:rPr>
          <w:rFonts w:ascii="Times New Roman" w:hAnsi="Times New Roman" w:cs="Times New Roman"/>
          <w:sz w:val="28"/>
          <w:szCs w:val="28"/>
          <w:lang w:eastAsia="ru-RU"/>
        </w:rPr>
        <w:t>атериалами из научных журналов:</w:t>
      </w:r>
      <w:r w:rsidR="0079173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https://biomolecula.ru/</w:t>
      </w:r>
    </w:p>
    <w:p w14:paraId="7154908C" w14:textId="37163B54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Сайт с мини-лекциями специалист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ов во всех областях науки. Есть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отдельные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разделы о биологии и медицине:</w:t>
      </w:r>
      <w:r w:rsidR="004C19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https://media.foxford.ru/articles/biology-online</w:t>
      </w:r>
    </w:p>
    <w:p w14:paraId="543A4D15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Вся биология: https://www.sbio.info/</w:t>
      </w:r>
    </w:p>
    <w:p w14:paraId="5BAC1324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D6146">
        <w:rPr>
          <w:rFonts w:ascii="Times New Roman" w:hAnsi="Times New Roman" w:cs="Times New Roman"/>
          <w:sz w:val="28"/>
          <w:szCs w:val="28"/>
          <w:lang w:eastAsia="ru-RU"/>
        </w:rPr>
        <w:t>. Электронные образовательные ресурсы по биологии:</w:t>
      </w:r>
    </w:p>
    <w:p w14:paraId="73673739" w14:textId="77777777" w:rsidR="00067957" w:rsidRPr="003D6146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D6146">
        <w:rPr>
          <w:rFonts w:ascii="Times New Roman" w:hAnsi="Times New Roman" w:cs="Times New Roman"/>
          <w:sz w:val="28"/>
          <w:szCs w:val="28"/>
          <w:lang w:eastAsia="ru-RU"/>
        </w:rPr>
        <w:t>https://rosuchebnik.ru/material/elektronnye-obrazovatelnye-resursy-po-</w:t>
      </w:r>
    </w:p>
    <w:p w14:paraId="59BE7C2B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E775FD" w14:textId="77777777" w:rsidR="00007BF0" w:rsidRDefault="006E7CB3" w:rsidP="00007B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Toc190765401"/>
      <w:bookmarkStart w:id="11" w:name="_Toc190774055"/>
      <w:bookmarkStart w:id="12" w:name="_Toc194011900"/>
      <w:bookmarkStart w:id="13" w:name="_Toc211874299"/>
      <w:bookmarkStart w:id="14" w:name="_Toc211874331"/>
      <w:bookmarkStart w:id="15" w:name="_Toc212460514"/>
      <w:r>
        <w:rPr>
          <w:rFonts w:ascii="Times New Roman" w:hAnsi="Times New Roman"/>
          <w:caps/>
          <w:sz w:val="28"/>
          <w:szCs w:val="28"/>
        </w:rPr>
        <w:br w:type="page"/>
      </w:r>
      <w:r w:rsidR="00007B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3.2 Учебно-методическое и информационное обеспечение курса учебными изданиями</w:t>
      </w:r>
    </w:p>
    <w:p w14:paraId="12A65370" w14:textId="77777777" w:rsidR="00007BF0" w:rsidRDefault="00007BF0" w:rsidP="00007B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7"/>
        <w:tblW w:w="9803" w:type="dxa"/>
        <w:tblInd w:w="0" w:type="dxa"/>
        <w:tblLook w:val="04A0" w:firstRow="1" w:lastRow="0" w:firstColumn="1" w:lastColumn="0" w:noHBand="0" w:noVBand="1"/>
      </w:tblPr>
      <w:tblGrid>
        <w:gridCol w:w="4248"/>
        <w:gridCol w:w="1929"/>
        <w:gridCol w:w="2015"/>
        <w:gridCol w:w="1611"/>
      </w:tblGrid>
      <w:tr w:rsidR="00007BF0" w:rsidRPr="00211790" w14:paraId="2491D46B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B214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B5A32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FFB18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93C5" w14:textId="77777777" w:rsidR="00007BF0" w:rsidRPr="00211790" w:rsidRDefault="00007BF0" w:rsidP="00F97EC1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211790">
              <w:rPr>
                <w:b/>
                <w:sz w:val="24"/>
                <w:szCs w:val="24"/>
                <w:lang w:eastAsia="ru-RU"/>
              </w:rPr>
              <w:t>Кол</w:t>
            </w:r>
            <w:r>
              <w:rPr>
                <w:b/>
                <w:sz w:val="24"/>
                <w:szCs w:val="24"/>
                <w:lang w:eastAsia="ru-RU"/>
              </w:rPr>
              <w:t>ичест</w:t>
            </w:r>
            <w:r w:rsidRPr="00211790">
              <w:rPr>
                <w:b/>
                <w:sz w:val="24"/>
                <w:szCs w:val="24"/>
                <w:lang w:eastAsia="ru-RU"/>
              </w:rPr>
              <w:t>во экземпляров</w:t>
            </w:r>
          </w:p>
        </w:tc>
      </w:tr>
      <w:tr w:rsidR="00007BF0" w14:paraId="6B67E2CA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DD46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 Биология: учебник и практикум для среднего профессионального образования /под редакцией В. Н. Ярыгина.</w:t>
            </w:r>
            <w:r>
              <w:rPr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Москва: Издательство </w:t>
            </w:r>
            <w:proofErr w:type="spellStart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Юрайт</w:t>
            </w:r>
            <w:proofErr w:type="spellEnd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, 2023.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7615" w14:textId="77777777" w:rsidR="00007BF0" w:rsidRPr="0013751D" w:rsidRDefault="00007BF0" w:rsidP="00F97EC1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F18D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8739B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07BF0" w14:paraId="3808DEB6" w14:textId="77777777" w:rsidTr="00F97EC1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454A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 xml:space="preserve">Биология. 10 класс. Учебник. Базовый уровень 2024 | Швецов Г.Г., Пасечник В.В., Рубцов А.М., </w:t>
            </w:r>
            <w:proofErr w:type="spellStart"/>
            <w:r w:rsidRPr="0013751D">
              <w:rPr>
                <w:bCs/>
                <w:kern w:val="36"/>
                <w:sz w:val="24"/>
                <w:szCs w:val="24"/>
                <w:lang w:eastAsia="ru-RU"/>
              </w:rPr>
              <w:t>Гапонюк</w:t>
            </w:r>
            <w:proofErr w:type="spellEnd"/>
          </w:p>
          <w:p w14:paraId="0692DC90" w14:textId="77777777" w:rsidR="00007BF0" w:rsidRPr="0013751D" w:rsidRDefault="00007BF0" w:rsidP="00F97EC1">
            <w:pPr>
              <w:spacing w:after="0" w:line="240" w:lineRule="auto"/>
              <w:rPr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2806" w14:textId="77777777" w:rsidR="00007BF0" w:rsidRPr="0013751D" w:rsidRDefault="00007BF0" w:rsidP="00F97EC1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525C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67A5" w14:textId="77777777" w:rsidR="00007BF0" w:rsidRPr="0013751D" w:rsidRDefault="00007BF0" w:rsidP="00F97EC1">
            <w:pPr>
              <w:spacing w:after="0" w:line="240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13751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3C6214FB" w14:textId="4754C7AE" w:rsidR="006E7CB3" w:rsidRDefault="006E7CB3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</w:p>
    <w:p w14:paraId="6D93DBD6" w14:textId="71A0AEE2" w:rsidR="00F01593" w:rsidRDefault="00F01593" w:rsidP="004C1951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  <w:lang w:val="ru-RU"/>
        </w:rPr>
      </w:pPr>
      <w:bookmarkStart w:id="16" w:name="_Hlk217470035"/>
      <w:bookmarkEnd w:id="9"/>
      <w:r>
        <w:rPr>
          <w:rFonts w:ascii="Times New Roman" w:hAnsi="Times New Roman"/>
          <w:caps/>
          <w:sz w:val="28"/>
          <w:szCs w:val="28"/>
        </w:rPr>
        <w:t>4. Контроль и оценка результатов освоения курса</w:t>
      </w:r>
      <w:bookmarkEnd w:id="10"/>
      <w:bookmarkEnd w:id="11"/>
      <w:bookmarkEnd w:id="12"/>
      <w:bookmarkEnd w:id="13"/>
      <w:bookmarkEnd w:id="14"/>
      <w:bookmarkEnd w:id="15"/>
    </w:p>
    <w:p w14:paraId="3AFCF35C" w14:textId="77777777" w:rsidR="004C1951" w:rsidRDefault="004C1951" w:rsidP="0004602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60CFE6" w14:textId="1C1DB6DD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«Биология» разработаны в соответствии с требованиями Государственного образовательного стандарта.</w:t>
      </w:r>
    </w:p>
    <w:p w14:paraId="7C1490AE" w14:textId="77777777" w:rsidR="00067957" w:rsidRDefault="0013751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Курс по предмету Биология</w:t>
      </w:r>
      <w:r w:rsidR="00067957">
        <w:rPr>
          <w:rFonts w:ascii="Times New Roman" w:hAnsi="Times New Roman" w:cs="Times New Roman"/>
          <w:bCs/>
          <w:sz w:val="28"/>
          <w:szCs w:val="28"/>
        </w:rPr>
        <w:t xml:space="preserve">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студентов.</w:t>
      </w:r>
    </w:p>
    <w:p w14:paraId="3BFF533B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4D28C73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306E6497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уровень усвоения студентом учебного материала;</w:t>
      </w:r>
    </w:p>
    <w:p w14:paraId="1615BAC4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умение студентом использовать теоретический материал;</w:t>
      </w:r>
    </w:p>
    <w:p w14:paraId="5AAAB6BC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623139B7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157FFF2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BE3DD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Каждый вид работы оценивается по 5-ти балльной системе.</w:t>
      </w:r>
    </w:p>
    <w:p w14:paraId="481182AE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2CF2E8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форма изложения безупречна,</w:t>
      </w:r>
    </w:p>
    <w:p w14:paraId="4139627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51832C2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студент рассказывает обоснованно, </w:t>
      </w:r>
    </w:p>
    <w:p w14:paraId="30417B22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студент делает правильные обобщения и выводы;</w:t>
      </w:r>
    </w:p>
    <w:p w14:paraId="5B1D8C3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1798CAB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BA477F6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4F9AF0C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последователен;</w:t>
      </w:r>
    </w:p>
    <w:p w14:paraId="06140F63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студент владеет выразительной речью,</w:t>
      </w:r>
    </w:p>
    <w:p w14:paraId="4A9EFD90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50726AC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Оценка </w:t>
      </w:r>
      <w:r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507762F5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0F1C24D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не умеет отобрать главное</w:t>
      </w:r>
    </w:p>
    <w:p w14:paraId="45BE7C7D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Оценка «</w:t>
      </w:r>
      <w:r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7BA9137" w14:textId="77777777" w:rsidR="00067957" w:rsidRDefault="00067957" w:rsidP="004C1951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14:paraId="0B61C19A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404CE386" w14:textId="77777777" w:rsidR="00067957" w:rsidRDefault="00067957" w:rsidP="004C19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0C15675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 </w:t>
      </w:r>
      <w:r w:rsidRPr="00FE3260">
        <w:rPr>
          <w:rFonts w:ascii="Times New Roman" w:hAnsi="Times New Roman" w:cs="Times New Roman"/>
          <w:b/>
          <w:sz w:val="28"/>
          <w:szCs w:val="28"/>
        </w:rPr>
        <w:t>Вопросы к зачету</w:t>
      </w:r>
    </w:p>
    <w:p w14:paraId="741EAAF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1. Биология как наука. Объект изучения биологии. Система</w:t>
      </w:r>
    </w:p>
    <w:p w14:paraId="57924F46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биологических наук. Методы биологии.</w:t>
      </w:r>
    </w:p>
    <w:p w14:paraId="22F8267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2. Признаки живых организмов.</w:t>
      </w:r>
    </w:p>
    <w:p w14:paraId="24E79A1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3. Уровн</w:t>
      </w:r>
      <w:r>
        <w:rPr>
          <w:rFonts w:ascii="Times New Roman" w:hAnsi="Times New Roman" w:cs="Times New Roman"/>
          <w:sz w:val="28"/>
          <w:szCs w:val="28"/>
        </w:rPr>
        <w:t>евая организация живой природы.</w:t>
      </w:r>
    </w:p>
    <w:p w14:paraId="641014F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4. Химическая организация клетки. Органические и неорганические</w:t>
      </w:r>
    </w:p>
    <w:p w14:paraId="5800233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вещества клетки и живых организмов. Белки, углеводы, липиды,</w:t>
      </w:r>
    </w:p>
    <w:p w14:paraId="1852C6C6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нуклеиновые кислоты и их роль в клетке.</w:t>
      </w:r>
    </w:p>
    <w:p w14:paraId="3AA067B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5. Строение и функции клетки. Прокариотические и эукариотические</w:t>
      </w:r>
    </w:p>
    <w:p w14:paraId="36B7531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клетки.</w:t>
      </w:r>
    </w:p>
    <w:p w14:paraId="31FA4B27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6. Вирусы как неклеточная форма жизни и их значение. Борьба с</w:t>
      </w:r>
    </w:p>
    <w:p w14:paraId="6A21F5C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вирусными заболеваниями (СПИД и др.) Цитоплазма и клеточная</w:t>
      </w:r>
    </w:p>
    <w:p w14:paraId="33DFA31F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мембрана.</w:t>
      </w:r>
    </w:p>
    <w:p w14:paraId="2581BA7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7. Органоиды клетки.</w:t>
      </w:r>
    </w:p>
    <w:p w14:paraId="7CDA8D9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8. Обмен веществ и превращение энергии в клетке: пластический и</w:t>
      </w:r>
    </w:p>
    <w:p w14:paraId="6777B6F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энергетический обмен.</w:t>
      </w:r>
    </w:p>
    <w:p w14:paraId="76B245F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9. Строение и функции хромосом.</w:t>
      </w:r>
    </w:p>
    <w:p w14:paraId="30321B3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 xml:space="preserve">10. ДНК – носитель наследственной информации. Репликация ДНК.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0D4A35B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11. Генетический код. Биосинтез белка.</w:t>
      </w:r>
    </w:p>
    <w:p w14:paraId="72FA89AF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12. Клетки и их разнообразие в многоклеточном организме.</w:t>
      </w:r>
    </w:p>
    <w:p w14:paraId="1080FC3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Дифференцировка клеток. Клеточная теория строения организмов.</w:t>
      </w:r>
    </w:p>
    <w:p w14:paraId="3F592E7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13. Жизненный цикл клетки. Митоз.</w:t>
      </w:r>
    </w:p>
    <w:p w14:paraId="5B5751B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7191A">
        <w:rPr>
          <w:rFonts w:ascii="Times New Roman" w:hAnsi="Times New Roman" w:cs="Times New Roman"/>
          <w:sz w:val="28"/>
          <w:szCs w:val="28"/>
        </w:rPr>
        <w:t>. Мейоз. Образование половых клеток и оплодотворение.</w:t>
      </w:r>
    </w:p>
    <w:p w14:paraId="3FE6707C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7191A">
        <w:rPr>
          <w:rFonts w:ascii="Times New Roman" w:hAnsi="Times New Roman" w:cs="Times New Roman"/>
          <w:sz w:val="28"/>
          <w:szCs w:val="28"/>
        </w:rPr>
        <w:t>. Репродуктивное здоровье. Последствия влияния алкоголя, никотина,</w:t>
      </w:r>
    </w:p>
    <w:p w14:paraId="067615D3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наркотических веществ, загрязнения среды на развитие человека.</w:t>
      </w:r>
    </w:p>
    <w:p w14:paraId="7B2FEBC8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97191A">
        <w:rPr>
          <w:rFonts w:ascii="Times New Roman" w:hAnsi="Times New Roman" w:cs="Times New Roman"/>
          <w:sz w:val="28"/>
          <w:szCs w:val="28"/>
        </w:rPr>
        <w:t>. Генетика – наука о закономерностях наследственности и</w:t>
      </w:r>
    </w:p>
    <w:p w14:paraId="78755755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 xml:space="preserve">изменчивости организмов. </w:t>
      </w:r>
      <w:proofErr w:type="spellStart"/>
      <w:r w:rsidRPr="0097191A">
        <w:rPr>
          <w:rFonts w:ascii="Times New Roman" w:hAnsi="Times New Roman" w:cs="Times New Roman"/>
          <w:sz w:val="28"/>
          <w:szCs w:val="28"/>
        </w:rPr>
        <w:t>Г.Мендель</w:t>
      </w:r>
      <w:proofErr w:type="spellEnd"/>
      <w:r w:rsidRPr="0097191A">
        <w:rPr>
          <w:rFonts w:ascii="Times New Roman" w:hAnsi="Times New Roman" w:cs="Times New Roman"/>
          <w:sz w:val="28"/>
          <w:szCs w:val="28"/>
        </w:rPr>
        <w:t xml:space="preserve"> – основоположник генетики.</w:t>
      </w:r>
    </w:p>
    <w:p w14:paraId="48A4458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Генетическая терминология и символика.</w:t>
      </w:r>
    </w:p>
    <w:p w14:paraId="610B0F72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97191A">
        <w:rPr>
          <w:rFonts w:ascii="Times New Roman" w:hAnsi="Times New Roman" w:cs="Times New Roman"/>
          <w:sz w:val="28"/>
          <w:szCs w:val="28"/>
        </w:rPr>
        <w:t>. Законы генетики, установленные Г. Менделем. Моногибридное и</w:t>
      </w:r>
    </w:p>
    <w:p w14:paraId="005C815A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191A">
        <w:rPr>
          <w:rFonts w:ascii="Times New Roman" w:hAnsi="Times New Roman" w:cs="Times New Roman"/>
          <w:sz w:val="28"/>
          <w:szCs w:val="28"/>
        </w:rPr>
        <w:t>дигибридное</w:t>
      </w:r>
      <w:proofErr w:type="spellEnd"/>
      <w:r w:rsidRPr="0097191A">
        <w:rPr>
          <w:rFonts w:ascii="Times New Roman" w:hAnsi="Times New Roman" w:cs="Times New Roman"/>
          <w:sz w:val="28"/>
          <w:szCs w:val="28"/>
        </w:rPr>
        <w:t xml:space="preserve"> скрещивание</w:t>
      </w:r>
    </w:p>
    <w:p w14:paraId="77DB139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97191A">
        <w:rPr>
          <w:rFonts w:ascii="Times New Roman" w:hAnsi="Times New Roman" w:cs="Times New Roman"/>
          <w:sz w:val="28"/>
          <w:szCs w:val="28"/>
        </w:rPr>
        <w:t>. Хромосомная теория наследственности. Взаимодействие генов.</w:t>
      </w:r>
    </w:p>
    <w:p w14:paraId="2A8C578A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97191A">
        <w:rPr>
          <w:rFonts w:ascii="Times New Roman" w:hAnsi="Times New Roman" w:cs="Times New Roman"/>
          <w:sz w:val="28"/>
          <w:szCs w:val="28"/>
        </w:rPr>
        <w:t>. Генетика пола. Сцепленное с полом наследование.</w:t>
      </w:r>
    </w:p>
    <w:p w14:paraId="65070167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97191A">
        <w:rPr>
          <w:rFonts w:ascii="Times New Roman" w:hAnsi="Times New Roman" w:cs="Times New Roman"/>
          <w:sz w:val="28"/>
          <w:szCs w:val="28"/>
        </w:rPr>
        <w:t>. Значение генетики для селекции и медицины. Наследственные</w:t>
      </w:r>
    </w:p>
    <w:p w14:paraId="58CDB611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болезни человека, их причины и профилактика.</w:t>
      </w:r>
    </w:p>
    <w:p w14:paraId="66CE885C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97191A">
        <w:rPr>
          <w:rFonts w:ascii="Times New Roman" w:hAnsi="Times New Roman" w:cs="Times New Roman"/>
          <w:sz w:val="28"/>
          <w:szCs w:val="28"/>
        </w:rPr>
        <w:t>. Закономерности изменчивости. Наследственная или генотипическая</w:t>
      </w:r>
    </w:p>
    <w:p w14:paraId="1C5217A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изменчивость. Модификационная изменчивость.</w:t>
      </w:r>
    </w:p>
    <w:p w14:paraId="146125AD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97191A">
        <w:rPr>
          <w:rFonts w:ascii="Times New Roman" w:hAnsi="Times New Roman" w:cs="Times New Roman"/>
          <w:sz w:val="28"/>
          <w:szCs w:val="28"/>
        </w:rPr>
        <w:t>. Генетика – теоретическая основа селекции. Одомашнивание</w:t>
      </w:r>
    </w:p>
    <w:p w14:paraId="6DEF1B70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животных и выращивание культурных растений – начальные этапы</w:t>
      </w:r>
    </w:p>
    <w:p w14:paraId="08FC7D5E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t>селекции.</w:t>
      </w:r>
    </w:p>
    <w:p w14:paraId="5962455B" w14:textId="77777777" w:rsidR="00067957" w:rsidRPr="0097191A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7191A">
        <w:rPr>
          <w:rFonts w:ascii="Times New Roman" w:hAnsi="Times New Roman" w:cs="Times New Roman"/>
          <w:sz w:val="28"/>
          <w:szCs w:val="28"/>
        </w:rPr>
        <w:t>. Учение Н.И. Вавилова о центрах многообразия и происхождения</w:t>
      </w:r>
    </w:p>
    <w:p w14:paraId="2A0B9578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91A">
        <w:rPr>
          <w:rFonts w:ascii="Times New Roman" w:hAnsi="Times New Roman" w:cs="Times New Roman"/>
          <w:sz w:val="28"/>
          <w:szCs w:val="28"/>
        </w:rPr>
        <w:lastRenderedPageBreak/>
        <w:t>культурных растений.</w:t>
      </w:r>
    </w:p>
    <w:p w14:paraId="1971D52B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FE3260">
        <w:rPr>
          <w:rFonts w:ascii="Times New Roman" w:hAnsi="Times New Roman" w:cs="Times New Roman"/>
          <w:sz w:val="28"/>
          <w:szCs w:val="28"/>
        </w:rPr>
        <w:t>. Биотехнология, ее достижения и перспективы развития. Этические</w:t>
      </w:r>
    </w:p>
    <w:p w14:paraId="3F0B8B6B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260">
        <w:rPr>
          <w:rFonts w:ascii="Times New Roman" w:hAnsi="Times New Roman" w:cs="Times New Roman"/>
          <w:sz w:val="28"/>
          <w:szCs w:val="28"/>
        </w:rPr>
        <w:t>аспекты некоторых достижений в биотехнологии. Клонирование</w:t>
      </w:r>
    </w:p>
    <w:p w14:paraId="38F05593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260">
        <w:rPr>
          <w:rFonts w:ascii="Times New Roman" w:hAnsi="Times New Roman" w:cs="Times New Roman"/>
          <w:sz w:val="28"/>
          <w:szCs w:val="28"/>
        </w:rPr>
        <w:t>животных (проблемы клонирования человека).</w:t>
      </w:r>
    </w:p>
    <w:p w14:paraId="770FA9BD" w14:textId="77777777" w:rsidR="00067957" w:rsidRPr="00FE326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FE3260">
        <w:rPr>
          <w:rFonts w:ascii="Times New Roman" w:hAnsi="Times New Roman" w:cs="Times New Roman"/>
          <w:sz w:val="28"/>
          <w:szCs w:val="28"/>
        </w:rPr>
        <w:t>. Гипотезы происхождения жизни.</w:t>
      </w:r>
    </w:p>
    <w:p w14:paraId="2EEFA07C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FE3260">
        <w:rPr>
          <w:rFonts w:ascii="Times New Roman" w:hAnsi="Times New Roman" w:cs="Times New Roman"/>
          <w:sz w:val="28"/>
          <w:szCs w:val="28"/>
        </w:rPr>
        <w:t>. Бионика как одно из направлений биологии и кибернетики.</w:t>
      </w:r>
    </w:p>
    <w:p w14:paraId="39EC9362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EE46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7B5DEC">
        <w:rPr>
          <w:rFonts w:ascii="Times New Roman" w:hAnsi="Times New Roman" w:cs="Times New Roman"/>
          <w:b/>
          <w:sz w:val="28"/>
          <w:szCs w:val="28"/>
        </w:rPr>
        <w:t>.2. Темы для проектных исследовательских работ</w:t>
      </w:r>
    </w:p>
    <w:p w14:paraId="58EC258B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1. «Влияние антибиотиков на всхожесть семян овощных культур».</w:t>
      </w:r>
    </w:p>
    <w:p w14:paraId="76692A3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2. «Влияние гидрогеля на скорость прорастания семян растений разного</w:t>
      </w:r>
    </w:p>
    <w:p w14:paraId="3B84C52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вегетационного периода».</w:t>
      </w:r>
    </w:p>
    <w:p w14:paraId="6F8C9F9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3. «Исследование влияния электромагнитных излучений на живые</w:t>
      </w:r>
    </w:p>
    <w:p w14:paraId="00D4558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организмы».</w:t>
      </w:r>
    </w:p>
    <w:p w14:paraId="6CE2E47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4. «Исследование влияния янтарной кислоты разной концентрации на</w:t>
      </w:r>
    </w:p>
    <w:p w14:paraId="5763150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всхожесть семян зерновых культур».</w:t>
      </w:r>
    </w:p>
    <w:p w14:paraId="0F2984B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5. «Влияние стимуляторов роста на корнеобразование листовых черенков</w:t>
      </w:r>
    </w:p>
    <w:p w14:paraId="46D5CAB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бегонии».</w:t>
      </w:r>
    </w:p>
    <w:p w14:paraId="12CE544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6. «Подбор оптимального субстрата для выращивания репчатого лука на перо</w:t>
      </w:r>
    </w:p>
    <w:p w14:paraId="1082F49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в домашних условиях».</w:t>
      </w:r>
    </w:p>
    <w:p w14:paraId="0AED25F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7. «Изучение влияния рН воды на рост бобов».</w:t>
      </w:r>
    </w:p>
    <w:p w14:paraId="46D511B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8. «ГМО – мифы и реальность».</w:t>
      </w:r>
    </w:p>
    <w:p w14:paraId="7714CBA1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4C3E4" w14:textId="77777777" w:rsidR="00067957" w:rsidRPr="006771A0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771A0">
        <w:rPr>
          <w:rFonts w:ascii="Times New Roman" w:hAnsi="Times New Roman" w:cs="Times New Roman"/>
          <w:b/>
          <w:sz w:val="28"/>
          <w:szCs w:val="28"/>
        </w:rPr>
        <w:t>.3. Темы докладов</w:t>
      </w:r>
    </w:p>
    <w:p w14:paraId="446BEAF4" w14:textId="77777777" w:rsidR="00067957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1. «Происхождение жизни на земле».</w:t>
      </w:r>
    </w:p>
    <w:p w14:paraId="7B21667B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2. «Взаимодействие природы и общества».</w:t>
      </w:r>
    </w:p>
    <w:p w14:paraId="4B6586B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«Интересные факты о вирусах»</w:t>
      </w:r>
    </w:p>
    <w:p w14:paraId="10ED7159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4. «Витамины: виды и их роль в организме человека».</w:t>
      </w:r>
    </w:p>
    <w:p w14:paraId="00222187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5. «Процесс строения и деления клетки».</w:t>
      </w:r>
    </w:p>
    <w:p w14:paraId="386CE26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6. «Особенности строения комнатных растений».</w:t>
      </w:r>
    </w:p>
    <w:p w14:paraId="44356EC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7. «Виды почвенных бактерий».</w:t>
      </w:r>
    </w:p>
    <w:p w14:paraId="50E7410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8. «Биологически активные вещества».</w:t>
      </w:r>
    </w:p>
    <w:p w14:paraId="52B66BA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7B5DEC">
        <w:rPr>
          <w:rFonts w:ascii="Times New Roman" w:hAnsi="Times New Roman" w:cs="Times New Roman"/>
          <w:sz w:val="28"/>
          <w:szCs w:val="28"/>
        </w:rPr>
        <w:t>.«Процесс биологического окисления».</w:t>
      </w:r>
    </w:p>
    <w:p w14:paraId="3B4BE14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7B5DEC">
        <w:rPr>
          <w:rFonts w:ascii="Times New Roman" w:hAnsi="Times New Roman" w:cs="Times New Roman"/>
          <w:sz w:val="28"/>
          <w:szCs w:val="28"/>
        </w:rPr>
        <w:t>.«Биологические особенности миграции животных».</w:t>
      </w:r>
    </w:p>
    <w:p w14:paraId="690DEF7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7B5DEC">
        <w:rPr>
          <w:rFonts w:ascii="Times New Roman" w:hAnsi="Times New Roman" w:cs="Times New Roman"/>
          <w:sz w:val="28"/>
          <w:szCs w:val="28"/>
        </w:rPr>
        <w:t>.Сущность биосферы и цивилизации.</w:t>
      </w:r>
    </w:p>
    <w:p w14:paraId="56A90C3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B5DEC">
        <w:rPr>
          <w:rFonts w:ascii="Times New Roman" w:hAnsi="Times New Roman" w:cs="Times New Roman"/>
          <w:sz w:val="28"/>
          <w:szCs w:val="28"/>
        </w:rPr>
        <w:t>.Характеристика биосинтеза ДНК.</w:t>
      </w:r>
    </w:p>
    <w:p w14:paraId="2E474FB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AB565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7B5DEC">
        <w:rPr>
          <w:rFonts w:ascii="Times New Roman" w:hAnsi="Times New Roman" w:cs="Times New Roman"/>
          <w:sz w:val="28"/>
          <w:szCs w:val="28"/>
        </w:rPr>
        <w:t>.Белки: химический состав, свойства и значение для человеческого</w:t>
      </w:r>
    </w:p>
    <w:p w14:paraId="7B9D8BDA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C">
        <w:rPr>
          <w:rFonts w:ascii="Times New Roman" w:hAnsi="Times New Roman" w:cs="Times New Roman"/>
          <w:sz w:val="28"/>
          <w:szCs w:val="28"/>
        </w:rPr>
        <w:t>организма.</w:t>
      </w:r>
    </w:p>
    <w:p w14:paraId="660B11D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7B5DEC">
        <w:rPr>
          <w:rFonts w:ascii="Times New Roman" w:hAnsi="Times New Roman" w:cs="Times New Roman"/>
          <w:sz w:val="28"/>
          <w:szCs w:val="28"/>
        </w:rPr>
        <w:t>.Особенности практического применения водорослей.</w:t>
      </w:r>
    </w:p>
    <w:p w14:paraId="51B792C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7B5DEC">
        <w:rPr>
          <w:rFonts w:ascii="Times New Roman" w:hAnsi="Times New Roman" w:cs="Times New Roman"/>
          <w:sz w:val="28"/>
          <w:szCs w:val="28"/>
        </w:rPr>
        <w:t>.Генетика как важная составная часть биологической науки.</w:t>
      </w:r>
    </w:p>
    <w:p w14:paraId="0A8604C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7B5DEC">
        <w:rPr>
          <w:rFonts w:ascii="Times New Roman" w:hAnsi="Times New Roman" w:cs="Times New Roman"/>
          <w:sz w:val="28"/>
          <w:szCs w:val="28"/>
        </w:rPr>
        <w:t>.Круговорот веществ в природе.</w:t>
      </w:r>
    </w:p>
    <w:p w14:paraId="52721A23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7B5DEC">
        <w:rPr>
          <w:rFonts w:ascii="Times New Roman" w:hAnsi="Times New Roman" w:cs="Times New Roman"/>
          <w:sz w:val="28"/>
          <w:szCs w:val="28"/>
        </w:rPr>
        <w:t>.Роль лекарственных растений в жизни человека.</w:t>
      </w:r>
    </w:p>
    <w:p w14:paraId="7E61945E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7B5DEC">
        <w:rPr>
          <w:rFonts w:ascii="Times New Roman" w:hAnsi="Times New Roman" w:cs="Times New Roman"/>
          <w:sz w:val="28"/>
          <w:szCs w:val="28"/>
        </w:rPr>
        <w:t>.Разработка и изготовление трансгенных продуктов.</w:t>
      </w:r>
    </w:p>
    <w:p w14:paraId="0085CA5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7B5DEC">
        <w:rPr>
          <w:rFonts w:ascii="Times New Roman" w:hAnsi="Times New Roman" w:cs="Times New Roman"/>
          <w:sz w:val="28"/>
          <w:szCs w:val="28"/>
        </w:rPr>
        <w:t>.Наследственные болезни человека: предпосылки возникновения.</w:t>
      </w:r>
    </w:p>
    <w:p w14:paraId="27AF5C1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Pr="007B5DEC">
        <w:rPr>
          <w:rFonts w:ascii="Times New Roman" w:hAnsi="Times New Roman" w:cs="Times New Roman"/>
          <w:sz w:val="28"/>
          <w:szCs w:val="28"/>
        </w:rPr>
        <w:t>.Процесс селекции: особенности и значение.</w:t>
      </w:r>
    </w:p>
    <w:p w14:paraId="0D6DCAD0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7B5DEC">
        <w:rPr>
          <w:rFonts w:ascii="Times New Roman" w:hAnsi="Times New Roman" w:cs="Times New Roman"/>
          <w:sz w:val="28"/>
          <w:szCs w:val="28"/>
        </w:rPr>
        <w:t>.Основные теории происхождения человека.</w:t>
      </w:r>
    </w:p>
    <w:p w14:paraId="480A395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7B5DEC">
        <w:rPr>
          <w:rFonts w:ascii="Times New Roman" w:hAnsi="Times New Roman" w:cs="Times New Roman"/>
          <w:sz w:val="28"/>
          <w:szCs w:val="28"/>
        </w:rPr>
        <w:t>.Генная инженерия и ее основные проблемы.</w:t>
      </w:r>
    </w:p>
    <w:p w14:paraId="4B474B8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7B5DEC">
        <w:rPr>
          <w:rFonts w:ascii="Times New Roman" w:hAnsi="Times New Roman" w:cs="Times New Roman"/>
          <w:sz w:val="28"/>
          <w:szCs w:val="28"/>
        </w:rPr>
        <w:t>.Сущность клонирования.</w:t>
      </w:r>
    </w:p>
    <w:p w14:paraId="092A99E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7B5DEC">
        <w:rPr>
          <w:rFonts w:ascii="Times New Roman" w:hAnsi="Times New Roman" w:cs="Times New Roman"/>
          <w:sz w:val="28"/>
          <w:szCs w:val="28"/>
        </w:rPr>
        <w:t>.Неограниченные возможности головного мозга.</w:t>
      </w:r>
    </w:p>
    <w:p w14:paraId="425EC414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7B5DEC">
        <w:rPr>
          <w:rFonts w:ascii="Times New Roman" w:hAnsi="Times New Roman" w:cs="Times New Roman"/>
          <w:sz w:val="28"/>
          <w:szCs w:val="28"/>
        </w:rPr>
        <w:t>.Процесс старения.</w:t>
      </w:r>
    </w:p>
    <w:p w14:paraId="4894FD9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7B5DEC">
        <w:rPr>
          <w:rFonts w:ascii="Times New Roman" w:hAnsi="Times New Roman" w:cs="Times New Roman"/>
          <w:sz w:val="28"/>
          <w:szCs w:val="28"/>
        </w:rPr>
        <w:t>.Фотосинтез – уникальное природное явление.</w:t>
      </w:r>
    </w:p>
    <w:p w14:paraId="16D1914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7B5DEC">
        <w:rPr>
          <w:rFonts w:ascii="Times New Roman" w:hAnsi="Times New Roman" w:cs="Times New Roman"/>
          <w:sz w:val="28"/>
          <w:szCs w:val="28"/>
        </w:rPr>
        <w:t>.Характеристика биоритмов человека.</w:t>
      </w:r>
    </w:p>
    <w:p w14:paraId="00BE26B6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7B5DEC">
        <w:rPr>
          <w:rFonts w:ascii="Times New Roman" w:hAnsi="Times New Roman" w:cs="Times New Roman"/>
          <w:sz w:val="28"/>
          <w:szCs w:val="28"/>
        </w:rPr>
        <w:t>.Редкие и исчезающие виды птиц.</w:t>
      </w:r>
    </w:p>
    <w:p w14:paraId="19DFBB28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7B5DEC">
        <w:rPr>
          <w:rFonts w:ascii="Times New Roman" w:hAnsi="Times New Roman" w:cs="Times New Roman"/>
          <w:sz w:val="28"/>
          <w:szCs w:val="28"/>
        </w:rPr>
        <w:t>.Растения, занесенные в красную книгу.</w:t>
      </w:r>
    </w:p>
    <w:p w14:paraId="371BB95C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7B5DEC">
        <w:rPr>
          <w:rFonts w:ascii="Times New Roman" w:hAnsi="Times New Roman" w:cs="Times New Roman"/>
          <w:sz w:val="28"/>
          <w:szCs w:val="28"/>
        </w:rPr>
        <w:t>.Животные, находящиеся на грани исчезновения.</w:t>
      </w:r>
    </w:p>
    <w:p w14:paraId="3DA2DCDF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Pr="007B5DEC">
        <w:rPr>
          <w:rFonts w:ascii="Times New Roman" w:hAnsi="Times New Roman" w:cs="Times New Roman"/>
          <w:sz w:val="28"/>
          <w:szCs w:val="28"/>
        </w:rPr>
        <w:t>.Специфика выработки иммунитета.</w:t>
      </w:r>
    </w:p>
    <w:p w14:paraId="2C001C19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7B5DEC">
        <w:rPr>
          <w:rFonts w:ascii="Times New Roman" w:hAnsi="Times New Roman" w:cs="Times New Roman"/>
          <w:sz w:val="28"/>
          <w:szCs w:val="28"/>
        </w:rPr>
        <w:t>.Главные заповедники России.</w:t>
      </w:r>
    </w:p>
    <w:p w14:paraId="1B42B0B1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7B5DEC">
        <w:rPr>
          <w:rFonts w:ascii="Times New Roman" w:hAnsi="Times New Roman" w:cs="Times New Roman"/>
          <w:sz w:val="28"/>
          <w:szCs w:val="28"/>
        </w:rPr>
        <w:t>.Ферменты: функции и определение их активности.</w:t>
      </w:r>
    </w:p>
    <w:p w14:paraId="68814652" w14:textId="77777777" w:rsidR="00067957" w:rsidRPr="007B5DEC" w:rsidRDefault="00067957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7B5DEC">
        <w:rPr>
          <w:rFonts w:ascii="Times New Roman" w:hAnsi="Times New Roman" w:cs="Times New Roman"/>
          <w:sz w:val="28"/>
          <w:szCs w:val="28"/>
        </w:rPr>
        <w:t>.Характерные черты процесса регенерации.</w:t>
      </w:r>
    </w:p>
    <w:p w14:paraId="74EEE1BD" w14:textId="77777777" w:rsidR="001740BC" w:rsidRPr="001740BC" w:rsidRDefault="001740BC" w:rsidP="004C1951">
      <w:pPr>
        <w:pStyle w:val="c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740BC">
        <w:rPr>
          <w:rStyle w:val="c0"/>
          <w:sz w:val="28"/>
          <w:szCs w:val="28"/>
        </w:rPr>
        <w:t>        </w:t>
      </w:r>
    </w:p>
    <w:p w14:paraId="0B5702D4" w14:textId="77777777" w:rsidR="0060778D" w:rsidRDefault="00067957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</w:t>
      </w:r>
      <w:r w:rsidR="001B6881" w:rsidRPr="00067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778D" w:rsidRPr="000679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 СТУДЕНТОВ</w:t>
      </w:r>
    </w:p>
    <w:p w14:paraId="29E6AE89" w14:textId="77777777" w:rsidR="004C1951" w:rsidRPr="00067957" w:rsidRDefault="004C1951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143989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внеаудиторной самостоятельной работы обучающи</w:t>
      </w:r>
      <w:r w:rsidR="00137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хся при изучении предмета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Биология</w:t>
      </w:r>
      <w:r w:rsidR="0013751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F0114A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работа с учебником;</w:t>
      </w:r>
    </w:p>
    <w:p w14:paraId="32D41987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конспектирование отдельного вопроса пройденной темы; </w:t>
      </w:r>
    </w:p>
    <w:p w14:paraId="0DE41B20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со справочной литературой; </w:t>
      </w:r>
    </w:p>
    <w:p w14:paraId="02F14E41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сообщений к выступлению на семинаре;</w:t>
      </w:r>
    </w:p>
    <w:p w14:paraId="7E53CCDB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подготовка рефератов; </w:t>
      </w:r>
    </w:p>
    <w:p w14:paraId="6FE6E512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таблиц и графиков;</w:t>
      </w:r>
    </w:p>
    <w:p w14:paraId="07EEC985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Интернета. </w:t>
      </w:r>
    </w:p>
    <w:p w14:paraId="6EB5AF08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обучающихся проводится с целью:</w:t>
      </w:r>
    </w:p>
    <w:p w14:paraId="435B3BE0" w14:textId="77777777" w:rsidR="004C1951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систематизации и закрепления полученных знаний и практических умений и навыков обучающихся; - углубления и расширения теоретических знаний; </w:t>
      </w:r>
    </w:p>
    <w:p w14:paraId="294EE13C" w14:textId="22BCE2F3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формирования умений использовать специальную, справочную литературу, Интернет;</w:t>
      </w:r>
    </w:p>
    <w:p w14:paraId="52238BDE" w14:textId="77777777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развития познавательных способностей и активности обучающихся, творческой инициативы, самостоятельности, ответственности и организованности;</w:t>
      </w:r>
    </w:p>
    <w:p w14:paraId="46EF32A6" w14:textId="1E14D1AD" w:rsidR="0060778D" w:rsidRPr="009B04ED" w:rsidRDefault="0060778D" w:rsidP="004C1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формирования самостоятельности мышления, способностей к саморазвитию, самосовершенствованию и самореализации</w:t>
      </w:r>
    </w:p>
    <w:p w14:paraId="161B3272" w14:textId="77777777" w:rsidR="00DE0CD4" w:rsidRPr="00820FF4" w:rsidRDefault="004C1951" w:rsidP="00DE0CD4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7" w:name="_Toc210311520"/>
      <w:bookmarkStart w:id="18" w:name="_Hlk148464965"/>
      <w:r>
        <w:rPr>
          <w:rFonts w:ascii="Times New Roman" w:hAnsi="Times New Roman"/>
          <w:caps/>
          <w:sz w:val="28"/>
          <w:szCs w:val="28"/>
        </w:rPr>
        <w:br w:type="page"/>
      </w:r>
      <w:bookmarkEnd w:id="16"/>
      <w:bookmarkEnd w:id="17"/>
      <w:bookmarkEnd w:id="18"/>
      <w:r w:rsidR="00DE0CD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bookmarkStart w:id="19" w:name="_Toc232671655"/>
      <w:r w:rsidR="00DE0CD4" w:rsidRPr="00820FF4">
        <w:rPr>
          <w:rFonts w:ascii="Times New Roman" w:hAnsi="Times New Roman"/>
          <w:b/>
          <w:caps/>
          <w:sz w:val="28"/>
          <w:szCs w:val="28"/>
        </w:rPr>
        <w:t>Лист переутверждения рабочей программы</w:t>
      </w:r>
      <w:bookmarkEnd w:id="19"/>
    </w:p>
    <w:p w14:paraId="2C6B0540" w14:textId="77777777" w:rsidR="00DE0CD4" w:rsidRPr="00820FF4" w:rsidRDefault="00DE0CD4" w:rsidP="00DE0CD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b/>
          <w:sz w:val="28"/>
          <w:szCs w:val="28"/>
        </w:rPr>
        <w:t xml:space="preserve">предмета </w:t>
      </w:r>
    </w:p>
    <w:p w14:paraId="20B526D1" w14:textId="77777777" w:rsidR="00DE0CD4" w:rsidRPr="00820FF4" w:rsidRDefault="00DE0CD4" w:rsidP="00DE0C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_Hlk213315662"/>
    </w:p>
    <w:p w14:paraId="609EED1A" w14:textId="1E241B0E" w:rsidR="00DE0CD4" w:rsidRPr="00820FF4" w:rsidRDefault="00DE0CD4" w:rsidP="00DE0C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/>
          <w:sz w:val="28"/>
          <w:szCs w:val="28"/>
          <w:u w:val="single"/>
        </w:rPr>
        <w:t>ОУП 08 Биология</w:t>
      </w:r>
    </w:p>
    <w:p w14:paraId="4BFADBBB" w14:textId="77777777" w:rsidR="00DE0CD4" w:rsidRPr="00820FF4" w:rsidRDefault="00DE0CD4" w:rsidP="00DE0CD4">
      <w:pPr>
        <w:widowControl w:val="0"/>
        <w:tabs>
          <w:tab w:val="left" w:leader="underscore" w:pos="2067"/>
          <w:tab w:val="left" w:leader="underscore" w:pos="2783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одобрена на 2026/2027 учебный год на заседании предметно-цикловой комиссии общеобразовательных дисциплин №</w:t>
      </w:r>
      <w:r>
        <w:rPr>
          <w:rFonts w:ascii="Times New Roman" w:hAnsi="Times New Roman"/>
          <w:sz w:val="28"/>
          <w:szCs w:val="28"/>
        </w:rPr>
        <w:t xml:space="preserve"> 2 от 08.05.2026 г., протокол №</w:t>
      </w:r>
      <w:r w:rsidRPr="00820FF4">
        <w:rPr>
          <w:rFonts w:ascii="Times New Roman" w:hAnsi="Times New Roman"/>
          <w:sz w:val="28"/>
          <w:szCs w:val="28"/>
        </w:rPr>
        <w:t xml:space="preserve">6              </w:t>
      </w:r>
    </w:p>
    <w:p w14:paraId="71CC743D" w14:textId="77777777" w:rsidR="00DE0CD4" w:rsidRPr="00820FF4" w:rsidRDefault="00DE0CD4" w:rsidP="00DE0CD4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Председатель ПЦК                        </w:t>
      </w:r>
      <w:r w:rsidRPr="00820FF4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188E5E9" wp14:editId="0BE8FCE8">
            <wp:extent cx="819150" cy="2952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20FF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820FF4">
        <w:rPr>
          <w:rFonts w:ascii="Times New Roman" w:hAnsi="Times New Roman"/>
          <w:sz w:val="28"/>
          <w:szCs w:val="28"/>
        </w:rPr>
        <w:t>Н.Н.Водолазова</w:t>
      </w:r>
      <w:proofErr w:type="spellEnd"/>
      <w:r w:rsidRPr="00820FF4">
        <w:rPr>
          <w:rFonts w:ascii="Times New Roman" w:hAnsi="Times New Roman"/>
          <w:sz w:val="28"/>
          <w:szCs w:val="28"/>
        </w:rPr>
        <w:t>.</w:t>
      </w:r>
    </w:p>
    <w:p w14:paraId="4B944A29" w14:textId="77777777" w:rsidR="00DE0CD4" w:rsidRDefault="00DE0CD4" w:rsidP="00DE0CD4">
      <w:pPr>
        <w:widowControl w:val="0"/>
        <w:tabs>
          <w:tab w:val="left" w:pos="726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>(</w:t>
      </w:r>
      <w:proofErr w:type="gramStart"/>
      <w:r w:rsidRPr="00922743">
        <w:rPr>
          <w:rFonts w:ascii="Times New Roman" w:eastAsia="Times New Roman" w:hAnsi="Times New Roman"/>
          <w:bCs/>
          <w:sz w:val="24"/>
          <w:szCs w:val="24"/>
        </w:rPr>
        <w:t>подпись)</w:t>
      </w:r>
      <w:r w:rsidRPr="00820FF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(</w:t>
      </w:r>
      <w:r w:rsidRPr="00820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Инициалы и</w:t>
      </w:r>
      <w:r w:rsidRPr="00820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>фамилия</w:t>
      </w:r>
      <w:r>
        <w:rPr>
          <w:rFonts w:ascii="Times New Roman" w:eastAsia="Times New Roman" w:hAnsi="Times New Roman"/>
          <w:bCs/>
          <w:sz w:val="24"/>
          <w:szCs w:val="24"/>
        </w:rPr>
        <w:t>)</w:t>
      </w:r>
      <w:r w:rsidRPr="00820FF4">
        <w:rPr>
          <w:rFonts w:ascii="Times New Roman" w:hAnsi="Times New Roman"/>
          <w:sz w:val="28"/>
          <w:szCs w:val="28"/>
        </w:rPr>
        <w:t xml:space="preserve">                                </w:t>
      </w:r>
    </w:p>
    <w:p w14:paraId="12EDE66E" w14:textId="77777777" w:rsidR="00DE0CD4" w:rsidRPr="00820FF4" w:rsidRDefault="00DE0CD4" w:rsidP="00DE0CD4">
      <w:pPr>
        <w:widowControl w:val="0"/>
        <w:tabs>
          <w:tab w:val="left" w:pos="7266"/>
        </w:tabs>
        <w:suppressAutoHyphens/>
        <w:spacing w:after="0" w:line="240" w:lineRule="auto"/>
        <w:ind w:left="5320"/>
        <w:jc w:val="both"/>
        <w:rPr>
          <w:rFonts w:ascii="Times New Roman" w:hAnsi="Times New Roman"/>
          <w:sz w:val="28"/>
          <w:szCs w:val="28"/>
        </w:rPr>
      </w:pPr>
    </w:p>
    <w:bookmarkEnd w:id="20"/>
    <w:p w14:paraId="4BADD424" w14:textId="77777777" w:rsidR="00DE0CD4" w:rsidRPr="00820FF4" w:rsidRDefault="00DE0CD4" w:rsidP="00DE0CD4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b/>
          <w:sz w:val="28"/>
          <w:szCs w:val="28"/>
        </w:rPr>
        <w:tab/>
      </w: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66B03C2C" w14:textId="77777777" w:rsidR="00DE0CD4" w:rsidRPr="00820FF4" w:rsidRDefault="00DE0CD4" w:rsidP="00DE0C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12014EAF" w14:textId="77777777" w:rsidR="00DE0CD4" w:rsidRPr="00820FF4" w:rsidRDefault="00DE0CD4" w:rsidP="00DE0CD4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7345C3A" w14:textId="77777777" w:rsidR="00DE0CD4" w:rsidRPr="00820FF4" w:rsidRDefault="00DE0CD4" w:rsidP="00DE0CD4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0EC2EFF2" w14:textId="77777777" w:rsidR="00DE0CD4" w:rsidRPr="00820FF4" w:rsidRDefault="00DE0CD4" w:rsidP="00DE0CD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677BC657" w14:textId="77777777" w:rsidR="00DE0CD4" w:rsidRPr="00820FF4" w:rsidRDefault="00DE0CD4" w:rsidP="00DE0CD4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1274F6FD" w14:textId="77777777" w:rsidR="00DE0CD4" w:rsidRPr="00922743" w:rsidRDefault="00DE0CD4" w:rsidP="00DE0CD4">
      <w:pPr>
        <w:widowControl w:val="0"/>
        <w:tabs>
          <w:tab w:val="left" w:pos="7266"/>
        </w:tabs>
        <w:suppressAutoHyphens/>
        <w:spacing w:after="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22743">
        <w:rPr>
          <w:rFonts w:ascii="Times New Roman" w:eastAsia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2C33F34C" w14:textId="77777777" w:rsidR="00DE0CD4" w:rsidRPr="00922743" w:rsidRDefault="00DE0CD4" w:rsidP="00DE0C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09649A" w14:textId="77777777" w:rsidR="00DE0CD4" w:rsidRPr="00820FF4" w:rsidRDefault="00DE0CD4" w:rsidP="00DE0C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63655869" w14:textId="77777777" w:rsidR="00DE0CD4" w:rsidRPr="00820FF4" w:rsidRDefault="00DE0CD4" w:rsidP="00DE0C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41FDA6A3" w14:textId="77777777" w:rsidR="00DE0CD4" w:rsidRPr="00820FF4" w:rsidRDefault="00DE0CD4" w:rsidP="00DE0CD4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AEE83AC" w14:textId="77777777" w:rsidR="00DE0CD4" w:rsidRPr="00820FF4" w:rsidRDefault="00DE0CD4" w:rsidP="00DE0CD4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6B3E29C2" w14:textId="77777777" w:rsidR="00DE0CD4" w:rsidRPr="00820FF4" w:rsidRDefault="00DE0CD4" w:rsidP="00DE0CD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4AD4F43B" w14:textId="77777777" w:rsidR="00DE0CD4" w:rsidRPr="00820FF4" w:rsidRDefault="00DE0CD4" w:rsidP="00DE0CD4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66AA65E8" w14:textId="77777777" w:rsidR="00DE0CD4" w:rsidRPr="00922743" w:rsidRDefault="00DE0CD4" w:rsidP="00DE0CD4">
      <w:pPr>
        <w:rPr>
          <w:rFonts w:ascii="Times New Roman" w:hAnsi="Times New Roman"/>
          <w:bCs/>
          <w:sz w:val="24"/>
          <w:szCs w:val="24"/>
        </w:rPr>
      </w:pPr>
      <w:r w:rsidRPr="00922743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922743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922743">
        <w:rPr>
          <w:rFonts w:ascii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hAnsi="Times New Roman"/>
          <w:bCs/>
          <w:sz w:val="24"/>
          <w:szCs w:val="24"/>
        </w:rPr>
        <w:tab/>
        <w:t>(Инициалы и фамилия)</w:t>
      </w:r>
    </w:p>
    <w:p w14:paraId="32145364" w14:textId="77777777" w:rsidR="00DE0CD4" w:rsidRPr="00922743" w:rsidRDefault="00DE0CD4" w:rsidP="00DE0CD4">
      <w:pPr>
        <w:rPr>
          <w:rFonts w:ascii="Times New Roman" w:hAnsi="Times New Roman"/>
          <w:sz w:val="24"/>
          <w:szCs w:val="24"/>
        </w:rPr>
      </w:pPr>
    </w:p>
    <w:p w14:paraId="50D00290" w14:textId="77777777" w:rsidR="00DE0CD4" w:rsidRPr="00820FF4" w:rsidRDefault="00DE0CD4" w:rsidP="00DE0C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56FF22FB" w14:textId="77777777" w:rsidR="00DE0CD4" w:rsidRPr="00820FF4" w:rsidRDefault="00DE0CD4" w:rsidP="00DE0C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14EDDAC4" w14:textId="77777777" w:rsidR="00DE0CD4" w:rsidRPr="00820FF4" w:rsidRDefault="00DE0CD4" w:rsidP="00DE0CD4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3EE540B" w14:textId="77777777" w:rsidR="00DE0CD4" w:rsidRPr="00820FF4" w:rsidRDefault="00DE0CD4" w:rsidP="00DE0CD4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комиссии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691ADE5E" w14:textId="77777777" w:rsidR="00DE0CD4" w:rsidRPr="00820FF4" w:rsidRDefault="00DE0CD4" w:rsidP="00DE0CD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от</w:t>
      </w:r>
      <w:r w:rsidRPr="00820FF4">
        <w:rPr>
          <w:rFonts w:ascii="Times New Roman" w:hAnsi="Times New Roman"/>
          <w:sz w:val="28"/>
          <w:szCs w:val="28"/>
        </w:rPr>
        <w:tab/>
        <w:t>20</w:t>
      </w:r>
      <w:r w:rsidRPr="00820FF4">
        <w:rPr>
          <w:rFonts w:ascii="Times New Roman" w:hAnsi="Times New Roman"/>
          <w:sz w:val="28"/>
          <w:szCs w:val="28"/>
        </w:rPr>
        <w:tab/>
        <w:t>г. протокол №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46D1BB14" w14:textId="77777777" w:rsidR="00DE0CD4" w:rsidRPr="00820FF4" w:rsidRDefault="00DE0CD4" w:rsidP="00DE0CD4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820FF4">
        <w:rPr>
          <w:rFonts w:ascii="Times New Roman" w:hAnsi="Times New Roman"/>
          <w:sz w:val="28"/>
          <w:szCs w:val="28"/>
        </w:rPr>
        <w:t>Председатель ПЦК</w:t>
      </w:r>
      <w:r w:rsidRPr="00820FF4">
        <w:rPr>
          <w:rFonts w:ascii="Times New Roman" w:hAnsi="Times New Roman"/>
          <w:sz w:val="28"/>
          <w:szCs w:val="28"/>
        </w:rPr>
        <w:tab/>
      </w:r>
    </w:p>
    <w:p w14:paraId="7702BC90" w14:textId="77777777" w:rsidR="00DE0CD4" w:rsidRPr="00922743" w:rsidRDefault="00DE0CD4" w:rsidP="00DE0CD4">
      <w:pPr>
        <w:widowControl w:val="0"/>
        <w:tabs>
          <w:tab w:val="left" w:pos="7266"/>
        </w:tabs>
        <w:suppressAutoHyphens/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22743">
        <w:rPr>
          <w:rFonts w:ascii="Times New Roman" w:eastAsia="Times New Roman" w:hAnsi="Times New Roman"/>
          <w:bCs/>
          <w:sz w:val="24"/>
          <w:szCs w:val="24"/>
        </w:rPr>
        <w:t>(подпись)</w:t>
      </w:r>
      <w:r w:rsidRPr="00922743"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3F08D966" w14:textId="77777777" w:rsidR="00DE0CD4" w:rsidRPr="00E55CD5" w:rsidRDefault="00DE0CD4" w:rsidP="00DE0C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33F401D" w14:textId="5AA6BC7F" w:rsidR="0013751D" w:rsidRDefault="0013751D" w:rsidP="00DE0CD4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14:paraId="7C8B600D" w14:textId="77777777" w:rsidR="0013751D" w:rsidRDefault="0013751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F0CE2C" w14:textId="77777777" w:rsidR="0013751D" w:rsidRDefault="0013751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6221804" w14:textId="77777777" w:rsidR="0013751D" w:rsidRDefault="0013751D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A7517F" w14:textId="77777777" w:rsidR="004C1951" w:rsidRDefault="004C1951">
      <w:pPr>
        <w:spacing w:after="160" w:line="259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21" w:name="_Toc148113788"/>
      <w:bookmarkStart w:id="22" w:name="_Toc148103912"/>
      <w:bookmarkStart w:id="23" w:name="_Toc148100206"/>
      <w:bookmarkStart w:id="24" w:name="_Toc148100158"/>
      <w:bookmarkStart w:id="25" w:name="_Toc147939772"/>
      <w:bookmarkStart w:id="26" w:name="_Toc144484195"/>
      <w:bookmarkStart w:id="27" w:name="_Toc32152435"/>
      <w:bookmarkStart w:id="28" w:name="_Toc22990944"/>
      <w:bookmarkStart w:id="29" w:name="_Toc22988032"/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 w:type="page"/>
      </w:r>
    </w:p>
    <w:p w14:paraId="15004DD6" w14:textId="463DA9C9" w:rsidR="00416022" w:rsidRPr="004C1951" w:rsidRDefault="00416022" w:rsidP="0004602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30" w:name="_Toc212460516"/>
      <w:r w:rsidRPr="004C195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47B6D24C" w14:textId="77777777" w:rsidR="00416022" w:rsidRPr="0013751D" w:rsidRDefault="00416022" w:rsidP="0004602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3"/>
        <w:gridCol w:w="3341"/>
        <w:gridCol w:w="1433"/>
        <w:gridCol w:w="1689"/>
        <w:gridCol w:w="1689"/>
      </w:tblGrid>
      <w:tr w:rsidR="004C1951" w:rsidRPr="004C1951" w14:paraId="740A451B" w14:textId="77777777" w:rsidTr="004231ED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E995B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№ изменения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E198B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Номер листа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A909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994F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939C6" w14:textId="77777777" w:rsidR="00416022" w:rsidRPr="004C1951" w:rsidRDefault="00416022" w:rsidP="000460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1951">
              <w:rPr>
                <w:rFonts w:ascii="Times New Roman" w:hAnsi="Times New Roman" w:cs="Times New Roman"/>
                <w:b/>
              </w:rPr>
              <w:t>Подпись ответственного за внесение изменения</w:t>
            </w:r>
          </w:p>
        </w:tc>
      </w:tr>
      <w:tr w:rsidR="004C1951" w:rsidRPr="004C1951" w14:paraId="2E1B6ACD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176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377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856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A57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1A7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47073515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01F4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D26B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388D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3F6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405E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200B0C8D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45C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2415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2168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5C48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3DA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7B9D8C7E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468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8F11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E9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321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E63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536061B2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A6A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F9B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A42B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D26D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658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4F1D70D3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C3D7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ECE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B6BC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0916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7313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  <w:tr w:rsidR="004C1951" w:rsidRPr="004C1951" w14:paraId="37F56350" w14:textId="77777777" w:rsidTr="004231ED">
        <w:trPr>
          <w:trHeight w:val="1361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2F16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3010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C42F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07FA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F7E9" w14:textId="77777777" w:rsidR="00416022" w:rsidRPr="004C1951" w:rsidRDefault="00416022" w:rsidP="0004602D">
            <w:pPr>
              <w:spacing w:after="0" w:line="240" w:lineRule="auto"/>
              <w:jc w:val="center"/>
              <w:outlineLvl w:val="0"/>
              <w:rPr>
                <w:b/>
              </w:rPr>
            </w:pPr>
          </w:p>
        </w:tc>
      </w:tr>
    </w:tbl>
    <w:p w14:paraId="5BEFBA58" w14:textId="77777777" w:rsidR="00FE3260" w:rsidRPr="00416022" w:rsidRDefault="00FE3260" w:rsidP="0004602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FE3260" w:rsidRPr="00416022" w:rsidSect="00771E19">
      <w:footerReference w:type="default" r:id="rId14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E9E00" w14:textId="77777777" w:rsidR="00045B3C" w:rsidRDefault="00045B3C" w:rsidP="00A73578">
      <w:pPr>
        <w:spacing w:after="0" w:line="240" w:lineRule="auto"/>
      </w:pPr>
      <w:r>
        <w:separator/>
      </w:r>
    </w:p>
  </w:endnote>
  <w:endnote w:type="continuationSeparator" w:id="0">
    <w:p w14:paraId="3FE8C8C6" w14:textId="77777777" w:rsidR="00045B3C" w:rsidRDefault="00045B3C" w:rsidP="00A7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6876354"/>
      <w:docPartObj>
        <w:docPartGallery w:val="Page Numbers (Bottom of Page)"/>
        <w:docPartUnique/>
      </w:docPartObj>
    </w:sdtPr>
    <w:sdtEndPr/>
    <w:sdtContent>
      <w:p w14:paraId="1DE8ECD2" w14:textId="24CA307A" w:rsidR="004231ED" w:rsidRDefault="004231E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5A8">
          <w:rPr>
            <w:noProof/>
          </w:rPr>
          <w:t>2</w:t>
        </w:r>
        <w:r>
          <w:fldChar w:fldCharType="end"/>
        </w:r>
      </w:p>
    </w:sdtContent>
  </w:sdt>
  <w:p w14:paraId="0BD1FCC0" w14:textId="77777777" w:rsidR="004231ED" w:rsidRDefault="004231E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206C2" w14:textId="77777777" w:rsidR="00045B3C" w:rsidRDefault="00045B3C" w:rsidP="00A73578">
      <w:pPr>
        <w:spacing w:after="0" w:line="240" w:lineRule="auto"/>
      </w:pPr>
      <w:r>
        <w:separator/>
      </w:r>
    </w:p>
  </w:footnote>
  <w:footnote w:type="continuationSeparator" w:id="0">
    <w:p w14:paraId="7258842D" w14:textId="77777777" w:rsidR="00045B3C" w:rsidRDefault="00045B3C" w:rsidP="00A7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625FFE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494D2D"/>
    <w:multiLevelType w:val="multilevel"/>
    <w:tmpl w:val="1932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FE3A05"/>
    <w:multiLevelType w:val="hybridMultilevel"/>
    <w:tmpl w:val="746E2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D248F1"/>
    <w:multiLevelType w:val="multilevel"/>
    <w:tmpl w:val="F54A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544DD"/>
    <w:multiLevelType w:val="hybridMultilevel"/>
    <w:tmpl w:val="0AE65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5"/>
  </w:num>
  <w:num w:numId="4">
    <w:abstractNumId w:val="12"/>
  </w:num>
  <w:num w:numId="5">
    <w:abstractNumId w:val="5"/>
  </w:num>
  <w:num w:numId="6">
    <w:abstractNumId w:val="4"/>
  </w:num>
  <w:num w:numId="7">
    <w:abstractNumId w:val="9"/>
  </w:num>
  <w:num w:numId="8">
    <w:abstractNumId w:val="18"/>
  </w:num>
  <w:num w:numId="9">
    <w:abstractNumId w:val="4"/>
  </w:num>
  <w:num w:numId="10">
    <w:abstractNumId w:val="20"/>
  </w:num>
  <w:num w:numId="11">
    <w:abstractNumId w:val="3"/>
  </w:num>
  <w:num w:numId="12">
    <w:abstractNumId w:val="17"/>
  </w:num>
  <w:num w:numId="13">
    <w:abstractNumId w:val="11"/>
  </w:num>
  <w:num w:numId="14">
    <w:abstractNumId w:val="7"/>
  </w:num>
  <w:num w:numId="15">
    <w:abstractNumId w:val="6"/>
  </w:num>
  <w:num w:numId="16">
    <w:abstractNumId w:val="16"/>
  </w:num>
  <w:num w:numId="17">
    <w:abstractNumId w:val="1"/>
  </w:num>
  <w:num w:numId="18">
    <w:abstractNumId w:val="10"/>
  </w:num>
  <w:num w:numId="19">
    <w:abstractNumId w:val="0"/>
  </w:num>
  <w:num w:numId="20">
    <w:abstractNumId w:val="13"/>
  </w:num>
  <w:num w:numId="21">
    <w:abstractNumId w:val="8"/>
  </w:num>
  <w:num w:numId="22">
    <w:abstractNumId w:val="2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32B"/>
    <w:rsid w:val="000002DE"/>
    <w:rsid w:val="00005A83"/>
    <w:rsid w:val="00007BF0"/>
    <w:rsid w:val="00030AEC"/>
    <w:rsid w:val="00045B3C"/>
    <w:rsid w:val="0004602D"/>
    <w:rsid w:val="00067957"/>
    <w:rsid w:val="000760F3"/>
    <w:rsid w:val="000A3FCA"/>
    <w:rsid w:val="000B72E1"/>
    <w:rsid w:val="000D73DC"/>
    <w:rsid w:val="000F378F"/>
    <w:rsid w:val="000F4BB3"/>
    <w:rsid w:val="0013432B"/>
    <w:rsid w:val="0013751D"/>
    <w:rsid w:val="00144693"/>
    <w:rsid w:val="001740BC"/>
    <w:rsid w:val="0018358B"/>
    <w:rsid w:val="001855F4"/>
    <w:rsid w:val="00190885"/>
    <w:rsid w:val="00191946"/>
    <w:rsid w:val="00194729"/>
    <w:rsid w:val="001957DB"/>
    <w:rsid w:val="001A1247"/>
    <w:rsid w:val="001B41D6"/>
    <w:rsid w:val="001B6881"/>
    <w:rsid w:val="001C6C32"/>
    <w:rsid w:val="001D1193"/>
    <w:rsid w:val="001E7671"/>
    <w:rsid w:val="00206890"/>
    <w:rsid w:val="00211790"/>
    <w:rsid w:val="00254F0F"/>
    <w:rsid w:val="00293C7A"/>
    <w:rsid w:val="00294CD3"/>
    <w:rsid w:val="00296EBA"/>
    <w:rsid w:val="002A7B24"/>
    <w:rsid w:val="002C4D22"/>
    <w:rsid w:val="00306606"/>
    <w:rsid w:val="003236DF"/>
    <w:rsid w:val="0033181B"/>
    <w:rsid w:val="00334271"/>
    <w:rsid w:val="003342C2"/>
    <w:rsid w:val="00351514"/>
    <w:rsid w:val="00352F8A"/>
    <w:rsid w:val="0037015F"/>
    <w:rsid w:val="00386AF0"/>
    <w:rsid w:val="003A026A"/>
    <w:rsid w:val="003C088E"/>
    <w:rsid w:val="003C6287"/>
    <w:rsid w:val="003D07E4"/>
    <w:rsid w:val="003D6146"/>
    <w:rsid w:val="003D72BC"/>
    <w:rsid w:val="003F4572"/>
    <w:rsid w:val="00416022"/>
    <w:rsid w:val="004231ED"/>
    <w:rsid w:val="00481158"/>
    <w:rsid w:val="0048523F"/>
    <w:rsid w:val="0049115F"/>
    <w:rsid w:val="0049602B"/>
    <w:rsid w:val="004A187C"/>
    <w:rsid w:val="004A4A60"/>
    <w:rsid w:val="004B4E42"/>
    <w:rsid w:val="004C0C5A"/>
    <w:rsid w:val="004C1951"/>
    <w:rsid w:val="004D2BB4"/>
    <w:rsid w:val="004F0948"/>
    <w:rsid w:val="00517E06"/>
    <w:rsid w:val="00526F03"/>
    <w:rsid w:val="00534EAE"/>
    <w:rsid w:val="00550515"/>
    <w:rsid w:val="00551CEB"/>
    <w:rsid w:val="00553350"/>
    <w:rsid w:val="0056335F"/>
    <w:rsid w:val="005A4C1D"/>
    <w:rsid w:val="005B07DE"/>
    <w:rsid w:val="005B1C35"/>
    <w:rsid w:val="005B4E70"/>
    <w:rsid w:val="005B583F"/>
    <w:rsid w:val="005E124B"/>
    <w:rsid w:val="005E40DB"/>
    <w:rsid w:val="005F08D4"/>
    <w:rsid w:val="006059BF"/>
    <w:rsid w:val="0060778D"/>
    <w:rsid w:val="00620803"/>
    <w:rsid w:val="00620CBA"/>
    <w:rsid w:val="00624381"/>
    <w:rsid w:val="00650D16"/>
    <w:rsid w:val="00653B71"/>
    <w:rsid w:val="006771A0"/>
    <w:rsid w:val="006842F4"/>
    <w:rsid w:val="00685190"/>
    <w:rsid w:val="006D0725"/>
    <w:rsid w:val="006E0103"/>
    <w:rsid w:val="006E7CB3"/>
    <w:rsid w:val="00711E3D"/>
    <w:rsid w:val="00716A52"/>
    <w:rsid w:val="007205F3"/>
    <w:rsid w:val="00734C6B"/>
    <w:rsid w:val="007626B4"/>
    <w:rsid w:val="00771E19"/>
    <w:rsid w:val="007852DA"/>
    <w:rsid w:val="0079173C"/>
    <w:rsid w:val="007978BB"/>
    <w:rsid w:val="007A184F"/>
    <w:rsid w:val="007B5DEC"/>
    <w:rsid w:val="007B7ACB"/>
    <w:rsid w:val="007E4A51"/>
    <w:rsid w:val="007F607A"/>
    <w:rsid w:val="007F7449"/>
    <w:rsid w:val="007F784B"/>
    <w:rsid w:val="00812BEC"/>
    <w:rsid w:val="008260E4"/>
    <w:rsid w:val="0083624A"/>
    <w:rsid w:val="0083680F"/>
    <w:rsid w:val="00853E5A"/>
    <w:rsid w:val="00861601"/>
    <w:rsid w:val="00871FB0"/>
    <w:rsid w:val="00895BCA"/>
    <w:rsid w:val="008B210A"/>
    <w:rsid w:val="008C5BF4"/>
    <w:rsid w:val="008E4293"/>
    <w:rsid w:val="008F0FC6"/>
    <w:rsid w:val="00910A96"/>
    <w:rsid w:val="00920CFC"/>
    <w:rsid w:val="00937E8F"/>
    <w:rsid w:val="00953F6A"/>
    <w:rsid w:val="0097191A"/>
    <w:rsid w:val="00972663"/>
    <w:rsid w:val="0098110E"/>
    <w:rsid w:val="009A28C8"/>
    <w:rsid w:val="009C449F"/>
    <w:rsid w:val="009D1B3D"/>
    <w:rsid w:val="009F0097"/>
    <w:rsid w:val="00A062B2"/>
    <w:rsid w:val="00A25A71"/>
    <w:rsid w:val="00A325BC"/>
    <w:rsid w:val="00A356AC"/>
    <w:rsid w:val="00A43B63"/>
    <w:rsid w:val="00A718C3"/>
    <w:rsid w:val="00A73578"/>
    <w:rsid w:val="00A73960"/>
    <w:rsid w:val="00AA7C0A"/>
    <w:rsid w:val="00AB1091"/>
    <w:rsid w:val="00AD7C6E"/>
    <w:rsid w:val="00AE39D4"/>
    <w:rsid w:val="00AE3FCF"/>
    <w:rsid w:val="00AF43C6"/>
    <w:rsid w:val="00AF7129"/>
    <w:rsid w:val="00B07A27"/>
    <w:rsid w:val="00B34401"/>
    <w:rsid w:val="00B53AC3"/>
    <w:rsid w:val="00B7703C"/>
    <w:rsid w:val="00B8493B"/>
    <w:rsid w:val="00BB4A4A"/>
    <w:rsid w:val="00BB5B27"/>
    <w:rsid w:val="00BC2915"/>
    <w:rsid w:val="00BD3AB7"/>
    <w:rsid w:val="00BF18F1"/>
    <w:rsid w:val="00BF7A15"/>
    <w:rsid w:val="00C055AF"/>
    <w:rsid w:val="00C22871"/>
    <w:rsid w:val="00C27CB8"/>
    <w:rsid w:val="00C32672"/>
    <w:rsid w:val="00C55CC0"/>
    <w:rsid w:val="00C97E61"/>
    <w:rsid w:val="00CA58FD"/>
    <w:rsid w:val="00CA7F70"/>
    <w:rsid w:val="00CB0322"/>
    <w:rsid w:val="00CB15A8"/>
    <w:rsid w:val="00CB1F3A"/>
    <w:rsid w:val="00CF2EDD"/>
    <w:rsid w:val="00CF761B"/>
    <w:rsid w:val="00D06D06"/>
    <w:rsid w:val="00D16D28"/>
    <w:rsid w:val="00D42083"/>
    <w:rsid w:val="00D5252D"/>
    <w:rsid w:val="00D6430A"/>
    <w:rsid w:val="00DC51C2"/>
    <w:rsid w:val="00DD420F"/>
    <w:rsid w:val="00DD7623"/>
    <w:rsid w:val="00DE0CD4"/>
    <w:rsid w:val="00DF76B7"/>
    <w:rsid w:val="00E003A8"/>
    <w:rsid w:val="00E1240E"/>
    <w:rsid w:val="00E27AE8"/>
    <w:rsid w:val="00E34E1F"/>
    <w:rsid w:val="00E50346"/>
    <w:rsid w:val="00E7559F"/>
    <w:rsid w:val="00EA4F95"/>
    <w:rsid w:val="00EA5E1F"/>
    <w:rsid w:val="00EA7204"/>
    <w:rsid w:val="00EB50A2"/>
    <w:rsid w:val="00EB66C5"/>
    <w:rsid w:val="00F01593"/>
    <w:rsid w:val="00F1348E"/>
    <w:rsid w:val="00F242AB"/>
    <w:rsid w:val="00F36DDD"/>
    <w:rsid w:val="00F51B3D"/>
    <w:rsid w:val="00F554F1"/>
    <w:rsid w:val="00F667EA"/>
    <w:rsid w:val="00F66950"/>
    <w:rsid w:val="00F8789A"/>
    <w:rsid w:val="00FB7E45"/>
    <w:rsid w:val="00FD378F"/>
    <w:rsid w:val="00FD7E8E"/>
    <w:rsid w:val="00FE3260"/>
    <w:rsid w:val="00FE5F2F"/>
    <w:rsid w:val="00FE7E12"/>
    <w:rsid w:val="00FF0DFB"/>
    <w:rsid w:val="00FF4DCA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F109"/>
  <w15:chartTrackingRefBased/>
  <w15:docId w15:val="{B49E7F0B-D52B-4939-903E-7CB205EC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71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159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32B"/>
    <w:rPr>
      <w:color w:val="0000FF"/>
      <w:u w:val="single"/>
    </w:rPr>
  </w:style>
  <w:style w:type="paragraph" w:customStyle="1" w:styleId="c110">
    <w:name w:val="c110"/>
    <w:basedOn w:val="a"/>
    <w:rsid w:val="0013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5B1C35"/>
    <w:rPr>
      <w:rFonts w:ascii="Calibri" w:eastAsia="Times New Roman" w:hAnsi="Calibri" w:cs="Times New Roman"/>
      <w:lang w:eastAsia="ar-SA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5B1C35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5B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"/>
    <w:basedOn w:val="a"/>
    <w:autoRedefine/>
    <w:uiPriority w:val="99"/>
    <w:unhideWhenUsed/>
    <w:qFormat/>
    <w:rsid w:val="00AE3FCF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character" w:customStyle="1" w:styleId="c41">
    <w:name w:val="c41"/>
    <w:basedOn w:val="a0"/>
    <w:rsid w:val="00AE3FCF"/>
  </w:style>
  <w:style w:type="character" w:customStyle="1" w:styleId="c15">
    <w:name w:val="c15"/>
    <w:basedOn w:val="a0"/>
    <w:rsid w:val="00AE3FCF"/>
  </w:style>
  <w:style w:type="paragraph" w:customStyle="1" w:styleId="c10">
    <w:name w:val="c10"/>
    <w:basedOn w:val="a"/>
    <w:rsid w:val="001B4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B41D6"/>
  </w:style>
  <w:style w:type="character" w:customStyle="1" w:styleId="c3">
    <w:name w:val="c3"/>
    <w:basedOn w:val="a0"/>
    <w:rsid w:val="00FE7E12"/>
  </w:style>
  <w:style w:type="character" w:customStyle="1" w:styleId="fontstyle59">
    <w:name w:val="fontstyle59"/>
    <w:basedOn w:val="a0"/>
    <w:rsid w:val="000A3FCA"/>
  </w:style>
  <w:style w:type="table" w:styleId="a7">
    <w:name w:val="Table Grid"/>
    <w:basedOn w:val="a1"/>
    <w:uiPriority w:val="59"/>
    <w:rsid w:val="00206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4">
    <w:name w:val="c4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740BC"/>
  </w:style>
  <w:style w:type="paragraph" w:customStyle="1" w:styleId="c7">
    <w:name w:val="c7"/>
    <w:basedOn w:val="a"/>
    <w:rsid w:val="0017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D6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3578"/>
  </w:style>
  <w:style w:type="paragraph" w:styleId="aa">
    <w:name w:val="footer"/>
    <w:basedOn w:val="a"/>
    <w:link w:val="ab"/>
    <w:uiPriority w:val="99"/>
    <w:unhideWhenUsed/>
    <w:rsid w:val="00A73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3578"/>
  </w:style>
  <w:style w:type="character" w:customStyle="1" w:styleId="210pt">
    <w:name w:val="Основной текст (2) + 10 pt"/>
    <w:basedOn w:val="a0"/>
    <w:rsid w:val="00DD42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;Полужирный"/>
    <w:basedOn w:val="a0"/>
    <w:rsid w:val="00DD42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F01593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c">
    <w:name w:val="TOC Heading"/>
    <w:basedOn w:val="1"/>
    <w:next w:val="a"/>
    <w:uiPriority w:val="39"/>
    <w:unhideWhenUsed/>
    <w:qFormat/>
    <w:rsid w:val="00211790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rsid w:val="0021179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9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9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9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1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5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2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3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1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1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5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7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4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3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2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0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41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2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5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2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2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3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7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0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8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55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3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4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5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6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2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3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ki53.ru/about/education/informatsiya-o-metodicheskikh-i-inykh-dokumentakh/programma-vospitaniy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ase.garant.ru/7018890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36B75-14A3-4A9F-8F37-0B83D3C5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4408</Words>
  <Characters>25126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Пользователь</cp:lastModifiedBy>
  <cp:revision>2</cp:revision>
  <dcterms:created xsi:type="dcterms:W3CDTF">2026-06-22T16:42:00Z</dcterms:created>
  <dcterms:modified xsi:type="dcterms:W3CDTF">2026-06-22T16:42:00Z</dcterms:modified>
</cp:coreProperties>
</file>