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452" w:rsidRDefault="00EA443B" w:rsidP="00EA44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443B">
        <w:rPr>
          <w:rFonts w:ascii="Times New Roman" w:hAnsi="Times New Roman" w:cs="Times New Roman"/>
          <w:b/>
          <w:sz w:val="28"/>
          <w:szCs w:val="28"/>
        </w:rPr>
        <w:t xml:space="preserve">Аннотации к рабочим программам дисциплин </w:t>
      </w:r>
      <w:r w:rsidRPr="00EA443B">
        <w:rPr>
          <w:rFonts w:ascii="Times New Roman" w:hAnsi="Times New Roman" w:cs="Times New Roman"/>
          <w:b/>
          <w:sz w:val="28"/>
          <w:szCs w:val="28"/>
        </w:rPr>
        <w:br/>
        <w:t>по специальности</w:t>
      </w:r>
      <w:r w:rsidRPr="00EA44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«Социально-культурная деятельность» </w:t>
      </w:r>
      <w:r w:rsidRPr="00EA443B">
        <w:rPr>
          <w:rFonts w:ascii="Times New Roman" w:hAnsi="Times New Roman" w:cs="Times New Roman"/>
          <w:b/>
          <w:sz w:val="28"/>
          <w:szCs w:val="28"/>
        </w:rPr>
        <w:t>по виду «</w:t>
      </w:r>
      <w:r w:rsidRPr="00EA443B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и постановка культурно-массовых мероприятий и театрализованных представлений»</w:t>
      </w:r>
    </w:p>
    <w:p w:rsidR="00EA443B" w:rsidRDefault="00EA443B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дисциплине </w:t>
      </w:r>
      <w:r w:rsidRPr="00EA443B">
        <w:rPr>
          <w:rFonts w:ascii="Times New Roman" w:hAnsi="Times New Roman" w:cs="Times New Roman"/>
          <w:b/>
          <w:sz w:val="28"/>
          <w:szCs w:val="28"/>
        </w:rPr>
        <w:t>«</w:t>
      </w:r>
      <w:r w:rsidRPr="00EA443B">
        <w:rPr>
          <w:rFonts w:ascii="Times New Roman" w:hAnsi="Times New Roman" w:cs="Times New Roman"/>
          <w:b/>
          <w:color w:val="000000"/>
          <w:sz w:val="28"/>
          <w:szCs w:val="28"/>
        </w:rPr>
        <w:t>Режиссура культурно-массовых мероприятий и театрализованных представлений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43B" w:rsidRPr="00EA443B" w:rsidRDefault="00EA443B" w:rsidP="00EA4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«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Режиссура культурно-массовых мероприятий и театрализованных представлений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основной образовательной программы в соответствии с ФГОС по специальности СПО</w:t>
      </w:r>
      <w:r w:rsidRPr="00EA44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Социально-культурная деятельность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EA443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EA44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EA443B" w:rsidRPr="00EA443B" w:rsidRDefault="00EA443B" w:rsidP="00EA443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EA443B" w:rsidRPr="00EA443B" w:rsidRDefault="00EA443B" w:rsidP="00EA443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EA44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EA443B" w:rsidRPr="00EA443B" w:rsidRDefault="00EA443B" w:rsidP="00EA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EA443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EA44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EA443B" w:rsidRPr="00EA443B" w:rsidRDefault="00EA443B" w:rsidP="00EA443B">
      <w:pPr>
        <w:widowControl w:val="0"/>
        <w:tabs>
          <w:tab w:val="left" w:pos="90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Ставить цели, мотивировать деятельность подчиненных, организовывать и контролировать их работу с принятием на себя 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ответственности за результат выполнения заданий.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Менеджер социально-культурной деятельности должен </w:t>
      </w: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профессиональными </w:t>
      </w:r>
      <w:r w:rsidRPr="00EA443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компетенциями</w:t>
      </w: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соответствующими основным видам профессиональной деятельности: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Организационно-управленческая деятельность.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Организовывать культурно-просветительную работу.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1.3.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1.4.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1.6.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EA443B" w:rsidRPr="00EA443B" w:rsidRDefault="00EA443B" w:rsidP="00EA443B">
      <w:pPr>
        <w:widowControl w:val="0"/>
        <w:tabs>
          <w:tab w:val="left" w:pos="1440"/>
          <w:tab w:val="left" w:pos="1620"/>
          <w:tab w:val="left" w:pos="19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1.7.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1.8.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Организационно-творческая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2.2.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Разрабатывать и реализовывать сценарные планы культурно-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массовых мероприятий, театрализованных представлений, эстрадных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2.3.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2.4.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2.5.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2.6.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2.7.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Осуществлять деятельность аниматора. </w:t>
      </w:r>
    </w:p>
    <w:p w:rsidR="00EA443B" w:rsidRPr="00EA443B" w:rsidRDefault="00EA443B" w:rsidP="00EA443B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Менеджмент в социально-культурной сфере.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3.1.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3.2.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3.3.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3.4.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Работать с коллективом исполнителей, соблюдать принципы организации труда.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3.5.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EA443B" w:rsidRPr="00EA443B" w:rsidRDefault="00EA443B" w:rsidP="00EA4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дисциплины «Режиссура культурно-массовых мероприятий и театрализованных представлений» может быть использована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EA443B" w:rsidRPr="00EA443B" w:rsidRDefault="00EA443B" w:rsidP="00EA443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любительскими творческими коллективами (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постановка народных праздников и обрядов);</w:t>
      </w:r>
    </w:p>
    <w:p w:rsidR="00EA443B" w:rsidRPr="00EA443B" w:rsidRDefault="00EA443B" w:rsidP="00EA443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в 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Цель и задачи дисциплины (междисциплинарного курса, практики)</w:t>
      </w:r>
    </w:p>
    <w:p w:rsidR="00EA443B" w:rsidRPr="00EA443B" w:rsidRDefault="00EA443B" w:rsidP="00EA44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воспитание квалифицированного специалиста, способного разрабатывать и реализовывать сценарные планы культурно-массовых мероприятий и театрализованных представлений; формирование комплекса организационно-творческих навыков, развитие которых позволит студенту осуществлять организационную и репетиционную работу в процессе подготовки культурно-массовых мероприятий и театрализованных представлений, использовать современные методики и технические средства в профессиональной работе. </w:t>
      </w:r>
    </w:p>
    <w:p w:rsidR="00EA443B" w:rsidRPr="00EA443B" w:rsidRDefault="00EA443B" w:rsidP="00EA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Задачами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формирование навыков сценарной работы с разнородным и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разножанровым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на основе монтажного метода; развитие навыков организации и проведения репетиционной работы с творческими коллективами и отдельными исполнителями; активизация творческой фантазии и воображения в процессе разработки и реализации сценария культурно-массового мероприятия и театрализованного представления; овладение методами создания сценария, приемами активизации зрителей, навыками использования технического, светового, звукового оборудования, работы над эскизом, чертежом, макетом,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выгородкой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воспитание чувства стиля, художественного вкуса, творческой инициативы и самостоятельности.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Требования к уровню освоения содержания курса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В результате изу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(</w:t>
      </w:r>
      <w:proofErr w:type="spellStart"/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междисц</w:t>
      </w:r>
      <w:proofErr w:type="spellEnd"/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курса,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курса практики)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EA443B" w:rsidRPr="00EA443B" w:rsidRDefault="00EA443B" w:rsidP="00EA44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сценариев;</w:t>
      </w:r>
    </w:p>
    <w:p w:rsidR="00EA443B" w:rsidRPr="00EA443B" w:rsidRDefault="00EA443B" w:rsidP="00EA44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постановки, художественно-технического оформления культурно-массовых мероприятий и театрализованных представлений;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EA443B" w:rsidRPr="00EA443B" w:rsidRDefault="00EA443B" w:rsidP="00EA4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сценарий культурно-массового мероприятия, театрализованного представления, осуществлять их постановку;</w:t>
      </w:r>
    </w:p>
    <w:p w:rsidR="00EA443B" w:rsidRPr="00EA443B" w:rsidRDefault="00EA443B" w:rsidP="00EA4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разнородным и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разножанровым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на основе монтажного метода;</w:t>
      </w:r>
    </w:p>
    <w:p w:rsidR="00EA443B" w:rsidRPr="00EA443B" w:rsidRDefault="00EA443B" w:rsidP="00EA4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репетиционную работу с коллективом и отдельными исполнителями;</w:t>
      </w:r>
    </w:p>
    <w:p w:rsidR="00EA443B" w:rsidRPr="00EA443B" w:rsidRDefault="00EA443B" w:rsidP="00EA4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художественно-техническое оформление культурно-массовых мероприятий и театрализованных представлений,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техническое световое и звуковое оборудование, работать над эскизом, чертежом, макетом,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выгородкой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теории и практики режиссуры, особенности режиссуры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и жанры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режиссерского замысла, приемы активизации зрителей, специфику выразительных средств;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и пространственные особенности, особенности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мизансценирования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принципы художественного оформления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устройство, оборудование сцены, осветительную и проекционную аппаратуру, технику безопасности;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драмы, специфику драматургии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площадках.</w:t>
      </w:r>
      <w:proofErr w:type="gramEnd"/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 учебная нагрузка студента – 610 час, время изучения – 1 - 8 семестры. Форма итогового контроля – экзамен</w:t>
      </w:r>
    </w:p>
    <w:p w:rsidR="00EA443B" w:rsidRDefault="00EA443B" w:rsidP="00EA443B">
      <w:pPr>
        <w:jc w:val="center"/>
        <w:rPr>
          <w:rFonts w:ascii="Times New Roman" w:hAnsi="Times New Roman" w:cs="Times New Roman"/>
          <w:b/>
        </w:rPr>
      </w:pPr>
    </w:p>
    <w:p w:rsidR="00EA443B" w:rsidRDefault="00EA443B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</w:t>
      </w:r>
      <w:r w:rsidRPr="00EA443B">
        <w:rPr>
          <w:rFonts w:ascii="Times New Roman" w:hAnsi="Times New Roman" w:cs="Times New Roman"/>
          <w:b/>
          <w:color w:val="000000"/>
          <w:sz w:val="28"/>
          <w:szCs w:val="28"/>
        </w:rPr>
        <w:t>Режиссура эстрадных программ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43B" w:rsidRPr="00EA443B" w:rsidRDefault="00EA443B" w:rsidP="00EA4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«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Режиссура эстрадных программ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основной образовательной программы в соответствии с ФГОС по специальности СПО</w:t>
      </w:r>
      <w:r w:rsidRPr="00EA44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Социально-культурная деятельность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EA443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EA44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EA443B" w:rsidRPr="00EA443B" w:rsidRDefault="00EA443B" w:rsidP="00EA443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EA443B" w:rsidRPr="00EA443B" w:rsidRDefault="00EA443B" w:rsidP="00EA443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EA44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EA443B" w:rsidRPr="00EA443B" w:rsidRDefault="00EA443B" w:rsidP="00EA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общими </w:t>
      </w:r>
      <w:r w:rsidRPr="00EA443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EA44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EA443B" w:rsidRPr="00EA443B" w:rsidRDefault="00EA443B" w:rsidP="00EA443B">
      <w:pPr>
        <w:widowControl w:val="0"/>
        <w:tabs>
          <w:tab w:val="left" w:pos="90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Менеджер социально-культурной деятельности должен </w:t>
      </w: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профессиональными </w:t>
      </w:r>
      <w:r w:rsidRPr="00EA443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>компетенциями</w:t>
      </w: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соответствующими основным видам профессиональной деятельности: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Организационно-управленческая деятельность.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Организовывать культурно-просветительную работу.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1.3.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1.4.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1.6.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EA443B" w:rsidRPr="00EA443B" w:rsidRDefault="00EA443B" w:rsidP="00EA443B">
      <w:pPr>
        <w:widowControl w:val="0"/>
        <w:tabs>
          <w:tab w:val="left" w:pos="1440"/>
          <w:tab w:val="left" w:pos="1620"/>
          <w:tab w:val="left" w:pos="198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1.7.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1.8.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Организационно-творческая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2.2.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2.3.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2.4.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2.5.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2.6.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2.7.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Осуществлять деятельность аниматора. </w:t>
      </w:r>
    </w:p>
    <w:p w:rsidR="00EA443B" w:rsidRPr="00EA443B" w:rsidRDefault="00EA443B" w:rsidP="00EA443B">
      <w:pPr>
        <w:widowControl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>Менеджмент в социально-культурной сфере.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3.1.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ПК 3.2.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3.3.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3.4.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Работать с коллективом исполнителей, соблюдать принципы организации труда.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3.5.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EA443B" w:rsidRPr="00EA443B" w:rsidRDefault="00EA443B" w:rsidP="00EA443B">
      <w:pPr>
        <w:widowControl w:val="0"/>
        <w:tabs>
          <w:tab w:val="left" w:pos="1620"/>
        </w:tabs>
        <w:spacing w:before="100" w:beforeAutospacing="1" w:after="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EA443B" w:rsidRPr="00EA443B" w:rsidRDefault="00EA443B" w:rsidP="00EA4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дисциплины «Режиссура эстрадных программ» может быть использована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EA443B" w:rsidRPr="00EA443B" w:rsidRDefault="00EA443B" w:rsidP="00EA443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любительскими творческими коллективами (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постановка народных праздников и обрядов);</w:t>
      </w:r>
    </w:p>
    <w:p w:rsidR="00EA443B" w:rsidRPr="00EA443B" w:rsidRDefault="00EA443B" w:rsidP="00EA443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в 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«Режиссура эстрадных программ» в структуре основной профессиональной образовательной программы принадлежит  к «Профессиональному модулю» учебному циклу.</w:t>
      </w:r>
    </w:p>
    <w:p w:rsidR="00EA443B" w:rsidRPr="00EA443B" w:rsidRDefault="00EA443B" w:rsidP="00EA443B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требованиями Государственного образовательного стандарта по специальности 51.02.02 "Социально-культурная деятельность", «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постановка культурно-массовых мероприятий и театрализованных представлений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Дисциплина "Режиссура эстрадных программ" разработана в соответствии с учебно-тематическим планом и предназначена для изучения с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lV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Vl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семестр (1,5 года обучения).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тесно связана с профилирующими предметами. Эстрада, как вид искусства, представляет собой особого рода совокупность почти всех пространственно-временных искусств. </w:t>
      </w:r>
      <w:proofErr w:type="gramStart"/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Танец и пение, инструментальная музыка и эксцентрика, звучащее слово и пантомима, являясь жанрами эстрады, одновременно, сохраняют законы, присущие данному виду искусства – хореографическому, вокальному, речевому и др. Поэтому обучающемся по данной программе студент должен быть знаком с «языком» всех этих видов искусств, т.к. эстрадное искусство – не однородное, синтетическое и многожанровое.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перечне целей и задач данной программы стоит освоение нескольких тематических разделов:</w:t>
      </w:r>
    </w:p>
    <w:p w:rsidR="00EA443B" w:rsidRPr="00EA443B" w:rsidRDefault="00EA443B" w:rsidP="00EA443B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Специфика эстрадного искусства.</w:t>
      </w:r>
    </w:p>
    <w:p w:rsidR="00EA443B" w:rsidRPr="00EA443B" w:rsidRDefault="00EA443B" w:rsidP="00EA443B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Эстрадный номер.</w:t>
      </w:r>
    </w:p>
    <w:p w:rsidR="00EA443B" w:rsidRPr="00EA443B" w:rsidRDefault="00EA443B" w:rsidP="00EA443B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Эстрадный репертуар. Основные жанровые формы эстрадных представлений.</w:t>
      </w:r>
    </w:p>
    <w:p w:rsidR="00EA443B" w:rsidRPr="00EA443B" w:rsidRDefault="00EA443B" w:rsidP="00EA443B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Творчество и вклад в развитие эстрадного искусства в России ярких представителей жанра.</w:t>
      </w:r>
    </w:p>
    <w:p w:rsidR="00EA443B" w:rsidRPr="00EA443B" w:rsidRDefault="00EA443B" w:rsidP="00EA443B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2.Цель и задачи дисциплины.</w:t>
      </w:r>
    </w:p>
    <w:p w:rsidR="00EA443B" w:rsidRPr="00EA443B" w:rsidRDefault="00EA443B" w:rsidP="00EA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proofErr w:type="gramStart"/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воспитание квалифицированного специалиста, способного разрабатывать и реализовывать сценарные планы культурно-массовых мероприятий и театрализованных представлений, эстрадных программ или номеров; формирование комплекса организационно-творческих навыков, развитие которых позволит студенту осуществлять организационную и репетиционную работу в процессе подготовки культурно-массовых мероприятий и театрализованных представлений, использовать современные методики и технические средства в профессиональной работе.</w:t>
      </w:r>
      <w:proofErr w:type="gramEnd"/>
    </w:p>
    <w:p w:rsidR="00EA443B" w:rsidRPr="00EA443B" w:rsidRDefault="00EA443B" w:rsidP="00EA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формирование навыков сценарной работы с разнородным и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разножанровым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на основе монтажного метода; развитие навыков организации и проведения репетиционной работы с творческими коллективами и отдельными исполнителями; овладение методами разработки режиссерского замысла и постановки эстрадного номера или программы; активизация творческой фантазии и воображения в процессе разработки и реализации сценария культурно-массового мероприятия и театрализованного представления;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методами создания сценария, приемами активизации зрителей, навыками использования технического, светового, звукового оборудования, работы над эскизом, чертежом, макетом,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выгородкой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воспитание чувства стиля, художественного вкуса, творческой инициативы и самостоятельности.</w:t>
      </w:r>
    </w:p>
    <w:p w:rsidR="00EA443B" w:rsidRPr="00EA443B" w:rsidRDefault="00EA443B" w:rsidP="00EA443B">
      <w:pPr>
        <w:overflowPunct w:val="0"/>
        <w:autoSpaceDE w:val="0"/>
        <w:adjustRightInd w:val="0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443B" w:rsidRPr="00EA443B" w:rsidRDefault="00EA443B" w:rsidP="00EA443B">
      <w:pPr>
        <w:widowControl w:val="0"/>
        <w:numPr>
          <w:ilvl w:val="0"/>
          <w:numId w:val="1"/>
        </w:num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уровню освоения содержания курса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EA443B" w:rsidRPr="00EA443B" w:rsidRDefault="00EA443B" w:rsidP="00EA44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Теоретические основы курса;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  <w:tab w:val="left" w:pos="36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этапы в истории развития эстрадного искусства в России;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Эстрадный репертуар и его многообразие;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Режиссерскую работу в постановке эстрадного номера;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  <w:tab w:val="left" w:pos="72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 к постановке эстрадного номера;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Требования к специалисту-режиссеру эстрады; 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Драматургические и режиссерские особенности театрализованного концерта и эстрадного представления;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Современное состояние на эстраде.</w:t>
      </w:r>
    </w:p>
    <w:p w:rsidR="00EA443B" w:rsidRPr="00EA443B" w:rsidRDefault="00EA443B" w:rsidP="00EA44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Студент должен </w:t>
      </w:r>
      <w:r w:rsidRPr="00EA4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уметь: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теоретические знания в практической работе;</w:t>
      </w:r>
    </w:p>
    <w:p w:rsidR="00EA443B" w:rsidRPr="00EA443B" w:rsidRDefault="00EA443B" w:rsidP="00EA443B">
      <w:pPr>
        <w:numPr>
          <w:ilvl w:val="0"/>
          <w:numId w:val="6"/>
        </w:numPr>
        <w:tabs>
          <w:tab w:val="num" w:pos="0"/>
        </w:tabs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Анализировать и разбирать современное эстрадное представление и эстрадный номер.</w:t>
      </w:r>
    </w:p>
    <w:p w:rsidR="00EA443B" w:rsidRPr="00EA443B" w:rsidRDefault="00EA443B" w:rsidP="00EA44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Последний тематический семестр предполагает дополнительное  изучение истории эстрады в России.</w:t>
      </w:r>
    </w:p>
    <w:p w:rsidR="00EA443B" w:rsidRPr="00EA443B" w:rsidRDefault="00EA443B" w:rsidP="00EA443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Темы и разделы могут быть изменены или скорректированы в соответствии с планом преподавателя предмета. Формы занятий в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Vl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семестре могут представлять собой, как лекционно-теоретический курс, так и семинары по темам группового и мало-группового характера. 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443B" w:rsidRPr="00EA443B" w:rsidRDefault="00EA443B" w:rsidP="00EA443B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Объем дисциплины, виды учебной работы и отчетности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 учебная нагрузка студента – 197 часа, время изучения – 4,5,6 семестры. Форма итогового контроля – экзамен.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Default="00EA443B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</w:t>
      </w:r>
      <w:r w:rsidRPr="00EA443B">
        <w:rPr>
          <w:rFonts w:ascii="Times New Roman" w:hAnsi="Times New Roman" w:cs="Times New Roman"/>
          <w:b/>
          <w:color w:val="000000"/>
          <w:sz w:val="28"/>
          <w:szCs w:val="28"/>
        </w:rPr>
        <w:t>Вокал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Рабочая программа междисциплинарного курса «Вокал» является частью основной образовательной программы в соответствии с ФГОС по специальности 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51.02.02    Социально-культурная деятельность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углубленной подготовки </w:t>
      </w:r>
    </w:p>
    <w:p w:rsidR="00EA443B" w:rsidRPr="00EA443B" w:rsidRDefault="00EA443B" w:rsidP="00EA443B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части освоения основного вида профессиональной деятельности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постановка культурно – массовых мероприятий и театрализованных представлений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к следующим видам деятельности:</w:t>
      </w:r>
    </w:p>
    <w:p w:rsidR="00EA443B" w:rsidRPr="00EA443B" w:rsidRDefault="00EA443B" w:rsidP="00EA443B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1. Организационно-управленческая деятельность.</w:t>
      </w:r>
    </w:p>
    <w:p w:rsidR="00EA443B" w:rsidRPr="00EA443B" w:rsidRDefault="00EA443B" w:rsidP="00EA443B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2. Организационно-творческая деятельность.</w:t>
      </w:r>
    </w:p>
    <w:p w:rsidR="00EA443B" w:rsidRPr="00EA443B" w:rsidRDefault="00EA443B" w:rsidP="00EA443B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3. Менеджмент в социально-культурной сфере.</w:t>
      </w:r>
    </w:p>
    <w:p w:rsidR="00EA443B" w:rsidRPr="00EA443B" w:rsidRDefault="00EA443B" w:rsidP="00EA4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части освоения соответствующих общих и профессиональных компетенций:</w:t>
      </w:r>
    </w:p>
    <w:p w:rsidR="00EA443B" w:rsidRPr="00EA443B" w:rsidRDefault="00EA443B" w:rsidP="00EA4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3. Принимать решения в стандартных и нестандартных ситуациях и нести за них ответственность.</w:t>
      </w:r>
    </w:p>
    <w:p w:rsidR="00EA443B" w:rsidRPr="00EA443B" w:rsidRDefault="00EA443B" w:rsidP="00EA443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в профессиональной деятельности.</w:t>
      </w:r>
    </w:p>
    <w:p w:rsidR="00EA443B" w:rsidRPr="00EA443B" w:rsidRDefault="00EA443B" w:rsidP="00EA443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6. Работать в коллективе,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7. Брать на себя ответственность за работу членов команды (подчиненных), результат выполнения заданий.</w:t>
      </w:r>
    </w:p>
    <w:p w:rsidR="00EA443B" w:rsidRPr="00EA443B" w:rsidRDefault="00EA443B" w:rsidP="00EA443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9. 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Организационно-творческая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ПК 2.2.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ПК 2.3.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ПК 2.4.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ПК 2.5.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Использовать игровые технологии в профессиональной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ПК 2.6.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ПК 2.7.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Осуществлять деятельность аниматора. </w:t>
      </w:r>
    </w:p>
    <w:p w:rsidR="00EA443B" w:rsidRPr="00EA443B" w:rsidRDefault="00EA443B" w:rsidP="00EA443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A443B" w:rsidRPr="00EA443B" w:rsidRDefault="00EA443B" w:rsidP="00EA443B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EA443B" w:rsidRPr="00EA443B" w:rsidRDefault="00EA443B" w:rsidP="00EA4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443B" w:rsidRPr="00EA443B" w:rsidRDefault="00EA443B" w:rsidP="00EA4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раздела «Вокал» может быть использована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EA443B" w:rsidRPr="00EA443B" w:rsidRDefault="00EA443B" w:rsidP="00EA443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исполнительство (вокальное);</w:t>
      </w:r>
    </w:p>
    <w:p w:rsidR="00EA443B" w:rsidRPr="00EA443B" w:rsidRDefault="00EA443B" w:rsidP="00EA443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 музыкальное в детских школах искусств, детских музыкальных школах, других учреждениях дополнительного образования, общеобразовательных учреждениях, учреждениях СПО;</w:t>
      </w:r>
    </w:p>
    <w:p w:rsidR="00EA443B" w:rsidRPr="00EA443B" w:rsidRDefault="00EA443B" w:rsidP="00EA443B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творческим Вокальным коллективом.</w:t>
      </w:r>
    </w:p>
    <w:p w:rsidR="00EA443B" w:rsidRPr="00EA443B" w:rsidRDefault="00EA443B" w:rsidP="00EA4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Учебный раздел «Вокал» в структуре основной профессиональной образовательной программы принадлежит  к профессиональному модулю ПМ.01 Социально-культурная деятельность.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Цель и задачи междисциплинарного курса </w:t>
      </w:r>
    </w:p>
    <w:p w:rsidR="00EA443B" w:rsidRPr="00EA443B" w:rsidRDefault="00EA443B" w:rsidP="00EA443B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b/>
          <w:sz w:val="28"/>
          <w:szCs w:val="28"/>
        </w:rPr>
      </w:pPr>
    </w:p>
    <w:p w:rsidR="00EA443B" w:rsidRPr="00EA443B" w:rsidRDefault="00EA443B" w:rsidP="00EA443B">
      <w:p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b/>
          <w:sz w:val="28"/>
          <w:szCs w:val="28"/>
        </w:rPr>
        <w:t>Целью</w:t>
      </w:r>
      <w:r w:rsidRPr="00EA443B">
        <w:rPr>
          <w:rFonts w:ascii="Times New Roman" w:eastAsia="Lucida Grande CY" w:hAnsi="Times New Roman" w:cs="Times New Roman"/>
          <w:sz w:val="28"/>
          <w:szCs w:val="28"/>
        </w:rPr>
        <w:t xml:space="preserve"> курса является: самореализация молодежи в искусстве эстрадного пения, формирование художественного вкуса, расширение кругозора студентов.</w:t>
      </w:r>
    </w:p>
    <w:p w:rsidR="00EA443B" w:rsidRPr="00EA443B" w:rsidRDefault="00EA443B" w:rsidP="00EA443B">
      <w:p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ab/>
      </w:r>
    </w:p>
    <w:p w:rsidR="00EA443B" w:rsidRPr="00EA443B" w:rsidRDefault="00EA443B" w:rsidP="00EA443B">
      <w:p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b/>
          <w:sz w:val="28"/>
          <w:szCs w:val="28"/>
        </w:rPr>
        <w:t>Задачами</w:t>
      </w:r>
      <w:r w:rsidRPr="00EA443B">
        <w:rPr>
          <w:rFonts w:ascii="Times New Roman" w:eastAsia="Lucida Grande CY" w:hAnsi="Times New Roman" w:cs="Times New Roman"/>
          <w:sz w:val="28"/>
          <w:szCs w:val="28"/>
        </w:rPr>
        <w:t xml:space="preserve"> курса являются:</w:t>
      </w:r>
    </w:p>
    <w:p w:rsidR="00EA443B" w:rsidRPr="00EA443B" w:rsidRDefault="00EA443B" w:rsidP="00EA443B">
      <w:pPr>
        <w:numPr>
          <w:ilvl w:val="0"/>
          <w:numId w:val="8"/>
        </w:num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 xml:space="preserve">развитие творческого потенциала студентов: </w:t>
      </w:r>
    </w:p>
    <w:p w:rsidR="00EA443B" w:rsidRPr="00EA443B" w:rsidRDefault="00EA443B" w:rsidP="00EA443B">
      <w:pPr>
        <w:numPr>
          <w:ilvl w:val="0"/>
          <w:numId w:val="9"/>
        </w:num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фантазии и воображения;</w:t>
      </w:r>
    </w:p>
    <w:p w:rsidR="00EA443B" w:rsidRPr="00EA443B" w:rsidRDefault="00EA443B" w:rsidP="00EA443B">
      <w:pPr>
        <w:numPr>
          <w:ilvl w:val="0"/>
          <w:numId w:val="9"/>
        </w:num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инициативности, оригинальности, любознательности;</w:t>
      </w:r>
    </w:p>
    <w:p w:rsidR="00EA443B" w:rsidRPr="00EA443B" w:rsidRDefault="00EA443B" w:rsidP="00EA443B">
      <w:pPr>
        <w:numPr>
          <w:ilvl w:val="0"/>
          <w:numId w:val="9"/>
        </w:num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самостоятельности в поиске и отборе выразительных средств;</w:t>
      </w:r>
    </w:p>
    <w:p w:rsidR="00EA443B" w:rsidRPr="00EA443B" w:rsidRDefault="00EA443B" w:rsidP="00EA443B">
      <w:pPr>
        <w:numPr>
          <w:ilvl w:val="0"/>
          <w:numId w:val="9"/>
        </w:num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умение оценивать, сравнивать, анализировать;</w:t>
      </w:r>
    </w:p>
    <w:p w:rsidR="00EA443B" w:rsidRPr="00EA443B" w:rsidRDefault="00EA443B" w:rsidP="00EA443B">
      <w:pPr>
        <w:numPr>
          <w:ilvl w:val="0"/>
          <w:numId w:val="8"/>
        </w:num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овладение эстрадной манерой пения – пение в речевой позиции:</w:t>
      </w:r>
    </w:p>
    <w:p w:rsidR="00EA443B" w:rsidRPr="00EA443B" w:rsidRDefault="00EA443B" w:rsidP="00EA443B">
      <w:pPr>
        <w:numPr>
          <w:ilvl w:val="1"/>
          <w:numId w:val="8"/>
        </w:numPr>
        <w:tabs>
          <w:tab w:val="clear" w:pos="1440"/>
          <w:tab w:val="num" w:pos="720"/>
        </w:tabs>
        <w:autoSpaceDN w:val="0"/>
        <w:spacing w:after="0" w:line="360" w:lineRule="auto"/>
        <w:ind w:left="108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управление дыханием;</w:t>
      </w:r>
    </w:p>
    <w:p w:rsidR="00EA443B" w:rsidRPr="00EA443B" w:rsidRDefault="00EA443B" w:rsidP="00EA443B">
      <w:pPr>
        <w:numPr>
          <w:ilvl w:val="1"/>
          <w:numId w:val="8"/>
        </w:numPr>
        <w:tabs>
          <w:tab w:val="clear" w:pos="1440"/>
          <w:tab w:val="num" w:pos="720"/>
        </w:tabs>
        <w:autoSpaceDN w:val="0"/>
        <w:spacing w:after="0" w:line="360" w:lineRule="auto"/>
        <w:ind w:left="108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 xml:space="preserve">звукообразование и </w:t>
      </w:r>
      <w:proofErr w:type="spellStart"/>
      <w:r w:rsidRPr="00EA443B">
        <w:rPr>
          <w:rFonts w:ascii="Times New Roman" w:eastAsia="Lucida Grande CY" w:hAnsi="Times New Roman" w:cs="Times New Roman"/>
          <w:sz w:val="28"/>
          <w:szCs w:val="28"/>
        </w:rPr>
        <w:t>звуковедением</w:t>
      </w:r>
      <w:proofErr w:type="spellEnd"/>
      <w:r w:rsidRPr="00EA443B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EA443B" w:rsidRPr="00EA443B" w:rsidRDefault="00EA443B" w:rsidP="00EA443B">
      <w:pPr>
        <w:numPr>
          <w:ilvl w:val="1"/>
          <w:numId w:val="8"/>
        </w:numPr>
        <w:tabs>
          <w:tab w:val="clear" w:pos="1440"/>
          <w:tab w:val="num" w:pos="720"/>
        </w:tabs>
        <w:autoSpaceDN w:val="0"/>
        <w:spacing w:after="0" w:line="360" w:lineRule="auto"/>
        <w:ind w:left="108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овладение чувством ритма и стиля, выразительным словом;</w:t>
      </w:r>
    </w:p>
    <w:p w:rsidR="00EA443B" w:rsidRPr="00EA443B" w:rsidRDefault="00EA443B" w:rsidP="00EA443B">
      <w:pPr>
        <w:numPr>
          <w:ilvl w:val="1"/>
          <w:numId w:val="8"/>
        </w:numPr>
        <w:tabs>
          <w:tab w:val="clear" w:pos="1440"/>
          <w:tab w:val="num" w:pos="720"/>
        </w:tabs>
        <w:autoSpaceDN w:val="0"/>
        <w:spacing w:after="0" w:line="360" w:lineRule="auto"/>
        <w:ind w:left="108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умение выстроить произведение драматургически;</w:t>
      </w:r>
    </w:p>
    <w:p w:rsidR="00EA443B" w:rsidRPr="00EA443B" w:rsidRDefault="00EA443B" w:rsidP="00EA443B">
      <w:pPr>
        <w:numPr>
          <w:ilvl w:val="1"/>
          <w:numId w:val="8"/>
        </w:numPr>
        <w:tabs>
          <w:tab w:val="clear" w:pos="1440"/>
          <w:tab w:val="num" w:pos="720"/>
        </w:tabs>
        <w:autoSpaceDN w:val="0"/>
        <w:spacing w:after="0" w:line="360" w:lineRule="auto"/>
        <w:ind w:left="108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умение работать с микрофоном, фонограммой.</w:t>
      </w:r>
    </w:p>
    <w:p w:rsidR="00EA443B" w:rsidRPr="00EA443B" w:rsidRDefault="00EA443B" w:rsidP="00EA443B">
      <w:pPr>
        <w:numPr>
          <w:ilvl w:val="0"/>
          <w:numId w:val="8"/>
        </w:numPr>
        <w:autoSpaceDN w:val="0"/>
        <w:spacing w:after="0" w:line="36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воспитание сценической культуры:</w:t>
      </w:r>
    </w:p>
    <w:p w:rsidR="00EA443B" w:rsidRPr="00EA443B" w:rsidRDefault="00EA443B" w:rsidP="00EA443B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ind w:left="108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воспроизведение замысла в условиях публичного выступления;</w:t>
      </w:r>
    </w:p>
    <w:p w:rsidR="00EA443B" w:rsidRPr="00EA443B" w:rsidRDefault="00EA443B" w:rsidP="00EA443B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ind w:left="108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умение управлять своими эмоциями;</w:t>
      </w:r>
    </w:p>
    <w:p w:rsidR="00EA443B" w:rsidRPr="00EA443B" w:rsidRDefault="00EA443B" w:rsidP="00EA443B">
      <w:pPr>
        <w:numPr>
          <w:ilvl w:val="0"/>
          <w:numId w:val="10"/>
        </w:numPr>
        <w:tabs>
          <w:tab w:val="num" w:pos="1080"/>
        </w:tabs>
        <w:autoSpaceDN w:val="0"/>
        <w:spacing w:after="0" w:line="360" w:lineRule="auto"/>
        <w:ind w:left="108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t>воздействие на зрителя искренностью и убедительностью образа.</w:t>
      </w:r>
    </w:p>
    <w:p w:rsidR="00EA443B" w:rsidRPr="00EA443B" w:rsidRDefault="00EA443B" w:rsidP="00EA443B">
      <w:pPr>
        <w:autoSpaceDN w:val="0"/>
        <w:spacing w:after="0" w:line="240" w:lineRule="auto"/>
        <w:ind w:left="36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EA443B" w:rsidRPr="00EA443B" w:rsidRDefault="00EA443B" w:rsidP="00EA443B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sz w:val="28"/>
          <w:szCs w:val="28"/>
        </w:rPr>
        <w:lastRenderedPageBreak/>
        <w:tab/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уровню освоения содержания курса.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t xml:space="preserve">     В результате изу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че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ния раздела «Вокал» сту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дент должен:</w:t>
      </w:r>
    </w:p>
    <w:p w:rsidR="00EA443B" w:rsidRPr="00EA443B" w:rsidRDefault="00EA443B" w:rsidP="00EA443B">
      <w:pPr>
        <w:spacing w:after="0" w:line="360" w:lineRule="auto"/>
        <w:ind w:firstLine="49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EA443B" w:rsidRPr="00EA443B" w:rsidRDefault="00EA443B" w:rsidP="00EA443B">
      <w:pPr>
        <w:spacing w:after="0" w:line="360" w:lineRule="auto"/>
        <w:ind w:firstLine="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вокальных номеров; </w:t>
      </w:r>
    </w:p>
    <w:p w:rsidR="00EA443B" w:rsidRPr="00EA443B" w:rsidRDefault="00EA443B" w:rsidP="00EA443B">
      <w:pPr>
        <w:spacing w:after="0" w:line="360" w:lineRule="auto"/>
        <w:ind w:firstLine="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качестве исполнителя и постановщика </w:t>
      </w: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вокальных</w:t>
      </w:r>
    </w:p>
    <w:p w:rsidR="00EA443B" w:rsidRPr="00EA443B" w:rsidRDefault="00EA443B" w:rsidP="00EA443B">
      <w:pPr>
        <w:spacing w:after="0" w:line="360" w:lineRule="auto"/>
        <w:ind w:firstLine="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произведений;</w:t>
      </w:r>
    </w:p>
    <w:p w:rsidR="00EA443B" w:rsidRPr="00EA443B" w:rsidRDefault="00EA443B" w:rsidP="00EA443B">
      <w:pPr>
        <w:spacing w:after="0" w:line="360" w:lineRule="auto"/>
        <w:ind w:firstLine="4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творческим коллективом, проведения с участниками коллектива</w:t>
      </w:r>
    </w:p>
    <w:p w:rsidR="00EA443B" w:rsidRPr="00EA443B" w:rsidRDefault="00EA443B" w:rsidP="00EA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занятий по вокалу;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t xml:space="preserve">       использования репертуарной и на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уч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но-исследо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тельской литературы;</w:t>
      </w:r>
    </w:p>
    <w:p w:rsidR="00EA443B" w:rsidRPr="00EA443B" w:rsidRDefault="00EA443B" w:rsidP="00EA443B">
      <w:pPr>
        <w:spacing w:after="0" w:line="360" w:lineRule="auto"/>
        <w:ind w:firstLine="49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и разрабатывать драматургическую основу вокального    произведения; </w:t>
      </w:r>
    </w:p>
    <w:p w:rsidR="00EA443B" w:rsidRPr="00EA443B" w:rsidRDefault="00EA443B" w:rsidP="00EA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разработывать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постановочный план и осуществлять постановку вокального номера; </w:t>
      </w:r>
    </w:p>
    <w:p w:rsidR="00EA443B" w:rsidRPr="00EA443B" w:rsidRDefault="00EA443B" w:rsidP="00EA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 и работать с музыкальным и вокальным материалом;</w:t>
      </w:r>
    </w:p>
    <w:p w:rsidR="00EA443B" w:rsidRPr="00EA443B" w:rsidRDefault="00EA443B" w:rsidP="00EA44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репетиционную работу; 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t>применять теоретические знания в исполнительской практике;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t>свободно, естественно управлять своим голосом;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t>осуществлять самостоятельный отбор выразительных сре</w:t>
      </w: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</w:rPr>
        <w:t>я создания художественного образа;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исполнительские навыки и умения в преподавательской деятельности;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t>исполнитель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ский репер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ту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ар средней слож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EA443B">
        <w:rPr>
          <w:rFonts w:ascii="Times New Roman" w:eastAsia="Times New Roman" w:hAnsi="Times New Roman" w:cs="Times New Roman"/>
          <w:sz w:val="28"/>
          <w:szCs w:val="28"/>
        </w:rPr>
        <w:softHyphen/>
        <w:t>сти;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lastRenderedPageBreak/>
        <w:t>сольный репертуар в разных стилях и жанрах;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t>строение и работу голосового аппарата;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t xml:space="preserve">технику дыхания, звукообразования и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</w:rPr>
        <w:t>звуковедения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443B" w:rsidRPr="00EA443B" w:rsidRDefault="00EA443B" w:rsidP="00EA443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</w:rPr>
        <w:t>методики известных педагогов по эстрадному вокалу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Объем раздела, виды учебной работы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 учебная нагрузка студента – 54 часа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изучения –  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V семестры. 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 – контрольная работа.</w:t>
      </w:r>
    </w:p>
    <w:p w:rsidR="00EA443B" w:rsidRDefault="00EA443B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Грим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43B" w:rsidRPr="00EA443B" w:rsidRDefault="00EA443B" w:rsidP="00EA4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раздела «Грим» является частью основной образовательной программы в соответствии с ФГОС по специальности СПО «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Социально-культурная деятельность»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E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основного вида профессиональной</w:t>
      </w:r>
      <w:r w:rsidRPr="00EA443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к следующим видам деятельности: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Организационно-управленческая деятельность.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Организационно-творческая деятельность.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в социально-культурной сфере.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общих или профессиональных </w:t>
      </w:r>
      <w:r w:rsidRPr="00EA4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(выбрать)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EA443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EA44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EA443B" w:rsidRPr="00EA443B" w:rsidRDefault="00EA443B" w:rsidP="00EA443B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Ставить цели, мотивировать деятельность подчиненных, 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организовывать и контролировать их работу с принятием на себя ответственности за результат выполнения заданий.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социально-культурной деятельности должен </w:t>
      </w:r>
      <w:r w:rsidRPr="00EA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профессиональными </w:t>
      </w:r>
      <w:r w:rsidRPr="00EA44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компетенциями</w:t>
      </w:r>
      <w:r w:rsidRPr="00EA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основным видам профессиональной деятельности:</w:t>
      </w:r>
    </w:p>
    <w:p w:rsidR="00EA443B" w:rsidRPr="00EA443B" w:rsidRDefault="00EA443B" w:rsidP="00EA443B">
      <w:pPr>
        <w:widowControl w:val="0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2.2.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2.3.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2.5.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EA443B" w:rsidRPr="00EA443B" w:rsidRDefault="00EA443B" w:rsidP="00EA4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раздела «Грим» может быть использована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следующих областях профессиональной деятельности выпускников: </w:t>
      </w:r>
    </w:p>
    <w:p w:rsidR="00EA443B" w:rsidRPr="00EA443B" w:rsidRDefault="00EA443B" w:rsidP="00EA443B">
      <w:pPr>
        <w:numPr>
          <w:ilvl w:val="1"/>
          <w:numId w:val="13"/>
        </w:numPr>
        <w:tabs>
          <w:tab w:val="clear" w:pos="144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EA443B" w:rsidRPr="00EA443B" w:rsidRDefault="00EA443B" w:rsidP="00EA443B">
      <w:pPr>
        <w:numPr>
          <w:ilvl w:val="1"/>
          <w:numId w:val="13"/>
        </w:numPr>
        <w:tabs>
          <w:tab w:val="clear" w:pos="144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 театрализованных представлений, культурно-досуговых программ: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«Грим»  в структуре основной профессиональной образовательной программы принадлежит  к Профессиональному модулю МДК 02.02. Исполнительская подготовка.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дисциплины (междисциплинарного курса, практики)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autoSpaceDN w:val="0"/>
        <w:spacing w:after="0" w:line="240" w:lineRule="auto"/>
        <w:contextualSpacing/>
        <w:rPr>
          <w:rFonts w:ascii="Times New Roman" w:eastAsia="Lucida Grande CY" w:hAnsi="Times New Roman" w:cs="Times New Roman"/>
          <w:bCs/>
          <w:sz w:val="24"/>
          <w:szCs w:val="24"/>
        </w:rPr>
      </w:pPr>
    </w:p>
    <w:p w:rsidR="00EA443B" w:rsidRPr="00EA443B" w:rsidRDefault="00EA443B" w:rsidP="00EA443B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b/>
          <w:bCs/>
          <w:sz w:val="28"/>
          <w:szCs w:val="28"/>
        </w:rPr>
        <w:t xml:space="preserve">Целью курса </w:t>
      </w:r>
      <w:r w:rsidRPr="00EA443B">
        <w:rPr>
          <w:rFonts w:ascii="Times New Roman" w:eastAsia="Lucida Grande CY" w:hAnsi="Times New Roman" w:cs="Times New Roman"/>
          <w:bCs/>
          <w:sz w:val="28"/>
          <w:szCs w:val="28"/>
        </w:rPr>
        <w:t>является воспитание квалифицированного специалиста, способного лично участвовать в качестве исполнителя в культурно-массовых мероприятиях и театрализованных представлениях; формирование комплекса организационно-творческих навыков, развитие которых позволит студенту осуществлять работу с актерами, отдельными участниками мероприятий и творческими коллективами.</w:t>
      </w:r>
    </w:p>
    <w:p w:rsidR="00EA443B" w:rsidRPr="00EA443B" w:rsidRDefault="00EA443B" w:rsidP="00EA443B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bCs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b/>
          <w:bCs/>
          <w:sz w:val="28"/>
          <w:szCs w:val="28"/>
        </w:rPr>
        <w:tab/>
        <w:t xml:space="preserve">Задачами курса </w:t>
      </w:r>
      <w:r w:rsidRPr="00EA443B">
        <w:rPr>
          <w:rFonts w:ascii="Times New Roman" w:eastAsia="Lucida Grande CY" w:hAnsi="Times New Roman" w:cs="Times New Roman"/>
          <w:bCs/>
          <w:sz w:val="28"/>
          <w:szCs w:val="28"/>
        </w:rPr>
        <w:t xml:space="preserve">являются формирование навыков исполнительского мастерства; овладение приемами работы над сценическим словом, сценическим образом, сценической пластикой; развитие навыков проведения </w:t>
      </w:r>
      <w:r w:rsidRPr="00EA443B">
        <w:rPr>
          <w:rFonts w:ascii="Times New Roman" w:eastAsia="Lucida Grande CY" w:hAnsi="Times New Roman" w:cs="Times New Roman"/>
          <w:bCs/>
          <w:sz w:val="28"/>
          <w:szCs w:val="28"/>
        </w:rPr>
        <w:lastRenderedPageBreak/>
        <w:t xml:space="preserve">психофизического тренинга; воспитание пластической и </w:t>
      </w:r>
      <w:proofErr w:type="spellStart"/>
      <w:r w:rsidRPr="00EA443B">
        <w:rPr>
          <w:rFonts w:ascii="Times New Roman" w:eastAsia="Lucida Grande CY" w:hAnsi="Times New Roman" w:cs="Times New Roman"/>
          <w:bCs/>
          <w:sz w:val="28"/>
          <w:szCs w:val="28"/>
        </w:rPr>
        <w:t>голосо</w:t>
      </w:r>
      <w:proofErr w:type="spellEnd"/>
      <w:r w:rsidRPr="00EA443B">
        <w:rPr>
          <w:rFonts w:ascii="Times New Roman" w:eastAsia="Lucida Grande CY" w:hAnsi="Times New Roman" w:cs="Times New Roman"/>
          <w:bCs/>
          <w:sz w:val="28"/>
          <w:szCs w:val="28"/>
        </w:rPr>
        <w:t>-речевой выразительности, внутренней и внешней характерности образа.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 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В результате изу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(</w:t>
      </w:r>
      <w:proofErr w:type="spellStart"/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междисц</w:t>
      </w:r>
      <w:proofErr w:type="spellEnd"/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курса,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курса практики)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участия в культурно-массовых мероприятиях и театрализованных представлениях в качестве исполнителя;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актерами, отдельными участниками мероприятий и творческими коллективами;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психофизический тренинг;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детали внутренней и внешней характерности образа, применять навыки работы актера;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сценическим словом, использовать логику и выразительность речи в общении со слушателями и зрителями;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выразительные средства сценической пластики в постановочной работе;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обучения актерскому мастерству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К.С.Станиславского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специфику работы актера в культурно-массовых мероприятиях и театрализованных представлениях;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психофизического действия, создания сценического образа;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над словесным действием, «внешнюю» и «внутреннюю» технику словесного действия, принципы орфоэпии, систему речевого тренинга;</w:t>
      </w:r>
    </w:p>
    <w:p w:rsidR="00EA443B" w:rsidRPr="00EA443B" w:rsidRDefault="00EA443B" w:rsidP="00EA4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и способы образно-пластического решения, возможности сценического движения и пантомимы.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 учебная нагрузка студента –57 час, время изучения – 3 семестры. Форма итогового контроля – контрольная работа</w:t>
      </w:r>
    </w:p>
    <w:p w:rsidR="00EA443B" w:rsidRDefault="00EA443B" w:rsidP="00EA443B">
      <w:pPr>
        <w:jc w:val="center"/>
        <w:rPr>
          <w:rFonts w:ascii="Times New Roman" w:hAnsi="Times New Roman" w:cs="Times New Roman"/>
          <w:b/>
        </w:rPr>
      </w:pPr>
    </w:p>
    <w:p w:rsidR="00EA443B" w:rsidRDefault="00EA443B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</w:t>
      </w:r>
      <w:r w:rsidRPr="00EA443B">
        <w:rPr>
          <w:rFonts w:ascii="Times New Roman" w:hAnsi="Times New Roman" w:cs="Times New Roman"/>
          <w:b/>
          <w:color w:val="000000"/>
          <w:sz w:val="28"/>
          <w:szCs w:val="28"/>
        </w:rPr>
        <w:t>Основы актерского мастерства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раздела «Основы актерского мастерства» является частью основной образовательной программы в соответствии с ФГОС по специальности СПО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51.02.02 Социально-культурная деятельность Организация и постановка культурно-массовых мероприятий и театрализованных представлений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подготовки </w:t>
      </w:r>
    </w:p>
    <w:p w:rsidR="00EA443B" w:rsidRPr="00EA443B" w:rsidRDefault="00EA443B" w:rsidP="00EA443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части освоения основного вида профессиональной деятельности выпускников: </w:t>
      </w:r>
    </w:p>
    <w:p w:rsidR="00EA443B" w:rsidRPr="00EA443B" w:rsidRDefault="00EA443B" w:rsidP="00EA443B">
      <w:pPr>
        <w:widowControl w:val="0"/>
        <w:numPr>
          <w:ilvl w:val="1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EA443B" w:rsidRPr="00EA443B" w:rsidRDefault="00EA443B" w:rsidP="00EA443B">
      <w:pPr>
        <w:widowControl w:val="0"/>
        <w:numPr>
          <w:ilvl w:val="1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постановка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numPr>
          <w:ilvl w:val="2"/>
          <w:numId w:val="14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общими </w:t>
      </w:r>
      <w:r w:rsidRPr="00EA44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компетенциями, </w:t>
      </w:r>
      <w:r w:rsidRPr="00EA44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включающими в себя способность:</w:t>
      </w:r>
    </w:p>
    <w:p w:rsidR="00EA443B" w:rsidRPr="00EA443B" w:rsidRDefault="00EA443B" w:rsidP="00EA443B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Решать проблемы, оценивать риски и принимать решения в нестандартных ситуациях.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4.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6.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7.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9.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Менеджер социально-культурной деятельности должен </w:t>
      </w:r>
      <w:r w:rsidRPr="00EA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профессиональными </w:t>
      </w:r>
      <w:r w:rsidRPr="00EA44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компетенциями</w:t>
      </w:r>
      <w:r w:rsidRPr="00EA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основным видам профессиональной деятельности:</w:t>
      </w:r>
    </w:p>
    <w:p w:rsidR="00EA443B" w:rsidRPr="00EA443B" w:rsidRDefault="00EA443B" w:rsidP="00EA443B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2.2.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2.3.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2.5.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EA443B" w:rsidRPr="00EA443B" w:rsidRDefault="00EA443B" w:rsidP="00EA443B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«Рабочая программа дисциплины «Основы актерского мастерства» может быть использована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EA443B" w:rsidRPr="00EA443B" w:rsidRDefault="00EA443B" w:rsidP="00EA443B">
      <w:pPr>
        <w:widowControl w:val="0"/>
        <w:numPr>
          <w:ilvl w:val="1"/>
          <w:numId w:val="13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EA443B" w:rsidRPr="00EA443B" w:rsidRDefault="00EA443B" w:rsidP="00EA443B">
      <w:pPr>
        <w:widowControl w:val="0"/>
        <w:numPr>
          <w:ilvl w:val="1"/>
          <w:numId w:val="13"/>
        </w:numPr>
        <w:tabs>
          <w:tab w:val="clear" w:pos="144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постановка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«Основы актерского мастерства»  в структуре основной профессиональной образовательной программы принадлежит  к профессиональному модулю </w:t>
      </w:r>
      <w:r w:rsidRPr="00EA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Организационно-творческая деятельность  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autoSpaceDN w:val="0"/>
        <w:spacing w:after="0" w:line="240" w:lineRule="auto"/>
        <w:contextualSpacing/>
        <w:rPr>
          <w:rFonts w:ascii="Times New Roman" w:eastAsia="Lucida Grande CY" w:hAnsi="Times New Roman" w:cs="Times New Roman"/>
          <w:bCs/>
          <w:spacing w:val="-31"/>
          <w:sz w:val="28"/>
          <w:szCs w:val="28"/>
        </w:rPr>
      </w:pPr>
      <w:r w:rsidRPr="00EA443B">
        <w:rPr>
          <w:rFonts w:ascii="Times New Roman" w:eastAsia="Lucida Grande CY" w:hAnsi="Times New Roman" w:cs="Times New Roman"/>
          <w:bCs/>
          <w:spacing w:val="-31"/>
          <w:sz w:val="28"/>
          <w:szCs w:val="28"/>
        </w:rPr>
        <w:t xml:space="preserve"> 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дисциплины (междисциплинарного курса)</w:t>
      </w:r>
    </w:p>
    <w:p w:rsidR="00EA443B" w:rsidRPr="00EA443B" w:rsidRDefault="00EA443B" w:rsidP="00EA443B">
      <w:pPr>
        <w:autoSpaceDN w:val="0"/>
        <w:spacing w:after="0" w:line="240" w:lineRule="auto"/>
        <w:contextualSpacing/>
        <w:rPr>
          <w:rFonts w:ascii="Times New Roman" w:eastAsia="Lucida Grande CY" w:hAnsi="Times New Roman" w:cs="Times New Roman"/>
          <w:bCs/>
          <w:spacing w:val="-31"/>
          <w:sz w:val="28"/>
          <w:szCs w:val="28"/>
          <w:highlight w:val="yellow"/>
        </w:rPr>
      </w:pPr>
    </w:p>
    <w:p w:rsidR="00EA443B" w:rsidRPr="00EA443B" w:rsidRDefault="00EA443B" w:rsidP="00EA443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0" w:hanging="54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Целью курса </w:t>
      </w:r>
      <w:r w:rsidRPr="00EA443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является воспитание квалифицированного специалиста, способного лично участвовать в качестве исполнителя в культурно-массовых мероприятиях и театрализованных представлениях; формирование комплекса организационно-творческих навыков, развитие которых позволит студенту осуществлять работу с актерами, отдельными участниками мероприятий и творческими коллективами.</w:t>
      </w:r>
    </w:p>
    <w:p w:rsidR="00EA443B" w:rsidRPr="00EA443B" w:rsidRDefault="00EA443B" w:rsidP="00EA443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40" w:hanging="540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eastAsia="ru-RU"/>
        </w:rPr>
        <w:t xml:space="preserve">Задачами курса </w:t>
      </w:r>
      <w:r w:rsidRPr="00EA443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являются формирование навыков исполнительского мастерства; овладение приемами работы над сценическим словом, сценическим образом, сценической пластикой; развитие навыков проведения психофизического тренинга; воспитание пластической и </w:t>
      </w:r>
      <w:proofErr w:type="spellStart"/>
      <w:r w:rsidRPr="00EA443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голосо</w:t>
      </w:r>
      <w:proofErr w:type="spellEnd"/>
      <w:r w:rsidRPr="00EA443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-речевой выразительности, внутренней и внешней характерности образа.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В результате изу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  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участия в культурно-массовых мероприятиях и театрализованных представлениях в качестве исполнителя;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актерами, отдельными участниками мероприятий и творческими коллективами;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психофизический тренинг; 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детали внутренней и внешней характерности образа, применять навыки работы актера;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сценическим словом, использовать логику и выразительность речи в общении со слушателями и зрителями;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выразительные средства сценической пластики в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постановочной работе; 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обучения актерскому мастерству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К.С.Станиславского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специфику работы актера в культурно-массовых мероприятиях и театрализованных представлениях; 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психофизического действия, создания сценического образа;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над словесным действием, «внешнюю» и «внутреннюю» технику словесного действия, принципы орфоэпии, систему речевого тренинга;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и способы образно-пластического решения, возможности сценического движения и пантомимы.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 учебная нагрузка студента –  412,5 часов, </w:t>
      </w:r>
    </w:p>
    <w:p w:rsidR="00EA443B" w:rsidRPr="00EA443B" w:rsidRDefault="00EA443B" w:rsidP="00EA443B">
      <w:pPr>
        <w:widowControl w:val="0"/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изучения –  1-4 семестры. Форма итогового контроля –  экзамен</w:t>
      </w:r>
    </w:p>
    <w:p w:rsidR="00EA443B" w:rsidRDefault="00EA443B" w:rsidP="00EA443B">
      <w:pPr>
        <w:jc w:val="center"/>
        <w:rPr>
          <w:rFonts w:ascii="Times New Roman" w:hAnsi="Times New Roman" w:cs="Times New Roman"/>
          <w:b/>
        </w:rPr>
      </w:pPr>
    </w:p>
    <w:p w:rsidR="00EA443B" w:rsidRDefault="00EA443B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</w:t>
      </w:r>
      <w:r w:rsidRPr="00EA443B">
        <w:rPr>
          <w:rFonts w:ascii="Times New Roman" w:hAnsi="Times New Roman" w:cs="Times New Roman"/>
          <w:b/>
          <w:color w:val="000000"/>
          <w:sz w:val="28"/>
          <w:szCs w:val="28"/>
        </w:rPr>
        <w:t>Основы драматургии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43B" w:rsidRPr="00EA443B" w:rsidRDefault="00EA443B" w:rsidP="00EA4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драматургии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основной образовательной программы в соответствии с ФГОС по специальности СПО</w:t>
      </w:r>
      <w:r w:rsidRPr="00EA44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Социально-культурная деятельность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EA443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EA44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EA443B" w:rsidRPr="00EA443B" w:rsidRDefault="00EA443B" w:rsidP="00EA443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EA443B" w:rsidRPr="00EA443B" w:rsidRDefault="00EA443B" w:rsidP="00EA443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EA44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 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соответствующих общих или профессиональных компетенций.</w:t>
      </w:r>
    </w:p>
    <w:p w:rsidR="00EA443B" w:rsidRPr="00EA443B" w:rsidRDefault="00EA443B" w:rsidP="00EA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EA443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EA44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EA443B" w:rsidRPr="00EA443B" w:rsidRDefault="00EA443B" w:rsidP="00EA443B">
      <w:pPr>
        <w:widowControl w:val="0"/>
        <w:tabs>
          <w:tab w:val="left" w:pos="90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5. Использовать информационно-коммуникационные технологии 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для совершенствования профессиональной деятельности.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EA443B" w:rsidRPr="00EA443B" w:rsidRDefault="00EA443B" w:rsidP="00EA44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Менеджер социально-культурной деятельности должен </w:t>
      </w:r>
      <w:r w:rsidRPr="00EA44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профессиональными </w:t>
      </w:r>
      <w:r w:rsidRPr="00EA443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компетенциями</w:t>
      </w:r>
      <w:r w:rsidRPr="00EA44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основным видам профессиональной деятельности: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Организационно-управленческая деятельность.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Организовывать культурно-просветительную работу.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1.4.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1.5.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1.6.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EA443B" w:rsidRPr="00EA443B" w:rsidRDefault="00EA443B" w:rsidP="00EA443B">
      <w:pPr>
        <w:widowControl w:val="0"/>
        <w:tabs>
          <w:tab w:val="left" w:pos="1440"/>
          <w:tab w:val="left" w:pos="1620"/>
          <w:tab w:val="left" w:pos="198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1.7.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1.8.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2.2.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2.3.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2.4.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2.5.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игровые технологии в профессиональной 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2.6.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2.7.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деятельность аниматора. </w:t>
      </w:r>
    </w:p>
    <w:p w:rsidR="00EA443B" w:rsidRPr="00EA443B" w:rsidRDefault="00EA443B" w:rsidP="00EA443B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2.Цель и задачи дисциплины.</w:t>
      </w:r>
    </w:p>
    <w:p w:rsidR="00EA443B" w:rsidRPr="00EA443B" w:rsidRDefault="00EA443B" w:rsidP="00EA443B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Целью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является </w:t>
      </w:r>
      <w:r w:rsidRPr="00EA443B">
        <w:rPr>
          <w:rFonts w:ascii="Times New Roman" w:eastAsia="Times New Roman" w:hAnsi="Times New Roman" w:cs="Times New Roman"/>
          <w:sz w:val="28"/>
          <w:szCs w:val="20"/>
          <w:lang w:bidi="en-US"/>
        </w:rPr>
        <w:t>воспитание квалифицированного специалиста, способного обеспечивать эффективное функционирование и развитие учреждения социально-культурной сферы; формирование комплекса навыков менеджмента, развитие которых позволит студенту использовать знания в области предпринимательства в профессиональной деятельности, участвовать в финансово-хозяйственной деятельности учреждений социально-культурной сферы, работать с коллективом исполнителей, соблюдать принципы организации труда.</w:t>
      </w: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proofErr w:type="gramStart"/>
      <w:r w:rsidRPr="00EA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Задачами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являются формирование навыков руководства учреждением культуры (структурным подразделением); развитие навыков работы с документационным обеспечением деятельности учреждения культуры (составление планов и отчетов); </w:t>
      </w:r>
      <w:r w:rsidRPr="00EA443B">
        <w:rPr>
          <w:rFonts w:ascii="Times New Roman" w:eastAsia="Times New Roman" w:hAnsi="Times New Roman" w:cs="Times New Roman"/>
          <w:sz w:val="28"/>
          <w:szCs w:val="20"/>
          <w:lang w:bidi="en-US"/>
        </w:rPr>
        <w:t xml:space="preserve">овладение методами и формами подготовки документов бухгалтерского учета; развитие умений использовать методики оценки результатов деятельности, контроля за деятельностью кадров; </w:t>
      </w:r>
      <w:r w:rsidRPr="00EA443B">
        <w:rPr>
          <w:rFonts w:ascii="Times New Roman" w:eastAsia="Times New Roman" w:hAnsi="Times New Roman" w:cs="Times New Roman"/>
          <w:sz w:val="28"/>
          <w:szCs w:val="28"/>
          <w:lang w:bidi="en-US"/>
        </w:rPr>
        <w:t>овладение принципами отбора кадров, профессиональной ориентации и социальной адаптации в коллективе;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0"/>
          <w:lang w:bidi="en-US"/>
        </w:rPr>
        <w:t>овладение навыками работы с нормативно-правовой документацией; воспитание самостоятельности и управленческой инициативы при решении профессиональных задач, умения использовать нормативные правовые документы в работе, защищать свои права в соответствии с трудовым законодательством.</w:t>
      </w: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443B" w:rsidRPr="00EA443B" w:rsidRDefault="00EA443B" w:rsidP="00EA44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результате изу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(</w:t>
      </w:r>
      <w:proofErr w:type="spellStart"/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междисц</w:t>
      </w:r>
      <w:proofErr w:type="spellEnd"/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курса,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курса практики)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EA443B" w:rsidRPr="00EA443B" w:rsidRDefault="00EA443B" w:rsidP="00EA44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сценариев;</w:t>
      </w:r>
    </w:p>
    <w:p w:rsidR="00EA443B" w:rsidRPr="00EA443B" w:rsidRDefault="00EA443B" w:rsidP="00EA443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постановки, художественно-технического оформления культурно-массовых мероприятий и театрализованных представлений;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EA443B" w:rsidRPr="00EA443B" w:rsidRDefault="00EA443B" w:rsidP="00EA4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сценарий культурно-массового мероприятия, театрализованного представления, осуществлять их постановку;</w:t>
      </w:r>
    </w:p>
    <w:p w:rsidR="00EA443B" w:rsidRPr="00EA443B" w:rsidRDefault="00EA443B" w:rsidP="00EA4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разнородным и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разножанровым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на основе монтажного метода;</w:t>
      </w:r>
    </w:p>
    <w:p w:rsidR="00EA443B" w:rsidRPr="00EA443B" w:rsidRDefault="00EA443B" w:rsidP="00EA4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репетиционную работу с коллективом и отдельными исполнителями;</w:t>
      </w:r>
    </w:p>
    <w:p w:rsidR="00EA443B" w:rsidRPr="00EA443B" w:rsidRDefault="00EA443B" w:rsidP="00EA443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оборудование, работать над эскизом, чертежом, макетом,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выгородкой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A443B" w:rsidRPr="00EA443B" w:rsidRDefault="00EA443B" w:rsidP="00EA4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теории и практики режиссуры, особенности режиссуры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и жанры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режиссерского замысла, приемы активизации зрителей, специфику выразительных средств;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и пространственные особенности, особенности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мизансценирования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принципы художественного оформления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устройство, оборудование сцены, осветительную и проекционную аппаратуру, технику безопасности;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драмы, специфику драматургии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площадках.</w:t>
      </w:r>
      <w:proofErr w:type="gramEnd"/>
    </w:p>
    <w:p w:rsidR="00EA443B" w:rsidRPr="00EA443B" w:rsidRDefault="00EA443B" w:rsidP="00EA443B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  <w:r w:rsidRPr="00EA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 учебная нагрузка студента – 34ч., время изучения – 3семестр. Форма итогового контроля – зачёт</w:t>
      </w:r>
    </w:p>
    <w:p w:rsid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Default="00EA443B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«Сценическая пластика»</w:t>
      </w:r>
    </w:p>
    <w:p w:rsidR="00EA443B" w:rsidRPr="00EA443B" w:rsidRDefault="00EA443B" w:rsidP="00EA443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раздела Сценическая пластика является частью основной образовательной программы в соответствии с ФГОС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специальности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51.02.02 Социально-культурная деятельность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и постановка культурно-массовых мероприятий и театрализованных представлений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углубленной</w:t>
      </w:r>
      <w:r w:rsidRPr="00EA443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подготовки.</w:t>
      </w:r>
    </w:p>
    <w:p w:rsidR="00EA443B" w:rsidRPr="00EA443B" w:rsidRDefault="00EA443B" w:rsidP="00EA443B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освоения основного вида профессиональной деятельности:</w:t>
      </w:r>
    </w:p>
    <w:p w:rsidR="00EA443B" w:rsidRPr="00EA443B" w:rsidRDefault="00EA443B" w:rsidP="00EA443B">
      <w:pPr>
        <w:widowControl w:val="0"/>
        <w:numPr>
          <w:ilvl w:val="0"/>
          <w:numId w:val="17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 деятельность.</w:t>
      </w:r>
    </w:p>
    <w:p w:rsidR="00EA443B" w:rsidRPr="00EA443B" w:rsidRDefault="00EA443B" w:rsidP="00EA443B">
      <w:pPr>
        <w:widowControl w:val="0"/>
        <w:numPr>
          <w:ilvl w:val="0"/>
          <w:numId w:val="17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Организационно-творческая деятельность.</w:t>
      </w:r>
    </w:p>
    <w:p w:rsidR="00EA443B" w:rsidRPr="00EA443B" w:rsidRDefault="00EA443B" w:rsidP="00EA443B">
      <w:pPr>
        <w:widowControl w:val="0"/>
        <w:numPr>
          <w:ilvl w:val="0"/>
          <w:numId w:val="17"/>
        </w:num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в социально-культурной сфере.</w:t>
      </w:r>
    </w:p>
    <w:p w:rsidR="00EA443B" w:rsidRPr="00EA443B" w:rsidRDefault="00EA443B" w:rsidP="00EA44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EA443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EA44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следующие способности:</w:t>
      </w:r>
    </w:p>
    <w:p w:rsidR="00EA443B" w:rsidRPr="00EA443B" w:rsidRDefault="00EA443B" w:rsidP="00EA443B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spacing w:before="240" w:after="120" w:line="240" w:lineRule="auto"/>
        <w:ind w:left="624" w:hanging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5.4.2. Организационно-творческая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2.2.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2.3.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методики и технические средства в профессиональной работе.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2.5.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раздела Сценическая пластика может быть использована в следующих областях профессиональной деятельности выпускников:</w:t>
      </w:r>
    </w:p>
    <w:p w:rsidR="00EA443B" w:rsidRPr="00EA443B" w:rsidRDefault="00EA443B" w:rsidP="00EA443B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реализация социально-культурных программ;</w:t>
      </w:r>
    </w:p>
    <w:p w:rsidR="00EA443B" w:rsidRPr="00EA443B" w:rsidRDefault="00EA443B" w:rsidP="00EA443B">
      <w:pPr>
        <w:widowControl w:val="0"/>
        <w:numPr>
          <w:ilvl w:val="0"/>
          <w:numId w:val="16"/>
        </w:numPr>
        <w:autoSpaceDE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 театрализованных представлений, культурно-досуговых программ.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Сценическая пластика в структуре основной профессиональной образовательной программы принадлежит </w:t>
      </w:r>
      <w:r w:rsidRPr="00EA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Профессиональному модулю</w:t>
      </w:r>
      <w:r w:rsidRPr="00EA4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«Организационно-творческая деятельность»</w:t>
      </w:r>
    </w:p>
    <w:p w:rsidR="00EA443B" w:rsidRPr="00EA443B" w:rsidRDefault="00EA443B" w:rsidP="00EA443B">
      <w:pPr>
        <w:widowControl w:val="0"/>
        <w:autoSpaceDE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Цели и задачи дисциплины «Сценическая пластика»</w:t>
      </w:r>
    </w:p>
    <w:p w:rsidR="00EA443B" w:rsidRPr="00EA443B" w:rsidRDefault="00EA443B" w:rsidP="00EA443B">
      <w:pPr>
        <w:spacing w:before="24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A443B">
        <w:rPr>
          <w:rFonts w:ascii="Times New Roman" w:eastAsia="Calibri" w:hAnsi="Times New Roman" w:cs="Times New Roman"/>
          <w:b/>
          <w:sz w:val="28"/>
          <w:szCs w:val="28"/>
        </w:rPr>
        <w:t>Целью дисциплины является: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квалифицированного специалиста;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студента внешней актерской техники, т.е. той суммы знаний, умений и навыков, которые составляют основу мастерства и пластическую культуру исполнителя;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выработать у студента элементарные навыки, необходимые для развития и совершенствования «аппарата воплощения»;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комплекса организационно-творческих навыков, развитие которых позволит студенту грамотно организовать репетиционную работу в процессе формирования пластической выразительности театрализованных представлений.</w:t>
      </w:r>
    </w:p>
    <w:p w:rsidR="00EA443B" w:rsidRPr="00EA443B" w:rsidRDefault="00EA443B" w:rsidP="00EA443B">
      <w:pPr>
        <w:spacing w:before="24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A443B">
        <w:rPr>
          <w:rFonts w:ascii="Times New Roman" w:eastAsia="Calibri" w:hAnsi="Times New Roman" w:cs="Times New Roman"/>
          <w:b/>
          <w:sz w:val="28"/>
          <w:szCs w:val="28"/>
        </w:rPr>
        <w:t>Задачами дисциплины являются: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совершенствование «аппарата воплощения» исполнителя;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качеств, связанных с двигательной деятельностью на сцене;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стилистических движенческих навыков;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совершенствование физического диапазона пластической выразительности исполнителя;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вариативное освоение специфических сценических приемов;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образно-пластического мышления.</w:t>
      </w:r>
    </w:p>
    <w:p w:rsidR="00EA443B" w:rsidRPr="00EA443B" w:rsidRDefault="00EA443B" w:rsidP="00EA443B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уровню освоения содержания курса.</w:t>
      </w:r>
    </w:p>
    <w:p w:rsidR="00EA443B" w:rsidRPr="00EA443B" w:rsidRDefault="00EA443B" w:rsidP="00EA443B">
      <w:pPr>
        <w:spacing w:before="240" w:after="120" w:line="24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pacing w:val="-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результате изучения раздела «Сценическая пластика» студент должен </w:t>
      </w:r>
      <w:r w:rsidRPr="00EA443B">
        <w:rPr>
          <w:rFonts w:ascii="Times New Roman" w:eastAsia="Times New Roman" w:hAnsi="Times New Roman" w:cs="Times New Roman"/>
          <w:spacing w:val="-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участия в музыкально-пластическом сценическом действии;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постановки художественно-пластического оформления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постановки пластически-выразительных программ и номеров;</w:t>
      </w:r>
    </w:p>
    <w:p w:rsidR="00EA443B" w:rsidRPr="00EA443B" w:rsidRDefault="00EA443B" w:rsidP="00EA443B">
      <w:pPr>
        <w:spacing w:before="120" w:after="0" w:line="240" w:lineRule="exact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уметь: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репетиционную работу с актерами, отдельными участниками мероприятий и творческими коллективами; 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психофизический тренинг,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навыки работы актера,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выразительные средства сценической пластики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постановочной работе;</w:t>
      </w:r>
    </w:p>
    <w:p w:rsidR="00EA443B" w:rsidRPr="00EA443B" w:rsidRDefault="00EA443B" w:rsidP="00EA443B">
      <w:pPr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знать: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положений теории и практики режиссуры;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режиссуры и принципы художественно-пластического оформления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репетиционной работы,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временные и пространственные особенности построения индивидуальных и групповых мизансцен;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выразительных средств и особенностей пластического построения культурно-массовых мероприятий и театрализованных представлений;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элементы психофизического действия,</w:t>
      </w:r>
    </w:p>
    <w:p w:rsidR="00EA443B" w:rsidRPr="00EA443B" w:rsidRDefault="00EA443B" w:rsidP="00EA443B">
      <w:pPr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закономерности и способы образно-пластического решения.</w:t>
      </w:r>
    </w:p>
    <w:p w:rsidR="00EA443B" w:rsidRPr="00EA443B" w:rsidRDefault="00EA443B" w:rsidP="00EA443B">
      <w:pPr>
        <w:widowControl w:val="0"/>
        <w:autoSpaceDE w:val="0"/>
        <w:adjustRightInd w:val="0"/>
        <w:spacing w:before="6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Объем дисциплины, виды учебной работы и отчетности.</w:t>
      </w:r>
    </w:p>
    <w:p w:rsidR="00EA443B" w:rsidRPr="00EA443B" w:rsidRDefault="00EA443B" w:rsidP="00EA443B">
      <w:pPr>
        <w:widowControl w:val="0"/>
        <w:autoSpaceDE w:val="0"/>
        <w:adjustRightInd w:val="0"/>
        <w:spacing w:before="240" w:after="0" w:line="240" w:lineRule="auto"/>
        <w:ind w:left="-539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Обязательная учебная нагрузка студента – 286,5 час.; аудиторных -191час; мелкогрупповых – 178 час.; индивидуальных – 13 час.; самостоятельных – 95,5 час.</w:t>
      </w:r>
      <w:proofErr w:type="gramEnd"/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изучения –1,2,3,4,5 семестры.</w:t>
      </w:r>
    </w:p>
    <w:p w:rsid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зачет.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Default="00EA443B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</w:t>
      </w:r>
      <w:r w:rsidRPr="00EA443B">
        <w:rPr>
          <w:rFonts w:ascii="Times New Roman" w:hAnsi="Times New Roman" w:cs="Times New Roman"/>
          <w:b/>
          <w:color w:val="000000"/>
          <w:sz w:val="28"/>
          <w:szCs w:val="28"/>
        </w:rPr>
        <w:t>Основы теории драмы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43B" w:rsidRPr="00EA443B" w:rsidRDefault="00EA443B" w:rsidP="00EA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раздела «Основы теории драмы» является частью основной образовательной программы (ПООП СПО) в соответствии с ФГОС по специальности 071501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«Театральное творчество»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углубленной подготовки.</w:t>
      </w:r>
    </w:p>
    <w:p w:rsidR="00EA443B" w:rsidRPr="00EA443B" w:rsidRDefault="00EA443B" w:rsidP="00EA44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любительского творческого коллектива, преподаватель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к следующим видам деятельности: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Художественно-творческая деятельность (в любительских творческих коллективах, постановка спектаклей и др.)</w:t>
      </w:r>
    </w:p>
    <w:p w:rsidR="00EA443B" w:rsidRPr="00EA443B" w:rsidRDefault="00EA443B" w:rsidP="00EA443B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 (в образовательных учреждениях дополнительного образования, в том числе дополнительного образования детей, общеобразовательных школах).</w:t>
      </w:r>
    </w:p>
    <w:p w:rsidR="00EA443B" w:rsidRPr="00EA443B" w:rsidRDefault="00EA443B" w:rsidP="00EA443B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 деятельность (руководство любительским коллективом).</w:t>
      </w:r>
    </w:p>
    <w:p w:rsidR="00EA443B" w:rsidRPr="00EA443B" w:rsidRDefault="00EA443B" w:rsidP="00EA44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любительского творческого коллектива, преподаватель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общими компетенциями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включающими в себя способность:</w:t>
      </w:r>
    </w:p>
    <w:p w:rsidR="00EA443B" w:rsidRPr="00EA443B" w:rsidRDefault="00EA443B" w:rsidP="00EA443B">
      <w:pPr>
        <w:widowControl w:val="0"/>
        <w:tabs>
          <w:tab w:val="left" w:pos="90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любительского творческого коллектива, преподаватель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профессиональными компетенциями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соответствующими основным видам профессиональной деятельности:</w:t>
      </w:r>
    </w:p>
    <w:p w:rsidR="00EA443B" w:rsidRPr="00EA443B" w:rsidRDefault="00EA443B" w:rsidP="00EA443B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ПК 1.1. Проводить </w:t>
      </w:r>
      <w:r w:rsidRPr="00EA44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репетиционную работу в любительском творческом коллективе, обеспечивать исполнительскую деятельность коллектива и отдельных его участников. </w:t>
      </w:r>
    </w:p>
    <w:p w:rsidR="00EA443B" w:rsidRPr="00EA443B" w:rsidRDefault="00EA443B" w:rsidP="00EA443B">
      <w:pPr>
        <w:widowControl w:val="0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ПК 1.2. Р</w:t>
      </w:r>
      <w:r w:rsidRPr="00EA443B">
        <w:rPr>
          <w:rFonts w:ascii="Times New Roman" w:eastAsia="Times New Roman" w:hAnsi="Times New Roman" w:cs="Arial"/>
          <w:sz w:val="28"/>
          <w:szCs w:val="28"/>
          <w:lang w:eastAsia="ru-RU"/>
        </w:rPr>
        <w:t>аскрывать и реализовывать творческую индивидуальность участников любительского коллектива.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1.3. Р</w:t>
      </w:r>
      <w:r w:rsidRPr="00EA44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азрабатывать, подготавливать и осуществлять репертуарные и сценарные планы, художественные программы и постановки.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1.4. Анализировать и использовать произведения народного художественного творчества в работе с любительским творческим коллективом.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Arial"/>
          <w:sz w:val="28"/>
          <w:szCs w:val="28"/>
          <w:lang w:eastAsia="ru-RU"/>
        </w:rPr>
        <w:t>ПК 1.5. С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истематически работать по поиску лучших образцов народного художественного творчества, </w:t>
      </w:r>
      <w:r w:rsidRPr="00EA44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накапливать репертуар, необходимый для исполнительской деятельности любительского творческого коллектива и отдельных его участников. 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1.6. Методически обеспечивать функционирование любительских творческих коллективов, </w:t>
      </w:r>
      <w:r w:rsidRPr="00EA44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досуговых формирований (объединений).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1.7. Применять разнообразные технические средства для реализации художественно-творческих задач.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2.1. Использовать знания в области психологии и педагогики, специальных дисциплин в преподавательской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2.2. 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ПК 2.3. 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2.4. Пользоваться учебно-методической литературой, формировать, критически оценивать и грамотно обосновывать собственные приемы и методы преподавания.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2.5. Применять разнообразные формы учебной и методической деятельности, разрабатывать необходимые методические материалы. </w:t>
      </w:r>
    </w:p>
    <w:p w:rsidR="00EA443B" w:rsidRPr="00EA443B" w:rsidRDefault="00EA443B" w:rsidP="00EA443B">
      <w:pPr>
        <w:widowControl w:val="0"/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Организационно-управленческая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3.1. Исполнять обязанности руководителя любительского творческого коллектива, </w:t>
      </w:r>
      <w:r w:rsidRPr="00EA443B">
        <w:rPr>
          <w:rFonts w:ascii="Times New Roman" w:eastAsia="Times New Roman" w:hAnsi="Times New Roman" w:cs="Arial"/>
          <w:sz w:val="28"/>
          <w:szCs w:val="28"/>
          <w:lang w:eastAsia="ru-RU"/>
        </w:rPr>
        <w:t>досугового формирования (объединения) социально-культурной сферы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принимать управленческие решения. </w:t>
      </w: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3.2. П</w:t>
      </w:r>
      <w:r w:rsidRPr="00EA443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ланировать, организовывать и контролировать работу коллектива исполнителей. </w:t>
      </w: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3.3. Применять знание принципов организации труда. </w:t>
      </w: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 3.4. Использовать правовые знания, соблюдать этические нормы в работе с коллективом исполнителей. </w:t>
      </w: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3.5. Использовать различные способы сбора и распространения информации с целью популяризации и рекламирования возглавляемого коллектива. </w:t>
      </w: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дисциплины (междисциплинарного курса, практики)</w:t>
      </w:r>
    </w:p>
    <w:p w:rsidR="00EA443B" w:rsidRPr="00EA443B" w:rsidRDefault="00EA443B" w:rsidP="00EA443B">
      <w:pPr>
        <w:tabs>
          <w:tab w:val="left" w:pos="0"/>
        </w:tabs>
        <w:autoSpaceDN w:val="0"/>
        <w:spacing w:after="0" w:line="240" w:lineRule="auto"/>
        <w:ind w:firstLine="720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EA443B" w:rsidRPr="00EA443B" w:rsidRDefault="00EA443B" w:rsidP="00EA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воспитание квалифицированного специалиста, формирование комплекса организационно-творческих навыков, развитие которых позволит студенту разрабатывать и осуществлять театральные постановки.</w:t>
      </w:r>
    </w:p>
    <w:p w:rsidR="00EA443B" w:rsidRPr="00EA443B" w:rsidRDefault="00EA443B" w:rsidP="00E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формирование навыков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анализирования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литературного и драматургического произведения, проведение режиссерского анализа.</w:t>
      </w:r>
    </w:p>
    <w:p w:rsidR="00EA443B" w:rsidRPr="00EA443B" w:rsidRDefault="00EA443B" w:rsidP="00E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раздела междисциплинарного курса «Основы теории драмы»</w:t>
      </w:r>
    </w:p>
    <w:p w:rsidR="00EA443B" w:rsidRPr="00EA443B" w:rsidRDefault="00EA443B" w:rsidP="00E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изучения дисциплины </w:t>
      </w: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подготовке базовой основы для формирования творческих навыков по созданию режиссерского замысла;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уметь: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литературное и драматургическое произведение;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режиссерский анализ;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умения анализа в разработке постановочного плана и режиссерской экспликации;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драматургических жанров, технологию определения конфликта, событий как основы для создания режиссерского анализа.</w:t>
      </w:r>
    </w:p>
    <w:p w:rsidR="00EA443B" w:rsidRPr="00EA443B" w:rsidRDefault="00EA443B" w:rsidP="00E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 учебная нагрузка студента –32часа, время изучения – 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семестр. Форма итогового контроля – зачет.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EA443B" w:rsidRDefault="00EA443B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</w:t>
      </w:r>
      <w:r w:rsidRPr="00EA443B">
        <w:rPr>
          <w:rFonts w:ascii="Times New Roman" w:hAnsi="Times New Roman" w:cs="Times New Roman"/>
          <w:b/>
          <w:color w:val="000000"/>
          <w:sz w:val="28"/>
          <w:szCs w:val="28"/>
        </w:rPr>
        <w:t>Словесное действие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EA443B" w:rsidRPr="00EA443B" w:rsidRDefault="00EA443B" w:rsidP="00EA44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«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Словесное действие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основной образовательной программы в соответствии с ФГОС по специальности СПО</w:t>
      </w:r>
      <w:r w:rsidRPr="00EA44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Социально-культурная деятельность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Вид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EA443B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E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EA443B" w:rsidRPr="00EA443B" w:rsidRDefault="00EA443B" w:rsidP="00EA443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EA443B" w:rsidRPr="00EA443B" w:rsidRDefault="00EA443B" w:rsidP="00EA443B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EA443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EA443B" w:rsidRPr="00EA443B" w:rsidRDefault="00EA443B" w:rsidP="00EA44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EA443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EA44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EA443B" w:rsidRPr="00EA443B" w:rsidRDefault="00EA443B" w:rsidP="00EA443B">
      <w:pPr>
        <w:widowControl w:val="0"/>
        <w:tabs>
          <w:tab w:val="left" w:pos="90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Ставить цели, мотивировать деятельность подчиненных, 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организовывать и контролировать их работу с принятием на себя ответственности за результат выполнения заданий.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EA443B" w:rsidRPr="00EA443B" w:rsidRDefault="00EA443B" w:rsidP="00EA443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5.4.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Менеджер социально-культурной деятельности должен </w:t>
      </w:r>
      <w:r w:rsidRPr="00EA44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профессиональными </w:t>
      </w:r>
      <w:r w:rsidRPr="00EA443B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компетенциями</w:t>
      </w:r>
      <w:r w:rsidRPr="00EA443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основным видам профессиональной деятельности:</w:t>
      </w:r>
    </w:p>
    <w:p w:rsidR="00EA443B" w:rsidRPr="00EA443B" w:rsidRDefault="00EA443B" w:rsidP="00EA443B">
      <w:pPr>
        <w:widowControl w:val="0"/>
        <w:numPr>
          <w:ilvl w:val="2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Организационно-управленческая деятельность.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Организовывать культурно-просветительную работу.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1.4.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1.5.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1.6.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EA443B" w:rsidRPr="00EA443B" w:rsidRDefault="00EA443B" w:rsidP="00EA443B">
      <w:pPr>
        <w:widowControl w:val="0"/>
        <w:tabs>
          <w:tab w:val="left" w:pos="1440"/>
          <w:tab w:val="left" w:pos="1620"/>
          <w:tab w:val="left" w:pos="198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1.7.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1.8.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EA443B" w:rsidRPr="00EA443B" w:rsidRDefault="00EA443B" w:rsidP="00EA443B">
      <w:pPr>
        <w:widowControl w:val="0"/>
        <w:numPr>
          <w:ilvl w:val="2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2.2.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2.3.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2.4.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2.5.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2.6.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2.7.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деятельность аниматора. </w:t>
      </w:r>
    </w:p>
    <w:p w:rsidR="00EA443B" w:rsidRPr="00EA443B" w:rsidRDefault="00EA443B" w:rsidP="00EA443B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  <w:t>5.4.3. Менеджмент в социально-культурной сфере.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3.1.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3.2.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3.3.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3.4.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Работать с коллективом исполнителей, соблюдать принципы организации труда.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3.5.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EA443B" w:rsidRPr="00EA443B" w:rsidRDefault="00EA443B" w:rsidP="00EA443B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EA443B" w:rsidRPr="00EA443B" w:rsidRDefault="00EA443B" w:rsidP="00EA4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дисциплины «Социально-культурная деятельность» может быть использована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EA443B" w:rsidRPr="00EA443B" w:rsidRDefault="00EA443B" w:rsidP="00EA443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любительскими творческими коллективами (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постановка народных праздников и обрядов);</w:t>
      </w:r>
    </w:p>
    <w:p w:rsidR="00EA443B" w:rsidRPr="00EA443B" w:rsidRDefault="00EA443B" w:rsidP="00EA443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в </w:t>
      </w:r>
      <w:r w:rsidRPr="00EA443B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«Социально-культурная деятельность»  в структуре основной профессиональной образовательной программы принадлежит  к «Профессиональному модулю» учебному циклу.</w:t>
      </w:r>
    </w:p>
    <w:p w:rsidR="00EA443B" w:rsidRPr="00EA443B" w:rsidRDefault="00EA443B" w:rsidP="00EA443B">
      <w:pPr>
        <w:spacing w:before="100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2.Цель и задачи дисциплины.</w:t>
      </w:r>
    </w:p>
    <w:p w:rsidR="00EA443B" w:rsidRPr="00EA443B" w:rsidRDefault="00EA443B" w:rsidP="00EA443B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Целью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является </w:t>
      </w:r>
      <w:r w:rsidRPr="00EA443B">
        <w:rPr>
          <w:rFonts w:ascii="Times New Roman" w:eastAsia="Times New Roman" w:hAnsi="Times New Roman" w:cs="Times New Roman"/>
          <w:sz w:val="28"/>
          <w:szCs w:val="20"/>
          <w:lang w:bidi="en-US"/>
        </w:rPr>
        <w:t>воспитание квалифицированного специалиста, способного обеспечивать эффективное функционирование и развитие учреждения социально-культурной сферы; формирование комплекса навыков менеджмента, развитие которых позволит студенту использовать знания в области предпринимательства в профессиональной деятельности, участвовать в финансово-хозяйственной деятельности учреждений социально-культурной сферы, работать с коллективом исполнителей, соблюдать принципы организации труда.</w:t>
      </w: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proofErr w:type="gramStart"/>
      <w:r w:rsidRPr="00EA443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Задачами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являются формирование навыков руководства учреждением культуры (структурным подразделением); развитие навыков работы с документационным обеспечением деятельности учреждения культуры (составление планов и отчетов); </w:t>
      </w:r>
      <w:r w:rsidRPr="00EA443B">
        <w:rPr>
          <w:rFonts w:ascii="Times New Roman" w:eastAsia="Times New Roman" w:hAnsi="Times New Roman" w:cs="Times New Roman"/>
          <w:sz w:val="28"/>
          <w:szCs w:val="20"/>
          <w:lang w:bidi="en-US"/>
        </w:rPr>
        <w:t xml:space="preserve">овладение методами и формами подготовки документов бухгалтерского учета; развитие умений использовать методики оценки результатов деятельности, контроля за деятельностью кадров; </w:t>
      </w:r>
      <w:r w:rsidRPr="00EA443B">
        <w:rPr>
          <w:rFonts w:ascii="Times New Roman" w:eastAsia="Times New Roman" w:hAnsi="Times New Roman" w:cs="Times New Roman"/>
          <w:sz w:val="28"/>
          <w:szCs w:val="28"/>
          <w:lang w:bidi="en-US"/>
        </w:rPr>
        <w:t>овладение принципами отбора кадров, профессиональной ориентации и социальной адаптации в коллективе;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0"/>
          <w:lang w:bidi="en-US"/>
        </w:rPr>
        <w:t xml:space="preserve">овладение навыками работы с нормативно-правовой документацией; воспитание </w:t>
      </w:r>
      <w:r w:rsidRPr="00EA443B">
        <w:rPr>
          <w:rFonts w:ascii="Times New Roman" w:eastAsia="Times New Roman" w:hAnsi="Times New Roman" w:cs="Times New Roman"/>
          <w:sz w:val="28"/>
          <w:szCs w:val="20"/>
          <w:lang w:bidi="en-US"/>
        </w:rPr>
        <w:lastRenderedPageBreak/>
        <w:t>самостоятельности и управленческой инициативы при решении профессиональных задач, умения использовать нормативные правовые документы в работе, защищать свои права в соответствии с трудовым законодательством.</w:t>
      </w: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443B" w:rsidRPr="00EA443B" w:rsidRDefault="00EA443B" w:rsidP="00EA443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EA443B" w:rsidRPr="00EA443B" w:rsidRDefault="00EA443B" w:rsidP="00EA44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учреждением культуры (структурным подразделением), составления планов и отчетов его работы; 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документов бухгалтерского учета;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прикладными компьютерными программами;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нормативно-правовой документацией;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нормативно-управленческую информацию в своей деятельности;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организовывать, анализировать и оценивать работу коллектива исполнителей, учреждения культуры;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оптимальные варианты при решении управленческих и хозяйственных задач;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планы и отчеты;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организационные задачи, стоящие перед коллективом;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кадров;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документы бухгалтерского учета;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программное обеспечение в профессиональной деятельности;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компьютеры и телекоммуникационные средства;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нормативные правовые документы  в работе;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трудовым законодательством;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сотрудничество с органами правопорядка т социальной защиты населения;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характерные черты современного менеджмента, внешнюю и внутреннюю среду организации;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менеджмента, стратегические и тактические планы в системе менеджмента;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организации, систему методов управления;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работы коллектива исполнителей, роль мотивации и потребностей;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принятия и реализации управленческих решений;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руководства (единоначалие и партнерство), стили руководства;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менеджмента в социально-культурной сфере, систему и структуру управления культурой;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управленческой деятельности в сфере культуры;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управления учреждениями культуры;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и анализ работы коллектива исполнителей и учреждения культуры;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управления трудовыми ресурсами, планирование потребности в трудовых ресурсах;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отбора кадров, профессиональной ориентации и социальной адаптации в коллективе;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оценки результатов деятельности, </w:t>
      </w:r>
      <w:proofErr w:type="gram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кадров;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принципы маркетинга, рынок как объект маркетинга, сегментацию рынка;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маркетинговой деятельности учреждения культуры, поиск рыночной ниши, правила создания новых услуг.</w:t>
      </w:r>
    </w:p>
    <w:p w:rsidR="00EA443B" w:rsidRPr="00EA443B" w:rsidRDefault="00EA443B" w:rsidP="00EA443B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443B" w:rsidRPr="00EA443B" w:rsidRDefault="00EA443B" w:rsidP="00E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465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443B" w:rsidRPr="00EA443B" w:rsidTr="00EA443B">
        <w:tc>
          <w:tcPr>
            <w:tcW w:w="9571" w:type="dxa"/>
          </w:tcPr>
          <w:p w:rsidR="00EA443B" w:rsidRPr="00EA443B" w:rsidRDefault="00EA443B" w:rsidP="00EA443B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 w:type="page"/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Раздел Словесное действие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Введение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43B" w:rsidRPr="00EA443B" w:rsidRDefault="00EA443B" w:rsidP="00EA4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раздела «Словесное действие» является частью основной образовательной программы в соответствии с ФГОС по специальности СПО «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Социально-культурная деятельность»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EA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освоения основного вида профессиональной</w:t>
      </w:r>
      <w:r w:rsidRPr="00EA443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к следующим видам деятельности: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Организационно-управленческая деятельность.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Организационно-творческая деятельность.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в социально-культурной сфере.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соответствующих общих или профессиональных </w:t>
      </w:r>
      <w:r w:rsidRPr="00EA44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Pr="00EA443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EA443B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EA443B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EA443B" w:rsidRPr="00EA443B" w:rsidRDefault="00EA443B" w:rsidP="00EA443B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EA443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EA443B" w:rsidRPr="00EA443B" w:rsidRDefault="00EA443B" w:rsidP="00EA44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социально-культурной деятельности должен </w:t>
      </w:r>
      <w:r w:rsidRPr="00EA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обладать 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профессиональными </w:t>
      </w:r>
      <w:r w:rsidRPr="00EA44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компетенциями</w:t>
      </w:r>
      <w:r w:rsidRPr="00EA44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основным видам профессиональной деятельности:</w:t>
      </w:r>
    </w:p>
    <w:p w:rsidR="00EA443B" w:rsidRPr="00EA443B" w:rsidRDefault="00EA443B" w:rsidP="00EA443B">
      <w:pPr>
        <w:widowControl w:val="0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Организационно-творческая деятельность.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EA4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 2.2.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2.3.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EA443B" w:rsidRPr="00EA443B" w:rsidRDefault="00EA443B" w:rsidP="00EA443B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2.5.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EA443B" w:rsidRPr="00EA443B" w:rsidRDefault="00EA443B" w:rsidP="00EA4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раздела «Словесное действие» может быть использована</w:t>
      </w: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следующих областях профессиональной деятельности выпускников: </w:t>
      </w:r>
    </w:p>
    <w:p w:rsidR="00EA443B" w:rsidRPr="00EA443B" w:rsidRDefault="00EA443B" w:rsidP="00EA443B">
      <w:pPr>
        <w:numPr>
          <w:ilvl w:val="1"/>
          <w:numId w:val="13"/>
        </w:numPr>
        <w:tabs>
          <w:tab w:val="clear" w:pos="144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EA443B" w:rsidRPr="00EA443B" w:rsidRDefault="00EA443B" w:rsidP="00EA443B">
      <w:pPr>
        <w:numPr>
          <w:ilvl w:val="1"/>
          <w:numId w:val="13"/>
        </w:numPr>
        <w:tabs>
          <w:tab w:val="clear" w:pos="144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 театрализованных представлений, культурно-досуговых программ:</w:t>
      </w:r>
    </w:p>
    <w:p w:rsidR="00EA443B" w:rsidRPr="00EA443B" w:rsidRDefault="00EA443B" w:rsidP="00EA443B">
      <w:pPr>
        <w:widowControl w:val="0"/>
        <w:numPr>
          <w:ilvl w:val="0"/>
          <w:numId w:val="13"/>
        </w:num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«Словесное действие»  в структуре основной профессиональной образовательной программы принадлежит  к организационно-творческой деятельности.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дисциплины (междисциплинарного курса, практики)</w:t>
      </w:r>
    </w:p>
    <w:p w:rsidR="00EA443B" w:rsidRPr="00EA443B" w:rsidRDefault="00EA443B" w:rsidP="00EA443B">
      <w:pPr>
        <w:autoSpaceDN w:val="0"/>
        <w:spacing w:after="0" w:line="240" w:lineRule="auto"/>
        <w:ind w:left="566" w:hanging="28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A443B" w:rsidRPr="00EA443B" w:rsidRDefault="00EA443B" w:rsidP="00EA443B">
      <w:pPr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воспитание квалифицированного специалиста, способного лично участвовать в качестве исполнителя в культурно-массовых мероприятиях и театрализованных представлениях; формирование комплекса организационно-творческих навыков, развитие которых позволит студенту осуществлять работу с актерами, отдельными участниками мероприятий и творческими коллективами над словесным действием.</w:t>
      </w:r>
    </w:p>
    <w:p w:rsidR="00EA443B" w:rsidRPr="00EA443B" w:rsidRDefault="00EA443B" w:rsidP="00EA443B">
      <w:pPr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курса 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формирование навыков исполнительского мастерства; овладение приемами работы над сценическим словом, сценическим образом, сценической пластикой; развитие навыков проведения психофизического тренинга; воспитание пластической и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-речевой выразительности, внутренней и внешней характерности образа.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раздела междисциплинарного курса «Словесное действие»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В результате изучения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(</w:t>
      </w:r>
      <w:proofErr w:type="spellStart"/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междисц</w:t>
      </w:r>
      <w:proofErr w:type="spellEnd"/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курса,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курса практики)</w:t>
      </w:r>
      <w:r w:rsidRPr="00EA443B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EA443B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участия в культурно-массовых мероприятиях и театрализованных представлениях в качестве исполнителя;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актерами, отдельными участниками мероприятий и творческими коллективами над словесным действием;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-речевой тренинг;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сценическим словом, использовать логику и выразительность речи в общении со слушателями и зрителями;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работать над воплощением в звучащем слове разных литературных жанров;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обучения актерскому мастерству </w:t>
      </w:r>
      <w:proofErr w:type="spellStart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К.С.Станиславского</w:t>
      </w:r>
      <w:proofErr w:type="spellEnd"/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специфику работы актера в культурно-массовых мероприятиях и театрализованных представлениях; </w:t>
      </w:r>
    </w:p>
    <w:p w:rsidR="00EA443B" w:rsidRPr="00EA443B" w:rsidRDefault="00EA443B" w:rsidP="00EA44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над словесным действием, «внешнюю» и «внутреннюю» технику словесного действия, принципы орфоэпии, систему речевого тренинга;</w:t>
      </w:r>
    </w:p>
    <w:p w:rsidR="00EA443B" w:rsidRPr="008B6E13" w:rsidRDefault="00EA443B" w:rsidP="008B6E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особенности работы над воплощением в звучащем слове</w:t>
      </w:r>
      <w:r w:rsid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литературных жанров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EA44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43B" w:rsidRPr="00EA443B" w:rsidRDefault="00EA443B" w:rsidP="00EA443B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 учебная нагрузка студента –493,5 часов, индивидуальные – 120 часов, время изучения – 1-7 семестры. Форма итогового контроля – экзамен (практический показ и собеседование по основным вопросам раздела)</w:t>
      </w:r>
    </w:p>
    <w:p w:rsidR="008B6E13" w:rsidRDefault="008B6E13" w:rsidP="00EA44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Default="008B6E13" w:rsidP="00EA443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Default="008B6E13" w:rsidP="008B6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</w:t>
      </w:r>
      <w:r>
        <w:rPr>
          <w:color w:val="000000"/>
          <w:sz w:val="28"/>
          <w:szCs w:val="28"/>
        </w:rPr>
        <w:t>Сценарная композиция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8B6E13" w:rsidRPr="008B6E13" w:rsidRDefault="008B6E13" w:rsidP="008B6E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«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Сценарная композиция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частью основной образовательной программы в соответствии с ФГОС по специальности 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деятельность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«Организация и постановка культурно-массовых мероприятий и театрализованных представлений»</w:t>
      </w:r>
      <w:r w:rsidRPr="008B6E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8B6E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8B6E13" w:rsidRPr="008B6E13" w:rsidRDefault="008B6E13" w:rsidP="008B6E1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8B6E13" w:rsidRPr="008B6E13" w:rsidRDefault="008B6E13" w:rsidP="008B6E1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постановка культурно-массовых мероприятий,</w:t>
      </w:r>
      <w:r w:rsidRPr="008B6E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 соответствующих общих или профессиональных компетенций.</w:t>
      </w:r>
    </w:p>
    <w:p w:rsidR="008B6E13" w:rsidRPr="008B6E13" w:rsidRDefault="008B6E13" w:rsidP="008B6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8B6E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8B6E1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8B6E1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8B6E13" w:rsidRPr="008B6E13" w:rsidRDefault="008B6E13" w:rsidP="008B6E13">
      <w:pPr>
        <w:widowControl w:val="0"/>
        <w:tabs>
          <w:tab w:val="left" w:pos="90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8B6E13" w:rsidRPr="008B6E13" w:rsidRDefault="008B6E13" w:rsidP="008B6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Менеджер социально-культурной деятельности должен </w:t>
      </w:r>
      <w:r w:rsidRPr="008B6E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профессиональными </w:t>
      </w:r>
      <w:r w:rsidRPr="008B6E13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компетенциями</w:t>
      </w:r>
      <w:r w:rsidRPr="008B6E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основным видам профессиональной деятельности: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Организационно-творческая деятельность.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2.2.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2.3.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ПК 2.4.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2.5.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2.6.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2.7.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деятельность аниматора.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6E13" w:rsidRPr="008B6E13" w:rsidRDefault="008B6E13" w:rsidP="008B6E13">
      <w:pPr>
        <w:spacing w:before="100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дисциплины (междисциплинарного курса).</w:t>
      </w:r>
    </w:p>
    <w:p w:rsidR="008B6E13" w:rsidRPr="008B6E13" w:rsidRDefault="008B6E13" w:rsidP="008B6E13">
      <w:pPr>
        <w:spacing w:before="100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B6E13" w:rsidRPr="008B6E13" w:rsidRDefault="008B6E13" w:rsidP="008B6E13">
      <w:pPr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proofErr w:type="gramStart"/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курса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воспитание квалифицированного специалиста, способного разрабатывать и реализовывать сценарные планы культурно-массовых мероприятий и театрализованных представлений, эстрадных программ или номеров; формирование комплекса организационно-творческих навыков, развитие которых позволит студенту осуществлять организационную и репетиционную работу в процессе подготовки культурно-массовых мероприятий и театрализованных представлений, использовать современные методики и технические средства в профессиональной работе.</w:t>
      </w:r>
      <w:proofErr w:type="gramEnd"/>
    </w:p>
    <w:p w:rsidR="008B6E13" w:rsidRPr="008B6E13" w:rsidRDefault="008B6E13" w:rsidP="008B6E13">
      <w:pPr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курса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формирование навыков сценарной работы с разнородным и </w:t>
      </w:r>
      <w:proofErr w:type="spell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разножанровым</w:t>
      </w:r>
      <w:proofErr w:type="spell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на основе монтажного метода; развитие навыков организации и проведения репетиционной работы с творческими коллективами и отдельными исполнителями; овладение методами разработки режиссерского замысла и постановки эстрадного номера или программы; активизация творческой фантазии и воображения в процессе разработки и реализации сценария культурно-массового мероприятия и театрализованного представления;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методами создания сценария, приемами активизации зрителей, навыками использования технического, светового, звукового оборудования, работы над эскизом, чертежом, макетом, </w:t>
      </w:r>
      <w:proofErr w:type="spell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выгородкой</w:t>
      </w:r>
      <w:proofErr w:type="spell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воспитание чувства стиля, художественного вкуса, творческой инициативы и самостоятельности.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уровню освоения содержания курса.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результате изу</w:t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</w:t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8B6E13" w:rsidRPr="008B6E13" w:rsidRDefault="008B6E13" w:rsidP="008B6E1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сценариев;</w:t>
      </w:r>
    </w:p>
    <w:p w:rsidR="008B6E13" w:rsidRPr="008B6E13" w:rsidRDefault="008B6E13" w:rsidP="008B6E1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постановки, художественно-технического оформления культурно-массовых мероприятий и театрализованных представлений;</w:t>
      </w:r>
    </w:p>
    <w:p w:rsidR="008B6E13" w:rsidRPr="008B6E13" w:rsidRDefault="008B6E13" w:rsidP="008B6E1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постановки эстрадных программ или номеров;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8B6E13" w:rsidRPr="008B6E13" w:rsidRDefault="008B6E13" w:rsidP="008B6E1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сценарий культурно-массового мероприятия, театрализованного представления, осуществлять их постановку;</w:t>
      </w:r>
    </w:p>
    <w:p w:rsidR="008B6E13" w:rsidRPr="008B6E13" w:rsidRDefault="008B6E13" w:rsidP="008B6E1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разнородным и </w:t>
      </w:r>
      <w:proofErr w:type="spell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разножанровым</w:t>
      </w:r>
      <w:proofErr w:type="spell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материалом на основе монтажного метода;</w:t>
      </w:r>
    </w:p>
    <w:p w:rsidR="008B6E13" w:rsidRPr="008B6E13" w:rsidRDefault="008B6E13" w:rsidP="008B6E1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репетиционную работу с коллективом и отдельными исполнителями;</w:t>
      </w:r>
    </w:p>
    <w:p w:rsidR="008B6E13" w:rsidRPr="008B6E13" w:rsidRDefault="008B6E13" w:rsidP="008B6E1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оборудование, работать над эскизом, чертежом, макетом, </w:t>
      </w:r>
      <w:proofErr w:type="spell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выгородкой</w:t>
      </w:r>
      <w:proofErr w:type="spell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6E13" w:rsidRPr="008B6E13" w:rsidRDefault="008B6E13" w:rsidP="008B6E1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осуществлять постановку эстрадного номера или программы;</w:t>
      </w:r>
    </w:p>
    <w:p w:rsidR="008B6E13" w:rsidRPr="008B6E13" w:rsidRDefault="008B6E13" w:rsidP="008B6E1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финансовые средства для осуществления постановки культурно-массовых мероприятий и театрализованных представлений;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положения теории и практики режиссуры, особенности режиссуры культурно-массовых мероприятий и театрализованных представлений;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виды и жанры культурно-массовых мероприятий и театрализованных представлений;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режиссерского замысла, приемы активизации зрителей, специфику выразительных средств;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и пространственные особенности, особенности </w:t>
      </w:r>
      <w:proofErr w:type="spell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мизансценирования</w:t>
      </w:r>
      <w:proofErr w:type="spell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принципы художественного оформления культурно-массовых мероприятий и театрализованных представлений;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типы, устройство, оборудование сцены, осветительную и проекционную аппаратуру, технику безопасности;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теории драмы, специфику драматургии культурно-массовых мероприятий и театрализованных представлений;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создания сценариев, специфику работы над сценарием культурно-массового мероприятия, театрализованного представления на закрытой и открытой площадках;</w:t>
      </w:r>
      <w:proofErr w:type="gramEnd"/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особенности, синтетическую природу эстрадного искусства;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жанры и формы эстрадного искусства, специфику выразительных средств эстрады;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развития отечественной и зарубежной эстрады, лучших исполнителей;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создания эстрадного номера и целостного эстрадного представления;</w:t>
      </w:r>
    </w:p>
    <w:p w:rsidR="008B6E13" w:rsidRPr="008B6E13" w:rsidRDefault="008B6E13" w:rsidP="008B6E1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мероприятий и постановок, способы привлечения денежных средств, их грамотного использования.</w:t>
      </w: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E13" w:rsidRPr="008B6E13" w:rsidRDefault="008B6E13" w:rsidP="008B6E13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</w:t>
      </w: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Объем дисциплины, виды учебной работы и отчетности</w:t>
      </w: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Default="008B6E13" w:rsidP="008B6E13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 учебная нагрузка студента – 209 часа, время  изучения –2-7 семестры. Форма итогового контроля – контрольная работа, зачет, экзамен.</w:t>
      </w:r>
    </w:p>
    <w:p w:rsidR="008B6E13" w:rsidRDefault="008B6E13" w:rsidP="008B6E13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Default="008B6E13" w:rsidP="008B6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 «</w:t>
      </w:r>
      <w:r>
        <w:rPr>
          <w:color w:val="000000"/>
          <w:sz w:val="28"/>
          <w:szCs w:val="28"/>
        </w:rPr>
        <w:t>Танец</w:t>
      </w:r>
      <w:r w:rsidRPr="00EA443B">
        <w:rPr>
          <w:rFonts w:ascii="Times New Roman" w:hAnsi="Times New Roman" w:cs="Times New Roman"/>
          <w:b/>
          <w:sz w:val="28"/>
          <w:szCs w:val="28"/>
        </w:rPr>
        <w:t>»</w:t>
      </w:r>
    </w:p>
    <w:p w:rsidR="008B6E13" w:rsidRPr="008B6E13" w:rsidRDefault="008B6E13" w:rsidP="008B6E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основной образовательной программы в соответствии с ФГОС по специальности СПО</w:t>
      </w:r>
      <w:r w:rsidRPr="008B6E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Социально-культурная деятельность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8B6E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8B6E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8B6E13" w:rsidRPr="008B6E13" w:rsidRDefault="008B6E13" w:rsidP="008B6E1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8B6E13" w:rsidRPr="008B6E13" w:rsidRDefault="008B6E13" w:rsidP="008B6E1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8B6E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8B6E13" w:rsidRPr="008B6E13" w:rsidRDefault="008B6E13" w:rsidP="008B6E13">
      <w:pPr>
        <w:widowControl w:val="0"/>
        <w:numPr>
          <w:ilvl w:val="3"/>
          <w:numId w:val="25"/>
        </w:numPr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8B6E13" w:rsidRPr="008B6E13" w:rsidRDefault="008B6E13" w:rsidP="008B6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8B6E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8B6E1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8B6E1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8B6E13" w:rsidRPr="008B6E13" w:rsidRDefault="008B6E13" w:rsidP="008B6E13">
      <w:pPr>
        <w:widowControl w:val="0"/>
        <w:tabs>
          <w:tab w:val="left" w:pos="90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Исполнять воинскую обязанность, в том числе с применением 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полученных профессиональных знаний (для юношей).</w:t>
      </w:r>
    </w:p>
    <w:p w:rsidR="008B6E13" w:rsidRPr="008B6E13" w:rsidRDefault="008B6E13" w:rsidP="008B6E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Менеджер социально-культурной деятельности должен </w:t>
      </w:r>
      <w:r w:rsidRPr="008B6E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профессиональными </w:t>
      </w:r>
      <w:r w:rsidRPr="008B6E13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компетенциями</w:t>
      </w:r>
      <w:r w:rsidRPr="008B6E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основным видам профессиональной деятельности:</w:t>
      </w:r>
    </w:p>
    <w:p w:rsidR="008B6E13" w:rsidRPr="008B6E13" w:rsidRDefault="008B6E13" w:rsidP="008B6E13">
      <w:pPr>
        <w:widowControl w:val="0"/>
        <w:numPr>
          <w:ilvl w:val="2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Организационно-управленческая деятельность.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Организовывать культурно-просветительную работу.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1.5.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1.6.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8B6E13" w:rsidRPr="008B6E13" w:rsidRDefault="008B6E13" w:rsidP="008B6E13">
      <w:pPr>
        <w:widowControl w:val="0"/>
        <w:tabs>
          <w:tab w:val="left" w:pos="1440"/>
          <w:tab w:val="left" w:pos="1620"/>
          <w:tab w:val="left" w:pos="198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1.7.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1.8.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8B6E13" w:rsidRPr="008B6E13" w:rsidRDefault="008B6E13" w:rsidP="008B6E13">
      <w:pPr>
        <w:widowControl w:val="0"/>
        <w:numPr>
          <w:ilvl w:val="2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Организационно-творческая деятельность.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2.2.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2.3.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2.5.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2.6.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2.7.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деятельность аниматора. 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5.4.3. Менеджмент в социально-культурной сфере.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3.1.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3.2.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3.3.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Работать с коллективом исполнителей, соблюдать принципы 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организации труда.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3.5.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8B6E13" w:rsidRPr="008B6E13" w:rsidRDefault="008B6E13" w:rsidP="008B6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дисциплины «Социально-культурная деятельность» может быть использована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8B6E13" w:rsidRPr="008B6E13" w:rsidRDefault="008B6E13" w:rsidP="008B6E1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любительскими творческими коллективами (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постановка народных праздников и обрядов);</w:t>
      </w:r>
    </w:p>
    <w:p w:rsidR="008B6E13" w:rsidRPr="008B6E13" w:rsidRDefault="008B6E13" w:rsidP="008B6E1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в 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школах.</w:t>
      </w: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комплекс «Социально-культурная деятельность»  в структуре основной профессиональной образовательной программы принадлежит  к «Профессиональному модулю» учебному циклу.</w:t>
      </w:r>
    </w:p>
    <w:p w:rsidR="008B6E13" w:rsidRPr="008B6E13" w:rsidRDefault="008B6E13" w:rsidP="008B6E13">
      <w:pPr>
        <w:spacing w:before="100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2.Цель и задачи дисциплины.</w:t>
      </w:r>
    </w:p>
    <w:p w:rsidR="008B6E13" w:rsidRPr="008B6E13" w:rsidRDefault="008B6E13" w:rsidP="008B6E13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Целью курса </w:t>
      </w:r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является </w:t>
      </w:r>
      <w:r w:rsidRPr="008B6E13">
        <w:rPr>
          <w:rFonts w:ascii="Times New Roman" w:eastAsia="Times New Roman" w:hAnsi="Times New Roman" w:cs="Times New Roman"/>
          <w:sz w:val="28"/>
          <w:szCs w:val="20"/>
          <w:lang w:bidi="en-US"/>
        </w:rPr>
        <w:t>воспитание квалифицированного специалиста, способного обеспечивать эффективное функционирование и развитие учреждения социально-культурной сферы; формирование комплекса навыков менеджмента, развитие которых позволит студенту использовать знания в области предпринимательства в профессиональной деятельности, участвовать в финансово-хозяйственной деятельности учреждений социально-культурной сферы, работать с коллективом исполнителей, соблюдать принципы организации труда.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proofErr w:type="gramStart"/>
      <w:r w:rsidRPr="008B6E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Задачами курса </w:t>
      </w:r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являются формирование навыков руководства учреждением культуры (структурным подразделением); развитие навыков работы с документационным обеспечением деятельности учреждения культуры (составление планов и отчетов); </w:t>
      </w:r>
      <w:r w:rsidRPr="008B6E13">
        <w:rPr>
          <w:rFonts w:ascii="Times New Roman" w:eastAsia="Times New Roman" w:hAnsi="Times New Roman" w:cs="Times New Roman"/>
          <w:sz w:val="28"/>
          <w:szCs w:val="20"/>
          <w:lang w:bidi="en-US"/>
        </w:rPr>
        <w:t xml:space="preserve">овладение методами и формами подготовки документов бухгалтерского учета; развитие умений использовать методики оценки результатов деятельности, контроля за деятельностью кадров; </w:t>
      </w:r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>овладение принципами отбора кадров, профессиональной ориентации и социальной адаптации в коллективе;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0"/>
          <w:lang w:bidi="en-US"/>
        </w:rPr>
        <w:t>овладение навыками работы с нормативно-правовой документацией; воспитание самостоятельности и управленческой инициативы при решении профессиональных задач, умения использовать нормативные правовые документы в работе, защищать свои права в соответствии с трудовым законодательством.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8B6E13" w:rsidRPr="008B6E13" w:rsidRDefault="008B6E13" w:rsidP="008B6E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учреждением культуры (структурным подразделением), составления планов и отчетов его работы; 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документов бухгалтерского учета;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прикладными компьютерными программами;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нормативно-правовой документацией;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нормативно-управленческую информацию в своей деятельности;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организовывать, анализировать и оценивать работу коллектива исполнителей, учреждения культуры;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оптимальные варианты при решении управленческих и хозяйственных задач;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планы и отчеты;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организационные задачи, стоящие перед коллективом;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кадров;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документы бухгалтерского учета;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программное обеспечение в профессиональной деятельности;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компьютеры и телекоммуникационные средства;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нормативные правовые документы  в работе;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трудовым законодательством;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сотрудничество с органами правопорядка т социальной защиты населения;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характерные черты современного менеджмента, внешнюю и внутреннюю среду организации;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менеджмента, стратегические и тактические планы в системе менеджмента;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организации, систему методов управления;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работы коллектива исполнителей, роль мотивации и потребностей;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принятия и реализации управленческих решений;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руководства (единоначалие и партнерство), стили руководства;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менеджмента в социально-культурной сфере, систему и структуру управления культурой;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управленческой деятельности в сфере культуры;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управления учреждениями культуры;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и анализ работы коллектива исполнителей и учреждения культуры;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управления трудовыми ресурсами, планирование потребности в трудовых ресурсах;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отбора кадров, профессиональной ориентации и социальной адаптации в коллективе;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оценки результатов деятельности, </w:t>
      </w: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кадров;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принципы маркетинга, рынок как объект маркетинга, сегментацию рынка;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маркетинговой деятельности учреждения культуры, поиск рыночной ниши, правила создания новых услуг.</w:t>
      </w:r>
    </w:p>
    <w:p w:rsidR="008B6E13" w:rsidRPr="008B6E13" w:rsidRDefault="008B6E13" w:rsidP="008B6E13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6E13" w:rsidRDefault="008B6E13" w:rsidP="008B6E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Default="008B6E13" w:rsidP="008B6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Pr="008B6E13">
        <w:rPr>
          <w:rFonts w:ascii="Times New Roman" w:hAnsi="Times New Roman" w:cs="Times New Roman"/>
          <w:b/>
          <w:sz w:val="28"/>
          <w:szCs w:val="28"/>
        </w:rPr>
        <w:t>«</w:t>
      </w:r>
      <w:r w:rsidRPr="008B6E13">
        <w:rPr>
          <w:b/>
          <w:color w:val="000000"/>
          <w:sz w:val="28"/>
          <w:szCs w:val="28"/>
        </w:rPr>
        <w:t>Техника сцены и сценография</w:t>
      </w:r>
      <w:r w:rsidRPr="008B6E13">
        <w:rPr>
          <w:rFonts w:ascii="Times New Roman" w:hAnsi="Times New Roman" w:cs="Times New Roman"/>
          <w:b/>
          <w:sz w:val="28"/>
          <w:szCs w:val="28"/>
        </w:rPr>
        <w:t>»</w:t>
      </w:r>
    </w:p>
    <w:p w:rsidR="008B6E13" w:rsidRPr="008B6E13" w:rsidRDefault="008B6E13" w:rsidP="008B6E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сцены и сценография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основной образовательной программы в соответствии с ФГОС по специальности СПО</w:t>
      </w:r>
      <w:r w:rsidRPr="008B6E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деятельность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8B6E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8B6E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8B6E13" w:rsidRPr="008B6E13" w:rsidRDefault="008B6E13" w:rsidP="008B6E1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8B6E13" w:rsidRPr="008B6E13" w:rsidRDefault="008B6E13" w:rsidP="008B6E1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8B6E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 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соответствующих общих или профессиональных компетенций.</w:t>
      </w:r>
    </w:p>
    <w:p w:rsidR="008B6E13" w:rsidRPr="008B6E13" w:rsidRDefault="008B6E13" w:rsidP="008B6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8B6E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8B6E1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8B6E1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8B6E13" w:rsidRPr="008B6E13" w:rsidRDefault="008B6E13" w:rsidP="008B6E13">
      <w:pPr>
        <w:widowControl w:val="0"/>
        <w:tabs>
          <w:tab w:val="left" w:pos="90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5. Использовать информационно-коммуникационные технологии 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для совершенствования профессиональной деятельности.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8B6E13" w:rsidRPr="008B6E13" w:rsidRDefault="008B6E13" w:rsidP="008B6E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Менеджер социально-культурной деятельности должен </w:t>
      </w:r>
      <w:r w:rsidRPr="008B6E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профессиональными </w:t>
      </w:r>
      <w:r w:rsidRPr="008B6E13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компетенциями</w:t>
      </w:r>
      <w:r w:rsidRPr="008B6E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основным видам профессиональной деятельности: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Организационно-управленческая деятельность.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Организовывать культурно-просветительную работу.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1.5.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1.6.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8B6E13" w:rsidRPr="008B6E13" w:rsidRDefault="008B6E13" w:rsidP="008B6E13">
      <w:pPr>
        <w:widowControl w:val="0"/>
        <w:tabs>
          <w:tab w:val="left" w:pos="1440"/>
          <w:tab w:val="left" w:pos="1620"/>
          <w:tab w:val="left" w:pos="198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1.7.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1.8.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Организационно-творческая деятельность.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2.2.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2.3.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2.5.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2.6.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процессе подготовки эстрадных программ и номеров.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2.7.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деятельность аниматора. </w:t>
      </w:r>
    </w:p>
    <w:p w:rsidR="008B6E13" w:rsidRPr="008B6E13" w:rsidRDefault="008B6E13" w:rsidP="008B6E13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2.Цель и задачи дисциплины.</w:t>
      </w:r>
    </w:p>
    <w:p w:rsidR="008B6E13" w:rsidRPr="008B6E13" w:rsidRDefault="008B6E13" w:rsidP="008B6E13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Целью курса </w:t>
      </w:r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>является создание у студентов – будущих постановщиков театрализованных представлений – целостного понятия об основах сценографии</w:t>
      </w:r>
      <w:r w:rsidRPr="008B6E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массового праздника, о технических возможностях сцены и сценического оборудования, о сценическом пространстве, как составной части единого комплекса постановочной работы режиссера, как об одном из средств воплощения идейного содержания замысла режиссера и художника. 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          Задачами курса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получение базовых знаний в области художественного оформления праздника и театрализованного представления, а также ознакомление с техникой и технологией сцены в условиях современного зрелища; формирование умений и навыков грамотного и последовательного изложения собственного видения проблемы и путей ее решения в творческом взаимодействии режиссера и художника; понимание основных особенностей сценографии, как изобразительной режиссуры пространства в театрализованных представлениях и праздниках; 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результате изу</w:t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(</w:t>
      </w:r>
      <w:proofErr w:type="spellStart"/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междисц</w:t>
      </w:r>
      <w:proofErr w:type="spellEnd"/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курса,</w:t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курса практики)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8B6E13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8B6E13" w:rsidRPr="008B6E13" w:rsidRDefault="008B6E13" w:rsidP="008B6E1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E13" w:rsidRPr="008B6E13" w:rsidRDefault="008B6E13" w:rsidP="008B6E1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иметь практический опыт:</w:t>
      </w:r>
    </w:p>
    <w:p w:rsidR="008B6E13" w:rsidRPr="008B6E13" w:rsidRDefault="008B6E13" w:rsidP="008B6E1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плана, эскизов, рабочего макета художественного оформления сценического пространства;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полученных знаний и навыков в процессе реализации сценографического решения массового праздника и театрализованного представления с подготовкой документации по художественному оформлению (перечень элементов оформления мероприятия, смета затрат на изготовление декорационного оформления, реквизита, костюмов и монтажа); </w:t>
      </w:r>
    </w:p>
    <w:p w:rsidR="008B6E13" w:rsidRPr="008B6E13" w:rsidRDefault="008B6E13" w:rsidP="008B6E1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6E13" w:rsidRPr="008B6E13" w:rsidRDefault="008B6E13" w:rsidP="008B6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8B6E13" w:rsidRPr="008B6E13" w:rsidRDefault="008B6E13" w:rsidP="008B6E13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сценографии в системе социально-культурной деятельности;</w:t>
      </w:r>
    </w:p>
    <w:p w:rsidR="008B6E13" w:rsidRPr="008B6E13" w:rsidRDefault="008B6E13" w:rsidP="008B6E13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теоретические понятия  и  терминологию  предмета «Техника сцены и сценография»;</w:t>
      </w:r>
    </w:p>
    <w:p w:rsidR="008B6E13" w:rsidRPr="008B6E13" w:rsidRDefault="008B6E13" w:rsidP="008B6E13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современного сценического оформления и современной сценической техники;</w:t>
      </w:r>
    </w:p>
    <w:p w:rsidR="008B6E13" w:rsidRPr="008B6E13" w:rsidRDefault="008B6E13" w:rsidP="008B6E13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и теорию сценографии массового праздника; </w:t>
      </w:r>
    </w:p>
    <w:p w:rsidR="008B6E13" w:rsidRPr="008B6E13" w:rsidRDefault="008B6E13" w:rsidP="008B6E13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этапы работы над художественным оформлением массового праздника и театрализованного представления;  </w:t>
      </w:r>
    </w:p>
    <w:p w:rsidR="008B6E13" w:rsidRPr="008B6E13" w:rsidRDefault="008B6E13" w:rsidP="008B6E13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тенденции развития современной сценографии массовых праздников и театрализованных представлений;</w:t>
      </w:r>
    </w:p>
    <w:p w:rsidR="008B6E13" w:rsidRPr="008B6E13" w:rsidRDefault="008B6E13" w:rsidP="008B6E13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технические выразительные средства, как способы повышения зрелищности  театрализованных представлений и массовых праздников.</w:t>
      </w:r>
    </w:p>
    <w:p w:rsidR="008B6E13" w:rsidRPr="008B6E13" w:rsidRDefault="008B6E13" w:rsidP="008B6E13">
      <w:pPr>
        <w:numPr>
          <w:ilvl w:val="0"/>
          <w:numId w:val="5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современного сценического оформления и современной сценической техники;</w:t>
      </w:r>
    </w:p>
    <w:p w:rsidR="008B6E13" w:rsidRPr="008B6E13" w:rsidRDefault="008B6E13" w:rsidP="008B6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и решать проблемы, связанные с воплощением на сцене</w:t>
      </w:r>
    </w:p>
    <w:p w:rsidR="008B6E13" w:rsidRPr="008B6E13" w:rsidRDefault="008B6E13" w:rsidP="008B6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режиссерского замысла;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технологические процессы, ведущие от эскиза к созданию</w:t>
      </w:r>
    </w:p>
    <w:p w:rsidR="008B6E13" w:rsidRPr="008B6E13" w:rsidRDefault="008B6E13" w:rsidP="008B6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декорационного исполнения, и технические средства для создания</w:t>
      </w:r>
    </w:p>
    <w:p w:rsidR="008B6E13" w:rsidRPr="008B6E13" w:rsidRDefault="008B6E13" w:rsidP="008B6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образного решения всего театрального произведения;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перевести литературный материал в сценическую наглядность;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 и обработать изобразительную информацию к художественному проекту;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оригинальный художественно-режиссерский замысел будущей постановки;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художественно-постановочный план театрализованного представления или массового праздника;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художественный замысел на основе выбранного материала;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 использовать выразительные средства современной сценографии в зависимости от вида и жанра зрелищных искусств;</w:t>
      </w:r>
    </w:p>
    <w:p w:rsidR="008B6E13" w:rsidRPr="008B6E13" w:rsidRDefault="008B6E13" w:rsidP="008B6E1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любые сценографические задачи независимо от условий пространственной среды (сценические условия или открытая площадка);</w:t>
      </w:r>
    </w:p>
    <w:p w:rsidR="008B6E13" w:rsidRPr="008B6E13" w:rsidRDefault="008B6E13" w:rsidP="008B6E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  <w:r w:rsidRPr="008B6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 учебная нагрузка студента – 49ч., время изучения – 6-7 семестры. Форма итогового контроля – контрольная работа (6 семестр), зачет (7 семестр)</w:t>
      </w:r>
    </w:p>
    <w:p w:rsidR="008B6E13" w:rsidRPr="008B6E13" w:rsidRDefault="008B6E13" w:rsidP="008B6E13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6E13" w:rsidRDefault="00EA443B" w:rsidP="008B6E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3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8B6E13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по </w:t>
      </w:r>
      <w:r w:rsidR="008B6E13" w:rsidRPr="00EA443B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="008B6E13" w:rsidRPr="008B6E13">
        <w:rPr>
          <w:rFonts w:ascii="Times New Roman" w:hAnsi="Times New Roman" w:cs="Times New Roman"/>
          <w:b/>
          <w:sz w:val="28"/>
          <w:szCs w:val="28"/>
        </w:rPr>
        <w:t>«</w:t>
      </w:r>
      <w:r w:rsidR="008B6E13">
        <w:rPr>
          <w:color w:val="000000"/>
          <w:sz w:val="28"/>
          <w:szCs w:val="28"/>
        </w:rPr>
        <w:t>Финансирование культурно-массовых мероприятий и театрализованных представлений</w:t>
      </w:r>
      <w:r w:rsidR="008B6E13" w:rsidRPr="008B6E13">
        <w:rPr>
          <w:rFonts w:ascii="Times New Roman" w:hAnsi="Times New Roman" w:cs="Times New Roman"/>
          <w:b/>
          <w:sz w:val="28"/>
          <w:szCs w:val="28"/>
        </w:rPr>
        <w:t>»</w:t>
      </w:r>
    </w:p>
    <w:p w:rsidR="008B6E13" w:rsidRPr="008B6E13" w:rsidRDefault="008B6E13" w:rsidP="008B6E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«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культурно-массовых мероприятий и театрализованных представлений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основной образовательной программы в соответствии с ФГОС по специальности СПО</w:t>
      </w:r>
      <w:r w:rsidRPr="008B6E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Социально-культурная деятельность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8B6E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8B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8B6E13" w:rsidRPr="008B6E13" w:rsidRDefault="008B6E13" w:rsidP="008B6E1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8B6E13" w:rsidRPr="008B6E13" w:rsidRDefault="008B6E13" w:rsidP="008B6E13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8B6E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8B6E13" w:rsidRPr="008B6E13" w:rsidRDefault="008B6E13" w:rsidP="008B6E13">
      <w:pPr>
        <w:widowControl w:val="0"/>
        <w:numPr>
          <w:ilvl w:val="3"/>
          <w:numId w:val="25"/>
        </w:numPr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8B6E13" w:rsidRPr="008B6E13" w:rsidRDefault="008B6E13" w:rsidP="008B6E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8B6E1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8B6E13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8B6E13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8B6E13" w:rsidRPr="008B6E13" w:rsidRDefault="008B6E13" w:rsidP="008B6E13">
      <w:pPr>
        <w:widowControl w:val="0"/>
        <w:tabs>
          <w:tab w:val="left" w:pos="90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8B6E1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8B6E13" w:rsidRPr="008B6E13" w:rsidRDefault="008B6E13" w:rsidP="008B6E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Менеджер социально-культурной деятельности должен </w:t>
      </w:r>
      <w:r w:rsidRPr="008B6E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профессиональными </w:t>
      </w:r>
      <w:r w:rsidRPr="008B6E13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компетенциями</w:t>
      </w:r>
      <w:r w:rsidRPr="008B6E1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основным видам профессиональной деятельности:</w:t>
      </w:r>
    </w:p>
    <w:p w:rsidR="008B6E13" w:rsidRPr="008B6E13" w:rsidRDefault="008B6E13" w:rsidP="008B6E13">
      <w:pPr>
        <w:widowControl w:val="0"/>
        <w:numPr>
          <w:ilvl w:val="2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Организационно-управленческая деятельность.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Организовывать культурно-просветительную работу.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1.5.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1.6.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8B6E13" w:rsidRPr="008B6E13" w:rsidRDefault="008B6E13" w:rsidP="008B6E13">
      <w:pPr>
        <w:widowControl w:val="0"/>
        <w:tabs>
          <w:tab w:val="left" w:pos="1440"/>
          <w:tab w:val="left" w:pos="1620"/>
          <w:tab w:val="left" w:pos="198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1.7.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1.8.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8B6E13" w:rsidRPr="008B6E13" w:rsidRDefault="008B6E13" w:rsidP="008B6E13">
      <w:pPr>
        <w:widowControl w:val="0"/>
        <w:numPr>
          <w:ilvl w:val="2"/>
          <w:numId w:val="2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Организационно-творческая деятельность.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2.2.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2.3.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2.5.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2.6.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2.7.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деятельность аниматора. </w:t>
      </w:r>
    </w:p>
    <w:p w:rsidR="008B6E13" w:rsidRPr="008B6E13" w:rsidRDefault="008B6E13" w:rsidP="008B6E13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5.4.3. Менеджмент в социально-культурной сфере.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3.1.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3.2.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3.3.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3.4.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Работать с коллективом исполнителей, соблюдать принципы организации труда.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3.5.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8B6E13" w:rsidRPr="008B6E13" w:rsidRDefault="008B6E13" w:rsidP="008B6E13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</w:t>
      </w:r>
      <w:r w:rsidRPr="008B6E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8B6E13" w:rsidRPr="008B6E13" w:rsidRDefault="008B6E13" w:rsidP="008B6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Рабочая программа дисциплины «Социально-культурная деятельность» может быть использована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8B6E13" w:rsidRPr="008B6E13" w:rsidRDefault="008B6E13" w:rsidP="008B6E1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любительскими творческими коллективами (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постановка народных праздников и обрядов);</w:t>
      </w:r>
    </w:p>
    <w:p w:rsidR="008B6E13" w:rsidRPr="008B6E13" w:rsidRDefault="008B6E13" w:rsidP="008B6E13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в </w:t>
      </w:r>
      <w:r w:rsidRPr="008B6E1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школах.</w:t>
      </w: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 «Социально-культурная деятельность»  в структуре основной профессиональной образовательной программы принадлежит  к «Профессиональному модулю» учебному циклу.</w:t>
      </w:r>
    </w:p>
    <w:p w:rsidR="008B6E13" w:rsidRPr="008B6E13" w:rsidRDefault="008B6E13" w:rsidP="008B6E13">
      <w:pPr>
        <w:spacing w:before="100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E13" w:rsidRPr="008B6E13" w:rsidRDefault="008B6E13" w:rsidP="008B6E13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2.Цель и задачи дисциплины.</w:t>
      </w:r>
    </w:p>
    <w:p w:rsidR="008B6E13" w:rsidRPr="008B6E13" w:rsidRDefault="008B6E13" w:rsidP="008B6E13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Целью курса </w:t>
      </w:r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является </w:t>
      </w:r>
      <w:r w:rsidRPr="008B6E13">
        <w:rPr>
          <w:rFonts w:ascii="Times New Roman" w:eastAsia="Times New Roman" w:hAnsi="Times New Roman" w:cs="Times New Roman"/>
          <w:sz w:val="28"/>
          <w:szCs w:val="20"/>
          <w:lang w:bidi="en-US"/>
        </w:rPr>
        <w:t>воспитание квалифицированного специалиста, способного обеспечивать эффективное функционирование и развитие учреждения социально-культурной сферы; формирование комплекса навыков менеджмента, развитие которых позволит студенту использовать знания в области предпринимательства в профессиональной деятельности, участвовать в финансово-хозяйственной деятельности учреждений социально-культурной сферы, работать с коллективом исполнителей, соблюдать принципы организации труда.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proofErr w:type="gramStart"/>
      <w:r w:rsidRPr="008B6E1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Задачами курса </w:t>
      </w:r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являются формирование навыков руководства учреждением культуры (структурным подразделением); развитие навыков работы с документационным обеспечением деятельности учреждения культуры (составление планов и отчетов); </w:t>
      </w:r>
      <w:r w:rsidRPr="008B6E13">
        <w:rPr>
          <w:rFonts w:ascii="Times New Roman" w:eastAsia="Times New Roman" w:hAnsi="Times New Roman" w:cs="Times New Roman"/>
          <w:sz w:val="28"/>
          <w:szCs w:val="20"/>
          <w:lang w:bidi="en-US"/>
        </w:rPr>
        <w:t xml:space="preserve">овладение методами и формами подготовки документов бухгалтерского учета; развитие умений использовать методики оценки результатов деятельности, контроля за деятельностью кадров; </w:t>
      </w:r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>овладение принципами отбора кадров, профессиональной ориентации и социальной адаптации в коллективе;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0"/>
          <w:lang w:bidi="en-US"/>
        </w:rPr>
        <w:t>овладение навыками работы с нормативно-правовой документацией; воспитание самостоятельности и управленческой инициативы при решении профессиональных задач, умения использовать нормативные правовые документы в работе, защищать свои права в соответствии с трудовым законодательством.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8B6E13" w:rsidRPr="008B6E13" w:rsidRDefault="008B6E13" w:rsidP="008B6E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руководства учреждением культуры (структурным подразделением), составления планов и отчетов его работы; 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документов бухгалтерского учета;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прикладными компьютерными программами;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нормативно-правовой документацией;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уметь: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нормативно-управленческую информацию в своей деятельности;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организовывать, анализировать и оценивать работу коллектива исполнителей, учреждения культуры;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оптимальные варианты при решении управленческих и хозяйственных задач;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планы и отчеты;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организационные задачи, стоящие перед коллективом;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кадров;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документы бухгалтерского учета;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программное обеспечение в профессиональной деятельности;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компьютеры и телекоммуникационные средства;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нормативные правовые документы  в работе;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трудовым законодательством;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сотрудничество с органами правопорядка т социальной защиты населения;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характерные черты современного менеджмента, внешнюю и внутреннюю среду организации;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менеджмента, стратегические и тактические планы в системе менеджмента;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организации, систему методов управления; 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работы коллектива исполнителей, роль мотивации и потребностей;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принятия и реализации управленческих решений;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руководства (единоначалие и партнерство), стили руководства;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менеджмента в социально-культурной сфере, систему и структуру управления культурой;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управленческой деятельности в сфере культуры;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управления учреждениями культуры;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и анализ работы коллектива исполнителей и учреждения культуры;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управления трудовыми ресурсами, планирование потребности в трудовых ресурсах;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отбора кадров, профессиональной ориентации и социальной адаптации в коллективе;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методики оценки результатов деятельности, </w:t>
      </w: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кадров;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принципы маркетинга, рынок как объект маркетинга, сегментацию рынка;</w:t>
      </w:r>
    </w:p>
    <w:p w:rsidR="008B6E13" w:rsidRPr="008B6E13" w:rsidRDefault="008B6E13" w:rsidP="008B6E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маркетинговой деятельности учреждения культуры, поиск рыночной ниши, правила создания новых услуг.</w:t>
      </w:r>
    </w:p>
    <w:p w:rsidR="008B6E13" w:rsidRPr="008B6E13" w:rsidRDefault="008B6E13" w:rsidP="008B6E13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EA443B" w:rsidRDefault="008B6E13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Pr="008B6E13">
        <w:rPr>
          <w:rFonts w:ascii="Times New Roman" w:hAnsi="Times New Roman" w:cs="Times New Roman"/>
          <w:b/>
          <w:sz w:val="28"/>
          <w:szCs w:val="28"/>
        </w:rPr>
        <w:t>«</w:t>
      </w:r>
      <w:r w:rsidRPr="008B6E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Управление персоналом</w:t>
      </w:r>
      <w:r w:rsidRPr="008B6E13">
        <w:rPr>
          <w:rFonts w:ascii="Times New Roman" w:hAnsi="Times New Roman" w:cs="Times New Roman"/>
          <w:b/>
          <w:sz w:val="28"/>
          <w:szCs w:val="28"/>
        </w:rPr>
        <w:t>»</w:t>
      </w:r>
    </w:p>
    <w:p w:rsidR="008B6E13" w:rsidRPr="008B6E13" w:rsidRDefault="008B6E13" w:rsidP="008B6E1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«Управление персоналом» является частью основной образовательной программы в соответствии с ФГОС СПО по специальности 51.02.02 Социально-культурная деятельность Вид Организация и постановка культурно-массовых мероприятий и театрализованных представлений</w:t>
      </w:r>
      <w:r w:rsidRPr="008B6E1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 подготовки</w:t>
      </w:r>
    </w:p>
    <w:p w:rsidR="008B6E13" w:rsidRPr="008B6E13" w:rsidRDefault="008B6E13" w:rsidP="008B6E13">
      <w:pPr>
        <w:widowControl w:val="0"/>
        <w:numPr>
          <w:ilvl w:val="3"/>
          <w:numId w:val="26"/>
        </w:numPr>
        <w:tabs>
          <w:tab w:val="clear" w:pos="2880"/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8B6E13" w:rsidRPr="008B6E13" w:rsidRDefault="008B6E13" w:rsidP="008B6E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8B6E13" w:rsidRPr="008B6E13" w:rsidRDefault="008B6E13" w:rsidP="008B6E13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8B6E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8B6E13" w:rsidRPr="008B6E13" w:rsidRDefault="008B6E13" w:rsidP="008B6E13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Менеджер социально-культурной деятельности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общими </w:t>
      </w:r>
      <w:r w:rsidRPr="008B6E1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компетенциями, </w:t>
      </w:r>
      <w:r w:rsidRPr="008B6E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включающими в себя способность:</w:t>
      </w:r>
    </w:p>
    <w:p w:rsidR="008B6E13" w:rsidRPr="008B6E13" w:rsidRDefault="008B6E13" w:rsidP="008B6E13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Решать проблемы, оценивать риски и принимать решения в нестандартных ситуациях.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4.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6.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7.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 9.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8B6E13" w:rsidRPr="008B6E13" w:rsidRDefault="008B6E13" w:rsidP="008B6E1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социально-культурной деятельности должен </w:t>
      </w:r>
      <w:r w:rsidRPr="008B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обладать </w:t>
      </w: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профессиональными </w:t>
      </w:r>
      <w:r w:rsidRPr="008B6E1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компетенциями</w:t>
      </w:r>
      <w:r w:rsidRPr="008B6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основным видам профессиональной деятельности:</w:t>
      </w:r>
    </w:p>
    <w:p w:rsidR="008B6E13" w:rsidRPr="008B6E13" w:rsidRDefault="008B6E13" w:rsidP="008B6E1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Организационно-управленческая деятельность.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Организовывать культурно-просветительную работу.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8B6E13" w:rsidRPr="008B6E13" w:rsidRDefault="008B6E13" w:rsidP="008B6E13">
      <w:pPr>
        <w:widowControl w:val="0"/>
        <w:tabs>
          <w:tab w:val="left" w:pos="1440"/>
          <w:tab w:val="left" w:pos="162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8B6E13" w:rsidRPr="008B6E13" w:rsidRDefault="008B6E13" w:rsidP="008B6E1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Организационно-творческая деятельность.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8B6E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2.2.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2.3.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2.5.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2.6.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2.7.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деятельность аниматора. </w:t>
      </w:r>
    </w:p>
    <w:p w:rsidR="008B6E13" w:rsidRPr="008B6E13" w:rsidRDefault="008B6E13" w:rsidP="008B6E13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Менеджмент в социально-культурной сфере.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3.1.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3.2.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3.3.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3.4.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Работать с коллективом исполнителей, соблюдать принципы 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труда.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3.5.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8B6E13" w:rsidRPr="008B6E13" w:rsidRDefault="008B6E13" w:rsidP="008B6E13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3.6.</w:t>
      </w: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8B6E13" w:rsidRPr="008B6E13" w:rsidRDefault="008B6E13" w:rsidP="008B6E13">
      <w:pPr>
        <w:widowControl w:val="0"/>
        <w:autoSpaceDE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дисциплины</w:t>
      </w:r>
    </w:p>
    <w:p w:rsidR="008B6E13" w:rsidRPr="008B6E13" w:rsidRDefault="008B6E13" w:rsidP="008B6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курса «Управление персоналом» – получение базовых знаний в области управления персоналом организации в условиях рыночных отношений, наработка практических навыков решения внутриорганизационных, межличностных, межгрупповых проблем в учебных ситуациях. </w:t>
      </w:r>
    </w:p>
    <w:p w:rsidR="008B6E13" w:rsidRPr="008B6E13" w:rsidRDefault="008B6E13" w:rsidP="008B6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результатом изучения курса является получение теоретических и практических навыков создания внутриорганизационной атмосферы конструктивного сотрудничества, обеспечивающей повышение </w:t>
      </w:r>
      <w:r w:rsidRPr="008B6E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 </w:t>
      </w:r>
    </w:p>
    <w:p w:rsidR="008B6E13" w:rsidRPr="008B6E13" w:rsidRDefault="008B6E13" w:rsidP="008B6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E13" w:rsidRPr="008B6E13" w:rsidRDefault="008B6E13" w:rsidP="008B6E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производства, развитие творческой инициативы, за счет чего возможно создание и усиление конкурентных преимуществ организации (предприятия).</w:t>
      </w:r>
    </w:p>
    <w:p w:rsidR="008B6E13" w:rsidRPr="008B6E13" w:rsidRDefault="008B6E13" w:rsidP="008B6E13">
      <w:pPr>
        <w:widowControl w:val="0"/>
        <w:autoSpaceDE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</w:p>
    <w:p w:rsidR="008B6E13" w:rsidRPr="008B6E13" w:rsidRDefault="008B6E13" w:rsidP="008B6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Завершив изучение курса «Управление персоналом», студенты должны: </w:t>
      </w:r>
    </w:p>
    <w:p w:rsidR="008B6E13" w:rsidRPr="008B6E13" w:rsidRDefault="008B6E13" w:rsidP="008B6E13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знать цели и уметь использовать методы управления персоналом, </w:t>
      </w:r>
    </w:p>
    <w:p w:rsidR="008B6E13" w:rsidRPr="008B6E13" w:rsidRDefault="008B6E13" w:rsidP="008B6E13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знать способы развития творческой инициативы работников, </w:t>
      </w:r>
    </w:p>
    <w:p w:rsidR="008B6E13" w:rsidRPr="008B6E13" w:rsidRDefault="008B6E13" w:rsidP="008B6E13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строить стратегию развития персонала в соответствии со стратегией развития предприятия, </w:t>
      </w:r>
    </w:p>
    <w:p w:rsidR="008B6E13" w:rsidRPr="008B6E13" w:rsidRDefault="008B6E13" w:rsidP="008B6E13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знать и уметь применять методы мотивации и стимулирования работников, </w:t>
      </w:r>
    </w:p>
    <w:p w:rsidR="008B6E13" w:rsidRPr="008B6E13" w:rsidRDefault="008B6E13" w:rsidP="008B6E13">
      <w:pPr>
        <w:autoSpaceDE w:val="0"/>
        <w:autoSpaceDN w:val="0"/>
        <w:adjustRightInd w:val="0"/>
        <w:spacing w:after="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иметь навыки преодоления конфликтных ситуаций и сопротивления персонала нововведениям, </w:t>
      </w:r>
    </w:p>
    <w:p w:rsidR="008B6E13" w:rsidRPr="008B6E13" w:rsidRDefault="008B6E13" w:rsidP="008B6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уметь разрабатывать и принимать управленческие решения, направленные на повышение эффективности деятельности организации. </w:t>
      </w:r>
    </w:p>
    <w:p w:rsidR="008B6E13" w:rsidRPr="008B6E13" w:rsidRDefault="008B6E13" w:rsidP="008B6E13">
      <w:pPr>
        <w:widowControl w:val="0"/>
        <w:autoSpaceDE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6E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</w:p>
    <w:p w:rsidR="008B6E13" w:rsidRPr="008B6E13" w:rsidRDefault="008B6E13" w:rsidP="008B6E1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– 68 час, время изучения –8 семестр.</w:t>
      </w:r>
    </w:p>
    <w:p w:rsidR="008B6E13" w:rsidRPr="008B6E13" w:rsidRDefault="008B6E13" w:rsidP="008B6E1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E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8 семестр – контрольная работа.</w:t>
      </w:r>
    </w:p>
    <w:p w:rsidR="008B6E13" w:rsidRDefault="008B6E13" w:rsidP="00EA443B">
      <w:pPr>
        <w:jc w:val="center"/>
        <w:rPr>
          <w:rFonts w:ascii="Times New Roman" w:hAnsi="Times New Roman" w:cs="Times New Roman"/>
          <w:b/>
        </w:rPr>
      </w:pPr>
    </w:p>
    <w:p w:rsidR="002E1446" w:rsidRDefault="002E1446" w:rsidP="002E1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Pr="008B6E13">
        <w:rPr>
          <w:rFonts w:ascii="Times New Roman" w:hAnsi="Times New Roman" w:cs="Times New Roman"/>
          <w:b/>
          <w:sz w:val="28"/>
          <w:szCs w:val="28"/>
        </w:rPr>
        <w:t>«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«Социально-культурная деятельность</w:t>
      </w:r>
      <w:r w:rsidRPr="008B6E13">
        <w:rPr>
          <w:rFonts w:ascii="Times New Roman" w:hAnsi="Times New Roman" w:cs="Times New Roman"/>
          <w:b/>
          <w:sz w:val="28"/>
          <w:szCs w:val="28"/>
        </w:rPr>
        <w:t>»</w:t>
      </w:r>
    </w:p>
    <w:p w:rsidR="002E1446" w:rsidRDefault="002E1446" w:rsidP="002E1446">
      <w:pPr>
        <w:rPr>
          <w:rFonts w:ascii="Times New Roman" w:hAnsi="Times New Roman" w:cs="Times New Roman"/>
          <w:b/>
        </w:rPr>
      </w:pPr>
    </w:p>
    <w:p w:rsidR="002E1446" w:rsidRPr="002E1446" w:rsidRDefault="002E1446" w:rsidP="002E14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«Социально-культурная деятельность» является частью основной образовательной программы в соответствии с ФГОС по специальности 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деятельность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Вид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«Организация и постановка культурно-массовых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и театрализованных представлений»</w:t>
      </w:r>
      <w:r w:rsidRPr="002E144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2E14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2E1446" w:rsidRPr="002E1446" w:rsidRDefault="002E1446" w:rsidP="002E144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2E1446" w:rsidRPr="002E1446" w:rsidRDefault="002E1446" w:rsidP="002E144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2E14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театрализованных представлений, культурно-досуговых программ и соответствующих общих или профессиональных компетенций.</w:t>
      </w:r>
    </w:p>
    <w:p w:rsidR="002E1446" w:rsidRPr="002E1446" w:rsidRDefault="002E1446" w:rsidP="002E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2E14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2E144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2E144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2E1446" w:rsidRPr="002E1446" w:rsidRDefault="002E1446" w:rsidP="002E1446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2E1446" w:rsidRPr="002E1446" w:rsidRDefault="002E1446" w:rsidP="002E14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Менеджер социально-культурной деятельности должен </w:t>
      </w:r>
      <w:r w:rsidRPr="002E144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обладать </w:t>
      </w: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профессиональными </w:t>
      </w:r>
      <w:r w:rsidRPr="002E1446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компетенциями</w:t>
      </w:r>
      <w:r w:rsidRPr="002E144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основным видам профессиональной деятельности:</w:t>
      </w:r>
    </w:p>
    <w:p w:rsidR="002E1446" w:rsidRPr="002E1446" w:rsidRDefault="002E1446" w:rsidP="002E1446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Организационно-управленческая деятельность.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Организовывать культурно-просветительную работу.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1.4.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1.5.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методы организации социально-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культурной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1.6.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2E1446" w:rsidRPr="002E1446" w:rsidRDefault="002E1446" w:rsidP="002E1446">
      <w:pPr>
        <w:widowControl w:val="0"/>
        <w:tabs>
          <w:tab w:val="left" w:pos="1440"/>
          <w:tab w:val="left" w:pos="162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1.7.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1.8.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2E1446" w:rsidRPr="002E1446" w:rsidRDefault="002E1446" w:rsidP="002E1446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Организационно-творческая деятельность.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2.2.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2.3.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2.4.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2.5.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2.6.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2.7.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деятельность аниматора. </w:t>
      </w:r>
    </w:p>
    <w:p w:rsidR="002E1446" w:rsidRPr="002E1446" w:rsidRDefault="002E1446" w:rsidP="002E14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Менеджмент в социально-культурной сфере.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3.1.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3.2.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3.3.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3.4.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Работать с коллективом исполнителей, соблюдать принципы организации труда.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3.5.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2E1446" w:rsidRPr="002E1446" w:rsidRDefault="002E1446" w:rsidP="002E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дисциплины «Социально-культурная деятельность» может быть использована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2E1446" w:rsidRPr="002E1446" w:rsidRDefault="002E1446" w:rsidP="002E144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любительскими творческими коллективами (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постановка народных праздников и обрядов);</w:t>
      </w:r>
    </w:p>
    <w:p w:rsidR="002E1446" w:rsidRPr="002E1446" w:rsidRDefault="002E1446" w:rsidP="002E144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в 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школах.</w:t>
      </w:r>
    </w:p>
    <w:p w:rsidR="002E1446" w:rsidRPr="002E1446" w:rsidRDefault="002E1446" w:rsidP="002E1446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«Социально-культурная деятельность»  в структуре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профессиональной образовательной программы принадлежит  к «Профессиональному модулю» учебному циклу.</w:t>
      </w:r>
    </w:p>
    <w:p w:rsidR="002E1446" w:rsidRPr="002E1446" w:rsidRDefault="002E1446" w:rsidP="002E1446">
      <w:pPr>
        <w:spacing w:before="100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2.Цель и задачи дисциплины.</w:t>
      </w:r>
    </w:p>
    <w:p w:rsidR="002E1446" w:rsidRPr="002E1446" w:rsidRDefault="002E1446" w:rsidP="002E1446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курса СКД является изучение истории, теоретических основ, ресурсной базы, системы субъектов и краткая характеристика ведущих технологий.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освоение специальных знаний, умений и навыков в области социально-культурной деятельности в современных условиях. Ведущие направления учебной деятельности по данному курсу: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практического опыта социально-культурных институтов;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-поиск инновационных решений в социально-культурной сфере;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-самостоятельная работа студентов над опорными источниками, документами и публикациями.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курса: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и обобщение исторического опыта социально-культурной деятельности в России;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теоретических основ СКД, овладение научной терминологией, освоение профессиональных понятий;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-Характеристика основных направлений деятельности учреждений социальной и культурно-досуговой направленности;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ведущими технологиями СКД;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представления о ресурсной базе СКД и проблемах ее формирования и совершенствования;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региональных особенностей организации СКД, ведущей направлений деятельности;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-Обобщение и анализ передового опыта социально-культурного </w:t>
      </w: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знакомство с инновационным технологиями в социально-культурной сфере.</w:t>
      </w:r>
    </w:p>
    <w:p w:rsidR="002E1446" w:rsidRPr="002E1446" w:rsidRDefault="002E1446" w:rsidP="002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Базовой основой изучения курса являются нормативные и </w:t>
      </w:r>
      <w:proofErr w:type="spellStart"/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</w:t>
      </w:r>
      <w:proofErr w:type="spell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-тельные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в области культуры, социально-культурной деятельности государственного и муниципального уровня: Закон Российской Федерации об образовании, «Основы законодательства РФ о культуре», муниципальные программы развития культуры и другие.</w:t>
      </w:r>
    </w:p>
    <w:p w:rsidR="002E1446" w:rsidRPr="002E1446" w:rsidRDefault="002E1446" w:rsidP="002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преподавания предмета предусмотрено использование активных методов обучения: экскурсий, деловых игр, создание проектов, новых моделей социально-культурной деятельности и т. д.</w:t>
      </w:r>
    </w:p>
    <w:p w:rsidR="002E1446" w:rsidRPr="002E1446" w:rsidRDefault="002E1446" w:rsidP="002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E1446" w:rsidRPr="002E1446" w:rsidRDefault="002E1446" w:rsidP="002E144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1446" w:rsidRPr="002E1446" w:rsidRDefault="002E1446" w:rsidP="002E1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2E1446" w:rsidRPr="002E1446" w:rsidRDefault="002E1446" w:rsidP="002E144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иметь практический опыт: </w:t>
      </w: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учреждением культуры (структурным подразделением), составления планов и отчетов его работы;  </w:t>
      </w: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Студент должен знать:              </w:t>
      </w:r>
    </w:p>
    <w:p w:rsidR="002E1446" w:rsidRPr="002E1446" w:rsidRDefault="002E1446" w:rsidP="002E1446">
      <w:pPr>
        <w:numPr>
          <w:ilvl w:val="0"/>
          <w:numId w:val="30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понятийный и терминологический аппарат предмета «Социально-культурная деятельность»;</w:t>
      </w:r>
    </w:p>
    <w:p w:rsidR="002E1446" w:rsidRPr="002E1446" w:rsidRDefault="002E1446" w:rsidP="002E1446">
      <w:pPr>
        <w:numPr>
          <w:ilvl w:val="0"/>
          <w:numId w:val="30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досуговых форм, формы проведения досуга у различных сословий российского общества;</w:t>
      </w:r>
    </w:p>
    <w:p w:rsidR="002E1446" w:rsidRPr="002E1446" w:rsidRDefault="002E1446" w:rsidP="002E1446">
      <w:pPr>
        <w:numPr>
          <w:ilvl w:val="0"/>
          <w:numId w:val="30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сущность досуга;</w:t>
      </w:r>
    </w:p>
    <w:p w:rsidR="002E1446" w:rsidRPr="002E1446" w:rsidRDefault="002E1446" w:rsidP="002E1446">
      <w:pPr>
        <w:numPr>
          <w:ilvl w:val="0"/>
          <w:numId w:val="30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функции социально-культурной деятельности;</w:t>
      </w:r>
    </w:p>
    <w:p w:rsidR="002E1446" w:rsidRPr="002E1446" w:rsidRDefault="002E1446" w:rsidP="002E1446">
      <w:pPr>
        <w:numPr>
          <w:ilvl w:val="0"/>
          <w:numId w:val="30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«инфраструктура культуры»;</w:t>
      </w:r>
    </w:p>
    <w:p w:rsidR="002E1446" w:rsidRPr="002E1446" w:rsidRDefault="002E1446" w:rsidP="002E1446">
      <w:pPr>
        <w:numPr>
          <w:ilvl w:val="0"/>
          <w:numId w:val="30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социокультурной ситуации в регионе.</w:t>
      </w:r>
    </w:p>
    <w:p w:rsidR="002E1446" w:rsidRPr="002E1446" w:rsidRDefault="002E1446" w:rsidP="002E144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Студент должен уметь:</w:t>
      </w:r>
    </w:p>
    <w:p w:rsidR="002E1446" w:rsidRPr="002E1446" w:rsidRDefault="002E1446" w:rsidP="002E1446">
      <w:pPr>
        <w:numPr>
          <w:ilvl w:val="0"/>
          <w:numId w:val="31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сущность основных понятий предмета «Социально-культурная деятельность»;</w:t>
      </w:r>
    </w:p>
    <w:p w:rsidR="002E1446" w:rsidRPr="002E1446" w:rsidRDefault="002E1446" w:rsidP="002E1446">
      <w:pPr>
        <w:numPr>
          <w:ilvl w:val="0"/>
          <w:numId w:val="31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тенденции в развитии социально-культурной деятельности в различные исторические периоды;</w:t>
      </w:r>
    </w:p>
    <w:p w:rsidR="002E1446" w:rsidRPr="002E1446" w:rsidRDefault="002E1446" w:rsidP="002E1446">
      <w:pPr>
        <w:numPr>
          <w:ilvl w:val="0"/>
          <w:numId w:val="31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социальную сущность досуга, понятий «свободное время», «досуг»;</w:t>
      </w:r>
    </w:p>
    <w:p w:rsidR="002E1446" w:rsidRPr="002E1446" w:rsidRDefault="002E1446" w:rsidP="002E1446">
      <w:pPr>
        <w:numPr>
          <w:ilvl w:val="0"/>
          <w:numId w:val="31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взаимосвязь принципов и функций социально-культурной деятельности с практикой;</w:t>
      </w:r>
    </w:p>
    <w:p w:rsidR="002E1446" w:rsidRPr="002E1446" w:rsidRDefault="002E1446" w:rsidP="002E1446">
      <w:pPr>
        <w:numPr>
          <w:ilvl w:val="0"/>
          <w:numId w:val="31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общую характеристику учреждений культуры;</w:t>
      </w:r>
    </w:p>
    <w:p w:rsidR="002E1446" w:rsidRPr="002E1446" w:rsidRDefault="002E1446" w:rsidP="002E1446">
      <w:pPr>
        <w:numPr>
          <w:ilvl w:val="0"/>
          <w:numId w:val="31"/>
        </w:numPr>
        <w:shd w:val="clear" w:color="auto" w:fill="FFFFFF"/>
        <w:spacing w:after="0" w:line="338" w:lineRule="atLeast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анализ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окультурной ситуации в регионе</w:t>
      </w:r>
    </w:p>
    <w:p w:rsidR="002E1446" w:rsidRPr="002E1446" w:rsidRDefault="002E1446" w:rsidP="002E144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446" w:rsidRPr="002E1446" w:rsidRDefault="002E1446" w:rsidP="002E1446">
      <w:pPr>
        <w:widowControl w:val="0"/>
        <w:autoSpaceDE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4.Объем дисциплины, виды учебной работы и отчетности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– 309 часов, время изучения – 3-6 семестры.</w:t>
      </w:r>
    </w:p>
    <w:p w:rsidR="002E1446" w:rsidRPr="002E1446" w:rsidRDefault="002E1446" w:rsidP="002E1446">
      <w:pPr>
        <w:widowControl w:val="0"/>
        <w:autoSpaceDE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итогового контрол</w:t>
      </w:r>
      <w:proofErr w:type="gramStart"/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я-</w:t>
      </w:r>
      <w:proofErr w:type="gramEnd"/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экзамен.</w:t>
      </w:r>
    </w:p>
    <w:p w:rsidR="002E1446" w:rsidRPr="002E1446" w:rsidRDefault="002E1446" w:rsidP="002E1446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446" w:rsidRDefault="002E1446" w:rsidP="002E1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Pr="008B6E13">
        <w:rPr>
          <w:rFonts w:ascii="Times New Roman" w:hAnsi="Times New Roman" w:cs="Times New Roman"/>
          <w:b/>
          <w:sz w:val="28"/>
          <w:szCs w:val="28"/>
        </w:rPr>
        <w:t>«</w:t>
      </w:r>
      <w:r w:rsidRPr="00EA4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Учебная практика</w:t>
      </w:r>
      <w:r w:rsidRPr="008B6E13">
        <w:rPr>
          <w:rFonts w:ascii="Times New Roman" w:hAnsi="Times New Roman" w:cs="Times New Roman"/>
          <w:b/>
          <w:sz w:val="28"/>
          <w:szCs w:val="28"/>
        </w:rPr>
        <w:t>»</w:t>
      </w: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в соответствии с требованиями Государственного образовательного стандарта СПО по специальности 51.02.02 "Социально-культурная деятельность и по специальности 51.02.01 «Народное художественное творчество"</w:t>
      </w: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в количестве 72 часа  соответствует рабочему учебному плану по данной дисциплине и отражает требования Профессиональной Образовательной Программы по данной дисциплине.</w:t>
      </w:r>
    </w:p>
    <w:p w:rsidR="002E1446" w:rsidRPr="002E1446" w:rsidRDefault="002E1446" w:rsidP="002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«Учебная практика» является частью основной образовательной программы в соответствии с ФГОС по специальности СПО</w:t>
      </w:r>
      <w:r w:rsidRPr="002E14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51.02.01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Народное художественное творчество, </w:t>
      </w: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 «Театральное творчество»,</w:t>
      </w:r>
    </w:p>
    <w:p w:rsidR="002E1446" w:rsidRPr="002E1446" w:rsidRDefault="002E1446" w:rsidP="002E144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выпускников: </w:t>
      </w:r>
    </w:p>
    <w:p w:rsidR="002E1446" w:rsidRPr="002E1446" w:rsidRDefault="002E1446" w:rsidP="002E1446">
      <w:pPr>
        <w:widowControl w:val="0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Художественно-творческая деятельность (в любительских творческих коллективах, постановка народных праздников и обрядов).</w:t>
      </w:r>
    </w:p>
    <w:p w:rsidR="002E1446" w:rsidRPr="002E1446" w:rsidRDefault="002E1446" w:rsidP="002E1446">
      <w:pPr>
        <w:widowControl w:val="0"/>
        <w:numPr>
          <w:ilvl w:val="0"/>
          <w:numId w:val="35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 (в образовательных учреждениях дополнительного образования, в том числе дополнительного образования детей, общеобразовательных школах).</w:t>
      </w:r>
    </w:p>
    <w:p w:rsidR="002E1446" w:rsidRPr="002E1446" w:rsidRDefault="002E1446" w:rsidP="002E1446">
      <w:pPr>
        <w:widowControl w:val="0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E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Руководитель любительского творческого </w:t>
      </w:r>
      <w:r w:rsidRPr="002E1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коллектива, преподаватель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обладать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общими </w:t>
      </w:r>
      <w:r w:rsidRPr="002E14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компетенциями, </w:t>
      </w:r>
      <w:r w:rsidRPr="002E1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включающими в себя способность:</w:t>
      </w:r>
    </w:p>
    <w:p w:rsidR="002E1446" w:rsidRPr="002E1446" w:rsidRDefault="002E1446" w:rsidP="002E1446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2E1446" w:rsidRPr="002E1446" w:rsidRDefault="002E1446" w:rsidP="002E14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 базе приобретенных знаний и умений выпускник 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должен </w:t>
      </w:r>
      <w:r w:rsidRPr="002E144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обладать </w:t>
      </w: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профессиональными </w:t>
      </w:r>
      <w:r w:rsidRPr="002E1446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компетенциями</w:t>
      </w:r>
      <w:r w:rsidRPr="002E144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организационно-управленческой деятельности:</w:t>
      </w:r>
    </w:p>
    <w:p w:rsidR="002E1446" w:rsidRPr="002E1446" w:rsidRDefault="002E1446" w:rsidP="002E1446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ПК 3.1. 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</w:r>
    </w:p>
    <w:p w:rsidR="002E1446" w:rsidRPr="002E1446" w:rsidRDefault="002E1446" w:rsidP="002E1446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ПК 3.2. Планировать, организовывать и контролировать работу коллектива исполнителей. </w:t>
      </w:r>
    </w:p>
    <w:p w:rsidR="002E1446" w:rsidRPr="002E1446" w:rsidRDefault="002E1446" w:rsidP="002E1446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ПК 3.3. Применять знание принципов организации труда. </w:t>
      </w:r>
    </w:p>
    <w:p w:rsidR="002E1446" w:rsidRPr="002E1446" w:rsidRDefault="002E1446" w:rsidP="002E1446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ПК 3.4. Использовать правовые знания, соблюдать этические нормы в работе с коллективом исполнителей. </w:t>
      </w:r>
    </w:p>
    <w:p w:rsidR="002E1446" w:rsidRPr="002E1446" w:rsidRDefault="002E1446" w:rsidP="002E1446">
      <w:pPr>
        <w:widowControl w:val="0"/>
        <w:tabs>
          <w:tab w:val="left" w:pos="1620"/>
          <w:tab w:val="left" w:pos="198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ПК 3.5. Использовать различные способы сбора и распространения информации с целью популяризации и рекламирования возглавляемого коллектива. </w:t>
      </w:r>
    </w:p>
    <w:p w:rsidR="002E1446" w:rsidRPr="002E1446" w:rsidRDefault="002E1446" w:rsidP="002E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Рабочая программа дисциплины «Социально-культурная деятельность» может быть использована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руководство любительскими творческими коллективами (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постановка народных праздников и обрядов),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художественное образование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в 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образовательных учреждениях дополнительного образования, в том числе, дополнительного образования детей, общеобразовательных школах. </w:t>
      </w:r>
    </w:p>
    <w:p w:rsidR="002E1446" w:rsidRPr="002E1446" w:rsidRDefault="002E1446" w:rsidP="002E14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основной образовательной программы в соответствии с ФГОС по специальности СПО</w:t>
      </w:r>
      <w:r w:rsidRPr="002E14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Социально-культурная деятельность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2E144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2E14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части освоения основного вида профессиональной деятельности выпускников: </w:t>
      </w:r>
    </w:p>
    <w:p w:rsidR="002E1446" w:rsidRPr="002E1446" w:rsidRDefault="002E1446" w:rsidP="002E144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2E1446" w:rsidRPr="002E1446" w:rsidRDefault="002E1446" w:rsidP="002E1446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2E14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2E1446" w:rsidRPr="002E1446" w:rsidRDefault="002E1446" w:rsidP="002E1446">
      <w:pPr>
        <w:widowControl w:val="0"/>
        <w:numPr>
          <w:ilvl w:val="3"/>
          <w:numId w:val="25"/>
        </w:numPr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2E1446" w:rsidRPr="002E1446" w:rsidRDefault="002E1446" w:rsidP="002E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2E14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2E144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2E144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2E1446" w:rsidRPr="002E1446" w:rsidRDefault="002E1446" w:rsidP="002E1446">
      <w:pPr>
        <w:widowControl w:val="0"/>
        <w:tabs>
          <w:tab w:val="left" w:pos="90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2E1446" w:rsidRPr="002E1446" w:rsidRDefault="002E1446" w:rsidP="002E1446">
      <w:pPr>
        <w:widowControl w:val="0"/>
        <w:autoSpaceDN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Организационно-творческая деятельность.</w:t>
      </w:r>
    </w:p>
    <w:p w:rsidR="002E1446" w:rsidRPr="002E1446" w:rsidRDefault="002E1446" w:rsidP="002E1446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2E1446" w:rsidRPr="002E1446" w:rsidRDefault="002E1446" w:rsidP="002E1446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2.2.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2E1446" w:rsidRPr="002E1446" w:rsidRDefault="002E1446" w:rsidP="002E1446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2.3.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2E1446" w:rsidRPr="002E1446" w:rsidRDefault="002E1446" w:rsidP="002E1446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2.4.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2E1446" w:rsidRPr="002E1446" w:rsidRDefault="002E1446" w:rsidP="002E1446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2.5.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2.6.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2E1446" w:rsidRPr="002E1446" w:rsidRDefault="002E1446" w:rsidP="002E1446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2.7.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деятельность аниматора. </w:t>
      </w:r>
    </w:p>
    <w:p w:rsidR="002E1446" w:rsidRPr="002E1446" w:rsidRDefault="002E1446" w:rsidP="002E1446">
      <w:pPr>
        <w:widowControl w:val="0"/>
        <w:tabs>
          <w:tab w:val="left" w:pos="1620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1446" w:rsidRPr="002E1446" w:rsidRDefault="002E1446" w:rsidP="002E1446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Courier New" w:eastAsia="Times New Roman" w:hAnsi="Courier New" w:cs="Courier New"/>
          <w:sz w:val="28"/>
          <w:szCs w:val="20"/>
          <w:lang w:eastAsia="ru-RU"/>
        </w:rPr>
        <w:t xml:space="preserve"> 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2.Цель и задачи дисциплины.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для получения первичных профессиональных умений и навыков (учебной) по социально-культурной деятельности является закрепление и творческое применение теоретических знаний, полученных в процессе изучения </w:t>
      </w:r>
      <w:proofErr w:type="spell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общеспециальных</w:t>
      </w:r>
      <w:proofErr w:type="spell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профессиональных предметов, привитие студентам необходимых умений и навыков как методической, так и организационной работы.</w:t>
      </w:r>
    </w:p>
    <w:p w:rsidR="002E1446" w:rsidRPr="002E1446" w:rsidRDefault="002E1446" w:rsidP="002E144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для получения первичных профессиональных умений и навыков (учебная),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подготовку студентов к осознанному и углубленному изучению общепрофессиональных и специальных дисциплин, привитие им практических профессиональных умений и навыков по избранной специальности.</w:t>
      </w: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 практики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первичных умений и навыков является подготовка студентов к осознанному и углубленному изучению специальных дисциплин, привитие им практических умений по избранной специальности. Этот вид практики проводится как практика наблюдений и практики показательных занятий. В период практики студенты должны ознакомиться с различными учреждениями и организациями культурно-досуговой сферы, дополнительного образования, где функционируют любительские и профессиональные творческие коллективы, клубы по интересам и любительские объединения, развиваются направления художественного творчества. </w:t>
      </w: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по практике составлены по принципу постепенного возрастания степени сложности. Студенты овладевают методикой подготовки и проведения мероприятий для детской, подростковой, молодежной аудитории,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разрабатывают сценарии, проводят детские праздники, конкурсы, тематические вечера, шоу-программы, вечера отдыха, обряды и ритуалы.</w:t>
      </w:r>
    </w:p>
    <w:p w:rsidR="002E1446" w:rsidRPr="002E1446" w:rsidRDefault="002E1446" w:rsidP="002E14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1446" w:rsidRPr="002E1446" w:rsidRDefault="002E1446" w:rsidP="002E1446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уровню освоения содержания курса.</w:t>
      </w:r>
    </w:p>
    <w:p w:rsidR="002E1446" w:rsidRPr="002E1446" w:rsidRDefault="002E1446" w:rsidP="002E14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окончании  практики студент должен знать:</w:t>
      </w:r>
    </w:p>
    <w:p w:rsidR="002E1446" w:rsidRPr="002E1446" w:rsidRDefault="002E1446" w:rsidP="002E144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направления, формы и тенденции развития социально-культурной деятельности в регионе;</w:t>
      </w:r>
    </w:p>
    <w:p w:rsidR="002E1446" w:rsidRPr="002E1446" w:rsidRDefault="002E1446" w:rsidP="002E144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управления социально-культурной деятельностью и народным художественным творчеством;</w:t>
      </w:r>
    </w:p>
    <w:p w:rsidR="002E1446" w:rsidRPr="002E1446" w:rsidRDefault="002E1446" w:rsidP="002E144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работы в регионе творческих коллективов, фольклорных студий, школ ремесел, местных народных мастеров;</w:t>
      </w:r>
    </w:p>
    <w:p w:rsidR="002E1446" w:rsidRPr="002E1446" w:rsidRDefault="002E1446" w:rsidP="002E1446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подготовки и проведения культурно-досуговых мероприятий;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Студент должен уметь:</w:t>
      </w:r>
    </w:p>
    <w:p w:rsidR="002E1446" w:rsidRPr="002E1446" w:rsidRDefault="002E1446" w:rsidP="002E144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социально-культурную деятельность и народное художественное творчество в культурно-досуговых и образовательных учреждениях;</w:t>
      </w:r>
    </w:p>
    <w:p w:rsidR="002E1446" w:rsidRPr="002E1446" w:rsidRDefault="002E1446" w:rsidP="002E144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коллектива работников учреждения культуры по постановке и проведению досуговой программы;</w:t>
      </w:r>
    </w:p>
    <w:p w:rsidR="002E1446" w:rsidRPr="002E1446" w:rsidRDefault="002E1446" w:rsidP="002E144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планировать, организовать, проводить и анализировать различные формы социально-культурной  деятельности в учреждении культуры.</w:t>
      </w: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Государственного образовательного стандарта среднего профессионального образования специалист в области социально-культурной деятельности и народного художественного творчества должен овладеть следующими основными видами деятельности:</w:t>
      </w:r>
    </w:p>
    <w:p w:rsidR="002E1446" w:rsidRPr="002E1446" w:rsidRDefault="002E1446" w:rsidP="002E144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социально-культурной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разработка и реализация социально-культурных проектов и программ; обеспечение дифференцированного культурного обслуживания населения в соответствии с возрастными категориями;</w:t>
      </w:r>
    </w:p>
    <w:p w:rsidR="002E1446" w:rsidRPr="002E1446" w:rsidRDefault="002E1446" w:rsidP="002E1446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организационно-управленческой: организация работы творческого коллектива; планирование, организация и обеспечение эффективности функционирования и развития учреждения и досугового формирования (объединения) социально-культурной сферы; осуществление контроля работы творческого коллектива.</w:t>
      </w:r>
    </w:p>
    <w:p w:rsidR="002E1446" w:rsidRPr="002E1446" w:rsidRDefault="002E1446" w:rsidP="002E1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период практики для получения первичных профессиональных навыков и умений предусматривают и способствуют выявлению и развитию творческой активности и инициативы студентов знакомят их с деятельностью современных учреждений культуры, формами и тенденциями развития социально-культурной деятельности в регионе.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практики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культурно-досуговые учреждения, школы искусств, учреждения дополнительного образования.</w:t>
      </w:r>
    </w:p>
    <w:p w:rsidR="002E1446" w:rsidRPr="002E1446" w:rsidRDefault="002E1446" w:rsidP="002E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базам практик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1446" w:rsidRPr="002E1446" w:rsidRDefault="002E1446" w:rsidP="002E144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современным оборудованием: наличие компьютерной базы, звуковое, световое оснащение, аудио- и видеотека;</w:t>
      </w:r>
    </w:p>
    <w:p w:rsidR="002E1446" w:rsidRPr="002E1446" w:rsidRDefault="002E1446" w:rsidP="002E144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высококвалифицированных кадров;</w:t>
      </w:r>
    </w:p>
    <w:p w:rsidR="002E1446" w:rsidRPr="002E1446" w:rsidRDefault="002E1446" w:rsidP="002E1446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близкое территориальное расположение базовых учреждений.</w:t>
      </w:r>
    </w:p>
    <w:p w:rsidR="002E1446" w:rsidRPr="002E1446" w:rsidRDefault="002E1446" w:rsidP="002E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практики руководитель составляет отчёт, отражающий итоги практики</w:t>
      </w: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E1446" w:rsidRPr="002E1446" w:rsidRDefault="002E1446" w:rsidP="002E14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оценки:</w:t>
      </w:r>
    </w:p>
    <w:p w:rsidR="002E1446" w:rsidRPr="002E1446" w:rsidRDefault="002E1446" w:rsidP="002E14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"Отлично" (5) - за глубокое и полное овладение содержанием учебного материала, в котором студент легко ориентируется, владение понятийным аппаратом,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логическое изложение ответа (как в устной, так и в письменной форме), качественное внешнее оформление. </w:t>
      </w:r>
    </w:p>
    <w:p w:rsidR="002E1446" w:rsidRPr="002E1446" w:rsidRDefault="002E1446" w:rsidP="002E14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"Хорошо" (4) -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отдельные неточности.</w:t>
      </w:r>
    </w:p>
    <w:p w:rsidR="002E1446" w:rsidRPr="002E1446" w:rsidRDefault="002E1446" w:rsidP="002E14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"Удовлетворительно" (3) - если студент обнаруживает знание и понимание основных положений учебно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материала, но излагает его неполно, непоследовательно, допускает неточности в определении понятий, в применении знаний для решения практических задач, не умеет доказательно обосновать свои суждения.</w:t>
      </w:r>
    </w:p>
    <w:p w:rsidR="002E1446" w:rsidRPr="002E1446" w:rsidRDefault="002E1446" w:rsidP="002E144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"Неудовлетворительно" (2) -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задач.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4.Объем дисциплины, виды учебной работы и отчетности.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– 51.02.01 «Народное художественное творчество»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«Театральное творчество»,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51.02.02 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практика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 – очная 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51.02.01 «Народное художественное творчество»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курс 3-4 семестр = 72ч.)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51.02.02  «Организация и постановка культурно-массовых мероприятий и театрализованных представлений» (2 курс 4 семестр, 3 курс 5 семестр  = 72ч.)</w:t>
      </w:r>
    </w:p>
    <w:p w:rsidR="002E1446" w:rsidRDefault="002E1446" w:rsidP="002E1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Pr="008B6E13">
        <w:rPr>
          <w:rFonts w:ascii="Times New Roman" w:hAnsi="Times New Roman" w:cs="Times New Roman"/>
          <w:b/>
          <w:sz w:val="28"/>
          <w:szCs w:val="28"/>
        </w:rPr>
        <w:t>«</w:t>
      </w:r>
      <w:r w:rsidRPr="00EA4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  <w:r w:rsidRPr="008B6E13">
        <w:rPr>
          <w:rFonts w:ascii="Times New Roman" w:hAnsi="Times New Roman" w:cs="Times New Roman"/>
          <w:b/>
          <w:sz w:val="28"/>
          <w:szCs w:val="28"/>
        </w:rPr>
        <w:t>»</w:t>
      </w:r>
    </w:p>
    <w:p w:rsidR="002E1446" w:rsidRPr="002E1446" w:rsidRDefault="002E1446" w:rsidP="002E144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практики студентов осуществляется на основе требований и установок Федерального государственного образовательного стандарта, учебного плана и конкретных программ, согласованных с руководителями учреждений социально-культурного профиля, являющимися базой практики. ПП.00 «Производственная практика по профилю специальности» является органической частью учебного процесса. </w:t>
      </w:r>
    </w:p>
    <w:p w:rsidR="002E1446" w:rsidRPr="002E1446" w:rsidRDefault="002E1446" w:rsidP="002E1446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Практика на </w:t>
      </w:r>
      <w:r w:rsidRPr="002E14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курсе</w:t>
      </w:r>
    </w:p>
    <w:p w:rsidR="002E1446" w:rsidRPr="002E1446" w:rsidRDefault="002E1446" w:rsidP="002E144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заключается в том, чтобы знания студентов, приобретенные в условиях теоретического обучения, преобразовать в условиях реальности социально-культурной сферы в умения и навыки профессиональной деятельности.</w:t>
      </w:r>
    </w:p>
    <w:p w:rsidR="002E1446" w:rsidRPr="002E1446" w:rsidRDefault="002E1446" w:rsidP="002E144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Задачами 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 являются:</w:t>
      </w:r>
    </w:p>
    <w:p w:rsidR="002E1446" w:rsidRPr="002E1446" w:rsidRDefault="002E1446" w:rsidP="002E144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социокультурной ситуации в городе, районе, области. </w:t>
      </w:r>
    </w:p>
    <w:p w:rsidR="002E1446" w:rsidRPr="002E1446" w:rsidRDefault="002E1446" w:rsidP="002E144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материальной базы, кадрового состава, системы и структуры управления организацией, в которой студент проходит практику, функциональных связей с другими социокультурными институтами, особенностями деятельности в условиях рыночной экономики.</w:t>
      </w:r>
    </w:p>
    <w:p w:rsidR="002E1446" w:rsidRPr="002E1446" w:rsidRDefault="002E1446" w:rsidP="002E144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культурных потребностей и интересов различных групп населения, проживающего в зоне обслуживания базы практики. </w:t>
      </w:r>
    </w:p>
    <w:p w:rsidR="002E1446" w:rsidRPr="002E1446" w:rsidRDefault="002E1446" w:rsidP="002E144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содержания, форм, методов и средств культурно-досуговой деятельности организации – базы практики.</w:t>
      </w:r>
    </w:p>
    <w:p w:rsidR="002E1446" w:rsidRPr="002E1446" w:rsidRDefault="002E1446" w:rsidP="002E1446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участие в подготовке и проведении социально-культурных акций, их анализ. </w:t>
      </w:r>
    </w:p>
    <w:p w:rsidR="002E1446" w:rsidRPr="002E1446" w:rsidRDefault="002E1446" w:rsidP="002E1446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является составной частью основной профессиональной образовательной программы по специальности 51.02.02 Социально-культурная деятельность (по видам) (квалификация «Менеджер социально-культурной деятельности»). Сроки проведения практики устанавливаются в соответствии с учебным планом – она проходит на 3 курсе в 6 семестре. </w:t>
      </w:r>
    </w:p>
    <w:p w:rsidR="002E1446" w:rsidRPr="002E1446" w:rsidRDefault="002E1446" w:rsidP="002E1446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Производственная практика дает студенту возможность непосредственно применять полученные теоретические знания на занятиях по дисциплине специализации «Менеджмент в социально-культурной сфере» на основе изучения опыта работы учреждений культуры, в которых они проходят практику, а также овладеть передовыми методами управления. </w:t>
      </w:r>
    </w:p>
    <w:p w:rsidR="002E1446" w:rsidRPr="002E1446" w:rsidRDefault="002E1446" w:rsidP="002E1446">
      <w:pPr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ПРАКТИКИ, ВИДЫ УЧЕБНО-ПРАКТИЧЕСКОЙ РАБОТЫ И ОТЧЕТНОСТИ</w:t>
      </w:r>
    </w:p>
    <w:p w:rsidR="002E1446" w:rsidRPr="002E1446" w:rsidRDefault="002E1446" w:rsidP="002E144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(по профилю специальности) проводится: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6 семестр – 6 недель с отрывом от учебных занятий, 216 часов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практики на </w:t>
      </w:r>
      <w:r w:rsidRPr="002E14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</w:t>
      </w: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практики определяется</w:t>
      </w: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программой, которая является основным организационно-методическим документом, регламентирует деятельность студентов и руководителей практики от колледжа и базы практики. Программа практики предусматривает определённый минимум практических заданий, которые могут быть 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изменены и  дополнены в зависимости от местных условий и при согласовании с преподавателем-руководителем практики. 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студентов – это первая попытка проявить себя, утвердиться профессионально и, в силу этого, данная практика приобретает особую значимость.  В отличие от предыдущих видов практики, диапазон которых охватывал специальность в широком плане, производственная практика концентрируется на избранной студентом специализации. По сути - это первый самостоятельный шаг в профессиональное будущее и от него зависит психологическое состояние, с которым молодой специалист осмыслит оправданность своего выбора и начнет профессиональн</w:t>
      </w:r>
      <w:proofErr w:type="gramStart"/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трудовую жизнь.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Суть производственной практики сводиться к тому, чтобы на базе знаний, полученных во время обучения и с учетом специфики определенного учреждения культуры, ставшего её базой, студент осуществил бы ряд социально-культурных акций, которые отвечали бы требованиям времени и социальному заказу. Сочетали в себе познавательные, развлекательные и рекреативные аспекты; строились на интерактивных методиках вовлечения аудитории в социально-культурное творчество. Реализовывали эффективные методики вовлечения разных групп населения в мир культуры.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практики студенты последовательно овладевают умениями и навыками, связанными с реализацией следующих профессиональных функций: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постановка цели, формирования задач,  выбор для их решения форм, методов и средств;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взаимодействия с коллегами; умения организовать работу исполнителей, находить и принимать решения в условиях противоречий; обеспечения посредничества между людьми в рамках как делового, так и межличностного взаимодействия;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видеть, учитывать и использовать социально-психологические закономерности человеческих отношений;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работы в условиях неформального общения, стимулирования у объектов социально-культурного воздействия инициативы и самодеятельности;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владения приемами социологического, социально-психологического и педагогического анализа.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начальном этапе практики необходимо: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особенности статуса, социальных функций и направленности деятельности базы практики;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её материальную базу и кадровое обеспечение;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-изучить состояние организации СКД и возникшие перед данным социальным институтом проблемы;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-получить необходимую информацию о реальной и потенциальной аудитории данного учреждения культуры;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-познакомиться с планами работы базы практики и найти свою нишу в организации её дальнейшей деятельности;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-представить руководству учреждения свои предложения по организации новых социально-культурных акций и методику их освоения.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проведения практики:</w:t>
      </w:r>
    </w:p>
    <w:p w:rsidR="002E1446" w:rsidRPr="002E1446" w:rsidRDefault="002E1446" w:rsidP="002E14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Прохождение практики по профилю специальности для студентов в возрасте от 16 до 18 лет – не более 36 часов в неделю (Трудовой Кодекс РФ). В возрасте от 18 лет и старше – не более 40 часов в неделю (Трудовой Кодекс РФ). При прохождении практики студенты выполняют как групповые задания, так и индивидуальные задания.</w:t>
      </w: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обязанности студента в период практики:</w:t>
      </w:r>
    </w:p>
    <w:p w:rsidR="002E1446" w:rsidRPr="002E1446" w:rsidRDefault="002E1446" w:rsidP="002E1446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>Прибытие на базу практики в строго установленные сроки предъявлением направления на прохождение практики, программы практики.</w:t>
      </w:r>
    </w:p>
    <w:p w:rsidR="002E1446" w:rsidRPr="002E1446" w:rsidRDefault="002E1446" w:rsidP="002E1446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lastRenderedPageBreak/>
        <w:t>Выполнение заданий в установленные сроки, в соответствии с индивидуальны планом практики.</w:t>
      </w:r>
    </w:p>
    <w:p w:rsidR="002E1446" w:rsidRPr="002E1446" w:rsidRDefault="002E1446" w:rsidP="002E1446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>Соблюдение режима работы правил внутреннего распорядка и техники безопасности на базе практики.</w:t>
      </w:r>
    </w:p>
    <w:p w:rsidR="002E1446" w:rsidRPr="002E1446" w:rsidRDefault="002E1446" w:rsidP="002E1446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>Выполнение распоряжения администрации учреждения социально-культурного профиля, куратора и руководителя практики.</w:t>
      </w:r>
    </w:p>
    <w:p w:rsidR="002E1446" w:rsidRPr="002E1446" w:rsidRDefault="002E1446" w:rsidP="002E1446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>Сбор различных видов рабочей документации и другого эмпирического материала о базе практики.</w:t>
      </w:r>
    </w:p>
    <w:p w:rsidR="002E1446" w:rsidRPr="002E1446" w:rsidRDefault="002E1446" w:rsidP="002E1446">
      <w:pPr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>Составление отчета о выполнении плана – задания и его защита в установленные сроки.</w:t>
      </w:r>
    </w:p>
    <w:p w:rsidR="002E1446" w:rsidRPr="002E1446" w:rsidRDefault="002E1446" w:rsidP="002E14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практикой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преподаватели, имеющие соответствующую теоретическую подготовку, разносторонне знакомые с опытом работы учреждений культуры, образования, досуга и владеющие частными методиками внедрения студентов в соответствующее направление социально-культурной деятельности. Организаторы производственной практики обеспечивают работу студентов совместно с консультантом – опытным специалистом данного учреждения – и несут обоюдную ответственность за выполнение программы практики и объективную оценку её результатов.</w:t>
      </w:r>
    </w:p>
    <w:p w:rsidR="002E1446" w:rsidRPr="002E1446" w:rsidRDefault="002E1446" w:rsidP="002E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обязанности руководителя практики от колледжа:</w:t>
      </w:r>
    </w:p>
    <w:p w:rsidR="002E1446" w:rsidRPr="002E1446" w:rsidRDefault="002E1446" w:rsidP="002E1446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 xml:space="preserve">Руководитель разрабатывает программы-задания для студентов; обеспечивает необходимые документы; </w:t>
      </w:r>
    </w:p>
    <w:p w:rsidR="002E1446" w:rsidRPr="002E1446" w:rsidRDefault="002E1446" w:rsidP="002E1446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>Проведение консультаций со студентами, направляющимися на практику, с целью ознакомления с базой практики;</w:t>
      </w:r>
    </w:p>
    <w:p w:rsidR="002E1446" w:rsidRPr="002E1446" w:rsidRDefault="002E1446" w:rsidP="002E1446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>Согласование и уточнение программы практики, исходя из особенностей базы практики;</w:t>
      </w:r>
    </w:p>
    <w:p w:rsidR="002E1446" w:rsidRPr="002E1446" w:rsidRDefault="002E1446" w:rsidP="002E1446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 xml:space="preserve">Проведение индивидуального консультирования; </w:t>
      </w:r>
    </w:p>
    <w:p w:rsidR="002E1446" w:rsidRPr="002E1446" w:rsidRDefault="002E1446" w:rsidP="002E1446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1446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E1446">
        <w:rPr>
          <w:rFonts w:ascii="Times New Roman" w:eastAsia="Calibri" w:hAnsi="Times New Roman" w:cs="Times New Roman"/>
          <w:sz w:val="24"/>
          <w:szCs w:val="24"/>
        </w:rPr>
        <w:t xml:space="preserve"> ходом выполнения программы в соответствии с заданиями и сроками; </w:t>
      </w:r>
    </w:p>
    <w:p w:rsidR="002E1446" w:rsidRPr="002E1446" w:rsidRDefault="002E1446" w:rsidP="002E1446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>Проверка отчёта и организация защиты практики;</w:t>
      </w:r>
    </w:p>
    <w:p w:rsidR="002E1446" w:rsidRPr="002E1446" w:rsidRDefault="002E1446" w:rsidP="002E1446">
      <w:pPr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446">
        <w:rPr>
          <w:rFonts w:ascii="Times New Roman" w:eastAsia="Calibri" w:hAnsi="Times New Roman" w:cs="Times New Roman"/>
          <w:sz w:val="24"/>
          <w:szCs w:val="24"/>
        </w:rPr>
        <w:t>Отчёт на заседании ПЦК о ходе и результатах работы студентов на базах практики, участие в подведении итогов практики.</w:t>
      </w: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руководителя практики от организации (базы практики):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обязанности представителя учреждения социально-культурного профиля, где проходит практика, входит: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программу практики и организовать её выполнение;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студентов с условиями, характером и спецификой работы  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соответствующего учреждения, правилами внутреннего распорядка;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</w:t>
      </w:r>
      <w:proofErr w:type="gramStart"/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практиканта (дневник);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отзыв-характеристику на каждого студент</w:t>
      </w:r>
      <w:proofErr w:type="gramStart"/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практиканта;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 подписать отчётную документацию по практике;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защите студентами результатов своей практической  </w:t>
      </w:r>
    </w:p>
    <w:p w:rsidR="002E1446" w:rsidRPr="002E1446" w:rsidRDefault="002E1446" w:rsidP="002E14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деятельности.</w:t>
      </w: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Pr="002E1446" w:rsidRDefault="002E1446" w:rsidP="002E14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446" w:rsidRDefault="002E1446" w:rsidP="00EA4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 xml:space="preserve">дисциплине </w:t>
      </w:r>
      <w:r w:rsidRPr="002E1446">
        <w:rPr>
          <w:rFonts w:ascii="Times New Roman" w:hAnsi="Times New Roman" w:cs="Times New Roman"/>
          <w:b/>
          <w:sz w:val="28"/>
          <w:szCs w:val="28"/>
        </w:rPr>
        <w:t>«</w:t>
      </w:r>
      <w:r w:rsidRPr="002E1446">
        <w:rPr>
          <w:rFonts w:ascii="Times New Roman" w:hAnsi="Times New Roman" w:cs="Times New Roman"/>
          <w:b/>
          <w:color w:val="000000"/>
          <w:sz w:val="28"/>
          <w:szCs w:val="28"/>
        </w:rPr>
        <w:t>Основы экономики социально-культурной сферы</w:t>
      </w:r>
      <w:r w:rsidRPr="002E1446">
        <w:rPr>
          <w:rFonts w:ascii="Times New Roman" w:hAnsi="Times New Roman" w:cs="Times New Roman"/>
          <w:b/>
          <w:sz w:val="28"/>
          <w:szCs w:val="28"/>
        </w:rPr>
        <w:t>»</w:t>
      </w:r>
    </w:p>
    <w:p w:rsidR="002E1446" w:rsidRPr="002E1446" w:rsidRDefault="002E1446" w:rsidP="002E144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 «Основы экономики социально-культурной сферы» является частью основной образовательной программы в соответствии с ФГОС по специальности СПО 51.02.02 «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Социально-культурная деятельность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2E14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в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части освоения основного вида профессиональной деятельности выпускников: </w:t>
      </w:r>
    </w:p>
    <w:p w:rsidR="002E1446" w:rsidRPr="002E1446" w:rsidRDefault="002E1446" w:rsidP="002E144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2E1446" w:rsidRPr="002E1446" w:rsidRDefault="002E1446" w:rsidP="002E144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постановка культурно-массовых мероприятий, театрализованных представлений, культурно-досуговых программ. </w:t>
      </w:r>
    </w:p>
    <w:p w:rsidR="002E1446" w:rsidRPr="002E1446" w:rsidRDefault="002E1446" w:rsidP="002E1446">
      <w:pPr>
        <w:widowControl w:val="0"/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2E1446" w:rsidRPr="002E1446" w:rsidRDefault="002E1446" w:rsidP="002E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2E14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2E1446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2E144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2E1446" w:rsidRPr="002E1446" w:rsidRDefault="002E1446" w:rsidP="002E1446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2E14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2E1446" w:rsidRPr="002E1446" w:rsidRDefault="002E1446" w:rsidP="002E14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5.4.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Менеджер социально-культурной деятельности должен </w:t>
      </w:r>
      <w:r w:rsidRPr="002E144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обладать </w:t>
      </w: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профессиональными </w:t>
      </w:r>
      <w:r w:rsidRPr="002E1446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компетенциями</w:t>
      </w:r>
      <w:r w:rsidRPr="002E144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соответствующими основным видам профессиональной деятельности:</w:t>
      </w:r>
    </w:p>
    <w:p w:rsidR="002E1446" w:rsidRPr="002E1446" w:rsidRDefault="002E1446" w:rsidP="002E1446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Организационно-управленческая деятельность.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1.2.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Организовывать культурно-просветительную работу.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1.3.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1.4.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1.5.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1.6.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2E1446" w:rsidRPr="002E1446" w:rsidRDefault="002E1446" w:rsidP="002E1446">
      <w:pPr>
        <w:widowControl w:val="0"/>
        <w:tabs>
          <w:tab w:val="left" w:pos="1440"/>
          <w:tab w:val="left" w:pos="162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1.7.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1.8.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2E1446" w:rsidRPr="002E1446" w:rsidRDefault="002E1446" w:rsidP="002E1446">
      <w:pPr>
        <w:widowControl w:val="0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Организационно-творческая деятельность.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2.1.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2.2.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2.3.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2.4.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2.5.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2.6.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2.7.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Осуществлять деятельность аниматора. </w:t>
      </w:r>
    </w:p>
    <w:p w:rsidR="002E1446" w:rsidRPr="002E1446" w:rsidRDefault="002E1446" w:rsidP="002E14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>5.4.3. Менеджмент в социально-культурной сфере.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3.1.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3.2.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3.3.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3.4.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Работать с коллективом исполнителей, соблюдать принципы организации труда.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>ПК 3.5.</w:t>
      </w:r>
      <w:r w:rsidRPr="002E144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2E1446" w:rsidRPr="002E1446" w:rsidRDefault="002E1446" w:rsidP="002E14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дисциплины «Игровые технологии» может быть использована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2E1446" w:rsidRPr="002E1446" w:rsidRDefault="002E1446" w:rsidP="002E144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любительскими творческими коллективами (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постановка 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народных праздников и обрядов);</w:t>
      </w:r>
    </w:p>
    <w:p w:rsidR="002E1446" w:rsidRPr="002E1446" w:rsidRDefault="002E1446" w:rsidP="002E144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в </w:t>
      </w:r>
      <w:r w:rsidRPr="002E144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школах.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«Социально-культурная деятельность»  в структуре основной профессиональной образовательной программы принадлежит  к «Профессиональному модулю» учебному циклу.</w:t>
      </w:r>
    </w:p>
    <w:p w:rsidR="002E1446" w:rsidRPr="002E1446" w:rsidRDefault="002E1446" w:rsidP="002E1446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2.Цель и задачи дисциплины.</w:t>
      </w:r>
    </w:p>
    <w:p w:rsidR="002E1446" w:rsidRPr="002E1446" w:rsidRDefault="002E1446" w:rsidP="002E1446">
      <w:pPr>
        <w:spacing w:before="100"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1446" w:rsidRPr="002E1446" w:rsidRDefault="002E1446" w:rsidP="002E1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 xml:space="preserve">Целью курса </w:t>
      </w:r>
      <w:r w:rsidRPr="002E14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является </w:t>
      </w:r>
      <w:r w:rsidRPr="002E1446">
        <w:rPr>
          <w:rFonts w:ascii="Times New Roman" w:eastAsia="Times New Roman" w:hAnsi="Times New Roman" w:cs="Times New Roman"/>
          <w:sz w:val="28"/>
          <w:szCs w:val="20"/>
          <w:lang w:bidi="en-US"/>
        </w:rPr>
        <w:t>воспитание квалифицированного специалиста, способного обеспечивать эффективное функционирование и развитие учреждения социально-культурной сферы; формирование комплекса навыков менеджмента, развитие которых позволит студенту использовать знания в области предпринимательства в профессиональной деятельности, участвовать в финансово-хозяйственной деятельности учреждений социально-культурной сферы, работать с коллективом исполнителей, соблюдать принципы организации труда.</w:t>
      </w:r>
    </w:p>
    <w:p w:rsidR="002E1446" w:rsidRPr="002E1446" w:rsidRDefault="002E1446" w:rsidP="002E1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</w:r>
      <w:proofErr w:type="gramStart"/>
      <w:r w:rsidRPr="002E144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Задачами курса </w:t>
      </w:r>
      <w:r w:rsidRPr="002E14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являются формирование навыков руководства учреждением культуры (структурным подразделением); развитие навыков работы с документационным обеспечением деятельности учреждения культуры (составление планов и отчетов); </w:t>
      </w:r>
      <w:r w:rsidRPr="002E1446">
        <w:rPr>
          <w:rFonts w:ascii="Times New Roman" w:eastAsia="Times New Roman" w:hAnsi="Times New Roman" w:cs="Times New Roman"/>
          <w:sz w:val="28"/>
          <w:szCs w:val="20"/>
          <w:lang w:bidi="en-US"/>
        </w:rPr>
        <w:t xml:space="preserve">овладение методами и формами подготовки документов бухгалтерского учета; развитие умений использовать методики оценки результатов деятельности, контроля за деятельностью кадров; </w:t>
      </w:r>
      <w:r w:rsidRPr="002E1446">
        <w:rPr>
          <w:rFonts w:ascii="Times New Roman" w:eastAsia="Times New Roman" w:hAnsi="Times New Roman" w:cs="Times New Roman"/>
          <w:sz w:val="28"/>
          <w:szCs w:val="28"/>
          <w:lang w:bidi="en-US"/>
        </w:rPr>
        <w:t>овладение принципами отбора кадров, профессиональной ориентации и социальной адаптации в коллективе;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0"/>
          <w:lang w:bidi="en-US"/>
        </w:rPr>
        <w:t>овладение навыками работы с нормативно-правовой документацией; воспитание самостоятельности и управленческой инициативы при решении профессиональных задач, умения использовать нормативные правовые документы в работе, защищать свои права в соответствии с трудовым законодательством.</w:t>
      </w:r>
    </w:p>
    <w:p w:rsidR="002E1446" w:rsidRPr="002E1446" w:rsidRDefault="002E1446" w:rsidP="002E1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E1446" w:rsidRPr="002E1446" w:rsidRDefault="002E1446" w:rsidP="002E1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1446" w:rsidRPr="002E1446" w:rsidRDefault="002E1446" w:rsidP="002E1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E1446" w:rsidRPr="002E1446" w:rsidRDefault="002E1446" w:rsidP="002E14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профессионального модуля </w:t>
      </w: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иметь практический опыт: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руководства учреждением культуры (структурным подразделением), составления планов и отчетов его работы; 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документов бухгалтерского учета;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прикладными компьютерными программами;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нормативно-правовой документацией;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уметь: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нормативно-управленческую информацию в своей деятельности;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организовывать, анализировать и оценивать работу коллектива исполнителей, учреждения культуры;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оптимальные варианты при решении управленческих и хозяйственных задач;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планы и отчеты;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организационные задачи, стоящие перед коллективом;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кадров;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документы бухгалтерского учета;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программное обеспечение в профессиональной деятельности;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компьютеры и телекоммуникационные средства;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нормативные правовые документы  в работе;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свои права в соответствии с трудовым законодательством;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сотрудничество с органами правопорядка т социальной защиты населения;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характерные черты современного менеджмента, внешнюю и внутреннюю среду организации;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 менеджмента, стратегические и тактические планы в системе менеджмента;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структуру организации, систему методов управления; 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работы коллектива исполнителей, роль мотивации и потребностей;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принятия и реализации управленческих решений;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руководства (единоначалие и партнерство), стили руководства;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менеджмента в социально-культурной сфере, систему и структуру управления культурой;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управленческой деятельности в сфере культуры;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управления учреждениями культуры;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организации и анализ работы коллектива исполнителей и учреждения культуры;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управления трудовыми ресурсами, планирование потребности в трудовых ресурсах;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отбора кадров, профессиональной ориентации и социальной адаптации в коллективе;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оценки результатов деятельности, </w:t>
      </w: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кадров;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принципы маркетинга, рынок как объект маркетинга, сегментацию рынка;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маркетинговой деятельности учреждения культуры, поиск рыночной ниши, правила создания новых услуг;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4.Объем дисциплины, виды учебной работы и отчетности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– 62 часа, время изучения – 5-6 семестры.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</w:t>
      </w: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экзамен.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1446" w:rsidRDefault="002E1446" w:rsidP="002E1446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предпринимательской деятельности в социально-культурной сфере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1446" w:rsidRDefault="002E1446" w:rsidP="002E1446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446" w:rsidRPr="002E1446" w:rsidRDefault="002E1446" w:rsidP="002E1446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46">
        <w:rPr>
          <w:rFonts w:ascii="Times New Roman" w:hAnsi="Times New Roman" w:cs="Times New Roman"/>
          <w:b/>
          <w:sz w:val="28"/>
          <w:szCs w:val="28"/>
        </w:rPr>
        <w:t>«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«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предпринимательской деятельности в социально-культурной сфере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частью основной образовательной программы в соответствии с ФГОС по специальности </w:t>
      </w:r>
      <w:r w:rsidRPr="002E1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51.02.02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«Социально-культурная деятельность» Вид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постановка культурно-массовых мероприятий и театрализованных представлений»</w:t>
      </w:r>
      <w:r w:rsidRPr="002E1446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подготовки в части освоения основного вида профессиональной деятельности выпускников: </w:t>
      </w:r>
    </w:p>
    <w:p w:rsidR="002E1446" w:rsidRPr="002E1446" w:rsidRDefault="002E1446" w:rsidP="002E144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2E1446" w:rsidRPr="002E1446" w:rsidRDefault="002E1446" w:rsidP="002E144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2E14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театрализованных представлений, культурно-досуговых программ и соответствующих общих или профессиональных компетенций.</w:t>
      </w:r>
    </w:p>
    <w:p w:rsidR="002E1446" w:rsidRPr="002E1446" w:rsidRDefault="002E1446" w:rsidP="002E1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Менеджер социально-культурной деятельности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обладать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общими </w:t>
      </w:r>
      <w:r w:rsidRPr="002E14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компетенциями, </w:t>
      </w:r>
      <w:r w:rsidRPr="002E14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включающими в себя способность:</w:t>
      </w:r>
    </w:p>
    <w:p w:rsidR="002E1446" w:rsidRPr="002E1446" w:rsidRDefault="002E1446" w:rsidP="002E1446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Решать проблемы, оценивать риски и принимать решения в нестандартных ситуациях.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4.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6.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7.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E1446" w:rsidRPr="002E1446" w:rsidRDefault="002E1446" w:rsidP="002E144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 9.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2E1446" w:rsidRPr="002E1446" w:rsidRDefault="002E1446" w:rsidP="002E144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социально-культурной деятельности должен </w:t>
      </w:r>
      <w:r w:rsidRPr="002E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обладать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профессиональными </w:t>
      </w:r>
      <w:r w:rsidRPr="002E14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компетенциями</w:t>
      </w:r>
      <w:r w:rsidRPr="002E1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основным видам профессиональной деятельности:</w:t>
      </w:r>
    </w:p>
    <w:p w:rsidR="002E1446" w:rsidRPr="002E1446" w:rsidRDefault="002E1446" w:rsidP="002E1446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Организационно-управленческая деятельность.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Организовывать культурно-просветительную работу.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2E1446" w:rsidRPr="002E1446" w:rsidRDefault="002E1446" w:rsidP="002E1446">
      <w:pPr>
        <w:widowControl w:val="0"/>
        <w:tabs>
          <w:tab w:val="left" w:pos="1440"/>
          <w:tab w:val="left" w:pos="162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2E1446" w:rsidRPr="002E1446" w:rsidRDefault="002E1446" w:rsidP="002E1446">
      <w:pPr>
        <w:widowControl w:val="0"/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Организационно-творческая деятельность.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2E14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2.2.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2.3.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2.5.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2.6.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2.7.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деятельность аниматора. </w:t>
      </w:r>
    </w:p>
    <w:p w:rsidR="002E1446" w:rsidRPr="002E1446" w:rsidRDefault="002E1446" w:rsidP="002E14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Менеджмент в социально-культурной сфере.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3.1.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3.2.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знание в области предпринимательства в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профессиональной деятельности.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3.3.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3.4.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Работать с коллективом исполнителей, соблюдать принципы организации труда.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3.5.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2E1446" w:rsidRPr="002E1446" w:rsidRDefault="002E1446" w:rsidP="002E1446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3.6.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2E1446" w:rsidRPr="002E1446" w:rsidRDefault="002E1446" w:rsidP="002E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дисциплины «Социально-культурная деятельность» может быть использована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2E1446" w:rsidRPr="002E1446" w:rsidRDefault="002E1446" w:rsidP="002E144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любительскими творческими коллективами (постановка народных праздников и обрядов);</w:t>
      </w:r>
    </w:p>
    <w:p w:rsidR="002E1446" w:rsidRPr="002E1446" w:rsidRDefault="002E1446" w:rsidP="002E1446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художественное образование </w:t>
      </w:r>
      <w:r w:rsidRPr="002E144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школах.</w:t>
      </w:r>
    </w:p>
    <w:p w:rsidR="002E1446" w:rsidRPr="002E1446" w:rsidRDefault="002E1446" w:rsidP="002E1446">
      <w:pPr>
        <w:widowControl w:val="0"/>
        <w:autoSpaceDE w:val="0"/>
        <w:adjustRightInd w:val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«Социально-культурная деятельность»  в структуре основной профессиональной образовательной программы принадлежит  к «Профессиональному модулю» учебному циклу.</w:t>
      </w:r>
    </w:p>
    <w:p w:rsidR="002E1446" w:rsidRPr="002E1446" w:rsidRDefault="002E1446" w:rsidP="002E144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before="100" w:after="0" w:line="240" w:lineRule="auto"/>
        <w:ind w:left="72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2.Цель и задачи дисциплины.</w:t>
      </w:r>
    </w:p>
    <w:p w:rsidR="002E1446" w:rsidRPr="002E1446" w:rsidRDefault="002E1446" w:rsidP="002E144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-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профессионального специалиста в социально-культурной сфере, владеющего необходимыми теоретическими знаниями о сущности предпринимательства и его роли в социально-культурной сфере и обладающего практическими навыками в области осуществления предпринимательской деятельности. </w:t>
      </w: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сформулировать понятийный аппарат, составляющий конструкцию предпринимательской деятельности;</w:t>
      </w: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родовые  признаки предпринимательства: нестабильность, неопределенность, риск, потери;</w:t>
      </w: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изложить основные виды и формы предпринимательской  деятельности;</w:t>
      </w: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раскрыть формы хозяйственной деятельности  в предпринимательстве  и </w:t>
      </w:r>
      <w:proofErr w:type="gramStart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proofErr w:type="gramEnd"/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влияющие  на выбор  организационно-правовой формы предпринимательской деятельности;</w:t>
      </w: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показать роль и место малых предприятий, предприятий СКС  в современных экономических условиях;</w:t>
      </w: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изложить основные принципы и раскрыть содержание бизнес-плана предпринимательской  единицы;</w:t>
      </w: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изложить  основы формирования  культуры  предпринимательства; </w:t>
      </w:r>
    </w:p>
    <w:p w:rsidR="002E1446" w:rsidRPr="002E1446" w:rsidRDefault="002E1446" w:rsidP="002E144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изложить принципы  и методы  оценки  эффективности предпринимательской деятельности;</w:t>
      </w:r>
    </w:p>
    <w:p w:rsidR="002E1446" w:rsidRPr="002E1446" w:rsidRDefault="002E1446" w:rsidP="002E1446">
      <w:pPr>
        <w:widowControl w:val="0"/>
        <w:autoSpaceDE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1446" w:rsidRPr="002E1446" w:rsidRDefault="002E1446" w:rsidP="002E144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освоения курса  обучающийся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должен уметь:</w:t>
      </w:r>
      <w:r w:rsidRPr="002E14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2E1446" w:rsidRPr="002E1446" w:rsidRDefault="002E1446" w:rsidP="002E144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1446" w:rsidRPr="002E1446" w:rsidRDefault="002E1446" w:rsidP="002E1446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Генерировать идеи, опираясь на источники предпринимательских идей.</w:t>
      </w:r>
    </w:p>
    <w:p w:rsidR="002E1446" w:rsidRPr="002E1446" w:rsidRDefault="002E1446" w:rsidP="002E1446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предпринимательскую идею с точки зрения необходимых ресурсов, технологий, финансирования.</w:t>
      </w:r>
    </w:p>
    <w:p w:rsidR="002E1446" w:rsidRPr="002E1446" w:rsidRDefault="002E1446" w:rsidP="002E1446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законодательные и нормативно-правовые акты в организации предпринимательской деятельности;</w:t>
      </w:r>
    </w:p>
    <w:p w:rsidR="002E1446" w:rsidRPr="002E1446" w:rsidRDefault="002E1446" w:rsidP="002E144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E1446" w:rsidRPr="002E1446" w:rsidRDefault="002E1446" w:rsidP="002E1446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результате освоения курса  обучающийся 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должен знать:</w:t>
      </w:r>
      <w:r w:rsidRPr="002E14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E1446" w:rsidRPr="002E1446" w:rsidRDefault="002E1446" w:rsidP="002E1446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сущность, основные типы и виды предпринимательской деятельности; </w:t>
      </w:r>
    </w:p>
    <w:p w:rsidR="002E1446" w:rsidRPr="002E1446" w:rsidRDefault="002E1446" w:rsidP="002E1446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и условия развития предпринимательской деятельности;</w:t>
      </w:r>
    </w:p>
    <w:p w:rsidR="002E1446" w:rsidRPr="002E1446" w:rsidRDefault="002E1446" w:rsidP="002E1446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основы предпринимательской деятельности; </w:t>
      </w:r>
    </w:p>
    <w:p w:rsidR="002E1446" w:rsidRPr="002E1446" w:rsidRDefault="002E1446" w:rsidP="002E1446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этапы создания собственного дела;</w:t>
      </w:r>
    </w:p>
    <w:p w:rsidR="002E1446" w:rsidRPr="002E1446" w:rsidRDefault="002E1446" w:rsidP="002E1446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специфику и возможности предпринимательской деятельности в социально-культурной сфере.</w:t>
      </w:r>
    </w:p>
    <w:p w:rsidR="002E1446" w:rsidRPr="002E1446" w:rsidRDefault="002E1446" w:rsidP="002E144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E1446" w:rsidRPr="002E1446" w:rsidRDefault="002E1446" w:rsidP="002E1446">
      <w:pPr>
        <w:widowControl w:val="0"/>
        <w:autoSpaceDE w:val="0"/>
        <w:adjustRightInd w:val="0"/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4.Объем дисциплины, виды учебной работы и отчетности</w:t>
      </w: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– 150 часов, время изучения – 7- 8семестры.</w:t>
      </w:r>
    </w:p>
    <w:p w:rsidR="002E1446" w:rsidRPr="002E1446" w:rsidRDefault="002E1446" w:rsidP="002E1446">
      <w:pPr>
        <w:widowControl w:val="0"/>
        <w:autoSpaceDE w:val="0"/>
        <w:adjustRightInd w:val="0"/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итогового контроля - экзамен.</w:t>
      </w:r>
    </w:p>
    <w:p w:rsidR="002E1446" w:rsidRPr="002E1446" w:rsidRDefault="002E1446" w:rsidP="002E1446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1446" w:rsidRDefault="002E1446" w:rsidP="002E1446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280E" w:rsidRPr="00A528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Информационное обеспечение профессиональной деятельности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основного вида профессиональной деятельности выпускников: </w:t>
      </w:r>
    </w:p>
    <w:p w:rsidR="00A5280E" w:rsidRPr="00A5280E" w:rsidRDefault="00A5280E" w:rsidP="00A5280E">
      <w:pPr>
        <w:numPr>
          <w:ilvl w:val="0"/>
          <w:numId w:val="2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A5280E" w:rsidRPr="00A5280E" w:rsidRDefault="00A5280E" w:rsidP="00A5280E">
      <w:pPr>
        <w:numPr>
          <w:ilvl w:val="0"/>
          <w:numId w:val="2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A5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соответствующих общих или профессиональных компетенций.</w:t>
      </w: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Учебная дисциплина «Информационное обеспечение профессиональной деятельности» относится к циклу общепрофессиональных дисциплин, к профессиональному модулю «Менеджмент в социально-культурной сфере» и предусматривает изучение: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основных этапов становления, методов жизнедеятельности, принципов и стандартов современного информационного общества;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основных теорий и понятий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контента международных, национальных и региональных Интернет-ресурсов в области культуры и искусства;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современных методов поиска, получения и обработки информации;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основных принципов и свойств информационных и коммуникационных технологий;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получение навыков использования информационных ресурсов Интернета и других сетей в профессиональной деятельности.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Приступая к изучению данной дисциплины, студент должен знать основы безопасной работы с компьютерной техникой и периферийными устройствами, уметь работать в операционной системе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(или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MacOS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и ее стандартных приложениях, иметь навыки работы с пакетом MS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(или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Open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 с программами обработки изображений (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Picasa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др.), а также с сетью Интернет (в том числе с принципами работы основных</w:t>
      </w:r>
      <w:proofErr w:type="gram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блоговых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движков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Wordpress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Joomla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основных социальных сетей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Twitter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3 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основных поисковых систем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Яндекс, основных Интернет-браузеров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chrome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Opera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IE,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Mozilla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Firefox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основной профессиональной программы СПО по специальности, вне зависимости от профиля и уровня обучения, должна обеспечиваться доступом каждого обучающегося к информационным ресурсам (библиотечным фондам, компьютерным базам данных и т.п.), по содержанию соответствующим полному перечню дисциплин основной профессиональной образовательной программы, наличием учебников, учебно-методических, методических пособий, разработок и рекомендаций по всем дисциплинам, а также наглядными пособиями, аудио-, виде</w:t>
      </w:r>
      <w:proofErr w:type="gram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мультимедийными материалами.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Актуальность данного учебного курса 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настоятельной необходимостью изучения студентами истории, теории и практики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далее станет основой для приобретения ими исторически, теоретически и методически обоснованного представления об информационном обществе и его культуре, об эффективных средствах развития творческой, самостоятельно и критически мыслящей личности в условиях интенсивного увеличения информационного потока.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курсе лекционные занятия сочетаются с демонстрацией и обсуждением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медийных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текстов. Специальное внимание уделяется самостоятельной работе студентов: освоению исследовательской литературы, </w:t>
      </w: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анализу источников – телевизионных программ, </w:t>
      </w:r>
      <w:proofErr w:type="gram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Интернет-страниц</w:t>
      </w:r>
      <w:proofErr w:type="gram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текстов СМИ.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Методологическая основа курса</w:t>
      </w:r>
      <w:r w:rsidRPr="00A5280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опирается на философскую концепцию М.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Маклюэна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 определяющей роли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медиатехнологии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процессе развития человечества; семиотический подход к изучению явлений культуры, продемонстрированный в работах Ю. Лотмана, У. Эко; критические теории Т.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Адорно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5280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Цели и задачи дисциплины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Целью курса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профессионально-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медийный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культурологический анализ развития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(культуры информационного общества) с точки зрения ее продуктов в процессе профессиональной деятельности специалиста.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Задачами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курса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усвоения определенного круга знаний из области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формирование умения применять эти знания на практике.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(профессиональную) деятельность.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Приобретение опыта организации профессиональной деятельности при помощи электронных информационных средств.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интеллектуальных и творческих способностей средствами ИКТ.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Выработка навыков использования сетевых информационных ресурсов в профессиональной деятельности, а также применения средств ИКТ в повседневной жизни.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вкуса к информационной деятельности и развитие требовательного, критического отношения к средствам масс-медиа.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Ознакомление с формами и методами сбора, отбора, компоновки, интерпретации и распространения информации.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современной социокультурной ситуации, особенностей функционирования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России.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причин феномена массового успеха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медиатекстов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аудитории.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Изучение и анализ конкретных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медиатекстов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(статей, фильмов, радио/телепередач, интернет-сайтов и т.д.).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документационным обеспечением профессиональной деятельности.</w:t>
      </w:r>
    </w:p>
    <w:p w:rsidR="00A5280E" w:rsidRPr="00A5280E" w:rsidRDefault="00A5280E" w:rsidP="00A52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80E" w:rsidRPr="00A5280E" w:rsidRDefault="00A5280E" w:rsidP="00A52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80E" w:rsidRPr="00A5280E" w:rsidRDefault="00A5280E" w:rsidP="00A5280E">
      <w:pPr>
        <w:widowControl w:val="0"/>
        <w:autoSpaceDE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5280E">
        <w:rPr>
          <w:rFonts w:ascii="Times New Roman" w:eastAsia="Calibri" w:hAnsi="Times New Roman" w:cs="Times New Roman"/>
          <w:b/>
          <w:sz w:val="28"/>
          <w:szCs w:val="28"/>
          <w:u w:val="single"/>
        </w:rPr>
        <w:t>3. Требования к уровню освоения содержания курса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результате изу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функций и возможности использования информационных и телекоммуникационных технологий в профессиональной деятельности;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сущность и значение информации в развитии современного информационного общества, соблюдать основные требования информационной безопасности;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методы, способы и средства получения, хранения, переработки информации.</w:t>
      </w:r>
    </w:p>
    <w:p w:rsidR="00A5280E" w:rsidRPr="00A5280E" w:rsidRDefault="00A5280E" w:rsidP="00A5280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программное и документационное обеспечение в профессиональной деятельности;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информационные ресурсы Интернета и других сетей;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применять телекоммуникационные средства;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работать с компьютером как средством управления  информацией; работать с информацией в глобальных компьютерных сетях;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требовательно и критически относиться к средствам масс-медиа;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применять методы поиска, получения и обработки информации;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применять документационное обеспечение в профессиональной деятельности. 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– 99 часов, время изучения – 7-8 семестры.  Форма итогового контроля – 8 семестр – зачёт.</w:t>
      </w:r>
    </w:p>
    <w:p w:rsidR="002E1446" w:rsidRDefault="002E1446" w:rsidP="00EA443B">
      <w:pPr>
        <w:jc w:val="center"/>
        <w:rPr>
          <w:rFonts w:ascii="Times New Roman" w:hAnsi="Times New Roman" w:cs="Times New Roman"/>
          <w:b/>
        </w:rPr>
      </w:pPr>
    </w:p>
    <w:p w:rsidR="00A5280E" w:rsidRDefault="00A5280E" w:rsidP="00A5280E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28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Менеджмент в социально-культурной сфере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280E" w:rsidRPr="00A5280E" w:rsidRDefault="00A5280E" w:rsidP="00A528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«Менеджмент в социально-культурной сфере» является частью основной образовательной программы в соответствии с ФГОС СПО по специальности 51.02.02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Социально-культурная деятельность Вид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 и театрализованных представлений</w:t>
      </w:r>
      <w:r w:rsidRPr="00A5280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A5280E" w:rsidRPr="00A5280E" w:rsidRDefault="00A5280E" w:rsidP="00A528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A5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Менеджер социально-культурной деятельности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должен обладать </w:t>
      </w:r>
      <w:r w:rsidRPr="00A52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общими </w:t>
      </w:r>
      <w:r w:rsidRPr="00A5280E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компетенциями, </w:t>
      </w:r>
      <w:r w:rsidRPr="00A5280E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включающими в себя способность:</w:t>
      </w:r>
    </w:p>
    <w:p w:rsidR="00A5280E" w:rsidRPr="00A5280E" w:rsidRDefault="00A5280E" w:rsidP="00A5280E">
      <w:pPr>
        <w:widowControl w:val="0"/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 1. Понимать сущность и социальную значимость своей будущей профессии, проявлять к ней устойчивый интерес.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 2.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 3. Решать проблемы, оценивать риски и принимать решения в нестандартных ситуациях.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 4.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 5. Использовать информационно-коммуникационные технологии для совершенствования профессиональной деятельности.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 6.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коллективе, обеспечивать его сплочение, эффективно общаться с коллегами, руководством, потребителями.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 7.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 9.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Ориентироваться в условиях частой смены технологий в профессиональной деятельности.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A5280E" w:rsidRPr="00A5280E" w:rsidRDefault="00A5280E" w:rsidP="00A5280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 социально-культурной деятельности должен </w:t>
      </w:r>
      <w:r w:rsidRPr="00A52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обладать 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профессиональными </w:t>
      </w:r>
      <w:r w:rsidRPr="00A528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компетенциями</w:t>
      </w:r>
      <w:r w:rsidRPr="00A52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основным видам профессиональной деятельности:</w:t>
      </w:r>
    </w:p>
    <w:p w:rsidR="00A5280E" w:rsidRPr="00A5280E" w:rsidRDefault="00A5280E" w:rsidP="00A5280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Организационно-управленческая деятельность.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52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осуществлять социально-культурные проекты и программы.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52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Организовывать культурно-просветительную работу.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52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дифференцированное культурное обслуживание населения в соответствии с возрастными категориями.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52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Создавать условия для привлечения населения к культурно-досуговой и творческой деятельности.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52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методы организации социально-культурной деятельности.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</w:t>
      </w:r>
      <w:r w:rsidRPr="00A52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Анализировать состояние социально-культурной ситуации в регионе и учреждении культуры.</w:t>
      </w:r>
    </w:p>
    <w:p w:rsidR="00A5280E" w:rsidRPr="00A5280E" w:rsidRDefault="00A5280E" w:rsidP="00A5280E">
      <w:pPr>
        <w:widowControl w:val="0"/>
        <w:tabs>
          <w:tab w:val="left" w:pos="1440"/>
          <w:tab w:val="left" w:pos="1620"/>
          <w:tab w:val="left" w:pos="19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52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Определять приоритетные направления социально-культурной деятельности.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52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различные способы сбора и распространения информации в профессиональной сфере. </w:t>
      </w:r>
    </w:p>
    <w:p w:rsidR="00A5280E" w:rsidRPr="00A5280E" w:rsidRDefault="00A5280E" w:rsidP="00A5280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Организационно-творческая деятельность.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Pr="00A528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функционирование коллективов народного художественного творчества, досуговых формирований (объединений).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2.2.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Разрабатывать и реализовывать сценарные планы культурно-массовых мероприятий, театрализованных представлений, эстрадных программ.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2.3.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культурно-массовых мероприятий, театрализованных представлений, культурно-досуговых программ.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2.4.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современные методики и технические средства в профессиональной работе.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2.5.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игровые технологии в профессиональной деятельности.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2.6.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организационную и репетиционную работу в процессе подготовки эстрадных программ и номеров.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2.7.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Осуществлять деятельность аниматора. </w:t>
      </w:r>
    </w:p>
    <w:p w:rsidR="00A5280E" w:rsidRPr="00A5280E" w:rsidRDefault="00A5280E" w:rsidP="00A5280E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Менеджмент в социально-культурной сфере.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3.1.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Обеспечивать эффективное функционирование и развитие учреждения социально-культурной сферы.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3.2.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знание в области предпринимательства в профессиональной деятельности.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3.3.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Участвовать в финансово-хозяйственной деятельности учреждений социально-культурной сферы.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3.4.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Работать с коллективом исполнителей, соблюдать принципы организации труда.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ПК 3.5.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Использовать информационные и телекоммуникационные технологии в профессиональных целях. </w:t>
      </w:r>
    </w:p>
    <w:p w:rsidR="00A5280E" w:rsidRPr="00A5280E" w:rsidRDefault="00A5280E" w:rsidP="00A5280E">
      <w:pPr>
        <w:widowControl w:val="0"/>
        <w:tabs>
          <w:tab w:val="left" w:pos="16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ПК 3.6.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Соблюдать этические и правовые нормы в сфере профессиональной деятельности.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Формируемые компетенции: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этики деловых отношений;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инновационные методы управления в социально-культурной сфере; методами обеспечения условий для социально-культурных инициатив населения, патриотического воспитания готовность к кооперации с коллегами, работе в коллективе (ОК-3);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способность находить организационно-управленческие решения в нестандартных ситуациях и готов нести за них ответственность (ОК-4); 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использовать нормативные правовые документы в своей деятельности (ОК-5);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готовность к реализации технологий менеджмента и маркетинга в сфере социально-культурной деятельности (ПК-9);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способность осуществлять финансово-экономическую и хозяйственную деятельность учреждений культуры, учреждений и организаций индустрии досуга и рекреации (ПК-10);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готовность к осуществлению технологий менеджмента и </w:t>
      </w:r>
      <w:proofErr w:type="spellStart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продюсирования</w:t>
      </w:r>
      <w:proofErr w:type="spellEnd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концертов, фестивалей, конкурсов, смотров, праздников и форм массовой социально-культурной деятельности (ПК-13).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«Менеджмент в социально-культурной сфере» может быть использована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деятельностью учреждений культуры;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профессиональными и любительскими творческими коллективами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в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учреждениях дополнительного образования.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«Менеджмент в социально-культурной сфере»  в структуре основной профессиональной образовательной программы принадлежит к Профессиональному модулю Менеджмент в социально-культурной сфере.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дисциплины</w:t>
      </w:r>
    </w:p>
    <w:p w:rsidR="00A5280E" w:rsidRPr="00A5280E" w:rsidRDefault="00A5280E" w:rsidP="00A5280E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b/>
          <w:sz w:val="28"/>
          <w:szCs w:val="28"/>
        </w:rPr>
      </w:pPr>
    </w:p>
    <w:p w:rsidR="00A5280E" w:rsidRPr="00A5280E" w:rsidRDefault="00A5280E" w:rsidP="00A528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курса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освоение технологий менеджмента в сфере социально-культурной деятельности.</w:t>
      </w:r>
    </w:p>
    <w:p w:rsidR="00A5280E" w:rsidRPr="00A5280E" w:rsidRDefault="00A5280E" w:rsidP="00A5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курса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формирование у студентов: </w:t>
      </w:r>
    </w:p>
    <w:p w:rsidR="00A5280E" w:rsidRPr="00A5280E" w:rsidRDefault="00A5280E" w:rsidP="00A5280E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к реализации технологий менеджмента в сфере социально-культурной деятельности. </w:t>
      </w:r>
    </w:p>
    <w:p w:rsidR="00A5280E" w:rsidRPr="00A5280E" w:rsidRDefault="00A5280E" w:rsidP="00A5280E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осуществлять финансово-экономическую и хозяйственную деятельность учреждений культуры, учреждений и организаций индустрии досуга и рекреации.</w:t>
      </w:r>
    </w:p>
    <w:p w:rsidR="00A5280E" w:rsidRPr="00A5280E" w:rsidRDefault="00A5280E" w:rsidP="00A5280E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использовать правовые и нормативные документы в работе учреждений культуры, общественных организаций и объединений граждан, реализующих их права на доступ к культурным ценностям и участие в культурной жизни страны.</w:t>
      </w:r>
    </w:p>
    <w:p w:rsidR="00A5280E" w:rsidRPr="00A5280E" w:rsidRDefault="00A5280E" w:rsidP="00A5280E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A5280E" w:rsidRPr="00A5280E" w:rsidRDefault="00A5280E" w:rsidP="00A5280E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0E" w:rsidRPr="00A5280E" w:rsidRDefault="00A5280E" w:rsidP="00A5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В результате изу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A5280E" w:rsidRPr="00A5280E" w:rsidRDefault="00A5280E" w:rsidP="00A5280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Навыков управления деятельностью учреждений клубного типа (дома культуры; культурные центры; информационно-методические центры); 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Технологией подготовки и разработки управленческих решений в деятельности учреждений культуры</w:t>
      </w:r>
      <w:r w:rsidRPr="00A5280E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5280E" w:rsidRPr="00A5280E" w:rsidRDefault="00A5280E" w:rsidP="00A5280E">
      <w:pPr>
        <w:numPr>
          <w:ilvl w:val="0"/>
          <w:numId w:val="47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технологии менеджмента в сфере социально-культурной деятельности;</w:t>
      </w:r>
    </w:p>
    <w:p w:rsidR="00A5280E" w:rsidRPr="00A5280E" w:rsidRDefault="00A5280E" w:rsidP="00A5280E">
      <w:pPr>
        <w:numPr>
          <w:ilvl w:val="0"/>
          <w:numId w:val="47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Разрабатывать цели и приоритеты творческо-производственной деятельности учреждений культуры, реализующих социально-культурные технологии (культурно-просветительные, </w:t>
      </w:r>
      <w:proofErr w:type="spellStart"/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культуроохранные</w:t>
      </w:r>
      <w:proofErr w:type="spellEnd"/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культурно-досуговые, рекреативные), </w:t>
      </w:r>
    </w:p>
    <w:p w:rsidR="00A5280E" w:rsidRPr="00A5280E" w:rsidRDefault="00A5280E" w:rsidP="00A5280E">
      <w:pPr>
        <w:numPr>
          <w:ilvl w:val="0"/>
          <w:numId w:val="47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правовые и нормативные документы в работе учреждений культуры;</w:t>
      </w:r>
    </w:p>
    <w:p w:rsidR="00A5280E" w:rsidRPr="00A5280E" w:rsidRDefault="00A5280E" w:rsidP="00A5280E">
      <w:pPr>
        <w:numPr>
          <w:ilvl w:val="0"/>
          <w:numId w:val="47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управление деятельностью учреждений культуры;</w:t>
      </w:r>
    </w:p>
    <w:p w:rsidR="00A5280E" w:rsidRPr="00A5280E" w:rsidRDefault="00A5280E" w:rsidP="00A5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технологий менеджмента в сфере культуры;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Организационно-экономических условий менеджмента в сфере культуры;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и значение сферы культуры, ее вклад в социально-экономическое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страны;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менеджмента в сфере культуры;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цели, формы, проблемы, организацию негосударственной поддержки социально-культурной сферы;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Основы управления деятельностью учреждений клубного типа; 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Технологии подготовки и разработки управленческих решений в деятельности учреждений культуры</w:t>
      </w:r>
      <w:r w:rsidRPr="00A5280E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Технологии планирования деятельности учреждений социокультурной сферы;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proofErr w:type="spellStart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фандрейзинга</w:t>
      </w:r>
      <w:proofErr w:type="spellEnd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культуры;</w:t>
      </w:r>
    </w:p>
    <w:p w:rsidR="00A5280E" w:rsidRPr="00A5280E" w:rsidRDefault="00A5280E" w:rsidP="00A5280E">
      <w:pPr>
        <w:numPr>
          <w:ilvl w:val="0"/>
          <w:numId w:val="4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 компетентности и профессионализму менеджера;</w:t>
      </w:r>
    </w:p>
    <w:p w:rsidR="00A5280E" w:rsidRPr="00A5280E" w:rsidRDefault="00A5280E" w:rsidP="00A5280E">
      <w:pPr>
        <w:numPr>
          <w:ilvl w:val="0"/>
          <w:numId w:val="4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финансирования культурно-досуговых учреждений в современных условиях;</w:t>
      </w:r>
    </w:p>
    <w:p w:rsidR="00A5280E" w:rsidRPr="00A5280E" w:rsidRDefault="00A5280E" w:rsidP="00A5280E">
      <w:pPr>
        <w:numPr>
          <w:ilvl w:val="0"/>
          <w:numId w:val="45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плановой деятельности культурно-досугового учреждения (этапы планирования);</w:t>
      </w: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– 204 час, время изучения – 6-7-8 семестры.</w:t>
      </w:r>
    </w:p>
    <w:p w:rsidR="00A5280E" w:rsidRDefault="00A5280E" w:rsidP="00A5280E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6 семестр – контрольная работа, 7 семестр – экзамен, 8 семестр – зачет.</w:t>
      </w:r>
    </w:p>
    <w:p w:rsidR="00A5280E" w:rsidRDefault="00A5280E" w:rsidP="00A5280E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Default="00A5280E" w:rsidP="00A5280E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280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Игровые технологии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«Игровые технологии» является частью основной образовательной программы в соответствии с ФГОС по специальности 51.02.02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Социально-культурная деятельность (по видам)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Организация и постановка культурно-массовых мероприятий и театрализованных представлений</w:t>
      </w:r>
      <w:r w:rsidRPr="00A5280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(очной и заочной формы обучения) и 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специальности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44.02.03 Педагогика дополнительного образования (заочная форма обучения)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A5280E" w:rsidRPr="00A5280E" w:rsidRDefault="00A5280E" w:rsidP="00A528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A5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дисциплины «Игровые технологии» может быть использована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любительскими творческими коллективами (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постановка народных праздников и обрядов);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в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образовательных учреждениях дополнительного образования, в том числе, дополнительного образования детей, общеобразовательных школах;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и проведения культурно-досуговых мероприятий.</w:t>
      </w:r>
    </w:p>
    <w:p w:rsidR="00A5280E" w:rsidRPr="00A5280E" w:rsidRDefault="00A5280E" w:rsidP="00A528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«Игровые технологии» в структуре основной профессиональной образовательной программы по специальности 51.02.02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Социально-культурная деятельность (по видам)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Организация и постановка культурно-массовых мероприятий и театрализованных представлений</w:t>
      </w:r>
      <w:r w:rsidRPr="00A5280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(очной и заочной формы обучения) принадлежит к Профессиональному модулю «Организационно-управленческая деятельность», 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специальности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44.02.03 Педагогика дополнительного образования (заочная форма обучения) к Профессиональному модулю «Организации досуговых мероприятий».</w:t>
      </w:r>
      <w:proofErr w:type="gramEnd"/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дисциплины</w:t>
      </w:r>
    </w:p>
    <w:p w:rsidR="00A5280E" w:rsidRPr="00A5280E" w:rsidRDefault="00A5280E" w:rsidP="00A5280E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b/>
          <w:sz w:val="28"/>
          <w:szCs w:val="28"/>
        </w:rPr>
      </w:pPr>
    </w:p>
    <w:p w:rsidR="00A5280E" w:rsidRPr="00A5280E" w:rsidRDefault="00A5280E" w:rsidP="00A528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курса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овладение методикой организации и проведения игровых программ.</w:t>
      </w:r>
    </w:p>
    <w:p w:rsidR="00A5280E" w:rsidRPr="00A5280E" w:rsidRDefault="00A5280E" w:rsidP="00A5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курса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раскрыть особенности педагогики и психологии игрового общения; освоить методику подготовки, объяснения и проведения игр, их классификацию и виды в конкретной ситуации и условиях; </w:t>
      </w: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научить методически грамотно организовать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игровую программу, учитывая возрастные особенности аудитории, место и время; развить навыки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составления сценариев игровых программ, игровых конкурсов; развивать умение интерпретировать игровой материал в соответствии с темой и содержанием игровой программы; вырабатывать основу для творчества в поисках новых форм затейно-массового жанра; развивать изобретательность, ответственность, самостоятельность и умение принимать собственные решения.</w:t>
      </w:r>
    </w:p>
    <w:p w:rsidR="00A5280E" w:rsidRPr="00A5280E" w:rsidRDefault="00A5280E" w:rsidP="00A5280E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результате изучения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студент должен:</w:t>
      </w:r>
    </w:p>
    <w:p w:rsidR="00A5280E" w:rsidRPr="00A5280E" w:rsidRDefault="00A5280E" w:rsidP="00A5280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оформления и заполнения портфолио по дисциплине;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подготовки тематической картотеки подвижных игр;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подготовки картотеки настольных игр;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написания сценария тематической игровой программы;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подготовки </w:t>
      </w:r>
      <w:proofErr w:type="gram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необходимого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художественное и музыкальное оформление и реквизит для своей игровой программы;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участия в различных игровых программах;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A5280E">
        <w:rPr>
          <w:rFonts w:ascii="Times New Roman" w:eastAsia="Lucida Grande CY" w:hAnsi="Times New Roman" w:cs="Times New Roman"/>
          <w:sz w:val="28"/>
          <w:szCs w:val="24"/>
        </w:rPr>
        <w:t>проведения собственной игровой программы на уроке или на практике</w:t>
      </w:r>
      <w:r w:rsidRPr="00A5280E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5280E" w:rsidRPr="00A5280E" w:rsidRDefault="00A5280E" w:rsidP="00A5280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методически грамотно организовать и провести игровую программу, учитывая возрастные особенности аудитории, места и времени;</w:t>
      </w:r>
    </w:p>
    <w:p w:rsidR="00A5280E" w:rsidRPr="00A5280E" w:rsidRDefault="00A5280E" w:rsidP="00A5280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составлять сценарии сюжетно-игровых и конкурсных программ;</w:t>
      </w:r>
    </w:p>
    <w:p w:rsidR="00A5280E" w:rsidRPr="00A5280E" w:rsidRDefault="00A5280E" w:rsidP="00A5280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интерпретировать игровой материал в соответствии с темой и содержанием игровой программы;</w:t>
      </w:r>
    </w:p>
    <w:p w:rsidR="00A5280E" w:rsidRPr="00A5280E" w:rsidRDefault="00A5280E" w:rsidP="00A5280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использовать традиционные игры и забавы в массовых народных гуляниях, фольклорных праздниках;</w:t>
      </w:r>
    </w:p>
    <w:p w:rsidR="00A5280E" w:rsidRPr="00A5280E" w:rsidRDefault="00A5280E" w:rsidP="00A5280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подобрать художественное, музыкальное, шумовое оформление, костюмы и реквизит;</w:t>
      </w:r>
    </w:p>
    <w:p w:rsidR="00A5280E" w:rsidRPr="00A5280E" w:rsidRDefault="00A5280E" w:rsidP="00A5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5280E" w:rsidRPr="00A5280E" w:rsidRDefault="00A5280E" w:rsidP="00A5280E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технологии и методики подготовки и проведения игровых программ.</w:t>
      </w: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– 117 час, время изучения – 3-4 семестры.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3 семестр – контрольная работа, 4 семестр – зачет.</w:t>
      </w:r>
    </w:p>
    <w:p w:rsid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47416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Информационное обеспечение профессиональной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A5280E" w:rsidRPr="00A5280E" w:rsidRDefault="00A5280E" w:rsidP="00A528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  <w:r w:rsidRPr="00A5280E">
        <w:rPr>
          <w:rFonts w:ascii="Calibri" w:eastAsia="Calibri" w:hAnsi="Calibri" w:cs="Times New Roman"/>
          <w:sz w:val="28"/>
          <w:szCs w:val="28"/>
        </w:rPr>
        <w:t xml:space="preserve"> </w:t>
      </w:r>
      <w:r w:rsidRPr="00A5280E">
        <w:rPr>
          <w:rFonts w:ascii="Times New Roman" w:eastAsia="Calibri" w:hAnsi="Times New Roman" w:cs="Times New Roman"/>
          <w:sz w:val="28"/>
          <w:szCs w:val="28"/>
        </w:rPr>
        <w:t>учебной дисциплины «Информационное обеспечение профессиональной деятельности»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основной образовательной программы в соответствии с ФГОС по специальности СПО</w:t>
      </w:r>
    </w:p>
    <w:p w:rsidR="00A5280E" w:rsidRPr="00A5280E" w:rsidRDefault="00A5280E" w:rsidP="00A528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51.02.02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Социально-культурная деятельность (по видам)</w:t>
      </w:r>
    </w:p>
    <w:p w:rsidR="00A5280E" w:rsidRPr="00A5280E" w:rsidRDefault="00A5280E" w:rsidP="00A528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Организация и постановка культурно-массовых мероприятий и театрализованных представлений</w:t>
      </w:r>
      <w:r w:rsidRPr="00A5280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numPr>
          <w:ilvl w:val="0"/>
          <w:numId w:val="2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A5280E" w:rsidRPr="00A5280E" w:rsidRDefault="00A5280E" w:rsidP="00A5280E">
      <w:pPr>
        <w:numPr>
          <w:ilvl w:val="0"/>
          <w:numId w:val="2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A5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Учебная дисциплина «Информационное обеспечение профессиональной деятельности» относится к циклу общепрофессиональных дисциплин, к профессиональному модулю «Менеджмент в социально-культурной сфере» и предусматривает изучение: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основных этапов становления, методов жизнедеятельности, принципов и стандартов современного информационного общества;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основных теорий и понятий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контента международных, национальных и региональных Интернет-ресурсов в области культуры и искусства;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современных методов поиска, получения и обработки информации;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основных принципов и свойств информационных и коммуникационных технологий; </w:t>
      </w:r>
    </w:p>
    <w:p w:rsidR="00A5280E" w:rsidRPr="00A5280E" w:rsidRDefault="00A5280E" w:rsidP="00A5280E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получение навыков использования информационных ресурсов Интернета и других сетей в профессиональной деятельности.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Приступая к изучению данной дисциплины, студент должен знать основы безопасной работы с компьютерной техникой и периферийными устройствами, уметь работать в операционной системе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(или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MacOS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и ее стандартных приложениях, иметь навыки работы с пакетом MS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(или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Open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 с программами обработки изображений (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Adobe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Photoshop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Picasa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др.), а также с сетью Интернет (в том числе с принципами работы основных</w:t>
      </w:r>
      <w:proofErr w:type="gram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блоговых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движков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Wordpress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Joomla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основных социальных сетей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Twitter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3 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основных поисковых систем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Яндекс, основных Интернет-браузеров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Google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chrome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Opera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IE,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Mozilla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Firefox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A5280E" w:rsidRPr="00A5280E" w:rsidRDefault="00A5280E" w:rsidP="00A5280E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A5280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br w:type="page"/>
      </w:r>
      <w:r w:rsidRPr="00A5280E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lastRenderedPageBreak/>
        <w:t>Цели и задачи дисциплины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Целью курса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профессионально-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медийный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культурологический анализ развития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(культуры информационного общества) с точки зрения ее продуктов в процессе профессиональной деятельности специалиста.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Задачами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курса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являются: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усвоения определенного круга знаний из области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а также формирование умения применять эти знания на практике.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(профессиональную) деятельность.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Приобретение опыта организации профессиональной деятельности при помощи электронных информационных средств.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интеллектуальных и творческих способностей средствами ИКТ.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Выработка навыков использования сетевых информационных ресурсов в профессиональной деятельности, а также применения средств ИКТ в повседневной жизни.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вкуса к информационной деятельности и развитие требовательного, критического отношения к средствам масс-медиа.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Ознакомление с формами и методами сбора, отбора, компоновки, интерпретации и распространения информации.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современной социокультурной ситуации, особенностей функционирования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России.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причин феномена массового успеха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медиатекстов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аудитории.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и анализ конкретных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медиатекстов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(статей, фильмов, радио/телепередач, интернет-сайтов и т.д.). </w:t>
      </w:r>
    </w:p>
    <w:p w:rsidR="00A5280E" w:rsidRPr="00A5280E" w:rsidRDefault="00A5280E" w:rsidP="00A5280E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документационным обеспечением профессиональной деятельности.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основной профессиональной программы СПО по специальности, вне зависимости от профиля и уровня обучения, должна обеспечиваться доступом каждого обучающегося к информационным ресурсам (библиотечным фондам, компьютерным базам данных и т.п.), по содержанию соответствующим полному перечню дисциплин основной профессиональной образовательной программы, наличием учебников, 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учебно-методических, методических пособий, разработок и рекомендаций по всем дисциплинам, а также наглядными пособиями, аудио-, виде</w:t>
      </w:r>
      <w:proofErr w:type="gram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мультимедийными материалами.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Актуальность данного учебного курса 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определяется настоятельной необходимостью изучения студентами истории, теории и практики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медиакультуры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далее станет основой для приобретения ими исторически, теоретически и методически обоснованного представления об информационном обществе и его культуре, об эффективных средствах развития творческой, самостоятельно и критически мыслящей личности в условиях интенсивного увеличения информационного потока. 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курсе лекционные занятия сочетаются с демонстрацией и обсуждением </w:t>
      </w:r>
      <w:proofErr w:type="spell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медийных</w:t>
      </w:r>
      <w:proofErr w:type="spell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текстов. Специальное внимание уделяется самостоятельной работе студентов: освоению исследовательской литературы, анализу источников – телевизионных программ, </w:t>
      </w:r>
      <w:proofErr w:type="gramStart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Интернет-страниц</w:t>
      </w:r>
      <w:proofErr w:type="gramEnd"/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текстов СМИ.</w:t>
      </w:r>
    </w:p>
    <w:p w:rsidR="00A5280E" w:rsidRPr="00A5280E" w:rsidRDefault="00A5280E" w:rsidP="00A52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0E">
        <w:rPr>
          <w:rFonts w:ascii="Times New Roman" w:eastAsia="Calibri" w:hAnsi="Times New Roman" w:cs="Times New Roman"/>
          <w:bCs/>
          <w:sz w:val="28"/>
          <w:szCs w:val="28"/>
        </w:rPr>
        <w:t>Методологическая основа курса</w:t>
      </w:r>
      <w:r w:rsidRPr="00A528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5280E">
        <w:rPr>
          <w:rFonts w:ascii="Times New Roman" w:eastAsia="Calibri" w:hAnsi="Times New Roman" w:cs="Times New Roman"/>
          <w:sz w:val="28"/>
          <w:szCs w:val="28"/>
        </w:rPr>
        <w:t xml:space="preserve">опирается на философскую концепцию М.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</w:rPr>
        <w:t>Маклюэна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</w:rPr>
        <w:t xml:space="preserve"> об определяющей роли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</w:rPr>
        <w:t>медиатехнологии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</w:rPr>
        <w:t xml:space="preserve"> в процессе развития человечества; семиотический подход к изучению явлений культуры, продемонстрированный в работах Ю. Лотмана, У. Эко; критические теории Т. </w:t>
      </w:r>
      <w:proofErr w:type="spellStart"/>
      <w:r w:rsidRPr="00A5280E">
        <w:rPr>
          <w:rFonts w:ascii="Times New Roman" w:eastAsia="Calibri" w:hAnsi="Times New Roman" w:cs="Times New Roman"/>
          <w:sz w:val="28"/>
          <w:szCs w:val="28"/>
        </w:rPr>
        <w:t>Адорно</w:t>
      </w:r>
      <w:proofErr w:type="spellEnd"/>
      <w:r w:rsidRPr="00A528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280E" w:rsidRPr="00A5280E" w:rsidRDefault="00A5280E" w:rsidP="00A528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280E" w:rsidRPr="00A5280E" w:rsidRDefault="00A5280E" w:rsidP="00A5280E">
      <w:pPr>
        <w:widowControl w:val="0"/>
        <w:autoSpaceDE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5280E">
        <w:rPr>
          <w:rFonts w:ascii="Times New Roman" w:eastAsia="Calibri" w:hAnsi="Times New Roman" w:cs="Times New Roman"/>
          <w:b/>
          <w:sz w:val="28"/>
          <w:szCs w:val="28"/>
          <w:u w:val="single"/>
        </w:rPr>
        <w:t>3. Требования к уровню освоения содержания курса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результате изу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A5280E" w:rsidRPr="00A5280E" w:rsidRDefault="00A5280E" w:rsidP="00A52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 функций и возможности использования информационных и телекоммуникационных технологий в профессиональной деятельности;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сущность и значение информации в развитии современного информационного общества, соблюдать основные требования информационной безопасности;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методы, способы и средства получения, хранения, переработки информации.</w:t>
      </w:r>
    </w:p>
    <w:p w:rsidR="00A5280E" w:rsidRPr="00A5280E" w:rsidRDefault="00A5280E" w:rsidP="00A5280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программное и документационное обеспечение в профессиональной деятельности;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использовать информационные ресурсы Интернета и других сетей;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применять телекоммуникационные средства;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работать с компьютером как средством управления  информацией; работать с информацией в глобальных компьютерных сетях;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требовательно и критически относиться к средствам масс-медиа;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применять методы поиска, получения и обработки информации;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применять документационное обеспечение в профессиональной деятельности. 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4. Объем дисциплины, виды учебной работы и отчетности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– 99 часов, время изучения – 7-8 семестры.</w:t>
      </w:r>
    </w:p>
    <w:p w:rsid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7 – 8 семестры – контрольная работа.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b/>
          <w:color w:val="000000"/>
          <w:sz w:val="36"/>
          <w:szCs w:val="36"/>
        </w:rPr>
        <w:t>Психология общения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A5280E" w:rsidRPr="00A5280E" w:rsidRDefault="00A5280E" w:rsidP="00A528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 «Психология общения» является частью основной образовательной программы в соответствии с ФГОС по специальностям СПО: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51.02.01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Народное художественное творчество 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ид Театральное творчество 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1. Художественно-творческая деятельность (в любительских творческих коллективах, постановка спектаклей).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Педагогическая деятельность (в образовательных учреждениях дополнительного образования, в том числе дополнительного образования детей, общеобразовательных школах).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Организационно-управленческая деятельность (руководство любительскими творческими коллективами).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общих или профессиональных компетенций.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51.02.01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Народное художественное творчество 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Хореографическое творчество</w:t>
      </w:r>
      <w:r w:rsidRPr="00A5280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1. Художественно-творческая деятельность (в любительских творческих коллективах, постановка хореографических композиций).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Педагогическая деятельность (в образовательных учреждениях дополнительного образования, в том числе дополнительного образования детей, общеобразовательных школах).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Организационно-управленческая деятельность (руководство любительскими творческими коллективами).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51.02.02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Социально-культурная деятельность </w:t>
      </w:r>
    </w:p>
    <w:p w:rsidR="00A5280E" w:rsidRPr="00A5280E" w:rsidRDefault="00A5280E" w:rsidP="00A5280E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 и театрализованных представлений</w:t>
      </w:r>
      <w:r w:rsidRPr="00A5280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A5280E" w:rsidRPr="00A5280E" w:rsidRDefault="00A5280E" w:rsidP="00A528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мероприятий,</w:t>
      </w:r>
      <w:r w:rsidRPr="00A5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A5280E" w:rsidRPr="00A5280E" w:rsidRDefault="00A5280E" w:rsidP="00A5280E">
      <w:pPr>
        <w:widowControl w:val="0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соответствующих общих или профессиональных компетенций выпускников. </w:t>
      </w:r>
    </w:p>
    <w:p w:rsidR="00A5280E" w:rsidRPr="00A5280E" w:rsidRDefault="00A5280E" w:rsidP="00A5280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53.02.02 Музыкальное искусство эстрады</w:t>
      </w:r>
    </w:p>
    <w:p w:rsidR="00A5280E" w:rsidRPr="00A5280E" w:rsidRDefault="00A5280E" w:rsidP="00A5280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  Инструменты эстрадного оркестра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Музыкально-исполнительская деятельность (в любительских творческих коллективах, инструментальное исполнительство).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Педагогическая деятельность (в образовательных учреждениях дополнительного образования, в том числе дополнительного образования детей, общеобразовательных школах).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Организационно-управленческая деятельность (руководство любительскими творческими коллективами).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53.02.02 Музыкальное искусство эстрады</w:t>
      </w:r>
    </w:p>
    <w:p w:rsidR="00A5280E" w:rsidRPr="00A5280E" w:rsidRDefault="00A5280E" w:rsidP="00A5280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  Эстрадное пение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Музыкально-исполнительская деятельность (в любительских творческих коллективах, эстрадное вокальное исполнительство).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Педагогическая деятельность (в образовательных учреждениях дополнительного образования, в том числе дополнительного образования детей, общеобразовательных школах).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Организационно-управленческая деятельность (руководство любительскими творческими коллективами).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соответствующих общих или профессиональных компетенций.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53.02.05 Сольное и хоровое народное пение</w:t>
      </w:r>
    </w:p>
    <w:p w:rsidR="00A5280E" w:rsidRPr="00A5280E" w:rsidRDefault="00A5280E" w:rsidP="00A5280E">
      <w:pPr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 Хоровое народное пение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1. Исполнительская деятельность (в любительских творческих коллективах, Хоровое и ансамблевое исполнительство).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Педагогическая деятельность (в образовательных учреждениях дополнительного образования, в том числе дополнительного образования детей, общеобразовательных школах).</w:t>
      </w:r>
    </w:p>
    <w:p w:rsidR="00A5280E" w:rsidRPr="00A5280E" w:rsidRDefault="00A5280E" w:rsidP="00A5280E">
      <w:pPr>
        <w:widowControl w:val="0"/>
        <w:spacing w:after="0" w:line="240" w:lineRule="auto"/>
        <w:ind w:firstLineChars="257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Организационная деятельность (руководство любительскими творческими коллективами).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Учебная дисциплина «Психология общения» в структуре основной профессиональной образовательной программы относится к обязательной части циклов ОПОП и принадлежит к Общему гуманитарному и социально-экономическому циклу ОГСЭ.03.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процессе освоения данной дисциплины студент формирует и демонстрирует следующие общепрофессиональные компетенции (ОПК)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Способность владеть культурой мышления, целостной системой научных знаний об окружающем мире, ориентироваться в ценностях бытия, жизни, культуры (ОПК-1);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(ОПК-2). 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Демонстрировать гражданскую позицию, интегрированность в современное общество, нацеленность на его совершенствование на принципах гуманизма и  демократии ОПК-3); </w:t>
      </w:r>
      <w:proofErr w:type="gramEnd"/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решения в стандартных и нестандартных ситуациях и нести за них ответственность. (ОПК-4);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социальному взаимодействию на основе принятых моральных и правовых норм, социальных стандартов; демонстрировать уважение к людям, толерантность к другой культуре, готовность к поддержанию партнерских отношений (ОПК 5); </w:t>
      </w:r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Стремиться к постоянному личностному развитию и повышению профессионального мастерства; с помощью коллег критически оценивать свои достоинства и недостатки, делать необходимые выводы (ОПК-6);</w:t>
      </w:r>
      <w:proofErr w:type="gramEnd"/>
    </w:p>
    <w:p w:rsidR="00A5280E" w:rsidRPr="00A5280E" w:rsidRDefault="00A5280E" w:rsidP="00A5280E">
      <w:pPr>
        <w:numPr>
          <w:ilvl w:val="3"/>
          <w:numId w:val="26"/>
        </w:numPr>
        <w:tabs>
          <w:tab w:val="clear" w:pos="2880"/>
          <w:tab w:val="num" w:pos="-421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Ориентироваться в социальных ситуациях, определять личностные особенности и эмоциональное состояние других людей, выбор адекватных способов обращения с ними и реализация этих способов в процессе взаимодействия, распределение и концентрирование внимания, действие в публичной ситуации (ОПК-7).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Рабочая программа учебной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«Психология общения» может быть использована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управлени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деятельностью учреждений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культуры;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руководство профессиональными и любительскими творческими коллективами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;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художественное образование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A5280E">
        <w:rPr>
          <w:rFonts w:ascii="Times New Roman" w:eastAsia="Times New Roman" w:hAnsi="Times New Roman" w:cs="Times New Roman"/>
          <w:spacing w:val="-2"/>
          <w:sz w:val="28"/>
          <w:szCs w:val="24"/>
          <w:lang w:val="x-none" w:eastAsia="x-none"/>
        </w:rPr>
        <w:t xml:space="preserve">в 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образовательных учреждениях дополнительного образования.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дисциплины</w:t>
      </w:r>
    </w:p>
    <w:p w:rsidR="00A5280E" w:rsidRPr="00A5280E" w:rsidRDefault="00A5280E" w:rsidP="00A5280E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b/>
          <w:sz w:val="28"/>
          <w:szCs w:val="28"/>
        </w:rPr>
      </w:pPr>
    </w:p>
    <w:p w:rsidR="00A5280E" w:rsidRPr="00A5280E" w:rsidRDefault="00A5280E" w:rsidP="00A528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курса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коммуникативной компетентности, то есть овладение определенными знаниями, сведениями в области общения, способствующими эффективной профессиональной работы современного специалиста социально-культурной деятельности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курса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овладение знаниями: </w:t>
      </w:r>
    </w:p>
    <w:p w:rsidR="00A5280E" w:rsidRPr="00A5280E" w:rsidRDefault="00A5280E" w:rsidP="00A5280E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специфики делового и неформального общения; </w:t>
      </w:r>
    </w:p>
    <w:p w:rsidR="00A5280E" w:rsidRPr="00A5280E" w:rsidRDefault="00A5280E" w:rsidP="00A5280E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методики разрешения спорных и конфликтных ситуаций на работе и в самодеятельном коллективе; </w:t>
      </w:r>
    </w:p>
    <w:p w:rsidR="00A5280E" w:rsidRPr="00A5280E" w:rsidRDefault="00A5280E" w:rsidP="00A5280E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этикетных норм общения и поведения; </w:t>
      </w:r>
    </w:p>
    <w:p w:rsidR="00A5280E" w:rsidRPr="00A5280E" w:rsidRDefault="00A5280E" w:rsidP="00A5280E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современной моды и профессионального имиджа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обучения студент должен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знать: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 и структуру общения, его роль в жизни современного человека, принципы, правила и средства эффективного общения;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специфику делового и неформального общения;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методику ведения спора;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технологию разрешения конфликтных ситуаций;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этикетные нормы общения и поведения;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современную моду и профессиональный имидж.</w:t>
      </w:r>
    </w:p>
    <w:p w:rsidR="00A5280E" w:rsidRPr="00A5280E" w:rsidRDefault="00A5280E" w:rsidP="00A5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уметь: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 ситуацию и выбирать наиболее эффективную стратегию поведения;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реализовать данную стратегию в общении с использованием различных речевых тактик;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захватывать и удерживать инициативу общения или предоставлять партнеру возможность реализовать его замысел в зависимости от ваших намерений;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адекватно реагировать на коммуникативные помехи;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гибко менять свое поведение в зависимости от изменения ситуации;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анализировать, контролировать и совершенствовать собственную коммуникативную практику в каждой конкретной ситуации.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данный предмет предполагает высокий уровень психолого-педагогической культуры, проявляющейся в следующих умениях: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умело установить контакт с собеседниками и аудиторией и умело прервать его в нужное время;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управлять вниманием аудитории, владеть методами убеждения и воздействия;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находить общий язык с другими людьми, избегать конфликтов;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правильно выходить из конфликтов;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определять с помощью психологических тестов свои коммуникативные способности.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культуры способностей и качеств, связанных с общением, способностями и качествами коммуникативной культуры, которыми должны овладеть студент является: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способность к общению (коммуникабельность, </w:t>
      </w:r>
      <w:proofErr w:type="spellStart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эмпатия</w:t>
      </w:r>
      <w:proofErr w:type="spellEnd"/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др.);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творческое мышление;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 речевого действия;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культура самонастройки на общение и психоэмоциональной регуляции своего состояния;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 жестов и пластики движений;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 восприятия коммуникативных действий партнера по общению;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культура эмоций.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К формированию речевых умений и навыков, которыми должен овладеть студент относятся: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и навыки ведение беседы, переговоров, диспута, спора, деловой игры, интервью;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умения и навыков построения речевых высказываний в различной жанрово-стилевой форме;</w:t>
      </w:r>
    </w:p>
    <w:p w:rsidR="00A5280E" w:rsidRPr="00A5280E" w:rsidRDefault="00A5280E" w:rsidP="00A5280E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умение выбрать из всех языковых ресурсов те средства, которые обеспечат эффективность речевого воздействия.</w:t>
      </w: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для специализаций:</w:t>
      </w:r>
    </w:p>
    <w:p w:rsidR="00A5280E" w:rsidRPr="00A5280E" w:rsidRDefault="00A5280E" w:rsidP="00A528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51.02.01 Народное художественное творчество вид Театральное творчество; вид Хореографическое творчество - 72 ч., время изучения – 8 семестр. </w:t>
      </w:r>
    </w:p>
    <w:p w:rsidR="00A5280E" w:rsidRPr="00A5280E" w:rsidRDefault="00A5280E" w:rsidP="00A528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зачет.</w:t>
      </w:r>
    </w:p>
    <w:p w:rsidR="00A5280E" w:rsidRPr="00A5280E" w:rsidRDefault="00A5280E" w:rsidP="00A528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51.02.02 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Социально-культурная деятельность (по видам) вид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постановка культурно-массовых мероприятий и театрализованных представлений – 76,5 ч., время изучения – 8 семестр.</w:t>
      </w:r>
    </w:p>
    <w:p w:rsidR="00A5280E" w:rsidRPr="00A5280E" w:rsidRDefault="00A5280E" w:rsidP="00A528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зачет.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53.02.02 Музыкальное искусство эстрады вид Инструменты эстрадного оркестра; вид Эстрадное пение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- 85,5 ч., время изучения – 8 семестр. 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зачет.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53.02.05 Сольное и хоровое народное пение вид Хоровое народное пение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- 85,5 ч., время изучения – 8 семестр. 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зачет.</w:t>
      </w:r>
    </w:p>
    <w:p w:rsidR="00A5280E" w:rsidRPr="00A5280E" w:rsidRDefault="00A5280E" w:rsidP="00A5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 w:rsidRPr="00EA443B">
        <w:rPr>
          <w:rFonts w:ascii="Times New Roman" w:hAnsi="Times New Roman" w:cs="Times New Roman"/>
          <w:b/>
          <w:sz w:val="28"/>
          <w:szCs w:val="28"/>
        </w:rPr>
        <w:t>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b/>
          <w:color w:val="000000"/>
          <w:sz w:val="36"/>
          <w:szCs w:val="36"/>
        </w:rPr>
        <w:t xml:space="preserve">Экономика и менеджмент </w:t>
      </w:r>
      <w:r w:rsidRPr="00911B76">
        <w:rPr>
          <w:b/>
          <w:color w:val="000000"/>
          <w:sz w:val="36"/>
          <w:szCs w:val="36"/>
        </w:rPr>
        <w:t>социально-культурной сфер</w:t>
      </w:r>
      <w:r>
        <w:rPr>
          <w:b/>
          <w:color w:val="000000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»</w:t>
      </w:r>
    </w:p>
    <w:p w:rsidR="00A5280E" w:rsidRPr="00A5280E" w:rsidRDefault="00A5280E" w:rsidP="00A528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по  дисциплине «Экономика и менеджмент социально-культурной сферы» является частью основной образовательной программы в соответствии с ФГОС по специальности СПО</w:t>
      </w:r>
      <w:r w:rsidRPr="00A5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51.02.01 «Народное художественное творчество»,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виды: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«Хореографическое творчество», «Театральное творчество»</w:t>
      </w:r>
      <w:r w:rsidRPr="00A5280E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углубленной</w:t>
      </w:r>
      <w:r w:rsidRPr="00A5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выпускников: </w:t>
      </w:r>
    </w:p>
    <w:p w:rsidR="00A5280E" w:rsidRPr="00A5280E" w:rsidRDefault="00A5280E" w:rsidP="00A528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социально-культурных программ, </w:t>
      </w:r>
    </w:p>
    <w:p w:rsidR="00A5280E" w:rsidRPr="00A5280E" w:rsidRDefault="00A5280E" w:rsidP="00A5280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и постановка культурно-массовых мероприятий,</w:t>
      </w:r>
      <w:r w:rsidRPr="00A5280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театрализованных представлений, культурно-досуговых программ. </w:t>
      </w:r>
    </w:p>
    <w:p w:rsidR="00A5280E" w:rsidRPr="00A5280E" w:rsidRDefault="00A5280E" w:rsidP="00A5280E">
      <w:pPr>
        <w:widowControl w:val="0"/>
        <w:numPr>
          <w:ilvl w:val="3"/>
          <w:numId w:val="26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общих или профессиональных компетенций.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Формируемые компетенции: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принципы этики деловых отношений;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инновационные методы управления в социально-культурной сфере; методами обеспечения условий для социально-культурных инициатив населения, патриотического воспитания готовность к кооперации с коллегами, работе в коллективе (ОК-3);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способность находить организационно-управленческие решения в нестандартных ситуациях и готов нести за них ответственность (ОК-4); 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умение использовать нормативные правовые документы в своей деятельности (ОК-5);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готовность к реализации технологий менеджмента и маркетинга в сфере социально-культурной деятельности (ПК-9);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способность осуществлять финансово-экономическую и хозяйственную деятельность учреждений культуры, учреждений и организаций индустрии досуга и рекреации (ПК-10); 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готовность к осуществлению технологий менеджмента и </w:t>
      </w:r>
      <w:proofErr w:type="spellStart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продюсирования</w:t>
      </w:r>
      <w:proofErr w:type="spellEnd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концертов, фестивалей, конкурсов, смотров, праздников и форм массовой социально-культурной деятельности (ПК-13).</w:t>
      </w:r>
    </w:p>
    <w:p w:rsidR="00A5280E" w:rsidRPr="00A5280E" w:rsidRDefault="00A5280E" w:rsidP="00A52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дисциплины «Экономика и менеджмент  социально-культурной сферы» может быть использована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областях профессиональной деятельности выпускников: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>управлени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деятельностью учреждений</w:t>
      </w: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культуры;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руководство профессиональными и любительскими творческими коллективами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;</w:t>
      </w:r>
    </w:p>
    <w:p w:rsidR="00A5280E" w:rsidRPr="00A5280E" w:rsidRDefault="00A5280E" w:rsidP="00A5280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художественное образование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</w:t>
      </w:r>
      <w:r w:rsidRPr="00A5280E">
        <w:rPr>
          <w:rFonts w:ascii="Times New Roman" w:eastAsia="Times New Roman" w:hAnsi="Times New Roman" w:cs="Times New Roman"/>
          <w:spacing w:val="-2"/>
          <w:sz w:val="28"/>
          <w:szCs w:val="24"/>
          <w:lang w:val="x-none" w:eastAsia="x-none"/>
        </w:rPr>
        <w:t xml:space="preserve">в </w:t>
      </w:r>
      <w:r w:rsidRPr="00A5280E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образовательных учреждениях дополнительного образования.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«Экономика и менеджмент  социально-культурной сферы»  в структуре основной профессиональной образовательной программы принадлежит  к Профессиональному модулю «Организационно-управленческая деятельность».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Цель и задачи дисциплины</w:t>
      </w:r>
    </w:p>
    <w:p w:rsidR="00A5280E" w:rsidRPr="00A5280E" w:rsidRDefault="00A5280E" w:rsidP="00A5280E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b/>
          <w:sz w:val="28"/>
          <w:szCs w:val="28"/>
        </w:rPr>
      </w:pPr>
    </w:p>
    <w:p w:rsidR="00A5280E" w:rsidRPr="00A5280E" w:rsidRDefault="00A5280E" w:rsidP="00A528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курса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изучение основ экономической деятельности и современного менеджмента учреждений социально-культурной сферы.</w:t>
      </w:r>
    </w:p>
    <w:p w:rsidR="00A5280E" w:rsidRPr="00A5280E" w:rsidRDefault="00A5280E" w:rsidP="00A5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курса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формирование у студентов готовности к реализации технологий менеджмента в сфере социально-культурной деятельности, способности осуществлять финансово-экономическую и хозяйственную деятельность учреждений культуры, учреждений и организаций индустрии досуга и рекреации, готовности использовать правовые и нормативные документы в работе учреждений культуры, 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организаций и объединений граждан, реализующих их права на доступ к культурным ценностям и участие в культурной жизни страны.</w:t>
      </w:r>
      <w:proofErr w:type="gramEnd"/>
    </w:p>
    <w:p w:rsidR="00A5280E" w:rsidRPr="00A5280E" w:rsidRDefault="00A5280E" w:rsidP="00A5280E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A5280E" w:rsidRPr="00A5280E" w:rsidRDefault="00A5280E" w:rsidP="00A5280E">
      <w:pPr>
        <w:autoSpaceDN w:val="0"/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Требования к уровню освоения содержания курса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80E" w:rsidRPr="00A5280E" w:rsidRDefault="00A5280E" w:rsidP="00A52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В результате изу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ния</w:t>
      </w:r>
      <w:r w:rsidRPr="00A5280E">
        <w:rPr>
          <w:rFonts w:ascii="Times New Roman" w:eastAsia="Times New Roman" w:hAnsi="Times New Roman" w:cs="Times New Roman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дисциплины 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сту</w:t>
      </w:r>
      <w:r w:rsidRPr="00A5280E">
        <w:rPr>
          <w:rFonts w:ascii="Times New Roman" w:eastAsia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дент должен:</w:t>
      </w:r>
    </w:p>
    <w:p w:rsidR="00A5280E" w:rsidRPr="00A5280E" w:rsidRDefault="00A5280E" w:rsidP="00A5280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иметь практический опыт: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Навыков управления деятельностью учреждений клубного типа (дома культуры; культурные центры; информационно-методические центры); </w:t>
      </w:r>
    </w:p>
    <w:p w:rsidR="00A5280E" w:rsidRPr="00A5280E" w:rsidRDefault="00A5280E" w:rsidP="00A5280E">
      <w:pPr>
        <w:numPr>
          <w:ilvl w:val="0"/>
          <w:numId w:val="44"/>
        </w:numPr>
        <w:spacing w:after="0" w:line="240" w:lineRule="auto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Технологией подготовки и разработки управленческих решений в деятельности учреждений культуры</w:t>
      </w:r>
      <w:r w:rsidRPr="00A5280E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5280E" w:rsidRPr="00A5280E" w:rsidRDefault="00A5280E" w:rsidP="00A5280E">
      <w:pPr>
        <w:numPr>
          <w:ilvl w:val="0"/>
          <w:numId w:val="5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технологии экономики и менеджмента в сфере социально-культурной деятельности;</w:t>
      </w:r>
    </w:p>
    <w:p w:rsidR="00A5280E" w:rsidRPr="00A5280E" w:rsidRDefault="00A5280E" w:rsidP="00A5280E">
      <w:pPr>
        <w:numPr>
          <w:ilvl w:val="0"/>
          <w:numId w:val="5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Разрабатывать цели и приоритеты творческо-производственной деятельности учреждений культуры, реализующих социально-культурные технологии (культурно-просветительные, </w:t>
      </w:r>
      <w:proofErr w:type="spellStart"/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культуроохранные</w:t>
      </w:r>
      <w:proofErr w:type="spellEnd"/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культурно-досуговые, рекреативные), </w:t>
      </w:r>
    </w:p>
    <w:p w:rsidR="00A5280E" w:rsidRPr="00A5280E" w:rsidRDefault="00A5280E" w:rsidP="00A5280E">
      <w:pPr>
        <w:numPr>
          <w:ilvl w:val="0"/>
          <w:numId w:val="5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правовые и нормативные документы в работе учреждений культуры;</w:t>
      </w:r>
    </w:p>
    <w:p w:rsidR="00A5280E" w:rsidRPr="00A5280E" w:rsidRDefault="00A5280E" w:rsidP="00A5280E">
      <w:pPr>
        <w:numPr>
          <w:ilvl w:val="0"/>
          <w:numId w:val="5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управление деятельностью учреждений культуры;</w:t>
      </w:r>
    </w:p>
    <w:p w:rsidR="00A5280E" w:rsidRPr="00A5280E" w:rsidRDefault="00A5280E" w:rsidP="00A52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технологии экономики и менеджмента в сфере культуры;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Организационно-экономических условий менеджмента в сфере культуры;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Роль и значение сферы культуры, ее вклад в социально-экономическое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страны;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экономики и менеджмента в сфере культуры;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цели, формы, проблемы, организацию негосударственной поддержки социально-культурной сферы;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Основы управления деятельностью учреждений клубного типа; 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contextualSpacing/>
        <w:jc w:val="both"/>
        <w:rPr>
          <w:rFonts w:ascii="Times New Roman" w:eastAsia="Lucida Grande CY" w:hAnsi="Times New Roman" w:cs="Times New Roman"/>
          <w:sz w:val="28"/>
          <w:szCs w:val="28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Технологии подготовки и разработки управленческих решений в деятельности учреждений культуры</w:t>
      </w:r>
      <w:r w:rsidRPr="00A5280E">
        <w:rPr>
          <w:rFonts w:ascii="Times New Roman" w:eastAsia="Lucida Grande CY" w:hAnsi="Times New Roman" w:cs="Times New Roman"/>
          <w:sz w:val="28"/>
          <w:szCs w:val="28"/>
        </w:rPr>
        <w:t>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Технологии планирования деятельности учреждений социокультурной сферы;</w:t>
      </w:r>
    </w:p>
    <w:p w:rsidR="00A5280E" w:rsidRPr="00A5280E" w:rsidRDefault="00A5280E" w:rsidP="00A5280E">
      <w:pPr>
        <w:numPr>
          <w:ilvl w:val="0"/>
          <w:numId w:val="46"/>
        </w:numPr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proofErr w:type="spellStart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фандрейзинга</w:t>
      </w:r>
      <w:proofErr w:type="spellEnd"/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культуры;</w:t>
      </w:r>
    </w:p>
    <w:p w:rsidR="00A5280E" w:rsidRPr="00A5280E" w:rsidRDefault="00A5280E" w:rsidP="00A5280E">
      <w:pPr>
        <w:numPr>
          <w:ilvl w:val="0"/>
          <w:numId w:val="5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</w:t>
      </w: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 компетентности и профессионализму менеджера;</w:t>
      </w:r>
    </w:p>
    <w:p w:rsidR="00A5280E" w:rsidRPr="00A5280E" w:rsidRDefault="00A5280E" w:rsidP="00A5280E">
      <w:pPr>
        <w:numPr>
          <w:ilvl w:val="0"/>
          <w:numId w:val="5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финансирования культурно-досуговых учреждений в современных условиях;</w:t>
      </w:r>
    </w:p>
    <w:p w:rsidR="00A5280E" w:rsidRPr="00A5280E" w:rsidRDefault="00A5280E" w:rsidP="00A5280E">
      <w:pPr>
        <w:numPr>
          <w:ilvl w:val="0"/>
          <w:numId w:val="5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плановой деятельности культурно-досугового учреждения (этапы планирования).</w:t>
      </w: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52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Объем дисциплины, виды учебной работы и отчетности</w:t>
      </w:r>
      <w:r w:rsidRPr="00A5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0E" w:rsidRPr="00A5280E" w:rsidRDefault="00A5280E" w:rsidP="00A52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учебная нагрузка студента – 48 час, время изучения – 7 семестр.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итогового контроля – 7 семестр –  зачет.</w:t>
      </w: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A5280E" w:rsidRPr="00A5280E" w:rsidRDefault="00A5280E" w:rsidP="00A5280E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A5280E" w:rsidRPr="00EA443B" w:rsidRDefault="00A5280E" w:rsidP="004C213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5280E" w:rsidRPr="00EA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06"/>
    <w:multiLevelType w:val="hybridMultilevel"/>
    <w:tmpl w:val="A0184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61320"/>
    <w:multiLevelType w:val="hybridMultilevel"/>
    <w:tmpl w:val="ABA8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959BF"/>
    <w:multiLevelType w:val="hybridMultilevel"/>
    <w:tmpl w:val="5BF2CC48"/>
    <w:lvl w:ilvl="0" w:tplc="B28C51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8D27D3"/>
    <w:multiLevelType w:val="hybridMultilevel"/>
    <w:tmpl w:val="0DE0AF12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05EB264F"/>
    <w:multiLevelType w:val="singleLevel"/>
    <w:tmpl w:val="B7C4806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8E1517B"/>
    <w:multiLevelType w:val="singleLevel"/>
    <w:tmpl w:val="35F0A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6">
    <w:nsid w:val="10C32AD5"/>
    <w:multiLevelType w:val="multilevel"/>
    <w:tmpl w:val="F7342C86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384976"/>
    <w:multiLevelType w:val="hybridMultilevel"/>
    <w:tmpl w:val="D1C60F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CE3EFF"/>
    <w:multiLevelType w:val="hybridMultilevel"/>
    <w:tmpl w:val="51604EEC"/>
    <w:lvl w:ilvl="0" w:tplc="9B5CC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4B54D4"/>
    <w:multiLevelType w:val="multilevel"/>
    <w:tmpl w:val="462A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03952D9"/>
    <w:multiLevelType w:val="hybridMultilevel"/>
    <w:tmpl w:val="296ED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8B75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8212F0D"/>
    <w:multiLevelType w:val="hybridMultilevel"/>
    <w:tmpl w:val="6A0EF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F2023"/>
    <w:multiLevelType w:val="hybridMultilevel"/>
    <w:tmpl w:val="23ACDD5A"/>
    <w:lvl w:ilvl="0" w:tplc="87DC7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CB1308"/>
    <w:multiLevelType w:val="hybridMultilevel"/>
    <w:tmpl w:val="B5F0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915BAC"/>
    <w:multiLevelType w:val="hybridMultilevel"/>
    <w:tmpl w:val="78F6F888"/>
    <w:lvl w:ilvl="0" w:tplc="5B0C4138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16">
    <w:nsid w:val="2DDD2924"/>
    <w:multiLevelType w:val="hybridMultilevel"/>
    <w:tmpl w:val="86A03D44"/>
    <w:lvl w:ilvl="0" w:tplc="58ECD1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F33680"/>
    <w:multiLevelType w:val="hybridMultilevel"/>
    <w:tmpl w:val="2C2CF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90D21"/>
    <w:multiLevelType w:val="hybridMultilevel"/>
    <w:tmpl w:val="94AE4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6504F7"/>
    <w:multiLevelType w:val="hybridMultilevel"/>
    <w:tmpl w:val="F34420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BC1636"/>
    <w:multiLevelType w:val="multilevel"/>
    <w:tmpl w:val="7BB66AD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1">
    <w:nsid w:val="43ED1A79"/>
    <w:multiLevelType w:val="hybridMultilevel"/>
    <w:tmpl w:val="9D5A0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2D3873"/>
    <w:multiLevelType w:val="hybridMultilevel"/>
    <w:tmpl w:val="C21AFE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1C60B7"/>
    <w:multiLevelType w:val="hybridMultilevel"/>
    <w:tmpl w:val="4F025CB0"/>
    <w:lvl w:ilvl="0" w:tplc="B28C51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0720B2"/>
    <w:multiLevelType w:val="hybridMultilevel"/>
    <w:tmpl w:val="57724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C51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C37FB6"/>
    <w:multiLevelType w:val="hybridMultilevel"/>
    <w:tmpl w:val="70C2413C"/>
    <w:lvl w:ilvl="0" w:tplc="F81CDB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126B4"/>
    <w:multiLevelType w:val="hybridMultilevel"/>
    <w:tmpl w:val="F168A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1F4E5B"/>
    <w:multiLevelType w:val="hybridMultilevel"/>
    <w:tmpl w:val="90D605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55660289"/>
    <w:multiLevelType w:val="hybridMultilevel"/>
    <w:tmpl w:val="FB324D92"/>
    <w:lvl w:ilvl="0" w:tplc="A3F473D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35C54"/>
    <w:multiLevelType w:val="hybridMultilevel"/>
    <w:tmpl w:val="AA48F752"/>
    <w:lvl w:ilvl="0" w:tplc="1428B3C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2A0F1A"/>
    <w:multiLevelType w:val="hybridMultilevel"/>
    <w:tmpl w:val="1E46A9C6"/>
    <w:lvl w:ilvl="0" w:tplc="04DA6C7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8532FC3"/>
    <w:multiLevelType w:val="hybridMultilevel"/>
    <w:tmpl w:val="2B2A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F6F19"/>
    <w:multiLevelType w:val="hybridMultilevel"/>
    <w:tmpl w:val="B7A61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623734"/>
    <w:multiLevelType w:val="multilevel"/>
    <w:tmpl w:val="9A0C38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5A715F18"/>
    <w:multiLevelType w:val="hybridMultilevel"/>
    <w:tmpl w:val="B33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64CD8"/>
    <w:multiLevelType w:val="hybridMultilevel"/>
    <w:tmpl w:val="70586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026F71"/>
    <w:multiLevelType w:val="hybridMultilevel"/>
    <w:tmpl w:val="5EA2F698"/>
    <w:lvl w:ilvl="0" w:tplc="E5EAECF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E5EAEC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0A1717"/>
    <w:multiLevelType w:val="hybridMultilevel"/>
    <w:tmpl w:val="F216CD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5F0E53C9"/>
    <w:multiLevelType w:val="hybridMultilevel"/>
    <w:tmpl w:val="3594E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2F4AE1"/>
    <w:multiLevelType w:val="hybridMultilevel"/>
    <w:tmpl w:val="BD54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D23D2"/>
    <w:multiLevelType w:val="hybridMultilevel"/>
    <w:tmpl w:val="73D2D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3A3A04"/>
    <w:multiLevelType w:val="hybridMultilevel"/>
    <w:tmpl w:val="236C4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08035EB"/>
    <w:multiLevelType w:val="hybridMultilevel"/>
    <w:tmpl w:val="C9009902"/>
    <w:lvl w:ilvl="0" w:tplc="1428B3C0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3">
    <w:nsid w:val="765C75FB"/>
    <w:multiLevelType w:val="hybridMultilevel"/>
    <w:tmpl w:val="AF303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C0E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375AD1"/>
    <w:multiLevelType w:val="hybridMultilevel"/>
    <w:tmpl w:val="80D4A30C"/>
    <w:lvl w:ilvl="0" w:tplc="0A969F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001C9"/>
    <w:multiLevelType w:val="hybridMultilevel"/>
    <w:tmpl w:val="7B1A13C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>
    <w:nsid w:val="7BFF45E8"/>
    <w:multiLevelType w:val="hybridMultilevel"/>
    <w:tmpl w:val="BADE4A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F76D6D"/>
    <w:multiLevelType w:val="hybridMultilevel"/>
    <w:tmpl w:val="1E2E0FB6"/>
    <w:lvl w:ilvl="0" w:tplc="04190001">
      <w:start w:val="1"/>
      <w:numFmt w:val="bullet"/>
      <w:lvlText w:val="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97"/>
        </w:tabs>
        <w:ind w:left="2897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7"/>
        </w:tabs>
        <w:ind w:left="4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7"/>
        </w:tabs>
        <w:ind w:left="5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7"/>
        </w:tabs>
        <w:ind w:left="5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7"/>
        </w:tabs>
        <w:ind w:left="6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7"/>
        </w:tabs>
        <w:ind w:left="7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7"/>
        </w:tabs>
        <w:ind w:left="7937" w:hanging="360"/>
      </w:pPr>
      <w:rPr>
        <w:rFonts w:ascii="Wingdings" w:hAnsi="Wingdings" w:hint="default"/>
      </w:rPr>
    </w:lvl>
  </w:abstractNum>
  <w:abstractNum w:abstractNumId="48">
    <w:nsid w:val="7EE0228E"/>
    <w:multiLevelType w:val="hybridMultilevel"/>
    <w:tmpl w:val="9430702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6"/>
  </w:num>
  <w:num w:numId="5">
    <w:abstractNumId w:val="17"/>
  </w:num>
  <w:num w:numId="6">
    <w:abstractNumId w:val="30"/>
  </w:num>
  <w:num w:numId="7">
    <w:abstractNumId w:val="21"/>
  </w:num>
  <w:num w:numId="8">
    <w:abstractNumId w:val="24"/>
  </w:num>
  <w:num w:numId="9">
    <w:abstractNumId w:val="23"/>
  </w:num>
  <w:num w:numId="10">
    <w:abstractNumId w:val="2"/>
  </w:num>
  <w:num w:numId="11">
    <w:abstractNumId w:val="40"/>
  </w:num>
  <w:num w:numId="12">
    <w:abstractNumId w:val="46"/>
  </w:num>
  <w:num w:numId="13">
    <w:abstractNumId w:val="41"/>
  </w:num>
  <w:num w:numId="14">
    <w:abstractNumId w:val="47"/>
  </w:num>
  <w:num w:numId="15">
    <w:abstractNumId w:val="20"/>
  </w:num>
  <w:num w:numId="16">
    <w:abstractNumId w:val="13"/>
  </w:num>
  <w:num w:numId="17">
    <w:abstractNumId w:val="48"/>
  </w:num>
  <w:num w:numId="18">
    <w:abstractNumId w:val="42"/>
  </w:num>
  <w:num w:numId="19">
    <w:abstractNumId w:val="29"/>
  </w:num>
  <w:num w:numId="20">
    <w:abstractNumId w:val="1"/>
  </w:num>
  <w:num w:numId="21">
    <w:abstractNumId w:val="2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1"/>
  </w:num>
  <w:num w:numId="24">
    <w:abstractNumId w:val="10"/>
  </w:num>
  <w:num w:numId="25">
    <w:abstractNumId w:val="4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5"/>
  </w:num>
  <w:num w:numId="28">
    <w:abstractNumId w:val="15"/>
  </w:num>
  <w:num w:numId="29">
    <w:abstractNumId w:val="18"/>
  </w:num>
  <w:num w:numId="30">
    <w:abstractNumId w:val="9"/>
  </w:num>
  <w:num w:numId="31">
    <w:abstractNumId w:val="6"/>
  </w:num>
  <w:num w:numId="32">
    <w:abstractNumId w:val="22"/>
  </w:num>
  <w:num w:numId="33">
    <w:abstractNumId w:val="14"/>
  </w:num>
  <w:num w:numId="34">
    <w:abstractNumId w:val="32"/>
  </w:num>
  <w:num w:numId="35">
    <w:abstractNumId w:val="44"/>
  </w:num>
  <w:num w:numId="36">
    <w:abstractNumId w:val="3"/>
  </w:num>
  <w:num w:numId="37">
    <w:abstractNumId w:val="34"/>
  </w:num>
  <w:num w:numId="38">
    <w:abstractNumId w:val="33"/>
  </w:num>
  <w:num w:numId="39">
    <w:abstractNumId w:val="8"/>
  </w:num>
  <w:num w:numId="40">
    <w:abstractNumId w:val="7"/>
  </w:num>
  <w:num w:numId="41">
    <w:abstractNumId w:val="36"/>
  </w:num>
  <w:num w:numId="42">
    <w:abstractNumId w:val="16"/>
  </w:num>
  <w:num w:numId="43">
    <w:abstractNumId w:val="27"/>
  </w:num>
  <w:num w:numId="44">
    <w:abstractNumId w:val="19"/>
  </w:num>
  <w:num w:numId="45">
    <w:abstractNumId w:val="11"/>
  </w:num>
  <w:num w:numId="46">
    <w:abstractNumId w:val="39"/>
  </w:num>
  <w:num w:numId="47">
    <w:abstractNumId w:val="5"/>
  </w:num>
  <w:num w:numId="48">
    <w:abstractNumId w:val="35"/>
  </w:num>
  <w:num w:numId="49">
    <w:abstractNumId w:val="0"/>
  </w:num>
  <w:num w:numId="50">
    <w:abstractNumId w:val="45"/>
  </w:num>
  <w:num w:numId="51">
    <w:abstractNumId w:val="28"/>
  </w:num>
  <w:num w:numId="52">
    <w:abstractNumId w:val="4"/>
  </w:num>
  <w:num w:numId="53">
    <w:abstractNumId w:val="37"/>
  </w:num>
  <w:num w:numId="54">
    <w:abstractNumId w:val="11"/>
    <w:lvlOverride w:ilvl="0"/>
  </w:num>
  <w:num w:numId="55">
    <w:abstractNumId w:val="5"/>
    <w:lvlOverride w:ilv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85"/>
    <w:rsid w:val="0003549F"/>
    <w:rsid w:val="0007002B"/>
    <w:rsid w:val="000922A1"/>
    <w:rsid w:val="001100ED"/>
    <w:rsid w:val="00295D37"/>
    <w:rsid w:val="002E1446"/>
    <w:rsid w:val="00326EA2"/>
    <w:rsid w:val="00357B72"/>
    <w:rsid w:val="00470885"/>
    <w:rsid w:val="00483245"/>
    <w:rsid w:val="004C213E"/>
    <w:rsid w:val="005357C1"/>
    <w:rsid w:val="00545592"/>
    <w:rsid w:val="006904F4"/>
    <w:rsid w:val="00783400"/>
    <w:rsid w:val="007938C3"/>
    <w:rsid w:val="007E520F"/>
    <w:rsid w:val="00824AE3"/>
    <w:rsid w:val="00831C8A"/>
    <w:rsid w:val="008B6E13"/>
    <w:rsid w:val="008D25EF"/>
    <w:rsid w:val="0090245B"/>
    <w:rsid w:val="009037B6"/>
    <w:rsid w:val="0091291A"/>
    <w:rsid w:val="00933A0E"/>
    <w:rsid w:val="00951D6A"/>
    <w:rsid w:val="009F4510"/>
    <w:rsid w:val="00A04B90"/>
    <w:rsid w:val="00A5280E"/>
    <w:rsid w:val="00A80FE5"/>
    <w:rsid w:val="00B17376"/>
    <w:rsid w:val="00B2394D"/>
    <w:rsid w:val="00B43628"/>
    <w:rsid w:val="00BC0AD7"/>
    <w:rsid w:val="00D17452"/>
    <w:rsid w:val="00D309DC"/>
    <w:rsid w:val="00DF7ED7"/>
    <w:rsid w:val="00E12A47"/>
    <w:rsid w:val="00E20BF1"/>
    <w:rsid w:val="00E63778"/>
    <w:rsid w:val="00EA443B"/>
    <w:rsid w:val="00E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27692</Words>
  <Characters>157849</Characters>
  <Application>Microsoft Office Word</Application>
  <DocSecurity>0</DocSecurity>
  <Lines>1315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2018-09-13T14:37:00Z</dcterms:created>
  <dcterms:modified xsi:type="dcterms:W3CDTF">2018-09-13T15:38:00Z</dcterms:modified>
</cp:coreProperties>
</file>