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7FF50" w14:textId="77777777" w:rsidR="001155EB" w:rsidRPr="001155EB" w:rsidRDefault="001155EB" w:rsidP="001155EB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 xml:space="preserve">Государственное бюджетное профессиональное образовательное учреждение «Новгородский областной колледж искусств                         </w:t>
      </w:r>
      <w:r w:rsidRPr="001155EB">
        <w:rPr>
          <w:rFonts w:ascii="Times New Roman" w:eastAsia="Calibri" w:hAnsi="Times New Roman" w:cs="Times New Roman"/>
          <w:sz w:val="28"/>
          <w:szCs w:val="28"/>
        </w:rPr>
        <w:br/>
        <w:t>им. С.В. Рахманинова»</w:t>
      </w:r>
    </w:p>
    <w:p w14:paraId="2E9A8A76" w14:textId="0AFE3DD6" w:rsidR="001155EB" w:rsidRPr="001155EB" w:rsidRDefault="0018267B" w:rsidP="0018267B">
      <w:pPr>
        <w:spacing w:after="160"/>
        <w:jc w:val="right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</w:pPr>
      <w:r w:rsidRPr="0018267B">
        <w:rPr>
          <w:rFonts w:ascii="Calibri" w:eastAsia="Calibri" w:hAnsi="Calibri" w:cs="Times New Roman"/>
          <w:b/>
          <w:noProof/>
          <w:sz w:val="20"/>
          <w:szCs w:val="20"/>
          <w:lang w:eastAsia="ru-RU"/>
        </w:rPr>
        <w:drawing>
          <wp:inline distT="0" distB="0" distL="0" distR="0" wp14:anchorId="3D21FD44" wp14:editId="49CE50CA">
            <wp:extent cx="3289300" cy="1231900"/>
            <wp:effectExtent l="0" t="0" r="0" b="0"/>
            <wp:docPr id="6999288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300" cy="123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EA801" w14:textId="4D3AAF38" w:rsidR="001155EB" w:rsidRPr="001155EB" w:rsidRDefault="001155EB" w:rsidP="001155EB">
      <w:pPr>
        <w:spacing w:after="160"/>
        <w:jc w:val="right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</w:pPr>
    </w:p>
    <w:p w14:paraId="22403815" w14:textId="77777777" w:rsidR="001155EB" w:rsidRPr="001155EB" w:rsidRDefault="001155EB" w:rsidP="001155EB">
      <w:pPr>
        <w:spacing w:after="16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155EB">
        <w:rPr>
          <w:rFonts w:ascii="Times New Roman" w:eastAsia="Calibri" w:hAnsi="Times New Roman" w:cs="Times New Roman"/>
          <w:b/>
          <w:sz w:val="28"/>
          <w:szCs w:val="28"/>
        </w:rPr>
        <w:t>Рабочая программа</w:t>
      </w:r>
    </w:p>
    <w:p w14:paraId="14B45213" w14:textId="77777777" w:rsidR="001155EB" w:rsidRPr="001155EB" w:rsidRDefault="001155EB" w:rsidP="001155EB">
      <w:pPr>
        <w:spacing w:after="160"/>
        <w:jc w:val="center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1155EB" w:rsidRPr="001155EB" w14:paraId="52BB09F7" w14:textId="77777777" w:rsidTr="00D252E2">
        <w:tc>
          <w:tcPr>
            <w:tcW w:w="9345" w:type="dxa"/>
          </w:tcPr>
          <w:p w14:paraId="64BD7193" w14:textId="77777777" w:rsidR="001155EB" w:rsidRPr="001155EB" w:rsidRDefault="00CC67D1" w:rsidP="006C17F1">
            <w:pPr>
              <w:spacing w:after="160" w:line="259" w:lineRule="auto"/>
              <w:ind w:right="2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Hlk147400671"/>
            <w:r w:rsidRPr="00CC67D1">
              <w:rPr>
                <w:rFonts w:ascii="Times New Roman" w:eastAsia="Calibri" w:hAnsi="Times New Roman" w:cs="Times New Roman"/>
                <w:sz w:val="28"/>
                <w:szCs w:val="28"/>
              </w:rPr>
              <w:t>ПП. Профессиональная подготовка</w:t>
            </w:r>
          </w:p>
        </w:tc>
      </w:tr>
      <w:tr w:rsidR="001155EB" w:rsidRPr="001155EB" w14:paraId="24846D1A" w14:textId="77777777" w:rsidTr="00D252E2">
        <w:tc>
          <w:tcPr>
            <w:tcW w:w="9345" w:type="dxa"/>
          </w:tcPr>
          <w:p w14:paraId="6C7A2258" w14:textId="77777777" w:rsidR="001155EB" w:rsidRPr="001155EB" w:rsidRDefault="001155EB" w:rsidP="001155EB">
            <w:pPr>
              <w:spacing w:after="160" w:line="259" w:lineRule="auto"/>
              <w:ind w:right="2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55EB">
              <w:rPr>
                <w:rFonts w:ascii="Times New Roman" w:eastAsia="Calibri" w:hAnsi="Times New Roman" w:cs="Times New Roman"/>
                <w:sz w:val="20"/>
                <w:szCs w:val="20"/>
              </w:rPr>
              <w:t>(наименование профессионального модуля)</w:t>
            </w:r>
          </w:p>
        </w:tc>
      </w:tr>
      <w:tr w:rsidR="001155EB" w:rsidRPr="001155EB" w14:paraId="2C05E7B7" w14:textId="77777777" w:rsidTr="00D252E2">
        <w:tc>
          <w:tcPr>
            <w:tcW w:w="9345" w:type="dxa"/>
          </w:tcPr>
          <w:p w14:paraId="075A3DEA" w14:textId="77777777" w:rsidR="001155EB" w:rsidRPr="001155EB" w:rsidRDefault="00CC67D1" w:rsidP="00225FAF">
            <w:pPr>
              <w:spacing w:after="160" w:line="259" w:lineRule="auto"/>
              <w:ind w:right="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CC67D1">
              <w:rPr>
                <w:rFonts w:ascii="Times New Roman" w:eastAsia="Calibri" w:hAnsi="Times New Roman" w:cs="Times New Roman"/>
                <w:sz w:val="28"/>
                <w:szCs w:val="28"/>
              </w:rPr>
              <w:t>ОГСЭ.00 Общий гуманитарный и социально-экономический учебный цикл</w:t>
            </w:r>
          </w:p>
        </w:tc>
      </w:tr>
      <w:tr w:rsidR="001155EB" w:rsidRPr="001155EB" w14:paraId="3726B5A7" w14:textId="77777777" w:rsidTr="00D252E2">
        <w:tc>
          <w:tcPr>
            <w:tcW w:w="9345" w:type="dxa"/>
          </w:tcPr>
          <w:p w14:paraId="799729AC" w14:textId="77777777" w:rsidR="001155EB" w:rsidRPr="001155EB" w:rsidRDefault="001155EB" w:rsidP="001155EB">
            <w:pPr>
              <w:spacing w:after="160" w:line="259" w:lineRule="auto"/>
              <w:ind w:right="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1155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(наименование </w:t>
            </w:r>
            <w:proofErr w:type="spellStart"/>
            <w:r w:rsidRPr="001155EB">
              <w:rPr>
                <w:rFonts w:ascii="Times New Roman" w:eastAsia="Calibri" w:hAnsi="Times New Roman" w:cs="Times New Roman"/>
                <w:sz w:val="20"/>
                <w:szCs w:val="20"/>
              </w:rPr>
              <w:t>мдк</w:t>
            </w:r>
            <w:proofErr w:type="spellEnd"/>
            <w:r w:rsidRPr="001155EB">
              <w:rPr>
                <w:rFonts w:ascii="Times New Roman" w:eastAsia="Calibri" w:hAnsi="Times New Roman" w:cs="Times New Roman"/>
                <w:sz w:val="20"/>
                <w:szCs w:val="20"/>
              </w:rPr>
              <w:t>, дисциплина)</w:t>
            </w:r>
          </w:p>
        </w:tc>
      </w:tr>
      <w:tr w:rsidR="001155EB" w:rsidRPr="001155EB" w14:paraId="02D74D86" w14:textId="77777777" w:rsidTr="00D252E2">
        <w:tc>
          <w:tcPr>
            <w:tcW w:w="9345" w:type="dxa"/>
          </w:tcPr>
          <w:p w14:paraId="63139F68" w14:textId="77777777" w:rsidR="001155EB" w:rsidRPr="006C17F1" w:rsidRDefault="00CC67D1" w:rsidP="008839D8">
            <w:pPr>
              <w:spacing w:after="160" w:line="259" w:lineRule="auto"/>
              <w:ind w:right="2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7D1">
              <w:rPr>
                <w:rFonts w:ascii="Times New Roman" w:eastAsia="Calibri" w:hAnsi="Times New Roman" w:cs="Times New Roman"/>
                <w:sz w:val="28"/>
                <w:szCs w:val="28"/>
              </w:rPr>
              <w:t>ОГСЭ.</w:t>
            </w:r>
            <w:r w:rsidR="006C17F1" w:rsidRPr="006C17F1">
              <w:rPr>
                <w:rFonts w:ascii="Times New Roman" w:eastAsia="Calibri" w:hAnsi="Times New Roman" w:cs="Times New Roman"/>
                <w:sz w:val="28"/>
                <w:szCs w:val="28"/>
              </w:rPr>
              <w:t>04 Иностранный</w:t>
            </w:r>
            <w:r w:rsidR="008839D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(английский)</w:t>
            </w:r>
            <w:r w:rsidR="006C17F1" w:rsidRPr="006C17F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язык </w:t>
            </w:r>
          </w:p>
        </w:tc>
      </w:tr>
      <w:tr w:rsidR="001155EB" w:rsidRPr="001155EB" w14:paraId="758A2D76" w14:textId="77777777" w:rsidTr="00D252E2">
        <w:tc>
          <w:tcPr>
            <w:tcW w:w="9345" w:type="dxa"/>
          </w:tcPr>
          <w:p w14:paraId="18C5C102" w14:textId="77777777" w:rsidR="001155EB" w:rsidRPr="001155EB" w:rsidRDefault="001155EB" w:rsidP="001155EB">
            <w:pPr>
              <w:spacing w:after="160" w:line="259" w:lineRule="auto"/>
              <w:ind w:right="2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55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(раздел </w:t>
            </w:r>
            <w:proofErr w:type="spellStart"/>
            <w:r w:rsidRPr="001155EB">
              <w:rPr>
                <w:rFonts w:ascii="Times New Roman" w:eastAsia="Calibri" w:hAnsi="Times New Roman" w:cs="Times New Roman"/>
                <w:sz w:val="20"/>
                <w:szCs w:val="20"/>
              </w:rPr>
              <w:t>мдк</w:t>
            </w:r>
            <w:proofErr w:type="spellEnd"/>
            <w:r w:rsidRPr="001155EB">
              <w:rPr>
                <w:rFonts w:ascii="Times New Roman" w:eastAsia="Calibri" w:hAnsi="Times New Roman" w:cs="Times New Roman"/>
                <w:sz w:val="20"/>
                <w:szCs w:val="20"/>
              </w:rPr>
              <w:t>, дисциплина)</w:t>
            </w:r>
          </w:p>
        </w:tc>
      </w:tr>
      <w:tr w:rsidR="001155EB" w:rsidRPr="001155EB" w14:paraId="012CCB89" w14:textId="77777777" w:rsidTr="00D252E2">
        <w:tc>
          <w:tcPr>
            <w:tcW w:w="9345" w:type="dxa"/>
          </w:tcPr>
          <w:p w14:paraId="50FF0080" w14:textId="77777777" w:rsidR="00D77D2F" w:rsidRPr="00D77D2F" w:rsidRDefault="00D77D2F" w:rsidP="00CC67D1">
            <w:pPr>
              <w:spacing w:after="0" w:line="259" w:lineRule="auto"/>
              <w:ind w:right="2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1" w:name="_Hlk147404312"/>
            <w:r w:rsidRPr="00D77D2F">
              <w:rPr>
                <w:rFonts w:ascii="Times New Roman" w:eastAsia="Calibri" w:hAnsi="Times New Roman" w:cs="Times New Roman"/>
                <w:sz w:val="28"/>
                <w:szCs w:val="28"/>
              </w:rPr>
              <w:t>53.02.03 Инструментальное исполнительство</w:t>
            </w:r>
            <w:r w:rsidR="00B822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</w:t>
            </w:r>
            <w:r w:rsidRPr="00D77D2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видам </w:t>
            </w:r>
            <w:r w:rsidR="00B70CBF">
              <w:rPr>
                <w:rFonts w:ascii="Times New Roman" w:eastAsia="Calibri" w:hAnsi="Times New Roman" w:cs="Times New Roman"/>
                <w:sz w:val="28"/>
                <w:szCs w:val="28"/>
              </w:rPr>
              <w:t>инструментов</w:t>
            </w:r>
          </w:p>
          <w:p w14:paraId="61C3196C" w14:textId="77777777" w:rsidR="00D77D2F" w:rsidRPr="00D77D2F" w:rsidRDefault="00D77D2F" w:rsidP="00CC67D1">
            <w:pPr>
              <w:spacing w:after="0" w:line="259" w:lineRule="auto"/>
              <w:ind w:right="2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7D2F">
              <w:rPr>
                <w:rFonts w:ascii="Times New Roman" w:eastAsia="Calibri" w:hAnsi="Times New Roman" w:cs="Times New Roman"/>
                <w:sz w:val="28"/>
                <w:szCs w:val="28"/>
              </w:rPr>
              <w:t>53.02.04 Вокальное искусство</w:t>
            </w:r>
          </w:p>
          <w:p w14:paraId="14B325CB" w14:textId="77777777" w:rsidR="00D77D2F" w:rsidRPr="00D77D2F" w:rsidRDefault="00D77D2F" w:rsidP="00CC67D1">
            <w:pPr>
              <w:spacing w:after="0" w:line="259" w:lineRule="auto"/>
              <w:ind w:right="2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7D2F">
              <w:rPr>
                <w:rFonts w:ascii="Times New Roman" w:eastAsia="Calibri" w:hAnsi="Times New Roman" w:cs="Times New Roman"/>
                <w:sz w:val="28"/>
                <w:szCs w:val="28"/>
              </w:rPr>
              <w:t>53.02.06 Хоровое дирижирование</w:t>
            </w:r>
          </w:p>
          <w:p w14:paraId="37BDA341" w14:textId="77777777" w:rsidR="000B2456" w:rsidRPr="001155EB" w:rsidRDefault="00D77D2F" w:rsidP="00CC67D1">
            <w:pPr>
              <w:spacing w:after="160" w:line="259" w:lineRule="auto"/>
              <w:ind w:right="2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7D2F">
              <w:rPr>
                <w:rFonts w:ascii="Times New Roman" w:eastAsia="Calibri" w:hAnsi="Times New Roman" w:cs="Times New Roman"/>
                <w:sz w:val="28"/>
                <w:szCs w:val="28"/>
              </w:rPr>
              <w:t>53.02.07 Теория музыки</w:t>
            </w:r>
            <w:bookmarkEnd w:id="1"/>
          </w:p>
        </w:tc>
      </w:tr>
      <w:tr w:rsidR="001155EB" w:rsidRPr="001155EB" w14:paraId="56402837" w14:textId="77777777" w:rsidTr="00D252E2">
        <w:tc>
          <w:tcPr>
            <w:tcW w:w="9345" w:type="dxa"/>
          </w:tcPr>
          <w:p w14:paraId="2E88EEDC" w14:textId="77777777" w:rsidR="001155EB" w:rsidRPr="001155EB" w:rsidRDefault="001155EB" w:rsidP="001155EB">
            <w:pPr>
              <w:spacing w:after="160" w:line="259" w:lineRule="auto"/>
              <w:ind w:right="2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55EB">
              <w:rPr>
                <w:rFonts w:ascii="Times New Roman" w:eastAsia="Calibri" w:hAnsi="Times New Roman" w:cs="Times New Roman"/>
                <w:sz w:val="20"/>
                <w:szCs w:val="20"/>
              </w:rPr>
              <w:t>(код и наименование специальности)</w:t>
            </w:r>
          </w:p>
        </w:tc>
      </w:tr>
      <w:bookmarkEnd w:id="0"/>
    </w:tbl>
    <w:p w14:paraId="7653B775" w14:textId="77777777" w:rsidR="001155EB" w:rsidRPr="001155EB" w:rsidRDefault="001155EB" w:rsidP="001155EB">
      <w:pPr>
        <w:spacing w:after="16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4B1F433" w14:textId="77777777" w:rsidR="001155EB" w:rsidRPr="001155EB" w:rsidRDefault="001155EB" w:rsidP="001155EB">
      <w:pPr>
        <w:spacing w:after="16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9F20332" w14:textId="77777777" w:rsidR="001155EB" w:rsidRPr="001155EB" w:rsidRDefault="001155EB" w:rsidP="001155EB">
      <w:pPr>
        <w:spacing w:after="16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471779F" w14:textId="77777777" w:rsidR="001155EB" w:rsidRPr="001155EB" w:rsidRDefault="001155EB" w:rsidP="001155EB">
      <w:pPr>
        <w:spacing w:after="16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006DC29" w14:textId="77777777" w:rsidR="001155EB" w:rsidRPr="001155EB" w:rsidRDefault="001155EB" w:rsidP="001155EB">
      <w:pPr>
        <w:spacing w:after="16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2390317" w14:textId="77777777" w:rsidR="00CC67D1" w:rsidRDefault="00CC67D1" w:rsidP="00CC67D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2024</w:t>
      </w:r>
    </w:p>
    <w:p w14:paraId="603835F0" w14:textId="77777777" w:rsidR="00D77D2F" w:rsidRDefault="00D77D2F">
      <w:pPr>
        <w:rPr>
          <w:rFonts w:ascii="Times New Roman" w:eastAsia="Calibri" w:hAnsi="Times New Roman" w:cs="Times New Roman"/>
          <w:sz w:val="28"/>
          <w:szCs w:val="28"/>
        </w:rPr>
      </w:pPr>
    </w:p>
    <w:p w14:paraId="677A14F3" w14:textId="77777777" w:rsidR="00CC67D1" w:rsidRDefault="00CC67D1">
      <w:pPr>
        <w:rPr>
          <w:rFonts w:ascii="Times New Roman" w:eastAsia="Calibri" w:hAnsi="Times New Roman" w:cs="Times New Roman"/>
          <w:sz w:val="28"/>
          <w:szCs w:val="28"/>
        </w:rPr>
      </w:pPr>
    </w:p>
    <w:p w14:paraId="51829A2C" w14:textId="77777777" w:rsidR="00CC67D1" w:rsidRDefault="00CC67D1">
      <w:pPr>
        <w:rPr>
          <w:rFonts w:ascii="Times New Roman" w:eastAsia="Calibri" w:hAnsi="Times New Roman" w:cs="Times New Roman"/>
          <w:sz w:val="28"/>
          <w:szCs w:val="28"/>
        </w:rPr>
      </w:pPr>
    </w:p>
    <w:p w14:paraId="1A617968" w14:textId="77777777" w:rsidR="00CC67D1" w:rsidRPr="00CE19A9" w:rsidRDefault="00CC67D1" w:rsidP="00CC67D1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CE19A9">
        <w:rPr>
          <w:rFonts w:ascii="Times New Roman" w:hAnsi="Times New Roman"/>
          <w:sz w:val="28"/>
          <w:szCs w:val="28"/>
        </w:rPr>
        <w:lastRenderedPageBreak/>
        <w:t xml:space="preserve">Принята на заседании </w:t>
      </w:r>
    </w:p>
    <w:p w14:paraId="287B4215" w14:textId="77777777" w:rsidR="00CC67D1" w:rsidRPr="00CE19A9" w:rsidRDefault="00CC67D1" w:rsidP="00CC67D1">
      <w:pPr>
        <w:jc w:val="right"/>
        <w:rPr>
          <w:rFonts w:ascii="Times New Roman" w:hAnsi="Times New Roman"/>
          <w:sz w:val="28"/>
          <w:szCs w:val="28"/>
        </w:rPr>
      </w:pPr>
      <w:r w:rsidRPr="00CE19A9">
        <w:rPr>
          <w:rFonts w:ascii="Times New Roman" w:hAnsi="Times New Roman"/>
          <w:sz w:val="28"/>
          <w:szCs w:val="28"/>
        </w:rPr>
        <w:t>Предметно-цикловой комиссии</w:t>
      </w:r>
    </w:p>
    <w:p w14:paraId="1BA2D50E" w14:textId="77777777" w:rsidR="00CC67D1" w:rsidRPr="00CE19A9" w:rsidRDefault="00CC67D1" w:rsidP="00CC67D1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CE19A9">
        <w:rPr>
          <w:rFonts w:ascii="Times New Roman" w:hAnsi="Times New Roman"/>
          <w:sz w:val="28"/>
          <w:szCs w:val="28"/>
        </w:rPr>
        <w:t>Протокол №1 от 28 августа 202</w:t>
      </w:r>
      <w:r>
        <w:rPr>
          <w:rFonts w:ascii="Times New Roman" w:hAnsi="Times New Roman"/>
          <w:sz w:val="28"/>
          <w:szCs w:val="28"/>
        </w:rPr>
        <w:t>4</w:t>
      </w:r>
      <w:r w:rsidRPr="00CE19A9">
        <w:rPr>
          <w:rFonts w:ascii="Times New Roman" w:hAnsi="Times New Roman"/>
          <w:sz w:val="28"/>
          <w:szCs w:val="28"/>
        </w:rPr>
        <w:t xml:space="preserve"> г.</w:t>
      </w:r>
    </w:p>
    <w:p w14:paraId="50D4411E" w14:textId="77777777" w:rsidR="001155EB" w:rsidRPr="001155EB" w:rsidRDefault="001155EB" w:rsidP="001155EB">
      <w:pPr>
        <w:spacing w:after="160"/>
        <w:jc w:val="righ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4810"/>
      </w:tblGrid>
      <w:tr w:rsidR="00CC67D1" w:rsidRPr="00F02388" w14:paraId="5868647C" w14:textId="77777777" w:rsidTr="00FD075F">
        <w:trPr>
          <w:trHeight w:val="323"/>
        </w:trPr>
        <w:tc>
          <w:tcPr>
            <w:tcW w:w="4810" w:type="dxa"/>
          </w:tcPr>
          <w:p w14:paraId="79D2FD3A" w14:textId="77777777" w:rsidR="00CC67D1" w:rsidRPr="001155EB" w:rsidRDefault="00CC67D1" w:rsidP="00FD075F">
            <w:pPr>
              <w:spacing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5EB">
              <w:rPr>
                <w:rFonts w:ascii="Times New Roman" w:hAnsi="Times New Roman"/>
                <w:sz w:val="28"/>
                <w:szCs w:val="28"/>
              </w:rPr>
              <w:t>Председатель ПЦК</w:t>
            </w:r>
          </w:p>
        </w:tc>
        <w:tc>
          <w:tcPr>
            <w:tcW w:w="4810" w:type="dxa"/>
          </w:tcPr>
          <w:p w14:paraId="2E499867" w14:textId="77777777" w:rsidR="00CC67D1" w:rsidRPr="001155EB" w:rsidRDefault="00CC67D1" w:rsidP="00FD075F">
            <w:pPr>
              <w:spacing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5EB">
              <w:rPr>
                <w:rFonts w:ascii="Times New Roman" w:hAnsi="Times New Roman"/>
                <w:sz w:val="28"/>
                <w:szCs w:val="28"/>
              </w:rPr>
              <w:t>Разработчик</w:t>
            </w:r>
          </w:p>
        </w:tc>
      </w:tr>
      <w:tr w:rsidR="00CC67D1" w:rsidRPr="00F02388" w14:paraId="787FBB08" w14:textId="77777777" w:rsidTr="00FD075F">
        <w:trPr>
          <w:trHeight w:val="1086"/>
        </w:trPr>
        <w:tc>
          <w:tcPr>
            <w:tcW w:w="4810" w:type="dxa"/>
          </w:tcPr>
          <w:p w14:paraId="37E3C44F" w14:textId="77777777" w:rsidR="00CC67D1" w:rsidRDefault="00CC67D1" w:rsidP="00FD075F">
            <w:pPr>
              <w:spacing w:after="16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37EEEDAE" w14:textId="77777777" w:rsidR="00CC67D1" w:rsidRPr="001155EB" w:rsidRDefault="00CC67D1" w:rsidP="00FD075F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  <w:r w:rsidRPr="00D97216">
              <w:rPr>
                <w:noProof/>
                <w:lang w:eastAsia="ru-RU"/>
              </w:rPr>
              <w:drawing>
                <wp:inline distT="0" distB="0" distL="0" distR="0" wp14:anchorId="0EC41EB2" wp14:editId="14DA561A">
                  <wp:extent cx="590550" cy="260350"/>
                  <wp:effectExtent l="0" t="0" r="0" b="6350"/>
                  <wp:docPr id="106819785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26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Лаврушкина А.В.</w:t>
            </w:r>
          </w:p>
        </w:tc>
        <w:tc>
          <w:tcPr>
            <w:tcW w:w="4810" w:type="dxa"/>
          </w:tcPr>
          <w:p w14:paraId="64210406" w14:textId="77777777" w:rsidR="00CC67D1" w:rsidRDefault="00CC67D1" w:rsidP="00FD075F">
            <w:pPr>
              <w:spacing w:after="16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61A455E2" w14:textId="77777777" w:rsidR="00CC67D1" w:rsidRPr="001155EB" w:rsidRDefault="00CC67D1" w:rsidP="00FD075F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  <w:r w:rsidRPr="00D97216">
              <w:rPr>
                <w:noProof/>
                <w:lang w:eastAsia="ru-RU"/>
              </w:rPr>
              <w:drawing>
                <wp:inline distT="0" distB="0" distL="0" distR="0" wp14:anchorId="1725E935" wp14:editId="24704DDA">
                  <wp:extent cx="755650" cy="228600"/>
                  <wp:effectExtent l="0" t="0" r="6350" b="0"/>
                  <wp:docPr id="21941728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6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Капитонова Ю.Ю.</w:t>
            </w:r>
          </w:p>
        </w:tc>
      </w:tr>
      <w:tr w:rsidR="00CC67D1" w:rsidRPr="00F02388" w14:paraId="176FEC70" w14:textId="77777777" w:rsidTr="00FD075F">
        <w:trPr>
          <w:trHeight w:val="252"/>
        </w:trPr>
        <w:tc>
          <w:tcPr>
            <w:tcW w:w="4810" w:type="dxa"/>
          </w:tcPr>
          <w:p w14:paraId="57370C61" w14:textId="77777777" w:rsidR="00CC67D1" w:rsidRPr="001155EB" w:rsidRDefault="00CC67D1" w:rsidP="00FD075F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155EB">
              <w:rPr>
                <w:rFonts w:ascii="Times New Roman" w:hAnsi="Times New Roman"/>
                <w:sz w:val="20"/>
                <w:szCs w:val="20"/>
              </w:rPr>
              <w:t xml:space="preserve">     (подпись)                                        (расшифровка)</w:t>
            </w:r>
          </w:p>
        </w:tc>
        <w:tc>
          <w:tcPr>
            <w:tcW w:w="4810" w:type="dxa"/>
          </w:tcPr>
          <w:p w14:paraId="75E2C36C" w14:textId="77777777" w:rsidR="00CC67D1" w:rsidRPr="001155EB" w:rsidRDefault="00CC67D1" w:rsidP="00FD075F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155EB">
              <w:rPr>
                <w:rFonts w:ascii="Times New Roman" w:hAnsi="Times New Roman"/>
                <w:sz w:val="20"/>
                <w:szCs w:val="20"/>
              </w:rPr>
              <w:t xml:space="preserve">     (подпись)                                        (расшифровка)</w:t>
            </w:r>
          </w:p>
        </w:tc>
      </w:tr>
      <w:tr w:rsidR="00CC67D1" w:rsidRPr="00F02388" w14:paraId="6644256D" w14:textId="77777777" w:rsidTr="00FD075F">
        <w:trPr>
          <w:trHeight w:val="252"/>
        </w:trPr>
        <w:tc>
          <w:tcPr>
            <w:tcW w:w="4810" w:type="dxa"/>
          </w:tcPr>
          <w:p w14:paraId="3BCE553C" w14:textId="77777777" w:rsidR="00CC67D1" w:rsidRPr="001155EB" w:rsidRDefault="00CC67D1" w:rsidP="00FD075F">
            <w:pPr>
              <w:spacing w:after="160"/>
              <w:jc w:val="right"/>
              <w:rPr>
                <w:rFonts w:ascii="Times New Roman" w:hAnsi="Times New Roman"/>
                <w:sz w:val="20"/>
              </w:rPr>
            </w:pPr>
            <w:bookmarkStart w:id="2" w:name="_Hlk147399408"/>
            <w:r w:rsidRPr="00B035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 августа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B035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4810" w:type="dxa"/>
          </w:tcPr>
          <w:p w14:paraId="75A8C2C0" w14:textId="77777777" w:rsidR="00CC67D1" w:rsidRPr="001155EB" w:rsidRDefault="00CC67D1" w:rsidP="00FD075F">
            <w:pPr>
              <w:spacing w:after="160"/>
              <w:jc w:val="right"/>
              <w:rPr>
                <w:rFonts w:ascii="Times New Roman" w:hAnsi="Times New Roman"/>
                <w:sz w:val="20"/>
              </w:rPr>
            </w:pPr>
            <w:r w:rsidRPr="00B035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 августа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B035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</w:t>
            </w:r>
          </w:p>
        </w:tc>
      </w:tr>
      <w:bookmarkEnd w:id="2"/>
    </w:tbl>
    <w:p w14:paraId="5F5CB32B" w14:textId="77777777" w:rsidR="00CC67D1" w:rsidRDefault="00CC67D1" w:rsidP="00CA39D0">
      <w:pPr>
        <w:spacing w:after="0" w:line="259" w:lineRule="auto"/>
        <w:ind w:right="20" w:firstLine="709"/>
        <w:rPr>
          <w:rFonts w:ascii="Times New Roman" w:eastAsia="Calibri" w:hAnsi="Times New Roman" w:cs="Times New Roman"/>
          <w:sz w:val="28"/>
          <w:szCs w:val="28"/>
        </w:rPr>
      </w:pPr>
    </w:p>
    <w:p w14:paraId="02525A08" w14:textId="77777777" w:rsidR="00CC67D1" w:rsidRPr="0096694D" w:rsidRDefault="00CC67D1" w:rsidP="00CC67D1">
      <w:pPr>
        <w:widowControl w:val="0"/>
        <w:spacing w:line="240" w:lineRule="auto"/>
        <w:jc w:val="both"/>
        <w:rPr>
          <w:rFonts w:ascii="Times New Roman" w:eastAsia="Courier New" w:hAnsi="Times New Roman"/>
          <w:sz w:val="28"/>
          <w:szCs w:val="28"/>
          <w:lang w:eastAsia="ru-RU" w:bidi="ru-RU"/>
        </w:rPr>
      </w:pPr>
      <w:r w:rsidRPr="00CE19A9">
        <w:rPr>
          <w:rFonts w:ascii="Times New Roman" w:hAnsi="Times New Roman"/>
          <w:sz w:val="28"/>
          <w:szCs w:val="28"/>
        </w:rPr>
        <w:t>Рабочая программа учебно</w:t>
      </w:r>
      <w:r>
        <w:rPr>
          <w:rFonts w:ascii="Times New Roman" w:hAnsi="Times New Roman"/>
          <w:sz w:val="28"/>
          <w:szCs w:val="28"/>
        </w:rPr>
        <w:t xml:space="preserve">й </w:t>
      </w:r>
      <w:proofErr w:type="spellStart"/>
      <w:r>
        <w:rPr>
          <w:rFonts w:ascii="Times New Roman" w:hAnsi="Times New Roman"/>
          <w:sz w:val="28"/>
          <w:szCs w:val="28"/>
        </w:rPr>
        <w:t>дисциплиныИстория</w:t>
      </w:r>
      <w:proofErr w:type="spellEnd"/>
      <w:r w:rsidRPr="00CE19A9">
        <w:rPr>
          <w:rFonts w:ascii="Times New Roman" w:hAnsi="Times New Roman"/>
          <w:sz w:val="28"/>
          <w:szCs w:val="28"/>
        </w:rPr>
        <w:t xml:space="preserve"> разработана </w:t>
      </w:r>
      <w:r w:rsidRPr="0096694D">
        <w:rPr>
          <w:rFonts w:ascii="Times New Roman" w:eastAsia="Courier New" w:hAnsi="Times New Roman"/>
          <w:sz w:val="28"/>
          <w:szCs w:val="28"/>
          <w:lang w:eastAsia="ru-RU" w:bidi="ru-RU"/>
        </w:rPr>
        <w:t xml:space="preserve">в соответствии с федеральными государственными образовательными стандартами СПО </w:t>
      </w:r>
      <w:r w:rsidRPr="0096694D">
        <w:rPr>
          <w:rFonts w:ascii="Times New Roman" w:hAnsi="Times New Roman"/>
          <w:sz w:val="28"/>
          <w:szCs w:val="28"/>
          <w:shd w:val="clear" w:color="auto" w:fill="FFFFFF"/>
        </w:rPr>
        <w:t xml:space="preserve">по специальностям </w:t>
      </w:r>
      <w:r w:rsidRPr="0096694D">
        <w:rPr>
          <w:rFonts w:ascii="Times New Roman" w:hAnsi="Times New Roman"/>
          <w:sz w:val="28"/>
          <w:szCs w:val="28"/>
        </w:rPr>
        <w:t>53.02.03 Инструментальное исполнительство (по видам инструментов),</w:t>
      </w:r>
      <w:r w:rsidRPr="0096694D">
        <w:rPr>
          <w:rFonts w:ascii="Times New Roman" w:hAnsi="Times New Roman"/>
          <w:sz w:val="28"/>
          <w:szCs w:val="28"/>
          <w:shd w:val="clear" w:color="auto" w:fill="FFFFFF"/>
        </w:rPr>
        <w:t xml:space="preserve"> утвержденным Приказом Минобрнауки России от 27.10.2014 N 1390; </w:t>
      </w:r>
      <w:r w:rsidRPr="0096694D">
        <w:rPr>
          <w:rFonts w:ascii="Times New Roman" w:hAnsi="Times New Roman"/>
          <w:sz w:val="28"/>
          <w:szCs w:val="28"/>
        </w:rPr>
        <w:t>53.02.06 Хоровое дирижирование,</w:t>
      </w:r>
      <w:r w:rsidRPr="0096694D">
        <w:rPr>
          <w:rFonts w:ascii="Times New Roman" w:hAnsi="Times New Roman"/>
          <w:sz w:val="28"/>
          <w:szCs w:val="28"/>
          <w:shd w:val="clear" w:color="auto" w:fill="FFFFFF"/>
        </w:rPr>
        <w:t xml:space="preserve"> утвержденным Приказом Минобрнауки России от 27.10.2014 N 1383; </w:t>
      </w:r>
      <w:r w:rsidRPr="0096694D">
        <w:rPr>
          <w:rFonts w:ascii="Times New Roman" w:hAnsi="Times New Roman"/>
          <w:sz w:val="28"/>
          <w:szCs w:val="28"/>
        </w:rPr>
        <w:t xml:space="preserve">53.02.07 Теория музыки, </w:t>
      </w:r>
      <w:r w:rsidRPr="0096694D">
        <w:rPr>
          <w:rFonts w:ascii="Times New Roman" w:hAnsi="Times New Roman"/>
          <w:sz w:val="28"/>
          <w:szCs w:val="28"/>
          <w:shd w:val="clear" w:color="auto" w:fill="FFFFFF"/>
        </w:rPr>
        <w:t xml:space="preserve">утвержденным Приказом Минобрнауки России от 27.10.2014 N 1387; </w:t>
      </w:r>
      <w:r w:rsidRPr="0096694D">
        <w:rPr>
          <w:rFonts w:ascii="Times New Roman" w:hAnsi="Times New Roman"/>
          <w:sz w:val="28"/>
          <w:szCs w:val="28"/>
        </w:rPr>
        <w:t xml:space="preserve">53.02.04 Вокальное </w:t>
      </w:r>
      <w:proofErr w:type="spellStart"/>
      <w:r w:rsidRPr="0096694D">
        <w:rPr>
          <w:rFonts w:ascii="Times New Roman" w:hAnsi="Times New Roman"/>
          <w:sz w:val="28"/>
          <w:szCs w:val="28"/>
        </w:rPr>
        <w:t>искусство,</w:t>
      </w:r>
      <w:r w:rsidRPr="0096694D">
        <w:rPr>
          <w:rFonts w:ascii="Times New Roman" w:hAnsi="Times New Roman"/>
          <w:sz w:val="28"/>
          <w:szCs w:val="28"/>
          <w:shd w:val="clear" w:color="auto" w:fill="FFFFFF"/>
        </w:rPr>
        <w:t>утвержденным</w:t>
      </w:r>
      <w:proofErr w:type="spellEnd"/>
      <w:r w:rsidRPr="0096694D">
        <w:rPr>
          <w:rFonts w:ascii="Times New Roman" w:hAnsi="Times New Roman"/>
          <w:sz w:val="28"/>
          <w:szCs w:val="28"/>
          <w:shd w:val="clear" w:color="auto" w:fill="FFFFFF"/>
        </w:rPr>
        <w:t xml:space="preserve"> Приказом Минобрнауки России от 27.10.2014 N 1381; </w:t>
      </w:r>
      <w:r w:rsidRPr="009669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 дополнениями и изменениями от 03.07.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2024</w:t>
      </w:r>
    </w:p>
    <w:p w14:paraId="35898E2F" w14:textId="77777777" w:rsidR="0018267B" w:rsidRDefault="0018267B" w:rsidP="001826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26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</w:t>
      </w:r>
      <w:bookmarkStart w:id="3" w:name="_Hlk239696297"/>
    </w:p>
    <w:p w14:paraId="7A923802" w14:textId="64E99BB4" w:rsidR="0018267B" w:rsidRPr="001155EB" w:rsidRDefault="0018267B" w:rsidP="0018267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826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«Согласовано»</w:t>
      </w:r>
      <w:bookmarkEnd w:id="3"/>
      <w:r>
        <w:rPr>
          <w:rFonts w:ascii="Times New Roman" w:eastAsia="Calibri" w:hAnsi="Times New Roman" w:cs="Times New Roman"/>
          <w:sz w:val="28"/>
          <w:szCs w:val="28"/>
        </w:rPr>
        <w:tab/>
      </w:r>
    </w:p>
    <w:tbl>
      <w:tblPr>
        <w:tblW w:w="498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9"/>
      </w:tblGrid>
      <w:tr w:rsidR="0018267B" w:rsidRPr="0018267B" w14:paraId="48CC3885" w14:textId="77777777" w:rsidTr="007D00AC">
        <w:trPr>
          <w:trHeight w:val="20"/>
          <w:jc w:val="right"/>
        </w:trPr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6F950" w14:textId="7ED3AC6C" w:rsidR="0018267B" w:rsidRPr="0018267B" w:rsidRDefault="0018267B" w:rsidP="001826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4" w:name="_Hlk188445112"/>
            <w:r w:rsidRPr="0018267B">
              <w:rPr>
                <w:rFonts w:ascii="Calibri" w:eastAsia="Calibri" w:hAnsi="Calibri" w:cs="Times New Roman"/>
                <w:noProof/>
              </w:rPr>
              <w:drawing>
                <wp:anchor distT="0" distB="0" distL="0" distR="0" simplePos="0" relativeHeight="251659264" behindDoc="0" locked="0" layoutInCell="1" allowOverlap="1" wp14:anchorId="567B9F9C" wp14:editId="610B0535">
                  <wp:simplePos x="0" y="0"/>
                  <wp:positionH relativeFrom="page">
                    <wp:posOffset>159385</wp:posOffset>
                  </wp:positionH>
                  <wp:positionV relativeFrom="paragraph">
                    <wp:posOffset>483235</wp:posOffset>
                  </wp:positionV>
                  <wp:extent cx="581025" cy="323850"/>
                  <wp:effectExtent l="0" t="0" r="0" b="0"/>
                  <wp:wrapNone/>
                  <wp:docPr id="95909127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8267B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директора по учебной и организационно-методической работе</w:t>
            </w:r>
          </w:p>
          <w:p w14:paraId="23B76382" w14:textId="77777777" w:rsidR="0018267B" w:rsidRPr="0018267B" w:rsidRDefault="0018267B" w:rsidP="001826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D7125DA" w14:textId="77777777" w:rsidR="0018267B" w:rsidRPr="0018267B" w:rsidRDefault="0018267B" w:rsidP="0018267B">
            <w:pPr>
              <w:spacing w:after="0" w:line="240" w:lineRule="auto"/>
              <w:rPr>
                <w:rFonts w:ascii="Times New Roman" w:eastAsia="Calibri" w:hAnsi="Times New Roman" w:cs="Times New Roman"/>
                <w:sz w:val="6"/>
                <w:szCs w:val="6"/>
              </w:rPr>
            </w:pPr>
            <w:r w:rsidRPr="001826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С.Н. </w:t>
            </w:r>
            <w:proofErr w:type="spellStart"/>
            <w:r w:rsidRPr="0018267B">
              <w:rPr>
                <w:rFonts w:ascii="Times New Roman" w:eastAsia="Calibri" w:hAnsi="Times New Roman" w:cs="Times New Roman"/>
                <w:sz w:val="28"/>
                <w:szCs w:val="28"/>
              </w:rPr>
              <w:t>Зимнева</w:t>
            </w:r>
            <w:proofErr w:type="spellEnd"/>
            <w:r w:rsidRPr="001826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</w:p>
          <w:p w14:paraId="08C5FBCF" w14:textId="77777777" w:rsidR="0018267B" w:rsidRPr="0018267B" w:rsidRDefault="0018267B" w:rsidP="0018267B">
            <w:pPr>
              <w:spacing w:after="0" w:line="240" w:lineRule="auto"/>
              <w:rPr>
                <w:rFonts w:ascii="Times New Roman" w:eastAsia="Calibri" w:hAnsi="Times New Roman" w:cs="Times New Roman"/>
                <w:sz w:val="6"/>
                <w:szCs w:val="6"/>
              </w:rPr>
            </w:pPr>
            <w:r w:rsidRPr="0018267B">
              <w:rPr>
                <w:rFonts w:ascii="Times New Roman" w:eastAsia="Calibri" w:hAnsi="Times New Roman" w:cs="Times New Roman"/>
                <w:sz w:val="6"/>
                <w:szCs w:val="6"/>
              </w:rPr>
              <w:t>_________________________________________</w:t>
            </w:r>
          </w:p>
          <w:p w14:paraId="2E59DEFC" w14:textId="77777777" w:rsidR="0018267B" w:rsidRPr="0018267B" w:rsidRDefault="0018267B" w:rsidP="001826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8267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</w:t>
            </w:r>
            <w:r w:rsidRPr="0018267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подпись      </w:t>
            </w:r>
            <w:r w:rsidRPr="0018267B">
              <w:rPr>
                <w:rFonts w:ascii="Times New Roman" w:eastAsia="Calibri" w:hAnsi="Times New Roman" w:cs="Times New Roman"/>
                <w:i/>
                <w:sz w:val="24"/>
                <w:szCs w:val="20"/>
              </w:rPr>
              <w:t xml:space="preserve">     </w:t>
            </w:r>
            <w:r w:rsidRPr="0018267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  инициалы и фамилия</w:t>
            </w:r>
          </w:p>
        </w:tc>
      </w:tr>
      <w:tr w:rsidR="0018267B" w:rsidRPr="0018267B" w14:paraId="272F7722" w14:textId="77777777" w:rsidTr="007D00AC">
        <w:trPr>
          <w:trHeight w:val="20"/>
          <w:jc w:val="right"/>
        </w:trPr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3163" w14:textId="77777777" w:rsidR="0018267B" w:rsidRPr="0018267B" w:rsidRDefault="0018267B" w:rsidP="001826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8267B">
              <w:rPr>
                <w:rFonts w:ascii="Times New Roman" w:eastAsia="Calibri" w:hAnsi="Times New Roman" w:cs="Times New Roman"/>
                <w:sz w:val="28"/>
                <w:szCs w:val="28"/>
              </w:rPr>
              <w:t>«30» августа 2024 г.</w:t>
            </w:r>
          </w:p>
          <w:p w14:paraId="0BF09276" w14:textId="77777777" w:rsidR="0018267B" w:rsidRPr="0018267B" w:rsidRDefault="0018267B" w:rsidP="0018267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bookmarkEnd w:id="4"/>
    </w:tbl>
    <w:p w14:paraId="2C549D7B" w14:textId="4DD4DF95" w:rsidR="001155EB" w:rsidRPr="001155EB" w:rsidRDefault="001155EB" w:rsidP="0018267B">
      <w:pPr>
        <w:tabs>
          <w:tab w:val="left" w:pos="5670"/>
        </w:tabs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C227BF6" w14:textId="7E69A9E8" w:rsidR="001155EB" w:rsidRPr="001155EB" w:rsidRDefault="001155EB" w:rsidP="00673798">
      <w:pPr>
        <w:spacing w:after="160" w:line="259" w:lineRule="auto"/>
        <w:jc w:val="right"/>
        <w:rPr>
          <w:rFonts w:ascii="Times New Roman" w:eastAsia="Calibri" w:hAnsi="Times New Roman" w:cs="Times New Roman"/>
        </w:rPr>
      </w:pPr>
    </w:p>
    <w:p w14:paraId="31FA7B7D" w14:textId="77777777" w:rsidR="00457BC5" w:rsidRDefault="00457BC5">
      <w:pPr>
        <w:rPr>
          <w:rFonts w:ascii="Times New Roman" w:eastAsia="Calibri" w:hAnsi="Times New Roman" w:cs="Times New Roman"/>
          <w:b/>
          <w:color w:val="000000"/>
          <w:sz w:val="28"/>
          <w:szCs w:val="28"/>
          <w:highlight w:val="cyan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highlight w:val="cyan"/>
        </w:rPr>
        <w:br w:type="page"/>
      </w:r>
    </w:p>
    <w:p w14:paraId="71602C32" w14:textId="77777777" w:rsidR="00CC67D1" w:rsidRPr="00AC6E85" w:rsidRDefault="00CC67D1" w:rsidP="00CC67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AC6E8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lastRenderedPageBreak/>
        <w:t>СОДЕРЖАНИЕ</w:t>
      </w:r>
    </w:p>
    <w:p w14:paraId="118C6670" w14:textId="77777777" w:rsidR="00CC67D1" w:rsidRPr="008460A1" w:rsidRDefault="00CC67D1" w:rsidP="00CC67D1">
      <w:pPr>
        <w:spacing w:after="0"/>
        <w:ind w:firstLine="709"/>
        <w:rPr>
          <w:rFonts w:ascii="Times New Roman" w:hAnsi="Times New Roman"/>
          <w:b/>
          <w:bCs/>
          <w:sz w:val="28"/>
          <w:szCs w:val="28"/>
        </w:rPr>
      </w:pPr>
    </w:p>
    <w:p w14:paraId="52429C4C" w14:textId="77777777" w:rsidR="00AC6E85" w:rsidRDefault="00D517D8">
      <w:pPr>
        <w:pStyle w:val="13"/>
        <w:tabs>
          <w:tab w:val="left" w:pos="480"/>
          <w:tab w:val="right" w:leader="dot" w:pos="9345"/>
        </w:tabs>
        <w:rPr>
          <w:noProof/>
          <w:kern w:val="2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fldChar w:fldCharType="begin"/>
      </w:r>
      <w:r w:rsidR="00CC67D1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instrText xml:space="preserve"> TOC \o "1-3" \h \z \u </w:instrTex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fldChar w:fldCharType="separate"/>
      </w:r>
      <w:hyperlink w:anchor="_Toc212194227" w:history="1">
        <w:r w:rsidR="00AC6E85" w:rsidRPr="0039355F">
          <w:rPr>
            <w:rStyle w:val="ad"/>
            <w:rFonts w:ascii="Times New Roman" w:eastAsia="Calibri" w:hAnsi="Times New Roman" w:cs="Times New Roman"/>
            <w:b/>
            <w:bCs/>
            <w:noProof/>
          </w:rPr>
          <w:t>1.</w:t>
        </w:r>
        <w:r w:rsidR="00AC6E85">
          <w:rPr>
            <w:noProof/>
            <w:kern w:val="2"/>
            <w:sz w:val="24"/>
            <w:szCs w:val="24"/>
            <w:lang w:eastAsia="ru-RU"/>
          </w:rPr>
          <w:tab/>
        </w:r>
        <w:r w:rsidR="00AC6E85" w:rsidRPr="0039355F">
          <w:rPr>
            <w:rStyle w:val="ad"/>
            <w:rFonts w:ascii="Times New Roman" w:eastAsia="Calibri" w:hAnsi="Times New Roman" w:cs="Times New Roman"/>
            <w:b/>
            <w:bCs/>
            <w:noProof/>
          </w:rPr>
          <w:t>ПОЯСНИТЕЛЬНАЯ ЗАПИСКА</w:t>
        </w:r>
        <w:r w:rsidR="00AC6E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C6E85">
          <w:rPr>
            <w:noProof/>
            <w:webHidden/>
          </w:rPr>
          <w:instrText xml:space="preserve"> PAGEREF _Toc212194227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C6E85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072DFA2" w14:textId="77777777" w:rsidR="00AC6E85" w:rsidRDefault="00AC6E85">
      <w:pPr>
        <w:pStyle w:val="13"/>
        <w:tabs>
          <w:tab w:val="right" w:leader="dot" w:pos="9345"/>
        </w:tabs>
        <w:rPr>
          <w:noProof/>
          <w:kern w:val="2"/>
          <w:sz w:val="24"/>
          <w:szCs w:val="24"/>
          <w:lang w:eastAsia="ru-RU"/>
        </w:rPr>
      </w:pPr>
      <w:hyperlink w:anchor="_Toc212194228" w:history="1">
        <w:r w:rsidRPr="0039355F">
          <w:rPr>
            <w:rStyle w:val="ad"/>
            <w:rFonts w:ascii="Times New Roman" w:hAnsi="Times New Roman" w:cs="Times New Roman"/>
            <w:b/>
            <w:bCs/>
            <w:noProof/>
          </w:rPr>
          <w:t>2. СТРУКТУРА И СОДЕРЖАНИЕ УЧЕБНОЙ ДИСЦИПИНЫ</w:t>
        </w:r>
        <w:r>
          <w:rPr>
            <w:noProof/>
            <w:webHidden/>
          </w:rPr>
          <w:tab/>
        </w:r>
        <w:r w:rsidR="00D517D8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_Toc212194228 \h </w:instrText>
        </w:r>
        <w:r w:rsidR="00D517D8">
          <w:rPr>
            <w:noProof/>
            <w:webHidden/>
          </w:rPr>
        </w:r>
        <w:r w:rsidR="00D517D8"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 w:rsidR="00D517D8">
          <w:rPr>
            <w:noProof/>
            <w:webHidden/>
          </w:rPr>
          <w:fldChar w:fldCharType="end"/>
        </w:r>
      </w:hyperlink>
    </w:p>
    <w:p w14:paraId="31FA2364" w14:textId="77777777" w:rsidR="00AC6E85" w:rsidRDefault="00AC6E85">
      <w:pPr>
        <w:pStyle w:val="13"/>
        <w:tabs>
          <w:tab w:val="right" w:leader="dot" w:pos="9345"/>
        </w:tabs>
        <w:rPr>
          <w:noProof/>
          <w:kern w:val="2"/>
          <w:sz w:val="24"/>
          <w:szCs w:val="24"/>
          <w:lang w:eastAsia="ru-RU"/>
        </w:rPr>
      </w:pPr>
      <w:hyperlink w:anchor="_Toc212194229" w:history="1">
        <w:r w:rsidRPr="0039355F">
          <w:rPr>
            <w:rStyle w:val="ad"/>
            <w:rFonts w:ascii="Times New Roman" w:hAnsi="Times New Roman" w:cs="Times New Roman"/>
            <w:b/>
            <w:bCs/>
            <w:noProof/>
          </w:rPr>
          <w:t>3. КОНТРОЛЬ И ОЦЕНКА РЕЗУЛЬТАТОВ ОСВОЕНИЯ УЧЕБНОЙ ДИСЦИПЛИНЫ</w:t>
        </w:r>
        <w:r>
          <w:rPr>
            <w:noProof/>
            <w:webHidden/>
          </w:rPr>
          <w:tab/>
        </w:r>
        <w:r w:rsidR="00D517D8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_Toc212194229 \h </w:instrText>
        </w:r>
        <w:r w:rsidR="00D517D8">
          <w:rPr>
            <w:noProof/>
            <w:webHidden/>
          </w:rPr>
        </w:r>
        <w:r w:rsidR="00D517D8"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 w:rsidR="00D517D8">
          <w:rPr>
            <w:noProof/>
            <w:webHidden/>
          </w:rPr>
          <w:fldChar w:fldCharType="end"/>
        </w:r>
      </w:hyperlink>
    </w:p>
    <w:p w14:paraId="642C8F7D" w14:textId="77777777" w:rsidR="00AC6E85" w:rsidRDefault="00AC6E85">
      <w:pPr>
        <w:pStyle w:val="13"/>
        <w:tabs>
          <w:tab w:val="right" w:leader="dot" w:pos="9345"/>
        </w:tabs>
        <w:rPr>
          <w:noProof/>
          <w:kern w:val="2"/>
          <w:sz w:val="24"/>
          <w:szCs w:val="24"/>
          <w:lang w:eastAsia="ru-RU"/>
        </w:rPr>
      </w:pPr>
      <w:hyperlink w:anchor="_Toc212194230" w:history="1">
        <w:r w:rsidRPr="0039355F">
          <w:rPr>
            <w:rStyle w:val="ad"/>
            <w:rFonts w:ascii="Times New Roman" w:hAnsi="Times New Roman" w:cs="Times New Roman"/>
            <w:b/>
            <w:bCs/>
            <w:noProof/>
          </w:rPr>
          <w:t>4. УСЛОВИЯ РЕАЛИЗАЦИИ ПРОГРАММЫ ДИСЦИПЛИНЫ</w:t>
        </w:r>
        <w:r>
          <w:rPr>
            <w:noProof/>
            <w:webHidden/>
          </w:rPr>
          <w:tab/>
        </w:r>
        <w:r w:rsidR="00D517D8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_Toc212194230 \h </w:instrText>
        </w:r>
        <w:r w:rsidR="00D517D8">
          <w:rPr>
            <w:noProof/>
            <w:webHidden/>
          </w:rPr>
        </w:r>
        <w:r w:rsidR="00D517D8"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 w:rsidR="00D517D8">
          <w:rPr>
            <w:noProof/>
            <w:webHidden/>
          </w:rPr>
          <w:fldChar w:fldCharType="end"/>
        </w:r>
      </w:hyperlink>
    </w:p>
    <w:p w14:paraId="1C899849" w14:textId="77777777" w:rsidR="00AC6E85" w:rsidRDefault="00AC6E85">
      <w:pPr>
        <w:pStyle w:val="13"/>
        <w:tabs>
          <w:tab w:val="right" w:leader="dot" w:pos="9345"/>
        </w:tabs>
        <w:rPr>
          <w:noProof/>
          <w:kern w:val="2"/>
          <w:sz w:val="24"/>
          <w:szCs w:val="24"/>
          <w:lang w:eastAsia="ru-RU"/>
        </w:rPr>
      </w:pPr>
      <w:hyperlink w:anchor="_Toc212194231" w:history="1">
        <w:r w:rsidRPr="0039355F">
          <w:rPr>
            <w:rStyle w:val="ad"/>
            <w:rFonts w:ascii="Times New Roman" w:eastAsia="Calibri" w:hAnsi="Times New Roman" w:cs="Times New Roman"/>
            <w:b/>
            <w:bCs/>
            <w:noProof/>
          </w:rPr>
          <w:t>ЛИСТ ПЕРЕУТВЕРЖДЕНИЯ РАБОЧЕЙ ПРОГРАММЫ</w:t>
        </w:r>
        <w:r>
          <w:rPr>
            <w:noProof/>
            <w:webHidden/>
          </w:rPr>
          <w:tab/>
        </w:r>
        <w:r w:rsidR="00D517D8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_Toc212194231 \h </w:instrText>
        </w:r>
        <w:r w:rsidR="00D517D8">
          <w:rPr>
            <w:noProof/>
            <w:webHidden/>
          </w:rPr>
        </w:r>
        <w:r w:rsidR="00D517D8"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 w:rsidR="00D517D8">
          <w:rPr>
            <w:noProof/>
            <w:webHidden/>
          </w:rPr>
          <w:fldChar w:fldCharType="end"/>
        </w:r>
      </w:hyperlink>
    </w:p>
    <w:p w14:paraId="65A3F53E" w14:textId="77777777" w:rsidR="00AC6E85" w:rsidRDefault="00AC6E85">
      <w:pPr>
        <w:pStyle w:val="13"/>
        <w:tabs>
          <w:tab w:val="right" w:leader="dot" w:pos="9345"/>
        </w:tabs>
        <w:rPr>
          <w:noProof/>
          <w:kern w:val="2"/>
          <w:sz w:val="24"/>
          <w:szCs w:val="24"/>
          <w:lang w:eastAsia="ru-RU"/>
        </w:rPr>
      </w:pPr>
      <w:hyperlink w:anchor="_Toc212194232" w:history="1"/>
      <w:hyperlink w:anchor="_Toc212194233" w:history="1">
        <w:r w:rsidRPr="0039355F">
          <w:rPr>
            <w:rStyle w:val="ad"/>
            <w:rFonts w:ascii="Times New Roman" w:eastAsia="Calibri" w:hAnsi="Times New Roman" w:cs="Times New Roman"/>
            <w:b/>
            <w:bCs/>
            <w:noProof/>
          </w:rPr>
          <w:t>ЛИСТ РЕГИСТРАЦИИ ИЗМЕНЕНИЙ, ВНЕСЕННЫХ В РАБОЧУЮ ПРОГРАММУ</w:t>
        </w:r>
        <w:r>
          <w:rPr>
            <w:noProof/>
            <w:webHidden/>
          </w:rPr>
          <w:tab/>
        </w:r>
        <w:r w:rsidR="00D517D8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_Toc212194233 \h </w:instrText>
        </w:r>
        <w:r w:rsidR="00D517D8">
          <w:rPr>
            <w:noProof/>
            <w:webHidden/>
          </w:rPr>
        </w:r>
        <w:r w:rsidR="00D517D8"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 w:rsidR="00D517D8">
          <w:rPr>
            <w:noProof/>
            <w:webHidden/>
          </w:rPr>
          <w:fldChar w:fldCharType="end"/>
        </w:r>
      </w:hyperlink>
    </w:p>
    <w:p w14:paraId="5E044BB9" w14:textId="77777777" w:rsidR="001155EB" w:rsidRDefault="00D517D8" w:rsidP="00CC67D1">
      <w:pPr>
        <w:spacing w:after="160" w:line="36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fldChar w:fldCharType="end"/>
      </w:r>
    </w:p>
    <w:p w14:paraId="65D9F03D" w14:textId="77777777" w:rsidR="00B8221E" w:rsidRPr="00B70CBF" w:rsidRDefault="00B8221E" w:rsidP="00B822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4E253E9" w14:textId="77777777" w:rsidR="00E20843" w:rsidRDefault="00E20843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14:paraId="29BA063C" w14:textId="77777777" w:rsidR="001155EB" w:rsidRPr="00CC67D1" w:rsidRDefault="001155EB" w:rsidP="00CC67D1">
      <w:pPr>
        <w:pStyle w:val="1"/>
        <w:numPr>
          <w:ilvl w:val="0"/>
          <w:numId w:val="26"/>
        </w:numPr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bookmarkStart w:id="5" w:name="_Toc212194227"/>
      <w:r w:rsidRPr="00CC67D1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lastRenderedPageBreak/>
        <w:t>ПОЯСНИТЕЛЬНАЯ ЗАПИСКА</w:t>
      </w:r>
      <w:bookmarkEnd w:id="5"/>
    </w:p>
    <w:p w14:paraId="608DF78C" w14:textId="77777777" w:rsidR="00920471" w:rsidRPr="00920471" w:rsidRDefault="00920471" w:rsidP="00CC67D1">
      <w:pPr>
        <w:pStyle w:val="ab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471">
        <w:rPr>
          <w:rFonts w:ascii="Times New Roman" w:hAnsi="Times New Roman" w:cs="Times New Roman"/>
          <w:sz w:val="28"/>
          <w:szCs w:val="28"/>
        </w:rPr>
        <w:t>Рабочая программа учебного предмета Английский язык разработана на основании требований ФГОС СПО  53.02.03 Инструментальное исполнительство, 53.02.04 Вокальное искусство, 53.02.06 Хоровое дирижирование, 53.02.07 Теория музыки, ФГОС СОО и ФФОП СОО для реализации образовательных программ специальностей 53.02.03 Инструментальное исполнительство, 53.02.04 Вокальное искусство, 53.02.06 Хоровое дирижирование, 53.02.07 Теория музыки.</w:t>
      </w:r>
    </w:p>
    <w:p w14:paraId="415EA833" w14:textId="77777777" w:rsidR="00920471" w:rsidRPr="00920471" w:rsidRDefault="00920471" w:rsidP="00CC67D1">
      <w:pPr>
        <w:pStyle w:val="a8"/>
        <w:widowControl w:val="0"/>
        <w:tabs>
          <w:tab w:val="left" w:pos="1620"/>
        </w:tabs>
        <w:spacing w:line="276" w:lineRule="auto"/>
        <w:ind w:firstLine="709"/>
        <w:jc w:val="both"/>
        <w:rPr>
          <w:bCs/>
          <w:color w:val="000000"/>
          <w:lang w:eastAsia="ru-RU"/>
        </w:rPr>
      </w:pPr>
      <w:r w:rsidRPr="00920471">
        <w:rPr>
          <w:bCs/>
          <w:color w:val="000000"/>
          <w:lang w:eastAsia="ru-RU"/>
        </w:rPr>
        <w:t>Рабочая программа составлена в соответствии с Рабочей программой воспитания и календарным планом воспитательной работы.</w:t>
      </w:r>
    </w:p>
    <w:p w14:paraId="67678D68" w14:textId="77777777" w:rsidR="001155EB" w:rsidRPr="001155EB" w:rsidRDefault="001155EB" w:rsidP="001155EB">
      <w:pPr>
        <w:spacing w:after="160" w:line="259" w:lineRule="auto"/>
        <w:ind w:left="720"/>
        <w:contextualSpacing/>
        <w:rPr>
          <w:rFonts w:ascii="Times New Roman" w:eastAsia="Calibri" w:hAnsi="Times New Roman" w:cs="Times New Roman"/>
          <w:b/>
          <w:sz w:val="32"/>
          <w:szCs w:val="32"/>
        </w:rPr>
      </w:pPr>
    </w:p>
    <w:p w14:paraId="0AA8C9AB" w14:textId="77777777" w:rsidR="001155EB" w:rsidRDefault="004C5E6E" w:rsidP="00CC67D1">
      <w:pPr>
        <w:spacing w:after="160" w:line="259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bookmarkStart w:id="6" w:name="bookmark6"/>
      <w:r>
        <w:rPr>
          <w:rFonts w:ascii="Times New Roman" w:eastAsia="Calibri" w:hAnsi="Times New Roman" w:cs="Times New Roman"/>
          <w:b/>
          <w:sz w:val="28"/>
          <w:szCs w:val="28"/>
        </w:rPr>
        <w:t xml:space="preserve">1.1 </w:t>
      </w:r>
      <w:proofErr w:type="spellStart"/>
      <w:r w:rsidR="001155EB" w:rsidRPr="001155EB">
        <w:rPr>
          <w:rFonts w:ascii="Times New Roman" w:eastAsia="Calibri" w:hAnsi="Times New Roman" w:cs="Times New Roman"/>
          <w:b/>
          <w:sz w:val="28"/>
          <w:szCs w:val="28"/>
        </w:rPr>
        <w:t>Место</w:t>
      </w:r>
      <w:r w:rsidR="00BD1C0E">
        <w:rPr>
          <w:rFonts w:ascii="Times New Roman" w:eastAsia="Calibri" w:hAnsi="Times New Roman" w:cs="Times New Roman"/>
          <w:b/>
          <w:sz w:val="28"/>
          <w:szCs w:val="28"/>
        </w:rPr>
        <w:t>учебного</w:t>
      </w:r>
      <w:proofErr w:type="spellEnd"/>
      <w:r w:rsidR="00BD1C0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="00BD1C0E">
        <w:rPr>
          <w:rFonts w:ascii="Times New Roman" w:eastAsia="Calibri" w:hAnsi="Times New Roman" w:cs="Times New Roman"/>
          <w:b/>
          <w:sz w:val="28"/>
          <w:szCs w:val="28"/>
        </w:rPr>
        <w:t>предмета</w:t>
      </w:r>
      <w:r w:rsidR="001155EB" w:rsidRPr="001155EB">
        <w:rPr>
          <w:rFonts w:ascii="Times New Roman" w:eastAsia="Calibri" w:hAnsi="Times New Roman" w:cs="Times New Roman"/>
          <w:b/>
          <w:sz w:val="28"/>
          <w:szCs w:val="28"/>
        </w:rPr>
        <w:t>вструктурепрограммыподготовкиспециалистов</w:t>
      </w:r>
      <w:proofErr w:type="spellEnd"/>
      <w:r w:rsidR="001155EB" w:rsidRPr="001155E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="001155EB" w:rsidRPr="001155EB">
        <w:rPr>
          <w:rFonts w:ascii="Times New Roman" w:eastAsia="Calibri" w:hAnsi="Times New Roman" w:cs="Times New Roman"/>
          <w:b/>
          <w:sz w:val="28"/>
          <w:szCs w:val="28"/>
        </w:rPr>
        <w:t>среднегозвена</w:t>
      </w:r>
      <w:proofErr w:type="spellEnd"/>
    </w:p>
    <w:p w14:paraId="084D5468" w14:textId="77777777" w:rsidR="000459A0" w:rsidRPr="00AB18DD" w:rsidRDefault="00920471" w:rsidP="0029462B">
      <w:pPr>
        <w:spacing w:after="0"/>
        <w:ind w:left="86" w:right="86" w:firstLine="62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0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Учебный предмет </w:t>
      </w:r>
      <w:r w:rsidR="00225FAF" w:rsidRPr="00AB18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Иностранный </w:t>
      </w:r>
      <w:proofErr w:type="spellStart"/>
      <w:r w:rsidR="00225FAF" w:rsidRPr="00AB18DD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</w:t>
      </w:r>
      <w:r w:rsidRPr="00920471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proofErr w:type="spellEnd"/>
      <w:r w:rsidRPr="00920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обязательной </w:t>
      </w:r>
      <w:proofErr w:type="spellStart"/>
      <w:r w:rsidRPr="00920471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частью</w:t>
      </w:r>
      <w:r w:rsidR="002C4950" w:rsidRPr="00AB18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общеобразовательного</w:t>
      </w:r>
      <w:proofErr w:type="spellEnd"/>
      <w:r w:rsidR="002C4950" w:rsidRPr="00AB18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учебного цикла</w:t>
      </w:r>
      <w:r w:rsidR="002C4950" w:rsidRPr="00AB18DD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реализующего федеральный государственный образовательный стандарт среднего общего образования</w:t>
      </w:r>
      <w:r w:rsidR="00B24113" w:rsidRPr="00AB18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9ABBE80" w14:textId="77777777" w:rsidR="001155EB" w:rsidRDefault="00AC39C8" w:rsidP="0029462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62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39C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программы учебно</w:t>
      </w:r>
      <w:r w:rsidR="00570644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предмета</w:t>
      </w:r>
      <w:r w:rsidRPr="00AC3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Английский язык направлено на </w:t>
      </w:r>
      <w:r w:rsidRPr="00AC39C8">
        <w:rPr>
          <w:rFonts w:ascii="Times New Roman" w:eastAsia="Calibri" w:hAnsi="Times New Roman" w:cs="Times New Roman"/>
          <w:sz w:val="28"/>
          <w:szCs w:val="28"/>
        </w:rPr>
        <w:t>формирование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 обучающихся ряда о</w:t>
      </w:r>
      <w:r w:rsidR="001155EB" w:rsidRPr="00AC39C8">
        <w:rPr>
          <w:rFonts w:ascii="Times New Roman" w:eastAsia="Calibri" w:hAnsi="Times New Roman" w:cs="Times New Roman"/>
          <w:sz w:val="28"/>
          <w:szCs w:val="28"/>
        </w:rPr>
        <w:t>бщи</w:t>
      </w:r>
      <w:r>
        <w:rPr>
          <w:rFonts w:ascii="Times New Roman" w:eastAsia="Calibri" w:hAnsi="Times New Roman" w:cs="Times New Roman"/>
          <w:sz w:val="28"/>
          <w:szCs w:val="28"/>
        </w:rPr>
        <w:t xml:space="preserve">х </w:t>
      </w:r>
      <w:r w:rsidR="001155EB" w:rsidRPr="00AC39C8">
        <w:rPr>
          <w:rFonts w:ascii="Times New Roman" w:eastAsia="Calibri" w:hAnsi="Times New Roman" w:cs="Times New Roman"/>
          <w:sz w:val="28"/>
          <w:szCs w:val="28"/>
        </w:rPr>
        <w:t>и профессиональны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="001155EB" w:rsidRPr="00AC39C8">
        <w:rPr>
          <w:rFonts w:ascii="Times New Roman" w:eastAsia="Calibri" w:hAnsi="Times New Roman" w:cs="Times New Roman"/>
          <w:sz w:val="28"/>
          <w:szCs w:val="28"/>
        </w:rPr>
        <w:t xml:space="preserve"> компетенци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="001155EB" w:rsidRPr="00AC39C8">
        <w:rPr>
          <w:rFonts w:ascii="Times New Roman" w:eastAsia="Calibri" w:hAnsi="Times New Roman" w:cs="Times New Roman"/>
          <w:sz w:val="28"/>
          <w:szCs w:val="28"/>
        </w:rPr>
        <w:t>.</w:t>
      </w:r>
      <w:bookmarkEnd w:id="6"/>
    </w:p>
    <w:p w14:paraId="6CB7E820" w14:textId="77777777" w:rsidR="001155EB" w:rsidRPr="001155EB" w:rsidRDefault="00570644" w:rsidP="0029462B">
      <w:pPr>
        <w:widowControl w:val="0"/>
        <w:autoSpaceDE w:val="0"/>
        <w:autoSpaceDN w:val="0"/>
        <w:adjustRightInd w:val="0"/>
        <w:spacing w:after="0"/>
        <w:ind w:firstLine="62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0644">
        <w:rPr>
          <w:rFonts w:ascii="Times New Roman" w:eastAsia="Times New Roman" w:hAnsi="Times New Roman" w:cs="Times New Roman"/>
          <w:sz w:val="28"/>
          <w:szCs w:val="24"/>
          <w:lang w:eastAsia="ru-RU"/>
        </w:rPr>
        <w:t>Артист-инструменталист (концертмейстер),</w:t>
      </w:r>
      <w:r w:rsidR="00CB3D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</w:t>
      </w:r>
      <w:r w:rsidR="00CB3D85" w:rsidRPr="00CB3D85">
        <w:rPr>
          <w:rFonts w:ascii="Times New Roman" w:eastAsia="Times New Roman" w:hAnsi="Times New Roman" w:cs="Times New Roman"/>
          <w:sz w:val="28"/>
          <w:szCs w:val="24"/>
          <w:lang w:eastAsia="ru-RU"/>
        </w:rPr>
        <w:t>ртист-вокалист</w:t>
      </w:r>
      <w:r w:rsidR="00CB3D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r w:rsidR="00CB3D85" w:rsidRPr="00CB3D85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организатор музыкально-просветительской деятельности</w:t>
      </w:r>
      <w:r w:rsidR="00CB3D85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2C495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дирижер хора,</w:t>
      </w:r>
      <w:r w:rsidRPr="0057064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570644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преподаватель</w:t>
      </w:r>
      <w:r w:rsidR="001155EB" w:rsidRPr="001155EB">
        <w:rPr>
          <w:rFonts w:ascii="Times New Roman" w:eastAsia="Times New Roman" w:hAnsi="Times New Roman" w:cs="Times New Roman"/>
          <w:sz w:val="28"/>
          <w:szCs w:val="24"/>
          <w:lang w:eastAsia="ru-RU"/>
        </w:rPr>
        <w:t>должен</w:t>
      </w:r>
      <w:proofErr w:type="spellEnd"/>
      <w:r w:rsidR="001155EB" w:rsidRPr="001155E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обладать следующими </w:t>
      </w:r>
      <w:r w:rsidR="001155EB" w:rsidRPr="001155E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ОБЩИМИ КОМПЕТЕНЦИЯМИ</w:t>
      </w:r>
      <w:r w:rsidR="00CA39D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:</w:t>
      </w:r>
    </w:p>
    <w:p w14:paraId="6650F33B" w14:textId="77777777" w:rsidR="006166F1" w:rsidRDefault="006166F1" w:rsidP="0029462B">
      <w:pPr>
        <w:widowControl w:val="0"/>
        <w:autoSpaceDE w:val="0"/>
        <w:autoSpaceDN w:val="0"/>
        <w:adjustRightInd w:val="0"/>
        <w:spacing w:after="0"/>
        <w:ind w:firstLine="62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6F1">
        <w:rPr>
          <w:rFonts w:ascii="Times New Roman" w:eastAsia="Times New Roman" w:hAnsi="Times New Roman" w:cs="Times New Roman"/>
          <w:sz w:val="28"/>
          <w:szCs w:val="28"/>
          <w:lang w:eastAsia="ru-RU"/>
        </w:rPr>
        <w:t>ОК 1</w:t>
      </w:r>
      <w:r w:rsidR="00AB18DD" w:rsidRPr="00AB18DD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Понимать сущность и социальную значимость своей будущей профессии, проявлять к ней устойчивый интерес.</w:t>
      </w:r>
    </w:p>
    <w:p w14:paraId="4A9015F2" w14:textId="77777777" w:rsidR="00AB18DD" w:rsidRPr="00AB18DD" w:rsidRDefault="006166F1" w:rsidP="0029462B">
      <w:pPr>
        <w:widowControl w:val="0"/>
        <w:autoSpaceDE w:val="0"/>
        <w:autoSpaceDN w:val="0"/>
        <w:adjustRightInd w:val="0"/>
        <w:spacing w:after="0"/>
        <w:ind w:firstLine="62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6F1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AB18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B18DD" w:rsidRPr="00AB18D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14:paraId="14A6B3E4" w14:textId="77777777" w:rsidR="006166F1" w:rsidRDefault="006166F1" w:rsidP="0029462B">
      <w:pPr>
        <w:widowControl w:val="0"/>
        <w:autoSpaceDE w:val="0"/>
        <w:autoSpaceDN w:val="0"/>
        <w:adjustRightInd w:val="0"/>
        <w:spacing w:after="0"/>
        <w:ind w:firstLine="62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6F1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="00B70C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B18DD" w:rsidRPr="00AB18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Решать проблемы, оценивать риски и принимать решения в нестандартных ситуациях.</w:t>
      </w:r>
    </w:p>
    <w:p w14:paraId="5A4FF689" w14:textId="77777777" w:rsidR="006166F1" w:rsidRDefault="006166F1" w:rsidP="0029462B">
      <w:pPr>
        <w:widowControl w:val="0"/>
        <w:autoSpaceDE w:val="0"/>
        <w:autoSpaceDN w:val="0"/>
        <w:adjustRightInd w:val="0"/>
        <w:spacing w:after="0"/>
        <w:ind w:firstLine="62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6F1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="00B70C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B18DD" w:rsidRPr="00AB18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14:paraId="48B1D543" w14:textId="77777777" w:rsidR="00B70CBF" w:rsidRPr="00B70CBF" w:rsidRDefault="006166F1" w:rsidP="0029462B">
      <w:pPr>
        <w:widowControl w:val="0"/>
        <w:autoSpaceDE w:val="0"/>
        <w:autoSpaceDN w:val="0"/>
        <w:adjustRightInd w:val="0"/>
        <w:spacing w:after="0"/>
        <w:ind w:firstLine="62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6F1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</w:t>
      </w:r>
      <w:r w:rsidR="00B70CBF" w:rsidRPr="00B70CBF">
        <w:rPr>
          <w:rFonts w:ascii="Times New Roman" w:eastAsia="Times New Roman" w:hAnsi="Times New Roman" w:cs="Times New Roman"/>
          <w:sz w:val="28"/>
          <w:szCs w:val="28"/>
          <w:lang w:eastAsia="ru-RU"/>
        </w:rPr>
        <w:t>. Использовать информационно-коммуникационные технологии для совершенствования профессиональной деятельности.</w:t>
      </w:r>
    </w:p>
    <w:p w14:paraId="694F4FF7" w14:textId="77777777" w:rsidR="006166F1" w:rsidRDefault="006166F1" w:rsidP="0029462B">
      <w:pPr>
        <w:widowControl w:val="0"/>
        <w:autoSpaceDE w:val="0"/>
        <w:autoSpaceDN w:val="0"/>
        <w:adjustRightInd w:val="0"/>
        <w:spacing w:after="0"/>
        <w:ind w:firstLine="62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6F1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</w:t>
      </w:r>
      <w:r w:rsidR="00B70C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B18DD" w:rsidRPr="00AB18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Работать в коллективе, эффективно общаться с коллегами, руководством.</w:t>
      </w:r>
    </w:p>
    <w:p w14:paraId="22BBB4C3" w14:textId="77777777" w:rsidR="006166F1" w:rsidRDefault="006166F1" w:rsidP="0029462B">
      <w:pPr>
        <w:widowControl w:val="0"/>
        <w:autoSpaceDE w:val="0"/>
        <w:autoSpaceDN w:val="0"/>
        <w:adjustRightInd w:val="0"/>
        <w:spacing w:after="0"/>
        <w:ind w:firstLine="62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6F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</w:t>
      </w:r>
      <w:r w:rsidR="00B70C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B18DD" w:rsidRPr="00AB18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14:paraId="16126440" w14:textId="77777777" w:rsidR="001155EB" w:rsidRPr="00E00975" w:rsidRDefault="001155EB" w:rsidP="001155EB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A9CA2B2" w14:textId="77777777" w:rsidR="001155EB" w:rsidRPr="005120C0" w:rsidRDefault="005120C0" w:rsidP="0029462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1.</w:t>
      </w:r>
      <w:r w:rsidR="00BD1C0E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Pr="005120C0">
        <w:rPr>
          <w:rFonts w:ascii="Times New Roman" w:eastAsia="Calibri" w:hAnsi="Times New Roman" w:cs="Times New Roman"/>
          <w:b/>
          <w:sz w:val="28"/>
          <w:szCs w:val="28"/>
        </w:rPr>
        <w:t xml:space="preserve">Целиизадачиучебного </w:t>
      </w:r>
      <w:proofErr w:type="spellStart"/>
      <w:r w:rsidRPr="005120C0">
        <w:rPr>
          <w:rFonts w:ascii="Times New Roman" w:eastAsia="Calibri" w:hAnsi="Times New Roman" w:cs="Times New Roman"/>
          <w:b/>
          <w:sz w:val="28"/>
          <w:szCs w:val="28"/>
        </w:rPr>
        <w:t>предмета</w:t>
      </w:r>
      <w:r w:rsidR="00E00975" w:rsidRPr="005120C0">
        <w:rPr>
          <w:rFonts w:ascii="Times New Roman" w:eastAsia="Calibri" w:hAnsi="Times New Roman" w:cs="Times New Roman"/>
          <w:b/>
          <w:sz w:val="28"/>
          <w:szCs w:val="28"/>
        </w:rPr>
        <w:t>,</w:t>
      </w:r>
      <w:r>
        <w:rPr>
          <w:rFonts w:ascii="Times New Roman" w:eastAsia="Calibri" w:hAnsi="Times New Roman" w:cs="Times New Roman"/>
          <w:b/>
          <w:sz w:val="28"/>
          <w:szCs w:val="28"/>
        </w:rPr>
        <w:t>т</w:t>
      </w:r>
      <w:r w:rsidRPr="005120C0">
        <w:rPr>
          <w:rFonts w:ascii="Times New Roman" w:eastAsia="Calibri" w:hAnsi="Times New Roman" w:cs="Times New Roman"/>
          <w:b/>
          <w:sz w:val="28"/>
          <w:szCs w:val="28"/>
        </w:rPr>
        <w:t>ребованиякрезультатамосвоенияпредмета</w:t>
      </w:r>
      <w:proofErr w:type="spellEnd"/>
    </w:p>
    <w:p w14:paraId="461A7063" w14:textId="77777777" w:rsidR="00B235BA" w:rsidRPr="0029462B" w:rsidRDefault="00B235BA" w:rsidP="002946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</w:t>
      </w:r>
      <w:r w:rsidR="008A1088"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рабочей учебной </w:t>
      </w: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«Иностранный язык» направлено на достижение следующих </w:t>
      </w:r>
      <w:r w:rsidRPr="002946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целей</w:t>
      </w: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7F566B1D" w14:textId="77777777" w:rsidR="00E228FA" w:rsidRPr="0029462B" w:rsidRDefault="00E228FA" w:rsidP="0029462B">
      <w:pPr>
        <w:pStyle w:val="Pa6"/>
        <w:numPr>
          <w:ilvl w:val="0"/>
          <w:numId w:val="7"/>
        </w:numPr>
        <w:spacing w:line="240" w:lineRule="auto"/>
        <w:ind w:left="0" w:firstLine="709"/>
        <w:jc w:val="both"/>
        <w:rPr>
          <w:rFonts w:ascii="Times New Roman" w:hAnsi="Times New Roman" w:cs="Times New Roman"/>
          <w:color w:val="221E1F"/>
          <w:sz w:val="28"/>
          <w:szCs w:val="28"/>
        </w:rPr>
      </w:pPr>
      <w:r w:rsidRPr="0029462B">
        <w:rPr>
          <w:rFonts w:ascii="Times New Roman" w:hAnsi="Times New Roman" w:cs="Times New Roman"/>
          <w:color w:val="221E1F"/>
          <w:sz w:val="28"/>
          <w:szCs w:val="28"/>
        </w:rPr>
        <w:t>развитие иноязычной коммуникативной компетенции в совокупности ее составляющих (речевой, языковой, социокультурной, компенсаторной, учебно-познавательной компетенций);</w:t>
      </w:r>
    </w:p>
    <w:p w14:paraId="31583FFB" w14:textId="77777777" w:rsidR="00E228FA" w:rsidRPr="0029462B" w:rsidRDefault="00E228FA" w:rsidP="0029462B">
      <w:pPr>
        <w:pStyle w:val="ab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21E1F"/>
          <w:sz w:val="28"/>
          <w:szCs w:val="28"/>
        </w:rPr>
      </w:pPr>
      <w:r w:rsidRPr="0029462B">
        <w:rPr>
          <w:rFonts w:ascii="Times New Roman" w:hAnsi="Times New Roman" w:cs="Times New Roman"/>
          <w:color w:val="221E1F"/>
          <w:sz w:val="28"/>
          <w:szCs w:val="28"/>
        </w:rPr>
        <w:t>развитие личности обучающегося посредством реализации воспитательного потенциала иностранного языка.</w:t>
      </w:r>
    </w:p>
    <w:p w14:paraId="219B512F" w14:textId="77777777" w:rsidR="001155EB" w:rsidRPr="0029462B" w:rsidRDefault="005120C0" w:rsidP="002946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Задачами</w:t>
      </w:r>
      <w:r w:rsidRPr="002946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изучения учебного предмета «Иностранный язык» являются:</w:t>
      </w:r>
    </w:p>
    <w:p w14:paraId="5E86391C" w14:textId="77777777" w:rsidR="006B57B3" w:rsidRPr="0029462B" w:rsidRDefault="006B57B3" w:rsidP="0029462B">
      <w:pPr>
        <w:pStyle w:val="ab"/>
        <w:numPr>
          <w:ilvl w:val="0"/>
          <w:numId w:val="8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иноязычных коммуникативных умений в говорении, чтении, письме и аудировании</w:t>
      </w:r>
    </w:p>
    <w:p w14:paraId="5E49DA7C" w14:textId="77777777" w:rsidR="006B57B3" w:rsidRPr="0029462B" w:rsidRDefault="006B57B3" w:rsidP="0029462B">
      <w:pPr>
        <w:pStyle w:val="ab"/>
        <w:numPr>
          <w:ilvl w:val="0"/>
          <w:numId w:val="8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передача обучающимся знаний о фонетической, лексической, грамматической и орфографической сторонах речи, а также навыков оперирования данными знаниями</w:t>
      </w:r>
    </w:p>
    <w:p w14:paraId="524FB5CA" w14:textId="77777777" w:rsidR="0067297D" w:rsidRPr="0029462B" w:rsidRDefault="0067297D" w:rsidP="0029462B">
      <w:pPr>
        <w:pStyle w:val="ab"/>
        <w:numPr>
          <w:ilvl w:val="0"/>
          <w:numId w:val="8"/>
        </w:numPr>
        <w:spacing w:before="86" w:after="86"/>
        <w:ind w:left="0" w:right="8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передача знаний о социокультурной специфике стран изучаемого языка и выработка умения строить свое речевое и неречевое поведение адекватно этой специфике;</w:t>
      </w:r>
    </w:p>
    <w:p w14:paraId="56FDF20E" w14:textId="77777777" w:rsidR="0067297D" w:rsidRPr="0029462B" w:rsidRDefault="0067297D" w:rsidP="0029462B">
      <w:pPr>
        <w:pStyle w:val="ab"/>
        <w:numPr>
          <w:ilvl w:val="0"/>
          <w:numId w:val="8"/>
        </w:numPr>
        <w:spacing w:before="86" w:after="86"/>
        <w:ind w:left="0" w:right="8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умения выделять общее и различное в культуре родной страны и стран изучаемого языка;</w:t>
      </w:r>
    </w:p>
    <w:p w14:paraId="673BDD99" w14:textId="77777777" w:rsidR="0067297D" w:rsidRPr="0029462B" w:rsidRDefault="0067297D" w:rsidP="0029462B">
      <w:pPr>
        <w:pStyle w:val="ab"/>
        <w:numPr>
          <w:ilvl w:val="0"/>
          <w:numId w:val="8"/>
        </w:numPr>
        <w:spacing w:after="260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умения использовать иностранный язык как средство получения информации из иноязычных источников в образовательных и самообразовательных целях.</w:t>
      </w:r>
    </w:p>
    <w:p w14:paraId="7EB1209A" w14:textId="77777777" w:rsidR="001155EB" w:rsidRPr="0029462B" w:rsidRDefault="00BD1C0E" w:rsidP="0029462B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9462B">
        <w:rPr>
          <w:rFonts w:ascii="Times New Roman" w:eastAsia="Times New Roman" w:hAnsi="Times New Roman" w:cs="Times New Roman"/>
          <w:b/>
          <w:bCs/>
          <w:sz w:val="28"/>
          <w:szCs w:val="28"/>
        </w:rPr>
        <w:t>Требования к уровню освоения содержания программы</w:t>
      </w:r>
    </w:p>
    <w:p w14:paraId="6C3CB4F8" w14:textId="77777777" w:rsidR="003F6AD6" w:rsidRPr="0029462B" w:rsidRDefault="001155EB" w:rsidP="0029462B">
      <w:pPr>
        <w:spacing w:after="0" w:line="240" w:lineRule="auto"/>
        <w:ind w:left="2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462B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r w:rsidRPr="0029462B">
        <w:rPr>
          <w:rFonts w:ascii="Times New Roman" w:eastAsia="Times New Roman" w:hAnsi="Times New Roman" w:cs="Times New Roman"/>
          <w:sz w:val="28"/>
          <w:szCs w:val="28"/>
        </w:rPr>
        <w:t xml:space="preserve"> результате изучения дисциплины обучающийся должен</w:t>
      </w:r>
      <w:r w:rsidRPr="0029462B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иметь практический опыт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6FF78634" w14:textId="77777777" w:rsidR="003F6AD6" w:rsidRPr="0029462B" w:rsidRDefault="003F6AD6" w:rsidP="0029462B">
      <w:pPr>
        <w:pStyle w:val="ConsPlusNormal"/>
        <w:ind w:firstLine="709"/>
        <w:jc w:val="both"/>
        <w:rPr>
          <w:rFonts w:eastAsia="Times New Roman"/>
          <w:sz w:val="28"/>
          <w:szCs w:val="28"/>
        </w:rPr>
      </w:pPr>
      <w:r w:rsidRPr="0029462B">
        <w:rPr>
          <w:rFonts w:eastAsia="Times New Roman"/>
          <w:sz w:val="28"/>
          <w:szCs w:val="28"/>
        </w:rPr>
        <w:t>использования иностранного (английского) языка как средства для поиска, получения и обработки информации из иноязычных источников в образовательных и самообразовательных целях;</w:t>
      </w:r>
    </w:p>
    <w:p w14:paraId="05E45954" w14:textId="77777777" w:rsidR="003F6AD6" w:rsidRPr="0029462B" w:rsidRDefault="003F6AD6" w:rsidP="0029462B">
      <w:pPr>
        <w:pStyle w:val="ConsPlusNormal"/>
        <w:spacing w:line="276" w:lineRule="auto"/>
        <w:ind w:firstLine="709"/>
        <w:jc w:val="both"/>
        <w:rPr>
          <w:rFonts w:eastAsia="Times New Roman"/>
          <w:sz w:val="28"/>
          <w:szCs w:val="28"/>
        </w:rPr>
      </w:pPr>
      <w:r w:rsidRPr="0029462B">
        <w:rPr>
          <w:rFonts w:eastAsia="Times New Roman"/>
          <w:sz w:val="28"/>
          <w:szCs w:val="28"/>
        </w:rPr>
        <w:t>использования словарей и справочников на иностранном языке, в том числе информационно-справочных систем в электронной форме.</w:t>
      </w:r>
    </w:p>
    <w:p w14:paraId="2443964D" w14:textId="77777777" w:rsidR="001F3A26" w:rsidRPr="0029462B" w:rsidRDefault="001F3A26" w:rsidP="0029462B">
      <w:pPr>
        <w:spacing w:after="0"/>
        <w:ind w:left="86" w:right="86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уметь:</w:t>
      </w:r>
    </w:p>
    <w:p w14:paraId="4FE9D6F2" w14:textId="77777777" w:rsidR="001F3A26" w:rsidRPr="0029462B" w:rsidRDefault="001F3A26" w:rsidP="0029462B">
      <w:pPr>
        <w:spacing w:after="0"/>
        <w:ind w:left="86" w:right="8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общаться (устно и письменно) на иностранном языке на повседневные темы;</w:t>
      </w:r>
    </w:p>
    <w:p w14:paraId="58E7ECFC" w14:textId="77777777" w:rsidR="00E00975" w:rsidRPr="0029462B" w:rsidRDefault="001F3A26" w:rsidP="0029462B">
      <w:pPr>
        <w:spacing w:after="0"/>
        <w:ind w:left="86" w:right="8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переводить (со словарем) иностранные тексты </w:t>
      </w:r>
    </w:p>
    <w:p w14:paraId="547B6F0A" w14:textId="77777777" w:rsidR="000B0122" w:rsidRPr="0029462B" w:rsidRDefault="000B0122" w:rsidP="0029462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излагать основное содержание прочитанного/прослушанного текста с </w:t>
      </w: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выражением своего отношения (объем монологического высказывания - 14 - 15 фраз);</w:t>
      </w:r>
    </w:p>
    <w:p w14:paraId="1E5FB744" w14:textId="77777777" w:rsidR="000B0122" w:rsidRPr="0029462B" w:rsidRDefault="000B0122" w:rsidP="0029462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устно излагать результаты выполненной проектной работы (объем - 14 - 15 фраз);</w:t>
      </w:r>
    </w:p>
    <w:p w14:paraId="59065D01" w14:textId="77777777" w:rsidR="001F3A26" w:rsidRPr="0029462B" w:rsidRDefault="001F3A26" w:rsidP="0029462B">
      <w:pPr>
        <w:spacing w:after="0"/>
        <w:ind w:left="86" w:right="86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знать:</w:t>
      </w:r>
    </w:p>
    <w:p w14:paraId="642ADD22" w14:textId="77777777" w:rsidR="003F6AD6" w:rsidRPr="0029462B" w:rsidRDefault="001F3A26" w:rsidP="00294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лексический (1200 - 1400 лексических единиц) и грамматический минимум, необходимый для чтения и перевода (со словарем) иностранных текстов 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>объемом500 - 700 слов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>в</w:t>
      </w:r>
      <w:r w:rsidR="007B6AC7"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>ид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>диалог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>, интервью, рассказ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>, отрывк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 xml:space="preserve"> из художественн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 xml:space="preserve"> произведени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>й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>, стат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 xml:space="preserve"> научно-популярного характера, сообщени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>й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 xml:space="preserve"> информационного характера, объявлени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>й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>, электронн</w:t>
      </w:r>
      <w:r w:rsidR="00381E70" w:rsidRPr="0029462B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 xml:space="preserve"> сообщени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>й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 xml:space="preserve"> личного характера, стихотворени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>й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B723F29" w14:textId="77777777" w:rsidR="001155EB" w:rsidRPr="0029462B" w:rsidRDefault="001155EB" w:rsidP="00294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EDF19E" w14:textId="77777777" w:rsidR="001155EB" w:rsidRPr="0029462B" w:rsidRDefault="001155EB" w:rsidP="00294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r w:rsidRPr="0029462B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(ссылка).</w:t>
      </w:r>
    </w:p>
    <w:p w14:paraId="6B5B1F8D" w14:textId="77777777" w:rsidR="001155EB" w:rsidRPr="0029462B" w:rsidRDefault="001155EB" w:rsidP="0029462B">
      <w:pPr>
        <w:spacing w:after="160" w:line="259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9462B">
        <w:rPr>
          <w:rFonts w:ascii="Times New Roman" w:eastAsia="Calibri" w:hAnsi="Times New Roman" w:cs="Times New Roman"/>
          <w:color w:val="000000"/>
          <w:sz w:val="28"/>
          <w:szCs w:val="28"/>
        </w:rP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14:paraId="21D6464E" w14:textId="77777777" w:rsidR="001155EB" w:rsidRPr="0029462B" w:rsidRDefault="001155EB" w:rsidP="0029462B">
      <w:pPr>
        <w:spacing w:after="160" w:line="259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9462B">
        <w:rPr>
          <w:rFonts w:ascii="Times New Roman" w:eastAsia="Calibri" w:hAnsi="Times New Roman" w:cs="Times New Roman"/>
          <w:color w:val="000000"/>
          <w:sz w:val="28"/>
          <w:szCs w:val="28"/>
        </w:rPr>
        <w:t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</w:t>
      </w:r>
      <w:r w:rsidR="00E00975" w:rsidRPr="0029462B">
        <w:rPr>
          <w:rFonts w:ascii="Times New Roman" w:eastAsia="Calibri" w:hAnsi="Times New Roman" w:cs="Times New Roman"/>
          <w:color w:val="000000"/>
          <w:sz w:val="28"/>
          <w:szCs w:val="28"/>
        </w:rPr>
        <w:t>:</w:t>
      </w:r>
    </w:p>
    <w:p w14:paraId="3453EF56" w14:textId="77777777" w:rsidR="001155EB" w:rsidRPr="0029462B" w:rsidRDefault="001155EB" w:rsidP="0029462B">
      <w:pPr>
        <w:numPr>
          <w:ilvl w:val="0"/>
          <w:numId w:val="2"/>
        </w:num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462B">
        <w:rPr>
          <w:rFonts w:ascii="Times New Roman" w:eastAsia="Calibri" w:hAnsi="Times New Roman" w:cs="Times New Roman"/>
          <w:sz w:val="28"/>
          <w:szCs w:val="28"/>
        </w:rPr>
        <w:t>тестирующие системы (НЭШ)</w:t>
      </w:r>
    </w:p>
    <w:p w14:paraId="13117748" w14:textId="77777777" w:rsidR="00017E36" w:rsidRPr="0029462B" w:rsidRDefault="00017E36" w:rsidP="0029462B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462B">
        <w:rPr>
          <w:rFonts w:ascii="Times New Roman" w:hAnsi="Times New Roman" w:cs="Times New Roman"/>
          <w:sz w:val="28"/>
          <w:szCs w:val="28"/>
          <w:lang w:eastAsia="ru-RU"/>
        </w:rPr>
        <w:t xml:space="preserve">электронные тренажеры (МЭО на базе ЦОК </w:t>
      </w:r>
      <w:hyperlink r:id="rId12" w:tgtFrame="_blank" w:history="1">
        <w:proofErr w:type="spellStart"/>
        <w:r w:rsidRPr="0029462B">
          <w:rPr>
            <w:rStyle w:val="ad"/>
            <w:rFonts w:ascii="Times New Roman" w:hAnsi="Times New Roman" w:cs="Times New Roman"/>
            <w:sz w:val="28"/>
            <w:szCs w:val="28"/>
            <w:lang w:eastAsia="ru-RU"/>
          </w:rPr>
          <w:t>educont</w:t>
        </w:r>
        <w:proofErr w:type="spellEnd"/>
      </w:hyperlink>
      <w:r w:rsidRPr="0029462B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14:paraId="2019D21C" w14:textId="77777777" w:rsidR="00E00975" w:rsidRPr="0029462B" w:rsidRDefault="00E00975" w:rsidP="0029462B">
      <w:pPr>
        <w:numPr>
          <w:ilvl w:val="0"/>
          <w:numId w:val="2"/>
        </w:numPr>
        <w:shd w:val="clear" w:color="auto" w:fill="FFFFFF"/>
        <w:spacing w:after="92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электронные словари, карты</w:t>
      </w:r>
    </w:p>
    <w:p w14:paraId="199E448E" w14:textId="77777777" w:rsidR="00E00975" w:rsidRPr="0029462B" w:rsidRDefault="00E00975" w:rsidP="0029462B">
      <w:pPr>
        <w:pStyle w:val="ab"/>
        <w:numPr>
          <w:ilvl w:val="0"/>
          <w:numId w:val="2"/>
        </w:numPr>
        <w:suppressAutoHyphens/>
        <w:spacing w:after="0"/>
        <w:ind w:firstLine="709"/>
        <w:contextualSpacing w:val="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9462B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электронные дидактические материалы (учебные видеофильмы, аудиозаписи)</w:t>
      </w:r>
    </w:p>
    <w:p w14:paraId="67B8C0E4" w14:textId="77777777" w:rsidR="001155EB" w:rsidRPr="0029462B" w:rsidRDefault="001155EB" w:rsidP="0029462B">
      <w:pPr>
        <w:numPr>
          <w:ilvl w:val="0"/>
          <w:numId w:val="2"/>
        </w:num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462B">
        <w:rPr>
          <w:rFonts w:ascii="Times New Roman" w:eastAsia="Calibri" w:hAnsi="Times New Roman" w:cs="Times New Roman"/>
          <w:sz w:val="28"/>
          <w:szCs w:val="28"/>
        </w:rPr>
        <w:t>презентации</w:t>
      </w:r>
    </w:p>
    <w:p w14:paraId="35CCEBB5" w14:textId="77777777" w:rsidR="001155EB" w:rsidRPr="0029462B" w:rsidRDefault="001155EB" w:rsidP="0029462B">
      <w:pPr>
        <w:spacing w:after="0" w:line="259" w:lineRule="auto"/>
        <w:ind w:left="72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17B426B" w14:textId="77777777" w:rsidR="001155EB" w:rsidRPr="0029462B" w:rsidRDefault="001155EB" w:rsidP="0029462B">
      <w:pPr>
        <w:spacing w:after="0" w:line="259" w:lineRule="auto"/>
        <w:ind w:left="-120" w:right="-2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462B">
        <w:rPr>
          <w:rFonts w:ascii="Times New Roman" w:eastAsia="Calibri" w:hAnsi="Times New Roman" w:cs="Times New Roman"/>
          <w:sz w:val="28"/>
          <w:szCs w:val="28"/>
        </w:rPr>
        <w:t>В зависимости от целей занятий могут использоваться электронная почта, социальные сети, мессенджеры.</w:t>
      </w:r>
    </w:p>
    <w:p w14:paraId="40AFB72C" w14:textId="77777777" w:rsidR="004E3BE8" w:rsidRDefault="004E3BE8" w:rsidP="001155EB">
      <w:pPr>
        <w:spacing w:after="160" w:line="259" w:lineRule="auto"/>
        <w:ind w:left="-120" w:right="-24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14:paraId="3012E495" w14:textId="77777777" w:rsidR="00F002DA" w:rsidRDefault="00F002DA" w:rsidP="004E3BE8">
      <w:pPr>
        <w:spacing w:after="160" w:line="259" w:lineRule="auto"/>
        <w:ind w:right="-24"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F002DA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1.3</w:t>
      </w:r>
      <w:r w:rsidRPr="00F002D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F002DA">
        <w:rPr>
          <w:rFonts w:ascii="Times New Roman" w:hAnsi="Times New Roman" w:cs="Times New Roman"/>
          <w:b/>
          <w:bCs/>
          <w:sz w:val="28"/>
          <w:szCs w:val="28"/>
        </w:rPr>
        <w:t>Планируемые результаты освоения учебного предмета</w:t>
      </w:r>
    </w:p>
    <w:p w14:paraId="5FD7FA8C" w14:textId="77777777" w:rsidR="00F002DA" w:rsidRPr="00017E36" w:rsidRDefault="00F002DA" w:rsidP="00F002DA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7E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программы учебной дисциплины обучающимися осваиваются </w:t>
      </w:r>
      <w:r w:rsidRPr="00017E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личностные (ЛР), метапредметные (МР) и предметные результаты базового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уровня</w:t>
      </w:r>
      <w:r w:rsidRPr="00017E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соответствии с требованиями ФГОС среднего общего образования</w:t>
      </w:r>
    </w:p>
    <w:p w14:paraId="7BB3C591" w14:textId="77777777" w:rsidR="00F002DA" w:rsidRPr="00017E36" w:rsidRDefault="00F002DA" w:rsidP="00F002D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9"/>
        <w:gridCol w:w="7659"/>
      </w:tblGrid>
      <w:tr w:rsidR="00F002DA" w:rsidRPr="00017E36" w14:paraId="334B2861" w14:textId="77777777" w:rsidTr="00FC78E7">
        <w:trPr>
          <w:trHeight w:val="649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F3D6B" w14:textId="77777777" w:rsidR="00F002DA" w:rsidRPr="00017E36" w:rsidRDefault="00F002DA" w:rsidP="00FC78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Коды результатов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40184" w14:textId="77777777" w:rsidR="00F002DA" w:rsidRPr="00017E36" w:rsidRDefault="00F002DA" w:rsidP="00FC78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Планируемые результаты освоения дисциплины включают</w:t>
            </w:r>
          </w:p>
        </w:tc>
      </w:tr>
      <w:tr w:rsidR="00F002DA" w:rsidRPr="00017E36" w14:paraId="760281E1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8DBCA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01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4CA53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ArialMT" w:eastAsia="Calibri" w:hAnsi="ArialMT" w:cs="Times New Roman"/>
                <w:color w:val="000000"/>
                <w:sz w:val="24"/>
                <w:szCs w:val="24"/>
              </w:rPr>
              <w:t>Российскую гражданскую идентичность, патриотизм, уважение к своему</w:t>
            </w:r>
            <w:r w:rsidRPr="00017E36">
              <w:rPr>
                <w:rFonts w:ascii="ArialMT" w:eastAsia="Calibri" w:hAnsi="ArialMT" w:cs="Times New Roman"/>
                <w:color w:val="000000"/>
                <w:sz w:val="24"/>
                <w:szCs w:val="24"/>
              </w:rPr>
              <w:br/>
              <w:t xml:space="preserve">народу, чувства ответственности перед Родиной, гордости за свой край, </w:t>
            </w:r>
            <w:r w:rsidRPr="00017E36">
              <w:rPr>
                <w:rFonts w:ascii="ArialMT" w:eastAsia="Calibri" w:hAnsi="ArialMT" w:cs="Times New Roman"/>
                <w:color w:val="000000"/>
                <w:sz w:val="24"/>
                <w:szCs w:val="24"/>
              </w:rPr>
              <w:lastRenderedPageBreak/>
              <w:t>свою Родину, прошлое и настоящее многонационального народа России, уважение государственных символов (герб, флаг, гимн)</w:t>
            </w:r>
          </w:p>
        </w:tc>
      </w:tr>
      <w:tr w:rsidR="00F002DA" w:rsidRPr="00017E36" w14:paraId="276AF59C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D89A0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ЛР 02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5A6C1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ArialMT" w:eastAsia="Calibri" w:hAnsi="ArialMT" w:cs="Times New Roman"/>
                <w:color w:val="000000"/>
                <w:sz w:val="24"/>
                <w:szCs w:val="24"/>
              </w:rPr>
              <w:t>Гражданскую позицию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</w:t>
            </w:r>
          </w:p>
        </w:tc>
      </w:tr>
      <w:tr w:rsidR="00F002DA" w:rsidRPr="00017E36" w14:paraId="6D3C5D3E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D1DB0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ЛР 04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8D5BD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Сформированность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</w:t>
            </w:r>
          </w:p>
        </w:tc>
      </w:tr>
      <w:tr w:rsidR="00F002DA" w:rsidRPr="00017E36" w14:paraId="1B73FC43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20C75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ЛР 05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4C4EF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Сформированность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</w:t>
            </w:r>
          </w:p>
        </w:tc>
      </w:tr>
      <w:tr w:rsidR="00F002DA" w:rsidRPr="00017E36" w14:paraId="56CFF8CB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15E7F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ЛР 06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304E8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достижения, способность противостоять идеологии экстремизма, национализма, ксенофобии, дискриминации по социальным, религиозным, расовым, национальным признакам и другим негативным социальным явлениям</w:t>
            </w:r>
          </w:p>
        </w:tc>
      </w:tr>
      <w:tr w:rsidR="00F002DA" w:rsidRPr="00017E36" w14:paraId="1F30E9AC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86CA6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ЛР 07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CDB2C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Навыки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</w:t>
            </w:r>
          </w:p>
        </w:tc>
      </w:tr>
      <w:tr w:rsidR="00F002DA" w:rsidRPr="00017E36" w14:paraId="51934911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13849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ЛР 08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92954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Нравственное сознание и поведение на основе усвоения общечеловеческих ценностей</w:t>
            </w:r>
          </w:p>
        </w:tc>
      </w:tr>
      <w:tr w:rsidR="00F002DA" w:rsidRPr="00017E36" w14:paraId="09DA9D21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6EAF1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ЛР 09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FEA40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</w:t>
            </w:r>
          </w:p>
        </w:tc>
      </w:tr>
      <w:tr w:rsidR="00F002DA" w:rsidRPr="00017E36" w14:paraId="5B8C34CD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AA27A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ЛР 10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7F198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Эстетическое отношение к миру, включая эстетику быта, научного и технического творчества, спорта, общественных отношений</w:t>
            </w:r>
          </w:p>
        </w:tc>
      </w:tr>
      <w:tr w:rsidR="00F002DA" w:rsidRPr="00017E36" w14:paraId="77170C24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27B7C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ЛР 11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803D0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Принятие и реализацию ценностей здорового и безопасного образа жизни, потребности в физическом самосовершенствовании, занятиях спортивно-оздоровительной деятельностью, неприятие вредных привычек: курения, употребления алкоголя, наркотиков</w:t>
            </w:r>
          </w:p>
        </w:tc>
      </w:tr>
      <w:tr w:rsidR="00F002DA" w:rsidRPr="00017E36" w14:paraId="2909257C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9A927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ЛР 12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B228C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Бережное, ответственное и компетентное отношение к физическому и психологическому здоровью, как собственному, так и других людей, умение оказывать первую помощь</w:t>
            </w:r>
          </w:p>
        </w:tc>
      </w:tr>
      <w:tr w:rsidR="00F002DA" w:rsidRPr="00017E36" w14:paraId="1BB57429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FCA9B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ЛР 13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C7DDE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Осознанный выбор будущей профессии и возможностей реализации собственных жизненных планов; отношение к профессиональной деятельности как возможности участия в решении личных, общественных, государственных, общенациональных проблем</w:t>
            </w:r>
          </w:p>
        </w:tc>
      </w:tr>
      <w:tr w:rsidR="00F002DA" w:rsidRPr="00017E36" w14:paraId="0112298E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F973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ЛР 14</w:t>
            </w:r>
          </w:p>
          <w:p w14:paraId="00AF7F3B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0B4BA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Сформированность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</w:t>
            </w:r>
          </w:p>
        </w:tc>
      </w:tr>
      <w:tr w:rsidR="00F002DA" w:rsidRPr="00017E36" w14:paraId="2A6CEC46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0CD55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ЛР 15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1F7D1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Ответственное отношение к созданию семьи на основе осознанного принятия ценностей семейной жизни</w:t>
            </w:r>
          </w:p>
        </w:tc>
      </w:tr>
      <w:tr w:rsidR="00F002DA" w:rsidRPr="00017E36" w14:paraId="0BAF1948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10569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МР 01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947AA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  </w:t>
            </w:r>
          </w:p>
        </w:tc>
      </w:tr>
      <w:tr w:rsidR="00F002DA" w:rsidRPr="00017E36" w14:paraId="5A711E31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98E6F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МР 02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A29C5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</w:t>
            </w:r>
          </w:p>
        </w:tc>
      </w:tr>
      <w:tr w:rsidR="00F002DA" w:rsidRPr="00017E36" w14:paraId="47850A38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01D69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МР 03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5164A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</w:t>
            </w:r>
          </w:p>
        </w:tc>
      </w:tr>
      <w:tr w:rsidR="00F002DA" w:rsidRPr="00017E36" w14:paraId="3F2867A1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5F16A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МР 04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B5F00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Готовность и способность к самостоятельной информационно-познавательной деятельности, владение навыками получения необходимой информации из словарей разных типов, умение ориентироваться в различных источниках информации, критически оценивать и интерпретировать информацию, получаемую из различных источников</w:t>
            </w:r>
          </w:p>
        </w:tc>
      </w:tr>
      <w:tr w:rsidR="00F002DA" w:rsidRPr="00017E36" w14:paraId="7CE78AE3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C633C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МР 05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79CCF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Умение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</w:t>
            </w:r>
          </w:p>
        </w:tc>
      </w:tr>
      <w:tr w:rsidR="00F002DA" w:rsidRPr="00017E36" w14:paraId="35F82264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81090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МР 06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045F1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Умение определять назначение и функции различных социальных институтов</w:t>
            </w:r>
          </w:p>
        </w:tc>
      </w:tr>
      <w:tr w:rsidR="00F002DA" w:rsidRPr="00017E36" w14:paraId="19FD0FB2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C2947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МР 07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83F32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Умение самостоятельно оценивать и принимать решения, определяющие стратегию поведения, с учетом гражданских и нравственных ценностей</w:t>
            </w:r>
          </w:p>
        </w:tc>
      </w:tr>
      <w:tr w:rsidR="00F002DA" w:rsidRPr="00017E36" w14:paraId="69BE156B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FF1CA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МР 08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B88DB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Владение языковыми средствами – умение ясно, логично и точно излагать свою точку зрения, использовать адекватные языковые средства</w:t>
            </w:r>
          </w:p>
        </w:tc>
      </w:tr>
      <w:tr w:rsidR="00F002DA" w:rsidRPr="00017E36" w14:paraId="0429C212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89E3C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МР 09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B4102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</w:t>
            </w:r>
          </w:p>
        </w:tc>
      </w:tr>
      <w:tr w:rsidR="00F002DA" w:rsidRPr="00017E36" w14:paraId="46541160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6E5EF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ПРб</w:t>
            </w:r>
            <w:proofErr w:type="spellEnd"/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01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FE0E9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Сформированность коммуникативной иноязычной компетенции, необходимой для успешной социализации и самореализации как инструмента межкультурного общения в современном поликультурном мире</w:t>
            </w:r>
          </w:p>
        </w:tc>
      </w:tr>
      <w:tr w:rsidR="00F002DA" w:rsidRPr="00017E36" w14:paraId="0B82EE52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B7BB3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ПРб</w:t>
            </w:r>
            <w:proofErr w:type="spellEnd"/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02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5441C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Владение знаниями о социокультурной специфике страны/стран изучаемого языка и умение строить свое речевое и неречевое поведение адекватно этой специфике; умение выделять общее и различное в культуре родной страны и страны/стран изучаемого языка</w:t>
            </w:r>
          </w:p>
        </w:tc>
      </w:tr>
      <w:tr w:rsidR="00F002DA" w:rsidRPr="00017E36" w14:paraId="00B65ADD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D74EA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ПРб</w:t>
            </w:r>
            <w:proofErr w:type="spellEnd"/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03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B0687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Достижение порогового уровня владения иностранным языком, позволяющего выпускникам общаться в устной и письменной формах как с носителями изучаемого иностранного языка, так и с представителями других стран, использующими данный язык как средство общения</w:t>
            </w:r>
          </w:p>
        </w:tc>
      </w:tr>
      <w:tr w:rsidR="00F002DA" w:rsidRPr="00017E36" w14:paraId="03EDD055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88076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ПРб</w:t>
            </w:r>
            <w:proofErr w:type="spellEnd"/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04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52735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</w:t>
            </w:r>
          </w:p>
        </w:tc>
      </w:tr>
    </w:tbl>
    <w:p w14:paraId="555E0992" w14:textId="77777777" w:rsidR="00F002DA" w:rsidRPr="00E03A8A" w:rsidRDefault="004E3BE8" w:rsidP="00E03A8A">
      <w:pPr>
        <w:pStyle w:val="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7" w:name="_Toc212194228"/>
      <w:bookmarkStart w:id="8" w:name="_Toc144484191"/>
      <w:r w:rsidRPr="00E03A8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2. СТРУКТУРА И СОДЕРЖАНИЕ УЧЕБНОЙ ДИСЦИПИНЫ</w:t>
      </w:r>
      <w:bookmarkEnd w:id="7"/>
    </w:p>
    <w:bookmarkEnd w:id="8"/>
    <w:p w14:paraId="13A204D4" w14:textId="77777777" w:rsidR="004E3BE8" w:rsidRPr="00CE19A9" w:rsidRDefault="004E3BE8" w:rsidP="004E3BE8">
      <w:pPr>
        <w:spacing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E19A9">
        <w:rPr>
          <w:rFonts w:ascii="Times New Roman" w:hAnsi="Times New Roman"/>
          <w:b/>
          <w:sz w:val="28"/>
          <w:szCs w:val="28"/>
          <w:lang w:eastAsia="ar-SA"/>
        </w:rPr>
        <w:t>2.1. Объем</w:t>
      </w:r>
      <w:r w:rsidRPr="00CE19A9">
        <w:rPr>
          <w:rFonts w:ascii="Times New Roman" w:hAnsi="Times New Roman"/>
          <w:b/>
          <w:sz w:val="28"/>
          <w:szCs w:val="28"/>
        </w:rPr>
        <w:t xml:space="preserve"> времени, выделяемый на предмет </w:t>
      </w:r>
    </w:p>
    <w:p w14:paraId="499FE3E0" w14:textId="77777777" w:rsidR="004E3BE8" w:rsidRPr="004E3BE8" w:rsidRDefault="004E3BE8" w:rsidP="004E3BE8">
      <w:pPr>
        <w:spacing w:after="160" w:line="259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4E3BE8">
        <w:rPr>
          <w:rFonts w:ascii="Times New Roman" w:eastAsia="Calibri" w:hAnsi="Times New Roman" w:cs="Times New Roman"/>
          <w:bCs/>
          <w:sz w:val="28"/>
          <w:szCs w:val="28"/>
        </w:rPr>
        <w:t xml:space="preserve">Специальности </w:t>
      </w:r>
      <w:r w:rsidRPr="004E3BE8">
        <w:rPr>
          <w:rFonts w:ascii="Times New Roman" w:eastAsia="Calibri" w:hAnsi="Times New Roman" w:cs="Times New Roman"/>
          <w:b/>
          <w:sz w:val="28"/>
          <w:szCs w:val="28"/>
        </w:rPr>
        <w:t xml:space="preserve">- </w:t>
      </w:r>
      <w:r w:rsidRPr="004E3BE8">
        <w:rPr>
          <w:rFonts w:ascii="Times New Roman" w:eastAsia="Times New Roman" w:hAnsi="Times New Roman" w:cs="Times New Roman"/>
          <w:sz w:val="28"/>
          <w:szCs w:val="28"/>
        </w:rPr>
        <w:t>53.02.03 Инструментальное исполнительство, 53.02.04 Вокальное искусство, 53.02.06 Хоровое дирижирование, 53.02.07 Теория музыки</w:t>
      </w:r>
    </w:p>
    <w:p w14:paraId="15F5DE52" w14:textId="77777777" w:rsidR="004E3BE8" w:rsidRPr="004E3BE8" w:rsidRDefault="004E3BE8" w:rsidP="004E3BE8">
      <w:pPr>
        <w:spacing w:after="160" w:line="259" w:lineRule="auto"/>
        <w:ind w:firstLine="709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4E3BE8">
        <w:rPr>
          <w:rFonts w:ascii="Times New Roman" w:eastAsia="Calibri" w:hAnsi="Times New Roman" w:cs="Times New Roman"/>
          <w:bCs/>
          <w:sz w:val="28"/>
          <w:szCs w:val="28"/>
        </w:rPr>
        <w:t>Форма обучения очная</w:t>
      </w:r>
    </w:p>
    <w:p w14:paraId="145EB061" w14:textId="77777777" w:rsidR="004E3BE8" w:rsidRPr="001155EB" w:rsidRDefault="004E3BE8" w:rsidP="004E3BE8">
      <w:pPr>
        <w:spacing w:after="160" w:line="259" w:lineRule="auto"/>
        <w:ind w:left="144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7"/>
        <w:gridCol w:w="914"/>
        <w:gridCol w:w="1425"/>
        <w:gridCol w:w="1512"/>
        <w:gridCol w:w="1417"/>
        <w:gridCol w:w="948"/>
      </w:tblGrid>
      <w:tr w:rsidR="004E3BE8" w:rsidRPr="001155EB" w14:paraId="72FEC795" w14:textId="77777777" w:rsidTr="00B932FE">
        <w:trPr>
          <w:trHeight w:val="690"/>
        </w:trPr>
        <w:tc>
          <w:tcPr>
            <w:tcW w:w="2447" w:type="dxa"/>
            <w:vMerge w:val="restart"/>
          </w:tcPr>
          <w:p w14:paraId="0FA142BF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155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914" w:type="dxa"/>
            <w:vMerge w:val="restart"/>
          </w:tcPr>
          <w:p w14:paraId="388A5422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155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5302" w:type="dxa"/>
            <w:gridSpan w:val="4"/>
          </w:tcPr>
          <w:p w14:paraId="2DCA5F6A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155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Номера семестров</w:t>
            </w:r>
          </w:p>
          <w:p w14:paraId="47BB2ECA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4E3BE8" w:rsidRPr="001155EB" w14:paraId="6A15EAFB" w14:textId="77777777" w:rsidTr="00B932FE">
        <w:trPr>
          <w:trHeight w:val="270"/>
        </w:trPr>
        <w:tc>
          <w:tcPr>
            <w:tcW w:w="2447" w:type="dxa"/>
            <w:vMerge/>
          </w:tcPr>
          <w:p w14:paraId="333B94EB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4" w:type="dxa"/>
            <w:vMerge/>
          </w:tcPr>
          <w:p w14:paraId="0FCCC388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25" w:type="dxa"/>
          </w:tcPr>
          <w:p w14:paraId="3D75E8CF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7697A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V</w:t>
            </w:r>
          </w:p>
          <w:p w14:paraId="6F713413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12" w:type="dxa"/>
          </w:tcPr>
          <w:p w14:paraId="64E7A5CD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7697A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V</w:t>
            </w:r>
            <w:r w:rsidRPr="001155EB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1417" w:type="dxa"/>
          </w:tcPr>
          <w:p w14:paraId="25D08EB4" w14:textId="77777777" w:rsidR="004E3BE8" w:rsidRPr="00654622" w:rsidRDefault="004E3BE8" w:rsidP="00FD075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17697A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V</w:t>
            </w:r>
            <w:r w:rsidRPr="001155EB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65462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I</w:t>
            </w:r>
          </w:p>
          <w:p w14:paraId="4CFF5214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44" w:type="dxa"/>
          </w:tcPr>
          <w:p w14:paraId="79FC9610" w14:textId="77777777" w:rsidR="004E3BE8" w:rsidRPr="0000449E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VIII</w:t>
            </w:r>
          </w:p>
        </w:tc>
      </w:tr>
      <w:tr w:rsidR="004E3BE8" w:rsidRPr="001155EB" w14:paraId="39CAEFBC" w14:textId="77777777" w:rsidTr="00B932FE">
        <w:tc>
          <w:tcPr>
            <w:tcW w:w="2447" w:type="dxa"/>
          </w:tcPr>
          <w:p w14:paraId="65E49318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155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Аудиторные занятия</w:t>
            </w:r>
          </w:p>
        </w:tc>
        <w:tc>
          <w:tcPr>
            <w:tcW w:w="914" w:type="dxa"/>
          </w:tcPr>
          <w:p w14:paraId="0CEBFFD9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1425" w:type="dxa"/>
          </w:tcPr>
          <w:p w14:paraId="54C2F289" w14:textId="77777777" w:rsidR="004E3BE8" w:rsidRPr="004E3BE8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512" w:type="dxa"/>
          </w:tcPr>
          <w:p w14:paraId="55DF4F47" w14:textId="77777777" w:rsidR="004E3BE8" w:rsidRPr="004E3BE8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17" w:type="dxa"/>
          </w:tcPr>
          <w:p w14:paraId="72F14B01" w14:textId="77777777" w:rsidR="004E3BE8" w:rsidRPr="004E3BE8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44" w:type="dxa"/>
          </w:tcPr>
          <w:p w14:paraId="2DD75B01" w14:textId="77777777" w:rsidR="004E3BE8" w:rsidRPr="004E3BE8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38</w:t>
            </w:r>
          </w:p>
        </w:tc>
      </w:tr>
      <w:tr w:rsidR="004E3BE8" w:rsidRPr="001155EB" w14:paraId="0991DBFA" w14:textId="77777777" w:rsidTr="00B932FE">
        <w:tc>
          <w:tcPr>
            <w:tcW w:w="2447" w:type="dxa"/>
          </w:tcPr>
          <w:p w14:paraId="395BC5E1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155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Самостоятельная работа</w:t>
            </w:r>
          </w:p>
        </w:tc>
        <w:tc>
          <w:tcPr>
            <w:tcW w:w="914" w:type="dxa"/>
          </w:tcPr>
          <w:p w14:paraId="10C326A0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425" w:type="dxa"/>
          </w:tcPr>
          <w:p w14:paraId="29AD9275" w14:textId="77777777" w:rsidR="004E3BE8" w:rsidRPr="004E3BE8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12" w:type="dxa"/>
          </w:tcPr>
          <w:p w14:paraId="02D84D2D" w14:textId="77777777" w:rsidR="004E3BE8" w:rsidRPr="004E3BE8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17" w:type="dxa"/>
          </w:tcPr>
          <w:p w14:paraId="3F157371" w14:textId="77777777" w:rsidR="004E3BE8" w:rsidRPr="004E3BE8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44" w:type="dxa"/>
          </w:tcPr>
          <w:p w14:paraId="34FA8374" w14:textId="77777777" w:rsidR="004E3BE8" w:rsidRPr="004E3BE8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</w:tr>
      <w:tr w:rsidR="004E3BE8" w:rsidRPr="001155EB" w14:paraId="02DAFFC6" w14:textId="77777777" w:rsidTr="00B932FE">
        <w:tc>
          <w:tcPr>
            <w:tcW w:w="2447" w:type="dxa"/>
          </w:tcPr>
          <w:p w14:paraId="3BB0A956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155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914" w:type="dxa"/>
          </w:tcPr>
          <w:p w14:paraId="035D25D5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158</w:t>
            </w:r>
          </w:p>
        </w:tc>
        <w:tc>
          <w:tcPr>
            <w:tcW w:w="1425" w:type="dxa"/>
          </w:tcPr>
          <w:p w14:paraId="27810AD6" w14:textId="77777777" w:rsidR="004E3BE8" w:rsidRPr="001155EB" w:rsidRDefault="00B932FE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512" w:type="dxa"/>
          </w:tcPr>
          <w:p w14:paraId="1C897EE6" w14:textId="77777777" w:rsidR="004E3BE8" w:rsidRPr="001155EB" w:rsidRDefault="00B932FE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417" w:type="dxa"/>
          </w:tcPr>
          <w:p w14:paraId="61D5F826" w14:textId="77777777" w:rsidR="004E3BE8" w:rsidRPr="001155EB" w:rsidRDefault="00B932FE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944" w:type="dxa"/>
          </w:tcPr>
          <w:p w14:paraId="689DA54A" w14:textId="77777777" w:rsidR="004E3BE8" w:rsidRPr="001155EB" w:rsidRDefault="00B932FE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56</w:t>
            </w:r>
          </w:p>
        </w:tc>
      </w:tr>
      <w:tr w:rsidR="004E3BE8" w:rsidRPr="001155EB" w14:paraId="257CED08" w14:textId="77777777" w:rsidTr="00B932FE">
        <w:tc>
          <w:tcPr>
            <w:tcW w:w="2447" w:type="dxa"/>
          </w:tcPr>
          <w:p w14:paraId="2692F405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155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Вид итогового контроля</w:t>
            </w:r>
          </w:p>
        </w:tc>
        <w:tc>
          <w:tcPr>
            <w:tcW w:w="914" w:type="dxa"/>
          </w:tcPr>
          <w:p w14:paraId="6EA83A49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5" w:type="dxa"/>
          </w:tcPr>
          <w:p w14:paraId="46D0E487" w14:textId="77777777" w:rsidR="004E3BE8" w:rsidRPr="001155EB" w:rsidRDefault="00B932FE" w:rsidP="00B932F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1512" w:type="dxa"/>
          </w:tcPr>
          <w:p w14:paraId="56DBD8FF" w14:textId="77777777" w:rsidR="004E3BE8" w:rsidRPr="0000449E" w:rsidRDefault="00B932FE" w:rsidP="00FD075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1417" w:type="dxa"/>
          </w:tcPr>
          <w:p w14:paraId="4B209331" w14:textId="77777777" w:rsidR="004E3BE8" w:rsidRPr="001155EB" w:rsidRDefault="00B932FE" w:rsidP="00FD075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944" w:type="dxa"/>
          </w:tcPr>
          <w:p w14:paraId="3BBB8F80" w14:textId="77777777" w:rsidR="004E3BE8" w:rsidRPr="001155EB" w:rsidRDefault="004E3BE8" w:rsidP="00FD075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0449E">
              <w:rPr>
                <w:rFonts w:ascii="Times New Roman" w:eastAsia="Calibri" w:hAnsi="Times New Roman" w:cs="Times New Roman"/>
                <w:sz w:val="28"/>
                <w:szCs w:val="28"/>
              </w:rPr>
              <w:t>дифф.зачет</w:t>
            </w:r>
            <w:proofErr w:type="spellEnd"/>
          </w:p>
        </w:tc>
      </w:tr>
    </w:tbl>
    <w:p w14:paraId="449E02FB" w14:textId="77777777" w:rsidR="000B0122" w:rsidRPr="00731284" w:rsidRDefault="000B0122" w:rsidP="000B0122">
      <w:pPr>
        <w:spacing w:after="0" w:line="240" w:lineRule="auto"/>
        <w:ind w:left="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CE51E10" w14:textId="77777777" w:rsidR="001155EB" w:rsidRPr="00731284" w:rsidRDefault="001155EB" w:rsidP="001155EB">
      <w:pPr>
        <w:spacing w:after="0" w:line="240" w:lineRule="auto"/>
        <w:ind w:left="60"/>
        <w:rPr>
          <w:rFonts w:ascii="Times New Roman" w:eastAsia="Times New Roman" w:hAnsi="Times New Roman" w:cs="Times New Roman"/>
          <w:sz w:val="28"/>
          <w:szCs w:val="28"/>
        </w:rPr>
      </w:pPr>
      <w:r w:rsidRPr="00731284">
        <w:rPr>
          <w:rFonts w:ascii="Times New Roman" w:eastAsia="Times New Roman" w:hAnsi="Times New Roman" w:cs="Times New Roman"/>
          <w:sz w:val="28"/>
          <w:szCs w:val="28"/>
        </w:rPr>
        <w:t xml:space="preserve">Изучение </w:t>
      </w:r>
      <w:r w:rsidR="003F79FB" w:rsidRPr="00731284">
        <w:rPr>
          <w:rFonts w:ascii="Times New Roman" w:eastAsia="Times New Roman" w:hAnsi="Times New Roman" w:cs="Times New Roman"/>
          <w:sz w:val="28"/>
          <w:szCs w:val="28"/>
        </w:rPr>
        <w:t>предмета</w:t>
      </w:r>
      <w:r w:rsidRPr="00731284">
        <w:rPr>
          <w:rFonts w:ascii="Times New Roman" w:eastAsia="Times New Roman" w:hAnsi="Times New Roman" w:cs="Times New Roman"/>
          <w:sz w:val="28"/>
          <w:szCs w:val="28"/>
        </w:rPr>
        <w:t xml:space="preserve"> проходит с </w:t>
      </w:r>
      <w:r w:rsidR="00FC78E7">
        <w:rPr>
          <w:rFonts w:ascii="Times New Roman" w:eastAsia="Times New Roman" w:hAnsi="Times New Roman" w:cs="Times New Roman"/>
          <w:sz w:val="28"/>
          <w:szCs w:val="28"/>
        </w:rPr>
        <w:t>5</w:t>
      </w:r>
      <w:r w:rsidR="003F79FB" w:rsidRPr="00731284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FC78E7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731284">
        <w:rPr>
          <w:rFonts w:ascii="Times New Roman" w:eastAsia="Times New Roman" w:hAnsi="Times New Roman" w:cs="Times New Roman"/>
          <w:sz w:val="28"/>
          <w:szCs w:val="28"/>
        </w:rPr>
        <w:t xml:space="preserve"> семестры, </w:t>
      </w:r>
      <w:r w:rsidR="00FC78E7">
        <w:rPr>
          <w:rFonts w:ascii="Times New Roman" w:eastAsia="Times New Roman" w:hAnsi="Times New Roman" w:cs="Times New Roman"/>
          <w:sz w:val="28"/>
          <w:szCs w:val="28"/>
        </w:rPr>
        <w:t xml:space="preserve">В 5 и 8 семестрах по 2 часа в неделю, в 6 и 7 </w:t>
      </w:r>
      <w:r w:rsidR="003F79FB" w:rsidRPr="00731284">
        <w:rPr>
          <w:rFonts w:ascii="Times New Roman" w:eastAsia="Times New Roman" w:hAnsi="Times New Roman" w:cs="Times New Roman"/>
          <w:sz w:val="28"/>
          <w:szCs w:val="28"/>
        </w:rPr>
        <w:t>семестр</w:t>
      </w:r>
      <w:r w:rsidR="00FC78E7">
        <w:rPr>
          <w:rFonts w:ascii="Times New Roman" w:eastAsia="Times New Roman" w:hAnsi="Times New Roman" w:cs="Times New Roman"/>
          <w:sz w:val="28"/>
          <w:szCs w:val="28"/>
        </w:rPr>
        <w:t xml:space="preserve">ах </w:t>
      </w:r>
      <w:r w:rsidRPr="00731284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 w:rsidR="003F79FB" w:rsidRPr="00731284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731284">
        <w:rPr>
          <w:rFonts w:ascii="Times New Roman" w:eastAsia="Times New Roman" w:hAnsi="Times New Roman" w:cs="Times New Roman"/>
          <w:sz w:val="28"/>
          <w:szCs w:val="28"/>
        </w:rPr>
        <w:t xml:space="preserve"> час</w:t>
      </w:r>
      <w:r w:rsidR="003F79FB" w:rsidRPr="00731284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731284">
        <w:rPr>
          <w:rFonts w:ascii="Times New Roman" w:eastAsia="Times New Roman" w:hAnsi="Times New Roman" w:cs="Times New Roman"/>
          <w:sz w:val="28"/>
          <w:szCs w:val="28"/>
        </w:rPr>
        <w:t xml:space="preserve"> в неделю.</w:t>
      </w:r>
    </w:p>
    <w:p w14:paraId="7CBF4591" w14:textId="77777777" w:rsidR="003F79FB" w:rsidRDefault="003F79FB" w:rsidP="001155EB">
      <w:pPr>
        <w:keepNext/>
        <w:keepLines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0DCD252" w14:textId="77777777" w:rsidR="001155EB" w:rsidRPr="001155EB" w:rsidRDefault="00B932FE" w:rsidP="001155EB">
      <w:pPr>
        <w:keepNext/>
        <w:keepLines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2.2 </w:t>
      </w:r>
      <w:r w:rsidR="001155EB" w:rsidRPr="001155EB">
        <w:rPr>
          <w:rFonts w:ascii="Times New Roman" w:eastAsia="Times New Roman" w:hAnsi="Times New Roman" w:cs="Times New Roman"/>
          <w:b/>
          <w:sz w:val="28"/>
          <w:szCs w:val="28"/>
        </w:rPr>
        <w:t>Тематический план</w:t>
      </w:r>
    </w:p>
    <w:p w14:paraId="427D7D5D" w14:textId="77777777" w:rsidR="001155EB" w:rsidRPr="00B932FE" w:rsidRDefault="001155EB" w:rsidP="00F659D0">
      <w:pPr>
        <w:spacing w:after="0" w:line="240" w:lineRule="auto"/>
        <w:ind w:left="6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2FE">
        <w:rPr>
          <w:rFonts w:ascii="Times New Roman" w:eastAsia="Times New Roman" w:hAnsi="Times New Roman" w:cs="Times New Roman"/>
          <w:sz w:val="28"/>
          <w:szCs w:val="28"/>
        </w:rPr>
        <w:t>Специальност</w:t>
      </w:r>
      <w:r w:rsidR="003F79FB" w:rsidRPr="00B932FE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932FE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F659D0" w:rsidRPr="00B932FE">
        <w:rPr>
          <w:rFonts w:ascii="Times New Roman" w:eastAsia="Times New Roman" w:hAnsi="Times New Roman" w:cs="Times New Roman"/>
          <w:sz w:val="28"/>
          <w:szCs w:val="28"/>
        </w:rPr>
        <w:t>53.02.03 «Инструментальное исполнительство», 53.02.04 «Вокальное искусство», 53.02.06 «Хоровое дирижирование», 53.02.07 «Теория музыки»</w:t>
      </w:r>
      <w:r w:rsidRPr="00B932FE">
        <w:rPr>
          <w:rFonts w:ascii="Times New Roman" w:eastAsia="Times New Roman" w:hAnsi="Times New Roman" w:cs="Times New Roman"/>
          <w:sz w:val="28"/>
          <w:szCs w:val="28"/>
        </w:rPr>
        <w:t>. Форма обучения - очная.</w:t>
      </w:r>
    </w:p>
    <w:tbl>
      <w:tblPr>
        <w:tblStyle w:val="af2"/>
        <w:tblW w:w="0" w:type="auto"/>
        <w:tblInd w:w="60" w:type="dxa"/>
        <w:tblLook w:val="04A0" w:firstRow="1" w:lastRow="0" w:firstColumn="1" w:lastColumn="0" w:noHBand="0" w:noVBand="1"/>
      </w:tblPr>
      <w:tblGrid>
        <w:gridCol w:w="2889"/>
        <w:gridCol w:w="2044"/>
        <w:gridCol w:w="1104"/>
        <w:gridCol w:w="1126"/>
        <w:gridCol w:w="2348"/>
      </w:tblGrid>
      <w:tr w:rsidR="00646FF0" w:rsidRPr="00F30FC8" w14:paraId="4AD02D67" w14:textId="77777777" w:rsidTr="000D15E9">
        <w:trPr>
          <w:trHeight w:val="591"/>
        </w:trPr>
        <w:tc>
          <w:tcPr>
            <w:tcW w:w="2889" w:type="dxa"/>
            <w:vMerge w:val="restart"/>
          </w:tcPr>
          <w:p w14:paraId="633F3000" w14:textId="77777777" w:rsidR="00646FF0" w:rsidRPr="00F30FC8" w:rsidRDefault="00646FF0" w:rsidP="001155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2044" w:type="dxa"/>
            <w:vMerge w:val="restart"/>
          </w:tcPr>
          <w:p w14:paraId="0A215A54" w14:textId="77777777" w:rsidR="00646FF0" w:rsidRPr="00F30FC8" w:rsidRDefault="00646FF0" w:rsidP="009679E7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eastAsia="Times New Roman" w:hAnsi="Times New Roman" w:cs="Times New Roman"/>
                <w:sz w:val="28"/>
                <w:szCs w:val="28"/>
              </w:rPr>
              <w:t>Макс. нагрузка</w:t>
            </w:r>
          </w:p>
          <w:p w14:paraId="3C92F253" w14:textId="77777777" w:rsidR="00646FF0" w:rsidRPr="00F30FC8" w:rsidRDefault="00646FF0" w:rsidP="009679E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eastAsia="Times New Roman" w:hAnsi="Times New Roman" w:cs="Times New Roman"/>
                <w:sz w:val="28"/>
                <w:szCs w:val="28"/>
              </w:rPr>
              <w:t>студента в часах</w:t>
            </w:r>
          </w:p>
        </w:tc>
        <w:tc>
          <w:tcPr>
            <w:tcW w:w="2230" w:type="dxa"/>
            <w:gridSpan w:val="2"/>
          </w:tcPr>
          <w:p w14:paraId="6C6741A0" w14:textId="77777777" w:rsidR="00646FF0" w:rsidRPr="00F30FC8" w:rsidRDefault="00646FF0" w:rsidP="001155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Кол-во аудиторных часов при очной форме обучения (в том числе по программе воспитания)</w:t>
            </w:r>
          </w:p>
        </w:tc>
        <w:tc>
          <w:tcPr>
            <w:tcW w:w="2348" w:type="dxa"/>
            <w:vMerge w:val="restart"/>
          </w:tcPr>
          <w:p w14:paraId="504D9168" w14:textId="77777777" w:rsidR="00646FF0" w:rsidRPr="00F30FC8" w:rsidRDefault="00646FF0" w:rsidP="00646FF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студентов</w:t>
            </w:r>
          </w:p>
        </w:tc>
      </w:tr>
      <w:tr w:rsidR="00646FF0" w:rsidRPr="00F30FC8" w14:paraId="562A265F" w14:textId="77777777" w:rsidTr="000D15E9">
        <w:trPr>
          <w:trHeight w:val="591"/>
        </w:trPr>
        <w:tc>
          <w:tcPr>
            <w:tcW w:w="2889" w:type="dxa"/>
            <w:vMerge/>
          </w:tcPr>
          <w:p w14:paraId="2F6AB477" w14:textId="77777777" w:rsidR="00646FF0" w:rsidRPr="00F30FC8" w:rsidRDefault="00646FF0" w:rsidP="001155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4" w:type="dxa"/>
            <w:vMerge/>
          </w:tcPr>
          <w:p w14:paraId="2B9A1039" w14:textId="77777777" w:rsidR="00646FF0" w:rsidRPr="00F30FC8" w:rsidRDefault="00646FF0" w:rsidP="009679E7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4" w:type="dxa"/>
          </w:tcPr>
          <w:p w14:paraId="506D3020" w14:textId="77777777" w:rsidR="00646FF0" w:rsidRPr="00F30FC8" w:rsidRDefault="00646FF0" w:rsidP="001155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126" w:type="dxa"/>
          </w:tcPr>
          <w:p w14:paraId="07DC182A" w14:textId="77777777" w:rsidR="00646FF0" w:rsidRPr="00F30FC8" w:rsidRDefault="00646FF0" w:rsidP="001155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Уроки</w:t>
            </w:r>
          </w:p>
        </w:tc>
        <w:tc>
          <w:tcPr>
            <w:tcW w:w="2348" w:type="dxa"/>
            <w:vMerge/>
          </w:tcPr>
          <w:p w14:paraId="2197C340" w14:textId="77777777" w:rsidR="00646FF0" w:rsidRPr="00F30FC8" w:rsidRDefault="00646FF0" w:rsidP="001155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6FF0" w:rsidRPr="00F30FC8" w14:paraId="5DFFFCFC" w14:textId="77777777" w:rsidTr="000D15E9">
        <w:trPr>
          <w:trHeight w:val="97"/>
        </w:trPr>
        <w:tc>
          <w:tcPr>
            <w:tcW w:w="2889" w:type="dxa"/>
            <w:vAlign w:val="center"/>
          </w:tcPr>
          <w:p w14:paraId="2A0EE63A" w14:textId="77777777" w:rsidR="00646FF0" w:rsidRPr="00F30FC8" w:rsidRDefault="000D15E9" w:rsidP="00646FF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V</w:t>
            </w:r>
            <w:r w:rsidR="00646FF0" w:rsidRPr="00F30FC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семестр</w:t>
            </w:r>
          </w:p>
        </w:tc>
        <w:tc>
          <w:tcPr>
            <w:tcW w:w="2044" w:type="dxa"/>
            <w:vAlign w:val="center"/>
          </w:tcPr>
          <w:p w14:paraId="18A2FF23" w14:textId="77777777" w:rsidR="00646FF0" w:rsidRPr="00F30FC8" w:rsidRDefault="00646FF0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4" w:type="dxa"/>
            <w:vAlign w:val="center"/>
          </w:tcPr>
          <w:p w14:paraId="4022A0CE" w14:textId="77777777" w:rsidR="00646FF0" w:rsidRPr="00F30FC8" w:rsidRDefault="00646FF0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 w14:paraId="0B7FD66E" w14:textId="77777777" w:rsidR="00646FF0" w:rsidRPr="00F30FC8" w:rsidRDefault="00646FF0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8" w:type="dxa"/>
            <w:vAlign w:val="center"/>
          </w:tcPr>
          <w:p w14:paraId="4251FA66" w14:textId="77777777" w:rsidR="00646FF0" w:rsidRPr="00F30FC8" w:rsidRDefault="00646FF0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6FF0" w:rsidRPr="00F30FC8" w14:paraId="7486134A" w14:textId="77777777" w:rsidTr="000D15E9">
        <w:trPr>
          <w:trHeight w:val="97"/>
        </w:trPr>
        <w:tc>
          <w:tcPr>
            <w:tcW w:w="2889" w:type="dxa"/>
          </w:tcPr>
          <w:p w14:paraId="409938E5" w14:textId="77777777" w:rsidR="00646FF0" w:rsidRPr="00FC78E7" w:rsidRDefault="00646FF0" w:rsidP="00FC78E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F30FC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1. </w:t>
            </w:r>
            <w:r w:rsidR="00FC78E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en-US"/>
              </w:rPr>
              <w:t>I am a musician</w:t>
            </w:r>
          </w:p>
        </w:tc>
        <w:tc>
          <w:tcPr>
            <w:tcW w:w="2044" w:type="dxa"/>
            <w:vAlign w:val="center"/>
          </w:tcPr>
          <w:p w14:paraId="512891DE" w14:textId="77777777" w:rsidR="00646FF0" w:rsidRPr="00F30FC8" w:rsidRDefault="00E03A8A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104" w:type="dxa"/>
            <w:vAlign w:val="center"/>
          </w:tcPr>
          <w:p w14:paraId="1C70C1F9" w14:textId="77777777" w:rsidR="00646FF0" w:rsidRPr="00F30FC8" w:rsidRDefault="00B932FE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26" w:type="dxa"/>
            <w:vAlign w:val="center"/>
          </w:tcPr>
          <w:p w14:paraId="2CCE3C82" w14:textId="77777777" w:rsidR="00646FF0" w:rsidRPr="00F30FC8" w:rsidRDefault="00B932FE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348" w:type="dxa"/>
            <w:vAlign w:val="center"/>
          </w:tcPr>
          <w:p w14:paraId="7EF412E7" w14:textId="77777777" w:rsidR="00646FF0" w:rsidRPr="00F30FC8" w:rsidRDefault="00B932FE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646FF0" w:rsidRPr="00CC67D1" w14:paraId="401F92C2" w14:textId="77777777" w:rsidTr="000D15E9">
        <w:trPr>
          <w:trHeight w:val="97"/>
        </w:trPr>
        <w:tc>
          <w:tcPr>
            <w:tcW w:w="2889" w:type="dxa"/>
          </w:tcPr>
          <w:p w14:paraId="569EE2F6" w14:textId="77777777" w:rsidR="00646FF0" w:rsidRPr="000D15E9" w:rsidRDefault="00646FF0" w:rsidP="000D15E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0D15E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 xml:space="preserve">2. </w:t>
            </w:r>
            <w:r w:rsidR="000D15E9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en-US"/>
              </w:rPr>
              <w:t>The system of musical education</w:t>
            </w:r>
          </w:p>
        </w:tc>
        <w:tc>
          <w:tcPr>
            <w:tcW w:w="2044" w:type="dxa"/>
            <w:vAlign w:val="center"/>
          </w:tcPr>
          <w:p w14:paraId="2875D28F" w14:textId="77777777" w:rsidR="00646FF0" w:rsidRPr="00E03A8A" w:rsidRDefault="00E03A8A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104" w:type="dxa"/>
            <w:vAlign w:val="center"/>
          </w:tcPr>
          <w:p w14:paraId="4B1B6D99" w14:textId="77777777" w:rsidR="00646FF0" w:rsidRPr="00B932FE" w:rsidRDefault="00B932FE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26" w:type="dxa"/>
            <w:vAlign w:val="center"/>
          </w:tcPr>
          <w:p w14:paraId="76486284" w14:textId="77777777" w:rsidR="00646FF0" w:rsidRPr="00B932FE" w:rsidRDefault="00B932FE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348" w:type="dxa"/>
            <w:vAlign w:val="center"/>
          </w:tcPr>
          <w:p w14:paraId="51F85D49" w14:textId="77777777" w:rsidR="00646FF0" w:rsidRPr="00B932FE" w:rsidRDefault="00B932FE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646FF0" w:rsidRPr="00F30FC8" w14:paraId="1CCC0ADE" w14:textId="77777777" w:rsidTr="000D15E9">
        <w:trPr>
          <w:trHeight w:val="97"/>
        </w:trPr>
        <w:tc>
          <w:tcPr>
            <w:tcW w:w="2889" w:type="dxa"/>
          </w:tcPr>
          <w:p w14:paraId="164E0322" w14:textId="77777777" w:rsidR="00646FF0" w:rsidRPr="00F30FC8" w:rsidRDefault="000D15E9" w:rsidP="00244BD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V</w:t>
            </w:r>
            <w:r w:rsidR="00646FF0" w:rsidRPr="00F30FC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I</w:t>
            </w:r>
            <w:r w:rsidR="00646FF0" w:rsidRPr="00F30FC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семестр</w:t>
            </w:r>
          </w:p>
        </w:tc>
        <w:tc>
          <w:tcPr>
            <w:tcW w:w="2044" w:type="dxa"/>
          </w:tcPr>
          <w:p w14:paraId="49DADCFC" w14:textId="77777777" w:rsidR="00646FF0" w:rsidRPr="00F30FC8" w:rsidRDefault="00646FF0" w:rsidP="00244BD1">
            <w:pPr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04" w:type="dxa"/>
          </w:tcPr>
          <w:p w14:paraId="6C5C7AC6" w14:textId="77777777" w:rsidR="00646FF0" w:rsidRPr="00F30FC8" w:rsidRDefault="00646FF0" w:rsidP="00244B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6" w:type="dxa"/>
          </w:tcPr>
          <w:p w14:paraId="32DEE5DB" w14:textId="77777777" w:rsidR="00646FF0" w:rsidRPr="00F30FC8" w:rsidRDefault="00646FF0" w:rsidP="00244B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8" w:type="dxa"/>
          </w:tcPr>
          <w:p w14:paraId="2C24DA00" w14:textId="77777777" w:rsidR="00646FF0" w:rsidRPr="00F30FC8" w:rsidRDefault="00646FF0" w:rsidP="00244B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46FF0" w:rsidRPr="00CC67D1" w14:paraId="0009DE0E" w14:textId="77777777" w:rsidTr="000D15E9">
        <w:trPr>
          <w:trHeight w:val="97"/>
        </w:trPr>
        <w:tc>
          <w:tcPr>
            <w:tcW w:w="2889" w:type="dxa"/>
          </w:tcPr>
          <w:p w14:paraId="5AC9AA75" w14:textId="77777777" w:rsidR="00646FF0" w:rsidRPr="000D15E9" w:rsidRDefault="000D15E9" w:rsidP="00646FF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3.The musical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lastRenderedPageBreak/>
              <w:t>instrument, I play</w:t>
            </w:r>
          </w:p>
        </w:tc>
        <w:tc>
          <w:tcPr>
            <w:tcW w:w="2044" w:type="dxa"/>
            <w:vAlign w:val="center"/>
          </w:tcPr>
          <w:p w14:paraId="059D331C" w14:textId="77777777" w:rsidR="00646FF0" w:rsidRPr="00E03A8A" w:rsidRDefault="00E03A8A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1104" w:type="dxa"/>
            <w:vAlign w:val="center"/>
          </w:tcPr>
          <w:p w14:paraId="7ABE5C29" w14:textId="77777777" w:rsidR="00646FF0" w:rsidRPr="00B932FE" w:rsidRDefault="00B932FE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26" w:type="dxa"/>
            <w:vAlign w:val="center"/>
          </w:tcPr>
          <w:p w14:paraId="73E28A6D" w14:textId="77777777" w:rsidR="00646FF0" w:rsidRPr="00B932FE" w:rsidRDefault="00B932FE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48" w:type="dxa"/>
            <w:vAlign w:val="center"/>
          </w:tcPr>
          <w:p w14:paraId="54E5696A" w14:textId="77777777" w:rsidR="00646FF0" w:rsidRPr="00E03A8A" w:rsidRDefault="00E03A8A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46FF0" w:rsidRPr="00CC67D1" w14:paraId="04A1B422" w14:textId="77777777" w:rsidTr="000D15E9">
        <w:trPr>
          <w:trHeight w:val="97"/>
        </w:trPr>
        <w:tc>
          <w:tcPr>
            <w:tcW w:w="2889" w:type="dxa"/>
          </w:tcPr>
          <w:p w14:paraId="15986AB2" w14:textId="77777777" w:rsidR="00646FF0" w:rsidRPr="00FE4BEE" w:rsidRDefault="000D15E9" w:rsidP="000D15E9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</w:pPr>
            <w:r w:rsidRPr="00FE4BE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t xml:space="preserve">4.My </w:t>
            </w:r>
            <w:proofErr w:type="spellStart"/>
            <w:r w:rsidRPr="00FE4BE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t>favourite</w:t>
            </w:r>
            <w:proofErr w:type="spellEnd"/>
            <w:r w:rsidRPr="00FE4BE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t xml:space="preserve"> piece</w:t>
            </w:r>
            <w:r w:rsidR="00FE4BE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t xml:space="preserve"> of music</w:t>
            </w:r>
          </w:p>
        </w:tc>
        <w:tc>
          <w:tcPr>
            <w:tcW w:w="2044" w:type="dxa"/>
            <w:vAlign w:val="center"/>
          </w:tcPr>
          <w:p w14:paraId="1341FD91" w14:textId="77777777" w:rsidR="00646FF0" w:rsidRPr="00E03A8A" w:rsidRDefault="00E03A8A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9</w:t>
            </w:r>
          </w:p>
        </w:tc>
        <w:tc>
          <w:tcPr>
            <w:tcW w:w="1104" w:type="dxa"/>
            <w:vAlign w:val="center"/>
          </w:tcPr>
          <w:p w14:paraId="65A96F12" w14:textId="77777777" w:rsidR="00646FF0" w:rsidRPr="00B932FE" w:rsidRDefault="00B932FE" w:rsidP="00646FF0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6</w:t>
            </w:r>
          </w:p>
        </w:tc>
        <w:tc>
          <w:tcPr>
            <w:tcW w:w="1126" w:type="dxa"/>
            <w:vAlign w:val="center"/>
          </w:tcPr>
          <w:p w14:paraId="3016F38E" w14:textId="77777777" w:rsidR="00646FF0" w:rsidRPr="00B932FE" w:rsidRDefault="00B932FE" w:rsidP="00646FF0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6</w:t>
            </w:r>
          </w:p>
        </w:tc>
        <w:tc>
          <w:tcPr>
            <w:tcW w:w="2348" w:type="dxa"/>
            <w:vAlign w:val="center"/>
          </w:tcPr>
          <w:p w14:paraId="7B8A5311" w14:textId="77777777" w:rsidR="00646FF0" w:rsidRPr="00E03A8A" w:rsidRDefault="00E03A8A" w:rsidP="00646FF0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3</w:t>
            </w:r>
          </w:p>
        </w:tc>
      </w:tr>
      <w:tr w:rsidR="00646FF0" w:rsidRPr="00F30FC8" w14:paraId="15F7213F" w14:textId="77777777" w:rsidTr="000D15E9">
        <w:trPr>
          <w:trHeight w:val="97"/>
        </w:trPr>
        <w:tc>
          <w:tcPr>
            <w:tcW w:w="2889" w:type="dxa"/>
          </w:tcPr>
          <w:p w14:paraId="4A8820B1" w14:textId="77777777" w:rsidR="00646FF0" w:rsidRPr="00FE4BEE" w:rsidRDefault="00FE4BEE" w:rsidP="00646FF0">
            <w:pP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  <w:t>5.</w:t>
            </w:r>
            <w:r w:rsidRPr="00FE4BEE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  <w:t xml:space="preserve">My </w:t>
            </w:r>
            <w:proofErr w:type="spellStart"/>
            <w:r w:rsidRPr="00FE4BEE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  <w:t>favourite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  <w:t xml:space="preserve"> performer/composer</w:t>
            </w:r>
          </w:p>
        </w:tc>
        <w:tc>
          <w:tcPr>
            <w:tcW w:w="2044" w:type="dxa"/>
            <w:vAlign w:val="center"/>
          </w:tcPr>
          <w:p w14:paraId="635B03CF" w14:textId="77777777" w:rsidR="00646FF0" w:rsidRPr="00F30FC8" w:rsidRDefault="00E03A8A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104" w:type="dxa"/>
            <w:vAlign w:val="center"/>
          </w:tcPr>
          <w:p w14:paraId="35AE106A" w14:textId="77777777" w:rsidR="00646FF0" w:rsidRPr="00F30FC8" w:rsidRDefault="00B932FE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26" w:type="dxa"/>
            <w:vAlign w:val="center"/>
          </w:tcPr>
          <w:p w14:paraId="71B881C7" w14:textId="77777777" w:rsidR="00646FF0" w:rsidRPr="00F30FC8" w:rsidRDefault="00B932FE" w:rsidP="00646F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348" w:type="dxa"/>
            <w:vAlign w:val="center"/>
          </w:tcPr>
          <w:p w14:paraId="4E57B63D" w14:textId="77777777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46FF0" w:rsidRPr="00F30FC8" w14:paraId="4B614F0F" w14:textId="77777777" w:rsidTr="000D15E9">
        <w:trPr>
          <w:trHeight w:val="97"/>
        </w:trPr>
        <w:tc>
          <w:tcPr>
            <w:tcW w:w="2889" w:type="dxa"/>
          </w:tcPr>
          <w:p w14:paraId="44C3349E" w14:textId="77777777" w:rsidR="00646FF0" w:rsidRPr="00F30FC8" w:rsidRDefault="00FE4BEE" w:rsidP="00244BD1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V</w:t>
            </w:r>
            <w:r w:rsidR="00646FF0" w:rsidRPr="00F30FC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II семестр</w:t>
            </w:r>
          </w:p>
        </w:tc>
        <w:tc>
          <w:tcPr>
            <w:tcW w:w="2044" w:type="dxa"/>
            <w:vAlign w:val="center"/>
          </w:tcPr>
          <w:p w14:paraId="0FC67D39" w14:textId="77777777" w:rsidR="00646FF0" w:rsidRPr="00F30FC8" w:rsidRDefault="00646FF0" w:rsidP="00244BD1">
            <w:pPr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04" w:type="dxa"/>
            <w:vAlign w:val="center"/>
          </w:tcPr>
          <w:p w14:paraId="4CBEB5CB" w14:textId="77777777" w:rsidR="00646FF0" w:rsidRPr="00F30FC8" w:rsidRDefault="00646FF0" w:rsidP="00244B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 w14:paraId="4B510E87" w14:textId="77777777" w:rsidR="00646FF0" w:rsidRPr="00F30FC8" w:rsidRDefault="00646FF0" w:rsidP="00244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48" w:type="dxa"/>
            <w:vAlign w:val="center"/>
          </w:tcPr>
          <w:p w14:paraId="7FA72C74" w14:textId="77777777" w:rsidR="00646FF0" w:rsidRPr="00F30FC8" w:rsidRDefault="00646FF0" w:rsidP="00244BD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FF0" w:rsidRPr="00F30FC8" w14:paraId="032A82A5" w14:textId="77777777" w:rsidTr="000D15E9">
        <w:trPr>
          <w:trHeight w:val="97"/>
        </w:trPr>
        <w:tc>
          <w:tcPr>
            <w:tcW w:w="2889" w:type="dxa"/>
          </w:tcPr>
          <w:p w14:paraId="6F22C218" w14:textId="77777777" w:rsidR="00646FF0" w:rsidRPr="00FE4BEE" w:rsidRDefault="00FE4BEE" w:rsidP="00646FF0">
            <w:pP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  <w:t>6.What is music?</w:t>
            </w:r>
          </w:p>
        </w:tc>
        <w:tc>
          <w:tcPr>
            <w:tcW w:w="2044" w:type="dxa"/>
            <w:vAlign w:val="center"/>
          </w:tcPr>
          <w:p w14:paraId="237D1625" w14:textId="77777777" w:rsidR="00646FF0" w:rsidRPr="00F30FC8" w:rsidRDefault="00E03A8A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104" w:type="dxa"/>
            <w:vAlign w:val="center"/>
          </w:tcPr>
          <w:p w14:paraId="10C75400" w14:textId="77777777" w:rsidR="00646FF0" w:rsidRPr="00F30FC8" w:rsidRDefault="00E03A8A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26" w:type="dxa"/>
            <w:vAlign w:val="center"/>
          </w:tcPr>
          <w:p w14:paraId="49EE2D36" w14:textId="77777777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348" w:type="dxa"/>
            <w:vAlign w:val="center"/>
          </w:tcPr>
          <w:p w14:paraId="514946B6" w14:textId="77777777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46FF0" w:rsidRPr="00F30FC8" w14:paraId="65E1CC18" w14:textId="77777777" w:rsidTr="000D15E9">
        <w:trPr>
          <w:trHeight w:val="97"/>
        </w:trPr>
        <w:tc>
          <w:tcPr>
            <w:tcW w:w="2889" w:type="dxa"/>
          </w:tcPr>
          <w:p w14:paraId="10E2B535" w14:textId="77777777" w:rsidR="00646FF0" w:rsidRPr="00FE4BEE" w:rsidRDefault="00FE4BEE" w:rsidP="00646FF0">
            <w:pP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  <w:t>7.Russian music</w:t>
            </w:r>
          </w:p>
        </w:tc>
        <w:tc>
          <w:tcPr>
            <w:tcW w:w="2044" w:type="dxa"/>
            <w:vAlign w:val="center"/>
          </w:tcPr>
          <w:p w14:paraId="644E6DBF" w14:textId="77777777" w:rsidR="00646FF0" w:rsidRPr="00F30FC8" w:rsidRDefault="00E03A8A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104" w:type="dxa"/>
            <w:vAlign w:val="center"/>
          </w:tcPr>
          <w:p w14:paraId="2FD531C6" w14:textId="77777777" w:rsidR="00646FF0" w:rsidRPr="00F30FC8" w:rsidRDefault="00E03A8A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26" w:type="dxa"/>
            <w:vAlign w:val="center"/>
          </w:tcPr>
          <w:p w14:paraId="20E3364C" w14:textId="77777777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348" w:type="dxa"/>
            <w:vAlign w:val="center"/>
          </w:tcPr>
          <w:p w14:paraId="47A6D262" w14:textId="77777777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46FF0" w:rsidRPr="00F30FC8" w14:paraId="626FEF24" w14:textId="77777777" w:rsidTr="000D15E9">
        <w:trPr>
          <w:trHeight w:val="97"/>
        </w:trPr>
        <w:tc>
          <w:tcPr>
            <w:tcW w:w="2889" w:type="dxa"/>
          </w:tcPr>
          <w:p w14:paraId="225FB466" w14:textId="77777777" w:rsidR="00646FF0" w:rsidRPr="00F30FC8" w:rsidRDefault="00646FF0" w:rsidP="00244BD1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</w:pPr>
            <w:r w:rsidRPr="00F30FC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V</w:t>
            </w:r>
            <w:r w:rsidR="00FE4BEE" w:rsidRPr="00F30FC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I</w:t>
            </w:r>
            <w:r w:rsidR="00FE4BEE" w:rsidRPr="00FE4BE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I</w:t>
            </w:r>
            <w:r w:rsidR="00FE4BEE" w:rsidRPr="00F30FC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I</w:t>
            </w:r>
            <w:r w:rsidRPr="00F30FC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семестр</w:t>
            </w:r>
          </w:p>
        </w:tc>
        <w:tc>
          <w:tcPr>
            <w:tcW w:w="2044" w:type="dxa"/>
            <w:vAlign w:val="center"/>
          </w:tcPr>
          <w:p w14:paraId="4C987450" w14:textId="77777777" w:rsidR="00646FF0" w:rsidRPr="00F30FC8" w:rsidRDefault="00646FF0" w:rsidP="00244BD1">
            <w:pPr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04" w:type="dxa"/>
            <w:vAlign w:val="center"/>
          </w:tcPr>
          <w:p w14:paraId="0FB2F0F0" w14:textId="77777777" w:rsidR="00646FF0" w:rsidRPr="00F30FC8" w:rsidRDefault="00646FF0" w:rsidP="00244B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 w14:paraId="5ED1F2CA" w14:textId="77777777" w:rsidR="00646FF0" w:rsidRPr="00F30FC8" w:rsidRDefault="00646FF0" w:rsidP="00244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48" w:type="dxa"/>
            <w:vAlign w:val="center"/>
          </w:tcPr>
          <w:p w14:paraId="375C13CA" w14:textId="77777777" w:rsidR="00646FF0" w:rsidRPr="00F30FC8" w:rsidRDefault="00646FF0" w:rsidP="00244BD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FF0" w:rsidRPr="00F30FC8" w14:paraId="63C41471" w14:textId="77777777" w:rsidTr="000D15E9">
        <w:trPr>
          <w:trHeight w:val="97"/>
        </w:trPr>
        <w:tc>
          <w:tcPr>
            <w:tcW w:w="2889" w:type="dxa"/>
          </w:tcPr>
          <w:p w14:paraId="7B363235" w14:textId="77777777" w:rsidR="00646FF0" w:rsidRPr="00FE4BEE" w:rsidRDefault="00FE4BEE" w:rsidP="00646FF0">
            <w:pP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</w:pPr>
            <w:r w:rsidRPr="00FE4BEE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8.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British Music</w:t>
            </w:r>
          </w:p>
        </w:tc>
        <w:tc>
          <w:tcPr>
            <w:tcW w:w="2044" w:type="dxa"/>
            <w:vAlign w:val="center"/>
          </w:tcPr>
          <w:p w14:paraId="69311E4D" w14:textId="77777777" w:rsidR="00646FF0" w:rsidRPr="00F30FC8" w:rsidRDefault="00E03A8A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1104" w:type="dxa"/>
            <w:vAlign w:val="center"/>
          </w:tcPr>
          <w:p w14:paraId="1C646457" w14:textId="77777777" w:rsidR="00646FF0" w:rsidRPr="00F30FC8" w:rsidRDefault="00E03A8A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126" w:type="dxa"/>
            <w:vAlign w:val="center"/>
          </w:tcPr>
          <w:p w14:paraId="526A1474" w14:textId="77777777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348" w:type="dxa"/>
            <w:vAlign w:val="center"/>
          </w:tcPr>
          <w:p w14:paraId="4A9F7E7B" w14:textId="77777777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646FF0" w:rsidRPr="00F30FC8" w14:paraId="04CA9F8A" w14:textId="77777777" w:rsidTr="000D15E9">
        <w:trPr>
          <w:trHeight w:val="97"/>
        </w:trPr>
        <w:tc>
          <w:tcPr>
            <w:tcW w:w="2889" w:type="dxa"/>
          </w:tcPr>
          <w:p w14:paraId="74511222" w14:textId="77777777" w:rsidR="00646FF0" w:rsidRPr="00FE4BEE" w:rsidRDefault="0017697A" w:rsidP="00FE4BEE">
            <w:pP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9</w:t>
            </w:r>
            <w:r w:rsidR="00646FF0" w:rsidRPr="00F30FC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. </w:t>
            </w:r>
            <w:r w:rsidR="00FE4BEE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American Music</w:t>
            </w:r>
          </w:p>
        </w:tc>
        <w:tc>
          <w:tcPr>
            <w:tcW w:w="2044" w:type="dxa"/>
            <w:vAlign w:val="center"/>
          </w:tcPr>
          <w:p w14:paraId="65318F72" w14:textId="77777777" w:rsidR="00646FF0" w:rsidRPr="00F30FC8" w:rsidRDefault="00E03A8A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1104" w:type="dxa"/>
            <w:vAlign w:val="center"/>
          </w:tcPr>
          <w:p w14:paraId="3958F43D" w14:textId="77777777" w:rsidR="00646FF0" w:rsidRPr="00F30FC8" w:rsidRDefault="00E03A8A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126" w:type="dxa"/>
            <w:vAlign w:val="center"/>
          </w:tcPr>
          <w:p w14:paraId="249E8A40" w14:textId="77777777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348" w:type="dxa"/>
            <w:vAlign w:val="center"/>
          </w:tcPr>
          <w:p w14:paraId="712A74AA" w14:textId="77777777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646FF0" w:rsidRPr="00F30FC8" w14:paraId="7C0EB8EA" w14:textId="77777777" w:rsidTr="000D15E9">
        <w:trPr>
          <w:trHeight w:val="97"/>
        </w:trPr>
        <w:tc>
          <w:tcPr>
            <w:tcW w:w="2889" w:type="dxa"/>
          </w:tcPr>
          <w:p w14:paraId="6C571552" w14:textId="77777777" w:rsidR="00646FF0" w:rsidRPr="00F30FC8" w:rsidRDefault="00646FF0" w:rsidP="00646FF0">
            <w:pP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</w:pPr>
            <w:r w:rsidRPr="00F30FC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Дифференцированный зачет</w:t>
            </w:r>
          </w:p>
        </w:tc>
        <w:tc>
          <w:tcPr>
            <w:tcW w:w="2044" w:type="dxa"/>
            <w:vAlign w:val="center"/>
          </w:tcPr>
          <w:p w14:paraId="63D9E0B9" w14:textId="77777777" w:rsidR="00646FF0" w:rsidRPr="00F30FC8" w:rsidRDefault="00E03A8A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04" w:type="dxa"/>
            <w:vAlign w:val="center"/>
          </w:tcPr>
          <w:p w14:paraId="388F15D0" w14:textId="77777777" w:rsidR="00646FF0" w:rsidRPr="00F30FC8" w:rsidRDefault="00E03A8A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26" w:type="dxa"/>
            <w:vAlign w:val="center"/>
          </w:tcPr>
          <w:p w14:paraId="6444A906" w14:textId="77777777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348" w:type="dxa"/>
            <w:vAlign w:val="center"/>
          </w:tcPr>
          <w:p w14:paraId="39152A90" w14:textId="77777777" w:rsidR="00646FF0" w:rsidRPr="00F30FC8" w:rsidRDefault="00646FF0" w:rsidP="00646FF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FF0" w:rsidRPr="00F30FC8" w14:paraId="17C1957F" w14:textId="77777777" w:rsidTr="000D15E9">
        <w:trPr>
          <w:trHeight w:val="97"/>
        </w:trPr>
        <w:tc>
          <w:tcPr>
            <w:tcW w:w="2889" w:type="dxa"/>
          </w:tcPr>
          <w:p w14:paraId="5BD8EAB5" w14:textId="77777777" w:rsidR="00646FF0" w:rsidRPr="00F30FC8" w:rsidRDefault="00244BD1" w:rsidP="00646FF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F30FC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Всего:</w:t>
            </w:r>
          </w:p>
        </w:tc>
        <w:tc>
          <w:tcPr>
            <w:tcW w:w="2044" w:type="dxa"/>
            <w:vAlign w:val="center"/>
          </w:tcPr>
          <w:p w14:paraId="2BB10BC7" w14:textId="77777777" w:rsidR="00646FF0" w:rsidRPr="00F30FC8" w:rsidRDefault="00E03A8A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158</w:t>
            </w:r>
          </w:p>
        </w:tc>
        <w:tc>
          <w:tcPr>
            <w:tcW w:w="1104" w:type="dxa"/>
            <w:vAlign w:val="center"/>
          </w:tcPr>
          <w:p w14:paraId="421DABF5" w14:textId="77777777" w:rsidR="00646FF0" w:rsidRPr="00F30FC8" w:rsidRDefault="00E03A8A" w:rsidP="00646F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106</w:t>
            </w:r>
          </w:p>
        </w:tc>
        <w:tc>
          <w:tcPr>
            <w:tcW w:w="1126" w:type="dxa"/>
            <w:vAlign w:val="center"/>
          </w:tcPr>
          <w:p w14:paraId="075AA79B" w14:textId="77777777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106</w:t>
            </w:r>
          </w:p>
        </w:tc>
        <w:tc>
          <w:tcPr>
            <w:tcW w:w="2348" w:type="dxa"/>
            <w:vAlign w:val="center"/>
          </w:tcPr>
          <w:p w14:paraId="3BDC915E" w14:textId="77777777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52</w:t>
            </w:r>
          </w:p>
        </w:tc>
      </w:tr>
    </w:tbl>
    <w:p w14:paraId="7890F483" w14:textId="77777777" w:rsidR="001155EB" w:rsidRDefault="001155EB" w:rsidP="001155EB">
      <w:pPr>
        <w:spacing w:after="0" w:line="240" w:lineRule="auto"/>
        <w:ind w:left="60"/>
        <w:rPr>
          <w:rFonts w:ascii="Times New Roman" w:eastAsia="Times New Roman" w:hAnsi="Times New Roman" w:cs="Times New Roman"/>
          <w:sz w:val="24"/>
          <w:szCs w:val="24"/>
        </w:rPr>
      </w:pPr>
    </w:p>
    <w:p w14:paraId="6C013B73" w14:textId="77777777" w:rsidR="00E03A8A" w:rsidRPr="001155EB" w:rsidRDefault="00E03A8A" w:rsidP="001155EB">
      <w:pPr>
        <w:spacing w:after="0" w:line="240" w:lineRule="auto"/>
        <w:ind w:left="60"/>
        <w:rPr>
          <w:rFonts w:ascii="Times New Roman" w:eastAsia="Times New Roman" w:hAnsi="Times New Roman" w:cs="Times New Roman"/>
          <w:sz w:val="24"/>
          <w:szCs w:val="24"/>
        </w:rPr>
      </w:pPr>
    </w:p>
    <w:p w14:paraId="0652A058" w14:textId="77777777" w:rsidR="001155EB" w:rsidRPr="003F16F6" w:rsidRDefault="00B932FE" w:rsidP="00B932FE">
      <w:pPr>
        <w:spacing w:after="160" w:line="259" w:lineRule="auto"/>
        <w:ind w:firstLine="851"/>
        <w:contextualSpacing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2.3</w:t>
      </w:r>
      <w:r w:rsidR="001155EB" w:rsidRPr="003F1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Содержание учебно</w:t>
      </w:r>
      <w:r w:rsidR="003F16F6" w:rsidRPr="003F1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 предмета</w:t>
      </w:r>
    </w:p>
    <w:tbl>
      <w:tblPr>
        <w:tblW w:w="48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33"/>
        <w:gridCol w:w="7038"/>
      </w:tblGrid>
      <w:tr w:rsidR="00244BD1" w:rsidRPr="00E22C4E" w14:paraId="56319799" w14:textId="77777777" w:rsidTr="00430F32">
        <w:trPr>
          <w:trHeight w:val="20"/>
        </w:trPr>
        <w:tc>
          <w:tcPr>
            <w:tcW w:w="1351" w:type="pct"/>
          </w:tcPr>
          <w:p w14:paraId="2ADE034C" w14:textId="77777777" w:rsidR="00244BD1" w:rsidRPr="00E22C4E" w:rsidRDefault="00244BD1" w:rsidP="003F16F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2C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3649" w:type="pct"/>
          </w:tcPr>
          <w:p w14:paraId="22313E59" w14:textId="77777777" w:rsidR="00244BD1" w:rsidRPr="00E22C4E" w:rsidRDefault="00244BD1" w:rsidP="003F16F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2C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 и формы организации деятельности обучающихся</w:t>
            </w:r>
          </w:p>
        </w:tc>
      </w:tr>
      <w:tr w:rsidR="00244BD1" w:rsidRPr="0018267B" w14:paraId="501C57BB" w14:textId="77777777" w:rsidTr="00430F32">
        <w:trPr>
          <w:trHeight w:val="20"/>
        </w:trPr>
        <w:tc>
          <w:tcPr>
            <w:tcW w:w="1351" w:type="pct"/>
            <w:vMerge w:val="restart"/>
          </w:tcPr>
          <w:p w14:paraId="4791BC6C" w14:textId="77777777" w:rsidR="00244BD1" w:rsidRPr="0017697A" w:rsidRDefault="00244BD1" w:rsidP="00B230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</w:pPr>
            <w:r w:rsidRPr="00E22C4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</w:t>
            </w:r>
            <w:r w:rsidRPr="0017697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  <w:t xml:space="preserve"> 1.</w:t>
            </w:r>
            <w:r w:rsidR="0017697A" w:rsidRPr="0017697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val="en-US"/>
              </w:rPr>
              <w:t xml:space="preserve">. </w:t>
            </w:r>
            <w:r w:rsidR="0017697A" w:rsidRPr="0017697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en-US"/>
              </w:rPr>
              <w:t>I am a musician</w:t>
            </w:r>
          </w:p>
        </w:tc>
        <w:tc>
          <w:tcPr>
            <w:tcW w:w="3649" w:type="pct"/>
          </w:tcPr>
          <w:p w14:paraId="3CF64E08" w14:textId="77777777" w:rsidR="00244BD1" w:rsidRPr="0017697A" w:rsidRDefault="00244BD1" w:rsidP="003F16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</w:pPr>
          </w:p>
        </w:tc>
      </w:tr>
      <w:tr w:rsidR="00244BD1" w:rsidRPr="00E22C4E" w14:paraId="5850E451" w14:textId="77777777" w:rsidTr="00430F32">
        <w:trPr>
          <w:trHeight w:val="2682"/>
        </w:trPr>
        <w:tc>
          <w:tcPr>
            <w:tcW w:w="1351" w:type="pct"/>
            <w:vMerge/>
          </w:tcPr>
          <w:p w14:paraId="6A5E7E11" w14:textId="77777777" w:rsidR="00244BD1" w:rsidRPr="0017697A" w:rsidRDefault="00244BD1" w:rsidP="003F16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</w:pPr>
          </w:p>
        </w:tc>
        <w:tc>
          <w:tcPr>
            <w:tcW w:w="3649" w:type="pct"/>
          </w:tcPr>
          <w:p w14:paraId="461749E9" w14:textId="77777777" w:rsidR="00244BD1" w:rsidRPr="00725653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Лексика</w:t>
            </w:r>
            <w:r w:rsidRPr="0072565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:</w:t>
            </w:r>
          </w:p>
          <w:p w14:paraId="067B5387" w14:textId="77777777" w:rsidR="00244BD1" w:rsidRPr="0017697A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17697A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˗</w:t>
            </w:r>
            <w:r w:rsidRPr="0017697A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ab/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г</w:t>
            </w:r>
            <w:r w:rsidR="0017697A">
              <w:rPr>
                <w:rFonts w:ascii="Times New Roman" w:hAnsi="Times New Roman" w:cs="Times New Roman"/>
                <w:iCs/>
                <w:sz w:val="24"/>
                <w:szCs w:val="24"/>
              </w:rPr>
              <w:t>лаголы</w:t>
            </w:r>
            <w:r w:rsidR="0017697A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study, learn, teach, train</w:t>
            </w:r>
            <w:r w:rsidRPr="0017697A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;</w:t>
            </w:r>
          </w:p>
          <w:p w14:paraId="44401A64" w14:textId="77777777" w:rsidR="00244BD1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30AE">
              <w:rPr>
                <w:rFonts w:ascii="Times New Roman" w:hAnsi="Times New Roman" w:cs="Times New Roman"/>
                <w:iCs/>
                <w:sz w:val="24"/>
                <w:szCs w:val="24"/>
              </w:rPr>
              <w:t>˗</w:t>
            </w:r>
            <w:r w:rsidRPr="00B230AE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</w:r>
            <w:r w:rsidR="008147F1"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г</w:t>
            </w:r>
            <w:r w:rsidR="008147F1">
              <w:rPr>
                <w:rFonts w:ascii="Times New Roman" w:hAnsi="Times New Roman" w:cs="Times New Roman"/>
                <w:iCs/>
                <w:sz w:val="24"/>
                <w:szCs w:val="24"/>
              </w:rPr>
              <w:t>лаголы</w:t>
            </w:r>
            <w:r w:rsidR="008147F1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do</w:t>
            </w:r>
            <w:r w:rsidR="008147F1" w:rsidRPr="00B230A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="008147F1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make</w:t>
            </w:r>
            <w:r w:rsidRPr="00B230AE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6A413894" w14:textId="77777777" w:rsidR="00244BD1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˗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</w:r>
            <w:r w:rsidR="00B230AE">
              <w:rPr>
                <w:rFonts w:ascii="Times New Roman" w:hAnsi="Times New Roman" w:cs="Times New Roman"/>
                <w:iCs/>
                <w:sz w:val="24"/>
                <w:szCs w:val="24"/>
              </w:rPr>
              <w:t>учеба в колледже, занятия музыкой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63248631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˗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</w:r>
            <w:r w:rsidR="00B230AE">
              <w:rPr>
                <w:rFonts w:ascii="Times New Roman" w:hAnsi="Times New Roman" w:cs="Times New Roman"/>
                <w:iCs/>
                <w:sz w:val="24"/>
                <w:szCs w:val="24"/>
              </w:rPr>
              <w:t>проведение досуга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14:paraId="0B3CEC62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Грамматика:</w:t>
            </w:r>
            <w:r w:rsidR="00FA55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(повторение)</w:t>
            </w:r>
          </w:p>
          <w:p w14:paraId="3B451244" w14:textId="77777777" w:rsidR="00171D98" w:rsidRPr="00172419" w:rsidRDefault="00FA55FC" w:rsidP="00172419">
            <w:pPr>
              <w:pStyle w:val="ab"/>
              <w:numPr>
                <w:ilvl w:val="0"/>
                <w:numId w:val="22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>образованиеи</w:t>
            </w:r>
            <w:proofErr w:type="spellEnd"/>
            <w:r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случаи употребления настоящих </w:t>
            </w:r>
            <w:proofErr w:type="spellStart"/>
            <w:r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>времен</w:t>
            </w:r>
            <w:r w:rsidR="00244BD1"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>глагол</w:t>
            </w:r>
            <w:r w:rsidR="00B230AE"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>ов</w:t>
            </w:r>
            <w:proofErr w:type="spellEnd"/>
            <w:r w:rsidR="0023460A"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активном залоге</w:t>
            </w:r>
            <w:r w:rsidR="00171D98"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63DA8A0D" w14:textId="77777777" w:rsidR="00FA55FC" w:rsidRPr="00172419" w:rsidRDefault="00FA55FC" w:rsidP="00172419">
            <w:pPr>
              <w:pStyle w:val="ab"/>
              <w:numPr>
                <w:ilvl w:val="0"/>
                <w:numId w:val="22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>образование общих и специальных вопросов</w:t>
            </w:r>
            <w:r w:rsidR="00172419"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14:paraId="51EEFC46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44BD1" w:rsidRPr="00E22C4E" w14:paraId="7D5AF6C8" w14:textId="77777777" w:rsidTr="00430F32">
        <w:trPr>
          <w:trHeight w:val="20"/>
        </w:trPr>
        <w:tc>
          <w:tcPr>
            <w:tcW w:w="1351" w:type="pct"/>
            <w:vMerge/>
          </w:tcPr>
          <w:p w14:paraId="3253DDEE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49" w:type="pct"/>
          </w:tcPr>
          <w:p w14:paraId="5675B985" w14:textId="77777777" w:rsidR="00244BD1" w:rsidRPr="00E22C4E" w:rsidRDefault="00244BD1" w:rsidP="003F16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СРС</w:t>
            </w:r>
          </w:p>
        </w:tc>
      </w:tr>
      <w:tr w:rsidR="00244BD1" w:rsidRPr="00E22C4E" w14:paraId="4756FBE1" w14:textId="77777777" w:rsidTr="00430F32">
        <w:trPr>
          <w:trHeight w:val="582"/>
        </w:trPr>
        <w:tc>
          <w:tcPr>
            <w:tcW w:w="1351" w:type="pct"/>
            <w:vMerge/>
            <w:tcBorders>
              <w:bottom w:val="single" w:sz="4" w:space="0" w:color="auto"/>
            </w:tcBorders>
          </w:tcPr>
          <w:p w14:paraId="25BA6433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49" w:type="pct"/>
            <w:tcBorders>
              <w:bottom w:val="single" w:sz="4" w:space="0" w:color="auto"/>
            </w:tcBorders>
          </w:tcPr>
          <w:p w14:paraId="7AA2B0A5" w14:textId="77777777" w:rsidR="00B230AE" w:rsidRDefault="00244BD1" w:rsidP="00B230A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C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="00B230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Подготовка диалогов по теме</w:t>
            </w:r>
          </w:p>
          <w:p w14:paraId="4E5FAC04" w14:textId="77777777" w:rsidR="00244BD1" w:rsidRPr="00E22C4E" w:rsidRDefault="00244BD1" w:rsidP="00B230A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2.</w:t>
            </w:r>
            <w:r w:rsidR="00B230AE">
              <w:rPr>
                <w:rFonts w:ascii="Times New Roman" w:hAnsi="Times New Roman" w:cs="Times New Roman"/>
                <w:iCs/>
                <w:sz w:val="24"/>
                <w:szCs w:val="24"/>
              </w:rPr>
              <w:t>Ответы на вопросы по содержанию текстов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</w:tr>
      <w:tr w:rsidR="00244BD1" w:rsidRPr="00E22C4E" w14:paraId="0EB82235" w14:textId="77777777" w:rsidTr="00430F32">
        <w:trPr>
          <w:trHeight w:val="20"/>
        </w:trPr>
        <w:tc>
          <w:tcPr>
            <w:tcW w:w="1351" w:type="pct"/>
            <w:vMerge w:val="restart"/>
          </w:tcPr>
          <w:p w14:paraId="6F09CC30" w14:textId="77777777" w:rsidR="00244BD1" w:rsidRPr="00B230AE" w:rsidRDefault="00244BD1" w:rsidP="00B230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</w:pPr>
            <w:r w:rsidRPr="00E22C4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</w:t>
            </w:r>
            <w:r w:rsidRPr="00B230A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  <w:t xml:space="preserve"> № 2 </w:t>
            </w:r>
            <w:r w:rsidR="00B230AE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en-US"/>
              </w:rPr>
              <w:t>The system of musical education</w:t>
            </w:r>
            <w:r w:rsidRPr="00B230A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  <w:t xml:space="preserve">. </w:t>
            </w:r>
          </w:p>
        </w:tc>
        <w:tc>
          <w:tcPr>
            <w:tcW w:w="3649" w:type="pct"/>
          </w:tcPr>
          <w:p w14:paraId="65EB4B64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44BD1" w:rsidRPr="005629AC" w14:paraId="66102D64" w14:textId="77777777" w:rsidTr="00430F32">
        <w:trPr>
          <w:trHeight w:val="20"/>
        </w:trPr>
        <w:tc>
          <w:tcPr>
            <w:tcW w:w="1351" w:type="pct"/>
            <w:vMerge/>
          </w:tcPr>
          <w:p w14:paraId="49050DCA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49" w:type="pct"/>
          </w:tcPr>
          <w:p w14:paraId="61EEE39C" w14:textId="77777777" w:rsidR="00244BD1" w:rsidRPr="00171D98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Лексика</w:t>
            </w:r>
            <w:r w:rsidRPr="00171D9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249EC0B9" w14:textId="77777777" w:rsidR="00244BD1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71D98">
              <w:rPr>
                <w:rFonts w:ascii="Times New Roman" w:hAnsi="Times New Roman" w:cs="Times New Roman"/>
                <w:iCs/>
                <w:sz w:val="24"/>
                <w:szCs w:val="24"/>
              </w:rPr>
              <w:t>−</w:t>
            </w:r>
            <w:r w:rsidRPr="00171D98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</w:r>
            <w:r w:rsidR="00171D98">
              <w:rPr>
                <w:rFonts w:ascii="Times New Roman" w:hAnsi="Times New Roman" w:cs="Times New Roman"/>
                <w:iCs/>
                <w:sz w:val="24"/>
                <w:szCs w:val="24"/>
              </w:rPr>
              <w:t>типы музыкальных учебных заведений</w:t>
            </w:r>
            <w:r w:rsidRPr="00171D98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79544601" w14:textId="77777777" w:rsidR="00244BD1" w:rsidRPr="00CC67D1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−</w:t>
            </w:r>
            <w:r w:rsidRP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ab/>
            </w:r>
            <w:proofErr w:type="spellStart"/>
            <w:r w:rsidR="00AF407F">
              <w:rPr>
                <w:rFonts w:ascii="Times New Roman" w:hAnsi="Times New Roman" w:cs="Times New Roman"/>
                <w:iCs/>
                <w:sz w:val="24"/>
                <w:szCs w:val="24"/>
              </w:rPr>
              <w:t>конкурсы</w:t>
            </w:r>
            <w:r w:rsidR="005629AC">
              <w:rPr>
                <w:rFonts w:ascii="Times New Roman" w:hAnsi="Times New Roman" w:cs="Times New Roman"/>
                <w:iCs/>
                <w:sz w:val="24"/>
                <w:szCs w:val="24"/>
              </w:rPr>
              <w:t>ивсесвязанноесними</w:t>
            </w:r>
            <w:proofErr w:type="spellEnd"/>
            <w:r w:rsidR="005629AC" w:rsidRP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(</w:t>
            </w:r>
            <w:r w:rsid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competition</w:t>
            </w:r>
            <w:r w:rsidR="005629AC" w:rsidRP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r w:rsid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contest</w:t>
            </w:r>
            <w:r w:rsidR="005629AC" w:rsidRP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r w:rsid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winner</w:t>
            </w:r>
            <w:r w:rsidR="005629AC" w:rsidRP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r w:rsid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to win the first, second, etc. prize for pianists (singers, etc.), the finals, Jury,  etc.</w:t>
            </w:r>
            <w:r w:rsidRP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.</w:t>
            </w:r>
          </w:p>
          <w:p w14:paraId="310E9B89" w14:textId="77777777" w:rsidR="00172419" w:rsidRPr="00E22C4E" w:rsidRDefault="00172419" w:rsidP="0017241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Грамматика: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(повторение)</w:t>
            </w:r>
          </w:p>
          <w:p w14:paraId="1871A453" w14:textId="77777777" w:rsidR="00172419" w:rsidRPr="00172419" w:rsidRDefault="00172419" w:rsidP="00172419">
            <w:pPr>
              <w:pStyle w:val="ab"/>
              <w:numPr>
                <w:ilvl w:val="0"/>
                <w:numId w:val="23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>модальны</w:t>
            </w:r>
            <w:r w:rsidR="00655E57">
              <w:rPr>
                <w:rFonts w:ascii="Times New Roman" w:hAnsi="Times New Roman" w:cs="Times New Roman"/>
                <w:iCs/>
                <w:sz w:val="24"/>
                <w:szCs w:val="24"/>
              </w:rPr>
              <w:t>й</w:t>
            </w:r>
            <w:r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глагол</w:t>
            </w:r>
            <w:r w:rsidR="00655E57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must</w:t>
            </w:r>
            <w:r w:rsidR="00655E5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 его эквиваленты </w:t>
            </w:r>
            <w:r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5AB9B78D" w14:textId="77777777" w:rsidR="00172419" w:rsidRPr="00172419" w:rsidRDefault="00172419" w:rsidP="00172419">
            <w:pPr>
              <w:pStyle w:val="ab"/>
              <w:numPr>
                <w:ilvl w:val="0"/>
                <w:numId w:val="23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>разделительные вопросы.</w:t>
            </w:r>
          </w:p>
          <w:p w14:paraId="21C38D4B" w14:textId="77777777" w:rsidR="00244BD1" w:rsidRPr="005629AC" w:rsidRDefault="00244BD1" w:rsidP="0023460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</w:p>
        </w:tc>
      </w:tr>
      <w:tr w:rsidR="00244BD1" w:rsidRPr="00E22C4E" w14:paraId="262CEE27" w14:textId="77777777" w:rsidTr="00430F32">
        <w:trPr>
          <w:trHeight w:val="20"/>
        </w:trPr>
        <w:tc>
          <w:tcPr>
            <w:tcW w:w="1351" w:type="pct"/>
            <w:vMerge/>
          </w:tcPr>
          <w:p w14:paraId="15AA498B" w14:textId="77777777" w:rsidR="00244BD1" w:rsidRPr="005629AC" w:rsidRDefault="00244BD1" w:rsidP="003F16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649" w:type="pct"/>
          </w:tcPr>
          <w:p w14:paraId="40D428C5" w14:textId="77777777" w:rsidR="00244BD1" w:rsidRPr="00E22C4E" w:rsidRDefault="00AC59E4" w:rsidP="003F16F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СРС</w:t>
            </w:r>
          </w:p>
        </w:tc>
      </w:tr>
      <w:tr w:rsidR="00244BD1" w:rsidRPr="00E22C4E" w14:paraId="40908F2D" w14:textId="77777777" w:rsidTr="00430F32">
        <w:trPr>
          <w:trHeight w:val="20"/>
        </w:trPr>
        <w:tc>
          <w:tcPr>
            <w:tcW w:w="1351" w:type="pct"/>
            <w:vMerge/>
          </w:tcPr>
          <w:p w14:paraId="24B906D1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49" w:type="pct"/>
          </w:tcPr>
          <w:p w14:paraId="69473FB0" w14:textId="77777777" w:rsidR="005629AC" w:rsidRDefault="00171D98" w:rsidP="002801F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Чтение с пониманием</w:t>
            </w:r>
            <w:r w:rsidR="002801F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основного содержания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текстов профессиональной направленности.</w:t>
            </w:r>
          </w:p>
          <w:p w14:paraId="6D6332E1" w14:textId="77777777" w:rsidR="00FA55FC" w:rsidRDefault="00FA55FC" w:rsidP="002801F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Задание на выбор:</w:t>
            </w:r>
          </w:p>
          <w:p w14:paraId="11A3C9D1" w14:textId="77777777" w:rsidR="00FA55FC" w:rsidRDefault="00FA55FC" w:rsidP="002801F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1.</w:t>
            </w:r>
            <w:r w:rsidR="005629A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Сообщение об одном из музыкальных конкурсов.</w:t>
            </w:r>
          </w:p>
          <w:p w14:paraId="538215F1" w14:textId="77777777" w:rsidR="005629AC" w:rsidRPr="005629AC" w:rsidRDefault="00FA55FC" w:rsidP="002801F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lastRenderedPageBreak/>
              <w:t>2.Оформление рекламного буклета, афиши для какого-либо музыкального конкурса</w:t>
            </w:r>
          </w:p>
        </w:tc>
      </w:tr>
      <w:tr w:rsidR="00244BD1" w:rsidRPr="00E22C4E" w14:paraId="44CFCC9D" w14:textId="77777777" w:rsidTr="00430F32">
        <w:trPr>
          <w:trHeight w:val="20"/>
        </w:trPr>
        <w:tc>
          <w:tcPr>
            <w:tcW w:w="1351" w:type="pct"/>
            <w:vMerge w:val="restart"/>
          </w:tcPr>
          <w:p w14:paraId="04D175E9" w14:textId="77777777" w:rsidR="00244BD1" w:rsidRPr="00CC67D1" w:rsidRDefault="00244BD1" w:rsidP="0017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</w:pPr>
            <w:r w:rsidRPr="00E22C4E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Тема</w:t>
            </w:r>
            <w:r w:rsidRPr="00CC67D1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№3 </w:t>
            </w:r>
            <w:proofErr w:type="spellStart"/>
            <w:r w:rsidR="00171D9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Themusicalinstrument</w:t>
            </w:r>
            <w:proofErr w:type="spellEnd"/>
            <w:r w:rsidR="00171D98" w:rsidRPr="00CC67D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171D9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Iplay</w:t>
            </w:r>
            <w:proofErr w:type="spellEnd"/>
          </w:p>
        </w:tc>
        <w:tc>
          <w:tcPr>
            <w:tcW w:w="3649" w:type="pct"/>
          </w:tcPr>
          <w:p w14:paraId="72A526D6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44BD1" w:rsidRPr="00E22C4E" w14:paraId="73D2B0C2" w14:textId="77777777" w:rsidTr="00430F32">
        <w:trPr>
          <w:trHeight w:val="20"/>
        </w:trPr>
        <w:tc>
          <w:tcPr>
            <w:tcW w:w="1351" w:type="pct"/>
            <w:vMerge/>
          </w:tcPr>
          <w:p w14:paraId="72E97A06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01FB33F7" w14:textId="77777777" w:rsidR="000221BC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Лексика</w:t>
            </w:r>
            <w:r w:rsidRPr="007256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1D0540E8" w14:textId="77777777" w:rsidR="000221BC" w:rsidRPr="000221BC" w:rsidRDefault="000221BC" w:rsidP="000221BC">
            <w:pPr>
              <w:pStyle w:val="ab"/>
              <w:numPr>
                <w:ilvl w:val="0"/>
                <w:numId w:val="17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21BC">
              <w:rPr>
                <w:rFonts w:ascii="Times New Roman" w:hAnsi="Times New Roman" w:cs="Times New Roman"/>
                <w:iCs/>
                <w:sz w:val="24"/>
                <w:szCs w:val="24"/>
              </w:rPr>
              <w:t>названия музыкальных инструментов и их видов (народные, духовые, клавишные и т.д.)</w:t>
            </w:r>
          </w:p>
          <w:p w14:paraId="6D97C445" w14:textId="77777777" w:rsidR="00244BD1" w:rsidRPr="000221BC" w:rsidRDefault="00725653" w:rsidP="000221BC">
            <w:pPr>
              <w:pStyle w:val="ab"/>
              <w:numPr>
                <w:ilvl w:val="0"/>
                <w:numId w:val="17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21BC">
              <w:rPr>
                <w:rFonts w:ascii="Times New Roman" w:hAnsi="Times New Roman" w:cs="Times New Roman"/>
                <w:iCs/>
                <w:sz w:val="24"/>
                <w:szCs w:val="24"/>
              </w:rPr>
              <w:t>названия составных частей различных музыкальных инструментов;</w:t>
            </w:r>
          </w:p>
          <w:p w14:paraId="7251808D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Грамматика:</w:t>
            </w:r>
            <w:r w:rsidR="00725653" w:rsidRPr="000221BC">
              <w:rPr>
                <w:rFonts w:ascii="Times New Roman" w:hAnsi="Times New Roman" w:cs="Times New Roman"/>
                <w:iCs/>
                <w:sz w:val="24"/>
                <w:szCs w:val="24"/>
              </w:rPr>
              <w:t>глаголы</w:t>
            </w:r>
            <w:proofErr w:type="spellEnd"/>
            <w:r w:rsidR="00725653" w:rsidRPr="000221B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пассивном залоге</w:t>
            </w:r>
            <w:r w:rsidR="000221B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(повторение)</w:t>
            </w:r>
          </w:p>
          <w:p w14:paraId="3BBD9A3C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44BD1" w:rsidRPr="00E22C4E" w14:paraId="55394048" w14:textId="77777777" w:rsidTr="00430F32">
        <w:trPr>
          <w:trHeight w:val="20"/>
        </w:trPr>
        <w:tc>
          <w:tcPr>
            <w:tcW w:w="1351" w:type="pct"/>
            <w:vMerge/>
          </w:tcPr>
          <w:p w14:paraId="74D3EED2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017DE14F" w14:textId="77777777" w:rsidR="00244BD1" w:rsidRPr="00E22C4E" w:rsidRDefault="00AC59E4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СРС</w:t>
            </w:r>
          </w:p>
        </w:tc>
      </w:tr>
      <w:tr w:rsidR="00244BD1" w:rsidRPr="00E22C4E" w14:paraId="1519C94C" w14:textId="77777777" w:rsidTr="00430F32">
        <w:trPr>
          <w:trHeight w:val="20"/>
        </w:trPr>
        <w:tc>
          <w:tcPr>
            <w:tcW w:w="1351" w:type="pct"/>
            <w:vMerge/>
          </w:tcPr>
          <w:p w14:paraId="1063E6EC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639EA5BA" w14:textId="77777777" w:rsidR="00244BD1" w:rsidRDefault="002801F2" w:rsidP="002801F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Чтение с полным пониманием текстов профессиональной направленности</w:t>
            </w:r>
            <w:r w:rsidR="007466D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.</w:t>
            </w:r>
          </w:p>
          <w:p w14:paraId="5848C109" w14:textId="77777777" w:rsidR="007466D3" w:rsidRDefault="007466D3" w:rsidP="002801F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Выполнение грамматических упражнений.</w:t>
            </w:r>
          </w:p>
          <w:p w14:paraId="7A2268C2" w14:textId="77777777" w:rsidR="00B5712B" w:rsidRPr="00E22C4E" w:rsidRDefault="00B5712B" w:rsidP="007466D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Устное сообщение</w:t>
            </w:r>
            <w:r w:rsidR="007466D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о любимом  музыкальном инструменте с опорой на предложенные вопросы.</w:t>
            </w:r>
          </w:p>
        </w:tc>
      </w:tr>
      <w:tr w:rsidR="00244BD1" w:rsidRPr="00E22C4E" w14:paraId="490E2BD9" w14:textId="77777777" w:rsidTr="00430F32">
        <w:trPr>
          <w:trHeight w:val="20"/>
        </w:trPr>
        <w:tc>
          <w:tcPr>
            <w:tcW w:w="1351" w:type="pct"/>
            <w:vMerge w:val="restart"/>
          </w:tcPr>
          <w:p w14:paraId="194C34F7" w14:textId="77777777" w:rsidR="00244BD1" w:rsidRPr="00F43B91" w:rsidRDefault="00244BD1" w:rsidP="00F43B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E22C4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Тема</w:t>
            </w:r>
            <w:r w:rsidRPr="00F43B91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 № </w:t>
            </w:r>
            <w:r w:rsidR="00F43B91" w:rsidRPr="00F43B91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4</w:t>
            </w:r>
            <w:r w:rsidR="00F43B91" w:rsidRPr="00FE4BE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t xml:space="preserve">My </w:t>
            </w:r>
            <w:proofErr w:type="spellStart"/>
            <w:r w:rsidR="00F43B91" w:rsidRPr="00FE4BE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t>favourite</w:t>
            </w:r>
            <w:proofErr w:type="spellEnd"/>
            <w:r w:rsidR="00F43B91" w:rsidRPr="00FE4BE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t xml:space="preserve"> piece</w:t>
            </w:r>
            <w:r w:rsidR="00F43B91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t xml:space="preserve"> of music</w:t>
            </w:r>
          </w:p>
        </w:tc>
        <w:tc>
          <w:tcPr>
            <w:tcW w:w="3649" w:type="pct"/>
          </w:tcPr>
          <w:p w14:paraId="1B989EBB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44BD1" w:rsidRPr="00E22C4E" w14:paraId="392B1FE6" w14:textId="77777777" w:rsidTr="00430F32">
        <w:trPr>
          <w:trHeight w:val="20"/>
        </w:trPr>
        <w:tc>
          <w:tcPr>
            <w:tcW w:w="1351" w:type="pct"/>
            <w:vMerge/>
          </w:tcPr>
          <w:p w14:paraId="3FB4FB59" w14:textId="77777777" w:rsidR="00244BD1" w:rsidRPr="00E22C4E" w:rsidRDefault="00244BD1" w:rsidP="003F16F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1D1B652B" w14:textId="77777777" w:rsidR="00BF3711" w:rsidRPr="00272CDD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Лексика</w:t>
            </w:r>
            <w:r w:rsidR="00BF3711" w:rsidRPr="00272CD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: </w:t>
            </w:r>
          </w:p>
          <w:p w14:paraId="3F04E24F" w14:textId="77777777" w:rsidR="00244BD1" w:rsidRPr="00272CDD" w:rsidRDefault="00BF371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BF3711">
              <w:rPr>
                <w:rFonts w:ascii="Times New Roman" w:hAnsi="Times New Roman" w:cs="Times New Roman"/>
                <w:iCs/>
                <w:sz w:val="24"/>
                <w:szCs w:val="24"/>
              </w:rPr>
              <w:t>характеристикамузыкальногопроизведенияивыражениеотношениякнему</w:t>
            </w:r>
            <w:proofErr w:type="spellEnd"/>
            <w:r w:rsidRPr="00272C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Idote</w:t>
            </w:r>
            <w:proofErr w:type="spellEnd"/>
            <w:r w:rsidRPr="00272C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doat</w:t>
            </w:r>
            <w:r w:rsidRPr="00272C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onmusic</w:t>
            </w:r>
            <w:proofErr w:type="spellEnd"/>
            <w:r w:rsidRPr="00272C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Idon</w:t>
            </w:r>
            <w:r w:rsidRPr="00272CDD">
              <w:rPr>
                <w:rFonts w:ascii="Times New Roman" w:hAnsi="Times New Roman" w:cs="Times New Roman"/>
                <w:iCs/>
                <w:sz w:val="24"/>
                <w:szCs w:val="24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tunderstandmuchin</w:t>
            </w:r>
            <w:proofErr w:type="spellEnd"/>
            <w:r w:rsidRPr="00272C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…;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themusicistuneful</w:t>
            </w:r>
            <w:r w:rsid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andappealing</w:t>
            </w:r>
            <w:proofErr w:type="spellEnd"/>
            <w:r w:rsidR="002801F2" w:rsidRPr="00272C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richlycoloured</w:t>
            </w:r>
            <w:proofErr w:type="spellEnd"/>
            <w:r w:rsidR="002801F2" w:rsidRPr="00272C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sweetanddeep</w:t>
            </w:r>
            <w:proofErr w:type="spellEnd"/>
            <w:r w:rsidR="002801F2" w:rsidRPr="00272C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notof</w:t>
            </w:r>
            <w:proofErr w:type="spellEnd"/>
            <w:r w:rsidR="002801F2" w:rsidRPr="00272C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particularly</w:t>
            </w:r>
            <w:r w:rsidR="002801F2" w:rsidRPr="00272C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high</w:t>
            </w:r>
            <w:r w:rsidR="002801F2" w:rsidRPr="00272C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order</w:t>
            </w:r>
            <w:r w:rsidR="002801F2" w:rsidRPr="00272C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etc</w:t>
            </w:r>
            <w:proofErr w:type="spellEnd"/>
            <w:r w:rsidR="002801F2" w:rsidRPr="00272CDD">
              <w:rPr>
                <w:rFonts w:ascii="Times New Roman" w:hAnsi="Times New Roman" w:cs="Times New Roman"/>
                <w:iCs/>
                <w:sz w:val="24"/>
                <w:szCs w:val="24"/>
              </w:rPr>
              <w:t>.)</w:t>
            </w:r>
          </w:p>
          <w:p w14:paraId="396AD9AD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Грамматика:</w:t>
            </w:r>
          </w:p>
          <w:p w14:paraId="532D87AE" w14:textId="77777777" w:rsidR="00725653" w:rsidRDefault="00244BD1" w:rsidP="0072565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−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</w:r>
            <w:r w:rsidR="000221BC">
              <w:rPr>
                <w:rFonts w:ascii="Times New Roman" w:hAnsi="Times New Roman" w:cs="Times New Roman"/>
                <w:iCs/>
                <w:sz w:val="24"/>
                <w:szCs w:val="24"/>
              </w:rPr>
              <w:t>употребление артиклей с названиями музыкальных произведений;</w:t>
            </w:r>
          </w:p>
          <w:p w14:paraId="14BB0324" w14:textId="77777777" w:rsidR="00172419" w:rsidRPr="00172419" w:rsidRDefault="00172419" w:rsidP="00172419">
            <w:pPr>
              <w:pStyle w:val="ab"/>
              <w:numPr>
                <w:ilvl w:val="0"/>
                <w:numId w:val="24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глаголы в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PastSimple</w:t>
            </w:r>
            <w:r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(повторение)</w:t>
            </w:r>
          </w:p>
          <w:p w14:paraId="65744941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44BD1" w:rsidRPr="00E22C4E" w14:paraId="1D91D332" w14:textId="77777777" w:rsidTr="00430F32">
        <w:trPr>
          <w:trHeight w:val="20"/>
        </w:trPr>
        <w:tc>
          <w:tcPr>
            <w:tcW w:w="1351" w:type="pct"/>
            <w:vMerge/>
          </w:tcPr>
          <w:p w14:paraId="467399DD" w14:textId="77777777" w:rsidR="00244BD1" w:rsidRPr="00E22C4E" w:rsidRDefault="00244BD1" w:rsidP="003F16F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5BE28EEC" w14:textId="77777777" w:rsidR="00244BD1" w:rsidRPr="00E22C4E" w:rsidRDefault="00204259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СРС</w:t>
            </w:r>
          </w:p>
        </w:tc>
      </w:tr>
      <w:tr w:rsidR="00244BD1" w:rsidRPr="00E22C4E" w14:paraId="748368B5" w14:textId="77777777" w:rsidTr="00430F32">
        <w:trPr>
          <w:trHeight w:val="20"/>
        </w:trPr>
        <w:tc>
          <w:tcPr>
            <w:tcW w:w="1351" w:type="pct"/>
            <w:vMerge/>
          </w:tcPr>
          <w:p w14:paraId="7E5FE85F" w14:textId="77777777" w:rsidR="00244BD1" w:rsidRPr="00E22C4E" w:rsidRDefault="00244BD1" w:rsidP="003F16F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40628218" w14:textId="77777777" w:rsidR="003D4F01" w:rsidRDefault="003D4F0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Ответы на вопросы по содержанию текста.</w:t>
            </w:r>
          </w:p>
          <w:p w14:paraId="1E2596AE" w14:textId="77777777" w:rsidR="003D4F01" w:rsidRPr="003D4F01" w:rsidRDefault="003D4F0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Заполнение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спайдаграммы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после прочтения текста.</w:t>
            </w:r>
          </w:p>
          <w:p w14:paraId="23126163" w14:textId="77777777" w:rsidR="00204259" w:rsidRDefault="00204259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Подготовка устного высказывания по теме (на выбор)</w:t>
            </w:r>
            <w:r w:rsidR="00CD24F5">
              <w:rPr>
                <w:rFonts w:ascii="Times New Roman" w:hAnsi="Times New Roman" w:cs="Times New Roman"/>
                <w:iCs/>
                <w:sz w:val="24"/>
                <w:szCs w:val="24"/>
              </w:rPr>
              <w:t>:</w:t>
            </w:r>
          </w:p>
          <w:p w14:paraId="132ED415" w14:textId="77777777" w:rsidR="00204259" w:rsidRPr="00BD11DE" w:rsidRDefault="00CD24F5" w:rsidP="00BD11DE">
            <w:pPr>
              <w:pStyle w:val="ab"/>
              <w:numPr>
                <w:ilvl w:val="0"/>
                <w:numId w:val="18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11DE">
              <w:rPr>
                <w:rFonts w:ascii="Times New Roman" w:hAnsi="Times New Roman" w:cs="Times New Roman"/>
                <w:iCs/>
                <w:sz w:val="24"/>
                <w:szCs w:val="24"/>
              </w:rPr>
              <w:t>рассказ о посещении одного из балетов, поставленных на музыку известных композиторов;</w:t>
            </w:r>
          </w:p>
          <w:p w14:paraId="068AD730" w14:textId="77777777" w:rsidR="00CD24F5" w:rsidRPr="00BD11DE" w:rsidRDefault="00C91809" w:rsidP="00BD11DE">
            <w:pPr>
              <w:pStyle w:val="ab"/>
              <w:numPr>
                <w:ilvl w:val="0"/>
                <w:numId w:val="18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11DE">
              <w:rPr>
                <w:rFonts w:ascii="Times New Roman" w:hAnsi="Times New Roman" w:cs="Times New Roman"/>
                <w:iCs/>
                <w:sz w:val="24"/>
                <w:szCs w:val="24"/>
              </w:rPr>
              <w:t>прочитайте сообщение об одном из</w:t>
            </w:r>
            <w:r w:rsidR="00820174" w:rsidRPr="00BD11D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известных музыкальных произведений</w:t>
            </w:r>
            <w:r w:rsidR="00BD11DE" w:rsidRPr="00BD11D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 добавьте </w:t>
            </w:r>
            <w:proofErr w:type="spellStart"/>
            <w:r w:rsidR="00BD11DE" w:rsidRPr="00BD11DE">
              <w:rPr>
                <w:rFonts w:ascii="Times New Roman" w:hAnsi="Times New Roman" w:cs="Times New Roman"/>
                <w:iCs/>
                <w:sz w:val="24"/>
                <w:szCs w:val="24"/>
              </w:rPr>
              <w:t>информацию</w:t>
            </w:r>
            <w:r w:rsidR="002801F2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proofErr w:type="spellEnd"/>
            <w:r w:rsidR="002801F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нем</w:t>
            </w:r>
            <w:r w:rsidR="00BD11DE" w:rsidRPr="00BD11D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объеме 5-10 предложений;</w:t>
            </w:r>
          </w:p>
          <w:p w14:paraId="176E10B3" w14:textId="77777777" w:rsidR="00CD24F5" w:rsidRPr="00E22C4E" w:rsidRDefault="00CD24F5" w:rsidP="00CD24F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44BD1" w:rsidRPr="00E22C4E" w14:paraId="78F18D70" w14:textId="77777777" w:rsidTr="00430F32">
        <w:trPr>
          <w:trHeight w:val="20"/>
        </w:trPr>
        <w:tc>
          <w:tcPr>
            <w:tcW w:w="1351" w:type="pct"/>
            <w:vMerge w:val="restart"/>
          </w:tcPr>
          <w:p w14:paraId="7054E51B" w14:textId="77777777" w:rsidR="00244BD1" w:rsidRPr="00F43B91" w:rsidRDefault="00244BD1" w:rsidP="003F16F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  <w:r w:rsidRPr="00E22C4E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Тема</w:t>
            </w:r>
            <w:r w:rsidRPr="00F43B91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№ </w:t>
            </w:r>
            <w:r w:rsidR="00F43B91" w:rsidRPr="00F43B91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5</w:t>
            </w:r>
          </w:p>
          <w:p w14:paraId="03E638AB" w14:textId="77777777" w:rsidR="00244BD1" w:rsidRPr="00F43B91" w:rsidRDefault="00F43B91" w:rsidP="003F16F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  <w:r w:rsidRPr="00FE4BEE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  <w:t xml:space="preserve">My </w:t>
            </w:r>
            <w:proofErr w:type="spellStart"/>
            <w:r w:rsidRPr="00FE4BEE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  <w:t>favourite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  <w:t xml:space="preserve"> performer/composer</w:t>
            </w:r>
          </w:p>
        </w:tc>
        <w:tc>
          <w:tcPr>
            <w:tcW w:w="3649" w:type="pct"/>
          </w:tcPr>
          <w:p w14:paraId="3218B557" w14:textId="77777777" w:rsidR="00244BD1" w:rsidRPr="00E22C4E" w:rsidRDefault="00244BD1" w:rsidP="003F16F6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44BD1" w:rsidRPr="00E22C4E" w14:paraId="1E128C58" w14:textId="77777777" w:rsidTr="00430F32">
        <w:trPr>
          <w:trHeight w:val="20"/>
        </w:trPr>
        <w:tc>
          <w:tcPr>
            <w:tcW w:w="1351" w:type="pct"/>
            <w:vMerge/>
          </w:tcPr>
          <w:p w14:paraId="65CC02C9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5E93D805" w14:textId="77777777" w:rsidR="00016AB4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Лексика</w:t>
            </w:r>
            <w:r w:rsidRPr="00CC67D1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:</w:t>
            </w:r>
          </w:p>
          <w:p w14:paraId="68D33372" w14:textId="77777777" w:rsidR="00016AB4" w:rsidRPr="00444D6B" w:rsidRDefault="00016AB4" w:rsidP="003F16F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016A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музыканты и </w:t>
            </w:r>
            <w:proofErr w:type="spellStart"/>
            <w:r w:rsidRPr="00016A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исполнители</w:t>
            </w:r>
            <w:r w:rsidR="00BF3711" w:rsidRPr="00BF371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,</w:t>
            </w:r>
            <w:r w:rsidR="00444D6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характеристика</w:t>
            </w:r>
            <w:proofErr w:type="spellEnd"/>
            <w:r w:rsidR="00444D6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444D6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ихтворческих</w:t>
            </w:r>
            <w:proofErr w:type="spellEnd"/>
            <w:r w:rsidR="00444D6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способностей</w:t>
            </w:r>
            <w:r w:rsidR="00BF3711" w:rsidRPr="00BF371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:</w:t>
            </w:r>
          </w:p>
          <w:p w14:paraId="09699161" w14:textId="77777777" w:rsidR="00016AB4" w:rsidRDefault="00444D6B" w:rsidP="003F16F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  <w:t xml:space="preserve">truly </w:t>
            </w:r>
            <w:r w:rsidR="00016A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  <w:t>creative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  <w:t xml:space="preserve"> pianist (violinist, singer, etc.), conductor (pianist, etc.) of outstanding talent, musical genius, </w:t>
            </w:r>
            <w:r w:rsidR="00BF371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  <w:t xml:space="preserve">to have a flaming imagination, his </w:t>
            </w:r>
            <w:proofErr w:type="spellStart"/>
            <w:r w:rsidR="00BF371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  <w:t>masteryis</w:t>
            </w:r>
            <w:proofErr w:type="spellEnd"/>
            <w:r w:rsidR="00BF371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  <w:t xml:space="preserve"> all-embracing,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  <w:t>etc.</w:t>
            </w:r>
          </w:p>
          <w:p w14:paraId="31FAFE78" w14:textId="77777777" w:rsidR="00444D6B" w:rsidRPr="00016AB4" w:rsidRDefault="00444D6B" w:rsidP="003F16F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</w:pPr>
          </w:p>
          <w:p w14:paraId="05011F55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Грамматика:</w:t>
            </w:r>
          </w:p>
          <w:p w14:paraId="171BBC46" w14:textId="77777777" w:rsidR="00244BD1" w:rsidRPr="00172419" w:rsidRDefault="00172419" w:rsidP="00172419">
            <w:pPr>
              <w:pStyle w:val="ab"/>
              <w:numPr>
                <w:ilvl w:val="0"/>
                <w:numId w:val="25"/>
              </w:num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724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(повторение) альтернативные вопросы</w:t>
            </w:r>
          </w:p>
        </w:tc>
      </w:tr>
      <w:tr w:rsidR="00244BD1" w:rsidRPr="00E22C4E" w14:paraId="58BF75E6" w14:textId="77777777" w:rsidTr="00430F32">
        <w:trPr>
          <w:trHeight w:val="20"/>
        </w:trPr>
        <w:tc>
          <w:tcPr>
            <w:tcW w:w="1351" w:type="pct"/>
            <w:vMerge/>
          </w:tcPr>
          <w:p w14:paraId="489EC750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0E511C83" w14:textId="77777777" w:rsidR="00244BD1" w:rsidRPr="00E22C4E" w:rsidRDefault="00204259" w:rsidP="003F16F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СРС</w:t>
            </w:r>
          </w:p>
        </w:tc>
      </w:tr>
      <w:tr w:rsidR="00244BD1" w:rsidRPr="00E22C4E" w14:paraId="1077FCD6" w14:textId="77777777" w:rsidTr="00430F32">
        <w:trPr>
          <w:trHeight w:val="20"/>
        </w:trPr>
        <w:tc>
          <w:tcPr>
            <w:tcW w:w="1351" w:type="pct"/>
            <w:vMerge/>
          </w:tcPr>
          <w:p w14:paraId="441AEE1E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582DCE83" w14:textId="77777777" w:rsidR="003D4F01" w:rsidRPr="003D4F01" w:rsidRDefault="007466D3" w:rsidP="00016AB4">
            <w:pPr>
              <w:pStyle w:val="ab"/>
              <w:numPr>
                <w:ilvl w:val="0"/>
                <w:numId w:val="19"/>
              </w:num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Чтение текстов с пониманием основного содержания.</w:t>
            </w:r>
          </w:p>
          <w:p w14:paraId="70585AB8" w14:textId="77777777" w:rsidR="00244BD1" w:rsidRPr="00016AB4" w:rsidRDefault="00016AB4" w:rsidP="00016AB4">
            <w:pPr>
              <w:pStyle w:val="ab"/>
              <w:numPr>
                <w:ilvl w:val="0"/>
                <w:numId w:val="19"/>
              </w:num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подготовка презентации об одном из выдающихся деятелей мира музыки</w:t>
            </w:r>
            <w:r w:rsidRPr="00016A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;</w:t>
            </w:r>
          </w:p>
          <w:p w14:paraId="089D2A9A" w14:textId="77777777" w:rsidR="00244BD1" w:rsidRPr="00E22C4E" w:rsidRDefault="00244BD1" w:rsidP="00016AB4">
            <w:pPr>
              <w:pStyle w:val="ab"/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244BD1" w:rsidRPr="00E22C4E" w14:paraId="08111DE2" w14:textId="77777777" w:rsidTr="00430F32">
        <w:trPr>
          <w:trHeight w:val="20"/>
        </w:trPr>
        <w:tc>
          <w:tcPr>
            <w:tcW w:w="1351" w:type="pct"/>
            <w:vMerge w:val="restart"/>
          </w:tcPr>
          <w:p w14:paraId="662B5BA2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lastRenderedPageBreak/>
              <w:t xml:space="preserve">Тема № </w:t>
            </w:r>
            <w:r w:rsidR="00F43B91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6</w:t>
            </w:r>
          </w:p>
          <w:p w14:paraId="2867310B" w14:textId="77777777" w:rsidR="00244BD1" w:rsidRPr="00EC36C7" w:rsidRDefault="00F43B9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  <w:t>Whatismusic</w:t>
            </w:r>
            <w:proofErr w:type="spellEnd"/>
            <w:r w:rsidRPr="00016AB4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t>?</w:t>
            </w:r>
          </w:p>
        </w:tc>
        <w:tc>
          <w:tcPr>
            <w:tcW w:w="3649" w:type="pct"/>
          </w:tcPr>
          <w:p w14:paraId="19D128A6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44BD1" w:rsidRPr="00E22C4E" w14:paraId="2141230D" w14:textId="77777777" w:rsidTr="00430F32">
        <w:trPr>
          <w:trHeight w:val="20"/>
        </w:trPr>
        <w:tc>
          <w:tcPr>
            <w:tcW w:w="1351" w:type="pct"/>
            <w:vMerge/>
          </w:tcPr>
          <w:p w14:paraId="13B415B6" w14:textId="77777777" w:rsidR="00244BD1" w:rsidRPr="00E22C4E" w:rsidRDefault="00244BD1" w:rsidP="003F16F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7EB199D7" w14:textId="77777777" w:rsidR="00244BD1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Лексика:</w:t>
            </w:r>
          </w:p>
          <w:p w14:paraId="7E67CC2E" w14:textId="77777777" w:rsidR="0023460A" w:rsidRPr="0023460A" w:rsidRDefault="0023460A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460A">
              <w:rPr>
                <w:rFonts w:ascii="Times New Roman" w:hAnsi="Times New Roman" w:cs="Times New Roman"/>
                <w:iCs/>
                <w:sz w:val="24"/>
                <w:szCs w:val="24"/>
              </w:rPr>
              <w:t>музыка и ее составляющие (ритм, тональность пауза, скорость и т.д.)</w:t>
            </w:r>
          </w:p>
          <w:p w14:paraId="6F11034F" w14:textId="77777777" w:rsidR="00244BD1" w:rsidRDefault="00196192" w:rsidP="0017241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9619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Грамматика:</w:t>
            </w:r>
          </w:p>
          <w:p w14:paraId="7AB8DE9D" w14:textId="77777777" w:rsidR="00196192" w:rsidRPr="00196192" w:rsidRDefault="00196192" w:rsidP="0017241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96192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правило согласования времен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(повторение).</w:t>
            </w:r>
          </w:p>
        </w:tc>
      </w:tr>
      <w:tr w:rsidR="00244BD1" w:rsidRPr="00E22C4E" w14:paraId="3ACD941B" w14:textId="77777777" w:rsidTr="00430F32">
        <w:trPr>
          <w:trHeight w:val="20"/>
        </w:trPr>
        <w:tc>
          <w:tcPr>
            <w:tcW w:w="1351" w:type="pct"/>
            <w:vMerge/>
          </w:tcPr>
          <w:p w14:paraId="5AEA607E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6C84B982" w14:textId="77777777" w:rsidR="00244BD1" w:rsidRPr="00E22C4E" w:rsidRDefault="00754934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СРС</w:t>
            </w:r>
          </w:p>
        </w:tc>
      </w:tr>
      <w:tr w:rsidR="00244BD1" w:rsidRPr="00E22C4E" w14:paraId="662B2B82" w14:textId="77777777" w:rsidTr="00430F32">
        <w:trPr>
          <w:trHeight w:val="20"/>
        </w:trPr>
        <w:tc>
          <w:tcPr>
            <w:tcW w:w="1351" w:type="pct"/>
            <w:vMerge/>
          </w:tcPr>
          <w:p w14:paraId="7BB7AE97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50B1CE71" w14:textId="77777777" w:rsidR="00121509" w:rsidRDefault="00121509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Ответы на вопросы по содержанию текста.</w:t>
            </w:r>
          </w:p>
          <w:p w14:paraId="50499AFE" w14:textId="77777777" w:rsidR="00121509" w:rsidRDefault="00121509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Инсценировка диалога.</w:t>
            </w:r>
          </w:p>
          <w:p w14:paraId="32CBE93A" w14:textId="77777777" w:rsidR="00E228FA" w:rsidRPr="00E228FA" w:rsidRDefault="00592610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Составление кроссвордов по теме «Музыкальная терминология»</w:t>
            </w:r>
          </w:p>
          <w:p w14:paraId="53BF1F93" w14:textId="77777777" w:rsidR="00244BD1" w:rsidRPr="00E22C4E" w:rsidRDefault="00244BD1" w:rsidP="00E228F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44BD1" w:rsidRPr="00E22C4E" w14:paraId="5ED3722E" w14:textId="77777777" w:rsidTr="00430F32">
        <w:trPr>
          <w:trHeight w:val="20"/>
        </w:trPr>
        <w:tc>
          <w:tcPr>
            <w:tcW w:w="1351" w:type="pct"/>
            <w:vMerge w:val="restart"/>
          </w:tcPr>
          <w:p w14:paraId="213103A7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Тема № </w:t>
            </w:r>
            <w:r w:rsidR="00F43B91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7</w:t>
            </w:r>
          </w:p>
          <w:p w14:paraId="7065E6F2" w14:textId="77777777" w:rsidR="00244BD1" w:rsidRPr="00EC36C7" w:rsidRDefault="00F43B91" w:rsidP="0065462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  <w:t>Russian music</w:t>
            </w:r>
          </w:p>
        </w:tc>
        <w:tc>
          <w:tcPr>
            <w:tcW w:w="3649" w:type="pct"/>
          </w:tcPr>
          <w:p w14:paraId="1059C47C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44BD1" w:rsidRPr="009034A4" w14:paraId="691B087A" w14:textId="77777777" w:rsidTr="00430F32">
        <w:trPr>
          <w:trHeight w:val="20"/>
        </w:trPr>
        <w:tc>
          <w:tcPr>
            <w:tcW w:w="1351" w:type="pct"/>
            <w:vMerge/>
          </w:tcPr>
          <w:p w14:paraId="70D04432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00D52B2D" w14:textId="77777777" w:rsidR="00655E57" w:rsidRDefault="009034A4" w:rsidP="009034A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22C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Лексика:</w:t>
            </w:r>
          </w:p>
          <w:p w14:paraId="0CE61E50" w14:textId="77777777" w:rsidR="009034A4" w:rsidRPr="00E22C4E" w:rsidRDefault="00655E57" w:rsidP="009034A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655E5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виды музыкальных произведений</w:t>
            </w:r>
          </w:p>
          <w:p w14:paraId="7325A90B" w14:textId="77777777" w:rsidR="009034A4" w:rsidRPr="00D636A2" w:rsidRDefault="009034A4" w:rsidP="009034A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22C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Грамматика</w:t>
            </w:r>
            <w:r w:rsidRPr="00D636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:</w:t>
            </w:r>
          </w:p>
          <w:p w14:paraId="06D3095E" w14:textId="77777777" w:rsidR="00244BD1" w:rsidRPr="009172BD" w:rsidRDefault="009034A4" w:rsidP="00AF407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</w:rPr>
            </w:pPr>
            <w:r w:rsidRPr="009172B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−</w:t>
            </w:r>
            <w:r w:rsidR="00AF407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Прошедшие времена и случаи их употребления (повторение)</w:t>
            </w:r>
            <w:r w:rsidRPr="009172B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ab/>
            </w:r>
          </w:p>
        </w:tc>
      </w:tr>
      <w:tr w:rsidR="00244BD1" w:rsidRPr="00E22C4E" w14:paraId="068FD41A" w14:textId="77777777" w:rsidTr="00430F32">
        <w:trPr>
          <w:trHeight w:val="20"/>
        </w:trPr>
        <w:tc>
          <w:tcPr>
            <w:tcW w:w="1351" w:type="pct"/>
            <w:vMerge/>
          </w:tcPr>
          <w:p w14:paraId="4D212C67" w14:textId="77777777" w:rsidR="00244BD1" w:rsidRPr="009172BD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0CB13D78" w14:textId="77777777" w:rsidR="00244BD1" w:rsidRPr="00E22C4E" w:rsidRDefault="00133AF8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СРС</w:t>
            </w:r>
          </w:p>
        </w:tc>
      </w:tr>
      <w:tr w:rsidR="00244BD1" w:rsidRPr="00E22C4E" w14:paraId="04445BA2" w14:textId="77777777" w:rsidTr="00430F32">
        <w:trPr>
          <w:trHeight w:val="20"/>
        </w:trPr>
        <w:tc>
          <w:tcPr>
            <w:tcW w:w="1351" w:type="pct"/>
            <w:vMerge/>
          </w:tcPr>
          <w:p w14:paraId="56C8A310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6A2490CD" w14:textId="77777777" w:rsidR="009172BD" w:rsidRDefault="009172BD" w:rsidP="009172BD">
            <w:pPr>
              <w:pStyle w:val="ab"/>
              <w:numPr>
                <w:ilvl w:val="0"/>
                <w:numId w:val="20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172BD">
              <w:rPr>
                <w:rFonts w:ascii="Times New Roman" w:hAnsi="Times New Roman" w:cs="Times New Roman"/>
                <w:iCs/>
                <w:sz w:val="24"/>
                <w:szCs w:val="24"/>
              </w:rPr>
              <w:t>Чтение текстов с полным пониманием содержания.</w:t>
            </w:r>
          </w:p>
          <w:p w14:paraId="17D3E935" w14:textId="77777777" w:rsidR="00D01EF7" w:rsidRPr="009172BD" w:rsidRDefault="00D01EF7" w:rsidP="009172BD">
            <w:pPr>
              <w:pStyle w:val="ab"/>
              <w:numPr>
                <w:ilvl w:val="0"/>
                <w:numId w:val="20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Краткое изложение основного  содержания  прочитанного текста (письменно) с помощью опорных выражений.</w:t>
            </w:r>
          </w:p>
          <w:p w14:paraId="37A65CD6" w14:textId="77777777" w:rsidR="00C84778" w:rsidRPr="009172BD" w:rsidRDefault="00F91DD4" w:rsidP="009172BD">
            <w:pPr>
              <w:pStyle w:val="ab"/>
              <w:numPr>
                <w:ilvl w:val="0"/>
                <w:numId w:val="20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172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Составление вопросов для викторины по жизни и творчеству одного из выдающихся отечественных музыкальных деятелей. </w:t>
            </w:r>
          </w:p>
        </w:tc>
      </w:tr>
      <w:tr w:rsidR="00244BD1" w:rsidRPr="00E22C4E" w14:paraId="366A3045" w14:textId="77777777" w:rsidTr="00430F32">
        <w:trPr>
          <w:trHeight w:val="20"/>
        </w:trPr>
        <w:tc>
          <w:tcPr>
            <w:tcW w:w="1351" w:type="pct"/>
            <w:vMerge w:val="restart"/>
          </w:tcPr>
          <w:p w14:paraId="4D7BF9D1" w14:textId="77777777" w:rsidR="00244BD1" w:rsidRPr="00EC36C7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EC36C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Тема № </w:t>
            </w:r>
            <w:r w:rsidR="00F43B91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8</w:t>
            </w:r>
          </w:p>
          <w:p w14:paraId="282BA7F6" w14:textId="77777777" w:rsidR="00244BD1" w:rsidRPr="00EC36C7" w:rsidRDefault="00F43B9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British Music</w:t>
            </w:r>
          </w:p>
        </w:tc>
        <w:tc>
          <w:tcPr>
            <w:tcW w:w="3649" w:type="pct"/>
          </w:tcPr>
          <w:p w14:paraId="2DD74476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44BD1" w:rsidRPr="00AF407F" w14:paraId="441A6C48" w14:textId="77777777" w:rsidTr="00430F32">
        <w:trPr>
          <w:trHeight w:val="20"/>
        </w:trPr>
        <w:tc>
          <w:tcPr>
            <w:tcW w:w="1351" w:type="pct"/>
            <w:vMerge/>
          </w:tcPr>
          <w:p w14:paraId="22CA92E5" w14:textId="77777777" w:rsidR="00244BD1" w:rsidRPr="00E22C4E" w:rsidRDefault="00244BD1" w:rsidP="003F16F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50722E23" w14:textId="77777777" w:rsidR="00515432" w:rsidRDefault="00515432" w:rsidP="0051543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22C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Грамматика:</w:t>
            </w:r>
          </w:p>
          <w:p w14:paraId="4760D17A" w14:textId="77777777" w:rsidR="00C30879" w:rsidRPr="00172419" w:rsidRDefault="00C30879" w:rsidP="00C30879">
            <w:pPr>
              <w:pStyle w:val="ab"/>
              <w:numPr>
                <w:ilvl w:val="0"/>
                <w:numId w:val="25"/>
              </w:num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724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Употребление артиклей перед названиями театральных трупп, коллективов, театров, концертных залов.</w:t>
            </w:r>
          </w:p>
          <w:p w14:paraId="68510A36" w14:textId="77777777" w:rsidR="00AF407F" w:rsidRPr="00AF407F" w:rsidRDefault="00C30879" w:rsidP="00AF407F">
            <w:pPr>
              <w:pStyle w:val="ab"/>
              <w:numPr>
                <w:ilvl w:val="0"/>
                <w:numId w:val="2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условные предложения</w:t>
            </w:r>
            <w:r w:rsidR="00AF407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</w:p>
          <w:p w14:paraId="0801B21B" w14:textId="77777777" w:rsidR="00244BD1" w:rsidRPr="00AF407F" w:rsidRDefault="00244BD1" w:rsidP="00C8477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4BD1" w:rsidRPr="00E22C4E" w14:paraId="0409DA24" w14:textId="77777777" w:rsidTr="00430F32">
        <w:trPr>
          <w:trHeight w:val="20"/>
        </w:trPr>
        <w:tc>
          <w:tcPr>
            <w:tcW w:w="1351" w:type="pct"/>
            <w:vMerge/>
          </w:tcPr>
          <w:p w14:paraId="44B8E205" w14:textId="77777777" w:rsidR="00244BD1" w:rsidRPr="00AF407F" w:rsidRDefault="00244BD1" w:rsidP="003F16F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03C3A7D2" w14:textId="77777777" w:rsidR="00244BD1" w:rsidRPr="00E22C4E" w:rsidRDefault="00C84778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СРС</w:t>
            </w:r>
          </w:p>
        </w:tc>
      </w:tr>
      <w:tr w:rsidR="00244BD1" w:rsidRPr="00E22C4E" w14:paraId="4B617B3F" w14:textId="77777777" w:rsidTr="00430F32">
        <w:trPr>
          <w:trHeight w:val="20"/>
        </w:trPr>
        <w:tc>
          <w:tcPr>
            <w:tcW w:w="1351" w:type="pct"/>
            <w:vMerge/>
          </w:tcPr>
          <w:p w14:paraId="0902490F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37B97DD8" w14:textId="77777777" w:rsidR="00A073D0" w:rsidRDefault="00445B90" w:rsidP="00A073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A073D0" w:rsidRPr="00A073D0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и инсценировка диалога.</w:t>
            </w:r>
          </w:p>
          <w:p w14:paraId="621DA68D" w14:textId="77777777" w:rsidR="00F978BF" w:rsidRDefault="00445B90" w:rsidP="00F978B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F978BF">
              <w:rPr>
                <w:rFonts w:ascii="Times New Roman" w:hAnsi="Times New Roman" w:cs="Times New Roman"/>
                <w:sz w:val="24"/>
                <w:szCs w:val="24"/>
              </w:rPr>
              <w:t>Краткое изложение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основного </w:t>
            </w:r>
            <w:r w:rsidR="00F978BF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содержания  прочитанного текста (письменно) с помощью опорных выражений.</w:t>
            </w:r>
          </w:p>
          <w:p w14:paraId="268B5C52" w14:textId="77777777" w:rsidR="00445B90" w:rsidRPr="00E22C4E" w:rsidRDefault="00445B90" w:rsidP="00F978B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Подготовка сообщения об одном из музыкальных фестивалей Великобритании.</w:t>
            </w:r>
          </w:p>
        </w:tc>
      </w:tr>
      <w:tr w:rsidR="00244BD1" w:rsidRPr="00E22C4E" w14:paraId="3D8263A5" w14:textId="77777777" w:rsidTr="00430F32">
        <w:trPr>
          <w:trHeight w:val="20"/>
        </w:trPr>
        <w:tc>
          <w:tcPr>
            <w:tcW w:w="1351" w:type="pct"/>
            <w:vMerge w:val="restart"/>
          </w:tcPr>
          <w:p w14:paraId="75C20855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Тема № </w:t>
            </w:r>
            <w:r w:rsidR="00F43B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</w:t>
            </w:r>
          </w:p>
          <w:p w14:paraId="2FC6AD06" w14:textId="77777777" w:rsidR="00244BD1" w:rsidRPr="00B06AC0" w:rsidRDefault="00430F32" w:rsidP="003F16F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American Music</w:t>
            </w:r>
          </w:p>
        </w:tc>
        <w:tc>
          <w:tcPr>
            <w:tcW w:w="3649" w:type="pct"/>
          </w:tcPr>
          <w:p w14:paraId="73E89AAA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44BD1" w:rsidRPr="00E22C4E" w14:paraId="7B410AA6" w14:textId="77777777" w:rsidTr="00430F32">
        <w:trPr>
          <w:trHeight w:val="20"/>
        </w:trPr>
        <w:tc>
          <w:tcPr>
            <w:tcW w:w="1351" w:type="pct"/>
            <w:vMerge/>
          </w:tcPr>
          <w:p w14:paraId="4E357C65" w14:textId="77777777" w:rsidR="00244BD1" w:rsidRPr="00E22C4E" w:rsidRDefault="00244BD1" w:rsidP="003F16F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649" w:type="pct"/>
          </w:tcPr>
          <w:p w14:paraId="74F20528" w14:textId="77777777" w:rsidR="00244BD1" w:rsidRPr="00B06AC0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AC0">
              <w:rPr>
                <w:rFonts w:ascii="Times New Roman" w:hAnsi="Times New Roman" w:cs="Times New Roman"/>
                <w:sz w:val="24"/>
                <w:szCs w:val="24"/>
              </w:rPr>
              <w:t>Лексика</w:t>
            </w:r>
            <w:r w:rsidRPr="00CA39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14B24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современные направления музыки США,</w:t>
            </w:r>
            <w:r w:rsidR="009F5DCD">
              <w:rPr>
                <w:rFonts w:ascii="Times New Roman" w:hAnsi="Times New Roman" w:cs="Times New Roman"/>
                <w:sz w:val="24"/>
                <w:szCs w:val="24"/>
              </w:rPr>
              <w:t xml:space="preserve"> стили </w:t>
            </w:r>
            <w:r w:rsidR="00E14B24">
              <w:rPr>
                <w:rFonts w:ascii="Times New Roman" w:hAnsi="Times New Roman" w:cs="Times New Roman"/>
                <w:sz w:val="24"/>
                <w:szCs w:val="24"/>
              </w:rPr>
              <w:t xml:space="preserve"> и жанры </w:t>
            </w:r>
            <w:r w:rsidR="009F5DCD">
              <w:rPr>
                <w:rFonts w:ascii="Times New Roman" w:hAnsi="Times New Roman" w:cs="Times New Roman"/>
                <w:sz w:val="24"/>
                <w:szCs w:val="24"/>
              </w:rPr>
              <w:t>Американской музыки</w:t>
            </w:r>
          </w:p>
          <w:p w14:paraId="03BCC0E7" w14:textId="77777777" w:rsidR="00244BD1" w:rsidRPr="00E22C4E" w:rsidRDefault="00244BD1" w:rsidP="009F5DC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4BD1" w:rsidRPr="00E22C4E" w14:paraId="7D744852" w14:textId="77777777" w:rsidTr="00430F32">
        <w:trPr>
          <w:trHeight w:val="20"/>
        </w:trPr>
        <w:tc>
          <w:tcPr>
            <w:tcW w:w="1351" w:type="pct"/>
            <w:vMerge/>
          </w:tcPr>
          <w:p w14:paraId="09426D02" w14:textId="77777777" w:rsidR="00244BD1" w:rsidRPr="00E22C4E" w:rsidRDefault="00244BD1" w:rsidP="003F16F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649" w:type="pct"/>
          </w:tcPr>
          <w:p w14:paraId="545C8C04" w14:textId="77777777" w:rsidR="00244BD1" w:rsidRPr="00E22C4E" w:rsidRDefault="00515432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СРС</w:t>
            </w:r>
          </w:p>
        </w:tc>
      </w:tr>
      <w:tr w:rsidR="00244BD1" w:rsidRPr="00E22C4E" w14:paraId="00AADD3D" w14:textId="77777777" w:rsidTr="00430F32">
        <w:trPr>
          <w:trHeight w:val="20"/>
        </w:trPr>
        <w:tc>
          <w:tcPr>
            <w:tcW w:w="1351" w:type="pct"/>
            <w:vMerge/>
          </w:tcPr>
          <w:p w14:paraId="71076DF1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4511B601" w14:textId="77777777" w:rsidR="00F87A4A" w:rsidRDefault="00244BD1" w:rsidP="00F91DD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87A4A">
              <w:rPr>
                <w:rFonts w:ascii="Times New Roman" w:hAnsi="Times New Roman" w:cs="Times New Roman"/>
                <w:sz w:val="24"/>
                <w:szCs w:val="24"/>
              </w:rPr>
              <w:t>Ответы на вопросы по содержанию текстов.</w:t>
            </w:r>
          </w:p>
          <w:p w14:paraId="53801D27" w14:textId="77777777" w:rsidR="009F5DCD" w:rsidRDefault="00F87A4A" w:rsidP="00F91DD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D01EF7">
              <w:rPr>
                <w:rFonts w:ascii="Times New Roman" w:hAnsi="Times New Roman" w:cs="Times New Roman"/>
                <w:sz w:val="24"/>
                <w:szCs w:val="24"/>
              </w:rPr>
              <w:t>Краткое изложение основного  содержания  прочитанного текста (письменно)</w:t>
            </w:r>
          </w:p>
          <w:p w14:paraId="74EB445F" w14:textId="77777777" w:rsidR="00E14B24" w:rsidRPr="00EE1C8C" w:rsidRDefault="00F87A4A" w:rsidP="00F87A4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Подготовка сообщения об одном из известных музыкальных деятелей США.</w:t>
            </w:r>
          </w:p>
        </w:tc>
      </w:tr>
    </w:tbl>
    <w:p w14:paraId="35F60FDA" w14:textId="77777777" w:rsidR="00954D77" w:rsidRDefault="00954D77" w:rsidP="00754934">
      <w:pPr>
        <w:ind w:left="360" w:firstLine="851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BCAFBDC" w14:textId="77777777" w:rsidR="00754934" w:rsidRDefault="001E1ECA" w:rsidP="00E03A8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E1ECA">
        <w:rPr>
          <w:rFonts w:ascii="Times New Roman" w:eastAsia="Calibri" w:hAnsi="Times New Roman" w:cs="Times New Roman"/>
          <w:b/>
          <w:sz w:val="28"/>
          <w:szCs w:val="28"/>
        </w:rPr>
        <w:t xml:space="preserve">Иностранный язык для </w:t>
      </w:r>
      <w:r w:rsidR="00430F32">
        <w:rPr>
          <w:rFonts w:ascii="Times New Roman" w:eastAsia="Calibri" w:hAnsi="Times New Roman" w:cs="Times New Roman"/>
          <w:b/>
          <w:sz w:val="28"/>
          <w:szCs w:val="28"/>
        </w:rPr>
        <w:t>профессиональных</w:t>
      </w:r>
      <w:r w:rsidRPr="001E1ECA">
        <w:rPr>
          <w:rFonts w:ascii="Times New Roman" w:eastAsia="Calibri" w:hAnsi="Times New Roman" w:cs="Times New Roman"/>
          <w:b/>
          <w:sz w:val="28"/>
          <w:szCs w:val="28"/>
        </w:rPr>
        <w:t xml:space="preserve"> целей</w:t>
      </w:r>
    </w:p>
    <w:p w14:paraId="752CE7CF" w14:textId="77777777" w:rsidR="001E1ECA" w:rsidRDefault="00F002DA" w:rsidP="00E03A8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каждой теме у</w:t>
      </w:r>
      <w:r w:rsidR="001E1ECA" w:rsidRPr="00CE33B6">
        <w:rPr>
          <w:rFonts w:ascii="Times New Roman" w:eastAsia="Calibri" w:hAnsi="Times New Roman" w:cs="Times New Roman"/>
          <w:sz w:val="28"/>
          <w:szCs w:val="28"/>
        </w:rPr>
        <w:t xml:space="preserve">чащиеся должны </w:t>
      </w:r>
      <w:r w:rsidR="001E1ECA" w:rsidRPr="00CE33B6">
        <w:rPr>
          <w:rFonts w:ascii="Times New Roman" w:eastAsia="Calibri" w:hAnsi="Times New Roman" w:cs="Times New Roman"/>
          <w:b/>
          <w:sz w:val="28"/>
          <w:szCs w:val="28"/>
        </w:rPr>
        <w:t>знать</w:t>
      </w:r>
      <w:r w:rsidR="001E1ECA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56C5D593" w14:textId="77777777" w:rsidR="001E1ECA" w:rsidRPr="0094795B" w:rsidRDefault="0094795B" w:rsidP="00E03A8A">
      <w:pPr>
        <w:pStyle w:val="ab"/>
        <w:numPr>
          <w:ilvl w:val="0"/>
          <w:numId w:val="14"/>
        </w:numPr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изучаемую </w:t>
      </w:r>
      <w:r w:rsidR="001E1ECA" w:rsidRPr="0094795B">
        <w:rPr>
          <w:rFonts w:ascii="Times New Roman" w:eastAsia="Calibri" w:hAnsi="Times New Roman" w:cs="Times New Roman"/>
          <w:sz w:val="28"/>
          <w:szCs w:val="28"/>
        </w:rPr>
        <w:t xml:space="preserve">лексику </w:t>
      </w:r>
    </w:p>
    <w:p w14:paraId="7E9F5F76" w14:textId="77777777" w:rsidR="0094795B" w:rsidRPr="0094795B" w:rsidRDefault="001E1ECA" w:rsidP="00E03A8A">
      <w:pPr>
        <w:pStyle w:val="ab"/>
        <w:numPr>
          <w:ilvl w:val="0"/>
          <w:numId w:val="14"/>
        </w:numPr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795B">
        <w:rPr>
          <w:rFonts w:ascii="Times New Roman" w:eastAsia="Calibri" w:hAnsi="Times New Roman" w:cs="Times New Roman"/>
          <w:sz w:val="28"/>
          <w:szCs w:val="28"/>
        </w:rPr>
        <w:t xml:space="preserve">грамматические правила </w:t>
      </w:r>
    </w:p>
    <w:p w14:paraId="431E23C2" w14:textId="77777777" w:rsidR="0094795B" w:rsidRPr="0094795B" w:rsidRDefault="001E1ECA" w:rsidP="00E03A8A">
      <w:pPr>
        <w:pStyle w:val="ab"/>
        <w:widowControl w:val="0"/>
        <w:autoSpaceDE w:val="0"/>
        <w:autoSpaceDN w:val="0"/>
        <w:adjustRightInd w:val="0"/>
        <w:spacing w:before="240" w:after="0" w:line="240" w:lineRule="auto"/>
        <w:ind w:left="0"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CE33B6">
        <w:rPr>
          <w:rFonts w:ascii="Times New Roman" w:eastAsia="Calibri" w:hAnsi="Times New Roman" w:cs="Times New Roman"/>
          <w:sz w:val="28"/>
          <w:szCs w:val="28"/>
        </w:rPr>
        <w:t xml:space="preserve">Учащиеся должны </w:t>
      </w:r>
      <w:r w:rsidRPr="00CE33B6">
        <w:rPr>
          <w:rFonts w:ascii="Times New Roman" w:eastAsia="Calibri" w:hAnsi="Times New Roman" w:cs="Times New Roman"/>
          <w:b/>
          <w:sz w:val="28"/>
          <w:szCs w:val="28"/>
        </w:rPr>
        <w:t>уметь</w:t>
      </w:r>
      <w:r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764EA6E9" w14:textId="77777777" w:rsidR="001E1ECA" w:rsidRPr="0094795B" w:rsidRDefault="001E1ECA" w:rsidP="00E03A8A">
      <w:pPr>
        <w:pStyle w:val="ab"/>
        <w:numPr>
          <w:ilvl w:val="2"/>
          <w:numId w:val="15"/>
        </w:numPr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795B">
        <w:rPr>
          <w:rFonts w:ascii="Times New Roman" w:eastAsia="Calibri" w:hAnsi="Times New Roman" w:cs="Times New Roman"/>
          <w:sz w:val="28"/>
          <w:szCs w:val="28"/>
        </w:rPr>
        <w:t xml:space="preserve">переводить (со словарем) иностранные тексты </w:t>
      </w:r>
    </w:p>
    <w:p w14:paraId="426625E4" w14:textId="77777777" w:rsidR="00B45A1D" w:rsidRPr="0094795B" w:rsidRDefault="00B45A1D" w:rsidP="00E03A8A">
      <w:pPr>
        <w:pStyle w:val="ab"/>
        <w:widowControl w:val="0"/>
        <w:numPr>
          <w:ilvl w:val="2"/>
          <w:numId w:val="15"/>
        </w:numPr>
        <w:autoSpaceDE w:val="0"/>
        <w:autoSpaceDN w:val="0"/>
        <w:adjustRightInd w:val="0"/>
        <w:spacing w:before="240"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9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излагать основное содержание прочитанного/прослушанного текста с выражением своего отношения </w:t>
      </w:r>
    </w:p>
    <w:p w14:paraId="63C86F5F" w14:textId="77777777" w:rsidR="00B45A1D" w:rsidRPr="0094795B" w:rsidRDefault="00B45A1D" w:rsidP="00E03A8A">
      <w:pPr>
        <w:pStyle w:val="ab"/>
        <w:widowControl w:val="0"/>
        <w:numPr>
          <w:ilvl w:val="2"/>
          <w:numId w:val="15"/>
        </w:numPr>
        <w:autoSpaceDE w:val="0"/>
        <w:autoSpaceDN w:val="0"/>
        <w:adjustRightInd w:val="0"/>
        <w:spacing w:before="240"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95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устно излагать результаты выполненной проектной работы (объем - 1</w:t>
      </w:r>
      <w:r w:rsidR="00A073D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479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- 15 фраз);</w:t>
      </w:r>
    </w:p>
    <w:p w14:paraId="1B657DA9" w14:textId="77777777" w:rsidR="00176408" w:rsidRDefault="001E1ECA" w:rsidP="00E03A8A">
      <w:pPr>
        <w:pStyle w:val="ab"/>
        <w:widowControl w:val="0"/>
        <w:numPr>
          <w:ilvl w:val="2"/>
          <w:numId w:val="15"/>
        </w:numPr>
        <w:autoSpaceDE w:val="0"/>
        <w:autoSpaceDN w:val="0"/>
        <w:adjustRightInd w:val="0"/>
        <w:spacing w:before="240" w:after="0" w:line="240" w:lineRule="auto"/>
        <w:ind w:left="0"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94795B">
        <w:rPr>
          <w:rFonts w:ascii="Times New Roman" w:eastAsia="Calibri" w:hAnsi="Times New Roman" w:cs="Times New Roman"/>
          <w:sz w:val="28"/>
          <w:szCs w:val="28"/>
        </w:rPr>
        <w:t>участвовать в коллективном обсуждении вопросов, затронутых в текстах</w:t>
      </w:r>
    </w:p>
    <w:p w14:paraId="1F927052" w14:textId="77777777" w:rsidR="00954D77" w:rsidRDefault="00176408" w:rsidP="00E03A8A">
      <w:pPr>
        <w:pStyle w:val="ab"/>
        <w:widowControl w:val="0"/>
        <w:numPr>
          <w:ilvl w:val="2"/>
          <w:numId w:val="15"/>
        </w:numPr>
        <w:autoSpaceDE w:val="0"/>
        <w:autoSpaceDN w:val="0"/>
        <w:adjustRightInd w:val="0"/>
        <w:spacing w:before="240" w:after="0" w:line="240" w:lineRule="auto"/>
        <w:ind w:left="0"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94795B">
        <w:rPr>
          <w:rFonts w:ascii="Times New Roman" w:eastAsia="Times New Roman" w:hAnsi="Times New Roman"/>
          <w:sz w:val="28"/>
          <w:szCs w:val="28"/>
        </w:rPr>
        <w:t>представлять родную страну и ее культуру на иностранном языке;</w:t>
      </w:r>
    </w:p>
    <w:p w14:paraId="4FEBCEE8" w14:textId="77777777" w:rsidR="00954D77" w:rsidRDefault="00954D77">
      <w:pPr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br w:type="page"/>
      </w:r>
    </w:p>
    <w:p w14:paraId="246D814F" w14:textId="77777777" w:rsidR="001E1ECA" w:rsidRPr="00E03A8A" w:rsidRDefault="00E03A8A" w:rsidP="00E03A8A">
      <w:pPr>
        <w:pStyle w:val="1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bookmarkStart w:id="9" w:name="_Toc212194229"/>
      <w:r w:rsidRPr="00E03A8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3. КОНТРОЛЬ И ОЦЕНКА РЕЗУЛЬТАТОВ ОСВОЕНИЯ УЧЕБНОЙ ДИСЦИПЛИНЫ</w:t>
      </w:r>
      <w:bookmarkEnd w:id="9"/>
    </w:p>
    <w:p w14:paraId="1806842D" w14:textId="77777777" w:rsidR="001155EB" w:rsidRDefault="00E03A8A" w:rsidP="001155EB">
      <w:pPr>
        <w:keepNext/>
        <w:keepLines/>
        <w:tabs>
          <w:tab w:val="left" w:pos="0"/>
        </w:tabs>
        <w:spacing w:after="0" w:line="240" w:lineRule="auto"/>
        <w:ind w:left="20" w:right="282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3.1 </w:t>
      </w:r>
      <w:r w:rsidR="001155EB" w:rsidRPr="001155EB">
        <w:rPr>
          <w:rFonts w:ascii="Times New Roman" w:eastAsia="Times New Roman" w:hAnsi="Times New Roman" w:cs="Times New Roman"/>
          <w:b/>
          <w:sz w:val="28"/>
          <w:szCs w:val="28"/>
        </w:rPr>
        <w:t>Требования к формам и содержанию текущего, промежуточного, итогового контроля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</w:tblCellMar>
        <w:tblLook w:val="04A0" w:firstRow="1" w:lastRow="0" w:firstColumn="1" w:lastColumn="0" w:noHBand="0" w:noVBand="1"/>
      </w:tblPr>
      <w:tblGrid>
        <w:gridCol w:w="765"/>
        <w:gridCol w:w="1197"/>
        <w:gridCol w:w="2801"/>
        <w:gridCol w:w="2964"/>
        <w:gridCol w:w="1986"/>
        <w:gridCol w:w="11"/>
      </w:tblGrid>
      <w:tr w:rsidR="00E17D0A" w:rsidRPr="00F30FC8" w14:paraId="33FCE2FF" w14:textId="77777777" w:rsidTr="0041664E">
        <w:tc>
          <w:tcPr>
            <w:tcW w:w="698" w:type="dxa"/>
          </w:tcPr>
          <w:p w14:paraId="4D0968F8" w14:textId="77777777" w:rsidR="0099739B" w:rsidRPr="00F30FC8" w:rsidRDefault="0099739B" w:rsidP="002954E0">
            <w:pPr>
              <w:shd w:val="clear" w:color="auto" w:fill="FFFFFF"/>
              <w:spacing w:before="636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  <w:br w:type="page"/>
            </w:r>
            <w:r w:rsidRPr="00F30FC8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8"/>
                <w:szCs w:val="28"/>
                <w:lang w:bidi="en-US"/>
              </w:rPr>
              <w:t>Курс</w:t>
            </w:r>
          </w:p>
          <w:p w14:paraId="7D0CDBE4" w14:textId="77777777" w:rsidR="0099739B" w:rsidRPr="00F30FC8" w:rsidRDefault="0099739B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</w:tcPr>
          <w:p w14:paraId="715CA5F2" w14:textId="77777777" w:rsidR="0099739B" w:rsidRPr="00F30FC8" w:rsidRDefault="0099739B" w:rsidP="002954E0">
            <w:pPr>
              <w:shd w:val="clear" w:color="auto" w:fill="FFFFFF"/>
              <w:spacing w:before="636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b/>
                <w:color w:val="000000"/>
                <w:spacing w:val="-8"/>
                <w:sz w:val="28"/>
                <w:szCs w:val="28"/>
                <w:lang w:bidi="en-US"/>
              </w:rPr>
              <w:t>Семестр</w:t>
            </w:r>
          </w:p>
          <w:p w14:paraId="0A573951" w14:textId="77777777" w:rsidR="0099739B" w:rsidRPr="00F30FC8" w:rsidRDefault="0099739B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F3E8A67" w14:textId="77777777" w:rsidR="0099739B" w:rsidRPr="00F30FC8" w:rsidRDefault="0099739B" w:rsidP="002954E0">
            <w:pPr>
              <w:shd w:val="clear" w:color="auto" w:fill="FFFFFF"/>
              <w:spacing w:after="0" w:line="319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sz w:val="28"/>
                <w:szCs w:val="28"/>
                <w:lang w:bidi="en-US"/>
              </w:rPr>
              <w:t>Формы контроля</w:t>
            </w:r>
          </w:p>
          <w:p w14:paraId="2D50712E" w14:textId="77777777" w:rsidR="0099739B" w:rsidRPr="00F30FC8" w:rsidRDefault="0099739B" w:rsidP="002954E0">
            <w:pPr>
              <w:shd w:val="clear" w:color="auto" w:fill="FFFFFF"/>
              <w:spacing w:after="0" w:line="319" w:lineRule="exact"/>
              <w:ind w:left="7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3210" w:type="dxa"/>
          </w:tcPr>
          <w:p w14:paraId="0212AA70" w14:textId="77777777" w:rsidR="0099739B" w:rsidRPr="00F30FC8" w:rsidRDefault="0099739B" w:rsidP="002954E0">
            <w:pPr>
              <w:shd w:val="clear" w:color="auto" w:fill="FFFFFF"/>
              <w:spacing w:before="127" w:after="0" w:line="322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sz w:val="28"/>
                <w:szCs w:val="28"/>
                <w:lang w:bidi="en-US"/>
              </w:rPr>
              <w:t>Содержание текущего,</w:t>
            </w:r>
          </w:p>
          <w:p w14:paraId="21212B0F" w14:textId="77777777" w:rsidR="0099739B" w:rsidRPr="00F30FC8" w:rsidRDefault="0099739B" w:rsidP="002954E0">
            <w:pPr>
              <w:shd w:val="clear" w:color="auto" w:fill="FFFFFF"/>
              <w:spacing w:after="0" w:line="322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b/>
                <w:color w:val="000000"/>
                <w:spacing w:val="-8"/>
                <w:sz w:val="28"/>
                <w:szCs w:val="28"/>
                <w:lang w:bidi="en-US"/>
              </w:rPr>
              <w:t>промежуточного или</w:t>
            </w:r>
          </w:p>
          <w:p w14:paraId="107DA3EA" w14:textId="77777777" w:rsidR="0099739B" w:rsidRPr="00F30FC8" w:rsidRDefault="0099739B" w:rsidP="002954E0">
            <w:pPr>
              <w:shd w:val="clear" w:color="auto" w:fill="FFFFFF"/>
              <w:spacing w:after="0" w:line="322" w:lineRule="exact"/>
              <w:ind w:left="1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b/>
                <w:color w:val="000000"/>
                <w:spacing w:val="-7"/>
                <w:sz w:val="28"/>
                <w:szCs w:val="28"/>
                <w:lang w:bidi="en-US"/>
              </w:rPr>
              <w:t>итогового контроля</w:t>
            </w:r>
          </w:p>
          <w:p w14:paraId="3F05FABC" w14:textId="77777777" w:rsidR="0099739B" w:rsidRPr="00F30FC8" w:rsidRDefault="0099739B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2092" w:type="dxa"/>
            <w:gridSpan w:val="2"/>
          </w:tcPr>
          <w:p w14:paraId="6370D703" w14:textId="77777777" w:rsidR="0099739B" w:rsidRPr="00F30FC8" w:rsidRDefault="0099739B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8"/>
                <w:szCs w:val="28"/>
                <w:lang w:bidi="en-US"/>
              </w:rPr>
              <w:t>Обоснование степени сложности</w:t>
            </w:r>
          </w:p>
          <w:p w14:paraId="7AF56A53" w14:textId="77777777" w:rsidR="0099739B" w:rsidRPr="00F30FC8" w:rsidRDefault="0099739B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</w:tr>
      <w:tr w:rsidR="00E17D0A" w:rsidRPr="00F30FC8" w14:paraId="2B62BD2A" w14:textId="77777777" w:rsidTr="0041664E">
        <w:trPr>
          <w:gridAfter w:val="1"/>
          <w:wAfter w:w="14" w:type="dxa"/>
          <w:trHeight w:val="2381"/>
        </w:trPr>
        <w:tc>
          <w:tcPr>
            <w:tcW w:w="698" w:type="dxa"/>
            <w:vMerge w:val="restart"/>
          </w:tcPr>
          <w:p w14:paraId="079D1965" w14:textId="77777777" w:rsidR="00BE7625" w:rsidRPr="00B27F2C" w:rsidRDefault="00B27F2C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3</w:t>
            </w:r>
          </w:p>
        </w:tc>
        <w:tc>
          <w:tcPr>
            <w:tcW w:w="0" w:type="auto"/>
            <w:vMerge w:val="restart"/>
          </w:tcPr>
          <w:p w14:paraId="30E3F97B" w14:textId="77777777" w:rsidR="00BE7625" w:rsidRPr="00B27F2C" w:rsidRDefault="00E07A65" w:rsidP="00B5712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val="en-US" w:bidi="en-US"/>
              </w:rPr>
              <w:t>V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34E6A998" w14:textId="77777777" w:rsidR="00E17D0A" w:rsidRPr="00F30FC8" w:rsidRDefault="00E17D0A" w:rsidP="00E17D0A">
            <w:pPr>
              <w:shd w:val="clear" w:color="auto" w:fill="FFFFFF"/>
              <w:spacing w:after="0" w:line="319" w:lineRule="exact"/>
              <w:ind w:left="5"/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sz w:val="28"/>
                <w:szCs w:val="28"/>
                <w:lang w:bidi="en-US"/>
              </w:rPr>
              <w:t>Текущий контроль</w:t>
            </w:r>
            <w:r w:rsidR="0041664E" w:rsidRPr="00F30FC8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sz w:val="28"/>
                <w:szCs w:val="28"/>
                <w:lang w:bidi="en-US"/>
              </w:rPr>
              <w:t>:</w:t>
            </w:r>
          </w:p>
          <w:p w14:paraId="1004F1C1" w14:textId="77777777" w:rsidR="00E17D0A" w:rsidRPr="00F30FC8" w:rsidRDefault="00E07A65" w:rsidP="00554C7A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Устный опрос</w:t>
            </w:r>
          </w:p>
          <w:p w14:paraId="28BB422C" w14:textId="77777777" w:rsidR="00BE7625" w:rsidRPr="00F30FC8" w:rsidRDefault="00BE7625" w:rsidP="00BE7625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3210" w:type="dxa"/>
            <w:tcBorders>
              <w:bottom w:val="nil"/>
            </w:tcBorders>
          </w:tcPr>
          <w:p w14:paraId="32E64948" w14:textId="77777777" w:rsidR="00173FB6" w:rsidRDefault="00E07A65" w:rsidP="00173FB6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1) Контроль техники чтения</w:t>
            </w:r>
          </w:p>
          <w:p w14:paraId="47962AF1" w14:textId="77777777" w:rsidR="00173FB6" w:rsidRPr="00F30FC8" w:rsidRDefault="00173FB6" w:rsidP="00173FB6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2)</w:t>
            </w:r>
            <w:r w:rsidR="00B27F2C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Контроль лексико-грамматических упражнений</w:t>
            </w:r>
          </w:p>
          <w:p w14:paraId="66FA4CF2" w14:textId="77777777" w:rsidR="00E07A65" w:rsidRPr="00F30FC8" w:rsidRDefault="00173FB6" w:rsidP="00E07A65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3</w:t>
            </w:r>
            <w:r w:rsidR="00E07A6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) </w:t>
            </w:r>
            <w:r w:rsidR="00E07A65" w:rsidRPr="00E07A65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Контроль чтения с пониманием основного содержания текстов профессиональной направленности</w:t>
            </w:r>
          </w:p>
          <w:p w14:paraId="2B66C13F" w14:textId="77777777" w:rsidR="0041664E" w:rsidRPr="00F30FC8" w:rsidRDefault="00B27F2C" w:rsidP="007322CE">
            <w:pPr>
              <w:shd w:val="clear" w:color="auto" w:fill="FFFFFF"/>
              <w:spacing w:after="0" w:line="319" w:lineRule="exact"/>
              <w:ind w:left="5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 xml:space="preserve">4) </w:t>
            </w: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 xml:space="preserve">Контроль 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диалогической речи по теме</w:t>
            </w:r>
          </w:p>
          <w:p w14:paraId="201065DB" w14:textId="77777777" w:rsidR="001D2F6A" w:rsidRPr="00F30FC8" w:rsidRDefault="001D2F6A" w:rsidP="00E07A6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2078" w:type="dxa"/>
            <w:tcBorders>
              <w:bottom w:val="nil"/>
            </w:tcBorders>
          </w:tcPr>
          <w:p w14:paraId="30203F7A" w14:textId="77777777" w:rsidR="00BE7625" w:rsidRPr="00F30FC8" w:rsidRDefault="00BE7625" w:rsidP="007322CE">
            <w:pPr>
              <w:shd w:val="clear" w:color="auto" w:fill="FFFFFF"/>
              <w:spacing w:after="0" w:line="319" w:lineRule="exact"/>
              <w:ind w:left="5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Степень сложности определяется  требованиями программы и уровнем знаний студентов.</w:t>
            </w:r>
          </w:p>
          <w:p w14:paraId="602FF8A5" w14:textId="77777777" w:rsidR="00BE7625" w:rsidRPr="00F30FC8" w:rsidRDefault="00BE7625" w:rsidP="002908B1">
            <w:pPr>
              <w:shd w:val="clear" w:color="auto" w:fill="FFFFFF"/>
              <w:spacing w:before="326" w:after="0" w:line="365" w:lineRule="exact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</w:tr>
      <w:tr w:rsidR="00E17D0A" w:rsidRPr="00F30FC8" w14:paraId="54839199" w14:textId="77777777" w:rsidTr="0041664E">
        <w:trPr>
          <w:gridAfter w:val="1"/>
          <w:wAfter w:w="14" w:type="dxa"/>
          <w:trHeight w:val="2380"/>
        </w:trPr>
        <w:tc>
          <w:tcPr>
            <w:tcW w:w="698" w:type="dxa"/>
            <w:vMerge/>
          </w:tcPr>
          <w:p w14:paraId="05FFCB54" w14:textId="77777777" w:rsidR="00BE7625" w:rsidRPr="00F30FC8" w:rsidRDefault="00BE7625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vMerge/>
          </w:tcPr>
          <w:p w14:paraId="41280B8A" w14:textId="77777777" w:rsidR="00BE7625" w:rsidRPr="00F30FC8" w:rsidRDefault="00BE7625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14:paraId="384F858D" w14:textId="77777777" w:rsidR="0041664E" w:rsidRPr="00F30FC8" w:rsidRDefault="0041664E" w:rsidP="0041664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sz w:val="28"/>
                <w:szCs w:val="28"/>
                <w:lang w:bidi="en-US"/>
              </w:rPr>
              <w:t>Промежуточный контроль</w:t>
            </w: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:</w:t>
            </w:r>
          </w:p>
          <w:p w14:paraId="5DC33296" w14:textId="77777777" w:rsidR="00BE7625" w:rsidRDefault="00173FB6" w:rsidP="00554C7A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Устный опрос</w:t>
            </w:r>
          </w:p>
          <w:p w14:paraId="24787F75" w14:textId="77777777" w:rsidR="00F30FC8" w:rsidRDefault="00F30FC8" w:rsidP="00554C7A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3DBE729C" w14:textId="77777777" w:rsidR="00F30FC8" w:rsidRDefault="00F30FC8" w:rsidP="00554C7A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4E3FB2F9" w14:textId="77777777" w:rsidR="00F30FC8" w:rsidRDefault="00F30FC8" w:rsidP="00554C7A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7CC1CE4C" w14:textId="77777777" w:rsidR="00F30FC8" w:rsidRPr="00F30FC8" w:rsidRDefault="00F30FC8" w:rsidP="00F30FC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321443A1" w14:textId="77777777" w:rsidR="00F30FC8" w:rsidRPr="00F30FC8" w:rsidRDefault="00F30FC8" w:rsidP="00F30FC8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Тестовое задание</w:t>
            </w:r>
          </w:p>
        </w:tc>
        <w:tc>
          <w:tcPr>
            <w:tcW w:w="3210" w:type="dxa"/>
            <w:tcBorders>
              <w:top w:val="nil"/>
            </w:tcBorders>
          </w:tcPr>
          <w:p w14:paraId="4E734171" w14:textId="77777777" w:rsidR="00173FB6" w:rsidRPr="00F30FC8" w:rsidRDefault="00B27F2C" w:rsidP="00173FB6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Контроль монологических высказываний по  теме</w:t>
            </w:r>
          </w:p>
          <w:p w14:paraId="36A2709B" w14:textId="77777777" w:rsidR="00BE7625" w:rsidRDefault="00BE7625" w:rsidP="007322CE">
            <w:pPr>
              <w:shd w:val="clear" w:color="auto" w:fill="FFFFFF"/>
              <w:spacing w:after="0" w:line="319" w:lineRule="exact"/>
              <w:ind w:left="5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.</w:t>
            </w:r>
          </w:p>
          <w:p w14:paraId="10C6BB02" w14:textId="77777777" w:rsidR="00152DE3" w:rsidRDefault="00152DE3" w:rsidP="007322CE">
            <w:pPr>
              <w:shd w:val="clear" w:color="auto" w:fill="FFFFFF"/>
              <w:spacing w:after="0" w:line="319" w:lineRule="exact"/>
              <w:ind w:left="5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33010741" w14:textId="77777777" w:rsidR="00173FB6" w:rsidRDefault="00173FB6" w:rsidP="007322CE">
            <w:pPr>
              <w:shd w:val="clear" w:color="auto" w:fill="FFFFFF"/>
              <w:spacing w:after="0" w:line="319" w:lineRule="exact"/>
              <w:ind w:left="5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4980260C" w14:textId="77777777" w:rsidR="00152DE3" w:rsidRPr="00F30FC8" w:rsidRDefault="00152DE3" w:rsidP="00173FB6">
            <w:pPr>
              <w:shd w:val="clear" w:color="auto" w:fill="FFFFFF"/>
              <w:spacing w:after="0" w:line="319" w:lineRule="exact"/>
              <w:ind w:left="5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По изученному за </w:t>
            </w:r>
            <w:r w:rsidR="00173FB6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семестр лексическо-грамматическому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 материалу  </w:t>
            </w:r>
          </w:p>
        </w:tc>
        <w:tc>
          <w:tcPr>
            <w:tcW w:w="2078" w:type="dxa"/>
            <w:tcBorders>
              <w:top w:val="nil"/>
            </w:tcBorders>
          </w:tcPr>
          <w:p w14:paraId="5440879B" w14:textId="77777777" w:rsidR="00BE7625" w:rsidRPr="00F30FC8" w:rsidRDefault="00BE7625" w:rsidP="007322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Степень сложности определяется  требованиями программы.</w:t>
            </w:r>
          </w:p>
          <w:p w14:paraId="4A9F18B4" w14:textId="77777777" w:rsidR="00BE7625" w:rsidRPr="00F30FC8" w:rsidRDefault="00BE7625" w:rsidP="00567073">
            <w:pPr>
              <w:shd w:val="clear" w:color="auto" w:fill="FFFFFF"/>
              <w:spacing w:before="326" w:after="0" w:line="365" w:lineRule="exact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</w:p>
        </w:tc>
      </w:tr>
      <w:tr w:rsidR="00E17D0A" w:rsidRPr="00F30FC8" w14:paraId="1776887F" w14:textId="77777777" w:rsidTr="0041664E">
        <w:trPr>
          <w:gridAfter w:val="1"/>
          <w:wAfter w:w="14" w:type="dxa"/>
          <w:trHeight w:val="1587"/>
        </w:trPr>
        <w:tc>
          <w:tcPr>
            <w:tcW w:w="698" w:type="dxa"/>
            <w:vMerge w:val="restart"/>
          </w:tcPr>
          <w:p w14:paraId="56757D1D" w14:textId="77777777" w:rsidR="0071695A" w:rsidRPr="00B27F2C" w:rsidRDefault="00B5712B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3</w:t>
            </w:r>
          </w:p>
        </w:tc>
        <w:tc>
          <w:tcPr>
            <w:tcW w:w="0" w:type="auto"/>
            <w:vMerge w:val="restart"/>
          </w:tcPr>
          <w:p w14:paraId="744D95E7" w14:textId="77777777" w:rsidR="0071695A" w:rsidRPr="003D4F01" w:rsidRDefault="003D4F01" w:rsidP="00B5712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val="de-DE"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val="de-DE" w:bidi="en-US"/>
              </w:rPr>
              <w:t>VI</w:t>
            </w:r>
          </w:p>
        </w:tc>
        <w:tc>
          <w:tcPr>
            <w:tcW w:w="0" w:type="auto"/>
            <w:tcBorders>
              <w:bottom w:val="nil"/>
            </w:tcBorders>
          </w:tcPr>
          <w:p w14:paraId="5F7CACFC" w14:textId="77777777" w:rsidR="00BB76C3" w:rsidRPr="00F30FC8" w:rsidRDefault="00BB76C3" w:rsidP="00BB76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  <w:t>Текущий контроль</w:t>
            </w:r>
          </w:p>
          <w:p w14:paraId="4D05394E" w14:textId="77777777" w:rsidR="0071695A" w:rsidRPr="00B27F2C" w:rsidRDefault="00B27F2C" w:rsidP="00B27F2C">
            <w:pPr>
              <w:shd w:val="clear" w:color="auto" w:fill="FFFFFF"/>
              <w:spacing w:after="0" w:line="319" w:lineRule="exact"/>
              <w:ind w:left="5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Устный опрос</w:t>
            </w:r>
          </w:p>
        </w:tc>
        <w:tc>
          <w:tcPr>
            <w:tcW w:w="3210" w:type="dxa"/>
            <w:tcBorders>
              <w:bottom w:val="nil"/>
            </w:tcBorders>
          </w:tcPr>
          <w:p w14:paraId="5C74458B" w14:textId="77777777" w:rsidR="00B5712B" w:rsidRDefault="00B5712B" w:rsidP="00B5712B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1) Контроль техники чтения</w:t>
            </w:r>
          </w:p>
          <w:p w14:paraId="739CC806" w14:textId="77777777" w:rsidR="00B5712B" w:rsidRDefault="00B5712B" w:rsidP="00B5712B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2)</w:t>
            </w:r>
            <w:r w:rsidRPr="00E07A65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Контроль чтения с </w:t>
            </w: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 полным </w:t>
            </w:r>
            <w:r w:rsidRPr="00E07A65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пониманием содержания текстов профессиональной направленности</w:t>
            </w:r>
          </w:p>
          <w:p w14:paraId="60B288E9" w14:textId="77777777" w:rsidR="0071695A" w:rsidRPr="00F30FC8" w:rsidRDefault="00A06FDD" w:rsidP="00E03A8A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3)</w:t>
            </w:r>
            <w:r w:rsidRPr="00E07A65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 Контроль чтения с пониманием </w:t>
            </w: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основного </w:t>
            </w:r>
            <w:r w:rsidRPr="00E07A65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содержания текстов </w:t>
            </w:r>
            <w:r w:rsidRPr="00E07A65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lastRenderedPageBreak/>
              <w:t>профессиональной направленности</w:t>
            </w:r>
          </w:p>
        </w:tc>
        <w:tc>
          <w:tcPr>
            <w:tcW w:w="2078" w:type="dxa"/>
            <w:tcBorders>
              <w:bottom w:val="nil"/>
            </w:tcBorders>
          </w:tcPr>
          <w:p w14:paraId="3C3B40DD" w14:textId="77777777" w:rsidR="0071695A" w:rsidRPr="00F30FC8" w:rsidRDefault="0071695A" w:rsidP="007322C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lastRenderedPageBreak/>
              <w:t>Степень сложности определяется  требованиями программы и уровнем знаний студентов.</w:t>
            </w:r>
          </w:p>
          <w:p w14:paraId="48343F8B" w14:textId="77777777" w:rsidR="0071695A" w:rsidRPr="00F30FC8" w:rsidRDefault="0071695A" w:rsidP="0071695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</w:tr>
      <w:tr w:rsidR="00E17D0A" w:rsidRPr="00F30FC8" w14:paraId="4AFCDB58" w14:textId="77777777" w:rsidTr="0041664E">
        <w:trPr>
          <w:gridAfter w:val="1"/>
          <w:wAfter w:w="14" w:type="dxa"/>
          <w:trHeight w:val="1587"/>
        </w:trPr>
        <w:tc>
          <w:tcPr>
            <w:tcW w:w="698" w:type="dxa"/>
            <w:vMerge/>
          </w:tcPr>
          <w:p w14:paraId="395F312D" w14:textId="77777777" w:rsidR="0071695A" w:rsidRPr="00F30FC8" w:rsidRDefault="0071695A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vMerge/>
          </w:tcPr>
          <w:p w14:paraId="13EE584D" w14:textId="77777777" w:rsidR="0071695A" w:rsidRPr="00F30FC8" w:rsidRDefault="0071695A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9BE4A5B" w14:textId="77777777" w:rsidR="00BB76C3" w:rsidRPr="00F30FC8" w:rsidRDefault="00BB76C3" w:rsidP="00BB76C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sz w:val="28"/>
                <w:szCs w:val="28"/>
                <w:lang w:bidi="en-US"/>
              </w:rPr>
              <w:t>Промежуточный контроль</w:t>
            </w: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:</w:t>
            </w:r>
          </w:p>
          <w:p w14:paraId="54374A5E" w14:textId="77777777" w:rsidR="0071695A" w:rsidRPr="00F30FC8" w:rsidRDefault="00B5712B" w:rsidP="0071695A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7"/>
                <w:sz w:val="28"/>
                <w:szCs w:val="28"/>
                <w:lang w:bidi="en-US"/>
              </w:rPr>
              <w:t>Устный опрос</w:t>
            </w:r>
          </w:p>
          <w:p w14:paraId="682CD2A9" w14:textId="77777777" w:rsidR="0071695A" w:rsidRPr="00F30FC8" w:rsidRDefault="0071695A" w:rsidP="0071695A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</w:p>
          <w:p w14:paraId="1A9A876C" w14:textId="77777777" w:rsidR="0071695A" w:rsidRPr="00F30FC8" w:rsidRDefault="0071695A" w:rsidP="003C3F23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</w:p>
        </w:tc>
        <w:tc>
          <w:tcPr>
            <w:tcW w:w="3210" w:type="dxa"/>
            <w:tcBorders>
              <w:top w:val="nil"/>
              <w:bottom w:val="nil"/>
            </w:tcBorders>
          </w:tcPr>
          <w:p w14:paraId="3549EE89" w14:textId="77777777" w:rsidR="0071695A" w:rsidRPr="00F30FC8" w:rsidRDefault="00BB76C3" w:rsidP="0071695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Н</w:t>
            </w:r>
            <w:r w:rsidR="0071695A"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а последнем занятии  каждой темы проверяется </w:t>
            </w:r>
            <w:r w:rsidR="00A06FDD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монологическое высказывание по  данной  теме.</w:t>
            </w:r>
          </w:p>
          <w:p w14:paraId="7050CF5D" w14:textId="77777777" w:rsidR="0071695A" w:rsidRPr="00F30FC8" w:rsidRDefault="0071695A" w:rsidP="003C3F2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2078" w:type="dxa"/>
            <w:tcBorders>
              <w:top w:val="nil"/>
              <w:bottom w:val="nil"/>
            </w:tcBorders>
          </w:tcPr>
          <w:p w14:paraId="67301B91" w14:textId="77777777" w:rsidR="0071695A" w:rsidRPr="00F30FC8" w:rsidRDefault="0071695A" w:rsidP="007322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Степень сложности определяется  требованиями программы.</w:t>
            </w:r>
          </w:p>
          <w:p w14:paraId="3B9E8263" w14:textId="77777777" w:rsidR="0071695A" w:rsidRPr="00F30FC8" w:rsidRDefault="0071695A" w:rsidP="002954E0">
            <w:pPr>
              <w:shd w:val="clear" w:color="auto" w:fill="FFFFFF"/>
              <w:spacing w:before="326" w:after="0" w:line="365" w:lineRule="exact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</w:p>
        </w:tc>
      </w:tr>
      <w:tr w:rsidR="00E17D0A" w:rsidRPr="00F30FC8" w14:paraId="3213A682" w14:textId="77777777" w:rsidTr="0041664E">
        <w:trPr>
          <w:gridAfter w:val="1"/>
          <w:wAfter w:w="14" w:type="dxa"/>
          <w:trHeight w:val="1587"/>
        </w:trPr>
        <w:tc>
          <w:tcPr>
            <w:tcW w:w="698" w:type="dxa"/>
            <w:vMerge/>
          </w:tcPr>
          <w:p w14:paraId="61778E77" w14:textId="77777777" w:rsidR="0071695A" w:rsidRPr="00F30FC8" w:rsidRDefault="0071695A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vMerge/>
          </w:tcPr>
          <w:p w14:paraId="42A160B8" w14:textId="77777777" w:rsidR="0071695A" w:rsidRPr="00F30FC8" w:rsidRDefault="0071695A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4408457D" w14:textId="77777777" w:rsidR="001308DD" w:rsidRPr="00F30FC8" w:rsidRDefault="001308DD" w:rsidP="00130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0C5EB3AA" w14:textId="77777777" w:rsidR="0071695A" w:rsidRPr="00F30FC8" w:rsidRDefault="0071695A" w:rsidP="00D01EF7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</w:p>
        </w:tc>
        <w:tc>
          <w:tcPr>
            <w:tcW w:w="3210" w:type="dxa"/>
            <w:tcBorders>
              <w:top w:val="nil"/>
              <w:bottom w:val="single" w:sz="4" w:space="0" w:color="auto"/>
            </w:tcBorders>
          </w:tcPr>
          <w:p w14:paraId="281F3FC6" w14:textId="77777777" w:rsidR="0071695A" w:rsidRPr="00F30FC8" w:rsidRDefault="00A06FDD" w:rsidP="0071695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Защита презентации.</w:t>
            </w:r>
          </w:p>
          <w:p w14:paraId="51DE5F8D" w14:textId="77777777" w:rsidR="0071695A" w:rsidRPr="00F30FC8" w:rsidRDefault="0071695A" w:rsidP="003C3F2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2078" w:type="dxa"/>
            <w:tcBorders>
              <w:top w:val="nil"/>
              <w:bottom w:val="single" w:sz="4" w:space="0" w:color="auto"/>
            </w:tcBorders>
          </w:tcPr>
          <w:p w14:paraId="5B048F25" w14:textId="77777777" w:rsidR="002908B1" w:rsidRPr="00F30FC8" w:rsidRDefault="002908B1" w:rsidP="007322C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Степень сложности определяется  требованиями программы.</w:t>
            </w:r>
          </w:p>
          <w:p w14:paraId="58F45FFF" w14:textId="77777777" w:rsidR="0071695A" w:rsidRPr="00F30FC8" w:rsidRDefault="0071695A" w:rsidP="002954E0">
            <w:pPr>
              <w:shd w:val="clear" w:color="auto" w:fill="FFFFFF"/>
              <w:spacing w:before="326" w:after="0" w:line="365" w:lineRule="exact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</w:p>
        </w:tc>
      </w:tr>
      <w:tr w:rsidR="00E17D0A" w:rsidRPr="00F30FC8" w14:paraId="5A6B2398" w14:textId="77777777" w:rsidTr="0041664E">
        <w:trPr>
          <w:gridAfter w:val="1"/>
          <w:wAfter w:w="14" w:type="dxa"/>
          <w:trHeight w:val="1790"/>
        </w:trPr>
        <w:tc>
          <w:tcPr>
            <w:tcW w:w="698" w:type="dxa"/>
            <w:vMerge w:val="restart"/>
          </w:tcPr>
          <w:p w14:paraId="36E7A025" w14:textId="77777777" w:rsidR="007322CE" w:rsidRPr="00A06FDD" w:rsidRDefault="00A06FDD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4</w:t>
            </w:r>
          </w:p>
        </w:tc>
        <w:tc>
          <w:tcPr>
            <w:tcW w:w="0" w:type="auto"/>
            <w:vMerge w:val="restart"/>
          </w:tcPr>
          <w:p w14:paraId="6EF779E4" w14:textId="77777777" w:rsidR="007322CE" w:rsidRPr="00F30FC8" w:rsidRDefault="00A06FDD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val="en-US" w:bidi="en-US"/>
              </w:rPr>
              <w:t>V</w:t>
            </w:r>
            <w:r w:rsidR="007322CE"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0" w:type="auto"/>
            <w:tcBorders>
              <w:bottom w:val="nil"/>
            </w:tcBorders>
          </w:tcPr>
          <w:p w14:paraId="270C007D" w14:textId="77777777" w:rsidR="001308DD" w:rsidRPr="00F30FC8" w:rsidRDefault="001308DD" w:rsidP="00130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  <w:t>Текущий контроль</w:t>
            </w:r>
          </w:p>
          <w:p w14:paraId="127B7B2D" w14:textId="77777777" w:rsidR="000C18E6" w:rsidRPr="00121509" w:rsidRDefault="00121509" w:rsidP="000C18E6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Устный опрос</w:t>
            </w:r>
          </w:p>
          <w:p w14:paraId="263136EE" w14:textId="77777777" w:rsidR="007322CE" w:rsidRPr="00F30FC8" w:rsidRDefault="007322CE" w:rsidP="00567073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</w:p>
          <w:p w14:paraId="49150A2C" w14:textId="77777777" w:rsidR="007322CE" w:rsidRPr="00F30FC8" w:rsidRDefault="007322CE" w:rsidP="00567073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7"/>
                <w:sz w:val="28"/>
                <w:szCs w:val="28"/>
                <w:lang w:bidi="en-US"/>
              </w:rPr>
            </w:pPr>
          </w:p>
          <w:p w14:paraId="47341F4A" w14:textId="77777777" w:rsidR="007322CE" w:rsidRPr="00F30FC8" w:rsidRDefault="007322CE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3210" w:type="dxa"/>
            <w:tcBorders>
              <w:bottom w:val="nil"/>
            </w:tcBorders>
          </w:tcPr>
          <w:p w14:paraId="35A1238A" w14:textId="77777777" w:rsidR="007322CE" w:rsidRPr="00F30FC8" w:rsidRDefault="001308DD" w:rsidP="0056707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Тексты по изучаемым темам</w:t>
            </w:r>
          </w:p>
          <w:p w14:paraId="01DD2DD1" w14:textId="77777777" w:rsidR="00196192" w:rsidRDefault="00196192" w:rsidP="00D01EF7">
            <w:pPr>
              <w:shd w:val="clear" w:color="auto" w:fill="FFFFFF"/>
              <w:spacing w:after="0" w:line="319" w:lineRule="exact"/>
              <w:ind w:left="5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1) Контро</w:t>
            </w:r>
            <w:r w:rsidR="00D01EF7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 xml:space="preserve">ль техники </w:t>
            </w: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чтения</w:t>
            </w:r>
          </w:p>
          <w:p w14:paraId="1D3365BF" w14:textId="77777777" w:rsidR="000C18E6" w:rsidRDefault="00D01EF7" w:rsidP="000C18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2</w:t>
            </w:r>
            <w:r w:rsidR="00196192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)Контроль лексико-грамматических заданий</w:t>
            </w:r>
          </w:p>
          <w:p w14:paraId="57D31A6B" w14:textId="77777777" w:rsidR="00196192" w:rsidRPr="00F30FC8" w:rsidRDefault="00D01EF7" w:rsidP="000C18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3</w:t>
            </w:r>
            <w:r w:rsidR="00196192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) </w:t>
            </w:r>
            <w:r w:rsidR="00196192" w:rsidRPr="00E07A65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Контроль чтения с </w:t>
            </w:r>
            <w:r w:rsidR="00196192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 полным </w:t>
            </w:r>
            <w:r w:rsidR="00196192" w:rsidRPr="00E07A65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пониманием содержания текстов профессиональной направленности</w:t>
            </w:r>
          </w:p>
          <w:p w14:paraId="58A95708" w14:textId="77777777" w:rsidR="000C18E6" w:rsidRPr="00F30FC8" w:rsidRDefault="00D01EF7" w:rsidP="000C18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4</w:t>
            </w:r>
            <w:r w:rsidR="00196192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) Контроль навыков поискового чтения</w:t>
            </w:r>
          </w:p>
          <w:p w14:paraId="737CB7C7" w14:textId="77777777" w:rsidR="007322CE" w:rsidRPr="00F30FC8" w:rsidRDefault="007322CE" w:rsidP="0056707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12A34063" w14:textId="77777777" w:rsidR="007322CE" w:rsidRPr="00F30FC8" w:rsidRDefault="007322CE" w:rsidP="007322C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2078" w:type="dxa"/>
            <w:tcBorders>
              <w:bottom w:val="nil"/>
            </w:tcBorders>
          </w:tcPr>
          <w:p w14:paraId="1BE9C971" w14:textId="77777777" w:rsidR="007322CE" w:rsidRPr="00F30FC8" w:rsidRDefault="007322CE" w:rsidP="007322C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Степень сложности определяется  требованиями программы и уровнем знаний студентов.</w:t>
            </w:r>
          </w:p>
          <w:p w14:paraId="72E1C5B8" w14:textId="77777777" w:rsidR="007322CE" w:rsidRPr="00F30FC8" w:rsidRDefault="007322CE" w:rsidP="00567073">
            <w:pPr>
              <w:shd w:val="clear" w:color="auto" w:fill="FFFFFF"/>
              <w:spacing w:before="326" w:after="0" w:line="365" w:lineRule="exact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</w:tr>
      <w:tr w:rsidR="00E17D0A" w:rsidRPr="00F30FC8" w14:paraId="71B8D223" w14:textId="77777777" w:rsidTr="0041664E">
        <w:trPr>
          <w:gridAfter w:val="1"/>
          <w:wAfter w:w="14" w:type="dxa"/>
          <w:trHeight w:val="1789"/>
        </w:trPr>
        <w:tc>
          <w:tcPr>
            <w:tcW w:w="698" w:type="dxa"/>
            <w:vMerge/>
          </w:tcPr>
          <w:p w14:paraId="5B4172E1" w14:textId="77777777" w:rsidR="007322CE" w:rsidRPr="00F30FC8" w:rsidRDefault="007322CE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vMerge/>
          </w:tcPr>
          <w:p w14:paraId="78E11AD2" w14:textId="77777777" w:rsidR="007322CE" w:rsidRPr="00F30FC8" w:rsidRDefault="007322CE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14:paraId="6ECED882" w14:textId="77777777" w:rsidR="001308DD" w:rsidRPr="00F30FC8" w:rsidRDefault="001308DD" w:rsidP="001308D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sz w:val="28"/>
                <w:szCs w:val="28"/>
                <w:lang w:bidi="en-US"/>
              </w:rPr>
              <w:t>Промежуточный контроль</w:t>
            </w: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:</w:t>
            </w:r>
          </w:p>
          <w:p w14:paraId="1054D490" w14:textId="77777777" w:rsidR="007322CE" w:rsidRPr="00F30FC8" w:rsidRDefault="00D01EF7" w:rsidP="007322CE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7"/>
                <w:sz w:val="28"/>
                <w:szCs w:val="28"/>
                <w:lang w:bidi="en-US"/>
              </w:rPr>
              <w:t>Устный опрос</w:t>
            </w:r>
          </w:p>
          <w:p w14:paraId="216B49FE" w14:textId="77777777" w:rsidR="007322CE" w:rsidRDefault="007322CE" w:rsidP="00567073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</w:p>
          <w:p w14:paraId="2C025929" w14:textId="77777777" w:rsidR="00152DE3" w:rsidRDefault="00152DE3" w:rsidP="00567073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</w:p>
          <w:p w14:paraId="71234319" w14:textId="77777777" w:rsidR="00152DE3" w:rsidRPr="00F30FC8" w:rsidRDefault="00152DE3" w:rsidP="00152DE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70D201AD" w14:textId="77777777" w:rsidR="00152DE3" w:rsidRPr="00F30FC8" w:rsidRDefault="00152DE3" w:rsidP="00152DE3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Тестовое задание</w:t>
            </w:r>
          </w:p>
        </w:tc>
        <w:tc>
          <w:tcPr>
            <w:tcW w:w="3210" w:type="dxa"/>
            <w:tcBorders>
              <w:top w:val="nil"/>
            </w:tcBorders>
          </w:tcPr>
          <w:p w14:paraId="439743C2" w14:textId="77777777" w:rsidR="007322CE" w:rsidRPr="00F30FC8" w:rsidRDefault="00D01EF7" w:rsidP="007322C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Н</w:t>
            </w:r>
            <w:r w:rsidR="007322CE"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а последнем занятии  каждой темы проверя</w:t>
            </w:r>
            <w:r w:rsidR="009F5056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ю</w:t>
            </w:r>
            <w:r w:rsidR="007322CE"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тся </w:t>
            </w:r>
            <w:r w:rsidR="009F5056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 навыки диалогической речи</w:t>
            </w:r>
          </w:p>
          <w:p w14:paraId="1D0F3156" w14:textId="77777777" w:rsidR="007322CE" w:rsidRDefault="007322CE" w:rsidP="0056707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6AE46B22" w14:textId="77777777" w:rsidR="009F5056" w:rsidRDefault="009F5056" w:rsidP="0056707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57EEEEB6" w14:textId="77777777" w:rsidR="00152DE3" w:rsidRPr="00F30FC8" w:rsidRDefault="00152DE3" w:rsidP="009F505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По изученному за </w:t>
            </w:r>
            <w:r w:rsidR="009F5056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семестр лексико-грамматическому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 материалу</w:t>
            </w:r>
          </w:p>
        </w:tc>
        <w:tc>
          <w:tcPr>
            <w:tcW w:w="2078" w:type="dxa"/>
            <w:tcBorders>
              <w:top w:val="nil"/>
            </w:tcBorders>
          </w:tcPr>
          <w:p w14:paraId="0448A399" w14:textId="77777777" w:rsidR="007322CE" w:rsidRPr="00F30FC8" w:rsidRDefault="007322CE" w:rsidP="007322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Степень сложности определяется  требованиями программы</w:t>
            </w:r>
          </w:p>
        </w:tc>
      </w:tr>
      <w:tr w:rsidR="00E17D0A" w:rsidRPr="00F30FC8" w14:paraId="6822DC52" w14:textId="77777777" w:rsidTr="0041664E">
        <w:trPr>
          <w:gridAfter w:val="1"/>
          <w:wAfter w:w="14" w:type="dxa"/>
        </w:trPr>
        <w:tc>
          <w:tcPr>
            <w:tcW w:w="698" w:type="dxa"/>
          </w:tcPr>
          <w:p w14:paraId="5A627356" w14:textId="77777777" w:rsidR="0099739B" w:rsidRPr="00121509" w:rsidRDefault="00121509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lastRenderedPageBreak/>
              <w:t>4</w:t>
            </w:r>
          </w:p>
        </w:tc>
        <w:tc>
          <w:tcPr>
            <w:tcW w:w="0" w:type="auto"/>
          </w:tcPr>
          <w:p w14:paraId="0DEF965E" w14:textId="77777777" w:rsidR="0099739B" w:rsidRPr="00F30FC8" w:rsidRDefault="0099739B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val="en-US" w:bidi="en-US"/>
              </w:rPr>
              <w:t>V</w:t>
            </w:r>
            <w:r w:rsidR="00121509" w:rsidRPr="00121509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0" w:type="auto"/>
          </w:tcPr>
          <w:p w14:paraId="3B684BBF" w14:textId="77777777" w:rsidR="009F5056" w:rsidRPr="00F30FC8" w:rsidRDefault="009F5056" w:rsidP="009F5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  <w:t>Текущий контроль</w:t>
            </w:r>
          </w:p>
          <w:p w14:paraId="2B2EAFAF" w14:textId="77777777" w:rsidR="009F5056" w:rsidRDefault="009F5056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3916A97C" w14:textId="77777777" w:rsidR="009F5056" w:rsidRPr="00705440" w:rsidRDefault="00705440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705440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Устный опрос</w:t>
            </w:r>
          </w:p>
          <w:p w14:paraId="3570DCE1" w14:textId="77777777" w:rsidR="009F5056" w:rsidRPr="00705440" w:rsidRDefault="009F5056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45D66D9E" w14:textId="77777777" w:rsidR="009F5056" w:rsidRDefault="009F5056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4E3823FC" w14:textId="77777777" w:rsidR="00705440" w:rsidRDefault="00705440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5AC94F5D" w14:textId="77777777" w:rsidR="00705440" w:rsidRDefault="00705440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77F6944C" w14:textId="77777777" w:rsidR="00705440" w:rsidRDefault="00705440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49A42EEE" w14:textId="77777777" w:rsidR="00705440" w:rsidRDefault="00705440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3AA93C19" w14:textId="77777777" w:rsidR="00705440" w:rsidRDefault="00705440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09736A8B" w14:textId="77777777" w:rsidR="00705440" w:rsidRDefault="00705440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2BCB19B5" w14:textId="77777777" w:rsidR="00705440" w:rsidRDefault="00705440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29A60BF9" w14:textId="77777777" w:rsidR="00705440" w:rsidRPr="00F30FC8" w:rsidRDefault="00705440" w:rsidP="0070544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sz w:val="28"/>
                <w:szCs w:val="28"/>
                <w:lang w:bidi="en-US"/>
              </w:rPr>
              <w:t>Промежуточный контроль</w:t>
            </w: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:</w:t>
            </w:r>
          </w:p>
          <w:p w14:paraId="6226136A" w14:textId="77777777" w:rsidR="00705440" w:rsidRDefault="00705440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69C3C00B" w14:textId="77777777" w:rsidR="00705440" w:rsidRDefault="00705440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15AB4D7A" w14:textId="77777777" w:rsidR="00705440" w:rsidRDefault="00705440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67C7EEE0" w14:textId="77777777" w:rsidR="0099739B" w:rsidRPr="00F30FC8" w:rsidRDefault="00BE7625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bidi="en-US"/>
              </w:rPr>
              <w:t>Дифференцированный зачёт</w:t>
            </w:r>
          </w:p>
        </w:tc>
        <w:tc>
          <w:tcPr>
            <w:tcW w:w="3210" w:type="dxa"/>
          </w:tcPr>
          <w:p w14:paraId="7C23F1FF" w14:textId="77777777" w:rsidR="00705440" w:rsidRDefault="00705440" w:rsidP="00705440">
            <w:pPr>
              <w:shd w:val="clear" w:color="auto" w:fill="FFFFFF"/>
              <w:spacing w:after="0" w:line="319" w:lineRule="exact"/>
              <w:ind w:left="5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1) Контро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 xml:space="preserve">ль техники </w:t>
            </w: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чтения</w:t>
            </w:r>
          </w:p>
          <w:p w14:paraId="0A07AFB0" w14:textId="77777777" w:rsidR="00705440" w:rsidRDefault="00705440" w:rsidP="007054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2)Контроль лексико-грамматических заданий</w:t>
            </w:r>
          </w:p>
          <w:p w14:paraId="63EBA3B7" w14:textId="77777777" w:rsidR="007322CE" w:rsidRPr="00F30FC8" w:rsidRDefault="00705440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3) </w:t>
            </w:r>
            <w:r w:rsidRPr="00705440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Контроль навыков поискового чтения.</w:t>
            </w:r>
          </w:p>
          <w:p w14:paraId="61F486D5" w14:textId="77777777" w:rsidR="0097573C" w:rsidRDefault="00705440" w:rsidP="009757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4)</w:t>
            </w:r>
            <w:r w:rsidR="0097573C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 Контроль заданий по реферированию  текста профессиональной направленности</w:t>
            </w:r>
          </w:p>
          <w:p w14:paraId="7CE59408" w14:textId="77777777" w:rsidR="0099739B" w:rsidRDefault="0099739B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0E6D0460" w14:textId="77777777" w:rsidR="0097573C" w:rsidRDefault="0097573C" w:rsidP="009757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Контроль монологического высказывания по  изученной теме </w:t>
            </w:r>
          </w:p>
          <w:p w14:paraId="074D87F5" w14:textId="77777777" w:rsidR="0097573C" w:rsidRDefault="0097573C" w:rsidP="0070544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44657481" w14:textId="77777777" w:rsidR="0097573C" w:rsidRDefault="0097573C" w:rsidP="0070544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0333630A" w14:textId="77777777" w:rsidR="009F5056" w:rsidRPr="00F30FC8" w:rsidRDefault="009F5056" w:rsidP="0070544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Проверка навыков  чтения с поиском необходимой информации </w:t>
            </w:r>
            <w:r w:rsidR="00705440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текст</w:t>
            </w:r>
            <w:r w:rsidR="00705440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ах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профессиональной направленности.</w:t>
            </w:r>
          </w:p>
        </w:tc>
        <w:tc>
          <w:tcPr>
            <w:tcW w:w="2078" w:type="dxa"/>
          </w:tcPr>
          <w:p w14:paraId="656B38DE" w14:textId="77777777" w:rsidR="0099739B" w:rsidRPr="00F30FC8" w:rsidRDefault="0099739B" w:rsidP="007322C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Степень сложности оп</w:t>
            </w:r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softHyphen/>
              <w:t>ределяется  требования</w:t>
            </w:r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softHyphen/>
              <w:t>ми программы и уровнем знаний студентов.</w:t>
            </w:r>
          </w:p>
          <w:p w14:paraId="5D718C5E" w14:textId="77777777" w:rsidR="0099739B" w:rsidRPr="00F30FC8" w:rsidRDefault="0099739B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</w:tr>
    </w:tbl>
    <w:p w14:paraId="1C6B1E64" w14:textId="77777777" w:rsidR="001155EB" w:rsidRDefault="00020B09" w:rsidP="00E03A8A">
      <w:pPr>
        <w:keepNext/>
        <w:keepLines/>
        <w:tabs>
          <w:tab w:val="left" w:pos="0"/>
        </w:tabs>
        <w:spacing w:after="0" w:line="240" w:lineRule="auto"/>
        <w:ind w:right="282" w:firstLine="709"/>
        <w:outlineLvl w:val="4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 w:rsidRPr="00E17D0A">
        <w:rPr>
          <w:rFonts w:ascii="Times New Roman" w:eastAsia="Times New Roman" w:hAnsi="Times New Roman" w:cs="Times New Roman"/>
          <w:b/>
          <w:i/>
          <w:sz w:val="32"/>
          <w:szCs w:val="32"/>
        </w:rPr>
        <w:lastRenderedPageBreak/>
        <w:t>Формы контроля и критерии выставления оценки</w:t>
      </w:r>
    </w:p>
    <w:p w14:paraId="5479ABAF" w14:textId="77777777" w:rsidR="00020B09" w:rsidRPr="009333AF" w:rsidRDefault="00020B09" w:rsidP="00E03A8A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333AF">
        <w:rPr>
          <w:rFonts w:ascii="Times New Roman" w:eastAsia="Times New Roman" w:hAnsi="Times New Roman" w:cs="Times New Roman"/>
          <w:b/>
          <w:sz w:val="28"/>
          <w:szCs w:val="28"/>
        </w:rPr>
        <w:t>1)Лексико-грамматический тест по текущему материалу.</w:t>
      </w:r>
    </w:p>
    <w:p w14:paraId="5ABC2BBE" w14:textId="77777777" w:rsidR="00E17D0A" w:rsidRDefault="00E17D0A" w:rsidP="001155EB">
      <w:pPr>
        <w:keepNext/>
        <w:keepLines/>
        <w:tabs>
          <w:tab w:val="left" w:pos="0"/>
        </w:tabs>
        <w:spacing w:after="0" w:line="240" w:lineRule="auto"/>
        <w:ind w:left="20" w:right="282" w:hanging="20"/>
        <w:jc w:val="center"/>
        <w:outlineLvl w:val="4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2"/>
        <w:tblW w:w="0" w:type="auto"/>
        <w:tblInd w:w="20" w:type="dxa"/>
        <w:tblLook w:val="04A0" w:firstRow="1" w:lastRow="0" w:firstColumn="1" w:lastColumn="0" w:noHBand="0" w:noVBand="1"/>
      </w:tblPr>
      <w:tblGrid>
        <w:gridCol w:w="4776"/>
        <w:gridCol w:w="4775"/>
      </w:tblGrid>
      <w:tr w:rsidR="00E17D0A" w14:paraId="50055DDA" w14:textId="77777777" w:rsidTr="00E17D0A">
        <w:tc>
          <w:tcPr>
            <w:tcW w:w="4785" w:type="dxa"/>
          </w:tcPr>
          <w:p w14:paraId="7FE709B0" w14:textId="77777777" w:rsidR="00E17D0A" w:rsidRPr="00E17D0A" w:rsidRDefault="00E17D0A" w:rsidP="00E17D0A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% правильно</w:t>
            </w:r>
          </w:p>
          <w:p w14:paraId="5D6B93D4" w14:textId="77777777" w:rsidR="00E17D0A" w:rsidRPr="00E17D0A" w:rsidRDefault="00E17D0A" w:rsidP="00E17D0A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выполненного задания</w:t>
            </w:r>
          </w:p>
          <w:p w14:paraId="031325A1" w14:textId="77777777" w:rsidR="00E17D0A" w:rsidRDefault="00E17D0A" w:rsidP="001155EB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10973D66" w14:textId="77777777" w:rsidR="00E17D0A" w:rsidRPr="00E17D0A" w:rsidRDefault="00E17D0A" w:rsidP="00E17D0A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Оценка</w:t>
            </w:r>
          </w:p>
          <w:p w14:paraId="151B3678" w14:textId="77777777" w:rsidR="00E17D0A" w:rsidRDefault="00E17D0A" w:rsidP="001155EB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7D0A" w14:paraId="3EA9CAFF" w14:textId="77777777" w:rsidTr="00E17D0A">
        <w:tc>
          <w:tcPr>
            <w:tcW w:w="4785" w:type="dxa"/>
          </w:tcPr>
          <w:p w14:paraId="78EE603D" w14:textId="77777777" w:rsidR="00E17D0A" w:rsidRDefault="00E17D0A" w:rsidP="001155EB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95 – 100 %</w:t>
            </w:r>
          </w:p>
        </w:tc>
        <w:tc>
          <w:tcPr>
            <w:tcW w:w="4786" w:type="dxa"/>
          </w:tcPr>
          <w:p w14:paraId="6BEF0183" w14:textId="77777777" w:rsidR="00E17D0A" w:rsidRPr="00E17D0A" w:rsidRDefault="00E17D0A" w:rsidP="00E17D0A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  <w:p w14:paraId="4B19FA72" w14:textId="77777777" w:rsidR="00E17D0A" w:rsidRDefault="00E17D0A" w:rsidP="001155EB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7D0A" w14:paraId="53F999BC" w14:textId="77777777" w:rsidTr="00E17D0A">
        <w:tc>
          <w:tcPr>
            <w:tcW w:w="4785" w:type="dxa"/>
          </w:tcPr>
          <w:p w14:paraId="12DD5B7A" w14:textId="77777777" w:rsidR="00E17D0A" w:rsidRPr="00E17D0A" w:rsidRDefault="00E17D0A" w:rsidP="001155EB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80 – 94 %</w:t>
            </w:r>
          </w:p>
        </w:tc>
        <w:tc>
          <w:tcPr>
            <w:tcW w:w="4786" w:type="dxa"/>
          </w:tcPr>
          <w:p w14:paraId="510B0BB2" w14:textId="77777777" w:rsidR="00E17D0A" w:rsidRPr="00E17D0A" w:rsidRDefault="00E17D0A" w:rsidP="00E17D0A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  <w:p w14:paraId="2FCC843B" w14:textId="77777777" w:rsidR="00E17D0A" w:rsidRPr="00E17D0A" w:rsidRDefault="00E17D0A" w:rsidP="00E17D0A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7D0A" w14:paraId="7FA1D804" w14:textId="77777777" w:rsidTr="00E17D0A">
        <w:tc>
          <w:tcPr>
            <w:tcW w:w="4785" w:type="dxa"/>
          </w:tcPr>
          <w:p w14:paraId="298B9405" w14:textId="77777777" w:rsidR="00E17D0A" w:rsidRPr="00E17D0A" w:rsidRDefault="00E17D0A" w:rsidP="001155EB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60 – 79 %</w:t>
            </w:r>
          </w:p>
        </w:tc>
        <w:tc>
          <w:tcPr>
            <w:tcW w:w="4786" w:type="dxa"/>
          </w:tcPr>
          <w:p w14:paraId="6ABA4BAC" w14:textId="77777777" w:rsidR="00E17D0A" w:rsidRPr="00E17D0A" w:rsidRDefault="00E17D0A" w:rsidP="00E17D0A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  <w:p w14:paraId="07F5E6BF" w14:textId="77777777" w:rsidR="00E17D0A" w:rsidRPr="00E17D0A" w:rsidRDefault="00E17D0A" w:rsidP="00E17D0A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7D0A" w14:paraId="28F56874" w14:textId="77777777" w:rsidTr="00E17D0A">
        <w:tc>
          <w:tcPr>
            <w:tcW w:w="4785" w:type="dxa"/>
          </w:tcPr>
          <w:p w14:paraId="7EE91F37" w14:textId="77777777" w:rsidR="00E17D0A" w:rsidRPr="00E17D0A" w:rsidRDefault="00E17D0A" w:rsidP="001155EB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Менее 60 %</w:t>
            </w:r>
          </w:p>
        </w:tc>
        <w:tc>
          <w:tcPr>
            <w:tcW w:w="4786" w:type="dxa"/>
          </w:tcPr>
          <w:p w14:paraId="505F744B" w14:textId="77777777" w:rsidR="00E17D0A" w:rsidRDefault="00E17D0A" w:rsidP="00E17D0A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14:paraId="78FD5010" w14:textId="77777777" w:rsidR="00E17D0A" w:rsidRPr="00E17D0A" w:rsidRDefault="00E17D0A" w:rsidP="00E17D0A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69B500AE" w14:textId="77777777" w:rsidR="00020B09" w:rsidRDefault="00020B09" w:rsidP="001155EB">
      <w:pPr>
        <w:keepNext/>
        <w:keepLines/>
        <w:tabs>
          <w:tab w:val="left" w:pos="0"/>
        </w:tabs>
        <w:spacing w:after="0" w:line="240" w:lineRule="auto"/>
        <w:ind w:left="20" w:right="282" w:hanging="20"/>
        <w:jc w:val="center"/>
        <w:outlineLvl w:val="4"/>
        <w:rPr>
          <w:rFonts w:ascii="Times New Roman" w:eastAsia="Times New Roman" w:hAnsi="Times New Roman" w:cs="Times New Roman"/>
          <w:sz w:val="28"/>
          <w:szCs w:val="28"/>
        </w:rPr>
      </w:pPr>
    </w:p>
    <w:p w14:paraId="5FE80B8B" w14:textId="77777777" w:rsidR="00020B09" w:rsidRPr="009333AF" w:rsidRDefault="00E17D0A" w:rsidP="00AC6E85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333AF">
        <w:rPr>
          <w:rFonts w:ascii="Times New Roman" w:eastAsia="Times New Roman" w:hAnsi="Times New Roman" w:cs="Times New Roman"/>
          <w:b/>
          <w:sz w:val="28"/>
          <w:szCs w:val="28"/>
        </w:rPr>
        <w:t>2) Контроль техники чтения</w:t>
      </w:r>
    </w:p>
    <w:p w14:paraId="640FC8C2" w14:textId="77777777" w:rsidR="00E17D0A" w:rsidRPr="00020B09" w:rsidRDefault="00E17D0A" w:rsidP="00E17D0A">
      <w:pPr>
        <w:keepNext/>
        <w:keepLines/>
        <w:tabs>
          <w:tab w:val="left" w:pos="0"/>
        </w:tabs>
        <w:spacing w:after="0" w:line="240" w:lineRule="auto"/>
        <w:ind w:left="20" w:right="282" w:hanging="20"/>
        <w:jc w:val="center"/>
        <w:outlineLvl w:val="4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2"/>
        <w:tblW w:w="0" w:type="auto"/>
        <w:tblInd w:w="20" w:type="dxa"/>
        <w:tblLook w:val="04A0" w:firstRow="1" w:lastRow="0" w:firstColumn="1" w:lastColumn="0" w:noHBand="0" w:noVBand="1"/>
      </w:tblPr>
      <w:tblGrid>
        <w:gridCol w:w="7459"/>
        <w:gridCol w:w="2092"/>
      </w:tblGrid>
      <w:tr w:rsidR="00E17D0A" w14:paraId="26E3787F" w14:textId="77777777" w:rsidTr="00A3543D">
        <w:tc>
          <w:tcPr>
            <w:tcW w:w="7459" w:type="dxa"/>
          </w:tcPr>
          <w:p w14:paraId="4C959E95" w14:textId="77777777" w:rsidR="00E17D0A" w:rsidRDefault="00E17D0A" w:rsidP="00E17D0A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2092" w:type="dxa"/>
          </w:tcPr>
          <w:p w14:paraId="22F18762" w14:textId="77777777" w:rsidR="00E17D0A" w:rsidRDefault="00E17D0A" w:rsidP="00E17D0A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Оценка</w:t>
            </w:r>
          </w:p>
        </w:tc>
      </w:tr>
      <w:tr w:rsidR="00E17D0A" w14:paraId="2229C0E5" w14:textId="77777777" w:rsidTr="00A3543D">
        <w:tc>
          <w:tcPr>
            <w:tcW w:w="7459" w:type="dxa"/>
          </w:tcPr>
          <w:p w14:paraId="7F9254F5" w14:textId="77777777" w:rsidR="00A3543D" w:rsidRDefault="00E17D0A" w:rsidP="00E17D0A">
            <w:pPr>
              <w:keepNext/>
              <w:keepLines/>
              <w:tabs>
                <w:tab w:val="left" w:pos="0"/>
              </w:tabs>
              <w:ind w:left="20" w:right="-108" w:hanging="20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Речь воспринимается легко: </w:t>
            </w:r>
          </w:p>
          <w:p w14:paraId="2BD23D61" w14:textId="77777777" w:rsidR="00E17D0A" w:rsidRPr="00E17D0A" w:rsidRDefault="00E17D0A" w:rsidP="00E17D0A">
            <w:pPr>
              <w:keepNext/>
              <w:keepLines/>
              <w:tabs>
                <w:tab w:val="left" w:pos="0"/>
              </w:tabs>
              <w:ind w:left="20" w:right="-108" w:hanging="20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необоснованные паузы отсутствуют;</w:t>
            </w:r>
          </w:p>
          <w:p w14:paraId="3B898E2D" w14:textId="77777777" w:rsidR="00A3543D" w:rsidRDefault="00E17D0A" w:rsidP="00E17D0A">
            <w:pPr>
              <w:keepNext/>
              <w:keepLines/>
              <w:tabs>
                <w:tab w:val="left" w:pos="0"/>
              </w:tabs>
              <w:ind w:left="20" w:right="-108" w:hanging="20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фразовое ударение и произношение </w:t>
            </w:r>
            <w:proofErr w:type="spellStart"/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слов</w:t>
            </w:r>
            <w:r w:rsidR="00A3543D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рактически</w:t>
            </w:r>
            <w:proofErr w:type="spellEnd"/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без нарушений нормы; </w:t>
            </w:r>
          </w:p>
          <w:p w14:paraId="27202951" w14:textId="77777777" w:rsidR="00E17D0A" w:rsidRPr="00E17D0A" w:rsidRDefault="00E17D0A" w:rsidP="00E17D0A">
            <w:pPr>
              <w:keepNext/>
              <w:keepLines/>
              <w:tabs>
                <w:tab w:val="left" w:pos="0"/>
              </w:tabs>
              <w:ind w:left="20" w:right="-108" w:hanging="20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допускается не более 2-хфонетических ошибок</w:t>
            </w:r>
          </w:p>
          <w:p w14:paraId="17DDE185" w14:textId="77777777" w:rsidR="00E17D0A" w:rsidRDefault="00E17D0A" w:rsidP="00E17D0A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14:paraId="36215DAB" w14:textId="77777777" w:rsidR="00A3543D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913455C" w14:textId="77777777" w:rsidR="00A3543D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358A4E7" w14:textId="77777777" w:rsidR="00A3543D" w:rsidRPr="00E17D0A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  <w:p w14:paraId="6ABAFA85" w14:textId="77777777" w:rsidR="00E17D0A" w:rsidRDefault="00E17D0A" w:rsidP="00E17D0A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7D0A" w14:paraId="27CA8D0F" w14:textId="77777777" w:rsidTr="00A3543D">
        <w:tc>
          <w:tcPr>
            <w:tcW w:w="7459" w:type="dxa"/>
          </w:tcPr>
          <w:p w14:paraId="36D9DF58" w14:textId="77777777" w:rsidR="00A3543D" w:rsidRPr="00A3543D" w:rsidRDefault="00A3543D" w:rsidP="00A3543D">
            <w:pPr>
              <w:keepNext/>
              <w:keepLines/>
              <w:tabs>
                <w:tab w:val="left" w:pos="0"/>
              </w:tabs>
              <w:ind w:left="20" w:right="-108" w:hanging="20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543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Речь воспринимается достаточно легко, однако </w:t>
            </w:r>
            <w:proofErr w:type="spellStart"/>
            <w:r w:rsidRPr="00A3543D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присутствуютнеобоснованные</w:t>
            </w:r>
            <w:proofErr w:type="spellEnd"/>
            <w:r w:rsidRPr="00A3543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паузы; фразовое ударение </w:t>
            </w:r>
          </w:p>
          <w:p w14:paraId="5F59F7C0" w14:textId="77777777" w:rsidR="00A3543D" w:rsidRDefault="00A3543D" w:rsidP="00A3543D">
            <w:pPr>
              <w:keepNext/>
              <w:keepLines/>
              <w:tabs>
                <w:tab w:val="left" w:pos="0"/>
              </w:tabs>
              <w:ind w:left="20" w:right="-108" w:hanging="20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543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практически без нарушений нормы; </w:t>
            </w:r>
          </w:p>
          <w:p w14:paraId="19827737" w14:textId="77777777" w:rsidR="00E17D0A" w:rsidRDefault="00A3543D" w:rsidP="00A3543D">
            <w:pPr>
              <w:keepNext/>
              <w:keepLines/>
              <w:tabs>
                <w:tab w:val="left" w:pos="0"/>
              </w:tabs>
              <w:ind w:left="20" w:right="-108" w:hanging="20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543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допускается от 3 до 5 </w:t>
            </w:r>
            <w:proofErr w:type="spellStart"/>
            <w:r w:rsidRPr="00A3543D">
              <w:rPr>
                <w:rFonts w:ascii="Times New Roman" w:eastAsia="Times New Roman" w:hAnsi="Times New Roman" w:cs="Times New Roman"/>
                <w:sz w:val="28"/>
                <w:szCs w:val="28"/>
              </w:rPr>
              <w:t>фонетическихошибок</w:t>
            </w:r>
            <w:proofErr w:type="spellEnd"/>
            <w:r w:rsidRPr="00A3543D">
              <w:rPr>
                <w:rFonts w:ascii="Times New Roman" w:eastAsia="Times New Roman" w:hAnsi="Times New Roman" w:cs="Times New Roman"/>
                <w:sz w:val="28"/>
                <w:szCs w:val="28"/>
              </w:rPr>
              <w:t>, в том числе 1-2 ошибки, искажающие смысл</w:t>
            </w:r>
          </w:p>
        </w:tc>
        <w:tc>
          <w:tcPr>
            <w:tcW w:w="2092" w:type="dxa"/>
          </w:tcPr>
          <w:p w14:paraId="3D243320" w14:textId="77777777" w:rsidR="00A3543D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0CA2AAB" w14:textId="77777777" w:rsidR="00A3543D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6D3A601" w14:textId="77777777" w:rsidR="00A3543D" w:rsidRPr="00E17D0A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  <w:p w14:paraId="109463EF" w14:textId="77777777" w:rsidR="00E17D0A" w:rsidRDefault="00E17D0A" w:rsidP="00E17D0A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7D0A" w14:paraId="79776FF9" w14:textId="77777777" w:rsidTr="00A3543D">
        <w:tc>
          <w:tcPr>
            <w:tcW w:w="7459" w:type="dxa"/>
          </w:tcPr>
          <w:p w14:paraId="20924BFF" w14:textId="77777777" w:rsidR="00A3543D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Речь воспринимается достаточно легко, однако </w:t>
            </w:r>
            <w:proofErr w:type="spellStart"/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присутствуютнеобоснованные</w:t>
            </w:r>
            <w:proofErr w:type="spellEnd"/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паузы; есть ошибки в фразовых ударениях;</w:t>
            </w:r>
          </w:p>
          <w:p w14:paraId="277A3D6B" w14:textId="77777777" w:rsidR="00A3543D" w:rsidRPr="00E17D0A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допускается от 5 до 7 фонетических </w:t>
            </w:r>
            <w:proofErr w:type="spellStart"/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ошибок,в</w:t>
            </w:r>
            <w:proofErr w:type="spellEnd"/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том числе 3 ошибки, искажающие смысл</w:t>
            </w:r>
          </w:p>
          <w:p w14:paraId="17930C2A" w14:textId="77777777" w:rsidR="00E17D0A" w:rsidRDefault="00E17D0A" w:rsidP="00E17D0A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14:paraId="7F465602" w14:textId="77777777" w:rsidR="00A3543D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85E981E" w14:textId="77777777" w:rsidR="00A3543D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FFE8772" w14:textId="77777777" w:rsidR="00A3543D" w:rsidRPr="00E17D0A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  <w:p w14:paraId="129F045F" w14:textId="77777777" w:rsidR="00E17D0A" w:rsidRDefault="00E17D0A" w:rsidP="00E17D0A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7D0A" w14:paraId="66102D8D" w14:textId="77777777" w:rsidTr="00A3543D">
        <w:tc>
          <w:tcPr>
            <w:tcW w:w="7459" w:type="dxa"/>
          </w:tcPr>
          <w:p w14:paraId="760F9DE3" w14:textId="77777777" w:rsidR="00A3543D" w:rsidRPr="00E17D0A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Речь не воспринимается из-за необоснованных пауз; </w:t>
            </w:r>
            <w:proofErr w:type="spellStart"/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неправильныхфразовых</w:t>
            </w:r>
            <w:proofErr w:type="spellEnd"/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ударений И\ИЛИ 8и более фонетических ошибок</w:t>
            </w:r>
          </w:p>
          <w:p w14:paraId="5029062C" w14:textId="77777777" w:rsidR="00E17D0A" w:rsidRDefault="00E17D0A" w:rsidP="00E17D0A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14:paraId="50DEB7CD" w14:textId="77777777" w:rsidR="00A3543D" w:rsidRDefault="00A3543D" w:rsidP="00A3543D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B3E09F2" w14:textId="77777777" w:rsidR="00E17D0A" w:rsidRDefault="00A3543D" w:rsidP="00A3543D">
            <w:pPr>
              <w:keepNext/>
              <w:keepLines/>
              <w:tabs>
                <w:tab w:val="left" w:pos="0"/>
              </w:tabs>
              <w:ind w:right="282" w:firstLine="459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15B0739C" w14:textId="77777777" w:rsidR="00020B09" w:rsidRDefault="00020B09" w:rsidP="00E17D0A">
      <w:pPr>
        <w:keepNext/>
        <w:keepLines/>
        <w:tabs>
          <w:tab w:val="left" w:pos="0"/>
        </w:tabs>
        <w:spacing w:after="0" w:line="240" w:lineRule="auto"/>
        <w:ind w:left="20" w:right="282" w:hanging="20"/>
        <w:jc w:val="center"/>
        <w:outlineLvl w:val="4"/>
        <w:rPr>
          <w:rFonts w:ascii="Times New Roman" w:eastAsia="Times New Roman" w:hAnsi="Times New Roman" w:cs="Times New Roman"/>
          <w:sz w:val="28"/>
          <w:szCs w:val="28"/>
        </w:rPr>
      </w:pPr>
    </w:p>
    <w:p w14:paraId="2D4FE50A" w14:textId="77777777" w:rsidR="007231B5" w:rsidRDefault="007231B5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6D128167" w14:textId="77777777" w:rsidR="00F20F50" w:rsidRPr="007231B5" w:rsidRDefault="007231B5" w:rsidP="00AC6E85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231B5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3</w:t>
      </w:r>
      <w:r w:rsidR="00F20F50" w:rsidRPr="007231B5">
        <w:rPr>
          <w:rFonts w:ascii="Times New Roman" w:eastAsia="Times New Roman" w:hAnsi="Times New Roman" w:cs="Times New Roman"/>
          <w:b/>
          <w:sz w:val="28"/>
          <w:szCs w:val="28"/>
        </w:rPr>
        <w:t xml:space="preserve">)Контроль монологического высказывания: рассказ по теме </w:t>
      </w:r>
    </w:p>
    <w:p w14:paraId="79FB4546" w14:textId="77777777" w:rsidR="00F20F50" w:rsidRDefault="00F20F50" w:rsidP="00E17D0A">
      <w:pPr>
        <w:keepNext/>
        <w:keepLines/>
        <w:tabs>
          <w:tab w:val="left" w:pos="0"/>
        </w:tabs>
        <w:spacing w:after="0" w:line="240" w:lineRule="auto"/>
        <w:ind w:left="20" w:right="282" w:hanging="20"/>
        <w:jc w:val="center"/>
        <w:outlineLvl w:val="4"/>
        <w:rPr>
          <w:rFonts w:ascii="Times New Roman" w:eastAsia="Times New Roman" w:hAnsi="Times New Roman" w:cs="Times New Roman"/>
          <w:sz w:val="28"/>
          <w:szCs w:val="28"/>
        </w:rPr>
      </w:pPr>
      <w:r w:rsidRPr="00F20F50">
        <w:rPr>
          <w:rFonts w:ascii="Times New Roman" w:eastAsia="Times New Roman" w:hAnsi="Times New Roman" w:cs="Times New Roman"/>
          <w:sz w:val="28"/>
          <w:szCs w:val="28"/>
        </w:rPr>
        <w:t xml:space="preserve">Критерии: </w:t>
      </w:r>
    </w:p>
    <w:p w14:paraId="379D8E2F" w14:textId="77777777" w:rsidR="00F20F50" w:rsidRDefault="00F20F50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sz w:val="28"/>
          <w:szCs w:val="28"/>
        </w:rPr>
      </w:pPr>
      <w:r w:rsidRPr="00F20F50">
        <w:rPr>
          <w:rFonts w:ascii="Times New Roman" w:eastAsia="Times New Roman" w:hAnsi="Times New Roman" w:cs="Times New Roman"/>
          <w:sz w:val="28"/>
          <w:szCs w:val="28"/>
        </w:rPr>
        <w:t>- решение коммуникативной задачи (содержание)</w:t>
      </w:r>
    </w:p>
    <w:p w14:paraId="32646F60" w14:textId="77777777" w:rsidR="00F20F50" w:rsidRDefault="00F20F50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sz w:val="28"/>
          <w:szCs w:val="28"/>
        </w:rPr>
      </w:pPr>
      <w:r w:rsidRPr="00F20F50">
        <w:rPr>
          <w:rFonts w:ascii="Times New Roman" w:eastAsia="Times New Roman" w:hAnsi="Times New Roman" w:cs="Times New Roman"/>
          <w:sz w:val="28"/>
          <w:szCs w:val="28"/>
        </w:rPr>
        <w:t xml:space="preserve"> - организация высказывания</w:t>
      </w:r>
    </w:p>
    <w:p w14:paraId="52118898" w14:textId="77777777" w:rsidR="00F20F50" w:rsidRDefault="00F20F50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sz w:val="28"/>
          <w:szCs w:val="28"/>
        </w:rPr>
      </w:pPr>
      <w:r w:rsidRPr="00F20F50">
        <w:rPr>
          <w:rFonts w:ascii="Times New Roman" w:eastAsia="Times New Roman" w:hAnsi="Times New Roman" w:cs="Times New Roman"/>
          <w:sz w:val="28"/>
          <w:szCs w:val="28"/>
        </w:rPr>
        <w:t xml:space="preserve"> - языковое оформление высказывания</w:t>
      </w:r>
    </w:p>
    <w:p w14:paraId="05B21D71" w14:textId="77777777" w:rsidR="00F20F50" w:rsidRDefault="00F20F50" w:rsidP="002F6C85">
      <w:pPr>
        <w:keepNext/>
        <w:keepLines/>
        <w:tabs>
          <w:tab w:val="left" w:pos="0"/>
        </w:tabs>
        <w:spacing w:after="0" w:line="240" w:lineRule="auto"/>
        <w:ind w:right="282"/>
        <w:outlineLvl w:val="4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2"/>
        <w:tblW w:w="9586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2640"/>
        <w:gridCol w:w="3260"/>
        <w:gridCol w:w="2693"/>
        <w:gridCol w:w="993"/>
      </w:tblGrid>
      <w:tr w:rsidR="002F6C85" w:rsidRPr="00BB76C3" w14:paraId="506944B9" w14:textId="77777777" w:rsidTr="00132B44">
        <w:tc>
          <w:tcPr>
            <w:tcW w:w="2640" w:type="dxa"/>
          </w:tcPr>
          <w:p w14:paraId="1D2032F2" w14:textId="77777777" w:rsidR="002F6C85" w:rsidRPr="00132B44" w:rsidRDefault="002F6C85" w:rsidP="00BB76C3">
            <w:pPr>
              <w:keepNext/>
              <w:keepLines/>
              <w:tabs>
                <w:tab w:val="left" w:pos="0"/>
              </w:tabs>
              <w:ind w:right="-4"/>
              <w:outlineLvl w:val="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Решение коммуникативной задачи (содержание)*</w:t>
            </w:r>
          </w:p>
        </w:tc>
        <w:tc>
          <w:tcPr>
            <w:tcW w:w="3260" w:type="dxa"/>
          </w:tcPr>
          <w:p w14:paraId="774F3EE9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высказывания</w:t>
            </w:r>
          </w:p>
        </w:tc>
        <w:tc>
          <w:tcPr>
            <w:tcW w:w="2693" w:type="dxa"/>
          </w:tcPr>
          <w:p w14:paraId="362D580C" w14:textId="77777777" w:rsidR="002F6C85" w:rsidRPr="00132B44" w:rsidRDefault="002F6C85" w:rsidP="00BB76C3">
            <w:pPr>
              <w:keepNext/>
              <w:keepLines/>
              <w:tabs>
                <w:tab w:val="left" w:pos="0"/>
              </w:tabs>
              <w:ind w:right="34"/>
              <w:outlineLvl w:val="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Языковое оформление высказывания </w:t>
            </w:r>
          </w:p>
          <w:p w14:paraId="04979151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Допустимое количество ошибок</w:t>
            </w:r>
          </w:p>
        </w:tc>
        <w:tc>
          <w:tcPr>
            <w:tcW w:w="993" w:type="dxa"/>
          </w:tcPr>
          <w:p w14:paraId="45AE7271" w14:textId="77777777" w:rsidR="002F6C85" w:rsidRPr="00132B44" w:rsidRDefault="002F6C85" w:rsidP="00BB76C3">
            <w:pPr>
              <w:keepNext/>
              <w:keepLines/>
              <w:tabs>
                <w:tab w:val="left" w:pos="0"/>
              </w:tabs>
              <w:ind w:right="-108"/>
              <w:outlineLvl w:val="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</w:tc>
      </w:tr>
      <w:tr w:rsidR="002F6C85" w:rsidRPr="00BB76C3" w14:paraId="107D358E" w14:textId="77777777" w:rsidTr="00132B44">
        <w:trPr>
          <w:trHeight w:val="858"/>
        </w:trPr>
        <w:tc>
          <w:tcPr>
            <w:tcW w:w="2640" w:type="dxa"/>
            <w:vMerge w:val="restart"/>
          </w:tcPr>
          <w:p w14:paraId="717E47B8" w14:textId="77777777" w:rsidR="002F6C85" w:rsidRPr="00132B44" w:rsidRDefault="002F6C85" w:rsidP="00132B44">
            <w:pPr>
              <w:keepNext/>
              <w:keepLines/>
              <w:tabs>
                <w:tab w:val="left" w:pos="0"/>
              </w:tabs>
              <w:ind w:right="34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>Коммуникативная задача выполнена полностью: содержание полно, точно и развёрнуто. ( 85 – 100%.)</w:t>
            </w:r>
          </w:p>
          <w:p w14:paraId="149247DF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>Даны правильные ответы на вопросы по содержанию.</w:t>
            </w:r>
          </w:p>
        </w:tc>
        <w:tc>
          <w:tcPr>
            <w:tcW w:w="3260" w:type="dxa"/>
            <w:vMerge w:val="restart"/>
          </w:tcPr>
          <w:p w14:paraId="4ADBEA63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>Высказывание логично и имеет завершённый характер. Высказывание предъявлено в нормальном темпе с правильным интонационным рисунком и логичной разбивкой на смысловые группы (синтагмы)</w:t>
            </w:r>
          </w:p>
        </w:tc>
        <w:tc>
          <w:tcPr>
            <w:tcW w:w="2693" w:type="dxa"/>
          </w:tcPr>
          <w:p w14:paraId="71BBB087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0-2</w:t>
            </w:r>
          </w:p>
        </w:tc>
        <w:tc>
          <w:tcPr>
            <w:tcW w:w="993" w:type="dxa"/>
          </w:tcPr>
          <w:p w14:paraId="48701FB5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F6C85" w:rsidRPr="00BB76C3" w14:paraId="4B95DC42" w14:textId="77777777" w:rsidTr="00132B44">
        <w:trPr>
          <w:trHeight w:val="687"/>
        </w:trPr>
        <w:tc>
          <w:tcPr>
            <w:tcW w:w="2640" w:type="dxa"/>
            <w:vMerge/>
          </w:tcPr>
          <w:p w14:paraId="2E7C310C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14:paraId="6D72767E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5B38B782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3-5</w:t>
            </w:r>
          </w:p>
        </w:tc>
        <w:tc>
          <w:tcPr>
            <w:tcW w:w="993" w:type="dxa"/>
          </w:tcPr>
          <w:p w14:paraId="29E4DA42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F6C85" w:rsidRPr="00BB76C3" w14:paraId="34171EC9" w14:textId="77777777" w:rsidTr="00132B44">
        <w:trPr>
          <w:trHeight w:val="701"/>
        </w:trPr>
        <w:tc>
          <w:tcPr>
            <w:tcW w:w="2640" w:type="dxa"/>
            <w:vMerge/>
          </w:tcPr>
          <w:p w14:paraId="4F2FB85A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14:paraId="74C02F81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0BEB6DC3" w14:textId="77777777" w:rsidR="002F6C8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6 - 7</w:t>
            </w:r>
          </w:p>
        </w:tc>
        <w:tc>
          <w:tcPr>
            <w:tcW w:w="993" w:type="dxa"/>
          </w:tcPr>
          <w:p w14:paraId="61DE9C18" w14:textId="77777777" w:rsidR="002F6C8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F6C85" w:rsidRPr="00BB76C3" w14:paraId="7E990C1B" w14:textId="77777777" w:rsidTr="00132B44">
        <w:trPr>
          <w:trHeight w:val="661"/>
        </w:trPr>
        <w:tc>
          <w:tcPr>
            <w:tcW w:w="2640" w:type="dxa"/>
            <w:vMerge/>
          </w:tcPr>
          <w:p w14:paraId="7604C53B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14:paraId="300F5BD3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58427D00" w14:textId="77777777" w:rsidR="002F6C8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8 и более</w:t>
            </w:r>
          </w:p>
        </w:tc>
        <w:tc>
          <w:tcPr>
            <w:tcW w:w="993" w:type="dxa"/>
          </w:tcPr>
          <w:p w14:paraId="09C2508E" w14:textId="77777777" w:rsidR="002F6C8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231B5" w:rsidRPr="00BB76C3" w14:paraId="1C377ED8" w14:textId="77777777" w:rsidTr="00132B44">
        <w:trPr>
          <w:trHeight w:val="528"/>
        </w:trPr>
        <w:tc>
          <w:tcPr>
            <w:tcW w:w="2640" w:type="dxa"/>
            <w:vMerge w:val="restart"/>
          </w:tcPr>
          <w:p w14:paraId="507274AC" w14:textId="77777777" w:rsidR="007231B5" w:rsidRPr="00132B44" w:rsidRDefault="007231B5" w:rsidP="00132B44">
            <w:pPr>
              <w:keepNext/>
              <w:keepLines/>
              <w:tabs>
                <w:tab w:val="left" w:pos="0"/>
              </w:tabs>
              <w:ind w:right="34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 xml:space="preserve">Коммуникативная задача выполнена </w:t>
            </w: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не полностью</w:t>
            </w: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 xml:space="preserve"> (60 – 84%) Даны правильные ответы на вопросы по содержанию</w:t>
            </w:r>
          </w:p>
          <w:p w14:paraId="51F2D6E8" w14:textId="77777777" w:rsidR="007231B5" w:rsidRPr="00132B44" w:rsidRDefault="007231B5" w:rsidP="002A0BB4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 w:val="restart"/>
          </w:tcPr>
          <w:p w14:paraId="6C2B55C0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>Высказывание логично и имеет завершённый характер. Высказывание предъявлено в нормальном темпе с правильным интонационным рисунком и логичной разбивкой на смысловые группы (синтагмы)</w:t>
            </w:r>
          </w:p>
        </w:tc>
        <w:tc>
          <w:tcPr>
            <w:tcW w:w="2693" w:type="dxa"/>
          </w:tcPr>
          <w:p w14:paraId="55858DED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0 - 2</w:t>
            </w:r>
          </w:p>
        </w:tc>
        <w:tc>
          <w:tcPr>
            <w:tcW w:w="993" w:type="dxa"/>
          </w:tcPr>
          <w:p w14:paraId="7FA29B94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231B5" w:rsidRPr="00BB76C3" w14:paraId="370D4F43" w14:textId="77777777" w:rsidTr="00132B44">
        <w:trPr>
          <w:trHeight w:val="526"/>
        </w:trPr>
        <w:tc>
          <w:tcPr>
            <w:tcW w:w="2640" w:type="dxa"/>
            <w:vMerge/>
          </w:tcPr>
          <w:p w14:paraId="1809E489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14:paraId="4E911ADC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2FC04184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3- 5</w:t>
            </w:r>
          </w:p>
        </w:tc>
        <w:tc>
          <w:tcPr>
            <w:tcW w:w="993" w:type="dxa"/>
          </w:tcPr>
          <w:p w14:paraId="7D9E2563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231B5" w:rsidRPr="00BB76C3" w14:paraId="70E97D13" w14:textId="77777777" w:rsidTr="00132B44">
        <w:trPr>
          <w:trHeight w:val="526"/>
        </w:trPr>
        <w:tc>
          <w:tcPr>
            <w:tcW w:w="2640" w:type="dxa"/>
            <w:vMerge/>
          </w:tcPr>
          <w:p w14:paraId="14A68067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14:paraId="5298B8B2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47F2773B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6 и более</w:t>
            </w:r>
          </w:p>
        </w:tc>
        <w:tc>
          <w:tcPr>
            <w:tcW w:w="993" w:type="dxa"/>
          </w:tcPr>
          <w:p w14:paraId="3BD4E1DC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231B5" w:rsidRPr="00BB76C3" w14:paraId="3E494605" w14:textId="77777777" w:rsidTr="00132B44">
        <w:trPr>
          <w:trHeight w:val="769"/>
        </w:trPr>
        <w:tc>
          <w:tcPr>
            <w:tcW w:w="2640" w:type="dxa"/>
            <w:vMerge w:val="restart"/>
          </w:tcPr>
          <w:p w14:paraId="48703F08" w14:textId="77777777" w:rsidR="007231B5" w:rsidRPr="00132B44" w:rsidRDefault="007231B5" w:rsidP="00132B44">
            <w:pPr>
              <w:keepNext/>
              <w:keepLines/>
              <w:tabs>
                <w:tab w:val="left" w:pos="0"/>
              </w:tabs>
              <w:ind w:right="34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 xml:space="preserve">Коммуникативная задача выполнена </w:t>
            </w: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не полностью</w:t>
            </w: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 xml:space="preserve"> (60 – 84%) </w:t>
            </w: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Имеются ошибки в ответах на вопросы по </w:t>
            </w: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содержанию</w:t>
            </w:r>
            <w:r w:rsidR="00A617F1"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260" w:type="dxa"/>
            <w:vMerge w:val="restart"/>
          </w:tcPr>
          <w:p w14:paraId="152EFCF0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Высказывание логично и имеет завершённый характер. Высказывание предъявлено в </w:t>
            </w:r>
            <w:r w:rsidRPr="00132B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нормальном темпе с правильным интонационным рисунком и логичной разбивкой на смысловые группы (синтагмы)</w:t>
            </w:r>
          </w:p>
        </w:tc>
        <w:tc>
          <w:tcPr>
            <w:tcW w:w="2693" w:type="dxa"/>
          </w:tcPr>
          <w:p w14:paraId="46AA2D4C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0 -3</w:t>
            </w:r>
          </w:p>
        </w:tc>
        <w:tc>
          <w:tcPr>
            <w:tcW w:w="993" w:type="dxa"/>
          </w:tcPr>
          <w:p w14:paraId="09989999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231B5" w:rsidRPr="00BB76C3" w14:paraId="151DAFF7" w14:textId="77777777" w:rsidTr="00132B44">
        <w:trPr>
          <w:trHeight w:val="768"/>
        </w:trPr>
        <w:tc>
          <w:tcPr>
            <w:tcW w:w="2640" w:type="dxa"/>
            <w:vMerge/>
          </w:tcPr>
          <w:p w14:paraId="1C0FF394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14:paraId="2B002C5D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40B2BD15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4 и более</w:t>
            </w:r>
          </w:p>
        </w:tc>
        <w:tc>
          <w:tcPr>
            <w:tcW w:w="993" w:type="dxa"/>
          </w:tcPr>
          <w:p w14:paraId="240CAB8B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F6C85" w:rsidRPr="00BB76C3" w14:paraId="569BC24C" w14:textId="77777777" w:rsidTr="00132B44">
        <w:tc>
          <w:tcPr>
            <w:tcW w:w="2640" w:type="dxa"/>
          </w:tcPr>
          <w:p w14:paraId="2EF4609C" w14:textId="77777777" w:rsidR="002F6C85" w:rsidRPr="00132B44" w:rsidRDefault="007231B5" w:rsidP="00132B44">
            <w:pPr>
              <w:keepNext/>
              <w:keepLines/>
              <w:tabs>
                <w:tab w:val="left" w:pos="0"/>
              </w:tabs>
              <w:ind w:right="-108"/>
              <w:outlineLvl w:val="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Коммуникативная задача выполнена частично ( 40- 59%) Не даны ответы на вопросы по содержанию</w:t>
            </w:r>
          </w:p>
        </w:tc>
        <w:tc>
          <w:tcPr>
            <w:tcW w:w="3260" w:type="dxa"/>
          </w:tcPr>
          <w:p w14:paraId="702B1E41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>Высказывание логично и имеет завершённый характер. Высказывание предъявлено в нормальном темпе с правильным интонационным рисунком и логичной разбивкой на смысловые группы (синтагмы)</w:t>
            </w:r>
          </w:p>
        </w:tc>
        <w:tc>
          <w:tcPr>
            <w:tcW w:w="2693" w:type="dxa"/>
          </w:tcPr>
          <w:p w14:paraId="41349ECC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1ABCC344" w14:textId="77777777" w:rsidR="002F6C8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F6C85" w:rsidRPr="00BB76C3" w14:paraId="2E34DAB4" w14:textId="77777777" w:rsidTr="00132B44">
        <w:tc>
          <w:tcPr>
            <w:tcW w:w="2640" w:type="dxa"/>
          </w:tcPr>
          <w:p w14:paraId="3079B919" w14:textId="77777777" w:rsidR="002F6C85" w:rsidRPr="00132B44" w:rsidRDefault="007231B5" w:rsidP="00132B44">
            <w:pPr>
              <w:keepNext/>
              <w:keepLines/>
              <w:tabs>
                <w:tab w:val="left" w:pos="0"/>
              </w:tabs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>Коммуникативная задача выполнена полностью: содержание полно, точно и развёрнуто. ( 85 – 100%.) Даны правильные ответы на вопросы по содержанию.</w:t>
            </w:r>
          </w:p>
        </w:tc>
        <w:tc>
          <w:tcPr>
            <w:tcW w:w="3260" w:type="dxa"/>
          </w:tcPr>
          <w:p w14:paraId="48BEC59B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>Высказывание</w:t>
            </w: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не логично </w:t>
            </w: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>и имеет</w:t>
            </w: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незавершённый характер. </w:t>
            </w: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 xml:space="preserve">Высказывание предъявлено </w:t>
            </w: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в замедленном темпе с неправильным интонационным рисунком и нелогичной разбивкой на смысловые группы (синтагмы)</w:t>
            </w:r>
          </w:p>
        </w:tc>
        <w:tc>
          <w:tcPr>
            <w:tcW w:w="2693" w:type="dxa"/>
          </w:tcPr>
          <w:p w14:paraId="59AF96C3" w14:textId="77777777" w:rsidR="002F6C8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0-2</w:t>
            </w:r>
          </w:p>
        </w:tc>
        <w:tc>
          <w:tcPr>
            <w:tcW w:w="993" w:type="dxa"/>
          </w:tcPr>
          <w:p w14:paraId="40378D4F" w14:textId="77777777" w:rsidR="002F6C8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F6C85" w:rsidRPr="00BB76C3" w14:paraId="468DC25D" w14:textId="77777777" w:rsidTr="00132B44">
        <w:tc>
          <w:tcPr>
            <w:tcW w:w="2640" w:type="dxa"/>
          </w:tcPr>
          <w:p w14:paraId="3CB6FE69" w14:textId="77777777" w:rsidR="002F6C85" w:rsidRPr="00132B44" w:rsidRDefault="007231B5" w:rsidP="00132B44">
            <w:pPr>
              <w:keepNext/>
              <w:keepLines/>
              <w:tabs>
                <w:tab w:val="left" w:pos="0"/>
              </w:tabs>
              <w:ind w:right="34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>Коммуникативная задача выполнена не полностью (60 – 84%) Имеются ошибки в ответах на вопросы по содержанию</w:t>
            </w:r>
          </w:p>
        </w:tc>
        <w:tc>
          <w:tcPr>
            <w:tcW w:w="3260" w:type="dxa"/>
          </w:tcPr>
          <w:p w14:paraId="534AE5E0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Высказывание не логично и имеет незавершённый характер. Высказывание предъявлено в замедленном темпе с неправильным интонационным рисунком и </w:t>
            </w: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нелогичной разбивкой на смысловые группы (синтагмы)</w:t>
            </w:r>
          </w:p>
        </w:tc>
        <w:tc>
          <w:tcPr>
            <w:tcW w:w="2693" w:type="dxa"/>
          </w:tcPr>
          <w:p w14:paraId="7B619325" w14:textId="77777777" w:rsidR="002F6C8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0-2</w:t>
            </w:r>
          </w:p>
        </w:tc>
        <w:tc>
          <w:tcPr>
            <w:tcW w:w="993" w:type="dxa"/>
          </w:tcPr>
          <w:p w14:paraId="6956EB4C" w14:textId="77777777" w:rsidR="002F6C8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F6C85" w:rsidRPr="00BB76C3" w14:paraId="50A47E21" w14:textId="77777777" w:rsidTr="00132B44">
        <w:tc>
          <w:tcPr>
            <w:tcW w:w="2640" w:type="dxa"/>
          </w:tcPr>
          <w:p w14:paraId="47663803" w14:textId="77777777" w:rsidR="002F6C85" w:rsidRPr="00132B44" w:rsidRDefault="007231B5" w:rsidP="00132B44">
            <w:pPr>
              <w:keepNext/>
              <w:keepLines/>
              <w:tabs>
                <w:tab w:val="left" w:pos="0"/>
              </w:tabs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>Коммуникативная задача выполнена не полностью (60 – 84%) Имеются ошибки в ответах на вопросы по содержанию</w:t>
            </w:r>
          </w:p>
        </w:tc>
        <w:tc>
          <w:tcPr>
            <w:tcW w:w="3260" w:type="dxa"/>
          </w:tcPr>
          <w:p w14:paraId="377F96D8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Высказывание не логично и имеет незавершённый характер. Высказывание предъявлено в замедленном темпе с неправильным интонационным рисунком и нелогичной разбивкой на смысловые группы (синтагмы)</w:t>
            </w:r>
          </w:p>
        </w:tc>
        <w:tc>
          <w:tcPr>
            <w:tcW w:w="2693" w:type="dxa"/>
          </w:tcPr>
          <w:p w14:paraId="34CAA872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5DACFE4B" w14:textId="77777777" w:rsidR="002F6C8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F6C85" w:rsidRPr="00BB76C3" w14:paraId="4CFF8C1D" w14:textId="77777777" w:rsidTr="00132B44">
        <w:tc>
          <w:tcPr>
            <w:tcW w:w="2640" w:type="dxa"/>
          </w:tcPr>
          <w:p w14:paraId="51878DA1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58514AEE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41B46673" w14:textId="77777777" w:rsidR="002F6C85" w:rsidRPr="00132B44" w:rsidRDefault="002F6C85" w:rsidP="00BB76C3">
            <w:pPr>
              <w:keepNext/>
              <w:keepLines/>
              <w:tabs>
                <w:tab w:val="left" w:pos="0"/>
              </w:tabs>
              <w:ind w:right="-108"/>
              <w:outlineLvl w:val="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Понимание высказывания затруднено из-за многочисленных </w:t>
            </w:r>
            <w:proofErr w:type="spellStart"/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лексикограмматических</w:t>
            </w:r>
            <w:proofErr w:type="spellEnd"/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фонетических</w:t>
            </w:r>
            <w:r w:rsidR="007231B5"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ошибок</w:t>
            </w:r>
          </w:p>
        </w:tc>
        <w:tc>
          <w:tcPr>
            <w:tcW w:w="993" w:type="dxa"/>
          </w:tcPr>
          <w:p w14:paraId="40CB2963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02AF0383" w14:textId="77777777" w:rsidR="007231B5" w:rsidRDefault="007231B5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sz w:val="28"/>
          <w:szCs w:val="28"/>
        </w:rPr>
      </w:pPr>
    </w:p>
    <w:p w14:paraId="0F267D4D" w14:textId="77777777" w:rsidR="007231B5" w:rsidRPr="00CC3033" w:rsidRDefault="00CC3033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C3033">
        <w:rPr>
          <w:rFonts w:ascii="Times New Roman" w:eastAsia="Times New Roman" w:hAnsi="Times New Roman" w:cs="Times New Roman"/>
          <w:b/>
          <w:sz w:val="28"/>
          <w:szCs w:val="28"/>
        </w:rPr>
        <w:t>4)</w:t>
      </w:r>
      <w:r w:rsidR="007231B5" w:rsidRPr="00CC3033">
        <w:rPr>
          <w:rFonts w:ascii="Times New Roman" w:eastAsia="Times New Roman" w:hAnsi="Times New Roman" w:cs="Times New Roman"/>
          <w:b/>
          <w:sz w:val="28"/>
          <w:szCs w:val="28"/>
        </w:rPr>
        <w:t xml:space="preserve">Контроль письменного высказывания: Письмо, сочинение </w:t>
      </w:r>
    </w:p>
    <w:p w14:paraId="52A1BC1B" w14:textId="77777777" w:rsidR="00CC3033" w:rsidRPr="00CC3033" w:rsidRDefault="007231B5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C3033">
        <w:rPr>
          <w:rFonts w:ascii="Times New Roman" w:eastAsia="Times New Roman" w:hAnsi="Times New Roman" w:cs="Times New Roman"/>
          <w:i/>
          <w:sz w:val="28"/>
          <w:szCs w:val="28"/>
        </w:rPr>
        <w:t>Критерии:</w:t>
      </w:r>
    </w:p>
    <w:p w14:paraId="21BA2D14" w14:textId="77777777" w:rsidR="00CC3033" w:rsidRDefault="007231B5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sz w:val="28"/>
          <w:szCs w:val="28"/>
        </w:rPr>
      </w:pPr>
      <w:r w:rsidRPr="007231B5">
        <w:rPr>
          <w:rFonts w:ascii="Times New Roman" w:eastAsia="Times New Roman" w:hAnsi="Times New Roman" w:cs="Times New Roman"/>
          <w:sz w:val="28"/>
          <w:szCs w:val="28"/>
        </w:rPr>
        <w:t xml:space="preserve"> - решение коммуникативной задачи (содержание) и организация высказывания</w:t>
      </w:r>
    </w:p>
    <w:p w14:paraId="7E6026DD" w14:textId="77777777" w:rsidR="00CC3033" w:rsidRDefault="007231B5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sz w:val="28"/>
          <w:szCs w:val="28"/>
        </w:rPr>
      </w:pPr>
      <w:r w:rsidRPr="007231B5">
        <w:rPr>
          <w:rFonts w:ascii="Times New Roman" w:eastAsia="Times New Roman" w:hAnsi="Times New Roman" w:cs="Times New Roman"/>
          <w:sz w:val="28"/>
          <w:szCs w:val="28"/>
        </w:rPr>
        <w:t xml:space="preserve"> - языковое оформление высказывания </w:t>
      </w:r>
    </w:p>
    <w:p w14:paraId="49BFDAE1" w14:textId="77777777" w:rsidR="00F20F50" w:rsidRDefault="007231B5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sz w:val="28"/>
          <w:szCs w:val="28"/>
        </w:rPr>
      </w:pPr>
      <w:r w:rsidRPr="007231B5">
        <w:rPr>
          <w:rFonts w:ascii="Times New Roman" w:eastAsia="Times New Roman" w:hAnsi="Times New Roman" w:cs="Times New Roman"/>
          <w:sz w:val="28"/>
          <w:szCs w:val="28"/>
        </w:rPr>
        <w:t>За письменное высказывание выставляется 2 оценки по двум критериям.</w:t>
      </w:r>
    </w:p>
    <w:p w14:paraId="603CC779" w14:textId="77777777" w:rsidR="00C21000" w:rsidRDefault="00C21000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sz w:val="28"/>
          <w:szCs w:val="28"/>
        </w:rPr>
      </w:pPr>
    </w:p>
    <w:p w14:paraId="16BD4FB7" w14:textId="77777777" w:rsidR="00AB05D4" w:rsidRDefault="00AC6E85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5) </w:t>
      </w:r>
      <w:r w:rsidR="00AB05D4" w:rsidRPr="00AB05D4">
        <w:rPr>
          <w:rFonts w:ascii="Times New Roman" w:eastAsia="Times New Roman" w:hAnsi="Times New Roman" w:cs="Times New Roman"/>
          <w:b/>
          <w:sz w:val="28"/>
          <w:szCs w:val="28"/>
        </w:rPr>
        <w:t>Решение коммуникативной задачи (содержание</w:t>
      </w:r>
      <w:r w:rsidR="00AB05D4">
        <w:rPr>
          <w:rFonts w:ascii="Times New Roman" w:eastAsia="Times New Roman" w:hAnsi="Times New Roman" w:cs="Times New Roman"/>
          <w:b/>
          <w:sz w:val="28"/>
          <w:szCs w:val="28"/>
        </w:rPr>
        <w:t>)</w:t>
      </w:r>
    </w:p>
    <w:p w14:paraId="77A7E263" w14:textId="77777777" w:rsidR="00AB05D4" w:rsidRDefault="00AB05D4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2"/>
        <w:tblW w:w="0" w:type="auto"/>
        <w:tblInd w:w="20" w:type="dxa"/>
        <w:tblLook w:val="04A0" w:firstRow="1" w:lastRow="0" w:firstColumn="1" w:lastColumn="0" w:noHBand="0" w:noVBand="1"/>
      </w:tblPr>
      <w:tblGrid>
        <w:gridCol w:w="3336"/>
        <w:gridCol w:w="4750"/>
        <w:gridCol w:w="1465"/>
      </w:tblGrid>
      <w:tr w:rsidR="00C21000" w:rsidRPr="00F30FC8" w14:paraId="2ABC6E71" w14:textId="77777777" w:rsidTr="00C21000">
        <w:tc>
          <w:tcPr>
            <w:tcW w:w="3349" w:type="dxa"/>
          </w:tcPr>
          <w:p w14:paraId="7EA4F808" w14:textId="77777777" w:rsidR="00C21000" w:rsidRPr="00F30FC8" w:rsidRDefault="00C21000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Решение коммуникативной задачи (содержание)</w:t>
            </w:r>
          </w:p>
        </w:tc>
        <w:tc>
          <w:tcPr>
            <w:tcW w:w="4819" w:type="dxa"/>
          </w:tcPr>
          <w:p w14:paraId="19CC45B7" w14:textId="77777777" w:rsidR="00C21000" w:rsidRPr="00F30FC8" w:rsidRDefault="00C21000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текста</w:t>
            </w:r>
          </w:p>
        </w:tc>
        <w:tc>
          <w:tcPr>
            <w:tcW w:w="1383" w:type="dxa"/>
          </w:tcPr>
          <w:p w14:paraId="4C9B4C3B" w14:textId="77777777" w:rsidR="00C21000" w:rsidRPr="00F30FC8" w:rsidRDefault="00C21000" w:rsidP="00C21000">
            <w:pPr>
              <w:keepNext/>
              <w:keepLines/>
              <w:tabs>
                <w:tab w:val="left" w:pos="0"/>
              </w:tabs>
              <w:ind w:left="20" w:right="282" w:hanging="20"/>
              <w:outlineLvl w:val="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  <w:p w14:paraId="7CC84999" w14:textId="77777777" w:rsidR="00C21000" w:rsidRPr="00F30FC8" w:rsidRDefault="00C21000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21000" w:rsidRPr="00F30FC8" w14:paraId="6ED86898" w14:textId="77777777" w:rsidTr="00C21000">
        <w:tc>
          <w:tcPr>
            <w:tcW w:w="3349" w:type="dxa"/>
          </w:tcPr>
          <w:p w14:paraId="19E5A245" w14:textId="77777777" w:rsidR="00C21000" w:rsidRPr="00F30FC8" w:rsidRDefault="00C21000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Задание выполнено полностью. Допустим </w:t>
            </w: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один</w:t>
            </w: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 недочет. Правильный выбор стилевого оформления </w:t>
            </w:r>
            <w:r w:rsidRPr="00F30F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речи.</w:t>
            </w:r>
          </w:p>
        </w:tc>
        <w:tc>
          <w:tcPr>
            <w:tcW w:w="4819" w:type="dxa"/>
          </w:tcPr>
          <w:p w14:paraId="198EF3E8" w14:textId="77777777" w:rsidR="00C21000" w:rsidRPr="00F30FC8" w:rsidRDefault="00C21000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Высказывание логично. Текст разделен на абзацы. Структура текста соответствует заданию. Используются средства логической связи. Возможен </w:t>
            </w:r>
            <w:r w:rsidRPr="00F30F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недочет в одном из аспектов.</w:t>
            </w:r>
          </w:p>
        </w:tc>
        <w:tc>
          <w:tcPr>
            <w:tcW w:w="1383" w:type="dxa"/>
          </w:tcPr>
          <w:p w14:paraId="1C2FBFA9" w14:textId="77777777" w:rsidR="00C21000" w:rsidRPr="00F30FC8" w:rsidRDefault="00C21000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</w:tr>
      <w:tr w:rsidR="00C21000" w:rsidRPr="00F30FC8" w14:paraId="4296733F" w14:textId="77777777" w:rsidTr="00C21000">
        <w:tc>
          <w:tcPr>
            <w:tcW w:w="3349" w:type="dxa"/>
          </w:tcPr>
          <w:p w14:paraId="7F3183E1" w14:textId="77777777" w:rsidR="00C21000" w:rsidRPr="00F30FC8" w:rsidRDefault="00C21000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Задание выполнено не полностью. Имеются </w:t>
            </w: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2-3</w:t>
            </w: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 недочета. Есть недочеты в стилевом оформлении речи.</w:t>
            </w:r>
          </w:p>
        </w:tc>
        <w:tc>
          <w:tcPr>
            <w:tcW w:w="4819" w:type="dxa"/>
          </w:tcPr>
          <w:p w14:paraId="299D47E6" w14:textId="77777777" w:rsidR="00C21000" w:rsidRPr="00F30FC8" w:rsidRDefault="00C21000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Высказывание логично. Текст разделен на абзацы. Структура текста соответствует заданию. Используются средства логической связи. Возможен недочет в одном из аспектов.</w:t>
            </w:r>
          </w:p>
        </w:tc>
        <w:tc>
          <w:tcPr>
            <w:tcW w:w="1383" w:type="dxa"/>
          </w:tcPr>
          <w:p w14:paraId="11DC1175" w14:textId="77777777" w:rsidR="00C21000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21000" w:rsidRPr="00F30FC8" w14:paraId="3250422B" w14:textId="77777777" w:rsidTr="00C21000">
        <w:tc>
          <w:tcPr>
            <w:tcW w:w="3349" w:type="dxa"/>
          </w:tcPr>
          <w:p w14:paraId="20D00524" w14:textId="77777777" w:rsidR="00C21000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Задание выполнено частично. Есть серьезные ошибки в содержании. Не соблюдается стилевое оформление.</w:t>
            </w:r>
          </w:p>
        </w:tc>
        <w:tc>
          <w:tcPr>
            <w:tcW w:w="4819" w:type="dxa"/>
          </w:tcPr>
          <w:p w14:paraId="6761F3F8" w14:textId="77777777" w:rsidR="00C21000" w:rsidRPr="00F30FC8" w:rsidRDefault="00887FAD" w:rsidP="00887FAD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Высказывание логично. Текст разделен на абзацы. Структура текста соответствует заданию. Используются средства логической связи. Возможен недочет в одном из аспектов.</w:t>
            </w:r>
          </w:p>
        </w:tc>
        <w:tc>
          <w:tcPr>
            <w:tcW w:w="1383" w:type="dxa"/>
          </w:tcPr>
          <w:p w14:paraId="33D94C48" w14:textId="77777777" w:rsidR="00C21000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21000" w:rsidRPr="00F30FC8" w14:paraId="25308C96" w14:textId="77777777" w:rsidTr="00C21000">
        <w:tc>
          <w:tcPr>
            <w:tcW w:w="3349" w:type="dxa"/>
          </w:tcPr>
          <w:p w14:paraId="4C07478F" w14:textId="77777777" w:rsidR="00C21000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Задание не выполнено. </w:t>
            </w: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Коммуникативная задача не решена</w:t>
            </w: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19" w:type="dxa"/>
          </w:tcPr>
          <w:p w14:paraId="4E510DEB" w14:textId="77777777" w:rsidR="00C21000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Высказывание логично. Текст разделен на абзацы. Структура текста соответствует заданию. Используются средства логической связи. Возможен недочет в одном из аспектов.</w:t>
            </w:r>
          </w:p>
        </w:tc>
        <w:tc>
          <w:tcPr>
            <w:tcW w:w="1383" w:type="dxa"/>
          </w:tcPr>
          <w:p w14:paraId="168FC977" w14:textId="77777777" w:rsidR="00C21000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21000" w:rsidRPr="00F30FC8" w14:paraId="2BAF33EF" w14:textId="77777777" w:rsidTr="00C21000">
        <w:tc>
          <w:tcPr>
            <w:tcW w:w="3349" w:type="dxa"/>
          </w:tcPr>
          <w:p w14:paraId="528E0C5D" w14:textId="77777777" w:rsidR="00C21000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Задание выполнено полностью. </w:t>
            </w: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Допустим один недочет</w:t>
            </w: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. Правильный выбор стилевого оформления речи</w:t>
            </w:r>
          </w:p>
        </w:tc>
        <w:tc>
          <w:tcPr>
            <w:tcW w:w="4819" w:type="dxa"/>
          </w:tcPr>
          <w:p w14:paraId="2E7D3CA1" w14:textId="77777777" w:rsidR="00C21000" w:rsidRPr="00F30FC8" w:rsidRDefault="00887FAD" w:rsidP="00887FAD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Высказывание логично. Текст разделен на абзацы. Структура текста соответствует заданию. Используются средства логической связи. </w:t>
            </w: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В 2-3 аспектах есть недочеты</w:t>
            </w: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83" w:type="dxa"/>
          </w:tcPr>
          <w:p w14:paraId="158BB519" w14:textId="77777777" w:rsidR="00C21000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21000" w:rsidRPr="00F30FC8" w14:paraId="0AA5E409" w14:textId="77777777" w:rsidTr="00C21000">
        <w:tc>
          <w:tcPr>
            <w:tcW w:w="3349" w:type="dxa"/>
          </w:tcPr>
          <w:p w14:paraId="7B6825F9" w14:textId="77777777" w:rsidR="00C21000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Задание выполнено </w:t>
            </w: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не полностью</w:t>
            </w: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Имеются 2-3 недочета. Есть недочеты в стилевом оформлении речи.</w:t>
            </w:r>
          </w:p>
        </w:tc>
        <w:tc>
          <w:tcPr>
            <w:tcW w:w="4819" w:type="dxa"/>
          </w:tcPr>
          <w:p w14:paraId="6585AC9A" w14:textId="77777777" w:rsidR="00C21000" w:rsidRPr="00F30FC8" w:rsidRDefault="001D2F6A" w:rsidP="001D2F6A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Высказывание логично. Текст разделен на абзацы. Структура текста соответствует заданию. Используются средства логической связи. </w:t>
            </w: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В 2-3 аспектах есть недочеты.</w:t>
            </w:r>
          </w:p>
        </w:tc>
        <w:tc>
          <w:tcPr>
            <w:tcW w:w="1383" w:type="dxa"/>
          </w:tcPr>
          <w:p w14:paraId="543B868E" w14:textId="77777777" w:rsidR="00C21000" w:rsidRPr="00F30FC8" w:rsidRDefault="001D2F6A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87FAD" w:rsidRPr="00F30FC8" w14:paraId="030EDC3D" w14:textId="77777777" w:rsidTr="00C21000">
        <w:tc>
          <w:tcPr>
            <w:tcW w:w="3349" w:type="dxa"/>
          </w:tcPr>
          <w:p w14:paraId="1929D6B5" w14:textId="77777777" w:rsidR="00887FAD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Задание выполнено </w:t>
            </w: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частично</w:t>
            </w: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. Есть </w:t>
            </w: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серьезные ошибки</w:t>
            </w: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содержании</w:t>
            </w:r>
            <w:r w:rsidR="001D2F6A" w:rsidRPr="00F30F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Не</w:t>
            </w:r>
            <w:proofErr w:type="spellEnd"/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соблюдается стилевое оформление</w:t>
            </w:r>
          </w:p>
        </w:tc>
        <w:tc>
          <w:tcPr>
            <w:tcW w:w="4819" w:type="dxa"/>
          </w:tcPr>
          <w:p w14:paraId="751EA263" w14:textId="77777777" w:rsidR="00887FAD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3348987E" w14:textId="77777777" w:rsidR="00887FAD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7FAD" w:rsidRPr="00F30FC8" w14:paraId="0D195A0C" w14:textId="77777777" w:rsidTr="00C21000">
        <w:tc>
          <w:tcPr>
            <w:tcW w:w="3349" w:type="dxa"/>
          </w:tcPr>
          <w:p w14:paraId="6C23C80E" w14:textId="77777777" w:rsidR="00887FAD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33BEAE43" w14:textId="77777777" w:rsidR="00887FAD" w:rsidRPr="00F30FC8" w:rsidRDefault="001D2F6A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Высказывание нелогично. Нет разбивки на абзацы. Структура не соответствует заданию. Неправильно используются средства логической связи.</w:t>
            </w:r>
          </w:p>
        </w:tc>
        <w:tc>
          <w:tcPr>
            <w:tcW w:w="1383" w:type="dxa"/>
          </w:tcPr>
          <w:p w14:paraId="352FFD68" w14:textId="77777777" w:rsidR="00887FAD" w:rsidRPr="00F30FC8" w:rsidRDefault="001D2F6A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20A03AFB" w14:textId="77777777" w:rsidR="00AB05D4" w:rsidRPr="00F30FC8" w:rsidRDefault="00AB05D4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hAnsi="Times New Roman" w:cs="Times New Roman"/>
          <w:sz w:val="28"/>
          <w:szCs w:val="28"/>
        </w:rPr>
      </w:pPr>
    </w:p>
    <w:p w14:paraId="3E0360A3" w14:textId="77777777" w:rsidR="00F30FC8" w:rsidRDefault="00F30FC8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hAnsi="Times New Roman" w:cs="Times New Roman"/>
          <w:b/>
          <w:sz w:val="28"/>
          <w:szCs w:val="28"/>
        </w:rPr>
      </w:pPr>
    </w:p>
    <w:p w14:paraId="229F228F" w14:textId="77777777" w:rsidR="00C21000" w:rsidRPr="00AB05D4" w:rsidRDefault="00AC6E85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6) </w:t>
      </w:r>
      <w:r w:rsidR="00AB05D4" w:rsidRPr="00AB05D4">
        <w:rPr>
          <w:rFonts w:ascii="Times New Roman" w:hAnsi="Times New Roman" w:cs="Times New Roman"/>
          <w:b/>
          <w:sz w:val="28"/>
          <w:szCs w:val="28"/>
        </w:rPr>
        <w:t>Языковое оформление высказывания</w:t>
      </w:r>
    </w:p>
    <w:p w14:paraId="4DFD9D84" w14:textId="77777777" w:rsidR="00AB05D4" w:rsidRPr="00AB05D4" w:rsidRDefault="00AB05D4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hAnsi="Times New Roman" w:cs="Times New Roman"/>
          <w:sz w:val="28"/>
          <w:szCs w:val="28"/>
        </w:rPr>
      </w:pPr>
    </w:p>
    <w:tbl>
      <w:tblPr>
        <w:tblStyle w:val="af2"/>
        <w:tblW w:w="0" w:type="auto"/>
        <w:tblInd w:w="20" w:type="dxa"/>
        <w:tblLook w:val="04A0" w:firstRow="1" w:lastRow="0" w:firstColumn="1" w:lastColumn="0" w:noHBand="0" w:noVBand="1"/>
      </w:tblPr>
      <w:tblGrid>
        <w:gridCol w:w="4134"/>
        <w:gridCol w:w="2233"/>
      </w:tblGrid>
      <w:tr w:rsidR="00AB05D4" w:rsidRPr="00F30FC8" w14:paraId="180758FE" w14:textId="77777777" w:rsidTr="00AB05D4">
        <w:tc>
          <w:tcPr>
            <w:tcW w:w="4134" w:type="dxa"/>
          </w:tcPr>
          <w:p w14:paraId="1590BB6E" w14:textId="77777777" w:rsidR="00AB05D4" w:rsidRPr="00F30FC8" w:rsidRDefault="00AB05D4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Допустимое количество ошибок</w:t>
            </w:r>
          </w:p>
        </w:tc>
        <w:tc>
          <w:tcPr>
            <w:tcW w:w="2233" w:type="dxa"/>
          </w:tcPr>
          <w:p w14:paraId="6C7322B5" w14:textId="77777777" w:rsidR="00AB05D4" w:rsidRPr="00F30FC8" w:rsidRDefault="00AB05D4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Оценка</w:t>
            </w:r>
          </w:p>
        </w:tc>
      </w:tr>
      <w:tr w:rsidR="00AB05D4" w:rsidRPr="00F30FC8" w14:paraId="69A59635" w14:textId="77777777" w:rsidTr="00AB05D4">
        <w:tc>
          <w:tcPr>
            <w:tcW w:w="4134" w:type="dxa"/>
          </w:tcPr>
          <w:p w14:paraId="6CEDB6A7" w14:textId="77777777" w:rsidR="00AB05D4" w:rsidRPr="00F30FC8" w:rsidRDefault="00AB05D4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2 лексико-грамматические ошибки ИЛИ 2 орфографические или пунктуационные ошибки</w:t>
            </w:r>
          </w:p>
        </w:tc>
        <w:tc>
          <w:tcPr>
            <w:tcW w:w="2233" w:type="dxa"/>
          </w:tcPr>
          <w:p w14:paraId="76850F37" w14:textId="77777777" w:rsidR="00AB05D4" w:rsidRPr="00F30FC8" w:rsidRDefault="00AB05D4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B05D4" w:rsidRPr="00F30FC8" w14:paraId="61890A69" w14:textId="77777777" w:rsidTr="00AB05D4">
        <w:tc>
          <w:tcPr>
            <w:tcW w:w="4134" w:type="dxa"/>
          </w:tcPr>
          <w:p w14:paraId="10805862" w14:textId="77777777" w:rsidR="00AB05D4" w:rsidRPr="00F30FC8" w:rsidRDefault="00AB05D4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4 лексико-грамматические ошибки ИЛИ 4 орфографические или пунктуационные ошибки ИЛИ Любые 4 ошибки</w:t>
            </w:r>
          </w:p>
        </w:tc>
        <w:tc>
          <w:tcPr>
            <w:tcW w:w="2233" w:type="dxa"/>
          </w:tcPr>
          <w:p w14:paraId="26CB5503" w14:textId="77777777" w:rsidR="00AB05D4" w:rsidRPr="00F30FC8" w:rsidRDefault="00AB05D4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B05D4" w:rsidRPr="00F30FC8" w14:paraId="519A9123" w14:textId="77777777" w:rsidTr="00AB05D4">
        <w:tc>
          <w:tcPr>
            <w:tcW w:w="4134" w:type="dxa"/>
          </w:tcPr>
          <w:p w14:paraId="6161526E" w14:textId="77777777" w:rsidR="00AB05D4" w:rsidRPr="00F30FC8" w:rsidRDefault="00AB05D4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6 лексико-грамматических ошибок ИЛИ 6 орфографических или пунктуационных ошибок ИЛИ Любые 6 ошибок</w:t>
            </w:r>
          </w:p>
        </w:tc>
        <w:tc>
          <w:tcPr>
            <w:tcW w:w="2233" w:type="dxa"/>
          </w:tcPr>
          <w:p w14:paraId="6DA44290" w14:textId="77777777" w:rsidR="00AB05D4" w:rsidRPr="00F30FC8" w:rsidRDefault="00AB05D4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B05D4" w:rsidRPr="00F30FC8" w14:paraId="4FEFD6DC" w14:textId="77777777" w:rsidTr="00AB05D4">
        <w:tc>
          <w:tcPr>
            <w:tcW w:w="4134" w:type="dxa"/>
          </w:tcPr>
          <w:p w14:paraId="31BECB40" w14:textId="77777777" w:rsidR="00AB05D4" w:rsidRPr="00F30FC8" w:rsidRDefault="00AB05D4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7 и более любых ошибок</w:t>
            </w:r>
          </w:p>
        </w:tc>
        <w:tc>
          <w:tcPr>
            <w:tcW w:w="2233" w:type="dxa"/>
          </w:tcPr>
          <w:p w14:paraId="7F88206D" w14:textId="77777777" w:rsidR="00AB05D4" w:rsidRPr="00F30FC8" w:rsidRDefault="00AB05D4" w:rsidP="00AB05D4">
            <w:pPr>
              <w:keepNext/>
              <w:keepLines/>
              <w:tabs>
                <w:tab w:val="left" w:pos="0"/>
              </w:tabs>
              <w:ind w:left="20" w:right="282" w:hanging="20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2450EF0F" w14:textId="77777777" w:rsidR="00AB05D4" w:rsidRPr="00F30FC8" w:rsidRDefault="00AB05D4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F12898B" w14:textId="77777777" w:rsidR="001D2F6A" w:rsidRDefault="001D2F6A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</w:pPr>
    </w:p>
    <w:p w14:paraId="4533683F" w14:textId="77777777" w:rsidR="00020B09" w:rsidRDefault="00020B09">
      <w:pPr>
        <w:rPr>
          <w:rFonts w:ascii="Times New Roman" w:eastAsia="Times New Roman" w:hAnsi="Times New Roman" w:cs="Times New Roman"/>
          <w:b/>
          <w:caps/>
          <w:sz w:val="28"/>
          <w:szCs w:val="28"/>
          <w:highlight w:val="yellow"/>
        </w:rPr>
      </w:pPr>
      <w:bookmarkStart w:id="10" w:name="_Toc144484192"/>
      <w:r>
        <w:rPr>
          <w:rFonts w:ascii="Times New Roman" w:eastAsia="Times New Roman" w:hAnsi="Times New Roman" w:cs="Times New Roman"/>
          <w:b/>
          <w:caps/>
          <w:sz w:val="28"/>
          <w:szCs w:val="28"/>
          <w:highlight w:val="yellow"/>
        </w:rPr>
        <w:br w:type="page"/>
      </w:r>
    </w:p>
    <w:p w14:paraId="60330F0D" w14:textId="77777777" w:rsidR="00AC6E85" w:rsidRPr="00AC6E85" w:rsidRDefault="00AC6E85" w:rsidP="00AC6E85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1" w:name="_Toc212194230"/>
      <w:bookmarkEnd w:id="10"/>
      <w:r w:rsidRPr="00AC6E8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4.УСЛОВИЯ РЕАЛИЗАЦИИ ПРОГРАММЫ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ДИСЦИПЛИНЫ</w:t>
      </w:r>
      <w:bookmarkEnd w:id="11"/>
    </w:p>
    <w:p w14:paraId="21D56195" w14:textId="77777777" w:rsidR="00AC6E85" w:rsidRPr="00AC6E85" w:rsidRDefault="00AC6E85" w:rsidP="00AC6E85">
      <w:pPr>
        <w:suppressAutoHyphens/>
        <w:spacing w:after="0" w:line="240" w:lineRule="auto"/>
        <w:ind w:left="1494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4.1</w:t>
      </w:r>
      <w:r w:rsidRPr="00AC6E85">
        <w:rPr>
          <w:rFonts w:ascii="Times New Roman" w:hAnsi="Times New Roman"/>
          <w:b/>
          <w:bCs/>
          <w:sz w:val="28"/>
          <w:szCs w:val="28"/>
        </w:rPr>
        <w:t xml:space="preserve"> Учебно-методическое и информационное обеспечение </w:t>
      </w:r>
    </w:p>
    <w:p w14:paraId="120D4E46" w14:textId="77777777" w:rsidR="009108FD" w:rsidRPr="009108FD" w:rsidRDefault="009108FD" w:rsidP="009108F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8FD">
        <w:rPr>
          <w:rFonts w:ascii="Times New Roman" w:eastAsia="Times New Roman" w:hAnsi="Times New Roman" w:cs="Times New Roman"/>
          <w:sz w:val="28"/>
          <w:szCs w:val="28"/>
        </w:rPr>
        <w:t xml:space="preserve">Помещение кабинета </w:t>
      </w:r>
      <w:r w:rsidRPr="00AC6E85">
        <w:rPr>
          <w:rFonts w:ascii="Times New Roman" w:eastAsia="Times New Roman" w:hAnsi="Times New Roman" w:cs="Times New Roman"/>
          <w:bCs/>
          <w:sz w:val="28"/>
          <w:szCs w:val="28"/>
        </w:rPr>
        <w:t xml:space="preserve">Иностранного </w:t>
      </w:r>
      <w:proofErr w:type="spellStart"/>
      <w:r w:rsidRPr="00AC6E85">
        <w:rPr>
          <w:rFonts w:ascii="Times New Roman" w:eastAsia="Times New Roman" w:hAnsi="Times New Roman" w:cs="Times New Roman"/>
          <w:bCs/>
          <w:sz w:val="28"/>
          <w:szCs w:val="28"/>
        </w:rPr>
        <w:t>языка</w:t>
      </w:r>
      <w:r w:rsidRPr="009108FD">
        <w:rPr>
          <w:rFonts w:ascii="Times New Roman" w:eastAsia="Times New Roman" w:hAnsi="Times New Roman" w:cs="Times New Roman"/>
          <w:sz w:val="28"/>
          <w:szCs w:val="28"/>
        </w:rPr>
        <w:t>должно</w:t>
      </w:r>
      <w:proofErr w:type="spellEnd"/>
      <w:r w:rsidRPr="009108FD">
        <w:rPr>
          <w:rFonts w:ascii="Times New Roman" w:eastAsia="Times New Roman" w:hAnsi="Times New Roman" w:cs="Times New Roman"/>
          <w:sz w:val="28"/>
          <w:szCs w:val="28"/>
        </w:rPr>
        <w:t xml:space="preserve"> соответствовать требованиям Санитарно-эпидемиологических правил и нормативов (СанПиН 2.4.2 № 178-02): оснащено типовым оборудованием, в том числе </w:t>
      </w:r>
      <w:r w:rsidRPr="009108FD">
        <w:rPr>
          <w:rFonts w:ascii="Times New Roman" w:eastAsia="Calibri" w:hAnsi="Times New Roman" w:cs="Times New Roman"/>
          <w:sz w:val="28"/>
          <w:szCs w:val="28"/>
        </w:rPr>
        <w:t xml:space="preserve">специализированной учебной мебелью и средствами обучения, необходимыми для выполнения требований к уровню подготовки обучающихся.  </w:t>
      </w:r>
    </w:p>
    <w:p w14:paraId="23808F4D" w14:textId="77777777" w:rsidR="00AC6E85" w:rsidRDefault="00AC6E85" w:rsidP="00AC6E8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6063579" w14:textId="77777777" w:rsidR="00AC6E85" w:rsidRPr="00EA1D11" w:rsidRDefault="00AC6E85" w:rsidP="00AC6E85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4.2 </w:t>
      </w:r>
      <w:r w:rsidRPr="00EA1D11">
        <w:rPr>
          <w:rFonts w:ascii="Times New Roman" w:hAnsi="Times New Roman"/>
          <w:b/>
          <w:bCs/>
          <w:sz w:val="28"/>
          <w:szCs w:val="28"/>
        </w:rPr>
        <w:t>Требования к материально-техническому обеспечению</w:t>
      </w:r>
    </w:p>
    <w:p w14:paraId="073E14CA" w14:textId="77777777" w:rsidR="009108FD" w:rsidRPr="009108FD" w:rsidRDefault="009108FD" w:rsidP="00AC6E85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08FD">
        <w:rPr>
          <w:rFonts w:ascii="Times New Roman" w:eastAsia="Calibri" w:hAnsi="Times New Roman" w:cs="Times New Roman"/>
          <w:sz w:val="28"/>
          <w:szCs w:val="28"/>
        </w:rPr>
        <w:t>Кабинет Английского языка оснащен оборудованием: доской учебной, рабочим местом преподавателя, столами, стульями (по числу обучающихся), шкафами для хранения раздаточного дидактического материала; техническими средствами обучения (</w:t>
      </w:r>
      <w:r w:rsidR="00307128">
        <w:rPr>
          <w:rFonts w:ascii="Times New Roman" w:eastAsia="Calibri" w:hAnsi="Times New Roman" w:cs="Times New Roman"/>
          <w:sz w:val="28"/>
          <w:szCs w:val="28"/>
        </w:rPr>
        <w:t xml:space="preserve">6 </w:t>
      </w:r>
      <w:r w:rsidRPr="009108FD">
        <w:rPr>
          <w:rFonts w:ascii="Times New Roman" w:eastAsia="Calibri" w:hAnsi="Times New Roman" w:cs="Times New Roman"/>
          <w:sz w:val="28"/>
          <w:szCs w:val="28"/>
        </w:rPr>
        <w:t>компьютер</w:t>
      </w:r>
      <w:r w:rsidR="00307128">
        <w:rPr>
          <w:rFonts w:ascii="Times New Roman" w:eastAsia="Calibri" w:hAnsi="Times New Roman" w:cs="Times New Roman"/>
          <w:sz w:val="28"/>
          <w:szCs w:val="28"/>
        </w:rPr>
        <w:t>ов</w:t>
      </w:r>
      <w:r w:rsidRPr="009108FD">
        <w:rPr>
          <w:rFonts w:ascii="Times New Roman" w:eastAsia="Calibri" w:hAnsi="Times New Roman" w:cs="Times New Roman"/>
          <w:sz w:val="28"/>
          <w:szCs w:val="28"/>
        </w:rPr>
        <w:t>, мультимедийны</w:t>
      </w:r>
      <w:r w:rsidR="00307128">
        <w:rPr>
          <w:rFonts w:ascii="Times New Roman" w:eastAsia="Calibri" w:hAnsi="Times New Roman" w:cs="Times New Roman"/>
          <w:sz w:val="28"/>
          <w:szCs w:val="28"/>
        </w:rPr>
        <w:t>й</w:t>
      </w:r>
      <w:r w:rsidRPr="009108FD">
        <w:rPr>
          <w:rFonts w:ascii="Times New Roman" w:eastAsia="Calibri" w:hAnsi="Times New Roman" w:cs="Times New Roman"/>
          <w:sz w:val="28"/>
          <w:szCs w:val="28"/>
        </w:rPr>
        <w:t xml:space="preserve"> проектор).</w:t>
      </w:r>
    </w:p>
    <w:p w14:paraId="73B034D7" w14:textId="77777777" w:rsidR="00E442E3" w:rsidRDefault="00E442E3" w:rsidP="00AC6E85">
      <w:pPr>
        <w:spacing w:after="0"/>
        <w:ind w:firstLine="709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9E8036E" w14:textId="77777777" w:rsidR="00AC6E85" w:rsidRPr="00CE19A9" w:rsidRDefault="00AC6E85" w:rsidP="00AC6E85">
      <w:pPr>
        <w:spacing w:after="0" w:line="240" w:lineRule="auto"/>
        <w:ind w:firstLine="142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4.3</w:t>
      </w:r>
      <w:r w:rsidRPr="00CE19A9">
        <w:rPr>
          <w:rFonts w:ascii="Times New Roman" w:eastAsia="Times New Roman" w:hAnsi="Times New Roman"/>
          <w:b/>
          <w:sz w:val="28"/>
          <w:szCs w:val="28"/>
        </w:rPr>
        <w:t xml:space="preserve"> Основные </w:t>
      </w:r>
      <w:r>
        <w:rPr>
          <w:rFonts w:ascii="Times New Roman" w:eastAsia="Times New Roman" w:hAnsi="Times New Roman"/>
          <w:b/>
          <w:sz w:val="28"/>
          <w:szCs w:val="28"/>
        </w:rPr>
        <w:t>литература</w:t>
      </w:r>
    </w:p>
    <w:p w14:paraId="64D87F61" w14:textId="77777777" w:rsidR="00307128" w:rsidRDefault="00307128" w:rsidP="00307128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97573C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proofErr w:type="spellStart"/>
      <w:r w:rsidR="0097573C">
        <w:rPr>
          <w:rFonts w:ascii="Times New Roman" w:eastAsia="Times New Roman" w:hAnsi="Times New Roman" w:cs="Times New Roman"/>
          <w:sz w:val="28"/>
          <w:szCs w:val="28"/>
        </w:rPr>
        <w:t>БжискаяЮ</w:t>
      </w:r>
      <w:r w:rsidRPr="0097573C">
        <w:rPr>
          <w:rFonts w:ascii="Times New Roman" w:eastAsia="Times New Roman" w:hAnsi="Times New Roman" w:cs="Times New Roman"/>
          <w:sz w:val="28"/>
          <w:szCs w:val="28"/>
        </w:rPr>
        <w:t>.</w:t>
      </w:r>
      <w:r w:rsidR="0097573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spellEnd"/>
      <w:r w:rsidRPr="0097573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A55B1D">
        <w:rPr>
          <w:rFonts w:ascii="Times New Roman" w:eastAsia="Times New Roman" w:hAnsi="Times New Roman" w:cs="Times New Roman"/>
          <w:sz w:val="28"/>
          <w:szCs w:val="28"/>
        </w:rPr>
        <w:t xml:space="preserve">Английский </w:t>
      </w:r>
      <w:r w:rsidR="0097573C">
        <w:rPr>
          <w:rFonts w:ascii="Times New Roman" w:eastAsia="Times New Roman" w:hAnsi="Times New Roman" w:cs="Times New Roman"/>
          <w:sz w:val="28"/>
          <w:szCs w:val="28"/>
        </w:rPr>
        <w:t xml:space="preserve">язык </w:t>
      </w:r>
      <w:r w:rsidRPr="00A55B1D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r w:rsidR="0097573C">
        <w:rPr>
          <w:rFonts w:ascii="Times New Roman" w:eastAsia="Times New Roman" w:hAnsi="Times New Roman" w:cs="Times New Roman"/>
          <w:sz w:val="28"/>
          <w:szCs w:val="28"/>
        </w:rPr>
        <w:t>музыкантов</w:t>
      </w:r>
      <w:r w:rsidRPr="00A55B1D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97573C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A55B1D">
        <w:rPr>
          <w:rFonts w:ascii="Times New Roman" w:eastAsia="Times New Roman" w:hAnsi="Times New Roman" w:cs="Times New Roman"/>
          <w:sz w:val="28"/>
          <w:szCs w:val="28"/>
        </w:rPr>
        <w:t xml:space="preserve">чебное пособие. – </w:t>
      </w:r>
      <w:r w:rsidR="0097573C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A55B1D">
        <w:rPr>
          <w:rFonts w:ascii="Times New Roman" w:eastAsia="Times New Roman" w:hAnsi="Times New Roman" w:cs="Times New Roman"/>
          <w:sz w:val="28"/>
          <w:szCs w:val="28"/>
        </w:rPr>
        <w:t xml:space="preserve">-е изд. – </w:t>
      </w:r>
      <w:r w:rsidR="0097573C">
        <w:rPr>
          <w:rFonts w:ascii="Times New Roman" w:eastAsia="Times New Roman" w:hAnsi="Times New Roman" w:cs="Times New Roman"/>
          <w:sz w:val="28"/>
          <w:szCs w:val="28"/>
        </w:rPr>
        <w:t>Санкт-Петербург</w:t>
      </w:r>
      <w:r w:rsidRPr="00A55B1D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97573C">
        <w:rPr>
          <w:rFonts w:ascii="Times New Roman" w:eastAsia="Times New Roman" w:hAnsi="Times New Roman" w:cs="Times New Roman"/>
          <w:sz w:val="28"/>
          <w:szCs w:val="28"/>
        </w:rPr>
        <w:t>Лань: ПЛАНЕТА МУЗЫКИ,</w:t>
      </w:r>
      <w:r w:rsidRPr="00A55B1D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97573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A55B1D">
        <w:rPr>
          <w:rFonts w:ascii="Times New Roman" w:eastAsia="Times New Roman" w:hAnsi="Times New Roman" w:cs="Times New Roman"/>
          <w:sz w:val="28"/>
          <w:szCs w:val="28"/>
        </w:rPr>
        <w:t>1. -3</w:t>
      </w:r>
      <w:r w:rsidR="0097573C">
        <w:rPr>
          <w:rFonts w:ascii="Times New Roman" w:eastAsia="Times New Roman" w:hAnsi="Times New Roman" w:cs="Times New Roman"/>
          <w:sz w:val="28"/>
          <w:szCs w:val="28"/>
        </w:rPr>
        <w:t>44</w:t>
      </w:r>
      <w:r w:rsidRPr="00A55B1D">
        <w:rPr>
          <w:rFonts w:ascii="Times New Roman" w:eastAsia="Times New Roman" w:hAnsi="Times New Roman" w:cs="Times New Roman"/>
          <w:sz w:val="28"/>
          <w:szCs w:val="28"/>
        </w:rPr>
        <w:t xml:space="preserve"> с.</w:t>
      </w:r>
      <w:r w:rsidR="0097573C">
        <w:rPr>
          <w:rFonts w:ascii="Times New Roman" w:eastAsia="Times New Roman" w:hAnsi="Times New Roman" w:cs="Times New Roman"/>
          <w:sz w:val="28"/>
          <w:szCs w:val="28"/>
        </w:rPr>
        <w:t>: с ил.</w:t>
      </w:r>
    </w:p>
    <w:p w14:paraId="609BA612" w14:textId="77777777" w:rsidR="00307128" w:rsidRPr="00CC67D1" w:rsidRDefault="00307128" w:rsidP="00307128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A55B1D">
        <w:rPr>
          <w:rFonts w:ascii="Times New Roman" w:eastAsia="Times New Roman" w:hAnsi="Times New Roman" w:cs="Times New Roman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УтевскаяН</w:t>
      </w:r>
      <w:r w:rsidRPr="00A55B1D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spellEnd"/>
      <w:r w:rsidRPr="00A55B1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EnglishGrammarBook</w:t>
      </w:r>
      <w:proofErr w:type="spellEnd"/>
      <w:r w:rsidRPr="00A55B1D">
        <w:rPr>
          <w:rFonts w:ascii="Times New Roman" w:eastAsia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Version</w:t>
      </w:r>
      <w:r w:rsidRPr="00A55B1D">
        <w:rPr>
          <w:rFonts w:ascii="Times New Roman" w:eastAsia="Times New Roman" w:hAnsi="Times New Roman" w:cs="Times New Roman"/>
          <w:sz w:val="28"/>
          <w:szCs w:val="28"/>
        </w:rPr>
        <w:t xml:space="preserve"> 2.0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Грамматика английского языка. Версия</w:t>
      </w:r>
      <w:r w:rsidRPr="00CC67D1">
        <w:rPr>
          <w:rFonts w:ascii="Times New Roman" w:eastAsia="Times New Roman" w:hAnsi="Times New Roman" w:cs="Times New Roman"/>
          <w:sz w:val="28"/>
          <w:szCs w:val="28"/>
        </w:rPr>
        <w:t xml:space="preserve"> 2.0: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Учебноепособие</w:t>
      </w:r>
      <w:proofErr w:type="spellEnd"/>
      <w:r w:rsidRPr="00CC67D1">
        <w:rPr>
          <w:rFonts w:ascii="Times New Roman" w:eastAsia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eastAsia="Times New Roman" w:hAnsi="Times New Roman" w:cs="Times New Roman"/>
          <w:sz w:val="28"/>
          <w:szCs w:val="28"/>
        </w:rPr>
        <w:t>СПб</w:t>
      </w:r>
      <w:r w:rsidRPr="00CC67D1">
        <w:rPr>
          <w:rFonts w:ascii="Times New Roman" w:eastAsia="Times New Roman" w:hAnsi="Times New Roman" w:cs="Times New Roman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sz w:val="28"/>
          <w:szCs w:val="28"/>
        </w:rPr>
        <w:t>Антология</w:t>
      </w:r>
      <w:r w:rsidRPr="00CC67D1">
        <w:rPr>
          <w:rFonts w:ascii="Times New Roman" w:eastAsia="Times New Roman" w:hAnsi="Times New Roman" w:cs="Times New Roman"/>
          <w:sz w:val="28"/>
          <w:szCs w:val="28"/>
        </w:rPr>
        <w:t xml:space="preserve">, 2012. – 480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CC67D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4E3EE7B7" w14:textId="77777777" w:rsidR="009108FD" w:rsidRPr="009108FD" w:rsidRDefault="009108FD" w:rsidP="00AC6E85">
      <w:pPr>
        <w:suppressAutoHyphens/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9108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Дополнительные источники</w:t>
      </w:r>
    </w:p>
    <w:p w14:paraId="5E4C35E3" w14:textId="77777777" w:rsidR="00E442E3" w:rsidRDefault="009108FD" w:rsidP="009108F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8FD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Видеоуроки в интернет: [сайт]. – ООО «</w:t>
      </w:r>
      <w:proofErr w:type="spellStart"/>
      <w:r w:rsidRPr="009108F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Мультиурок</w:t>
      </w:r>
      <w:proofErr w:type="spellEnd"/>
      <w:r w:rsidRPr="00910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2020 – URL: http://videouroki.net </w:t>
      </w:r>
    </w:p>
    <w:p w14:paraId="2CBC4093" w14:textId="77777777" w:rsidR="00E442E3" w:rsidRDefault="009108FD" w:rsidP="009108F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08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Единая коллекция цифровых образовательных ресурсов. - URL: http://school-collection.edu.ru/ </w:t>
      </w:r>
    </w:p>
    <w:p w14:paraId="4D060B96" w14:textId="77777777" w:rsidR="00E442E3" w:rsidRDefault="009108FD" w:rsidP="009108F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08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Информационная система «Единое окно доступа к образовательным ресурсам». - URL: http://window.edu.ru/ </w:t>
      </w:r>
    </w:p>
    <w:p w14:paraId="7BF75E91" w14:textId="77777777" w:rsidR="009108FD" w:rsidRPr="009108FD" w:rsidRDefault="009108FD" w:rsidP="009108F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08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Онлайн-словари ABBYY Lingvo. - URL:http://www.abbyyonline.ru </w:t>
      </w:r>
    </w:p>
    <w:p w14:paraId="5BF3E227" w14:textId="77777777" w:rsidR="00E442E3" w:rsidRDefault="0097573C" w:rsidP="009108F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9108FD" w:rsidRPr="009108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Федеральный центр информационно-образовательных ресурсов. - URL: http://fcior.edu.ru/ </w:t>
      </w:r>
    </w:p>
    <w:p w14:paraId="3637C736" w14:textId="77777777" w:rsidR="00E442E3" w:rsidRDefault="0097573C" w:rsidP="009108F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108FD" w:rsidRPr="00910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Энциклопедия «Британника»: [сайт]. – </w:t>
      </w:r>
      <w:proofErr w:type="spellStart"/>
      <w:r w:rsidR="009108FD" w:rsidRPr="009108FD">
        <w:rPr>
          <w:rFonts w:ascii="Times New Roman" w:eastAsia="Times New Roman" w:hAnsi="Times New Roman" w:cs="Times New Roman"/>
          <w:sz w:val="28"/>
          <w:szCs w:val="28"/>
          <w:lang w:eastAsia="ru-RU"/>
        </w:rPr>
        <w:t>Encyclopædia</w:t>
      </w:r>
      <w:proofErr w:type="spellEnd"/>
      <w:r w:rsidR="009108FD" w:rsidRPr="00910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108FD" w:rsidRPr="009108FD">
        <w:rPr>
          <w:rFonts w:ascii="Times New Roman" w:eastAsia="Times New Roman" w:hAnsi="Times New Roman" w:cs="Times New Roman"/>
          <w:sz w:val="28"/>
          <w:szCs w:val="28"/>
          <w:lang w:eastAsia="ru-RU"/>
        </w:rPr>
        <w:t>Britannica</w:t>
      </w:r>
      <w:proofErr w:type="spellEnd"/>
      <w:r w:rsidR="009108FD" w:rsidRPr="00910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Inc., 2020 – URL: www.britannica.com </w:t>
      </w:r>
    </w:p>
    <w:p w14:paraId="14E242AE" w14:textId="77777777" w:rsidR="009108FD" w:rsidRPr="00CC67D1" w:rsidRDefault="009108FD" w:rsidP="009108FD">
      <w:pPr>
        <w:spacing w:after="160" w:line="259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67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14:paraId="4724BB71" w14:textId="77777777" w:rsidR="001155EB" w:rsidRPr="00AC6E85" w:rsidRDefault="00AC6E85" w:rsidP="00AC6E85">
      <w:pPr>
        <w:pStyle w:val="1"/>
        <w:spacing w:before="0" w:line="276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bookmarkStart w:id="12" w:name="_Toc144484194"/>
      <w:bookmarkStart w:id="13" w:name="_Toc212194231"/>
      <w:r w:rsidRPr="00AC6E8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lastRenderedPageBreak/>
        <w:t>ЛИСТ ПЕРЕУТВЕРЖДЕНИЯ РАБОЧЕЙ ПРОГРАММЫ</w:t>
      </w:r>
      <w:bookmarkEnd w:id="12"/>
      <w:bookmarkEnd w:id="13"/>
    </w:p>
    <w:p w14:paraId="6737BAA9" w14:textId="77777777" w:rsidR="001155EB" w:rsidRPr="00AC6E85" w:rsidRDefault="00AC6E85" w:rsidP="00AC6E85">
      <w:pPr>
        <w:pStyle w:val="1"/>
        <w:spacing w:before="0" w:line="276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bookmarkStart w:id="14" w:name="_Toc212194232"/>
      <w:r w:rsidRPr="00AC6E8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ДИСЦИПЛИНЫ (ПРОФЕССИОНАЛЬНОГО МОДУЛЯ)</w:t>
      </w:r>
      <w:bookmarkEnd w:id="14"/>
    </w:p>
    <w:p w14:paraId="6000D2B7" w14:textId="77777777" w:rsidR="001155EB" w:rsidRPr="001155EB" w:rsidRDefault="001155EB" w:rsidP="001155E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AA090D9" w14:textId="77777777" w:rsidR="00AC6E85" w:rsidRPr="00237CFF" w:rsidRDefault="00AC6E85" w:rsidP="00AC6E8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7CFF">
        <w:rPr>
          <w:rFonts w:ascii="Times New Roman" w:hAnsi="Times New Roman"/>
          <w:sz w:val="28"/>
          <w:szCs w:val="28"/>
        </w:rPr>
        <w:t xml:space="preserve">Рабочая программа: </w:t>
      </w:r>
      <w:r w:rsidRPr="007027E0">
        <w:rPr>
          <w:rFonts w:ascii="Times New Roman" w:hAnsi="Times New Roman"/>
          <w:sz w:val="28"/>
          <w:szCs w:val="28"/>
        </w:rPr>
        <w:t>ОГСЭ</w:t>
      </w:r>
      <w:r>
        <w:rPr>
          <w:rFonts w:ascii="Times New Roman" w:hAnsi="Times New Roman"/>
          <w:sz w:val="28"/>
          <w:szCs w:val="28"/>
        </w:rPr>
        <w:t xml:space="preserve">.04 Иностранный язык (английский) </w:t>
      </w:r>
    </w:p>
    <w:p w14:paraId="1CE18A8F" w14:textId="77777777" w:rsidR="00AC6E85" w:rsidRPr="00C931CF" w:rsidRDefault="00AC6E85" w:rsidP="00AC6E85">
      <w:pPr>
        <w:widowControl w:val="0"/>
        <w:tabs>
          <w:tab w:val="left" w:leader="underscore" w:pos="2067"/>
          <w:tab w:val="left" w:leader="underscore" w:pos="2783"/>
        </w:tabs>
        <w:spacing w:after="0"/>
        <w:ind w:firstLine="142"/>
        <w:jc w:val="both"/>
        <w:rPr>
          <w:rFonts w:ascii="Times New Roman" w:hAnsi="Times New Roman"/>
          <w:sz w:val="28"/>
          <w:szCs w:val="28"/>
        </w:rPr>
      </w:pPr>
      <w:r w:rsidRPr="00C931CF">
        <w:rPr>
          <w:rFonts w:ascii="Times New Roman" w:hAnsi="Times New Roman"/>
          <w:sz w:val="28"/>
          <w:szCs w:val="28"/>
        </w:rPr>
        <w:t xml:space="preserve">одобрена на 2025/2026 учебный год на заседании предметно-цикловой </w:t>
      </w:r>
    </w:p>
    <w:p w14:paraId="138D4C7F" w14:textId="77777777" w:rsidR="00AC6E85" w:rsidRPr="00C931CF" w:rsidRDefault="00AC6E85" w:rsidP="00AC6E85">
      <w:pPr>
        <w:widowControl w:val="0"/>
        <w:tabs>
          <w:tab w:val="left" w:leader="underscore" w:pos="9210"/>
        </w:tabs>
        <w:spacing w:after="0"/>
        <w:ind w:firstLine="142"/>
        <w:jc w:val="both"/>
        <w:rPr>
          <w:rFonts w:ascii="Times New Roman" w:hAnsi="Times New Roman"/>
          <w:sz w:val="28"/>
          <w:szCs w:val="28"/>
        </w:rPr>
      </w:pPr>
      <w:r w:rsidRPr="00C931CF">
        <w:rPr>
          <w:rFonts w:ascii="Times New Roman" w:hAnsi="Times New Roman"/>
          <w:sz w:val="28"/>
          <w:szCs w:val="28"/>
        </w:rPr>
        <w:t xml:space="preserve">комиссии общеобразовательных дисциплин </w:t>
      </w:r>
    </w:p>
    <w:p w14:paraId="2EBC4E9F" w14:textId="77777777" w:rsidR="00AC6E85" w:rsidRPr="00C931CF" w:rsidRDefault="00AC6E85" w:rsidP="00AC6E85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ind w:firstLine="142"/>
        <w:jc w:val="both"/>
        <w:rPr>
          <w:rFonts w:ascii="Times New Roman" w:hAnsi="Times New Roman"/>
          <w:sz w:val="28"/>
          <w:szCs w:val="28"/>
        </w:rPr>
      </w:pPr>
      <w:r w:rsidRPr="00C931CF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28</w:t>
      </w:r>
      <w:r w:rsidRPr="00C931CF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8</w:t>
      </w:r>
      <w:r w:rsidRPr="00C931CF">
        <w:rPr>
          <w:rFonts w:ascii="Times New Roman" w:hAnsi="Times New Roman"/>
          <w:sz w:val="28"/>
          <w:szCs w:val="28"/>
        </w:rPr>
        <w:t xml:space="preserve">. 2025г., протокол № </w:t>
      </w:r>
      <w:r>
        <w:rPr>
          <w:rFonts w:ascii="Times New Roman" w:hAnsi="Times New Roman"/>
          <w:sz w:val="28"/>
          <w:szCs w:val="28"/>
        </w:rPr>
        <w:t>1</w:t>
      </w:r>
    </w:p>
    <w:p w14:paraId="0921033B" w14:textId="77777777" w:rsidR="00AC6E85" w:rsidRPr="00C931CF" w:rsidRDefault="00AC6E85" w:rsidP="00AC6E85">
      <w:pPr>
        <w:widowControl w:val="0"/>
        <w:tabs>
          <w:tab w:val="left" w:leader="underscore" w:pos="8916"/>
        </w:tabs>
        <w:spacing w:after="0"/>
        <w:ind w:left="2680" w:firstLine="709"/>
        <w:jc w:val="both"/>
        <w:rPr>
          <w:rFonts w:ascii="Times New Roman" w:hAnsi="Times New Roman"/>
          <w:sz w:val="28"/>
          <w:szCs w:val="28"/>
        </w:rPr>
      </w:pPr>
      <w:r w:rsidRPr="00C931CF">
        <w:rPr>
          <w:rFonts w:ascii="Times New Roman" w:hAnsi="Times New Roman"/>
          <w:sz w:val="28"/>
          <w:szCs w:val="28"/>
        </w:rPr>
        <w:t xml:space="preserve">Председатель ПЦК  </w:t>
      </w:r>
      <w:r w:rsidRPr="00D97216">
        <w:rPr>
          <w:noProof/>
          <w:lang w:eastAsia="ru-RU"/>
        </w:rPr>
        <w:drawing>
          <wp:inline distT="0" distB="0" distL="0" distR="0" wp14:anchorId="047EFF69" wp14:editId="171902AA">
            <wp:extent cx="590550" cy="260350"/>
            <wp:effectExtent l="0" t="0" r="0" b="6350"/>
            <wp:docPr id="68444628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31CF">
        <w:rPr>
          <w:rFonts w:ascii="Times New Roman" w:hAnsi="Times New Roman"/>
          <w:sz w:val="28"/>
          <w:szCs w:val="28"/>
        </w:rPr>
        <w:t xml:space="preserve">  Лаврушкина А.В.</w:t>
      </w:r>
    </w:p>
    <w:p w14:paraId="705264A8" w14:textId="2176CEF7" w:rsidR="00272CDD" w:rsidRPr="00272CDD" w:rsidRDefault="00272CDD" w:rsidP="00272CDD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72CD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Рабочая программа </w:t>
      </w:r>
      <w:r w:rsidRPr="007027E0">
        <w:rPr>
          <w:rFonts w:ascii="Times New Roman" w:hAnsi="Times New Roman"/>
          <w:sz w:val="28"/>
          <w:szCs w:val="28"/>
        </w:rPr>
        <w:t>ОГСЭ</w:t>
      </w:r>
      <w:r>
        <w:rPr>
          <w:rFonts w:ascii="Times New Roman" w:hAnsi="Times New Roman"/>
          <w:sz w:val="28"/>
          <w:szCs w:val="28"/>
        </w:rPr>
        <w:t xml:space="preserve">.04 Иностранный язык (английский) </w:t>
      </w:r>
      <w:r w:rsidRPr="00272CD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одобрена на 2026/2027 учебный год на заседании предметно-цикловой </w:t>
      </w:r>
    </w:p>
    <w:p w14:paraId="23EC6E5B" w14:textId="77777777" w:rsidR="00272CDD" w:rsidRPr="00272CDD" w:rsidRDefault="00272CDD" w:rsidP="00272CDD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72CD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комиссии общеобразовательных дисциплин </w:t>
      </w:r>
    </w:p>
    <w:p w14:paraId="40524D22" w14:textId="77777777" w:rsidR="00272CDD" w:rsidRPr="00272CDD" w:rsidRDefault="00272CDD" w:rsidP="00272CDD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72CD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 11 мая 2026 г., протокол № 9</w:t>
      </w:r>
    </w:p>
    <w:p w14:paraId="3065F468" w14:textId="046A15F8" w:rsidR="00272CDD" w:rsidRPr="00272CDD" w:rsidRDefault="00272CDD" w:rsidP="00272CDD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72CD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Председатель ПЦК     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           </w:t>
      </w:r>
      <w:r w:rsidRPr="00272CD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   Лаврушкина А.В. </w:t>
      </w:r>
    </w:p>
    <w:p w14:paraId="3B093863" w14:textId="3A8A0387" w:rsidR="001155EB" w:rsidRPr="001155EB" w:rsidRDefault="001155EB" w:rsidP="001155EB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BC50CBF" w14:textId="77777777" w:rsidR="001155EB" w:rsidRPr="001155EB" w:rsidRDefault="001155EB" w:rsidP="001155EB">
      <w:pPr>
        <w:widowControl w:val="0"/>
        <w:tabs>
          <w:tab w:val="left" w:pos="7266"/>
        </w:tabs>
        <w:spacing w:after="600" w:line="210" w:lineRule="exact"/>
        <w:ind w:left="5320"/>
        <w:jc w:val="both"/>
        <w:rPr>
          <w:rFonts w:ascii="Times New Roman" w:eastAsia="Calibri" w:hAnsi="Times New Roman" w:cs="Times New Roman"/>
          <w:sz w:val="19"/>
          <w:szCs w:val="19"/>
        </w:rPr>
      </w:pPr>
      <w:r w:rsidRPr="001155EB">
        <w:rPr>
          <w:rFonts w:ascii="Times New Roman" w:eastAsia="Calibri" w:hAnsi="Times New Roman" w:cs="Times New Roman"/>
          <w:sz w:val="19"/>
          <w:szCs w:val="19"/>
        </w:rPr>
        <w:t>(подпись)</w:t>
      </w:r>
      <w:r w:rsidRPr="001155EB">
        <w:rPr>
          <w:rFonts w:ascii="Times New Roman" w:eastAsia="Calibri" w:hAnsi="Times New Roman" w:cs="Times New Roman"/>
          <w:sz w:val="19"/>
          <w:szCs w:val="19"/>
        </w:rPr>
        <w:tab/>
        <w:t>(Инициалы и фамилия)</w:t>
      </w:r>
    </w:p>
    <w:p w14:paraId="0186FE71" w14:textId="77777777" w:rsidR="001155EB" w:rsidRPr="001155EB" w:rsidRDefault="001155EB" w:rsidP="001155EB">
      <w:pPr>
        <w:widowControl w:val="0"/>
        <w:spacing w:after="120" w:line="31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2DBDCB0" w14:textId="77777777" w:rsidR="001155EB" w:rsidRPr="001155EB" w:rsidRDefault="001155EB" w:rsidP="001155E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Рабочая программа: __________________________________________</w:t>
      </w:r>
    </w:p>
    <w:p w14:paraId="37AE2926" w14:textId="77777777" w:rsidR="001155EB" w:rsidRPr="001155EB" w:rsidRDefault="001155EB" w:rsidP="001155E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</w:t>
      </w:r>
    </w:p>
    <w:p w14:paraId="2F6D7AA6" w14:textId="77777777" w:rsidR="001155EB" w:rsidRPr="001155EB" w:rsidRDefault="001155EB" w:rsidP="001155EB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1606FA63" w14:textId="77777777" w:rsidR="001155EB" w:rsidRPr="001155EB" w:rsidRDefault="001155EB" w:rsidP="001155EB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комиссии</w:t>
      </w:r>
      <w:r w:rsidRPr="001155EB">
        <w:rPr>
          <w:rFonts w:ascii="Times New Roman" w:eastAsia="Calibri" w:hAnsi="Times New Roman" w:cs="Times New Roman"/>
          <w:sz w:val="28"/>
          <w:szCs w:val="28"/>
        </w:rPr>
        <w:tab/>
        <w:t>_</w:t>
      </w:r>
    </w:p>
    <w:p w14:paraId="24C077C4" w14:textId="77777777" w:rsidR="001155EB" w:rsidRPr="001155EB" w:rsidRDefault="001155EB" w:rsidP="001155EB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от</w:t>
      </w:r>
      <w:r w:rsidRPr="001155EB">
        <w:rPr>
          <w:rFonts w:ascii="Times New Roman" w:eastAsia="Calibri" w:hAnsi="Times New Roman" w:cs="Times New Roman"/>
          <w:sz w:val="28"/>
          <w:szCs w:val="28"/>
        </w:rPr>
        <w:tab/>
        <w:t>20</w:t>
      </w:r>
      <w:r w:rsidRPr="001155EB">
        <w:rPr>
          <w:rFonts w:ascii="Times New Roman" w:eastAsia="Calibri" w:hAnsi="Times New Roman" w:cs="Times New Roman"/>
          <w:sz w:val="28"/>
          <w:szCs w:val="28"/>
        </w:rPr>
        <w:tab/>
        <w:t>г., протокол №</w:t>
      </w:r>
      <w:r w:rsidRPr="001155EB">
        <w:rPr>
          <w:rFonts w:ascii="Times New Roman" w:eastAsia="Calibri" w:hAnsi="Times New Roman" w:cs="Times New Roman"/>
          <w:sz w:val="28"/>
          <w:szCs w:val="28"/>
        </w:rPr>
        <w:tab/>
      </w:r>
    </w:p>
    <w:p w14:paraId="06BF5ED7" w14:textId="77777777" w:rsidR="001155EB" w:rsidRPr="001155EB" w:rsidRDefault="001155EB" w:rsidP="001155EB">
      <w:pPr>
        <w:widowControl w:val="0"/>
        <w:tabs>
          <w:tab w:val="left" w:leader="underscore" w:pos="8916"/>
        </w:tabs>
        <w:spacing w:after="0" w:line="310" w:lineRule="exact"/>
        <w:ind w:left="268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Председатель ПЦК</w:t>
      </w:r>
      <w:r w:rsidRPr="001155EB">
        <w:rPr>
          <w:rFonts w:ascii="Times New Roman" w:eastAsia="Calibri" w:hAnsi="Times New Roman" w:cs="Times New Roman"/>
          <w:sz w:val="28"/>
          <w:szCs w:val="28"/>
        </w:rPr>
        <w:tab/>
      </w:r>
    </w:p>
    <w:p w14:paraId="76A62044" w14:textId="77777777" w:rsidR="001155EB" w:rsidRPr="001155EB" w:rsidRDefault="001155EB" w:rsidP="001155EB">
      <w:pPr>
        <w:widowControl w:val="0"/>
        <w:tabs>
          <w:tab w:val="left" w:leader="underscore" w:pos="8916"/>
        </w:tabs>
        <w:spacing w:after="0" w:line="310" w:lineRule="exact"/>
        <w:ind w:left="268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E30B974" w14:textId="77777777" w:rsidR="001155EB" w:rsidRPr="001155EB" w:rsidRDefault="001155EB" w:rsidP="001155E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E476E96" w14:textId="77777777" w:rsidR="001155EB" w:rsidRPr="001155EB" w:rsidRDefault="001155EB" w:rsidP="001155E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Рабочая программа: __________________________________________</w:t>
      </w:r>
    </w:p>
    <w:p w14:paraId="656A22FE" w14:textId="77777777" w:rsidR="001155EB" w:rsidRPr="001155EB" w:rsidRDefault="001155EB" w:rsidP="001155E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</w:t>
      </w:r>
    </w:p>
    <w:p w14:paraId="33CD5473" w14:textId="77777777" w:rsidR="001155EB" w:rsidRPr="001155EB" w:rsidRDefault="001155EB" w:rsidP="001155EB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 xml:space="preserve">одобрена на 20__/20__  учебный год на заседании предметно-цикловой </w:t>
      </w:r>
    </w:p>
    <w:p w14:paraId="672D8203" w14:textId="77777777" w:rsidR="001155EB" w:rsidRPr="001155EB" w:rsidRDefault="001155EB" w:rsidP="001155EB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комиссии</w:t>
      </w:r>
      <w:r w:rsidRPr="001155EB">
        <w:rPr>
          <w:rFonts w:ascii="Times New Roman" w:eastAsia="Calibri" w:hAnsi="Times New Roman" w:cs="Times New Roman"/>
          <w:sz w:val="28"/>
          <w:szCs w:val="28"/>
        </w:rPr>
        <w:tab/>
        <w:t>_</w:t>
      </w:r>
    </w:p>
    <w:p w14:paraId="57E19CCF" w14:textId="77777777" w:rsidR="001155EB" w:rsidRPr="001155EB" w:rsidRDefault="001155EB" w:rsidP="001155EB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от</w:t>
      </w:r>
      <w:r w:rsidRPr="001155EB">
        <w:rPr>
          <w:rFonts w:ascii="Times New Roman" w:eastAsia="Calibri" w:hAnsi="Times New Roman" w:cs="Times New Roman"/>
          <w:sz w:val="28"/>
          <w:szCs w:val="28"/>
        </w:rPr>
        <w:tab/>
        <w:t>20</w:t>
      </w:r>
      <w:r w:rsidRPr="001155EB">
        <w:rPr>
          <w:rFonts w:ascii="Times New Roman" w:eastAsia="Calibri" w:hAnsi="Times New Roman" w:cs="Times New Roman"/>
          <w:sz w:val="28"/>
          <w:szCs w:val="28"/>
        </w:rPr>
        <w:tab/>
        <w:t>г., протокол №</w:t>
      </w:r>
      <w:r w:rsidRPr="001155EB">
        <w:rPr>
          <w:rFonts w:ascii="Times New Roman" w:eastAsia="Calibri" w:hAnsi="Times New Roman" w:cs="Times New Roman"/>
          <w:sz w:val="28"/>
          <w:szCs w:val="28"/>
        </w:rPr>
        <w:tab/>
      </w:r>
    </w:p>
    <w:p w14:paraId="05498460" w14:textId="77777777" w:rsidR="001155EB" w:rsidRPr="001155EB" w:rsidRDefault="001155EB" w:rsidP="001155EB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Председатель ПЦК</w:t>
      </w:r>
      <w:r w:rsidRPr="001155EB">
        <w:rPr>
          <w:rFonts w:ascii="Times New Roman" w:eastAsia="Calibri" w:hAnsi="Times New Roman" w:cs="Times New Roman"/>
          <w:sz w:val="28"/>
          <w:szCs w:val="28"/>
        </w:rPr>
        <w:tab/>
      </w:r>
    </w:p>
    <w:p w14:paraId="7067FBD0" w14:textId="77777777" w:rsidR="001155EB" w:rsidRPr="001155EB" w:rsidRDefault="001155EB" w:rsidP="001155EB">
      <w:pPr>
        <w:widowControl w:val="0"/>
        <w:tabs>
          <w:tab w:val="left" w:pos="7266"/>
        </w:tabs>
        <w:spacing w:after="320" w:line="210" w:lineRule="exact"/>
        <w:ind w:left="5320"/>
        <w:jc w:val="both"/>
        <w:rPr>
          <w:rFonts w:ascii="Times New Roman" w:eastAsia="Calibri" w:hAnsi="Times New Roman" w:cs="Times New Roman"/>
          <w:sz w:val="19"/>
          <w:szCs w:val="19"/>
        </w:rPr>
      </w:pPr>
      <w:r w:rsidRPr="001155EB">
        <w:rPr>
          <w:rFonts w:ascii="Times New Roman" w:eastAsia="Calibri" w:hAnsi="Times New Roman" w:cs="Times New Roman"/>
          <w:sz w:val="19"/>
          <w:szCs w:val="19"/>
        </w:rPr>
        <w:t>(подпись)</w:t>
      </w:r>
      <w:r w:rsidRPr="001155EB">
        <w:rPr>
          <w:rFonts w:ascii="Times New Roman" w:eastAsia="Calibri" w:hAnsi="Times New Roman" w:cs="Times New Roman"/>
          <w:sz w:val="19"/>
          <w:szCs w:val="19"/>
        </w:rPr>
        <w:tab/>
        <w:t>(Инициалы и фамилия)</w:t>
      </w:r>
    </w:p>
    <w:p w14:paraId="60344974" w14:textId="77777777" w:rsidR="001155EB" w:rsidRPr="001155EB" w:rsidRDefault="001155EB" w:rsidP="001155EB">
      <w:pPr>
        <w:spacing w:after="160" w:line="259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0F2E0C0" w14:textId="77777777" w:rsidR="001155EB" w:rsidRDefault="001155EB" w:rsidP="001155EB">
      <w:pPr>
        <w:tabs>
          <w:tab w:val="left" w:pos="567"/>
          <w:tab w:val="left" w:pos="709"/>
        </w:tabs>
        <w:spacing w:after="160" w:line="259" w:lineRule="auto"/>
        <w:jc w:val="both"/>
        <w:rPr>
          <w:rFonts w:ascii="Times New Roman" w:eastAsia="Calibri" w:hAnsi="Times New Roman" w:cs="Times New Roman"/>
        </w:rPr>
      </w:pPr>
    </w:p>
    <w:p w14:paraId="10A4F806" w14:textId="77777777" w:rsidR="00AC6E85" w:rsidRPr="001155EB" w:rsidRDefault="00AC6E85" w:rsidP="001155EB">
      <w:pPr>
        <w:tabs>
          <w:tab w:val="left" w:pos="567"/>
          <w:tab w:val="left" w:pos="709"/>
        </w:tabs>
        <w:spacing w:after="160" w:line="259" w:lineRule="auto"/>
        <w:jc w:val="both"/>
        <w:rPr>
          <w:rFonts w:ascii="Times New Roman" w:eastAsia="Calibri" w:hAnsi="Times New Roman" w:cs="Times New Roman"/>
        </w:rPr>
      </w:pPr>
    </w:p>
    <w:p w14:paraId="23CBC297" w14:textId="77777777" w:rsidR="001155EB" w:rsidRPr="00AC6E85" w:rsidRDefault="001155EB" w:rsidP="00AC6E85">
      <w:pPr>
        <w:pStyle w:val="1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bookmarkStart w:id="15" w:name="_Toc22988032"/>
      <w:bookmarkStart w:id="16" w:name="_Toc22990944"/>
      <w:bookmarkStart w:id="17" w:name="_Toc32152435"/>
      <w:bookmarkStart w:id="18" w:name="_Toc144484195"/>
      <w:bookmarkStart w:id="19" w:name="_Toc212194233"/>
      <w:r w:rsidRPr="00AC6E8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5"/>
      <w:bookmarkEnd w:id="16"/>
      <w:bookmarkEnd w:id="17"/>
      <w:bookmarkEnd w:id="18"/>
      <w:bookmarkEnd w:id="19"/>
    </w:p>
    <w:tbl>
      <w:tblPr>
        <w:tblpPr w:leftFromText="180" w:rightFromText="180" w:vertAnchor="text" w:horzAnchor="margin" w:tblpY="164"/>
        <w:tblW w:w="10005" w:type="dxa"/>
        <w:tblLayout w:type="fixed"/>
        <w:tblLook w:val="0000" w:firstRow="0" w:lastRow="0" w:firstColumn="0" w:lastColumn="0" w:noHBand="0" w:noVBand="0"/>
      </w:tblPr>
      <w:tblGrid>
        <w:gridCol w:w="993"/>
        <w:gridCol w:w="4218"/>
        <w:gridCol w:w="1418"/>
        <w:gridCol w:w="1842"/>
        <w:gridCol w:w="1534"/>
      </w:tblGrid>
      <w:tr w:rsidR="001155EB" w:rsidRPr="001155EB" w14:paraId="0D6769F4" w14:textId="77777777" w:rsidTr="00D252E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F4EE79" w14:textId="77777777" w:rsidR="001155EB" w:rsidRPr="001155EB" w:rsidRDefault="001155EB" w:rsidP="001155E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155EB">
              <w:rPr>
                <w:rFonts w:ascii="Times New Roman" w:eastAsia="Calibri" w:hAnsi="Times New Roman" w:cs="Times New Roman"/>
                <w:b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6D8D13" w14:textId="77777777" w:rsidR="001155EB" w:rsidRPr="001155EB" w:rsidRDefault="001155EB" w:rsidP="001155E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155EB">
              <w:rPr>
                <w:rFonts w:ascii="Times New Roman" w:eastAsia="Calibri" w:hAnsi="Times New Roman" w:cs="Times New Roman"/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C9C1B4" w14:textId="77777777" w:rsidR="001155EB" w:rsidRPr="001155EB" w:rsidRDefault="001155EB" w:rsidP="001155E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155EB">
              <w:rPr>
                <w:rFonts w:ascii="Times New Roman" w:eastAsia="Calibri" w:hAnsi="Times New Roman" w:cs="Times New Roman"/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19123F" w14:textId="77777777" w:rsidR="001155EB" w:rsidRPr="001155EB" w:rsidRDefault="001155EB" w:rsidP="001155EB">
            <w:pPr>
              <w:spacing w:after="160" w:line="259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155EB">
              <w:rPr>
                <w:rFonts w:ascii="Times New Roman" w:eastAsia="Calibri" w:hAnsi="Times New Roman" w:cs="Times New Roman"/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DE9DA" w14:textId="77777777" w:rsidR="001155EB" w:rsidRPr="001155EB" w:rsidRDefault="001155EB" w:rsidP="001155E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155EB">
              <w:rPr>
                <w:rFonts w:ascii="Times New Roman" w:eastAsia="Calibri" w:hAnsi="Times New Roman" w:cs="Times New Roman"/>
                <w:b/>
              </w:rPr>
              <w:t>Подпись</w:t>
            </w:r>
          </w:p>
          <w:p w14:paraId="016150DA" w14:textId="77777777" w:rsidR="001155EB" w:rsidRPr="001155EB" w:rsidRDefault="001155EB" w:rsidP="001155E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155EB">
              <w:rPr>
                <w:rFonts w:ascii="Times New Roman" w:eastAsia="Calibri" w:hAnsi="Times New Roman" w:cs="Times New Roman"/>
                <w:b/>
              </w:rPr>
              <w:t>ответственного за внесение изменения</w:t>
            </w:r>
          </w:p>
        </w:tc>
      </w:tr>
      <w:tr w:rsidR="001155EB" w:rsidRPr="001155EB" w14:paraId="6996B3BC" w14:textId="77777777" w:rsidTr="00D252E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58764E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03BF6A50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615E444B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786EEB27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02550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E44881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BE398F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2DB5F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155EB" w:rsidRPr="001155EB" w14:paraId="6452B821" w14:textId="77777777" w:rsidTr="00D252E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7A269C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4A281D6A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7FFD572D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065A3A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C026BB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9AAE99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8F52D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155EB" w:rsidRPr="001155EB" w14:paraId="16CC6D1F" w14:textId="77777777" w:rsidTr="00D252E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6EC2B2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38301868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28251D48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E12248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ECF6CE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C4FDB8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68796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155EB" w:rsidRPr="001155EB" w14:paraId="726A086B" w14:textId="77777777" w:rsidTr="00D252E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82F9D5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2AB7235E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4ED48F76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907231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7990D9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B6C6DF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84488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155EB" w:rsidRPr="001155EB" w14:paraId="52806C31" w14:textId="77777777" w:rsidTr="00D252E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1EA2E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811C38C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3C87ADB9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206035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7AE77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8CE392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337CC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155EB" w:rsidRPr="001155EB" w14:paraId="539A0E05" w14:textId="77777777" w:rsidTr="00D252E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C380F9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1E379CE3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68A6E6E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BB541F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96DACB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5453B2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BA51D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155EB" w:rsidRPr="001155EB" w14:paraId="5CC82F7E" w14:textId="77777777" w:rsidTr="00D252E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18B067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46345069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FFDA2AF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570BE9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70B88B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649099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C3132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155EB" w:rsidRPr="001155EB" w14:paraId="76498DBF" w14:textId="77777777" w:rsidTr="00D252E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D2D6EF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  <w:p w14:paraId="618C405A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  <w:p w14:paraId="5C8D9901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33B32D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6D89D5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4D8AF8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916B8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14:paraId="7ECFD0CB" w14:textId="77777777" w:rsidR="001155EB" w:rsidRPr="001155EB" w:rsidRDefault="001155EB" w:rsidP="001155EB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89F80E" w14:textId="77777777" w:rsidR="005053C4" w:rsidRDefault="005053C4"/>
    <w:sectPr w:rsidR="005053C4" w:rsidSect="001679A4">
      <w:footerReference w:type="even" r:id="rId13"/>
      <w:footerReference w:type="defaul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96BCC" w14:textId="77777777" w:rsidR="00DE3973" w:rsidRDefault="00DE3973">
      <w:pPr>
        <w:spacing w:after="0" w:line="240" w:lineRule="auto"/>
      </w:pPr>
      <w:r>
        <w:separator/>
      </w:r>
    </w:p>
  </w:endnote>
  <w:endnote w:type="continuationSeparator" w:id="0">
    <w:p w14:paraId="5786463E" w14:textId="77777777" w:rsidR="00DE3973" w:rsidRDefault="00DE39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SanPin">
    <w:altName w:val="Cambria"/>
    <w:panose1 w:val="00000000000000000000"/>
    <w:charset w:val="00"/>
    <w:family w:val="roman"/>
    <w:notTrueType/>
    <w:pitch w:val="variable"/>
    <w:sig w:usb0="00000001" w:usb1="00000000" w:usb2="00000000" w:usb3="00000000" w:csb0="00000005" w:csb1="00000000"/>
  </w:font>
  <w:font w:name="Arial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CF2F6" w14:textId="77777777" w:rsidR="00172419" w:rsidRPr="002A6E2C" w:rsidRDefault="00D517D8" w:rsidP="00D252E2">
    <w:pPr>
      <w:pStyle w:val="a3"/>
      <w:framePr w:wrap="around" w:vAnchor="text" w:hAnchor="margin" w:xAlign="right" w:y="1"/>
      <w:rPr>
        <w:rStyle w:val="a7"/>
      </w:rPr>
    </w:pPr>
    <w:r w:rsidRPr="002A6E2C">
      <w:rPr>
        <w:rStyle w:val="a7"/>
      </w:rPr>
      <w:fldChar w:fldCharType="begin"/>
    </w:r>
    <w:r w:rsidR="00172419" w:rsidRPr="002A6E2C">
      <w:rPr>
        <w:rStyle w:val="a7"/>
      </w:rPr>
      <w:instrText xml:space="preserve">PAGE  </w:instrText>
    </w:r>
    <w:r w:rsidRPr="002A6E2C">
      <w:rPr>
        <w:rStyle w:val="a7"/>
      </w:rPr>
      <w:fldChar w:fldCharType="end"/>
    </w:r>
  </w:p>
  <w:p w14:paraId="2CF1A7CD" w14:textId="77777777" w:rsidR="00172419" w:rsidRDefault="00172419" w:rsidP="00D252E2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5546864"/>
      <w:docPartObj>
        <w:docPartGallery w:val="Page Numbers (Bottom of Page)"/>
        <w:docPartUnique/>
      </w:docPartObj>
    </w:sdtPr>
    <w:sdtContent>
      <w:p w14:paraId="3B4FA6DE" w14:textId="77777777" w:rsidR="00172419" w:rsidRDefault="00D517D8">
        <w:pPr>
          <w:pStyle w:val="a3"/>
          <w:jc w:val="center"/>
        </w:pPr>
        <w:r>
          <w:fldChar w:fldCharType="begin"/>
        </w:r>
        <w:r w:rsidR="00172419">
          <w:instrText>PAGE   \* MERGEFORMAT</w:instrText>
        </w:r>
        <w:r>
          <w:fldChar w:fldCharType="separate"/>
        </w:r>
        <w:r w:rsidR="0038403E">
          <w:rPr>
            <w:noProof/>
          </w:rPr>
          <w:t>2</w:t>
        </w:r>
        <w:r>
          <w:fldChar w:fldCharType="end"/>
        </w:r>
      </w:p>
    </w:sdtContent>
  </w:sdt>
  <w:p w14:paraId="79C15B7A" w14:textId="77777777" w:rsidR="00172419" w:rsidRDefault="00172419" w:rsidP="00D252E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D0E7A" w14:textId="77777777" w:rsidR="00DE3973" w:rsidRDefault="00DE3973">
      <w:pPr>
        <w:spacing w:after="0" w:line="240" w:lineRule="auto"/>
      </w:pPr>
      <w:r>
        <w:separator/>
      </w:r>
    </w:p>
  </w:footnote>
  <w:footnote w:type="continuationSeparator" w:id="0">
    <w:p w14:paraId="47EBAEF4" w14:textId="77777777" w:rsidR="00DE3973" w:rsidRDefault="00DE39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B68BC"/>
    <w:multiLevelType w:val="hybridMultilevel"/>
    <w:tmpl w:val="9C48E636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A51EA"/>
    <w:multiLevelType w:val="hybridMultilevel"/>
    <w:tmpl w:val="978E9AE6"/>
    <w:lvl w:ilvl="0" w:tplc="0419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2" w15:restartNumberingAfterBreak="0">
    <w:nsid w:val="099301B1"/>
    <w:multiLevelType w:val="hybridMultilevel"/>
    <w:tmpl w:val="384875F2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A29D3"/>
    <w:multiLevelType w:val="hybridMultilevel"/>
    <w:tmpl w:val="57A8203A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E51B3"/>
    <w:multiLevelType w:val="hybridMultilevel"/>
    <w:tmpl w:val="EEC22FA6"/>
    <w:lvl w:ilvl="0" w:tplc="33A83622">
      <w:start w:val="1"/>
      <w:numFmt w:val="bullet"/>
      <w:lvlText w:val=""/>
      <w:lvlJc w:val="left"/>
      <w:pPr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5" w15:restartNumberingAfterBreak="0">
    <w:nsid w:val="1B3C126F"/>
    <w:multiLevelType w:val="hybridMultilevel"/>
    <w:tmpl w:val="D7880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473A3C"/>
    <w:multiLevelType w:val="multilevel"/>
    <w:tmpl w:val="8C40EF9A"/>
    <w:lvl w:ilvl="0">
      <w:start w:val="1"/>
      <w:numFmt w:val="decimal"/>
      <w:lvlText w:val="%1."/>
      <w:lvlJc w:val="left"/>
      <w:pPr>
        <w:ind w:left="1854" w:hanging="360"/>
      </w:pPr>
    </w:lvl>
    <w:lvl w:ilvl="1">
      <w:start w:val="1"/>
      <w:numFmt w:val="decimal"/>
      <w:isLgl/>
      <w:lvlText w:val="%1.%2"/>
      <w:lvlJc w:val="left"/>
      <w:pPr>
        <w:ind w:left="185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7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3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9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54" w:hanging="2160"/>
      </w:pPr>
      <w:rPr>
        <w:rFonts w:hint="default"/>
      </w:rPr>
    </w:lvl>
  </w:abstractNum>
  <w:abstractNum w:abstractNumId="7" w15:restartNumberingAfterBreak="0">
    <w:nsid w:val="1C080C70"/>
    <w:multiLevelType w:val="hybridMultilevel"/>
    <w:tmpl w:val="B2A2890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7B4B43"/>
    <w:multiLevelType w:val="hybridMultilevel"/>
    <w:tmpl w:val="40E0639E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451154"/>
    <w:multiLevelType w:val="hybridMultilevel"/>
    <w:tmpl w:val="E8A6AB1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AA68E2"/>
    <w:multiLevelType w:val="hybridMultilevel"/>
    <w:tmpl w:val="68C264E4"/>
    <w:lvl w:ilvl="0" w:tplc="04190003">
      <w:start w:val="1"/>
      <w:numFmt w:val="bullet"/>
      <w:lvlText w:val="o"/>
      <w:lvlJc w:val="left"/>
      <w:pPr>
        <w:tabs>
          <w:tab w:val="num" w:pos="1637"/>
        </w:tabs>
        <w:ind w:left="163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4"/>
        </w:tabs>
        <w:ind w:left="22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4"/>
        </w:tabs>
        <w:ind w:left="29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4"/>
        </w:tabs>
        <w:ind w:left="36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4"/>
        </w:tabs>
        <w:ind w:left="43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4"/>
        </w:tabs>
        <w:ind w:left="51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4"/>
        </w:tabs>
        <w:ind w:left="58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4"/>
        </w:tabs>
        <w:ind w:left="65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4"/>
        </w:tabs>
        <w:ind w:left="7274" w:hanging="360"/>
      </w:pPr>
      <w:rPr>
        <w:rFonts w:ascii="Wingdings" w:hAnsi="Wingdings" w:hint="default"/>
      </w:rPr>
    </w:lvl>
  </w:abstractNum>
  <w:abstractNum w:abstractNumId="11" w15:restartNumberingAfterBreak="0">
    <w:nsid w:val="21EF7632"/>
    <w:multiLevelType w:val="hybridMultilevel"/>
    <w:tmpl w:val="5E72D714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5408F0"/>
    <w:multiLevelType w:val="hybridMultilevel"/>
    <w:tmpl w:val="3C6A181E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A76A29"/>
    <w:multiLevelType w:val="hybridMultilevel"/>
    <w:tmpl w:val="03B0C300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A10FBD"/>
    <w:multiLevelType w:val="hybridMultilevel"/>
    <w:tmpl w:val="E2628BD2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8E41C0"/>
    <w:multiLevelType w:val="hybridMultilevel"/>
    <w:tmpl w:val="66BA70C6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546296"/>
    <w:multiLevelType w:val="hybridMultilevel"/>
    <w:tmpl w:val="53AA1F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405F91"/>
    <w:multiLevelType w:val="hybridMultilevel"/>
    <w:tmpl w:val="F03CEA64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BB723B"/>
    <w:multiLevelType w:val="hybridMultilevel"/>
    <w:tmpl w:val="078CE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A76419"/>
    <w:multiLevelType w:val="hybridMultilevel"/>
    <w:tmpl w:val="BDB43018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FB0456"/>
    <w:multiLevelType w:val="hybridMultilevel"/>
    <w:tmpl w:val="FB1E7990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E13904"/>
    <w:multiLevelType w:val="hybridMultilevel"/>
    <w:tmpl w:val="3BA6A774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75657A"/>
    <w:multiLevelType w:val="hybridMultilevel"/>
    <w:tmpl w:val="8F1EFF46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7B16BC"/>
    <w:multiLevelType w:val="multilevel"/>
    <w:tmpl w:val="4776E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5" w15:restartNumberingAfterBreak="0">
    <w:nsid w:val="7360093C"/>
    <w:multiLevelType w:val="hybridMultilevel"/>
    <w:tmpl w:val="D4C87B20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07743D"/>
    <w:multiLevelType w:val="multilevel"/>
    <w:tmpl w:val="2A1AAB6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 w16cid:durableId="1895504885">
    <w:abstractNumId w:val="24"/>
  </w:num>
  <w:num w:numId="2" w16cid:durableId="723598656">
    <w:abstractNumId w:val="15"/>
  </w:num>
  <w:num w:numId="3" w16cid:durableId="577836171">
    <w:abstractNumId w:val="26"/>
  </w:num>
  <w:num w:numId="4" w16cid:durableId="861944222">
    <w:abstractNumId w:val="17"/>
  </w:num>
  <w:num w:numId="5" w16cid:durableId="1668557218">
    <w:abstractNumId w:val="10"/>
  </w:num>
  <w:num w:numId="6" w16cid:durableId="785737697">
    <w:abstractNumId w:val="9"/>
  </w:num>
  <w:num w:numId="7" w16cid:durableId="987171888">
    <w:abstractNumId w:val="0"/>
  </w:num>
  <w:num w:numId="8" w16cid:durableId="1903328211">
    <w:abstractNumId w:val="25"/>
  </w:num>
  <w:num w:numId="9" w16cid:durableId="1181047498">
    <w:abstractNumId w:val="4"/>
  </w:num>
  <w:num w:numId="10" w16cid:durableId="472330450">
    <w:abstractNumId w:val="14"/>
  </w:num>
  <w:num w:numId="11" w16cid:durableId="385491545">
    <w:abstractNumId w:val="20"/>
  </w:num>
  <w:num w:numId="12" w16cid:durableId="421801032">
    <w:abstractNumId w:val="8"/>
  </w:num>
  <w:num w:numId="13" w16cid:durableId="1193573714">
    <w:abstractNumId w:val="2"/>
  </w:num>
  <w:num w:numId="14" w16cid:durableId="2147163438">
    <w:abstractNumId w:val="7"/>
  </w:num>
  <w:num w:numId="15" w16cid:durableId="1002320698">
    <w:abstractNumId w:val="1"/>
  </w:num>
  <w:num w:numId="16" w16cid:durableId="1492873137">
    <w:abstractNumId w:val="19"/>
  </w:num>
  <w:num w:numId="17" w16cid:durableId="1993563948">
    <w:abstractNumId w:val="3"/>
  </w:num>
  <w:num w:numId="18" w16cid:durableId="906307734">
    <w:abstractNumId w:val="23"/>
  </w:num>
  <w:num w:numId="19" w16cid:durableId="1934315639">
    <w:abstractNumId w:val="11"/>
  </w:num>
  <w:num w:numId="20" w16cid:durableId="1330206880">
    <w:abstractNumId w:val="22"/>
  </w:num>
  <w:num w:numId="21" w16cid:durableId="1654143489">
    <w:abstractNumId w:val="12"/>
  </w:num>
  <w:num w:numId="22" w16cid:durableId="814950729">
    <w:abstractNumId w:val="16"/>
  </w:num>
  <w:num w:numId="23" w16cid:durableId="2041204201">
    <w:abstractNumId w:val="13"/>
  </w:num>
  <w:num w:numId="24" w16cid:durableId="1487280385">
    <w:abstractNumId w:val="21"/>
  </w:num>
  <w:num w:numId="25" w16cid:durableId="422653815">
    <w:abstractNumId w:val="18"/>
  </w:num>
  <w:num w:numId="26" w16cid:durableId="1922718487">
    <w:abstractNumId w:val="5"/>
  </w:num>
  <w:num w:numId="27" w16cid:durableId="1444228141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251F"/>
    <w:rsid w:val="0000449E"/>
    <w:rsid w:val="00006AFE"/>
    <w:rsid w:val="00016AB4"/>
    <w:rsid w:val="00017E36"/>
    <w:rsid w:val="00020B09"/>
    <w:rsid w:val="000221BC"/>
    <w:rsid w:val="000459A0"/>
    <w:rsid w:val="00095FD8"/>
    <w:rsid w:val="000B0122"/>
    <w:rsid w:val="000B2456"/>
    <w:rsid w:val="000C18E6"/>
    <w:rsid w:val="000D15E9"/>
    <w:rsid w:val="000E7D0C"/>
    <w:rsid w:val="00102A69"/>
    <w:rsid w:val="001155EB"/>
    <w:rsid w:val="00121509"/>
    <w:rsid w:val="0012251F"/>
    <w:rsid w:val="001243F9"/>
    <w:rsid w:val="001308DD"/>
    <w:rsid w:val="00131013"/>
    <w:rsid w:val="0013229B"/>
    <w:rsid w:val="00132B44"/>
    <w:rsid w:val="00133AF8"/>
    <w:rsid w:val="00152DE3"/>
    <w:rsid w:val="001679A4"/>
    <w:rsid w:val="00171D98"/>
    <w:rsid w:val="00172419"/>
    <w:rsid w:val="00173FB6"/>
    <w:rsid w:val="00176408"/>
    <w:rsid w:val="0017697A"/>
    <w:rsid w:val="00180686"/>
    <w:rsid w:val="0018267B"/>
    <w:rsid w:val="00196192"/>
    <w:rsid w:val="001A4C39"/>
    <w:rsid w:val="001A59F6"/>
    <w:rsid w:val="001D1409"/>
    <w:rsid w:val="001D2F6A"/>
    <w:rsid w:val="001E1ECA"/>
    <w:rsid w:val="001F2D2D"/>
    <w:rsid w:val="001F3A26"/>
    <w:rsid w:val="00203659"/>
    <w:rsid w:val="00204259"/>
    <w:rsid w:val="00225FAF"/>
    <w:rsid w:val="0023460A"/>
    <w:rsid w:val="00244BD1"/>
    <w:rsid w:val="00272CDD"/>
    <w:rsid w:val="002739C3"/>
    <w:rsid w:val="002801F2"/>
    <w:rsid w:val="002908B1"/>
    <w:rsid w:val="0029462B"/>
    <w:rsid w:val="002954E0"/>
    <w:rsid w:val="002A0BB4"/>
    <w:rsid w:val="002C4950"/>
    <w:rsid w:val="002E1361"/>
    <w:rsid w:val="002F6C85"/>
    <w:rsid w:val="00304701"/>
    <w:rsid w:val="00307128"/>
    <w:rsid w:val="00310236"/>
    <w:rsid w:val="003305C7"/>
    <w:rsid w:val="003509AD"/>
    <w:rsid w:val="003751D4"/>
    <w:rsid w:val="00381E70"/>
    <w:rsid w:val="0038403E"/>
    <w:rsid w:val="003C3F23"/>
    <w:rsid w:val="003D4F01"/>
    <w:rsid w:val="003E3BA2"/>
    <w:rsid w:val="003F16F6"/>
    <w:rsid w:val="003F6AD6"/>
    <w:rsid w:val="003F79FB"/>
    <w:rsid w:val="0040664A"/>
    <w:rsid w:val="0041664E"/>
    <w:rsid w:val="004263F9"/>
    <w:rsid w:val="00430F32"/>
    <w:rsid w:val="00434E5F"/>
    <w:rsid w:val="00440EC2"/>
    <w:rsid w:val="00444D6B"/>
    <w:rsid w:val="00445B90"/>
    <w:rsid w:val="00457BC5"/>
    <w:rsid w:val="004806EB"/>
    <w:rsid w:val="004B4816"/>
    <w:rsid w:val="004C5E6E"/>
    <w:rsid w:val="004D2F6A"/>
    <w:rsid w:val="004E3BE8"/>
    <w:rsid w:val="005053C4"/>
    <w:rsid w:val="005120C0"/>
    <w:rsid w:val="00515432"/>
    <w:rsid w:val="00554C7A"/>
    <w:rsid w:val="005629AC"/>
    <w:rsid w:val="00567073"/>
    <w:rsid w:val="00570644"/>
    <w:rsid w:val="0058295B"/>
    <w:rsid w:val="00592610"/>
    <w:rsid w:val="005A3FA0"/>
    <w:rsid w:val="005A4CCB"/>
    <w:rsid w:val="005D6BCE"/>
    <w:rsid w:val="00611C73"/>
    <w:rsid w:val="00614E8C"/>
    <w:rsid w:val="006166F1"/>
    <w:rsid w:val="00630D97"/>
    <w:rsid w:val="00646FF0"/>
    <w:rsid w:val="00654622"/>
    <w:rsid w:val="00655E57"/>
    <w:rsid w:val="0067297D"/>
    <w:rsid w:val="00673798"/>
    <w:rsid w:val="006B3544"/>
    <w:rsid w:val="006B57B3"/>
    <w:rsid w:val="006C17F1"/>
    <w:rsid w:val="006D3B36"/>
    <w:rsid w:val="006D6D44"/>
    <w:rsid w:val="0070164F"/>
    <w:rsid w:val="00705440"/>
    <w:rsid w:val="0071167F"/>
    <w:rsid w:val="0071695A"/>
    <w:rsid w:val="007231B5"/>
    <w:rsid w:val="00725653"/>
    <w:rsid w:val="00731284"/>
    <w:rsid w:val="007322CE"/>
    <w:rsid w:val="007466D3"/>
    <w:rsid w:val="00754934"/>
    <w:rsid w:val="007613FC"/>
    <w:rsid w:val="007651BA"/>
    <w:rsid w:val="00770827"/>
    <w:rsid w:val="0077490B"/>
    <w:rsid w:val="00775FC0"/>
    <w:rsid w:val="007B5287"/>
    <w:rsid w:val="007B6AC7"/>
    <w:rsid w:val="00803240"/>
    <w:rsid w:val="00806E98"/>
    <w:rsid w:val="008147F1"/>
    <w:rsid w:val="00820174"/>
    <w:rsid w:val="0082035D"/>
    <w:rsid w:val="00825820"/>
    <w:rsid w:val="00880F96"/>
    <w:rsid w:val="008839D8"/>
    <w:rsid w:val="00887FAD"/>
    <w:rsid w:val="008A0661"/>
    <w:rsid w:val="008A1088"/>
    <w:rsid w:val="008A4119"/>
    <w:rsid w:val="009034A4"/>
    <w:rsid w:val="009108FD"/>
    <w:rsid w:val="009172BD"/>
    <w:rsid w:val="00920471"/>
    <w:rsid w:val="009333AF"/>
    <w:rsid w:val="0094795B"/>
    <w:rsid w:val="00954D77"/>
    <w:rsid w:val="009679E7"/>
    <w:rsid w:val="0097573C"/>
    <w:rsid w:val="0099739B"/>
    <w:rsid w:val="009E1C1B"/>
    <w:rsid w:val="009F5056"/>
    <w:rsid w:val="009F5DCD"/>
    <w:rsid w:val="00A06FDD"/>
    <w:rsid w:val="00A073D0"/>
    <w:rsid w:val="00A3543D"/>
    <w:rsid w:val="00A55B1D"/>
    <w:rsid w:val="00A617F1"/>
    <w:rsid w:val="00A91137"/>
    <w:rsid w:val="00A92540"/>
    <w:rsid w:val="00A927EB"/>
    <w:rsid w:val="00AB05D4"/>
    <w:rsid w:val="00AB18DD"/>
    <w:rsid w:val="00AC39C8"/>
    <w:rsid w:val="00AC59E4"/>
    <w:rsid w:val="00AC6E85"/>
    <w:rsid w:val="00AF407F"/>
    <w:rsid w:val="00B03E84"/>
    <w:rsid w:val="00B06AC0"/>
    <w:rsid w:val="00B230AE"/>
    <w:rsid w:val="00B235BA"/>
    <w:rsid w:val="00B24113"/>
    <w:rsid w:val="00B27F2C"/>
    <w:rsid w:val="00B45A1D"/>
    <w:rsid w:val="00B5712B"/>
    <w:rsid w:val="00B70CBF"/>
    <w:rsid w:val="00B8221E"/>
    <w:rsid w:val="00B932FE"/>
    <w:rsid w:val="00BB76C3"/>
    <w:rsid w:val="00BC0C87"/>
    <w:rsid w:val="00BD11DE"/>
    <w:rsid w:val="00BD1C0E"/>
    <w:rsid w:val="00BD580A"/>
    <w:rsid w:val="00BD6E5A"/>
    <w:rsid w:val="00BE7625"/>
    <w:rsid w:val="00BF3711"/>
    <w:rsid w:val="00C21000"/>
    <w:rsid w:val="00C30879"/>
    <w:rsid w:val="00C4508F"/>
    <w:rsid w:val="00C730A9"/>
    <w:rsid w:val="00C84778"/>
    <w:rsid w:val="00C91809"/>
    <w:rsid w:val="00CA39D0"/>
    <w:rsid w:val="00CB3D85"/>
    <w:rsid w:val="00CC3033"/>
    <w:rsid w:val="00CC67D1"/>
    <w:rsid w:val="00CD24F5"/>
    <w:rsid w:val="00CE33B6"/>
    <w:rsid w:val="00CE346C"/>
    <w:rsid w:val="00D01EF7"/>
    <w:rsid w:val="00D16560"/>
    <w:rsid w:val="00D1677C"/>
    <w:rsid w:val="00D20F97"/>
    <w:rsid w:val="00D252E2"/>
    <w:rsid w:val="00D37F24"/>
    <w:rsid w:val="00D517D8"/>
    <w:rsid w:val="00D631FB"/>
    <w:rsid w:val="00D636A2"/>
    <w:rsid w:val="00D64FB4"/>
    <w:rsid w:val="00D77D2F"/>
    <w:rsid w:val="00D9090C"/>
    <w:rsid w:val="00DB2F88"/>
    <w:rsid w:val="00DE3973"/>
    <w:rsid w:val="00DE55DF"/>
    <w:rsid w:val="00DF653F"/>
    <w:rsid w:val="00E00975"/>
    <w:rsid w:val="00E03A8A"/>
    <w:rsid w:val="00E07A65"/>
    <w:rsid w:val="00E14B24"/>
    <w:rsid w:val="00E17D0A"/>
    <w:rsid w:val="00E20843"/>
    <w:rsid w:val="00E228FA"/>
    <w:rsid w:val="00E23D55"/>
    <w:rsid w:val="00E442E3"/>
    <w:rsid w:val="00EC36C7"/>
    <w:rsid w:val="00EC4D6D"/>
    <w:rsid w:val="00EC757D"/>
    <w:rsid w:val="00EE1C8C"/>
    <w:rsid w:val="00F002DA"/>
    <w:rsid w:val="00F20F50"/>
    <w:rsid w:val="00F275DB"/>
    <w:rsid w:val="00F30FC8"/>
    <w:rsid w:val="00F43B91"/>
    <w:rsid w:val="00F43C6C"/>
    <w:rsid w:val="00F659D0"/>
    <w:rsid w:val="00F7415A"/>
    <w:rsid w:val="00F87A4A"/>
    <w:rsid w:val="00F91DD4"/>
    <w:rsid w:val="00F978BF"/>
    <w:rsid w:val="00FA55FC"/>
    <w:rsid w:val="00FC78E7"/>
    <w:rsid w:val="00FE4B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AB9CE0"/>
  <w15:docId w15:val="{4C46FB4A-4137-43DF-AE65-366F61343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0843"/>
  </w:style>
  <w:style w:type="paragraph" w:styleId="1">
    <w:name w:val="heading 1"/>
    <w:basedOn w:val="a"/>
    <w:next w:val="a"/>
    <w:link w:val="10"/>
    <w:uiPriority w:val="9"/>
    <w:qFormat/>
    <w:rsid w:val="003F16F6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16F6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3F16F6"/>
    <w:pPr>
      <w:keepNext/>
      <w:keepLines/>
      <w:spacing w:before="280" w:after="80"/>
      <w:outlineLvl w:val="2"/>
    </w:pPr>
    <w:rPr>
      <w:rFonts w:ascii="Calibri" w:eastAsia="Times New Roman" w:hAnsi="Calibri" w:cs="Times New Roman"/>
      <w:b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16F6"/>
    <w:pPr>
      <w:keepNext/>
      <w:keepLines/>
      <w:spacing w:before="40" w:after="0" w:line="259" w:lineRule="auto"/>
      <w:outlineLvl w:val="3"/>
    </w:pPr>
    <w:rPr>
      <w:rFonts w:eastAsiaTheme="minorEastAsia"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16F6"/>
    <w:pPr>
      <w:keepNext/>
      <w:keepLines/>
      <w:spacing w:before="40" w:after="0" w:line="259" w:lineRule="auto"/>
      <w:outlineLvl w:val="4"/>
    </w:pPr>
    <w:rPr>
      <w:rFonts w:eastAsiaTheme="minorEastAsia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16F6"/>
    <w:pPr>
      <w:keepNext/>
      <w:keepLines/>
      <w:spacing w:before="40" w:after="0" w:line="259" w:lineRule="auto"/>
      <w:outlineLvl w:val="5"/>
    </w:pPr>
    <w:rPr>
      <w:rFonts w:eastAsiaTheme="minorEastAsia"/>
      <w:color w:val="244061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16F6"/>
    <w:pPr>
      <w:keepNext/>
      <w:keepLines/>
      <w:spacing w:before="40" w:after="0" w:line="259" w:lineRule="auto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16F6"/>
    <w:pPr>
      <w:keepNext/>
      <w:keepLines/>
      <w:spacing w:before="40" w:after="0" w:line="259" w:lineRule="auto"/>
      <w:outlineLvl w:val="7"/>
    </w:pPr>
    <w:rPr>
      <w:rFonts w:eastAsiaTheme="minorEastAsia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16F6"/>
    <w:pPr>
      <w:keepNext/>
      <w:keepLines/>
      <w:spacing w:before="40" w:after="0" w:line="259" w:lineRule="auto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15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1155EB"/>
  </w:style>
  <w:style w:type="paragraph" w:styleId="a5">
    <w:name w:val="header"/>
    <w:basedOn w:val="a"/>
    <w:link w:val="a6"/>
    <w:uiPriority w:val="99"/>
    <w:unhideWhenUsed/>
    <w:rsid w:val="00115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55EB"/>
  </w:style>
  <w:style w:type="character" w:styleId="a7">
    <w:name w:val="page number"/>
    <w:basedOn w:val="a0"/>
    <w:rsid w:val="001155EB"/>
  </w:style>
  <w:style w:type="paragraph" w:styleId="a8">
    <w:name w:val="List"/>
    <w:basedOn w:val="a9"/>
    <w:rsid w:val="00A91137"/>
    <w:pPr>
      <w:suppressAutoHyphens/>
      <w:spacing w:after="0" w:line="240" w:lineRule="auto"/>
    </w:pPr>
    <w:rPr>
      <w:rFonts w:ascii="Times New Roman" w:eastAsia="Calibri" w:hAnsi="Times New Roman" w:cs="Mangal"/>
      <w:sz w:val="28"/>
      <w:szCs w:val="28"/>
      <w:lang w:eastAsia="ar-SA"/>
    </w:rPr>
  </w:style>
  <w:style w:type="paragraph" w:styleId="a9">
    <w:name w:val="Body Text"/>
    <w:basedOn w:val="a"/>
    <w:link w:val="aa"/>
    <w:uiPriority w:val="99"/>
    <w:semiHidden/>
    <w:unhideWhenUsed/>
    <w:rsid w:val="00A9113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91137"/>
  </w:style>
  <w:style w:type="paragraph" w:styleId="ab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c"/>
    <w:uiPriority w:val="34"/>
    <w:qFormat/>
    <w:rsid w:val="00920471"/>
    <w:pPr>
      <w:ind w:left="720"/>
      <w:contextualSpacing/>
    </w:pPr>
  </w:style>
  <w:style w:type="character" w:customStyle="1" w:styleId="ac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b"/>
    <w:uiPriority w:val="34"/>
    <w:qFormat/>
    <w:locked/>
    <w:rsid w:val="00E00975"/>
  </w:style>
  <w:style w:type="character" w:styleId="ad">
    <w:name w:val="Hyperlink"/>
    <w:basedOn w:val="a0"/>
    <w:uiPriority w:val="99"/>
    <w:unhideWhenUsed/>
    <w:rsid w:val="00017E36"/>
    <w:rPr>
      <w:color w:val="0000FF" w:themeColor="hyperlink"/>
      <w:u w:val="single"/>
    </w:rPr>
  </w:style>
  <w:style w:type="paragraph" w:customStyle="1" w:styleId="ConsPlusNormal">
    <w:name w:val="ConsPlusNormal"/>
    <w:rsid w:val="003F6A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F16F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F16F6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F16F6"/>
    <w:rPr>
      <w:rFonts w:ascii="Calibri" w:eastAsia="Times New Roman" w:hAnsi="Calibri" w:cs="Times New Roman"/>
      <w:b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F16F6"/>
    <w:rPr>
      <w:rFonts w:eastAsiaTheme="minorEastAsia"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3F16F6"/>
    <w:rPr>
      <w:rFonts w:eastAsiaTheme="minorEastAsia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16F6"/>
    <w:rPr>
      <w:rFonts w:eastAsiaTheme="minorEastAsia"/>
      <w:color w:val="244061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3F16F6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3F16F6"/>
    <w:rPr>
      <w:rFonts w:eastAsiaTheme="minorEastAsia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3F16F6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e">
    <w:name w:val="footnote text"/>
    <w:basedOn w:val="a"/>
    <w:link w:val="af"/>
    <w:uiPriority w:val="99"/>
    <w:semiHidden/>
    <w:unhideWhenUsed/>
    <w:rsid w:val="003F16F6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3F16F6"/>
    <w:rPr>
      <w:sz w:val="20"/>
      <w:szCs w:val="20"/>
    </w:rPr>
  </w:style>
  <w:style w:type="character" w:styleId="af0">
    <w:name w:val="footnote reference"/>
    <w:uiPriority w:val="99"/>
    <w:rsid w:val="003F16F6"/>
    <w:rPr>
      <w:rFonts w:cs="Times New Roman"/>
      <w:vertAlign w:val="superscript"/>
    </w:rPr>
  </w:style>
  <w:style w:type="character" w:styleId="af1">
    <w:name w:val="Emphasis"/>
    <w:uiPriority w:val="20"/>
    <w:qFormat/>
    <w:rsid w:val="003F16F6"/>
    <w:rPr>
      <w:rFonts w:cs="Times New Roman"/>
      <w:i/>
    </w:rPr>
  </w:style>
  <w:style w:type="character" w:customStyle="1" w:styleId="fontstyle01">
    <w:name w:val="fontstyle01"/>
    <w:basedOn w:val="a0"/>
    <w:qFormat/>
    <w:rsid w:val="003F16F6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table" w:styleId="af2">
    <w:name w:val="Table Grid"/>
    <w:basedOn w:val="a1"/>
    <w:uiPriority w:val="59"/>
    <w:rsid w:val="003F16F6"/>
    <w:pPr>
      <w:spacing w:after="0" w:line="240" w:lineRule="auto"/>
    </w:pPr>
    <w:rPr>
      <w:rFonts w:ascii="Calibri" w:eastAsia="Calibri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"/>
    <w:next w:val="a2"/>
    <w:uiPriority w:val="99"/>
    <w:semiHidden/>
    <w:unhideWhenUsed/>
    <w:rsid w:val="003F16F6"/>
  </w:style>
  <w:style w:type="paragraph" w:styleId="af3">
    <w:name w:val="TOC Heading"/>
    <w:basedOn w:val="1"/>
    <w:next w:val="a"/>
    <w:uiPriority w:val="39"/>
    <w:unhideWhenUsed/>
    <w:qFormat/>
    <w:rsid w:val="003F16F6"/>
    <w:pPr>
      <w:outlineLvl w:val="9"/>
    </w:pPr>
  </w:style>
  <w:style w:type="paragraph" w:styleId="af4">
    <w:name w:val="caption"/>
    <w:basedOn w:val="a"/>
    <w:next w:val="a"/>
    <w:uiPriority w:val="35"/>
    <w:semiHidden/>
    <w:unhideWhenUsed/>
    <w:qFormat/>
    <w:rsid w:val="003F16F6"/>
    <w:pPr>
      <w:spacing w:line="240" w:lineRule="auto"/>
    </w:pPr>
    <w:rPr>
      <w:rFonts w:eastAsiaTheme="minorEastAsia"/>
      <w:i/>
      <w:iCs/>
      <w:color w:val="1F497D" w:themeColor="text2"/>
      <w:sz w:val="18"/>
      <w:szCs w:val="18"/>
    </w:rPr>
  </w:style>
  <w:style w:type="paragraph" w:styleId="af5">
    <w:name w:val="Title"/>
    <w:basedOn w:val="a"/>
    <w:next w:val="a"/>
    <w:link w:val="af6"/>
    <w:uiPriority w:val="10"/>
    <w:qFormat/>
    <w:rsid w:val="003F16F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6">
    <w:name w:val="Заголовок Знак"/>
    <w:basedOn w:val="a0"/>
    <w:link w:val="af5"/>
    <w:uiPriority w:val="10"/>
    <w:rsid w:val="003F16F6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7">
    <w:name w:val="Subtitle"/>
    <w:basedOn w:val="a"/>
    <w:next w:val="a"/>
    <w:link w:val="af8"/>
    <w:uiPriority w:val="11"/>
    <w:qFormat/>
    <w:rsid w:val="003F16F6"/>
    <w:pPr>
      <w:numPr>
        <w:ilvl w:val="1"/>
      </w:num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af8">
    <w:name w:val="Подзаголовок Знак"/>
    <w:basedOn w:val="a0"/>
    <w:link w:val="af7"/>
    <w:uiPriority w:val="11"/>
    <w:rsid w:val="003F16F6"/>
    <w:rPr>
      <w:rFonts w:eastAsiaTheme="minorEastAsia"/>
      <w:color w:val="5A5A5A" w:themeColor="text1" w:themeTint="A5"/>
      <w:spacing w:val="15"/>
    </w:rPr>
  </w:style>
  <w:style w:type="character" w:styleId="af9">
    <w:name w:val="Strong"/>
    <w:basedOn w:val="a0"/>
    <w:uiPriority w:val="22"/>
    <w:qFormat/>
    <w:rsid w:val="003F16F6"/>
    <w:rPr>
      <w:b/>
      <w:bCs/>
      <w:color w:val="auto"/>
    </w:rPr>
  </w:style>
  <w:style w:type="paragraph" w:styleId="afa">
    <w:name w:val="No Spacing"/>
    <w:link w:val="afb"/>
    <w:uiPriority w:val="1"/>
    <w:qFormat/>
    <w:rsid w:val="003F16F6"/>
    <w:pPr>
      <w:spacing w:after="0" w:line="240" w:lineRule="auto"/>
    </w:pPr>
    <w:rPr>
      <w:rFonts w:eastAsiaTheme="minorEastAsia"/>
    </w:rPr>
  </w:style>
  <w:style w:type="paragraph" w:styleId="21">
    <w:name w:val="Quote"/>
    <w:basedOn w:val="a"/>
    <w:next w:val="a"/>
    <w:link w:val="22"/>
    <w:uiPriority w:val="29"/>
    <w:qFormat/>
    <w:rsid w:val="003F16F6"/>
    <w:pPr>
      <w:spacing w:before="200" w:after="160" w:line="259" w:lineRule="auto"/>
      <w:ind w:left="864" w:right="864"/>
    </w:pPr>
    <w:rPr>
      <w:rFonts w:eastAsiaTheme="minorEastAsia"/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F16F6"/>
    <w:rPr>
      <w:rFonts w:eastAsiaTheme="minorEastAsia"/>
      <w:i/>
      <w:iCs/>
      <w:color w:val="404040" w:themeColor="text1" w:themeTint="BF"/>
    </w:rPr>
  </w:style>
  <w:style w:type="paragraph" w:styleId="afc">
    <w:name w:val="Intense Quote"/>
    <w:basedOn w:val="a"/>
    <w:next w:val="a"/>
    <w:link w:val="afd"/>
    <w:uiPriority w:val="30"/>
    <w:qFormat/>
    <w:rsid w:val="003F16F6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 w:line="259" w:lineRule="auto"/>
      <w:ind w:left="864" w:right="864"/>
      <w:jc w:val="center"/>
    </w:pPr>
    <w:rPr>
      <w:rFonts w:eastAsiaTheme="minorEastAsia"/>
      <w:i/>
      <w:iCs/>
      <w:color w:val="4F81BD" w:themeColor="accent1"/>
    </w:rPr>
  </w:style>
  <w:style w:type="character" w:customStyle="1" w:styleId="afd">
    <w:name w:val="Выделенная цитата Знак"/>
    <w:basedOn w:val="a0"/>
    <w:link w:val="afc"/>
    <w:uiPriority w:val="30"/>
    <w:rsid w:val="003F16F6"/>
    <w:rPr>
      <w:rFonts w:eastAsiaTheme="minorEastAsia"/>
      <w:i/>
      <w:iCs/>
      <w:color w:val="4F81BD" w:themeColor="accent1"/>
    </w:rPr>
  </w:style>
  <w:style w:type="character" w:styleId="afe">
    <w:name w:val="Subtle Emphasis"/>
    <w:basedOn w:val="a0"/>
    <w:uiPriority w:val="19"/>
    <w:qFormat/>
    <w:rsid w:val="003F16F6"/>
    <w:rPr>
      <w:i/>
      <w:iCs/>
      <w:color w:val="404040" w:themeColor="text1" w:themeTint="BF"/>
    </w:rPr>
  </w:style>
  <w:style w:type="character" w:styleId="aff">
    <w:name w:val="Intense Emphasis"/>
    <w:basedOn w:val="a0"/>
    <w:uiPriority w:val="21"/>
    <w:qFormat/>
    <w:rsid w:val="003F16F6"/>
    <w:rPr>
      <w:i/>
      <w:iCs/>
      <w:color w:val="4F81BD" w:themeColor="accent1"/>
    </w:rPr>
  </w:style>
  <w:style w:type="character" w:styleId="aff0">
    <w:name w:val="Subtle Reference"/>
    <w:basedOn w:val="a0"/>
    <w:uiPriority w:val="31"/>
    <w:qFormat/>
    <w:rsid w:val="003F16F6"/>
    <w:rPr>
      <w:smallCaps/>
      <w:color w:val="404040" w:themeColor="text1" w:themeTint="BF"/>
    </w:rPr>
  </w:style>
  <w:style w:type="character" w:styleId="aff1">
    <w:name w:val="Intense Reference"/>
    <w:basedOn w:val="a0"/>
    <w:uiPriority w:val="32"/>
    <w:qFormat/>
    <w:rsid w:val="003F16F6"/>
    <w:rPr>
      <w:b/>
      <w:bCs/>
      <w:smallCaps/>
      <w:color w:val="4F81BD" w:themeColor="accent1"/>
      <w:spacing w:val="5"/>
    </w:rPr>
  </w:style>
  <w:style w:type="character" w:styleId="aff2">
    <w:name w:val="Book Title"/>
    <w:basedOn w:val="a0"/>
    <w:uiPriority w:val="33"/>
    <w:qFormat/>
    <w:rsid w:val="003F16F6"/>
    <w:rPr>
      <w:b/>
      <w:bCs/>
      <w:i/>
      <w:iCs/>
      <w:spacing w:val="5"/>
    </w:rPr>
  </w:style>
  <w:style w:type="table" w:customStyle="1" w:styleId="41">
    <w:name w:val="Сетка таблицы4"/>
    <w:basedOn w:val="a1"/>
    <w:next w:val="af2"/>
    <w:uiPriority w:val="39"/>
    <w:rsid w:val="003F16F6"/>
    <w:pPr>
      <w:spacing w:after="0" w:line="240" w:lineRule="auto"/>
    </w:pPr>
    <w:rPr>
      <w:rFonts w:ascii="Calibri" w:eastAsia="Calibri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ge-link">
    <w:name w:val="page-link"/>
    <w:basedOn w:val="a0"/>
    <w:rsid w:val="003F16F6"/>
  </w:style>
  <w:style w:type="table" w:customStyle="1" w:styleId="12">
    <w:name w:val="Сетка таблицы1"/>
    <w:basedOn w:val="a1"/>
    <w:next w:val="af2"/>
    <w:uiPriority w:val="59"/>
    <w:rsid w:val="003F16F6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3">
    <w:name w:val="toc 1"/>
    <w:basedOn w:val="a"/>
    <w:next w:val="a"/>
    <w:autoRedefine/>
    <w:uiPriority w:val="39"/>
    <w:unhideWhenUsed/>
    <w:rsid w:val="003F16F6"/>
    <w:pPr>
      <w:spacing w:after="100" w:line="259" w:lineRule="auto"/>
    </w:pPr>
    <w:rPr>
      <w:rFonts w:eastAsiaTheme="minorEastAsia"/>
    </w:rPr>
  </w:style>
  <w:style w:type="table" w:customStyle="1" w:styleId="410">
    <w:name w:val="Сетка таблицы41"/>
    <w:basedOn w:val="a1"/>
    <w:uiPriority w:val="39"/>
    <w:rsid w:val="003F16F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3F1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3">
    <w:name w:val="Normal (Web)"/>
    <w:basedOn w:val="a"/>
    <w:link w:val="aff4"/>
    <w:uiPriority w:val="99"/>
    <w:unhideWhenUsed/>
    <w:qFormat/>
    <w:rsid w:val="003F1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Обычный (Интернет) Знак"/>
    <w:link w:val="aff3"/>
    <w:uiPriority w:val="99"/>
    <w:rsid w:val="003F16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5">
    <w:name w:val="Balloon Text"/>
    <w:basedOn w:val="a"/>
    <w:link w:val="aff6"/>
    <w:uiPriority w:val="99"/>
    <w:semiHidden/>
    <w:unhideWhenUsed/>
    <w:rsid w:val="00A925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uiPriority w:val="99"/>
    <w:semiHidden/>
    <w:rsid w:val="00A9254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228FA"/>
    <w:pPr>
      <w:autoSpaceDE w:val="0"/>
      <w:autoSpaceDN w:val="0"/>
      <w:adjustRightInd w:val="0"/>
      <w:spacing w:after="0" w:line="240" w:lineRule="auto"/>
    </w:pPr>
    <w:rPr>
      <w:rFonts w:ascii="SchoolBookSanPin" w:hAnsi="SchoolBookSanPin" w:cs="SchoolBookSanPin"/>
      <w:color w:val="000000"/>
      <w:sz w:val="24"/>
      <w:szCs w:val="24"/>
    </w:rPr>
  </w:style>
  <w:style w:type="paragraph" w:customStyle="1" w:styleId="Pa6">
    <w:name w:val="Pa6"/>
    <w:basedOn w:val="Default"/>
    <w:next w:val="Default"/>
    <w:uiPriority w:val="99"/>
    <w:rsid w:val="00E228FA"/>
    <w:pPr>
      <w:spacing w:line="211" w:lineRule="atLeast"/>
    </w:pPr>
    <w:rPr>
      <w:rFonts w:cstheme="minorBidi"/>
      <w:color w:val="auto"/>
    </w:rPr>
  </w:style>
  <w:style w:type="character" w:customStyle="1" w:styleId="afb">
    <w:name w:val="Без интервала Знак"/>
    <w:basedOn w:val="a0"/>
    <w:link w:val="afa"/>
    <w:uiPriority w:val="1"/>
    <w:rsid w:val="00A927EB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help@educont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AE8831-F467-4A54-B960-085C4CFA8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506</TotalTime>
  <Pages>25</Pages>
  <Words>4778</Words>
  <Characters>27239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алина Лаврушкина</cp:lastModifiedBy>
  <cp:revision>18</cp:revision>
  <dcterms:created xsi:type="dcterms:W3CDTF">2025-10-15T20:18:00Z</dcterms:created>
  <dcterms:modified xsi:type="dcterms:W3CDTF">2026-09-07T15:03:00Z</dcterms:modified>
</cp:coreProperties>
</file>