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10F0" w14:textId="77777777" w:rsidR="00DE686F" w:rsidRPr="00697A2F" w:rsidRDefault="00DE686F" w:rsidP="00DE686F">
      <w:pPr>
        <w:pStyle w:val="docdata"/>
        <w:spacing w:before="0" w:beforeAutospacing="0" w:after="0" w:afterAutospacing="0"/>
        <w:jc w:val="center"/>
        <w:rPr>
          <w:rFonts w:eastAsia="Calibri"/>
          <w:sz w:val="28"/>
          <w:szCs w:val="28"/>
        </w:rPr>
      </w:pPr>
      <w:r w:rsidRPr="00697A2F">
        <w:rPr>
          <w:sz w:val="28"/>
          <w:szCs w:val="28"/>
        </w:rPr>
        <w:t>«</w:t>
      </w:r>
      <w:r w:rsidRPr="00697A2F">
        <w:rPr>
          <w:rFonts w:eastAsia="Calibri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697A2F">
        <w:rPr>
          <w:rFonts w:eastAsia="Calibri"/>
          <w:sz w:val="28"/>
          <w:szCs w:val="28"/>
        </w:rPr>
        <w:t>С.В.</w:t>
      </w:r>
      <w:proofErr w:type="gramEnd"/>
      <w:r w:rsidRPr="00697A2F">
        <w:rPr>
          <w:rFonts w:eastAsia="Calibri"/>
          <w:sz w:val="28"/>
          <w:szCs w:val="28"/>
        </w:rPr>
        <w:t xml:space="preserve"> Рахманинова»</w:t>
      </w:r>
    </w:p>
    <w:p w14:paraId="1F52A58D" w14:textId="77777777" w:rsidR="00DE686F" w:rsidRPr="00697A2F" w:rsidRDefault="00DE686F" w:rsidP="00DE686F">
      <w:pPr>
        <w:pStyle w:val="docdata"/>
        <w:spacing w:before="0" w:beforeAutospacing="0" w:after="0" w:afterAutospacing="0"/>
        <w:jc w:val="center"/>
        <w:rPr>
          <w:rFonts w:eastAsia="Calibri"/>
          <w:sz w:val="28"/>
          <w:szCs w:val="28"/>
        </w:rPr>
      </w:pPr>
    </w:p>
    <w:p w14:paraId="37557F62" w14:textId="77777777" w:rsidR="00DE686F" w:rsidRPr="00697A2F" w:rsidRDefault="00DE686F" w:rsidP="00DE686F">
      <w:pPr>
        <w:pStyle w:val="docdata"/>
        <w:spacing w:before="0" w:beforeAutospacing="0" w:after="0" w:afterAutospacing="0"/>
        <w:jc w:val="center"/>
      </w:pPr>
    </w:p>
    <w:p w14:paraId="181E30E5" w14:textId="77777777" w:rsidR="0013432B" w:rsidRPr="00697A2F" w:rsidRDefault="004231ED" w:rsidP="0013432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97A2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07EED8" wp14:editId="7062CF46">
            <wp:extent cx="2859405" cy="16884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467D35" w14:textId="77777777" w:rsidR="0013432B" w:rsidRPr="00697A2F" w:rsidRDefault="000002DE" w:rsidP="0013432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noProof/>
          <w:lang w:eastAsia="ru-RU"/>
        </w:rPr>
        <w:t xml:space="preserve">                                                                                                   </w:t>
      </w:r>
    </w:p>
    <w:p w14:paraId="003E470E" w14:textId="77777777" w:rsidR="0013432B" w:rsidRPr="00697A2F" w:rsidRDefault="0013432B" w:rsidP="0013432B">
      <w:pPr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97A2F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3432B" w:rsidRPr="00697A2F" w14:paraId="449FD20F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88DAB" w14:textId="77777777" w:rsidR="0013432B" w:rsidRPr="00697A2F" w:rsidRDefault="00AC0449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ОУП </w:t>
            </w:r>
            <w:r w:rsidR="0013432B"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Обязательные учебные предметы</w:t>
            </w:r>
          </w:p>
        </w:tc>
      </w:tr>
      <w:tr w:rsidR="0013432B" w:rsidRPr="00697A2F" w14:paraId="382F3DD1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A51C1" w14:textId="77777777" w:rsidR="0013432B" w:rsidRPr="00697A2F" w:rsidRDefault="0013432B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A2F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13432B" w:rsidRPr="00697A2F" w14:paraId="096FAC9A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35990" w14:textId="77777777" w:rsidR="0013432B" w:rsidRPr="00697A2F" w:rsidRDefault="00AC0449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ОУП</w:t>
            </w:r>
            <w:r w:rsidR="0013432B"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8F0FC6"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</w:t>
            </w:r>
            <w:r w:rsidR="0013432B"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Биология</w:t>
            </w:r>
          </w:p>
        </w:tc>
      </w:tr>
      <w:tr w:rsidR="0013432B" w:rsidRPr="00697A2F" w14:paraId="75F71067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D47C5" w14:textId="77777777" w:rsidR="0013432B" w:rsidRPr="00697A2F" w:rsidRDefault="0013432B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7A2F">
              <w:rPr>
                <w:rFonts w:ascii="Times New Roman" w:eastAsia="Calibri" w:hAnsi="Times New Roman" w:cs="Times New Roman"/>
                <w:sz w:val="20"/>
                <w:szCs w:val="20"/>
              </w:rPr>
              <w:t>( предмет)</w:t>
            </w:r>
          </w:p>
        </w:tc>
      </w:tr>
      <w:tr w:rsidR="0013432B" w:rsidRPr="00697A2F" w14:paraId="186C7925" w14:textId="77777777" w:rsidTr="00AC0449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3655" w14:textId="77777777" w:rsidR="003E2604" w:rsidRPr="00697A2F" w:rsidRDefault="00AC0449" w:rsidP="00DE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54.02.02 Декоративно-прикладное искусство и народные промыслы</w:t>
            </w:r>
          </w:p>
          <w:p w14:paraId="215A188C" w14:textId="77777777" w:rsidR="0013432B" w:rsidRPr="00697A2F" w:rsidRDefault="00AC0449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(по видам)</w:t>
            </w:r>
          </w:p>
        </w:tc>
      </w:tr>
      <w:tr w:rsidR="0013432B" w:rsidRPr="00697A2F" w14:paraId="31B236F4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04275" w14:textId="77777777" w:rsidR="0013432B" w:rsidRPr="00697A2F" w:rsidRDefault="0013432B" w:rsidP="00DE686F">
            <w:pPr>
              <w:pStyle w:val="c110"/>
              <w:spacing w:before="0" w:beforeAutospacing="0" w:after="0" w:afterAutospacing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7A2F"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 w:rsidRPr="00697A2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3432B" w:rsidRPr="00697A2F" w14:paraId="33739E87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30E2D" w14:textId="77777777" w:rsidR="0013432B" w:rsidRPr="00697A2F" w:rsidRDefault="0013432B" w:rsidP="00DE686F">
            <w:pPr>
              <w:pStyle w:val="c110"/>
              <w:spacing w:before="0" w:beforeAutospacing="0" w:after="0" w:afterAutospacing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14:paraId="75957423" w14:textId="77777777" w:rsidR="0013432B" w:rsidRPr="00697A2F" w:rsidRDefault="0013432B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954D6B" w14:textId="77777777" w:rsidR="0013432B" w:rsidRPr="00697A2F" w:rsidRDefault="0013432B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7C7A829" w14:textId="77777777" w:rsidR="002A7B24" w:rsidRPr="00697A2F" w:rsidRDefault="002A7B24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8AFFC5" w14:textId="77777777" w:rsidR="002A7B24" w:rsidRPr="00697A2F" w:rsidRDefault="002A7B24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C82E375" w14:textId="77777777" w:rsidR="002A7B24" w:rsidRPr="00697A2F" w:rsidRDefault="002A7B24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45CF6DD" w14:textId="77777777" w:rsidR="00AC0449" w:rsidRPr="00697A2F" w:rsidRDefault="00AC0449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D7763C3" w14:textId="77777777" w:rsidR="00AC0449" w:rsidRPr="00697A2F" w:rsidRDefault="00AC0449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83B03D5" w14:textId="77777777" w:rsidR="00AC0449" w:rsidRPr="00697A2F" w:rsidRDefault="00AC0449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B0EF3F8" w14:textId="77777777" w:rsidR="0013432B" w:rsidRPr="00697A2F" w:rsidRDefault="0013432B" w:rsidP="0013432B">
      <w:pPr>
        <w:rPr>
          <w:rFonts w:ascii="Times New Roman" w:eastAsia="Calibri" w:hAnsi="Times New Roman" w:cs="Times New Roman"/>
          <w:sz w:val="28"/>
          <w:szCs w:val="28"/>
        </w:rPr>
      </w:pPr>
    </w:p>
    <w:p w14:paraId="37B25905" w14:textId="77777777" w:rsidR="002A7B24" w:rsidRPr="00697A2F" w:rsidRDefault="002A7B24" w:rsidP="0013432B">
      <w:pPr>
        <w:rPr>
          <w:rFonts w:ascii="Times New Roman" w:eastAsia="Calibri" w:hAnsi="Times New Roman" w:cs="Times New Roman"/>
          <w:sz w:val="28"/>
          <w:szCs w:val="28"/>
        </w:rPr>
      </w:pPr>
    </w:p>
    <w:p w14:paraId="500DEC42" w14:textId="77777777" w:rsidR="004231ED" w:rsidRPr="00697A2F" w:rsidRDefault="004231ED" w:rsidP="004231ED">
      <w:pPr>
        <w:rPr>
          <w:rFonts w:ascii="Times New Roman" w:hAnsi="Times New Roman" w:cs="Times New Roman"/>
        </w:rPr>
      </w:pPr>
    </w:p>
    <w:p w14:paraId="4FA566D1" w14:textId="77777777" w:rsidR="00DE686F" w:rsidRPr="00697A2F" w:rsidRDefault="00DE686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697A2F">
        <w:rPr>
          <w:rFonts w:ascii="Times New Roman" w:hAnsi="Times New Roman" w:cs="Times New Roman"/>
          <w:sz w:val="24"/>
          <w:szCs w:val="24"/>
        </w:rPr>
        <w:br w:type="page"/>
      </w:r>
    </w:p>
    <w:p w14:paraId="412D78D7" w14:textId="588A6083" w:rsidR="004231ED" w:rsidRPr="00697A2F" w:rsidRDefault="004231ED" w:rsidP="00DE686F">
      <w:pPr>
        <w:spacing w:after="0" w:line="240" w:lineRule="auto"/>
        <w:ind w:firstLine="5040"/>
        <w:jc w:val="right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0881BA48" w14:textId="77777777" w:rsidR="004231ED" w:rsidRPr="00697A2F" w:rsidRDefault="004231ED" w:rsidP="00DE686F">
      <w:pPr>
        <w:spacing w:after="0" w:line="240" w:lineRule="auto"/>
        <w:ind w:firstLine="5041"/>
        <w:jc w:val="right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73D41E64" w14:textId="77777777" w:rsidR="004231ED" w:rsidRPr="00697A2F" w:rsidRDefault="004231ED" w:rsidP="00DE686F">
      <w:pPr>
        <w:spacing w:after="0" w:line="240" w:lineRule="auto"/>
        <w:ind w:firstLine="5040"/>
        <w:jc w:val="right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Протокол № 1 от 10 сентября 2025 г.</w:t>
      </w:r>
    </w:p>
    <w:p w14:paraId="2B9ED20C" w14:textId="77777777" w:rsidR="004231ED" w:rsidRPr="00697A2F" w:rsidRDefault="004231ED" w:rsidP="00DE68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ECE99C" w14:textId="77777777" w:rsidR="004231ED" w:rsidRPr="00697A2F" w:rsidRDefault="004231ED" w:rsidP="004231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4231ED" w:rsidRPr="00697A2F" w14:paraId="3CFEE4DD" w14:textId="77777777" w:rsidTr="004231ED">
        <w:trPr>
          <w:cantSplit/>
        </w:trPr>
        <w:tc>
          <w:tcPr>
            <w:tcW w:w="3936" w:type="dxa"/>
          </w:tcPr>
          <w:p w14:paraId="49CAB194" w14:textId="77777777" w:rsidR="004231ED" w:rsidRPr="00697A2F" w:rsidRDefault="004231ED" w:rsidP="00423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78" w:type="dxa"/>
          </w:tcPr>
          <w:p w14:paraId="000B658B" w14:textId="77777777" w:rsidR="004231ED" w:rsidRPr="00697A2F" w:rsidRDefault="004231ED" w:rsidP="00423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504332C1" w14:textId="77777777" w:rsidR="004231ED" w:rsidRPr="00697A2F" w:rsidRDefault="004231ED" w:rsidP="00423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Разработчики</w:t>
            </w:r>
          </w:p>
        </w:tc>
      </w:tr>
      <w:tr w:rsidR="004231ED" w:rsidRPr="00697A2F" w14:paraId="5AC5E357" w14:textId="77777777" w:rsidTr="004231ED">
        <w:trPr>
          <w:cantSplit/>
          <w:trHeight w:val="68"/>
        </w:trPr>
        <w:tc>
          <w:tcPr>
            <w:tcW w:w="3936" w:type="dxa"/>
            <w:vAlign w:val="bottom"/>
          </w:tcPr>
          <w:p w14:paraId="199ED618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Водолазова</w:t>
            </w:r>
            <w:proofErr w:type="spellEnd"/>
            <w:r w:rsidRPr="00697A2F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478" w:type="dxa"/>
            <w:vAlign w:val="bottom"/>
          </w:tcPr>
          <w:p w14:paraId="7D880818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14:paraId="66AB7574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Михеева Л.М.</w:t>
            </w:r>
          </w:p>
        </w:tc>
      </w:tr>
      <w:tr w:rsidR="004231ED" w:rsidRPr="00697A2F" w14:paraId="315E316A" w14:textId="77777777" w:rsidTr="004231ED">
        <w:trPr>
          <w:cantSplit/>
        </w:trPr>
        <w:tc>
          <w:tcPr>
            <w:tcW w:w="3936" w:type="dxa"/>
          </w:tcPr>
          <w:p w14:paraId="74AF78A3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0AB404F9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372F6C65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31ED" w:rsidRPr="00697A2F" w14:paraId="764F41AC" w14:textId="77777777" w:rsidTr="004231ED">
        <w:trPr>
          <w:cantSplit/>
          <w:trHeight w:val="384"/>
        </w:trPr>
        <w:tc>
          <w:tcPr>
            <w:tcW w:w="3936" w:type="dxa"/>
            <w:vAlign w:val="center"/>
          </w:tcPr>
          <w:p w14:paraId="059A775E" w14:textId="77777777" w:rsidR="004231ED" w:rsidRPr="00697A2F" w:rsidRDefault="004231ED" w:rsidP="004231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11E20C0C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27F4D2FF" w14:textId="77777777" w:rsidR="004231ED" w:rsidRPr="00697A2F" w:rsidRDefault="003E2604" w:rsidP="004231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«28» августа</w:t>
            </w:r>
            <w:r w:rsidR="004231ED" w:rsidRPr="00697A2F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</w:tr>
    </w:tbl>
    <w:p w14:paraId="599756CC" w14:textId="77777777" w:rsidR="004231ED" w:rsidRPr="00697A2F" w:rsidRDefault="004231ED" w:rsidP="002A7B2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912C4A" w14:textId="00E07843" w:rsidR="00DE686F" w:rsidRPr="00697A2F" w:rsidRDefault="0013432B" w:rsidP="00DE6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 w:rsidR="002A7B24" w:rsidRPr="00697A2F">
        <w:rPr>
          <w:rFonts w:ascii="Times New Roman" w:eastAsia="Calibri" w:hAnsi="Times New Roman" w:cs="Times New Roman"/>
          <w:sz w:val="28"/>
          <w:szCs w:val="28"/>
        </w:rPr>
        <w:t xml:space="preserve">учебного предмета Биология </w:t>
      </w:r>
      <w:r w:rsidRPr="00697A2F">
        <w:rPr>
          <w:rFonts w:ascii="Times New Roman" w:eastAsia="Calibri" w:hAnsi="Times New Roman" w:cs="Times New Roman"/>
          <w:sz w:val="28"/>
          <w:szCs w:val="28"/>
        </w:rPr>
        <w:t xml:space="preserve"> разработана в соответствии с требованиями </w:t>
      </w:r>
      <w:r w:rsidR="00DE686F" w:rsidRPr="00697A2F">
        <w:rPr>
          <w:rFonts w:ascii="Times New Roman" w:eastAsia="Calibri" w:hAnsi="Times New Roman" w:cs="Times New Roman"/>
          <w:sz w:val="28"/>
          <w:szCs w:val="28"/>
        </w:rPr>
        <w:t>ф</w:t>
      </w:r>
      <w:r w:rsidRPr="00697A2F">
        <w:rPr>
          <w:rFonts w:ascii="Times New Roman" w:eastAsia="Calibri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</w:t>
      </w:r>
      <w:r w:rsidR="00DE686F" w:rsidRPr="00697A2F">
        <w:rPr>
          <w:rFonts w:ascii="Times New Roman" w:eastAsia="Calibri" w:hAnsi="Times New Roman" w:cs="Times New Roman"/>
          <w:sz w:val="28"/>
          <w:szCs w:val="28"/>
        </w:rPr>
        <w:t>,</w:t>
      </w:r>
      <w:r w:rsidRPr="00697A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686F" w:rsidRPr="00697A2F">
        <w:rPr>
          <w:rFonts w:ascii="Times New Roman" w:hAnsi="Times New Roman" w:cs="Times New Roman"/>
          <w:sz w:val="28"/>
          <w:szCs w:val="28"/>
        </w:rPr>
        <w:t>утвержденного приказом Министерства образования и науки РФ от 17 мая 2012 г. № 413, федерального государственного образовательного стандарта СПО по специальности 54.02.02 Декоративно-прикладное искусство и  народные промыслы (по видам), утвержденного Приказом Минпросвещения  России от 19.07.2023 г.  (</w:t>
      </w:r>
      <w:r w:rsidR="00DE686F" w:rsidRPr="00697A2F">
        <w:rPr>
          <w:rFonts w:ascii="Times New Roman" w:eastAsia="Calibri" w:hAnsi="Times New Roman" w:cs="Times New Roman"/>
          <w:sz w:val="28"/>
          <w:szCs w:val="28"/>
        </w:rPr>
        <w:t>Зарегистрировано в Минюсте РФ 23.08.2023 г. №</w:t>
      </w:r>
      <w:r w:rsidR="00DE686F" w:rsidRPr="00697A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686F" w:rsidRPr="00697A2F">
        <w:rPr>
          <w:rFonts w:ascii="Times New Roman" w:eastAsia="Calibri" w:hAnsi="Times New Roman" w:cs="Times New Roman"/>
          <w:sz w:val="28"/>
          <w:szCs w:val="28"/>
        </w:rPr>
        <w:t>74939)</w:t>
      </w:r>
    </w:p>
    <w:p w14:paraId="2F5D12DD" w14:textId="77777777" w:rsidR="00DE686F" w:rsidRPr="00697A2F" w:rsidRDefault="00DE686F" w:rsidP="00DE686F">
      <w:pPr>
        <w:pStyle w:val="ConsPlusTitle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B4E7CBD" w14:textId="20A9650E" w:rsidR="002A7B24" w:rsidRPr="00697A2F" w:rsidRDefault="002A7B24" w:rsidP="00DE6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14350D" w14:textId="77777777" w:rsidR="002A7B24" w:rsidRPr="00697A2F" w:rsidRDefault="002A7B24" w:rsidP="002A7B2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41E20" w14:textId="77777777" w:rsidR="0013432B" w:rsidRPr="00697A2F" w:rsidRDefault="0013432B" w:rsidP="0013432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446267" w14:textId="77777777" w:rsidR="00AC0449" w:rsidRPr="00697A2F" w:rsidRDefault="00AC0449" w:rsidP="0013432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7FECC7" w14:textId="77777777" w:rsidR="00AC0449" w:rsidRPr="00697A2F" w:rsidRDefault="00AC0449" w:rsidP="0013432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B3C38" w14:textId="77777777" w:rsidR="002A7B24" w:rsidRPr="00697A2F" w:rsidRDefault="002A7B24" w:rsidP="0013432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23DCE" w14:textId="77777777" w:rsidR="0013432B" w:rsidRPr="00697A2F" w:rsidRDefault="0013432B" w:rsidP="00DE686F">
      <w:pPr>
        <w:jc w:val="right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  <w:r w:rsidRPr="00697A2F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 «Согласовано»</w:t>
      </w:r>
    </w:p>
    <w:tbl>
      <w:tblPr>
        <w:tblW w:w="495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</w:tblGrid>
      <w:tr w:rsidR="0013432B" w:rsidRPr="00697A2F" w14:paraId="5C55F90D" w14:textId="77777777" w:rsidTr="00DE686F">
        <w:trPr>
          <w:trHeight w:val="20"/>
          <w:jc w:val="right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05A5" w14:textId="77777777" w:rsidR="0013432B" w:rsidRPr="00697A2F" w:rsidRDefault="0013432B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697A2F"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1D373D72" w14:textId="77777777" w:rsidR="0013432B" w:rsidRPr="00697A2F" w:rsidRDefault="0013432B">
            <w:pPr>
              <w:widowControl w:val="0"/>
              <w:spacing w:after="0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697A2F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0" distR="0" simplePos="0" relativeHeight="251659264" behindDoc="0" locked="0" layoutInCell="1" allowOverlap="1" wp14:anchorId="19B6A578" wp14:editId="27AAC7BE">
                  <wp:simplePos x="0" y="0"/>
                  <wp:positionH relativeFrom="page">
                    <wp:posOffset>193357</wp:posOffset>
                  </wp:positionH>
                  <wp:positionV relativeFrom="paragraph">
                    <wp:posOffset>80962</wp:posOffset>
                  </wp:positionV>
                  <wp:extent cx="581025" cy="32385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3D0239" w14:textId="3E725298" w:rsidR="0013432B" w:rsidRPr="00697A2F" w:rsidRDefault="00DE686F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</w:pPr>
            <w:r w:rsidRPr="00697A2F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 xml:space="preserve">                                       </w:t>
            </w:r>
            <w:proofErr w:type="gramStart"/>
            <w:r w:rsidR="0013432B" w:rsidRPr="00697A2F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С.Н.</w:t>
            </w:r>
            <w:proofErr w:type="gramEnd"/>
            <w:r w:rsidRPr="00697A2F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="0013432B" w:rsidRPr="00697A2F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  <w:p w14:paraId="1E8B2D4F" w14:textId="77777777" w:rsidR="0013432B" w:rsidRPr="00697A2F" w:rsidRDefault="0013432B">
            <w:pPr>
              <w:widowControl w:val="0"/>
              <w:spacing w:after="0"/>
              <w:rPr>
                <w:rFonts w:ascii="Times New Roman" w:eastAsia="Courier New" w:hAnsi="Times New Roman" w:cs="Times New Roman"/>
                <w:i/>
                <w:sz w:val="28"/>
                <w:szCs w:val="28"/>
                <w:lang w:bidi="ru-RU"/>
              </w:rPr>
            </w:pPr>
            <w:r w:rsidRPr="00697A2F">
              <w:rPr>
                <w:rFonts w:ascii="Times New Roman" w:eastAsia="Courier New" w:hAnsi="Times New Roman" w:cs="Times New Roman"/>
                <w:i/>
                <w:sz w:val="28"/>
                <w:szCs w:val="28"/>
                <w:lang w:bidi="ru-RU"/>
              </w:rPr>
              <w:t>подпись                  инициалы и фамилия</w:t>
            </w:r>
          </w:p>
        </w:tc>
      </w:tr>
    </w:tbl>
    <w:p w14:paraId="69406141" w14:textId="77777777" w:rsidR="005B1C35" w:rsidRPr="00697A2F" w:rsidRDefault="005B1C35">
      <w:pPr>
        <w:rPr>
          <w:rFonts w:ascii="Times New Roman" w:hAnsi="Times New Roman" w:cs="Times New Roman"/>
        </w:rPr>
      </w:pPr>
    </w:p>
    <w:p w14:paraId="65DFEC47" w14:textId="77777777" w:rsidR="005B1C35" w:rsidRPr="00697A2F" w:rsidRDefault="005B1C35" w:rsidP="005B1C35">
      <w:pPr>
        <w:rPr>
          <w:rFonts w:ascii="Times New Roman" w:hAnsi="Times New Roman" w:cs="Times New Roman"/>
        </w:rPr>
      </w:pPr>
    </w:p>
    <w:p w14:paraId="31530242" w14:textId="77777777" w:rsidR="00DE686F" w:rsidRPr="00697A2F" w:rsidRDefault="00DE686F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5A784EB0" w14:textId="59FBF0D5" w:rsidR="004231ED" w:rsidRPr="00697A2F" w:rsidRDefault="004231ED" w:rsidP="004231ED">
      <w:pPr>
        <w:widowControl w:val="0"/>
        <w:autoSpaceDE w:val="0"/>
        <w:adjustRightInd w:val="0"/>
        <w:spacing w:after="160" w:line="259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546F892F" w14:textId="77777777" w:rsidR="004231ED" w:rsidRPr="00697A2F" w:rsidRDefault="004231ED" w:rsidP="00697A2F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1388076796"/>
        <w:docPartObj>
          <w:docPartGallery w:val="Table of Contents"/>
          <w:docPartUnique/>
        </w:docPartObj>
      </w:sdtPr>
      <w:sdtContent>
        <w:p w14:paraId="53BAF16A" w14:textId="22FB0B61" w:rsidR="00697A2F" w:rsidRPr="00697A2F" w:rsidRDefault="00DE686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97A2F">
            <w:rPr>
              <w:rFonts w:ascii="Times New Roman" w:hAnsi="Times New Roman" w:cs="Times New Roman"/>
              <w:b/>
              <w:sz w:val="24"/>
              <w:szCs w:val="24"/>
            </w:rPr>
            <w:fldChar w:fldCharType="begin"/>
          </w:r>
          <w:r w:rsidRPr="00697A2F">
            <w:rPr>
              <w:rFonts w:ascii="Times New Roman" w:hAnsi="Times New Roman" w:cs="Times New Roman"/>
              <w:b/>
              <w:sz w:val="24"/>
              <w:szCs w:val="24"/>
            </w:rPr>
            <w:instrText xml:space="preserve"> TOC \o "1-3" \h \z \u </w:instrText>
          </w:r>
          <w:r w:rsidRPr="00697A2F">
            <w:rPr>
              <w:rFonts w:ascii="Times New Roman" w:hAnsi="Times New Roman" w:cs="Times New Roman"/>
              <w:b/>
              <w:sz w:val="24"/>
              <w:szCs w:val="24"/>
            </w:rPr>
            <w:fldChar w:fldCharType="separate"/>
          </w:r>
          <w:hyperlink w:anchor="_Toc216341985" w:history="1">
            <w:r w:rsidR="00697A2F" w:rsidRPr="00697A2F">
              <w:rPr>
                <w:rStyle w:val="a3"/>
                <w:rFonts w:ascii="Times New Roman" w:hAnsi="Times New Roman" w:cs="Times New Roman"/>
                <w:b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_Toc216341985 \h </w:instrTex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CC4587" w14:textId="0315A2CF" w:rsidR="00697A2F" w:rsidRPr="00697A2F" w:rsidRDefault="00697A2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86" w:history="1">
            <w:r w:rsidRPr="00697A2F">
              <w:rPr>
                <w:rStyle w:val="a3"/>
                <w:rFonts w:ascii="Times New Roman" w:eastAsia="Times New Roman" w:hAnsi="Times New Roman" w:cs="Times New Roman"/>
                <w:b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Pr="00697A2F">
              <w:rPr>
                <w:rStyle w:val="a3"/>
                <w:rFonts w:ascii="Times New Roman" w:eastAsia="Times New Roman" w:hAnsi="Times New Roman" w:cs="Times New Roman"/>
                <w:b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УЧЕБНОЙ ДИСЦИПЛИ</w:t>
            </w:r>
            <w:r w:rsidRPr="00697A2F">
              <w:rPr>
                <w:rStyle w:val="a3"/>
                <w:rFonts w:ascii="Times New Roman" w:eastAsia="Times New Roman" w:hAnsi="Times New Roman" w:cs="Times New Roman"/>
                <w:b/>
                <w:noProof/>
                <w:kern w:val="32"/>
                <w:sz w:val="24"/>
                <w:szCs w:val="24"/>
                <w:lang w:eastAsia="ru-RU"/>
              </w:rPr>
              <w:t>НЫ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_Toc216341986 \h </w:instrTex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941399" w14:textId="3C336E66" w:rsidR="00697A2F" w:rsidRPr="00697A2F" w:rsidRDefault="00697A2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87" w:history="1">
            <w:r w:rsidRPr="00697A2F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_Toc216341987 \h </w:instrTex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11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C0C053" w14:textId="6F69E21A" w:rsidR="00697A2F" w:rsidRPr="00697A2F" w:rsidRDefault="00697A2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88" w:history="1">
            <w:r w:rsidRPr="00697A2F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4. КОНТРОЛЬ И ОЦЕНКА РЕЗУЛЬТАТОВ </w:t>
            </w:r>
            <w:r w:rsidRPr="00697A2F">
              <w:rPr>
                <w:rStyle w:val="a3"/>
                <w:rFonts w:ascii="Times New Roman" w:hAnsi="Times New Roman" w:cs="Times New Roman"/>
                <w:b/>
                <w:caps/>
                <w:noProof/>
                <w:sz w:val="24"/>
                <w:szCs w:val="24"/>
              </w:rPr>
              <w:t>освоения</w:t>
            </w:r>
            <w:r w:rsidRPr="00697A2F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КУРСА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_Toc216341988 \h </w:instrTex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12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9F37FF" w14:textId="364914CB" w:rsidR="00697A2F" w:rsidRPr="00697A2F" w:rsidRDefault="00697A2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89" w:history="1">
            <w:r w:rsidRPr="00697A2F">
              <w:rPr>
                <w:rStyle w:val="a3"/>
                <w:rFonts w:ascii="Times New Roman" w:hAnsi="Times New Roman" w:cs="Times New Roman"/>
                <w:b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_Toc216341989 \h </w:instrTex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16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34179E" w14:textId="64FBF423" w:rsidR="00697A2F" w:rsidRPr="00697A2F" w:rsidRDefault="00697A2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90" w:history="1">
            <w:r w:rsidRPr="00697A2F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_Toc216341990 \h </w:instrTex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17</w:t>
            </w:r>
            <w:r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454DC4" w14:textId="087AC40C" w:rsidR="00DE686F" w:rsidRPr="00697A2F" w:rsidRDefault="00DE686F" w:rsidP="00697A2F">
          <w:pPr>
            <w:spacing w:after="0"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97A2F">
            <w:rPr>
              <w:rFonts w:ascii="Times New Roman" w:hAnsi="Times New Roman" w:cs="Times New Roman"/>
              <w:b/>
              <w:sz w:val="24"/>
              <w:szCs w:val="24"/>
            </w:rPr>
            <w:fldChar w:fldCharType="end"/>
          </w:r>
        </w:p>
      </w:sdtContent>
    </w:sdt>
    <w:p w14:paraId="5EC41A5E" w14:textId="77777777" w:rsidR="004231ED" w:rsidRPr="00697A2F" w:rsidRDefault="004231ED" w:rsidP="00697A2F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346702" w14:textId="77777777" w:rsidR="005B1C35" w:rsidRPr="00697A2F" w:rsidRDefault="005B1C35" w:rsidP="00697A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608FEC" w14:textId="77777777" w:rsidR="005B1C35" w:rsidRPr="00697A2F" w:rsidRDefault="005B1C35" w:rsidP="005B1C35">
      <w:pPr>
        <w:rPr>
          <w:rFonts w:ascii="Times New Roman" w:hAnsi="Times New Roman" w:cs="Times New Roman"/>
        </w:rPr>
      </w:pPr>
    </w:p>
    <w:p w14:paraId="587DFC31" w14:textId="77777777" w:rsidR="005B1C35" w:rsidRPr="00697A2F" w:rsidRDefault="005B1C35" w:rsidP="005B1C35">
      <w:pPr>
        <w:rPr>
          <w:rFonts w:ascii="Times New Roman" w:hAnsi="Times New Roman" w:cs="Times New Roman"/>
        </w:rPr>
      </w:pPr>
    </w:p>
    <w:p w14:paraId="7440CB20" w14:textId="77777777" w:rsidR="005B1C35" w:rsidRPr="00697A2F" w:rsidRDefault="005B1C35" w:rsidP="005B1C3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4BD76F8" w14:textId="77777777" w:rsidR="005B1C35" w:rsidRPr="00697A2F" w:rsidRDefault="005B1C35" w:rsidP="005B1C3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389FB1C" w14:textId="77777777" w:rsidR="005B1C35" w:rsidRPr="00697A2F" w:rsidRDefault="005B1C35" w:rsidP="005B1C3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F73341D" w14:textId="77777777" w:rsidR="005B1C35" w:rsidRPr="00697A2F" w:rsidRDefault="005B1C35" w:rsidP="005B1C3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A33FAA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CE0B70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9A7BE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C52A85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FD0BF4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C06F19" w14:textId="77777777" w:rsidR="007F607A" w:rsidRPr="00697A2F" w:rsidRDefault="007F607A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72FBA8" w14:textId="77777777" w:rsidR="007F607A" w:rsidRPr="00697A2F" w:rsidRDefault="007F607A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2D3352" w14:textId="77777777" w:rsidR="007F607A" w:rsidRPr="00697A2F" w:rsidRDefault="007F607A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16C215" w14:textId="77777777" w:rsidR="004231ED" w:rsidRPr="00697A2F" w:rsidRDefault="005B1C35" w:rsidP="004231ED">
      <w:pPr>
        <w:rPr>
          <w:rFonts w:ascii="Times New Roman" w:hAnsi="Times New Roman" w:cs="Times New Roman"/>
        </w:rPr>
      </w:pPr>
      <w:r w:rsidRPr="00697A2F">
        <w:rPr>
          <w:rFonts w:ascii="Times New Roman" w:hAnsi="Times New Roman" w:cs="Times New Roman"/>
          <w:sz w:val="28"/>
          <w:szCs w:val="28"/>
        </w:rPr>
        <w:t>.</w:t>
      </w:r>
      <w:r w:rsidR="004231ED" w:rsidRPr="00697A2F">
        <w:rPr>
          <w:rFonts w:ascii="Times New Roman" w:hAnsi="Times New Roman" w:cs="Times New Roman"/>
        </w:rPr>
        <w:t xml:space="preserve"> </w:t>
      </w:r>
    </w:p>
    <w:p w14:paraId="0E206BAF" w14:textId="77777777" w:rsidR="00AC0449" w:rsidRPr="00697A2F" w:rsidRDefault="00AC0449">
      <w:pPr>
        <w:spacing w:after="160" w:line="259" w:lineRule="auto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0" w:name="_Toc210311517"/>
      <w:r w:rsidRPr="00697A2F">
        <w:rPr>
          <w:rFonts w:ascii="Times New Roman" w:hAnsi="Times New Roman" w:cs="Times New Roman"/>
          <w:b/>
          <w:bCs/>
          <w:kern w:val="32"/>
          <w:sz w:val="28"/>
          <w:szCs w:val="28"/>
        </w:rPr>
        <w:br w:type="page"/>
      </w:r>
    </w:p>
    <w:p w14:paraId="0CCFDA11" w14:textId="77777777" w:rsidR="004231ED" w:rsidRPr="00697A2F" w:rsidRDefault="004231ED" w:rsidP="004231ED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1" w:name="_Toc216341985"/>
      <w:r w:rsidRPr="00697A2F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0"/>
      <w:bookmarkEnd w:id="1"/>
    </w:p>
    <w:p w14:paraId="1CED6837" w14:textId="77777777" w:rsidR="004231ED" w:rsidRPr="00697A2F" w:rsidRDefault="004231ED" w:rsidP="004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C3B5A2" w14:textId="77777777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211BF5C6" w14:textId="77777777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48AB81" w14:textId="59B1E249" w:rsidR="00DE686F" w:rsidRPr="00697A2F" w:rsidRDefault="004231ED" w:rsidP="00DE686F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697A2F">
        <w:rPr>
          <w:sz w:val="28"/>
          <w:szCs w:val="28"/>
        </w:rPr>
        <w:t xml:space="preserve">Рабочая программа учебного предмета Биология является частью </w:t>
      </w:r>
      <w:r w:rsidR="00DE686F" w:rsidRPr="00697A2F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="00DE686F" w:rsidRPr="00697A2F">
        <w:rPr>
          <w:sz w:val="28"/>
          <w:szCs w:val="28"/>
        </w:rPr>
        <w:t>в соответствии с ФГОС СПО по специальности 54.02.02 Декоративно-прикладное искусство и народные промыслы (по видам)</w:t>
      </w:r>
      <w:r w:rsidR="00DE686F" w:rsidRPr="00697A2F">
        <w:rPr>
          <w:sz w:val="28"/>
          <w:szCs w:val="28"/>
        </w:rPr>
        <w:t>.</w:t>
      </w:r>
    </w:p>
    <w:p w14:paraId="341E488C" w14:textId="4FE8337A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D1E267" w14:textId="77777777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76E73E17" w14:textId="77777777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45ECCC" w14:textId="7BADBB71" w:rsidR="004231ED" w:rsidRPr="00697A2F" w:rsidRDefault="004231ED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DD420F" w:rsidRPr="00697A2F">
        <w:rPr>
          <w:rFonts w:ascii="Times New Roman" w:hAnsi="Times New Roman" w:cs="Times New Roman"/>
          <w:sz w:val="28"/>
          <w:szCs w:val="28"/>
        </w:rPr>
        <w:t>Биология</w:t>
      </w:r>
      <w:r w:rsidRPr="00697A2F">
        <w:rPr>
          <w:rFonts w:ascii="Times New Roman" w:hAnsi="Times New Roman" w:cs="Times New Roman"/>
          <w:sz w:val="28"/>
          <w:szCs w:val="28"/>
        </w:rPr>
        <w:t xml:space="preserve"> в структуре </w:t>
      </w:r>
      <w:r w:rsidR="00DE686F" w:rsidRPr="00697A2F">
        <w:rPr>
          <w:rFonts w:ascii="Times New Roman" w:hAnsi="Times New Roman" w:cs="Times New Roman"/>
          <w:sz w:val="28"/>
          <w:szCs w:val="28"/>
        </w:rPr>
        <w:t>ППССЗ относится</w:t>
      </w:r>
      <w:r w:rsidR="00AC0449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к общеобразовательному уч</w:t>
      </w:r>
      <w:r w:rsidR="00AC0449" w:rsidRPr="00697A2F">
        <w:rPr>
          <w:rFonts w:ascii="Times New Roman" w:hAnsi="Times New Roman" w:cs="Times New Roman"/>
          <w:sz w:val="28"/>
          <w:szCs w:val="28"/>
        </w:rPr>
        <w:t>ебному циклу по специальности 54.02.02 Декоративно-прикладное искусство и народные промыслы (по видам)</w:t>
      </w:r>
      <w:r w:rsidR="00DE686F" w:rsidRPr="00697A2F">
        <w:rPr>
          <w:rFonts w:ascii="Times New Roman" w:hAnsi="Times New Roman" w:cs="Times New Roman"/>
          <w:sz w:val="28"/>
          <w:szCs w:val="28"/>
        </w:rPr>
        <w:t>.</w:t>
      </w:r>
    </w:p>
    <w:p w14:paraId="110BBF0D" w14:textId="77777777" w:rsidR="00DE686F" w:rsidRPr="00697A2F" w:rsidRDefault="00DE686F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E8E1BF" w14:textId="77777777" w:rsidR="00DE686F" w:rsidRPr="00697A2F" w:rsidRDefault="00DE686F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A2F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3 Цели и задачи предмета</w:t>
      </w:r>
    </w:p>
    <w:p w14:paraId="6B29552B" w14:textId="77777777" w:rsidR="00DE686F" w:rsidRPr="00697A2F" w:rsidRDefault="00DE686F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54B55" w14:textId="77777777" w:rsidR="00DE686F" w:rsidRPr="00697A2F" w:rsidRDefault="00DE686F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Целью изучения учебного предмета является:</w:t>
      </w:r>
    </w:p>
    <w:p w14:paraId="5C46DE58" w14:textId="77777777" w:rsidR="00DE686F" w:rsidRPr="00697A2F" w:rsidRDefault="00DE686F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-использовать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организма.</w:t>
      </w:r>
    </w:p>
    <w:p w14:paraId="3C080143" w14:textId="77777777" w:rsidR="00DE686F" w:rsidRPr="00697A2F" w:rsidRDefault="00DE686F" w:rsidP="00DE686F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развитие интереса</w:t>
      </w:r>
      <w:r w:rsidRPr="00697A2F">
        <w:rPr>
          <w:rFonts w:ascii="Times New Roman" w:hAnsi="Times New Roman" w:cs="Times New Roman"/>
          <w:sz w:val="28"/>
          <w:szCs w:val="28"/>
        </w:rPr>
        <w:t> к непрерывному углублению знаний по биологии и выбору профессиональной области, связанной с современной биологией и её приложениями</w:t>
      </w:r>
    </w:p>
    <w:p w14:paraId="23BDC250" w14:textId="77777777" w:rsidR="00DE686F" w:rsidRPr="00697A2F" w:rsidRDefault="00DE686F" w:rsidP="00DE686F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Задачами изучения учебного предмета являются:</w:t>
      </w:r>
    </w:p>
    <w:p w14:paraId="41D4498F" w14:textId="77777777" w:rsidR="00DE686F" w:rsidRPr="00697A2F" w:rsidRDefault="00DE686F" w:rsidP="00DE6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       - формирование системы знаний</w:t>
      </w:r>
      <w:r w:rsidRPr="00697A2F">
        <w:rPr>
          <w:rFonts w:ascii="Times New Roman" w:hAnsi="Times New Roman" w:cs="Times New Roman"/>
          <w:sz w:val="28"/>
          <w:szCs w:val="28"/>
        </w:rPr>
        <w:t> о признаках и процессах жизнедеятельности биологических систем разного уровня организации. </w:t>
      </w:r>
    </w:p>
    <w:p w14:paraId="0816CC44" w14:textId="77777777" w:rsidR="00DE686F" w:rsidRPr="00697A2F" w:rsidRDefault="00DE686F" w:rsidP="00DE6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      -  </w:t>
      </w:r>
      <w:r w:rsidRPr="00697A2F">
        <w:rPr>
          <w:rFonts w:ascii="Times New Roman" w:hAnsi="Times New Roman" w:cs="Times New Roman"/>
          <w:bCs/>
          <w:sz w:val="28"/>
          <w:szCs w:val="28"/>
        </w:rPr>
        <w:t>формирование умений</w:t>
      </w:r>
      <w:r w:rsidRPr="00697A2F">
        <w:rPr>
          <w:rFonts w:ascii="Times New Roman" w:hAnsi="Times New Roman" w:cs="Times New Roman"/>
          <w:sz w:val="28"/>
          <w:szCs w:val="28"/>
        </w:rPr>
        <w:t> применять методы биологической науки для изучения биологических систем, в том числе и организма человека. </w:t>
      </w:r>
    </w:p>
    <w:p w14:paraId="55E723E4" w14:textId="77777777" w:rsidR="00DE686F" w:rsidRPr="00697A2F" w:rsidRDefault="00DD420F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7C724C" w14:textId="2FB88C32" w:rsidR="00DE686F" w:rsidRPr="00697A2F" w:rsidRDefault="00DE686F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29399013" w14:textId="77777777" w:rsidR="00DE686F" w:rsidRPr="00697A2F" w:rsidRDefault="00DE686F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58E0CD" w14:textId="1633EEAA" w:rsidR="00DE686F" w:rsidRPr="00697A2F" w:rsidRDefault="00DE686F" w:rsidP="00DE6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 w:rsidRPr="00697A2F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697A2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</w:t>
      </w:r>
      <w:r w:rsidRPr="00697A2F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 компетенциям </w:t>
      </w:r>
      <w:r w:rsidRPr="00697A2F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(далее – ОК): 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DE686F" w:rsidRPr="00697A2F" w14:paraId="1BA26ABC" w14:textId="77777777" w:rsidTr="00DE686F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5E49862B" w14:textId="7613CBBF" w:rsidR="00DE686F" w:rsidRPr="00697A2F" w:rsidRDefault="00DE686F" w:rsidP="00DE686F">
            <w:pPr>
              <w:spacing w:after="0" w:line="240" w:lineRule="auto"/>
              <w:jc w:val="center"/>
              <w:rPr>
                <w:rStyle w:val="210pt"/>
                <w:rFonts w:eastAsia="Courier New"/>
                <w:b/>
                <w:bCs/>
                <w:sz w:val="24"/>
                <w:szCs w:val="24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45AD1243" w14:textId="707C4316" w:rsidR="00DE686F" w:rsidRPr="00697A2F" w:rsidRDefault="00DE686F" w:rsidP="00DE686F">
            <w:pPr>
              <w:tabs>
                <w:tab w:val="left" w:pos="349"/>
              </w:tabs>
              <w:spacing w:after="0" w:line="240" w:lineRule="auto"/>
              <w:jc w:val="center"/>
              <w:rPr>
                <w:rStyle w:val="210pt0"/>
                <w:rFonts w:eastAsia="Courier New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DD420F" w:rsidRPr="00697A2F" w14:paraId="36BA75B9" w14:textId="77777777" w:rsidTr="00DE686F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A577258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57CA4FFE" w14:textId="77777777" w:rsidR="00DD420F" w:rsidRPr="00697A2F" w:rsidRDefault="00DD420F" w:rsidP="00DE686F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076B9BB1" w14:textId="77777777" w:rsidR="00DD420F" w:rsidRPr="00697A2F" w:rsidRDefault="00DD420F" w:rsidP="00DE686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464095AA" w14:textId="77777777" w:rsidR="00DD420F" w:rsidRPr="00697A2F" w:rsidRDefault="00DD420F" w:rsidP="00DE686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D420F" w:rsidRPr="00697A2F" w14:paraId="3878FD94" w14:textId="77777777" w:rsidTr="00DE686F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2A430151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6796425C" w14:textId="77777777" w:rsidR="00DD420F" w:rsidRPr="00697A2F" w:rsidRDefault="00DD420F" w:rsidP="00DE686F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0A7CBDA2" w14:textId="77777777" w:rsidR="00DD420F" w:rsidRPr="00697A2F" w:rsidRDefault="00DD420F" w:rsidP="00DE686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6E83AD24" w14:textId="77777777" w:rsidR="00DD420F" w:rsidRPr="00697A2F" w:rsidRDefault="00DD420F" w:rsidP="00DE686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4C962E3F" w14:textId="77777777" w:rsidR="00DD420F" w:rsidRPr="00697A2F" w:rsidRDefault="00DD420F" w:rsidP="00DE686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DD420F" w:rsidRPr="00697A2F" w14:paraId="598F3F21" w14:textId="77777777" w:rsidTr="00DE686F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4A4F6AD" w14:textId="77777777" w:rsidR="00DD420F" w:rsidRPr="00697A2F" w:rsidRDefault="00DD420F" w:rsidP="00DE686F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17981182" w14:textId="77777777" w:rsidR="00DD420F" w:rsidRPr="00697A2F" w:rsidRDefault="00DD420F" w:rsidP="00DE686F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3FE466B8" w14:textId="77777777" w:rsidR="00DD420F" w:rsidRPr="00697A2F" w:rsidRDefault="00DD420F" w:rsidP="00DE686F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lastRenderedPageBreak/>
              <w:t>описывать значимость своей профессии;</w:t>
            </w:r>
          </w:p>
          <w:p w14:paraId="3845670D" w14:textId="77777777" w:rsidR="00DD420F" w:rsidRPr="00697A2F" w:rsidRDefault="00DD420F" w:rsidP="00DE686F">
            <w:pPr>
              <w:widowControl w:val="0"/>
              <w:numPr>
                <w:ilvl w:val="0"/>
                <w:numId w:val="1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DD420F" w:rsidRPr="00697A2F" w14:paraId="74F444E8" w14:textId="77777777" w:rsidTr="00DE686F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775B3EC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298443E5" w14:textId="77777777" w:rsidR="00DD420F" w:rsidRPr="00697A2F" w:rsidRDefault="00DD420F" w:rsidP="00DE686F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522D75E4" w14:textId="77777777" w:rsidR="00DD420F" w:rsidRPr="00697A2F" w:rsidRDefault="00DD420F" w:rsidP="00DE686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35109388" w14:textId="77777777" w:rsidR="00DD420F" w:rsidRPr="00697A2F" w:rsidRDefault="00DD420F" w:rsidP="00DE686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57F88ADE" w14:textId="77777777" w:rsidR="00DD420F" w:rsidRPr="00697A2F" w:rsidRDefault="00DD420F" w:rsidP="00DE686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DD420F" w:rsidRPr="00697A2F" w14:paraId="2A632808" w14:textId="77777777" w:rsidTr="00DE686F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A046573" w14:textId="77777777" w:rsidR="00DD420F" w:rsidRPr="00697A2F" w:rsidRDefault="00DD420F" w:rsidP="00DE686F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ab/>
              <w:t>эффективно</w:t>
            </w:r>
          </w:p>
          <w:p w14:paraId="75B4DFA4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710" w:type="dxa"/>
            <w:shd w:val="clear" w:color="auto" w:fill="FFFFFF"/>
          </w:tcPr>
          <w:p w14:paraId="36F481E0" w14:textId="77777777" w:rsidR="00DD420F" w:rsidRPr="00697A2F" w:rsidRDefault="00DD420F" w:rsidP="00DE686F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D274C69" w14:textId="77777777" w:rsidR="00DD420F" w:rsidRPr="00697A2F" w:rsidRDefault="00DD420F" w:rsidP="00DE686F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соблюдать нормы экологической безопасности;</w:t>
            </w:r>
          </w:p>
          <w:p w14:paraId="47AB3069" w14:textId="77777777" w:rsidR="00DD420F" w:rsidRPr="00697A2F" w:rsidRDefault="00DD420F" w:rsidP="00DE686F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определять направления ресурсосбережения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ab/>
              <w:t>в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ab/>
              <w:t>рамках</w:t>
            </w:r>
          </w:p>
          <w:p w14:paraId="0D6D04F0" w14:textId="77777777" w:rsidR="00DD420F" w:rsidRPr="00697A2F" w:rsidRDefault="00DD420F" w:rsidP="00DE686F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DD420F" w:rsidRPr="00697A2F" w14:paraId="57DEFA3A" w14:textId="77777777" w:rsidTr="00DE686F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39038144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5682D6AF" w14:textId="77777777" w:rsidR="00DD420F" w:rsidRPr="00697A2F" w:rsidRDefault="00DD420F" w:rsidP="00DE686F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7472CE43" w14:textId="77777777" w:rsidR="00DD420F" w:rsidRPr="00697A2F" w:rsidRDefault="00DD420F" w:rsidP="00DE686F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735FE69C" w14:textId="77777777" w:rsidR="00DD420F" w:rsidRPr="00697A2F" w:rsidRDefault="00DD420F" w:rsidP="00DE686F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411EDBB1" w14:textId="77777777" w:rsidR="00DD420F" w:rsidRPr="00697A2F" w:rsidRDefault="00DD420F" w:rsidP="00DE686F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пути обеспечения ресурсосбережения</w:t>
            </w:r>
          </w:p>
        </w:tc>
      </w:tr>
    </w:tbl>
    <w:p w14:paraId="4AFD1BF5" w14:textId="77777777" w:rsidR="00DD420F" w:rsidRPr="00697A2F" w:rsidRDefault="00DD420F" w:rsidP="004F0E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948C5B" w14:textId="77777777" w:rsidR="00DD420F" w:rsidRPr="00697A2F" w:rsidRDefault="00DD420F" w:rsidP="004F0E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697A2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04D95D9F" w14:textId="77777777" w:rsidR="00DD420F" w:rsidRPr="00697A2F" w:rsidRDefault="00DD420F" w:rsidP="004F0E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E95915" w14:textId="77777777" w:rsidR="00DD420F" w:rsidRPr="00697A2F" w:rsidRDefault="00DD420F" w:rsidP="005B1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00B3693" w14:textId="77777777" w:rsidR="00DD420F" w:rsidRPr="00697A2F" w:rsidRDefault="00DD420F" w:rsidP="005B1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93964DF" w14:textId="77777777" w:rsidR="00DD420F" w:rsidRPr="00697A2F" w:rsidRDefault="00DD420F" w:rsidP="005B1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4517AB0" w14:textId="77777777" w:rsidR="004F0EED" w:rsidRPr="00697A2F" w:rsidRDefault="004F0EED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2" w:name="_Toc210311518"/>
      <w:r w:rsidRPr="00697A2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49DF6CB8" w14:textId="1B3D28C3" w:rsidR="001957DB" w:rsidRPr="00697A2F" w:rsidRDefault="001957DB" w:rsidP="004F0EED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3" w:name="_Toc216341986"/>
      <w:r w:rsidRPr="00697A2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697A2F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697A2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2"/>
      <w:bookmarkEnd w:id="3"/>
    </w:p>
    <w:p w14:paraId="1B5AA10B" w14:textId="77777777" w:rsidR="001957DB" w:rsidRPr="00697A2F" w:rsidRDefault="001957DB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0E06F" w14:textId="77777777" w:rsidR="001957DB" w:rsidRPr="00697A2F" w:rsidRDefault="001957DB" w:rsidP="00297D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1E904A6A" w14:textId="1F9532E9" w:rsidR="00DF76B7" w:rsidRPr="00697A2F" w:rsidRDefault="001957DB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" w:name="_Toc144484191"/>
      <w:r w:rsidRPr="00697A2F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x-none"/>
        </w:rPr>
        <w:t xml:space="preserve">              </w:t>
      </w:r>
      <w:bookmarkEnd w:id="4"/>
      <w:r w:rsidRPr="00697A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учебным планом учебная нагрузка по предмету Биология на специальности </w:t>
      </w:r>
      <w:r w:rsidR="00AC0449" w:rsidRPr="00697A2F">
        <w:rPr>
          <w:rFonts w:ascii="Times New Roman" w:eastAsia="Times New Roman" w:hAnsi="Times New Roman" w:cs="Times New Roman"/>
          <w:sz w:val="28"/>
          <w:szCs w:val="28"/>
          <w:lang w:eastAsia="ar-SA"/>
        </w:rPr>
        <w:t>54.02.02 Декоративно-прикладное искусство и народные промыслы (по видам) -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C0449" w:rsidRPr="00697A2F">
        <w:rPr>
          <w:rFonts w:ascii="Times New Roman" w:eastAsia="Times New Roman" w:hAnsi="Times New Roman" w:cs="Times New Roman"/>
          <w:sz w:val="28"/>
          <w:szCs w:val="28"/>
          <w:lang w:eastAsia="ar-SA"/>
        </w:rPr>
        <w:t>32 часа.</w:t>
      </w:r>
    </w:p>
    <w:p w14:paraId="20837ECE" w14:textId="77777777" w:rsidR="00AC0449" w:rsidRPr="00697A2F" w:rsidRDefault="00AC0449" w:rsidP="004F0E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A46473" w14:textId="77777777" w:rsidR="000760F3" w:rsidRPr="00697A2F" w:rsidRDefault="00517E06" w:rsidP="00297D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A2F">
        <w:rPr>
          <w:rFonts w:ascii="Times New Roman" w:eastAsia="Calibri" w:hAnsi="Times New Roman" w:cs="Times New Roman"/>
          <w:b/>
          <w:sz w:val="28"/>
          <w:szCs w:val="28"/>
        </w:rPr>
        <w:t xml:space="preserve">2.2 </w:t>
      </w:r>
      <w:r w:rsidR="000760F3" w:rsidRPr="00697A2F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tbl>
      <w:tblPr>
        <w:tblW w:w="97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7"/>
        <w:gridCol w:w="851"/>
        <w:gridCol w:w="710"/>
        <w:gridCol w:w="1564"/>
        <w:gridCol w:w="14"/>
        <w:gridCol w:w="1539"/>
      </w:tblGrid>
      <w:tr w:rsidR="00AF7129" w:rsidRPr="00697A2F" w14:paraId="48D0E1CA" w14:textId="77777777" w:rsidTr="00697A2F">
        <w:trPr>
          <w:trHeight w:val="20"/>
          <w:tblHeader/>
        </w:trPr>
        <w:tc>
          <w:tcPr>
            <w:tcW w:w="5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E71C9" w14:textId="77777777" w:rsidR="00AF7129" w:rsidRPr="00697A2F" w:rsidRDefault="00AF7129" w:rsidP="00297D8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FF5FA" w14:textId="77777777" w:rsidR="00AF7129" w:rsidRPr="00697A2F" w:rsidRDefault="00AF7129" w:rsidP="00297D8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C3604" w14:textId="77777777" w:rsidR="00AF7129" w:rsidRPr="00697A2F" w:rsidRDefault="003E2604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</w:t>
            </w:r>
            <w:r w:rsidR="00AF7129"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аудито</w:t>
            </w:r>
            <w:r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рных часов</w:t>
            </w:r>
          </w:p>
        </w:tc>
      </w:tr>
      <w:tr w:rsidR="00AF7129" w:rsidRPr="00697A2F" w14:paraId="621FD0C4" w14:textId="77777777" w:rsidTr="00697A2F">
        <w:trPr>
          <w:trHeight w:val="20"/>
          <w:tblHeader/>
        </w:trPr>
        <w:tc>
          <w:tcPr>
            <w:tcW w:w="5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2CDEA" w14:textId="77777777" w:rsidR="00AF7129" w:rsidRPr="00697A2F" w:rsidRDefault="00AF7129" w:rsidP="00297D8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24115" w14:textId="77777777" w:rsidR="00AF7129" w:rsidRPr="00697A2F" w:rsidRDefault="00AF7129" w:rsidP="00297D8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78983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339FD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</w:t>
            </w:r>
          </w:p>
          <w:p w14:paraId="4E5458C1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DC6A6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</w:p>
          <w:p w14:paraId="1B1A7C50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</w:tr>
      <w:tr w:rsidR="00AF7129" w:rsidRPr="00697A2F" w14:paraId="3743F585" w14:textId="77777777" w:rsidTr="00697A2F"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8E8E2" w14:textId="77777777" w:rsidR="00AF7129" w:rsidRPr="00697A2F" w:rsidRDefault="00AF7129" w:rsidP="00D7350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B25B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2511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EC6F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2B342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F7129" w:rsidRPr="00697A2F" w14:paraId="2E9B5324" w14:textId="77777777" w:rsidTr="00697A2F"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0695F" w14:textId="16643EA6" w:rsidR="00AF7129" w:rsidRPr="00697A2F" w:rsidRDefault="00AF7129" w:rsidP="00697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Введение.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наука. Общая характеристика жизни.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73A6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75F0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63809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081AB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F7129" w:rsidRPr="00697A2F" w14:paraId="0964C683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53A3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54825999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2411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5FB7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CA8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E6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2AD8F0B1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1E8C" w14:textId="3D553006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BC8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3399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37CB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3DF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2ADEF948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8679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697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38D6F13F" w14:textId="6C06AC34" w:rsidR="00AF7129" w:rsidRPr="00697A2F" w:rsidRDefault="00AF7129" w:rsidP="00697A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C22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F17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1F6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7D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362EE0DB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BBD0" w14:textId="68D76101" w:rsidR="00AF7129" w:rsidRPr="00697A2F" w:rsidRDefault="00AF7129" w:rsidP="00697A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</w:t>
            </w:r>
            <w:proofErr w:type="gramStart"/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Шванн, 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Ш</w:t>
            </w:r>
            <w:proofErr w:type="spellStart"/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лейден</w:t>
            </w:r>
            <w:proofErr w:type="spellEnd"/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эукариотической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DAA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119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325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B3D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697A2F" w14:paraId="7494B3F8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F48B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Общие принципы использования лекарственных веществ.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612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A54F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96C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0F6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697A2F" w14:paraId="4F26565F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D87B" w14:textId="56BAC220" w:rsidR="00AF7129" w:rsidRPr="00697A2F" w:rsidRDefault="00AF7129" w:rsidP="00697A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5. Обмен веществ и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Пластический обмен.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BEC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895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20A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597F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4C8BBEC9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B73A" w14:textId="361AF00E" w:rsidR="00AF7129" w:rsidRPr="00697A2F" w:rsidRDefault="00AF7129" w:rsidP="00697A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6.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E6D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A2F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8D31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5D0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70FBD65C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6BE6" w14:textId="2ACCF816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3D6F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8DD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1627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8D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5E1EC627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CFC" w14:textId="49613F24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Контрольная работа: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D95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9CC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E8B7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825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697A2F" w14:paraId="113DD658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F2C3" w14:textId="32C01B53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E29B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1DE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758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147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7EB0C3D3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1032" w14:textId="4164A32D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аследования. Основные понятия генетики. Законы Г.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Менделя (моногибридное и полигибридное скрещивание). Взаимодействие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1A12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D81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C2F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85F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54232A02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307" w14:textId="2FE7D5ED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Тема 10.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  <w:r w:rsidR="00297D8D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297D8D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анализирующем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скрещивании,</w:t>
            </w:r>
            <w:r w:rsidR="00297D8D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</w:p>
          <w:p w14:paraId="43368275" w14:textId="4CD4DD1F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9F4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C89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67B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413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697A2F" w14:paraId="1F8A6C15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63B2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11. Законы Т. Моргана. Сцепленное наследование генов, нарушение сцепления.</w:t>
            </w:r>
          </w:p>
          <w:p w14:paraId="1F6ED0D5" w14:textId="02350D42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314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551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4279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041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2F63D44E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272A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12.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6111BDB9" w14:textId="4ACD6B1F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ненаследственная. Мутационная теория изменчивости. Виды мутаций и причины их возникновения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E0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26AB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4F7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F892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2F44B9E6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B327" w14:textId="45937301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13.</w:t>
            </w:r>
            <w:r w:rsidR="00D73503"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человека. Значение медицинской генетики в предотвращении и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BE6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4A1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119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F73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74B46161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851E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14.</w:t>
            </w:r>
            <w:r w:rsidRPr="00697A2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A2F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DB9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135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6C9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8B22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65ECBB72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27E" w14:textId="2A307759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15.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Биохимические аспекты </w:t>
            </w:r>
            <w:r w:rsidR="00297D8D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ационального питания. Составление дневного пищевого рациона.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7EA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55B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E66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3CAF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697A2F" w14:paraId="58A4AF75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542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16. Б</w:t>
            </w:r>
            <w:r w:rsidRPr="00697A2F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AD9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75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91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F0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0557FA27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FC03" w14:textId="77777777" w:rsidR="00AF7129" w:rsidRPr="00697A2F" w:rsidRDefault="00EB50A2" w:rsidP="00D735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D722" w14:textId="082854E4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F73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A85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E361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35C02330" w14:textId="77777777" w:rsidR="00D73503" w:rsidRPr="00697A2F" w:rsidRDefault="00D73503" w:rsidP="00D73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7773A6" w14:textId="7ECDBC5C" w:rsidR="00AF7129" w:rsidRPr="00697A2F" w:rsidRDefault="003E2604" w:rsidP="00D73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A2F">
        <w:rPr>
          <w:rFonts w:ascii="Times New Roman" w:hAnsi="Times New Roman" w:cs="Times New Roman"/>
          <w:b/>
          <w:bCs/>
          <w:sz w:val="28"/>
          <w:szCs w:val="28"/>
        </w:rPr>
        <w:t>2.3</w:t>
      </w:r>
      <w:r w:rsidR="00AF7129" w:rsidRPr="00697A2F">
        <w:rPr>
          <w:rFonts w:ascii="Times New Roman" w:hAnsi="Times New Roman" w:cs="Times New Roman"/>
          <w:b/>
          <w:bCs/>
          <w:sz w:val="28"/>
          <w:szCs w:val="28"/>
        </w:rPr>
        <w:t xml:space="preserve"> Распределение учебной нагрузки по семестрам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2503"/>
        <w:gridCol w:w="2469"/>
      </w:tblGrid>
      <w:tr w:rsidR="00AF7129" w:rsidRPr="00697A2F" w14:paraId="2D9FA966" w14:textId="77777777" w:rsidTr="00DE6364">
        <w:trPr>
          <w:trHeight w:val="20"/>
        </w:trPr>
        <w:tc>
          <w:tcPr>
            <w:tcW w:w="4282" w:type="dxa"/>
            <w:vMerge w:val="restart"/>
            <w:vAlign w:val="center"/>
          </w:tcPr>
          <w:p w14:paraId="1A7FC729" w14:textId="77777777" w:rsidR="00AF7129" w:rsidRPr="00697A2F" w:rsidRDefault="00AF7129" w:rsidP="00DE6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503" w:type="dxa"/>
            <w:vMerge w:val="restart"/>
            <w:vAlign w:val="center"/>
          </w:tcPr>
          <w:p w14:paraId="33083CD9" w14:textId="77777777" w:rsidR="00AF7129" w:rsidRPr="00697A2F" w:rsidRDefault="00AF7129" w:rsidP="00DE6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69" w:type="dxa"/>
          </w:tcPr>
          <w:p w14:paraId="1DBB184B" w14:textId="16277539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семестр</w:t>
            </w:r>
            <w:r w:rsidR="00D73503"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AF7129" w:rsidRPr="00697A2F" w14:paraId="23D70F0E" w14:textId="77777777" w:rsidTr="00D73503">
        <w:trPr>
          <w:trHeight w:val="20"/>
        </w:trPr>
        <w:tc>
          <w:tcPr>
            <w:tcW w:w="4282" w:type="dxa"/>
            <w:vMerge/>
          </w:tcPr>
          <w:p w14:paraId="613271B7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3" w:type="dxa"/>
            <w:vMerge/>
          </w:tcPr>
          <w:p w14:paraId="67415424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9" w:type="dxa"/>
          </w:tcPr>
          <w:p w14:paraId="5045E10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3 семестр</w:t>
            </w:r>
          </w:p>
        </w:tc>
      </w:tr>
      <w:tr w:rsidR="00AF7129" w:rsidRPr="00697A2F" w14:paraId="40650CF4" w14:textId="77777777" w:rsidTr="00D73503">
        <w:trPr>
          <w:trHeight w:val="20"/>
        </w:trPr>
        <w:tc>
          <w:tcPr>
            <w:tcW w:w="4282" w:type="dxa"/>
          </w:tcPr>
          <w:p w14:paraId="0C695E70" w14:textId="2FBCA052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  <w:r w:rsidR="00D73503"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2503" w:type="dxa"/>
          </w:tcPr>
          <w:p w14:paraId="415893B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469" w:type="dxa"/>
          </w:tcPr>
          <w:p w14:paraId="7E272FE3" w14:textId="77777777" w:rsidR="00AF7129" w:rsidRPr="00697A2F" w:rsidRDefault="00EB50A2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D73503" w:rsidRPr="00697A2F" w14:paraId="6D3B9F31" w14:textId="77777777" w:rsidTr="00D73503">
        <w:trPr>
          <w:trHeight w:val="20"/>
        </w:trPr>
        <w:tc>
          <w:tcPr>
            <w:tcW w:w="4282" w:type="dxa"/>
          </w:tcPr>
          <w:p w14:paraId="7879BC40" w14:textId="1F847517" w:rsidR="00D73503" w:rsidRPr="00697A2F" w:rsidRDefault="00D73503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2503" w:type="dxa"/>
          </w:tcPr>
          <w:p w14:paraId="7137E745" w14:textId="45878155" w:rsidR="00D73503" w:rsidRPr="00697A2F" w:rsidRDefault="00D73503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69" w:type="dxa"/>
          </w:tcPr>
          <w:p w14:paraId="08B0445F" w14:textId="435329B6" w:rsidR="00D73503" w:rsidRPr="00697A2F" w:rsidRDefault="00D73503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F7129" w:rsidRPr="00697A2F" w14:paraId="7E6FE05A" w14:textId="77777777" w:rsidTr="00D73503">
        <w:trPr>
          <w:trHeight w:val="20"/>
        </w:trPr>
        <w:tc>
          <w:tcPr>
            <w:tcW w:w="4282" w:type="dxa"/>
          </w:tcPr>
          <w:p w14:paraId="7FAEBF48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03" w:type="dxa"/>
          </w:tcPr>
          <w:p w14:paraId="6DED3AC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469" w:type="dxa"/>
          </w:tcPr>
          <w:p w14:paraId="40F47D18" w14:textId="77777777" w:rsidR="00AF7129" w:rsidRPr="00697A2F" w:rsidRDefault="00EB50A2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EB50A2" w:rsidRPr="00697A2F" w14:paraId="011FC2D8" w14:textId="77777777" w:rsidTr="00D73503">
        <w:trPr>
          <w:trHeight w:val="20"/>
        </w:trPr>
        <w:tc>
          <w:tcPr>
            <w:tcW w:w="4282" w:type="dxa"/>
          </w:tcPr>
          <w:p w14:paraId="24FEC659" w14:textId="77777777" w:rsidR="00EB50A2" w:rsidRPr="00697A2F" w:rsidRDefault="00EB50A2" w:rsidP="00D735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503" w:type="dxa"/>
          </w:tcPr>
          <w:p w14:paraId="5D0BFC4D" w14:textId="77777777" w:rsidR="00EB50A2" w:rsidRPr="00697A2F" w:rsidRDefault="003E2604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469" w:type="dxa"/>
          </w:tcPr>
          <w:p w14:paraId="2FDB0A1D" w14:textId="77777777" w:rsidR="00EB50A2" w:rsidRPr="00697A2F" w:rsidRDefault="003E2604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</w:tbl>
    <w:p w14:paraId="75A847C3" w14:textId="77777777" w:rsidR="00697A2F" w:rsidRDefault="00697A2F" w:rsidP="00D735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061D6" w14:textId="3B4C355F" w:rsidR="00937E8F" w:rsidRPr="00697A2F" w:rsidRDefault="00937E8F" w:rsidP="00D735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A2F">
        <w:rPr>
          <w:rFonts w:ascii="Times New Roman" w:hAnsi="Times New Roman" w:cs="Times New Roman"/>
          <w:b/>
          <w:bCs/>
          <w:sz w:val="28"/>
          <w:szCs w:val="28"/>
        </w:rPr>
        <w:t>2.4 Содержание учебного предмета</w:t>
      </w:r>
    </w:p>
    <w:p w14:paraId="562678F6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161D7E" w14:textId="44ADAF2F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 как наука. Общая характеристика жизни.</w:t>
      </w:r>
    </w:p>
    <w:p w14:paraId="2DE2E0BC" w14:textId="75751540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: краткую историю развития биологии,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отрасли биологических знаний. Связь биологии с другими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науками</w:t>
      </w:r>
      <w:r w:rsidR="00937E8F"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E6364"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современной научной картины мира.</w:t>
      </w:r>
    </w:p>
    <w:p w14:paraId="73D444DD" w14:textId="358984D4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1E97E80B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62D7CF" w14:textId="0F006E66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 2.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 материи. Общая характеристика жизни, свойства живых систем.</w:t>
      </w:r>
    </w:p>
    <w:p w14:paraId="23A23800" w14:textId="25B6A80F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>:</w:t>
      </w:r>
    </w:p>
    <w:p w14:paraId="1800DBD3" w14:textId="483CC022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закон термодинамики в приложении к открытым системам. Понятие энтропии. Живые существа – дискретная форма жизни, их разнообразие и единый план организации.</w:t>
      </w:r>
      <w:r w:rsidR="00DE6364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 свойства и атрибуты жизни: обмен веществ и раздражимость, гомеостаз, размножение,</w:t>
      </w:r>
      <w:r w:rsidR="00DE6364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аследственность и изменчивость. Уровни организации живого</w:t>
      </w:r>
    </w:p>
    <w:p w14:paraId="73FDF73B" w14:textId="79FB79BA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>анализировать и доказывать связь между различными уровнями организации жизни.</w:t>
      </w:r>
    </w:p>
    <w:p w14:paraId="72004011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22B29C" w14:textId="2F07220E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3.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</w:t>
      </w:r>
      <w:proofErr w:type="spellStart"/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Шлейден</w:t>
      </w:r>
      <w:proofErr w:type="spellEnd"/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, Р. Вирхов). Химический состав клетки. Строение эукариотической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592AB501" w14:textId="3FB23912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="00937E8F" w:rsidRPr="00697A2F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37E8F" w:rsidRPr="00697A2F" w14:paraId="7591700C" w14:textId="77777777" w:rsidTr="00517E06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566ED941" w14:textId="31196368" w:rsidR="00937E8F" w:rsidRPr="00697A2F" w:rsidRDefault="00D73503" w:rsidP="004F0EE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r w:rsidR="00937E8F" w:rsidRPr="00697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должен </w:t>
            </w:r>
            <w:r w:rsidR="00937E8F" w:rsidRPr="00697A2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="00937E8F" w:rsidRPr="00697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делать сравнительные характеристики клеток растений и животных</w:t>
            </w:r>
          </w:p>
        </w:tc>
      </w:tr>
    </w:tbl>
    <w:p w14:paraId="7A19DE7E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4699A" w14:textId="5A8D4EEE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 Неклеточные организмы. Вирусы и бактериофаги</w:t>
      </w:r>
      <w:r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D432DA" w14:textId="2D68F234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свойства вирусов</w:t>
      </w:r>
      <w:r w:rsidR="00937E8F"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 организмы, имеющие молекулярную (неклеточную) организацию. Инфекционная природа вирусов.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различные типы вирусов и бактериофагов.</w:t>
      </w:r>
    </w:p>
    <w:p w14:paraId="4A25F65C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30AFC357" w14:textId="4D79866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заболевания. Общие принципы использования лекарственных веществ. Особенности применения антибиотиков.</w:t>
      </w:r>
    </w:p>
    <w:p w14:paraId="61E5BAE4" w14:textId="2AF7E6A5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анализировать информацию медицинского характера. </w:t>
      </w:r>
    </w:p>
    <w:p w14:paraId="453FB84F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E95BA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6. Обмен веществ и превращение энергии в клетке.</w:t>
      </w:r>
      <w:r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обмена веществ: автотрофный и гетеротрофный, аэробный и анаэробный.</w:t>
      </w:r>
    </w:p>
    <w:p w14:paraId="5112D10B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59EA6FFB" w14:textId="19D37FF5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механизм биосинтеза белка.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уравнения реакций энергетического обмена и схемы биосинтеза белка.</w:t>
      </w:r>
    </w:p>
    <w:p w14:paraId="5BF9C352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D6D9FC" w14:textId="1C67FA4B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цикл клетки. Митоз. Мейоз.</w:t>
      </w:r>
    </w:p>
    <w:p w14:paraId="03AFB44D" w14:textId="7E1F362D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0D47E36A" w14:textId="07984D8B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  <w:r w:rsidR="00DE6364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мейозе. Кроссинговер. Биологический смысл мейоза.</w:t>
      </w:r>
    </w:p>
    <w:p w14:paraId="19EC2437" w14:textId="387FFA63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процессы митоза и мейоза.</w:t>
      </w:r>
    </w:p>
    <w:p w14:paraId="13360921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0904D7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8.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</w:r>
    </w:p>
    <w:p w14:paraId="078918D3" w14:textId="6DEE3141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8A0F4D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697A2F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697A2F">
        <w:rPr>
          <w:rFonts w:ascii="Times New Roman" w:hAnsi="Times New Roman" w:cs="Times New Roman"/>
          <w:sz w:val="28"/>
          <w:szCs w:val="28"/>
        </w:rPr>
        <w:t> </w:t>
      </w:r>
      <w:r w:rsidRPr="00697A2F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697A2F">
        <w:rPr>
          <w:rFonts w:ascii="Times New Roman" w:hAnsi="Times New Roman" w:cs="Times New Roman"/>
          <w:sz w:val="28"/>
          <w:szCs w:val="28"/>
        </w:rPr>
        <w:t> </w:t>
      </w:r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Генетическая информация, генетический код, 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</w:t>
      </w:r>
      <w:proofErr w:type="spellStart"/>
      <w:r w:rsidRPr="00697A2F">
        <w:rPr>
          <w:rStyle w:val="c3"/>
          <w:rFonts w:ascii="Times New Roman" w:hAnsi="Times New Roman" w:cs="Times New Roman"/>
          <w:sz w:val="28"/>
          <w:szCs w:val="28"/>
        </w:rPr>
        <w:t>Чаргаффа</w:t>
      </w:r>
      <w:proofErr w:type="spellEnd"/>
      <w:r w:rsidRPr="00697A2F">
        <w:rPr>
          <w:rStyle w:val="c3"/>
          <w:rFonts w:ascii="Times New Roman" w:hAnsi="Times New Roman" w:cs="Times New Roman"/>
          <w:sz w:val="28"/>
          <w:szCs w:val="28"/>
        </w:rPr>
        <w:t>. Местонахождение и биологические функции ДНК. ДНК-экспертиза.</w:t>
      </w:r>
    </w:p>
    <w:p w14:paraId="1879BCBD" w14:textId="4411AE53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схемы строения молекул нуклеиновых кислот, схемы биосинтеза бе</w:t>
      </w:r>
      <w:r w:rsidR="00DE6364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ка.</w:t>
      </w:r>
    </w:p>
    <w:p w14:paraId="4E8764B5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8DD43C" w14:textId="5A4F725F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9.</w:t>
      </w:r>
      <w:r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Закономерности наследования.</w:t>
      </w:r>
      <w:r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понятия генетики. Законы Г.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Менделя (моногибридное и полигибридное скрещивание). Взаимодействие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генов.</w:t>
      </w:r>
    </w:p>
    <w:p w14:paraId="60959A19" w14:textId="4526D46E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45A020" w14:textId="34E37C61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Основные генетические понятия и символы. Ген. Генотип. Фенотип. Аллельные гены. Альтернативные признаки. Доминантный и рецессивный признаки. </w:t>
      </w:r>
      <w:proofErr w:type="spellStart"/>
      <w:r w:rsidRPr="00697A2F">
        <w:rPr>
          <w:rStyle w:val="c3"/>
          <w:rFonts w:ascii="Times New Roman" w:hAnsi="Times New Roman" w:cs="Times New Roman"/>
          <w:sz w:val="28"/>
          <w:szCs w:val="28"/>
        </w:rPr>
        <w:t>Гомозигота</w:t>
      </w:r>
      <w:proofErr w:type="spellEnd"/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 и гетерозигота.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доминирования. Закон единообразия первого поколения</w:t>
      </w:r>
      <w:r w:rsidRPr="00697A2F">
        <w:rPr>
          <w:rStyle w:val="a3"/>
          <w:rFonts w:ascii="Times New Roman" w:hAnsi="Times New Roman" w:cs="Times New Roman"/>
        </w:rPr>
        <w:t xml:space="preserve"> </w:t>
      </w:r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скрещивания. Гипотеза чистоты гамет. Анализирующее скрещивание. </w:t>
      </w:r>
      <w:proofErr w:type="spellStart"/>
      <w:r w:rsidRPr="00697A2F">
        <w:rPr>
          <w:rStyle w:val="c3"/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 скрещивание. Закон независимого наследования признаков. 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записывать схемы различных видов скрещивания, используя биологические символы, решать задач на определение вероятности возникновения наследственных признаков при моно</w:t>
      </w:r>
      <w:proofErr w:type="gramStart"/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-,ди</w:t>
      </w:r>
      <w:proofErr w:type="gramEnd"/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-, полигибридном и анализирующем скрещивании, </w:t>
      </w:r>
    </w:p>
    <w:p w14:paraId="2DC3A56A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CCCCF" w14:textId="7066AB39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12. Законы Т. Моргана. Сцепленное наследование генов, нарушение сцепления.</w:t>
      </w:r>
    </w:p>
    <w:p w14:paraId="23E9EB3B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614DC2CB" w14:textId="2847BC6C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7F36D802" w14:textId="1BF423E4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37E8F" w:rsidRPr="00697A2F">
        <w:rPr>
          <w:rFonts w:ascii="Times New Roman" w:hAnsi="Times New Roman" w:cs="Times New Roman"/>
          <w:sz w:val="28"/>
          <w:szCs w:val="28"/>
        </w:rPr>
        <w:t>решать задач на определение вероятности возникновения наследственных признаков при сцепленном наследовании, составление генотипических схем скрещивания.</w:t>
      </w:r>
    </w:p>
    <w:p w14:paraId="21DA4538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09C500" w14:textId="3B2F54F0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 13.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6FD79000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3BBC4BB5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изменчивости.</w:t>
      </w:r>
    </w:p>
    <w:p w14:paraId="41B13466" w14:textId="007996D3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i/>
          <w:sz w:val="28"/>
          <w:szCs w:val="28"/>
        </w:rPr>
        <w:t>знать: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Виды изменчивости, Виды мутаций и причины их возникновения. Мутагены.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37E8F"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задачи на определение типа мутации при передаче наследственных признаков, составление генотипических схем скрещивания</w:t>
      </w:r>
    </w:p>
    <w:p w14:paraId="4A373371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33F822" w14:textId="4D9E3A81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14.</w:t>
      </w:r>
    </w:p>
    <w:p w14:paraId="1F708B37" w14:textId="1562E72C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</w:p>
    <w:p w14:paraId="0CEE56F7" w14:textId="757829EB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медицинской генетики в предотвращении и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06C55758" w14:textId="2937EA23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i/>
          <w:sz w:val="28"/>
          <w:szCs w:val="28"/>
        </w:rPr>
        <w:t>знать: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Кариотип человека. Наследственные заболевания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информацию из средств массовой информации.</w:t>
      </w:r>
    </w:p>
    <w:p w14:paraId="7198078D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B47C45" w14:textId="42BD41F4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 15. </w:t>
      </w:r>
      <w:r w:rsidRPr="00697A2F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361050D6" w14:textId="611E166E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i/>
          <w:sz w:val="28"/>
          <w:szCs w:val="28"/>
        </w:rPr>
        <w:t>знать:</w:t>
      </w:r>
      <w:r w:rsidR="00937E8F" w:rsidRPr="00697A2F">
        <w:rPr>
          <w:rFonts w:ascii="Times New Roman" w:hAnsi="Times New Roman" w:cs="Times New Roman"/>
          <w:i/>
        </w:rPr>
        <w:t xml:space="preserve"> </w:t>
      </w:r>
    </w:p>
    <w:p w14:paraId="2AF9FF8E" w14:textId="4B88E935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Проблема техногенных воздействий на здоровье человека (электромагнитные поля, бытовая химия, избыточные шумы, радиация и т.п.). Адаптация организма человека к факторам окружающей среды. Принципы формирования здоровье сберегающего поведения. Физическая активность и здоровье. Биохимические аспекты рационального питания.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4BBEBA63" w14:textId="77777777" w:rsidR="00297D8D" w:rsidRPr="00697A2F" w:rsidRDefault="00297D8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CDADF2" w14:textId="5E00475E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17. Б</w:t>
      </w:r>
      <w:r w:rsidRPr="00697A2F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="00D73503"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Pr="00697A2F">
        <w:rPr>
          <w:rFonts w:ascii="Times New Roman" w:hAnsi="Times New Roman" w:cs="Times New Roman"/>
          <w:sz w:val="28"/>
          <w:szCs w:val="28"/>
        </w:rPr>
        <w:t xml:space="preserve"> должен з</w:t>
      </w:r>
      <w:r w:rsidRPr="00697A2F">
        <w:rPr>
          <w:rFonts w:ascii="Times New Roman" w:hAnsi="Times New Roman" w:cs="Times New Roman"/>
          <w:i/>
          <w:sz w:val="28"/>
          <w:szCs w:val="28"/>
        </w:rPr>
        <w:t>нать</w:t>
      </w:r>
      <w:r w:rsidRPr="00697A2F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14970212" w14:textId="17D7ECEB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i/>
          <w:sz w:val="28"/>
          <w:szCs w:val="28"/>
        </w:rPr>
        <w:t>уметь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: анализировать информацию о научных достижениях в области генетических технологий, клеточной инженерии, пищевых биотехнологий. </w:t>
      </w:r>
    </w:p>
    <w:p w14:paraId="26DB35B6" w14:textId="77777777" w:rsidR="00DE6364" w:rsidRPr="00697A2F" w:rsidRDefault="00DE6364" w:rsidP="00DE6364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72843" w14:textId="295E6F29" w:rsidR="00206890" w:rsidRPr="00697A2F" w:rsidRDefault="00A73960" w:rsidP="00697A2F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216341987"/>
      <w:r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3. </w:t>
      </w:r>
      <w:r w:rsidR="00206890"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УСЛОВИЯ РЕАЛИЗАЦИИ ПРОГРАММЫ ДИСЦИПЛИНЫ</w:t>
      </w:r>
      <w:bookmarkEnd w:id="5"/>
    </w:p>
    <w:p w14:paraId="5F103CE6" w14:textId="77777777" w:rsidR="0013751D" w:rsidRPr="00697A2F" w:rsidRDefault="0013751D" w:rsidP="004F0E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0CFD23FE" w14:textId="77777777" w:rsidR="0013751D" w:rsidRPr="00697A2F" w:rsidRDefault="0013751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665A805E" w14:textId="77777777" w:rsidR="0013751D" w:rsidRPr="00697A2F" w:rsidRDefault="0013751D" w:rsidP="004F0E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38FB7FB9" w14:textId="77777777" w:rsidR="0013751D" w:rsidRPr="00697A2F" w:rsidRDefault="0013751D" w:rsidP="004F0E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ноутбуки.</w:t>
      </w:r>
    </w:p>
    <w:p w14:paraId="235FB36D" w14:textId="77777777" w:rsidR="00206890" w:rsidRPr="00697A2F" w:rsidRDefault="00206890" w:rsidP="004F0E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73208F" w14:textId="77777777" w:rsidR="00206890" w:rsidRPr="00697A2F" w:rsidRDefault="00A73960" w:rsidP="004F0E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13751D"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</w:t>
      </w:r>
      <w:r w:rsidR="00206890"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Учебно-методическое и информационное обеспечение курса</w:t>
      </w:r>
    </w:p>
    <w:p w14:paraId="40B4DE1F" w14:textId="77777777" w:rsidR="00206890" w:rsidRPr="00697A2F" w:rsidRDefault="00206890" w:rsidP="00206890">
      <w:pPr>
        <w:suppressAutoHyphens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9661" w:type="dxa"/>
        <w:tblInd w:w="0" w:type="dxa"/>
        <w:tblLook w:val="04A0" w:firstRow="1" w:lastRow="0" w:firstColumn="1" w:lastColumn="0" w:noHBand="0" w:noVBand="1"/>
      </w:tblPr>
      <w:tblGrid>
        <w:gridCol w:w="4106"/>
        <w:gridCol w:w="1929"/>
        <w:gridCol w:w="2015"/>
        <w:gridCol w:w="1611"/>
      </w:tblGrid>
      <w:tr w:rsidR="00206890" w:rsidRPr="00697A2F" w14:paraId="78D34315" w14:textId="77777777" w:rsidTr="00697A2F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32BC" w14:textId="77777777" w:rsidR="00206890" w:rsidRPr="00697A2F" w:rsidRDefault="00206890" w:rsidP="00697A2F">
            <w:pPr>
              <w:suppressAutoHyphens/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  <w:lang w:eastAsia="ru-RU"/>
              </w:rPr>
            </w:pPr>
            <w:r w:rsidRPr="00697A2F">
              <w:rPr>
                <w:b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5095" w14:textId="77777777" w:rsidR="00206890" w:rsidRPr="00697A2F" w:rsidRDefault="00206890" w:rsidP="00697A2F">
            <w:pPr>
              <w:suppressAutoHyphens/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  <w:lang w:eastAsia="ru-RU"/>
              </w:rPr>
            </w:pPr>
            <w:r w:rsidRPr="00697A2F">
              <w:rPr>
                <w:b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2863" w14:textId="77777777" w:rsidR="00206890" w:rsidRPr="00697A2F" w:rsidRDefault="00206890" w:rsidP="00697A2F">
            <w:pPr>
              <w:suppressAutoHyphens/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  <w:lang w:eastAsia="ru-RU"/>
              </w:rPr>
            </w:pPr>
            <w:r w:rsidRPr="00697A2F">
              <w:rPr>
                <w:b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4A04" w14:textId="53919BFA" w:rsidR="00206890" w:rsidRPr="00697A2F" w:rsidRDefault="00206890" w:rsidP="00697A2F">
            <w:pPr>
              <w:suppressAutoHyphens/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  <w:lang w:eastAsia="ru-RU"/>
              </w:rPr>
            </w:pPr>
            <w:r w:rsidRPr="00697A2F">
              <w:rPr>
                <w:b/>
                <w:sz w:val="24"/>
                <w:szCs w:val="24"/>
                <w:lang w:eastAsia="ru-RU"/>
              </w:rPr>
              <w:t>Кол</w:t>
            </w:r>
            <w:r w:rsidR="00DE6364" w:rsidRPr="00697A2F">
              <w:rPr>
                <w:b/>
                <w:sz w:val="24"/>
                <w:szCs w:val="24"/>
                <w:lang w:eastAsia="ru-RU"/>
              </w:rPr>
              <w:t>ичест</w:t>
            </w:r>
            <w:r w:rsidRPr="00697A2F">
              <w:rPr>
                <w:b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206890" w:rsidRPr="00697A2F" w14:paraId="39D9CD74" w14:textId="77777777" w:rsidTr="00697A2F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6F58" w14:textId="77777777" w:rsidR="00206890" w:rsidRPr="00697A2F" w:rsidRDefault="00650D16" w:rsidP="00697A2F">
            <w:pPr>
              <w:spacing w:after="0" w:line="240" w:lineRule="auto"/>
              <w:ind w:left="-57" w:right="-57"/>
              <w:rPr>
                <w:bCs/>
                <w:kern w:val="36"/>
                <w:sz w:val="24"/>
                <w:szCs w:val="24"/>
                <w:lang w:eastAsia="ru-RU"/>
              </w:rPr>
            </w:pPr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Ярыгина .Москва: Издательство </w:t>
            </w:r>
            <w:proofErr w:type="spellStart"/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>Юрайт</w:t>
            </w:r>
            <w:proofErr w:type="spellEnd"/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>, 2023.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6068" w14:textId="77777777" w:rsidR="00206890" w:rsidRPr="00697A2F" w:rsidRDefault="00206890" w:rsidP="00697A2F">
            <w:pPr>
              <w:spacing w:after="0" w:line="240" w:lineRule="auto"/>
              <w:ind w:left="-57" w:right="-57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3CA9" w14:textId="77777777" w:rsidR="00206890" w:rsidRPr="00697A2F" w:rsidRDefault="00206890" w:rsidP="00697A2F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1927" w14:textId="77777777" w:rsidR="00206890" w:rsidRPr="00697A2F" w:rsidRDefault="00206890" w:rsidP="00697A2F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06890" w:rsidRPr="00697A2F" w14:paraId="1C17F4EE" w14:textId="77777777" w:rsidTr="00697A2F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9E46" w14:textId="04B194FA" w:rsidR="00650D16" w:rsidRPr="00697A2F" w:rsidRDefault="00650D16" w:rsidP="00697A2F">
            <w:pPr>
              <w:spacing w:after="0" w:line="240" w:lineRule="auto"/>
              <w:ind w:left="-57" w:right="-57"/>
              <w:rPr>
                <w:bCs/>
                <w:kern w:val="36"/>
                <w:sz w:val="24"/>
                <w:szCs w:val="24"/>
                <w:lang w:eastAsia="ru-RU"/>
              </w:rPr>
            </w:pPr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 xml:space="preserve">Биология. 10 класс. Учебник. </w:t>
            </w:r>
            <w:r w:rsidR="00697A2F">
              <w:rPr>
                <w:bCs/>
                <w:kern w:val="36"/>
                <w:sz w:val="24"/>
                <w:szCs w:val="24"/>
                <w:lang w:eastAsia="ru-RU"/>
              </w:rPr>
              <w:t>Б</w:t>
            </w:r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 xml:space="preserve">азовый уровень 2024 | Швецов Г.Г., Пасечник В.В., Рубцов </w:t>
            </w:r>
            <w:proofErr w:type="gramStart"/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>А.М.</w:t>
            </w:r>
            <w:proofErr w:type="gramEnd"/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>Гапонюк</w:t>
            </w:r>
            <w:proofErr w:type="spellEnd"/>
          </w:p>
          <w:p w14:paraId="19E3DA0B" w14:textId="77777777" w:rsidR="00206890" w:rsidRPr="00697A2F" w:rsidRDefault="00206890" w:rsidP="00697A2F">
            <w:pPr>
              <w:spacing w:after="0" w:line="240" w:lineRule="auto"/>
              <w:ind w:left="-57" w:right="-57"/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A027" w14:textId="77777777" w:rsidR="00206890" w:rsidRPr="00697A2F" w:rsidRDefault="00206890" w:rsidP="00697A2F">
            <w:pPr>
              <w:spacing w:after="0" w:line="240" w:lineRule="auto"/>
              <w:ind w:left="-57" w:right="-57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CEEF" w14:textId="77777777" w:rsidR="00206890" w:rsidRPr="00697A2F" w:rsidRDefault="00650D16" w:rsidP="00697A2F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8DB3" w14:textId="77777777" w:rsidR="00206890" w:rsidRPr="00697A2F" w:rsidRDefault="00206890" w:rsidP="00697A2F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5E1C0D53" w14:textId="77777777" w:rsidR="007F784B" w:rsidRPr="00697A2F" w:rsidRDefault="007F784B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F21B2" w14:textId="12968242" w:rsidR="00067957" w:rsidRPr="00697A2F" w:rsidRDefault="00067957" w:rsidP="004F0E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E7671"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информационных ресурсов</w:t>
      </w:r>
    </w:p>
    <w:p w14:paraId="5F7C3398" w14:textId="77777777" w:rsidR="00067957" w:rsidRPr="00697A2F" w:rsidRDefault="00067957" w:rsidP="004F0E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литература</w:t>
      </w:r>
    </w:p>
    <w:p w14:paraId="3AD43ADE" w14:textId="77777777" w:rsidR="00067957" w:rsidRPr="00697A2F" w:rsidRDefault="00067957" w:rsidP="004F0EED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A2F">
        <w:rPr>
          <w:sz w:val="28"/>
          <w:szCs w:val="28"/>
        </w:rPr>
        <w:t xml:space="preserve"> 1</w:t>
      </w:r>
      <w:r w:rsidRPr="00697A2F">
        <w:t xml:space="preserve"> Б</w:t>
      </w:r>
      <w:r w:rsidRPr="00697A2F">
        <w:rPr>
          <w:sz w:val="28"/>
          <w:szCs w:val="28"/>
        </w:rPr>
        <w:t xml:space="preserve">иология: учебник и практикум для среднего профессионального образования /В. Н. Ярыгин [и др.]; под редакцией В. Н. Ярыгина. — 2-е изд. — Москва: Издательство </w:t>
      </w:r>
      <w:proofErr w:type="spellStart"/>
      <w:r w:rsidRPr="00697A2F">
        <w:rPr>
          <w:sz w:val="28"/>
          <w:szCs w:val="28"/>
        </w:rPr>
        <w:t>Юрайт</w:t>
      </w:r>
      <w:proofErr w:type="spellEnd"/>
      <w:r w:rsidRPr="00697A2F">
        <w:rPr>
          <w:sz w:val="28"/>
          <w:szCs w:val="28"/>
        </w:rPr>
        <w:t>, 2023. — 378 с.</w:t>
      </w:r>
    </w:p>
    <w:p w14:paraId="7AE318A8" w14:textId="3E41FF49" w:rsidR="001E7671" w:rsidRPr="00697A2F" w:rsidRDefault="003236DF" w:rsidP="004F0EED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A2F">
        <w:rPr>
          <w:sz w:val="28"/>
          <w:szCs w:val="28"/>
        </w:rPr>
        <w:t>2</w:t>
      </w:r>
      <w:r w:rsidR="00067957" w:rsidRPr="00697A2F">
        <w:rPr>
          <w:sz w:val="28"/>
          <w:szCs w:val="28"/>
        </w:rPr>
        <w:t>.</w:t>
      </w:r>
      <w:r w:rsidR="00DE6364" w:rsidRPr="00697A2F">
        <w:rPr>
          <w:sz w:val="28"/>
          <w:szCs w:val="28"/>
        </w:rPr>
        <w:t xml:space="preserve"> </w:t>
      </w:r>
      <w:r w:rsidR="00067957" w:rsidRPr="00697A2F">
        <w:rPr>
          <w:sz w:val="28"/>
          <w:szCs w:val="28"/>
        </w:rPr>
        <w:t xml:space="preserve">Мамонтов </w:t>
      </w:r>
      <w:proofErr w:type="gramStart"/>
      <w:r w:rsidR="00067957" w:rsidRPr="00697A2F">
        <w:rPr>
          <w:sz w:val="28"/>
          <w:szCs w:val="28"/>
        </w:rPr>
        <w:t>С.Г.</w:t>
      </w:r>
      <w:proofErr w:type="gramEnd"/>
      <w:r w:rsidR="00067957" w:rsidRPr="00697A2F">
        <w:rPr>
          <w:sz w:val="28"/>
          <w:szCs w:val="28"/>
        </w:rPr>
        <w:t xml:space="preserve"> Общая биология: учебник для </w:t>
      </w:r>
      <w:r w:rsidR="00DE6364" w:rsidRPr="00697A2F">
        <w:rPr>
          <w:sz w:val="28"/>
          <w:szCs w:val="28"/>
        </w:rPr>
        <w:t>обучающихся</w:t>
      </w:r>
      <w:r w:rsidR="00067957" w:rsidRPr="00697A2F">
        <w:rPr>
          <w:sz w:val="28"/>
          <w:szCs w:val="28"/>
        </w:rPr>
        <w:t xml:space="preserve"> средних </w:t>
      </w:r>
      <w:proofErr w:type="spellStart"/>
      <w:proofErr w:type="gramStart"/>
      <w:r w:rsidR="00067957" w:rsidRPr="00697A2F">
        <w:rPr>
          <w:sz w:val="28"/>
          <w:szCs w:val="28"/>
        </w:rPr>
        <w:t>спец.учеб</w:t>
      </w:r>
      <w:proofErr w:type="spellEnd"/>
      <w:proofErr w:type="gramEnd"/>
      <w:r w:rsidR="00067957" w:rsidRPr="00697A2F">
        <w:rPr>
          <w:sz w:val="28"/>
          <w:szCs w:val="28"/>
        </w:rPr>
        <w:t>. заведений/</w:t>
      </w:r>
      <w:proofErr w:type="spellStart"/>
      <w:r w:rsidR="00067957" w:rsidRPr="00697A2F">
        <w:rPr>
          <w:sz w:val="28"/>
          <w:szCs w:val="28"/>
        </w:rPr>
        <w:t>С.Г.Мамонтов</w:t>
      </w:r>
      <w:proofErr w:type="spellEnd"/>
      <w:r w:rsidR="00067957" w:rsidRPr="00697A2F">
        <w:rPr>
          <w:sz w:val="28"/>
          <w:szCs w:val="28"/>
        </w:rPr>
        <w:t xml:space="preserve">, </w:t>
      </w:r>
      <w:proofErr w:type="spellStart"/>
      <w:r w:rsidR="00067957" w:rsidRPr="00697A2F">
        <w:rPr>
          <w:sz w:val="28"/>
          <w:szCs w:val="28"/>
        </w:rPr>
        <w:t>В.Б.Захаров</w:t>
      </w:r>
      <w:proofErr w:type="spellEnd"/>
      <w:r w:rsidR="00067957" w:rsidRPr="00697A2F">
        <w:rPr>
          <w:sz w:val="28"/>
          <w:szCs w:val="28"/>
        </w:rPr>
        <w:t>. – 6-е изд., стер. – М.: Высшая шк.,2019. – 317 с</w:t>
      </w:r>
      <w:r w:rsidR="00DE6364" w:rsidRPr="00697A2F">
        <w:rPr>
          <w:sz w:val="28"/>
          <w:szCs w:val="28"/>
        </w:rPr>
        <w:t>.</w:t>
      </w:r>
    </w:p>
    <w:p w14:paraId="7535E634" w14:textId="77777777" w:rsidR="001E7671" w:rsidRPr="00697A2F" w:rsidRDefault="001E7671" w:rsidP="004F0EED">
      <w:pPr>
        <w:pStyle w:val="c4"/>
        <w:spacing w:before="0" w:beforeAutospacing="0" w:after="0" w:afterAutospacing="0"/>
        <w:ind w:firstLine="709"/>
        <w:jc w:val="both"/>
        <w:rPr>
          <w:b/>
          <w:i/>
          <w:iCs/>
          <w:sz w:val="28"/>
          <w:szCs w:val="28"/>
        </w:rPr>
      </w:pPr>
      <w:r w:rsidRPr="00697A2F">
        <w:rPr>
          <w:b/>
          <w:i/>
          <w:iCs/>
          <w:sz w:val="28"/>
          <w:szCs w:val="28"/>
        </w:rPr>
        <w:t xml:space="preserve"> Дополнительная литература</w:t>
      </w:r>
    </w:p>
    <w:p w14:paraId="2FCD5ECA" w14:textId="02EE6CF7" w:rsidR="001E7671" w:rsidRPr="00697A2F" w:rsidRDefault="00DE6364" w:rsidP="004F0EED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A2F">
        <w:rPr>
          <w:sz w:val="28"/>
          <w:szCs w:val="28"/>
        </w:rPr>
        <w:t>1</w:t>
      </w:r>
      <w:r w:rsidR="001E7671" w:rsidRPr="00697A2F">
        <w:rPr>
          <w:sz w:val="28"/>
          <w:szCs w:val="28"/>
        </w:rPr>
        <w:t xml:space="preserve">. Теремов А.В. Биология. Биологические системы и процессы. 10 класс: учебник / А. В. Теремов, Р. А. Петросова. - </w:t>
      </w:r>
      <w:proofErr w:type="spellStart"/>
      <w:r w:rsidR="001E7671" w:rsidRPr="00697A2F">
        <w:rPr>
          <w:color w:val="000000" w:themeColor="text1"/>
          <w:sz w:val="28"/>
          <w:szCs w:val="28"/>
        </w:rPr>
        <w:t>Владос</w:t>
      </w:r>
      <w:proofErr w:type="spellEnd"/>
      <w:r w:rsidR="001E7671" w:rsidRPr="00697A2F">
        <w:rPr>
          <w:sz w:val="28"/>
          <w:szCs w:val="28"/>
        </w:rPr>
        <w:t>, 2021. – 223 с.</w:t>
      </w:r>
    </w:p>
    <w:p w14:paraId="74BA35A2" w14:textId="7123BBF4" w:rsidR="001E7671" w:rsidRPr="00697A2F" w:rsidRDefault="00DE6364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1E7671" w:rsidRPr="00697A2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Pr="00697A2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E7671" w:rsidRPr="00697A2F">
        <w:rPr>
          <w:rFonts w:ascii="Times New Roman" w:hAnsi="Times New Roman" w:cs="Times New Roman"/>
          <w:sz w:val="28"/>
          <w:szCs w:val="28"/>
        </w:rPr>
        <w:t xml:space="preserve">Учебник Биология 11 класс Базовый уровень Просвещение 2024. УМК "Линия жизни". /Пасечник В. В., Каменский А. А., Рубцов А. М., Швецов Г. Г., </w:t>
      </w:r>
      <w:proofErr w:type="spellStart"/>
      <w:r w:rsidR="001E7671" w:rsidRPr="00697A2F"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 w:rsidR="001E7671" w:rsidRPr="00697A2F">
        <w:rPr>
          <w:rFonts w:ascii="Times New Roman" w:hAnsi="Times New Roman" w:cs="Times New Roman"/>
          <w:sz w:val="28"/>
          <w:szCs w:val="28"/>
        </w:rPr>
        <w:t>. - Просвещение 2024.- 278 с.</w:t>
      </w:r>
    </w:p>
    <w:p w14:paraId="26A88848" w14:textId="77777777" w:rsidR="00067957" w:rsidRPr="00697A2F" w:rsidRDefault="0013751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kern w:val="36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/>
          <w:i/>
          <w:iCs/>
          <w:sz w:val="28"/>
          <w:szCs w:val="28"/>
        </w:rPr>
        <w:t>Ин</w:t>
      </w:r>
      <w:r w:rsidR="00067957" w:rsidRPr="00697A2F">
        <w:rPr>
          <w:rFonts w:ascii="Times New Roman" w:hAnsi="Times New Roman" w:cs="Times New Roman"/>
          <w:b/>
          <w:i/>
          <w:iCs/>
          <w:sz w:val="28"/>
          <w:szCs w:val="28"/>
        </w:rPr>
        <w:t>тернет-ресурсы</w:t>
      </w:r>
    </w:p>
    <w:p w14:paraId="2A80F285" w14:textId="0FD6F3CF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DE6364" w:rsidRPr="00697A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  <w:lang w:eastAsia="ru-RU"/>
        </w:rPr>
        <w:t>Лань: электронно-библиотечная система. — URL: https://e.lanbook.com/</w:t>
      </w:r>
    </w:p>
    <w:p w14:paraId="2FE4B34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 xml:space="preserve">2. Научно-популярный сайт с новостями о достижениях в </w:t>
      </w:r>
      <w:r w:rsidR="0013751D" w:rsidRPr="00697A2F">
        <w:rPr>
          <w:rFonts w:ascii="Times New Roman" w:hAnsi="Times New Roman" w:cs="Times New Roman"/>
          <w:sz w:val="28"/>
          <w:szCs w:val="28"/>
          <w:lang w:eastAsia="ru-RU"/>
        </w:rPr>
        <w:t>современной биологии</w:t>
      </w:r>
      <w:r w:rsidRPr="00697A2F">
        <w:rPr>
          <w:rFonts w:ascii="Times New Roman" w:hAnsi="Times New Roman" w:cs="Times New Roman"/>
          <w:sz w:val="28"/>
          <w:szCs w:val="28"/>
          <w:lang w:eastAsia="ru-RU"/>
        </w:rPr>
        <w:t xml:space="preserve"> и медицине и материалами из научных </w:t>
      </w:r>
      <w:proofErr w:type="spellStart"/>
      <w:r w:rsidRPr="00697A2F">
        <w:rPr>
          <w:rFonts w:ascii="Times New Roman" w:hAnsi="Times New Roman" w:cs="Times New Roman"/>
          <w:sz w:val="28"/>
          <w:szCs w:val="28"/>
          <w:lang w:eastAsia="ru-RU"/>
        </w:rPr>
        <w:t>журналов:https</w:t>
      </w:r>
      <w:proofErr w:type="spellEnd"/>
      <w:r w:rsidRPr="00697A2F">
        <w:rPr>
          <w:rFonts w:ascii="Times New Roman" w:hAnsi="Times New Roman" w:cs="Times New Roman"/>
          <w:sz w:val="28"/>
          <w:szCs w:val="28"/>
          <w:lang w:eastAsia="ru-RU"/>
        </w:rPr>
        <w:t>://biomolecula.ru/</w:t>
      </w:r>
    </w:p>
    <w:p w14:paraId="73BE9843" w14:textId="445408E5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3. Сайт с мини-лекциями специалистов во всех областях науки. Есть отдельные разделы о биологии и медицине:</w:t>
      </w:r>
      <w:r w:rsidR="00DE6364" w:rsidRPr="00697A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  <w:lang w:eastAsia="ru-RU"/>
        </w:rPr>
        <w:t>https://media.foxford.ru/articles/biology-online</w:t>
      </w:r>
    </w:p>
    <w:p w14:paraId="71E42AA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4. Вся биология: https://www.sbio.info/</w:t>
      </w:r>
    </w:p>
    <w:p w14:paraId="5944A96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5. Электронные образовательные ресурсы по биологии:</w:t>
      </w:r>
    </w:p>
    <w:p w14:paraId="3A2477F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5AC4CCA5" w14:textId="52F59AA6" w:rsidR="008B5FB2" w:rsidRPr="00697A2F" w:rsidRDefault="008B5FB2" w:rsidP="008B5FB2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213682345"/>
      <w:bookmarkStart w:id="7" w:name="_Toc216341988"/>
      <w:r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4. КОНТРОЛЬ И ОЦЕНКА РЕЗУЛЬТАТОВ </w:t>
      </w:r>
      <w:r w:rsidRPr="00697A2F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освоения</w:t>
      </w:r>
      <w:r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t>КУРСА</w:t>
      </w:r>
      <w:bookmarkEnd w:id="6"/>
      <w:bookmarkEnd w:id="7"/>
    </w:p>
    <w:p w14:paraId="27D3A81B" w14:textId="77777777" w:rsidR="008B5FB2" w:rsidRPr="00697A2F" w:rsidRDefault="008B5FB2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E494BD" w14:textId="2683C2C4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«Биология» разработаны в соответствии с требованиями Государственного образовательного стандарта.</w:t>
      </w:r>
    </w:p>
    <w:p w14:paraId="3F2ADDEB" w14:textId="21E55D8E" w:rsidR="00067957" w:rsidRPr="00697A2F" w:rsidRDefault="0013751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Курс по предмету Биология</w:t>
      </w:r>
      <w:r w:rsidR="00067957" w:rsidRPr="00697A2F">
        <w:rPr>
          <w:rFonts w:ascii="Times New Roman" w:hAnsi="Times New Roman" w:cs="Times New Roman"/>
          <w:bCs/>
          <w:sz w:val="28"/>
          <w:szCs w:val="28"/>
        </w:rPr>
        <w:t xml:space="preserve">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</w:t>
      </w:r>
      <w:r w:rsidR="00DE6364" w:rsidRPr="00697A2F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="00067957" w:rsidRPr="00697A2F">
        <w:rPr>
          <w:rFonts w:ascii="Times New Roman" w:hAnsi="Times New Roman" w:cs="Times New Roman"/>
          <w:bCs/>
          <w:sz w:val="28"/>
          <w:szCs w:val="28"/>
        </w:rPr>
        <w:t>.</w:t>
      </w:r>
    </w:p>
    <w:p w14:paraId="6A90503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3D634C7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257A3BD1" w14:textId="37289C68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уровень усвоения </w:t>
      </w:r>
      <w:r w:rsidR="00DE6364" w:rsidRPr="00697A2F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материала;</w:t>
      </w:r>
    </w:p>
    <w:p w14:paraId="5D5583AF" w14:textId="5878A0F4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умение </w:t>
      </w:r>
      <w:r w:rsidR="00DE6364" w:rsidRPr="00697A2F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использовать теоретический материал;</w:t>
      </w:r>
    </w:p>
    <w:p w14:paraId="34A9CAB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70D25E7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517DE2FA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79671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7D73AD4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697A2F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9CB35D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форма изложения безупречна,</w:t>
      </w:r>
    </w:p>
    <w:p w14:paraId="63DC4F3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15D8DFD5" w14:textId="7075260A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D73503"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рассказывает обоснованно, </w:t>
      </w:r>
    </w:p>
    <w:p w14:paraId="3C0FADD8" w14:textId="393CDD86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73503"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делает правильные обобщения и выводы;</w:t>
      </w:r>
    </w:p>
    <w:p w14:paraId="408D0B8A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7E007F5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697A2F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4219D5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489D2A8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507571DB" w14:textId="1C88D90D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73503"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владеет выразительной речью,</w:t>
      </w:r>
    </w:p>
    <w:p w14:paraId="449DBF3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72BD86F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697A2F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BEF4702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5584080B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453572A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697A2F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2E7B3BCB" w14:textId="77777777" w:rsidR="00067957" w:rsidRPr="00697A2F" w:rsidRDefault="00067957" w:rsidP="004F0EED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697A2F">
        <w:rPr>
          <w:rFonts w:ascii="Times New Roman" w:hAnsi="Times New Roman" w:cs="Times New Roman"/>
          <w:bCs/>
          <w:sz w:val="28"/>
          <w:szCs w:val="28"/>
        </w:rPr>
        <w:tab/>
      </w:r>
    </w:p>
    <w:p w14:paraId="48B1A22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61A68FFA" w14:textId="77777777" w:rsidR="00067957" w:rsidRPr="00697A2F" w:rsidRDefault="00067957" w:rsidP="004F0E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EE538B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4.1 Вопросы к зачету</w:t>
      </w:r>
    </w:p>
    <w:p w14:paraId="08422264" w14:textId="2EDE4DF2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6C2E00E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3BE4E4E6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3. Уровневая организация живой природы.</w:t>
      </w:r>
    </w:p>
    <w:p w14:paraId="421E7EDC" w14:textId="4F7727AD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344AE25A" w14:textId="3024B129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lastRenderedPageBreak/>
        <w:t>5. Строение и функции клетки. Прокариотические и эукариотические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клетки.</w:t>
      </w:r>
    </w:p>
    <w:p w14:paraId="1AA90E9D" w14:textId="74A92336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мембрана.</w:t>
      </w:r>
    </w:p>
    <w:p w14:paraId="62A2606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7. Органоиды клетки.</w:t>
      </w:r>
    </w:p>
    <w:p w14:paraId="0FC32B8E" w14:textId="23A490EC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4D6A912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0C4F18E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    </w:t>
      </w:r>
    </w:p>
    <w:p w14:paraId="517A1A72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6D9468D9" w14:textId="0D0B52F3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71873BF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6C13C18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14. Мейоз. Образование половых клеток и оплодотворение.</w:t>
      </w:r>
    </w:p>
    <w:p w14:paraId="2ABDA062" w14:textId="0FB6920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15. Репродуктивное здоровье. Последствия влияния алкоголя, никотина,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766EDD21" w14:textId="2B90956E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16. Генетика – наука о закономерностях наследственности и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изменчивости организмов. Г.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Мендель – основоположник генетики.</w:t>
      </w:r>
    </w:p>
    <w:p w14:paraId="16262564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3810D52A" w14:textId="2EE53E3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17. Законы генетики, установленные Г. Менделем. Моногибридное и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2F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697A2F">
        <w:rPr>
          <w:rFonts w:ascii="Times New Roman" w:hAnsi="Times New Roman" w:cs="Times New Roman"/>
          <w:sz w:val="28"/>
          <w:szCs w:val="28"/>
        </w:rPr>
        <w:t xml:space="preserve"> скрещивание</w:t>
      </w:r>
    </w:p>
    <w:p w14:paraId="78CE808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18. Хромосомная теория наследственности. Взаимодействие генов.</w:t>
      </w:r>
    </w:p>
    <w:p w14:paraId="2526885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19. Генетика пола. Сцепленное с полом наследование.</w:t>
      </w:r>
    </w:p>
    <w:p w14:paraId="49853315" w14:textId="69C42D00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20. Значение генетики для селекции и медицины. Наследственные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6F771F12" w14:textId="4DC66BD1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21. Закономерности изменчивости. Наследственная или генотипическая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43EBA4FA" w14:textId="7C84AC22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22. Генетика – теоретическая основа селекции. Одомашнивание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селекции.</w:t>
      </w:r>
    </w:p>
    <w:p w14:paraId="1EEE9BD7" w14:textId="2CFB6B6F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23. Учение </w:t>
      </w:r>
      <w:proofErr w:type="gramStart"/>
      <w:r w:rsidRPr="00697A2F">
        <w:rPr>
          <w:rFonts w:ascii="Times New Roman" w:hAnsi="Times New Roman" w:cs="Times New Roman"/>
          <w:sz w:val="28"/>
          <w:szCs w:val="28"/>
        </w:rPr>
        <w:t>Н.И.</w:t>
      </w:r>
      <w:proofErr w:type="gramEnd"/>
      <w:r w:rsidRPr="00697A2F">
        <w:rPr>
          <w:rFonts w:ascii="Times New Roman" w:hAnsi="Times New Roman" w:cs="Times New Roman"/>
          <w:sz w:val="28"/>
          <w:szCs w:val="28"/>
        </w:rPr>
        <w:t xml:space="preserve"> Вавилова о центрах многообразия и происхождения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культурных растений.</w:t>
      </w:r>
    </w:p>
    <w:p w14:paraId="14111D11" w14:textId="2325C733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24. Биотехнология, ее достижения и перспективы развития. Этические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аспекты некоторых достижений в биотехнологии. Клонирование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6F94D25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25. Гипотезы происхождения жизни.</w:t>
      </w:r>
    </w:p>
    <w:p w14:paraId="3B554FA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26. Бионика как одно из направлений биологии и кибернетики.</w:t>
      </w:r>
    </w:p>
    <w:p w14:paraId="52DDBEF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F3E8E4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4.2. Темы для проектных исследовательских работ</w:t>
      </w:r>
    </w:p>
    <w:p w14:paraId="6B3A408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533AFBD9" w14:textId="713C93AC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60DD6986" w14:textId="05E5DFA4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организмы».</w:t>
      </w:r>
    </w:p>
    <w:p w14:paraId="3884DBEC" w14:textId="35CD4915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всхожесть семян зерновых культур».</w:t>
      </w:r>
    </w:p>
    <w:p w14:paraId="000ED8B9" w14:textId="11100179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lastRenderedPageBreak/>
        <w:t>5. «Влияние стимуляторов роста на корнеобразование листовых черенков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бегонии».</w:t>
      </w:r>
    </w:p>
    <w:p w14:paraId="225CBAFB" w14:textId="7CB88F74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 домашних условиях».</w:t>
      </w:r>
    </w:p>
    <w:p w14:paraId="5A7E014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2F04EA2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6A9875D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EDD3D4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4.3. Темы докладов</w:t>
      </w:r>
    </w:p>
    <w:p w14:paraId="3FE46F9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3999CC32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5C3B79E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70C131D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3EA10C06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435707A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7CCCE0A9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5AD3BB8A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07CE78A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9.«Процесс биологического окисления».</w:t>
      </w:r>
    </w:p>
    <w:p w14:paraId="16F63D49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10.«Биологические особенности миграции животных».</w:t>
      </w:r>
    </w:p>
    <w:p w14:paraId="7F99E4F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11.Сущность биосферы и цивилизации.</w:t>
      </w:r>
    </w:p>
    <w:p w14:paraId="4DF1FAE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12.Характеристика биосинтеза ДНК.</w:t>
      </w:r>
    </w:p>
    <w:p w14:paraId="5734214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594DBD" w14:textId="543CA48B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13.Белки: химический состав, свойства и значение для человеческого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организма.</w:t>
      </w:r>
    </w:p>
    <w:p w14:paraId="0C08438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14.Особенности практического применения водорослей.</w:t>
      </w:r>
    </w:p>
    <w:p w14:paraId="34141D5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15.Генетика как важная составная часть биологической науки.</w:t>
      </w:r>
    </w:p>
    <w:p w14:paraId="02B55C89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16.Круговорот веществ в природе.</w:t>
      </w:r>
    </w:p>
    <w:p w14:paraId="02AB986A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17.Роль лекарственных растений в жизни человека.</w:t>
      </w:r>
    </w:p>
    <w:p w14:paraId="0C02C72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18.Разработка и изготовление трансгенных продуктов.</w:t>
      </w:r>
    </w:p>
    <w:p w14:paraId="619F90F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19.Наследственные болезни человека: предпосылки возникновения.</w:t>
      </w:r>
    </w:p>
    <w:p w14:paraId="4189F9F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20.Процесс селекции: особенности и значение.</w:t>
      </w:r>
    </w:p>
    <w:p w14:paraId="654862DB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21.Основные теории происхождения человека.</w:t>
      </w:r>
    </w:p>
    <w:p w14:paraId="250566B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22.Генная инженерия и ее основные проблемы.</w:t>
      </w:r>
    </w:p>
    <w:p w14:paraId="5B43522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23.Сущность клонирования.</w:t>
      </w:r>
    </w:p>
    <w:p w14:paraId="40B4694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24.Неограниченные возможности головного мозга.</w:t>
      </w:r>
    </w:p>
    <w:p w14:paraId="6438B0D2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25.Процесс старения.</w:t>
      </w:r>
    </w:p>
    <w:p w14:paraId="6DE4602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26.Фотосинтез – уникальное природное явление.</w:t>
      </w:r>
    </w:p>
    <w:p w14:paraId="6D4A69C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27.Характеристика биоритмов человека.</w:t>
      </w:r>
    </w:p>
    <w:p w14:paraId="5AC9B40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28.Редкие и исчезающие виды птиц.</w:t>
      </w:r>
    </w:p>
    <w:p w14:paraId="070BCF8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29.Растения, занесенные в красную книгу.</w:t>
      </w:r>
    </w:p>
    <w:p w14:paraId="6B24375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30.Животные, находящиеся на грани исчезновения.</w:t>
      </w:r>
    </w:p>
    <w:p w14:paraId="676CF12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31.Специфика выработки иммунитета.</w:t>
      </w:r>
    </w:p>
    <w:p w14:paraId="596B730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32.Главные заповедники России.</w:t>
      </w:r>
    </w:p>
    <w:p w14:paraId="0A29A16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33.Ферменты: функции и определение их активности.</w:t>
      </w:r>
    </w:p>
    <w:p w14:paraId="7A22950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34.Характерные черты процесса регенерации.</w:t>
      </w:r>
    </w:p>
    <w:p w14:paraId="2AE61A44" w14:textId="77777777" w:rsidR="001740BC" w:rsidRPr="00697A2F" w:rsidRDefault="001740BC" w:rsidP="004F0EED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A2F">
        <w:rPr>
          <w:rStyle w:val="c0"/>
          <w:sz w:val="28"/>
          <w:szCs w:val="28"/>
        </w:rPr>
        <w:t>        </w:t>
      </w:r>
    </w:p>
    <w:p w14:paraId="588A7ECA" w14:textId="573DB903" w:rsidR="0060778D" w:rsidRPr="00697A2F" w:rsidRDefault="00067957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4.4</w:t>
      </w:r>
      <w:r w:rsidR="001B6881"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5FB2"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</w:t>
      </w:r>
      <w:proofErr w:type="spellStart"/>
      <w:r w:rsidR="008B5FB2"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обучеющихся</w:t>
      </w:r>
      <w:proofErr w:type="spellEnd"/>
    </w:p>
    <w:p w14:paraId="542EEE4A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</w:t>
      </w:r>
      <w:r w:rsidR="0013751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хся при изучении предмета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</w:t>
      </w:r>
      <w:r w:rsidR="0013751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785DBB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4FB0A866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4739263F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со справочной литературой; </w:t>
      </w:r>
    </w:p>
    <w:p w14:paraId="767D2CE1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3B2FA674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2E118D94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72712DA5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7AF10CB2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0C810F50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</w:t>
      </w:r>
    </w:p>
    <w:p w14:paraId="4E353346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; - формирования умений использовать специальную, справочную литературу, Интернет;</w:t>
      </w:r>
    </w:p>
    <w:p w14:paraId="69FCDBA5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585287E0" w14:textId="75EF8094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самосовершенствованию и самореализации</w:t>
      </w:r>
    </w:p>
    <w:p w14:paraId="713383D9" w14:textId="77777777" w:rsidR="00416022" w:rsidRPr="00697A2F" w:rsidRDefault="00416022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56161D" w14:textId="77777777" w:rsidR="00416022" w:rsidRPr="00697A2F" w:rsidRDefault="00416022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9B4128" w14:textId="77777777" w:rsidR="0013751D" w:rsidRPr="00697A2F" w:rsidRDefault="0013751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C1F8795" w14:textId="77777777" w:rsidR="0013751D" w:rsidRPr="00697A2F" w:rsidRDefault="0013751D" w:rsidP="00416022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A10FC3" w14:textId="77777777" w:rsidR="0013751D" w:rsidRPr="00697A2F" w:rsidRDefault="0013751D" w:rsidP="00416022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E65AE5" w14:textId="77777777" w:rsidR="0013751D" w:rsidRPr="00697A2F" w:rsidRDefault="0013751D" w:rsidP="00416022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176CD4B6" w14:textId="77777777" w:rsidR="008B5FB2" w:rsidRPr="00697A2F" w:rsidRDefault="008B5FB2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8" w:name="_Toc210311520"/>
      <w:bookmarkStart w:id="9" w:name="_Hlk148464965"/>
      <w:r w:rsidRPr="00697A2F"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14:paraId="16325CEC" w14:textId="77777777" w:rsidR="008B5FB2" w:rsidRPr="00697A2F" w:rsidRDefault="008B5FB2" w:rsidP="008B5FB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200447053"/>
      <w:bookmarkStart w:id="11" w:name="_Toc200464209"/>
      <w:bookmarkStart w:id="12" w:name="_Toc209109870"/>
      <w:bookmarkStart w:id="13" w:name="_Toc213682346"/>
      <w:bookmarkStart w:id="14" w:name="_Toc216341989"/>
      <w:bookmarkEnd w:id="8"/>
      <w:bookmarkEnd w:id="9"/>
      <w:r w:rsidRPr="00697A2F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  <w:bookmarkEnd w:id="11"/>
      <w:bookmarkEnd w:id="12"/>
      <w:bookmarkEnd w:id="13"/>
      <w:bookmarkEnd w:id="14"/>
    </w:p>
    <w:p w14:paraId="2523812F" w14:textId="77777777" w:rsidR="008B5FB2" w:rsidRPr="00697A2F" w:rsidRDefault="008B5FB2" w:rsidP="008B5F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97A2F">
        <w:rPr>
          <w:rFonts w:ascii="Times New Roman" w:hAnsi="Times New Roman" w:cs="Times New Roman"/>
          <w:b/>
          <w:caps/>
          <w:sz w:val="28"/>
          <w:szCs w:val="28"/>
        </w:rPr>
        <w:t>предмета</w:t>
      </w:r>
    </w:p>
    <w:p w14:paraId="5E1FAB6F" w14:textId="77777777" w:rsidR="008B5FB2" w:rsidRPr="00697A2F" w:rsidRDefault="008B5FB2" w:rsidP="008B5FB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319A89A" w14:textId="77777777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0000A67B" w14:textId="729CC40A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3FF7867" w14:textId="77777777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6ABAD857" w14:textId="77777777" w:rsidR="008B5FB2" w:rsidRPr="00697A2F" w:rsidRDefault="008B5FB2" w:rsidP="008B5FB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1D0A6FD4" w14:textId="77777777" w:rsidR="008B5FB2" w:rsidRPr="00697A2F" w:rsidRDefault="008B5FB2" w:rsidP="008B5FB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3470D2E9" w14:textId="77777777" w:rsidR="008B5FB2" w:rsidRPr="00697A2F" w:rsidRDefault="008B5FB2" w:rsidP="008B5FB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75805A4" w14:textId="77777777" w:rsidR="008B5FB2" w:rsidRPr="00697A2F" w:rsidRDefault="008B5FB2" w:rsidP="008B5FB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6DD4BFB" w14:textId="77777777" w:rsidR="008B5FB2" w:rsidRPr="00697A2F" w:rsidRDefault="008B5FB2" w:rsidP="008B5FB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697A2F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2B8A922" w14:textId="77777777" w:rsidR="008B5FB2" w:rsidRPr="00697A2F" w:rsidRDefault="008B5FB2" w:rsidP="008B5FB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13D6C18" w14:textId="77777777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0C68C065" w14:textId="77777777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29A996D8" w14:textId="77777777" w:rsidR="008B5FB2" w:rsidRPr="00697A2F" w:rsidRDefault="008B5FB2" w:rsidP="008B5FB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6A0CA020" w14:textId="77777777" w:rsidR="008B5FB2" w:rsidRPr="00697A2F" w:rsidRDefault="008B5FB2" w:rsidP="008B5FB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0167ECA8" w14:textId="77777777" w:rsidR="008B5FB2" w:rsidRPr="00697A2F" w:rsidRDefault="008B5FB2" w:rsidP="008B5FB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AEE9445" w14:textId="77777777" w:rsidR="008B5FB2" w:rsidRPr="00697A2F" w:rsidRDefault="008B5FB2" w:rsidP="008B5FB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DBAC71F" w14:textId="77777777" w:rsidR="008B5FB2" w:rsidRPr="00697A2F" w:rsidRDefault="008B5FB2" w:rsidP="008B5FB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697A2F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0175F47A" w14:textId="77777777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530A019" w14:textId="77777777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557AA644" w14:textId="77777777" w:rsidR="008B5FB2" w:rsidRPr="00697A2F" w:rsidRDefault="008B5FB2" w:rsidP="008B5FB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D49531C" w14:textId="77777777" w:rsidR="008B5FB2" w:rsidRPr="00697A2F" w:rsidRDefault="008B5FB2" w:rsidP="008B5FB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1063794" w14:textId="77777777" w:rsidR="008B5FB2" w:rsidRPr="00697A2F" w:rsidRDefault="008B5FB2" w:rsidP="008B5FB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68F23DF" w14:textId="77777777" w:rsidR="008B5FB2" w:rsidRPr="00697A2F" w:rsidRDefault="008B5FB2" w:rsidP="008B5FB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C600C8E" w14:textId="77777777" w:rsidR="008B5FB2" w:rsidRPr="00697A2F" w:rsidRDefault="008B5FB2" w:rsidP="008B5FB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697A2F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0BCEAF08" w14:textId="77777777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15" w:name="_Hlk204951063"/>
      <w:bookmarkEnd w:id="15"/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131D7ABC" w14:textId="77777777" w:rsidR="008B5FB2" w:rsidRPr="00697A2F" w:rsidRDefault="008B5FB2" w:rsidP="008B5F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6CFA33F1" w14:textId="77777777" w:rsidR="008B5FB2" w:rsidRPr="00697A2F" w:rsidRDefault="008B5FB2" w:rsidP="008B5FB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5A7A6DA" w14:textId="77777777" w:rsidR="008B5FB2" w:rsidRPr="00697A2F" w:rsidRDefault="008B5FB2" w:rsidP="008B5FB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BB8CE3E" w14:textId="77777777" w:rsidR="008B5FB2" w:rsidRPr="00697A2F" w:rsidRDefault="008B5FB2" w:rsidP="008B5FB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BCCDA39" w14:textId="77777777" w:rsidR="008B5FB2" w:rsidRPr="00697A2F" w:rsidRDefault="008B5FB2" w:rsidP="008B5FB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697A2F"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CDC6AF1" w14:textId="77777777" w:rsidR="008B5FB2" w:rsidRPr="00697A2F" w:rsidRDefault="008B5FB2" w:rsidP="008B5FB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697A2F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697A2F"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4EFF55CC" w14:textId="77777777" w:rsidR="008B5FB2" w:rsidRPr="00697A2F" w:rsidRDefault="008B5FB2" w:rsidP="008B5FB2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</w:rPr>
        <w:br w:type="page"/>
      </w:r>
    </w:p>
    <w:p w14:paraId="348B606E" w14:textId="77777777" w:rsidR="008B5FB2" w:rsidRPr="00697A2F" w:rsidRDefault="008B5FB2" w:rsidP="008B5FB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6" w:name="_Toc144484195"/>
      <w:bookmarkStart w:id="17" w:name="_Toc32152435"/>
      <w:bookmarkStart w:id="18" w:name="_Toc22990944"/>
      <w:bookmarkStart w:id="19" w:name="_Toc22988032"/>
      <w:bookmarkStart w:id="20" w:name="_Toc209109871"/>
      <w:bookmarkStart w:id="21" w:name="_Toc200464210"/>
      <w:bookmarkStart w:id="22" w:name="_Toc200447054"/>
      <w:bookmarkStart w:id="23" w:name="_Toc199777782"/>
      <w:bookmarkStart w:id="24" w:name="_Toc147087263"/>
      <w:bookmarkStart w:id="25" w:name="_Toc213682347"/>
      <w:bookmarkStart w:id="26" w:name="_Toc216341990"/>
      <w:r w:rsidRPr="00697A2F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8"/>
        <w:gridCol w:w="3827"/>
        <w:gridCol w:w="1418"/>
        <w:gridCol w:w="1842"/>
        <w:gridCol w:w="1534"/>
      </w:tblGrid>
      <w:tr w:rsidR="008B5FB2" w:rsidRPr="00697A2F" w14:paraId="46881A59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F3653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EA3E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E0910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EA206" w14:textId="77777777" w:rsidR="008B5FB2" w:rsidRPr="00697A2F" w:rsidRDefault="008B5FB2" w:rsidP="000546E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A99A5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1B452423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8B5FB2" w:rsidRPr="00697A2F" w14:paraId="5830CEF2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794A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6BFDAF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93EE94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D8721B4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4CDF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EFCFD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C317A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FEAB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07574FCC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FF82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F609D2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879D3F4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54254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E991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4A61B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38F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3DDAD27C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D0673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0D2C3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E66FE6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B3C0A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B3E6D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69991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0B7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5A9DAE6E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9BB5D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C2589D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726F47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E86E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91805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B26B9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5C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208EF7EE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98FB2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14A826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7A2C4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228E3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77F09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12567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D5E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5F2C3254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A265A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12E09B7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E375BB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74C96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1D1B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61373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D356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62C063DF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3A12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9AFAF6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9A915F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7D9D5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C7E92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077B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5931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7D5D4F5E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44F43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216A5F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BFA9EB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7DB6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7C63F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D269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6889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FBAD629" w14:textId="77777777" w:rsidR="008B5FB2" w:rsidRPr="00697A2F" w:rsidRDefault="008B5FB2" w:rsidP="008B5FB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3DB6DD67" w14:textId="77777777" w:rsidR="008B5FB2" w:rsidRPr="00697A2F" w:rsidRDefault="008B5FB2" w:rsidP="008B5FB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B5891A9" w14:textId="77777777" w:rsidR="008B5FB2" w:rsidRPr="00697A2F" w:rsidRDefault="008B5FB2" w:rsidP="008B5FB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D8C0AE" w14:textId="77777777" w:rsidR="008B5FB2" w:rsidRPr="00697A2F" w:rsidRDefault="008B5FB2" w:rsidP="008B5F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964CD92" w14:textId="77777777" w:rsidR="008B5FB2" w:rsidRPr="00697A2F" w:rsidRDefault="008B5FB2" w:rsidP="008B5F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B2F2557" w14:textId="77777777" w:rsidR="008B5FB2" w:rsidRPr="00697A2F" w:rsidRDefault="008B5FB2" w:rsidP="008B5F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43FA775" w14:textId="77777777" w:rsidR="00FE3260" w:rsidRPr="00697A2F" w:rsidRDefault="00FE3260" w:rsidP="008B5FB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FE3260" w:rsidRPr="00697A2F" w:rsidSect="00D73503">
      <w:footerReference w:type="default" r:id="rId11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1589" w14:textId="77777777" w:rsidR="00F9317F" w:rsidRDefault="00F9317F" w:rsidP="00A73578">
      <w:pPr>
        <w:spacing w:after="0" w:line="240" w:lineRule="auto"/>
      </w:pPr>
      <w:r>
        <w:separator/>
      </w:r>
    </w:p>
  </w:endnote>
  <w:endnote w:type="continuationSeparator" w:id="0">
    <w:p w14:paraId="73AE17E8" w14:textId="77777777" w:rsidR="00F9317F" w:rsidRDefault="00F9317F" w:rsidP="00A7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876354"/>
      <w:docPartObj>
        <w:docPartGallery w:val="Page Numbers (Bottom of Page)"/>
        <w:docPartUnique/>
      </w:docPartObj>
    </w:sdtPr>
    <w:sdtContent>
      <w:p w14:paraId="064B0D3F" w14:textId="77777777" w:rsidR="00AC0449" w:rsidRDefault="00AC044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808">
          <w:rPr>
            <w:noProof/>
          </w:rPr>
          <w:t>22</w:t>
        </w:r>
        <w:r>
          <w:fldChar w:fldCharType="end"/>
        </w:r>
      </w:p>
    </w:sdtContent>
  </w:sdt>
  <w:p w14:paraId="0847DBDE" w14:textId="77777777" w:rsidR="00AC0449" w:rsidRDefault="00AC044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67DDB" w14:textId="77777777" w:rsidR="00F9317F" w:rsidRDefault="00F9317F" w:rsidP="00A73578">
      <w:pPr>
        <w:spacing w:after="0" w:line="240" w:lineRule="auto"/>
      </w:pPr>
      <w:r>
        <w:separator/>
      </w:r>
    </w:p>
  </w:footnote>
  <w:footnote w:type="continuationSeparator" w:id="0">
    <w:p w14:paraId="3B5D5971" w14:textId="77777777" w:rsidR="00F9317F" w:rsidRDefault="00F9317F" w:rsidP="00A7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FE3A05"/>
    <w:multiLevelType w:val="hybridMultilevel"/>
    <w:tmpl w:val="746E2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D248F1"/>
    <w:multiLevelType w:val="multilevel"/>
    <w:tmpl w:val="F54A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887305">
    <w:abstractNumId w:val="15"/>
  </w:num>
  <w:num w:numId="2" w16cid:durableId="944578648">
    <w:abstractNumId w:val="14"/>
  </w:num>
  <w:num w:numId="3" w16cid:durableId="1115368671">
    <w:abstractNumId w:val="5"/>
  </w:num>
  <w:num w:numId="4" w16cid:durableId="930044049">
    <w:abstractNumId w:val="12"/>
  </w:num>
  <w:num w:numId="5" w16cid:durableId="76247143">
    <w:abstractNumId w:val="5"/>
  </w:num>
  <w:num w:numId="6" w16cid:durableId="451293299">
    <w:abstractNumId w:val="4"/>
  </w:num>
  <w:num w:numId="7" w16cid:durableId="264924545">
    <w:abstractNumId w:val="9"/>
  </w:num>
  <w:num w:numId="8" w16cid:durableId="551695849">
    <w:abstractNumId w:val="18"/>
  </w:num>
  <w:num w:numId="9" w16cid:durableId="1481727882">
    <w:abstractNumId w:val="4"/>
  </w:num>
  <w:num w:numId="10" w16cid:durableId="1991246218">
    <w:abstractNumId w:val="20"/>
  </w:num>
  <w:num w:numId="11" w16cid:durableId="123159831">
    <w:abstractNumId w:val="3"/>
  </w:num>
  <w:num w:numId="12" w16cid:durableId="643657765">
    <w:abstractNumId w:val="17"/>
  </w:num>
  <w:num w:numId="13" w16cid:durableId="1850674595">
    <w:abstractNumId w:val="11"/>
  </w:num>
  <w:num w:numId="14" w16cid:durableId="657733865">
    <w:abstractNumId w:val="7"/>
  </w:num>
  <w:num w:numId="15" w16cid:durableId="1895891959">
    <w:abstractNumId w:val="6"/>
  </w:num>
  <w:num w:numId="16" w16cid:durableId="138768535">
    <w:abstractNumId w:val="16"/>
  </w:num>
  <w:num w:numId="17" w16cid:durableId="674110044">
    <w:abstractNumId w:val="1"/>
  </w:num>
  <w:num w:numId="18" w16cid:durableId="495651246">
    <w:abstractNumId w:val="10"/>
  </w:num>
  <w:num w:numId="19" w16cid:durableId="1364136510">
    <w:abstractNumId w:val="0"/>
  </w:num>
  <w:num w:numId="20" w16cid:durableId="737632238">
    <w:abstractNumId w:val="13"/>
  </w:num>
  <w:num w:numId="21" w16cid:durableId="290326686">
    <w:abstractNumId w:val="8"/>
  </w:num>
  <w:num w:numId="22" w16cid:durableId="1537739664">
    <w:abstractNumId w:val="2"/>
  </w:num>
  <w:num w:numId="23" w16cid:durableId="17447220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32B"/>
    <w:rsid w:val="000002DE"/>
    <w:rsid w:val="00030AEC"/>
    <w:rsid w:val="00067957"/>
    <w:rsid w:val="000760F3"/>
    <w:rsid w:val="000A3FCA"/>
    <w:rsid w:val="000B72E1"/>
    <w:rsid w:val="0013432B"/>
    <w:rsid w:val="0013751D"/>
    <w:rsid w:val="00144693"/>
    <w:rsid w:val="001740BC"/>
    <w:rsid w:val="0018358B"/>
    <w:rsid w:val="001855F4"/>
    <w:rsid w:val="00190885"/>
    <w:rsid w:val="00191946"/>
    <w:rsid w:val="00194729"/>
    <w:rsid w:val="001957DB"/>
    <w:rsid w:val="001B41D6"/>
    <w:rsid w:val="001B6881"/>
    <w:rsid w:val="001D1193"/>
    <w:rsid w:val="001E7671"/>
    <w:rsid w:val="00206890"/>
    <w:rsid w:val="00254F0F"/>
    <w:rsid w:val="00293C7A"/>
    <w:rsid w:val="00294CD3"/>
    <w:rsid w:val="00296EBA"/>
    <w:rsid w:val="00297D8D"/>
    <w:rsid w:val="002A7B24"/>
    <w:rsid w:val="002C4D22"/>
    <w:rsid w:val="00306606"/>
    <w:rsid w:val="003236DF"/>
    <w:rsid w:val="0033181B"/>
    <w:rsid w:val="00334271"/>
    <w:rsid w:val="003342C2"/>
    <w:rsid w:val="00351514"/>
    <w:rsid w:val="00352F8A"/>
    <w:rsid w:val="0037015F"/>
    <w:rsid w:val="003A026A"/>
    <w:rsid w:val="003C088E"/>
    <w:rsid w:val="003C6287"/>
    <w:rsid w:val="003D07E4"/>
    <w:rsid w:val="003D6146"/>
    <w:rsid w:val="003D72BC"/>
    <w:rsid w:val="003E2604"/>
    <w:rsid w:val="003F4572"/>
    <w:rsid w:val="00416022"/>
    <w:rsid w:val="004231ED"/>
    <w:rsid w:val="0048523F"/>
    <w:rsid w:val="0049115F"/>
    <w:rsid w:val="0049602B"/>
    <w:rsid w:val="004A187C"/>
    <w:rsid w:val="004A4A60"/>
    <w:rsid w:val="004B4E42"/>
    <w:rsid w:val="004C0C5A"/>
    <w:rsid w:val="004D2BB4"/>
    <w:rsid w:val="004F0948"/>
    <w:rsid w:val="004F0EED"/>
    <w:rsid w:val="00517E06"/>
    <w:rsid w:val="00526F03"/>
    <w:rsid w:val="00534EAE"/>
    <w:rsid w:val="00550515"/>
    <w:rsid w:val="00551CEB"/>
    <w:rsid w:val="00553350"/>
    <w:rsid w:val="0056335F"/>
    <w:rsid w:val="005A4C1D"/>
    <w:rsid w:val="005B07DE"/>
    <w:rsid w:val="005B1C35"/>
    <w:rsid w:val="005B583F"/>
    <w:rsid w:val="005E124B"/>
    <w:rsid w:val="005E40DB"/>
    <w:rsid w:val="005F08D4"/>
    <w:rsid w:val="00603576"/>
    <w:rsid w:val="006059BF"/>
    <w:rsid w:val="0060778D"/>
    <w:rsid w:val="00620803"/>
    <w:rsid w:val="00620CBA"/>
    <w:rsid w:val="00624381"/>
    <w:rsid w:val="00650D16"/>
    <w:rsid w:val="00653B71"/>
    <w:rsid w:val="006771A0"/>
    <w:rsid w:val="006842F4"/>
    <w:rsid w:val="00685190"/>
    <w:rsid w:val="00697A2F"/>
    <w:rsid w:val="006D0725"/>
    <w:rsid w:val="006E0103"/>
    <w:rsid w:val="00711E3D"/>
    <w:rsid w:val="00716A52"/>
    <w:rsid w:val="007205F3"/>
    <w:rsid w:val="00734C6B"/>
    <w:rsid w:val="007626B4"/>
    <w:rsid w:val="007852DA"/>
    <w:rsid w:val="007978BB"/>
    <w:rsid w:val="007A184F"/>
    <w:rsid w:val="007B5DEC"/>
    <w:rsid w:val="007B7ACB"/>
    <w:rsid w:val="007E4A51"/>
    <w:rsid w:val="007F607A"/>
    <w:rsid w:val="007F7449"/>
    <w:rsid w:val="007F784B"/>
    <w:rsid w:val="00812BEC"/>
    <w:rsid w:val="0083680F"/>
    <w:rsid w:val="00853E5A"/>
    <w:rsid w:val="00861601"/>
    <w:rsid w:val="00871FB0"/>
    <w:rsid w:val="00895BCA"/>
    <w:rsid w:val="008B210A"/>
    <w:rsid w:val="008B5FB2"/>
    <w:rsid w:val="008C5BF4"/>
    <w:rsid w:val="008E4293"/>
    <w:rsid w:val="008F0FC6"/>
    <w:rsid w:val="00910A96"/>
    <w:rsid w:val="00920CFC"/>
    <w:rsid w:val="00937E8F"/>
    <w:rsid w:val="00953F6A"/>
    <w:rsid w:val="0097191A"/>
    <w:rsid w:val="00972663"/>
    <w:rsid w:val="0098110E"/>
    <w:rsid w:val="009A28C8"/>
    <w:rsid w:val="009C449F"/>
    <w:rsid w:val="009D1B3D"/>
    <w:rsid w:val="009F0097"/>
    <w:rsid w:val="00A062B2"/>
    <w:rsid w:val="00A25A71"/>
    <w:rsid w:val="00A325BC"/>
    <w:rsid w:val="00A356AC"/>
    <w:rsid w:val="00A43B63"/>
    <w:rsid w:val="00A718C3"/>
    <w:rsid w:val="00A73578"/>
    <w:rsid w:val="00A73960"/>
    <w:rsid w:val="00AA7C0A"/>
    <w:rsid w:val="00AC0449"/>
    <w:rsid w:val="00AD7C6E"/>
    <w:rsid w:val="00AE39D4"/>
    <w:rsid w:val="00AE3FCF"/>
    <w:rsid w:val="00AF43C6"/>
    <w:rsid w:val="00AF7129"/>
    <w:rsid w:val="00B07A27"/>
    <w:rsid w:val="00B34401"/>
    <w:rsid w:val="00B53AC3"/>
    <w:rsid w:val="00B7703C"/>
    <w:rsid w:val="00B8493B"/>
    <w:rsid w:val="00BB4A4A"/>
    <w:rsid w:val="00BB5B27"/>
    <w:rsid w:val="00BC2915"/>
    <w:rsid w:val="00BD3AB7"/>
    <w:rsid w:val="00BF18F1"/>
    <w:rsid w:val="00BF7A15"/>
    <w:rsid w:val="00C055AF"/>
    <w:rsid w:val="00C22871"/>
    <w:rsid w:val="00C27CB8"/>
    <w:rsid w:val="00C33021"/>
    <w:rsid w:val="00C55CC0"/>
    <w:rsid w:val="00C97E61"/>
    <w:rsid w:val="00CA58FD"/>
    <w:rsid w:val="00CB0322"/>
    <w:rsid w:val="00CB1F3A"/>
    <w:rsid w:val="00CF2EDD"/>
    <w:rsid w:val="00CF761B"/>
    <w:rsid w:val="00D06D06"/>
    <w:rsid w:val="00D5252D"/>
    <w:rsid w:val="00D6430A"/>
    <w:rsid w:val="00D73503"/>
    <w:rsid w:val="00DC51C2"/>
    <w:rsid w:val="00DD420F"/>
    <w:rsid w:val="00DE6364"/>
    <w:rsid w:val="00DE686F"/>
    <w:rsid w:val="00DF76B7"/>
    <w:rsid w:val="00E003A8"/>
    <w:rsid w:val="00E1240E"/>
    <w:rsid w:val="00E27AE8"/>
    <w:rsid w:val="00E34E1F"/>
    <w:rsid w:val="00E50346"/>
    <w:rsid w:val="00E74808"/>
    <w:rsid w:val="00E7559F"/>
    <w:rsid w:val="00EA4F95"/>
    <w:rsid w:val="00EA5E1F"/>
    <w:rsid w:val="00EA7204"/>
    <w:rsid w:val="00EB50A2"/>
    <w:rsid w:val="00EB66C5"/>
    <w:rsid w:val="00F1348E"/>
    <w:rsid w:val="00F242AB"/>
    <w:rsid w:val="00F36DDD"/>
    <w:rsid w:val="00F51B3D"/>
    <w:rsid w:val="00F554F1"/>
    <w:rsid w:val="00F667EA"/>
    <w:rsid w:val="00F66950"/>
    <w:rsid w:val="00F8789A"/>
    <w:rsid w:val="00F9317F"/>
    <w:rsid w:val="00FB7E45"/>
    <w:rsid w:val="00FD378F"/>
    <w:rsid w:val="00FD7E8E"/>
    <w:rsid w:val="00FE3260"/>
    <w:rsid w:val="00FE5F2F"/>
    <w:rsid w:val="00FE7E12"/>
    <w:rsid w:val="00FF0DF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9F3E"/>
  <w15:chartTrackingRefBased/>
  <w15:docId w15:val="{B49E7F0B-D52B-4939-903E-7CB205EC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27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68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32B"/>
    <w:rPr>
      <w:color w:val="0000FF"/>
      <w:u w:val="single"/>
    </w:rPr>
  </w:style>
  <w:style w:type="paragraph" w:customStyle="1" w:styleId="c110">
    <w:name w:val="c110"/>
    <w:basedOn w:val="a"/>
    <w:rsid w:val="0013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5B1C35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5B1C35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5B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E3FCF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41">
    <w:name w:val="c41"/>
    <w:basedOn w:val="a0"/>
    <w:rsid w:val="00AE3FCF"/>
  </w:style>
  <w:style w:type="character" w:customStyle="1" w:styleId="c15">
    <w:name w:val="c15"/>
    <w:basedOn w:val="a0"/>
    <w:rsid w:val="00AE3FCF"/>
  </w:style>
  <w:style w:type="paragraph" w:customStyle="1" w:styleId="c10">
    <w:name w:val="c10"/>
    <w:basedOn w:val="a"/>
    <w:rsid w:val="001B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1D6"/>
  </w:style>
  <w:style w:type="character" w:customStyle="1" w:styleId="c3">
    <w:name w:val="c3"/>
    <w:basedOn w:val="a0"/>
    <w:rsid w:val="00FE7E12"/>
  </w:style>
  <w:style w:type="character" w:customStyle="1" w:styleId="fontstyle59">
    <w:name w:val="fontstyle59"/>
    <w:basedOn w:val="a0"/>
    <w:rsid w:val="000A3FCA"/>
  </w:style>
  <w:style w:type="table" w:styleId="a7">
    <w:name w:val="Table Grid"/>
    <w:basedOn w:val="a1"/>
    <w:uiPriority w:val="59"/>
    <w:rsid w:val="00206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740BC"/>
  </w:style>
  <w:style w:type="paragraph" w:customStyle="1" w:styleId="c7">
    <w:name w:val="c7"/>
    <w:basedOn w:val="a"/>
    <w:rsid w:val="0017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D6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3578"/>
  </w:style>
  <w:style w:type="paragraph" w:styleId="aa">
    <w:name w:val="footer"/>
    <w:basedOn w:val="a"/>
    <w:link w:val="ab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3578"/>
  </w:style>
  <w:style w:type="character" w:customStyle="1" w:styleId="210pt">
    <w:name w:val="Основной текст (2) + 10 pt"/>
    <w:basedOn w:val="a0"/>
    <w:rsid w:val="00DD42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;Полужирный"/>
    <w:basedOn w:val="a0"/>
    <w:rsid w:val="00DD42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docdata">
    <w:name w:val="docdata"/>
    <w:aliases w:val="docy,v5,1477,bqiaagaaeyqcaaagiaiaaamvbqaabt0faaaaaaaaaaaaaaaaaaaaaaaaaaaaaaaaaaaaaaaaaaaaaaaaaaaaaaaaaaaaaaaaaaaaaaaaaaaaaaaaaaaaaaaaaaaaaaaaaaaaaaaaaaaaaaaaaaaaaaaaaaaaaaaaaaaaaaaaaaaaaaaaaaaaaaaaaaaaaaaaaaaaaaaaaaaaaaaaaaaaaaaaaaaaaaaaaaaaaaaa"/>
    <w:basedOn w:val="a"/>
    <w:rsid w:val="00DE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DE686F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68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DE686F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E686F"/>
    <w:pPr>
      <w:spacing w:after="100"/>
    </w:pPr>
  </w:style>
  <w:style w:type="paragraph" w:customStyle="1" w:styleId="ConsPlusNormal">
    <w:name w:val="ConsPlusNormal"/>
    <w:rsid w:val="00DE6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1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2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3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09A07-749E-4163-8029-583B600A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17</Pages>
  <Words>3885</Words>
  <Characters>22151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5</cp:revision>
  <dcterms:created xsi:type="dcterms:W3CDTF">2025-12-10T14:15:00Z</dcterms:created>
  <dcterms:modified xsi:type="dcterms:W3CDTF">2025-12-11T07:39:00Z</dcterms:modified>
</cp:coreProperties>
</file>