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A82DD" w14:textId="77777777" w:rsidR="00F93FED" w:rsidRPr="005721CC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5721CC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5721CC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3D5B1AD2" w14:textId="77777777" w:rsidR="00840EA8" w:rsidRPr="005721CC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B20CF84" w14:textId="77777777" w:rsidR="00F93FED" w:rsidRPr="005721CC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21CC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E0516E3" wp14:editId="551EBD82">
            <wp:extent cx="2621210" cy="1547812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690" cy="1549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C5E400" w14:textId="77777777" w:rsidR="00F93FED" w:rsidRPr="005721CC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5721CC" w14:paraId="2F9336CF" w14:textId="77777777" w:rsidTr="0071688A">
        <w:trPr>
          <w:trHeight w:val="20"/>
        </w:trPr>
        <w:tc>
          <w:tcPr>
            <w:tcW w:w="9345" w:type="dxa"/>
          </w:tcPr>
          <w:p w14:paraId="16C8C751" w14:textId="63BA4E07" w:rsidR="00F93FED" w:rsidRPr="005721CC" w:rsidRDefault="00037AD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</w:t>
            </w:r>
            <w:r w:rsidR="00F93FED" w:rsidRPr="00572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Социально-гуманитарный цикл</w:t>
            </w:r>
          </w:p>
        </w:tc>
      </w:tr>
      <w:tr w:rsidR="00F93FED" w:rsidRPr="005721CC" w14:paraId="4D781DBD" w14:textId="77777777" w:rsidTr="0071688A">
        <w:trPr>
          <w:trHeight w:val="20"/>
        </w:trPr>
        <w:tc>
          <w:tcPr>
            <w:tcW w:w="9345" w:type="dxa"/>
          </w:tcPr>
          <w:p w14:paraId="3DAA6882" w14:textId="77777777" w:rsidR="00F93FED" w:rsidRPr="005721CC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1CC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F93FED" w:rsidRPr="005721CC" w14:paraId="3BC1A53D" w14:textId="77777777" w:rsidTr="00890891">
        <w:trPr>
          <w:trHeight w:val="421"/>
        </w:trPr>
        <w:tc>
          <w:tcPr>
            <w:tcW w:w="9345" w:type="dxa"/>
          </w:tcPr>
          <w:p w14:paraId="1419C5B0" w14:textId="684103C7" w:rsidR="00F93FED" w:rsidRPr="005721CC" w:rsidRDefault="00037AD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СГЦ.03</w:t>
            </w:r>
            <w:r w:rsidR="00F93FED" w:rsidRPr="00572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5721CC" w14:paraId="315D72E6" w14:textId="77777777" w:rsidTr="0071688A">
        <w:trPr>
          <w:trHeight w:val="20"/>
        </w:trPr>
        <w:tc>
          <w:tcPr>
            <w:tcW w:w="9345" w:type="dxa"/>
          </w:tcPr>
          <w:p w14:paraId="0EECE6C3" w14:textId="7AA3C7BB" w:rsidR="00F93FED" w:rsidRPr="005721CC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1C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7559E">
              <w:rPr>
                <w:rFonts w:ascii="Times New Roman" w:hAnsi="Times New Roman" w:cs="Times New Roman"/>
                <w:sz w:val="20"/>
                <w:szCs w:val="20"/>
              </w:rPr>
              <w:t>дисциплина</w:t>
            </w:r>
            <w:r w:rsidRPr="005721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37ADD" w:rsidRPr="005721CC" w14:paraId="4DBB704C" w14:textId="77777777" w:rsidTr="00890891">
        <w:trPr>
          <w:trHeight w:val="445"/>
        </w:trPr>
        <w:tc>
          <w:tcPr>
            <w:tcW w:w="9345" w:type="dxa"/>
          </w:tcPr>
          <w:p w14:paraId="690DB3E6" w14:textId="7921F6AC" w:rsidR="00037ADD" w:rsidRPr="005721CC" w:rsidRDefault="00037ADD" w:rsidP="00037AD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>
              <w:rPr>
                <w:rFonts w:ascii="Times New Roman" w:hAnsi="Times New Roman"/>
                <w:b/>
                <w:sz w:val="28"/>
                <w:szCs w:val="28"/>
              </w:rPr>
              <w:t>51.02.02 Социально-культурная деятельность</w:t>
            </w:r>
            <w:r w:rsidRPr="00C27CB8">
              <w:rPr>
                <w:rFonts w:ascii="Times New Roman" w:hAnsi="Times New Roman"/>
                <w:b/>
                <w:sz w:val="28"/>
                <w:szCs w:val="28"/>
              </w:rPr>
              <w:t xml:space="preserve"> (по видам)</w:t>
            </w:r>
          </w:p>
        </w:tc>
      </w:tr>
      <w:tr w:rsidR="00037ADD" w:rsidRPr="005721CC" w14:paraId="0448784D" w14:textId="77777777" w:rsidTr="0071688A">
        <w:trPr>
          <w:trHeight w:val="20"/>
        </w:trPr>
        <w:tc>
          <w:tcPr>
            <w:tcW w:w="9345" w:type="dxa"/>
          </w:tcPr>
          <w:p w14:paraId="2ACFE31C" w14:textId="77777777" w:rsidR="00037ADD" w:rsidRPr="005721CC" w:rsidRDefault="00037ADD" w:rsidP="00037AD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1CC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037ADD" w:rsidRPr="005721CC" w14:paraId="4A3B905F" w14:textId="77777777" w:rsidTr="0071688A">
        <w:trPr>
          <w:trHeight w:val="20"/>
        </w:trPr>
        <w:tc>
          <w:tcPr>
            <w:tcW w:w="9345" w:type="dxa"/>
          </w:tcPr>
          <w:p w14:paraId="256C63C0" w14:textId="1963B9AB" w:rsidR="00037ADD" w:rsidRPr="00037ADD" w:rsidRDefault="00037ADD" w:rsidP="00037AD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A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037ADD" w:rsidRPr="005721CC" w14:paraId="46495E3B" w14:textId="77777777" w:rsidTr="0071688A">
        <w:trPr>
          <w:trHeight w:val="20"/>
        </w:trPr>
        <w:tc>
          <w:tcPr>
            <w:tcW w:w="9345" w:type="dxa"/>
          </w:tcPr>
          <w:p w14:paraId="4B138104" w14:textId="6B325057" w:rsidR="00037ADD" w:rsidRPr="00037ADD" w:rsidRDefault="00037ADD" w:rsidP="00037ADD">
            <w:pPr>
              <w:spacing w:after="0" w:line="240" w:lineRule="auto"/>
              <w:ind w:right="2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7ADD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037ADD">
              <w:rPr>
                <w:rFonts w:ascii="Times New Roman" w:eastAsia="Calibri" w:hAnsi="Times New Roman" w:cs="Times New Roman"/>
              </w:rPr>
              <w:t>наименование вида</w:t>
            </w:r>
            <w:r w:rsidRPr="00037ADD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bookmarkEnd w:id="0"/>
      <w:bookmarkEnd w:id="1"/>
    </w:tbl>
    <w:p w14:paraId="2A30F7C0" w14:textId="77777777" w:rsidR="00CC763E" w:rsidRPr="005721CC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39D4097" w14:textId="77777777" w:rsidR="001C6CA0" w:rsidRPr="005721CC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2C3B168" w14:textId="77777777" w:rsidR="001C6CA0" w:rsidRPr="005721CC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879A060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D0A4231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D9A17EF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950642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1E1B66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10DD0A0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A096948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618E339" w14:textId="77777777" w:rsidR="005C5F33" w:rsidRPr="005721CC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3D1C30C" w14:textId="77777777" w:rsidR="001C6CA0" w:rsidRPr="005721CC" w:rsidRDefault="001C6CA0" w:rsidP="00840E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465D3" w14:textId="77777777" w:rsidR="00840EA8" w:rsidRPr="005721CC" w:rsidRDefault="00840EA8" w:rsidP="0084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2575F" w14:textId="77777777" w:rsidR="008D010C" w:rsidRPr="00E34C20" w:rsidRDefault="008D010C" w:rsidP="008D010C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010E9E19" w14:textId="77777777" w:rsidR="008D010C" w:rsidRPr="00E34C20" w:rsidRDefault="008D010C" w:rsidP="008D01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28D3DC9B" w14:textId="77777777" w:rsidR="008D010C" w:rsidRPr="00E34C20" w:rsidRDefault="008D010C" w:rsidP="008D0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8D010C" w:rsidRPr="006D5115" w14:paraId="77F100AB" w14:textId="77777777" w:rsidTr="00037ADD">
        <w:trPr>
          <w:cantSplit/>
          <w:trHeight w:val="20"/>
        </w:trPr>
        <w:tc>
          <w:tcPr>
            <w:tcW w:w="3936" w:type="dxa"/>
          </w:tcPr>
          <w:p w14:paraId="62C2F0A3" w14:textId="77777777" w:rsidR="008D010C" w:rsidRPr="006D5115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6B9689BF" w14:textId="77777777" w:rsidR="008D010C" w:rsidRPr="006D5115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092F5588" w14:textId="77777777" w:rsidR="008D010C" w:rsidRPr="006D5115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8D010C" w:rsidRPr="006D5115" w14:paraId="0C023C0F" w14:textId="77777777" w:rsidTr="009421CE">
        <w:trPr>
          <w:cantSplit/>
          <w:trHeight w:val="20"/>
        </w:trPr>
        <w:tc>
          <w:tcPr>
            <w:tcW w:w="3936" w:type="dxa"/>
            <w:vAlign w:val="bottom"/>
          </w:tcPr>
          <w:p w14:paraId="73B39E26" w14:textId="77777777" w:rsidR="008D010C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676D9903" wp14:editId="7293E419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C705B9" w14:textId="77777777" w:rsidR="008D010C" w:rsidRPr="006D5115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</w:t>
            </w:r>
            <w:proofErr w:type="spellEnd"/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Н.Н.</w:t>
            </w: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0A337608" w14:textId="77777777" w:rsidR="008D010C" w:rsidRPr="006D5115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7343D2FD" w14:textId="77777777" w:rsidR="008D010C" w:rsidRPr="006D5115" w:rsidRDefault="008D010C" w:rsidP="00942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8D010C" w:rsidRPr="001C6CA0" w14:paraId="5D1E02C3" w14:textId="77777777" w:rsidTr="00037ADD">
        <w:trPr>
          <w:cantSplit/>
          <w:trHeight w:val="20"/>
        </w:trPr>
        <w:tc>
          <w:tcPr>
            <w:tcW w:w="3936" w:type="dxa"/>
          </w:tcPr>
          <w:p w14:paraId="4CC6C093" w14:textId="77777777" w:rsidR="008D010C" w:rsidRPr="001C6CA0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7FD698EC" w14:textId="77777777" w:rsidR="008D010C" w:rsidRPr="001C6CA0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66B5878C" w14:textId="77777777" w:rsidR="008D010C" w:rsidRPr="001C6CA0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D010C" w:rsidRPr="001C6CA0" w14:paraId="60A2AD86" w14:textId="77777777" w:rsidTr="00037ADD">
        <w:trPr>
          <w:cantSplit/>
          <w:trHeight w:val="20"/>
        </w:trPr>
        <w:tc>
          <w:tcPr>
            <w:tcW w:w="3936" w:type="dxa"/>
            <w:vAlign w:val="center"/>
          </w:tcPr>
          <w:p w14:paraId="635CEB2C" w14:textId="77777777" w:rsidR="008D010C" w:rsidRPr="007D362E" w:rsidRDefault="008D010C" w:rsidP="00037A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21936614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7EB6EC3E" w14:textId="77777777" w:rsidR="008D010C" w:rsidRPr="007D362E" w:rsidRDefault="008D010C" w:rsidP="00037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4A9210FE" w14:textId="77777777" w:rsidR="008D010C" w:rsidRPr="007D362E" w:rsidRDefault="008D010C" w:rsidP="00037A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августа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  <w:bookmarkEnd w:id="2"/>
    </w:tbl>
    <w:p w14:paraId="5BE7D1EF" w14:textId="77777777" w:rsidR="008D010C" w:rsidRDefault="008D010C" w:rsidP="008D01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89B92" w14:textId="77777777" w:rsidR="00840EA8" w:rsidRPr="005721CC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6E3ED" w14:textId="37036E6D" w:rsidR="00037ADD" w:rsidRPr="00037ADD" w:rsidRDefault="00037ADD" w:rsidP="00037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Безопасность жизнедеятельности</w:t>
      </w:r>
      <w:r w:rsidRPr="00037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федерального государственного образовательного стандарта СПО по специальности 51.02.02 Социально-культурная деятельность (по видам), утвержденным приказом Минпросвещения России от 11.11.2022 № 970 (Зарегистрировано в Минюсте России 16.12.2022 № 71588)</w:t>
      </w:r>
    </w:p>
    <w:p w14:paraId="5723B7C1" w14:textId="77777777" w:rsidR="003450A6" w:rsidRPr="005721CC" w:rsidRDefault="003450A6" w:rsidP="003450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25F03" w14:textId="77777777" w:rsidR="003450A6" w:rsidRPr="005721CC" w:rsidRDefault="003450A6" w:rsidP="003450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EBA7B8" w14:textId="77777777" w:rsidR="003450A6" w:rsidRPr="005721CC" w:rsidRDefault="003450A6" w:rsidP="003450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EC18BB" w14:textId="77777777" w:rsidR="003450A6" w:rsidRPr="005721CC" w:rsidRDefault="003450A6" w:rsidP="003450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4DB484" w14:textId="0E8E44A5" w:rsidR="003450A6" w:rsidRPr="005721CC" w:rsidRDefault="003450A6" w:rsidP="003450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3450A6" w:rsidRPr="005721CC" w14:paraId="0C81C1A9" w14:textId="77777777" w:rsidTr="009421CE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F35C" w14:textId="77777777" w:rsidR="003450A6" w:rsidRPr="005721CC" w:rsidRDefault="003450A6" w:rsidP="00037ADD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3B0EEE3C" w14:textId="77777777" w:rsidR="003450A6" w:rsidRPr="005721CC" w:rsidRDefault="003450A6" w:rsidP="00037ADD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4384" behindDoc="0" locked="0" layoutInCell="1" allowOverlap="1" wp14:anchorId="37E9E313" wp14:editId="22B920FA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1509619770" name="Рисунок 1509619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6D63728" w14:textId="77777777" w:rsidR="003450A6" w:rsidRPr="005721CC" w:rsidRDefault="003450A6" w:rsidP="00037ADD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С.Н. </w:t>
            </w:r>
            <w:proofErr w:type="spellStart"/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>Зимнева</w:t>
            </w:r>
            <w:proofErr w:type="spellEnd"/>
          </w:p>
          <w:p w14:paraId="230EDEB0" w14:textId="77777777" w:rsidR="003450A6" w:rsidRPr="005721CC" w:rsidRDefault="003450A6" w:rsidP="00037ADD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  <w:t xml:space="preserve">    подпись                                 инициалы и фамилия</w:t>
            </w:r>
          </w:p>
        </w:tc>
      </w:tr>
      <w:tr w:rsidR="009421CE" w:rsidRPr="005721CC" w14:paraId="318778F5" w14:textId="77777777" w:rsidTr="009421CE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A6C5" w14:textId="1B089151" w:rsidR="009421CE" w:rsidRPr="005721CC" w:rsidRDefault="009421CE" w:rsidP="00037ADD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0714606D" w14:textId="77777777" w:rsidR="003450A6" w:rsidRPr="005721CC" w:rsidRDefault="003450A6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134116" w14:textId="77777777" w:rsidR="003450A6" w:rsidRPr="005721CC" w:rsidRDefault="003450A6">
      <w:pPr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9DA8199" w14:textId="33C3F177" w:rsidR="00F93FED" w:rsidRPr="005721CC" w:rsidRDefault="00F93FED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5E7B55F" w14:textId="77777777" w:rsidR="002F5FB6" w:rsidRPr="005721CC" w:rsidRDefault="002F5FB6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-1724896805"/>
        <w:docPartObj>
          <w:docPartGallery w:val="Table of Contents"/>
          <w:docPartUnique/>
        </w:docPartObj>
      </w:sdtPr>
      <w:sdtContent>
        <w:p w14:paraId="4D860727" w14:textId="16E55E47" w:rsidR="0071688A" w:rsidRPr="005721CC" w:rsidRDefault="00BB5839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r w:rsidRPr="005721CC">
            <w:rPr>
              <w:sz w:val="24"/>
              <w:szCs w:val="24"/>
            </w:rPr>
            <w:fldChar w:fldCharType="begin"/>
          </w:r>
          <w:r w:rsidRPr="005721CC">
            <w:rPr>
              <w:sz w:val="24"/>
              <w:szCs w:val="24"/>
            </w:rPr>
            <w:instrText xml:space="preserve"> TOC \o "1-3" \h \z \u </w:instrText>
          </w:r>
          <w:r w:rsidRPr="005721CC">
            <w:rPr>
              <w:sz w:val="24"/>
              <w:szCs w:val="24"/>
            </w:rPr>
            <w:fldChar w:fldCharType="separate"/>
          </w:r>
          <w:hyperlink w:anchor="_Toc212124536" w:history="1">
            <w:r w:rsidR="0071688A" w:rsidRPr="005721CC">
              <w:rPr>
                <w:rStyle w:val="a8"/>
                <w:sz w:val="24"/>
                <w:szCs w:val="24"/>
              </w:rPr>
              <w:t>1. ПОЯСНИТЕЛЬНАЯ ЗАПИСКА</w:t>
            </w:r>
            <w:r w:rsidR="0071688A" w:rsidRPr="005721CC">
              <w:rPr>
                <w:webHidden/>
                <w:sz w:val="24"/>
                <w:szCs w:val="24"/>
              </w:rPr>
              <w:tab/>
            </w:r>
            <w:r w:rsidR="0071688A" w:rsidRPr="005721CC">
              <w:rPr>
                <w:webHidden/>
                <w:sz w:val="24"/>
                <w:szCs w:val="24"/>
              </w:rPr>
              <w:fldChar w:fldCharType="begin"/>
            </w:r>
            <w:r w:rsidR="0071688A" w:rsidRPr="005721CC">
              <w:rPr>
                <w:webHidden/>
                <w:sz w:val="24"/>
                <w:szCs w:val="24"/>
              </w:rPr>
              <w:instrText xml:space="preserve"> PAGEREF _Toc212124536 \h </w:instrText>
            </w:r>
            <w:r w:rsidR="0071688A" w:rsidRPr="005721CC">
              <w:rPr>
                <w:webHidden/>
                <w:sz w:val="24"/>
                <w:szCs w:val="24"/>
              </w:rPr>
            </w:r>
            <w:r w:rsidR="0071688A" w:rsidRPr="005721CC">
              <w:rPr>
                <w:webHidden/>
                <w:sz w:val="24"/>
                <w:szCs w:val="24"/>
              </w:rPr>
              <w:fldChar w:fldCharType="separate"/>
            </w:r>
            <w:r w:rsidR="000F099B">
              <w:rPr>
                <w:webHidden/>
                <w:sz w:val="24"/>
                <w:szCs w:val="24"/>
              </w:rPr>
              <w:t>4</w:t>
            </w:r>
            <w:r w:rsidR="0071688A" w:rsidRPr="005721C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9CD500A" w14:textId="583D93C5" w:rsidR="0071688A" w:rsidRPr="005721CC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7" w:history="1">
            <w:r w:rsidRPr="005721CC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Pr="005721CC">
              <w:rPr>
                <w:webHidden/>
                <w:sz w:val="24"/>
                <w:szCs w:val="24"/>
              </w:rPr>
              <w:tab/>
            </w:r>
            <w:r w:rsidRPr="005721CC">
              <w:rPr>
                <w:webHidden/>
                <w:sz w:val="24"/>
                <w:szCs w:val="24"/>
              </w:rPr>
              <w:fldChar w:fldCharType="begin"/>
            </w:r>
            <w:r w:rsidRPr="005721CC">
              <w:rPr>
                <w:webHidden/>
                <w:sz w:val="24"/>
                <w:szCs w:val="24"/>
              </w:rPr>
              <w:instrText xml:space="preserve"> PAGEREF _Toc212124537 \h </w:instrText>
            </w:r>
            <w:r w:rsidRPr="005721CC">
              <w:rPr>
                <w:webHidden/>
                <w:sz w:val="24"/>
                <w:szCs w:val="24"/>
              </w:rPr>
            </w:r>
            <w:r w:rsidRPr="005721CC">
              <w:rPr>
                <w:webHidden/>
                <w:sz w:val="24"/>
                <w:szCs w:val="24"/>
              </w:rPr>
              <w:fldChar w:fldCharType="separate"/>
            </w:r>
            <w:r w:rsidR="000F099B">
              <w:rPr>
                <w:webHidden/>
                <w:sz w:val="24"/>
                <w:szCs w:val="24"/>
              </w:rPr>
              <w:t>7</w:t>
            </w:r>
            <w:r w:rsidRPr="005721C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484668D" w14:textId="41CBE3D1" w:rsidR="0071688A" w:rsidRPr="005721CC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8" w:history="1">
            <w:r w:rsidRPr="005721CC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Pr="005721CC">
              <w:rPr>
                <w:webHidden/>
                <w:sz w:val="24"/>
                <w:szCs w:val="24"/>
              </w:rPr>
              <w:tab/>
            </w:r>
            <w:r w:rsidRPr="005721CC">
              <w:rPr>
                <w:webHidden/>
                <w:sz w:val="24"/>
                <w:szCs w:val="24"/>
              </w:rPr>
              <w:fldChar w:fldCharType="begin"/>
            </w:r>
            <w:r w:rsidRPr="005721CC">
              <w:rPr>
                <w:webHidden/>
                <w:sz w:val="24"/>
                <w:szCs w:val="24"/>
              </w:rPr>
              <w:instrText xml:space="preserve"> PAGEREF _Toc212124538 \h </w:instrText>
            </w:r>
            <w:r w:rsidRPr="005721CC">
              <w:rPr>
                <w:webHidden/>
                <w:sz w:val="24"/>
                <w:szCs w:val="24"/>
              </w:rPr>
            </w:r>
            <w:r w:rsidRPr="005721CC">
              <w:rPr>
                <w:webHidden/>
                <w:sz w:val="24"/>
                <w:szCs w:val="24"/>
              </w:rPr>
              <w:fldChar w:fldCharType="separate"/>
            </w:r>
            <w:r w:rsidR="000F099B">
              <w:rPr>
                <w:webHidden/>
                <w:sz w:val="24"/>
                <w:szCs w:val="24"/>
              </w:rPr>
              <w:t>16</w:t>
            </w:r>
            <w:r w:rsidRPr="005721C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65EFDAD" w14:textId="59784CA9" w:rsidR="0071688A" w:rsidRPr="005721CC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9" w:history="1">
            <w:r w:rsidRPr="005721CC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Pr="005721CC">
              <w:rPr>
                <w:webHidden/>
                <w:sz w:val="24"/>
                <w:szCs w:val="24"/>
              </w:rPr>
              <w:tab/>
            </w:r>
            <w:r w:rsidRPr="005721CC">
              <w:rPr>
                <w:webHidden/>
                <w:sz w:val="24"/>
                <w:szCs w:val="24"/>
              </w:rPr>
              <w:fldChar w:fldCharType="begin"/>
            </w:r>
            <w:r w:rsidRPr="005721CC">
              <w:rPr>
                <w:webHidden/>
                <w:sz w:val="24"/>
                <w:szCs w:val="24"/>
              </w:rPr>
              <w:instrText xml:space="preserve"> PAGEREF _Toc212124539 \h </w:instrText>
            </w:r>
            <w:r w:rsidRPr="005721CC">
              <w:rPr>
                <w:webHidden/>
                <w:sz w:val="24"/>
                <w:szCs w:val="24"/>
              </w:rPr>
            </w:r>
            <w:r w:rsidRPr="005721CC">
              <w:rPr>
                <w:webHidden/>
                <w:sz w:val="24"/>
                <w:szCs w:val="24"/>
              </w:rPr>
              <w:fldChar w:fldCharType="separate"/>
            </w:r>
            <w:r w:rsidR="000F099B">
              <w:rPr>
                <w:webHidden/>
                <w:sz w:val="24"/>
                <w:szCs w:val="24"/>
              </w:rPr>
              <w:t>18</w:t>
            </w:r>
            <w:r w:rsidRPr="005721C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5369025" w14:textId="471B6971" w:rsidR="0071688A" w:rsidRPr="005721CC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40" w:history="1">
            <w:r w:rsidRPr="005721CC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5721CC">
              <w:rPr>
                <w:webHidden/>
                <w:sz w:val="24"/>
                <w:szCs w:val="24"/>
              </w:rPr>
              <w:tab/>
            </w:r>
            <w:r w:rsidRPr="005721CC">
              <w:rPr>
                <w:webHidden/>
                <w:sz w:val="24"/>
                <w:szCs w:val="24"/>
              </w:rPr>
              <w:fldChar w:fldCharType="begin"/>
            </w:r>
            <w:r w:rsidRPr="005721CC">
              <w:rPr>
                <w:webHidden/>
                <w:sz w:val="24"/>
                <w:szCs w:val="24"/>
              </w:rPr>
              <w:instrText xml:space="preserve"> PAGEREF _Toc212124540 \h </w:instrText>
            </w:r>
            <w:r w:rsidRPr="005721CC">
              <w:rPr>
                <w:webHidden/>
                <w:sz w:val="24"/>
                <w:szCs w:val="24"/>
              </w:rPr>
            </w:r>
            <w:r w:rsidRPr="005721CC">
              <w:rPr>
                <w:webHidden/>
                <w:sz w:val="24"/>
                <w:szCs w:val="24"/>
              </w:rPr>
              <w:fldChar w:fldCharType="separate"/>
            </w:r>
            <w:r w:rsidR="000F099B">
              <w:rPr>
                <w:webHidden/>
                <w:sz w:val="24"/>
                <w:szCs w:val="24"/>
              </w:rPr>
              <w:t>30</w:t>
            </w:r>
            <w:r w:rsidRPr="005721C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9449B0E" w14:textId="580958A5" w:rsidR="0071688A" w:rsidRPr="005721CC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41" w:history="1">
            <w:r w:rsidRPr="005721CC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5721CC">
              <w:rPr>
                <w:webHidden/>
                <w:sz w:val="24"/>
                <w:szCs w:val="24"/>
              </w:rPr>
              <w:tab/>
            </w:r>
            <w:r w:rsidRPr="005721CC">
              <w:rPr>
                <w:webHidden/>
                <w:sz w:val="24"/>
                <w:szCs w:val="24"/>
              </w:rPr>
              <w:fldChar w:fldCharType="begin"/>
            </w:r>
            <w:r w:rsidRPr="005721CC">
              <w:rPr>
                <w:webHidden/>
                <w:sz w:val="24"/>
                <w:szCs w:val="24"/>
              </w:rPr>
              <w:instrText xml:space="preserve"> PAGEREF _Toc212124541 \h </w:instrText>
            </w:r>
            <w:r w:rsidRPr="005721CC">
              <w:rPr>
                <w:webHidden/>
                <w:sz w:val="24"/>
                <w:szCs w:val="24"/>
              </w:rPr>
            </w:r>
            <w:r w:rsidRPr="005721CC">
              <w:rPr>
                <w:webHidden/>
                <w:sz w:val="24"/>
                <w:szCs w:val="24"/>
              </w:rPr>
              <w:fldChar w:fldCharType="separate"/>
            </w:r>
            <w:r w:rsidR="000F099B">
              <w:rPr>
                <w:webHidden/>
                <w:sz w:val="24"/>
                <w:szCs w:val="24"/>
              </w:rPr>
              <w:t>31</w:t>
            </w:r>
            <w:r w:rsidRPr="005721C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58DF964" w14:textId="17FD4A18" w:rsidR="00BB5839" w:rsidRPr="005721CC" w:rsidRDefault="00BB5839">
          <w:pPr>
            <w:rPr>
              <w:rFonts w:ascii="Times New Roman" w:hAnsi="Times New Roman" w:cs="Times New Roman"/>
              <w:sz w:val="24"/>
              <w:szCs w:val="24"/>
            </w:rPr>
          </w:pPr>
          <w:r w:rsidRPr="005721CC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AE6E9BD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A1EF8C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6F9950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596889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BF469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AC3329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33B5FE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D97BC2" w14:textId="77777777" w:rsidR="00726C90" w:rsidRPr="005721CC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6D9AF2" w14:textId="77777777" w:rsidR="00F93FED" w:rsidRPr="005721CC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DDF035" w14:textId="77777777" w:rsidR="00F93FED" w:rsidRPr="005721CC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55073B" w14:textId="77777777" w:rsidR="00015380" w:rsidRPr="005721CC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034472" w14:textId="77777777" w:rsidR="00015380" w:rsidRPr="005721CC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656D01" w14:textId="77777777" w:rsidR="00F93FED" w:rsidRPr="005721CC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13A3EC" w14:textId="77777777" w:rsidR="00F93FED" w:rsidRPr="005721CC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845612" w14:textId="77777777" w:rsidR="00F93FED" w:rsidRPr="005721CC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E6D95E" w14:textId="77777777" w:rsidR="00F93FED" w:rsidRPr="005721CC" w:rsidRDefault="00F93FED" w:rsidP="00F93F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5A7DE" w14:textId="77777777" w:rsidR="00BB5839" w:rsidRPr="005721CC" w:rsidRDefault="00BB5839">
      <w:pPr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55CA00C" w14:textId="7DAA85A3" w:rsidR="00F93FED" w:rsidRPr="005721CC" w:rsidRDefault="00F93FED" w:rsidP="0071688A">
      <w:pPr>
        <w:pStyle w:val="1"/>
        <w:numPr>
          <w:ilvl w:val="0"/>
          <w:numId w:val="0"/>
        </w:numPr>
        <w:ind w:left="10"/>
        <w:rPr>
          <w:b w:val="0"/>
          <w:szCs w:val="28"/>
        </w:rPr>
      </w:pPr>
      <w:bookmarkStart w:id="3" w:name="_Toc212124536"/>
      <w:r w:rsidRPr="005721CC">
        <w:rPr>
          <w:szCs w:val="28"/>
        </w:rPr>
        <w:lastRenderedPageBreak/>
        <w:t>1. ПОЯСНИТЕЛЬНАЯ ЗАПИСКА</w:t>
      </w:r>
      <w:bookmarkEnd w:id="3"/>
    </w:p>
    <w:p w14:paraId="6211CEFB" w14:textId="77777777" w:rsidR="00840EA8" w:rsidRPr="005721CC" w:rsidRDefault="00840EA8" w:rsidP="003450A6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5721CC">
        <w:rPr>
          <w:b/>
          <w:sz w:val="28"/>
          <w:szCs w:val="28"/>
        </w:rPr>
        <w:t>1.1 Область применения программы учебного предмета</w:t>
      </w:r>
    </w:p>
    <w:p w14:paraId="603E6AFE" w14:textId="77777777" w:rsidR="00840EA8" w:rsidRPr="00037ADD" w:rsidRDefault="00840EA8" w:rsidP="003450A6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7E75BEE0" w14:textId="062897E2" w:rsidR="00037ADD" w:rsidRPr="00037ADD" w:rsidRDefault="00840EA8" w:rsidP="00037ADD">
      <w:pPr>
        <w:spacing w:after="0" w:line="240" w:lineRule="auto"/>
        <w:ind w:right="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7ADD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r w:rsidR="003450A6" w:rsidRPr="00037ADD">
        <w:rPr>
          <w:rFonts w:ascii="Times New Roman" w:hAnsi="Times New Roman" w:cs="Times New Roman"/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="003450A6" w:rsidRPr="00037ADD">
        <w:rPr>
          <w:rFonts w:ascii="Times New Roman" w:hAnsi="Times New Roman" w:cs="Times New Roman"/>
          <w:sz w:val="28"/>
          <w:szCs w:val="28"/>
        </w:rPr>
        <w:t xml:space="preserve">в соответствии с ФГОС СПО по специальности </w:t>
      </w:r>
      <w:r w:rsidR="00037ADD" w:rsidRPr="00037ADD">
        <w:rPr>
          <w:rFonts w:ascii="Times New Roman" w:hAnsi="Times New Roman" w:cs="Times New Roman"/>
          <w:sz w:val="28"/>
          <w:szCs w:val="28"/>
        </w:rPr>
        <w:t>51.02.02 Социально-культурная деятельность (по видам)</w:t>
      </w:r>
    </w:p>
    <w:p w14:paraId="0CF2F523" w14:textId="45B647BF" w:rsidR="003450A6" w:rsidRPr="005721CC" w:rsidRDefault="003450A6" w:rsidP="003450A6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3BA4E358" w14:textId="77777777" w:rsidR="0071688A" w:rsidRPr="005721CC" w:rsidRDefault="0071688A" w:rsidP="003450A6">
      <w:pPr>
        <w:pStyle w:val="ConsPlusNormal"/>
        <w:tabs>
          <w:tab w:val="left" w:pos="1276"/>
          <w:tab w:val="left" w:pos="1418"/>
        </w:tabs>
        <w:rPr>
          <w:sz w:val="28"/>
          <w:szCs w:val="28"/>
        </w:rPr>
      </w:pPr>
    </w:p>
    <w:p w14:paraId="491BE8DA" w14:textId="535EDA7B" w:rsidR="00840EA8" w:rsidRPr="005721CC" w:rsidRDefault="00840EA8" w:rsidP="00C85C46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5721CC">
        <w:rPr>
          <w:b/>
          <w:sz w:val="28"/>
          <w:szCs w:val="28"/>
        </w:rPr>
        <w:t>1.2 Место учебно</w:t>
      </w:r>
      <w:r w:rsidR="0071688A" w:rsidRPr="005721CC">
        <w:rPr>
          <w:b/>
          <w:sz w:val="28"/>
          <w:szCs w:val="28"/>
        </w:rPr>
        <w:t>й дисциплины</w:t>
      </w:r>
      <w:r w:rsidRPr="005721CC">
        <w:rPr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14:paraId="4EC0BDD3" w14:textId="77777777" w:rsidR="00840EA8" w:rsidRPr="005721CC" w:rsidRDefault="00840EA8" w:rsidP="00C85C46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327A4D95" w14:textId="0E5CF48A" w:rsidR="00037ADD" w:rsidRPr="00037ADD" w:rsidRDefault="0071688A" w:rsidP="00037ADD">
      <w:pPr>
        <w:spacing w:after="0" w:line="240" w:lineRule="auto"/>
        <w:ind w:right="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7ADD">
        <w:rPr>
          <w:rFonts w:ascii="Times New Roman" w:hAnsi="Times New Roman" w:cs="Times New Roman"/>
          <w:sz w:val="28"/>
          <w:szCs w:val="28"/>
        </w:rPr>
        <w:t>Дисциплина</w:t>
      </w:r>
      <w:r w:rsidR="00840EA8" w:rsidRPr="00037ADD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 в структуре </w:t>
      </w:r>
      <w:r w:rsidR="00037ADD">
        <w:rPr>
          <w:rFonts w:ascii="Times New Roman" w:hAnsi="Times New Roman" w:cs="Times New Roman"/>
          <w:sz w:val="28"/>
          <w:szCs w:val="28"/>
        </w:rPr>
        <w:t>ППССЗ и относится к социально-гуманитарному</w:t>
      </w:r>
      <w:r w:rsidR="00840EA8" w:rsidRPr="00037ADD">
        <w:rPr>
          <w:rFonts w:ascii="Times New Roman" w:hAnsi="Times New Roman" w:cs="Times New Roman"/>
          <w:sz w:val="28"/>
          <w:szCs w:val="28"/>
        </w:rPr>
        <w:t xml:space="preserve"> циклу по специальност</w:t>
      </w:r>
      <w:r w:rsidRPr="00037ADD">
        <w:rPr>
          <w:rFonts w:ascii="Times New Roman" w:hAnsi="Times New Roman" w:cs="Times New Roman"/>
          <w:sz w:val="28"/>
          <w:szCs w:val="28"/>
        </w:rPr>
        <w:t>и</w:t>
      </w:r>
      <w:r w:rsidR="00840EA8" w:rsidRPr="00037ADD">
        <w:rPr>
          <w:rFonts w:ascii="Times New Roman" w:hAnsi="Times New Roman" w:cs="Times New Roman"/>
          <w:sz w:val="28"/>
          <w:szCs w:val="28"/>
        </w:rPr>
        <w:t xml:space="preserve"> </w:t>
      </w:r>
      <w:r w:rsidR="00037ADD" w:rsidRPr="00037ADD">
        <w:rPr>
          <w:rFonts w:ascii="Times New Roman" w:hAnsi="Times New Roman" w:cs="Times New Roman"/>
          <w:sz w:val="28"/>
          <w:szCs w:val="28"/>
        </w:rPr>
        <w:t>51.02.02 Социально-культурная деятельность (по видам)</w:t>
      </w:r>
    </w:p>
    <w:p w14:paraId="37763623" w14:textId="38D8AACE" w:rsidR="00840EA8" w:rsidRPr="005721CC" w:rsidRDefault="00840EA8" w:rsidP="00C85C46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56A52150" w14:textId="5082D031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_Hlk216168890"/>
      <w:bookmarkStart w:id="5" w:name="_Hlk216168584"/>
      <w:bookmarkStart w:id="6" w:name="_Hlk216169745"/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92771C"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Цели и задачи дисциплины</w:t>
      </w:r>
    </w:p>
    <w:p w14:paraId="17FBF0C0" w14:textId="77777777" w:rsidR="00C85C46" w:rsidRPr="005721CC" w:rsidRDefault="00C85C46" w:rsidP="00C85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4FC4CD" w14:textId="77777777" w:rsidR="00C85C46" w:rsidRPr="005721CC" w:rsidRDefault="00C85C46" w:rsidP="00C85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5721CC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A3DB827" w14:textId="77777777" w:rsidR="00C85C46" w:rsidRPr="005721CC" w:rsidRDefault="00C85C46" w:rsidP="00C85C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7CCE752C" w14:textId="77777777" w:rsidR="00C85C46" w:rsidRPr="005721CC" w:rsidRDefault="00C85C46" w:rsidP="00C85C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1772245B" w14:textId="77777777" w:rsidR="00C85C46" w:rsidRPr="005721CC" w:rsidRDefault="00C85C46" w:rsidP="00C85C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10E964D8" w14:textId="77777777" w:rsidR="00C85C46" w:rsidRPr="005721CC" w:rsidRDefault="00C85C46" w:rsidP="00C85C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64CE6545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5721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СГЦ</w:t>
      </w:r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721CC">
        <w:rPr>
          <w:rFonts w:ascii="Times New Roman" w:hAnsi="Times New Roman" w:cs="Times New Roman"/>
          <w:sz w:val="28"/>
          <w:szCs w:val="28"/>
        </w:rPr>
        <w:t>«Безопасность жизнедеятельности»</w:t>
      </w:r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D0FE7C0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1)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463A88DE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4EA17780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237254F3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4)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7431B3E2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5) знание распространенных опасных и чрезвычайных ситуаций природного, техногенного и социального характера;</w:t>
      </w:r>
    </w:p>
    <w:p w14:paraId="31CEDB7D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67C723F3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5DBAFD70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69999B8F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44F1B00A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06FB497A" w14:textId="77777777" w:rsidR="00C85C46" w:rsidRPr="005721CC" w:rsidRDefault="00C85C46" w:rsidP="00C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0A0DEEE4" w14:textId="77777777" w:rsidR="00BD1E4F" w:rsidRPr="005721CC" w:rsidRDefault="00C85C46" w:rsidP="00BD1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bookmarkEnd w:id="4"/>
    <w:p w14:paraId="680E8E76" w14:textId="77777777" w:rsidR="003017B8" w:rsidRPr="005721CC" w:rsidRDefault="003017B8" w:rsidP="00C85C4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7589D" w14:textId="036C2D32" w:rsidR="00C85C46" w:rsidRPr="005721CC" w:rsidRDefault="00C85C46" w:rsidP="00C85C4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61FD9410" w14:textId="77777777" w:rsidR="003017B8" w:rsidRPr="005721CC" w:rsidRDefault="003017B8" w:rsidP="00C85C4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7F4698" w14:textId="1FB9152D" w:rsidR="00C85C46" w:rsidRPr="005721CC" w:rsidRDefault="00C85C46" w:rsidP="00C8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5721CC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5721C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следующими</w:t>
      </w:r>
      <w:r w:rsidRPr="005721CC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общими компетенциям</w:t>
      </w:r>
      <w:r w:rsidR="003017B8" w:rsidRPr="005721CC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="003017B8" w:rsidRPr="005721CC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>(далее – ОК)</w:t>
      </w:r>
      <w:r w:rsidRPr="005721CC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476"/>
      </w:tblGrid>
      <w:tr w:rsidR="008E7E93" w:rsidRPr="005721CC" w14:paraId="1F8DB544" w14:textId="77777777" w:rsidTr="00037ADD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70E8C271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14:paraId="2C785626" w14:textId="77777777" w:rsidR="008E7E93" w:rsidRPr="005721CC" w:rsidRDefault="008E7E93" w:rsidP="00037ADD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721CC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8E7E93" w:rsidRPr="005721CC" w14:paraId="6A9C0CD7" w14:textId="77777777" w:rsidTr="00037ADD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A6FB3CB" w14:textId="77777777" w:rsidR="008E7E93" w:rsidRPr="005721CC" w:rsidRDefault="008E7E93" w:rsidP="00037ADD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4A512E2A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14:paraId="2764DCAC" w14:textId="77777777" w:rsidR="008E7E93" w:rsidRPr="005721CC" w:rsidRDefault="008E7E93" w:rsidP="00037ADD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3727D09" w14:textId="77777777" w:rsidR="008E7E93" w:rsidRPr="005721CC" w:rsidRDefault="008E7E93" w:rsidP="00037AD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3A33B835" w14:textId="77777777" w:rsidR="008E7E93" w:rsidRPr="005721CC" w:rsidRDefault="008E7E93" w:rsidP="00037AD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6D2E9F58" w14:textId="77777777" w:rsidR="008E7E93" w:rsidRPr="005721CC" w:rsidRDefault="008E7E93" w:rsidP="00037AD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30A3E7DC" w14:textId="77777777" w:rsidR="008E7E93" w:rsidRPr="005721CC" w:rsidRDefault="008E7E93" w:rsidP="00037AD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1B02A430" w14:textId="77777777" w:rsidR="008E7E93" w:rsidRPr="005721CC" w:rsidRDefault="008E7E93" w:rsidP="00037AD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4F6180EE" w14:textId="77777777" w:rsidR="008E7E93" w:rsidRPr="005721CC" w:rsidRDefault="008E7E93" w:rsidP="00037AD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8E7E93" w:rsidRPr="005721CC" w14:paraId="431EA551" w14:textId="77777777" w:rsidTr="00037ADD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FA580E6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0B4EEDDF" w14:textId="77777777" w:rsidR="008E7E93" w:rsidRPr="005721CC" w:rsidRDefault="008E7E93" w:rsidP="00037AD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6E08304B" w14:textId="77777777" w:rsidR="008E7E93" w:rsidRPr="005721CC" w:rsidRDefault="008E7E93" w:rsidP="00037AD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4B31947F" w14:textId="77777777" w:rsidR="008E7E93" w:rsidRPr="005721CC" w:rsidRDefault="008E7E93" w:rsidP="00037AD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481AB1AA" w14:textId="77777777" w:rsidR="008E7E93" w:rsidRPr="005721CC" w:rsidRDefault="008E7E93" w:rsidP="00037ADD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8E7E93" w:rsidRPr="005721CC" w14:paraId="50CF75E7" w14:textId="77777777" w:rsidTr="00037ADD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B8F71C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lastRenderedPageBreak/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14:paraId="17ECA91E" w14:textId="77777777" w:rsidR="008E7E93" w:rsidRPr="005721CC" w:rsidRDefault="008E7E93" w:rsidP="00037AD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5721CC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6D20A35C" w14:textId="77777777" w:rsidR="008E7E93" w:rsidRPr="005721CC" w:rsidRDefault="008E7E93" w:rsidP="00037ADD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1827FADC" w14:textId="77777777" w:rsidR="008E7E93" w:rsidRPr="005721CC" w:rsidRDefault="008E7E93" w:rsidP="00037ADD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E7E93" w:rsidRPr="005721CC" w14:paraId="7FDC17E8" w14:textId="77777777" w:rsidTr="00037ADD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1EB10A9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71EAF2E4" w14:textId="77777777" w:rsidR="008E7E93" w:rsidRPr="005721CC" w:rsidRDefault="008E7E93" w:rsidP="00037AD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5721CC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D750A50" w14:textId="77777777" w:rsidR="008E7E93" w:rsidRPr="005721CC" w:rsidRDefault="008E7E93" w:rsidP="00037ADD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6E199812" w14:textId="77777777" w:rsidR="008E7E93" w:rsidRPr="005721CC" w:rsidRDefault="008E7E93" w:rsidP="00037ADD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66EBD1CA" w14:textId="77777777" w:rsidR="008E7E93" w:rsidRPr="005721CC" w:rsidRDefault="008E7E93" w:rsidP="00037ADD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8E7E93" w:rsidRPr="005721CC" w14:paraId="41B48796" w14:textId="77777777" w:rsidTr="00037ADD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398E2434" w14:textId="77777777" w:rsidR="008E7E93" w:rsidRPr="005721CC" w:rsidRDefault="008E7E93" w:rsidP="00037ADD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5721CC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14:paraId="1D0FC1B9" w14:textId="77777777" w:rsidR="008E7E93" w:rsidRPr="005721CC" w:rsidRDefault="008E7E93" w:rsidP="00037AD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0087A017" w14:textId="77777777" w:rsidR="008E7E93" w:rsidRPr="005721CC" w:rsidRDefault="008E7E93" w:rsidP="00037ADD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6E154993" w14:textId="77777777" w:rsidR="008E7E93" w:rsidRPr="005721CC" w:rsidRDefault="008E7E93" w:rsidP="00037ADD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8E7E93" w:rsidRPr="005721CC" w14:paraId="304FA8A0" w14:textId="77777777" w:rsidTr="00037ADD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5C25C2F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4C5756FB" w14:textId="77777777" w:rsidR="008E7E93" w:rsidRPr="005721CC" w:rsidRDefault="008E7E93" w:rsidP="00037AD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DB0C834" w14:textId="77777777" w:rsidR="008E7E93" w:rsidRPr="005721CC" w:rsidRDefault="008E7E93" w:rsidP="00037ADD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11FD57BF" w14:textId="77777777" w:rsidR="008E7E93" w:rsidRPr="005721CC" w:rsidRDefault="008E7E93" w:rsidP="00037ADD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3F1C0098" w14:textId="77777777" w:rsidR="008E7E93" w:rsidRPr="005721CC" w:rsidRDefault="008E7E93" w:rsidP="00037ADD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8E7E93" w:rsidRPr="005721CC" w14:paraId="36670D7A" w14:textId="77777777" w:rsidTr="00037ADD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B04E10E" w14:textId="77777777" w:rsidR="008E7E93" w:rsidRPr="005721CC" w:rsidRDefault="008E7E93" w:rsidP="00037ADD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053ADB9D" w14:textId="77777777" w:rsidR="008E7E93" w:rsidRPr="005721CC" w:rsidRDefault="008E7E93" w:rsidP="00037ADD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3E07BD86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14:paraId="49FE8CF4" w14:textId="77777777" w:rsidR="008E7E93" w:rsidRPr="005721CC" w:rsidRDefault="008E7E93" w:rsidP="00037AD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45724D39" w14:textId="77777777" w:rsidR="008E7E93" w:rsidRPr="005721CC" w:rsidRDefault="008E7E93" w:rsidP="00037ADD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D0962B7" w14:textId="77777777" w:rsidR="008E7E93" w:rsidRPr="005721CC" w:rsidRDefault="008E7E93" w:rsidP="00037ADD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7C1CEC9B" w14:textId="77777777" w:rsidR="008E7E93" w:rsidRPr="005721CC" w:rsidRDefault="008E7E93" w:rsidP="00037ADD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7CADE640" w14:textId="77777777" w:rsidR="008E7E93" w:rsidRPr="005721CC" w:rsidRDefault="008E7E93" w:rsidP="00037ADD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E7E93" w:rsidRPr="005721CC" w14:paraId="14C7A000" w14:textId="77777777" w:rsidTr="00037ADD">
        <w:trPr>
          <w:trHeight w:val="2770"/>
          <w:jc w:val="center"/>
        </w:trPr>
        <w:tc>
          <w:tcPr>
            <w:tcW w:w="3158" w:type="dxa"/>
            <w:vMerge/>
            <w:shd w:val="clear" w:color="auto" w:fill="FFFFFF"/>
          </w:tcPr>
          <w:p w14:paraId="2A7CCE46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11021BD0" w14:textId="77777777" w:rsidR="008E7E93" w:rsidRPr="005721CC" w:rsidRDefault="008E7E93" w:rsidP="00037AD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18F1BFE0" w14:textId="77777777" w:rsidR="008E7E93" w:rsidRPr="005721CC" w:rsidRDefault="008E7E93" w:rsidP="00037ADD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0D5AA887" w14:textId="77777777" w:rsidR="008E7E93" w:rsidRPr="005721CC" w:rsidRDefault="008E7E93" w:rsidP="00037ADD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5721CC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14:paraId="6A0006B3" w14:textId="77777777" w:rsidR="008E7E93" w:rsidRPr="005721CC" w:rsidRDefault="008E7E93" w:rsidP="00037ADD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  <w:p w14:paraId="1E0E020E" w14:textId="77777777" w:rsidR="008E7E93" w:rsidRPr="005721CC" w:rsidRDefault="008E7E93" w:rsidP="00037ADD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5721CC">
              <w:rPr>
                <w:rStyle w:val="210pt"/>
                <w:rFonts w:eastAsia="Courier New"/>
                <w:sz w:val="24"/>
                <w:szCs w:val="24"/>
              </w:rPr>
              <w:tab/>
              <w:t xml:space="preserve">произношения; </w:t>
            </w:r>
          </w:p>
          <w:p w14:paraId="1A71A4AF" w14:textId="77777777" w:rsidR="008E7E93" w:rsidRPr="005721CC" w:rsidRDefault="008E7E93" w:rsidP="00037ADD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721CC">
              <w:rPr>
                <w:rStyle w:val="210pt"/>
                <w:rFonts w:eastAsia="Courier New"/>
                <w:sz w:val="24"/>
                <w:szCs w:val="24"/>
              </w:rPr>
              <w:t xml:space="preserve">правила чтения </w:t>
            </w:r>
            <w:r w:rsidRPr="005721CC">
              <w:rPr>
                <w:rStyle w:val="210pt"/>
                <w:rFonts w:eastAsia="Courier New"/>
                <w:sz w:val="24"/>
                <w:szCs w:val="24"/>
              </w:rPr>
              <w:tab/>
              <w:t>текстов профессиональной направленности.</w:t>
            </w:r>
          </w:p>
        </w:tc>
      </w:tr>
      <w:bookmarkEnd w:id="5"/>
    </w:tbl>
    <w:p w14:paraId="0D1F8B75" w14:textId="77777777" w:rsidR="003017B8" w:rsidRPr="005721CC" w:rsidRDefault="003017B8" w:rsidP="00C8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76234" w14:textId="1A6E1B71" w:rsidR="00840EA8" w:rsidRPr="005721CC" w:rsidRDefault="00840EA8" w:rsidP="00C8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5721C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156846" w14:textId="50B0BF1E" w:rsidR="00840EA8" w:rsidRPr="005721CC" w:rsidRDefault="00840EA8" w:rsidP="0094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bookmarkStart w:id="7" w:name="_Toc209109867"/>
      <w:bookmarkStart w:id="8" w:name="_Toc212124537"/>
      <w:bookmarkEnd w:id="6"/>
      <w:r w:rsidRPr="005721C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5721CC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5721C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7"/>
      <w:bookmarkEnd w:id="8"/>
    </w:p>
    <w:p w14:paraId="154E01FA" w14:textId="77777777" w:rsidR="00840EA8" w:rsidRPr="005721CC" w:rsidRDefault="00840EA8" w:rsidP="001A23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E7E4D" w14:textId="77777777" w:rsidR="00840EA8" w:rsidRPr="005721CC" w:rsidRDefault="00840EA8" w:rsidP="001A2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7D304FCC" w14:textId="77777777" w:rsidR="00840EA8" w:rsidRPr="005721CC" w:rsidRDefault="00840EA8" w:rsidP="001A23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240D1" w14:textId="700A1A74" w:rsidR="00840EA8" w:rsidRPr="005721CC" w:rsidRDefault="00840EA8" w:rsidP="001A231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дисциплине Безопасность жизнедеятельности составляет </w:t>
      </w:r>
      <w:r w:rsidR="0059079E">
        <w:rPr>
          <w:rFonts w:ascii="Times New Roman" w:eastAsia="Calibri" w:hAnsi="Times New Roman" w:cs="Times New Roman"/>
          <w:sz w:val="28"/>
          <w:szCs w:val="28"/>
          <w:lang w:eastAsia="ar-SA"/>
        </w:rPr>
        <w:t>- 66</w:t>
      </w:r>
      <w:r w:rsidRPr="005721C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часа. </w:t>
      </w:r>
      <w:r w:rsidR="0059079E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Самостоятельная работа-</w:t>
      </w:r>
      <w:r w:rsidR="009272E1" w:rsidRPr="005721CC">
        <w:rPr>
          <w:rFonts w:ascii="Times New Roman" w:eastAsia="Calibri" w:hAnsi="Times New Roman" w:cs="Times New Roman"/>
          <w:sz w:val="28"/>
          <w:szCs w:val="28"/>
          <w:lang w:eastAsia="ar-SA"/>
        </w:rPr>
        <w:t>2</w:t>
      </w:r>
      <w:r w:rsidRPr="005721C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часа.</w:t>
      </w: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16"/>
        <w:gridCol w:w="829"/>
        <w:gridCol w:w="1425"/>
        <w:gridCol w:w="992"/>
      </w:tblGrid>
      <w:tr w:rsidR="00840EA8" w:rsidRPr="005721CC" w14:paraId="735AA602" w14:textId="77777777" w:rsidTr="006078D7">
        <w:trPr>
          <w:cantSplit/>
          <w:trHeight w:val="1092"/>
          <w:tblHeader/>
        </w:trPr>
        <w:tc>
          <w:tcPr>
            <w:tcW w:w="6516" w:type="dxa"/>
            <w:vAlign w:val="center"/>
          </w:tcPr>
          <w:p w14:paraId="501BEB13" w14:textId="19DFDE4F" w:rsidR="00840EA8" w:rsidRPr="005721CC" w:rsidRDefault="00840EA8" w:rsidP="001930F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="001930F9"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829" w:type="dxa"/>
            <w:vAlign w:val="center"/>
          </w:tcPr>
          <w:p w14:paraId="5A16090C" w14:textId="77777777" w:rsidR="00840EA8" w:rsidRPr="005721CC" w:rsidRDefault="00A252FB" w:rsidP="006078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425" w:type="dxa"/>
            <w:vAlign w:val="center"/>
          </w:tcPr>
          <w:p w14:paraId="1A6606B3" w14:textId="1D3F9BB5" w:rsidR="0071688A" w:rsidRPr="005721CC" w:rsidRDefault="00840EA8" w:rsidP="006078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</w:t>
            </w:r>
            <w:r w:rsidR="006078D7"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ичест</w:t>
            </w: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аудиторных часов</w:t>
            </w:r>
          </w:p>
          <w:p w14:paraId="571BC5BC" w14:textId="4D03DBBF" w:rsidR="00840EA8" w:rsidRPr="005721CC" w:rsidRDefault="00840EA8" w:rsidP="006078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7DACCA" w14:textId="315BF4A6" w:rsidR="00840EA8" w:rsidRPr="005721CC" w:rsidRDefault="00840EA8" w:rsidP="006078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</w:t>
            </w:r>
            <w:proofErr w:type="spellEnd"/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71688A"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9630F"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</w:p>
        </w:tc>
      </w:tr>
      <w:tr w:rsidR="00840EA8" w:rsidRPr="005721CC" w14:paraId="5A5E3199" w14:textId="77777777" w:rsidTr="0071688A">
        <w:trPr>
          <w:cantSplit/>
        </w:trPr>
        <w:tc>
          <w:tcPr>
            <w:tcW w:w="6516" w:type="dxa"/>
          </w:tcPr>
          <w:p w14:paraId="779F98C1" w14:textId="77777777" w:rsidR="00840EA8" w:rsidRPr="005721CC" w:rsidRDefault="008532FE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="00840EA8"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40B4120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5724A8B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469D00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5721CC" w14:paraId="1FA7999F" w14:textId="77777777" w:rsidTr="0071688A">
        <w:trPr>
          <w:cantSplit/>
        </w:trPr>
        <w:tc>
          <w:tcPr>
            <w:tcW w:w="6516" w:type="dxa"/>
          </w:tcPr>
          <w:p w14:paraId="6AA195FE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14:paraId="54042231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3DA08160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9015F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5721CC" w14:paraId="3A5C872D" w14:textId="77777777" w:rsidTr="0071688A">
        <w:trPr>
          <w:cantSplit/>
        </w:trPr>
        <w:tc>
          <w:tcPr>
            <w:tcW w:w="6516" w:type="dxa"/>
          </w:tcPr>
          <w:p w14:paraId="7BBD2A05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14:paraId="23020A0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2047DDCD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014D5D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0FF3ACB0" w14:textId="77777777" w:rsidTr="0071688A">
        <w:trPr>
          <w:cantSplit/>
        </w:trPr>
        <w:tc>
          <w:tcPr>
            <w:tcW w:w="6516" w:type="dxa"/>
          </w:tcPr>
          <w:p w14:paraId="0ABA9CAC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14:paraId="34193300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45C6498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2FFF1F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758D64F4" w14:textId="77777777" w:rsidTr="0071688A">
        <w:trPr>
          <w:cantSplit/>
        </w:trPr>
        <w:tc>
          <w:tcPr>
            <w:tcW w:w="6516" w:type="dxa"/>
          </w:tcPr>
          <w:p w14:paraId="1234A8BE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14:paraId="093A3B79" w14:textId="425EB122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A08382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85EBD35" w14:textId="7220869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7231441F" w14:textId="77777777" w:rsidTr="0071688A">
        <w:trPr>
          <w:cantSplit/>
        </w:trPr>
        <w:tc>
          <w:tcPr>
            <w:tcW w:w="6516" w:type="dxa"/>
          </w:tcPr>
          <w:p w14:paraId="4C66E884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14:paraId="22F2DDCE" w14:textId="1B9E8086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5A33F71C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69BCDC2" w14:textId="3C9EAEE8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03E2C5A5" w14:textId="77777777" w:rsidTr="0071688A">
        <w:trPr>
          <w:cantSplit/>
        </w:trPr>
        <w:tc>
          <w:tcPr>
            <w:tcW w:w="6516" w:type="dxa"/>
          </w:tcPr>
          <w:p w14:paraId="670F3F63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14:paraId="4EFFA8FB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102943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AFD5641" w14:textId="49925212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67AE7C01" w14:textId="77777777" w:rsidTr="0071688A">
        <w:trPr>
          <w:cantSplit/>
        </w:trPr>
        <w:tc>
          <w:tcPr>
            <w:tcW w:w="6516" w:type="dxa"/>
          </w:tcPr>
          <w:p w14:paraId="2DC5101A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14:paraId="7C07820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713EC1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254BB9E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19EC5747" w14:textId="77777777" w:rsidTr="0071688A">
        <w:trPr>
          <w:cantSplit/>
        </w:trPr>
        <w:tc>
          <w:tcPr>
            <w:tcW w:w="6516" w:type="dxa"/>
          </w:tcPr>
          <w:p w14:paraId="2BD829E0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14:paraId="1ECB455A" w14:textId="19B308EB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5" w:type="dxa"/>
          </w:tcPr>
          <w:p w14:paraId="77305267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3D628E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5721CC" w14:paraId="17177655" w14:textId="77777777" w:rsidTr="0071688A">
        <w:trPr>
          <w:cantSplit/>
        </w:trPr>
        <w:tc>
          <w:tcPr>
            <w:tcW w:w="6516" w:type="dxa"/>
          </w:tcPr>
          <w:p w14:paraId="1ADCF019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14:paraId="28F3B67E" w14:textId="1757AFE5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8ACB73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FDC912" w14:textId="2A5AFC19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65AA6EBA" w14:textId="77777777" w:rsidTr="0071688A">
        <w:trPr>
          <w:cantSplit/>
        </w:trPr>
        <w:tc>
          <w:tcPr>
            <w:tcW w:w="6516" w:type="dxa"/>
          </w:tcPr>
          <w:p w14:paraId="7A235698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14:paraId="38BDFC81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B8CC14B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1E051A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5721CC" w14:paraId="26490138" w14:textId="77777777" w:rsidTr="0071688A">
        <w:trPr>
          <w:cantSplit/>
        </w:trPr>
        <w:tc>
          <w:tcPr>
            <w:tcW w:w="6516" w:type="dxa"/>
          </w:tcPr>
          <w:p w14:paraId="5666D2B3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14:paraId="41AE03E7" w14:textId="2D76C370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BD89DD1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02B4027" w14:textId="2AF3D1DE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1A12A9E0" w14:textId="77777777" w:rsidTr="0071688A">
        <w:trPr>
          <w:cantSplit/>
        </w:trPr>
        <w:tc>
          <w:tcPr>
            <w:tcW w:w="6516" w:type="dxa"/>
          </w:tcPr>
          <w:p w14:paraId="59C08E25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  <w:p w14:paraId="4B1A0240" w14:textId="77777777" w:rsidR="00840EA8" w:rsidRPr="005721CC" w:rsidRDefault="00840EA8" w:rsidP="004A3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14:paraId="3FD51ECD" w14:textId="75E7BF3E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E0B783C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91086DD" w14:textId="69BDDC28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60585206" w14:textId="77777777" w:rsidTr="0071688A">
        <w:trPr>
          <w:cantSplit/>
        </w:trPr>
        <w:tc>
          <w:tcPr>
            <w:tcW w:w="6516" w:type="dxa"/>
          </w:tcPr>
          <w:p w14:paraId="590BA4D4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14:paraId="2EBF4A8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7B9B245C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9CEDF47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5721CC" w14:paraId="35677340" w14:textId="77777777" w:rsidTr="0071688A">
        <w:trPr>
          <w:cantSplit/>
        </w:trPr>
        <w:tc>
          <w:tcPr>
            <w:tcW w:w="6516" w:type="dxa"/>
          </w:tcPr>
          <w:p w14:paraId="374FA8F7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14:paraId="0611DE15" w14:textId="6AACDBA5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68170A4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ECB3970" w14:textId="6E1AAF94" w:rsidR="00840EA8" w:rsidRPr="005721CC" w:rsidRDefault="00840EA8" w:rsidP="00927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1ADDD45F" w14:textId="77777777" w:rsidTr="0071688A">
        <w:trPr>
          <w:cantSplit/>
        </w:trPr>
        <w:tc>
          <w:tcPr>
            <w:tcW w:w="6516" w:type="dxa"/>
          </w:tcPr>
          <w:p w14:paraId="5CBD37DD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14:paraId="6214FC6A" w14:textId="183B921D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5A245442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EC15B71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0EA8" w:rsidRPr="005721CC" w14:paraId="7D7CDA59" w14:textId="77777777" w:rsidTr="0071688A">
        <w:trPr>
          <w:cantSplit/>
        </w:trPr>
        <w:tc>
          <w:tcPr>
            <w:tcW w:w="6516" w:type="dxa"/>
          </w:tcPr>
          <w:p w14:paraId="4B28FD94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14:paraId="7E94F20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315D98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846C192" w14:textId="4D721BCE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6CE1FC6B" w14:textId="77777777" w:rsidTr="0071688A">
        <w:trPr>
          <w:cantSplit/>
        </w:trPr>
        <w:tc>
          <w:tcPr>
            <w:tcW w:w="6516" w:type="dxa"/>
          </w:tcPr>
          <w:p w14:paraId="39D18025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14:paraId="352DD000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3991718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BBE417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5721CC" w14:paraId="03A21854" w14:textId="77777777" w:rsidTr="0071688A">
        <w:trPr>
          <w:cantSplit/>
        </w:trPr>
        <w:tc>
          <w:tcPr>
            <w:tcW w:w="6516" w:type="dxa"/>
          </w:tcPr>
          <w:p w14:paraId="349D89AF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14:paraId="1AB7DF4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AFEA04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557C80B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0B0CB846" w14:textId="77777777" w:rsidTr="0071688A">
        <w:trPr>
          <w:cantSplit/>
        </w:trPr>
        <w:tc>
          <w:tcPr>
            <w:tcW w:w="6516" w:type="dxa"/>
          </w:tcPr>
          <w:p w14:paraId="7C8C092E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14:paraId="2349328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A2458F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F7588C4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54B374DA" w14:textId="77777777" w:rsidTr="0071688A">
        <w:trPr>
          <w:cantSplit/>
        </w:trPr>
        <w:tc>
          <w:tcPr>
            <w:tcW w:w="6516" w:type="dxa"/>
          </w:tcPr>
          <w:p w14:paraId="02060CA8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14:paraId="3D20377D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17FD8191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14:paraId="7360694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6C535687" w14:textId="77777777" w:rsidTr="0071688A">
        <w:trPr>
          <w:cantSplit/>
        </w:trPr>
        <w:tc>
          <w:tcPr>
            <w:tcW w:w="6516" w:type="dxa"/>
          </w:tcPr>
          <w:p w14:paraId="3924EBB1" w14:textId="77777777" w:rsidR="00840EA8" w:rsidRPr="005721CC" w:rsidRDefault="008532FE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7</w:t>
            </w:r>
            <w:r w:rsidR="00840EA8"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14:paraId="5872CAAD" w14:textId="0FE83F77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33</w:t>
            </w:r>
          </w:p>
        </w:tc>
        <w:tc>
          <w:tcPr>
            <w:tcW w:w="1425" w:type="dxa"/>
          </w:tcPr>
          <w:p w14:paraId="46D645D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2541E74E" w14:textId="7C34F64B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40EA8" w:rsidRPr="005721CC" w14:paraId="5A2DE722" w14:textId="77777777" w:rsidTr="0071688A">
        <w:trPr>
          <w:cantSplit/>
        </w:trPr>
        <w:tc>
          <w:tcPr>
            <w:tcW w:w="6516" w:type="dxa"/>
          </w:tcPr>
          <w:p w14:paraId="542B65EA" w14:textId="77777777" w:rsidR="00840EA8" w:rsidRPr="005721CC" w:rsidRDefault="008532FE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="00840EA8"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1FF19900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25" w:type="dxa"/>
          </w:tcPr>
          <w:p w14:paraId="12876A6C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0A676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5721CC" w14:paraId="45657251" w14:textId="77777777" w:rsidTr="0071688A">
        <w:trPr>
          <w:cantSplit/>
        </w:trPr>
        <w:tc>
          <w:tcPr>
            <w:tcW w:w="6516" w:type="dxa"/>
          </w:tcPr>
          <w:p w14:paraId="2E08E1FD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14:paraId="25D26A33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1440DE5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9EE28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5721CC" w14:paraId="31958C07" w14:textId="77777777" w:rsidTr="0071688A">
        <w:trPr>
          <w:cantSplit/>
        </w:trPr>
        <w:tc>
          <w:tcPr>
            <w:tcW w:w="6516" w:type="dxa"/>
          </w:tcPr>
          <w:p w14:paraId="5FDF7161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14:paraId="1A0D7BEB" w14:textId="4E5A4E59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257AC82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881AB4D" w14:textId="6BDCBD8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1358F510" w14:textId="77777777" w:rsidTr="0071688A">
        <w:trPr>
          <w:cantSplit/>
        </w:trPr>
        <w:tc>
          <w:tcPr>
            <w:tcW w:w="6516" w:type="dxa"/>
          </w:tcPr>
          <w:p w14:paraId="5129C754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14:paraId="4AD0B2BD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365D29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44D44E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4F4D25E7" w14:textId="77777777" w:rsidTr="0071688A">
        <w:trPr>
          <w:cantSplit/>
        </w:trPr>
        <w:tc>
          <w:tcPr>
            <w:tcW w:w="6516" w:type="dxa"/>
          </w:tcPr>
          <w:p w14:paraId="56BE218E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14:paraId="571A2E02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263F25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F55F2B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5721CC" w14:paraId="518394EC" w14:textId="77777777" w:rsidTr="0071688A">
        <w:trPr>
          <w:cantSplit/>
        </w:trPr>
        <w:tc>
          <w:tcPr>
            <w:tcW w:w="6516" w:type="dxa"/>
          </w:tcPr>
          <w:p w14:paraId="5DB3FD70" w14:textId="77777777" w:rsidR="00840EA8" w:rsidRPr="005721CC" w:rsidRDefault="00840EA8" w:rsidP="004A3583">
            <w:pPr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14:paraId="5D0E8874" w14:textId="2DCC0C51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195B10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6B4CF5B" w14:textId="52B19BE9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2DF89EB1" w14:textId="77777777" w:rsidTr="0071688A">
        <w:trPr>
          <w:cantSplit/>
        </w:trPr>
        <w:tc>
          <w:tcPr>
            <w:tcW w:w="6516" w:type="dxa"/>
          </w:tcPr>
          <w:p w14:paraId="3FF50AC9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14:paraId="36AB8DD2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E6C921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62D96A2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4E5EDADE" w14:textId="77777777" w:rsidTr="0071688A">
        <w:trPr>
          <w:cantSplit/>
        </w:trPr>
        <w:tc>
          <w:tcPr>
            <w:tcW w:w="6516" w:type="dxa"/>
          </w:tcPr>
          <w:p w14:paraId="35ECBDF9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14:paraId="5640D2D8" w14:textId="70766F83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FE59D0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6C71433" w14:textId="78A97B5E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0398132D" w14:textId="77777777" w:rsidTr="0071688A">
        <w:trPr>
          <w:cantSplit/>
        </w:trPr>
        <w:tc>
          <w:tcPr>
            <w:tcW w:w="6516" w:type="dxa"/>
          </w:tcPr>
          <w:p w14:paraId="27FF57AF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14:paraId="09D390AC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461BD8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B08983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5664F13D" w14:textId="77777777" w:rsidTr="0071688A">
        <w:trPr>
          <w:cantSplit/>
        </w:trPr>
        <w:tc>
          <w:tcPr>
            <w:tcW w:w="6516" w:type="dxa"/>
          </w:tcPr>
          <w:p w14:paraId="7C245BBE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14:paraId="19E08348" w14:textId="7CFF6D63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5519335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2D3E780" w14:textId="4D9CDA19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7ABE390E" w14:textId="77777777" w:rsidTr="0071688A">
        <w:trPr>
          <w:cantSplit/>
        </w:trPr>
        <w:tc>
          <w:tcPr>
            <w:tcW w:w="6516" w:type="dxa"/>
          </w:tcPr>
          <w:p w14:paraId="7987A5E5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14:paraId="63F4423E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25" w:type="dxa"/>
          </w:tcPr>
          <w:p w14:paraId="2C9E2EB3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B724B43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5721CC" w14:paraId="41FFC092" w14:textId="77777777" w:rsidTr="0071688A">
        <w:trPr>
          <w:cantSplit/>
        </w:trPr>
        <w:tc>
          <w:tcPr>
            <w:tcW w:w="6516" w:type="dxa"/>
          </w:tcPr>
          <w:p w14:paraId="6E9FC79E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14:paraId="02B9EA3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15B168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E7BE4A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7A51A8C1" w14:textId="77777777" w:rsidTr="0071688A">
        <w:trPr>
          <w:cantSplit/>
        </w:trPr>
        <w:tc>
          <w:tcPr>
            <w:tcW w:w="6516" w:type="dxa"/>
          </w:tcPr>
          <w:p w14:paraId="0B8B7C15" w14:textId="77777777" w:rsidR="00840EA8" w:rsidRPr="005721CC" w:rsidRDefault="00840EA8" w:rsidP="004A3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14:paraId="0123D95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5755C2C9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1E6D3E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31C1011C" w14:textId="77777777" w:rsidTr="0071688A">
        <w:trPr>
          <w:cantSplit/>
        </w:trPr>
        <w:tc>
          <w:tcPr>
            <w:tcW w:w="6516" w:type="dxa"/>
          </w:tcPr>
          <w:p w14:paraId="29C3EE06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14:paraId="5C8F2409" w14:textId="38B84DF8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A664E8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1DF620A" w14:textId="18BD7925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4DBBC8FF" w14:textId="77777777" w:rsidTr="0071688A">
        <w:trPr>
          <w:cantSplit/>
        </w:trPr>
        <w:tc>
          <w:tcPr>
            <w:tcW w:w="6516" w:type="dxa"/>
          </w:tcPr>
          <w:p w14:paraId="54546317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14:paraId="446A53FA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E2489DE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AC9E0A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593F2974" w14:textId="77777777" w:rsidTr="0071688A">
        <w:trPr>
          <w:cantSplit/>
        </w:trPr>
        <w:tc>
          <w:tcPr>
            <w:tcW w:w="6516" w:type="dxa"/>
          </w:tcPr>
          <w:p w14:paraId="381ABB2D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14:paraId="748B6D55" w14:textId="18B1E3EA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3EE5ABB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A1B6D5C" w14:textId="55B205A2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696E5983" w14:textId="77777777" w:rsidTr="0071688A">
        <w:trPr>
          <w:cantSplit/>
        </w:trPr>
        <w:tc>
          <w:tcPr>
            <w:tcW w:w="6516" w:type="dxa"/>
          </w:tcPr>
          <w:p w14:paraId="67262878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14:paraId="3DEB81EC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EE41E05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0604CC7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3B3656C7" w14:textId="77777777" w:rsidTr="0071688A">
        <w:trPr>
          <w:cantSplit/>
        </w:trPr>
        <w:tc>
          <w:tcPr>
            <w:tcW w:w="6516" w:type="dxa"/>
          </w:tcPr>
          <w:p w14:paraId="496CF405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14:paraId="73DA4033" w14:textId="44F449F2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6DDE34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9660E10" w14:textId="54056EE4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720FD034" w14:textId="77777777" w:rsidTr="0071688A">
        <w:trPr>
          <w:cantSplit/>
        </w:trPr>
        <w:tc>
          <w:tcPr>
            <w:tcW w:w="6516" w:type="dxa"/>
          </w:tcPr>
          <w:p w14:paraId="2EABD767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14:paraId="11734C5C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F4512E8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7F30B92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4169E83E" w14:textId="77777777" w:rsidTr="0071688A">
        <w:trPr>
          <w:cantSplit/>
        </w:trPr>
        <w:tc>
          <w:tcPr>
            <w:tcW w:w="6516" w:type="dxa"/>
          </w:tcPr>
          <w:p w14:paraId="63B357DF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14:paraId="723EDEF3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0FC016B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ECF4A81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27747A2B" w14:textId="77777777" w:rsidTr="0071688A">
        <w:trPr>
          <w:cantSplit/>
        </w:trPr>
        <w:tc>
          <w:tcPr>
            <w:tcW w:w="6516" w:type="dxa"/>
          </w:tcPr>
          <w:p w14:paraId="16FF60E7" w14:textId="77777777" w:rsidR="00840EA8" w:rsidRPr="005721CC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14:paraId="5E35313E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39AF019F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9DE1266" w14:textId="77777777" w:rsidR="00840EA8" w:rsidRPr="005721C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5721CC" w14:paraId="7BC9329A" w14:textId="77777777" w:rsidTr="0071688A">
        <w:trPr>
          <w:cantSplit/>
        </w:trPr>
        <w:tc>
          <w:tcPr>
            <w:tcW w:w="6516" w:type="dxa"/>
          </w:tcPr>
          <w:p w14:paraId="23CAD20B" w14:textId="77777777" w:rsidR="00840EA8" w:rsidRPr="005721CC" w:rsidRDefault="008532FE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  <w:szCs w:val="24"/>
              </w:rPr>
              <w:t>Итого 8</w:t>
            </w:r>
            <w:r w:rsidR="00840EA8" w:rsidRPr="0057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36E8BA40" w14:textId="08601C21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425" w:type="dxa"/>
          </w:tcPr>
          <w:p w14:paraId="193E0351" w14:textId="05654E3F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14:paraId="7B11FAA3" w14:textId="4D88C75B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40EA8" w:rsidRPr="005721CC" w14:paraId="1C3C4828" w14:textId="77777777" w:rsidTr="0071688A">
        <w:trPr>
          <w:cantSplit/>
        </w:trPr>
        <w:tc>
          <w:tcPr>
            <w:tcW w:w="6516" w:type="dxa"/>
          </w:tcPr>
          <w:p w14:paraId="70A733A8" w14:textId="77777777" w:rsidR="00840EA8" w:rsidRPr="005721CC" w:rsidRDefault="00840EA8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14:paraId="59759BA8" w14:textId="22B39398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425" w:type="dxa"/>
          </w:tcPr>
          <w:p w14:paraId="0FE15DF7" w14:textId="0F8D4E15" w:rsidR="00840EA8" w:rsidRPr="005721CC" w:rsidRDefault="0059079E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14:paraId="53DE8FB7" w14:textId="5460BFAD" w:rsidR="00840EA8" w:rsidRPr="005721CC" w:rsidRDefault="009272E1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4FA8F6DB" w14:textId="77777777" w:rsidR="00840EA8" w:rsidRPr="005721CC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12FE9C" w14:textId="77777777" w:rsidR="008532FE" w:rsidRPr="005721CC" w:rsidRDefault="008532FE" w:rsidP="008532FE">
      <w:pPr>
        <w:shd w:val="clear" w:color="auto" w:fill="FFFFFF"/>
        <w:spacing w:after="9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tbl>
      <w:tblPr>
        <w:tblW w:w="95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49"/>
        <w:gridCol w:w="851"/>
        <w:gridCol w:w="2582"/>
        <w:gridCol w:w="2947"/>
      </w:tblGrid>
      <w:tr w:rsidR="008532FE" w:rsidRPr="005721CC" w14:paraId="2DEDDFD6" w14:textId="77777777" w:rsidTr="006078D7">
        <w:trPr>
          <w:trHeight w:val="98"/>
        </w:trPr>
        <w:tc>
          <w:tcPr>
            <w:tcW w:w="31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BE725A" w14:textId="77777777" w:rsidR="008532FE" w:rsidRPr="005721CC" w:rsidRDefault="008532FE" w:rsidP="006078D7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35ABB5" w14:textId="77777777" w:rsidR="008532FE" w:rsidRPr="005721CC" w:rsidRDefault="008532FE" w:rsidP="006078D7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08FD66" w14:textId="77777777" w:rsidR="008532FE" w:rsidRPr="005721CC" w:rsidRDefault="008532FE" w:rsidP="006078D7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5721CC" w14:paraId="17C1A546" w14:textId="77777777" w:rsidTr="006078D7">
        <w:trPr>
          <w:trHeight w:val="98"/>
        </w:trPr>
        <w:tc>
          <w:tcPr>
            <w:tcW w:w="314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9B0EDE9" w14:textId="77777777" w:rsidR="008532FE" w:rsidRPr="005721CC" w:rsidRDefault="008532FE" w:rsidP="00607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A3D3F8" w14:textId="77777777" w:rsidR="008532FE" w:rsidRPr="005721CC" w:rsidRDefault="008532FE" w:rsidP="00607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07A025" w14:textId="77777777" w:rsidR="008532FE" w:rsidRPr="005721CC" w:rsidRDefault="008532FE" w:rsidP="006078D7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1C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97771E" w14:textId="77777777" w:rsidR="008532FE" w:rsidRPr="005721CC" w:rsidRDefault="008532FE" w:rsidP="006078D7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1C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8532FE" w:rsidRPr="005721CC" w14:paraId="2738FA0D" w14:textId="77777777" w:rsidTr="006078D7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EE2D11" w14:textId="77777777" w:rsidR="008532FE" w:rsidRPr="005721CC" w:rsidRDefault="008532F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1E43DFB0" w14:textId="77777777" w:rsidR="008532FE" w:rsidRPr="005721CC" w:rsidRDefault="008532F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E915D1" w14:textId="730282B2" w:rsidR="008532FE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2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F6B338" w14:textId="77777777" w:rsidR="008532FE" w:rsidRPr="005721CC" w:rsidRDefault="008532F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4618FB" w14:textId="5C2509FA" w:rsidR="008532FE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532FE" w:rsidRPr="005721CC" w14:paraId="357E2A35" w14:textId="77777777" w:rsidTr="006078D7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DD8649" w14:textId="77777777" w:rsidR="008532FE" w:rsidRPr="005721CC" w:rsidRDefault="008532F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A252FB" w:rsidRPr="005721C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7575E4" w14:textId="6F6CE0C1" w:rsidR="008532FE" w:rsidRPr="005721CC" w:rsidRDefault="009272E1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38575D" w14:textId="0880B551" w:rsidR="008532FE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7C52B8" w14:textId="7CF0AAB5" w:rsidR="008532FE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72E1" w:rsidRPr="005721CC" w14:paraId="246A6194" w14:textId="77777777" w:rsidTr="006078D7">
        <w:trPr>
          <w:trHeight w:val="468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7833F4" w14:textId="57AFEE7C" w:rsidR="009272E1" w:rsidRPr="005721CC" w:rsidRDefault="009272E1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6E19A4" w14:textId="6B39673D" w:rsidR="009272E1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DA881D" w14:textId="44729935" w:rsidR="009272E1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A48AB7" w14:textId="3EC27080" w:rsidR="009272E1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8532FE" w:rsidRPr="005721CC" w14:paraId="1A1D17C9" w14:textId="77777777" w:rsidTr="006078D7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260ED1" w14:textId="77777777" w:rsidR="008532FE" w:rsidRPr="005721CC" w:rsidRDefault="008532F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13406C" w14:textId="77777777" w:rsidR="008532FE" w:rsidRPr="005721CC" w:rsidRDefault="008532F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9B1035" w14:textId="77777777" w:rsidR="008532FE" w:rsidRPr="005721CC" w:rsidRDefault="008532F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C971BD" w14:textId="6E114FF5" w:rsidR="008532FE" w:rsidRPr="005721CC" w:rsidRDefault="0059079E" w:rsidP="0071688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Контрольная работа</w:t>
            </w:r>
          </w:p>
        </w:tc>
      </w:tr>
    </w:tbl>
    <w:p w14:paraId="3C39790A" w14:textId="773CDDDF" w:rsidR="003017B8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</w:p>
    <w:p w14:paraId="77389552" w14:textId="77777777" w:rsidR="006078D7" w:rsidRPr="005721CC" w:rsidRDefault="006078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6065FDB" w14:textId="2C453CC1" w:rsidR="008532FE" w:rsidRPr="005721CC" w:rsidRDefault="008532FE" w:rsidP="003017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дисциплины</w:t>
      </w:r>
    </w:p>
    <w:p w14:paraId="7D982C4C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14:paraId="2D9D67CE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E85459" w14:textId="5C290B25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58F8B42B" w14:textId="091B7FD4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5824CDA8" w14:textId="4B67E04E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Применять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5216E244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0F2075" w14:textId="0AA409C1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0F5D1A9F" w14:textId="1A4C2A56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01D311D1" w14:textId="779AD019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55B3AFD2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36F2E8" w14:textId="52F32A89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35119B4E" w14:textId="4ECD0A7A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7F7FBDE6" w14:textId="4893D8AA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13E39A8A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00BA27" w14:textId="696CF443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20F2576A" w14:textId="7130F24C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0C10510E" w14:textId="1FC10E1C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78B9C633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7217F1" w14:textId="1DAC5EB3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1.5. Системы восприятия человеком состояния среды обитания</w:t>
      </w:r>
    </w:p>
    <w:p w14:paraId="6C0D274E" w14:textId="59D4E51D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4FA9C25D" w14:textId="1071CF5B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2D8F1BBC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D4B2D6" w14:textId="09F5962E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1CDD7B0F" w14:textId="3FEC78AE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77C6B494" w14:textId="0A7B2E3B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1CB90479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A9292" w14:textId="6627B78A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39A5A7CE" w14:textId="1FF895AB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23236F97" w14:textId="73CF2068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2C90FD31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034D52" w14:textId="00ED598C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7BBA2637" w14:textId="68CAEF1F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="008532FE" w:rsidRPr="005721CC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2F590D9C" w14:textId="78A34C59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3BC2C9DD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6BD671" w14:textId="514E1685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720E6C70" w14:textId="58B4F8E9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2E62F827" w14:textId="5DD41ACB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25D6C690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3B8C4659" w14:textId="0F7D5F89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0F739B7A" w14:textId="023A7D7F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6120544F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F555C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1.11. Вредные привычки и их влияние на здоровье. </w:t>
      </w:r>
    </w:p>
    <w:p w14:paraId="6E8A6B28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DDB56" w14:textId="5DE17E5A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13144B2F" w14:textId="1259D979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0C9514DB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4DD3AC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008493CF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E5D94" w14:textId="3AC707D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1418C66B" w14:textId="305B5738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1580AD92" w14:textId="659ED806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6AD1FA38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8CB0E" w14:textId="7927115C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5721CC">
        <w:rPr>
          <w:rFonts w:ascii="Times New Roman" w:hAnsi="Times New Roman" w:cs="Times New Roman"/>
          <w:sz w:val="28"/>
          <w:szCs w:val="28"/>
        </w:rPr>
        <w:t xml:space="preserve"> </w:t>
      </w:r>
      <w:r w:rsidRPr="005721CC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67F2900E" w14:textId="353F7580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5F8D5D39" w14:textId="29012D36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4D3E4260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854194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5B31A966" w14:textId="2F188E06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1B3C97B5" w14:textId="0595DBE8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0814B749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3979B" w14:textId="14792F35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1F9C625B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BE5DC" w14:textId="1DC81362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151DE684" w14:textId="7324BE3B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37211545" w14:textId="76ED2CB0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44457F27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4284F7" w14:textId="4D760909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3.2. Факторы, разрушающие репродуктивную систему женщины</w:t>
      </w:r>
    </w:p>
    <w:p w14:paraId="2FF3DAC9" w14:textId="1C79583E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391D2FCE" w14:textId="4F6C4AA1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60CB6894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AEC64" w14:textId="392BCFB0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3A3B9F48" w14:textId="78272160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1C5A56AA" w14:textId="5D7A34A2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родительство.</w:t>
      </w:r>
    </w:p>
    <w:p w14:paraId="70EDB63D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2481ED" w14:textId="7677E734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5721CC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государства.</w:t>
      </w:r>
    </w:p>
    <w:p w14:paraId="305FF172" w14:textId="77777777" w:rsidR="00BB5839" w:rsidRPr="005721CC" w:rsidRDefault="00BB5839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D992A62" w14:textId="6A754834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721CC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19ED997A" w14:textId="64C06034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B25A57A" w14:textId="45251D82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047E0921" w14:textId="77777777" w:rsidR="00BB5839" w:rsidRPr="005721CC" w:rsidRDefault="00BB5839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4A1015" w14:textId="6BBE743C" w:rsidR="008532FE" w:rsidRPr="005721CC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безопасность.</w:t>
      </w:r>
    </w:p>
    <w:p w14:paraId="7A5802DE" w14:textId="1794115B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D72E7A0" w14:textId="62DFA6ED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5C2CAB08" w14:textId="77777777" w:rsidR="008532FE" w:rsidRPr="005721CC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безопасности.</w:t>
      </w:r>
    </w:p>
    <w:p w14:paraId="38AA3DCE" w14:textId="45A0665D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611D0E3" w14:textId="1EE83BCE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lastRenderedPageBreak/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2487987E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F1CF5A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721CC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РФ.</w:t>
      </w:r>
    </w:p>
    <w:p w14:paraId="0AAA8911" w14:textId="336C12F6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B590EFE" w14:textId="73784B2D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2A0FA7E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4B693E8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безопасность.</w:t>
      </w:r>
    </w:p>
    <w:p w14:paraId="4B5506D8" w14:textId="497FA825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7F464F6" w14:textId="77ED55FD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15D1F8B4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3EC1DF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721CC">
        <w:rPr>
          <w:rFonts w:ascii="Times New Roman" w:hAnsi="Times New Roman"/>
          <w:b/>
          <w:sz w:val="28"/>
          <w:szCs w:val="28"/>
          <w:lang w:val="ru-RU"/>
        </w:rPr>
        <w:t>Тема 4.6 Обеспечение национальной безопасности России на международной арене.</w:t>
      </w:r>
    </w:p>
    <w:p w14:paraId="09A04F7F" w14:textId="5722CC2E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6616798D" w14:textId="3113A681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0741FBD4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966B32F" w14:textId="54C923D4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721CC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безопасности.</w:t>
      </w:r>
    </w:p>
    <w:p w14:paraId="43F4CA45" w14:textId="1F3227E1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1009BC0" w14:textId="7CBA90C1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56A8CB0B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663DCE" w14:textId="77777777" w:rsidR="009421CE" w:rsidRDefault="009421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F63D0B2" w14:textId="27A0B5AC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lastRenderedPageBreak/>
        <w:t>Тема 4.9 Задачи гражданской обороны.</w:t>
      </w:r>
    </w:p>
    <w:p w14:paraId="2349FC21" w14:textId="4AA89DE2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685A520E" w14:textId="27B98E0F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6C0ADBA5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7992CBE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721CC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14:paraId="4A567321" w14:textId="4DF01A22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18B876F" w14:textId="741EEA46" w:rsidR="008532FE" w:rsidRPr="005721CC" w:rsidRDefault="00A9630F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5721CC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10D7B459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2E7A19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5721C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5721CC">
        <w:rPr>
          <w:rFonts w:ascii="Times New Roman" w:hAnsi="Times New Roman"/>
          <w:b/>
          <w:sz w:val="28"/>
          <w:szCs w:val="28"/>
          <w:lang w:val="ru-RU"/>
        </w:rPr>
        <w:t>Основы военной службы.</w:t>
      </w:r>
    </w:p>
    <w:p w14:paraId="180EDAAA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CE76D79" w14:textId="77777777" w:rsidR="008532FE" w:rsidRPr="005721CC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721CC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России.</w:t>
      </w:r>
    </w:p>
    <w:p w14:paraId="255F79E6" w14:textId="021874A3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AD43635" w14:textId="39B6A66A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5B6D223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307E4D" w14:textId="24824C53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Федерации.</w:t>
      </w:r>
    </w:p>
    <w:p w14:paraId="516A0ACA" w14:textId="3B3ACC13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6C2CD7C6" w14:textId="605FF418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1DA0A46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5EB275" w14:textId="41A85538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3EF0D8CB" w14:textId="7017B6E5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38B9B69E" w14:textId="4BDEAF03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04F5F02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FA131" w14:textId="476106D1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граждан.   </w:t>
      </w:r>
    </w:p>
    <w:p w14:paraId="51F7ADD1" w14:textId="7293DC6A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25D3FCAD" w14:textId="002C1FA9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DE4B01D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9132D7" w14:textId="2FFCBCD3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назначение.</w:t>
      </w:r>
    </w:p>
    <w:p w14:paraId="6D585292" w14:textId="73CE5D28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70649D87" w14:textId="6B2BC338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8B5578C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FC32DC" w14:textId="19450AA0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службе.</w:t>
      </w:r>
    </w:p>
    <w:p w14:paraId="0C3814A4" w14:textId="0EE46943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E7C8E93" w14:textId="7FF8B3D2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7029733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7683AD" w14:textId="2FEC4AE9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3CA681BA" w14:textId="3932031F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ACB9C67" w14:textId="1B14A85F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E3A6E8A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3C0178" w14:textId="596F4F1A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поколений.</w:t>
      </w:r>
    </w:p>
    <w:p w14:paraId="29114192" w14:textId="525E8C6C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160D43E0" w14:textId="0F87159F" w:rsidR="008532FE" w:rsidRPr="005721CC" w:rsidRDefault="00A9630F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5721CC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572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5721CC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5F1A6F1" w14:textId="77777777" w:rsidR="008532FE" w:rsidRPr="005721CC" w:rsidRDefault="008532FE" w:rsidP="00BB5839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9E38B9" w14:textId="77777777" w:rsidR="008532FE" w:rsidRPr="005721CC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7920B1" w14:textId="77777777" w:rsidR="00BB5839" w:rsidRPr="005721CC" w:rsidRDefault="00BB5839" w:rsidP="00BB5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9" w:name="_Toc209109868"/>
      <w:r w:rsidRPr="005721CC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3AF314DB" w14:textId="01786107" w:rsidR="008532FE" w:rsidRPr="005721CC" w:rsidRDefault="008532FE" w:rsidP="00BB5839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10" w:name="_Toc212124538"/>
      <w:r w:rsidRPr="005721CC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bookmarkEnd w:id="9"/>
      <w:bookmarkEnd w:id="10"/>
      <w:r w:rsidR="001F6019" w:rsidRPr="005721CC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дисциплины</w:t>
      </w:r>
    </w:p>
    <w:p w14:paraId="1A73F4F2" w14:textId="77777777" w:rsidR="008532FE" w:rsidRPr="005721CC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88A427" w14:textId="77777777" w:rsidR="008532FE" w:rsidRPr="005721CC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2E0E6DDF" w14:textId="77777777" w:rsidR="008532FE" w:rsidRPr="005721CC" w:rsidRDefault="008532FE" w:rsidP="008532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информационных стендов и плакатов, политической карты мира, мультимедийного оборудования.</w:t>
      </w:r>
    </w:p>
    <w:p w14:paraId="7A99C7AB" w14:textId="77777777" w:rsidR="008532FE" w:rsidRPr="005721CC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77A93F8C" w14:textId="77777777" w:rsidR="008532FE" w:rsidRPr="005721CC" w:rsidRDefault="008532FE" w:rsidP="008532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6B0BD22D" w14:textId="77777777" w:rsidR="008532FE" w:rsidRPr="005721CC" w:rsidRDefault="008532FE" w:rsidP="008532F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3F8AFDB0" w14:textId="77777777" w:rsidR="008532FE" w:rsidRPr="005721CC" w:rsidRDefault="008532FE" w:rsidP="008532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7CA60" w14:textId="77777777" w:rsidR="008E7E93" w:rsidRPr="005721CC" w:rsidRDefault="008E7E93" w:rsidP="008E7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105BC5E8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2BC400AB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5721CC">
        <w:rPr>
          <w:rFonts w:ascii="Times New Roman" w:hAnsi="Times New Roman" w:cs="Times New Roman"/>
          <w:sz w:val="28"/>
        </w:rPr>
        <w:t>Айзман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 Р.И. Основы медицинских знаний и здорового образа жизни: Учебное пособие для ВУЗов и </w:t>
      </w:r>
      <w:proofErr w:type="spellStart"/>
      <w:proofErr w:type="gramStart"/>
      <w:r w:rsidRPr="005721CC">
        <w:rPr>
          <w:rFonts w:ascii="Times New Roman" w:hAnsi="Times New Roman" w:cs="Times New Roman"/>
          <w:sz w:val="28"/>
        </w:rPr>
        <w:t>ССУЗов</w:t>
      </w:r>
      <w:proofErr w:type="spellEnd"/>
      <w:r w:rsidRPr="005721CC">
        <w:rPr>
          <w:rFonts w:ascii="Times New Roman" w:hAnsi="Times New Roman" w:cs="Times New Roman"/>
          <w:sz w:val="28"/>
        </w:rPr>
        <w:t>.-</w:t>
      </w:r>
      <w:proofErr w:type="gramEnd"/>
      <w:r w:rsidRPr="005721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21CC">
        <w:rPr>
          <w:rFonts w:ascii="Times New Roman" w:hAnsi="Times New Roman" w:cs="Times New Roman"/>
          <w:sz w:val="28"/>
        </w:rPr>
        <w:t>Новгосибирск</w:t>
      </w:r>
      <w:proofErr w:type="spellEnd"/>
      <w:r w:rsidRPr="005721CC">
        <w:rPr>
          <w:rFonts w:ascii="Times New Roman" w:hAnsi="Times New Roman" w:cs="Times New Roman"/>
          <w:sz w:val="28"/>
        </w:rPr>
        <w:t>, 2010. – 212 с.</w:t>
      </w:r>
    </w:p>
    <w:p w14:paraId="195A5A1E" w14:textId="7B73CCA1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proofErr w:type="spellStart"/>
      <w:r w:rsidR="00A9630F" w:rsidRPr="005721CC">
        <w:rPr>
          <w:rFonts w:ascii="Times New Roman" w:hAnsi="Times New Roman" w:cs="Times New Roman"/>
          <w:sz w:val="28"/>
        </w:rPr>
        <w:t>обучающийся</w:t>
      </w:r>
      <w:r w:rsidRPr="005721CC">
        <w:rPr>
          <w:rFonts w:ascii="Times New Roman" w:hAnsi="Times New Roman" w:cs="Times New Roman"/>
          <w:sz w:val="28"/>
        </w:rPr>
        <w:t>ов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21CC">
        <w:rPr>
          <w:rFonts w:ascii="Times New Roman" w:hAnsi="Times New Roman" w:cs="Times New Roman"/>
          <w:sz w:val="28"/>
        </w:rPr>
        <w:t>ССУЗов</w:t>
      </w:r>
      <w:proofErr w:type="spellEnd"/>
      <w:r w:rsidRPr="005721CC">
        <w:rPr>
          <w:rFonts w:ascii="Times New Roman" w:hAnsi="Times New Roman" w:cs="Times New Roman"/>
          <w:sz w:val="28"/>
        </w:rPr>
        <w:t>. – М.: Высшая школа, 2002. – 357 с.</w:t>
      </w:r>
    </w:p>
    <w:p w14:paraId="3A3FFB01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438D217E" w14:textId="183357E9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proofErr w:type="spellStart"/>
      <w:r w:rsidR="00A9630F" w:rsidRPr="005721CC">
        <w:rPr>
          <w:rFonts w:ascii="Times New Roman" w:hAnsi="Times New Roman" w:cs="Times New Roman"/>
          <w:sz w:val="28"/>
        </w:rPr>
        <w:t>обучающийся</w:t>
      </w:r>
      <w:r w:rsidRPr="005721CC">
        <w:rPr>
          <w:rFonts w:ascii="Times New Roman" w:hAnsi="Times New Roman" w:cs="Times New Roman"/>
          <w:sz w:val="28"/>
        </w:rPr>
        <w:t>ов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21CC">
        <w:rPr>
          <w:rFonts w:ascii="Times New Roman" w:hAnsi="Times New Roman" w:cs="Times New Roman"/>
          <w:sz w:val="28"/>
        </w:rPr>
        <w:t>педВУЗов</w:t>
      </w:r>
      <w:proofErr w:type="spellEnd"/>
      <w:r w:rsidRPr="005721CC">
        <w:rPr>
          <w:rFonts w:ascii="Times New Roman" w:hAnsi="Times New Roman" w:cs="Times New Roman"/>
          <w:sz w:val="28"/>
        </w:rPr>
        <w:t>. – М.: Просвещение, 1991. – 158 с.</w:t>
      </w:r>
    </w:p>
    <w:p w14:paraId="184AA73B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02FE4EB7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 xml:space="preserve">Косолапова Н.В. Безопасность жизнедеятельности: учебное пособие для </w:t>
      </w:r>
      <w:proofErr w:type="spellStart"/>
      <w:r w:rsidRPr="005721CC">
        <w:rPr>
          <w:rFonts w:ascii="Times New Roman" w:hAnsi="Times New Roman" w:cs="Times New Roman"/>
          <w:sz w:val="28"/>
        </w:rPr>
        <w:t>ССУЗов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. – М.: </w:t>
      </w:r>
      <w:proofErr w:type="spellStart"/>
      <w:r w:rsidRPr="005721CC">
        <w:rPr>
          <w:rFonts w:ascii="Times New Roman" w:hAnsi="Times New Roman" w:cs="Times New Roman"/>
          <w:sz w:val="28"/>
        </w:rPr>
        <w:t>КноРус</w:t>
      </w:r>
      <w:proofErr w:type="spellEnd"/>
      <w:r w:rsidRPr="005721CC">
        <w:rPr>
          <w:rFonts w:ascii="Times New Roman" w:hAnsi="Times New Roman" w:cs="Times New Roman"/>
          <w:sz w:val="28"/>
        </w:rPr>
        <w:t>, 2010. – 192 с.</w:t>
      </w:r>
    </w:p>
    <w:p w14:paraId="711E7282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 xml:space="preserve">Максимович Л.Б. Брачный договор (контракт). – М.: Ось-89, 2002. – 112 </w:t>
      </w:r>
    </w:p>
    <w:p w14:paraId="381BCFA1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1DF91B59" w14:textId="77777777" w:rsidR="008E7E93" w:rsidRPr="005721CC" w:rsidRDefault="008E7E93" w:rsidP="008E7E93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789AE039" w14:textId="77777777" w:rsidR="008E7E93" w:rsidRPr="005721CC" w:rsidRDefault="008E7E93" w:rsidP="008E7E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898E211" w14:textId="77777777" w:rsidR="008E7E93" w:rsidRPr="005721CC" w:rsidRDefault="008E7E93" w:rsidP="008E7E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4C258DA7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 xml:space="preserve">Афанасьева Т.М. Семья: Учебное пособие для </w:t>
      </w:r>
      <w:proofErr w:type="spellStart"/>
      <w:r w:rsidRPr="005721CC">
        <w:rPr>
          <w:rFonts w:ascii="Times New Roman" w:hAnsi="Times New Roman" w:cs="Times New Roman"/>
          <w:sz w:val="28"/>
        </w:rPr>
        <w:t>СУЗов</w:t>
      </w:r>
      <w:proofErr w:type="spellEnd"/>
      <w:r w:rsidRPr="005721CC">
        <w:rPr>
          <w:rFonts w:ascii="Times New Roman" w:hAnsi="Times New Roman" w:cs="Times New Roman"/>
          <w:sz w:val="28"/>
        </w:rPr>
        <w:t>. – М.: Просвещение, 2000. – 224 с.</w:t>
      </w:r>
    </w:p>
    <w:p w14:paraId="57B81396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4BD44C1D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2A78E095" w14:textId="61E297D0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5721CC">
        <w:rPr>
          <w:rFonts w:ascii="Times New Roman" w:hAnsi="Times New Roman" w:cs="Times New Roman"/>
          <w:sz w:val="28"/>
        </w:rPr>
        <w:t>Косопанов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 Н.В., Прокопенко Н.А. учебник для </w:t>
      </w:r>
      <w:proofErr w:type="spellStart"/>
      <w:r w:rsidR="00A9630F" w:rsidRPr="005721CC">
        <w:rPr>
          <w:rFonts w:ascii="Times New Roman" w:hAnsi="Times New Roman" w:cs="Times New Roman"/>
          <w:sz w:val="28"/>
        </w:rPr>
        <w:t>обучающийся</w:t>
      </w:r>
      <w:r w:rsidRPr="005721CC">
        <w:rPr>
          <w:rFonts w:ascii="Times New Roman" w:hAnsi="Times New Roman" w:cs="Times New Roman"/>
          <w:sz w:val="28"/>
        </w:rPr>
        <w:t>ов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 среднего проф. образования, Издательский центр "Академия", 2017.  - 368с. </w:t>
      </w:r>
    </w:p>
    <w:p w14:paraId="7A4C8B1E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5721CC">
        <w:rPr>
          <w:rFonts w:ascii="Times New Roman" w:hAnsi="Times New Roman" w:cs="Times New Roman"/>
          <w:sz w:val="28"/>
        </w:rPr>
        <w:t>Левеллин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-Джонс Д. </w:t>
      </w:r>
      <w:proofErr w:type="spellStart"/>
      <w:r w:rsidRPr="005721CC">
        <w:rPr>
          <w:rFonts w:ascii="Times New Roman" w:hAnsi="Times New Roman" w:cs="Times New Roman"/>
          <w:sz w:val="28"/>
        </w:rPr>
        <w:t>Кажой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 женщине: Гинекологическое руководство. – М.: Аквариум, 1994. – 432 с.</w:t>
      </w:r>
    </w:p>
    <w:p w14:paraId="6581F9AE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Основы безопасности жизнедеятельности. 11 класс: учебник для общеобразовательных учреждений. – М.: Астрель, 2002. – 314 с.</w:t>
      </w:r>
    </w:p>
    <w:p w14:paraId="465464BF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lastRenderedPageBreak/>
        <w:t>Педагогика здоровья. – М.: Педагогик-Пресс, 2002. – 288 с.</w:t>
      </w:r>
    </w:p>
    <w:p w14:paraId="2EA9D9BD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21CC">
        <w:rPr>
          <w:rFonts w:ascii="Times New Roman" w:hAnsi="Times New Roman" w:cs="Times New Roman"/>
          <w:sz w:val="28"/>
        </w:rPr>
        <w:t>Перну Лоранс. Я воспитываю ребенка. – СПб: Лениздат, 1992.</w:t>
      </w:r>
    </w:p>
    <w:p w14:paraId="45130625" w14:textId="77777777" w:rsidR="008E7E93" w:rsidRPr="005721CC" w:rsidRDefault="008E7E93" w:rsidP="008E7E93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5721CC">
        <w:rPr>
          <w:rFonts w:ascii="Times New Roman" w:hAnsi="Times New Roman" w:cs="Times New Roman"/>
          <w:sz w:val="28"/>
        </w:rPr>
        <w:t>Радбиев</w:t>
      </w:r>
      <w:proofErr w:type="spellEnd"/>
      <w:r w:rsidRPr="005721CC">
        <w:rPr>
          <w:rFonts w:ascii="Times New Roman" w:hAnsi="Times New Roman" w:cs="Times New Roman"/>
          <w:sz w:val="28"/>
        </w:rPr>
        <w:t xml:space="preserve"> О.С. Курение. – М.: Медицина, 1988. – 160 с.</w:t>
      </w:r>
    </w:p>
    <w:p w14:paraId="05DF9528" w14:textId="77777777" w:rsidR="008E7E93" w:rsidRPr="005721CC" w:rsidRDefault="008E7E93" w:rsidP="008E7E93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6D69DF98" w14:textId="77777777" w:rsidR="008E7E93" w:rsidRPr="005721CC" w:rsidRDefault="008E7E93" w:rsidP="008E7E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11B3AFAD" w14:textId="77777777" w:rsidR="008E7E93" w:rsidRPr="005721CC" w:rsidRDefault="008E7E93" w:rsidP="008E7E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3567313A" w14:textId="77777777" w:rsidR="008E7E93" w:rsidRPr="005721CC" w:rsidRDefault="008E7E93" w:rsidP="008E7E93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 xml:space="preserve">Безопасность в техносфере </w:t>
      </w:r>
      <w:hyperlink r:id="rId12" w:tgtFrame="_blank" w:history="1">
        <w:proofErr w:type="spellStart"/>
        <w:r w:rsidRPr="005721CC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5721CC">
          <w:rPr>
            <w:rStyle w:val="a8"/>
            <w:rFonts w:ascii="Times New Roman" w:hAnsi="Times New Roman"/>
            <w:sz w:val="28"/>
            <w:szCs w:val="28"/>
            <w:lang w:val="ru-RU"/>
          </w:rPr>
          <w:t>›page</w:t>
        </w:r>
        <w:proofErr w:type="spellEnd"/>
        <w:r w:rsidRPr="005721CC">
          <w:rPr>
            <w:rStyle w:val="a8"/>
            <w:rFonts w:ascii="Times New Roman" w:hAnsi="Times New Roman"/>
            <w:sz w:val="28"/>
            <w:szCs w:val="28"/>
            <w:lang w:val="ru-RU"/>
          </w:rPr>
          <w:t>/182383</w:t>
        </w:r>
      </w:hyperlink>
    </w:p>
    <w:p w14:paraId="52D84C72" w14:textId="77777777" w:rsidR="008E7E93" w:rsidRPr="005721CC" w:rsidRDefault="008E7E93" w:rsidP="008E7E93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r w:rsidRPr="005721CC">
        <w:rPr>
          <w:rFonts w:ascii="Times New Roman" w:hAnsi="Times New Roman"/>
          <w:b/>
          <w:bCs/>
          <w:sz w:val="28"/>
          <w:szCs w:val="28"/>
        </w:rPr>
        <w:t>Avangard</w:t>
      </w:r>
      <w:r w:rsidRPr="005721CC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proofErr w:type="spellStart"/>
      <w:r w:rsidRPr="005721CC">
        <w:rPr>
          <w:rFonts w:ascii="Times New Roman" w:hAnsi="Times New Roman"/>
          <w:b/>
          <w:bCs/>
          <w:sz w:val="28"/>
          <w:szCs w:val="28"/>
        </w:rPr>
        <w:t>sp</w:t>
      </w:r>
      <w:proofErr w:type="spellEnd"/>
      <w:r w:rsidRPr="005721CC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5721CC">
        <w:rPr>
          <w:rFonts w:ascii="Times New Roman" w:hAnsi="Times New Roman"/>
          <w:b/>
          <w:bCs/>
          <w:sz w:val="28"/>
          <w:szCs w:val="28"/>
        </w:rPr>
        <w:t>ru</w:t>
      </w:r>
      <w:proofErr w:type="spellEnd"/>
      <w:r w:rsidRPr="005721CC">
        <w:rPr>
          <w:rFonts w:ascii="Times New Roman" w:hAnsi="Times New Roman"/>
          <w:sz w:val="28"/>
          <w:szCs w:val="28"/>
          <w:lang w:val="ru-RU"/>
        </w:rPr>
        <w:t>›</w:t>
      </w:r>
      <w:r w:rsidRPr="005721CC">
        <w:rPr>
          <w:rFonts w:ascii="Times New Roman" w:hAnsi="Times New Roman"/>
          <w:sz w:val="28"/>
          <w:szCs w:val="28"/>
        </w:rPr>
        <w:t>news</w:t>
      </w:r>
      <w:r w:rsidRPr="005721CC">
        <w:rPr>
          <w:rFonts w:ascii="Times New Roman" w:hAnsi="Times New Roman"/>
          <w:sz w:val="28"/>
          <w:szCs w:val="28"/>
          <w:lang w:val="ru-RU"/>
        </w:rPr>
        <w:t>/</w:t>
      </w:r>
      <w:r w:rsidRPr="005721CC">
        <w:rPr>
          <w:rFonts w:ascii="Times New Roman" w:hAnsi="Times New Roman"/>
          <w:sz w:val="28"/>
          <w:szCs w:val="28"/>
        </w:rPr>
        <w:t>expertise</w:t>
      </w:r>
      <w:r w:rsidRPr="005721CC">
        <w:rPr>
          <w:rFonts w:ascii="Times New Roman" w:hAnsi="Times New Roman"/>
          <w:sz w:val="28"/>
          <w:szCs w:val="28"/>
          <w:lang w:val="ru-RU"/>
        </w:rPr>
        <w:t>/10-</w:t>
      </w:r>
      <w:proofErr w:type="spellStart"/>
      <w:r w:rsidRPr="005721CC">
        <w:rPr>
          <w:rFonts w:ascii="Times New Roman" w:hAnsi="Times New Roman"/>
          <w:sz w:val="28"/>
          <w:szCs w:val="28"/>
        </w:rPr>
        <w:t>ezhednevnykh</w:t>
      </w:r>
      <w:proofErr w:type="spellEnd"/>
    </w:p>
    <w:p w14:paraId="4EF98B1A" w14:textId="77777777" w:rsidR="008E7E93" w:rsidRPr="005721CC" w:rsidRDefault="008E7E93" w:rsidP="008E7E93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E67E69" w14:textId="77777777" w:rsidR="001F1BDE" w:rsidRPr="005721CC" w:rsidRDefault="001F1BDE" w:rsidP="00576434">
      <w:pPr>
        <w:tabs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1" w:name="_Hlk147778077"/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1"/>
      <w:r w:rsidRPr="00572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428C4A13" w14:textId="77777777" w:rsidR="001F1BDE" w:rsidRPr="005721CC" w:rsidRDefault="001F1BDE" w:rsidP="001F1BDE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134"/>
        <w:gridCol w:w="1417"/>
      </w:tblGrid>
      <w:tr w:rsidR="008E7E93" w:rsidRPr="005721CC" w14:paraId="55A4941C" w14:textId="77777777" w:rsidTr="008C717E">
        <w:tc>
          <w:tcPr>
            <w:tcW w:w="4281" w:type="dxa"/>
            <w:vMerge w:val="restart"/>
          </w:tcPr>
          <w:p w14:paraId="5307165E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51F1F149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49C24EE4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3E5964B5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06795278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5721CC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5721CC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551" w:type="dxa"/>
            <w:gridSpan w:val="2"/>
          </w:tcPr>
          <w:p w14:paraId="775D697B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8E7E93" w:rsidRPr="005721CC" w14:paraId="7C07AFB0" w14:textId="77777777" w:rsidTr="008C717E">
        <w:tc>
          <w:tcPr>
            <w:tcW w:w="4281" w:type="dxa"/>
            <w:vMerge/>
          </w:tcPr>
          <w:p w14:paraId="25D2DCE7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25713E85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04783B6D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134" w:type="dxa"/>
          </w:tcPr>
          <w:p w14:paraId="138C868A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417" w:type="dxa"/>
          </w:tcPr>
          <w:p w14:paraId="1112099E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21CC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8E7E93" w:rsidRPr="005721CC" w14:paraId="2EF766E0" w14:textId="77777777" w:rsidTr="008C717E">
        <w:tc>
          <w:tcPr>
            <w:tcW w:w="4281" w:type="dxa"/>
          </w:tcPr>
          <w:p w14:paraId="4DEBE31B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Айзман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 xml:space="preserve"> Р.И. Основы медицинских знаний и здорового образа жизни: Учебное пособие для ВУЗов и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 xml:space="preserve">.-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Новгосибирск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>, 2010</w:t>
            </w:r>
          </w:p>
        </w:tc>
        <w:tc>
          <w:tcPr>
            <w:tcW w:w="1526" w:type="dxa"/>
          </w:tcPr>
          <w:p w14:paraId="6D745980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239A6369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134" w:type="dxa"/>
          </w:tcPr>
          <w:p w14:paraId="74E479CD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7C219253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7E93" w:rsidRPr="005721CC" w14:paraId="20486FC6" w14:textId="77777777" w:rsidTr="008C717E">
        <w:tc>
          <w:tcPr>
            <w:tcW w:w="4281" w:type="dxa"/>
          </w:tcPr>
          <w:p w14:paraId="6432686E" w14:textId="543DD2EB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proofErr w:type="spellStart"/>
            <w:r w:rsidR="00A9630F" w:rsidRPr="005721CC">
              <w:rPr>
                <w:rFonts w:ascii="Times New Roman" w:hAnsi="Times New Roman" w:cs="Times New Roman"/>
                <w:sz w:val="24"/>
              </w:rPr>
              <w:t>обучающийся</w:t>
            </w:r>
            <w:r w:rsidRPr="005721CC"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>. – М.: Высшая школа, 2002</w:t>
            </w:r>
          </w:p>
        </w:tc>
        <w:tc>
          <w:tcPr>
            <w:tcW w:w="1526" w:type="dxa"/>
          </w:tcPr>
          <w:p w14:paraId="7CDD219E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4A5FAC8C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134" w:type="dxa"/>
          </w:tcPr>
          <w:p w14:paraId="536B6454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59F4D2D1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E7E93" w:rsidRPr="005721CC" w14:paraId="1AEDBC08" w14:textId="77777777" w:rsidTr="008C717E">
        <w:tc>
          <w:tcPr>
            <w:tcW w:w="4281" w:type="dxa"/>
          </w:tcPr>
          <w:p w14:paraId="15F4BC39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68E5A082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4C4B9835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34" w:type="dxa"/>
          </w:tcPr>
          <w:p w14:paraId="0B1B0233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263002F2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E7E93" w:rsidRPr="005721CC" w14:paraId="682E04B9" w14:textId="77777777" w:rsidTr="008C717E">
        <w:tc>
          <w:tcPr>
            <w:tcW w:w="4281" w:type="dxa"/>
          </w:tcPr>
          <w:p w14:paraId="2D5348A3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6F1664DC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49284F59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134" w:type="dxa"/>
          </w:tcPr>
          <w:p w14:paraId="2A78D3E3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78657B09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7E93" w:rsidRPr="005721CC" w14:paraId="5069E73F" w14:textId="77777777" w:rsidTr="008C717E">
        <w:tc>
          <w:tcPr>
            <w:tcW w:w="4281" w:type="dxa"/>
          </w:tcPr>
          <w:p w14:paraId="4878222B" w14:textId="77777777" w:rsidR="008E7E93" w:rsidRPr="005721CC" w:rsidRDefault="008E7E93" w:rsidP="00037AD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43C3BA37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5721CC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5721CC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46CBADB7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134" w:type="dxa"/>
          </w:tcPr>
          <w:p w14:paraId="0ED4283D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21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7C186F11" w14:textId="77777777" w:rsidR="008E7E93" w:rsidRPr="005721CC" w:rsidRDefault="008E7E93" w:rsidP="00037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9D93056" w14:textId="77777777" w:rsidR="008E7E93" w:rsidRPr="005721CC" w:rsidRDefault="008E7E93" w:rsidP="008E7E93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C1FFB8D" w14:textId="77777777" w:rsidR="008E7E93" w:rsidRPr="005721CC" w:rsidRDefault="008E7E93" w:rsidP="008E7E93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D5C4426" w14:textId="77777777" w:rsidR="008532FE" w:rsidRPr="005721CC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8AE534" w14:textId="77777777" w:rsidR="008E7E93" w:rsidRPr="005721CC" w:rsidRDefault="008E7E93">
      <w:pPr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bookmarkStart w:id="12" w:name="_Toc190765401"/>
      <w:bookmarkStart w:id="13" w:name="_Toc190774055"/>
      <w:bookmarkStart w:id="14" w:name="_Toc199777780"/>
      <w:bookmarkStart w:id="15" w:name="_Toc200447052"/>
      <w:bookmarkStart w:id="16" w:name="_Toc200464208"/>
      <w:bookmarkStart w:id="17" w:name="_Toc209109869"/>
      <w:bookmarkStart w:id="18" w:name="_Toc212124539"/>
      <w:r w:rsidRPr="005721CC">
        <w:rPr>
          <w:rFonts w:ascii="Times New Roman" w:hAnsi="Times New Roman" w:cs="Times New Roman"/>
          <w:caps/>
          <w:szCs w:val="28"/>
        </w:rPr>
        <w:br w:type="page"/>
      </w:r>
    </w:p>
    <w:p w14:paraId="2480F823" w14:textId="6207E938" w:rsidR="008532FE" w:rsidRPr="005721CC" w:rsidRDefault="008532FE" w:rsidP="0071688A">
      <w:pPr>
        <w:pStyle w:val="1"/>
        <w:numPr>
          <w:ilvl w:val="0"/>
          <w:numId w:val="0"/>
        </w:numPr>
        <w:spacing w:line="240" w:lineRule="auto"/>
        <w:ind w:right="0" w:firstLine="709"/>
        <w:jc w:val="both"/>
        <w:rPr>
          <w:b w:val="0"/>
          <w:caps/>
          <w:szCs w:val="28"/>
        </w:rPr>
      </w:pPr>
      <w:r w:rsidRPr="005721CC">
        <w:rPr>
          <w:caps/>
          <w:szCs w:val="28"/>
        </w:rPr>
        <w:lastRenderedPageBreak/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02BC1030" w14:textId="77777777" w:rsidR="008532FE" w:rsidRPr="005721CC" w:rsidRDefault="008532FE" w:rsidP="00716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48ED19A" w14:textId="3F87F041" w:rsidR="008532FE" w:rsidRPr="005721CC" w:rsidRDefault="008532FE" w:rsidP="0071688A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721CC">
        <w:rPr>
          <w:sz w:val="28"/>
          <w:szCs w:val="28"/>
        </w:rPr>
        <w:t>В результате изучения СГЦ «Безопасность жизнедеятельности» обучающийся должен</w:t>
      </w:r>
      <w:r w:rsidR="008E7E93" w:rsidRPr="005721CC">
        <w:rPr>
          <w:sz w:val="28"/>
          <w:szCs w:val="28"/>
        </w:rPr>
        <w:t>:</w:t>
      </w:r>
    </w:p>
    <w:p w14:paraId="758F0AAF" w14:textId="77777777" w:rsidR="005721CC" w:rsidRPr="005721CC" w:rsidRDefault="005721CC" w:rsidP="005721C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5721CC">
        <w:rPr>
          <w:rFonts w:ascii="Times New Roman" w:hAnsi="Times New Roman" w:cs="Times New Roman"/>
          <w:b/>
          <w:sz w:val="28"/>
        </w:rPr>
        <w:t>знать:</w:t>
      </w:r>
    </w:p>
    <w:p w14:paraId="0B99DC3B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28A27244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7B066255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3EF74998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2FCF29A8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397DD8EA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2BF75C68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4BA0BBA0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704ACBA7" w14:textId="77777777" w:rsidR="005721CC" w:rsidRPr="005721CC" w:rsidRDefault="005721CC" w:rsidP="005721C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0073C068" w14:textId="77777777" w:rsidR="005721CC" w:rsidRPr="005721CC" w:rsidRDefault="005721CC" w:rsidP="005721C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5721CC">
        <w:rPr>
          <w:rFonts w:ascii="Times New Roman" w:hAnsi="Times New Roman" w:cs="Times New Roman"/>
          <w:b/>
          <w:sz w:val="28"/>
        </w:rPr>
        <w:t>уметь:</w:t>
      </w:r>
    </w:p>
    <w:p w14:paraId="73A8F745" w14:textId="77777777" w:rsidR="005721CC" w:rsidRPr="005721CC" w:rsidRDefault="005721CC" w:rsidP="005721C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342319B0" w14:textId="77777777" w:rsidR="005721CC" w:rsidRPr="005721CC" w:rsidRDefault="005721CC" w:rsidP="005721C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419D5179" w14:textId="77777777" w:rsidR="005721CC" w:rsidRPr="005721CC" w:rsidRDefault="005721CC" w:rsidP="005721C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4B4B754F" w14:textId="77777777" w:rsidR="005721CC" w:rsidRPr="005721CC" w:rsidRDefault="005721CC" w:rsidP="005721C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28E0362F" w14:textId="77777777" w:rsidR="005721CC" w:rsidRPr="005721CC" w:rsidRDefault="005721CC" w:rsidP="005721C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3C8B84C9" w14:textId="77777777" w:rsidR="005721CC" w:rsidRPr="005721CC" w:rsidRDefault="005721CC" w:rsidP="005721C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5721CC">
        <w:rPr>
          <w:rFonts w:ascii="Times New Roman" w:hAnsi="Times New Roman"/>
          <w:sz w:val="28"/>
          <w:lang w:val="ru-RU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14:paraId="4F71F972" w14:textId="77777777" w:rsidR="005721CC" w:rsidRPr="005721CC" w:rsidRDefault="005721CC" w:rsidP="005721C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5721CC">
        <w:rPr>
          <w:rFonts w:ascii="Times New Roman" w:hAnsi="Times New Roman"/>
          <w:sz w:val="28"/>
        </w:rPr>
        <w:t>оказывать</w:t>
      </w:r>
      <w:proofErr w:type="spellEnd"/>
      <w:r w:rsidRPr="005721CC">
        <w:rPr>
          <w:rFonts w:ascii="Times New Roman" w:hAnsi="Times New Roman"/>
          <w:sz w:val="28"/>
        </w:rPr>
        <w:t xml:space="preserve"> </w:t>
      </w:r>
      <w:proofErr w:type="spellStart"/>
      <w:r w:rsidRPr="005721CC">
        <w:rPr>
          <w:rFonts w:ascii="Times New Roman" w:hAnsi="Times New Roman"/>
          <w:sz w:val="28"/>
        </w:rPr>
        <w:t>первую</w:t>
      </w:r>
      <w:proofErr w:type="spellEnd"/>
      <w:r w:rsidRPr="005721CC">
        <w:rPr>
          <w:rFonts w:ascii="Times New Roman" w:hAnsi="Times New Roman"/>
          <w:sz w:val="28"/>
        </w:rPr>
        <w:t xml:space="preserve"> </w:t>
      </w:r>
      <w:proofErr w:type="spellStart"/>
      <w:r w:rsidRPr="005721CC">
        <w:rPr>
          <w:rFonts w:ascii="Times New Roman" w:hAnsi="Times New Roman"/>
          <w:sz w:val="28"/>
        </w:rPr>
        <w:t>помощь</w:t>
      </w:r>
      <w:proofErr w:type="spellEnd"/>
      <w:r w:rsidRPr="005721CC">
        <w:rPr>
          <w:rFonts w:ascii="Times New Roman" w:hAnsi="Times New Roman"/>
          <w:sz w:val="28"/>
        </w:rPr>
        <w:t xml:space="preserve"> </w:t>
      </w:r>
      <w:proofErr w:type="spellStart"/>
      <w:r w:rsidRPr="005721CC">
        <w:rPr>
          <w:rFonts w:ascii="Times New Roman" w:hAnsi="Times New Roman"/>
          <w:sz w:val="28"/>
        </w:rPr>
        <w:t>пострадавшим</w:t>
      </w:r>
      <w:proofErr w:type="spellEnd"/>
      <w:r w:rsidRPr="005721CC">
        <w:rPr>
          <w:rFonts w:ascii="Times New Roman" w:hAnsi="Times New Roman"/>
          <w:sz w:val="28"/>
          <w:lang w:val="ru-RU"/>
        </w:rPr>
        <w:t>.</w:t>
      </w:r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04152D" w:rsidRPr="005721CC" w14:paraId="6376E81A" w14:textId="77777777" w:rsidTr="00037ADD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08C247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211E594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A112B1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56E56B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1AC20E6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2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04152D" w:rsidRPr="005721CC" w14:paraId="4DFE97F5" w14:textId="77777777" w:rsidTr="00037ADD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B31166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AF5BBB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5F016E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C6B366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DD331B" w14:textId="77777777" w:rsidR="0004152D" w:rsidRPr="005721CC" w:rsidRDefault="0004152D" w:rsidP="00037A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04152D" w:rsidRPr="005721CC" w14:paraId="6970A0A3" w14:textId="77777777" w:rsidTr="00037ADD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18634D" w14:textId="77777777" w:rsidR="0004152D" w:rsidRPr="005721CC" w:rsidRDefault="0004152D" w:rsidP="0004152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A65DE3" w14:textId="77777777" w:rsidR="0004152D" w:rsidRPr="005721CC" w:rsidRDefault="0004152D" w:rsidP="0004152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6C89EE" w14:textId="1822A02C" w:rsidR="0004152D" w:rsidRPr="0059079E" w:rsidRDefault="0059079E" w:rsidP="0004152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F45FB5" w14:textId="77777777" w:rsidR="0004152D" w:rsidRPr="005721CC" w:rsidRDefault="0004152D" w:rsidP="0004152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0859F9" w14:textId="77777777" w:rsidR="0004152D" w:rsidRPr="005721CC" w:rsidRDefault="0004152D" w:rsidP="0004152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C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14:paraId="20CF7EBC" w14:textId="77777777" w:rsidR="0004152D" w:rsidRPr="005721CC" w:rsidRDefault="0004152D" w:rsidP="00041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533DACE4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001E8252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2D7A2EF3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4367EBBB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04CB49CA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05DA9098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2CE9D244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21343347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6A9FE396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12EAE58F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58756049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29FBB959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3902433B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Оценка выполнения </w:t>
      </w:r>
      <w:proofErr w:type="gramStart"/>
      <w:r w:rsidRPr="005721CC">
        <w:rPr>
          <w:rFonts w:ascii="Times New Roman" w:hAnsi="Times New Roman" w:cs="Times New Roman"/>
          <w:sz w:val="28"/>
          <w:szCs w:val="28"/>
        </w:rPr>
        <w:t>заданий  -</w:t>
      </w:r>
      <w:proofErr w:type="gramEnd"/>
      <w:r w:rsidRPr="005721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CC">
        <w:rPr>
          <w:rFonts w:ascii="Times New Roman" w:hAnsi="Times New Roman" w:cs="Times New Roman"/>
          <w:sz w:val="28"/>
          <w:szCs w:val="28"/>
        </w:rPr>
        <w:t>дихоматическая</w:t>
      </w:r>
      <w:proofErr w:type="spellEnd"/>
      <w:r w:rsidRPr="005721CC">
        <w:rPr>
          <w:rFonts w:ascii="Times New Roman" w:hAnsi="Times New Roman" w:cs="Times New Roman"/>
          <w:sz w:val="28"/>
          <w:szCs w:val="28"/>
        </w:rPr>
        <w:t>: один правильный ответ – один балл, неправильный ответ – ноль баллов.</w:t>
      </w:r>
    </w:p>
    <w:p w14:paraId="26D9F53E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12A217F4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6F7DA99B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42E08177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39D38A46" w14:textId="77777777" w:rsidR="0004152D" w:rsidRPr="005721CC" w:rsidRDefault="0004152D" w:rsidP="00041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14:paraId="036C6352" w14:textId="77777777" w:rsidR="0004152D" w:rsidRPr="005721CC" w:rsidRDefault="0004152D" w:rsidP="000415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AE3A1" w14:textId="77777777" w:rsidR="0004152D" w:rsidRPr="005721CC" w:rsidRDefault="0004152D" w:rsidP="000415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9FD03CF" w14:textId="0492D86A" w:rsidR="008532FE" w:rsidRPr="005721CC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14:paraId="1A87D2D3" w14:textId="77777777" w:rsidR="008532FE" w:rsidRPr="005721CC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14:paraId="67AFAC16" w14:textId="77777777" w:rsidR="008532FE" w:rsidRPr="005721CC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5969B41D" w14:textId="77777777" w:rsidR="008532FE" w:rsidRPr="005721CC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721CC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472F9A7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0846CB7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1EF73E3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0E1B66A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4C3CF85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2.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5A110BB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5AFC001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109D4A0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В) Создание и внедрение принципиально новых, </w:t>
      </w:r>
      <w:proofErr w:type="gramStart"/>
      <w:r w:rsidRPr="005721CC">
        <w:rPr>
          <w:rFonts w:ascii="Times New Roman" w:hAnsi="Times New Roman" w:cs="Times New Roman"/>
          <w:sz w:val="28"/>
          <w:szCs w:val="28"/>
        </w:rPr>
        <w:t>экологически  безопасных</w:t>
      </w:r>
      <w:proofErr w:type="gramEnd"/>
      <w:r w:rsidRPr="005721CC">
        <w:rPr>
          <w:rFonts w:ascii="Times New Roman" w:hAnsi="Times New Roman" w:cs="Times New Roman"/>
          <w:sz w:val="28"/>
          <w:szCs w:val="28"/>
        </w:rPr>
        <w:t xml:space="preserve"> товаров и услуг.</w:t>
      </w:r>
    </w:p>
    <w:p w14:paraId="7D2EB5A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03FCAFB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3.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0FED37A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1A7BC78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19A3183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20E474A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775B3A5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4.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01DA5DD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314E13F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1B5F9F1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3E66984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00ECF01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1CC2F4A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7E3065C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14:paraId="21BDC16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07B235F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5ACCDD2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6.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004D299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Белки.</w:t>
      </w:r>
    </w:p>
    <w:p w14:paraId="2B423CF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Углеводы.</w:t>
      </w:r>
    </w:p>
    <w:p w14:paraId="2729637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Витамины.</w:t>
      </w:r>
    </w:p>
    <w:p w14:paraId="79D89F2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Жиры.</w:t>
      </w:r>
    </w:p>
    <w:p w14:paraId="065E380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>7.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6797C8B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44FD125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3BB4797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15A5252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7B8FD96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8.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58935A9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28084D5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14:paraId="618B082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2DC5617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0838F82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9.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0C940B6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2685C96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5721CC">
        <w:rPr>
          <w:rFonts w:ascii="Times New Roman" w:hAnsi="Times New Roman" w:cs="Times New Roman"/>
          <w:sz w:val="28"/>
          <w:szCs w:val="28"/>
        </w:rPr>
        <w:t>Дезоктивации</w:t>
      </w:r>
      <w:proofErr w:type="spellEnd"/>
      <w:r w:rsidRPr="005721CC">
        <w:rPr>
          <w:rFonts w:ascii="Times New Roman" w:hAnsi="Times New Roman" w:cs="Times New Roman"/>
          <w:sz w:val="28"/>
          <w:szCs w:val="28"/>
        </w:rPr>
        <w:t>.</w:t>
      </w:r>
    </w:p>
    <w:p w14:paraId="758C589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242FB9C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Г) Саморегуляции.</w:t>
      </w:r>
    </w:p>
    <w:p w14:paraId="55F7CD9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10.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1E978EE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14:paraId="3750D98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33B4F13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3F95E20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5721CC">
        <w:rPr>
          <w:rFonts w:ascii="Times New Roman" w:hAnsi="Times New Roman" w:cs="Times New Roman"/>
          <w:sz w:val="28"/>
          <w:szCs w:val="28"/>
        </w:rPr>
        <w:t>80 – 120</w:t>
      </w:r>
      <w:proofErr w:type="gramEnd"/>
      <w:r w:rsidRPr="005721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21CC">
        <w:rPr>
          <w:rFonts w:ascii="Times New Roman" w:hAnsi="Times New Roman" w:cs="Times New Roman"/>
          <w:sz w:val="28"/>
          <w:szCs w:val="28"/>
        </w:rPr>
        <w:t>ударов  минуту</w:t>
      </w:r>
      <w:proofErr w:type="gramEnd"/>
      <w:r w:rsidRPr="005721CC">
        <w:rPr>
          <w:rFonts w:ascii="Times New Roman" w:hAnsi="Times New Roman" w:cs="Times New Roman"/>
          <w:sz w:val="28"/>
          <w:szCs w:val="28"/>
        </w:rPr>
        <w:t>.</w:t>
      </w:r>
    </w:p>
    <w:p w14:paraId="740C2E3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11.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12558C0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14:paraId="76E9F49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14:paraId="0858E4A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14:paraId="5547A89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14:paraId="391A7F5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12.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489517E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19 лет.</w:t>
      </w:r>
    </w:p>
    <w:p w14:paraId="1AC3FD0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15 лет.</w:t>
      </w:r>
    </w:p>
    <w:p w14:paraId="6BCF8B4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16 лет.</w:t>
      </w:r>
    </w:p>
    <w:p w14:paraId="141FEFE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18 лет.</w:t>
      </w:r>
    </w:p>
    <w:p w14:paraId="284420C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>13.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58A954C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7326D0E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332A047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6DFB1AE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55450F6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14.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5721CC">
        <w:rPr>
          <w:rFonts w:ascii="Times New Roman" w:hAnsi="Times New Roman" w:cs="Times New Roman"/>
          <w:sz w:val="28"/>
          <w:szCs w:val="28"/>
        </w:rPr>
        <w:t xml:space="preserve">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556CAE7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456E197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2BD2FAD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57ECD39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Г) СанПин РФ.</w:t>
      </w:r>
    </w:p>
    <w:p w14:paraId="337DC2B0" w14:textId="77777777" w:rsidR="008532FE" w:rsidRPr="005721CC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7AA29F51" w14:textId="77777777" w:rsidR="008532FE" w:rsidRPr="005721CC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</w:t>
      </w:r>
      <w:r w:rsidRPr="005721C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4BC6EE4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2 минуты.</w:t>
      </w:r>
    </w:p>
    <w:p w14:paraId="29AFB30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54748F0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169EE35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68837EFA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2)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17AB33E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1DF230A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6F406DE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15C5E3F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14:paraId="63C7E7BA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>3)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0711B8B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4DE81EC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Б) Отключить пострадавшего от цепи </w:t>
      </w:r>
      <w:proofErr w:type="spellStart"/>
      <w:proofErr w:type="gramStart"/>
      <w:r w:rsidRPr="005721CC">
        <w:rPr>
          <w:rFonts w:ascii="Times New Roman" w:hAnsi="Times New Roman" w:cs="Times New Roman"/>
          <w:sz w:val="28"/>
          <w:szCs w:val="28"/>
        </w:rPr>
        <w:t>эл.тока</w:t>
      </w:r>
      <w:proofErr w:type="spellEnd"/>
      <w:proofErr w:type="gramEnd"/>
      <w:r w:rsidRPr="005721CC">
        <w:rPr>
          <w:rFonts w:ascii="Times New Roman" w:hAnsi="Times New Roman" w:cs="Times New Roman"/>
          <w:sz w:val="28"/>
          <w:szCs w:val="28"/>
        </w:rPr>
        <w:t>, оттащить от источника поражения при помощи сухих подручных средств.</w:t>
      </w:r>
    </w:p>
    <w:p w14:paraId="5CF140A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2E4B609A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1CC5C46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4)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6A0D19D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13A5D05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5B371F2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6CB405A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514A68C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5)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2EA29DA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2F86866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 xml:space="preserve">Б) Следует дать пострадавшему </w:t>
      </w:r>
      <w:proofErr w:type="spellStart"/>
      <w:r w:rsidRPr="005721CC">
        <w:rPr>
          <w:rFonts w:ascii="Times New Roman" w:hAnsi="Times New Roman" w:cs="Times New Roman"/>
          <w:sz w:val="28"/>
          <w:szCs w:val="28"/>
        </w:rPr>
        <w:t>антиотравляющие</w:t>
      </w:r>
      <w:proofErr w:type="spellEnd"/>
      <w:r w:rsidRPr="005721CC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14:paraId="56DDFCF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В) Следует надеть на пострадавшего противогаз или ватно-марлевую повязку, предварительно смочив её 5% р-ом </w:t>
      </w:r>
      <w:proofErr w:type="spellStart"/>
      <w:r w:rsidRPr="005721CC">
        <w:rPr>
          <w:rFonts w:ascii="Times New Roman" w:hAnsi="Times New Roman" w:cs="Times New Roman"/>
          <w:sz w:val="28"/>
          <w:szCs w:val="28"/>
        </w:rPr>
        <w:t>лимонно</w:t>
      </w:r>
      <w:proofErr w:type="spellEnd"/>
      <w:r w:rsidRPr="005721CC">
        <w:rPr>
          <w:rFonts w:ascii="Times New Roman" w:hAnsi="Times New Roman" w:cs="Times New Roman"/>
          <w:sz w:val="28"/>
          <w:szCs w:val="28"/>
        </w:rPr>
        <w:t xml:space="preserve"> кислоты.</w:t>
      </w:r>
    </w:p>
    <w:p w14:paraId="1D3FA09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2D00DEE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6)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15733AA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009DD52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4206699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0B0DC9C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Г) Начать </w:t>
      </w:r>
      <w:proofErr w:type="spellStart"/>
      <w:r w:rsidRPr="005721CC">
        <w:rPr>
          <w:rFonts w:ascii="Times New Roman" w:hAnsi="Times New Roman" w:cs="Times New Roman"/>
          <w:sz w:val="28"/>
          <w:szCs w:val="28"/>
        </w:rPr>
        <w:t>безвентиляционную</w:t>
      </w:r>
      <w:proofErr w:type="spellEnd"/>
      <w:r w:rsidRPr="005721CC">
        <w:rPr>
          <w:rFonts w:ascii="Times New Roman" w:hAnsi="Times New Roman" w:cs="Times New Roman"/>
          <w:sz w:val="28"/>
          <w:szCs w:val="28"/>
        </w:rPr>
        <w:t xml:space="preserve"> реанимацию.</w:t>
      </w:r>
    </w:p>
    <w:p w14:paraId="4A879C66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4F87C54D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Часть А</w:t>
      </w:r>
    </w:p>
    <w:p w14:paraId="26A9096B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3DDB1DAC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Часть Б</w:t>
      </w:r>
    </w:p>
    <w:p w14:paraId="1A0E141F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003D6BC1" w14:textId="77777777" w:rsidR="001F6019" w:rsidRPr="005721CC" w:rsidRDefault="001F6019" w:rsidP="008532FE">
      <w:pPr>
        <w:rPr>
          <w:rFonts w:ascii="Times New Roman" w:hAnsi="Times New Roman" w:cs="Times New Roman"/>
          <w:b/>
          <w:sz w:val="28"/>
          <w:szCs w:val="28"/>
        </w:rPr>
      </w:pPr>
    </w:p>
    <w:p w14:paraId="4B8B36FC" w14:textId="192A20EA" w:rsidR="008532FE" w:rsidRPr="005721CC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36C938D7" w14:textId="77777777" w:rsidR="008532FE" w:rsidRPr="005721CC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60965B08" w14:textId="77777777" w:rsidR="008532FE" w:rsidRPr="005721CC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5721CC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032F345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44F715A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560604FA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3FF9D7D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6EDA37F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2.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44A19E9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074D4EE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Уровнем функциональных резервов.</w:t>
      </w:r>
    </w:p>
    <w:p w14:paraId="3BD81A0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В) Наличием или отсутствием вредных привычек.</w:t>
      </w:r>
    </w:p>
    <w:p w14:paraId="6C6A736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14:paraId="4ADA047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3.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28EB3A1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14:paraId="6320D99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14:paraId="7E48C0D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14:paraId="481AAE0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14:paraId="4294208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4.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47B0EC4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6964543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48FF198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7D82D9D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1FEC9EE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5.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5398863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Хлеб.</w:t>
      </w:r>
    </w:p>
    <w:p w14:paraId="1D62C43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710DC3E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Фрукты.</w:t>
      </w:r>
    </w:p>
    <w:p w14:paraId="3821338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6CC3C91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6.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2E0676E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490B9BE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5D6A05E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14:paraId="47704B5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3A07818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7.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4D00FCF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А) Разнообразные инфекции.</w:t>
      </w:r>
    </w:p>
    <w:p w14:paraId="39F5A9A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2079892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718EE30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11A838D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8.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7D98897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Адинамия.</w:t>
      </w:r>
    </w:p>
    <w:p w14:paraId="5FDE3E0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BFF259A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36527D9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15A881B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9.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7C841E7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7392B4A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5E28F4E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64494A5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6AB4E8E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10.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3958D4B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1FE4692A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18A3221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14:paraId="455F77D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7A844DE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11.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40ACE9D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>А) С 10 лет.</w:t>
      </w:r>
    </w:p>
    <w:p w14:paraId="44929D3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С 18 лет.</w:t>
      </w:r>
    </w:p>
    <w:p w14:paraId="47A619DA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С 16 лет.</w:t>
      </w:r>
    </w:p>
    <w:p w14:paraId="4A3A95F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С 14 лет.</w:t>
      </w:r>
    </w:p>
    <w:p w14:paraId="4498E3E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386CCCD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40FB5AD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05D8412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54470E6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4FFDAC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13.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26791D4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0F65C30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4DF6C16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0E663D3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03468A8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14.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443CE49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6F1B1BC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7E05695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30A857D3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786AA6DC" w14:textId="77777777" w:rsidR="008532FE" w:rsidRPr="005721CC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Часть Б</w:t>
      </w:r>
    </w:p>
    <w:p w14:paraId="2E902B4D" w14:textId="77777777" w:rsidR="008532FE" w:rsidRPr="005721CC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</w:t>
      </w:r>
      <w:r w:rsidRPr="005721C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6BD9F9AB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244C070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13B5DB8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42B390E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расширение зрачков.</w:t>
      </w:r>
    </w:p>
    <w:p w14:paraId="7DCBA77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2)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08E56CF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lastRenderedPageBreak/>
        <w:t>А) закапать в ранку несколько сосудосуживающих капель (капли в нос).</w:t>
      </w:r>
    </w:p>
    <w:p w14:paraId="6492BBB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6C382FD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429085E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3D6DC25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>3)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36C4574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2554D499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426CC5F4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61F2E95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14:paraId="3EEECEA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4)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6A7AB5E8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00A16BF0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4BB683D2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</w:t>
      </w:r>
      <w:proofErr w:type="spellStart"/>
      <w:r w:rsidRPr="005721CC">
        <w:rPr>
          <w:rFonts w:ascii="Times New Roman" w:hAnsi="Times New Roman" w:cs="Times New Roman"/>
          <w:sz w:val="28"/>
          <w:szCs w:val="28"/>
        </w:rPr>
        <w:t>антиотравляющее</w:t>
      </w:r>
      <w:proofErr w:type="spellEnd"/>
      <w:r w:rsidRPr="005721CC">
        <w:rPr>
          <w:rFonts w:ascii="Times New Roman" w:hAnsi="Times New Roman" w:cs="Times New Roman"/>
          <w:sz w:val="28"/>
          <w:szCs w:val="28"/>
        </w:rPr>
        <w:t xml:space="preserve"> средство. </w:t>
      </w:r>
    </w:p>
    <w:p w14:paraId="33EBDA8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7A2AED57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5)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5BE01851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клизма.</w:t>
      </w:r>
    </w:p>
    <w:p w14:paraId="3F11C30D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2774AB9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41E72F26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5D088B3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5721CC">
        <w:rPr>
          <w:rFonts w:ascii="Times New Roman" w:hAnsi="Times New Roman" w:cs="Times New Roman"/>
          <w:sz w:val="28"/>
          <w:szCs w:val="28"/>
        </w:rPr>
        <w:t xml:space="preserve">6) </w:t>
      </w:r>
      <w:r w:rsidRPr="005721CC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14:paraId="2BD2731C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4396CBBE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0B13184F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В) доставляют при наличии травм у пострадавшего.</w:t>
      </w:r>
    </w:p>
    <w:p w14:paraId="769851D5" w14:textId="77777777" w:rsidR="008532FE" w:rsidRPr="005721CC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14:paraId="4C884EFD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44B2E6E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21CC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734108BA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Часть А</w:t>
      </w:r>
    </w:p>
    <w:p w14:paraId="20F8AE73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7F493463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Часть Б</w:t>
      </w:r>
    </w:p>
    <w:p w14:paraId="366BA62A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5AD257D2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8006D4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492D04E" w14:textId="77777777" w:rsidR="008532FE" w:rsidRPr="005721CC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F4DF948" w14:textId="77777777" w:rsidR="00840EA8" w:rsidRPr="005721CC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017206" w14:textId="77777777" w:rsidR="002F5FB6" w:rsidRPr="005721CC" w:rsidRDefault="002F5FB6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19" w:name="_Toc200447053"/>
      <w:bookmarkStart w:id="20" w:name="_Toc200464209"/>
      <w:bookmarkStart w:id="21" w:name="_Toc209109870"/>
      <w:bookmarkStart w:id="22" w:name="_Toc212124540"/>
      <w:r w:rsidRPr="005721CC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3E605D77" w14:textId="12B43928" w:rsidR="00896338" w:rsidRPr="005721CC" w:rsidRDefault="00896338" w:rsidP="0089633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5721CC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19"/>
      <w:bookmarkEnd w:id="20"/>
      <w:bookmarkEnd w:id="21"/>
      <w:bookmarkEnd w:id="22"/>
    </w:p>
    <w:p w14:paraId="11EE7573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 w:rsidRPr="005721CC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практики </w:t>
      </w:r>
    </w:p>
    <w:p w14:paraId="041C80BE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5483A2D5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90AACDB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0996217B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5F8F2FF1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32F1C9A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168F094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1E20CD3" w14:textId="77777777" w:rsidR="00896338" w:rsidRPr="005721CC" w:rsidRDefault="00896338" w:rsidP="0089633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812B0D3" w14:textId="77777777" w:rsidR="00896338" w:rsidRPr="005721CC" w:rsidRDefault="00896338" w:rsidP="008963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0167501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23" w:name="_Hlk204951063"/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8939CDA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1F529D8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2553045C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CDAFC6F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813254F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18B32A0" w14:textId="77777777" w:rsidR="00896338" w:rsidRPr="005721CC" w:rsidRDefault="00896338" w:rsidP="00896338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2421DF65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283F32B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B148B6A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3E3556B2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F4BC7CD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93CD4D8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DBE4658" w14:textId="77777777" w:rsidR="00896338" w:rsidRPr="005721CC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bookmarkEnd w:id="23"/>
    <w:p w14:paraId="379DA30B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584A740" w14:textId="77777777" w:rsidR="00896338" w:rsidRPr="005721CC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D111C50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4780FA3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CFCD39B" w14:textId="77777777" w:rsidR="00896338" w:rsidRPr="005721CC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A4EB0A9" w14:textId="77777777" w:rsidR="00896338" w:rsidRPr="005721CC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5721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7DC0495" w14:textId="77777777" w:rsidR="00896338" w:rsidRPr="005721CC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5721CC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3EA8A304" w14:textId="77777777" w:rsidR="004D2060" w:rsidRPr="005721CC" w:rsidRDefault="004D2060">
      <w:pPr>
        <w:rPr>
          <w:rFonts w:ascii="Times New Roman" w:hAnsi="Times New Roman" w:cs="Times New Roman"/>
        </w:rPr>
      </w:pPr>
    </w:p>
    <w:p w14:paraId="6682B6F4" w14:textId="77777777" w:rsidR="00896338" w:rsidRPr="005721CC" w:rsidRDefault="00896338">
      <w:pPr>
        <w:rPr>
          <w:rFonts w:ascii="Times New Roman" w:hAnsi="Times New Roman" w:cs="Times New Roman"/>
        </w:rPr>
      </w:pPr>
    </w:p>
    <w:p w14:paraId="3FB19B10" w14:textId="77777777" w:rsidR="00896338" w:rsidRPr="005721CC" w:rsidRDefault="00896338">
      <w:pPr>
        <w:rPr>
          <w:rFonts w:ascii="Times New Roman" w:hAnsi="Times New Roman" w:cs="Times New Roman"/>
        </w:rPr>
      </w:pPr>
    </w:p>
    <w:p w14:paraId="1B968849" w14:textId="77777777" w:rsidR="00896338" w:rsidRPr="005721CC" w:rsidRDefault="00896338">
      <w:pPr>
        <w:rPr>
          <w:rFonts w:ascii="Times New Roman" w:hAnsi="Times New Roman" w:cs="Times New Roman"/>
        </w:rPr>
      </w:pPr>
    </w:p>
    <w:p w14:paraId="4EDEDBA0" w14:textId="77777777" w:rsidR="00896338" w:rsidRPr="005721CC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4" w:name="_Toc209109871"/>
      <w:bookmarkStart w:id="25" w:name="_Toc212124541"/>
      <w:r w:rsidRPr="00572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24"/>
      <w:bookmarkEnd w:id="25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96338" w:rsidRPr="005721CC" w14:paraId="26E7C4D0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C73AC" w14:textId="77777777" w:rsidR="00896338" w:rsidRPr="005721CC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E7290" w14:textId="77777777" w:rsidR="00896338" w:rsidRPr="005721CC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DD96E" w14:textId="77777777" w:rsidR="00896338" w:rsidRPr="005721CC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AFFA4" w14:textId="77777777" w:rsidR="00896338" w:rsidRPr="005721CC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16A4" w14:textId="77777777" w:rsidR="00896338" w:rsidRPr="005721CC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70C73FCE" w14:textId="77777777" w:rsidR="00896338" w:rsidRPr="005721CC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721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5721CC" w14:paraId="6BBD64EE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62686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3B096AE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8916D4D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E1ADF84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D9BCC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EE0F0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82C8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32FA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5721CC" w14:paraId="12382F58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5DC92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7BAC46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18CCE1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B78A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0D49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8A5F6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8093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5721CC" w14:paraId="646C6736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CEF54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3F63160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D0EAC5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B5891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173B7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1006E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6AB5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5721CC" w14:paraId="1BB09603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06B12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D84CF5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A0D2E6C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896D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6EA2C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27014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7DCA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5721CC" w14:paraId="5BA65FFF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7ACA8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A279261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B277BEB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99056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2DBEE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C0524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FB16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5721CC" w14:paraId="60589642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D8DC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AF50AD2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5ACF9F8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E9D93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FDB42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B3810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836B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5721CC" w14:paraId="48E8E0DC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93B84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8BD131D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893296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6DDF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BDDDA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AC5DD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AF0A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5721CC" w14:paraId="5B25DBBF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723AD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1F06FD4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FFED28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FA649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B3A88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11832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171F" w14:textId="77777777" w:rsidR="00896338" w:rsidRPr="005721CC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566C2645" w14:textId="77777777" w:rsidR="00896338" w:rsidRPr="005721CC" w:rsidRDefault="00896338">
      <w:pPr>
        <w:rPr>
          <w:rFonts w:ascii="Times New Roman" w:hAnsi="Times New Roman" w:cs="Times New Roman"/>
        </w:rPr>
      </w:pPr>
    </w:p>
    <w:sectPr w:rsidR="00896338" w:rsidRPr="005721CC" w:rsidSect="003450A6">
      <w:footerReference w:type="default" r:id="rId13"/>
      <w:pgSz w:w="11906" w:h="16838"/>
      <w:pgMar w:top="1134" w:right="424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56B7F" w14:textId="77777777" w:rsidR="001D3DCD" w:rsidRDefault="001D3DCD">
      <w:pPr>
        <w:spacing w:after="0" w:line="240" w:lineRule="auto"/>
      </w:pPr>
      <w:r>
        <w:separator/>
      </w:r>
    </w:p>
  </w:endnote>
  <w:endnote w:type="continuationSeparator" w:id="0">
    <w:p w14:paraId="470E5845" w14:textId="77777777" w:rsidR="001D3DCD" w:rsidRDefault="001D3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5629369"/>
      <w:docPartObj>
        <w:docPartGallery w:val="Page Numbers (Bottom of Page)"/>
        <w:docPartUnique/>
      </w:docPartObj>
    </w:sdtPr>
    <w:sdtContent>
      <w:p w14:paraId="4866C7C1" w14:textId="21388EAE" w:rsidR="00037ADD" w:rsidRDefault="00037AD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E76">
          <w:rPr>
            <w:noProof/>
          </w:rPr>
          <w:t>4</w:t>
        </w:r>
        <w:r>
          <w:fldChar w:fldCharType="end"/>
        </w:r>
      </w:p>
    </w:sdtContent>
  </w:sdt>
  <w:p w14:paraId="4F374C0E" w14:textId="77777777" w:rsidR="00037ADD" w:rsidRDefault="00037AD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854FF" w14:textId="77777777" w:rsidR="001D3DCD" w:rsidRDefault="001D3DCD">
      <w:pPr>
        <w:spacing w:after="0" w:line="240" w:lineRule="auto"/>
      </w:pPr>
      <w:r>
        <w:separator/>
      </w:r>
    </w:p>
  </w:footnote>
  <w:footnote w:type="continuationSeparator" w:id="0">
    <w:p w14:paraId="7AC18AFF" w14:textId="77777777" w:rsidR="001D3DCD" w:rsidRDefault="001D3D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535408A"/>
    <w:multiLevelType w:val="hybridMultilevel"/>
    <w:tmpl w:val="E33AEE72"/>
    <w:lvl w:ilvl="0" w:tplc="18EA3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2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7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4433138">
    <w:abstractNumId w:val="20"/>
  </w:num>
  <w:num w:numId="2" w16cid:durableId="136454967">
    <w:abstractNumId w:val="1"/>
  </w:num>
  <w:num w:numId="3" w16cid:durableId="1344362378">
    <w:abstractNumId w:val="8"/>
  </w:num>
  <w:num w:numId="4" w16cid:durableId="796803876">
    <w:abstractNumId w:val="36"/>
  </w:num>
  <w:num w:numId="5" w16cid:durableId="1374580463">
    <w:abstractNumId w:val="32"/>
  </w:num>
  <w:num w:numId="6" w16cid:durableId="1143891469">
    <w:abstractNumId w:val="30"/>
  </w:num>
  <w:num w:numId="7" w16cid:durableId="194468987">
    <w:abstractNumId w:val="31"/>
  </w:num>
  <w:num w:numId="8" w16cid:durableId="719205036">
    <w:abstractNumId w:val="34"/>
  </w:num>
  <w:num w:numId="9" w16cid:durableId="1962028307">
    <w:abstractNumId w:val="11"/>
  </w:num>
  <w:num w:numId="10" w16cid:durableId="2049183236">
    <w:abstractNumId w:val="19"/>
  </w:num>
  <w:num w:numId="11" w16cid:durableId="706687589">
    <w:abstractNumId w:val="37"/>
  </w:num>
  <w:num w:numId="12" w16cid:durableId="1754819593">
    <w:abstractNumId w:val="40"/>
  </w:num>
  <w:num w:numId="13" w16cid:durableId="315450460">
    <w:abstractNumId w:val="38"/>
  </w:num>
  <w:num w:numId="14" w16cid:durableId="1178806577">
    <w:abstractNumId w:val="16"/>
  </w:num>
  <w:num w:numId="15" w16cid:durableId="750391882">
    <w:abstractNumId w:val="12"/>
  </w:num>
  <w:num w:numId="16" w16cid:durableId="546911759">
    <w:abstractNumId w:val="35"/>
  </w:num>
  <w:num w:numId="17" w16cid:durableId="1231769458">
    <w:abstractNumId w:val="7"/>
  </w:num>
  <w:num w:numId="18" w16cid:durableId="1472821354">
    <w:abstractNumId w:val="17"/>
  </w:num>
  <w:num w:numId="19" w16cid:durableId="1055082289">
    <w:abstractNumId w:val="27"/>
  </w:num>
  <w:num w:numId="20" w16cid:durableId="163127334">
    <w:abstractNumId w:val="10"/>
  </w:num>
  <w:num w:numId="21" w16cid:durableId="1258829861">
    <w:abstractNumId w:val="15"/>
  </w:num>
  <w:num w:numId="22" w16cid:durableId="1826236075">
    <w:abstractNumId w:val="6"/>
  </w:num>
  <w:num w:numId="23" w16cid:durableId="1436560521">
    <w:abstractNumId w:val="9"/>
  </w:num>
  <w:num w:numId="24" w16cid:durableId="1354111659">
    <w:abstractNumId w:val="29"/>
  </w:num>
  <w:num w:numId="25" w16cid:durableId="1957322604">
    <w:abstractNumId w:val="13"/>
  </w:num>
  <w:num w:numId="26" w16cid:durableId="1829131208">
    <w:abstractNumId w:val="33"/>
  </w:num>
  <w:num w:numId="27" w16cid:durableId="24720068">
    <w:abstractNumId w:val="2"/>
  </w:num>
  <w:num w:numId="28" w16cid:durableId="975254115">
    <w:abstractNumId w:val="21"/>
  </w:num>
  <w:num w:numId="29" w16cid:durableId="1259484069">
    <w:abstractNumId w:val="0"/>
  </w:num>
  <w:num w:numId="30" w16cid:durableId="1483735273">
    <w:abstractNumId w:val="28"/>
  </w:num>
  <w:num w:numId="31" w16cid:durableId="1472599854">
    <w:abstractNumId w:val="18"/>
  </w:num>
  <w:num w:numId="32" w16cid:durableId="173150055">
    <w:abstractNumId w:val="3"/>
  </w:num>
  <w:num w:numId="33" w16cid:durableId="693195162">
    <w:abstractNumId w:val="5"/>
  </w:num>
  <w:num w:numId="34" w16cid:durableId="664554694">
    <w:abstractNumId w:val="4"/>
  </w:num>
  <w:num w:numId="35" w16cid:durableId="2141605706">
    <w:abstractNumId w:val="39"/>
  </w:num>
  <w:num w:numId="36" w16cid:durableId="1693611120">
    <w:abstractNumId w:val="14"/>
  </w:num>
  <w:num w:numId="37" w16cid:durableId="1350371835">
    <w:abstractNumId w:val="24"/>
  </w:num>
  <w:num w:numId="38" w16cid:durableId="43532766">
    <w:abstractNumId w:val="22"/>
  </w:num>
  <w:num w:numId="39" w16cid:durableId="1066804516">
    <w:abstractNumId w:val="23"/>
  </w:num>
  <w:num w:numId="40" w16cid:durableId="1367874499">
    <w:abstractNumId w:val="26"/>
  </w:num>
  <w:num w:numId="41" w16cid:durableId="17861967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EB4"/>
    <w:rsid w:val="00037095"/>
    <w:rsid w:val="00037ADD"/>
    <w:rsid w:val="0004152D"/>
    <w:rsid w:val="00047001"/>
    <w:rsid w:val="00063141"/>
    <w:rsid w:val="00067F6A"/>
    <w:rsid w:val="00081DDA"/>
    <w:rsid w:val="00085784"/>
    <w:rsid w:val="000976C6"/>
    <w:rsid w:val="000B2757"/>
    <w:rsid w:val="000B33A1"/>
    <w:rsid w:val="000B61D5"/>
    <w:rsid w:val="000B688C"/>
    <w:rsid w:val="000C04D4"/>
    <w:rsid w:val="000D0525"/>
    <w:rsid w:val="000D2357"/>
    <w:rsid w:val="000D2461"/>
    <w:rsid w:val="000D2FB6"/>
    <w:rsid w:val="000D3C4A"/>
    <w:rsid w:val="000D448D"/>
    <w:rsid w:val="000D5DD7"/>
    <w:rsid w:val="000E0D6E"/>
    <w:rsid w:val="000E2C21"/>
    <w:rsid w:val="000F099B"/>
    <w:rsid w:val="00107340"/>
    <w:rsid w:val="001124BD"/>
    <w:rsid w:val="001230C5"/>
    <w:rsid w:val="001264F3"/>
    <w:rsid w:val="001460AB"/>
    <w:rsid w:val="001466CB"/>
    <w:rsid w:val="00153EAC"/>
    <w:rsid w:val="001610EB"/>
    <w:rsid w:val="00164E3A"/>
    <w:rsid w:val="00175453"/>
    <w:rsid w:val="00177D07"/>
    <w:rsid w:val="00190F30"/>
    <w:rsid w:val="001930F9"/>
    <w:rsid w:val="00196349"/>
    <w:rsid w:val="001A2311"/>
    <w:rsid w:val="001A30A0"/>
    <w:rsid w:val="001B66F8"/>
    <w:rsid w:val="001B78E6"/>
    <w:rsid w:val="001C6CA0"/>
    <w:rsid w:val="001D1D54"/>
    <w:rsid w:val="001D252D"/>
    <w:rsid w:val="001D2C87"/>
    <w:rsid w:val="001D3DCD"/>
    <w:rsid w:val="001E2672"/>
    <w:rsid w:val="001E2CBC"/>
    <w:rsid w:val="001E78AB"/>
    <w:rsid w:val="001F1BDE"/>
    <w:rsid w:val="001F6019"/>
    <w:rsid w:val="0021322D"/>
    <w:rsid w:val="002161B5"/>
    <w:rsid w:val="002265E0"/>
    <w:rsid w:val="00234C36"/>
    <w:rsid w:val="00240062"/>
    <w:rsid w:val="0024117E"/>
    <w:rsid w:val="00253B4E"/>
    <w:rsid w:val="00261A68"/>
    <w:rsid w:val="002945B7"/>
    <w:rsid w:val="002A146F"/>
    <w:rsid w:val="002A33EB"/>
    <w:rsid w:val="002B3E77"/>
    <w:rsid w:val="002C2A83"/>
    <w:rsid w:val="002D3A95"/>
    <w:rsid w:val="002E4192"/>
    <w:rsid w:val="002F5FB6"/>
    <w:rsid w:val="002F6FE6"/>
    <w:rsid w:val="00301584"/>
    <w:rsid w:val="003017B8"/>
    <w:rsid w:val="00305D3A"/>
    <w:rsid w:val="003070CC"/>
    <w:rsid w:val="00311EE9"/>
    <w:rsid w:val="0031695E"/>
    <w:rsid w:val="00335D9D"/>
    <w:rsid w:val="003422AE"/>
    <w:rsid w:val="003450A6"/>
    <w:rsid w:val="003536B1"/>
    <w:rsid w:val="00371957"/>
    <w:rsid w:val="003757F4"/>
    <w:rsid w:val="0039385D"/>
    <w:rsid w:val="00395D87"/>
    <w:rsid w:val="003A009D"/>
    <w:rsid w:val="003A5332"/>
    <w:rsid w:val="003A6270"/>
    <w:rsid w:val="003B1449"/>
    <w:rsid w:val="003B7515"/>
    <w:rsid w:val="003B7FAF"/>
    <w:rsid w:val="003C3F48"/>
    <w:rsid w:val="003D3724"/>
    <w:rsid w:val="003D7D07"/>
    <w:rsid w:val="003E33AA"/>
    <w:rsid w:val="003F54B8"/>
    <w:rsid w:val="0040312B"/>
    <w:rsid w:val="00414E42"/>
    <w:rsid w:val="00440932"/>
    <w:rsid w:val="00443EE4"/>
    <w:rsid w:val="00445274"/>
    <w:rsid w:val="004453DD"/>
    <w:rsid w:val="00445B32"/>
    <w:rsid w:val="0045240B"/>
    <w:rsid w:val="004534B4"/>
    <w:rsid w:val="004535D8"/>
    <w:rsid w:val="00455BC4"/>
    <w:rsid w:val="00467FD7"/>
    <w:rsid w:val="00470A30"/>
    <w:rsid w:val="004840A3"/>
    <w:rsid w:val="00487D42"/>
    <w:rsid w:val="00495295"/>
    <w:rsid w:val="00495D3E"/>
    <w:rsid w:val="004A3583"/>
    <w:rsid w:val="004B31DD"/>
    <w:rsid w:val="004B3BF5"/>
    <w:rsid w:val="004C5940"/>
    <w:rsid w:val="004D044A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11367"/>
    <w:rsid w:val="00521908"/>
    <w:rsid w:val="00526F0D"/>
    <w:rsid w:val="00543BCD"/>
    <w:rsid w:val="00546777"/>
    <w:rsid w:val="00557D3F"/>
    <w:rsid w:val="00560660"/>
    <w:rsid w:val="00562BBE"/>
    <w:rsid w:val="005706D9"/>
    <w:rsid w:val="005721CC"/>
    <w:rsid w:val="00576434"/>
    <w:rsid w:val="0058114E"/>
    <w:rsid w:val="0059079E"/>
    <w:rsid w:val="005933B2"/>
    <w:rsid w:val="005A2706"/>
    <w:rsid w:val="005A6B53"/>
    <w:rsid w:val="005C26F4"/>
    <w:rsid w:val="005C4E76"/>
    <w:rsid w:val="005C5F33"/>
    <w:rsid w:val="005D25F5"/>
    <w:rsid w:val="005E59D8"/>
    <w:rsid w:val="005F40C2"/>
    <w:rsid w:val="005F47CC"/>
    <w:rsid w:val="0060250A"/>
    <w:rsid w:val="006078D7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88A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B5E81"/>
    <w:rsid w:val="007C10A4"/>
    <w:rsid w:val="007C3C3C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35FE3"/>
    <w:rsid w:val="00840EA8"/>
    <w:rsid w:val="008431CD"/>
    <w:rsid w:val="008532FE"/>
    <w:rsid w:val="00853930"/>
    <w:rsid w:val="00861203"/>
    <w:rsid w:val="00865739"/>
    <w:rsid w:val="00866074"/>
    <w:rsid w:val="00873A05"/>
    <w:rsid w:val="00874C43"/>
    <w:rsid w:val="0087559E"/>
    <w:rsid w:val="00875A36"/>
    <w:rsid w:val="00884DE9"/>
    <w:rsid w:val="0089088A"/>
    <w:rsid w:val="00890891"/>
    <w:rsid w:val="00892A35"/>
    <w:rsid w:val="008937E6"/>
    <w:rsid w:val="00896338"/>
    <w:rsid w:val="008B2310"/>
    <w:rsid w:val="008B7469"/>
    <w:rsid w:val="008C2126"/>
    <w:rsid w:val="008C717E"/>
    <w:rsid w:val="008D010C"/>
    <w:rsid w:val="008D5155"/>
    <w:rsid w:val="008D5825"/>
    <w:rsid w:val="008E0CA0"/>
    <w:rsid w:val="008E0FD9"/>
    <w:rsid w:val="008E19A1"/>
    <w:rsid w:val="008E7E93"/>
    <w:rsid w:val="008F77C8"/>
    <w:rsid w:val="0090241C"/>
    <w:rsid w:val="00906514"/>
    <w:rsid w:val="009148FE"/>
    <w:rsid w:val="009151AC"/>
    <w:rsid w:val="00922197"/>
    <w:rsid w:val="009272E1"/>
    <w:rsid w:val="0092771C"/>
    <w:rsid w:val="00936BAF"/>
    <w:rsid w:val="009416B4"/>
    <w:rsid w:val="009421CE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2516F"/>
    <w:rsid w:val="00A252FB"/>
    <w:rsid w:val="00A47936"/>
    <w:rsid w:val="00A61BE8"/>
    <w:rsid w:val="00A64E5C"/>
    <w:rsid w:val="00A77FB5"/>
    <w:rsid w:val="00A81DB1"/>
    <w:rsid w:val="00A86672"/>
    <w:rsid w:val="00A93F82"/>
    <w:rsid w:val="00A9630F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839"/>
    <w:rsid w:val="00BB5E4A"/>
    <w:rsid w:val="00BC46AA"/>
    <w:rsid w:val="00BD1E4F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39B0"/>
    <w:rsid w:val="00C24FED"/>
    <w:rsid w:val="00C27DA6"/>
    <w:rsid w:val="00C3266E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5C46"/>
    <w:rsid w:val="00C85D7C"/>
    <w:rsid w:val="00C9082B"/>
    <w:rsid w:val="00C911CD"/>
    <w:rsid w:val="00C9714C"/>
    <w:rsid w:val="00CA3959"/>
    <w:rsid w:val="00CA4FCE"/>
    <w:rsid w:val="00CB279E"/>
    <w:rsid w:val="00CB53F5"/>
    <w:rsid w:val="00CC7631"/>
    <w:rsid w:val="00CC763E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4A23"/>
    <w:rsid w:val="00D56372"/>
    <w:rsid w:val="00D56A21"/>
    <w:rsid w:val="00D80E83"/>
    <w:rsid w:val="00D84324"/>
    <w:rsid w:val="00D847E5"/>
    <w:rsid w:val="00D86A62"/>
    <w:rsid w:val="00D96C61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21532"/>
    <w:rsid w:val="00E22B0A"/>
    <w:rsid w:val="00E26178"/>
    <w:rsid w:val="00E27AF3"/>
    <w:rsid w:val="00E35855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5F8C"/>
    <w:rsid w:val="00EA76C0"/>
    <w:rsid w:val="00EE3CB6"/>
    <w:rsid w:val="00EF1C1F"/>
    <w:rsid w:val="00F04FCA"/>
    <w:rsid w:val="00F117AD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3FED"/>
    <w:rsid w:val="00F9569E"/>
    <w:rsid w:val="00FB2FCF"/>
    <w:rsid w:val="00FB4FDC"/>
    <w:rsid w:val="00FC405E"/>
    <w:rsid w:val="00FD397C"/>
    <w:rsid w:val="00FD77BF"/>
    <w:rsid w:val="00FF0556"/>
    <w:rsid w:val="00FF2EE4"/>
    <w:rsid w:val="00FF2FA2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68EA7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71688A"/>
    <w:pPr>
      <w:tabs>
        <w:tab w:val="left" w:pos="480"/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BB5839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57968-E7B2-4962-85AF-8911402B0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6775</Words>
  <Characters>38624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2026-01-15T07:45:00Z</dcterms:created>
  <dcterms:modified xsi:type="dcterms:W3CDTF">2026-01-15T07:45:00Z</dcterms:modified>
</cp:coreProperties>
</file>