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08555" w14:textId="77777777" w:rsidR="008B1B4F" w:rsidRPr="00251564" w:rsidRDefault="002A36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 w:rsidRPr="00251564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4247DC41" w14:textId="77777777" w:rsidR="008B1B4F" w:rsidRPr="00251564" w:rsidRDefault="008B1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D9834D" w14:textId="77777777" w:rsidR="008B1B4F" w:rsidRPr="00251564" w:rsidRDefault="008B1B4F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88F0B13" w14:textId="77777777" w:rsidR="008B1B4F" w:rsidRPr="00251564" w:rsidRDefault="002A369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5156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CEFC85F" wp14:editId="35E6A83F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8932B" w14:textId="77777777" w:rsidR="008B1B4F" w:rsidRPr="00251564" w:rsidRDefault="008B1B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22CC76" w14:textId="77777777" w:rsidR="008B1B4F" w:rsidRPr="00251564" w:rsidRDefault="002A36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Style w:val="affff2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8B1B4F" w:rsidRPr="00251564" w14:paraId="04551154" w14:textId="77777777">
        <w:trPr>
          <w:trHeight w:val="20"/>
        </w:trPr>
        <w:tc>
          <w:tcPr>
            <w:tcW w:w="9345" w:type="dxa"/>
          </w:tcPr>
          <w:p w14:paraId="7A0A9DCF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15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ПП.00 Профессиональная подготовка</w:t>
            </w:r>
          </w:p>
        </w:tc>
      </w:tr>
      <w:tr w:rsidR="008B1B4F" w:rsidRPr="00251564" w14:paraId="16D7C83A" w14:textId="77777777">
        <w:trPr>
          <w:trHeight w:val="20"/>
        </w:trPr>
        <w:tc>
          <w:tcPr>
            <w:tcW w:w="9345" w:type="dxa"/>
          </w:tcPr>
          <w:p w14:paraId="4E867232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15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СГЦ.00 Социально-гуманитарный цикл</w:t>
            </w:r>
          </w:p>
        </w:tc>
      </w:tr>
      <w:tr w:rsidR="008B1B4F" w:rsidRPr="00251564" w14:paraId="1409F196" w14:textId="77777777">
        <w:trPr>
          <w:trHeight w:val="20"/>
        </w:trPr>
        <w:tc>
          <w:tcPr>
            <w:tcW w:w="9345" w:type="dxa"/>
          </w:tcPr>
          <w:p w14:paraId="6F29074C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15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СГЦ.01 История России</w:t>
            </w:r>
          </w:p>
        </w:tc>
      </w:tr>
      <w:tr w:rsidR="008B1B4F" w:rsidRPr="00251564" w14:paraId="144DEC25" w14:textId="77777777">
        <w:trPr>
          <w:trHeight w:val="20"/>
        </w:trPr>
        <w:tc>
          <w:tcPr>
            <w:tcW w:w="9345" w:type="dxa"/>
          </w:tcPr>
          <w:p w14:paraId="5C85CE73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564"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8B1B4F" w:rsidRPr="00251564" w14:paraId="32C5172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C68FD2B" w14:textId="77777777" w:rsidR="008B1B4F" w:rsidRPr="00251564" w:rsidRDefault="002A3692">
            <w:pPr>
              <w:widowControl w:val="0"/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5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54.02.01 Дизайн (по отраслям)</w:t>
            </w:r>
          </w:p>
        </w:tc>
      </w:tr>
      <w:tr w:rsidR="008B1B4F" w:rsidRPr="00251564" w14:paraId="4EE4204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E16771B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1564"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8B1B4F" w:rsidRPr="00251564" w14:paraId="2586ABC2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0B6F2A0" w14:textId="77777777" w:rsidR="008B1B4F" w:rsidRPr="00251564" w:rsidRDefault="002A3692"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Style w:val="211pt"/>
                <w:rFonts w:eastAsia="Calibri"/>
                <w:b w:val="0"/>
                <w:sz w:val="28"/>
                <w:szCs w:val="28"/>
                <w:lang w:bidi="ar-SA"/>
              </w:rPr>
              <w:t>Дизайн графический, Дизайн костюма</w:t>
            </w:r>
          </w:p>
        </w:tc>
      </w:tr>
      <w:tr w:rsidR="008B1B4F" w:rsidRPr="00251564" w14:paraId="28518B61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A77FDD4" w14:textId="77777777" w:rsidR="008B1B4F" w:rsidRPr="00251564" w:rsidRDefault="002A369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51564">
              <w:rPr>
                <w:rFonts w:ascii="Times New Roman" w:eastAsia="Times New Roman" w:hAnsi="Times New Roman" w:cs="Times New Roman"/>
                <w:sz w:val="18"/>
                <w:szCs w:val="18"/>
              </w:rPr>
              <w:t>(отрасли)</w:t>
            </w:r>
          </w:p>
        </w:tc>
      </w:tr>
    </w:tbl>
    <w:p w14:paraId="5B5CC827" w14:textId="77777777" w:rsidR="008B1B4F" w:rsidRPr="00251564" w:rsidRDefault="008B1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7757B0" w14:textId="77777777" w:rsidR="008B1B4F" w:rsidRPr="00251564" w:rsidRDefault="008B1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6BB469" w14:textId="77777777" w:rsidR="008B1B4F" w:rsidRPr="00251564" w:rsidRDefault="008B1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F4DFD6" w14:textId="77777777" w:rsidR="008B1B4F" w:rsidRPr="00251564" w:rsidRDefault="008B1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3BD75A" w14:textId="77777777" w:rsidR="008B1B4F" w:rsidRPr="00251564" w:rsidRDefault="008B1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C183E5" w14:textId="77777777" w:rsidR="008B1B4F" w:rsidRPr="00251564" w:rsidRDefault="008B1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EDB239" w14:textId="77777777" w:rsidR="008B1B4F" w:rsidRPr="00251564" w:rsidRDefault="008B1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DAF9DE" w14:textId="77777777" w:rsidR="008B1B4F" w:rsidRPr="00251564" w:rsidRDefault="002A369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1564">
        <w:rPr>
          <w:rFonts w:ascii="Times New Roman" w:hAnsi="Times New Roman" w:cs="Times New Roman"/>
        </w:rPr>
        <w:br w:type="page"/>
      </w:r>
    </w:p>
    <w:p w14:paraId="361D5127" w14:textId="77777777" w:rsidR="008B1B4F" w:rsidRPr="00251564" w:rsidRDefault="002A36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14:paraId="1DBF1A71" w14:textId="77777777" w:rsidR="008B1B4F" w:rsidRPr="00251564" w:rsidRDefault="002A36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4766204A" w14:textId="77777777" w:rsidR="008B1B4F" w:rsidRPr="00251564" w:rsidRDefault="002A36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>Протокол № 1 от 10.09.2025 г.</w:t>
      </w:r>
    </w:p>
    <w:tbl>
      <w:tblPr>
        <w:tblStyle w:val="affff2"/>
        <w:tblW w:w="9683" w:type="dxa"/>
        <w:tblLayout w:type="fixed"/>
        <w:tblLook w:val="04A0" w:firstRow="1" w:lastRow="0" w:firstColumn="1" w:lastColumn="0" w:noHBand="0" w:noVBand="1"/>
      </w:tblPr>
      <w:tblGrid>
        <w:gridCol w:w="5100"/>
        <w:gridCol w:w="4583"/>
      </w:tblGrid>
      <w:tr w:rsidR="008B1B4F" w:rsidRPr="00251564" w14:paraId="40474A12" w14:textId="77777777">
        <w:tc>
          <w:tcPr>
            <w:tcW w:w="5099" w:type="dxa"/>
          </w:tcPr>
          <w:p w14:paraId="33F19C69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предметно-цикловой комиссии</w:t>
            </w:r>
          </w:p>
        </w:tc>
        <w:tc>
          <w:tcPr>
            <w:tcW w:w="4583" w:type="dxa"/>
          </w:tcPr>
          <w:p w14:paraId="570A46B4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8B1B4F" w:rsidRPr="00251564" w14:paraId="63778395" w14:textId="77777777">
        <w:tc>
          <w:tcPr>
            <w:tcW w:w="5099" w:type="dxa"/>
            <w:vAlign w:val="center"/>
          </w:tcPr>
          <w:p w14:paraId="09F176D9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6CD15A84" wp14:editId="368A6DCB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90805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F69224D" w14:textId="77777777" w:rsidR="008B1B4F" w:rsidRPr="00251564" w:rsidRDefault="008B1B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5591AE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Водолазова Н.Н.</w:t>
            </w:r>
          </w:p>
        </w:tc>
        <w:bookmarkStart w:id="1" w:name="_Hlk212819732"/>
        <w:tc>
          <w:tcPr>
            <w:tcW w:w="4583" w:type="dxa"/>
          </w:tcPr>
          <w:p w14:paraId="20C29269" w14:textId="77777777" w:rsidR="008B1B4F" w:rsidRPr="00251564" w:rsidRDefault="002A369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635" distR="0" simplePos="0" relativeHeight="251657216" behindDoc="0" locked="0" layoutInCell="0" allowOverlap="1" wp14:anchorId="77A2D7B0" wp14:editId="3D397E10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3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id="shape_0" ID="_x0000_tole_rId5" path="m0,0l-2147483645,0l-2147483645,-2147483646l0,-2147483646xe" stroked="f" o:allowincell="f" style="position:absolute;margin-left:0.05pt;margin-top:0.05pt;width:49.95pt;height:49.95pt;mso-wrap-style:none;v-text-anchor:middle" wp14:anchorId="49F80AC2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 w:rsidRPr="0025156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635" distR="0" simplePos="0" relativeHeight="251659264" behindDoc="0" locked="0" layoutInCell="0" allowOverlap="1" wp14:anchorId="61A600DB" wp14:editId="387BB19E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4" name="_x0000_tole_rId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id="shape_0" ID="_x0000_tole_rId4" path="m0,0l-2147483645,0l-2147483645,-2147483646l0,-2147483646xe" stroked="f" o:allowincell="f" style="position:absolute;margin-left:0.05pt;margin-top:0.05pt;width:49.95pt;height:49.95pt;mso-wrap-style:none;v-text-anchor:middle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pict w14:anchorId="7C59CE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60288;visibility:hidden;mso-position-horizontal-relative:text;mso-position-vertical-relative:text">
                  <o:lock v:ext="edit" selection="t"/>
                </v:shape>
              </w:pict>
            </w:r>
            <w:r w:rsidRPr="002515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object w:dxaOrig="1680" w:dyaOrig="735" w14:anchorId="1C66C2E3">
                <v:shape id="ole_rId4" o:spid="_x0000_i1025" type="#_x0000_t75" style="width:84pt;height:36.75pt;visibility:visible;mso-wrap-distance-right:0" o:ole="">
                  <v:imagedata r:id="rId13" o:title=""/>
                </v:shape>
                <o:OLEObject Type="Embed" ProgID="PBrush" ShapeID="ole_rId4" DrawAspect="Content" ObjectID="_1843804490" r:id="rId14"/>
              </w:object>
            </w:r>
            <w:bookmarkEnd w:id="1"/>
            <w:proofErr w:type="spellStart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Чистикова</w:t>
            </w:r>
            <w:proofErr w:type="spellEnd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8B1B4F" w:rsidRPr="00251564" w14:paraId="07397ED4" w14:textId="77777777">
        <w:tc>
          <w:tcPr>
            <w:tcW w:w="5099" w:type="dxa"/>
          </w:tcPr>
          <w:p w14:paraId="7AFFE93B" w14:textId="77777777" w:rsidR="008B1B4F" w:rsidRPr="00251564" w:rsidRDefault="002A369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51564">
              <w:rPr>
                <w:rFonts w:ascii="Times New Roman" w:eastAsia="Times New Roman" w:hAnsi="Times New Roman" w:cs="Times New Roman"/>
              </w:rPr>
              <w:t>«10» сентября 2025 г.</w:t>
            </w:r>
          </w:p>
        </w:tc>
        <w:tc>
          <w:tcPr>
            <w:tcW w:w="4583" w:type="dxa"/>
          </w:tcPr>
          <w:p w14:paraId="46A3712C" w14:textId="77777777" w:rsidR="008B1B4F" w:rsidRPr="00251564" w:rsidRDefault="002A369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51564">
              <w:rPr>
                <w:rFonts w:ascii="Times New Roman" w:eastAsia="Times New Roman" w:hAnsi="Times New Roman" w:cs="Times New Roman"/>
              </w:rPr>
              <w:t>« 10»  сентября 2025г.</w:t>
            </w:r>
          </w:p>
        </w:tc>
      </w:tr>
    </w:tbl>
    <w:p w14:paraId="43C33653" w14:textId="77777777" w:rsidR="008B1B4F" w:rsidRPr="00251564" w:rsidRDefault="008B1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4A8DB8" w14:textId="0233EAA9" w:rsidR="008B1B4F" w:rsidRPr="00251564" w:rsidRDefault="002A3692" w:rsidP="00E060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color w:val="000000"/>
          <w:sz w:val="28"/>
          <w:szCs w:val="28"/>
        </w:rPr>
        <w:t xml:space="preserve">Рабочая программа учебной дисциплины История России разработана в соответствии с </w:t>
      </w:r>
      <w:r w:rsidR="00E0601E" w:rsidRPr="00251564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требованиями федерального государственного образовательного стандарта СПО по специальности </w:t>
      </w:r>
      <w:r w:rsidRPr="00251564">
        <w:rPr>
          <w:rFonts w:ascii="Times New Roman" w:eastAsia="DejaVuSans-Bold" w:hAnsi="Times New Roman" w:cs="Times New Roman"/>
          <w:color w:val="000000"/>
          <w:sz w:val="28"/>
          <w:szCs w:val="28"/>
        </w:rPr>
        <w:t>54.02.01 Дизайн (по отраслям)</w:t>
      </w:r>
      <w:r w:rsidR="00E0601E" w:rsidRPr="00251564">
        <w:rPr>
          <w:rFonts w:ascii="Times New Roman" w:eastAsia="DejaVuSans-Bold" w:hAnsi="Times New Roman" w:cs="Times New Roman"/>
          <w:color w:val="000000"/>
          <w:sz w:val="28"/>
          <w:szCs w:val="28"/>
        </w:rPr>
        <w:t>,</w:t>
      </w:r>
      <w:r w:rsidRPr="00251564">
        <w:rPr>
          <w:rFonts w:ascii="Times New Roman" w:eastAsia="DejaVuSans-Bold" w:hAnsi="Times New Roman" w:cs="Times New Roman"/>
          <w:color w:val="000000"/>
          <w:sz w:val="28"/>
          <w:szCs w:val="28"/>
        </w:rPr>
        <w:t xml:space="preserve"> утвержденного   </w:t>
      </w:r>
      <w:hyperlink r:id="rId15">
        <w:r w:rsidR="00E0601E" w:rsidRPr="00251564">
          <w:rPr>
            <w:rStyle w:val="afff2"/>
            <w:rFonts w:eastAsiaTheme="minorEastAsia"/>
            <w:sz w:val="28"/>
            <w:szCs w:val="28"/>
          </w:rPr>
          <w:t>п</w:t>
        </w:r>
        <w:r w:rsidRPr="00251564">
          <w:rPr>
            <w:rStyle w:val="afff2"/>
            <w:rFonts w:eastAsiaTheme="minorEastAsia"/>
            <w:sz w:val="28"/>
            <w:szCs w:val="28"/>
          </w:rPr>
          <w:t>риказом Министерства просвещения РФ от 5 мая 20</w:t>
        </w:r>
        <w:r w:rsidRPr="00251564">
          <w:rPr>
            <w:rStyle w:val="afff2"/>
            <w:rFonts w:eastAsiaTheme="minorEastAsia"/>
            <w:sz w:val="28"/>
            <w:szCs w:val="28"/>
          </w:rPr>
          <w:t>22г. N</w:t>
        </w:r>
        <w:r w:rsidR="00E0601E" w:rsidRPr="00251564">
          <w:rPr>
            <w:rStyle w:val="afff2"/>
            <w:rFonts w:eastAsiaTheme="minorEastAsia"/>
            <w:sz w:val="28"/>
            <w:szCs w:val="28"/>
          </w:rPr>
          <w:t xml:space="preserve"> </w:t>
        </w:r>
        <w:r w:rsidRPr="00251564">
          <w:rPr>
            <w:rStyle w:val="afff2"/>
            <w:rFonts w:eastAsiaTheme="minorEastAsia"/>
            <w:sz w:val="28"/>
            <w:szCs w:val="28"/>
          </w:rPr>
          <w:t xml:space="preserve">308 </w:t>
        </w:r>
      </w:hyperlink>
      <w:r w:rsidR="00E0601E" w:rsidRPr="00251564">
        <w:rPr>
          <w:rFonts w:ascii="Times New Roman" w:hAnsi="Times New Roman" w:cs="Times New Roman"/>
          <w:sz w:val="28"/>
          <w:szCs w:val="28"/>
        </w:rPr>
        <w:t>(з</w:t>
      </w:r>
      <w:r w:rsidRPr="00251564">
        <w:rPr>
          <w:rFonts w:ascii="Times New Roman" w:hAnsi="Times New Roman" w:cs="Times New Roman"/>
          <w:color w:val="000000"/>
          <w:sz w:val="28"/>
          <w:szCs w:val="28"/>
        </w:rPr>
        <w:t>арегистрировано в Минюсте РФ 25 июля 2022г. Рег.№69375</w:t>
      </w:r>
      <w:r w:rsidR="00E0601E" w:rsidRPr="00251564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342BBDF6" w14:textId="77777777" w:rsidR="008B1B4F" w:rsidRPr="00251564" w:rsidRDefault="008B1B4F">
      <w:pPr>
        <w:pStyle w:val="ConsPlusTitle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D235259" w14:textId="77777777" w:rsidR="008B1B4F" w:rsidRPr="00251564" w:rsidRDefault="008B1B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1ADADA" w14:textId="77777777" w:rsidR="008B1B4F" w:rsidRPr="00251564" w:rsidRDefault="008B1B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4AB1B6" w14:textId="77777777" w:rsidR="008B1B4F" w:rsidRPr="00251564" w:rsidRDefault="002A36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1564">
        <w:rPr>
          <w:rFonts w:ascii="Times New Roman" w:hAnsi="Times New Roman" w:cs="Times New Roman"/>
          <w:sz w:val="24"/>
          <w:szCs w:val="24"/>
        </w:rPr>
        <w:t>«Согласовано»</w:t>
      </w:r>
    </w:p>
    <w:p w14:paraId="20908F20" w14:textId="77777777" w:rsidR="008B1B4F" w:rsidRPr="00251564" w:rsidRDefault="002A36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1564">
        <w:rPr>
          <w:rFonts w:ascii="Times New Roman" w:hAnsi="Times New Roman" w:cs="Times New Roman"/>
          <w:sz w:val="24"/>
          <w:szCs w:val="24"/>
        </w:rPr>
        <w:t>Заместитель директора по учебной</w:t>
      </w:r>
    </w:p>
    <w:p w14:paraId="64CF89B4" w14:textId="77777777" w:rsidR="008B1B4F" w:rsidRPr="00251564" w:rsidRDefault="002A36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1564">
        <w:rPr>
          <w:rFonts w:ascii="Times New Roman" w:hAnsi="Times New Roman" w:cs="Times New Roman"/>
          <w:sz w:val="24"/>
          <w:szCs w:val="24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8B1B4F" w:rsidRPr="00251564" w14:paraId="4CC1ED3C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29862" w14:textId="77777777" w:rsidR="008B1B4F" w:rsidRPr="00251564" w:rsidRDefault="002A369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6192" behindDoc="0" locked="0" layoutInCell="1" allowOverlap="1" wp14:anchorId="2D4F456C" wp14:editId="55271A99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103505</wp:posOffset>
                  </wp:positionV>
                  <wp:extent cx="584835" cy="324485"/>
                  <wp:effectExtent l="0" t="0" r="0" b="0"/>
                  <wp:wrapNone/>
                  <wp:docPr id="5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2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CA0D8" w14:textId="77777777" w:rsidR="008B1B4F" w:rsidRPr="00251564" w:rsidRDefault="008B1B4F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375FB" w14:textId="1CBDFC23" w:rsidR="008B1B4F" w:rsidRPr="00251564" w:rsidRDefault="002A369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0" distR="0" simplePos="0" relativeHeight="251655168" behindDoc="0" locked="0" layoutInCell="1" allowOverlap="1" wp14:anchorId="58343BAB" wp14:editId="66E1F206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С.Н.</w:t>
            </w:r>
            <w:r w:rsidR="00E0601E" w:rsidRPr="00251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Зимнева</w:t>
            </w:r>
            <w:proofErr w:type="spellEnd"/>
          </w:p>
        </w:tc>
      </w:tr>
      <w:tr w:rsidR="008B1B4F" w:rsidRPr="00251564" w14:paraId="39C0A685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E279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564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B2754" w14:textId="77777777" w:rsidR="008B1B4F" w:rsidRPr="00251564" w:rsidRDefault="002A369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51564"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8B1B4F" w:rsidRPr="00251564" w14:paraId="3FA15808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11076" w14:textId="77777777" w:rsidR="008B1B4F" w:rsidRPr="00251564" w:rsidRDefault="002A369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2BBB0A97" w14:textId="77777777" w:rsidR="008B1B4F" w:rsidRPr="00251564" w:rsidRDefault="008B1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1921AF9" w14:textId="77777777" w:rsidR="008B1B4F" w:rsidRPr="00251564" w:rsidRDefault="002A369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51564">
        <w:rPr>
          <w:rFonts w:ascii="Times New Roman" w:hAnsi="Times New Roman" w:cs="Times New Roman"/>
        </w:rPr>
        <w:br w:type="page"/>
      </w:r>
    </w:p>
    <w:p w14:paraId="1D218D50" w14:textId="77777777" w:rsidR="008B1B4F" w:rsidRPr="00251564" w:rsidRDefault="002A36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2B36FB26" w14:textId="77777777" w:rsidR="008B1B4F" w:rsidRPr="00251564" w:rsidRDefault="008B1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ar-SA"/>
        </w:rPr>
        <w:id w:val="1980456878"/>
        <w:docPartObj>
          <w:docPartGallery w:val="Table of Contents"/>
          <w:docPartUnique/>
        </w:docPartObj>
      </w:sdtPr>
      <w:sdtEndPr/>
      <w:sdtContent>
        <w:p w14:paraId="774DA669" w14:textId="77777777" w:rsidR="008B1B4F" w:rsidRPr="00251564" w:rsidRDefault="008B1B4F">
          <w:pPr>
            <w:pStyle w:val="affff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0C56C83C" w14:textId="6118A080" w:rsidR="00251564" w:rsidRPr="00251564" w:rsidRDefault="002A3692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251564">
            <w:fldChar w:fldCharType="begin"/>
          </w:r>
          <w:r w:rsidRPr="00251564"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 w:rsidRPr="00251564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3746732" w:history="1">
            <w:r w:rsidR="00251564" w:rsidRPr="00251564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 ПОЯСНИТЕЛЬНАЯ ЗАПИСКА</w: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_Toc213746732 \h </w:instrTex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4C6DA6" w14:textId="051418BC" w:rsidR="00251564" w:rsidRPr="00251564" w:rsidRDefault="002A3692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733" w:history="1">
            <w:r w:rsidR="00251564" w:rsidRPr="00251564">
              <w:rPr>
                <w:rStyle w:val="a8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2. СТРУКТУРА И СОДЕРЖАНИЕ УЧЕБНОЙ ДИСЦИПЛИНЫ</w: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_Toc213746733 \h </w:instrTex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1780ED" w14:textId="42941002" w:rsidR="00251564" w:rsidRPr="00251564" w:rsidRDefault="002A3692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734" w:history="1">
            <w:r w:rsidR="00251564" w:rsidRPr="00251564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ДИСЦИПЛИНЫ</w: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_Toc213746734 \h </w:instrTex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B9D53F" w14:textId="6B1C0DA3" w:rsidR="00251564" w:rsidRPr="00251564" w:rsidRDefault="002A3692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735" w:history="1">
            <w:r w:rsidR="00251564" w:rsidRPr="00251564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 КОНТРОЛЬ И ОЦЕНКА РЕЗУЛЬТАТОВ КУРСА</w: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_Toc213746735 \h </w:instrTex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36A0DD" w14:textId="0291E186" w:rsidR="00251564" w:rsidRPr="00251564" w:rsidRDefault="002A3692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736" w:history="1">
            <w:r w:rsidR="00251564" w:rsidRPr="00251564">
              <w:rPr>
                <w:rStyle w:val="a8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 практики</w: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_Toc213746736 \h </w:instrTex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1C602FE" w14:textId="6CD3245D" w:rsidR="00251564" w:rsidRPr="00251564" w:rsidRDefault="002A3692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737" w:history="1">
            <w:r w:rsidR="00251564" w:rsidRPr="00251564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_Toc213746737 \h </w:instrTex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="00251564" w:rsidRPr="00251564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38B8AD" w14:textId="346DB9C5" w:rsidR="008B1B4F" w:rsidRPr="00251564" w:rsidRDefault="002A3692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 w:rsidRPr="00251564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181191BA" w14:textId="77777777" w:rsidR="008B1B4F" w:rsidRPr="00251564" w:rsidRDefault="008B1B4F">
      <w:pPr>
        <w:pStyle w:val="1f0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lang w:eastAsia="ru-RU"/>
          <w14:ligatures w14:val="standardContextual"/>
        </w:rPr>
      </w:pPr>
    </w:p>
    <w:p w14:paraId="75104DFB" w14:textId="77777777" w:rsidR="008B1B4F" w:rsidRPr="00251564" w:rsidRDefault="008B1B4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D8C85FB" w14:textId="77777777" w:rsidR="008B1B4F" w:rsidRPr="00251564" w:rsidRDefault="008B1B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2FCA1F5" w14:textId="77777777" w:rsidR="008B1B4F" w:rsidRPr="00251564" w:rsidRDefault="008B1B4F">
      <w:pPr>
        <w:spacing w:after="0" w:line="240" w:lineRule="auto"/>
        <w:rPr>
          <w:rFonts w:ascii="Times New Roman" w:hAnsi="Times New Roman" w:cs="Times New Roman"/>
        </w:rPr>
      </w:pPr>
    </w:p>
    <w:p w14:paraId="10DE218D" w14:textId="77777777" w:rsidR="008B1B4F" w:rsidRPr="00251564" w:rsidRDefault="008B1B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4B9E721" w14:textId="77777777" w:rsidR="008B1B4F" w:rsidRPr="00251564" w:rsidRDefault="008B1B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E4ACB6" w14:textId="77777777" w:rsidR="008B1B4F" w:rsidRPr="00251564" w:rsidRDefault="008B1B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1C2A626" w14:textId="77777777" w:rsidR="008B1B4F" w:rsidRPr="00251564" w:rsidRDefault="008B1B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6CC616" w14:textId="77777777" w:rsidR="008B1B4F" w:rsidRPr="00251564" w:rsidRDefault="002A369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EF8225E" w14:textId="77777777" w:rsidR="008B1B4F" w:rsidRPr="00251564" w:rsidRDefault="008B1B4F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04B4B0A" w14:textId="77777777" w:rsidR="008B1B4F" w:rsidRPr="00251564" w:rsidRDefault="008B1B4F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38A7EC5" w14:textId="77777777" w:rsidR="008B1B4F" w:rsidRPr="00251564" w:rsidRDefault="008B1B4F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32E37FD" w14:textId="77777777" w:rsidR="008B1B4F" w:rsidRPr="00251564" w:rsidRDefault="008B1B4F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F26C6C5" w14:textId="77777777" w:rsidR="008B1B4F" w:rsidRPr="00251564" w:rsidRDefault="008B1B4F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7DA42F95" w14:textId="77777777" w:rsidR="008B1B4F" w:rsidRPr="00251564" w:rsidRDefault="008B1B4F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EC253ED" w14:textId="77777777" w:rsidR="008B1B4F" w:rsidRPr="00251564" w:rsidRDefault="008B1B4F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01A7B0C" w14:textId="77777777" w:rsidR="008B1B4F" w:rsidRPr="00251564" w:rsidRDefault="008B1B4F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2EF4DEE" w14:textId="77777777" w:rsidR="008B1B4F" w:rsidRPr="00251564" w:rsidRDefault="002A369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218D83BF" w14:textId="77777777" w:rsidR="008B1B4F" w:rsidRPr="00251564" w:rsidRDefault="002A369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03F986" w14:textId="77777777" w:rsidR="008B1B4F" w:rsidRPr="00251564" w:rsidRDefault="008B1B4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C8859EE" w14:textId="77777777" w:rsidR="008B1B4F" w:rsidRPr="00251564" w:rsidRDefault="002A369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05EEC78C" w14:textId="77777777" w:rsidR="008B1B4F" w:rsidRPr="00251564" w:rsidRDefault="008B1B4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469EF4C" w14:textId="77777777" w:rsidR="008B1B4F" w:rsidRPr="00251564" w:rsidRDefault="008B1B4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F0DFB3E" w14:textId="77777777" w:rsidR="008B1B4F" w:rsidRPr="00251564" w:rsidRDefault="008B1B4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66C620D" w14:textId="77777777" w:rsidR="008B1B4F" w:rsidRPr="00251564" w:rsidRDefault="008B1B4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6FA4F1B" w14:textId="77777777" w:rsidR="008B1B4F" w:rsidRPr="00251564" w:rsidRDefault="002A369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7BB9BC76" w14:textId="77777777" w:rsidR="008B1B4F" w:rsidRPr="00251564" w:rsidRDefault="002A36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</w:rPr>
        <w:br w:type="page"/>
      </w:r>
    </w:p>
    <w:p w14:paraId="1F7FEC3C" w14:textId="77777777" w:rsidR="008B1B4F" w:rsidRPr="00251564" w:rsidRDefault="002A3692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_Toc213746732"/>
      <w:r w:rsidRPr="00251564"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2"/>
    </w:p>
    <w:p w14:paraId="09968CE5" w14:textId="77777777" w:rsidR="008B1B4F" w:rsidRPr="00251564" w:rsidRDefault="002A369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учебной дисциплины</w:t>
      </w:r>
    </w:p>
    <w:p w14:paraId="6FA7F186" w14:textId="77777777" w:rsidR="008B1B4F" w:rsidRPr="00251564" w:rsidRDefault="008B1B4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E994B3" w14:textId="77777777" w:rsidR="008B1B4F" w:rsidRPr="00251564" w:rsidRDefault="002A3692">
      <w:pPr>
        <w:ind w:firstLine="740"/>
        <w:rPr>
          <w:rStyle w:val="211pt"/>
          <w:rFonts w:eastAsia="Calibri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>Рабочая программа учебной дисциплины История России</w:t>
      </w:r>
      <w:r w:rsidRPr="00251564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251564">
        <w:rPr>
          <w:rFonts w:ascii="Times New Roman" w:hAnsi="Times New Roman" w:cs="Times New Roman"/>
          <w:sz w:val="28"/>
          <w:szCs w:val="28"/>
        </w:rPr>
        <w:t xml:space="preserve">является обязательной частью социально-гуманитарного цикла программы подготовки специалистов среднего звена в соответствии с ФГОС СПО по специальности  </w:t>
      </w:r>
    </w:p>
    <w:p w14:paraId="53FA439C" w14:textId="77777777" w:rsidR="008B1B4F" w:rsidRPr="00251564" w:rsidRDefault="002A3692">
      <w:pPr>
        <w:pStyle w:val="aff5"/>
        <w:rPr>
          <w:rFonts w:ascii="Times New Roman" w:hAnsi="Times New Roman"/>
        </w:rPr>
      </w:pPr>
      <w:r w:rsidRPr="00251564">
        <w:rPr>
          <w:rStyle w:val="211pt"/>
          <w:rFonts w:eastAsia="DejaVuSans-Bold"/>
          <w:sz w:val="28"/>
          <w:szCs w:val="28"/>
          <w:lang w:bidi="ar-SA"/>
        </w:rPr>
        <w:t>54.02.01 Дизайн (по отраслям)</w:t>
      </w:r>
    </w:p>
    <w:p w14:paraId="4300946F" w14:textId="77777777" w:rsidR="008B1B4F" w:rsidRPr="00251564" w:rsidRDefault="002A3692">
      <w:pPr>
        <w:ind w:firstLine="74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 xml:space="preserve">В соответствии с учебным планом дисциплина История России изучается один </w:t>
      </w:r>
      <w:r w:rsidRPr="00251564">
        <w:rPr>
          <w:rFonts w:ascii="Times New Roman" w:hAnsi="Times New Roman" w:cs="Times New Roman"/>
          <w:sz w:val="28"/>
          <w:szCs w:val="28"/>
        </w:rPr>
        <w:t>семестр на втором курсе обучения.</w:t>
      </w:r>
    </w:p>
    <w:p w14:paraId="084B3B39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>1.2 Место учебной дисциплины в структуре программы подготовки    специалистов     среднего звена</w:t>
      </w:r>
    </w:p>
    <w:p w14:paraId="492BA577" w14:textId="77777777" w:rsidR="008B1B4F" w:rsidRPr="00251564" w:rsidRDefault="002A369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14:paraId="2A77A311" w14:textId="77777777" w:rsidR="008B1B4F" w:rsidRPr="00251564" w:rsidRDefault="002A3692">
      <w:pPr>
        <w:spacing w:line="240" w:lineRule="auto"/>
        <w:ind w:left="113"/>
        <w:rPr>
          <w:rStyle w:val="23"/>
          <w:sz w:val="28"/>
          <w:szCs w:val="28"/>
        </w:rPr>
      </w:pP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25156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251564">
        <w:rPr>
          <w:rFonts w:ascii="Times New Roman" w:hAnsi="Times New Roman" w:cs="Times New Roman"/>
          <w:sz w:val="28"/>
          <w:szCs w:val="28"/>
        </w:rPr>
        <w:t xml:space="preserve">Учебная дисциплина История России является обязательной частью </w:t>
      </w:r>
      <w:r w:rsidRPr="00251564">
        <w:rPr>
          <w:rFonts w:ascii="Times New Roman" w:hAnsi="Times New Roman" w:cs="Times New Roman"/>
          <w:bCs/>
          <w:iCs/>
          <w:sz w:val="28"/>
          <w:szCs w:val="28"/>
        </w:rPr>
        <w:t xml:space="preserve">СГЦ.00 </w:t>
      </w:r>
      <w:r w:rsidRPr="0025156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51564">
        <w:rPr>
          <w:rFonts w:ascii="Times New Roman" w:hAnsi="Times New Roman" w:cs="Times New Roman"/>
          <w:sz w:val="28"/>
          <w:szCs w:val="28"/>
        </w:rPr>
        <w:t xml:space="preserve"> программы подготовки специалистов среднего звена в соответствии с ФГОС по специальностям среднего профессионального образования:</w:t>
      </w:r>
    </w:p>
    <w:p w14:paraId="4AB79F0A" w14:textId="77777777" w:rsidR="008B1B4F" w:rsidRPr="00251564" w:rsidRDefault="002A3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Style w:val="23"/>
          <w:rFonts w:eastAsia="Times New Roman"/>
          <w:sz w:val="28"/>
          <w:szCs w:val="28"/>
        </w:rPr>
      </w:pPr>
      <w:r w:rsidRPr="00251564">
        <w:rPr>
          <w:rStyle w:val="23"/>
          <w:sz w:val="28"/>
          <w:szCs w:val="28"/>
        </w:rPr>
        <w:t xml:space="preserve"> </w:t>
      </w:r>
      <w:r w:rsidRPr="00251564">
        <w:rPr>
          <w:rStyle w:val="23"/>
          <w:rFonts w:eastAsia="DejaVuSans-Bold"/>
          <w:sz w:val="28"/>
          <w:szCs w:val="28"/>
          <w:lang w:eastAsia="ru-RU"/>
        </w:rPr>
        <w:t>54.02.01 Дизайн (по отраслям)</w:t>
      </w:r>
    </w:p>
    <w:p w14:paraId="015D10A3" w14:textId="77777777" w:rsidR="008B1B4F" w:rsidRPr="00251564" w:rsidRDefault="008B1B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53F40F" w14:textId="77777777" w:rsidR="008B1B4F" w:rsidRPr="00251564" w:rsidRDefault="002A36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>Общие и профессиональные компетенции</w:t>
      </w:r>
    </w:p>
    <w:p w14:paraId="31C6E228" w14:textId="1E9AD93F" w:rsidR="008B1B4F" w:rsidRPr="00251564" w:rsidRDefault="002A369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 xml:space="preserve">Обучающиеся по </w:t>
      </w:r>
      <w:r w:rsidR="00E0601E" w:rsidRPr="00251564">
        <w:rPr>
          <w:rFonts w:ascii="Times New Roman" w:hAnsi="Times New Roman" w:cs="Times New Roman"/>
          <w:sz w:val="28"/>
          <w:szCs w:val="28"/>
        </w:rPr>
        <w:t>дисциплине История</w:t>
      </w:r>
      <w:r w:rsidRPr="00251564">
        <w:rPr>
          <w:rFonts w:ascii="Times New Roman" w:hAnsi="Times New Roman" w:cs="Times New Roman"/>
          <w:sz w:val="28"/>
          <w:szCs w:val="28"/>
        </w:rPr>
        <w:t xml:space="preserve"> России должны обладать </w:t>
      </w:r>
      <w:r w:rsidRPr="00251564">
        <w:rPr>
          <w:rFonts w:ascii="Times New Roman" w:hAnsi="Times New Roman" w:cs="Times New Roman"/>
          <w:sz w:val="28"/>
          <w:szCs w:val="28"/>
        </w:rPr>
        <w:t>следующими общими компетенциями: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7"/>
        <w:gridCol w:w="6381"/>
      </w:tblGrid>
      <w:tr w:rsidR="008B1B4F" w:rsidRPr="00251564" w14:paraId="4DAE2B14" w14:textId="77777777">
        <w:trPr>
          <w:tblHeader/>
          <w:jc w:val="center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EDD64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01C65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8B1B4F" w:rsidRPr="00251564" w14:paraId="7D466C23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B776AF" w14:textId="77777777" w:rsidR="008B1B4F" w:rsidRPr="00251564" w:rsidRDefault="002A3692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7250D7EF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78ED27" w14:textId="77777777" w:rsidR="008B1B4F" w:rsidRPr="00251564" w:rsidRDefault="002A3692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142EB86E" w14:textId="77777777" w:rsidR="008B1B4F" w:rsidRPr="00251564" w:rsidRDefault="002A3692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5F65FD78" w14:textId="77777777" w:rsidR="008B1B4F" w:rsidRPr="00251564" w:rsidRDefault="002A3692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66B9D68F" w14:textId="77777777" w:rsidR="008B1B4F" w:rsidRPr="00251564" w:rsidRDefault="002A3692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0269105B" w14:textId="77777777" w:rsidR="008B1B4F" w:rsidRPr="00251564" w:rsidRDefault="002A3692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13A535D3" w14:textId="77777777" w:rsidR="008B1B4F" w:rsidRPr="00251564" w:rsidRDefault="002A3692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оценивать </w:t>
            </w: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практическую значимость результатов поиска;</w:t>
            </w:r>
          </w:p>
          <w:p w14:paraId="440E8D10" w14:textId="77777777" w:rsidR="008B1B4F" w:rsidRPr="00251564" w:rsidRDefault="002A3692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8B1B4F" w:rsidRPr="00251564" w14:paraId="2899DE14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F65F1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67F55" w14:textId="77777777" w:rsidR="008B1B4F" w:rsidRPr="00251564" w:rsidRDefault="002A3692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75AF9CDE" w14:textId="77777777" w:rsidR="008B1B4F" w:rsidRPr="00251564" w:rsidRDefault="002A3692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6D21EB4E" w14:textId="77777777" w:rsidR="008B1B4F" w:rsidRPr="00251564" w:rsidRDefault="002A3692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494CF683" w14:textId="77777777" w:rsidR="008B1B4F" w:rsidRPr="00251564" w:rsidRDefault="002A3692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8B1B4F" w:rsidRPr="00251564" w14:paraId="2EFF3C1E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E95A9E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</w:t>
            </w: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04. Эффективно взаимодействовать и работать в коллективе и команде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61F76" w14:textId="77777777" w:rsidR="008B1B4F" w:rsidRPr="00251564" w:rsidRDefault="002A3692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7D31D751" w14:textId="77777777" w:rsidR="008B1B4F" w:rsidRPr="00251564" w:rsidRDefault="002A3692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7C1E3C60" w14:textId="77777777" w:rsidR="008B1B4F" w:rsidRPr="00251564" w:rsidRDefault="002A3692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B1B4F" w:rsidRPr="00251564" w14:paraId="6EE3BF0E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B20D83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D206D" w14:textId="77777777" w:rsidR="008B1B4F" w:rsidRPr="00251564" w:rsidRDefault="002A3692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791B42B" w14:textId="77777777" w:rsidR="008B1B4F" w:rsidRPr="00251564" w:rsidRDefault="002A3692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</w:t>
            </w: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коллектива;</w:t>
            </w:r>
          </w:p>
          <w:p w14:paraId="7BB97C6E" w14:textId="77777777" w:rsidR="008B1B4F" w:rsidRPr="00251564" w:rsidRDefault="002A3692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15E78B9D" w14:textId="77777777" w:rsidR="008B1B4F" w:rsidRPr="00251564" w:rsidRDefault="002A3692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8B1B4F" w:rsidRPr="00251564" w14:paraId="0A043E5D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255EB1" w14:textId="77777777" w:rsidR="008B1B4F" w:rsidRPr="00251564" w:rsidRDefault="002A3692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06. Проявлять гражданско-патриотическую позицию, </w:t>
            </w: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демонстрировать</w:t>
            </w: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</w: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AE87A3" w14:textId="77777777" w:rsidR="008B1B4F" w:rsidRPr="00251564" w:rsidRDefault="002A3692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lastRenderedPageBreak/>
              <w:t>Умения:</w:t>
            </w:r>
          </w:p>
          <w:p w14:paraId="68966229" w14:textId="77777777" w:rsidR="008B1B4F" w:rsidRPr="00251564" w:rsidRDefault="002A3692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6C40B8F3" w14:textId="77777777" w:rsidR="008B1B4F" w:rsidRPr="00251564" w:rsidRDefault="002A3692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применять</w:t>
            </w: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стандарты антикоррупционного поведения.</w:t>
            </w:r>
          </w:p>
        </w:tc>
      </w:tr>
      <w:tr w:rsidR="008B1B4F" w:rsidRPr="00251564" w14:paraId="38B32DC3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D92177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E5CE77" w14:textId="77777777" w:rsidR="008B1B4F" w:rsidRPr="00251564" w:rsidRDefault="002A3692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362E64DA" w14:textId="77777777" w:rsidR="008B1B4F" w:rsidRPr="00251564" w:rsidRDefault="002A3692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2CDFCCD3" w14:textId="77777777" w:rsidR="008B1B4F" w:rsidRPr="00251564" w:rsidRDefault="002A3692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20C17506" w14:textId="77777777" w:rsidR="008B1B4F" w:rsidRPr="00251564" w:rsidRDefault="002A3692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5156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4CEF6FB9" w14:textId="77777777" w:rsidR="008B1B4F" w:rsidRPr="00251564" w:rsidRDefault="008B1B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9DFCE7" w14:textId="77777777" w:rsidR="008B1B4F" w:rsidRPr="00251564" w:rsidRDefault="002A3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</w:t>
      </w:r>
      <w:r w:rsidRPr="00251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задачи дисциплины</w:t>
      </w:r>
    </w:p>
    <w:p w14:paraId="7FFBE495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156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7D7D30F2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b/>
          <w:bCs/>
          <w:sz w:val="28"/>
          <w:szCs w:val="28"/>
        </w:rPr>
        <w:t>Целью изучения учебной дисциплины является</w:t>
      </w:r>
      <w:r w:rsidRPr="00251564">
        <w:rPr>
          <w:rFonts w:ascii="Times New Roman" w:hAnsi="Times New Roman" w:cs="Times New Roman"/>
          <w:sz w:val="28"/>
          <w:szCs w:val="28"/>
        </w:rPr>
        <w:t>:</w:t>
      </w:r>
    </w:p>
    <w:p w14:paraId="46CBA7D4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>Целью учебной дисциплины является формирование представлений об истории России, как истории Отечества, ее основных вехах истории, воспитание базовых национальных ценностей, уважения к истор</w:t>
      </w:r>
      <w:r w:rsidRPr="00251564">
        <w:rPr>
          <w:rFonts w:ascii="Times New Roman" w:hAnsi="Times New Roman" w:cs="Times New Roman"/>
          <w:sz w:val="28"/>
          <w:szCs w:val="28"/>
        </w:rPr>
        <w:t xml:space="preserve">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исторической правды и сохранению исторической памяти, противодействию фальсификации исторических фактов. </w:t>
      </w:r>
    </w:p>
    <w:p w14:paraId="0DF249DC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251564">
        <w:rPr>
          <w:rFonts w:ascii="Times New Roman" w:hAnsi="Times New Roman" w:cs="Times New Roman"/>
          <w:sz w:val="28"/>
          <w:szCs w:val="28"/>
        </w:rPr>
        <w:t>Акт</w:t>
      </w:r>
      <w:r w:rsidRPr="00251564">
        <w:rPr>
          <w:rFonts w:ascii="Times New Roman" w:hAnsi="Times New Roman" w:cs="Times New Roman"/>
          <w:sz w:val="28"/>
          <w:szCs w:val="28"/>
        </w:rPr>
        <w:t>уальность учебной дисциплины История России заключается в его практической направленности на реализацию единства интересов личности, общества и государства в деле воспитания гражданина России. Дисциплина способствует формированию патриотизма, гражданственн</w:t>
      </w:r>
      <w:r w:rsidRPr="00251564">
        <w:rPr>
          <w:rFonts w:ascii="Times New Roman" w:hAnsi="Times New Roman" w:cs="Times New Roman"/>
          <w:sz w:val="28"/>
          <w:szCs w:val="28"/>
        </w:rPr>
        <w:t>ости как важнейших направлений воспитания.</w:t>
      </w:r>
    </w:p>
    <w:p w14:paraId="2308283C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15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Задачами изучения учебной дисциплины являются</w:t>
      </w:r>
      <w:r w:rsidRPr="0025156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AFC38D4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1564">
        <w:rPr>
          <w:rFonts w:ascii="Times New Roman" w:hAnsi="Times New Roman" w:cs="Times New Roman"/>
          <w:color w:val="000000"/>
          <w:sz w:val="28"/>
          <w:szCs w:val="28"/>
        </w:rPr>
        <w:t>−</w:t>
      </w:r>
      <w:r w:rsidRPr="00251564">
        <w:rPr>
          <w:rFonts w:ascii="Times New Roman" w:hAnsi="Times New Roman" w:cs="Times New Roman"/>
          <w:color w:val="000000"/>
          <w:sz w:val="28"/>
          <w:szCs w:val="28"/>
        </w:rPr>
        <w:t xml:space="preserve"> 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14:paraId="091CC4E2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 xml:space="preserve">- освоение систематических знаний об истории России и всеобщей истории </w:t>
      </w:r>
      <w:r w:rsidRPr="00251564"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 w:rsidRPr="00251564">
        <w:rPr>
          <w:rFonts w:ascii="Times New Roman" w:hAnsi="Times New Roman" w:cs="Times New Roman"/>
          <w:sz w:val="28"/>
          <w:szCs w:val="28"/>
          <w:lang w:bidi="en-US"/>
        </w:rPr>
        <w:t xml:space="preserve">–XXI </w:t>
      </w:r>
      <w:r w:rsidRPr="00251564">
        <w:rPr>
          <w:rFonts w:ascii="Times New Roman" w:hAnsi="Times New Roman" w:cs="Times New Roman"/>
          <w:sz w:val="28"/>
          <w:szCs w:val="28"/>
        </w:rPr>
        <w:t>вв.;</w:t>
      </w:r>
    </w:p>
    <w:p w14:paraId="2FB9B77E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>- воспитание обучающихся в духе патриотизма, уважения к своему Отечеству - многонациональному Российскому государству в соответствии с идеями взаимопонимания, согласия и мир</w:t>
      </w:r>
      <w:r w:rsidRPr="00251564">
        <w:rPr>
          <w:rFonts w:ascii="Times New Roman" w:hAnsi="Times New Roman" w:cs="Times New Roman"/>
          <w:sz w:val="28"/>
          <w:szCs w:val="28"/>
        </w:rPr>
        <w:t>а между людьми и народами, в духе демократических ценностей современного общества;</w:t>
      </w:r>
    </w:p>
    <w:p w14:paraId="02C128C1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>- формирование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</w:t>
      </w:r>
      <w:r w:rsidRPr="00251564">
        <w:rPr>
          <w:rFonts w:ascii="Times New Roman" w:hAnsi="Times New Roman" w:cs="Times New Roman"/>
          <w:sz w:val="28"/>
          <w:szCs w:val="28"/>
        </w:rPr>
        <w:t>е координат «прошлое - настоящее - будущее»;</w:t>
      </w:r>
    </w:p>
    <w:p w14:paraId="47452EA2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>- работа с комплексами источников исторической и социальной информации;</w:t>
      </w:r>
    </w:p>
    <w:p w14:paraId="441AD160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 xml:space="preserve">- расширение аксиологических знаний и опыта оценочной деятельности </w:t>
      </w:r>
    </w:p>
    <w:p w14:paraId="53DF1628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color w:val="000000"/>
          <w:sz w:val="28"/>
          <w:szCs w:val="28"/>
        </w:rPr>
        <w:t>- развитие практики применения знаний и умений в социальной среде, обще</w:t>
      </w:r>
      <w:r w:rsidRPr="00251564">
        <w:rPr>
          <w:rFonts w:ascii="Times New Roman" w:hAnsi="Times New Roman" w:cs="Times New Roman"/>
          <w:color w:val="000000"/>
          <w:sz w:val="28"/>
          <w:szCs w:val="28"/>
        </w:rPr>
        <w:t>ственной деятельности, межкультурном общении.</w:t>
      </w:r>
    </w:p>
    <w:p w14:paraId="3061E4E8" w14:textId="77777777" w:rsidR="008B1B4F" w:rsidRPr="00251564" w:rsidRDefault="002A36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7">
        <w:r w:rsidRPr="00251564"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 w:rsidRPr="002515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273F40" w14:textId="358D153D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2515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      </w:t>
      </w:r>
    </w:p>
    <w:p w14:paraId="5BB26ACA" w14:textId="77777777" w:rsidR="008B1B4F" w:rsidRPr="00251564" w:rsidRDefault="002A3692">
      <w:pPr>
        <w:pStyle w:val="1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3" w:name="_Toc213746733"/>
      <w:r w:rsidRPr="00251564">
        <w:rPr>
          <w:rFonts w:ascii="Times New Roman" w:eastAsia="Calibri" w:hAnsi="Times New Roman" w:cs="Times New Roman"/>
          <w:sz w:val="28"/>
          <w:szCs w:val="28"/>
          <w:lang w:eastAsia="ar-SA"/>
        </w:rPr>
        <w:t>2. СТРУКТУРА И СОДЕРЖАНИЕ УЧЕБНОЙ ДИСЦИПЛИНЫ</w:t>
      </w:r>
      <w:bookmarkEnd w:id="3"/>
    </w:p>
    <w:p w14:paraId="66B7C0FD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51564">
        <w:rPr>
          <w:rFonts w:ascii="Times New Roman" w:hAnsi="Times New Roman" w:cs="Times New Roman"/>
          <w:sz w:val="28"/>
          <w:szCs w:val="28"/>
        </w:rPr>
        <w:t xml:space="preserve">       </w:t>
      </w:r>
      <w:r w:rsidRPr="00251564"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3273A28C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192F9946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>В соответствии с учебным планом обязательная учебная нагрузка по дисциплине История России по специальности:</w:t>
      </w:r>
    </w:p>
    <w:p w14:paraId="5217BFB0" w14:textId="77777777" w:rsidR="008B1B4F" w:rsidRPr="00251564" w:rsidRDefault="002A3692">
      <w:pPr>
        <w:pStyle w:val="aff5"/>
        <w:ind w:left="1069"/>
        <w:rPr>
          <w:rFonts w:ascii="Times New Roman" w:hAnsi="Times New Roman"/>
          <w:sz w:val="28"/>
          <w:szCs w:val="28"/>
        </w:rPr>
      </w:pPr>
      <w:r w:rsidRPr="00251564">
        <w:rPr>
          <w:rFonts w:ascii="Times New Roman" w:eastAsia="DejaVuSans-Bold" w:hAnsi="Times New Roman"/>
          <w:b/>
          <w:bCs/>
          <w:sz w:val="28"/>
          <w:szCs w:val="28"/>
          <w:lang w:eastAsia="ru-RU"/>
        </w:rPr>
        <w:t>54.02.01 Дизайн (по отраслям)</w:t>
      </w:r>
    </w:p>
    <w:p w14:paraId="742191AF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51564">
        <w:rPr>
          <w:rFonts w:ascii="Times New Roman" w:hAnsi="Times New Roman" w:cs="Times New Roman"/>
          <w:sz w:val="28"/>
          <w:szCs w:val="28"/>
        </w:rPr>
        <w:t>составляет 48</w:t>
      </w:r>
      <w:r w:rsidRPr="002515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час, время изучения – 3 семестр. </w:t>
      </w:r>
    </w:p>
    <w:p w14:paraId="46DEE31B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1564">
        <w:rPr>
          <w:rFonts w:ascii="Times New Roman" w:eastAsia="Calibri" w:hAnsi="Times New Roman" w:cs="Times New Roman"/>
          <w:sz w:val="28"/>
          <w:szCs w:val="28"/>
          <w:lang w:eastAsia="ar-SA"/>
        </w:rPr>
        <w:t>Форма итогового контроля – экзамен.</w:t>
      </w:r>
    </w:p>
    <w:p w14:paraId="6FBB5873" w14:textId="77777777" w:rsidR="008B1B4F" w:rsidRPr="00251564" w:rsidRDefault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3D2539" w14:textId="77777777" w:rsidR="008B1B4F" w:rsidRPr="00251564" w:rsidRDefault="002A36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1564">
        <w:rPr>
          <w:rFonts w:ascii="Times New Roman" w:hAnsi="Times New Roman" w:cs="Times New Roman"/>
          <w:b/>
          <w:bCs/>
          <w:sz w:val="28"/>
          <w:szCs w:val="28"/>
        </w:rPr>
        <w:t>2.2 Распределение уче</w:t>
      </w:r>
      <w:r w:rsidRPr="00251564">
        <w:rPr>
          <w:rFonts w:ascii="Times New Roman" w:hAnsi="Times New Roman" w:cs="Times New Roman"/>
          <w:b/>
          <w:bCs/>
          <w:sz w:val="28"/>
          <w:szCs w:val="28"/>
        </w:rPr>
        <w:t>бной нагрузки по семестрам</w:t>
      </w:r>
    </w:p>
    <w:p w14:paraId="36CF1493" w14:textId="77777777" w:rsidR="00701329" w:rsidRDefault="00701329">
      <w:pPr>
        <w:pStyle w:val="aff5"/>
        <w:ind w:left="1069"/>
        <w:rPr>
          <w:rFonts w:ascii="Times New Roman" w:eastAsia="DejaVuSans-Bold" w:hAnsi="Times New Roman"/>
          <w:b/>
          <w:bCs/>
          <w:sz w:val="28"/>
          <w:szCs w:val="28"/>
          <w:lang w:eastAsia="ru-RU"/>
        </w:rPr>
      </w:pPr>
    </w:p>
    <w:p w14:paraId="515DEF3B" w14:textId="6D06BEB5" w:rsidR="008B1B4F" w:rsidRPr="00251564" w:rsidRDefault="002A3692">
      <w:pPr>
        <w:pStyle w:val="aff5"/>
        <w:ind w:left="1069"/>
        <w:rPr>
          <w:rFonts w:ascii="Times New Roman" w:hAnsi="Times New Roman"/>
          <w:sz w:val="28"/>
          <w:szCs w:val="28"/>
        </w:rPr>
      </w:pPr>
      <w:r w:rsidRPr="00251564">
        <w:rPr>
          <w:rFonts w:ascii="Times New Roman" w:eastAsia="DejaVuSans-Bold" w:hAnsi="Times New Roman"/>
          <w:b/>
          <w:bCs/>
          <w:sz w:val="28"/>
          <w:szCs w:val="28"/>
          <w:lang w:eastAsia="ru-RU"/>
        </w:rPr>
        <w:t>54.02.01 Дизайн (графический)</w:t>
      </w:r>
    </w:p>
    <w:tbl>
      <w:tblPr>
        <w:tblW w:w="9195" w:type="dxa"/>
        <w:tblInd w:w="-56" w:type="dxa"/>
        <w:tblLayout w:type="fixed"/>
        <w:tblLook w:val="0000" w:firstRow="0" w:lastRow="0" w:firstColumn="0" w:lastColumn="0" w:noHBand="0" w:noVBand="0"/>
      </w:tblPr>
      <w:tblGrid>
        <w:gridCol w:w="3330"/>
        <w:gridCol w:w="975"/>
        <w:gridCol w:w="4890"/>
      </w:tblGrid>
      <w:tr w:rsidR="008B1B4F" w:rsidRPr="00251564" w14:paraId="55A9FF36" w14:textId="77777777">
        <w:trPr>
          <w:trHeight w:val="290"/>
        </w:trPr>
        <w:tc>
          <w:tcPr>
            <w:tcW w:w="3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F7ED8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DC84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588B2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8B1B4F" w:rsidRPr="00251564" w14:paraId="645FE872" w14:textId="77777777">
        <w:trPr>
          <w:trHeight w:val="289"/>
        </w:trPr>
        <w:tc>
          <w:tcPr>
            <w:tcW w:w="3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09FD8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10A85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D5D45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B1B4F" w:rsidRPr="00251564" w14:paraId="18D7A821" w14:textId="77777777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4916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AB82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5DE4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</w:tr>
      <w:tr w:rsidR="008B1B4F" w:rsidRPr="00251564" w14:paraId="565D886F" w14:textId="77777777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CB96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0BEA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E25A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B1B4F" w:rsidRPr="00251564" w14:paraId="31894CA9" w14:textId="77777777">
        <w:tc>
          <w:tcPr>
            <w:tcW w:w="3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0056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C04E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3ABE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8B1B4F" w:rsidRPr="00251564" w14:paraId="3E4A95AE" w14:textId="77777777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CDBA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4CB6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AA92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</w:tr>
      <w:tr w:rsidR="008B1B4F" w:rsidRPr="00251564" w14:paraId="3091E0EF" w14:textId="77777777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0AC1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6015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FAE4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</w:tr>
    </w:tbl>
    <w:p w14:paraId="676EFE13" w14:textId="77777777" w:rsidR="008B1B4F" w:rsidRPr="00251564" w:rsidRDefault="008B1B4F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28160328" w14:textId="77777777" w:rsidR="008B1B4F" w:rsidRPr="00251564" w:rsidRDefault="002A3692">
      <w:pPr>
        <w:pStyle w:val="aff5"/>
        <w:ind w:left="1069"/>
        <w:rPr>
          <w:rFonts w:ascii="Times New Roman" w:hAnsi="Times New Roman"/>
          <w:sz w:val="28"/>
          <w:szCs w:val="28"/>
        </w:rPr>
      </w:pPr>
      <w:r w:rsidRPr="00251564">
        <w:rPr>
          <w:rFonts w:ascii="Times New Roman" w:eastAsia="DejaVuSans-Bold" w:hAnsi="Times New Roman"/>
          <w:b/>
          <w:bCs/>
          <w:sz w:val="28"/>
          <w:szCs w:val="28"/>
          <w:lang w:eastAsia="ru-RU"/>
        </w:rPr>
        <w:t xml:space="preserve">54.02.01 </w:t>
      </w:r>
      <w:r w:rsidRPr="00251564">
        <w:rPr>
          <w:rFonts w:ascii="Times New Roman" w:eastAsia="DejaVuSans-Bold" w:hAnsi="Times New Roman"/>
          <w:b/>
          <w:bCs/>
          <w:sz w:val="28"/>
          <w:szCs w:val="28"/>
          <w:lang w:eastAsia="ru-RU"/>
        </w:rPr>
        <w:t>Дизайн (костюма)</w:t>
      </w:r>
    </w:p>
    <w:tbl>
      <w:tblPr>
        <w:tblW w:w="9195" w:type="dxa"/>
        <w:tblInd w:w="-56" w:type="dxa"/>
        <w:tblLayout w:type="fixed"/>
        <w:tblLook w:val="0000" w:firstRow="0" w:lastRow="0" w:firstColumn="0" w:lastColumn="0" w:noHBand="0" w:noVBand="0"/>
      </w:tblPr>
      <w:tblGrid>
        <w:gridCol w:w="3330"/>
        <w:gridCol w:w="975"/>
        <w:gridCol w:w="4890"/>
      </w:tblGrid>
      <w:tr w:rsidR="008B1B4F" w:rsidRPr="00251564" w14:paraId="116DC41C" w14:textId="77777777">
        <w:trPr>
          <w:trHeight w:val="290"/>
        </w:trPr>
        <w:tc>
          <w:tcPr>
            <w:tcW w:w="3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3F0B7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69EDB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137E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8B1B4F" w:rsidRPr="00251564" w14:paraId="6AD3EA38" w14:textId="77777777">
        <w:trPr>
          <w:trHeight w:val="289"/>
        </w:trPr>
        <w:tc>
          <w:tcPr>
            <w:tcW w:w="3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9190C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2C802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FEF15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B1B4F" w:rsidRPr="00251564" w14:paraId="7F628486" w14:textId="77777777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4E45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8483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4818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</w:tr>
      <w:tr w:rsidR="008B1B4F" w:rsidRPr="00251564" w14:paraId="30ACBB76" w14:textId="77777777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17A6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DE4C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DCC8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B1B4F" w:rsidRPr="00251564" w14:paraId="48F32ABE" w14:textId="77777777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750B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2104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7BFA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  <w:tr w:rsidR="008B1B4F" w:rsidRPr="00251564" w14:paraId="7F10643F" w14:textId="77777777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9DDB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A470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3A47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</w:tr>
    </w:tbl>
    <w:p w14:paraId="32E2B667" w14:textId="77777777" w:rsidR="008B1B4F" w:rsidRPr="00251564" w:rsidRDefault="008B1B4F">
      <w:pPr>
        <w:rPr>
          <w:rFonts w:ascii="Times New Roman" w:hAnsi="Times New Roman" w:cs="Times New Roman"/>
        </w:rPr>
        <w:sectPr w:rsidR="008B1B4F" w:rsidRPr="00251564">
          <w:footerReference w:type="default" r:id="rId18"/>
          <w:footerReference w:type="first" r:id="rId19"/>
          <w:pgSz w:w="11906" w:h="16838"/>
          <w:pgMar w:top="1134" w:right="567" w:bottom="1134" w:left="1701" w:header="0" w:footer="0" w:gutter="0"/>
          <w:cols w:space="720"/>
          <w:formProt w:val="0"/>
          <w:titlePg/>
          <w:docGrid w:linePitch="360" w:charSpace="16384"/>
        </w:sectPr>
      </w:pPr>
    </w:p>
    <w:p w14:paraId="3E7C6E73" w14:textId="415517C1" w:rsidR="008B1B4F" w:rsidRPr="00251564" w:rsidRDefault="002A3692" w:rsidP="00701329">
      <w:pPr>
        <w:jc w:val="center"/>
        <w:rPr>
          <w:rFonts w:ascii="Times New Roman" w:hAnsi="Times New Roman" w:cs="Times New Roman"/>
          <w:sz w:val="32"/>
          <w:szCs w:val="32"/>
        </w:rPr>
      </w:pPr>
      <w:r w:rsidRPr="00251564">
        <w:rPr>
          <w:rFonts w:ascii="Times New Roman" w:hAnsi="Times New Roman" w:cs="Times New Roman"/>
          <w:b/>
          <w:bCs/>
          <w:sz w:val="28"/>
          <w:szCs w:val="28"/>
        </w:rPr>
        <w:t>2.3 Тематический план и содержание программы</w:t>
      </w:r>
    </w:p>
    <w:p w14:paraId="46A6143C" w14:textId="77777777" w:rsidR="008B1B4F" w:rsidRPr="00251564" w:rsidRDefault="002A369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 xml:space="preserve"> Форма обучения: очная</w:t>
      </w:r>
    </w:p>
    <w:tbl>
      <w:tblPr>
        <w:tblW w:w="5360" w:type="pct"/>
        <w:jc w:val="center"/>
        <w:tblLayout w:type="fixed"/>
        <w:tblLook w:val="0000" w:firstRow="0" w:lastRow="0" w:firstColumn="0" w:lastColumn="0" w:noHBand="0" w:noVBand="0"/>
      </w:tblPr>
      <w:tblGrid>
        <w:gridCol w:w="2689"/>
        <w:gridCol w:w="10258"/>
        <w:gridCol w:w="831"/>
        <w:gridCol w:w="1830"/>
      </w:tblGrid>
      <w:tr w:rsidR="008B1B4F" w:rsidRPr="00251564" w14:paraId="3EF0CC85" w14:textId="77777777" w:rsidTr="00E0601E">
        <w:trPr>
          <w:trHeight w:val="20"/>
          <w:tblHeader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30F32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E35B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0ED01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в  часах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11C20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Коды компетенций, формированию которых </w:t>
            </w: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способствует элемент программы</w:t>
            </w:r>
          </w:p>
        </w:tc>
      </w:tr>
      <w:tr w:rsidR="008B1B4F" w:rsidRPr="00251564" w14:paraId="67A60458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DC70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</w:rPr>
              <w:t>Тема 1. «Россия – священная наша держава»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9186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9D8B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AB7F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8B1B4F" w:rsidRPr="00251564" w14:paraId="18A8373E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A2AC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803E" w14:textId="77777777" w:rsidR="008B1B4F" w:rsidRPr="00251564" w:rsidRDefault="002A3692">
            <w:pPr>
              <w:pStyle w:val="Default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</w:rPr>
              <w:t xml:space="preserve">История гимна и флага России. Становление духовных основ России. Место и роль России в мировом сообществе. Содружество </w:t>
            </w:r>
            <w:r w:rsidRPr="00251564">
              <w:rPr>
                <w:rFonts w:ascii="Times New Roman" w:hAnsi="Times New Roman" w:cs="Times New Roman"/>
              </w:rPr>
              <w:t>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A99C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8C68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1B4F" w:rsidRPr="00251564" w14:paraId="211DA4A7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079D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</w:rPr>
              <w:t>Тема 2. От Руси до России: выбор пути, обретение независимости и становлени</w:t>
            </w:r>
            <w:r w:rsidRPr="00251564">
              <w:rPr>
                <w:rFonts w:ascii="Times New Roman" w:hAnsi="Times New Roman" w:cs="Times New Roman"/>
                <w:b/>
                <w:sz w:val="24"/>
              </w:rPr>
              <w:t>е единого государства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CD74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B68E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3024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B1B4F" w:rsidRPr="00251564" w14:paraId="224BAA62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70C4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B75D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 xml:space="preserve"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</w:t>
            </w:r>
            <w:r w:rsidRPr="00251564">
              <w:rPr>
                <w:rFonts w:ascii="Times New Roman" w:hAnsi="Times New Roman" w:cs="Times New Roman"/>
                <w:sz w:val="24"/>
              </w:rPr>
              <w:t>Обретение независимости Руси от Орды. Иван IV – Россия становится царством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526A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6800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1B4F" w:rsidRPr="00251564" w14:paraId="7CE67861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3809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68138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13EB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D84A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8B1B4F" w:rsidRPr="00251564" w14:paraId="7919B3FF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17DA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CE5A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</w:t>
            </w:r>
            <w:r w:rsidRPr="00251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Работа с картографическим материалом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2976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7ABE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B1B4F" w:rsidRPr="00251564" w14:paraId="24FFD448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29E8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Смута и её преодоление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9541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1AEA4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7CC1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B1B4F" w:rsidRPr="00251564" w14:paraId="5B7CE446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824F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D45D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 xml:space="preserve"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</w:t>
            </w:r>
            <w:r w:rsidRPr="00251564">
              <w:rPr>
                <w:rFonts w:ascii="Times New Roman" w:hAnsi="Times New Roman" w:cs="Times New Roman"/>
                <w:sz w:val="24"/>
              </w:rPr>
              <w:t>раскола и иностранной интервенции. Зарождение гражданского и патриотического самосознания в ходе народного ополчения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A817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62597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B1B4F" w:rsidRPr="00251564" w14:paraId="3289010F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4E4A23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</w:rPr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1276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E202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0F7E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B1B4F" w:rsidRPr="00251564" w14:paraId="71F2AFA2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FA5D57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A8A0" w14:textId="77777777" w:rsidR="008B1B4F" w:rsidRPr="00251564" w:rsidRDefault="002A3692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left="-57" w:right="-57" w:firstLine="0"/>
              <w:rPr>
                <w:rFonts w:ascii="Times New Roman" w:hAnsi="Times New Roman"/>
              </w:rPr>
            </w:pPr>
            <w:r w:rsidRPr="00251564">
              <w:rPr>
                <w:rFonts w:ascii="Times New Roman" w:hAnsi="Times New Roman"/>
                <w:i w:val="0"/>
                <w:sz w:val="24"/>
              </w:rPr>
              <w:t xml:space="preserve">Угнетение православных русских людей в составе Литвы, Польши, Речи </w:t>
            </w:r>
            <w:proofErr w:type="spellStart"/>
            <w:r w:rsidRPr="00251564">
              <w:rPr>
                <w:rFonts w:ascii="Times New Roman" w:hAnsi="Times New Roman"/>
                <w:i w:val="0"/>
                <w:sz w:val="24"/>
              </w:rPr>
              <w:t>Посполитой</w:t>
            </w:r>
            <w:proofErr w:type="spellEnd"/>
            <w:r w:rsidRPr="00251564">
              <w:rPr>
                <w:rFonts w:ascii="Times New Roman" w:hAnsi="Times New Roman"/>
                <w:i w:val="0"/>
                <w:sz w:val="24"/>
              </w:rPr>
              <w:t xml:space="preserve">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</w:t>
            </w:r>
            <w:proofErr w:type="spellStart"/>
            <w:r w:rsidRPr="00251564">
              <w:rPr>
                <w:rFonts w:ascii="Times New Roman" w:hAnsi="Times New Roman"/>
                <w:i w:val="0"/>
                <w:sz w:val="24"/>
              </w:rPr>
              <w:t>Переяс</w:t>
            </w:r>
            <w:r w:rsidRPr="00251564">
              <w:rPr>
                <w:rFonts w:ascii="Times New Roman" w:hAnsi="Times New Roman"/>
                <w:i w:val="0"/>
                <w:sz w:val="24"/>
              </w:rPr>
              <w:t>лавская</w:t>
            </w:r>
            <w:proofErr w:type="spellEnd"/>
            <w:r w:rsidRPr="00251564">
              <w:rPr>
                <w:rFonts w:ascii="Times New Roman" w:hAnsi="Times New Roman"/>
                <w:i w:val="0"/>
                <w:sz w:val="24"/>
              </w:rPr>
              <w:t xml:space="preserve"> Рада 1654 г., Русско-польская война 1654-1667 гг.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C9AE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603F5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B4F" w:rsidRPr="00251564" w14:paraId="6E8C4DD0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CDC5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Тема 5. Пётр Великий. Строитель великой империи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B20B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21AB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7683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B1B4F" w:rsidRPr="00251564" w14:paraId="2B1D558D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16AE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DD43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укрепления военной безопасности. Строительство великой империи: цена и результаты. Продолжение освоения Си</w:t>
            </w:r>
            <w:r w:rsidRPr="00251564">
              <w:rPr>
                <w:rFonts w:ascii="Times New Roman" w:hAnsi="Times New Roman" w:cs="Times New Roman"/>
                <w:sz w:val="24"/>
              </w:rPr>
              <w:t>бири и Дальнего Востока: история русских открытий в сравнении с колониальными захватами западных стран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3B32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9732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B4F" w:rsidRPr="00251564" w14:paraId="7E308272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BA7F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5D6C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D66C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AD12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B4F" w:rsidRPr="00251564" w14:paraId="08759B14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59CF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208E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2 </w:t>
            </w: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Северная война</w:t>
            </w: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D6EE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3F28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B4F" w:rsidRPr="00251564" w14:paraId="3D5B8B47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CB14ED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8696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1510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E838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B1B4F" w:rsidRPr="00251564" w14:paraId="2E03E20C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FB01F3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BB57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 xml:space="preserve">Просвещённый абсолютизм в России. Решение национальных задач: присоединение Крыма, освоение </w:t>
            </w:r>
            <w:proofErr w:type="spellStart"/>
            <w:r w:rsidRPr="00251564">
              <w:rPr>
                <w:rFonts w:ascii="Times New Roman" w:hAnsi="Times New Roman" w:cs="Times New Roman"/>
                <w:sz w:val="24"/>
              </w:rPr>
              <w:t>Новороссии</w:t>
            </w:r>
            <w:proofErr w:type="spellEnd"/>
            <w:r w:rsidRPr="00251564">
              <w:rPr>
                <w:rFonts w:ascii="Times New Roman" w:hAnsi="Times New Roman" w:cs="Times New Roman"/>
                <w:sz w:val="24"/>
              </w:rPr>
              <w:t xml:space="preserve">, воссоединение Правобережья Днепра и Белоруссии с Россией. Противоречия развития науки и </w:t>
            </w:r>
            <w:r w:rsidRPr="00251564">
              <w:rPr>
                <w:rFonts w:ascii="Times New Roman" w:hAnsi="Times New Roman" w:cs="Times New Roman"/>
                <w:sz w:val="24"/>
              </w:rPr>
              <w:t>культуры с существующим крепостным правом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E062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D909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B4F" w:rsidRPr="00251564" w14:paraId="61274274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3AD8A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7667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1D24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D21B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B1B4F" w:rsidRPr="00251564" w14:paraId="1ABB7313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4484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56C3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 xml:space="preserve">Роль России в спасении Европы от экспансии наполеоновской Франции. Истоки патриотизма народов страны. </w:t>
            </w:r>
            <w:r w:rsidRPr="00251564">
              <w:rPr>
                <w:rFonts w:ascii="Times New Roman" w:hAnsi="Times New Roman" w:cs="Times New Roman"/>
                <w:sz w:val="24"/>
              </w:rPr>
              <w:t>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войны: Великие реформы Алексан</w:t>
            </w:r>
            <w:r w:rsidRPr="00251564">
              <w:rPr>
                <w:rFonts w:ascii="Times New Roman" w:hAnsi="Times New Roman" w:cs="Times New Roman"/>
                <w:sz w:val="24"/>
              </w:rPr>
              <w:t>дра II, модернизация страны при Александре III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7CBD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28EB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B4F" w:rsidRPr="00251564" w14:paraId="46F04C7D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601E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2BEC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F273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E70B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B4F" w:rsidRPr="00251564" w14:paraId="02130BF7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39CB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E72D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занятие № 3 </w:t>
            </w: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Крымская (восточная) война и ее последствия</w:t>
            </w: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9FA8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E90B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B4F" w:rsidRPr="00251564" w14:paraId="11686EC5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A25A" w14:textId="77777777" w:rsidR="008B1B4F" w:rsidRPr="00251564" w:rsidRDefault="002A3692">
            <w:pPr>
              <w:pStyle w:val="punkt"/>
              <w:widowControl w:val="0"/>
              <w:spacing w:before="0" w:after="0"/>
              <w:ind w:left="-57" w:right="-57"/>
              <w:jc w:val="left"/>
            </w:pPr>
            <w:r w:rsidRPr="00251564">
              <w:rPr>
                <w:sz w:val="24"/>
                <w:szCs w:val="24"/>
              </w:rPr>
              <w:t>Тема 8. Гибель империи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2333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3776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A534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8B1B4F" w:rsidRPr="00251564" w14:paraId="67CC69AA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3BDA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B148E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 xml:space="preserve">Русская </w:t>
            </w:r>
            <w:r w:rsidRPr="00251564">
              <w:rPr>
                <w:rFonts w:ascii="Times New Roman" w:hAnsi="Times New Roman" w:cs="Times New Roman"/>
                <w:sz w:val="24"/>
              </w:rPr>
              <w:t>революция 1905–</w:t>
            </w:r>
            <w:proofErr w:type="gramStart"/>
            <w:r w:rsidRPr="00251564">
              <w:rPr>
                <w:rFonts w:ascii="Times New Roman" w:hAnsi="Times New Roman" w:cs="Times New Roman"/>
                <w:sz w:val="24"/>
              </w:rPr>
              <w:t>1907  гг.</w:t>
            </w:r>
            <w:proofErr w:type="gramEnd"/>
            <w:r w:rsidRPr="00251564">
              <w:rPr>
                <w:rFonts w:ascii="Times New Roman" w:hAnsi="Times New Roman" w:cs="Times New Roman"/>
                <w:sz w:val="24"/>
              </w:rPr>
              <w:t xml:space="preserve">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</w:t>
            </w:r>
            <w:r w:rsidRPr="00251564">
              <w:rPr>
                <w:rFonts w:ascii="Times New Roman" w:hAnsi="Times New Roman" w:cs="Times New Roman"/>
                <w:sz w:val="24"/>
              </w:rPr>
              <w:t>деи мировой революции, но возрождение инстинкта национального самосохранения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56E3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315D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B1B4F" w:rsidRPr="00251564" w14:paraId="05741745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FE9765" w14:textId="77777777" w:rsidR="008B1B4F" w:rsidRPr="00251564" w:rsidRDefault="002A3692">
            <w:pPr>
              <w:pStyle w:val="punkt"/>
              <w:widowControl w:val="0"/>
              <w:spacing w:before="0" w:after="0"/>
              <w:ind w:left="-57" w:right="-57"/>
              <w:jc w:val="left"/>
            </w:pPr>
            <w:r w:rsidRPr="00251564">
              <w:rPr>
                <w:sz w:val="24"/>
                <w:szCs w:val="24"/>
              </w:rPr>
              <w:t>Тема 9. От великих потрясений к Великой победе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C219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3311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E1ED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B1B4F" w:rsidRPr="00251564" w14:paraId="112E56EE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AD6132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9EAC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>Выбор пути развития: восстановления цивилизационного пространства России в виде СССР. Перекосы «</w:t>
            </w:r>
            <w:proofErr w:type="spellStart"/>
            <w:r w:rsidRPr="00251564">
              <w:rPr>
                <w:rFonts w:ascii="Times New Roman" w:hAnsi="Times New Roman" w:cs="Times New Roman"/>
                <w:sz w:val="24"/>
              </w:rPr>
              <w:t>коренизации</w:t>
            </w:r>
            <w:proofErr w:type="spellEnd"/>
            <w:r w:rsidRPr="00251564">
              <w:rPr>
                <w:rFonts w:ascii="Times New Roman" w:hAnsi="Times New Roman" w:cs="Times New Roman"/>
                <w:sz w:val="24"/>
              </w:rPr>
              <w:t>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</w:t>
            </w:r>
            <w:r w:rsidRPr="00251564">
              <w:rPr>
                <w:rFonts w:ascii="Times New Roman" w:hAnsi="Times New Roman" w:cs="Times New Roman"/>
                <w:sz w:val="24"/>
              </w:rPr>
              <w:t>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E859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A38E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B1B4F" w:rsidRPr="00251564" w14:paraId="6D4CA3C9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9A1DB" w14:textId="77777777" w:rsidR="008B1B4F" w:rsidRPr="00251564" w:rsidRDefault="002A3692">
            <w:pPr>
              <w:pStyle w:val="punkt"/>
              <w:widowControl w:val="0"/>
              <w:spacing w:before="0" w:after="0"/>
              <w:ind w:left="-57" w:right="-57"/>
              <w:jc w:val="both"/>
            </w:pPr>
            <w:r w:rsidRPr="00251564">
              <w:rPr>
                <w:sz w:val="24"/>
                <w:szCs w:val="24"/>
              </w:rPr>
              <w:t>Тема 10. Вставай, страна огромная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2DA5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D9AD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874E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8B1B4F" w:rsidRPr="00251564" w14:paraId="459662A0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37CD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8EF5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 xml:space="preserve">Причины и предпосылки Великой Отечественной войны как составной части Второй мировой войны. Против кого мы сражались: </w:t>
            </w:r>
            <w:proofErr w:type="gramStart"/>
            <w:r w:rsidRPr="00251564">
              <w:rPr>
                <w:rFonts w:ascii="Times New Roman" w:hAnsi="Times New Roman" w:cs="Times New Roman"/>
                <w:sz w:val="24"/>
              </w:rPr>
              <w:t>Европа</w:t>
            </w:r>
            <w:proofErr w:type="gramEnd"/>
            <w:r w:rsidRPr="00251564">
              <w:rPr>
                <w:rFonts w:ascii="Times New Roman" w:hAnsi="Times New Roman" w:cs="Times New Roman"/>
                <w:sz w:val="24"/>
              </w:rPr>
              <w:t xml:space="preserve"> объединенная под нацистской свастикой. Основные этапы и события Великой Отечественной войны. Патриотический подъем народа. Актуальн</w:t>
            </w:r>
            <w:r w:rsidRPr="00251564">
              <w:rPr>
                <w:rFonts w:ascii="Times New Roman" w:hAnsi="Times New Roman" w:cs="Times New Roman"/>
                <w:sz w:val="24"/>
              </w:rPr>
              <w:t>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44E3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AA49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B1B4F" w:rsidRPr="00251564" w14:paraId="14D7E34B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5F21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4803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5875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5146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B4F" w:rsidRPr="00251564" w14:paraId="25265F85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6746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B6A8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4. </w:t>
            </w: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Работа с картографическим материалом</w:t>
            </w:r>
            <w:r w:rsidRPr="002515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16C9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E8FF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B1B4F" w:rsidRPr="00251564" w14:paraId="1D4E0728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45D6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 11. В буднях великих строек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F863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B90B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B4FD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B1B4F" w:rsidRPr="00251564" w14:paraId="22A41174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5AAD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9430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 xml:space="preserve">Геополитические результаты победы в Великой Отечественной войне. Возрождение разрушенной экономики, </w:t>
            </w:r>
            <w:r w:rsidRPr="00251564">
              <w:rPr>
                <w:rFonts w:ascii="Times New Roman" w:hAnsi="Times New Roman" w:cs="Times New Roman"/>
                <w:sz w:val="24"/>
              </w:rPr>
              <w:t xml:space="preserve">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</w:t>
            </w:r>
            <w:proofErr w:type="spellStart"/>
            <w:r w:rsidRPr="00251564">
              <w:rPr>
                <w:rFonts w:ascii="Times New Roman" w:hAnsi="Times New Roman" w:cs="Times New Roman"/>
                <w:sz w:val="24"/>
              </w:rPr>
              <w:t>неокол</w:t>
            </w:r>
            <w:r w:rsidRPr="00251564">
              <w:rPr>
                <w:rFonts w:ascii="Times New Roman" w:hAnsi="Times New Roman" w:cs="Times New Roman"/>
                <w:sz w:val="24"/>
              </w:rPr>
              <w:t>ониальной</w:t>
            </w:r>
            <w:proofErr w:type="spellEnd"/>
            <w:r w:rsidRPr="00251564">
              <w:rPr>
                <w:rFonts w:ascii="Times New Roman" w:hAnsi="Times New Roman" w:cs="Times New Roman"/>
                <w:sz w:val="24"/>
              </w:rPr>
              <w:t xml:space="preserve">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BA26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30CF0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B1B4F" w:rsidRPr="00251564" w14:paraId="4F2C9AFD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66CF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 От перестройки к кризису, от кризиса к возрождению.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DA9A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</w:t>
            </w: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4A1E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4A9F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B1B4F" w:rsidRPr="00251564" w14:paraId="02BC2240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C4F5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DE2C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 xml:space="preserve"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геополитическая катастрофа. Россия в 1990-е гг.: </w:t>
            </w:r>
            <w:r w:rsidRPr="00251564">
              <w:rPr>
                <w:rFonts w:ascii="Times New Roman" w:hAnsi="Times New Roman" w:cs="Times New Roman"/>
                <w:sz w:val="24"/>
              </w:rPr>
              <w:t>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</w:t>
            </w:r>
            <w:r w:rsidRPr="00251564">
              <w:rPr>
                <w:rFonts w:ascii="Times New Roman" w:hAnsi="Times New Roman" w:cs="Times New Roman"/>
                <w:sz w:val="24"/>
              </w:rPr>
              <w:t>ка: зависимость от экономик западного мира,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F881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4162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1B4F" w:rsidRPr="00251564" w14:paraId="3DDE700A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95F8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7FEB9" w14:textId="77777777" w:rsidR="008B1B4F" w:rsidRPr="00251564" w:rsidRDefault="002A3692">
            <w:pPr>
              <w:widowControl w:val="0"/>
              <w:tabs>
                <w:tab w:val="left" w:pos="410"/>
              </w:tabs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CF73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279C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B1B4F" w:rsidRPr="00251564" w14:paraId="71AB2FC4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020E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A56E" w14:textId="77777777" w:rsidR="008B1B4F" w:rsidRPr="00251564" w:rsidRDefault="002A3692">
            <w:pPr>
              <w:widowControl w:val="0"/>
              <w:tabs>
                <w:tab w:val="left" w:pos="410"/>
              </w:tabs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№5</w:t>
            </w:r>
            <w:r w:rsidRPr="0025156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.Перестройка </w:t>
            </w:r>
            <w:r w:rsidRPr="00251564">
              <w:rPr>
                <w:rFonts w:ascii="Times New Roman" w:hAnsi="Times New Roman" w:cs="Times New Roman"/>
                <w:iCs/>
                <w:sz w:val="24"/>
                <w:szCs w:val="24"/>
              </w:rPr>
              <w:t>1985-1991гг.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5EB3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EF0A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B1B4F" w:rsidRPr="00251564" w14:paraId="38ECDD0E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5469F0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13. Россия. ХХI век.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0037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2AA1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24A6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B1B4F" w:rsidRPr="00251564" w14:paraId="2B6C7E29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E93986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C8E9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 xml:space="preserve">Запрос на национальное возрождение в обществе. Укрепление патриотических настроений. Владимир Путин. Устранение </w:t>
            </w:r>
            <w:proofErr w:type="spellStart"/>
            <w:r w:rsidRPr="00251564">
              <w:rPr>
                <w:rFonts w:ascii="Times New Roman" w:hAnsi="Times New Roman" w:cs="Times New Roman"/>
                <w:sz w:val="24"/>
              </w:rPr>
              <w:t>олигархата</w:t>
            </w:r>
            <w:proofErr w:type="spellEnd"/>
            <w:r w:rsidRPr="00251564">
              <w:rPr>
                <w:rFonts w:ascii="Times New Roman" w:hAnsi="Times New Roman" w:cs="Times New Roman"/>
                <w:sz w:val="24"/>
              </w:rPr>
              <w:t xml:space="preserve"> от власти и укрепление ее </w:t>
            </w:r>
            <w:r w:rsidRPr="00251564">
              <w:rPr>
                <w:rFonts w:ascii="Times New Roman" w:hAnsi="Times New Roman" w:cs="Times New Roman"/>
                <w:sz w:val="24"/>
              </w:rPr>
              <w:t>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</w:t>
            </w:r>
            <w:r w:rsidRPr="00251564">
              <w:rPr>
                <w:rFonts w:ascii="Times New Roman" w:hAnsi="Times New Roman" w:cs="Times New Roman"/>
                <w:sz w:val="24"/>
              </w:rPr>
              <w:t>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Специальная военная операци</w:t>
            </w:r>
            <w:r w:rsidRPr="00251564">
              <w:rPr>
                <w:rFonts w:ascii="Times New Roman" w:hAnsi="Times New Roman" w:cs="Times New Roman"/>
                <w:sz w:val="24"/>
              </w:rPr>
              <w:t>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569C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487B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1B4F" w:rsidRPr="00251564" w14:paraId="1B7363CC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BED0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14. История антироссийской пропаганды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1C2F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2332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1333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B1B4F" w:rsidRPr="00251564" w14:paraId="59226375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3B8A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D9FB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 xml:space="preserve">Истоки русофобии – «сказания </w:t>
            </w:r>
            <w:r w:rsidRPr="00251564">
              <w:rPr>
                <w:rFonts w:ascii="Times New Roman" w:hAnsi="Times New Roman" w:cs="Times New Roman"/>
                <w:sz w:val="24"/>
              </w:rPr>
              <w:t>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</w:t>
            </w:r>
            <w:r w:rsidRPr="00251564">
              <w:rPr>
                <w:rFonts w:ascii="Times New Roman" w:hAnsi="Times New Roman" w:cs="Times New Roman"/>
                <w:sz w:val="24"/>
              </w:rPr>
              <w:t>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неонацистские корни</w:t>
            </w:r>
            <w:r w:rsidRPr="00251564">
              <w:rPr>
                <w:rFonts w:ascii="Times New Roman" w:hAnsi="Times New Roman" w:cs="Times New Roman"/>
                <w:sz w:val="24"/>
              </w:rPr>
              <w:t xml:space="preserve">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122E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37B2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B1B4F" w:rsidRPr="00251564" w14:paraId="17E7C7F3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5766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9A01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E9D0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950B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B4F" w:rsidRPr="00251564" w14:paraId="678247A7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7FFB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9DB2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Практическое занятие № 6</w:t>
            </w:r>
            <w:r w:rsidRPr="00251564">
              <w:rPr>
                <w:rFonts w:ascii="Times New Roman" w:hAnsi="Times New Roman" w:cs="Times New Roman"/>
                <w:bCs/>
                <w:sz w:val="24"/>
                <w:szCs w:val="24"/>
              </w:rPr>
              <w:t>. Конфликты и кризисы холодной войны.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8385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2E39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1B4F" w:rsidRPr="00251564" w14:paraId="1A8F85AA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B0C1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15. Слава русского оружия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A2D9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244B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1355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B1B4F" w:rsidRPr="00251564" w14:paraId="79EE2C6E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7FCF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F2C1" w14:textId="77777777" w:rsidR="008B1B4F" w:rsidRPr="00251564" w:rsidRDefault="002A3692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left="-57" w:right="-57" w:firstLine="0"/>
              <w:rPr>
                <w:rFonts w:ascii="Times New Roman" w:hAnsi="Times New Roman"/>
              </w:rPr>
            </w:pPr>
            <w:r w:rsidRPr="00251564">
              <w:rPr>
                <w:rFonts w:ascii="Times New Roman" w:hAnsi="Times New Roman"/>
                <w:i w:val="0"/>
                <w:sz w:val="24"/>
              </w:rPr>
              <w:t xml:space="preserve"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</w:t>
            </w:r>
            <w:r w:rsidRPr="00251564">
              <w:rPr>
                <w:rFonts w:ascii="Times New Roman" w:hAnsi="Times New Roman"/>
                <w:i w:val="0"/>
                <w:sz w:val="24"/>
              </w:rPr>
              <w:t xml:space="preserve">модернизации Российской Империи: Путиловский, Александровский, </w:t>
            </w:r>
            <w:proofErr w:type="spellStart"/>
            <w:r w:rsidRPr="00251564">
              <w:rPr>
                <w:rFonts w:ascii="Times New Roman" w:hAnsi="Times New Roman"/>
                <w:i w:val="0"/>
                <w:sz w:val="24"/>
              </w:rPr>
              <w:t>Обуховский</w:t>
            </w:r>
            <w:proofErr w:type="spellEnd"/>
            <w:r w:rsidRPr="00251564">
              <w:rPr>
                <w:rFonts w:ascii="Times New Roman" w:hAnsi="Times New Roman"/>
                <w:i w:val="0"/>
                <w:sz w:val="24"/>
              </w:rPr>
              <w:t xml:space="preserve">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</w:t>
            </w:r>
            <w:r w:rsidRPr="00251564">
              <w:rPr>
                <w:rFonts w:ascii="Times New Roman" w:hAnsi="Times New Roman"/>
                <w:i w:val="0"/>
                <w:sz w:val="24"/>
              </w:rPr>
              <w:t>строение, кораблестроения. Современный российский ВПК и его новейшие разработки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A5B1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2708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B4F" w:rsidRPr="00251564" w14:paraId="61A2AE28" w14:textId="77777777" w:rsidTr="00E0601E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5F96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16. Россия сегодня</w:t>
            </w: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DF6D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1B95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0BCE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B1B4F" w:rsidRPr="00251564" w14:paraId="19BDDB0D" w14:textId="77777777" w:rsidTr="00E0601E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29F2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F497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 xml:space="preserve">Высокие технологии. Достижения в области искусственного интеллекта. Энергетика. Сельское </w:t>
            </w:r>
            <w:r w:rsidRPr="00251564">
              <w:rPr>
                <w:rFonts w:ascii="Times New Roman" w:hAnsi="Times New Roman" w:cs="Times New Roman"/>
                <w:sz w:val="24"/>
              </w:rPr>
              <w:t xml:space="preserve">хозяйство. Освоение Арктики. Развитие сообщений – дороги и мосты. Транспорт. Космос. Перспективы </w:t>
            </w:r>
            <w:proofErr w:type="spellStart"/>
            <w:r w:rsidRPr="00251564">
              <w:rPr>
                <w:rFonts w:ascii="Times New Roman" w:hAnsi="Times New Roman" w:cs="Times New Roman"/>
                <w:sz w:val="24"/>
              </w:rPr>
              <w:t>импортозамещения</w:t>
            </w:r>
            <w:proofErr w:type="spellEnd"/>
            <w:r w:rsidRPr="00251564">
              <w:rPr>
                <w:rFonts w:ascii="Times New Roman" w:hAnsi="Times New Roman" w:cs="Times New Roman"/>
                <w:sz w:val="24"/>
              </w:rPr>
              <w:t xml:space="preserve"> и технологических рывков. Развитие цифровых технологий. Роль гражданственности и патриотической позиции молодежи в достижении Россией полного </w:t>
            </w:r>
            <w:r w:rsidRPr="00251564">
              <w:rPr>
                <w:rFonts w:ascii="Times New Roman" w:hAnsi="Times New Roman" w:cs="Times New Roman"/>
                <w:sz w:val="24"/>
              </w:rPr>
              <w:t>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303A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0614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B4F" w:rsidRPr="00251564" w14:paraId="58C54BC5" w14:textId="77777777" w:rsidTr="00E0601E">
        <w:trPr>
          <w:trHeight w:val="20"/>
          <w:jc w:val="center"/>
        </w:trPr>
        <w:tc>
          <w:tcPr>
            <w:tcW w:w="1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3487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D85D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1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3FE6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14:paraId="23F8B004" w14:textId="77777777" w:rsidR="008B1B4F" w:rsidRPr="00251564" w:rsidRDefault="008B1B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54F10" w14:textId="77777777" w:rsidR="008B1B4F" w:rsidRPr="00251564" w:rsidRDefault="002A3692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B1B4F" w:rsidRPr="00251564">
          <w:footerReference w:type="default" r:id="rId20"/>
          <w:footerReference w:type="first" r:id="rId21"/>
          <w:pgSz w:w="16838" w:h="11906" w:orient="landscape"/>
          <w:pgMar w:top="1701" w:right="1134" w:bottom="567" w:left="1134" w:header="0" w:footer="0" w:gutter="0"/>
          <w:cols w:space="720"/>
          <w:formProt w:val="0"/>
          <w:titlePg/>
          <w:docGrid w:linePitch="360" w:charSpace="16384"/>
        </w:sectPr>
      </w:pPr>
      <w:bookmarkStart w:id="4" w:name="_Toc106895944"/>
      <w:r w:rsidRPr="00251564">
        <w:rPr>
          <w:rFonts w:ascii="Times New Roman" w:hAnsi="Times New Roman" w:cs="Times New Roman"/>
          <w:sz w:val="28"/>
          <w:szCs w:val="28"/>
        </w:rPr>
        <w:t xml:space="preserve">        </w:t>
      </w:r>
      <w:bookmarkEnd w:id="4"/>
      <w:r w:rsidRPr="00251564">
        <w:rPr>
          <w:rFonts w:ascii="Times New Roman" w:hAnsi="Times New Roman" w:cs="Times New Roman"/>
          <w:sz w:val="28"/>
          <w:szCs w:val="28"/>
        </w:rPr>
        <w:t xml:space="preserve">  </w:t>
      </w:r>
      <w:r w:rsidRPr="00251564">
        <w:rPr>
          <w:rFonts w:ascii="Times New Roman" w:hAnsi="Times New Roman" w:cs="Times New Roman"/>
        </w:rPr>
        <w:br w:type="page"/>
      </w:r>
    </w:p>
    <w:p w14:paraId="1336E8D7" w14:textId="77777777" w:rsidR="008B1B4F" w:rsidRPr="00251564" w:rsidRDefault="002A3692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5" w:name="_Toc213746734"/>
      <w:r w:rsidRPr="00251564">
        <w:rPr>
          <w:rFonts w:ascii="Times New Roman" w:hAnsi="Times New Roman" w:cs="Times New Roman"/>
          <w:sz w:val="28"/>
          <w:szCs w:val="28"/>
        </w:rPr>
        <w:t>3. УСЛОВИЯ РЕАЛИЗАЦИИ ПРОГРАММЫ ДИСЦИПЛИНЫ</w:t>
      </w:r>
      <w:bookmarkEnd w:id="5"/>
    </w:p>
    <w:p w14:paraId="3C8F3348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1564">
        <w:rPr>
          <w:rFonts w:ascii="Times New Roman" w:hAnsi="Times New Roman" w:cs="Times New Roman"/>
          <w:b/>
          <w:bCs/>
          <w:sz w:val="28"/>
          <w:szCs w:val="28"/>
        </w:rPr>
        <w:t xml:space="preserve">3.1. </w:t>
      </w:r>
      <w:r w:rsidRPr="00251564">
        <w:rPr>
          <w:rFonts w:ascii="Times New Roman" w:hAnsi="Times New Roman" w:cs="Times New Roman"/>
          <w:b/>
          <w:bCs/>
          <w:sz w:val="28"/>
          <w:szCs w:val="28"/>
        </w:rPr>
        <w:t>Требования к материально-техническому обеспечению</w:t>
      </w:r>
    </w:p>
    <w:p w14:paraId="5CAF2D51" w14:textId="77777777" w:rsidR="008B1B4F" w:rsidRPr="00251564" w:rsidRDefault="008B1B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6A664D" w14:textId="77777777" w:rsidR="008B1B4F" w:rsidRPr="00251564" w:rsidRDefault="002A36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57E364B3" w14:textId="77777777" w:rsidR="008B1B4F" w:rsidRPr="00251564" w:rsidRDefault="002A3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</w:t>
      </w:r>
      <w:r w:rsidRPr="00251564">
        <w:rPr>
          <w:rFonts w:ascii="Times New Roman" w:hAnsi="Times New Roman" w:cs="Times New Roman"/>
          <w:bCs/>
          <w:sz w:val="28"/>
          <w:szCs w:val="28"/>
        </w:rPr>
        <w:t>ьютер, ноутбуки, МФУ, электронная доска.</w:t>
      </w:r>
    </w:p>
    <w:p w14:paraId="499B00DE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 xml:space="preserve">3.2 Список информационных источников </w:t>
      </w:r>
    </w:p>
    <w:p w14:paraId="5A7D1652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51564"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</w:t>
      </w:r>
      <w:proofErr w:type="spellStart"/>
      <w:r w:rsidRPr="00251564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251564">
        <w:rPr>
          <w:rFonts w:ascii="Times New Roman" w:hAnsi="Times New Roman" w:cs="Times New Roman"/>
          <w:sz w:val="28"/>
          <w:szCs w:val="28"/>
        </w:rPr>
        <w:t xml:space="preserve">, дополнительной литературы.   </w:t>
      </w:r>
      <w:r w:rsidRPr="0025156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0BCE212F" w14:textId="77777777" w:rsidR="008B1B4F" w:rsidRPr="00251564" w:rsidRDefault="002A3692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 w:rsidRPr="00251564">
        <w:rPr>
          <w:rFonts w:ascii="Times New Roman" w:hAnsi="Times New Roman"/>
          <w:b/>
          <w:bCs/>
          <w:i/>
          <w:iCs/>
          <w:sz w:val="28"/>
          <w:szCs w:val="28"/>
        </w:rPr>
        <w:t>Основная литература</w:t>
      </w:r>
    </w:p>
    <w:p w14:paraId="7DDBAFEF" w14:textId="77777777" w:rsidR="008B1B4F" w:rsidRPr="00251564" w:rsidRDefault="002A3692">
      <w:pPr>
        <w:pStyle w:val="af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51564">
        <w:rPr>
          <w:rFonts w:ascii="Times New Roman" w:hAnsi="Times New Roman"/>
          <w:sz w:val="28"/>
          <w:szCs w:val="28"/>
        </w:rPr>
        <w:t>Мединский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, В.Р. </w:t>
      </w:r>
      <w:proofErr w:type="spellStart"/>
      <w:r w:rsidRPr="00251564">
        <w:rPr>
          <w:rFonts w:ascii="Times New Roman" w:hAnsi="Times New Roman"/>
          <w:sz w:val="28"/>
          <w:szCs w:val="28"/>
        </w:rPr>
        <w:t>Торкунов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, А.В. История России 10 класс </w:t>
      </w:r>
      <w:r w:rsidRPr="00251564">
        <w:rPr>
          <w:rFonts w:ascii="Times New Roman" w:hAnsi="Times New Roman"/>
          <w:sz w:val="28"/>
          <w:szCs w:val="28"/>
        </w:rPr>
        <w:t xml:space="preserve">базовый уровень 1914-1945 гг. Москва; Просвещение </w:t>
      </w:r>
      <w:proofErr w:type="gramStart"/>
      <w:r w:rsidRPr="00251564">
        <w:rPr>
          <w:rFonts w:ascii="Times New Roman" w:hAnsi="Times New Roman"/>
          <w:sz w:val="28"/>
          <w:szCs w:val="28"/>
        </w:rPr>
        <w:t>2023.-</w:t>
      </w:r>
      <w:proofErr w:type="gramEnd"/>
      <w:r w:rsidRPr="00251564">
        <w:rPr>
          <w:rFonts w:ascii="Times New Roman" w:hAnsi="Times New Roman"/>
          <w:sz w:val="28"/>
          <w:szCs w:val="28"/>
        </w:rPr>
        <w:t>496с.</w:t>
      </w:r>
    </w:p>
    <w:p w14:paraId="6FF955F0" w14:textId="77777777" w:rsidR="008B1B4F" w:rsidRPr="00251564" w:rsidRDefault="002A3692">
      <w:pPr>
        <w:pStyle w:val="af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51564">
        <w:rPr>
          <w:rFonts w:ascii="Times New Roman" w:hAnsi="Times New Roman"/>
          <w:sz w:val="28"/>
          <w:szCs w:val="28"/>
        </w:rPr>
        <w:t>Мединский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, В.Р. </w:t>
      </w:r>
      <w:proofErr w:type="spellStart"/>
      <w:r w:rsidRPr="00251564">
        <w:rPr>
          <w:rFonts w:ascii="Times New Roman" w:hAnsi="Times New Roman"/>
          <w:sz w:val="28"/>
          <w:szCs w:val="28"/>
        </w:rPr>
        <w:t>Торкунов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, А.В. История России 11 класс базовый уровень 1945 год – начало 21 века. Москва; Просвещение </w:t>
      </w:r>
      <w:proofErr w:type="gramStart"/>
      <w:r w:rsidRPr="00251564">
        <w:rPr>
          <w:rFonts w:ascii="Times New Roman" w:hAnsi="Times New Roman"/>
          <w:sz w:val="28"/>
          <w:szCs w:val="28"/>
        </w:rPr>
        <w:t>2023.-</w:t>
      </w:r>
      <w:proofErr w:type="gramEnd"/>
      <w:r w:rsidRPr="00251564">
        <w:rPr>
          <w:rFonts w:ascii="Times New Roman" w:hAnsi="Times New Roman"/>
          <w:sz w:val="28"/>
          <w:szCs w:val="28"/>
        </w:rPr>
        <w:t>448с.</w:t>
      </w:r>
    </w:p>
    <w:p w14:paraId="4B62CA9A" w14:textId="77777777" w:rsidR="008B1B4F" w:rsidRPr="00251564" w:rsidRDefault="002A3692">
      <w:pPr>
        <w:pStyle w:val="af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156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1564">
        <w:rPr>
          <w:rFonts w:ascii="Times New Roman" w:hAnsi="Times New Roman"/>
          <w:sz w:val="28"/>
          <w:szCs w:val="28"/>
        </w:rPr>
        <w:t>Мединский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, В.Р.  </w:t>
      </w:r>
      <w:proofErr w:type="spellStart"/>
      <w:r w:rsidRPr="00251564">
        <w:rPr>
          <w:rFonts w:ascii="Times New Roman" w:hAnsi="Times New Roman"/>
          <w:sz w:val="28"/>
          <w:szCs w:val="28"/>
        </w:rPr>
        <w:t>Чубарьян</w:t>
      </w:r>
      <w:proofErr w:type="spellEnd"/>
      <w:r w:rsidRPr="00251564">
        <w:rPr>
          <w:rFonts w:ascii="Times New Roman" w:hAnsi="Times New Roman"/>
          <w:sz w:val="28"/>
          <w:szCs w:val="28"/>
        </w:rPr>
        <w:t>, А.О. Всеобщая история 10 класс базов</w:t>
      </w:r>
      <w:r w:rsidRPr="00251564">
        <w:rPr>
          <w:rFonts w:ascii="Times New Roman" w:hAnsi="Times New Roman"/>
          <w:sz w:val="28"/>
          <w:szCs w:val="28"/>
        </w:rPr>
        <w:t>ый уровень 1914–</w:t>
      </w:r>
      <w:proofErr w:type="gramStart"/>
      <w:r w:rsidRPr="00251564">
        <w:rPr>
          <w:rFonts w:ascii="Times New Roman" w:hAnsi="Times New Roman"/>
          <w:sz w:val="28"/>
          <w:szCs w:val="28"/>
        </w:rPr>
        <w:t>1945  гг.</w:t>
      </w:r>
      <w:proofErr w:type="gramEnd"/>
      <w:r w:rsidRPr="00251564">
        <w:rPr>
          <w:rFonts w:ascii="Times New Roman" w:hAnsi="Times New Roman"/>
          <w:sz w:val="28"/>
          <w:szCs w:val="28"/>
        </w:rPr>
        <w:t xml:space="preserve"> Москва; Просвещение  2023.-241с.</w:t>
      </w:r>
    </w:p>
    <w:p w14:paraId="28035DDF" w14:textId="77777777" w:rsidR="008B1B4F" w:rsidRPr="00251564" w:rsidRDefault="002A3692">
      <w:pPr>
        <w:pStyle w:val="af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51564">
        <w:rPr>
          <w:rFonts w:ascii="Times New Roman" w:hAnsi="Times New Roman"/>
          <w:sz w:val="28"/>
          <w:szCs w:val="28"/>
        </w:rPr>
        <w:t>Мединский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, В.Р.  </w:t>
      </w:r>
      <w:proofErr w:type="spellStart"/>
      <w:r w:rsidRPr="00251564">
        <w:rPr>
          <w:rFonts w:ascii="Times New Roman" w:hAnsi="Times New Roman"/>
          <w:sz w:val="28"/>
          <w:szCs w:val="28"/>
        </w:rPr>
        <w:t>Чубарьян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, А.О. Всеобщая история 11 класс базовый уровень 1914-1945гг. Москва; </w:t>
      </w:r>
      <w:proofErr w:type="gramStart"/>
      <w:r w:rsidRPr="00251564">
        <w:rPr>
          <w:rFonts w:ascii="Times New Roman" w:hAnsi="Times New Roman"/>
          <w:sz w:val="28"/>
          <w:szCs w:val="28"/>
        </w:rPr>
        <w:t>Просвещение  2023</w:t>
      </w:r>
      <w:proofErr w:type="gramEnd"/>
      <w:r w:rsidRPr="00251564">
        <w:rPr>
          <w:rFonts w:ascii="Times New Roman" w:hAnsi="Times New Roman"/>
          <w:sz w:val="28"/>
          <w:szCs w:val="28"/>
        </w:rPr>
        <w:t>.-272с.</w:t>
      </w:r>
    </w:p>
    <w:p w14:paraId="24350B61" w14:textId="77777777" w:rsidR="008B1B4F" w:rsidRPr="00251564" w:rsidRDefault="002A3692">
      <w:pPr>
        <w:pStyle w:val="aff5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1564">
        <w:rPr>
          <w:rFonts w:ascii="Times New Roman" w:hAnsi="Times New Roman"/>
          <w:sz w:val="28"/>
          <w:szCs w:val="28"/>
        </w:rPr>
        <w:t xml:space="preserve">Зуев, М. Н. История России ХХ – начала ХХI </w:t>
      </w:r>
      <w:proofErr w:type="gramStart"/>
      <w:r w:rsidRPr="00251564">
        <w:rPr>
          <w:rFonts w:ascii="Times New Roman" w:hAnsi="Times New Roman"/>
          <w:sz w:val="28"/>
          <w:szCs w:val="28"/>
        </w:rPr>
        <w:t>века :</w:t>
      </w:r>
      <w:proofErr w:type="gramEnd"/>
      <w:r w:rsidRPr="00251564">
        <w:rPr>
          <w:rFonts w:ascii="Times New Roman" w:hAnsi="Times New Roman"/>
          <w:sz w:val="28"/>
          <w:szCs w:val="28"/>
        </w:rPr>
        <w:t xml:space="preserve"> учебник и практикум для сре</w:t>
      </w:r>
      <w:r w:rsidRPr="00251564">
        <w:rPr>
          <w:rFonts w:ascii="Times New Roman" w:hAnsi="Times New Roman"/>
          <w:sz w:val="28"/>
          <w:szCs w:val="28"/>
        </w:rPr>
        <w:t xml:space="preserve">днего профессионального образования / М. Н. Зуев, С. Я. </w:t>
      </w:r>
      <w:proofErr w:type="spellStart"/>
      <w:r w:rsidRPr="00251564">
        <w:rPr>
          <w:rFonts w:ascii="Times New Roman" w:hAnsi="Times New Roman"/>
          <w:sz w:val="28"/>
          <w:szCs w:val="28"/>
        </w:rPr>
        <w:t>Лавренов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251564">
        <w:rPr>
          <w:rFonts w:ascii="Times New Roman" w:hAnsi="Times New Roman"/>
          <w:sz w:val="28"/>
          <w:szCs w:val="28"/>
        </w:rPr>
        <w:t>Москва :</w:t>
      </w:r>
      <w:proofErr w:type="gramEnd"/>
      <w:r w:rsidRPr="00251564"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 w:rsidRPr="00251564">
        <w:rPr>
          <w:rFonts w:ascii="Times New Roman" w:hAnsi="Times New Roman"/>
          <w:sz w:val="28"/>
          <w:szCs w:val="28"/>
        </w:rPr>
        <w:t>Юрайт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, 2022. — 299 с. </w:t>
      </w:r>
    </w:p>
    <w:p w14:paraId="22025A23" w14:textId="77777777" w:rsidR="008B1B4F" w:rsidRPr="00251564" w:rsidRDefault="002A3692">
      <w:pPr>
        <w:pStyle w:val="aff5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1564">
        <w:rPr>
          <w:rFonts w:ascii="Times New Roman" w:hAnsi="Times New Roman"/>
          <w:sz w:val="28"/>
          <w:szCs w:val="28"/>
        </w:rPr>
        <w:t xml:space="preserve">История России XX – начала XXI </w:t>
      </w:r>
      <w:proofErr w:type="gramStart"/>
      <w:r w:rsidRPr="00251564">
        <w:rPr>
          <w:rFonts w:ascii="Times New Roman" w:hAnsi="Times New Roman"/>
          <w:sz w:val="28"/>
          <w:szCs w:val="28"/>
        </w:rPr>
        <w:t>века :</w:t>
      </w:r>
      <w:proofErr w:type="gramEnd"/>
      <w:r w:rsidRPr="00251564">
        <w:rPr>
          <w:rFonts w:ascii="Times New Roman" w:hAnsi="Times New Roman"/>
          <w:sz w:val="28"/>
          <w:szCs w:val="28"/>
        </w:rPr>
        <w:t xml:space="preserve"> учебник для среднего профессионального образования / Д. О. </w:t>
      </w:r>
      <w:proofErr w:type="spellStart"/>
      <w:r w:rsidRPr="00251564">
        <w:rPr>
          <w:rFonts w:ascii="Times New Roman" w:hAnsi="Times New Roman"/>
          <w:sz w:val="28"/>
          <w:szCs w:val="28"/>
        </w:rPr>
        <w:t>Чураков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 [и др.] ; под редакцией Д. О. </w:t>
      </w:r>
      <w:proofErr w:type="spellStart"/>
      <w:r w:rsidRPr="00251564">
        <w:rPr>
          <w:rFonts w:ascii="Times New Roman" w:hAnsi="Times New Roman"/>
          <w:sz w:val="28"/>
          <w:szCs w:val="28"/>
        </w:rPr>
        <w:t>Чуракова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, С. А. Саркисяна. — 3-е изд., </w:t>
      </w:r>
      <w:proofErr w:type="spellStart"/>
      <w:r w:rsidRPr="00251564">
        <w:rPr>
          <w:rFonts w:ascii="Times New Roman" w:hAnsi="Times New Roman"/>
          <w:sz w:val="28"/>
          <w:szCs w:val="28"/>
        </w:rPr>
        <w:t>перераб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. и доп. – </w:t>
      </w:r>
      <w:proofErr w:type="gramStart"/>
      <w:r w:rsidRPr="00251564">
        <w:rPr>
          <w:rFonts w:ascii="Times New Roman" w:hAnsi="Times New Roman"/>
          <w:sz w:val="28"/>
          <w:szCs w:val="28"/>
        </w:rPr>
        <w:t>Москва :</w:t>
      </w:r>
      <w:proofErr w:type="gramEnd"/>
      <w:r w:rsidRPr="00251564"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 w:rsidRPr="00251564">
        <w:rPr>
          <w:rFonts w:ascii="Times New Roman" w:hAnsi="Times New Roman"/>
          <w:sz w:val="28"/>
          <w:szCs w:val="28"/>
        </w:rPr>
        <w:t>Юрайт</w:t>
      </w:r>
      <w:proofErr w:type="spellEnd"/>
      <w:r w:rsidRPr="00251564">
        <w:rPr>
          <w:rFonts w:ascii="Times New Roman" w:hAnsi="Times New Roman"/>
          <w:sz w:val="28"/>
          <w:szCs w:val="28"/>
        </w:rPr>
        <w:t>, 2020. – 311 с.</w:t>
      </w:r>
    </w:p>
    <w:p w14:paraId="4F48B8A5" w14:textId="77777777" w:rsidR="008B1B4F" w:rsidRPr="00251564" w:rsidRDefault="002A3692">
      <w:pPr>
        <w:pStyle w:val="aff5"/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251564">
        <w:rPr>
          <w:rFonts w:ascii="Times New Roman" w:hAnsi="Times New Roman"/>
          <w:sz w:val="28"/>
          <w:szCs w:val="28"/>
        </w:rPr>
        <w:t>Пленков,О.Ю</w:t>
      </w:r>
      <w:proofErr w:type="spellEnd"/>
      <w:r w:rsidRPr="00251564">
        <w:rPr>
          <w:rFonts w:ascii="Times New Roman" w:hAnsi="Times New Roman"/>
          <w:sz w:val="28"/>
          <w:szCs w:val="28"/>
        </w:rPr>
        <w:t>.</w:t>
      </w:r>
      <w:proofErr w:type="gramEnd"/>
      <w:r w:rsidRPr="00251564">
        <w:rPr>
          <w:rFonts w:ascii="Times New Roman" w:hAnsi="Times New Roman"/>
          <w:sz w:val="28"/>
          <w:szCs w:val="28"/>
        </w:rPr>
        <w:t xml:space="preserve">  История новейшего времени для колледжей: учебное пособие для СПО. 2-е издание, исправленное и дополненное.  М. Издательство </w:t>
      </w:r>
      <w:proofErr w:type="spellStart"/>
      <w:r w:rsidRPr="00251564">
        <w:rPr>
          <w:rFonts w:ascii="Times New Roman" w:hAnsi="Times New Roman"/>
          <w:sz w:val="28"/>
          <w:szCs w:val="28"/>
        </w:rPr>
        <w:t>Юрайт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 2020- 368 с- Серия:</w:t>
      </w:r>
      <w:r w:rsidRPr="00251564">
        <w:rPr>
          <w:rFonts w:ascii="Times New Roman" w:hAnsi="Times New Roman"/>
          <w:sz w:val="28"/>
          <w:szCs w:val="28"/>
        </w:rPr>
        <w:t xml:space="preserve"> Профессиональное образование.</w:t>
      </w:r>
    </w:p>
    <w:p w14:paraId="33E07A2B" w14:textId="77777777" w:rsidR="008B1B4F" w:rsidRPr="00251564" w:rsidRDefault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5BB907F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5156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Дополнительная литература</w:t>
      </w:r>
    </w:p>
    <w:p w14:paraId="47A33FEA" w14:textId="77777777" w:rsidR="008B1B4F" w:rsidRPr="00251564" w:rsidRDefault="002A3692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51564">
        <w:rPr>
          <w:rFonts w:ascii="Times New Roman" w:hAnsi="Times New Roman"/>
          <w:sz w:val="28"/>
          <w:szCs w:val="28"/>
        </w:rPr>
        <w:t xml:space="preserve">1. Соловьев, К. А. История России: учебник и практикум для среднего профессионального образования / К. А. Соловьев [и др.]; под редакцией К. А. Соловьева. — Москва: Издательство </w:t>
      </w:r>
      <w:proofErr w:type="spellStart"/>
      <w:r w:rsidRPr="00251564">
        <w:rPr>
          <w:rFonts w:ascii="Times New Roman" w:hAnsi="Times New Roman"/>
          <w:sz w:val="28"/>
          <w:szCs w:val="28"/>
        </w:rPr>
        <w:t>Юрайт</w:t>
      </w:r>
      <w:proofErr w:type="spellEnd"/>
      <w:r w:rsidRPr="00251564">
        <w:rPr>
          <w:rFonts w:ascii="Times New Roman" w:hAnsi="Times New Roman"/>
          <w:sz w:val="28"/>
          <w:szCs w:val="28"/>
        </w:rPr>
        <w:t xml:space="preserve">, 2024. — 241 </w:t>
      </w:r>
      <w:r w:rsidRPr="00251564">
        <w:rPr>
          <w:rFonts w:ascii="Times New Roman" w:hAnsi="Times New Roman"/>
          <w:sz w:val="28"/>
          <w:szCs w:val="28"/>
        </w:rPr>
        <w:t>с. — (Профессиональное образование). — ISBN 978-5-534-15877-9. — Текст: непосредственный.</w:t>
      </w:r>
    </w:p>
    <w:p w14:paraId="5CD7BD70" w14:textId="77777777" w:rsidR="008B1B4F" w:rsidRPr="00251564" w:rsidRDefault="002A36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 xml:space="preserve">2. История России. XX – начало XXI века учебник для среднего профессионального образования / Л.И. </w:t>
      </w:r>
      <w:proofErr w:type="spellStart"/>
      <w:r w:rsidRPr="00251564">
        <w:rPr>
          <w:rFonts w:ascii="Times New Roman" w:hAnsi="Times New Roman" w:cs="Times New Roman"/>
          <w:sz w:val="28"/>
          <w:szCs w:val="28"/>
        </w:rPr>
        <w:t>Семенникова</w:t>
      </w:r>
      <w:proofErr w:type="spellEnd"/>
      <w:r w:rsidRPr="00251564">
        <w:rPr>
          <w:rFonts w:ascii="Times New Roman" w:hAnsi="Times New Roman" w:cs="Times New Roman"/>
          <w:sz w:val="28"/>
          <w:szCs w:val="28"/>
        </w:rPr>
        <w:t xml:space="preserve"> [и др.</w:t>
      </w:r>
      <w:proofErr w:type="gramStart"/>
      <w:r w:rsidRPr="00251564">
        <w:rPr>
          <w:rFonts w:ascii="Times New Roman" w:hAnsi="Times New Roman" w:cs="Times New Roman"/>
          <w:sz w:val="28"/>
          <w:szCs w:val="28"/>
        </w:rPr>
        <w:t>] ;</w:t>
      </w:r>
      <w:proofErr w:type="gramEnd"/>
      <w:r w:rsidRPr="00251564">
        <w:rPr>
          <w:rFonts w:ascii="Times New Roman" w:hAnsi="Times New Roman" w:cs="Times New Roman"/>
          <w:sz w:val="28"/>
          <w:szCs w:val="28"/>
        </w:rPr>
        <w:t xml:space="preserve"> под редакцией Л.И. Семенниковой. – 7-е изд., </w:t>
      </w:r>
      <w:proofErr w:type="spellStart"/>
      <w:r w:rsidRPr="00251564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251564">
        <w:rPr>
          <w:rFonts w:ascii="Times New Roman" w:hAnsi="Times New Roman" w:cs="Times New Roman"/>
          <w:sz w:val="28"/>
          <w:szCs w:val="28"/>
        </w:rPr>
        <w:t xml:space="preserve">. и доп. – </w:t>
      </w:r>
      <w:proofErr w:type="gramStart"/>
      <w:r w:rsidRPr="00251564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25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156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251564">
        <w:rPr>
          <w:rFonts w:ascii="Times New Roman" w:hAnsi="Times New Roman" w:cs="Times New Roman"/>
          <w:sz w:val="28"/>
          <w:szCs w:val="28"/>
        </w:rPr>
        <w:t>, 2020. – 328 с. – (Профессиональное образование). – ISBN 978-</w:t>
      </w:r>
      <w:r w:rsidRPr="00251564">
        <w:rPr>
          <w:rFonts w:ascii="Times New Roman" w:hAnsi="Times New Roman" w:cs="Times New Roman"/>
          <w:sz w:val="28"/>
          <w:szCs w:val="28"/>
        </w:rPr>
        <w:t xml:space="preserve">5-534-09384. – </w:t>
      </w:r>
      <w:proofErr w:type="gramStart"/>
      <w:r w:rsidRPr="00251564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251564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5B8B4BD3" w14:textId="77777777" w:rsidR="008B1B4F" w:rsidRPr="00251564" w:rsidRDefault="002A36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 xml:space="preserve">3. Князев, Е. А. История России XX </w:t>
      </w:r>
      <w:proofErr w:type="gramStart"/>
      <w:r w:rsidRPr="00251564">
        <w:rPr>
          <w:rFonts w:ascii="Times New Roman" w:hAnsi="Times New Roman" w:cs="Times New Roman"/>
          <w:sz w:val="28"/>
          <w:szCs w:val="28"/>
        </w:rPr>
        <w:t>век :</w:t>
      </w:r>
      <w:proofErr w:type="gramEnd"/>
      <w:r w:rsidRPr="00251564"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 / Е.А. Князев. – </w:t>
      </w:r>
      <w:proofErr w:type="gramStart"/>
      <w:r w:rsidRPr="00251564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25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156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251564">
        <w:rPr>
          <w:rFonts w:ascii="Times New Roman" w:hAnsi="Times New Roman" w:cs="Times New Roman"/>
          <w:sz w:val="28"/>
          <w:szCs w:val="28"/>
        </w:rPr>
        <w:t xml:space="preserve">, 2021. – 234 с. – (Профессиональное образование). -ISBN 978-5-534-13336-3. – </w:t>
      </w:r>
      <w:proofErr w:type="gramStart"/>
      <w:r w:rsidRPr="00251564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251564">
        <w:rPr>
          <w:rFonts w:ascii="Times New Roman" w:hAnsi="Times New Roman" w:cs="Times New Roman"/>
          <w:sz w:val="28"/>
          <w:szCs w:val="28"/>
        </w:rPr>
        <w:t xml:space="preserve"> непос</w:t>
      </w:r>
      <w:r w:rsidRPr="00251564">
        <w:rPr>
          <w:rFonts w:ascii="Times New Roman" w:hAnsi="Times New Roman" w:cs="Times New Roman"/>
          <w:sz w:val="28"/>
          <w:szCs w:val="28"/>
        </w:rPr>
        <w:t xml:space="preserve">редственный. </w:t>
      </w:r>
    </w:p>
    <w:p w14:paraId="09E8CB33" w14:textId="77777777" w:rsidR="008B1B4F" w:rsidRPr="00251564" w:rsidRDefault="008B1B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2C82C6F" w14:textId="77777777" w:rsidR="008B1B4F" w:rsidRPr="00251564" w:rsidRDefault="002A36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5156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145D6E0D" w14:textId="77777777" w:rsidR="008B1B4F" w:rsidRPr="00251564" w:rsidRDefault="002A36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1564">
        <w:rPr>
          <w:rFonts w:ascii="Times New Roman" w:hAnsi="Times New Roman" w:cs="Times New Roman"/>
          <w:bCs/>
          <w:sz w:val="28"/>
          <w:szCs w:val="28"/>
        </w:rPr>
        <w:t xml:space="preserve">Главный исторический портал страны </w:t>
      </w:r>
      <w:proofErr w:type="spellStart"/>
      <w:r w:rsidRPr="00251564">
        <w:rPr>
          <w:rFonts w:ascii="Times New Roman" w:hAnsi="Times New Roman" w:cs="Times New Roman"/>
          <w:bCs/>
          <w:sz w:val="28"/>
          <w:szCs w:val="28"/>
        </w:rPr>
        <w:t>И</w:t>
      </w:r>
      <w:r w:rsidRPr="002515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стория.РФ</w:t>
      </w:r>
      <w:proofErr w:type="spellEnd"/>
      <w:r w:rsidRPr="002515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22">
        <w:r w:rsidRPr="00251564"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https://history.ru/</w:t>
        </w:r>
      </w:hyperlink>
      <w:r w:rsidRPr="002515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51564"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  <w:t xml:space="preserve"> </w:t>
      </w:r>
    </w:p>
    <w:p w14:paraId="5F53A663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2723109D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0741190D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 xml:space="preserve">Карта учебно-методического обеспечения </w:t>
      </w:r>
      <w:r w:rsidRPr="00251564">
        <w:rPr>
          <w:rFonts w:ascii="Times New Roman" w:hAnsi="Times New Roman" w:cs="Times New Roman"/>
          <w:sz w:val="28"/>
          <w:szCs w:val="28"/>
        </w:rPr>
        <w:t>дисциплины История России.</w:t>
      </w:r>
    </w:p>
    <w:p w14:paraId="676ABC2C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51564">
        <w:rPr>
          <w:rFonts w:ascii="Times New Roman" w:hAnsi="Times New Roman" w:cs="Times New Roman"/>
          <w:sz w:val="28"/>
          <w:szCs w:val="28"/>
        </w:rPr>
        <w:t>Таблица № 1. Обеспечение дисциплины учебными изданиями</w:t>
      </w:r>
    </w:p>
    <w:tbl>
      <w:tblPr>
        <w:tblStyle w:val="affff2"/>
        <w:tblW w:w="9493" w:type="dxa"/>
        <w:tblLayout w:type="fixed"/>
        <w:tblLook w:val="04A0" w:firstRow="1" w:lastRow="0" w:firstColumn="1" w:lastColumn="0" w:noHBand="0" w:noVBand="1"/>
      </w:tblPr>
      <w:tblGrid>
        <w:gridCol w:w="4188"/>
        <w:gridCol w:w="1815"/>
        <w:gridCol w:w="1993"/>
        <w:gridCol w:w="1497"/>
      </w:tblGrid>
      <w:tr w:rsidR="008B1B4F" w:rsidRPr="00251564" w14:paraId="59801D01" w14:textId="77777777">
        <w:trPr>
          <w:trHeight w:val="20"/>
          <w:tblHeader/>
        </w:trPr>
        <w:tc>
          <w:tcPr>
            <w:tcW w:w="4187" w:type="dxa"/>
            <w:vAlign w:val="center"/>
          </w:tcPr>
          <w:p w14:paraId="04C1C386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18768F80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1993" w:type="dxa"/>
            <w:vAlign w:val="center"/>
          </w:tcPr>
          <w:p w14:paraId="176BCE3C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497" w:type="dxa"/>
            <w:vAlign w:val="center"/>
          </w:tcPr>
          <w:p w14:paraId="1DD39822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8B1B4F" w:rsidRPr="00251564" w14:paraId="2FFF00D6" w14:textId="77777777">
        <w:trPr>
          <w:trHeight w:val="20"/>
        </w:trPr>
        <w:tc>
          <w:tcPr>
            <w:tcW w:w="4187" w:type="dxa"/>
          </w:tcPr>
          <w:p w14:paraId="22E5823C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В.Р. </w:t>
            </w:r>
            <w:proofErr w:type="spellStart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Торкунов</w:t>
            </w:r>
            <w:proofErr w:type="spellEnd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А.В. История России 10</w:t>
            </w: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 базовый уровень 1914-1945гг. Москва; Просвещение, 2023.-496с.</w:t>
            </w:r>
          </w:p>
        </w:tc>
        <w:tc>
          <w:tcPr>
            <w:tcW w:w="1815" w:type="dxa"/>
          </w:tcPr>
          <w:p w14:paraId="59C20D97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</w:tcPr>
          <w:p w14:paraId="049032E0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97" w:type="dxa"/>
          </w:tcPr>
          <w:p w14:paraId="2AFC66C3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B1B4F" w:rsidRPr="00251564" w14:paraId="5B0BEADA" w14:textId="77777777">
        <w:trPr>
          <w:trHeight w:val="20"/>
        </w:trPr>
        <w:tc>
          <w:tcPr>
            <w:tcW w:w="4187" w:type="dxa"/>
            <w:tcBorders>
              <w:top w:val="nil"/>
            </w:tcBorders>
          </w:tcPr>
          <w:p w14:paraId="64CFDBD8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В.Р. </w:t>
            </w:r>
            <w:proofErr w:type="spellStart"/>
            <w:proofErr w:type="gramStart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Торкунов</w:t>
            </w:r>
            <w:proofErr w:type="spellEnd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История России 11 класс базовый уровень 1945год – начало 21 века . Москва ; Просвещение, 2023.-448с.</w:t>
            </w:r>
          </w:p>
        </w:tc>
        <w:tc>
          <w:tcPr>
            <w:tcW w:w="1815" w:type="dxa"/>
            <w:tcBorders>
              <w:top w:val="nil"/>
            </w:tcBorders>
          </w:tcPr>
          <w:p w14:paraId="1531DFF6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Лекционные и</w:t>
            </w: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практические занятия </w:t>
            </w:r>
          </w:p>
        </w:tc>
        <w:tc>
          <w:tcPr>
            <w:tcW w:w="1993" w:type="dxa"/>
            <w:tcBorders>
              <w:top w:val="nil"/>
            </w:tcBorders>
          </w:tcPr>
          <w:p w14:paraId="3569A8D3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97" w:type="dxa"/>
            <w:tcBorders>
              <w:top w:val="nil"/>
            </w:tcBorders>
          </w:tcPr>
          <w:p w14:paraId="317E72EE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B1B4F" w:rsidRPr="00251564" w14:paraId="5BA4827C" w14:textId="77777777">
        <w:trPr>
          <w:trHeight w:val="20"/>
        </w:trPr>
        <w:tc>
          <w:tcPr>
            <w:tcW w:w="4187" w:type="dxa"/>
          </w:tcPr>
          <w:p w14:paraId="733D9797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Пленков</w:t>
            </w:r>
            <w:proofErr w:type="spellEnd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О.Ю. История новейшего времени (для колледжа) учебное пособие для СПО,   2-е издание исправленное, дополненное Москва; </w:t>
            </w:r>
            <w:proofErr w:type="spellStart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,  2020.-367 с.</w:t>
            </w:r>
          </w:p>
        </w:tc>
        <w:tc>
          <w:tcPr>
            <w:tcW w:w="1815" w:type="dxa"/>
          </w:tcPr>
          <w:p w14:paraId="1CED795D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</w:tcPr>
          <w:p w14:paraId="5D55A1DA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97" w:type="dxa"/>
          </w:tcPr>
          <w:p w14:paraId="392F0375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B1B4F" w:rsidRPr="00251564" w14:paraId="5048CE0F" w14:textId="77777777">
        <w:trPr>
          <w:trHeight w:val="20"/>
        </w:trPr>
        <w:tc>
          <w:tcPr>
            <w:tcW w:w="4187" w:type="dxa"/>
          </w:tcPr>
          <w:p w14:paraId="512EA6DD" w14:textId="77777777" w:rsidR="008B1B4F" w:rsidRPr="00251564" w:rsidRDefault="002A36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Колпаков, </w:t>
            </w:r>
            <w:proofErr w:type="spellStart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С.В.Атлас</w:t>
            </w:r>
            <w:proofErr w:type="spellEnd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«История России </w:t>
            </w: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с древнейших времен – начало 21 века» 6-11 классы ООО «АСТ-ПРЕСС ШКОЛА» 2020,80 с.</w:t>
            </w:r>
          </w:p>
        </w:tc>
        <w:tc>
          <w:tcPr>
            <w:tcW w:w="1815" w:type="dxa"/>
          </w:tcPr>
          <w:p w14:paraId="05C441A2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</w:tcPr>
          <w:p w14:paraId="5516930E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97" w:type="dxa"/>
          </w:tcPr>
          <w:p w14:paraId="5E146A8F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1415F4B0" w14:textId="77777777" w:rsidR="008B1B4F" w:rsidRPr="00251564" w:rsidRDefault="008B1B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58B23F" w14:textId="77777777" w:rsidR="008B1B4F" w:rsidRPr="00251564" w:rsidRDefault="002A369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251564">
        <w:rPr>
          <w:rFonts w:ascii="Times New Roman" w:hAnsi="Times New Roman" w:cs="Times New Roman"/>
        </w:rPr>
        <w:br w:type="page"/>
      </w:r>
    </w:p>
    <w:p w14:paraId="4ABAD81A" w14:textId="77777777" w:rsidR="008B1B4F" w:rsidRPr="00251564" w:rsidRDefault="002A3692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6" w:name="_Toc213746735"/>
      <w:r w:rsidRPr="00251564">
        <w:rPr>
          <w:rFonts w:ascii="Times New Roman" w:hAnsi="Times New Roman" w:cs="Times New Roman"/>
          <w:sz w:val="28"/>
          <w:szCs w:val="28"/>
        </w:rPr>
        <w:t>4. КОНТРОЛЬ И ОЦЕНКА РЕЗУЛЬТАТОВ КУРСА</w:t>
      </w:r>
      <w:bookmarkEnd w:id="6"/>
    </w:p>
    <w:p w14:paraId="7D0146A4" w14:textId="77777777" w:rsidR="008B1B4F" w:rsidRPr="00251564" w:rsidRDefault="002A3692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color w:val="000000"/>
          <w:sz w:val="28"/>
          <w:szCs w:val="28"/>
        </w:rPr>
      </w:pPr>
      <w:r w:rsidRPr="00251564">
        <w:rPr>
          <w:sz w:val="28"/>
          <w:szCs w:val="28"/>
        </w:rPr>
        <w:t>В результате изучения дисциплины История России обучающийся должен</w:t>
      </w:r>
      <w:r w:rsidRPr="00251564">
        <w:rPr>
          <w:rStyle w:val="afff0"/>
          <w:sz w:val="28"/>
          <w:szCs w:val="28"/>
        </w:rPr>
        <w:t xml:space="preserve"> </w:t>
      </w:r>
    </w:p>
    <w:p w14:paraId="350002AE" w14:textId="77777777" w:rsidR="008B1B4F" w:rsidRPr="00251564" w:rsidRDefault="002A3692">
      <w:pPr>
        <w:pStyle w:val="66"/>
        <w:shd w:val="clear" w:color="auto" w:fill="auto"/>
        <w:spacing w:line="240" w:lineRule="auto"/>
        <w:ind w:left="-510" w:firstLine="0"/>
        <w:jc w:val="both"/>
        <w:rPr>
          <w:rStyle w:val="afff0"/>
          <w:color w:val="000000"/>
          <w:sz w:val="28"/>
          <w:szCs w:val="28"/>
        </w:rPr>
      </w:pPr>
      <w:r w:rsidRPr="00251564">
        <w:rPr>
          <w:rStyle w:val="afff0"/>
          <w:color w:val="000000"/>
          <w:sz w:val="28"/>
          <w:szCs w:val="28"/>
        </w:rPr>
        <w:t xml:space="preserve">иметь практический </w:t>
      </w:r>
      <w:r w:rsidRPr="00251564">
        <w:rPr>
          <w:rStyle w:val="afff0"/>
          <w:color w:val="000000"/>
          <w:sz w:val="28"/>
          <w:szCs w:val="28"/>
        </w:rPr>
        <w:t>опыт:</w:t>
      </w:r>
    </w:p>
    <w:p w14:paraId="5C73A5DA" w14:textId="77777777" w:rsidR="008B1B4F" w:rsidRPr="00251564" w:rsidRDefault="002A3692">
      <w:pPr>
        <w:pStyle w:val="66"/>
        <w:shd w:val="clear" w:color="auto" w:fill="auto"/>
        <w:spacing w:line="240" w:lineRule="auto"/>
        <w:ind w:left="-510" w:firstLine="697"/>
        <w:jc w:val="both"/>
        <w:rPr>
          <w:rStyle w:val="afff0"/>
          <w:b w:val="0"/>
          <w:bCs w:val="0"/>
          <w:color w:val="000000"/>
          <w:sz w:val="28"/>
          <w:szCs w:val="28"/>
        </w:rPr>
      </w:pPr>
      <w:r w:rsidRPr="00251564">
        <w:rPr>
          <w:rStyle w:val="afff0"/>
          <w:b w:val="0"/>
          <w:bCs w:val="0"/>
          <w:color w:val="000000"/>
          <w:sz w:val="28"/>
          <w:szCs w:val="28"/>
        </w:rPr>
        <w:t>- при работе с картографическим материалом;</w:t>
      </w:r>
    </w:p>
    <w:p w14:paraId="5BAE7176" w14:textId="77777777" w:rsidR="008B1B4F" w:rsidRPr="00251564" w:rsidRDefault="002A3692">
      <w:pPr>
        <w:pStyle w:val="66"/>
        <w:shd w:val="clear" w:color="auto" w:fill="auto"/>
        <w:spacing w:line="240" w:lineRule="auto"/>
        <w:ind w:left="-510" w:firstLine="697"/>
        <w:jc w:val="both"/>
        <w:rPr>
          <w:b/>
          <w:bCs/>
          <w:color w:val="000000"/>
          <w:sz w:val="28"/>
          <w:szCs w:val="28"/>
        </w:rPr>
      </w:pPr>
      <w:r w:rsidRPr="00251564">
        <w:rPr>
          <w:rStyle w:val="afff0"/>
          <w:b w:val="0"/>
          <w:bCs w:val="0"/>
          <w:color w:val="000000"/>
          <w:sz w:val="28"/>
          <w:szCs w:val="28"/>
        </w:rPr>
        <w:t>- выполнять логические операции, осмысливая теоретический материал;</w:t>
      </w:r>
    </w:p>
    <w:p w14:paraId="4E43B0D4" w14:textId="77777777" w:rsidR="008B1B4F" w:rsidRPr="00251564" w:rsidRDefault="002A3692">
      <w:pPr>
        <w:pStyle w:val="66"/>
        <w:shd w:val="clear" w:color="auto" w:fill="auto"/>
        <w:spacing w:line="240" w:lineRule="auto"/>
        <w:ind w:left="-510" w:firstLine="697"/>
        <w:jc w:val="both"/>
        <w:rPr>
          <w:color w:val="000000"/>
          <w:sz w:val="28"/>
          <w:szCs w:val="28"/>
        </w:rPr>
      </w:pPr>
      <w:r w:rsidRPr="00251564">
        <w:rPr>
          <w:color w:val="000000"/>
          <w:sz w:val="28"/>
          <w:szCs w:val="28"/>
        </w:rPr>
        <w:t>- грамотно излагать свои мысли.</w:t>
      </w:r>
    </w:p>
    <w:p w14:paraId="15E3A39D" w14:textId="77777777" w:rsidR="008B1B4F" w:rsidRPr="00251564" w:rsidRDefault="002A3692">
      <w:pPr>
        <w:pStyle w:val="66"/>
        <w:shd w:val="clear" w:color="auto" w:fill="auto"/>
        <w:spacing w:line="240" w:lineRule="auto"/>
        <w:ind w:left="-510" w:firstLine="0"/>
        <w:rPr>
          <w:color w:val="000000"/>
          <w:sz w:val="28"/>
          <w:szCs w:val="28"/>
        </w:rPr>
      </w:pPr>
      <w:r w:rsidRPr="00251564">
        <w:rPr>
          <w:color w:val="000000"/>
          <w:sz w:val="28"/>
          <w:szCs w:val="28"/>
        </w:rPr>
        <w:t xml:space="preserve">В рамках программы учебной дисциплины обучающимися осваиваются следующие </w:t>
      </w:r>
      <w:r w:rsidRPr="00251564">
        <w:rPr>
          <w:b/>
          <w:bCs/>
          <w:color w:val="000000"/>
          <w:sz w:val="28"/>
          <w:szCs w:val="28"/>
        </w:rPr>
        <w:t>умения и знания:</w:t>
      </w:r>
    </w:p>
    <w:tbl>
      <w:tblPr>
        <w:tblW w:w="9634" w:type="dxa"/>
        <w:jc w:val="center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3534"/>
        <w:gridCol w:w="3969"/>
        <w:gridCol w:w="2131"/>
      </w:tblGrid>
      <w:tr w:rsidR="008B1B4F" w:rsidRPr="00251564" w14:paraId="0A7F15B5" w14:textId="77777777">
        <w:trPr>
          <w:jc w:val="center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7568" w14:textId="77777777" w:rsidR="008B1B4F" w:rsidRPr="00251564" w:rsidRDefault="002A3692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</w:rPr>
              <w:t xml:space="preserve">Результаты обучения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F98A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</w:rPr>
              <w:t>Критерии оценки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DE60C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</w:rPr>
              <w:t xml:space="preserve">Методы оценки </w:t>
            </w:r>
          </w:p>
        </w:tc>
      </w:tr>
      <w:tr w:rsidR="008B1B4F" w:rsidRPr="00251564" w14:paraId="1C58D66B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6ED6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</w:rPr>
              <w:t>Перечень знаний, осваиваемых в рамках учебной дисциплины</w:t>
            </w:r>
          </w:p>
        </w:tc>
      </w:tr>
      <w:tr w:rsidR="008B1B4F" w:rsidRPr="00251564" w14:paraId="29D2DB3B" w14:textId="77777777">
        <w:trPr>
          <w:trHeight w:val="229"/>
          <w:jc w:val="center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9613" w14:textId="77777777" w:rsidR="008B1B4F" w:rsidRPr="00251564" w:rsidRDefault="002A36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515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Знать:</w:t>
            </w:r>
          </w:p>
          <w:p w14:paraId="3E580A27" w14:textId="77777777" w:rsidR="008B1B4F" w:rsidRPr="00251564" w:rsidRDefault="002A3692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14:paraId="528A5D4C" w14:textId="77777777" w:rsidR="008B1B4F" w:rsidRPr="00251564" w:rsidRDefault="002A3692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выдающихся деятелей </w:t>
            </w:r>
            <w:r w:rsidRPr="00251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212A125D" w14:textId="77777777" w:rsidR="008B1B4F" w:rsidRPr="00251564" w:rsidRDefault="002A3692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традиционные российские духовно-нравственные ценности;</w:t>
            </w:r>
          </w:p>
          <w:p w14:paraId="660F46E2" w14:textId="77777777" w:rsidR="008B1B4F" w:rsidRPr="00251564" w:rsidRDefault="002A3692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и значение России в современном мире.</w:t>
            </w:r>
          </w:p>
          <w:p w14:paraId="731F48C8" w14:textId="77777777" w:rsidR="008B1B4F" w:rsidRPr="00251564" w:rsidRDefault="008B1B4F">
            <w:pPr>
              <w:pStyle w:val="HTML10"/>
              <w:widowControl w:val="0"/>
              <w:tabs>
                <w:tab w:val="clear" w:pos="916"/>
                <w:tab w:val="left" w:pos="4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0417" w14:textId="77777777" w:rsidR="008B1B4F" w:rsidRPr="00251564" w:rsidRDefault="002A3692">
            <w:pPr>
              <w:pStyle w:val="2f2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51564">
              <w:rPr>
                <w:rFonts w:ascii="Times New Roman" w:hAnsi="Times New Roman"/>
                <w:sz w:val="24"/>
                <w:szCs w:val="24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14:paraId="0A019B55" w14:textId="77777777" w:rsidR="008B1B4F" w:rsidRPr="00251564" w:rsidRDefault="002A3692">
            <w:pPr>
              <w:pStyle w:val="2f2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51564">
              <w:rPr>
                <w:rFonts w:ascii="Times New Roman" w:hAnsi="Times New Roman"/>
                <w:sz w:val="24"/>
                <w:szCs w:val="24"/>
              </w:rPr>
              <w:t>демонстрирует знания о выдающихся деятелях отечественной истории,</w:t>
            </w:r>
            <w:r w:rsidRPr="00251564">
              <w:rPr>
                <w:rStyle w:val="aff4"/>
                <w:rFonts w:ascii="Times New Roman" w:hAnsi="Times New Roman"/>
                <w:sz w:val="24"/>
                <w:szCs w:val="24"/>
              </w:rPr>
              <w:t xml:space="preserve"> внесших значительный вклад в социально-экономическое, политическое и культур</w:t>
            </w:r>
            <w:r w:rsidRPr="00251564">
              <w:rPr>
                <w:rStyle w:val="aff4"/>
                <w:rFonts w:ascii="Times New Roman" w:hAnsi="Times New Roman"/>
                <w:sz w:val="24"/>
                <w:szCs w:val="24"/>
              </w:rPr>
              <w:t>ное развитие России;</w:t>
            </w:r>
          </w:p>
          <w:p w14:paraId="7AB0CF76" w14:textId="77777777" w:rsidR="008B1B4F" w:rsidRPr="00251564" w:rsidRDefault="002A3692">
            <w:pPr>
              <w:pStyle w:val="2f2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Times New Roman" w:eastAsia="Liberation Serif" w:hAnsi="Times New Roman"/>
                <w:sz w:val="24"/>
                <w:szCs w:val="24"/>
              </w:rPr>
            </w:pPr>
            <w:r w:rsidRPr="00251564">
              <w:rPr>
                <w:rFonts w:ascii="Times New Roman" w:hAnsi="Times New Roman"/>
                <w:sz w:val="24"/>
                <w:szCs w:val="24"/>
              </w:rPr>
              <w:t>показывает знание традиционных российских духовно-нравственных ценностей;</w:t>
            </w:r>
          </w:p>
          <w:p w14:paraId="6C13DBEC" w14:textId="77777777" w:rsidR="008B1B4F" w:rsidRPr="00251564" w:rsidRDefault="002A3692">
            <w:pPr>
              <w:pStyle w:val="2f2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Times New Roman" w:hAnsi="Times New Roman"/>
              </w:rPr>
            </w:pPr>
            <w:r w:rsidRPr="00251564">
              <w:rPr>
                <w:rFonts w:ascii="Times New Roman" w:eastAsia="Liberation Serif" w:hAnsi="Times New Roman"/>
                <w:sz w:val="24"/>
                <w:szCs w:val="24"/>
              </w:rPr>
              <w:t xml:space="preserve"> </w:t>
            </w:r>
            <w:r w:rsidRPr="00251564">
              <w:rPr>
                <w:rFonts w:ascii="Times New Roman" w:hAnsi="Times New Roman"/>
                <w:sz w:val="24"/>
                <w:szCs w:val="24"/>
              </w:rPr>
              <w:t xml:space="preserve">демонстрирует </w:t>
            </w:r>
            <w:proofErr w:type="spellStart"/>
            <w:r w:rsidRPr="00251564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251564">
              <w:rPr>
                <w:rFonts w:ascii="Times New Roman" w:hAnsi="Times New Roman"/>
                <w:sz w:val="24"/>
                <w:szCs w:val="24"/>
              </w:rPr>
              <w:t xml:space="preserve"> знаний о роли и значении России в современном мире.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E8E4" w14:textId="77777777" w:rsidR="008B1B4F" w:rsidRPr="00251564" w:rsidRDefault="002A36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и оценивание знаний на теоретических занятиях.</w:t>
            </w:r>
          </w:p>
          <w:p w14:paraId="123B4BEC" w14:textId="77777777" w:rsidR="008B1B4F" w:rsidRPr="00251564" w:rsidRDefault="002A36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Оцениван</w:t>
            </w: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ие выполнения индивидуальных и групповых заданий.</w:t>
            </w:r>
          </w:p>
          <w:p w14:paraId="07DC4F17" w14:textId="77777777" w:rsidR="008B1B4F" w:rsidRPr="00251564" w:rsidRDefault="002A36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  <w:szCs w:val="24"/>
              </w:rPr>
              <w:t>Результаты промежуточной аттестации.</w:t>
            </w:r>
          </w:p>
        </w:tc>
      </w:tr>
      <w:tr w:rsidR="008B1B4F" w:rsidRPr="00251564" w14:paraId="0F2E499E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130EA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b/>
                <w:sz w:val="24"/>
              </w:rPr>
              <w:t>Перечень умений, осваиваемых в рамках учебной дисциплины</w:t>
            </w:r>
          </w:p>
        </w:tc>
      </w:tr>
      <w:tr w:rsidR="008B1B4F" w:rsidRPr="00251564" w14:paraId="53D014E6" w14:textId="77777777">
        <w:trPr>
          <w:trHeight w:val="415"/>
          <w:jc w:val="center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E63F" w14:textId="77777777" w:rsidR="008B1B4F" w:rsidRPr="00251564" w:rsidRDefault="002A36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515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u w:val="single"/>
              </w:rPr>
              <w:t>Уметь:</w:t>
            </w:r>
            <w:r w:rsidRPr="00251564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</w:p>
          <w:p w14:paraId="6BEFF366" w14:textId="77777777" w:rsidR="008B1B4F" w:rsidRPr="00251564" w:rsidRDefault="002A3692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>выделять факторы, определившие уникальность становления духовно-нравственных основ России;</w:t>
            </w:r>
          </w:p>
          <w:p w14:paraId="6F597B46" w14:textId="77777777" w:rsidR="008B1B4F" w:rsidRPr="00251564" w:rsidRDefault="002A3692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 xml:space="preserve">анализировать, характеризовать, выделять причинно-следственные связи и </w:t>
            </w:r>
            <w:proofErr w:type="spellStart"/>
            <w:r w:rsidRPr="00251564">
              <w:rPr>
                <w:rFonts w:ascii="Times New Roman" w:hAnsi="Times New Roman" w:cs="Times New Roman"/>
                <w:sz w:val="24"/>
              </w:rPr>
              <w:t>пространственно</w:t>
            </w:r>
            <w:proofErr w:type="spellEnd"/>
            <w:r w:rsidRPr="00251564">
              <w:rPr>
                <w:rFonts w:ascii="Times New Roman" w:hAnsi="Times New Roman" w:cs="Times New Roman"/>
                <w:sz w:val="24"/>
              </w:rPr>
              <w:t xml:space="preserve"> - 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56DB29EF" w14:textId="77777777" w:rsidR="008B1B4F" w:rsidRPr="00251564" w:rsidRDefault="002A3692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>анализировать историческую инф</w:t>
            </w:r>
            <w:r w:rsidRPr="00251564">
              <w:rPr>
                <w:rFonts w:ascii="Times New Roman" w:hAnsi="Times New Roman" w:cs="Times New Roman"/>
                <w:sz w:val="24"/>
              </w:rPr>
              <w:t>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  <w:p w14:paraId="30E49941" w14:textId="77777777" w:rsidR="008B1B4F" w:rsidRPr="00251564" w:rsidRDefault="002A3692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 xml:space="preserve">защищать историческую правду, не допускать умаления подвига российского народа по защите Отечества, </w:t>
            </w:r>
          </w:p>
          <w:p w14:paraId="4CD82DE0" w14:textId="77777777" w:rsidR="008B1B4F" w:rsidRPr="00251564" w:rsidRDefault="002A3692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14:paraId="1C64CD5C" w14:textId="77777777" w:rsidR="008B1B4F" w:rsidRPr="00251564" w:rsidRDefault="002A369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>демонстрировать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F3DF" w14:textId="77777777" w:rsidR="008B1B4F" w:rsidRPr="00251564" w:rsidRDefault="002A3692">
            <w:pPr>
              <w:pStyle w:val="2f2"/>
              <w:widowControl w:val="0"/>
              <w:numPr>
                <w:ilvl w:val="0"/>
                <w:numId w:val="15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</w:rPr>
            </w:pPr>
            <w:r w:rsidRPr="00251564">
              <w:rPr>
                <w:rFonts w:ascii="Times New Roman" w:hAnsi="Times New Roman"/>
                <w:sz w:val="24"/>
              </w:rPr>
              <w:t>выделяет факторы, определившие уникальность становления духовн</w:t>
            </w:r>
            <w:r w:rsidRPr="00251564">
              <w:rPr>
                <w:rFonts w:ascii="Times New Roman" w:hAnsi="Times New Roman"/>
                <w:sz w:val="24"/>
              </w:rPr>
              <w:t>о-нравственных основ России;</w:t>
            </w:r>
          </w:p>
          <w:p w14:paraId="0B66ADB9" w14:textId="77777777" w:rsidR="008B1B4F" w:rsidRPr="00251564" w:rsidRDefault="002A3692">
            <w:pPr>
              <w:pStyle w:val="2f2"/>
              <w:widowControl w:val="0"/>
              <w:numPr>
                <w:ilvl w:val="0"/>
                <w:numId w:val="15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</w:rPr>
            </w:pPr>
            <w:r w:rsidRPr="00251564">
              <w:rPr>
                <w:rFonts w:ascii="Times New Roman" w:hAnsi="Times New Roman"/>
                <w:sz w:val="24"/>
              </w:rPr>
              <w:t>анализирует, характеризует, выделяет причинно-следственные связи и пространственно- – временные характеристики исторических событий, явлений, процессов с древних времен до настоящего времени;</w:t>
            </w:r>
          </w:p>
          <w:p w14:paraId="7D234169" w14:textId="77777777" w:rsidR="008B1B4F" w:rsidRPr="00251564" w:rsidRDefault="002A3692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>демонстрирует умения анализировать историческую информацию, руководствуясь принципами научной объективности и достоверности, с целью формирования научного понимания прошлого и настоящего России;</w:t>
            </w:r>
          </w:p>
          <w:p w14:paraId="4C91439E" w14:textId="77777777" w:rsidR="008B1B4F" w:rsidRPr="00251564" w:rsidRDefault="002A3692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>демонстрирует умения защищать историческую правду, не допуска</w:t>
            </w:r>
            <w:r w:rsidRPr="00251564">
              <w:rPr>
                <w:rFonts w:ascii="Times New Roman" w:hAnsi="Times New Roman" w:cs="Times New Roman"/>
                <w:sz w:val="24"/>
              </w:rPr>
              <w:t xml:space="preserve">ет умаления подвига народа при защите Отечества, </w:t>
            </w:r>
          </w:p>
          <w:p w14:paraId="7BDBE294" w14:textId="77777777" w:rsidR="008B1B4F" w:rsidRPr="00251564" w:rsidRDefault="002A3692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>проявляет готовность противостоять фальсификациям Российской истории;</w:t>
            </w:r>
          </w:p>
          <w:p w14:paraId="3D905455" w14:textId="77777777" w:rsidR="008B1B4F" w:rsidRPr="00251564" w:rsidRDefault="002A3692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>демонстрирует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116D" w14:textId="77777777" w:rsidR="008B1B4F" w:rsidRPr="00251564" w:rsidRDefault="002A369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51564">
              <w:rPr>
                <w:rFonts w:ascii="Times New Roman" w:hAnsi="Times New Roman" w:cs="Times New Roman"/>
                <w:sz w:val="24"/>
              </w:rPr>
              <w:t>Подготовка выступлени</w:t>
            </w:r>
            <w:r w:rsidRPr="00251564">
              <w:rPr>
                <w:rFonts w:ascii="Times New Roman" w:hAnsi="Times New Roman" w:cs="Times New Roman"/>
                <w:sz w:val="24"/>
              </w:rPr>
              <w:t>й с проблемно-тематическими сообщениями (докладами, презентациями).</w:t>
            </w:r>
          </w:p>
          <w:p w14:paraId="4EA9668D" w14:textId="77777777" w:rsidR="008B1B4F" w:rsidRPr="00251564" w:rsidRDefault="008B1B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70BEA80C" w14:textId="77777777" w:rsidR="008B1B4F" w:rsidRPr="00251564" w:rsidRDefault="008B1B4F">
      <w:pPr>
        <w:widowControl w:val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tbl>
      <w:tblPr>
        <w:tblW w:w="9493" w:type="dxa"/>
        <w:tblLayout w:type="fixed"/>
        <w:tblLook w:val="0000" w:firstRow="0" w:lastRow="0" w:firstColumn="0" w:lastColumn="0" w:noHBand="0" w:noVBand="0"/>
      </w:tblPr>
      <w:tblGrid>
        <w:gridCol w:w="732"/>
        <w:gridCol w:w="1065"/>
        <w:gridCol w:w="2553"/>
        <w:gridCol w:w="5143"/>
      </w:tblGrid>
      <w:tr w:rsidR="008B1B4F" w:rsidRPr="00251564" w14:paraId="51EBD36B" w14:textId="77777777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D529" w14:textId="77777777" w:rsidR="008B1B4F" w:rsidRPr="00251564" w:rsidRDefault="002A3692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bookmarkStart w:id="7" w:name="_Toc213244434"/>
            <w:r w:rsidRPr="00251564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курс</w:t>
            </w:r>
            <w:bookmarkEnd w:id="7"/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6906" w14:textId="77777777" w:rsidR="008B1B4F" w:rsidRPr="00251564" w:rsidRDefault="002A3692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bookmarkStart w:id="8" w:name="_Toc213244435"/>
            <w:r w:rsidRPr="00251564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семестр</w:t>
            </w:r>
            <w:bookmarkEnd w:id="8"/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F0F0" w14:textId="77777777" w:rsidR="008B1B4F" w:rsidRPr="00251564" w:rsidRDefault="002A3692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bookmarkStart w:id="9" w:name="_Toc213244436"/>
            <w:r w:rsidRPr="002515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  <w:bookmarkEnd w:id="9"/>
            <w:r w:rsidRPr="002515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CDEE" w14:textId="77777777" w:rsidR="008B1B4F" w:rsidRPr="00251564" w:rsidRDefault="002A3692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bookmarkStart w:id="10" w:name="_Toc213244437"/>
            <w:r w:rsidRPr="002515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  <w:bookmarkEnd w:id="10"/>
          </w:p>
        </w:tc>
      </w:tr>
      <w:tr w:rsidR="008B1B4F" w:rsidRPr="00251564" w14:paraId="15C62EE0" w14:textId="77777777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83F0" w14:textId="77777777" w:rsidR="008B1B4F" w:rsidRPr="00251564" w:rsidRDefault="002A3692">
            <w:pPr>
              <w:widowControl w:val="0"/>
              <w:rPr>
                <w:rFonts w:ascii="Times New Roman" w:hAnsi="Times New Roman" w:cs="Times New Roman"/>
              </w:rPr>
            </w:pPr>
            <w:bookmarkStart w:id="11" w:name="_Toc213244438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bookmarkEnd w:id="11"/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86C0" w14:textId="77777777" w:rsidR="008B1B4F" w:rsidRPr="00251564" w:rsidRDefault="002A3692">
            <w:pPr>
              <w:widowControl w:val="0"/>
              <w:rPr>
                <w:rFonts w:ascii="Times New Roman" w:hAnsi="Times New Roman" w:cs="Times New Roman"/>
              </w:rPr>
            </w:pPr>
            <w:bookmarkStart w:id="12" w:name="_Toc213244439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bookmarkEnd w:id="12"/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3131" w14:textId="77777777" w:rsidR="008B1B4F" w:rsidRPr="00251564" w:rsidRDefault="002A3692">
            <w:pPr>
              <w:widowControl w:val="0"/>
              <w:rPr>
                <w:rFonts w:ascii="Times New Roman" w:hAnsi="Times New Roman" w:cs="Times New Roman"/>
              </w:rPr>
            </w:pPr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FC8A" w14:textId="6C9642B1" w:rsidR="008B1B4F" w:rsidRPr="00251564" w:rsidRDefault="00E0601E">
            <w:pPr>
              <w:widowControl w:val="0"/>
              <w:rPr>
                <w:rFonts w:ascii="Times New Roman" w:hAnsi="Times New Roman" w:cs="Times New Roman"/>
              </w:rPr>
            </w:pPr>
            <w:bookmarkStart w:id="13" w:name="_Toc213244441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тестовая экзаменационная раб</w:t>
            </w:r>
            <w:bookmarkEnd w:id="13"/>
            <w:r w:rsidRPr="00251564">
              <w:rPr>
                <w:rFonts w:ascii="Times New Roman" w:eastAsia="Times New Roman" w:hAnsi="Times New Roman" w:cs="Times New Roman"/>
                <w:sz w:val="24"/>
                <w:szCs w:val="24"/>
              </w:rPr>
              <w:t>ота</w:t>
            </w:r>
          </w:p>
        </w:tc>
      </w:tr>
    </w:tbl>
    <w:p w14:paraId="6F00FAD9" w14:textId="77777777" w:rsidR="008B1B4F" w:rsidRPr="00251564" w:rsidRDefault="008B1B4F">
      <w:pPr>
        <w:ind w:firstLine="52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13A44EDF" w14:textId="77777777" w:rsidR="008B1B4F" w:rsidRPr="00251564" w:rsidRDefault="002A369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  <w:sz w:val="28"/>
          <w:szCs w:val="28"/>
        </w:rPr>
        <w:t xml:space="preserve">Программа контроля качественной реализации </w:t>
      </w:r>
      <w:r w:rsidRPr="00251564">
        <w:rPr>
          <w:rFonts w:ascii="Times New Roman" w:hAnsi="Times New Roman" w:cs="Times New Roman"/>
          <w:sz w:val="28"/>
          <w:szCs w:val="28"/>
        </w:rPr>
        <w:t>требований ФГОС дисциплины История России включает в себя итоговый контроль, который проходит в форме экзамена.</w:t>
      </w:r>
    </w:p>
    <w:p w14:paraId="21727431" w14:textId="77777777" w:rsidR="008B1B4F" w:rsidRPr="00251564" w:rsidRDefault="002A3692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251564">
        <w:rPr>
          <w:sz w:val="28"/>
          <w:szCs w:val="28"/>
        </w:rPr>
        <w:t>Тестовая работа является вариантом итогового контроля качества изучения дисциплины. Вопросы теста составлены таким образом, что ответы на них до</w:t>
      </w:r>
      <w:r w:rsidRPr="00251564">
        <w:rPr>
          <w:sz w:val="28"/>
          <w:szCs w:val="28"/>
        </w:rPr>
        <w:t>лжны продемонстрировать самые основные познания студентов по дисциплине История России.</w:t>
      </w:r>
      <w:r w:rsidRPr="00251564">
        <w:rPr>
          <w:bCs/>
          <w:sz w:val="28"/>
          <w:szCs w:val="28"/>
        </w:rPr>
        <w:t xml:space="preserve"> Контрольная </w:t>
      </w:r>
      <w:proofErr w:type="gramStart"/>
      <w:r w:rsidRPr="00251564">
        <w:rPr>
          <w:bCs/>
          <w:sz w:val="28"/>
          <w:szCs w:val="28"/>
        </w:rPr>
        <w:t>работа  представляет</w:t>
      </w:r>
      <w:proofErr w:type="gramEnd"/>
      <w:r w:rsidRPr="00251564">
        <w:rPr>
          <w:bCs/>
          <w:sz w:val="28"/>
          <w:szCs w:val="28"/>
        </w:rPr>
        <w:t xml:space="preserve"> собой задания закрытого типа, множественного выбора, открытого типа и работу с картой.                                               </w:t>
      </w:r>
      <w:r w:rsidRPr="00251564">
        <w:rPr>
          <w:sz w:val="28"/>
          <w:szCs w:val="28"/>
        </w:rPr>
        <w:t>Пр</w:t>
      </w:r>
      <w:r w:rsidRPr="00251564">
        <w:rPr>
          <w:sz w:val="28"/>
          <w:szCs w:val="28"/>
        </w:rPr>
        <w:t>актико-ориентированный характер полностью соответствует задачам профессионализации обучения. Задания подразумевают умение применить в профессиональной практике полученные в ходе изучения дисциплины История России знания, социальные права или обязанности ра</w:t>
      </w:r>
      <w:r w:rsidRPr="00251564">
        <w:rPr>
          <w:sz w:val="28"/>
          <w:szCs w:val="28"/>
        </w:rPr>
        <w:t>ботника на примере выбранной специальности.</w:t>
      </w:r>
      <w:r w:rsidRPr="00251564">
        <w:rPr>
          <w:bCs/>
          <w:sz w:val="28"/>
          <w:szCs w:val="28"/>
        </w:rPr>
        <w:t xml:space="preserve"> </w:t>
      </w:r>
    </w:p>
    <w:p w14:paraId="3EE0319A" w14:textId="77777777" w:rsidR="008B1B4F" w:rsidRPr="00251564" w:rsidRDefault="002A369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1564">
        <w:rPr>
          <w:rFonts w:ascii="Times New Roman" w:hAnsi="Times New Roman" w:cs="Times New Roman"/>
          <w:sz w:val="28"/>
          <w:szCs w:val="28"/>
        </w:rPr>
        <w:t xml:space="preserve">Итоговый контроль направлен на проверку конечных результатов обучения по дисциплине, выявление степени овладения студентами системы знаний, умений и навыков. </w:t>
      </w:r>
    </w:p>
    <w:p w14:paraId="39DBA475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</w:p>
    <w:p w14:paraId="3A40E93B" w14:textId="787D2479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Вопросы для подготовки к </w:t>
      </w:r>
      <w:r w:rsidRPr="002515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экзамену</w:t>
      </w:r>
    </w:p>
    <w:p w14:paraId="67405645" w14:textId="77777777" w:rsidR="008B1B4F" w:rsidRPr="00251564" w:rsidRDefault="008B1B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3A8D1A" w14:textId="77777777" w:rsidR="008B1B4F" w:rsidRPr="00251564" w:rsidRDefault="002A3692">
      <w:p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4" w:name="_GoBack_Копия_1"/>
      <w:bookmarkEnd w:id="14"/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Политические партии России в начале XX в. (классификация, программы).</w:t>
      </w: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«Думская монархия».</w:t>
      </w:r>
    </w:p>
    <w:p w14:paraId="2343F7D6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515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1564">
        <w:rPr>
          <w:rFonts w:ascii="Times New Roman" w:hAnsi="Times New Roman" w:cs="Times New Roman"/>
          <w:sz w:val="28"/>
          <w:szCs w:val="28"/>
        </w:rPr>
        <w:t>Развитие политической системы России в начале XXI в. Вступление в должность президента В.В. Путина</w:t>
      </w:r>
    </w:p>
    <w:p w14:paraId="01879AF9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251564">
        <w:rPr>
          <w:rFonts w:ascii="Times New Roman" w:hAnsi="Times New Roman" w:cs="Times New Roman"/>
          <w:sz w:val="28"/>
          <w:szCs w:val="28"/>
        </w:rPr>
        <w:t xml:space="preserve">Становление новой России (1992–1999 гг.). </w:t>
      </w:r>
      <w:r w:rsidRPr="00251564">
        <w:rPr>
          <w:rFonts w:ascii="Times New Roman" w:hAnsi="Times New Roman" w:cs="Times New Roman"/>
          <w:sz w:val="28"/>
          <w:szCs w:val="28"/>
        </w:rPr>
        <w:t>Становление новой государственности      в РФ</w:t>
      </w:r>
      <w:r w:rsidRPr="00251564">
        <w:rPr>
          <w:rFonts w:ascii="Times New Roman" w:hAnsi="Times New Roman" w:cs="Times New Roman"/>
          <w:b/>
          <w:sz w:val="28"/>
          <w:szCs w:val="28"/>
        </w:rPr>
        <w:t>.</w:t>
      </w:r>
      <w:r w:rsidRPr="00251564">
        <w:rPr>
          <w:rFonts w:ascii="Times New Roman" w:hAnsi="Times New Roman" w:cs="Times New Roman"/>
          <w:sz w:val="28"/>
          <w:szCs w:val="28"/>
        </w:rPr>
        <w:t xml:space="preserve"> </w:t>
      </w: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14:paraId="4A50E7D9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«Смутное время» в России (конец XVI – начала XVII вв.).</w:t>
      </w:r>
    </w:p>
    <w:p w14:paraId="1CDB3BD0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Первые попытки модернизации России. Реформы Петра I. </w:t>
      </w: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Преобразования в России в первой четверти XVIII в. Внешняя политика Петра1. Северная</w:t>
      </w: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война.</w:t>
      </w:r>
    </w:p>
    <w:p w14:paraId="2192608C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.Внешняя политика России во второй четверти 19 века: Крымская война 1853- 1856 г. г. Кавказская война.</w:t>
      </w:r>
    </w:p>
    <w:p w14:paraId="078EA75D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7. Россия в эпоху Екатерины II.</w:t>
      </w:r>
      <w:r w:rsidRPr="002515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1564">
        <w:rPr>
          <w:rFonts w:ascii="Times New Roman" w:hAnsi="Times New Roman" w:cs="Times New Roman"/>
          <w:bCs/>
          <w:sz w:val="28"/>
          <w:szCs w:val="28"/>
        </w:rPr>
        <w:t>Внутренняя политика.</w:t>
      </w:r>
      <w:r w:rsidRPr="00251564">
        <w:rPr>
          <w:rFonts w:ascii="Times New Roman" w:hAnsi="Times New Roman" w:cs="Times New Roman"/>
          <w:sz w:val="28"/>
          <w:szCs w:val="28"/>
        </w:rPr>
        <w:t xml:space="preserve"> Деятельность Уложенной комиссии.  Губернская     реформа. Жалованные грамоты дворянству и городам. Экономическая и финансовая политика правительства. </w:t>
      </w: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Просвещенный абсолютизм. </w:t>
      </w:r>
      <w:r w:rsidRPr="00251564">
        <w:rPr>
          <w:rFonts w:ascii="Times New Roman" w:hAnsi="Times New Roman" w:cs="Times New Roman"/>
          <w:bCs/>
          <w:sz w:val="28"/>
          <w:szCs w:val="28"/>
        </w:rPr>
        <w:t xml:space="preserve">Восстание Емельяна Пугачева. </w:t>
      </w:r>
      <w:r w:rsidRPr="002515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Россия в эпоху Екатерины II.</w:t>
      </w:r>
      <w:r w:rsidRPr="002515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1564">
        <w:rPr>
          <w:rFonts w:ascii="Times New Roman" w:hAnsi="Times New Roman" w:cs="Times New Roman"/>
          <w:bCs/>
          <w:sz w:val="28"/>
          <w:szCs w:val="28"/>
        </w:rPr>
        <w:t>Расширение территории</w:t>
      </w:r>
      <w:r w:rsidRPr="00251564">
        <w:rPr>
          <w:rFonts w:ascii="Times New Roman" w:hAnsi="Times New Roman" w:cs="Times New Roman"/>
          <w:bCs/>
          <w:sz w:val="28"/>
          <w:szCs w:val="28"/>
        </w:rPr>
        <w:t xml:space="preserve"> России и укрепление ее     международного положения. Разделы Речи </w:t>
      </w:r>
      <w:proofErr w:type="spellStart"/>
      <w:r w:rsidRPr="00251564">
        <w:rPr>
          <w:rFonts w:ascii="Times New Roman" w:hAnsi="Times New Roman" w:cs="Times New Roman"/>
          <w:bCs/>
          <w:sz w:val="28"/>
          <w:szCs w:val="28"/>
        </w:rPr>
        <w:t>Посполитой</w:t>
      </w:r>
      <w:proofErr w:type="spellEnd"/>
      <w:r w:rsidRPr="00251564">
        <w:rPr>
          <w:rFonts w:ascii="Times New Roman" w:hAnsi="Times New Roman" w:cs="Times New Roman"/>
          <w:bCs/>
          <w:sz w:val="28"/>
          <w:szCs w:val="28"/>
        </w:rPr>
        <w:t>. Воссоединение Правобережной Украины с Левобережной. Русско-турецкие войны. Присоединение Крыма и Причерноморья.</w:t>
      </w:r>
    </w:p>
    <w:p w14:paraId="06B75FB9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Причины и начало Второй мировой войны.</w:t>
      </w:r>
    </w:p>
    <w:p w14:paraId="43DFF3E1" w14:textId="77777777" w:rsidR="008B1B4F" w:rsidRPr="00251564" w:rsidRDefault="002A36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9. Коренной перелом в х</w:t>
      </w: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 Второй мировой войны. Сталинградская битва и Курская дуга.</w:t>
      </w:r>
    </w:p>
    <w:p w14:paraId="019BD702" w14:textId="77777777" w:rsidR="008B1B4F" w:rsidRPr="00251564" w:rsidRDefault="002A3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10. Завершающий этап Великой Отечественной войны и Второй мировой войны: основные сражения, поражение и капитуляция гитлеровской Германии и милитаристская Японии. Причины и значение победы стра</w:t>
      </w: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антигитлеровской коалиции. </w:t>
      </w:r>
    </w:p>
    <w:p w14:paraId="52941A27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СССР в 1953-65-е </w:t>
      </w:r>
      <w:proofErr w:type="spellStart"/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Социальные, экономические и политические реформы Хрущева Н.С. 20 съезд КПСС.</w:t>
      </w:r>
    </w:p>
    <w:p w14:paraId="16BC2D61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12.Участие России в Первой мировой войне: причины, роль Восточного фронта, последствия. </w:t>
      </w:r>
    </w:p>
    <w:p w14:paraId="4C258DB2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Особенности развития мира на р</w:t>
      </w: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убеже XIX–XX вв. (колонии, монополии, военно-политические союзы).</w:t>
      </w:r>
    </w:p>
    <w:p w14:paraId="57B9CCFD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Индустриализация в СССР. Свертывание НЭПа. Коллективизация в СССР: трагедия крестьянина-труженика.</w:t>
      </w:r>
    </w:p>
    <w:p w14:paraId="0DF9F243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15.Московское государство в эпоху Ивана Грозного: основные направления и результаты    </w:t>
      </w: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внутренней политики. Опричнина.</w:t>
      </w:r>
    </w:p>
    <w:p w14:paraId="48CF9A7A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Объединение русских земель вокруг Москвы. Образование Российского централизованного государства в XV–XVI вв. Иван </w:t>
      </w: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F66259E" w14:textId="77777777" w:rsidR="008B1B4F" w:rsidRPr="00251564" w:rsidRDefault="002A3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17.Либеральные реформы Александра II и их итоги </w:t>
      </w:r>
    </w:p>
    <w:p w14:paraId="6CBDFC6E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Социально-экономическая и политическая обстанов</w:t>
      </w: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 в СССР с середины 60-х до середины        80-х гг. XX века. Л.И. Брежнев. Объективная необходимость глубокой «перестройки» в стране.</w:t>
      </w:r>
    </w:p>
    <w:p w14:paraId="4F8A0697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 w:rsidRPr="00251564">
        <w:rPr>
          <w:rFonts w:ascii="Times New Roman" w:hAnsi="Times New Roman" w:cs="Times New Roman"/>
          <w:sz w:val="28"/>
          <w:szCs w:val="28"/>
        </w:rPr>
        <w:t xml:space="preserve"> Экономическое развитие России в 2000-е годы.</w:t>
      </w:r>
    </w:p>
    <w:p w14:paraId="7D2BA7CB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Древняя Русь в IX-начале XII в. Возникновение государства, киевские </w:t>
      </w: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князья и их деятельность. </w:t>
      </w:r>
    </w:p>
    <w:p w14:paraId="0ED107E4" w14:textId="77777777" w:rsidR="008B1B4F" w:rsidRPr="00251564" w:rsidRDefault="002A369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 w:rsidRPr="002515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1564">
        <w:rPr>
          <w:rFonts w:ascii="Times New Roman" w:hAnsi="Times New Roman" w:cs="Times New Roman"/>
          <w:sz w:val="28"/>
          <w:szCs w:val="28"/>
        </w:rPr>
        <w:t>Внешняя политика СССР в середине 50-х – первой половине 60-х гг. Новый курс советской внешней      политики: от конфронтации к диалогу и мирному сосуществованию. Международные военно-политические кризисы, позиция СССР и страт</w:t>
      </w:r>
      <w:r w:rsidRPr="00251564">
        <w:rPr>
          <w:rFonts w:ascii="Times New Roman" w:hAnsi="Times New Roman" w:cs="Times New Roman"/>
          <w:sz w:val="28"/>
          <w:szCs w:val="28"/>
        </w:rPr>
        <w:t xml:space="preserve">егия ядерного </w:t>
      </w:r>
      <w:proofErr w:type="spellStart"/>
      <w:proofErr w:type="gramStart"/>
      <w:r w:rsidRPr="00251564">
        <w:rPr>
          <w:rFonts w:ascii="Times New Roman" w:hAnsi="Times New Roman" w:cs="Times New Roman"/>
          <w:sz w:val="28"/>
          <w:szCs w:val="28"/>
        </w:rPr>
        <w:t>сдерживания</w:t>
      </w:r>
      <w:r w:rsidRPr="00251564">
        <w:rPr>
          <w:rFonts w:ascii="Times New Roman" w:hAnsi="Times New Roman" w:cs="Times New Roman"/>
          <w:i/>
          <w:sz w:val="28"/>
          <w:szCs w:val="28"/>
        </w:rPr>
        <w:t>.</w:t>
      </w:r>
      <w:r w:rsidRPr="00251564">
        <w:rPr>
          <w:rFonts w:ascii="Times New Roman" w:hAnsi="Times New Roman" w:cs="Times New Roman"/>
          <w:sz w:val="28"/>
          <w:szCs w:val="28"/>
        </w:rPr>
        <w:t>Мир</w:t>
      </w:r>
      <w:proofErr w:type="spellEnd"/>
      <w:proofErr w:type="gramEnd"/>
      <w:r w:rsidRPr="00251564">
        <w:rPr>
          <w:rFonts w:ascii="Times New Roman" w:hAnsi="Times New Roman" w:cs="Times New Roman"/>
          <w:sz w:val="28"/>
          <w:szCs w:val="28"/>
        </w:rPr>
        <w:t xml:space="preserve"> и международные отношения в годы холодной войны.</w:t>
      </w: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Этапы холодной войны.</w:t>
      </w:r>
    </w:p>
    <w:p w14:paraId="04287419" w14:textId="77777777" w:rsidR="008B1B4F" w:rsidRPr="00251564" w:rsidRDefault="002A3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22.</w:t>
      </w:r>
      <w:r w:rsidRPr="00251564">
        <w:rPr>
          <w:rFonts w:ascii="Times New Roman" w:hAnsi="Times New Roman" w:cs="Times New Roman"/>
          <w:sz w:val="28"/>
          <w:szCs w:val="28"/>
        </w:rPr>
        <w:t xml:space="preserve"> Великая российская революция: Февраль 1917г.  Двоевластие. Октябрьская революция.</w:t>
      </w:r>
    </w:p>
    <w:p w14:paraId="1EFA9463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23.</w:t>
      </w:r>
      <w:r w:rsidRPr="00251564">
        <w:rPr>
          <w:rFonts w:ascii="Times New Roman" w:hAnsi="Times New Roman" w:cs="Times New Roman"/>
          <w:sz w:val="28"/>
          <w:szCs w:val="28"/>
        </w:rPr>
        <w:t xml:space="preserve">Становление новой России (1992–1999 гг.). Начало радикальных </w:t>
      </w:r>
      <w:r w:rsidRPr="00251564">
        <w:rPr>
          <w:rFonts w:ascii="Times New Roman" w:hAnsi="Times New Roman" w:cs="Times New Roman"/>
          <w:sz w:val="28"/>
          <w:szCs w:val="28"/>
        </w:rPr>
        <w:t>экономических преобразований.</w:t>
      </w:r>
    </w:p>
    <w:p w14:paraId="0E1B6160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24.</w:t>
      </w:r>
      <w:r w:rsidRPr="00251564">
        <w:rPr>
          <w:rFonts w:ascii="Times New Roman" w:hAnsi="Times New Roman" w:cs="Times New Roman"/>
          <w:bCs/>
          <w:sz w:val="28"/>
          <w:szCs w:val="28"/>
        </w:rPr>
        <w:t>Научно-техническая революция в СССР.</w:t>
      </w:r>
      <w:r w:rsidRPr="00251564">
        <w:rPr>
          <w:rFonts w:ascii="Times New Roman" w:hAnsi="Times New Roman" w:cs="Times New Roman"/>
          <w:sz w:val="28"/>
          <w:szCs w:val="28"/>
        </w:rPr>
        <w:t xml:space="preserve"> Перемены в научно-технической политике. Военный и гражданский секторы экономики. Начало освоения космоса. Запуск первого спутника Земли. Исторические полёты                 Ю.А. Гагарина и первой в мире женщины-космонавта В.В. Терешковой.</w:t>
      </w:r>
    </w:p>
    <w:p w14:paraId="4B735752" w14:textId="77777777" w:rsidR="008B1B4F" w:rsidRPr="00251564" w:rsidRDefault="002A3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5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</w:t>
      </w:r>
      <w:hyperlink r:id="rId23" w:anchor="__RefHeading___Toc169436581" w:history="1">
        <w:r w:rsidRPr="00251564">
          <w:rPr>
            <w:rStyle w:val="a8"/>
            <w:rFonts w:ascii="Times New Roman" w:eastAsia="Times New Roman" w:hAnsi="Times New Roman" w:cs="Times New Roman"/>
            <w:bCs/>
            <w:color w:val="000000"/>
            <w:sz w:val="28"/>
            <w:szCs w:val="28"/>
            <w:u w:val="none"/>
            <w:lang w:eastAsia="ru-RU"/>
          </w:rPr>
          <w:t xml:space="preserve"> Гражданская война и иностранная интервенция. Итоги и уроки гражданской войны. Российская эмиграция.</w:t>
        </w:r>
      </w:hyperlink>
      <w:r w:rsidRPr="00251564">
        <w:rPr>
          <w:rFonts w:ascii="Times New Roman" w:hAnsi="Times New Roman" w:cs="Times New Roman"/>
          <w:sz w:val="28"/>
          <w:szCs w:val="28"/>
        </w:rPr>
        <w:t xml:space="preserve"> </w:t>
      </w:r>
      <w:r w:rsidRPr="002515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Россия после окончания интервенции и гражданской войны. Переход к НЭПу. Сущнос</w:t>
      </w:r>
      <w:r w:rsidRPr="002515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ть НЭПа.</w:t>
      </w:r>
    </w:p>
    <w:p w14:paraId="22E9CE84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564">
        <w:rPr>
          <w:rFonts w:ascii="Times New Roman" w:eastAsia="Times New Roman" w:hAnsi="Times New Roman" w:cs="Times New Roman"/>
          <w:sz w:val="28"/>
          <w:szCs w:val="28"/>
          <w:lang w:eastAsia="ru-RU"/>
        </w:rPr>
        <w:t>26.</w:t>
      </w:r>
      <w:r w:rsidRPr="002515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1564">
        <w:rPr>
          <w:rFonts w:ascii="Times New Roman" w:hAnsi="Times New Roman" w:cs="Times New Roman"/>
          <w:sz w:val="28"/>
          <w:szCs w:val="28"/>
        </w:rPr>
        <w:t>Политика «перестройки». Распад СССР (1985–1991 гг.)</w:t>
      </w:r>
    </w:p>
    <w:p w14:paraId="7EA45CBD" w14:textId="77777777" w:rsidR="008B1B4F" w:rsidRPr="00251564" w:rsidRDefault="002A3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564">
        <w:rPr>
          <w:rFonts w:ascii="Times New Roman" w:hAnsi="Times New Roman" w:cs="Times New Roman"/>
        </w:rPr>
        <w:br w:type="page"/>
      </w:r>
    </w:p>
    <w:p w14:paraId="7150B467" w14:textId="536BD705" w:rsidR="00B936D2" w:rsidRPr="00B936D2" w:rsidRDefault="00B936D2" w:rsidP="00B936D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5" w:name="_Toc232671655"/>
      <w:r w:rsidRPr="00B936D2">
        <w:rPr>
          <w:rFonts w:ascii="Times New Roman" w:eastAsia="Calibri" w:hAnsi="Times New Roman" w:cs="Times New Roman"/>
          <w:b/>
          <w:caps/>
          <w:sz w:val="28"/>
          <w:szCs w:val="28"/>
        </w:rPr>
        <w:t>Лист переутверждения рабочей программы</w:t>
      </w:r>
      <w:bookmarkEnd w:id="15"/>
    </w:p>
    <w:p w14:paraId="4025D6EB" w14:textId="77777777" w:rsidR="00B936D2" w:rsidRPr="00B936D2" w:rsidRDefault="00B936D2" w:rsidP="00B936D2">
      <w:pPr>
        <w:widowControl w:val="0"/>
        <w:suppressAutoHyphens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06B2C6D2" w14:textId="77777777" w:rsidR="00B936D2" w:rsidRPr="00B936D2" w:rsidRDefault="00B936D2" w:rsidP="00B936D2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6" w:name="_Hlk213315662"/>
    </w:p>
    <w:p w14:paraId="13822AC7" w14:textId="08556222" w:rsidR="00B936D2" w:rsidRPr="00B936D2" w:rsidRDefault="00B936D2" w:rsidP="00B936D2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СГЦ.01  История России</w:t>
      </w:r>
      <w:bookmarkStart w:id="17" w:name="_GoBack"/>
      <w:bookmarkEnd w:id="17"/>
    </w:p>
    <w:p w14:paraId="03AFC886" w14:textId="77777777" w:rsidR="00B936D2" w:rsidRPr="00B936D2" w:rsidRDefault="00B936D2" w:rsidP="00B936D2">
      <w:pPr>
        <w:widowControl w:val="0"/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 xml:space="preserve">одобрена на 2026/2027 учебный год на заседании предметно-цикловой комиссии общеобразовательных дисциплин № 2 от 08.05.2026 г., протокол №6              </w:t>
      </w:r>
    </w:p>
    <w:p w14:paraId="09AC60F3" w14:textId="77777777" w:rsidR="00B936D2" w:rsidRPr="00B936D2" w:rsidRDefault="00B936D2" w:rsidP="00B936D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 xml:space="preserve">Председатель ПЦК                        </w:t>
      </w:r>
      <w:r w:rsidRPr="00B936D2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D9920A4" wp14:editId="068607BA">
            <wp:extent cx="819150" cy="295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36D2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proofErr w:type="spellStart"/>
      <w:r w:rsidRPr="00B936D2">
        <w:rPr>
          <w:rFonts w:ascii="Times New Roman" w:eastAsia="Calibri" w:hAnsi="Times New Roman" w:cs="Times New Roman"/>
          <w:sz w:val="28"/>
          <w:szCs w:val="28"/>
        </w:rPr>
        <w:t>Н.Н.Водолазова</w:t>
      </w:r>
      <w:proofErr w:type="spellEnd"/>
      <w:r w:rsidRPr="00B936D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0FFA75" w14:textId="77777777" w:rsidR="00B936D2" w:rsidRPr="00B936D2" w:rsidRDefault="00B936D2" w:rsidP="00B936D2">
      <w:pPr>
        <w:widowControl w:val="0"/>
        <w:tabs>
          <w:tab w:val="left" w:pos="7266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(</w:t>
      </w:r>
      <w:proofErr w:type="gramStart"/>
      <w:r w:rsidRPr="00B936D2">
        <w:rPr>
          <w:rFonts w:ascii="Times New Roman" w:eastAsia="Times New Roman" w:hAnsi="Times New Roman" w:cs="Times New Roman"/>
          <w:bCs/>
          <w:sz w:val="24"/>
          <w:szCs w:val="24"/>
        </w:rPr>
        <w:t>подпись)</w:t>
      </w:r>
      <w:r w:rsidRPr="00B936D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gramEnd"/>
      <w:r w:rsidRPr="00B936D2">
        <w:rPr>
          <w:rFonts w:ascii="Times New Roman" w:eastAsia="Calibri" w:hAnsi="Times New Roman" w:cs="Times New Roman"/>
          <w:sz w:val="28"/>
          <w:szCs w:val="28"/>
        </w:rPr>
        <w:t xml:space="preserve">                       (</w:t>
      </w:r>
      <w:r w:rsidRPr="00B936D2">
        <w:rPr>
          <w:rFonts w:ascii="Times New Roman" w:eastAsia="Times New Roman" w:hAnsi="Times New Roman" w:cs="Times New Roman"/>
          <w:bCs/>
          <w:sz w:val="24"/>
          <w:szCs w:val="24"/>
        </w:rPr>
        <w:t>Инициалы и фамилия)</w:t>
      </w:r>
    </w:p>
    <w:p w14:paraId="41082C7A" w14:textId="77777777" w:rsidR="00B936D2" w:rsidRPr="00B936D2" w:rsidRDefault="00B936D2" w:rsidP="00B936D2">
      <w:pPr>
        <w:widowControl w:val="0"/>
        <w:tabs>
          <w:tab w:val="left" w:pos="7266"/>
        </w:tabs>
        <w:suppressAutoHyphens w:val="0"/>
        <w:spacing w:after="0" w:line="240" w:lineRule="auto"/>
        <w:ind w:left="5320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16"/>
    <w:p w14:paraId="719F1338" w14:textId="77777777" w:rsidR="00B936D2" w:rsidRPr="00B936D2" w:rsidRDefault="00B936D2" w:rsidP="00B936D2">
      <w:pPr>
        <w:tabs>
          <w:tab w:val="center" w:pos="4677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936D2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7EB12F72" w14:textId="77777777" w:rsidR="00B936D2" w:rsidRPr="00B936D2" w:rsidRDefault="00B936D2" w:rsidP="00B936D2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6E761C07" w14:textId="77777777" w:rsidR="00B936D2" w:rsidRPr="00B936D2" w:rsidRDefault="00B936D2" w:rsidP="00B936D2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441E1CDF" w14:textId="77777777" w:rsidR="00B936D2" w:rsidRPr="00B936D2" w:rsidRDefault="00B936D2" w:rsidP="00B936D2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</w:r>
    </w:p>
    <w:p w14:paraId="5246793E" w14:textId="77777777" w:rsidR="00B936D2" w:rsidRPr="00B936D2" w:rsidRDefault="00B936D2" w:rsidP="00B936D2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от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  <w:t>г. протокол №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</w:r>
    </w:p>
    <w:p w14:paraId="74A61E61" w14:textId="77777777" w:rsidR="00B936D2" w:rsidRPr="00B936D2" w:rsidRDefault="00B936D2" w:rsidP="00B936D2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</w:r>
    </w:p>
    <w:p w14:paraId="23E86DCB" w14:textId="77777777" w:rsidR="00B936D2" w:rsidRPr="00B936D2" w:rsidRDefault="00B936D2" w:rsidP="00B936D2">
      <w:pPr>
        <w:widowControl w:val="0"/>
        <w:tabs>
          <w:tab w:val="left" w:pos="7266"/>
        </w:tabs>
        <w:suppressAutoHyphens w:val="0"/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36D2">
        <w:rPr>
          <w:rFonts w:ascii="Times New Roman" w:eastAsia="Times New Roman" w:hAnsi="Times New Roman" w:cs="Times New Roman"/>
          <w:bCs/>
          <w:sz w:val="24"/>
          <w:szCs w:val="24"/>
        </w:rPr>
        <w:t>(подпись)</w:t>
      </w:r>
      <w:r w:rsidRPr="00B936D2">
        <w:rPr>
          <w:rFonts w:ascii="Times New Roman" w:eastAsia="Times New Roman" w:hAnsi="Times New Roman" w:cs="Times New Roman"/>
          <w:bCs/>
          <w:sz w:val="24"/>
          <w:szCs w:val="24"/>
        </w:rPr>
        <w:tab/>
        <w:t>(Инициалы и фамилия)</w:t>
      </w:r>
    </w:p>
    <w:p w14:paraId="26C8D6A5" w14:textId="77777777" w:rsidR="00B936D2" w:rsidRPr="00B936D2" w:rsidRDefault="00B936D2" w:rsidP="00B936D2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DF3FE0" w14:textId="77777777" w:rsidR="00B936D2" w:rsidRPr="00B936D2" w:rsidRDefault="00B936D2" w:rsidP="00B936D2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6CA2363C" w14:textId="77777777" w:rsidR="00B936D2" w:rsidRPr="00B936D2" w:rsidRDefault="00B936D2" w:rsidP="00B936D2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26078F0A" w14:textId="77777777" w:rsidR="00B936D2" w:rsidRPr="00B936D2" w:rsidRDefault="00B936D2" w:rsidP="00B936D2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B074B20" w14:textId="77777777" w:rsidR="00B936D2" w:rsidRPr="00B936D2" w:rsidRDefault="00B936D2" w:rsidP="00B936D2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</w:r>
    </w:p>
    <w:p w14:paraId="31D9D1F5" w14:textId="77777777" w:rsidR="00B936D2" w:rsidRPr="00B936D2" w:rsidRDefault="00B936D2" w:rsidP="00B936D2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от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  <w:t>г. протокол №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</w:r>
    </w:p>
    <w:p w14:paraId="0C587AD9" w14:textId="77777777" w:rsidR="00B936D2" w:rsidRPr="00B936D2" w:rsidRDefault="00B936D2" w:rsidP="00B936D2">
      <w:pPr>
        <w:tabs>
          <w:tab w:val="left" w:leader="underscore" w:pos="8916"/>
        </w:tabs>
        <w:suppressAutoHyphens w:val="0"/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</w:r>
    </w:p>
    <w:p w14:paraId="396D9E50" w14:textId="77777777" w:rsidR="00B936D2" w:rsidRPr="00B936D2" w:rsidRDefault="00B936D2" w:rsidP="00B936D2">
      <w:pPr>
        <w:suppressAutoHyphens w:val="0"/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936D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B936D2">
        <w:rPr>
          <w:rFonts w:ascii="Times New Roman" w:eastAsia="Calibri" w:hAnsi="Times New Roman" w:cs="Times New Roman"/>
          <w:bCs/>
          <w:sz w:val="24"/>
          <w:szCs w:val="24"/>
        </w:rPr>
        <w:t>(подпись)</w:t>
      </w:r>
      <w:r w:rsidRPr="00B936D2">
        <w:rPr>
          <w:rFonts w:ascii="Times New Roman" w:eastAsia="Calibri" w:hAnsi="Times New Roman" w:cs="Times New Roman"/>
          <w:bCs/>
          <w:sz w:val="24"/>
          <w:szCs w:val="24"/>
        </w:rPr>
        <w:tab/>
        <w:t>(Инициалы и фамилия)</w:t>
      </w:r>
    </w:p>
    <w:p w14:paraId="3D5F47D7" w14:textId="77777777" w:rsidR="00B936D2" w:rsidRPr="00B936D2" w:rsidRDefault="00B936D2" w:rsidP="00B936D2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53E8B6" w14:textId="77777777" w:rsidR="00B936D2" w:rsidRPr="00B936D2" w:rsidRDefault="00B936D2" w:rsidP="00B936D2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2D134D49" w14:textId="77777777" w:rsidR="00B936D2" w:rsidRPr="00B936D2" w:rsidRDefault="00B936D2" w:rsidP="00B936D2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5888A1B7" w14:textId="77777777" w:rsidR="00B936D2" w:rsidRPr="00B936D2" w:rsidRDefault="00B936D2" w:rsidP="00B936D2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CB0CC2A" w14:textId="77777777" w:rsidR="00B936D2" w:rsidRPr="00B936D2" w:rsidRDefault="00B936D2" w:rsidP="00B936D2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</w:r>
    </w:p>
    <w:p w14:paraId="75952333" w14:textId="77777777" w:rsidR="00B936D2" w:rsidRPr="00B936D2" w:rsidRDefault="00B936D2" w:rsidP="00B936D2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от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  <w:t>г. протокол №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</w:r>
    </w:p>
    <w:p w14:paraId="7574415A" w14:textId="77777777" w:rsidR="00B936D2" w:rsidRPr="00B936D2" w:rsidRDefault="00B936D2" w:rsidP="00B936D2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6D2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B936D2">
        <w:rPr>
          <w:rFonts w:ascii="Times New Roman" w:eastAsia="Calibri" w:hAnsi="Times New Roman" w:cs="Times New Roman"/>
          <w:sz w:val="28"/>
          <w:szCs w:val="28"/>
        </w:rPr>
        <w:tab/>
      </w:r>
    </w:p>
    <w:p w14:paraId="07FC1435" w14:textId="77777777" w:rsidR="00B936D2" w:rsidRPr="00B936D2" w:rsidRDefault="00B936D2" w:rsidP="00B936D2">
      <w:pPr>
        <w:widowControl w:val="0"/>
        <w:tabs>
          <w:tab w:val="left" w:pos="7266"/>
        </w:tabs>
        <w:suppressAutoHyphens w:val="0"/>
        <w:spacing w:after="320" w:line="240" w:lineRule="auto"/>
        <w:ind w:left="53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36D2">
        <w:rPr>
          <w:rFonts w:ascii="Times New Roman" w:eastAsia="Times New Roman" w:hAnsi="Times New Roman" w:cs="Times New Roman"/>
          <w:bCs/>
          <w:sz w:val="24"/>
          <w:szCs w:val="24"/>
        </w:rPr>
        <w:t>(подпись)</w:t>
      </w:r>
      <w:r w:rsidRPr="00B936D2">
        <w:rPr>
          <w:rFonts w:ascii="Times New Roman" w:eastAsia="Times New Roman" w:hAnsi="Times New Roman" w:cs="Times New Roman"/>
          <w:bCs/>
          <w:sz w:val="24"/>
          <w:szCs w:val="24"/>
        </w:rPr>
        <w:tab/>
        <w:t>(Инициалы и фамилия)</w:t>
      </w:r>
    </w:p>
    <w:p w14:paraId="6C9FE821" w14:textId="77777777" w:rsidR="00B936D2" w:rsidRPr="00B936D2" w:rsidRDefault="00B936D2" w:rsidP="00B936D2">
      <w:pPr>
        <w:suppressAutoHyphens w:val="0"/>
        <w:spacing w:after="200" w:line="276" w:lineRule="auto"/>
        <w:rPr>
          <w:rFonts w:ascii="Calibri" w:eastAsia="Calibri" w:hAnsi="Calibri" w:cs="Times New Roman"/>
        </w:rPr>
      </w:pPr>
    </w:p>
    <w:p w14:paraId="08FA1BC3" w14:textId="77777777" w:rsidR="008B1B4F" w:rsidRPr="00251564" w:rsidRDefault="008B1B4F" w:rsidP="00B936D2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E07C9D9" w14:textId="77777777" w:rsidR="008B1B4F" w:rsidRPr="00251564" w:rsidRDefault="002A369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8" w:name="_Toc144484195"/>
      <w:bookmarkStart w:id="19" w:name="_Toc32152435"/>
      <w:bookmarkStart w:id="20" w:name="_Toc22990944"/>
      <w:bookmarkStart w:id="21" w:name="_Toc22988032"/>
      <w:bookmarkStart w:id="22" w:name="_Toc209109871"/>
      <w:bookmarkStart w:id="23" w:name="_Toc200464210"/>
      <w:bookmarkStart w:id="24" w:name="_Toc200447054"/>
      <w:bookmarkStart w:id="25" w:name="_Toc199777782"/>
      <w:bookmarkStart w:id="26" w:name="_Toc147087263"/>
      <w:bookmarkStart w:id="27" w:name="_Toc213746737"/>
      <w:r w:rsidRPr="00251564">
        <w:rPr>
          <w:rFonts w:ascii="Times New Roman" w:hAnsi="Times New Roman" w:cs="Times New Roman"/>
          <w:b/>
          <w:sz w:val="28"/>
          <w:szCs w:val="28"/>
        </w:rPr>
        <w:t>Л</w:t>
      </w:r>
      <w:r w:rsidRPr="00251564">
        <w:rPr>
          <w:rFonts w:ascii="Times New Roman" w:hAnsi="Times New Roman" w:cs="Times New Roman"/>
          <w:b/>
          <w:sz w:val="28"/>
          <w:szCs w:val="28"/>
        </w:rPr>
        <w:t>ИСТ РЕГИСТРАЦИИ ИЗМЕНЕНИЙ, ВНЕСЕННЫХ В РАБОЧУЮ ПРОГРАММУ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8"/>
        <w:gridCol w:w="3827"/>
        <w:gridCol w:w="1418"/>
        <w:gridCol w:w="1842"/>
        <w:gridCol w:w="1534"/>
      </w:tblGrid>
      <w:tr w:rsidR="008B1B4F" w:rsidRPr="00251564" w14:paraId="16C19536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78B03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51564"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FCAB42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51564"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2F386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51564"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50869" w14:textId="77777777" w:rsidR="008B1B4F" w:rsidRPr="00251564" w:rsidRDefault="002A369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51564"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08ED7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51564"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6594C11E" w14:textId="77777777" w:rsidR="008B1B4F" w:rsidRPr="00251564" w:rsidRDefault="002A36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51564"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8B1B4F" w:rsidRPr="00251564" w14:paraId="6EF781A1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5EF05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C2F4158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BEAC574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8A5CFFA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885AF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D5893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BDC9D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4B60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1B4F" w:rsidRPr="00251564" w14:paraId="3370A4B3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502F0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4BE77FF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A0E3E10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FD024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0D73C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DF0B0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6C3F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1B4F" w:rsidRPr="00251564" w14:paraId="725D2B87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B2B97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173FB0D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972E83C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3F659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EA926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BD119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920F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1B4F" w:rsidRPr="00251564" w14:paraId="6B6F66A1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BD153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C7A63F4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E59326D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04E92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3221C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07BAB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0D63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1B4F" w:rsidRPr="00251564" w14:paraId="19B915DF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11C43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A65EDDD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363019E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1C512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1FFA1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8B740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0484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1B4F" w:rsidRPr="00251564" w14:paraId="1E29CD1C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8BE49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4F8F226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D6E90EA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A5D8A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34CC7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5395F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CB80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1B4F" w:rsidRPr="00251564" w14:paraId="5A9FD024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E7C52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4E424C3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F6337E9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4D536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4644A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84565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1DB7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1B4F" w:rsidRPr="00251564" w14:paraId="3429C1CB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0ED0A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E926B0D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221CA6E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FCFC6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2DBC2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592FF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FB4F" w14:textId="77777777" w:rsidR="008B1B4F" w:rsidRPr="00251564" w:rsidRDefault="008B1B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40FC5626" w14:textId="77777777" w:rsidR="008B1B4F" w:rsidRPr="00251564" w:rsidRDefault="008B1B4F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2B81BBA2" w14:textId="77777777" w:rsidR="008B1B4F" w:rsidRPr="00251564" w:rsidRDefault="008B1B4F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2B0808CC" w14:textId="77777777" w:rsidR="008B1B4F" w:rsidRPr="00251564" w:rsidRDefault="008B1B4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4656DE" w14:textId="77777777" w:rsidR="008B1B4F" w:rsidRPr="00251564" w:rsidRDefault="008B1B4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B7F7DE8" w14:textId="77777777" w:rsidR="008B1B4F" w:rsidRPr="00251564" w:rsidRDefault="008B1B4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50DFF7B" w14:textId="77777777" w:rsidR="008B1B4F" w:rsidRPr="00251564" w:rsidRDefault="008B1B4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50ECF21" w14:textId="77777777" w:rsidR="008B1B4F" w:rsidRPr="00251564" w:rsidRDefault="008B1B4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42CD65E" w14:textId="77777777" w:rsidR="008B1B4F" w:rsidRPr="00251564" w:rsidRDefault="008B1B4F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6728A285" w14:textId="77777777" w:rsidR="008B1B4F" w:rsidRPr="00251564" w:rsidRDefault="008B1B4F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8B1B4F" w:rsidRPr="00251564">
      <w:footerReference w:type="default" r:id="rId25"/>
      <w:footerReference w:type="first" r:id="rId26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AB28C" w14:textId="77777777" w:rsidR="00783BD5" w:rsidRDefault="00783BD5">
      <w:pPr>
        <w:spacing w:after="0" w:line="240" w:lineRule="auto"/>
      </w:pPr>
      <w:r>
        <w:separator/>
      </w:r>
    </w:p>
  </w:endnote>
  <w:endnote w:type="continuationSeparator" w:id="0">
    <w:p w14:paraId="28025508" w14:textId="77777777" w:rsidR="00783BD5" w:rsidRDefault="0078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DejaVuSans-Bold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8928341"/>
      <w:docPartObj>
        <w:docPartGallery w:val="Page Numbers (Bottom of Page)"/>
        <w:docPartUnique/>
      </w:docPartObj>
    </w:sdtPr>
    <w:sdtEndPr/>
    <w:sdtContent>
      <w:p w14:paraId="3634E3C7" w14:textId="3452BA94" w:rsidR="008B1B4F" w:rsidRDefault="002A369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936D2">
          <w:rPr>
            <w:noProof/>
          </w:rPr>
          <w:t>6</w:t>
        </w:r>
        <w:r>
          <w:fldChar w:fldCharType="end"/>
        </w:r>
      </w:p>
      <w:p w14:paraId="26130CBB" w14:textId="77777777" w:rsidR="008B1B4F" w:rsidRDefault="002A3692">
        <w:pPr>
          <w:pStyle w:val="ab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35B79" w14:textId="77777777" w:rsidR="008B1B4F" w:rsidRDefault="008B1B4F">
    <w:pPr>
      <w:pStyle w:val="ab"/>
      <w:jc w:val="center"/>
    </w:pPr>
  </w:p>
  <w:p w14:paraId="22F917E9" w14:textId="77777777" w:rsidR="008B1B4F" w:rsidRDefault="008B1B4F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8313185"/>
      <w:docPartObj>
        <w:docPartGallery w:val="Page Numbers (Bottom of Page)"/>
        <w:docPartUnique/>
      </w:docPartObj>
    </w:sdtPr>
    <w:sdtEndPr/>
    <w:sdtContent>
      <w:p w14:paraId="14B2C5A8" w14:textId="66D85996" w:rsidR="008B1B4F" w:rsidRDefault="002A369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936D2">
          <w:rPr>
            <w:noProof/>
          </w:rPr>
          <w:t>11</w:t>
        </w:r>
        <w:r>
          <w:fldChar w:fldCharType="end"/>
        </w:r>
      </w:p>
      <w:p w14:paraId="295578DA" w14:textId="77777777" w:rsidR="008B1B4F" w:rsidRDefault="002A3692">
        <w:pPr>
          <w:pStyle w:val="ab"/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4738757"/>
      <w:docPartObj>
        <w:docPartGallery w:val="Page Numbers (Bottom of Page)"/>
        <w:docPartUnique/>
      </w:docPartObj>
    </w:sdtPr>
    <w:sdtEndPr/>
    <w:sdtContent>
      <w:p w14:paraId="51869F6E" w14:textId="1744CB75" w:rsidR="00E0601E" w:rsidRDefault="00E0601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6D2">
          <w:rPr>
            <w:noProof/>
          </w:rPr>
          <w:t>7</w:t>
        </w:r>
        <w:r>
          <w:fldChar w:fldCharType="end"/>
        </w:r>
      </w:p>
    </w:sdtContent>
  </w:sdt>
  <w:p w14:paraId="4EE2B702" w14:textId="77777777" w:rsidR="008B1B4F" w:rsidRDefault="008B1B4F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1233518"/>
      <w:docPartObj>
        <w:docPartGallery w:val="Page Numbers (Bottom of Page)"/>
        <w:docPartUnique/>
      </w:docPartObj>
    </w:sdtPr>
    <w:sdtEndPr/>
    <w:sdtContent>
      <w:p w14:paraId="40531F30" w14:textId="0FD84454" w:rsidR="008B1B4F" w:rsidRDefault="002A3692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936D2">
          <w:rPr>
            <w:noProof/>
          </w:rPr>
          <w:t>19</w:t>
        </w:r>
        <w:r>
          <w:fldChar w:fldCharType="end"/>
        </w:r>
      </w:p>
      <w:p w14:paraId="4FE04D14" w14:textId="77777777" w:rsidR="008B1B4F" w:rsidRDefault="002A3692">
        <w:pPr>
          <w:pStyle w:val="ab"/>
        </w:pP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ECF5F" w14:textId="77777777" w:rsidR="008B1B4F" w:rsidRDefault="008B1B4F">
    <w:pPr>
      <w:pStyle w:val="ab"/>
      <w:jc w:val="center"/>
    </w:pPr>
  </w:p>
  <w:p w14:paraId="467637D1" w14:textId="77777777" w:rsidR="008B1B4F" w:rsidRDefault="008B1B4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BA8AF" w14:textId="77777777" w:rsidR="00783BD5" w:rsidRDefault="00783BD5">
      <w:pPr>
        <w:spacing w:after="0" w:line="240" w:lineRule="auto"/>
      </w:pPr>
      <w:r>
        <w:separator/>
      </w:r>
    </w:p>
  </w:footnote>
  <w:footnote w:type="continuationSeparator" w:id="0">
    <w:p w14:paraId="6D13578E" w14:textId="77777777" w:rsidR="00783BD5" w:rsidRDefault="00783B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37D5"/>
    <w:multiLevelType w:val="multilevel"/>
    <w:tmpl w:val="38BC0F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D86427F"/>
    <w:multiLevelType w:val="multilevel"/>
    <w:tmpl w:val="CDC6BF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F356D0E"/>
    <w:multiLevelType w:val="multilevel"/>
    <w:tmpl w:val="EAF0983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163C32"/>
    <w:multiLevelType w:val="multilevel"/>
    <w:tmpl w:val="1A5203C0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292120E0"/>
    <w:multiLevelType w:val="multilevel"/>
    <w:tmpl w:val="C756E1A2"/>
    <w:lvl w:ilvl="0">
      <w:start w:val="1"/>
      <w:numFmt w:val="bullet"/>
      <w:lvlText w:val=""/>
      <w:lvlJc w:val="left"/>
      <w:pPr>
        <w:tabs>
          <w:tab w:val="num" w:pos="0"/>
        </w:tabs>
        <w:ind w:left="1230" w:hanging="360"/>
      </w:pPr>
      <w:rPr>
        <w:rFonts w:ascii="Symbol" w:hAnsi="Symbol" w:cs="Symbol" w:hint="default"/>
        <w:bCs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9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45F5F2A"/>
    <w:multiLevelType w:val="multilevel"/>
    <w:tmpl w:val="20A49F4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6CB5996"/>
    <w:multiLevelType w:val="multilevel"/>
    <w:tmpl w:val="29F6138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2A5756A"/>
    <w:multiLevelType w:val="multilevel"/>
    <w:tmpl w:val="8E0A959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3137E7E"/>
    <w:multiLevelType w:val="multilevel"/>
    <w:tmpl w:val="1358580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4287B83"/>
    <w:multiLevelType w:val="multilevel"/>
    <w:tmpl w:val="32BCE6B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E055EED"/>
    <w:multiLevelType w:val="multilevel"/>
    <w:tmpl w:val="E08018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9A733D2"/>
    <w:multiLevelType w:val="multilevel"/>
    <w:tmpl w:val="825A375A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2" w15:restartNumberingAfterBreak="0">
    <w:nsid w:val="5AB80E97"/>
    <w:multiLevelType w:val="multilevel"/>
    <w:tmpl w:val="E2EE6F2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D717B22"/>
    <w:multiLevelType w:val="multilevel"/>
    <w:tmpl w:val="4EBC05E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6E460B2"/>
    <w:multiLevelType w:val="multilevel"/>
    <w:tmpl w:val="B60693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F000552"/>
    <w:multiLevelType w:val="multilevel"/>
    <w:tmpl w:val="B0706DD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3"/>
  </w:num>
  <w:num w:numId="5">
    <w:abstractNumId w:val="5"/>
  </w:num>
  <w:num w:numId="6">
    <w:abstractNumId w:val="9"/>
  </w:num>
  <w:num w:numId="7">
    <w:abstractNumId w:val="6"/>
  </w:num>
  <w:num w:numId="8">
    <w:abstractNumId w:val="0"/>
  </w:num>
  <w:num w:numId="9">
    <w:abstractNumId w:val="11"/>
  </w:num>
  <w:num w:numId="10">
    <w:abstractNumId w:val="3"/>
  </w:num>
  <w:num w:numId="11">
    <w:abstractNumId w:val="4"/>
  </w:num>
  <w:num w:numId="12">
    <w:abstractNumId w:val="2"/>
  </w:num>
  <w:num w:numId="13">
    <w:abstractNumId w:val="15"/>
  </w:num>
  <w:num w:numId="14">
    <w:abstractNumId w:val="10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B4F"/>
    <w:rsid w:val="00251564"/>
    <w:rsid w:val="002A3692"/>
    <w:rsid w:val="00701329"/>
    <w:rsid w:val="00783BD5"/>
    <w:rsid w:val="008B1B4F"/>
    <w:rsid w:val="00B936D2"/>
    <w:rsid w:val="00DD3867"/>
    <w:rsid w:val="00E0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7A48AD4"/>
  <w15:docId w15:val="{1ED09932-F260-4355-AE8F-AAEAA66E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веб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character" w:customStyle="1" w:styleId="afff2">
    <w:name w:val="Гипертекстовая ссылка"/>
    <w:basedOn w:val="a0"/>
    <w:qFormat/>
    <w:rPr>
      <w:rFonts w:ascii="Times New Roman" w:hAnsi="Times New Roman" w:cs="Times New Roman"/>
      <w:b w:val="0"/>
      <w:bCs w:val="0"/>
      <w:color w:val="000000"/>
    </w:rPr>
  </w:style>
  <w:style w:type="paragraph" w:styleId="af9">
    <w:name w:val="Title"/>
    <w:basedOn w:val="a"/>
    <w:next w:val="afff3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3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4">
    <w:name w:val="List"/>
    <w:basedOn w:val="afff3"/>
    <w:rsid w:val="00443397"/>
    <w:rPr>
      <w:rFonts w:eastAsia="Calibri" w:cs="Mangal"/>
      <w:szCs w:val="28"/>
      <w:lang w:eastAsia="ar-SA"/>
    </w:rPr>
  </w:style>
  <w:style w:type="paragraph" w:styleId="afff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6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8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9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0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a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b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c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d">
    <w:name w:val="Заголовок таблицы"/>
    <w:basedOn w:val="afffb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1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e">
    <w:name w:val="Содержимое врезки"/>
    <w:basedOn w:val="afff3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1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unkt">
    <w:name w:val="punkt"/>
    <w:basedOn w:val="a"/>
    <w:qFormat/>
    <w:rsid w:val="000F1738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9"/>
      <w:szCs w:val="29"/>
      <w:lang w:eastAsia="zh-CN"/>
    </w:rPr>
  </w:style>
  <w:style w:type="paragraph" w:customStyle="1" w:styleId="201">
    <w:name w:val="Основной текст (20)1"/>
    <w:basedOn w:val="a"/>
    <w:qFormat/>
    <w:rsid w:val="000F1738"/>
    <w:pPr>
      <w:shd w:val="clear" w:color="auto" w:fill="FFFFFF"/>
      <w:spacing w:after="0" w:line="197" w:lineRule="exact"/>
      <w:ind w:hanging="300"/>
    </w:pPr>
    <w:rPr>
      <w:rFonts w:ascii="Calibri" w:eastAsia="Calibri" w:hAnsi="Calibri" w:cs="Times New Roman"/>
      <w:i/>
      <w:iCs/>
      <w:sz w:val="20"/>
      <w:szCs w:val="20"/>
      <w:shd w:val="clear" w:color="auto" w:fill="FFFFFF"/>
      <w:lang w:val="x-none" w:eastAsia="zh-CN"/>
    </w:rPr>
  </w:style>
  <w:style w:type="paragraph" w:customStyle="1" w:styleId="TableParagraph">
    <w:name w:val="Table Paragraph"/>
    <w:basedOn w:val="a"/>
    <w:qFormat/>
    <w:rsid w:val="00E577C9"/>
    <w:pPr>
      <w:widowControl w:val="0"/>
      <w:spacing w:after="0" w:line="240" w:lineRule="auto"/>
      <w:ind w:left="103"/>
    </w:pPr>
    <w:rPr>
      <w:rFonts w:ascii="Arial" w:eastAsia="Times New Roman" w:hAnsi="Arial" w:cs="Arial"/>
      <w:lang w:val="en-US" w:eastAsia="zh-CN"/>
    </w:rPr>
  </w:style>
  <w:style w:type="paragraph" w:customStyle="1" w:styleId="180">
    <w:name w:val="Основной текст18"/>
    <w:basedOn w:val="a"/>
    <w:qFormat/>
    <w:rsid w:val="00E577C9"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2f2">
    <w:name w:val="Абзац списка2"/>
    <w:basedOn w:val="a"/>
    <w:qFormat/>
    <w:rsid w:val="00E577C9"/>
    <w:pPr>
      <w:spacing w:after="200" w:line="276" w:lineRule="auto"/>
      <w:ind w:left="708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HTML10">
    <w:name w:val="Стандартный HTML1"/>
    <w:basedOn w:val="a"/>
    <w:qFormat/>
    <w:rsid w:val="00E577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alibri" w:hAnsi="Courier New" w:cs="Courier New"/>
      <w:sz w:val="20"/>
      <w:lang w:eastAsia="zh-CN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2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noki53.ru/about/education/informatsiya-o-metodicheskikh-i-inykh-dokumentakh/programma-vospitaniya/" TargetMode="External"/><Relationship Id="rId25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5.png"/><Relationship Id="rId5" Type="http://schemas.openxmlformats.org/officeDocument/2006/relationships/numbering" Target="numbering.xml"/><Relationship Id="rId15" Type="http://schemas.openxmlformats.org/officeDocument/2006/relationships/hyperlink" Target="http://ivo.garant.ru/document/redirect/405051703/0" TargetMode="External"/><Relationship Id="rId23" Type="http://schemas.openxmlformats.org/officeDocument/2006/relationships/hyperlink" Target="http://www.alleng.ru/d/hist/hist9-04.htm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hyperlink" Target="https://history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C5B195-CD19-4BAF-A480-85DF1C1C4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4513</Words>
  <Characters>25725</Characters>
  <Application>Microsoft Office Word</Application>
  <DocSecurity>0</DocSecurity>
  <Lines>214</Lines>
  <Paragraphs>60</Paragraphs>
  <ScaleCrop>false</ScaleCrop>
  <Company/>
  <LinksUpToDate>false</LinksUpToDate>
  <CharactersWithSpaces>30178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Пользователь</cp:lastModifiedBy>
  <cp:revision>2</cp:revision>
  <cp:lastPrinted>2025-10-25T15:03:00Z</cp:lastPrinted>
  <dcterms:created xsi:type="dcterms:W3CDTF">2026-06-24T08:08:00Z</dcterms:created>
  <dcterms:modified xsi:type="dcterms:W3CDTF">2026-06-24T08:08:00Z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