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C739" w14:textId="77777777" w:rsidR="006C21A5" w:rsidRPr="00AD3526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 w:rsidRPr="00AD3526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21D0916D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67D385" w14:textId="77777777" w:rsidR="006C21A5" w:rsidRPr="00AD3526" w:rsidRDefault="006C21A5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2A75BF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D3526">
        <w:rPr>
          <w:rFonts w:ascii="Times New Roman" w:hAnsi="Times New Roman" w:cs="Times New Roman"/>
          <w:noProof/>
        </w:rPr>
        <w:drawing>
          <wp:inline distT="0" distB="0" distL="0" distR="0" wp14:anchorId="7BB225CE" wp14:editId="7C615607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417D3" w14:textId="77777777" w:rsidR="006C21A5" w:rsidRPr="00AD3526" w:rsidRDefault="006C21A5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142C1CF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11F8F8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89029B" w14:textId="77777777" w:rsidR="006C21A5" w:rsidRPr="00AD352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3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6C21A5" w:rsidRPr="00AD3526" w14:paraId="3AE89ABC" w14:textId="77777777">
        <w:trPr>
          <w:trHeight w:val="20"/>
        </w:trPr>
        <w:tc>
          <w:tcPr>
            <w:tcW w:w="9345" w:type="dxa"/>
          </w:tcPr>
          <w:p w14:paraId="6035DD35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ОЦ.00 Общеобразовательный учебный цикл</w:t>
            </w:r>
          </w:p>
          <w:p w14:paraId="0D741F7C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СОО Среднее общее образование</w:t>
            </w:r>
          </w:p>
        </w:tc>
      </w:tr>
      <w:tr w:rsidR="006C21A5" w:rsidRPr="00AD3526" w14:paraId="6E3BFEE3" w14:textId="77777777">
        <w:trPr>
          <w:trHeight w:val="20"/>
        </w:trPr>
        <w:tc>
          <w:tcPr>
            <w:tcW w:w="9345" w:type="dxa"/>
          </w:tcPr>
          <w:p w14:paraId="0884EB1A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   Обязательные предметные области</w:t>
            </w:r>
          </w:p>
        </w:tc>
      </w:tr>
      <w:tr w:rsidR="006C21A5" w:rsidRPr="00AD3526" w14:paraId="4D9BE914" w14:textId="77777777">
        <w:trPr>
          <w:trHeight w:val="20"/>
        </w:trPr>
        <w:tc>
          <w:tcPr>
            <w:tcW w:w="9345" w:type="dxa"/>
          </w:tcPr>
          <w:p w14:paraId="0EAE3E62" w14:textId="36CA60D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ОУП.09 История </w:t>
            </w:r>
          </w:p>
        </w:tc>
      </w:tr>
      <w:tr w:rsidR="006C21A5" w:rsidRPr="00AD3526" w14:paraId="2A3E5194" w14:textId="77777777">
        <w:trPr>
          <w:trHeight w:val="20"/>
        </w:trPr>
        <w:tc>
          <w:tcPr>
            <w:tcW w:w="9345" w:type="dxa"/>
          </w:tcPr>
          <w:p w14:paraId="714975E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526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6C21A5" w:rsidRPr="00AD3526" w14:paraId="43E783E6" w14:textId="77777777">
        <w:trPr>
          <w:trHeight w:val="20"/>
        </w:trPr>
        <w:tc>
          <w:tcPr>
            <w:tcW w:w="9345" w:type="dxa"/>
          </w:tcPr>
          <w:p w14:paraId="33CC6911" w14:textId="77777777" w:rsidR="006C21A5" w:rsidRPr="00AD3526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Style w:val="211pt"/>
                <w:rFonts w:eastAsiaTheme="minorHAnsi"/>
                <w:sz w:val="28"/>
                <w:szCs w:val="28"/>
                <w:lang w:bidi="ar-SA"/>
              </w:rPr>
              <w:t xml:space="preserve">54.02.02. </w:t>
            </w:r>
            <w:r w:rsidRPr="00AD3526">
              <w:rPr>
                <w:rStyle w:val="23"/>
                <w:rFonts w:eastAsia="Times New Roman"/>
                <w:sz w:val="28"/>
                <w:szCs w:val="28"/>
              </w:rPr>
              <w:t>Декоративно-прикладное искусство и народные промыслы (по видам)</w:t>
            </w:r>
          </w:p>
        </w:tc>
      </w:tr>
      <w:tr w:rsidR="006C21A5" w:rsidRPr="00AD3526" w14:paraId="781D5B66" w14:textId="77777777">
        <w:trPr>
          <w:trHeight w:val="20"/>
        </w:trPr>
        <w:tc>
          <w:tcPr>
            <w:tcW w:w="9345" w:type="dxa"/>
          </w:tcPr>
          <w:p w14:paraId="23BBD66A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3526"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6C21A5" w:rsidRPr="00AD3526" w14:paraId="061B7CF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9484F6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5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Художественная роспись ткани; Художественная резьба по дереву; Художественное ткачество и ковроткачество; Художественная керамика</w:t>
            </w:r>
            <w:r w:rsidRPr="00AD3526">
              <w:rPr>
                <w:rStyle w:val="211pt"/>
                <w:rFonts w:eastAsia="Calibri"/>
                <w:b w:val="0"/>
                <w:sz w:val="28"/>
                <w:szCs w:val="28"/>
                <w:lang w:bidi="ar-SA"/>
              </w:rPr>
              <w:t xml:space="preserve"> </w:t>
            </w:r>
          </w:p>
        </w:tc>
      </w:tr>
      <w:tr w:rsidR="006C21A5" w:rsidRPr="00AD3526" w14:paraId="1909F6D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796A377" w14:textId="77777777" w:rsidR="006C21A5" w:rsidRPr="00AD3526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3526">
              <w:rPr>
                <w:rFonts w:ascii="Times New Roman" w:eastAsia="Times New Roman" w:hAnsi="Times New Roman" w:cs="Times New Roman"/>
                <w:sz w:val="18"/>
                <w:szCs w:val="18"/>
              </w:rPr>
              <w:t>(вид)</w:t>
            </w:r>
          </w:p>
        </w:tc>
      </w:tr>
    </w:tbl>
    <w:p w14:paraId="2E4FF53E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802284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B8F75E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F6D40C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31B6B7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3B429A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6E9A9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EB876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2745F6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B39F99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FE8807" w14:textId="77777777" w:rsidR="006C21A5" w:rsidRPr="00AD3526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</w:rPr>
        <w:br w:type="page"/>
      </w:r>
    </w:p>
    <w:p w14:paraId="3CB5270C" w14:textId="77777777" w:rsidR="006C21A5" w:rsidRPr="00AD3526" w:rsidRDefault="006C2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7BB2C" w14:textId="77777777" w:rsidR="006C21A5" w:rsidRPr="00AD3526" w:rsidRDefault="006C2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C44939" w14:textId="77777777" w:rsidR="006C21A5" w:rsidRPr="00AD3526" w:rsidRDefault="006C2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9D911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 xml:space="preserve">Принята на заседании </w:t>
      </w:r>
    </w:p>
    <w:p w14:paraId="38490DFC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>предметно-цикловой комиссии</w:t>
      </w:r>
    </w:p>
    <w:p w14:paraId="65AA47D9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>Протокол № 1 от 10.09.2025 г.</w:t>
      </w:r>
    </w:p>
    <w:tbl>
      <w:tblPr>
        <w:tblStyle w:val="affff3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6C21A5" w:rsidRPr="00AD3526" w14:paraId="3DC27C33" w14:textId="77777777">
        <w:tc>
          <w:tcPr>
            <w:tcW w:w="5099" w:type="dxa"/>
          </w:tcPr>
          <w:p w14:paraId="50933EBA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3BDA38D1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6C21A5" w:rsidRPr="00AD3526" w14:paraId="26137C0F" w14:textId="77777777">
        <w:tc>
          <w:tcPr>
            <w:tcW w:w="5099" w:type="dxa"/>
            <w:vAlign w:val="center"/>
          </w:tcPr>
          <w:p w14:paraId="692374E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3D2E5709" wp14:editId="35CDBDED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49EED0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B49F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Н.Н.</w:t>
            </w:r>
            <w:proofErr w:type="gramEnd"/>
          </w:p>
        </w:tc>
        <w:bookmarkStart w:id="1" w:name="_Hlk212819732"/>
        <w:tc>
          <w:tcPr>
            <w:tcW w:w="4583" w:type="dxa"/>
          </w:tcPr>
          <w:p w14:paraId="6C30C571" w14:textId="77777777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30FBF5C8" wp14:editId="4D10B47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Pr="00AD352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14E8765A" wp14:editId="35111FD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  <w:pict w14:anchorId="6CFFE1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 w:rsidRPr="00AD352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object w:dxaOrig="1680" w:dyaOrig="735" w14:anchorId="2F6CC79E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26954774" r:id="rId14"/>
              </w:object>
            </w:r>
            <w:bookmarkEnd w:id="1"/>
            <w:proofErr w:type="spell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Л.Н.</w:t>
            </w:r>
            <w:proofErr w:type="gramEnd"/>
          </w:p>
        </w:tc>
      </w:tr>
      <w:tr w:rsidR="006C21A5" w:rsidRPr="00AD3526" w14:paraId="47E96368" w14:textId="77777777">
        <w:tc>
          <w:tcPr>
            <w:tcW w:w="5099" w:type="dxa"/>
          </w:tcPr>
          <w:p w14:paraId="548B169A" w14:textId="77777777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3526"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3" w:type="dxa"/>
          </w:tcPr>
          <w:p w14:paraId="76EEF2E6" w14:textId="77777777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AD3526">
              <w:rPr>
                <w:rFonts w:ascii="Times New Roman" w:eastAsia="Times New Roman" w:hAnsi="Times New Roman" w:cs="Times New Roman"/>
              </w:rPr>
              <w:t>« 10»  сентября</w:t>
            </w:r>
            <w:proofErr w:type="gramEnd"/>
            <w:r w:rsidRPr="00AD3526">
              <w:rPr>
                <w:rFonts w:ascii="Times New Roman" w:eastAsia="Times New Roman" w:hAnsi="Times New Roman" w:cs="Times New Roman"/>
              </w:rPr>
              <w:t xml:space="preserve"> 2025г.</w:t>
            </w:r>
          </w:p>
        </w:tc>
      </w:tr>
    </w:tbl>
    <w:p w14:paraId="5F975E60" w14:textId="77777777" w:rsidR="006C21A5" w:rsidRPr="00AD3526" w:rsidRDefault="006C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7C8511" w14:textId="77D0AE8F" w:rsidR="006C21A5" w:rsidRPr="00AD3526" w:rsidRDefault="00000000" w:rsidP="00B5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История разработана в соответствии с требованиями </w:t>
      </w:r>
      <w:r w:rsidR="00B5332B" w:rsidRPr="00AD3526">
        <w:rPr>
          <w:rFonts w:ascii="Times New Roman" w:hAnsi="Times New Roman" w:cs="Times New Roman"/>
          <w:sz w:val="28"/>
          <w:szCs w:val="28"/>
        </w:rPr>
        <w:t>ф</w:t>
      </w:r>
      <w:r w:rsidRPr="00AD3526">
        <w:rPr>
          <w:rFonts w:ascii="Times New Roman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</w:t>
      </w:r>
      <w:r w:rsidR="00B5332B" w:rsidRPr="00AD3526">
        <w:rPr>
          <w:rFonts w:ascii="Times New Roman" w:hAnsi="Times New Roman" w:cs="Times New Roman"/>
          <w:sz w:val="28"/>
          <w:szCs w:val="28"/>
        </w:rPr>
        <w:t>, утвержденного</w:t>
      </w:r>
      <w:r w:rsidRPr="00AD3526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образования и науки РФ от 17 мая 2012 г. </w:t>
      </w:r>
      <w:r w:rsidR="00B5332B" w:rsidRPr="00AD3526">
        <w:rPr>
          <w:rFonts w:ascii="Times New Roman" w:hAnsi="Times New Roman" w:cs="Times New Roman"/>
          <w:sz w:val="28"/>
          <w:szCs w:val="28"/>
        </w:rPr>
        <w:t>№</w:t>
      </w:r>
      <w:r w:rsidRPr="00AD3526">
        <w:rPr>
          <w:rFonts w:ascii="Times New Roman" w:hAnsi="Times New Roman" w:cs="Times New Roman"/>
          <w:sz w:val="28"/>
          <w:szCs w:val="28"/>
        </w:rPr>
        <w:t xml:space="preserve"> 413</w:t>
      </w:r>
      <w:r w:rsidR="00B5332B" w:rsidRPr="00AD3526">
        <w:rPr>
          <w:rFonts w:ascii="Times New Roman" w:hAnsi="Times New Roman" w:cs="Times New Roman"/>
          <w:sz w:val="28"/>
          <w:szCs w:val="28"/>
        </w:rPr>
        <w:t>,</w:t>
      </w:r>
      <w:r w:rsidRPr="00AD3526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B5332B" w:rsidRPr="00AD3526">
        <w:rPr>
          <w:rFonts w:ascii="Times New Roman" w:hAnsi="Times New Roman" w:cs="Times New Roman"/>
          <w:sz w:val="28"/>
          <w:szCs w:val="28"/>
        </w:rPr>
        <w:t>ого</w:t>
      </w:r>
      <w:r w:rsidRPr="00AD3526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B5332B" w:rsidRPr="00AD3526">
        <w:rPr>
          <w:rFonts w:ascii="Times New Roman" w:hAnsi="Times New Roman" w:cs="Times New Roman"/>
          <w:sz w:val="28"/>
          <w:szCs w:val="28"/>
        </w:rPr>
        <w:t>ого</w:t>
      </w:r>
      <w:r w:rsidRPr="00AD3526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B5332B" w:rsidRPr="00AD3526">
        <w:rPr>
          <w:rFonts w:ascii="Times New Roman" w:hAnsi="Times New Roman" w:cs="Times New Roman"/>
          <w:sz w:val="28"/>
          <w:szCs w:val="28"/>
        </w:rPr>
        <w:t>ого</w:t>
      </w:r>
      <w:r w:rsidRPr="00AD3526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B5332B" w:rsidRPr="00AD3526">
        <w:rPr>
          <w:rFonts w:ascii="Times New Roman" w:hAnsi="Times New Roman" w:cs="Times New Roman"/>
          <w:sz w:val="28"/>
          <w:szCs w:val="28"/>
        </w:rPr>
        <w:t>а</w:t>
      </w:r>
      <w:r w:rsidRPr="00AD3526">
        <w:rPr>
          <w:rFonts w:ascii="Times New Roman" w:hAnsi="Times New Roman" w:cs="Times New Roman"/>
          <w:sz w:val="28"/>
          <w:szCs w:val="28"/>
        </w:rPr>
        <w:t xml:space="preserve"> СПО по специальности</w:t>
      </w:r>
      <w:r w:rsidR="00B5332B" w:rsidRPr="00AD3526">
        <w:rPr>
          <w:rFonts w:ascii="Times New Roman" w:hAnsi="Times New Roman" w:cs="Times New Roman"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54.02.02 Декоративно-прикладное искусство и  народные промыслы (по видам), утвержденного Приказом Минпросвещения  России от 19.07.2023</w:t>
      </w:r>
      <w:r w:rsidR="00B5332B" w:rsidRPr="00AD3526">
        <w:rPr>
          <w:rFonts w:ascii="Times New Roman" w:hAnsi="Times New Roman" w:cs="Times New Roman"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г.  (</w:t>
      </w:r>
      <w:r w:rsidRPr="00AD3526">
        <w:rPr>
          <w:rFonts w:ascii="Times New Roman" w:eastAsia="Calibri" w:hAnsi="Times New Roman" w:cs="Times New Roman"/>
          <w:sz w:val="28"/>
          <w:szCs w:val="28"/>
        </w:rPr>
        <w:t>Зарегистрировано в Минюсте РФ 23.08.2023 г. №74939)</w:t>
      </w:r>
    </w:p>
    <w:p w14:paraId="0F09BA3D" w14:textId="77777777" w:rsidR="006C21A5" w:rsidRPr="00AD3526" w:rsidRDefault="006C21A5">
      <w:pPr>
        <w:pStyle w:val="ConsPlusTitle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33A8091" w14:textId="77777777" w:rsidR="006C21A5" w:rsidRPr="00AD3526" w:rsidRDefault="006C21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62FC4F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4E766766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2F6998D6" w14:textId="77777777" w:rsidR="006C21A5" w:rsidRPr="00AD3526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6C21A5" w:rsidRPr="00AD3526" w14:paraId="3C7328FE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08FC" w14:textId="77777777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6192" behindDoc="0" locked="0" layoutInCell="1" allowOverlap="1" wp14:anchorId="7B32D262" wp14:editId="67BDFF92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6AB6" w14:textId="77777777" w:rsidR="006C21A5" w:rsidRPr="00AD3526" w:rsidRDefault="006C21A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CA6AD" w14:textId="1BC5A953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5168" behindDoc="0" locked="0" layoutInCell="1" allowOverlap="1" wp14:anchorId="7F027B8C" wp14:editId="1D4A9F33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С.Н.</w:t>
            </w:r>
            <w:proofErr w:type="gramEnd"/>
            <w:r w:rsidR="00B5332B"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Зимнева</w:t>
            </w:r>
            <w:proofErr w:type="spellEnd"/>
          </w:p>
        </w:tc>
      </w:tr>
      <w:tr w:rsidR="006C21A5" w:rsidRPr="00AD3526" w14:paraId="376F09FD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7290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526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D36E" w14:textId="77777777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D3526"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6C21A5" w:rsidRPr="00AD3526" w14:paraId="3AF82F97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FF62" w14:textId="77777777" w:rsidR="006C21A5" w:rsidRPr="00AD3526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5E46774A" w14:textId="77777777" w:rsidR="006C21A5" w:rsidRPr="00AD3526" w:rsidRDefault="006C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05B3E01" w14:textId="77777777" w:rsidR="006C21A5" w:rsidRPr="00AD3526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D3526">
        <w:rPr>
          <w:rFonts w:ascii="Times New Roman" w:hAnsi="Times New Roman" w:cs="Times New Roman"/>
        </w:rPr>
        <w:br w:type="page"/>
      </w:r>
    </w:p>
    <w:p w14:paraId="57668A52" w14:textId="77777777" w:rsidR="006C21A5" w:rsidRPr="00AD3526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3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3D56374" w14:textId="77777777" w:rsidR="006C21A5" w:rsidRPr="00AD3526" w:rsidRDefault="006C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ar-SA"/>
        </w:rPr>
        <w:id w:val="1375994451"/>
        <w:docPartObj>
          <w:docPartGallery w:val="Table of Contents"/>
          <w:docPartUnique/>
        </w:docPartObj>
      </w:sdtPr>
      <w:sdtContent>
        <w:p w14:paraId="7C550FAF" w14:textId="77777777" w:rsidR="006C21A5" w:rsidRPr="00AD3526" w:rsidRDefault="006C21A5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8842F83" w14:textId="4ABC0F8A" w:rsidR="00AD3526" w:rsidRPr="00AD3526" w:rsidRDefault="00000000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AD3526">
            <w:fldChar w:fldCharType="begin"/>
          </w:r>
          <w:r w:rsidRPr="00AD3526">
            <w:rPr>
              <w:rStyle w:val="afff2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AD3526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3682342" w:history="1">
            <w:r w:rsidR="00AD3526" w:rsidRPr="00AD3526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1. ПОЯСНИТЕЛЬНАЯ ЗАПИСКА</w:t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_Toc213682342 \h </w:instrText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>4</w:t>
            </w:r>
            <w:r w:rsidR="00AD3526"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421F7507" w14:textId="24A6A555" w:rsidR="00AD3526" w:rsidRPr="00AD3526" w:rsidRDefault="00AD3526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682343" w:history="1">
            <w:r w:rsidRPr="00AD3526">
              <w:rPr>
                <w:rStyle w:val="a8"/>
                <w:rFonts w:ascii="Times New Roman" w:eastAsia="Calibri" w:hAnsi="Times New Roman" w:cs="Times New Roman"/>
                <w:b/>
                <w:bCs/>
                <w:noProof/>
              </w:rPr>
              <w:t>2. СТРУКТУРА И СОДЕРЖАНИЕ УЧЕБНОЙ ДИСЦИПЛИНЫ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_Toc213682343 \h </w:instrTex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>7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4BD96F79" w14:textId="2535FF7F" w:rsidR="00AD3526" w:rsidRPr="00AD3526" w:rsidRDefault="00AD3526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682344" w:history="1">
            <w:r w:rsidRPr="00AD3526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3. УСЛОВИЯ РЕАЛИЗАЦИИ ПРОГРАММЫ ПРЕДМЕТА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_Toc213682344 \h </w:instrTex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>32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6F965E4E" w14:textId="05EC66F9" w:rsidR="00AD3526" w:rsidRPr="00AD3526" w:rsidRDefault="00AD3526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682345" w:history="1">
            <w:r w:rsidRPr="00AD3526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4. КОНТРОЛЬ И ОЦЕНКА РЕЗУЛЬТАТОВ КУРСА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_Toc213682345 \h </w:instrTex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>36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76ACBF02" w14:textId="2EEEC40F" w:rsidR="00AD3526" w:rsidRPr="00AD3526" w:rsidRDefault="00AD3526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682346" w:history="1">
            <w:r w:rsidRPr="00AD3526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</w:rPr>
              <w:t>Лист переутверждения рабочей программы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_Toc213682346 \h </w:instrTex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>40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5C28A67D" w14:textId="09DA7D08" w:rsidR="00AD3526" w:rsidRPr="00AD3526" w:rsidRDefault="00AD3526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682347" w:history="1">
            <w:r w:rsidRPr="00AD3526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ЛИСТ РЕГИСТРАЦИИ ИЗМЕНЕНИЙ, ВНЕСЕННЫХ В РАБОЧУЮ ПРОГРАММУ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_Toc213682347 \h </w:instrTex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t>41</w:t>
            </w:r>
            <w:r w:rsidRPr="00AD3526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1D6B4161" w14:textId="1E87DF81" w:rsidR="006C21A5" w:rsidRPr="00AD3526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AD3526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6B7ED1F" w14:textId="77777777" w:rsidR="006C21A5" w:rsidRPr="00AD3526" w:rsidRDefault="006C21A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91091A8" w14:textId="77777777" w:rsidR="006C21A5" w:rsidRPr="00AD3526" w:rsidRDefault="006C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BB0BA3E" w14:textId="77777777" w:rsidR="006C21A5" w:rsidRPr="00AD3526" w:rsidRDefault="006C21A5">
      <w:pPr>
        <w:spacing w:after="0" w:line="240" w:lineRule="auto"/>
        <w:rPr>
          <w:rFonts w:ascii="Times New Roman" w:hAnsi="Times New Roman" w:cs="Times New Roman"/>
        </w:rPr>
      </w:pPr>
    </w:p>
    <w:p w14:paraId="65E598B0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1F92AC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4A9831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BD631F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907581" w14:textId="77777777" w:rsidR="006C21A5" w:rsidRPr="00AD3526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F89626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9A52A2A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04F5890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F0554D8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A94B5B7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60BFFC0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55F5386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5140F4C" w14:textId="77777777" w:rsidR="006C21A5" w:rsidRPr="00AD3526" w:rsidRDefault="006C21A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D9BCBB8" w14:textId="77777777" w:rsidR="006C21A5" w:rsidRPr="00AD3526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5CE34E60" w14:textId="77777777" w:rsidR="006C21A5" w:rsidRPr="00AD3526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7428E85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F624F64" w14:textId="77777777" w:rsidR="006C21A5" w:rsidRPr="00AD3526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298CAFAF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53C85E6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DE97A4E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105F38E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C5D53AC" w14:textId="77777777" w:rsidR="006C21A5" w:rsidRPr="00AD3526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135FB319" w14:textId="77777777" w:rsidR="006C21A5" w:rsidRPr="00AD3526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</w:rPr>
        <w:br w:type="page"/>
      </w:r>
    </w:p>
    <w:p w14:paraId="59666FBE" w14:textId="77777777" w:rsidR="006C21A5" w:rsidRPr="00AD3526" w:rsidRDefault="00000000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3682342"/>
      <w:r w:rsidRPr="00AD3526"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49D9A590" w14:textId="77777777" w:rsidR="006C21A5" w:rsidRPr="00AD3526" w:rsidRDefault="0000000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3DB1617A" w14:textId="77777777" w:rsidR="006C21A5" w:rsidRPr="00AD3526" w:rsidRDefault="006C21A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548D4" w14:textId="77777777" w:rsidR="006C21A5" w:rsidRPr="00AD3526" w:rsidRDefault="00000000">
      <w:pPr>
        <w:ind w:left="-510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Программа учебного предмета История является частью общеобразовательного учебного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 и изучается в общеобразовательном учебном цикле учебного плана ООП СПО с учетом профессиональной направленности в соответствии с ФГОС СПО на базовом и углубленном уровнях.</w:t>
      </w:r>
    </w:p>
    <w:p w14:paraId="54F7E01B" w14:textId="77777777" w:rsidR="006C21A5" w:rsidRPr="00AD3526" w:rsidRDefault="00000000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 В соответствии с учебным планом по специальности 54.02.02 ДПИ и народные промыслы (по видам), учебный предмет История на уровне среднего профессионального образования изучается три семестра (первый и второй курс обучения).</w:t>
      </w:r>
    </w:p>
    <w:p w14:paraId="445D45A6" w14:textId="77777777" w:rsidR="006C21A5" w:rsidRPr="00AD3526" w:rsidRDefault="00000000">
      <w:pPr>
        <w:spacing w:after="0" w:line="240" w:lineRule="auto"/>
        <w:ind w:left="-510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        Современная структура исторического образования определена в </w:t>
      </w:r>
      <w:r w:rsidRPr="00AD3526">
        <w:rPr>
          <w:rFonts w:ascii="Times New Roman" w:hAnsi="Times New Roman" w:cs="Times New Roman"/>
          <w:color w:val="000000"/>
          <w:sz w:val="28"/>
          <w:szCs w:val="28"/>
        </w:rPr>
        <w:t>Концепции преподавания учебного курса «История России» в образовательных организациях РФ, реализующих основные общеобразовательные программы</w:t>
      </w:r>
      <w:r w:rsidRPr="00AD3526">
        <w:rPr>
          <w:rFonts w:ascii="Times New Roman" w:hAnsi="Times New Roman" w:cs="Times New Roman"/>
          <w:sz w:val="28"/>
          <w:szCs w:val="28"/>
        </w:rPr>
        <w:t xml:space="preserve"> (утвержденной протоколом Минпросвещения России № ПК-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  от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23.10.2020) и основывается на линейном подходе к изучению истории, обеспечивающем формирование целостного представления о непрерывном развитии исторического процесса.</w:t>
      </w:r>
    </w:p>
    <w:p w14:paraId="4945C2FA" w14:textId="77777777" w:rsidR="006C21A5" w:rsidRPr="00AD3526" w:rsidRDefault="000000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 Предмет История изучается в организациях СПО на уровне среднего общего образования и включает учебные курсы Всеобщей истории и Истории России с начала 20 века по настоящее время.</w:t>
      </w:r>
    </w:p>
    <w:p w14:paraId="1455CA36" w14:textId="77777777" w:rsidR="006C21A5" w:rsidRPr="00AD3526" w:rsidRDefault="0000000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Реализация содержания общеобразовательной дисциплины в пределах освоения ООП СПО обеспечивается соблюдением принципа преемственности по отношению к содержанию истории в рамках основного общего образования, однако в то же время обладает самостоятельностью, цельностью, спецификой подходов к изучению.</w:t>
      </w:r>
    </w:p>
    <w:p w14:paraId="3A3B47D8" w14:textId="6AC21994" w:rsidR="006C21A5" w:rsidRPr="00AD3526" w:rsidRDefault="0000000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54.02.02 Декоративно-прикладное </w:t>
      </w:r>
      <w:r w:rsidR="00AD3526" w:rsidRPr="00AD3526">
        <w:rPr>
          <w:rFonts w:ascii="Times New Roman" w:hAnsi="Times New Roman" w:cs="Times New Roman"/>
          <w:sz w:val="28"/>
          <w:szCs w:val="28"/>
        </w:rPr>
        <w:t>искусство и</w:t>
      </w:r>
      <w:r w:rsidRPr="00AD3526">
        <w:rPr>
          <w:rFonts w:ascii="Times New Roman" w:hAnsi="Times New Roman" w:cs="Times New Roman"/>
          <w:sz w:val="28"/>
          <w:szCs w:val="28"/>
        </w:rPr>
        <w:t xml:space="preserve"> народные промыслы (по видам)-базовый уровень изучения.</w:t>
      </w:r>
    </w:p>
    <w:p w14:paraId="0F3FF539" w14:textId="77777777" w:rsidR="006C21A5" w:rsidRPr="00AD3526" w:rsidRDefault="006C21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AF57B0" w14:textId="77777777" w:rsidR="006C21A5" w:rsidRPr="00AD3526" w:rsidRDefault="006C21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C3B57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27151E06" w14:textId="77777777" w:rsidR="006C21A5" w:rsidRPr="00AD3526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3526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702DA1D2" w14:textId="77777777" w:rsidR="006C21A5" w:rsidRPr="00AD3526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История является обязательной частью общеобразовательного учебного цикла основной образовательной программы в соответствии с ФГОС </w:t>
      </w:r>
      <w:r w:rsidRPr="00AD3526">
        <w:rPr>
          <w:rFonts w:ascii="Times New Roman" w:hAnsi="Times New Roman" w:cs="Times New Roman"/>
          <w:sz w:val="28"/>
          <w:szCs w:val="28"/>
        </w:rPr>
        <w:t>по специальности среднего профессионального образования:</w:t>
      </w:r>
    </w:p>
    <w:p w14:paraId="21A5E6BC" w14:textId="77777777" w:rsidR="006C21A5" w:rsidRPr="00AD3526" w:rsidRDefault="00000000">
      <w:pPr>
        <w:spacing w:after="0"/>
        <w:ind w:left="-510"/>
        <w:rPr>
          <w:rFonts w:ascii="Times New Roman" w:hAnsi="Times New Roman" w:cs="Times New Roman"/>
          <w:b/>
          <w:sz w:val="24"/>
          <w:szCs w:val="24"/>
        </w:rPr>
      </w:pPr>
      <w:r w:rsidRPr="00AD3526">
        <w:rPr>
          <w:rFonts w:ascii="Times New Roman" w:hAnsi="Times New Roman" w:cs="Times New Roman"/>
          <w:sz w:val="28"/>
          <w:szCs w:val="28"/>
        </w:rPr>
        <w:t>54.02.02 Декоративно-прикладное искусство и народные промыслы (по видам)</w:t>
      </w:r>
    </w:p>
    <w:p w14:paraId="7109C89A" w14:textId="77777777" w:rsidR="006C21A5" w:rsidRPr="00AD3526" w:rsidRDefault="006C21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1A958" w14:textId="77777777" w:rsidR="006C21A5" w:rsidRPr="00AD3526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00AA4FF1" w14:textId="77777777" w:rsidR="006C21A5" w:rsidRPr="00AD3526" w:rsidRDefault="000000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Обучающиеся по предмету История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7"/>
        <w:gridCol w:w="6381"/>
      </w:tblGrid>
      <w:tr w:rsidR="006C21A5" w:rsidRPr="00AD3526" w14:paraId="39DF159B" w14:textId="77777777">
        <w:trPr>
          <w:tblHeader/>
          <w:jc w:val="center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98228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Код и формулировка компетенции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2F57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6C21A5" w:rsidRPr="00AD3526" w14:paraId="061167DF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4CAEDB" w14:textId="77777777" w:rsidR="006C21A5" w:rsidRPr="00AD3526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EDCCF58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B16E6" w14:textId="77777777" w:rsidR="006C21A5" w:rsidRPr="00AD3526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7C7A244E" w14:textId="77777777" w:rsidR="006C21A5" w:rsidRPr="00AD352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74CFD1B9" w14:textId="77777777" w:rsidR="006C21A5" w:rsidRPr="00AD352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63AD9D1E" w14:textId="77777777" w:rsidR="006C21A5" w:rsidRPr="00AD352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16716BEE" w14:textId="77777777" w:rsidR="006C21A5" w:rsidRPr="00AD352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8464FBF" w14:textId="77777777" w:rsidR="006C21A5" w:rsidRPr="00AD352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5C6E1466" w14:textId="77777777" w:rsidR="006C21A5" w:rsidRPr="00AD352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6C21A5" w:rsidRPr="00AD3526" w14:paraId="1826E69F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A8F2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3C841" w14:textId="77777777" w:rsidR="006C21A5" w:rsidRPr="00AD3526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28638B5" w14:textId="77777777" w:rsidR="006C21A5" w:rsidRPr="00AD3526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323A6274" w14:textId="77777777" w:rsidR="006C21A5" w:rsidRPr="00AD3526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04DFC8CC" w14:textId="77777777" w:rsidR="006C21A5" w:rsidRPr="00AD3526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6C21A5" w:rsidRPr="00AD3526" w14:paraId="14ADC293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A1131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25DD1" w14:textId="77777777" w:rsidR="006C21A5" w:rsidRPr="00AD3526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6075ECAC" w14:textId="77777777" w:rsidR="006C21A5" w:rsidRPr="00AD3526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270562D8" w14:textId="77777777" w:rsidR="006C21A5" w:rsidRPr="00AD3526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C21A5" w:rsidRPr="00AD3526" w14:paraId="2BB22187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E4D87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122DC" w14:textId="77777777" w:rsidR="006C21A5" w:rsidRPr="00AD3526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6063448F" w14:textId="77777777" w:rsidR="006C21A5" w:rsidRPr="00AD3526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B4A1EB4" w14:textId="77777777" w:rsidR="006C21A5" w:rsidRPr="00AD3526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588C9CA" w14:textId="77777777" w:rsidR="006C21A5" w:rsidRPr="00AD3526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6C21A5" w:rsidRPr="00AD3526" w14:paraId="7B845B08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CF508" w14:textId="77777777" w:rsidR="006C21A5" w:rsidRPr="00AD3526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12E90" w14:textId="77777777" w:rsidR="006C21A5" w:rsidRPr="00AD3526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6D34317C" w14:textId="77777777" w:rsidR="006C21A5" w:rsidRPr="00AD3526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065B66D3" w14:textId="77777777" w:rsidR="006C21A5" w:rsidRPr="00AD3526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6C21A5" w:rsidRPr="00AD3526" w14:paraId="62BEDFB4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52C75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7435F" w14:textId="77777777" w:rsidR="006C21A5" w:rsidRPr="00AD3526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1D05633" w14:textId="77777777" w:rsidR="006C21A5" w:rsidRPr="00AD3526" w:rsidRDefault="00000000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0087AF55" w14:textId="77777777" w:rsidR="006C21A5" w:rsidRPr="00AD3526" w:rsidRDefault="00000000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705E0A52" w14:textId="77777777" w:rsidR="006C21A5" w:rsidRPr="00AD3526" w:rsidRDefault="00000000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F98E1C5" w14:textId="77777777" w:rsidR="006C21A5" w:rsidRPr="00AD3526" w:rsidRDefault="006C21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1A1331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7E5F035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E10C1F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учебного предмета является</w:t>
      </w:r>
      <w:r w:rsidRPr="00AD3526">
        <w:rPr>
          <w:rFonts w:ascii="Times New Roman" w:hAnsi="Times New Roman" w:cs="Times New Roman"/>
          <w:sz w:val="28"/>
          <w:szCs w:val="28"/>
        </w:rPr>
        <w:t>:</w:t>
      </w:r>
    </w:p>
    <w:p w14:paraId="03EE80D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-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</w:p>
    <w:p w14:paraId="6FD19CF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‒ формирование ОК специальности. </w:t>
      </w:r>
    </w:p>
    <w:p w14:paraId="577F4F9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учебного предмета являются</w:t>
      </w:r>
      <w:r w:rsidRPr="00AD352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A1C9BE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3526">
        <w:rPr>
          <w:rFonts w:ascii="Times New Roman" w:hAnsi="Times New Roman" w:cs="Times New Roman"/>
          <w:color w:val="000000"/>
          <w:sz w:val="28"/>
          <w:szCs w:val="28"/>
        </w:rPr>
        <w:t>−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4695130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 w:rsidRPr="00AD3526">
        <w:rPr>
          <w:rFonts w:ascii="Times New Roman" w:hAnsi="Times New Roman" w:cs="Times New Roman"/>
          <w:sz w:val="28"/>
          <w:szCs w:val="28"/>
        </w:rPr>
        <w:t>вв.;</w:t>
      </w:r>
    </w:p>
    <w:p w14:paraId="6006E86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040E857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3C2416F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информации, развитие учебно-проектной деятельности;</w:t>
      </w:r>
    </w:p>
    <w:p w14:paraId="4F9162D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178A720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35465EA6" w14:textId="77777777" w:rsidR="006C21A5" w:rsidRPr="00AD352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6C21A5" w:rsidRPr="00AD3526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A9DEC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AD352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7AD4FF70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585868E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AD352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52BCE0BF" w14:textId="77777777" w:rsidR="006C21A5" w:rsidRPr="00AD3526" w:rsidRDefault="000000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AD3526">
        <w:rPr>
          <w:rFonts w:ascii="Times New Roman" w:hAnsi="Times New Roman" w:cs="Times New Roman"/>
        </w:rPr>
        <w:br w:type="page"/>
      </w:r>
    </w:p>
    <w:p w14:paraId="3306EB22" w14:textId="77777777" w:rsidR="006C21A5" w:rsidRPr="00AD3526" w:rsidRDefault="00000000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3682343"/>
      <w:r w:rsidRPr="00AD3526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2. СТРУКТУРА И СОДЕРЖАНИЕ УЧЕБНОЙ ДИСЦИПЛИНЫ</w:t>
      </w:r>
      <w:bookmarkEnd w:id="3"/>
    </w:p>
    <w:p w14:paraId="2B7758D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   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1C97C94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0611AA3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D3526"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предмету История по специальности:</w:t>
      </w:r>
    </w:p>
    <w:p w14:paraId="6EBB0E3D" w14:textId="7A314936" w:rsidR="006C21A5" w:rsidRPr="00AD3526" w:rsidRDefault="0000000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      54.02.02 Декоративно-прикладное </w:t>
      </w:r>
      <w:r w:rsidR="00AD3526" w:rsidRPr="00AD3526">
        <w:rPr>
          <w:rFonts w:ascii="Times New Roman" w:hAnsi="Times New Roman" w:cs="Times New Roman"/>
          <w:sz w:val="28"/>
          <w:szCs w:val="28"/>
        </w:rPr>
        <w:t>искусство и</w:t>
      </w:r>
      <w:r w:rsidRPr="00AD3526">
        <w:rPr>
          <w:rFonts w:ascii="Times New Roman" w:hAnsi="Times New Roman" w:cs="Times New Roman"/>
          <w:sz w:val="28"/>
          <w:szCs w:val="28"/>
        </w:rPr>
        <w:t xml:space="preserve"> народные промыслы (по видам)</w:t>
      </w:r>
    </w:p>
    <w:p w14:paraId="191E1E58" w14:textId="5F7AA327" w:rsidR="006C21A5" w:rsidRPr="00AD3526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-57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-базовый </w:t>
      </w:r>
      <w:r w:rsidR="00AD3526" w:rsidRPr="00AD3526">
        <w:rPr>
          <w:rFonts w:ascii="Times New Roman" w:hAnsi="Times New Roman" w:cs="Times New Roman"/>
          <w:color w:val="000000"/>
          <w:sz w:val="28"/>
          <w:szCs w:val="28"/>
        </w:rPr>
        <w:t>уровень изучения</w:t>
      </w:r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AD3526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обязательная учебная нагрузка студента – 104 час, время изучения </w:t>
      </w:r>
      <w:r w:rsidR="00AD3526" w:rsidRPr="00AD3526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– 1</w:t>
      </w:r>
      <w:r w:rsidRPr="00AD3526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,2,3 семестры. Форма итогового контроля – 1семестр – контрольная работа, 2 семестр – дифференцированный зачет, 3 семестр –экзамен.</w:t>
      </w:r>
    </w:p>
    <w:p w14:paraId="337EC3E7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4CD457A" w14:textId="77777777" w:rsidR="006C21A5" w:rsidRPr="00AD3526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2.2 Тематический план и содержание программы</w:t>
      </w:r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1DBA96" w14:textId="77777777" w:rsidR="00AD3526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A56176" w14:textId="7D8BECEC" w:rsidR="006C21A5" w:rsidRPr="00AD3526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Форма обучения: очная</w:t>
      </w:r>
    </w:p>
    <w:tbl>
      <w:tblPr>
        <w:tblW w:w="1000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4"/>
        <w:gridCol w:w="859"/>
        <w:gridCol w:w="1050"/>
        <w:gridCol w:w="1770"/>
        <w:gridCol w:w="1683"/>
      </w:tblGrid>
      <w:tr w:rsidR="006C21A5" w:rsidRPr="00AD3526" w14:paraId="16873815" w14:textId="77777777" w:rsidTr="00AD3526">
        <w:trPr>
          <w:trHeight w:val="20"/>
          <w:tblHeader/>
          <w:jc w:val="center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8D478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31BC8F3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</w:rPr>
              <w:t>Объем ОП, час.</w:t>
            </w:r>
          </w:p>
        </w:tc>
        <w:tc>
          <w:tcPr>
            <w:tcW w:w="4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8E57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</w:rPr>
              <w:t>Количества аудиторных часов</w:t>
            </w:r>
          </w:p>
        </w:tc>
      </w:tr>
      <w:tr w:rsidR="006C21A5" w:rsidRPr="00AD3526" w14:paraId="632BFE14" w14:textId="77777777" w:rsidTr="00AD3526">
        <w:trPr>
          <w:trHeight w:val="20"/>
          <w:tblHeader/>
          <w:jc w:val="center"/>
        </w:trPr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F463C" w14:textId="77777777" w:rsidR="006C21A5" w:rsidRPr="00AD3526" w:rsidRDefault="006C21A5" w:rsidP="00AD3526">
            <w:pPr>
              <w:widowControl w:val="0"/>
              <w:snapToGrid w:val="0"/>
              <w:spacing w:after="0" w:line="240" w:lineRule="auto"/>
              <w:ind w:left="14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9B64603" w14:textId="77777777" w:rsidR="006C21A5" w:rsidRPr="00AD3526" w:rsidRDefault="006C21A5" w:rsidP="00AD352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8AF3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7A24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</w:rPr>
              <w:t>Теоретические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A80C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</w:rPr>
              <w:t>Практические</w:t>
            </w:r>
          </w:p>
        </w:tc>
      </w:tr>
      <w:tr w:rsidR="006C21A5" w:rsidRPr="00AD3526" w14:paraId="1DAF285B" w14:textId="77777777" w:rsidTr="00AD3526">
        <w:trPr>
          <w:trHeight w:val="20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F3BA7" w14:textId="77777777" w:rsidR="006C21A5" w:rsidRPr="00AD3526" w:rsidRDefault="00000000" w:rsidP="00AD3526">
            <w:pPr>
              <w:widowControl w:val="0"/>
              <w:spacing w:after="0" w:line="240" w:lineRule="auto"/>
              <w:ind w:left="1420"/>
              <w:rPr>
                <w:rFonts w:ascii="Times New Roman" w:hAnsi="Times New Roman" w:cs="Times New Roman"/>
                <w:b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color w:val="000000"/>
              </w:rPr>
              <w:t>1 семестр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04F36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D3526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B806B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A4C6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D3526"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11853" w14:textId="77777777" w:rsidR="006C21A5" w:rsidRPr="00AD3526" w:rsidRDefault="00000000" w:rsidP="00AD352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D3526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6C21A5" w:rsidRPr="00AD3526" w14:paraId="12575207" w14:textId="77777777" w:rsidTr="00AD3526">
        <w:trPr>
          <w:trHeight w:val="20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BFCCE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3526"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</w:p>
          <w:p w14:paraId="580E4B31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D3526">
              <w:rPr>
                <w:rStyle w:val="214pt"/>
                <w:rFonts w:eastAsiaTheme="minorHAnsi"/>
                <w:sz w:val="24"/>
                <w:szCs w:val="24"/>
              </w:rPr>
              <w:t>1914-1945</w:t>
            </w:r>
            <w:proofErr w:type="gramEnd"/>
            <w:r w:rsidRPr="00AD3526"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78745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D2E32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A1FCA0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52C0A" w14:textId="77777777" w:rsidR="006C21A5" w:rsidRPr="00AD3526" w:rsidRDefault="006C21A5" w:rsidP="00AD352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21A5" w:rsidRPr="00AD3526" w14:paraId="21F209D4" w14:textId="77777777" w:rsidTr="00AD3526">
        <w:trPr>
          <w:trHeight w:val="20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29A94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1. Ведение. Мир в начале XX в.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0F6E9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D05A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E1282" w14:textId="77777777" w:rsidR="006C21A5" w:rsidRPr="00AD3526" w:rsidRDefault="00000000" w:rsidP="00AD3526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8EC6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C21A5" w:rsidRPr="00AD3526" w14:paraId="47F6F51D" w14:textId="77777777" w:rsidTr="00AD3526">
        <w:trPr>
          <w:trHeight w:val="20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FDEC2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2. Первая Мировая </w:t>
            </w:r>
            <w:proofErr w:type="gramStart"/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война(1914-1918</w:t>
            </w:r>
            <w:proofErr w:type="gramEnd"/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1A30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8024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9B7917" w14:textId="77777777" w:rsidR="006C21A5" w:rsidRPr="00AD3526" w:rsidRDefault="00000000" w:rsidP="00AD3526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13C67" w14:textId="77777777" w:rsidR="006C21A5" w:rsidRPr="00AD3526" w:rsidRDefault="00000000" w:rsidP="00AD352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C21A5" w:rsidRPr="00AD3526" w14:paraId="55BDB96E" w14:textId="77777777" w:rsidTr="00AD3526">
        <w:trPr>
          <w:trHeight w:val="20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62E21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3.Страны</w:t>
            </w:r>
            <w:proofErr w:type="gramEnd"/>
            <w:r w:rsidRPr="00AD35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Европы и Северной Америки в 1920-1930-е гг.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4849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FCEE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14E49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34FC3E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13C4A405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F81CE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4. Страны Латинской Америки в первой трети XX в.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3BBA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633DF3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4C8147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0826C8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797E95CB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513BA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 w:rsidRPr="00AD3526"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Международные отношения в 1920-</w:t>
            </w:r>
            <w:proofErr w:type="gramStart"/>
            <w:r w:rsidRPr="00AD3526"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1930х</w:t>
            </w:r>
            <w:proofErr w:type="gramEnd"/>
            <w:r w:rsidRPr="00AD3526"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 xml:space="preserve"> годах.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2C47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74F9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5F9CC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CF70E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3B19964F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45986B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bookmarkStart w:id="4" w:name="page95R_mcid1_Копия_1"/>
            <w:bookmarkEnd w:id="4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 1914–1930-х </w:t>
            </w:r>
            <w:proofErr w:type="spell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4E429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1E7E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BC385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D89D5C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515A5D88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81DE7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</w:rPr>
            </w:pPr>
            <w:bookmarkStart w:id="5" w:name="page96R_mcid10_Копия_1"/>
            <w:bookmarkEnd w:id="5"/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 Начало Второй Мировой войны.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01284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3257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26749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10F72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1B2526DD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31170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  <w:bookmarkStart w:id="6" w:name="page96R_mcid21_Копия_1"/>
            <w:bookmarkEnd w:id="6"/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1941 год. Начало</w:t>
            </w: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Великой </w:t>
            </w:r>
            <w:proofErr w:type="gramStart"/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Отечественной  войны</w:t>
            </w:r>
            <w:proofErr w:type="gramEnd"/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войны на Тихом океане.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09FC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F321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1AC84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343014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64D9154B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0BD94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</w:rPr>
            </w:pPr>
            <w:bookmarkStart w:id="7" w:name="page97R_mcid16_Копия_1"/>
            <w:bookmarkEnd w:id="7"/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  Коренной перелом в войне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5DA0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0A947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E631C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D06C2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72A7C036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2CFC2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 Разгром Германии,</w:t>
            </w: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Японии и их союзников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94CC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C409C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6C3D9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41F0C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07B811C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5C1F1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E0AC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1228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B77163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5A79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6C21A5" w:rsidRPr="00AD3526" w14:paraId="62D8131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4D18F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8" w:name="page100R_mcid18_Копия_1"/>
            <w:bookmarkEnd w:id="8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История России. 1914–1945 гг.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8323D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C3F73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B1132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5F6CA7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3D6ADD7B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04932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9" w:name="page100R_mcid39_Копия_1"/>
            <w:bookmarkEnd w:id="9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Россия в годы Первой мировой войны и Великой Российской революции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E4CAB9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1E098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1E257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64E325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00F10DC1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F85C2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bookmarkStart w:id="10" w:name="page100R_mcid42_Копия_1"/>
            <w:bookmarkEnd w:id="10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Россия в Первой мировой войне (1914–1918)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B47A9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8CC4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409363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62F22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C21A5" w:rsidRPr="00AD3526" w14:paraId="34C53DEE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A94615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bookmarkStart w:id="11" w:name="page102R_mcid4_Копия_1"/>
            <w:bookmarkEnd w:id="11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Великая российская</w:t>
            </w:r>
            <w:r w:rsidRPr="00AD3526">
              <w:rPr>
                <w:rFonts w:ascii="Times New Roman" w:hAnsi="Times New Roman" w:cs="Times New Roman"/>
                <w:sz w:val="24"/>
                <w:szCs w:val="24"/>
              </w:rPr>
              <w:br/>
              <w:t>революция 1917–1922 гг. 1917 год: от Февраля к Октябрю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26A7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B76E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3D58AE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7FE01B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0D92658D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5B04D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bookmarkStart w:id="12" w:name="page106R_mcid3_Копия_1"/>
            <w:bookmarkEnd w:id="12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Гражданская война</w:t>
            </w:r>
            <w:r w:rsidRPr="00AD3526">
              <w:rPr>
                <w:rFonts w:ascii="Times New Roman" w:hAnsi="Times New Roman" w:cs="Times New Roman"/>
                <w:sz w:val="24"/>
                <w:szCs w:val="24"/>
              </w:rPr>
              <w:br/>
              <w:t>и ее последствия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92F79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F02F5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14E38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26C5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7061BAD6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E967B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bookmarkStart w:id="13" w:name="page108R_mcid6_Копия_1"/>
            <w:bookmarkEnd w:id="13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2.4 Идеология и культура Советской России периода Гражданской войны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FD8B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A54E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8DD83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6ED7E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605D2562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98931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2.5 Наш край в годы революции и </w:t>
            </w:r>
            <w:r w:rsidRPr="00AD3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войны.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11AE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1204B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C5A97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3C38D5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792ED3F4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010EB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2.6 Обобщение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5EBE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8B3F3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C2462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C726F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36B6E7F7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862A5C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3C27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94904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3185C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A6F9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C21A5" w:rsidRPr="00AD3526" w14:paraId="79DB650F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EDC3DA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1 семестр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F42D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4C265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279AE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2CBA5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6C21A5" w:rsidRPr="00AD3526" w14:paraId="07BDC269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0F4C5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семестр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2161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C4ACC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E55AB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947A1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522A478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7DE3C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Советский Союз в 1920-</w:t>
            </w:r>
            <w:proofErr w:type="gramStart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1930е</w:t>
            </w:r>
            <w:proofErr w:type="gramEnd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55E1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77E55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664E2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9226B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5180EC69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05D12B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3.1 СССР в годы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НЭПа(1921-1928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6260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5DB85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63E6B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57407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65A6E09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A5701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3.2 Советский Союз в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1929-1941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8998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7AE6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AB31B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5FF27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1866632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C1433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3.3 Культурное пространство советского общества в 1920-1930-е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FECE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91187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36085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AB45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0EE24B07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58876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ge118R_mcid5_Копия_1"/>
            <w:bookmarkEnd w:id="14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3.4 Внешняя политика СССР в 1920–1930-е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0D56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88D07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39BCA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C4D68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3A86F2D7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50085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1B1E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2BE9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762C0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145829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0AF1B873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EE2B1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" w:name="page120R_mcid0_Копия_1"/>
            <w:bookmarkEnd w:id="15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Великая Отечественная война (1941–1945)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B902B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6A2BA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DA2FF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2D9FD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44907455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DB8B7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4.1Великая Отечественная война (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1941-1945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). Первый период войны (июнь 1941 - осень 1942 г.)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4336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3BD1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B2089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BEC2E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67A0E399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BAFA0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4.2 Коренной перелом в ходе войны (осень 1942 - 1943 г.)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D89A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6C7A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702ED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81816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7FAC8DF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85C18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4.3 Человек и война: единство фронта и тыла.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1D3B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3185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6AE402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9DEFF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691CBDF7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E1DF6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4.4 Победа СССР в Великой Отечественной войне. Окончание Второй мировой войны (1944 - сентябрь 1945 г.)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01DE4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677E2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FA590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F67C4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0CAD92B6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09EED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4.5 Новгород в 1941-1945г.г.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D96A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A6DF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9BE59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854E4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0B169FBD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20876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4.6  Повторительно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- обобщающий урок по теме «История России в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1914-1945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гг.»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B877B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97A3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14AB2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B5E8A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6A7087F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AD3B3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8632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0A303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A8DBE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CA23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7ECB27C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DA9C1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3526"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  <w:proofErr w:type="gramStart"/>
            <w:r w:rsidRPr="00AD3526">
              <w:rPr>
                <w:rStyle w:val="214pt"/>
                <w:rFonts w:eastAsiaTheme="minorHAnsi"/>
                <w:sz w:val="24"/>
                <w:szCs w:val="24"/>
              </w:rPr>
              <w:t>1945-2022</w:t>
            </w:r>
            <w:proofErr w:type="gramEnd"/>
            <w:r w:rsidRPr="00AD3526"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6451A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5D72E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CC64A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00923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58459C36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C0FF1D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Всеобщая история. </w:t>
            </w:r>
            <w:proofErr w:type="gramStart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1945-2022</w:t>
            </w:r>
            <w:proofErr w:type="gramEnd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7D9DF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E0DCA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3C6B1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A32A4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8A549CC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6AD45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1.1 Страны Северной Америки и Европы во второй половине XX – начале XXI в.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1E7E4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9D5A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6DD2D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FAD39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FA7A5A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0CF06C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1.2 Страны Азии, Африки и Латинской Америки во второй половине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XX - начале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XXI в.: проблемы и пути модернизации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04CDB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13D6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E96ED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0E680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4979C928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9BEF8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1.3 Международные отношения во второй половине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XX - начале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XXI в.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013C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2768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AFC34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A2FD6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A33C6AC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26E802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1.</w:t>
            </w:r>
            <w:bookmarkStart w:id="16" w:name="page139R_mcid4_Копия_1"/>
            <w:bookmarkEnd w:id="16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4Развитие науки и культуры во второй половине XX – начале XXI в.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F84D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73BF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3433F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7B8A8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2A58A23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596C75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1.7. Обобщение (зачет)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2924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29C7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93F92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8A2AC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12DF34D6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11889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725F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8920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161465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92CF9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21A5" w:rsidRPr="00AD3526" w14:paraId="0DF123A3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AAA32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</w:rPr>
              <w:t xml:space="preserve">ИТОГО 2 СЕМЕСТР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5FF95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D226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E5C54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8ED36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6C21A5" w:rsidRPr="00AD3526" w14:paraId="1A2DA1C6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F0D0B8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</w:t>
            </w:r>
            <w:proofErr w:type="gramStart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 СЕМЕСТР</w:t>
            </w:r>
            <w:proofErr w:type="gramEnd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41F0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61C17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07712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34C9C7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6946D4B7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3F189" w14:textId="77777777" w:rsidR="006C21A5" w:rsidRPr="00AD3526" w:rsidRDefault="00000000" w:rsidP="00AD352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3526">
              <w:rPr>
                <w:rStyle w:val="214pt"/>
                <w:rFonts w:eastAsiaTheme="minorHAnsi"/>
                <w:sz w:val="24"/>
                <w:szCs w:val="24"/>
              </w:rPr>
              <w:t xml:space="preserve">История России. </w:t>
            </w:r>
            <w:proofErr w:type="gramStart"/>
            <w:r w:rsidRPr="00AD3526">
              <w:rPr>
                <w:rStyle w:val="214pt"/>
                <w:rFonts w:eastAsiaTheme="minorHAnsi"/>
                <w:sz w:val="24"/>
                <w:szCs w:val="24"/>
              </w:rPr>
              <w:t>1945-2022</w:t>
            </w:r>
            <w:proofErr w:type="gramEnd"/>
            <w:r w:rsidRPr="00AD3526"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5EEFC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5E07B2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A22CF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F655D0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5F57F3B9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5B6D9C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 2. История России в </w:t>
            </w:r>
            <w:proofErr w:type="gramStart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1945-1953</w:t>
            </w:r>
            <w:proofErr w:type="gramEnd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8E08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B43C1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34EB5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F3883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0F45909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DDCE5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2.1 СССР в </w:t>
            </w:r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1945-1953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00B1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375424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3C58A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E1E85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3F7DAD8C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79949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Тема 2.3 СССР в середине 1950-х - первой половине 1960-х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06F7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1227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230659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727C6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714842E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7BB2F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  <w:bookmarkStart w:id="17" w:name="page149R_mcid6_Копия_1"/>
            <w:bookmarkEnd w:id="17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государство и общество в середине 1960-х – начале 1980-х </w:t>
            </w:r>
            <w:proofErr w:type="spell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4E66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889B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68DC98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39140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64132B79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3A8AAD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  <w:bookmarkStart w:id="18" w:name="page154R_mcid1_Копия_1"/>
            <w:bookmarkEnd w:id="18"/>
            <w:proofErr w:type="gramStart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Политика  перестройки</w:t>
            </w:r>
            <w:proofErr w:type="gramEnd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3526">
              <w:rPr>
                <w:rFonts w:ascii="Times New Roman" w:hAnsi="Times New Roman" w:cs="Times New Roman"/>
                <w:sz w:val="24"/>
                <w:szCs w:val="24"/>
              </w:rPr>
              <w:br/>
              <w:t>Распад СССР (1985–1991)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7001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A5155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F1CE5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45023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7C94A422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7BC37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C5C1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62E4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8A5C05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8F9D1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7B5CE9E8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9AB0E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9" w:name="page159R_mcid15_Копия_1"/>
            <w:bookmarkEnd w:id="19"/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Российская Федерация в 1992–2022 гг.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417E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67880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99015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93758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2BE5F040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86594D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3.1 </w:t>
            </w:r>
            <w:bookmarkStart w:id="20" w:name="page159R_mcid19_Копия_1"/>
            <w:bookmarkEnd w:id="20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Становление новой России (1992–1999г.г.)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CA7BA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B72B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4CE91D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7E982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4BACEFBF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3EA0CA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bookmarkStart w:id="21" w:name="page164R_mcid7_Копия_1"/>
            <w:bookmarkEnd w:id="21"/>
            <w:r w:rsidRPr="00AD3526">
              <w:rPr>
                <w:rFonts w:ascii="Times New Roman" w:hAnsi="Times New Roman" w:cs="Times New Roman"/>
                <w:sz w:val="24"/>
                <w:szCs w:val="24"/>
              </w:rPr>
              <w:t>Россия в XXI в.: вызовы времени и задачи модернизации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B418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E5B5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4183C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22B600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21A5" w:rsidRPr="00AD3526" w14:paraId="4307DB8F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652BF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sz w:val="24"/>
                <w:szCs w:val="24"/>
              </w:rPr>
              <w:t xml:space="preserve">Тема 3.3 Обобщение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1337F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134E6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C74A60" w14:textId="77777777" w:rsidR="006C21A5" w:rsidRPr="00AD3526" w:rsidRDefault="006C21A5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7D1126" w14:textId="77777777" w:rsidR="006C21A5" w:rsidRPr="00AD3526" w:rsidRDefault="006C21A5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1A5" w:rsidRPr="00AD3526" w14:paraId="3B7F2B3E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EE76D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0F858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42735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0CA8F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7B38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6C21A5" w:rsidRPr="00AD3526" w14:paraId="65EC40FA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AC444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3 семестр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3816E7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39096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E76DA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2510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6C21A5" w:rsidRPr="00AD3526" w14:paraId="4F7FF6AC" w14:textId="77777777" w:rsidTr="00AD3526">
        <w:trPr>
          <w:trHeight w:val="20"/>
          <w:jc w:val="center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5AE2F" w14:textId="77777777" w:rsidR="006C21A5" w:rsidRPr="00AD3526" w:rsidRDefault="00000000" w:rsidP="00AD3526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ЗА КУРС 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8021D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104 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5DF7C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104 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B86CA" w14:textId="77777777" w:rsidR="006C21A5" w:rsidRPr="00AD3526" w:rsidRDefault="00000000" w:rsidP="00AD3526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EDF0E" w14:textId="77777777" w:rsidR="006C21A5" w:rsidRPr="00AD3526" w:rsidRDefault="00000000" w:rsidP="00AD35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</w:tr>
    </w:tbl>
    <w:p w14:paraId="3229B9BF" w14:textId="77777777" w:rsidR="006C21A5" w:rsidRPr="00AD3526" w:rsidRDefault="006C21A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C7B460" w14:textId="77777777" w:rsidR="006C21A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106895944"/>
      <w:r w:rsidRPr="00AD3526"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22"/>
      <w:r w:rsidRPr="00AD3526"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1BA2C995" w14:textId="77777777" w:rsidR="00AD3526" w:rsidRPr="00AD3526" w:rsidRDefault="00AD35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F6E23" w14:textId="0627396D" w:rsidR="006C21A5" w:rsidRPr="00AD3526" w:rsidRDefault="0000000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54.02.02 Декоративно-прикладное </w:t>
      </w:r>
      <w:r w:rsidR="00AD3526" w:rsidRPr="00AD3526">
        <w:rPr>
          <w:rFonts w:ascii="Times New Roman" w:hAnsi="Times New Roman" w:cs="Times New Roman"/>
          <w:sz w:val="28"/>
          <w:szCs w:val="28"/>
        </w:rPr>
        <w:t>искусство и</w:t>
      </w:r>
      <w:r w:rsidRPr="00AD3526">
        <w:rPr>
          <w:rFonts w:ascii="Times New Roman" w:hAnsi="Times New Roman" w:cs="Times New Roman"/>
          <w:sz w:val="28"/>
          <w:szCs w:val="28"/>
        </w:rPr>
        <w:t xml:space="preserve"> народные промыслы (по видам)</w:t>
      </w:r>
    </w:p>
    <w:tbl>
      <w:tblPr>
        <w:tblW w:w="10365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070"/>
        <w:gridCol w:w="692"/>
        <w:gridCol w:w="1846"/>
        <w:gridCol w:w="2880"/>
        <w:gridCol w:w="1877"/>
      </w:tblGrid>
      <w:tr w:rsidR="006C21A5" w:rsidRPr="00AD3526" w14:paraId="22A9B894" w14:textId="77777777">
        <w:trPr>
          <w:trHeight w:val="290"/>
        </w:trPr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73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A35C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7DE4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4708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1A5" w:rsidRPr="00AD3526" w14:paraId="563709A5" w14:textId="77777777">
        <w:trPr>
          <w:trHeight w:val="289"/>
        </w:trPr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C1DB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E252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655F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D5121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E3BC0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C21A5" w:rsidRPr="00AD3526" w14:paraId="00279ACD" w14:textId="77777777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D111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2FA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ECF2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29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1AF9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6C21A5" w:rsidRPr="00AD3526" w14:paraId="3B2602C9" w14:textId="77777777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63DF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1ABC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C736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348E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36F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C21A5" w:rsidRPr="00AD3526" w14:paraId="3B2EA064" w14:textId="77777777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B22F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94C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4AE97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C813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4611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21A5" w:rsidRPr="00AD3526" w14:paraId="12E3D238" w14:textId="77777777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E83C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F959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2A3F9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5CB9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1A2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6C21A5" w:rsidRPr="00AD3526" w14:paraId="31C2538E" w14:textId="77777777">
        <w:trPr>
          <w:trHeight w:val="603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65B7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003C" w14:textId="77777777" w:rsidR="006C21A5" w:rsidRPr="00AD3526" w:rsidRDefault="006C21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8E71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7F3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6855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Экзамен </w:t>
            </w:r>
          </w:p>
        </w:tc>
      </w:tr>
    </w:tbl>
    <w:p w14:paraId="070C3DCA" w14:textId="77777777" w:rsidR="006C21A5" w:rsidRPr="00AD3526" w:rsidRDefault="006C21A5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7BAB21A1" w14:textId="77777777" w:rsidR="006C21A5" w:rsidRPr="00AD3526" w:rsidRDefault="006C21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F3626FB" w14:textId="77777777" w:rsidR="006C21A5" w:rsidRPr="00AD3526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0B825104" w14:textId="77777777" w:rsidR="006C21A5" w:rsidRPr="00AD3526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Pr="00AD3526">
        <w:rPr>
          <w:rFonts w:ascii="Times New Roman" w:hAnsi="Times New Roman" w:cs="Times New Roman"/>
        </w:rPr>
        <w:br w:type="page"/>
      </w:r>
    </w:p>
    <w:p w14:paraId="216AB43D" w14:textId="77777777" w:rsidR="006C21A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предмета</w:t>
      </w:r>
    </w:p>
    <w:p w14:paraId="44FE35F0" w14:textId="77777777" w:rsidR="00AD3526" w:rsidRPr="00AD3526" w:rsidRDefault="00AD35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913AF7" w14:textId="77777777" w:rsidR="006C21A5" w:rsidRPr="00AD3526" w:rsidRDefault="00000000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 ВСЕОБЩАЯ ИСТОРИЯ.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1914-1945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7F8FCF0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1. Введение.</w:t>
      </w:r>
      <w:r w:rsidRPr="00AD3526">
        <w:rPr>
          <w:rFonts w:ascii="Times New Roman" w:hAnsi="Times New Roman" w:cs="Times New Roman"/>
          <w:sz w:val="28"/>
          <w:szCs w:val="28"/>
        </w:rPr>
        <w:t xml:space="preserve"> Понятие «Новейшее время». Хронологические рамки и периодизация Новейшей истории. Изменение мира в ХХ - начале XXI в. Ключевые процессы и события Новейшей истории.</w:t>
      </w:r>
    </w:p>
    <w:p w14:paraId="4B06FDD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Мир накануне и в годы Первой мировой войны </w:t>
      </w:r>
    </w:p>
    <w:p w14:paraId="6644EBF5" w14:textId="77777777" w:rsidR="006C21A5" w:rsidRPr="00AD3526" w:rsidRDefault="00000000">
      <w:pPr>
        <w:tabs>
          <w:tab w:val="left" w:pos="4195"/>
          <w:tab w:val="left" w:pos="71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</w:t>
      </w:r>
      <w:r w:rsidRPr="00AD3526">
        <w:rPr>
          <w:rFonts w:ascii="Times New Roman" w:hAnsi="Times New Roman" w:cs="Times New Roman"/>
          <w:sz w:val="28"/>
          <w:szCs w:val="28"/>
        </w:rPr>
        <w:tab/>
        <w:t>социал-демократия,</w:t>
      </w:r>
      <w:r w:rsidRPr="00AD3526">
        <w:rPr>
          <w:rFonts w:ascii="Times New Roman" w:hAnsi="Times New Roman" w:cs="Times New Roman"/>
          <w:sz w:val="28"/>
          <w:szCs w:val="28"/>
        </w:rPr>
        <w:tab/>
        <w:t>анархизм. Рабочее</w:t>
      </w:r>
    </w:p>
    <w:p w14:paraId="7D1D017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и социалистическое движение. Профсоюзы.</w:t>
      </w:r>
    </w:p>
    <w:p w14:paraId="5CCD84B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Мир империй - наследие XIX в. Империализм. Национализм. Старые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proofErr w:type="gramStart"/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ХХ в.</w:t>
      </w:r>
    </w:p>
    <w:p w14:paraId="536A89D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2. Первая мировая война (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1914-1918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39372A5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Верденское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сражение. Битва на Сомме.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Ютландское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морское сражение. Вступление в войну Румынии.</w:t>
      </w:r>
    </w:p>
    <w:p w14:paraId="146023A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Вынужденные переселения, геноцид. Рост антивоенных настроений.</w:t>
      </w:r>
    </w:p>
    <w:p w14:paraId="47445B3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экономические и социальные последствия Первой мировой войны.</w:t>
      </w:r>
    </w:p>
    <w:p w14:paraId="246B300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Мир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1918-1939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3F1D81F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От войны к миру.</w:t>
      </w:r>
    </w:p>
    <w:p w14:paraId="6A0F8DE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Планы послевоенного устройства мира. 14 пунктов В. Вильсона. Парижская мирная конференция. Версальская система. Лига Наций. Вашингтонская конференция.</w:t>
      </w:r>
    </w:p>
    <w:p w14:paraId="71C411C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Распад империй и революционные события 1918 - начала 1920-х гг. Образование новых национальных государств в Европе после распада Российской,</w:t>
      </w:r>
    </w:p>
    <w:p w14:paraId="09EB4CA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Австро-Венгерской, Османской империй. Великая российская революция и ее влияние на мировую историю. Революционная волна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1918-1919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в Европе. Ноябрьская революция в Германии. Веймарская республика. Создание Коминтерна. Венгерская советская республика.</w:t>
      </w:r>
    </w:p>
    <w:p w14:paraId="22E937AE" w14:textId="77777777" w:rsidR="006C21A5" w:rsidRPr="00AD3526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</w:rPr>
        <w:br w:type="page"/>
      </w:r>
    </w:p>
    <w:p w14:paraId="6809D5D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Страны Европы и Северной Америки в 1920-1930-е гг.</w:t>
      </w:r>
    </w:p>
    <w:p w14:paraId="5C5D8BD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Рост влияния социалистических партий и профсоюзов. Приход лейбористов к власти в Великобритании. Зарождение 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</w:t>
      </w:r>
    </w:p>
    <w:p w14:paraId="0BC9D4A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Стабилизация 1920-х гг. Эра процветания в США. Мировой экономический кризис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1929-1933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и начало Великой депрессии. Проявления 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социально - политические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последствия кризиса. «Новый курс»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Ф.Д.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Рузвельта (цель, мероприятия, итоги). Кейнсианство. Государственное регулирование экономики.</w:t>
      </w:r>
    </w:p>
    <w:p w14:paraId="58EFCA9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Альтернативные стратегии выхода из мирового экономического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Рост числа авторитарных режимов в Европе.</w:t>
      </w:r>
    </w:p>
    <w:p w14:paraId="023B8DA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Борьба против угрозы фашизма. Тактика единого рабочего фронта и Народного фронта. VII конгресс Коминтерна.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14:paraId="41B5D2C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D3526">
        <w:rPr>
          <w:rFonts w:ascii="Times New Roman" w:hAnsi="Times New Roman" w:cs="Times New Roman"/>
          <w:sz w:val="28"/>
          <w:szCs w:val="28"/>
        </w:rPr>
        <w:t>Страны Азии в 1918-1930-х гг.</w:t>
      </w:r>
    </w:p>
    <w:p w14:paraId="7763DBF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Распад Османской империи. Провозглашение Турецкой республики. Курс преобразований М. Кемаля Ататюрка. Страны Восточной и Южной Азии. Революция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1925-1927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в Китае. Режим Чан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Кай</w:t>
      </w:r>
      <w:r w:rsidRPr="00AD3526">
        <w:rPr>
          <w:rStyle w:val="WW-2"/>
          <w:rFonts w:eastAsiaTheme="minorHAnsi"/>
          <w:sz w:val="28"/>
          <w:szCs w:val="28"/>
        </w:rPr>
        <w:t>ттт</w:t>
      </w:r>
      <w:r w:rsidRPr="00AD352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и гражданская война с коммунистами. «Великий поход» Красной армии Китая. Япония: наращивание экономического и военного потенциала, начало внешнеполитической агрессии. Национально-освободительное движение в Индии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1919-1939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Индийский национальный конгресс.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М.К.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Ганди.</w:t>
      </w:r>
    </w:p>
    <w:p w14:paraId="4CFB2C2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4 Страны Латинской Америки в первой трети ХХ в.</w:t>
      </w:r>
    </w:p>
    <w:p w14:paraId="5ADA040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Мексиканская революция. Реформы и революционные движения в латиноамериканских странах. Народный фронт в Чили.</w:t>
      </w:r>
    </w:p>
    <w:p w14:paraId="78D93FE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5. Международные отношения в 1920-1930-х гг.</w:t>
      </w:r>
    </w:p>
    <w:p w14:paraId="417680E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Версальская система и реалии 1920-х гг. Планы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Дауэса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и Юнга. Советское государство в международных отношениях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1920 -х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Пакт Бриана-Келлога. «Эра пацифизма».</w:t>
      </w:r>
    </w:p>
    <w:p w14:paraId="7A3CDA7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Нарастание агрессии в мире в 1930-х гг. Агрессия Японии против Китая (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1931-1933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- Рим - Токио. Японо-китайская война.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-японские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конфликты у озера Хасан и реки Халхин-Гол. Британско-франко-советские переговоры в Москве. Советско-германский договор о ненападении и его последствия.</w:t>
      </w:r>
    </w:p>
    <w:p w14:paraId="0B96D7D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Развитие культуры в 1914-1930-х гг.</w:t>
      </w:r>
    </w:p>
    <w:p w14:paraId="34E1F75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Научные открытия первых десятилетий ХХ в. (физика, химия, биология, медицина и другие). Технический прогресс в 1920- 1930-х гг. Изменение облика городов.</w:t>
      </w:r>
    </w:p>
    <w:p w14:paraId="5BDAA7F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«Потерянное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1920-1930-х гг. Тоталитаризм и культура. Массовая культура. Олимпийское движение.</w:t>
      </w:r>
    </w:p>
    <w:p w14:paraId="6E6A5CA9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71A68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7. Начало Второй мировой войны.</w:t>
      </w:r>
    </w:p>
    <w:p w14:paraId="000D2D9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Причины Второй мировой войны. Стратегические планы главных воюющих сторон. Нападение Г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на Польшу и начало мировой войны. Разгром Польши. Присоединение к СССР Западной Белоруссии и Западной Украины. Блицкриг. «Странная война».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 финляндская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война и ее международные последствия. Захват Германией Дании и Норвегии. Разгром Франции, разделение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</w:t>
      </w:r>
    </w:p>
    <w:p w14:paraId="149A5FA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8. 1941 год. Начало Великой Отечественной войны и войны на Тихом океане.</w:t>
      </w:r>
      <w:r w:rsidRPr="00AD3526">
        <w:rPr>
          <w:rFonts w:ascii="Times New Roman" w:hAnsi="Times New Roman" w:cs="Times New Roman"/>
          <w:sz w:val="28"/>
          <w:szCs w:val="28"/>
        </w:rPr>
        <w:t xml:space="preserve"> Нападение Германии на СССР. Начало Великой Отечественной войны. Планы Германии в отношении СССР (план «Барбаросса», план «Ост»). Ход событий на советско-германском фронте в 1941 г. Формирование Антигитлеровской коалиции. Атлантическая хартия. Ленд-лиз. Нападение японских войск на Перл - Харбор, вступление США в войну.</w:t>
      </w:r>
    </w:p>
    <w:p w14:paraId="0153992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Сопротивления: участники, цели и формы борьбы. Восстания в нацистских лагерях. Партизанская война в Югославии.</w:t>
      </w:r>
    </w:p>
    <w:p w14:paraId="7F279C4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9. Коренной перелом в войне.</w:t>
      </w:r>
    </w:p>
    <w:p w14:paraId="2DA3CE3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Сталинградская битва. Курская битва. Война в Северной Африке. Сражение при Эль-Аламейне. Высадка союзнических войск в Италии и падение режима Муссолини. Перелом в войне на Тихом океане. Тегеранская конференция. «Большая тройка».</w:t>
      </w:r>
    </w:p>
    <w:p w14:paraId="002A250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0. Разгром Германии, Японии и их союзников.</w:t>
      </w:r>
    </w:p>
    <w:p w14:paraId="6BDABD8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Открытие второго фронта в Европе, наступление союзников. Военные операции Красной Армии по освобождению стран Европы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1944-1945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</w:t>
      </w:r>
    </w:p>
    <w:p w14:paraId="41A6C5C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Завершение мировой войны на Дальнем Востоке. Американские атомные бомбардировки Хиросимы и Нагасаки. Вступление СССР в войну против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Решающий вклад СССР в Победу Антигитлеровской коалиции и в процесс послевоенного мирного урегулирования.</w:t>
      </w:r>
    </w:p>
    <w:p w14:paraId="35FE5FC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Обобщение.</w:t>
      </w:r>
    </w:p>
    <w:p w14:paraId="7AAC1746" w14:textId="77777777" w:rsidR="006C21A5" w:rsidRPr="00AD3526" w:rsidRDefault="006C21A5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05C00E" w14:textId="77777777" w:rsidR="006C21A5" w:rsidRPr="00AD3526" w:rsidRDefault="00000000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bookmark8"/>
      <w:r w:rsidRPr="00AD3526">
        <w:rPr>
          <w:rFonts w:ascii="Times New Roman" w:hAnsi="Times New Roman" w:cs="Times New Roman"/>
          <w:sz w:val="28"/>
          <w:szCs w:val="28"/>
        </w:rPr>
        <w:t xml:space="preserve">ИСТОРИЯ РОССИИ.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1914-1945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  <w:bookmarkEnd w:id="23"/>
    </w:p>
    <w:p w14:paraId="72A5BB04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471CD" w14:textId="77777777" w:rsidR="006C21A5" w:rsidRPr="00AD3526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Раздел 2. Россия в годы Первой мировой войны и Великой российской революции</w:t>
      </w:r>
    </w:p>
    <w:p w14:paraId="548EAE4C" w14:textId="77777777" w:rsidR="006C21A5" w:rsidRPr="00AD3526" w:rsidRDefault="006C21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C177E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2.1 Россия в Первой мировой войне (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1914-1918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19206CD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Россия и мир накануне Первой мировой войны. Вступление России в войну. Геополитические и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-стратегические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планы командования. Участие России в военных действиях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1914-1917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разложения армии.</w:t>
      </w:r>
    </w:p>
    <w:p w14:paraId="0BFB80B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Власть, экономика и общество в условиях войны. Милитаризация экономики. Формирование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-промышленных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</w:t>
      </w:r>
    </w:p>
    <w:p w14:paraId="4A85DC5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Благотворительность. Введение государством карточной системы снабжения в городе и разверстки в деревне. Война и реформы: несбывшиеся ожидания.</w:t>
      </w:r>
    </w:p>
    <w:p w14:paraId="0C61B38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Нарастание экономического кризиса и смена общественных настроений: от патриотического подъема к усталости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Распутинщина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и десакрализация власти. Эхо войны на окраинах империи: восстание в Средней Азии.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14:paraId="1B30342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2.2 Великая российская революция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1917-1922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 1917 год: от Февраля к Октябрю.</w:t>
      </w:r>
    </w:p>
    <w:p w14:paraId="234CAEC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ражданская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война.</w:t>
      </w:r>
    </w:p>
    <w:p w14:paraId="4FD9EB7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противоречия модернизации. Основные социальные слои, политические партии и их лидеры накануне революции.</w:t>
      </w:r>
    </w:p>
    <w:p w14:paraId="762C53D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Основные этапы и хронология революционных событий 1917 г.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Февраль - март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: восстание 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эйфория. Формирование Временного правительства и программа его деятельности. Петроградский Совет рабочих и солдатских депутатов и его декреты. Весна-лето 1917 г.: зыбкое равновесие политических сил при росте влияния большевиков во главе с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Лениным. Июльский кризис и конец двоевластия. Православная церковь. Поместный собор и восстановление патриаршества.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Создание коалиционного правительства большевиков и левых эсеров.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Ленин как политический деятель.</w:t>
      </w:r>
    </w:p>
    <w:p w14:paraId="1D99E7E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Первые революционные преобразования большевиков.</w:t>
      </w:r>
    </w:p>
    <w:p w14:paraId="34625FC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Диктатура пролетариата как главное условие социалистических 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Декрет о земле и принципы наделения крестьян землей. Отделение Церкви от государства.</w:t>
      </w:r>
    </w:p>
    <w:p w14:paraId="3D00835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Созыв и разгон Учредительного собрания.</w:t>
      </w:r>
    </w:p>
    <w:p w14:paraId="57BAC59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Слом старого и создание нового госаппарата. Советы как форма власти. ВЦИК Советов. Совнарком. ВЧК по борьбе с контрреволюцией и саботажем. Создание Высшего совета народного хозяйства (ВСНХ) и территориальных совнархозов.</w:t>
      </w:r>
    </w:p>
    <w:p w14:paraId="333A314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Первая Конституция РСФСР 1918 г.</w:t>
      </w:r>
    </w:p>
    <w:p w14:paraId="5A81565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2.3 Гражданская война и ее последствия</w:t>
      </w:r>
    </w:p>
    <w:p w14:paraId="2ED9665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Установление советской власти в центре и на местах осенью 1917 - весной 1918 г.: центр, Украина,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корпуса.</w:t>
      </w:r>
    </w:p>
    <w:p w14:paraId="6538470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Гражданская война как общенациональная катастрофа. Человеческие потери. Причины, этапы и основные события Гражданской войны. Военная интервенция.</w:t>
      </w:r>
    </w:p>
    <w:p w14:paraId="3B09206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Палитра антибольшевистских сил: их характеристика и взаимоотношения. Идеология Белого движения.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Комуч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, Директория, правительства А.В. Колчака,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А.И.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Деникина 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П.Н.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Врангеля. Положение населения на территориях антибольшевистских сил. Повстанчество в Гражданской войне. Будни села: красные продотряды и белые реквизиции.</w:t>
      </w:r>
    </w:p>
    <w:p w14:paraId="682CA88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Главкизм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. Разработка плана ГОЭЛРО. Создание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регулярной Красной Армии. Использование военспецов. Выступление левых эсеров. Красный и белый террор, их масштабы. Убийство царской семьи. Ущемление прав Советов в пользу чрезвычайных органов: ЧК, комбедов и ревкомов.</w:t>
      </w:r>
    </w:p>
    <w:p w14:paraId="1449CA6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</w:t>
      </w:r>
    </w:p>
    <w:p w14:paraId="6DE60A2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регионах в конце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1921-1922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D20AAB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2.4 Идеология и культура Советской России периода Гражданской войны.</w:t>
      </w:r>
    </w:p>
    <w:p w14:paraId="59416CC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сословных привилегий. Законодательное закрепление равноправия полов.</w:t>
      </w:r>
    </w:p>
    <w:p w14:paraId="3DF68FF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напряженности в деревне. Кустарные промыслы как средство выживания. Голод, черный рынок и спекуляция. Изъятие церковных ценностей.</w:t>
      </w:r>
    </w:p>
    <w:p w14:paraId="36FCEA3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Проблема массовой детской беспризорности. Влияние военной обстановки на психологию населения.</w:t>
      </w:r>
    </w:p>
    <w:p w14:paraId="1FB3104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2.5 Наш край в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1914-1922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3383959C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0F4F25" w14:textId="77777777" w:rsidR="006C21A5" w:rsidRPr="00AD3526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Раздел 3. Советский Союз в 1920-1930-е гг.</w:t>
      </w:r>
    </w:p>
    <w:p w14:paraId="185C379A" w14:textId="77777777" w:rsidR="006C21A5" w:rsidRPr="00AD3526" w:rsidRDefault="006C21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DDDC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3.1 СССР в годы нэпа (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1921-1928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08C1ABB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Катастрофические последствия Первой мировой и Гражданской войн. Демографическая ситуация в начале 1920-х гг. Экономическая разруха. Голод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1921-1922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</w:t>
      </w:r>
    </w:p>
    <w:p w14:paraId="08E4E9C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Отказ большевиков от «военного коммунизма» и переход к новой экономической политике (нэп). Использование рыночных механизмов и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товарно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 денежных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1922-1924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Создание Госплана и разработка годовых и пятилетних планов развития народного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хозяйства. Попытки внедрения научной организации труда (НОТ) на производстве. Учреждение в СССР звания Героя Труда (1927 г., с 1938 г. - Герой Социалистического Труда).</w:t>
      </w:r>
    </w:p>
    <w:p w14:paraId="50E8C1B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Административно-территориальные реформы 1920-х гг.</w:t>
      </w:r>
    </w:p>
    <w:p w14:paraId="0C5C8E8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Ликвидация небольшевистских партий и установление в СССР однопартийной политической системы. Смерть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Ленина и борьба за власть. Ситуация в партии и возрастание роли партийного аппарата. Роль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И.В.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Сталина в создании номенклатуры. Ликвидация оппозиции внутри ВКП(б) к концу 1920-х гг.</w:t>
      </w:r>
    </w:p>
    <w:p w14:paraId="55D5A7D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</w:t>
      </w:r>
    </w:p>
    <w:p w14:paraId="0094BD2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Деревенский социум: кулаки, середняки и бедняки. Сельскохозяйственные коммуны, артели и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ТОЗы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>. Отходничество. Сдача земли в аренду.</w:t>
      </w:r>
    </w:p>
    <w:p w14:paraId="652A013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3.2 Советский Союз в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1929-1941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177CCE8F" w14:textId="77777777" w:rsidR="006C21A5" w:rsidRPr="00AD3526" w:rsidRDefault="00000000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Социалистическое соревнование. Ударники и стахановцы. Ликвидация частной торговли и предпринимательства. Кризис снабжения и введение карточной системы.</w:t>
      </w:r>
    </w:p>
    <w:p w14:paraId="2A0CF86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Коллективизация сельского хозяйства и ее трагические последствия. Раскулачивание. Сопротивление крестьян. Становление колхозного строя. Создание МТС. Национальные и региональные особенности коллективизации. Голод в СССР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1932-1933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как следствие коллективизации.</w:t>
      </w:r>
    </w:p>
    <w:p w14:paraId="4EA2409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Крупнейшие стройки первых пятилеток в центре и национальных республиках.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Днепрострой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. Горьковский автозавод. Сталинградский и Харьковский тракторные заводы,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Турксиб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>. Строительство Московского метрополитена. Создание новых отраслей промышленности. Иностранные специалисты и технологии на стройках СССР. Форсирование военного производства и освоения новой техники. Ужесточение трудового законодательства. Нарастание негативных тенденций в экономике.</w:t>
      </w:r>
    </w:p>
    <w:p w14:paraId="4194AB0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Результаты, цена и издержки модернизации. Превращение СССР в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 индустриальную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державу. Ликвидация безработицы. Успехи и противоречия урбанизации.</w:t>
      </w:r>
    </w:p>
    <w:p w14:paraId="7F724B5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Утверждение культа личности 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поддержании диктатуры. Ужесточение цензуры. «История ВКП(б). Краткий курс». Усиление идеологического контроля над обществом. Введение паспортной системы.</w:t>
      </w:r>
    </w:p>
    <w:p w14:paraId="5EC2197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Массовые политические репрессии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1937-1938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«Враг народа». Национальные операции НКВД. Результаты репрессий на уровне регионов и национальных республик. Репрессии против священнослужителей.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14:paraId="575876B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Советская социальная и национальная политика 1930-х гг. Пропаганда и реальные достижения. Конституция СССР 1936 г.</w:t>
      </w:r>
    </w:p>
    <w:p w14:paraId="77CE83E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3.3 Культурное пространство советского общества в 1920-1930-е гг.</w:t>
      </w:r>
    </w:p>
    <w:p w14:paraId="48A6E45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 в годы нэпа. Повышение общего уровня жизни. Нэпманы и отношение к ним в обществе.</w:t>
      </w:r>
    </w:p>
    <w:p w14:paraId="4593036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Обновленческое движение в Церкви. Положение нехристианских конфессий.</w:t>
      </w:r>
    </w:p>
    <w:p w14:paraId="33F71EF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Культура периода нэпа. Пролеткульт и нэпманская культура. Борьба с безграмотностью.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Сельские избы -читальни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>. Основные направления в литературе и архитектуре. Футуризм. Конструктивизм. Достижения в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академия, Институты красной профессуры.</w:t>
      </w:r>
    </w:p>
    <w:p w14:paraId="2A6B2C8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Освоение Арктики. Рекорды летчиков. Эпопея челюскинцев. Престижность военной профессии и научно-инженерного труда. Учреждение звания Героя Советского Союза (1934) и первые награждения.</w:t>
      </w:r>
    </w:p>
    <w:p w14:paraId="6C978E6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Культурная революция. От обязательного начального образования к массовой средней школе. Установление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метод.</w:t>
      </w:r>
    </w:p>
    <w:p w14:paraId="0D4000E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Литература и кинематограф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Культура русского зарубежья.</w:t>
      </w:r>
    </w:p>
    <w:p w14:paraId="6B7084B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национальной интеллигенции.</w:t>
      </w:r>
    </w:p>
    <w:p w14:paraId="56A18ED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Общественные настроения. Повседневность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переселения и миграции населения. Жилищная проблема. Условия труда и быта на стройках пятилеток. Коллективные формы быта.</w:t>
      </w:r>
    </w:p>
    <w:p w14:paraId="0EF2C1A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Возвращение к традиционным ценностям в середине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Досуг в городе. Парки культуры и отдыха. ВСХВ в Москве. Образцовые универмаги. Пионерия и комсомол. Военно-спортивные организации. Материнство и детство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1930 -е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Жизнь в деревне. Трудодни. Единоличники. Личные подсобные хозяйства колхозников.</w:t>
      </w:r>
    </w:p>
    <w:p w14:paraId="11FCDA5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3.4 Внешняя политика СССР в 1920-1930-е гг.</w:t>
      </w:r>
    </w:p>
    <w:p w14:paraId="2C5058C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14:paraId="216A8DB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Возрастание угрозы мировой войны. Попытки организовать систему коллективной безопасности в Европе. Советские добровольцы в Испании и в Китае. Вооруженные конфликты на озере Хасан, реке Халхин-Г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и ситуация на Дальнем Востоке в конце 1930-х гг.</w:t>
      </w:r>
    </w:p>
    <w:p w14:paraId="0FCC04B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Эстонии, Бессарабии, Северной Буковины, Западной Украины и Западной Белоруссии. Катынская трагедия.</w:t>
      </w:r>
    </w:p>
    <w:p w14:paraId="20DCD843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6153A3" w14:textId="77777777" w:rsidR="006C21A5" w:rsidRPr="00AD3526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Раздел 4. Великая Отечественная война (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1941-1945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7D27120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4ABB7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4.1 Первый период войны (июнь 1941 - осень 1942 г.).</w:t>
      </w:r>
    </w:p>
    <w:p w14:paraId="3106416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План «Барбаросса». Соотношение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обороны.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И.В.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Сталин -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14:paraId="58072A3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зимой-весной 1942 г. Неудача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Ржевско- Вяземской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операции. Битва за Воронеж. Итоги и значение Московской битвы.</w:t>
      </w:r>
    </w:p>
    <w:p w14:paraId="25EA484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Блокада Ленинграда. Г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ероизм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и трагедия гражданского населения. Эвакуация ленинградцев. Дорога жизни.</w:t>
      </w:r>
    </w:p>
    <w:p w14:paraId="27E2D72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14:paraId="4463EDF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людей в Германию. Разграбление и уничтожение культурных ценностей.</w:t>
      </w:r>
    </w:p>
    <w:p w14:paraId="48AC386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14:paraId="11FC98F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4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.2 Коренной перелом в ходе войны (осень 1942 - 1943 г.).</w:t>
      </w:r>
    </w:p>
    <w:p w14:paraId="2284210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Сталинградская битва. Германское наступление весной-летом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наступление на Ржевском направлении. Разгром окруженных под Сталинградом гитлеровцев. Итоги и значение победы Красной Армии под Сталинградом.</w:t>
      </w:r>
    </w:p>
    <w:p w14:paraId="41F2F9D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Прорыв блокады Ленинграда в январе 1943 г. Значение героического сопротивления Ленинграда.</w:t>
      </w:r>
    </w:p>
    <w:p w14:paraId="21672B6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Битва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летом-осенью 1943 г.</w:t>
      </w:r>
    </w:p>
    <w:p w14:paraId="0DF821A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14:paraId="032EB47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Сотрудничество с врагом (коллаборационизм): формы, причины,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1943-1946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31CF168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4.3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Человек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и война: единство фронта и тыла.</w:t>
      </w:r>
    </w:p>
    <w:p w14:paraId="70A0CB5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Помощь населения фронту. Добровольные взносы в фонд обороны. Помощь эвакуированным. </w:t>
      </w:r>
    </w:p>
    <w:p w14:paraId="63A6526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14:paraId="7EB3118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>Культурное пространство в годы войны. Песня «Священная война» -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14:paraId="36B3598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СССР и союзники. Проблема второго фронта. Ленд-лиз. Тегеранская конференция 1943 г. Французский авиационный полк «Нормандия-Неман», а также польские и чехословацкие воинские части на советско-германском фронте.</w:t>
      </w:r>
    </w:p>
    <w:p w14:paraId="197E7DF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4.4 Победа СССР в Великой Отечественной войне. Окончание Второй мировой войны (1944 - сентябрь 1945 г.).</w:t>
      </w:r>
    </w:p>
    <w:p w14:paraId="24B3321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14:paraId="0996640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Боевые действия в Восточной и Центральной Европе и освободительная миссия Красной Армии. Боевое содружество Красной Армии и войск стран Антигитлеровской коалиции. Встреча на Эльбе.</w:t>
      </w:r>
    </w:p>
    <w:p w14:paraId="6987D35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войны и после ее окончания.</w:t>
      </w:r>
    </w:p>
    <w:p w14:paraId="1AC4251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Война и общество. Военно-экономическое превосходство СССР над Германией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1944-1945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Восстановление хозяйства в освобожденных районах. Начало советского атомного проекта. Реэвакуация и нормализация повседневной жизни. ГУЛАГ. Депортации репрессированных народов. Взаимоотношения государства и Церкви. Поместный собор 1945 г.</w:t>
      </w:r>
    </w:p>
    <w:p w14:paraId="71CFFE2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14:paraId="535628B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Советско-японская война 1945 г. Разгром Квантунской армии. Боевые действия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14:paraId="2B64A26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Создание ООН. Конференция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Сан -Франциско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в июне 1945 г. Устав ООН. Истоки холодной войны. Осуждение главных военных преступников. Нюрнбергский и Токийский судебные процессы.</w:t>
      </w:r>
    </w:p>
    <w:p w14:paraId="4EB77D3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всемирно-исторической Победы СССР на развитие национально-освободительного движения в странах Азии и Африки.</w:t>
      </w:r>
    </w:p>
    <w:p w14:paraId="704CB15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4.5 Наш край в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1941-1945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13B6BF91" w14:textId="77777777" w:rsidR="006C21A5" w:rsidRPr="00AD3526" w:rsidRDefault="00000000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bookmark10"/>
      <w:bookmarkStart w:id="25" w:name="bookmark9"/>
      <w:bookmarkEnd w:id="24"/>
      <w:bookmarkEnd w:id="25"/>
      <w:r w:rsidRPr="00AD352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64DFC77C" w14:textId="77777777" w:rsidR="006C21A5" w:rsidRPr="00AD3526" w:rsidRDefault="00000000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Раздел 1. ВСЕОБЩАЯ ИСТОРИЯ.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1945-2022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77F4C785" w14:textId="77777777" w:rsidR="006C21A5" w:rsidRPr="00AD3526" w:rsidRDefault="006C21A5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97339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1.1 Введение.</w:t>
      </w:r>
    </w:p>
    <w:p w14:paraId="37A35F3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Мир во второй половине ХХ - начале XXI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1980-х - начала 1990-х гг. в СССР и странах Центральной и Восточной Европы. Концепции нового миропорядка.</w:t>
      </w:r>
    </w:p>
    <w:p w14:paraId="118839F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1.2 Страны Северной Америки и Европы во второй половине ХХ - начале </w:t>
      </w:r>
      <w:r w:rsidRPr="00AD3526"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3223832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14:paraId="176C512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Соединенные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- начале </w:t>
      </w:r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в. Развитие отношений с СССР, Российской Федерацией.</w:t>
      </w:r>
    </w:p>
    <w:p w14:paraId="31713B8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Страны Западной Европы. Экономическая и политическая ситуация в первые послевоенные годы.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Научно -техническая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революция. Становление социально ориентированной рыночной экономики. Германское «экономическое чудо».</w:t>
      </w:r>
    </w:p>
    <w:p w14:paraId="60056A0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Установление V республики во Франции. Лейбористы и консерваторы в Великобритании. Политические системы и лидеры европейских стран во второй половине ХХ - начале XXI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1970 -х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- начала 1980-х гг. Неоконсерватизм. Предпосылки и этапы европейской интеграции. Европейский союз (структура, формы экономического и политического сотрудничества, эволюция).</w:t>
      </w:r>
    </w:p>
    <w:p w14:paraId="4AC1936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Страны Центральной и Восточной Европы во второй половине ХХ - начале XXI в. Революции второй половины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1940 -х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и установление коммунистических режимов. Достижения и проблемы социалистического развития в 1950-е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 в СССР и страны восточного блока. События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1989-1991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в странах Центральной и Восточной Европы, изменения в политическом развитии, экономических системах. Распад Варшавского договора, СЭВ. Образование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XXI в.: экономика, политика, внешнеполитическая ориентация, участие в интеграционных процессах.</w:t>
      </w:r>
    </w:p>
    <w:p w14:paraId="7F403F0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1.3 Страны Азии, Африки во второй половине ХХ - начале </w:t>
      </w:r>
      <w:r w:rsidRPr="00AD3526"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в.: проблемы и пути модернизации</w:t>
      </w:r>
    </w:p>
    <w:p w14:paraId="5EBF490F" w14:textId="77777777" w:rsidR="006C21A5" w:rsidRPr="00AD3526" w:rsidRDefault="00000000">
      <w:pPr>
        <w:tabs>
          <w:tab w:val="left" w:pos="7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</w:t>
      </w:r>
      <w:r w:rsidRPr="00AD3526">
        <w:rPr>
          <w:rFonts w:ascii="Times New Roman" w:hAnsi="Times New Roman" w:cs="Times New Roman"/>
          <w:sz w:val="28"/>
          <w:szCs w:val="28"/>
        </w:rPr>
        <w:tab/>
        <w:t>гражданская война,</w:t>
      </w:r>
    </w:p>
    <w:p w14:paraId="6B62A9F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провозглашение республики, социалистический эксперимент, Мао Цзэдун и маоизм, экономические реформы конца 1970-х -1980-х гг. и их роль в модернизации страны, современное развитие и международный статус Китая. Разделение Вьетнама и Кореи на государства с разным общественно 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</w:t>
      </w:r>
    </w:p>
    <w:p w14:paraId="431FBA61" w14:textId="77777777" w:rsidR="006C21A5" w:rsidRPr="00AD3526" w:rsidRDefault="00000000">
      <w:pPr>
        <w:tabs>
          <w:tab w:val="left" w:pos="62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Япония после Второй мировой войны:</w:t>
      </w:r>
      <w:r w:rsidRPr="00AD3526">
        <w:rPr>
          <w:rFonts w:ascii="Times New Roman" w:hAnsi="Times New Roman" w:cs="Times New Roman"/>
          <w:sz w:val="28"/>
          <w:szCs w:val="28"/>
        </w:rPr>
        <w:tab/>
        <w:t>от поражения к лидерству.</w:t>
      </w:r>
    </w:p>
    <w:p w14:paraId="333DFE1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Восстановление суверенитета страны. Японское экономическое чудо. Успехи модернизации. Новые индустриальные страны (Сингапур, Южная Корея).</w:t>
      </w:r>
    </w:p>
    <w:p w14:paraId="6C48C26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Страны Ближнего Востока и Северной Африки. Турция: политическое развитие, процесс модернизации. Иран: реформы 1960-1970-х гг., исламская революция. Афганистан: смена политических режимов, роль внешних сил.</w:t>
      </w:r>
    </w:p>
    <w:p w14:paraId="3E57607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развития, внешнеполитический курс. Суэцкий конфликт.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Арабо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-израильские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войны и попытки урегулирования на Ближнем Востоке. Политическое развитие арабских стран в конце ХХ - начале XXI в. «Арабская весна» и смена политических режимов в начале 2010-х гг. Гражданская война в Сирии.</w:t>
      </w:r>
    </w:p>
    <w:p w14:paraId="391C3D6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Страны Тропической и Южной Африки. Этапы провозглашения независимости («год Африки», 1970-1980-е гг.). Выбор путей развития. Попытки утверждения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14:paraId="0B6C442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1.4 Страны Латинской Америки во второй половине ХХ-начале </w:t>
      </w:r>
      <w:proofErr w:type="spell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 w:rsidRPr="00AD352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804F2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 -реформизм. Революция на Кубе. Диктатуры и демократизация в странах Латинской Америки. Революции конца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1960 -х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- 1970-х гг. (Перу, Чили, Никарагуа).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Правоавторитарные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диктатуры. «Левый поворот» в конце ХХ - начале </w:t>
      </w:r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в.</w:t>
      </w:r>
    </w:p>
    <w:p w14:paraId="16A45BA0" w14:textId="77777777" w:rsidR="00AD3526" w:rsidRDefault="00AD35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C6A99EF" w14:textId="29D2CA3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1.5 Международные отношения во второй половине ХХ - начале </w:t>
      </w:r>
      <w:proofErr w:type="spell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 w:rsidRPr="00AD352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0A05A3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Основные этапы развития международных отношений во второй половине 1940-х - 2020-х гг. 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</w:t>
      </w:r>
    </w:p>
    <w:p w14:paraId="42B0C0B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Разрядка международной напряженности в конце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1960 -х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-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государств - участников ОВД в Чехословакию. Доктрина Брежнева.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</w:t>
      </w:r>
    </w:p>
    <w:p w14:paraId="11DE588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1980-х гг. Революции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1989-1991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в странах Восточной Европы. Распад СССР и восточного блока.</w:t>
      </w:r>
    </w:p>
    <w:p w14:paraId="19F69B9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Международные отношения в конце ХХ - начале </w:t>
      </w:r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</w:t>
      </w:r>
    </w:p>
    <w:p w14:paraId="24BBCF5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.6 Развитие науки и культуры во второй половине ХХ - начале </w:t>
      </w:r>
      <w:r w:rsidRPr="00AD3526"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540D19A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Развитие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Компьютерная революция. Интернет.</w:t>
      </w:r>
    </w:p>
    <w:p w14:paraId="159D596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Изменение условий труда и быта людей во второй половине ХХ - начале XXI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</w:t>
      </w:r>
    </w:p>
    <w:p w14:paraId="507CBB49" w14:textId="77777777" w:rsidR="006C21A5" w:rsidRPr="00AD3526" w:rsidRDefault="00000000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Течения и стили в художественной культуре второй половины ХХ - начала XXI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в.:от</w:t>
      </w:r>
      <w:proofErr w:type="spellEnd"/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модернизма к постмодернизму. </w:t>
      </w:r>
    </w:p>
    <w:p w14:paraId="5C29AFB1" w14:textId="77777777" w:rsidR="006C21A5" w:rsidRPr="00AD3526" w:rsidRDefault="00000000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Литература.</w:t>
      </w:r>
    </w:p>
    <w:p w14:paraId="464600C7" w14:textId="77777777" w:rsidR="006C21A5" w:rsidRPr="00AD3526" w:rsidRDefault="00000000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Развитие архитектуры: новые технологии, концепции, художественные решения. Живопись. Дизайн. Музыка: развитие традиций и авангардные течения. Джаз.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Рок -музыка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>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</w:t>
      </w:r>
    </w:p>
    <w:p w14:paraId="0698A63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1.7 Современный мир.</w:t>
      </w:r>
    </w:p>
    <w:p w14:paraId="292D503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</w:t>
      </w:r>
    </w:p>
    <w:p w14:paraId="4A6C203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>Глобализация, интеграция и проблемы национальных интересов.</w:t>
      </w:r>
    </w:p>
    <w:p w14:paraId="311C683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.8 Обобщение</w:t>
      </w:r>
    </w:p>
    <w:p w14:paraId="29D80E4F" w14:textId="77777777" w:rsidR="006C21A5" w:rsidRPr="00AD3526" w:rsidRDefault="006C21A5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A9A2DF" w14:textId="77777777" w:rsidR="006C21A5" w:rsidRPr="00AD3526" w:rsidRDefault="00000000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bookmark11"/>
      <w:r w:rsidRPr="00AD3526">
        <w:rPr>
          <w:rFonts w:ascii="Times New Roman" w:hAnsi="Times New Roman" w:cs="Times New Roman"/>
          <w:sz w:val="28"/>
          <w:szCs w:val="28"/>
        </w:rPr>
        <w:t xml:space="preserve">ИСТОРИЯ РОССИИ.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1945-2022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  <w:bookmarkEnd w:id="26"/>
    </w:p>
    <w:p w14:paraId="66DA2B5D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E6D45" w14:textId="77777777" w:rsidR="006C21A5" w:rsidRPr="00AD3526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Раздел 2.  СССР в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1945-1991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5672CBC7" w14:textId="77777777" w:rsidR="006C21A5" w:rsidRPr="00AD3526" w:rsidRDefault="006C21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0077B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2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.1 СССР в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1945-1953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65FDB34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</w:p>
    <w:p w14:paraId="50D4423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</w:t>
      </w:r>
    </w:p>
    <w:p w14:paraId="79FC855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Положение на послевоенном потребительском рынке. Колхозный рынок. Государственная и коммерческая торговля. Голод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1946-1947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Денежная реформа и отмена карточной системы (1947).</w:t>
      </w:r>
    </w:p>
    <w:p w14:paraId="6793C97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Сталин и его окружение. Ужесточение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административно -командной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системы. Соперничество в верхних эшелонах власти. Усиление идеологического контроля.</w:t>
      </w:r>
    </w:p>
    <w:p w14:paraId="2BA403D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Послевоенные репрессии. «Ленинградское дело». Борьба с космополитизмом. «Дело врачей». Дело Еврейского антифашистского комитета. Т. Лысенко и лысенковщина.</w:t>
      </w:r>
    </w:p>
    <w:p w14:paraId="4E34186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 Положение в «старых» и «новых» республиках.</w:t>
      </w:r>
    </w:p>
    <w:p w14:paraId="3F985A2B" w14:textId="77777777" w:rsidR="006C21A5" w:rsidRPr="00AD3526" w:rsidRDefault="00000000">
      <w:pPr>
        <w:tabs>
          <w:tab w:val="left" w:pos="1973"/>
          <w:tab w:val="left" w:pos="5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</w:t>
      </w:r>
      <w:r w:rsidRPr="00AD3526">
        <w:rPr>
          <w:rFonts w:ascii="Times New Roman" w:hAnsi="Times New Roman" w:cs="Times New Roman"/>
          <w:sz w:val="28"/>
          <w:szCs w:val="28"/>
        </w:rPr>
        <w:tab/>
        <w:t>народной демократии.</w:t>
      </w:r>
      <w:r w:rsidRPr="00AD3526">
        <w:rPr>
          <w:rFonts w:ascii="Times New Roman" w:hAnsi="Times New Roman" w:cs="Times New Roman"/>
          <w:sz w:val="28"/>
          <w:szCs w:val="28"/>
        </w:rPr>
        <w:tab/>
        <w:t>Создание Совета экономической</w:t>
      </w:r>
    </w:p>
    <w:p w14:paraId="52C7F30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взаимопомощи. Конфликт с Югославией.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Коминформбюро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>.</w:t>
      </w:r>
    </w:p>
    <w:p w14:paraId="5BC3DB8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Организация Североатлантического договора (НАТО). Создание по инициативе СССР Организации Варшавского договора. Война в Корее.</w:t>
      </w:r>
    </w:p>
    <w:p w14:paraId="03C92DB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Наш край в 1945-53гг.</w:t>
      </w:r>
    </w:p>
    <w:p w14:paraId="57EBD2B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2.3 СССР в середине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1950 -х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- первой половине 1960-х гг.</w:t>
      </w:r>
    </w:p>
    <w:p w14:paraId="0CFFC5B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Н.С.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Хрущеву.</w:t>
      </w:r>
    </w:p>
    <w:p w14:paraId="4B51EF4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Попытка отстранения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Н.С.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Хрущева от власти в 1957 г. «Антипартийная группа». Утверждение единоличной власти Хрущева.</w:t>
      </w:r>
    </w:p>
    <w:p w14:paraId="2154534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Приоткрытие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железного занавеса. Всемирный фестиваль 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интеллигенция. Антирелигиозные кампании. Гонения на Церковь. Диссиденты. Самиздат и тамиздат.</w:t>
      </w:r>
    </w:p>
    <w:p w14:paraId="3B0C7DC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Социально-экономическое развитие СССР. «Догнать и перегнать Америку». Попытки решения продовольственной проблемы. Освоение целинных земель.</w:t>
      </w:r>
    </w:p>
    <w:p w14:paraId="6941F5B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Научно-техническая революция в СССР. Перемены в научно-технической политике. Военный и гражданский секторы экономики. Создание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ракетно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-ядерного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щита. Начало освоения космоса. Запуск первого спутника Земли. Исторические полеты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Ю.А.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Терешковой.</w:t>
      </w:r>
    </w:p>
    <w:p w14:paraId="227D213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Первые советские ЭВМ. Появление гражданской реактивной авиации. Влияние НТР на перемены в повседневной жизни людей.</w:t>
      </w:r>
    </w:p>
    <w:p w14:paraId="356FEE6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Реформы в промышленности. Переход от отраслевой системы управления к совнархозам. Расширение прав союзных республик.</w:t>
      </w:r>
    </w:p>
    <w:p w14:paraId="2218F04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</w:t>
      </w:r>
    </w:p>
    <w:p w14:paraId="31C7BDD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ХХП съезд КПСС и программа построения коммунизма в СССР. Воспитание «нового человека». Бригады коммунистического труда. Общественные формы управления.</w:t>
      </w:r>
    </w:p>
    <w:p w14:paraId="56CAFBA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Социальные 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населения и дефицит товаров народного потребления.</w:t>
      </w:r>
    </w:p>
    <w:p w14:paraId="442637D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 xml:space="preserve">Внешняя политика. Новый курс советской внешней политики: от конфронтации к диалогу. СССР и страны Запада. Международные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 политические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</w:t>
      </w:r>
    </w:p>
    <w:p w14:paraId="0939606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Конец оттепели. Нарастание негативных тенденций в обществе. Кризис доверия власти. Новочеркасские события. Смещение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Н.С.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Хрущева. Оценка Хрущева и его реформ современниками и историками.</w:t>
      </w:r>
    </w:p>
    <w:p w14:paraId="7934A184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252B14" w14:textId="77777777" w:rsidR="006C21A5" w:rsidRPr="00AD352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2.4 Советское государство и общество в середине 1960-х - начале 1980-х гг.</w:t>
      </w:r>
    </w:p>
    <w:p w14:paraId="73F28E4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Приход к власти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Л.И.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Брежнева: его окружение и смена политического курса. Поиски идеологических ориентиров. Десталинизация и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ресталинизация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>.</w:t>
      </w:r>
    </w:p>
    <w:p w14:paraId="3B494F4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Экономические реформы 1960-х гг. Новые ориентиры аграрной политики. Косыгинская реформа. Конституция СССР 1977 г. Концепция «развитого социализма».</w:t>
      </w:r>
    </w:p>
    <w:p w14:paraId="067318A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</w:t>
      </w:r>
    </w:p>
    <w:p w14:paraId="0885B1E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Советские научные и технические приоритеты. МГУ им.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Ломоносова. Академия наук СССР. Новосибирский Академгородок. Замедление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научно - технического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прогресса в СССР. Отставание от Запада в производительности труда. Лунная гонка с США. Успехи в математике. Создание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топливно- энергетического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комплекса (ТЭК).</w:t>
      </w:r>
    </w:p>
    <w:p w14:paraId="0C06F90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очереди.</w:t>
      </w:r>
    </w:p>
    <w:p w14:paraId="028D7DE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Идейная и духовная жизнь советского общества. Развитие физкультуры и спорта в СССР. XXII летние Олимпийские игры 1980 г. в Москве. Литература и искусство: поиски новых путей. Авторское кино. Авангардное искусство. Неформалы (КСП, движение КВН и другие). Диссидентский вызов. Первые правозащитные выступления.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А.Д.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Сахаров 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А.И.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Солженицын. Религиозные искания. Национальные движения. Борьба с инакомыслием. Судебные процессы. Цензура и самиздат.</w:t>
      </w:r>
    </w:p>
    <w:p w14:paraId="0922FAE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 xml:space="preserve">Внешняя политика. Новые вызовы внешнего мира. Между разрядкой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военно- стратегического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паритета с США. Политика разрядки.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</w:t>
      </w:r>
    </w:p>
    <w:p w14:paraId="1DFF50E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526">
        <w:rPr>
          <w:rFonts w:ascii="Times New Roman" w:hAnsi="Times New Roman" w:cs="Times New Roman"/>
          <w:sz w:val="28"/>
          <w:szCs w:val="28"/>
        </w:rPr>
        <w:t>Л.И.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Брежнев в оценках современников и историков.</w:t>
      </w:r>
    </w:p>
    <w:p w14:paraId="66D04DA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Наш край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1964-1985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(1 час в рамках общего количества часов данной темы).</w:t>
      </w:r>
    </w:p>
    <w:p w14:paraId="603F1D9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>Тема 2.5 Политика перестройки. Распад СССР (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1985-1991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7060562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Нарастание кризисных явлений в социально-экономической и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идейно</w:t>
      </w:r>
      <w:r w:rsidRPr="00AD3526">
        <w:rPr>
          <w:rFonts w:ascii="Times New Roman" w:hAnsi="Times New Roman" w:cs="Times New Roman"/>
          <w:sz w:val="28"/>
          <w:szCs w:val="28"/>
        </w:rPr>
        <w:softHyphen/>
        <w:t>политической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сферах. Резкое падение мировых цен на нефть и его негативные последствия для советской экономики.</w:t>
      </w:r>
    </w:p>
    <w:p w14:paraId="3AD5AD2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</w:p>
    <w:p w14:paraId="326141D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десталинизации. История страны как фактор политической жизни. Отношение к войне в Афганистане. Неформальные политические объединения.</w:t>
      </w:r>
    </w:p>
    <w:p w14:paraId="582761D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«Новое мышление»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. Начало вывода советских войск из Центральной и Восточной Европы. Завершение холодной войны. Отношение к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Горбачеву и его внешнеполитическим инициативам внутри СССР и в мире.</w:t>
      </w:r>
    </w:p>
    <w:p w14:paraId="79E170A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Демократизация советской политической системы. XIX конференция КПСС и ее решения. Альтернативные выборы народных депутатов. Съезды народных депутатов - высший орган государственной власти. Первый съезд народных депутатов СССР и его значение. Образование оппозиционной Межрегиональной депутатской группы. Демократы первой волны, их лидеры и программы.</w:t>
      </w:r>
    </w:p>
    <w:p w14:paraId="58ABF16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Закавказье, Прибалтика, Украина, Молдавия. Позиция республиканских лидеров и национальных элит.</w:t>
      </w:r>
    </w:p>
    <w:p w14:paraId="575855A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Последний этап перестройки: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1990-1991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Отмена 6-й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Горбачева Президентом СССР. Избрание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Углубление политического кризиса.</w:t>
      </w:r>
    </w:p>
    <w:p w14:paraId="72DBD19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Союза ССР. План автономизации - предоставления автономиям статуса союзных республик.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Ново - Огаревский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процесс и попытки подписания нового Союзного договора. Парад суверенитетов. Референдум о сохранении СССР и введении поста Президента РСФСР.</w:t>
      </w:r>
    </w:p>
    <w:p w14:paraId="7603B45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14:paraId="07295F0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</w:t>
      </w:r>
    </w:p>
    <w:p w14:paraId="592F035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этап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государственно</w:t>
      </w:r>
      <w:r w:rsidRPr="00AD3526">
        <w:rPr>
          <w:rFonts w:ascii="Times New Roman" w:hAnsi="Times New Roman" w:cs="Times New Roman"/>
          <w:sz w:val="28"/>
          <w:szCs w:val="28"/>
        </w:rPr>
        <w:softHyphen/>
        <w:t xml:space="preserve">  -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 конфессиональных отношениях.</w:t>
      </w:r>
    </w:p>
    <w:p w14:paraId="7B9F966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Попытка государственного переворота в августе 1991 г. Планы ГКЧП и защитники Белого дома. Победа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международной арене.</w:t>
      </w:r>
    </w:p>
    <w:p w14:paraId="345A45B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Наш край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1985-1991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0632266D" w14:textId="77777777" w:rsidR="006C21A5" w:rsidRPr="00AD3526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Раздел 3. Российская Федерация в 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1992-2023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4CF8D101" w14:textId="77777777" w:rsidR="006C21A5" w:rsidRPr="00AD3526" w:rsidRDefault="006C21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0076F00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3.1 Становление новой России (</w:t>
      </w:r>
      <w:proofErr w:type="gramStart"/>
      <w:r w:rsidRPr="00AD3526">
        <w:rPr>
          <w:rFonts w:ascii="Times New Roman" w:hAnsi="Times New Roman" w:cs="Times New Roman"/>
          <w:b/>
          <w:bCs/>
          <w:sz w:val="28"/>
          <w:szCs w:val="28"/>
        </w:rPr>
        <w:t>1992-1999</w:t>
      </w:r>
      <w:proofErr w:type="gramEnd"/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гг.).</w:t>
      </w:r>
    </w:p>
    <w:p w14:paraId="6DE3F0A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526">
        <w:rPr>
          <w:rFonts w:ascii="Times New Roman" w:hAnsi="Times New Roman" w:cs="Times New Roman"/>
          <w:sz w:val="28"/>
          <w:szCs w:val="28"/>
        </w:rPr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Ельцин и его окружение. Общественная поддержка курса реформ. Взаимодействие ветвей власти на первом этапе преобразований. Предоставление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lastRenderedPageBreak/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Ельцину дополнительных полномочий для успешного проведения реформ. Правительство реформаторов во главе с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Е.Т.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Гайдаром. Начало радикальных экономических преобразований. Либерализация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</w:t>
      </w:r>
    </w:p>
    <w:p w14:paraId="5C93E68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Нарастание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политико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 конституционного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кризиса в условиях ухудшения экономической ситуации. Указ Президента Российской Федерации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Ельцина от 21 сентября 1993 г. № 1400 и его оценка Конституционным судом. Возможность мирного выхода из политического кризиса. Трагические события осени 1993 г. в Москве.</w:t>
      </w:r>
    </w:p>
    <w:p w14:paraId="310070F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Российской Федерации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1992-1993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78F9662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Обострение межнациональных и межконфессиональных отношений в 1990-е гг. Подписание Федеративного договора (1992 г.) и отдельных соглашений центра с республиками. Договор с Республикой Татарстан как способ восстановления федеративных отношений с республикой и территориальной целостности страны. Взаимоотношения центра и субъектов Российской Федерации. Опасность исламского фундаментализма.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-политический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кризис в Чеченской Республике.</w:t>
      </w:r>
    </w:p>
    <w:p w14:paraId="12CFC9A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Корректировка курса реформ и попытки стабилизации экономики. Роль иностранных займов. Проблема сбора налогов и стимулирования инвестиций.</w:t>
      </w:r>
    </w:p>
    <w:p w14:paraId="487787B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</w:t>
      </w:r>
    </w:p>
    <w:p w14:paraId="2C9D9FD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Проблемы русскоязычного населения в бывших республиках СССР.</w:t>
      </w:r>
    </w:p>
    <w:p w14:paraId="3608DAD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Новые приоритеты внешней политики. Россия -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 -2 (1993). Вступление России в «Большую семерку». Россия на постсоветском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 xml:space="preserve">пространстве. СНГ и союз с Белоруссией. Военно-политическое сотрудничество в рамках СНГ. Восточный вектор российской внешней политики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1990 -е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0CC0094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Российская многопартийность и строительство гражданского общества. Основные политические партии и движения 1990-х гг., их лидеры и платформы. Кризис центральной власти. Президентские выборы 1996 г. Правительства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Черномырдина и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Е.М.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Примакова. Обострение ситуации на Северном Кавказе. Вторжение террористических группировок в Дагестан. Выборы в Государственную Думу Российской Федерации 1999 г. Добровольная отставка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Ельцина. </w:t>
      </w:r>
    </w:p>
    <w:p w14:paraId="3E30B1D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Наш край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1992-1999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6D23AF7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3.2 Россия в XXI в.: вызовы времени и задачи модернизации.</w:t>
      </w:r>
    </w:p>
    <w:p w14:paraId="0D10509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 xml:space="preserve">Политические и экономические приоритеты. Вступление в должность Президента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Путина и связанные с этим ожидания.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Экономическое развитие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2000 -е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Финансовое положение. Рыночная экономика и монополии. Экономический подъем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1999-2007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 г.) и продолжение (2018 г.) реализации приоритетных национальных проектов. </w:t>
      </w:r>
    </w:p>
    <w:p w14:paraId="45EF6B6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Президент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Д.А.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Медведев, премьер-министр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Путин. Основные направления внешней и внутренней политики. Проблема стабильности и преемственности власти.</w:t>
      </w:r>
    </w:p>
    <w:p w14:paraId="0CF8D02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Избрание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конституционной реформы (2020 г.).</w:t>
      </w:r>
    </w:p>
    <w:p w14:paraId="4056FBD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Человек и общество в конце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XX - начале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XXI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</w:t>
      </w:r>
    </w:p>
    <w:p w14:paraId="6407D7A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Демографическая статистика.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Параолимпийские зимние игры в Сочи (2014 г.), успехи российских спортсменов, допинговые скандалы и их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последствия для российского спорта. Чемпионат мира по футболу и открытие нового образа России миру (2018 г.).</w:t>
      </w:r>
    </w:p>
    <w:p w14:paraId="1BE9AB4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Повседневная жизнь. Социальная дифференциация.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 Модернизация бытовой сферы. Досуг. Россиянин в глобальном информационном пространстве: СМИ, компьютеризация, Интернет. Массовая автомобилизация. </w:t>
      </w:r>
      <w:proofErr w:type="spellStart"/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-патриотические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движения. Марш «Бессмертный полк». Празднование 75-летия Победы в Великой Отечественной войне (2020 г.).</w:t>
      </w:r>
    </w:p>
    <w:p w14:paraId="6E5D0C7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Внешняя политика в конце </w:t>
      </w:r>
      <w:proofErr w:type="gramStart"/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 w:rsidRPr="00AD352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в. Утверждение новой Концепции внешней политики Российской Федерации (2000 г.)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мире.</w:t>
      </w:r>
    </w:p>
    <w:p w14:paraId="02B5637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Центробежные и партнерские тенденции в СНГ. Союзное государство России и Беларуси. Россия в СНГ и в Евразийском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Осетию в 2008 г. (операция по принуждению Грузии к миру).</w:t>
      </w:r>
    </w:p>
    <w:p w14:paraId="03B4B0E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борьба за передел мирового нефтегазового рынка.</w:t>
      </w:r>
    </w:p>
    <w:p w14:paraId="45F3795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</w:t>
      </w:r>
    </w:p>
    <w:p w14:paraId="2883E7C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Россия в борьбе с пандемией коронавирусной инфекции, оказание помощи зарубежным странам. Мир и процессы глобализации в новых условиях. Международный нефтяной кризис 2020 г. и его последствия.</w:t>
      </w:r>
    </w:p>
    <w:p w14:paraId="675E8EC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Религия, наука и культура России в конце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XX - начале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XXI в.</w:t>
      </w:r>
    </w:p>
    <w:p w14:paraId="31988D4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</w:t>
      </w:r>
      <w:r w:rsidRPr="00AD3526">
        <w:rPr>
          <w:rFonts w:ascii="Times New Roman" w:hAnsi="Times New Roman" w:cs="Times New Roman"/>
          <w:sz w:val="28"/>
          <w:szCs w:val="28"/>
        </w:rPr>
        <w:lastRenderedPageBreak/>
        <w:t>российских ученых и недостаточная востребованность результатов их научной деятельности. 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</w:t>
      </w:r>
    </w:p>
    <w:p w14:paraId="4471024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</w:t>
      </w:r>
    </w:p>
    <w:p w14:paraId="3E7273E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Наш край в 2000 - начале 2020-х гг. (2 ч в рамках общего количества часов данной темы).</w:t>
      </w:r>
    </w:p>
    <w:p w14:paraId="4886AE22" w14:textId="77777777" w:rsidR="006C21A5" w:rsidRPr="00AD3526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7" w:name="_Toc213682344"/>
      <w:r w:rsidRPr="00AD3526">
        <w:rPr>
          <w:rFonts w:ascii="Times New Roman" w:hAnsi="Times New Roman" w:cs="Times New Roman"/>
          <w:sz w:val="28"/>
          <w:szCs w:val="28"/>
        </w:rPr>
        <w:t>3. УСЛОВИЯ РЕАЛИЗАЦИИ ПРОГРАММЫ ПРЕДМЕТА</w:t>
      </w:r>
      <w:bookmarkEnd w:id="27"/>
    </w:p>
    <w:p w14:paraId="71D3326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E409FE2" w14:textId="77777777" w:rsidR="006C21A5" w:rsidRPr="00AD3526" w:rsidRDefault="006C21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4289A1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33A6A7E0" w14:textId="77777777" w:rsidR="006C21A5" w:rsidRPr="00AD3526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1B8313A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3.2 Список </w:t>
      </w:r>
      <w:proofErr w:type="gramStart"/>
      <w:r w:rsidRPr="00AD3526">
        <w:rPr>
          <w:rFonts w:ascii="Times New Roman" w:hAnsi="Times New Roman" w:cs="Times New Roman"/>
          <w:b/>
          <w:sz w:val="28"/>
          <w:szCs w:val="28"/>
        </w:rPr>
        <w:t>информационных  источников</w:t>
      </w:r>
      <w:proofErr w:type="gramEnd"/>
      <w:r w:rsidRPr="00AD3526">
        <w:rPr>
          <w:rFonts w:ascii="Times New Roman" w:hAnsi="Times New Roman" w:cs="Times New Roman"/>
          <w:b/>
          <w:sz w:val="28"/>
          <w:szCs w:val="28"/>
        </w:rPr>
        <w:t>.</w:t>
      </w:r>
    </w:p>
    <w:p w14:paraId="0E96520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D3526"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 w:rsidRPr="00AD352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7D688C7" w14:textId="77777777" w:rsidR="006C21A5" w:rsidRPr="00AD3526" w:rsidRDefault="00000000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3C49FBC8" w14:textId="77777777" w:rsidR="006C21A5" w:rsidRPr="00AD3526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 w:rsidRPr="00AD3526">
        <w:rPr>
          <w:rFonts w:ascii="Times New Roman" w:hAnsi="Times New Roman"/>
          <w:sz w:val="28"/>
          <w:szCs w:val="28"/>
        </w:rPr>
        <w:t>Торкунов ,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А.В. История России 10 класс базовый уровень 1914-1945гг. Москва; Просвещение 2023.-496с.</w:t>
      </w:r>
    </w:p>
    <w:p w14:paraId="7D4CF80D" w14:textId="77777777" w:rsidR="006C21A5" w:rsidRPr="00AD3526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 w:rsidRPr="00AD3526">
        <w:rPr>
          <w:rFonts w:ascii="Times New Roman" w:hAnsi="Times New Roman"/>
          <w:sz w:val="28"/>
          <w:szCs w:val="28"/>
        </w:rPr>
        <w:t>Торкунов ,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А.В. История России 11 класс базовый уровень 1945год – начало 21 </w:t>
      </w:r>
      <w:proofErr w:type="gramStart"/>
      <w:r w:rsidRPr="00AD3526">
        <w:rPr>
          <w:rFonts w:ascii="Times New Roman" w:hAnsi="Times New Roman"/>
          <w:sz w:val="28"/>
          <w:szCs w:val="28"/>
        </w:rPr>
        <w:t>века .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D3526">
        <w:rPr>
          <w:rFonts w:ascii="Times New Roman" w:hAnsi="Times New Roman"/>
          <w:sz w:val="28"/>
          <w:szCs w:val="28"/>
        </w:rPr>
        <w:t>Москва ;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Просвещение 2023.-448с.</w:t>
      </w:r>
    </w:p>
    <w:p w14:paraId="0CD5071B" w14:textId="77777777" w:rsidR="006C21A5" w:rsidRPr="00AD3526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1914-1945гг. Москва; </w:t>
      </w:r>
      <w:proofErr w:type="gramStart"/>
      <w:r w:rsidRPr="00AD3526">
        <w:rPr>
          <w:rFonts w:ascii="Times New Roman" w:hAnsi="Times New Roman"/>
          <w:sz w:val="28"/>
          <w:szCs w:val="28"/>
        </w:rPr>
        <w:t>Просвещение  2023</w:t>
      </w:r>
      <w:proofErr w:type="gramEnd"/>
      <w:r w:rsidRPr="00AD3526">
        <w:rPr>
          <w:rFonts w:ascii="Times New Roman" w:hAnsi="Times New Roman"/>
          <w:sz w:val="28"/>
          <w:szCs w:val="28"/>
        </w:rPr>
        <w:t>.-241с.</w:t>
      </w:r>
    </w:p>
    <w:p w14:paraId="637E5E5D" w14:textId="77777777" w:rsidR="006C21A5" w:rsidRPr="00AD3526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 w:rsidRPr="00AD3526">
        <w:rPr>
          <w:rFonts w:ascii="Times New Roman" w:hAnsi="Times New Roman"/>
          <w:sz w:val="28"/>
          <w:szCs w:val="28"/>
        </w:rPr>
        <w:t>Просвещение  2023</w:t>
      </w:r>
      <w:proofErr w:type="gramEnd"/>
      <w:r w:rsidRPr="00AD3526">
        <w:rPr>
          <w:rFonts w:ascii="Times New Roman" w:hAnsi="Times New Roman"/>
          <w:sz w:val="28"/>
          <w:szCs w:val="28"/>
        </w:rPr>
        <w:t>.-272с.</w:t>
      </w:r>
    </w:p>
    <w:p w14:paraId="01F70189" w14:textId="77777777" w:rsidR="006C21A5" w:rsidRPr="00AD3526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Артемов, В. В. История (для всех специальностей среднего профессионального </w:t>
      </w:r>
      <w:proofErr w:type="gramStart"/>
      <w:r w:rsidRPr="00AD3526">
        <w:rPr>
          <w:rFonts w:ascii="Times New Roman" w:hAnsi="Times New Roman"/>
          <w:sz w:val="28"/>
          <w:szCs w:val="28"/>
        </w:rPr>
        <w:t>образования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учебник для студентов учреждений сред. проф. образования / </w:t>
      </w:r>
      <w:proofErr w:type="gramStart"/>
      <w:r w:rsidRPr="00AD3526">
        <w:rPr>
          <w:rFonts w:ascii="Times New Roman" w:hAnsi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Артемов, Ю.Н. </w:t>
      </w:r>
      <w:proofErr w:type="spellStart"/>
      <w:r w:rsidRPr="00AD3526">
        <w:rPr>
          <w:rFonts w:ascii="Times New Roman" w:hAnsi="Times New Roman"/>
          <w:sz w:val="28"/>
          <w:szCs w:val="28"/>
        </w:rPr>
        <w:t>Лубченков</w:t>
      </w:r>
      <w:proofErr w:type="spellEnd"/>
      <w:r w:rsidRPr="00AD3526">
        <w:rPr>
          <w:rFonts w:ascii="Times New Roman" w:hAnsi="Times New Roman"/>
          <w:sz w:val="28"/>
          <w:szCs w:val="28"/>
        </w:rPr>
        <w:t xml:space="preserve">. - 3-е изд., стер. – </w:t>
      </w:r>
      <w:proofErr w:type="gramStart"/>
      <w:r w:rsidRPr="00AD3526">
        <w:rPr>
          <w:rFonts w:ascii="Times New Roman" w:hAnsi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Академия, 2020. – 256 с.</w:t>
      </w:r>
    </w:p>
    <w:p w14:paraId="7C029FE2" w14:textId="77777777" w:rsidR="006C21A5" w:rsidRPr="00AD3526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Зуев, М. Н. История России ХХ – начала ХХI </w:t>
      </w:r>
      <w:proofErr w:type="gramStart"/>
      <w:r w:rsidRPr="00AD3526">
        <w:rPr>
          <w:rFonts w:ascii="Times New Roman" w:hAnsi="Times New Roman"/>
          <w:sz w:val="28"/>
          <w:szCs w:val="28"/>
        </w:rPr>
        <w:t>века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 w:rsidRPr="00AD3526">
        <w:rPr>
          <w:rFonts w:ascii="Times New Roman" w:hAnsi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AD3526">
        <w:rPr>
          <w:rFonts w:ascii="Times New Roman" w:hAnsi="Times New Roman"/>
          <w:sz w:val="28"/>
          <w:szCs w:val="28"/>
        </w:rPr>
        <w:t>Юрайт</w:t>
      </w:r>
      <w:proofErr w:type="spellEnd"/>
      <w:r w:rsidRPr="00AD3526">
        <w:rPr>
          <w:rFonts w:ascii="Times New Roman" w:hAnsi="Times New Roman"/>
          <w:sz w:val="28"/>
          <w:szCs w:val="28"/>
        </w:rPr>
        <w:t xml:space="preserve">, 2022. — 299 с. </w:t>
      </w:r>
    </w:p>
    <w:p w14:paraId="0BBCAD60" w14:textId="77777777" w:rsidR="006C21A5" w:rsidRPr="00AD3526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 w:rsidRPr="00AD3526">
        <w:rPr>
          <w:rFonts w:ascii="Times New Roman" w:hAnsi="Times New Roman"/>
          <w:sz w:val="28"/>
          <w:szCs w:val="28"/>
        </w:rPr>
        <w:t>века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[и др.</w:t>
      </w:r>
      <w:proofErr w:type="gramStart"/>
      <w:r w:rsidRPr="00AD3526">
        <w:rPr>
          <w:rFonts w:ascii="Times New Roman" w:hAnsi="Times New Roman"/>
          <w:sz w:val="28"/>
          <w:szCs w:val="28"/>
        </w:rPr>
        <w:t>] ;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под редакцией Д. О. Чуракова, С. А. Саркисяна. — 3-е изд., </w:t>
      </w:r>
      <w:proofErr w:type="spellStart"/>
      <w:r w:rsidRPr="00AD3526"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 w:rsidRPr="00AD3526">
        <w:rPr>
          <w:rFonts w:ascii="Times New Roman" w:hAnsi="Times New Roman"/>
          <w:sz w:val="28"/>
          <w:szCs w:val="28"/>
        </w:rPr>
        <w:t>.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и доп. – </w:t>
      </w:r>
      <w:proofErr w:type="gramStart"/>
      <w:r w:rsidRPr="00AD3526">
        <w:rPr>
          <w:rFonts w:ascii="Times New Roman" w:hAnsi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AD3526">
        <w:rPr>
          <w:rFonts w:ascii="Times New Roman" w:hAnsi="Times New Roman"/>
          <w:sz w:val="28"/>
          <w:szCs w:val="28"/>
        </w:rPr>
        <w:t>Юрайт</w:t>
      </w:r>
      <w:proofErr w:type="spellEnd"/>
      <w:r w:rsidRPr="00AD3526">
        <w:rPr>
          <w:rFonts w:ascii="Times New Roman" w:hAnsi="Times New Roman"/>
          <w:sz w:val="28"/>
          <w:szCs w:val="28"/>
        </w:rPr>
        <w:t>, 2020. – 311 с.</w:t>
      </w:r>
    </w:p>
    <w:p w14:paraId="6053E143" w14:textId="77777777" w:rsidR="006C21A5" w:rsidRPr="00AD3526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sz w:val="28"/>
          <w:szCs w:val="28"/>
        </w:rPr>
        <w:t>Сафонов, А. А. История (конец XX – начало XXI века</w:t>
      </w:r>
      <w:proofErr w:type="gramStart"/>
      <w:r w:rsidRPr="00AD3526">
        <w:rPr>
          <w:rFonts w:ascii="Times New Roman" w:hAnsi="Times New Roman"/>
          <w:sz w:val="28"/>
          <w:szCs w:val="28"/>
        </w:rPr>
        <w:t>)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учебное пособие для среднего профессионального образования / А. А. Сафонов, М. А. Сафонова. – </w:t>
      </w:r>
      <w:proofErr w:type="gramStart"/>
      <w:r w:rsidRPr="00AD3526">
        <w:rPr>
          <w:rFonts w:ascii="Times New Roman" w:hAnsi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AD3526">
        <w:rPr>
          <w:rFonts w:ascii="Times New Roman" w:hAnsi="Times New Roman"/>
          <w:sz w:val="28"/>
          <w:szCs w:val="28"/>
        </w:rPr>
        <w:t>Юрайт</w:t>
      </w:r>
      <w:proofErr w:type="spellEnd"/>
      <w:r w:rsidRPr="00AD3526">
        <w:rPr>
          <w:rFonts w:ascii="Times New Roman" w:hAnsi="Times New Roman"/>
          <w:sz w:val="28"/>
          <w:szCs w:val="28"/>
        </w:rPr>
        <w:t xml:space="preserve">, 2022. – 245 с. </w:t>
      </w:r>
    </w:p>
    <w:p w14:paraId="0CF5B9AF" w14:textId="77777777" w:rsidR="006C21A5" w:rsidRPr="00AD3526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D3526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Артемов, В.В., </w:t>
      </w:r>
      <w:proofErr w:type="spellStart"/>
      <w:r w:rsidRPr="00AD3526">
        <w:rPr>
          <w:rFonts w:ascii="Times New Roman" w:hAnsi="Times New Roman"/>
          <w:color w:val="000000"/>
          <w:sz w:val="28"/>
          <w:szCs w:val="28"/>
          <w:lang w:eastAsia="ru-RU"/>
        </w:rPr>
        <w:t>Лубченков</w:t>
      </w:r>
      <w:proofErr w:type="spellEnd"/>
      <w:r w:rsidRPr="00AD35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Ю.Н. История: Дидактические материалы: </w:t>
      </w:r>
      <w:proofErr w:type="spellStart"/>
      <w:proofErr w:type="gramStart"/>
      <w:r w:rsidRPr="00AD3526">
        <w:rPr>
          <w:rFonts w:ascii="Times New Roman" w:hAnsi="Times New Roman"/>
          <w:color w:val="000000"/>
          <w:sz w:val="28"/>
          <w:szCs w:val="28"/>
          <w:lang w:eastAsia="ru-RU"/>
        </w:rPr>
        <w:t>учеб.пособие</w:t>
      </w:r>
      <w:proofErr w:type="spellEnd"/>
      <w:proofErr w:type="gramEnd"/>
      <w:r w:rsidRPr="00AD35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студентов профессиональных образовательных организаций, осваивающих профессии и специальности СПО. – М., 2017</w:t>
      </w:r>
    </w:p>
    <w:p w14:paraId="49E12918" w14:textId="77777777" w:rsidR="006C21A5" w:rsidRPr="00AD3526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D3526">
        <w:rPr>
          <w:rFonts w:ascii="Times New Roman" w:hAnsi="Times New Roman"/>
          <w:color w:val="000000"/>
          <w:sz w:val="28"/>
          <w:szCs w:val="28"/>
          <w:lang w:eastAsia="ru-RU"/>
        </w:rPr>
        <w:t>10.</w:t>
      </w:r>
      <w:proofErr w:type="gramStart"/>
      <w:r w:rsidRPr="00AD3526">
        <w:rPr>
          <w:rFonts w:ascii="Times New Roman" w:hAnsi="Times New Roman"/>
          <w:sz w:val="28"/>
          <w:szCs w:val="28"/>
        </w:rPr>
        <w:t>Пленков,О.Ю.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 w:rsidRPr="00AD3526">
        <w:rPr>
          <w:rFonts w:ascii="Times New Roman" w:hAnsi="Times New Roman"/>
          <w:sz w:val="28"/>
          <w:szCs w:val="28"/>
        </w:rPr>
        <w:t>Юрайт</w:t>
      </w:r>
      <w:proofErr w:type="spellEnd"/>
      <w:r w:rsidRPr="00AD35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D3526">
        <w:rPr>
          <w:rFonts w:ascii="Times New Roman" w:hAnsi="Times New Roman"/>
          <w:sz w:val="28"/>
          <w:szCs w:val="28"/>
        </w:rPr>
        <w:t>2020- 368</w:t>
      </w:r>
      <w:proofErr w:type="gramEnd"/>
      <w:r w:rsidRPr="00AD3526">
        <w:rPr>
          <w:rFonts w:ascii="Times New Roman" w:hAnsi="Times New Roman"/>
          <w:sz w:val="28"/>
          <w:szCs w:val="28"/>
        </w:rPr>
        <w:t xml:space="preserve"> с- Серия: Профессиональное образование.</w:t>
      </w:r>
    </w:p>
    <w:p w14:paraId="5DF2523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3449C3C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1. Артемов, В. В.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История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учебник для студ. учреждений сред. проф. образования /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Артемов, Ю.Н.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Лубченков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. – 15-е изд.,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Академия, 2016. – 448 с. – ISBN 978-5-4468-2871-5.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0CE980EB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 2. История России. XX – начало XXI века учебник для среднего профессионального образования /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Л.И.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] ;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AD352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и доп.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75036AFE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3. Князев, Е. А. История России XX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Е.А.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Князев.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526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D3526"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1F2C983F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4. Санин, Г. А. Крым. Страницы истории: пособие для учителей общеобразовательных организаций / Г. А. Санин. -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Просвещение, 2015. – 80 с. – ISBN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978-5- 09-034351-0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0CD97A0A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0E2B7A3F" w14:textId="77777777" w:rsidR="006C21A5" w:rsidRPr="00AD3526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 w:rsidRPr="00AD3526">
        <w:rPr>
          <w:rFonts w:ascii="Times New Roman" w:hAnsi="Times New Roman" w:cs="Times New Roman"/>
          <w:bCs/>
          <w:sz w:val="28"/>
          <w:szCs w:val="28"/>
        </w:rPr>
        <w:t>И</w:t>
      </w:r>
      <w:r w:rsidRPr="00AD3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 w:rsidRPr="00AD3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7">
        <w:r w:rsidR="006C21A5" w:rsidRPr="00AD3526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 w:rsidRPr="00AD35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3526"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34FD879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7D47C1B5" w14:textId="77777777" w:rsidR="006C21A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6FBD8AD1" w14:textId="77777777" w:rsidR="00AD3526" w:rsidRPr="00AD3526" w:rsidRDefault="00AD35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DF47B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История.</w:t>
      </w:r>
    </w:p>
    <w:p w14:paraId="44D0422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D3526"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3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1993"/>
        <w:gridCol w:w="1497"/>
      </w:tblGrid>
      <w:tr w:rsidR="006C21A5" w:rsidRPr="00AD3526" w14:paraId="32826565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0485BA5E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194B5B7A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93" w:type="dxa"/>
            <w:vAlign w:val="center"/>
          </w:tcPr>
          <w:p w14:paraId="7B011B0D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497" w:type="dxa"/>
            <w:vAlign w:val="center"/>
          </w:tcPr>
          <w:p w14:paraId="7477C9B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6C21A5" w:rsidRPr="00AD3526" w14:paraId="44ABB2BB" w14:textId="77777777">
        <w:trPr>
          <w:trHeight w:val="20"/>
        </w:trPr>
        <w:tc>
          <w:tcPr>
            <w:tcW w:w="4187" w:type="dxa"/>
          </w:tcPr>
          <w:p w14:paraId="4F78AD88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63A60C1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742A34A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97" w:type="dxa"/>
          </w:tcPr>
          <w:p w14:paraId="1232DF4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21A5" w:rsidRPr="00AD3526" w14:paraId="05EBE717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09F47BEA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века .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03427A88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28636190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97" w:type="dxa"/>
            <w:tcBorders>
              <w:top w:val="nil"/>
            </w:tcBorders>
          </w:tcPr>
          <w:p w14:paraId="07A2A6F6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21A5" w:rsidRPr="00AD3526" w14:paraId="0A9D8FFC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460D07EA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7CF57C70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Всеобщая история 10 класс базовый уровень 1914-1945гг. Москва;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 2023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.-241с.</w:t>
            </w:r>
          </w:p>
        </w:tc>
        <w:tc>
          <w:tcPr>
            <w:tcW w:w="1815" w:type="dxa"/>
            <w:tcBorders>
              <w:top w:val="nil"/>
            </w:tcBorders>
          </w:tcPr>
          <w:p w14:paraId="70B3CC1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3CAAAFC8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97" w:type="dxa"/>
            <w:tcBorders>
              <w:top w:val="nil"/>
            </w:tcBorders>
          </w:tcPr>
          <w:p w14:paraId="7B26627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21A5" w:rsidRPr="00AD3526" w14:paraId="3A4232B7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59A9751C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54FEA6B6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Всеобщая история 11 класс базовый </w:t>
            </w: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уровень 1914-1945гг. Москва;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  2023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.-272с.</w:t>
            </w:r>
          </w:p>
        </w:tc>
        <w:tc>
          <w:tcPr>
            <w:tcW w:w="1815" w:type="dxa"/>
            <w:tcBorders>
              <w:top w:val="nil"/>
            </w:tcBorders>
          </w:tcPr>
          <w:p w14:paraId="484E716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Лекционные и практические </w:t>
            </w: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04615BB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497" w:type="dxa"/>
            <w:tcBorders>
              <w:top w:val="nil"/>
            </w:tcBorders>
          </w:tcPr>
          <w:p w14:paraId="2608CA36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21A5" w:rsidRPr="00AD3526" w14:paraId="5A02EE5B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18A059B2" w14:textId="77777777" w:rsidR="006C21A5" w:rsidRPr="00AD3526" w:rsidRDefault="00000000">
            <w:pPr>
              <w:widowControl w:val="0"/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Артемов, В. В. История (для всех специальностей среднего профессионального образования: учебник для студентов учреждений сред. проф. образования /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В.В.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Артемов, Ю.Н. </w:t>
            </w:r>
            <w:proofErr w:type="spell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стер. –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2020. – 256 с.</w:t>
            </w:r>
          </w:p>
        </w:tc>
        <w:tc>
          <w:tcPr>
            <w:tcW w:w="1815" w:type="dxa"/>
            <w:tcBorders>
              <w:top w:val="nil"/>
            </w:tcBorders>
          </w:tcPr>
          <w:p w14:paraId="5A9DB28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6ED65C46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97" w:type="dxa"/>
            <w:tcBorders>
              <w:top w:val="nil"/>
            </w:tcBorders>
          </w:tcPr>
          <w:p w14:paraId="309EDFF8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21A5" w:rsidRPr="00AD3526" w14:paraId="0DAD2AF5" w14:textId="77777777">
        <w:trPr>
          <w:trHeight w:val="20"/>
        </w:trPr>
        <w:tc>
          <w:tcPr>
            <w:tcW w:w="4187" w:type="dxa"/>
          </w:tcPr>
          <w:p w14:paraId="3D7EFAEA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СПО,   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2-е издание исправленное,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дополненное  Москва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,  2020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.-367 с.</w:t>
            </w:r>
          </w:p>
        </w:tc>
        <w:tc>
          <w:tcPr>
            <w:tcW w:w="1815" w:type="dxa"/>
          </w:tcPr>
          <w:p w14:paraId="4B6CC563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26DD53C3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97" w:type="dxa"/>
          </w:tcPr>
          <w:p w14:paraId="13E32FC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C21A5" w:rsidRPr="00AD3526" w14:paraId="6493F5D9" w14:textId="77777777">
        <w:trPr>
          <w:trHeight w:val="20"/>
        </w:trPr>
        <w:tc>
          <w:tcPr>
            <w:tcW w:w="4187" w:type="dxa"/>
          </w:tcPr>
          <w:p w14:paraId="4755B2EC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6-11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 ООО «АСТ-ПРЕСС ШКОЛА» 2020,80 с.</w:t>
            </w:r>
          </w:p>
        </w:tc>
        <w:tc>
          <w:tcPr>
            <w:tcW w:w="1815" w:type="dxa"/>
          </w:tcPr>
          <w:p w14:paraId="3DBDF13C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3ADC5B0C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97" w:type="dxa"/>
          </w:tcPr>
          <w:p w14:paraId="329DA371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1B4B70D5" w14:textId="77777777" w:rsidR="006C21A5" w:rsidRPr="00AD3526" w:rsidRDefault="006C21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345D8B" w14:textId="77777777" w:rsidR="006C21A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3.4 Самостоятельная работа обучающихся</w:t>
      </w:r>
    </w:p>
    <w:p w14:paraId="7DAB3AA5" w14:textId="77777777" w:rsidR="00AD3526" w:rsidRPr="00AD3526" w:rsidRDefault="00AD35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F55FE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В</w:t>
      </w:r>
      <w:r w:rsidRPr="00AD35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программе по предмету История насчитывается 12 часов консультаций по индивидуальному проекту.</w:t>
      </w:r>
    </w:p>
    <w:p w14:paraId="1F6C386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</w:t>
      </w:r>
      <w:r w:rsidRPr="00AD3526">
        <w:rPr>
          <w:rFonts w:ascii="Times New Roman" w:hAnsi="Times New Roman" w:cs="Times New Roman"/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15BC459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72C7B0D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1D70369" w14:textId="77777777" w:rsidR="006C21A5" w:rsidRPr="00AD3526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D3526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60AACA0E" w14:textId="77777777" w:rsidR="006C21A5" w:rsidRPr="00AD3526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D3526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13165F1E" w14:textId="77777777" w:rsidR="006C21A5" w:rsidRPr="00AD3526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D3526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5C4BC82E" w14:textId="77777777" w:rsidR="006C21A5" w:rsidRPr="00AD3526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D3526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24B751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Cs/>
          <w:sz w:val="28"/>
          <w:szCs w:val="28"/>
        </w:rPr>
        <w:lastRenderedPageBreak/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03D7A7C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526">
        <w:rPr>
          <w:rFonts w:ascii="Times New Roman" w:hAnsi="Times New Roman" w:cs="Times New Roman"/>
          <w:bCs/>
          <w:sz w:val="28"/>
          <w:szCs w:val="28"/>
        </w:rPr>
        <w:t xml:space="preserve">                       Примерная тематика индивидуальных проектов</w:t>
      </w:r>
    </w:p>
    <w:p w14:paraId="034D696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1. Россия и мир в новом тысячелетии</w:t>
      </w:r>
    </w:p>
    <w:p w14:paraId="4BD02BB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2. Глобализация человеческого общества</w:t>
      </w:r>
    </w:p>
    <w:p w14:paraId="0C28F86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3. Россия в мировой экономике</w:t>
      </w:r>
    </w:p>
    <w:p w14:paraId="1ACE3C6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4. Ускорение научно-технического развития и его последствия</w:t>
      </w:r>
    </w:p>
    <w:p w14:paraId="74EFB24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5. Мировая цивилизация: новые проблемы в начале ХХI века</w:t>
      </w:r>
    </w:p>
    <w:p w14:paraId="2A97217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6. Миграция населения и межэтнические отношения на современном этапе</w:t>
      </w:r>
    </w:p>
    <w:p w14:paraId="02EC8E3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7. Молодежные движения и их роль в мировом развитии</w:t>
      </w:r>
    </w:p>
    <w:p w14:paraId="481839E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8. Не принявшие революцию. Изгнание разума.</w:t>
      </w:r>
    </w:p>
    <w:p w14:paraId="64724B07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9. Роль науки в современном обществе</w:t>
      </w:r>
    </w:p>
    <w:p w14:paraId="0FB542E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10. Проблемы формирования патриотизма в РФ</w:t>
      </w:r>
    </w:p>
    <w:p w14:paraId="37D47F52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11. Капитализация межличностных отношений: причины и последствия</w:t>
      </w:r>
    </w:p>
    <w:p w14:paraId="6E2539B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12. Общепринятые нормы и ценности в современном обществе</w:t>
      </w:r>
    </w:p>
    <w:p w14:paraId="2524F66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13. Роль личности в истории (на выбор Иван Грозный, Петр Великий,</w:t>
      </w:r>
    </w:p>
    <w:p w14:paraId="160DB93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Екатерина Великая, Александр I, Александр II, Николай II, Ленин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В.И.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>,</w:t>
      </w:r>
    </w:p>
    <w:p w14:paraId="2788419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Сталин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И.В.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, Горбачев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М.С.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, Ельцин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Б.Н.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 xml:space="preserve">, Путин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AD3526">
        <w:rPr>
          <w:rFonts w:ascii="Times New Roman" w:hAnsi="Times New Roman" w:cs="Times New Roman"/>
          <w:sz w:val="28"/>
          <w:szCs w:val="28"/>
        </w:rPr>
        <w:t>)</w:t>
      </w:r>
    </w:p>
    <w:p w14:paraId="3149DF74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14. Мир между Первой и Второй мировыми войнами: альтернативы развития.</w:t>
      </w:r>
    </w:p>
    <w:p w14:paraId="7A0E408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15.Семь свободных искусств в Великом Новгороде.</w:t>
      </w:r>
    </w:p>
    <w:p w14:paraId="0FCF522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16.Как ходила Коляда в Новгород Великий.</w:t>
      </w:r>
    </w:p>
    <w:p w14:paraId="1F8EFEBB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17. Феномен Новгородской республики.</w:t>
      </w:r>
    </w:p>
    <w:p w14:paraId="4BCF02A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18.Карамзин Николай Михайлович и оценка его вклада в изучение истории России.</w:t>
      </w:r>
    </w:p>
    <w:p w14:paraId="5FA4CB4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19. История русского костюма.</w:t>
      </w:r>
    </w:p>
    <w:p w14:paraId="5016649D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1EB96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 xml:space="preserve">График работы над индивидуальным проектом </w:t>
      </w:r>
    </w:p>
    <w:tbl>
      <w:tblPr>
        <w:tblStyle w:val="affff3"/>
        <w:tblW w:w="10626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612"/>
        <w:gridCol w:w="6329"/>
        <w:gridCol w:w="1987"/>
        <w:gridCol w:w="1698"/>
      </w:tblGrid>
      <w:tr w:rsidR="006C21A5" w:rsidRPr="00AD3526" w14:paraId="5CD596C4" w14:textId="77777777" w:rsidTr="00AD3526">
        <w:tc>
          <w:tcPr>
            <w:tcW w:w="612" w:type="dxa"/>
            <w:vMerge w:val="restart"/>
            <w:vAlign w:val="center"/>
          </w:tcPr>
          <w:p w14:paraId="7B1AC22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9" w:type="dxa"/>
            <w:vMerge w:val="restart"/>
            <w:vAlign w:val="center"/>
          </w:tcPr>
          <w:p w14:paraId="4C98902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685" w:type="dxa"/>
            <w:gridSpan w:val="2"/>
            <w:vAlign w:val="center"/>
          </w:tcPr>
          <w:p w14:paraId="13DE93B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часов, отведенных на работу над проектом</w:t>
            </w:r>
          </w:p>
        </w:tc>
      </w:tr>
      <w:tr w:rsidR="006C21A5" w:rsidRPr="00AD3526" w14:paraId="39F4F715" w14:textId="77777777" w:rsidTr="00AD3526">
        <w:tc>
          <w:tcPr>
            <w:tcW w:w="612" w:type="dxa"/>
            <w:vMerge/>
          </w:tcPr>
          <w:p w14:paraId="0905BB64" w14:textId="77777777" w:rsidR="006C21A5" w:rsidRPr="00AD3526" w:rsidRDefault="006C21A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29" w:type="dxa"/>
            <w:vMerge/>
          </w:tcPr>
          <w:p w14:paraId="3BF2AB2B" w14:textId="77777777" w:rsidR="006C21A5" w:rsidRPr="00AD3526" w:rsidRDefault="006C21A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679D612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98" w:type="dxa"/>
            <w:vAlign w:val="center"/>
          </w:tcPr>
          <w:p w14:paraId="1BA5929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</w:tr>
      <w:tr w:rsidR="006C21A5" w:rsidRPr="00AD3526" w14:paraId="3322505D" w14:textId="77777777" w:rsidTr="00AD3526">
        <w:tc>
          <w:tcPr>
            <w:tcW w:w="612" w:type="dxa"/>
          </w:tcPr>
          <w:p w14:paraId="05B7A6C4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29" w:type="dxa"/>
          </w:tcPr>
          <w:p w14:paraId="71856147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темы, объекта и предмета исследования, определение вида проекта и формы продукта. Составление паспорта проекта.</w:t>
            </w:r>
          </w:p>
        </w:tc>
        <w:tc>
          <w:tcPr>
            <w:tcW w:w="1987" w:type="dxa"/>
          </w:tcPr>
          <w:p w14:paraId="24F1C3DA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69F33AC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21A5" w:rsidRPr="00AD3526" w14:paraId="440E108C" w14:textId="77777777" w:rsidTr="00AD3526">
        <w:tc>
          <w:tcPr>
            <w:tcW w:w="612" w:type="dxa"/>
          </w:tcPr>
          <w:p w14:paraId="4671CD7C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29" w:type="dxa"/>
          </w:tcPr>
          <w:p w14:paraId="16E4F5C0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информации по теме исследования. Формулировка актуальности, цели, задач, гипотезы.</w:t>
            </w:r>
          </w:p>
        </w:tc>
        <w:tc>
          <w:tcPr>
            <w:tcW w:w="1987" w:type="dxa"/>
          </w:tcPr>
          <w:p w14:paraId="68B48936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7100BAE0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21A5" w:rsidRPr="00AD3526" w14:paraId="34560A28" w14:textId="77777777" w:rsidTr="00AD3526">
        <w:tc>
          <w:tcPr>
            <w:tcW w:w="612" w:type="dxa"/>
          </w:tcPr>
          <w:p w14:paraId="6A9D975C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29" w:type="dxa"/>
          </w:tcPr>
          <w:p w14:paraId="3AC48FB8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над проектом. Создание продукта проекта.</w:t>
            </w:r>
          </w:p>
        </w:tc>
        <w:tc>
          <w:tcPr>
            <w:tcW w:w="1987" w:type="dxa"/>
          </w:tcPr>
          <w:p w14:paraId="21CA63E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C668700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21A5" w:rsidRPr="00AD3526" w14:paraId="639FB2D3" w14:textId="77777777" w:rsidTr="00AD3526">
        <w:tc>
          <w:tcPr>
            <w:tcW w:w="612" w:type="dxa"/>
          </w:tcPr>
          <w:p w14:paraId="63D05D72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29" w:type="dxa"/>
          </w:tcPr>
          <w:p w14:paraId="4B9DD21A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чернового </w:t>
            </w:r>
            <w:proofErr w:type="gramStart"/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варианта  текстового</w:t>
            </w:r>
            <w:proofErr w:type="gramEnd"/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проекта </w:t>
            </w:r>
          </w:p>
        </w:tc>
        <w:tc>
          <w:tcPr>
            <w:tcW w:w="1987" w:type="dxa"/>
          </w:tcPr>
          <w:p w14:paraId="00921AAC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0015E931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21A5" w:rsidRPr="00AD3526" w14:paraId="76664C39" w14:textId="77777777" w:rsidTr="00AD3526">
        <w:tc>
          <w:tcPr>
            <w:tcW w:w="612" w:type="dxa"/>
          </w:tcPr>
          <w:p w14:paraId="009C2C92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29" w:type="dxa"/>
          </w:tcPr>
          <w:p w14:paraId="02669730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Доработка текстового проекта и продукта проекта.</w:t>
            </w:r>
          </w:p>
          <w:p w14:paraId="34C2BE1E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презентации.</w:t>
            </w:r>
          </w:p>
        </w:tc>
        <w:tc>
          <w:tcPr>
            <w:tcW w:w="1987" w:type="dxa"/>
          </w:tcPr>
          <w:p w14:paraId="2E045449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7722355E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21A5" w:rsidRPr="00AD3526" w14:paraId="6958AEF9" w14:textId="77777777" w:rsidTr="00AD3526">
        <w:tc>
          <w:tcPr>
            <w:tcW w:w="612" w:type="dxa"/>
          </w:tcPr>
          <w:p w14:paraId="4D870CAF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29" w:type="dxa"/>
          </w:tcPr>
          <w:p w14:paraId="50FE77A8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Подведение итогов, оформление работы, подготовка к защите.</w:t>
            </w:r>
          </w:p>
        </w:tc>
        <w:tc>
          <w:tcPr>
            <w:tcW w:w="1987" w:type="dxa"/>
          </w:tcPr>
          <w:p w14:paraId="4D4138F4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5A32C912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21A5" w:rsidRPr="00AD3526" w14:paraId="15D7E3B9" w14:textId="77777777" w:rsidTr="00AD3526">
        <w:tc>
          <w:tcPr>
            <w:tcW w:w="612" w:type="dxa"/>
          </w:tcPr>
          <w:p w14:paraId="0A3D74D4" w14:textId="77777777" w:rsidR="006C21A5" w:rsidRPr="00AD3526" w:rsidRDefault="006C21A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9" w:type="dxa"/>
          </w:tcPr>
          <w:p w14:paraId="72B7B1D8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7" w:type="dxa"/>
          </w:tcPr>
          <w:p w14:paraId="0C2E9A9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72ED54B7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62FE915F" w14:textId="77777777" w:rsidR="006C21A5" w:rsidRPr="00AD3526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8" w:name="_Toc213682345"/>
      <w:r w:rsidRPr="00AD3526"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28"/>
    </w:p>
    <w:p w14:paraId="5B1BD94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566C5F7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16979281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4FDC27C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</w:t>
      </w:r>
    </w:p>
    <w:p w14:paraId="4BEE804A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 w:rsidRPr="00AD3526">
        <w:rPr>
          <w:rStyle w:val="afff0"/>
          <w:b w:val="0"/>
          <w:sz w:val="28"/>
          <w:szCs w:val="28"/>
        </w:rPr>
        <w:t>В</w:t>
      </w:r>
      <w:r w:rsidRPr="00AD3526">
        <w:rPr>
          <w:sz w:val="28"/>
          <w:szCs w:val="28"/>
        </w:rPr>
        <w:t xml:space="preserve"> результате изучения предмета История обучающийся должен</w:t>
      </w:r>
      <w:r w:rsidRPr="00AD3526">
        <w:rPr>
          <w:rStyle w:val="afff0"/>
          <w:sz w:val="28"/>
          <w:szCs w:val="28"/>
        </w:rPr>
        <w:t xml:space="preserve"> </w:t>
      </w:r>
      <w:r w:rsidRPr="00AD3526">
        <w:rPr>
          <w:rStyle w:val="afff0"/>
          <w:sz w:val="28"/>
          <w:szCs w:val="28"/>
        </w:rPr>
        <w:br/>
        <w:t>иметь практический опыт</w:t>
      </w:r>
    </w:p>
    <w:p w14:paraId="17BC7AEA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 w:rsidRPr="00AD3526">
        <w:rPr>
          <w:rStyle w:val="afff0"/>
          <w:b w:val="0"/>
          <w:sz w:val="28"/>
          <w:szCs w:val="28"/>
        </w:rPr>
        <w:t>- при работе с картографическим материалом,</w:t>
      </w:r>
    </w:p>
    <w:p w14:paraId="34C4294B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 w:rsidRPr="00AD3526">
        <w:rPr>
          <w:rStyle w:val="afff0"/>
          <w:b w:val="0"/>
          <w:sz w:val="28"/>
          <w:szCs w:val="28"/>
        </w:rPr>
        <w:t>- выполнять логические операции, осмысливая теоретический материал,</w:t>
      </w:r>
    </w:p>
    <w:p w14:paraId="6470E442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 w:rsidRPr="00AD3526">
        <w:rPr>
          <w:rStyle w:val="afff0"/>
          <w:b w:val="0"/>
          <w:sz w:val="28"/>
          <w:szCs w:val="28"/>
        </w:rPr>
        <w:t xml:space="preserve">- грамотно излагать свои мысли </w:t>
      </w:r>
    </w:p>
    <w:p w14:paraId="59F192CA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D3526">
        <w:rPr>
          <w:sz w:val="28"/>
          <w:szCs w:val="28"/>
        </w:rPr>
        <w:t xml:space="preserve">-использовать приобретенные знания и умения в практической деятельности и        повседневной жизни для: </w:t>
      </w:r>
    </w:p>
    <w:p w14:paraId="23992EEB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D3526">
        <w:rPr>
          <w:sz w:val="28"/>
          <w:szCs w:val="28"/>
        </w:rPr>
        <w:t xml:space="preserve">●понимания исторических причин и исторического значения событий и явлений современной жизни; </w:t>
      </w:r>
    </w:p>
    <w:p w14:paraId="46A9B78D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D3526">
        <w:rPr>
          <w:sz w:val="28"/>
          <w:szCs w:val="28"/>
        </w:rPr>
        <w:t>●высказывания собственных суждений об историческом наследии народов России и мира;</w:t>
      </w:r>
    </w:p>
    <w:p w14:paraId="77F36F51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D3526">
        <w:rPr>
          <w:sz w:val="28"/>
          <w:szCs w:val="28"/>
        </w:rPr>
        <w:t>●объяснения исторически сложившихся норм социального поведения;</w:t>
      </w:r>
    </w:p>
    <w:p w14:paraId="5102611F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 w:rsidRPr="00AD3526">
        <w:rPr>
          <w:sz w:val="28"/>
          <w:szCs w:val="28"/>
        </w:rPr>
        <w:t>●использования 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14:paraId="6354D546" w14:textId="77777777" w:rsidR="006C21A5" w:rsidRPr="00AD3526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 w:rsidRPr="00AD3526">
        <w:rPr>
          <w:sz w:val="28"/>
          <w:szCs w:val="28"/>
        </w:rPr>
        <w:t>- 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14:paraId="4886D7AA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780C6A8C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проводить поиск исторической информации в источниках разного типа; 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F607C3E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анализировать историческую информацию, представленную в разных системах (текстах, картах, таблицах, схемах, аудиовизуальных рядах);</w:t>
      </w:r>
    </w:p>
    <w:p w14:paraId="038B01E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различать в исторической информации факты и мнения, исторические описания и исторические объяснения;</w:t>
      </w:r>
    </w:p>
    <w:p w14:paraId="06D501A5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lastRenderedPageBreak/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34ACBAAF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14:paraId="618297B3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6A029CD8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основные факты, процессы и явления, характеризующие целостность отечественной и всемирной истории;</w:t>
      </w:r>
    </w:p>
    <w:p w14:paraId="0147FD1D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периодизацию всемирной и отечественной истории;</w:t>
      </w:r>
    </w:p>
    <w:p w14:paraId="41C5F190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современные версии и трактовки важнейших проблем отечественной и всемирной истории;</w:t>
      </w:r>
    </w:p>
    <w:p w14:paraId="61D10BB6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историческую обусловленность современных общественных процессов;</w:t>
      </w:r>
    </w:p>
    <w:p w14:paraId="2BBB27B9" w14:textId="77777777" w:rsidR="006C21A5" w:rsidRPr="00AD3526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sz w:val="28"/>
          <w:szCs w:val="28"/>
        </w:rPr>
        <w:t>особенности исторического пути России, ее роль в мировом сообществе.</w:t>
      </w:r>
    </w:p>
    <w:p w14:paraId="45EFBF8B" w14:textId="77777777" w:rsidR="006C21A5" w:rsidRPr="00AD3526" w:rsidRDefault="0000000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3526">
        <w:rPr>
          <w:rFonts w:ascii="Times New Roman" w:hAnsi="Times New Roman" w:cs="Times New Roman"/>
          <w:sz w:val="24"/>
          <w:szCs w:val="24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компетенций.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3153"/>
        <w:gridCol w:w="3079"/>
        <w:gridCol w:w="3113"/>
      </w:tblGrid>
      <w:tr w:rsidR="006C21A5" w:rsidRPr="00AD3526" w14:paraId="1A961DE1" w14:textId="77777777"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2173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компетенция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E61B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95E3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оценочных мероприятий</w:t>
            </w:r>
          </w:p>
        </w:tc>
      </w:tr>
      <w:tr w:rsidR="006C21A5" w:rsidRPr="00AD3526" w14:paraId="1B81B2D0" w14:textId="77777777"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F052" w14:textId="77777777" w:rsidR="006C21A5" w:rsidRPr="00AD3526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4843A61" w14:textId="77777777" w:rsidR="006C21A5" w:rsidRPr="00AD3526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3526">
              <w:rPr>
                <w:rFonts w:ascii="Times New Roman" w:eastAsia="Courier New" w:hAnsi="Times New Roman" w:cs="Times New Roman"/>
                <w:color w:val="000000"/>
                <w:lang w:bidi="ru-RU"/>
              </w:rPr>
              <w:t>профессиональной деятельности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64BE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1.1, 1.2, 1.3, П-о/с Р 2, Темы 2.1, 2.2, 2.3, 2.4, 2.5, П-о/с Р 3, Темы 3.1, 3.2, 3.3, 3.4, По/с Р 4, Темы 4.1, 4.2, 4.3, 4.4, 4.5, П-о/с Р 5, Темы 5.1, 5.2, 5.3, П-о/с</w:t>
            </w:r>
          </w:p>
        </w:tc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AE22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иагностическая работа Контрольная работа</w:t>
            </w:r>
          </w:p>
          <w:p w14:paraId="60561169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Самооценка и </w:t>
            </w:r>
            <w:proofErr w:type="spellStart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0E6D8C9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мини проектов Устный и письменный опрос </w:t>
            </w:r>
          </w:p>
          <w:p w14:paraId="13178997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выполнения учебных заданий.</w:t>
            </w:r>
          </w:p>
          <w:p w14:paraId="09060EEB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маршрута образовательного путешествия </w:t>
            </w:r>
          </w:p>
          <w:p w14:paraId="48771587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Промежуточная аттестация (выполнение экзаменационных заданий</w:t>
            </w:r>
          </w:p>
        </w:tc>
      </w:tr>
      <w:tr w:rsidR="006C21A5" w:rsidRPr="00AD3526" w14:paraId="12E53C14" w14:textId="77777777"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9613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FCE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1.2, 1.3, П-о/с Р 2, Темы 2.1, 2.2, 2.3, 2.4, 2.5, П-о/с Р 3, Темы 3.1, 3.2, 3.3, 3.4, По/с Р 4, Темы 4.1, 4.3, 4.4, 4.5, По/с Р 5, Темы 5.1, 5.2, 5.3, П-о/с</w:t>
            </w:r>
          </w:p>
        </w:tc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80B4" w14:textId="77777777" w:rsidR="006C21A5" w:rsidRPr="00AD3526" w:rsidRDefault="006C21A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21A5" w:rsidRPr="00AD3526" w14:paraId="5EC609D8" w14:textId="77777777"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9810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A4FC" w14:textId="77777777" w:rsidR="006C21A5" w:rsidRPr="00AD352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Р1, Темы 1.1,1.2,1.3. П-о/с Р 2, Темы 2.1, 2.2, 2.3, 2.4, 2.5 П-о/с Р 3, Темы 3.1, 3.2, 3.4 П-о/с Р 4, Темы 4.1, 4.2, 4.3, 4.4, 4.5, П-о/с Р 5, Темы 5.1, 5.2, 5.3, П-о/с</w:t>
            </w:r>
          </w:p>
        </w:tc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2519" w14:textId="77777777" w:rsidR="006C21A5" w:rsidRPr="00AD3526" w:rsidRDefault="006C21A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749488" w14:textId="77777777" w:rsidR="006C21A5" w:rsidRPr="00AD3526" w:rsidRDefault="006C21A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9"/>
        <w:gridCol w:w="1074"/>
        <w:gridCol w:w="3260"/>
        <w:gridCol w:w="4529"/>
      </w:tblGrid>
      <w:tr w:rsidR="006C21A5" w:rsidRPr="00AD3526" w14:paraId="11C10037" w14:textId="77777777">
        <w:trPr>
          <w:trHeight w:val="20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2949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7D02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84FF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Формы контроля (зачёт, экзамен)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3195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текущего, промежуточного или итогового контроля</w:t>
            </w:r>
          </w:p>
        </w:tc>
      </w:tr>
      <w:tr w:rsidR="006C21A5" w:rsidRPr="00AD3526" w14:paraId="647C6F49" w14:textId="77777777">
        <w:trPr>
          <w:trHeight w:val="20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04CA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85CE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3A87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Контрольная работа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2F46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 Письменная контрольная работа </w:t>
            </w:r>
          </w:p>
        </w:tc>
      </w:tr>
      <w:tr w:rsidR="006C21A5" w:rsidRPr="00AD3526" w14:paraId="7A98C354" w14:textId="77777777">
        <w:trPr>
          <w:trHeight w:val="20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4214" w14:textId="77777777" w:rsidR="006C21A5" w:rsidRPr="00AD3526" w:rsidRDefault="006C21A5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A4BA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3489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Дифференцированный зачет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31C0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Тестовая контрольная работа </w:t>
            </w:r>
          </w:p>
          <w:p w14:paraId="753E859D" w14:textId="77777777" w:rsidR="006C21A5" w:rsidRPr="00AD3526" w:rsidRDefault="006C21A5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  <w:tr w:rsidR="006C21A5" w:rsidRPr="00AD3526" w14:paraId="2DF856C9" w14:textId="77777777">
        <w:trPr>
          <w:trHeight w:val="20"/>
        </w:trPr>
        <w:tc>
          <w:tcPr>
            <w:tcW w:w="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71EA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AD3526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F659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D352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9418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hAnsi="Times New Roman" w:cs="Times New Roman"/>
                <w:color w:val="000000"/>
              </w:rPr>
              <w:t xml:space="preserve">Экзамен </w:t>
            </w:r>
          </w:p>
        </w:tc>
        <w:tc>
          <w:tcPr>
            <w:tcW w:w="4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1570" w14:textId="77777777" w:rsidR="006C21A5" w:rsidRPr="00AD3526" w:rsidRDefault="00000000">
            <w:pPr>
              <w:pStyle w:val="affff0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3526">
              <w:rPr>
                <w:rFonts w:ascii="Times New Roman" w:eastAsiaTheme="minorHAnsi" w:hAnsi="Times New Roman" w:cs="Times New Roman"/>
                <w:bCs/>
                <w:lang w:eastAsia="en-US"/>
              </w:rPr>
              <w:t xml:space="preserve">Письменная экзаменационная работа </w:t>
            </w:r>
          </w:p>
        </w:tc>
      </w:tr>
    </w:tbl>
    <w:p w14:paraId="2B26227B" w14:textId="77777777" w:rsidR="006C21A5" w:rsidRPr="00AD3526" w:rsidRDefault="006C21A5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A98958" w14:textId="6D0A14BC" w:rsidR="006C21A5" w:rsidRPr="00AD3526" w:rsidRDefault="00000000" w:rsidP="00AD3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5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Вопросы для подготовки к экзамену</w:t>
      </w:r>
    </w:p>
    <w:p w14:paraId="0F06F6D3" w14:textId="77777777" w:rsidR="006C21A5" w:rsidRPr="00AD3526" w:rsidRDefault="006C2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7A7E3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1. Особенности развития мира на рубеже </w:t>
      </w:r>
      <w:proofErr w:type="gramStart"/>
      <w:r w:rsidRPr="00AD3526">
        <w:rPr>
          <w:rFonts w:ascii="Times New Roman" w:hAnsi="Times New Roman" w:cs="Times New Roman"/>
          <w:color w:val="000000"/>
          <w:sz w:val="28"/>
          <w:szCs w:val="28"/>
        </w:rPr>
        <w:t>XIX-XX</w:t>
      </w:r>
      <w:proofErr w:type="gramEnd"/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 вв. (колонии, монополии, военно-политические союзы).</w:t>
      </w:r>
    </w:p>
    <w:p w14:paraId="073081E4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D352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Россия в системе международных отношений </w:t>
      </w:r>
      <w:proofErr w:type="gramStart"/>
      <w:r w:rsidRPr="00AD3526">
        <w:rPr>
          <w:rFonts w:ascii="Times New Roman" w:hAnsi="Times New Roman" w:cs="Times New Roman"/>
          <w:bCs/>
          <w:color w:val="000000"/>
          <w:sz w:val="28"/>
          <w:szCs w:val="28"/>
        </w:rPr>
        <w:t>в  начале</w:t>
      </w:r>
      <w:proofErr w:type="gramEnd"/>
      <w:r w:rsidRPr="00AD35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XX</w:t>
      </w:r>
      <w:r w:rsidRPr="00AD35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века.</w:t>
      </w:r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 Политика на Дальнем Востоке. Русско-японская война 1904–1905 гг. Оборона Порт-Артура. </w:t>
      </w:r>
      <w:proofErr w:type="spellStart"/>
      <w:r w:rsidRPr="00AD3526">
        <w:rPr>
          <w:rFonts w:ascii="Times New Roman" w:hAnsi="Times New Roman" w:cs="Times New Roman"/>
          <w:color w:val="000000"/>
          <w:sz w:val="28"/>
          <w:szCs w:val="28"/>
        </w:rPr>
        <w:t>Цусимское</w:t>
      </w:r>
      <w:proofErr w:type="spellEnd"/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 сражение.</w:t>
      </w:r>
      <w:r w:rsidRPr="00AD35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AF3B3CF" w14:textId="77777777" w:rsidR="006C21A5" w:rsidRPr="00AD3526" w:rsidRDefault="00000000">
      <w:pPr>
        <w:tabs>
          <w:tab w:val="left" w:pos="845"/>
        </w:tabs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bookmarkStart w:id="29" w:name="_GoBack_Копия_1"/>
      <w:bookmarkEnd w:id="29"/>
      <w:r w:rsidRPr="00AD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Участие России в Первой мировой войне: причины, роль Восточного фронта, последствия. </w:t>
      </w:r>
    </w:p>
    <w:p w14:paraId="2245FDF1" w14:textId="77777777" w:rsidR="006C21A5" w:rsidRPr="00AD3526" w:rsidRDefault="00000000">
      <w:pPr>
        <w:spacing w:after="0" w:line="240" w:lineRule="auto"/>
        <w:ind w:right="300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 Мир после окончания. Первой мировой войны. Версальский мирный договор.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Версальско- Вашингтонская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система.</w:t>
      </w:r>
    </w:p>
    <w:p w14:paraId="722BD632" w14:textId="77777777" w:rsidR="006C21A5" w:rsidRPr="00AD3526" w:rsidRDefault="00000000">
      <w:pPr>
        <w:spacing w:after="0" w:line="240" w:lineRule="auto"/>
        <w:ind w:right="300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Приход к власти фашистов в Италии и Германии в 20-е – 30-е гг. </w:t>
      </w:r>
      <w:proofErr w:type="spell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XXв</w:t>
      </w:r>
      <w:proofErr w:type="spell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D3526">
        <w:rPr>
          <w:rFonts w:ascii="Times New Roman" w:hAnsi="Times New Roman" w:cs="Times New Roman"/>
          <w:sz w:val="28"/>
          <w:szCs w:val="28"/>
        </w:rPr>
        <w:t>Нарастание агрессии в                        мире в 1930-х гг.</w:t>
      </w:r>
    </w:p>
    <w:p w14:paraId="16C53F97" w14:textId="77777777" w:rsidR="006C21A5" w:rsidRPr="00AD3526" w:rsidRDefault="000000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AD3526">
        <w:rPr>
          <w:rFonts w:ascii="Times New Roman" w:hAnsi="Times New Roman" w:cs="Times New Roman"/>
          <w:color w:val="FF0000"/>
          <w:sz w:val="28"/>
          <w:szCs w:val="28"/>
        </w:rPr>
        <w:t xml:space="preserve"> В</w:t>
      </w:r>
      <w:r w:rsidRPr="00AD3526">
        <w:rPr>
          <w:rFonts w:ascii="Times New Roman" w:hAnsi="Times New Roman" w:cs="Times New Roman"/>
          <w:color w:val="000000"/>
          <w:sz w:val="28"/>
          <w:szCs w:val="28"/>
        </w:rPr>
        <w:t xml:space="preserve">еликая российская революция: Февраль 1917г.  </w:t>
      </w:r>
      <w:proofErr w:type="gramStart"/>
      <w:r w:rsidRPr="00AD3526">
        <w:rPr>
          <w:rFonts w:ascii="Times New Roman" w:hAnsi="Times New Roman" w:cs="Times New Roman"/>
          <w:color w:val="000000"/>
          <w:sz w:val="28"/>
          <w:szCs w:val="28"/>
        </w:rPr>
        <w:t>Двоевластие .</w:t>
      </w:r>
      <w:proofErr w:type="gramEnd"/>
    </w:p>
    <w:p w14:paraId="28254E69" w14:textId="77777777" w:rsidR="006C21A5" w:rsidRPr="00AD3526" w:rsidRDefault="0000000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Великая российская революция: Октябрь 1917 г. </w:t>
      </w:r>
      <w:r w:rsidRPr="00AD3526">
        <w:rPr>
          <w:rStyle w:val="a8"/>
          <w:rFonts w:ascii="Times New Roman" w:hAnsi="Times New Roman" w:cs="Times New Roman"/>
          <w:sz w:val="28"/>
          <w:szCs w:val="28"/>
          <w:lang w:eastAsia="ru-RU"/>
        </w:rPr>
        <w:t>П</w:t>
      </w:r>
      <w:r w:rsidRPr="00AD3526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  <w:lang w:eastAsia="ru-RU"/>
        </w:rPr>
        <w:t>ервые революционные преобразования большевиков.</w:t>
      </w:r>
    </w:p>
    <w:p w14:paraId="3A3DE1B8" w14:textId="77777777" w:rsidR="006C21A5" w:rsidRPr="00AD3526" w:rsidRDefault="0000000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AD3526">
        <w:rPr>
          <w:rStyle w:val="a8"/>
          <w:rFonts w:ascii="Times New Roman" w:eastAsia="Times New Roman" w:hAnsi="Times New Roman" w:cs="Times New Roman"/>
          <w:bCs/>
          <w:color w:val="000000"/>
          <w:sz w:val="28"/>
          <w:szCs w:val="28"/>
          <w:u w:val="none"/>
          <w:lang w:eastAsia="ru-RU"/>
        </w:rPr>
        <w:t>8.</w:t>
      </w:r>
      <w:hyperlink r:id="rId18" w:anchor="_Toc169436581" w:history="1">
        <w:r w:rsidR="006C21A5" w:rsidRPr="00AD3526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</w:p>
    <w:p w14:paraId="730925EF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</w:rPr>
      </w:pPr>
      <w:r w:rsidRPr="00AD3526">
        <w:rPr>
          <w:rStyle w:val="a8"/>
          <w:rFonts w:ascii="Times New Roman" w:eastAsia="Times New Roman" w:hAnsi="Times New Roman" w:cs="Times New Roman"/>
          <w:bCs/>
          <w:color w:val="000000"/>
          <w:sz w:val="28"/>
          <w:szCs w:val="28"/>
          <w:u w:val="none"/>
          <w:lang w:eastAsia="ru-RU"/>
        </w:rPr>
        <w:t>9.  Россия после окончания интервенции и гражданской войны. Переход к НЭПу. Сущность НЭПа.</w:t>
      </w:r>
    </w:p>
    <w:p w14:paraId="410136B6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</w:rPr>
      </w:pPr>
      <w:r w:rsidRPr="00AD3526">
        <w:rPr>
          <w:rStyle w:val="a8"/>
          <w:rFonts w:ascii="Times New Roman" w:eastAsia="Times New Roman" w:hAnsi="Times New Roman" w:cs="Times New Roman"/>
          <w:bCs/>
          <w:color w:val="000000"/>
          <w:sz w:val="28"/>
          <w:szCs w:val="28"/>
          <w:u w:val="none"/>
          <w:lang w:eastAsia="ru-RU"/>
        </w:rPr>
        <w:t xml:space="preserve">10.  Образование СССР: предпосылки, причины, принципы создания  </w:t>
      </w:r>
    </w:p>
    <w:p w14:paraId="669CCBBE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Индустриализация в СССР. Свертывание НЭПа.</w:t>
      </w:r>
    </w:p>
    <w:p w14:paraId="284119E2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12.Коллективизация в СССР: трагедия крестьянина-труженика.</w:t>
      </w:r>
    </w:p>
    <w:p w14:paraId="648AAF1E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  Внешняя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  СССР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20-е – 40-е гг. XX века.  Возрастание угрозы мировой войны</w:t>
      </w:r>
    </w:p>
    <w:p w14:paraId="376CFEB2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Причины и начало Второй мировой войны.</w:t>
      </w:r>
    </w:p>
    <w:p w14:paraId="6B73C29C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Коренной перелом в ходе Второй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 войны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Сталинградская битва и Курская дуга.</w:t>
      </w:r>
    </w:p>
    <w:p w14:paraId="52FDD39B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16.Завершающий этап Великой Отечественной войны и Второй мировой войны: основные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сражения,   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6EABC1BD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17.Советское общество в 1945-1953г.г. после окончания Великой Отечественной войны. </w:t>
      </w:r>
    </w:p>
    <w:p w14:paraId="4E346718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СССР в 1953-65-е </w:t>
      </w:r>
      <w:proofErr w:type="spell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</w:t>
      </w:r>
      <w:proofErr w:type="spell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Социальные, экономические и политические реформы   Хрущева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Н.С.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20 съезд КПСС.</w:t>
      </w:r>
    </w:p>
    <w:p w14:paraId="4B63F23D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</w:t>
      </w:r>
      <w:r w:rsidRPr="00AD35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Научно-техническая революция в СССР.</w:t>
      </w: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Перемены в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научно- технической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политике. Военный и гражданский секторы экономики. Начало </w:t>
      </w: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освоения космоса. Запуск первого спутника Земли. Исторические полёты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Ю.А.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Гагарина и первой в мире женщины-космонавта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Терешковой.</w:t>
      </w:r>
    </w:p>
    <w:p w14:paraId="5450E4ED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 Мир и международные отношения в годы холодной войны.</w:t>
      </w:r>
      <w:r w:rsidRPr="00AD3526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Э</w:t>
      </w:r>
      <w:r w:rsidRPr="00AD35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тапы холодной войны.</w:t>
      </w:r>
    </w:p>
    <w:p w14:paraId="3E6B3EFA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21. 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сдерживания </w:t>
      </w:r>
      <w:r w:rsidRPr="00AD35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(Суэцкий кризис 1956 г., Берлинский кризис 1961 г., Карибский кризис 1962 г.).</w:t>
      </w:r>
    </w:p>
    <w:p w14:paraId="335BBF5C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22.  </w:t>
      </w: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Социально-экономическая и политическая обстановка в СССР с середины 60-х до середины       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 х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гг. XX века.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Л.И.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Брежнев. Объективная необходимость глубокой «перестройки» в стране.</w:t>
      </w:r>
    </w:p>
    <w:p w14:paraId="61C8EB49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AD3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D3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526"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73F73891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24.  </w:t>
      </w:r>
      <w:r w:rsidRPr="00AD3526">
        <w:rPr>
          <w:rFonts w:ascii="Times New Roman" w:hAnsi="Times New Roman" w:cs="Times New Roman"/>
          <w:sz w:val="28"/>
          <w:szCs w:val="28"/>
        </w:rPr>
        <w:t xml:space="preserve">Становление новой России (1992–1999 гг.). Становление новой государственности      в </w:t>
      </w:r>
      <w:proofErr w:type="gramStart"/>
      <w:r w:rsidRPr="00AD3526">
        <w:rPr>
          <w:rFonts w:ascii="Times New Roman" w:hAnsi="Times New Roman" w:cs="Times New Roman"/>
          <w:sz w:val="28"/>
          <w:szCs w:val="28"/>
        </w:rPr>
        <w:t>РФ</w:t>
      </w:r>
      <w:r w:rsidRPr="00AD3526">
        <w:rPr>
          <w:rFonts w:ascii="Times New Roman" w:hAnsi="Times New Roman" w:cs="Times New Roman"/>
          <w:b/>
          <w:sz w:val="28"/>
          <w:szCs w:val="28"/>
        </w:rPr>
        <w:t>.</w:t>
      </w:r>
      <w:r w:rsidRPr="00AD3526">
        <w:rPr>
          <w:rFonts w:ascii="Times New Roman" w:hAnsi="Times New Roman" w:cs="Times New Roman"/>
          <w:sz w:val="28"/>
          <w:szCs w:val="28"/>
        </w:rPr>
        <w:t xml:space="preserve"> </w:t>
      </w: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.</w:t>
      </w:r>
      <w:proofErr w:type="gramEnd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E4205D7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25.   Становление новой России (1992–1999 гг.). Начало радикальных экономических преобразований.</w:t>
      </w:r>
    </w:p>
    <w:p w14:paraId="75E6E9FC" w14:textId="77777777" w:rsidR="006C21A5" w:rsidRPr="00AD3526" w:rsidRDefault="00000000">
      <w:pPr>
        <w:spacing w:after="0" w:line="240" w:lineRule="auto"/>
        <w:ind w:right="375"/>
        <w:rPr>
          <w:rFonts w:ascii="Times New Roman" w:hAnsi="Times New Roman" w:cs="Times New Roman"/>
        </w:rPr>
      </w:pPr>
      <w:r w:rsidRPr="00AD3526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/>
        </w:rPr>
        <w:t>26.Экономическое развитие России в 2000-е годы.</w:t>
      </w:r>
    </w:p>
    <w:p w14:paraId="36AB6381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bookmarkStart w:id="30" w:name="page153R_mcid37"/>
      <w:bookmarkEnd w:id="30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Внешняя политика в начале XXI в. Россия в современном мире</w:t>
      </w:r>
    </w:p>
    <w:p w14:paraId="6815288C" w14:textId="77777777" w:rsidR="006C21A5" w:rsidRPr="00AD3526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28.    </w:t>
      </w:r>
      <w:bookmarkStart w:id="31" w:name="page153R_mcid43"/>
      <w:bookmarkEnd w:id="31"/>
      <w:r w:rsidRPr="00AD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Россия в 2012 – начале 2020-х гг.</w:t>
      </w:r>
      <w:r w:rsidRPr="00AD3526">
        <w:rPr>
          <w:rFonts w:ascii="Times New Roman" w:hAnsi="Times New Roman" w:cs="Times New Roman"/>
        </w:rPr>
        <w:br w:type="page"/>
      </w:r>
    </w:p>
    <w:p w14:paraId="0EC17727" w14:textId="77777777" w:rsidR="006C21A5" w:rsidRPr="00AD3526" w:rsidRDefault="00000000" w:rsidP="000F53AE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2" w:name="_Toc200447053"/>
      <w:bookmarkStart w:id="33" w:name="_Toc200464209"/>
      <w:bookmarkStart w:id="34" w:name="_Toc209109870"/>
      <w:bookmarkStart w:id="35" w:name="_Toc213682346"/>
      <w:bookmarkStart w:id="36" w:name="_Hlk216341623"/>
      <w:r w:rsidRPr="00AD3526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32"/>
      <w:bookmarkEnd w:id="33"/>
      <w:bookmarkEnd w:id="34"/>
      <w:bookmarkEnd w:id="35"/>
    </w:p>
    <w:p w14:paraId="2F04C30C" w14:textId="5B07CEF9" w:rsidR="006C21A5" w:rsidRPr="00AD3526" w:rsidRDefault="000F53AE" w:rsidP="000F53AE">
      <w:pPr>
        <w:spacing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предмета</w:t>
      </w:r>
    </w:p>
    <w:p w14:paraId="64BB7FD2" w14:textId="77777777" w:rsidR="006C21A5" w:rsidRPr="00AD3526" w:rsidRDefault="006C21A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8237AAD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425FB17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01E7CB1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3CA27C40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08576F2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B30F7A1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098D3E7" w14:textId="77777777" w:rsidR="006C21A5" w:rsidRPr="00AD3526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0205F46D" w14:textId="77777777" w:rsidR="006C21A5" w:rsidRPr="00AD3526" w:rsidRDefault="006C21A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397EB338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CAE4478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4858802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21BF9B75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EBB8C1A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BFAAEEB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B152F4F" w14:textId="77777777" w:rsidR="006C21A5" w:rsidRPr="00AD3526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6C4BD8B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4A86127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AA3DEF8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2BADCD13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5A12AD8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2F56B3F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C20345E" w14:textId="77777777" w:rsidR="006C21A5" w:rsidRPr="00AD3526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A85C3E0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37" w:name="_Hlk204951063"/>
      <w:bookmarkEnd w:id="37"/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8B85E64" w14:textId="77777777" w:rsidR="006C21A5" w:rsidRPr="00AD3526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409D907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8D7ABF2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4EC4AEB" w14:textId="77777777" w:rsidR="006C21A5" w:rsidRPr="00AD3526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802D158" w14:textId="77777777" w:rsidR="006C21A5" w:rsidRPr="00AD3526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D3526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F25EABF" w14:textId="77777777" w:rsidR="006C21A5" w:rsidRPr="00AD3526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D3526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CAB69B1" w14:textId="77777777" w:rsidR="006C21A5" w:rsidRPr="00AD3526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3526">
        <w:rPr>
          <w:rFonts w:ascii="Times New Roman" w:hAnsi="Times New Roman" w:cs="Times New Roman"/>
        </w:rPr>
        <w:br w:type="page"/>
      </w:r>
    </w:p>
    <w:p w14:paraId="37029001" w14:textId="77777777" w:rsidR="006C21A5" w:rsidRPr="00AD3526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8" w:name="_Toc144484195"/>
      <w:bookmarkStart w:id="39" w:name="_Toc32152435"/>
      <w:bookmarkStart w:id="40" w:name="_Toc22990944"/>
      <w:bookmarkStart w:id="41" w:name="_Toc22988032"/>
      <w:bookmarkStart w:id="42" w:name="_Toc209109871"/>
      <w:bookmarkStart w:id="43" w:name="_Toc200464210"/>
      <w:bookmarkStart w:id="44" w:name="_Toc200447054"/>
      <w:bookmarkStart w:id="45" w:name="_Toc199777782"/>
      <w:bookmarkStart w:id="46" w:name="_Toc147087263"/>
      <w:bookmarkStart w:id="47" w:name="_Toc213682347"/>
      <w:r w:rsidRPr="00AD3526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8"/>
        <w:gridCol w:w="3827"/>
        <w:gridCol w:w="1418"/>
        <w:gridCol w:w="1842"/>
        <w:gridCol w:w="1534"/>
      </w:tblGrid>
      <w:tr w:rsidR="006C21A5" w:rsidRPr="00AD3526" w14:paraId="0B5DD5F3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B54FF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3526"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8A449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3526"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2362DB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3526"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43955" w14:textId="77777777" w:rsidR="006C21A5" w:rsidRPr="00AD3526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3526"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608D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3526"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304CBF90" w14:textId="77777777" w:rsidR="006C21A5" w:rsidRPr="00AD352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3526"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6C21A5" w:rsidRPr="00AD3526" w14:paraId="5D432509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58E91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69B087F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4A1D656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FA89828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1F41F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F2EF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899C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88E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49B25785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0A96D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2A0AEA9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959712C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76E7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69285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FBB61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4185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7D72C35F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458BD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25D392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D67707B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2DF3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96A11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6CD0B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E1AF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6061D05C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E1AAF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6127920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DBD9A63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8B907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F457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9C7AB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BD3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07AF2BB3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33549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B9FFF84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41A6E87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F096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7D45C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AAC8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BE09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513A60F7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C2FF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83A056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EF24D9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59B83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B9BAC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00055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979F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32AFC23A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6B208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108AFA0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5467B59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6C03A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94211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6D95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93B7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C21A5" w:rsidRPr="00AD3526" w14:paraId="624497CD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AF088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AA537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A51EA8E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02512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B1B6C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7F00C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F931" w14:textId="77777777" w:rsidR="006C21A5" w:rsidRPr="00AD3526" w:rsidRDefault="006C21A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C808CDA" w14:textId="77777777" w:rsidR="006C21A5" w:rsidRPr="00AD3526" w:rsidRDefault="006C21A5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6AA89149" w14:textId="77777777" w:rsidR="006C21A5" w:rsidRPr="00AD3526" w:rsidRDefault="006C21A5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5FDA94BB" w14:textId="77777777" w:rsidR="006C21A5" w:rsidRPr="00AD3526" w:rsidRDefault="006C21A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88A365" w14:textId="77777777" w:rsidR="006C21A5" w:rsidRPr="00AD3526" w:rsidRDefault="006C21A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F15540" w14:textId="77777777" w:rsidR="006C21A5" w:rsidRPr="00AD3526" w:rsidRDefault="006C21A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0603FE2" w14:textId="77777777" w:rsidR="006C21A5" w:rsidRPr="00AD3526" w:rsidRDefault="006C21A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bookmarkEnd w:id="36"/>
    <w:p w14:paraId="277F8D75" w14:textId="77777777" w:rsidR="006C21A5" w:rsidRPr="00AD3526" w:rsidRDefault="006C21A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3627880" w14:textId="77777777" w:rsidR="006C21A5" w:rsidRPr="00AD3526" w:rsidRDefault="006C21A5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3B5ACC7" w14:textId="77777777" w:rsidR="006C21A5" w:rsidRPr="00AD3526" w:rsidRDefault="006C21A5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6C21A5" w:rsidRPr="00AD3526" w:rsidSect="00AD3526">
      <w:footerReference w:type="default" r:id="rId19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3FA4" w14:textId="77777777" w:rsidR="00A63EF8" w:rsidRDefault="00A63EF8">
      <w:pPr>
        <w:spacing w:after="0" w:line="240" w:lineRule="auto"/>
      </w:pPr>
      <w:r>
        <w:separator/>
      </w:r>
    </w:p>
  </w:endnote>
  <w:endnote w:type="continuationSeparator" w:id="0">
    <w:p w14:paraId="4766AE6C" w14:textId="77777777" w:rsidR="00A63EF8" w:rsidRDefault="00A63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altName w:val="Times New Roman"/>
    <w:panose1 w:val="02020603050405020304"/>
    <w:charset w:val="01"/>
    <w:family w:val="roman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739812"/>
      <w:docPartObj>
        <w:docPartGallery w:val="Page Numbers (Bottom of Page)"/>
        <w:docPartUnique/>
      </w:docPartObj>
    </w:sdtPr>
    <w:sdtContent>
      <w:p w14:paraId="7B4366E4" w14:textId="77777777" w:rsidR="006C21A5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44</w:t>
        </w:r>
        <w:r>
          <w:fldChar w:fldCharType="end"/>
        </w:r>
      </w:p>
    </w:sdtContent>
  </w:sdt>
  <w:p w14:paraId="63CF28EB" w14:textId="77777777" w:rsidR="006C21A5" w:rsidRDefault="006C21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C70E0" w14:textId="77777777" w:rsidR="00A63EF8" w:rsidRDefault="00A63EF8">
      <w:pPr>
        <w:spacing w:after="0" w:line="240" w:lineRule="auto"/>
      </w:pPr>
      <w:r>
        <w:separator/>
      </w:r>
    </w:p>
  </w:footnote>
  <w:footnote w:type="continuationSeparator" w:id="0">
    <w:p w14:paraId="520D415F" w14:textId="77777777" w:rsidR="00A63EF8" w:rsidRDefault="00A63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B8B"/>
    <w:multiLevelType w:val="multilevel"/>
    <w:tmpl w:val="61A21A6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3B3650"/>
    <w:multiLevelType w:val="multilevel"/>
    <w:tmpl w:val="C7883EEC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02E66F7F"/>
    <w:multiLevelType w:val="multilevel"/>
    <w:tmpl w:val="4D36877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71014E3"/>
    <w:multiLevelType w:val="multilevel"/>
    <w:tmpl w:val="E6B42EB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B1416BC"/>
    <w:multiLevelType w:val="multilevel"/>
    <w:tmpl w:val="B0043C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8242B6F"/>
    <w:multiLevelType w:val="multilevel"/>
    <w:tmpl w:val="1D6ACC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2601938"/>
    <w:multiLevelType w:val="multilevel"/>
    <w:tmpl w:val="7624DF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3B948D3"/>
    <w:multiLevelType w:val="multilevel"/>
    <w:tmpl w:val="3174A4D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E862BAF"/>
    <w:multiLevelType w:val="multilevel"/>
    <w:tmpl w:val="8DF8F71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F476D08"/>
    <w:multiLevelType w:val="multilevel"/>
    <w:tmpl w:val="2C8C66D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EBA76CC"/>
    <w:multiLevelType w:val="multilevel"/>
    <w:tmpl w:val="84008F1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9199368">
    <w:abstractNumId w:val="8"/>
  </w:num>
  <w:num w:numId="2" w16cid:durableId="1706970">
    <w:abstractNumId w:val="5"/>
  </w:num>
  <w:num w:numId="3" w16cid:durableId="222958150">
    <w:abstractNumId w:val="10"/>
  </w:num>
  <w:num w:numId="4" w16cid:durableId="738328748">
    <w:abstractNumId w:val="0"/>
  </w:num>
  <w:num w:numId="5" w16cid:durableId="2081521314">
    <w:abstractNumId w:val="3"/>
  </w:num>
  <w:num w:numId="6" w16cid:durableId="987830308">
    <w:abstractNumId w:val="9"/>
  </w:num>
  <w:num w:numId="7" w16cid:durableId="476578294">
    <w:abstractNumId w:val="2"/>
  </w:num>
  <w:num w:numId="8" w16cid:durableId="1631474503">
    <w:abstractNumId w:val="7"/>
  </w:num>
  <w:num w:numId="9" w16cid:durableId="380061089">
    <w:abstractNumId w:val="4"/>
  </w:num>
  <w:num w:numId="10" w16cid:durableId="1321620715">
    <w:abstractNumId w:val="1"/>
  </w:num>
  <w:num w:numId="11" w16cid:durableId="8214330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A5"/>
    <w:rsid w:val="000F53AE"/>
    <w:rsid w:val="006C21A5"/>
    <w:rsid w:val="008C1DD6"/>
    <w:rsid w:val="00A63EF8"/>
    <w:rsid w:val="00AD3526"/>
    <w:rsid w:val="00B5332B"/>
    <w:rsid w:val="00C33021"/>
    <w:rsid w:val="00C42F1A"/>
    <w:rsid w:val="00CA2DBD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5F35E5"/>
  <w15:docId w15:val="{45AAC4B5-136F-406F-90A2-80C5CB37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ff1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2">
    <w:name w:val="Ссылка указателя"/>
    <w:qFormat/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2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3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alleng.ru/d/hist/hist9-04.ht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history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FF23E1-FB71-429E-A5E3-75951773A9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41</Pages>
  <Words>13399</Words>
  <Characters>76377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5</cp:revision>
  <cp:lastPrinted>2025-10-25T15:03:00Z</cp:lastPrinted>
  <dcterms:created xsi:type="dcterms:W3CDTF">2025-11-10T12:42:00Z</dcterms:created>
  <dcterms:modified xsi:type="dcterms:W3CDTF">2025-12-11T07:40:00Z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