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27D86" w14:textId="04797DF8" w:rsidR="00AC54D8" w:rsidRPr="0011294E" w:rsidRDefault="00AC54D8" w:rsidP="00AC54D8">
      <w:pPr>
        <w:rPr>
          <w:bCs/>
          <w:sz w:val="28"/>
          <w:szCs w:val="28"/>
        </w:rPr>
      </w:pPr>
      <w:r w:rsidRPr="0011294E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11294E" w:rsidRPr="0011294E">
        <w:rPr>
          <w:bCs/>
          <w:sz w:val="28"/>
          <w:szCs w:val="28"/>
        </w:rPr>
        <w:t xml:space="preserve"> </w:t>
      </w:r>
      <w:r w:rsidRPr="0011294E">
        <w:rPr>
          <w:bCs/>
          <w:sz w:val="28"/>
          <w:szCs w:val="28"/>
        </w:rPr>
        <w:t>им. С.В. Рахманинова»</w:t>
      </w:r>
    </w:p>
    <w:p w14:paraId="5DF68094" w14:textId="77777777" w:rsidR="00AC54D8" w:rsidRDefault="00AC54D8" w:rsidP="00AC54D8">
      <w:pPr>
        <w:rPr>
          <w:b/>
        </w:rPr>
      </w:pPr>
    </w:p>
    <w:p w14:paraId="54AF9431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6ED50140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617E0DAD" wp14:editId="3BDF8AB4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C9DF233" w14:textId="77777777" w:rsidR="005E5997" w:rsidRPr="008274F2" w:rsidRDefault="005E5997" w:rsidP="005E5997">
      <w:pPr>
        <w:jc w:val="both"/>
        <w:rPr>
          <w:color w:val="000000"/>
        </w:rPr>
      </w:pPr>
    </w:p>
    <w:p w14:paraId="52619BC4" w14:textId="77777777" w:rsidR="00AC54D8" w:rsidRPr="00CE42C3" w:rsidRDefault="00AC54D8" w:rsidP="00AC54D8">
      <w:pPr>
        <w:jc w:val="both"/>
      </w:pPr>
    </w:p>
    <w:p w14:paraId="05A1972E" w14:textId="77777777" w:rsidR="00AC54D8" w:rsidRPr="00CE42C3" w:rsidRDefault="00AC54D8" w:rsidP="00AC54D8">
      <w:pPr>
        <w:jc w:val="both"/>
      </w:pPr>
    </w:p>
    <w:p w14:paraId="2331858C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3DDD0A6D" w14:textId="77777777" w:rsidR="00AC54D8" w:rsidRPr="00CE42C3" w:rsidRDefault="00AC54D8" w:rsidP="00AC54D8">
      <w:pPr>
        <w:jc w:val="both"/>
      </w:pPr>
    </w:p>
    <w:p w14:paraId="63E5C4C6" w14:textId="77777777"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85B74" w:rsidRPr="000D17AD" w14:paraId="16F9C64B" w14:textId="77777777" w:rsidTr="00985B74">
        <w:tc>
          <w:tcPr>
            <w:tcW w:w="9345" w:type="dxa"/>
          </w:tcPr>
          <w:p w14:paraId="00BABD38" w14:textId="77777777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985B74" w:rsidRPr="00AF4588" w14:paraId="2C0A3947" w14:textId="77777777" w:rsidTr="00985B74">
        <w:tc>
          <w:tcPr>
            <w:tcW w:w="9345" w:type="dxa"/>
          </w:tcPr>
          <w:p w14:paraId="0738E086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14:paraId="1525204D" w14:textId="77777777" w:rsidTr="00985B74">
        <w:trPr>
          <w:trHeight w:val="295"/>
        </w:trPr>
        <w:tc>
          <w:tcPr>
            <w:tcW w:w="9345" w:type="dxa"/>
          </w:tcPr>
          <w:p w14:paraId="1F442AA8" w14:textId="4290798F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</w:t>
            </w:r>
            <w:r w:rsidR="0011294E">
              <w:rPr>
                <w:b/>
                <w:bCs/>
                <w:sz w:val="28"/>
                <w:szCs w:val="28"/>
              </w:rPr>
              <w:t xml:space="preserve">. </w:t>
            </w:r>
            <w:r w:rsidRPr="000D17AD">
              <w:rPr>
                <w:b/>
                <w:bCs/>
                <w:sz w:val="28"/>
                <w:szCs w:val="28"/>
              </w:rPr>
              <w:t xml:space="preserve">04 </w:t>
            </w:r>
            <w:r w:rsidR="0011294E">
              <w:rPr>
                <w:b/>
                <w:bCs/>
                <w:sz w:val="28"/>
                <w:szCs w:val="28"/>
              </w:rPr>
              <w:t xml:space="preserve">У </w:t>
            </w:r>
            <w:r w:rsidRPr="000D17AD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985B74" w:rsidRPr="00AF4588" w14:paraId="6E576B2B" w14:textId="77777777" w:rsidTr="00985B74">
        <w:tc>
          <w:tcPr>
            <w:tcW w:w="9345" w:type="dxa"/>
          </w:tcPr>
          <w:p w14:paraId="4C54DAB7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985B74" w:rsidRPr="000D17AD" w14:paraId="523D8782" w14:textId="77777777" w:rsidTr="00985B74">
        <w:tc>
          <w:tcPr>
            <w:tcW w:w="9345" w:type="dxa"/>
          </w:tcPr>
          <w:p w14:paraId="2AB73A1F" w14:textId="4CC78488" w:rsidR="00985B74" w:rsidRPr="000D17AD" w:rsidRDefault="00DF67F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bookmarkStart w:id="1" w:name="_Hlk147576249"/>
            <w:bookmarkStart w:id="2" w:name="_Hlk147597105"/>
            <w:r>
              <w:rPr>
                <w:b/>
                <w:bCs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985B74" w:rsidRPr="00AF4588" w14:paraId="7D7CBA48" w14:textId="77777777" w:rsidTr="00985B74">
        <w:tc>
          <w:tcPr>
            <w:tcW w:w="9345" w:type="dxa"/>
          </w:tcPr>
          <w:p w14:paraId="1D8474AC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985B74" w:rsidRPr="00ED683A" w14:paraId="59CD8BB1" w14:textId="77777777" w:rsidTr="00985B74">
        <w:tc>
          <w:tcPr>
            <w:tcW w:w="9345" w:type="dxa"/>
          </w:tcPr>
          <w:p w14:paraId="35034728" w14:textId="05FB3AB8" w:rsidR="00985B74" w:rsidRPr="00ED683A" w:rsidRDefault="00985B74" w:rsidP="00985B74">
            <w:pPr>
              <w:ind w:right="20"/>
              <w:rPr>
                <w:b/>
                <w:bCs/>
                <w:i/>
                <w:iCs/>
                <w:highlight w:val="yellow"/>
              </w:rPr>
            </w:pPr>
            <w:r w:rsidRPr="00ED683A">
              <w:rPr>
                <w:b/>
                <w:bCs/>
                <w:i/>
                <w:iCs/>
              </w:rPr>
              <w:t>Хореографическое творчество</w:t>
            </w:r>
            <w:r w:rsidR="00ED683A" w:rsidRPr="00ED683A">
              <w:rPr>
                <w:b/>
                <w:bCs/>
                <w:i/>
                <w:iCs/>
              </w:rPr>
              <w:t>, Театральное творчество</w:t>
            </w:r>
          </w:p>
        </w:tc>
      </w:tr>
      <w:tr w:rsidR="00985B74" w:rsidRPr="00AF4588" w14:paraId="49DD4004" w14:textId="77777777" w:rsidTr="00985B74">
        <w:tc>
          <w:tcPr>
            <w:tcW w:w="9345" w:type="dxa"/>
          </w:tcPr>
          <w:p w14:paraId="3D74EE0D" w14:textId="3E51CEAA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</w:t>
            </w:r>
            <w:r w:rsidR="00ED683A">
              <w:rPr>
                <w:sz w:val="18"/>
                <w:szCs w:val="18"/>
              </w:rPr>
              <w:t>ов</w:t>
            </w:r>
            <w:r w:rsidRPr="00AF4588">
              <w:rPr>
                <w:sz w:val="18"/>
                <w:szCs w:val="18"/>
              </w:rPr>
              <w:t>)</w:t>
            </w:r>
          </w:p>
        </w:tc>
      </w:tr>
      <w:bookmarkEnd w:id="1"/>
      <w:bookmarkEnd w:id="2"/>
      <w:tr w:rsidR="00985B74" w:rsidRPr="000D17AD" w14:paraId="28047B5B" w14:textId="77777777" w:rsidTr="00985B74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8880" w14:textId="41519884" w:rsidR="00985B74" w:rsidRPr="000D17AD" w:rsidRDefault="00503C1A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51.02.02 Социально</w:t>
            </w:r>
            <w:r w:rsidR="00985B74" w:rsidRPr="000D17AD">
              <w:rPr>
                <w:b/>
                <w:bCs/>
                <w:sz w:val="28"/>
                <w:szCs w:val="28"/>
              </w:rPr>
              <w:t>-культурная деятельность (по видам)</w:t>
            </w:r>
          </w:p>
        </w:tc>
      </w:tr>
      <w:tr w:rsidR="00985B74" w:rsidRPr="00AF4588" w14:paraId="5E9E89DA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186A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985B74" w:rsidRPr="00ED683A" w14:paraId="487B525F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46E4" w14:textId="037318E8" w:rsidR="00985B74" w:rsidRPr="00ED683A" w:rsidRDefault="00985B74" w:rsidP="00985B74">
            <w:pPr>
              <w:ind w:right="20"/>
              <w:rPr>
                <w:b/>
                <w:bCs/>
                <w:i/>
                <w:iCs/>
              </w:rPr>
            </w:pPr>
            <w:r w:rsidRPr="00ED683A">
              <w:rPr>
                <w:b/>
                <w:bCs/>
                <w:i/>
                <w:iCs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985B74" w:rsidRPr="00AF4588" w14:paraId="1E72A444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389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14:paraId="2F1481D9" w14:textId="77777777" w:rsidR="00AC54D8" w:rsidRPr="00CE42C3" w:rsidRDefault="00AC54D8" w:rsidP="00AC54D8">
      <w:pPr>
        <w:jc w:val="both"/>
      </w:pPr>
    </w:p>
    <w:p w14:paraId="40C61DB3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B6E3AE4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1ED5EEA8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103174DB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45CB685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3D2F8AB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F9A5E42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701EF545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6EB45C76" w14:textId="1BFF048F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="001F0082">
        <w:rPr>
          <w:sz w:val="28"/>
          <w:szCs w:val="28"/>
          <w:u w:val="single"/>
        </w:rPr>
        <w:t xml:space="preserve"> </w:t>
      </w:r>
      <w:r w:rsidRPr="00E220F2">
        <w:rPr>
          <w:sz w:val="28"/>
          <w:szCs w:val="28"/>
          <w:u w:val="single"/>
        </w:rPr>
        <w:t>г.</w:t>
      </w:r>
    </w:p>
    <w:bookmarkEnd w:id="3"/>
    <w:p w14:paraId="184C1993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18F5F8CA" w14:textId="77777777" w:rsidTr="00985B74">
        <w:trPr>
          <w:trHeight w:val="323"/>
        </w:trPr>
        <w:tc>
          <w:tcPr>
            <w:tcW w:w="4810" w:type="dxa"/>
          </w:tcPr>
          <w:p w14:paraId="3A7DD5DF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0882B211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74618CD1" w14:textId="77777777" w:rsidTr="00985B74">
        <w:trPr>
          <w:trHeight w:val="1086"/>
        </w:trPr>
        <w:tc>
          <w:tcPr>
            <w:tcW w:w="4810" w:type="dxa"/>
          </w:tcPr>
          <w:p w14:paraId="2F562338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09D8E19A" wp14:editId="60538BFD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</w:rPr>
              <w:t>Н.Н. Водолазова</w:t>
            </w:r>
          </w:p>
        </w:tc>
        <w:tc>
          <w:tcPr>
            <w:tcW w:w="4810" w:type="dxa"/>
          </w:tcPr>
          <w:p w14:paraId="1691D9E9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14:paraId="7FD4089F" w14:textId="77777777" w:rsidTr="00985B74">
        <w:trPr>
          <w:trHeight w:val="252"/>
        </w:trPr>
        <w:tc>
          <w:tcPr>
            <w:tcW w:w="4810" w:type="dxa"/>
          </w:tcPr>
          <w:p w14:paraId="5D643193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67CEB3C9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14:paraId="296CA27E" w14:textId="77777777" w:rsidTr="00985B74">
        <w:trPr>
          <w:trHeight w:val="252"/>
        </w:trPr>
        <w:tc>
          <w:tcPr>
            <w:tcW w:w="4810" w:type="dxa"/>
          </w:tcPr>
          <w:p w14:paraId="045BBD77" w14:textId="45384C8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="001F0082">
              <w:rPr>
                <w:sz w:val="28"/>
                <w:szCs w:val="28"/>
                <w:u w:val="single"/>
              </w:rPr>
              <w:t xml:space="preserve"> 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4E8041E4" w14:textId="215E99A0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«31»  августа 202</w:t>
            </w:r>
            <w:r>
              <w:rPr>
                <w:sz w:val="28"/>
                <w:szCs w:val="28"/>
                <w:u w:val="single"/>
              </w:rPr>
              <w:t>5</w:t>
            </w:r>
            <w:r w:rsidR="001F0082">
              <w:rPr>
                <w:sz w:val="28"/>
                <w:szCs w:val="28"/>
                <w:u w:val="single"/>
              </w:rPr>
              <w:t xml:space="preserve"> 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47A28D5F" w14:textId="77777777" w:rsidR="008648C4" w:rsidRPr="00466AC5" w:rsidRDefault="008648C4" w:rsidP="008648C4">
      <w:pPr>
        <w:jc w:val="both"/>
      </w:pPr>
    </w:p>
    <w:p w14:paraId="421647EF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6746146F" w14:textId="3010DFDE"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ED683A" w:rsidRPr="003236A3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 xml:space="preserve">предмета Математика 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DF67F4" w:rsidRPr="003236A3">
        <w:rPr>
          <w:sz w:val="28"/>
          <w:szCs w:val="28"/>
        </w:rPr>
        <w:t xml:space="preserve">и </w:t>
      </w:r>
      <w:r w:rsidR="00DF67F4" w:rsidRPr="003236A3">
        <w:rPr>
          <w:rFonts w:eastAsia="Calibri"/>
          <w:sz w:val="28"/>
          <w:szCs w:val="28"/>
        </w:rPr>
        <w:t xml:space="preserve">51.02.03 Библиотечно-информационная деятельность, </w:t>
      </w:r>
      <w:r w:rsidR="00DF67F4" w:rsidRPr="003236A3">
        <w:rPr>
          <w:sz w:val="28"/>
          <w:szCs w:val="28"/>
        </w:rPr>
        <w:t>утвержденным п</w:t>
      </w:r>
      <w:r w:rsidR="00DF67F4" w:rsidRPr="003236A3">
        <w:rPr>
          <w:rFonts w:eastAsia="Calibri"/>
          <w:sz w:val="28"/>
          <w:szCs w:val="28"/>
        </w:rPr>
        <w:t>риказом Минпросвещения России от 17.04.2024 № 258</w:t>
      </w:r>
      <w:r w:rsidRPr="003236A3">
        <w:rPr>
          <w:sz w:val="28"/>
          <w:szCs w:val="28"/>
        </w:rPr>
        <w:t>.</w:t>
      </w:r>
    </w:p>
    <w:p w14:paraId="068AC364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14768E60" w14:textId="77777777" w:rsidR="00985B74" w:rsidRDefault="00985B74" w:rsidP="007A72AD">
      <w:pPr>
        <w:jc w:val="both"/>
        <w:rPr>
          <w:sz w:val="28"/>
          <w:szCs w:val="28"/>
        </w:rPr>
      </w:pPr>
    </w:p>
    <w:p w14:paraId="2340B173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3E44194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66B4721A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3A98058F" w14:textId="77777777" w:rsidTr="00D86FF5">
        <w:trPr>
          <w:trHeight w:val="20"/>
          <w:jc w:val="right"/>
        </w:trPr>
        <w:tc>
          <w:tcPr>
            <w:tcW w:w="6621" w:type="dxa"/>
          </w:tcPr>
          <w:p w14:paraId="338A3726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58726F44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002E47D9" wp14:editId="0A8708A2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D72078A" w14:textId="20634B2B" w:rsidR="007A72AD" w:rsidRPr="00FF2AFF" w:rsidRDefault="002F6518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</w:tc>
      </w:tr>
      <w:tr w:rsidR="007A72AD" w:rsidRPr="00F311B3" w14:paraId="4AD70E51" w14:textId="77777777" w:rsidTr="00D86FF5">
        <w:trPr>
          <w:trHeight w:val="20"/>
          <w:jc w:val="right"/>
        </w:trPr>
        <w:tc>
          <w:tcPr>
            <w:tcW w:w="6621" w:type="dxa"/>
          </w:tcPr>
          <w:p w14:paraId="163A0FC3" w14:textId="216E78C0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 xml:space="preserve">подпись       </w:t>
            </w:r>
            <w:r w:rsidR="001F0082">
              <w:rPr>
                <w:rFonts w:eastAsia="Courier New"/>
                <w:i/>
                <w:sz w:val="20"/>
                <w:szCs w:val="20"/>
                <w:lang w:bidi="ru-RU"/>
              </w:rPr>
              <w:t xml:space="preserve">                       </w:t>
            </w: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 xml:space="preserve">         инициалы и фамилия</w:t>
            </w:r>
            <w:r w:rsidRPr="001F0082">
              <w:rPr>
                <w:rFonts w:eastAsia="Courier New"/>
                <w:sz w:val="20"/>
                <w:szCs w:val="20"/>
                <w:lang w:bidi="ru-RU"/>
              </w:rPr>
              <w:t xml:space="preserve"> </w:t>
            </w:r>
          </w:p>
          <w:p w14:paraId="06C83CF4" w14:textId="261B1859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374D23AD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255E6D0E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328A7752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05105857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F19A306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58FF777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F158BB7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89DAC24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03E1D7EB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3B9B0505" w14:textId="77777777" w:rsidR="00B04B43" w:rsidRPr="001F0082" w:rsidRDefault="00CE42C3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t xml:space="preserve"> </w:t>
      </w:r>
      <w:r w:rsidR="00BA54BB"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="00BA54BB" w:rsidRPr="001F0082">
        <w:rPr>
          <w:b/>
          <w:bCs/>
          <w:sz w:val="28"/>
          <w:szCs w:val="28"/>
        </w:rPr>
        <w:fldChar w:fldCharType="separate"/>
      </w:r>
    </w:p>
    <w:p w14:paraId="451C7033" w14:textId="56CBF82A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  <w14:ligatures w14:val="standardContextual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4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14:paraId="6F093721" w14:textId="4D0198D0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7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14:paraId="4F94EEB0" w14:textId="5E6F83C6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13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14:paraId="1F95BFF7" w14:textId="601C8B01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16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14:paraId="4EF21B08" w14:textId="5EECCD2A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20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14:paraId="3903D381" w14:textId="6F4D594B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21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14:paraId="082067DF" w14:textId="77777777" w:rsidR="00AC54D8" w:rsidRPr="00CE42C3" w:rsidRDefault="00BA54BB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5E3D8D9B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14:paraId="7A6E6AF7" w14:textId="77777777" w:rsidR="00A30E0A" w:rsidRPr="00A30E0A" w:rsidRDefault="00A30E0A" w:rsidP="00A30E0A"/>
    <w:p w14:paraId="790A8900" w14:textId="77777777" w:rsidR="00AC54D8" w:rsidRPr="003245E3" w:rsidRDefault="003245E3" w:rsidP="00D5491E">
      <w:pPr>
        <w:widowControl w:val="0"/>
        <w:autoSpaceDE w:val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14:paraId="2436CE32" w14:textId="77777777" w:rsidR="00D5491E" w:rsidRPr="001F0082" w:rsidRDefault="00D5491E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14:paraId="65911E1E" w14:textId="0E45A0F4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Математика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DF67F4" w:rsidRPr="001F0082">
        <w:rPr>
          <w:sz w:val="28"/>
          <w:szCs w:val="28"/>
        </w:rPr>
        <w:t>и 51.02.03 Библиотечно-информационная деятельность.</w:t>
      </w:r>
    </w:p>
    <w:p w14:paraId="0B3D4975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4937B7D7" w14:textId="0ED699DB" w:rsidR="00AC54D8" w:rsidRPr="001F0082" w:rsidRDefault="00AC54D8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79947EA1" w14:textId="77777777" w:rsidR="00D5491E" w:rsidRPr="001F0082" w:rsidRDefault="00D5491E" w:rsidP="007A72AD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138ADFD8" w14:textId="4385B664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 xml:space="preserve">Предмет Математика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Pr="001F0082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DF67F4" w:rsidRPr="001F0082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DF67F4" w:rsidRPr="001F0082">
        <w:rPr>
          <w:sz w:val="28"/>
          <w:szCs w:val="28"/>
        </w:rPr>
        <w:t>51.02.03 Библиотечно-информационная деятельность</w:t>
      </w:r>
      <w:r w:rsidRPr="001F0082">
        <w:rPr>
          <w:rFonts w:eastAsia="Calibri"/>
          <w:sz w:val="28"/>
          <w:szCs w:val="28"/>
        </w:rPr>
        <w:t>.</w:t>
      </w:r>
    </w:p>
    <w:p w14:paraId="51BA1578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6AD678AE" w14:textId="66B1600C" w:rsidR="00F80444" w:rsidRPr="001F0082" w:rsidRDefault="00F80444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40E08E1E" w14:textId="77777777" w:rsidR="003503E6" w:rsidRPr="001F0082" w:rsidRDefault="00AC54D8" w:rsidP="003503E6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 xml:space="preserve">         </w:t>
      </w:r>
    </w:p>
    <w:p w14:paraId="01B8E5C0" w14:textId="037D617F" w:rsidR="003503E6" w:rsidRPr="001F0082" w:rsidRDefault="003503E6" w:rsidP="003503E6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Pr="001F0082">
        <w:rPr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2D52A9DA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14:paraId="574AE564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14:paraId="6F4F0BF6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развитие интеллектуальных </w:t>
      </w:r>
      <w:r w:rsidRPr="009C2C5A">
        <w:rPr>
          <w:sz w:val="28"/>
          <w:szCs w:val="28"/>
        </w:rPr>
        <w:t xml:space="preserve">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14:paraId="468AC604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</w:t>
      </w:r>
      <w:r w:rsidRPr="001F0082">
        <w:rPr>
          <w:sz w:val="28"/>
          <w:szCs w:val="28"/>
        </w:rPr>
        <w:t>решения практико-ориентированных задач, интерпретировать и оценивать полученные результаты.</w:t>
      </w:r>
    </w:p>
    <w:p w14:paraId="54DB65C9" w14:textId="5579135E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7FDCC428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обучающихся; </w:t>
      </w:r>
    </w:p>
    <w:p w14:paraId="535E2133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предоставить каждому обучающемуся возможность достижения уровня математических знаний, необходимого для дальнейшей успешной жизни в обществе; </w:t>
      </w:r>
    </w:p>
    <w:p w14:paraId="5D2C864E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lastRenderedPageBreak/>
        <w:t>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принципов устройства и использования современной техники, восприятия и интерпретация разнообразной социальной, экономической ин</w:t>
      </w:r>
      <w:r>
        <w:rPr>
          <w:sz w:val="28"/>
          <w:szCs w:val="28"/>
        </w:rPr>
        <w:t>формации;</w:t>
      </w:r>
    </w:p>
    <w:p w14:paraId="102943F1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9C2C5A">
        <w:rPr>
          <w:sz w:val="28"/>
          <w:szCs w:val="28"/>
        </w:rPr>
        <w:t>тени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информации, представленной в виде таблиц, диаграмм и графиков</w:t>
      </w:r>
      <w:r>
        <w:rPr>
          <w:sz w:val="28"/>
          <w:szCs w:val="28"/>
        </w:rPr>
        <w:t>;</w:t>
      </w:r>
    </w:p>
    <w:p w14:paraId="1A2033B8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C5A">
        <w:rPr>
          <w:sz w:val="28"/>
          <w:szCs w:val="28"/>
        </w:rPr>
        <w:t>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</w:t>
      </w:r>
      <w:r>
        <w:rPr>
          <w:sz w:val="28"/>
          <w:szCs w:val="28"/>
        </w:rPr>
        <w:t>;</w:t>
      </w:r>
    </w:p>
    <w:p w14:paraId="606CD20A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выработк</w:t>
      </w:r>
      <w:r>
        <w:rPr>
          <w:sz w:val="28"/>
          <w:szCs w:val="28"/>
        </w:rPr>
        <w:t>а</w:t>
      </w:r>
      <w:r w:rsidRPr="009C2C5A">
        <w:rPr>
          <w:sz w:val="28"/>
          <w:szCs w:val="28"/>
        </w:rPr>
        <w:t xml:space="preserve"> умений формулировать, обосновывать и доказывать суждения</w:t>
      </w:r>
    </w:p>
    <w:p w14:paraId="49C2AC50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Pr="009C2C5A">
        <w:rPr>
          <w:sz w:val="28"/>
          <w:szCs w:val="28"/>
        </w:rPr>
        <w:t xml:space="preserve"> логическое мышлени</w:t>
      </w:r>
      <w:r>
        <w:rPr>
          <w:sz w:val="28"/>
          <w:szCs w:val="28"/>
        </w:rPr>
        <w:t>я;</w:t>
      </w:r>
      <w:r w:rsidRPr="009C2C5A">
        <w:rPr>
          <w:sz w:val="28"/>
          <w:szCs w:val="28"/>
        </w:rPr>
        <w:t xml:space="preserve"> </w:t>
      </w:r>
    </w:p>
    <w:p w14:paraId="4C595B5E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</w:t>
      </w:r>
      <w:r>
        <w:rPr>
          <w:sz w:val="28"/>
          <w:szCs w:val="28"/>
        </w:rPr>
        <w:t>я;</w:t>
      </w:r>
      <w:r w:rsidRPr="009C2C5A">
        <w:rPr>
          <w:sz w:val="28"/>
          <w:szCs w:val="28"/>
        </w:rPr>
        <w:t xml:space="preserve"> </w:t>
      </w:r>
    </w:p>
    <w:p w14:paraId="1B130AFB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</w:t>
      </w:r>
      <w:r>
        <w:rPr>
          <w:sz w:val="28"/>
          <w:szCs w:val="28"/>
        </w:rPr>
        <w:t>;</w:t>
      </w:r>
    </w:p>
    <w:p w14:paraId="4498ECE4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человека, 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красоты и изящества математических рассуждений, восприяти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геометрических форм, усвоени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идеи симметрии</w:t>
      </w:r>
      <w:r>
        <w:rPr>
          <w:sz w:val="28"/>
          <w:szCs w:val="28"/>
        </w:rPr>
        <w:t>.</w:t>
      </w:r>
    </w:p>
    <w:p w14:paraId="1A14E14A" w14:textId="77777777"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14:paraId="5C7B3EDB" w14:textId="350939C7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1.4</w:t>
      </w:r>
      <w:r w:rsidR="00D5491E"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</w:t>
      </w:r>
      <w:bookmarkStart w:id="7" w:name="_Toc149418041"/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14:paraId="7F273930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>
        <w:rPr>
          <w:spacing w:val="0"/>
          <w:sz w:val="28"/>
          <w:szCs w:val="28"/>
        </w:rPr>
        <w:t>Математика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46A1376C" w14:textId="77777777" w:rsidTr="00AD3528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1EC9DA47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40C7A8BD" w14:textId="77777777" w:rsidR="00244B93" w:rsidRPr="001F0082" w:rsidRDefault="00244B93" w:rsidP="00AD3528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45C9FCE6" w14:textId="77777777" w:rsidTr="00AD3528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1D7FF21" w14:textId="77777777" w:rsidR="00244B93" w:rsidRPr="001F0082" w:rsidRDefault="00244B93" w:rsidP="00AD3528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4663671C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78907A96" w14:textId="6186D94F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4F5B61" w:rsidRPr="001F0082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</w:p>
          <w:p w14:paraId="59BBC101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12E82E97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493ED556" w14:textId="055DADE8" w:rsidR="00244B93" w:rsidRPr="001F0082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4F5B61" w:rsidRPr="001F0082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</w:rPr>
              <w:t>контекстам</w:t>
            </w:r>
          </w:p>
          <w:p w14:paraId="0A8B1CBC" w14:textId="77777777" w:rsidR="00244B93" w:rsidRPr="001F0082" w:rsidRDefault="00244B93" w:rsidP="00AD3528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15DA1FA2" w14:textId="77777777" w:rsidR="00244B93" w:rsidRPr="001F0082" w:rsidRDefault="00244B93" w:rsidP="00AD3528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6BFC3A54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4656965C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02D32C5B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7A5945DE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4DDA594D" w14:textId="77777777" w:rsidR="00244B93" w:rsidRPr="001F0082" w:rsidRDefault="00244B93" w:rsidP="00AD3528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4CA0AEEC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4B63664E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3F589E9F" w14:textId="77777777" w:rsidR="00244B93" w:rsidRPr="001F0082" w:rsidRDefault="00244B93" w:rsidP="00AD3528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4E3A7FED" w14:textId="77777777" w:rsidTr="00AD3528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70F7D3CD" w14:textId="77777777" w:rsidR="00244B93" w:rsidRPr="001F0082" w:rsidRDefault="00244B93" w:rsidP="00AD3528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6E854DEA" w14:textId="77777777" w:rsidR="00244B93" w:rsidRPr="001F0082" w:rsidRDefault="00244B93" w:rsidP="00AD3528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0B0B0053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40181C6F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</w:t>
            </w:r>
            <w:r w:rsidRPr="001F0082">
              <w:rPr>
                <w:sz w:val="24"/>
                <w:szCs w:val="24"/>
              </w:rPr>
              <w:lastRenderedPageBreak/>
              <w:t>контексте;</w:t>
            </w:r>
          </w:p>
          <w:p w14:paraId="7807B593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5ACDADC7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1F90A25B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0AB14897" w14:textId="77777777" w:rsidR="00244B93" w:rsidRPr="001F0082" w:rsidRDefault="00244B93" w:rsidP="00AD3528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72FF57BB" w14:textId="77777777" w:rsidTr="00AD3528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54A9458" w14:textId="77777777" w:rsidR="00244B93" w:rsidRPr="001F0082" w:rsidRDefault="00244B93" w:rsidP="00AD3528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0929C75E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22D21AFF" w14:textId="77777777" w:rsidR="00244B93" w:rsidRPr="001F0082" w:rsidRDefault="00244B93" w:rsidP="00AD3528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716264CD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66C20734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3C9B441C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2B90C76E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6C3F97F5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5EB57967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3E709FF2" w14:textId="77777777" w:rsidTr="00AD3528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48D58FAD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43F5CBAB" w14:textId="77777777" w:rsidR="00244B93" w:rsidRPr="001F0082" w:rsidRDefault="00244B93" w:rsidP="00AD3528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934792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82D8DD1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06A68CB5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53FDE0A0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F473BB2" w14:textId="20901EE4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4ACA0038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53FED4FA" w14:textId="77777777" w:rsidR="003F757E" w:rsidRPr="003D6158" w:rsidRDefault="003F757E" w:rsidP="003F757E">
      <w:pPr>
        <w:rPr>
          <w:color w:val="FF0000"/>
        </w:rPr>
      </w:pPr>
    </w:p>
    <w:p w14:paraId="0C05A28D" w14:textId="77777777" w:rsidR="004F5B61" w:rsidRDefault="004F5B61">
      <w:pPr>
        <w:autoSpaceDN/>
        <w:jc w:val="left"/>
        <w:rPr>
          <w:b/>
          <w:bCs/>
          <w:caps/>
          <w:color w:val="FF0000"/>
          <w:sz w:val="28"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</w:p>
    <w:p w14:paraId="723D5E66" w14:textId="5B3029E9" w:rsidR="00A30E0A" w:rsidRPr="00122831" w:rsidRDefault="00F80444" w:rsidP="00F9752E">
      <w:pPr>
        <w:pStyle w:val="1"/>
        <w:ind w:left="0" w:right="0" w:firstLine="709"/>
        <w:rPr>
          <w:b/>
          <w:bCs/>
          <w:caps/>
          <w:szCs w:val="28"/>
        </w:rPr>
      </w:pPr>
      <w:bookmarkStart w:id="8" w:name="_Toc224200046"/>
      <w:r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14:paraId="375B5841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5B8FA542" w14:textId="7F828F7E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  <w:lang w:val="ru-RU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1248"/>
        <w:gridCol w:w="2630"/>
      </w:tblGrid>
      <w:tr w:rsidR="004F5B61" w:rsidRPr="009E0C82" w14:paraId="776FFB7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278912A1" w14:textId="54F7D89E" w:rsidR="004F5B61" w:rsidRPr="009E0C82" w:rsidRDefault="004F5B61" w:rsidP="00CF3AD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509C83E1" w14:textId="77777777" w:rsidR="004F5B61" w:rsidRPr="00122831" w:rsidRDefault="004F5B61" w:rsidP="00CF3AD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1F7C1CF7" w14:textId="77777777" w:rsidR="004F5B61" w:rsidRPr="009E0C82" w:rsidRDefault="004F5B61" w:rsidP="00CF3ADA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4F5B61" w:rsidRPr="009E0C82" w14:paraId="6054874D" w14:textId="77777777" w:rsidTr="001F0082">
        <w:trPr>
          <w:trHeight w:val="23"/>
        </w:trPr>
        <w:tc>
          <w:tcPr>
            <w:tcW w:w="2968" w:type="pct"/>
          </w:tcPr>
          <w:p w14:paraId="1E0F9007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56151736" w14:textId="628162FD" w:rsidR="004F5B61" w:rsidRPr="00122831" w:rsidRDefault="00DF67F4" w:rsidP="00CF3ADA">
            <w:pPr>
              <w:rPr>
                <w:b/>
                <w:iCs/>
              </w:rPr>
            </w:pPr>
            <w:r>
              <w:rPr>
                <w:b/>
                <w:iCs/>
              </w:rPr>
              <w:t>130</w:t>
            </w:r>
          </w:p>
        </w:tc>
        <w:tc>
          <w:tcPr>
            <w:tcW w:w="1378" w:type="pct"/>
            <w:vAlign w:val="center"/>
          </w:tcPr>
          <w:p w14:paraId="02285514" w14:textId="15759DE8" w:rsidR="004F5B61" w:rsidRPr="009E0C82" w:rsidRDefault="00DF67F4" w:rsidP="00CF3ADA">
            <w:pPr>
              <w:rPr>
                <w:b/>
              </w:rPr>
            </w:pPr>
            <w:r>
              <w:rPr>
                <w:b/>
              </w:rPr>
              <w:t>130</w:t>
            </w:r>
          </w:p>
        </w:tc>
      </w:tr>
      <w:tr w:rsidR="004F5B61" w:rsidRPr="009E0C82" w14:paraId="65B7B3FE" w14:textId="77777777" w:rsidTr="001F0082">
        <w:trPr>
          <w:trHeight w:val="23"/>
        </w:trPr>
        <w:tc>
          <w:tcPr>
            <w:tcW w:w="2968" w:type="pct"/>
          </w:tcPr>
          <w:p w14:paraId="25D7872B" w14:textId="4E22DE5A" w:rsidR="004F5B61" w:rsidRPr="009E0C82" w:rsidRDefault="004F5B61" w:rsidP="00CF3ADA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</w:p>
        </w:tc>
        <w:tc>
          <w:tcPr>
            <w:tcW w:w="654" w:type="pct"/>
            <w:vAlign w:val="center"/>
          </w:tcPr>
          <w:p w14:paraId="58694035" w14:textId="2BEEB938" w:rsidR="004F5B61" w:rsidRPr="00122831" w:rsidRDefault="00DF67F4" w:rsidP="00CF3ADA">
            <w:pPr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1378" w:type="pct"/>
            <w:vAlign w:val="center"/>
          </w:tcPr>
          <w:p w14:paraId="58D104F3" w14:textId="79CE69EB" w:rsidR="004F5B61" w:rsidRPr="009E0C82" w:rsidRDefault="00DF67F4" w:rsidP="00CF3ADA">
            <w:pPr>
              <w:rPr>
                <w:bCs/>
              </w:rPr>
            </w:pPr>
            <w:r>
              <w:rPr>
                <w:bCs/>
              </w:rPr>
              <w:t>108</w:t>
            </w:r>
          </w:p>
        </w:tc>
      </w:tr>
      <w:tr w:rsidR="004F5B61" w:rsidRPr="009E0C82" w14:paraId="0C976BE6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53810FAF" w14:textId="77777777" w:rsidR="004F5B61" w:rsidRPr="009E0C82" w:rsidRDefault="004F5B61" w:rsidP="00CF3ADA">
            <w:pPr>
              <w:jc w:val="both"/>
              <w:rPr>
                <w:bCs/>
              </w:rPr>
            </w:pPr>
            <w:r w:rsidRPr="009E0C82">
              <w:rPr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19438272" w14:textId="5ADBBC93" w:rsidR="004F5B61" w:rsidRPr="00122831" w:rsidRDefault="00DF67F4" w:rsidP="00CF3ADA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378" w:type="pct"/>
            <w:vAlign w:val="center"/>
          </w:tcPr>
          <w:p w14:paraId="4DF00909" w14:textId="61151F35" w:rsidR="004F5B61" w:rsidRPr="009E0C82" w:rsidRDefault="00DF67F4" w:rsidP="00CF3ADA">
            <w:pPr>
              <w:rPr>
                <w:bCs/>
              </w:rPr>
            </w:pPr>
            <w:r>
              <w:rPr>
                <w:bCs/>
              </w:rPr>
              <w:t>18</w:t>
            </w:r>
          </w:p>
        </w:tc>
      </w:tr>
      <w:tr w:rsidR="004F5B61" w:rsidRPr="009E0C82" w14:paraId="4649B5A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25F83DFC" w14:textId="3A1F540C" w:rsidR="004F5B61" w:rsidRPr="009E0C82" w:rsidRDefault="004F5B61" w:rsidP="00CF3ADA">
            <w:pPr>
              <w:jc w:val="both"/>
              <w:rPr>
                <w:bCs/>
              </w:rPr>
            </w:pPr>
            <w:r>
              <w:rPr>
                <w:bCs/>
              </w:rPr>
              <w:t>Консультации</w:t>
            </w:r>
          </w:p>
        </w:tc>
        <w:tc>
          <w:tcPr>
            <w:tcW w:w="654" w:type="pct"/>
            <w:vAlign w:val="center"/>
          </w:tcPr>
          <w:p w14:paraId="3F6EA831" w14:textId="5CE814FC" w:rsidR="004F5B61" w:rsidRPr="00122831" w:rsidRDefault="00122831" w:rsidP="00CF3ADA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133729C2" w14:textId="540A059E" w:rsidR="004F5B61" w:rsidRDefault="004F5B61" w:rsidP="00CF3ADA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4F5B61" w:rsidRPr="00AD1038" w14:paraId="4FDB745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67B8FD0C" w14:textId="42E7A378" w:rsidR="004F5B61" w:rsidRPr="004F5B61" w:rsidRDefault="004F5B61" w:rsidP="004F5B61">
            <w:pPr>
              <w:jc w:val="left"/>
              <w:rPr>
                <w:bCs/>
              </w:rPr>
            </w:pPr>
            <w:r w:rsidRPr="004F5B61">
              <w:rPr>
                <w:bCs/>
              </w:rPr>
              <w:t xml:space="preserve">Промежуточная аттестация в форме </w:t>
            </w:r>
            <w:r w:rsidR="00D31570">
              <w:rPr>
                <w:bCs/>
              </w:rPr>
              <w:t>дифференцированного зачета</w:t>
            </w:r>
            <w:r w:rsidRPr="004F5B61">
              <w:rPr>
                <w:bCs/>
              </w:rPr>
              <w:t xml:space="preserve"> в 1 семестре, экзамен – во 2 семестре</w:t>
            </w:r>
          </w:p>
        </w:tc>
        <w:tc>
          <w:tcPr>
            <w:tcW w:w="654" w:type="pct"/>
            <w:vAlign w:val="center"/>
          </w:tcPr>
          <w:p w14:paraId="3ED093B2" w14:textId="4E7A01C1" w:rsidR="004F5B61" w:rsidRPr="00122831" w:rsidRDefault="00122831" w:rsidP="00CF3ADA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62BEE170" w14:textId="1F60B47D" w:rsidR="004F5B61" w:rsidRPr="001F0082" w:rsidRDefault="004F5B61" w:rsidP="00CF3ADA">
            <w:pPr>
              <w:rPr>
                <w:bCs/>
              </w:rPr>
            </w:pPr>
            <w:r w:rsidRPr="001F0082">
              <w:rPr>
                <w:bCs/>
              </w:rPr>
              <w:t>2</w:t>
            </w:r>
          </w:p>
        </w:tc>
      </w:tr>
    </w:tbl>
    <w:p w14:paraId="4FA73B17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30C3C9A4" w14:textId="491A63BF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5F21D049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  <w:lang w:val="ru-RU"/>
        </w:rPr>
      </w:pPr>
    </w:p>
    <w:p w14:paraId="2F7EB87A" w14:textId="147171A7" w:rsidR="00DF67F4" w:rsidRPr="00DF67F4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  <w:lang w:val="ru-RU"/>
        </w:rPr>
      </w:pPr>
      <w:r w:rsidRPr="00702672">
        <w:rPr>
          <w:sz w:val="28"/>
          <w:szCs w:val="28"/>
        </w:rPr>
        <w:t>Специальность</w:t>
      </w:r>
      <w:r w:rsidR="00DF67F4">
        <w:rPr>
          <w:sz w:val="28"/>
          <w:szCs w:val="28"/>
          <w:lang w:val="ru-RU"/>
        </w:rPr>
        <w:t xml:space="preserve"> </w:t>
      </w:r>
      <w:r w:rsidR="00DF67F4" w:rsidRPr="00DF67F4">
        <w:rPr>
          <w:sz w:val="28"/>
          <w:szCs w:val="28"/>
          <w:lang w:val="ru-RU"/>
        </w:rPr>
        <w:t>51.02.03 Библиотечно-информационная деятельность</w:t>
      </w:r>
    </w:p>
    <w:p w14:paraId="50F030D4" w14:textId="3E035A94" w:rsidR="00244B93" w:rsidRPr="00702672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298E1646" w14:textId="77777777" w:rsidR="00244B93" w:rsidRPr="00702672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850"/>
        <w:gridCol w:w="933"/>
        <w:gridCol w:w="1630"/>
        <w:gridCol w:w="1630"/>
        <w:gridCol w:w="1619"/>
      </w:tblGrid>
      <w:tr w:rsidR="00C50824" w:rsidRPr="00C50824" w14:paraId="07FAC238" w14:textId="77777777" w:rsidTr="00C50824">
        <w:trPr>
          <w:trHeight w:val="20"/>
          <w:tblHeader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2A1F3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E697D" w14:textId="06B287A3" w:rsidR="00244B93" w:rsidRPr="001B76D7" w:rsidRDefault="00122831" w:rsidP="00C50824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1BAEC" w14:textId="2C6943BC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</w:t>
            </w:r>
            <w:r w:rsidR="00122831" w:rsidRPr="00C50824">
              <w:rPr>
                <w:b/>
                <w:bCs/>
              </w:rPr>
              <w:t>ичест</w:t>
            </w:r>
            <w:r w:rsidRPr="00C50824">
              <w:rPr>
                <w:b/>
                <w:bCs/>
              </w:rPr>
              <w:t>во аудиторных часов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CD9C3" w14:textId="54C64300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 xml:space="preserve">Самостоятельная работа </w:t>
            </w:r>
            <w:r w:rsidR="00122831" w:rsidRPr="00C50824">
              <w:rPr>
                <w:b/>
                <w:bCs/>
              </w:rPr>
              <w:t>обучающихся</w:t>
            </w:r>
          </w:p>
        </w:tc>
      </w:tr>
      <w:tr w:rsidR="00C50824" w:rsidRPr="00C50824" w14:paraId="78DF66EE" w14:textId="77777777" w:rsidTr="00C50824">
        <w:trPr>
          <w:trHeight w:val="20"/>
          <w:tblHeader/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9908C" w14:textId="77777777" w:rsidR="00244B93" w:rsidRPr="00C50824" w:rsidRDefault="00244B93" w:rsidP="00401FB5">
            <w:pPr>
              <w:jc w:val="lef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B1929" w14:textId="77777777" w:rsidR="00244B93" w:rsidRPr="001B76D7" w:rsidRDefault="00244B93" w:rsidP="00401FB5">
            <w:pPr>
              <w:rPr>
                <w:b/>
                <w:bCs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10C9E" w14:textId="77777777" w:rsidR="00244B93" w:rsidRPr="00C50824" w:rsidRDefault="00244B93" w:rsidP="00401FB5">
            <w:r w:rsidRPr="00C50824">
              <w:t>Всего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18BDF" w14:textId="7D5E5D6C" w:rsidR="00244B93" w:rsidRPr="00C50824" w:rsidRDefault="00244B93" w:rsidP="00401FB5">
            <w:r w:rsidRPr="00C50824">
              <w:rPr>
                <w:bCs/>
              </w:rPr>
              <w:t>Теоретическ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62322" w14:textId="2832E6C1" w:rsidR="00244B93" w:rsidRPr="00C50824" w:rsidRDefault="00244B93" w:rsidP="00401FB5">
            <w:r w:rsidRPr="00C50824">
              <w:rPr>
                <w:bCs/>
              </w:rPr>
              <w:t>Практическ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E75F1" w14:textId="77777777" w:rsidR="00244B93" w:rsidRPr="00C50824" w:rsidRDefault="00244B93" w:rsidP="00401FB5">
            <w:pPr>
              <w:rPr>
                <w:b/>
              </w:rPr>
            </w:pPr>
          </w:p>
        </w:tc>
      </w:tr>
      <w:tr w:rsidR="00C50824" w:rsidRPr="00C50824" w14:paraId="21B186F1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D7CA422" w14:textId="77777777" w:rsidR="00244B93" w:rsidRPr="001B76D7" w:rsidRDefault="00244B93" w:rsidP="00ED56FA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I семестр</w:t>
            </w:r>
          </w:p>
        </w:tc>
      </w:tr>
      <w:tr w:rsidR="00C50824" w:rsidRPr="00C50824" w14:paraId="3C983941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962E" w14:textId="77777777" w:rsidR="00244B93" w:rsidRPr="001B76D7" w:rsidRDefault="00244B93" w:rsidP="00401FB5">
            <w:pPr>
              <w:jc w:val="left"/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 Тригонометрия</w:t>
            </w:r>
          </w:p>
        </w:tc>
      </w:tr>
      <w:tr w:rsidR="00C50824" w:rsidRPr="00C50824" w14:paraId="41EAEF5B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94496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1. Тригонометрия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8FD64" w14:textId="0C226C72" w:rsidR="00244B93" w:rsidRPr="001B76D7" w:rsidRDefault="001B76D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C96E" w14:textId="7105BA4E" w:rsidR="00244B93" w:rsidRPr="00C50824" w:rsidRDefault="001B76D7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57493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60FA8" w14:textId="4802EDE2" w:rsidR="00244B93" w:rsidRPr="00C50824" w:rsidRDefault="001B76D7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37B37" w14:textId="083A49E2" w:rsidR="00244B93" w:rsidRPr="00C50824" w:rsidRDefault="00244B93" w:rsidP="00401FB5"/>
        </w:tc>
      </w:tr>
      <w:tr w:rsidR="00C50824" w:rsidRPr="00C50824" w14:paraId="676F789A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D51FE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2 Функции</w:t>
            </w:r>
          </w:p>
        </w:tc>
      </w:tr>
      <w:tr w:rsidR="00C50824" w:rsidRPr="00C50824" w14:paraId="6BFCB6DE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2AB8D" w14:textId="77777777" w:rsidR="00244B93" w:rsidRPr="00C50824" w:rsidRDefault="00244B93" w:rsidP="00401FB5">
            <w:pPr>
              <w:jc w:val="left"/>
            </w:pPr>
            <w:r w:rsidRPr="00C50824">
              <w:t>Тема 2.1. Элементарные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C0082" w14:textId="0F6AAD4C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C7596" w14:textId="7C69759A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7C6B9" w14:textId="0B0C92D4" w:rsidR="00244B93" w:rsidRPr="00C50824" w:rsidRDefault="00401FB5" w:rsidP="00401FB5">
            <w:pPr>
              <w:shd w:val="clear" w:color="auto" w:fill="FFFFFF"/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F68C4" w14:textId="2419028F" w:rsidR="00244B93" w:rsidRPr="00C50824" w:rsidRDefault="00DF67F4" w:rsidP="00401FB5">
            <w:r w:rsidRPr="00C50824"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324F0" w14:textId="08509B0A" w:rsidR="00244B93" w:rsidRPr="00C50824" w:rsidRDefault="00244B93" w:rsidP="00401FB5"/>
        </w:tc>
      </w:tr>
      <w:tr w:rsidR="00C50824" w:rsidRPr="00C50824" w14:paraId="5C892D91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05EE1" w14:textId="77777777" w:rsidR="00244B93" w:rsidRPr="00C50824" w:rsidRDefault="00244B93" w:rsidP="00401FB5">
            <w:pPr>
              <w:jc w:val="left"/>
            </w:pPr>
            <w:r w:rsidRPr="00C50824">
              <w:t>Тема 2.2. 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4BDDE" w14:textId="05DFC56B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4EF93" w14:textId="24B5E2C3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7B30B" w14:textId="51CCFD99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C8244" w14:textId="669CF504" w:rsidR="00244B93" w:rsidRPr="00C50824" w:rsidRDefault="00DF67F4" w:rsidP="00401FB5">
            <w:r w:rsidRPr="00C50824"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E394F" w14:textId="250FAB7A" w:rsidR="00244B93" w:rsidRPr="00C50824" w:rsidRDefault="00C50824" w:rsidP="00401FB5">
            <w:r>
              <w:t>1</w:t>
            </w:r>
          </w:p>
        </w:tc>
      </w:tr>
      <w:tr w:rsidR="00C50824" w:rsidRPr="00C50824" w14:paraId="026FBE7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5F16B" w14:textId="77777777" w:rsidR="00244B93" w:rsidRPr="00C50824" w:rsidRDefault="00244B93" w:rsidP="00401FB5">
            <w:pPr>
              <w:jc w:val="left"/>
            </w:pPr>
            <w:r w:rsidRPr="00C50824">
              <w:t>Тема 2.3. 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B42E8" w14:textId="74A54015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27821" w14:textId="70C91500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74628" w14:textId="329D9742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B40E7" w14:textId="2E708D9F" w:rsidR="00244B93" w:rsidRPr="00C50824" w:rsidRDefault="00DF67F4" w:rsidP="00401FB5">
            <w:r w:rsidRPr="00C50824"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5A59F" w14:textId="501DC00E" w:rsidR="00244B93" w:rsidRPr="00C50824" w:rsidRDefault="00C50824" w:rsidP="00401FB5">
            <w:r>
              <w:t>1</w:t>
            </w:r>
          </w:p>
        </w:tc>
      </w:tr>
      <w:tr w:rsidR="00C50824" w:rsidRPr="00C50824" w14:paraId="07AB4CE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9F4A8" w14:textId="77777777" w:rsidR="00244B93" w:rsidRPr="00C50824" w:rsidRDefault="00244B93" w:rsidP="00401FB5">
            <w:pPr>
              <w:jc w:val="left"/>
            </w:pPr>
            <w:r w:rsidRPr="00C50824">
              <w:t>Тема 2.4.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B9153" w14:textId="029857E6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2E1CA" w14:textId="6D3789BF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CC48C" w14:textId="62C09DFC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CF13F" w14:textId="2EF5C735" w:rsidR="00244B93" w:rsidRPr="00C50824" w:rsidRDefault="00DF67F4" w:rsidP="00401FB5">
            <w:r w:rsidRPr="00C50824"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FE0AF" w14:textId="454FC3A6" w:rsidR="00244B93" w:rsidRPr="00C50824" w:rsidRDefault="00C50824" w:rsidP="00401FB5">
            <w:r>
              <w:t>1</w:t>
            </w:r>
          </w:p>
        </w:tc>
      </w:tr>
      <w:tr w:rsidR="00C50824" w:rsidRPr="00C50824" w14:paraId="345CDCC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1FDA7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3. Преобразование графиков функций</w:t>
            </w:r>
          </w:p>
        </w:tc>
      </w:tr>
      <w:tr w:rsidR="00C50824" w:rsidRPr="00C50824" w14:paraId="588AA2D8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F80A2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t>Тема 3. Преобразование графиков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6B0BA" w14:textId="666FB252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69C4C" w14:textId="3EA63C88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6E973" w14:textId="74ECA413" w:rsidR="00244B93" w:rsidRPr="00C50824" w:rsidRDefault="00DF67F4" w:rsidP="00401FB5">
            <w:pPr>
              <w:shd w:val="clear" w:color="auto" w:fill="FFFFFF"/>
            </w:pPr>
            <w:r w:rsidRPr="00C50824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6B273" w14:textId="5A9AD1E0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8BF2A" w14:textId="29004B1F" w:rsidR="00244B93" w:rsidRPr="00C50824" w:rsidRDefault="00C50824" w:rsidP="00401FB5">
            <w:r>
              <w:t>1</w:t>
            </w:r>
          </w:p>
        </w:tc>
      </w:tr>
      <w:tr w:rsidR="00C50824" w:rsidRPr="00C50824" w14:paraId="70EC8878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62A95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4 Уравнения</w:t>
            </w:r>
          </w:p>
        </w:tc>
      </w:tr>
      <w:tr w:rsidR="00C50824" w:rsidRPr="00C50824" w14:paraId="714F0982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C447A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4.1.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BD0EA" w14:textId="32F1DE79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A7D9E" w14:textId="544E7329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203B9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58436" w14:textId="69F88F50" w:rsidR="00244B93" w:rsidRPr="00C50824" w:rsidRDefault="00DF67F4" w:rsidP="00401FB5">
            <w:r w:rsidRPr="00C50824"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DC157" w14:textId="61FD555F" w:rsidR="00244B93" w:rsidRPr="00C50824" w:rsidRDefault="00C50824" w:rsidP="00401FB5">
            <w:r>
              <w:t>1</w:t>
            </w:r>
          </w:p>
        </w:tc>
      </w:tr>
      <w:tr w:rsidR="00C50824" w:rsidRPr="00C50824" w14:paraId="3D998A4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CB771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61D3A" w14:textId="03F0A59F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C163D" w14:textId="60A4C8F4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DCDB1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8ED98" w14:textId="7F9ED13E" w:rsidR="00244B93" w:rsidRPr="00C50824" w:rsidRDefault="00DF67F4" w:rsidP="00401FB5">
            <w:r w:rsidRPr="00C50824"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FC871" w14:textId="5FFCF9E7" w:rsidR="00244B93" w:rsidRPr="00C50824" w:rsidRDefault="00C50824" w:rsidP="00401FB5">
            <w:r>
              <w:t>1</w:t>
            </w:r>
          </w:p>
        </w:tc>
      </w:tr>
      <w:tr w:rsidR="00C50824" w:rsidRPr="00C50824" w14:paraId="1D1EC90B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A1E78" w14:textId="77777777" w:rsidR="00244B93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4.3. Логарифмические</w:t>
            </w:r>
          </w:p>
          <w:p w14:paraId="465B20A9" w14:textId="5AC26A17" w:rsidR="00ED56FA" w:rsidRPr="00ED56FA" w:rsidRDefault="00ED56FA" w:rsidP="00401FB5">
            <w:pPr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0BCD3" w14:textId="420E7A30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8C4CC" w14:textId="2CBE2969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266ED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3815F" w14:textId="0ACE27EB" w:rsidR="00244B93" w:rsidRPr="00C50824" w:rsidRDefault="00DF67F4" w:rsidP="00401FB5">
            <w:r w:rsidRPr="00C50824"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6C2E0" w14:textId="72C55AC5" w:rsidR="00244B93" w:rsidRPr="00C50824" w:rsidRDefault="00C50824" w:rsidP="00401FB5">
            <w:r>
              <w:t>1</w:t>
            </w:r>
          </w:p>
        </w:tc>
      </w:tr>
      <w:tr w:rsidR="00ED56FA" w:rsidRPr="00C50824" w14:paraId="60DCA67A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A68C865" w14:textId="71FE8930" w:rsidR="00ED56FA" w:rsidRDefault="00ED56FA" w:rsidP="00401FB5">
            <w:r w:rsidRPr="001B76D7">
              <w:rPr>
                <w:b/>
                <w:bCs/>
                <w:lang w:val="en-US"/>
              </w:rPr>
              <w:t>II</w:t>
            </w:r>
            <w:r w:rsidRPr="001B76D7">
              <w:rPr>
                <w:b/>
                <w:bCs/>
              </w:rPr>
              <w:t xml:space="preserve"> семестр</w:t>
            </w:r>
          </w:p>
        </w:tc>
      </w:tr>
      <w:tr w:rsidR="00C50824" w:rsidRPr="00C50824" w14:paraId="21ED992C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37147" w14:textId="28A07343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5 Неравенства</w:t>
            </w:r>
          </w:p>
        </w:tc>
      </w:tr>
      <w:tr w:rsidR="00C50824" w:rsidRPr="00C50824" w14:paraId="5386925C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9E16F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5.1.</w:t>
            </w:r>
            <w:r w:rsidRPr="00C50824">
              <w:rPr>
                <w:lang w:val="en-US"/>
              </w:rPr>
              <w:t xml:space="preserve">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A3EDD" w14:textId="62CC329F" w:rsidR="00244B93" w:rsidRPr="001B76D7" w:rsidRDefault="001B76D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A4819" w14:textId="5A808016" w:rsidR="00244B93" w:rsidRPr="001B76D7" w:rsidRDefault="001B76D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CE08B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F0FD5" w14:textId="44CCB874" w:rsidR="00244B93" w:rsidRPr="001B76D7" w:rsidRDefault="001B76D7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F4853" w14:textId="3F6CF624" w:rsidR="00244B93" w:rsidRPr="00C50824" w:rsidRDefault="00C50824" w:rsidP="00401FB5">
            <w:r>
              <w:t>1</w:t>
            </w:r>
          </w:p>
        </w:tc>
      </w:tr>
      <w:tr w:rsidR="00C50824" w:rsidRPr="00C50824" w14:paraId="0F398F65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9B713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</w:t>
            </w:r>
            <w:r w:rsidRPr="00C50824">
              <w:rPr>
                <w:lang w:val="en-US"/>
              </w:rPr>
              <w:t xml:space="preserve">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14412" w14:textId="35EC9CC9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D3D3B" w14:textId="3A9B2E85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2E058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556A1" w14:textId="18D1D1ED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91CFA" w14:textId="6B1EF859" w:rsidR="00244B93" w:rsidRPr="00C50824" w:rsidRDefault="00C50824" w:rsidP="00401FB5">
            <w:r>
              <w:t>1</w:t>
            </w:r>
          </w:p>
        </w:tc>
      </w:tr>
      <w:tr w:rsidR="00C50824" w:rsidRPr="00C50824" w14:paraId="7BED499E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EDE99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E634E" w14:textId="5147AE26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48B5E" w14:textId="6E5475FC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35B6E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77356" w14:textId="446F31C3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0850E" w14:textId="58EE5CD5" w:rsidR="00244B93" w:rsidRPr="00C50824" w:rsidRDefault="00C50824" w:rsidP="00401FB5">
            <w:r>
              <w:t>1</w:t>
            </w:r>
          </w:p>
        </w:tc>
      </w:tr>
      <w:tr w:rsidR="00C50824" w:rsidRPr="00C50824" w14:paraId="43C9E203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54662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6 Производная и ее применение</w:t>
            </w:r>
          </w:p>
        </w:tc>
      </w:tr>
      <w:tr w:rsidR="00C50824" w:rsidRPr="00C50824" w14:paraId="349364EE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60B6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6. Производная и ее применение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AF4DE" w14:textId="420AB40D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0BED2" w14:textId="22125108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52D6C" w14:textId="77777777" w:rsidR="00244B93" w:rsidRPr="00C50824" w:rsidRDefault="00244B93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C4560" w14:textId="09D95910" w:rsidR="00244B93" w:rsidRPr="00C50824" w:rsidRDefault="00DF67F4" w:rsidP="00401FB5">
            <w:r w:rsidRPr="00C50824"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E619B" w14:textId="14A5751C" w:rsidR="00244B93" w:rsidRPr="00C50824" w:rsidRDefault="00C50824" w:rsidP="00401FB5">
            <w:r>
              <w:t>1</w:t>
            </w:r>
          </w:p>
        </w:tc>
      </w:tr>
      <w:tr w:rsidR="00C50824" w:rsidRPr="00C50824" w14:paraId="626264B7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3CE6A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7 Применение производной к исследованию функций</w:t>
            </w:r>
          </w:p>
        </w:tc>
      </w:tr>
      <w:tr w:rsidR="00C50824" w:rsidRPr="00C50824" w14:paraId="37B197BE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EA0C3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lastRenderedPageBreak/>
              <w:t>Тема 7. Применение производной к исследованию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A4256" w14:textId="01986CC8" w:rsidR="00244B93" w:rsidRPr="001B76D7" w:rsidRDefault="00401FB5" w:rsidP="00401FB5">
            <w:pPr>
              <w:rPr>
                <w:b/>
                <w:bCs/>
                <w:lang w:val="en-US"/>
              </w:rPr>
            </w:pPr>
            <w:r w:rsidRPr="001B76D7">
              <w:rPr>
                <w:b/>
                <w:bCs/>
                <w:lang w:val="en-US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FD3DB" w14:textId="33BB5E3F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F40B7" w14:textId="77777777" w:rsidR="00244B93" w:rsidRPr="00C50824" w:rsidRDefault="00244B93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28340" w14:textId="48F493FA" w:rsidR="00244B93" w:rsidRPr="00C50824" w:rsidRDefault="00DF67F4" w:rsidP="00401FB5">
            <w:r w:rsidRPr="00C50824"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1EEC3" w14:textId="40F168DC" w:rsidR="00244B93" w:rsidRPr="00C50824" w:rsidRDefault="001B76D7" w:rsidP="00401FB5">
            <w:r>
              <w:t>1</w:t>
            </w:r>
          </w:p>
        </w:tc>
      </w:tr>
      <w:tr w:rsidR="00C50824" w:rsidRPr="00C50824" w14:paraId="173C7784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712E4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8 Интеграл</w:t>
            </w:r>
          </w:p>
        </w:tc>
      </w:tr>
      <w:tr w:rsidR="00C50824" w:rsidRPr="00C50824" w14:paraId="13CF3D66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1CFC2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8. Интеграл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BFFEB" w14:textId="472CD232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5CE49" w14:textId="361B7586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7A05C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FBB18" w14:textId="7C3D04A5" w:rsidR="00244B93" w:rsidRPr="00C50824" w:rsidRDefault="00DF67F4" w:rsidP="00401FB5">
            <w:r w:rsidRPr="00C50824"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9611B" w14:textId="59EB558C" w:rsidR="00244B93" w:rsidRPr="00C50824" w:rsidRDefault="001B76D7" w:rsidP="00C50824">
            <w:r>
              <w:t>1</w:t>
            </w:r>
          </w:p>
        </w:tc>
      </w:tr>
      <w:tr w:rsidR="00C50824" w:rsidRPr="00C50824" w14:paraId="3016FA2E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33DCF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9 Стереометрия</w:t>
            </w:r>
          </w:p>
        </w:tc>
      </w:tr>
      <w:tr w:rsidR="00C50824" w:rsidRPr="00C50824" w14:paraId="2487C96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8713A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9. Стереометрия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CB8F5" w14:textId="205993E8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03E48" w14:textId="04460B06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24199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B64B8" w14:textId="00B1445B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3D464" w14:textId="520F418C" w:rsidR="00244B93" w:rsidRPr="00C50824" w:rsidRDefault="00C50824" w:rsidP="00401FB5">
            <w:r>
              <w:t>1</w:t>
            </w:r>
          </w:p>
        </w:tc>
      </w:tr>
      <w:tr w:rsidR="00C50824" w:rsidRPr="00C50824" w14:paraId="7008F020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59244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10 Аксиомы стереометрии и их свойства</w:t>
            </w:r>
          </w:p>
        </w:tc>
      </w:tr>
      <w:tr w:rsidR="00C50824" w:rsidRPr="00C50824" w14:paraId="60C3792E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0E906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10. Аксиомы стереометрии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84626" w14:textId="3BB12CDD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7F7C5" w14:textId="37E07E2D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923DA" w14:textId="77777777" w:rsidR="00244B93" w:rsidRPr="00C50824" w:rsidRDefault="00244B93" w:rsidP="00401FB5">
            <w:r w:rsidRPr="00C50824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10929" w14:textId="4B2C0C46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92EC1" w14:textId="2EDD4F4D" w:rsidR="00244B93" w:rsidRPr="00C50824" w:rsidRDefault="00C50824" w:rsidP="00401FB5">
            <w:r>
              <w:t>1</w:t>
            </w:r>
          </w:p>
        </w:tc>
      </w:tr>
      <w:tr w:rsidR="00C50824" w:rsidRPr="00C50824" w14:paraId="70B2B57F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CB619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11. Параллельность и перпендикулярность прямых и плоскостей</w:t>
            </w:r>
          </w:p>
        </w:tc>
      </w:tr>
      <w:tr w:rsidR="00C50824" w:rsidRPr="00C50824" w14:paraId="37487022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9AFDE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11. Параллельность и перпендикулярность прямых и плоскостей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C8C53" w14:textId="6B055FBA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01A3A" w14:textId="77F59A0A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B073F" w14:textId="4C4746FE" w:rsidR="00244B93" w:rsidRPr="00C50824" w:rsidRDefault="008D2392" w:rsidP="00401FB5">
            <w:r w:rsidRPr="00C50824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1F678" w14:textId="66DC1C06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939BA" w14:textId="2E71A209" w:rsidR="00244B93" w:rsidRPr="00C50824" w:rsidRDefault="00C50824" w:rsidP="00401FB5">
            <w:r>
              <w:t>1</w:t>
            </w:r>
          </w:p>
        </w:tc>
      </w:tr>
      <w:tr w:rsidR="00C50824" w:rsidRPr="00C50824" w14:paraId="0CE145CE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2A0D7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12. Многогранники и их объемы</w:t>
            </w:r>
          </w:p>
        </w:tc>
      </w:tr>
      <w:tr w:rsidR="00C50824" w:rsidRPr="00C50824" w14:paraId="550D0BE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FA051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12. Многогранники и их объемы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60AE8" w14:textId="648470C8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D4B0F" w14:textId="7D1E0425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5640E" w14:textId="77777777" w:rsidR="00244B93" w:rsidRPr="00C50824" w:rsidRDefault="00244B93" w:rsidP="00401FB5">
            <w:pPr>
              <w:shd w:val="clear" w:color="auto" w:fill="FFFFFF"/>
            </w:pPr>
            <w:r w:rsidRPr="00C50824"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C2C41" w14:textId="2229C08F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A71D1" w14:textId="401FF093" w:rsidR="00244B93" w:rsidRPr="00C50824" w:rsidRDefault="00C50824" w:rsidP="00401FB5">
            <w:r>
              <w:t>1</w:t>
            </w:r>
          </w:p>
        </w:tc>
      </w:tr>
      <w:tr w:rsidR="00C50824" w:rsidRPr="00C50824" w14:paraId="7EFB997F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D7CDA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13. Тела вращения и их объемы</w:t>
            </w:r>
          </w:p>
        </w:tc>
      </w:tr>
      <w:tr w:rsidR="00C50824" w:rsidRPr="00C50824" w14:paraId="4626715D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CA955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13. Тела вращения и их объемы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8CFA9" w14:textId="1BB083D5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35F8F" w14:textId="10267001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5D0A2" w14:textId="79E6277E" w:rsidR="00244B93" w:rsidRPr="00C50824" w:rsidRDefault="00401FB5" w:rsidP="00401FB5">
            <w:pPr>
              <w:shd w:val="clear" w:color="auto" w:fill="FFFFFF"/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1AEF9" w14:textId="6E5B13F9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22AF2" w14:textId="245D0F98" w:rsidR="00244B93" w:rsidRPr="00C50824" w:rsidRDefault="00C50824" w:rsidP="00401FB5">
            <w:r>
              <w:t>1</w:t>
            </w:r>
          </w:p>
        </w:tc>
      </w:tr>
      <w:tr w:rsidR="001B76D7" w:rsidRPr="00ED56FA" w14:paraId="65A5CF72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01FC0" w14:textId="1FDB8DEB" w:rsidR="001B76D7" w:rsidRPr="00ED56FA" w:rsidRDefault="001B76D7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Консультации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EF94B" w14:textId="6A3C7039" w:rsidR="001B76D7" w:rsidRPr="00ED56FA" w:rsidRDefault="001B76D7" w:rsidP="00401FB5">
            <w:pPr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8558" w14:textId="77777777" w:rsidR="001B76D7" w:rsidRPr="00ED56FA" w:rsidRDefault="001B76D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E454E" w14:textId="77777777" w:rsidR="001B76D7" w:rsidRPr="00ED56FA" w:rsidRDefault="001B76D7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58DFD" w14:textId="77777777" w:rsidR="001B76D7" w:rsidRPr="00ED56FA" w:rsidRDefault="001B76D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4F5C8" w14:textId="77777777" w:rsidR="001B76D7" w:rsidRPr="00ED56FA" w:rsidRDefault="001B76D7" w:rsidP="00401FB5">
            <w:pPr>
              <w:rPr>
                <w:b/>
                <w:i/>
                <w:iCs/>
              </w:rPr>
            </w:pPr>
          </w:p>
        </w:tc>
      </w:tr>
      <w:tr w:rsidR="001B76D7" w:rsidRPr="00ED56FA" w14:paraId="6903D578" w14:textId="77777777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6A7DF" w14:textId="32EDDCCD" w:rsidR="001B76D7" w:rsidRPr="00ED56FA" w:rsidRDefault="001B76D7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2C67E" w14:textId="2BAA2D0D" w:rsidR="001B76D7" w:rsidRPr="00ED56FA" w:rsidRDefault="001B76D7" w:rsidP="00401FB5">
            <w:pPr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59741" w14:textId="77777777" w:rsidR="001B76D7" w:rsidRPr="00ED56FA" w:rsidRDefault="001B76D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87D64" w14:textId="77777777" w:rsidR="001B76D7" w:rsidRPr="00ED56FA" w:rsidRDefault="001B76D7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F4AEF" w14:textId="77777777" w:rsidR="001B76D7" w:rsidRPr="00ED56FA" w:rsidRDefault="001B76D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A71FD" w14:textId="77777777" w:rsidR="001B76D7" w:rsidRPr="00ED56FA" w:rsidRDefault="001B76D7" w:rsidP="00401FB5">
            <w:pPr>
              <w:rPr>
                <w:b/>
                <w:i/>
                <w:iCs/>
              </w:rPr>
            </w:pPr>
          </w:p>
        </w:tc>
      </w:tr>
      <w:tr w:rsidR="00C50824" w:rsidRPr="00C50824" w14:paraId="731671D3" w14:textId="77777777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BD7D0C8" w14:textId="77777777" w:rsidR="00244B93" w:rsidRPr="00C50824" w:rsidRDefault="00244B93" w:rsidP="00401FB5">
            <w:pPr>
              <w:widowControl w:val="0"/>
              <w:autoSpaceDE w:val="0"/>
              <w:jc w:val="right"/>
              <w:rPr>
                <w:rFonts w:eastAsia="Trebuchet MS"/>
                <w:b/>
              </w:rPr>
            </w:pPr>
            <w:r w:rsidRPr="00C50824">
              <w:rPr>
                <w:rFonts w:eastAsia="Trebuchet MS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17153E3" w14:textId="5A6E42B3" w:rsidR="00244B93" w:rsidRPr="001B76D7" w:rsidRDefault="00401FB5" w:rsidP="00401FB5">
            <w:pPr>
              <w:rPr>
                <w:b/>
                <w:bCs/>
              </w:rPr>
            </w:pPr>
            <w:r w:rsidRPr="001B76D7">
              <w:rPr>
                <w:b/>
                <w:bCs/>
                <w:lang w:val="en-US"/>
              </w:rPr>
              <w:t>1</w:t>
            </w:r>
            <w:r w:rsidR="001B76D7">
              <w:rPr>
                <w:b/>
                <w:bCs/>
              </w:rPr>
              <w:t>30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63ABED06" w14:textId="46D8DA44" w:rsidR="00244B93" w:rsidRPr="00C50824" w:rsidRDefault="001B76D7" w:rsidP="00401FB5">
            <w:pPr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E5DFEC" w:themeFill="accent4" w:themeFillTint="33"/>
          </w:tcPr>
          <w:p w14:paraId="55B0FCE9" w14:textId="2A8D992C" w:rsidR="00244B93" w:rsidRPr="00ED56FA" w:rsidRDefault="001B76D7" w:rsidP="00401FB5">
            <w:pPr>
              <w:shd w:val="clear" w:color="auto" w:fill="FFFFFF"/>
              <w:rPr>
                <w:b/>
              </w:rPr>
            </w:pPr>
            <w:r w:rsidRPr="00ED56FA">
              <w:rPr>
                <w:b/>
              </w:rPr>
              <w:t>26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1E3488C" w14:textId="38CC461F" w:rsidR="00244B93" w:rsidRPr="00C50824" w:rsidRDefault="001B76D7" w:rsidP="00401FB5">
            <w:pPr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762C46E" w14:textId="65EB3B4E" w:rsidR="00244B93" w:rsidRPr="00C50824" w:rsidRDefault="00C50824" w:rsidP="00401FB5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14:paraId="3F198F86" w14:textId="77777777" w:rsidR="00244B93" w:rsidRDefault="00244B93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</w:p>
    <w:p w14:paraId="52A3D72E" w14:textId="73E87770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510C4F4A" w14:textId="77777777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B56D5B">
        <w:rPr>
          <w:rFonts w:ascii="Times New Roman" w:hAnsi="Times New Roman"/>
          <w:bCs/>
          <w:sz w:val="28"/>
          <w:szCs w:val="28"/>
        </w:rPr>
        <w:t>Форма обучения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8"/>
        <w:gridCol w:w="1187"/>
        <w:gridCol w:w="2719"/>
        <w:gridCol w:w="1434"/>
      </w:tblGrid>
      <w:tr w:rsidR="000E2F7B" w:rsidRPr="000E2F7B" w14:paraId="55F333E0" w14:textId="77777777" w:rsidTr="001B76D7">
        <w:trPr>
          <w:trHeight w:val="20"/>
        </w:trPr>
        <w:tc>
          <w:tcPr>
            <w:tcW w:w="5090" w:type="dxa"/>
            <w:vMerge w:val="restart"/>
            <w:vAlign w:val="center"/>
          </w:tcPr>
          <w:p w14:paraId="604AB63A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25" w:type="dxa"/>
            <w:vMerge w:val="restart"/>
            <w:vAlign w:val="center"/>
          </w:tcPr>
          <w:p w14:paraId="2D3DC1F0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13" w:type="dxa"/>
            <w:gridSpan w:val="2"/>
            <w:vAlign w:val="center"/>
          </w:tcPr>
          <w:p w14:paraId="53A7584C" w14:textId="44FEE34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0E2F7B" w:rsidRPr="000E2F7B" w14:paraId="218E474F" w14:textId="77777777" w:rsidTr="001B76D7">
        <w:trPr>
          <w:trHeight w:val="20"/>
        </w:trPr>
        <w:tc>
          <w:tcPr>
            <w:tcW w:w="5090" w:type="dxa"/>
            <w:vMerge/>
            <w:vAlign w:val="center"/>
          </w:tcPr>
          <w:p w14:paraId="6E19F12A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vMerge/>
            <w:vAlign w:val="center"/>
          </w:tcPr>
          <w:p w14:paraId="7445BB76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2358A97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43" w:type="dxa"/>
            <w:vAlign w:val="center"/>
          </w:tcPr>
          <w:p w14:paraId="4B128BE9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0E2F7B" w:rsidRPr="000E2F7B" w14:paraId="2E49B2E7" w14:textId="77777777" w:rsidTr="001B76D7">
        <w:trPr>
          <w:trHeight w:val="20"/>
        </w:trPr>
        <w:tc>
          <w:tcPr>
            <w:tcW w:w="5090" w:type="dxa"/>
          </w:tcPr>
          <w:p w14:paraId="6A52571F" w14:textId="0CD58BC3" w:rsidR="00244B93" w:rsidRPr="00ED56FA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 w:rsidR="00ED56F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D56FA">
              <w:rPr>
                <w:rFonts w:ascii="Times New Roman" w:hAnsi="Times New Roman"/>
                <w:bCs/>
                <w:sz w:val="24"/>
                <w:szCs w:val="24"/>
              </w:rPr>
              <w:t xml:space="preserve"> из них</w:t>
            </w:r>
          </w:p>
        </w:tc>
        <w:tc>
          <w:tcPr>
            <w:tcW w:w="1325" w:type="dxa"/>
          </w:tcPr>
          <w:p w14:paraId="73E52DA7" w14:textId="51EA14E6" w:rsidR="00244B93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1670" w:type="dxa"/>
          </w:tcPr>
          <w:p w14:paraId="3A15675D" w14:textId="7B3291F6" w:rsidR="00244B93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543" w:type="dxa"/>
          </w:tcPr>
          <w:p w14:paraId="622B32D3" w14:textId="231C45C9" w:rsidR="00244B93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ED56FA" w:rsidRPr="000E2F7B" w14:paraId="355F65A8" w14:textId="77777777" w:rsidTr="001B76D7">
        <w:trPr>
          <w:trHeight w:val="20"/>
        </w:trPr>
        <w:tc>
          <w:tcPr>
            <w:tcW w:w="5090" w:type="dxa"/>
          </w:tcPr>
          <w:p w14:paraId="33E6E2F9" w14:textId="2BC822C9" w:rsidR="00ED56FA" w:rsidRPr="00ED56FA" w:rsidRDefault="00ED56FA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325" w:type="dxa"/>
          </w:tcPr>
          <w:p w14:paraId="3B9E286C" w14:textId="13F3220F" w:rsidR="00ED56FA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1670" w:type="dxa"/>
          </w:tcPr>
          <w:p w14:paraId="3D819964" w14:textId="5437F43F" w:rsidR="00ED56FA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543" w:type="dxa"/>
          </w:tcPr>
          <w:p w14:paraId="2FE66938" w14:textId="692C600D" w:rsidR="00ED56FA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0E2F7B" w:rsidRPr="000E2F7B" w14:paraId="29FB2851" w14:textId="77777777" w:rsidTr="001B76D7">
        <w:trPr>
          <w:trHeight w:val="20"/>
        </w:trPr>
        <w:tc>
          <w:tcPr>
            <w:tcW w:w="5090" w:type="dxa"/>
          </w:tcPr>
          <w:p w14:paraId="5C61111F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325" w:type="dxa"/>
          </w:tcPr>
          <w:p w14:paraId="12DABDDD" w14:textId="10448554" w:rsidR="00244B93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70" w:type="dxa"/>
          </w:tcPr>
          <w:p w14:paraId="6CB27477" w14:textId="716E5251" w:rsidR="00244B93" w:rsidRPr="000E2F7B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</w:tcPr>
          <w:p w14:paraId="152AE761" w14:textId="5DDAB43B" w:rsidR="00244B93" w:rsidRPr="000E2F7B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0E2F7B" w:rsidRPr="000E2F7B" w14:paraId="79D11612" w14:textId="77777777" w:rsidTr="001B76D7">
        <w:trPr>
          <w:trHeight w:val="20"/>
        </w:trPr>
        <w:tc>
          <w:tcPr>
            <w:tcW w:w="5090" w:type="dxa"/>
          </w:tcPr>
          <w:p w14:paraId="3E30FFEC" w14:textId="43D7E3F1" w:rsidR="00B56D5B" w:rsidRPr="000E2F7B" w:rsidRDefault="00B56D5B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325" w:type="dxa"/>
          </w:tcPr>
          <w:p w14:paraId="78D6E583" w14:textId="2FBBB49E" w:rsidR="00B56D5B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14:paraId="672FB831" w14:textId="145E3C6E" w:rsidR="00B56D5B" w:rsidRPr="000E2F7B" w:rsidRDefault="00B56D5B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2CBA1555" w14:textId="223DDD8A" w:rsidR="00B56D5B" w:rsidRPr="000E2F7B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E2F7B" w:rsidRPr="000E2F7B" w14:paraId="7709C0AB" w14:textId="77777777" w:rsidTr="001B76D7">
        <w:trPr>
          <w:trHeight w:val="20"/>
        </w:trPr>
        <w:tc>
          <w:tcPr>
            <w:tcW w:w="5090" w:type="dxa"/>
          </w:tcPr>
          <w:p w14:paraId="6DFEB9F3" w14:textId="46A4B6CB" w:rsidR="00B56D5B" w:rsidRPr="000E2F7B" w:rsidRDefault="00B56D5B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325" w:type="dxa"/>
          </w:tcPr>
          <w:p w14:paraId="60308C39" w14:textId="4F0CE7B7" w:rsidR="00B56D5B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14:paraId="418044BE" w14:textId="1CAD585D" w:rsidR="00B56D5B" w:rsidRPr="000E2F7B" w:rsidRDefault="00B56D5B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70DA0549" w14:textId="2A413292" w:rsidR="00B56D5B" w:rsidRPr="000E2F7B" w:rsidRDefault="00ED56FA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E2F7B" w:rsidRPr="000E2F7B" w14:paraId="649E34AC" w14:textId="77777777" w:rsidTr="001B76D7">
        <w:trPr>
          <w:trHeight w:val="20"/>
        </w:trPr>
        <w:tc>
          <w:tcPr>
            <w:tcW w:w="5090" w:type="dxa"/>
          </w:tcPr>
          <w:p w14:paraId="2346681F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25" w:type="dxa"/>
          </w:tcPr>
          <w:p w14:paraId="5F1525AE" w14:textId="1D79C244" w:rsidR="00244B93" w:rsidRPr="000E2F7B" w:rsidRDefault="001B76D7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1670" w:type="dxa"/>
          </w:tcPr>
          <w:p w14:paraId="49537BCC" w14:textId="10A30D03" w:rsidR="00244B93" w:rsidRPr="000E2F7B" w:rsidRDefault="00244B93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</w:tcPr>
          <w:p w14:paraId="22C1170E" w14:textId="4123ACA5" w:rsidR="00244B93" w:rsidRPr="000E2F7B" w:rsidRDefault="00244B93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F7B" w:rsidRPr="000E2F7B" w14:paraId="060CDD17" w14:textId="77777777" w:rsidTr="001B76D7">
        <w:trPr>
          <w:trHeight w:val="20"/>
        </w:trPr>
        <w:tc>
          <w:tcPr>
            <w:tcW w:w="5090" w:type="dxa"/>
          </w:tcPr>
          <w:p w14:paraId="24579A5B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325" w:type="dxa"/>
          </w:tcPr>
          <w:p w14:paraId="790754E5" w14:textId="366B3C34" w:rsidR="00244B93" w:rsidRPr="000E2F7B" w:rsidRDefault="00244B93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1A9C1219" w14:textId="10A4903A" w:rsidR="00244B93" w:rsidRPr="000E2F7B" w:rsidRDefault="00D31570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1570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D31570">
              <w:rPr>
                <w:rFonts w:ascii="Times New Roman" w:hAnsi="Times New Roman"/>
                <w:b/>
                <w:bCs/>
                <w:sz w:val="24"/>
                <w:szCs w:val="24"/>
              </w:rPr>
              <w:t>ифференцированн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ый </w:t>
            </w:r>
            <w:r w:rsidRPr="00D31570">
              <w:rPr>
                <w:rFonts w:ascii="Times New Roman" w:hAnsi="Times New Roman"/>
                <w:b/>
                <w:bCs/>
                <w:sz w:val="24"/>
                <w:szCs w:val="24"/>
              </w:rPr>
              <w:t>зачет</w:t>
            </w:r>
          </w:p>
        </w:tc>
        <w:tc>
          <w:tcPr>
            <w:tcW w:w="1543" w:type="dxa"/>
          </w:tcPr>
          <w:p w14:paraId="6D62E58A" w14:textId="42EAA592" w:rsidR="00244B93" w:rsidRPr="000E2F7B" w:rsidRDefault="00B56D5B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</w:tr>
    </w:tbl>
    <w:p w14:paraId="7380755E" w14:textId="77777777" w:rsidR="00B56D5B" w:rsidRPr="000E2F7B" w:rsidRDefault="00B56D5B" w:rsidP="00B56D5B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5C230609" w14:textId="1E4A8812" w:rsidR="00483888" w:rsidRDefault="000E2F7B" w:rsidP="000E2F7B">
      <w:pPr>
        <w:rPr>
          <w:b/>
          <w:color w:val="000000"/>
          <w:sz w:val="28"/>
          <w:szCs w:val="28"/>
        </w:rPr>
      </w:pPr>
      <w:r w:rsidRPr="000E2F7B">
        <w:rPr>
          <w:b/>
          <w:sz w:val="28"/>
          <w:szCs w:val="28"/>
        </w:rPr>
        <w:t xml:space="preserve">2.4 </w:t>
      </w:r>
      <w:r w:rsidR="00483888" w:rsidRPr="000E2F7B">
        <w:rPr>
          <w:b/>
          <w:color w:val="000000"/>
          <w:sz w:val="28"/>
          <w:szCs w:val="28"/>
        </w:rPr>
        <w:t xml:space="preserve">Содержание </w:t>
      </w:r>
      <w:r w:rsidR="00503C1A">
        <w:rPr>
          <w:b/>
          <w:color w:val="000000"/>
          <w:sz w:val="28"/>
          <w:szCs w:val="28"/>
        </w:rPr>
        <w:t>учебного предмета</w:t>
      </w:r>
    </w:p>
    <w:p w14:paraId="3F62A7D6" w14:textId="77777777" w:rsidR="00971381" w:rsidRPr="000E2F7B" w:rsidRDefault="00971381" w:rsidP="000E2F7B">
      <w:pPr>
        <w:rPr>
          <w:b/>
          <w:caps/>
          <w:color w:val="000000"/>
          <w:sz w:val="28"/>
          <w:szCs w:val="28"/>
        </w:rPr>
      </w:pPr>
    </w:p>
    <w:p w14:paraId="46AB811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1.Тригонометрия</w:t>
      </w:r>
    </w:p>
    <w:p w14:paraId="3C84A99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Синус, косинус, тангенс и котангенс произвольного угла. Основные тригонометрические формулы. Формулы двойного и половинного угла. Формулы суммы и разности синусов и косинусов. Формулы привидения. Формулы сложения.</w:t>
      </w:r>
    </w:p>
    <w:p w14:paraId="486C172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BB00244" w14:textId="1245FE95" w:rsidR="000E2F7B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lastRenderedPageBreak/>
        <w:t>Раздел 2 Функции</w:t>
      </w:r>
    </w:p>
    <w:p w14:paraId="6BF1D252" w14:textId="77777777" w:rsidR="000E2F7B" w:rsidRPr="000E2F7B" w:rsidRDefault="000E2F7B" w:rsidP="000E2F7B">
      <w:pPr>
        <w:widowControl w:val="0"/>
        <w:autoSpaceDE w:val="0"/>
        <w:adjustRightInd w:val="0"/>
        <w:ind w:firstLine="709"/>
        <w:rPr>
          <w:sz w:val="28"/>
          <w:szCs w:val="28"/>
        </w:rPr>
      </w:pPr>
    </w:p>
    <w:p w14:paraId="75C1C7BA" w14:textId="4053033D" w:rsidR="00483888" w:rsidRPr="000E2F7B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2.1 Функции элементарные</w:t>
      </w:r>
    </w:p>
    <w:p w14:paraId="2618151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Требования к знаниям: Линейная, квадратичная, кубическая функции.</w:t>
      </w:r>
      <w:r w:rsidRPr="009445E6">
        <w:rPr>
          <w:sz w:val="28"/>
          <w:szCs w:val="28"/>
        </w:rPr>
        <w:t xml:space="preserve"> Функция модуля. Функция гиперболы. Их свойства и графики. Чётность и нечётность функций. Периодичность функций. Возрастание и убывание функций.</w:t>
      </w:r>
    </w:p>
    <w:p w14:paraId="04EF052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CD2A135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0A485AC" w14:textId="3A53D301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2.2 Функции тригонометрические</w:t>
      </w:r>
    </w:p>
    <w:p w14:paraId="22A90AA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Функции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sin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cos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tg</w:t>
      </w:r>
      <w:proofErr w:type="spell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ctg</w:t>
      </w:r>
      <w:proofErr w:type="spell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. Свойства и графики тригонометрических функций.</w:t>
      </w:r>
    </w:p>
    <w:p w14:paraId="4A0A631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B5406B2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B891D17" w14:textId="371E955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2.3 Функции показательные</w:t>
      </w:r>
    </w:p>
    <w:p w14:paraId="262DAEC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Показательная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4196132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9629D1A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56AA939" w14:textId="51919735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2.4 Функции логарифмические</w:t>
      </w:r>
    </w:p>
    <w:p w14:paraId="57EABD8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Логарифм числа. Основные свойства логарифмов. Логарифмическая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vertAlign w:val="subscript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6376E63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3956201" w14:textId="77777777" w:rsidR="00971381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636AF94A" w14:textId="7F3D0929" w:rsidR="00483888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 xml:space="preserve">Раздел </w:t>
      </w:r>
      <w:r w:rsidR="00483888" w:rsidRPr="000E2F7B">
        <w:rPr>
          <w:b/>
          <w:bCs/>
          <w:sz w:val="28"/>
          <w:szCs w:val="28"/>
        </w:rPr>
        <w:t>3. Преобразование графиков функций</w:t>
      </w:r>
    </w:p>
    <w:p w14:paraId="756E832E" w14:textId="77777777" w:rsidR="00971381" w:rsidRPr="000E2F7B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19EA6AE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Параллельный перенос графика на вектор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 xml:space="preserve">. Сжатие и растяжение графиков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>.</w:t>
      </w:r>
    </w:p>
    <w:p w14:paraId="511392F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626AE0E" w14:textId="24FC71F2" w:rsidR="000E2F7B" w:rsidRPr="00971381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4</w:t>
      </w:r>
      <w:r w:rsidR="00971381" w:rsidRPr="00971381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Уравнения</w:t>
      </w:r>
    </w:p>
    <w:p w14:paraId="03735462" w14:textId="77777777" w:rsidR="000E2F7B" w:rsidRPr="00971381" w:rsidRDefault="000E2F7B" w:rsidP="000E2F7B">
      <w:pPr>
        <w:widowControl w:val="0"/>
        <w:autoSpaceDE w:val="0"/>
        <w:adjustRightInd w:val="0"/>
        <w:ind w:firstLine="709"/>
        <w:jc w:val="both"/>
        <w:rPr>
          <w:b/>
          <w:bCs/>
        </w:rPr>
      </w:pPr>
    </w:p>
    <w:p w14:paraId="76F98A95" w14:textId="04246640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4.1 Уравнения тригонометрические</w:t>
      </w:r>
    </w:p>
    <w:p w14:paraId="5E465E3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Арксинус, арккосинус и арктангенс числа. Простейшие тригонометрические уравнения вида </w:t>
      </w:r>
      <w:r w:rsidRPr="009445E6">
        <w:rPr>
          <w:sz w:val="28"/>
          <w:szCs w:val="28"/>
          <w:lang w:val="en-US"/>
        </w:rPr>
        <w:t>cos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sin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tg</w:t>
      </w:r>
      <w:proofErr w:type="spell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.</w:t>
      </w:r>
    </w:p>
    <w:p w14:paraId="4C98D64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ECCEF7D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E60E5B1" w14:textId="181B6A62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4.2 Уравнения показательные</w:t>
      </w:r>
    </w:p>
    <w:p w14:paraId="06587BD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Тождественные преобразования показательных выражений. Решение показательных уравнений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0B94887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lastRenderedPageBreak/>
        <w:t>Требования к умениям: уметь применять формулы в вычислениях и преобразованиях.</w:t>
      </w:r>
    </w:p>
    <w:p w14:paraId="47FBAC74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C449D31" w14:textId="470C8FF6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4.3 Уравнения логарифмические</w:t>
      </w:r>
    </w:p>
    <w:p w14:paraId="4F4F37B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Уравнения вида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2D195C4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67504F9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5 Неравенства</w:t>
      </w:r>
    </w:p>
    <w:p w14:paraId="19E1BA36" w14:textId="2FDF0934" w:rsidR="000E2F7B" w:rsidRPr="000E2F7B" w:rsidRDefault="000E2F7B" w:rsidP="000E2F7B">
      <w:pPr>
        <w:widowControl w:val="0"/>
        <w:autoSpaceDE w:val="0"/>
        <w:adjustRightInd w:val="0"/>
        <w:ind w:firstLine="709"/>
        <w:jc w:val="both"/>
        <w:rPr>
          <w:color w:val="EE0000"/>
          <w:sz w:val="28"/>
          <w:szCs w:val="28"/>
        </w:rPr>
      </w:pPr>
    </w:p>
    <w:p w14:paraId="40F689E7" w14:textId="1D13C10C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5.1 Неравенства тригонометрические</w:t>
      </w:r>
    </w:p>
    <w:p w14:paraId="4D1548E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cos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</w:rPr>
        <w:t xml:space="preserve">&lt; </w:t>
      </w:r>
      <w:r w:rsidRPr="009445E6">
        <w:rPr>
          <w:sz w:val="28"/>
          <w:szCs w:val="28"/>
          <w:lang w:val="en-US"/>
        </w:rPr>
        <w:t>a</w:t>
      </w:r>
      <w:proofErr w:type="gramEnd"/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cos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&gt;</w:t>
      </w:r>
      <w:proofErr w:type="gram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), </w:t>
      </w:r>
      <w:r w:rsidRPr="009445E6">
        <w:rPr>
          <w:sz w:val="28"/>
          <w:szCs w:val="28"/>
          <w:lang w:val="en-US"/>
        </w:rPr>
        <w:t>sin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</w:rPr>
        <w:t xml:space="preserve">&lt; </w:t>
      </w:r>
      <w:r w:rsidRPr="009445E6">
        <w:rPr>
          <w:sz w:val="28"/>
          <w:szCs w:val="28"/>
          <w:lang w:val="en-US"/>
        </w:rPr>
        <w:t>a</w:t>
      </w:r>
      <w:proofErr w:type="gramEnd"/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sin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&gt;</w:t>
      </w:r>
      <w:proofErr w:type="gram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), </w:t>
      </w:r>
      <w:proofErr w:type="spellStart"/>
      <w:r w:rsidRPr="009445E6">
        <w:rPr>
          <w:sz w:val="28"/>
          <w:szCs w:val="28"/>
          <w:lang w:val="en-US"/>
        </w:rPr>
        <w:t>tg</w:t>
      </w:r>
      <w:proofErr w:type="spell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</w:rPr>
        <w:t xml:space="preserve">&lt; </w:t>
      </w:r>
      <w:r w:rsidRPr="009445E6">
        <w:rPr>
          <w:sz w:val="28"/>
          <w:szCs w:val="28"/>
          <w:lang w:val="en-US"/>
        </w:rPr>
        <w:t>a</w:t>
      </w:r>
      <w:proofErr w:type="gramEnd"/>
      <w:r w:rsidRPr="009445E6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tg</w:t>
      </w:r>
      <w:proofErr w:type="spellEnd"/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  <w:lang w:val="en-US"/>
        </w:rPr>
        <w:t>t</w:t>
      </w:r>
      <w:r w:rsidRPr="009445E6">
        <w:rPr>
          <w:sz w:val="28"/>
          <w:szCs w:val="28"/>
        </w:rPr>
        <w:t xml:space="preserve"> &gt;</w:t>
      </w:r>
      <w:proofErr w:type="gram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).</w:t>
      </w:r>
    </w:p>
    <w:p w14:paraId="449A5B3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0A97D7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5.2 Неравенства показательные</w:t>
      </w:r>
    </w:p>
    <w:p w14:paraId="313FBC3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</w:rPr>
        <w:t xml:space="preserve">&lt;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proofErr w:type="gramEnd"/>
      <w:r w:rsidRPr="009445E6">
        <w:rPr>
          <w:sz w:val="28"/>
          <w:szCs w:val="28"/>
        </w:rPr>
        <w:t xml:space="preserve"> (</w:t>
      </w:r>
      <w:proofErr w:type="gramStart"/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&gt;</w:t>
      </w:r>
      <w:proofErr w:type="gram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7525410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13BC33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5.3 Неравенства логарифмические</w:t>
      </w:r>
    </w:p>
    <w:p w14:paraId="5CBC042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</w:rPr>
        <w:t xml:space="preserve">&lt; </w:t>
      </w:r>
      <w:r w:rsidRPr="009445E6">
        <w:rPr>
          <w:sz w:val="28"/>
          <w:szCs w:val="28"/>
          <w:lang w:val="en-US"/>
        </w:rPr>
        <w:t>log</w:t>
      </w:r>
      <w:proofErr w:type="gram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 &gt;</w:t>
      </w:r>
      <w:proofErr w:type="gramEnd"/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33F7D50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2C397F7" w14:textId="77777777" w:rsidR="00971381" w:rsidRDefault="00971381" w:rsidP="00971381">
      <w:pPr>
        <w:rPr>
          <w:b/>
          <w:bCs/>
        </w:rPr>
      </w:pPr>
    </w:p>
    <w:p w14:paraId="1482BD5A" w14:textId="7E0DCECD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6 Производная и ее применение</w:t>
      </w:r>
    </w:p>
    <w:p w14:paraId="7459CF6D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5E2BAA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Производная. 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14:paraId="361EDE7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74D4FE3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BAB6A3B" w14:textId="77777777" w:rsidR="00971381" w:rsidRP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7 Применение производной к исследованию функций</w:t>
      </w:r>
    </w:p>
    <w:p w14:paraId="16A3DB47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58C16F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Возрастание и убывание функций. Экстремумы функции. Применение производной к построению графиков. Наибольшее и наименьшее значение функции. Исследование функций с помощью производной.</w:t>
      </w:r>
    </w:p>
    <w:p w14:paraId="7A5AF77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BA33C21" w14:textId="77777777" w:rsidR="00971381" w:rsidRDefault="00971381" w:rsidP="00971381">
      <w:pPr>
        <w:rPr>
          <w:b/>
          <w:bCs/>
          <w:sz w:val="28"/>
          <w:szCs w:val="28"/>
        </w:rPr>
      </w:pPr>
    </w:p>
    <w:p w14:paraId="4923EE57" w14:textId="01A4D59B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8 Интеграл</w:t>
      </w:r>
    </w:p>
    <w:p w14:paraId="3B39A723" w14:textId="77777777" w:rsidR="00971381" w:rsidRP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198004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Первообразная. Правила нахождения первообразных. Площадь криволинейной трапеции. Вычисление интегралов. Вычисление площадей с помощью интегралов.</w:t>
      </w:r>
    </w:p>
    <w:p w14:paraId="0F50859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lastRenderedPageBreak/>
        <w:t>Требования к умениям: уметь применять формулы в вычислениях и преобразованиях.</w:t>
      </w:r>
    </w:p>
    <w:p w14:paraId="47950A1F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A6D6DC7" w14:textId="77777777" w:rsid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9 Стереометрия</w:t>
      </w:r>
    </w:p>
    <w:p w14:paraId="64354B6C" w14:textId="77777777" w:rsidR="006B3B50" w:rsidRDefault="006B3B50" w:rsidP="00971381">
      <w:pPr>
        <w:rPr>
          <w:b/>
          <w:bCs/>
          <w:sz w:val="28"/>
          <w:szCs w:val="28"/>
        </w:rPr>
      </w:pPr>
    </w:p>
    <w:p w14:paraId="2522CE4E" w14:textId="0E8A0F1D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Введение в стереометрию. Основные пространственные</w:t>
      </w:r>
      <w:r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фигуры.</w:t>
      </w:r>
      <w:r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Понятия стереометрии: точка, прямая, плоскость, пространство. Основные правила изображения на рисунке плоскости, параллельных</w:t>
      </w:r>
      <w:r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(отрезков), середины </w:t>
      </w:r>
    </w:p>
    <w:p w14:paraId="7B32AEB7" w14:textId="0DFE1743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 xml:space="preserve">отрезка. Понятия: пересекающиеся плоскости, пересекающиеся прямая и плоскость; полупространство. Многогранники, изображение простейших пространственных фигур, несуществующих объектов. Аксиомы стереометрии и первые следствия из них. </w:t>
      </w:r>
    </w:p>
    <w:p w14:paraId="6795400E" w14:textId="3CED0B0E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Способы задания прямых</w:t>
      </w:r>
      <w:r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и плоскостей в пространстве.</w:t>
      </w:r>
      <w:r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Обозначения прямых и плоскостей. Сечения. Изображение сечений пирамиды, куба и призмы, которые проходят через их ребра. Изображение пересечения полученных плоскостей. Раскрашивание построенных сечений разными цветами. </w:t>
      </w:r>
    </w:p>
    <w:p w14:paraId="71CE0AFC" w14:textId="110078AF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Метод следов для построения сечений. Свойства пересечений</w:t>
      </w:r>
      <w:r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и плоскостей. Построение сечений в пирамиде, кубе по трем точкам на ребрах. Создание выносных чертежей и запись шагов построения. </w:t>
      </w:r>
    </w:p>
    <w:p w14:paraId="62F778EB" w14:textId="189AA4FF" w:rsidR="00971381" w:rsidRPr="00971381" w:rsidRDefault="00971381" w:rsidP="00971381">
      <w:pPr>
        <w:ind w:firstLine="709"/>
        <w:jc w:val="both"/>
        <w:rPr>
          <w:b/>
          <w:bCs/>
          <w:sz w:val="28"/>
          <w:szCs w:val="28"/>
        </w:rPr>
      </w:pPr>
      <w:r w:rsidRPr="00971381">
        <w:rPr>
          <w:sz w:val="28"/>
          <w:szCs w:val="28"/>
        </w:rPr>
        <w:t>Повторение планиметрии. Теорема о пропорциональных отрезках. Подобие треугольников. Теорема Менелая. Расчеты в сечениях на выносных чертежах. История развития планиметрии и стереометрии</w:t>
      </w:r>
      <w:r w:rsidR="006B3B50">
        <w:rPr>
          <w:sz w:val="28"/>
          <w:szCs w:val="28"/>
        </w:rPr>
        <w:t>.</w:t>
      </w:r>
    </w:p>
    <w:p w14:paraId="10C7CDD5" w14:textId="77777777" w:rsidR="00971381" w:rsidRPr="00971381" w:rsidRDefault="00971381" w:rsidP="00971381">
      <w:pPr>
        <w:rPr>
          <w:sz w:val="28"/>
          <w:szCs w:val="28"/>
        </w:rPr>
      </w:pPr>
    </w:p>
    <w:p w14:paraId="63195337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10 Аксиомы стереометрии и их свойства</w:t>
      </w:r>
    </w:p>
    <w:p w14:paraId="58BC49F0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3E007E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Основные понятия стереометрии. Аксиомы стереометрии и их связь с аксиомами планиметрии.</w:t>
      </w:r>
    </w:p>
    <w:p w14:paraId="449AFA1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C355C8D" w14:textId="77777777" w:rsidR="00971381" w:rsidRDefault="00971381" w:rsidP="00971381">
      <w:pPr>
        <w:rPr>
          <w:b/>
          <w:bCs/>
          <w:sz w:val="28"/>
          <w:szCs w:val="28"/>
        </w:rPr>
      </w:pPr>
    </w:p>
    <w:p w14:paraId="631B9FDB" w14:textId="5C3018D4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11. Параллельность и перпендикулярность прямых и плоскостей</w:t>
      </w:r>
    </w:p>
    <w:p w14:paraId="3E6454D2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879E6EE" w14:textId="3BB2333C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10. Параллельность и перпендикулярность прямых и плоскостей</w:t>
      </w:r>
    </w:p>
    <w:p w14:paraId="479CFB5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Параллельные прямые в пространстве. Признак параллельности прямых. Признак параллельности прямой и плоскости. Признак параллельности плоскостей. Свойства параллельности плоскостей.</w:t>
      </w:r>
    </w:p>
    <w:p w14:paraId="6C644D3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672448A" w14:textId="77777777" w:rsidR="00971381" w:rsidRDefault="00971381" w:rsidP="00971381">
      <w:pPr>
        <w:rPr>
          <w:b/>
          <w:bCs/>
          <w:sz w:val="28"/>
          <w:szCs w:val="28"/>
        </w:rPr>
      </w:pPr>
    </w:p>
    <w:p w14:paraId="662C5766" w14:textId="043BD54B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12. Многогранники и их объемы</w:t>
      </w:r>
    </w:p>
    <w:p w14:paraId="4916022D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2C9E12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Двугранный и многогранный угол. Линейный угол двугранного угла. Многогранники. Сечения многогранников. Параллелепипед. Пирамида. Правильная пирамида. Понятие об объёме. Свойства объёмов. Объёмы многогранников: пирамиды, призмы, параллелепипед.</w:t>
      </w:r>
    </w:p>
    <w:p w14:paraId="05CEAB8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lastRenderedPageBreak/>
        <w:t>Требования к умениям: уметь применять формулы в вычислениях и преобразованиях.</w:t>
      </w:r>
    </w:p>
    <w:p w14:paraId="7BEAF16E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81255E0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13. Тела вращения и их объемы</w:t>
      </w:r>
    </w:p>
    <w:p w14:paraId="78D16D76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B8802B5" w14:textId="52754B2A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Тела вращения. Сечения тел вращений. Прямой и круговой цилиндр. Конус. Сфера и шар. Касательная плоскость к сфере. Объём </w:t>
      </w:r>
      <w:r w:rsidRPr="00B04B43">
        <w:rPr>
          <w:sz w:val="28"/>
          <w:szCs w:val="28"/>
        </w:rPr>
        <w:t>цилиндра, конуса, шара.</w:t>
      </w:r>
    </w:p>
    <w:p w14:paraId="7BDC959E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04B43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864D39F" w14:textId="77777777" w:rsidR="00FB130F" w:rsidRPr="00B04B43" w:rsidRDefault="00FB130F" w:rsidP="00483888">
      <w:pPr>
        <w:jc w:val="both"/>
        <w:rPr>
          <w:b/>
          <w:color w:val="FF0000"/>
          <w:sz w:val="32"/>
          <w:szCs w:val="32"/>
        </w:rPr>
      </w:pPr>
    </w:p>
    <w:p w14:paraId="4D2B4DE9" w14:textId="77777777" w:rsidR="00971381" w:rsidRDefault="00971381">
      <w:pPr>
        <w:autoSpaceDN/>
        <w:jc w:val="left"/>
        <w:rPr>
          <w:b/>
          <w:caps/>
          <w:sz w:val="28"/>
          <w:szCs w:val="28"/>
        </w:rPr>
      </w:pPr>
      <w:bookmarkStart w:id="9" w:name="_Toc190774054"/>
      <w:bookmarkStart w:id="10" w:name="_Toc224200047"/>
      <w:r>
        <w:rPr>
          <w:b/>
          <w:caps/>
          <w:szCs w:val="28"/>
        </w:rPr>
        <w:br w:type="page"/>
      </w:r>
    </w:p>
    <w:p w14:paraId="2F17531B" w14:textId="1561349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9"/>
      <w:bookmarkEnd w:id="10"/>
    </w:p>
    <w:p w14:paraId="2CDBEC35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0C0165FA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2CB1EE8E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4119830B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0AC52573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483A6832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3BC2195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5D0C445D" w14:textId="6BCA73B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3AA797C6" w14:textId="77777777" w:rsidR="00B04B43" w:rsidRPr="00A90DD8" w:rsidRDefault="00B04B43" w:rsidP="00A90DD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A7667A9" w14:textId="77777777" w:rsidR="00B04B43" w:rsidRPr="00A90DD8" w:rsidRDefault="00B04B43" w:rsidP="00A90DD8">
      <w:pPr>
        <w:ind w:firstLine="709"/>
        <w:jc w:val="both"/>
        <w:rPr>
          <w:b/>
          <w:bCs/>
          <w:i/>
          <w:sz w:val="28"/>
          <w:szCs w:val="28"/>
        </w:rPr>
      </w:pPr>
      <w:r w:rsidRPr="00A90DD8">
        <w:rPr>
          <w:b/>
          <w:bCs/>
          <w:i/>
          <w:sz w:val="28"/>
          <w:szCs w:val="28"/>
        </w:rPr>
        <w:t>Основная литература</w:t>
      </w:r>
    </w:p>
    <w:p w14:paraId="6C17CEF7" w14:textId="54E22DA6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10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208 с.</w:t>
      </w:r>
    </w:p>
    <w:p w14:paraId="686BBB96" w14:textId="488CBD72" w:rsidR="00452A3E" w:rsidRPr="00A90DD8" w:rsidRDefault="006B6785" w:rsidP="00A90DD8">
      <w:pPr>
        <w:numPr>
          <w:ilvl w:val="0"/>
          <w:numId w:val="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11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172 с</w:t>
      </w:r>
      <w:r w:rsidR="00452A3E" w:rsidRPr="00A90DD8">
        <w:rPr>
          <w:sz w:val="28"/>
          <w:szCs w:val="28"/>
        </w:rPr>
        <w:t>.</w:t>
      </w:r>
    </w:p>
    <w:p w14:paraId="0808576A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10 класс. / Под ред. Подольского В.Е. - Москва: Издательство Просвещение, 2022. – 368 с.</w:t>
      </w:r>
    </w:p>
    <w:p w14:paraId="430E42E4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11 класс. / Под ред. Подольского В.Е. - Москва: Издательство Просвещение, 2022. – 416 с.</w:t>
      </w:r>
    </w:p>
    <w:p w14:paraId="7909631B" w14:textId="77777777" w:rsidR="00B04B43" w:rsidRPr="00A90DD8" w:rsidRDefault="00B04B43" w:rsidP="00A90DD8">
      <w:pPr>
        <w:ind w:firstLine="709"/>
        <w:jc w:val="both"/>
        <w:rPr>
          <w:color w:val="EE0000"/>
          <w:sz w:val="28"/>
          <w:szCs w:val="28"/>
        </w:rPr>
      </w:pPr>
    </w:p>
    <w:p w14:paraId="7DDC3900" w14:textId="77777777" w:rsidR="00B04B43" w:rsidRPr="00A90DD8" w:rsidRDefault="00B04B43" w:rsidP="00A90DD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  <w:lang w:val="x-none" w:eastAsia="x-none"/>
        </w:rPr>
      </w:pPr>
      <w:r w:rsidRPr="00A90DD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2B846A7D" w14:textId="77777777" w:rsidR="00EE7E46" w:rsidRPr="00A90DD8" w:rsidRDefault="00EE7E46" w:rsidP="00A90DD8">
      <w:pPr>
        <w:pStyle w:val="a5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Библиотека учебников, видеолекций и статей по всем разделам математики</w:t>
      </w:r>
      <w:r w:rsidRPr="00A90DD8"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A90DD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https://math.ru/</w:t>
        </w:r>
      </w:hyperlink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 xml:space="preserve"> </w:t>
      </w:r>
    </w:p>
    <w:p w14:paraId="178EBA8A" w14:textId="39E9F11D" w:rsidR="00EE7E4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Подробные справочные материалы по различным разделам математики, включая дифференциальные уравнения</w:t>
      </w:r>
      <w:r w:rsidRPr="00A90DD8">
        <w:rPr>
          <w:sz w:val="28"/>
          <w:szCs w:val="28"/>
        </w:rPr>
        <w:t xml:space="preserve"> </w:t>
      </w:r>
      <w:hyperlink r:id="rId15" w:history="1">
        <w:r w:rsidRPr="00A90DD8">
          <w:rPr>
            <w:rStyle w:val="af5"/>
            <w:sz w:val="28"/>
            <w:szCs w:val="28"/>
          </w:rPr>
          <w:t>https://eqworld.ipmnet.ru/indexr.htm</w:t>
        </w:r>
      </w:hyperlink>
      <w:r w:rsidRPr="00A90DD8">
        <w:rPr>
          <w:rStyle w:val="t286pc"/>
          <w:color w:val="0A0A0A"/>
          <w:sz w:val="28"/>
          <w:szCs w:val="28"/>
        </w:rPr>
        <w:t xml:space="preserve"> </w:t>
      </w:r>
    </w:p>
    <w:p w14:paraId="15290650" w14:textId="345EF09E" w:rsidR="004364D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t286pc"/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Youtube-канал с материалами по элементарной и высшей математике</w:t>
      </w:r>
      <w:r w:rsidRPr="00A90DD8">
        <w:rPr>
          <w:sz w:val="28"/>
          <w:szCs w:val="28"/>
        </w:rPr>
        <w:t xml:space="preserve"> </w:t>
      </w:r>
      <w:hyperlink r:id="rId16" w:history="1">
        <w:r w:rsidRPr="00A90DD8">
          <w:rPr>
            <w:rStyle w:val="af5"/>
            <w:sz w:val="28"/>
            <w:szCs w:val="28"/>
          </w:rPr>
          <w:t>https://oschool.ru/</w:t>
        </w:r>
      </w:hyperlink>
      <w:r w:rsidRPr="00A90DD8">
        <w:rPr>
          <w:rStyle w:val="t286pc"/>
          <w:color w:val="0A0A0A"/>
          <w:sz w:val="28"/>
          <w:szCs w:val="28"/>
        </w:rPr>
        <w:t xml:space="preserve"> </w:t>
      </w:r>
    </w:p>
    <w:p w14:paraId="49CFC2F4" w14:textId="143C3F5C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>Официальные варианты заданий для подготовки к экзаменам</w:t>
      </w:r>
      <w:r w:rsidRPr="00A90DD8">
        <w:rPr>
          <w:rFonts w:ascii="Times New Roman" w:hAnsi="Times New Roman"/>
          <w:sz w:val="28"/>
          <w:szCs w:val="28"/>
        </w:rPr>
        <w:t xml:space="preserve"> </w:t>
      </w:r>
      <w:hyperlink r:id="rId17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https://fipi.ru/oge/otkrytyy-bank-zadaniy-oge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</w:t>
      </w:r>
    </w:p>
    <w:p w14:paraId="4276D81E" w14:textId="7259EAAD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Средняя математическая интернет-школа </w:t>
      </w:r>
      <w:hyperlink r:id="rId18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https://www.bymath.net/index.php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 </w:t>
      </w:r>
    </w:p>
    <w:p w14:paraId="644DC9B1" w14:textId="64601235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Вся математика в одном месте (библиотека, справочники) </w:t>
      </w:r>
      <w:hyperlink r:id="rId19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https://allmath.ru/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 </w:t>
      </w:r>
    </w:p>
    <w:p w14:paraId="799889B4" w14:textId="77777777" w:rsidR="00A90DD8" w:rsidRPr="00EE7E46" w:rsidRDefault="00A90DD8" w:rsidP="00EE7E46">
      <w:pPr>
        <w:pStyle w:val="df3vjf"/>
        <w:shd w:val="clear" w:color="auto" w:fill="FFFFFF"/>
        <w:spacing w:before="0" w:beforeAutospacing="0" w:after="180" w:afterAutospacing="0" w:line="360" w:lineRule="atLeast"/>
        <w:ind w:left="360"/>
        <w:jc w:val="both"/>
        <w:rPr>
          <w:sz w:val="28"/>
          <w:szCs w:val="28"/>
        </w:rPr>
      </w:pPr>
    </w:p>
    <w:p w14:paraId="79267455" w14:textId="77777777" w:rsidR="00A90DD8" w:rsidRDefault="00A90DD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1E3EA9A" w14:textId="3CE004D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7FABF0FB" w14:textId="77777777" w:rsidR="00452A3E" w:rsidRDefault="00452A3E" w:rsidP="0034043F">
      <w:pPr>
        <w:rPr>
          <w:b/>
          <w:caps/>
          <w:sz w:val="28"/>
          <w:szCs w:val="28"/>
        </w:rPr>
      </w:pPr>
    </w:p>
    <w:p w14:paraId="0248C1A0" w14:textId="400F2DEB" w:rsidR="006B6785" w:rsidRPr="009D4867" w:rsidRDefault="006B6785" w:rsidP="006B6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курсу «Математика</w:t>
      </w:r>
      <w:r w:rsidRPr="009D4867">
        <w:rPr>
          <w:sz w:val="28"/>
          <w:szCs w:val="28"/>
        </w:rPr>
        <w:t xml:space="preserve">» составлена в соответствии с требованиями </w:t>
      </w:r>
      <w:r w:rsidR="00A90DD8">
        <w:rPr>
          <w:sz w:val="28"/>
          <w:szCs w:val="28"/>
        </w:rPr>
        <w:t>ФГОС</w:t>
      </w:r>
      <w:r w:rsidRPr="009D4867">
        <w:rPr>
          <w:sz w:val="28"/>
          <w:szCs w:val="28"/>
        </w:rPr>
        <w:t xml:space="preserve"> СПО для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, обучающихся в </w:t>
      </w:r>
      <w:r w:rsidR="00A90DD8">
        <w:rPr>
          <w:sz w:val="28"/>
          <w:szCs w:val="28"/>
        </w:rPr>
        <w:t>колледже</w:t>
      </w:r>
      <w:r w:rsidRPr="009D4867">
        <w:rPr>
          <w:sz w:val="28"/>
          <w:szCs w:val="28"/>
        </w:rPr>
        <w:t xml:space="preserve"> на базе основного общего образования. Программа отражает материал 10 и 11 классов средней школы и требования </w:t>
      </w:r>
      <w:r w:rsidR="00A90DD8">
        <w:rPr>
          <w:sz w:val="28"/>
          <w:szCs w:val="28"/>
        </w:rPr>
        <w:t>ППССЗ по специальности</w:t>
      </w:r>
      <w:r w:rsidRPr="009D4867">
        <w:rPr>
          <w:sz w:val="28"/>
          <w:szCs w:val="28"/>
        </w:rPr>
        <w:t>. Программа составлена на основе школьного курса по предмету «</w:t>
      </w:r>
      <w:r>
        <w:rPr>
          <w:sz w:val="28"/>
          <w:szCs w:val="28"/>
        </w:rPr>
        <w:t>Математика</w:t>
      </w:r>
      <w:r w:rsidRPr="009D4867">
        <w:rPr>
          <w:sz w:val="28"/>
          <w:szCs w:val="28"/>
        </w:rPr>
        <w:t>». Для каждой специальности предусмотрен объе</w:t>
      </w:r>
      <w:r>
        <w:rPr>
          <w:sz w:val="28"/>
          <w:szCs w:val="28"/>
        </w:rPr>
        <w:t>м часов согласно учебному плану</w:t>
      </w:r>
      <w:r w:rsidRPr="009D4867">
        <w:rPr>
          <w:sz w:val="28"/>
          <w:szCs w:val="28"/>
        </w:rPr>
        <w:t>.</w:t>
      </w:r>
    </w:p>
    <w:p w14:paraId="3C38D517" w14:textId="6083069B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</w:t>
      </w:r>
      <w:r>
        <w:rPr>
          <w:sz w:val="28"/>
          <w:szCs w:val="28"/>
        </w:rPr>
        <w:t xml:space="preserve"> развития личности обучающихся.</w:t>
      </w:r>
    </w:p>
    <w:p w14:paraId="6B53B583" w14:textId="1DA16391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</w:t>
      </w:r>
    </w:p>
    <w:p w14:paraId="0567517D" w14:textId="77777777" w:rsidR="006B6785" w:rsidRPr="00F5555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Математика – опорный предмет для изучения смежных дисциплин, что делает базовую математическую подготовку необходимой      </w:t>
      </w:r>
    </w:p>
    <w:p w14:paraId="12DC7085" w14:textId="77777777" w:rsidR="00452A3E" w:rsidRDefault="00452A3E" w:rsidP="00452A3E">
      <w:pPr>
        <w:ind w:firstLine="708"/>
        <w:jc w:val="both"/>
        <w:rPr>
          <w:sz w:val="28"/>
        </w:rPr>
      </w:pPr>
    </w:p>
    <w:p w14:paraId="2DD562BA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6E394D30" w14:textId="77777777" w:rsidR="00452A3E" w:rsidRDefault="00452A3E" w:rsidP="00A90DD8">
      <w:pPr>
        <w:ind w:firstLine="709"/>
        <w:jc w:val="both"/>
        <w:rPr>
          <w:b/>
          <w:caps/>
          <w:sz w:val="28"/>
          <w:szCs w:val="28"/>
        </w:rPr>
      </w:pPr>
    </w:p>
    <w:p w14:paraId="27531F8D" w14:textId="07FB1EA8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3AEE3A77" w14:textId="23A3ED31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>, формирование теоретических знаний и умение использовать их на практике.</w:t>
      </w:r>
    </w:p>
    <w:p w14:paraId="6045C3B1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6F713CAF" w14:textId="69693D0B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Виды самостоятельной работы </w:t>
      </w:r>
      <w:r w:rsidR="00A90DD8">
        <w:rPr>
          <w:sz w:val="28"/>
          <w:szCs w:val="28"/>
        </w:rPr>
        <w:t>обучающегося</w:t>
      </w:r>
      <w:r w:rsidRPr="00F55555">
        <w:rPr>
          <w:sz w:val="28"/>
          <w:szCs w:val="28"/>
        </w:rPr>
        <w:t xml:space="preserve"> при изучении </w:t>
      </w:r>
      <w:r w:rsidR="00503C1A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«Математика»</w:t>
      </w:r>
      <w:r w:rsidRPr="00F55555">
        <w:rPr>
          <w:sz w:val="28"/>
          <w:szCs w:val="28"/>
        </w:rPr>
        <w:t xml:space="preserve">: </w:t>
      </w:r>
    </w:p>
    <w:p w14:paraId="6631E82E" w14:textId="216172E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</w:t>
      </w:r>
      <w:r w:rsidR="00A90DD8">
        <w:rPr>
          <w:sz w:val="28"/>
          <w:szCs w:val="28"/>
        </w:rPr>
        <w:t xml:space="preserve"> </w:t>
      </w:r>
      <w:r w:rsidRPr="00F55555">
        <w:rPr>
          <w:sz w:val="28"/>
          <w:szCs w:val="28"/>
        </w:rPr>
        <w:t xml:space="preserve">написание рефератов, </w:t>
      </w:r>
    </w:p>
    <w:p w14:paraId="23A5080D" w14:textId="3281DC4A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</w:t>
      </w:r>
      <w:r w:rsidR="00A90DD8">
        <w:rPr>
          <w:sz w:val="28"/>
          <w:szCs w:val="28"/>
        </w:rPr>
        <w:t xml:space="preserve"> </w:t>
      </w:r>
      <w:r w:rsidRPr="00F55555">
        <w:rPr>
          <w:sz w:val="28"/>
          <w:szCs w:val="28"/>
        </w:rPr>
        <w:t>подбор материала,</w:t>
      </w:r>
    </w:p>
    <w:p w14:paraId="0D329E50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 работа по карточкам, </w:t>
      </w:r>
    </w:p>
    <w:p w14:paraId="69F01064" w14:textId="3AECCA9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</w:t>
      </w:r>
      <w:r w:rsidR="00A90DD8">
        <w:rPr>
          <w:sz w:val="28"/>
          <w:szCs w:val="28"/>
        </w:rPr>
        <w:t xml:space="preserve"> </w:t>
      </w:r>
      <w:r w:rsidRPr="00F55555">
        <w:rPr>
          <w:sz w:val="28"/>
          <w:szCs w:val="28"/>
        </w:rPr>
        <w:t>работа по тестам.</w:t>
      </w:r>
    </w:p>
    <w:p w14:paraId="39B1C869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Основной формой контроля по дисциплине являются опросы.</w:t>
      </w:r>
    </w:p>
    <w:p w14:paraId="74623630" w14:textId="77777777" w:rsidR="006B6785" w:rsidRPr="00EE6331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76C5CBAA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/>
          <w:bCs/>
          <w:sz w:val="28"/>
          <w:szCs w:val="28"/>
        </w:rPr>
        <w:t>Индивидуальный проек</w:t>
      </w:r>
      <w:r w:rsidRPr="00EE6331">
        <w:rPr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  <w:r>
        <w:rPr>
          <w:bCs/>
          <w:sz w:val="28"/>
          <w:szCs w:val="28"/>
        </w:rPr>
        <w:t xml:space="preserve"> </w:t>
      </w:r>
      <w:r w:rsidRPr="00EE6331">
        <w:rPr>
          <w:bCs/>
          <w:sz w:val="28"/>
          <w:szCs w:val="28"/>
        </w:rPr>
        <w:lastRenderedPageBreak/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1D233F42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6C3E7C40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343182B6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6A70437A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6FD98479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06BBF80B" w14:textId="77777777" w:rsidR="006B6785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</w:t>
      </w:r>
      <w:r>
        <w:rPr>
          <w:bCs/>
          <w:sz w:val="28"/>
          <w:szCs w:val="28"/>
        </w:rPr>
        <w:t>.</w:t>
      </w:r>
    </w:p>
    <w:p w14:paraId="1469EC91" w14:textId="77777777" w:rsidR="00A90DD8" w:rsidRDefault="00A90DD8" w:rsidP="006B6785">
      <w:pPr>
        <w:ind w:firstLine="709"/>
        <w:rPr>
          <w:bCs/>
          <w:sz w:val="28"/>
          <w:szCs w:val="28"/>
        </w:rPr>
      </w:pPr>
    </w:p>
    <w:p w14:paraId="26E5CFE4" w14:textId="0557CD41" w:rsidR="006B6785" w:rsidRPr="00E220F2" w:rsidRDefault="006B6785" w:rsidP="006B6785">
      <w:pPr>
        <w:ind w:firstLine="709"/>
        <w:rPr>
          <w:bCs/>
          <w:sz w:val="28"/>
          <w:szCs w:val="28"/>
        </w:rPr>
      </w:pPr>
      <w:r w:rsidRPr="00E220F2">
        <w:rPr>
          <w:bCs/>
          <w:sz w:val="28"/>
          <w:szCs w:val="28"/>
        </w:rPr>
        <w:t>График работы над индивидуальным проектом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9072"/>
      </w:tblGrid>
      <w:tr w:rsidR="00A90DD8" w:rsidRPr="00A90DD8" w14:paraId="342BDAD6" w14:textId="77777777" w:rsidTr="00A90DD8">
        <w:trPr>
          <w:trHeight w:val="6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2AC7" w14:textId="77777777" w:rsidR="00A90DD8" w:rsidRPr="00A90DD8" w:rsidRDefault="00A90DD8" w:rsidP="00A90DD8">
            <w:r w:rsidRPr="00A90DD8"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030A" w14:textId="77777777" w:rsidR="00A90DD8" w:rsidRPr="00A90DD8" w:rsidRDefault="00A90DD8" w:rsidP="00A90DD8">
            <w:r w:rsidRPr="00A90DD8">
              <w:t>Наименование разделов работы</w:t>
            </w:r>
          </w:p>
        </w:tc>
      </w:tr>
      <w:tr w:rsidR="00A90DD8" w:rsidRPr="00A90DD8" w14:paraId="3EB3A9BE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1E69" w14:textId="77777777" w:rsidR="00A90DD8" w:rsidRPr="00A90DD8" w:rsidRDefault="00A90DD8" w:rsidP="00A90DD8">
            <w:pPr>
              <w:jc w:val="both"/>
            </w:pPr>
            <w:r w:rsidRPr="00A90DD8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4D61" w14:textId="77777777" w:rsidR="00A90DD8" w:rsidRPr="00A90DD8" w:rsidRDefault="00A90DD8" w:rsidP="00A90DD8">
            <w:pPr>
              <w:jc w:val="both"/>
            </w:pPr>
            <w:r w:rsidRPr="00A90DD8"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A90DD8" w:rsidRPr="00A90DD8" w14:paraId="6C0303C8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A968" w14:textId="77777777" w:rsidR="00A90DD8" w:rsidRPr="00A90DD8" w:rsidRDefault="00A90DD8" w:rsidP="00A90DD8">
            <w:pPr>
              <w:jc w:val="both"/>
            </w:pPr>
            <w:r w:rsidRPr="00A90DD8"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A3EC" w14:textId="77777777" w:rsidR="00A90DD8" w:rsidRPr="00A90DD8" w:rsidRDefault="00A90DD8" w:rsidP="00A90DD8">
            <w:pPr>
              <w:jc w:val="both"/>
            </w:pPr>
            <w:r w:rsidRPr="00A90DD8"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A90DD8" w:rsidRPr="00A90DD8" w14:paraId="34B6EB28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F6E8" w14:textId="77777777" w:rsidR="00A90DD8" w:rsidRPr="00A90DD8" w:rsidRDefault="00A90DD8" w:rsidP="00A90DD8">
            <w:pPr>
              <w:jc w:val="both"/>
            </w:pPr>
            <w:r w:rsidRPr="00A90DD8"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07D0" w14:textId="77777777" w:rsidR="00A90DD8" w:rsidRPr="00A90DD8" w:rsidRDefault="00A90DD8" w:rsidP="00A90DD8">
            <w:pPr>
              <w:jc w:val="both"/>
            </w:pPr>
            <w:r w:rsidRPr="00A90DD8">
              <w:t>Работа над проектом. Создание продукта проекта</w:t>
            </w:r>
          </w:p>
        </w:tc>
      </w:tr>
      <w:tr w:rsidR="00A90DD8" w:rsidRPr="00A90DD8" w14:paraId="5774EF5F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3FD6" w14:textId="77777777" w:rsidR="00A90DD8" w:rsidRPr="00A90DD8" w:rsidRDefault="00A90DD8" w:rsidP="00A90DD8">
            <w:pPr>
              <w:jc w:val="both"/>
            </w:pPr>
            <w:r w:rsidRPr="00A90DD8"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A93" w14:textId="77777777" w:rsidR="00A90DD8" w:rsidRPr="00A90DD8" w:rsidRDefault="00A90DD8" w:rsidP="00A90DD8">
            <w:pPr>
              <w:jc w:val="both"/>
            </w:pPr>
            <w:r w:rsidRPr="00A90DD8">
              <w:t>Создание чернового варианта текстового проекта</w:t>
            </w:r>
          </w:p>
        </w:tc>
      </w:tr>
      <w:tr w:rsidR="00A90DD8" w:rsidRPr="00A90DD8" w14:paraId="10828BC3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E3F5" w14:textId="77777777" w:rsidR="00A90DD8" w:rsidRPr="00A90DD8" w:rsidRDefault="00A90DD8" w:rsidP="00A90DD8">
            <w:pPr>
              <w:jc w:val="both"/>
            </w:pPr>
            <w:r w:rsidRPr="00A90DD8"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FCAE" w14:textId="77777777" w:rsidR="00A90DD8" w:rsidRPr="00A90DD8" w:rsidRDefault="00A90DD8" w:rsidP="00A90DD8">
            <w:pPr>
              <w:jc w:val="both"/>
            </w:pPr>
            <w:r w:rsidRPr="00A90DD8">
              <w:t>Доработка текстового проекта и продукта проекта. Создание презентации</w:t>
            </w:r>
          </w:p>
        </w:tc>
      </w:tr>
      <w:tr w:rsidR="00A90DD8" w:rsidRPr="00A90DD8" w14:paraId="2ADE3511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749A" w14:textId="77777777" w:rsidR="00A90DD8" w:rsidRPr="00A90DD8" w:rsidRDefault="00A90DD8" w:rsidP="00A90DD8">
            <w:pPr>
              <w:jc w:val="both"/>
            </w:pPr>
            <w:r w:rsidRPr="00A90DD8"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4410" w14:textId="77777777" w:rsidR="00A90DD8" w:rsidRPr="00A90DD8" w:rsidRDefault="00A90DD8" w:rsidP="00A90DD8">
            <w:pPr>
              <w:jc w:val="both"/>
            </w:pPr>
            <w:r w:rsidRPr="00A90DD8">
              <w:t>Подведение итогов, оформление работы, подготовка к защите</w:t>
            </w:r>
          </w:p>
        </w:tc>
      </w:tr>
    </w:tbl>
    <w:p w14:paraId="68674979" w14:textId="77777777" w:rsidR="00D5491E" w:rsidRDefault="00D5491E" w:rsidP="0034043F">
      <w:pPr>
        <w:rPr>
          <w:b/>
          <w:caps/>
          <w:sz w:val="28"/>
          <w:szCs w:val="28"/>
        </w:rPr>
      </w:pPr>
    </w:p>
    <w:p w14:paraId="7EB6752C" w14:textId="77777777" w:rsidR="009A78D7" w:rsidRDefault="009A78D7">
      <w:pPr>
        <w:autoSpaceDN/>
        <w:jc w:val="left"/>
        <w:rPr>
          <w:b/>
          <w:caps/>
          <w:sz w:val="28"/>
          <w:szCs w:val="28"/>
        </w:rPr>
      </w:pPr>
      <w:bookmarkStart w:id="11" w:name="_Toc190765401"/>
      <w:bookmarkStart w:id="12" w:name="_Toc190774055"/>
      <w:bookmarkStart w:id="13" w:name="_Toc224200048"/>
      <w:r>
        <w:rPr>
          <w:b/>
          <w:caps/>
          <w:szCs w:val="28"/>
        </w:rPr>
        <w:br w:type="page"/>
      </w:r>
    </w:p>
    <w:p w14:paraId="5D7AA210" w14:textId="4B3D035A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11"/>
      <w:bookmarkEnd w:id="12"/>
      <w:bookmarkEnd w:id="13"/>
    </w:p>
    <w:p w14:paraId="57001A79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44A82A5C" w14:textId="4AE5E770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Объем и форма домашних заданий в течение недели, четкий и постоянный контроль (своевременная проверка домашних заданий, еженедельный опрос всех </w:t>
      </w:r>
      <w:r w:rsidR="00A90DD8">
        <w:rPr>
          <w:sz w:val="28"/>
          <w:szCs w:val="28"/>
        </w:rPr>
        <w:t>обучающихся</w:t>
      </w:r>
      <w:r w:rsidRPr="00621552">
        <w:rPr>
          <w:sz w:val="28"/>
          <w:szCs w:val="28"/>
        </w:rPr>
        <w:t xml:space="preserve">, контрольные уроки по темам, итоговые контрольные уроки) должны обеспечить качественное усвоение материала и овладение всеми необходимыми навыками. </w:t>
      </w:r>
    </w:p>
    <w:p w14:paraId="026DF081" w14:textId="19462B4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Контроль над успеваемостью и степенью усвоения материала по </w:t>
      </w:r>
      <w:r>
        <w:rPr>
          <w:sz w:val="28"/>
          <w:szCs w:val="28"/>
        </w:rPr>
        <w:t>предмету</w:t>
      </w:r>
      <w:r w:rsidRPr="00621552">
        <w:rPr>
          <w:sz w:val="28"/>
          <w:szCs w:val="28"/>
        </w:rPr>
        <w:t xml:space="preserve"> «</w:t>
      </w:r>
      <w:r>
        <w:rPr>
          <w:sz w:val="28"/>
          <w:szCs w:val="28"/>
        </w:rPr>
        <w:t>Математика</w:t>
      </w:r>
      <w:r w:rsidRPr="00621552">
        <w:rPr>
          <w:sz w:val="28"/>
          <w:szCs w:val="28"/>
        </w:rPr>
        <w:t xml:space="preserve">» осуществляется регулярно. Контрольный урок должен включать различные формы работы и проверки материала. Его можно провести как в виде письменной работы по основным темам </w:t>
      </w:r>
      <w:r w:rsidR="00B04B43" w:rsidRPr="00621552">
        <w:rPr>
          <w:sz w:val="28"/>
          <w:szCs w:val="28"/>
        </w:rPr>
        <w:t>курса,</w:t>
      </w:r>
      <w:r w:rsidRPr="00621552">
        <w:rPr>
          <w:sz w:val="28"/>
          <w:szCs w:val="28"/>
        </w:rPr>
        <w:t xml:space="preserve"> так и сочетать письменные задания с устным ответом. Форма промежуточного контроля по специальност</w:t>
      </w:r>
      <w:r w:rsidR="00B04B43">
        <w:rPr>
          <w:sz w:val="28"/>
          <w:szCs w:val="28"/>
        </w:rPr>
        <w:t>ям</w:t>
      </w:r>
      <w:r w:rsidRPr="00621552">
        <w:rPr>
          <w:sz w:val="28"/>
          <w:szCs w:val="28"/>
        </w:rPr>
        <w:t xml:space="preserve"> </w:t>
      </w:r>
      <w:bookmarkStart w:id="14" w:name="bookmark14"/>
      <w:r w:rsidR="00B04B43">
        <w:rPr>
          <w:sz w:val="28"/>
          <w:szCs w:val="28"/>
        </w:rPr>
        <w:t xml:space="preserve">в </w:t>
      </w:r>
      <w:r>
        <w:rPr>
          <w:sz w:val="28"/>
          <w:szCs w:val="28"/>
        </w:rPr>
        <w:t>1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31570">
        <w:rPr>
          <w:sz w:val="28"/>
          <w:szCs w:val="28"/>
        </w:rPr>
        <w:t xml:space="preserve">– </w:t>
      </w:r>
      <w:r w:rsidR="00D31570" w:rsidRPr="00D31570">
        <w:rPr>
          <w:bCs/>
          <w:sz w:val="28"/>
          <w:szCs w:val="28"/>
        </w:rPr>
        <w:t>дифференцированного зачета</w:t>
      </w:r>
      <w:r w:rsidRPr="00D31570">
        <w:rPr>
          <w:sz w:val="28"/>
          <w:szCs w:val="28"/>
        </w:rPr>
        <w:t xml:space="preserve">, </w:t>
      </w:r>
      <w:r w:rsidR="00B04B43" w:rsidRPr="00D31570">
        <w:rPr>
          <w:sz w:val="28"/>
          <w:szCs w:val="28"/>
        </w:rPr>
        <w:t>во</w:t>
      </w:r>
      <w:r w:rsidR="00B04B43">
        <w:rPr>
          <w:sz w:val="28"/>
          <w:szCs w:val="28"/>
        </w:rPr>
        <w:t xml:space="preserve"> </w:t>
      </w:r>
      <w:r>
        <w:rPr>
          <w:sz w:val="28"/>
          <w:szCs w:val="28"/>
        </w:rPr>
        <w:t>2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B04B43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545"/>
        <w:gridCol w:w="3402"/>
      </w:tblGrid>
      <w:tr w:rsidR="009A78D7" w:rsidRPr="00730194" w14:paraId="3F0FDD47" w14:textId="77777777" w:rsidTr="00CF3ADA">
        <w:trPr>
          <w:trHeight w:val="20"/>
        </w:trPr>
        <w:tc>
          <w:tcPr>
            <w:tcW w:w="1498" w:type="pct"/>
            <w:vAlign w:val="center"/>
          </w:tcPr>
          <w:p w14:paraId="32AB2984" w14:textId="77777777" w:rsidR="009A78D7" w:rsidRPr="00837A17" w:rsidRDefault="009A78D7" w:rsidP="00CF3ADA">
            <w:pPr>
              <w:suppressAutoHyphens/>
              <w:contextualSpacing/>
              <w:rPr>
                <w:b/>
                <w:iCs/>
              </w:rPr>
            </w:pPr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6B646B5E" w14:textId="77777777" w:rsidR="009A78D7" w:rsidRPr="00837A17" w:rsidRDefault="009A78D7" w:rsidP="00CF3ADA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0677DAC1" w14:textId="77777777" w:rsidR="009A78D7" w:rsidRPr="00837A17" w:rsidRDefault="009A78D7" w:rsidP="00CF3ADA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1DD4952F" w14:textId="77777777" w:rsidTr="00CF3ADA">
        <w:trPr>
          <w:trHeight w:val="20"/>
        </w:trPr>
        <w:tc>
          <w:tcPr>
            <w:tcW w:w="1498" w:type="pct"/>
          </w:tcPr>
          <w:p w14:paraId="5EA8CB5A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0C8E1E61" w14:textId="77777777" w:rsidR="009A78D7" w:rsidRPr="00837A17" w:rsidRDefault="009A78D7" w:rsidP="00CF3ADA">
            <w:pPr>
              <w:jc w:val="both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43302B2E" w14:textId="77777777" w:rsidR="009A78D7" w:rsidRPr="00837A17" w:rsidRDefault="009A78D7" w:rsidP="00CF3ADA">
            <w:pPr>
              <w:suppressAutoHyphens/>
              <w:contextualSpacing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29F5698A" w14:textId="77777777" w:rsidR="009A78D7" w:rsidRPr="00837A17" w:rsidRDefault="009A78D7" w:rsidP="00CF3ADA">
            <w:pPr>
              <w:suppressAutoHyphens/>
              <w:contextualSpacing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46DEA734" w14:textId="77777777" w:rsidR="009A78D7" w:rsidRPr="00837A17" w:rsidRDefault="009A78D7" w:rsidP="00CF3ADA">
            <w:pPr>
              <w:jc w:val="both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66C14816" w14:textId="77777777" w:rsidR="009A78D7" w:rsidRPr="00837A17" w:rsidRDefault="009A78D7" w:rsidP="00CF3ADA">
            <w:pPr>
              <w:jc w:val="both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1FF757CD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787" w:type="pct"/>
          </w:tcPr>
          <w:p w14:paraId="6EF004D9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08F6ED93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</w:p>
          <w:p w14:paraId="0404D3E2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48413069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</w:p>
          <w:p w14:paraId="07EB058A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5E4026FE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</w:p>
          <w:p w14:paraId="5E24D063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455B584E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5C578938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2537FDDD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7012DCED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1EB2618B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3C54C546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1B20D59D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55AFB0F0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5023DD46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15" w:type="pct"/>
          </w:tcPr>
          <w:p w14:paraId="0AECAA76" w14:textId="77777777" w:rsidR="009A78D7" w:rsidRPr="00837A17" w:rsidRDefault="009A78D7" w:rsidP="00CF3ADA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34543727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5833E349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4EB0399D" w14:textId="77777777" w:rsidR="00F25CFF" w:rsidRPr="009A78D7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center"/>
        <w:rPr>
          <w:b/>
          <w:bCs/>
          <w:sz w:val="28"/>
          <w:szCs w:val="28"/>
        </w:rPr>
      </w:pPr>
      <w:r w:rsidRPr="009A78D7">
        <w:rPr>
          <w:b/>
          <w:bCs/>
          <w:sz w:val="28"/>
          <w:szCs w:val="28"/>
        </w:rPr>
        <w:t>Виды заданий</w:t>
      </w:r>
      <w:bookmarkEnd w:id="14"/>
    </w:p>
    <w:p w14:paraId="599F1114" w14:textId="77777777" w:rsidR="00F25CFF" w:rsidRPr="00B34B33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color w:val="EE0000"/>
          <w:sz w:val="28"/>
          <w:szCs w:val="28"/>
        </w:rPr>
      </w:pPr>
      <w:r w:rsidRPr="00B34B33">
        <w:rPr>
          <w:color w:val="EE0000"/>
          <w:sz w:val="28"/>
          <w:szCs w:val="28"/>
        </w:rPr>
        <w:t>Контрольная работа.</w:t>
      </w:r>
    </w:p>
    <w:p w14:paraId="465F2354" w14:textId="77777777" w:rsidR="00F25CFF" w:rsidRPr="00B34B33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color w:val="EE0000"/>
          <w:sz w:val="28"/>
          <w:szCs w:val="28"/>
        </w:rPr>
      </w:pPr>
      <w:r w:rsidRPr="00B34B33">
        <w:rPr>
          <w:color w:val="EE0000"/>
          <w:sz w:val="28"/>
          <w:szCs w:val="28"/>
        </w:rPr>
        <w:t>Работа с карточками.</w:t>
      </w:r>
    </w:p>
    <w:p w14:paraId="4ADB190B" w14:textId="77777777" w:rsidR="00F25CFF" w:rsidRPr="00B34B33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color w:val="EE0000"/>
          <w:sz w:val="28"/>
          <w:szCs w:val="28"/>
        </w:rPr>
      </w:pPr>
      <w:r w:rsidRPr="00B34B33">
        <w:rPr>
          <w:color w:val="EE0000"/>
          <w:sz w:val="28"/>
          <w:szCs w:val="28"/>
        </w:rPr>
        <w:t>Работа с тестами.</w:t>
      </w:r>
    </w:p>
    <w:p w14:paraId="525C986E" w14:textId="77777777" w:rsidR="00F25CFF" w:rsidRPr="00B34B33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color w:val="EE0000"/>
          <w:sz w:val="28"/>
          <w:szCs w:val="28"/>
        </w:rPr>
      </w:pPr>
      <w:r w:rsidRPr="00B34B33">
        <w:rPr>
          <w:color w:val="EE0000"/>
          <w:sz w:val="28"/>
          <w:szCs w:val="28"/>
        </w:rPr>
        <w:t>Реферат.</w:t>
      </w:r>
    </w:p>
    <w:p w14:paraId="4550A135" w14:textId="79AACC3E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Темы для рефератов:</w:t>
      </w:r>
    </w:p>
    <w:p w14:paraId="414541A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Эварист Галуа.</w:t>
      </w:r>
    </w:p>
    <w:p w14:paraId="18F45D84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Алгоритм.</w:t>
      </w:r>
    </w:p>
    <w:p w14:paraId="71B44D1E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математического анализа.</w:t>
      </w:r>
    </w:p>
    <w:p w14:paraId="2CFF72A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lastRenderedPageBreak/>
        <w:t>Архимед.</w:t>
      </w:r>
    </w:p>
    <w:p w14:paraId="5EDD78B5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Пифагор.</w:t>
      </w:r>
    </w:p>
    <w:p w14:paraId="716C990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Асимптота.</w:t>
      </w:r>
    </w:p>
    <w:p w14:paraId="6E36D91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Теория вероятностей.</w:t>
      </w:r>
    </w:p>
    <w:p w14:paraId="49330878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Гипербола.</w:t>
      </w:r>
    </w:p>
    <w:p w14:paraId="45D8B79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Комбинаторика.</w:t>
      </w:r>
    </w:p>
    <w:p w14:paraId="2607E71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Графы.</w:t>
      </w:r>
    </w:p>
    <w:p w14:paraId="1838F88F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Исаак Ньютон.</w:t>
      </w:r>
    </w:p>
    <w:p w14:paraId="5CA436F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Готфрид Лейбниц.</w:t>
      </w:r>
    </w:p>
    <w:p w14:paraId="22DD008A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Софья Ковалевская.</w:t>
      </w:r>
    </w:p>
    <w:p w14:paraId="136A7611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 Евклида.</w:t>
      </w:r>
    </w:p>
    <w:p w14:paraId="76402C0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Математические знаки.</w:t>
      </w:r>
    </w:p>
    <w:p w14:paraId="16E6488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Календарь.</w:t>
      </w:r>
    </w:p>
    <w:p w14:paraId="1B788B28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Конус.</w:t>
      </w:r>
    </w:p>
    <w:p w14:paraId="7A7F2E88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Геометрия Лобачевского.</w:t>
      </w:r>
    </w:p>
    <w:p w14:paraId="7C290FAA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Магические и латинские квадраты.</w:t>
      </w:r>
    </w:p>
    <w:p w14:paraId="4E4ADB2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логарифма.</w:t>
      </w:r>
    </w:p>
    <w:p w14:paraId="28C549E5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Математическая логика.</w:t>
      </w:r>
    </w:p>
    <w:p w14:paraId="33B0A5EB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Франсуа Виет.</w:t>
      </w:r>
    </w:p>
    <w:p w14:paraId="1AD9E60A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b/>
          <w:sz w:val="28"/>
          <w:szCs w:val="28"/>
        </w:rPr>
      </w:pPr>
      <w:r w:rsidRPr="00B614AE">
        <w:rPr>
          <w:sz w:val="28"/>
          <w:szCs w:val="28"/>
        </w:rPr>
        <w:t>Рене Декарт.</w:t>
      </w:r>
      <w:r w:rsidRPr="00B614AE">
        <w:rPr>
          <w:b/>
          <w:sz w:val="28"/>
          <w:szCs w:val="28"/>
        </w:rPr>
        <w:t xml:space="preserve"> </w:t>
      </w:r>
    </w:p>
    <w:p w14:paraId="2EC65F37" w14:textId="77777777" w:rsidR="009A78D7" w:rsidRDefault="009A78D7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345AD3EB" w14:textId="25C5C294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Требования к оформлению реферата</w:t>
      </w:r>
    </w:p>
    <w:p w14:paraId="1B80A063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Объем реферата – 10-15 печатных страниц. Возможно написание от руки отдельных формул. Должен быть план реферата. Содержание работы должно соответствовать плану. Должны быть выводы и список литературы. Для выполнения данного реферата студент должен в библиотеке выбрать нужный материал. При выборе материала он должен обратить внимание на незнакомые слова и самостоятельно разобрать их значение. Если данное понятие слишком сложно для понимания, этот материал или предложение лучше убрать из доклада или реферата. </w:t>
      </w:r>
    </w:p>
    <w:p w14:paraId="3095AA6A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b/>
          <w:sz w:val="28"/>
          <w:szCs w:val="28"/>
        </w:rPr>
        <w:t>2.Подбор материала:</w:t>
      </w:r>
    </w:p>
    <w:p w14:paraId="78B7840A" w14:textId="1F1448AE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Подразумевает работу со справочной литературой, энциклопедиями; посещение библиотеки с целью выбора необходимой литературы для освоения </w:t>
      </w:r>
      <w:r w:rsidR="00503C1A">
        <w:rPr>
          <w:sz w:val="28"/>
          <w:szCs w:val="28"/>
        </w:rPr>
        <w:t>предмета</w:t>
      </w:r>
      <w:r w:rsidRPr="00B614AE">
        <w:rPr>
          <w:sz w:val="28"/>
          <w:szCs w:val="28"/>
        </w:rPr>
        <w:t>.</w:t>
      </w:r>
    </w:p>
    <w:p w14:paraId="3351642D" w14:textId="010F10B8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b/>
          <w:sz w:val="28"/>
          <w:szCs w:val="28"/>
        </w:rPr>
        <w:t xml:space="preserve">Работа </w:t>
      </w:r>
      <w:r w:rsidR="009A78D7">
        <w:rPr>
          <w:b/>
          <w:sz w:val="28"/>
          <w:szCs w:val="28"/>
        </w:rPr>
        <w:t>с</w:t>
      </w:r>
      <w:r w:rsidRPr="00B614AE">
        <w:rPr>
          <w:b/>
          <w:sz w:val="28"/>
          <w:szCs w:val="28"/>
        </w:rPr>
        <w:t xml:space="preserve"> карточкам</w:t>
      </w:r>
      <w:r w:rsidR="009A78D7">
        <w:rPr>
          <w:b/>
          <w:sz w:val="28"/>
          <w:szCs w:val="28"/>
        </w:rPr>
        <w:t>и</w:t>
      </w:r>
    </w:p>
    <w:p w14:paraId="547CE598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задач по карточкам; примерный вид карточки:</w:t>
      </w:r>
    </w:p>
    <w:p w14:paraId="5680CA7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Содержание заданий по карточкам полностью соответствует пройденной теме. Карточки разработаны по всем пройденным темам. Карточка содержит 2 варианта.</w:t>
      </w:r>
    </w:p>
    <w:p w14:paraId="25E5082F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E77C6B1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614AE">
        <w:rPr>
          <w:noProof/>
          <w:sz w:val="28"/>
          <w:szCs w:val="28"/>
        </w:rPr>
        <w:lastRenderedPageBreak/>
        <w:drawing>
          <wp:inline distT="0" distB="0" distL="0" distR="0" wp14:anchorId="3841E4F4" wp14:editId="52F93617">
            <wp:extent cx="5362575" cy="2800350"/>
            <wp:effectExtent l="0" t="0" r="0" b="0"/>
            <wp:docPr id="6" name="Рисунок 6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E696A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7EEDDAD" w14:textId="77777777" w:rsidR="00F25CFF" w:rsidRPr="00B614AE" w:rsidRDefault="00F25CFF" w:rsidP="009A78D7">
      <w:pPr>
        <w:widowControl w:val="0"/>
        <w:autoSpaceDE w:val="0"/>
        <w:autoSpaceDN/>
        <w:adjustRightInd w:val="0"/>
        <w:ind w:left="142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Работа с тестами</w:t>
      </w:r>
    </w:p>
    <w:p w14:paraId="11BB0B58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sz w:val="28"/>
          <w:szCs w:val="28"/>
        </w:rPr>
        <w:t xml:space="preserve">Содержание </w:t>
      </w:r>
      <w:proofErr w:type="gramStart"/>
      <w:r w:rsidRPr="00B614AE">
        <w:rPr>
          <w:sz w:val="28"/>
          <w:szCs w:val="28"/>
        </w:rPr>
        <w:t>тестов  полностью</w:t>
      </w:r>
      <w:proofErr w:type="gramEnd"/>
      <w:r w:rsidRPr="00B614AE">
        <w:rPr>
          <w:sz w:val="28"/>
          <w:szCs w:val="28"/>
        </w:rPr>
        <w:t xml:space="preserve"> соответствует пройденным темам.</w:t>
      </w:r>
    </w:p>
    <w:p w14:paraId="4FAEEC1C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тестов, характерных для ЕГЭ. Примерный вариант:</w:t>
      </w:r>
    </w:p>
    <w:p w14:paraId="04A4D068" w14:textId="77777777" w:rsidR="00F25CFF" w:rsidRDefault="00F25CFF" w:rsidP="00F25CFF">
      <w:pPr>
        <w:pStyle w:val="23"/>
        <w:shd w:val="clear" w:color="auto" w:fill="auto"/>
        <w:tabs>
          <w:tab w:val="left" w:pos="795"/>
        </w:tabs>
        <w:spacing w:line="276" w:lineRule="auto"/>
        <w:ind w:right="20" w:firstLine="709"/>
        <w:rPr>
          <w:sz w:val="28"/>
          <w:szCs w:val="28"/>
          <w:lang w:val="ru-RU"/>
        </w:rPr>
      </w:pPr>
      <w:r w:rsidRPr="009A1CC0">
        <w:rPr>
          <w:noProof/>
          <w:lang w:val="ru-RU" w:eastAsia="ru-RU"/>
        </w:rPr>
        <w:drawing>
          <wp:inline distT="0" distB="0" distL="0" distR="0" wp14:anchorId="3D9CE33A" wp14:editId="46C5FDDD">
            <wp:extent cx="5762625" cy="4410075"/>
            <wp:effectExtent l="0" t="0" r="0" b="0"/>
            <wp:docPr id="5" name="Рисунок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BDE47" w14:textId="335456F2" w:rsidR="00F25CFF" w:rsidRPr="00B04B43" w:rsidRDefault="00B34B33" w:rsidP="00B04B43">
      <w:pPr>
        <w:ind w:firstLine="709"/>
        <w:rPr>
          <w:b/>
          <w:sz w:val="28"/>
          <w:szCs w:val="28"/>
        </w:rPr>
      </w:pPr>
      <w:r w:rsidRPr="00B04B43">
        <w:rPr>
          <w:b/>
          <w:sz w:val="28"/>
          <w:szCs w:val="28"/>
        </w:rPr>
        <w:t>Критерии оценки</w:t>
      </w:r>
    </w:p>
    <w:p w14:paraId="2FD7BD96" w14:textId="77777777" w:rsidR="00B34B33" w:rsidRDefault="00B34B33" w:rsidP="00A90DD8">
      <w:pPr>
        <w:ind w:firstLine="709"/>
        <w:jc w:val="both"/>
        <w:rPr>
          <w:b/>
          <w:color w:val="EE0000"/>
          <w:sz w:val="28"/>
          <w:szCs w:val="28"/>
        </w:rPr>
      </w:pPr>
    </w:p>
    <w:p w14:paraId="2AEB21FC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Контрольная работа оценивается по 5-ти </w:t>
      </w:r>
      <w:proofErr w:type="gramStart"/>
      <w:r w:rsidRPr="00B614AE">
        <w:rPr>
          <w:b/>
          <w:bCs/>
          <w:sz w:val="28"/>
          <w:szCs w:val="28"/>
        </w:rPr>
        <w:t>балльной  системе</w:t>
      </w:r>
      <w:proofErr w:type="gramEnd"/>
      <w:r w:rsidRPr="00B614AE">
        <w:rPr>
          <w:bCs/>
          <w:sz w:val="28"/>
          <w:szCs w:val="28"/>
        </w:rPr>
        <w:t>.</w:t>
      </w:r>
    </w:p>
    <w:p w14:paraId="1983925F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67930779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пять любых заданий,</w:t>
      </w:r>
    </w:p>
    <w:p w14:paraId="0E92994F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lastRenderedPageBreak/>
        <w:t>- дано развернутое решение каждого задания,</w:t>
      </w:r>
    </w:p>
    <w:p w14:paraId="291011D7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68892A0A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711E9FAA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3EE03B63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3B531DE8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четыре правильно решенных задания,</w:t>
      </w:r>
    </w:p>
    <w:p w14:paraId="7EAF180E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14:paraId="1E3ADBEE" w14:textId="3AB5E85B" w:rsidR="00F25CFF" w:rsidRPr="00B614AE" w:rsidRDefault="00A90DD8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53140344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три правильно решенных задания</w:t>
      </w:r>
    </w:p>
    <w:p w14:paraId="41CE1E5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</w:t>
      </w:r>
    </w:p>
    <w:p w14:paraId="1B6E08BB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6751B8B6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45280299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трех заданий,</w:t>
      </w:r>
    </w:p>
    <w:p w14:paraId="2AF87150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181FD9B7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</w:p>
    <w:p w14:paraId="18EFF82E" w14:textId="058B58E8" w:rsidR="00F25CFF" w:rsidRPr="00B614AE" w:rsidRDefault="00F25CFF" w:rsidP="00A90DD8">
      <w:pPr>
        <w:ind w:firstLine="709"/>
        <w:jc w:val="both"/>
        <w:rPr>
          <w:b/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Экзамен оценивается по </w:t>
      </w:r>
      <w:r w:rsidR="009A78D7" w:rsidRPr="00B614AE">
        <w:rPr>
          <w:b/>
          <w:bCs/>
          <w:sz w:val="28"/>
          <w:szCs w:val="28"/>
        </w:rPr>
        <w:t>5-балльной</w:t>
      </w:r>
      <w:r w:rsidRPr="00B614AE">
        <w:rPr>
          <w:b/>
          <w:bCs/>
          <w:sz w:val="28"/>
          <w:szCs w:val="28"/>
        </w:rPr>
        <w:t xml:space="preserve"> системе.</w:t>
      </w:r>
    </w:p>
    <w:p w14:paraId="4910C71D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23B38B8A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девять любых заданий из десяти,</w:t>
      </w:r>
    </w:p>
    <w:p w14:paraId="39FCE51B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дано развернутое решение каждого задания,</w:t>
      </w:r>
    </w:p>
    <w:p w14:paraId="35EE0A96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0818E4C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3E0E4AD0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4558EC3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7F6A23CF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семь правильно решенных задания,</w:t>
      </w:r>
    </w:p>
    <w:p w14:paraId="25ECC0C0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14:paraId="06AB45AB" w14:textId="1D96D0FF" w:rsidR="00F25CFF" w:rsidRPr="00B614AE" w:rsidRDefault="009A78D7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739C6245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пять правильно решенных задания,</w:t>
      </w:r>
    </w:p>
    <w:p w14:paraId="5172F743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недочета.</w:t>
      </w:r>
    </w:p>
    <w:p w14:paraId="4284AB78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76B2E42C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47E8540F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четырех заданий,</w:t>
      </w:r>
    </w:p>
    <w:p w14:paraId="36EDA8D4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56729DA3" w14:textId="77777777" w:rsidR="00EC2D20" w:rsidRPr="00CE42C3" w:rsidRDefault="00EC2D20" w:rsidP="00A90DD8">
      <w:pPr>
        <w:ind w:firstLine="709"/>
        <w:jc w:val="both"/>
        <w:rPr>
          <w:sz w:val="28"/>
          <w:szCs w:val="28"/>
        </w:rPr>
      </w:pPr>
    </w:p>
    <w:p w14:paraId="06166124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22"/>
          <w:footerReference w:type="default" r:id="rId23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7AEA8136" w14:textId="77777777" w:rsidR="00F32A70" w:rsidRPr="00CE42C3" w:rsidRDefault="00F32A70" w:rsidP="00F32A70">
      <w:pPr>
        <w:ind w:firstLine="709"/>
        <w:jc w:val="both"/>
      </w:pPr>
      <w:bookmarkStart w:id="15" w:name="_Toc22988032"/>
      <w:bookmarkStart w:id="16" w:name="_Toc22990944"/>
      <w:bookmarkStart w:id="17" w:name="_Toc32152435"/>
      <w:bookmarkStart w:id="18" w:name="_Toc144484195"/>
    </w:p>
    <w:p w14:paraId="116BED1B" w14:textId="77777777" w:rsidR="00F32A70" w:rsidRPr="00CE42C3" w:rsidRDefault="00F32A70" w:rsidP="00F32A70">
      <w:pPr>
        <w:ind w:firstLine="709"/>
        <w:jc w:val="both"/>
      </w:pPr>
    </w:p>
    <w:p w14:paraId="189EED52" w14:textId="77777777" w:rsidR="00594F0C" w:rsidRPr="009B2D9B" w:rsidRDefault="00594F0C" w:rsidP="00594F0C">
      <w:pPr>
        <w:widowControl w:val="0"/>
        <w:ind w:firstLine="709"/>
        <w:outlineLvl w:val="0"/>
        <w:rPr>
          <w:rFonts w:eastAsia="Calibri"/>
          <w:b/>
          <w:sz w:val="28"/>
          <w:szCs w:val="28"/>
        </w:rPr>
      </w:pPr>
      <w:bookmarkStart w:id="19" w:name="_Toc232671655"/>
      <w:r w:rsidRPr="009B2D9B">
        <w:rPr>
          <w:rFonts w:eastAsia="Calibri"/>
          <w:b/>
          <w:caps/>
          <w:sz w:val="28"/>
          <w:szCs w:val="28"/>
        </w:rPr>
        <w:t>Лист переутверждения рабочей программы</w:t>
      </w:r>
      <w:bookmarkEnd w:id="19"/>
    </w:p>
    <w:p w14:paraId="240322B4" w14:textId="77777777" w:rsidR="00594F0C" w:rsidRPr="009B2D9B" w:rsidRDefault="00594F0C" w:rsidP="00594F0C">
      <w:pPr>
        <w:widowControl w:val="0"/>
        <w:ind w:firstLine="709"/>
        <w:rPr>
          <w:rFonts w:eastAsia="Calibri"/>
          <w:sz w:val="28"/>
          <w:szCs w:val="28"/>
        </w:rPr>
      </w:pPr>
      <w:r w:rsidRPr="009B2D9B">
        <w:rPr>
          <w:rFonts w:eastAsia="Calibri"/>
          <w:b/>
          <w:sz w:val="28"/>
          <w:szCs w:val="28"/>
        </w:rPr>
        <w:t xml:space="preserve">предмета </w:t>
      </w:r>
    </w:p>
    <w:p w14:paraId="27572AE9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bookmarkStart w:id="20" w:name="_Hlk213315662"/>
    </w:p>
    <w:p w14:paraId="5615E61D" w14:textId="05BC8715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Рабочая программа: </w:t>
      </w:r>
      <w:r>
        <w:rPr>
          <w:sz w:val="28"/>
          <w:szCs w:val="28"/>
          <w:u w:val="single"/>
        </w:rPr>
        <w:t>ОУЦ.04 У  Математика</w:t>
      </w:r>
    </w:p>
    <w:p w14:paraId="2129CC97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</w:tabs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5B9A7F77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Председатель ПЦК                        </w:t>
      </w:r>
      <w:r w:rsidRPr="009B2D9B">
        <w:rPr>
          <w:rFonts w:eastAsia="Calibri"/>
          <w:b/>
          <w:noProof/>
          <w:sz w:val="28"/>
          <w:szCs w:val="28"/>
        </w:rPr>
        <w:drawing>
          <wp:inline distT="0" distB="0" distL="0" distR="0" wp14:anchorId="30FCD3F8" wp14:editId="6E5CA097">
            <wp:extent cx="819150" cy="295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sz w:val="28"/>
          <w:szCs w:val="28"/>
        </w:rPr>
        <w:t xml:space="preserve">                </w:t>
      </w:r>
      <w:proofErr w:type="spellStart"/>
      <w:r w:rsidRPr="009B2D9B">
        <w:rPr>
          <w:sz w:val="28"/>
          <w:szCs w:val="28"/>
        </w:rPr>
        <w:t>Н.Н.Водолазова</w:t>
      </w:r>
      <w:proofErr w:type="spellEnd"/>
      <w:r w:rsidRPr="009B2D9B">
        <w:rPr>
          <w:sz w:val="28"/>
          <w:szCs w:val="28"/>
        </w:rPr>
        <w:t>.</w:t>
      </w:r>
    </w:p>
    <w:p w14:paraId="5118E46D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                                                                  </w:t>
      </w:r>
    </w:p>
    <w:bookmarkEnd w:id="20"/>
    <w:p w14:paraId="43000E87" w14:textId="77777777" w:rsidR="00594F0C" w:rsidRPr="009B2D9B" w:rsidRDefault="00594F0C" w:rsidP="00594F0C">
      <w:pPr>
        <w:tabs>
          <w:tab w:val="center" w:pos="4677"/>
        </w:tabs>
        <w:ind w:firstLine="709"/>
        <w:jc w:val="both"/>
        <w:rPr>
          <w:rFonts w:eastAsia="Calibri"/>
          <w:b/>
          <w:sz w:val="28"/>
          <w:szCs w:val="28"/>
        </w:rPr>
      </w:pPr>
      <w:r w:rsidRPr="009B2D9B">
        <w:rPr>
          <w:rFonts w:eastAsia="Calibri"/>
          <w:b/>
          <w:sz w:val="28"/>
          <w:szCs w:val="28"/>
        </w:rPr>
        <w:tab/>
      </w:r>
    </w:p>
    <w:p w14:paraId="743A1E37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</w:p>
    <w:p w14:paraId="74A627A0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Рабочая программа: __________________________________________</w:t>
      </w:r>
    </w:p>
    <w:p w14:paraId="254B2AE0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___________________________________________________________</w:t>
      </w:r>
    </w:p>
    <w:p w14:paraId="4FB88FB1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66D5B9B" w14:textId="77777777" w:rsidR="00594F0C" w:rsidRPr="009B2D9B" w:rsidRDefault="00594F0C" w:rsidP="00594F0C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комиссии</w:t>
      </w:r>
      <w:r w:rsidRPr="009B2D9B">
        <w:rPr>
          <w:sz w:val="28"/>
          <w:szCs w:val="28"/>
        </w:rPr>
        <w:tab/>
      </w:r>
    </w:p>
    <w:p w14:paraId="5C602F22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от</w:t>
      </w:r>
      <w:r w:rsidRPr="009B2D9B">
        <w:rPr>
          <w:sz w:val="28"/>
          <w:szCs w:val="28"/>
        </w:rPr>
        <w:tab/>
        <w:t>20</w:t>
      </w:r>
      <w:r w:rsidRPr="009B2D9B">
        <w:rPr>
          <w:sz w:val="28"/>
          <w:szCs w:val="28"/>
        </w:rPr>
        <w:tab/>
        <w:t>г. протокол №</w:t>
      </w:r>
      <w:r w:rsidRPr="009B2D9B">
        <w:rPr>
          <w:sz w:val="28"/>
          <w:szCs w:val="28"/>
        </w:rPr>
        <w:tab/>
      </w:r>
    </w:p>
    <w:p w14:paraId="70FD25DB" w14:textId="77777777" w:rsidR="00594F0C" w:rsidRPr="009B2D9B" w:rsidRDefault="00594F0C" w:rsidP="00594F0C">
      <w:pPr>
        <w:tabs>
          <w:tab w:val="left" w:leader="underscore" w:pos="9210"/>
        </w:tabs>
        <w:ind w:left="2680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Председатель ПЦК</w:t>
      </w:r>
      <w:r w:rsidRPr="009B2D9B">
        <w:rPr>
          <w:sz w:val="28"/>
          <w:szCs w:val="28"/>
        </w:rPr>
        <w:tab/>
      </w:r>
    </w:p>
    <w:p w14:paraId="3AA24216" w14:textId="77777777" w:rsidR="00594F0C" w:rsidRPr="009B2D9B" w:rsidRDefault="00594F0C" w:rsidP="00594F0C">
      <w:pPr>
        <w:pStyle w:val="34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8"/>
          <w:szCs w:val="28"/>
        </w:rPr>
      </w:pPr>
      <w:r w:rsidRPr="009B2D9B">
        <w:rPr>
          <w:spacing w:val="0"/>
          <w:sz w:val="28"/>
          <w:szCs w:val="28"/>
        </w:rPr>
        <w:t>(подпись)</w:t>
      </w:r>
      <w:r w:rsidRPr="009B2D9B">
        <w:rPr>
          <w:spacing w:val="0"/>
          <w:sz w:val="28"/>
          <w:szCs w:val="28"/>
        </w:rPr>
        <w:tab/>
        <w:t>(Инициалы и фамилия)</w:t>
      </w:r>
    </w:p>
    <w:p w14:paraId="7DCE25D2" w14:textId="77777777" w:rsidR="00594F0C" w:rsidRPr="009B2D9B" w:rsidRDefault="00594F0C" w:rsidP="00594F0C">
      <w:pPr>
        <w:jc w:val="both"/>
        <w:rPr>
          <w:sz w:val="28"/>
          <w:szCs w:val="28"/>
        </w:rPr>
      </w:pPr>
    </w:p>
    <w:p w14:paraId="688DF5B4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Рабочая программа: __________________________________________</w:t>
      </w:r>
    </w:p>
    <w:p w14:paraId="2917E384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___________________________________________________________</w:t>
      </w:r>
    </w:p>
    <w:p w14:paraId="148012BA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05B1FE6" w14:textId="77777777" w:rsidR="00594F0C" w:rsidRPr="009B2D9B" w:rsidRDefault="00594F0C" w:rsidP="00594F0C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комиссии</w:t>
      </w:r>
      <w:r w:rsidRPr="009B2D9B">
        <w:rPr>
          <w:sz w:val="28"/>
          <w:szCs w:val="28"/>
        </w:rPr>
        <w:tab/>
      </w:r>
    </w:p>
    <w:p w14:paraId="12E3621F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от</w:t>
      </w:r>
      <w:r w:rsidRPr="009B2D9B">
        <w:rPr>
          <w:sz w:val="28"/>
          <w:szCs w:val="28"/>
        </w:rPr>
        <w:tab/>
        <w:t>20</w:t>
      </w:r>
      <w:r w:rsidRPr="009B2D9B">
        <w:rPr>
          <w:sz w:val="28"/>
          <w:szCs w:val="28"/>
        </w:rPr>
        <w:tab/>
        <w:t>г. протокол №</w:t>
      </w:r>
      <w:r w:rsidRPr="009B2D9B">
        <w:rPr>
          <w:sz w:val="28"/>
          <w:szCs w:val="28"/>
        </w:rPr>
        <w:tab/>
      </w:r>
    </w:p>
    <w:p w14:paraId="3837EF24" w14:textId="77777777" w:rsidR="00594F0C" w:rsidRPr="009B2D9B" w:rsidRDefault="00594F0C" w:rsidP="00594F0C">
      <w:pPr>
        <w:tabs>
          <w:tab w:val="left" w:leader="underscore" w:pos="8916"/>
        </w:tabs>
        <w:ind w:left="2680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Председатель ПЦК</w:t>
      </w:r>
      <w:r w:rsidRPr="009B2D9B">
        <w:rPr>
          <w:sz w:val="28"/>
          <w:szCs w:val="28"/>
        </w:rPr>
        <w:tab/>
      </w:r>
    </w:p>
    <w:p w14:paraId="54DE148A" w14:textId="77777777" w:rsidR="00594F0C" w:rsidRPr="009B2D9B" w:rsidRDefault="00594F0C" w:rsidP="00594F0C">
      <w:pPr>
        <w:tabs>
          <w:tab w:val="left" w:leader="underscore" w:pos="8916"/>
        </w:tabs>
        <w:ind w:left="2680"/>
        <w:jc w:val="both"/>
        <w:rPr>
          <w:sz w:val="28"/>
          <w:szCs w:val="28"/>
        </w:rPr>
      </w:pPr>
    </w:p>
    <w:p w14:paraId="66C6D184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</w:p>
    <w:p w14:paraId="7460978E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Рабочая программа: __________________________________________</w:t>
      </w:r>
    </w:p>
    <w:p w14:paraId="38A3244A" w14:textId="77777777" w:rsidR="00594F0C" w:rsidRPr="009B2D9B" w:rsidRDefault="00594F0C" w:rsidP="00594F0C">
      <w:pPr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___________________________________________________________</w:t>
      </w:r>
    </w:p>
    <w:p w14:paraId="65B3EE8B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2D32529" w14:textId="77777777" w:rsidR="00594F0C" w:rsidRPr="009B2D9B" w:rsidRDefault="00594F0C" w:rsidP="00594F0C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комиссии</w:t>
      </w:r>
      <w:r w:rsidRPr="009B2D9B">
        <w:rPr>
          <w:sz w:val="28"/>
          <w:szCs w:val="28"/>
        </w:rPr>
        <w:tab/>
      </w:r>
    </w:p>
    <w:p w14:paraId="3945677E" w14:textId="77777777" w:rsidR="00594F0C" w:rsidRPr="009B2D9B" w:rsidRDefault="00594F0C" w:rsidP="00594F0C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sz w:val="28"/>
          <w:szCs w:val="28"/>
        </w:rPr>
      </w:pPr>
      <w:r w:rsidRPr="009B2D9B">
        <w:rPr>
          <w:sz w:val="28"/>
          <w:szCs w:val="28"/>
        </w:rPr>
        <w:t>от</w:t>
      </w:r>
      <w:r w:rsidRPr="009B2D9B">
        <w:rPr>
          <w:sz w:val="28"/>
          <w:szCs w:val="28"/>
        </w:rPr>
        <w:tab/>
        <w:t>20</w:t>
      </w:r>
      <w:r w:rsidRPr="009B2D9B">
        <w:rPr>
          <w:sz w:val="28"/>
          <w:szCs w:val="28"/>
        </w:rPr>
        <w:tab/>
        <w:t>г. протокол №</w:t>
      </w:r>
      <w:r w:rsidRPr="009B2D9B">
        <w:rPr>
          <w:sz w:val="28"/>
          <w:szCs w:val="28"/>
        </w:rPr>
        <w:tab/>
      </w:r>
    </w:p>
    <w:p w14:paraId="36A01F32" w14:textId="77777777" w:rsidR="00594F0C" w:rsidRPr="009B2D9B" w:rsidRDefault="00594F0C" w:rsidP="00594F0C">
      <w:pPr>
        <w:tabs>
          <w:tab w:val="left" w:leader="underscore" w:pos="9210"/>
        </w:tabs>
        <w:ind w:left="2680"/>
        <w:jc w:val="both"/>
        <w:rPr>
          <w:sz w:val="28"/>
          <w:szCs w:val="28"/>
        </w:rPr>
      </w:pPr>
      <w:r w:rsidRPr="009B2D9B">
        <w:rPr>
          <w:sz w:val="28"/>
          <w:szCs w:val="28"/>
        </w:rPr>
        <w:t>Председатель ПЦК</w:t>
      </w:r>
      <w:r w:rsidRPr="009B2D9B">
        <w:rPr>
          <w:sz w:val="28"/>
          <w:szCs w:val="28"/>
        </w:rPr>
        <w:tab/>
      </w:r>
    </w:p>
    <w:p w14:paraId="37D99383" w14:textId="77777777" w:rsidR="00594F0C" w:rsidRPr="009B2D9B" w:rsidRDefault="00594F0C" w:rsidP="00594F0C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spacing w:val="0"/>
          <w:sz w:val="28"/>
          <w:szCs w:val="28"/>
        </w:rPr>
      </w:pPr>
      <w:r w:rsidRPr="009B2D9B">
        <w:rPr>
          <w:spacing w:val="0"/>
          <w:sz w:val="28"/>
          <w:szCs w:val="28"/>
        </w:rPr>
        <w:t>(подпись)</w:t>
      </w:r>
      <w:r w:rsidRPr="009B2D9B">
        <w:rPr>
          <w:spacing w:val="0"/>
          <w:sz w:val="28"/>
          <w:szCs w:val="28"/>
        </w:rPr>
        <w:tab/>
        <w:t>(Инициалы и фамилия)</w:t>
      </w:r>
    </w:p>
    <w:p w14:paraId="7473DB47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5186C4E1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21" w:name="_Toc147673736"/>
      <w:bookmarkStart w:id="22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21"/>
      <w:bookmarkEnd w:id="22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5E18D36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BBBD6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1E141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B2C4A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EEFD22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CAB5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467A54ED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4E41D2A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2DEF2" w14:textId="77777777" w:rsidR="00CE42C3" w:rsidRPr="00CE42C3" w:rsidRDefault="00CE42C3" w:rsidP="003E0C7A">
            <w:pPr>
              <w:snapToGrid w:val="0"/>
            </w:pPr>
          </w:p>
          <w:p w14:paraId="46DFE386" w14:textId="77777777" w:rsidR="00CE42C3" w:rsidRPr="00CE42C3" w:rsidRDefault="00CE42C3" w:rsidP="003E0C7A">
            <w:pPr>
              <w:snapToGrid w:val="0"/>
            </w:pPr>
          </w:p>
          <w:p w14:paraId="16285E07" w14:textId="77777777" w:rsidR="00CE42C3" w:rsidRPr="00CE42C3" w:rsidRDefault="00CE42C3" w:rsidP="003E0C7A">
            <w:pPr>
              <w:snapToGrid w:val="0"/>
            </w:pPr>
          </w:p>
          <w:p w14:paraId="25ABFDE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9163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6CAE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3926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7A91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7B63D0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B69E5" w14:textId="77777777" w:rsidR="00CE42C3" w:rsidRPr="00CE42C3" w:rsidRDefault="00CE42C3" w:rsidP="003E0C7A">
            <w:pPr>
              <w:snapToGrid w:val="0"/>
            </w:pPr>
          </w:p>
          <w:p w14:paraId="585A617D" w14:textId="77777777" w:rsidR="00CE42C3" w:rsidRPr="00CE42C3" w:rsidRDefault="00CE42C3" w:rsidP="003E0C7A">
            <w:pPr>
              <w:snapToGrid w:val="0"/>
            </w:pPr>
          </w:p>
          <w:p w14:paraId="1E5AD6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1ABA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40AF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E23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D19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2A0C5D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9926" w14:textId="77777777" w:rsidR="00CE42C3" w:rsidRPr="00CE42C3" w:rsidRDefault="00CE42C3" w:rsidP="003E0C7A">
            <w:pPr>
              <w:snapToGrid w:val="0"/>
            </w:pPr>
          </w:p>
          <w:p w14:paraId="29B3005A" w14:textId="77777777" w:rsidR="00CE42C3" w:rsidRPr="00CE42C3" w:rsidRDefault="00CE42C3" w:rsidP="003E0C7A">
            <w:pPr>
              <w:snapToGrid w:val="0"/>
            </w:pPr>
          </w:p>
          <w:p w14:paraId="5321435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1B88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1BF6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9C05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B515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5603ED9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83F4" w14:textId="77777777" w:rsidR="00CE42C3" w:rsidRPr="00CE42C3" w:rsidRDefault="00CE42C3" w:rsidP="003E0C7A">
            <w:pPr>
              <w:snapToGrid w:val="0"/>
            </w:pPr>
          </w:p>
          <w:p w14:paraId="097A0B3A" w14:textId="77777777" w:rsidR="00CE42C3" w:rsidRPr="00CE42C3" w:rsidRDefault="00CE42C3" w:rsidP="003E0C7A">
            <w:pPr>
              <w:snapToGrid w:val="0"/>
            </w:pPr>
          </w:p>
          <w:p w14:paraId="2A0D638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0C38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A11C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98D5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E7FF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B02D703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F80EA" w14:textId="77777777" w:rsidR="00CE42C3" w:rsidRPr="00CE42C3" w:rsidRDefault="00CE42C3" w:rsidP="003E0C7A">
            <w:pPr>
              <w:snapToGrid w:val="0"/>
            </w:pPr>
          </w:p>
          <w:p w14:paraId="20C18BE4" w14:textId="77777777" w:rsidR="00CE42C3" w:rsidRPr="00CE42C3" w:rsidRDefault="00CE42C3" w:rsidP="003E0C7A">
            <w:pPr>
              <w:snapToGrid w:val="0"/>
            </w:pPr>
          </w:p>
          <w:p w14:paraId="3C207F7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7100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F034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CDA9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7DA4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9019468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F9782" w14:textId="77777777" w:rsidR="00CE42C3" w:rsidRPr="00CE42C3" w:rsidRDefault="00CE42C3" w:rsidP="003E0C7A">
            <w:pPr>
              <w:snapToGrid w:val="0"/>
            </w:pPr>
          </w:p>
          <w:p w14:paraId="0664352A" w14:textId="77777777" w:rsidR="00CE42C3" w:rsidRPr="00CE42C3" w:rsidRDefault="00CE42C3" w:rsidP="003E0C7A">
            <w:pPr>
              <w:snapToGrid w:val="0"/>
            </w:pPr>
          </w:p>
          <w:p w14:paraId="4D58450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DF7C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7C1B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F98A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B662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5EDFACB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74C91" w14:textId="77777777" w:rsidR="00CE42C3" w:rsidRPr="00CE42C3" w:rsidRDefault="00CE42C3" w:rsidP="003E0C7A">
            <w:pPr>
              <w:snapToGrid w:val="0"/>
            </w:pPr>
          </w:p>
          <w:p w14:paraId="3931615E" w14:textId="77777777" w:rsidR="00CE42C3" w:rsidRPr="00CE42C3" w:rsidRDefault="00CE42C3" w:rsidP="003E0C7A">
            <w:pPr>
              <w:snapToGrid w:val="0"/>
            </w:pPr>
          </w:p>
          <w:p w14:paraId="3671356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9A91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8FC4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2DB4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0D9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5FECD7A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30E40" w14:textId="77777777" w:rsidR="00CE42C3" w:rsidRPr="00CE42C3" w:rsidRDefault="00CE42C3" w:rsidP="003E0C7A">
            <w:pPr>
              <w:snapToGrid w:val="0"/>
            </w:pPr>
          </w:p>
          <w:p w14:paraId="1876988D" w14:textId="77777777" w:rsidR="00CE42C3" w:rsidRPr="00CE42C3" w:rsidRDefault="00CE42C3" w:rsidP="003E0C7A">
            <w:pPr>
              <w:snapToGrid w:val="0"/>
            </w:pPr>
          </w:p>
          <w:p w14:paraId="18C710E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FF97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D64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6DE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CE80" w14:textId="77777777" w:rsidR="00CE42C3" w:rsidRPr="00CE42C3" w:rsidRDefault="00CE42C3" w:rsidP="003E0C7A">
            <w:pPr>
              <w:snapToGrid w:val="0"/>
            </w:pPr>
          </w:p>
        </w:tc>
      </w:tr>
    </w:tbl>
    <w:p w14:paraId="7B1DBE5F" w14:textId="77777777" w:rsidR="003641C5" w:rsidRPr="00CE42C3" w:rsidRDefault="003641C5" w:rsidP="00CD6D7B">
      <w:pPr>
        <w:rPr>
          <w:sz w:val="28"/>
          <w:szCs w:val="28"/>
        </w:rPr>
      </w:pPr>
    </w:p>
    <w:p w14:paraId="3F1D48C9" w14:textId="77777777" w:rsidR="00CE42C3" w:rsidRDefault="00CE42C3">
      <w:pPr>
        <w:rPr>
          <w:sz w:val="28"/>
          <w:szCs w:val="28"/>
        </w:rPr>
      </w:pPr>
    </w:p>
    <w:p w14:paraId="7C380BBA" w14:textId="77777777" w:rsidR="009A78D7" w:rsidRPr="009A78D7" w:rsidRDefault="009A78D7" w:rsidP="009A78D7">
      <w:pPr>
        <w:rPr>
          <w:sz w:val="28"/>
          <w:szCs w:val="28"/>
        </w:rPr>
      </w:pPr>
    </w:p>
    <w:p w14:paraId="76865C1B" w14:textId="77777777" w:rsidR="009A78D7" w:rsidRPr="009A78D7" w:rsidRDefault="009A78D7" w:rsidP="009A78D7">
      <w:pPr>
        <w:rPr>
          <w:sz w:val="28"/>
          <w:szCs w:val="28"/>
        </w:rPr>
      </w:pPr>
    </w:p>
    <w:p w14:paraId="5DE6B775" w14:textId="77777777" w:rsidR="009A78D7" w:rsidRPr="009A78D7" w:rsidRDefault="009A78D7" w:rsidP="009A78D7">
      <w:pPr>
        <w:rPr>
          <w:sz w:val="28"/>
          <w:szCs w:val="28"/>
        </w:rPr>
      </w:pPr>
    </w:p>
    <w:p w14:paraId="134BC3FA" w14:textId="77777777" w:rsidR="009A78D7" w:rsidRPr="009A78D7" w:rsidRDefault="009A78D7" w:rsidP="009A78D7">
      <w:pPr>
        <w:rPr>
          <w:sz w:val="28"/>
          <w:szCs w:val="28"/>
        </w:rPr>
      </w:pPr>
    </w:p>
    <w:p w14:paraId="0042DAD2" w14:textId="77777777" w:rsidR="009A78D7" w:rsidRPr="009A78D7" w:rsidRDefault="009A78D7" w:rsidP="009A78D7">
      <w:pPr>
        <w:rPr>
          <w:sz w:val="28"/>
          <w:szCs w:val="28"/>
        </w:rPr>
      </w:pPr>
    </w:p>
    <w:p w14:paraId="3E79F4B4" w14:textId="77777777" w:rsidR="009A78D7" w:rsidRPr="009A78D7" w:rsidRDefault="009A78D7" w:rsidP="009A78D7">
      <w:pPr>
        <w:rPr>
          <w:sz w:val="28"/>
          <w:szCs w:val="28"/>
        </w:rPr>
      </w:pPr>
    </w:p>
    <w:p w14:paraId="05259FB6" w14:textId="77777777" w:rsidR="009A78D7" w:rsidRPr="009A78D7" w:rsidRDefault="009A78D7" w:rsidP="009A78D7">
      <w:pPr>
        <w:rPr>
          <w:sz w:val="28"/>
          <w:szCs w:val="28"/>
        </w:rPr>
      </w:pPr>
    </w:p>
    <w:p w14:paraId="5B7A4EA5" w14:textId="77777777" w:rsidR="009A78D7" w:rsidRPr="009A78D7" w:rsidRDefault="009A78D7" w:rsidP="009A78D7">
      <w:pPr>
        <w:rPr>
          <w:sz w:val="28"/>
          <w:szCs w:val="28"/>
        </w:rPr>
      </w:pPr>
    </w:p>
    <w:p w14:paraId="5F318D71" w14:textId="77777777" w:rsidR="009A78D7" w:rsidRPr="009A78D7" w:rsidRDefault="009A78D7" w:rsidP="009A78D7">
      <w:pPr>
        <w:rPr>
          <w:sz w:val="28"/>
          <w:szCs w:val="28"/>
        </w:rPr>
      </w:pPr>
    </w:p>
    <w:p w14:paraId="6B8B21A1" w14:textId="77777777" w:rsidR="009A78D7" w:rsidRPr="009A78D7" w:rsidRDefault="009A78D7" w:rsidP="009A78D7">
      <w:pPr>
        <w:rPr>
          <w:sz w:val="28"/>
          <w:szCs w:val="28"/>
        </w:rPr>
      </w:pPr>
    </w:p>
    <w:p w14:paraId="3E96BCB9" w14:textId="77777777" w:rsidR="009A78D7" w:rsidRPr="009A78D7" w:rsidRDefault="009A78D7" w:rsidP="009A78D7">
      <w:pPr>
        <w:rPr>
          <w:sz w:val="28"/>
          <w:szCs w:val="28"/>
        </w:rPr>
      </w:pPr>
    </w:p>
    <w:p w14:paraId="30AC768F" w14:textId="77777777" w:rsidR="009A78D7" w:rsidRPr="009A78D7" w:rsidRDefault="009A78D7" w:rsidP="009A78D7">
      <w:pPr>
        <w:rPr>
          <w:sz w:val="28"/>
          <w:szCs w:val="28"/>
        </w:rPr>
      </w:pPr>
    </w:p>
    <w:p w14:paraId="1D965743" w14:textId="77777777" w:rsidR="009A78D7" w:rsidRPr="009A78D7" w:rsidRDefault="009A78D7" w:rsidP="009A78D7">
      <w:pPr>
        <w:rPr>
          <w:sz w:val="28"/>
          <w:szCs w:val="28"/>
        </w:rPr>
      </w:pPr>
    </w:p>
    <w:p w14:paraId="75E46E88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96A0" w14:textId="77777777" w:rsidR="00F514F1" w:rsidRDefault="00F514F1" w:rsidP="004A4341">
      <w:r>
        <w:separator/>
      </w:r>
    </w:p>
  </w:endnote>
  <w:endnote w:type="continuationSeparator" w:id="0">
    <w:p w14:paraId="3A8F3A55" w14:textId="77777777" w:rsidR="00F514F1" w:rsidRDefault="00F514F1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BD83" w14:textId="77777777" w:rsidR="00985B74" w:rsidRDefault="00985B74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4384937" w14:textId="77777777" w:rsidR="00985B74" w:rsidRDefault="00985B74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D758E" w14:textId="77777777" w:rsidR="00985B74" w:rsidRDefault="00985B74">
    <w:pPr>
      <w:pStyle w:val="af1"/>
    </w:pPr>
  </w:p>
  <w:p w14:paraId="29C3B54F" w14:textId="77777777" w:rsidR="00985B74" w:rsidRDefault="00985B74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CC9E7" w14:textId="499748DE" w:rsidR="00985B74" w:rsidRDefault="00985B74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 w:rsidR="00594F0C">
      <w:rPr>
        <w:noProof/>
      </w:rPr>
      <w:t>20</w:t>
    </w:r>
    <w:r>
      <w:rPr>
        <w:noProof/>
      </w:rPr>
      <w:fldChar w:fldCharType="end"/>
    </w:r>
  </w:p>
  <w:p w14:paraId="38DA82D4" w14:textId="77777777" w:rsidR="00985B74" w:rsidRDefault="00985B74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3C57" w14:textId="77777777" w:rsidR="00985B74" w:rsidRDefault="00985B74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1AF49BD1" w14:textId="77777777" w:rsidR="00985B74" w:rsidRDefault="00985B74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71807" w14:textId="77CE13EE" w:rsidR="00985B74" w:rsidRDefault="00985B74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 w:rsidR="00594F0C">
      <w:rPr>
        <w:noProof/>
      </w:rPr>
      <w:t>21</w:t>
    </w:r>
    <w:r>
      <w:rPr>
        <w:noProof/>
      </w:rPr>
      <w:fldChar w:fldCharType="end"/>
    </w:r>
  </w:p>
  <w:p w14:paraId="18E1A3B4" w14:textId="77777777" w:rsidR="00985B74" w:rsidRDefault="00985B7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533B" w14:textId="77777777" w:rsidR="00F514F1" w:rsidRDefault="00F514F1" w:rsidP="004A4341">
      <w:r>
        <w:separator/>
      </w:r>
    </w:p>
  </w:footnote>
  <w:footnote w:type="continuationSeparator" w:id="0">
    <w:p w14:paraId="312E1CFA" w14:textId="77777777" w:rsidR="00F514F1" w:rsidRDefault="00F514F1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1676526">
    <w:abstractNumId w:val="4"/>
  </w:num>
  <w:num w:numId="2" w16cid:durableId="947927216">
    <w:abstractNumId w:val="20"/>
  </w:num>
  <w:num w:numId="3" w16cid:durableId="2085955181">
    <w:abstractNumId w:val="9"/>
  </w:num>
  <w:num w:numId="4" w16cid:durableId="1188369468">
    <w:abstractNumId w:val="5"/>
  </w:num>
  <w:num w:numId="5" w16cid:durableId="2029142393">
    <w:abstractNumId w:val="8"/>
  </w:num>
  <w:num w:numId="6" w16cid:durableId="64962001">
    <w:abstractNumId w:val="19"/>
  </w:num>
  <w:num w:numId="7" w16cid:durableId="1420255435">
    <w:abstractNumId w:val="0"/>
  </w:num>
  <w:num w:numId="8" w16cid:durableId="665133144">
    <w:abstractNumId w:val="16"/>
  </w:num>
  <w:num w:numId="9" w16cid:durableId="104733405">
    <w:abstractNumId w:val="10"/>
  </w:num>
  <w:num w:numId="10" w16cid:durableId="1818843358">
    <w:abstractNumId w:val="3"/>
  </w:num>
  <w:num w:numId="11" w16cid:durableId="1039430220">
    <w:abstractNumId w:val="2"/>
  </w:num>
  <w:num w:numId="12" w16cid:durableId="1064908675">
    <w:abstractNumId w:val="14"/>
  </w:num>
  <w:num w:numId="13" w16cid:durableId="1235385925">
    <w:abstractNumId w:val="15"/>
  </w:num>
  <w:num w:numId="14" w16cid:durableId="955211387">
    <w:abstractNumId w:val="6"/>
  </w:num>
  <w:num w:numId="15" w16cid:durableId="2027906265">
    <w:abstractNumId w:val="11"/>
  </w:num>
  <w:num w:numId="16" w16cid:durableId="576407593">
    <w:abstractNumId w:val="17"/>
  </w:num>
  <w:num w:numId="17" w16cid:durableId="673533389">
    <w:abstractNumId w:val="7"/>
  </w:num>
  <w:num w:numId="18" w16cid:durableId="2130004701">
    <w:abstractNumId w:val="18"/>
  </w:num>
  <w:num w:numId="19" w16cid:durableId="448624413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664360413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2053571865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468205758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151041279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33464648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427894492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107"/>
    <w:rsid w:val="000135DF"/>
    <w:rsid w:val="000213E2"/>
    <w:rsid w:val="0002463E"/>
    <w:rsid w:val="00026458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7BDA"/>
    <w:rsid w:val="000D17AD"/>
    <w:rsid w:val="000E2F7B"/>
    <w:rsid w:val="000F4720"/>
    <w:rsid w:val="001050B7"/>
    <w:rsid w:val="00106B3A"/>
    <w:rsid w:val="0011294E"/>
    <w:rsid w:val="00122831"/>
    <w:rsid w:val="001244D8"/>
    <w:rsid w:val="0012580E"/>
    <w:rsid w:val="001349B6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689F"/>
    <w:rsid w:val="001B76D7"/>
    <w:rsid w:val="001C03FB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9C4"/>
    <w:rsid w:val="003131BB"/>
    <w:rsid w:val="003236A3"/>
    <w:rsid w:val="003245E3"/>
    <w:rsid w:val="0034043F"/>
    <w:rsid w:val="003442DD"/>
    <w:rsid w:val="003503E6"/>
    <w:rsid w:val="0035354C"/>
    <w:rsid w:val="003641C5"/>
    <w:rsid w:val="00372698"/>
    <w:rsid w:val="00372966"/>
    <w:rsid w:val="00372BEE"/>
    <w:rsid w:val="00373CD8"/>
    <w:rsid w:val="00390EDA"/>
    <w:rsid w:val="003C15BC"/>
    <w:rsid w:val="003D6158"/>
    <w:rsid w:val="003E0C7A"/>
    <w:rsid w:val="003E7420"/>
    <w:rsid w:val="003F757E"/>
    <w:rsid w:val="00401FB5"/>
    <w:rsid w:val="0041337D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94F0C"/>
    <w:rsid w:val="005C4BE6"/>
    <w:rsid w:val="005E5997"/>
    <w:rsid w:val="005F4EAF"/>
    <w:rsid w:val="00601E2D"/>
    <w:rsid w:val="0060595E"/>
    <w:rsid w:val="00610137"/>
    <w:rsid w:val="00627D4F"/>
    <w:rsid w:val="00663199"/>
    <w:rsid w:val="006B2436"/>
    <w:rsid w:val="006B3B50"/>
    <w:rsid w:val="006B6785"/>
    <w:rsid w:val="006C0910"/>
    <w:rsid w:val="006C55EF"/>
    <w:rsid w:val="006C6F01"/>
    <w:rsid w:val="006D0210"/>
    <w:rsid w:val="0070567D"/>
    <w:rsid w:val="007166E4"/>
    <w:rsid w:val="00727107"/>
    <w:rsid w:val="007451BA"/>
    <w:rsid w:val="0075230F"/>
    <w:rsid w:val="007707BE"/>
    <w:rsid w:val="00772ACF"/>
    <w:rsid w:val="007A08F0"/>
    <w:rsid w:val="007A72AD"/>
    <w:rsid w:val="007A7B5E"/>
    <w:rsid w:val="007B1DBB"/>
    <w:rsid w:val="007B2B25"/>
    <w:rsid w:val="007D7E28"/>
    <w:rsid w:val="007F2335"/>
    <w:rsid w:val="007F3CC0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30655"/>
    <w:rsid w:val="00B33140"/>
    <w:rsid w:val="00B34B33"/>
    <w:rsid w:val="00B43AAA"/>
    <w:rsid w:val="00B56D5B"/>
    <w:rsid w:val="00B57B1B"/>
    <w:rsid w:val="00B82CC4"/>
    <w:rsid w:val="00BA54BB"/>
    <w:rsid w:val="00BB0AD9"/>
    <w:rsid w:val="00BC0C62"/>
    <w:rsid w:val="00BC2349"/>
    <w:rsid w:val="00BC371B"/>
    <w:rsid w:val="00BD1BF0"/>
    <w:rsid w:val="00BF124A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50824"/>
    <w:rsid w:val="00C703BC"/>
    <w:rsid w:val="00C73A77"/>
    <w:rsid w:val="00CA26DD"/>
    <w:rsid w:val="00CD07A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1570"/>
    <w:rsid w:val="00D35AF3"/>
    <w:rsid w:val="00D44934"/>
    <w:rsid w:val="00D50D17"/>
    <w:rsid w:val="00D5491E"/>
    <w:rsid w:val="00D62809"/>
    <w:rsid w:val="00D8141F"/>
    <w:rsid w:val="00D86FF5"/>
    <w:rsid w:val="00D87E44"/>
    <w:rsid w:val="00DC5FFE"/>
    <w:rsid w:val="00DD7420"/>
    <w:rsid w:val="00DF3DBB"/>
    <w:rsid w:val="00DF67F4"/>
    <w:rsid w:val="00E0363B"/>
    <w:rsid w:val="00E137A8"/>
    <w:rsid w:val="00E177F7"/>
    <w:rsid w:val="00E70D7D"/>
    <w:rsid w:val="00EA158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14F1"/>
    <w:rsid w:val="00F54EDF"/>
    <w:rsid w:val="00F61DA4"/>
    <w:rsid w:val="00F62EB3"/>
    <w:rsid w:val="00F63081"/>
    <w:rsid w:val="00F6367C"/>
    <w:rsid w:val="00F63F99"/>
    <w:rsid w:val="00F663AA"/>
    <w:rsid w:val="00F673F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BC5E8"/>
  <w15:docId w15:val="{B7F3E4E1-F3C5-477A-98B2-F9D39C46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qFormat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  <w:lang w:val="x-none" w:eastAsia="x-none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  <w:lang w:val="x-none" w:eastAsia="x-none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character" w:customStyle="1" w:styleId="24">
    <w:name w:val="Основной текст (2)_"/>
    <w:rsid w:val="00594F0C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bymath.net/index.ph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school.ru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eqworld.ipmnet.ru/indexr.htm" TargetMode="External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s://allmath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ath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5F67-AB65-4E9D-932A-79FC3C322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21</Pages>
  <Words>4268</Words>
  <Characters>24331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28542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15</cp:revision>
  <cp:lastPrinted>2018-02-27T16:11:00Z</cp:lastPrinted>
  <dcterms:created xsi:type="dcterms:W3CDTF">2026-04-09T06:16:00Z</dcterms:created>
  <dcterms:modified xsi:type="dcterms:W3CDTF">2026-07-28T08:50:00Z</dcterms:modified>
</cp:coreProperties>
</file>