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C2" w:rsidRPr="001C4573" w:rsidRDefault="00E905C2" w:rsidP="00E905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4573">
        <w:rPr>
          <w:rFonts w:ascii="Times New Roman" w:hAnsi="Times New Roman" w:cs="Times New Roman"/>
        </w:rPr>
        <w:t>МОНИТОРИНГ ТРУДОУСТРОЙСТВА ВЫПУСКНИКОВ 2020-2021 года</w:t>
      </w:r>
    </w:p>
    <w:p w:rsidR="00E905C2" w:rsidRPr="001C4573" w:rsidRDefault="00E905C2" w:rsidP="00E905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C4573">
        <w:rPr>
          <w:rFonts w:ascii="Times New Roman" w:hAnsi="Times New Roman" w:cs="Times New Roman"/>
          <w:b/>
          <w:color w:val="FF0000"/>
        </w:rPr>
        <w:t>ЗА ДЕКАБРЬ 2022</w:t>
      </w:r>
    </w:p>
    <w:tbl>
      <w:tblPr>
        <w:tblStyle w:val="a3"/>
        <w:tblpPr w:leftFromText="180" w:rightFromText="180" w:vertAnchor="text" w:horzAnchor="margin" w:tblpXSpec="center" w:tblpY="285"/>
        <w:tblW w:w="11023" w:type="dxa"/>
        <w:tblLayout w:type="fixed"/>
        <w:tblLook w:val="04A0"/>
      </w:tblPr>
      <w:tblGrid>
        <w:gridCol w:w="534"/>
        <w:gridCol w:w="2302"/>
        <w:gridCol w:w="1134"/>
        <w:gridCol w:w="1701"/>
        <w:gridCol w:w="958"/>
        <w:gridCol w:w="1559"/>
        <w:gridCol w:w="1134"/>
        <w:gridCol w:w="1701"/>
      </w:tblGrid>
      <w:tr w:rsidR="00E905C2" w:rsidRPr="00AD63F0" w:rsidTr="009A765B">
        <w:tc>
          <w:tcPr>
            <w:tcW w:w="534" w:type="dxa"/>
            <w:vMerge w:val="restart"/>
          </w:tcPr>
          <w:p w:rsidR="00E905C2" w:rsidRPr="00C92CC9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02" w:type="dxa"/>
            <w:vMerge w:val="restart"/>
          </w:tcPr>
          <w:p w:rsidR="00E905C2" w:rsidRPr="00C92CC9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Направления занятости</w:t>
            </w:r>
          </w:p>
        </w:tc>
        <w:tc>
          <w:tcPr>
            <w:tcW w:w="2835" w:type="dxa"/>
            <w:gridSpan w:val="2"/>
          </w:tcPr>
          <w:p w:rsidR="00E905C2" w:rsidRPr="00EA6F87" w:rsidRDefault="00E905C2" w:rsidP="009A76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6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очное обучение</w:t>
            </w:r>
          </w:p>
        </w:tc>
        <w:tc>
          <w:tcPr>
            <w:tcW w:w="2517" w:type="dxa"/>
            <w:gridSpan w:val="2"/>
          </w:tcPr>
          <w:p w:rsidR="00E905C2" w:rsidRPr="00EA6F87" w:rsidRDefault="00E905C2" w:rsidP="009A76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6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заочное обучение</w:t>
            </w:r>
          </w:p>
        </w:tc>
        <w:tc>
          <w:tcPr>
            <w:tcW w:w="2835" w:type="dxa"/>
            <w:gridSpan w:val="2"/>
          </w:tcPr>
          <w:p w:rsidR="00E905C2" w:rsidRPr="00C92CC9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E905C2" w:rsidRPr="00AD63F0" w:rsidTr="009A765B">
        <w:tc>
          <w:tcPr>
            <w:tcW w:w="534" w:type="dxa"/>
            <w:vMerge/>
          </w:tcPr>
          <w:p w:rsidR="00E905C2" w:rsidRPr="00C92CC9" w:rsidRDefault="00E905C2" w:rsidP="009A76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E905C2" w:rsidRPr="00C92CC9" w:rsidRDefault="00E905C2" w:rsidP="009A76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5C2" w:rsidRPr="00C92CC9" w:rsidRDefault="00E905C2" w:rsidP="009A76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701" w:type="dxa"/>
          </w:tcPr>
          <w:p w:rsidR="00E905C2" w:rsidRPr="00C92CC9" w:rsidRDefault="00E905C2" w:rsidP="009A76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 от общего числа</w:t>
            </w:r>
          </w:p>
        </w:tc>
        <w:tc>
          <w:tcPr>
            <w:tcW w:w="958" w:type="dxa"/>
          </w:tcPr>
          <w:p w:rsidR="00E905C2" w:rsidRPr="00C92CC9" w:rsidRDefault="00E905C2" w:rsidP="009A76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559" w:type="dxa"/>
          </w:tcPr>
          <w:p w:rsidR="00E905C2" w:rsidRPr="00C92CC9" w:rsidRDefault="00E905C2" w:rsidP="009A76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 от общего числа</w:t>
            </w:r>
          </w:p>
        </w:tc>
        <w:tc>
          <w:tcPr>
            <w:tcW w:w="1134" w:type="dxa"/>
          </w:tcPr>
          <w:p w:rsidR="00E905C2" w:rsidRPr="00C92CC9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701" w:type="dxa"/>
          </w:tcPr>
          <w:p w:rsidR="00E905C2" w:rsidRPr="00C92CC9" w:rsidRDefault="00E905C2" w:rsidP="009A76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 от общего числа выпускников</w:t>
            </w:r>
          </w:p>
        </w:tc>
      </w:tr>
      <w:tr w:rsidR="00E905C2" w:rsidRPr="00AD63F0" w:rsidTr="009A765B">
        <w:tc>
          <w:tcPr>
            <w:tcW w:w="534" w:type="dxa"/>
          </w:tcPr>
          <w:p w:rsidR="00E905C2" w:rsidRPr="00AA76B6" w:rsidRDefault="00E905C2" w:rsidP="009A76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905C2" w:rsidRPr="00BC4484" w:rsidRDefault="00E905C2" w:rsidP="009A765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4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Выпуск - 2021</w:t>
            </w:r>
          </w:p>
        </w:tc>
        <w:tc>
          <w:tcPr>
            <w:tcW w:w="1134" w:type="dxa"/>
          </w:tcPr>
          <w:p w:rsidR="00E905C2" w:rsidRPr="001E3F04" w:rsidRDefault="00E905C2" w:rsidP="009A76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F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77%</w:t>
            </w:r>
          </w:p>
        </w:tc>
        <w:tc>
          <w:tcPr>
            <w:tcW w:w="958" w:type="dxa"/>
          </w:tcPr>
          <w:p w:rsidR="00E905C2" w:rsidRPr="001E3F04" w:rsidRDefault="00E905C2" w:rsidP="009A76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F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23%</w:t>
            </w:r>
          </w:p>
        </w:tc>
        <w:tc>
          <w:tcPr>
            <w:tcW w:w="1134" w:type="dxa"/>
          </w:tcPr>
          <w:p w:rsidR="00E905C2" w:rsidRPr="00850272" w:rsidRDefault="00E905C2" w:rsidP="009A76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2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E905C2" w:rsidRPr="00AD63F0" w:rsidTr="009A765B">
        <w:tc>
          <w:tcPr>
            <w:tcW w:w="534" w:type="dxa"/>
          </w:tcPr>
          <w:p w:rsidR="00E905C2" w:rsidRPr="00AA76B6" w:rsidRDefault="00E905C2" w:rsidP="009A76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905C2" w:rsidRPr="00AA76B6" w:rsidRDefault="00E905C2" w:rsidP="009A765B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76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Трудоустроены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05C2" w:rsidRPr="00850272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0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58 %</w:t>
            </w:r>
          </w:p>
        </w:tc>
        <w:tc>
          <w:tcPr>
            <w:tcW w:w="958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22%</w:t>
            </w:r>
          </w:p>
        </w:tc>
        <w:tc>
          <w:tcPr>
            <w:tcW w:w="1134" w:type="dxa"/>
          </w:tcPr>
          <w:p w:rsidR="00E905C2" w:rsidRPr="001E3F04" w:rsidRDefault="00E905C2" w:rsidP="009A76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8</w:t>
            </w:r>
            <w:r w:rsidRPr="00AA42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01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80</w:t>
            </w:r>
            <w:r w:rsidRPr="002E6FF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</w:tr>
      <w:tr w:rsidR="00E905C2" w:rsidRPr="00AD63F0" w:rsidTr="009A765B">
        <w:tc>
          <w:tcPr>
            <w:tcW w:w="534" w:type="dxa"/>
          </w:tcPr>
          <w:p w:rsidR="00E905C2" w:rsidRPr="00AA76B6" w:rsidRDefault="00E905C2" w:rsidP="009A76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E905C2" w:rsidRDefault="00E905C2" w:rsidP="009A765B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AA76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Трудоустроены по специальности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</w:t>
            </w:r>
            <w:proofErr w:type="gramEnd"/>
          </w:p>
          <w:p w:rsidR="00E905C2" w:rsidRDefault="00E905C2" w:rsidP="009A765B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Новгородской обл./</w:t>
            </w:r>
          </w:p>
          <w:p w:rsidR="00E905C2" w:rsidRPr="00AA76B6" w:rsidRDefault="00E905C2" w:rsidP="009A765B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вне региона</w:t>
            </w:r>
          </w:p>
        </w:tc>
        <w:tc>
          <w:tcPr>
            <w:tcW w:w="1134" w:type="dxa"/>
          </w:tcPr>
          <w:p w:rsidR="00E905C2" w:rsidRPr="00850272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46/31/15</w:t>
            </w:r>
          </w:p>
        </w:tc>
        <w:tc>
          <w:tcPr>
            <w:tcW w:w="1701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54%/37%/17%</w:t>
            </w:r>
          </w:p>
        </w:tc>
        <w:tc>
          <w:tcPr>
            <w:tcW w:w="958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22/20/2</w:t>
            </w:r>
          </w:p>
        </w:tc>
        <w:tc>
          <w:tcPr>
            <w:tcW w:w="1559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25%/23%/2%</w:t>
            </w:r>
          </w:p>
        </w:tc>
        <w:tc>
          <w:tcPr>
            <w:tcW w:w="1134" w:type="dxa"/>
          </w:tcPr>
          <w:p w:rsidR="00E905C2" w:rsidRPr="00850272" w:rsidRDefault="00E905C2" w:rsidP="009A76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68/51</w:t>
            </w:r>
            <w:r w:rsidRPr="00251E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/1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79</w:t>
            </w:r>
            <w:r w:rsidRPr="00831673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%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/60%/19</w:t>
            </w:r>
            <w:r w:rsidRPr="00831673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</w:tr>
      <w:tr w:rsidR="00E905C2" w:rsidRPr="00AD63F0" w:rsidTr="009A765B">
        <w:trPr>
          <w:trHeight w:val="577"/>
        </w:trPr>
        <w:tc>
          <w:tcPr>
            <w:tcW w:w="534" w:type="dxa"/>
          </w:tcPr>
          <w:p w:rsidR="00E905C2" w:rsidRPr="00AA76B6" w:rsidRDefault="00E905C2" w:rsidP="009A76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E905C2" w:rsidRPr="00AA76B6" w:rsidRDefault="00E905C2" w:rsidP="009A765B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76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Поступили в ВУЗы </w:t>
            </w:r>
          </w:p>
        </w:tc>
        <w:tc>
          <w:tcPr>
            <w:tcW w:w="1134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9%</w:t>
            </w:r>
          </w:p>
        </w:tc>
        <w:tc>
          <w:tcPr>
            <w:tcW w:w="958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585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585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9%</w:t>
            </w:r>
          </w:p>
        </w:tc>
      </w:tr>
      <w:tr w:rsidR="00E905C2" w:rsidRPr="00AD63F0" w:rsidTr="009A765B">
        <w:tc>
          <w:tcPr>
            <w:tcW w:w="534" w:type="dxa"/>
          </w:tcPr>
          <w:p w:rsidR="00E905C2" w:rsidRPr="00AA76B6" w:rsidRDefault="00E905C2" w:rsidP="009A76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02" w:type="dxa"/>
          </w:tcPr>
          <w:p w:rsidR="00E905C2" w:rsidRPr="00AA76B6" w:rsidRDefault="00E905C2" w:rsidP="009A765B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76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Находятся в вооруженных силах РФ</w:t>
            </w:r>
          </w:p>
        </w:tc>
        <w:tc>
          <w:tcPr>
            <w:tcW w:w="1134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958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E905C2" w:rsidRPr="00AD63F0" w:rsidTr="009A765B">
        <w:tc>
          <w:tcPr>
            <w:tcW w:w="534" w:type="dxa"/>
          </w:tcPr>
          <w:p w:rsidR="00E905C2" w:rsidRPr="00AA76B6" w:rsidRDefault="00E905C2" w:rsidP="009A76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02" w:type="dxa"/>
          </w:tcPr>
          <w:p w:rsidR="00E905C2" w:rsidRPr="00AA76B6" w:rsidRDefault="00E905C2" w:rsidP="009A765B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76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отпуске по уходу за ребенком </w:t>
            </w:r>
          </w:p>
        </w:tc>
        <w:tc>
          <w:tcPr>
            <w:tcW w:w="1134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2%</w:t>
            </w:r>
          </w:p>
        </w:tc>
        <w:tc>
          <w:tcPr>
            <w:tcW w:w="958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05C2" w:rsidRPr="00A04CBB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04CBB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E905C2" w:rsidRPr="00A04CBB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04CBB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2%</w:t>
            </w:r>
          </w:p>
        </w:tc>
      </w:tr>
      <w:tr w:rsidR="00E905C2" w:rsidRPr="00AD63F0" w:rsidTr="009A765B">
        <w:tc>
          <w:tcPr>
            <w:tcW w:w="534" w:type="dxa"/>
          </w:tcPr>
          <w:p w:rsidR="00E905C2" w:rsidRPr="00AA76B6" w:rsidRDefault="00E905C2" w:rsidP="009A76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E905C2" w:rsidRPr="00AA76B6" w:rsidRDefault="00E905C2" w:rsidP="009A765B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A76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Самозаняты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4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585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585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1%</w:t>
            </w:r>
          </w:p>
        </w:tc>
      </w:tr>
      <w:tr w:rsidR="00E905C2" w:rsidRPr="00AD63F0" w:rsidTr="009A765B">
        <w:tc>
          <w:tcPr>
            <w:tcW w:w="534" w:type="dxa"/>
          </w:tcPr>
          <w:p w:rsidR="00E905C2" w:rsidRPr="00AA76B6" w:rsidRDefault="00E905C2" w:rsidP="009A76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E905C2" w:rsidRPr="00AA76B6" w:rsidRDefault="00E905C2" w:rsidP="009A765B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76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поиске работы</w:t>
            </w:r>
          </w:p>
        </w:tc>
        <w:tc>
          <w:tcPr>
            <w:tcW w:w="1134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8%</w:t>
            </w:r>
          </w:p>
        </w:tc>
        <w:tc>
          <w:tcPr>
            <w:tcW w:w="958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77AA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01" w:type="dxa"/>
          </w:tcPr>
          <w:p w:rsidR="00E905C2" w:rsidRPr="00AA76B6" w:rsidRDefault="00E905C2" w:rsidP="009A76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8</w:t>
            </w:r>
            <w:r w:rsidRPr="00E453F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</w:tr>
    </w:tbl>
    <w:p w:rsidR="00E905C2" w:rsidRDefault="00E905C2" w:rsidP="00E90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5C2" w:rsidRDefault="00E905C2" w:rsidP="00E9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5C2" w:rsidRPr="001C4573" w:rsidRDefault="00E905C2" w:rsidP="00E9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573">
        <w:rPr>
          <w:rFonts w:ascii="Times New Roman" w:hAnsi="Times New Roman" w:cs="Times New Roman"/>
          <w:b/>
          <w:sz w:val="24"/>
          <w:szCs w:val="24"/>
          <w:u w:val="single"/>
        </w:rPr>
        <w:t>Общая формула расчета трудоустройства выпускников 2021 года выпуска:</w:t>
      </w:r>
    </w:p>
    <w:p w:rsidR="00E905C2" w:rsidRDefault="00E905C2" w:rsidP="00E9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73">
        <w:rPr>
          <w:rFonts w:ascii="Times New Roman" w:hAnsi="Times New Roman" w:cs="Times New Roman"/>
          <w:sz w:val="24"/>
          <w:szCs w:val="24"/>
        </w:rPr>
        <w:t xml:space="preserve">(87 чел.+1 чел.): (109 чел. – 10 чел.) Х 100% = </w:t>
      </w:r>
      <w:r w:rsidRPr="001C4573">
        <w:rPr>
          <w:rFonts w:ascii="Times New Roman" w:hAnsi="Times New Roman" w:cs="Times New Roman"/>
          <w:b/>
          <w:sz w:val="24"/>
          <w:szCs w:val="24"/>
          <w:highlight w:val="yellow"/>
        </w:rPr>
        <w:t>89 %</w:t>
      </w:r>
    </w:p>
    <w:p w:rsidR="00E905C2" w:rsidRDefault="00E905C2" w:rsidP="00E905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10E8" w:rsidRDefault="006910E8"/>
    <w:sectPr w:rsidR="0069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5C2"/>
    <w:rsid w:val="006910E8"/>
    <w:rsid w:val="00E9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metodist213</dc:creator>
  <cp:keywords/>
  <dc:description/>
  <cp:lastModifiedBy>metodist213</cp:lastModifiedBy>
  <cp:revision>2</cp:revision>
  <dcterms:created xsi:type="dcterms:W3CDTF">2023-02-14T13:18:00Z</dcterms:created>
  <dcterms:modified xsi:type="dcterms:W3CDTF">2023-02-14T13:18:00Z</dcterms:modified>
</cp:coreProperties>
</file>