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D648" w14:textId="5820843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372A4F"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AC14766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CD338" w14:textId="77777777" w:rsidR="0035679A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51E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8E32C41" wp14:editId="4E2593C0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FE9E7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6DD2599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C66F86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DD94F8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840E3" w14:textId="73B1462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CEDD7D9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E1BA2" w:rsidRPr="006851EE" w14:paraId="48CE1CC6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6637" w14:textId="77777777" w:rsidR="006851EE" w:rsidRPr="006851EE" w:rsidRDefault="006851EE" w:rsidP="006851EE">
            <w:pPr>
              <w:spacing w:after="0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DE2A4A" w14:textId="67B70192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ДУПКВ</w:t>
            </w:r>
            <w:r w:rsidR="009261E7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00 Дополнительные</w:t>
            </w:r>
            <w:r w:rsidR="00B601DB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учебные предметы</w:t>
            </w:r>
          </w:p>
          <w:p w14:paraId="680953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7FAFDD32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A34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E1BA2" w:rsidRPr="006851EE" w14:paraId="74E32550" w14:textId="77777777" w:rsidTr="0035679A">
        <w:trPr>
          <w:trHeight w:val="295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BCA8" w14:textId="71615E16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ДУПВ.01 Родной</w:t>
            </w:r>
            <w:r w:rsidR="001108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(русский)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язык</w:t>
            </w:r>
            <w:r w:rsidR="0035679A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E1BA2" w:rsidRPr="006851EE" w14:paraId="38A4C397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B55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EE1BA2" w:rsidRPr="006851EE" w14:paraId="56300330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566B" w14:textId="12631B53" w:rsidR="0035679A" w:rsidRPr="006851EE" w:rsidRDefault="00B601DB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47597105"/>
            <w:bookmarkStart w:id="1" w:name="_Hlk147576249"/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EE1BA2" w:rsidRPr="006851EE" w14:paraId="472FA0DA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AB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B601DB" w:rsidRPr="006851EE" w14:paraId="64B31430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5F27" w14:textId="52B3ACCD" w:rsidR="00B601DB" w:rsidRPr="006851EE" w:rsidRDefault="00B601DB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Хореографическое творчество</w:t>
            </w:r>
            <w:r w:rsidR="002C0186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, Театральное творчество</w:t>
            </w:r>
          </w:p>
        </w:tc>
      </w:tr>
      <w:tr w:rsidR="00B601DB" w:rsidRPr="006851EE" w14:paraId="02BC8AF2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1E1F" w14:textId="007F396D" w:rsidR="00B601DB" w:rsidRPr="006851EE" w:rsidRDefault="00B601DB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вида)</w:t>
            </w:r>
          </w:p>
        </w:tc>
      </w:tr>
      <w:bookmarkEnd w:id="0"/>
      <w:bookmarkEnd w:id="1"/>
    </w:tbl>
    <w:p w14:paraId="093A9F45" w14:textId="1C581D14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605BF5" w14:textId="77777777" w:rsidR="00B601DB" w:rsidRPr="006851EE" w:rsidRDefault="00B601DB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CC5E7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40EC5D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B85D2A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AE2A2" w14:textId="77777777" w:rsidR="0052046B" w:rsidRPr="006851EE" w:rsidRDefault="0052046B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53A8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3AA3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67B11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C08A6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4C177" w14:textId="77777777" w:rsidR="00FE5264" w:rsidRPr="006851EE" w:rsidRDefault="00FE5264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DED574" w14:textId="77777777" w:rsidR="00EE1BA2" w:rsidRPr="006851EE" w:rsidRDefault="00EE1BA2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1E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23EC10D" w14:textId="1C35FAAF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C811338" w14:textId="77777777" w:rsidR="009261E7" w:rsidRPr="006851EE" w:rsidRDefault="009261E7" w:rsidP="00EE1BA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2ECB4328" w14:textId="77777777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46DC1A1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E1C5EB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EE1BA2" w:rsidRPr="006851EE" w14:paraId="2A1D5A87" w14:textId="77777777" w:rsidTr="00B601DB">
        <w:trPr>
          <w:cantSplit/>
        </w:trPr>
        <w:tc>
          <w:tcPr>
            <w:tcW w:w="3936" w:type="dxa"/>
          </w:tcPr>
          <w:p w14:paraId="6472688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42066D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3A17477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E1BA2" w:rsidRPr="006851EE" w14:paraId="7340070B" w14:textId="77777777" w:rsidTr="00B601DB">
        <w:trPr>
          <w:cantSplit/>
          <w:trHeight w:val="68"/>
        </w:trPr>
        <w:tc>
          <w:tcPr>
            <w:tcW w:w="3936" w:type="dxa"/>
            <w:vAlign w:val="bottom"/>
          </w:tcPr>
          <w:p w14:paraId="673521E6" w14:textId="5851E5D7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9400D8" wp14:editId="221A4810">
                  <wp:simplePos x="0" y="0"/>
                  <wp:positionH relativeFrom="column">
                    <wp:posOffset>1630045</wp:posOffset>
                  </wp:positionH>
                  <wp:positionV relativeFrom="paragraph">
                    <wp:posOffset>-635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26ACA8" w14:textId="131CF0E3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3DBA8B0A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644654C4" w14:textId="4B0EE306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4B8772" wp14:editId="38EA6797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-128270</wp:posOffset>
                  </wp:positionV>
                  <wp:extent cx="681990" cy="394970"/>
                  <wp:effectExtent l="0" t="0" r="0" b="0"/>
                  <wp:wrapSquare wrapText="bothSides"/>
                  <wp:docPr id="1140857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4C896" w14:textId="152BC41A" w:rsidR="009261E7" w:rsidRPr="006851EE" w:rsidRDefault="00A74B9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EE1BA2" w:rsidRPr="006851EE" w14:paraId="45591A9F" w14:textId="77777777" w:rsidTr="00B601DB">
        <w:trPr>
          <w:cantSplit/>
        </w:trPr>
        <w:tc>
          <w:tcPr>
            <w:tcW w:w="3936" w:type="dxa"/>
          </w:tcPr>
          <w:p w14:paraId="7A5B28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61C93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61423E3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E1BA2" w:rsidRPr="006851EE" w14:paraId="4A1C8E08" w14:textId="77777777" w:rsidTr="00B601DB">
        <w:trPr>
          <w:cantSplit/>
          <w:trHeight w:val="384"/>
        </w:trPr>
        <w:tc>
          <w:tcPr>
            <w:tcW w:w="3936" w:type="dxa"/>
            <w:vAlign w:val="center"/>
          </w:tcPr>
          <w:p w14:paraId="065F156A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08C53A3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6CDA9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4481A73E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5BB4E3" w14:textId="6A94EBC5" w:rsidR="003A1CE9" w:rsidRPr="00911718" w:rsidRDefault="003A1CE9" w:rsidP="003A1CE9">
      <w:pPr>
        <w:pStyle w:val="a6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911718">
        <w:rPr>
          <w:rFonts w:ascii="Times New Roman" w:hAnsi="Times New Roman"/>
          <w:sz w:val="28"/>
          <w:szCs w:val="28"/>
        </w:rPr>
        <w:t xml:space="preserve">Рабочая программа учебного предмета </w:t>
      </w:r>
      <w:r w:rsidRPr="006851EE">
        <w:rPr>
          <w:rFonts w:ascii="Times New Roman" w:eastAsia="Calibri" w:hAnsi="Times New Roman" w:cs="Times New Roman"/>
          <w:b/>
          <w:bCs/>
          <w:sz w:val="28"/>
          <w:szCs w:val="28"/>
        </w:rPr>
        <w:t>Родной</w:t>
      </w:r>
      <w:r w:rsidR="001108B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(русский)</w:t>
      </w:r>
      <w:r w:rsidRPr="006851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язык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1718">
        <w:rPr>
          <w:rFonts w:ascii="Times New Roman" w:hAnsi="Times New Roman"/>
          <w:sz w:val="28"/>
          <w:szCs w:val="28"/>
        </w:rPr>
        <w:t xml:space="preserve">разработана в соответствии с требованиями </w:t>
      </w:r>
      <w:bookmarkStart w:id="2" w:name="_Hlk214982036"/>
      <w:r w:rsidRPr="00911718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утвержденным приказом Министерства образования и науки РФ от 17 мая 2012 г. № 413</w:t>
      </w:r>
      <w:bookmarkEnd w:id="2"/>
      <w:r w:rsidRPr="00911718">
        <w:rPr>
          <w:rFonts w:ascii="Times New Roman" w:hAnsi="Times New Roman"/>
          <w:sz w:val="28"/>
          <w:szCs w:val="28"/>
        </w:rPr>
        <w:t>, ф</w:t>
      </w:r>
      <w:r w:rsidRPr="00911718">
        <w:rPr>
          <w:rFonts w:ascii="Times New Roman" w:hAnsi="Times New Roman"/>
          <w:sz w:val="28"/>
          <w:szCs w:val="28"/>
          <w:shd w:val="clear" w:color="auto" w:fill="FFFFFF"/>
        </w:rPr>
        <w:t xml:space="preserve">едерального государственного образовательного стандарта СПО по специальности </w:t>
      </w:r>
      <w:r w:rsidRPr="00911718">
        <w:rPr>
          <w:rFonts w:ascii="Times New Roman" w:hAnsi="Times New Roman"/>
          <w:sz w:val="28"/>
          <w:szCs w:val="28"/>
        </w:rPr>
        <w:t xml:space="preserve">51.02.01 Народное художественное творчество (по видам), </w:t>
      </w:r>
      <w:r w:rsidRPr="00911718">
        <w:rPr>
          <w:rFonts w:ascii="Times New Roman" w:hAnsi="Times New Roman"/>
          <w:sz w:val="28"/>
          <w:szCs w:val="28"/>
          <w:lang w:eastAsia="ru-RU"/>
        </w:rPr>
        <w:t>утвержденным</w:t>
      </w:r>
      <w:r w:rsidRPr="00911718">
        <w:rPr>
          <w:rFonts w:ascii="Times New Roman" w:hAnsi="Times New Roman"/>
          <w:sz w:val="28"/>
          <w:szCs w:val="28"/>
        </w:rPr>
        <w:t xml:space="preserve"> Приказом Минпросвещения России от 12.12.2022 № 1099.</w:t>
      </w:r>
    </w:p>
    <w:p w14:paraId="54C62947" w14:textId="7D31E9C3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A6D7F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3B77FC5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AD9238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4ACF262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07F7FF7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5010226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E1BA2" w:rsidRPr="006851EE" w14:paraId="71DBA4FD" w14:textId="77777777" w:rsidTr="00B601DB">
        <w:trPr>
          <w:jc w:val="right"/>
        </w:trPr>
        <w:tc>
          <w:tcPr>
            <w:tcW w:w="4248" w:type="dxa"/>
            <w:vAlign w:val="center"/>
          </w:tcPr>
          <w:p w14:paraId="16052077" w14:textId="5B594926" w:rsidR="009261E7" w:rsidRPr="006851EE" w:rsidRDefault="00EE1BA2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B58282D" wp14:editId="5009F301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5DBB348B" w14:textId="48AFA0BA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r w:rsidR="00EE1BA2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EE1BA2" w:rsidRPr="006851EE" w14:paraId="73E929A3" w14:textId="77777777" w:rsidTr="00B601DB">
        <w:trPr>
          <w:trHeight w:val="161"/>
          <w:jc w:val="right"/>
        </w:trPr>
        <w:tc>
          <w:tcPr>
            <w:tcW w:w="4248" w:type="dxa"/>
            <w:vAlign w:val="center"/>
          </w:tcPr>
          <w:p w14:paraId="12557EB7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74EAEF3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9261E7" w:rsidRPr="006851EE" w14:paraId="4056BA58" w14:textId="77777777" w:rsidTr="00B601DB">
        <w:trPr>
          <w:jc w:val="right"/>
        </w:trPr>
        <w:tc>
          <w:tcPr>
            <w:tcW w:w="7057" w:type="dxa"/>
            <w:gridSpan w:val="2"/>
            <w:vAlign w:val="center"/>
          </w:tcPr>
          <w:p w14:paraId="52EF45D4" w14:textId="79C6BB65" w:rsidR="009261E7" w:rsidRPr="006851EE" w:rsidRDefault="00EE1BA2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10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5A37A4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03785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7E9F44" w14:textId="77777777" w:rsidR="00FE5264" w:rsidRPr="006851EE" w:rsidRDefault="00FE5264" w:rsidP="00EE1BA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B0C52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82DA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4E71B" w14:textId="77777777" w:rsidR="00EE1BA2" w:rsidRPr="006851EE" w:rsidRDefault="00EE1BA2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E63C09A" w14:textId="3CA4B447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6636E29E" w14:textId="77777777" w:rsidR="00A179B0" w:rsidRPr="006851EE" w:rsidRDefault="00A179B0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3E0D0DB" w14:textId="77777777" w:rsidR="009261E7" w:rsidRPr="006851EE" w:rsidRDefault="009261E7" w:rsidP="00EE1BA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941966345"/>
        <w:docPartObj>
          <w:docPartGallery w:val="Table of Contents"/>
          <w:docPartUnique/>
        </w:docPartObj>
      </w:sdtPr>
      <w:sdtContent>
        <w:p w14:paraId="6F8106B0" w14:textId="4D8784BE" w:rsidR="000A2259" w:rsidRPr="000A2259" w:rsidRDefault="00EE1BA2" w:rsidP="000A2259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0A2259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begin"/>
          </w:r>
          <w:r w:rsidRPr="000A2259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0A2259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separate"/>
          </w:r>
          <w:hyperlink w:anchor="_Toc236037852" w:history="1">
            <w:r w:rsidR="000A2259" w:rsidRPr="000A2259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1.ПОЯСНИТЕЛЬНАЯ ЗАПИСКА</w:t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_Toc236037852 \h </w:instrText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0A2259"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EA805A" w14:textId="05BB40FE" w:rsidR="000A2259" w:rsidRPr="000A2259" w:rsidRDefault="000A2259" w:rsidP="000A2259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37853" w:history="1">
            <w:r w:rsidRPr="000A2259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Pr="000A2259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УЧЕБНОго предмета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_Toc236037853 \h </w:instrTex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4AE4A0" w14:textId="03647357" w:rsidR="000A2259" w:rsidRPr="000A2259" w:rsidRDefault="000A2259" w:rsidP="000A2259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37854" w:history="1">
            <w:r w:rsidRPr="000A2259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3.УСЛОВИЯ РЕАЛИЗАЦИИ ПРОГРАММЫ </w:t>
            </w:r>
            <w:r w:rsidRPr="000A2259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предмета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_Toc236037854 \h </w:instrTex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317F21" w14:textId="65A466A5" w:rsidR="000A2259" w:rsidRPr="000A2259" w:rsidRDefault="000A2259" w:rsidP="000A2259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37855" w:history="1">
            <w:r w:rsidRPr="000A2259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4. КОНТРОЛЬ И ОЦЕНКА РЕЗУЛЬТАТОВ ОСВОЕНИЯ КУРСА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_Toc236037855 \h </w:instrTex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E6E6E2" w14:textId="53B77F4F" w:rsidR="000A2259" w:rsidRPr="000A2259" w:rsidRDefault="000A2259" w:rsidP="000A2259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37856" w:history="1">
            <w:r w:rsidRPr="000A2259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_Toc236037856 \h </w:instrTex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345A65" w14:textId="13F21115" w:rsidR="000A2259" w:rsidRPr="000A2259" w:rsidRDefault="000A2259" w:rsidP="000A2259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037857" w:history="1">
            <w:r w:rsidRPr="000A2259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_Toc236037857 \h </w:instrTex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0A225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99A40A" w14:textId="3B7CBCEB" w:rsidR="00EE1BA2" w:rsidRPr="000A2259" w:rsidRDefault="00EE1BA2" w:rsidP="000A2259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A225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80045F5" w14:textId="77777777" w:rsidR="009261E7" w:rsidRPr="000A2259" w:rsidRDefault="009261E7" w:rsidP="000A22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8A657" w14:textId="77777777" w:rsidR="009261E7" w:rsidRPr="000A2259" w:rsidRDefault="009261E7" w:rsidP="000A225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622562" w14:textId="77777777" w:rsidR="00BA1A3F" w:rsidRPr="006851EE" w:rsidRDefault="00BA1A3F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0E8E8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3F0F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0D22E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C185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F5F9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3A382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4A924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987BE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970AC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438A6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DFAB1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072F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9A526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6ED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6AF6A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41F8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AED83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6A88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B6F0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007D0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871FB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985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7092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06535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00276" w14:textId="77777777" w:rsidR="00EE1BA2" w:rsidRPr="006851EE" w:rsidRDefault="00EE1BA2">
      <w:pPr>
        <w:spacing w:line="259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3" w:name="bookmark6"/>
      <w:r w:rsidRPr="006851E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B8F3D8" w14:textId="2DD9020A" w:rsidR="009261E7" w:rsidRPr="006851EE" w:rsidRDefault="009261E7" w:rsidP="00EE1BA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236037852"/>
      <w:r w:rsidRPr="006851E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4"/>
    </w:p>
    <w:p w14:paraId="286F963D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5BE363CC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254E30" w14:textId="631D685B" w:rsidR="009261E7" w:rsidRPr="006851EE" w:rsidRDefault="009261E7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   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Рабочая пр</w:t>
      </w:r>
      <w:r w:rsidR="00A74B9C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ограмма учебного предмета Родной</w:t>
      </w:r>
      <w:r w:rsidR="001108B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(русский)</w:t>
      </w:r>
      <w:r w:rsidR="00A74B9C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язык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основной образовательной программы в соответствии с ФГОС 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СПО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специальност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видам).</w:t>
      </w:r>
    </w:p>
    <w:p w14:paraId="3AAA130A" w14:textId="77777777" w:rsidR="00B601DB" w:rsidRPr="006851EE" w:rsidRDefault="00B601DB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535761B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F00CE83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91A36" w14:textId="6D0AE61D" w:rsidR="00FF6CA1" w:rsidRPr="006851EE" w:rsidRDefault="00A74B9C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1108BF">
        <w:rPr>
          <w:rFonts w:ascii="Times New Roman" w:hAnsi="Times New Roman" w:cs="Times New Roman"/>
          <w:sz w:val="28"/>
          <w:szCs w:val="28"/>
        </w:rPr>
        <w:t>Родной (русский)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в структуре основной профессиональной образовательной программы принадлежит к общеобразовательному учебному циклу</w:t>
      </w:r>
      <w:r w:rsidR="00FF6CA1" w:rsidRPr="006851EE">
        <w:rPr>
          <w:rFonts w:ascii="Times New Roman" w:hAnsi="Times New Roman" w:cs="Times New Roman"/>
          <w:sz w:val="28"/>
          <w:szCs w:val="28"/>
        </w:rPr>
        <w:t xml:space="preserve"> Дополнительные учебные предметы, курсы по выбору.</w:t>
      </w:r>
    </w:p>
    <w:p w14:paraId="1A9BB25C" w14:textId="3013232C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62B64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12F7C82F" w14:textId="77777777" w:rsidR="00FF6CA1" w:rsidRPr="006851EE" w:rsidRDefault="00FF6CA1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BB6E7" w14:textId="4378D9B9" w:rsidR="009261E7" w:rsidRPr="006851EE" w:rsidRDefault="00A74B9C" w:rsidP="00EE1B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Обучающиеся по предмету </w:t>
      </w:r>
      <w:r w:rsidR="001108BF">
        <w:rPr>
          <w:rFonts w:ascii="Times New Roman" w:hAnsi="Times New Roman" w:cs="Times New Roman"/>
          <w:sz w:val="28"/>
          <w:szCs w:val="28"/>
        </w:rPr>
        <w:t>Родной (русский)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должны обладать следующими компетенциями: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A74B9C" w:rsidRPr="006851EE" w14:paraId="739ABFA0" w14:textId="77777777" w:rsidTr="00FF6CA1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1584132F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06E0A807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A74B9C" w:rsidRPr="006851EE" w14:paraId="09606F1C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647FA" w14:textId="77777777" w:rsidR="00A74B9C" w:rsidRPr="006851EE" w:rsidRDefault="00A74B9C" w:rsidP="00FF6CA1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75F3F631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B38B4BB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397A386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20D1E843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2FC811F5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9659FA6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AAA6D4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372E6188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74B9C" w:rsidRPr="006851EE" w14:paraId="0BCD08DD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3932A56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4FCC02AD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08F9417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7F31301C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D0FA8BF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7CC9638D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54FD12F4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74B9C" w:rsidRPr="006851EE" w14:paraId="44C126DD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3D9C12E" w14:textId="77777777" w:rsidR="00A74B9C" w:rsidRPr="006851EE" w:rsidRDefault="00A74B9C" w:rsidP="00FF6CA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Использовать современные средства поиска, анализа и интерпретации 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информации, и информационные технологии для выполнения задач</w:t>
            </w:r>
          </w:p>
          <w:p w14:paraId="63D4D2B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76A45127" w14:textId="77777777" w:rsidR="00A74B9C" w:rsidRPr="006851EE" w:rsidRDefault="00A74B9C" w:rsidP="00FF6CA1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18CA387C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20E5B581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2770E224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планировать процесс поиска; структурировать получаемую информацию;</w:t>
            </w:r>
          </w:p>
          <w:p w14:paraId="30A05579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1FBC6FF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30DD56B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A74B9C" w:rsidRPr="006851EE" w14:paraId="77F1CFD5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0FCC09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3B74EBDF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89986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CA7E7A8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406EDBC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74B9C" w:rsidRPr="006851EE" w14:paraId="29B809DE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F123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72AC14A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E4610A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0F95ED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74B9C" w:rsidRPr="006851EE" w14:paraId="26257FE4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45F4020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52BC120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A9CB6A1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0916F557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50CEBC95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A74B9C" w:rsidRPr="006851EE" w14:paraId="51D4BDAA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7A8068D" w14:textId="77777777" w:rsidR="00A74B9C" w:rsidRPr="006851EE" w:rsidRDefault="00A74B9C" w:rsidP="00FF6CA1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05. Осуществлять устную и письменную коммуникацию на государственном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541015F4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08271D77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5FA22051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69BEA534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A74B9C" w:rsidRPr="006851EE" w14:paraId="3A261421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97D13AC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7E68A36B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523C55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60E1311D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A74B9C" w:rsidRPr="006851EE" w14:paraId="63FA45F6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1DF13B9" w14:textId="77777777" w:rsidR="00A74B9C" w:rsidRPr="006851EE" w:rsidRDefault="00A74B9C" w:rsidP="00FF6CA1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60482F6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62100A4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2B227549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A74B9C" w:rsidRPr="006851EE" w14:paraId="2575191C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35AE36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0D2DBFC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44E05CC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041463D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733077E9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bookmarkEnd w:id="3"/>
    </w:tbl>
    <w:p w14:paraId="12EC2E16" w14:textId="77777777" w:rsidR="00A74B9C" w:rsidRPr="006851EE" w:rsidRDefault="00A74B9C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0F5CF885" w14:textId="5B7AD938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  <w:r w:rsidRPr="006851EE">
        <w:rPr>
          <w:rFonts w:ascii="Times New Roman" w:eastAsia="Lucida Grande CY" w:hAnsi="Times New Roman" w:cs="Times New Roman"/>
          <w:b/>
          <w:sz w:val="28"/>
          <w:szCs w:val="28"/>
        </w:rPr>
        <w:t>1.3 Цель и задачи предмета</w:t>
      </w:r>
    </w:p>
    <w:p w14:paraId="7CB6C2A1" w14:textId="77777777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7215E5BF" w14:textId="77777777" w:rsidR="00A74B9C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Целями</w:t>
      </w: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0A55A329" w14:textId="6424C7E7" w:rsidR="009261E7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ab/>
      </w:r>
    </w:p>
    <w:p w14:paraId="3F65625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b/>
          <w:sz w:val="28"/>
          <w:szCs w:val="28"/>
        </w:rPr>
        <w:t>- воспитание</w:t>
      </w:r>
      <w:r w:rsidRPr="006851EE">
        <w:rPr>
          <w:sz w:val="28"/>
          <w:szCs w:val="28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</w:t>
      </w:r>
      <w:r w:rsidRPr="006851EE">
        <w:rPr>
          <w:sz w:val="28"/>
          <w:szCs w:val="28"/>
        </w:rPr>
        <w:lastRenderedPageBreak/>
        <w:t>межнационального общения;</w:t>
      </w:r>
    </w:p>
    <w:p w14:paraId="56A7AF4B" w14:textId="2F79D41C" w:rsidR="009261E7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- дальнейшее развитие и совершенствование</w:t>
      </w:r>
      <w:r w:rsidRPr="006851EE">
        <w:rPr>
          <w:rFonts w:ascii="Times New Roman" w:hAnsi="Times New Roman" w:cs="Times New Roman"/>
          <w:sz w:val="28"/>
          <w:szCs w:val="28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</w:t>
      </w:r>
    </w:p>
    <w:p w14:paraId="62D9C4D5" w14:textId="77777777" w:rsidR="00A74B9C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CC4FB" w14:textId="77777777" w:rsidR="009261E7" w:rsidRPr="006851EE" w:rsidRDefault="009261E7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6926237D" w14:textId="05F19AE0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53C9A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освоение</w:t>
      </w:r>
      <w:r w:rsidRPr="006851EE">
        <w:rPr>
          <w:sz w:val="28"/>
          <w:szCs w:val="28"/>
        </w:rPr>
        <w:t xml:space="preserve"> </w:t>
      </w:r>
      <w:r w:rsidRPr="006851EE">
        <w:rPr>
          <w:b/>
          <w:sz w:val="28"/>
          <w:szCs w:val="28"/>
        </w:rPr>
        <w:t>знаний</w:t>
      </w:r>
      <w:r w:rsidRPr="006851EE">
        <w:rPr>
          <w:sz w:val="28"/>
          <w:szCs w:val="28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14:paraId="3B02AC1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овладение умениями</w:t>
      </w:r>
      <w:r w:rsidRPr="006851EE">
        <w:rPr>
          <w:sz w:val="28"/>
          <w:szCs w:val="28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14:paraId="70901D5B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применение</w:t>
      </w:r>
      <w:r w:rsidRPr="006851EE">
        <w:rPr>
          <w:sz w:val="28"/>
          <w:szCs w:val="28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14:paraId="20CF356E" w14:textId="77777777" w:rsidR="00A74B9C" w:rsidRPr="006851EE" w:rsidRDefault="00A74B9C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C64C0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851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6851E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14:paraId="7D2211A2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B65AC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827AB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39CAF" w14:textId="77777777" w:rsidR="0002361F" w:rsidRPr="006851EE" w:rsidRDefault="0002361F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522676BB" w14:textId="35F3850A" w:rsidR="009261E7" w:rsidRPr="006851EE" w:rsidRDefault="009261E7" w:rsidP="00EE1B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5" w:name="_Toc236037853"/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6851EE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УЧЕБНОго предмета</w:t>
      </w:r>
      <w:bookmarkEnd w:id="5"/>
    </w:p>
    <w:p w14:paraId="28A5B2D6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B9EFE" w14:textId="77777777" w:rsidR="0002361F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  <w:bookmarkStart w:id="6" w:name="_Toc144484191"/>
    </w:p>
    <w:p w14:paraId="77CA797B" w14:textId="6EDECD6C" w:rsidR="009261E7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x-none"/>
        </w:rPr>
        <w:t xml:space="preserve">                </w:t>
      </w:r>
      <w:bookmarkEnd w:id="6"/>
    </w:p>
    <w:p w14:paraId="6E58E2F0" w14:textId="06675A7A" w:rsidR="009261E7" w:rsidRPr="006851EE" w:rsidRDefault="009261E7" w:rsidP="00B601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</w:rPr>
        <w:t xml:space="preserve">     </w:t>
      </w:r>
      <w:r w:rsidRPr="006851EE">
        <w:rPr>
          <w:rFonts w:ascii="Times New Roman" w:eastAsia="Calibri" w:hAnsi="Times New Roman" w:cs="Times New Roman"/>
          <w:sz w:val="28"/>
          <w:szCs w:val="28"/>
        </w:rPr>
        <w:t>В соответствии с учебным планом обязательная уче</w:t>
      </w:r>
      <w:r w:rsidR="00A74B9C" w:rsidRPr="006851EE">
        <w:rPr>
          <w:rFonts w:ascii="Times New Roman" w:eastAsia="Calibri" w:hAnsi="Times New Roman" w:cs="Times New Roman"/>
          <w:sz w:val="28"/>
          <w:szCs w:val="28"/>
        </w:rPr>
        <w:t xml:space="preserve">бная нагрузка по предмету </w:t>
      </w:r>
      <w:r w:rsidR="001108BF">
        <w:rPr>
          <w:rFonts w:ascii="Times New Roman" w:eastAsia="Calibri" w:hAnsi="Times New Roman" w:cs="Times New Roman"/>
          <w:sz w:val="28"/>
          <w:szCs w:val="28"/>
        </w:rPr>
        <w:t>Родной (русский) язык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на специальности 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)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- 32 часа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 Консультация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-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12часов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D3912D" w14:textId="77777777" w:rsidR="00B601DB" w:rsidRPr="006851EE" w:rsidRDefault="00B601DB" w:rsidP="00B601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6F357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B24F03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840"/>
        <w:gridCol w:w="993"/>
        <w:gridCol w:w="860"/>
      </w:tblGrid>
      <w:tr w:rsidR="0008005C" w:rsidRPr="006851EE" w14:paraId="022B03C9" w14:textId="736EDCA4" w:rsidTr="005275C3">
        <w:trPr>
          <w:trHeight w:val="20"/>
          <w:tblHeader/>
          <w:jc w:val="center"/>
        </w:trPr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DE9F9" w14:textId="77777777" w:rsidR="0008005C" w:rsidRPr="006851EE" w:rsidRDefault="0008005C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5E508" w14:textId="77777777" w:rsidR="0008005C" w:rsidRPr="006851EE" w:rsidRDefault="0008005C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002DA" w14:textId="7081C782" w:rsidR="0008005C" w:rsidRPr="006851EE" w:rsidRDefault="0008005C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08005C" w:rsidRPr="006851EE" w14:paraId="507B76F4" w14:textId="77777777" w:rsidTr="005275C3">
        <w:trPr>
          <w:trHeight w:val="20"/>
          <w:tblHeader/>
          <w:jc w:val="center"/>
        </w:trPr>
        <w:tc>
          <w:tcPr>
            <w:tcW w:w="7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E141" w14:textId="77777777" w:rsidR="0008005C" w:rsidRPr="006851EE" w:rsidRDefault="0008005C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4D0A" w14:textId="77777777" w:rsidR="0008005C" w:rsidRPr="006851EE" w:rsidRDefault="0008005C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A3B9F" w14:textId="77777777" w:rsidR="0008005C" w:rsidRPr="0008005C" w:rsidRDefault="0008005C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0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E0513" w14:textId="49D65932" w:rsidR="0008005C" w:rsidRPr="006851EE" w:rsidRDefault="0008005C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  <w:p w14:paraId="07B57A3B" w14:textId="1B38D601" w:rsidR="0008005C" w:rsidRPr="006851EE" w:rsidRDefault="0008005C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005C" w:rsidRPr="006851EE" w14:paraId="0EFE59D3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80813" w14:textId="4AA03112" w:rsidR="0008005C" w:rsidRPr="006851EE" w:rsidRDefault="0008005C" w:rsidP="000800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Фонетика.  Орфоэпия.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A85FC" w14:textId="3EF0F0CA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30084" w14:textId="70210121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BE57" w14:textId="3C6B9BBE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005C" w:rsidRPr="006851EE" w14:paraId="2F585904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FBFEB" w14:textId="2F512CA7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1.1.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Фонетика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Обобщающее повторение фонетики. Фонетический разбор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B273C3" w14:textId="3B79DD9B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FD988" w14:textId="46745DBF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8FA25" w14:textId="6D88B600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43C0DC04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BD46" w14:textId="5BE4844E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1.2.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Орфоэпия.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Основные нормы современного литературного произношения и ударения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929EE" w14:textId="5EDDD968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A60E8" w14:textId="197B98BC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48F21" w14:textId="65299F48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4DC9F7E5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582C" w14:textId="6DCC2B60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1.3.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Орфография.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Написания, подчиняющиеся морфологическому, фонетическому, традиционному принципам русской орфографии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D47E35" w14:textId="5D8A6910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A7225" w14:textId="7C286BCF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9ECCE" w14:textId="5B4A75F7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7D17744C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7F803" w14:textId="61198CEE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2.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Лексика и фразеология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7389" w14:textId="2FE6F68B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756EB" w14:textId="666F4232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2A7F" w14:textId="23649C6F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8005C" w:rsidRPr="006851EE" w14:paraId="04C78BD4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0382" w14:textId="4896E3CA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Лексика.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</w:t>
            </w:r>
          </w:p>
          <w:p w14:paraId="2851E4E8" w14:textId="6558C7C3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76468" w14:textId="1C19FF3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3D89A" w14:textId="3CE13D7F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95839" w14:textId="78BB29DD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04B6BEB0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6C784" w14:textId="37AAA9F6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2.2. Фразеология.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Роль фразеологизмов в произведениях А. Грибоедова, А. Пушкина, Н. Гоголя и др. русских писателей. Лексико-фразеологический разбор текста.</w:t>
            </w:r>
          </w:p>
          <w:p w14:paraId="764C0101" w14:textId="19F45EF5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F7E05" w14:textId="12BB80B1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26CFF" w14:textId="02099F2F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C2AB0" w14:textId="25F9F862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0830DA79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289F" w14:textId="38F725C3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3.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94EEE" w14:textId="7071F81D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5BAFA" w14:textId="0AECE051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303B5" w14:textId="4D2E5719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8005C" w:rsidRPr="006851EE" w14:paraId="67845AB5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A1B23" w14:textId="65E6DA7E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3.1.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Однокоренные слова в произведениях И. Гончарова.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FFCFC" w14:textId="7764E810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91F46" w14:textId="4EDED97D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7E19" w14:textId="2E7C8AE3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794B35B2" w14:textId="77777777" w:rsidTr="005275C3">
        <w:trPr>
          <w:trHeight w:val="7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8B149" w14:textId="6A637E0C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Тема 3.2.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Способы словообразования.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Выразительные средства словообразования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62E11" w14:textId="0B68E284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1EEE9" w14:textId="08D473BB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724FA" w14:textId="1B8EB457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1C69AA40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4800F" w14:textId="0FBB685F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4. 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Морфология и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1ADD2" w14:textId="4A25F138" w:rsidR="0008005C" w:rsidRPr="006851EE" w:rsidRDefault="0008005C" w:rsidP="000800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61A33" w14:textId="794BA945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F7BFE3" w14:textId="7E55DFEE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005C" w:rsidRPr="006851EE" w14:paraId="2888286B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077D1" w14:textId="77777777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4.1. Морфология</w:t>
            </w:r>
          </w:p>
          <w:p w14:paraId="1CB50DB4" w14:textId="237F2E6E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Обобщающее повторение морфологии. Части речи. Синтаксическая роль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имѐн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существительных в произведениях </w:t>
            </w:r>
            <w:proofErr w:type="gram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А.С.</w:t>
            </w:r>
            <w:proofErr w:type="gram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Пушкина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B6B8F" w14:textId="237FD2B2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BA3D7E" w14:textId="7777777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5DDDF" w14:textId="3088AB6A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74FF9C43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9E07" w14:textId="77777777" w:rsidR="0008005C" w:rsidRPr="006851EE" w:rsidRDefault="0008005C" w:rsidP="000800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4.2. Морфология и орфография</w:t>
            </w:r>
          </w:p>
          <w:p w14:paraId="0A8366D1" w14:textId="21667705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C2083" w14:textId="3EB7D9B6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83175" w14:textId="223420DD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9E36B1" w14:textId="7E545A77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1C398345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AAF94" w14:textId="5F1B7880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Раздел 5. Функциональные стили речи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7058" w14:textId="4F239EB5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8C6EC" w14:textId="74F02371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4153E" w14:textId="54F85903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005C" w:rsidRPr="006851EE" w14:paraId="00BF71CB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11BA" w14:textId="77777777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5.1. 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Текст и его строение</w:t>
            </w:r>
          </w:p>
          <w:p w14:paraId="656DBA44" w14:textId="139CE61D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текст. Средства связи между частями текста в отрывке из романа Л. Толстого «Война и мир».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FB87E" w14:textId="3A754249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581EE" w14:textId="4696A3D1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65E3A" w14:textId="58F66B94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342CC0A0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2D45" w14:textId="77777777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5.2. Стили речи</w:t>
            </w:r>
          </w:p>
          <w:p w14:paraId="4B7D3B6F" w14:textId="2A12718F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DDE21" w14:textId="2EE7E1B8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5DE6" w14:textId="3DC38ED0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0616" w14:textId="6CB0EEA4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15AFEB83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4240" w14:textId="4852D1D0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6. Синтаксис и пунктуация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97488" w14:textId="59EBD433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852BB" w14:textId="7123DE3B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BB29" w14:textId="2E900AC0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8005C" w:rsidRPr="006851EE" w14:paraId="6E2E3BA2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AC0F5" w14:textId="6A7AF157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6.1. Основные единицы синтаксиса.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Словосочетание. Предложение, сложное синтаксическое целое. Работа с текстами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92B9C" w14:textId="5D13ABA6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AA06A" w14:textId="280C0EF8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8EAD0" w14:textId="63842679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255F72B4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9FCC" w14:textId="156CF52B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6.2. Простое предложение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Стилистические функции и роль порядка слов в </w:t>
            </w:r>
            <w:r w:rsidR="004C6E13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простом предложении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4F52" w14:textId="40F3680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4BA27" w14:textId="3B161F32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614E" w14:textId="06A74696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5207A002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3403" w14:textId="6E25C9D0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6.3. Односоставное и неполное предложение</w:t>
            </w:r>
            <w:proofErr w:type="gramStart"/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4203" w14:textId="47F1D123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94EA6" w14:textId="78C063A2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AFCCF" w14:textId="05C07048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6B3AF672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045AF" w14:textId="79A4BFAC" w:rsidR="0008005C" w:rsidRPr="006851EE" w:rsidRDefault="0008005C" w:rsidP="000800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6.4. Односложное простое предложение.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Употребление вводных слов в речи; стилистическое различие между ними. Знаки препинания при обращении.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E3A98" w14:textId="16268AF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A1E6" w14:textId="3678CB0E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1D5BE" w14:textId="2ABB9CD8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4A474342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6052" w14:textId="77777777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6.5. Сложное предложение.</w:t>
            </w:r>
          </w:p>
          <w:p w14:paraId="6A07CB8B" w14:textId="77777777" w:rsidR="0008005C" w:rsidRPr="006851EE" w:rsidRDefault="0008005C" w:rsidP="00080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сложноподчиненных предложений в разных типах и</w:t>
            </w:r>
          </w:p>
          <w:p w14:paraId="500D5C9D" w14:textId="385223FE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стилях речи. Работа с текстами</w:t>
            </w: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6CDC6" w14:textId="2B671872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0FD7F" w14:textId="36C8160D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9BF70" w14:textId="71DEF344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4ECF4E6E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9F848" w14:textId="77777777" w:rsidR="0008005C" w:rsidRPr="006851EE" w:rsidRDefault="0008005C" w:rsidP="000800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6.6.  Русская пунктуация</w:t>
            </w:r>
          </w:p>
          <w:p w14:paraId="2AEC0BFA" w14:textId="62646240" w:rsidR="0008005C" w:rsidRPr="006851EE" w:rsidRDefault="0008005C" w:rsidP="000800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Трудные случаи русской пунктуации.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436DC" w14:textId="7BC1A0D2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962E0" w14:textId="23389999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2F3C2" w14:textId="5AA0AC19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48B01F7E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0ACA1" w14:textId="25184C63" w:rsidR="0008005C" w:rsidRPr="006851EE" w:rsidRDefault="0008005C" w:rsidP="000800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7. Культура речи. Речевое общение. Риторика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47B8" w14:textId="123DEB86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B56A1" w14:textId="3D1AD28C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7EA" w14:textId="4F3FA26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005C" w:rsidRPr="006851EE" w14:paraId="09640014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838C8" w14:textId="0A5E9D1A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7.1. Культура речи.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Три компонента культуры речи: нормативный,  этический, коммуникативный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0FAB" w14:textId="32C20FF4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10A1C" w14:textId="7141D78D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D98BC" w14:textId="089ABC15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667A1586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3A75A" w14:textId="465D42BD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7.2. Речевое общение.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Речевой этикет. Речевой акт.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8085A" w14:textId="203460E5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54AAD" w14:textId="705F14C0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8A91" w14:textId="423E2684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8005C" w:rsidRPr="006851EE" w14:paraId="78E3CBA8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E4FFB" w14:textId="1C900C20" w:rsidR="0008005C" w:rsidRPr="006851EE" w:rsidRDefault="0008005C" w:rsidP="00080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7.3. Повторение.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Фонетика. Орфография. Орфоэпия. Тесты.</w:t>
            </w:r>
          </w:p>
          <w:p w14:paraId="6505133F" w14:textId="1F6FEEF5" w:rsidR="0008005C" w:rsidRPr="006851EE" w:rsidRDefault="0008005C" w:rsidP="0008005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33AD" w14:textId="0CEBA21A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B3AE0" w14:textId="56CC9FC8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EAB12" w14:textId="7FBA30BC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8005C" w:rsidRPr="006851EE" w14:paraId="2194F0B4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A9C2B" w14:textId="1150F225" w:rsidR="0008005C" w:rsidRPr="006851EE" w:rsidRDefault="0008005C" w:rsidP="000800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Консультации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5F763" w14:textId="12FF85B9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05BAA" w14:textId="7777777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98CA2" w14:textId="7777777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005C" w:rsidRPr="006851EE" w14:paraId="04D75E6E" w14:textId="77777777" w:rsidTr="005275C3">
        <w:trPr>
          <w:trHeight w:val="2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44078" w14:textId="77777777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A33ED" w14:textId="0E8C183F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70083" w14:textId="72CF4160" w:rsidR="0008005C" w:rsidRPr="006851EE" w:rsidRDefault="0008005C" w:rsidP="00080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B6D44" w14:textId="73C78129" w:rsidR="0008005C" w:rsidRPr="006851EE" w:rsidRDefault="0008005C" w:rsidP="0008005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</w:tr>
    </w:tbl>
    <w:p w14:paraId="21C602B0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Hlk147520980"/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4461E52A" w14:textId="77777777" w:rsidR="006F446E" w:rsidRPr="006851EE" w:rsidRDefault="006F446E" w:rsidP="00EE1B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603"/>
        <w:gridCol w:w="3254"/>
      </w:tblGrid>
      <w:tr w:rsidR="00EE1BA2" w:rsidRPr="006851EE" w14:paraId="09FAA56A" w14:textId="77777777" w:rsidTr="00841CA3">
        <w:trPr>
          <w:trHeight w:val="20"/>
        </w:trPr>
        <w:tc>
          <w:tcPr>
            <w:tcW w:w="3351" w:type="dxa"/>
            <w:vMerge w:val="restart"/>
          </w:tcPr>
          <w:p w14:paraId="7AA1642E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603" w:type="dxa"/>
            <w:vMerge w:val="restart"/>
          </w:tcPr>
          <w:p w14:paraId="1C8D3671" w14:textId="77777777" w:rsidR="006F446E" w:rsidRPr="006851E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4" w:type="dxa"/>
          </w:tcPr>
          <w:p w14:paraId="554317F3" w14:textId="0740E74E" w:rsidR="006F446E" w:rsidRPr="006851EE" w:rsidRDefault="006F446E" w:rsidP="0002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41CA3" w:rsidRPr="006851EE" w14:paraId="1B73A9D0" w14:textId="77777777" w:rsidTr="00841CA3">
        <w:trPr>
          <w:trHeight w:val="20"/>
        </w:trPr>
        <w:tc>
          <w:tcPr>
            <w:tcW w:w="3351" w:type="dxa"/>
            <w:vMerge/>
          </w:tcPr>
          <w:p w14:paraId="6FA888B4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3" w:type="dxa"/>
            <w:vMerge/>
          </w:tcPr>
          <w:p w14:paraId="2F91603F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54" w:type="dxa"/>
          </w:tcPr>
          <w:p w14:paraId="0B7ED30F" w14:textId="72F78099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41CA3" w:rsidRPr="006851EE" w14:paraId="6D30E994" w14:textId="77777777" w:rsidTr="00841CA3">
        <w:trPr>
          <w:trHeight w:val="20"/>
        </w:trPr>
        <w:tc>
          <w:tcPr>
            <w:tcW w:w="3351" w:type="dxa"/>
          </w:tcPr>
          <w:p w14:paraId="3F464F5A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603" w:type="dxa"/>
          </w:tcPr>
          <w:p w14:paraId="075F11C8" w14:textId="3F2712B2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4" w:type="dxa"/>
          </w:tcPr>
          <w:p w14:paraId="75F5AE69" w14:textId="67F42F43" w:rsidR="00841CA3" w:rsidRPr="006851E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32</w:t>
            </w:r>
          </w:p>
        </w:tc>
      </w:tr>
      <w:tr w:rsidR="0087600D" w:rsidRPr="006851EE" w14:paraId="1880C2A7" w14:textId="77777777" w:rsidTr="00841CA3">
        <w:trPr>
          <w:trHeight w:val="20"/>
        </w:trPr>
        <w:tc>
          <w:tcPr>
            <w:tcW w:w="3351" w:type="dxa"/>
          </w:tcPr>
          <w:p w14:paraId="37EEFB04" w14:textId="449E5EA6" w:rsidR="0087600D" w:rsidRPr="006851E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2603" w:type="dxa"/>
          </w:tcPr>
          <w:p w14:paraId="6620A25D" w14:textId="077F6441" w:rsidR="0087600D" w:rsidRPr="006851EE" w:rsidRDefault="0087600D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1</w:t>
            </w:r>
            <w:r w:rsidR="000800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54" w:type="dxa"/>
          </w:tcPr>
          <w:p w14:paraId="0D01C8CB" w14:textId="0B0C07F2" w:rsidR="0087600D" w:rsidRPr="006851EE" w:rsidRDefault="0087600D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1</w:t>
            </w:r>
            <w:r w:rsidR="000800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41CA3" w:rsidRPr="006851EE" w14:paraId="5D9C4047" w14:textId="77777777" w:rsidTr="00841CA3">
        <w:trPr>
          <w:trHeight w:val="20"/>
        </w:trPr>
        <w:tc>
          <w:tcPr>
            <w:tcW w:w="3351" w:type="dxa"/>
          </w:tcPr>
          <w:p w14:paraId="45B46DEB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03" w:type="dxa"/>
          </w:tcPr>
          <w:p w14:paraId="35E9AACF" w14:textId="16D6640B" w:rsidR="00841CA3" w:rsidRPr="006851EE" w:rsidRDefault="0008005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254" w:type="dxa"/>
          </w:tcPr>
          <w:p w14:paraId="2B725E66" w14:textId="6F8B5260" w:rsidR="00841CA3" w:rsidRPr="006851EE" w:rsidRDefault="0008005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841CA3" w:rsidRPr="006851EE" w14:paraId="77498EC4" w14:textId="77777777" w:rsidTr="00841CA3">
        <w:trPr>
          <w:trHeight w:val="20"/>
        </w:trPr>
        <w:tc>
          <w:tcPr>
            <w:tcW w:w="3351" w:type="dxa"/>
          </w:tcPr>
          <w:p w14:paraId="4E5AB9BC" w14:textId="77777777" w:rsidR="00841CA3" w:rsidRPr="006851E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603" w:type="dxa"/>
          </w:tcPr>
          <w:p w14:paraId="09944841" w14:textId="111B7131" w:rsidR="00841CA3" w:rsidRPr="006851EE" w:rsidRDefault="00841CA3" w:rsidP="0084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</w:tcPr>
          <w:p w14:paraId="7B1F3538" w14:textId="71F3CEE6" w:rsidR="00841CA3" w:rsidRPr="006851EE" w:rsidRDefault="0008005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  <w:bookmarkEnd w:id="7"/>
    </w:tbl>
    <w:p w14:paraId="5BF6E4EB" w14:textId="77777777" w:rsidR="006F446E" w:rsidRPr="006851EE" w:rsidRDefault="006F446E" w:rsidP="00EE1B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2C3EA" w14:textId="77777777" w:rsidR="00B85344" w:rsidRPr="006851EE" w:rsidRDefault="00B85344" w:rsidP="00FF6C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x-none" w:eastAsia="x-none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2.4 </w:t>
      </w: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Содержание учебного предмета</w:t>
      </w:r>
    </w:p>
    <w:p w14:paraId="03C2BBA2" w14:textId="77777777" w:rsidR="00B85344" w:rsidRPr="006851EE" w:rsidRDefault="00B8534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</w:p>
    <w:p w14:paraId="16C6BA7B" w14:textId="77777777" w:rsidR="00FF6CA1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="006678D1" w:rsidRPr="006851E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Фонетика.  Орфоэпия. Орфография</w:t>
      </w:r>
    </w:p>
    <w:p w14:paraId="2AF72E84" w14:textId="04D26704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5C19D46" w14:textId="71B77436" w:rsidR="0087600D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>Обобщающее повторение фонетики. Фонетический разбор.</w:t>
      </w:r>
    </w:p>
    <w:p w14:paraId="3D7EE457" w14:textId="5022555C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 xml:space="preserve"> 1.2.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Основные нормы современного литературного произношения и ударения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>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Роль логического ударения в стихах Н. Некрасова.</w:t>
      </w:r>
    </w:p>
    <w:p w14:paraId="1327D32E" w14:textId="63F9B53F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lastRenderedPageBreak/>
        <w:t>Тема 1.3. Обобщающее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повторение орфографии. Словарный диктант. Написания, подчиняющиеся морфологическому, фонетическому, традиционному принципам русской орфографии. </w:t>
      </w:r>
    </w:p>
    <w:p w14:paraId="10A17C9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DD4614" w14:textId="3872367F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2. Лексика и фразеология</w:t>
      </w:r>
    </w:p>
    <w:p w14:paraId="1B42FD1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F89F0" w14:textId="0F761418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Тема 2.1 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 </w:t>
      </w:r>
    </w:p>
    <w:p w14:paraId="5EBB6E9D" w14:textId="02C979DC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2.2. Русская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лексика с точки зрения ее происхождения и </w:t>
      </w:r>
      <w:r w:rsidRPr="006851EE">
        <w:rPr>
          <w:rFonts w:ascii="Times New Roman" w:eastAsia="Calibri" w:hAnsi="Times New Roman" w:cs="Times New Roman"/>
          <w:sz w:val="28"/>
          <w:szCs w:val="28"/>
        </w:rPr>
        <w:t>употребления.</w:t>
      </w:r>
    </w:p>
    <w:p w14:paraId="70A58431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D5A087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3.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Русская фразеология.</w:t>
      </w:r>
    </w:p>
    <w:p w14:paraId="51248B1F" w14:textId="18CD44D0" w:rsidR="006678D1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204D714" w14:textId="72725421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Роль фразеологизмов в произведениях А. Грибоедова, А. Пушкина, Н. Гоголя и др. русских писателей. </w:t>
      </w:r>
    </w:p>
    <w:p w14:paraId="1E75DF7D" w14:textId="77777777" w:rsidR="005275C3" w:rsidRDefault="006678D1" w:rsidP="005275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3.2. Словари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русского языка. Словари языка писателей.</w:t>
      </w:r>
    </w:p>
    <w:p w14:paraId="73C6247C" w14:textId="77777777" w:rsidR="005275C3" w:rsidRDefault="005275C3" w:rsidP="005275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0BD60C" w14:textId="14977C0B" w:rsidR="007B5522" w:rsidRPr="005275C3" w:rsidRDefault="006678D1" w:rsidP="005275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5C3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5275C3">
        <w:rPr>
          <w:rFonts w:ascii="Times New Roman" w:hAnsi="Times New Roman" w:cs="Times New Roman"/>
          <w:b/>
          <w:bCs/>
          <w:sz w:val="28"/>
          <w:szCs w:val="28"/>
        </w:rPr>
        <w:t>Морфология и орфография</w:t>
      </w:r>
    </w:p>
    <w:p w14:paraId="6B7B5603" w14:textId="3F7C2107" w:rsidR="006678D1" w:rsidRPr="005275C3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5275C3">
        <w:rPr>
          <w:b/>
          <w:bCs/>
          <w:sz w:val="28"/>
          <w:szCs w:val="28"/>
        </w:rPr>
        <w:t xml:space="preserve"> </w:t>
      </w:r>
    </w:p>
    <w:p w14:paraId="5CAB7295" w14:textId="77777777" w:rsidR="006678D1" w:rsidRPr="005275C3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275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4.1. Морфология</w:t>
      </w:r>
    </w:p>
    <w:p w14:paraId="3F4A1475" w14:textId="15E4DB37" w:rsidR="006678D1" w:rsidRPr="006851EE" w:rsidRDefault="006678D1" w:rsidP="00FF6CA1">
      <w:pPr>
        <w:pStyle w:val="210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Обобщающее повторение морфологии. Части речи. Синтаксическая роль </w:t>
      </w:r>
      <w:proofErr w:type="spellStart"/>
      <w:r w:rsidRPr="006851EE">
        <w:rPr>
          <w:sz w:val="28"/>
          <w:szCs w:val="28"/>
        </w:rPr>
        <w:t>имѐн</w:t>
      </w:r>
      <w:proofErr w:type="spellEnd"/>
      <w:r w:rsidR="00AF2146" w:rsidRPr="006851EE">
        <w:rPr>
          <w:sz w:val="28"/>
          <w:szCs w:val="28"/>
        </w:rPr>
        <w:t xml:space="preserve"> существительных в произведениях А.С. Пушкина.</w:t>
      </w:r>
    </w:p>
    <w:p w14:paraId="3DF9C283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4.2. Морфология и орфография</w:t>
      </w:r>
    </w:p>
    <w:p w14:paraId="27384843" w14:textId="74BAD113" w:rsidR="006678D1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</w:r>
    </w:p>
    <w:p w14:paraId="3DF3C20F" w14:textId="77777777" w:rsidR="00AF2146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</w:p>
    <w:p w14:paraId="6131CE48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Раздел 5. Функциональные стили речи</w:t>
      </w:r>
    </w:p>
    <w:p w14:paraId="20FC7BF7" w14:textId="191F4F4C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97D599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Тема 5.1. 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 и его строение</w:t>
      </w:r>
    </w:p>
    <w:p w14:paraId="0334BD97" w14:textId="77777777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текст. Средства связи между частями текста в отрывке из романа Л. Толстого «Война и мир».</w:t>
      </w:r>
    </w:p>
    <w:p w14:paraId="2EF7C8D8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5.2. Стили речи</w:t>
      </w:r>
    </w:p>
    <w:p w14:paraId="3C42D1DA" w14:textId="3AA2E26A" w:rsidR="00AF2146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</w:r>
      <w:r w:rsidR="00AF2146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3384152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5D4BFCC" w14:textId="72DAE962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6. Синтаксис и пунктуация</w:t>
      </w:r>
    </w:p>
    <w:p w14:paraId="3BEFA00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93E11B9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 6.1. Основные единицы синтаксиса. Словосочетание. Предложение, сложное синтаксическое целое. Работа с текстами</w:t>
      </w:r>
    </w:p>
    <w:p w14:paraId="0BF0D848" w14:textId="7C90D4D3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 6.2. Простое предложение Стилистические функции и роль порядка слов в </w:t>
      </w:r>
      <w:r w:rsidR="0008005C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простом предложении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 Работа с текстами.</w:t>
      </w:r>
    </w:p>
    <w:p w14:paraId="182268A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6.3. Односоставное и неполное предложение</w:t>
      </w:r>
      <w:proofErr w:type="gram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.</w:t>
      </w:r>
      <w:proofErr w:type="gram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 с текстами.</w:t>
      </w:r>
    </w:p>
    <w:p w14:paraId="7B153E68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Тема 6.4. Односложное простое предложение. Употребление вводных слов в речи; стилистическое различие между ними. Знаки препинания при обращении.</w:t>
      </w:r>
    </w:p>
    <w:p w14:paraId="664F36D6" w14:textId="70FFB35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6.5. Сложное предложение. Использование сложноподчиненных предложений в разных типах и стилях речи. Работа с текстами.</w:t>
      </w:r>
    </w:p>
    <w:p w14:paraId="07F79FFD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6.6.  Русская пунктуация</w:t>
      </w:r>
    </w:p>
    <w:p w14:paraId="2E7A7846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Трудные случаи русской пунктуации.</w:t>
      </w:r>
    </w:p>
    <w:p w14:paraId="0FDC8CE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EECEEFB" w14:textId="302ED63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7. Культура речи. Речевое общение. Риторика</w:t>
      </w:r>
    </w:p>
    <w:p w14:paraId="54220124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40B7483" w14:textId="0F93CB1D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Тема 7.1. Культура речи. Три компонента культуры речи: 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нормативный, этический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коммуникативный</w:t>
      </w:r>
    </w:p>
    <w:p w14:paraId="2FEF2CC4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7.2. Речевое общение. Речевой этикет. Речевой акт.</w:t>
      </w:r>
    </w:p>
    <w:p w14:paraId="2E738876" w14:textId="73D067F2" w:rsidR="0002361F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7.3. Повторение. Фонетика. Орфография. Орфоэпия.</w:t>
      </w:r>
    </w:p>
    <w:p w14:paraId="79CBF8D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F19D9F" w14:textId="0BD80888" w:rsidR="00B85344" w:rsidRPr="006851EE" w:rsidRDefault="00B85344" w:rsidP="0002361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8" w:name="_Toc236037854"/>
      <w:r w:rsidRPr="006851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 xml:space="preserve">3.УСЛОВИЯ РЕАЛИЗАЦИИ ПРОГРАММЫ </w:t>
      </w:r>
      <w:r w:rsidR="00A179B0" w:rsidRPr="006851EE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eastAsia="ru-RU"/>
        </w:rPr>
        <w:t>предмета</w:t>
      </w:r>
      <w:bookmarkEnd w:id="8"/>
    </w:p>
    <w:p w14:paraId="2D389137" w14:textId="77777777" w:rsidR="00B85344" w:rsidRPr="006851EE" w:rsidRDefault="00B85344" w:rsidP="00EE1B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6954B4" w14:textId="60E09139" w:rsidR="00C75204" w:rsidRPr="006851EE" w:rsidRDefault="00B8534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465A3377" w14:textId="77777777" w:rsidR="007B5522" w:rsidRPr="006851EE" w:rsidRDefault="007B5522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BA39" w14:textId="09ADB821" w:rsidR="00C75204" w:rsidRPr="006851EE" w:rsidRDefault="009D501F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Освоение программы учебного предмета </w:t>
      </w:r>
      <w:r w:rsidR="001108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Родной (русский) язык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предполагает наличие в техникуме учебного кабинета, в котором имеется возможность обеспечить свободный доступ в Интернет во время учебного занятия и в период внеучебной деятельности обучающихся. </w:t>
      </w:r>
    </w:p>
    <w:p w14:paraId="66FAE04A" w14:textId="77777777" w:rsidR="00C75204" w:rsidRPr="006851EE" w:rsidRDefault="00C75204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кабинете есть мультимедийное оборудование, при помощи которого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>участники образовательного процесса просматривают визуальную информацию по русскому языку, создают презентации, видеоматериалы, иные документы.</w:t>
      </w:r>
    </w:p>
    <w:p w14:paraId="417B70F1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Оборудование учебного кабинета и рабочих мест кабинета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37A8A345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посадочные места по количеству обучающихся;</w:t>
      </w:r>
    </w:p>
    <w:p w14:paraId="5B8C601D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рабочее место преподавателя;</w:t>
      </w:r>
    </w:p>
    <w:p w14:paraId="33500E67" w14:textId="77777777" w:rsidR="00C75204" w:rsidRPr="006851EE" w:rsidRDefault="00C75204" w:rsidP="00C7520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комплект учебно-наглядных пособий</w:t>
      </w:r>
    </w:p>
    <w:p w14:paraId="21456567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Технические средства обучения: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E4FEE0A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 видеосистема, персональный компьютер, презентационное оборудование, аудиовизуальные материалы.</w:t>
      </w:r>
    </w:p>
    <w:p w14:paraId="16A660CB" w14:textId="77777777" w:rsidR="00C75204" w:rsidRPr="006851EE" w:rsidRDefault="00C7520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844B2" w14:textId="77777777" w:rsidR="007B5522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  <w:r w:rsidR="007B5522"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 xml:space="preserve"> </w:t>
      </w:r>
    </w:p>
    <w:p w14:paraId="5A223D98" w14:textId="77777777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4323804E" w14:textId="4890127E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Основная литература</w:t>
      </w:r>
    </w:p>
    <w:p w14:paraId="4F16AD7D" w14:textId="6E7B2278" w:rsidR="009261E7" w:rsidRPr="006851EE" w:rsidRDefault="00C75204" w:rsidP="009A2C3F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2019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96D262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14:paraId="1B5C85AD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Дополнительная литература</w:t>
      </w:r>
    </w:p>
    <w:p w14:paraId="6FE2C1C5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Греков В.Ф. и др. Русский язык. 10-11 </w:t>
      </w:r>
      <w:proofErr w:type="spellStart"/>
      <w:r w:rsidRPr="006851EE">
        <w:rPr>
          <w:sz w:val="28"/>
          <w:szCs w:val="28"/>
        </w:rPr>
        <w:t>кл</w:t>
      </w:r>
      <w:proofErr w:type="spellEnd"/>
      <w:r w:rsidRPr="006851EE">
        <w:rPr>
          <w:sz w:val="28"/>
          <w:szCs w:val="28"/>
        </w:rPr>
        <w:t>.: учеб. для общеобразовательных учреждений. – 3-е изд. – М.: Просвещение, 2010, 2011.</w:t>
      </w:r>
    </w:p>
    <w:p w14:paraId="69308C5D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  <w:u w:val="single"/>
        </w:rPr>
      </w:pPr>
      <w:r w:rsidRPr="006851EE">
        <w:rPr>
          <w:bCs/>
          <w:sz w:val="28"/>
          <w:szCs w:val="28"/>
        </w:rPr>
        <w:t xml:space="preserve">Русский язык: Грамматика. Текст. Стили речи: Учеб. для 10-11 </w:t>
      </w:r>
      <w:proofErr w:type="spellStart"/>
      <w:r w:rsidRPr="006851EE">
        <w:rPr>
          <w:bCs/>
          <w:sz w:val="28"/>
          <w:szCs w:val="28"/>
        </w:rPr>
        <w:t>кл</w:t>
      </w:r>
      <w:proofErr w:type="spellEnd"/>
      <w:r w:rsidRPr="006851EE">
        <w:rPr>
          <w:bCs/>
          <w:sz w:val="28"/>
          <w:szCs w:val="28"/>
        </w:rPr>
        <w:t xml:space="preserve">. </w:t>
      </w:r>
      <w:proofErr w:type="spellStart"/>
      <w:r w:rsidRPr="006851EE">
        <w:rPr>
          <w:bCs/>
          <w:sz w:val="28"/>
          <w:szCs w:val="28"/>
        </w:rPr>
        <w:t>общеобразоват</w:t>
      </w:r>
      <w:proofErr w:type="spellEnd"/>
      <w:r w:rsidRPr="006851EE">
        <w:rPr>
          <w:bCs/>
          <w:sz w:val="28"/>
          <w:szCs w:val="28"/>
        </w:rPr>
        <w:t xml:space="preserve">. Учреждений. - Власенков А. И., </w:t>
      </w:r>
      <w:proofErr w:type="spellStart"/>
      <w:r w:rsidRPr="006851EE">
        <w:rPr>
          <w:bCs/>
          <w:sz w:val="28"/>
          <w:szCs w:val="28"/>
        </w:rPr>
        <w:t>Рыбченкова</w:t>
      </w:r>
      <w:proofErr w:type="spellEnd"/>
      <w:r w:rsidRPr="006851EE">
        <w:rPr>
          <w:bCs/>
          <w:sz w:val="28"/>
          <w:szCs w:val="28"/>
        </w:rPr>
        <w:t xml:space="preserve"> Л. М. 8-е изд. – М.: Просвещение, 2002.</w:t>
      </w:r>
    </w:p>
    <w:p w14:paraId="458DAF0C" w14:textId="77777777" w:rsidR="00A179B0" w:rsidRPr="006851EE" w:rsidRDefault="00A179B0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01B1C097" w14:textId="65C4AF80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Интернет- ресурсы</w:t>
      </w:r>
    </w:p>
    <w:p w14:paraId="17859C58" w14:textId="77777777" w:rsidR="009261E7" w:rsidRPr="006851EE" w:rsidRDefault="009261E7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E395F" w14:textId="104029D9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ЭБС «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Юрайт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423B47F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eor.it.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eor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(учебный портал по использованию ЭОР).</w:t>
      </w:r>
    </w:p>
    <w:p w14:paraId="774567D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ruscorpora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</w:t>
      </w:r>
    </w:p>
    <w:p w14:paraId="7BCB9A61" w14:textId="2965A601" w:rsidR="00B85344" w:rsidRPr="006851EE" w:rsidRDefault="00B85344" w:rsidP="00C75204">
      <w:pPr>
        <w:pStyle w:val="a6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CEE8734" w14:textId="77777777" w:rsidR="00B85344" w:rsidRPr="006851EE" w:rsidRDefault="00B85344" w:rsidP="00EE1B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 Учебно-методическое и информационное обеспечение курса</w:t>
      </w:r>
    </w:p>
    <w:p w14:paraId="3DB3D66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tbl>
      <w:tblPr>
        <w:tblW w:w="105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2257"/>
        <w:gridCol w:w="1304"/>
        <w:gridCol w:w="1701"/>
        <w:gridCol w:w="1701"/>
      </w:tblGrid>
      <w:tr w:rsidR="00EE1BA2" w:rsidRPr="006851EE" w14:paraId="28F6E858" w14:textId="77777777" w:rsidTr="00CB1863">
        <w:trPr>
          <w:trHeight w:val="312"/>
        </w:trPr>
        <w:tc>
          <w:tcPr>
            <w:tcW w:w="3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1CCB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B61A0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14B7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05EF0" w14:textId="45F1E03C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7B5522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EE1BA2" w:rsidRPr="006851EE" w14:paraId="05339EF2" w14:textId="77777777" w:rsidTr="00CB1863">
        <w:trPr>
          <w:trHeight w:val="208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C3291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C99CD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51EFE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E816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E90E5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ка</w:t>
            </w:r>
          </w:p>
          <w:p w14:paraId="03699988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колледжа</w:t>
            </w:r>
          </w:p>
        </w:tc>
      </w:tr>
      <w:tr w:rsidR="00EE1BA2" w:rsidRPr="006851EE" w14:paraId="507AA8C4" w14:textId="77777777" w:rsidTr="00CB1863">
        <w:trPr>
          <w:trHeight w:val="273"/>
        </w:trPr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505E" w14:textId="3BB3B73A" w:rsidR="00C75204" w:rsidRPr="006851EE" w:rsidRDefault="00C75204" w:rsidP="007B5522">
            <w:pPr>
              <w:pStyle w:val="22"/>
              <w:spacing w:after="0" w:line="240" w:lineRule="auto"/>
              <w:ind w:left="0"/>
              <w:jc w:val="both"/>
              <w:rPr>
                <w:b/>
                <w:i/>
                <w:u w:val="single"/>
              </w:rPr>
            </w:pPr>
            <w:r w:rsidRPr="006851EE">
              <w:rPr>
                <w:sz w:val="28"/>
                <w:szCs w:val="28"/>
              </w:rPr>
              <w:t>1.</w:t>
            </w:r>
            <w:r w:rsidRPr="006851EE">
      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      </w:r>
            <w:r w:rsidR="007B5522" w:rsidRPr="006851EE">
              <w:t>,</w:t>
            </w:r>
            <w:r w:rsidRPr="006851EE">
              <w:t xml:space="preserve"> 2019</w:t>
            </w:r>
          </w:p>
          <w:p w14:paraId="286567A8" w14:textId="279A0BB1" w:rsidR="00B85344" w:rsidRPr="006851EE" w:rsidRDefault="00B85344" w:rsidP="007B552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66548" w14:textId="2B6C96A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занятие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5F6A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1A55" w14:textId="5895C9E9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C0AE4" w14:textId="05A9849E" w:rsidR="00B85344" w:rsidRPr="006851EE" w:rsidRDefault="009D501F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</w:tr>
      <w:tr w:rsidR="007B5522" w:rsidRPr="006851EE" w14:paraId="00572325" w14:textId="77777777" w:rsidTr="00CB1863"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93C2D" w14:textId="4B73A473" w:rsidR="007B5522" w:rsidRPr="006851EE" w:rsidRDefault="007B5522" w:rsidP="007B55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ab/>
              <w:t xml:space="preserve">Русский язык: Грамматика. Текст. Стили речи: Учеб. для 10-11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кл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общеобразоват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Учреждений. - Власенков А. И.,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Рыбченкова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Л. М. 8-е изд. – М.: Просвещение, 2002.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63D13" w14:textId="5DCDD00F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урок, лекция, практическое занятие,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1DA9D" w14:textId="77777777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BBA3" w14:textId="5687EF22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26C6" w14:textId="139BD4F3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</w:tbl>
    <w:p w14:paraId="29EBF22C" w14:textId="77777777" w:rsidR="00B85344" w:rsidRPr="006851EE" w:rsidRDefault="00B85344" w:rsidP="00EE1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1D9DE39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 Самостоятельная работа обучающихся</w:t>
      </w:r>
    </w:p>
    <w:p w14:paraId="6E2EFB42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A08EB" w14:textId="292C9CAD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4DE4CF40" w14:textId="386C0235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являются конкретизацией лекционного и практического материала и соответствуют его темам.</w:t>
      </w:r>
    </w:p>
    <w:p w14:paraId="5DEFA6B6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6851EE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DDB738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6EAD81A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2A715F2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5A5BF877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557C7E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39C6DC9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CB0CF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lastRenderedPageBreak/>
        <w:t>График работы над индивидуальным проектом</w:t>
      </w:r>
    </w:p>
    <w:p w14:paraId="6487A12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8"/>
        <w:gridCol w:w="9008"/>
      </w:tblGrid>
      <w:tr w:rsidR="00EE1BA2" w:rsidRPr="006851EE" w14:paraId="24D4D300" w14:textId="77777777" w:rsidTr="00A179B0">
        <w:trPr>
          <w:trHeight w:val="322"/>
        </w:trPr>
        <w:tc>
          <w:tcPr>
            <w:tcW w:w="485" w:type="dxa"/>
            <w:vMerge w:val="restart"/>
            <w:vAlign w:val="center"/>
          </w:tcPr>
          <w:p w14:paraId="423F5374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008" w:type="dxa"/>
            <w:vMerge w:val="restart"/>
            <w:vAlign w:val="center"/>
          </w:tcPr>
          <w:p w14:paraId="12716FA5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работы</w:t>
            </w:r>
          </w:p>
        </w:tc>
      </w:tr>
      <w:tr w:rsidR="00EE1BA2" w:rsidRPr="006851EE" w14:paraId="12C747FB" w14:textId="77777777" w:rsidTr="00A179B0">
        <w:trPr>
          <w:trHeight w:val="516"/>
        </w:trPr>
        <w:tc>
          <w:tcPr>
            <w:tcW w:w="485" w:type="dxa"/>
            <w:vMerge/>
          </w:tcPr>
          <w:p w14:paraId="13AF7A79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8" w:type="dxa"/>
            <w:vMerge/>
          </w:tcPr>
          <w:p w14:paraId="4DFA34C5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18A1E901" w14:textId="77777777" w:rsidTr="00A179B0">
        <w:tc>
          <w:tcPr>
            <w:tcW w:w="485" w:type="dxa"/>
          </w:tcPr>
          <w:p w14:paraId="0221169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8" w:type="dxa"/>
          </w:tcPr>
          <w:p w14:paraId="4A6B7CDC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EE1BA2" w:rsidRPr="006851EE" w14:paraId="5F77E341" w14:textId="77777777" w:rsidTr="00A179B0">
        <w:tc>
          <w:tcPr>
            <w:tcW w:w="485" w:type="dxa"/>
          </w:tcPr>
          <w:p w14:paraId="1674971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8" w:type="dxa"/>
          </w:tcPr>
          <w:p w14:paraId="11D625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EE1BA2" w:rsidRPr="006851EE" w14:paraId="22E9F3BD" w14:textId="77777777" w:rsidTr="00A179B0">
        <w:tc>
          <w:tcPr>
            <w:tcW w:w="485" w:type="dxa"/>
          </w:tcPr>
          <w:p w14:paraId="15562F8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08" w:type="dxa"/>
          </w:tcPr>
          <w:p w14:paraId="2668F0C8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EE1BA2" w:rsidRPr="006851EE" w14:paraId="4FA5C823" w14:textId="77777777" w:rsidTr="00A179B0">
        <w:tc>
          <w:tcPr>
            <w:tcW w:w="485" w:type="dxa"/>
          </w:tcPr>
          <w:p w14:paraId="04384D4A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08" w:type="dxa"/>
          </w:tcPr>
          <w:p w14:paraId="7EF9C92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EE1BA2" w:rsidRPr="006851EE" w14:paraId="6DFE021C" w14:textId="77777777" w:rsidTr="00A179B0">
        <w:tc>
          <w:tcPr>
            <w:tcW w:w="485" w:type="dxa"/>
          </w:tcPr>
          <w:p w14:paraId="25FBB5C4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08" w:type="dxa"/>
          </w:tcPr>
          <w:p w14:paraId="4478EB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A179B0" w:rsidRPr="006851EE" w14:paraId="1DD3DDF1" w14:textId="77777777" w:rsidTr="00A179B0">
        <w:tc>
          <w:tcPr>
            <w:tcW w:w="485" w:type="dxa"/>
          </w:tcPr>
          <w:p w14:paraId="44A3D12D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08" w:type="dxa"/>
          </w:tcPr>
          <w:p w14:paraId="5B9C7F7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</w:tbl>
    <w:p w14:paraId="63F61FDE" w14:textId="77777777" w:rsidR="00B85344" w:rsidRPr="006851EE" w:rsidRDefault="00B85344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186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6A5A0" w14:textId="60B6E42E" w:rsidR="00B20CD0" w:rsidRPr="006851EE" w:rsidRDefault="00B20CD0" w:rsidP="00EE1BA2">
      <w:pPr>
        <w:pStyle w:val="1"/>
        <w:spacing w:before="0" w:line="240" w:lineRule="auto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</w:pPr>
      <w:bookmarkStart w:id="9" w:name="_Toc236037855"/>
      <w:r w:rsidRPr="006851E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4. КОНТРОЛЬ И ОЦЕНКА РЕЗУЛЬТАТОВ ОСВОЕНИЯ КУРСА</w:t>
      </w:r>
      <w:bookmarkEnd w:id="9"/>
      <w:r w:rsidRPr="006851EE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  <w:t xml:space="preserve"> </w:t>
      </w:r>
    </w:p>
    <w:p w14:paraId="321CDE11" w14:textId="77777777" w:rsidR="00B20CD0" w:rsidRPr="006851EE" w:rsidRDefault="00B20CD0" w:rsidP="00EE1BA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856A5A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1D4DD338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качества освоения учебной программы включает текущий контроль успеваемости, промежуточную аттестацию по результатам освоения дисциплины.</w:t>
      </w:r>
    </w:p>
    <w:p w14:paraId="4DACBA9F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проводится в форме фронтального устного опроса, индивидуального устного опроса, письменных самостоятельных работ, письменных работ на практических занятиях.</w:t>
      </w:r>
    </w:p>
    <w:p w14:paraId="70640067" w14:textId="3DDFD30C" w:rsidR="00B20CD0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Промежуточная аттестация по дисциплине проводится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в форме </w:t>
      </w:r>
      <w:r w:rsidR="0008005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контрольной работы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в 1 семестре.</w:t>
      </w:r>
    </w:p>
    <w:p w14:paraId="4AFDA232" w14:textId="1E2BEB16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442D21" w14:textId="77777777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E753BCB" w14:textId="77777777" w:rsidR="00B20CD0" w:rsidRPr="006851EE" w:rsidRDefault="00B20CD0" w:rsidP="00A8372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CA0BDA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F3567B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ED88FD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128245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C6B2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46B79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FD02C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60629C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B3DE1A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5C66B5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D10BC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D7D41D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131E1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9E2A66" w14:textId="77777777" w:rsidR="009A2C3F" w:rsidRPr="00735FE0" w:rsidRDefault="00A8372D" w:rsidP="009A2C3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0" w:name="_Toc144484195"/>
      <w:bookmarkStart w:id="11" w:name="_Toc32152435"/>
      <w:bookmarkStart w:id="12" w:name="_Toc22990944"/>
      <w:bookmarkStart w:id="13" w:name="_Toc22988032"/>
      <w:r w:rsidRPr="006851EE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bookmarkStart w:id="14" w:name="_Toc232671655"/>
      <w:bookmarkStart w:id="15" w:name="_Toc236037856"/>
      <w:r w:rsidR="009A2C3F" w:rsidRPr="00735FE0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4"/>
      <w:bookmarkEnd w:id="15"/>
    </w:p>
    <w:p w14:paraId="01CD7814" w14:textId="77777777" w:rsidR="009A2C3F" w:rsidRPr="00735FE0" w:rsidRDefault="009A2C3F" w:rsidP="009A2C3F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428455C2" w14:textId="77777777" w:rsidR="009A2C3F" w:rsidRPr="00735FE0" w:rsidRDefault="009A2C3F" w:rsidP="009A2C3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213315662"/>
    </w:p>
    <w:p w14:paraId="69DAB9AF" w14:textId="31F547E3" w:rsidR="009A2C3F" w:rsidRPr="00735FE0" w:rsidRDefault="009A2C3F" w:rsidP="009A2C3F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="004D2C03">
        <w:rPr>
          <w:rFonts w:ascii="Times New Roman" w:hAnsi="Times New Roman" w:cs="Times New Roman"/>
          <w:sz w:val="24"/>
          <w:szCs w:val="24"/>
          <w:u w:val="single"/>
        </w:rPr>
        <w:t>ДУПВ</w:t>
      </w:r>
      <w:r w:rsidRPr="00735FE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4D2C03">
        <w:rPr>
          <w:rFonts w:ascii="Times New Roman" w:hAnsi="Times New Roman" w:cs="Times New Roman"/>
          <w:sz w:val="24"/>
          <w:szCs w:val="24"/>
          <w:u w:val="single"/>
        </w:rPr>
        <w:t xml:space="preserve">01 </w:t>
      </w:r>
      <w:r w:rsidR="001108BF">
        <w:rPr>
          <w:rFonts w:ascii="Times New Roman" w:hAnsi="Times New Roman" w:cs="Times New Roman"/>
          <w:sz w:val="24"/>
          <w:szCs w:val="24"/>
          <w:u w:val="single"/>
        </w:rPr>
        <w:t>Родной (русский) язык</w:t>
      </w:r>
    </w:p>
    <w:p w14:paraId="071266FD" w14:textId="77777777" w:rsidR="009A2C3F" w:rsidRPr="00735FE0" w:rsidRDefault="009A2C3F" w:rsidP="009A2C3F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6805A76A" w14:textId="4EB04734" w:rsidR="009A2C3F" w:rsidRPr="00735FE0" w:rsidRDefault="009A2C3F" w:rsidP="009A2C3F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Председатель ПЦК                        </w:t>
      </w:r>
      <w:r w:rsidRPr="00735FE0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1DF999" wp14:editId="7EFD12FB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E0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735FE0">
        <w:rPr>
          <w:rFonts w:ascii="Times New Roman" w:hAnsi="Times New Roman" w:cs="Times New Roman"/>
          <w:sz w:val="24"/>
          <w:szCs w:val="24"/>
        </w:rPr>
        <w:t>Н.Н.</w:t>
      </w:r>
      <w:proofErr w:type="gramEnd"/>
      <w:r w:rsidR="00080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FE0">
        <w:rPr>
          <w:rFonts w:ascii="Times New Roman" w:hAnsi="Times New Roman" w:cs="Times New Roman"/>
          <w:sz w:val="24"/>
          <w:szCs w:val="24"/>
        </w:rPr>
        <w:t>Водолазова</w:t>
      </w:r>
      <w:proofErr w:type="spellEnd"/>
      <w:r w:rsidRPr="00735FE0">
        <w:rPr>
          <w:rFonts w:ascii="Times New Roman" w:hAnsi="Times New Roman" w:cs="Times New Roman"/>
          <w:sz w:val="24"/>
          <w:szCs w:val="24"/>
        </w:rPr>
        <w:t>.</w:t>
      </w:r>
    </w:p>
    <w:p w14:paraId="3BF46D7E" w14:textId="77777777" w:rsidR="009A2C3F" w:rsidRPr="00735FE0" w:rsidRDefault="009A2C3F" w:rsidP="009A2C3F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bookmarkEnd w:id="16"/>
    <w:p w14:paraId="2B194867" w14:textId="77777777" w:rsidR="009A2C3F" w:rsidRPr="00735FE0" w:rsidRDefault="009A2C3F" w:rsidP="009A2C3F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5FE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03FB51CB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7D78F7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7796799D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62C46CBA" w14:textId="77777777" w:rsidR="009A2C3F" w:rsidRPr="00735FE0" w:rsidRDefault="009A2C3F" w:rsidP="009A2C3F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248BFC9B" w14:textId="77777777" w:rsidR="009A2C3F" w:rsidRPr="00735FE0" w:rsidRDefault="009A2C3F" w:rsidP="009A2C3F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29668267" w14:textId="77777777" w:rsidR="009A2C3F" w:rsidRPr="00735FE0" w:rsidRDefault="009A2C3F" w:rsidP="009A2C3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CA576D1" w14:textId="77777777" w:rsidR="009A2C3F" w:rsidRPr="00735FE0" w:rsidRDefault="009A2C3F" w:rsidP="009A2C3F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2CC221E" w14:textId="77777777" w:rsidR="009A2C3F" w:rsidRPr="00735FE0" w:rsidRDefault="009A2C3F" w:rsidP="009A2C3F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4"/>
          <w:szCs w:val="24"/>
        </w:rPr>
      </w:pPr>
      <w:r w:rsidRPr="00735FE0">
        <w:rPr>
          <w:rFonts w:ascii="Times New Roman" w:hAnsi="Times New Roman" w:cs="Times New Roman"/>
          <w:spacing w:val="0"/>
          <w:sz w:val="24"/>
          <w:szCs w:val="24"/>
        </w:rPr>
        <w:t>(подпись)</w:t>
      </w:r>
      <w:r w:rsidRPr="00735FE0">
        <w:rPr>
          <w:rFonts w:ascii="Times New Roman" w:hAnsi="Times New Roman" w:cs="Times New Roman"/>
          <w:spacing w:val="0"/>
          <w:sz w:val="24"/>
          <w:szCs w:val="24"/>
        </w:rPr>
        <w:tab/>
        <w:t>(Инициалы и фамилия)</w:t>
      </w:r>
    </w:p>
    <w:p w14:paraId="7C45ABD7" w14:textId="77777777" w:rsidR="009A2C3F" w:rsidRPr="00735FE0" w:rsidRDefault="009A2C3F" w:rsidP="009A2C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DE5A3C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48385E7A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358D4E61" w14:textId="77777777" w:rsidR="009A2C3F" w:rsidRPr="00735FE0" w:rsidRDefault="009A2C3F" w:rsidP="009A2C3F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904B3D6" w14:textId="77777777" w:rsidR="009A2C3F" w:rsidRPr="00735FE0" w:rsidRDefault="009A2C3F" w:rsidP="009A2C3F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473CEFE" w14:textId="77777777" w:rsidR="009A2C3F" w:rsidRPr="00735FE0" w:rsidRDefault="009A2C3F" w:rsidP="009A2C3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9D8AD3B" w14:textId="77777777" w:rsidR="009A2C3F" w:rsidRPr="00735FE0" w:rsidRDefault="009A2C3F" w:rsidP="009A2C3F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87A8ACC" w14:textId="77777777" w:rsidR="009A2C3F" w:rsidRPr="00735FE0" w:rsidRDefault="009A2C3F" w:rsidP="009A2C3F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202B9033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47B112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5360D063" w14:textId="77777777" w:rsidR="009A2C3F" w:rsidRPr="00735FE0" w:rsidRDefault="009A2C3F" w:rsidP="009A2C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44273F6E" w14:textId="77777777" w:rsidR="009A2C3F" w:rsidRPr="00735FE0" w:rsidRDefault="009A2C3F" w:rsidP="009A2C3F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30B93428" w14:textId="77777777" w:rsidR="009A2C3F" w:rsidRPr="00735FE0" w:rsidRDefault="009A2C3F" w:rsidP="009A2C3F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C12AA2A" w14:textId="77777777" w:rsidR="009A2C3F" w:rsidRPr="00735FE0" w:rsidRDefault="009A2C3F" w:rsidP="009A2C3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0316D99D" w14:textId="77777777" w:rsidR="009A2C3F" w:rsidRPr="00735FE0" w:rsidRDefault="009A2C3F" w:rsidP="009A2C3F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EA71309" w14:textId="77777777" w:rsidR="009A2C3F" w:rsidRPr="00735FE0" w:rsidRDefault="009A2C3F" w:rsidP="009A2C3F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</w:rPr>
      </w:pPr>
      <w:r w:rsidRPr="00735FE0">
        <w:rPr>
          <w:rFonts w:ascii="Times New Roman" w:hAnsi="Times New Roman" w:cs="Times New Roman"/>
          <w:spacing w:val="0"/>
        </w:rPr>
        <w:t>(подпись)</w:t>
      </w:r>
      <w:r w:rsidRPr="00735FE0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0A920030" w14:textId="77777777" w:rsidR="009A2C3F" w:rsidRPr="00735FE0" w:rsidRDefault="009A2C3F" w:rsidP="009A2C3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9FEA11E" w14:textId="77777777" w:rsidR="00A8372D" w:rsidRPr="006851EE" w:rsidRDefault="00A8372D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BF19D3" w14:textId="77777777" w:rsidR="00E0079C" w:rsidRDefault="00E0079C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D73CDE6" w14:textId="127E7E47" w:rsidR="00B20CD0" w:rsidRPr="006851EE" w:rsidRDefault="00B20CD0" w:rsidP="00EE1BA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7" w:name="_Toc236037857"/>
      <w:r w:rsidRPr="006851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  <w:bookmarkEnd w:id="17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EE1BA2" w:rsidRPr="006851EE" w14:paraId="197ACBD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EC6B8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A7CB3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5EC29C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C9D81" w14:textId="77777777" w:rsidR="00B20CD0" w:rsidRPr="006851EE" w:rsidRDefault="00B20CD0" w:rsidP="00EE1BA2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35EF6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F2F0260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EE1BA2" w:rsidRPr="006851EE" w14:paraId="6E92BBA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B662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B9C41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4A4D13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1FA240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5420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257B7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BCD2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B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3913C51F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66BA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CCF2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97E57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129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593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608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70B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5E8FC42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E14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E8FF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9934B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8A85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F43E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E0D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45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09EBBAD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55D9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7C45DF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356C7F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14D4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D953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37B8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14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481E646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BC1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7D89A6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A86D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C0DF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1F07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1DB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E6C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8D6455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F592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F0CFA4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EB257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99A8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910E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9E65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74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E7E393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EEAC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92466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A3193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E16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2CE4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0A4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345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F33F16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247C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57B0A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2209B9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E783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6362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7AEF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E452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6C117E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BE825B" w14:textId="77777777" w:rsidR="00B20CD0" w:rsidRPr="006851EE" w:rsidRDefault="00B20CD0" w:rsidP="00EE1BA2">
      <w:pPr>
        <w:spacing w:after="0" w:line="240" w:lineRule="auto"/>
        <w:rPr>
          <w:rFonts w:ascii="Times New Roman" w:hAnsi="Times New Roman" w:cs="Times New Roman"/>
        </w:rPr>
      </w:pPr>
    </w:p>
    <w:p w14:paraId="6F9BD910" w14:textId="77777777" w:rsidR="0052046B" w:rsidRPr="006851EE" w:rsidRDefault="0052046B" w:rsidP="00EE1BA2">
      <w:pPr>
        <w:spacing w:after="0" w:line="240" w:lineRule="auto"/>
        <w:rPr>
          <w:rFonts w:ascii="Times New Roman" w:hAnsi="Times New Roman" w:cs="Times New Roman"/>
        </w:rPr>
      </w:pPr>
    </w:p>
    <w:sectPr w:rsidR="0052046B" w:rsidRPr="006851EE" w:rsidSect="0002361F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F66F8" w14:textId="77777777" w:rsidR="0050066F" w:rsidRDefault="0050066F" w:rsidP="007E050A">
      <w:pPr>
        <w:spacing w:after="0" w:line="240" w:lineRule="auto"/>
      </w:pPr>
      <w:r>
        <w:separator/>
      </w:r>
    </w:p>
  </w:endnote>
  <w:endnote w:type="continuationSeparator" w:id="0">
    <w:p w14:paraId="161FE450" w14:textId="77777777" w:rsidR="0050066F" w:rsidRDefault="0050066F" w:rsidP="007E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9630977"/>
      <w:docPartObj>
        <w:docPartGallery w:val="Page Numbers (Bottom of Page)"/>
        <w:docPartUnique/>
      </w:docPartObj>
    </w:sdtPr>
    <w:sdtContent>
      <w:p w14:paraId="1A278A45" w14:textId="4F005785" w:rsidR="009A2C3F" w:rsidRDefault="009A2C3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C03">
          <w:rPr>
            <w:noProof/>
          </w:rPr>
          <w:t>9</w:t>
        </w:r>
        <w:r>
          <w:fldChar w:fldCharType="end"/>
        </w:r>
      </w:p>
    </w:sdtContent>
  </w:sdt>
  <w:p w14:paraId="79F048B6" w14:textId="77777777" w:rsidR="009A2C3F" w:rsidRDefault="009A2C3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77C8" w14:textId="77777777" w:rsidR="0050066F" w:rsidRDefault="0050066F" w:rsidP="007E050A">
      <w:pPr>
        <w:spacing w:after="0" w:line="240" w:lineRule="auto"/>
      </w:pPr>
      <w:r>
        <w:separator/>
      </w:r>
    </w:p>
  </w:footnote>
  <w:footnote w:type="continuationSeparator" w:id="0">
    <w:p w14:paraId="0901ADA8" w14:textId="77777777" w:rsidR="0050066F" w:rsidRDefault="0050066F" w:rsidP="007E0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F5E89"/>
    <w:multiLevelType w:val="hybridMultilevel"/>
    <w:tmpl w:val="DE92029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20037D"/>
    <w:multiLevelType w:val="hybridMultilevel"/>
    <w:tmpl w:val="27F2DFA2"/>
    <w:lvl w:ilvl="0" w:tplc="C5CE0D58">
      <w:start w:val="1"/>
      <w:numFmt w:val="decimal"/>
      <w:lvlText w:val="%1)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4C0C92"/>
    <w:multiLevelType w:val="hybridMultilevel"/>
    <w:tmpl w:val="F85684F4"/>
    <w:lvl w:ilvl="0" w:tplc="C8B0ACE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8283E"/>
    <w:multiLevelType w:val="hybridMultilevel"/>
    <w:tmpl w:val="22E64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167B7B"/>
    <w:multiLevelType w:val="hybridMultilevel"/>
    <w:tmpl w:val="C5165670"/>
    <w:lvl w:ilvl="0" w:tplc="09F44DBE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3A5697"/>
    <w:multiLevelType w:val="hybridMultilevel"/>
    <w:tmpl w:val="A64AF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E0301C"/>
    <w:multiLevelType w:val="hybridMultilevel"/>
    <w:tmpl w:val="A746D4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901E7"/>
    <w:multiLevelType w:val="hybridMultilevel"/>
    <w:tmpl w:val="3C6C5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F67FB6"/>
    <w:multiLevelType w:val="hybridMultilevel"/>
    <w:tmpl w:val="C7140542"/>
    <w:lvl w:ilvl="0" w:tplc="7BC496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104C2"/>
    <w:multiLevelType w:val="hybridMultilevel"/>
    <w:tmpl w:val="804690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7F13EA1"/>
    <w:multiLevelType w:val="hybridMultilevel"/>
    <w:tmpl w:val="D32E35DE"/>
    <w:lvl w:ilvl="0" w:tplc="608C6E46">
      <w:start w:val="1"/>
      <w:numFmt w:val="decimal"/>
      <w:lvlText w:val="%1)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FE3A05"/>
    <w:multiLevelType w:val="hybridMultilevel"/>
    <w:tmpl w:val="4A96C8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A709AB"/>
    <w:multiLevelType w:val="hybridMultilevel"/>
    <w:tmpl w:val="0F2082BE"/>
    <w:lvl w:ilvl="0" w:tplc="7ED65674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1B764F9"/>
    <w:multiLevelType w:val="hybridMultilevel"/>
    <w:tmpl w:val="61B4BB70"/>
    <w:lvl w:ilvl="0" w:tplc="75F6DD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5D7723"/>
    <w:multiLevelType w:val="hybridMultilevel"/>
    <w:tmpl w:val="A68CF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6536EC"/>
    <w:multiLevelType w:val="hybridMultilevel"/>
    <w:tmpl w:val="6C58EA2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23993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2974565">
    <w:abstractNumId w:val="23"/>
  </w:num>
  <w:num w:numId="3" w16cid:durableId="9045328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61690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2691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01013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2834586">
    <w:abstractNumId w:val="15"/>
  </w:num>
  <w:num w:numId="8" w16cid:durableId="1202941200">
    <w:abstractNumId w:val="19"/>
  </w:num>
  <w:num w:numId="9" w16cid:durableId="1686326713">
    <w:abstractNumId w:val="16"/>
  </w:num>
  <w:num w:numId="10" w16cid:durableId="490950632">
    <w:abstractNumId w:val="27"/>
  </w:num>
  <w:num w:numId="11" w16cid:durableId="155729796">
    <w:abstractNumId w:val="7"/>
  </w:num>
  <w:num w:numId="12" w16cid:durableId="817310740">
    <w:abstractNumId w:val="12"/>
  </w:num>
  <w:num w:numId="13" w16cid:durableId="9650737">
    <w:abstractNumId w:val="29"/>
  </w:num>
  <w:num w:numId="14" w16cid:durableId="962886258">
    <w:abstractNumId w:val="32"/>
  </w:num>
  <w:num w:numId="15" w16cid:durableId="13338036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2184541">
    <w:abstractNumId w:val="14"/>
  </w:num>
  <w:num w:numId="17" w16cid:durableId="1275013473">
    <w:abstractNumId w:val="25"/>
  </w:num>
  <w:num w:numId="18" w16cid:durableId="1381127450">
    <w:abstractNumId w:val="21"/>
  </w:num>
  <w:num w:numId="19" w16cid:durableId="673343380">
    <w:abstractNumId w:val="5"/>
  </w:num>
  <w:num w:numId="20" w16cid:durableId="738746026">
    <w:abstractNumId w:val="10"/>
  </w:num>
  <w:num w:numId="21" w16cid:durableId="140922700">
    <w:abstractNumId w:val="4"/>
  </w:num>
  <w:num w:numId="22" w16cid:durableId="771706911">
    <w:abstractNumId w:val="8"/>
  </w:num>
  <w:num w:numId="23" w16cid:durableId="7415479">
    <w:abstractNumId w:val="26"/>
  </w:num>
  <w:num w:numId="24" w16cid:durableId="452553017">
    <w:abstractNumId w:val="3"/>
  </w:num>
  <w:num w:numId="25" w16cid:durableId="324820629">
    <w:abstractNumId w:val="13"/>
  </w:num>
  <w:num w:numId="26" w16cid:durableId="1958682606">
    <w:abstractNumId w:val="0"/>
  </w:num>
  <w:num w:numId="27" w16cid:durableId="772676208">
    <w:abstractNumId w:val="22"/>
  </w:num>
  <w:num w:numId="28" w16cid:durableId="1238789535">
    <w:abstractNumId w:val="31"/>
  </w:num>
  <w:num w:numId="29" w16cid:durableId="1783962477">
    <w:abstractNumId w:val="9"/>
  </w:num>
  <w:num w:numId="30" w16cid:durableId="958149816">
    <w:abstractNumId w:val="17"/>
  </w:num>
  <w:num w:numId="31" w16cid:durableId="2043246163">
    <w:abstractNumId w:val="1"/>
  </w:num>
  <w:num w:numId="32" w16cid:durableId="741030181">
    <w:abstractNumId w:val="30"/>
  </w:num>
  <w:num w:numId="33" w16cid:durableId="19132707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46B"/>
    <w:rsid w:val="0002361F"/>
    <w:rsid w:val="00034C88"/>
    <w:rsid w:val="00054E47"/>
    <w:rsid w:val="00055E0B"/>
    <w:rsid w:val="000759E2"/>
    <w:rsid w:val="0008005C"/>
    <w:rsid w:val="0008164D"/>
    <w:rsid w:val="000A2259"/>
    <w:rsid w:val="000E7069"/>
    <w:rsid w:val="00101454"/>
    <w:rsid w:val="001108BF"/>
    <w:rsid w:val="00135C8D"/>
    <w:rsid w:val="00183A79"/>
    <w:rsid w:val="00193237"/>
    <w:rsid w:val="0019635B"/>
    <w:rsid w:val="001B239F"/>
    <w:rsid w:val="00216839"/>
    <w:rsid w:val="0024463C"/>
    <w:rsid w:val="002B034E"/>
    <w:rsid w:val="002C0186"/>
    <w:rsid w:val="0035679A"/>
    <w:rsid w:val="00372A4F"/>
    <w:rsid w:val="003A1CE9"/>
    <w:rsid w:val="003F3D54"/>
    <w:rsid w:val="003F72AE"/>
    <w:rsid w:val="004C32BC"/>
    <w:rsid w:val="004C6E13"/>
    <w:rsid w:val="004D2C03"/>
    <w:rsid w:val="0050066F"/>
    <w:rsid w:val="0052046B"/>
    <w:rsid w:val="005275C3"/>
    <w:rsid w:val="00584DC6"/>
    <w:rsid w:val="005A2D64"/>
    <w:rsid w:val="0060395C"/>
    <w:rsid w:val="00641EB9"/>
    <w:rsid w:val="00665763"/>
    <w:rsid w:val="006678D1"/>
    <w:rsid w:val="006851EE"/>
    <w:rsid w:val="0069212E"/>
    <w:rsid w:val="006F27FD"/>
    <w:rsid w:val="006F446E"/>
    <w:rsid w:val="00763CA6"/>
    <w:rsid w:val="007B5522"/>
    <w:rsid w:val="007E050A"/>
    <w:rsid w:val="00803F80"/>
    <w:rsid w:val="008270C9"/>
    <w:rsid w:val="00841CA3"/>
    <w:rsid w:val="00844018"/>
    <w:rsid w:val="0087600D"/>
    <w:rsid w:val="008B7A01"/>
    <w:rsid w:val="008E4AB4"/>
    <w:rsid w:val="0092582E"/>
    <w:rsid w:val="009261E7"/>
    <w:rsid w:val="009A2C3F"/>
    <w:rsid w:val="009A329A"/>
    <w:rsid w:val="009D501F"/>
    <w:rsid w:val="009D7DFF"/>
    <w:rsid w:val="009E29E9"/>
    <w:rsid w:val="00A11E5A"/>
    <w:rsid w:val="00A179B0"/>
    <w:rsid w:val="00A61D6A"/>
    <w:rsid w:val="00A74B9C"/>
    <w:rsid w:val="00A8372D"/>
    <w:rsid w:val="00AF2146"/>
    <w:rsid w:val="00B0618A"/>
    <w:rsid w:val="00B20CD0"/>
    <w:rsid w:val="00B601DB"/>
    <w:rsid w:val="00B85344"/>
    <w:rsid w:val="00BA1A3F"/>
    <w:rsid w:val="00BE7975"/>
    <w:rsid w:val="00C1334A"/>
    <w:rsid w:val="00C6102F"/>
    <w:rsid w:val="00C72479"/>
    <w:rsid w:val="00C75204"/>
    <w:rsid w:val="00C85127"/>
    <w:rsid w:val="00CA0856"/>
    <w:rsid w:val="00CB1863"/>
    <w:rsid w:val="00CD2EB2"/>
    <w:rsid w:val="00CF77B6"/>
    <w:rsid w:val="00D47FE9"/>
    <w:rsid w:val="00D764F4"/>
    <w:rsid w:val="00D85870"/>
    <w:rsid w:val="00DB296D"/>
    <w:rsid w:val="00E0079C"/>
    <w:rsid w:val="00E213B0"/>
    <w:rsid w:val="00ED18B8"/>
    <w:rsid w:val="00EE1BA2"/>
    <w:rsid w:val="00F10285"/>
    <w:rsid w:val="00F12EC9"/>
    <w:rsid w:val="00F950C7"/>
    <w:rsid w:val="00FB1EB3"/>
    <w:rsid w:val="00FE5264"/>
    <w:rsid w:val="00FF3AF2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BFB4"/>
  <w15:chartTrackingRefBased/>
  <w15:docId w15:val="{503C3864-6969-4F97-9F78-513C9699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8D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20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52046B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2046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2046B"/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99"/>
    <w:qFormat/>
    <w:rsid w:val="0052046B"/>
    <w:pPr>
      <w:ind w:left="720"/>
      <w:contextualSpacing/>
    </w:pPr>
  </w:style>
  <w:style w:type="character" w:customStyle="1" w:styleId="a8">
    <w:name w:val="Основной текст_"/>
    <w:link w:val="6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8"/>
    <w:rsid w:val="0052046B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link w:val="50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52046B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7"/>
    <w:basedOn w:val="a"/>
    <w:rsid w:val="0052046B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a9">
    <w:name w:val="Основной текст + Полужирный"/>
    <w:rsid w:val="0052046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customStyle="1" w:styleId="ConsPlusNormal">
    <w:name w:val="ConsPlusNormal"/>
    <w:rsid w:val="00F10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50A"/>
  </w:style>
  <w:style w:type="paragraph" w:styleId="ac">
    <w:name w:val="footer"/>
    <w:basedOn w:val="a"/>
    <w:link w:val="ad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50A"/>
  </w:style>
  <w:style w:type="table" w:customStyle="1" w:styleId="11">
    <w:name w:val="Сетка таблицы1"/>
    <w:basedOn w:val="a1"/>
    <w:next w:val="ae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EE1BA2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E1BA2"/>
    <w:pPr>
      <w:spacing w:after="100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02361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2361F"/>
    <w:rPr>
      <w:color w:val="954F72" w:themeColor="followedHyperlink"/>
      <w:u w:val="single"/>
    </w:rPr>
  </w:style>
  <w:style w:type="character" w:styleId="af1">
    <w:name w:val="Strong"/>
    <w:basedOn w:val="a0"/>
    <w:uiPriority w:val="22"/>
    <w:qFormat/>
    <w:rsid w:val="0002361F"/>
    <w:rPr>
      <w:b/>
      <w:bCs/>
    </w:rPr>
  </w:style>
  <w:style w:type="paragraph" w:customStyle="1" w:styleId="21">
    <w:name w:val="Основной текст с отступом 21"/>
    <w:basedOn w:val="a"/>
    <w:uiPriority w:val="99"/>
    <w:rsid w:val="00A74B9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Список 21"/>
    <w:basedOn w:val="a"/>
    <w:uiPriority w:val="99"/>
    <w:rsid w:val="006678D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C7520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99"/>
    <w:qFormat/>
    <w:locked/>
    <w:rsid w:val="003A1CE9"/>
  </w:style>
  <w:style w:type="character" w:customStyle="1" w:styleId="2">
    <w:name w:val="Основной текст (2)_"/>
    <w:link w:val="20"/>
    <w:rsid w:val="009A2C3F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A2C3F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">
    <w:name w:val="Основной текст (3)_"/>
    <w:link w:val="30"/>
    <w:rsid w:val="009A2C3F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9A2C3F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6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D3EE-71C6-4A03-97A4-E8D6B44C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2977</Words>
  <Characters>16974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2</cp:revision>
  <dcterms:created xsi:type="dcterms:W3CDTF">2026-08-03T14:06:00Z</dcterms:created>
  <dcterms:modified xsi:type="dcterms:W3CDTF">2026-08-03T14:06:00Z</dcterms:modified>
</cp:coreProperties>
</file>