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DEE6" w14:textId="77777777" w:rsidR="00563282" w:rsidRDefault="00251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A90E43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FD07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3D7829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5675EE" wp14:editId="78F72E35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C4A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808CB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2418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8F96F" w14:textId="77777777" w:rsidR="00563282" w:rsidRDefault="00251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2462145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563282" w14:paraId="7739647D" w14:textId="77777777">
        <w:trPr>
          <w:trHeight w:val="20"/>
        </w:trPr>
        <w:tc>
          <w:tcPr>
            <w:tcW w:w="9345" w:type="dxa"/>
          </w:tcPr>
          <w:p w14:paraId="577716F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СОО Среднее общее образование </w:t>
            </w:r>
          </w:p>
          <w:p w14:paraId="0EB9568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</w:tc>
      </w:tr>
      <w:tr w:rsidR="00563282" w14:paraId="3F48AEB3" w14:textId="77777777">
        <w:trPr>
          <w:trHeight w:val="20"/>
        </w:trPr>
        <w:tc>
          <w:tcPr>
            <w:tcW w:w="9345" w:type="dxa"/>
          </w:tcPr>
          <w:p w14:paraId="6FD0FB6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   Обязательные предметные области</w:t>
            </w:r>
          </w:p>
        </w:tc>
      </w:tr>
      <w:tr w:rsidR="00563282" w14:paraId="07A8E4AF" w14:textId="77777777">
        <w:trPr>
          <w:trHeight w:val="20"/>
        </w:trPr>
        <w:tc>
          <w:tcPr>
            <w:tcW w:w="9345" w:type="dxa"/>
          </w:tcPr>
          <w:p w14:paraId="6262E99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ОУП.10 Обществознание</w:t>
            </w:r>
          </w:p>
        </w:tc>
      </w:tr>
      <w:tr w:rsidR="00563282" w14:paraId="11274C30" w14:textId="77777777">
        <w:trPr>
          <w:trHeight w:val="20"/>
        </w:trPr>
        <w:tc>
          <w:tcPr>
            <w:tcW w:w="9345" w:type="dxa"/>
          </w:tcPr>
          <w:p w14:paraId="7559CD5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563282" w14:paraId="166049DA" w14:textId="77777777">
        <w:trPr>
          <w:trHeight w:val="20"/>
        </w:trPr>
        <w:tc>
          <w:tcPr>
            <w:tcW w:w="9345" w:type="dxa"/>
          </w:tcPr>
          <w:p w14:paraId="2BA28F4D" w14:textId="0ACD563D" w:rsidR="00563282" w:rsidRDefault="0025176F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>51.02.01</w:t>
            </w:r>
            <w:r w:rsidR="00370B01"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 </w:t>
            </w:r>
            <w:r>
              <w:rPr>
                <w:rStyle w:val="23"/>
                <w:rFonts w:eastAsia="Times New Roman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563282" w14:paraId="572AB71A" w14:textId="77777777">
        <w:trPr>
          <w:trHeight w:val="20"/>
        </w:trPr>
        <w:tc>
          <w:tcPr>
            <w:tcW w:w="9345" w:type="dxa"/>
          </w:tcPr>
          <w:p w14:paraId="06FDF19D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6F3753A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CBF3A96" w14:textId="77777777" w:rsidR="00563282" w:rsidRDefault="0025176F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563282" w14:paraId="4ECEA7E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891DCC1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FAFFC1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90C80A4" w14:textId="77777777" w:rsidR="00563282" w:rsidRDefault="0025176F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563282" w14:paraId="40FC077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D675A32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4580146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FB6DE6F" w14:textId="77777777" w:rsidR="00563282" w:rsidRDefault="0025176F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563282" w14:paraId="0D6245F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D9A8EB9" w14:textId="77777777" w:rsidR="00563282" w:rsidRDefault="0025176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  <w:tr w:rsidR="00563282" w14:paraId="72544D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23111D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563282" w14:paraId="5200621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71E571B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0D559D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3BF66BD" w14:textId="02720707" w:rsidR="00563282" w:rsidRDefault="0025176F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54.02.01Дизайн (по отраслям )</w:t>
            </w:r>
          </w:p>
        </w:tc>
      </w:tr>
      <w:tr w:rsidR="00563282" w14:paraId="2DEBC18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3E39C30" w14:textId="77777777" w:rsidR="00563282" w:rsidRDefault="0025176F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0EDE89A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86CBEBF" w14:textId="77777777" w:rsidR="00563282" w:rsidRDefault="0025176F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Дизайн графический, Дизайн костюма </w:t>
            </w:r>
          </w:p>
        </w:tc>
      </w:tr>
      <w:tr w:rsidR="00563282" w14:paraId="34F5C23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5333C5" w14:textId="77777777" w:rsidR="00563282" w:rsidRDefault="0025176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532893E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F735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B3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52EA6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F6677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7DCC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2EA1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FADB8D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C5ABB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FF6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B7C57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3CEE18F5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15403284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563282" w14:paraId="4C8A0B65" w14:textId="77777777">
        <w:tc>
          <w:tcPr>
            <w:tcW w:w="5101" w:type="dxa"/>
          </w:tcPr>
          <w:p w14:paraId="5ADEBEA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1" w:type="dxa"/>
          </w:tcPr>
          <w:p w14:paraId="2E45F30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563282" w14:paraId="2C59F750" w14:textId="77777777">
        <w:tc>
          <w:tcPr>
            <w:tcW w:w="5101" w:type="dxa"/>
          </w:tcPr>
          <w:p w14:paraId="66E3FB1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B4A61C" wp14:editId="56554794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Н.Н. Водолазова</w:t>
            </w:r>
          </w:p>
        </w:tc>
        <w:tc>
          <w:tcPr>
            <w:tcW w:w="4581" w:type="dxa"/>
          </w:tcPr>
          <w:p w14:paraId="532422D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2"/>
                <w:szCs w:val="22"/>
              </w:rPr>
              <w:pict w14:anchorId="20A7D6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 w:rsidR="0025176F">
              <w:rPr>
                <w:sz w:val="22"/>
                <w:szCs w:val="22"/>
                <w:lang w:eastAsia="en-US"/>
              </w:rPr>
              <w:object w:dxaOrig="1575" w:dyaOrig="690" w14:anchorId="61DFAF20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46746746" r:id="rId14"/>
              </w:object>
            </w:r>
            <w:r w:rsidR="0025176F">
              <w:rPr>
                <w:rFonts w:ascii="Times New Roman" w:eastAsia="Calibri" w:hAnsi="Times New Roman" w:cs="Times New Roman"/>
                <w:sz w:val="28"/>
                <w:szCs w:val="28"/>
              </w:rPr>
              <w:t>Л.Н. Чистикова</w:t>
            </w:r>
          </w:p>
        </w:tc>
      </w:tr>
      <w:tr w:rsidR="00563282" w14:paraId="572E2079" w14:textId="77777777">
        <w:tc>
          <w:tcPr>
            <w:tcW w:w="5101" w:type="dxa"/>
          </w:tcPr>
          <w:p w14:paraId="1271840B" w14:textId="77777777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1" w:type="dxa"/>
          </w:tcPr>
          <w:p w14:paraId="27E35484" w14:textId="20FD481E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 сентября 2025г.</w:t>
            </w:r>
          </w:p>
        </w:tc>
      </w:tr>
    </w:tbl>
    <w:p w14:paraId="1FA0979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0515C" w14:textId="77777777" w:rsidR="00C501EC" w:rsidRPr="00C501EC" w:rsidRDefault="0025176F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501EC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Pr="00C501EC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Pr="00C501E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413, </w:t>
      </w:r>
      <w:r w:rsidR="00C501EC" w:rsidRPr="00C501EC">
        <w:rPr>
          <w:rFonts w:ascii="Times New Roman" w:hAnsi="Times New Roman" w:cs="Times New Roman"/>
          <w:sz w:val="28"/>
          <w:szCs w:val="28"/>
        </w:rPr>
        <w:t>ф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осударственн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образовательн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стандарт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СПО по специальност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ям:</w:t>
      </w:r>
    </w:p>
    <w:p w14:paraId="57C1522B" w14:textId="69BB243A" w:rsidR="00563282" w:rsidRPr="00C501EC" w:rsidRDefault="0025176F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ом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>риказом Минпросвещения России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>от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12.12.2022 </w:t>
      </w:r>
      <w:r w:rsidR="00B55D2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1099. (Зарегистрировано в Минюсте России 19.01.2023 </w:t>
      </w:r>
      <w:r w:rsidR="00B55D22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72067)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65774" w14:textId="44464E41" w:rsidR="00563282" w:rsidRPr="00C501EC" w:rsidRDefault="0025176F" w:rsidP="00C501EC">
      <w:pPr>
        <w:tabs>
          <w:tab w:val="left" w:pos="3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 деятельность,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>риказом Минпросвещения от 17.04.2024 г. №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228. (Зарегистрировано в Минюсте России 28.05.2024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78293).</w:t>
      </w:r>
    </w:p>
    <w:p w14:paraId="58D646B8" w14:textId="4B69AEF2" w:rsidR="00563282" w:rsidRPr="00C501EC" w:rsidRDefault="0025176F" w:rsidP="00C501EC">
      <w:pPr>
        <w:pStyle w:val="s3"/>
        <w:shd w:val="clear" w:color="auto" w:fill="FFFFFF"/>
        <w:spacing w:beforeAutospacing="0" w:after="0" w:afterAutospacing="0"/>
        <w:ind w:firstLine="709"/>
        <w:jc w:val="both"/>
      </w:pPr>
      <w:r w:rsidRPr="00C501EC">
        <w:rPr>
          <w:rFonts w:eastAsia="DejaVuSans-Bold"/>
          <w:color w:val="000000"/>
          <w:sz w:val="28"/>
          <w:szCs w:val="28"/>
          <w:lang w:eastAsia="en-US"/>
        </w:rPr>
        <w:t>54.02.01 Дизайн (по отраслям)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,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утвержденно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м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  </w:t>
      </w:r>
      <w:r w:rsidR="00C501EC" w:rsidRPr="00C501EC">
        <w:rPr>
          <w:rFonts w:eastAsia="DejaVuSans-Bold"/>
          <w:color w:val="000000"/>
          <w:sz w:val="28"/>
          <w:szCs w:val="28"/>
          <w:lang w:eastAsia="en-US"/>
        </w:rPr>
        <w:t>п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>риказом Министерства просвещения РФ от 5 мая 2022</w:t>
      </w:r>
      <w:r w:rsidR="00C501EC" w:rsidRPr="00C501EC">
        <w:rPr>
          <w:rStyle w:val="afff3"/>
          <w:rFonts w:eastAsiaTheme="minorEastAsia"/>
          <w:sz w:val="28"/>
          <w:szCs w:val="28"/>
          <w:lang w:eastAsia="en-US"/>
        </w:rPr>
        <w:t xml:space="preserve"> № 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 xml:space="preserve">308 </w:t>
      </w:r>
      <w:r w:rsidRPr="00C501EC">
        <w:rPr>
          <w:rFonts w:eastAsia="Calibri"/>
          <w:color w:val="000000"/>
          <w:sz w:val="28"/>
          <w:szCs w:val="28"/>
          <w:lang w:eastAsia="en-US"/>
        </w:rPr>
        <w:t>(Зарегистрировано в Минюсте РФ 25 июля 2022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г. №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69375)</w:t>
      </w:r>
    </w:p>
    <w:p w14:paraId="2F63ECD1" w14:textId="77777777" w:rsidR="00563282" w:rsidRPr="00C501EC" w:rsidRDefault="00563282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780DDF3" w14:textId="77777777" w:rsidR="00563282" w:rsidRPr="00C501EC" w:rsidRDefault="00563282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F8CD2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565A0A16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741D7DD" w14:textId="77777777" w:rsidR="00563282" w:rsidRDefault="002517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563282" w14:paraId="3C032F8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2C61" w14:textId="77777777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7728" behindDoc="0" locked="0" layoutInCell="1" allowOverlap="1" wp14:anchorId="5D4E43C7" wp14:editId="1E8B0B60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38B6" w14:textId="77777777" w:rsidR="00563282" w:rsidRDefault="0056328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E9627" w14:textId="77777777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6704" behindDoc="0" locked="0" layoutInCell="1" allowOverlap="1" wp14:anchorId="574032CC" wp14:editId="54E99C8B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С.Н. Зимнева</w:t>
            </w:r>
          </w:p>
        </w:tc>
      </w:tr>
      <w:tr w:rsidR="00563282" w14:paraId="159ADA6D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4F2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3D1A" w14:textId="77777777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563282" w14:paraId="34874D6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421D" w14:textId="77777777" w:rsidR="00563282" w:rsidRDefault="0025176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45B1D784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2A5AE08" w14:textId="77777777" w:rsidR="00563282" w:rsidRDefault="0025176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391242E5" w14:textId="77777777" w:rsidR="00563282" w:rsidRDefault="00251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C9D2ACE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8007546"/>
        <w:docPartObj>
          <w:docPartGallery w:val="Table of Contents"/>
          <w:docPartUnique/>
        </w:docPartObj>
      </w:sdtPr>
      <w:sdtContent>
        <w:p w14:paraId="047FCBA0" w14:textId="77777777" w:rsidR="00563282" w:rsidRDefault="00563282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B361BD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 w:rsidR="0025176F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522517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DB9545F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4">
            <w:r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 xml:space="preserve">2. СТРУКТУРА И СОДЕРЖАНИЕ </w:t>
            </w:r>
            <w:r>
              <w:rPr>
                <w:rStyle w:val="afff1"/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>УЧЕБНОго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09E689A5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 w14:paraId="6C3B3D34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 w14:paraId="37A7F1EC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7">
            <w:r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 w14:paraId="40F8B24B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FDCACA2" w14:textId="77777777" w:rsidR="00563282" w:rsidRDefault="00563282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6FD77DF8" w14:textId="77777777" w:rsidR="00563282" w:rsidRDefault="005632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878FF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16A9AD" w14:textId="77777777" w:rsidR="00563282" w:rsidRDefault="00563282">
      <w:pPr>
        <w:spacing w:after="0" w:line="240" w:lineRule="auto"/>
        <w:rPr>
          <w:rFonts w:ascii="Times New Roman" w:hAnsi="Times New Roman" w:cs="Times New Roman"/>
        </w:rPr>
      </w:pPr>
    </w:p>
    <w:p w14:paraId="21781FED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D84EB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90D93A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EA663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5FB475" w14:textId="77777777" w:rsidR="00563282" w:rsidRDefault="0025176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A9EA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C47430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DAA05EB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EB1CFD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67FC2F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02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ADCF4D9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9AA0346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4C5120" w14:textId="77777777" w:rsidR="00563282" w:rsidRDefault="00251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CD0F10C" w14:textId="77777777" w:rsidR="00563282" w:rsidRDefault="00251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BC2A96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A6C11" w14:textId="77777777" w:rsidR="00563282" w:rsidRDefault="00251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D0D57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9B0C6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38A0A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57794C2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92C6DF" w14:textId="77777777" w:rsidR="00563282" w:rsidRDefault="002517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14E41E2C" w14:textId="77777777" w:rsidR="00563282" w:rsidRDefault="002517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0E664A90" w14:textId="77777777" w:rsidR="00563282" w:rsidRDefault="0025176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522517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05474238" w14:textId="77777777" w:rsidR="00563282" w:rsidRDefault="00563282">
      <w:pPr>
        <w:rPr>
          <w:lang w:eastAsia="ru-RU"/>
        </w:rPr>
      </w:pPr>
    </w:p>
    <w:p w14:paraId="19C411E6" w14:textId="77777777" w:rsidR="00563282" w:rsidRDefault="0025176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6400374C" w14:textId="77777777" w:rsidR="00C501EC" w:rsidRDefault="0025176F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Обществознание является частью общеобразовательного учебного цикла программы подготовки специалистов среднего звена (далее – ППССЗ) по специальност</w:t>
      </w:r>
      <w:r w:rsidR="00C501EC">
        <w:rPr>
          <w:sz w:val="28"/>
          <w:szCs w:val="28"/>
        </w:rPr>
        <w:t>ям:</w:t>
      </w:r>
    </w:p>
    <w:p w14:paraId="4BB94334" w14:textId="43BD2E8F" w:rsidR="00C501EC" w:rsidRDefault="00C501EC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видам);</w:t>
      </w:r>
    </w:p>
    <w:p w14:paraId="1D540326" w14:textId="4BAFFCE4" w:rsidR="00C501EC" w:rsidRDefault="00C501EC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видам);</w:t>
      </w:r>
    </w:p>
    <w:p w14:paraId="3B0999CE" w14:textId="3985819B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деятельность;</w:t>
      </w:r>
    </w:p>
    <w:p w14:paraId="7A5E34DF" w14:textId="51C9FBC9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54.02.01Дизайн (по отраслям).</w:t>
      </w:r>
    </w:p>
    <w:p w14:paraId="11EF56D6" w14:textId="494058F9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25E2FEA6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РФ, реализующих основные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связанных с различными аспектами общественной жизни.</w:t>
      </w:r>
    </w:p>
    <w:p w14:paraId="104FF4E8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14:paraId="66733083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6C18EF53" w14:textId="71426D8D" w:rsidR="00563282" w:rsidRDefault="0025176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C12592">
        <w:rPr>
          <w:rFonts w:ascii="Times New Roman" w:hAnsi="Times New Roman" w:cs="Times New Roman"/>
          <w:sz w:val="28"/>
          <w:szCs w:val="28"/>
          <w:lang w:eastAsia="ru-RU"/>
        </w:rPr>
        <w:t xml:space="preserve">ППССЗ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C125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A1CC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9E1552" w14:textId="77777777" w:rsidR="00563282" w:rsidRDefault="002517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04A4B259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5AC5B7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5E5FDEF6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1EF96946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6148571A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информацию из различных источников, анализировать, систематизировать ее, делать выводы и прогнозы;</w:t>
      </w:r>
    </w:p>
    <w:p w14:paraId="2F4274E3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14:paraId="238AE648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22B12C61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применение полученных знаний и умений в практической деятельности в различных сферах общественной жизни.</w:t>
      </w:r>
    </w:p>
    <w:p w14:paraId="02003F03" w14:textId="77777777" w:rsidR="00563282" w:rsidRDefault="0025176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E7E0B4A" w14:textId="77777777" w:rsidR="00563282" w:rsidRDefault="0025176F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2483EE61" w14:textId="77777777" w:rsidR="00563282" w:rsidRDefault="0025176F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системы знаний об обществе и человеке, формирование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</w:r>
    </w:p>
    <w:p w14:paraId="745CB735" w14:textId="77777777" w:rsidR="00563282" w:rsidRDefault="0025176F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 </w:t>
      </w:r>
    </w:p>
    <w:p w14:paraId="23ED6065" w14:textId="77777777" w:rsidR="00563282" w:rsidRDefault="0025176F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</w:t>
      </w:r>
    </w:p>
    <w:p w14:paraId="6497CB2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593D15" w14:textId="77777777" w:rsidR="00563282" w:rsidRDefault="0025176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30892506" w14:textId="77777777" w:rsidR="00563282" w:rsidRDefault="0056328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E1B38" w14:textId="77777777" w:rsidR="00563282" w:rsidRDefault="0025176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6D46E41F" w14:textId="77777777" w:rsidR="00563282" w:rsidRDefault="00563282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563282" w14:paraId="7D44462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A5C9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FEDD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563282" w14:paraId="54E565EB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3C8A4" w14:textId="77777777" w:rsidR="00563282" w:rsidRDefault="0025176F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751545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DBBCC" w14:textId="77777777" w:rsidR="00563282" w:rsidRDefault="0025176F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DDA891B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33CA9E5C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7F2A092F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AAF4125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062DFAB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6C2B5193" w14:textId="77777777" w:rsidR="00563282" w:rsidRDefault="0025176F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563282" w14:paraId="4B94B859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3D7C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3E0A" w14:textId="77777777" w:rsidR="00563282" w:rsidRDefault="0025176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E2B07EF" w14:textId="77777777" w:rsidR="00563282" w:rsidRDefault="0025176F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номенклатура информационных источников,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применяемых в профессиональной деятельности;</w:t>
            </w:r>
          </w:p>
          <w:p w14:paraId="13DC30DF" w14:textId="77777777" w:rsidR="00563282" w:rsidRDefault="0025176F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014B94B6" w14:textId="77777777" w:rsidR="00563282" w:rsidRDefault="0025176F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563282" w14:paraId="3340BE4C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10AF2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DB856" w14:textId="77777777" w:rsidR="00563282" w:rsidRDefault="0025176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3558D98" w14:textId="77777777" w:rsidR="00563282" w:rsidRDefault="0025176F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0425A53D" w14:textId="77777777" w:rsidR="00563282" w:rsidRDefault="0025176F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63282" w14:paraId="17AA7AD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138BC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56F1" w14:textId="77777777" w:rsidR="00563282" w:rsidRDefault="0025176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6642CE" w14:textId="77777777" w:rsidR="00563282" w:rsidRDefault="0025176F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241D97DA" w14:textId="77777777" w:rsidR="00563282" w:rsidRDefault="0025176F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E5756D2" w14:textId="77777777" w:rsidR="00563282" w:rsidRDefault="0025176F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563282" w14:paraId="1189DE6D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B865" w14:textId="77777777" w:rsidR="00563282" w:rsidRDefault="0025176F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99AD6" w14:textId="77777777" w:rsidR="00563282" w:rsidRDefault="0025176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BA5DAA9" w14:textId="77777777" w:rsidR="00563282" w:rsidRDefault="0025176F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64C26AD8" w14:textId="77777777" w:rsidR="00563282" w:rsidRDefault="0025176F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563282" w14:paraId="3755EE81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6BC0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8733" w14:textId="77777777" w:rsidR="00563282" w:rsidRDefault="0025176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03798F4" w14:textId="77777777" w:rsidR="00563282" w:rsidRDefault="0025176F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FF391FF" w14:textId="77777777" w:rsidR="00563282" w:rsidRDefault="0025176F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E34B6CF" w14:textId="77777777" w:rsidR="00563282" w:rsidRDefault="0025176F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563282" w14:paraId="2ECFA30A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B9364" w14:textId="77777777" w:rsidR="00563282" w:rsidRDefault="0025176F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25CF0" w14:textId="77777777" w:rsidR="00563282" w:rsidRDefault="0025176F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1FF43589" w14:textId="77777777" w:rsidR="00563282" w:rsidRDefault="0025176F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соблюдать нормы экологической безопасности;</w:t>
            </w:r>
          </w:p>
          <w:p w14:paraId="76B69425" w14:textId="77777777" w:rsidR="00563282" w:rsidRDefault="0025176F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555E454D" w14:textId="77777777" w:rsidR="00563282" w:rsidRDefault="0025176F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1C95908A" w14:textId="77777777" w:rsidR="00563282" w:rsidRDefault="0025176F">
            <w:pPr>
              <w:pStyle w:val="afffc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30D6B163" w14:textId="77777777" w:rsidR="00563282" w:rsidRDefault="0025176F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375FDFBC" w14:textId="77777777" w:rsidR="00563282" w:rsidRDefault="0025176F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основные ресурсы, задействованные в профессиональной деятельности;</w:t>
            </w:r>
          </w:p>
          <w:p w14:paraId="7416EEAF" w14:textId="77777777" w:rsidR="00563282" w:rsidRDefault="0025176F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6EAE8D06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650994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563282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D49E8" w14:textId="77777777" w:rsidR="00563282" w:rsidRDefault="00563282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8792CA4" w14:textId="77777777" w:rsidR="00563282" w:rsidRDefault="0025176F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2BB23DA9" w14:textId="77777777" w:rsidR="00563282" w:rsidRDefault="0025176F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5225174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СТРУКТУРА И СОДЕРЖАНИЕ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FF44B11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09F0C0B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41EEC59" w14:textId="22D08B2A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 w:rsidR="00DA7573">
        <w:rPr>
          <w:rFonts w:ascii="Times New Roman" w:hAnsi="Times New Roman" w:cs="Times New Roman"/>
          <w:sz w:val="28"/>
          <w:szCs w:val="28"/>
        </w:rPr>
        <w:t xml:space="preserve">всего 48 час., из них обязательная аудиторная нагрузка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DA757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самостоятельная работа – 8 час.,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время изучения 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дифференцированный зачет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615DFC6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2"/>
        <w:gridCol w:w="1138"/>
        <w:gridCol w:w="1843"/>
      </w:tblGrid>
      <w:tr w:rsidR="00563282" w14:paraId="67E37437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E997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39B2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349D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216F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563282" w14:paraId="06F27F01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5A7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412" w14:textId="77777777" w:rsidR="00563282" w:rsidRDefault="0056328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BC0B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Теоретич.</w:t>
            </w:r>
          </w:p>
          <w:p w14:paraId="6B9299A1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B90F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732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85885C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090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0B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38D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4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5C5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4DD6A2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C26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5E8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80B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A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C00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8666B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74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9B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287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2E0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4F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29B876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B4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629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944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061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26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01; ОК.05;</w:t>
            </w:r>
          </w:p>
          <w:p w14:paraId="3C6A3C63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563282" w14:paraId="15FAE61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B77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25A3F4AC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1DEE260E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глобальных проблем на профессиональную деятельность в культуре и искусстве. Направление цифровизации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AA1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5D3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D7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A6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ОК01;ОК.05; ОК.07</w:t>
            </w:r>
          </w:p>
          <w:p w14:paraId="4F2693A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81353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4005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F21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E98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22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4F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931C0F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057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1C5FAA42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 и типы мировоззрения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5B6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457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C02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 4;</w:t>
            </w:r>
          </w:p>
          <w:p w14:paraId="1AF3E1F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1C8C05EA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8897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22B8DFED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 Выбор профессии. 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D1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6A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219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DF5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05; ОК.03</w:t>
            </w:r>
          </w:p>
          <w:p w14:paraId="1934E04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875506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5D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1.3.  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4FD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280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5E9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C5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4FBC0B4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A41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6C38836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социально-гуманитарные науки в сфере декоративно-прикладного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FF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97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D18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2B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481CAD1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14:paraId="0F2A4DE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</w:tr>
      <w:tr w:rsidR="00563282" w14:paraId="0045900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AA29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88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47B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1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ADC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27ABB4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084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28B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E10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351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9CB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EA0DC6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6D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Культура общения, труда, учебы, поведения в обществе. Этикет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B62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3DD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C4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86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234379B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024C46E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8E5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96D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632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3C0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5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7EC3C6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C67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004FB14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Образование в современном обществе. Система российского образования. Основные направления развития образования в Российской Федерации. </w:t>
            </w:r>
          </w:p>
          <w:p w14:paraId="0C51C14D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50C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E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76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78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778F1A2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DCC315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8E8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FF2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404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E95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962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3237E6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25F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3AF6C62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281CBA4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71243101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8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2C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08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4B2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3A0C94E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D75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921" w14:textId="77777777" w:rsidR="00563282" w:rsidRDefault="0025176F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42" w14:textId="77777777" w:rsidR="00563282" w:rsidRDefault="0025176F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60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B8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20E57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327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E32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67C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1D4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D4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CB60AC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B0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экономического роста. Понятие экономического цикла. Фазы экономического цикла. Причины экономических циклов. </w:t>
            </w:r>
          </w:p>
          <w:p w14:paraId="64FB2FDA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A8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A77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D6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590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594EC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8A4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85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5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8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F42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6208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8B6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FDC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C15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8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65A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657AEC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6D4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1FFD24F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3F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17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023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A27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1C018CD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E5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679EC94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DD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AC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3F1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BD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6B72B3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0AF28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B06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7EF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6C29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6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8A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31C5DA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3F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220D85F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развития общества.</w:t>
            </w:r>
          </w:p>
          <w:p w14:paraId="7BDA3B6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18B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075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0B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D8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AFC10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62348B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0AA9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C41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B5B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ED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798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4003E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EEA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 </w:t>
            </w:r>
          </w:p>
          <w:p w14:paraId="55D7EDD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Федерации.</w:t>
            </w:r>
          </w:p>
          <w:p w14:paraId="57CBDFB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4352596E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A4A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96B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15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08F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4C7DEDE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233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8D6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AFF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A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799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2D0749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778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Социальная структура общества. Социальное положение личности в обществе и 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398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F8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D6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335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7C0FED2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3167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71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768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D21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B88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A529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68923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0F9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Положение индивида в обществе. Социальная роль. Социальный статус и престиж. </w:t>
            </w:r>
          </w:p>
          <w:p w14:paraId="18A8C0F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D00AAA4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B4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BE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79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EF5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ОК.05;ОК.1</w:t>
            </w:r>
          </w:p>
        </w:tc>
      </w:tr>
      <w:tr w:rsidR="00563282" w14:paraId="12CAB9C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762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CF3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814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342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06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BA0B4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3E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3A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6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A30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F6F9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B8692C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4EFF4D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51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 </w:t>
            </w:r>
          </w:p>
          <w:p w14:paraId="4CEF8B5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40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1A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703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210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563282" w14:paraId="2FCCC0C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BA2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CF59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BC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64A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3E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942B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758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9BF3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A64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6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97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21609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AA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5F3617E6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CD9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7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6B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B6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0E8182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821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087E728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т.ч. практическое занятие: Федеративное устройство Российской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B99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06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50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A4C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0E3B6E8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552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5C178459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44D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C5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C7C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E8D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54F9F9D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13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F2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80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913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09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34794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B1C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563282" w14:paraId="689D40D9" w14:textId="77777777">
              <w:trPr>
                <w:trHeight w:val="1161"/>
              </w:trPr>
              <w:tc>
                <w:tcPr>
                  <w:tcW w:w="14883" w:type="dxa"/>
                </w:tcPr>
                <w:p w14:paraId="63F73FD5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1F58BED9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2A9E56F6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177AE3D3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6082E1ED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18223DDB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4ABBE97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7BBBA45B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73CDC688" w14:textId="77777777" w:rsidR="00563282" w:rsidRDefault="005632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395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BE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09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715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ОК.7</w:t>
            </w:r>
          </w:p>
        </w:tc>
      </w:tr>
      <w:tr w:rsidR="00563282" w14:paraId="560475F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FB9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регулирование 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0B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A4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92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9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9585FE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C3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0F5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E7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3D1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1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59A20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55C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 </w:t>
            </w:r>
          </w:p>
          <w:p w14:paraId="4A3C390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A5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57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3E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DEE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563282" w14:paraId="7F75A4D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52E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CC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B0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B8F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1C36F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1D8D1E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3A7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Федерации. .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      </w:r>
          </w:p>
          <w:p w14:paraId="0AC94657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350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E51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4D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25F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563282" w14:paraId="24BB234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060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1D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07E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F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112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9392B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BB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B19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36F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83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563282" w14:paraId="513C36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40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48C2A7B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содержание: Коллективный договор.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C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9E3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FD7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D698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ОК.05;  ОК.01</w:t>
            </w:r>
          </w:p>
        </w:tc>
      </w:tr>
      <w:tr w:rsidR="00563282" w14:paraId="5E6071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9A3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563282" w14:paraId="7DC56D67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6E8611E9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286A00FF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05B4F91A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0AC51258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 законодательство. Экологические</w:t>
                  </w:r>
                </w:p>
                <w:p w14:paraId="455D80C7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2F221EB9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4B015D2C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0E604325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1DFC93F9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563282" w14:paraId="4A6940D4" w14:textId="77777777">
              <w:trPr>
                <w:trHeight w:val="135"/>
              </w:trPr>
              <w:tc>
                <w:tcPr>
                  <w:tcW w:w="7441" w:type="dxa"/>
                </w:tcPr>
                <w:p w14:paraId="1A03003B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002C9BFF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563282" w14:paraId="4FD11304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42E8F1E3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7D9476C4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Участники отношений, регулируемых законодательством</w:t>
                  </w:r>
                </w:p>
                <w:p w14:paraId="439D2D39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7FDCAC75" w14:textId="77777777" w:rsidR="00563282" w:rsidRDefault="0025176F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</w:tc>
            </w:tr>
          </w:tbl>
          <w:p w14:paraId="22D36CE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A0D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5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495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670" w14:textId="5CFD439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</w:t>
            </w:r>
            <w:r w:rsidR="00C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  ОК.01</w:t>
            </w:r>
          </w:p>
        </w:tc>
      </w:tr>
      <w:tr w:rsidR="00563282" w14:paraId="33AD0DB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F00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FF3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73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99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6CD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7573" w14:paraId="17A64D5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6531" w14:textId="775C64D2" w:rsidR="00DA7573" w:rsidRDefault="00DA75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CC77" w14:textId="2E94B484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A588" w14:textId="77777777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2400" w14:textId="77777777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0CC8" w14:textId="77777777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222102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E3A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817" w14:textId="4193D311" w:rsidR="00563282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883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288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3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FD1CE7A" w14:textId="77777777" w:rsidR="00563282" w:rsidRDefault="0056328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B0E43" w14:textId="77777777" w:rsidR="00563282" w:rsidRDefault="002517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5A8F086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2AFD0" w14:textId="77777777" w:rsidR="00563282" w:rsidRDefault="0025176F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655F8837" w14:textId="77777777" w:rsidR="00563282" w:rsidRDefault="0025176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1CF99507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2DD6E85D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54.02.01Дизайн ( по отраслям )</w:t>
      </w:r>
    </w:p>
    <w:p w14:paraId="289D01D1" w14:textId="77777777" w:rsidR="00563282" w:rsidRDefault="0056328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2" w:type="dxa"/>
        <w:jc w:val="center"/>
        <w:tblLayout w:type="fixed"/>
        <w:tblLook w:val="01E0" w:firstRow="1" w:lastRow="1" w:firstColumn="1" w:lastColumn="1" w:noHBand="0" w:noVBand="0"/>
      </w:tblPr>
      <w:tblGrid>
        <w:gridCol w:w="3942"/>
        <w:gridCol w:w="985"/>
        <w:gridCol w:w="4975"/>
      </w:tblGrid>
      <w:tr w:rsidR="00563282" w14:paraId="08158F78" w14:textId="77777777">
        <w:trPr>
          <w:trHeight w:val="20"/>
          <w:jc w:val="center"/>
        </w:trPr>
        <w:tc>
          <w:tcPr>
            <w:tcW w:w="3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741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3C9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78F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563282" w14:paraId="6BC072C8" w14:textId="77777777">
        <w:trPr>
          <w:trHeight w:val="20"/>
          <w:jc w:val="center"/>
        </w:trPr>
        <w:tc>
          <w:tcPr>
            <w:tcW w:w="3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A0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60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78C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3282" w14:paraId="49580F7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475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30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B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563282" w14:paraId="2C0146AD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7E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2003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70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A7573" w14:paraId="51580F2E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BEB5" w14:textId="7601E789" w:rsidR="00DA7573" w:rsidRDefault="00DA75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F4A6" w14:textId="421C6E1A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8EC7" w14:textId="526F0B4A" w:rsidR="00DA7573" w:rsidRDefault="00DA75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563282" w14:paraId="79065DD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0F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179F" w14:textId="35E94E56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A757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1D1" w14:textId="693104BB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A757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63282" w14:paraId="75FFAB95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A01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37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24F5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C667880" w14:textId="77777777" w:rsidR="00563282" w:rsidRDefault="0056328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3229ACA1" w14:textId="77777777" w:rsidR="00563282" w:rsidRDefault="005632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3D06626" w14:textId="77777777" w:rsidR="00563282" w:rsidRDefault="002517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EB621F" w14:textId="77777777" w:rsidR="00563282" w:rsidRDefault="002517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1D202072" w14:textId="77777777" w:rsidR="00563282" w:rsidRDefault="0025176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5225175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"/>
    </w:p>
    <w:p w14:paraId="74897F84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EDDD7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526DF" w14:textId="77777777" w:rsidR="00563282" w:rsidRDefault="002517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7EC10549" w14:textId="77777777" w:rsidR="00563282" w:rsidRDefault="0025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4DF4BE46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346DE7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3691508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41588CC7" w14:textId="77777777" w:rsidR="00563282" w:rsidRDefault="0025176F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7D1D82F5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035FAF2" w14:textId="77777777" w:rsidR="00563282" w:rsidRDefault="0025176F" w:rsidP="0025176F">
      <w:pPr>
        <w:pStyle w:val="1f2"/>
        <w:widowControl/>
        <w:numPr>
          <w:ilvl w:val="0"/>
          <w:numId w:val="15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61E8FF30" w14:textId="77777777" w:rsidR="00563282" w:rsidRDefault="0025176F" w:rsidP="0025176F">
      <w:pPr>
        <w:pStyle w:val="1f2"/>
        <w:widowControl/>
        <w:numPr>
          <w:ilvl w:val="0"/>
          <w:numId w:val="1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4292B638" w14:textId="77777777" w:rsidR="00563282" w:rsidRDefault="0025176F" w:rsidP="0025176F">
      <w:pPr>
        <w:pStyle w:val="1f2"/>
        <w:widowControl/>
        <w:numPr>
          <w:ilvl w:val="0"/>
          <w:numId w:val="1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1655DC2" w14:textId="77777777" w:rsidR="00563282" w:rsidRDefault="0025176F" w:rsidP="0025176F">
      <w:pPr>
        <w:pStyle w:val="1f2"/>
        <w:widowControl/>
        <w:numPr>
          <w:ilvl w:val="0"/>
          <w:numId w:val="1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78CAA607" w14:textId="77777777" w:rsidR="00563282" w:rsidRDefault="0025176F" w:rsidP="0025176F">
      <w:pPr>
        <w:pStyle w:val="1f2"/>
        <w:widowControl/>
        <w:numPr>
          <w:ilvl w:val="0"/>
          <w:numId w:val="1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1150507C" w14:textId="77777777" w:rsidR="00563282" w:rsidRDefault="0025176F" w:rsidP="0025176F">
      <w:pPr>
        <w:pStyle w:val="1f2"/>
        <w:widowControl/>
        <w:numPr>
          <w:ilvl w:val="0"/>
          <w:numId w:val="2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вступ. в силу с 25.07.2022)</w:t>
      </w:r>
    </w:p>
    <w:p w14:paraId="512C54ED" w14:textId="77777777" w:rsidR="00563282" w:rsidRDefault="0025176F" w:rsidP="0025176F">
      <w:pPr>
        <w:pStyle w:val="1f2"/>
        <w:widowControl/>
        <w:numPr>
          <w:ilvl w:val="0"/>
          <w:numId w:val="2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2CC2E490" w14:textId="77777777" w:rsidR="00563282" w:rsidRDefault="0025176F" w:rsidP="0025176F">
      <w:pPr>
        <w:pStyle w:val="1f2"/>
        <w:widowControl/>
        <w:numPr>
          <w:ilvl w:val="0"/>
          <w:numId w:val="2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изм. и доп., вступ. в силу с 01.08.2022)</w:t>
      </w:r>
    </w:p>
    <w:p w14:paraId="4BC72155" w14:textId="77777777" w:rsidR="00563282" w:rsidRDefault="0025176F" w:rsidP="0025176F">
      <w:pPr>
        <w:pStyle w:val="1f2"/>
        <w:widowControl/>
        <w:numPr>
          <w:ilvl w:val="0"/>
          <w:numId w:val="2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07.02.1992 № 2300-1 «О защите прав потребителей» // СЗ РФ. — 1992. —№ 15. — Ст. 766. Закон РФ от 19.04.1991 № 1032-1 «О занятости населения в Российской Федерации» //Ведомости Съезда народных депутатов РФ и ВС РФ. — 1991.  №18 –ст.566</w:t>
      </w:r>
    </w:p>
    <w:p w14:paraId="31569C7C" w14:textId="77777777" w:rsidR="00563282" w:rsidRDefault="0025176F" w:rsidP="0025176F">
      <w:pPr>
        <w:pStyle w:val="1f2"/>
        <w:widowControl/>
        <w:numPr>
          <w:ilvl w:val="0"/>
          <w:numId w:val="2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62BE1C62" w14:textId="77777777" w:rsidR="00563282" w:rsidRDefault="0025176F" w:rsidP="0025176F">
      <w:pPr>
        <w:pStyle w:val="1f2"/>
        <w:widowControl/>
        <w:numPr>
          <w:ilvl w:val="0"/>
          <w:numId w:val="2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11.02.1993 № 4462-1 «О Нотариате» (с изм. и доп.) // СЗ РФ. — 1993.</w:t>
      </w:r>
    </w:p>
    <w:p w14:paraId="3253C58D" w14:textId="77777777" w:rsidR="00563282" w:rsidRDefault="0025176F" w:rsidP="0025176F">
      <w:pPr>
        <w:pStyle w:val="1f2"/>
        <w:widowControl/>
        <w:numPr>
          <w:ilvl w:val="0"/>
          <w:numId w:val="2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52CE85EB" w14:textId="77777777" w:rsidR="00563282" w:rsidRDefault="0025176F" w:rsidP="0025176F">
      <w:pPr>
        <w:pStyle w:val="1f2"/>
        <w:widowControl/>
        <w:numPr>
          <w:ilvl w:val="0"/>
          <w:numId w:val="2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57F45E17" w14:textId="77777777" w:rsidR="00563282" w:rsidRDefault="0025176F" w:rsidP="0025176F">
      <w:pPr>
        <w:pStyle w:val="1f2"/>
        <w:widowControl/>
        <w:numPr>
          <w:ilvl w:val="0"/>
          <w:numId w:val="2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54CA6A67" w14:textId="77777777" w:rsidR="00563282" w:rsidRDefault="0025176F" w:rsidP="0025176F">
      <w:pPr>
        <w:pStyle w:val="1f2"/>
        <w:widowControl/>
        <w:numPr>
          <w:ilvl w:val="0"/>
          <w:numId w:val="2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Федеральный закон от 10.01.2002 № 7-ФЗ «Об охране окружающей среды» // СЗ РФ. —2002. — № 2. — Ст. 133.</w:t>
      </w:r>
    </w:p>
    <w:p w14:paraId="7460C748" w14:textId="77777777" w:rsidR="00563282" w:rsidRDefault="0025176F" w:rsidP="0025176F">
      <w:pPr>
        <w:pStyle w:val="1f2"/>
        <w:widowControl/>
        <w:numPr>
          <w:ilvl w:val="0"/>
          <w:numId w:val="3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воинской обязанности и военной службе» от 28.03.1998 N 53-ФЗ (ред. от 14.07.2022)</w:t>
      </w:r>
    </w:p>
    <w:p w14:paraId="3FCA1B81" w14:textId="77777777" w:rsidR="00563282" w:rsidRDefault="0025176F" w:rsidP="0025176F">
      <w:pPr>
        <w:pStyle w:val="1f2"/>
        <w:widowControl/>
        <w:numPr>
          <w:ilvl w:val="0"/>
          <w:numId w:val="3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(ред.от. 28.06.2022)</w:t>
      </w:r>
    </w:p>
    <w:p w14:paraId="478DF190" w14:textId="77777777" w:rsidR="00563282" w:rsidRDefault="0025176F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2B790904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Обществознание. 10 класс: учеб. для общеобразоват. организаций: базовый уровень / [Л. Н. Боголюбов и др.] ; под ред. Л. Н. Боголюбова, А.Ю. Лазебниковой – 4-е изд., стер. — М.: Просвещение, 2022. — 319 с.</w:t>
      </w:r>
    </w:p>
    <w:p w14:paraId="5D5BA0EA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Обществознание. 11 класс: учеб. для общеобразоват. организаций: базовый уровень / [Л. Н. Боголюбов и др.] ; под ред. Л. Н. Боголюбова, А.Ю. Лазебниковой – 4-е изд., стер. — М. : Просвещение, 2022. — 334 с.</w:t>
      </w:r>
    </w:p>
    <w:p w14:paraId="1F390F45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0B90DF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35C1ADCE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623575CD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</w:t>
      </w:r>
    </w:p>
    <w:p w14:paraId="37F51BA1" w14:textId="77777777" w:rsidR="00563282" w:rsidRDefault="00563282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5131C761" w14:textId="77777777" w:rsidR="00563282" w:rsidRDefault="0025176F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7DBAB08C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 w:rsidR="0056328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 w:rsidR="00563282"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7E13E2AB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 w:rsidR="00563282"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5BEBA50B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 w:rsidR="00563282"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7A2778A0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Юрайт</w:t>
      </w:r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 w:rsidR="00563282"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 w:rsidR="00563282"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574B85F7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 w:rsidR="00563282"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075F27AE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6881F49B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7.Официальный сайт Государственной Думы РФ. URL: </w:t>
      </w:r>
      <w:hyperlink r:id="rId25" w:tgtFrame="http://duma.gov.ru">
        <w:r w:rsidR="00563282"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5C91D990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 w:rsidR="00563282"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25461CC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9.Официальный сайт Верховного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://www.vsrf.ru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5A38ABF2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4B293EC7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 w:rsidR="00563282"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085A264C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 w:rsidR="00563282"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057BE876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 w:rsidR="00563282"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7D91A8D7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14.Федеральная служба по надзору в сфере образования и науки (Рособрнадзор). URL: https://obrnadzor.gov.ru</w:t>
      </w:r>
    </w:p>
    <w:p w14:paraId="5807463A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15.Официальный сайт Национальных проектов России. URL: https://национальныепроекты.рф </w:t>
      </w:r>
    </w:p>
    <w:p w14:paraId="2A1DFE4E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 w:rsidR="00563282">
          <w:rPr>
            <w:rStyle w:val="a8"/>
            <w:color w:val="1155CC"/>
            <w:sz w:val="28"/>
            <w:szCs w:val="28"/>
          </w:rPr>
          <w:t>https://www.edu.ru</w:t>
        </w:r>
      </w:hyperlink>
      <w:r>
        <w:rPr>
          <w:sz w:val="28"/>
          <w:szCs w:val="28"/>
        </w:rPr>
        <w:t xml:space="preserve"> </w:t>
      </w:r>
    </w:p>
    <w:p w14:paraId="5BB1CB01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 w:rsidR="00563282"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EC5C8F1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 w:rsidR="00563282"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14BAAEC1" w14:textId="77777777" w:rsidR="00563282" w:rsidRDefault="0025176F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19.Федеральный институт педагогических измерений (ФИПИ). URL: </w:t>
      </w:r>
      <w:hyperlink r:id="rId36" w:tgtFrame="https://fipi.ru">
        <w:r w:rsidR="00563282"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58CED67D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751FB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3DE0B21F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701E21FB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A8867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p w14:paraId="621FB8C0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563282" w14:paraId="6DF413A3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75FF75B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6453D0C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7E7C963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0C9C945B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563282" w14:paraId="3FCBB6DA" w14:textId="77777777">
        <w:trPr>
          <w:trHeight w:val="20"/>
        </w:trPr>
        <w:tc>
          <w:tcPr>
            <w:tcW w:w="4188" w:type="dxa"/>
          </w:tcPr>
          <w:p w14:paraId="47A25757" w14:textId="77777777" w:rsidR="00563282" w:rsidRDefault="0025176F" w:rsidP="0025176F">
            <w:pPr>
              <w:pStyle w:val="1f2"/>
              <w:numPr>
                <w:ilvl w:val="0"/>
                <w:numId w:val="32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Обществознание. 10 класс: учеб. для общеобразоват. организаций: базовый уровень / [Л. Н. Боголюбов и др.] ; под ред. Л. Н. Боголюбова, А.Ю. Лазебниковой – 4-е изд., стер. — М.: Просвещение, 2022. — 319 с.</w:t>
            </w:r>
          </w:p>
        </w:tc>
        <w:tc>
          <w:tcPr>
            <w:tcW w:w="1815" w:type="dxa"/>
          </w:tcPr>
          <w:p w14:paraId="39FD79A6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4C30B55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</w:tcPr>
          <w:p w14:paraId="03AA856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7592E6ED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05329028" w14:textId="77777777" w:rsidR="00563282" w:rsidRDefault="0025176F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Обществознание. 11 класс: учеб. для общеобразоват. организаций: базовый уровень / [Л. Н. Боголюбов и др.] ; под ред. Л. Н. Боголюбова, А.Ю. Лазебниковой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7FD10287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105AF77F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0CD57FC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43CC10A0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1FB20DCE" w14:textId="77777777" w:rsidR="00563282" w:rsidRDefault="0025176F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0CC86D7C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01CD2C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6CCE5CD4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6A6A9AA" w14:textId="77777777" w:rsidR="00563282" w:rsidRDefault="0056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78293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9147F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436D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87C6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490191" w14:textId="77777777" w:rsidR="00563282" w:rsidRDefault="0025176F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5225176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5"/>
    </w:p>
    <w:p w14:paraId="44CDC71B" w14:textId="77777777" w:rsidR="00563282" w:rsidRDefault="00563282">
      <w:pPr>
        <w:rPr>
          <w:lang w:eastAsia="ru-RU"/>
        </w:rPr>
      </w:pPr>
    </w:p>
    <w:p w14:paraId="255C2FD3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CA38366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07F4C06B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53866C9C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раздела.</w:t>
      </w:r>
    </w:p>
    <w:p w14:paraId="67018F29" w14:textId="77777777" w:rsidR="00563282" w:rsidRDefault="0025176F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41DE06B7" w14:textId="77777777" w:rsidR="00563282" w:rsidRDefault="0025176F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7DB466C1" w14:textId="77777777" w:rsidR="00563282" w:rsidRDefault="0025176F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14:paraId="0CD6F6DF" w14:textId="77777777" w:rsidR="00563282" w:rsidRDefault="0025176F">
      <w:pPr>
        <w:pStyle w:val="66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2DC98D1F" w14:textId="77777777" w:rsidR="00563282" w:rsidRDefault="0025176F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2837BC60" w14:textId="77777777" w:rsidR="00563282" w:rsidRDefault="0025176F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социальные свойства человека, его взаимодействие с другими людьми;</w:t>
      </w:r>
    </w:p>
    <w:p w14:paraId="7D4267BE" w14:textId="77777777" w:rsidR="00563282" w:rsidRDefault="0025176F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7792DF0D" w14:textId="77777777" w:rsidR="00563282" w:rsidRDefault="0025176F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5883FFD0" w14:textId="77777777" w:rsidR="00563282" w:rsidRDefault="0025176F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5AF9C5C6" w14:textId="77777777" w:rsidR="00563282" w:rsidRDefault="00251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3B251665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18D8F5E3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565DCD18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6792046F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приводить примеры социальных объектов определенного типа, социальных отношений, ситуаций, регулируемых различными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67C0F3AF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705166D9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14:paraId="7DE390B5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информации факты и мнения; самостоятельно составлять простейшие виды правовых документов (заявления, доверенности);</w:t>
      </w:r>
    </w:p>
    <w:p w14:paraId="1E3375F4" w14:textId="77777777" w:rsidR="00563282" w:rsidRDefault="0025176F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антиобщественного поведения.</w:t>
      </w:r>
    </w:p>
    <w:p w14:paraId="3740D168" w14:textId="77777777" w:rsidR="00563282" w:rsidRDefault="00563282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971"/>
        <w:gridCol w:w="4965"/>
      </w:tblGrid>
      <w:tr w:rsidR="00563282" w14:paraId="0D4E46B5" w14:textId="77777777">
        <w:trPr>
          <w:tblHeader/>
          <w:jc w:val="center"/>
        </w:trPr>
        <w:tc>
          <w:tcPr>
            <w:tcW w:w="1840" w:type="dxa"/>
            <w:vAlign w:val="center"/>
          </w:tcPr>
          <w:p w14:paraId="4CAE4C5C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55B44D7F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Раздел/Тема</w:t>
            </w:r>
          </w:p>
        </w:tc>
        <w:tc>
          <w:tcPr>
            <w:tcW w:w="4965" w:type="dxa"/>
            <w:vAlign w:val="center"/>
          </w:tcPr>
          <w:p w14:paraId="010DE67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оценочных мероприятия</w:t>
            </w:r>
          </w:p>
        </w:tc>
      </w:tr>
      <w:tr w:rsidR="00563282" w14:paraId="3841C151" w14:textId="77777777">
        <w:trPr>
          <w:jc w:val="center"/>
        </w:trPr>
        <w:tc>
          <w:tcPr>
            <w:tcW w:w="1840" w:type="dxa"/>
          </w:tcPr>
          <w:p w14:paraId="0EFB5670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B2FCD0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4965" w:type="dxa"/>
          </w:tcPr>
          <w:p w14:paraId="53D89E67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42E6FE42" w14:textId="77777777">
        <w:trPr>
          <w:jc w:val="center"/>
        </w:trPr>
        <w:tc>
          <w:tcPr>
            <w:tcW w:w="1840" w:type="dxa"/>
          </w:tcPr>
          <w:p w14:paraId="4DA2097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C52915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9EB8C1" w14:textId="77777777" w:rsidR="00563282" w:rsidRDefault="002517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1.1. </w:t>
            </w:r>
          </w:p>
          <w:p w14:paraId="7222B18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4965" w:type="dxa"/>
          </w:tcPr>
          <w:p w14:paraId="3800A98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C75AAF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192D962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4E66C1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16CDE6A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41774C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603406C2" w14:textId="77777777">
        <w:trPr>
          <w:jc w:val="center"/>
        </w:trPr>
        <w:tc>
          <w:tcPr>
            <w:tcW w:w="1840" w:type="dxa"/>
          </w:tcPr>
          <w:p w14:paraId="32B5046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6577399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9E82819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A57184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1.2. </w:t>
            </w:r>
          </w:p>
          <w:p w14:paraId="0A4C3E4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4965" w:type="dxa"/>
          </w:tcPr>
          <w:p w14:paraId="29FE10B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2D538E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8F463F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72AAB13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95EAD8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542506C" w14:textId="77777777">
        <w:trPr>
          <w:jc w:val="center"/>
        </w:trPr>
        <w:tc>
          <w:tcPr>
            <w:tcW w:w="1840" w:type="dxa"/>
          </w:tcPr>
          <w:p w14:paraId="46F41DD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E29810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39477455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0546C0B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1.3. </w:t>
            </w:r>
          </w:p>
          <w:p w14:paraId="065BEC2C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4965" w:type="dxa"/>
          </w:tcPr>
          <w:p w14:paraId="0F80169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FEFB16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76146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1FAD9D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Познавательные задания </w:t>
            </w:r>
          </w:p>
          <w:p w14:paraId="3F84D09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</w:t>
            </w:r>
          </w:p>
        </w:tc>
      </w:tr>
      <w:tr w:rsidR="00563282" w14:paraId="46B238D8" w14:textId="77777777">
        <w:trPr>
          <w:jc w:val="center"/>
        </w:trPr>
        <w:tc>
          <w:tcPr>
            <w:tcW w:w="1840" w:type="dxa"/>
          </w:tcPr>
          <w:p w14:paraId="3C1421D7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6B63107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Духовная культура.</w:t>
            </w:r>
          </w:p>
        </w:tc>
        <w:tc>
          <w:tcPr>
            <w:tcW w:w="4965" w:type="dxa"/>
          </w:tcPr>
          <w:p w14:paraId="527AA90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5B430444" w14:textId="77777777">
        <w:trPr>
          <w:jc w:val="center"/>
        </w:trPr>
        <w:tc>
          <w:tcPr>
            <w:tcW w:w="1840" w:type="dxa"/>
          </w:tcPr>
          <w:p w14:paraId="3E3B9A2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05 </w:t>
            </w:r>
          </w:p>
          <w:p w14:paraId="0F94876F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501C5D9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2.1. </w:t>
            </w:r>
          </w:p>
          <w:p w14:paraId="6B3ECFB4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4965" w:type="dxa"/>
          </w:tcPr>
          <w:p w14:paraId="63B31D8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80CF0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0D9363F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A6DB598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DDC660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735F5028" w14:textId="77777777">
        <w:trPr>
          <w:jc w:val="center"/>
        </w:trPr>
        <w:tc>
          <w:tcPr>
            <w:tcW w:w="1840" w:type="dxa"/>
          </w:tcPr>
          <w:p w14:paraId="350789D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7D4078A3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D60FC8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2.2. </w:t>
            </w:r>
          </w:p>
          <w:p w14:paraId="7CC39AEE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4965" w:type="dxa"/>
          </w:tcPr>
          <w:p w14:paraId="771B93E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805A6B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BD96AF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EE926E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4187177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69CAB2A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29D9D3E1" w14:textId="77777777">
        <w:trPr>
          <w:jc w:val="center"/>
        </w:trPr>
        <w:tc>
          <w:tcPr>
            <w:tcW w:w="1840" w:type="dxa"/>
          </w:tcPr>
          <w:p w14:paraId="2A930FE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  <w:p w14:paraId="66D711F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63D9689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</w:tc>
        <w:tc>
          <w:tcPr>
            <w:tcW w:w="2971" w:type="dxa"/>
          </w:tcPr>
          <w:p w14:paraId="268ED26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2.3. </w:t>
            </w:r>
          </w:p>
          <w:p w14:paraId="502AC04A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Религия Искусство</w:t>
            </w:r>
          </w:p>
        </w:tc>
        <w:tc>
          <w:tcPr>
            <w:tcW w:w="4965" w:type="dxa"/>
          </w:tcPr>
          <w:p w14:paraId="131FAEE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1867DF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F9BF5C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D2FB25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43FCC5E7" w14:textId="77777777">
        <w:trPr>
          <w:jc w:val="center"/>
        </w:trPr>
        <w:tc>
          <w:tcPr>
            <w:tcW w:w="1840" w:type="dxa"/>
          </w:tcPr>
          <w:p w14:paraId="24A2269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BAF7679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Экономическая жизнь общества</w:t>
            </w:r>
          </w:p>
        </w:tc>
        <w:tc>
          <w:tcPr>
            <w:tcW w:w="4965" w:type="dxa"/>
          </w:tcPr>
          <w:p w14:paraId="1560F752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A8BC4EF" w14:textId="77777777">
        <w:trPr>
          <w:jc w:val="center"/>
        </w:trPr>
        <w:tc>
          <w:tcPr>
            <w:tcW w:w="1840" w:type="dxa"/>
          </w:tcPr>
          <w:p w14:paraId="534102D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016B65F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971" w:type="dxa"/>
          </w:tcPr>
          <w:p w14:paraId="025EF9D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3.1. </w:t>
            </w:r>
          </w:p>
          <w:p w14:paraId="10A33760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Экономика-основа жизнедеятельности общества</w:t>
            </w:r>
          </w:p>
        </w:tc>
        <w:tc>
          <w:tcPr>
            <w:tcW w:w="4965" w:type="dxa"/>
          </w:tcPr>
          <w:p w14:paraId="60901A9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358C36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4E198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236C763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D8004D0" w14:textId="77777777">
        <w:trPr>
          <w:jc w:val="center"/>
        </w:trPr>
        <w:tc>
          <w:tcPr>
            <w:tcW w:w="1840" w:type="dxa"/>
          </w:tcPr>
          <w:p w14:paraId="2F0EBF7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63D53E3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06C0EC2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309BC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</w:p>
          <w:p w14:paraId="0DD5656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4965" w:type="dxa"/>
          </w:tcPr>
          <w:p w14:paraId="4E9F21A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9DA5D87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942F2C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868F4B0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3C9448B" w14:textId="77777777">
        <w:trPr>
          <w:jc w:val="center"/>
        </w:trPr>
        <w:tc>
          <w:tcPr>
            <w:tcW w:w="1840" w:type="dxa"/>
          </w:tcPr>
          <w:p w14:paraId="6345899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7DBC1A3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447220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7F0287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3.3. </w:t>
            </w:r>
          </w:p>
          <w:p w14:paraId="434CA46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Рынок труда и безработица. </w:t>
            </w:r>
          </w:p>
          <w:p w14:paraId="6E4D1C4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Рациональное поведение потребителя</w:t>
            </w:r>
          </w:p>
        </w:tc>
        <w:tc>
          <w:tcPr>
            <w:tcW w:w="4965" w:type="dxa"/>
          </w:tcPr>
          <w:p w14:paraId="1F4397F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F2A422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Познавательные задания</w:t>
            </w:r>
          </w:p>
          <w:p w14:paraId="13381D4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6AC7B0E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9DADA7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BFC294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2B60C6CD" w14:textId="77777777">
        <w:trPr>
          <w:jc w:val="center"/>
        </w:trPr>
        <w:tc>
          <w:tcPr>
            <w:tcW w:w="1840" w:type="dxa"/>
          </w:tcPr>
          <w:p w14:paraId="5B574C9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F22B46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31704C1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3.4. </w:t>
            </w:r>
          </w:p>
          <w:p w14:paraId="3C247C7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4965" w:type="dxa"/>
          </w:tcPr>
          <w:p w14:paraId="5EC837E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2155BC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86DD5D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- задачи </w:t>
            </w:r>
          </w:p>
          <w:p w14:paraId="38B1E4C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BA1DB2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</w:tc>
      </w:tr>
      <w:tr w:rsidR="00563282" w14:paraId="3F47C9A4" w14:textId="77777777">
        <w:trPr>
          <w:jc w:val="center"/>
        </w:trPr>
        <w:tc>
          <w:tcPr>
            <w:tcW w:w="1840" w:type="dxa"/>
          </w:tcPr>
          <w:p w14:paraId="3AB76E5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2A106DC6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35015E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3.5. </w:t>
            </w:r>
          </w:p>
          <w:p w14:paraId="42660C8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Экономика и государство </w:t>
            </w:r>
          </w:p>
        </w:tc>
        <w:tc>
          <w:tcPr>
            <w:tcW w:w="4965" w:type="dxa"/>
          </w:tcPr>
          <w:p w14:paraId="5FFA577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1F9C58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61B6AF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Задания к схемам, таблицам, диаграммам, инфографике </w:t>
            </w:r>
          </w:p>
          <w:p w14:paraId="64E4466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246E8743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F449964" w14:textId="77777777">
        <w:trPr>
          <w:jc w:val="center"/>
        </w:trPr>
        <w:tc>
          <w:tcPr>
            <w:tcW w:w="1840" w:type="dxa"/>
          </w:tcPr>
          <w:p w14:paraId="400F6A2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A6912C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4. Социальная сфера </w:t>
            </w:r>
          </w:p>
        </w:tc>
        <w:tc>
          <w:tcPr>
            <w:tcW w:w="4965" w:type="dxa"/>
          </w:tcPr>
          <w:p w14:paraId="1C01E1EA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BE1DB07" w14:textId="77777777">
        <w:trPr>
          <w:jc w:val="center"/>
        </w:trPr>
        <w:tc>
          <w:tcPr>
            <w:tcW w:w="1840" w:type="dxa"/>
          </w:tcPr>
          <w:p w14:paraId="55BD3A7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778B65B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CF893B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4.2. </w:t>
            </w:r>
          </w:p>
          <w:p w14:paraId="774747A4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4965" w:type="dxa"/>
          </w:tcPr>
          <w:p w14:paraId="049443F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6FFDEB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10F6AE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78596C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AF74A15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5314FE72" w14:textId="77777777">
        <w:trPr>
          <w:jc w:val="center"/>
        </w:trPr>
        <w:tc>
          <w:tcPr>
            <w:tcW w:w="1840" w:type="dxa"/>
          </w:tcPr>
          <w:p w14:paraId="729C556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7284997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6401719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4.3. </w:t>
            </w:r>
          </w:p>
          <w:p w14:paraId="266F2FE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Этнические общности и нации</w:t>
            </w:r>
          </w:p>
        </w:tc>
        <w:tc>
          <w:tcPr>
            <w:tcW w:w="4965" w:type="dxa"/>
          </w:tcPr>
          <w:p w14:paraId="128CA0E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805B9C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EB4C46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</w:t>
            </w:r>
          </w:p>
          <w:p w14:paraId="07E0B88F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0D71A4B8" w14:textId="77777777">
        <w:trPr>
          <w:jc w:val="center"/>
        </w:trPr>
        <w:tc>
          <w:tcPr>
            <w:tcW w:w="1840" w:type="dxa"/>
          </w:tcPr>
          <w:p w14:paraId="6772339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332932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43405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4.4. </w:t>
            </w:r>
          </w:p>
          <w:p w14:paraId="3D072969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5" w:type="dxa"/>
          </w:tcPr>
          <w:p w14:paraId="56CC6DA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B973E3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43B883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2AE4BE82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46D3AB3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F76D828" w14:textId="77777777">
        <w:trPr>
          <w:jc w:val="center"/>
        </w:trPr>
        <w:tc>
          <w:tcPr>
            <w:tcW w:w="1840" w:type="dxa"/>
          </w:tcPr>
          <w:p w14:paraId="5BC8E974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5B0F356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4965" w:type="dxa"/>
          </w:tcPr>
          <w:p w14:paraId="30740F2C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595A9223" w14:textId="77777777">
        <w:trPr>
          <w:jc w:val="center"/>
        </w:trPr>
        <w:tc>
          <w:tcPr>
            <w:tcW w:w="1840" w:type="dxa"/>
          </w:tcPr>
          <w:p w14:paraId="3D4F7A2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2D0F1619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36CF795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5.1. </w:t>
            </w:r>
          </w:p>
          <w:p w14:paraId="506E407D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4965" w:type="dxa"/>
          </w:tcPr>
          <w:p w14:paraId="30ACE55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3E7CE1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EDB2A9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58FEC172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0500848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666B55A" w14:textId="77777777">
        <w:trPr>
          <w:jc w:val="center"/>
        </w:trPr>
        <w:tc>
          <w:tcPr>
            <w:tcW w:w="1840" w:type="dxa"/>
          </w:tcPr>
          <w:p w14:paraId="02A53CB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1816A620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971" w:type="dxa"/>
          </w:tcPr>
          <w:p w14:paraId="37EFE036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5.2. </w:t>
            </w:r>
          </w:p>
          <w:p w14:paraId="08794625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5" w:type="dxa"/>
          </w:tcPr>
          <w:p w14:paraId="2F84BAB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1FB6D4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59AEC44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366D98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BB2D37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1FA1415B" w14:textId="77777777">
        <w:trPr>
          <w:jc w:val="center"/>
        </w:trPr>
        <w:tc>
          <w:tcPr>
            <w:tcW w:w="1840" w:type="dxa"/>
          </w:tcPr>
          <w:p w14:paraId="2D47F79E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CF32B89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6. </w:t>
            </w:r>
          </w:p>
          <w:p w14:paraId="57D9F704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5" w:type="dxa"/>
          </w:tcPr>
          <w:p w14:paraId="5FE642E5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3ECD770" w14:textId="77777777">
        <w:trPr>
          <w:jc w:val="center"/>
        </w:trPr>
        <w:tc>
          <w:tcPr>
            <w:tcW w:w="1840" w:type="dxa"/>
          </w:tcPr>
          <w:p w14:paraId="085504B2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40A1E2D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1D87A168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747C3B5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6.1. </w:t>
            </w:r>
          </w:p>
          <w:p w14:paraId="172BE80C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4965" w:type="dxa"/>
          </w:tcPr>
          <w:p w14:paraId="0A71E06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DBB03F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A951E0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5AE154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2737F70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Самооценка и взаимооценка знаний /умений обучающихся</w:t>
            </w:r>
          </w:p>
        </w:tc>
      </w:tr>
      <w:tr w:rsidR="00563282" w14:paraId="6603069E" w14:textId="77777777">
        <w:trPr>
          <w:jc w:val="center"/>
        </w:trPr>
        <w:tc>
          <w:tcPr>
            <w:tcW w:w="1840" w:type="dxa"/>
          </w:tcPr>
          <w:p w14:paraId="30119EC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02 </w:t>
            </w:r>
          </w:p>
          <w:p w14:paraId="2F062AB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1AA26FB3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A3F41A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6.2. </w:t>
            </w:r>
          </w:p>
          <w:p w14:paraId="00D86DA1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конституционного права Российской Федерации</w:t>
            </w:r>
          </w:p>
        </w:tc>
        <w:tc>
          <w:tcPr>
            <w:tcW w:w="4965" w:type="dxa"/>
          </w:tcPr>
          <w:p w14:paraId="09F26759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3737B1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0467B82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AFD115D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9900B0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5ABE8446" w14:textId="77777777">
        <w:trPr>
          <w:jc w:val="center"/>
        </w:trPr>
        <w:tc>
          <w:tcPr>
            <w:tcW w:w="1840" w:type="dxa"/>
          </w:tcPr>
          <w:p w14:paraId="1D21D2C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59F43E1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39FBDBB1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0E27DDAF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</w:t>
            </w:r>
          </w:p>
          <w:p w14:paraId="2A7047E2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4965" w:type="dxa"/>
          </w:tcPr>
          <w:p w14:paraId="3082839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A000810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E42021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1557E423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7D7BEC5" w14:textId="77777777" w:rsidR="00563282" w:rsidRDefault="0025176F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3613E342" w14:textId="77777777">
        <w:trPr>
          <w:jc w:val="center"/>
        </w:trPr>
        <w:tc>
          <w:tcPr>
            <w:tcW w:w="1840" w:type="dxa"/>
          </w:tcPr>
          <w:p w14:paraId="59E5632B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01, ОК 02,</w:t>
            </w:r>
          </w:p>
          <w:p w14:paraId="501A5E7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03, ОК 04, </w:t>
            </w:r>
          </w:p>
          <w:p w14:paraId="1EA78A2C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05, ОК 06, </w:t>
            </w:r>
          </w:p>
          <w:p w14:paraId="1C6C8CA2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07.</w:t>
            </w:r>
          </w:p>
        </w:tc>
        <w:tc>
          <w:tcPr>
            <w:tcW w:w="2971" w:type="dxa"/>
          </w:tcPr>
          <w:p w14:paraId="0B5BE3BE" w14:textId="77777777" w:rsidR="00563282" w:rsidRDefault="002517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заданий промежуточной аттестации</w:t>
            </w:r>
          </w:p>
        </w:tc>
        <w:tc>
          <w:tcPr>
            <w:tcW w:w="4965" w:type="dxa"/>
          </w:tcPr>
          <w:p w14:paraId="5F3CAF09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021F89" w14:textId="77777777" w:rsidR="00563282" w:rsidRDefault="00563282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563282" w14:paraId="7C83D4C9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AC53" w14:textId="77777777" w:rsidR="00563282" w:rsidRDefault="0025176F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905" w14:textId="77777777" w:rsidR="00563282" w:rsidRDefault="0025176F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9219" w14:textId="77777777" w:rsidR="00563282" w:rsidRDefault="0025176F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39929788" w14:textId="77777777" w:rsidR="00563282" w:rsidRDefault="00563282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D10" w14:textId="374076C6" w:rsidR="00563282" w:rsidRDefault="0025176F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итогового контроля</w:t>
            </w:r>
          </w:p>
        </w:tc>
      </w:tr>
      <w:tr w:rsidR="00563282" w14:paraId="03EFB275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2B63" w14:textId="77777777" w:rsidR="00563282" w:rsidRDefault="0025176F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549" w14:textId="77777777" w:rsidR="00563282" w:rsidRDefault="0025176F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5FB7" w14:textId="77777777" w:rsidR="00563282" w:rsidRDefault="0025176F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9D1" w14:textId="6DCA6CCE" w:rsidR="00563282" w:rsidRDefault="00C12592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>Письменная работа</w:t>
            </w:r>
          </w:p>
        </w:tc>
      </w:tr>
    </w:tbl>
    <w:p w14:paraId="1D9DE994" w14:textId="77777777" w:rsidR="00563282" w:rsidRDefault="0056328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699A6" w14:textId="4F7E151A" w:rsidR="00563282" w:rsidRDefault="00251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дифференцированному зачету:</w:t>
      </w:r>
    </w:p>
    <w:p w14:paraId="541148B3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361EDB3C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 Социализация личности. Самосознание и социальное поведение.</w:t>
      </w:r>
    </w:p>
    <w:p w14:paraId="58CD6F54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5C34BDE2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6E65752B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институты общества, их функции. Общество и природа. Значение техногенных революций:</w:t>
      </w:r>
    </w:p>
    <w:p w14:paraId="454CEC4E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 общественного развития. Эволюция и революция как формы социального изменения.</w:t>
      </w:r>
    </w:p>
    <w:p w14:paraId="33124594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5F03FF0D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375C9015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Естественные и социально-гуманитарные науки.</w:t>
      </w:r>
    </w:p>
    <w:p w14:paraId="751040DB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0B94F97D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6D33E17C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Главные вопросы экономики. Типы экономических систем: традиционная, централизованная (командная) и рыночная экономика.</w:t>
      </w:r>
    </w:p>
    <w:p w14:paraId="7A5E5146" w14:textId="77777777" w:rsidR="00563282" w:rsidRDefault="0025176F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0F60D4C2" w14:textId="77777777" w:rsidR="00563282" w:rsidRDefault="0025176F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10CEC05D" w14:textId="77777777" w:rsidR="00563282" w:rsidRDefault="0025176F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66B677DD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Социальные отношения.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01214F74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75F1B369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547CABAB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Этнические общности. Межнациональные отношения, этносоциальные конфликты, пути их разрешения.</w:t>
      </w:r>
    </w:p>
    <w:p w14:paraId="4DD2B37C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273C7942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5604B151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территориально-государственное устройство, политический режим.</w:t>
      </w:r>
    </w:p>
    <w:p w14:paraId="0D135030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38F7FA29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1C44BDA1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Отличительные черты выборов в демократическом обществе. Политические партии и движения, их классификация.</w:t>
      </w:r>
    </w:p>
    <w:p w14:paraId="142B8EF3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6617C25D" w14:textId="77777777" w:rsidR="00563282" w:rsidRDefault="0025176F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38884B91" w14:textId="77777777" w:rsidR="00563282" w:rsidRDefault="0025176F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 трудовые правоотношения. Понятие трудовых правоотношений.</w:t>
      </w:r>
    </w:p>
    <w:p w14:paraId="5FC7D516" w14:textId="77777777" w:rsidR="00563282" w:rsidRDefault="0025176F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10469DEA" w14:textId="77777777" w:rsidR="00563282" w:rsidRDefault="0025176F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0024C339" w14:textId="77777777" w:rsidR="00563282" w:rsidRDefault="0025176F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1D621170" w14:textId="77777777" w:rsidR="00563282" w:rsidRDefault="0025176F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 опасное противоправное деяние</w:t>
      </w:r>
    </w:p>
    <w:p w14:paraId="5643C436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CB41A2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A19A8D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B2DDA1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ED36A1" w14:textId="77777777" w:rsidR="00563282" w:rsidRDefault="0025176F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2FB1DCCB" w14:textId="77777777" w:rsidR="00AA39C0" w:rsidRPr="009B2D9B" w:rsidRDefault="00AA39C0" w:rsidP="00AA39C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"/>
    </w:p>
    <w:p w14:paraId="557016D6" w14:textId="77777777" w:rsidR="00AA39C0" w:rsidRPr="009B2D9B" w:rsidRDefault="00AA39C0" w:rsidP="00AA39C0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4828E755" w14:textId="77777777" w:rsidR="00AA39C0" w:rsidRPr="009B2D9B" w:rsidRDefault="00AA39C0" w:rsidP="00AA39C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3315662"/>
    </w:p>
    <w:p w14:paraId="643F8EAE" w14:textId="36E845B7" w:rsidR="00AA39C0" w:rsidRPr="009B2D9B" w:rsidRDefault="00AA39C0" w:rsidP="00AA39C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ОУП.10 Обществознание</w:t>
      </w:r>
    </w:p>
    <w:p w14:paraId="75518B24" w14:textId="77777777" w:rsidR="00AA39C0" w:rsidRPr="009B2D9B" w:rsidRDefault="00AA39C0" w:rsidP="00AA39C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5453CD6D" w14:textId="77777777" w:rsidR="00AA39C0" w:rsidRPr="009B2D9B" w:rsidRDefault="00AA39C0" w:rsidP="00AA39C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B78DC8" wp14:editId="60C6F9E3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Н.Н.Водолазова.</w:t>
      </w:r>
    </w:p>
    <w:p w14:paraId="2DFCB76C" w14:textId="77777777" w:rsidR="00AA39C0" w:rsidRPr="009B2D9B" w:rsidRDefault="00AA39C0" w:rsidP="00AA39C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7"/>
    <w:p w14:paraId="5315887E" w14:textId="77777777" w:rsidR="00AA39C0" w:rsidRPr="009B2D9B" w:rsidRDefault="00AA39C0" w:rsidP="00AA39C0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7C2236F1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A2AE57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70723EF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7FA69FA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CC09A13" w14:textId="77777777" w:rsidR="00AA39C0" w:rsidRPr="009B2D9B" w:rsidRDefault="00AA39C0" w:rsidP="00AA39C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63E3A749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F959A4D" w14:textId="77777777" w:rsidR="00AA39C0" w:rsidRPr="009B2D9B" w:rsidRDefault="00AA39C0" w:rsidP="00AA39C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94D3C57" w14:textId="77777777" w:rsidR="00AA39C0" w:rsidRPr="009B2D9B" w:rsidRDefault="00AA39C0" w:rsidP="00AA39C0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sz w:val="28"/>
          <w:szCs w:val="28"/>
        </w:rPr>
      </w:pPr>
      <w:r w:rsidRPr="009B2D9B">
        <w:rPr>
          <w:sz w:val="28"/>
          <w:szCs w:val="28"/>
        </w:rPr>
        <w:t>(подпись)</w:t>
      </w:r>
      <w:r w:rsidRPr="009B2D9B">
        <w:rPr>
          <w:sz w:val="28"/>
          <w:szCs w:val="28"/>
        </w:rPr>
        <w:tab/>
        <w:t>(Инициалы и фамилия)</w:t>
      </w:r>
    </w:p>
    <w:p w14:paraId="43108A35" w14:textId="77777777" w:rsidR="00AA39C0" w:rsidRPr="009B2D9B" w:rsidRDefault="00AA39C0" w:rsidP="00AA3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2DA5C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8CFE3B9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A60040D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0884A61" w14:textId="77777777" w:rsidR="00AA39C0" w:rsidRPr="009B2D9B" w:rsidRDefault="00AA39C0" w:rsidP="00AA39C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79A350B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1F1BD9D" w14:textId="77777777" w:rsidR="00AA39C0" w:rsidRPr="009B2D9B" w:rsidRDefault="00AA39C0" w:rsidP="00AA39C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20408FA" w14:textId="77777777" w:rsidR="00AA39C0" w:rsidRPr="009B2D9B" w:rsidRDefault="00AA39C0" w:rsidP="00AA39C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2FD9299A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DB710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404AA8B" w14:textId="77777777" w:rsidR="00AA39C0" w:rsidRPr="009B2D9B" w:rsidRDefault="00AA39C0" w:rsidP="00AA39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20F6626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3CE7681" w14:textId="77777777" w:rsidR="00AA39C0" w:rsidRPr="009B2D9B" w:rsidRDefault="00AA39C0" w:rsidP="00AA39C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2A4FD45" w14:textId="77777777" w:rsidR="00AA39C0" w:rsidRPr="009B2D9B" w:rsidRDefault="00AA39C0" w:rsidP="00AA39C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E9518B5" w14:textId="77777777" w:rsidR="00AA39C0" w:rsidRPr="009B2D9B" w:rsidRDefault="00AA39C0" w:rsidP="00AA39C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8E1AD06" w14:textId="77777777" w:rsidR="00AA39C0" w:rsidRPr="009B2D9B" w:rsidRDefault="00AA39C0" w:rsidP="00AA39C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sz w:val="28"/>
          <w:szCs w:val="28"/>
        </w:rPr>
      </w:pPr>
      <w:r w:rsidRPr="009B2D9B">
        <w:rPr>
          <w:sz w:val="28"/>
          <w:szCs w:val="28"/>
        </w:rPr>
        <w:t>(подпись)</w:t>
      </w:r>
      <w:r w:rsidRPr="009B2D9B">
        <w:rPr>
          <w:sz w:val="28"/>
          <w:szCs w:val="28"/>
        </w:rPr>
        <w:tab/>
        <w:t>(Инициалы и фамилия)</w:t>
      </w:r>
    </w:p>
    <w:p w14:paraId="6FF2D8DD" w14:textId="77777777" w:rsidR="00563282" w:rsidRDefault="0025176F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27687CD" w14:textId="77777777" w:rsidR="00563282" w:rsidRDefault="0025176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" w:name="_Toc144484195"/>
      <w:bookmarkStart w:id="9" w:name="_Toc32152435"/>
      <w:bookmarkStart w:id="10" w:name="_Toc22990944"/>
      <w:bookmarkStart w:id="11" w:name="_Toc22988032"/>
      <w:bookmarkStart w:id="12" w:name="_Toc209109871"/>
      <w:bookmarkStart w:id="13" w:name="_Toc200464210"/>
      <w:bookmarkStart w:id="14" w:name="_Toc200447054"/>
      <w:bookmarkStart w:id="15" w:name="_Toc199777782"/>
      <w:bookmarkStart w:id="16" w:name="_Toc147087263"/>
      <w:bookmarkStart w:id="17" w:name="_Toc215225178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563282" w14:paraId="7FFBC41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4A482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7CB51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D630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8E1B4" w14:textId="77777777" w:rsidR="00563282" w:rsidRDefault="002517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04D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5967D8FA" w14:textId="77777777" w:rsidR="00563282" w:rsidRDefault="002517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563282" w14:paraId="6D619E2D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E74F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1F9A34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FAF27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5180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67E2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B8C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B007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77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7792FF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20A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378DB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43B6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F39B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571D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C97C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64F8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7FB162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3226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BC92C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858AF3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5DA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94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BC5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FCD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61B771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4C34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839FD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7749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7FE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7797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C8F9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A1E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2908077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010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F5488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4ED2F5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E59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BA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CC2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574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AC439F8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38E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40C51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8D688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F18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C1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969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1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464877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E5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AD4D2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76B7C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0D8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01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3C9D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D3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D22EF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9CD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6708B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5C67D8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A28C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AABA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9598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5AB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960DB47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3C8FDF2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0C30DDF" w14:textId="77777777" w:rsidR="00563282" w:rsidRDefault="005632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7FF81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11A305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A7E8A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94655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0FFC5CC" w14:textId="77777777" w:rsidR="00563282" w:rsidRDefault="0056328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F53CFC4" w14:textId="77777777" w:rsidR="00563282" w:rsidRDefault="0056328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563282">
      <w:footerReference w:type="default" r:id="rId38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FE63" w14:textId="77777777" w:rsidR="00896922" w:rsidRDefault="00896922">
      <w:pPr>
        <w:spacing w:after="0" w:line="240" w:lineRule="auto"/>
      </w:pPr>
      <w:r>
        <w:separator/>
      </w:r>
    </w:p>
  </w:endnote>
  <w:endnote w:type="continuationSeparator" w:id="0">
    <w:p w14:paraId="2051E53E" w14:textId="77777777" w:rsidR="00896922" w:rsidRDefault="00896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3741355"/>
      <w:docPartObj>
        <w:docPartGallery w:val="Page Numbers (Bottom of Page)"/>
        <w:docPartUnique/>
      </w:docPartObj>
    </w:sdtPr>
    <w:sdtContent>
      <w:p w14:paraId="20B60D0C" w14:textId="30C2F812" w:rsidR="00563282" w:rsidRDefault="0025176F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A39C0">
          <w:rPr>
            <w:noProof/>
          </w:rPr>
          <w:t>22</w:t>
        </w:r>
        <w:r>
          <w:fldChar w:fldCharType="end"/>
        </w:r>
      </w:p>
    </w:sdtContent>
  </w:sdt>
  <w:p w14:paraId="031F4C65" w14:textId="77777777" w:rsidR="00563282" w:rsidRDefault="005632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6C19" w14:textId="77777777" w:rsidR="00896922" w:rsidRDefault="00896922">
      <w:pPr>
        <w:spacing w:after="0" w:line="240" w:lineRule="auto"/>
      </w:pPr>
      <w:r>
        <w:separator/>
      </w:r>
    </w:p>
  </w:footnote>
  <w:footnote w:type="continuationSeparator" w:id="0">
    <w:p w14:paraId="1F9C08C3" w14:textId="77777777" w:rsidR="00896922" w:rsidRDefault="00896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73B8"/>
    <w:multiLevelType w:val="multilevel"/>
    <w:tmpl w:val="50C28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AE58CE"/>
    <w:multiLevelType w:val="multilevel"/>
    <w:tmpl w:val="34502E8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607831"/>
    <w:multiLevelType w:val="multilevel"/>
    <w:tmpl w:val="A7ECA5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19700B"/>
    <w:multiLevelType w:val="multilevel"/>
    <w:tmpl w:val="452ACB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C0B599C"/>
    <w:multiLevelType w:val="multilevel"/>
    <w:tmpl w:val="F618A802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D0069F7"/>
    <w:multiLevelType w:val="multilevel"/>
    <w:tmpl w:val="0630B298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0F94797"/>
    <w:multiLevelType w:val="multilevel"/>
    <w:tmpl w:val="51269B4E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5A1278"/>
    <w:multiLevelType w:val="multilevel"/>
    <w:tmpl w:val="6B64759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B0477BF"/>
    <w:multiLevelType w:val="multilevel"/>
    <w:tmpl w:val="33A0CB8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A9948A1"/>
    <w:multiLevelType w:val="multilevel"/>
    <w:tmpl w:val="1CA085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C0422A0"/>
    <w:multiLevelType w:val="multilevel"/>
    <w:tmpl w:val="1B4452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28227CE"/>
    <w:multiLevelType w:val="multilevel"/>
    <w:tmpl w:val="70BEC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33046FF"/>
    <w:multiLevelType w:val="multilevel"/>
    <w:tmpl w:val="B4BC2194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65448A6"/>
    <w:multiLevelType w:val="multilevel"/>
    <w:tmpl w:val="88521B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C063951"/>
    <w:multiLevelType w:val="multilevel"/>
    <w:tmpl w:val="0D2CC4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4854B3"/>
    <w:multiLevelType w:val="multilevel"/>
    <w:tmpl w:val="18C24C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407075074">
    <w:abstractNumId w:val="0"/>
  </w:num>
  <w:num w:numId="2" w16cid:durableId="1571815582">
    <w:abstractNumId w:val="13"/>
  </w:num>
  <w:num w:numId="3" w16cid:durableId="991830435">
    <w:abstractNumId w:val="7"/>
  </w:num>
  <w:num w:numId="4" w16cid:durableId="1644194750">
    <w:abstractNumId w:val="10"/>
  </w:num>
  <w:num w:numId="5" w16cid:durableId="1372654500">
    <w:abstractNumId w:val="14"/>
  </w:num>
  <w:num w:numId="6" w16cid:durableId="283001350">
    <w:abstractNumId w:val="1"/>
  </w:num>
  <w:num w:numId="7" w16cid:durableId="1761438857">
    <w:abstractNumId w:val="8"/>
  </w:num>
  <w:num w:numId="8" w16cid:durableId="312174697">
    <w:abstractNumId w:val="2"/>
  </w:num>
  <w:num w:numId="9" w16cid:durableId="696007341">
    <w:abstractNumId w:val="15"/>
  </w:num>
  <w:num w:numId="10" w16cid:durableId="1826316794">
    <w:abstractNumId w:val="3"/>
  </w:num>
  <w:num w:numId="11" w16cid:durableId="1453091362">
    <w:abstractNumId w:val="12"/>
  </w:num>
  <w:num w:numId="12" w16cid:durableId="1495997709">
    <w:abstractNumId w:val="4"/>
  </w:num>
  <w:num w:numId="13" w16cid:durableId="796143700">
    <w:abstractNumId w:val="5"/>
  </w:num>
  <w:num w:numId="14" w16cid:durableId="535119863">
    <w:abstractNumId w:val="6"/>
  </w:num>
  <w:num w:numId="15" w16cid:durableId="127599594">
    <w:abstractNumId w:val="11"/>
    <w:lvlOverride w:ilvl="0">
      <w:startOverride w:val="1"/>
    </w:lvlOverride>
  </w:num>
  <w:num w:numId="16" w16cid:durableId="1681396801">
    <w:abstractNumId w:val="11"/>
  </w:num>
  <w:num w:numId="17" w16cid:durableId="1541363429">
    <w:abstractNumId w:val="11"/>
  </w:num>
  <w:num w:numId="18" w16cid:durableId="1694846442">
    <w:abstractNumId w:val="11"/>
  </w:num>
  <w:num w:numId="19" w16cid:durableId="1017469091">
    <w:abstractNumId w:val="11"/>
  </w:num>
  <w:num w:numId="20" w16cid:durableId="1344895474">
    <w:abstractNumId w:val="11"/>
  </w:num>
  <w:num w:numId="21" w16cid:durableId="475297744">
    <w:abstractNumId w:val="11"/>
  </w:num>
  <w:num w:numId="22" w16cid:durableId="1133400438">
    <w:abstractNumId w:val="11"/>
  </w:num>
  <w:num w:numId="23" w16cid:durableId="1759447307">
    <w:abstractNumId w:val="11"/>
  </w:num>
  <w:num w:numId="24" w16cid:durableId="776868834">
    <w:abstractNumId w:val="11"/>
  </w:num>
  <w:num w:numId="25" w16cid:durableId="2070833993">
    <w:abstractNumId w:val="11"/>
  </w:num>
  <w:num w:numId="26" w16cid:durableId="431828220">
    <w:abstractNumId w:val="11"/>
  </w:num>
  <w:num w:numId="27" w16cid:durableId="1770857003">
    <w:abstractNumId w:val="11"/>
  </w:num>
  <w:num w:numId="28" w16cid:durableId="2106535483">
    <w:abstractNumId w:val="11"/>
  </w:num>
  <w:num w:numId="29" w16cid:durableId="1941374199">
    <w:abstractNumId w:val="11"/>
  </w:num>
  <w:num w:numId="30" w16cid:durableId="2029409531">
    <w:abstractNumId w:val="11"/>
  </w:num>
  <w:num w:numId="31" w16cid:durableId="1869440382">
    <w:abstractNumId w:val="11"/>
  </w:num>
  <w:num w:numId="32" w16cid:durableId="1436168282">
    <w:abstractNumId w:val="9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82"/>
    <w:rsid w:val="00016FBC"/>
    <w:rsid w:val="0025176F"/>
    <w:rsid w:val="00370B01"/>
    <w:rsid w:val="00563282"/>
    <w:rsid w:val="00896922"/>
    <w:rsid w:val="0098078E"/>
    <w:rsid w:val="00AA39C0"/>
    <w:rsid w:val="00B06522"/>
    <w:rsid w:val="00B31E80"/>
    <w:rsid w:val="00B55D22"/>
    <w:rsid w:val="00BA16D4"/>
    <w:rsid w:val="00C12592"/>
    <w:rsid w:val="00C501EC"/>
    <w:rsid w:val="00DA7573"/>
    <w:rsid w:val="00F0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DDDB04"/>
  <w15:docId w15:val="{801ACC89-184A-4532-A3E3-5FE4A68D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image" Target="media/image5.png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443409-D0ED-4618-917F-5BA58FDA7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6505</Words>
  <Characters>37084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3</cp:revision>
  <cp:lastPrinted>2025-10-25T15:03:00Z</cp:lastPrinted>
  <dcterms:created xsi:type="dcterms:W3CDTF">2026-06-20T18:53:00Z</dcterms:created>
  <dcterms:modified xsi:type="dcterms:W3CDTF">2026-07-28T09:26:00Z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