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7B6BD" w14:textId="77777777" w:rsidR="001155EB" w:rsidRPr="001155EB" w:rsidRDefault="001155EB" w:rsidP="001155E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  <w:r w:rsidRPr="001155EB">
        <w:rPr>
          <w:rFonts w:ascii="Times New Roman" w:eastAsia="Calibri" w:hAnsi="Times New Roman" w:cs="Times New Roman"/>
          <w:sz w:val="28"/>
          <w:szCs w:val="28"/>
        </w:rPr>
        <w:br/>
        <w:t>им. С.В. Рахманинова»</w:t>
      </w:r>
    </w:p>
    <w:p w14:paraId="3DAA499A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p w14:paraId="40EDCAA1" w14:textId="5B427C7D" w:rsidR="001155EB" w:rsidRPr="001155EB" w:rsidRDefault="00CC67D1" w:rsidP="001155EB">
      <w:pPr>
        <w:spacing w:after="160"/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  <w:r w:rsidRPr="00B03570">
        <w:rPr>
          <w:b/>
          <w:noProof/>
          <w:sz w:val="20"/>
          <w:szCs w:val="20"/>
          <w:lang w:eastAsia="ru-RU"/>
        </w:rPr>
        <w:drawing>
          <wp:inline distT="0" distB="0" distL="0" distR="0" wp14:anchorId="3104436F" wp14:editId="50C2C669">
            <wp:extent cx="3289300" cy="1231900"/>
            <wp:effectExtent l="0" t="0" r="6350" b="6350"/>
            <wp:docPr id="462564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123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34CE3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155EB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3129AED4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1155EB" w:rsidRPr="001155EB" w14:paraId="4BB31F78" w14:textId="77777777" w:rsidTr="00D252E2">
        <w:tc>
          <w:tcPr>
            <w:tcW w:w="9345" w:type="dxa"/>
          </w:tcPr>
          <w:p w14:paraId="2724D95A" w14:textId="4876EF6A" w:rsidR="001155EB" w:rsidRPr="001155EB" w:rsidRDefault="00CC67D1" w:rsidP="006C17F1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47400671"/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ПП. Профессиональная подготовка</w:t>
            </w:r>
          </w:p>
        </w:tc>
      </w:tr>
      <w:tr w:rsidR="001155EB" w:rsidRPr="001155EB" w14:paraId="5A94480B" w14:textId="77777777" w:rsidTr="00D252E2">
        <w:tc>
          <w:tcPr>
            <w:tcW w:w="9345" w:type="dxa"/>
          </w:tcPr>
          <w:p w14:paraId="31CB2D44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1155EB" w:rsidRPr="001155EB" w14:paraId="66978623" w14:textId="77777777" w:rsidTr="00D252E2">
        <w:tc>
          <w:tcPr>
            <w:tcW w:w="9345" w:type="dxa"/>
          </w:tcPr>
          <w:p w14:paraId="059CACA2" w14:textId="4AA7CE65" w:rsidR="001155EB" w:rsidRPr="001155EB" w:rsidRDefault="00CC67D1" w:rsidP="00225FAF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ОГСЭ.00 Общий гуманитарный и социально-экономический учебный цикл</w:t>
            </w:r>
          </w:p>
        </w:tc>
      </w:tr>
      <w:tr w:rsidR="001155EB" w:rsidRPr="001155EB" w14:paraId="05D1BFC3" w14:textId="77777777" w:rsidTr="00D252E2">
        <w:tc>
          <w:tcPr>
            <w:tcW w:w="9345" w:type="dxa"/>
          </w:tcPr>
          <w:p w14:paraId="5E01CAE6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(наименование мдк, дисциплина)</w:t>
            </w:r>
          </w:p>
        </w:tc>
      </w:tr>
      <w:tr w:rsidR="001155EB" w:rsidRPr="001155EB" w14:paraId="1DA93823" w14:textId="77777777" w:rsidTr="00D252E2">
        <w:tc>
          <w:tcPr>
            <w:tcW w:w="9345" w:type="dxa"/>
          </w:tcPr>
          <w:p w14:paraId="5AB64606" w14:textId="2288E56C" w:rsidR="001155EB" w:rsidRPr="006C17F1" w:rsidRDefault="00CC67D1" w:rsidP="008839D8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67D1">
              <w:rPr>
                <w:rFonts w:ascii="Times New Roman" w:eastAsia="Calibri" w:hAnsi="Times New Roman" w:cs="Times New Roman"/>
                <w:sz w:val="28"/>
                <w:szCs w:val="28"/>
              </w:rPr>
              <w:t>ОГСЭ.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>04 Иностранный</w:t>
            </w:r>
            <w:r w:rsidR="008839D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(английский)</w:t>
            </w:r>
            <w:r w:rsidR="006C17F1" w:rsidRPr="006C17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язык </w:t>
            </w:r>
          </w:p>
        </w:tc>
      </w:tr>
      <w:tr w:rsidR="001155EB" w:rsidRPr="001155EB" w14:paraId="1C80370B" w14:textId="77777777" w:rsidTr="00D252E2">
        <w:tc>
          <w:tcPr>
            <w:tcW w:w="9345" w:type="dxa"/>
          </w:tcPr>
          <w:p w14:paraId="7FDB5607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(раздел мдк, дисциплина)</w:t>
            </w:r>
          </w:p>
        </w:tc>
      </w:tr>
      <w:tr w:rsidR="001155EB" w:rsidRPr="001155EB" w14:paraId="3F558337" w14:textId="77777777" w:rsidTr="00D252E2">
        <w:tc>
          <w:tcPr>
            <w:tcW w:w="9345" w:type="dxa"/>
          </w:tcPr>
          <w:p w14:paraId="7DCC5511" w14:textId="4C6BA45E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1" w:name="_Hlk147404312"/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53.02.03 Инструментальное исполнительство</w:t>
            </w:r>
            <w:r w:rsidR="00B8221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видам </w:t>
            </w:r>
            <w:r w:rsidR="00B70CBF">
              <w:rPr>
                <w:rFonts w:ascii="Times New Roman" w:eastAsia="Calibri" w:hAnsi="Times New Roman" w:cs="Times New Roman"/>
                <w:sz w:val="28"/>
                <w:szCs w:val="28"/>
              </w:rPr>
              <w:t>инструментов</w:t>
            </w:r>
          </w:p>
          <w:p w14:paraId="22E87699" w14:textId="4B298EC2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53.02.04 Вокальное искусство</w:t>
            </w:r>
          </w:p>
          <w:p w14:paraId="4B1A8427" w14:textId="57283FB5" w:rsidR="00D77D2F" w:rsidRPr="00D77D2F" w:rsidRDefault="00D77D2F" w:rsidP="00CC67D1">
            <w:pPr>
              <w:spacing w:after="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53.02.06 Хоровое дирижирование</w:t>
            </w:r>
          </w:p>
          <w:p w14:paraId="534CAB53" w14:textId="0EE95751" w:rsidR="000B2456" w:rsidRPr="001155EB" w:rsidRDefault="00D77D2F" w:rsidP="00CC67D1">
            <w:pPr>
              <w:spacing w:after="160" w:line="259" w:lineRule="auto"/>
              <w:ind w:right="2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77D2F">
              <w:rPr>
                <w:rFonts w:ascii="Times New Roman" w:eastAsia="Calibri" w:hAnsi="Times New Roman" w:cs="Times New Roman"/>
                <w:sz w:val="28"/>
                <w:szCs w:val="28"/>
              </w:rPr>
              <w:t>53.02.07 Теория музыки</w:t>
            </w:r>
            <w:bookmarkEnd w:id="1"/>
          </w:p>
        </w:tc>
      </w:tr>
      <w:tr w:rsidR="001155EB" w:rsidRPr="001155EB" w14:paraId="2E2E4809" w14:textId="77777777" w:rsidTr="00D252E2">
        <w:tc>
          <w:tcPr>
            <w:tcW w:w="9345" w:type="dxa"/>
          </w:tcPr>
          <w:p w14:paraId="4E97BCAE" w14:textId="77777777" w:rsidR="001155EB" w:rsidRPr="001155EB" w:rsidRDefault="001155EB" w:rsidP="001155EB">
            <w:pPr>
              <w:spacing w:after="160" w:line="259" w:lineRule="auto"/>
              <w:ind w:right="20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55EB">
              <w:rPr>
                <w:rFonts w:ascii="Times New Roman" w:eastAsia="Calibri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</w:tbl>
    <w:p w14:paraId="408E5F88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0F3AB37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EFC2969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CD5F1B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C69754" w14:textId="77777777" w:rsidR="001155EB" w:rsidRPr="001155EB" w:rsidRDefault="001155EB" w:rsidP="001155EB">
      <w:pPr>
        <w:spacing w:after="16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3F06126" w14:textId="7F3BAAEA" w:rsidR="00CC67D1" w:rsidRDefault="00CC67D1" w:rsidP="00CC67D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2024</w:t>
      </w:r>
    </w:p>
    <w:p w14:paraId="271AB6D6" w14:textId="27CBB7F0" w:rsidR="00D77D2F" w:rsidRDefault="00D77D2F">
      <w:pPr>
        <w:rPr>
          <w:rFonts w:ascii="Times New Roman" w:eastAsia="Calibri" w:hAnsi="Times New Roman" w:cs="Times New Roman"/>
          <w:sz w:val="28"/>
          <w:szCs w:val="28"/>
        </w:rPr>
      </w:pPr>
    </w:p>
    <w:p w14:paraId="1E516730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66A22DFB" w14:textId="77777777" w:rsidR="00CC67D1" w:rsidRDefault="00CC67D1">
      <w:pPr>
        <w:rPr>
          <w:rFonts w:ascii="Times New Roman" w:eastAsia="Calibri" w:hAnsi="Times New Roman" w:cs="Times New Roman"/>
          <w:sz w:val="28"/>
          <w:szCs w:val="28"/>
        </w:rPr>
      </w:pPr>
    </w:p>
    <w:p w14:paraId="6402ABD3" w14:textId="77777777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5586BB28" w14:textId="77777777" w:rsidR="00CC67D1" w:rsidRPr="00CE19A9" w:rsidRDefault="00CC67D1" w:rsidP="00CC67D1">
      <w:pPr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Предметно-цикловой комиссии</w:t>
      </w:r>
    </w:p>
    <w:p w14:paraId="2CC6D0E3" w14:textId="6C0436AD" w:rsidR="00CC67D1" w:rsidRPr="00CE19A9" w:rsidRDefault="00CC67D1" w:rsidP="00CC67D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E19A9">
        <w:rPr>
          <w:rFonts w:ascii="Times New Roman" w:hAnsi="Times New Roman"/>
          <w:sz w:val="28"/>
          <w:szCs w:val="28"/>
        </w:rPr>
        <w:t>Протокол №1 от 28 августа 202</w:t>
      </w:r>
      <w:r>
        <w:rPr>
          <w:rFonts w:ascii="Times New Roman" w:hAnsi="Times New Roman"/>
          <w:sz w:val="28"/>
          <w:szCs w:val="28"/>
        </w:rPr>
        <w:t>4</w:t>
      </w:r>
      <w:r w:rsidRPr="00CE19A9">
        <w:rPr>
          <w:rFonts w:ascii="Times New Roman" w:hAnsi="Times New Roman"/>
          <w:sz w:val="28"/>
          <w:szCs w:val="28"/>
        </w:rPr>
        <w:t xml:space="preserve"> г.</w:t>
      </w:r>
    </w:p>
    <w:p w14:paraId="5DD1506C" w14:textId="77777777" w:rsidR="001155EB" w:rsidRPr="001155EB" w:rsidRDefault="001155EB" w:rsidP="001155EB">
      <w:pPr>
        <w:spacing w:after="160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CC67D1" w:rsidRPr="00F02388" w14:paraId="02CF1F31" w14:textId="77777777" w:rsidTr="00FD075F">
        <w:trPr>
          <w:trHeight w:val="323"/>
        </w:trPr>
        <w:tc>
          <w:tcPr>
            <w:tcW w:w="4810" w:type="dxa"/>
          </w:tcPr>
          <w:p w14:paraId="6554A52D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7B518E5A" w14:textId="77777777" w:rsidR="00CC67D1" w:rsidRPr="001155EB" w:rsidRDefault="00CC67D1" w:rsidP="00FD075F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55EB">
              <w:rPr>
                <w:rFonts w:ascii="Times New Roman" w:hAnsi="Times New Roman"/>
                <w:sz w:val="28"/>
                <w:szCs w:val="28"/>
              </w:rPr>
              <w:t>Разработчик</w:t>
            </w:r>
          </w:p>
        </w:tc>
      </w:tr>
      <w:tr w:rsidR="00CC67D1" w:rsidRPr="00F02388" w14:paraId="6DDA0C64" w14:textId="77777777" w:rsidTr="00FD075F">
        <w:trPr>
          <w:trHeight w:val="1086"/>
        </w:trPr>
        <w:tc>
          <w:tcPr>
            <w:tcW w:w="4810" w:type="dxa"/>
          </w:tcPr>
          <w:p w14:paraId="5EEC3E17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816E767" w14:textId="37D2E95E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97216">
              <w:rPr>
                <w:noProof/>
              </w:rPr>
              <w:drawing>
                <wp:inline distT="0" distB="0" distL="0" distR="0" wp14:anchorId="13E03FDA" wp14:editId="2BFD848D">
                  <wp:extent cx="590550" cy="260350"/>
                  <wp:effectExtent l="0" t="0" r="0" b="6350"/>
                  <wp:docPr id="106819785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Лаврушкина А.В.</w:t>
            </w:r>
          </w:p>
        </w:tc>
        <w:tc>
          <w:tcPr>
            <w:tcW w:w="4810" w:type="dxa"/>
          </w:tcPr>
          <w:p w14:paraId="11B82C3E" w14:textId="77777777" w:rsidR="00CC67D1" w:rsidRDefault="00CC67D1" w:rsidP="00FD075F">
            <w:pPr>
              <w:spacing w:after="16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186077C" w14:textId="0943DAF9" w:rsidR="00CC67D1" w:rsidRPr="001155EB" w:rsidRDefault="00CC67D1" w:rsidP="00FD075F">
            <w:pPr>
              <w:spacing w:after="1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D97216">
              <w:rPr>
                <w:noProof/>
              </w:rPr>
              <w:drawing>
                <wp:inline distT="0" distB="0" distL="0" distR="0" wp14:anchorId="1CFE5D79" wp14:editId="1F3682C7">
                  <wp:extent cx="755650" cy="228600"/>
                  <wp:effectExtent l="0" t="0" r="6350" b="0"/>
                  <wp:docPr id="21941728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Капитонова Ю.Ю.</w:t>
            </w:r>
          </w:p>
        </w:tc>
      </w:tr>
      <w:tr w:rsidR="00CC67D1" w:rsidRPr="00F02388" w14:paraId="0F65B6FE" w14:textId="77777777" w:rsidTr="00FD075F">
        <w:trPr>
          <w:trHeight w:val="252"/>
        </w:trPr>
        <w:tc>
          <w:tcPr>
            <w:tcW w:w="4810" w:type="dxa"/>
          </w:tcPr>
          <w:p w14:paraId="611A4B31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48C3822C" w14:textId="77777777" w:rsidR="00CC67D1" w:rsidRPr="001155EB" w:rsidRDefault="00CC67D1" w:rsidP="00FD075F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155EB">
              <w:rPr>
                <w:rFonts w:ascii="Times New Roman" w:hAnsi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CC67D1" w:rsidRPr="00F02388" w14:paraId="7FBA1CEE" w14:textId="77777777" w:rsidTr="00FD075F">
        <w:trPr>
          <w:trHeight w:val="252"/>
        </w:trPr>
        <w:tc>
          <w:tcPr>
            <w:tcW w:w="4810" w:type="dxa"/>
          </w:tcPr>
          <w:p w14:paraId="4C29DC0E" w14:textId="716867AE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bookmarkStart w:id="2" w:name="_Hlk147399408"/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  <w:tc>
          <w:tcPr>
            <w:tcW w:w="4810" w:type="dxa"/>
          </w:tcPr>
          <w:p w14:paraId="7CEBDE3F" w14:textId="38D4ABEB" w:rsidR="00CC67D1" w:rsidRPr="001155EB" w:rsidRDefault="00CC67D1" w:rsidP="00FD075F">
            <w:pPr>
              <w:spacing w:after="160"/>
              <w:jc w:val="right"/>
              <w:rPr>
                <w:rFonts w:ascii="Times New Roman" w:hAnsi="Times New Roman"/>
                <w:sz w:val="20"/>
              </w:rPr>
            </w:pP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 августа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B035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</w:t>
            </w:r>
          </w:p>
        </w:tc>
      </w:tr>
      <w:bookmarkEnd w:id="2"/>
    </w:tbl>
    <w:p w14:paraId="54F9A0BF" w14:textId="77777777" w:rsidR="00CC67D1" w:rsidRDefault="00CC67D1" w:rsidP="00CA39D0">
      <w:pPr>
        <w:spacing w:after="0" w:line="259" w:lineRule="auto"/>
        <w:ind w:right="20"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66780A0" w14:textId="77777777" w:rsidR="00CC67D1" w:rsidRPr="0096694D" w:rsidRDefault="00CC67D1" w:rsidP="00CC67D1">
      <w:pPr>
        <w:widowControl w:val="0"/>
        <w:spacing w:line="240" w:lineRule="auto"/>
        <w:jc w:val="both"/>
        <w:rPr>
          <w:rFonts w:ascii="Times New Roman" w:eastAsia="Courier New" w:hAnsi="Times New Roman"/>
          <w:sz w:val="28"/>
          <w:szCs w:val="28"/>
          <w:lang w:eastAsia="ru-RU" w:bidi="ru-RU"/>
        </w:rPr>
      </w:pPr>
      <w:r w:rsidRPr="00CE19A9">
        <w:rPr>
          <w:rFonts w:ascii="Times New Roman" w:hAnsi="Times New Roman"/>
          <w:sz w:val="28"/>
          <w:szCs w:val="28"/>
        </w:rPr>
        <w:t>Рабочая программа учебно</w:t>
      </w:r>
      <w:r>
        <w:rPr>
          <w:rFonts w:ascii="Times New Roman" w:hAnsi="Times New Roman"/>
          <w:sz w:val="28"/>
          <w:szCs w:val="28"/>
        </w:rPr>
        <w:t>й дисциплины</w:t>
      </w:r>
      <w:r w:rsidRPr="00CE19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История</w:t>
      </w:r>
      <w:r w:rsidRPr="00CE19A9">
        <w:rPr>
          <w:rFonts w:ascii="Times New Roman" w:hAnsi="Times New Roman"/>
          <w:sz w:val="28"/>
          <w:szCs w:val="28"/>
        </w:rPr>
        <w:t xml:space="preserve"> разработана </w:t>
      </w:r>
      <w:r w:rsidRPr="0096694D">
        <w:rPr>
          <w:rFonts w:ascii="Times New Roman" w:eastAsia="Courier New" w:hAnsi="Times New Roman"/>
          <w:sz w:val="28"/>
          <w:szCs w:val="28"/>
          <w:lang w:eastAsia="ru-RU" w:bidi="ru-RU"/>
        </w:rPr>
        <w:t xml:space="preserve">в соответствии с федеральными государственными образовательными стандартами СПО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по специальностям </w:t>
      </w:r>
      <w:r w:rsidRPr="0096694D">
        <w:rPr>
          <w:rFonts w:ascii="Times New Roman" w:hAnsi="Times New Roman"/>
          <w:sz w:val="28"/>
          <w:szCs w:val="28"/>
        </w:rPr>
        <w:t>53.02.03 Инструментальное исполнительство (по видам инструментов),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1390; </w:t>
      </w:r>
      <w:r w:rsidRPr="0096694D">
        <w:rPr>
          <w:rFonts w:ascii="Times New Roman" w:hAnsi="Times New Roman"/>
          <w:sz w:val="28"/>
          <w:szCs w:val="28"/>
        </w:rPr>
        <w:t>53.02.06 Хоровое дирижирование,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 утвержденным Приказом Минобрнауки России от 27.10.2014 N 1383; </w:t>
      </w:r>
      <w:r w:rsidRPr="0096694D">
        <w:rPr>
          <w:rFonts w:ascii="Times New Roman" w:hAnsi="Times New Roman"/>
          <w:sz w:val="28"/>
          <w:szCs w:val="28"/>
        </w:rPr>
        <w:t xml:space="preserve">53.02.07 Теория музыки,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1387; </w:t>
      </w:r>
      <w:r w:rsidRPr="0096694D">
        <w:rPr>
          <w:rFonts w:ascii="Times New Roman" w:hAnsi="Times New Roman"/>
          <w:sz w:val="28"/>
          <w:szCs w:val="28"/>
        </w:rPr>
        <w:t>53.02.04 Вокальное искусство,</w:t>
      </w:r>
      <w:r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96694D">
        <w:rPr>
          <w:rFonts w:ascii="Times New Roman" w:hAnsi="Times New Roman"/>
          <w:sz w:val="28"/>
          <w:szCs w:val="28"/>
          <w:shd w:val="clear" w:color="auto" w:fill="FFFFFF"/>
        </w:rPr>
        <w:t xml:space="preserve">утвержденным Приказом Минобрнауки России от 27.10.2014 N 1381; </w:t>
      </w:r>
      <w:r w:rsidRPr="0096694D">
        <w:rPr>
          <w:rFonts w:ascii="Times New Roman" w:hAnsi="Times New Roman"/>
          <w:sz w:val="28"/>
          <w:szCs w:val="28"/>
        </w:rPr>
        <w:t xml:space="preserve"> </w:t>
      </w:r>
      <w:r w:rsidRPr="009669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дополнениями и изменениями от 03.07.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2024</w:t>
      </w:r>
    </w:p>
    <w:p w14:paraId="60C52CA4" w14:textId="77777777" w:rsidR="001155EB" w:rsidRPr="001155EB" w:rsidRDefault="001155EB" w:rsidP="001155EB">
      <w:pPr>
        <w:spacing w:after="1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4E745C" w14:textId="77777777" w:rsidR="001155EB" w:rsidRPr="001155EB" w:rsidRDefault="001155EB" w:rsidP="001155EB">
      <w:pPr>
        <w:spacing w:after="160" w:line="259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3" w:name="_Hlk147399617"/>
      <w:r w:rsidRPr="001155EB">
        <w:rPr>
          <w:rFonts w:ascii="Times New Roman" w:eastAsia="Calibri" w:hAnsi="Times New Roman" w:cs="Times New Roman"/>
          <w:sz w:val="28"/>
          <w:szCs w:val="28"/>
        </w:rPr>
        <w:t>«Согласовано»</w:t>
      </w:r>
    </w:p>
    <w:tbl>
      <w:tblPr>
        <w:tblW w:w="49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9"/>
      </w:tblGrid>
      <w:tr w:rsidR="00CC67D1" w:rsidRPr="00B03570" w14:paraId="4CB86BE8" w14:textId="77777777" w:rsidTr="00FD075F">
        <w:trPr>
          <w:trHeight w:val="20"/>
          <w:jc w:val="right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7DF4" w14:textId="15B67702" w:rsidR="00CC67D1" w:rsidRPr="00775EB6" w:rsidRDefault="00CC67D1" w:rsidP="00FD07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188445112"/>
            <w:bookmarkEnd w:id="3"/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7CB19E65" wp14:editId="4D642399">
                  <wp:simplePos x="0" y="0"/>
                  <wp:positionH relativeFrom="page">
                    <wp:posOffset>159385</wp:posOffset>
                  </wp:positionH>
                  <wp:positionV relativeFrom="paragraph">
                    <wp:posOffset>483235</wp:posOffset>
                  </wp:positionV>
                  <wp:extent cx="581025" cy="323850"/>
                  <wp:effectExtent l="0" t="0" r="9525" b="0"/>
                  <wp:wrapNone/>
                  <wp:docPr id="129451507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75EB6">
              <w:rPr>
                <w:rFonts w:ascii="Times New Roman" w:hAnsi="Times New Roman"/>
                <w:sz w:val="28"/>
                <w:szCs w:val="28"/>
              </w:rPr>
              <w:t>Заместитель директора по учебной и организационно-методической работе</w:t>
            </w:r>
          </w:p>
          <w:p w14:paraId="0AEADDD3" w14:textId="77777777" w:rsidR="00CC67D1" w:rsidRPr="00775EB6" w:rsidRDefault="00CC67D1" w:rsidP="00FD075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F4C9582" w14:textId="77777777" w:rsidR="00CC67D1" w:rsidRPr="00775EB6" w:rsidRDefault="00CC67D1" w:rsidP="00FD075F">
            <w:pPr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  <w:r w:rsidRPr="00775EB6">
              <w:rPr>
                <w:rFonts w:ascii="Times New Roman" w:hAnsi="Times New Roman"/>
                <w:sz w:val="28"/>
                <w:szCs w:val="28"/>
              </w:rPr>
              <w:t xml:space="preserve">                          С.Н. Зимнева  </w:t>
            </w:r>
          </w:p>
          <w:p w14:paraId="68107C5C" w14:textId="77777777" w:rsidR="00CC67D1" w:rsidRPr="00775EB6" w:rsidRDefault="00CC67D1" w:rsidP="00FD075F">
            <w:pPr>
              <w:spacing w:after="0" w:line="240" w:lineRule="auto"/>
              <w:rPr>
                <w:rFonts w:ascii="Times New Roman" w:hAnsi="Times New Roman"/>
                <w:sz w:val="6"/>
                <w:szCs w:val="6"/>
              </w:rPr>
            </w:pPr>
            <w:r w:rsidRPr="00775EB6">
              <w:rPr>
                <w:rFonts w:ascii="Times New Roman" w:hAnsi="Times New Roman"/>
                <w:sz w:val="6"/>
                <w:szCs w:val="6"/>
              </w:rPr>
              <w:t>_________________________________________</w:t>
            </w:r>
          </w:p>
          <w:p w14:paraId="5B7FB10F" w14:textId="77777777" w:rsidR="00CC67D1" w:rsidRPr="00775EB6" w:rsidRDefault="00CC67D1" w:rsidP="00FD075F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775EB6">
              <w:rPr>
                <w:rFonts w:ascii="Times New Roman" w:hAnsi="Times New Roman"/>
                <w:sz w:val="20"/>
                <w:szCs w:val="20"/>
              </w:rPr>
              <w:t xml:space="preserve">         </w:t>
            </w:r>
            <w:r w:rsidRPr="00775EB6">
              <w:rPr>
                <w:rFonts w:ascii="Times New Roman" w:hAnsi="Times New Roman"/>
                <w:i/>
                <w:sz w:val="20"/>
                <w:szCs w:val="20"/>
              </w:rPr>
              <w:t xml:space="preserve">подпись      </w:t>
            </w:r>
            <w:r w:rsidRPr="00775EB6">
              <w:rPr>
                <w:rFonts w:ascii="Times New Roman" w:hAnsi="Times New Roman"/>
                <w:i/>
                <w:sz w:val="24"/>
                <w:szCs w:val="20"/>
              </w:rPr>
              <w:t xml:space="preserve">     </w:t>
            </w:r>
            <w:r w:rsidRPr="00775EB6">
              <w:rPr>
                <w:rFonts w:ascii="Times New Roman" w:hAnsi="Times New Roman"/>
                <w:i/>
                <w:sz w:val="20"/>
                <w:szCs w:val="20"/>
              </w:rPr>
              <w:t xml:space="preserve">   инициалы и фамилия</w:t>
            </w:r>
          </w:p>
        </w:tc>
      </w:tr>
      <w:tr w:rsidR="00CC67D1" w:rsidRPr="00B03570" w14:paraId="240A8A41" w14:textId="77777777" w:rsidTr="00FD075F">
        <w:trPr>
          <w:trHeight w:val="20"/>
          <w:jc w:val="right"/>
        </w:trPr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8CDB" w14:textId="77777777" w:rsidR="00CC67D1" w:rsidRPr="00775EB6" w:rsidRDefault="00CC67D1" w:rsidP="00FD075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775EB6">
              <w:rPr>
                <w:rFonts w:ascii="Times New Roman" w:hAnsi="Times New Roman"/>
                <w:sz w:val="28"/>
                <w:szCs w:val="28"/>
              </w:rPr>
              <w:t>«30» августа 2024 г.</w:t>
            </w:r>
          </w:p>
          <w:p w14:paraId="47F884C6" w14:textId="77777777" w:rsidR="00CC67D1" w:rsidRPr="00775EB6" w:rsidRDefault="00CC67D1" w:rsidP="00FD07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bookmarkEnd w:id="4"/>
    </w:tbl>
    <w:p w14:paraId="709CE567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</w:rPr>
      </w:pPr>
    </w:p>
    <w:p w14:paraId="4E198A84" w14:textId="77777777" w:rsidR="00457BC5" w:rsidRDefault="00457BC5">
      <w:pP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highlight w:val="cyan"/>
        </w:rPr>
        <w:br w:type="page"/>
      </w:r>
    </w:p>
    <w:p w14:paraId="24BC095F" w14:textId="77777777" w:rsidR="00CC67D1" w:rsidRPr="00AC6E85" w:rsidRDefault="00CC67D1" w:rsidP="00CC67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AC6E8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5CC051AF" w14:textId="77777777" w:rsidR="00CC67D1" w:rsidRPr="008460A1" w:rsidRDefault="00CC67D1" w:rsidP="00CC67D1">
      <w:pPr>
        <w:spacing w:after="0"/>
        <w:ind w:firstLine="709"/>
        <w:rPr>
          <w:rFonts w:ascii="Times New Roman" w:hAnsi="Times New Roman"/>
          <w:b/>
          <w:bCs/>
          <w:sz w:val="28"/>
          <w:szCs w:val="28"/>
        </w:rPr>
      </w:pPr>
    </w:p>
    <w:p w14:paraId="3A56613A" w14:textId="366BDBDE" w:rsidR="00AC6E85" w:rsidRDefault="00CC67D1">
      <w:pPr>
        <w:pStyle w:val="13"/>
        <w:tabs>
          <w:tab w:val="left" w:pos="480"/>
          <w:tab w:val="right" w:leader="dot" w:pos="9345"/>
        </w:tabs>
        <w:rPr>
          <w:noProof/>
          <w:kern w:val="2"/>
          <w:sz w:val="24"/>
          <w:szCs w:val="24"/>
          <w:lang w:eastAsia="ru-RU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TOC \o "1-3" \h \z \u </w:instrTex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  <w:hyperlink w:anchor="_Toc212194227" w:history="1"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1.</w:t>
        </w:r>
        <w:r w:rsidR="00AC6E85">
          <w:rPr>
            <w:noProof/>
            <w:kern w:val="2"/>
            <w:sz w:val="24"/>
            <w:szCs w:val="24"/>
            <w:lang w:eastAsia="ru-RU"/>
            <w14:ligatures w14:val="standardContextual"/>
          </w:rPr>
          <w:tab/>
        </w:r>
        <w:r w:rsidR="00AC6E85"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ПОЯСНИТЕЛЬНАЯ ЗАПИСКА</w:t>
        </w:r>
        <w:r w:rsidR="00AC6E85">
          <w:rPr>
            <w:noProof/>
            <w:webHidden/>
          </w:rPr>
          <w:tab/>
        </w:r>
        <w:r w:rsidR="00AC6E85">
          <w:rPr>
            <w:noProof/>
            <w:webHidden/>
          </w:rPr>
          <w:fldChar w:fldCharType="begin"/>
        </w:r>
        <w:r w:rsidR="00AC6E85">
          <w:rPr>
            <w:noProof/>
            <w:webHidden/>
          </w:rPr>
          <w:instrText xml:space="preserve"> PAGEREF _Toc212194227 \h </w:instrText>
        </w:r>
        <w:r w:rsidR="00AC6E85">
          <w:rPr>
            <w:noProof/>
            <w:webHidden/>
          </w:rPr>
        </w:r>
        <w:r w:rsidR="00AC6E85">
          <w:rPr>
            <w:noProof/>
            <w:webHidden/>
          </w:rPr>
          <w:fldChar w:fldCharType="separate"/>
        </w:r>
        <w:r w:rsidR="00AC6E85">
          <w:rPr>
            <w:noProof/>
            <w:webHidden/>
          </w:rPr>
          <w:t>4</w:t>
        </w:r>
        <w:r w:rsidR="00AC6E85">
          <w:rPr>
            <w:noProof/>
            <w:webHidden/>
          </w:rPr>
          <w:fldChar w:fldCharType="end"/>
        </w:r>
      </w:hyperlink>
    </w:p>
    <w:p w14:paraId="1EDCB421" w14:textId="13B83CD4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  <w14:ligatures w14:val="standardContextual"/>
        </w:rPr>
      </w:pPr>
      <w:hyperlink w:anchor="_Toc212194228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2. СТРУКТУРА И СОДЕРЖАНИЕ УЧЕБНОЙ ДИСЦИПИНЫ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3F72976" w14:textId="5B20E3E1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  <w14:ligatures w14:val="standardContextual"/>
        </w:rPr>
      </w:pPr>
      <w:hyperlink w:anchor="_Toc212194229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3. КОНТРОЛЬ И ОЦЕНКА РЕЗУЛЬТАТОВ ОСВОЕНИЯ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BFE54AF" w14:textId="188F29D3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  <w14:ligatures w14:val="standardContextual"/>
        </w:rPr>
      </w:pPr>
      <w:hyperlink w:anchor="_Toc212194230" w:history="1">
        <w:r w:rsidRPr="0039355F">
          <w:rPr>
            <w:rStyle w:val="ad"/>
            <w:rFonts w:ascii="Times New Roman" w:hAnsi="Times New Roman" w:cs="Times New Roman"/>
            <w:b/>
            <w:bCs/>
            <w:noProof/>
          </w:rPr>
          <w:t>4. УСЛОВИЯ РЕАЛИЗАЦИИ ПРОГРАММЫ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3703759F" w14:textId="213FC4ED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  <w14:ligatures w14:val="standardContextual"/>
        </w:rPr>
      </w:pPr>
      <w:hyperlink w:anchor="_Toc212194231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ПЕРЕУТВЕРЖДЕНИЯ РАБОЧЕЙ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2792469" w14:textId="4BE72EFD" w:rsidR="00AC6E85" w:rsidRDefault="00AC6E85">
      <w:pPr>
        <w:pStyle w:val="13"/>
        <w:tabs>
          <w:tab w:val="right" w:leader="dot" w:pos="9345"/>
        </w:tabs>
        <w:rPr>
          <w:noProof/>
          <w:kern w:val="2"/>
          <w:sz w:val="24"/>
          <w:szCs w:val="24"/>
          <w:lang w:eastAsia="ru-RU"/>
          <w14:ligatures w14:val="standardContextual"/>
        </w:rPr>
      </w:pPr>
      <w:hyperlink w:anchor="_Toc212194232" w:history="1"/>
      <w:r>
        <w:rPr>
          <w:rStyle w:val="ad"/>
          <w:noProof/>
        </w:rPr>
        <w:t xml:space="preserve"> </w:t>
      </w:r>
      <w:hyperlink w:anchor="_Toc212194233" w:history="1">
        <w:r w:rsidRPr="0039355F">
          <w:rPr>
            <w:rStyle w:val="ad"/>
            <w:rFonts w:ascii="Times New Roman" w:eastAsia="Calibri" w:hAnsi="Times New Roman" w:cs="Times New Roman"/>
            <w:b/>
            <w:bCs/>
            <w:noProof/>
          </w:rPr>
          <w:t>ЛИСТ РЕГИСТРАЦИИ ИЗМЕНЕНИЙ, ВНЕСЕННЫХ В РАБОЧУЮ ПРОГРАММУ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_Toc212194233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4E3CB96" w14:textId="2C76B539" w:rsidR="001155EB" w:rsidRDefault="00CC67D1" w:rsidP="00CC67D1">
      <w:pPr>
        <w:spacing w:after="160" w:line="36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14:paraId="720606F7" w14:textId="77777777" w:rsidR="00B8221E" w:rsidRPr="00B70CBF" w:rsidRDefault="00B8221E" w:rsidP="00B822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C80696" w14:textId="77777777" w:rsidR="00E20843" w:rsidRDefault="00E20843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15B18E06" w14:textId="359BF128" w:rsidR="001155EB" w:rsidRPr="00CC67D1" w:rsidRDefault="001155EB" w:rsidP="00CC67D1">
      <w:pPr>
        <w:pStyle w:val="1"/>
        <w:numPr>
          <w:ilvl w:val="0"/>
          <w:numId w:val="26"/>
        </w:num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5" w:name="_Toc212194227"/>
      <w:r w:rsidRPr="00CC67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</w:t>
      </w:r>
      <w:bookmarkEnd w:id="5"/>
    </w:p>
    <w:p w14:paraId="57A23473" w14:textId="029C8AA5" w:rsidR="00920471" w:rsidRPr="00920471" w:rsidRDefault="00920471" w:rsidP="00CC67D1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71">
        <w:rPr>
          <w:rFonts w:ascii="Times New Roman" w:hAnsi="Times New Roman" w:cs="Times New Roman"/>
          <w:sz w:val="28"/>
          <w:szCs w:val="28"/>
        </w:rPr>
        <w:t>Рабочая программа учебного предмета Английский язык разработана на основании требований ФГОС СПО  53.02.03 Инструментальное исполнительство, 53.02.04 Вокальное искусство, 53.02.06 Хоровое дирижирование, 53.02.07 Теория музыки, ФГОС СОО и ФФОП СОО для реализации образовательных программ специальностей 53.02.03 Инструментальное исполнительство, 53.02.04 Вокальное искусство, 53.02.06 Хоровое дирижирование, 53.02.07 Теория музыки.</w:t>
      </w:r>
    </w:p>
    <w:p w14:paraId="04C3096E" w14:textId="77777777" w:rsidR="00920471" w:rsidRPr="00920471" w:rsidRDefault="00920471" w:rsidP="00CC67D1">
      <w:pPr>
        <w:pStyle w:val="a8"/>
        <w:widowControl w:val="0"/>
        <w:tabs>
          <w:tab w:val="left" w:pos="1620"/>
        </w:tabs>
        <w:spacing w:line="276" w:lineRule="auto"/>
        <w:ind w:firstLine="709"/>
        <w:jc w:val="both"/>
        <w:rPr>
          <w:bCs/>
          <w:color w:val="000000"/>
          <w:lang w:eastAsia="ru-RU"/>
        </w:rPr>
      </w:pPr>
      <w:r w:rsidRPr="00920471">
        <w:rPr>
          <w:bCs/>
          <w:color w:val="000000"/>
          <w:lang w:eastAsia="ru-RU"/>
        </w:rPr>
        <w:t>Рабочая программа составлена в соответствии с Рабочей программой воспитания и календарным планом воспитательной работы.</w:t>
      </w:r>
    </w:p>
    <w:p w14:paraId="494D78C8" w14:textId="77777777" w:rsidR="001155EB" w:rsidRPr="001155EB" w:rsidRDefault="001155EB" w:rsidP="001155EB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b/>
          <w:sz w:val="32"/>
          <w:szCs w:val="32"/>
        </w:rPr>
      </w:pPr>
    </w:p>
    <w:p w14:paraId="3C1F76DC" w14:textId="77777777" w:rsidR="001155EB" w:rsidRDefault="004C5E6E" w:rsidP="00CC67D1">
      <w:pPr>
        <w:spacing w:after="160" w:line="259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bookmarkStart w:id="6" w:name="bookmark6"/>
      <w:r>
        <w:rPr>
          <w:rFonts w:ascii="Times New Roman" w:eastAsia="Calibri" w:hAnsi="Times New Roman" w:cs="Times New Roman"/>
          <w:b/>
          <w:sz w:val="28"/>
          <w:szCs w:val="28"/>
        </w:rPr>
        <w:t xml:space="preserve">1.1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Место</w:t>
      </w:r>
      <w:r w:rsidR="001155EB" w:rsidRPr="001155EB">
        <w:rPr>
          <w:rFonts w:ascii="Times New Roman" w:eastAsia="Calibri" w:hAnsi="Times New Roman" w:cs="Times New Roman"/>
          <w:b/>
          <w:spacing w:val="30"/>
          <w:sz w:val="28"/>
          <w:szCs w:val="28"/>
        </w:rPr>
        <w:t xml:space="preserve"> 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учебного предмета</w:t>
      </w:r>
      <w:r w:rsidR="001155EB" w:rsidRPr="001155EB">
        <w:rPr>
          <w:rFonts w:ascii="Times New Roman" w:eastAsia="Calibri" w:hAnsi="Times New Roman" w:cs="Times New Roman"/>
          <w:b/>
          <w:spacing w:val="30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1155EB" w:rsidRPr="001155EB">
        <w:rPr>
          <w:rFonts w:ascii="Times New Roman" w:eastAsia="Calibri" w:hAnsi="Times New Roman" w:cs="Times New Roman"/>
          <w:b/>
          <w:spacing w:val="30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структуре</w:t>
      </w:r>
      <w:r w:rsidR="001155EB" w:rsidRPr="001155EB">
        <w:rPr>
          <w:rFonts w:ascii="Times New Roman" w:eastAsia="Calibri" w:hAnsi="Times New Roman" w:cs="Times New Roman"/>
          <w:b/>
          <w:spacing w:val="29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  <w:r w:rsidR="001155EB" w:rsidRPr="001155EB">
        <w:rPr>
          <w:rFonts w:ascii="Times New Roman" w:eastAsia="Calibri" w:hAnsi="Times New Roman" w:cs="Times New Roman"/>
          <w:b/>
          <w:spacing w:val="29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подготовки</w:t>
      </w:r>
      <w:r w:rsidR="001155EB" w:rsidRPr="001155EB">
        <w:rPr>
          <w:rFonts w:ascii="Times New Roman" w:eastAsia="Calibri" w:hAnsi="Times New Roman" w:cs="Times New Roman"/>
          <w:b/>
          <w:spacing w:val="31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 xml:space="preserve">специалистов </w:t>
      </w:r>
      <w:r w:rsidR="001155EB" w:rsidRPr="001155EB">
        <w:rPr>
          <w:rFonts w:ascii="Times New Roman" w:eastAsia="Calibri" w:hAnsi="Times New Roman" w:cs="Times New Roman"/>
          <w:b/>
          <w:spacing w:val="-57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среднего</w:t>
      </w:r>
      <w:r w:rsidR="001155EB" w:rsidRPr="001155EB">
        <w:rPr>
          <w:rFonts w:ascii="Times New Roman" w:eastAsia="Calibri" w:hAnsi="Times New Roman" w:cs="Times New Roman"/>
          <w:b/>
          <w:spacing w:val="-1"/>
          <w:sz w:val="28"/>
          <w:szCs w:val="28"/>
        </w:rPr>
        <w:t xml:space="preserve"> </w:t>
      </w:r>
      <w:r w:rsidR="001155EB" w:rsidRPr="001155EB">
        <w:rPr>
          <w:rFonts w:ascii="Times New Roman" w:eastAsia="Calibri" w:hAnsi="Times New Roman" w:cs="Times New Roman"/>
          <w:b/>
          <w:sz w:val="28"/>
          <w:szCs w:val="28"/>
        </w:rPr>
        <w:t>звена</w:t>
      </w:r>
      <w:r w:rsidR="00A9113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3F422D8C" w14:textId="5F72A688" w:rsidR="000459A0" w:rsidRPr="00AB18DD" w:rsidRDefault="00920471" w:rsidP="0029462B">
      <w:pPr>
        <w:spacing w:after="0"/>
        <w:ind w:left="86" w:right="86" w:firstLine="62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предмет </w:t>
      </w:r>
      <w:r w:rsidR="00225FAF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Иностранный язык</w:t>
      </w:r>
      <w:r w:rsidR="00D64FB4" w:rsidRPr="00AB18D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0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обязательной частью</w:t>
      </w:r>
      <w:r w:rsidR="002C4950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4950" w:rsidRPr="00AB18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общеобразовательного учебного цикла</w:t>
      </w:r>
      <w:r w:rsidR="002C4950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реализующего федеральный государственный образовательный стандарт среднего общего образования</w:t>
      </w:r>
      <w:r w:rsidR="00B24113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8DA3989" w14:textId="178A80C6" w:rsidR="001155EB" w:rsidRDefault="00AC39C8" w:rsidP="0029462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23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программы учебно</w:t>
      </w:r>
      <w:r w:rsidR="00570644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предмета</w:t>
      </w:r>
      <w:r w:rsidRPr="00AC3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Английский язык направлено на </w:t>
      </w:r>
      <w:r w:rsidRPr="00AC39C8">
        <w:rPr>
          <w:rFonts w:ascii="Times New Roman" w:eastAsia="Calibri" w:hAnsi="Times New Roman" w:cs="Times New Roman"/>
          <w:sz w:val="28"/>
          <w:szCs w:val="28"/>
        </w:rPr>
        <w:t>формирование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 обучающихся ряда о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бщи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х 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и профессиональны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1155EB" w:rsidRPr="00AC39C8">
        <w:rPr>
          <w:rFonts w:ascii="Times New Roman" w:eastAsia="Calibri" w:hAnsi="Times New Roman" w:cs="Times New Roman"/>
          <w:sz w:val="28"/>
          <w:szCs w:val="28"/>
        </w:rPr>
        <w:t>.</w:t>
      </w:r>
      <w:bookmarkEnd w:id="6"/>
    </w:p>
    <w:p w14:paraId="63E1F024" w14:textId="77777777" w:rsidR="001155EB" w:rsidRPr="001155EB" w:rsidRDefault="00570644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>Артист-инструменталист (концертмейстер),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ртист-вокалист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CB3D85" w:rsidRP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организатор музыкально-просветительской деятельности</w:t>
      </w:r>
      <w:r w:rsidR="00CB3D85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2C49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дирижер хора,</w:t>
      </w:r>
      <w:r w:rsidRPr="005706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преподаватель</w:t>
      </w:r>
      <w:r w:rsidRPr="00570644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1155EB" w:rsidRPr="001155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должен обладать следующими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ОБЩИМИ КОМПЕТЕНЦИЯМИ</w:t>
      </w:r>
      <w:r w:rsidR="00CA39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:</w:t>
      </w:r>
    </w:p>
    <w:p w14:paraId="6DC67821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Понимать сущность и социальную значимость своей будущей профессии, проявлять к ней устойчивый интерес.</w:t>
      </w:r>
    </w:p>
    <w:p w14:paraId="71FB8F22" w14:textId="77777777" w:rsidR="00AB18DD" w:rsidRPr="00AB18DD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14:paraId="5AAF0303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Решать проблемы, оценивать риски и принимать решения в нестандартных ситуациях.</w:t>
      </w:r>
    </w:p>
    <w:p w14:paraId="07136714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0E662DB4" w14:textId="77777777" w:rsidR="00B70CBF" w:rsidRPr="00B70CBF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B70CBF" w:rsidRP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Использовать информационно-коммуникационные технологии для совершенствования профессиональной деятельности.</w:t>
      </w:r>
    </w:p>
    <w:p w14:paraId="2F4F47C4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Работать в коллективе, эффективно общаться с коллегами, руководством.</w:t>
      </w:r>
    </w:p>
    <w:p w14:paraId="0F80FB81" w14:textId="77777777" w:rsidR="006166F1" w:rsidRDefault="006166F1" w:rsidP="0029462B">
      <w:pPr>
        <w:widowControl w:val="0"/>
        <w:autoSpaceDE w:val="0"/>
        <w:autoSpaceDN w:val="0"/>
        <w:adjustRightInd w:val="0"/>
        <w:spacing w:after="0"/>
        <w:ind w:firstLine="62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66F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B70C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Самостоятельно определять задачи профессионального и </w:t>
      </w:r>
      <w:r w:rsidR="00AB18DD" w:rsidRPr="00AB18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личностного развития, заниматься самообразованием, осознанно планировать повышение квалификации.</w:t>
      </w:r>
      <w:r w:rsidR="004C5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20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AFED1F" w14:textId="77777777" w:rsidR="001155EB" w:rsidRPr="00E00975" w:rsidRDefault="001155EB" w:rsidP="001155EB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CCA7AD" w14:textId="47332F4E" w:rsidR="001155EB" w:rsidRPr="005120C0" w:rsidRDefault="005120C0" w:rsidP="0029462B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BD1C0E">
        <w:rPr>
          <w:rFonts w:ascii="Times New Roman" w:eastAsia="Calibri" w:hAnsi="Times New Roman" w:cs="Times New Roman"/>
          <w:b/>
          <w:sz w:val="28"/>
          <w:szCs w:val="28"/>
        </w:rPr>
        <w:t>2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Цели</w:t>
      </w:r>
      <w:r w:rsidR="004B4816" w:rsidRPr="005120C0">
        <w:rPr>
          <w:rFonts w:ascii="Times New Roman" w:eastAsia="Calibri" w:hAnsi="Times New Roman" w:cs="Times New Roman"/>
          <w:b/>
          <w:spacing w:val="16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4B4816" w:rsidRPr="005120C0">
        <w:rPr>
          <w:rFonts w:ascii="Times New Roman" w:eastAsia="Calibri" w:hAnsi="Times New Roman" w:cs="Times New Roman"/>
          <w:b/>
          <w:spacing w:val="16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="004B4816" w:rsidRPr="005120C0">
        <w:rPr>
          <w:rFonts w:ascii="Times New Roman" w:eastAsia="Calibri" w:hAnsi="Times New Roman" w:cs="Times New Roman"/>
          <w:b/>
          <w:spacing w:val="16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учебного предмета</w:t>
      </w:r>
      <w:r w:rsidR="00E00975" w:rsidRPr="005120C0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2946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ребования</w:t>
      </w:r>
      <w:r w:rsidR="004B4816" w:rsidRPr="005120C0">
        <w:rPr>
          <w:rFonts w:ascii="Times New Roman" w:eastAsia="Calibri" w:hAnsi="Times New Roman" w:cs="Times New Roman"/>
          <w:b/>
          <w:spacing w:val="15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="004B4816" w:rsidRPr="005120C0">
        <w:rPr>
          <w:rFonts w:ascii="Times New Roman" w:eastAsia="Calibri" w:hAnsi="Times New Roman" w:cs="Times New Roman"/>
          <w:b/>
          <w:spacing w:val="16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результатам</w:t>
      </w:r>
      <w:r w:rsidR="004B4816" w:rsidRPr="005120C0">
        <w:rPr>
          <w:rFonts w:ascii="Times New Roman" w:eastAsia="Calibri" w:hAnsi="Times New Roman" w:cs="Times New Roman"/>
          <w:b/>
          <w:spacing w:val="12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освоения</w:t>
      </w:r>
      <w:r w:rsidR="004B4816" w:rsidRPr="005120C0">
        <w:rPr>
          <w:rFonts w:ascii="Times New Roman" w:eastAsia="Calibri" w:hAnsi="Times New Roman" w:cs="Times New Roman"/>
          <w:b/>
          <w:spacing w:val="-57"/>
          <w:sz w:val="28"/>
          <w:szCs w:val="28"/>
        </w:rPr>
        <w:t xml:space="preserve"> </w:t>
      </w:r>
      <w:r w:rsidRPr="005120C0">
        <w:rPr>
          <w:rFonts w:ascii="Times New Roman" w:eastAsia="Calibri" w:hAnsi="Times New Roman" w:cs="Times New Roman"/>
          <w:b/>
          <w:sz w:val="28"/>
          <w:szCs w:val="28"/>
        </w:rPr>
        <w:t>предмета</w:t>
      </w:r>
    </w:p>
    <w:p w14:paraId="74495403" w14:textId="77777777" w:rsidR="00B235BA" w:rsidRPr="0029462B" w:rsidRDefault="00B235BA" w:rsidP="002946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r w:rsidR="008A1088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рабочей учебной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«Иностранный язык» направлено на достижение следующих 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946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3C28F1D3" w14:textId="77777777" w:rsidR="00E228FA" w:rsidRPr="0029462B" w:rsidRDefault="00E228FA" w:rsidP="0029462B">
      <w:pPr>
        <w:pStyle w:val="Pa6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иноязычной коммуникативной компетенции в совокупности ее составляющих (речевой, языковой, социокультурной, компенсаторной, учебно-познавательной компетенций);</w:t>
      </w:r>
    </w:p>
    <w:p w14:paraId="09D1F383" w14:textId="77777777" w:rsidR="00E228FA" w:rsidRPr="0029462B" w:rsidRDefault="00E228FA" w:rsidP="0029462B">
      <w:pPr>
        <w:pStyle w:val="ab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1E1F"/>
          <w:sz w:val="28"/>
          <w:szCs w:val="28"/>
        </w:rPr>
      </w:pPr>
      <w:r w:rsidRPr="0029462B">
        <w:rPr>
          <w:rFonts w:ascii="Times New Roman" w:hAnsi="Times New Roman" w:cs="Times New Roman"/>
          <w:color w:val="221E1F"/>
          <w:sz w:val="28"/>
          <w:szCs w:val="28"/>
        </w:rPr>
        <w:t>развитие личности обучающегося посредством реализации воспитательного потенциала иностранного языка.</w:t>
      </w:r>
    </w:p>
    <w:p w14:paraId="46C79D0B" w14:textId="77777777" w:rsidR="001155EB" w:rsidRPr="0029462B" w:rsidRDefault="005120C0" w:rsidP="002946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Задачами</w:t>
      </w: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изучения учебного предмета «Иностранный язык» являются:</w:t>
      </w:r>
    </w:p>
    <w:p w14:paraId="72E09665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иноязычных коммуникативных умений в говорении, чтении, письме и аудировании</w:t>
      </w:r>
    </w:p>
    <w:p w14:paraId="2CF69402" w14:textId="77777777" w:rsidR="006B57B3" w:rsidRPr="0029462B" w:rsidRDefault="006B57B3" w:rsidP="0029462B">
      <w:pPr>
        <w:pStyle w:val="ab"/>
        <w:numPr>
          <w:ilvl w:val="0"/>
          <w:numId w:val="8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передача обучающимся знаний о фонетической, лексической, грамматической и орфографической сторонах речи, а также навыков оперирования данными знаниями</w:t>
      </w:r>
    </w:p>
    <w:p w14:paraId="0A98D930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знаний о социокультурной специфике стран изучаемого языка и выработка умения строить свое речевое и неречевое поведение адекватно этой специфике;</w:t>
      </w:r>
    </w:p>
    <w:p w14:paraId="24D0AC5A" w14:textId="77777777" w:rsidR="0067297D" w:rsidRPr="0029462B" w:rsidRDefault="0067297D" w:rsidP="0029462B">
      <w:pPr>
        <w:pStyle w:val="ab"/>
        <w:numPr>
          <w:ilvl w:val="0"/>
          <w:numId w:val="8"/>
        </w:numPr>
        <w:spacing w:before="86" w:after="86"/>
        <w:ind w:left="0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выделять общее и различное в культуре родной страны и стран изучаемого языка;</w:t>
      </w:r>
    </w:p>
    <w:p w14:paraId="7470CF16" w14:textId="77777777" w:rsidR="0067297D" w:rsidRPr="0029462B" w:rsidRDefault="0067297D" w:rsidP="0029462B">
      <w:pPr>
        <w:pStyle w:val="ab"/>
        <w:numPr>
          <w:ilvl w:val="0"/>
          <w:numId w:val="8"/>
        </w:numPr>
        <w:spacing w:after="260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использовать иностранный язык как средство получения информации из иноязычных источников в образовательных и самообразовательных целях.</w:t>
      </w:r>
    </w:p>
    <w:p w14:paraId="26C56964" w14:textId="77777777" w:rsidR="001155EB" w:rsidRPr="0029462B" w:rsidRDefault="00BD1C0E" w:rsidP="0029462B">
      <w:pPr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t>Требования к уровню освоения содержания программы</w:t>
      </w:r>
    </w:p>
    <w:p w14:paraId="7E68F877" w14:textId="77777777" w:rsidR="003F6AD6" w:rsidRPr="0029462B" w:rsidRDefault="001155EB" w:rsidP="0029462B">
      <w:pPr>
        <w:spacing w:after="0" w:line="240" w:lineRule="auto"/>
        <w:ind w:left="2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bCs/>
          <w:sz w:val="28"/>
          <w:szCs w:val="28"/>
        </w:rPr>
        <w:t>В</w:t>
      </w:r>
      <w:r w:rsidRPr="0029462B">
        <w:rPr>
          <w:rFonts w:ascii="Times New Roman" w:eastAsia="Times New Roman" w:hAnsi="Times New Roman" w:cs="Times New Roman"/>
          <w:sz w:val="28"/>
          <w:szCs w:val="28"/>
        </w:rPr>
        <w:t xml:space="preserve"> результате изучения дисциплины обучающийся должен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29462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иметь практический опыт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C10F6F4" w14:textId="77777777" w:rsidR="003F6AD6" w:rsidRPr="0029462B" w:rsidRDefault="003F6AD6" w:rsidP="0029462B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иностранного (английского) языка как средства для поиска, получения и обработки информации из иноязычных источников в образовательных и самообразовательных целях;</w:t>
      </w:r>
    </w:p>
    <w:p w14:paraId="51DE9CB9" w14:textId="77777777" w:rsidR="003F6AD6" w:rsidRPr="0029462B" w:rsidRDefault="003F6AD6" w:rsidP="0029462B">
      <w:pPr>
        <w:pStyle w:val="ConsPlusNormal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  <w:r w:rsidRPr="0029462B">
        <w:rPr>
          <w:rFonts w:eastAsia="Times New Roman"/>
          <w:sz w:val="28"/>
          <w:szCs w:val="28"/>
        </w:rPr>
        <w:t>использования словарей и справочников на иностранном языке, в том числе информационно-справочных систем в электронной форме.</w:t>
      </w:r>
    </w:p>
    <w:p w14:paraId="01E6344E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14:paraId="77714795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общаться (устно и письменно) на иностранном языке на повседневные темы;</w:t>
      </w:r>
    </w:p>
    <w:p w14:paraId="4FD428A0" w14:textId="77777777" w:rsidR="00E00975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переводить (со словарем) иностранные тексты </w:t>
      </w:r>
    </w:p>
    <w:p w14:paraId="19275885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выражением своего отношения (объем монологического высказывания - 14 - </w:t>
      </w: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 фраз);</w:t>
      </w:r>
    </w:p>
    <w:p w14:paraId="157BAA5B" w14:textId="77777777" w:rsidR="000B0122" w:rsidRPr="0029462B" w:rsidRDefault="000B0122" w:rsidP="0029462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- 14 - 15 фраз);</w:t>
      </w:r>
    </w:p>
    <w:p w14:paraId="5CA99618" w14:textId="77777777" w:rsidR="001F3A26" w:rsidRPr="0029462B" w:rsidRDefault="001F3A26" w:rsidP="0029462B">
      <w:pPr>
        <w:spacing w:after="0"/>
        <w:ind w:left="86" w:right="86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знать:</w:t>
      </w:r>
    </w:p>
    <w:p w14:paraId="70F01160" w14:textId="77777777" w:rsidR="003F6AD6" w:rsidRPr="0029462B" w:rsidRDefault="001F3A26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лексический (1200 - 1400 лексических единиц) и грамматический минимум, необходимый для чтения и перевода (со словарем) иностранных текстов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объемом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500 - 700 слов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 xml:space="preserve"> в в</w:t>
      </w:r>
      <w:r w:rsidR="007B6AC7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ид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B6AC7" w:rsidRPr="00294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диалог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интервью, рассказ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отрывк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из художественн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произведени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стат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научно-популярного характера,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характера, объявлени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, электронн</w:t>
      </w:r>
      <w:r w:rsidR="00381E70" w:rsidRPr="0029462B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сообщени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 xml:space="preserve"> личного характера, стихотворени</w:t>
      </w:r>
      <w:r w:rsidR="000B0122" w:rsidRPr="0029462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3F6AD6" w:rsidRPr="0029462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4D776FA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FC2C44" w14:textId="77777777" w:rsidR="001155EB" w:rsidRPr="0029462B" w:rsidRDefault="001155EB" w:rsidP="00294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r w:rsidRPr="0029462B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(ссылка).</w:t>
      </w:r>
      <w:r w:rsidR="000B0122" w:rsidRPr="0029462B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</w:p>
    <w:p w14:paraId="1D3ADF35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14:paraId="7691B810" w14:textId="77777777" w:rsidR="001155EB" w:rsidRPr="0029462B" w:rsidRDefault="001155EB" w:rsidP="0029462B">
      <w:pPr>
        <w:spacing w:after="160" w:line="259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</w:t>
      </w:r>
      <w:r w:rsidR="00E00975"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r w:rsidRPr="002946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14:paraId="4F4F2669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тестирующие системы (НЭШ)</w:t>
      </w:r>
    </w:p>
    <w:p w14:paraId="2A8179DD" w14:textId="77777777" w:rsidR="00017E36" w:rsidRPr="0029462B" w:rsidRDefault="00017E36" w:rsidP="0029462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sz w:val="28"/>
          <w:szCs w:val="28"/>
          <w:lang w:eastAsia="ru-RU"/>
        </w:rPr>
        <w:t xml:space="preserve">электронные тренажеры (МЭО на базе ЦОК </w:t>
      </w:r>
      <w:hyperlink r:id="rId12" w:tgtFrame="_blank" w:history="1">
        <w:r w:rsidRPr="0029462B">
          <w:rPr>
            <w:rStyle w:val="ad"/>
            <w:rFonts w:ascii="Times New Roman" w:hAnsi="Times New Roman" w:cs="Times New Roman"/>
            <w:sz w:val="28"/>
            <w:szCs w:val="28"/>
            <w:lang w:eastAsia="ru-RU"/>
          </w:rPr>
          <w:t>educont</w:t>
        </w:r>
      </w:hyperlink>
      <w:r w:rsidRPr="0029462B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442CE675" w14:textId="77777777" w:rsidR="00E00975" w:rsidRPr="0029462B" w:rsidRDefault="00E00975" w:rsidP="0029462B">
      <w:pPr>
        <w:numPr>
          <w:ilvl w:val="0"/>
          <w:numId w:val="2"/>
        </w:numPr>
        <w:shd w:val="clear" w:color="auto" w:fill="FFFFFF"/>
        <w:spacing w:after="92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электронные словари, карты</w:t>
      </w:r>
    </w:p>
    <w:p w14:paraId="0991E1CF" w14:textId="77777777" w:rsidR="00E00975" w:rsidRPr="0029462B" w:rsidRDefault="00E00975" w:rsidP="0029462B">
      <w:pPr>
        <w:pStyle w:val="ab"/>
        <w:numPr>
          <w:ilvl w:val="0"/>
          <w:numId w:val="2"/>
        </w:numPr>
        <w:suppressAutoHyphens/>
        <w:spacing w:after="0"/>
        <w:ind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9462B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электронные дидактические материалы (учебные видеофильмы, аудиозаписи)</w:t>
      </w:r>
    </w:p>
    <w:p w14:paraId="3C908ABB" w14:textId="77777777" w:rsidR="001155EB" w:rsidRPr="0029462B" w:rsidRDefault="001155EB" w:rsidP="0029462B">
      <w:pPr>
        <w:numPr>
          <w:ilvl w:val="0"/>
          <w:numId w:val="2"/>
        </w:num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презентации</w:t>
      </w:r>
    </w:p>
    <w:p w14:paraId="1026FB2F" w14:textId="77777777" w:rsidR="001155EB" w:rsidRPr="0029462B" w:rsidRDefault="001155EB" w:rsidP="0029462B">
      <w:pPr>
        <w:spacing w:after="0" w:line="259" w:lineRule="auto"/>
        <w:ind w:left="7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7EE5FB" w14:textId="77777777" w:rsidR="001155EB" w:rsidRPr="0029462B" w:rsidRDefault="001155EB" w:rsidP="0029462B">
      <w:pPr>
        <w:spacing w:after="0" w:line="259" w:lineRule="auto"/>
        <w:ind w:left="-120" w:right="-2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462B">
        <w:rPr>
          <w:rFonts w:ascii="Times New Roman" w:eastAsia="Calibri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p w14:paraId="43A30918" w14:textId="77777777" w:rsidR="004E3BE8" w:rsidRDefault="004E3BE8" w:rsidP="001155EB">
      <w:pPr>
        <w:spacing w:after="160" w:line="259" w:lineRule="auto"/>
        <w:ind w:left="-120" w:right="-24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1949B8F6" w14:textId="6F87B120" w:rsidR="00F002DA" w:rsidRDefault="00F002DA" w:rsidP="004E3BE8">
      <w:pPr>
        <w:spacing w:after="160" w:line="259" w:lineRule="auto"/>
        <w:ind w:right="-24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002D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1.3</w:t>
      </w:r>
      <w:r w:rsidRPr="00F002D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F002DA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</w:t>
      </w:r>
    </w:p>
    <w:p w14:paraId="3C4962A0" w14:textId="77777777" w:rsidR="00F002DA" w:rsidRPr="00017E36" w:rsidRDefault="00F002DA" w:rsidP="00F002DA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7E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программы учебной дисциплины обучающимися осваиваются 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личностные (ЛР), метапредметные (МР) и предметные результаты базового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уровня</w:t>
      </w:r>
      <w:r w:rsidRPr="00017E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соответствии с требованиями ФГОС среднего общего образования</w:t>
      </w:r>
    </w:p>
    <w:p w14:paraId="665962DF" w14:textId="77777777" w:rsidR="00F002DA" w:rsidRPr="00017E36" w:rsidRDefault="00F002DA" w:rsidP="00F002D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7659"/>
      </w:tblGrid>
      <w:tr w:rsidR="00F002DA" w:rsidRPr="00017E36" w14:paraId="024BFB6B" w14:textId="77777777" w:rsidTr="00FC78E7">
        <w:trPr>
          <w:trHeight w:val="649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018C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Коды результатов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F06FD" w14:textId="77777777" w:rsidR="00F002DA" w:rsidRPr="00017E36" w:rsidRDefault="00F002DA" w:rsidP="00FC78E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Планируемые результаты освоения дисциплины включают</w:t>
            </w:r>
          </w:p>
        </w:tc>
      </w:tr>
      <w:tr w:rsidR="00F002DA" w:rsidRPr="00017E36" w14:paraId="213B7583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8F3BD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788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Российскую гражданскую идентичность, патриотизм, уважение к своему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br/>
              <w:t xml:space="preserve">народу, чувства ответственности перед Родиной, гордости за свой край, свою Родину, прошлое и настоящее многонационального народа </w:t>
            </w: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lastRenderedPageBreak/>
              <w:t>России, уважение государственных символов (герб, флаг, гимн)</w:t>
            </w:r>
          </w:p>
        </w:tc>
      </w:tr>
      <w:tr w:rsidR="00F002DA" w:rsidRPr="00017E36" w14:paraId="2C62A62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EB5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771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ArialMT" w:eastAsia="Calibri" w:hAnsi="ArialMT" w:cs="Times New Roman"/>
                <w:color w:val="000000"/>
                <w:sz w:val="24"/>
                <w:szCs w:val="24"/>
              </w:rPr>
              <w:t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</w:t>
            </w:r>
          </w:p>
        </w:tc>
      </w:tr>
      <w:tr w:rsidR="00F002DA" w:rsidRPr="00017E36" w14:paraId="22DA566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DB70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3128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</w:t>
            </w:r>
          </w:p>
        </w:tc>
      </w:tr>
      <w:tr w:rsidR="00F002DA" w:rsidRPr="00017E36" w14:paraId="6795F1F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72D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C2A0D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</w:t>
            </w:r>
          </w:p>
        </w:tc>
      </w:tr>
      <w:tr w:rsidR="00F002DA" w:rsidRPr="00017E36" w14:paraId="6C4C5707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6D62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49B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достижения, способность противостоять идеологии экстремизма, национализма, ксенофобии, дискриминации по социальным, религиозным, расовым, национальным признакам и другим негативным социальным явлениям</w:t>
            </w:r>
          </w:p>
        </w:tc>
      </w:tr>
      <w:tr w:rsidR="00F002DA" w:rsidRPr="00017E36" w14:paraId="607AC93F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A32D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7C419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      </w:r>
          </w:p>
        </w:tc>
      </w:tr>
      <w:tr w:rsidR="00F002DA" w:rsidRPr="00017E36" w14:paraId="7D944245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771BE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3698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Нравственное сознание и поведение на основе усвоения общечеловеческих ценностей</w:t>
            </w:r>
          </w:p>
        </w:tc>
      </w:tr>
      <w:tr w:rsidR="00F002DA" w:rsidRPr="00017E36" w14:paraId="55F9C377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564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2D39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F002DA" w:rsidRPr="00017E36" w14:paraId="6F140F5A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8B5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10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692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общественных отношений</w:t>
            </w:r>
          </w:p>
        </w:tc>
      </w:tr>
      <w:tr w:rsidR="00F002DA" w:rsidRPr="00017E36" w14:paraId="006156F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D82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E56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</w:t>
            </w:r>
          </w:p>
        </w:tc>
      </w:tr>
      <w:tr w:rsidR="00F002DA" w:rsidRPr="00017E36" w14:paraId="0D0128E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0FE78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0DCD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</w:t>
            </w:r>
          </w:p>
        </w:tc>
      </w:tr>
      <w:tr w:rsidR="00F002DA" w:rsidRPr="00017E36" w14:paraId="03266719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A91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E2E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</w:t>
            </w:r>
          </w:p>
        </w:tc>
      </w:tr>
      <w:tr w:rsidR="00F002DA" w:rsidRPr="00017E36" w14:paraId="71E3FE9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E024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ЛР 14</w:t>
            </w:r>
          </w:p>
          <w:p w14:paraId="0D9CB42A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716B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Сформированность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      </w:r>
          </w:p>
        </w:tc>
      </w:tr>
      <w:tr w:rsidR="00F002DA" w:rsidRPr="00017E36" w14:paraId="4E3E526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F10D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ЛР 15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B7117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Ответственное отношение к созданию семьи на основе осознанного принятия ценностей семейной жизни</w:t>
            </w:r>
          </w:p>
        </w:tc>
      </w:tr>
      <w:tr w:rsidR="00F002DA" w:rsidRPr="00017E36" w14:paraId="4329872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109B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8DB1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самостоятельно определять цели деятельности и составлять </w:t>
            </w: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  </w:t>
            </w:r>
          </w:p>
        </w:tc>
      </w:tr>
      <w:tr w:rsidR="00F002DA" w:rsidRPr="00017E36" w14:paraId="66FC1012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AFF1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МР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777CF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</w:t>
            </w:r>
          </w:p>
        </w:tc>
      </w:tr>
      <w:tr w:rsidR="00F002DA" w:rsidRPr="00017E36" w14:paraId="0509E2D5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7481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5D45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</w:t>
            </w:r>
          </w:p>
        </w:tc>
      </w:tr>
      <w:tr w:rsidR="00F002DA" w:rsidRPr="00017E36" w14:paraId="1D03DEAF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B2C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AA5B4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владение навыками получения необходимой информации из словарей разных типов,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</w:tr>
      <w:tr w:rsidR="00F002DA" w:rsidRPr="00017E36" w14:paraId="6569C054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8F74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05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319B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Умение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</w:t>
            </w:r>
          </w:p>
        </w:tc>
      </w:tr>
      <w:tr w:rsidR="00F002DA" w:rsidRPr="00017E36" w14:paraId="3EE51888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43920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06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0359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определять назначение и функции различных социальных институтов</w:t>
            </w:r>
          </w:p>
        </w:tc>
      </w:tr>
      <w:tr w:rsidR="00F002DA" w:rsidRPr="00017E36" w14:paraId="4556214E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ED19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07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6D42A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</w:t>
            </w:r>
          </w:p>
        </w:tc>
      </w:tr>
      <w:tr w:rsidR="00F002DA" w:rsidRPr="00017E36" w14:paraId="3591FC0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833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МР 08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E41E0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</w:rPr>
              <w:t>Владение языковыми средствами – умение ясно, логично и точно излагать свою точку зрения, использовать адекватные языковые средства</w:t>
            </w:r>
          </w:p>
        </w:tc>
      </w:tr>
      <w:tr w:rsidR="00F002DA" w:rsidRPr="00017E36" w14:paraId="38304BA0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6CBC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МР 09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2EE1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7E3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</w:t>
            </w:r>
          </w:p>
        </w:tc>
      </w:tr>
      <w:tr w:rsidR="00F002DA" w:rsidRPr="00017E36" w14:paraId="481F2C71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2037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01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5A2D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коммуникативной иноязычной компетенции, необходимой для успешной социализации и самореализации как инструмента межкультурного общения в современном поликультурном мире</w:t>
            </w:r>
          </w:p>
        </w:tc>
      </w:tr>
      <w:tr w:rsidR="00F002DA" w:rsidRPr="00017E36" w14:paraId="78F6CE09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B873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02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905F8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</w:t>
            </w:r>
          </w:p>
        </w:tc>
      </w:tr>
      <w:tr w:rsidR="00F002DA" w:rsidRPr="00017E36" w14:paraId="0EF0095C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3265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03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21BB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Достижение порогового уровня владения иностранным языком, позволяющего выпускникам общаться в устной и письменной формах как с носителями изучаемого иностранного языка, так и с представителями других стран, использующими данный язык как средство общения</w:t>
            </w:r>
          </w:p>
        </w:tc>
      </w:tr>
      <w:tr w:rsidR="00F002DA" w:rsidRPr="00017E36" w14:paraId="4B7477E5" w14:textId="77777777" w:rsidTr="00FC78E7">
        <w:trPr>
          <w:trHeight w:val="212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BCCE" w14:textId="77777777" w:rsidR="00F002DA" w:rsidRPr="00017E36" w:rsidRDefault="00F002DA" w:rsidP="00FC78E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ПРб 04</w:t>
            </w:r>
          </w:p>
        </w:tc>
        <w:tc>
          <w:tcPr>
            <w:tcW w:w="7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EEF06" w14:textId="77777777" w:rsidR="00F002DA" w:rsidRPr="00017E36" w:rsidRDefault="00F002DA" w:rsidP="00FC78E7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17E3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</w:t>
            </w:r>
          </w:p>
        </w:tc>
      </w:tr>
    </w:tbl>
    <w:p w14:paraId="1D56CD5B" w14:textId="7FB990BB" w:rsidR="00F002DA" w:rsidRPr="00E03A8A" w:rsidRDefault="004E3BE8" w:rsidP="00E03A8A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7" w:name="_Toc212194228"/>
      <w:bookmarkStart w:id="8" w:name="_Toc144484191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2. СТРУКТУРА И СОДЕРЖАНИЕ УЧЕБНОЙ ДИСЦИПИНЫ</w:t>
      </w:r>
      <w:bookmarkEnd w:id="7"/>
    </w:p>
    <w:bookmarkEnd w:id="8"/>
    <w:p w14:paraId="2F426FC1" w14:textId="77777777" w:rsidR="004E3BE8" w:rsidRPr="00CE19A9" w:rsidRDefault="004E3BE8" w:rsidP="004E3BE8">
      <w:pPr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E19A9">
        <w:rPr>
          <w:rFonts w:ascii="Times New Roman" w:hAnsi="Times New Roman"/>
          <w:b/>
          <w:sz w:val="28"/>
          <w:szCs w:val="28"/>
          <w:lang w:eastAsia="ar-SA"/>
        </w:rPr>
        <w:t>2.1. Объем</w:t>
      </w:r>
      <w:r w:rsidRPr="00CE19A9">
        <w:rPr>
          <w:rFonts w:ascii="Times New Roman" w:hAnsi="Times New Roman"/>
          <w:b/>
          <w:sz w:val="28"/>
          <w:szCs w:val="28"/>
        </w:rPr>
        <w:t xml:space="preserve"> времени, выделяемый на предмет </w:t>
      </w:r>
    </w:p>
    <w:p w14:paraId="00E06C39" w14:textId="544E42FD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 xml:space="preserve">Специальности </w:t>
      </w:r>
      <w:r w:rsidRPr="004E3BE8"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Pr="004E3BE8">
        <w:rPr>
          <w:rFonts w:ascii="Times New Roman" w:eastAsia="Times New Roman" w:hAnsi="Times New Roman" w:cs="Times New Roman"/>
          <w:sz w:val="28"/>
          <w:szCs w:val="28"/>
        </w:rPr>
        <w:t>53.02.03 Инструментальное исполнительство, 53.02.04 Вокальное искусство, 53.02.06 Хоровое дирижирование, 53.02.07 Теория музыки</w:t>
      </w:r>
    </w:p>
    <w:p w14:paraId="3CA46D98" w14:textId="77777777" w:rsidR="004E3BE8" w:rsidRPr="004E3BE8" w:rsidRDefault="004E3BE8" w:rsidP="004E3BE8">
      <w:pPr>
        <w:spacing w:after="160" w:line="259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4E3BE8">
        <w:rPr>
          <w:rFonts w:ascii="Times New Roman" w:eastAsia="Calibri" w:hAnsi="Times New Roman" w:cs="Times New Roman"/>
          <w:bCs/>
          <w:sz w:val="28"/>
          <w:szCs w:val="28"/>
        </w:rPr>
        <w:t>Форма обучения очная</w:t>
      </w:r>
    </w:p>
    <w:p w14:paraId="0B0D447A" w14:textId="77777777" w:rsidR="004E3BE8" w:rsidRPr="001155EB" w:rsidRDefault="004E3BE8" w:rsidP="004E3BE8">
      <w:pPr>
        <w:spacing w:after="160" w:line="259" w:lineRule="auto"/>
        <w:ind w:left="1440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7"/>
        <w:gridCol w:w="914"/>
        <w:gridCol w:w="1425"/>
        <w:gridCol w:w="1512"/>
        <w:gridCol w:w="1417"/>
        <w:gridCol w:w="948"/>
      </w:tblGrid>
      <w:tr w:rsidR="004E3BE8" w:rsidRPr="001155EB" w14:paraId="5A16C457" w14:textId="77777777" w:rsidTr="00B932FE">
        <w:trPr>
          <w:trHeight w:val="690"/>
        </w:trPr>
        <w:tc>
          <w:tcPr>
            <w:tcW w:w="2447" w:type="dxa"/>
            <w:vMerge w:val="restart"/>
          </w:tcPr>
          <w:p w14:paraId="1708BC9D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914" w:type="dxa"/>
            <w:vMerge w:val="restart"/>
          </w:tcPr>
          <w:p w14:paraId="453880AB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302" w:type="dxa"/>
            <w:gridSpan w:val="4"/>
          </w:tcPr>
          <w:p w14:paraId="23ACEB5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Номера семестров</w:t>
            </w:r>
          </w:p>
          <w:p w14:paraId="3BCD9D42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4E3BE8" w:rsidRPr="001155EB" w14:paraId="42B204FC" w14:textId="77777777" w:rsidTr="00B932FE">
        <w:trPr>
          <w:trHeight w:val="270"/>
        </w:trPr>
        <w:tc>
          <w:tcPr>
            <w:tcW w:w="2447" w:type="dxa"/>
            <w:vMerge/>
          </w:tcPr>
          <w:p w14:paraId="367735DE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4" w:type="dxa"/>
            <w:vMerge/>
          </w:tcPr>
          <w:p w14:paraId="165A4D95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5" w:type="dxa"/>
          </w:tcPr>
          <w:p w14:paraId="215F0EFE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14:paraId="56CEF326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14:paraId="5C52E094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417" w:type="dxa"/>
          </w:tcPr>
          <w:p w14:paraId="727E7D8E" w14:textId="77777777" w:rsidR="004E3BE8" w:rsidRPr="00654622" w:rsidRDefault="004E3BE8" w:rsidP="00FD075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 w:rsidRPr="0017697A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65462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I</w:t>
            </w:r>
          </w:p>
          <w:p w14:paraId="79A3B116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4" w:type="dxa"/>
          </w:tcPr>
          <w:p w14:paraId="17CD869D" w14:textId="77777777" w:rsidR="004E3BE8" w:rsidRPr="0000449E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</w:tc>
      </w:tr>
      <w:tr w:rsidR="004E3BE8" w:rsidRPr="001155EB" w14:paraId="610D5BEE" w14:textId="77777777" w:rsidTr="00B932FE">
        <w:tc>
          <w:tcPr>
            <w:tcW w:w="2447" w:type="dxa"/>
          </w:tcPr>
          <w:p w14:paraId="42760A1E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Аудиторные занятия</w:t>
            </w:r>
          </w:p>
        </w:tc>
        <w:tc>
          <w:tcPr>
            <w:tcW w:w="914" w:type="dxa"/>
          </w:tcPr>
          <w:p w14:paraId="456F012E" w14:textId="20D79C6F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425" w:type="dxa"/>
          </w:tcPr>
          <w:p w14:paraId="4E8D2B36" w14:textId="7F66B814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12" w:type="dxa"/>
          </w:tcPr>
          <w:p w14:paraId="18BF86DE" w14:textId="5E166BD4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14:paraId="06A5BABC" w14:textId="017CA619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44" w:type="dxa"/>
          </w:tcPr>
          <w:p w14:paraId="1EF967BC" w14:textId="79F6B093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4E3BE8" w:rsidRPr="001155EB" w14:paraId="2822F8E9" w14:textId="77777777" w:rsidTr="00B932FE">
        <w:tc>
          <w:tcPr>
            <w:tcW w:w="2447" w:type="dxa"/>
          </w:tcPr>
          <w:p w14:paraId="588CA1FC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914" w:type="dxa"/>
          </w:tcPr>
          <w:p w14:paraId="262F294C" w14:textId="2E989C99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25" w:type="dxa"/>
          </w:tcPr>
          <w:p w14:paraId="7A501FE6" w14:textId="747231E8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12" w:type="dxa"/>
          </w:tcPr>
          <w:p w14:paraId="6EE4ABD8" w14:textId="5DF10F64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7" w:type="dxa"/>
          </w:tcPr>
          <w:p w14:paraId="55A16FE2" w14:textId="25FCC6C7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44" w:type="dxa"/>
          </w:tcPr>
          <w:p w14:paraId="2D4E1907" w14:textId="5BE6CE4C" w:rsidR="004E3BE8" w:rsidRPr="004E3BE8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  <w:tr w:rsidR="004E3BE8" w:rsidRPr="001155EB" w14:paraId="29A91030" w14:textId="77777777" w:rsidTr="00B932FE">
        <w:tc>
          <w:tcPr>
            <w:tcW w:w="2447" w:type="dxa"/>
          </w:tcPr>
          <w:p w14:paraId="60B3D48A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914" w:type="dxa"/>
          </w:tcPr>
          <w:p w14:paraId="6DEDA06D" w14:textId="33CD0A76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158</w:t>
            </w:r>
          </w:p>
        </w:tc>
        <w:tc>
          <w:tcPr>
            <w:tcW w:w="1425" w:type="dxa"/>
          </w:tcPr>
          <w:p w14:paraId="50305DD2" w14:textId="50BC1A8C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12" w:type="dxa"/>
          </w:tcPr>
          <w:p w14:paraId="6A8C349A" w14:textId="28417655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7" w:type="dxa"/>
          </w:tcPr>
          <w:p w14:paraId="1FCAE6B1" w14:textId="37783CD2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944" w:type="dxa"/>
          </w:tcPr>
          <w:p w14:paraId="4600D99C" w14:textId="2335F33B" w:rsidR="004E3BE8" w:rsidRPr="001155EB" w:rsidRDefault="00B932FE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</w:tr>
      <w:tr w:rsidR="004E3BE8" w:rsidRPr="001155EB" w14:paraId="50A4F49C" w14:textId="77777777" w:rsidTr="00B932FE">
        <w:tc>
          <w:tcPr>
            <w:tcW w:w="2447" w:type="dxa"/>
          </w:tcPr>
          <w:p w14:paraId="55DEC519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155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Вид итогового контроля</w:t>
            </w:r>
          </w:p>
        </w:tc>
        <w:tc>
          <w:tcPr>
            <w:tcW w:w="914" w:type="dxa"/>
          </w:tcPr>
          <w:p w14:paraId="5E3C2ABE" w14:textId="77777777" w:rsidR="004E3BE8" w:rsidRPr="001155EB" w:rsidRDefault="004E3BE8" w:rsidP="00FD075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25" w:type="dxa"/>
          </w:tcPr>
          <w:p w14:paraId="4540B2FC" w14:textId="33AA90A0" w:rsidR="004E3BE8" w:rsidRPr="001155EB" w:rsidRDefault="00B932FE" w:rsidP="00B932FE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512" w:type="dxa"/>
          </w:tcPr>
          <w:p w14:paraId="5E1F3FF7" w14:textId="0204A7D8" w:rsidR="004E3BE8" w:rsidRPr="0000449E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</w:tcPr>
          <w:p w14:paraId="6FE5DF70" w14:textId="4AB1CE73" w:rsidR="004E3BE8" w:rsidRPr="001155EB" w:rsidRDefault="00B932FE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Контрольная работа</w:t>
            </w:r>
          </w:p>
        </w:tc>
        <w:tc>
          <w:tcPr>
            <w:tcW w:w="944" w:type="dxa"/>
          </w:tcPr>
          <w:p w14:paraId="60B9BD6D" w14:textId="071776A0" w:rsidR="004E3BE8" w:rsidRPr="001155EB" w:rsidRDefault="004E3BE8" w:rsidP="00FD075F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0449E">
              <w:rPr>
                <w:rFonts w:ascii="Times New Roman" w:eastAsia="Calibri" w:hAnsi="Times New Roman" w:cs="Times New Roman"/>
                <w:sz w:val="28"/>
                <w:szCs w:val="28"/>
              </w:rPr>
              <w:t>дифф.</w:t>
            </w:r>
            <w:r w:rsidR="00B932F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0449E">
              <w:rPr>
                <w:rFonts w:ascii="Times New Roman" w:eastAsia="Calibri" w:hAnsi="Times New Roman" w:cs="Times New Roman"/>
                <w:sz w:val="28"/>
                <w:szCs w:val="28"/>
              </w:rPr>
              <w:t>зачет</w:t>
            </w:r>
          </w:p>
        </w:tc>
      </w:tr>
    </w:tbl>
    <w:p w14:paraId="0EA72097" w14:textId="77777777" w:rsidR="000B0122" w:rsidRPr="00731284" w:rsidRDefault="000B0122" w:rsidP="000B0122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99FD66" w14:textId="77777777" w:rsidR="001155EB" w:rsidRPr="00731284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Изучение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предмета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проходит с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семестры, 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В 5 и 8 семестрах по 2 часа в неделю, в 6 и 7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семестр</w:t>
      </w:r>
      <w:r w:rsidR="00FC78E7">
        <w:rPr>
          <w:rFonts w:ascii="Times New Roman" w:eastAsia="Times New Roman" w:hAnsi="Times New Roman" w:cs="Times New Roman"/>
          <w:sz w:val="28"/>
          <w:szCs w:val="28"/>
        </w:rPr>
        <w:t xml:space="preserve">ах 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3F79FB" w:rsidRPr="00731284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731284">
        <w:rPr>
          <w:rFonts w:ascii="Times New Roman" w:eastAsia="Times New Roman" w:hAnsi="Times New Roman" w:cs="Times New Roman"/>
          <w:sz w:val="28"/>
          <w:szCs w:val="28"/>
        </w:rPr>
        <w:t xml:space="preserve"> в неделю.</w:t>
      </w:r>
    </w:p>
    <w:p w14:paraId="27CB3162" w14:textId="77777777" w:rsidR="003F79FB" w:rsidRDefault="001155EB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55E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93251F2" w14:textId="44C46243" w:rsidR="001155EB" w:rsidRPr="001155EB" w:rsidRDefault="00B932FE" w:rsidP="001155EB">
      <w:pPr>
        <w:keepNext/>
        <w:keepLine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2.2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Тематический план</w:t>
      </w:r>
    </w:p>
    <w:p w14:paraId="5A7E867B" w14:textId="77777777" w:rsidR="001155EB" w:rsidRPr="00B932FE" w:rsidRDefault="001155EB" w:rsidP="00F659D0">
      <w:pPr>
        <w:spacing w:after="0" w:line="240" w:lineRule="auto"/>
        <w:ind w:left="6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32FE">
        <w:rPr>
          <w:rFonts w:ascii="Times New Roman" w:eastAsia="Times New Roman" w:hAnsi="Times New Roman" w:cs="Times New Roman"/>
          <w:sz w:val="28"/>
          <w:szCs w:val="28"/>
        </w:rPr>
        <w:t>Специальност</w:t>
      </w:r>
      <w:r w:rsidR="003F79FB" w:rsidRPr="00B932F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F659D0" w:rsidRPr="00B932FE">
        <w:rPr>
          <w:rFonts w:ascii="Times New Roman" w:eastAsia="Times New Roman" w:hAnsi="Times New Roman" w:cs="Times New Roman"/>
          <w:sz w:val="28"/>
          <w:szCs w:val="28"/>
        </w:rPr>
        <w:t>53.02.03 «Инструментальное исполнительство», 53.02.04 «Вокальное искусство», 53.02.06 «Хоровое дирижирование», 53.02.07 «Теория музыки»</w:t>
      </w:r>
      <w:r w:rsidRPr="00B932FE">
        <w:rPr>
          <w:rFonts w:ascii="Times New Roman" w:eastAsia="Times New Roman" w:hAnsi="Times New Roman" w:cs="Times New Roman"/>
          <w:sz w:val="28"/>
          <w:szCs w:val="28"/>
        </w:rPr>
        <w:t>. Форма обучения - очная.</w:t>
      </w:r>
    </w:p>
    <w:tbl>
      <w:tblPr>
        <w:tblStyle w:val="af2"/>
        <w:tblW w:w="0" w:type="auto"/>
        <w:tblInd w:w="60" w:type="dxa"/>
        <w:tblLook w:val="04A0" w:firstRow="1" w:lastRow="0" w:firstColumn="1" w:lastColumn="0" w:noHBand="0" w:noVBand="1"/>
      </w:tblPr>
      <w:tblGrid>
        <w:gridCol w:w="2889"/>
        <w:gridCol w:w="2044"/>
        <w:gridCol w:w="1104"/>
        <w:gridCol w:w="1126"/>
        <w:gridCol w:w="2348"/>
      </w:tblGrid>
      <w:tr w:rsidR="00646FF0" w:rsidRPr="00F30FC8" w14:paraId="4D919C4A" w14:textId="77777777" w:rsidTr="000D15E9">
        <w:trPr>
          <w:trHeight w:val="591"/>
        </w:trPr>
        <w:tc>
          <w:tcPr>
            <w:tcW w:w="2889" w:type="dxa"/>
            <w:vMerge w:val="restart"/>
          </w:tcPr>
          <w:p w14:paraId="42FA0728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2044" w:type="dxa"/>
            <w:vMerge w:val="restart"/>
          </w:tcPr>
          <w:p w14:paraId="0CF167A5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Макс. нагрузка</w:t>
            </w:r>
          </w:p>
          <w:p w14:paraId="2421DDD0" w14:textId="77777777" w:rsidR="00646FF0" w:rsidRPr="00F30FC8" w:rsidRDefault="00646FF0" w:rsidP="009679E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sz w:val="28"/>
                <w:szCs w:val="28"/>
              </w:rPr>
              <w:t>студента в часах</w:t>
            </w:r>
          </w:p>
        </w:tc>
        <w:tc>
          <w:tcPr>
            <w:tcW w:w="2230" w:type="dxa"/>
            <w:gridSpan w:val="2"/>
          </w:tcPr>
          <w:p w14:paraId="4247493B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2348" w:type="dxa"/>
            <w:vMerge w:val="restart"/>
          </w:tcPr>
          <w:p w14:paraId="43D14003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студентов</w:t>
            </w:r>
          </w:p>
        </w:tc>
      </w:tr>
      <w:tr w:rsidR="00646FF0" w:rsidRPr="00F30FC8" w14:paraId="70CF0B26" w14:textId="77777777" w:rsidTr="000D15E9">
        <w:trPr>
          <w:trHeight w:val="591"/>
        </w:trPr>
        <w:tc>
          <w:tcPr>
            <w:tcW w:w="2889" w:type="dxa"/>
            <w:vMerge/>
          </w:tcPr>
          <w:p w14:paraId="66259D9E" w14:textId="77777777" w:rsidR="00646FF0" w:rsidRPr="00F30FC8" w:rsidRDefault="00646FF0" w:rsidP="001155E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4" w:type="dxa"/>
            <w:vMerge/>
          </w:tcPr>
          <w:p w14:paraId="4C1CB554" w14:textId="77777777" w:rsidR="00646FF0" w:rsidRPr="00F30FC8" w:rsidRDefault="00646FF0" w:rsidP="009679E7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14:paraId="046525D2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26" w:type="dxa"/>
          </w:tcPr>
          <w:p w14:paraId="376895A6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Уроки</w:t>
            </w:r>
          </w:p>
        </w:tc>
        <w:tc>
          <w:tcPr>
            <w:tcW w:w="2348" w:type="dxa"/>
            <w:vMerge/>
          </w:tcPr>
          <w:p w14:paraId="4241C929" w14:textId="77777777" w:rsidR="00646FF0" w:rsidRPr="00F30FC8" w:rsidRDefault="00646FF0" w:rsidP="001155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43692C36" w14:textId="77777777" w:rsidTr="000D15E9">
        <w:trPr>
          <w:trHeight w:val="97"/>
        </w:trPr>
        <w:tc>
          <w:tcPr>
            <w:tcW w:w="2889" w:type="dxa"/>
            <w:vAlign w:val="center"/>
          </w:tcPr>
          <w:p w14:paraId="51EBA82A" w14:textId="77777777" w:rsidR="00646FF0" w:rsidRPr="00F30FC8" w:rsidRDefault="000D15E9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  <w:vAlign w:val="center"/>
          </w:tcPr>
          <w:p w14:paraId="589F3ABC" w14:textId="77777777" w:rsidR="00646FF0" w:rsidRPr="00F30FC8" w:rsidRDefault="00646FF0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6F9D1237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77D0B29A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1C60AA12" w14:textId="77777777" w:rsidR="00646FF0" w:rsidRPr="00F30FC8" w:rsidRDefault="00646FF0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1839394A" w14:textId="77777777" w:rsidTr="000D15E9">
        <w:trPr>
          <w:trHeight w:val="97"/>
        </w:trPr>
        <w:tc>
          <w:tcPr>
            <w:tcW w:w="2889" w:type="dxa"/>
          </w:tcPr>
          <w:p w14:paraId="34D1EBE2" w14:textId="77777777" w:rsidR="00646FF0" w:rsidRPr="00FC78E7" w:rsidRDefault="00646FF0" w:rsidP="00FC78E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1. </w:t>
            </w:r>
            <w:r w:rsidR="00FC78E7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2044" w:type="dxa"/>
            <w:vAlign w:val="center"/>
          </w:tcPr>
          <w:p w14:paraId="745315E4" w14:textId="1C4D33FD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327BAF09" w14:textId="116F6BAE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4DF6B2A0" w14:textId="1B26555F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0C2F9379" w14:textId="4BB73E89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CC67D1" w14:paraId="32CA7878" w14:textId="77777777" w:rsidTr="000D15E9">
        <w:trPr>
          <w:trHeight w:val="97"/>
        </w:trPr>
        <w:tc>
          <w:tcPr>
            <w:tcW w:w="2889" w:type="dxa"/>
          </w:tcPr>
          <w:p w14:paraId="6657856D" w14:textId="77777777" w:rsidR="00646FF0" w:rsidRPr="000D15E9" w:rsidRDefault="00646FF0" w:rsidP="000D15E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D15E9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 xml:space="preserve">2. </w:t>
            </w:r>
            <w:r w:rsidR="000D15E9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</w:p>
        </w:tc>
        <w:tc>
          <w:tcPr>
            <w:tcW w:w="2044" w:type="dxa"/>
            <w:vAlign w:val="center"/>
          </w:tcPr>
          <w:p w14:paraId="46A6939E" w14:textId="4332A586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04" w:type="dxa"/>
            <w:vAlign w:val="center"/>
          </w:tcPr>
          <w:p w14:paraId="7F79F940" w14:textId="02CE9F05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26" w:type="dxa"/>
            <w:vAlign w:val="center"/>
          </w:tcPr>
          <w:p w14:paraId="055BF8D3" w14:textId="00E9D690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348" w:type="dxa"/>
            <w:vAlign w:val="center"/>
          </w:tcPr>
          <w:p w14:paraId="346571C6" w14:textId="4FE6DEB2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6FF0" w:rsidRPr="00F30FC8" w14:paraId="2207612A" w14:textId="77777777" w:rsidTr="000D15E9">
        <w:trPr>
          <w:trHeight w:val="97"/>
        </w:trPr>
        <w:tc>
          <w:tcPr>
            <w:tcW w:w="2889" w:type="dxa"/>
          </w:tcPr>
          <w:p w14:paraId="1C7C6EA2" w14:textId="77777777" w:rsidR="00646FF0" w:rsidRPr="00F30FC8" w:rsidRDefault="000D15E9" w:rsidP="00244BD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семестр</w:t>
            </w:r>
          </w:p>
        </w:tc>
        <w:tc>
          <w:tcPr>
            <w:tcW w:w="2044" w:type="dxa"/>
          </w:tcPr>
          <w:p w14:paraId="6CAD0AED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04" w:type="dxa"/>
          </w:tcPr>
          <w:p w14:paraId="45890A47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6" w:type="dxa"/>
          </w:tcPr>
          <w:p w14:paraId="355C1A17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8" w:type="dxa"/>
          </w:tcPr>
          <w:p w14:paraId="2961A518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46FF0" w:rsidRPr="00CC67D1" w14:paraId="4A22EC44" w14:textId="77777777" w:rsidTr="000D15E9">
        <w:trPr>
          <w:trHeight w:val="97"/>
        </w:trPr>
        <w:tc>
          <w:tcPr>
            <w:tcW w:w="2889" w:type="dxa"/>
          </w:tcPr>
          <w:p w14:paraId="10273AC3" w14:textId="77777777" w:rsidR="00646FF0" w:rsidRPr="000D15E9" w:rsidRDefault="000D15E9" w:rsidP="00646FF0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3.The musical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lastRenderedPageBreak/>
              <w:t>instrument, I play</w:t>
            </w:r>
          </w:p>
        </w:tc>
        <w:tc>
          <w:tcPr>
            <w:tcW w:w="2044" w:type="dxa"/>
            <w:vAlign w:val="center"/>
          </w:tcPr>
          <w:p w14:paraId="4C060EA6" w14:textId="1BAA53B4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1104" w:type="dxa"/>
            <w:vAlign w:val="center"/>
          </w:tcPr>
          <w:p w14:paraId="1F6CDEE8" w14:textId="0C3C5BDE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2EB033A3" w14:textId="62A48C4C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38B9C763" w14:textId="01276AF4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CC67D1" w14:paraId="60E0FC0C" w14:textId="77777777" w:rsidTr="000D15E9">
        <w:trPr>
          <w:trHeight w:val="97"/>
        </w:trPr>
        <w:tc>
          <w:tcPr>
            <w:tcW w:w="2889" w:type="dxa"/>
          </w:tcPr>
          <w:p w14:paraId="38CEDB99" w14:textId="77777777" w:rsidR="00646FF0" w:rsidRPr="00FE4BEE" w:rsidRDefault="000D15E9" w:rsidP="000D15E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4.My favourite piece</w:t>
            </w:r>
            <w:r w:rsid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2044" w:type="dxa"/>
            <w:vAlign w:val="center"/>
          </w:tcPr>
          <w:p w14:paraId="72CB4FD3" w14:textId="04003903" w:rsidR="00646FF0" w:rsidRPr="00E03A8A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7CC24A49" w14:textId="029D003C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44A8BD71" w14:textId="5D1F768D" w:rsidR="00646FF0" w:rsidRPr="00B932FE" w:rsidRDefault="00B932FE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187879AF" w14:textId="603EB7A7" w:rsidR="00646FF0" w:rsidRPr="00E03A8A" w:rsidRDefault="00E03A8A" w:rsidP="00646F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3</w:t>
            </w:r>
          </w:p>
        </w:tc>
      </w:tr>
      <w:tr w:rsidR="00646FF0" w:rsidRPr="00F30FC8" w14:paraId="7B55211C" w14:textId="77777777" w:rsidTr="000D15E9">
        <w:trPr>
          <w:trHeight w:val="97"/>
        </w:trPr>
        <w:tc>
          <w:tcPr>
            <w:tcW w:w="2889" w:type="dxa"/>
          </w:tcPr>
          <w:p w14:paraId="3232518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5.</w:t>
            </w:r>
            <w:r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My favourite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2044" w:type="dxa"/>
            <w:vAlign w:val="center"/>
          </w:tcPr>
          <w:p w14:paraId="4F6E2A24" w14:textId="1797D14E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04" w:type="dxa"/>
            <w:vAlign w:val="center"/>
          </w:tcPr>
          <w:p w14:paraId="50538437" w14:textId="5C1EB432" w:rsidR="00646FF0" w:rsidRPr="00F30FC8" w:rsidRDefault="00B932FE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26" w:type="dxa"/>
            <w:vAlign w:val="center"/>
          </w:tcPr>
          <w:p w14:paraId="2F04035B" w14:textId="64C59D9C" w:rsidR="00646FF0" w:rsidRPr="00F30FC8" w:rsidRDefault="00B932FE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348" w:type="dxa"/>
            <w:vAlign w:val="center"/>
          </w:tcPr>
          <w:p w14:paraId="48017793" w14:textId="61187788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46FF0" w:rsidRPr="00F30FC8" w14:paraId="47F1133D" w14:textId="77777777" w:rsidTr="000D15E9">
        <w:trPr>
          <w:trHeight w:val="97"/>
        </w:trPr>
        <w:tc>
          <w:tcPr>
            <w:tcW w:w="2889" w:type="dxa"/>
          </w:tcPr>
          <w:p w14:paraId="2003CB67" w14:textId="77777777" w:rsidR="00646FF0" w:rsidRPr="00F30FC8" w:rsidRDefault="00FE4BEE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646FF0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II семестр</w:t>
            </w:r>
          </w:p>
        </w:tc>
        <w:tc>
          <w:tcPr>
            <w:tcW w:w="2044" w:type="dxa"/>
            <w:vAlign w:val="center"/>
          </w:tcPr>
          <w:p w14:paraId="4C9EF06E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087A86C7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5F913976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61565468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221BC3F5" w14:textId="77777777" w:rsidTr="000D15E9">
        <w:trPr>
          <w:trHeight w:val="97"/>
        </w:trPr>
        <w:tc>
          <w:tcPr>
            <w:tcW w:w="2889" w:type="dxa"/>
          </w:tcPr>
          <w:p w14:paraId="067BF5DD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6.What is music?</w:t>
            </w:r>
          </w:p>
        </w:tc>
        <w:tc>
          <w:tcPr>
            <w:tcW w:w="2044" w:type="dxa"/>
            <w:vAlign w:val="center"/>
          </w:tcPr>
          <w:p w14:paraId="5C93C592" w14:textId="4746D904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2C0F6B46" w14:textId="00DD0A40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66933238" w14:textId="02AE7700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37FA8DB9" w14:textId="1771131F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3BCEA4BD" w14:textId="77777777" w:rsidTr="000D15E9">
        <w:trPr>
          <w:trHeight w:val="97"/>
        </w:trPr>
        <w:tc>
          <w:tcPr>
            <w:tcW w:w="2889" w:type="dxa"/>
          </w:tcPr>
          <w:p w14:paraId="1E394800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7.Russian music</w:t>
            </w:r>
          </w:p>
        </w:tc>
        <w:tc>
          <w:tcPr>
            <w:tcW w:w="2044" w:type="dxa"/>
            <w:vAlign w:val="center"/>
          </w:tcPr>
          <w:p w14:paraId="168BF21B" w14:textId="09D11963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04" w:type="dxa"/>
            <w:vAlign w:val="center"/>
          </w:tcPr>
          <w:p w14:paraId="11D3C1F0" w14:textId="3ADEFBDD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  <w:vAlign w:val="center"/>
          </w:tcPr>
          <w:p w14:paraId="03C3DCA6" w14:textId="7A17DF43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348" w:type="dxa"/>
            <w:vAlign w:val="center"/>
          </w:tcPr>
          <w:p w14:paraId="0BF47239" w14:textId="67F7564A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6FF0" w:rsidRPr="00F30FC8" w14:paraId="78B3D10A" w14:textId="77777777" w:rsidTr="000D15E9">
        <w:trPr>
          <w:trHeight w:val="97"/>
        </w:trPr>
        <w:tc>
          <w:tcPr>
            <w:tcW w:w="2889" w:type="dxa"/>
          </w:tcPr>
          <w:p w14:paraId="0192AAB3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V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E4BE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="00FE4BEE"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  <w:t xml:space="preserve"> </w:t>
            </w: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семестр</w:t>
            </w:r>
          </w:p>
        </w:tc>
        <w:tc>
          <w:tcPr>
            <w:tcW w:w="2044" w:type="dxa"/>
            <w:vAlign w:val="center"/>
          </w:tcPr>
          <w:p w14:paraId="72AB45CE" w14:textId="77777777" w:rsidR="00646FF0" w:rsidRPr="00F30FC8" w:rsidRDefault="00646FF0" w:rsidP="00244BD1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04" w:type="dxa"/>
            <w:vAlign w:val="center"/>
          </w:tcPr>
          <w:p w14:paraId="2FA1D331" w14:textId="77777777" w:rsidR="00646FF0" w:rsidRPr="00F30FC8" w:rsidRDefault="00646FF0" w:rsidP="00244B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6" w:type="dxa"/>
            <w:vAlign w:val="center"/>
          </w:tcPr>
          <w:p w14:paraId="6E2FDEA2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48" w:type="dxa"/>
            <w:vAlign w:val="center"/>
          </w:tcPr>
          <w:p w14:paraId="3D7CD2E8" w14:textId="77777777" w:rsidR="00646FF0" w:rsidRPr="00F30FC8" w:rsidRDefault="00646FF0" w:rsidP="00244B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66636270" w14:textId="77777777" w:rsidTr="000D15E9">
        <w:trPr>
          <w:trHeight w:val="97"/>
        </w:trPr>
        <w:tc>
          <w:tcPr>
            <w:tcW w:w="2889" w:type="dxa"/>
          </w:tcPr>
          <w:p w14:paraId="256766C5" w14:textId="77777777" w:rsidR="00646FF0" w:rsidRPr="00FE4BEE" w:rsidRDefault="00FE4BEE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2044" w:type="dxa"/>
            <w:vAlign w:val="center"/>
          </w:tcPr>
          <w:p w14:paraId="0ADE4A0B" w14:textId="0119EF54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0CCB3D80" w14:textId="1F408370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6C02FF22" w14:textId="55119D11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4A02BEED" w14:textId="3BE41D2A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7ACBC797" w14:textId="77777777" w:rsidTr="000D15E9">
        <w:trPr>
          <w:trHeight w:val="97"/>
        </w:trPr>
        <w:tc>
          <w:tcPr>
            <w:tcW w:w="2889" w:type="dxa"/>
          </w:tcPr>
          <w:p w14:paraId="0DC44273" w14:textId="77777777" w:rsidR="00646FF0" w:rsidRPr="00FE4BEE" w:rsidRDefault="0017697A" w:rsidP="00FE4BEE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9</w:t>
            </w:r>
            <w:r w:rsidR="00646FF0" w:rsidRPr="00F30FC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 xml:space="preserve">. </w:t>
            </w:r>
            <w:r w:rsidR="00FE4BE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2044" w:type="dxa"/>
            <w:vAlign w:val="center"/>
          </w:tcPr>
          <w:p w14:paraId="3D35EE80" w14:textId="39570F61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04" w:type="dxa"/>
            <w:vAlign w:val="center"/>
          </w:tcPr>
          <w:p w14:paraId="590B6B3B" w14:textId="3D247D35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26" w:type="dxa"/>
            <w:vAlign w:val="center"/>
          </w:tcPr>
          <w:p w14:paraId="261DA242" w14:textId="2758C032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348" w:type="dxa"/>
            <w:vAlign w:val="center"/>
          </w:tcPr>
          <w:p w14:paraId="59E68010" w14:textId="393FB5F7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46FF0" w:rsidRPr="00F30FC8" w14:paraId="55175021" w14:textId="77777777" w:rsidTr="000D15E9">
        <w:trPr>
          <w:trHeight w:val="97"/>
        </w:trPr>
        <w:tc>
          <w:tcPr>
            <w:tcW w:w="2889" w:type="dxa"/>
          </w:tcPr>
          <w:p w14:paraId="76B4EDA1" w14:textId="77777777" w:rsidR="00646FF0" w:rsidRPr="00F30FC8" w:rsidRDefault="00646FF0" w:rsidP="00646FF0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2044" w:type="dxa"/>
            <w:vAlign w:val="center"/>
          </w:tcPr>
          <w:p w14:paraId="160D2A68" w14:textId="5C34992C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04" w:type="dxa"/>
            <w:vAlign w:val="center"/>
          </w:tcPr>
          <w:p w14:paraId="1220A76F" w14:textId="68D1A25B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  <w:vAlign w:val="center"/>
          </w:tcPr>
          <w:p w14:paraId="09C40407" w14:textId="16B64068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348" w:type="dxa"/>
            <w:vAlign w:val="center"/>
          </w:tcPr>
          <w:p w14:paraId="3FDB2495" w14:textId="77777777" w:rsidR="00646FF0" w:rsidRPr="00F30FC8" w:rsidRDefault="00646FF0" w:rsidP="00646FF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46FF0" w:rsidRPr="00F30FC8" w14:paraId="2B747710" w14:textId="77777777" w:rsidTr="000D15E9">
        <w:trPr>
          <w:trHeight w:val="97"/>
        </w:trPr>
        <w:tc>
          <w:tcPr>
            <w:tcW w:w="2889" w:type="dxa"/>
          </w:tcPr>
          <w:p w14:paraId="7A69E052" w14:textId="77777777" w:rsidR="00646FF0" w:rsidRPr="00F30FC8" w:rsidRDefault="00244BD1" w:rsidP="00646FF0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2044" w:type="dxa"/>
            <w:vAlign w:val="center"/>
          </w:tcPr>
          <w:p w14:paraId="4ACF9DED" w14:textId="147C101A" w:rsidR="00646FF0" w:rsidRPr="00F30FC8" w:rsidRDefault="00E03A8A" w:rsidP="00646FF0">
            <w:pPr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158</w:t>
            </w:r>
          </w:p>
        </w:tc>
        <w:tc>
          <w:tcPr>
            <w:tcW w:w="1104" w:type="dxa"/>
            <w:vAlign w:val="center"/>
          </w:tcPr>
          <w:p w14:paraId="19EA7BEB" w14:textId="2AEAE966" w:rsidR="00646FF0" w:rsidRPr="00F30FC8" w:rsidRDefault="00E03A8A" w:rsidP="00646F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106</w:t>
            </w:r>
          </w:p>
        </w:tc>
        <w:tc>
          <w:tcPr>
            <w:tcW w:w="1126" w:type="dxa"/>
            <w:vAlign w:val="center"/>
          </w:tcPr>
          <w:p w14:paraId="53A0B2A6" w14:textId="1F3EE416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106</w:t>
            </w:r>
          </w:p>
        </w:tc>
        <w:tc>
          <w:tcPr>
            <w:tcW w:w="2348" w:type="dxa"/>
            <w:vAlign w:val="center"/>
          </w:tcPr>
          <w:p w14:paraId="56F260B2" w14:textId="154617C5" w:rsidR="00646FF0" w:rsidRPr="00F30FC8" w:rsidRDefault="00E03A8A" w:rsidP="00646F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52</w:t>
            </w:r>
          </w:p>
        </w:tc>
      </w:tr>
    </w:tbl>
    <w:p w14:paraId="2E0877F5" w14:textId="77777777" w:rsidR="001155EB" w:rsidRDefault="001155EB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07CE6B92" w14:textId="77777777" w:rsidR="00E03A8A" w:rsidRPr="001155EB" w:rsidRDefault="00E03A8A" w:rsidP="001155EB">
      <w:pPr>
        <w:spacing w:after="0" w:line="240" w:lineRule="auto"/>
        <w:ind w:left="60"/>
        <w:rPr>
          <w:rFonts w:ascii="Times New Roman" w:eastAsia="Times New Roman" w:hAnsi="Times New Roman" w:cs="Times New Roman"/>
          <w:sz w:val="24"/>
          <w:szCs w:val="24"/>
        </w:rPr>
      </w:pPr>
    </w:p>
    <w:p w14:paraId="12010825" w14:textId="4AFF2181" w:rsidR="001155EB" w:rsidRPr="003F16F6" w:rsidRDefault="00B932FE" w:rsidP="00B932FE">
      <w:pPr>
        <w:spacing w:after="160" w:line="259" w:lineRule="auto"/>
        <w:ind w:firstLine="851"/>
        <w:contextualSpacing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2.3</w:t>
      </w:r>
      <w:r w:rsid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155EB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 учебно</w:t>
      </w:r>
      <w:r w:rsidR="003F16F6" w:rsidRPr="003F16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 предмета</w:t>
      </w:r>
    </w:p>
    <w:tbl>
      <w:tblPr>
        <w:tblW w:w="487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6803"/>
      </w:tblGrid>
      <w:tr w:rsidR="00244BD1" w:rsidRPr="00E22C4E" w14:paraId="1FD21D8C" w14:textId="77777777" w:rsidTr="00430F32">
        <w:trPr>
          <w:trHeight w:val="20"/>
        </w:trPr>
        <w:tc>
          <w:tcPr>
            <w:tcW w:w="1351" w:type="pct"/>
          </w:tcPr>
          <w:p w14:paraId="06CC93BE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649" w:type="pct"/>
          </w:tcPr>
          <w:p w14:paraId="714C8689" w14:textId="77777777" w:rsidR="00244BD1" w:rsidRPr="00E22C4E" w:rsidRDefault="00244BD1" w:rsidP="003F16F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244BD1" w:rsidRPr="00611C73" w14:paraId="12C61941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5AC44D5D" w14:textId="77777777" w:rsidR="00244BD1" w:rsidRPr="0017697A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17697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1.</w:t>
            </w:r>
            <w:r w:rsidRPr="0017697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lang w:val="en-US"/>
              </w:rPr>
              <w:t xml:space="preserve">. </w:t>
            </w:r>
            <w:r w:rsidR="0017697A" w:rsidRPr="0017697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en-US"/>
              </w:rPr>
              <w:t>I am a musician</w:t>
            </w:r>
          </w:p>
        </w:tc>
        <w:tc>
          <w:tcPr>
            <w:tcW w:w="3649" w:type="pct"/>
          </w:tcPr>
          <w:p w14:paraId="37D8C9E5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244BD1" w:rsidRPr="00E22C4E" w14:paraId="5DC4236D" w14:textId="77777777" w:rsidTr="00430F32">
        <w:trPr>
          <w:trHeight w:val="2682"/>
        </w:trPr>
        <w:tc>
          <w:tcPr>
            <w:tcW w:w="1351" w:type="pct"/>
            <w:vMerge/>
          </w:tcPr>
          <w:p w14:paraId="54C39BE4" w14:textId="77777777" w:rsidR="00244BD1" w:rsidRPr="0017697A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6F406C64" w14:textId="77777777" w:rsidR="00244BD1" w:rsidRPr="00725653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:</w:t>
            </w:r>
          </w:p>
          <w:p w14:paraId="158B2E1E" w14:textId="77777777" w:rsidR="00244BD1" w:rsidRPr="0017697A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˗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17697A"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study, learn, teach, train</w:t>
            </w:r>
            <w:r w:rsidRPr="0017697A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;</w:t>
            </w:r>
          </w:p>
          <w:p w14:paraId="1774FD0F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8147F1"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г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</w:rPr>
              <w:t>лаголы</w:t>
            </w:r>
            <w:r w:rsidR="008147F1"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</w:t>
            </w:r>
            <w:r w:rsidR="008147F1"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r w:rsidR="008147F1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make</w:t>
            </w:r>
            <w:r w:rsidRPr="00B230A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7E1CD8D9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учеба в колледже, занятия музыкой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33B80A13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˗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досуга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36673D84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FA55F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1AFB6CA" w14:textId="77777777" w:rsidR="00171D98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</w:t>
            </w:r>
            <w:r w:rsidR="00B230AE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и случаи употребления настоящих времен</w:t>
            </w:r>
            <w:r w:rsidR="00B230AE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44BD1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глагол</w:t>
            </w:r>
            <w:r w:rsidR="00B230AE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ов</w:t>
            </w:r>
            <w:r w:rsidR="0023460A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активном залоге</w:t>
            </w:r>
            <w:r w:rsidR="00171D98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3D0421F3" w14:textId="77777777" w:rsidR="00FA55FC" w:rsidRPr="00172419" w:rsidRDefault="00FA55FC" w:rsidP="00172419">
            <w:pPr>
              <w:pStyle w:val="ab"/>
              <w:numPr>
                <w:ilvl w:val="0"/>
                <w:numId w:val="22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образование общих и специальных вопросов</w:t>
            </w:r>
            <w:r w:rsidR="00172419"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62973474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1B955CD5" w14:textId="77777777" w:rsidTr="00430F32">
        <w:trPr>
          <w:trHeight w:val="20"/>
        </w:trPr>
        <w:tc>
          <w:tcPr>
            <w:tcW w:w="1351" w:type="pct"/>
            <w:vMerge/>
          </w:tcPr>
          <w:p w14:paraId="488FEBE8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5459FEEB" w14:textId="77777777" w:rsidR="00244BD1" w:rsidRPr="00E22C4E" w:rsidRDefault="00244BD1" w:rsidP="003F16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  <w:r w:rsidRPr="00E22C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44BD1" w:rsidRPr="00E22C4E" w14:paraId="3E365475" w14:textId="77777777" w:rsidTr="00430F32">
        <w:trPr>
          <w:trHeight w:val="582"/>
        </w:trPr>
        <w:tc>
          <w:tcPr>
            <w:tcW w:w="1351" w:type="pct"/>
            <w:vMerge/>
            <w:tcBorders>
              <w:bottom w:val="single" w:sz="4" w:space="0" w:color="auto"/>
            </w:tcBorders>
          </w:tcPr>
          <w:p w14:paraId="4C171A9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  <w:tcBorders>
              <w:bottom w:val="single" w:sz="4" w:space="0" w:color="auto"/>
            </w:tcBorders>
          </w:tcPr>
          <w:p w14:paraId="2D63EA13" w14:textId="77777777" w:rsidR="00B230A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B230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Подготовка диалогов по теме</w:t>
            </w:r>
          </w:p>
          <w:p w14:paraId="6D179EDC" w14:textId="77777777" w:rsidR="00244BD1" w:rsidRPr="00E22C4E" w:rsidRDefault="00244BD1" w:rsidP="00B230AE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  <w:r w:rsidR="00B230AE"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текстов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244BD1" w:rsidRPr="00E22C4E" w14:paraId="4E3E7BD9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552F421" w14:textId="77777777" w:rsidR="00244BD1" w:rsidRPr="00B230AE" w:rsidRDefault="00244BD1" w:rsidP="00B230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№ 2 </w:t>
            </w:r>
            <w:r w:rsidR="00B230AE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  <w:lang w:val="en-US"/>
              </w:rPr>
              <w:t>The system of musical education</w:t>
            </w:r>
            <w:r w:rsidRPr="00B230AE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3649" w:type="pct"/>
          </w:tcPr>
          <w:p w14:paraId="1A6C77D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5629AC" w14:paraId="75999872" w14:textId="77777777" w:rsidTr="00430F32">
        <w:trPr>
          <w:trHeight w:val="20"/>
        </w:trPr>
        <w:tc>
          <w:tcPr>
            <w:tcW w:w="1351" w:type="pct"/>
            <w:vMerge/>
          </w:tcPr>
          <w:p w14:paraId="4E2220A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0E4A9071" w14:textId="77777777" w:rsidR="00244BD1" w:rsidRPr="00171D98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171D9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5D93EB42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171D98">
              <w:rPr>
                <w:rFonts w:ascii="Times New Roman" w:hAnsi="Times New Roman" w:cs="Times New Roman"/>
                <w:iCs/>
                <w:sz w:val="24"/>
                <w:szCs w:val="24"/>
              </w:rPr>
              <w:t>типы музыкальных учебных заведений</w:t>
            </w:r>
            <w:r w:rsidRPr="00171D98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0EB52343" w14:textId="77777777" w:rsidR="00244BD1" w:rsidRPr="00CC67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−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ab/>
            </w:r>
            <w:r w:rsidR="00AF407F">
              <w:rPr>
                <w:rFonts w:ascii="Times New Roman" w:hAnsi="Times New Roman" w:cs="Times New Roman"/>
                <w:iCs/>
                <w:sz w:val="24"/>
                <w:szCs w:val="24"/>
              </w:rPr>
              <w:t>конкурсы</w:t>
            </w:r>
            <w:r w:rsidR="00AF407F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все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связанное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</w:rPr>
              <w:t>ними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competition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contest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winner</w:t>
            </w:r>
            <w:r w:rsidR="005629AC"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to win the first, second, etc. prize for pianists (singers, etc.), the finals, Jury,  etc.</w:t>
            </w:r>
            <w:r w:rsidRPr="005629AC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</w:t>
            </w:r>
          </w:p>
          <w:p w14:paraId="56168479" w14:textId="77777777" w:rsidR="00172419" w:rsidRPr="00E22C4E" w:rsidRDefault="00172419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38E50C92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модальны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>й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глагол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must</w:t>
            </w:r>
            <w:r w:rsidR="00655E57" w:rsidRP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655E5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 его эквиваленты 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;</w:t>
            </w:r>
          </w:p>
          <w:p w14:paraId="4620051F" w14:textId="77777777" w:rsidR="00172419" w:rsidRPr="00172419" w:rsidRDefault="00172419" w:rsidP="00172419">
            <w:pPr>
              <w:pStyle w:val="ab"/>
              <w:numPr>
                <w:ilvl w:val="0"/>
                <w:numId w:val="23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>разделительные вопросы.</w:t>
            </w:r>
          </w:p>
          <w:p w14:paraId="5571460F" w14:textId="77777777" w:rsidR="00244BD1" w:rsidRPr="005629AC" w:rsidRDefault="00244BD1" w:rsidP="002346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</w:p>
        </w:tc>
      </w:tr>
      <w:tr w:rsidR="00244BD1" w:rsidRPr="00E22C4E" w14:paraId="01234E5B" w14:textId="77777777" w:rsidTr="00430F32">
        <w:trPr>
          <w:trHeight w:val="20"/>
        </w:trPr>
        <w:tc>
          <w:tcPr>
            <w:tcW w:w="1351" w:type="pct"/>
            <w:vMerge/>
          </w:tcPr>
          <w:p w14:paraId="207A35F1" w14:textId="77777777" w:rsidR="00244BD1" w:rsidRPr="005629AC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3649" w:type="pct"/>
          </w:tcPr>
          <w:p w14:paraId="0B742104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5D18A4D6" w14:textId="77777777" w:rsidTr="00430F32">
        <w:trPr>
          <w:trHeight w:val="20"/>
        </w:trPr>
        <w:tc>
          <w:tcPr>
            <w:tcW w:w="1351" w:type="pct"/>
            <w:vMerge/>
          </w:tcPr>
          <w:p w14:paraId="4281998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49" w:type="pct"/>
          </w:tcPr>
          <w:p w14:paraId="00EAB64C" w14:textId="77777777" w:rsidR="005629AC" w:rsidRDefault="00171D98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пониманием</w:t>
            </w:r>
            <w:r w:rsidR="002801F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основного содержания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текстов профессиональной направленности.</w:t>
            </w:r>
          </w:p>
          <w:p w14:paraId="476024AD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Задание на выбор:</w:t>
            </w:r>
          </w:p>
          <w:p w14:paraId="4E6BDAFD" w14:textId="77777777" w:rsidR="00FA55F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1.</w:t>
            </w:r>
            <w:r w:rsidR="00562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Сообщение об одном из музыкальных конкурсов.</w:t>
            </w:r>
          </w:p>
          <w:p w14:paraId="1ABCEE8F" w14:textId="77777777" w:rsidR="005629AC" w:rsidRPr="005629AC" w:rsidRDefault="00FA55FC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2.Оформление рекламного буклета, афиши для какого-либо музыкального конкурса</w:t>
            </w:r>
            <w:r w:rsidR="005629AC" w:rsidRPr="005629AC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244BD1" w:rsidRPr="00E22C4E" w14:paraId="17286D07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15788B20" w14:textId="77777777" w:rsidR="00244BD1" w:rsidRPr="00CC67D1" w:rsidRDefault="00244BD1" w:rsidP="00171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en-US" w:eastAsia="ru-RU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Тема</w:t>
            </w:r>
            <w:r w:rsidRPr="00CC67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</w:t>
            </w:r>
            <w:r w:rsidR="00171D98" w:rsidRPr="00CC67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CC67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3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The</w:t>
            </w:r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musical</w:t>
            </w:r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instrument</w:t>
            </w:r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,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I</w:t>
            </w:r>
            <w:r w:rsidR="00171D98" w:rsidRPr="00CC67D1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171D9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play</w:t>
            </w:r>
          </w:p>
        </w:tc>
        <w:tc>
          <w:tcPr>
            <w:tcW w:w="3649" w:type="pct"/>
          </w:tcPr>
          <w:p w14:paraId="4C7DF4E2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201519A5" w14:textId="77777777" w:rsidTr="00430F32">
        <w:trPr>
          <w:trHeight w:val="20"/>
        </w:trPr>
        <w:tc>
          <w:tcPr>
            <w:tcW w:w="1351" w:type="pct"/>
            <w:vMerge/>
          </w:tcPr>
          <w:p w14:paraId="04EB60BE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4EAF92B" w14:textId="77777777" w:rsidR="000221BC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Pr="007256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  <w:r w:rsidR="000221B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5565BD89" w14:textId="77777777" w:rsidR="000221BC" w:rsidRPr="000221BC" w:rsidRDefault="000221BC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музыкальных инструментов и их видов (народные, духовые, клавишные и т.д.)</w:t>
            </w:r>
          </w:p>
          <w:p w14:paraId="3B252595" w14:textId="77777777" w:rsidR="00244BD1" w:rsidRPr="000221BC" w:rsidRDefault="00725653" w:rsidP="000221BC">
            <w:pPr>
              <w:pStyle w:val="ab"/>
              <w:numPr>
                <w:ilvl w:val="0"/>
                <w:numId w:val="17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названия составных частей различных музыкальных инструментов;</w:t>
            </w:r>
          </w:p>
          <w:p w14:paraId="1B1FA5CA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  <w:r w:rsidR="007256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725653" w:rsidRPr="000221BC">
              <w:rPr>
                <w:rFonts w:ascii="Times New Roman" w:hAnsi="Times New Roman" w:cs="Times New Roman"/>
                <w:iCs/>
                <w:sz w:val="24"/>
                <w:szCs w:val="24"/>
              </w:rPr>
              <w:t>глаголы в пассивном залоге</w:t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(повторение)</w:t>
            </w:r>
          </w:p>
          <w:p w14:paraId="2827F600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34A0915" w14:textId="77777777" w:rsidTr="00430F32">
        <w:trPr>
          <w:trHeight w:val="20"/>
        </w:trPr>
        <w:tc>
          <w:tcPr>
            <w:tcW w:w="1351" w:type="pct"/>
            <w:vMerge/>
          </w:tcPr>
          <w:p w14:paraId="648598E5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4476DBE" w14:textId="77777777" w:rsidR="00244BD1" w:rsidRPr="00E22C4E" w:rsidRDefault="00AC59E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13351B94" w14:textId="77777777" w:rsidTr="00430F32">
        <w:trPr>
          <w:trHeight w:val="20"/>
        </w:trPr>
        <w:tc>
          <w:tcPr>
            <w:tcW w:w="1351" w:type="pct"/>
            <w:vMerge/>
          </w:tcPr>
          <w:p w14:paraId="7A4B5C97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82C17B3" w14:textId="77777777" w:rsidR="00244BD1" w:rsidRDefault="002801F2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с полным пониманием текстов профессиональной направленности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0E95F7D6" w14:textId="77777777" w:rsidR="007466D3" w:rsidRDefault="007466D3" w:rsidP="002801F2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Выполнение грамматических упражнений.</w:t>
            </w:r>
          </w:p>
          <w:p w14:paraId="2A517CFF" w14:textId="77777777" w:rsidR="00B5712B" w:rsidRPr="00E22C4E" w:rsidRDefault="00B5712B" w:rsidP="007466D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Устное сообщение</w:t>
            </w:r>
            <w:r w:rsidR="007466D3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о любимом  музыкальном инструменте с опорой на предложенные вопросы.</w:t>
            </w:r>
          </w:p>
        </w:tc>
      </w:tr>
      <w:tr w:rsidR="00244BD1" w:rsidRPr="00E22C4E" w14:paraId="3D7057A0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776FC78A" w14:textId="77777777" w:rsidR="00244BD1" w:rsidRPr="00F43B91" w:rsidRDefault="00244BD1" w:rsidP="00F43B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>4</w:t>
            </w:r>
            <w:r w:rsidRP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F43B91" w:rsidRPr="00FE4B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>My favourite piece</w:t>
            </w:r>
            <w:r w:rsidR="00F43B91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/>
              </w:rPr>
              <w:t xml:space="preserve"> of music</w:t>
            </w:r>
          </w:p>
        </w:tc>
        <w:tc>
          <w:tcPr>
            <w:tcW w:w="3649" w:type="pct"/>
          </w:tcPr>
          <w:p w14:paraId="164703FA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0F97C52E" w14:textId="77777777" w:rsidTr="00430F32">
        <w:trPr>
          <w:trHeight w:val="20"/>
        </w:trPr>
        <w:tc>
          <w:tcPr>
            <w:tcW w:w="1351" w:type="pct"/>
            <w:vMerge/>
          </w:tcPr>
          <w:p w14:paraId="19DE6BBF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4D830F8" w14:textId="77777777" w:rsidR="00BF3711" w:rsidRPr="00CC67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</w:t>
            </w:r>
            <w:r w:rsidR="00BF3711" w:rsidRPr="00CC67D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: </w:t>
            </w:r>
          </w:p>
          <w:p w14:paraId="74DB3E82" w14:textId="77777777" w:rsidR="00244BD1" w:rsidRPr="002801F2" w:rsidRDefault="00BF371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характеристика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музыкального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произведения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и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выражение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отношения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к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Pr="00BF3711">
              <w:rPr>
                <w:rFonts w:ascii="Times New Roman" w:hAnsi="Times New Roman" w:cs="Times New Roman"/>
                <w:iCs/>
                <w:sz w:val="24"/>
                <w:szCs w:val="24"/>
              </w:rPr>
              <w:t>нему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dote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doat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)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on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music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don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understand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much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in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…;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the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music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is</w:t>
            </w:r>
            <w:r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tuneful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and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appealing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(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richly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coloured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sweet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and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deep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not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of particularly high order, etc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.)</w:t>
            </w:r>
          </w:p>
          <w:p w14:paraId="19F9E5B5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Грамматика:</w:t>
            </w:r>
          </w:p>
          <w:p w14:paraId="22EE1A8F" w14:textId="77777777" w:rsidR="00725653" w:rsidRDefault="00244BD1" w:rsidP="00725653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>−</w:t>
            </w:r>
            <w:r w:rsidRPr="00E22C4E">
              <w:rPr>
                <w:rFonts w:ascii="Times New Roman" w:hAnsi="Times New Roman" w:cs="Times New Roman"/>
                <w:iCs/>
                <w:sz w:val="24"/>
                <w:szCs w:val="24"/>
              </w:rPr>
              <w:tab/>
            </w:r>
            <w:r w:rsidR="000221BC">
              <w:rPr>
                <w:rFonts w:ascii="Times New Roman" w:hAnsi="Times New Roman" w:cs="Times New Roman"/>
                <w:iCs/>
                <w:sz w:val="24"/>
                <w:szCs w:val="24"/>
              </w:rPr>
              <w:t>употребление артиклей с названиями музыкальных произведений;</w:t>
            </w:r>
          </w:p>
          <w:p w14:paraId="237DB692" w14:textId="77777777" w:rsidR="00172419" w:rsidRPr="00172419" w:rsidRDefault="00172419" w:rsidP="00172419">
            <w:pPr>
              <w:pStyle w:val="ab"/>
              <w:numPr>
                <w:ilvl w:val="0"/>
                <w:numId w:val="24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глаголы 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Past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Simple</w:t>
            </w:r>
            <w:r w:rsidRPr="0017241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(повторение)</w:t>
            </w:r>
          </w:p>
          <w:p w14:paraId="28D1B19E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5501008" w14:textId="77777777" w:rsidTr="00430F32">
        <w:trPr>
          <w:trHeight w:val="20"/>
        </w:trPr>
        <w:tc>
          <w:tcPr>
            <w:tcW w:w="1351" w:type="pct"/>
            <w:vMerge/>
          </w:tcPr>
          <w:p w14:paraId="4C7433D3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20F515BF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74859EB4" w14:textId="77777777" w:rsidTr="00430F32">
        <w:trPr>
          <w:trHeight w:val="20"/>
        </w:trPr>
        <w:tc>
          <w:tcPr>
            <w:tcW w:w="1351" w:type="pct"/>
            <w:vMerge/>
          </w:tcPr>
          <w:p w14:paraId="1B840655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2F3B56F" w14:textId="77777777" w:rsid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4A8432E6" w14:textId="77777777" w:rsidR="003D4F01" w:rsidRPr="003D4F01" w:rsidRDefault="003D4F0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Заполнение спайдаграммы после прочтения текста.</w:t>
            </w:r>
          </w:p>
          <w:p w14:paraId="4CA177A6" w14:textId="77777777" w:rsidR="00204259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устного высказывания по теме (на выбор)</w:t>
            </w:r>
            <w:r w:rsidR="00CD24F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6977E9D4" w14:textId="77777777" w:rsidR="00204259" w:rsidRPr="00BD11DE" w:rsidRDefault="00CD24F5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 о посещении одного из балетов, поставленных на музыку известных композиторов;</w:t>
            </w:r>
          </w:p>
          <w:p w14:paraId="385251A4" w14:textId="77777777" w:rsidR="00CD24F5" w:rsidRPr="00BD11DE" w:rsidRDefault="00C91809" w:rsidP="00BD11DE">
            <w:pPr>
              <w:pStyle w:val="ab"/>
              <w:numPr>
                <w:ilvl w:val="0"/>
                <w:numId w:val="18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>прочитайте сообщение об одном из</w:t>
            </w:r>
            <w:r w:rsidR="00820174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известных музыкальных произведений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и добавьте информацию</w:t>
            </w:r>
            <w:r w:rsidR="002801F2" w:rsidRPr="002801F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801F2">
              <w:rPr>
                <w:rFonts w:ascii="Times New Roman" w:hAnsi="Times New Roman" w:cs="Times New Roman"/>
                <w:iCs/>
                <w:sz w:val="24"/>
                <w:szCs w:val="24"/>
              </w:rPr>
              <w:t>о нем</w:t>
            </w:r>
            <w:r w:rsidR="00BD11DE" w:rsidRPr="00BD11D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объеме 5-10 предложений;</w:t>
            </w:r>
          </w:p>
          <w:p w14:paraId="4912E26F" w14:textId="77777777" w:rsidR="00CD24F5" w:rsidRPr="00E22C4E" w:rsidRDefault="00CD24F5" w:rsidP="00CD24F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3EAEB50E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45264C30" w14:textId="77777777" w:rsidR="00244BD1" w:rsidRPr="00F43B91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E22C4E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Тема</w:t>
            </w:r>
            <w:r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№ </w:t>
            </w:r>
            <w:r w:rsidR="00F43B91" w:rsidRPr="00F43B9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5</w:t>
            </w:r>
          </w:p>
          <w:p w14:paraId="69459D62" w14:textId="77777777" w:rsidR="00244BD1" w:rsidRPr="00F43B91" w:rsidRDefault="00F43B9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en-US"/>
              </w:rPr>
            </w:pPr>
            <w:r w:rsidRPr="00FE4BEE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My favourite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 xml:space="preserve"> performer/composer</w:t>
            </w:r>
          </w:p>
        </w:tc>
        <w:tc>
          <w:tcPr>
            <w:tcW w:w="3649" w:type="pct"/>
          </w:tcPr>
          <w:p w14:paraId="2EB3B18A" w14:textId="77777777" w:rsidR="00244BD1" w:rsidRPr="00E22C4E" w:rsidRDefault="00244BD1" w:rsidP="003F16F6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04AB6727" w14:textId="77777777" w:rsidTr="00430F32">
        <w:trPr>
          <w:trHeight w:val="20"/>
        </w:trPr>
        <w:tc>
          <w:tcPr>
            <w:tcW w:w="1351" w:type="pct"/>
            <w:vMerge/>
          </w:tcPr>
          <w:p w14:paraId="4F649D3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1F063F4" w14:textId="77777777" w:rsidR="00016AB4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Лексика</w:t>
            </w:r>
            <w:r w:rsidRPr="00CC67D1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:</w:t>
            </w:r>
          </w:p>
          <w:p w14:paraId="5E377615" w14:textId="77777777" w:rsidR="00016AB4" w:rsidRPr="00444D6B" w:rsidRDefault="00016AB4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музыканты и исполнители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,</w:t>
            </w:r>
            <w:r w:rsidR="00444D6B" w:rsidRP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характеристика их</w:t>
            </w:r>
            <w:r w:rsidR="00444D6B" w:rsidRP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творческих способностей</w:t>
            </w:r>
            <w:r w:rsidR="00BF3711" w:rsidRP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:</w:t>
            </w:r>
            <w:r w:rsidR="00444D6B" w:rsidRP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10B9F9CB" w14:textId="77777777" w:rsid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444D6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truly </w:t>
            </w:r>
            <w:r w:rsid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creative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pianist (violinist, singer, etc.), conductor (pianist, etc.) of outstanding talent, musical genius, </w:t>
            </w:r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to have a flaming imagination, his mastery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r w:rsidR="00BF371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 xml:space="preserve">is all-embracing, 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  <w:t>etc.</w:t>
            </w:r>
          </w:p>
          <w:p w14:paraId="49B0A561" w14:textId="77777777" w:rsidR="00444D6B" w:rsidRPr="00016AB4" w:rsidRDefault="00444D6B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  <w:p w14:paraId="18C562C4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</w:rPr>
              <w:t>Грамматика:</w:t>
            </w:r>
          </w:p>
          <w:p w14:paraId="676ABB96" w14:textId="77777777" w:rsidR="00244BD1" w:rsidRPr="00172419" w:rsidRDefault="00C30879" w:rsidP="0017241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172419"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(повторение) альтернативные вопросы</w:t>
            </w:r>
          </w:p>
        </w:tc>
      </w:tr>
      <w:tr w:rsidR="00244BD1" w:rsidRPr="00E22C4E" w14:paraId="5DACB52E" w14:textId="77777777" w:rsidTr="00430F32">
        <w:trPr>
          <w:trHeight w:val="20"/>
        </w:trPr>
        <w:tc>
          <w:tcPr>
            <w:tcW w:w="1351" w:type="pct"/>
            <w:vMerge/>
          </w:tcPr>
          <w:p w14:paraId="3EA0E7BC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DE6E359" w14:textId="77777777" w:rsidR="00244BD1" w:rsidRPr="00E22C4E" w:rsidRDefault="00204259" w:rsidP="003F16F6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0F94C81E" w14:textId="77777777" w:rsidTr="00430F32">
        <w:trPr>
          <w:trHeight w:val="20"/>
        </w:trPr>
        <w:tc>
          <w:tcPr>
            <w:tcW w:w="1351" w:type="pct"/>
            <w:vMerge/>
          </w:tcPr>
          <w:p w14:paraId="45AF9C7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D12A3F9" w14:textId="77777777" w:rsidR="003D4F01" w:rsidRPr="003D4F01" w:rsidRDefault="007466D3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Чтение текстов с пониманием основного содержания.</w:t>
            </w:r>
          </w:p>
          <w:p w14:paraId="4F297560" w14:textId="77777777" w:rsidR="00244BD1" w:rsidRPr="00016AB4" w:rsidRDefault="00016AB4" w:rsidP="00016AB4">
            <w:pPr>
              <w:pStyle w:val="ab"/>
              <w:numPr>
                <w:ilvl w:val="0"/>
                <w:numId w:val="19"/>
              </w:num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подготовка презентации об одном из выдающихся деятелей мира музыки</w:t>
            </w:r>
            <w:r w:rsidRPr="00016AB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;</w:t>
            </w:r>
          </w:p>
          <w:p w14:paraId="0488CFB3" w14:textId="77777777" w:rsidR="00244BD1" w:rsidRPr="00E22C4E" w:rsidRDefault="00244BD1" w:rsidP="00016AB4">
            <w:pPr>
              <w:pStyle w:val="ab"/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44BD1" w:rsidRPr="00E22C4E" w14:paraId="4486B4F8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59CDE25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6</w:t>
            </w:r>
          </w:p>
          <w:p w14:paraId="4A7018D7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What</w:t>
            </w:r>
            <w:r w:rsidRPr="00016AB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is</w:t>
            </w:r>
            <w:r w:rsidRPr="00016AB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music</w:t>
            </w:r>
            <w:r w:rsidRPr="00016AB4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</w:rPr>
              <w:t>?</w:t>
            </w:r>
          </w:p>
        </w:tc>
        <w:tc>
          <w:tcPr>
            <w:tcW w:w="3649" w:type="pct"/>
          </w:tcPr>
          <w:p w14:paraId="4975BAA9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12B409D7" w14:textId="77777777" w:rsidTr="00430F32">
        <w:trPr>
          <w:trHeight w:val="20"/>
        </w:trPr>
        <w:tc>
          <w:tcPr>
            <w:tcW w:w="1351" w:type="pct"/>
            <w:vMerge/>
          </w:tcPr>
          <w:p w14:paraId="7ED9642F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4E553F6" w14:textId="77777777" w:rsidR="00244BD1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Лексика:</w:t>
            </w:r>
          </w:p>
          <w:p w14:paraId="1CD2EBFF" w14:textId="77777777" w:rsidR="0023460A" w:rsidRPr="0023460A" w:rsidRDefault="0023460A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3460A">
              <w:rPr>
                <w:rFonts w:ascii="Times New Roman" w:hAnsi="Times New Roman" w:cs="Times New Roman"/>
                <w:iCs/>
                <w:sz w:val="24"/>
                <w:szCs w:val="24"/>
              </w:rPr>
              <w:t>музыка и ее составляющие (ритм, тональность пауза, скорость и т.д.)</w:t>
            </w:r>
          </w:p>
          <w:p w14:paraId="62B45134" w14:textId="77777777" w:rsidR="00244BD1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Грамматика:</w:t>
            </w:r>
          </w:p>
          <w:p w14:paraId="3A9C213E" w14:textId="77777777" w:rsidR="00196192" w:rsidRPr="00196192" w:rsidRDefault="00196192" w:rsidP="0017241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96192">
              <w:rPr>
                <w:rFonts w:ascii="Times New Roman" w:hAnsi="Times New Roman" w:cs="Times New Roman"/>
                <w:bCs/>
                <w:sz w:val="24"/>
                <w:szCs w:val="24"/>
              </w:rPr>
              <w:t>правило согласования времен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(повторение).</w:t>
            </w:r>
          </w:p>
        </w:tc>
      </w:tr>
      <w:tr w:rsidR="00244BD1" w:rsidRPr="00E22C4E" w14:paraId="3DCF2AC0" w14:textId="77777777" w:rsidTr="00430F32">
        <w:trPr>
          <w:trHeight w:val="20"/>
        </w:trPr>
        <w:tc>
          <w:tcPr>
            <w:tcW w:w="1351" w:type="pct"/>
            <w:vMerge/>
          </w:tcPr>
          <w:p w14:paraId="1FEA2711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4E98639" w14:textId="77777777" w:rsidR="00244BD1" w:rsidRPr="00E22C4E" w:rsidRDefault="00754934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711AF983" w14:textId="77777777" w:rsidTr="00430F32">
        <w:trPr>
          <w:trHeight w:val="20"/>
        </w:trPr>
        <w:tc>
          <w:tcPr>
            <w:tcW w:w="1351" w:type="pct"/>
            <w:vMerge/>
          </w:tcPr>
          <w:p w14:paraId="4FA7CCE8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736CD338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Ответы на вопросы по содержанию текста.</w:t>
            </w:r>
          </w:p>
          <w:p w14:paraId="30EFFD9C" w14:textId="77777777" w:rsidR="00121509" w:rsidRDefault="00121509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Инсценировка диалога.</w:t>
            </w:r>
          </w:p>
          <w:p w14:paraId="01E123AA" w14:textId="77777777" w:rsidR="00E228FA" w:rsidRPr="00E228FA" w:rsidRDefault="00592610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кроссвордов по теме «Музыкальная терминология»</w:t>
            </w:r>
          </w:p>
          <w:p w14:paraId="3521EA01" w14:textId="77777777" w:rsidR="00244BD1" w:rsidRPr="00E22C4E" w:rsidRDefault="00244BD1" w:rsidP="00E228F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44BD1" w:rsidRPr="00E22C4E" w14:paraId="77AD087C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32E2FC92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7</w:t>
            </w:r>
          </w:p>
          <w:p w14:paraId="490028C2" w14:textId="77777777" w:rsidR="00244BD1" w:rsidRPr="00EC36C7" w:rsidRDefault="00F43B91" w:rsidP="0065462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lang w:val="en-US"/>
              </w:rPr>
              <w:t>Russian music</w:t>
            </w:r>
          </w:p>
        </w:tc>
        <w:tc>
          <w:tcPr>
            <w:tcW w:w="3649" w:type="pct"/>
          </w:tcPr>
          <w:p w14:paraId="26286B67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9034A4" w14:paraId="419F03F0" w14:textId="77777777" w:rsidTr="00430F32">
        <w:trPr>
          <w:trHeight w:val="20"/>
        </w:trPr>
        <w:tc>
          <w:tcPr>
            <w:tcW w:w="1351" w:type="pct"/>
            <w:vMerge/>
          </w:tcPr>
          <w:p w14:paraId="442B747C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52208134" w14:textId="77777777" w:rsidR="00655E57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Лексика:</w:t>
            </w:r>
          </w:p>
          <w:p w14:paraId="44097EA8" w14:textId="77777777" w:rsidR="009034A4" w:rsidRPr="00E22C4E" w:rsidRDefault="00655E57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55E5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виды музыкальных произведений</w:t>
            </w:r>
          </w:p>
          <w:p w14:paraId="3B4CD9E9" w14:textId="77777777" w:rsidR="009034A4" w:rsidRPr="00D636A2" w:rsidRDefault="009034A4" w:rsidP="009034A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</w:t>
            </w:r>
            <w:r w:rsidRPr="00D636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</w:t>
            </w:r>
          </w:p>
          <w:p w14:paraId="0E50822F" w14:textId="77777777" w:rsidR="00244BD1" w:rsidRPr="009172BD" w:rsidRDefault="009034A4" w:rsidP="00AF407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−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Прошедшие времена и случаи их употребления (повторение)</w:t>
            </w:r>
            <w:r w:rsidRPr="009172B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ab/>
            </w:r>
          </w:p>
        </w:tc>
      </w:tr>
      <w:tr w:rsidR="00244BD1" w:rsidRPr="00E22C4E" w14:paraId="3DFCDD2D" w14:textId="77777777" w:rsidTr="00430F32">
        <w:trPr>
          <w:trHeight w:val="20"/>
        </w:trPr>
        <w:tc>
          <w:tcPr>
            <w:tcW w:w="1351" w:type="pct"/>
            <w:vMerge/>
          </w:tcPr>
          <w:p w14:paraId="0C66F73E" w14:textId="77777777" w:rsidR="00244BD1" w:rsidRPr="009172BD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6527ABF6" w14:textId="77777777" w:rsidR="00244BD1" w:rsidRPr="00E22C4E" w:rsidRDefault="00133AF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47E97E5F" w14:textId="77777777" w:rsidTr="00430F32">
        <w:trPr>
          <w:trHeight w:val="20"/>
        </w:trPr>
        <w:tc>
          <w:tcPr>
            <w:tcW w:w="1351" w:type="pct"/>
            <w:vMerge/>
          </w:tcPr>
          <w:p w14:paraId="28BDD4E6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159D5552" w14:textId="77777777" w:rsidR="009172BD" w:rsidRDefault="009172BD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>Чтение текстов с полным пониманием содержания.</w:t>
            </w:r>
          </w:p>
          <w:p w14:paraId="4FDEF57E" w14:textId="77777777" w:rsidR="00D01EF7" w:rsidRPr="009172BD" w:rsidRDefault="00D01EF7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изложение основного  содержания  прочитанного текста (письменно) с помощью опорных выражений.</w:t>
            </w:r>
          </w:p>
          <w:p w14:paraId="377CC049" w14:textId="77777777" w:rsidR="00C84778" w:rsidRPr="009172BD" w:rsidRDefault="00F91DD4" w:rsidP="009172BD">
            <w:pPr>
              <w:pStyle w:val="ab"/>
              <w:numPr>
                <w:ilvl w:val="0"/>
                <w:numId w:val="20"/>
              </w:num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172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вопросов для викторины по жизни и творчеству одного из выдающихся отечественных музыкальных деятелей. </w:t>
            </w:r>
          </w:p>
        </w:tc>
      </w:tr>
      <w:tr w:rsidR="00244BD1" w:rsidRPr="00E22C4E" w14:paraId="41A2ACC5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63A1D1C9" w14:textId="77777777" w:rsidR="00244BD1" w:rsidRPr="00EC36C7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EC36C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8</w:t>
            </w:r>
          </w:p>
          <w:p w14:paraId="51F9EC9A" w14:textId="77777777" w:rsidR="00244BD1" w:rsidRPr="00EC36C7" w:rsidRDefault="00F43B9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British Music</w:t>
            </w:r>
          </w:p>
        </w:tc>
        <w:tc>
          <w:tcPr>
            <w:tcW w:w="3649" w:type="pct"/>
          </w:tcPr>
          <w:p w14:paraId="7BF6AEF3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AF407F" w14:paraId="3CB1007F" w14:textId="77777777" w:rsidTr="00430F32">
        <w:trPr>
          <w:trHeight w:val="20"/>
        </w:trPr>
        <w:tc>
          <w:tcPr>
            <w:tcW w:w="1351" w:type="pct"/>
            <w:vMerge/>
          </w:tcPr>
          <w:p w14:paraId="18CACB39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36E31263" w14:textId="77777777" w:rsidR="00515432" w:rsidRDefault="00515432" w:rsidP="0051543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22C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Грамматика:</w:t>
            </w:r>
          </w:p>
          <w:p w14:paraId="40454126" w14:textId="77777777" w:rsidR="00C30879" w:rsidRPr="00172419" w:rsidRDefault="00C30879" w:rsidP="00C30879">
            <w:pPr>
              <w:pStyle w:val="ab"/>
              <w:numPr>
                <w:ilvl w:val="0"/>
                <w:numId w:val="25"/>
              </w:num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17241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Употребление артиклей перед названиями театральных трупп, коллективов, театров, концертных залов.</w:t>
            </w:r>
          </w:p>
          <w:p w14:paraId="3BE118D6" w14:textId="77777777" w:rsidR="00AF407F" w:rsidRPr="00AF407F" w:rsidRDefault="00C30879" w:rsidP="00AF407F">
            <w:pPr>
              <w:pStyle w:val="ab"/>
              <w:numPr>
                <w:ilvl w:val="0"/>
                <w:numId w:val="21"/>
              </w:num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условные предложения</w:t>
            </w:r>
            <w:r w:rsidR="00AF40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14:paraId="45828EE7" w14:textId="77777777" w:rsidR="00244BD1" w:rsidRPr="00AF407F" w:rsidRDefault="00244BD1" w:rsidP="00C8477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7F849C7F" w14:textId="77777777" w:rsidTr="00430F32">
        <w:trPr>
          <w:trHeight w:val="20"/>
        </w:trPr>
        <w:tc>
          <w:tcPr>
            <w:tcW w:w="1351" w:type="pct"/>
            <w:vMerge/>
          </w:tcPr>
          <w:p w14:paraId="6D6CD409" w14:textId="77777777" w:rsidR="00244BD1" w:rsidRPr="00AF407F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030F5D8D" w14:textId="77777777" w:rsidR="00244BD1" w:rsidRPr="00E22C4E" w:rsidRDefault="00C84778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6307B7AB" w14:textId="77777777" w:rsidTr="00430F32">
        <w:trPr>
          <w:trHeight w:val="20"/>
        </w:trPr>
        <w:tc>
          <w:tcPr>
            <w:tcW w:w="1351" w:type="pct"/>
            <w:vMerge/>
          </w:tcPr>
          <w:p w14:paraId="1D74AFC6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2087FE3F" w14:textId="77777777" w:rsidR="00A073D0" w:rsidRDefault="00445B90" w:rsidP="00A073D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073D0" w:rsidRPr="00A073D0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и инсценировка диалога.</w:t>
            </w:r>
          </w:p>
          <w:p w14:paraId="1C317D06" w14:textId="77777777" w:rsidR="00F978BF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>Краткое изложение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</w:t>
            </w:r>
            <w:r w:rsidR="00F978BF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 прочитанного текста (письменно) с помощью опорных выражений.</w:t>
            </w:r>
          </w:p>
          <w:p w14:paraId="31960342" w14:textId="77777777" w:rsidR="00445B90" w:rsidRPr="00E22C4E" w:rsidRDefault="00445B90" w:rsidP="00F978BF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музыкальных фестивалей Великобритании.</w:t>
            </w:r>
          </w:p>
        </w:tc>
      </w:tr>
      <w:tr w:rsidR="00244BD1" w:rsidRPr="00E22C4E" w14:paraId="2891E1CA" w14:textId="77777777" w:rsidTr="00430F32">
        <w:trPr>
          <w:trHeight w:val="20"/>
        </w:trPr>
        <w:tc>
          <w:tcPr>
            <w:tcW w:w="1351" w:type="pct"/>
            <w:vMerge w:val="restart"/>
          </w:tcPr>
          <w:p w14:paraId="3A1DF9E8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Тема № </w:t>
            </w:r>
            <w:r w:rsidR="00F43B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  <w:p w14:paraId="2B090A81" w14:textId="77777777" w:rsidR="00244BD1" w:rsidRPr="00B06AC0" w:rsidRDefault="00430F32" w:rsidP="003F16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American Music</w:t>
            </w:r>
          </w:p>
        </w:tc>
        <w:tc>
          <w:tcPr>
            <w:tcW w:w="3649" w:type="pct"/>
          </w:tcPr>
          <w:p w14:paraId="14E4CCCF" w14:textId="77777777" w:rsidR="00244BD1" w:rsidRPr="00E22C4E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</w:tr>
      <w:tr w:rsidR="00244BD1" w:rsidRPr="00E22C4E" w14:paraId="1807C483" w14:textId="77777777" w:rsidTr="00430F32">
        <w:trPr>
          <w:trHeight w:val="20"/>
        </w:trPr>
        <w:tc>
          <w:tcPr>
            <w:tcW w:w="1351" w:type="pct"/>
            <w:vMerge/>
          </w:tcPr>
          <w:p w14:paraId="7F8FCBE2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4A8DA492" w14:textId="77777777" w:rsidR="00244BD1" w:rsidRPr="00B06AC0" w:rsidRDefault="00244BD1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6AC0">
              <w:rPr>
                <w:rFonts w:ascii="Times New Roman" w:hAnsi="Times New Roman" w:cs="Times New Roman"/>
                <w:sz w:val="24"/>
                <w:szCs w:val="24"/>
              </w:rPr>
              <w:t>Лексика</w:t>
            </w:r>
            <w:r w:rsidRPr="00CA39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направления музыки США,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 xml:space="preserve"> стили 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и жанры </w:t>
            </w:r>
            <w:r w:rsidR="009F5DCD">
              <w:rPr>
                <w:rFonts w:ascii="Times New Roman" w:hAnsi="Times New Roman" w:cs="Times New Roman"/>
                <w:sz w:val="24"/>
                <w:szCs w:val="24"/>
              </w:rPr>
              <w:t>Американской музыки</w:t>
            </w:r>
          </w:p>
          <w:p w14:paraId="36EF5E77" w14:textId="77777777" w:rsidR="00244BD1" w:rsidRPr="00E22C4E" w:rsidRDefault="00244BD1" w:rsidP="009F5DC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44BD1" w:rsidRPr="00E22C4E" w14:paraId="09BF3825" w14:textId="77777777" w:rsidTr="00430F32">
        <w:trPr>
          <w:trHeight w:val="20"/>
        </w:trPr>
        <w:tc>
          <w:tcPr>
            <w:tcW w:w="1351" w:type="pct"/>
            <w:vMerge/>
          </w:tcPr>
          <w:p w14:paraId="7D0AA1CA" w14:textId="77777777" w:rsidR="00244BD1" w:rsidRPr="00E22C4E" w:rsidRDefault="00244BD1" w:rsidP="003F16F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49" w:type="pct"/>
          </w:tcPr>
          <w:p w14:paraId="1BEDB82C" w14:textId="77777777" w:rsidR="00244BD1" w:rsidRPr="00E22C4E" w:rsidRDefault="00515432" w:rsidP="003F16F6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СРС</w:t>
            </w:r>
          </w:p>
        </w:tc>
      </w:tr>
      <w:tr w:rsidR="00244BD1" w:rsidRPr="00E22C4E" w14:paraId="5FCE936C" w14:textId="77777777" w:rsidTr="00430F32">
        <w:trPr>
          <w:trHeight w:val="20"/>
        </w:trPr>
        <w:tc>
          <w:tcPr>
            <w:tcW w:w="1351" w:type="pct"/>
            <w:vMerge/>
          </w:tcPr>
          <w:p w14:paraId="07D993D9" w14:textId="77777777" w:rsidR="00244BD1" w:rsidRPr="00E22C4E" w:rsidRDefault="00244BD1" w:rsidP="003F16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649" w:type="pct"/>
          </w:tcPr>
          <w:p w14:paraId="4109AC58" w14:textId="77777777" w:rsidR="00F87A4A" w:rsidRDefault="00244BD1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C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A4A">
              <w:rPr>
                <w:rFonts w:ascii="Times New Roman" w:hAnsi="Times New Roman" w:cs="Times New Roman"/>
                <w:sz w:val="24"/>
                <w:szCs w:val="24"/>
              </w:rPr>
              <w:t>Ответы на вопросы по содержанию текстов.</w:t>
            </w:r>
          </w:p>
          <w:p w14:paraId="2B2594DF" w14:textId="77777777" w:rsidR="009F5DCD" w:rsidRDefault="00F87A4A" w:rsidP="00F91DD4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01EF7">
              <w:rPr>
                <w:rFonts w:ascii="Times New Roman" w:hAnsi="Times New Roman" w:cs="Times New Roman"/>
                <w:sz w:val="24"/>
                <w:szCs w:val="24"/>
              </w:rPr>
              <w:t>Краткое изложение основного  содержания  прочитанного текста (письменно)</w:t>
            </w:r>
          </w:p>
          <w:p w14:paraId="5BCCEDE0" w14:textId="77777777" w:rsidR="00E14B24" w:rsidRPr="00EE1C8C" w:rsidRDefault="00F87A4A" w:rsidP="00F87A4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сообщения об одном из известных музыкальных деятелей США.</w:t>
            </w:r>
            <w:r w:rsidR="00E14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2FA8967" w14:textId="77777777" w:rsidR="00954D77" w:rsidRDefault="00954D77" w:rsidP="00754934">
      <w:pPr>
        <w:ind w:left="360" w:firstLine="851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75EEDD" w14:textId="77777777" w:rsidR="00754934" w:rsidRDefault="001E1EC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E1E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Иностранный язык для </w:t>
      </w:r>
      <w:r w:rsidR="00430F32">
        <w:rPr>
          <w:rFonts w:ascii="Times New Roman" w:eastAsia="Calibri" w:hAnsi="Times New Roman" w:cs="Times New Roman"/>
          <w:b/>
          <w:sz w:val="28"/>
          <w:szCs w:val="28"/>
        </w:rPr>
        <w:t>профессиональных</w:t>
      </w:r>
      <w:r w:rsidRPr="001E1ECA">
        <w:rPr>
          <w:rFonts w:ascii="Times New Roman" w:eastAsia="Calibri" w:hAnsi="Times New Roman" w:cs="Times New Roman"/>
          <w:b/>
          <w:sz w:val="28"/>
          <w:szCs w:val="28"/>
        </w:rPr>
        <w:t xml:space="preserve"> целей</w:t>
      </w:r>
    </w:p>
    <w:p w14:paraId="7B0B2881" w14:textId="59DA025C" w:rsidR="001E1ECA" w:rsidRDefault="00F002DA" w:rsidP="00E03A8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каждой теме у</w:t>
      </w:r>
      <w:r w:rsidR="001E1ECA" w:rsidRPr="00CE33B6">
        <w:rPr>
          <w:rFonts w:ascii="Times New Roman" w:eastAsia="Calibri" w:hAnsi="Times New Roman" w:cs="Times New Roman"/>
          <w:sz w:val="28"/>
          <w:szCs w:val="28"/>
        </w:rPr>
        <w:t xml:space="preserve">чащиеся должны </w:t>
      </w:r>
      <w:r w:rsidR="001E1ECA" w:rsidRPr="00CE33B6">
        <w:rPr>
          <w:rFonts w:ascii="Times New Roman" w:eastAsia="Calibri" w:hAnsi="Times New Roman" w:cs="Times New Roman"/>
          <w:b/>
          <w:sz w:val="28"/>
          <w:szCs w:val="28"/>
        </w:rPr>
        <w:t>знать</w:t>
      </w:r>
      <w:r w:rsidR="001E1ECA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61DCDED" w14:textId="77777777" w:rsidR="001E1ECA" w:rsidRPr="0094795B" w:rsidRDefault="0094795B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изучаемую </w:t>
      </w:r>
      <w:r w:rsidR="001E1ECA" w:rsidRPr="0094795B">
        <w:rPr>
          <w:rFonts w:ascii="Times New Roman" w:eastAsia="Calibri" w:hAnsi="Times New Roman" w:cs="Times New Roman"/>
          <w:sz w:val="28"/>
          <w:szCs w:val="28"/>
        </w:rPr>
        <w:t xml:space="preserve">лексику </w:t>
      </w:r>
    </w:p>
    <w:p w14:paraId="7072010B" w14:textId="77777777" w:rsidR="0094795B" w:rsidRPr="0094795B" w:rsidRDefault="001E1ECA" w:rsidP="00E03A8A">
      <w:pPr>
        <w:pStyle w:val="ab"/>
        <w:numPr>
          <w:ilvl w:val="0"/>
          <w:numId w:val="1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грамматические правила </w:t>
      </w:r>
    </w:p>
    <w:p w14:paraId="4E8CD5CF" w14:textId="77777777" w:rsidR="0094795B" w:rsidRPr="0094795B" w:rsidRDefault="001E1ECA" w:rsidP="00E03A8A">
      <w:pPr>
        <w:pStyle w:val="ab"/>
        <w:widowControl w:val="0"/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4"/>
          <w:szCs w:val="24"/>
        </w:rPr>
      </w:pPr>
      <w:r w:rsidRPr="00CE33B6">
        <w:rPr>
          <w:rFonts w:ascii="Times New Roman" w:eastAsia="Calibri" w:hAnsi="Times New Roman" w:cs="Times New Roman"/>
          <w:sz w:val="28"/>
          <w:szCs w:val="28"/>
        </w:rPr>
        <w:t xml:space="preserve">Учащиеся должны </w:t>
      </w:r>
      <w:r w:rsidRPr="00CE33B6">
        <w:rPr>
          <w:rFonts w:ascii="Times New Roman" w:eastAsia="Calibri" w:hAnsi="Times New Roman" w:cs="Times New Roman"/>
          <w:b/>
          <w:sz w:val="28"/>
          <w:szCs w:val="28"/>
        </w:rPr>
        <w:t>уметь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0F6AE01C" w14:textId="77777777" w:rsidR="001E1ECA" w:rsidRPr="0094795B" w:rsidRDefault="001E1ECA" w:rsidP="00E03A8A">
      <w:pPr>
        <w:pStyle w:val="ab"/>
        <w:numPr>
          <w:ilvl w:val="2"/>
          <w:numId w:val="15"/>
        </w:numPr>
        <w:ind w:left="0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 xml:space="preserve">переводить (со словарем) иностранные тексты </w:t>
      </w:r>
    </w:p>
    <w:p w14:paraId="12243A30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излагать основное содержание прочитанного/прослушанного текста с выражением своего отношения </w:t>
      </w:r>
    </w:p>
    <w:p w14:paraId="12D8F6C4" w14:textId="77777777" w:rsidR="00B45A1D" w:rsidRPr="0094795B" w:rsidRDefault="00B45A1D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излагать результаты выполненной проектной работы (объем - 1</w:t>
      </w:r>
      <w:r w:rsidR="00A073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9479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- 15 фраз);</w:t>
      </w:r>
    </w:p>
    <w:p w14:paraId="287F80F1" w14:textId="77777777" w:rsidR="00176408" w:rsidRDefault="001E1ECA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Calibri" w:hAnsi="Times New Roman" w:cs="Times New Roman"/>
          <w:sz w:val="28"/>
          <w:szCs w:val="28"/>
        </w:rPr>
        <w:t>участвовать в коллективном обсуждении вопросов, затронутых в текстах</w:t>
      </w:r>
      <w:r w:rsidR="00176408" w:rsidRPr="00176408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E8258D2" w14:textId="77777777" w:rsidR="00954D77" w:rsidRDefault="00176408" w:rsidP="00E03A8A">
      <w:pPr>
        <w:pStyle w:val="ab"/>
        <w:widowControl w:val="0"/>
        <w:numPr>
          <w:ilvl w:val="2"/>
          <w:numId w:val="15"/>
        </w:numPr>
        <w:autoSpaceDE w:val="0"/>
        <w:autoSpaceDN w:val="0"/>
        <w:adjustRightInd w:val="0"/>
        <w:spacing w:before="240"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4795B">
        <w:rPr>
          <w:rFonts w:ascii="Times New Roman" w:eastAsia="Times New Roman" w:hAnsi="Times New Roman"/>
          <w:sz w:val="28"/>
          <w:szCs w:val="28"/>
        </w:rPr>
        <w:t>представлять родную страну и ее культуру на иностранном языке;</w:t>
      </w:r>
    </w:p>
    <w:p w14:paraId="29963DC4" w14:textId="77777777" w:rsidR="00954D77" w:rsidRDefault="00954D77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03CC5B01" w14:textId="22543A00" w:rsidR="001E1ECA" w:rsidRPr="00E03A8A" w:rsidRDefault="00E03A8A" w:rsidP="00E03A8A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212194229"/>
      <w:r w:rsidRPr="00E03A8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3. КОНТРОЛЬ И ОЦЕНКА РЕЗУЛЬТАТОВ ОСВОЕНИЯ УЧЕБНОЙ ДИСЦИПЛИНЫ</w:t>
      </w:r>
      <w:bookmarkEnd w:id="9"/>
    </w:p>
    <w:p w14:paraId="51CBDDD3" w14:textId="439C10E0" w:rsidR="001155EB" w:rsidRDefault="00E03A8A" w:rsidP="001155EB">
      <w:pPr>
        <w:keepNext/>
        <w:keepLines/>
        <w:tabs>
          <w:tab w:val="left" w:pos="0"/>
        </w:tabs>
        <w:spacing w:after="0" w:line="240" w:lineRule="auto"/>
        <w:ind w:left="20" w:right="282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3.1 </w:t>
      </w:r>
      <w:r w:rsidR="001155EB" w:rsidRPr="001155EB">
        <w:rPr>
          <w:rFonts w:ascii="Times New Roman" w:eastAsia="Times New Roman" w:hAnsi="Times New Roman" w:cs="Times New Roman"/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</w:tblCellMar>
        <w:tblLook w:val="04A0" w:firstRow="1" w:lastRow="0" w:firstColumn="1" w:lastColumn="0" w:noHBand="0" w:noVBand="1"/>
      </w:tblPr>
      <w:tblGrid>
        <w:gridCol w:w="765"/>
        <w:gridCol w:w="1197"/>
        <w:gridCol w:w="2801"/>
        <w:gridCol w:w="2964"/>
        <w:gridCol w:w="1986"/>
        <w:gridCol w:w="11"/>
      </w:tblGrid>
      <w:tr w:rsidR="00E17D0A" w:rsidRPr="00F30FC8" w14:paraId="23A6A3B9" w14:textId="77777777" w:rsidTr="0041664E">
        <w:tc>
          <w:tcPr>
            <w:tcW w:w="698" w:type="dxa"/>
          </w:tcPr>
          <w:p w14:paraId="1509C4CB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br w:type="page"/>
            </w: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Курс</w:t>
            </w:r>
          </w:p>
          <w:p w14:paraId="32CF4AC2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</w:tcPr>
          <w:p w14:paraId="5573B1FE" w14:textId="77777777" w:rsidR="0099739B" w:rsidRPr="00F30FC8" w:rsidRDefault="0099739B" w:rsidP="002954E0">
            <w:pPr>
              <w:shd w:val="clear" w:color="auto" w:fill="FFFFFF"/>
              <w:spacing w:before="636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Семестр</w:t>
            </w:r>
          </w:p>
          <w:p w14:paraId="52803BFB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C89FCCE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Формы контроля</w:t>
            </w:r>
          </w:p>
          <w:p w14:paraId="74B41E89" w14:textId="77777777" w:rsidR="0099739B" w:rsidRPr="00F30FC8" w:rsidRDefault="0099739B" w:rsidP="002954E0">
            <w:pPr>
              <w:shd w:val="clear" w:color="auto" w:fill="FFFFFF"/>
              <w:spacing w:after="0" w:line="319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</w:tcPr>
          <w:p w14:paraId="3D045459" w14:textId="77777777" w:rsidR="0099739B" w:rsidRPr="00F30FC8" w:rsidRDefault="0099739B" w:rsidP="002954E0">
            <w:pPr>
              <w:shd w:val="clear" w:color="auto" w:fill="FFFFFF"/>
              <w:spacing w:before="127"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8"/>
                <w:szCs w:val="28"/>
                <w:lang w:bidi="en-US"/>
              </w:rPr>
              <w:t>Содержание текущего,</w:t>
            </w:r>
          </w:p>
          <w:p w14:paraId="6A24A76E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8"/>
                <w:sz w:val="28"/>
                <w:szCs w:val="28"/>
                <w:lang w:bidi="en-US"/>
              </w:rPr>
              <w:t>промежуточного или</w:t>
            </w:r>
          </w:p>
          <w:p w14:paraId="1B3823A5" w14:textId="77777777" w:rsidR="0099739B" w:rsidRPr="00F30FC8" w:rsidRDefault="0099739B" w:rsidP="002954E0">
            <w:pPr>
              <w:shd w:val="clear" w:color="auto" w:fill="FFFFFF"/>
              <w:spacing w:after="0" w:line="322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color w:val="000000"/>
                <w:spacing w:val="-7"/>
                <w:sz w:val="28"/>
                <w:szCs w:val="28"/>
                <w:lang w:bidi="en-US"/>
              </w:rPr>
              <w:t>итогового контроля</w:t>
            </w:r>
          </w:p>
          <w:p w14:paraId="53BC2E02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92" w:type="dxa"/>
            <w:gridSpan w:val="2"/>
          </w:tcPr>
          <w:p w14:paraId="753DDDFC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  <w:t>Обоснование степени сложности</w:t>
            </w:r>
          </w:p>
          <w:p w14:paraId="617A15E4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0EC0CE80" w14:textId="77777777" w:rsidTr="0041664E">
        <w:trPr>
          <w:gridAfter w:val="1"/>
          <w:wAfter w:w="14" w:type="dxa"/>
          <w:trHeight w:val="2381"/>
        </w:trPr>
        <w:tc>
          <w:tcPr>
            <w:tcW w:w="698" w:type="dxa"/>
            <w:vMerge w:val="restart"/>
          </w:tcPr>
          <w:p w14:paraId="4AE3A628" w14:textId="77777777" w:rsidR="00BE7625" w:rsidRPr="00B27F2C" w:rsidRDefault="00B27F2C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1A6A1DFB" w14:textId="77777777" w:rsidR="00BE7625" w:rsidRPr="00B27F2C" w:rsidRDefault="00E07A65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40CEAAA" w14:textId="77777777" w:rsidR="00E17D0A" w:rsidRPr="00F30FC8" w:rsidRDefault="00E17D0A" w:rsidP="00E17D0A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Текущий контроль</w:t>
            </w:r>
            <w:r w:rsidR="0041664E"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2E937CB6" w14:textId="77777777" w:rsidR="00E17D0A" w:rsidRPr="00F30FC8" w:rsidRDefault="00E07A65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6B241CD2" w14:textId="77777777" w:rsidR="00BE7625" w:rsidRPr="00F30FC8" w:rsidRDefault="00BE7625" w:rsidP="00BE762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637281CC" w14:textId="77777777" w:rsidR="00173FB6" w:rsidRDefault="00E07A65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  <w:r w:rsidR="00173FB6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</w:p>
          <w:p w14:paraId="3AEA6353" w14:textId="77777777" w:rsidR="00173FB6" w:rsidRPr="00F30FC8" w:rsidRDefault="00173FB6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2)</w:t>
            </w:r>
            <w:r w:rsidR="00B27F2C"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  <w:r w:rsidR="00B27F2C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лексико-грамматических упражнений</w:t>
            </w:r>
          </w:p>
          <w:p w14:paraId="4CF1366D" w14:textId="77777777" w:rsidR="00E07A65" w:rsidRPr="00F30FC8" w:rsidRDefault="00173FB6" w:rsidP="00E07A65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3</w:t>
            </w:r>
            <w:r w:rsidR="00E07A65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) </w:t>
            </w:r>
            <w:r w:rsidR="00E07A65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Контроль чтения с пониманием основного содержания текстов профессиональной направленности</w:t>
            </w:r>
          </w:p>
          <w:p w14:paraId="5CC1D42E" w14:textId="77777777" w:rsidR="0041664E" w:rsidRPr="00F30FC8" w:rsidRDefault="00B27F2C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4)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Контроль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диалогической речи по теме</w:t>
            </w:r>
          </w:p>
          <w:p w14:paraId="12F5C7B9" w14:textId="77777777" w:rsidR="001D2F6A" w:rsidRPr="00F30FC8" w:rsidRDefault="001D2F6A" w:rsidP="00E07A6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79FBC3F8" w14:textId="77777777" w:rsidR="00BE7625" w:rsidRPr="00F30FC8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 и уровнем знаний студентов.</w:t>
            </w:r>
          </w:p>
          <w:p w14:paraId="4A99F109" w14:textId="77777777" w:rsidR="00BE7625" w:rsidRPr="00F30FC8" w:rsidRDefault="00BE7625" w:rsidP="002908B1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5EE411C0" w14:textId="77777777" w:rsidTr="0041664E">
        <w:trPr>
          <w:gridAfter w:val="1"/>
          <w:wAfter w:w="14" w:type="dxa"/>
          <w:trHeight w:val="2380"/>
        </w:trPr>
        <w:tc>
          <w:tcPr>
            <w:tcW w:w="698" w:type="dxa"/>
            <w:vMerge/>
          </w:tcPr>
          <w:p w14:paraId="15BEAB04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4EB379DD" w14:textId="77777777" w:rsidR="00BE7625" w:rsidRPr="00F30FC8" w:rsidRDefault="00BE7625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6570314" w14:textId="77777777" w:rsidR="0041664E" w:rsidRPr="00F30FC8" w:rsidRDefault="0041664E" w:rsidP="0041664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631DF067" w14:textId="77777777" w:rsidR="00BE7625" w:rsidRDefault="00173FB6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0E9C8CF7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6D8A8A3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0CA44F0" w14:textId="77777777" w:rsidR="00F30FC8" w:rsidRDefault="00F30FC8" w:rsidP="00554C7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AC38F37" w14:textId="19AB7B7F" w:rsidR="00F30FC8" w:rsidRPr="00F30FC8" w:rsidRDefault="00E03A8A" w:rsidP="00F30FC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</w:t>
            </w:r>
          </w:p>
          <w:p w14:paraId="4B5A1DA0" w14:textId="77777777" w:rsidR="00F30FC8" w:rsidRPr="00F30FC8" w:rsidRDefault="00F30FC8" w:rsidP="00F30FC8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5B2F6B80" w14:textId="77777777" w:rsidR="00173FB6" w:rsidRPr="00F30FC8" w:rsidRDefault="00B27F2C" w:rsidP="00173FB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Контроль монологических высказываний по  теме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</w:p>
          <w:p w14:paraId="453BE850" w14:textId="77777777" w:rsidR="00BE7625" w:rsidRDefault="00BE7625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.</w:t>
            </w:r>
          </w:p>
          <w:p w14:paraId="264C2499" w14:textId="77777777" w:rsidR="00152DE3" w:rsidRDefault="00152DE3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224CBC3" w14:textId="77777777" w:rsidR="00173FB6" w:rsidRDefault="00173FB6" w:rsidP="007322CE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8A9CAEF" w14:textId="77777777" w:rsidR="00152DE3" w:rsidRPr="00F30FC8" w:rsidRDefault="00152DE3" w:rsidP="00173FB6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173FB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семестр лексическо-грамматическому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  </w:t>
            </w:r>
          </w:p>
        </w:tc>
        <w:tc>
          <w:tcPr>
            <w:tcW w:w="2078" w:type="dxa"/>
            <w:tcBorders>
              <w:top w:val="nil"/>
            </w:tcBorders>
          </w:tcPr>
          <w:p w14:paraId="54DB1D85" w14:textId="77777777" w:rsidR="00BE7625" w:rsidRPr="00F30FC8" w:rsidRDefault="00BE7625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75086A54" w14:textId="77777777" w:rsidR="00BE7625" w:rsidRPr="00F30FC8" w:rsidRDefault="00BE7625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6C7F3EA0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 w:val="restart"/>
          </w:tcPr>
          <w:p w14:paraId="6E89C8B1" w14:textId="77777777" w:rsidR="0071695A" w:rsidRPr="00B27F2C" w:rsidRDefault="00B5712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</w:p>
        </w:tc>
        <w:tc>
          <w:tcPr>
            <w:tcW w:w="0" w:type="auto"/>
            <w:vMerge w:val="restart"/>
          </w:tcPr>
          <w:p w14:paraId="36E51541" w14:textId="77777777" w:rsidR="0071695A" w:rsidRPr="003D4F01" w:rsidRDefault="003D4F01" w:rsidP="00B571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de-DE" w:bidi="en-US"/>
              </w:rPr>
              <w:t>VI</w:t>
            </w:r>
          </w:p>
        </w:tc>
        <w:tc>
          <w:tcPr>
            <w:tcW w:w="0" w:type="auto"/>
            <w:tcBorders>
              <w:bottom w:val="nil"/>
            </w:tcBorders>
          </w:tcPr>
          <w:p w14:paraId="0D6D2845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2FAEA7C0" w14:textId="77777777" w:rsidR="0071695A" w:rsidRPr="00B27F2C" w:rsidRDefault="00B27F2C" w:rsidP="00B27F2C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</w:tc>
        <w:tc>
          <w:tcPr>
            <w:tcW w:w="3210" w:type="dxa"/>
            <w:tcBorders>
              <w:bottom w:val="nil"/>
            </w:tcBorders>
          </w:tcPr>
          <w:p w14:paraId="5A662B91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Контроль техники чтения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</w:p>
          <w:p w14:paraId="1CA24A12" w14:textId="77777777" w:rsidR="00B5712B" w:rsidRDefault="00B5712B" w:rsidP="00B5712B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2)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с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241DAA37" w14:textId="31DFA6FD" w:rsidR="0071695A" w:rsidRPr="00F30FC8" w:rsidRDefault="00A06FDD" w:rsidP="00E03A8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3)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Контроль чтения с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пониманием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основного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содержания текстов </w:t>
            </w:r>
            <w:r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lastRenderedPageBreak/>
              <w:t>профессиональной направленности</w:t>
            </w:r>
          </w:p>
        </w:tc>
        <w:tc>
          <w:tcPr>
            <w:tcW w:w="2078" w:type="dxa"/>
            <w:tcBorders>
              <w:bottom w:val="nil"/>
            </w:tcBorders>
          </w:tcPr>
          <w:p w14:paraId="2117B389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Степень сложности определяется  требованиями программы и уровнем знаний студентов.</w:t>
            </w:r>
          </w:p>
          <w:p w14:paraId="254F410C" w14:textId="77777777" w:rsidR="0071695A" w:rsidRPr="00F30FC8" w:rsidRDefault="0071695A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3A2F4ED8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68927516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55A2BBA9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F062719" w14:textId="77777777" w:rsidR="00BB76C3" w:rsidRPr="00F30FC8" w:rsidRDefault="00BB76C3" w:rsidP="00BB76C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0A16C8B8" w14:textId="77777777" w:rsidR="0071695A" w:rsidRPr="00F30FC8" w:rsidRDefault="00B5712B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271EFE22" w14:textId="77777777" w:rsidR="0071695A" w:rsidRPr="00F30FC8" w:rsidRDefault="0071695A" w:rsidP="0071695A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6B08162C" w14:textId="77777777" w:rsidR="0071695A" w:rsidRPr="00F30FC8" w:rsidRDefault="0071695A" w:rsidP="003C3F2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top w:val="nil"/>
              <w:bottom w:val="nil"/>
            </w:tcBorders>
          </w:tcPr>
          <w:p w14:paraId="30477C30" w14:textId="77777777" w:rsidR="0071695A" w:rsidRPr="00F30FC8" w:rsidRDefault="00BB76C3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1695A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 последнем занятии  каждой темы проверяется </w:t>
            </w:r>
            <w:r w:rsidR="00A06FDD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монологическое высказывание по  данной  теме.</w:t>
            </w:r>
          </w:p>
          <w:p w14:paraId="41740DFC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nil"/>
            </w:tcBorders>
          </w:tcPr>
          <w:p w14:paraId="1C496081" w14:textId="77777777" w:rsidR="0071695A" w:rsidRPr="00F30FC8" w:rsidRDefault="0071695A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4607F42D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3CCC34EB" w14:textId="77777777" w:rsidTr="0041664E">
        <w:trPr>
          <w:gridAfter w:val="1"/>
          <w:wAfter w:w="14" w:type="dxa"/>
          <w:trHeight w:val="1587"/>
        </w:trPr>
        <w:tc>
          <w:tcPr>
            <w:tcW w:w="698" w:type="dxa"/>
            <w:vMerge/>
          </w:tcPr>
          <w:p w14:paraId="43F08EE8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7EA73D55" w14:textId="77777777" w:rsidR="0071695A" w:rsidRPr="00F30FC8" w:rsidRDefault="0071695A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0E8EB06" w14:textId="318C7E75" w:rsidR="001308DD" w:rsidRPr="00F30FC8" w:rsidRDefault="00E03A8A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</w:t>
            </w:r>
          </w:p>
          <w:p w14:paraId="328D3CD7" w14:textId="1A9CE2CA" w:rsidR="0071695A" w:rsidRPr="00F30FC8" w:rsidRDefault="00E03A8A" w:rsidP="00D01EF7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</w:p>
        </w:tc>
        <w:tc>
          <w:tcPr>
            <w:tcW w:w="3210" w:type="dxa"/>
            <w:tcBorders>
              <w:top w:val="nil"/>
              <w:bottom w:val="single" w:sz="4" w:space="0" w:color="auto"/>
            </w:tcBorders>
          </w:tcPr>
          <w:p w14:paraId="6F63E117" w14:textId="77777777" w:rsidR="0071695A" w:rsidRPr="00F30FC8" w:rsidRDefault="00A06FDD" w:rsidP="0071695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Защита презентации.</w:t>
            </w:r>
          </w:p>
          <w:p w14:paraId="65BF1927" w14:textId="77777777" w:rsidR="0071695A" w:rsidRPr="00F30FC8" w:rsidRDefault="0071695A" w:rsidP="003C3F2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top w:val="nil"/>
              <w:bottom w:val="single" w:sz="4" w:space="0" w:color="auto"/>
            </w:tcBorders>
          </w:tcPr>
          <w:p w14:paraId="6F34D949" w14:textId="77777777" w:rsidR="002908B1" w:rsidRPr="00F30FC8" w:rsidRDefault="002908B1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программы.</w:t>
            </w:r>
          </w:p>
          <w:p w14:paraId="5980C9D7" w14:textId="77777777" w:rsidR="0071695A" w:rsidRPr="00F30FC8" w:rsidRDefault="0071695A" w:rsidP="002954E0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</w:tc>
      </w:tr>
      <w:tr w:rsidR="00E17D0A" w:rsidRPr="00F30FC8" w14:paraId="06389D08" w14:textId="77777777" w:rsidTr="0041664E">
        <w:trPr>
          <w:gridAfter w:val="1"/>
          <w:wAfter w:w="14" w:type="dxa"/>
          <w:trHeight w:val="1790"/>
        </w:trPr>
        <w:tc>
          <w:tcPr>
            <w:tcW w:w="698" w:type="dxa"/>
            <w:vMerge w:val="restart"/>
          </w:tcPr>
          <w:p w14:paraId="0116DFDC" w14:textId="77777777" w:rsidR="007322CE" w:rsidRPr="00A06FDD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</w:p>
        </w:tc>
        <w:tc>
          <w:tcPr>
            <w:tcW w:w="0" w:type="auto"/>
            <w:vMerge w:val="restart"/>
          </w:tcPr>
          <w:p w14:paraId="6596AF25" w14:textId="77777777" w:rsidR="007322CE" w:rsidRPr="00F30FC8" w:rsidRDefault="00A06FDD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</w:t>
            </w:r>
          </w:p>
        </w:tc>
        <w:tc>
          <w:tcPr>
            <w:tcW w:w="0" w:type="auto"/>
            <w:tcBorders>
              <w:bottom w:val="nil"/>
            </w:tcBorders>
          </w:tcPr>
          <w:p w14:paraId="60CA0F6F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42BEF755" w14:textId="77777777" w:rsidR="000C18E6" w:rsidRPr="00121509" w:rsidRDefault="00121509" w:rsidP="000C18E6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332341D6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6AA16CEE" w14:textId="77777777" w:rsidR="007322CE" w:rsidRPr="00F30FC8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4DDCDD85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3210" w:type="dxa"/>
            <w:tcBorders>
              <w:bottom w:val="nil"/>
            </w:tcBorders>
          </w:tcPr>
          <w:p w14:paraId="2D2B2935" w14:textId="77777777" w:rsidR="007322CE" w:rsidRPr="00F30FC8" w:rsidRDefault="001308DD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Тексты по изучаемым темам</w:t>
            </w:r>
          </w:p>
          <w:p w14:paraId="6BD8B3B0" w14:textId="77777777" w:rsidR="00196192" w:rsidRDefault="00196192" w:rsidP="00D01EF7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 w:rsidR="00D01EF7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</w:p>
          <w:p w14:paraId="7372542E" w14:textId="77777777" w:rsidR="000C18E6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)Контроль лексико-грамматических заданий</w:t>
            </w:r>
          </w:p>
          <w:p w14:paraId="041462A0" w14:textId="77777777" w:rsidR="00196192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3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)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Контроль чтения с </w:t>
            </w:r>
            <w:r w:rsidR="0019619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полным </w:t>
            </w:r>
            <w:r w:rsidR="00196192" w:rsidRPr="00E07A65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пониманием содержания текстов профессиональной направленности</w:t>
            </w:r>
          </w:p>
          <w:p w14:paraId="1D18359F" w14:textId="77777777" w:rsidR="000C18E6" w:rsidRPr="00F30FC8" w:rsidRDefault="00D01EF7" w:rsidP="000C18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</w:t>
            </w:r>
            <w:r w:rsidR="00196192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) Контроль навыков поискового чтения</w:t>
            </w:r>
          </w:p>
          <w:p w14:paraId="44CDCFA8" w14:textId="77777777" w:rsidR="007322CE" w:rsidRPr="00F30FC8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6A43108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2078" w:type="dxa"/>
            <w:tcBorders>
              <w:bottom w:val="nil"/>
            </w:tcBorders>
          </w:tcPr>
          <w:p w14:paraId="03F9C0F3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 и уровнем знаний студентов.</w:t>
            </w:r>
          </w:p>
          <w:p w14:paraId="1F6BD0DE" w14:textId="77777777" w:rsidR="007322CE" w:rsidRPr="00F30FC8" w:rsidRDefault="007322CE" w:rsidP="00567073">
            <w:pPr>
              <w:shd w:val="clear" w:color="auto" w:fill="FFFFFF"/>
              <w:spacing w:before="326" w:after="0" w:line="365" w:lineRule="exact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  <w:tr w:rsidR="00E17D0A" w:rsidRPr="00F30FC8" w14:paraId="76D190C5" w14:textId="77777777" w:rsidTr="0041664E">
        <w:trPr>
          <w:gridAfter w:val="1"/>
          <w:wAfter w:w="14" w:type="dxa"/>
          <w:trHeight w:val="1789"/>
        </w:trPr>
        <w:tc>
          <w:tcPr>
            <w:tcW w:w="698" w:type="dxa"/>
            <w:vMerge/>
          </w:tcPr>
          <w:p w14:paraId="44ED0137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vMerge/>
          </w:tcPr>
          <w:p w14:paraId="5354757E" w14:textId="77777777" w:rsidR="007322CE" w:rsidRPr="00F30FC8" w:rsidRDefault="007322CE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6A2C4CCB" w14:textId="77777777" w:rsidR="001308DD" w:rsidRPr="00F30FC8" w:rsidRDefault="001308DD" w:rsidP="001308D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408B08C6" w14:textId="77777777" w:rsidR="007322CE" w:rsidRPr="00F30FC8" w:rsidRDefault="00D01EF7" w:rsidP="007322CE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7"/>
                <w:sz w:val="28"/>
                <w:szCs w:val="28"/>
                <w:lang w:bidi="en-US"/>
              </w:rPr>
              <w:t>Устный опрос</w:t>
            </w:r>
          </w:p>
          <w:p w14:paraId="30DC6587" w14:textId="77777777" w:rsidR="007322CE" w:rsidRDefault="007322CE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122FBE78" w14:textId="77777777" w:rsidR="00152DE3" w:rsidRDefault="00152DE3" w:rsidP="0056707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</w:p>
          <w:p w14:paraId="7EFF80AC" w14:textId="32563FF0" w:rsidR="00152DE3" w:rsidRPr="00F30FC8" w:rsidRDefault="00E03A8A" w:rsidP="00152DE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</w:t>
            </w:r>
          </w:p>
          <w:p w14:paraId="2AF83F7F" w14:textId="77777777" w:rsidR="00152DE3" w:rsidRPr="00F30FC8" w:rsidRDefault="00152DE3" w:rsidP="00152DE3">
            <w:pPr>
              <w:shd w:val="clear" w:color="auto" w:fill="FFFFFF"/>
              <w:spacing w:after="0" w:line="319" w:lineRule="exact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Тестовое задание</w:t>
            </w:r>
          </w:p>
        </w:tc>
        <w:tc>
          <w:tcPr>
            <w:tcW w:w="3210" w:type="dxa"/>
            <w:tcBorders>
              <w:top w:val="nil"/>
            </w:tcBorders>
          </w:tcPr>
          <w:p w14:paraId="10A8AC1A" w14:textId="77777777" w:rsidR="007322CE" w:rsidRPr="00F30FC8" w:rsidRDefault="00D01EF7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Н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а последнем занятии  каждой темы проверя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ю</w:t>
            </w:r>
            <w:r w:rsidR="007322CE"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тся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навыки диалогической речи</w:t>
            </w:r>
          </w:p>
          <w:p w14:paraId="31DF276E" w14:textId="77777777" w:rsidR="007322CE" w:rsidRDefault="007322CE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18F2383" w14:textId="77777777" w:rsidR="009F5056" w:rsidRDefault="009F5056" w:rsidP="0056707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B523161" w14:textId="77777777" w:rsidR="00152DE3" w:rsidRPr="00F30FC8" w:rsidRDefault="00152DE3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По изученному за </w:t>
            </w:r>
            <w:r w:rsidR="009F5056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семестр лексико-грамматическому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материалу</w:t>
            </w:r>
          </w:p>
        </w:tc>
        <w:tc>
          <w:tcPr>
            <w:tcW w:w="2078" w:type="dxa"/>
            <w:tcBorders>
              <w:top w:val="nil"/>
            </w:tcBorders>
          </w:tcPr>
          <w:p w14:paraId="7B3D3971" w14:textId="77777777" w:rsidR="007322CE" w:rsidRPr="00F30FC8" w:rsidRDefault="007322CE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определяется  требованиями программы</w:t>
            </w:r>
          </w:p>
        </w:tc>
      </w:tr>
      <w:tr w:rsidR="00E17D0A" w:rsidRPr="00F30FC8" w14:paraId="2F7B6045" w14:textId="77777777" w:rsidTr="0041664E">
        <w:trPr>
          <w:gridAfter w:val="1"/>
          <w:wAfter w:w="14" w:type="dxa"/>
        </w:trPr>
        <w:tc>
          <w:tcPr>
            <w:tcW w:w="698" w:type="dxa"/>
          </w:tcPr>
          <w:p w14:paraId="60ABC4FC" w14:textId="77777777" w:rsidR="0099739B" w:rsidRPr="00121509" w:rsidRDefault="00121509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lastRenderedPageBreak/>
              <w:t>4</w:t>
            </w:r>
          </w:p>
        </w:tc>
        <w:tc>
          <w:tcPr>
            <w:tcW w:w="0" w:type="auto"/>
          </w:tcPr>
          <w:p w14:paraId="38B0D548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V</w:t>
            </w:r>
            <w:r w:rsidR="00121509" w:rsidRPr="00121509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val="en-US" w:bidi="en-US"/>
              </w:rPr>
              <w:t>III</w:t>
            </w:r>
          </w:p>
        </w:tc>
        <w:tc>
          <w:tcPr>
            <w:tcW w:w="0" w:type="auto"/>
          </w:tcPr>
          <w:p w14:paraId="72F30DE9" w14:textId="77777777" w:rsidR="009F5056" w:rsidRPr="00F30FC8" w:rsidRDefault="009F5056" w:rsidP="009F50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>Текущий контроль</w:t>
            </w:r>
          </w:p>
          <w:p w14:paraId="71698CEB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94FF526" w14:textId="77777777" w:rsidR="009F5056" w:rsidRP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Устный опрос</w:t>
            </w:r>
          </w:p>
          <w:p w14:paraId="0B7CB4A9" w14:textId="77777777" w:rsidR="009F5056" w:rsidRPr="00705440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A2B62A1" w14:textId="77777777" w:rsidR="009F5056" w:rsidRDefault="009F5056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D738CE8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4F198FD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38713BA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00C9D0B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EF153A2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0B22673E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41DF5A50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0989005" w14:textId="77777777" w:rsidR="00705440" w:rsidRPr="00F30FC8" w:rsidRDefault="00705440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/>
                <w:color w:val="000000"/>
                <w:spacing w:val="-7"/>
                <w:sz w:val="28"/>
                <w:szCs w:val="28"/>
                <w:lang w:bidi="en-US"/>
              </w:rPr>
              <w:t>Промежуточный контроль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:</w:t>
            </w:r>
          </w:p>
          <w:p w14:paraId="67D9EB4D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2E24E0DC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57D32360" w14:textId="77777777" w:rsidR="00705440" w:rsidRDefault="00705440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3603DD0D" w14:textId="04759715" w:rsidR="0099739B" w:rsidRPr="00F30FC8" w:rsidRDefault="00BE7625" w:rsidP="00BE762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bidi="en-US"/>
              </w:rPr>
              <w:t>Дифференцированный зачёт</w:t>
            </w:r>
          </w:p>
        </w:tc>
        <w:tc>
          <w:tcPr>
            <w:tcW w:w="3210" w:type="dxa"/>
          </w:tcPr>
          <w:p w14:paraId="4D440C7F" w14:textId="77777777" w:rsidR="00705440" w:rsidRDefault="00705440" w:rsidP="00705440">
            <w:pPr>
              <w:shd w:val="clear" w:color="auto" w:fill="FFFFFF"/>
              <w:spacing w:after="0" w:line="319" w:lineRule="exact"/>
              <w:ind w:left="5"/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1) Контро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ль техники </w:t>
            </w:r>
            <w:r w:rsidRPr="00F30FC8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>чтения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  <w:lang w:bidi="en-US"/>
              </w:rPr>
              <w:t xml:space="preserve"> </w:t>
            </w:r>
          </w:p>
          <w:p w14:paraId="46A036A2" w14:textId="77777777" w:rsidR="00705440" w:rsidRDefault="00705440" w:rsidP="007054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2)Контроль лексико-грамматических заданий</w:t>
            </w:r>
          </w:p>
          <w:p w14:paraId="0B5CBE2B" w14:textId="77777777" w:rsidR="007322CE" w:rsidRPr="00F30FC8" w:rsidRDefault="00705440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3) </w:t>
            </w:r>
            <w:r w:rsidRP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Контроль навыков поискового чтения.</w:t>
            </w:r>
          </w:p>
          <w:p w14:paraId="7FF83EE0" w14:textId="77777777" w:rsidR="0097573C" w:rsidRDefault="00705440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4)</w:t>
            </w:r>
            <w:r w:rsidR="0097573C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Контроль заданий по реферированию  текста профессиональной направленности</w:t>
            </w:r>
          </w:p>
          <w:p w14:paraId="71910D9C" w14:textId="77777777" w:rsidR="0099739B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64C40BC9" w14:textId="77777777" w:rsidR="0097573C" w:rsidRDefault="0097573C" w:rsidP="0097573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Контроль монологического высказывания по  изученной теме </w:t>
            </w:r>
          </w:p>
          <w:p w14:paraId="1C04B57B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7BB2FE35" w14:textId="77777777" w:rsidR="0097573C" w:rsidRDefault="0097573C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  <w:p w14:paraId="1CCF1EE2" w14:textId="77777777" w:rsidR="009F5056" w:rsidRPr="00F30FC8" w:rsidRDefault="009F5056" w:rsidP="0070544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Проверка навыков  чтения с поиском необходимой информации 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текст</w:t>
            </w:r>
            <w:r w:rsidR="00705440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 xml:space="preserve">ах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профессиональной направленности.</w:t>
            </w:r>
          </w:p>
        </w:tc>
        <w:tc>
          <w:tcPr>
            <w:tcW w:w="2078" w:type="dxa"/>
          </w:tcPr>
          <w:p w14:paraId="50E07FAB" w14:textId="77777777" w:rsidR="0099739B" w:rsidRPr="00F30FC8" w:rsidRDefault="0099739B" w:rsidP="007322C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t>Степень сложности оп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ределяется  требования</w:t>
            </w:r>
            <w:r w:rsidRPr="00F30FC8"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  <w:softHyphen/>
              <w:t>ми программы и уровнем знаний студентов.</w:t>
            </w:r>
          </w:p>
          <w:p w14:paraId="4F8EAC78" w14:textId="77777777" w:rsidR="0099739B" w:rsidRPr="00F30FC8" w:rsidRDefault="0099739B" w:rsidP="002954E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pacing w:val="-13"/>
                <w:sz w:val="28"/>
                <w:szCs w:val="28"/>
                <w:lang w:bidi="en-US"/>
              </w:rPr>
            </w:pPr>
          </w:p>
        </w:tc>
      </w:tr>
    </w:tbl>
    <w:p w14:paraId="600D5660" w14:textId="77777777" w:rsidR="001155EB" w:rsidRDefault="00020B09" w:rsidP="00E03A8A">
      <w:pPr>
        <w:keepNext/>
        <w:keepLines/>
        <w:tabs>
          <w:tab w:val="left" w:pos="0"/>
        </w:tabs>
        <w:spacing w:after="0" w:line="240" w:lineRule="auto"/>
        <w:ind w:right="282" w:firstLine="709"/>
        <w:outlineLvl w:val="4"/>
        <w:rPr>
          <w:rFonts w:ascii="Times New Roman" w:eastAsia="Times New Roman" w:hAnsi="Times New Roman" w:cs="Times New Roman"/>
          <w:b/>
          <w:i/>
          <w:sz w:val="32"/>
          <w:szCs w:val="32"/>
        </w:rPr>
      </w:pPr>
      <w:r w:rsidRPr="00E17D0A">
        <w:rPr>
          <w:rFonts w:ascii="Times New Roman" w:eastAsia="Times New Roman" w:hAnsi="Times New Roman" w:cs="Times New Roman"/>
          <w:b/>
          <w:i/>
          <w:sz w:val="32"/>
          <w:szCs w:val="32"/>
        </w:rPr>
        <w:lastRenderedPageBreak/>
        <w:t>Формы контроля и критерии выставления оценки</w:t>
      </w:r>
    </w:p>
    <w:p w14:paraId="6F8C0661" w14:textId="77777777" w:rsidR="00020B09" w:rsidRPr="009333AF" w:rsidRDefault="00020B09" w:rsidP="00E03A8A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1)</w:t>
      </w:r>
      <w:r w:rsidR="009333AF" w:rsidRPr="009333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Лексико-грамматический тест по текущему материалу.</w:t>
      </w:r>
    </w:p>
    <w:p w14:paraId="69DD9C50" w14:textId="77777777" w:rsidR="00E17D0A" w:rsidRDefault="00E17D0A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776"/>
        <w:gridCol w:w="4775"/>
      </w:tblGrid>
      <w:tr w:rsidR="00E17D0A" w14:paraId="3E494D46" w14:textId="77777777" w:rsidTr="00E17D0A">
        <w:tc>
          <w:tcPr>
            <w:tcW w:w="4785" w:type="dxa"/>
          </w:tcPr>
          <w:p w14:paraId="75C2AA9C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% правильно</w:t>
            </w:r>
          </w:p>
          <w:p w14:paraId="4818250C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выполненного задания</w:t>
            </w:r>
          </w:p>
          <w:p w14:paraId="6152194B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5A14D94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  <w:p w14:paraId="3829FFDB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50BBB70" w14:textId="77777777" w:rsidTr="00E17D0A">
        <w:tc>
          <w:tcPr>
            <w:tcW w:w="4785" w:type="dxa"/>
          </w:tcPr>
          <w:p w14:paraId="1D2652AB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95 – 100 %</w:t>
            </w:r>
          </w:p>
        </w:tc>
        <w:tc>
          <w:tcPr>
            <w:tcW w:w="4786" w:type="dxa"/>
          </w:tcPr>
          <w:p w14:paraId="623E3499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0774C08E" w14:textId="77777777" w:rsid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224FAB9C" w14:textId="77777777" w:rsidTr="00E17D0A">
        <w:tc>
          <w:tcPr>
            <w:tcW w:w="4785" w:type="dxa"/>
          </w:tcPr>
          <w:p w14:paraId="4E2285D6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80 – 94 %</w:t>
            </w:r>
          </w:p>
        </w:tc>
        <w:tc>
          <w:tcPr>
            <w:tcW w:w="4786" w:type="dxa"/>
          </w:tcPr>
          <w:p w14:paraId="1D754DE4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3839F3ED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12A1667B" w14:textId="77777777" w:rsidTr="00E17D0A">
        <w:tc>
          <w:tcPr>
            <w:tcW w:w="4785" w:type="dxa"/>
          </w:tcPr>
          <w:p w14:paraId="65773159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60 – 79 %</w:t>
            </w:r>
          </w:p>
        </w:tc>
        <w:tc>
          <w:tcPr>
            <w:tcW w:w="4786" w:type="dxa"/>
          </w:tcPr>
          <w:p w14:paraId="28AD0D95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11EED656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1507E372" w14:textId="77777777" w:rsidTr="00E17D0A">
        <w:tc>
          <w:tcPr>
            <w:tcW w:w="4785" w:type="dxa"/>
          </w:tcPr>
          <w:p w14:paraId="54E529DD" w14:textId="77777777" w:rsidR="00E17D0A" w:rsidRPr="00E17D0A" w:rsidRDefault="00E17D0A" w:rsidP="001155EB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Менее 60 %</w:t>
            </w:r>
          </w:p>
        </w:tc>
        <w:tc>
          <w:tcPr>
            <w:tcW w:w="4786" w:type="dxa"/>
          </w:tcPr>
          <w:p w14:paraId="7683F16D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14:paraId="3ED1E340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AAD540B" w14:textId="77777777" w:rsidR="00020B09" w:rsidRDefault="00020B09" w:rsidP="001155EB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167E1CB7" w14:textId="77777777" w:rsidR="00020B09" w:rsidRPr="009333AF" w:rsidRDefault="00E17D0A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33AF">
        <w:rPr>
          <w:rFonts w:ascii="Times New Roman" w:eastAsia="Times New Roman" w:hAnsi="Times New Roman" w:cs="Times New Roman"/>
          <w:b/>
          <w:sz w:val="28"/>
          <w:szCs w:val="28"/>
        </w:rPr>
        <w:t>2) Контроль техники чтения</w:t>
      </w:r>
    </w:p>
    <w:p w14:paraId="1595E19A" w14:textId="77777777" w:rsidR="00E17D0A" w:rsidRPr="00020B09" w:rsidRDefault="00E17D0A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7459"/>
        <w:gridCol w:w="2092"/>
      </w:tblGrid>
      <w:tr w:rsidR="00E17D0A" w14:paraId="7F2FD8F3" w14:textId="77777777" w:rsidTr="00A3543D">
        <w:tc>
          <w:tcPr>
            <w:tcW w:w="7459" w:type="dxa"/>
          </w:tcPr>
          <w:p w14:paraId="31FC822D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2092" w:type="dxa"/>
          </w:tcPr>
          <w:p w14:paraId="3F1AB8C9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E17D0A" w14:paraId="6B870133" w14:textId="77777777" w:rsidTr="00A3543D">
        <w:tc>
          <w:tcPr>
            <w:tcW w:w="7459" w:type="dxa"/>
          </w:tcPr>
          <w:p w14:paraId="69A2CBA0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Речь воспринимается легко: </w:t>
            </w:r>
          </w:p>
          <w:p w14:paraId="256AA1F4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необоснованные паузы отсутствуют;</w:t>
            </w:r>
          </w:p>
          <w:p w14:paraId="06D3C58A" w14:textId="77777777" w:rsidR="00A3543D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фразовое ударение и произношение слов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рактически без нарушений нормы; </w:t>
            </w:r>
          </w:p>
          <w:p w14:paraId="054E05F2" w14:textId="77777777" w:rsidR="00E17D0A" w:rsidRPr="00E17D0A" w:rsidRDefault="00E17D0A" w:rsidP="00E17D0A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не более 2-х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фонетических ошибок</w:t>
            </w:r>
          </w:p>
          <w:p w14:paraId="1D46BAFB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3D7FED26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FB9ACF5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12D3142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  <w:p w14:paraId="7DC78D5C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6DFA1D0B" w14:textId="77777777" w:rsidTr="00A3543D">
        <w:tc>
          <w:tcPr>
            <w:tcW w:w="7459" w:type="dxa"/>
          </w:tcPr>
          <w:p w14:paraId="3545E841" w14:textId="77777777" w:rsidR="00A3543D" w:rsidRP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Речь воспринимается достаточно легко, однако присутствуют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необоснованные паузы; фразовое ударение </w:t>
            </w:r>
          </w:p>
          <w:p w14:paraId="55EBE0A6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практически без нарушений нормы; </w:t>
            </w:r>
          </w:p>
          <w:p w14:paraId="551634BE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left="20" w:right="-108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от 3 до 5 фонетических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3543D">
              <w:rPr>
                <w:rFonts w:ascii="Times New Roman" w:eastAsia="Times New Roman" w:hAnsi="Times New Roman" w:cs="Times New Roman"/>
                <w:sz w:val="28"/>
                <w:szCs w:val="28"/>
              </w:rPr>
              <w:t>ошибок, в том числе 1-2 ошибки, искажающие смысл</w:t>
            </w:r>
          </w:p>
        </w:tc>
        <w:tc>
          <w:tcPr>
            <w:tcW w:w="2092" w:type="dxa"/>
          </w:tcPr>
          <w:p w14:paraId="4FF24134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BBC3C1D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F5ADE4F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14:paraId="7C0F31E5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5A433271" w14:textId="77777777" w:rsidTr="00A3543D">
        <w:tc>
          <w:tcPr>
            <w:tcW w:w="7459" w:type="dxa"/>
          </w:tcPr>
          <w:p w14:paraId="2F391CC4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Речь воспринимается достаточно легко, однако присутствуют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необоснованные паузы; есть ошибки в фразовых ударениях;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D116917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допускается от 5 до 7 фонетических ошибок,в том числе 3 ошибки, искажающие смысл</w:t>
            </w:r>
          </w:p>
          <w:p w14:paraId="5FF961AF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7D25579A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C9EB7C4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FCA7C2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  <w:p w14:paraId="6ABC70E0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D0A" w14:paraId="57AF8FEB" w14:textId="77777777" w:rsidTr="00A3543D">
        <w:tc>
          <w:tcPr>
            <w:tcW w:w="7459" w:type="dxa"/>
          </w:tcPr>
          <w:p w14:paraId="5EF2F68F" w14:textId="77777777" w:rsidR="00A3543D" w:rsidRPr="00E17D0A" w:rsidRDefault="00A3543D" w:rsidP="00A3543D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Речь не воспринимается из-за необоснованных пауз; неправильных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фразовых ударений И\ИЛИ 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и более фонетических ошибок</w:t>
            </w:r>
          </w:p>
          <w:p w14:paraId="29E9C02A" w14:textId="77777777" w:rsidR="00E17D0A" w:rsidRDefault="00E17D0A" w:rsidP="00E17D0A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14:paraId="077DDA89" w14:textId="77777777" w:rsidR="00A3543D" w:rsidRDefault="00A3543D" w:rsidP="00A3543D">
            <w:pPr>
              <w:keepNext/>
              <w:keepLines/>
              <w:tabs>
                <w:tab w:val="left" w:pos="0"/>
              </w:tabs>
              <w:ind w:right="282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23573FE" w14:textId="77777777" w:rsidR="00E17D0A" w:rsidRDefault="00A3543D" w:rsidP="00A3543D">
            <w:pPr>
              <w:keepNext/>
              <w:keepLines/>
              <w:tabs>
                <w:tab w:val="left" w:pos="0"/>
              </w:tabs>
              <w:ind w:right="282" w:firstLine="459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7D0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05311081" w14:textId="77777777" w:rsidR="00020B09" w:rsidRDefault="00020B09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4652DF15" w14:textId="77777777" w:rsidR="007231B5" w:rsidRDefault="007231B5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744507A3" w14:textId="3D77EC19" w:rsidR="00F20F50" w:rsidRPr="007231B5" w:rsidRDefault="007231B5" w:rsidP="00AC6E85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</w:t>
      </w:r>
      <w:r w:rsidR="00F20F50" w:rsidRPr="007231B5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AC6E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20F50" w:rsidRPr="007231B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монологического высказывания: рассказ по теме </w:t>
      </w:r>
    </w:p>
    <w:p w14:paraId="1742DE58" w14:textId="77777777" w:rsidR="00F20F50" w:rsidRDefault="00F20F50" w:rsidP="00E17D0A">
      <w:pPr>
        <w:keepNext/>
        <w:keepLines/>
        <w:tabs>
          <w:tab w:val="left" w:pos="0"/>
        </w:tabs>
        <w:spacing w:after="0" w:line="240" w:lineRule="auto"/>
        <w:ind w:left="20" w:right="282" w:hanging="20"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Критерии: </w:t>
      </w:r>
    </w:p>
    <w:p w14:paraId="7B589F9F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>- решение коммуникативной задачи (содержание)</w:t>
      </w:r>
    </w:p>
    <w:p w14:paraId="11F085CF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организация высказывания</w:t>
      </w:r>
    </w:p>
    <w:p w14:paraId="534A112B" w14:textId="77777777" w:rsidR="00F20F50" w:rsidRDefault="00F20F5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F20F50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</w:t>
      </w:r>
    </w:p>
    <w:p w14:paraId="5B817696" w14:textId="77777777" w:rsidR="00F20F50" w:rsidRDefault="00F20F50" w:rsidP="002F6C85">
      <w:pPr>
        <w:keepNext/>
        <w:keepLines/>
        <w:tabs>
          <w:tab w:val="left" w:pos="0"/>
        </w:tabs>
        <w:spacing w:after="0" w:line="240" w:lineRule="auto"/>
        <w:ind w:right="282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9586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2640"/>
        <w:gridCol w:w="3260"/>
        <w:gridCol w:w="2693"/>
        <w:gridCol w:w="993"/>
      </w:tblGrid>
      <w:tr w:rsidR="002F6C85" w:rsidRPr="00BB76C3" w14:paraId="659EE7E8" w14:textId="77777777" w:rsidTr="00132B44">
        <w:tc>
          <w:tcPr>
            <w:tcW w:w="2640" w:type="dxa"/>
          </w:tcPr>
          <w:p w14:paraId="10AF3BC6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4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(содержание)*</w:t>
            </w:r>
          </w:p>
        </w:tc>
        <w:tc>
          <w:tcPr>
            <w:tcW w:w="3260" w:type="dxa"/>
          </w:tcPr>
          <w:p w14:paraId="2D94E84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высказывания</w:t>
            </w:r>
          </w:p>
        </w:tc>
        <w:tc>
          <w:tcPr>
            <w:tcW w:w="2693" w:type="dxa"/>
          </w:tcPr>
          <w:p w14:paraId="449EF0D6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Языковое оформление высказывания </w:t>
            </w:r>
          </w:p>
          <w:p w14:paraId="208A18D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993" w:type="dxa"/>
          </w:tcPr>
          <w:p w14:paraId="6CE69995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2F6C85" w:rsidRPr="00BB76C3" w14:paraId="0BFDBAE6" w14:textId="77777777" w:rsidTr="00132B44">
        <w:trPr>
          <w:trHeight w:val="858"/>
        </w:trPr>
        <w:tc>
          <w:tcPr>
            <w:tcW w:w="2640" w:type="dxa"/>
            <w:vMerge w:val="restart"/>
          </w:tcPr>
          <w:p w14:paraId="1C339603" w14:textId="77777777" w:rsidR="002F6C85" w:rsidRPr="00132B44" w:rsidRDefault="002F6C8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полностью: содержание полно, точно и развёрнуто. ( 85 – 100%.)</w:t>
            </w:r>
          </w:p>
          <w:p w14:paraId="020EA5B2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Даны правильные ответы на вопросы по содержанию.</w:t>
            </w:r>
          </w:p>
        </w:tc>
        <w:tc>
          <w:tcPr>
            <w:tcW w:w="3260" w:type="dxa"/>
            <w:vMerge w:val="restart"/>
          </w:tcPr>
          <w:p w14:paraId="06F73E69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56220415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72038477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F6C85" w:rsidRPr="00BB76C3" w14:paraId="18D123CA" w14:textId="77777777" w:rsidTr="00132B44">
        <w:trPr>
          <w:trHeight w:val="687"/>
        </w:trPr>
        <w:tc>
          <w:tcPr>
            <w:tcW w:w="2640" w:type="dxa"/>
            <w:vMerge/>
          </w:tcPr>
          <w:p w14:paraId="1FF7D22A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0146491D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06F8554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3-5</w:t>
            </w:r>
          </w:p>
        </w:tc>
        <w:tc>
          <w:tcPr>
            <w:tcW w:w="993" w:type="dxa"/>
          </w:tcPr>
          <w:p w14:paraId="515A85F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0988E331" w14:textId="77777777" w:rsidTr="00132B44">
        <w:trPr>
          <w:trHeight w:val="701"/>
        </w:trPr>
        <w:tc>
          <w:tcPr>
            <w:tcW w:w="2640" w:type="dxa"/>
            <w:vMerge/>
          </w:tcPr>
          <w:p w14:paraId="2A56AE36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5A661F7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1AD0F304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6 - 7</w:t>
            </w:r>
          </w:p>
        </w:tc>
        <w:tc>
          <w:tcPr>
            <w:tcW w:w="993" w:type="dxa"/>
          </w:tcPr>
          <w:p w14:paraId="5D07A66F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2D6D40A4" w14:textId="77777777" w:rsidTr="00132B44">
        <w:trPr>
          <w:trHeight w:val="661"/>
        </w:trPr>
        <w:tc>
          <w:tcPr>
            <w:tcW w:w="2640" w:type="dxa"/>
            <w:vMerge/>
          </w:tcPr>
          <w:p w14:paraId="638093B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56B07155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9F8A225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8 и более</w:t>
            </w:r>
          </w:p>
        </w:tc>
        <w:tc>
          <w:tcPr>
            <w:tcW w:w="993" w:type="dxa"/>
          </w:tcPr>
          <w:p w14:paraId="62713E3B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70E62163" w14:textId="77777777" w:rsidTr="00132B44">
        <w:trPr>
          <w:trHeight w:val="528"/>
        </w:trPr>
        <w:tc>
          <w:tcPr>
            <w:tcW w:w="2640" w:type="dxa"/>
            <w:vMerge w:val="restart"/>
          </w:tcPr>
          <w:p w14:paraId="535599EF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Даны правильные ответы на вопросы по содержанию</w:t>
            </w:r>
          </w:p>
          <w:p w14:paraId="15FF552C" w14:textId="77777777" w:rsidR="007231B5" w:rsidRPr="00132B44" w:rsidRDefault="007231B5" w:rsidP="002A0BB4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14:paraId="7F73294F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0004C1FA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0 - 2</w:t>
            </w:r>
          </w:p>
        </w:tc>
        <w:tc>
          <w:tcPr>
            <w:tcW w:w="993" w:type="dxa"/>
          </w:tcPr>
          <w:p w14:paraId="5192341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31B5" w:rsidRPr="00BB76C3" w14:paraId="5399DACC" w14:textId="77777777" w:rsidTr="00132B44">
        <w:trPr>
          <w:trHeight w:val="526"/>
        </w:trPr>
        <w:tc>
          <w:tcPr>
            <w:tcW w:w="2640" w:type="dxa"/>
            <w:vMerge/>
          </w:tcPr>
          <w:p w14:paraId="479BCD66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3F239467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5300FECC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3- 5</w:t>
            </w:r>
          </w:p>
        </w:tc>
        <w:tc>
          <w:tcPr>
            <w:tcW w:w="993" w:type="dxa"/>
          </w:tcPr>
          <w:p w14:paraId="683BA79B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184C43AA" w14:textId="77777777" w:rsidTr="00132B44">
        <w:trPr>
          <w:trHeight w:val="526"/>
        </w:trPr>
        <w:tc>
          <w:tcPr>
            <w:tcW w:w="2640" w:type="dxa"/>
            <w:vMerge/>
          </w:tcPr>
          <w:p w14:paraId="506B96C1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4A83515D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AD5422A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6 и более</w:t>
            </w:r>
          </w:p>
        </w:tc>
        <w:tc>
          <w:tcPr>
            <w:tcW w:w="993" w:type="dxa"/>
          </w:tcPr>
          <w:p w14:paraId="525815E1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31B5" w:rsidRPr="00BB76C3" w14:paraId="40B725B1" w14:textId="77777777" w:rsidTr="00132B44">
        <w:trPr>
          <w:trHeight w:val="769"/>
        </w:trPr>
        <w:tc>
          <w:tcPr>
            <w:tcW w:w="2640" w:type="dxa"/>
            <w:vMerge w:val="restart"/>
          </w:tcPr>
          <w:p w14:paraId="40CC8BF4" w14:textId="77777777" w:rsidR="007231B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Коммуникативная задача выполнена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 (60 – 84%)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Имеются ошибки в ответах на вопросы по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содержанию</w:t>
            </w:r>
            <w:r w:rsidR="00A617F1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260" w:type="dxa"/>
            <w:vMerge w:val="restart"/>
          </w:tcPr>
          <w:p w14:paraId="0221D627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 и имеет завершённый характер. Высказывание предъявлено в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672146B8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0 -3</w:t>
            </w:r>
          </w:p>
        </w:tc>
        <w:tc>
          <w:tcPr>
            <w:tcW w:w="993" w:type="dxa"/>
          </w:tcPr>
          <w:p w14:paraId="02A2F5AA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31B5" w:rsidRPr="00BB76C3" w14:paraId="2CAB1557" w14:textId="77777777" w:rsidTr="00132B44">
        <w:trPr>
          <w:trHeight w:val="768"/>
        </w:trPr>
        <w:tc>
          <w:tcPr>
            <w:tcW w:w="2640" w:type="dxa"/>
            <w:vMerge/>
          </w:tcPr>
          <w:p w14:paraId="4D2DD437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72331573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CCAC3F5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 и более</w:t>
            </w:r>
          </w:p>
        </w:tc>
        <w:tc>
          <w:tcPr>
            <w:tcW w:w="993" w:type="dxa"/>
          </w:tcPr>
          <w:p w14:paraId="79CC461F" w14:textId="77777777" w:rsidR="007231B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5DE6E6D5" w14:textId="77777777" w:rsidTr="00132B44">
        <w:tc>
          <w:tcPr>
            <w:tcW w:w="2640" w:type="dxa"/>
          </w:tcPr>
          <w:p w14:paraId="3A5E6AAB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выполнена частично ( 40- 59%) Не даны ответы на вопросы по содержанию</w:t>
            </w:r>
          </w:p>
        </w:tc>
        <w:tc>
          <w:tcPr>
            <w:tcW w:w="3260" w:type="dxa"/>
          </w:tcPr>
          <w:p w14:paraId="532F0793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 и имеет завершённый характер. Высказывание предъявлено в нормальном темпе с правильным интонационным рисунком и логичной разбивкой на смысловые группы (синтагмы)</w:t>
            </w:r>
          </w:p>
        </w:tc>
        <w:tc>
          <w:tcPr>
            <w:tcW w:w="2693" w:type="dxa"/>
          </w:tcPr>
          <w:p w14:paraId="4E4269F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64E91C13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743D36A2" w14:textId="77777777" w:rsidTr="00132B44">
        <w:tc>
          <w:tcPr>
            <w:tcW w:w="2640" w:type="dxa"/>
          </w:tcPr>
          <w:p w14:paraId="7E3262BA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полностью: содержание полно, точно и развёрнуто. ( 85 – 100%.) Даны правильные ответы на вопросы по содержанию.</w:t>
            </w:r>
          </w:p>
        </w:tc>
        <w:tc>
          <w:tcPr>
            <w:tcW w:w="3260" w:type="dxa"/>
          </w:tcPr>
          <w:p w14:paraId="6E02623E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Высказывание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 логично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и имеет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незавершённый характер. </w:t>
            </w: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предъявлено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6C7FDB48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993" w:type="dxa"/>
          </w:tcPr>
          <w:p w14:paraId="000C559E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F6C85" w:rsidRPr="00BB76C3" w14:paraId="7DE74C9C" w14:textId="77777777" w:rsidTr="00132B44">
        <w:tc>
          <w:tcPr>
            <w:tcW w:w="2640" w:type="dxa"/>
          </w:tcPr>
          <w:p w14:paraId="6B65D372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ind w:right="34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3C6DA7F0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Высказывание не логично и имеет незавершённый характер. Высказывание предъявлено в замедленном темпе с неправильным интонационным рисунком и </w:t>
            </w: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55D06ED7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0-2</w:t>
            </w:r>
          </w:p>
        </w:tc>
        <w:tc>
          <w:tcPr>
            <w:tcW w:w="993" w:type="dxa"/>
          </w:tcPr>
          <w:p w14:paraId="383900FA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F6C85" w:rsidRPr="00BB76C3" w14:paraId="4209A084" w14:textId="77777777" w:rsidTr="00132B44">
        <w:tc>
          <w:tcPr>
            <w:tcW w:w="2640" w:type="dxa"/>
          </w:tcPr>
          <w:p w14:paraId="2D72FC0D" w14:textId="77777777" w:rsidR="002F6C85" w:rsidRPr="00132B44" w:rsidRDefault="007231B5" w:rsidP="00132B44">
            <w:pPr>
              <w:keepNext/>
              <w:keepLines/>
              <w:tabs>
                <w:tab w:val="left" w:pos="0"/>
              </w:tabs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sz w:val="28"/>
                <w:szCs w:val="28"/>
              </w:rPr>
              <w:t>Коммуникативная задача выполнена не полностью (60 – 84%) Имеются ошибки в ответах на вопросы по содержанию</w:t>
            </w:r>
          </w:p>
        </w:tc>
        <w:tc>
          <w:tcPr>
            <w:tcW w:w="3260" w:type="dxa"/>
          </w:tcPr>
          <w:p w14:paraId="2F3C5079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 логично и имеет незавершённый характер. Высказывание предъявлено в замедленном темпе с неправильным интонационным рисунком и нелогичной разбивкой на смысловые группы (синтагмы)</w:t>
            </w:r>
          </w:p>
        </w:tc>
        <w:tc>
          <w:tcPr>
            <w:tcW w:w="2693" w:type="dxa"/>
          </w:tcPr>
          <w:p w14:paraId="37E7EBF4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5753B9BE" w14:textId="77777777" w:rsidR="002F6C85" w:rsidRPr="00132B44" w:rsidRDefault="007231B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2B4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F6C85" w:rsidRPr="00BB76C3" w14:paraId="009704D3" w14:textId="77777777" w:rsidTr="00132B44">
        <w:tc>
          <w:tcPr>
            <w:tcW w:w="2640" w:type="dxa"/>
          </w:tcPr>
          <w:p w14:paraId="065FB06A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FFF786C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6BB9DA1" w14:textId="77777777" w:rsidR="002F6C85" w:rsidRPr="00132B44" w:rsidRDefault="002F6C85" w:rsidP="00BB76C3">
            <w:pPr>
              <w:keepNext/>
              <w:keepLines/>
              <w:tabs>
                <w:tab w:val="left" w:pos="0"/>
              </w:tabs>
              <w:ind w:right="-108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>Понимание высказывания затруднено из-за многочисленных лексикограмматических и фонетических</w:t>
            </w:r>
            <w:r w:rsidR="007231B5" w:rsidRPr="00132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ошибок</w:t>
            </w:r>
          </w:p>
        </w:tc>
        <w:tc>
          <w:tcPr>
            <w:tcW w:w="993" w:type="dxa"/>
          </w:tcPr>
          <w:p w14:paraId="069AED87" w14:textId="77777777" w:rsidR="002F6C85" w:rsidRPr="00132B44" w:rsidRDefault="002F6C85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CA0CFA5" w14:textId="77777777" w:rsidR="007231B5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004AC13E" w14:textId="3CA95FB6" w:rsidR="007231B5" w:rsidRPr="00CC3033" w:rsidRDefault="00CC3033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b/>
          <w:sz w:val="28"/>
          <w:szCs w:val="28"/>
        </w:rPr>
        <w:t>4)</w:t>
      </w:r>
      <w:r w:rsidR="00AC6E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231B5" w:rsidRPr="00CC3033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письменного высказывания: Письмо, сочинение </w:t>
      </w:r>
    </w:p>
    <w:p w14:paraId="4EE40D5D" w14:textId="77777777" w:rsidR="00CC3033" w:rsidRP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C3033">
        <w:rPr>
          <w:rFonts w:ascii="Times New Roman" w:eastAsia="Times New Roman" w:hAnsi="Times New Roman" w:cs="Times New Roman"/>
          <w:i/>
          <w:sz w:val="28"/>
          <w:szCs w:val="28"/>
        </w:rPr>
        <w:t>Критерии:</w:t>
      </w:r>
    </w:p>
    <w:p w14:paraId="1DE17837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решение коммуникативной задачи (содержание) и организация высказывания</w:t>
      </w:r>
    </w:p>
    <w:p w14:paraId="6DCD8628" w14:textId="77777777" w:rsidR="00CC3033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 xml:space="preserve"> - языковое оформление высказывания </w:t>
      </w:r>
    </w:p>
    <w:p w14:paraId="00A0A4DF" w14:textId="77777777" w:rsidR="00F20F50" w:rsidRDefault="007231B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7231B5">
        <w:rPr>
          <w:rFonts w:ascii="Times New Roman" w:eastAsia="Times New Roman" w:hAnsi="Times New Roman" w:cs="Times New Roman"/>
          <w:sz w:val="28"/>
          <w:szCs w:val="28"/>
        </w:rPr>
        <w:t>За письменное высказывание выставляется 2 оценки по двум критериям.</w:t>
      </w:r>
    </w:p>
    <w:p w14:paraId="2DE1A7B3" w14:textId="77777777" w:rsidR="00C21000" w:rsidRDefault="00C21000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14:paraId="44EB49B5" w14:textId="39456169" w:rsid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5) </w:t>
      </w:r>
      <w:r w:rsidR="00AB05D4" w:rsidRPr="00AB05D4">
        <w:rPr>
          <w:rFonts w:ascii="Times New Roman" w:eastAsia="Times New Roman" w:hAnsi="Times New Roman" w:cs="Times New Roman"/>
          <w:b/>
          <w:sz w:val="28"/>
          <w:szCs w:val="28"/>
        </w:rPr>
        <w:t>Решение коммуникативной задачи (содержание</w:t>
      </w:r>
      <w:r w:rsidR="00AB05D4"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14:paraId="11777544" w14:textId="77777777" w:rsid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3336"/>
        <w:gridCol w:w="4750"/>
        <w:gridCol w:w="1465"/>
      </w:tblGrid>
      <w:tr w:rsidR="00C21000" w:rsidRPr="00F30FC8" w14:paraId="3AD8A98F" w14:textId="77777777" w:rsidTr="00C21000">
        <w:tc>
          <w:tcPr>
            <w:tcW w:w="3349" w:type="dxa"/>
          </w:tcPr>
          <w:p w14:paraId="2EDA7F0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Решение коммуникативной задачи (содержание)</w:t>
            </w:r>
          </w:p>
        </w:tc>
        <w:tc>
          <w:tcPr>
            <w:tcW w:w="4819" w:type="dxa"/>
          </w:tcPr>
          <w:p w14:paraId="0F481AC5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текста</w:t>
            </w:r>
          </w:p>
        </w:tc>
        <w:tc>
          <w:tcPr>
            <w:tcW w:w="1383" w:type="dxa"/>
          </w:tcPr>
          <w:p w14:paraId="5C37A845" w14:textId="77777777" w:rsidR="00C21000" w:rsidRPr="00F30FC8" w:rsidRDefault="00C21000" w:rsidP="00C21000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  <w:p w14:paraId="5E3F3B74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1000" w:rsidRPr="00F30FC8" w14:paraId="3EF2E69B" w14:textId="77777777" w:rsidTr="00C21000">
        <w:tc>
          <w:tcPr>
            <w:tcW w:w="3349" w:type="dxa"/>
          </w:tcPr>
          <w:p w14:paraId="24ED9351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Допустим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один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недочет. Правильный выбор стилевого оформления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речи.</w:t>
            </w:r>
          </w:p>
        </w:tc>
        <w:tc>
          <w:tcPr>
            <w:tcW w:w="4819" w:type="dxa"/>
          </w:tcPr>
          <w:p w14:paraId="49393F06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Возможен 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недочет в одном из аспектов.</w:t>
            </w:r>
          </w:p>
        </w:tc>
        <w:tc>
          <w:tcPr>
            <w:tcW w:w="1383" w:type="dxa"/>
          </w:tcPr>
          <w:p w14:paraId="3433B6A7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</w:tr>
      <w:tr w:rsidR="00C21000" w:rsidRPr="00F30FC8" w14:paraId="47F0061F" w14:textId="77777777" w:rsidTr="00C21000">
        <w:tc>
          <w:tcPr>
            <w:tcW w:w="3349" w:type="dxa"/>
          </w:tcPr>
          <w:p w14:paraId="07859C28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не полностью. Имеются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2-3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2BC467D3" w14:textId="77777777" w:rsidR="00C21000" w:rsidRPr="00F30FC8" w:rsidRDefault="00C21000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28CFD375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690A2AAC" w14:textId="77777777" w:rsidTr="00C21000">
        <w:tc>
          <w:tcPr>
            <w:tcW w:w="3349" w:type="dxa"/>
          </w:tcPr>
          <w:p w14:paraId="5E27AC33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Задание выполнено частично. Есть серьезные ошибки в содержании. Не соблюдается стилевое оформление.</w:t>
            </w:r>
          </w:p>
        </w:tc>
        <w:tc>
          <w:tcPr>
            <w:tcW w:w="4819" w:type="dxa"/>
          </w:tcPr>
          <w:p w14:paraId="330611AC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0AE0B19A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21000" w:rsidRPr="00F30FC8" w14:paraId="03E04B77" w14:textId="77777777" w:rsidTr="00C21000">
        <w:tc>
          <w:tcPr>
            <w:tcW w:w="3349" w:type="dxa"/>
          </w:tcPr>
          <w:p w14:paraId="4613FE7F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не выполнено.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задача не решена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19" w:type="dxa"/>
          </w:tcPr>
          <w:p w14:paraId="08172B34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Высказывание логично. Текст разделен на абзацы. Структура текста соответствует заданию. Используются средства логической связи. Возможен недочет в одном из аспектов.</w:t>
            </w:r>
          </w:p>
        </w:tc>
        <w:tc>
          <w:tcPr>
            <w:tcW w:w="1383" w:type="dxa"/>
          </w:tcPr>
          <w:p w14:paraId="7BE10DEE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21000" w:rsidRPr="00F30FC8" w14:paraId="6FEF564C" w14:textId="77777777" w:rsidTr="00C21000">
        <w:tc>
          <w:tcPr>
            <w:tcW w:w="3349" w:type="dxa"/>
          </w:tcPr>
          <w:p w14:paraId="4EBBCC34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полностью.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 один недочет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 Правильный выбор стилевого оформления речи</w:t>
            </w:r>
          </w:p>
        </w:tc>
        <w:tc>
          <w:tcPr>
            <w:tcW w:w="4819" w:type="dxa"/>
          </w:tcPr>
          <w:p w14:paraId="1595B4AB" w14:textId="77777777" w:rsidR="00C21000" w:rsidRPr="00F30FC8" w:rsidRDefault="00887FAD" w:rsidP="00887FAD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3" w:type="dxa"/>
          </w:tcPr>
          <w:p w14:paraId="2B40CC6E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21000" w:rsidRPr="00F30FC8" w14:paraId="1F6B5B88" w14:textId="77777777" w:rsidTr="00C21000">
        <w:tc>
          <w:tcPr>
            <w:tcW w:w="3349" w:type="dxa"/>
          </w:tcPr>
          <w:p w14:paraId="4BCEA69B" w14:textId="77777777" w:rsidR="00C21000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 полностью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Имеются 2-3 недочета. Есть недочеты в стилевом оформлении речи.</w:t>
            </w:r>
          </w:p>
        </w:tc>
        <w:tc>
          <w:tcPr>
            <w:tcW w:w="4819" w:type="dxa"/>
          </w:tcPr>
          <w:p w14:paraId="51DA7208" w14:textId="77777777" w:rsidR="00C21000" w:rsidRPr="00F30FC8" w:rsidRDefault="001D2F6A" w:rsidP="001D2F6A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Высказывание логично. Текст разделен на абзацы. Структура текста соответствует заданию. Используются средства логической связи.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 2-3 аспектах есть недочеты.</w:t>
            </w:r>
          </w:p>
        </w:tc>
        <w:tc>
          <w:tcPr>
            <w:tcW w:w="1383" w:type="dxa"/>
          </w:tcPr>
          <w:p w14:paraId="4455820F" w14:textId="77777777" w:rsidR="00C21000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7FAD" w:rsidRPr="00F30FC8" w14:paraId="4CD57E92" w14:textId="77777777" w:rsidTr="00C21000">
        <w:tc>
          <w:tcPr>
            <w:tcW w:w="3349" w:type="dxa"/>
          </w:tcPr>
          <w:p w14:paraId="74A34153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Задание выполнено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частично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. Есть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серьезные ошибки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в содержании</w:t>
            </w:r>
            <w:r w:rsidR="001D2F6A" w:rsidRPr="00F30FC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Не соблюдается стилевое оформление</w:t>
            </w:r>
          </w:p>
        </w:tc>
        <w:tc>
          <w:tcPr>
            <w:tcW w:w="4819" w:type="dxa"/>
          </w:tcPr>
          <w:p w14:paraId="360E13F3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520226C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7FAD" w:rsidRPr="00F30FC8" w14:paraId="69DB96A1" w14:textId="77777777" w:rsidTr="00C21000">
        <w:tc>
          <w:tcPr>
            <w:tcW w:w="3349" w:type="dxa"/>
          </w:tcPr>
          <w:p w14:paraId="3565921D" w14:textId="77777777" w:rsidR="00887FAD" w:rsidRPr="00F30FC8" w:rsidRDefault="00887FAD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14:paraId="14A32BAB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b/>
                <w:sz w:val="28"/>
                <w:szCs w:val="28"/>
              </w:rPr>
              <w:t>Высказывание нелогично. Нет разбивки на абзацы. Структура не соответствует заданию. Неправильно используются средства логической связи.</w:t>
            </w:r>
          </w:p>
        </w:tc>
        <w:tc>
          <w:tcPr>
            <w:tcW w:w="1383" w:type="dxa"/>
          </w:tcPr>
          <w:p w14:paraId="52CEFD63" w14:textId="77777777" w:rsidR="00887FAD" w:rsidRPr="00F30FC8" w:rsidRDefault="001D2F6A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282E8C43" w14:textId="77777777" w:rsidR="00AB05D4" w:rsidRPr="00F30FC8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p w14:paraId="1CC79DCA" w14:textId="77777777" w:rsidR="00F30FC8" w:rsidRDefault="00F30FC8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</w:p>
    <w:p w14:paraId="30FD11BF" w14:textId="17A42989" w:rsidR="00C21000" w:rsidRPr="00AB05D4" w:rsidRDefault="00AC6E85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6) </w:t>
      </w:r>
      <w:r w:rsidR="00AB05D4" w:rsidRPr="00AB05D4">
        <w:rPr>
          <w:rFonts w:ascii="Times New Roman" w:hAnsi="Times New Roman" w:cs="Times New Roman"/>
          <w:b/>
          <w:sz w:val="28"/>
          <w:szCs w:val="28"/>
        </w:rPr>
        <w:t>Языковое оформление высказывания</w:t>
      </w:r>
    </w:p>
    <w:p w14:paraId="779E8B2C" w14:textId="77777777" w:rsidR="00AB05D4" w:rsidRPr="00AB05D4" w:rsidRDefault="00AB05D4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  <w:rPr>
          <w:rFonts w:ascii="Times New Roman" w:hAnsi="Times New Roman" w:cs="Times New Roman"/>
          <w:sz w:val="28"/>
          <w:szCs w:val="28"/>
        </w:rPr>
      </w:pPr>
    </w:p>
    <w:tbl>
      <w:tblPr>
        <w:tblStyle w:val="af2"/>
        <w:tblW w:w="0" w:type="auto"/>
        <w:tblInd w:w="20" w:type="dxa"/>
        <w:tblLook w:val="04A0" w:firstRow="1" w:lastRow="0" w:firstColumn="1" w:lastColumn="0" w:noHBand="0" w:noVBand="1"/>
      </w:tblPr>
      <w:tblGrid>
        <w:gridCol w:w="4134"/>
        <w:gridCol w:w="2233"/>
      </w:tblGrid>
      <w:tr w:rsidR="00AB05D4" w:rsidRPr="00F30FC8" w14:paraId="31579168" w14:textId="77777777" w:rsidTr="00AB05D4">
        <w:tc>
          <w:tcPr>
            <w:tcW w:w="4134" w:type="dxa"/>
          </w:tcPr>
          <w:p w14:paraId="184E1F6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Допустимое количество ошибок</w:t>
            </w:r>
          </w:p>
        </w:tc>
        <w:tc>
          <w:tcPr>
            <w:tcW w:w="2233" w:type="dxa"/>
          </w:tcPr>
          <w:p w14:paraId="08188FF6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AB05D4" w:rsidRPr="00F30FC8" w14:paraId="4BE04385" w14:textId="77777777" w:rsidTr="00AB05D4">
        <w:tc>
          <w:tcPr>
            <w:tcW w:w="4134" w:type="dxa"/>
          </w:tcPr>
          <w:p w14:paraId="07720FBD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 лексико-грамматические ошибки ИЛИ 2 орфографические или пунктуационные ошибки</w:t>
            </w:r>
          </w:p>
        </w:tc>
        <w:tc>
          <w:tcPr>
            <w:tcW w:w="2233" w:type="dxa"/>
          </w:tcPr>
          <w:p w14:paraId="3DD267AE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B05D4" w:rsidRPr="00F30FC8" w14:paraId="3D62445F" w14:textId="77777777" w:rsidTr="00AB05D4">
        <w:tc>
          <w:tcPr>
            <w:tcW w:w="4134" w:type="dxa"/>
          </w:tcPr>
          <w:p w14:paraId="758B1FD4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 лексико-грамматические ошибки ИЛИ 4 орфографические или пунктуационные ошибки ИЛИ Любые 4 ошибки</w:t>
            </w:r>
          </w:p>
        </w:tc>
        <w:tc>
          <w:tcPr>
            <w:tcW w:w="2233" w:type="dxa"/>
          </w:tcPr>
          <w:p w14:paraId="7550F209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B05D4" w:rsidRPr="00F30FC8" w14:paraId="2C644170" w14:textId="77777777" w:rsidTr="00AB05D4">
        <w:tc>
          <w:tcPr>
            <w:tcW w:w="4134" w:type="dxa"/>
          </w:tcPr>
          <w:p w14:paraId="7DE5C926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6 лексико-грамматических ошибок ИЛИ 6 орфографических или пунктуационных ошибок ИЛИ Любые 6 ошибок</w:t>
            </w:r>
          </w:p>
        </w:tc>
        <w:tc>
          <w:tcPr>
            <w:tcW w:w="2233" w:type="dxa"/>
          </w:tcPr>
          <w:p w14:paraId="7362B26F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B05D4" w:rsidRPr="00F30FC8" w14:paraId="63B0E781" w14:textId="77777777" w:rsidTr="00AB05D4">
        <w:tc>
          <w:tcPr>
            <w:tcW w:w="4134" w:type="dxa"/>
          </w:tcPr>
          <w:p w14:paraId="1D2F3BEF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7 и более любых ошибок</w:t>
            </w:r>
          </w:p>
        </w:tc>
        <w:tc>
          <w:tcPr>
            <w:tcW w:w="2233" w:type="dxa"/>
          </w:tcPr>
          <w:p w14:paraId="381AF5EC" w14:textId="77777777" w:rsidR="00AB05D4" w:rsidRPr="00F30FC8" w:rsidRDefault="00AB05D4" w:rsidP="00AB05D4">
            <w:pPr>
              <w:keepNext/>
              <w:keepLines/>
              <w:tabs>
                <w:tab w:val="left" w:pos="0"/>
              </w:tabs>
              <w:ind w:left="20" w:right="282" w:hanging="20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 w:rsidRPr="00F30FC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7D593E1D" w14:textId="77777777" w:rsidR="00AB05D4" w:rsidRPr="00F30FC8" w:rsidRDefault="00AB05D4" w:rsidP="00F20F50">
            <w:pPr>
              <w:keepNext/>
              <w:keepLines/>
              <w:tabs>
                <w:tab w:val="left" w:pos="0"/>
              </w:tabs>
              <w:ind w:right="282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AE1B34" w14:textId="77777777" w:rsidR="001D2F6A" w:rsidRDefault="001D2F6A" w:rsidP="00F20F50">
      <w:pPr>
        <w:keepNext/>
        <w:keepLines/>
        <w:tabs>
          <w:tab w:val="left" w:pos="0"/>
        </w:tabs>
        <w:spacing w:after="0" w:line="240" w:lineRule="auto"/>
        <w:ind w:left="20" w:right="282" w:hanging="20"/>
        <w:outlineLvl w:val="4"/>
      </w:pPr>
    </w:p>
    <w:p w14:paraId="76565D79" w14:textId="77777777" w:rsidR="00020B09" w:rsidRDefault="00020B09">
      <w:pP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</w:pPr>
      <w:bookmarkStart w:id="10" w:name="_Toc144484192"/>
      <w:r>
        <w:rPr>
          <w:rFonts w:ascii="Times New Roman" w:eastAsia="Times New Roman" w:hAnsi="Times New Roman" w:cs="Times New Roman"/>
          <w:b/>
          <w:caps/>
          <w:sz w:val="28"/>
          <w:szCs w:val="28"/>
          <w:highlight w:val="yellow"/>
        </w:rPr>
        <w:br w:type="page"/>
      </w:r>
    </w:p>
    <w:p w14:paraId="0D39207A" w14:textId="3EFE6A0E" w:rsidR="00AC6E85" w:rsidRPr="00AC6E85" w:rsidRDefault="00AC6E85" w:rsidP="00AC6E85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1" w:name="_Toc212194230"/>
      <w:bookmarkEnd w:id="10"/>
      <w:r w:rsidRPr="00AC6E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4.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AC6E8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УСЛОВИЯ РЕАЛИЗАЦИИ ПРОГРАММЫ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ДИСЦИПЛИНЫ</w:t>
      </w:r>
      <w:bookmarkEnd w:id="11"/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639F9101" w14:textId="007D893A" w:rsidR="00AC6E85" w:rsidRPr="00AC6E85" w:rsidRDefault="00AC6E85" w:rsidP="00AC6E85">
      <w:pPr>
        <w:suppressAutoHyphens/>
        <w:spacing w:after="0" w:line="240" w:lineRule="auto"/>
        <w:ind w:left="1494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4.1</w:t>
      </w:r>
      <w:r w:rsidRPr="00AC6E85">
        <w:rPr>
          <w:rFonts w:ascii="Times New Roman" w:hAnsi="Times New Roman"/>
          <w:b/>
          <w:bCs/>
          <w:sz w:val="28"/>
          <w:szCs w:val="28"/>
        </w:rPr>
        <w:t xml:space="preserve"> Учебно-методическое и информационное обеспечение </w:t>
      </w:r>
    </w:p>
    <w:p w14:paraId="22FAA040" w14:textId="77777777" w:rsidR="009108FD" w:rsidRPr="009108FD" w:rsidRDefault="009108FD" w:rsidP="009108F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Помещение кабинета </w:t>
      </w:r>
      <w:r w:rsidRPr="00AC6E85">
        <w:rPr>
          <w:rFonts w:ascii="Times New Roman" w:eastAsia="Times New Roman" w:hAnsi="Times New Roman" w:cs="Times New Roman"/>
          <w:bCs/>
          <w:sz w:val="28"/>
          <w:szCs w:val="28"/>
        </w:rPr>
        <w:t>Иностранного языка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108FD">
        <w:rPr>
          <w:rFonts w:ascii="Times New Roman" w:eastAsia="Times New Roman" w:hAnsi="Times New Roman" w:cs="Times New Roman"/>
          <w:sz w:val="28"/>
          <w:szCs w:val="28"/>
        </w:rPr>
        <w:t xml:space="preserve">должно соответствовать требованиям Санитарно-эпидемиологических правил и нормативов (СанПиН 2.4.2 № 178-02): оснащено типовым оборудованием, в том числе 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специализированной учебной мебелью и средствами обучения, необходимыми для выполнения требований к уровню подготовки обучающихся.  </w:t>
      </w:r>
    </w:p>
    <w:p w14:paraId="422F72DC" w14:textId="77777777" w:rsidR="00AC6E85" w:rsidRDefault="00AC6E85" w:rsidP="00AC6E8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F20CBC0" w14:textId="2AE58516" w:rsidR="00AC6E85" w:rsidRPr="00EA1D11" w:rsidRDefault="00AC6E85" w:rsidP="00AC6E8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4.2 </w:t>
      </w:r>
      <w:r w:rsidRPr="00EA1D11">
        <w:rPr>
          <w:rFonts w:ascii="Times New Roman" w:hAnsi="Times New Roman"/>
          <w:b/>
          <w:bCs/>
          <w:sz w:val="28"/>
          <w:szCs w:val="28"/>
        </w:rPr>
        <w:t>Требования к материально-техническому обеспечению</w:t>
      </w:r>
    </w:p>
    <w:p w14:paraId="03E269E8" w14:textId="05E7F509" w:rsidR="009108FD" w:rsidRPr="009108FD" w:rsidRDefault="009108FD" w:rsidP="00AC6E85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Calibri" w:hAnsi="Times New Roman" w:cs="Times New Roman"/>
          <w:sz w:val="28"/>
          <w:szCs w:val="28"/>
        </w:rPr>
        <w:t>Кабинет Английского языка оснащен оборудованием: доской учебной, рабочим местом преподавателя, столами, стульями (по числу обучающихся), шкафами для хранения раздаточного дидактического материала; техническими средствами обучения (</w:t>
      </w:r>
      <w:r w:rsidR="00307128">
        <w:rPr>
          <w:rFonts w:ascii="Times New Roman" w:eastAsia="Calibri" w:hAnsi="Times New Roman" w:cs="Times New Roman"/>
          <w:sz w:val="28"/>
          <w:szCs w:val="28"/>
        </w:rPr>
        <w:t xml:space="preserve">6 </w:t>
      </w:r>
      <w:r w:rsidRPr="009108FD">
        <w:rPr>
          <w:rFonts w:ascii="Times New Roman" w:eastAsia="Calibri" w:hAnsi="Times New Roman" w:cs="Times New Roman"/>
          <w:sz w:val="28"/>
          <w:szCs w:val="28"/>
        </w:rPr>
        <w:t>компьютер</w:t>
      </w:r>
      <w:r w:rsidR="00307128">
        <w:rPr>
          <w:rFonts w:ascii="Times New Roman" w:eastAsia="Calibri" w:hAnsi="Times New Roman" w:cs="Times New Roman"/>
          <w:sz w:val="28"/>
          <w:szCs w:val="28"/>
        </w:rPr>
        <w:t>ов</w:t>
      </w:r>
      <w:r w:rsidRPr="009108FD">
        <w:rPr>
          <w:rFonts w:ascii="Times New Roman" w:eastAsia="Calibri" w:hAnsi="Times New Roman" w:cs="Times New Roman"/>
          <w:sz w:val="28"/>
          <w:szCs w:val="28"/>
        </w:rPr>
        <w:t>, мультимедийны</w:t>
      </w:r>
      <w:r w:rsidR="00307128">
        <w:rPr>
          <w:rFonts w:ascii="Times New Roman" w:eastAsia="Calibri" w:hAnsi="Times New Roman" w:cs="Times New Roman"/>
          <w:sz w:val="28"/>
          <w:szCs w:val="28"/>
        </w:rPr>
        <w:t>й</w:t>
      </w:r>
      <w:r w:rsidRPr="009108FD">
        <w:rPr>
          <w:rFonts w:ascii="Times New Roman" w:eastAsia="Calibri" w:hAnsi="Times New Roman" w:cs="Times New Roman"/>
          <w:sz w:val="28"/>
          <w:szCs w:val="28"/>
        </w:rPr>
        <w:t xml:space="preserve"> проектор).</w:t>
      </w:r>
    </w:p>
    <w:p w14:paraId="200594AB" w14:textId="77777777" w:rsidR="00E442E3" w:rsidRDefault="00E442E3" w:rsidP="00AC6E85">
      <w:pPr>
        <w:spacing w:after="0"/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</w:p>
    <w:p w14:paraId="1FBEE7AD" w14:textId="4FFCB1D9" w:rsidR="00AC6E85" w:rsidRPr="00CE19A9" w:rsidRDefault="00AC6E85" w:rsidP="00AC6E85">
      <w:pPr>
        <w:spacing w:after="0" w:line="240" w:lineRule="auto"/>
        <w:ind w:firstLine="142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4.3</w:t>
      </w:r>
      <w:r w:rsidRPr="00CE19A9">
        <w:rPr>
          <w:rFonts w:ascii="Times New Roman" w:eastAsia="Times New Roman" w:hAnsi="Times New Roman"/>
          <w:b/>
          <w:sz w:val="28"/>
          <w:szCs w:val="28"/>
        </w:rPr>
        <w:t xml:space="preserve"> Основные </w:t>
      </w:r>
      <w:r>
        <w:rPr>
          <w:rFonts w:ascii="Times New Roman" w:eastAsia="Times New Roman" w:hAnsi="Times New Roman"/>
          <w:b/>
          <w:sz w:val="28"/>
          <w:szCs w:val="28"/>
        </w:rPr>
        <w:t>литература</w:t>
      </w:r>
    </w:p>
    <w:p w14:paraId="58012F00" w14:textId="77777777" w:rsidR="00307128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1.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Бжиская</w:t>
      </w:r>
      <w:r w:rsidRP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Ю</w:t>
      </w:r>
      <w:r w:rsidRP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В</w:t>
      </w:r>
      <w:r w:rsidRP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Английский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язык 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для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музыкантов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у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чебное пособие. –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4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-е изд. –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Санкт-Петербург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: 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Лань: ПЛАНЕТА МУЗЫКИ,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20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>1. -3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44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с.</w:t>
      </w:r>
      <w:r w:rsidR="0097573C">
        <w:rPr>
          <w:rFonts w:ascii="Times New Roman" w:eastAsia="Times New Roman" w:hAnsi="Times New Roman" w:cs="Times New Roman"/>
          <w:sz w:val="28"/>
          <w:szCs w:val="28"/>
          <w:lang w:eastAsia="x-none"/>
        </w:rPr>
        <w:t>: с ил.</w:t>
      </w:r>
    </w:p>
    <w:p w14:paraId="4075057E" w14:textId="77777777" w:rsidR="00307128" w:rsidRPr="00CC67D1" w:rsidRDefault="00307128" w:rsidP="00307128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Утевская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Н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Л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English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Grammar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Book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val="en-US" w:eastAsia="x-none"/>
        </w:rPr>
        <w:t>Version</w:t>
      </w:r>
      <w:r w:rsidRPr="00A55B1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2.0 –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Грамматика английского языка. Версия</w:t>
      </w:r>
      <w:r w:rsidRPr="00CC67D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2.0: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Учебное</w:t>
      </w:r>
      <w:r w:rsidRPr="00CC67D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пособие</w:t>
      </w:r>
      <w:r w:rsidRPr="00CC67D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–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СПб</w:t>
      </w:r>
      <w:r w:rsidRPr="00CC67D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.: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Антология</w:t>
      </w:r>
      <w:r w:rsidRPr="00CC67D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, 2012. – 480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с</w:t>
      </w:r>
      <w:r w:rsidRPr="00CC67D1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14:paraId="64607B3A" w14:textId="2C3FA142" w:rsidR="009108FD" w:rsidRPr="009108FD" w:rsidRDefault="009108FD" w:rsidP="00AC6E85">
      <w:pPr>
        <w:suppressAutoHyphens/>
        <w:spacing w:after="0"/>
        <w:ind w:firstLine="709"/>
        <w:contextualSpacing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</w:t>
      </w:r>
    </w:p>
    <w:p w14:paraId="646452B5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Видеоуроки в интернет: [сайт]. – ООО «Мультиурок», 2020 – URL: http://videouroki.net </w:t>
      </w:r>
    </w:p>
    <w:p w14:paraId="77C5E682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Единая коллекция цифровых образовательных ресурсов. - URL: http://school-collection.edu.ru/ </w:t>
      </w:r>
    </w:p>
    <w:p w14:paraId="7E28F39F" w14:textId="77777777" w:rsidR="00E442E3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Информационная система «Единое окно доступа к образовательным ресурсам». - URL: http://window.edu.ru/ </w:t>
      </w:r>
    </w:p>
    <w:p w14:paraId="04171845" w14:textId="77777777" w:rsidR="009108FD" w:rsidRPr="009108FD" w:rsidRDefault="009108FD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Онлайн-словари ABBYY Lingvo. - URL:http://www.abbyyonline.ru </w:t>
      </w:r>
    </w:p>
    <w:p w14:paraId="050ACC23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108FD" w:rsidRPr="009108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Федеральный центр информационно-образовательных ресурсов. - URL: http://fcior.edu.ru/ </w:t>
      </w:r>
    </w:p>
    <w:p w14:paraId="0A460F9E" w14:textId="77777777" w:rsidR="00E442E3" w:rsidRDefault="0097573C" w:rsidP="009108F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108FD" w:rsidRPr="00910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Энциклопедия «Британника»: [сайт]. – Encyclopædia Britannica, Inc., 2020 – URL: www.britannica.com </w:t>
      </w:r>
    </w:p>
    <w:p w14:paraId="3CD1DD04" w14:textId="77777777" w:rsidR="009108FD" w:rsidRPr="00CC67D1" w:rsidRDefault="009108FD" w:rsidP="009108FD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67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5A18BA45" w14:textId="1BD0067D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2" w:name="_Toc144484194"/>
      <w:bookmarkStart w:id="13" w:name="_Toc212194231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lastRenderedPageBreak/>
        <w:t>ЛИСТ ПЕРЕУТВЕРЖДЕНИЯ РАБОЧЕЙ ПРОГРАММЫ</w:t>
      </w:r>
      <w:bookmarkEnd w:id="12"/>
      <w:bookmarkEnd w:id="13"/>
    </w:p>
    <w:p w14:paraId="01AEBE6A" w14:textId="651FD880" w:rsidR="001155EB" w:rsidRPr="00AC6E85" w:rsidRDefault="00AC6E85" w:rsidP="00AC6E85">
      <w:pPr>
        <w:pStyle w:val="1"/>
        <w:spacing w:before="0" w:line="276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bookmarkStart w:id="14" w:name="_Toc212194232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ДИСЦИПЛИНЫ (ПРОФЕССИОНАЛЬНОГО МОДУЛЯ)</w:t>
      </w:r>
      <w:bookmarkEnd w:id="14"/>
    </w:p>
    <w:p w14:paraId="27CB97B7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439AB3" w14:textId="73514B9E" w:rsidR="00AC6E85" w:rsidRPr="00237CFF" w:rsidRDefault="00AC6E85" w:rsidP="00AC6E8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37CFF">
        <w:rPr>
          <w:rFonts w:ascii="Times New Roman" w:hAnsi="Times New Roman"/>
          <w:sz w:val="28"/>
          <w:szCs w:val="28"/>
        </w:rPr>
        <w:t xml:space="preserve">Рабочая программа: </w:t>
      </w:r>
      <w:r w:rsidRPr="007027E0">
        <w:rPr>
          <w:rFonts w:ascii="Times New Roman" w:hAnsi="Times New Roman"/>
          <w:sz w:val="28"/>
          <w:szCs w:val="28"/>
        </w:rPr>
        <w:t>ОГСЭ</w:t>
      </w:r>
      <w:r>
        <w:rPr>
          <w:rFonts w:ascii="Times New Roman" w:hAnsi="Times New Roman"/>
          <w:sz w:val="28"/>
          <w:szCs w:val="28"/>
        </w:rPr>
        <w:t xml:space="preserve">.04 Иностранный язык (английский) </w:t>
      </w:r>
    </w:p>
    <w:p w14:paraId="6D92BB1D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одобрена на 2025/2026 учебный год на заседании предметно-цикловой </w:t>
      </w:r>
    </w:p>
    <w:p w14:paraId="31212B91" w14:textId="77777777" w:rsidR="00AC6E85" w:rsidRPr="00C931CF" w:rsidRDefault="00AC6E85" w:rsidP="00AC6E85">
      <w:pPr>
        <w:widowControl w:val="0"/>
        <w:tabs>
          <w:tab w:val="left" w:leader="underscore" w:pos="9210"/>
        </w:tabs>
        <w:spacing w:after="0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комиссии общеобразовательных дисциплин </w:t>
      </w:r>
    </w:p>
    <w:p w14:paraId="60912008" w14:textId="77777777" w:rsidR="00AC6E85" w:rsidRPr="00C931CF" w:rsidRDefault="00AC6E85" w:rsidP="00AC6E85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ind w:firstLine="142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28</w:t>
      </w:r>
      <w:r w:rsidRPr="00C931C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C931CF">
        <w:rPr>
          <w:rFonts w:ascii="Times New Roman" w:hAnsi="Times New Roman"/>
          <w:sz w:val="28"/>
          <w:szCs w:val="28"/>
        </w:rPr>
        <w:t xml:space="preserve">. 2025г., протокол № </w:t>
      </w:r>
      <w:r>
        <w:rPr>
          <w:rFonts w:ascii="Times New Roman" w:hAnsi="Times New Roman"/>
          <w:sz w:val="28"/>
          <w:szCs w:val="28"/>
        </w:rPr>
        <w:t>1</w:t>
      </w:r>
    </w:p>
    <w:p w14:paraId="3A86C240" w14:textId="556F41F8" w:rsidR="00AC6E85" w:rsidRPr="00C931CF" w:rsidRDefault="00AC6E85" w:rsidP="00AC6E85">
      <w:pPr>
        <w:widowControl w:val="0"/>
        <w:tabs>
          <w:tab w:val="left" w:leader="underscore" w:pos="8916"/>
        </w:tabs>
        <w:spacing w:after="0"/>
        <w:ind w:left="2680" w:firstLine="709"/>
        <w:jc w:val="both"/>
        <w:rPr>
          <w:rFonts w:ascii="Times New Roman" w:hAnsi="Times New Roman"/>
          <w:sz w:val="28"/>
          <w:szCs w:val="28"/>
        </w:rPr>
      </w:pPr>
      <w:r w:rsidRPr="00C931CF">
        <w:rPr>
          <w:rFonts w:ascii="Times New Roman" w:hAnsi="Times New Roman"/>
          <w:sz w:val="28"/>
          <w:szCs w:val="28"/>
        </w:rPr>
        <w:t xml:space="preserve">Председатель ПЦК  </w:t>
      </w:r>
      <w:r w:rsidRPr="00D97216">
        <w:rPr>
          <w:noProof/>
        </w:rPr>
        <w:drawing>
          <wp:inline distT="0" distB="0" distL="0" distR="0" wp14:anchorId="61DFE43B" wp14:editId="782F9B8C">
            <wp:extent cx="590550" cy="260350"/>
            <wp:effectExtent l="0" t="0" r="0" b="6350"/>
            <wp:docPr id="68444628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31CF">
        <w:rPr>
          <w:rFonts w:ascii="Times New Roman" w:hAnsi="Times New Roman"/>
          <w:sz w:val="28"/>
          <w:szCs w:val="28"/>
        </w:rPr>
        <w:t xml:space="preserve">  Лаврушкина А.В.</w:t>
      </w:r>
    </w:p>
    <w:p w14:paraId="55D6F704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CF3BC8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53352DA3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3A24B915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DDD1F90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1710B55A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7709EF98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5339995F" w14:textId="77777777" w:rsidR="001155EB" w:rsidRPr="001155EB" w:rsidRDefault="001155EB" w:rsidP="001155EB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63BDB4CA" w14:textId="77777777" w:rsidR="001155EB" w:rsidRPr="001155EB" w:rsidRDefault="001155EB" w:rsidP="001155EB">
      <w:pPr>
        <w:widowControl w:val="0"/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CD9D12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0E0FA6C4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097D5DFC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14:paraId="298B498A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5F91076D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59D6C7B3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1FB7F579" w14:textId="77777777" w:rsidR="001155EB" w:rsidRPr="001155EB" w:rsidRDefault="001155EB" w:rsidP="001155EB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50D575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B19D3AE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14:paraId="78DA7C85" w14:textId="77777777" w:rsidR="001155EB" w:rsidRPr="001155EB" w:rsidRDefault="001155EB" w:rsidP="001155EB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14:paraId="70E7F100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 учебный год на заседании предметно-цикловой </w:t>
      </w:r>
    </w:p>
    <w:p w14:paraId="0D15826B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14:paraId="0D38E844" w14:textId="77777777" w:rsidR="001155EB" w:rsidRPr="001155EB" w:rsidRDefault="001155EB" w:rsidP="001155EB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от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5B331E51" w14:textId="77777777" w:rsidR="001155EB" w:rsidRPr="001155EB" w:rsidRDefault="001155EB" w:rsidP="001155EB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55EB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1155EB">
        <w:rPr>
          <w:rFonts w:ascii="Times New Roman" w:eastAsia="Calibri" w:hAnsi="Times New Roman" w:cs="Times New Roman"/>
          <w:sz w:val="28"/>
          <w:szCs w:val="28"/>
        </w:rPr>
        <w:tab/>
      </w:r>
    </w:p>
    <w:p w14:paraId="531EEA4F" w14:textId="77777777" w:rsidR="001155EB" w:rsidRPr="001155EB" w:rsidRDefault="001155EB" w:rsidP="001155EB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1155EB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1155EB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14:paraId="640FAD37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87512FD" w14:textId="77777777" w:rsidR="001155EB" w:rsidRDefault="001155EB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693B9106" w14:textId="77777777" w:rsidR="00AC6E85" w:rsidRPr="001155EB" w:rsidRDefault="00AC6E85" w:rsidP="001155EB">
      <w:pPr>
        <w:tabs>
          <w:tab w:val="left" w:pos="567"/>
          <w:tab w:val="left" w:pos="709"/>
        </w:tabs>
        <w:spacing w:after="160" w:line="259" w:lineRule="auto"/>
        <w:jc w:val="both"/>
        <w:rPr>
          <w:rFonts w:ascii="Times New Roman" w:eastAsia="Calibri" w:hAnsi="Times New Roman" w:cs="Times New Roman"/>
        </w:rPr>
      </w:pPr>
    </w:p>
    <w:p w14:paraId="4E663EFD" w14:textId="77777777" w:rsidR="001155EB" w:rsidRPr="00AC6E85" w:rsidRDefault="001155EB" w:rsidP="00AC6E85">
      <w:pPr>
        <w:pStyle w:val="1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bookmarkStart w:id="15" w:name="_Toc22988032"/>
      <w:bookmarkStart w:id="16" w:name="_Toc22990944"/>
      <w:bookmarkStart w:id="17" w:name="_Toc32152435"/>
      <w:bookmarkStart w:id="18" w:name="_Toc144484195"/>
      <w:bookmarkStart w:id="19" w:name="_Toc212194233"/>
      <w:r w:rsidRPr="00AC6E8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5"/>
      <w:bookmarkEnd w:id="16"/>
      <w:bookmarkEnd w:id="17"/>
      <w:bookmarkEnd w:id="18"/>
      <w:bookmarkEnd w:id="19"/>
    </w:p>
    <w:tbl>
      <w:tblPr>
        <w:tblpPr w:leftFromText="180" w:rightFromText="180" w:vertAnchor="text" w:horzAnchor="margin" w:tblpY="164"/>
        <w:tblW w:w="10005" w:type="dxa"/>
        <w:tblLayout w:type="fixed"/>
        <w:tblLook w:val="0000" w:firstRow="0" w:lastRow="0" w:firstColumn="0" w:lastColumn="0" w:noHBand="0" w:noVBand="0"/>
      </w:tblPr>
      <w:tblGrid>
        <w:gridCol w:w="993"/>
        <w:gridCol w:w="4218"/>
        <w:gridCol w:w="1418"/>
        <w:gridCol w:w="1842"/>
        <w:gridCol w:w="1534"/>
      </w:tblGrid>
      <w:tr w:rsidR="001155EB" w:rsidRPr="001155EB" w14:paraId="3742BC4E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8B49E6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EDC2A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710867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5C4CC1" w14:textId="77777777" w:rsidR="001155EB" w:rsidRPr="001155EB" w:rsidRDefault="001155EB" w:rsidP="001155EB">
            <w:pPr>
              <w:spacing w:after="160" w:line="259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9732F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20C4C192" w14:textId="77777777" w:rsidR="001155EB" w:rsidRPr="001155EB" w:rsidRDefault="001155EB" w:rsidP="001155EB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55EB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1155EB" w:rsidRPr="001155EB" w14:paraId="16646697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ED40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357F1C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FE2F06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02C7C9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4DEB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1B46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1BE2A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0B5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5A578E4F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C076DD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69CC51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742D8A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E66D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B4C3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7061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5CD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3EE91CBA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487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218AA7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4F926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F919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04AF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8665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8FB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356DB740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FE81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7783A2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A5C156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D05F4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CA21B4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BDBD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C50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303297FD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BF42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473720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BEB922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1A5F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82A5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5CA43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D72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035A86E5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D990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EE5874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68281E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F85F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396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10FF0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5D21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2DCA4782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5B2BE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6D6FBA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0817E06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CA124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ED0AC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83438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2B19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155EB" w:rsidRPr="001155EB" w14:paraId="24AE0250" w14:textId="77777777" w:rsidTr="00D252E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60F82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032DBA6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  <w:p w14:paraId="0C55DD63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AE71F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17E07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C7AB5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C3304" w14:textId="77777777" w:rsidR="001155EB" w:rsidRPr="001155EB" w:rsidRDefault="001155EB" w:rsidP="001155EB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429B733B" w14:textId="77777777" w:rsidR="001155EB" w:rsidRPr="001155EB" w:rsidRDefault="001155EB" w:rsidP="001155EB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A072CD" w14:textId="77777777" w:rsidR="005053C4" w:rsidRDefault="005053C4"/>
    <w:sectPr w:rsidR="005053C4" w:rsidSect="001679A4">
      <w:footerReference w:type="even" r:id="rId13"/>
      <w:foot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C7129" w14:textId="77777777" w:rsidR="002E1361" w:rsidRDefault="002E1361">
      <w:pPr>
        <w:spacing w:after="0" w:line="240" w:lineRule="auto"/>
      </w:pPr>
      <w:r>
        <w:separator/>
      </w:r>
    </w:p>
  </w:endnote>
  <w:endnote w:type="continuationSeparator" w:id="0">
    <w:p w14:paraId="4423415E" w14:textId="77777777" w:rsidR="002E1361" w:rsidRDefault="002E1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05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B8778" w14:textId="77777777" w:rsidR="00172419" w:rsidRPr="002A6E2C" w:rsidRDefault="00172419" w:rsidP="00D252E2">
    <w:pPr>
      <w:pStyle w:val="a3"/>
      <w:framePr w:wrap="around" w:vAnchor="text" w:hAnchor="margin" w:xAlign="right" w:y="1"/>
      <w:rPr>
        <w:rStyle w:val="a7"/>
      </w:rPr>
    </w:pPr>
    <w:r w:rsidRPr="002A6E2C">
      <w:rPr>
        <w:rStyle w:val="a7"/>
      </w:rPr>
      <w:fldChar w:fldCharType="begin"/>
    </w:r>
    <w:r w:rsidRPr="002A6E2C">
      <w:rPr>
        <w:rStyle w:val="a7"/>
      </w:rPr>
      <w:instrText xml:space="preserve">PAGE  </w:instrText>
    </w:r>
    <w:r w:rsidRPr="002A6E2C">
      <w:rPr>
        <w:rStyle w:val="a7"/>
      </w:rPr>
      <w:fldChar w:fldCharType="end"/>
    </w:r>
  </w:p>
  <w:p w14:paraId="29F8DA37" w14:textId="77777777" w:rsidR="00172419" w:rsidRDefault="00172419" w:rsidP="00D252E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5546864"/>
      <w:docPartObj>
        <w:docPartGallery w:val="Page Numbers (Bottom of Page)"/>
        <w:docPartUnique/>
      </w:docPartObj>
    </w:sdtPr>
    <w:sdtContent>
      <w:p w14:paraId="64EB6219" w14:textId="77777777" w:rsidR="00172419" w:rsidRDefault="001724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573C">
          <w:rPr>
            <w:noProof/>
          </w:rPr>
          <w:t>21</w:t>
        </w:r>
        <w:r>
          <w:fldChar w:fldCharType="end"/>
        </w:r>
      </w:p>
    </w:sdtContent>
  </w:sdt>
  <w:p w14:paraId="351F54F1" w14:textId="77777777" w:rsidR="00172419" w:rsidRDefault="00172419" w:rsidP="00D252E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46908" w14:textId="77777777" w:rsidR="002E1361" w:rsidRDefault="002E1361">
      <w:pPr>
        <w:spacing w:after="0" w:line="240" w:lineRule="auto"/>
      </w:pPr>
      <w:r>
        <w:separator/>
      </w:r>
    </w:p>
  </w:footnote>
  <w:footnote w:type="continuationSeparator" w:id="0">
    <w:p w14:paraId="44E60F63" w14:textId="77777777" w:rsidR="002E1361" w:rsidRDefault="002E1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68BC"/>
    <w:multiLevelType w:val="hybridMultilevel"/>
    <w:tmpl w:val="9C48E63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1EA"/>
    <w:multiLevelType w:val="hybridMultilevel"/>
    <w:tmpl w:val="978E9AE6"/>
    <w:lvl w:ilvl="0" w:tplc="041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2" w15:restartNumberingAfterBreak="0">
    <w:nsid w:val="099301B1"/>
    <w:multiLevelType w:val="hybridMultilevel"/>
    <w:tmpl w:val="384875F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A29D3"/>
    <w:multiLevelType w:val="hybridMultilevel"/>
    <w:tmpl w:val="57A8203A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E51B3"/>
    <w:multiLevelType w:val="hybridMultilevel"/>
    <w:tmpl w:val="EEC22FA6"/>
    <w:lvl w:ilvl="0" w:tplc="33A83622">
      <w:start w:val="1"/>
      <w:numFmt w:val="bullet"/>
      <w:lvlText w:val="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1B3C126F"/>
    <w:multiLevelType w:val="hybridMultilevel"/>
    <w:tmpl w:val="D7880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473A3C"/>
    <w:multiLevelType w:val="multilevel"/>
    <w:tmpl w:val="8C40EF9A"/>
    <w:lvl w:ilvl="0">
      <w:start w:val="1"/>
      <w:numFmt w:val="decimal"/>
      <w:lvlText w:val="%1."/>
      <w:lvlJc w:val="left"/>
      <w:pPr>
        <w:ind w:left="1854" w:hanging="360"/>
      </w:pPr>
    </w:lvl>
    <w:lvl w:ilvl="1">
      <w:start w:val="1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54" w:hanging="2160"/>
      </w:pPr>
      <w:rPr>
        <w:rFonts w:hint="default"/>
      </w:rPr>
    </w:lvl>
  </w:abstractNum>
  <w:abstractNum w:abstractNumId="7" w15:restartNumberingAfterBreak="0">
    <w:nsid w:val="1C080C70"/>
    <w:multiLevelType w:val="hybridMultilevel"/>
    <w:tmpl w:val="B2A2890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B4B43"/>
    <w:multiLevelType w:val="hybridMultilevel"/>
    <w:tmpl w:val="40E0639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451154"/>
    <w:multiLevelType w:val="hybridMultilevel"/>
    <w:tmpl w:val="E8A6AB1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A68E2"/>
    <w:multiLevelType w:val="hybridMultilevel"/>
    <w:tmpl w:val="68C264E4"/>
    <w:lvl w:ilvl="0" w:tplc="04190003">
      <w:start w:val="1"/>
      <w:numFmt w:val="bullet"/>
      <w:lvlText w:val="o"/>
      <w:lvlJc w:val="left"/>
      <w:pPr>
        <w:tabs>
          <w:tab w:val="num" w:pos="1637"/>
        </w:tabs>
        <w:ind w:left="163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4"/>
        </w:tabs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4"/>
        </w:tabs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4"/>
        </w:tabs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4"/>
        </w:tabs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4"/>
        </w:tabs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4"/>
        </w:tabs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4"/>
        </w:tabs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4"/>
        </w:tabs>
        <w:ind w:left="7274" w:hanging="360"/>
      </w:pPr>
      <w:rPr>
        <w:rFonts w:ascii="Wingdings" w:hAnsi="Wingdings" w:hint="default"/>
      </w:rPr>
    </w:lvl>
  </w:abstractNum>
  <w:abstractNum w:abstractNumId="11" w15:restartNumberingAfterBreak="0">
    <w:nsid w:val="21EF7632"/>
    <w:multiLevelType w:val="hybridMultilevel"/>
    <w:tmpl w:val="5E72D71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408F0"/>
    <w:multiLevelType w:val="hybridMultilevel"/>
    <w:tmpl w:val="3C6A181E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76A29"/>
    <w:multiLevelType w:val="hybridMultilevel"/>
    <w:tmpl w:val="03B0C30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10FBD"/>
    <w:multiLevelType w:val="hybridMultilevel"/>
    <w:tmpl w:val="E2628BD2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E41C0"/>
    <w:multiLevelType w:val="hybridMultilevel"/>
    <w:tmpl w:val="66BA70C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46296"/>
    <w:multiLevelType w:val="hybridMultilevel"/>
    <w:tmpl w:val="53AA1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05F91"/>
    <w:multiLevelType w:val="hybridMultilevel"/>
    <w:tmpl w:val="F03CEA6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B723B"/>
    <w:multiLevelType w:val="hybridMultilevel"/>
    <w:tmpl w:val="078CE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76419"/>
    <w:multiLevelType w:val="hybridMultilevel"/>
    <w:tmpl w:val="BDB43018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B0456"/>
    <w:multiLevelType w:val="hybridMultilevel"/>
    <w:tmpl w:val="FB1E799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E13904"/>
    <w:multiLevelType w:val="hybridMultilevel"/>
    <w:tmpl w:val="3BA6A774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75657A"/>
    <w:multiLevelType w:val="hybridMultilevel"/>
    <w:tmpl w:val="8F1EFF46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5" w15:restartNumberingAfterBreak="0">
    <w:nsid w:val="7360093C"/>
    <w:multiLevelType w:val="hybridMultilevel"/>
    <w:tmpl w:val="D4C87B2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718284297">
    <w:abstractNumId w:val="24"/>
  </w:num>
  <w:num w:numId="2" w16cid:durableId="638921398">
    <w:abstractNumId w:val="15"/>
  </w:num>
  <w:num w:numId="3" w16cid:durableId="1769154884">
    <w:abstractNumId w:val="26"/>
  </w:num>
  <w:num w:numId="4" w16cid:durableId="110974377">
    <w:abstractNumId w:val="17"/>
  </w:num>
  <w:num w:numId="5" w16cid:durableId="522061705">
    <w:abstractNumId w:val="10"/>
  </w:num>
  <w:num w:numId="6" w16cid:durableId="145712474">
    <w:abstractNumId w:val="9"/>
  </w:num>
  <w:num w:numId="7" w16cid:durableId="1952854637">
    <w:abstractNumId w:val="0"/>
  </w:num>
  <w:num w:numId="8" w16cid:durableId="1563058304">
    <w:abstractNumId w:val="25"/>
  </w:num>
  <w:num w:numId="9" w16cid:durableId="778917753">
    <w:abstractNumId w:val="4"/>
  </w:num>
  <w:num w:numId="10" w16cid:durableId="2115974552">
    <w:abstractNumId w:val="14"/>
  </w:num>
  <w:num w:numId="11" w16cid:durableId="1324503118">
    <w:abstractNumId w:val="20"/>
  </w:num>
  <w:num w:numId="12" w16cid:durableId="1784112333">
    <w:abstractNumId w:val="8"/>
  </w:num>
  <w:num w:numId="13" w16cid:durableId="2089695184">
    <w:abstractNumId w:val="2"/>
  </w:num>
  <w:num w:numId="14" w16cid:durableId="425735777">
    <w:abstractNumId w:val="7"/>
  </w:num>
  <w:num w:numId="15" w16cid:durableId="185951153">
    <w:abstractNumId w:val="1"/>
  </w:num>
  <w:num w:numId="16" w16cid:durableId="151917728">
    <w:abstractNumId w:val="19"/>
  </w:num>
  <w:num w:numId="17" w16cid:durableId="116030535">
    <w:abstractNumId w:val="3"/>
  </w:num>
  <w:num w:numId="18" w16cid:durableId="434639345">
    <w:abstractNumId w:val="23"/>
  </w:num>
  <w:num w:numId="19" w16cid:durableId="1035620079">
    <w:abstractNumId w:val="11"/>
  </w:num>
  <w:num w:numId="20" w16cid:durableId="1328244246">
    <w:abstractNumId w:val="22"/>
  </w:num>
  <w:num w:numId="21" w16cid:durableId="72363274">
    <w:abstractNumId w:val="12"/>
  </w:num>
  <w:num w:numId="22" w16cid:durableId="1560507587">
    <w:abstractNumId w:val="16"/>
  </w:num>
  <w:num w:numId="23" w16cid:durableId="2114277846">
    <w:abstractNumId w:val="13"/>
  </w:num>
  <w:num w:numId="24" w16cid:durableId="767577530">
    <w:abstractNumId w:val="21"/>
  </w:num>
  <w:num w:numId="25" w16cid:durableId="443967597">
    <w:abstractNumId w:val="18"/>
  </w:num>
  <w:num w:numId="26" w16cid:durableId="492450284">
    <w:abstractNumId w:val="5"/>
  </w:num>
  <w:num w:numId="27" w16cid:durableId="71201852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251F"/>
    <w:rsid w:val="0000449E"/>
    <w:rsid w:val="00006AFE"/>
    <w:rsid w:val="00016AB4"/>
    <w:rsid w:val="00017E36"/>
    <w:rsid w:val="00020B09"/>
    <w:rsid w:val="000221BC"/>
    <w:rsid w:val="000459A0"/>
    <w:rsid w:val="00095FD8"/>
    <w:rsid w:val="000B0122"/>
    <w:rsid w:val="000B2456"/>
    <w:rsid w:val="000C18E6"/>
    <w:rsid w:val="000D15E9"/>
    <w:rsid w:val="000E7D0C"/>
    <w:rsid w:val="00102A69"/>
    <w:rsid w:val="001155EB"/>
    <w:rsid w:val="00121509"/>
    <w:rsid w:val="0012251F"/>
    <w:rsid w:val="001243F9"/>
    <w:rsid w:val="001308DD"/>
    <w:rsid w:val="00131013"/>
    <w:rsid w:val="0013229B"/>
    <w:rsid w:val="00132B44"/>
    <w:rsid w:val="00133AF8"/>
    <w:rsid w:val="00152DE3"/>
    <w:rsid w:val="001679A4"/>
    <w:rsid w:val="00171D98"/>
    <w:rsid w:val="00172419"/>
    <w:rsid w:val="00173FB6"/>
    <w:rsid w:val="00176408"/>
    <w:rsid w:val="0017697A"/>
    <w:rsid w:val="00180686"/>
    <w:rsid w:val="00196192"/>
    <w:rsid w:val="001A4C39"/>
    <w:rsid w:val="001A59F6"/>
    <w:rsid w:val="001D1409"/>
    <w:rsid w:val="001D2F6A"/>
    <w:rsid w:val="001E1ECA"/>
    <w:rsid w:val="001F2D2D"/>
    <w:rsid w:val="001F3A26"/>
    <w:rsid w:val="00203659"/>
    <w:rsid w:val="00204259"/>
    <w:rsid w:val="00225FAF"/>
    <w:rsid w:val="0023460A"/>
    <w:rsid w:val="00244BD1"/>
    <w:rsid w:val="002739C3"/>
    <w:rsid w:val="002801F2"/>
    <w:rsid w:val="002908B1"/>
    <w:rsid w:val="0029462B"/>
    <w:rsid w:val="002954E0"/>
    <w:rsid w:val="002A0BB4"/>
    <w:rsid w:val="002C4950"/>
    <w:rsid w:val="002E1361"/>
    <w:rsid w:val="002F6C85"/>
    <w:rsid w:val="00304701"/>
    <w:rsid w:val="00307128"/>
    <w:rsid w:val="00310236"/>
    <w:rsid w:val="003305C7"/>
    <w:rsid w:val="003751D4"/>
    <w:rsid w:val="00381E70"/>
    <w:rsid w:val="003C3F23"/>
    <w:rsid w:val="003D4F01"/>
    <w:rsid w:val="003F16F6"/>
    <w:rsid w:val="003F6AD6"/>
    <w:rsid w:val="003F79FB"/>
    <w:rsid w:val="0040664A"/>
    <w:rsid w:val="0041664E"/>
    <w:rsid w:val="004263F9"/>
    <w:rsid w:val="00430F32"/>
    <w:rsid w:val="00434E5F"/>
    <w:rsid w:val="00440EC2"/>
    <w:rsid w:val="00444D6B"/>
    <w:rsid w:val="00445B90"/>
    <w:rsid w:val="00457BC5"/>
    <w:rsid w:val="004806EB"/>
    <w:rsid w:val="004B4816"/>
    <w:rsid w:val="004C5E6E"/>
    <w:rsid w:val="004D2F6A"/>
    <w:rsid w:val="004E3BE8"/>
    <w:rsid w:val="005053C4"/>
    <w:rsid w:val="005120C0"/>
    <w:rsid w:val="00515432"/>
    <w:rsid w:val="00554C7A"/>
    <w:rsid w:val="005629AC"/>
    <w:rsid w:val="00567073"/>
    <w:rsid w:val="00570644"/>
    <w:rsid w:val="0058295B"/>
    <w:rsid w:val="00592610"/>
    <w:rsid w:val="005A3FA0"/>
    <w:rsid w:val="005A4CCB"/>
    <w:rsid w:val="005D6BCE"/>
    <w:rsid w:val="00611C73"/>
    <w:rsid w:val="00614E8C"/>
    <w:rsid w:val="006166F1"/>
    <w:rsid w:val="00630D97"/>
    <w:rsid w:val="00646FF0"/>
    <w:rsid w:val="00654622"/>
    <w:rsid w:val="00655E57"/>
    <w:rsid w:val="0067297D"/>
    <w:rsid w:val="006B3544"/>
    <w:rsid w:val="006B57B3"/>
    <w:rsid w:val="006C17F1"/>
    <w:rsid w:val="006D3B36"/>
    <w:rsid w:val="006D6D44"/>
    <w:rsid w:val="0070164F"/>
    <w:rsid w:val="00705440"/>
    <w:rsid w:val="0071695A"/>
    <w:rsid w:val="007231B5"/>
    <w:rsid w:val="00725653"/>
    <w:rsid w:val="00731284"/>
    <w:rsid w:val="007322CE"/>
    <w:rsid w:val="007466D3"/>
    <w:rsid w:val="00754934"/>
    <w:rsid w:val="007613FC"/>
    <w:rsid w:val="007651BA"/>
    <w:rsid w:val="0077490B"/>
    <w:rsid w:val="00775FC0"/>
    <w:rsid w:val="007B5287"/>
    <w:rsid w:val="007B6AC7"/>
    <w:rsid w:val="00806E98"/>
    <w:rsid w:val="008147F1"/>
    <w:rsid w:val="00820174"/>
    <w:rsid w:val="00825820"/>
    <w:rsid w:val="00880F96"/>
    <w:rsid w:val="008839D8"/>
    <w:rsid w:val="00887FAD"/>
    <w:rsid w:val="008A0661"/>
    <w:rsid w:val="008A1088"/>
    <w:rsid w:val="009034A4"/>
    <w:rsid w:val="009108FD"/>
    <w:rsid w:val="009172BD"/>
    <w:rsid w:val="00920471"/>
    <w:rsid w:val="009333AF"/>
    <w:rsid w:val="0094795B"/>
    <w:rsid w:val="00954D77"/>
    <w:rsid w:val="009679E7"/>
    <w:rsid w:val="0097573C"/>
    <w:rsid w:val="0099739B"/>
    <w:rsid w:val="009F5056"/>
    <w:rsid w:val="009F5DCD"/>
    <w:rsid w:val="00A06FDD"/>
    <w:rsid w:val="00A073D0"/>
    <w:rsid w:val="00A3543D"/>
    <w:rsid w:val="00A55B1D"/>
    <w:rsid w:val="00A617F1"/>
    <w:rsid w:val="00A91137"/>
    <w:rsid w:val="00A92540"/>
    <w:rsid w:val="00A927EB"/>
    <w:rsid w:val="00AB05D4"/>
    <w:rsid w:val="00AB18DD"/>
    <w:rsid w:val="00AC39C8"/>
    <w:rsid w:val="00AC59E4"/>
    <w:rsid w:val="00AC6E85"/>
    <w:rsid w:val="00AF407F"/>
    <w:rsid w:val="00B03E84"/>
    <w:rsid w:val="00B06AC0"/>
    <w:rsid w:val="00B230AE"/>
    <w:rsid w:val="00B235BA"/>
    <w:rsid w:val="00B24113"/>
    <w:rsid w:val="00B27F2C"/>
    <w:rsid w:val="00B45A1D"/>
    <w:rsid w:val="00B5712B"/>
    <w:rsid w:val="00B70CBF"/>
    <w:rsid w:val="00B8221E"/>
    <w:rsid w:val="00B932FE"/>
    <w:rsid w:val="00BB76C3"/>
    <w:rsid w:val="00BC0C87"/>
    <w:rsid w:val="00BD11DE"/>
    <w:rsid w:val="00BD1C0E"/>
    <w:rsid w:val="00BD6E5A"/>
    <w:rsid w:val="00BE7625"/>
    <w:rsid w:val="00BF3711"/>
    <w:rsid w:val="00C21000"/>
    <w:rsid w:val="00C30879"/>
    <w:rsid w:val="00C4508F"/>
    <w:rsid w:val="00C730A9"/>
    <w:rsid w:val="00C84778"/>
    <w:rsid w:val="00C91809"/>
    <w:rsid w:val="00CA39D0"/>
    <w:rsid w:val="00CB3D85"/>
    <w:rsid w:val="00CC3033"/>
    <w:rsid w:val="00CC67D1"/>
    <w:rsid w:val="00CD24F5"/>
    <w:rsid w:val="00CE33B6"/>
    <w:rsid w:val="00CE346C"/>
    <w:rsid w:val="00D01EF7"/>
    <w:rsid w:val="00D16560"/>
    <w:rsid w:val="00D1677C"/>
    <w:rsid w:val="00D20F97"/>
    <w:rsid w:val="00D252E2"/>
    <w:rsid w:val="00D37F24"/>
    <w:rsid w:val="00D636A2"/>
    <w:rsid w:val="00D64FB4"/>
    <w:rsid w:val="00D77D2F"/>
    <w:rsid w:val="00D9090C"/>
    <w:rsid w:val="00DB2F88"/>
    <w:rsid w:val="00DF653F"/>
    <w:rsid w:val="00E00975"/>
    <w:rsid w:val="00E03A8A"/>
    <w:rsid w:val="00E07A65"/>
    <w:rsid w:val="00E14B24"/>
    <w:rsid w:val="00E17D0A"/>
    <w:rsid w:val="00E20843"/>
    <w:rsid w:val="00E228FA"/>
    <w:rsid w:val="00E23D55"/>
    <w:rsid w:val="00E442E3"/>
    <w:rsid w:val="00EC36C7"/>
    <w:rsid w:val="00EC4D6D"/>
    <w:rsid w:val="00EC757D"/>
    <w:rsid w:val="00EE1C8C"/>
    <w:rsid w:val="00F002DA"/>
    <w:rsid w:val="00F20F50"/>
    <w:rsid w:val="00F275DB"/>
    <w:rsid w:val="00F30FC8"/>
    <w:rsid w:val="00F43B91"/>
    <w:rsid w:val="00F43C6C"/>
    <w:rsid w:val="00F659D0"/>
    <w:rsid w:val="00F87A4A"/>
    <w:rsid w:val="00F91DD4"/>
    <w:rsid w:val="00F978BF"/>
    <w:rsid w:val="00FA55FC"/>
    <w:rsid w:val="00FC78E7"/>
    <w:rsid w:val="00FE4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07C6E5"/>
  <w15:docId w15:val="{5B220125-CAB5-4750-B885-9A7EA5C30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0843"/>
  </w:style>
  <w:style w:type="paragraph" w:styleId="1">
    <w:name w:val="heading 1"/>
    <w:basedOn w:val="a"/>
    <w:next w:val="a"/>
    <w:link w:val="10"/>
    <w:uiPriority w:val="9"/>
    <w:qFormat/>
    <w:rsid w:val="003F16F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F16F6"/>
    <w:pPr>
      <w:keepNext/>
      <w:keepLines/>
      <w:spacing w:before="280" w:after="80"/>
      <w:outlineLvl w:val="2"/>
    </w:pPr>
    <w:rPr>
      <w:rFonts w:ascii="Calibri" w:eastAsia="Times New Roman" w:hAnsi="Calibri" w:cs="Times New Roman"/>
      <w:b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3"/>
    </w:pPr>
    <w:rPr>
      <w:rFonts w:eastAsiaTheme="minorEastAsia"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4"/>
    </w:pPr>
    <w:rPr>
      <w:rFonts w:eastAsiaTheme="minorEastAsia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5"/>
    </w:pPr>
    <w:rPr>
      <w:rFonts w:eastAsiaTheme="minorEastAsia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7"/>
    </w:pPr>
    <w:rPr>
      <w:rFonts w:eastAsiaTheme="minorEastAsia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16F6"/>
    <w:pPr>
      <w:keepNext/>
      <w:keepLines/>
      <w:spacing w:before="40" w:after="0" w:line="259" w:lineRule="auto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1155EB"/>
  </w:style>
  <w:style w:type="paragraph" w:styleId="a5">
    <w:name w:val="header"/>
    <w:basedOn w:val="a"/>
    <w:link w:val="a6"/>
    <w:uiPriority w:val="99"/>
    <w:unhideWhenUsed/>
    <w:rsid w:val="0011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5EB"/>
  </w:style>
  <w:style w:type="character" w:styleId="a7">
    <w:name w:val="page number"/>
    <w:basedOn w:val="a0"/>
    <w:rsid w:val="001155EB"/>
  </w:style>
  <w:style w:type="paragraph" w:styleId="a8">
    <w:name w:val="List"/>
    <w:basedOn w:val="a9"/>
    <w:rsid w:val="00A91137"/>
    <w:pPr>
      <w:suppressAutoHyphens/>
      <w:spacing w:after="0" w:line="240" w:lineRule="auto"/>
    </w:pPr>
    <w:rPr>
      <w:rFonts w:ascii="Times New Roman" w:eastAsia="Calibri" w:hAnsi="Times New Roman" w:cs="Mangal"/>
      <w:sz w:val="28"/>
      <w:szCs w:val="28"/>
      <w:lang w:eastAsia="ar-SA"/>
    </w:rPr>
  </w:style>
  <w:style w:type="paragraph" w:styleId="a9">
    <w:name w:val="Body Text"/>
    <w:basedOn w:val="a"/>
    <w:link w:val="aa"/>
    <w:uiPriority w:val="99"/>
    <w:semiHidden/>
    <w:unhideWhenUsed/>
    <w:rsid w:val="00A9113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91137"/>
  </w:style>
  <w:style w:type="paragraph" w:styleId="ab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c"/>
    <w:uiPriority w:val="34"/>
    <w:qFormat/>
    <w:rsid w:val="00920471"/>
    <w:pPr>
      <w:ind w:left="720"/>
      <w:contextualSpacing/>
    </w:pPr>
  </w:style>
  <w:style w:type="character" w:customStyle="1" w:styleId="ac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b"/>
    <w:uiPriority w:val="34"/>
    <w:qFormat/>
    <w:locked/>
    <w:rsid w:val="00E00975"/>
  </w:style>
  <w:style w:type="character" w:styleId="ad">
    <w:name w:val="Hyperlink"/>
    <w:basedOn w:val="a0"/>
    <w:uiPriority w:val="99"/>
    <w:unhideWhenUsed/>
    <w:rsid w:val="00017E36"/>
    <w:rPr>
      <w:color w:val="0000FF" w:themeColor="hyperlink"/>
      <w:u w:val="single"/>
    </w:rPr>
  </w:style>
  <w:style w:type="paragraph" w:customStyle="1" w:styleId="ConsPlusNormal">
    <w:name w:val="ConsPlusNormal"/>
    <w:rsid w:val="003F6A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16F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F16F6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F16F6"/>
    <w:rPr>
      <w:rFonts w:ascii="Calibri" w:eastAsia="Times New Roman" w:hAnsi="Calibri" w:cs="Times New Roman"/>
      <w:b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F16F6"/>
    <w:rPr>
      <w:rFonts w:eastAsiaTheme="minorEastAsia"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3F16F6"/>
    <w:rPr>
      <w:rFonts w:eastAsiaTheme="minorEastAsia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16F6"/>
    <w:rPr>
      <w:rFonts w:eastAsiaTheme="minorEastAsia"/>
      <w:color w:val="244061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3F16F6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3F16F6"/>
    <w:rPr>
      <w:rFonts w:eastAsiaTheme="minorEastAsia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3F16F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footnote text"/>
    <w:basedOn w:val="a"/>
    <w:link w:val="af"/>
    <w:uiPriority w:val="99"/>
    <w:semiHidden/>
    <w:unhideWhenUsed/>
    <w:rsid w:val="003F16F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F16F6"/>
    <w:rPr>
      <w:sz w:val="20"/>
      <w:szCs w:val="20"/>
    </w:rPr>
  </w:style>
  <w:style w:type="character" w:styleId="af0">
    <w:name w:val="footnote reference"/>
    <w:uiPriority w:val="99"/>
    <w:rsid w:val="003F16F6"/>
    <w:rPr>
      <w:rFonts w:cs="Times New Roman"/>
      <w:vertAlign w:val="superscript"/>
    </w:rPr>
  </w:style>
  <w:style w:type="character" w:styleId="af1">
    <w:name w:val="Emphasis"/>
    <w:uiPriority w:val="20"/>
    <w:qFormat/>
    <w:rsid w:val="003F16F6"/>
    <w:rPr>
      <w:rFonts w:cs="Times New Roman"/>
      <w:i/>
    </w:rPr>
  </w:style>
  <w:style w:type="character" w:customStyle="1" w:styleId="fontstyle01">
    <w:name w:val="fontstyle01"/>
    <w:basedOn w:val="a0"/>
    <w:qFormat/>
    <w:rsid w:val="003F16F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f2">
    <w:name w:val="Table Grid"/>
    <w:basedOn w:val="a1"/>
    <w:uiPriority w:val="5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Нет списка1"/>
    <w:next w:val="a2"/>
    <w:uiPriority w:val="99"/>
    <w:semiHidden/>
    <w:unhideWhenUsed/>
    <w:rsid w:val="003F16F6"/>
  </w:style>
  <w:style w:type="paragraph" w:styleId="af3">
    <w:name w:val="TOC Heading"/>
    <w:basedOn w:val="1"/>
    <w:next w:val="a"/>
    <w:uiPriority w:val="39"/>
    <w:unhideWhenUsed/>
    <w:qFormat/>
    <w:rsid w:val="003F16F6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3F16F6"/>
    <w:pPr>
      <w:spacing w:line="240" w:lineRule="auto"/>
    </w:pPr>
    <w:rPr>
      <w:rFonts w:eastAsiaTheme="minorEastAsia"/>
      <w:i/>
      <w:iCs/>
      <w:color w:val="1F497D" w:themeColor="text2"/>
      <w:sz w:val="18"/>
      <w:szCs w:val="18"/>
    </w:rPr>
  </w:style>
  <w:style w:type="paragraph" w:styleId="af5">
    <w:name w:val="Title"/>
    <w:basedOn w:val="a"/>
    <w:next w:val="a"/>
    <w:link w:val="af6"/>
    <w:uiPriority w:val="10"/>
    <w:qFormat/>
    <w:rsid w:val="003F16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6">
    <w:name w:val="Заголовок Знак"/>
    <w:basedOn w:val="a0"/>
    <w:link w:val="af5"/>
    <w:uiPriority w:val="10"/>
    <w:rsid w:val="003F16F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7">
    <w:name w:val="Subtitle"/>
    <w:basedOn w:val="a"/>
    <w:next w:val="a"/>
    <w:link w:val="af8"/>
    <w:uiPriority w:val="11"/>
    <w:qFormat/>
    <w:rsid w:val="003F16F6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3F16F6"/>
    <w:rPr>
      <w:rFonts w:eastAsiaTheme="minorEastAsia"/>
      <w:color w:val="5A5A5A" w:themeColor="text1" w:themeTint="A5"/>
      <w:spacing w:val="15"/>
    </w:rPr>
  </w:style>
  <w:style w:type="character" w:styleId="af9">
    <w:name w:val="Strong"/>
    <w:basedOn w:val="a0"/>
    <w:uiPriority w:val="22"/>
    <w:qFormat/>
    <w:rsid w:val="003F16F6"/>
    <w:rPr>
      <w:b/>
      <w:bCs/>
      <w:color w:val="auto"/>
    </w:rPr>
  </w:style>
  <w:style w:type="paragraph" w:styleId="afa">
    <w:name w:val="No Spacing"/>
    <w:link w:val="afb"/>
    <w:uiPriority w:val="1"/>
    <w:qFormat/>
    <w:rsid w:val="003F16F6"/>
    <w:pPr>
      <w:spacing w:after="0" w:line="240" w:lineRule="auto"/>
    </w:pPr>
    <w:rPr>
      <w:rFonts w:eastAsiaTheme="minorEastAsia"/>
    </w:rPr>
  </w:style>
  <w:style w:type="paragraph" w:styleId="21">
    <w:name w:val="Quote"/>
    <w:basedOn w:val="a"/>
    <w:next w:val="a"/>
    <w:link w:val="22"/>
    <w:uiPriority w:val="29"/>
    <w:qFormat/>
    <w:rsid w:val="003F16F6"/>
    <w:pPr>
      <w:spacing w:before="200" w:after="160" w:line="259" w:lineRule="auto"/>
      <w:ind w:left="864" w:right="864"/>
    </w:pPr>
    <w:rPr>
      <w:rFonts w:eastAsiaTheme="minorEastAsia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16F6"/>
    <w:rPr>
      <w:rFonts w:eastAsiaTheme="minorEastAsia"/>
      <w:i/>
      <w:iCs/>
      <w:color w:val="404040" w:themeColor="text1" w:themeTint="BF"/>
    </w:rPr>
  </w:style>
  <w:style w:type="paragraph" w:styleId="afc">
    <w:name w:val="Intense Quote"/>
    <w:basedOn w:val="a"/>
    <w:next w:val="a"/>
    <w:link w:val="afd"/>
    <w:uiPriority w:val="30"/>
    <w:qFormat/>
    <w:rsid w:val="003F16F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center"/>
    </w:pPr>
    <w:rPr>
      <w:rFonts w:eastAsiaTheme="minorEastAsia"/>
      <w:i/>
      <w:iCs/>
      <w:color w:val="4F81BD" w:themeColor="accent1"/>
    </w:rPr>
  </w:style>
  <w:style w:type="character" w:customStyle="1" w:styleId="afd">
    <w:name w:val="Выделенная цитата Знак"/>
    <w:basedOn w:val="a0"/>
    <w:link w:val="afc"/>
    <w:uiPriority w:val="30"/>
    <w:rsid w:val="003F16F6"/>
    <w:rPr>
      <w:rFonts w:eastAsiaTheme="minorEastAsia"/>
      <w:i/>
      <w:iCs/>
      <w:color w:val="4F81BD" w:themeColor="accent1"/>
    </w:rPr>
  </w:style>
  <w:style w:type="character" w:styleId="afe">
    <w:name w:val="Subtle Emphasis"/>
    <w:basedOn w:val="a0"/>
    <w:uiPriority w:val="19"/>
    <w:qFormat/>
    <w:rsid w:val="003F16F6"/>
    <w:rPr>
      <w:i/>
      <w:iCs/>
      <w:color w:val="404040" w:themeColor="text1" w:themeTint="BF"/>
    </w:rPr>
  </w:style>
  <w:style w:type="character" w:styleId="aff">
    <w:name w:val="Intense Emphasis"/>
    <w:basedOn w:val="a0"/>
    <w:uiPriority w:val="21"/>
    <w:qFormat/>
    <w:rsid w:val="003F16F6"/>
    <w:rPr>
      <w:i/>
      <w:iCs/>
      <w:color w:val="4F81BD" w:themeColor="accent1"/>
    </w:rPr>
  </w:style>
  <w:style w:type="character" w:styleId="aff0">
    <w:name w:val="Subtle Reference"/>
    <w:basedOn w:val="a0"/>
    <w:uiPriority w:val="31"/>
    <w:qFormat/>
    <w:rsid w:val="003F16F6"/>
    <w:rPr>
      <w:smallCaps/>
      <w:color w:val="404040" w:themeColor="text1" w:themeTint="BF"/>
    </w:rPr>
  </w:style>
  <w:style w:type="character" w:styleId="aff1">
    <w:name w:val="Intense Reference"/>
    <w:basedOn w:val="a0"/>
    <w:uiPriority w:val="32"/>
    <w:qFormat/>
    <w:rsid w:val="003F16F6"/>
    <w:rPr>
      <w:b/>
      <w:bCs/>
      <w:smallCaps/>
      <w:color w:val="4F81BD" w:themeColor="accent1"/>
      <w:spacing w:val="5"/>
    </w:rPr>
  </w:style>
  <w:style w:type="character" w:styleId="aff2">
    <w:name w:val="Book Title"/>
    <w:basedOn w:val="a0"/>
    <w:uiPriority w:val="33"/>
    <w:qFormat/>
    <w:rsid w:val="003F16F6"/>
    <w:rPr>
      <w:b/>
      <w:bCs/>
      <w:i/>
      <w:iCs/>
      <w:spacing w:val="5"/>
    </w:rPr>
  </w:style>
  <w:style w:type="table" w:customStyle="1" w:styleId="41">
    <w:name w:val="Сетка таблицы4"/>
    <w:basedOn w:val="a1"/>
    <w:next w:val="af2"/>
    <w:uiPriority w:val="39"/>
    <w:rsid w:val="003F16F6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-link">
    <w:name w:val="page-link"/>
    <w:basedOn w:val="a0"/>
    <w:rsid w:val="003F16F6"/>
  </w:style>
  <w:style w:type="table" w:customStyle="1" w:styleId="12">
    <w:name w:val="Сетка таблицы1"/>
    <w:basedOn w:val="a1"/>
    <w:next w:val="af2"/>
    <w:uiPriority w:val="59"/>
    <w:rsid w:val="003F16F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3">
    <w:name w:val="toc 1"/>
    <w:basedOn w:val="a"/>
    <w:next w:val="a"/>
    <w:autoRedefine/>
    <w:uiPriority w:val="39"/>
    <w:unhideWhenUsed/>
    <w:rsid w:val="003F16F6"/>
    <w:pPr>
      <w:spacing w:after="100" w:line="259" w:lineRule="auto"/>
    </w:pPr>
    <w:rPr>
      <w:rFonts w:eastAsiaTheme="minorEastAsia"/>
    </w:rPr>
  </w:style>
  <w:style w:type="table" w:customStyle="1" w:styleId="410">
    <w:name w:val="Сетка таблицы41"/>
    <w:basedOn w:val="a1"/>
    <w:uiPriority w:val="39"/>
    <w:rsid w:val="003F16F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link w:val="aff4"/>
    <w:uiPriority w:val="99"/>
    <w:unhideWhenUsed/>
    <w:qFormat/>
    <w:rsid w:val="003F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бычный (Интернет) Знак"/>
    <w:link w:val="aff3"/>
    <w:uiPriority w:val="99"/>
    <w:rsid w:val="003F16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alloon Text"/>
    <w:basedOn w:val="a"/>
    <w:link w:val="aff6"/>
    <w:uiPriority w:val="99"/>
    <w:semiHidden/>
    <w:unhideWhenUsed/>
    <w:rsid w:val="00A92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A92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228FA"/>
    <w:pPr>
      <w:autoSpaceDE w:val="0"/>
      <w:autoSpaceDN w:val="0"/>
      <w:adjustRightInd w:val="0"/>
      <w:spacing w:after="0" w:line="240" w:lineRule="auto"/>
    </w:pPr>
    <w:rPr>
      <w:rFonts w:ascii="SchoolBookSanPin" w:hAnsi="SchoolBookSanPin" w:cs="SchoolBookSanPin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E228FA"/>
    <w:pPr>
      <w:spacing w:line="211" w:lineRule="atLeast"/>
    </w:pPr>
    <w:rPr>
      <w:rFonts w:cstheme="minorBidi"/>
      <w:color w:val="auto"/>
    </w:rPr>
  </w:style>
  <w:style w:type="character" w:customStyle="1" w:styleId="afb">
    <w:name w:val="Без интервала Знак"/>
    <w:basedOn w:val="a0"/>
    <w:link w:val="afa"/>
    <w:uiPriority w:val="1"/>
    <w:rsid w:val="00A927E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p@educon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E8831-F467-4A54-B960-085C4CFA8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4785</Words>
  <Characters>27276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алина Лаврушкина</cp:lastModifiedBy>
  <cp:revision>9</cp:revision>
  <dcterms:created xsi:type="dcterms:W3CDTF">2025-10-15T20:18:00Z</dcterms:created>
  <dcterms:modified xsi:type="dcterms:W3CDTF">2025-10-28T07:10:00Z</dcterms:modified>
</cp:coreProperties>
</file>