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369C4" w14:textId="19365FDC" w:rsidR="00A16250" w:rsidRPr="00A16250" w:rsidRDefault="00A16250" w:rsidP="00A16250">
      <w:pPr>
        <w:rPr>
          <w:noProof/>
          <w:lang w:eastAsia="ru-RU"/>
        </w:rPr>
      </w:pPr>
      <w:r w:rsidRPr="00A16250">
        <w:rPr>
          <w:noProof/>
          <w:lang w:eastAsia="ru-RU"/>
        </w:rPr>
        <w:drawing>
          <wp:inline distT="0" distB="0" distL="0" distR="0" wp14:anchorId="5E5C3C55" wp14:editId="7FD36B3E">
            <wp:extent cx="5940425" cy="8364855"/>
            <wp:effectExtent l="0" t="0" r="0" b="0"/>
            <wp:docPr id="3332200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0C7A" w14:textId="402573E0" w:rsidR="00B2088C" w:rsidRDefault="00B2088C"/>
    <w:p w14:paraId="667544E9" w14:textId="77777777" w:rsidR="00B2088C" w:rsidRDefault="00B2088C"/>
    <w:p w14:paraId="3BE19F60" w14:textId="77777777" w:rsidR="00B2088C" w:rsidRDefault="00B2088C"/>
    <w:p w14:paraId="59ABF29A" w14:textId="77777777" w:rsidR="00B2088C" w:rsidRDefault="00B2088C"/>
    <w:p w14:paraId="3486D7C9" w14:textId="77777777" w:rsidR="00B2088C" w:rsidRDefault="00B2088C"/>
    <w:p w14:paraId="34110BB1" w14:textId="178CFBB7" w:rsidR="002846B0" w:rsidRDefault="00350204">
      <w:pPr>
        <w:spacing w:after="200" w:line="276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6A15B66" wp14:editId="1E35FEF9">
            <wp:extent cx="5940425" cy="8364855"/>
            <wp:effectExtent l="0" t="0" r="0" b="0"/>
            <wp:docPr id="19293778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377880" name="Рисунок 192937788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6B0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CFA5EB2" w14:textId="77777777" w:rsidR="003E4C18" w:rsidRDefault="003E4C18" w:rsidP="00B208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0F7A86" w14:textId="77777777" w:rsidR="003E4C18" w:rsidRDefault="003E4C18" w:rsidP="00B208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DC58CB" w14:textId="77777777" w:rsidR="00B2088C" w:rsidRDefault="00B2088C" w:rsidP="00B208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88C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14:paraId="3847562A" w14:textId="77777777" w:rsidR="00B2088C" w:rsidRDefault="00B2088C" w:rsidP="007D316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C14AD2" w14:textId="77777777" w:rsidR="00B2088C" w:rsidRDefault="00DC248C" w:rsidP="00DC248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</w:t>
      </w:r>
      <w:r w:rsidR="00B66D69">
        <w:rPr>
          <w:rFonts w:ascii="Times New Roman" w:hAnsi="Times New Roman" w:cs="Times New Roman"/>
          <w:sz w:val="28"/>
          <w:szCs w:val="28"/>
        </w:rPr>
        <w:t xml:space="preserve"> междисциплинарного курса</w:t>
      </w:r>
      <w:r w:rsidR="00FF4CFC">
        <w:rPr>
          <w:rFonts w:ascii="Times New Roman" w:hAnsi="Times New Roman" w:cs="Times New Roman"/>
          <w:sz w:val="28"/>
          <w:szCs w:val="28"/>
        </w:rPr>
        <w:t>…………………</w:t>
      </w:r>
      <w:r w:rsidR="007D3165">
        <w:rPr>
          <w:rFonts w:ascii="Times New Roman" w:hAnsi="Times New Roman" w:cs="Times New Roman"/>
          <w:sz w:val="28"/>
          <w:szCs w:val="28"/>
        </w:rPr>
        <w:t>………………</w:t>
      </w:r>
      <w:r w:rsidR="00FF4CFC">
        <w:rPr>
          <w:rFonts w:ascii="Times New Roman" w:hAnsi="Times New Roman" w:cs="Times New Roman"/>
          <w:sz w:val="28"/>
          <w:szCs w:val="28"/>
        </w:rPr>
        <w:t>..</w:t>
      </w:r>
      <w:r w:rsidR="00AC5265">
        <w:rPr>
          <w:rFonts w:ascii="Times New Roman" w:hAnsi="Times New Roman" w:cs="Times New Roman"/>
          <w:sz w:val="28"/>
          <w:szCs w:val="28"/>
        </w:rPr>
        <w:t>7</w:t>
      </w:r>
    </w:p>
    <w:p w14:paraId="496031A8" w14:textId="77777777" w:rsidR="00DC248C" w:rsidRDefault="007D3165" w:rsidP="00DC248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междисциплинарного курса……………………………….. 9</w:t>
      </w:r>
    </w:p>
    <w:p w14:paraId="0A5DCBEE" w14:textId="77777777" w:rsidR="00DC248C" w:rsidRDefault="00DC248C" w:rsidP="00DC248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</w:t>
      </w:r>
      <w:r w:rsidR="00B66D69">
        <w:rPr>
          <w:rFonts w:ascii="Times New Roman" w:hAnsi="Times New Roman" w:cs="Times New Roman"/>
          <w:sz w:val="28"/>
          <w:szCs w:val="28"/>
        </w:rPr>
        <w:t xml:space="preserve"> реализации программы МДК</w:t>
      </w:r>
      <w:r w:rsidR="00FF4CFC">
        <w:rPr>
          <w:rFonts w:ascii="Times New Roman" w:hAnsi="Times New Roman" w:cs="Times New Roman"/>
          <w:sz w:val="28"/>
          <w:szCs w:val="28"/>
        </w:rPr>
        <w:t>…………………………………..15</w:t>
      </w:r>
    </w:p>
    <w:p w14:paraId="4B653164" w14:textId="77777777" w:rsidR="00DC248C" w:rsidRPr="00DC248C" w:rsidRDefault="00DC248C" w:rsidP="00DC248C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C248C">
        <w:rPr>
          <w:rFonts w:ascii="Times New Roman" w:hAnsi="Times New Roman" w:cs="Times New Roman"/>
          <w:sz w:val="28"/>
          <w:szCs w:val="28"/>
        </w:rPr>
        <w:t>Лист переутверждения рабочей программы</w:t>
      </w:r>
      <w:r w:rsidR="00AC5265">
        <w:rPr>
          <w:rFonts w:ascii="Times New Roman" w:hAnsi="Times New Roman" w:cs="Times New Roman"/>
          <w:sz w:val="28"/>
          <w:szCs w:val="28"/>
        </w:rPr>
        <w:t>………………………………  27</w:t>
      </w:r>
    </w:p>
    <w:p w14:paraId="0424B18F" w14:textId="77777777" w:rsidR="00DC248C" w:rsidRDefault="00DC248C" w:rsidP="00DC248C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регистрации изменений, внесённых в рабочую программу</w:t>
      </w:r>
      <w:r w:rsidR="00AC5265">
        <w:rPr>
          <w:rFonts w:ascii="Times New Roman" w:hAnsi="Times New Roman" w:cs="Times New Roman"/>
          <w:sz w:val="28"/>
          <w:szCs w:val="28"/>
        </w:rPr>
        <w:t>………...28</w:t>
      </w:r>
    </w:p>
    <w:p w14:paraId="0EBC6177" w14:textId="77777777" w:rsidR="00DC248C" w:rsidRDefault="00DC248C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BF3D3A4" w14:textId="77777777" w:rsidR="006876DB" w:rsidRPr="000F5648" w:rsidRDefault="00DC248C" w:rsidP="006876DB">
      <w:pPr>
        <w:pStyle w:val="a3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648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040B2A60" w14:textId="77777777" w:rsidR="006876DB" w:rsidRPr="000F5648" w:rsidRDefault="006876DB" w:rsidP="006876DB">
      <w:pPr>
        <w:pStyle w:val="a3"/>
        <w:widowControl w:val="0"/>
        <w:tabs>
          <w:tab w:val="left" w:pos="1534"/>
          <w:tab w:val="left" w:pos="1535"/>
        </w:tabs>
        <w:autoSpaceDE w:val="0"/>
        <w:autoSpaceDN w:val="0"/>
        <w:spacing w:after="0" w:line="276" w:lineRule="auto"/>
        <w:ind w:left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648">
        <w:rPr>
          <w:rFonts w:ascii="Times New Roman" w:hAnsi="Times New Roman" w:cs="Times New Roman"/>
          <w:b/>
          <w:sz w:val="24"/>
          <w:szCs w:val="24"/>
        </w:rPr>
        <w:t>Область</w:t>
      </w:r>
      <w:r w:rsidRPr="000F564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0F5648">
        <w:rPr>
          <w:rFonts w:ascii="Times New Roman" w:hAnsi="Times New Roman" w:cs="Times New Roman"/>
          <w:b/>
          <w:sz w:val="24"/>
          <w:szCs w:val="24"/>
        </w:rPr>
        <w:t>применения</w:t>
      </w:r>
      <w:r w:rsidRPr="000F564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0F5648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14:paraId="3B6558A7" w14:textId="77777777" w:rsidR="006876DB" w:rsidRPr="000F5648" w:rsidRDefault="006876DB" w:rsidP="006876DB">
      <w:pPr>
        <w:pStyle w:val="6"/>
        <w:shd w:val="clear" w:color="auto" w:fill="auto"/>
        <w:spacing w:line="276" w:lineRule="auto"/>
        <w:ind w:right="40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0F5648">
        <w:rPr>
          <w:rFonts w:ascii="Times New Roman" w:hAnsi="Times New Roman"/>
          <w:sz w:val="24"/>
          <w:szCs w:val="24"/>
        </w:rPr>
        <w:t xml:space="preserve">Рабочая программа раздела МДК </w:t>
      </w:r>
      <w:r w:rsidR="006C58F8">
        <w:rPr>
          <w:rFonts w:ascii="Times New Roman" w:hAnsi="Times New Roman"/>
          <w:sz w:val="24"/>
          <w:szCs w:val="24"/>
        </w:rPr>
        <w:t>«</w:t>
      </w:r>
      <w:r w:rsidRPr="000F5648">
        <w:rPr>
          <w:rFonts w:ascii="Times New Roman" w:hAnsi="Times New Roman"/>
          <w:sz w:val="24"/>
          <w:szCs w:val="24"/>
        </w:rPr>
        <w:t>Ансамблевое исполнительство</w:t>
      </w:r>
      <w:r w:rsidR="006C58F8">
        <w:rPr>
          <w:rFonts w:ascii="Times New Roman" w:hAnsi="Times New Roman"/>
          <w:sz w:val="24"/>
          <w:szCs w:val="24"/>
        </w:rPr>
        <w:t>»</w:t>
      </w:r>
      <w:r w:rsidRPr="000F5648">
        <w:rPr>
          <w:rFonts w:ascii="Times New Roman" w:hAnsi="Times New Roman"/>
          <w:sz w:val="24"/>
          <w:szCs w:val="24"/>
        </w:rPr>
        <w:t xml:space="preserve"> является частью основной образовательной программы в соответствии с ФГОС по специальности СПО 53.02.02 Музыкальное искусство эстрады,</w:t>
      </w:r>
      <w:r w:rsidRPr="000F5648">
        <w:rPr>
          <w:rFonts w:ascii="Times New Roman" w:hAnsi="Times New Roman"/>
          <w:sz w:val="24"/>
          <w:szCs w:val="24"/>
          <w:lang w:eastAsia="ru-RU"/>
        </w:rPr>
        <w:t xml:space="preserve"> утвержденная приказом Министерства образования и науки Российской Федерации от 27 октября 2014 г. N 1379, </w:t>
      </w:r>
      <w:r w:rsidRPr="000F5648">
        <w:rPr>
          <w:rFonts w:ascii="Times New Roman" w:hAnsi="Times New Roman"/>
          <w:sz w:val="24"/>
          <w:szCs w:val="24"/>
        </w:rPr>
        <w:t xml:space="preserve">углубленной подготовки в части освоения основного вида профессиональной деятельности по специальности 53.02.02 Музыкальное искусство эстрады, вид </w:t>
      </w:r>
      <w:r w:rsidR="00713609" w:rsidRPr="000F5648">
        <w:rPr>
          <w:rFonts w:ascii="Times New Roman" w:hAnsi="Times New Roman"/>
          <w:sz w:val="24"/>
          <w:szCs w:val="24"/>
        </w:rPr>
        <w:t>Эстрадное пение</w:t>
      </w:r>
      <w:r w:rsidRPr="000F5648">
        <w:rPr>
          <w:rFonts w:ascii="Times New Roman" w:hAnsi="Times New Roman"/>
          <w:sz w:val="24"/>
          <w:szCs w:val="24"/>
        </w:rPr>
        <w:t xml:space="preserve"> артист, преподаватель, руководитель эстрадного коллектива готовится к следующим </w:t>
      </w:r>
      <w:r w:rsidRPr="000F5648">
        <w:rPr>
          <w:rFonts w:ascii="Times New Roman" w:hAnsi="Times New Roman"/>
          <w:b/>
          <w:sz w:val="24"/>
          <w:szCs w:val="24"/>
        </w:rPr>
        <w:t>видам деятельности:</w:t>
      </w:r>
    </w:p>
    <w:p w14:paraId="3A06C5DA" w14:textId="77777777" w:rsidR="006876DB" w:rsidRPr="000F5648" w:rsidRDefault="004E58E9" w:rsidP="006876DB">
      <w:pPr>
        <w:pStyle w:val="6"/>
        <w:numPr>
          <w:ilvl w:val="1"/>
          <w:numId w:val="3"/>
        </w:numPr>
        <w:shd w:val="clear" w:color="auto" w:fill="auto"/>
        <w:tabs>
          <w:tab w:val="left" w:pos="1397"/>
        </w:tabs>
        <w:spacing w:line="276" w:lineRule="auto"/>
        <w:ind w:left="1440" w:right="4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 - и</w:t>
      </w:r>
      <w:r w:rsidR="006876DB" w:rsidRPr="000F5648">
        <w:rPr>
          <w:rFonts w:ascii="Times New Roman" w:hAnsi="Times New Roman"/>
          <w:sz w:val="24"/>
          <w:szCs w:val="24"/>
        </w:rPr>
        <w:t>сп</w:t>
      </w:r>
      <w:r>
        <w:rPr>
          <w:rFonts w:ascii="Times New Roman" w:hAnsi="Times New Roman"/>
          <w:sz w:val="24"/>
          <w:szCs w:val="24"/>
        </w:rPr>
        <w:t>олнительская деятельность в качестве артиста ансамбля.</w:t>
      </w:r>
    </w:p>
    <w:p w14:paraId="30E1051A" w14:textId="77777777" w:rsidR="006876DB" w:rsidRPr="000F5648" w:rsidRDefault="006876DB" w:rsidP="006876DB">
      <w:pPr>
        <w:pStyle w:val="6"/>
        <w:numPr>
          <w:ilvl w:val="1"/>
          <w:numId w:val="3"/>
        </w:numPr>
        <w:shd w:val="clear" w:color="auto" w:fill="auto"/>
        <w:tabs>
          <w:tab w:val="left" w:pos="1416"/>
        </w:tabs>
        <w:spacing w:line="276" w:lineRule="auto"/>
        <w:ind w:left="1440" w:right="40" w:hanging="360"/>
        <w:jc w:val="both"/>
        <w:rPr>
          <w:rFonts w:ascii="Times New Roman" w:hAnsi="Times New Roman"/>
          <w:sz w:val="24"/>
          <w:szCs w:val="24"/>
        </w:rPr>
      </w:pPr>
      <w:r w:rsidRPr="000F5648">
        <w:rPr>
          <w:rFonts w:ascii="Times New Roman" w:hAnsi="Times New Roman"/>
          <w:sz w:val="24"/>
          <w:szCs w:val="24"/>
        </w:rPr>
        <w:t>Педагогическая деятельность (учебно-методическое обеспечение учебного процесса в</w:t>
      </w:r>
      <w:r w:rsidR="004E58E9">
        <w:rPr>
          <w:rFonts w:ascii="Times New Roman" w:hAnsi="Times New Roman"/>
          <w:sz w:val="24"/>
          <w:szCs w:val="24"/>
        </w:rPr>
        <w:t xml:space="preserve"> дополнительного образования</w:t>
      </w:r>
      <w:r w:rsidRPr="000F5648">
        <w:rPr>
          <w:rFonts w:ascii="Times New Roman" w:hAnsi="Times New Roman"/>
          <w:sz w:val="24"/>
          <w:szCs w:val="24"/>
        </w:rPr>
        <w:t xml:space="preserve"> </w:t>
      </w:r>
      <w:r w:rsidR="004E58E9">
        <w:rPr>
          <w:rFonts w:ascii="Times New Roman" w:hAnsi="Times New Roman"/>
          <w:sz w:val="24"/>
          <w:szCs w:val="24"/>
        </w:rPr>
        <w:t>детей (</w:t>
      </w:r>
      <w:r w:rsidRPr="000F5648">
        <w:rPr>
          <w:rFonts w:ascii="Times New Roman" w:hAnsi="Times New Roman"/>
          <w:sz w:val="24"/>
          <w:szCs w:val="24"/>
        </w:rPr>
        <w:t>детских школах искусств</w:t>
      </w:r>
      <w:r w:rsidR="004E58E9">
        <w:rPr>
          <w:rFonts w:ascii="Times New Roman" w:hAnsi="Times New Roman"/>
          <w:sz w:val="24"/>
          <w:szCs w:val="24"/>
        </w:rPr>
        <w:t xml:space="preserve"> по видам искусств), общеобразовательных организациях, профессиональных образовательных организациях</w:t>
      </w:r>
      <w:r w:rsidRPr="000F5648">
        <w:rPr>
          <w:rFonts w:ascii="Times New Roman" w:hAnsi="Times New Roman"/>
          <w:sz w:val="24"/>
          <w:szCs w:val="24"/>
        </w:rPr>
        <w:t>).</w:t>
      </w:r>
    </w:p>
    <w:p w14:paraId="438D862B" w14:textId="77777777" w:rsidR="006876DB" w:rsidRPr="008862FD" w:rsidRDefault="004E58E9" w:rsidP="008862FD">
      <w:pPr>
        <w:pStyle w:val="6"/>
        <w:numPr>
          <w:ilvl w:val="1"/>
          <w:numId w:val="3"/>
        </w:numPr>
        <w:shd w:val="clear" w:color="auto" w:fill="auto"/>
        <w:tabs>
          <w:tab w:val="left" w:pos="1416"/>
        </w:tabs>
        <w:spacing w:line="276" w:lineRule="auto"/>
        <w:ind w:left="1440" w:right="4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Организационная управленческая организация репетиционной работы и концертной деятельности в качестве дирижёра коллектива исполнителей.</w:t>
      </w:r>
      <w:bookmarkStart w:id="0" w:name="bookmark6"/>
    </w:p>
    <w:p w14:paraId="276103A7" w14:textId="77777777" w:rsidR="00713609" w:rsidRDefault="006876DB" w:rsidP="008862FD">
      <w:pPr>
        <w:pStyle w:val="50"/>
        <w:keepNext/>
        <w:keepLines/>
        <w:shd w:val="clear" w:color="auto" w:fill="auto"/>
        <w:tabs>
          <w:tab w:val="left" w:pos="1416"/>
        </w:tabs>
        <w:spacing w:before="240" w:after="0" w:line="276" w:lineRule="auto"/>
        <w:ind w:left="1440" w:firstLine="0"/>
        <w:jc w:val="both"/>
        <w:rPr>
          <w:rFonts w:ascii="Times New Roman" w:hAnsi="Times New Roman"/>
          <w:b/>
          <w:sz w:val="24"/>
          <w:szCs w:val="24"/>
        </w:rPr>
      </w:pPr>
      <w:r w:rsidRPr="000F5648">
        <w:rPr>
          <w:rFonts w:ascii="Times New Roman" w:hAnsi="Times New Roman"/>
          <w:b/>
          <w:sz w:val="24"/>
          <w:szCs w:val="24"/>
        </w:rPr>
        <w:t>Общие и профессиональные компетенции</w:t>
      </w:r>
      <w:bookmarkEnd w:id="0"/>
    </w:p>
    <w:p w14:paraId="4FD5E3F3" w14:textId="77777777" w:rsidR="00613910" w:rsidRDefault="00613910" w:rsidP="00613910">
      <w:pPr>
        <w:pStyle w:val="ConsPlusNormal"/>
        <w:ind w:firstLine="540"/>
        <w:jc w:val="both"/>
      </w:pPr>
      <w:r>
        <w:t xml:space="preserve">Артист, преподаватель, руководитель эстрадного коллектива должен обладать </w:t>
      </w:r>
      <w:r w:rsidRPr="000F5648">
        <w:rPr>
          <w:b/>
        </w:rPr>
        <w:t>ОБЩИМИ КОМПЕТЕНЦИЯМИ</w:t>
      </w:r>
      <w:r>
        <w:t>, включающими в себя способность:</w:t>
      </w:r>
    </w:p>
    <w:p w14:paraId="44C808F9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14:paraId="490D12F8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 xml:space="preserve">ОК 02. Использовать современные средства поиска, анализа и интерпретации </w:t>
      </w:r>
      <w:proofErr w:type="gramStart"/>
      <w:r>
        <w:t>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14:paraId="159D9E1F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5AC7BF8F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>ОК 04. Эффективно взаимодействовать и работать в коллективе и команде;</w:t>
      </w:r>
    </w:p>
    <w:p w14:paraId="3C0CC8E9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51846511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5F260F85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14:paraId="522E530F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 xml:space="preserve">ОК 08. Использовать средства физической культуры для сохранения и укрепления </w:t>
      </w:r>
      <w:r>
        <w:lastRenderedPageBreak/>
        <w:t>здоровья в процессе профессиональной деятельности и поддержания необходимого уровня физической подготовленности;</w:t>
      </w:r>
    </w:p>
    <w:p w14:paraId="563535F2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14:paraId="4D4C1110" w14:textId="77777777" w:rsidR="00054DF0" w:rsidRDefault="00054DF0" w:rsidP="00054DF0">
      <w:pPr>
        <w:pStyle w:val="ConsPlusNormal"/>
        <w:spacing w:after="240" w:line="276" w:lineRule="auto"/>
        <w:ind w:firstLine="360"/>
        <w:jc w:val="both"/>
      </w:pPr>
      <w:r>
        <w:t xml:space="preserve">(п. 5.1 в ред. Приказа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14:paraId="24A1CEB9" w14:textId="4D5B9410" w:rsidR="00AD5C97" w:rsidRPr="000F5648" w:rsidRDefault="00D30BEE" w:rsidP="00054DF0">
      <w:pPr>
        <w:pStyle w:val="ConsPlusNormal"/>
        <w:spacing w:after="240" w:line="276" w:lineRule="auto"/>
        <w:ind w:firstLine="360"/>
        <w:jc w:val="both"/>
      </w:pPr>
      <w:r w:rsidRPr="000F5648">
        <w:t xml:space="preserve">Преподаватель, организатор музыкально-просветительской деятельности должен обладать </w:t>
      </w:r>
      <w:r w:rsidRPr="000F5648">
        <w:rPr>
          <w:b/>
        </w:rPr>
        <w:t>ПРОФЕССИОНАЛЬНЫМИ КОМПЕТЕНЦИЯМИ,</w:t>
      </w:r>
      <w:r w:rsidRPr="000F5648">
        <w:t xml:space="preserve"> соответствующими </w:t>
      </w:r>
      <w:r w:rsidR="00D34E7A" w:rsidRPr="000F5648">
        <w:t>видам деятельности.</w:t>
      </w:r>
    </w:p>
    <w:p w14:paraId="6E845DA8" w14:textId="77777777" w:rsidR="00AD5C97" w:rsidRDefault="00AD5C97" w:rsidP="00AD5C9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648">
        <w:rPr>
          <w:rFonts w:ascii="Times New Roman" w:hAnsi="Times New Roman" w:cs="Times New Roman"/>
          <w:b/>
          <w:sz w:val="24"/>
          <w:szCs w:val="24"/>
        </w:rPr>
        <w:t>Музыкально-исполнительская деятельность:</w:t>
      </w:r>
    </w:p>
    <w:p w14:paraId="6709D6B0" w14:textId="77777777" w:rsidR="00613910" w:rsidRDefault="00613910" w:rsidP="00613910">
      <w:pPr>
        <w:pStyle w:val="ConsPlusNormal"/>
        <w:spacing w:before="240"/>
        <w:ind w:firstLine="540"/>
        <w:jc w:val="both"/>
      </w:pPr>
      <w:r>
        <w:t>ПК 1.1. 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7F7E0410" w14:textId="77777777" w:rsidR="00613910" w:rsidRDefault="00613910" w:rsidP="00613910">
      <w:pPr>
        <w:pStyle w:val="ConsPlusNormal"/>
        <w:spacing w:before="240"/>
        <w:ind w:firstLine="540"/>
        <w:jc w:val="both"/>
      </w:pPr>
      <w:r>
        <w:t>ПК 1.2. Осуществлять музыкально-исполнительскую деятельность в составе ансамблевых, оркестровых джазовых коллективов в условиях театрально-концертных организаций.</w:t>
      </w:r>
    </w:p>
    <w:p w14:paraId="206EC9C2" w14:textId="77777777" w:rsidR="00613910" w:rsidRDefault="00613910" w:rsidP="00613910">
      <w:pPr>
        <w:pStyle w:val="ConsPlusNormal"/>
        <w:spacing w:before="240"/>
        <w:ind w:firstLine="540"/>
        <w:jc w:val="both"/>
      </w:pPr>
      <w:r>
        <w:t>ПК 1.3. Демонстрировать владение особенностями джазового исполнительства, средствами джазовой импровизации.</w:t>
      </w:r>
    </w:p>
    <w:p w14:paraId="553ED956" w14:textId="77777777" w:rsidR="00613910" w:rsidRDefault="00613910" w:rsidP="00613910">
      <w:pPr>
        <w:pStyle w:val="ConsPlusNormal"/>
        <w:spacing w:before="240"/>
        <w:ind w:firstLine="540"/>
        <w:jc w:val="both"/>
      </w:pPr>
      <w:r>
        <w:t>ПК 1.4.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14:paraId="6724AB7B" w14:textId="77777777" w:rsidR="00613910" w:rsidRDefault="00613910" w:rsidP="00613910">
      <w:pPr>
        <w:pStyle w:val="ConsPlusNormal"/>
        <w:spacing w:before="240"/>
        <w:ind w:firstLine="540"/>
        <w:jc w:val="both"/>
      </w:pPr>
      <w:r>
        <w:t xml:space="preserve">ПК 1.5. Выполнять теоретический и исполнительский анализ музыкальных произведений, применять базовые теоретические знания в процессе поиска </w:t>
      </w:r>
      <w:proofErr w:type="spellStart"/>
      <w:r>
        <w:t>интерпретаторских</w:t>
      </w:r>
      <w:proofErr w:type="spellEnd"/>
      <w:r>
        <w:t xml:space="preserve"> решений.</w:t>
      </w:r>
    </w:p>
    <w:p w14:paraId="04D37577" w14:textId="77777777" w:rsidR="00613910" w:rsidRDefault="00613910" w:rsidP="00613910">
      <w:pPr>
        <w:pStyle w:val="ConsPlusNormal"/>
        <w:spacing w:before="240"/>
        <w:ind w:firstLine="540"/>
        <w:jc w:val="both"/>
      </w:pPr>
      <w:r>
        <w:t>ПК 1.6. Осваивать сольный, ансамблевый и оркестровый исполнительский репертуар в соответствии с программными требованиями.</w:t>
      </w:r>
    </w:p>
    <w:p w14:paraId="3F4DF94C" w14:textId="77777777" w:rsidR="00613910" w:rsidRPr="00613910" w:rsidRDefault="00613910" w:rsidP="00613910">
      <w:pPr>
        <w:pStyle w:val="ConsPlusNormal"/>
        <w:spacing w:before="240"/>
        <w:ind w:firstLine="540"/>
        <w:jc w:val="both"/>
      </w:pPr>
      <w:r w:rsidRPr="00613910">
        <w:t>ПК 1.7. Овладевать культурой устной и письменной речи, профессиональной терминологией</w:t>
      </w:r>
    </w:p>
    <w:p w14:paraId="2D61B2C0" w14:textId="77777777" w:rsidR="00D06ED1" w:rsidRPr="00613910" w:rsidRDefault="00D30BEE" w:rsidP="00140888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3910">
        <w:rPr>
          <w:rFonts w:ascii="Times New Roman" w:hAnsi="Times New Roman" w:cs="Times New Roman"/>
          <w:b/>
          <w:sz w:val="24"/>
          <w:szCs w:val="24"/>
        </w:rPr>
        <w:t>Организационно-управленческая деятельность</w:t>
      </w:r>
      <w:r w:rsidR="00D34E7A" w:rsidRPr="00613910">
        <w:rPr>
          <w:rFonts w:ascii="Times New Roman" w:hAnsi="Times New Roman" w:cs="Times New Roman"/>
          <w:b/>
          <w:sz w:val="24"/>
          <w:szCs w:val="24"/>
        </w:rPr>
        <w:t>:</w:t>
      </w:r>
    </w:p>
    <w:p w14:paraId="181336EF" w14:textId="77777777" w:rsidR="00613910" w:rsidRPr="00613910" w:rsidRDefault="00613910" w:rsidP="00613910">
      <w:pPr>
        <w:pStyle w:val="ConsPlusNormal"/>
        <w:spacing w:before="240"/>
        <w:ind w:firstLine="540"/>
        <w:jc w:val="both"/>
      </w:pPr>
      <w:r w:rsidRPr="00613910">
        <w:t>ПК 3.2. Организовывать репетиционную и концертную работу, планировать и анализировать результаты своей деятельности.</w:t>
      </w:r>
    </w:p>
    <w:p w14:paraId="342F37BB" w14:textId="77777777" w:rsidR="00C24795" w:rsidRPr="00C24795" w:rsidRDefault="00D34E7A" w:rsidP="00632BF9">
      <w:pPr>
        <w:pStyle w:val="a3"/>
        <w:spacing w:before="24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795">
        <w:rPr>
          <w:rFonts w:ascii="Times New Roman" w:hAnsi="Times New Roman" w:cs="Times New Roman"/>
          <w:b/>
          <w:sz w:val="24"/>
          <w:szCs w:val="24"/>
        </w:rPr>
        <w:t>Место</w:t>
      </w:r>
      <w:r w:rsidRPr="00C24795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="00613910" w:rsidRPr="00C24795">
        <w:rPr>
          <w:rFonts w:ascii="Times New Roman" w:hAnsi="Times New Roman" w:cs="Times New Roman"/>
          <w:b/>
          <w:sz w:val="24"/>
          <w:szCs w:val="24"/>
        </w:rPr>
        <w:t>МДК</w:t>
      </w:r>
      <w:r w:rsidRPr="00C24795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C24795">
        <w:rPr>
          <w:rFonts w:ascii="Times New Roman" w:hAnsi="Times New Roman" w:cs="Times New Roman"/>
          <w:b/>
          <w:sz w:val="24"/>
          <w:szCs w:val="24"/>
        </w:rPr>
        <w:t>в</w:t>
      </w:r>
      <w:r w:rsidRPr="00C24795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C24795">
        <w:rPr>
          <w:rFonts w:ascii="Times New Roman" w:hAnsi="Times New Roman" w:cs="Times New Roman"/>
          <w:b/>
          <w:sz w:val="24"/>
          <w:szCs w:val="24"/>
        </w:rPr>
        <w:t>структуре</w:t>
      </w:r>
      <w:r w:rsidRPr="00C24795">
        <w:rPr>
          <w:rFonts w:ascii="Times New Roman" w:hAnsi="Times New Roman" w:cs="Times New Roman"/>
          <w:b/>
          <w:spacing w:val="29"/>
          <w:sz w:val="24"/>
          <w:szCs w:val="24"/>
        </w:rPr>
        <w:t xml:space="preserve"> </w:t>
      </w:r>
      <w:r w:rsidRPr="00C24795">
        <w:rPr>
          <w:rFonts w:ascii="Times New Roman" w:hAnsi="Times New Roman" w:cs="Times New Roman"/>
          <w:b/>
          <w:sz w:val="24"/>
          <w:szCs w:val="24"/>
        </w:rPr>
        <w:t>программы</w:t>
      </w:r>
      <w:r w:rsidRPr="00C24795">
        <w:rPr>
          <w:rFonts w:ascii="Times New Roman" w:hAnsi="Times New Roman" w:cs="Times New Roman"/>
          <w:b/>
          <w:spacing w:val="29"/>
          <w:sz w:val="24"/>
          <w:szCs w:val="24"/>
        </w:rPr>
        <w:t xml:space="preserve"> </w:t>
      </w:r>
      <w:r w:rsidRPr="00C24795">
        <w:rPr>
          <w:rFonts w:ascii="Times New Roman" w:hAnsi="Times New Roman" w:cs="Times New Roman"/>
          <w:b/>
          <w:sz w:val="24"/>
          <w:szCs w:val="24"/>
        </w:rPr>
        <w:t>подготовки</w:t>
      </w:r>
      <w:r w:rsidRPr="00C24795">
        <w:rPr>
          <w:rFonts w:ascii="Times New Roman" w:hAnsi="Times New Roman" w:cs="Times New Roman"/>
          <w:b/>
          <w:spacing w:val="31"/>
          <w:sz w:val="24"/>
          <w:szCs w:val="24"/>
        </w:rPr>
        <w:t xml:space="preserve"> </w:t>
      </w:r>
      <w:r w:rsidRPr="00C24795">
        <w:rPr>
          <w:rFonts w:ascii="Times New Roman" w:hAnsi="Times New Roman" w:cs="Times New Roman"/>
          <w:b/>
          <w:sz w:val="24"/>
          <w:szCs w:val="24"/>
        </w:rPr>
        <w:t xml:space="preserve">специалистов </w:t>
      </w:r>
      <w:r w:rsidRPr="00C24795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</w:t>
      </w:r>
      <w:r w:rsidRPr="00C24795">
        <w:rPr>
          <w:rFonts w:ascii="Times New Roman" w:hAnsi="Times New Roman" w:cs="Times New Roman"/>
          <w:b/>
          <w:sz w:val="24"/>
          <w:szCs w:val="24"/>
        </w:rPr>
        <w:t>среднего</w:t>
      </w:r>
      <w:r w:rsidRPr="00C2479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C24795">
        <w:rPr>
          <w:rFonts w:ascii="Times New Roman" w:hAnsi="Times New Roman" w:cs="Times New Roman"/>
          <w:b/>
          <w:sz w:val="24"/>
          <w:szCs w:val="24"/>
        </w:rPr>
        <w:t>звена</w:t>
      </w:r>
    </w:p>
    <w:p w14:paraId="1279D0A9" w14:textId="77777777" w:rsidR="00F0550E" w:rsidRPr="00C24795" w:rsidRDefault="00613910" w:rsidP="00C2479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795">
        <w:rPr>
          <w:rFonts w:ascii="Times New Roman" w:hAnsi="Times New Roman" w:cs="Times New Roman"/>
          <w:sz w:val="24"/>
          <w:szCs w:val="24"/>
        </w:rPr>
        <w:t xml:space="preserve">МДК </w:t>
      </w:r>
      <w:r w:rsidR="00C24795">
        <w:rPr>
          <w:rFonts w:ascii="Times New Roman" w:hAnsi="Times New Roman" w:cs="Times New Roman"/>
          <w:sz w:val="24"/>
          <w:szCs w:val="24"/>
        </w:rPr>
        <w:t>«</w:t>
      </w:r>
      <w:r w:rsidRPr="00C24795">
        <w:rPr>
          <w:rFonts w:ascii="Times New Roman" w:hAnsi="Times New Roman" w:cs="Times New Roman"/>
          <w:sz w:val="24"/>
          <w:szCs w:val="24"/>
        </w:rPr>
        <w:t>Ансамблевое исполнительство</w:t>
      </w:r>
      <w:r w:rsidR="00C24795">
        <w:rPr>
          <w:rFonts w:ascii="Times New Roman" w:hAnsi="Times New Roman" w:cs="Times New Roman"/>
          <w:sz w:val="24"/>
          <w:szCs w:val="24"/>
        </w:rPr>
        <w:t>»</w:t>
      </w:r>
      <w:r w:rsidRPr="00C24795">
        <w:rPr>
          <w:rFonts w:ascii="Times New Roman" w:hAnsi="Times New Roman" w:cs="Times New Roman"/>
          <w:sz w:val="24"/>
          <w:szCs w:val="24"/>
        </w:rPr>
        <w:t xml:space="preserve"> </w:t>
      </w:r>
      <w:r w:rsidR="00D34E7A" w:rsidRPr="00C24795">
        <w:rPr>
          <w:rFonts w:ascii="Times New Roman" w:hAnsi="Times New Roman" w:cs="Times New Roman"/>
          <w:sz w:val="24"/>
          <w:szCs w:val="24"/>
        </w:rPr>
        <w:t>относится</w:t>
      </w:r>
      <w:r w:rsidR="00D34E7A" w:rsidRPr="00C247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D34E7A" w:rsidRPr="00C24795">
        <w:rPr>
          <w:rFonts w:ascii="Times New Roman" w:hAnsi="Times New Roman" w:cs="Times New Roman"/>
          <w:sz w:val="24"/>
          <w:szCs w:val="24"/>
        </w:rPr>
        <w:t>к циклу</w:t>
      </w:r>
      <w:r w:rsidR="00D34E7A" w:rsidRPr="00C2479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C24795" w:rsidRPr="00C24795">
        <w:rPr>
          <w:rFonts w:ascii="Times New Roman" w:hAnsi="Times New Roman" w:cs="Times New Roman"/>
          <w:sz w:val="24"/>
          <w:szCs w:val="24"/>
        </w:rPr>
        <w:t xml:space="preserve">профессионального модуля </w:t>
      </w:r>
      <w:r w:rsidRPr="00C24795">
        <w:rPr>
          <w:rFonts w:ascii="Times New Roman" w:hAnsi="Times New Roman" w:cs="Times New Roman"/>
          <w:sz w:val="24"/>
          <w:szCs w:val="24"/>
        </w:rPr>
        <w:t xml:space="preserve">01.03 Музыкально </w:t>
      </w:r>
      <w:r w:rsidR="00EB4C8B">
        <w:rPr>
          <w:rFonts w:ascii="Times New Roman" w:hAnsi="Times New Roman" w:cs="Times New Roman"/>
          <w:sz w:val="24"/>
          <w:szCs w:val="24"/>
        </w:rPr>
        <w:t xml:space="preserve">- </w:t>
      </w:r>
      <w:r w:rsidRPr="00C24795">
        <w:rPr>
          <w:rFonts w:ascii="Times New Roman" w:hAnsi="Times New Roman" w:cs="Times New Roman"/>
          <w:sz w:val="24"/>
          <w:szCs w:val="24"/>
        </w:rPr>
        <w:t>исполнительская деятельность.</w:t>
      </w:r>
    </w:p>
    <w:p w14:paraId="6646A10F" w14:textId="77777777" w:rsidR="00D34E7A" w:rsidRPr="00613910" w:rsidRDefault="00D34E7A" w:rsidP="00613910">
      <w:pPr>
        <w:pStyle w:val="a3"/>
        <w:numPr>
          <w:ilvl w:val="0"/>
          <w:numId w:val="2"/>
        </w:num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910">
        <w:rPr>
          <w:rFonts w:ascii="Times New Roman" w:hAnsi="Times New Roman" w:cs="Times New Roman"/>
          <w:b/>
          <w:sz w:val="24"/>
          <w:szCs w:val="24"/>
        </w:rPr>
        <w:t>ЦЕЛИ</w:t>
      </w:r>
      <w:r w:rsidRPr="00613910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613910">
        <w:rPr>
          <w:rFonts w:ascii="Times New Roman" w:hAnsi="Times New Roman" w:cs="Times New Roman"/>
          <w:b/>
          <w:sz w:val="24"/>
          <w:szCs w:val="24"/>
        </w:rPr>
        <w:t>И</w:t>
      </w:r>
      <w:r w:rsidRPr="00613910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613910">
        <w:rPr>
          <w:rFonts w:ascii="Times New Roman" w:hAnsi="Times New Roman" w:cs="Times New Roman"/>
          <w:b/>
          <w:sz w:val="24"/>
          <w:szCs w:val="24"/>
        </w:rPr>
        <w:t>ЗАДАЧИ</w:t>
      </w:r>
      <w:r w:rsidRPr="00613910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="00613910">
        <w:rPr>
          <w:rFonts w:ascii="Times New Roman" w:hAnsi="Times New Roman" w:cs="Times New Roman"/>
          <w:b/>
          <w:sz w:val="24"/>
          <w:szCs w:val="24"/>
        </w:rPr>
        <w:t>МЕЖДИСЦИПЛИНАРНОГО КУРСА</w:t>
      </w:r>
      <w:r w:rsidRPr="00613910">
        <w:rPr>
          <w:rFonts w:ascii="Times New Roman" w:hAnsi="Times New Roman" w:cs="Times New Roman"/>
          <w:b/>
          <w:spacing w:val="18"/>
          <w:sz w:val="24"/>
          <w:szCs w:val="24"/>
        </w:rPr>
        <w:t xml:space="preserve"> </w:t>
      </w:r>
      <w:r w:rsidRPr="00613910">
        <w:rPr>
          <w:rFonts w:ascii="Times New Roman" w:hAnsi="Times New Roman" w:cs="Times New Roman"/>
          <w:b/>
          <w:sz w:val="24"/>
          <w:szCs w:val="24"/>
        </w:rPr>
        <w:t>-</w:t>
      </w:r>
      <w:r w:rsidRPr="00613910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613910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613910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613910">
        <w:rPr>
          <w:rFonts w:ascii="Times New Roman" w:hAnsi="Times New Roman" w:cs="Times New Roman"/>
          <w:b/>
          <w:sz w:val="24"/>
          <w:szCs w:val="24"/>
        </w:rPr>
        <w:t>К</w:t>
      </w:r>
      <w:r w:rsidRPr="00613910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613910">
        <w:rPr>
          <w:rFonts w:ascii="Times New Roman" w:hAnsi="Times New Roman" w:cs="Times New Roman"/>
          <w:b/>
          <w:sz w:val="24"/>
          <w:szCs w:val="24"/>
        </w:rPr>
        <w:t>РЕЗУЛЬТАТАМ</w:t>
      </w:r>
      <w:r w:rsidRPr="00613910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613910">
        <w:rPr>
          <w:rFonts w:ascii="Times New Roman" w:hAnsi="Times New Roman" w:cs="Times New Roman"/>
          <w:b/>
          <w:sz w:val="24"/>
          <w:szCs w:val="24"/>
        </w:rPr>
        <w:t>ОСВОЕНИЯ</w:t>
      </w:r>
      <w:r w:rsidR="00B66D69">
        <w:rPr>
          <w:rFonts w:ascii="Times New Roman" w:hAnsi="Times New Roman" w:cs="Times New Roman"/>
          <w:b/>
          <w:spacing w:val="-57"/>
          <w:sz w:val="24"/>
          <w:szCs w:val="24"/>
        </w:rPr>
        <w:t>.</w:t>
      </w:r>
    </w:p>
    <w:p w14:paraId="3E9DA918" w14:textId="77777777" w:rsidR="00F0550E" w:rsidRPr="00613910" w:rsidRDefault="00D34E7A" w:rsidP="00613910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648">
        <w:rPr>
          <w:rFonts w:ascii="Times New Roman" w:hAnsi="Times New Roman" w:cs="Times New Roman"/>
          <w:b/>
          <w:sz w:val="24"/>
          <w:szCs w:val="24"/>
        </w:rPr>
        <w:lastRenderedPageBreak/>
        <w:t>Цель</w:t>
      </w:r>
      <w:r w:rsidR="003F017B">
        <w:rPr>
          <w:rFonts w:ascii="Times New Roman" w:hAnsi="Times New Roman" w:cs="Times New Roman"/>
          <w:b/>
          <w:sz w:val="24"/>
          <w:szCs w:val="24"/>
        </w:rPr>
        <w:t>ю курса является</w:t>
      </w:r>
      <w:r w:rsidR="00613910">
        <w:rPr>
          <w:rFonts w:ascii="Times New Roman" w:hAnsi="Times New Roman" w:cs="Times New Roman"/>
          <w:sz w:val="24"/>
          <w:szCs w:val="24"/>
        </w:rPr>
        <w:t xml:space="preserve"> </w:t>
      </w:r>
      <w:r w:rsidR="00F0550E" w:rsidRPr="00613910">
        <w:rPr>
          <w:rFonts w:ascii="Times New Roman" w:hAnsi="Times New Roman" w:cs="Times New Roman"/>
          <w:sz w:val="24"/>
          <w:szCs w:val="24"/>
        </w:rPr>
        <w:t>формирование навыков ансамблевого пения, умения согласовывать свои исполнительские намерения с другими участниками творческого коллектива и находить совместные исполнительские решения.</w:t>
      </w:r>
    </w:p>
    <w:p w14:paraId="416CE618" w14:textId="77777777" w:rsidR="00F0550E" w:rsidRPr="000F5648" w:rsidRDefault="003F017B" w:rsidP="00F0550E">
      <w:pPr>
        <w:pStyle w:val="a9"/>
        <w:rPr>
          <w:b/>
          <w:sz w:val="24"/>
          <w:szCs w:val="24"/>
        </w:rPr>
      </w:pPr>
      <w:r>
        <w:rPr>
          <w:b/>
          <w:sz w:val="24"/>
          <w:szCs w:val="24"/>
        </w:rPr>
        <w:t>Задачами курса являются</w:t>
      </w:r>
      <w:r w:rsidR="00F0550E" w:rsidRPr="000F5648">
        <w:rPr>
          <w:b/>
          <w:sz w:val="24"/>
          <w:szCs w:val="24"/>
        </w:rPr>
        <w:t>:</w:t>
      </w:r>
    </w:p>
    <w:p w14:paraId="09C40189" w14:textId="77777777" w:rsidR="00F0550E" w:rsidRPr="000F5648" w:rsidRDefault="00F0550E" w:rsidP="00F0550E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формирование навыков совместного исполнительства и подготовка профессиональных вокалистов в жанре джазовой и эстрадной музыки, готовых к различным видам ансамблевой работы;</w:t>
      </w:r>
    </w:p>
    <w:p w14:paraId="3F7B9DF1" w14:textId="77777777" w:rsidR="00F0550E" w:rsidRPr="000F5648" w:rsidRDefault="00F0550E" w:rsidP="00F0550E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развитие навыков ансамблевой культуры, понимания стиля исполняемого произведения;</w:t>
      </w:r>
    </w:p>
    <w:p w14:paraId="0466F0BC" w14:textId="77777777" w:rsidR="00F0550E" w:rsidRPr="000F5648" w:rsidRDefault="00F0550E" w:rsidP="00F0550E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воспитание личности участников и формирование творческих отношений в ансамбле;</w:t>
      </w:r>
    </w:p>
    <w:p w14:paraId="7C2E0907" w14:textId="77777777" w:rsidR="00F0550E" w:rsidRPr="000F5648" w:rsidRDefault="00F0550E" w:rsidP="00F0550E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формирование ощущения единого метроритма, выработка синхронности исполнения;</w:t>
      </w:r>
    </w:p>
    <w:p w14:paraId="0D1D3C3F" w14:textId="77777777" w:rsidR="00D34E7A" w:rsidRPr="00613910" w:rsidRDefault="00F0550E" w:rsidP="00613910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практическое применение в составе ансамбля специфических приемов исполнения джазовых композиций, техники джазового пения, вокальной импровизации.</w:t>
      </w:r>
    </w:p>
    <w:p w14:paraId="359CE32D" w14:textId="77777777" w:rsidR="00F0550E" w:rsidRPr="000F5648" w:rsidRDefault="00F0550E" w:rsidP="00A21230">
      <w:pPr>
        <w:pStyle w:val="6"/>
        <w:numPr>
          <w:ilvl w:val="0"/>
          <w:numId w:val="2"/>
        </w:numPr>
        <w:shd w:val="clear" w:color="auto" w:fill="auto"/>
        <w:spacing w:after="260" w:line="240" w:lineRule="auto"/>
        <w:jc w:val="center"/>
        <w:rPr>
          <w:rStyle w:val="aa"/>
          <w:sz w:val="24"/>
          <w:szCs w:val="24"/>
        </w:rPr>
      </w:pPr>
      <w:r w:rsidRPr="000F5648">
        <w:rPr>
          <w:rStyle w:val="aa"/>
          <w:sz w:val="24"/>
          <w:szCs w:val="24"/>
        </w:rPr>
        <w:t>ТРЕБОВАНИЯ К УРОВНЮ ОСВОЕНИЯ СОДЕРЖАНИЯ ПРОГРАММЫ</w:t>
      </w:r>
    </w:p>
    <w:p w14:paraId="5EC40837" w14:textId="77777777" w:rsidR="00F0550E" w:rsidRPr="000F5648" w:rsidRDefault="00F0550E" w:rsidP="00F0550E">
      <w:pPr>
        <w:pStyle w:val="6"/>
        <w:shd w:val="clear" w:color="auto" w:fill="auto"/>
        <w:spacing w:line="240" w:lineRule="auto"/>
        <w:ind w:left="20" w:firstLine="700"/>
        <w:jc w:val="both"/>
        <w:rPr>
          <w:rStyle w:val="aa"/>
          <w:sz w:val="24"/>
          <w:szCs w:val="24"/>
        </w:rPr>
      </w:pPr>
      <w:r w:rsidRPr="000F5648">
        <w:rPr>
          <w:rStyle w:val="aa"/>
          <w:b w:val="0"/>
          <w:sz w:val="24"/>
          <w:szCs w:val="24"/>
        </w:rPr>
        <w:t>В</w:t>
      </w:r>
      <w:r w:rsidRPr="000F5648">
        <w:rPr>
          <w:rFonts w:ascii="Times New Roman" w:hAnsi="Times New Roman"/>
          <w:sz w:val="24"/>
          <w:szCs w:val="24"/>
        </w:rPr>
        <w:t xml:space="preserve"> результате изучения</w:t>
      </w:r>
      <w:r w:rsidR="00613910">
        <w:rPr>
          <w:rFonts w:ascii="Times New Roman" w:hAnsi="Times New Roman"/>
          <w:sz w:val="24"/>
          <w:szCs w:val="24"/>
        </w:rPr>
        <w:t xml:space="preserve"> профессионального модуля обучающийся до</w:t>
      </w:r>
      <w:r w:rsidRPr="000F5648">
        <w:rPr>
          <w:rFonts w:ascii="Times New Roman" w:hAnsi="Times New Roman"/>
          <w:sz w:val="24"/>
          <w:szCs w:val="24"/>
        </w:rPr>
        <w:t>лжен</w:t>
      </w:r>
      <w:r w:rsidR="00613910">
        <w:rPr>
          <w:rFonts w:ascii="Times New Roman" w:hAnsi="Times New Roman"/>
          <w:sz w:val="24"/>
          <w:szCs w:val="24"/>
        </w:rPr>
        <w:t>:</w:t>
      </w:r>
    </w:p>
    <w:p w14:paraId="217C2224" w14:textId="77777777" w:rsidR="00F0550E" w:rsidRPr="000F5648" w:rsidRDefault="00F0550E" w:rsidP="00F0550E">
      <w:pPr>
        <w:pStyle w:val="6"/>
        <w:shd w:val="clear" w:color="auto" w:fill="auto"/>
        <w:spacing w:line="276" w:lineRule="auto"/>
        <w:ind w:left="20" w:firstLine="700"/>
        <w:jc w:val="both"/>
        <w:rPr>
          <w:rStyle w:val="aa"/>
          <w:sz w:val="24"/>
          <w:szCs w:val="24"/>
        </w:rPr>
      </w:pPr>
      <w:r w:rsidRPr="000F5648">
        <w:rPr>
          <w:rStyle w:val="aa"/>
          <w:sz w:val="24"/>
          <w:szCs w:val="24"/>
        </w:rPr>
        <w:t>иметь практический опыт</w:t>
      </w:r>
      <w:r w:rsidR="004F0660" w:rsidRPr="000F5648">
        <w:rPr>
          <w:rStyle w:val="aa"/>
          <w:sz w:val="24"/>
          <w:szCs w:val="24"/>
        </w:rPr>
        <w:t>:</w:t>
      </w:r>
    </w:p>
    <w:p w14:paraId="323671BB" w14:textId="77777777" w:rsidR="00F0550E" w:rsidRPr="000F5648" w:rsidRDefault="00F0550E" w:rsidP="00F0550E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работы в качестве артиста вокального ансамбля;</w:t>
      </w:r>
    </w:p>
    <w:p w14:paraId="6DB5E4AE" w14:textId="77777777" w:rsidR="00F0550E" w:rsidRPr="000F5648" w:rsidRDefault="00F0550E" w:rsidP="00F0550E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чтения с листа вокальных партий;</w:t>
      </w:r>
    </w:p>
    <w:p w14:paraId="7612C791" w14:textId="77777777" w:rsidR="00F0550E" w:rsidRPr="000F5648" w:rsidRDefault="00F0550E" w:rsidP="00F0550E">
      <w:pPr>
        <w:widowControl w:val="0"/>
        <w:autoSpaceDE w:val="0"/>
        <w:adjustRightInd w:val="0"/>
        <w:spacing w:after="0" w:line="276" w:lineRule="auto"/>
        <w:jc w:val="both"/>
        <w:rPr>
          <w:rStyle w:val="aa"/>
          <w:rFonts w:eastAsiaTheme="minorHAnsi"/>
          <w:b w:val="0"/>
          <w:bCs w:val="0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самостоятельной подготовки к публичным выступлениям в составе вокального ансамбля, творческого коллектива</w:t>
      </w:r>
      <w:r w:rsidR="004F0660" w:rsidRPr="000F5648">
        <w:rPr>
          <w:rFonts w:ascii="Times New Roman" w:hAnsi="Times New Roman" w:cs="Times New Roman"/>
          <w:sz w:val="24"/>
          <w:szCs w:val="24"/>
        </w:rPr>
        <w:t>;</w:t>
      </w:r>
    </w:p>
    <w:p w14:paraId="497EF64B" w14:textId="77777777" w:rsidR="00F0550E" w:rsidRPr="000F5648" w:rsidRDefault="00F0550E" w:rsidP="004F0660">
      <w:pPr>
        <w:pStyle w:val="6"/>
        <w:shd w:val="clear" w:color="auto" w:fill="auto"/>
        <w:spacing w:line="276" w:lineRule="auto"/>
        <w:ind w:firstLine="708"/>
        <w:jc w:val="both"/>
        <w:rPr>
          <w:rStyle w:val="aa"/>
          <w:sz w:val="24"/>
          <w:szCs w:val="24"/>
        </w:rPr>
      </w:pPr>
      <w:r w:rsidRPr="000F5648">
        <w:rPr>
          <w:rStyle w:val="aa"/>
          <w:sz w:val="24"/>
          <w:szCs w:val="24"/>
        </w:rPr>
        <w:t>уметь</w:t>
      </w:r>
      <w:r w:rsidR="004F0660" w:rsidRPr="000F5648">
        <w:rPr>
          <w:rStyle w:val="aa"/>
          <w:sz w:val="24"/>
          <w:szCs w:val="24"/>
        </w:rPr>
        <w:t>:</w:t>
      </w:r>
    </w:p>
    <w:p w14:paraId="26BB7563" w14:textId="77777777" w:rsidR="00F0550E" w:rsidRPr="000F5648" w:rsidRDefault="004F0660" w:rsidP="004F0660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 xml:space="preserve">- </w:t>
      </w:r>
      <w:r w:rsidR="00F0550E" w:rsidRPr="000F5648">
        <w:rPr>
          <w:rFonts w:ascii="Times New Roman" w:hAnsi="Times New Roman" w:cs="Times New Roman"/>
          <w:sz w:val="24"/>
          <w:szCs w:val="24"/>
        </w:rPr>
        <w:t>работать в составе вокального ансамбля над созданием художественного образа музыкального произведения;</w:t>
      </w:r>
    </w:p>
    <w:p w14:paraId="00931E27" w14:textId="77777777" w:rsidR="00F0550E" w:rsidRPr="000F5648" w:rsidRDefault="004F0660" w:rsidP="004F0660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 xml:space="preserve">- </w:t>
      </w:r>
      <w:r w:rsidR="00F0550E" w:rsidRPr="000F5648">
        <w:rPr>
          <w:rFonts w:ascii="Times New Roman" w:hAnsi="Times New Roman" w:cs="Times New Roman"/>
          <w:sz w:val="24"/>
          <w:szCs w:val="24"/>
        </w:rPr>
        <w:t>использовать специфические эстрадно-джазовые вокальные приемы в составе ансамбля;</w:t>
      </w:r>
    </w:p>
    <w:p w14:paraId="26F860B6" w14:textId="77777777" w:rsidR="00A21230" w:rsidRDefault="004F0660" w:rsidP="00A2123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 xml:space="preserve">- </w:t>
      </w:r>
      <w:r w:rsidR="00F0550E" w:rsidRPr="000F5648">
        <w:rPr>
          <w:rFonts w:ascii="Times New Roman" w:hAnsi="Times New Roman" w:cs="Times New Roman"/>
          <w:sz w:val="24"/>
          <w:szCs w:val="24"/>
        </w:rPr>
        <w:t>осознавать свою индивидуальную роль в коллективе исполнителей в выполнении общей художественной задачи</w:t>
      </w:r>
      <w:r w:rsidRPr="000F5648">
        <w:rPr>
          <w:rFonts w:ascii="Times New Roman" w:hAnsi="Times New Roman" w:cs="Times New Roman"/>
          <w:sz w:val="24"/>
          <w:szCs w:val="24"/>
        </w:rPr>
        <w:t>;</w:t>
      </w:r>
    </w:p>
    <w:p w14:paraId="21A2F5D8" w14:textId="77777777" w:rsidR="00F0550E" w:rsidRPr="00A21230" w:rsidRDefault="00F0550E" w:rsidP="0008732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Style w:val="71"/>
          <w:rFonts w:eastAsiaTheme="minorHAnsi"/>
          <w:sz w:val="24"/>
          <w:szCs w:val="24"/>
        </w:rPr>
        <w:t>должен</w:t>
      </w:r>
      <w:r w:rsidRPr="00A21230">
        <w:rPr>
          <w:rFonts w:ascii="Times New Roman" w:hAnsi="Times New Roman" w:cs="Times New Roman"/>
          <w:sz w:val="24"/>
          <w:szCs w:val="24"/>
        </w:rPr>
        <w:t xml:space="preserve"> </w:t>
      </w:r>
      <w:r w:rsidRPr="00A21230">
        <w:rPr>
          <w:rFonts w:ascii="Times New Roman" w:hAnsi="Times New Roman" w:cs="Times New Roman"/>
          <w:b/>
          <w:sz w:val="24"/>
          <w:szCs w:val="24"/>
        </w:rPr>
        <w:t>знать</w:t>
      </w:r>
      <w:r w:rsidR="004F0660" w:rsidRPr="00A21230">
        <w:rPr>
          <w:rFonts w:ascii="Times New Roman" w:hAnsi="Times New Roman" w:cs="Times New Roman"/>
          <w:b/>
          <w:sz w:val="24"/>
          <w:szCs w:val="24"/>
        </w:rPr>
        <w:t>:</w:t>
      </w:r>
    </w:p>
    <w:p w14:paraId="03BE28A4" w14:textId="77777777" w:rsidR="004F0660" w:rsidRPr="000F5648" w:rsidRDefault="004F0660" w:rsidP="004F0660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основы совместного творчества в составе вокального ансамбля;</w:t>
      </w:r>
    </w:p>
    <w:p w14:paraId="3129CA26" w14:textId="77777777" w:rsidR="004F0660" w:rsidRPr="000F5648" w:rsidRDefault="004F0660" w:rsidP="004F0660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репертуарную литературу для различных составов ансамблей;</w:t>
      </w:r>
    </w:p>
    <w:p w14:paraId="2B3CD63B" w14:textId="77777777" w:rsidR="004F0660" w:rsidRPr="000F5648" w:rsidRDefault="004F0660" w:rsidP="004F0660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особенности работы в качестве артиста вокального ансамбля эстрадно-джазовой музыки.</w:t>
      </w:r>
    </w:p>
    <w:p w14:paraId="57F35D07" w14:textId="77777777" w:rsidR="00D559EC" w:rsidRPr="00337B0D" w:rsidRDefault="004F0660" w:rsidP="00D559EC">
      <w:pPr>
        <w:pStyle w:val="ConsPlusNormal"/>
        <w:ind w:firstLine="709"/>
        <w:jc w:val="both"/>
      </w:pPr>
      <w:r w:rsidRPr="000F5648">
        <w:t>Рабочая программа составлена в соответствии с Рабочей программой воспитания и календарным план</w:t>
      </w:r>
      <w:r w:rsidR="006022B5" w:rsidRPr="000F5648">
        <w:t xml:space="preserve">ом </w:t>
      </w:r>
      <w:r w:rsidR="00D559EC" w:rsidRPr="000F5648">
        <w:t xml:space="preserve">воспитательной </w:t>
      </w:r>
      <w:r w:rsidR="00D559EC" w:rsidRPr="00337B0D">
        <w:t xml:space="preserve">работы </w:t>
      </w:r>
      <w:r w:rsidR="00150C67" w:rsidRPr="00337B0D">
        <w:t>(</w:t>
      </w:r>
      <w:hyperlink r:id="rId9" w:history="1">
        <w:r w:rsidR="00150C67" w:rsidRPr="00337B0D">
          <w:rPr>
            <w:rStyle w:val="ab"/>
            <w:lang w:val="en-US"/>
          </w:rPr>
          <w:t>https</w:t>
        </w:r>
        <w:r w:rsidR="00150C67" w:rsidRPr="00337B0D">
          <w:rPr>
            <w:rStyle w:val="ab"/>
          </w:rPr>
          <w:t>://</w:t>
        </w:r>
        <w:proofErr w:type="spellStart"/>
        <w:r w:rsidR="00150C67" w:rsidRPr="00337B0D">
          <w:rPr>
            <w:rStyle w:val="ab"/>
            <w:lang w:val="en-US"/>
          </w:rPr>
          <w:t>noki</w:t>
        </w:r>
        <w:proofErr w:type="spellEnd"/>
        <w:r w:rsidR="00150C67" w:rsidRPr="00337B0D">
          <w:rPr>
            <w:rStyle w:val="ab"/>
          </w:rPr>
          <w:t>53.</w:t>
        </w:r>
        <w:proofErr w:type="spellStart"/>
        <w:r w:rsidR="00150C67" w:rsidRPr="00337B0D">
          <w:rPr>
            <w:rStyle w:val="ab"/>
            <w:lang w:val="en-US"/>
          </w:rPr>
          <w:t>ru</w:t>
        </w:r>
        <w:proofErr w:type="spellEnd"/>
        <w:r w:rsidR="00150C67" w:rsidRPr="00337B0D">
          <w:rPr>
            <w:rStyle w:val="ab"/>
          </w:rPr>
          <w:t>/</w:t>
        </w:r>
        <w:r w:rsidR="00150C67" w:rsidRPr="00337B0D">
          <w:rPr>
            <w:rStyle w:val="ab"/>
            <w:lang w:val="en-US"/>
          </w:rPr>
          <w:t>about</w:t>
        </w:r>
        <w:r w:rsidR="00150C67" w:rsidRPr="00337B0D">
          <w:rPr>
            <w:rStyle w:val="ab"/>
          </w:rPr>
          <w:t>/</w:t>
        </w:r>
        <w:proofErr w:type="spellStart"/>
        <w:r w:rsidR="00150C67" w:rsidRPr="00337B0D">
          <w:rPr>
            <w:rStyle w:val="ab"/>
            <w:lang w:val="en-US"/>
          </w:rPr>
          <w:t>programma</w:t>
        </w:r>
        <w:proofErr w:type="spellEnd"/>
        <w:r w:rsidR="00150C67" w:rsidRPr="00337B0D">
          <w:rPr>
            <w:rStyle w:val="ab"/>
          </w:rPr>
          <w:t>-</w:t>
        </w:r>
        <w:proofErr w:type="spellStart"/>
        <w:r w:rsidR="00150C67" w:rsidRPr="00337B0D">
          <w:rPr>
            <w:rStyle w:val="ab"/>
            <w:lang w:val="en-US"/>
          </w:rPr>
          <w:t>vospit</w:t>
        </w:r>
        <w:proofErr w:type="spellEnd"/>
      </w:hyperlink>
      <w:r w:rsidR="00150C67" w:rsidRPr="00337B0D">
        <w:t>...)</w:t>
      </w:r>
    </w:p>
    <w:p w14:paraId="2E44B198" w14:textId="77777777" w:rsidR="004F0660" w:rsidRPr="000F5648" w:rsidRDefault="004F0660" w:rsidP="004F0660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648">
        <w:rPr>
          <w:rFonts w:ascii="Times New Roman" w:hAnsi="Times New Roman" w:cs="Times New Roman"/>
          <w:color w:val="000000"/>
          <w:sz w:val="24"/>
          <w:szCs w:val="24"/>
        </w:rPr>
        <w:t>Образовательная деятельность при освоении образовательной программы или отдельных её компонентов организуется в форме практической подготовки.</w:t>
      </w:r>
    </w:p>
    <w:p w14:paraId="1C5DE080" w14:textId="77777777" w:rsidR="004F0660" w:rsidRPr="000F5648" w:rsidRDefault="004F0660" w:rsidP="004F0660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648">
        <w:rPr>
          <w:rFonts w:ascii="Times New Roman" w:hAnsi="Times New Roman" w:cs="Times New Roman"/>
          <w:color w:val="000000"/>
          <w:sz w:val="24"/>
          <w:szCs w:val="24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14:paraId="587A3E87" w14:textId="77777777" w:rsidR="004F0660" w:rsidRPr="000F5648" w:rsidRDefault="004F0660" w:rsidP="004F0660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тестирующие системы (НЭШ);</w:t>
      </w:r>
    </w:p>
    <w:p w14:paraId="64BDAB70" w14:textId="77777777" w:rsidR="004F0660" w:rsidRPr="000F5648" w:rsidRDefault="004F0660" w:rsidP="004F0660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информационно-справочные системы</w:t>
      </w:r>
    </w:p>
    <w:p w14:paraId="5B66E531" w14:textId="77777777" w:rsidR="004F0660" w:rsidRPr="000F5648" w:rsidRDefault="004F0660" w:rsidP="004F0660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электронные учебники (ЭБС «Лань»)</w:t>
      </w:r>
    </w:p>
    <w:p w14:paraId="15736C29" w14:textId="77777777" w:rsidR="004F0660" w:rsidRPr="000F5648" w:rsidRDefault="004F0660" w:rsidP="004F0660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lastRenderedPageBreak/>
        <w:t>- электронные энциклопедии (библиотека колледжа: электронный читальный зал Президентской библиотеки имени Б.Н. Ельцина)</w:t>
      </w:r>
    </w:p>
    <w:p w14:paraId="08090ED4" w14:textId="77777777" w:rsidR="004F0660" w:rsidRPr="000F5648" w:rsidRDefault="004F0660" w:rsidP="004F0660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справочники (библиотека колледжа: электронный читальный зал Президентской библиотеки имени Б.Н. Ельцина);</w:t>
      </w:r>
    </w:p>
    <w:p w14:paraId="5E8A9BC1" w14:textId="77777777" w:rsidR="004F0660" w:rsidRPr="000F5648" w:rsidRDefault="004F0660" w:rsidP="004F0660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электронные дидактические материалы:</w:t>
      </w:r>
    </w:p>
    <w:p w14:paraId="0686128F" w14:textId="77777777" w:rsidR="004F0660" w:rsidRPr="000F5648" w:rsidRDefault="004F0660" w:rsidP="004F0660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образовательные видеофильмы,</w:t>
      </w:r>
    </w:p>
    <w:p w14:paraId="6082AA73" w14:textId="77777777" w:rsidR="004F0660" w:rsidRPr="000F5648" w:rsidRDefault="004F0660" w:rsidP="004F0660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F5648">
        <w:rPr>
          <w:rFonts w:ascii="Times New Roman" w:hAnsi="Times New Roman" w:cs="Times New Roman"/>
          <w:sz w:val="24"/>
          <w:szCs w:val="24"/>
        </w:rPr>
        <w:t>аудиофрагменты</w:t>
      </w:r>
      <w:proofErr w:type="spellEnd"/>
      <w:r w:rsidRPr="000F5648">
        <w:rPr>
          <w:rFonts w:ascii="Times New Roman" w:hAnsi="Times New Roman" w:cs="Times New Roman"/>
          <w:sz w:val="24"/>
          <w:szCs w:val="24"/>
        </w:rPr>
        <w:t>,</w:t>
      </w:r>
    </w:p>
    <w:p w14:paraId="0FD1E7F4" w14:textId="77777777" w:rsidR="004F0660" w:rsidRPr="000F5648" w:rsidRDefault="004F0660" w:rsidP="004F0660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- ноты, партитуры,</w:t>
      </w:r>
    </w:p>
    <w:p w14:paraId="02BC3DE2" w14:textId="77777777" w:rsidR="004F0660" w:rsidRPr="000F5648" w:rsidRDefault="004F0660" w:rsidP="004F0660">
      <w:pPr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презентации.</w:t>
      </w:r>
    </w:p>
    <w:p w14:paraId="0A9EAA19" w14:textId="77777777" w:rsidR="004F0660" w:rsidRPr="000F5648" w:rsidRDefault="004F0660" w:rsidP="00D559EC">
      <w:pPr>
        <w:ind w:right="-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В зависимости от целей занятий могут использоваться электронная почта, социальные сети, мессенджеры.</w:t>
      </w:r>
    </w:p>
    <w:p w14:paraId="03F02DE5" w14:textId="77777777" w:rsidR="006876DB" w:rsidRPr="00A21230" w:rsidRDefault="00A21230" w:rsidP="00A21230">
      <w:pPr>
        <w:pStyle w:val="a3"/>
        <w:numPr>
          <w:ilvl w:val="0"/>
          <w:numId w:val="2"/>
        </w:numPr>
        <w:spacing w:before="24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Структура междисциплинарного курса</w:t>
      </w:r>
    </w:p>
    <w:p w14:paraId="301D6620" w14:textId="77777777" w:rsidR="000C0662" w:rsidRPr="000F5648" w:rsidRDefault="00387001" w:rsidP="00D559EC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5648">
        <w:rPr>
          <w:rFonts w:ascii="Times New Roman" w:hAnsi="Times New Roman" w:cs="Times New Roman"/>
          <w:b/>
          <w:sz w:val="24"/>
          <w:szCs w:val="24"/>
        </w:rPr>
        <w:t>Объем времени, выделяемый на МДК</w:t>
      </w:r>
    </w:p>
    <w:p w14:paraId="72E3B031" w14:textId="77777777" w:rsidR="00387001" w:rsidRPr="000F5648" w:rsidRDefault="00D559EC" w:rsidP="00D559EC">
      <w:pPr>
        <w:widowControl w:val="0"/>
        <w:autoSpaceDE w:val="0"/>
        <w:adjustRightInd w:val="0"/>
        <w:ind w:firstLine="708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0F5648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обязательная учебная нагрузка по </w:t>
      </w:r>
      <w:r w:rsidRPr="00A21230">
        <w:rPr>
          <w:rFonts w:ascii="Times New Roman" w:hAnsi="Times New Roman" w:cs="Times New Roman"/>
          <w:sz w:val="24"/>
          <w:szCs w:val="24"/>
        </w:rPr>
        <w:t>междисциплинарному курсу</w:t>
      </w:r>
      <w:r w:rsidRPr="000F5648">
        <w:rPr>
          <w:rFonts w:ascii="Times New Roman" w:hAnsi="Times New Roman" w:cs="Times New Roman"/>
          <w:sz w:val="24"/>
          <w:szCs w:val="24"/>
        </w:rPr>
        <w:t xml:space="preserve"> </w:t>
      </w:r>
      <w:r w:rsidR="00387001" w:rsidRPr="000F5648">
        <w:rPr>
          <w:rFonts w:ascii="Times New Roman" w:hAnsi="Times New Roman" w:cs="Times New Roman"/>
          <w:b/>
          <w:sz w:val="24"/>
          <w:szCs w:val="24"/>
        </w:rPr>
        <w:t>«Ансамблевое исполнительство»</w:t>
      </w:r>
      <w:r w:rsidRPr="000F5648">
        <w:rPr>
          <w:rFonts w:ascii="Times New Roman" w:hAnsi="Times New Roman" w:cs="Times New Roman"/>
          <w:sz w:val="24"/>
          <w:szCs w:val="24"/>
        </w:rPr>
        <w:t xml:space="preserve"> на специальности </w:t>
      </w:r>
      <w:r w:rsidRPr="000F5648">
        <w:rPr>
          <w:rFonts w:ascii="Times New Roman" w:eastAsia="Calibri" w:hAnsi="Times New Roman" w:cs="Times New Roman"/>
          <w:sz w:val="24"/>
          <w:szCs w:val="24"/>
        </w:rPr>
        <w:t>53.02.</w:t>
      </w:r>
      <w:r w:rsidRPr="000F5648">
        <w:rPr>
          <w:rFonts w:ascii="Times New Roman" w:hAnsi="Times New Roman" w:cs="Times New Roman"/>
          <w:sz w:val="24"/>
          <w:szCs w:val="24"/>
        </w:rPr>
        <w:t>02</w:t>
      </w:r>
      <w:r w:rsidRPr="000F56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648">
        <w:rPr>
          <w:rFonts w:ascii="Times New Roman" w:hAnsi="Times New Roman" w:cs="Times New Roman"/>
          <w:sz w:val="24"/>
          <w:szCs w:val="24"/>
        </w:rPr>
        <w:t>Музыкально</w:t>
      </w:r>
      <w:r w:rsidR="00087321">
        <w:rPr>
          <w:rFonts w:ascii="Times New Roman" w:hAnsi="Times New Roman" w:cs="Times New Roman"/>
          <w:sz w:val="24"/>
          <w:szCs w:val="24"/>
        </w:rPr>
        <w:t>е</w:t>
      </w:r>
      <w:r w:rsidRPr="000F5648">
        <w:rPr>
          <w:rFonts w:ascii="Times New Roman" w:hAnsi="Times New Roman" w:cs="Times New Roman"/>
          <w:sz w:val="24"/>
          <w:szCs w:val="24"/>
        </w:rPr>
        <w:t xml:space="preserve"> искусство эстрады</w:t>
      </w:r>
      <w:r w:rsidRPr="000F564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5361FF">
        <w:rPr>
          <w:rFonts w:ascii="Times New Roman" w:hAnsi="Times New Roman" w:cs="Times New Roman"/>
          <w:sz w:val="24"/>
          <w:szCs w:val="24"/>
        </w:rPr>
        <w:t>212</w:t>
      </w:r>
      <w:r w:rsidR="00387001" w:rsidRPr="000F5648">
        <w:rPr>
          <w:rFonts w:ascii="Times New Roman" w:hAnsi="Times New Roman" w:cs="Times New Roman"/>
          <w:sz w:val="24"/>
          <w:szCs w:val="24"/>
        </w:rPr>
        <w:t xml:space="preserve"> час</w:t>
      </w:r>
      <w:r w:rsidR="00644E59" w:rsidRPr="000F5648">
        <w:rPr>
          <w:rFonts w:ascii="Times New Roman" w:hAnsi="Times New Roman" w:cs="Times New Roman"/>
          <w:sz w:val="24"/>
          <w:szCs w:val="24"/>
        </w:rPr>
        <w:t>ов</w:t>
      </w:r>
      <w:r w:rsidRPr="000F5648">
        <w:rPr>
          <w:rFonts w:ascii="Times New Roman" w:hAnsi="Times New Roman" w:cs="Times New Roman"/>
          <w:sz w:val="24"/>
          <w:szCs w:val="24"/>
        </w:rPr>
        <w:t>,</w:t>
      </w:r>
      <w:r w:rsidR="005361FF">
        <w:rPr>
          <w:rFonts w:ascii="Times New Roman" w:hAnsi="Times New Roman" w:cs="Times New Roman"/>
          <w:sz w:val="24"/>
          <w:szCs w:val="24"/>
        </w:rPr>
        <w:t xml:space="preserve"> 106</w:t>
      </w:r>
      <w:r w:rsidR="00A33924" w:rsidRPr="000F5648">
        <w:rPr>
          <w:rFonts w:ascii="Times New Roman" w:hAnsi="Times New Roman" w:cs="Times New Roman"/>
          <w:sz w:val="24"/>
          <w:szCs w:val="24"/>
        </w:rPr>
        <w:t xml:space="preserve"> </w:t>
      </w:r>
      <w:r w:rsidR="006050FE" w:rsidRPr="000F5648">
        <w:rPr>
          <w:rFonts w:ascii="Times New Roman" w:hAnsi="Times New Roman" w:cs="Times New Roman"/>
          <w:sz w:val="24"/>
          <w:szCs w:val="24"/>
        </w:rPr>
        <w:t>часов</w:t>
      </w:r>
      <w:r w:rsidRPr="000F5648">
        <w:rPr>
          <w:rFonts w:ascii="Times New Roman" w:hAnsi="Times New Roman" w:cs="Times New Roman"/>
          <w:sz w:val="24"/>
          <w:szCs w:val="24"/>
        </w:rPr>
        <w:t xml:space="preserve"> отводится на самостоятельную работу студентов, максимальная нагрузка </w:t>
      </w:r>
      <w:r w:rsidR="00A33924" w:rsidRPr="000F5648">
        <w:rPr>
          <w:rFonts w:ascii="Times New Roman" w:hAnsi="Times New Roman" w:cs="Times New Roman"/>
          <w:sz w:val="24"/>
          <w:szCs w:val="24"/>
        </w:rPr>
        <w:t>–</w:t>
      </w:r>
      <w:r w:rsidRPr="000F5648">
        <w:rPr>
          <w:rFonts w:ascii="Times New Roman" w:hAnsi="Times New Roman" w:cs="Times New Roman"/>
          <w:sz w:val="24"/>
          <w:szCs w:val="24"/>
        </w:rPr>
        <w:t xml:space="preserve"> </w:t>
      </w:r>
      <w:r w:rsidR="005361FF">
        <w:rPr>
          <w:rFonts w:ascii="Times New Roman" w:hAnsi="Times New Roman" w:cs="Times New Roman"/>
          <w:sz w:val="24"/>
          <w:szCs w:val="24"/>
        </w:rPr>
        <w:t>318 часов</w:t>
      </w:r>
      <w:r w:rsidR="00A33924" w:rsidRPr="000F5648">
        <w:rPr>
          <w:rFonts w:ascii="Times New Roman" w:hAnsi="Times New Roman" w:cs="Times New Roman"/>
          <w:sz w:val="24"/>
          <w:szCs w:val="24"/>
        </w:rPr>
        <w:t>.</w:t>
      </w:r>
    </w:p>
    <w:p w14:paraId="23EB478E" w14:textId="77777777" w:rsidR="00387001" w:rsidRPr="000F5648" w:rsidRDefault="00D559EC" w:rsidP="00D559EC">
      <w:pPr>
        <w:widowControl w:val="0"/>
        <w:autoSpaceDE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 xml:space="preserve">Изучение </w:t>
      </w:r>
      <w:r w:rsidR="00A21230">
        <w:rPr>
          <w:rFonts w:ascii="Times New Roman" w:hAnsi="Times New Roman" w:cs="Times New Roman"/>
          <w:sz w:val="24"/>
          <w:szCs w:val="24"/>
        </w:rPr>
        <w:t xml:space="preserve">междисциплинарного курса </w:t>
      </w:r>
      <w:r w:rsidRPr="000F5648">
        <w:rPr>
          <w:rFonts w:ascii="Times New Roman" w:hAnsi="Times New Roman" w:cs="Times New Roman"/>
          <w:sz w:val="24"/>
          <w:szCs w:val="24"/>
        </w:rPr>
        <w:t xml:space="preserve">проходит с </w:t>
      </w:r>
      <w:r w:rsidR="005361FF">
        <w:rPr>
          <w:rFonts w:ascii="Times New Roman" w:hAnsi="Times New Roman" w:cs="Times New Roman"/>
          <w:sz w:val="24"/>
          <w:szCs w:val="24"/>
        </w:rPr>
        <w:t>3-7</w:t>
      </w:r>
      <w:r w:rsidRPr="000F5648">
        <w:rPr>
          <w:rFonts w:ascii="Times New Roman" w:hAnsi="Times New Roman" w:cs="Times New Roman"/>
          <w:sz w:val="24"/>
          <w:szCs w:val="24"/>
        </w:rPr>
        <w:t xml:space="preserve"> семестры, со второго го</w:t>
      </w:r>
      <w:r w:rsidR="00A21230">
        <w:rPr>
          <w:rFonts w:ascii="Times New Roman" w:hAnsi="Times New Roman" w:cs="Times New Roman"/>
          <w:sz w:val="24"/>
          <w:szCs w:val="24"/>
        </w:rPr>
        <w:t xml:space="preserve">да обучения </w:t>
      </w:r>
      <w:r w:rsidR="005361FF">
        <w:rPr>
          <w:rFonts w:ascii="Times New Roman" w:hAnsi="Times New Roman" w:cs="Times New Roman"/>
          <w:sz w:val="24"/>
          <w:szCs w:val="24"/>
        </w:rPr>
        <w:t>по 2 часа в неделю, с 7 семестра по одному часу в неделю.</w:t>
      </w:r>
    </w:p>
    <w:p w14:paraId="1424E0E4" w14:textId="77777777" w:rsidR="00A33924" w:rsidRPr="000F5648" w:rsidRDefault="00A33924" w:rsidP="00A339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648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14:paraId="65D4372F" w14:textId="77777777" w:rsidR="00A33924" w:rsidRPr="000F5648" w:rsidRDefault="00A33924" w:rsidP="00A339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r w:rsidRPr="000F5648">
        <w:rPr>
          <w:rFonts w:ascii="Times New Roman" w:eastAsia="Calibri" w:hAnsi="Times New Roman" w:cs="Times New Roman"/>
          <w:sz w:val="24"/>
          <w:szCs w:val="24"/>
        </w:rPr>
        <w:t>53.02.</w:t>
      </w:r>
      <w:r w:rsidRPr="000F5648">
        <w:rPr>
          <w:rFonts w:ascii="Times New Roman" w:hAnsi="Times New Roman" w:cs="Times New Roman"/>
          <w:sz w:val="24"/>
          <w:szCs w:val="24"/>
        </w:rPr>
        <w:t>02</w:t>
      </w:r>
      <w:r w:rsidRPr="000F56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648">
        <w:rPr>
          <w:rFonts w:ascii="Times New Roman" w:hAnsi="Times New Roman" w:cs="Times New Roman"/>
          <w:sz w:val="24"/>
          <w:szCs w:val="24"/>
        </w:rPr>
        <w:t>Музыкальное искусство эстрады</w:t>
      </w:r>
      <w:r w:rsidRPr="000F564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F5648">
        <w:rPr>
          <w:rFonts w:ascii="Times New Roman" w:hAnsi="Times New Roman" w:cs="Times New Roman"/>
          <w:sz w:val="24"/>
          <w:szCs w:val="24"/>
        </w:rPr>
        <w:t>вид</w:t>
      </w:r>
      <w:r w:rsidRPr="000F5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5648">
        <w:rPr>
          <w:rFonts w:ascii="Times New Roman" w:hAnsi="Times New Roman" w:cs="Times New Roman"/>
          <w:sz w:val="24"/>
          <w:szCs w:val="24"/>
        </w:rPr>
        <w:t>Эстрадное пение.</w:t>
      </w:r>
    </w:p>
    <w:p w14:paraId="1955F44C" w14:textId="77777777" w:rsidR="00A33924" w:rsidRPr="000F5648" w:rsidRDefault="00A33924" w:rsidP="00A3392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Форма обучения – очная.</w:t>
      </w: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6"/>
        <w:gridCol w:w="992"/>
        <w:gridCol w:w="851"/>
        <w:gridCol w:w="1559"/>
        <w:gridCol w:w="1559"/>
        <w:gridCol w:w="1276"/>
      </w:tblGrid>
      <w:tr w:rsidR="006B2CD3" w:rsidRPr="000F5648" w14:paraId="0C02E694" w14:textId="77777777" w:rsidTr="004857DF">
        <w:trPr>
          <w:trHeight w:val="1248"/>
        </w:trPr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89C282" w14:textId="77777777" w:rsidR="006B2CD3" w:rsidRPr="000F5648" w:rsidRDefault="006B2CD3" w:rsidP="00F329FC">
            <w:pPr>
              <w:pStyle w:val="90"/>
              <w:shd w:val="clear" w:color="auto" w:fill="auto"/>
              <w:spacing w:line="240" w:lineRule="auto"/>
              <w:ind w:right="-1"/>
              <w:jc w:val="center"/>
              <w:rPr>
                <w:sz w:val="24"/>
                <w:szCs w:val="24"/>
                <w:lang w:val="ru-RU" w:eastAsia="ru-RU"/>
              </w:rPr>
            </w:pPr>
            <w:r w:rsidRPr="000F5648">
              <w:rPr>
                <w:sz w:val="24"/>
                <w:szCs w:val="24"/>
                <w:lang w:val="ru-RU" w:eastAsia="ru-RU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F79FDC" w14:textId="77777777" w:rsidR="006B2CD3" w:rsidRPr="000F5648" w:rsidRDefault="006B2CD3" w:rsidP="006B2CD3">
            <w:pPr>
              <w:pStyle w:val="90"/>
              <w:shd w:val="clear" w:color="auto" w:fill="auto"/>
              <w:spacing w:line="240" w:lineRule="auto"/>
              <w:ind w:right="-1"/>
              <w:rPr>
                <w:sz w:val="24"/>
                <w:szCs w:val="24"/>
                <w:lang w:val="ru-RU" w:eastAsia="ru-RU"/>
              </w:rPr>
            </w:pPr>
            <w:r w:rsidRPr="000F5648">
              <w:rPr>
                <w:sz w:val="24"/>
                <w:szCs w:val="24"/>
                <w:lang w:val="ru-RU" w:eastAsia="ru-RU"/>
              </w:rPr>
              <w:t>Макс. нагрузка</w:t>
            </w:r>
          </w:p>
          <w:p w14:paraId="72BCA252" w14:textId="77777777" w:rsidR="006B2CD3" w:rsidRPr="000F5648" w:rsidRDefault="006B2CD3" w:rsidP="006B2CD3">
            <w:pPr>
              <w:pStyle w:val="90"/>
              <w:shd w:val="clear" w:color="auto" w:fill="auto"/>
              <w:spacing w:line="240" w:lineRule="auto"/>
              <w:ind w:right="-1"/>
              <w:rPr>
                <w:sz w:val="24"/>
                <w:szCs w:val="24"/>
                <w:lang w:val="ru-RU" w:eastAsia="ru-RU"/>
              </w:rPr>
            </w:pPr>
            <w:r w:rsidRPr="000F5648">
              <w:rPr>
                <w:sz w:val="24"/>
                <w:szCs w:val="24"/>
                <w:lang w:val="ru-RU" w:eastAsia="ru-RU"/>
              </w:rPr>
              <w:t>студента в час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C171A" w14:textId="77777777" w:rsidR="006B2CD3" w:rsidRPr="000F5648" w:rsidRDefault="006B2CD3" w:rsidP="00F32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FF2F43" w14:textId="77777777" w:rsidR="006B2CD3" w:rsidRPr="000F5648" w:rsidRDefault="006B2CD3" w:rsidP="006B2C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студентов</w:t>
            </w:r>
          </w:p>
          <w:p w14:paraId="7DC50FFA" w14:textId="77777777" w:rsidR="006B2CD3" w:rsidRPr="000F5648" w:rsidRDefault="006B2CD3" w:rsidP="006B2C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D3" w:rsidRPr="000F5648" w14:paraId="561E5189" w14:textId="77777777" w:rsidTr="004857DF">
        <w:trPr>
          <w:trHeight w:val="439"/>
        </w:trPr>
        <w:tc>
          <w:tcPr>
            <w:tcW w:w="3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47FE0" w14:textId="77777777" w:rsidR="006B2CD3" w:rsidRPr="000F5648" w:rsidRDefault="006B2CD3" w:rsidP="006B2CD3">
            <w:pPr>
              <w:pStyle w:val="90"/>
              <w:shd w:val="clear" w:color="auto" w:fill="auto"/>
              <w:spacing w:line="240" w:lineRule="auto"/>
              <w:ind w:right="-1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A927C" w14:textId="77777777" w:rsidR="006B2CD3" w:rsidRPr="000F5648" w:rsidRDefault="006B2CD3" w:rsidP="006B2CD3">
            <w:pPr>
              <w:pStyle w:val="90"/>
              <w:shd w:val="clear" w:color="auto" w:fill="auto"/>
              <w:spacing w:line="240" w:lineRule="auto"/>
              <w:ind w:right="-1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27E48" w14:textId="77777777" w:rsidR="006B2CD3" w:rsidRPr="000F5648" w:rsidRDefault="006B2CD3" w:rsidP="00F329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364D3" w14:textId="77777777" w:rsidR="006B2CD3" w:rsidRPr="000F5648" w:rsidRDefault="006B2CD3" w:rsidP="00F32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3A3FD63C" w14:textId="77777777" w:rsidR="006B2CD3" w:rsidRPr="000F5648" w:rsidRDefault="004857DF" w:rsidP="006B2C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6B2CD3" w:rsidRPr="000F5648">
              <w:rPr>
                <w:rFonts w:ascii="Times New Roman" w:hAnsi="Times New Roman" w:cs="Times New Roman"/>
                <w:bCs/>
                <w:sz w:val="24"/>
                <w:szCs w:val="24"/>
              </w:rPr>
              <w:t>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A7EA2" w14:textId="77777777" w:rsidR="006B2CD3" w:rsidRPr="000F5648" w:rsidRDefault="006B2CD3" w:rsidP="00F32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33A8E797" w14:textId="77777777" w:rsidR="006B2CD3" w:rsidRPr="000F5648" w:rsidRDefault="006B2CD3" w:rsidP="006B2C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9646B" w14:textId="77777777" w:rsidR="006B2CD3" w:rsidRPr="000F5648" w:rsidRDefault="006B2CD3" w:rsidP="006B2CD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DB9" w:rsidRPr="000F5648" w14:paraId="4A830FA3" w14:textId="77777777" w:rsidTr="00F81465">
        <w:trPr>
          <w:trHeight w:val="274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AC790" w14:textId="77777777" w:rsidR="001E6DB9" w:rsidRPr="000F5648" w:rsidRDefault="001E6DB9" w:rsidP="006B2CD3">
            <w:pPr>
              <w:pStyle w:val="6"/>
              <w:shd w:val="clear" w:color="auto" w:fill="auto"/>
              <w:spacing w:line="240" w:lineRule="auto"/>
              <w:ind w:left="1420"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6D480" w14:textId="77777777" w:rsidR="001E6DB9" w:rsidRPr="000F5648" w:rsidRDefault="001E6DB9" w:rsidP="00851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465" w:rsidRPr="000F5648" w14:paraId="7D333A38" w14:textId="77777777" w:rsidTr="004E58E9">
        <w:trPr>
          <w:trHeight w:val="581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BB197" w14:textId="77777777" w:rsidR="00F81465" w:rsidRPr="000F5648" w:rsidRDefault="00F81465" w:rsidP="00F329FC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Раздел 1.</w:t>
            </w:r>
            <w:r w:rsidRPr="000F5648">
              <w:rPr>
                <w:rFonts w:ascii="Times New Roman" w:hAnsi="Times New Roman"/>
                <w:sz w:val="24"/>
                <w:szCs w:val="24"/>
              </w:rPr>
              <w:t xml:space="preserve"> Введение в предмет, базовые навыки и знания.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8AB5E" w14:textId="77777777" w:rsidR="00F81465" w:rsidRPr="000F5648" w:rsidRDefault="00F81465" w:rsidP="00851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D3" w:rsidRPr="000F5648" w14:paraId="4310C7F8" w14:textId="77777777" w:rsidTr="004857DF">
        <w:trPr>
          <w:trHeight w:val="419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D66F6" w14:textId="77777777" w:rsidR="006B2CD3" w:rsidRPr="000F5648" w:rsidRDefault="006B2CD3" w:rsidP="00F329FC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1.1. Введение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3C583" w14:textId="77777777" w:rsidR="006B2CD3" w:rsidRPr="000F5648" w:rsidRDefault="006B2CD3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CD368" w14:textId="77777777" w:rsidR="006B2CD3" w:rsidRPr="000F5648" w:rsidRDefault="006B2CD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72C0D" w14:textId="77777777" w:rsidR="006B2CD3" w:rsidRPr="000F5648" w:rsidRDefault="006B2CD3" w:rsidP="004857DF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1C9E9" w14:textId="77777777" w:rsidR="006B2CD3" w:rsidRPr="000F5648" w:rsidRDefault="006B2CD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BCBA8" w14:textId="77777777" w:rsidR="006B2CD3" w:rsidRPr="000F5648" w:rsidRDefault="006B2CD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B2CD3" w:rsidRPr="000F5648" w14:paraId="6D844B1D" w14:textId="77777777" w:rsidTr="004857DF">
        <w:trPr>
          <w:trHeight w:val="562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44A0F" w14:textId="77777777" w:rsidR="006B2CD3" w:rsidRPr="000F5648" w:rsidRDefault="006B2CD3" w:rsidP="00F329FC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1.2.</w:t>
            </w:r>
            <w:r w:rsidRPr="000F5648">
              <w:rPr>
                <w:rFonts w:ascii="Times New Roman" w:hAnsi="Times New Roman"/>
                <w:sz w:val="24"/>
                <w:szCs w:val="24"/>
              </w:rPr>
              <w:t xml:space="preserve"> Деление на партии в ансамблевом пении.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A20E6" w14:textId="77777777" w:rsidR="006B2CD3" w:rsidRPr="000F5648" w:rsidRDefault="00E7028A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D16B6" w14:textId="77777777" w:rsidR="006B2CD3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D0108" w14:textId="77777777" w:rsidR="006B2CD3" w:rsidRPr="000F5648" w:rsidRDefault="000F5648" w:rsidP="004857DF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D8399" w14:textId="77777777" w:rsidR="006B2CD3" w:rsidRPr="000F5648" w:rsidRDefault="00E7028A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E4971" w14:textId="77777777" w:rsidR="006B2CD3" w:rsidRPr="000F5648" w:rsidRDefault="00E7028A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B2CD3" w:rsidRPr="000F5648" w14:paraId="0EF631DD" w14:textId="77777777" w:rsidTr="004857DF">
        <w:trPr>
          <w:trHeight w:val="288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29A4A" w14:textId="77777777" w:rsidR="00E7028A" w:rsidRPr="00E7028A" w:rsidRDefault="006B2CD3" w:rsidP="004857DF">
            <w:pPr>
              <w:pStyle w:val="6"/>
              <w:shd w:val="clear" w:color="auto" w:fill="auto"/>
              <w:spacing w:line="240" w:lineRule="auto"/>
              <w:ind w:right="1160"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1.3. Отработка элементарных навыков голосообразования в рамках ансамблевого пения.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5BB03" w14:textId="77777777" w:rsidR="006B2CD3" w:rsidRPr="000F5648" w:rsidRDefault="00E7028A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EB7DA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4296C" w14:textId="77777777" w:rsidR="006B2CD3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5EB13" w14:textId="77777777" w:rsidR="006B2CD3" w:rsidRPr="000F5648" w:rsidRDefault="000F5648" w:rsidP="004857DF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825BF" w14:textId="77777777" w:rsidR="006B2CD3" w:rsidRPr="000F5648" w:rsidRDefault="00E7028A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CF52A" w14:textId="77777777" w:rsidR="006B2CD3" w:rsidRPr="000F5648" w:rsidRDefault="006B2CD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7028A" w:rsidRPr="000F5648" w14:paraId="20001163" w14:textId="77777777" w:rsidTr="004857DF">
        <w:trPr>
          <w:trHeight w:val="288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3AA74" w14:textId="77777777" w:rsidR="00E7028A" w:rsidRPr="000F5648" w:rsidRDefault="00E7028A" w:rsidP="004857DF">
            <w:pPr>
              <w:pStyle w:val="6"/>
              <w:shd w:val="clear" w:color="auto" w:fill="auto"/>
              <w:spacing w:line="240" w:lineRule="auto"/>
              <w:ind w:right="116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 Проверка партий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EDC56" w14:textId="77777777" w:rsidR="00E7028A" w:rsidRDefault="00E7028A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7B1ED" w14:textId="77777777" w:rsidR="00E7028A" w:rsidRDefault="00E7028A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18D0B" w14:textId="77777777" w:rsidR="00E7028A" w:rsidRDefault="00E7028A" w:rsidP="004857DF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C9E76" w14:textId="77777777" w:rsidR="00E7028A" w:rsidRPr="000F5648" w:rsidRDefault="00E7028A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7E8F0" w14:textId="77777777" w:rsidR="00E7028A" w:rsidRPr="000F5648" w:rsidRDefault="00E7028A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0F5648" w:rsidRPr="000F5648" w14:paraId="3BEC7DD3" w14:textId="77777777" w:rsidTr="004857DF">
        <w:trPr>
          <w:trHeight w:val="288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7C068" w14:textId="77777777" w:rsidR="000F5648" w:rsidRPr="000F5648" w:rsidRDefault="00E7028A" w:rsidP="004857DF">
            <w:pPr>
              <w:pStyle w:val="6"/>
              <w:shd w:val="clear" w:color="auto" w:fill="auto"/>
              <w:spacing w:line="240" w:lineRule="auto"/>
              <w:ind w:right="116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  <w:r w:rsidR="000F5648">
              <w:rPr>
                <w:rFonts w:ascii="Times New Roman" w:hAnsi="Times New Roman"/>
                <w:sz w:val="24"/>
                <w:szCs w:val="24"/>
              </w:rPr>
              <w:t xml:space="preserve"> 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D2D85" w14:textId="77777777" w:rsidR="000F5648" w:rsidRPr="000F5648" w:rsidRDefault="000F5648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83C0E" w14:textId="77777777" w:rsidR="000F5648" w:rsidRPr="000F5648" w:rsidRDefault="000F5648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4BEC6" w14:textId="77777777" w:rsidR="000F5648" w:rsidRPr="000F5648" w:rsidRDefault="000F5648" w:rsidP="004857DF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79C08" w14:textId="77777777" w:rsidR="000F5648" w:rsidRPr="000F5648" w:rsidRDefault="000F5648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99A2C" w14:textId="77777777" w:rsidR="000F5648" w:rsidRPr="000F5648" w:rsidRDefault="000F5648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B2CD3" w:rsidRPr="000F5648" w14:paraId="4335DE3C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3E5E9" w14:textId="77777777" w:rsidR="006B2CD3" w:rsidRPr="000F5648" w:rsidRDefault="006B2CD3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808D0" w14:textId="77777777" w:rsidR="006B2CD3" w:rsidRPr="000F5648" w:rsidRDefault="00E7028A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7066E" w14:textId="77777777" w:rsidR="006B2CD3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E6EF8" w14:textId="77777777" w:rsidR="006B2CD3" w:rsidRPr="000F5648" w:rsidRDefault="00EB7DA7" w:rsidP="004857D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40518" w14:textId="77777777" w:rsidR="006B2CD3" w:rsidRPr="000F5648" w:rsidRDefault="00E7028A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4643B" w14:textId="77777777" w:rsidR="006B2CD3" w:rsidRPr="000F5648" w:rsidRDefault="00E7028A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140888" w:rsidRPr="000F5648" w14:paraId="44BCCC53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B837C" w14:textId="77777777" w:rsidR="00140888" w:rsidRPr="000F5648" w:rsidRDefault="00140888" w:rsidP="00F329FC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lastRenderedPageBreak/>
              <w:t>IV</w:t>
            </w:r>
            <w:r w:rsidRPr="00E702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FDDCC" w14:textId="77777777" w:rsidR="00140888" w:rsidRPr="000F5648" w:rsidRDefault="00140888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329FC" w:rsidRPr="000F5648" w14:paraId="18DCC25A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7779A" w14:textId="77777777" w:rsidR="00F329FC" w:rsidRPr="000F5648" w:rsidRDefault="004142FB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 w:rsidR="00F329FC" w:rsidRPr="000F5648">
              <w:rPr>
                <w:rFonts w:ascii="Times New Roman" w:hAnsi="Times New Roman"/>
                <w:sz w:val="24"/>
                <w:szCs w:val="24"/>
              </w:rPr>
              <w:t>Развитие ансамблевой интонации.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4148E" w14:textId="77777777" w:rsidR="00F329FC" w:rsidRPr="000F5648" w:rsidRDefault="001E6DB9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4142F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55B9C" w14:textId="77777777" w:rsidR="00F329FC" w:rsidRPr="000F5648" w:rsidRDefault="001E6DB9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91F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84937" w14:textId="77777777" w:rsidR="00F329FC" w:rsidRPr="000F5648" w:rsidRDefault="006050FE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D78C8" w14:textId="77777777" w:rsidR="00F329FC" w:rsidRPr="000F5648" w:rsidRDefault="006050FE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F542A" w14:textId="77777777" w:rsidR="00F329FC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F329FC" w:rsidRPr="000F5648" w14:paraId="733DD608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8C12C" w14:textId="77777777" w:rsidR="00F329FC" w:rsidRPr="000F5648" w:rsidRDefault="004142FB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1.5 </w:t>
            </w:r>
            <w:r w:rsidR="00F329FC" w:rsidRPr="000F5648">
              <w:rPr>
                <w:rFonts w:ascii="Times New Roman" w:hAnsi="Times New Roman"/>
                <w:sz w:val="24"/>
                <w:szCs w:val="24"/>
              </w:rPr>
              <w:t>Развитие ансамблевого чувства ритма. Работа над дикцией.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7A3F5" w14:textId="77777777" w:rsidR="00F329FC" w:rsidRPr="000F5648" w:rsidRDefault="001E6DB9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8446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9A1DA" w14:textId="77777777" w:rsidR="00F329FC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31CB5" w14:textId="77777777" w:rsidR="00F329FC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136E6" w14:textId="77777777" w:rsidR="00F329FC" w:rsidRPr="000F5648" w:rsidRDefault="006050FE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8446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40C05" w14:textId="77777777" w:rsidR="00F329FC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F329FC" w:rsidRPr="000F5648" w14:paraId="764C07B5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8F648" w14:textId="77777777" w:rsidR="00F329FC" w:rsidRPr="000F5648" w:rsidRDefault="004142FB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1.6 </w:t>
            </w:r>
            <w:r w:rsidR="00F329FC" w:rsidRPr="000F5648">
              <w:rPr>
                <w:rFonts w:ascii="Times New Roman" w:hAnsi="Times New Roman"/>
                <w:sz w:val="24"/>
                <w:szCs w:val="24"/>
              </w:rPr>
              <w:t>Разработка учебно-тренировочного и  репертуарного плана.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CFEFF" w14:textId="77777777" w:rsidR="00F329FC" w:rsidRPr="000F5648" w:rsidRDefault="001E6DB9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4142F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F6A7B" w14:textId="77777777" w:rsidR="00F329FC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4D577" w14:textId="77777777" w:rsidR="00F329FC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DF58B" w14:textId="77777777" w:rsidR="00F329FC" w:rsidRPr="000F5648" w:rsidRDefault="006050FE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4142F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1C1FE" w14:textId="77777777" w:rsidR="00F329FC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142FB" w:rsidRPr="000F5648" w14:paraId="2128A2FC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0B42C" w14:textId="77777777" w:rsidR="004142FB" w:rsidRDefault="004142FB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 Проверка партий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CDAEC" w14:textId="77777777" w:rsidR="004142FB" w:rsidRPr="000F5648" w:rsidRDefault="004142FB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74887" w14:textId="77777777" w:rsidR="004142FB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6571C" w14:textId="77777777" w:rsidR="004142FB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88E83" w14:textId="77777777" w:rsidR="004142FB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FFA0D" w14:textId="77777777" w:rsidR="004142FB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B7DA7" w:rsidRPr="000F5648" w14:paraId="1C5D4D77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1645B" w14:textId="77777777" w:rsidR="00EB7DA7" w:rsidRPr="000F5648" w:rsidRDefault="004142FB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1.8 </w:t>
            </w:r>
            <w:r w:rsidR="00EB7DA7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3C37C" w14:textId="77777777" w:rsidR="00EB7DA7" w:rsidRPr="000F5648" w:rsidRDefault="00EB7DA7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F5060" w14:textId="77777777" w:rsidR="00EB7DA7" w:rsidRPr="000F5648" w:rsidRDefault="00EB7DA7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B5508" w14:textId="77777777" w:rsidR="00EB7DA7" w:rsidRPr="000F5648" w:rsidRDefault="00EB7DA7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9EBF2" w14:textId="77777777" w:rsidR="00EB7DA7" w:rsidRPr="000F5648" w:rsidRDefault="00EB7DA7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D8D29" w14:textId="77777777" w:rsidR="00EB7DA7" w:rsidRPr="000F5648" w:rsidRDefault="00EB7DA7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F329FC" w:rsidRPr="000F5648" w14:paraId="738AA786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19377" w14:textId="77777777" w:rsidR="00F329FC" w:rsidRPr="000F5648" w:rsidRDefault="00F329FC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30FC7" w14:textId="77777777" w:rsidR="00F329FC" w:rsidRPr="000F5648" w:rsidRDefault="004142FB" w:rsidP="006050FE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10D13" w14:textId="77777777" w:rsidR="00F329FC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F6C31" w14:textId="77777777" w:rsidR="00F329FC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668EC" w14:textId="77777777" w:rsidR="00F329FC" w:rsidRPr="000F5648" w:rsidRDefault="004142F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050FE"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3E665" w14:textId="77777777" w:rsidR="00F329FC" w:rsidRPr="000F5648" w:rsidRDefault="001E6DB9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4142F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050FE" w:rsidRPr="000F5648" w14:paraId="5E944E99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9C308" w14:textId="77777777" w:rsidR="006050FE" w:rsidRPr="000F5648" w:rsidRDefault="006050FE" w:rsidP="001408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 xml:space="preserve"> семестр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BCD6C" w14:textId="77777777" w:rsidR="006050FE" w:rsidRPr="000F5648" w:rsidRDefault="006050FE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465" w:rsidRPr="000F5648" w14:paraId="749062D1" w14:textId="77777777" w:rsidTr="004E58E9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81D6B" w14:textId="77777777" w:rsidR="00F81465" w:rsidRPr="000F5648" w:rsidRDefault="00F81465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2. Развитие и закрепление навыков ансамблевого пения.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D89E8" w14:textId="77777777" w:rsidR="00F81465" w:rsidRPr="000F5648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329FC" w:rsidRPr="000F5648" w14:paraId="636CB224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BEE73" w14:textId="77777777" w:rsidR="00F329FC" w:rsidRPr="000F5648" w:rsidRDefault="00F329FC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2.1. Практическое многоголосие. Ансамблевый строй.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79BCD" w14:textId="77777777" w:rsidR="00F329FC" w:rsidRPr="000F5648" w:rsidRDefault="007F637B" w:rsidP="007F637B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F8146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0E224" w14:textId="77777777" w:rsidR="00F329FC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02A4F" w14:textId="77777777" w:rsidR="00F329FC" w:rsidRPr="000F5648" w:rsidRDefault="0084462D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4117B" w14:textId="77777777" w:rsidR="00F329FC" w:rsidRPr="000F5648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F9465" w14:textId="77777777" w:rsidR="00F329FC" w:rsidRPr="000F5648" w:rsidRDefault="007F637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329FC" w:rsidRPr="000F5648" w14:paraId="51843F53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B0BE8" w14:textId="77777777" w:rsidR="00F329FC" w:rsidRPr="000F5648" w:rsidRDefault="00F329FC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2.2. Основные средства ансамблевой выразительности в ансамблевом пении.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4B4A6" w14:textId="77777777" w:rsidR="00F329FC" w:rsidRPr="000F5648" w:rsidRDefault="007F637B" w:rsidP="007F637B">
            <w:pPr>
              <w:pStyle w:val="6"/>
              <w:shd w:val="clear" w:color="auto" w:fill="auto"/>
              <w:tabs>
                <w:tab w:val="left" w:pos="699"/>
              </w:tabs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F8146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31753" w14:textId="77777777" w:rsidR="00F329FC" w:rsidRPr="000F5648" w:rsidRDefault="007F637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91F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2AEE2" w14:textId="77777777" w:rsidR="00F329FC" w:rsidRPr="000F5648" w:rsidRDefault="0084462D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BE4DF" w14:textId="77777777" w:rsidR="00F329FC" w:rsidRPr="000F5648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837DF" w14:textId="77777777" w:rsidR="00F329FC" w:rsidRPr="000F5648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F329FC" w:rsidRPr="000F5648" w14:paraId="24C931F1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E40C5" w14:textId="77777777" w:rsidR="00F329FC" w:rsidRPr="000F5648" w:rsidRDefault="00F329FC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2.3. Исполнение джазового репертуара в ансамбле.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7BBCD" w14:textId="77777777" w:rsidR="00F329FC" w:rsidRPr="000F5648" w:rsidRDefault="007F637B" w:rsidP="007F637B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F8146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C9971" w14:textId="77777777" w:rsidR="00F329FC" w:rsidRPr="000F5648" w:rsidRDefault="007F637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91F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74218" w14:textId="77777777" w:rsidR="00F329FC" w:rsidRPr="000F5648" w:rsidRDefault="0084462D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F557B" w14:textId="77777777" w:rsidR="00F329FC" w:rsidRPr="000F5648" w:rsidRDefault="007F637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8446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F2EF5" w14:textId="77777777" w:rsidR="00F329FC" w:rsidRPr="000F5648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F81465" w:rsidRPr="000F5648" w14:paraId="313D0F73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DA239" w14:textId="77777777" w:rsidR="00F81465" w:rsidRPr="000F5648" w:rsidRDefault="00F81465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 Проверка партий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53CF9" w14:textId="77777777" w:rsidR="00F81465" w:rsidRPr="000F5648" w:rsidRDefault="00F81465" w:rsidP="007F637B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0F53F" w14:textId="77777777" w:rsidR="00F81465" w:rsidRPr="000F5648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D5517" w14:textId="77777777" w:rsidR="00F81465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64013" w14:textId="77777777" w:rsidR="00F81465" w:rsidRPr="000F5648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50853" w14:textId="77777777" w:rsidR="00F81465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4462D" w:rsidRPr="000F5648" w14:paraId="482843B1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68A91" w14:textId="77777777" w:rsidR="0084462D" w:rsidRPr="000F5648" w:rsidRDefault="0084462D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 Экзамен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EA3B5" w14:textId="77777777" w:rsidR="0084462D" w:rsidRPr="000F5648" w:rsidRDefault="0084462D" w:rsidP="007F637B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B3816" w14:textId="77777777" w:rsidR="0084462D" w:rsidRPr="000F5648" w:rsidRDefault="0084462D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37BF6" w14:textId="77777777" w:rsidR="0084462D" w:rsidRPr="000F5648" w:rsidRDefault="0084462D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74948" w14:textId="77777777" w:rsidR="0084462D" w:rsidRPr="000F5648" w:rsidRDefault="0084462D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342D8" w14:textId="77777777" w:rsidR="0084462D" w:rsidRPr="000F5648" w:rsidRDefault="0084462D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050FE" w:rsidRPr="000F5648" w14:paraId="7C8C2533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9B471" w14:textId="77777777" w:rsidR="006050FE" w:rsidRPr="000F5648" w:rsidRDefault="006050FE" w:rsidP="006B2CD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C3668" w14:textId="77777777" w:rsidR="006050FE" w:rsidRPr="000F5648" w:rsidRDefault="00F81465" w:rsidP="007F637B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00813" w14:textId="77777777" w:rsidR="006050FE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2A802" w14:textId="77777777" w:rsidR="006050FE" w:rsidRPr="000F5648" w:rsidRDefault="0084462D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405CF" w14:textId="77777777" w:rsidR="006050FE" w:rsidRPr="000F5648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8446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F88B3" w14:textId="77777777" w:rsidR="006050FE" w:rsidRPr="000F5648" w:rsidRDefault="00F81465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7F637B" w:rsidRPr="000F5648" w14:paraId="1F2D6024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BFE21" w14:textId="77777777" w:rsidR="007F637B" w:rsidRPr="000F5648" w:rsidRDefault="007F637B" w:rsidP="00140888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 </w:t>
            </w:r>
            <w:r w:rsidRPr="000F5648">
              <w:rPr>
                <w:rFonts w:ascii="Times New Roman" w:hAnsi="Times New Roman"/>
                <w:sz w:val="24"/>
                <w:szCs w:val="24"/>
              </w:rPr>
              <w:t>семестр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10157" w14:textId="77777777" w:rsidR="007F637B" w:rsidRPr="000F5648" w:rsidRDefault="007F637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0888" w:rsidRPr="000F5648" w14:paraId="61705F3A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E1062" w14:textId="77777777" w:rsidR="00140888" w:rsidRPr="000F5648" w:rsidRDefault="00140888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2.4. Пение по нотам ансамблевых партитур.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74822" w14:textId="77777777" w:rsidR="00140888" w:rsidRPr="000F5648" w:rsidRDefault="008376F3" w:rsidP="007F637B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3164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71399" w14:textId="77777777" w:rsidR="00140888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91F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7A6DB" w14:textId="77777777" w:rsidR="00140888" w:rsidRPr="000F5648" w:rsidRDefault="007F637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8E3F8" w14:textId="77777777" w:rsidR="00140888" w:rsidRPr="000F5648" w:rsidRDefault="007F637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E74B7" w14:textId="77777777" w:rsidR="00140888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40888" w:rsidRPr="000F5648" w14:paraId="2D5937F3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2309A" w14:textId="77777777" w:rsidR="00140888" w:rsidRPr="000F5648" w:rsidRDefault="00140888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 xml:space="preserve">2.5. Пение a </w:t>
            </w:r>
            <w:proofErr w:type="spellStart"/>
            <w:r w:rsidRPr="000F5648">
              <w:rPr>
                <w:rFonts w:ascii="Times New Roman" w:hAnsi="Times New Roman"/>
                <w:sz w:val="24"/>
                <w:szCs w:val="24"/>
              </w:rPr>
              <w:t>capella</w:t>
            </w:r>
            <w:proofErr w:type="spellEnd"/>
            <w:r w:rsidRPr="000F56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F5971" w14:textId="77777777" w:rsidR="00140888" w:rsidRPr="000F5648" w:rsidRDefault="008376F3" w:rsidP="008376F3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3164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70132" w14:textId="77777777" w:rsidR="00140888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91F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59709" w14:textId="77777777" w:rsidR="00140888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003C4" w14:textId="77777777" w:rsidR="00140888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D6BB0" w14:textId="77777777" w:rsidR="00140888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40888" w:rsidRPr="000F5648" w14:paraId="47F53EC4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4263D" w14:textId="77777777" w:rsidR="00140888" w:rsidRPr="000F5648" w:rsidRDefault="00140888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2.6. Работа в различных стилевых направлениях.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BDE82" w14:textId="77777777" w:rsidR="00140888" w:rsidRPr="000F5648" w:rsidRDefault="0031643B" w:rsidP="008376F3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3EDBA" w14:textId="77777777" w:rsidR="00140888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3E3DE" w14:textId="77777777" w:rsidR="00140888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999AF" w14:textId="77777777" w:rsidR="00140888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3164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9A6EA" w14:textId="77777777" w:rsidR="00140888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3164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142FB" w:rsidRPr="000F5648" w14:paraId="44F20B01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5C44A" w14:textId="77777777" w:rsidR="004142FB" w:rsidRPr="000F5648" w:rsidRDefault="004142FB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 Проверка партий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8119E" w14:textId="77777777" w:rsidR="004142FB" w:rsidRDefault="0031643B" w:rsidP="008376F3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89FDB" w14:textId="77777777" w:rsidR="004142FB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97D01" w14:textId="77777777" w:rsidR="004142FB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D9783" w14:textId="77777777" w:rsidR="004142FB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A31B6" w14:textId="77777777" w:rsidR="004142FB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253F4" w:rsidRPr="000F5648" w14:paraId="74F616AA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CF0D2" w14:textId="77777777" w:rsidR="00A253F4" w:rsidRPr="000F5648" w:rsidRDefault="00A253F4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2.7.Зачёт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F5864" w14:textId="77777777" w:rsidR="00A253F4" w:rsidRPr="000F5648" w:rsidRDefault="00A253F4" w:rsidP="008376F3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EE5B2" w14:textId="77777777" w:rsidR="00A253F4" w:rsidRPr="000F5648" w:rsidRDefault="00A253F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EB0B0" w14:textId="77777777" w:rsidR="00A253F4" w:rsidRPr="000F5648" w:rsidRDefault="00A253F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D0D4F" w14:textId="77777777" w:rsidR="00A253F4" w:rsidRPr="000F5648" w:rsidRDefault="00A253F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43A1C" w14:textId="77777777" w:rsidR="00A253F4" w:rsidRPr="000F5648" w:rsidRDefault="00A253F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40888" w:rsidRPr="000F5648" w14:paraId="25E35E31" w14:textId="77777777" w:rsidTr="004857DF">
        <w:trPr>
          <w:trHeight w:val="255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07770" w14:textId="77777777" w:rsidR="00140888" w:rsidRPr="000F5648" w:rsidRDefault="008376F3" w:rsidP="008376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2CAF2" w14:textId="77777777" w:rsidR="00140888" w:rsidRPr="000F5648" w:rsidRDefault="0031643B" w:rsidP="008376F3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075CB" w14:textId="77777777" w:rsidR="00140888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391FD" w14:textId="77777777" w:rsidR="00140888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454F3" w14:textId="77777777" w:rsidR="00140888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BD766" w14:textId="77777777" w:rsidR="00140888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3164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376F3" w:rsidRPr="000F5648" w14:paraId="45BF343F" w14:textId="77777777" w:rsidTr="004857DF">
        <w:trPr>
          <w:trHeight w:val="255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13447" w14:textId="77777777" w:rsidR="008376F3" w:rsidRPr="00041D8B" w:rsidRDefault="008376F3" w:rsidP="00DE38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1D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041D8B">
              <w:rPr>
                <w:rFonts w:ascii="Times New Roman" w:hAnsi="Times New Roman" w:cs="Times New Roman"/>
                <w:sz w:val="24"/>
                <w:szCs w:val="24"/>
              </w:rPr>
              <w:t xml:space="preserve"> семестр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F3D4B" w14:textId="77777777" w:rsidR="008376F3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43B" w:rsidRPr="000F5648" w14:paraId="6E032BFE" w14:textId="77777777" w:rsidTr="004E58E9">
        <w:trPr>
          <w:trHeight w:val="645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43219" w14:textId="77777777" w:rsidR="0031643B" w:rsidRPr="000F5648" w:rsidRDefault="0031643B" w:rsidP="0031643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3. Углубление знаний, умений и навыков в области ансамблевого исполнительства.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2C16B" w14:textId="77777777" w:rsidR="0031643B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0888" w:rsidRPr="000F5648" w14:paraId="55D84A1B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B8E83" w14:textId="77777777" w:rsidR="00140888" w:rsidRPr="000F5648" w:rsidRDefault="00DE3805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3.1. Участие в создании вокальной аранжировки для ансамбля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6E5F8" w14:textId="77777777" w:rsidR="00140888" w:rsidRPr="000F5648" w:rsidRDefault="006761C4" w:rsidP="008376F3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145A5" w14:textId="77777777" w:rsidR="00140888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989A8" w14:textId="77777777" w:rsidR="00140888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2CD25" w14:textId="77777777" w:rsidR="00140888" w:rsidRPr="000F5648" w:rsidRDefault="006761C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4D97B" w14:textId="77777777" w:rsidR="00140888" w:rsidRPr="000F5648" w:rsidRDefault="006761C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40888" w:rsidRPr="000F5648" w14:paraId="3A5F5D1B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FC28D" w14:textId="77777777" w:rsidR="00140888" w:rsidRPr="000F5648" w:rsidRDefault="00DE3805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3.2. Постановка и воплощение ансамблевого номера.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785C5" w14:textId="77777777" w:rsidR="00140888" w:rsidRPr="000F5648" w:rsidRDefault="006761C4" w:rsidP="008376F3">
            <w:pPr>
              <w:pStyle w:val="6"/>
              <w:shd w:val="clear" w:color="auto" w:fill="auto"/>
              <w:tabs>
                <w:tab w:val="left" w:pos="699"/>
              </w:tabs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3BBA4" w14:textId="77777777" w:rsidR="00140888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2840F" w14:textId="77777777" w:rsidR="00140888" w:rsidRPr="000F5648" w:rsidRDefault="006761C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0E220" w14:textId="77777777" w:rsidR="00140888" w:rsidRPr="000F5648" w:rsidRDefault="006761C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FEC0B" w14:textId="77777777" w:rsidR="00140888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1643B" w:rsidRPr="000F5648" w14:paraId="6E07E12F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398FE" w14:textId="77777777" w:rsidR="0031643B" w:rsidRPr="000F5648" w:rsidRDefault="0031643B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 Проверка партий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12D5B" w14:textId="77777777" w:rsidR="0031643B" w:rsidRPr="000F5648" w:rsidRDefault="006761C4" w:rsidP="008376F3">
            <w:pPr>
              <w:pStyle w:val="6"/>
              <w:shd w:val="clear" w:color="auto" w:fill="auto"/>
              <w:tabs>
                <w:tab w:val="left" w:pos="699"/>
              </w:tabs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5B0E1" w14:textId="77777777" w:rsidR="0031643B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FAA1E" w14:textId="77777777" w:rsidR="0031643B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DF679" w14:textId="77777777" w:rsidR="0031643B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554ED" w14:textId="77777777" w:rsidR="0031643B" w:rsidRPr="000F5648" w:rsidRDefault="0031643B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E3805" w:rsidRPr="000F5648" w14:paraId="3D910F29" w14:textId="77777777" w:rsidTr="00A253F4">
        <w:trPr>
          <w:trHeight w:val="681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6C727" w14:textId="77777777" w:rsidR="00DE3805" w:rsidRPr="000F5648" w:rsidRDefault="00DE3805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 xml:space="preserve">3.3. Подготовка Государственного </w:t>
            </w:r>
            <w:r w:rsidR="00A253F4">
              <w:rPr>
                <w:rFonts w:ascii="Times New Roman" w:hAnsi="Times New Roman"/>
                <w:sz w:val="24"/>
                <w:szCs w:val="24"/>
              </w:rPr>
              <w:t>экза</w:t>
            </w:r>
            <w:r w:rsidRPr="000F5648">
              <w:rPr>
                <w:rFonts w:ascii="Times New Roman" w:hAnsi="Times New Roman"/>
                <w:sz w:val="24"/>
                <w:szCs w:val="24"/>
              </w:rPr>
              <w:t>мена –</w:t>
            </w:r>
            <w:r w:rsidR="008376F3" w:rsidRPr="000F56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5648">
              <w:rPr>
                <w:rFonts w:ascii="Times New Roman" w:hAnsi="Times New Roman"/>
                <w:sz w:val="24"/>
                <w:szCs w:val="24"/>
              </w:rPr>
              <w:t>концерта.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2FF67" w14:textId="77777777" w:rsidR="00DE3805" w:rsidRPr="000F5648" w:rsidRDefault="006761C4" w:rsidP="008376F3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D0342" w14:textId="77777777" w:rsidR="00DE3805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2EA19" w14:textId="77777777" w:rsidR="00DE3805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B82F2" w14:textId="77777777" w:rsidR="00DE3805" w:rsidRPr="000F5648" w:rsidRDefault="006761C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B4ACB" w14:textId="77777777" w:rsidR="00DE3805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253F4" w:rsidRPr="000F5648" w14:paraId="2AD36D7D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F6154" w14:textId="77777777" w:rsidR="00A253F4" w:rsidRPr="000F5648" w:rsidRDefault="00A253F4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 Экзамен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592C1" w14:textId="77777777" w:rsidR="00A253F4" w:rsidRPr="000F5648" w:rsidRDefault="00A253F4" w:rsidP="008376F3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BDBA4" w14:textId="77777777" w:rsidR="00A253F4" w:rsidRPr="000F5648" w:rsidRDefault="00A253F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60C9B" w14:textId="77777777" w:rsidR="00A253F4" w:rsidRPr="000F5648" w:rsidRDefault="00A253F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E4A9C" w14:textId="77777777" w:rsidR="00A253F4" w:rsidRPr="000F5648" w:rsidRDefault="00A253F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11444" w14:textId="77777777" w:rsidR="00A253F4" w:rsidRPr="000F5648" w:rsidRDefault="00A253F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376F3" w:rsidRPr="000F5648" w14:paraId="334F5CEC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C26C3" w14:textId="77777777" w:rsidR="008376F3" w:rsidRPr="000F5648" w:rsidRDefault="008376F3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7ABDB" w14:textId="77777777" w:rsidR="008376F3" w:rsidRPr="000F5648" w:rsidRDefault="0031643B" w:rsidP="008376F3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8C00E" w14:textId="77777777" w:rsidR="008376F3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CCE92" w14:textId="77777777" w:rsidR="008376F3" w:rsidRPr="000F5648" w:rsidRDefault="006761C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DB00D" w14:textId="77777777" w:rsidR="008376F3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6761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7A3B0" w14:textId="77777777" w:rsidR="008376F3" w:rsidRPr="000F5648" w:rsidRDefault="008376F3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6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3164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DE3805" w:rsidRPr="000F5648" w14:paraId="2287D61C" w14:textId="77777777" w:rsidTr="004857DF">
        <w:trPr>
          <w:trHeight w:val="28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C963D" w14:textId="77777777" w:rsidR="00DE3805" w:rsidRPr="000F5648" w:rsidRDefault="001E6DB9" w:rsidP="00140888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F5648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C6719" w14:textId="77777777" w:rsidR="00DE3805" w:rsidRPr="000F5648" w:rsidRDefault="006761C4" w:rsidP="004857DF">
            <w:pPr>
              <w:pStyle w:val="6"/>
              <w:shd w:val="clear" w:color="auto" w:fill="auto"/>
              <w:spacing w:line="240" w:lineRule="auto"/>
              <w:ind w:right="273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BE1C1" w14:textId="77777777" w:rsidR="00DE3805" w:rsidRPr="000F5648" w:rsidRDefault="00691F8C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08161" w14:textId="77777777" w:rsidR="00DE3805" w:rsidRPr="000F5648" w:rsidRDefault="006761C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03F07" w14:textId="77777777" w:rsidR="00DE3805" w:rsidRPr="000F5648" w:rsidRDefault="006761C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ED2BF" w14:textId="77777777" w:rsidR="00DE3805" w:rsidRPr="000F5648" w:rsidRDefault="006761C4" w:rsidP="0085128F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</w:tr>
    </w:tbl>
    <w:p w14:paraId="502DB93A" w14:textId="77777777" w:rsidR="00B60732" w:rsidRPr="000F5648" w:rsidRDefault="00B60732" w:rsidP="004857DF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648">
        <w:rPr>
          <w:rFonts w:ascii="Times New Roman" w:hAnsi="Times New Roman" w:cs="Times New Roman"/>
          <w:b/>
          <w:sz w:val="24"/>
          <w:szCs w:val="24"/>
        </w:rPr>
        <w:t>Распределение учебной нагрузки по семестрам</w:t>
      </w:r>
    </w:p>
    <w:p w14:paraId="0527C3BC" w14:textId="77777777" w:rsidR="00B60732" w:rsidRPr="000F5648" w:rsidRDefault="00B60732" w:rsidP="00B60732">
      <w:pPr>
        <w:jc w:val="both"/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lastRenderedPageBreak/>
        <w:t xml:space="preserve">Специальность </w:t>
      </w:r>
      <w:r w:rsidRPr="000F5648">
        <w:rPr>
          <w:rFonts w:ascii="Times New Roman" w:eastAsia="Calibri" w:hAnsi="Times New Roman" w:cs="Times New Roman"/>
          <w:sz w:val="24"/>
          <w:szCs w:val="24"/>
        </w:rPr>
        <w:t>53.02.</w:t>
      </w:r>
      <w:r w:rsidRPr="000F5648">
        <w:rPr>
          <w:rFonts w:ascii="Times New Roman" w:hAnsi="Times New Roman" w:cs="Times New Roman"/>
          <w:sz w:val="24"/>
          <w:szCs w:val="24"/>
        </w:rPr>
        <w:t>02</w:t>
      </w:r>
      <w:r w:rsidRPr="000F56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648">
        <w:rPr>
          <w:rFonts w:ascii="Times New Roman" w:hAnsi="Times New Roman" w:cs="Times New Roman"/>
          <w:sz w:val="24"/>
          <w:szCs w:val="24"/>
        </w:rPr>
        <w:t>Музыкальное искусство эстрады</w:t>
      </w:r>
      <w:r w:rsidRPr="000F564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F5648">
        <w:rPr>
          <w:rFonts w:ascii="Times New Roman" w:hAnsi="Times New Roman" w:cs="Times New Roman"/>
          <w:sz w:val="24"/>
          <w:szCs w:val="24"/>
        </w:rPr>
        <w:t>вид</w:t>
      </w:r>
      <w:r w:rsidRPr="000F5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5648">
        <w:rPr>
          <w:rFonts w:ascii="Times New Roman" w:hAnsi="Times New Roman" w:cs="Times New Roman"/>
          <w:sz w:val="24"/>
          <w:szCs w:val="24"/>
        </w:rPr>
        <w:t>Эстрадное пение.</w:t>
      </w:r>
    </w:p>
    <w:p w14:paraId="618CB8B8" w14:textId="77777777" w:rsidR="00B60732" w:rsidRPr="000F5648" w:rsidRDefault="00B60732" w:rsidP="00B60732">
      <w:pPr>
        <w:rPr>
          <w:rFonts w:ascii="Times New Roman" w:hAnsi="Times New Roman" w:cs="Times New Roman"/>
          <w:sz w:val="24"/>
          <w:szCs w:val="24"/>
        </w:rPr>
      </w:pPr>
      <w:r w:rsidRPr="000F5648">
        <w:rPr>
          <w:rFonts w:ascii="Times New Roman" w:hAnsi="Times New Roman" w:cs="Times New Roman"/>
          <w:sz w:val="24"/>
          <w:szCs w:val="24"/>
        </w:rPr>
        <w:t>Форма обучения – очная.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850"/>
        <w:gridCol w:w="1134"/>
        <w:gridCol w:w="992"/>
        <w:gridCol w:w="1276"/>
        <w:gridCol w:w="851"/>
        <w:gridCol w:w="1203"/>
      </w:tblGrid>
      <w:tr w:rsidR="00B60732" w:rsidRPr="000F5648" w14:paraId="59D7EFCF" w14:textId="77777777" w:rsidTr="00581121">
        <w:trPr>
          <w:trHeight w:val="557"/>
        </w:trPr>
        <w:tc>
          <w:tcPr>
            <w:tcW w:w="2802" w:type="dxa"/>
            <w:vMerge w:val="restart"/>
          </w:tcPr>
          <w:p w14:paraId="6E97583D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50" w:type="dxa"/>
            <w:vMerge w:val="restart"/>
          </w:tcPr>
          <w:p w14:paraId="3F20FD7E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456" w:type="dxa"/>
            <w:gridSpan w:val="5"/>
          </w:tcPr>
          <w:p w14:paraId="6FA9A2D0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B60732" w:rsidRPr="000F5648" w14:paraId="24B41BC6" w14:textId="77777777" w:rsidTr="00581121">
        <w:trPr>
          <w:trHeight w:val="557"/>
        </w:trPr>
        <w:tc>
          <w:tcPr>
            <w:tcW w:w="2802" w:type="dxa"/>
            <w:vMerge/>
          </w:tcPr>
          <w:p w14:paraId="4C17C7EB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75D558B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2A780CC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14:paraId="4F050101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1276" w:type="dxa"/>
          </w:tcPr>
          <w:p w14:paraId="0E04569D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shd w:val="clear" w:color="auto" w:fill="auto"/>
          </w:tcPr>
          <w:p w14:paraId="577B70F1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</w:p>
        </w:tc>
        <w:tc>
          <w:tcPr>
            <w:tcW w:w="1203" w:type="dxa"/>
          </w:tcPr>
          <w:p w14:paraId="35A8B853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</w:p>
        </w:tc>
      </w:tr>
      <w:tr w:rsidR="00B60732" w:rsidRPr="000F5648" w14:paraId="1B785DD7" w14:textId="77777777" w:rsidTr="00581121">
        <w:trPr>
          <w:trHeight w:val="557"/>
        </w:trPr>
        <w:tc>
          <w:tcPr>
            <w:tcW w:w="2802" w:type="dxa"/>
          </w:tcPr>
          <w:p w14:paraId="2C9A49AE" w14:textId="77777777" w:rsidR="00B60732" w:rsidRPr="000F5648" w:rsidRDefault="00581121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</w:t>
            </w:r>
            <w:r w:rsidR="00B60732" w:rsidRPr="000F5648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850" w:type="dxa"/>
          </w:tcPr>
          <w:p w14:paraId="36096E61" w14:textId="77777777" w:rsidR="00B60732" w:rsidRPr="000F5648" w:rsidRDefault="007904CE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1134" w:type="dxa"/>
            <w:shd w:val="clear" w:color="auto" w:fill="auto"/>
          </w:tcPr>
          <w:p w14:paraId="22DC54BC" w14:textId="77777777" w:rsidR="00B60732" w:rsidRPr="00041D8B" w:rsidRDefault="007904CE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1D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9AB6D6F" w14:textId="77777777" w:rsidR="00B60732" w:rsidRPr="00041D8B" w:rsidRDefault="00041D8B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14:paraId="409243EB" w14:textId="77777777" w:rsidR="00B60732" w:rsidRPr="00041D8B" w:rsidRDefault="007904CE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1D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6446D4E" w14:textId="77777777" w:rsidR="00B60732" w:rsidRPr="00041D8B" w:rsidRDefault="00041D8B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03" w:type="dxa"/>
          </w:tcPr>
          <w:p w14:paraId="4A22287F" w14:textId="77777777" w:rsidR="00B60732" w:rsidRPr="007904CE" w:rsidRDefault="00E7028A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60732" w:rsidRPr="000F5648" w14:paraId="41EAC3C6" w14:textId="77777777" w:rsidTr="00581121">
        <w:trPr>
          <w:trHeight w:val="557"/>
        </w:trPr>
        <w:tc>
          <w:tcPr>
            <w:tcW w:w="2802" w:type="dxa"/>
          </w:tcPr>
          <w:p w14:paraId="73B4C271" w14:textId="77777777" w:rsidR="00B60732" w:rsidRPr="000F5648" w:rsidRDefault="00581121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Самостоятельная р</w:t>
            </w:r>
            <w:r w:rsidR="00B60732" w:rsidRPr="000F5648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850" w:type="dxa"/>
          </w:tcPr>
          <w:p w14:paraId="789451DF" w14:textId="77777777" w:rsidR="00B60732" w:rsidRPr="000F5648" w:rsidRDefault="007904CE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1134" w:type="dxa"/>
            <w:shd w:val="clear" w:color="auto" w:fill="auto"/>
          </w:tcPr>
          <w:p w14:paraId="6D15DCB5" w14:textId="77777777" w:rsidR="00B60732" w:rsidRPr="000F5648" w:rsidRDefault="00041D8B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7AC0FFF7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D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59289C71" w14:textId="77777777" w:rsidR="00B60732" w:rsidRPr="000F5648" w:rsidRDefault="00041D8B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14:paraId="060682AE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D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3" w:type="dxa"/>
          </w:tcPr>
          <w:p w14:paraId="42D008B4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D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60732" w:rsidRPr="000F5648" w14:paraId="0685A1A3" w14:textId="77777777" w:rsidTr="00581121">
        <w:trPr>
          <w:trHeight w:val="279"/>
        </w:trPr>
        <w:tc>
          <w:tcPr>
            <w:tcW w:w="2802" w:type="dxa"/>
          </w:tcPr>
          <w:p w14:paraId="6665495C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="00581121" w:rsidRPr="000F564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14:paraId="56BC44BC" w14:textId="77777777" w:rsidR="00B60732" w:rsidRPr="000F5648" w:rsidRDefault="007904CE" w:rsidP="007904CE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318</w:t>
            </w:r>
          </w:p>
        </w:tc>
        <w:tc>
          <w:tcPr>
            <w:tcW w:w="1134" w:type="dxa"/>
            <w:shd w:val="clear" w:color="auto" w:fill="auto"/>
          </w:tcPr>
          <w:p w14:paraId="0FA5B2DF" w14:textId="77777777" w:rsidR="00B60732" w:rsidRPr="000F5648" w:rsidRDefault="00041D8B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02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2CBCEEE" w14:textId="77777777" w:rsidR="00B60732" w:rsidRPr="000F5648" w:rsidRDefault="00E7028A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14:paraId="3FCE69F6" w14:textId="77777777" w:rsidR="00B60732" w:rsidRPr="000F5648" w:rsidRDefault="00041D8B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02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CC3D29D" w14:textId="77777777" w:rsidR="00B60732" w:rsidRPr="000F5648" w:rsidRDefault="00041D8B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0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3" w:type="dxa"/>
          </w:tcPr>
          <w:p w14:paraId="2F73BF7B" w14:textId="77777777" w:rsidR="00B60732" w:rsidRPr="000F5648" w:rsidRDefault="00E7028A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60732" w:rsidRPr="000F5648" w14:paraId="46BC41D7" w14:textId="77777777" w:rsidTr="00581121">
        <w:trPr>
          <w:trHeight w:val="557"/>
        </w:trPr>
        <w:tc>
          <w:tcPr>
            <w:tcW w:w="2802" w:type="dxa"/>
          </w:tcPr>
          <w:p w14:paraId="4F96966C" w14:textId="77777777" w:rsidR="00B60732" w:rsidRPr="000F5648" w:rsidRDefault="00581121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Вид итогового</w:t>
            </w:r>
          </w:p>
          <w:p w14:paraId="5F158D84" w14:textId="77777777" w:rsidR="00B60732" w:rsidRPr="000F5648" w:rsidRDefault="00087321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60732" w:rsidRPr="000F5648">
              <w:rPr>
                <w:rFonts w:ascii="Times New Roman" w:hAnsi="Times New Roman" w:cs="Times New Roman"/>
                <w:sz w:val="24"/>
                <w:szCs w:val="24"/>
              </w:rPr>
              <w:t>онтроля</w:t>
            </w:r>
          </w:p>
        </w:tc>
        <w:tc>
          <w:tcPr>
            <w:tcW w:w="850" w:type="dxa"/>
          </w:tcPr>
          <w:p w14:paraId="58E2EA73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493464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Контр.</w:t>
            </w:r>
          </w:p>
          <w:p w14:paraId="576BA868" w14:textId="77777777" w:rsidR="00B60732" w:rsidRPr="000F5648" w:rsidRDefault="00581121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60732" w:rsidRPr="000F5648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992" w:type="dxa"/>
          </w:tcPr>
          <w:p w14:paraId="582893F1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Контр.</w:t>
            </w:r>
          </w:p>
          <w:p w14:paraId="27C06F8D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14:paraId="1C843663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851" w:type="dxa"/>
          </w:tcPr>
          <w:p w14:paraId="1727365B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203" w:type="dxa"/>
          </w:tcPr>
          <w:p w14:paraId="565CF1FC" w14:textId="77777777" w:rsidR="00B60732" w:rsidRPr="000F5648" w:rsidRDefault="00B60732" w:rsidP="00581121">
            <w:pPr>
              <w:tabs>
                <w:tab w:val="left" w:pos="567"/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648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14:paraId="3F36A128" w14:textId="77777777" w:rsidR="00DA3012" w:rsidRDefault="00A21230" w:rsidP="00A21230">
      <w:pPr>
        <w:pStyle w:val="50"/>
        <w:keepNext/>
        <w:keepLines/>
        <w:numPr>
          <w:ilvl w:val="0"/>
          <w:numId w:val="2"/>
        </w:numPr>
        <w:shd w:val="clear" w:color="auto" w:fill="auto"/>
        <w:spacing w:before="240" w:line="240" w:lineRule="auto"/>
        <w:ind w:right="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МЕЖДИСЦИПЛИНАРНОГО КУРСА</w:t>
      </w:r>
      <w:r w:rsidR="00D3360D" w:rsidRPr="000F5648">
        <w:rPr>
          <w:rFonts w:ascii="Times New Roman" w:hAnsi="Times New Roman"/>
          <w:b/>
          <w:sz w:val="24"/>
          <w:szCs w:val="24"/>
        </w:rPr>
        <w:t xml:space="preserve">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</w:p>
    <w:p w14:paraId="2DD16362" w14:textId="77777777" w:rsidR="00EF6FF2" w:rsidRDefault="00EF6FF2" w:rsidP="008862FD">
      <w:pPr>
        <w:pStyle w:val="50"/>
        <w:keepNext/>
        <w:keepLines/>
        <w:shd w:val="clear" w:color="auto" w:fill="auto"/>
        <w:spacing w:before="240" w:after="0" w:line="240" w:lineRule="auto"/>
        <w:ind w:left="720" w:right="4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5.1 Содержание МДК</w:t>
      </w:r>
    </w:p>
    <w:p w14:paraId="54DE7700" w14:textId="77777777" w:rsidR="009D60E2" w:rsidRPr="00DA3012" w:rsidRDefault="009D60E2" w:rsidP="009D60E2">
      <w:pPr>
        <w:pStyle w:val="50"/>
        <w:keepNext/>
        <w:keepLines/>
        <w:shd w:val="clear" w:color="auto" w:fill="auto"/>
        <w:spacing w:after="0" w:line="240" w:lineRule="auto"/>
        <w:ind w:left="20" w:right="4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семестр</w:t>
      </w:r>
    </w:p>
    <w:p w14:paraId="75881104" w14:textId="77777777" w:rsidR="00DA3012" w:rsidRPr="00DA3012" w:rsidRDefault="00DA3012" w:rsidP="008862F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3012">
        <w:rPr>
          <w:rFonts w:ascii="Times New Roman" w:hAnsi="Times New Roman" w:cs="Times New Roman"/>
          <w:b/>
          <w:sz w:val="24"/>
          <w:szCs w:val="24"/>
        </w:rPr>
        <w:t>Введение в предмет, базовые навыки и знания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001B461" w14:textId="77777777" w:rsidR="00DA3012" w:rsidRPr="00DA3012" w:rsidRDefault="008862FD" w:rsidP="00A21230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 w:rsidR="00DA3012" w:rsidRPr="00DA3012">
        <w:rPr>
          <w:rFonts w:ascii="Times New Roman" w:hAnsi="Times New Roman" w:cs="Times New Roman"/>
          <w:sz w:val="24"/>
          <w:szCs w:val="24"/>
        </w:rPr>
        <w:t xml:space="preserve"> </w:t>
      </w:r>
      <w:r w:rsidR="00DA3012">
        <w:rPr>
          <w:rFonts w:ascii="Times New Roman" w:hAnsi="Times New Roman" w:cs="Times New Roman"/>
          <w:b/>
          <w:sz w:val="24"/>
          <w:szCs w:val="24"/>
        </w:rPr>
        <w:t>Введение.</w:t>
      </w:r>
    </w:p>
    <w:p w14:paraId="5C718C55" w14:textId="77777777" w:rsidR="00DA3012" w:rsidRPr="00DA3012" w:rsidRDefault="00DA3012" w:rsidP="00DA301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3012">
        <w:rPr>
          <w:rFonts w:ascii="Times New Roman" w:hAnsi="Times New Roman" w:cs="Times New Roman"/>
          <w:sz w:val="24"/>
          <w:szCs w:val="24"/>
        </w:rPr>
        <w:t>Отличие ансамблевого пения от сольного, знакомство с несложными вокальными упражнениями и песенным материалом. Выявление особенностей поведения студентов на занятиях ансамблем: активность, лидерство, комфортность и т.д. Создание дружелюбной атмосферы общения между участниками ансамбля, воспитание чувства ответственности за совместное решение поставленных задач. Пробуждение сознательного отношения к коллективной форме вокального исполнительства через создание заразительной эмоциональной атмосферы и интереса к совместному творчеству у студентов.</w:t>
      </w:r>
    </w:p>
    <w:p w14:paraId="0B218155" w14:textId="77777777" w:rsidR="00DA3012" w:rsidRPr="005361FF" w:rsidRDefault="008862FD" w:rsidP="00A21230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 w:rsidR="00DA3012" w:rsidRPr="005361FF">
        <w:rPr>
          <w:rFonts w:ascii="Times New Roman" w:hAnsi="Times New Roman" w:cs="Times New Roman"/>
          <w:b/>
          <w:sz w:val="24"/>
          <w:szCs w:val="24"/>
        </w:rPr>
        <w:t xml:space="preserve"> Деление на партии в ансамблевом пении.</w:t>
      </w:r>
    </w:p>
    <w:p w14:paraId="1F6B6329" w14:textId="77777777" w:rsidR="00DA3012" w:rsidRPr="005361FF" w:rsidRDefault="005361FF" w:rsidP="005361F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361FF">
        <w:rPr>
          <w:rFonts w:ascii="Times New Roman" w:hAnsi="Times New Roman" w:cs="Times New Roman"/>
          <w:sz w:val="24"/>
          <w:szCs w:val="24"/>
        </w:rPr>
        <w:t>Т</w:t>
      </w:r>
      <w:r w:rsidR="00DA3012" w:rsidRPr="005361FF">
        <w:rPr>
          <w:rFonts w:ascii="Times New Roman" w:hAnsi="Times New Roman" w:cs="Times New Roman"/>
          <w:sz w:val="24"/>
          <w:szCs w:val="24"/>
        </w:rPr>
        <w:t>ипы голосов. Хоровая классификация голосов. Разделение на партии. Функция каждого отдельного голоса в ансамблевом пении (мелодическая,  басовая, гармоническое заполнение, контрапункт).</w:t>
      </w:r>
    </w:p>
    <w:p w14:paraId="75C7E818" w14:textId="77777777" w:rsidR="005361FF" w:rsidRPr="008862FD" w:rsidRDefault="00DA3012" w:rsidP="008862FD">
      <w:pPr>
        <w:pStyle w:val="a3"/>
        <w:numPr>
          <w:ilvl w:val="1"/>
          <w:numId w:val="2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62FD">
        <w:rPr>
          <w:rFonts w:ascii="Times New Roman" w:hAnsi="Times New Roman" w:cs="Times New Roman"/>
          <w:b/>
          <w:sz w:val="24"/>
          <w:szCs w:val="24"/>
        </w:rPr>
        <w:t>Отработка элементарных навыков голосообразования в рамках ансамблевого пения.</w:t>
      </w:r>
    </w:p>
    <w:p w14:paraId="111FD682" w14:textId="77777777" w:rsidR="00DA3012" w:rsidRPr="00A21230" w:rsidRDefault="00DA3012" w:rsidP="00A21230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FF">
        <w:rPr>
          <w:rFonts w:ascii="Times New Roman" w:hAnsi="Times New Roman" w:cs="Times New Roman"/>
          <w:sz w:val="24"/>
          <w:szCs w:val="24"/>
        </w:rPr>
        <w:t xml:space="preserve">Вдох – слабое время, выдох – сильное, мягкая атака, четкая артикуляция и дикция, умение тянуть звук на средней громкости, умение </w:t>
      </w:r>
      <w:proofErr w:type="spellStart"/>
      <w:r w:rsidRPr="005361FF">
        <w:rPr>
          <w:rFonts w:ascii="Times New Roman" w:hAnsi="Times New Roman" w:cs="Times New Roman"/>
          <w:sz w:val="24"/>
          <w:szCs w:val="24"/>
        </w:rPr>
        <w:t>тембрально</w:t>
      </w:r>
      <w:proofErr w:type="spellEnd"/>
      <w:r w:rsidRPr="005361FF">
        <w:rPr>
          <w:rFonts w:ascii="Times New Roman" w:hAnsi="Times New Roman" w:cs="Times New Roman"/>
          <w:sz w:val="24"/>
          <w:szCs w:val="24"/>
        </w:rPr>
        <w:t xml:space="preserve"> сливаться с другими участниками ансамбля, одинаково формировать гласные звуки.</w:t>
      </w:r>
      <w:r w:rsidR="00A21230">
        <w:rPr>
          <w:sz w:val="28"/>
          <w:szCs w:val="28"/>
        </w:rPr>
        <w:tab/>
      </w:r>
    </w:p>
    <w:p w14:paraId="0D750163" w14:textId="77777777" w:rsidR="00DA3012" w:rsidRPr="00A21230" w:rsidRDefault="00DA3012" w:rsidP="00A2123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21230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A2123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A21230">
        <w:rPr>
          <w:rFonts w:ascii="Times New Roman" w:hAnsi="Times New Roman" w:cs="Times New Roman"/>
          <w:b/>
          <w:sz w:val="24"/>
          <w:szCs w:val="24"/>
        </w:rPr>
        <w:t>семестр</w:t>
      </w:r>
    </w:p>
    <w:p w14:paraId="5CC2E35E" w14:textId="77777777" w:rsidR="00DA3012" w:rsidRPr="00A21230" w:rsidRDefault="008862FD" w:rsidP="00A2123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1.4 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>Развитие ансамблевой интонации.</w:t>
      </w:r>
    </w:p>
    <w:p w14:paraId="3B997407" w14:textId="77777777" w:rsidR="00A21230" w:rsidRPr="00A21230" w:rsidRDefault="00DA3012" w:rsidP="00A21230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Слияние голосов в унисоне, сопоставление точности высоты звучания голоса с эталоном фортепианного звучания.</w:t>
      </w:r>
    </w:p>
    <w:p w14:paraId="0904F315" w14:textId="77777777" w:rsidR="00A21230" w:rsidRDefault="00DA3012" w:rsidP="00A2123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Развитие и укрепление ладового и гармонического слуха. Гармоническая вертикаль в ансамблевом пении (умение слышать звучание аккорда в целом, сознавая характерность его звучания).</w:t>
      </w:r>
    </w:p>
    <w:p w14:paraId="1DEE2B7F" w14:textId="77777777" w:rsidR="00A21230" w:rsidRDefault="00DA3012" w:rsidP="00A2123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lastRenderedPageBreak/>
        <w:t xml:space="preserve">Освоение принципов интонирования в ансамблевом пении (зависимость интонирования от ритма и темпа исполняемого произведения). </w:t>
      </w:r>
    </w:p>
    <w:p w14:paraId="550769D2" w14:textId="77777777" w:rsidR="00DA3012" w:rsidRPr="00A21230" w:rsidRDefault="00DA3012" w:rsidP="00A2123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Практическое освоение различных интервальных соотношений двухголосного звучания (включая диссонирующие интервалы).</w:t>
      </w:r>
    </w:p>
    <w:p w14:paraId="18739075" w14:textId="77777777" w:rsidR="00A21230" w:rsidRDefault="008862FD" w:rsidP="00A21230">
      <w:pPr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1.5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Развитие ансамблевого чувства ритма. Работа над дикцией.</w:t>
      </w:r>
    </w:p>
    <w:p w14:paraId="247992F3" w14:textId="77777777" w:rsidR="00A21230" w:rsidRDefault="00DA3012" w:rsidP="00A21230">
      <w:pPr>
        <w:spacing w:before="240"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 xml:space="preserve">Синхронность произнесения и </w:t>
      </w:r>
      <w:proofErr w:type="spellStart"/>
      <w:r w:rsidRPr="00A21230">
        <w:rPr>
          <w:rFonts w:ascii="Times New Roman" w:hAnsi="Times New Roman" w:cs="Times New Roman"/>
          <w:sz w:val="24"/>
          <w:szCs w:val="24"/>
        </w:rPr>
        <w:t>пропевания</w:t>
      </w:r>
      <w:proofErr w:type="spellEnd"/>
      <w:r w:rsidRPr="00A21230">
        <w:rPr>
          <w:rFonts w:ascii="Times New Roman" w:hAnsi="Times New Roman" w:cs="Times New Roman"/>
          <w:sz w:val="24"/>
          <w:szCs w:val="24"/>
        </w:rPr>
        <w:t xml:space="preserve"> отдельных упражнений, скороговорок, попевок с заданным ритмическим рисунком. Разность ритмических рисунков в различных партиях. Достижение метроритмического единства движения в комплексе исполнительских задач (развитие чувства «звучащей» паузы).</w:t>
      </w:r>
    </w:p>
    <w:p w14:paraId="670741D3" w14:textId="77777777" w:rsidR="00DA3012" w:rsidRPr="00A21230" w:rsidRDefault="00DA3012" w:rsidP="00A21230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Работа над произношением текста в ансамблевом исполнении, осмысление музыкальной фразы и осознание взаимосвязи музыки и слова, выразительная передача музыкального материала. Правила орфоэпии в пении (динамическая редукция гласных).</w:t>
      </w:r>
    </w:p>
    <w:p w14:paraId="1C753BC8" w14:textId="77777777" w:rsidR="00DA3012" w:rsidRPr="00A21230" w:rsidRDefault="00DA3012" w:rsidP="00A2123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 xml:space="preserve">Дикционные тренинги (использование материала скороговорок, сложные сочетания согласных), четкое произнесение текстов песен в определенном темпоритме, выявление речевой и музыкальной </w:t>
      </w:r>
      <w:proofErr w:type="spellStart"/>
      <w:r w:rsidRPr="00A21230">
        <w:rPr>
          <w:rFonts w:ascii="Times New Roman" w:hAnsi="Times New Roman" w:cs="Times New Roman"/>
          <w:sz w:val="24"/>
          <w:szCs w:val="24"/>
        </w:rPr>
        <w:t>ритмоинтонации</w:t>
      </w:r>
      <w:proofErr w:type="spellEnd"/>
      <w:r w:rsidRPr="00A21230">
        <w:rPr>
          <w:rFonts w:ascii="Times New Roman" w:hAnsi="Times New Roman" w:cs="Times New Roman"/>
          <w:sz w:val="24"/>
          <w:szCs w:val="24"/>
        </w:rPr>
        <w:t>.</w:t>
      </w:r>
    </w:p>
    <w:p w14:paraId="5883325C" w14:textId="77777777" w:rsidR="00DA3012" w:rsidRPr="00A21230" w:rsidRDefault="008862FD" w:rsidP="00A21230">
      <w:pPr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1.6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Разработка ансамблевого учебно-тренировочного и репертуарного плана.</w:t>
      </w:r>
    </w:p>
    <w:p w14:paraId="3C2FD0EF" w14:textId="77777777" w:rsidR="00A21230" w:rsidRDefault="00DA3012" w:rsidP="00A2123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 xml:space="preserve">Пение в унисон и в интервалы несложных вокальных упражнений и попевок (каждый участник ансамбля должен петь нижний и верхний голос попеременно в вокальных упражнениях), совместное проговаривание дикционных упражнений. </w:t>
      </w:r>
    </w:p>
    <w:p w14:paraId="116F2EAE" w14:textId="77777777" w:rsidR="00A21230" w:rsidRDefault="00DA3012" w:rsidP="00A2123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Развитие ладогармонического слуха и привитие стойких навыков многоголосного пения через пение выдержанного звука в нижнем или верхнем голосе, освоение параллельного движения голосов, пение несложных многоголосных канонов.</w:t>
      </w:r>
    </w:p>
    <w:p w14:paraId="715E721E" w14:textId="77777777" w:rsidR="00DA3012" w:rsidRPr="00A21230" w:rsidRDefault="00DA3012" w:rsidP="00A2123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Разучивание песенного материала с использованием несложного многоголосия. Получение элементарных навыков анализа вокального произведения (определение жанровых истоков и стилистических особенностей, творческий подход в осмыслении поэтического текста, выявление взаимосвязи речевой и музыкальной интонации.</w:t>
      </w:r>
    </w:p>
    <w:p w14:paraId="4F4CEFD8" w14:textId="77777777" w:rsidR="00DA3012" w:rsidRPr="00A21230" w:rsidRDefault="00DA3012" w:rsidP="00A21230">
      <w:pPr>
        <w:spacing w:before="24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21230">
        <w:rPr>
          <w:rFonts w:ascii="Times New Roman" w:hAnsi="Times New Roman" w:cs="Times New Roman"/>
          <w:b/>
          <w:sz w:val="24"/>
          <w:szCs w:val="24"/>
        </w:rPr>
        <w:t xml:space="preserve"> курс. </w:t>
      </w:r>
      <w:r w:rsidRPr="00A2123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21230">
        <w:rPr>
          <w:rFonts w:ascii="Times New Roman" w:hAnsi="Times New Roman" w:cs="Times New Roman"/>
          <w:b/>
          <w:sz w:val="24"/>
          <w:szCs w:val="24"/>
        </w:rPr>
        <w:t xml:space="preserve"> семестр</w:t>
      </w:r>
    </w:p>
    <w:p w14:paraId="559A108D" w14:textId="77777777" w:rsidR="00DA3012" w:rsidRPr="00A21230" w:rsidRDefault="00DA3012" w:rsidP="00A212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b/>
          <w:sz w:val="24"/>
          <w:szCs w:val="24"/>
        </w:rPr>
        <w:t>Раздел 2. Развитие и закрепление навыков ансамблевого пения</w:t>
      </w:r>
      <w:r w:rsidR="00A21230">
        <w:rPr>
          <w:rFonts w:ascii="Times New Roman" w:hAnsi="Times New Roman" w:cs="Times New Roman"/>
          <w:b/>
          <w:sz w:val="24"/>
          <w:szCs w:val="24"/>
        </w:rPr>
        <w:t>.</w:t>
      </w:r>
    </w:p>
    <w:p w14:paraId="1279DE52" w14:textId="77777777" w:rsidR="00A21230" w:rsidRDefault="008862FD" w:rsidP="00A212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2.1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Практическое многоголосие. Анса</w:t>
      </w:r>
      <w:r w:rsidR="00A21230">
        <w:rPr>
          <w:rFonts w:ascii="Times New Roman" w:hAnsi="Times New Roman" w:cs="Times New Roman"/>
          <w:b/>
          <w:sz w:val="24"/>
          <w:szCs w:val="24"/>
        </w:rPr>
        <w:t>мблевый строй.</w:t>
      </w:r>
    </w:p>
    <w:p w14:paraId="6852B53F" w14:textId="77777777" w:rsidR="00DA3012" w:rsidRPr="00A21230" w:rsidRDefault="00DA3012" w:rsidP="00A21230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Участие в более сложных ансамблевых составах: трио или квартете, пение канонов или несложных произведений полифонической фактуры.</w:t>
      </w:r>
      <w:r w:rsidR="00A212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1230">
        <w:rPr>
          <w:rFonts w:ascii="Times New Roman" w:hAnsi="Times New Roman" w:cs="Times New Roman"/>
          <w:sz w:val="24"/>
          <w:szCs w:val="24"/>
        </w:rPr>
        <w:t>Понятие вертикального (гармонического) и горизонтального (мелодического) строя, систематичность и целенаправленность в работе над чистотой интонации.</w:t>
      </w:r>
    </w:p>
    <w:p w14:paraId="48001A56" w14:textId="77777777" w:rsidR="00A21230" w:rsidRDefault="008862FD" w:rsidP="00A21230">
      <w:pPr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2.2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Основные средства исполнительской выразительности в ансамблевом пении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6FF3706" w14:textId="77777777" w:rsidR="00DA3012" w:rsidRPr="00A21230" w:rsidRDefault="00DA3012" w:rsidP="003D028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 xml:space="preserve">Детальная проработка основных средств исполнительской выразительности в ансамбле: </w:t>
      </w:r>
    </w:p>
    <w:p w14:paraId="47EEBC98" w14:textId="77777777" w:rsidR="00DA3012" w:rsidRPr="00A21230" w:rsidRDefault="00DA3012" w:rsidP="003D028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- темп и его связь с художественным образом, гармонией, ладом и ритмом;</w:t>
      </w:r>
    </w:p>
    <w:p w14:paraId="2CC5DDC6" w14:textId="77777777" w:rsidR="00DA3012" w:rsidRPr="00A21230" w:rsidRDefault="00DA3012" w:rsidP="003D028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 xml:space="preserve">-  динамика и относительный уровень изменения громкости («тихо», «умеренно», «громко»); </w:t>
      </w:r>
    </w:p>
    <w:p w14:paraId="3DD9C481" w14:textId="77777777" w:rsidR="00DA3012" w:rsidRPr="00A21230" w:rsidRDefault="00DA3012" w:rsidP="003D028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lastRenderedPageBreak/>
        <w:t xml:space="preserve"> - тембр звучания и его непосредственное воздействие на слушателя, формирование через тембровое звучание</w:t>
      </w:r>
      <w:r w:rsidR="008862FD">
        <w:rPr>
          <w:rFonts w:ascii="Times New Roman" w:hAnsi="Times New Roman" w:cs="Times New Roman"/>
          <w:sz w:val="24"/>
          <w:szCs w:val="24"/>
        </w:rPr>
        <w:t xml:space="preserve"> ансамблевой манеры пения; </w:t>
      </w:r>
      <w:r w:rsidRPr="00A21230">
        <w:rPr>
          <w:rFonts w:ascii="Times New Roman" w:hAnsi="Times New Roman" w:cs="Times New Roman"/>
          <w:sz w:val="24"/>
          <w:szCs w:val="24"/>
        </w:rPr>
        <w:t>штрихи («легато», «нон-легато», «стаккато») и их тесная связь с другими средствами художественной выразительности;</w:t>
      </w:r>
    </w:p>
    <w:p w14:paraId="66545EF4" w14:textId="77777777" w:rsidR="00DA3012" w:rsidRPr="00A21230" w:rsidRDefault="00DA3012" w:rsidP="003D028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- фразировка (музыкальная фраза и ее общее понятие) и ее зависимость от литературного текста; соотношение музыкальной и литературной речи.</w:t>
      </w:r>
    </w:p>
    <w:p w14:paraId="4DCBAB87" w14:textId="77777777" w:rsidR="003D0285" w:rsidRDefault="008862FD" w:rsidP="003D0285">
      <w:pPr>
        <w:spacing w:before="24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2.3 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>Исполнение джазового репертуара в ансамбле.</w:t>
      </w:r>
    </w:p>
    <w:p w14:paraId="198041AC" w14:textId="77777777" w:rsidR="00DA3012" w:rsidRPr="003D0285" w:rsidRDefault="00DA3012" w:rsidP="003D0285">
      <w:pPr>
        <w:spacing w:before="240"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Исполнение джазового репертуара, нахождение общего джазового звучания: заниженного интонирования, фразировки офф-бит (свинга), мягкого приглушенного «саунда», необходимого при звучании гармонической вертикали в ансамбле.</w:t>
      </w:r>
    </w:p>
    <w:p w14:paraId="68641EFA" w14:textId="77777777" w:rsidR="00DA3012" w:rsidRPr="003D0285" w:rsidRDefault="00DA3012" w:rsidP="003D0285">
      <w:pPr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A21230">
        <w:rPr>
          <w:rFonts w:ascii="Times New Roman" w:hAnsi="Times New Roman" w:cs="Times New Roman"/>
          <w:b/>
          <w:sz w:val="24"/>
          <w:szCs w:val="24"/>
        </w:rPr>
        <w:t xml:space="preserve"> семестр</w:t>
      </w:r>
    </w:p>
    <w:p w14:paraId="64053F33" w14:textId="77777777" w:rsidR="00DA3012" w:rsidRPr="00A21230" w:rsidRDefault="008862FD" w:rsidP="003D028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2.4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Пение по нотам ансамблевой партитуры.</w:t>
      </w:r>
    </w:p>
    <w:p w14:paraId="38567453" w14:textId="77777777" w:rsidR="00DA3012" w:rsidRPr="00A21230" w:rsidRDefault="00DA3012" w:rsidP="003D028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Умение работать с партитурой вокального ансамбля</w:t>
      </w:r>
      <w:r w:rsidRPr="00A2123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21230">
        <w:rPr>
          <w:rFonts w:ascii="Times New Roman" w:hAnsi="Times New Roman" w:cs="Times New Roman"/>
          <w:sz w:val="24"/>
          <w:szCs w:val="24"/>
        </w:rPr>
        <w:t>читать с листа партию, играть на фортепиано, все партии или отдельные голоса партитуры.</w:t>
      </w:r>
    </w:p>
    <w:p w14:paraId="67B96419" w14:textId="77777777" w:rsidR="003D0285" w:rsidRPr="003D0285" w:rsidRDefault="008862FD" w:rsidP="003D0285">
      <w:pPr>
        <w:spacing w:before="24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2.5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Пение </w:t>
      </w:r>
      <w:r w:rsidR="00DA3012" w:rsidRPr="00A21230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A3012" w:rsidRPr="00A21230">
        <w:rPr>
          <w:rFonts w:ascii="Times New Roman" w:hAnsi="Times New Roman" w:cs="Times New Roman"/>
          <w:b/>
          <w:sz w:val="24"/>
          <w:szCs w:val="24"/>
          <w:lang w:val="en-US"/>
        </w:rPr>
        <w:t>capella</w:t>
      </w:r>
      <w:proofErr w:type="spellEnd"/>
      <w:r w:rsidR="003D0285">
        <w:rPr>
          <w:rFonts w:ascii="Times New Roman" w:hAnsi="Times New Roman" w:cs="Times New Roman"/>
          <w:b/>
          <w:sz w:val="24"/>
          <w:szCs w:val="24"/>
        </w:rPr>
        <w:t>.</w:t>
      </w:r>
      <w:r w:rsidR="003D0285">
        <w:rPr>
          <w:rFonts w:ascii="Times New Roman" w:hAnsi="Times New Roman" w:cs="Times New Roman"/>
          <w:b/>
          <w:sz w:val="24"/>
          <w:szCs w:val="24"/>
        </w:rPr>
        <w:tab/>
      </w:r>
    </w:p>
    <w:p w14:paraId="4E420C04" w14:textId="77777777" w:rsidR="00DA3012" w:rsidRPr="00A21230" w:rsidRDefault="00DA3012" w:rsidP="003D028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 xml:space="preserve">Приобрести навык пения без сопровождения, четко интонировать партию в ансамбле, ориентироваться в партитуре, овладеть навыками пения, </w:t>
      </w:r>
      <w:proofErr w:type="spellStart"/>
      <w:r w:rsidRPr="00A21230">
        <w:rPr>
          <w:rFonts w:ascii="Times New Roman" w:hAnsi="Times New Roman" w:cs="Times New Roman"/>
          <w:sz w:val="24"/>
          <w:szCs w:val="24"/>
        </w:rPr>
        <w:t>тембрально</w:t>
      </w:r>
      <w:proofErr w:type="spellEnd"/>
      <w:r w:rsidRPr="00A21230">
        <w:rPr>
          <w:rFonts w:ascii="Times New Roman" w:hAnsi="Times New Roman" w:cs="Times New Roman"/>
          <w:sz w:val="24"/>
          <w:szCs w:val="24"/>
        </w:rPr>
        <w:t xml:space="preserve"> приближенными к инструментальному исполнительству, пробовать элементы бит-бокса (подражание голоса ударной установке, в основном для мужских голосов). Пение несложных 3-х – 5-ти голосных произведений.</w:t>
      </w:r>
    </w:p>
    <w:p w14:paraId="56D3D5BC" w14:textId="77777777" w:rsidR="00DA3012" w:rsidRPr="00A21230" w:rsidRDefault="008862FD" w:rsidP="008862FD">
      <w:pPr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2.6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Работа в различных стилевых направлениях</w:t>
      </w:r>
    </w:p>
    <w:p w14:paraId="17BB76CC" w14:textId="77777777" w:rsidR="00DA3012" w:rsidRPr="00A21230" w:rsidRDefault="00DA3012" w:rsidP="008862F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Тщательная проработка стилевых особенностей исполняемого произведения, прослушивание и анализ лучших образцов ансамблевого пения из зарубежной и отечественной эстрады. Поиск стилистического решения художественных задач изучаемого произведения средствами ансамблевого пения.</w:t>
      </w:r>
    </w:p>
    <w:p w14:paraId="0DC9405C" w14:textId="77777777" w:rsidR="00DA3012" w:rsidRPr="00A21230" w:rsidRDefault="00DA3012" w:rsidP="008862FD">
      <w:pPr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8862FD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A21230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A21230">
        <w:rPr>
          <w:rFonts w:ascii="Times New Roman" w:hAnsi="Times New Roman" w:cs="Times New Roman"/>
          <w:b/>
          <w:sz w:val="24"/>
          <w:szCs w:val="24"/>
        </w:rPr>
        <w:t xml:space="preserve"> семестр</w:t>
      </w:r>
    </w:p>
    <w:p w14:paraId="7CB6D180" w14:textId="77777777" w:rsidR="00DA3012" w:rsidRPr="008862FD" w:rsidRDefault="00DA3012" w:rsidP="008862F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b/>
          <w:sz w:val="24"/>
          <w:szCs w:val="24"/>
        </w:rPr>
        <w:t>Раздел 3. Углубление знаний, умений и навыков в области ансамблевого исполнительства</w:t>
      </w:r>
    </w:p>
    <w:p w14:paraId="0C9011AA" w14:textId="77777777" w:rsidR="00DA3012" w:rsidRPr="008862FD" w:rsidRDefault="008862FD" w:rsidP="00A212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3.1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Участие в создании вокальной аранжировки для ансамбля.</w:t>
      </w:r>
    </w:p>
    <w:p w14:paraId="0E026B78" w14:textId="77777777" w:rsidR="00DA3012" w:rsidRPr="00A21230" w:rsidRDefault="00DA3012" w:rsidP="008862F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Участие в творческом процессе создания вокальной аранжировки для ансамбля (подбор второстепенного голоса, варьирование мелодического и ритмического рисунка вокальной темы, выбор динамических средств и т. д.).</w:t>
      </w:r>
    </w:p>
    <w:p w14:paraId="0DE1A3BA" w14:textId="77777777" w:rsidR="00DA3012" w:rsidRPr="00A21230" w:rsidRDefault="00DA3012" w:rsidP="008862F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Развитие творческих способностей, необходимых для реализации собственной индивидуальности на занятиях по ансамблю (умение варьировать мелодический и ритмический рисунок, сочинять вокализы в песне и легкую импровизацию, используя приемы пения на скэт, подбирать на слух и на фортепиано второй голос и различные подголоски и т. д.).</w:t>
      </w:r>
    </w:p>
    <w:p w14:paraId="2452D4D6" w14:textId="77777777" w:rsidR="00DA3012" w:rsidRPr="008862FD" w:rsidRDefault="008862FD" w:rsidP="00A212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3.2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Постановка ансамблевого номера.</w:t>
      </w:r>
    </w:p>
    <w:p w14:paraId="18BBED69" w14:textId="77777777" w:rsidR="00DA3012" w:rsidRPr="00A21230" w:rsidRDefault="00DA3012" w:rsidP="008862F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Работа над комплексными составляющими эстрадного номера: цель произведения, и донесение ее до зрителя методом актерской передачи смысла, пластика, костюмы, взаимодействие участников ансамбля, стилевые особенности.</w:t>
      </w:r>
    </w:p>
    <w:p w14:paraId="7C8F9C8C" w14:textId="77777777" w:rsidR="00DA3012" w:rsidRPr="008862FD" w:rsidRDefault="00DA3012" w:rsidP="008862FD">
      <w:pPr>
        <w:spacing w:before="24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b/>
          <w:sz w:val="24"/>
          <w:szCs w:val="24"/>
        </w:rPr>
        <w:lastRenderedPageBreak/>
        <w:t>Тема 3. 3. Подготовка Государственного экзамена-концерта.</w:t>
      </w:r>
    </w:p>
    <w:p w14:paraId="2C75AB09" w14:textId="77777777" w:rsidR="00DA3012" w:rsidRPr="00A21230" w:rsidRDefault="00DA3012" w:rsidP="008862F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Закрепление опыта ансамблевого пения в работе над выпускной программой.</w:t>
      </w:r>
    </w:p>
    <w:p w14:paraId="392F3BA1" w14:textId="77777777" w:rsidR="00DA3012" w:rsidRPr="00A21230" w:rsidRDefault="00DA3012" w:rsidP="008862F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Закрепление правильных навыков ансамблевого пения (строй, темпо-ритмическое единство певческих действий, мягкое и выразительное звучание, дикционная четкость, нюансировка, фразировка, штрихи и т. п.).</w:t>
      </w:r>
    </w:p>
    <w:p w14:paraId="640F74A4" w14:textId="77777777" w:rsidR="00DA3012" w:rsidRPr="00A21230" w:rsidRDefault="00DA3012" w:rsidP="008862F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Подбор репертуара, отражающего результат достигнутых успехов каждого конкретного ансамбля. Выбранные произведения формируют выпускную программу по ансамблю.</w:t>
      </w:r>
      <w:r w:rsidR="008862FD">
        <w:rPr>
          <w:rFonts w:ascii="Times New Roman" w:hAnsi="Times New Roman" w:cs="Times New Roman"/>
          <w:sz w:val="24"/>
          <w:szCs w:val="24"/>
        </w:rPr>
        <w:t xml:space="preserve"> </w:t>
      </w:r>
      <w:r w:rsidRPr="00A21230">
        <w:rPr>
          <w:rFonts w:ascii="Times New Roman" w:hAnsi="Times New Roman" w:cs="Times New Roman"/>
          <w:sz w:val="24"/>
          <w:szCs w:val="24"/>
        </w:rPr>
        <w:t>Детальная проработка выпускной программы.</w:t>
      </w:r>
    </w:p>
    <w:p w14:paraId="3FFA99A9" w14:textId="77777777" w:rsidR="00DA3012" w:rsidRPr="008862FD" w:rsidRDefault="00DA3012" w:rsidP="00A212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8862FD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A21230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A21230">
        <w:rPr>
          <w:rFonts w:ascii="Times New Roman" w:hAnsi="Times New Roman" w:cs="Times New Roman"/>
          <w:b/>
          <w:sz w:val="24"/>
          <w:szCs w:val="24"/>
        </w:rPr>
        <w:t xml:space="preserve"> семестр</w:t>
      </w:r>
    </w:p>
    <w:p w14:paraId="0BE5B952" w14:textId="77777777" w:rsidR="00DA3012" w:rsidRPr="008862FD" w:rsidRDefault="00DA3012" w:rsidP="008862F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30">
        <w:rPr>
          <w:rFonts w:ascii="Times New Roman" w:hAnsi="Times New Roman" w:cs="Times New Roman"/>
          <w:b/>
          <w:sz w:val="24"/>
          <w:szCs w:val="24"/>
        </w:rPr>
        <w:t>Раздел 4. Углубление знаний, умений и навыков в области ансамблевого исполнительства</w:t>
      </w:r>
    </w:p>
    <w:p w14:paraId="070338DD" w14:textId="77777777" w:rsidR="00DA3012" w:rsidRPr="008862FD" w:rsidRDefault="008862FD" w:rsidP="00A212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4.1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Участие в создании вокальной аранжировки для ансамбля.</w:t>
      </w:r>
    </w:p>
    <w:p w14:paraId="21A920FF" w14:textId="77777777" w:rsidR="00DA3012" w:rsidRPr="00A21230" w:rsidRDefault="00DA3012" w:rsidP="008862F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Участие в творческом процессе создания вокальной аранжировки для ансамбля (подбор второстепенного голоса, варьирование мелодического и ритмического рисунка вокальной темы, выбор динамических средств и т. д.).</w:t>
      </w:r>
    </w:p>
    <w:p w14:paraId="70639EA4" w14:textId="77777777" w:rsidR="00DA3012" w:rsidRPr="00A21230" w:rsidRDefault="00DA3012" w:rsidP="008862F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Развитие творческих способностей, необходимых для реализации собственной индивидуальности на занятиях по ансамблю (умение варьировать мелодический и ритмический рисунок, сочинять вокализы в песне и легкую импровизацию, используя приемы пения на скэт, подбирать на слух и на фортепиано второй голос и различные подголоски и т. д.).</w:t>
      </w:r>
    </w:p>
    <w:p w14:paraId="38C9E8C6" w14:textId="77777777" w:rsidR="00DA3012" w:rsidRPr="008862FD" w:rsidRDefault="008862FD" w:rsidP="008862FD">
      <w:pPr>
        <w:spacing w:before="24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4.2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Постановка ансамблевого номера.</w:t>
      </w:r>
    </w:p>
    <w:p w14:paraId="34F3BCB0" w14:textId="77777777" w:rsidR="00DA3012" w:rsidRPr="00A21230" w:rsidRDefault="00DA3012" w:rsidP="008862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Работа над комплексными составляющими эстрадного номера: цель произведения, и донесение ее до зрителя методом актерской передачи смысла, пластика, костюмы, взаимодействие участников ансамбля, стилевые особенности.</w:t>
      </w:r>
    </w:p>
    <w:p w14:paraId="059A6DBA" w14:textId="77777777" w:rsidR="00DA3012" w:rsidRPr="008862FD" w:rsidRDefault="008862FD" w:rsidP="008862FD">
      <w:pPr>
        <w:spacing w:before="24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4. 3</w:t>
      </w:r>
      <w:r w:rsidR="00DA3012" w:rsidRPr="00A21230">
        <w:rPr>
          <w:rFonts w:ascii="Times New Roman" w:hAnsi="Times New Roman" w:cs="Times New Roman"/>
          <w:b/>
          <w:sz w:val="24"/>
          <w:szCs w:val="24"/>
        </w:rPr>
        <w:t xml:space="preserve"> Подготовка Государственного экзамена-концерта.</w:t>
      </w:r>
    </w:p>
    <w:p w14:paraId="10703E7B" w14:textId="77777777" w:rsidR="00DA3012" w:rsidRPr="00A21230" w:rsidRDefault="00DA3012" w:rsidP="008862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Закрепление опыта ансамблевого пения в работе над выпускной программой.</w:t>
      </w:r>
    </w:p>
    <w:p w14:paraId="3D19BA38" w14:textId="77777777" w:rsidR="00DA3012" w:rsidRPr="00A21230" w:rsidRDefault="00DA3012" w:rsidP="008862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Закрепление правильных навыков ансамблевого пения (строй, темпо-ритмическое единство певческих действий, мягкое и выразительное звучание, дикционная четкость, нюансировка, фразировка, штрихи и т. п.).</w:t>
      </w:r>
    </w:p>
    <w:p w14:paraId="1F09BF67" w14:textId="77777777" w:rsidR="00DA3012" w:rsidRPr="00A21230" w:rsidRDefault="00DA3012" w:rsidP="008862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1230">
        <w:rPr>
          <w:rFonts w:ascii="Times New Roman" w:hAnsi="Times New Roman" w:cs="Times New Roman"/>
          <w:sz w:val="24"/>
          <w:szCs w:val="24"/>
        </w:rPr>
        <w:t>Подбор репертуара, отражающего результат достигнутых успехов каждого конкретного ансамбля. Выбранные произведения формируют выпускную программу по ансамблю.</w:t>
      </w:r>
      <w:r w:rsidR="008862FD">
        <w:rPr>
          <w:rFonts w:ascii="Times New Roman" w:hAnsi="Times New Roman" w:cs="Times New Roman"/>
          <w:sz w:val="24"/>
          <w:szCs w:val="24"/>
        </w:rPr>
        <w:t xml:space="preserve"> </w:t>
      </w:r>
      <w:r w:rsidRPr="00A21230">
        <w:rPr>
          <w:rFonts w:ascii="Times New Roman" w:hAnsi="Times New Roman" w:cs="Times New Roman"/>
          <w:sz w:val="24"/>
          <w:szCs w:val="24"/>
        </w:rPr>
        <w:t>Детальная проработка выпускной программы.</w:t>
      </w:r>
    </w:p>
    <w:p w14:paraId="540089B7" w14:textId="77777777" w:rsidR="008862FD" w:rsidRDefault="00EF6FF2" w:rsidP="00632BF9">
      <w:pPr>
        <w:spacing w:before="240"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FF2">
        <w:rPr>
          <w:rFonts w:ascii="Times New Roman" w:hAnsi="Times New Roman" w:cs="Times New Roman"/>
          <w:b/>
          <w:sz w:val="24"/>
          <w:szCs w:val="24"/>
        </w:rPr>
        <w:t>5.2 Требования к формам и содержанию текущего, промежуточного, итогового контроля.</w:t>
      </w:r>
    </w:p>
    <w:p w14:paraId="33B00D45" w14:textId="77777777" w:rsidR="00EF6FF2" w:rsidRPr="008862FD" w:rsidRDefault="008862FD" w:rsidP="008862FD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EF6FF2" w:rsidRPr="00EF6FF2">
        <w:rPr>
          <w:rFonts w:ascii="Times New Roman" w:hAnsi="Times New Roman" w:cs="Times New Roman"/>
          <w:sz w:val="24"/>
          <w:szCs w:val="24"/>
        </w:rPr>
        <w:t xml:space="preserve">екущий контроль охватывает весь объем междисциплинарного курса «Ансамблевое исполнительство» и осуществляется один раз в семестр в виде контрольной работы или зачета. Итоговый контроль осуществляется в виде экзамена. </w:t>
      </w:r>
    </w:p>
    <w:p w14:paraId="03F9D71A" w14:textId="77777777" w:rsidR="00EF6FF2" w:rsidRPr="00EF6FF2" w:rsidRDefault="00EF6FF2" w:rsidP="00EF6FF2">
      <w:pPr>
        <w:shd w:val="clear" w:color="auto" w:fill="FFFFFF"/>
        <w:spacing w:line="274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FF2">
        <w:rPr>
          <w:rFonts w:ascii="Times New Roman" w:hAnsi="Times New Roman" w:cs="Times New Roman"/>
          <w:b/>
          <w:sz w:val="24"/>
          <w:szCs w:val="24"/>
        </w:rPr>
        <w:t>Фор</w:t>
      </w:r>
      <w:r w:rsidR="00632BF9">
        <w:rPr>
          <w:rFonts w:ascii="Times New Roman" w:hAnsi="Times New Roman" w:cs="Times New Roman"/>
          <w:b/>
          <w:sz w:val="24"/>
          <w:szCs w:val="24"/>
        </w:rPr>
        <w:t>мы контроля</w:t>
      </w:r>
      <w:r w:rsidRPr="00EF6FF2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260"/>
        <w:gridCol w:w="1612"/>
        <w:gridCol w:w="4148"/>
        <w:gridCol w:w="1800"/>
      </w:tblGrid>
      <w:tr w:rsidR="00EF6FF2" w:rsidRPr="00EF6FF2" w14:paraId="5576F922" w14:textId="77777777" w:rsidTr="00CD31AD">
        <w:tc>
          <w:tcPr>
            <w:tcW w:w="900" w:type="dxa"/>
            <w:vAlign w:val="center"/>
          </w:tcPr>
          <w:p w14:paraId="22BDBB6A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1260" w:type="dxa"/>
            <w:vAlign w:val="center"/>
          </w:tcPr>
          <w:p w14:paraId="63CBA979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1612" w:type="dxa"/>
            <w:vAlign w:val="center"/>
          </w:tcPr>
          <w:p w14:paraId="17316A3D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контроля (контрольная работа, </w:t>
            </w:r>
            <w:r w:rsidRPr="00EF6F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зачёт, экзамен)</w:t>
            </w:r>
          </w:p>
        </w:tc>
        <w:tc>
          <w:tcPr>
            <w:tcW w:w="4148" w:type="dxa"/>
            <w:vAlign w:val="center"/>
          </w:tcPr>
          <w:p w14:paraId="5DC5737C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текущего, промежуточного или итогового контроля</w:t>
            </w:r>
          </w:p>
        </w:tc>
        <w:tc>
          <w:tcPr>
            <w:tcW w:w="1800" w:type="dxa"/>
            <w:vAlign w:val="center"/>
          </w:tcPr>
          <w:p w14:paraId="7AEC4744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 степени сложности</w:t>
            </w:r>
          </w:p>
        </w:tc>
      </w:tr>
      <w:tr w:rsidR="00EF6FF2" w:rsidRPr="00EF6FF2" w14:paraId="79B652F6" w14:textId="77777777" w:rsidTr="00CD31AD">
        <w:tc>
          <w:tcPr>
            <w:tcW w:w="900" w:type="dxa"/>
            <w:vAlign w:val="center"/>
          </w:tcPr>
          <w:p w14:paraId="504069E3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60" w:type="dxa"/>
            <w:vAlign w:val="center"/>
          </w:tcPr>
          <w:p w14:paraId="522B0FD1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12" w:type="dxa"/>
            <w:vAlign w:val="center"/>
          </w:tcPr>
          <w:p w14:paraId="590AA369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  <w:r w:rsidR="008862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4148" w:type="dxa"/>
            <w:vAlign w:val="center"/>
          </w:tcPr>
          <w:p w14:paraId="082BCEDC" w14:textId="77777777" w:rsidR="00EF6FF2" w:rsidRPr="00EF6FF2" w:rsidRDefault="00EF6FF2" w:rsidP="008862FD">
            <w:pPr>
              <w:pStyle w:val="ad"/>
              <w:ind w:left="38"/>
              <w:jc w:val="both"/>
              <w:rPr>
                <w:rFonts w:ascii="Times New Roman" w:hAnsi="Times New Roman" w:cs="Times New Roman"/>
                <w:lang w:val="uk-UA"/>
              </w:rPr>
            </w:pPr>
            <w:r w:rsidRPr="00EF6FF2">
              <w:rPr>
                <w:rFonts w:ascii="Times New Roman" w:hAnsi="Times New Roman" w:cs="Times New Roman"/>
              </w:rPr>
              <w:t>Вокально-технические упражнения,</w:t>
            </w:r>
            <w:r w:rsidRPr="00EF6FF2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F6FF2">
              <w:rPr>
                <w:rFonts w:ascii="Times New Roman" w:hAnsi="Times New Roman" w:cs="Times New Roman"/>
                <w:lang w:val="uk-UA"/>
              </w:rPr>
              <w:t>каноны</w:t>
            </w:r>
            <w:proofErr w:type="spellEnd"/>
            <w:r w:rsidRPr="00EF6FF2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EF6FF2">
              <w:rPr>
                <w:rFonts w:ascii="Times New Roman" w:hAnsi="Times New Roman" w:cs="Times New Roman"/>
                <w:lang w:val="uk-UA"/>
              </w:rPr>
              <w:t>Пение</w:t>
            </w:r>
            <w:proofErr w:type="spellEnd"/>
            <w:r w:rsidRPr="00EF6FF2">
              <w:rPr>
                <w:rFonts w:ascii="Times New Roman" w:hAnsi="Times New Roman" w:cs="Times New Roman"/>
                <w:lang w:val="uk-UA"/>
              </w:rPr>
              <w:t xml:space="preserve"> в </w:t>
            </w:r>
            <w:proofErr w:type="spellStart"/>
            <w:r w:rsidRPr="00EF6FF2">
              <w:rPr>
                <w:rFonts w:ascii="Times New Roman" w:hAnsi="Times New Roman" w:cs="Times New Roman"/>
                <w:lang w:val="uk-UA"/>
              </w:rPr>
              <w:t>унисон</w:t>
            </w:r>
            <w:proofErr w:type="spellEnd"/>
            <w:r w:rsidRPr="00EF6FF2">
              <w:rPr>
                <w:rFonts w:ascii="Times New Roman" w:hAnsi="Times New Roman" w:cs="Times New Roman"/>
                <w:lang w:val="uk-UA"/>
              </w:rPr>
              <w:t xml:space="preserve">, </w:t>
            </w:r>
            <w:proofErr w:type="spellStart"/>
            <w:r w:rsidRPr="00EF6FF2">
              <w:rPr>
                <w:rFonts w:ascii="Times New Roman" w:hAnsi="Times New Roman" w:cs="Times New Roman"/>
                <w:lang w:val="uk-UA"/>
              </w:rPr>
              <w:t>двух</w:t>
            </w:r>
            <w:proofErr w:type="spellEnd"/>
            <w:r w:rsidRPr="00EF6FF2">
              <w:rPr>
                <w:rFonts w:ascii="Times New Roman" w:hAnsi="Times New Roman" w:cs="Times New Roman"/>
                <w:lang w:val="uk-UA"/>
              </w:rPr>
              <w:t xml:space="preserve"> – </w:t>
            </w:r>
            <w:proofErr w:type="spellStart"/>
            <w:r w:rsidRPr="00EF6FF2">
              <w:rPr>
                <w:rFonts w:ascii="Times New Roman" w:hAnsi="Times New Roman" w:cs="Times New Roman"/>
                <w:lang w:val="uk-UA"/>
              </w:rPr>
              <w:t>трехголосные</w:t>
            </w:r>
            <w:proofErr w:type="spellEnd"/>
            <w:r w:rsidRPr="00EF6FF2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F6FF2">
              <w:rPr>
                <w:rFonts w:ascii="Times New Roman" w:hAnsi="Times New Roman" w:cs="Times New Roman"/>
                <w:lang w:val="uk-UA"/>
              </w:rPr>
              <w:t>вокализы</w:t>
            </w:r>
            <w:proofErr w:type="spellEnd"/>
            <w:r w:rsidRPr="00EF6FF2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13AB8DFD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 2-х разнохарактерных произведений: </w:t>
            </w:r>
          </w:p>
          <w:p w14:paraId="3772E200" w14:textId="77777777" w:rsidR="00EF6FF2" w:rsidRPr="00EF6FF2" w:rsidRDefault="00EF6FF2" w:rsidP="008862FD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- народная песня;</w:t>
            </w:r>
          </w:p>
          <w:p w14:paraId="4D54F197" w14:textId="77777777" w:rsidR="00EF6FF2" w:rsidRPr="00EF6FF2" w:rsidRDefault="00EF6FF2" w:rsidP="008862FD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- популярная эстрадная песня на русском или иностранном языке.</w:t>
            </w:r>
          </w:p>
        </w:tc>
        <w:tc>
          <w:tcPr>
            <w:tcW w:w="1800" w:type="dxa"/>
            <w:vAlign w:val="center"/>
          </w:tcPr>
          <w:p w14:paraId="4EC514A8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индивидуаль</w:t>
            </w:r>
            <w:r w:rsidRPr="00EF6FF2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способностями студентов и требованиями программы.</w:t>
            </w:r>
          </w:p>
        </w:tc>
      </w:tr>
      <w:tr w:rsidR="00EF6FF2" w:rsidRPr="00EF6FF2" w14:paraId="7B20D4F2" w14:textId="77777777" w:rsidTr="00CD31AD">
        <w:tc>
          <w:tcPr>
            <w:tcW w:w="900" w:type="dxa"/>
            <w:vAlign w:val="center"/>
          </w:tcPr>
          <w:p w14:paraId="629990B7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60" w:type="dxa"/>
            <w:vAlign w:val="center"/>
          </w:tcPr>
          <w:p w14:paraId="3851A54E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612" w:type="dxa"/>
            <w:vAlign w:val="center"/>
          </w:tcPr>
          <w:p w14:paraId="2F3F7F99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  <w:r w:rsidR="008862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0ED764" w14:textId="77777777" w:rsidR="00EF6FF2" w:rsidRPr="00EF6FF2" w:rsidRDefault="001F43E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F6FF2" w:rsidRPr="00EF6FF2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4148" w:type="dxa"/>
            <w:vAlign w:val="center"/>
          </w:tcPr>
          <w:p w14:paraId="7E69E3C0" w14:textId="77777777" w:rsidR="00EF6FF2" w:rsidRPr="00EF6FF2" w:rsidRDefault="00EF6FF2" w:rsidP="008862FD">
            <w:pPr>
              <w:pStyle w:val="ad"/>
              <w:ind w:left="38"/>
              <w:jc w:val="both"/>
              <w:rPr>
                <w:rFonts w:ascii="Times New Roman" w:hAnsi="Times New Roman" w:cs="Times New Roman"/>
              </w:rPr>
            </w:pPr>
            <w:r w:rsidRPr="00EF6FF2">
              <w:rPr>
                <w:rFonts w:ascii="Times New Roman" w:hAnsi="Times New Roman" w:cs="Times New Roman"/>
              </w:rPr>
              <w:t xml:space="preserve">Вокально-технические упражнения, каноны. </w:t>
            </w:r>
          </w:p>
          <w:p w14:paraId="3F534771" w14:textId="77777777" w:rsidR="00EF6FF2" w:rsidRPr="00EF6FF2" w:rsidRDefault="00EF6FF2" w:rsidP="008862FD">
            <w:pPr>
              <w:pStyle w:val="ad"/>
              <w:ind w:left="38"/>
              <w:jc w:val="both"/>
              <w:rPr>
                <w:rFonts w:ascii="Times New Roman" w:hAnsi="Times New Roman" w:cs="Times New Roman"/>
              </w:rPr>
            </w:pPr>
            <w:r w:rsidRPr="00EF6FF2">
              <w:rPr>
                <w:rFonts w:ascii="Times New Roman" w:hAnsi="Times New Roman" w:cs="Times New Roman"/>
              </w:rPr>
              <w:t>Сложные ритмические</w:t>
            </w:r>
            <w:r w:rsidR="008862FD">
              <w:rPr>
                <w:rFonts w:ascii="Times New Roman" w:hAnsi="Times New Roman" w:cs="Times New Roman"/>
              </w:rPr>
              <w:t xml:space="preserve"> рисунки, блюзовые тетрахорды, </w:t>
            </w:r>
            <w:r w:rsidRPr="00EF6FF2">
              <w:rPr>
                <w:rFonts w:ascii="Times New Roman" w:hAnsi="Times New Roman" w:cs="Times New Roman"/>
              </w:rPr>
              <w:t xml:space="preserve">пение на «скэт» в двух и трехголосных вокализах. </w:t>
            </w:r>
          </w:p>
          <w:p w14:paraId="78E89C47" w14:textId="77777777" w:rsidR="00EF6FF2" w:rsidRPr="00EF6FF2" w:rsidRDefault="00EF6FF2" w:rsidP="00CD31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Контрольная  работа проводится в виде классного концерта. Студенты исполняют два разнохарактерных произведения:</w:t>
            </w:r>
          </w:p>
          <w:p w14:paraId="0EC05505" w14:textId="77777777" w:rsidR="00EF6FF2" w:rsidRPr="00EF6FF2" w:rsidRDefault="00EF6FF2" w:rsidP="00CD31AD">
            <w:pPr>
              <w:shd w:val="clear" w:color="auto" w:fill="FFFFFF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- патриотическая или военная песня;</w:t>
            </w:r>
          </w:p>
          <w:p w14:paraId="038A52CC" w14:textId="77777777" w:rsidR="00EF6FF2" w:rsidRPr="00EF6FF2" w:rsidRDefault="00EF6FF2" w:rsidP="00CD31AD">
            <w:pPr>
              <w:shd w:val="clear" w:color="auto" w:fill="FFFFFF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- инструментальная пьеса на « скэт.»</w:t>
            </w:r>
          </w:p>
        </w:tc>
        <w:tc>
          <w:tcPr>
            <w:tcW w:w="1800" w:type="dxa"/>
            <w:vAlign w:val="center"/>
          </w:tcPr>
          <w:p w14:paraId="6C971581" w14:textId="77777777" w:rsidR="00EF6FF2" w:rsidRPr="00EF6FF2" w:rsidRDefault="00EF6FF2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индивидуаль</w:t>
            </w:r>
            <w:r w:rsidRPr="00EF6FF2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способностями студентов и требованиями программы.</w:t>
            </w:r>
          </w:p>
        </w:tc>
      </w:tr>
      <w:tr w:rsidR="00EF6FF2" w:rsidRPr="00EF6FF2" w14:paraId="75636084" w14:textId="77777777" w:rsidTr="00CD31AD">
        <w:tc>
          <w:tcPr>
            <w:tcW w:w="900" w:type="dxa"/>
            <w:vAlign w:val="center"/>
          </w:tcPr>
          <w:p w14:paraId="35963516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0" w:type="dxa"/>
            <w:vAlign w:val="center"/>
          </w:tcPr>
          <w:p w14:paraId="5E7F597E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612" w:type="dxa"/>
            <w:vAlign w:val="center"/>
          </w:tcPr>
          <w:p w14:paraId="56992212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4148" w:type="dxa"/>
            <w:vAlign w:val="center"/>
          </w:tcPr>
          <w:p w14:paraId="4BBCEA93" w14:textId="77777777" w:rsidR="00EF6FF2" w:rsidRPr="00EF6FF2" w:rsidRDefault="00EF6FF2" w:rsidP="00CD31AD">
            <w:pPr>
              <w:pStyle w:val="ad"/>
              <w:ind w:left="38"/>
              <w:rPr>
                <w:rFonts w:ascii="Times New Roman" w:hAnsi="Times New Roman" w:cs="Times New Roman"/>
              </w:rPr>
            </w:pPr>
            <w:r w:rsidRPr="00EF6FF2">
              <w:rPr>
                <w:rFonts w:ascii="Times New Roman" w:hAnsi="Times New Roman" w:cs="Times New Roman"/>
              </w:rPr>
              <w:t xml:space="preserve">Вокально-технические упражнения, каноны. </w:t>
            </w:r>
          </w:p>
          <w:p w14:paraId="297FE1AB" w14:textId="77777777" w:rsidR="00EF6FF2" w:rsidRPr="00EF6FF2" w:rsidRDefault="00EF6FF2" w:rsidP="00CD31AD">
            <w:pPr>
              <w:pStyle w:val="ad"/>
              <w:ind w:left="38"/>
              <w:rPr>
                <w:rFonts w:ascii="Times New Roman" w:hAnsi="Times New Roman" w:cs="Times New Roman"/>
              </w:rPr>
            </w:pPr>
            <w:r w:rsidRPr="00EF6FF2">
              <w:rPr>
                <w:rFonts w:ascii="Times New Roman" w:hAnsi="Times New Roman" w:cs="Times New Roman"/>
              </w:rPr>
              <w:t xml:space="preserve">Сложные ритмические рисунки, блюзовые тетрахорды,  в двух,  трех и четырехголосных вокализах. Пение a </w:t>
            </w:r>
            <w:proofErr w:type="spellStart"/>
            <w:r w:rsidRPr="00EF6FF2">
              <w:rPr>
                <w:rFonts w:ascii="Times New Roman" w:hAnsi="Times New Roman" w:cs="Times New Roman"/>
                <w:lang w:val="en-US"/>
              </w:rPr>
              <w:t>capella</w:t>
            </w:r>
            <w:proofErr w:type="spellEnd"/>
            <w:r w:rsidRPr="00EF6FF2">
              <w:rPr>
                <w:rFonts w:ascii="Times New Roman" w:hAnsi="Times New Roman" w:cs="Times New Roman"/>
              </w:rPr>
              <w:t>.</w:t>
            </w:r>
          </w:p>
          <w:p w14:paraId="2A0135EA" w14:textId="77777777" w:rsidR="00EF6FF2" w:rsidRPr="00EF6FF2" w:rsidRDefault="00EF6FF2" w:rsidP="00CD31AD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Экзамен проводится в виде учебного концерта. Студенты исполняют 2 разнохарактерных произведения:</w:t>
            </w:r>
          </w:p>
          <w:p w14:paraId="0B7E0EDA" w14:textId="77777777" w:rsidR="00EF6FF2" w:rsidRPr="00EF6FF2" w:rsidRDefault="00EF6FF2" w:rsidP="00CD31AD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- джазовый репертуар (спиричуэл, блюз, ритм энд блюз, соул, фьюжн и др.) по выбору;</w:t>
            </w:r>
          </w:p>
          <w:p w14:paraId="7E0C878D" w14:textId="77777777" w:rsidR="00EF6FF2" w:rsidRPr="00EF6FF2" w:rsidRDefault="00EF6FF2" w:rsidP="00CD31AD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- актерская или шуточная песня по выбору (произведения из к/ф, спектаклей, мультфильмов, мюзиклов).</w:t>
            </w:r>
          </w:p>
        </w:tc>
        <w:tc>
          <w:tcPr>
            <w:tcW w:w="1800" w:type="dxa"/>
            <w:vAlign w:val="center"/>
          </w:tcPr>
          <w:p w14:paraId="41B91B91" w14:textId="77777777" w:rsidR="00EF6FF2" w:rsidRPr="00EF6FF2" w:rsidRDefault="00EF6FF2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 индивидуаль</w:t>
            </w:r>
            <w:r w:rsidRPr="00EF6FF2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способностями студентов и требованиями программы.</w:t>
            </w:r>
          </w:p>
        </w:tc>
      </w:tr>
      <w:tr w:rsidR="00EF6FF2" w:rsidRPr="00EF6FF2" w14:paraId="7CFF6DCB" w14:textId="77777777" w:rsidTr="00CD31AD">
        <w:trPr>
          <w:trHeight w:val="3721"/>
        </w:trPr>
        <w:tc>
          <w:tcPr>
            <w:tcW w:w="900" w:type="dxa"/>
            <w:vAlign w:val="center"/>
          </w:tcPr>
          <w:p w14:paraId="007A95CD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19809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284CF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14:paraId="596DE206" w14:textId="77777777" w:rsidR="00EF6FF2" w:rsidRPr="00EF6FF2" w:rsidRDefault="00EF6FF2" w:rsidP="00886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84DE83" w14:textId="77777777" w:rsidR="00EF6FF2" w:rsidRPr="00EF6FF2" w:rsidRDefault="00EF6FF2" w:rsidP="00886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6F593BBA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1612" w:type="dxa"/>
            <w:vAlign w:val="center"/>
          </w:tcPr>
          <w:p w14:paraId="4D553D3D" w14:textId="77777777" w:rsidR="00EF6FF2" w:rsidRPr="00EF6FF2" w:rsidRDefault="00EF6FF2" w:rsidP="008862FD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4148" w:type="dxa"/>
            <w:vAlign w:val="center"/>
          </w:tcPr>
          <w:p w14:paraId="5A1B31F0" w14:textId="77777777" w:rsidR="00EF6FF2" w:rsidRPr="00EF6FF2" w:rsidRDefault="00EF6FF2" w:rsidP="008862FD">
            <w:pPr>
              <w:pStyle w:val="ad"/>
              <w:ind w:left="38"/>
              <w:jc w:val="both"/>
              <w:rPr>
                <w:rFonts w:ascii="Times New Roman" w:hAnsi="Times New Roman" w:cs="Times New Roman"/>
              </w:rPr>
            </w:pPr>
            <w:r w:rsidRPr="00EF6FF2">
              <w:rPr>
                <w:rFonts w:ascii="Times New Roman" w:hAnsi="Times New Roman" w:cs="Times New Roman"/>
              </w:rPr>
              <w:t xml:space="preserve">Вокально-технические упражнения, каноны. </w:t>
            </w:r>
          </w:p>
          <w:p w14:paraId="6057A9CA" w14:textId="77777777" w:rsidR="00EF6FF2" w:rsidRPr="00EF6FF2" w:rsidRDefault="00EF6FF2" w:rsidP="008862FD">
            <w:pPr>
              <w:pStyle w:val="ad"/>
              <w:ind w:left="38"/>
              <w:jc w:val="both"/>
              <w:rPr>
                <w:rFonts w:ascii="Times New Roman" w:hAnsi="Times New Roman" w:cs="Times New Roman"/>
              </w:rPr>
            </w:pPr>
            <w:r w:rsidRPr="00EF6FF2">
              <w:rPr>
                <w:rFonts w:ascii="Times New Roman" w:hAnsi="Times New Roman" w:cs="Times New Roman"/>
              </w:rPr>
              <w:t xml:space="preserve">Сложные ритмические рисунки, блюзовые тетрахорды,  в двух  трех и четырехголосных вокализах. Пение a </w:t>
            </w:r>
            <w:proofErr w:type="spellStart"/>
            <w:r w:rsidRPr="00EF6FF2">
              <w:rPr>
                <w:rFonts w:ascii="Times New Roman" w:hAnsi="Times New Roman" w:cs="Times New Roman"/>
                <w:lang w:val="en-US"/>
              </w:rPr>
              <w:t>capella</w:t>
            </w:r>
            <w:proofErr w:type="spellEnd"/>
            <w:r w:rsidRPr="00EF6FF2">
              <w:rPr>
                <w:rFonts w:ascii="Times New Roman" w:hAnsi="Times New Roman" w:cs="Times New Roman"/>
              </w:rPr>
              <w:t>.</w:t>
            </w:r>
          </w:p>
          <w:p w14:paraId="1E198FEA" w14:textId="77777777" w:rsidR="00EF6FF2" w:rsidRPr="00EF6FF2" w:rsidRDefault="00EF6FF2" w:rsidP="008862FD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Студенты  исполняют</w:t>
            </w:r>
            <w:proofErr w:type="gramEnd"/>
            <w:r w:rsidRPr="00EF6FF2">
              <w:rPr>
                <w:rFonts w:ascii="Times New Roman" w:hAnsi="Times New Roman" w:cs="Times New Roman"/>
                <w:sz w:val="24"/>
                <w:szCs w:val="24"/>
              </w:rPr>
              <w:t xml:space="preserve"> 2 разнохарактерных произведения</w:t>
            </w:r>
          </w:p>
          <w:p w14:paraId="55B2BC34" w14:textId="77777777" w:rsidR="00EF6FF2" w:rsidRPr="00EF6FF2" w:rsidRDefault="00EF6FF2" w:rsidP="00CD31AD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 xml:space="preserve"> - по выбору в одном из современных направлений музыки (рок, фанк, джаз-рок, фольк-рок, поп-рок, хип-</w:t>
            </w:r>
            <w:proofErr w:type="spellStart"/>
            <w:proofErr w:type="gramStart"/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хоп,фольк</w:t>
            </w:r>
            <w:proofErr w:type="spellEnd"/>
            <w:proofErr w:type="gramEnd"/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-поп и др.).</w:t>
            </w:r>
          </w:p>
          <w:p w14:paraId="44EAF992" w14:textId="77777777" w:rsidR="00EF6FF2" w:rsidRPr="00EF6FF2" w:rsidRDefault="00EF6FF2" w:rsidP="00CD31AD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 xml:space="preserve">- второе a </w:t>
            </w:r>
            <w:proofErr w:type="spellStart"/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capella</w:t>
            </w:r>
            <w:proofErr w:type="spellEnd"/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  <w:vAlign w:val="center"/>
          </w:tcPr>
          <w:p w14:paraId="05753859" w14:textId="77777777" w:rsidR="00EF6FF2" w:rsidRPr="00EF6FF2" w:rsidRDefault="00EF6FF2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индивидуаль</w:t>
            </w:r>
            <w:r w:rsidRPr="00EF6FF2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способностями студентов и требованиями программы.</w:t>
            </w:r>
          </w:p>
        </w:tc>
      </w:tr>
      <w:tr w:rsidR="00EF6FF2" w:rsidRPr="00EF6FF2" w14:paraId="489BC834" w14:textId="77777777" w:rsidTr="00CD31AD">
        <w:trPr>
          <w:trHeight w:val="3764"/>
        </w:trPr>
        <w:tc>
          <w:tcPr>
            <w:tcW w:w="900" w:type="dxa"/>
            <w:vAlign w:val="center"/>
          </w:tcPr>
          <w:p w14:paraId="6E23FF2D" w14:textId="77777777" w:rsidR="00EF6FF2" w:rsidRPr="00EF6FF2" w:rsidRDefault="00EF6FF2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260" w:type="dxa"/>
            <w:vAlign w:val="center"/>
          </w:tcPr>
          <w:p w14:paraId="76015A0E" w14:textId="77777777" w:rsidR="00EF6FF2" w:rsidRPr="00EF6FF2" w:rsidRDefault="00EF6FF2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612" w:type="dxa"/>
            <w:vAlign w:val="center"/>
          </w:tcPr>
          <w:p w14:paraId="2CE8BCE7" w14:textId="77777777" w:rsidR="00EF6FF2" w:rsidRPr="00EF6FF2" w:rsidRDefault="00EF6FF2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Экзамен</w:t>
            </w:r>
            <w:proofErr w:type="spellEnd"/>
          </w:p>
        </w:tc>
        <w:tc>
          <w:tcPr>
            <w:tcW w:w="4148" w:type="dxa"/>
            <w:vAlign w:val="center"/>
          </w:tcPr>
          <w:p w14:paraId="77A3C075" w14:textId="77777777" w:rsidR="00EF6FF2" w:rsidRPr="00EF6FF2" w:rsidRDefault="00EF6FF2" w:rsidP="00CD31AD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EF6FF2">
              <w:rPr>
                <w:rFonts w:ascii="Times New Roman" w:hAnsi="Times New Roman" w:cs="Times New Roman"/>
              </w:rPr>
              <w:t>Вокально-технические упражнения, многоголосие от 2-5 голосов. Участие в создании вокальной аранжировки. Постановка ансамблевого номера.</w:t>
            </w:r>
          </w:p>
          <w:p w14:paraId="601B40D6" w14:textId="77777777" w:rsidR="00EF6FF2" w:rsidRPr="00EF6FF2" w:rsidRDefault="00EF6FF2" w:rsidP="00CD31AD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Подготовка Государственного экзамена «Ансамблевое исполнительство»:</w:t>
            </w:r>
          </w:p>
          <w:p w14:paraId="10934728" w14:textId="77777777" w:rsidR="00EF6FF2" w:rsidRPr="00EF6FF2" w:rsidRDefault="00EF6FF2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 xml:space="preserve"> – исполнение одного произведения джазового направления в собственной аранжировке общим ансамблем. </w:t>
            </w:r>
          </w:p>
          <w:p w14:paraId="7D1D9535" w14:textId="77777777" w:rsidR="00EF6FF2" w:rsidRPr="00EF6FF2" w:rsidRDefault="00EF6FF2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-исполнение одного дуэта из  произведений современных направлений музыки на русском и иностранных языках  (использование смешения стилей, стилизация народной песни,</w:t>
            </w:r>
            <w:r w:rsidRPr="00EF6F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фольк-рок, реп, рок, фанк,  поп-рок, готика, хип-хоп, фольк-поп и др.).</w:t>
            </w:r>
          </w:p>
        </w:tc>
        <w:tc>
          <w:tcPr>
            <w:tcW w:w="1800" w:type="dxa"/>
            <w:vAlign w:val="center"/>
          </w:tcPr>
          <w:p w14:paraId="72F1FDA0" w14:textId="77777777" w:rsidR="00EF6FF2" w:rsidRPr="00EF6FF2" w:rsidRDefault="00EF6FF2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FF2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индивидуаль</w:t>
            </w:r>
            <w:r w:rsidRPr="00EF6FF2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способностями студентов и требованиями программы</w:t>
            </w:r>
          </w:p>
        </w:tc>
      </w:tr>
    </w:tbl>
    <w:p w14:paraId="1B5C4E15" w14:textId="77777777" w:rsidR="00EF6FF2" w:rsidRPr="00CD31AD" w:rsidRDefault="00EF6FF2" w:rsidP="00CD31AD">
      <w:pPr>
        <w:widowControl w:val="0"/>
        <w:autoSpaceDE w:val="0"/>
        <w:adjustRightInd w:val="0"/>
        <w:spacing w:before="24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A63">
        <w:rPr>
          <w:b/>
          <w:sz w:val="28"/>
          <w:szCs w:val="28"/>
        </w:rPr>
        <w:tab/>
      </w:r>
      <w:r w:rsidRPr="00CD31AD">
        <w:rPr>
          <w:rFonts w:ascii="Times New Roman" w:hAnsi="Times New Roman" w:cs="Times New Roman"/>
          <w:b/>
          <w:sz w:val="24"/>
          <w:szCs w:val="24"/>
        </w:rPr>
        <w:t>При прохож</w:t>
      </w:r>
      <w:r w:rsidR="00CD31AD" w:rsidRPr="00CD31AD">
        <w:rPr>
          <w:rFonts w:ascii="Times New Roman" w:hAnsi="Times New Roman" w:cs="Times New Roman"/>
          <w:b/>
          <w:sz w:val="24"/>
          <w:szCs w:val="24"/>
        </w:rPr>
        <w:t>дении государственной</w:t>
      </w:r>
      <w:r w:rsidR="001F43E2">
        <w:rPr>
          <w:rFonts w:ascii="Times New Roman" w:hAnsi="Times New Roman" w:cs="Times New Roman"/>
          <w:b/>
          <w:sz w:val="24"/>
          <w:szCs w:val="24"/>
        </w:rPr>
        <w:t xml:space="preserve"> аттестации по МДК</w:t>
      </w:r>
      <w:r w:rsidRPr="00CD31AD">
        <w:rPr>
          <w:rFonts w:ascii="Times New Roman" w:hAnsi="Times New Roman" w:cs="Times New Roman"/>
          <w:b/>
          <w:sz w:val="24"/>
          <w:szCs w:val="24"/>
        </w:rPr>
        <w:t xml:space="preserve"> «Ансамбл</w:t>
      </w:r>
      <w:r w:rsidR="00B66D69">
        <w:rPr>
          <w:rFonts w:ascii="Times New Roman" w:hAnsi="Times New Roman" w:cs="Times New Roman"/>
          <w:b/>
          <w:sz w:val="24"/>
          <w:szCs w:val="24"/>
        </w:rPr>
        <w:t xml:space="preserve">евое исполнительство» </w:t>
      </w:r>
      <w:proofErr w:type="spellStart"/>
      <w:r w:rsidR="00B66D69">
        <w:rPr>
          <w:rFonts w:ascii="Times New Roman" w:hAnsi="Times New Roman" w:cs="Times New Roman"/>
          <w:b/>
          <w:sz w:val="24"/>
          <w:szCs w:val="24"/>
        </w:rPr>
        <w:t>выпускник</w:t>
      </w:r>
      <w:r w:rsidRPr="00CD31AD">
        <w:rPr>
          <w:rFonts w:ascii="Times New Roman" w:hAnsi="Times New Roman" w:cs="Times New Roman"/>
          <w:b/>
          <w:sz w:val="24"/>
          <w:szCs w:val="24"/>
        </w:rPr>
        <w:t>должен</w:t>
      </w:r>
      <w:proofErr w:type="spellEnd"/>
      <w:r w:rsidRPr="00CD31AD">
        <w:rPr>
          <w:rFonts w:ascii="Times New Roman" w:hAnsi="Times New Roman" w:cs="Times New Roman"/>
          <w:b/>
          <w:sz w:val="24"/>
          <w:szCs w:val="24"/>
        </w:rPr>
        <w:t xml:space="preserve"> продемонстрировать:</w:t>
      </w:r>
    </w:p>
    <w:p w14:paraId="3F2C3147" w14:textId="77777777" w:rsidR="00EF6FF2" w:rsidRPr="00CD31AD" w:rsidRDefault="00EF6FF2" w:rsidP="00EF6FF2">
      <w:pPr>
        <w:widowControl w:val="0"/>
        <w:numPr>
          <w:ilvl w:val="0"/>
          <w:numId w:val="20"/>
        </w:numPr>
        <w:tabs>
          <w:tab w:val="clear" w:pos="1440"/>
          <w:tab w:val="num" w:pos="0"/>
          <w:tab w:val="num" w:pos="8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1AD">
        <w:rPr>
          <w:rFonts w:ascii="Times New Roman" w:hAnsi="Times New Roman" w:cs="Times New Roman"/>
          <w:b/>
          <w:sz w:val="24"/>
          <w:szCs w:val="24"/>
        </w:rPr>
        <w:t>владение</w:t>
      </w:r>
      <w:r w:rsidRPr="00CD31AD">
        <w:rPr>
          <w:rFonts w:ascii="Times New Roman" w:hAnsi="Times New Roman" w:cs="Times New Roman"/>
          <w:sz w:val="24"/>
          <w:szCs w:val="24"/>
        </w:rPr>
        <w:t xml:space="preserve"> достаточным набором художественно-выразительных средств, для осуществления  профессиональной деятельности в качестве солиста вокального ансамбля; различными приемами исполнения джазовых и эстрадных композиций, основами импровизации; различными штрихами и другими средствами исполнительской выразительности; культурой речи, иностранным языком, сценическим артистизмом;</w:t>
      </w:r>
    </w:p>
    <w:p w14:paraId="1D6B4CBB" w14:textId="77777777" w:rsidR="00EF6FF2" w:rsidRPr="00CD31AD" w:rsidRDefault="00EF6FF2" w:rsidP="00EF6FF2">
      <w:pPr>
        <w:widowControl w:val="0"/>
        <w:numPr>
          <w:ilvl w:val="0"/>
          <w:numId w:val="20"/>
        </w:numPr>
        <w:tabs>
          <w:tab w:val="clear" w:pos="1440"/>
          <w:tab w:val="num" w:pos="0"/>
          <w:tab w:val="num" w:pos="8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1AD">
        <w:rPr>
          <w:rFonts w:ascii="Times New Roman" w:hAnsi="Times New Roman" w:cs="Times New Roman"/>
          <w:b/>
          <w:sz w:val="24"/>
          <w:szCs w:val="24"/>
        </w:rPr>
        <w:t>умение</w:t>
      </w:r>
      <w:r w:rsidRPr="00CD31AD">
        <w:rPr>
          <w:rFonts w:ascii="Times New Roman" w:hAnsi="Times New Roman" w:cs="Times New Roman"/>
          <w:sz w:val="24"/>
          <w:szCs w:val="24"/>
        </w:rPr>
        <w:t xml:space="preserve"> </w:t>
      </w:r>
      <w:r w:rsidRPr="00CD31AD">
        <w:rPr>
          <w:rFonts w:ascii="Times New Roman" w:hAnsi="Times New Roman" w:cs="Times New Roman"/>
          <w:bCs/>
          <w:sz w:val="24"/>
          <w:szCs w:val="24"/>
        </w:rPr>
        <w:t xml:space="preserve">создавать интерпретацию исполняемого произведения разных стилей и жанров классической, джазовой и эстрадной музыки, в том </w:t>
      </w:r>
      <w:proofErr w:type="gramStart"/>
      <w:r w:rsidRPr="00CD31AD">
        <w:rPr>
          <w:rFonts w:ascii="Times New Roman" w:hAnsi="Times New Roman" w:cs="Times New Roman"/>
          <w:bCs/>
          <w:sz w:val="24"/>
          <w:szCs w:val="24"/>
        </w:rPr>
        <w:t>числе  и</w:t>
      </w:r>
      <w:proofErr w:type="gramEnd"/>
      <w:r w:rsidRPr="00CD31AD">
        <w:rPr>
          <w:rFonts w:ascii="Times New Roman" w:hAnsi="Times New Roman" w:cs="Times New Roman"/>
          <w:bCs/>
          <w:sz w:val="24"/>
          <w:szCs w:val="24"/>
        </w:rPr>
        <w:t xml:space="preserve"> для различных составов; </w:t>
      </w:r>
      <w:r w:rsidRPr="00CD31AD">
        <w:rPr>
          <w:rFonts w:ascii="Times New Roman" w:hAnsi="Times New Roman" w:cs="Times New Roman"/>
          <w:sz w:val="24"/>
          <w:szCs w:val="24"/>
        </w:rPr>
        <w:t>использовать специфические джазовые приемы в своей практической деятельности;</w:t>
      </w:r>
      <w:r w:rsidRPr="00CD31AD">
        <w:rPr>
          <w:rFonts w:ascii="Times New Roman" w:hAnsi="Times New Roman" w:cs="Times New Roman"/>
          <w:bCs/>
          <w:sz w:val="24"/>
          <w:szCs w:val="24"/>
        </w:rPr>
        <w:t xml:space="preserve"> слышать в ансамбле все исполняемые партии, согласовывать исполнительские намерения и находить совместные исполнительские решения;</w:t>
      </w:r>
      <w:r w:rsidRPr="00CD31AD">
        <w:rPr>
          <w:rFonts w:ascii="Times New Roman" w:hAnsi="Times New Roman" w:cs="Times New Roman"/>
          <w:sz w:val="24"/>
          <w:szCs w:val="24"/>
        </w:rPr>
        <w:t xml:space="preserve"> осуществлять на хорошем художественном и техническом уровне </w:t>
      </w:r>
      <w:r w:rsidRPr="00CD31AD">
        <w:rPr>
          <w:rFonts w:ascii="Times New Roman" w:hAnsi="Times New Roman" w:cs="Times New Roman"/>
          <w:bCs/>
          <w:sz w:val="24"/>
          <w:szCs w:val="24"/>
        </w:rPr>
        <w:t xml:space="preserve">музыкально-исполнительскую </w:t>
      </w:r>
      <w:r w:rsidRPr="00CD31AD">
        <w:rPr>
          <w:rFonts w:ascii="Times New Roman" w:hAnsi="Times New Roman" w:cs="Times New Roman"/>
          <w:sz w:val="24"/>
          <w:szCs w:val="24"/>
        </w:rPr>
        <w:t>деятельность в ансамбле.</w:t>
      </w:r>
    </w:p>
    <w:p w14:paraId="386B76E7" w14:textId="77777777" w:rsidR="00EF6FF2" w:rsidRPr="00CD31AD" w:rsidRDefault="00EF6FF2" w:rsidP="00EF6FF2">
      <w:pPr>
        <w:widowControl w:val="0"/>
        <w:numPr>
          <w:ilvl w:val="0"/>
          <w:numId w:val="20"/>
        </w:numPr>
        <w:tabs>
          <w:tab w:val="clear" w:pos="1440"/>
          <w:tab w:val="num" w:pos="0"/>
          <w:tab w:val="num" w:pos="8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1AD">
        <w:rPr>
          <w:rFonts w:ascii="Times New Roman" w:hAnsi="Times New Roman" w:cs="Times New Roman"/>
          <w:b/>
          <w:sz w:val="24"/>
          <w:szCs w:val="24"/>
        </w:rPr>
        <w:lastRenderedPageBreak/>
        <w:t>знание</w:t>
      </w:r>
      <w:r w:rsidRPr="00CD31AD">
        <w:rPr>
          <w:rFonts w:ascii="Times New Roman" w:hAnsi="Times New Roman" w:cs="Times New Roman"/>
          <w:sz w:val="24"/>
          <w:szCs w:val="24"/>
        </w:rPr>
        <w:t xml:space="preserve"> ансамблевого репертуара средней сложности, включающего произведения зарубежных и отечественных композиторов разных исторических периодов, стилей и жанров классической и джазовой музыки,  эстрадных и джазовых вокальных произведений, специфических приемов исполнения джазовых сочинений.</w:t>
      </w:r>
    </w:p>
    <w:p w14:paraId="0DBD5503" w14:textId="77777777" w:rsidR="00CD31AD" w:rsidRDefault="00EF6FF2" w:rsidP="00CD31AD">
      <w:pPr>
        <w:spacing w:before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1AD">
        <w:rPr>
          <w:rFonts w:ascii="Times New Roman" w:hAnsi="Times New Roman" w:cs="Times New Roman"/>
          <w:b/>
          <w:sz w:val="24"/>
          <w:szCs w:val="24"/>
        </w:rPr>
        <w:t>Требования к подготовке Государственного экзамена</w:t>
      </w:r>
      <w:r w:rsidRPr="00CD31AD">
        <w:rPr>
          <w:rFonts w:ascii="Times New Roman" w:hAnsi="Times New Roman" w:cs="Times New Roman"/>
          <w:sz w:val="24"/>
          <w:szCs w:val="24"/>
        </w:rPr>
        <w:t xml:space="preserve"> – исполнение одного из произведений джазового направления в собственной аранжировке общим ансамблем. Испол</w:t>
      </w:r>
      <w:r w:rsidR="00CD31AD">
        <w:rPr>
          <w:rFonts w:ascii="Times New Roman" w:hAnsi="Times New Roman" w:cs="Times New Roman"/>
          <w:sz w:val="24"/>
          <w:szCs w:val="24"/>
        </w:rPr>
        <w:t xml:space="preserve">нение дуэтов из </w:t>
      </w:r>
      <w:r w:rsidRPr="00CD31AD">
        <w:rPr>
          <w:rFonts w:ascii="Times New Roman" w:hAnsi="Times New Roman" w:cs="Times New Roman"/>
          <w:sz w:val="24"/>
          <w:szCs w:val="24"/>
        </w:rPr>
        <w:t>произведений современных направлений музыки на русском и иностранных языках</w:t>
      </w:r>
      <w:r w:rsidR="00CD31AD">
        <w:rPr>
          <w:rFonts w:ascii="Times New Roman" w:hAnsi="Times New Roman" w:cs="Times New Roman"/>
          <w:sz w:val="24"/>
          <w:szCs w:val="24"/>
        </w:rPr>
        <w:t xml:space="preserve"> </w:t>
      </w:r>
      <w:r w:rsidRPr="00CD31AD">
        <w:rPr>
          <w:rFonts w:ascii="Times New Roman" w:hAnsi="Times New Roman" w:cs="Times New Roman"/>
          <w:sz w:val="24"/>
          <w:szCs w:val="24"/>
        </w:rPr>
        <w:t>(</w:t>
      </w:r>
      <w:r w:rsidRPr="00CD31AD">
        <w:rPr>
          <w:rFonts w:ascii="Times New Roman" w:hAnsi="Times New Roman" w:cs="Times New Roman"/>
          <w:i/>
          <w:sz w:val="24"/>
          <w:szCs w:val="24"/>
        </w:rPr>
        <w:t xml:space="preserve">использование смешения стилей, стилизация народной песни, </w:t>
      </w:r>
      <w:r w:rsidRPr="00CD31AD">
        <w:rPr>
          <w:rFonts w:ascii="Times New Roman" w:hAnsi="Times New Roman" w:cs="Times New Roman"/>
          <w:sz w:val="24"/>
          <w:szCs w:val="24"/>
        </w:rPr>
        <w:t>фольк-рок, реп, рок, фанк,  поп-рок, го</w:t>
      </w:r>
      <w:r w:rsidR="00CD31AD">
        <w:rPr>
          <w:rFonts w:ascii="Times New Roman" w:hAnsi="Times New Roman" w:cs="Times New Roman"/>
          <w:sz w:val="24"/>
          <w:szCs w:val="24"/>
        </w:rPr>
        <w:t>тика, хип-хоп, фольк-поп и др.).</w:t>
      </w:r>
    </w:p>
    <w:p w14:paraId="33730671" w14:textId="77777777" w:rsidR="007A405B" w:rsidRPr="00CD31AD" w:rsidRDefault="00EF6FF2" w:rsidP="00CD31AD">
      <w:pPr>
        <w:spacing w:before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1AD">
        <w:rPr>
          <w:rFonts w:ascii="Times New Roman" w:hAnsi="Times New Roman" w:cs="Times New Roman"/>
          <w:sz w:val="24"/>
          <w:szCs w:val="24"/>
        </w:rPr>
        <w:t>Соблюдение всех критериев эстрадного искусства. Драматургия произведения, работа с текстом, музыкальным материалом, техническими трудностями. Подготовка костюма, прически, имиджа, реквизита. Организация репетиций. Работа с микрофоном, звукорежиссером</w:t>
      </w:r>
      <w:r w:rsidR="00CD31AD">
        <w:rPr>
          <w:rFonts w:ascii="Times New Roman" w:hAnsi="Times New Roman" w:cs="Times New Roman"/>
          <w:sz w:val="24"/>
          <w:szCs w:val="24"/>
        </w:rPr>
        <w:t>.</w:t>
      </w:r>
    </w:p>
    <w:p w14:paraId="5ECAF949" w14:textId="77777777" w:rsidR="007A405B" w:rsidRPr="00EF6FF2" w:rsidRDefault="007A405B" w:rsidP="00CD31AD">
      <w:pPr>
        <w:widowControl w:val="0"/>
        <w:autoSpaceDE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EF6FF2">
        <w:rPr>
          <w:rFonts w:ascii="Times New Roman" w:hAnsi="Times New Roman" w:cs="Times New Roman"/>
          <w:b/>
          <w:sz w:val="24"/>
          <w:szCs w:val="24"/>
        </w:rPr>
        <w:t>Критерии оценки студентов</w:t>
      </w:r>
    </w:p>
    <w:p w14:paraId="2BCA565D" w14:textId="77777777" w:rsidR="007A405B" w:rsidRPr="00EF6FF2" w:rsidRDefault="007A405B" w:rsidP="00CD31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FF2">
        <w:rPr>
          <w:rFonts w:ascii="Times New Roman" w:hAnsi="Times New Roman" w:cs="Times New Roman"/>
          <w:sz w:val="24"/>
          <w:szCs w:val="24"/>
        </w:rPr>
        <w:t xml:space="preserve">«Отлично»  - слияние голосов в унисоне, сопоставление точности высоты звучания голоса с эталоном фортепианного звучания. Гармоническая вертикаль в ансамблевом пении (умение слышать звучание аккорда в целом, сознавая характерность его звучания). Чистота ансамблевого строя. Достижение метроритмического единства. Темповой ансамбль, динамический ансамбль, тембральный ансамбль, Осмысление музыкальной фразы и осознание взаимосвязи музыки и слова, соотношение музыки и литературной речи,  выразительная передача музыкального материала через мимику, пластику, костюм, взаимодействие участников ансамбля друг с другом. </w:t>
      </w:r>
    </w:p>
    <w:p w14:paraId="0C5FF665" w14:textId="77777777" w:rsidR="007A405B" w:rsidRPr="00EF6FF2" w:rsidRDefault="007A405B" w:rsidP="00CD31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FF2">
        <w:rPr>
          <w:rFonts w:ascii="Times New Roman" w:hAnsi="Times New Roman" w:cs="Times New Roman"/>
          <w:sz w:val="24"/>
          <w:szCs w:val="24"/>
        </w:rPr>
        <w:t>«Хорошо» - студент в основном справился с требованиями программы, допустив незначительные технические ошибки и не полностью раскрыв творческий замысел программы.</w:t>
      </w:r>
    </w:p>
    <w:p w14:paraId="587C348A" w14:textId="77777777" w:rsidR="007A405B" w:rsidRPr="00EF6FF2" w:rsidRDefault="00CD31AD" w:rsidP="00CD31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</w:t>
      </w:r>
      <w:r w:rsidR="007A405B" w:rsidRPr="00EF6FF2">
        <w:rPr>
          <w:rFonts w:ascii="Times New Roman" w:hAnsi="Times New Roman" w:cs="Times New Roman"/>
          <w:sz w:val="24"/>
          <w:szCs w:val="24"/>
        </w:rPr>
        <w:t>довлетворительно» - студент не выполнил основные требования программы, допустил значительные технические ошибки, не раскрыл до конца творческий замысел произведения.</w:t>
      </w:r>
    </w:p>
    <w:p w14:paraId="2FF886A6" w14:textId="77777777" w:rsidR="00EF6FF2" w:rsidRPr="00CD31AD" w:rsidRDefault="00CD31AD" w:rsidP="00CD31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</w:t>
      </w:r>
      <w:r w:rsidR="007A405B" w:rsidRPr="00EF6FF2">
        <w:rPr>
          <w:rFonts w:ascii="Times New Roman" w:hAnsi="Times New Roman" w:cs="Times New Roman"/>
          <w:sz w:val="24"/>
          <w:szCs w:val="24"/>
        </w:rPr>
        <w:t>еудовлетворительно» - студент абсолютно не справился с программой, не владеет техникой вокала, не раскрыл творческий замысел произведения.</w:t>
      </w:r>
    </w:p>
    <w:p w14:paraId="6C525316" w14:textId="77777777" w:rsidR="007A405B" w:rsidRPr="00CD31AD" w:rsidRDefault="007A405B" w:rsidP="00CD31AD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1AD">
        <w:rPr>
          <w:rFonts w:ascii="Times New Roman" w:hAnsi="Times New Roman" w:cs="Times New Roman"/>
          <w:b/>
          <w:sz w:val="24"/>
          <w:szCs w:val="24"/>
        </w:rPr>
        <w:t>Условия реализации программы междисциплинарного курса</w:t>
      </w:r>
    </w:p>
    <w:p w14:paraId="2D4A6975" w14:textId="77777777" w:rsidR="007A405B" w:rsidRPr="00CD31AD" w:rsidRDefault="007A405B" w:rsidP="007A405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1AD">
        <w:rPr>
          <w:rFonts w:ascii="Times New Roman" w:hAnsi="Times New Roman" w:cs="Times New Roman"/>
          <w:b/>
          <w:sz w:val="24"/>
          <w:szCs w:val="24"/>
        </w:rPr>
        <w:t>6.1 Учебно-методическое и информационное обеспечение курса</w:t>
      </w:r>
    </w:p>
    <w:p w14:paraId="1ABC67BA" w14:textId="77777777" w:rsidR="007A405B" w:rsidRPr="00CD31AD" w:rsidRDefault="007A405B" w:rsidP="00B66D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D31AD">
        <w:rPr>
          <w:rFonts w:ascii="Times New Roman" w:hAnsi="Times New Roman" w:cs="Times New Roman"/>
          <w:b/>
          <w:bCs/>
          <w:sz w:val="24"/>
          <w:szCs w:val="24"/>
        </w:rPr>
        <w:t>Карта учебно-методического обеспечения</w:t>
      </w:r>
      <w:r w:rsidR="00B66D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D31AD">
        <w:rPr>
          <w:rFonts w:ascii="Times New Roman" w:hAnsi="Times New Roman" w:cs="Times New Roman"/>
          <w:b/>
          <w:bCs/>
          <w:sz w:val="24"/>
          <w:szCs w:val="24"/>
        </w:rPr>
        <w:t>междисциплинарного курса «Ансамблевое исполнительство»</w:t>
      </w:r>
      <w:r w:rsidR="00B66D6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8E40337" w14:textId="77777777" w:rsidR="007A405B" w:rsidRPr="00CD31AD" w:rsidRDefault="007A405B" w:rsidP="007A40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1AD"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r w:rsidRPr="00CD31AD">
        <w:rPr>
          <w:rFonts w:ascii="Times New Roman" w:eastAsia="Calibri" w:hAnsi="Times New Roman" w:cs="Times New Roman"/>
          <w:sz w:val="24"/>
          <w:szCs w:val="24"/>
        </w:rPr>
        <w:t>53.02.</w:t>
      </w:r>
      <w:r w:rsidRPr="00CD31AD">
        <w:rPr>
          <w:rFonts w:ascii="Times New Roman" w:hAnsi="Times New Roman" w:cs="Times New Roman"/>
          <w:sz w:val="24"/>
          <w:szCs w:val="24"/>
        </w:rPr>
        <w:t>02</w:t>
      </w:r>
      <w:r w:rsidRPr="00CD31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D31AD">
        <w:rPr>
          <w:rFonts w:ascii="Times New Roman" w:hAnsi="Times New Roman" w:cs="Times New Roman"/>
          <w:sz w:val="24"/>
          <w:szCs w:val="24"/>
        </w:rPr>
        <w:t>Музыкальное искусство эстрады</w:t>
      </w:r>
      <w:r w:rsidRPr="00CD31A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D31AD">
        <w:rPr>
          <w:rFonts w:ascii="Times New Roman" w:hAnsi="Times New Roman" w:cs="Times New Roman"/>
          <w:sz w:val="24"/>
          <w:szCs w:val="24"/>
        </w:rPr>
        <w:t>вид</w:t>
      </w:r>
      <w:r w:rsidRPr="00CD3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1AD">
        <w:rPr>
          <w:rFonts w:ascii="Times New Roman" w:hAnsi="Times New Roman" w:cs="Times New Roman"/>
          <w:sz w:val="24"/>
          <w:szCs w:val="24"/>
        </w:rPr>
        <w:t>Эстрадное пение.</w:t>
      </w:r>
    </w:p>
    <w:p w14:paraId="6E5C3B1B" w14:textId="77777777" w:rsidR="007A405B" w:rsidRPr="00CD31AD" w:rsidRDefault="007A405B" w:rsidP="007A405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D31AD">
        <w:rPr>
          <w:rFonts w:ascii="Times New Roman" w:hAnsi="Times New Roman" w:cs="Times New Roman"/>
          <w:sz w:val="24"/>
          <w:szCs w:val="24"/>
        </w:rPr>
        <w:t>Форма обучения – очная.</w:t>
      </w:r>
    </w:p>
    <w:p w14:paraId="63546AC0" w14:textId="77777777" w:rsidR="007A405B" w:rsidRPr="00CD31AD" w:rsidRDefault="008C05A4" w:rsidP="008C05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D31AD">
        <w:rPr>
          <w:rFonts w:ascii="Times New Roman" w:hAnsi="Times New Roman" w:cs="Times New Roman"/>
          <w:b/>
          <w:bCs/>
          <w:sz w:val="24"/>
          <w:szCs w:val="24"/>
        </w:rPr>
        <w:t>Таблица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Обеспечение междисциплинарного курса </w:t>
      </w:r>
      <w:r w:rsidR="007A405B" w:rsidRPr="00CD31AD">
        <w:rPr>
          <w:rFonts w:ascii="Times New Roman" w:hAnsi="Times New Roman" w:cs="Times New Roman"/>
          <w:b/>
          <w:bCs/>
          <w:sz w:val="24"/>
          <w:szCs w:val="24"/>
        </w:rPr>
        <w:t>учебными изданиями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708"/>
        <w:gridCol w:w="1620"/>
        <w:gridCol w:w="1260"/>
        <w:gridCol w:w="1080"/>
        <w:gridCol w:w="900"/>
      </w:tblGrid>
      <w:tr w:rsidR="007A405B" w:rsidRPr="00CD31AD" w14:paraId="64341DA5" w14:textId="77777777" w:rsidTr="00CD31AD">
        <w:tc>
          <w:tcPr>
            <w:tcW w:w="4708" w:type="dxa"/>
            <w:vMerge w:val="restart"/>
            <w:vAlign w:val="center"/>
          </w:tcPr>
          <w:p w14:paraId="38902FFA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</w:t>
            </w:r>
          </w:p>
          <w:p w14:paraId="0E8D56B3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5F43D270" w14:textId="77777777" w:rsidR="007A405B" w:rsidRPr="00CD31AD" w:rsidRDefault="007A405B" w:rsidP="00CD31A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занятия,</w:t>
            </w:r>
          </w:p>
          <w:p w14:paraId="47ED027B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260" w:type="dxa"/>
            <w:vMerge w:val="restart"/>
            <w:vAlign w:val="center"/>
          </w:tcPr>
          <w:p w14:paraId="6A8502D2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Число </w:t>
            </w:r>
            <w:proofErr w:type="spellStart"/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обеспечи-ваемых</w:t>
            </w:r>
            <w:proofErr w:type="spellEnd"/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часов</w:t>
            </w:r>
          </w:p>
        </w:tc>
        <w:tc>
          <w:tcPr>
            <w:tcW w:w="1980" w:type="dxa"/>
            <w:gridSpan w:val="2"/>
            <w:vAlign w:val="center"/>
          </w:tcPr>
          <w:p w14:paraId="0BCA1FD6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Кол-во экземпляров</w:t>
            </w:r>
          </w:p>
        </w:tc>
      </w:tr>
      <w:tr w:rsidR="007A405B" w:rsidRPr="00CD31AD" w14:paraId="21DC01E4" w14:textId="77777777" w:rsidTr="00CD31AD">
        <w:tc>
          <w:tcPr>
            <w:tcW w:w="4708" w:type="dxa"/>
            <w:vMerge/>
            <w:vAlign w:val="center"/>
          </w:tcPr>
          <w:p w14:paraId="3E623907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vMerge/>
            <w:vAlign w:val="center"/>
          </w:tcPr>
          <w:p w14:paraId="5932A592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14:paraId="0706BEB0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8CE27F3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Учебный </w:t>
            </w: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900" w:type="dxa"/>
            <w:vAlign w:val="center"/>
          </w:tcPr>
          <w:p w14:paraId="07DF7018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Библио</w:t>
            </w: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тека колледжа</w:t>
            </w:r>
          </w:p>
        </w:tc>
      </w:tr>
      <w:tr w:rsidR="007A405B" w:rsidRPr="00CD31AD" w14:paraId="1F5A54DF" w14:textId="77777777" w:rsidTr="00CD31AD">
        <w:tc>
          <w:tcPr>
            <w:tcW w:w="4708" w:type="dxa"/>
          </w:tcPr>
          <w:p w14:paraId="10415203" w14:textId="77777777" w:rsidR="007A405B" w:rsidRPr="00CD31AD" w:rsidRDefault="007A405B" w:rsidP="00CD31AD">
            <w:pPr>
              <w:widowControl w:val="0"/>
              <w:autoSpaceDE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Журбин, Александр. Песни. - 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М.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Советский композитор, 1985.</w:t>
            </w:r>
          </w:p>
        </w:tc>
        <w:tc>
          <w:tcPr>
            <w:tcW w:w="1620" w:type="dxa"/>
          </w:tcPr>
          <w:p w14:paraId="34F3E9D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учеб. практик., урок</w:t>
            </w:r>
          </w:p>
        </w:tc>
        <w:tc>
          <w:tcPr>
            <w:tcW w:w="1260" w:type="dxa"/>
          </w:tcPr>
          <w:p w14:paraId="0C5E07FE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0E654191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D91042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05B" w:rsidRPr="00CD31AD" w14:paraId="57154EC1" w14:textId="77777777" w:rsidTr="00CD31AD">
        <w:tc>
          <w:tcPr>
            <w:tcW w:w="4708" w:type="dxa"/>
          </w:tcPr>
          <w:p w14:paraId="6776A1A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2. Зарубежная эстрадная песня за 100 лет. – 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Л.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Музыка, лен. отделение, 1980.</w:t>
            </w:r>
          </w:p>
        </w:tc>
        <w:tc>
          <w:tcPr>
            <w:tcW w:w="1620" w:type="dxa"/>
          </w:tcPr>
          <w:p w14:paraId="4D24C881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172CDD3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2F2F9DD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0C600B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2EC87EE" w14:textId="77777777" w:rsidTr="00CD31AD">
        <w:tc>
          <w:tcPr>
            <w:tcW w:w="4708" w:type="dxa"/>
          </w:tcPr>
          <w:p w14:paraId="677B34C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3. Корнелюк, Игорь. Билет на балет. - СПб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Композитор, 2004.</w:t>
            </w:r>
          </w:p>
        </w:tc>
        <w:tc>
          <w:tcPr>
            <w:tcW w:w="1620" w:type="dxa"/>
          </w:tcPr>
          <w:p w14:paraId="7CA3A681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2D378D4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47331A7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E8BC40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7C497169" w14:textId="77777777" w:rsidTr="00CD31AD">
        <w:tc>
          <w:tcPr>
            <w:tcW w:w="4708" w:type="dxa"/>
          </w:tcPr>
          <w:p w14:paraId="67277632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Леонидов</w:t>
            </w: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Best of Russian Rock. -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СПб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Композитор</w:t>
            </w: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2004.</w:t>
            </w:r>
          </w:p>
        </w:tc>
        <w:tc>
          <w:tcPr>
            <w:tcW w:w="1620" w:type="dxa"/>
          </w:tcPr>
          <w:p w14:paraId="6FEE59F7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25FE57F6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29813C54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DF432B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5B3329CB" w14:textId="77777777" w:rsidTr="00CD31AD">
        <w:tc>
          <w:tcPr>
            <w:tcW w:w="4708" w:type="dxa"/>
          </w:tcPr>
          <w:p w14:paraId="2890C36E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Мажуков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, Александр. Музыка любви. - 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М.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Советский композитор, 1982.</w:t>
            </w:r>
          </w:p>
        </w:tc>
        <w:tc>
          <w:tcPr>
            <w:tcW w:w="1620" w:type="dxa"/>
          </w:tcPr>
          <w:p w14:paraId="54A61738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2D5AB6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5A1CF252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3890936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05B" w:rsidRPr="00CD31AD" w14:paraId="76288F91" w14:textId="77777777" w:rsidTr="00CD31AD">
        <w:tc>
          <w:tcPr>
            <w:tcW w:w="4708" w:type="dxa"/>
          </w:tcPr>
          <w:p w14:paraId="54D72E0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6. Музыкальный иллюзион. Песни и музыка из к/ф прошлых лет. -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. 1, 2. - 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М.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Советский композитор, 1990.</w:t>
            </w:r>
          </w:p>
        </w:tc>
        <w:tc>
          <w:tcPr>
            <w:tcW w:w="1620" w:type="dxa"/>
          </w:tcPr>
          <w:p w14:paraId="5E0DC837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51C6C19E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50FEA9D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4C72022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405B" w:rsidRPr="00CD31AD" w14:paraId="5ED0B0FE" w14:textId="77777777" w:rsidTr="00CD31AD">
        <w:tc>
          <w:tcPr>
            <w:tcW w:w="4708" w:type="dxa"/>
          </w:tcPr>
          <w:p w14:paraId="0D189801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7. Пахмутова, Александра. Вираж: песни для детей и юношества в сопровождении фортепиано. - 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М.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Советский композитор, 1990.</w:t>
            </w:r>
          </w:p>
        </w:tc>
        <w:tc>
          <w:tcPr>
            <w:tcW w:w="1620" w:type="dxa"/>
          </w:tcPr>
          <w:p w14:paraId="038C0841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2E25475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672E57AD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7E672D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405B" w:rsidRPr="00CD31AD" w14:paraId="3D677324" w14:textId="77777777" w:rsidTr="00CD31AD">
        <w:tc>
          <w:tcPr>
            <w:tcW w:w="4708" w:type="dxa"/>
          </w:tcPr>
          <w:p w14:paraId="0722E91A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8. Песни Владимира Высоцкого. Песенник. - СПб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Композитор, 2005.</w:t>
            </w:r>
          </w:p>
        </w:tc>
        <w:tc>
          <w:tcPr>
            <w:tcW w:w="1620" w:type="dxa"/>
          </w:tcPr>
          <w:p w14:paraId="61554257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1EDEF0C7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69C7CEB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1524D2D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335637FF" w14:textId="77777777" w:rsidTr="00CD31AD">
        <w:tc>
          <w:tcPr>
            <w:tcW w:w="4708" w:type="dxa"/>
          </w:tcPr>
          <w:p w14:paraId="44B903F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9. Русский шлягер. - СПб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Композитор, 2004.</w:t>
            </w:r>
          </w:p>
        </w:tc>
        <w:tc>
          <w:tcPr>
            <w:tcW w:w="1620" w:type="dxa"/>
          </w:tcPr>
          <w:p w14:paraId="08DA1D69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32A6F03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495ACBE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B4DD0F6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05B" w:rsidRPr="00CD31AD" w14:paraId="6A2FAD24" w14:textId="77777777" w:rsidTr="00CD31AD">
        <w:tc>
          <w:tcPr>
            <w:tcW w:w="4708" w:type="dxa"/>
          </w:tcPr>
          <w:p w14:paraId="0DAF082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10. Сиреневый туман. Песенник. - СПб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Композитор, 2006.</w:t>
            </w:r>
          </w:p>
        </w:tc>
        <w:tc>
          <w:tcPr>
            <w:tcW w:w="1620" w:type="dxa"/>
          </w:tcPr>
          <w:p w14:paraId="0ED99EB0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4DA96E7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77FFFC0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275BF11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2BDB055" w14:textId="77777777" w:rsidTr="00CD31AD">
        <w:tc>
          <w:tcPr>
            <w:tcW w:w="4708" w:type="dxa"/>
          </w:tcPr>
          <w:p w14:paraId="4212203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Серебренников, В. П. Ансамбль «Вдохновение» и группа Поп-Хор исполняют песни В. Серебренникова / В. П. Серебрянников. – Тюмень: ТОО Вес, 1993</w:t>
            </w:r>
          </w:p>
        </w:tc>
        <w:tc>
          <w:tcPr>
            <w:tcW w:w="1620" w:type="dxa"/>
          </w:tcPr>
          <w:p w14:paraId="4C6B75B0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518EBD4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6BFF11B2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356C48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40018BD7" w14:textId="77777777" w:rsidTr="00CD31AD">
        <w:trPr>
          <w:trHeight w:val="1090"/>
        </w:trPr>
        <w:tc>
          <w:tcPr>
            <w:tcW w:w="4708" w:type="dxa"/>
          </w:tcPr>
          <w:p w14:paraId="62225F14" w14:textId="77777777" w:rsidR="007A405B" w:rsidRPr="00CD31AD" w:rsidRDefault="007A405B" w:rsidP="00CD31AD">
            <w:pPr>
              <w:widowControl w:val="0"/>
              <w:autoSpaceDE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Песня – 90. Выпуск 1 и 10. Песни для голоса (хора) в сопровождении фортепиано (баяна, гитары) / – Москва: Советский композитор, 1990.</w:t>
            </w:r>
          </w:p>
        </w:tc>
        <w:tc>
          <w:tcPr>
            <w:tcW w:w="1620" w:type="dxa"/>
          </w:tcPr>
          <w:p w14:paraId="5BA676ED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1C2D5B2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130FE1E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35B48B7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C232B1C" w14:textId="77777777" w:rsidTr="00CD31AD">
        <w:tc>
          <w:tcPr>
            <w:tcW w:w="4708" w:type="dxa"/>
          </w:tcPr>
          <w:p w14:paraId="165E9E82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Мигуля, В. Г. Песни для голоса в сопровождении фортепиано (баяна, гитары) / В. Г. Мигуля. – Москва: Музыка, 1990.</w:t>
            </w:r>
          </w:p>
        </w:tc>
        <w:tc>
          <w:tcPr>
            <w:tcW w:w="1620" w:type="dxa"/>
          </w:tcPr>
          <w:p w14:paraId="46F3AE2E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D6DE31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4BADD507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6D2480E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33C45AE7" w14:textId="77777777" w:rsidTr="00CD31AD">
        <w:tc>
          <w:tcPr>
            <w:tcW w:w="4708" w:type="dxa"/>
          </w:tcPr>
          <w:p w14:paraId="5C39ABD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 Московский бит. Лучшие песни группы </w:t>
            </w: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«Браво» / – Москва: АО Орфей, 1993.</w:t>
            </w:r>
          </w:p>
        </w:tc>
        <w:tc>
          <w:tcPr>
            <w:tcW w:w="1620" w:type="dxa"/>
          </w:tcPr>
          <w:p w14:paraId="2B820257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260" w:type="dxa"/>
          </w:tcPr>
          <w:p w14:paraId="35A09607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CA85CE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2006236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0E993275" w14:textId="77777777" w:rsidTr="00CD31AD">
        <w:trPr>
          <w:trHeight w:val="1449"/>
        </w:trPr>
        <w:tc>
          <w:tcPr>
            <w:tcW w:w="4708" w:type="dxa"/>
          </w:tcPr>
          <w:p w14:paraId="0EE02CF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 Это было недавно. Популярные песни прошлых лет в несложном переложении для фортепиано (баяны, гитары). Выпуск 1. Сост. В. П. Бакунин. – Москва: Музыка, 1995.</w:t>
            </w:r>
          </w:p>
        </w:tc>
        <w:tc>
          <w:tcPr>
            <w:tcW w:w="1620" w:type="dxa"/>
          </w:tcPr>
          <w:p w14:paraId="492A6396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7A3B597D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1E5151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C67A10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7F8937F4" w14:textId="77777777" w:rsidTr="00CD31AD">
        <w:tc>
          <w:tcPr>
            <w:tcW w:w="4708" w:type="dxa"/>
          </w:tcPr>
          <w:p w14:paraId="26316CBA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 Песни Андрея Петрова: песенник. / Сост. В. И. Модель. – Ленинград: Советский композитор, 1991.</w:t>
            </w:r>
          </w:p>
        </w:tc>
        <w:tc>
          <w:tcPr>
            <w:tcW w:w="1620" w:type="dxa"/>
          </w:tcPr>
          <w:p w14:paraId="5124D437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CEE281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8583C1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81C44D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FDC6F8D" w14:textId="77777777" w:rsidTr="00CD31AD">
        <w:tc>
          <w:tcPr>
            <w:tcW w:w="4708" w:type="dxa"/>
          </w:tcPr>
          <w:p w14:paraId="4E347BA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 Поют драматические артисты. Песни для голоса в сопровождении фортепиано. Выпуск 3. / Сост. Г. А. Портнов. – Ленинград: Советский композитор, 1991.</w:t>
            </w:r>
          </w:p>
        </w:tc>
        <w:tc>
          <w:tcPr>
            <w:tcW w:w="1620" w:type="dxa"/>
          </w:tcPr>
          <w:p w14:paraId="4E78CB26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B1658F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35F74E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014FA8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032A2DEC" w14:textId="77777777" w:rsidTr="00CD31AD">
        <w:tc>
          <w:tcPr>
            <w:tcW w:w="4708" w:type="dxa"/>
          </w:tcPr>
          <w:p w14:paraId="36B051E2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 Песни Раймонда Паулса: песенник. / Сост. и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перелож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В.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Моделя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Ленинград: Советский композитор, 1991.</w:t>
            </w:r>
          </w:p>
        </w:tc>
        <w:tc>
          <w:tcPr>
            <w:tcW w:w="1620" w:type="dxa"/>
          </w:tcPr>
          <w:p w14:paraId="254226E4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75DABFD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3FF3C4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1B761A7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64F42848" w14:textId="77777777" w:rsidTr="00CD31AD">
        <w:tc>
          <w:tcPr>
            <w:tcW w:w="4708" w:type="dxa"/>
          </w:tcPr>
          <w:p w14:paraId="04305994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 Популярные русские народные песни: мелодии и тексты. / – Москва: Музыка, 1996.</w:t>
            </w:r>
          </w:p>
        </w:tc>
        <w:tc>
          <w:tcPr>
            <w:tcW w:w="1620" w:type="dxa"/>
          </w:tcPr>
          <w:p w14:paraId="4DE94800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97C128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E00DE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983161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418B0F1" w14:textId="77777777" w:rsidTr="00CD31AD">
        <w:tc>
          <w:tcPr>
            <w:tcW w:w="4708" w:type="dxa"/>
          </w:tcPr>
          <w:p w14:paraId="05BA328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 Песни из к/фильмов: слова, ноты и аккорды. Выпуск 2 и 3. Наши любимые песни. /– Москва: Изд. В. Н.Зайцева</w:t>
            </w:r>
          </w:p>
        </w:tc>
        <w:tc>
          <w:tcPr>
            <w:tcW w:w="1620" w:type="dxa"/>
          </w:tcPr>
          <w:p w14:paraId="5330BC0E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FAB5794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B4B913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D0F03F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7F507410" w14:textId="77777777" w:rsidTr="00CD31AD">
        <w:tc>
          <w:tcPr>
            <w:tcW w:w="4708" w:type="dxa"/>
          </w:tcPr>
          <w:p w14:paraId="6248D195" w14:textId="77777777" w:rsidR="007A405B" w:rsidRPr="00CD31AD" w:rsidRDefault="007A405B" w:rsidP="00CD31AD">
            <w:pPr>
              <w:widowControl w:val="0"/>
              <w:autoSpaceDE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 Крамер, Д. Б. Золотые темы джаза. Обработки и импровизации / Д. Б. Крамер. – Москва: Кифара, 1994.</w:t>
            </w:r>
          </w:p>
          <w:p w14:paraId="1E9D3EA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Шмитц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Джаз-Парнас. Том 1 (Этюды №1-24). Для фортепиано: нотное издание / М.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Шмитц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Киев: ПТО Мета-Арт, 2000.</w:t>
            </w:r>
          </w:p>
        </w:tc>
        <w:tc>
          <w:tcPr>
            <w:tcW w:w="1620" w:type="dxa"/>
          </w:tcPr>
          <w:p w14:paraId="1178B036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5E0CB58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89DA2F6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2818EC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588C206" w14:textId="77777777" w:rsidTr="00CD31AD">
        <w:tc>
          <w:tcPr>
            <w:tcW w:w="4708" w:type="dxa"/>
          </w:tcPr>
          <w:p w14:paraId="4C8173FC" w14:textId="77777777" w:rsidR="007A405B" w:rsidRPr="00CD31AD" w:rsidRDefault="007A405B" w:rsidP="00CD31AD">
            <w:pPr>
              <w:widowControl w:val="0"/>
              <w:autoSpaceDE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Меркс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Э. Уроки самбы и босановы. Пер с фр. С. Белимова. / Э.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Меркс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Санкт-Петербург: Композитор, 1998.</w:t>
            </w:r>
          </w:p>
          <w:p w14:paraId="1D4B7339" w14:textId="77777777" w:rsidR="007A405B" w:rsidRPr="00CD31AD" w:rsidRDefault="007A405B" w:rsidP="00CD31AD">
            <w:pPr>
              <w:widowControl w:val="0"/>
              <w:autoSpaceDE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2902207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1E765BF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DB291C2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68E8B7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4821A926" w14:textId="77777777" w:rsidTr="00CD31AD">
        <w:tc>
          <w:tcPr>
            <w:tcW w:w="4708" w:type="dxa"/>
          </w:tcPr>
          <w:p w14:paraId="0A8834B4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Креллер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Р. Пиано-поп. Для фортепиано: нотное издание / Р.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Креллер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Киев: Мета-Арт, 1999.</w:t>
            </w:r>
          </w:p>
        </w:tc>
        <w:tc>
          <w:tcPr>
            <w:tcW w:w="1620" w:type="dxa"/>
          </w:tcPr>
          <w:p w14:paraId="265A8CAC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7AD36D8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C1F074E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D67F4A7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7CEFA478" w14:textId="77777777" w:rsidTr="00CD31AD">
        <w:tc>
          <w:tcPr>
            <w:tcW w:w="4708" w:type="dxa"/>
          </w:tcPr>
          <w:p w14:paraId="4E62E1A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Хромушин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О. В. Джазовые композиции в репертуаре ДМШ. Для фортепиано / О. В.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Хромушин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Санкт-Петербург: Северный олень, 1994.</w:t>
            </w:r>
          </w:p>
        </w:tc>
        <w:tc>
          <w:tcPr>
            <w:tcW w:w="1620" w:type="dxa"/>
          </w:tcPr>
          <w:p w14:paraId="4277D57B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A45954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A7D2E4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F64E69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06DADA1E" w14:textId="77777777" w:rsidTr="00CD31AD">
        <w:tc>
          <w:tcPr>
            <w:tcW w:w="4708" w:type="dxa"/>
          </w:tcPr>
          <w:p w14:paraId="1085797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26. Питерсон, О. Джазовые этюды и пьесы для фортепиано. Сост. Л. М.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Борухзон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О. Питерсон. – Санкт-Петербург: Композитор, </w:t>
            </w: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1995.</w:t>
            </w:r>
          </w:p>
        </w:tc>
        <w:tc>
          <w:tcPr>
            <w:tcW w:w="1620" w:type="dxa"/>
          </w:tcPr>
          <w:p w14:paraId="6B91BD65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511BAC7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DB5780D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5CB647D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4498304C" w14:textId="77777777" w:rsidTr="00CD31AD">
        <w:tc>
          <w:tcPr>
            <w:tcW w:w="4708" w:type="dxa"/>
          </w:tcPr>
          <w:p w14:paraId="14EE680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27.Дворжак, М. Джазовые этюды для фортепиано / М. Дворжак. – Киев: Мета-Арт, 1999.</w:t>
            </w:r>
          </w:p>
        </w:tc>
        <w:tc>
          <w:tcPr>
            <w:tcW w:w="1620" w:type="dxa"/>
          </w:tcPr>
          <w:p w14:paraId="191A6236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243680E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9FB8B6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2201A2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24825A5" w14:textId="77777777" w:rsidTr="00CD31AD">
        <w:tc>
          <w:tcPr>
            <w:tcW w:w="4708" w:type="dxa"/>
          </w:tcPr>
          <w:p w14:paraId="1D819D31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28.  Музыкальная история Нэт «Кинг» Коула: нотное издание. Предисловие и аннотации Ю.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Верменич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Аранжировка Ю. Маркин при участии А. </w:t>
            </w:r>
            <w:proofErr w:type="spell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Кальварского</w:t>
            </w:r>
            <w:proofErr w:type="spell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Б. Фрумкин / – Москва: Мега-Сервис, 1999.</w:t>
            </w:r>
          </w:p>
        </w:tc>
        <w:tc>
          <w:tcPr>
            <w:tcW w:w="1620" w:type="dxa"/>
          </w:tcPr>
          <w:p w14:paraId="10782284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6BD0E0E4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507AD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5859F96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584342DC" w14:textId="77777777" w:rsidTr="00CD31AD">
        <w:tc>
          <w:tcPr>
            <w:tcW w:w="4708" w:type="dxa"/>
          </w:tcPr>
          <w:p w14:paraId="44D8F10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 Маркин, Ю. И. Играем босанову / Ю. И. Маркин – Москва: Мега-Сервис, 1998.</w:t>
            </w:r>
          </w:p>
        </w:tc>
        <w:tc>
          <w:tcPr>
            <w:tcW w:w="1620" w:type="dxa"/>
          </w:tcPr>
          <w:p w14:paraId="51A26078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5D5BC2C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44BDDFA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D8F9491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ABF6A8A" w14:textId="77777777" w:rsidTr="00CD31AD">
        <w:tc>
          <w:tcPr>
            <w:tcW w:w="4708" w:type="dxa"/>
          </w:tcPr>
          <w:p w14:paraId="2768D701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 15 джазовых баллад. Аранжировка Ю. Чугунова. / - Москва: Мега-Сервис, 1994.</w:t>
            </w:r>
          </w:p>
        </w:tc>
        <w:tc>
          <w:tcPr>
            <w:tcW w:w="1620" w:type="dxa"/>
          </w:tcPr>
          <w:p w14:paraId="7C0CF61C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184A8B9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D98CE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AFF2F1D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0C595E24" w14:textId="77777777" w:rsidTr="00CD31AD">
        <w:tc>
          <w:tcPr>
            <w:tcW w:w="4708" w:type="dxa"/>
          </w:tcPr>
          <w:p w14:paraId="0C67057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 Мир Дюка Эллингтона: нотное издание / – Москва: Мега-Сервис, 1994.</w:t>
            </w:r>
          </w:p>
        </w:tc>
        <w:tc>
          <w:tcPr>
            <w:tcW w:w="1620" w:type="dxa"/>
          </w:tcPr>
          <w:p w14:paraId="6749EEE3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1A5E64F1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253294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B6427D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4EF78A31" w14:textId="77777777" w:rsidTr="00CD31AD">
        <w:tc>
          <w:tcPr>
            <w:tcW w:w="4708" w:type="dxa"/>
          </w:tcPr>
          <w:p w14:paraId="5B7D484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 Синатра Фрэнк: нотное издание / – Москва: Синкопа, 2000.</w:t>
            </w:r>
          </w:p>
        </w:tc>
        <w:tc>
          <w:tcPr>
            <w:tcW w:w="1620" w:type="dxa"/>
          </w:tcPr>
          <w:p w14:paraId="704B4E71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140D462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C491EC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C2FC077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4C537BD3" w14:textId="77777777" w:rsidTr="00CD31AD">
        <w:tc>
          <w:tcPr>
            <w:tcW w:w="4708" w:type="dxa"/>
          </w:tcPr>
          <w:p w14:paraId="097D687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 Песни Уитни Хьюстон / – Москва: Коломенская межрайонная типография, 1997.</w:t>
            </w:r>
          </w:p>
        </w:tc>
        <w:tc>
          <w:tcPr>
            <w:tcW w:w="1620" w:type="dxa"/>
          </w:tcPr>
          <w:p w14:paraId="2B1DA84D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2BCE4A3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403162D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576742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F36A442" w14:textId="77777777" w:rsidTr="00CD31AD">
        <w:tc>
          <w:tcPr>
            <w:tcW w:w="4708" w:type="dxa"/>
          </w:tcPr>
          <w:p w14:paraId="39C21E3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34. История популярной музыки. Книга первая «Незабываемое». 50-60-е годы / - </w:t>
            </w:r>
            <w:proofErr w:type="gram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Синкопа, 2000.</w:t>
            </w:r>
          </w:p>
        </w:tc>
        <w:tc>
          <w:tcPr>
            <w:tcW w:w="1620" w:type="dxa"/>
          </w:tcPr>
          <w:p w14:paraId="670D6E7B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9544A5D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1B597E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E91ECD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1FECE700" w14:textId="77777777" w:rsidTr="00CD31AD">
        <w:tc>
          <w:tcPr>
            <w:tcW w:w="4708" w:type="dxa"/>
          </w:tcPr>
          <w:p w14:paraId="5E484766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35. История популярной музыки. Книга третья. «Ночной поезд». Современная джазовая классика. / – </w:t>
            </w:r>
            <w:proofErr w:type="spellStart"/>
            <w:proofErr w:type="gramStart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Раменское:Синкопа</w:t>
            </w:r>
            <w:proofErr w:type="spellEnd"/>
            <w:proofErr w:type="gramEnd"/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2001.</w:t>
            </w:r>
          </w:p>
        </w:tc>
        <w:tc>
          <w:tcPr>
            <w:tcW w:w="1620" w:type="dxa"/>
          </w:tcPr>
          <w:p w14:paraId="15E80294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0B7982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E55908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395410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70C8B9F" w14:textId="77777777" w:rsidTr="00CD31AD">
        <w:tc>
          <w:tcPr>
            <w:tcW w:w="4708" w:type="dxa"/>
          </w:tcPr>
          <w:p w14:paraId="5E66BC5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 История популярной музыки. Книга четвертая. «BIRDLAND». Современная джазовая классика / – г. Раменское: Синкопа, 2001.</w:t>
            </w:r>
          </w:p>
        </w:tc>
        <w:tc>
          <w:tcPr>
            <w:tcW w:w="1620" w:type="dxa"/>
          </w:tcPr>
          <w:p w14:paraId="26556C65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362C170A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47CA4E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CCE7287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6254A692" w14:textId="77777777" w:rsidTr="00CD31AD">
        <w:tc>
          <w:tcPr>
            <w:tcW w:w="4708" w:type="dxa"/>
          </w:tcPr>
          <w:p w14:paraId="27551FCA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37. The Best of Hollywood. 20 – 30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Лучшие песни из лучших американских фильмов. - М., 1996.</w:t>
            </w:r>
          </w:p>
        </w:tc>
        <w:tc>
          <w:tcPr>
            <w:tcW w:w="1620" w:type="dxa"/>
          </w:tcPr>
          <w:p w14:paraId="07B157BC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397F887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CA3D7E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49FD25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0564025C" w14:textId="77777777" w:rsidTr="00CD31AD">
        <w:tc>
          <w:tcPr>
            <w:tcW w:w="4708" w:type="dxa"/>
          </w:tcPr>
          <w:p w14:paraId="648728DF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38. The Best of Hollywood. 40 – 50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№ 2: Ностальгия и продолжение традиций. - М., 1996.</w:t>
            </w:r>
          </w:p>
        </w:tc>
        <w:tc>
          <w:tcPr>
            <w:tcW w:w="1620" w:type="dxa"/>
          </w:tcPr>
          <w:p w14:paraId="3037DA30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69BA41D8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97CF694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A0C4FF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30A9F520" w14:textId="77777777" w:rsidTr="00CD31AD">
        <w:tc>
          <w:tcPr>
            <w:tcW w:w="4708" w:type="dxa"/>
          </w:tcPr>
          <w:p w14:paraId="68BB382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49. The Best of Hollywood. 60 – 70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  <w:r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№ 3: Имена и мотивы нового времени. - М., 1996.</w:t>
            </w:r>
          </w:p>
        </w:tc>
        <w:tc>
          <w:tcPr>
            <w:tcW w:w="1620" w:type="dxa"/>
          </w:tcPr>
          <w:p w14:paraId="7166C506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260" w:type="dxa"/>
          </w:tcPr>
          <w:p w14:paraId="0EA17D9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45C51B0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4B6B77C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2DA7BE" w14:textId="77777777" w:rsidR="007A405B" w:rsidRPr="00CD31AD" w:rsidRDefault="008C05A4" w:rsidP="008C05A4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31AD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405B" w:rsidRPr="00CD31AD">
        <w:rPr>
          <w:rFonts w:ascii="Times New Roman" w:hAnsi="Times New Roman" w:cs="Times New Roman"/>
          <w:b/>
          <w:bCs/>
          <w:sz w:val="24"/>
          <w:szCs w:val="24"/>
        </w:rPr>
        <w:t>Обеспечение междисциплинарного курса учебно-методическими материалами (разработками)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3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80"/>
        <w:gridCol w:w="1620"/>
        <w:gridCol w:w="1440"/>
        <w:gridCol w:w="1080"/>
        <w:gridCol w:w="1440"/>
      </w:tblGrid>
      <w:tr w:rsidR="007A405B" w:rsidRPr="00CD31AD" w14:paraId="303201D4" w14:textId="77777777" w:rsidTr="00CD31AD">
        <w:tc>
          <w:tcPr>
            <w:tcW w:w="3780" w:type="dxa"/>
            <w:vMerge w:val="restart"/>
            <w:vAlign w:val="center"/>
          </w:tcPr>
          <w:p w14:paraId="0988D2B5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620" w:type="dxa"/>
            <w:vMerge w:val="restart"/>
            <w:vAlign w:val="center"/>
          </w:tcPr>
          <w:p w14:paraId="61082373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440" w:type="dxa"/>
            <w:vMerge w:val="restart"/>
            <w:vAlign w:val="center"/>
          </w:tcPr>
          <w:p w14:paraId="1044DE5E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520" w:type="dxa"/>
            <w:gridSpan w:val="2"/>
            <w:vAlign w:val="center"/>
          </w:tcPr>
          <w:p w14:paraId="3D138069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7A405B" w:rsidRPr="00CD31AD" w14:paraId="79B2044E" w14:textId="77777777" w:rsidTr="00CD31AD">
        <w:tc>
          <w:tcPr>
            <w:tcW w:w="3780" w:type="dxa"/>
            <w:vMerge/>
            <w:vAlign w:val="center"/>
          </w:tcPr>
          <w:p w14:paraId="097CF903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vMerge/>
            <w:vAlign w:val="center"/>
          </w:tcPr>
          <w:p w14:paraId="1A699726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vAlign w:val="center"/>
          </w:tcPr>
          <w:p w14:paraId="5FD842FA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68E572D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40" w:type="dxa"/>
            <w:vAlign w:val="center"/>
          </w:tcPr>
          <w:p w14:paraId="1DB31179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7A405B" w:rsidRPr="00CD31AD" w14:paraId="73821050" w14:textId="77777777" w:rsidTr="00CD31AD">
        <w:tc>
          <w:tcPr>
            <w:tcW w:w="3780" w:type="dxa"/>
            <w:vAlign w:val="center"/>
          </w:tcPr>
          <w:p w14:paraId="3D5C0AC3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1. Алексеев, А. Себя преодолеть. – М., 1985.</w:t>
            </w:r>
          </w:p>
        </w:tc>
        <w:tc>
          <w:tcPr>
            <w:tcW w:w="1620" w:type="dxa"/>
            <w:vAlign w:val="center"/>
          </w:tcPr>
          <w:p w14:paraId="0F15C05F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урок.УП</w:t>
            </w:r>
            <w:proofErr w:type="spellEnd"/>
            <w:proofErr w:type="gramEnd"/>
          </w:p>
        </w:tc>
        <w:tc>
          <w:tcPr>
            <w:tcW w:w="1440" w:type="dxa"/>
            <w:vAlign w:val="center"/>
          </w:tcPr>
          <w:p w14:paraId="5081B4B5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14:paraId="1AFE6670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14:paraId="2CAC92A2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40E77BE6" w14:textId="77777777" w:rsidTr="00CD31AD">
        <w:tc>
          <w:tcPr>
            <w:tcW w:w="3780" w:type="dxa"/>
            <w:vAlign w:val="center"/>
          </w:tcPr>
          <w:p w14:paraId="5FB8C77E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2. Андрианова, Н. З. Особенности методики преподавания эстрадного пения. – М., 1997.</w:t>
            </w:r>
          </w:p>
        </w:tc>
        <w:tc>
          <w:tcPr>
            <w:tcW w:w="1620" w:type="dxa"/>
            <w:vAlign w:val="center"/>
          </w:tcPr>
          <w:p w14:paraId="4ECA257B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440" w:type="dxa"/>
            <w:vAlign w:val="center"/>
          </w:tcPr>
          <w:p w14:paraId="3C0CD16D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14:paraId="52CB1219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14:paraId="53821835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30A246EA" w14:textId="77777777" w:rsidTr="00CD31AD">
        <w:tc>
          <w:tcPr>
            <w:tcW w:w="3780" w:type="dxa"/>
            <w:vAlign w:val="center"/>
          </w:tcPr>
          <w:p w14:paraId="0B890DCF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3. Головинский, Г. О вариативности восприятия музыкального образа // Восприятие музыки. – М., 1980.</w:t>
            </w:r>
          </w:p>
        </w:tc>
        <w:tc>
          <w:tcPr>
            <w:tcW w:w="1620" w:type="dxa"/>
            <w:vAlign w:val="center"/>
          </w:tcPr>
          <w:p w14:paraId="23E37D37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440" w:type="dxa"/>
            <w:vAlign w:val="center"/>
          </w:tcPr>
          <w:p w14:paraId="6947779A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14:paraId="75C439DD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14:paraId="03ECDB36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E992D0D" w14:textId="77777777" w:rsidTr="00CD31AD">
        <w:tc>
          <w:tcPr>
            <w:tcW w:w="3780" w:type="dxa"/>
            <w:vAlign w:val="center"/>
          </w:tcPr>
          <w:p w14:paraId="5C873D7F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Изард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К. Эмоции человека. – М., 1980.</w:t>
            </w:r>
          </w:p>
        </w:tc>
        <w:tc>
          <w:tcPr>
            <w:tcW w:w="1620" w:type="dxa"/>
            <w:vAlign w:val="center"/>
          </w:tcPr>
          <w:p w14:paraId="4B4F1DB5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440" w:type="dxa"/>
            <w:vAlign w:val="center"/>
          </w:tcPr>
          <w:p w14:paraId="35338A29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14:paraId="154825D5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14:paraId="0BE0152E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4A0F04E9" w14:textId="77777777" w:rsidTr="00CD31AD">
        <w:tc>
          <w:tcPr>
            <w:tcW w:w="3780" w:type="dxa"/>
            <w:vAlign w:val="center"/>
          </w:tcPr>
          <w:p w14:paraId="45620D0F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5. Морозов, В. П. Тайны вокальной речи. – М., 1967.</w:t>
            </w:r>
          </w:p>
        </w:tc>
        <w:tc>
          <w:tcPr>
            <w:tcW w:w="1620" w:type="dxa"/>
            <w:vAlign w:val="center"/>
          </w:tcPr>
          <w:p w14:paraId="5D9BE146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440" w:type="dxa"/>
            <w:vAlign w:val="center"/>
          </w:tcPr>
          <w:p w14:paraId="401E18B1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14:paraId="5DA6051B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14:paraId="451ECF99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0C36526B" w14:textId="77777777" w:rsidTr="00CD31AD">
        <w:tc>
          <w:tcPr>
            <w:tcW w:w="3780" w:type="dxa"/>
            <w:vAlign w:val="center"/>
          </w:tcPr>
          <w:p w14:paraId="3D3C40CD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6. Петрушин, В. И. Музыкальная психология. – 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М. :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гуманит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издат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 Центр «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Владос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», 1997.</w:t>
            </w:r>
          </w:p>
        </w:tc>
        <w:tc>
          <w:tcPr>
            <w:tcW w:w="1620" w:type="dxa"/>
            <w:vAlign w:val="center"/>
          </w:tcPr>
          <w:p w14:paraId="4B8ED05D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440" w:type="dxa"/>
            <w:vAlign w:val="center"/>
          </w:tcPr>
          <w:p w14:paraId="40DC5C19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14:paraId="60C5FC87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14:paraId="2675B1E5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0025535D" w14:textId="77777777" w:rsidTr="00CD31AD">
        <w:tc>
          <w:tcPr>
            <w:tcW w:w="3780" w:type="dxa"/>
            <w:vAlign w:val="center"/>
          </w:tcPr>
          <w:p w14:paraId="1B049D81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7. Попков, Н. Н. Постановка голоса. Практический курс современного эстрадного пения. – М., изд-во РАМ им. Гнесиных, 1997.</w:t>
            </w:r>
          </w:p>
        </w:tc>
        <w:tc>
          <w:tcPr>
            <w:tcW w:w="1620" w:type="dxa"/>
            <w:vAlign w:val="center"/>
          </w:tcPr>
          <w:p w14:paraId="1B1B0E0B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440" w:type="dxa"/>
            <w:vAlign w:val="center"/>
          </w:tcPr>
          <w:p w14:paraId="77F68DF7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14:paraId="48B131FE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14:paraId="50D7C174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320CC05E" w14:textId="77777777" w:rsidTr="00CD31AD">
        <w:tc>
          <w:tcPr>
            <w:tcW w:w="3780" w:type="dxa"/>
            <w:vAlign w:val="center"/>
          </w:tcPr>
          <w:p w14:paraId="32FBD08E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Риггз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Сэт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 Полная программа совершенствования вашего голоса. – СПб. </w:t>
            </w:r>
            <w:proofErr w:type="gram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ООО.«</w:t>
            </w:r>
            <w:proofErr w:type="gram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Питер Пресс», 2007.</w:t>
            </w:r>
          </w:p>
        </w:tc>
        <w:tc>
          <w:tcPr>
            <w:tcW w:w="1620" w:type="dxa"/>
            <w:vAlign w:val="center"/>
          </w:tcPr>
          <w:p w14:paraId="017CB327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урок</w:t>
            </w:r>
          </w:p>
        </w:tc>
        <w:tc>
          <w:tcPr>
            <w:tcW w:w="1440" w:type="dxa"/>
            <w:vAlign w:val="center"/>
          </w:tcPr>
          <w:p w14:paraId="27F19FAF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14:paraId="7B87BF1C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14:paraId="21BB85E7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7DE911C2" w14:textId="77777777" w:rsidTr="00CD31AD">
        <w:tc>
          <w:tcPr>
            <w:tcW w:w="3780" w:type="dxa"/>
            <w:vAlign w:val="center"/>
          </w:tcPr>
          <w:p w14:paraId="2E3C9AA2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9. Карягина, А. В. Джазовый вокал: практическое пособие для начинающих + CD / А. В. Карягина. – Санкт-Петербург: Издательство ПЛАНЕТА МУЗЫКИ, 2010.</w:t>
            </w:r>
          </w:p>
        </w:tc>
        <w:tc>
          <w:tcPr>
            <w:tcW w:w="1620" w:type="dxa"/>
            <w:vAlign w:val="center"/>
          </w:tcPr>
          <w:p w14:paraId="66051370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BC7A0AD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46C09C0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FBF0329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028C4712" w14:textId="77777777" w:rsidTr="00CD31AD">
        <w:tc>
          <w:tcPr>
            <w:tcW w:w="3780" w:type="dxa"/>
            <w:vAlign w:val="center"/>
          </w:tcPr>
          <w:p w14:paraId="715B45D2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10. Романова, Л. В. Школа эстрадного пения: учебное пособие + DVD. – 2-е издание / Л. В. Романова. – Санкт-Петербург: Издательство ПЛАНЕТА МУЗЫКИ, 2010.</w:t>
            </w:r>
          </w:p>
        </w:tc>
        <w:tc>
          <w:tcPr>
            <w:tcW w:w="1620" w:type="dxa"/>
            <w:vAlign w:val="center"/>
          </w:tcPr>
          <w:p w14:paraId="55927D5A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FDFCD78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7DA6462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04A041B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0806C868" w14:textId="77777777" w:rsidTr="00CD31AD">
        <w:tc>
          <w:tcPr>
            <w:tcW w:w="3780" w:type="dxa"/>
            <w:vAlign w:val="center"/>
          </w:tcPr>
          <w:p w14:paraId="5A8F270C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11.Ровнер, В. Вокально-джазовые упражнения для голоса в сопровождении фортепиано / В.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Ровнер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. – Москва: Нота, 2006. </w:t>
            </w:r>
          </w:p>
        </w:tc>
        <w:tc>
          <w:tcPr>
            <w:tcW w:w="1620" w:type="dxa"/>
            <w:vAlign w:val="center"/>
          </w:tcPr>
          <w:p w14:paraId="40D9E954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2D91090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C5D1E02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B550752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144A5E03" w14:textId="77777777" w:rsidTr="00CD31AD">
        <w:tc>
          <w:tcPr>
            <w:tcW w:w="3780" w:type="dxa"/>
            <w:vAlign w:val="center"/>
          </w:tcPr>
          <w:p w14:paraId="0742FBC0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Крэмптон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, Л. Энциклопедия рок - и поп-музыки год за годом / Л.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Крэмптон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, Д. Риз, перевод с англ. У.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В.Сапциной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, Н. С. Гусевой: Распространение на русском языке. – Москва: ООО «Росмэн - ИЗДАТ», 2004.</w:t>
            </w:r>
          </w:p>
        </w:tc>
        <w:tc>
          <w:tcPr>
            <w:tcW w:w="1620" w:type="dxa"/>
            <w:vAlign w:val="center"/>
          </w:tcPr>
          <w:p w14:paraId="2FC0B08B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E419C64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6195E48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6429B3E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B" w:rsidRPr="00CD31AD" w14:paraId="2A0AF04F" w14:textId="77777777" w:rsidTr="00CD31AD">
        <w:tc>
          <w:tcPr>
            <w:tcW w:w="3780" w:type="dxa"/>
            <w:vAlign w:val="center"/>
          </w:tcPr>
          <w:p w14:paraId="04054D52" w14:textId="77777777" w:rsidR="007A405B" w:rsidRPr="00CD31AD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13.  Абдулов, А. А. Джазовые распевки: учебное пособие / А. А. Абдулов. – Санкт-Петербург: 1998.</w:t>
            </w:r>
          </w:p>
        </w:tc>
        <w:tc>
          <w:tcPr>
            <w:tcW w:w="1620" w:type="dxa"/>
            <w:vAlign w:val="center"/>
          </w:tcPr>
          <w:p w14:paraId="5A73E70E" w14:textId="77777777" w:rsidR="007A405B" w:rsidRPr="00CD31AD" w:rsidRDefault="007A405B" w:rsidP="00CD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B73DAA1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6972476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F5E91C4" w14:textId="77777777" w:rsidR="007A405B" w:rsidRPr="00CD31AD" w:rsidRDefault="007A405B" w:rsidP="00CD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B1D3F4" w14:textId="77777777" w:rsidR="008C05A4" w:rsidRDefault="008C05A4" w:rsidP="00632BF9">
      <w:pPr>
        <w:widowControl w:val="0"/>
        <w:autoSpaceDE w:val="0"/>
        <w:adjustRightInd w:val="0"/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14:paraId="411CF588" w14:textId="77777777" w:rsidR="008C05A4" w:rsidRPr="00CD31AD" w:rsidRDefault="009E16AC" w:rsidP="00632BF9">
      <w:pPr>
        <w:widowControl w:val="0"/>
        <w:autoSpaceDE w:val="0"/>
        <w:adjustRightInd w:val="0"/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CD31AD">
        <w:rPr>
          <w:rFonts w:ascii="Times New Roman" w:hAnsi="Times New Roman" w:cs="Times New Roman"/>
          <w:b/>
          <w:sz w:val="24"/>
          <w:szCs w:val="24"/>
        </w:rPr>
        <w:t>6.2 Требования к материально-техническому обеспечению.</w:t>
      </w:r>
    </w:p>
    <w:tbl>
      <w:tblPr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088"/>
        <w:gridCol w:w="2340"/>
        <w:gridCol w:w="2158"/>
        <w:gridCol w:w="2004"/>
      </w:tblGrid>
      <w:tr w:rsidR="007A405B" w:rsidRPr="00CD31AD" w14:paraId="5FA96B19" w14:textId="77777777" w:rsidTr="00CD31AD">
        <w:trPr>
          <w:trHeight w:val="850"/>
        </w:trPr>
        <w:tc>
          <w:tcPr>
            <w:tcW w:w="3088" w:type="dxa"/>
            <w:vAlign w:val="center"/>
          </w:tcPr>
          <w:p w14:paraId="0F043D99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340" w:type="dxa"/>
            <w:vAlign w:val="center"/>
          </w:tcPr>
          <w:p w14:paraId="30BBD7B2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занятия, </w:t>
            </w:r>
          </w:p>
          <w:p w14:paraId="314E9B96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2158" w:type="dxa"/>
            <w:vAlign w:val="center"/>
          </w:tcPr>
          <w:p w14:paraId="2FB38DC1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004" w:type="dxa"/>
            <w:vAlign w:val="center"/>
          </w:tcPr>
          <w:p w14:paraId="1651EACD" w14:textId="77777777" w:rsidR="007A405B" w:rsidRPr="00CD31AD" w:rsidRDefault="007A405B" w:rsidP="00CD31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7A405B" w:rsidRPr="00CD31AD" w14:paraId="0AABF09D" w14:textId="77777777" w:rsidTr="00CD31AD">
        <w:tc>
          <w:tcPr>
            <w:tcW w:w="3088" w:type="dxa"/>
          </w:tcPr>
          <w:p w14:paraId="017E99DE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1. Музыкальный центр (лазерный проигрыватель компакт-дисков)</w:t>
            </w:r>
            <w:r w:rsidR="009E16AC" w:rsidRPr="00CD31AD">
              <w:rPr>
                <w:rFonts w:ascii="Times New Roman" w:hAnsi="Times New Roman" w:cs="Times New Roman"/>
                <w:sz w:val="24"/>
                <w:szCs w:val="24"/>
              </w:rPr>
              <w:t>, ноутбук</w:t>
            </w:r>
          </w:p>
        </w:tc>
        <w:tc>
          <w:tcPr>
            <w:tcW w:w="2340" w:type="dxa"/>
          </w:tcPr>
          <w:p w14:paraId="70E18FD2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занятие,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8" w:type="dxa"/>
          </w:tcPr>
          <w:p w14:paraId="185751A5" w14:textId="77777777" w:rsidR="007A405B" w:rsidRPr="00CD31AD" w:rsidRDefault="009E16AC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004" w:type="dxa"/>
          </w:tcPr>
          <w:p w14:paraId="68E3EA99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05B" w:rsidRPr="00CD31AD" w14:paraId="5AD74DD9" w14:textId="77777777" w:rsidTr="00CD31AD">
        <w:tc>
          <w:tcPr>
            <w:tcW w:w="3088" w:type="dxa"/>
          </w:tcPr>
          <w:p w14:paraId="013A6246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E16AC" w:rsidRPr="00CD3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="009E16AC" w:rsidRPr="00CD31AD">
              <w:rPr>
                <w:rFonts w:ascii="Times New Roman" w:hAnsi="Times New Roman" w:cs="Times New Roman"/>
                <w:sz w:val="24"/>
                <w:szCs w:val="24"/>
              </w:rPr>
              <w:t>-флешки</w:t>
            </w:r>
          </w:p>
        </w:tc>
        <w:tc>
          <w:tcPr>
            <w:tcW w:w="2340" w:type="dxa"/>
          </w:tcPr>
          <w:p w14:paraId="37D8C37D" w14:textId="77777777" w:rsidR="007A405B" w:rsidRPr="00CD31AD" w:rsidRDefault="007A405B" w:rsidP="00CD31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14:paraId="11D064C3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8" w:type="dxa"/>
          </w:tcPr>
          <w:p w14:paraId="02B63D53" w14:textId="77777777" w:rsidR="007A405B" w:rsidRPr="00CD31AD" w:rsidRDefault="009E16AC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004" w:type="dxa"/>
          </w:tcPr>
          <w:p w14:paraId="245B3A46" w14:textId="77777777" w:rsidR="007A405B" w:rsidRPr="00CD31AD" w:rsidRDefault="000B147C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A405B" w:rsidRPr="00CD31AD" w14:paraId="067E2D7F" w14:textId="77777777" w:rsidTr="00CD31AD">
        <w:tc>
          <w:tcPr>
            <w:tcW w:w="3088" w:type="dxa"/>
          </w:tcPr>
          <w:p w14:paraId="10D25414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3. Фортепиано</w:t>
            </w:r>
          </w:p>
        </w:tc>
        <w:tc>
          <w:tcPr>
            <w:tcW w:w="2340" w:type="dxa"/>
          </w:tcPr>
          <w:p w14:paraId="6FF0395C" w14:textId="77777777" w:rsidR="007A405B" w:rsidRPr="00CD31AD" w:rsidRDefault="007A405B" w:rsidP="00CD31A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14:paraId="6DD5842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8" w:type="dxa"/>
          </w:tcPr>
          <w:p w14:paraId="333C484E" w14:textId="77777777" w:rsidR="007A405B" w:rsidRPr="00CD31AD" w:rsidRDefault="009E16AC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004" w:type="dxa"/>
          </w:tcPr>
          <w:p w14:paraId="2AAE945B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05B" w:rsidRPr="00CD31AD" w14:paraId="5AC82109" w14:textId="77777777" w:rsidTr="00CD31AD">
        <w:tc>
          <w:tcPr>
            <w:tcW w:w="3088" w:type="dxa"/>
          </w:tcPr>
          <w:p w14:paraId="31A40AB9" w14:textId="77777777" w:rsidR="007A405B" w:rsidRPr="00CD31AD" w:rsidRDefault="007A405B" w:rsidP="00CD31AD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4. Ноты</w:t>
            </w:r>
          </w:p>
        </w:tc>
        <w:tc>
          <w:tcPr>
            <w:tcW w:w="2340" w:type="dxa"/>
          </w:tcPr>
          <w:p w14:paraId="7D3C2DC6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занятие,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8" w:type="dxa"/>
          </w:tcPr>
          <w:p w14:paraId="08B50B94" w14:textId="77777777" w:rsidR="007A405B" w:rsidRPr="00CD31AD" w:rsidRDefault="009E16AC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004" w:type="dxa"/>
          </w:tcPr>
          <w:p w14:paraId="2489EFFA" w14:textId="77777777" w:rsidR="007A405B" w:rsidRPr="00CD31AD" w:rsidRDefault="000B147C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A405B" w:rsidRPr="00CD31AD" w14:paraId="22B7EEBD" w14:textId="77777777" w:rsidTr="00CD31AD">
        <w:tc>
          <w:tcPr>
            <w:tcW w:w="3088" w:type="dxa"/>
          </w:tcPr>
          <w:p w14:paraId="4AA84098" w14:textId="77777777" w:rsidR="007A405B" w:rsidRPr="00CD31AD" w:rsidRDefault="007A405B" w:rsidP="00CD31AD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5. Зеркало</w:t>
            </w:r>
          </w:p>
        </w:tc>
        <w:tc>
          <w:tcPr>
            <w:tcW w:w="2340" w:type="dxa"/>
          </w:tcPr>
          <w:p w14:paraId="33C2D765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занятие, </w:t>
            </w:r>
            <w:proofErr w:type="spellStart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Самост.раб</w:t>
            </w:r>
            <w:proofErr w:type="spellEnd"/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8" w:type="dxa"/>
          </w:tcPr>
          <w:p w14:paraId="54CDFECE" w14:textId="77777777" w:rsidR="007A405B" w:rsidRPr="00CD31AD" w:rsidRDefault="009E16AC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004" w:type="dxa"/>
          </w:tcPr>
          <w:p w14:paraId="7DB4F8C1" w14:textId="77777777" w:rsidR="007A405B" w:rsidRPr="00CD31AD" w:rsidRDefault="007A405B" w:rsidP="00CD3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54E8E6C" w14:textId="77777777" w:rsidR="007A405B" w:rsidRPr="00CD31AD" w:rsidRDefault="000B147C" w:rsidP="00CD31AD">
      <w:pPr>
        <w:widowControl w:val="0"/>
        <w:autoSpaceDE w:val="0"/>
        <w:adjustRightInd w:val="0"/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1AD">
        <w:rPr>
          <w:rFonts w:ascii="Times New Roman" w:hAnsi="Times New Roman" w:cs="Times New Roman"/>
          <w:b/>
          <w:sz w:val="24"/>
          <w:szCs w:val="24"/>
        </w:rPr>
        <w:t>7</w:t>
      </w:r>
      <w:r w:rsidR="007A405B" w:rsidRPr="00CD31AD">
        <w:rPr>
          <w:rFonts w:ascii="Times New Roman" w:hAnsi="Times New Roman" w:cs="Times New Roman"/>
          <w:b/>
          <w:sz w:val="24"/>
          <w:szCs w:val="24"/>
        </w:rPr>
        <w:t>. Методические рекомендации преподавателям</w:t>
      </w:r>
    </w:p>
    <w:p w14:paraId="31BA7CD5" w14:textId="77777777" w:rsidR="007A405B" w:rsidRPr="00CD31AD" w:rsidRDefault="007A405B" w:rsidP="00CD31AD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b/>
          <w:color w:val="000000"/>
          <w:sz w:val="24"/>
          <w:szCs w:val="24"/>
        </w:rPr>
        <w:t>Вокально-трен</w:t>
      </w:r>
      <w:r w:rsidR="001F43E2">
        <w:rPr>
          <w:rFonts w:ascii="Times New Roman" w:hAnsi="Times New Roman" w:cs="Times New Roman"/>
          <w:b/>
          <w:color w:val="000000"/>
          <w:sz w:val="24"/>
          <w:szCs w:val="24"/>
        </w:rPr>
        <w:t>ировочный материал по МДК</w:t>
      </w:r>
      <w:r w:rsidR="00B865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</w:t>
      </w:r>
      <w:r w:rsidRPr="00CD31AD">
        <w:rPr>
          <w:rFonts w:ascii="Times New Roman" w:hAnsi="Times New Roman" w:cs="Times New Roman"/>
          <w:b/>
          <w:color w:val="000000"/>
          <w:sz w:val="24"/>
          <w:szCs w:val="24"/>
        </w:rPr>
        <w:t>Ансамблевое исполнительство»</w:t>
      </w:r>
    </w:p>
    <w:p w14:paraId="5A53C8AD" w14:textId="77777777" w:rsidR="007A405B" w:rsidRPr="00CD31AD" w:rsidRDefault="00F214EB" w:rsidP="00CD31AD">
      <w:pPr>
        <w:widowControl w:val="0"/>
        <w:autoSpaceDE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Вокальные </w:t>
      </w:r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 xml:space="preserve">ансамбли и группы, различные по своему составу и количеству участников, пользуются растущей популярностью среди молодых певцов, объединяя их усилия в решении единого музыкально-художественного замысла и обеспечивая им конкурентоспособность в области эстрадной и джазовой музыки за счет более яркой палитры средств художественной выразительности. Достойных примеров немало на нашей отечественной эстраде: «Премьер-министр», «Ассорти» (группы, работающие в направлении популярной музыки), «Cool &amp; </w:t>
      </w:r>
      <w:proofErr w:type="spellStart"/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>Jazzy</w:t>
      </w:r>
      <w:proofErr w:type="spellEnd"/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>Accapella</w:t>
      </w:r>
      <w:proofErr w:type="spellEnd"/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 xml:space="preserve"> Express» (a </w:t>
      </w:r>
      <w:proofErr w:type="spellStart"/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>cappella</w:t>
      </w:r>
      <w:proofErr w:type="spellEnd"/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 xml:space="preserve">) и др. Ярчайшие примеры зарубежных вокальных ансамблей, особенно джазового направления, напр., «Manhattan Transfer», «New York </w:t>
      </w:r>
      <w:proofErr w:type="spellStart"/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>Voices</w:t>
      </w:r>
      <w:proofErr w:type="spellEnd"/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 xml:space="preserve">», «Take Six» и др., производят сильное </w:t>
      </w:r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впечатление на начинающих вокалистов, зарождая у них огромный интерес к данному виду вокального исполнительства.</w:t>
      </w:r>
    </w:p>
    <w:p w14:paraId="5B4671C2" w14:textId="77777777" w:rsidR="007A405B" w:rsidRPr="00CD31AD" w:rsidRDefault="007A405B" w:rsidP="00CD31AD">
      <w:pPr>
        <w:widowControl w:val="0"/>
        <w:autoSpaceDE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color w:val="000000"/>
          <w:sz w:val="24"/>
          <w:szCs w:val="24"/>
        </w:rPr>
        <w:t>В основу данного предмета положено практическое и теоретическое освоение специфики пения в ансамбле. Оно заключается в выработке единства действий всех певцов, направленных на решение вокально-технических и художественно-исполнительских задач. В связи с этим перед певцом встает проблема приобретения навыка пения в ансамбле: слышать не только себя, но и остальных участников, сливаться своим голосом с общим звучанием ансамбля по высоте, динамике, тембру, одновременно с другими певцами произносить слоги, петь по жесту руководителя.</w:t>
      </w:r>
    </w:p>
    <w:p w14:paraId="3887024F" w14:textId="77777777" w:rsidR="007A405B" w:rsidRPr="00CD31AD" w:rsidRDefault="007A405B" w:rsidP="00CD31AD">
      <w:pPr>
        <w:widowControl w:val="0"/>
        <w:autoSpaceDE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color w:val="000000"/>
          <w:sz w:val="24"/>
          <w:szCs w:val="24"/>
        </w:rPr>
        <w:t xml:space="preserve">Вокальный ансамбль является художественно эффективной и жизнеспособной формой вокального пения для певцов, лишенных от природы ярких сольных голосов. Голосовая недостаточность (неяркий тембр, ограниченность </w:t>
      </w:r>
      <w:proofErr w:type="spellStart"/>
      <w:r w:rsidRPr="00CD31AD">
        <w:rPr>
          <w:rFonts w:ascii="Times New Roman" w:hAnsi="Times New Roman" w:cs="Times New Roman"/>
          <w:color w:val="000000"/>
          <w:sz w:val="24"/>
          <w:szCs w:val="24"/>
        </w:rPr>
        <w:t>звуковысотного</w:t>
      </w:r>
      <w:proofErr w:type="spellEnd"/>
      <w:r w:rsidRPr="00CD31AD">
        <w:rPr>
          <w:rFonts w:ascii="Times New Roman" w:hAnsi="Times New Roman" w:cs="Times New Roman"/>
          <w:color w:val="000000"/>
          <w:sz w:val="24"/>
          <w:szCs w:val="24"/>
        </w:rPr>
        <w:t xml:space="preserve"> и динамического диапазона) при работе в ансамбле скрадывается. Это еще раз подчеркивает практическую важность и доступность данного вида вокального исполнительства, а также дает возможность расширить границы творческого самовыражения в вокальном искусстве.</w:t>
      </w:r>
    </w:p>
    <w:p w14:paraId="2E705A94" w14:textId="77777777" w:rsidR="007A405B" w:rsidRPr="00CD31AD" w:rsidRDefault="00F214EB" w:rsidP="00F214EB">
      <w:pPr>
        <w:widowControl w:val="0"/>
        <w:autoSpaceDE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Междисциплинарный курс</w:t>
      </w:r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 xml:space="preserve"> «Ансамблевое исполнительство» дает студентам неоценимый опыт коллективного творчества, наделяя не только специфически вокально-ансамблевыми навыками, но и навыками межличностного общения, раскрывая творческий потенциал каждого студента в отдельности.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A405B" w:rsidRPr="00CD31AD">
        <w:rPr>
          <w:rFonts w:ascii="Times New Roman" w:hAnsi="Times New Roman" w:cs="Times New Roman"/>
          <w:color w:val="000000"/>
          <w:sz w:val="24"/>
          <w:szCs w:val="24"/>
        </w:rPr>
        <w:t>Работа в классе вокального ансамбля впрямую связаны с такими предметами как сольное пение, сольфеджио, музыкальная литература и вытекают из них.</w:t>
      </w:r>
    </w:p>
    <w:p w14:paraId="274FBD5A" w14:textId="77777777" w:rsidR="007A405B" w:rsidRPr="00CD31AD" w:rsidRDefault="007A405B" w:rsidP="00CD31AD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Рекомендации по </w:t>
      </w:r>
      <w:r w:rsidR="00CD31AD" w:rsidRPr="00CD31AD">
        <w:rPr>
          <w:rFonts w:ascii="Times New Roman" w:hAnsi="Times New Roman" w:cs="Times New Roman"/>
          <w:b/>
          <w:color w:val="000000"/>
          <w:sz w:val="24"/>
          <w:szCs w:val="24"/>
        </w:rPr>
        <w:t>овладению</w:t>
      </w:r>
      <w:r w:rsidRPr="00CD31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системой специальных музыкально-теоретических, вокально-ансамблевых знаний, умений и навыков.</w:t>
      </w:r>
    </w:p>
    <w:p w14:paraId="391FFA84" w14:textId="77777777" w:rsidR="007A405B" w:rsidRPr="00CD31AD" w:rsidRDefault="007A405B" w:rsidP="007A405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color w:val="000000"/>
          <w:sz w:val="24"/>
          <w:szCs w:val="24"/>
        </w:rPr>
        <w:t>- развитие навыков слухового самоконтроля как результата систематических занятий (умение слышать и трактовать свою партию как часть совместно исполняемого произведения)</w:t>
      </w:r>
      <w:r w:rsidR="00CD31AD" w:rsidRPr="00CD31A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ADA651C" w14:textId="77777777" w:rsidR="007A405B" w:rsidRPr="00CD31AD" w:rsidRDefault="007A405B" w:rsidP="007A405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color w:val="000000"/>
          <w:sz w:val="24"/>
          <w:szCs w:val="24"/>
        </w:rPr>
        <w:t>- воспитание художественного вкуса и понимание стиля исполняемых прои</w:t>
      </w:r>
      <w:r w:rsidR="00CD31AD" w:rsidRPr="00CD31AD">
        <w:rPr>
          <w:rFonts w:ascii="Times New Roman" w:hAnsi="Times New Roman" w:cs="Times New Roman"/>
          <w:color w:val="000000"/>
          <w:sz w:val="24"/>
          <w:szCs w:val="24"/>
        </w:rPr>
        <w:t>зведений, их формы и содержания;</w:t>
      </w:r>
    </w:p>
    <w:p w14:paraId="47659DC4" w14:textId="77777777" w:rsidR="007A405B" w:rsidRPr="00CD31AD" w:rsidRDefault="007A405B" w:rsidP="007A405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color w:val="000000"/>
          <w:sz w:val="24"/>
          <w:szCs w:val="24"/>
        </w:rPr>
        <w:t>- расширение музыкального кругозора (исполнение ансамблевого репертуара различных музыкальных стилей и жанров, знакомство с творчество</w:t>
      </w:r>
      <w:r w:rsidR="00CD31AD" w:rsidRPr="00CD31AD">
        <w:rPr>
          <w:rFonts w:ascii="Times New Roman" w:hAnsi="Times New Roman" w:cs="Times New Roman"/>
          <w:color w:val="000000"/>
          <w:sz w:val="24"/>
          <w:szCs w:val="24"/>
        </w:rPr>
        <w:t>м профессиональных коллективов);</w:t>
      </w:r>
    </w:p>
    <w:p w14:paraId="206243B1" w14:textId="77777777" w:rsidR="007A405B" w:rsidRPr="00CD31AD" w:rsidRDefault="007A405B" w:rsidP="007A405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color w:val="000000"/>
          <w:sz w:val="24"/>
          <w:szCs w:val="24"/>
        </w:rPr>
        <w:t xml:space="preserve">- воспитание личности поющего (пробуждение интереса и увлеченности, выражающееся в его эмоционально-интеллектуальной отдаче, развитие творческой </w:t>
      </w:r>
      <w:r w:rsidR="00CD31AD" w:rsidRPr="00CD31AD">
        <w:rPr>
          <w:rFonts w:ascii="Times New Roman" w:hAnsi="Times New Roman" w:cs="Times New Roman"/>
          <w:color w:val="000000"/>
          <w:sz w:val="24"/>
          <w:szCs w:val="24"/>
        </w:rPr>
        <w:t>инициативы в процессе обучения);</w:t>
      </w:r>
    </w:p>
    <w:p w14:paraId="74CBAED2" w14:textId="77777777" w:rsidR="007A405B" w:rsidRPr="00CD31AD" w:rsidRDefault="007A405B" w:rsidP="007A405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color w:val="000000"/>
          <w:sz w:val="24"/>
          <w:szCs w:val="24"/>
        </w:rPr>
        <w:t>- воспитание правильного ст</w:t>
      </w:r>
      <w:r w:rsidR="00CD31AD" w:rsidRPr="00CD31AD">
        <w:rPr>
          <w:rFonts w:ascii="Times New Roman" w:hAnsi="Times New Roman" w:cs="Times New Roman"/>
          <w:color w:val="000000"/>
          <w:sz w:val="24"/>
          <w:szCs w:val="24"/>
        </w:rPr>
        <w:t>ереотипа поведения в коллективе.</w:t>
      </w:r>
    </w:p>
    <w:p w14:paraId="44FEA01B" w14:textId="77777777" w:rsidR="007A405B" w:rsidRPr="00CD31AD" w:rsidRDefault="007A405B" w:rsidP="007A405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AD">
        <w:rPr>
          <w:rFonts w:ascii="Times New Roman" w:hAnsi="Times New Roman" w:cs="Times New Roman"/>
          <w:color w:val="000000"/>
          <w:sz w:val="24"/>
          <w:szCs w:val="24"/>
        </w:rPr>
        <w:t>В течение всего периода изучения данной дисциплины студенты пробуют свои силы в различных по составу и количеству группах: дуэты, трио, квартеты и т. д.</w:t>
      </w:r>
    </w:p>
    <w:p w14:paraId="77510259" w14:textId="77777777" w:rsidR="007A405B" w:rsidRPr="0012569C" w:rsidRDefault="007A405B" w:rsidP="007A405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569C">
        <w:rPr>
          <w:rFonts w:ascii="Times New Roman" w:hAnsi="Times New Roman" w:cs="Times New Roman"/>
          <w:color w:val="000000"/>
          <w:sz w:val="24"/>
          <w:szCs w:val="24"/>
        </w:rPr>
        <w:t>Для достижения наилучшего результата вокальные ансамбли необходимо формировать из студентов примерно одинакового уровня музыкально-теоретической подготовки и владения вокально-техническими навыками.</w:t>
      </w:r>
    </w:p>
    <w:p w14:paraId="79D408AA" w14:textId="77777777" w:rsidR="007A405B" w:rsidRPr="0012569C" w:rsidRDefault="007A405B" w:rsidP="0012569C">
      <w:pPr>
        <w:widowControl w:val="0"/>
        <w:autoSpaceDE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569C">
        <w:rPr>
          <w:rFonts w:ascii="Times New Roman" w:hAnsi="Times New Roman" w:cs="Times New Roman"/>
          <w:color w:val="000000"/>
          <w:sz w:val="24"/>
          <w:szCs w:val="24"/>
        </w:rPr>
        <w:t xml:space="preserve">Каждое занятие по ансамблю обязательно включает следующие формы и методы работы </w:t>
      </w:r>
      <w:r w:rsidRPr="0012569C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 уроке</w:t>
      </w:r>
      <w:r w:rsidR="00CD31AD" w:rsidRPr="001256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5D572B" w14:textId="77777777" w:rsidR="0012569C" w:rsidRPr="0012569C" w:rsidRDefault="007A405B" w:rsidP="007A405B">
      <w:pPr>
        <w:pStyle w:val="a3"/>
        <w:widowControl w:val="0"/>
        <w:numPr>
          <w:ilvl w:val="0"/>
          <w:numId w:val="14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569C">
        <w:rPr>
          <w:rFonts w:ascii="Times New Roman" w:hAnsi="Times New Roman" w:cs="Times New Roman"/>
          <w:color w:val="000000"/>
          <w:sz w:val="24"/>
          <w:szCs w:val="24"/>
        </w:rPr>
        <w:t>разогрев голосового аппарата поющих через исполнение специально подобранного комплекса упражнений, имеющего вспомогательный характер и не сложного в вокально-техническом отношении;</w:t>
      </w:r>
    </w:p>
    <w:p w14:paraId="55E5FEBC" w14:textId="77777777" w:rsidR="0012569C" w:rsidRDefault="007A405B" w:rsidP="007A405B">
      <w:pPr>
        <w:pStyle w:val="a3"/>
        <w:widowControl w:val="0"/>
        <w:numPr>
          <w:ilvl w:val="0"/>
          <w:numId w:val="14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569C">
        <w:rPr>
          <w:rFonts w:ascii="Times New Roman" w:hAnsi="Times New Roman" w:cs="Times New Roman"/>
          <w:color w:val="000000"/>
          <w:sz w:val="24"/>
          <w:szCs w:val="24"/>
        </w:rPr>
        <w:t xml:space="preserve">работу над ансамблевым звучанием (формирование навыков ансамблевого пения) с помощью вокально-тренировочного материала (исполнение разного рода мелодико-ритмических фигураций, попевок, гармонических последовательностей и т. п.) под сопровождение фортепиано и a </w:t>
      </w:r>
      <w:proofErr w:type="spellStart"/>
      <w:r w:rsidRPr="0012569C">
        <w:rPr>
          <w:rFonts w:ascii="Times New Roman" w:hAnsi="Times New Roman" w:cs="Times New Roman"/>
          <w:color w:val="000000"/>
          <w:sz w:val="24"/>
          <w:szCs w:val="24"/>
        </w:rPr>
        <w:t>cappella</w:t>
      </w:r>
      <w:proofErr w:type="spellEnd"/>
      <w:r w:rsidRPr="0012569C">
        <w:rPr>
          <w:rFonts w:ascii="Times New Roman" w:hAnsi="Times New Roman" w:cs="Times New Roman"/>
          <w:color w:val="000000"/>
          <w:sz w:val="24"/>
          <w:szCs w:val="24"/>
        </w:rPr>
        <w:t>, отработку штрихов и приемов;</w:t>
      </w:r>
    </w:p>
    <w:p w14:paraId="736A64A2" w14:textId="77777777" w:rsidR="00042F26" w:rsidRDefault="007A405B" w:rsidP="007A405B">
      <w:pPr>
        <w:pStyle w:val="a3"/>
        <w:widowControl w:val="0"/>
        <w:numPr>
          <w:ilvl w:val="0"/>
          <w:numId w:val="14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569C">
        <w:rPr>
          <w:rFonts w:ascii="Times New Roman" w:hAnsi="Times New Roman" w:cs="Times New Roman"/>
          <w:color w:val="000000"/>
          <w:sz w:val="24"/>
          <w:szCs w:val="24"/>
        </w:rPr>
        <w:t>работу над вокальным произведением (выбор произведения, разучивание мелодического и поэтического материала, работа над партитурой, драматургическое решение песни через определение формы и ку</w:t>
      </w:r>
      <w:r w:rsidR="00042F26">
        <w:rPr>
          <w:rFonts w:ascii="Times New Roman" w:hAnsi="Times New Roman" w:cs="Times New Roman"/>
          <w:color w:val="000000"/>
          <w:sz w:val="24"/>
          <w:szCs w:val="24"/>
        </w:rPr>
        <w:t>льминационных моментов и т.</w:t>
      </w:r>
      <w:r w:rsidRPr="0012569C">
        <w:rPr>
          <w:rFonts w:ascii="Times New Roman" w:hAnsi="Times New Roman" w:cs="Times New Roman"/>
          <w:color w:val="000000"/>
          <w:sz w:val="24"/>
          <w:szCs w:val="24"/>
        </w:rPr>
        <w:t>д.</w:t>
      </w:r>
      <w:r w:rsidR="00042F2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3A3A219" w14:textId="77777777" w:rsidR="007A405B" w:rsidRPr="00042F26" w:rsidRDefault="007A405B" w:rsidP="007A405B">
      <w:pPr>
        <w:pStyle w:val="a3"/>
        <w:widowControl w:val="0"/>
        <w:numPr>
          <w:ilvl w:val="0"/>
          <w:numId w:val="14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на заключительном этапе работы над произведением необходимо вводить элементы постановки концертного номера, а именно выбор необходимых мизансцен, обозначение стилистики сценического поведения через мимику, жесты и телодвижения, при необходимости использование хореографических средств.</w:t>
      </w:r>
    </w:p>
    <w:p w14:paraId="478E6DAD" w14:textId="77777777" w:rsidR="007A405B" w:rsidRPr="00042F26" w:rsidRDefault="007A405B" w:rsidP="00042F26">
      <w:pPr>
        <w:widowControl w:val="0"/>
        <w:autoSpaceDE w:val="0"/>
        <w:adjustRightInd w:val="0"/>
        <w:spacing w:before="2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Уровень усвоения полученных знаний и сформированности навыков ансамблевого пения контролируется в течение всего времени обучения. Систематический контроль включает в качестве промежуточной формы аттестации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полусеместровую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 аттестацию по предмету, а итоговой формой контроля служит Государственный экзамен-концерт по предмету «Вокальный ансамбль». Дополнительными мероприятиями для выявления достигнутого уровня ансамблевого исполнительства могут быть: концерты внутри учебного заведения, городские и областные мероприятия; вокальные конкурсы и фестивали и др.</w:t>
      </w:r>
    </w:p>
    <w:p w14:paraId="3E126276" w14:textId="77777777" w:rsidR="007A405B" w:rsidRDefault="000B147C" w:rsidP="00EB59B3">
      <w:pPr>
        <w:pStyle w:val="a7"/>
        <w:numPr>
          <w:ilvl w:val="0"/>
          <w:numId w:val="23"/>
        </w:numPr>
        <w:jc w:val="center"/>
        <w:rPr>
          <w:b/>
          <w:szCs w:val="28"/>
        </w:rPr>
      </w:pPr>
      <w:r w:rsidRPr="00F241B7">
        <w:rPr>
          <w:rFonts w:eastAsiaTheme="minorHAnsi"/>
          <w:lang w:eastAsia="en-US"/>
        </w:rPr>
        <w:t>С</w:t>
      </w:r>
      <w:r>
        <w:rPr>
          <w:b/>
          <w:szCs w:val="28"/>
        </w:rPr>
        <w:t>амостоятельная работа студентов</w:t>
      </w:r>
    </w:p>
    <w:p w14:paraId="62580FD3" w14:textId="77777777" w:rsidR="007A405B" w:rsidRDefault="007A405B" w:rsidP="001F43E2">
      <w:pPr>
        <w:pStyle w:val="a7"/>
        <w:spacing w:after="0"/>
        <w:jc w:val="center"/>
        <w:rPr>
          <w:b/>
        </w:rPr>
      </w:pPr>
      <w:r w:rsidRPr="00B71447">
        <w:rPr>
          <w:b/>
        </w:rPr>
        <w:t>Практические задания для самостоятельной работы студентов</w:t>
      </w:r>
      <w:r w:rsidR="00042F26">
        <w:rPr>
          <w:b/>
        </w:rPr>
        <w:t>.</w:t>
      </w:r>
    </w:p>
    <w:p w14:paraId="6763EC04" w14:textId="77777777" w:rsidR="007A405B" w:rsidRPr="007C35DA" w:rsidRDefault="007A405B" w:rsidP="001F43E2">
      <w:pPr>
        <w:pStyle w:val="a7"/>
        <w:spacing w:after="0"/>
        <w:rPr>
          <w:b/>
        </w:rPr>
      </w:pPr>
      <w:r w:rsidRPr="007C35DA">
        <w:rPr>
          <w:b/>
        </w:rPr>
        <w:t xml:space="preserve">Раздел 1. </w:t>
      </w:r>
    </w:p>
    <w:p w14:paraId="7F623189" w14:textId="77777777" w:rsidR="007A405B" w:rsidRDefault="007A405B" w:rsidP="001F43E2">
      <w:pPr>
        <w:pStyle w:val="a7"/>
        <w:spacing w:after="0"/>
      </w:pPr>
      <w:r>
        <w:t>- пение и игра отдельно своей партии;</w:t>
      </w:r>
    </w:p>
    <w:p w14:paraId="75135E09" w14:textId="77777777" w:rsidR="007A405B" w:rsidRDefault="007A405B" w:rsidP="001F43E2">
      <w:pPr>
        <w:pStyle w:val="a7"/>
        <w:spacing w:after="0"/>
      </w:pPr>
      <w:r>
        <w:t>- поиск репертуара для вокального ансамбля;</w:t>
      </w:r>
    </w:p>
    <w:p w14:paraId="030B767C" w14:textId="77777777" w:rsidR="007A405B" w:rsidRDefault="007A405B" w:rsidP="001F43E2">
      <w:pPr>
        <w:pStyle w:val="a7"/>
        <w:spacing w:after="0"/>
      </w:pPr>
      <w:r>
        <w:t>- анализ произведений известных отечественных и зарубежных вокальных ансамблей.</w:t>
      </w:r>
    </w:p>
    <w:p w14:paraId="69CD2638" w14:textId="77777777" w:rsidR="007A405B" w:rsidRPr="007C35DA" w:rsidRDefault="007A405B" w:rsidP="001F43E2">
      <w:pPr>
        <w:pStyle w:val="a7"/>
        <w:spacing w:after="0"/>
        <w:rPr>
          <w:b/>
        </w:rPr>
      </w:pPr>
      <w:r w:rsidRPr="007C35DA">
        <w:rPr>
          <w:b/>
        </w:rPr>
        <w:t>Раздел 2.</w:t>
      </w:r>
    </w:p>
    <w:p w14:paraId="7E4034DE" w14:textId="77777777" w:rsidR="007A405B" w:rsidRDefault="007A405B" w:rsidP="001F43E2">
      <w:pPr>
        <w:pStyle w:val="a7"/>
        <w:spacing w:after="0"/>
      </w:pPr>
      <w:r>
        <w:t>- пение и игра канонов;</w:t>
      </w:r>
    </w:p>
    <w:p w14:paraId="00392988" w14:textId="77777777" w:rsidR="007A405B" w:rsidRDefault="007A405B" w:rsidP="001F43E2">
      <w:pPr>
        <w:pStyle w:val="a7"/>
        <w:spacing w:after="0"/>
      </w:pPr>
      <w:r>
        <w:t>- игра ансамблевой партитуры;</w:t>
      </w:r>
    </w:p>
    <w:p w14:paraId="2BFAE3B4" w14:textId="77777777" w:rsidR="007A405B" w:rsidRDefault="007A405B" w:rsidP="001F43E2">
      <w:pPr>
        <w:pStyle w:val="a7"/>
        <w:spacing w:after="0"/>
      </w:pPr>
      <w:r>
        <w:t>- анализ произведений без сопровождения  отечественных и зарубежных вокальных ансамблей.</w:t>
      </w:r>
    </w:p>
    <w:p w14:paraId="52FE4B0E" w14:textId="77777777" w:rsidR="007A405B" w:rsidRPr="007C35DA" w:rsidRDefault="007A405B" w:rsidP="001F43E2">
      <w:pPr>
        <w:pStyle w:val="a7"/>
        <w:spacing w:after="0"/>
        <w:rPr>
          <w:b/>
        </w:rPr>
      </w:pPr>
      <w:r w:rsidRPr="007C35DA">
        <w:rPr>
          <w:b/>
        </w:rPr>
        <w:t>Раздел 3.</w:t>
      </w:r>
    </w:p>
    <w:p w14:paraId="00923813" w14:textId="77777777" w:rsidR="007A405B" w:rsidRDefault="007A405B" w:rsidP="001F43E2">
      <w:pPr>
        <w:pStyle w:val="a7"/>
        <w:spacing w:after="0"/>
      </w:pPr>
      <w:r>
        <w:t>- работа над стилевыми особенностями при исполнении своей партии в ансамбле;</w:t>
      </w:r>
    </w:p>
    <w:p w14:paraId="047DD82B" w14:textId="77777777" w:rsidR="007A405B" w:rsidRDefault="007A405B" w:rsidP="001F43E2">
      <w:pPr>
        <w:pStyle w:val="a7"/>
        <w:spacing w:after="0"/>
      </w:pPr>
      <w:r>
        <w:t>- анализ произведений джазового репертуара  отечественных и зарубежных вокальных ансамблей;</w:t>
      </w:r>
    </w:p>
    <w:p w14:paraId="6ADAA3FD" w14:textId="77777777" w:rsidR="007A405B" w:rsidRDefault="007A405B" w:rsidP="001F43E2">
      <w:pPr>
        <w:pStyle w:val="a7"/>
        <w:spacing w:after="0"/>
      </w:pPr>
      <w:r>
        <w:t>- пение упражнений на отработку бит-бокса;</w:t>
      </w:r>
    </w:p>
    <w:p w14:paraId="60D2195A" w14:textId="77777777" w:rsidR="007A405B" w:rsidRDefault="007A405B" w:rsidP="001F43E2">
      <w:pPr>
        <w:pStyle w:val="a7"/>
        <w:spacing w:after="0"/>
      </w:pPr>
      <w:r>
        <w:t xml:space="preserve">- пение инструментальной музыки, вместе с инструментом и под </w:t>
      </w:r>
      <w:proofErr w:type="gramStart"/>
      <w:r>
        <w:t>аудио-запись</w:t>
      </w:r>
      <w:proofErr w:type="gramEnd"/>
      <w:r>
        <w:t>;</w:t>
      </w:r>
    </w:p>
    <w:p w14:paraId="7723769F" w14:textId="77777777" w:rsidR="007A405B" w:rsidRDefault="007A405B" w:rsidP="001F43E2">
      <w:pPr>
        <w:pStyle w:val="a7"/>
        <w:spacing w:after="0"/>
      </w:pPr>
      <w:r>
        <w:t>- работа с хореографом.</w:t>
      </w:r>
    </w:p>
    <w:p w14:paraId="268AA54E" w14:textId="77777777" w:rsidR="007A405B" w:rsidRPr="007C35DA" w:rsidRDefault="007A405B" w:rsidP="001F43E2">
      <w:pPr>
        <w:pStyle w:val="a7"/>
        <w:spacing w:after="0"/>
        <w:rPr>
          <w:b/>
        </w:rPr>
      </w:pPr>
      <w:r w:rsidRPr="007C35DA">
        <w:rPr>
          <w:b/>
        </w:rPr>
        <w:t xml:space="preserve">Раздел 4. </w:t>
      </w:r>
    </w:p>
    <w:p w14:paraId="2FF45869" w14:textId="77777777" w:rsidR="007A405B" w:rsidRDefault="007A405B" w:rsidP="001F43E2">
      <w:pPr>
        <w:pStyle w:val="a7"/>
        <w:spacing w:after="0"/>
      </w:pPr>
      <w:r>
        <w:t>- снятие нотами вокальной аранжировки известных отечественных и зарубежных вокальных ансамблей;</w:t>
      </w:r>
    </w:p>
    <w:p w14:paraId="4BF07B07" w14:textId="77777777" w:rsidR="007A405B" w:rsidRDefault="007A405B" w:rsidP="001F43E2">
      <w:pPr>
        <w:pStyle w:val="a7"/>
        <w:spacing w:after="0"/>
      </w:pPr>
      <w:r>
        <w:t>- создание собственной оригинальной аранжировки для вокального ансамбля;</w:t>
      </w:r>
    </w:p>
    <w:p w14:paraId="63AC8EF0" w14:textId="77777777" w:rsidR="007A405B" w:rsidRDefault="007A405B" w:rsidP="001F43E2">
      <w:pPr>
        <w:pStyle w:val="a7"/>
        <w:spacing w:after="0"/>
      </w:pPr>
      <w:r>
        <w:t xml:space="preserve">- переложение известной аранжировки для определенного вокального ансамбля; </w:t>
      </w:r>
    </w:p>
    <w:p w14:paraId="6DF46D65" w14:textId="77777777" w:rsidR="007A405B" w:rsidRDefault="007A405B" w:rsidP="001F43E2">
      <w:pPr>
        <w:pStyle w:val="a7"/>
        <w:spacing w:after="0"/>
      </w:pPr>
      <w:r>
        <w:t>- игра всей партитуры ансамбля и отдельно партий;</w:t>
      </w:r>
    </w:p>
    <w:p w14:paraId="55159E39" w14:textId="77777777" w:rsidR="007A405B" w:rsidRDefault="007A405B" w:rsidP="001F43E2">
      <w:pPr>
        <w:pStyle w:val="a7"/>
        <w:spacing w:after="0"/>
      </w:pPr>
      <w:r>
        <w:lastRenderedPageBreak/>
        <w:t xml:space="preserve">- пение всех партий вокальной </w:t>
      </w:r>
      <w:proofErr w:type="spellStart"/>
      <w:r>
        <w:t>пратитуры</w:t>
      </w:r>
      <w:proofErr w:type="spellEnd"/>
      <w:r>
        <w:t>.</w:t>
      </w:r>
    </w:p>
    <w:p w14:paraId="3963C527" w14:textId="77777777" w:rsidR="00042F26" w:rsidRPr="00042F26" w:rsidRDefault="00042F26" w:rsidP="001F43E2">
      <w:pPr>
        <w:widowControl w:val="0"/>
        <w:autoSpaceDE w:val="0"/>
        <w:adjustRightInd w:val="0"/>
        <w:spacing w:before="24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b/>
          <w:color w:val="000000"/>
          <w:sz w:val="24"/>
          <w:szCs w:val="24"/>
        </w:rPr>
        <w:t>Этапы самостоятельной работы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438F37D8" w14:textId="77777777" w:rsidR="00042F26" w:rsidRPr="00042F26" w:rsidRDefault="00042F26" w:rsidP="00042F26">
      <w:pPr>
        <w:widowControl w:val="0"/>
        <w:autoSpaceDE w:val="0"/>
        <w:adjustRightInd w:val="0"/>
        <w:spacing w:after="0" w:line="276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Самостоятельная работа осуществляется по следующим </w:t>
      </w:r>
      <w:r w:rsidRPr="00042F26">
        <w:rPr>
          <w:rFonts w:ascii="Times New Roman" w:hAnsi="Times New Roman" w:cs="Times New Roman"/>
          <w:b/>
          <w:color w:val="000000"/>
          <w:sz w:val="24"/>
          <w:szCs w:val="24"/>
        </w:rPr>
        <w:t>этапам</w:t>
      </w:r>
      <w:r w:rsidRPr="00042F2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85E28AA" w14:textId="77777777" w:rsidR="00042F26" w:rsidRPr="00042F26" w:rsidRDefault="00042F26" w:rsidP="00042F26">
      <w:pPr>
        <w:widowControl w:val="0"/>
        <w:numPr>
          <w:ilvl w:val="0"/>
          <w:numId w:val="21"/>
        </w:numPr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подготовка (поисковый): определение темы и целей;</w:t>
      </w:r>
    </w:p>
    <w:p w14:paraId="7F4B01BB" w14:textId="77777777" w:rsidR="00042F26" w:rsidRPr="00042F26" w:rsidRDefault="00042F26" w:rsidP="00042F26">
      <w:pPr>
        <w:widowControl w:val="0"/>
        <w:numPr>
          <w:ilvl w:val="0"/>
          <w:numId w:val="21"/>
        </w:numPr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планирование: содержание работы – определение источников информации, сбор и анализ информации;</w:t>
      </w:r>
    </w:p>
    <w:p w14:paraId="7B8E6C6C" w14:textId="77777777" w:rsidR="00042F26" w:rsidRPr="00042F26" w:rsidRDefault="00042F26" w:rsidP="00042F26">
      <w:pPr>
        <w:widowControl w:val="0"/>
        <w:numPr>
          <w:ilvl w:val="0"/>
          <w:numId w:val="21"/>
        </w:numPr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исследование (аудио, </w:t>
      </w:r>
      <w:r w:rsidRPr="00042F26">
        <w:rPr>
          <w:rFonts w:ascii="Times New Roman" w:hAnsi="Times New Roman" w:cs="Times New Roman"/>
          <w:color w:val="000000"/>
          <w:sz w:val="24"/>
          <w:szCs w:val="24"/>
          <w:lang w:val="en-US"/>
        </w:rPr>
        <w:t>CD</w:t>
      </w:r>
      <w:r w:rsidRPr="00042F26">
        <w:rPr>
          <w:rFonts w:ascii="Times New Roman" w:hAnsi="Times New Roman" w:cs="Times New Roman"/>
          <w:color w:val="000000"/>
          <w:sz w:val="24"/>
          <w:szCs w:val="24"/>
        </w:rPr>
        <w:t>, видеоматериалы, репертуарные сборники, библиотека): способ представления результатов (демонстрация материалов, показ, решение промежуточных задач);</w:t>
      </w:r>
    </w:p>
    <w:p w14:paraId="21E2776D" w14:textId="77777777" w:rsidR="00042F26" w:rsidRPr="00042F26" w:rsidRDefault="00042F26" w:rsidP="00042F26">
      <w:pPr>
        <w:widowControl w:val="0"/>
        <w:numPr>
          <w:ilvl w:val="0"/>
          <w:numId w:val="21"/>
        </w:numPr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представление или отчет: показ для сокурсников, друзей, преподавателей;</w:t>
      </w:r>
    </w:p>
    <w:p w14:paraId="080C64BF" w14:textId="77777777" w:rsidR="00042F26" w:rsidRPr="00042F26" w:rsidRDefault="00042F26" w:rsidP="00042F26">
      <w:pPr>
        <w:widowControl w:val="0"/>
        <w:numPr>
          <w:ilvl w:val="0"/>
          <w:numId w:val="21"/>
        </w:numPr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оценка результата и процесса: студенты участвуют в оценке путем коллективного обсуждения и самооценок.</w:t>
      </w:r>
    </w:p>
    <w:p w14:paraId="5E81A630" w14:textId="77777777" w:rsidR="007A405B" w:rsidRPr="001F43E2" w:rsidRDefault="00042F26" w:rsidP="001F43E2">
      <w:pPr>
        <w:widowControl w:val="0"/>
        <w:autoSpaceDE w:val="0"/>
        <w:adjustRightInd w:val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3E2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="007A405B" w:rsidRPr="001F43E2">
        <w:rPr>
          <w:rFonts w:ascii="Times New Roman" w:hAnsi="Times New Roman" w:cs="Times New Roman"/>
          <w:color w:val="000000"/>
          <w:sz w:val="24"/>
          <w:szCs w:val="24"/>
        </w:rPr>
        <w:t>амостоятельная работа способствует расширению кругозора, накоплению своего собст</w:t>
      </w:r>
      <w:r w:rsidRPr="001F43E2">
        <w:rPr>
          <w:rFonts w:ascii="Times New Roman" w:hAnsi="Times New Roman" w:cs="Times New Roman"/>
          <w:color w:val="000000"/>
          <w:sz w:val="24"/>
          <w:szCs w:val="24"/>
        </w:rPr>
        <w:t>венного профессионального опыта, самореализации студентов в создании художественного образа.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4838"/>
        <w:gridCol w:w="1440"/>
      </w:tblGrid>
      <w:tr w:rsidR="007A405B" w:rsidRPr="00042F26" w14:paraId="38C8E1CE" w14:textId="77777777" w:rsidTr="00042F26">
        <w:trPr>
          <w:jc w:val="center"/>
        </w:trPr>
        <w:tc>
          <w:tcPr>
            <w:tcW w:w="3190" w:type="dxa"/>
            <w:vAlign w:val="center"/>
          </w:tcPr>
          <w:p w14:paraId="2ED15F1F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заданий</w:t>
            </w:r>
          </w:p>
        </w:tc>
        <w:tc>
          <w:tcPr>
            <w:tcW w:w="4838" w:type="dxa"/>
            <w:vAlign w:val="center"/>
          </w:tcPr>
          <w:p w14:paraId="313B0061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заданий</w:t>
            </w:r>
          </w:p>
        </w:tc>
        <w:tc>
          <w:tcPr>
            <w:tcW w:w="1440" w:type="dxa"/>
            <w:vAlign w:val="center"/>
          </w:tcPr>
          <w:p w14:paraId="3F8A5418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Часы</w:t>
            </w:r>
          </w:p>
        </w:tc>
      </w:tr>
      <w:tr w:rsidR="007A405B" w:rsidRPr="00042F26" w14:paraId="5E9E616D" w14:textId="77777777" w:rsidTr="00042F26">
        <w:trPr>
          <w:jc w:val="center"/>
        </w:trPr>
        <w:tc>
          <w:tcPr>
            <w:tcW w:w="3190" w:type="dxa"/>
            <w:vAlign w:val="center"/>
          </w:tcPr>
          <w:p w14:paraId="0D8B6173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Работа с использованием информации</w:t>
            </w:r>
          </w:p>
        </w:tc>
        <w:tc>
          <w:tcPr>
            <w:tcW w:w="4838" w:type="dxa"/>
            <w:vAlign w:val="center"/>
          </w:tcPr>
          <w:p w14:paraId="37262270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Изучение методик по эстрадному вокалу;</w:t>
            </w:r>
          </w:p>
          <w:p w14:paraId="4D03FC3A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Отбор аудио-, </w:t>
            </w: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CD</w:t>
            </w: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видеоматериала;</w:t>
            </w:r>
          </w:p>
          <w:p w14:paraId="2CF0193C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подбор репертуара из репертуарных сборников</w:t>
            </w:r>
          </w:p>
        </w:tc>
        <w:tc>
          <w:tcPr>
            <w:tcW w:w="1440" w:type="dxa"/>
            <w:vAlign w:val="center"/>
          </w:tcPr>
          <w:p w14:paraId="1204D64F" w14:textId="77777777" w:rsidR="007A405B" w:rsidRPr="00042F26" w:rsidRDefault="00EB59B3" w:rsidP="00EB59B3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A405B" w:rsidRPr="00042F26" w14:paraId="59A6B9EA" w14:textId="77777777" w:rsidTr="00042F26">
        <w:trPr>
          <w:jc w:val="center"/>
        </w:trPr>
        <w:tc>
          <w:tcPr>
            <w:tcW w:w="3190" w:type="dxa"/>
            <w:vAlign w:val="center"/>
          </w:tcPr>
          <w:p w14:paraId="7D0C6C6F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разучивание вокального произведения (техническая работа)</w:t>
            </w:r>
          </w:p>
        </w:tc>
        <w:tc>
          <w:tcPr>
            <w:tcW w:w="4838" w:type="dxa"/>
            <w:vAlign w:val="center"/>
          </w:tcPr>
          <w:p w14:paraId="60A8D65C" w14:textId="77777777" w:rsidR="007A405B" w:rsidRPr="00042F26" w:rsidRDefault="007A405B" w:rsidP="00473B9C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определение удобной тональности;</w:t>
            </w:r>
          </w:p>
          <w:p w14:paraId="483460F6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вокально-техническая работа: Опора звука, свободное звукоизвлечение, сглаживание регистров, ощущение ритмической пульсации и стиля</w:t>
            </w:r>
          </w:p>
        </w:tc>
        <w:tc>
          <w:tcPr>
            <w:tcW w:w="1440" w:type="dxa"/>
            <w:vAlign w:val="center"/>
          </w:tcPr>
          <w:p w14:paraId="1C789988" w14:textId="77777777" w:rsidR="007A405B" w:rsidRPr="00042F26" w:rsidRDefault="00EB59B3" w:rsidP="00EB59B3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A405B" w:rsidRPr="00042F26" w14:paraId="18303093" w14:textId="77777777" w:rsidTr="00042F26">
        <w:trPr>
          <w:jc w:val="center"/>
        </w:trPr>
        <w:tc>
          <w:tcPr>
            <w:tcW w:w="3190" w:type="dxa"/>
            <w:vAlign w:val="center"/>
          </w:tcPr>
          <w:p w14:paraId="6C373918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Работа над воплощением художественного образа</w:t>
            </w:r>
          </w:p>
        </w:tc>
        <w:tc>
          <w:tcPr>
            <w:tcW w:w="4838" w:type="dxa"/>
            <w:vAlign w:val="center"/>
          </w:tcPr>
          <w:p w14:paraId="1D964DEC" w14:textId="77777777" w:rsidR="007A405B" w:rsidRPr="00042F26" w:rsidRDefault="007A405B" w:rsidP="00473B9C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поиск выразительных средств;</w:t>
            </w:r>
          </w:p>
          <w:p w14:paraId="2A38287C" w14:textId="77777777" w:rsidR="007A405B" w:rsidRPr="00042F26" w:rsidRDefault="007A405B" w:rsidP="00473B9C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работа над дикцией, фразировкой;</w:t>
            </w:r>
          </w:p>
          <w:p w14:paraId="4775D70B" w14:textId="77777777" w:rsidR="007A405B" w:rsidRPr="00042F26" w:rsidRDefault="007A405B" w:rsidP="00473B9C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сценическое перевоплощение, использование мимики лица, жеста, пластики.</w:t>
            </w:r>
          </w:p>
        </w:tc>
        <w:tc>
          <w:tcPr>
            <w:tcW w:w="1440" w:type="dxa"/>
            <w:vAlign w:val="center"/>
          </w:tcPr>
          <w:p w14:paraId="0EC78B1A" w14:textId="77777777" w:rsidR="007A405B" w:rsidRPr="00042F26" w:rsidRDefault="00EB59B3" w:rsidP="00EB59B3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7A405B" w:rsidRPr="00042F26" w14:paraId="24DA2FE7" w14:textId="77777777" w:rsidTr="00042F26">
        <w:trPr>
          <w:jc w:val="center"/>
        </w:trPr>
        <w:tc>
          <w:tcPr>
            <w:tcW w:w="3190" w:type="dxa"/>
            <w:vAlign w:val="center"/>
          </w:tcPr>
          <w:p w14:paraId="0BC43FDD" w14:textId="77777777" w:rsidR="007A405B" w:rsidRPr="00042F26" w:rsidRDefault="007A405B" w:rsidP="00CD31AD">
            <w:pPr>
              <w:widowControl w:val="0"/>
              <w:autoSpaceDE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Воспроизведение замысла в условиях публичного выступления.</w:t>
            </w:r>
          </w:p>
        </w:tc>
        <w:tc>
          <w:tcPr>
            <w:tcW w:w="4838" w:type="dxa"/>
            <w:vAlign w:val="center"/>
          </w:tcPr>
          <w:p w14:paraId="02D2A734" w14:textId="77777777" w:rsidR="007A405B" w:rsidRPr="00042F26" w:rsidRDefault="007A405B" w:rsidP="00473B9C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умение управлять своими эмоциями;</w:t>
            </w:r>
          </w:p>
          <w:p w14:paraId="666525EB" w14:textId="77777777" w:rsidR="007A405B" w:rsidRPr="00042F26" w:rsidRDefault="007A405B" w:rsidP="00473B9C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культура поведения на сцене;</w:t>
            </w:r>
          </w:p>
          <w:p w14:paraId="516C92C5" w14:textId="77777777" w:rsidR="007A405B" w:rsidRPr="00042F26" w:rsidRDefault="007A405B" w:rsidP="00473B9C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сценический костюм, прическа, грим;</w:t>
            </w:r>
          </w:p>
          <w:p w14:paraId="4D477DB6" w14:textId="77777777" w:rsidR="007A405B" w:rsidRPr="00042F26" w:rsidRDefault="007A405B" w:rsidP="00473B9C">
            <w:pPr>
              <w:widowControl w:val="0"/>
              <w:autoSpaceDE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умение доносить эмоциональное состояние и образ до зрителя.</w:t>
            </w:r>
          </w:p>
        </w:tc>
        <w:tc>
          <w:tcPr>
            <w:tcW w:w="1440" w:type="dxa"/>
            <w:vAlign w:val="center"/>
          </w:tcPr>
          <w:p w14:paraId="4AAE8968" w14:textId="77777777" w:rsidR="007A405B" w:rsidRPr="00042F26" w:rsidRDefault="00EB59B3" w:rsidP="00EB59B3">
            <w:pPr>
              <w:widowControl w:val="0"/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</w:tbl>
    <w:p w14:paraId="616C7194" w14:textId="77777777" w:rsidR="00EB59B3" w:rsidRPr="00FC7091" w:rsidRDefault="00EB59B3" w:rsidP="00473B9C">
      <w:pPr>
        <w:widowControl w:val="0"/>
        <w:autoSpaceDE w:val="0"/>
        <w:adjustRightInd w:val="0"/>
        <w:spacing w:before="2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091">
        <w:rPr>
          <w:rFonts w:ascii="Times New Roman" w:hAnsi="Times New Roman" w:cs="Times New Roman"/>
          <w:b/>
          <w:color w:val="000000"/>
          <w:sz w:val="24"/>
          <w:szCs w:val="24"/>
        </w:rPr>
        <w:t>Содержание</w:t>
      </w:r>
      <w:r w:rsidR="00FC709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184E319B" w14:textId="77777777" w:rsidR="00EB59B3" w:rsidRPr="00FC7091" w:rsidRDefault="00EB59B3" w:rsidP="00EB59B3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091">
        <w:rPr>
          <w:rFonts w:ascii="Times New Roman" w:hAnsi="Times New Roman" w:cs="Times New Roman"/>
          <w:color w:val="000000"/>
          <w:sz w:val="24"/>
          <w:szCs w:val="24"/>
        </w:rPr>
        <w:t>Перечень заданий:</w:t>
      </w:r>
    </w:p>
    <w:p w14:paraId="0AD1BDEF" w14:textId="77777777" w:rsidR="00EB59B3" w:rsidRPr="00FC7091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091">
        <w:rPr>
          <w:rFonts w:ascii="Times New Roman" w:hAnsi="Times New Roman" w:cs="Times New Roman"/>
          <w:b/>
          <w:color w:val="000000"/>
          <w:sz w:val="24"/>
          <w:szCs w:val="24"/>
        </w:rPr>
        <w:t>1. Работа с использованием информации.</w:t>
      </w:r>
    </w:p>
    <w:p w14:paraId="2B703D43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Цель: расширение кругозора, поиск своего стиля, своей темы.</w:t>
      </w:r>
    </w:p>
    <w:p w14:paraId="0BEAF91A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Студент должен знать методики современных педагогов</w:t>
      </w:r>
    </w:p>
    <w:p w14:paraId="5063120B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Уметь осуществлять отбор аудио-, </w:t>
      </w:r>
      <w:r w:rsidRPr="00042F26">
        <w:rPr>
          <w:rFonts w:ascii="Times New Roman" w:hAnsi="Times New Roman" w:cs="Times New Roman"/>
          <w:color w:val="000000"/>
          <w:sz w:val="24"/>
          <w:szCs w:val="24"/>
          <w:lang w:val="en-US"/>
        </w:rPr>
        <w:t>CD</w:t>
      </w: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, видеоматериала, подбирать репертуар из </w:t>
      </w:r>
      <w:r w:rsidRPr="00042F26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репертуарных сборников.</w:t>
      </w:r>
    </w:p>
    <w:p w14:paraId="03B8014C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b/>
          <w:color w:val="000000"/>
          <w:sz w:val="24"/>
          <w:szCs w:val="24"/>
        </w:rPr>
        <w:t>2. Разучивание вокального произведения (техническая работа).</w:t>
      </w:r>
    </w:p>
    <w:p w14:paraId="45167728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Цель: накопление своего собственного профессионального опыта</w:t>
      </w:r>
    </w:p>
    <w:p w14:paraId="09E61C5E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Знать технику дыхания, технику звукообразования, технику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звуковедения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DAE5AA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Уметь определять удобную тональность, самостоятельно отрабатывать вокально-технические трудности.</w:t>
      </w:r>
    </w:p>
    <w:p w14:paraId="77A98857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b/>
          <w:color w:val="000000"/>
          <w:sz w:val="24"/>
          <w:szCs w:val="24"/>
        </w:rPr>
        <w:t>3. Работа над воплощением художественного образа.</w:t>
      </w:r>
    </w:p>
    <w:p w14:paraId="3DE06CCA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Цель: достижение убедительности, искренности в воплощении художественного образа</w:t>
      </w:r>
    </w:p>
    <w:p w14:paraId="65BA4C89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Знать выразительные средства, музыкальную стилистику, жанровые особенности музыкального языка.</w:t>
      </w:r>
    </w:p>
    <w:p w14:paraId="371704BA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Уметь: передавать свое состояние через звук, перенести в вокал элементы речевых интонаций и акцентов, которые делают слово выразительным, соблюдать правила орфоэпии.</w:t>
      </w:r>
    </w:p>
    <w:p w14:paraId="091D2F10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b/>
          <w:color w:val="000000"/>
          <w:sz w:val="24"/>
          <w:szCs w:val="24"/>
        </w:rPr>
        <w:t>4. Воспроизведение замысла в условиях публичного выступления.</w:t>
      </w:r>
    </w:p>
    <w:p w14:paraId="3FA323F9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Цель: установление контакта со зрительным залом, эмоциональное воздействие на зрителей.</w:t>
      </w:r>
    </w:p>
    <w:p w14:paraId="70A7D2E8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Знать: особенности творчества композитора, поэта.</w:t>
      </w:r>
    </w:p>
    <w:p w14:paraId="71530B1C" w14:textId="77777777" w:rsidR="00EB59B3" w:rsidRP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Приемы развития ассоциативного и образного мышления, методы, которые повышают психологическую устойчивость вокалиста во время публичного выступления.</w:t>
      </w:r>
    </w:p>
    <w:p w14:paraId="19DE22B1" w14:textId="77777777" w:rsidR="00042F26" w:rsidRDefault="00EB59B3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Уметь: </w:t>
      </w:r>
    </w:p>
    <w:p w14:paraId="79E59AF7" w14:textId="77777777" w:rsidR="00EB59B3" w:rsidRPr="00042F26" w:rsidRDefault="00042F26" w:rsidP="00042F26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B59B3" w:rsidRPr="00042F26">
        <w:rPr>
          <w:rFonts w:ascii="Times New Roman" w:hAnsi="Times New Roman" w:cs="Times New Roman"/>
          <w:sz w:val="24"/>
          <w:szCs w:val="24"/>
        </w:rPr>
        <w:t>приводить себя в оптимальное концертное состояние, которое имеет 3 компонента: физический, эмоциональный и мыслительный;</w:t>
      </w:r>
    </w:p>
    <w:p w14:paraId="7876FE8C" w14:textId="77777777" w:rsidR="00EB59B3" w:rsidRPr="00042F26" w:rsidRDefault="00042F26" w:rsidP="00042F2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B59B3" w:rsidRPr="00042F26">
        <w:rPr>
          <w:rFonts w:ascii="Times New Roman" w:hAnsi="Times New Roman" w:cs="Times New Roman"/>
          <w:sz w:val="24"/>
          <w:szCs w:val="24"/>
        </w:rPr>
        <w:t xml:space="preserve">проявлять силу воли, настойчивость, выдержку, самообладание; </w:t>
      </w:r>
    </w:p>
    <w:p w14:paraId="081034C7" w14:textId="77777777" w:rsidR="00EB59B3" w:rsidRPr="00042F26" w:rsidRDefault="00042F26" w:rsidP="00042F2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B59B3" w:rsidRPr="00042F26">
        <w:rPr>
          <w:rFonts w:ascii="Times New Roman" w:hAnsi="Times New Roman" w:cs="Times New Roman"/>
          <w:sz w:val="24"/>
          <w:szCs w:val="24"/>
        </w:rPr>
        <w:t>умение затормозить нежелательные импульсы и усилить те, которые представляются желательными.</w:t>
      </w:r>
    </w:p>
    <w:p w14:paraId="70C569C4" w14:textId="77777777" w:rsidR="00EB59B3" w:rsidRPr="00042F26" w:rsidRDefault="00042F26" w:rsidP="00042F2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EB59B3" w:rsidRPr="00042F26">
        <w:rPr>
          <w:rFonts w:ascii="Times New Roman" w:hAnsi="Times New Roman" w:cs="Times New Roman"/>
          <w:sz w:val="24"/>
          <w:szCs w:val="24"/>
        </w:rPr>
        <w:t>смысленно донести исполняемые произведения до слушателя, используя сценический костюм, грим, прическу.</w:t>
      </w:r>
    </w:p>
    <w:p w14:paraId="60777C3D" w14:textId="77777777" w:rsidR="00EF6FF2" w:rsidRPr="00042F26" w:rsidRDefault="00EB59B3" w:rsidP="00FC7091">
      <w:pPr>
        <w:pStyle w:val="a3"/>
        <w:widowControl w:val="0"/>
        <w:numPr>
          <w:ilvl w:val="0"/>
          <w:numId w:val="22"/>
        </w:numPr>
        <w:autoSpaceDE w:val="0"/>
        <w:adjustRightInd w:val="0"/>
        <w:spacing w:before="24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F26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62E609B3" w14:textId="77777777" w:rsidR="00EB59B3" w:rsidRPr="005B0DB4" w:rsidRDefault="00EB59B3" w:rsidP="005B0DB4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F26">
        <w:rPr>
          <w:rFonts w:ascii="Times New Roman" w:hAnsi="Times New Roman" w:cs="Times New Roman"/>
          <w:b/>
          <w:sz w:val="24"/>
          <w:szCs w:val="24"/>
        </w:rPr>
        <w:t>Пере</w:t>
      </w:r>
      <w:r w:rsidR="00F241B7">
        <w:rPr>
          <w:rFonts w:ascii="Times New Roman" w:hAnsi="Times New Roman" w:cs="Times New Roman"/>
          <w:b/>
          <w:sz w:val="24"/>
          <w:szCs w:val="24"/>
        </w:rPr>
        <w:t xml:space="preserve">чень основной и дополнительной учебной </w:t>
      </w:r>
      <w:r w:rsidRPr="00042F26">
        <w:rPr>
          <w:rFonts w:ascii="Times New Roman" w:hAnsi="Times New Roman" w:cs="Times New Roman"/>
          <w:b/>
          <w:sz w:val="24"/>
          <w:szCs w:val="24"/>
        </w:rPr>
        <w:t>литературы.</w:t>
      </w:r>
    </w:p>
    <w:p w14:paraId="2E0EF431" w14:textId="77777777" w:rsidR="00EB59B3" w:rsidRPr="00A73B79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1. </w:t>
      </w:r>
      <w:r w:rsidR="00A73B79">
        <w:rPr>
          <w:rFonts w:ascii="Times New Roman" w:hAnsi="Times New Roman" w:cs="Times New Roman"/>
          <w:sz w:val="24"/>
          <w:szCs w:val="24"/>
        </w:rPr>
        <w:t xml:space="preserve">Журбин, А.Б. </w:t>
      </w:r>
      <w:proofErr w:type="gramStart"/>
      <w:r w:rsidR="00A73B79" w:rsidRPr="00A73B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Песни :</w:t>
      </w:r>
      <w:proofErr w:type="gramEnd"/>
      <w:r w:rsidR="00A73B79" w:rsidRPr="00A73B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Для голоса, ансамбля в </w:t>
      </w:r>
      <w:proofErr w:type="spellStart"/>
      <w:r w:rsidR="00A73B79" w:rsidRPr="00A73B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сопровожд</w:t>
      </w:r>
      <w:proofErr w:type="spellEnd"/>
      <w:r w:rsidR="00A73B79" w:rsidRPr="00A73B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ф.-п. (гитары). - </w:t>
      </w:r>
      <w:proofErr w:type="gramStart"/>
      <w:r w:rsidR="00A73B79" w:rsidRPr="00A73B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Москва :</w:t>
      </w:r>
      <w:proofErr w:type="gramEnd"/>
      <w:r w:rsidR="00A73B79" w:rsidRPr="00A73B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Сов. композитор, 1985. - 60 с.</w:t>
      </w:r>
    </w:p>
    <w:p w14:paraId="0EBABF51" w14:textId="77777777" w:rsidR="00EB59B3" w:rsidRPr="00042F26" w:rsidRDefault="00EB59B3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2. Зарубежная эстрадная песня за 100 лет. - </w:t>
      </w:r>
      <w:proofErr w:type="gramStart"/>
      <w:r w:rsidRPr="00042F26">
        <w:rPr>
          <w:rFonts w:ascii="Times New Roman" w:hAnsi="Times New Roman" w:cs="Times New Roman"/>
          <w:sz w:val="24"/>
          <w:szCs w:val="24"/>
        </w:rPr>
        <w:t>Л. :</w:t>
      </w:r>
      <w:proofErr w:type="gramEnd"/>
      <w:r w:rsidRPr="00042F26">
        <w:rPr>
          <w:rFonts w:ascii="Times New Roman" w:hAnsi="Times New Roman" w:cs="Times New Roman"/>
          <w:sz w:val="24"/>
          <w:szCs w:val="24"/>
        </w:rPr>
        <w:t xml:space="preserve"> Музыка, лен. отделение, 1980.</w:t>
      </w:r>
    </w:p>
    <w:p w14:paraId="2D4A2CCA" w14:textId="77777777" w:rsidR="00EB59B3" w:rsidRPr="00042F26" w:rsidRDefault="00EB59B3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3. Корнелюк, Игорь. Билет на балет. - СПб</w:t>
      </w:r>
      <w:proofErr w:type="gramStart"/>
      <w:r w:rsidRPr="00042F26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42F26">
        <w:rPr>
          <w:rFonts w:ascii="Times New Roman" w:hAnsi="Times New Roman" w:cs="Times New Roman"/>
          <w:sz w:val="24"/>
          <w:szCs w:val="24"/>
        </w:rPr>
        <w:t xml:space="preserve"> Композитор, 2004.</w:t>
      </w:r>
    </w:p>
    <w:p w14:paraId="11A51B3A" w14:textId="77777777" w:rsidR="00EB59B3" w:rsidRPr="00042F26" w:rsidRDefault="00EB59B3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Pr="00042F26">
        <w:rPr>
          <w:rFonts w:ascii="Times New Roman" w:hAnsi="Times New Roman" w:cs="Times New Roman"/>
          <w:sz w:val="24"/>
          <w:szCs w:val="24"/>
        </w:rPr>
        <w:t>Леонидов</w:t>
      </w:r>
      <w:r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42F26">
        <w:rPr>
          <w:rFonts w:ascii="Times New Roman" w:hAnsi="Times New Roman" w:cs="Times New Roman"/>
          <w:sz w:val="24"/>
          <w:szCs w:val="24"/>
        </w:rPr>
        <w:t>Максим</w:t>
      </w:r>
      <w:r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. Best of Russian Rock. - </w:t>
      </w:r>
      <w:r w:rsidRPr="00042F26">
        <w:rPr>
          <w:rFonts w:ascii="Times New Roman" w:hAnsi="Times New Roman" w:cs="Times New Roman"/>
          <w:sz w:val="24"/>
          <w:szCs w:val="24"/>
        </w:rPr>
        <w:t>СПб</w:t>
      </w:r>
      <w:proofErr w:type="gramStart"/>
      <w:r w:rsidRPr="00042F26">
        <w:rPr>
          <w:rFonts w:ascii="Times New Roman" w:hAnsi="Times New Roman" w:cs="Times New Roman"/>
          <w:sz w:val="24"/>
          <w:szCs w:val="24"/>
          <w:lang w:val="en-US"/>
        </w:rPr>
        <w:t>. :</w:t>
      </w:r>
      <w:proofErr w:type="gramEnd"/>
      <w:r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2F26">
        <w:rPr>
          <w:rFonts w:ascii="Times New Roman" w:hAnsi="Times New Roman" w:cs="Times New Roman"/>
          <w:sz w:val="24"/>
          <w:szCs w:val="24"/>
        </w:rPr>
        <w:t>Композитор</w:t>
      </w:r>
      <w:r w:rsidRPr="00042F26">
        <w:rPr>
          <w:rFonts w:ascii="Times New Roman" w:hAnsi="Times New Roman" w:cs="Times New Roman"/>
          <w:sz w:val="24"/>
          <w:szCs w:val="24"/>
          <w:lang w:val="en-US"/>
        </w:rPr>
        <w:t>, 2004.</w:t>
      </w:r>
    </w:p>
    <w:p w14:paraId="06122B62" w14:textId="77777777" w:rsidR="00EB59B3" w:rsidRPr="00042F26" w:rsidRDefault="00EB59B3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Мажуков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 xml:space="preserve">, Александр. Музыка любви. - </w:t>
      </w:r>
      <w:proofErr w:type="gramStart"/>
      <w:r w:rsidRPr="00042F26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42F26">
        <w:rPr>
          <w:rFonts w:ascii="Times New Roman" w:hAnsi="Times New Roman" w:cs="Times New Roman"/>
          <w:sz w:val="24"/>
          <w:szCs w:val="24"/>
        </w:rPr>
        <w:t xml:space="preserve"> Советский композитор, 1982.</w:t>
      </w:r>
    </w:p>
    <w:p w14:paraId="021701A2" w14:textId="77777777" w:rsidR="00EB59B3" w:rsidRPr="00042F26" w:rsidRDefault="00EB59B3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6. Музыкальный иллюзион. Песни и музыка из к/ф прошлых лет. -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 xml:space="preserve">. 1, 2. - </w:t>
      </w:r>
      <w:proofErr w:type="gramStart"/>
      <w:r w:rsidRPr="00042F26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42F26">
        <w:rPr>
          <w:rFonts w:ascii="Times New Roman" w:hAnsi="Times New Roman" w:cs="Times New Roman"/>
          <w:sz w:val="24"/>
          <w:szCs w:val="24"/>
        </w:rPr>
        <w:t xml:space="preserve"> Советский композитор, 1990.</w:t>
      </w:r>
    </w:p>
    <w:p w14:paraId="47A64BB7" w14:textId="77777777" w:rsidR="00EB59B3" w:rsidRPr="00042F26" w:rsidRDefault="00EB59B3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7. Пахмутова, Александра. Вираж: песни для детей и юношества в сопровождении фортепиано. - </w:t>
      </w:r>
      <w:proofErr w:type="gramStart"/>
      <w:r w:rsidRPr="00042F26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42F26">
        <w:rPr>
          <w:rFonts w:ascii="Times New Roman" w:hAnsi="Times New Roman" w:cs="Times New Roman"/>
          <w:sz w:val="24"/>
          <w:szCs w:val="24"/>
        </w:rPr>
        <w:t xml:space="preserve"> Советский композитор, 1990.</w:t>
      </w:r>
    </w:p>
    <w:p w14:paraId="51B3773C" w14:textId="77777777" w:rsidR="00EB59B3" w:rsidRPr="00042F26" w:rsidRDefault="00EB59B3" w:rsidP="005B0DB4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8. Песни Владимира Высоцкого. Песенник. - СПб</w:t>
      </w:r>
      <w:proofErr w:type="gramStart"/>
      <w:r w:rsidRPr="00042F26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42F26">
        <w:rPr>
          <w:rFonts w:ascii="Times New Roman" w:hAnsi="Times New Roman" w:cs="Times New Roman"/>
          <w:sz w:val="24"/>
          <w:szCs w:val="24"/>
        </w:rPr>
        <w:t xml:space="preserve"> Композитор, 2005.</w:t>
      </w:r>
    </w:p>
    <w:p w14:paraId="6CF21BC6" w14:textId="77777777" w:rsidR="00EB59B3" w:rsidRPr="00042F26" w:rsidRDefault="00EB59B3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9. Русский шлягер. - СПб</w:t>
      </w:r>
      <w:proofErr w:type="gramStart"/>
      <w:r w:rsidRPr="00042F26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42F26">
        <w:rPr>
          <w:rFonts w:ascii="Times New Roman" w:hAnsi="Times New Roman" w:cs="Times New Roman"/>
          <w:sz w:val="24"/>
          <w:szCs w:val="24"/>
        </w:rPr>
        <w:t xml:space="preserve"> Композитор, 2004.</w:t>
      </w:r>
    </w:p>
    <w:p w14:paraId="1F20791C" w14:textId="77777777" w:rsidR="00EB59B3" w:rsidRPr="00042F26" w:rsidRDefault="00EB59B3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10. Сиреневый туман. Песенник. -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Спб</w:t>
      </w:r>
      <w:proofErr w:type="spellEnd"/>
      <w:proofErr w:type="gramStart"/>
      <w:r w:rsidRPr="00042F26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42F26">
        <w:rPr>
          <w:rFonts w:ascii="Times New Roman" w:hAnsi="Times New Roman" w:cs="Times New Roman"/>
          <w:sz w:val="24"/>
          <w:szCs w:val="24"/>
        </w:rPr>
        <w:t xml:space="preserve"> Композитор, 2006.</w:t>
      </w:r>
    </w:p>
    <w:p w14:paraId="3BD2FC84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11. Серебренников, В. П. Ансамбль «Вдохновение» и группа Поп-Хор исполняют песни В. Серебренникова / В. П. Серебрянников. – Тюмень: ТОО Вес, 1993.</w:t>
      </w:r>
    </w:p>
    <w:p w14:paraId="282E2986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12.  Песня – 90. Выпуск 1 и 10. Песни для голоса (хора) в сопровождении фортепиано </w:t>
      </w:r>
      <w:r w:rsidRPr="00042F26">
        <w:rPr>
          <w:rFonts w:ascii="Times New Roman" w:hAnsi="Times New Roman" w:cs="Times New Roman"/>
          <w:color w:val="000000"/>
          <w:sz w:val="24"/>
          <w:szCs w:val="24"/>
        </w:rPr>
        <w:lastRenderedPageBreak/>
        <w:t>(баяна, гитары) / – Москва: Советский композитор, 1990.</w:t>
      </w:r>
    </w:p>
    <w:p w14:paraId="0DFBBDCB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13.  Басок, М. А. Хор + Театр: нотный сборник / М. А. Басок. – Екатеринбург, 1995.</w:t>
      </w:r>
    </w:p>
    <w:p w14:paraId="0DACCC7F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14. Мигуля, В. Г. Песни для голоса в сопровождении фортепиано (баяна, гитары) / В. Г. Мигуля. – Москва: Музыка, 1990.</w:t>
      </w:r>
    </w:p>
    <w:p w14:paraId="392DDD02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15. Московский бит. Лучшие песни группы «Браво» / – Москва: АО Орфей, 1993.</w:t>
      </w:r>
    </w:p>
    <w:p w14:paraId="2F846A66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16. Это было недавно. Популярные песни прошлых лет в несложном переложении для фортепиано (баяны, гитары). Выпуск 1. Сост. В. П. Бакунин. – Москва: Музыка, 1995.</w:t>
      </w:r>
    </w:p>
    <w:p w14:paraId="05F28846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17. Песни Андрея Петрова: песенник. / Сост. В. И. Модель. – Ленинград: Советский композитор, 1991.</w:t>
      </w:r>
    </w:p>
    <w:p w14:paraId="4462A844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18. Поют драматические артисты. Песни для голоса в сопровождении фортепиано. Выпуск 3. / Сост. Г. А. Портнов. – Ленинград: Советский композитор, 1991.</w:t>
      </w:r>
    </w:p>
    <w:p w14:paraId="17DE1372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19. Песни Раймонда Паулса: песенник. / Сост. и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перелож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. В.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Моделя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>. – Ленинград: Советский композитор, 1991.</w:t>
      </w:r>
    </w:p>
    <w:p w14:paraId="3D9CAE9E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20. Популярные русские народные песни: мелодии и тексты. / – Москва: Музыка, 1996.</w:t>
      </w:r>
    </w:p>
    <w:p w14:paraId="3EE3B1B3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21. Песни из к/фильмов: слова, ноты и аккорды. Выпуск 2 и 3. Наши любимые песни. /– Москва: Изд. В. Н.Зайцева</w:t>
      </w:r>
    </w:p>
    <w:p w14:paraId="4024F2C0" w14:textId="77777777" w:rsidR="0082268D" w:rsidRDefault="0082268D" w:rsidP="005B0DB4">
      <w:pPr>
        <w:widowControl w:val="0"/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481779B" w14:textId="77777777" w:rsidR="00EB59B3" w:rsidRPr="00042F26" w:rsidRDefault="00EB59B3" w:rsidP="005B0DB4">
      <w:pPr>
        <w:widowControl w:val="0"/>
        <w:autoSpaceDE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b/>
          <w:color w:val="000000"/>
          <w:sz w:val="24"/>
          <w:szCs w:val="24"/>
        </w:rPr>
        <w:t>Джазовые этюды и пьесы</w:t>
      </w:r>
    </w:p>
    <w:p w14:paraId="55D65691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22. Крамер, Д. Б. Золотые темы джаза. Обработки и импровизации / Д. Б. Крамер. – Москва: Кифара, 1994.</w:t>
      </w:r>
    </w:p>
    <w:p w14:paraId="1AC3C9AD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23.Шмитц, М. Джаз-Парнас. Том 1 (Этюды №1-24). Для фортепиано: нотное издание / М.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Шмитц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>. – Киев: ПТО Мета-Арт, 2000.</w:t>
      </w:r>
    </w:p>
    <w:p w14:paraId="641CB2E2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24.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Меркс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, Э. Уроки самбы и босановы. Пер с фр. С. Белимова. / Э.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Меркс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>. – Санкт-Петербург: Композитор, 1998.</w:t>
      </w:r>
    </w:p>
    <w:p w14:paraId="3C077B6B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25.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Креллер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, Р. Пиано-поп. Для фортепиано: нотное издание / Р.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Креллер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>. – Киев: Мета-Арт, 1999.</w:t>
      </w:r>
    </w:p>
    <w:p w14:paraId="06168041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26.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Хромушин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, О. В. Джазовые композиции в репертуаре ДМШ. Для фортепиано / О. В. </w:t>
      </w:r>
      <w:proofErr w:type="spellStart"/>
      <w:r w:rsidRPr="00042F26">
        <w:rPr>
          <w:rFonts w:ascii="Times New Roman" w:hAnsi="Times New Roman" w:cs="Times New Roman"/>
          <w:color w:val="000000"/>
          <w:sz w:val="24"/>
          <w:szCs w:val="24"/>
        </w:rPr>
        <w:t>Хромушин</w:t>
      </w:r>
      <w:proofErr w:type="spellEnd"/>
      <w:r w:rsidRPr="00042F26">
        <w:rPr>
          <w:rFonts w:ascii="Times New Roman" w:hAnsi="Times New Roman" w:cs="Times New Roman"/>
          <w:color w:val="000000"/>
          <w:sz w:val="24"/>
          <w:szCs w:val="24"/>
        </w:rPr>
        <w:t>. – Санкт-Петербург: Северный олень, 1994.</w:t>
      </w:r>
    </w:p>
    <w:p w14:paraId="284302EC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27. Питерсон, О. Джазовые этюды и пьесы для ф</w:t>
      </w:r>
      <w:r w:rsidR="00042F26">
        <w:rPr>
          <w:rFonts w:ascii="Times New Roman" w:hAnsi="Times New Roman" w:cs="Times New Roman"/>
          <w:color w:val="000000"/>
          <w:sz w:val="24"/>
          <w:szCs w:val="24"/>
        </w:rPr>
        <w:t xml:space="preserve">ортепиано. Сост. Л. М. </w:t>
      </w:r>
      <w:proofErr w:type="spellStart"/>
      <w:r w:rsidR="00042F26">
        <w:rPr>
          <w:rFonts w:ascii="Times New Roman" w:hAnsi="Times New Roman" w:cs="Times New Roman"/>
          <w:color w:val="000000"/>
          <w:sz w:val="24"/>
          <w:szCs w:val="24"/>
        </w:rPr>
        <w:t>Борухзон</w:t>
      </w:r>
      <w:proofErr w:type="spellEnd"/>
      <w:r w:rsidR="00042F26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042F26">
        <w:rPr>
          <w:rFonts w:ascii="Times New Roman" w:hAnsi="Times New Roman" w:cs="Times New Roman"/>
          <w:color w:val="000000"/>
          <w:sz w:val="24"/>
          <w:szCs w:val="24"/>
        </w:rPr>
        <w:t>О. Питерсон. – Санкт-Петербург: Композитор, 1995.</w:t>
      </w:r>
    </w:p>
    <w:p w14:paraId="2DD3F240" w14:textId="77777777" w:rsidR="00EB59B3" w:rsidRPr="00042F26" w:rsidRDefault="00EB59B3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color w:val="000000"/>
          <w:sz w:val="24"/>
          <w:szCs w:val="24"/>
        </w:rPr>
        <w:t>28.Дворжак, М. Джазовые этюды для фортепиано / М. Дворжак. – Киев: Мета-Арт, 1999.</w:t>
      </w:r>
    </w:p>
    <w:p w14:paraId="370144E9" w14:textId="77777777" w:rsidR="00EB59B3" w:rsidRPr="00042F26" w:rsidRDefault="00EB59B3" w:rsidP="005B0DB4">
      <w:pPr>
        <w:pStyle w:val="a3"/>
        <w:widowControl w:val="0"/>
        <w:autoSpaceDE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b/>
          <w:color w:val="000000"/>
          <w:sz w:val="24"/>
          <w:szCs w:val="24"/>
        </w:rPr>
        <w:t>Сборники песен зарубежных композиторов</w:t>
      </w:r>
    </w:p>
    <w:p w14:paraId="46BD794F" w14:textId="77777777" w:rsidR="00EB59B3" w:rsidRPr="00042F26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Музыкальная история Нэт «Кинг» Коула: нотное издание. Предисловие и аннотации Ю. </w:t>
      </w:r>
      <w:proofErr w:type="spellStart"/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Верменич</w:t>
      </w:r>
      <w:proofErr w:type="spellEnd"/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. Аранжировка Ю. Маркин при участии А. </w:t>
      </w:r>
      <w:proofErr w:type="spellStart"/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Кальварского</w:t>
      </w:r>
      <w:proofErr w:type="spellEnd"/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, Б. Фрумкин / – Москва: Мега-Сервис, 1999.</w:t>
      </w:r>
    </w:p>
    <w:p w14:paraId="6DE39D4B" w14:textId="77777777" w:rsidR="00EB59B3" w:rsidRPr="00042F26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. Маркин, Ю. И. Играем босанову / Ю. И. Маркин – Москва: Мега-Сервис, 1998.</w:t>
      </w:r>
    </w:p>
    <w:p w14:paraId="50163F08" w14:textId="77777777" w:rsidR="00EB59B3" w:rsidRPr="00042F26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. 15 джазовых баллад. Аранжировка Ю. Чугунова. / - Москва: Мега-Сервис, 1994.</w:t>
      </w:r>
    </w:p>
    <w:p w14:paraId="007CE842" w14:textId="77777777" w:rsidR="00EB59B3" w:rsidRPr="00042F26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. Мир Дюка Эллингтона: нотное издание / – Москва: Мега-Сервис, 1994.</w:t>
      </w:r>
    </w:p>
    <w:p w14:paraId="52E6D0FE" w14:textId="77777777" w:rsidR="005B0DB4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. Синатра Фрэнк: нотное издание / – Москва: Синкопа, 2000.</w:t>
      </w:r>
    </w:p>
    <w:p w14:paraId="7BEC6FC5" w14:textId="77777777" w:rsidR="005B0DB4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Песни Уитни Хьюстон / – Москва: Коломенская межрайонная типография, 1997.</w:t>
      </w:r>
    </w:p>
    <w:p w14:paraId="3888D985" w14:textId="77777777" w:rsidR="00EB59B3" w:rsidRPr="00042F26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. История популярной музыки. Книга первая «Незабываемое». 50-60-е годы / - </w:t>
      </w:r>
      <w:proofErr w:type="gramStart"/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Москва :</w:t>
      </w:r>
      <w:proofErr w:type="gramEnd"/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 Синкопа, 2000.</w:t>
      </w:r>
    </w:p>
    <w:p w14:paraId="750D8E04" w14:textId="77777777" w:rsidR="00EB59B3" w:rsidRPr="00042F26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 xml:space="preserve">. История популярной музыки. Книга третья. «Ночной поезд». Современная джазовая классика. / – </w:t>
      </w:r>
      <w:proofErr w:type="spellStart"/>
      <w:proofErr w:type="gramStart"/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Раменское:Синкопа</w:t>
      </w:r>
      <w:proofErr w:type="spellEnd"/>
      <w:proofErr w:type="gramEnd"/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, 2001.</w:t>
      </w:r>
    </w:p>
    <w:p w14:paraId="240E3354" w14:textId="77777777" w:rsidR="00EB59B3" w:rsidRPr="00042F26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EB59B3" w:rsidRPr="00042F26">
        <w:rPr>
          <w:rFonts w:ascii="Times New Roman" w:hAnsi="Times New Roman" w:cs="Times New Roman"/>
          <w:color w:val="000000"/>
          <w:sz w:val="24"/>
          <w:szCs w:val="24"/>
        </w:rPr>
        <w:t>. История популярной музыки. Книга четвертая. «BIRDLAND». Современная джазовая классика / – г. Раменское: Синкопа, 2001.</w:t>
      </w:r>
    </w:p>
    <w:p w14:paraId="4FD3EB5E" w14:textId="77777777" w:rsidR="00EB59B3" w:rsidRPr="00042F26" w:rsidRDefault="005B0DB4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C7091">
        <w:rPr>
          <w:rFonts w:ascii="Times New Roman" w:hAnsi="Times New Roman" w:cs="Times New Roman"/>
          <w:sz w:val="24"/>
          <w:szCs w:val="24"/>
          <w:lang w:val="en-US"/>
        </w:rPr>
        <w:lastRenderedPageBreak/>
        <w:t>10</w:t>
      </w:r>
      <w:r w:rsidR="00EB59B3"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. The Best of Hollywood. 20 – 30 </w:t>
      </w:r>
      <w:r w:rsidR="00EB59B3" w:rsidRPr="00042F26">
        <w:rPr>
          <w:rFonts w:ascii="Times New Roman" w:hAnsi="Times New Roman" w:cs="Times New Roman"/>
          <w:sz w:val="24"/>
          <w:szCs w:val="24"/>
        </w:rPr>
        <w:t>годы</w:t>
      </w:r>
      <w:r w:rsidR="00EB59B3"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B59B3" w:rsidRPr="00042F26">
        <w:rPr>
          <w:rFonts w:ascii="Times New Roman" w:hAnsi="Times New Roman" w:cs="Times New Roman"/>
          <w:sz w:val="24"/>
          <w:szCs w:val="24"/>
        </w:rPr>
        <w:t xml:space="preserve">№ </w:t>
      </w:r>
      <w:proofErr w:type="gramStart"/>
      <w:r w:rsidR="00EB59B3" w:rsidRPr="00042F26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="00EB59B3" w:rsidRPr="00042F26">
        <w:rPr>
          <w:rFonts w:ascii="Times New Roman" w:hAnsi="Times New Roman" w:cs="Times New Roman"/>
          <w:sz w:val="24"/>
          <w:szCs w:val="24"/>
        </w:rPr>
        <w:t xml:space="preserve"> Лучшие песни из лучших американских фильмов. - М., 1996.</w:t>
      </w:r>
    </w:p>
    <w:p w14:paraId="0FF9446D" w14:textId="77777777" w:rsidR="00EB59B3" w:rsidRPr="00042F26" w:rsidRDefault="005B0DB4" w:rsidP="005B0D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C7091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EB59B3"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. The Best of Hollywood. 40 – 50 </w:t>
      </w:r>
      <w:r w:rsidR="00EB59B3" w:rsidRPr="00042F26">
        <w:rPr>
          <w:rFonts w:ascii="Times New Roman" w:hAnsi="Times New Roman" w:cs="Times New Roman"/>
          <w:sz w:val="24"/>
          <w:szCs w:val="24"/>
        </w:rPr>
        <w:t>годы</w:t>
      </w:r>
      <w:r w:rsidR="00EB59B3"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B59B3" w:rsidRPr="00042F26">
        <w:rPr>
          <w:rFonts w:ascii="Times New Roman" w:hAnsi="Times New Roman" w:cs="Times New Roman"/>
          <w:sz w:val="24"/>
          <w:szCs w:val="24"/>
        </w:rPr>
        <w:t>№ 2: Ностальгия и продолжение традиций. - М., 1996.</w:t>
      </w:r>
    </w:p>
    <w:p w14:paraId="68C2C3D1" w14:textId="77777777" w:rsidR="00EB59B3" w:rsidRPr="00042F26" w:rsidRDefault="005B0DB4" w:rsidP="005B0DB4">
      <w:pPr>
        <w:widowControl w:val="0"/>
        <w:autoSpaceDE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C7091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EB59B3"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. The Best of Hollywood. 60 – 70 </w:t>
      </w:r>
      <w:r w:rsidR="00EB59B3" w:rsidRPr="00042F26">
        <w:rPr>
          <w:rFonts w:ascii="Times New Roman" w:hAnsi="Times New Roman" w:cs="Times New Roman"/>
          <w:sz w:val="24"/>
          <w:szCs w:val="24"/>
        </w:rPr>
        <w:t>годы</w:t>
      </w:r>
      <w:r w:rsidR="00EB59B3" w:rsidRPr="00042F2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B59B3" w:rsidRPr="00042F26">
        <w:rPr>
          <w:rFonts w:ascii="Times New Roman" w:hAnsi="Times New Roman" w:cs="Times New Roman"/>
          <w:sz w:val="24"/>
          <w:szCs w:val="24"/>
        </w:rPr>
        <w:t xml:space="preserve">№ 3: Имена и мотивы нового времени. - М., 1996. </w:t>
      </w:r>
    </w:p>
    <w:p w14:paraId="12DF07F0" w14:textId="77777777" w:rsidR="00EB59B3" w:rsidRPr="00042F26" w:rsidRDefault="00EB59B3" w:rsidP="005B0DB4">
      <w:pPr>
        <w:widowControl w:val="0"/>
        <w:autoSpaceDE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2F26">
        <w:rPr>
          <w:rFonts w:ascii="Times New Roman" w:hAnsi="Times New Roman" w:cs="Times New Roman"/>
          <w:b/>
          <w:color w:val="000000"/>
          <w:sz w:val="24"/>
          <w:szCs w:val="24"/>
        </w:rPr>
        <w:t>Учебно-методические материалы</w:t>
      </w:r>
    </w:p>
    <w:p w14:paraId="114041F4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1. Алексеев, А. Себя преодолеть. – М., 1985.</w:t>
      </w:r>
    </w:p>
    <w:p w14:paraId="692EF738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2. Андрианова, Н. З. Особенности м</w:t>
      </w:r>
      <w:r w:rsidR="00042F26" w:rsidRPr="00042F26">
        <w:rPr>
          <w:rFonts w:ascii="Times New Roman" w:hAnsi="Times New Roman" w:cs="Times New Roman"/>
          <w:sz w:val="24"/>
          <w:szCs w:val="24"/>
        </w:rPr>
        <w:t xml:space="preserve">етодики преподавания эстрадного </w:t>
      </w:r>
      <w:r w:rsidRPr="00042F26">
        <w:rPr>
          <w:rFonts w:ascii="Times New Roman" w:hAnsi="Times New Roman" w:cs="Times New Roman"/>
          <w:sz w:val="24"/>
          <w:szCs w:val="24"/>
        </w:rPr>
        <w:t>пения. – М., 1997.</w:t>
      </w:r>
    </w:p>
    <w:p w14:paraId="49CF076B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3. Головинский, Г. О вариативности во</w:t>
      </w:r>
      <w:r w:rsidR="00042F26" w:rsidRPr="00042F26">
        <w:rPr>
          <w:rFonts w:ascii="Times New Roman" w:hAnsi="Times New Roman" w:cs="Times New Roman"/>
          <w:sz w:val="24"/>
          <w:szCs w:val="24"/>
        </w:rPr>
        <w:t>сприятия музыкального образа /</w:t>
      </w:r>
      <w:r w:rsidRPr="00042F26">
        <w:rPr>
          <w:rFonts w:ascii="Times New Roman" w:hAnsi="Times New Roman" w:cs="Times New Roman"/>
          <w:sz w:val="24"/>
          <w:szCs w:val="24"/>
        </w:rPr>
        <w:t>Восприятие музыки. – М., 1980.</w:t>
      </w:r>
    </w:p>
    <w:p w14:paraId="265C792D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Изард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>, К. Эмоции человека. – М., 1980.</w:t>
      </w:r>
    </w:p>
    <w:p w14:paraId="44A17D01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5. Морозов, В. П. Тайны вокальной речи. – М., 1967.</w:t>
      </w:r>
    </w:p>
    <w:p w14:paraId="0245580C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6. Петрушин, В. И. Музыкальная психология. – </w:t>
      </w:r>
      <w:proofErr w:type="gramStart"/>
      <w:r w:rsidRPr="00042F26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42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гуманит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издат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>. Центр «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>», 1997.</w:t>
      </w:r>
    </w:p>
    <w:p w14:paraId="394F7F2E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7. Попков, Н. Н. Постановка голоса. Практический курс современного эстрадного пения. – М., изд-во РАМ им. Гнесиных, 1997.</w:t>
      </w:r>
    </w:p>
    <w:p w14:paraId="39CED1BE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Риггз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Сэт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>. Полная программа совершенствования вашего голоса. – СПб.: ООО «Питер Пресс», 2007.</w:t>
      </w:r>
    </w:p>
    <w:p w14:paraId="4E51422F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9. Карягина, А. В. Джазовый вокал: практическое пособие для начинающих + CD / А. В. Карягина. – Санкт-Петербург: Издательство ПЛАНЕТА МУЗЫКИ, 2010.</w:t>
      </w:r>
    </w:p>
    <w:p w14:paraId="1E64EEF3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10. Романова, Л. В. Школа эстрадного пения: учебное пособие + DVD. – 2-е издание / Л. В. Романова. – Санкт-Петербург: Издательство ПЛАНЕТА МУЗЫКИ, 2010.</w:t>
      </w:r>
    </w:p>
    <w:p w14:paraId="212FAD02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11.Ровнер, В. Вокально-джазовые упражнения для голоса в сопровождении фортепиано / В.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Ровнер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 xml:space="preserve">. – Москва: Нота, 2006. </w:t>
      </w:r>
    </w:p>
    <w:p w14:paraId="3D0CD934" w14:textId="77777777" w:rsidR="00EB59B3" w:rsidRPr="00042F26" w:rsidRDefault="00EB59B3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Крэмптон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 xml:space="preserve">, Л. Энциклопедия рок - и поп-музыки год за годом / Л.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Крэмптон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 xml:space="preserve">, Д. Риз, перевод с англ. У. </w:t>
      </w:r>
      <w:proofErr w:type="spellStart"/>
      <w:r w:rsidRPr="00042F26">
        <w:rPr>
          <w:rFonts w:ascii="Times New Roman" w:hAnsi="Times New Roman" w:cs="Times New Roman"/>
          <w:sz w:val="24"/>
          <w:szCs w:val="24"/>
        </w:rPr>
        <w:t>В.Сапциной</w:t>
      </w:r>
      <w:proofErr w:type="spellEnd"/>
      <w:r w:rsidRPr="00042F26">
        <w:rPr>
          <w:rFonts w:ascii="Times New Roman" w:hAnsi="Times New Roman" w:cs="Times New Roman"/>
          <w:sz w:val="24"/>
          <w:szCs w:val="24"/>
        </w:rPr>
        <w:t>, Н. С. Гусевой: Распространение на русском языке. – Москва: ООО «Росмэн - ИЗДАТ», 2004.</w:t>
      </w:r>
    </w:p>
    <w:p w14:paraId="30F57190" w14:textId="77777777" w:rsidR="00EB59B3" w:rsidRPr="00042F26" w:rsidRDefault="00042F26" w:rsidP="00042F26">
      <w:pPr>
        <w:pStyle w:val="a3"/>
        <w:widowControl w:val="0"/>
        <w:autoSpaceDE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2F26">
        <w:rPr>
          <w:rFonts w:ascii="Times New Roman" w:hAnsi="Times New Roman" w:cs="Times New Roman"/>
          <w:sz w:val="24"/>
          <w:szCs w:val="24"/>
        </w:rPr>
        <w:t>13.</w:t>
      </w:r>
      <w:r w:rsidR="00EB59B3" w:rsidRPr="00042F26">
        <w:rPr>
          <w:rFonts w:ascii="Times New Roman" w:hAnsi="Times New Roman" w:cs="Times New Roman"/>
          <w:sz w:val="24"/>
          <w:szCs w:val="24"/>
        </w:rPr>
        <w:t>Абдулов, А. А. Джазовые распевки: учебное пособие / А. А. Абдулов. – Санкт-Петербург: 1998.</w:t>
      </w:r>
    </w:p>
    <w:p w14:paraId="53127AB3" w14:textId="77777777" w:rsidR="005B0DB4" w:rsidRDefault="005B0DB4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6FA199F" w14:textId="77777777" w:rsidR="005E4656" w:rsidRPr="00F97FC2" w:rsidRDefault="005E4656" w:rsidP="005B0DB4">
      <w:pPr>
        <w:pStyle w:val="20"/>
        <w:shd w:val="clear" w:color="auto" w:fill="auto"/>
        <w:spacing w:line="240" w:lineRule="auto"/>
        <w:jc w:val="center"/>
        <w:outlineLvl w:val="0"/>
        <w:rPr>
          <w:rFonts w:ascii="Times New Roman" w:hAnsi="Times New Roman"/>
          <w:b/>
        </w:rPr>
      </w:pPr>
      <w:r w:rsidRPr="00F97FC2">
        <w:rPr>
          <w:rFonts w:ascii="Times New Roman" w:hAnsi="Times New Roman"/>
          <w:b/>
          <w:caps/>
        </w:rPr>
        <w:lastRenderedPageBreak/>
        <w:t>Лист переутверждения рабочей программы</w:t>
      </w:r>
    </w:p>
    <w:p w14:paraId="43B58E27" w14:textId="77777777" w:rsidR="005E4656" w:rsidRPr="005B0DB4" w:rsidRDefault="005E4656" w:rsidP="005B0DB4">
      <w:pPr>
        <w:pStyle w:val="20"/>
        <w:shd w:val="clear" w:color="auto" w:fill="auto"/>
        <w:spacing w:after="240" w:line="240" w:lineRule="auto"/>
        <w:ind w:firstLine="709"/>
        <w:jc w:val="center"/>
        <w:rPr>
          <w:rFonts w:ascii="Times New Roman" w:hAnsi="Times New Roman"/>
          <w:b/>
        </w:rPr>
      </w:pPr>
      <w:r w:rsidRPr="00F97FC2">
        <w:rPr>
          <w:rFonts w:ascii="Times New Roman" w:hAnsi="Times New Roman"/>
          <w:b/>
        </w:rPr>
        <w:t>дисциплины (профессионального модуля)</w:t>
      </w:r>
    </w:p>
    <w:p w14:paraId="271B3A26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Рабочая программа: __________________________________________</w:t>
      </w:r>
    </w:p>
    <w:p w14:paraId="5A927E53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___________________________________________________________</w:t>
      </w:r>
    </w:p>
    <w:p w14:paraId="41050AAC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79773E20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комиссии</w:t>
      </w:r>
      <w:r w:rsidRPr="00F97FC2">
        <w:rPr>
          <w:rFonts w:ascii="Times New Roman" w:hAnsi="Times New Roman"/>
        </w:rPr>
        <w:tab/>
        <w:t>_</w:t>
      </w:r>
    </w:p>
    <w:p w14:paraId="6E974310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от</w:t>
      </w:r>
      <w:r w:rsidRPr="00F97FC2">
        <w:rPr>
          <w:rFonts w:ascii="Times New Roman" w:hAnsi="Times New Roman"/>
        </w:rPr>
        <w:tab/>
        <w:t>20</w:t>
      </w:r>
      <w:r w:rsidRPr="00F97FC2">
        <w:rPr>
          <w:rFonts w:ascii="Times New Roman" w:hAnsi="Times New Roman"/>
        </w:rPr>
        <w:tab/>
        <w:t>г., протокол №</w:t>
      </w:r>
      <w:r w:rsidRPr="00F97FC2">
        <w:rPr>
          <w:rFonts w:ascii="Times New Roman" w:hAnsi="Times New Roman"/>
        </w:rPr>
        <w:tab/>
      </w:r>
    </w:p>
    <w:p w14:paraId="3BF4BD51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Председатель ПЦК</w:t>
      </w:r>
      <w:r w:rsidRPr="00F97FC2">
        <w:rPr>
          <w:rFonts w:ascii="Times New Roman" w:hAnsi="Times New Roman"/>
        </w:rPr>
        <w:tab/>
      </w:r>
    </w:p>
    <w:p w14:paraId="370F93AF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14:paraId="6BA17072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14:paraId="2B63B762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Рабочая программа: __________________________________________</w:t>
      </w:r>
    </w:p>
    <w:p w14:paraId="2B7EE8B8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___________________________________________________________</w:t>
      </w:r>
    </w:p>
    <w:p w14:paraId="3EB2A493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66606B0D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комиссии</w:t>
      </w:r>
      <w:r w:rsidRPr="00F97FC2">
        <w:rPr>
          <w:rFonts w:ascii="Times New Roman" w:hAnsi="Times New Roman"/>
        </w:rPr>
        <w:tab/>
        <w:t>_</w:t>
      </w:r>
    </w:p>
    <w:p w14:paraId="1BF7AEC9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от</w:t>
      </w:r>
      <w:r w:rsidRPr="00F97FC2">
        <w:rPr>
          <w:rFonts w:ascii="Times New Roman" w:hAnsi="Times New Roman"/>
        </w:rPr>
        <w:tab/>
        <w:t>20</w:t>
      </w:r>
      <w:r w:rsidRPr="00F97FC2">
        <w:rPr>
          <w:rFonts w:ascii="Times New Roman" w:hAnsi="Times New Roman"/>
        </w:rPr>
        <w:tab/>
        <w:t>г., протокол №</w:t>
      </w:r>
      <w:r w:rsidRPr="00F97FC2">
        <w:rPr>
          <w:rFonts w:ascii="Times New Roman" w:hAnsi="Times New Roman"/>
        </w:rPr>
        <w:tab/>
      </w:r>
    </w:p>
    <w:p w14:paraId="07F91F6D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Председатель ПЦК</w:t>
      </w:r>
      <w:r w:rsidRPr="00F97FC2">
        <w:rPr>
          <w:rFonts w:ascii="Times New Roman" w:hAnsi="Times New Roman"/>
        </w:rPr>
        <w:tab/>
      </w:r>
    </w:p>
    <w:p w14:paraId="7B375A3B" w14:textId="77777777" w:rsidR="005E4656" w:rsidRPr="00F97FC2" w:rsidRDefault="005E4656" w:rsidP="005E4656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rFonts w:ascii="Times New Roman" w:hAnsi="Times New Roman"/>
          <w:spacing w:val="0"/>
        </w:rPr>
      </w:pPr>
      <w:r w:rsidRPr="00F97FC2">
        <w:rPr>
          <w:rFonts w:ascii="Times New Roman" w:hAnsi="Times New Roman"/>
          <w:spacing w:val="0"/>
        </w:rPr>
        <w:t>(подпись)</w:t>
      </w:r>
      <w:r w:rsidRPr="00F97FC2">
        <w:rPr>
          <w:rFonts w:ascii="Times New Roman" w:hAnsi="Times New Roman"/>
          <w:spacing w:val="0"/>
        </w:rPr>
        <w:tab/>
        <w:t>(Инициалы и фамилия)</w:t>
      </w:r>
    </w:p>
    <w:p w14:paraId="158D8E22" w14:textId="77777777" w:rsidR="005E4656" w:rsidRPr="00F97FC2" w:rsidRDefault="005E4656" w:rsidP="005E4656">
      <w:pPr>
        <w:pStyle w:val="20"/>
        <w:shd w:val="clear" w:color="auto" w:fill="auto"/>
        <w:spacing w:after="120" w:line="310" w:lineRule="exact"/>
        <w:jc w:val="both"/>
        <w:rPr>
          <w:rFonts w:ascii="Times New Roman" w:hAnsi="Times New Roman"/>
        </w:rPr>
      </w:pPr>
    </w:p>
    <w:p w14:paraId="72927C33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Рабочая программа: __________________________________________</w:t>
      </w:r>
    </w:p>
    <w:p w14:paraId="78B3A629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___________________________________________________________</w:t>
      </w:r>
    </w:p>
    <w:p w14:paraId="1EFA79FE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0A26CBEF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комиссии</w:t>
      </w:r>
      <w:r w:rsidRPr="00F97FC2">
        <w:rPr>
          <w:rFonts w:ascii="Times New Roman" w:hAnsi="Times New Roman"/>
        </w:rPr>
        <w:tab/>
        <w:t>_</w:t>
      </w:r>
    </w:p>
    <w:p w14:paraId="0D6A4E51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от</w:t>
      </w:r>
      <w:r w:rsidRPr="00F97FC2">
        <w:rPr>
          <w:rFonts w:ascii="Times New Roman" w:hAnsi="Times New Roman"/>
        </w:rPr>
        <w:tab/>
        <w:t>20</w:t>
      </w:r>
      <w:r w:rsidRPr="00F97FC2">
        <w:rPr>
          <w:rFonts w:ascii="Times New Roman" w:hAnsi="Times New Roman"/>
        </w:rPr>
        <w:tab/>
        <w:t>г., протокол №</w:t>
      </w:r>
      <w:r w:rsidRPr="00F97FC2">
        <w:rPr>
          <w:rFonts w:ascii="Times New Roman" w:hAnsi="Times New Roman"/>
        </w:rPr>
        <w:tab/>
      </w:r>
    </w:p>
    <w:p w14:paraId="424B3FA2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Председатель ПЦК</w:t>
      </w:r>
      <w:r w:rsidRPr="00F97FC2">
        <w:rPr>
          <w:rFonts w:ascii="Times New Roman" w:hAnsi="Times New Roman"/>
        </w:rPr>
        <w:tab/>
      </w:r>
    </w:p>
    <w:p w14:paraId="5BD50B42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/>
        </w:rPr>
      </w:pPr>
    </w:p>
    <w:p w14:paraId="171DC1EA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14:paraId="6BA4E6CD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Рабочая программа: __________________________________________</w:t>
      </w:r>
    </w:p>
    <w:p w14:paraId="30373A8A" w14:textId="77777777" w:rsidR="005E4656" w:rsidRPr="00F97FC2" w:rsidRDefault="005E4656" w:rsidP="005E465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___________________________________________________________</w:t>
      </w:r>
    </w:p>
    <w:p w14:paraId="51CD818B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одобрена на 20__/20_</w:t>
      </w:r>
      <w:proofErr w:type="gramStart"/>
      <w:r w:rsidRPr="00F97FC2">
        <w:rPr>
          <w:rFonts w:ascii="Times New Roman" w:hAnsi="Times New Roman"/>
        </w:rPr>
        <w:t>_  учебный</w:t>
      </w:r>
      <w:proofErr w:type="gramEnd"/>
      <w:r w:rsidRPr="00F97FC2">
        <w:rPr>
          <w:rFonts w:ascii="Times New Roman" w:hAnsi="Times New Roman"/>
        </w:rPr>
        <w:t xml:space="preserve"> год на заседании предметно-цикловой </w:t>
      </w:r>
    </w:p>
    <w:p w14:paraId="53EFA14A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комиссии</w:t>
      </w:r>
      <w:r w:rsidRPr="00F97FC2">
        <w:rPr>
          <w:rFonts w:ascii="Times New Roman" w:hAnsi="Times New Roman"/>
        </w:rPr>
        <w:tab/>
        <w:t>_</w:t>
      </w:r>
    </w:p>
    <w:p w14:paraId="2B0B6E06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от</w:t>
      </w:r>
      <w:r w:rsidRPr="00F97FC2">
        <w:rPr>
          <w:rFonts w:ascii="Times New Roman" w:hAnsi="Times New Roman"/>
        </w:rPr>
        <w:tab/>
        <w:t>20</w:t>
      </w:r>
      <w:r w:rsidRPr="00F97FC2">
        <w:rPr>
          <w:rFonts w:ascii="Times New Roman" w:hAnsi="Times New Roman"/>
        </w:rPr>
        <w:tab/>
        <w:t>г., протокол №</w:t>
      </w:r>
      <w:r w:rsidRPr="00F97FC2">
        <w:rPr>
          <w:rFonts w:ascii="Times New Roman" w:hAnsi="Times New Roman"/>
        </w:rPr>
        <w:tab/>
      </w:r>
    </w:p>
    <w:p w14:paraId="7088A35C" w14:textId="77777777" w:rsidR="005E4656" w:rsidRPr="00F97FC2" w:rsidRDefault="005E4656" w:rsidP="005E4656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Председатель ПЦК</w:t>
      </w:r>
      <w:r w:rsidRPr="00F97FC2">
        <w:rPr>
          <w:rFonts w:ascii="Times New Roman" w:hAnsi="Times New Roman"/>
        </w:rPr>
        <w:tab/>
      </w:r>
    </w:p>
    <w:p w14:paraId="44EFEFB1" w14:textId="77777777" w:rsidR="005E4656" w:rsidRPr="00F97FC2" w:rsidRDefault="005E4656" w:rsidP="005E4656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rFonts w:ascii="Times New Roman" w:hAnsi="Times New Roman"/>
          <w:spacing w:val="0"/>
        </w:rPr>
      </w:pPr>
      <w:r w:rsidRPr="00F97FC2">
        <w:rPr>
          <w:rFonts w:ascii="Times New Roman" w:hAnsi="Times New Roman"/>
          <w:spacing w:val="0"/>
        </w:rPr>
        <w:t>(подпись)</w:t>
      </w:r>
      <w:r w:rsidRPr="00F97FC2">
        <w:rPr>
          <w:rFonts w:ascii="Times New Roman" w:hAnsi="Times New Roman"/>
          <w:spacing w:val="0"/>
        </w:rPr>
        <w:tab/>
        <w:t>(Инициалы и фамилия)</w:t>
      </w:r>
    </w:p>
    <w:p w14:paraId="43CB2919" w14:textId="77777777" w:rsidR="005E4656" w:rsidRPr="00F97FC2" w:rsidRDefault="005E4656" w:rsidP="005E4656">
      <w:pPr>
        <w:rPr>
          <w:rFonts w:ascii="Times New Roman" w:hAnsi="Times New Roman"/>
          <w:color w:val="000000"/>
          <w:sz w:val="28"/>
          <w:szCs w:val="28"/>
        </w:rPr>
      </w:pPr>
    </w:p>
    <w:p w14:paraId="63F48F14" w14:textId="77777777" w:rsidR="005E4656" w:rsidRPr="00F97FC2" w:rsidRDefault="005E4656" w:rsidP="005E4656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</w:p>
    <w:p w14:paraId="3821DACB" w14:textId="77777777" w:rsidR="005B0DB4" w:rsidRDefault="005B0DB4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bookmarkStart w:id="1" w:name="_Toc22988032"/>
      <w:bookmarkStart w:id="2" w:name="_Toc22990944"/>
      <w:bookmarkStart w:id="3" w:name="_Toc32152435"/>
      <w:bookmarkStart w:id="4" w:name="_Toc144484195"/>
      <w:r>
        <w:rPr>
          <w:rFonts w:ascii="Times New Roman" w:hAnsi="Times New Roman"/>
          <w:b/>
          <w:sz w:val="28"/>
          <w:szCs w:val="28"/>
        </w:rPr>
        <w:br w:type="page"/>
      </w:r>
    </w:p>
    <w:p w14:paraId="05D36023" w14:textId="77777777" w:rsidR="005E4656" w:rsidRPr="00F97FC2" w:rsidRDefault="005E4656" w:rsidP="005E4656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97FC2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"/>
      <w:bookmarkEnd w:id="2"/>
      <w:bookmarkEnd w:id="3"/>
      <w:bookmarkEnd w:id="4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5E4656" w:rsidRPr="002A6E2C" w14:paraId="2105D9C8" w14:textId="77777777" w:rsidTr="00CD31A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BCFA5" w14:textId="77777777" w:rsidR="005E4656" w:rsidRPr="002A6E2C" w:rsidRDefault="005E4656" w:rsidP="00CD31AD">
            <w:pPr>
              <w:jc w:val="center"/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9B7DE" w14:textId="77777777" w:rsidR="005E4656" w:rsidRPr="002A6E2C" w:rsidRDefault="005E4656" w:rsidP="00CD31AD">
            <w:pPr>
              <w:jc w:val="center"/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FB211" w14:textId="77777777" w:rsidR="005E4656" w:rsidRPr="002A6E2C" w:rsidRDefault="005E4656" w:rsidP="00CD31AD">
            <w:pPr>
              <w:jc w:val="center"/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EF7AA" w14:textId="77777777" w:rsidR="005E4656" w:rsidRPr="002A6E2C" w:rsidRDefault="005E4656" w:rsidP="00CD31AD">
            <w:pPr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00527" w14:textId="77777777" w:rsidR="005E4656" w:rsidRPr="002A6E2C" w:rsidRDefault="005E4656" w:rsidP="00CD31AD">
            <w:pPr>
              <w:jc w:val="center"/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Подпись</w:t>
            </w:r>
          </w:p>
          <w:p w14:paraId="3B32A58D" w14:textId="77777777" w:rsidR="005E4656" w:rsidRPr="002A6E2C" w:rsidRDefault="005E4656" w:rsidP="00CD31AD">
            <w:pPr>
              <w:jc w:val="center"/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5E4656" w:rsidRPr="002A6E2C" w14:paraId="28D837A0" w14:textId="77777777" w:rsidTr="00CD31A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09309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7795C81D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482AE683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30DA11AC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4C468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FAA37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1D10D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CE17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5E4656" w:rsidRPr="002A6E2C" w14:paraId="23FD300D" w14:textId="77777777" w:rsidTr="00CD31A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AC4DA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28BE9CDD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33949092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AF30D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B1489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FAB4D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9983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5E4656" w:rsidRPr="002A6E2C" w14:paraId="47729829" w14:textId="77777777" w:rsidTr="00CD31A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9270F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1CCC371A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616AB350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E0038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B3D5B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DC42B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860D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5E4656" w:rsidRPr="002A6E2C" w14:paraId="2DF944FA" w14:textId="77777777" w:rsidTr="00CD31A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4250E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5B4E3A7D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6326B449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F3D6B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4171A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70322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FC28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5E4656" w:rsidRPr="002A6E2C" w14:paraId="4A93AE9F" w14:textId="77777777" w:rsidTr="00CD31A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7F85F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4E602E46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5ADC247F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0F9A6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62327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F84CE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B392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5E4656" w:rsidRPr="002A6E2C" w14:paraId="3183D8F6" w14:textId="77777777" w:rsidTr="00CD31A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EE7A6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512995A2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435E48E2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EE88F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C835A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7DF85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EAA0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5E4656" w:rsidRPr="002A6E2C" w14:paraId="68E2848C" w14:textId="77777777" w:rsidTr="00CD31A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7313B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3C98726F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3F6AE989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E051D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6E2ED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CA38B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F8AA" w14:textId="77777777" w:rsidR="005E4656" w:rsidRPr="002A6E2C" w:rsidRDefault="005E4656" w:rsidP="00CD31AD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5E4656" w:rsidRPr="002A6E2C" w14:paraId="0F417254" w14:textId="77777777" w:rsidTr="00CD31A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3D330" w14:textId="77777777" w:rsidR="005E4656" w:rsidRPr="002A6E2C" w:rsidRDefault="005E4656" w:rsidP="00CD31AD">
            <w:pPr>
              <w:snapToGrid w:val="0"/>
              <w:jc w:val="center"/>
            </w:pPr>
          </w:p>
          <w:p w14:paraId="0EC9BA99" w14:textId="77777777" w:rsidR="005E4656" w:rsidRPr="002A6E2C" w:rsidRDefault="005E4656" w:rsidP="00CD31AD">
            <w:pPr>
              <w:snapToGrid w:val="0"/>
              <w:jc w:val="center"/>
            </w:pPr>
          </w:p>
          <w:p w14:paraId="6C08311B" w14:textId="77777777" w:rsidR="005E4656" w:rsidRPr="002A6E2C" w:rsidRDefault="005E4656" w:rsidP="00CD31A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0DB7D" w14:textId="77777777" w:rsidR="005E4656" w:rsidRPr="002A6E2C" w:rsidRDefault="005E4656" w:rsidP="00CD31A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0F57E" w14:textId="77777777" w:rsidR="005E4656" w:rsidRPr="002A6E2C" w:rsidRDefault="005E4656" w:rsidP="00CD31A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6CD9F" w14:textId="77777777" w:rsidR="005E4656" w:rsidRPr="002A6E2C" w:rsidRDefault="005E4656" w:rsidP="00CD31A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275A" w14:textId="77777777" w:rsidR="005E4656" w:rsidRPr="002A6E2C" w:rsidRDefault="005E4656" w:rsidP="00CD31AD">
            <w:pPr>
              <w:snapToGrid w:val="0"/>
              <w:jc w:val="center"/>
            </w:pPr>
          </w:p>
        </w:tc>
      </w:tr>
    </w:tbl>
    <w:p w14:paraId="5CCBB0B1" w14:textId="77777777" w:rsidR="00EF6FF2" w:rsidRPr="00EF6FF2" w:rsidRDefault="00EF6FF2" w:rsidP="005B0DB4">
      <w:pPr>
        <w:spacing w:before="240"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F6FF2" w:rsidRPr="00EF6FF2" w:rsidSect="002846B0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7101E" w14:textId="77777777" w:rsidR="000764CA" w:rsidRDefault="000764CA" w:rsidP="002846B0">
      <w:pPr>
        <w:spacing w:after="0" w:line="240" w:lineRule="auto"/>
      </w:pPr>
      <w:r>
        <w:separator/>
      </w:r>
    </w:p>
  </w:endnote>
  <w:endnote w:type="continuationSeparator" w:id="0">
    <w:p w14:paraId="06786AFC" w14:textId="77777777" w:rsidR="000764CA" w:rsidRDefault="000764CA" w:rsidP="00284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37723143"/>
      <w:docPartObj>
        <w:docPartGallery w:val="Page Numbers (Bottom of Page)"/>
        <w:docPartUnique/>
      </w:docPartObj>
    </w:sdtPr>
    <w:sdtContent>
      <w:p w14:paraId="2DE2F004" w14:textId="77777777" w:rsidR="00FF4CFC" w:rsidRDefault="00000000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316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1E90B5" w14:textId="77777777" w:rsidR="00FF4CFC" w:rsidRDefault="00FF4CF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26959" w14:textId="77777777" w:rsidR="000764CA" w:rsidRDefault="000764CA" w:rsidP="002846B0">
      <w:pPr>
        <w:spacing w:after="0" w:line="240" w:lineRule="auto"/>
      </w:pPr>
      <w:r>
        <w:separator/>
      </w:r>
    </w:p>
  </w:footnote>
  <w:footnote w:type="continuationSeparator" w:id="0">
    <w:p w14:paraId="6B5BEF7F" w14:textId="77777777" w:rsidR="000764CA" w:rsidRDefault="000764CA" w:rsidP="00284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06E9B"/>
    <w:multiLevelType w:val="multilevel"/>
    <w:tmpl w:val="BB6C8F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7460F2"/>
    <w:multiLevelType w:val="hybridMultilevel"/>
    <w:tmpl w:val="01487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302A5"/>
    <w:multiLevelType w:val="hybridMultilevel"/>
    <w:tmpl w:val="60369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B7FF4"/>
    <w:multiLevelType w:val="hybridMultilevel"/>
    <w:tmpl w:val="55D89AD2"/>
    <w:lvl w:ilvl="0" w:tplc="EF5E688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758AD"/>
    <w:multiLevelType w:val="hybridMultilevel"/>
    <w:tmpl w:val="A89C0462"/>
    <w:lvl w:ilvl="0" w:tplc="9B0230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84094"/>
    <w:multiLevelType w:val="multilevel"/>
    <w:tmpl w:val="BA5E59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F6264E"/>
    <w:multiLevelType w:val="hybridMultilevel"/>
    <w:tmpl w:val="D320334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6649D0"/>
    <w:multiLevelType w:val="multilevel"/>
    <w:tmpl w:val="1CD20D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2E256A6"/>
    <w:multiLevelType w:val="multilevel"/>
    <w:tmpl w:val="C7024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43A5697"/>
    <w:multiLevelType w:val="hybridMultilevel"/>
    <w:tmpl w:val="D1CAA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B669C"/>
    <w:multiLevelType w:val="hybridMultilevel"/>
    <w:tmpl w:val="FF004D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A74621"/>
    <w:multiLevelType w:val="multilevel"/>
    <w:tmpl w:val="0A8AB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4F571206"/>
    <w:multiLevelType w:val="multilevel"/>
    <w:tmpl w:val="3140EB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F54CF7"/>
    <w:multiLevelType w:val="hybridMultilevel"/>
    <w:tmpl w:val="CD864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A134EA"/>
    <w:multiLevelType w:val="hybridMultilevel"/>
    <w:tmpl w:val="55B2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057FC"/>
    <w:multiLevelType w:val="hybridMultilevel"/>
    <w:tmpl w:val="93188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DD7F33"/>
    <w:multiLevelType w:val="hybridMultilevel"/>
    <w:tmpl w:val="4B72A2E6"/>
    <w:lvl w:ilvl="0" w:tplc="E45EA258">
      <w:start w:val="8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02566"/>
    <w:multiLevelType w:val="hybridMultilevel"/>
    <w:tmpl w:val="A510E150"/>
    <w:lvl w:ilvl="0" w:tplc="DD882BA2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8A0C45"/>
    <w:multiLevelType w:val="hybridMultilevel"/>
    <w:tmpl w:val="EC54E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B2EBF"/>
    <w:multiLevelType w:val="hybridMultilevel"/>
    <w:tmpl w:val="97B44DB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3877C3"/>
    <w:multiLevelType w:val="multilevel"/>
    <w:tmpl w:val="6B668D2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5940A31"/>
    <w:multiLevelType w:val="multilevel"/>
    <w:tmpl w:val="439C3A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4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6730440">
    <w:abstractNumId w:val="14"/>
  </w:num>
  <w:num w:numId="2" w16cid:durableId="1374691771">
    <w:abstractNumId w:val="7"/>
  </w:num>
  <w:num w:numId="3" w16cid:durableId="1090277565">
    <w:abstractNumId w:val="5"/>
  </w:num>
  <w:num w:numId="4" w16cid:durableId="831873155">
    <w:abstractNumId w:val="1"/>
  </w:num>
  <w:num w:numId="5" w16cid:durableId="1170874756">
    <w:abstractNumId w:val="13"/>
  </w:num>
  <w:num w:numId="6" w16cid:durableId="1072968010">
    <w:abstractNumId w:val="15"/>
  </w:num>
  <w:num w:numId="7" w16cid:durableId="1037975898">
    <w:abstractNumId w:val="11"/>
  </w:num>
  <w:num w:numId="8" w16cid:durableId="2106487837">
    <w:abstractNumId w:val="2"/>
  </w:num>
  <w:num w:numId="9" w16cid:durableId="1689987958">
    <w:abstractNumId w:val="4"/>
  </w:num>
  <w:num w:numId="10" w16cid:durableId="692460303">
    <w:abstractNumId w:val="20"/>
  </w:num>
  <w:num w:numId="11" w16cid:durableId="1619945236">
    <w:abstractNumId w:val="6"/>
  </w:num>
  <w:num w:numId="12" w16cid:durableId="1312564416">
    <w:abstractNumId w:val="3"/>
  </w:num>
  <w:num w:numId="13" w16cid:durableId="1581477160">
    <w:abstractNumId w:val="18"/>
  </w:num>
  <w:num w:numId="14" w16cid:durableId="567771013">
    <w:abstractNumId w:val="9"/>
  </w:num>
  <w:num w:numId="15" w16cid:durableId="45573025">
    <w:abstractNumId w:val="21"/>
  </w:num>
  <w:num w:numId="16" w16cid:durableId="59253112">
    <w:abstractNumId w:val="24"/>
  </w:num>
  <w:num w:numId="17" w16cid:durableId="1444425005">
    <w:abstractNumId w:val="22"/>
  </w:num>
  <w:num w:numId="18" w16cid:durableId="1117990281">
    <w:abstractNumId w:val="23"/>
  </w:num>
  <w:num w:numId="19" w16cid:durableId="1870989126">
    <w:abstractNumId w:val="0"/>
  </w:num>
  <w:num w:numId="20" w16cid:durableId="110522468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90390188">
    <w:abstractNumId w:val="10"/>
  </w:num>
  <w:num w:numId="22" w16cid:durableId="1333677886">
    <w:abstractNumId w:val="19"/>
  </w:num>
  <w:num w:numId="23" w16cid:durableId="34041635">
    <w:abstractNumId w:val="16"/>
  </w:num>
  <w:num w:numId="24" w16cid:durableId="565575898">
    <w:abstractNumId w:val="12"/>
  </w:num>
  <w:num w:numId="25" w16cid:durableId="8632061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88C"/>
    <w:rsid w:val="00041D8B"/>
    <w:rsid w:val="00042F26"/>
    <w:rsid w:val="00054DF0"/>
    <w:rsid w:val="00071BFC"/>
    <w:rsid w:val="000764CA"/>
    <w:rsid w:val="00087321"/>
    <w:rsid w:val="000A6733"/>
    <w:rsid w:val="000B147C"/>
    <w:rsid w:val="000B5517"/>
    <w:rsid w:val="000C0662"/>
    <w:rsid w:val="000F5648"/>
    <w:rsid w:val="0012569C"/>
    <w:rsid w:val="00140888"/>
    <w:rsid w:val="00150C67"/>
    <w:rsid w:val="001C11E8"/>
    <w:rsid w:val="001E6DB9"/>
    <w:rsid w:val="001F35AB"/>
    <w:rsid w:val="001F43E2"/>
    <w:rsid w:val="00204F01"/>
    <w:rsid w:val="00270EBA"/>
    <w:rsid w:val="002846B0"/>
    <w:rsid w:val="002C437E"/>
    <w:rsid w:val="002F292B"/>
    <w:rsid w:val="0031643B"/>
    <w:rsid w:val="00337B0D"/>
    <w:rsid w:val="00350204"/>
    <w:rsid w:val="003778CD"/>
    <w:rsid w:val="00387001"/>
    <w:rsid w:val="003D0285"/>
    <w:rsid w:val="003D7953"/>
    <w:rsid w:val="003E4C18"/>
    <w:rsid w:val="003F017B"/>
    <w:rsid w:val="004142FB"/>
    <w:rsid w:val="004347F1"/>
    <w:rsid w:val="00447525"/>
    <w:rsid w:val="00473B9C"/>
    <w:rsid w:val="004857DF"/>
    <w:rsid w:val="004E58E9"/>
    <w:rsid w:val="004F0660"/>
    <w:rsid w:val="00512BC7"/>
    <w:rsid w:val="005361FF"/>
    <w:rsid w:val="00581121"/>
    <w:rsid w:val="005B0DB4"/>
    <w:rsid w:val="005E4656"/>
    <w:rsid w:val="006022B5"/>
    <w:rsid w:val="006050FE"/>
    <w:rsid w:val="00613910"/>
    <w:rsid w:val="00617872"/>
    <w:rsid w:val="00632BF9"/>
    <w:rsid w:val="00644E59"/>
    <w:rsid w:val="006761C4"/>
    <w:rsid w:val="006876DB"/>
    <w:rsid w:val="00691F8C"/>
    <w:rsid w:val="00695CBD"/>
    <w:rsid w:val="006A2BB7"/>
    <w:rsid w:val="006B2CD3"/>
    <w:rsid w:val="006C58F8"/>
    <w:rsid w:val="00713609"/>
    <w:rsid w:val="00735843"/>
    <w:rsid w:val="007904CE"/>
    <w:rsid w:val="007A405B"/>
    <w:rsid w:val="007D3165"/>
    <w:rsid w:val="007F637B"/>
    <w:rsid w:val="0082268D"/>
    <w:rsid w:val="0082432E"/>
    <w:rsid w:val="008376F3"/>
    <w:rsid w:val="0084462D"/>
    <w:rsid w:val="0085128F"/>
    <w:rsid w:val="00854E19"/>
    <w:rsid w:val="008862FD"/>
    <w:rsid w:val="008A2247"/>
    <w:rsid w:val="008C05A4"/>
    <w:rsid w:val="008C6844"/>
    <w:rsid w:val="008D30BE"/>
    <w:rsid w:val="009D60E2"/>
    <w:rsid w:val="009E16AC"/>
    <w:rsid w:val="00A02CD0"/>
    <w:rsid w:val="00A16250"/>
    <w:rsid w:val="00A21230"/>
    <w:rsid w:val="00A253F4"/>
    <w:rsid w:val="00A33924"/>
    <w:rsid w:val="00A73B79"/>
    <w:rsid w:val="00AC4614"/>
    <w:rsid w:val="00AC5265"/>
    <w:rsid w:val="00AD5C97"/>
    <w:rsid w:val="00B20584"/>
    <w:rsid w:val="00B2088C"/>
    <w:rsid w:val="00B3641A"/>
    <w:rsid w:val="00B60732"/>
    <w:rsid w:val="00B66D69"/>
    <w:rsid w:val="00B865AD"/>
    <w:rsid w:val="00BD3927"/>
    <w:rsid w:val="00C061C8"/>
    <w:rsid w:val="00C138C4"/>
    <w:rsid w:val="00C1500F"/>
    <w:rsid w:val="00C24795"/>
    <w:rsid w:val="00C4583E"/>
    <w:rsid w:val="00C767BC"/>
    <w:rsid w:val="00CA2B52"/>
    <w:rsid w:val="00CA691E"/>
    <w:rsid w:val="00CD26FF"/>
    <w:rsid w:val="00CD31AD"/>
    <w:rsid w:val="00CF2BF8"/>
    <w:rsid w:val="00CF2EF6"/>
    <w:rsid w:val="00D01303"/>
    <w:rsid w:val="00D06ED1"/>
    <w:rsid w:val="00D116F7"/>
    <w:rsid w:val="00D30BEE"/>
    <w:rsid w:val="00D3360D"/>
    <w:rsid w:val="00D34E7A"/>
    <w:rsid w:val="00D44658"/>
    <w:rsid w:val="00D559EC"/>
    <w:rsid w:val="00DA3012"/>
    <w:rsid w:val="00DC248C"/>
    <w:rsid w:val="00DE3805"/>
    <w:rsid w:val="00DF4FE2"/>
    <w:rsid w:val="00E12CFF"/>
    <w:rsid w:val="00E7028A"/>
    <w:rsid w:val="00E77F27"/>
    <w:rsid w:val="00E90DF9"/>
    <w:rsid w:val="00EB4C8B"/>
    <w:rsid w:val="00EB59B3"/>
    <w:rsid w:val="00EB7DA7"/>
    <w:rsid w:val="00EF1754"/>
    <w:rsid w:val="00EF6FF2"/>
    <w:rsid w:val="00F0550E"/>
    <w:rsid w:val="00F214EB"/>
    <w:rsid w:val="00F241B7"/>
    <w:rsid w:val="00F329FC"/>
    <w:rsid w:val="00F81465"/>
    <w:rsid w:val="00FC7091"/>
    <w:rsid w:val="00FF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6FC32"/>
  <w15:docId w15:val="{FD3553CC-900E-4679-8962-E078DAF8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88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B2088C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6876DB"/>
  </w:style>
  <w:style w:type="character" w:customStyle="1" w:styleId="a5">
    <w:name w:val="Основной текст_"/>
    <w:link w:val="6"/>
    <w:rsid w:val="006876DB"/>
    <w:rPr>
      <w:rFonts w:eastAsia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5"/>
    <w:rsid w:val="006876DB"/>
    <w:pPr>
      <w:shd w:val="clear" w:color="auto" w:fill="FFFFFF"/>
      <w:spacing w:after="0" w:line="0" w:lineRule="atLeast"/>
      <w:ind w:hanging="1500"/>
    </w:pPr>
    <w:rPr>
      <w:rFonts w:eastAsia="Times New Roman" w:cs="Times New Roman"/>
    </w:rPr>
  </w:style>
  <w:style w:type="paragraph" w:customStyle="1" w:styleId="ConsPlusNormal">
    <w:name w:val="ConsPlusNormal"/>
    <w:rsid w:val="00687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Заголовок №5_"/>
    <w:link w:val="50"/>
    <w:rsid w:val="006876DB"/>
    <w:rPr>
      <w:rFonts w:eastAsia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6876DB"/>
    <w:pPr>
      <w:shd w:val="clear" w:color="auto" w:fill="FFFFFF"/>
      <w:spacing w:after="360" w:line="0" w:lineRule="atLeast"/>
      <w:ind w:hanging="380"/>
      <w:outlineLvl w:val="4"/>
    </w:pPr>
    <w:rPr>
      <w:rFonts w:eastAsia="Times New Roman" w:cs="Times New Roman"/>
    </w:rPr>
  </w:style>
  <w:style w:type="paragraph" w:styleId="a6">
    <w:name w:val="List"/>
    <w:basedOn w:val="a"/>
    <w:rsid w:val="00713609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D34E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D34E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aliases w:val="Обычный (Web)"/>
    <w:basedOn w:val="a"/>
    <w:autoRedefine/>
    <w:unhideWhenUsed/>
    <w:qFormat/>
    <w:rsid w:val="00F0550E"/>
    <w:pPr>
      <w:autoSpaceDN w:val="0"/>
      <w:spacing w:after="0" w:line="276" w:lineRule="auto"/>
      <w:ind w:firstLine="426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aa">
    <w:name w:val="Основной текст + Полужирный"/>
    <w:rsid w:val="00F055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 (7)_"/>
    <w:link w:val="70"/>
    <w:rsid w:val="00F0550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1">
    <w:name w:val="Основной текст (7) + Не полужирный"/>
    <w:rsid w:val="00F055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70">
    <w:name w:val="Основной текст (7)"/>
    <w:basedOn w:val="a"/>
    <w:link w:val="7"/>
    <w:rsid w:val="00F0550E"/>
    <w:pPr>
      <w:shd w:val="clear" w:color="auto" w:fill="FFFFFF"/>
      <w:spacing w:before="180" w:after="0" w:line="288" w:lineRule="exact"/>
      <w:jc w:val="both"/>
    </w:pPr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D559EC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D559EC"/>
    <w:rPr>
      <w:color w:val="800080" w:themeColor="followedHyperlink"/>
      <w:u w:val="single"/>
    </w:rPr>
  </w:style>
  <w:style w:type="character" w:customStyle="1" w:styleId="9">
    <w:name w:val="Основной текст (9)_"/>
    <w:link w:val="90"/>
    <w:rsid w:val="00E90DF9"/>
    <w:rPr>
      <w:rFonts w:ascii="Times New Roman" w:eastAsia="Times New Roman" w:hAnsi="Times New Roman" w:cs="Times New Roman"/>
      <w:sz w:val="15"/>
      <w:szCs w:val="15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rsid w:val="00E90DF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  <w:lang w:val="en-US"/>
    </w:rPr>
  </w:style>
  <w:style w:type="paragraph" w:customStyle="1" w:styleId="ad">
    <w:name w:val="Стиль"/>
    <w:rsid w:val="00EF6F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5E4656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5E4656"/>
    <w:rPr>
      <w:spacing w:val="10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4656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customStyle="1" w:styleId="30">
    <w:name w:val="Основной текст (3)"/>
    <w:basedOn w:val="a"/>
    <w:link w:val="3"/>
    <w:rsid w:val="005E4656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paragraph" w:styleId="ae">
    <w:name w:val="Balloon Text"/>
    <w:basedOn w:val="a"/>
    <w:link w:val="af"/>
    <w:uiPriority w:val="99"/>
    <w:semiHidden/>
    <w:unhideWhenUsed/>
    <w:rsid w:val="003E4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E4C18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semiHidden/>
    <w:unhideWhenUsed/>
    <w:rsid w:val="00284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2846B0"/>
  </w:style>
  <w:style w:type="paragraph" w:styleId="af2">
    <w:name w:val="footer"/>
    <w:basedOn w:val="a"/>
    <w:link w:val="af3"/>
    <w:uiPriority w:val="99"/>
    <w:unhideWhenUsed/>
    <w:rsid w:val="00284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84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programma-vosp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28</Pages>
  <Words>7363</Words>
  <Characters>41974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</dc:creator>
  <cp:lastModifiedBy>Ольга</cp:lastModifiedBy>
  <cp:revision>47</cp:revision>
  <dcterms:created xsi:type="dcterms:W3CDTF">2023-10-04T17:07:00Z</dcterms:created>
  <dcterms:modified xsi:type="dcterms:W3CDTF">2024-09-09T12:34:00Z</dcterms:modified>
</cp:coreProperties>
</file>