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2B6F3" w14:textId="77777777" w:rsidR="00446540" w:rsidRPr="007524DA" w:rsidRDefault="00446540" w:rsidP="00446540">
      <w:pPr>
        <w:jc w:val="center"/>
        <w:rPr>
          <w:b/>
          <w:sz w:val="32"/>
          <w:szCs w:val="32"/>
        </w:rPr>
      </w:pPr>
      <w:r w:rsidRPr="007524DA">
        <w:rPr>
          <w:b/>
          <w:sz w:val="32"/>
          <w:szCs w:val="32"/>
        </w:rPr>
        <w:t>Государственное бюджетное профессиональное образовательное учреждение «Новгородский областной колледж искусств</w:t>
      </w:r>
    </w:p>
    <w:p w14:paraId="47D17154" w14:textId="77777777" w:rsidR="00446540" w:rsidRPr="007524DA" w:rsidRDefault="007524DA" w:rsidP="00446540">
      <w:pPr>
        <w:pStyle w:val="30"/>
        <w:shd w:val="clear" w:color="auto" w:fill="auto"/>
        <w:spacing w:line="240" w:lineRule="auto"/>
        <w:jc w:val="center"/>
        <w:rPr>
          <w:b/>
          <w:spacing w:val="0"/>
          <w:sz w:val="32"/>
          <w:szCs w:val="32"/>
        </w:rPr>
      </w:pPr>
      <w:r w:rsidRPr="007524DA">
        <w:rPr>
          <w:b/>
          <w:spacing w:val="0"/>
          <w:sz w:val="32"/>
          <w:szCs w:val="32"/>
        </w:rPr>
        <w:t xml:space="preserve">им. </w:t>
      </w:r>
      <w:proofErr w:type="gramStart"/>
      <w:r w:rsidRPr="007524DA">
        <w:rPr>
          <w:b/>
          <w:spacing w:val="0"/>
          <w:sz w:val="32"/>
          <w:szCs w:val="32"/>
        </w:rPr>
        <w:t>С.В.</w:t>
      </w:r>
      <w:proofErr w:type="gramEnd"/>
      <w:r w:rsidRPr="007524DA">
        <w:rPr>
          <w:b/>
          <w:spacing w:val="0"/>
          <w:sz w:val="32"/>
          <w:szCs w:val="32"/>
        </w:rPr>
        <w:t xml:space="preserve"> Рахманинова»</w:t>
      </w:r>
    </w:p>
    <w:p w14:paraId="48F57051" w14:textId="77777777" w:rsidR="007524DA" w:rsidRPr="007524DA" w:rsidRDefault="007524DA" w:rsidP="00446540">
      <w:pPr>
        <w:pStyle w:val="30"/>
        <w:shd w:val="clear" w:color="auto" w:fill="auto"/>
        <w:spacing w:line="240" w:lineRule="auto"/>
        <w:jc w:val="center"/>
        <w:rPr>
          <w:b/>
          <w:spacing w:val="0"/>
          <w:sz w:val="32"/>
          <w:szCs w:val="32"/>
        </w:rPr>
      </w:pPr>
    </w:p>
    <w:p w14:paraId="0AE2B43D" w14:textId="77777777" w:rsidR="007524DA" w:rsidRPr="007524DA" w:rsidRDefault="007524DA" w:rsidP="007524DA">
      <w:pPr>
        <w:pStyle w:val="30"/>
        <w:shd w:val="clear" w:color="auto" w:fill="auto"/>
        <w:spacing w:line="240" w:lineRule="auto"/>
        <w:jc w:val="right"/>
        <w:rPr>
          <w:b/>
          <w:spacing w:val="0"/>
          <w:sz w:val="32"/>
          <w:szCs w:val="32"/>
        </w:rPr>
      </w:pPr>
      <w:r w:rsidRPr="007524DA">
        <w:rPr>
          <w:b/>
          <w:noProof/>
          <w:spacing w:val="0"/>
          <w:sz w:val="32"/>
          <w:szCs w:val="32"/>
        </w:rPr>
        <w:drawing>
          <wp:inline distT="0" distB="0" distL="0" distR="0" wp14:anchorId="0545BBDF" wp14:editId="5F450804">
            <wp:extent cx="3379470" cy="1272540"/>
            <wp:effectExtent l="1905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470" cy="1272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292F59" w14:textId="77777777" w:rsidR="007524DA" w:rsidRPr="007524DA" w:rsidRDefault="007524DA" w:rsidP="00446540">
      <w:pPr>
        <w:pStyle w:val="30"/>
        <w:shd w:val="clear" w:color="auto" w:fill="auto"/>
        <w:spacing w:line="240" w:lineRule="auto"/>
        <w:jc w:val="center"/>
        <w:rPr>
          <w:b/>
          <w:spacing w:val="0"/>
          <w:sz w:val="32"/>
          <w:szCs w:val="32"/>
        </w:rPr>
      </w:pPr>
    </w:p>
    <w:p w14:paraId="650A4318" w14:textId="77777777" w:rsidR="00446540" w:rsidRPr="007524DA" w:rsidRDefault="00446540" w:rsidP="00446540">
      <w:pPr>
        <w:pStyle w:val="30"/>
        <w:shd w:val="clear" w:color="auto" w:fill="auto"/>
        <w:spacing w:line="240" w:lineRule="auto"/>
        <w:rPr>
          <w:spacing w:val="0"/>
          <w:sz w:val="28"/>
          <w:szCs w:val="28"/>
        </w:rPr>
      </w:pPr>
    </w:p>
    <w:p w14:paraId="55BCE0C9" w14:textId="77777777" w:rsidR="00446540" w:rsidRPr="007524DA" w:rsidRDefault="00446540" w:rsidP="00446540">
      <w:pPr>
        <w:pStyle w:val="7"/>
        <w:shd w:val="clear" w:color="auto" w:fill="auto"/>
        <w:spacing w:after="0" w:line="240" w:lineRule="auto"/>
        <w:ind w:firstLine="0"/>
        <w:jc w:val="center"/>
        <w:rPr>
          <w:spacing w:val="0"/>
          <w:sz w:val="28"/>
          <w:szCs w:val="28"/>
        </w:rPr>
      </w:pPr>
    </w:p>
    <w:p w14:paraId="4A085C88" w14:textId="77777777" w:rsidR="00446540" w:rsidRPr="007524DA" w:rsidRDefault="00446540" w:rsidP="00446540">
      <w:pPr>
        <w:pStyle w:val="7"/>
        <w:shd w:val="clear" w:color="auto" w:fill="auto"/>
        <w:spacing w:after="0" w:line="240" w:lineRule="auto"/>
        <w:ind w:firstLine="0"/>
        <w:jc w:val="center"/>
        <w:rPr>
          <w:b/>
          <w:spacing w:val="0"/>
          <w:sz w:val="28"/>
          <w:szCs w:val="28"/>
        </w:rPr>
      </w:pPr>
    </w:p>
    <w:p w14:paraId="3DD29B42" w14:textId="77777777" w:rsidR="00446540" w:rsidRPr="007524DA" w:rsidRDefault="00446540" w:rsidP="00446540">
      <w:pPr>
        <w:pStyle w:val="7"/>
        <w:shd w:val="clear" w:color="auto" w:fill="auto"/>
        <w:spacing w:after="0" w:line="240" w:lineRule="auto"/>
        <w:ind w:firstLine="0"/>
        <w:jc w:val="center"/>
        <w:rPr>
          <w:b/>
          <w:spacing w:val="0"/>
          <w:sz w:val="28"/>
          <w:szCs w:val="28"/>
        </w:rPr>
      </w:pPr>
    </w:p>
    <w:p w14:paraId="539B0240" w14:textId="77777777" w:rsidR="00446540" w:rsidRPr="007524DA" w:rsidRDefault="00446540" w:rsidP="00446540">
      <w:pPr>
        <w:pStyle w:val="7"/>
        <w:shd w:val="clear" w:color="auto" w:fill="auto"/>
        <w:spacing w:after="0" w:line="240" w:lineRule="auto"/>
        <w:ind w:firstLine="0"/>
        <w:jc w:val="center"/>
        <w:rPr>
          <w:b/>
          <w:spacing w:val="0"/>
          <w:sz w:val="28"/>
          <w:szCs w:val="28"/>
        </w:rPr>
      </w:pPr>
    </w:p>
    <w:p w14:paraId="7CB231D4" w14:textId="77777777" w:rsidR="00446540" w:rsidRPr="007524DA" w:rsidRDefault="00446540" w:rsidP="00446540">
      <w:pPr>
        <w:pStyle w:val="7"/>
        <w:shd w:val="clear" w:color="auto" w:fill="auto"/>
        <w:spacing w:after="0" w:line="240" w:lineRule="auto"/>
        <w:ind w:firstLine="0"/>
        <w:jc w:val="center"/>
        <w:rPr>
          <w:b/>
          <w:spacing w:val="0"/>
          <w:sz w:val="28"/>
          <w:szCs w:val="28"/>
        </w:rPr>
      </w:pPr>
    </w:p>
    <w:p w14:paraId="5B2E9763" w14:textId="77777777" w:rsidR="00446540" w:rsidRPr="007524DA" w:rsidRDefault="00446540" w:rsidP="00446540">
      <w:pPr>
        <w:pStyle w:val="7"/>
        <w:shd w:val="clear" w:color="auto" w:fill="auto"/>
        <w:spacing w:after="0" w:line="240" w:lineRule="auto"/>
        <w:ind w:firstLine="0"/>
        <w:jc w:val="center"/>
        <w:rPr>
          <w:b/>
          <w:spacing w:val="0"/>
          <w:sz w:val="28"/>
          <w:szCs w:val="28"/>
        </w:rPr>
      </w:pPr>
    </w:p>
    <w:p w14:paraId="25729718" w14:textId="77777777" w:rsidR="00446540" w:rsidRPr="007524DA" w:rsidRDefault="00446540" w:rsidP="00446540">
      <w:pPr>
        <w:pStyle w:val="7"/>
        <w:shd w:val="clear" w:color="auto" w:fill="auto"/>
        <w:spacing w:after="0" w:line="240" w:lineRule="auto"/>
        <w:ind w:firstLine="0"/>
        <w:jc w:val="center"/>
        <w:rPr>
          <w:b/>
          <w:spacing w:val="0"/>
          <w:sz w:val="28"/>
          <w:szCs w:val="28"/>
        </w:rPr>
      </w:pPr>
      <w:r w:rsidRPr="007524DA">
        <w:rPr>
          <w:b/>
          <w:spacing w:val="0"/>
          <w:sz w:val="28"/>
          <w:szCs w:val="28"/>
        </w:rPr>
        <w:t>РАБОЧАЯ ПРОГРАММА</w:t>
      </w:r>
    </w:p>
    <w:p w14:paraId="381B3D4D" w14:textId="77777777" w:rsidR="00446540" w:rsidRPr="007524DA" w:rsidRDefault="00446540" w:rsidP="00446540">
      <w:pPr>
        <w:pStyle w:val="13"/>
        <w:shd w:val="clear" w:color="auto" w:fill="auto"/>
        <w:spacing w:after="0" w:line="240" w:lineRule="auto"/>
        <w:outlineLvl w:val="9"/>
        <w:rPr>
          <w:spacing w:val="0"/>
          <w:sz w:val="28"/>
          <w:szCs w:val="28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446540" w:rsidRPr="007524DA" w14:paraId="3A8842E1" w14:textId="77777777" w:rsidTr="00BD33AE">
        <w:trPr>
          <w:jc w:val="center"/>
        </w:trPr>
        <w:tc>
          <w:tcPr>
            <w:tcW w:w="9322" w:type="dxa"/>
          </w:tcPr>
          <w:p w14:paraId="080B74B0" w14:textId="77777777" w:rsidR="00446540" w:rsidRPr="007524DA" w:rsidRDefault="00446540" w:rsidP="00446540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8"/>
                <w:szCs w:val="28"/>
              </w:rPr>
            </w:pPr>
            <w:r w:rsidRPr="007524DA">
              <w:rPr>
                <w:b/>
                <w:spacing w:val="0"/>
                <w:sz w:val="28"/>
                <w:szCs w:val="28"/>
              </w:rPr>
              <w:t xml:space="preserve">МДК 02.02.02 </w:t>
            </w:r>
            <w:r w:rsidRPr="007524DA">
              <w:rPr>
                <w:rStyle w:val="14"/>
                <w:b/>
                <w:spacing w:val="0"/>
                <w:sz w:val="28"/>
                <w:szCs w:val="28"/>
                <w:u w:val="none"/>
              </w:rPr>
              <w:t xml:space="preserve">Методика преподавания </w:t>
            </w:r>
            <w:r w:rsidR="0037022F" w:rsidRPr="007524DA">
              <w:rPr>
                <w:rStyle w:val="14"/>
                <w:b/>
                <w:spacing w:val="0"/>
                <w:sz w:val="28"/>
                <w:szCs w:val="28"/>
                <w:u w:val="none"/>
              </w:rPr>
              <w:t>С</w:t>
            </w:r>
            <w:r w:rsidRPr="007524DA">
              <w:rPr>
                <w:rStyle w:val="14"/>
                <w:b/>
                <w:spacing w:val="0"/>
                <w:sz w:val="28"/>
                <w:szCs w:val="28"/>
                <w:u w:val="none"/>
              </w:rPr>
              <w:t>ценической речи</w:t>
            </w:r>
          </w:p>
        </w:tc>
      </w:tr>
      <w:tr w:rsidR="00446540" w:rsidRPr="007524DA" w14:paraId="2DDC9A60" w14:textId="77777777" w:rsidTr="00BD33AE">
        <w:trPr>
          <w:jc w:val="center"/>
        </w:trPr>
        <w:tc>
          <w:tcPr>
            <w:tcW w:w="9322" w:type="dxa"/>
          </w:tcPr>
          <w:p w14:paraId="187A7B65" w14:textId="77777777" w:rsidR="00446540" w:rsidRPr="007524DA" w:rsidRDefault="00446540" w:rsidP="00EA6EA9">
            <w:pPr>
              <w:jc w:val="center"/>
              <w:rPr>
                <w:sz w:val="16"/>
                <w:szCs w:val="16"/>
              </w:rPr>
            </w:pPr>
            <w:r w:rsidRPr="007524DA">
              <w:rPr>
                <w:rStyle w:val="20"/>
                <w:spacing w:val="0"/>
                <w:sz w:val="16"/>
                <w:szCs w:val="16"/>
                <w:u w:val="none"/>
              </w:rPr>
              <w:t>(раздел междисциплинарного курса)</w:t>
            </w:r>
          </w:p>
        </w:tc>
      </w:tr>
      <w:tr w:rsidR="00DF6D35" w:rsidRPr="007524DA" w14:paraId="4035E9B2" w14:textId="77777777" w:rsidTr="00BD33AE">
        <w:trPr>
          <w:jc w:val="center"/>
        </w:trPr>
        <w:tc>
          <w:tcPr>
            <w:tcW w:w="9322" w:type="dxa"/>
          </w:tcPr>
          <w:p w14:paraId="031B0FB3" w14:textId="77777777" w:rsidR="00DF6D35" w:rsidRPr="007524DA" w:rsidRDefault="00DF6D35" w:rsidP="00EA6EA9">
            <w:pPr>
              <w:jc w:val="center"/>
              <w:rPr>
                <w:rStyle w:val="20"/>
                <w:spacing w:val="0"/>
                <w:sz w:val="16"/>
                <w:szCs w:val="16"/>
                <w:u w:val="none"/>
              </w:rPr>
            </w:pPr>
            <w:r w:rsidRPr="007524DA">
              <w:rPr>
                <w:b/>
                <w:sz w:val="28"/>
                <w:szCs w:val="28"/>
              </w:rPr>
              <w:t>МДК 02.02 Учебно-методическое обеспечение учебного процесса</w:t>
            </w:r>
          </w:p>
        </w:tc>
      </w:tr>
      <w:tr w:rsidR="00446540" w:rsidRPr="007524DA" w14:paraId="619F803B" w14:textId="77777777" w:rsidTr="00BD33AE">
        <w:trPr>
          <w:jc w:val="center"/>
        </w:trPr>
        <w:tc>
          <w:tcPr>
            <w:tcW w:w="9322" w:type="dxa"/>
          </w:tcPr>
          <w:p w14:paraId="6F5316D3" w14:textId="77777777" w:rsidR="00446540" w:rsidRPr="007524DA" w:rsidRDefault="00446540" w:rsidP="00EA6EA9">
            <w:pPr>
              <w:jc w:val="center"/>
              <w:rPr>
                <w:sz w:val="16"/>
                <w:szCs w:val="16"/>
              </w:rPr>
            </w:pPr>
            <w:r w:rsidRPr="007524DA">
              <w:rPr>
                <w:rStyle w:val="20"/>
                <w:spacing w:val="0"/>
                <w:sz w:val="16"/>
                <w:szCs w:val="16"/>
                <w:u w:val="none"/>
              </w:rPr>
              <w:t>(междисциплинарный курс)</w:t>
            </w:r>
          </w:p>
        </w:tc>
      </w:tr>
      <w:tr w:rsidR="00446540" w:rsidRPr="007524DA" w14:paraId="144A4177" w14:textId="77777777" w:rsidTr="00BD33AE">
        <w:trPr>
          <w:jc w:val="center"/>
        </w:trPr>
        <w:tc>
          <w:tcPr>
            <w:tcW w:w="9322" w:type="dxa"/>
          </w:tcPr>
          <w:p w14:paraId="3F0740B5" w14:textId="77777777" w:rsidR="00446540" w:rsidRPr="007524DA" w:rsidRDefault="00446540" w:rsidP="00EA6EA9">
            <w:pPr>
              <w:jc w:val="center"/>
              <w:rPr>
                <w:rStyle w:val="20"/>
                <w:spacing w:val="0"/>
                <w:sz w:val="28"/>
                <w:szCs w:val="28"/>
                <w:u w:val="none"/>
              </w:rPr>
            </w:pPr>
            <w:r w:rsidRPr="007524DA">
              <w:rPr>
                <w:rStyle w:val="14"/>
                <w:b/>
                <w:spacing w:val="0"/>
                <w:sz w:val="28"/>
                <w:szCs w:val="28"/>
                <w:u w:val="none"/>
              </w:rPr>
              <w:t xml:space="preserve">ПМ.02 </w:t>
            </w:r>
            <w:r w:rsidRPr="007524DA">
              <w:rPr>
                <w:b/>
                <w:sz w:val="28"/>
                <w:szCs w:val="28"/>
              </w:rPr>
              <w:t>Педагогическая деятельность</w:t>
            </w:r>
          </w:p>
        </w:tc>
      </w:tr>
      <w:tr w:rsidR="00446540" w:rsidRPr="007524DA" w14:paraId="3BEA6BBD" w14:textId="77777777" w:rsidTr="00BD33AE">
        <w:trPr>
          <w:jc w:val="center"/>
        </w:trPr>
        <w:tc>
          <w:tcPr>
            <w:tcW w:w="9322" w:type="dxa"/>
          </w:tcPr>
          <w:p w14:paraId="7FBE204F" w14:textId="77777777" w:rsidR="00446540" w:rsidRPr="007524DA" w:rsidRDefault="00446540" w:rsidP="00EA6EA9">
            <w:pPr>
              <w:jc w:val="center"/>
              <w:rPr>
                <w:rStyle w:val="20"/>
                <w:spacing w:val="0"/>
                <w:sz w:val="16"/>
                <w:szCs w:val="16"/>
                <w:u w:val="none"/>
              </w:rPr>
            </w:pPr>
            <w:r w:rsidRPr="007524DA">
              <w:rPr>
                <w:rStyle w:val="20"/>
                <w:spacing w:val="0"/>
                <w:sz w:val="16"/>
                <w:szCs w:val="16"/>
                <w:u w:val="none"/>
              </w:rPr>
              <w:t>(наименование профессионального модуля)</w:t>
            </w:r>
          </w:p>
        </w:tc>
      </w:tr>
      <w:tr w:rsidR="00446540" w:rsidRPr="007524DA" w14:paraId="05179148" w14:textId="77777777" w:rsidTr="00BD33AE">
        <w:trPr>
          <w:jc w:val="center"/>
        </w:trPr>
        <w:tc>
          <w:tcPr>
            <w:tcW w:w="9322" w:type="dxa"/>
          </w:tcPr>
          <w:p w14:paraId="2B340103" w14:textId="77777777" w:rsidR="00446540" w:rsidRPr="007524DA" w:rsidRDefault="00446540" w:rsidP="00EA6EA9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8"/>
                <w:szCs w:val="28"/>
              </w:rPr>
            </w:pPr>
            <w:r w:rsidRPr="007524DA">
              <w:rPr>
                <w:rStyle w:val="14"/>
                <w:b/>
                <w:spacing w:val="0"/>
                <w:sz w:val="28"/>
                <w:szCs w:val="28"/>
                <w:u w:val="none"/>
              </w:rPr>
              <w:t>5 1.02.01 Народное художественное творчество</w:t>
            </w:r>
          </w:p>
        </w:tc>
      </w:tr>
      <w:tr w:rsidR="00446540" w:rsidRPr="007524DA" w14:paraId="03F198B8" w14:textId="77777777" w:rsidTr="00BD33AE">
        <w:trPr>
          <w:jc w:val="center"/>
        </w:trPr>
        <w:tc>
          <w:tcPr>
            <w:tcW w:w="9322" w:type="dxa"/>
          </w:tcPr>
          <w:p w14:paraId="742D2BAE" w14:textId="77777777" w:rsidR="00446540" w:rsidRPr="007524DA" w:rsidRDefault="00446540" w:rsidP="00EA6EA9">
            <w:pPr>
              <w:jc w:val="center"/>
              <w:rPr>
                <w:sz w:val="16"/>
                <w:szCs w:val="16"/>
              </w:rPr>
            </w:pPr>
            <w:r w:rsidRPr="007524DA">
              <w:rPr>
                <w:rStyle w:val="20"/>
                <w:spacing w:val="0"/>
                <w:sz w:val="16"/>
                <w:szCs w:val="16"/>
                <w:u w:val="none"/>
              </w:rPr>
              <w:t>(код и наименование специализации)</w:t>
            </w:r>
          </w:p>
        </w:tc>
      </w:tr>
      <w:tr w:rsidR="00446540" w:rsidRPr="007524DA" w14:paraId="4E10039A" w14:textId="77777777" w:rsidTr="00BD33AE">
        <w:trPr>
          <w:jc w:val="center"/>
        </w:trPr>
        <w:tc>
          <w:tcPr>
            <w:tcW w:w="9322" w:type="dxa"/>
          </w:tcPr>
          <w:p w14:paraId="667C6A89" w14:textId="77777777" w:rsidR="00446540" w:rsidRPr="007524DA" w:rsidRDefault="00446540" w:rsidP="00EA6EA9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8"/>
                <w:szCs w:val="28"/>
              </w:rPr>
            </w:pPr>
            <w:r w:rsidRPr="007524DA">
              <w:rPr>
                <w:rStyle w:val="14"/>
                <w:b/>
                <w:spacing w:val="0"/>
                <w:sz w:val="28"/>
                <w:szCs w:val="28"/>
                <w:u w:val="none"/>
              </w:rPr>
              <w:t>Театральное творчество</w:t>
            </w:r>
          </w:p>
        </w:tc>
      </w:tr>
      <w:tr w:rsidR="00446540" w:rsidRPr="007524DA" w14:paraId="282F0DAC" w14:textId="77777777" w:rsidTr="00BD33AE">
        <w:trPr>
          <w:jc w:val="center"/>
        </w:trPr>
        <w:tc>
          <w:tcPr>
            <w:tcW w:w="9322" w:type="dxa"/>
          </w:tcPr>
          <w:p w14:paraId="5767121F" w14:textId="77777777" w:rsidR="00446540" w:rsidRPr="007524DA" w:rsidRDefault="00446540" w:rsidP="00EA6EA9">
            <w:pPr>
              <w:jc w:val="center"/>
              <w:rPr>
                <w:sz w:val="16"/>
                <w:szCs w:val="16"/>
              </w:rPr>
            </w:pPr>
            <w:r w:rsidRPr="007524DA">
              <w:rPr>
                <w:rStyle w:val="20"/>
                <w:spacing w:val="0"/>
                <w:sz w:val="16"/>
                <w:szCs w:val="16"/>
                <w:u w:val="none"/>
              </w:rPr>
              <w:t>(наименование вида)</w:t>
            </w:r>
          </w:p>
        </w:tc>
      </w:tr>
    </w:tbl>
    <w:p w14:paraId="302C543B" w14:textId="77777777" w:rsidR="00446540" w:rsidRPr="007524DA" w:rsidRDefault="00446540" w:rsidP="00446540">
      <w:pPr>
        <w:rPr>
          <w:sz w:val="28"/>
          <w:szCs w:val="28"/>
        </w:rPr>
      </w:pPr>
    </w:p>
    <w:p w14:paraId="2FA81F9F" w14:textId="77777777" w:rsidR="00446540" w:rsidRPr="007524DA" w:rsidRDefault="00446540" w:rsidP="00446540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8"/>
          <w:szCs w:val="28"/>
        </w:rPr>
      </w:pPr>
    </w:p>
    <w:p w14:paraId="5FD1D57A" w14:textId="77777777" w:rsidR="00446540" w:rsidRPr="007524DA" w:rsidRDefault="00446540" w:rsidP="00446540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8"/>
          <w:szCs w:val="28"/>
        </w:rPr>
      </w:pPr>
    </w:p>
    <w:p w14:paraId="0FF78470" w14:textId="77777777" w:rsidR="00446540" w:rsidRPr="007524DA" w:rsidRDefault="00446540" w:rsidP="0044654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A06B5F" w14:textId="77777777" w:rsidR="00446540" w:rsidRPr="007524DA" w:rsidRDefault="00446540" w:rsidP="0044654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43D536" w14:textId="77777777" w:rsidR="00446540" w:rsidRPr="007524DA" w:rsidRDefault="00446540" w:rsidP="0044654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5726D9" w14:textId="77777777" w:rsidR="00446540" w:rsidRPr="007524DA" w:rsidRDefault="00446540" w:rsidP="0044654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7A2F73" w14:textId="77777777" w:rsidR="00446540" w:rsidRPr="007524DA" w:rsidRDefault="00446540" w:rsidP="0044654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7AEF5F" w14:textId="77777777" w:rsidR="00446540" w:rsidRPr="007524DA" w:rsidRDefault="00446540" w:rsidP="0044654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3DE9E0" w14:textId="77777777" w:rsidR="00446540" w:rsidRPr="007524DA" w:rsidRDefault="00446540" w:rsidP="0044654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421DED" w14:textId="77777777" w:rsidR="00446540" w:rsidRPr="007524DA" w:rsidRDefault="00446540" w:rsidP="0044654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82E7FB" w14:textId="77777777" w:rsidR="00446540" w:rsidRPr="007524DA" w:rsidRDefault="00446540" w:rsidP="0044654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0A950C" w14:textId="77777777" w:rsidR="00446540" w:rsidRPr="007524DA" w:rsidRDefault="00446540" w:rsidP="0044654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04D9C8" w14:textId="77777777" w:rsidR="00446540" w:rsidRPr="007524DA" w:rsidRDefault="00446540" w:rsidP="0044654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23A120" w14:textId="77777777" w:rsidR="00446540" w:rsidRPr="007524DA" w:rsidRDefault="00446540" w:rsidP="0044654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E92FCE" w14:textId="77777777" w:rsidR="00446540" w:rsidRPr="007524DA" w:rsidRDefault="00446540" w:rsidP="0044654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DBA9E1" w14:textId="77777777" w:rsidR="00DF6D35" w:rsidRPr="007524DA" w:rsidRDefault="00446540" w:rsidP="00DF6D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Рабочая программа раздела МДК 02.02.02 </w:t>
      </w:r>
      <w:r w:rsidRPr="007524DA">
        <w:rPr>
          <w:rStyle w:val="14"/>
          <w:rFonts w:ascii="Times New Roman" w:hAnsi="Times New Roman" w:cs="Times New Roman"/>
          <w:b/>
          <w:spacing w:val="0"/>
          <w:sz w:val="28"/>
          <w:szCs w:val="28"/>
          <w:u w:val="none"/>
        </w:rPr>
        <w:t xml:space="preserve">Методика преподавания </w:t>
      </w:r>
      <w:r w:rsidR="0037022F" w:rsidRPr="007524DA">
        <w:rPr>
          <w:rStyle w:val="14"/>
          <w:rFonts w:ascii="Times New Roman" w:hAnsi="Times New Roman" w:cs="Times New Roman"/>
          <w:b/>
          <w:spacing w:val="0"/>
          <w:sz w:val="28"/>
          <w:szCs w:val="28"/>
          <w:u w:val="none"/>
        </w:rPr>
        <w:t>С</w:t>
      </w:r>
      <w:r w:rsidRPr="007524DA">
        <w:rPr>
          <w:rStyle w:val="14"/>
          <w:rFonts w:ascii="Times New Roman" w:hAnsi="Times New Roman" w:cs="Times New Roman"/>
          <w:b/>
          <w:spacing w:val="0"/>
          <w:sz w:val="28"/>
          <w:szCs w:val="28"/>
          <w:u w:val="none"/>
        </w:rPr>
        <w:t>ценической речи</w:t>
      </w:r>
      <w:r w:rsidRPr="007524DA">
        <w:rPr>
          <w:rFonts w:ascii="Times New Roman" w:hAnsi="Times New Roman" w:cs="Times New Roman"/>
          <w:b/>
          <w:sz w:val="28"/>
          <w:szCs w:val="28"/>
        </w:rPr>
        <w:t xml:space="preserve"> МДК 02.02 Учебно-методическое обеспечение учебного процесса профессионального модуля </w:t>
      </w:r>
      <w:r w:rsidRPr="007524DA">
        <w:rPr>
          <w:rStyle w:val="14"/>
          <w:rFonts w:ascii="Times New Roman" w:hAnsi="Times New Roman" w:cs="Times New Roman"/>
          <w:b/>
          <w:spacing w:val="0"/>
          <w:sz w:val="28"/>
          <w:szCs w:val="28"/>
          <w:u w:val="none"/>
        </w:rPr>
        <w:t xml:space="preserve">ПМ.02 </w:t>
      </w:r>
      <w:r w:rsidRPr="007524DA">
        <w:rPr>
          <w:rFonts w:ascii="Times New Roman" w:hAnsi="Times New Roman" w:cs="Times New Roman"/>
          <w:b/>
          <w:sz w:val="28"/>
          <w:szCs w:val="28"/>
        </w:rPr>
        <w:t>Педагогическая деятельность</w:t>
      </w:r>
      <w:r w:rsidRPr="007524DA">
        <w:rPr>
          <w:rFonts w:ascii="Times New Roman" w:hAnsi="Times New Roman" w:cs="Times New Roman"/>
          <w:sz w:val="28"/>
          <w:szCs w:val="28"/>
        </w:rPr>
        <w:t xml:space="preserve"> составлена в соответствии с федеральным государственным образовательным стандартом СПО специальности </w:t>
      </w:r>
      <w:r w:rsidR="00DF6D35" w:rsidRPr="007524DA">
        <w:rPr>
          <w:rFonts w:ascii="Times New Roman" w:hAnsi="Times New Roman" w:cs="Times New Roman"/>
          <w:sz w:val="28"/>
          <w:szCs w:val="28"/>
        </w:rPr>
        <w:t>51.02.01 Народное художественное творчество (по видам), утвержденным приказом Министерства просвещения Российской Федерации от 12.12.2022 г. № 1099.</w:t>
      </w:r>
    </w:p>
    <w:p w14:paraId="711117D8" w14:textId="77777777" w:rsidR="00446540" w:rsidRPr="007524DA" w:rsidRDefault="00446540" w:rsidP="004465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7CCA405" w14:textId="77777777" w:rsidR="007524DA" w:rsidRPr="007524DA" w:rsidRDefault="007524DA" w:rsidP="007524DA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</w:rPr>
      </w:pPr>
      <w:r w:rsidRPr="007524DA">
        <w:rPr>
          <w:spacing w:val="0"/>
          <w:sz w:val="24"/>
          <w:szCs w:val="24"/>
        </w:rPr>
        <w:t xml:space="preserve">Принята на заседании </w:t>
      </w:r>
    </w:p>
    <w:p w14:paraId="40BD12AE" w14:textId="77777777" w:rsidR="007524DA" w:rsidRPr="007524DA" w:rsidRDefault="007524DA" w:rsidP="007524DA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</w:rPr>
      </w:pPr>
      <w:r w:rsidRPr="007524DA">
        <w:rPr>
          <w:spacing w:val="0"/>
          <w:sz w:val="24"/>
          <w:szCs w:val="24"/>
        </w:rPr>
        <w:t xml:space="preserve">предметно-цикловой комиссии </w:t>
      </w:r>
    </w:p>
    <w:p w14:paraId="30828643" w14:textId="77777777" w:rsidR="007524DA" w:rsidRPr="007524DA" w:rsidRDefault="007524DA" w:rsidP="007524DA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  <w:u w:val="single"/>
        </w:rPr>
      </w:pPr>
      <w:r w:rsidRPr="007524DA">
        <w:rPr>
          <w:spacing w:val="0"/>
          <w:sz w:val="24"/>
          <w:szCs w:val="24"/>
        </w:rPr>
        <w:t xml:space="preserve">Протокол № </w:t>
      </w:r>
      <w:r w:rsidRPr="007524DA">
        <w:rPr>
          <w:spacing w:val="0"/>
          <w:sz w:val="24"/>
          <w:szCs w:val="24"/>
          <w:u w:val="single"/>
        </w:rPr>
        <w:t>1</w:t>
      </w:r>
      <w:r w:rsidRPr="007524DA">
        <w:rPr>
          <w:spacing w:val="0"/>
          <w:sz w:val="24"/>
          <w:szCs w:val="24"/>
        </w:rPr>
        <w:t xml:space="preserve"> от </w:t>
      </w:r>
      <w:r w:rsidRPr="007524DA">
        <w:rPr>
          <w:spacing w:val="0"/>
          <w:sz w:val="24"/>
          <w:szCs w:val="24"/>
          <w:u w:val="single"/>
        </w:rPr>
        <w:t>30.08.2024 г.</w:t>
      </w:r>
    </w:p>
    <w:p w14:paraId="1A658525" w14:textId="77777777" w:rsidR="007524DA" w:rsidRPr="007524DA" w:rsidRDefault="007524DA" w:rsidP="007524DA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14:paraId="43B196E3" w14:textId="77777777" w:rsidR="007524DA" w:rsidRPr="007524DA" w:rsidRDefault="007524DA" w:rsidP="007524DA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14:paraId="0EF65005" w14:textId="77777777" w:rsidR="007524DA" w:rsidRPr="007524DA" w:rsidRDefault="007524DA" w:rsidP="007524DA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14:paraId="1A688338" w14:textId="77777777" w:rsidR="007524DA" w:rsidRPr="007524DA" w:rsidRDefault="007524DA" w:rsidP="007524DA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tbl>
      <w:tblPr>
        <w:tblW w:w="96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8"/>
        <w:gridCol w:w="4817"/>
      </w:tblGrid>
      <w:tr w:rsidR="007524DA" w:rsidRPr="007524DA" w14:paraId="4CB9D48F" w14:textId="77777777" w:rsidTr="007524DA">
        <w:trPr>
          <w:trHeight w:val="57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7EC60C" w14:textId="77777777" w:rsidR="007524DA" w:rsidRPr="007524DA" w:rsidRDefault="007524DA">
            <w:pPr>
              <w:pStyle w:val="30"/>
              <w:shd w:val="clear" w:color="auto" w:fill="auto"/>
              <w:tabs>
                <w:tab w:val="left" w:pos="8302"/>
              </w:tabs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7524DA">
              <w:rPr>
                <w:spacing w:val="0"/>
                <w:sz w:val="24"/>
                <w:szCs w:val="24"/>
              </w:rPr>
              <w:t>Председатель предметно-цикловой</w:t>
            </w:r>
          </w:p>
          <w:p w14:paraId="388097DF" w14:textId="77777777" w:rsidR="007524DA" w:rsidRPr="007524DA" w:rsidRDefault="007524DA">
            <w:pPr>
              <w:pStyle w:val="30"/>
              <w:shd w:val="clear" w:color="auto" w:fill="auto"/>
              <w:tabs>
                <w:tab w:val="left" w:pos="8302"/>
              </w:tabs>
              <w:spacing w:line="240" w:lineRule="auto"/>
              <w:jc w:val="center"/>
              <w:rPr>
                <w:rFonts w:eastAsia="Calibri"/>
                <w:spacing w:val="0"/>
                <w:sz w:val="24"/>
                <w:szCs w:val="24"/>
              </w:rPr>
            </w:pPr>
            <w:r w:rsidRPr="007524DA">
              <w:rPr>
                <w:spacing w:val="0"/>
                <w:sz w:val="24"/>
                <w:szCs w:val="24"/>
              </w:rPr>
              <w:t>комиссии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4F13DD" w14:textId="77777777" w:rsidR="007524DA" w:rsidRPr="007524DA" w:rsidRDefault="007524DA">
            <w:pPr>
              <w:pStyle w:val="30"/>
              <w:shd w:val="clear" w:color="auto" w:fill="auto"/>
              <w:spacing w:line="240" w:lineRule="auto"/>
              <w:jc w:val="center"/>
              <w:rPr>
                <w:rFonts w:eastAsia="Calibri"/>
                <w:spacing w:val="0"/>
                <w:sz w:val="24"/>
                <w:szCs w:val="24"/>
              </w:rPr>
            </w:pPr>
            <w:r w:rsidRPr="007524DA">
              <w:rPr>
                <w:spacing w:val="0"/>
                <w:sz w:val="24"/>
                <w:szCs w:val="24"/>
              </w:rPr>
              <w:t>Разработала</w:t>
            </w:r>
          </w:p>
        </w:tc>
      </w:tr>
      <w:tr w:rsidR="007524DA" w:rsidRPr="007524DA" w14:paraId="0A28860F" w14:textId="77777777" w:rsidTr="007524DA">
        <w:trPr>
          <w:trHeight w:val="293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1C5289" w14:textId="77777777" w:rsidR="007524DA" w:rsidRPr="007524DA" w:rsidRDefault="007524DA">
            <w:pPr>
              <w:pStyle w:val="30"/>
              <w:shd w:val="clear" w:color="auto" w:fill="auto"/>
              <w:spacing w:line="240" w:lineRule="auto"/>
              <w:jc w:val="right"/>
              <w:rPr>
                <w:spacing w:val="0"/>
                <w:sz w:val="24"/>
                <w:szCs w:val="24"/>
              </w:rPr>
            </w:pPr>
          </w:p>
          <w:p w14:paraId="29970A6B" w14:textId="77777777" w:rsidR="007524DA" w:rsidRPr="007524DA" w:rsidRDefault="007524DA">
            <w:pPr>
              <w:pStyle w:val="30"/>
              <w:shd w:val="clear" w:color="auto" w:fill="auto"/>
              <w:spacing w:line="240" w:lineRule="auto"/>
              <w:jc w:val="center"/>
              <w:rPr>
                <w:rFonts w:eastAsia="Calibri"/>
                <w:spacing w:val="0"/>
                <w:sz w:val="24"/>
                <w:szCs w:val="24"/>
              </w:rPr>
            </w:pPr>
            <w:r w:rsidRPr="007524DA">
              <w:rPr>
                <w:noProof/>
                <w:spacing w:val="0"/>
                <w:sz w:val="24"/>
                <w:szCs w:val="24"/>
              </w:rPr>
              <w:drawing>
                <wp:inline distT="0" distB="0" distL="0" distR="0" wp14:anchorId="76516F85" wp14:editId="2D303B00">
                  <wp:extent cx="1228725" cy="424180"/>
                  <wp:effectExtent l="19050" t="0" r="9525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24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24DA">
              <w:rPr>
                <w:spacing w:val="0"/>
                <w:sz w:val="24"/>
                <w:szCs w:val="24"/>
              </w:rPr>
              <w:t xml:space="preserve">  Н. Г. Моргунова </w:t>
            </w:r>
          </w:p>
          <w:p w14:paraId="22776AA3" w14:textId="77777777" w:rsidR="007524DA" w:rsidRPr="007524DA" w:rsidRDefault="007524DA">
            <w:pPr>
              <w:pStyle w:val="30"/>
              <w:shd w:val="clear" w:color="auto" w:fill="auto"/>
              <w:spacing w:line="240" w:lineRule="auto"/>
              <w:jc w:val="right"/>
              <w:rPr>
                <w:rFonts w:eastAsia="Calibri"/>
                <w:spacing w:val="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2B8CB" w14:textId="77777777" w:rsidR="007524DA" w:rsidRPr="007524DA" w:rsidRDefault="007524DA">
            <w:pPr>
              <w:pStyle w:val="30"/>
              <w:shd w:val="clear" w:color="auto" w:fill="auto"/>
              <w:spacing w:line="240" w:lineRule="auto"/>
              <w:jc w:val="right"/>
              <w:rPr>
                <w:spacing w:val="0"/>
                <w:sz w:val="24"/>
                <w:szCs w:val="24"/>
              </w:rPr>
            </w:pPr>
          </w:p>
          <w:p w14:paraId="4CB82BD2" w14:textId="77777777" w:rsidR="007524DA" w:rsidRPr="007524DA" w:rsidRDefault="007524DA">
            <w:pPr>
              <w:pStyle w:val="30"/>
              <w:shd w:val="clear" w:color="auto" w:fill="auto"/>
              <w:spacing w:line="240" w:lineRule="auto"/>
              <w:jc w:val="right"/>
              <w:rPr>
                <w:rFonts w:eastAsia="Calibri"/>
                <w:spacing w:val="0"/>
                <w:sz w:val="24"/>
                <w:szCs w:val="24"/>
              </w:rPr>
            </w:pPr>
          </w:p>
          <w:p w14:paraId="5075FC97" w14:textId="230910AF" w:rsidR="007524DA" w:rsidRPr="007524DA" w:rsidRDefault="007524DA">
            <w:pPr>
              <w:pStyle w:val="30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7524DA">
              <w:rPr>
                <w:spacing w:val="0"/>
                <w:sz w:val="24"/>
                <w:szCs w:val="24"/>
              </w:rPr>
              <w:t xml:space="preserve">Г.Л. </w:t>
            </w:r>
            <w:proofErr w:type="spellStart"/>
            <w:r w:rsidRPr="007524DA">
              <w:rPr>
                <w:spacing w:val="0"/>
                <w:sz w:val="24"/>
                <w:szCs w:val="24"/>
              </w:rPr>
              <w:t>Барбанель</w:t>
            </w:r>
            <w:proofErr w:type="spellEnd"/>
            <w:r w:rsidRPr="007524DA">
              <w:rPr>
                <w:spacing w:val="0"/>
                <w:sz w:val="24"/>
                <w:szCs w:val="24"/>
              </w:rPr>
              <w:t xml:space="preserve"> </w:t>
            </w:r>
          </w:p>
          <w:p w14:paraId="59681CDF" w14:textId="77777777" w:rsidR="007524DA" w:rsidRPr="007524DA" w:rsidRDefault="007524DA">
            <w:pPr>
              <w:pStyle w:val="30"/>
              <w:shd w:val="clear" w:color="auto" w:fill="auto"/>
              <w:spacing w:line="240" w:lineRule="auto"/>
              <w:jc w:val="right"/>
              <w:rPr>
                <w:rFonts w:eastAsia="Calibri"/>
                <w:spacing w:val="0"/>
                <w:sz w:val="24"/>
                <w:szCs w:val="24"/>
              </w:rPr>
            </w:pPr>
          </w:p>
        </w:tc>
      </w:tr>
      <w:tr w:rsidR="007524DA" w:rsidRPr="007524DA" w14:paraId="022C693F" w14:textId="77777777" w:rsidTr="007524DA">
        <w:trPr>
          <w:trHeight w:val="22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ABA844" w14:textId="77777777" w:rsidR="007524DA" w:rsidRPr="007524DA" w:rsidRDefault="007524DA">
            <w:pPr>
              <w:jc w:val="center"/>
              <w:rPr>
                <w:sz w:val="16"/>
                <w:szCs w:val="16"/>
              </w:rPr>
            </w:pPr>
            <w:r w:rsidRPr="007524DA">
              <w:rPr>
                <w:sz w:val="16"/>
                <w:szCs w:val="16"/>
              </w:rPr>
              <w:t xml:space="preserve">(подпись) </w:t>
            </w:r>
            <w:r w:rsidRPr="007524DA">
              <w:rPr>
                <w:sz w:val="16"/>
                <w:szCs w:val="16"/>
              </w:rPr>
              <w:tab/>
              <w:t>(расшифровка подписи)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632919" w14:textId="77777777" w:rsidR="007524DA" w:rsidRPr="007524DA" w:rsidRDefault="007524DA">
            <w:pPr>
              <w:jc w:val="center"/>
              <w:rPr>
                <w:sz w:val="16"/>
                <w:szCs w:val="16"/>
              </w:rPr>
            </w:pPr>
            <w:r w:rsidRPr="007524DA">
              <w:rPr>
                <w:sz w:val="16"/>
                <w:szCs w:val="16"/>
              </w:rPr>
              <w:t xml:space="preserve">         (</w:t>
            </w:r>
            <w:proofErr w:type="gramStart"/>
            <w:r w:rsidRPr="007524DA">
              <w:rPr>
                <w:sz w:val="16"/>
                <w:szCs w:val="16"/>
              </w:rPr>
              <w:t xml:space="preserve">подпись)   </w:t>
            </w:r>
            <w:proofErr w:type="gramEnd"/>
            <w:r w:rsidRPr="007524DA">
              <w:rPr>
                <w:sz w:val="16"/>
                <w:szCs w:val="16"/>
              </w:rPr>
              <w:t xml:space="preserve">        </w:t>
            </w:r>
            <w:r w:rsidRPr="007524DA">
              <w:rPr>
                <w:sz w:val="16"/>
                <w:szCs w:val="16"/>
              </w:rPr>
              <w:tab/>
              <w:t>(расшифровка подписи)</w:t>
            </w:r>
          </w:p>
        </w:tc>
      </w:tr>
    </w:tbl>
    <w:p w14:paraId="7CCE3C19" w14:textId="77777777" w:rsidR="007524DA" w:rsidRPr="007524DA" w:rsidRDefault="007524DA" w:rsidP="007524DA">
      <w:pPr>
        <w:rPr>
          <w:sz w:val="28"/>
          <w:szCs w:val="28"/>
        </w:rPr>
      </w:pPr>
    </w:p>
    <w:p w14:paraId="0EE47D5A" w14:textId="77777777" w:rsidR="007524DA" w:rsidRPr="007524DA" w:rsidRDefault="007524DA" w:rsidP="007524DA">
      <w:pPr>
        <w:rPr>
          <w:sz w:val="28"/>
          <w:szCs w:val="28"/>
        </w:rPr>
      </w:pPr>
    </w:p>
    <w:p w14:paraId="6EA9B03F" w14:textId="77777777" w:rsidR="007524DA" w:rsidRPr="007524DA" w:rsidRDefault="007524DA" w:rsidP="007524DA">
      <w:pPr>
        <w:jc w:val="center"/>
        <w:rPr>
          <w:b/>
          <w:sz w:val="28"/>
          <w:szCs w:val="28"/>
        </w:rPr>
      </w:pPr>
      <w:r w:rsidRPr="007524DA">
        <w:rPr>
          <w:b/>
          <w:sz w:val="28"/>
          <w:szCs w:val="28"/>
        </w:rPr>
        <w:t xml:space="preserve">                                                         </w:t>
      </w:r>
    </w:p>
    <w:p w14:paraId="7EDB56D2" w14:textId="77777777" w:rsidR="007524DA" w:rsidRPr="007524DA" w:rsidRDefault="007524DA" w:rsidP="007524DA">
      <w:pPr>
        <w:jc w:val="center"/>
        <w:rPr>
          <w:b/>
          <w:sz w:val="28"/>
          <w:szCs w:val="28"/>
        </w:rPr>
      </w:pPr>
    </w:p>
    <w:p w14:paraId="3F9EB2E5" w14:textId="77777777" w:rsidR="007524DA" w:rsidRPr="007524DA" w:rsidRDefault="007524DA" w:rsidP="007524DA">
      <w:pPr>
        <w:jc w:val="center"/>
        <w:rPr>
          <w:b/>
          <w:sz w:val="28"/>
          <w:szCs w:val="28"/>
        </w:rPr>
      </w:pPr>
    </w:p>
    <w:p w14:paraId="4641D7BA" w14:textId="77777777" w:rsidR="007524DA" w:rsidRPr="007524DA" w:rsidRDefault="007524DA" w:rsidP="007524DA">
      <w:pPr>
        <w:jc w:val="center"/>
        <w:rPr>
          <w:b/>
          <w:sz w:val="28"/>
          <w:szCs w:val="28"/>
        </w:rPr>
      </w:pPr>
      <w:r w:rsidRPr="007524DA">
        <w:rPr>
          <w:b/>
          <w:sz w:val="28"/>
          <w:szCs w:val="28"/>
        </w:rPr>
        <w:t xml:space="preserve">                                                                             «Согласовано»</w:t>
      </w:r>
    </w:p>
    <w:tbl>
      <w:tblPr>
        <w:tblW w:w="461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6"/>
      </w:tblGrid>
      <w:tr w:rsidR="007524DA" w:rsidRPr="007524DA" w14:paraId="4C67BB83" w14:textId="77777777" w:rsidTr="007524DA">
        <w:trPr>
          <w:trHeight w:val="20"/>
          <w:jc w:val="right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E0EC" w14:textId="77777777" w:rsidR="007524DA" w:rsidRPr="007524DA" w:rsidRDefault="007524DA">
            <w:r w:rsidRPr="007524DA"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2E54483E" wp14:editId="726432CF">
                  <wp:simplePos x="0" y="0"/>
                  <wp:positionH relativeFrom="page">
                    <wp:posOffset>861060</wp:posOffset>
                  </wp:positionH>
                  <wp:positionV relativeFrom="paragraph">
                    <wp:posOffset>311785</wp:posOffset>
                  </wp:positionV>
                  <wp:extent cx="578485" cy="328930"/>
                  <wp:effectExtent l="19050" t="0" r="0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328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524DA">
              <w:t>Заместитель директора по учебной и организационно- методической работе</w:t>
            </w:r>
          </w:p>
          <w:p w14:paraId="34AA9C38" w14:textId="77777777" w:rsidR="007524DA" w:rsidRPr="007524DA" w:rsidRDefault="007524DA">
            <w:pPr>
              <w:jc w:val="both"/>
            </w:pPr>
          </w:p>
          <w:p w14:paraId="1037EC0F" w14:textId="77777777" w:rsidR="007524DA" w:rsidRPr="007524DA" w:rsidRDefault="007524DA">
            <w:pPr>
              <w:jc w:val="right"/>
            </w:pPr>
            <w:proofErr w:type="gramStart"/>
            <w:r w:rsidRPr="007524DA">
              <w:t>С.Н.</w:t>
            </w:r>
            <w:proofErr w:type="gramEnd"/>
            <w:r w:rsidRPr="007524DA">
              <w:t xml:space="preserve"> </w:t>
            </w:r>
            <w:proofErr w:type="spellStart"/>
            <w:r w:rsidRPr="007524DA">
              <w:t>Зимнева</w:t>
            </w:r>
            <w:proofErr w:type="spellEnd"/>
          </w:p>
        </w:tc>
      </w:tr>
      <w:tr w:rsidR="007524DA" w:rsidRPr="007524DA" w14:paraId="4848704B" w14:textId="77777777" w:rsidTr="007524DA">
        <w:trPr>
          <w:trHeight w:val="20"/>
          <w:jc w:val="right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760B" w14:textId="77777777" w:rsidR="007524DA" w:rsidRPr="007524DA" w:rsidRDefault="007524DA">
            <w:pPr>
              <w:jc w:val="right"/>
              <w:rPr>
                <w:b/>
              </w:rPr>
            </w:pPr>
            <w:r w:rsidRPr="007524DA">
              <w:rPr>
                <w:u w:val="single"/>
              </w:rPr>
              <w:t xml:space="preserve">30.08.2024 </w:t>
            </w:r>
            <w:r w:rsidRPr="007524DA">
              <w:t>г.</w:t>
            </w:r>
          </w:p>
          <w:p w14:paraId="616A5B96" w14:textId="77777777" w:rsidR="007524DA" w:rsidRPr="007524DA" w:rsidRDefault="007524DA">
            <w:pPr>
              <w:rPr>
                <w:b/>
              </w:rPr>
            </w:pPr>
          </w:p>
        </w:tc>
      </w:tr>
    </w:tbl>
    <w:p w14:paraId="1E08CF2E" w14:textId="77777777" w:rsidR="007524DA" w:rsidRPr="007524DA" w:rsidRDefault="007524DA" w:rsidP="007524DA">
      <w:pPr>
        <w:ind w:firstLine="709"/>
        <w:rPr>
          <w:sz w:val="28"/>
          <w:szCs w:val="28"/>
        </w:rPr>
      </w:pPr>
    </w:p>
    <w:p w14:paraId="5300DAB2" w14:textId="77777777" w:rsidR="007524DA" w:rsidRPr="007524DA" w:rsidRDefault="007524DA" w:rsidP="007524DA">
      <w:pPr>
        <w:ind w:firstLine="709"/>
        <w:rPr>
          <w:sz w:val="28"/>
          <w:szCs w:val="28"/>
        </w:rPr>
      </w:pPr>
    </w:p>
    <w:p w14:paraId="62D2C756" w14:textId="77777777" w:rsidR="007524DA" w:rsidRPr="007524DA" w:rsidRDefault="007524DA" w:rsidP="007524DA">
      <w:pPr>
        <w:ind w:firstLine="709"/>
        <w:rPr>
          <w:sz w:val="28"/>
          <w:szCs w:val="28"/>
        </w:rPr>
      </w:pPr>
    </w:p>
    <w:p w14:paraId="4B3624EE" w14:textId="77777777" w:rsidR="00CE071F" w:rsidRPr="007524DA" w:rsidRDefault="00CE071F" w:rsidP="00CE071F">
      <w:pPr>
        <w:ind w:firstLine="709"/>
        <w:rPr>
          <w:sz w:val="28"/>
          <w:szCs w:val="28"/>
        </w:rPr>
      </w:pPr>
    </w:p>
    <w:p w14:paraId="77338D82" w14:textId="77777777" w:rsidR="00CE071F" w:rsidRPr="007524DA" w:rsidRDefault="00CE071F" w:rsidP="00CE071F">
      <w:pPr>
        <w:ind w:firstLine="709"/>
        <w:rPr>
          <w:sz w:val="28"/>
          <w:szCs w:val="28"/>
        </w:rPr>
      </w:pPr>
    </w:p>
    <w:p w14:paraId="0FC8A645" w14:textId="77777777" w:rsidR="00CE071F" w:rsidRPr="007524DA" w:rsidRDefault="00CE071F" w:rsidP="00CE071F">
      <w:pPr>
        <w:ind w:firstLine="709"/>
        <w:rPr>
          <w:sz w:val="28"/>
          <w:szCs w:val="28"/>
        </w:rPr>
      </w:pPr>
    </w:p>
    <w:p w14:paraId="1F9F6A3A" w14:textId="77777777" w:rsidR="00CE071F" w:rsidRPr="007524DA" w:rsidRDefault="00CE071F" w:rsidP="00CE071F">
      <w:pPr>
        <w:ind w:firstLine="709"/>
        <w:rPr>
          <w:sz w:val="28"/>
          <w:szCs w:val="28"/>
        </w:rPr>
      </w:pPr>
    </w:p>
    <w:p w14:paraId="41BAFFA6" w14:textId="77777777" w:rsidR="00CE071F" w:rsidRPr="007524DA" w:rsidRDefault="00CE071F" w:rsidP="00CE071F">
      <w:pPr>
        <w:ind w:firstLine="709"/>
        <w:rPr>
          <w:sz w:val="28"/>
          <w:szCs w:val="28"/>
        </w:rPr>
      </w:pPr>
    </w:p>
    <w:p w14:paraId="3DEE4F35" w14:textId="77777777" w:rsidR="00CE071F" w:rsidRPr="007524DA" w:rsidRDefault="00CE071F" w:rsidP="00CE071F">
      <w:pPr>
        <w:ind w:firstLine="709"/>
        <w:rPr>
          <w:sz w:val="28"/>
          <w:szCs w:val="28"/>
        </w:rPr>
      </w:pPr>
    </w:p>
    <w:p w14:paraId="7A617E2A" w14:textId="77777777" w:rsidR="00CE071F" w:rsidRPr="007524DA" w:rsidRDefault="00CE071F" w:rsidP="00CE071F">
      <w:pPr>
        <w:ind w:firstLine="709"/>
        <w:rPr>
          <w:sz w:val="28"/>
          <w:szCs w:val="28"/>
        </w:rPr>
      </w:pPr>
    </w:p>
    <w:p w14:paraId="09321044" w14:textId="77777777" w:rsidR="00CE071F" w:rsidRPr="007524DA" w:rsidRDefault="00CE071F" w:rsidP="00CE071F">
      <w:pPr>
        <w:ind w:firstLine="709"/>
        <w:rPr>
          <w:sz w:val="28"/>
          <w:szCs w:val="28"/>
        </w:rPr>
      </w:pPr>
    </w:p>
    <w:p w14:paraId="60A6AFAE" w14:textId="77777777" w:rsidR="00FD7C20" w:rsidRPr="007524DA" w:rsidRDefault="00FD7C20" w:rsidP="00895F2B">
      <w:pPr>
        <w:pStyle w:val="32"/>
        <w:shd w:val="clear" w:color="auto" w:fill="auto"/>
        <w:spacing w:line="240" w:lineRule="auto"/>
        <w:ind w:firstLine="709"/>
        <w:jc w:val="center"/>
        <w:rPr>
          <w:b/>
          <w:spacing w:val="0"/>
          <w:sz w:val="32"/>
          <w:szCs w:val="32"/>
        </w:rPr>
      </w:pPr>
    </w:p>
    <w:p w14:paraId="75AEA224" w14:textId="77777777" w:rsidR="00FD7C20" w:rsidRPr="007524DA" w:rsidRDefault="00FD7C20" w:rsidP="00895F2B">
      <w:pPr>
        <w:pStyle w:val="32"/>
        <w:shd w:val="clear" w:color="auto" w:fill="auto"/>
        <w:spacing w:line="240" w:lineRule="auto"/>
        <w:ind w:firstLine="709"/>
        <w:jc w:val="center"/>
        <w:rPr>
          <w:b/>
          <w:spacing w:val="0"/>
          <w:sz w:val="32"/>
          <w:szCs w:val="32"/>
        </w:rPr>
      </w:pPr>
    </w:p>
    <w:p w14:paraId="478F298D" w14:textId="77777777" w:rsidR="00895F2B" w:rsidRPr="007524DA" w:rsidRDefault="00895F2B" w:rsidP="00895F2B">
      <w:pPr>
        <w:pStyle w:val="32"/>
        <w:shd w:val="clear" w:color="auto" w:fill="auto"/>
        <w:spacing w:line="240" w:lineRule="auto"/>
        <w:ind w:firstLine="709"/>
        <w:jc w:val="center"/>
        <w:rPr>
          <w:b/>
          <w:spacing w:val="0"/>
          <w:sz w:val="32"/>
          <w:szCs w:val="32"/>
        </w:rPr>
      </w:pPr>
      <w:r w:rsidRPr="007524DA">
        <w:rPr>
          <w:b/>
          <w:spacing w:val="0"/>
          <w:sz w:val="32"/>
          <w:szCs w:val="32"/>
        </w:rPr>
        <w:lastRenderedPageBreak/>
        <w:t>Содержание</w:t>
      </w:r>
    </w:p>
    <w:p w14:paraId="5A39E468" w14:textId="77777777" w:rsidR="00895F2B" w:rsidRPr="00D7719B" w:rsidRDefault="00895F2B" w:rsidP="00D7719B">
      <w:pPr>
        <w:pStyle w:val="32"/>
        <w:shd w:val="clear" w:color="auto" w:fill="auto"/>
        <w:spacing w:line="360" w:lineRule="auto"/>
        <w:jc w:val="both"/>
        <w:rPr>
          <w:b/>
          <w:bCs/>
          <w:spacing w:val="0"/>
          <w:sz w:val="32"/>
          <w:szCs w:val="32"/>
        </w:rPr>
      </w:pPr>
    </w:p>
    <w:p w14:paraId="175C06AC" w14:textId="43DA83E9" w:rsidR="00D7719B" w:rsidRPr="00D7719B" w:rsidRDefault="006C6BD3" w:rsidP="00D7719B">
      <w:pPr>
        <w:pStyle w:val="15"/>
        <w:tabs>
          <w:tab w:val="left" w:pos="480"/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r w:rsidRPr="00D7719B">
        <w:rPr>
          <w:b/>
          <w:bCs/>
        </w:rPr>
        <w:fldChar w:fldCharType="begin"/>
      </w:r>
      <w:r w:rsidR="00895F2B" w:rsidRPr="00D7719B">
        <w:rPr>
          <w:b/>
          <w:bCs/>
        </w:rPr>
        <w:instrText xml:space="preserve"> TOC \o "1-3" \h \z \u </w:instrText>
      </w:r>
      <w:r w:rsidRPr="00D7719B">
        <w:rPr>
          <w:b/>
          <w:bCs/>
        </w:rPr>
        <w:fldChar w:fldCharType="separate"/>
      </w:r>
      <w:hyperlink w:anchor="_Toc232592657" w:history="1">
        <w:r w:rsidR="00D7719B" w:rsidRPr="00D7719B">
          <w:rPr>
            <w:rStyle w:val="ad"/>
            <w:b/>
            <w:bCs/>
            <w:caps/>
            <w:noProof/>
          </w:rPr>
          <w:t>1.</w:t>
        </w:r>
        <w:r w:rsidR="00D7719B" w:rsidRPr="00D7719B">
          <w:rPr>
            <w:rFonts w:asciiTheme="minorHAnsi" w:eastAsiaTheme="minorEastAsia" w:hAnsiTheme="minorHAnsi" w:cstheme="minorBidi"/>
            <w:b/>
            <w:bCs/>
            <w:noProof/>
            <w:kern w:val="2"/>
            <w14:ligatures w14:val="standardContextual"/>
          </w:rPr>
          <w:tab/>
        </w:r>
        <w:r w:rsidR="00D7719B" w:rsidRPr="00D7719B">
          <w:rPr>
            <w:rStyle w:val="ad"/>
            <w:b/>
            <w:bCs/>
            <w:caps/>
            <w:noProof/>
          </w:rPr>
          <w:t>Пояснительная записка</w:t>
        </w:r>
        <w:r w:rsidR="00D7719B" w:rsidRPr="00D7719B">
          <w:rPr>
            <w:b/>
            <w:bCs/>
            <w:noProof/>
            <w:webHidden/>
          </w:rPr>
          <w:tab/>
        </w:r>
        <w:r w:rsidR="00D7719B" w:rsidRPr="00D7719B">
          <w:rPr>
            <w:b/>
            <w:bCs/>
            <w:noProof/>
            <w:webHidden/>
          </w:rPr>
          <w:fldChar w:fldCharType="begin"/>
        </w:r>
        <w:r w:rsidR="00D7719B" w:rsidRPr="00D7719B">
          <w:rPr>
            <w:b/>
            <w:bCs/>
            <w:noProof/>
            <w:webHidden/>
          </w:rPr>
          <w:instrText xml:space="preserve"> PAGEREF _Toc232592657 \h </w:instrText>
        </w:r>
        <w:r w:rsidR="00D7719B" w:rsidRPr="00D7719B">
          <w:rPr>
            <w:b/>
            <w:bCs/>
            <w:noProof/>
            <w:webHidden/>
          </w:rPr>
        </w:r>
        <w:r w:rsidR="00D7719B" w:rsidRPr="00D7719B">
          <w:rPr>
            <w:b/>
            <w:bCs/>
            <w:noProof/>
            <w:webHidden/>
          </w:rPr>
          <w:fldChar w:fldCharType="separate"/>
        </w:r>
        <w:r w:rsidR="00D7719B" w:rsidRPr="00D7719B">
          <w:rPr>
            <w:b/>
            <w:bCs/>
            <w:noProof/>
            <w:webHidden/>
          </w:rPr>
          <w:t>4</w:t>
        </w:r>
        <w:r w:rsidR="00D7719B" w:rsidRPr="00D7719B">
          <w:rPr>
            <w:b/>
            <w:bCs/>
            <w:noProof/>
            <w:webHidden/>
          </w:rPr>
          <w:fldChar w:fldCharType="end"/>
        </w:r>
      </w:hyperlink>
    </w:p>
    <w:p w14:paraId="4078AAE2" w14:textId="696C0F1F" w:rsidR="00D7719B" w:rsidRPr="00D7719B" w:rsidRDefault="00D7719B" w:rsidP="00D7719B">
      <w:pPr>
        <w:pStyle w:val="15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32592658" w:history="1">
        <w:r w:rsidRPr="00D7719B">
          <w:rPr>
            <w:rStyle w:val="ad"/>
            <w:b/>
            <w:bCs/>
            <w:caps/>
            <w:noProof/>
          </w:rPr>
          <w:t>2.  Структура и содержание учебной дисциплины</w:t>
        </w:r>
        <w:r w:rsidRPr="00D7719B">
          <w:rPr>
            <w:b/>
            <w:bCs/>
            <w:noProof/>
            <w:webHidden/>
          </w:rPr>
          <w:tab/>
        </w:r>
        <w:r w:rsidRPr="00D7719B">
          <w:rPr>
            <w:b/>
            <w:bCs/>
            <w:noProof/>
            <w:webHidden/>
          </w:rPr>
          <w:fldChar w:fldCharType="begin"/>
        </w:r>
        <w:r w:rsidRPr="00D7719B">
          <w:rPr>
            <w:b/>
            <w:bCs/>
            <w:noProof/>
            <w:webHidden/>
          </w:rPr>
          <w:instrText xml:space="preserve"> PAGEREF _Toc232592658 \h </w:instrText>
        </w:r>
        <w:r w:rsidRPr="00D7719B">
          <w:rPr>
            <w:b/>
            <w:bCs/>
            <w:noProof/>
            <w:webHidden/>
          </w:rPr>
        </w:r>
        <w:r w:rsidRPr="00D7719B">
          <w:rPr>
            <w:b/>
            <w:bCs/>
            <w:noProof/>
            <w:webHidden/>
          </w:rPr>
          <w:fldChar w:fldCharType="separate"/>
        </w:r>
        <w:r w:rsidRPr="00D7719B">
          <w:rPr>
            <w:b/>
            <w:bCs/>
            <w:noProof/>
            <w:webHidden/>
          </w:rPr>
          <w:t>16</w:t>
        </w:r>
        <w:r w:rsidRPr="00D7719B">
          <w:rPr>
            <w:b/>
            <w:bCs/>
            <w:noProof/>
            <w:webHidden/>
          </w:rPr>
          <w:fldChar w:fldCharType="end"/>
        </w:r>
      </w:hyperlink>
    </w:p>
    <w:p w14:paraId="704074FE" w14:textId="4A1EDF5D" w:rsidR="00D7719B" w:rsidRPr="00D7719B" w:rsidRDefault="00D7719B" w:rsidP="00D7719B">
      <w:pPr>
        <w:pStyle w:val="15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32592659" w:history="1">
        <w:r w:rsidRPr="00D7719B">
          <w:rPr>
            <w:rStyle w:val="ad"/>
            <w:b/>
            <w:bCs/>
            <w:caps/>
            <w:noProof/>
          </w:rPr>
          <w:t>3. условия реализации ПРОГРАММЫ дисциплины</w:t>
        </w:r>
        <w:r w:rsidRPr="00D7719B">
          <w:rPr>
            <w:b/>
            <w:bCs/>
            <w:noProof/>
            <w:webHidden/>
          </w:rPr>
          <w:tab/>
        </w:r>
        <w:r w:rsidRPr="00D7719B">
          <w:rPr>
            <w:b/>
            <w:bCs/>
            <w:noProof/>
            <w:webHidden/>
          </w:rPr>
          <w:fldChar w:fldCharType="begin"/>
        </w:r>
        <w:r w:rsidRPr="00D7719B">
          <w:rPr>
            <w:b/>
            <w:bCs/>
            <w:noProof/>
            <w:webHidden/>
          </w:rPr>
          <w:instrText xml:space="preserve"> PAGEREF _Toc232592659 \h </w:instrText>
        </w:r>
        <w:r w:rsidRPr="00D7719B">
          <w:rPr>
            <w:b/>
            <w:bCs/>
            <w:noProof/>
            <w:webHidden/>
          </w:rPr>
        </w:r>
        <w:r w:rsidRPr="00D7719B">
          <w:rPr>
            <w:b/>
            <w:bCs/>
            <w:noProof/>
            <w:webHidden/>
          </w:rPr>
          <w:fldChar w:fldCharType="separate"/>
        </w:r>
        <w:r w:rsidRPr="00D7719B">
          <w:rPr>
            <w:b/>
            <w:bCs/>
            <w:noProof/>
            <w:webHidden/>
          </w:rPr>
          <w:t>26</w:t>
        </w:r>
        <w:r w:rsidRPr="00D7719B">
          <w:rPr>
            <w:b/>
            <w:bCs/>
            <w:noProof/>
            <w:webHidden/>
          </w:rPr>
          <w:fldChar w:fldCharType="end"/>
        </w:r>
      </w:hyperlink>
    </w:p>
    <w:p w14:paraId="73D52CC1" w14:textId="4B50EAE6" w:rsidR="00D7719B" w:rsidRPr="00D7719B" w:rsidRDefault="00D7719B" w:rsidP="00D7719B">
      <w:pPr>
        <w:pStyle w:val="15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32592660" w:history="1">
        <w:r w:rsidRPr="00D7719B">
          <w:rPr>
            <w:rStyle w:val="ad"/>
            <w:b/>
            <w:bCs/>
            <w:caps/>
            <w:noProof/>
          </w:rPr>
          <w:t>4 Контроль и оценка результатов освоения курса</w:t>
        </w:r>
        <w:r w:rsidRPr="00D7719B">
          <w:rPr>
            <w:b/>
            <w:bCs/>
            <w:noProof/>
            <w:webHidden/>
          </w:rPr>
          <w:tab/>
        </w:r>
        <w:r w:rsidRPr="00D7719B">
          <w:rPr>
            <w:b/>
            <w:bCs/>
            <w:noProof/>
            <w:webHidden/>
          </w:rPr>
          <w:fldChar w:fldCharType="begin"/>
        </w:r>
        <w:r w:rsidRPr="00D7719B">
          <w:rPr>
            <w:b/>
            <w:bCs/>
            <w:noProof/>
            <w:webHidden/>
          </w:rPr>
          <w:instrText xml:space="preserve"> PAGEREF _Toc232592660 \h </w:instrText>
        </w:r>
        <w:r w:rsidRPr="00D7719B">
          <w:rPr>
            <w:b/>
            <w:bCs/>
            <w:noProof/>
            <w:webHidden/>
          </w:rPr>
        </w:r>
        <w:r w:rsidRPr="00D7719B">
          <w:rPr>
            <w:b/>
            <w:bCs/>
            <w:noProof/>
            <w:webHidden/>
          </w:rPr>
          <w:fldChar w:fldCharType="separate"/>
        </w:r>
        <w:r w:rsidRPr="00D7719B">
          <w:rPr>
            <w:b/>
            <w:bCs/>
            <w:noProof/>
            <w:webHidden/>
          </w:rPr>
          <w:t>28</w:t>
        </w:r>
        <w:r w:rsidRPr="00D7719B">
          <w:rPr>
            <w:b/>
            <w:bCs/>
            <w:noProof/>
            <w:webHidden/>
          </w:rPr>
          <w:fldChar w:fldCharType="end"/>
        </w:r>
      </w:hyperlink>
    </w:p>
    <w:p w14:paraId="5422EB50" w14:textId="79DDB5DB" w:rsidR="00D7719B" w:rsidRPr="00D7719B" w:rsidRDefault="00D7719B" w:rsidP="00D7719B">
      <w:pPr>
        <w:pStyle w:val="15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32592661" w:history="1">
        <w:r w:rsidRPr="00D7719B">
          <w:rPr>
            <w:rStyle w:val="ad"/>
            <w:b/>
            <w:bCs/>
            <w:caps/>
            <w:noProof/>
          </w:rPr>
          <w:t>Лист переутверждения рабочей программы</w:t>
        </w:r>
        <w:r w:rsidRPr="00D7719B">
          <w:rPr>
            <w:b/>
            <w:bCs/>
            <w:noProof/>
            <w:webHidden/>
          </w:rPr>
          <w:tab/>
        </w:r>
        <w:r w:rsidRPr="00D7719B">
          <w:rPr>
            <w:b/>
            <w:bCs/>
            <w:noProof/>
            <w:webHidden/>
          </w:rPr>
          <w:fldChar w:fldCharType="begin"/>
        </w:r>
        <w:r w:rsidRPr="00D7719B">
          <w:rPr>
            <w:b/>
            <w:bCs/>
            <w:noProof/>
            <w:webHidden/>
          </w:rPr>
          <w:instrText xml:space="preserve"> PAGEREF _Toc232592661 \h </w:instrText>
        </w:r>
        <w:r w:rsidRPr="00D7719B">
          <w:rPr>
            <w:b/>
            <w:bCs/>
            <w:noProof/>
            <w:webHidden/>
          </w:rPr>
        </w:r>
        <w:r w:rsidRPr="00D7719B">
          <w:rPr>
            <w:b/>
            <w:bCs/>
            <w:noProof/>
            <w:webHidden/>
          </w:rPr>
          <w:fldChar w:fldCharType="separate"/>
        </w:r>
        <w:r w:rsidRPr="00D7719B">
          <w:rPr>
            <w:b/>
            <w:bCs/>
            <w:noProof/>
            <w:webHidden/>
          </w:rPr>
          <w:t>29</w:t>
        </w:r>
        <w:r w:rsidRPr="00D7719B">
          <w:rPr>
            <w:b/>
            <w:bCs/>
            <w:noProof/>
            <w:webHidden/>
          </w:rPr>
          <w:fldChar w:fldCharType="end"/>
        </w:r>
      </w:hyperlink>
    </w:p>
    <w:p w14:paraId="5AAA3800" w14:textId="2F979F74" w:rsidR="00D7719B" w:rsidRPr="00D7719B" w:rsidRDefault="00D7719B" w:rsidP="00D7719B">
      <w:pPr>
        <w:pStyle w:val="15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32592662" w:history="1">
        <w:r w:rsidRPr="00D7719B">
          <w:rPr>
            <w:rStyle w:val="ad"/>
            <w:b/>
            <w:bCs/>
            <w:noProof/>
          </w:rPr>
          <w:t>ЛИСТ РЕГИСТРАЦИИ ИЗМЕНЕНИЙ, ВНЕСЕННЫХ В РАБОЧУЮ ПРОГРАММУ</w:t>
        </w:r>
        <w:r w:rsidRPr="00D7719B">
          <w:rPr>
            <w:b/>
            <w:bCs/>
            <w:noProof/>
            <w:webHidden/>
          </w:rPr>
          <w:tab/>
        </w:r>
        <w:r w:rsidRPr="00D7719B">
          <w:rPr>
            <w:b/>
            <w:bCs/>
            <w:noProof/>
            <w:webHidden/>
          </w:rPr>
          <w:fldChar w:fldCharType="begin"/>
        </w:r>
        <w:r w:rsidRPr="00D7719B">
          <w:rPr>
            <w:b/>
            <w:bCs/>
            <w:noProof/>
            <w:webHidden/>
          </w:rPr>
          <w:instrText xml:space="preserve"> PAGEREF _Toc232592662 \h </w:instrText>
        </w:r>
        <w:r w:rsidRPr="00D7719B">
          <w:rPr>
            <w:b/>
            <w:bCs/>
            <w:noProof/>
            <w:webHidden/>
          </w:rPr>
        </w:r>
        <w:r w:rsidRPr="00D7719B">
          <w:rPr>
            <w:b/>
            <w:bCs/>
            <w:noProof/>
            <w:webHidden/>
          </w:rPr>
          <w:fldChar w:fldCharType="separate"/>
        </w:r>
        <w:r w:rsidRPr="00D7719B">
          <w:rPr>
            <w:b/>
            <w:bCs/>
            <w:noProof/>
            <w:webHidden/>
          </w:rPr>
          <w:t>30</w:t>
        </w:r>
        <w:r w:rsidRPr="00D7719B">
          <w:rPr>
            <w:b/>
            <w:bCs/>
            <w:noProof/>
            <w:webHidden/>
          </w:rPr>
          <w:fldChar w:fldCharType="end"/>
        </w:r>
      </w:hyperlink>
    </w:p>
    <w:p w14:paraId="198F5769" w14:textId="4F332CF8" w:rsidR="00895F2B" w:rsidRPr="00D7719B" w:rsidRDefault="006C6BD3" w:rsidP="00D7719B">
      <w:pPr>
        <w:pStyle w:val="30"/>
        <w:shd w:val="clear" w:color="auto" w:fill="auto"/>
        <w:tabs>
          <w:tab w:val="left" w:pos="8302"/>
        </w:tabs>
        <w:spacing w:line="360" w:lineRule="auto"/>
        <w:jc w:val="both"/>
        <w:rPr>
          <w:rStyle w:val="23"/>
          <w:b/>
          <w:bCs/>
          <w:spacing w:val="0"/>
          <w:sz w:val="24"/>
          <w:szCs w:val="24"/>
        </w:rPr>
      </w:pPr>
      <w:r w:rsidRPr="00D7719B">
        <w:rPr>
          <w:b/>
          <w:bCs/>
          <w:spacing w:val="0"/>
          <w:sz w:val="24"/>
          <w:szCs w:val="24"/>
        </w:rPr>
        <w:fldChar w:fldCharType="end"/>
      </w:r>
      <w:bookmarkStart w:id="0" w:name="bookmark1"/>
      <w:r w:rsidR="00895F2B" w:rsidRPr="00D7719B">
        <w:rPr>
          <w:rStyle w:val="23"/>
          <w:b/>
          <w:bCs/>
          <w:spacing w:val="0"/>
          <w:sz w:val="24"/>
          <w:szCs w:val="24"/>
        </w:rPr>
        <w:t xml:space="preserve"> </w:t>
      </w:r>
    </w:p>
    <w:p w14:paraId="2B192213" w14:textId="77777777" w:rsidR="00895F2B" w:rsidRPr="00D7719B" w:rsidRDefault="00895F2B" w:rsidP="00D7719B">
      <w:pPr>
        <w:spacing w:line="360" w:lineRule="auto"/>
        <w:jc w:val="both"/>
        <w:rPr>
          <w:rStyle w:val="23"/>
          <w:b/>
          <w:bCs/>
          <w:spacing w:val="0"/>
          <w:sz w:val="24"/>
          <w:szCs w:val="24"/>
        </w:rPr>
      </w:pPr>
    </w:p>
    <w:p w14:paraId="7E3CFEF3" w14:textId="77777777" w:rsidR="00895F2B" w:rsidRPr="007524DA" w:rsidRDefault="00895F2B" w:rsidP="00360FF5">
      <w:pPr>
        <w:spacing w:line="360" w:lineRule="auto"/>
        <w:jc w:val="both"/>
        <w:rPr>
          <w:rStyle w:val="23"/>
          <w:b/>
          <w:spacing w:val="0"/>
          <w:sz w:val="24"/>
          <w:szCs w:val="24"/>
        </w:rPr>
      </w:pPr>
    </w:p>
    <w:p w14:paraId="050DBE7F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7B51B851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091905BF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1FFE2FDA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757E9243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13BE0CE7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7D01B76E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45E6FC09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495FAF86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76DD81BE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2AC73C9A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386CAD0C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3C377BAD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37907F47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3D6FA20E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7EA8D610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2E2921FE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7B09E29D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45479CF7" w14:textId="77777777" w:rsidR="00895F2B" w:rsidRPr="007524DA" w:rsidRDefault="00895F2B" w:rsidP="00895F2B">
      <w:pPr>
        <w:jc w:val="center"/>
        <w:rPr>
          <w:rStyle w:val="23"/>
          <w:spacing w:val="0"/>
          <w:sz w:val="28"/>
          <w:szCs w:val="28"/>
        </w:rPr>
      </w:pPr>
    </w:p>
    <w:p w14:paraId="675D9A5A" w14:textId="77777777" w:rsidR="00895F2B" w:rsidRPr="007524DA" w:rsidRDefault="00895F2B" w:rsidP="00895F2B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0CF75ABF" w14:textId="77777777" w:rsidR="00895F2B" w:rsidRPr="007524DA" w:rsidRDefault="00895F2B" w:rsidP="00895F2B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08610205" w14:textId="77777777" w:rsidR="00895F2B" w:rsidRPr="007524DA" w:rsidRDefault="00895F2B" w:rsidP="00895F2B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0C9728E0" w14:textId="77777777" w:rsidR="00895F2B" w:rsidRPr="007524DA" w:rsidRDefault="00895F2B" w:rsidP="00895F2B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1E07CF8D" w14:textId="77777777" w:rsidR="00895F2B" w:rsidRPr="007524DA" w:rsidRDefault="00895F2B" w:rsidP="00895F2B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2CB21437" w14:textId="77777777" w:rsidR="00895F2B" w:rsidRPr="007524DA" w:rsidRDefault="00895F2B" w:rsidP="00895F2B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46BE3A1A" w14:textId="77777777" w:rsidR="00895F2B" w:rsidRPr="007524DA" w:rsidRDefault="00895F2B" w:rsidP="00895F2B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0AC7D329" w14:textId="77777777" w:rsidR="00895F2B" w:rsidRPr="007524DA" w:rsidRDefault="00895F2B" w:rsidP="00895F2B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2EFC8BF6" w14:textId="77777777" w:rsidR="00895F2B" w:rsidRPr="007524DA" w:rsidRDefault="00DF6D35" w:rsidP="00CC2580">
      <w:pPr>
        <w:pStyle w:val="1"/>
        <w:numPr>
          <w:ilvl w:val="0"/>
          <w:numId w:val="24"/>
        </w:numPr>
        <w:spacing w:before="0" w:after="0"/>
        <w:rPr>
          <w:rFonts w:ascii="Times New Roman" w:hAnsi="Times New Roman" w:cs="Times New Roman"/>
          <w:caps/>
          <w:color w:val="auto"/>
          <w:sz w:val="28"/>
          <w:szCs w:val="28"/>
        </w:rPr>
      </w:pPr>
      <w:r w:rsidRPr="007524DA">
        <w:rPr>
          <w:rFonts w:ascii="Times New Roman" w:hAnsi="Times New Roman" w:cs="Times New Roman"/>
          <w:caps/>
          <w:color w:val="auto"/>
          <w:sz w:val="28"/>
          <w:szCs w:val="28"/>
        </w:rPr>
        <w:br w:type="page"/>
      </w:r>
      <w:bookmarkStart w:id="1" w:name="_Toc232592657"/>
      <w:r w:rsidR="00895F2B" w:rsidRPr="007524DA">
        <w:rPr>
          <w:rFonts w:ascii="Times New Roman" w:hAnsi="Times New Roman" w:cs="Times New Roman"/>
          <w:caps/>
          <w:color w:val="auto"/>
          <w:sz w:val="28"/>
          <w:szCs w:val="28"/>
        </w:rPr>
        <w:lastRenderedPageBreak/>
        <w:t>Пояснительная записка</w:t>
      </w:r>
      <w:bookmarkEnd w:id="1"/>
    </w:p>
    <w:p w14:paraId="29921B75" w14:textId="77777777" w:rsidR="00CC2580" w:rsidRPr="007524DA" w:rsidRDefault="00CC2580" w:rsidP="00CC2580"/>
    <w:p w14:paraId="65342F18" w14:textId="77777777" w:rsidR="00895F2B" w:rsidRPr="007524DA" w:rsidRDefault="00895F2B" w:rsidP="00CC2580">
      <w:pPr>
        <w:pStyle w:val="af0"/>
        <w:widowControl w:val="0"/>
        <w:numPr>
          <w:ilvl w:val="1"/>
          <w:numId w:val="19"/>
        </w:numPr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7524DA">
        <w:rPr>
          <w:rFonts w:ascii="Times New Roman" w:hAnsi="Times New Roman"/>
          <w:b/>
          <w:sz w:val="28"/>
          <w:szCs w:val="28"/>
        </w:rPr>
        <w:t>Область применения программы</w:t>
      </w:r>
    </w:p>
    <w:p w14:paraId="1DFF9286" w14:textId="7DC37FCD" w:rsidR="00895F2B" w:rsidRPr="007524DA" w:rsidRDefault="00895F2B" w:rsidP="00CC2580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7524DA">
        <w:rPr>
          <w:spacing w:val="0"/>
          <w:sz w:val="28"/>
          <w:szCs w:val="28"/>
        </w:rPr>
        <w:t xml:space="preserve">Рабочая программа </w:t>
      </w:r>
      <w:r w:rsidR="003C6028" w:rsidRPr="007524DA">
        <w:rPr>
          <w:spacing w:val="0"/>
          <w:sz w:val="28"/>
          <w:szCs w:val="28"/>
        </w:rPr>
        <w:t>раздела МДК</w:t>
      </w:r>
      <w:r w:rsidRPr="007524DA">
        <w:rPr>
          <w:spacing w:val="0"/>
          <w:sz w:val="28"/>
          <w:szCs w:val="28"/>
        </w:rPr>
        <w:t xml:space="preserve"> 02.02.02 </w:t>
      </w:r>
      <w:r w:rsidRPr="007524DA">
        <w:rPr>
          <w:rStyle w:val="14"/>
          <w:spacing w:val="0"/>
          <w:sz w:val="28"/>
          <w:szCs w:val="28"/>
          <w:u w:val="none"/>
        </w:rPr>
        <w:t xml:space="preserve">Методика преподавания </w:t>
      </w:r>
      <w:r w:rsidR="0037022F" w:rsidRPr="007524DA">
        <w:rPr>
          <w:rStyle w:val="14"/>
          <w:spacing w:val="0"/>
          <w:sz w:val="28"/>
          <w:szCs w:val="28"/>
          <w:u w:val="none"/>
        </w:rPr>
        <w:t>С</w:t>
      </w:r>
      <w:r w:rsidRPr="007524DA">
        <w:rPr>
          <w:rStyle w:val="14"/>
          <w:spacing w:val="0"/>
          <w:sz w:val="28"/>
          <w:szCs w:val="28"/>
          <w:u w:val="none"/>
        </w:rPr>
        <w:t>ценической речи</w:t>
      </w:r>
      <w:r w:rsidRPr="007524DA">
        <w:rPr>
          <w:b/>
          <w:spacing w:val="0"/>
          <w:sz w:val="28"/>
          <w:szCs w:val="28"/>
        </w:rPr>
        <w:t xml:space="preserve"> </w:t>
      </w:r>
      <w:r w:rsidRPr="007524DA">
        <w:rPr>
          <w:spacing w:val="0"/>
          <w:sz w:val="28"/>
          <w:szCs w:val="28"/>
        </w:rPr>
        <w:t>(далее – дисциплина) является частью программы подготовки специалистов среднего звена в соответствии с ФГОС СПО по специальности 51.02.01 Народное художественное творчество</w:t>
      </w:r>
      <w:r w:rsidR="00FE6C14">
        <w:rPr>
          <w:spacing w:val="0"/>
          <w:sz w:val="28"/>
          <w:szCs w:val="28"/>
        </w:rPr>
        <w:t xml:space="preserve"> (по видам)</w:t>
      </w:r>
      <w:r w:rsidRPr="007524DA">
        <w:rPr>
          <w:spacing w:val="0"/>
          <w:sz w:val="28"/>
          <w:szCs w:val="28"/>
        </w:rPr>
        <w:t>, вид «Театральное творчество».</w:t>
      </w:r>
    </w:p>
    <w:p w14:paraId="70A4DA3F" w14:textId="77777777" w:rsidR="00895F2B" w:rsidRPr="007524DA" w:rsidRDefault="00895F2B" w:rsidP="00CC2580">
      <w:pPr>
        <w:tabs>
          <w:tab w:val="left" w:pos="1136"/>
        </w:tabs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Рабочая программа курса может быть использована в области профессиональной деятельности выпускников </w:t>
      </w:r>
      <w:r w:rsidRPr="007524DA">
        <w:rPr>
          <w:sz w:val="28"/>
          <w:szCs w:val="28"/>
        </w:rPr>
        <w:sym w:font="Symbol" w:char="F02D"/>
      </w:r>
      <w:r w:rsidRPr="007524DA">
        <w:rPr>
          <w:sz w:val="28"/>
          <w:szCs w:val="28"/>
        </w:rPr>
        <w:t xml:space="preserve"> Педагогическая деятельность.</w:t>
      </w:r>
    </w:p>
    <w:p w14:paraId="7F558C3B" w14:textId="77777777" w:rsidR="00895F2B" w:rsidRPr="007524DA" w:rsidRDefault="00895F2B" w:rsidP="00CC2580">
      <w:pPr>
        <w:pStyle w:val="ae"/>
        <w:spacing w:after="0"/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0FF1C2A0" w14:textId="77777777" w:rsidR="00895F2B" w:rsidRPr="007524DA" w:rsidRDefault="00895F2B" w:rsidP="00CC2580">
      <w:pPr>
        <w:ind w:firstLine="709"/>
        <w:jc w:val="both"/>
        <w:rPr>
          <w:b/>
          <w:sz w:val="28"/>
          <w:szCs w:val="28"/>
        </w:rPr>
      </w:pPr>
    </w:p>
    <w:p w14:paraId="48C42C19" w14:textId="4AFC34A2" w:rsidR="00895F2B" w:rsidRPr="007524DA" w:rsidRDefault="00895F2B" w:rsidP="00CC2580">
      <w:pPr>
        <w:ind w:firstLine="709"/>
        <w:jc w:val="both"/>
        <w:rPr>
          <w:b/>
          <w:sz w:val="28"/>
          <w:szCs w:val="28"/>
        </w:rPr>
      </w:pPr>
      <w:r w:rsidRPr="007524DA">
        <w:rPr>
          <w:b/>
          <w:sz w:val="28"/>
          <w:szCs w:val="28"/>
        </w:rPr>
        <w:t xml:space="preserve">1.2 Место дисциплины в структуре программы подготовки </w:t>
      </w:r>
      <w:r w:rsidR="003C6028" w:rsidRPr="007524DA">
        <w:rPr>
          <w:b/>
          <w:sz w:val="28"/>
          <w:szCs w:val="28"/>
        </w:rPr>
        <w:t>специалистов среднего</w:t>
      </w:r>
      <w:r w:rsidRPr="007524DA">
        <w:rPr>
          <w:b/>
          <w:sz w:val="28"/>
          <w:szCs w:val="28"/>
        </w:rPr>
        <w:t xml:space="preserve"> звена</w:t>
      </w:r>
    </w:p>
    <w:p w14:paraId="28DC88DC" w14:textId="77777777" w:rsidR="00895F2B" w:rsidRPr="007524DA" w:rsidRDefault="00895F2B" w:rsidP="001F0E9C">
      <w:pPr>
        <w:pStyle w:val="ae"/>
        <w:spacing w:after="0"/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Раздел МДК 02.02.02 </w:t>
      </w:r>
      <w:r w:rsidRPr="007524DA">
        <w:rPr>
          <w:rStyle w:val="14"/>
          <w:spacing w:val="0"/>
          <w:sz w:val="28"/>
          <w:szCs w:val="28"/>
          <w:u w:val="none"/>
        </w:rPr>
        <w:t xml:space="preserve">Методика преподавания </w:t>
      </w:r>
      <w:r w:rsidR="0037022F" w:rsidRPr="007524DA">
        <w:rPr>
          <w:rStyle w:val="14"/>
          <w:spacing w:val="0"/>
          <w:sz w:val="28"/>
          <w:szCs w:val="28"/>
          <w:u w:val="none"/>
        </w:rPr>
        <w:t>С</w:t>
      </w:r>
      <w:r w:rsidRPr="007524DA">
        <w:rPr>
          <w:rStyle w:val="14"/>
          <w:spacing w:val="0"/>
          <w:sz w:val="28"/>
          <w:szCs w:val="28"/>
          <w:u w:val="none"/>
        </w:rPr>
        <w:t>ценической речи</w:t>
      </w:r>
      <w:r w:rsidRPr="007524DA">
        <w:rPr>
          <w:sz w:val="28"/>
          <w:szCs w:val="28"/>
        </w:rPr>
        <w:t xml:space="preserve"> относится к профессиональному циклу дисциплин и является составляющей частью</w:t>
      </w:r>
      <w:r w:rsidR="00FB24C0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 xml:space="preserve">МДК 02.02 Учебно-методическое обеспечение учебного процесса профессионального модуля </w:t>
      </w:r>
      <w:r w:rsidRPr="007524DA">
        <w:rPr>
          <w:rStyle w:val="14"/>
          <w:spacing w:val="0"/>
          <w:sz w:val="28"/>
          <w:szCs w:val="28"/>
          <w:u w:val="none"/>
        </w:rPr>
        <w:t xml:space="preserve">ПМ.02 </w:t>
      </w:r>
      <w:r w:rsidRPr="007524DA">
        <w:rPr>
          <w:sz w:val="28"/>
          <w:szCs w:val="28"/>
        </w:rPr>
        <w:t>Педагогическая деятельность.</w:t>
      </w:r>
    </w:p>
    <w:p w14:paraId="2F7B283B" w14:textId="77777777" w:rsidR="00895F2B" w:rsidRPr="007524DA" w:rsidRDefault="00895F2B" w:rsidP="001F0E9C">
      <w:pPr>
        <w:ind w:firstLine="709"/>
        <w:jc w:val="both"/>
        <w:rPr>
          <w:sz w:val="28"/>
          <w:szCs w:val="28"/>
        </w:rPr>
      </w:pPr>
    </w:p>
    <w:p w14:paraId="22C31DC7" w14:textId="77777777" w:rsidR="00895F2B" w:rsidRPr="007524DA" w:rsidRDefault="00895F2B" w:rsidP="001F0E9C">
      <w:pPr>
        <w:ind w:firstLine="709"/>
        <w:jc w:val="both"/>
        <w:rPr>
          <w:b/>
          <w:sz w:val="28"/>
          <w:szCs w:val="28"/>
        </w:rPr>
      </w:pPr>
      <w:r w:rsidRPr="007524DA">
        <w:rPr>
          <w:b/>
          <w:sz w:val="28"/>
          <w:szCs w:val="28"/>
        </w:rPr>
        <w:t xml:space="preserve">1.3 Цели и задачи дисциплины </w:t>
      </w:r>
    </w:p>
    <w:p w14:paraId="325A1391" w14:textId="77777777" w:rsidR="006B574F" w:rsidRPr="007524DA" w:rsidRDefault="006B574F" w:rsidP="001F0E9C">
      <w:pPr>
        <w:ind w:firstLine="709"/>
        <w:jc w:val="both"/>
        <w:rPr>
          <w:b/>
          <w:sz w:val="28"/>
          <w:szCs w:val="28"/>
        </w:rPr>
      </w:pPr>
    </w:p>
    <w:p w14:paraId="44AD64F6" w14:textId="77777777" w:rsidR="00677B3B" w:rsidRPr="007524DA" w:rsidRDefault="00895F2B" w:rsidP="001F0E9C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7524DA">
        <w:rPr>
          <w:b/>
          <w:spacing w:val="0"/>
          <w:sz w:val="28"/>
          <w:szCs w:val="28"/>
        </w:rPr>
        <w:t>Целью</w:t>
      </w:r>
      <w:r w:rsidRPr="007524DA">
        <w:rPr>
          <w:spacing w:val="0"/>
          <w:sz w:val="28"/>
          <w:szCs w:val="28"/>
        </w:rPr>
        <w:t xml:space="preserve"> </w:t>
      </w:r>
      <w:r w:rsidRPr="007524DA">
        <w:rPr>
          <w:b/>
          <w:bCs/>
          <w:spacing w:val="0"/>
          <w:sz w:val="28"/>
          <w:szCs w:val="28"/>
        </w:rPr>
        <w:t xml:space="preserve">изучения </w:t>
      </w:r>
      <w:r w:rsidRPr="007524DA">
        <w:rPr>
          <w:b/>
          <w:spacing w:val="0"/>
          <w:sz w:val="28"/>
          <w:szCs w:val="28"/>
        </w:rPr>
        <w:t xml:space="preserve">дисциплины </w:t>
      </w:r>
      <w:bookmarkEnd w:id="0"/>
      <w:r w:rsidRPr="007524DA">
        <w:rPr>
          <w:spacing w:val="0"/>
          <w:sz w:val="28"/>
          <w:szCs w:val="28"/>
        </w:rPr>
        <w:t xml:space="preserve">является </w:t>
      </w:r>
      <w:r w:rsidR="00677B3B" w:rsidRPr="007524DA">
        <w:rPr>
          <w:spacing w:val="0"/>
          <w:sz w:val="28"/>
          <w:szCs w:val="28"/>
        </w:rPr>
        <w:t>воспитание квалифицированного специалиста; формирование комплекса организационно-педагогических навыков, развитие которых позволит осуществлять учебную деятельность с учениками в театральных образованиях различного вида.</w:t>
      </w:r>
    </w:p>
    <w:p w14:paraId="4B070F8D" w14:textId="77777777" w:rsidR="00677B3B" w:rsidRPr="007524DA" w:rsidRDefault="00677B3B" w:rsidP="001F0E9C">
      <w:pPr>
        <w:ind w:firstLine="709"/>
        <w:jc w:val="both"/>
        <w:rPr>
          <w:sz w:val="28"/>
          <w:szCs w:val="28"/>
        </w:rPr>
      </w:pPr>
      <w:r w:rsidRPr="007524DA">
        <w:rPr>
          <w:rStyle w:val="a7"/>
          <w:spacing w:val="0"/>
          <w:sz w:val="28"/>
          <w:szCs w:val="28"/>
        </w:rPr>
        <w:t>Задачей</w:t>
      </w:r>
      <w:r w:rsidRPr="007524DA">
        <w:rPr>
          <w:rStyle w:val="a7"/>
          <w:b w:val="0"/>
          <w:spacing w:val="0"/>
          <w:sz w:val="28"/>
          <w:szCs w:val="28"/>
        </w:rPr>
        <w:t xml:space="preserve"> </w:t>
      </w:r>
      <w:r w:rsidRPr="007524DA">
        <w:rPr>
          <w:sz w:val="28"/>
          <w:szCs w:val="28"/>
        </w:rPr>
        <w:t>курса является формирование базовых знаний и навыков преподавания в сценической речи.</w:t>
      </w:r>
    </w:p>
    <w:p w14:paraId="68EC7A6C" w14:textId="77777777" w:rsidR="00895F2B" w:rsidRPr="007524DA" w:rsidRDefault="00895F2B" w:rsidP="001F0E9C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53217825" w14:textId="77777777" w:rsidR="00895F2B" w:rsidRPr="007524DA" w:rsidRDefault="00895F2B" w:rsidP="001F0E9C">
      <w:pPr>
        <w:ind w:firstLine="709"/>
        <w:jc w:val="both"/>
        <w:rPr>
          <w:b/>
          <w:sz w:val="28"/>
          <w:szCs w:val="28"/>
        </w:rPr>
      </w:pPr>
      <w:r w:rsidRPr="007524DA">
        <w:rPr>
          <w:b/>
          <w:sz w:val="28"/>
          <w:szCs w:val="28"/>
        </w:rPr>
        <w:t xml:space="preserve">1.4 Требования к уровню освоения содержания раздела междисциплинарного курса </w:t>
      </w:r>
    </w:p>
    <w:p w14:paraId="460B0765" w14:textId="77777777" w:rsidR="00677B3B" w:rsidRPr="007524DA" w:rsidRDefault="00677B3B" w:rsidP="001F0E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t xml:space="preserve">Руководитель любительского творческого коллектива, преподаватель должен обладать общими </w:t>
      </w:r>
      <w:r w:rsidRPr="007524DA">
        <w:rPr>
          <w:rFonts w:ascii="Times New Roman" w:hAnsi="Times New Roman" w:cs="Times New Roman"/>
          <w:b/>
          <w:sz w:val="28"/>
          <w:szCs w:val="28"/>
        </w:rPr>
        <w:t xml:space="preserve">компетенциями </w:t>
      </w:r>
      <w:r w:rsidRPr="007524DA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Pr="007524DA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7524DA">
        <w:rPr>
          <w:rFonts w:ascii="Times New Roman" w:hAnsi="Times New Roman" w:cs="Times New Roman"/>
          <w:bCs/>
          <w:sz w:val="28"/>
          <w:szCs w:val="28"/>
        </w:rPr>
        <w:t xml:space="preserve"> ОК)</w:t>
      </w:r>
      <w:r w:rsidRPr="007524DA">
        <w:rPr>
          <w:rFonts w:ascii="Times New Roman" w:hAnsi="Times New Roman" w:cs="Times New Roman"/>
          <w:sz w:val="28"/>
          <w:szCs w:val="28"/>
        </w:rPr>
        <w:t>, включающими в себя способность: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2846"/>
        <w:gridCol w:w="5097"/>
      </w:tblGrid>
      <w:tr w:rsidR="00DF6D35" w:rsidRPr="007524DA" w14:paraId="3D500305" w14:textId="77777777" w:rsidTr="00672263">
        <w:tc>
          <w:tcPr>
            <w:tcW w:w="952" w:type="dxa"/>
            <w:vAlign w:val="center"/>
          </w:tcPr>
          <w:p w14:paraId="3027935F" w14:textId="77777777" w:rsidR="00DF6D35" w:rsidRPr="007524DA" w:rsidRDefault="00DF6D35" w:rsidP="00672263">
            <w:pPr>
              <w:suppressAutoHyphens/>
              <w:jc w:val="center"/>
              <w:rPr>
                <w:b/>
              </w:rPr>
            </w:pPr>
            <w:r w:rsidRPr="007524DA">
              <w:rPr>
                <w:b/>
              </w:rPr>
              <w:t>Код</w:t>
            </w:r>
          </w:p>
          <w:p w14:paraId="794D69A4" w14:textId="77777777" w:rsidR="00DF6D35" w:rsidRPr="007524DA" w:rsidRDefault="00DF6D35" w:rsidP="00672263">
            <w:pPr>
              <w:jc w:val="center"/>
              <w:rPr>
                <w:b/>
              </w:rPr>
            </w:pPr>
            <w:r w:rsidRPr="007524DA">
              <w:rPr>
                <w:b/>
              </w:rPr>
              <w:t>компетенции</w:t>
            </w:r>
          </w:p>
        </w:tc>
        <w:tc>
          <w:tcPr>
            <w:tcW w:w="2875" w:type="dxa"/>
            <w:vAlign w:val="center"/>
          </w:tcPr>
          <w:p w14:paraId="29DAB962" w14:textId="77777777" w:rsidR="00DF6D35" w:rsidRPr="007524DA" w:rsidRDefault="00DF6D35" w:rsidP="00672263">
            <w:pPr>
              <w:jc w:val="center"/>
              <w:rPr>
                <w:b/>
                <w:iCs/>
              </w:rPr>
            </w:pPr>
            <w:r w:rsidRPr="007524DA">
              <w:rPr>
                <w:b/>
                <w:iCs/>
              </w:rPr>
              <w:t xml:space="preserve">Формулировка </w:t>
            </w:r>
          </w:p>
          <w:p w14:paraId="4706A15E" w14:textId="77777777" w:rsidR="00DF6D35" w:rsidRPr="007524DA" w:rsidRDefault="00DF6D35" w:rsidP="00672263">
            <w:pPr>
              <w:jc w:val="center"/>
              <w:rPr>
                <w:b/>
              </w:rPr>
            </w:pPr>
            <w:r w:rsidRPr="007524DA">
              <w:rPr>
                <w:b/>
                <w:iCs/>
              </w:rPr>
              <w:t>компетенции</w:t>
            </w:r>
          </w:p>
        </w:tc>
        <w:tc>
          <w:tcPr>
            <w:tcW w:w="5351" w:type="dxa"/>
            <w:vAlign w:val="center"/>
          </w:tcPr>
          <w:p w14:paraId="646978E6" w14:textId="77777777" w:rsidR="00DF6D35" w:rsidRPr="007524DA" w:rsidRDefault="00DF6D35" w:rsidP="00672263">
            <w:pPr>
              <w:jc w:val="center"/>
              <w:rPr>
                <w:b/>
              </w:rPr>
            </w:pPr>
            <w:r w:rsidRPr="007524DA">
              <w:rPr>
                <w:b/>
                <w:iCs/>
              </w:rPr>
              <w:t>Знания, умения</w:t>
            </w:r>
          </w:p>
        </w:tc>
      </w:tr>
      <w:tr w:rsidR="00DF6D35" w:rsidRPr="007524DA" w14:paraId="725A7ED1" w14:textId="77777777" w:rsidTr="00672263">
        <w:tc>
          <w:tcPr>
            <w:tcW w:w="952" w:type="dxa"/>
          </w:tcPr>
          <w:p w14:paraId="4190AD22" w14:textId="77777777" w:rsidR="00DF6D35" w:rsidRPr="007524DA" w:rsidRDefault="00DF6D35" w:rsidP="00672263">
            <w:pPr>
              <w:jc w:val="both"/>
              <w:rPr>
                <w:b/>
              </w:rPr>
            </w:pPr>
            <w:r w:rsidRPr="007524DA">
              <w:rPr>
                <w:iCs/>
              </w:rPr>
              <w:t>ОК 01</w:t>
            </w:r>
          </w:p>
        </w:tc>
        <w:tc>
          <w:tcPr>
            <w:tcW w:w="2875" w:type="dxa"/>
          </w:tcPr>
          <w:p w14:paraId="664ED4C8" w14:textId="77777777" w:rsidR="00DF6D35" w:rsidRPr="007524DA" w:rsidRDefault="00DF6D35" w:rsidP="00672263">
            <w:pPr>
              <w:rPr>
                <w:b/>
              </w:rPr>
            </w:pPr>
            <w:r w:rsidRPr="007524DA">
              <w:rPr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351" w:type="dxa"/>
            <w:vAlign w:val="center"/>
          </w:tcPr>
          <w:p w14:paraId="7945D7EA" w14:textId="77777777" w:rsidR="00DF6D35" w:rsidRPr="007524DA" w:rsidRDefault="00DF6D35" w:rsidP="00672263">
            <w:pPr>
              <w:suppressAutoHyphens/>
              <w:rPr>
                <w:b/>
                <w:iCs/>
              </w:rPr>
            </w:pPr>
            <w:r w:rsidRPr="007524DA">
              <w:rPr>
                <w:b/>
                <w:iCs/>
              </w:rPr>
              <w:t xml:space="preserve">Умения: </w:t>
            </w:r>
          </w:p>
          <w:p w14:paraId="0779355B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b/>
                <w:iCs/>
              </w:rPr>
              <w:t xml:space="preserve">- </w:t>
            </w:r>
            <w:r w:rsidRPr="007524DA">
              <w:rPr>
                <w:iCs/>
              </w:rPr>
              <w:t xml:space="preserve">распознавать задачу и/или проблему в профессиональном и/или социальном контексте; </w:t>
            </w:r>
          </w:p>
          <w:p w14:paraId="50009596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анализировать задачу и/или проблему и выделять её составные части; </w:t>
            </w:r>
          </w:p>
          <w:p w14:paraId="417777CE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1F3BEB49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составлять план действия; </w:t>
            </w:r>
          </w:p>
          <w:p w14:paraId="58BE1401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lastRenderedPageBreak/>
              <w:t>- определять необходимые ресурсы;</w:t>
            </w:r>
          </w:p>
          <w:p w14:paraId="0F1244F4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4AEC0F45" w14:textId="77777777" w:rsidR="00DF6D35" w:rsidRPr="007524DA" w:rsidRDefault="00DF6D35" w:rsidP="00672263">
            <w:pPr>
              <w:jc w:val="both"/>
              <w:rPr>
                <w:iCs/>
              </w:rPr>
            </w:pPr>
            <w:r w:rsidRPr="007524DA">
              <w:rPr>
                <w:iCs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5D12A09B" w14:textId="77777777" w:rsidR="00DF6D35" w:rsidRPr="007524DA" w:rsidRDefault="00DF6D35" w:rsidP="00672263">
            <w:pPr>
              <w:suppressAutoHyphens/>
              <w:rPr>
                <w:b/>
                <w:iCs/>
              </w:rPr>
            </w:pPr>
            <w:r w:rsidRPr="007524DA">
              <w:rPr>
                <w:b/>
                <w:iCs/>
              </w:rPr>
              <w:t xml:space="preserve">Знания: </w:t>
            </w:r>
          </w:p>
          <w:p w14:paraId="2EA852A5" w14:textId="77777777" w:rsidR="00DF6D35" w:rsidRPr="007524DA" w:rsidRDefault="00DF6D35" w:rsidP="00672263">
            <w:pPr>
              <w:suppressAutoHyphens/>
              <w:rPr>
                <w:bCs/>
              </w:rPr>
            </w:pPr>
            <w:r w:rsidRPr="007524DA">
              <w:rPr>
                <w:iCs/>
              </w:rPr>
              <w:t>- а</w:t>
            </w:r>
            <w:r w:rsidRPr="007524DA">
              <w:rPr>
                <w:bCs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0A7752D8" w14:textId="77777777" w:rsidR="00DF6D35" w:rsidRPr="007524DA" w:rsidRDefault="00DF6D35" w:rsidP="00672263">
            <w:pPr>
              <w:suppressAutoHyphens/>
              <w:rPr>
                <w:bCs/>
              </w:rPr>
            </w:pPr>
            <w:r w:rsidRPr="007524DA">
              <w:rPr>
                <w:bCs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1EB1E636" w14:textId="77777777" w:rsidR="00DF6D35" w:rsidRPr="007524DA" w:rsidRDefault="00DF6D35" w:rsidP="00672263">
            <w:pPr>
              <w:tabs>
                <w:tab w:val="left" w:pos="249"/>
              </w:tabs>
              <w:suppressAutoHyphens/>
              <w:rPr>
                <w:bCs/>
              </w:rPr>
            </w:pPr>
            <w:r w:rsidRPr="007524DA">
              <w:rPr>
                <w:bCs/>
              </w:rPr>
              <w:t xml:space="preserve">- алгоритмы выполнения работ в профессиональной и смежных областях; </w:t>
            </w:r>
          </w:p>
          <w:p w14:paraId="29D972DF" w14:textId="77777777" w:rsidR="00DF6D35" w:rsidRPr="007524DA" w:rsidRDefault="00DF6D35" w:rsidP="00672263">
            <w:pPr>
              <w:suppressAutoHyphens/>
              <w:rPr>
                <w:bCs/>
              </w:rPr>
            </w:pPr>
            <w:r w:rsidRPr="007524DA">
              <w:rPr>
                <w:bCs/>
              </w:rPr>
              <w:t xml:space="preserve">методы работы в профессиональной и смежных сферах; </w:t>
            </w:r>
          </w:p>
          <w:p w14:paraId="161892E8" w14:textId="77777777" w:rsidR="00DF6D35" w:rsidRPr="007524DA" w:rsidRDefault="00DF6D35" w:rsidP="00672263">
            <w:pPr>
              <w:suppressAutoHyphens/>
              <w:rPr>
                <w:bCs/>
              </w:rPr>
            </w:pPr>
            <w:r w:rsidRPr="007524DA">
              <w:rPr>
                <w:bCs/>
              </w:rPr>
              <w:t>- структура плана для решения задач;</w:t>
            </w:r>
          </w:p>
          <w:p w14:paraId="47C8831B" w14:textId="77777777" w:rsidR="00DF6D35" w:rsidRPr="007524DA" w:rsidRDefault="00DF6D35" w:rsidP="00672263">
            <w:pPr>
              <w:jc w:val="both"/>
              <w:rPr>
                <w:b/>
              </w:rPr>
            </w:pPr>
            <w:r w:rsidRPr="007524DA">
              <w:rPr>
                <w:bCs/>
              </w:rPr>
              <w:t>- порядок оценки результатов решения задач профессиональной деятельности.</w:t>
            </w:r>
          </w:p>
        </w:tc>
      </w:tr>
      <w:tr w:rsidR="00DF6D35" w:rsidRPr="007524DA" w14:paraId="069CDB50" w14:textId="77777777" w:rsidTr="00672263">
        <w:tc>
          <w:tcPr>
            <w:tcW w:w="952" w:type="dxa"/>
          </w:tcPr>
          <w:p w14:paraId="14C01A3B" w14:textId="77777777" w:rsidR="00DF6D35" w:rsidRPr="007524DA" w:rsidRDefault="00DF6D35" w:rsidP="00672263">
            <w:pPr>
              <w:jc w:val="both"/>
              <w:rPr>
                <w:b/>
              </w:rPr>
            </w:pPr>
            <w:r w:rsidRPr="007524DA">
              <w:rPr>
                <w:iCs/>
              </w:rPr>
              <w:lastRenderedPageBreak/>
              <w:t>ОК 02</w:t>
            </w:r>
          </w:p>
        </w:tc>
        <w:tc>
          <w:tcPr>
            <w:tcW w:w="2875" w:type="dxa"/>
          </w:tcPr>
          <w:p w14:paraId="28BAF81E" w14:textId="77777777" w:rsidR="00DF6D35" w:rsidRPr="007524DA" w:rsidRDefault="00DF6D35" w:rsidP="00672263">
            <w:pPr>
              <w:rPr>
                <w:b/>
              </w:rPr>
            </w:pPr>
            <w:r w:rsidRPr="007524DA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351" w:type="dxa"/>
          </w:tcPr>
          <w:p w14:paraId="27CD5098" w14:textId="77777777" w:rsidR="00DF6D35" w:rsidRPr="007524DA" w:rsidRDefault="00DF6D35" w:rsidP="00672263">
            <w:pPr>
              <w:suppressAutoHyphens/>
              <w:rPr>
                <w:b/>
                <w:iCs/>
              </w:rPr>
            </w:pPr>
            <w:r w:rsidRPr="007524DA">
              <w:rPr>
                <w:b/>
                <w:iCs/>
              </w:rPr>
              <w:t xml:space="preserve">Умения: </w:t>
            </w:r>
          </w:p>
          <w:p w14:paraId="0A99ABD1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4461272D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структурировать получаемую информацию; </w:t>
            </w:r>
          </w:p>
          <w:p w14:paraId="5E28B04E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5A007AB3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5F70011D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использовать современное программное обеспечение; </w:t>
            </w:r>
          </w:p>
          <w:p w14:paraId="66E79870" w14:textId="77777777" w:rsidR="00DF6D35" w:rsidRPr="007524DA" w:rsidRDefault="00DF6D35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5DCFF7E6" w14:textId="77777777" w:rsidR="00DF6D35" w:rsidRPr="007524DA" w:rsidRDefault="00DF6D35" w:rsidP="00672263">
            <w:pPr>
              <w:suppressAutoHyphens/>
              <w:rPr>
                <w:b/>
                <w:iCs/>
              </w:rPr>
            </w:pPr>
            <w:r w:rsidRPr="007524DA">
              <w:rPr>
                <w:b/>
                <w:iCs/>
              </w:rPr>
              <w:t xml:space="preserve">Знания: </w:t>
            </w:r>
          </w:p>
          <w:p w14:paraId="0E660C06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7BE7F102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приемы структурирования информации; </w:t>
            </w:r>
          </w:p>
          <w:p w14:paraId="0C15C7BA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iCs/>
              </w:rPr>
              <w:t xml:space="preserve">формат оформления результатов поиска информации, </w:t>
            </w:r>
            <w:r w:rsidRPr="007524DA">
              <w:rPr>
                <w:bCs/>
                <w:iCs/>
              </w:rPr>
              <w:t xml:space="preserve">современные средства и устройства информатизации; </w:t>
            </w:r>
          </w:p>
          <w:p w14:paraId="3A9BD08F" w14:textId="77777777" w:rsidR="00DF6D35" w:rsidRPr="007524DA" w:rsidRDefault="00DF6D35" w:rsidP="00672263">
            <w:pPr>
              <w:rPr>
                <w:b/>
              </w:rPr>
            </w:pPr>
            <w:r w:rsidRPr="007524DA">
              <w:rPr>
                <w:bCs/>
                <w:iCs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DF6D35" w:rsidRPr="007524DA" w14:paraId="531C1B18" w14:textId="77777777" w:rsidTr="00672263">
        <w:tc>
          <w:tcPr>
            <w:tcW w:w="952" w:type="dxa"/>
          </w:tcPr>
          <w:p w14:paraId="4A964BFA" w14:textId="77777777" w:rsidR="00DF6D35" w:rsidRPr="007524DA" w:rsidRDefault="00DF6D35" w:rsidP="00672263">
            <w:pPr>
              <w:jc w:val="both"/>
              <w:rPr>
                <w:b/>
              </w:rPr>
            </w:pPr>
            <w:r w:rsidRPr="007524DA">
              <w:rPr>
                <w:iCs/>
              </w:rPr>
              <w:t>ОК 03</w:t>
            </w:r>
          </w:p>
        </w:tc>
        <w:tc>
          <w:tcPr>
            <w:tcW w:w="2875" w:type="dxa"/>
          </w:tcPr>
          <w:p w14:paraId="02ED8D57" w14:textId="77777777" w:rsidR="00DF6D35" w:rsidRPr="007524DA" w:rsidRDefault="00DF6D35" w:rsidP="00672263">
            <w:pPr>
              <w:rPr>
                <w:b/>
              </w:rPr>
            </w:pPr>
            <w:r w:rsidRPr="007524DA">
              <w:t xml:space="preserve">Планировать и реализовывать собственное </w:t>
            </w:r>
            <w:r w:rsidRPr="007524DA">
              <w:lastRenderedPageBreak/>
              <w:t>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351" w:type="dxa"/>
          </w:tcPr>
          <w:p w14:paraId="6E53FC13" w14:textId="77777777" w:rsidR="00DF6D35" w:rsidRPr="007524DA" w:rsidRDefault="00DF6D35" w:rsidP="00672263">
            <w:pPr>
              <w:suppressAutoHyphens/>
              <w:rPr>
                <w:b/>
                <w:bCs/>
                <w:iCs/>
              </w:rPr>
            </w:pPr>
            <w:r w:rsidRPr="007524DA">
              <w:rPr>
                <w:b/>
                <w:bCs/>
                <w:iCs/>
              </w:rPr>
              <w:lastRenderedPageBreak/>
              <w:t xml:space="preserve">Умения: </w:t>
            </w:r>
          </w:p>
          <w:p w14:paraId="26FA4AF5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 xml:space="preserve">- определять актуальность нормативно-правовой документации в профессиональной </w:t>
            </w:r>
            <w:r w:rsidRPr="007524DA">
              <w:rPr>
                <w:bCs/>
                <w:iCs/>
              </w:rPr>
              <w:lastRenderedPageBreak/>
              <w:t xml:space="preserve">деятельности; </w:t>
            </w:r>
          </w:p>
          <w:p w14:paraId="6B1A72B1" w14:textId="77777777" w:rsidR="00DF6D35" w:rsidRPr="007524DA" w:rsidRDefault="00DF6D35" w:rsidP="00672263">
            <w:pPr>
              <w:suppressAutoHyphens/>
            </w:pPr>
            <w:r w:rsidRPr="007524DA">
              <w:t xml:space="preserve">- применять современную научную профессиональную терминологию; </w:t>
            </w:r>
          </w:p>
          <w:p w14:paraId="70AEDA66" w14:textId="77777777" w:rsidR="00DF6D35" w:rsidRPr="007524DA" w:rsidRDefault="00DF6D35" w:rsidP="00672263">
            <w:pPr>
              <w:suppressAutoHyphens/>
            </w:pPr>
            <w:r w:rsidRPr="007524DA">
              <w:t xml:space="preserve">- определять и выстраивать траектории профессионального развития и самообразования; </w:t>
            </w:r>
          </w:p>
          <w:p w14:paraId="7EFD5CAF" w14:textId="77777777" w:rsidR="00DF6D35" w:rsidRPr="007524DA" w:rsidRDefault="00DF6D35" w:rsidP="00672263">
            <w:pPr>
              <w:suppressAutoHyphens/>
              <w:rPr>
                <w:bCs/>
              </w:rPr>
            </w:pPr>
            <w:r w:rsidRPr="007524DA">
              <w:rPr>
                <w:bCs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14:paraId="58D9997D" w14:textId="77777777" w:rsidR="00DF6D35" w:rsidRPr="007524DA" w:rsidRDefault="00DF6D35" w:rsidP="00672263">
            <w:pPr>
              <w:suppressAutoHyphens/>
              <w:rPr>
                <w:bCs/>
              </w:rPr>
            </w:pPr>
            <w:r w:rsidRPr="007524DA">
              <w:rPr>
                <w:bCs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14:paraId="2EE22A40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14:paraId="357BAAEC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презентовать бизнес-идею; </w:t>
            </w:r>
          </w:p>
          <w:p w14:paraId="6458F91F" w14:textId="77777777" w:rsidR="00DF6D35" w:rsidRPr="007524DA" w:rsidRDefault="00DF6D35" w:rsidP="00672263">
            <w:pPr>
              <w:jc w:val="both"/>
              <w:rPr>
                <w:iCs/>
              </w:rPr>
            </w:pPr>
            <w:r w:rsidRPr="007524DA">
              <w:rPr>
                <w:iCs/>
              </w:rPr>
              <w:t>- определять источники финансирования</w:t>
            </w:r>
          </w:p>
          <w:p w14:paraId="445A0EDA" w14:textId="77777777" w:rsidR="00DF6D35" w:rsidRPr="007524DA" w:rsidRDefault="00DF6D35" w:rsidP="00672263">
            <w:pPr>
              <w:suppressAutoHyphens/>
              <w:rPr>
                <w:b/>
                <w:bCs/>
                <w:iCs/>
              </w:rPr>
            </w:pPr>
            <w:r w:rsidRPr="007524DA">
              <w:rPr>
                <w:b/>
                <w:bCs/>
                <w:iCs/>
              </w:rPr>
              <w:t xml:space="preserve">Знания: </w:t>
            </w:r>
          </w:p>
          <w:p w14:paraId="4DF88CF3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/>
                <w:bCs/>
                <w:iCs/>
              </w:rPr>
              <w:t xml:space="preserve">- </w:t>
            </w:r>
            <w:r w:rsidRPr="007524DA">
              <w:rPr>
                <w:bCs/>
                <w:iCs/>
              </w:rPr>
              <w:t xml:space="preserve">содержание актуальной нормативно-правовой документации; </w:t>
            </w:r>
          </w:p>
          <w:p w14:paraId="53441241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 xml:space="preserve">- современная научная и профессиональная терминология; </w:t>
            </w:r>
          </w:p>
          <w:p w14:paraId="757D287E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 xml:space="preserve">- возможные траектории профессионального развития и самообразования; </w:t>
            </w:r>
          </w:p>
          <w:p w14:paraId="5D8764A8" w14:textId="77777777" w:rsidR="00DF6D35" w:rsidRPr="007524DA" w:rsidRDefault="00DF6D35" w:rsidP="00672263">
            <w:pPr>
              <w:suppressAutoHyphens/>
              <w:rPr>
                <w:bCs/>
              </w:rPr>
            </w:pPr>
            <w:r w:rsidRPr="007524DA">
              <w:rPr>
                <w:bCs/>
              </w:rPr>
              <w:t xml:space="preserve">- основы предпринимательской деятельности; </w:t>
            </w:r>
          </w:p>
          <w:p w14:paraId="2E2D56AD" w14:textId="77777777" w:rsidR="00DF6D35" w:rsidRPr="007524DA" w:rsidRDefault="00DF6D35" w:rsidP="00672263">
            <w:pPr>
              <w:suppressAutoHyphens/>
              <w:rPr>
                <w:bCs/>
              </w:rPr>
            </w:pPr>
            <w:r w:rsidRPr="007524DA">
              <w:rPr>
                <w:bCs/>
              </w:rPr>
              <w:t xml:space="preserve">- основы финансовой грамотности; </w:t>
            </w:r>
          </w:p>
          <w:p w14:paraId="1C62F5EE" w14:textId="77777777" w:rsidR="00DF6D35" w:rsidRPr="007524DA" w:rsidRDefault="00DF6D35" w:rsidP="00672263">
            <w:pPr>
              <w:suppressAutoHyphens/>
              <w:rPr>
                <w:bCs/>
              </w:rPr>
            </w:pPr>
            <w:r w:rsidRPr="007524DA">
              <w:rPr>
                <w:bCs/>
              </w:rPr>
              <w:t xml:space="preserve">- правила разработки бизнес-планов; </w:t>
            </w:r>
          </w:p>
          <w:p w14:paraId="1B815F17" w14:textId="77777777" w:rsidR="00DF6D35" w:rsidRPr="007524DA" w:rsidRDefault="00DF6D35" w:rsidP="00672263">
            <w:pPr>
              <w:suppressAutoHyphens/>
              <w:rPr>
                <w:bCs/>
              </w:rPr>
            </w:pPr>
            <w:r w:rsidRPr="007524DA">
              <w:rPr>
                <w:bCs/>
              </w:rPr>
              <w:t xml:space="preserve">- порядок выстраивания презентации; </w:t>
            </w:r>
          </w:p>
          <w:p w14:paraId="4D29AE9A" w14:textId="77777777" w:rsidR="00DF6D35" w:rsidRPr="007524DA" w:rsidRDefault="00DF6D35" w:rsidP="00672263">
            <w:pPr>
              <w:jc w:val="both"/>
              <w:rPr>
                <w:b/>
              </w:rPr>
            </w:pPr>
            <w:r w:rsidRPr="007524DA">
              <w:rPr>
                <w:bCs/>
              </w:rPr>
              <w:t>- кредитные банковские продукты</w:t>
            </w:r>
          </w:p>
        </w:tc>
      </w:tr>
      <w:tr w:rsidR="00DF6D35" w:rsidRPr="007524DA" w14:paraId="56DEC161" w14:textId="77777777" w:rsidTr="00672263">
        <w:tc>
          <w:tcPr>
            <w:tcW w:w="952" w:type="dxa"/>
          </w:tcPr>
          <w:p w14:paraId="784836B1" w14:textId="77777777" w:rsidR="00DF6D35" w:rsidRPr="007524DA" w:rsidRDefault="00DF6D35" w:rsidP="00672263">
            <w:pPr>
              <w:jc w:val="both"/>
              <w:rPr>
                <w:b/>
              </w:rPr>
            </w:pPr>
            <w:r w:rsidRPr="007524DA">
              <w:rPr>
                <w:iCs/>
              </w:rPr>
              <w:lastRenderedPageBreak/>
              <w:t>ОК 04</w:t>
            </w:r>
          </w:p>
        </w:tc>
        <w:tc>
          <w:tcPr>
            <w:tcW w:w="2875" w:type="dxa"/>
          </w:tcPr>
          <w:p w14:paraId="05670F61" w14:textId="77777777" w:rsidR="00DF6D35" w:rsidRPr="007524DA" w:rsidRDefault="00DF6D35" w:rsidP="00672263">
            <w:pPr>
              <w:rPr>
                <w:b/>
              </w:rPr>
            </w:pPr>
            <w:r w:rsidRPr="007524DA">
              <w:t>Эффективно взаимодействовать и работать в коллективе и команде</w:t>
            </w:r>
          </w:p>
        </w:tc>
        <w:tc>
          <w:tcPr>
            <w:tcW w:w="5351" w:type="dxa"/>
          </w:tcPr>
          <w:p w14:paraId="5DC59F14" w14:textId="77777777" w:rsidR="00DF6D35" w:rsidRPr="007524DA" w:rsidRDefault="00DF6D35" w:rsidP="00672263">
            <w:pPr>
              <w:suppressAutoHyphens/>
              <w:rPr>
                <w:b/>
                <w:bCs/>
                <w:iCs/>
              </w:rPr>
            </w:pPr>
            <w:r w:rsidRPr="007524DA">
              <w:rPr>
                <w:b/>
                <w:bCs/>
                <w:iCs/>
              </w:rPr>
              <w:t xml:space="preserve">Умения: </w:t>
            </w:r>
          </w:p>
          <w:p w14:paraId="0174ADDE" w14:textId="77777777" w:rsidR="00DF6D35" w:rsidRPr="007524DA" w:rsidRDefault="00DF6D35" w:rsidP="00672263">
            <w:pPr>
              <w:suppressAutoHyphens/>
              <w:rPr>
                <w:bCs/>
              </w:rPr>
            </w:pPr>
            <w:r w:rsidRPr="007524DA">
              <w:rPr>
                <w:bCs/>
              </w:rPr>
              <w:t xml:space="preserve">- организовывать работу коллектива и команды; </w:t>
            </w:r>
          </w:p>
          <w:p w14:paraId="743ECAD4" w14:textId="77777777" w:rsidR="00DF6D35" w:rsidRPr="007524DA" w:rsidRDefault="00DF6D35" w:rsidP="00672263">
            <w:pPr>
              <w:suppressAutoHyphens/>
              <w:rPr>
                <w:bCs/>
              </w:rPr>
            </w:pPr>
            <w:r w:rsidRPr="007524DA">
              <w:rPr>
                <w:bCs/>
              </w:rPr>
              <w:t>взаимодействовать с коллегами, руководством, клиентами в ходе профессиональной деятельности</w:t>
            </w:r>
          </w:p>
          <w:p w14:paraId="27F8152A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>- использовать теоретические сведения о личности и межличностных отношениях;</w:t>
            </w:r>
          </w:p>
          <w:p w14:paraId="7350ABB8" w14:textId="77777777" w:rsidR="00DF6D35" w:rsidRPr="007524DA" w:rsidRDefault="00DF6D35" w:rsidP="00672263">
            <w:pPr>
              <w:rPr>
                <w:iCs/>
              </w:rPr>
            </w:pPr>
            <w:r w:rsidRPr="007524DA">
              <w:rPr>
                <w:iCs/>
              </w:rPr>
              <w:t>- разрешать конфликтные ситуации и способствовать их предотвращению;</w:t>
            </w:r>
          </w:p>
          <w:p w14:paraId="78D8AC46" w14:textId="77777777" w:rsidR="00DF6D35" w:rsidRPr="007524DA" w:rsidRDefault="00DF6D35" w:rsidP="00672263">
            <w:pPr>
              <w:suppressAutoHyphens/>
              <w:rPr>
                <w:b/>
                <w:bCs/>
                <w:iCs/>
              </w:rPr>
            </w:pPr>
            <w:r w:rsidRPr="007524DA">
              <w:rPr>
                <w:b/>
                <w:bCs/>
                <w:iCs/>
              </w:rPr>
              <w:t xml:space="preserve">Знания: </w:t>
            </w:r>
          </w:p>
          <w:p w14:paraId="2B55F224" w14:textId="77777777" w:rsidR="00DF6D35" w:rsidRPr="007524DA" w:rsidRDefault="00DF6D35" w:rsidP="00672263">
            <w:pPr>
              <w:suppressAutoHyphens/>
              <w:rPr>
                <w:bCs/>
              </w:rPr>
            </w:pPr>
            <w:r w:rsidRPr="007524DA">
              <w:rPr>
                <w:bCs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14:paraId="1B371A89" w14:textId="77777777" w:rsidR="00DF6D35" w:rsidRPr="007524DA" w:rsidRDefault="00DF6D35" w:rsidP="00672263">
            <w:pPr>
              <w:suppressAutoHyphens/>
              <w:rPr>
                <w:bCs/>
              </w:rPr>
            </w:pPr>
            <w:r w:rsidRPr="007524DA">
              <w:rPr>
                <w:bCs/>
              </w:rPr>
              <w:t xml:space="preserve">- особенности профессиональной этики; </w:t>
            </w:r>
          </w:p>
          <w:p w14:paraId="2C01A9E0" w14:textId="77777777" w:rsidR="00DF6D35" w:rsidRPr="007524DA" w:rsidRDefault="00DF6D35" w:rsidP="00672263">
            <w:pPr>
              <w:rPr>
                <w:b/>
              </w:rPr>
            </w:pPr>
            <w:r w:rsidRPr="007524DA">
              <w:rPr>
                <w:bCs/>
              </w:rPr>
              <w:t>- роль этики в повышении эффективности культурно-досуговой организации</w:t>
            </w:r>
          </w:p>
        </w:tc>
      </w:tr>
      <w:tr w:rsidR="00DF6D35" w:rsidRPr="007524DA" w14:paraId="7CB81E5C" w14:textId="77777777" w:rsidTr="00672263">
        <w:tc>
          <w:tcPr>
            <w:tcW w:w="952" w:type="dxa"/>
          </w:tcPr>
          <w:p w14:paraId="3AAD7942" w14:textId="77777777" w:rsidR="00DF6D35" w:rsidRPr="007524DA" w:rsidRDefault="00DF6D35" w:rsidP="00672263">
            <w:pPr>
              <w:jc w:val="both"/>
              <w:rPr>
                <w:b/>
              </w:rPr>
            </w:pPr>
            <w:r w:rsidRPr="007524DA">
              <w:rPr>
                <w:iCs/>
              </w:rPr>
              <w:t>ОК 05</w:t>
            </w:r>
          </w:p>
        </w:tc>
        <w:tc>
          <w:tcPr>
            <w:tcW w:w="2875" w:type="dxa"/>
          </w:tcPr>
          <w:p w14:paraId="2C11BCB5" w14:textId="77777777" w:rsidR="00DF6D35" w:rsidRPr="007524DA" w:rsidRDefault="00DF6D35" w:rsidP="00672263">
            <w:pPr>
              <w:rPr>
                <w:b/>
              </w:rPr>
            </w:pPr>
            <w:r w:rsidRPr="007524DA">
              <w:t xml:space="preserve">Осуществлять устную и письменную коммуникацию на государственном языке Российской Федерации с </w:t>
            </w:r>
            <w:r w:rsidRPr="007524DA">
              <w:lastRenderedPageBreak/>
              <w:t>учетом особенностей социального и культурного контекста</w:t>
            </w:r>
          </w:p>
        </w:tc>
        <w:tc>
          <w:tcPr>
            <w:tcW w:w="5351" w:type="dxa"/>
          </w:tcPr>
          <w:p w14:paraId="3F813C87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b/>
                <w:bCs/>
                <w:iCs/>
              </w:rPr>
              <w:lastRenderedPageBreak/>
              <w:t>Умения:</w:t>
            </w:r>
          </w:p>
          <w:p w14:paraId="5BFBD98A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грамотно </w:t>
            </w:r>
            <w:r w:rsidRPr="007524DA">
              <w:rPr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7524DA">
              <w:rPr>
                <w:iCs/>
              </w:rPr>
              <w:t>проявлять толерантность в рабочем коллективе;</w:t>
            </w:r>
          </w:p>
          <w:p w14:paraId="67D55C72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b/>
                <w:iCs/>
              </w:rPr>
              <w:lastRenderedPageBreak/>
              <w:t xml:space="preserve">- </w:t>
            </w:r>
            <w:r w:rsidRPr="007524DA">
              <w:rPr>
                <w:iCs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14:paraId="7F486F08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использовать литературные произведения </w:t>
            </w:r>
            <w:proofErr w:type="spellStart"/>
            <w:r w:rsidRPr="007524DA">
              <w:rPr>
                <w:iCs/>
              </w:rPr>
              <w:t>впрофессиональной</w:t>
            </w:r>
            <w:proofErr w:type="spellEnd"/>
            <w:r w:rsidRPr="007524DA">
              <w:rPr>
                <w:iCs/>
              </w:rPr>
              <w:t xml:space="preserve"> деятельности;</w:t>
            </w:r>
          </w:p>
          <w:p w14:paraId="18D87C25" w14:textId="77777777" w:rsidR="00DF6D35" w:rsidRPr="007524DA" w:rsidRDefault="00DF6D35" w:rsidP="00672263">
            <w:pPr>
              <w:widowControl w:val="0"/>
              <w:autoSpaceDE w:val="0"/>
              <w:autoSpaceDN w:val="0"/>
              <w:adjustRightInd w:val="0"/>
            </w:pPr>
            <w:r w:rsidRPr="007524DA">
              <w:t>- строить свою речь в соответствии с языковыми, коммуникативными и этическими нормами;</w:t>
            </w:r>
          </w:p>
          <w:p w14:paraId="441F6332" w14:textId="77777777" w:rsidR="00DF6D35" w:rsidRPr="007524DA" w:rsidRDefault="00DF6D35" w:rsidP="00672263">
            <w:r w:rsidRPr="007524DA"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14:paraId="032D4125" w14:textId="77777777" w:rsidR="00DF6D35" w:rsidRPr="007524DA" w:rsidRDefault="00DF6D35" w:rsidP="00672263">
            <w:pPr>
              <w:suppressAutoHyphens/>
              <w:rPr>
                <w:b/>
                <w:bCs/>
                <w:iCs/>
              </w:rPr>
            </w:pPr>
            <w:r w:rsidRPr="007524DA">
              <w:rPr>
                <w:b/>
                <w:bCs/>
                <w:iCs/>
              </w:rPr>
              <w:t xml:space="preserve">Знания: </w:t>
            </w:r>
          </w:p>
          <w:p w14:paraId="7A28E2F5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/>
                <w:bCs/>
                <w:iCs/>
              </w:rPr>
              <w:t xml:space="preserve">- </w:t>
            </w:r>
            <w:r w:rsidRPr="007524DA">
              <w:rPr>
                <w:bCs/>
                <w:iCs/>
              </w:rPr>
              <w:t xml:space="preserve">выдающихся писателей, их жизнь и творчество; </w:t>
            </w:r>
          </w:p>
          <w:p w14:paraId="0D97CBE4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шедевры классической литературы;</w:t>
            </w:r>
          </w:p>
          <w:p w14:paraId="1375B030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 xml:space="preserve">- содержание изученных литературных произведений; </w:t>
            </w:r>
          </w:p>
          <w:p w14:paraId="24F4EA6B" w14:textId="77777777" w:rsidR="00DF6D35" w:rsidRPr="007524DA" w:rsidRDefault="00DF6D35" w:rsidP="00672263">
            <w:pPr>
              <w:suppressAutoHyphens/>
              <w:rPr>
                <w:bCs/>
              </w:rPr>
            </w:pPr>
            <w:r w:rsidRPr="007524DA">
              <w:rPr>
                <w:bCs/>
                <w:iCs/>
              </w:rPr>
              <w:t xml:space="preserve">- </w:t>
            </w:r>
            <w:r w:rsidRPr="007524DA">
              <w:rPr>
                <w:bCs/>
              </w:rPr>
              <w:t xml:space="preserve">особенности социального и культурного контекста; </w:t>
            </w:r>
          </w:p>
          <w:p w14:paraId="62D1E190" w14:textId="77777777" w:rsidR="00DF6D35" w:rsidRPr="007524DA" w:rsidRDefault="00DF6D35" w:rsidP="00672263">
            <w:pPr>
              <w:suppressAutoHyphens/>
              <w:rPr>
                <w:bCs/>
              </w:rPr>
            </w:pPr>
            <w:r w:rsidRPr="007524DA">
              <w:rPr>
                <w:bCs/>
              </w:rPr>
              <w:t>- правила оформления документов и построения устных сообщений</w:t>
            </w:r>
          </w:p>
          <w:p w14:paraId="28C73139" w14:textId="77777777" w:rsidR="00DF6D35" w:rsidRPr="007524DA" w:rsidRDefault="00DF6D35" w:rsidP="00672263">
            <w:pPr>
              <w:rPr>
                <w:b/>
              </w:rPr>
            </w:pPr>
            <w:r w:rsidRPr="007524DA">
              <w:rPr>
                <w:bCs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DF6D35" w:rsidRPr="007524DA" w14:paraId="70C5F166" w14:textId="77777777" w:rsidTr="00672263">
        <w:tc>
          <w:tcPr>
            <w:tcW w:w="952" w:type="dxa"/>
          </w:tcPr>
          <w:p w14:paraId="3E71BAA4" w14:textId="77777777" w:rsidR="00DF6D35" w:rsidRPr="007524DA" w:rsidRDefault="00DF6D35" w:rsidP="00672263">
            <w:pPr>
              <w:jc w:val="both"/>
              <w:rPr>
                <w:b/>
              </w:rPr>
            </w:pPr>
            <w:r w:rsidRPr="007524DA">
              <w:rPr>
                <w:iCs/>
              </w:rPr>
              <w:lastRenderedPageBreak/>
              <w:t>ОК 06</w:t>
            </w:r>
          </w:p>
        </w:tc>
        <w:tc>
          <w:tcPr>
            <w:tcW w:w="2875" w:type="dxa"/>
          </w:tcPr>
          <w:p w14:paraId="2C11EBF0" w14:textId="77777777" w:rsidR="00DF6D35" w:rsidRPr="007524DA" w:rsidRDefault="00DF6D35" w:rsidP="00672263">
            <w:pPr>
              <w:rPr>
                <w:b/>
              </w:rPr>
            </w:pPr>
            <w:r w:rsidRPr="007524DA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351" w:type="dxa"/>
          </w:tcPr>
          <w:p w14:paraId="46951F2B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/>
                <w:bCs/>
                <w:iCs/>
              </w:rPr>
              <w:t>Умения:</w:t>
            </w:r>
          </w:p>
          <w:p w14:paraId="61D98B50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bCs/>
                <w:iCs/>
              </w:rPr>
              <w:t>- описывать значимость своей специальности;</w:t>
            </w:r>
          </w:p>
          <w:p w14:paraId="71C25BF8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>- применять исторические знания в профессиональной и общественной деятельности;</w:t>
            </w:r>
          </w:p>
          <w:p w14:paraId="484F261D" w14:textId="77777777" w:rsidR="00DF6D35" w:rsidRPr="007524DA" w:rsidRDefault="00DF6D35" w:rsidP="00672263">
            <w:pPr>
              <w:suppressAutoHyphens/>
              <w:rPr>
                <w:iCs/>
                <w:szCs w:val="28"/>
                <w:lang w:eastAsia="nl-NL"/>
              </w:rPr>
            </w:pPr>
            <w:r w:rsidRPr="007524DA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14:paraId="1F760B77" w14:textId="77777777" w:rsidR="00DF6D35" w:rsidRPr="007524DA" w:rsidRDefault="00DF6D35" w:rsidP="00672263">
            <w:pPr>
              <w:suppressAutoHyphens/>
              <w:rPr>
                <w:iCs/>
                <w:sz w:val="28"/>
                <w:lang w:eastAsia="nl-NL"/>
              </w:rPr>
            </w:pPr>
            <w:r w:rsidRPr="007524DA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14:paraId="0EA2A169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14:paraId="1016F012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iCs/>
              </w:rPr>
              <w:t xml:space="preserve">- </w:t>
            </w:r>
            <w:r w:rsidRPr="007524DA">
              <w:rPr>
                <w:bCs/>
                <w:iCs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14:paraId="5B049B7C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14:paraId="5ACDBFAF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сохранять культурное наследие региона</w:t>
            </w:r>
          </w:p>
          <w:p w14:paraId="223F7C09" w14:textId="77777777" w:rsidR="00DF6D35" w:rsidRPr="007524DA" w:rsidRDefault="00DF6D35" w:rsidP="00672263">
            <w:pPr>
              <w:rPr>
                <w:bCs/>
                <w:iCs/>
              </w:rPr>
            </w:pPr>
            <w:r w:rsidRPr="007524DA">
              <w:rPr>
                <w:bCs/>
                <w:iCs/>
              </w:rPr>
              <w:t>- применять стандарты антикоррупционного поведения</w:t>
            </w:r>
          </w:p>
          <w:p w14:paraId="7886287A" w14:textId="77777777" w:rsidR="00DF6D35" w:rsidRPr="007524DA" w:rsidRDefault="00DF6D35" w:rsidP="00672263">
            <w:pPr>
              <w:suppressAutoHyphens/>
              <w:rPr>
                <w:b/>
                <w:bCs/>
                <w:iCs/>
              </w:rPr>
            </w:pPr>
            <w:r w:rsidRPr="007524DA">
              <w:rPr>
                <w:b/>
                <w:bCs/>
                <w:iCs/>
              </w:rPr>
              <w:t xml:space="preserve">Знания: </w:t>
            </w:r>
          </w:p>
          <w:p w14:paraId="4DCBCDE6" w14:textId="77777777" w:rsidR="00DF6D35" w:rsidRPr="007524DA" w:rsidRDefault="00DF6D35" w:rsidP="00672263">
            <w:pPr>
              <w:suppressAutoHyphens/>
              <w:rPr>
                <w:b/>
                <w:bCs/>
                <w:iCs/>
              </w:rPr>
            </w:pPr>
            <w:r w:rsidRPr="007524DA">
              <w:rPr>
                <w:b/>
                <w:bCs/>
                <w:iCs/>
              </w:rPr>
              <w:t xml:space="preserve">- </w:t>
            </w:r>
            <w:r w:rsidRPr="007524DA">
              <w:rPr>
                <w:bCs/>
                <w:iCs/>
              </w:rPr>
              <w:t xml:space="preserve">основные особенности культурного развития </w:t>
            </w:r>
            <w:r w:rsidRPr="007524DA">
              <w:rPr>
                <w:bCs/>
                <w:iCs/>
              </w:rPr>
              <w:lastRenderedPageBreak/>
              <w:t>народов России</w:t>
            </w:r>
            <w:r w:rsidRPr="007524DA">
              <w:rPr>
                <w:b/>
                <w:bCs/>
                <w:iCs/>
              </w:rPr>
              <w:t xml:space="preserve">; </w:t>
            </w:r>
          </w:p>
          <w:p w14:paraId="1EA6DAE1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/>
                <w:bCs/>
                <w:iCs/>
              </w:rPr>
              <w:t xml:space="preserve">- </w:t>
            </w:r>
            <w:r w:rsidRPr="007524DA">
              <w:rPr>
                <w:bCs/>
                <w:iCs/>
              </w:rPr>
              <w:t xml:space="preserve">понятие, виды и формы культуры; </w:t>
            </w:r>
          </w:p>
          <w:p w14:paraId="0227B9EA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 xml:space="preserve">- значение и место отечественной культуры, как части мировой культуры; </w:t>
            </w:r>
          </w:p>
          <w:p w14:paraId="4914071F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14:paraId="20620430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/>
                <w:bCs/>
                <w:iCs/>
              </w:rPr>
              <w:t xml:space="preserve">- </w:t>
            </w:r>
            <w:r w:rsidRPr="007524DA">
              <w:rPr>
                <w:bCs/>
                <w:iCs/>
              </w:rPr>
              <w:t xml:space="preserve">сущность гражданско-патриотической позиции, общечеловеческих ценностей; </w:t>
            </w:r>
          </w:p>
          <w:p w14:paraId="6B475A56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14:paraId="2B617839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 xml:space="preserve">- основные направления развития ключевых регионов мира на рубеже ХХ и XXI вв.; </w:t>
            </w:r>
          </w:p>
          <w:p w14:paraId="554DFA99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сущность и причины локальных, региональных, межгосударственных конфликтов в конце ХХ – начале XXI в.;</w:t>
            </w:r>
          </w:p>
          <w:p w14:paraId="2B939BE5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14:paraId="58D071A3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 xml:space="preserve">- история и значимость профессиональной деятельности по специальности; </w:t>
            </w:r>
          </w:p>
          <w:p w14:paraId="4FA46510" w14:textId="77777777" w:rsidR="00DF6D35" w:rsidRPr="007524DA" w:rsidRDefault="00DF6D35" w:rsidP="00672263">
            <w:pPr>
              <w:rPr>
                <w:b/>
              </w:rPr>
            </w:pPr>
            <w:r w:rsidRPr="007524DA">
              <w:rPr>
                <w:bCs/>
                <w:iCs/>
              </w:rPr>
              <w:t>- стандарты антикоррупционного поведения и последствия его нарушения</w:t>
            </w:r>
          </w:p>
        </w:tc>
      </w:tr>
      <w:tr w:rsidR="00DF6D35" w:rsidRPr="007524DA" w14:paraId="1F05D678" w14:textId="77777777" w:rsidTr="00672263">
        <w:tc>
          <w:tcPr>
            <w:tcW w:w="952" w:type="dxa"/>
          </w:tcPr>
          <w:p w14:paraId="74CAC70B" w14:textId="77777777" w:rsidR="00DF6D35" w:rsidRPr="007524DA" w:rsidRDefault="00DF6D35" w:rsidP="00672263">
            <w:pPr>
              <w:jc w:val="both"/>
              <w:rPr>
                <w:b/>
              </w:rPr>
            </w:pPr>
            <w:r w:rsidRPr="007524DA">
              <w:rPr>
                <w:iCs/>
              </w:rPr>
              <w:lastRenderedPageBreak/>
              <w:t>ОК 07</w:t>
            </w:r>
          </w:p>
        </w:tc>
        <w:tc>
          <w:tcPr>
            <w:tcW w:w="2875" w:type="dxa"/>
          </w:tcPr>
          <w:p w14:paraId="2242EDE7" w14:textId="77777777" w:rsidR="00DF6D35" w:rsidRPr="007524DA" w:rsidRDefault="00DF6D35" w:rsidP="00672263">
            <w:pPr>
              <w:rPr>
                <w:b/>
              </w:rPr>
            </w:pPr>
            <w:r w:rsidRPr="007524DA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351" w:type="dxa"/>
          </w:tcPr>
          <w:p w14:paraId="7CAD88F6" w14:textId="77777777" w:rsidR="00DF6D35" w:rsidRPr="007524DA" w:rsidRDefault="00DF6D35" w:rsidP="00672263">
            <w:pPr>
              <w:suppressAutoHyphens/>
              <w:rPr>
                <w:b/>
                <w:bCs/>
                <w:iCs/>
              </w:rPr>
            </w:pPr>
            <w:r w:rsidRPr="007524DA">
              <w:rPr>
                <w:b/>
                <w:bCs/>
                <w:iCs/>
              </w:rPr>
              <w:t xml:space="preserve">Умения: </w:t>
            </w:r>
          </w:p>
          <w:p w14:paraId="286C419A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/>
                <w:bCs/>
                <w:iCs/>
              </w:rPr>
              <w:t xml:space="preserve">- </w:t>
            </w:r>
            <w:r w:rsidRPr="007524DA">
              <w:rPr>
                <w:bCs/>
                <w:iCs/>
              </w:rPr>
              <w:t xml:space="preserve">соблюдать нормы экологической безопасности; </w:t>
            </w:r>
          </w:p>
          <w:p w14:paraId="5C1D6AB7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определять направления ресурсосбережения в рамках профессиональной деятельности по специальности;</w:t>
            </w:r>
          </w:p>
          <w:p w14:paraId="6F93CA0A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14:paraId="13BAE07D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14:paraId="0342E2D2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использовать средства индивидуальной и коллективной защиты от оружия массового поражения;</w:t>
            </w:r>
          </w:p>
          <w:p w14:paraId="380449BD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применять первичные средства пожаротушения;</w:t>
            </w:r>
          </w:p>
          <w:p w14:paraId="178D9B07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14:paraId="2E810AF9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 xml:space="preserve">- применять профессиональные знания в ходе исполнения обязанностей военной службы на воинских должностях в соответствии с </w:t>
            </w:r>
            <w:r w:rsidRPr="007524DA">
              <w:rPr>
                <w:bCs/>
                <w:iCs/>
              </w:rPr>
              <w:lastRenderedPageBreak/>
              <w:t>полученной специальностью;</w:t>
            </w:r>
          </w:p>
          <w:p w14:paraId="278ECB79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14:paraId="2C20B2B5" w14:textId="77777777" w:rsidR="00DF6D35" w:rsidRPr="007524DA" w:rsidRDefault="00DF6D35" w:rsidP="00672263">
            <w:pPr>
              <w:rPr>
                <w:bCs/>
                <w:iCs/>
              </w:rPr>
            </w:pPr>
            <w:r w:rsidRPr="007524DA">
              <w:rPr>
                <w:bCs/>
                <w:iCs/>
              </w:rPr>
              <w:t>- оказывать первую (доврачебную) медицинскую помощь;</w:t>
            </w:r>
          </w:p>
          <w:p w14:paraId="7D7483BF" w14:textId="77777777" w:rsidR="00DF6D35" w:rsidRPr="007524DA" w:rsidRDefault="00DF6D35" w:rsidP="00672263">
            <w:pPr>
              <w:suppressAutoHyphens/>
              <w:rPr>
                <w:b/>
                <w:bCs/>
                <w:iCs/>
              </w:rPr>
            </w:pPr>
            <w:r w:rsidRPr="007524DA">
              <w:rPr>
                <w:b/>
                <w:bCs/>
                <w:iCs/>
              </w:rPr>
              <w:t xml:space="preserve">Знания: </w:t>
            </w:r>
          </w:p>
          <w:p w14:paraId="79EF26DA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/>
                <w:bCs/>
                <w:iCs/>
              </w:rPr>
              <w:t xml:space="preserve">- </w:t>
            </w:r>
            <w:r w:rsidRPr="007524DA">
              <w:rPr>
                <w:bCs/>
                <w:iCs/>
              </w:rPr>
              <w:t xml:space="preserve">правила экологической безопасности при ведении профессиональной деятельности; </w:t>
            </w:r>
          </w:p>
          <w:p w14:paraId="66B26BC2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основные ресурсы, задействованные в профессиональной деятельности; пути обеспечения ресурсосбережения</w:t>
            </w:r>
          </w:p>
          <w:p w14:paraId="65DCE756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14:paraId="66A3C3BA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14:paraId="3398AF95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основы военной службы и обороны государства;</w:t>
            </w:r>
          </w:p>
          <w:p w14:paraId="0394A805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 xml:space="preserve">- задачи и основные мероприятия гражданской обороны; </w:t>
            </w:r>
          </w:p>
          <w:p w14:paraId="78FE86D4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способы защиты населения от оружия массового поражения;</w:t>
            </w:r>
          </w:p>
          <w:p w14:paraId="57876A00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меры пожарной безопасности и правила безопасного поведения при пожарах;</w:t>
            </w:r>
          </w:p>
          <w:p w14:paraId="00FA6CED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организация и порядок призыва граждан на военную службу и поступления на нее в добровольном порядке;</w:t>
            </w:r>
          </w:p>
          <w:p w14:paraId="22317B4B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5F53B2C1" w14:textId="77777777" w:rsidR="00DF6D35" w:rsidRPr="007524DA" w:rsidRDefault="00DF6D35" w:rsidP="00672263">
            <w:pPr>
              <w:suppressAutoHyphens/>
              <w:rPr>
                <w:bCs/>
                <w:iCs/>
              </w:rPr>
            </w:pPr>
            <w:r w:rsidRPr="007524DA">
              <w:rPr>
                <w:bCs/>
                <w:iCs/>
              </w:rPr>
              <w:t>- область применения получаемых профессиональных знаний при исполнении обязанностей военной службы;</w:t>
            </w:r>
          </w:p>
          <w:p w14:paraId="28FD7889" w14:textId="77777777" w:rsidR="00DF6D35" w:rsidRPr="007524DA" w:rsidRDefault="00DF6D35" w:rsidP="00672263">
            <w:pPr>
              <w:rPr>
                <w:b/>
              </w:rPr>
            </w:pPr>
            <w:r w:rsidRPr="007524DA">
              <w:rPr>
                <w:bCs/>
                <w:iCs/>
              </w:rPr>
              <w:t>- порядок и правила оказания первой (доврачебной) медицинской помощи</w:t>
            </w:r>
          </w:p>
        </w:tc>
      </w:tr>
      <w:tr w:rsidR="00DF6D35" w:rsidRPr="007524DA" w14:paraId="7D528008" w14:textId="77777777" w:rsidTr="00672263">
        <w:tc>
          <w:tcPr>
            <w:tcW w:w="952" w:type="dxa"/>
          </w:tcPr>
          <w:p w14:paraId="3E0183FF" w14:textId="77777777" w:rsidR="00DF6D35" w:rsidRPr="007524DA" w:rsidRDefault="00DF6D35" w:rsidP="00672263">
            <w:pPr>
              <w:jc w:val="both"/>
              <w:rPr>
                <w:b/>
              </w:rPr>
            </w:pPr>
            <w:r w:rsidRPr="007524DA">
              <w:rPr>
                <w:iCs/>
              </w:rPr>
              <w:lastRenderedPageBreak/>
              <w:t>ОК 08</w:t>
            </w:r>
          </w:p>
        </w:tc>
        <w:tc>
          <w:tcPr>
            <w:tcW w:w="2875" w:type="dxa"/>
          </w:tcPr>
          <w:p w14:paraId="5B31B5A3" w14:textId="77777777" w:rsidR="00DF6D35" w:rsidRPr="007524DA" w:rsidRDefault="00DF6D35" w:rsidP="00672263">
            <w:pPr>
              <w:rPr>
                <w:b/>
              </w:rPr>
            </w:pPr>
            <w:r w:rsidRPr="007524DA">
              <w:t xml:space="preserve">Использовать средства физической культуры для сохранения и укрепления здоровья в процессе профессиональной </w:t>
            </w:r>
            <w:r w:rsidRPr="007524DA">
              <w:lastRenderedPageBreak/>
              <w:t>деятельности и поддержания необходимого уровня физической подготовленности</w:t>
            </w:r>
          </w:p>
        </w:tc>
        <w:tc>
          <w:tcPr>
            <w:tcW w:w="5351" w:type="dxa"/>
          </w:tcPr>
          <w:p w14:paraId="1D120C8D" w14:textId="77777777" w:rsidR="00DF6D35" w:rsidRPr="007524DA" w:rsidRDefault="00DF6D35" w:rsidP="00672263">
            <w:pPr>
              <w:suppressAutoHyphens/>
              <w:rPr>
                <w:b/>
                <w:iCs/>
              </w:rPr>
            </w:pPr>
            <w:r w:rsidRPr="007524DA">
              <w:rPr>
                <w:b/>
                <w:iCs/>
              </w:rPr>
              <w:lastRenderedPageBreak/>
              <w:t xml:space="preserve">Умения: </w:t>
            </w:r>
          </w:p>
          <w:p w14:paraId="58784AFF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14:paraId="19E2074F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применять рациональные приемы </w:t>
            </w:r>
            <w:r w:rsidRPr="007524DA">
              <w:rPr>
                <w:iCs/>
              </w:rPr>
              <w:lastRenderedPageBreak/>
              <w:t xml:space="preserve">двигательных функций в профессиональной деятельности; </w:t>
            </w:r>
          </w:p>
          <w:p w14:paraId="0F3F200B" w14:textId="77777777" w:rsidR="00DF6D35" w:rsidRPr="007524DA" w:rsidRDefault="00DF6D35" w:rsidP="00672263">
            <w:pPr>
              <w:rPr>
                <w:iCs/>
              </w:rPr>
            </w:pPr>
            <w:r w:rsidRPr="007524DA">
              <w:rPr>
                <w:iCs/>
              </w:rPr>
              <w:t>- пользоваться средствами профилактики перенапряжения, характерными для данной специальности.</w:t>
            </w:r>
          </w:p>
          <w:p w14:paraId="03BCFE45" w14:textId="77777777" w:rsidR="00DF6D35" w:rsidRPr="007524DA" w:rsidRDefault="00DF6D35" w:rsidP="00672263">
            <w:pPr>
              <w:suppressAutoHyphens/>
              <w:rPr>
                <w:b/>
                <w:iCs/>
              </w:rPr>
            </w:pPr>
            <w:r w:rsidRPr="007524DA">
              <w:rPr>
                <w:b/>
                <w:iCs/>
              </w:rPr>
              <w:t xml:space="preserve">Знания: </w:t>
            </w:r>
          </w:p>
          <w:p w14:paraId="0473605B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14:paraId="59443AE1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основы здорового образа жизни; </w:t>
            </w:r>
          </w:p>
          <w:p w14:paraId="2993AFF1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14:paraId="21D1811A" w14:textId="77777777" w:rsidR="00DF6D35" w:rsidRPr="007524DA" w:rsidRDefault="00DF6D35" w:rsidP="00672263">
            <w:pPr>
              <w:rPr>
                <w:b/>
              </w:rPr>
            </w:pPr>
            <w:r w:rsidRPr="007524DA">
              <w:rPr>
                <w:iCs/>
              </w:rPr>
              <w:t>- средства профилактики перенапряжения</w:t>
            </w:r>
          </w:p>
        </w:tc>
      </w:tr>
      <w:tr w:rsidR="00DF6D35" w:rsidRPr="007524DA" w14:paraId="7F7BE556" w14:textId="77777777" w:rsidTr="00672263">
        <w:tc>
          <w:tcPr>
            <w:tcW w:w="952" w:type="dxa"/>
          </w:tcPr>
          <w:p w14:paraId="6106BEF2" w14:textId="77777777" w:rsidR="00DF6D35" w:rsidRPr="007524DA" w:rsidRDefault="00DF6D35" w:rsidP="00672263">
            <w:pPr>
              <w:jc w:val="both"/>
              <w:rPr>
                <w:b/>
              </w:rPr>
            </w:pPr>
            <w:r w:rsidRPr="007524DA">
              <w:rPr>
                <w:iCs/>
              </w:rPr>
              <w:lastRenderedPageBreak/>
              <w:t>ОК 09</w:t>
            </w:r>
          </w:p>
        </w:tc>
        <w:tc>
          <w:tcPr>
            <w:tcW w:w="2875" w:type="dxa"/>
          </w:tcPr>
          <w:p w14:paraId="5AD8367C" w14:textId="77777777" w:rsidR="00DF6D35" w:rsidRPr="007524DA" w:rsidRDefault="00DF6D35" w:rsidP="00672263">
            <w:pPr>
              <w:rPr>
                <w:b/>
              </w:rPr>
            </w:pPr>
            <w:r w:rsidRPr="007524DA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351" w:type="dxa"/>
          </w:tcPr>
          <w:p w14:paraId="33AF1474" w14:textId="77777777" w:rsidR="00DF6D35" w:rsidRPr="007524DA" w:rsidRDefault="00DF6D35" w:rsidP="00672263">
            <w:pPr>
              <w:suppressAutoHyphens/>
              <w:rPr>
                <w:b/>
                <w:bCs/>
                <w:iCs/>
              </w:rPr>
            </w:pPr>
            <w:r w:rsidRPr="007524DA">
              <w:rPr>
                <w:b/>
                <w:bCs/>
                <w:iCs/>
              </w:rPr>
              <w:t xml:space="preserve">Умения: </w:t>
            </w:r>
          </w:p>
          <w:p w14:paraId="5EB08513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14:paraId="34EE0910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участвовать в диалогах на знакомые общие и профессиональные темы; </w:t>
            </w:r>
          </w:p>
          <w:p w14:paraId="2ADE7884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33C2214B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кратко обосновывать и объяснять свои действия (текущие и планируемые); </w:t>
            </w:r>
          </w:p>
          <w:p w14:paraId="3983FCB5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>- писать простые связные сообщения на знакомые или интересующие профессиональные темы;</w:t>
            </w:r>
          </w:p>
          <w:p w14:paraId="17828A04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использовать нормативно-управленческую информацию в своей деятельности; </w:t>
            </w:r>
          </w:p>
          <w:p w14:paraId="05F58244" w14:textId="77777777" w:rsidR="00DF6D35" w:rsidRPr="007524DA" w:rsidRDefault="00DF6D35" w:rsidP="00672263">
            <w:pPr>
              <w:suppressAutoHyphens/>
              <w:rPr>
                <w:b/>
                <w:bCs/>
                <w:iCs/>
              </w:rPr>
            </w:pPr>
            <w:r w:rsidRPr="007524DA">
              <w:rPr>
                <w:b/>
                <w:bCs/>
                <w:iCs/>
              </w:rPr>
              <w:t xml:space="preserve">Знания: </w:t>
            </w:r>
          </w:p>
          <w:p w14:paraId="369310C5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правила построения простых и сложных предложений на профессиональные темы; </w:t>
            </w:r>
          </w:p>
          <w:p w14:paraId="42F71388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основные общеупотребительные глаголы (бытовая и профессиональная лексика); </w:t>
            </w:r>
          </w:p>
          <w:p w14:paraId="1BB52A91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14:paraId="102EAE35" w14:textId="77777777" w:rsidR="00DF6D35" w:rsidRPr="007524DA" w:rsidRDefault="00DF6D35" w:rsidP="00672263">
            <w:pPr>
              <w:suppressAutoHyphens/>
              <w:rPr>
                <w:iCs/>
              </w:rPr>
            </w:pPr>
            <w:r w:rsidRPr="007524DA">
              <w:rPr>
                <w:iCs/>
              </w:rPr>
              <w:t xml:space="preserve">- особенности произношения; </w:t>
            </w:r>
          </w:p>
          <w:p w14:paraId="69DDDD33" w14:textId="77777777" w:rsidR="00DF6D35" w:rsidRPr="007524DA" w:rsidRDefault="00DF6D35" w:rsidP="00672263">
            <w:pPr>
              <w:suppressAutoHyphens/>
              <w:rPr>
                <w:b/>
              </w:rPr>
            </w:pPr>
            <w:r w:rsidRPr="007524DA">
              <w:rPr>
                <w:iCs/>
              </w:rPr>
              <w:t>- правила чтения текстов профессиональной направленности.</w:t>
            </w:r>
          </w:p>
        </w:tc>
      </w:tr>
    </w:tbl>
    <w:p w14:paraId="4F19FF17" w14:textId="77777777" w:rsidR="00677B3B" w:rsidRPr="007524DA" w:rsidRDefault="00677B3B" w:rsidP="001F0E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7524DA">
        <w:rPr>
          <w:rFonts w:ascii="Times New Roman" w:hAnsi="Times New Roman" w:cs="Times New Roman"/>
          <w:b/>
          <w:sz w:val="28"/>
          <w:szCs w:val="28"/>
        </w:rPr>
        <w:t xml:space="preserve">профессиональными компетенциями </w:t>
      </w:r>
      <w:r w:rsidRPr="007524DA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Pr="007524DA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7524DA">
        <w:rPr>
          <w:rFonts w:ascii="Times New Roman" w:hAnsi="Times New Roman" w:cs="Times New Roman"/>
          <w:bCs/>
          <w:sz w:val="28"/>
          <w:szCs w:val="28"/>
        </w:rPr>
        <w:t xml:space="preserve"> ПК)</w:t>
      </w:r>
      <w:r w:rsidRPr="007524DA">
        <w:rPr>
          <w:rFonts w:ascii="Times New Roman" w:hAnsi="Times New Roman" w:cs="Times New Roman"/>
          <w:sz w:val="28"/>
          <w:szCs w:val="28"/>
        </w:rPr>
        <w:t>, включающими в себя способность: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5"/>
        <w:gridCol w:w="6354"/>
      </w:tblGrid>
      <w:tr w:rsidR="00360FF5" w:rsidRPr="007524DA" w14:paraId="4FA1BA02" w14:textId="77777777" w:rsidTr="00360FF5">
        <w:trPr>
          <w:tblHeader/>
        </w:trPr>
        <w:tc>
          <w:tcPr>
            <w:tcW w:w="3285" w:type="dxa"/>
            <w:vAlign w:val="center"/>
          </w:tcPr>
          <w:p w14:paraId="335BF018" w14:textId="77777777" w:rsidR="00360FF5" w:rsidRPr="007524DA" w:rsidRDefault="00360FF5" w:rsidP="00672263">
            <w:pPr>
              <w:suppressAutoHyphens/>
              <w:jc w:val="center"/>
              <w:rPr>
                <w:b/>
              </w:rPr>
            </w:pPr>
            <w:r w:rsidRPr="007524DA">
              <w:rPr>
                <w:b/>
              </w:rPr>
              <w:t>Код и наименование</w:t>
            </w:r>
          </w:p>
          <w:p w14:paraId="6916A148" w14:textId="77777777" w:rsidR="00360FF5" w:rsidRPr="007524DA" w:rsidRDefault="00360FF5" w:rsidP="00672263">
            <w:pPr>
              <w:jc w:val="center"/>
              <w:rPr>
                <w:b/>
              </w:rPr>
            </w:pPr>
            <w:r w:rsidRPr="007524DA">
              <w:rPr>
                <w:b/>
              </w:rPr>
              <w:t>компетенции</w:t>
            </w:r>
          </w:p>
        </w:tc>
        <w:tc>
          <w:tcPr>
            <w:tcW w:w="6354" w:type="dxa"/>
            <w:vAlign w:val="center"/>
          </w:tcPr>
          <w:p w14:paraId="24363BD2" w14:textId="77777777" w:rsidR="00360FF5" w:rsidRPr="007524DA" w:rsidRDefault="00360FF5" w:rsidP="00672263">
            <w:pPr>
              <w:jc w:val="center"/>
              <w:rPr>
                <w:b/>
              </w:rPr>
            </w:pPr>
            <w:r w:rsidRPr="007524DA">
              <w:rPr>
                <w:b/>
                <w:iCs/>
              </w:rPr>
              <w:t>Показатели освоения компетенции</w:t>
            </w:r>
          </w:p>
        </w:tc>
      </w:tr>
      <w:tr w:rsidR="00841F4E" w:rsidRPr="007524DA" w14:paraId="3F9D0E20" w14:textId="77777777" w:rsidTr="00360FF5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CCF3" w14:textId="77777777" w:rsidR="00841F4E" w:rsidRPr="007524DA" w:rsidRDefault="00841F4E" w:rsidP="00672263">
            <w:pPr>
              <w:suppressAutoHyphens/>
            </w:pPr>
            <w:r w:rsidRPr="007524DA">
              <w:t xml:space="preserve">ПК 2.1. Организовывать учебную деятельность обучающихся, направленную на освоение дополнительной общеобразовательной программы, используя </w:t>
            </w:r>
            <w:r w:rsidRPr="007524DA">
              <w:lastRenderedPageBreak/>
              <w:t xml:space="preserve">знания в области психологии, педагогики и специальных дисциплин. </w:t>
            </w:r>
          </w:p>
          <w:p w14:paraId="17E8412C" w14:textId="77777777" w:rsidR="00841F4E" w:rsidRPr="007524DA" w:rsidRDefault="00841F4E" w:rsidP="00672263">
            <w:pPr>
              <w:suppressAutoHyphens/>
            </w:pPr>
          </w:p>
          <w:p w14:paraId="441905FB" w14:textId="77777777" w:rsidR="00841F4E" w:rsidRPr="007524DA" w:rsidRDefault="00841F4E" w:rsidP="00672263">
            <w:pPr>
              <w:suppressAutoHyphens/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5597" w14:textId="77777777" w:rsidR="00841F4E" w:rsidRPr="007524DA" w:rsidRDefault="00841F4E" w:rsidP="00672263">
            <w:pPr>
              <w:rPr>
                <w:b/>
                <w:iCs/>
              </w:rPr>
            </w:pPr>
            <w:r w:rsidRPr="007524DA">
              <w:rPr>
                <w:b/>
                <w:iCs/>
              </w:rPr>
              <w:lastRenderedPageBreak/>
              <w:t>Практический опыт:</w:t>
            </w:r>
          </w:p>
          <w:p w14:paraId="276B2872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работа с творческим коллективом в качестве руководителя и преподавателя;</w:t>
            </w:r>
          </w:p>
          <w:p w14:paraId="54FB65CB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работа с учебно-методической документацией;</w:t>
            </w:r>
          </w:p>
          <w:p w14:paraId="4B7D086B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использование в педагогической работе действующих примерных учебных планов, образовательных стандартов и </w:t>
            </w:r>
            <w:r w:rsidRPr="007524DA">
              <w:rPr>
                <w:iCs/>
              </w:rPr>
              <w:lastRenderedPageBreak/>
              <w:t>программ</w:t>
            </w:r>
          </w:p>
          <w:p w14:paraId="16B8CB63" w14:textId="77777777" w:rsidR="00841F4E" w:rsidRPr="007524DA" w:rsidRDefault="00841F4E" w:rsidP="00672263">
            <w:pPr>
              <w:rPr>
                <w:b/>
                <w:iCs/>
              </w:rPr>
            </w:pPr>
            <w:r w:rsidRPr="007524DA">
              <w:rPr>
                <w:b/>
                <w:iCs/>
              </w:rPr>
              <w:t>Умения:</w:t>
            </w:r>
          </w:p>
          <w:p w14:paraId="4A5F58A0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использовать теоретические сведения о личности и межличностных отношениях в педагогической деятельности; </w:t>
            </w:r>
          </w:p>
          <w:p w14:paraId="46D7CCCA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 </w:t>
            </w:r>
          </w:p>
          <w:p w14:paraId="5FD832FA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14:paraId="0428999C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общаться и работать с людьми разного возраста;</w:t>
            </w:r>
          </w:p>
          <w:p w14:paraId="2499A1A8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организовывать взаимодействие с родителями обучающихся; </w:t>
            </w:r>
          </w:p>
          <w:p w14:paraId="34DB7569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правильно разрешать конфликтные ситуации и способствовать их предотвращению;</w:t>
            </w:r>
          </w:p>
          <w:p w14:paraId="62340CA4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организовывать и вести учебно-воспитательный процесс в творческом коллективе; </w:t>
            </w:r>
          </w:p>
          <w:p w14:paraId="01D5E512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анализировать и применять действующие образовательные программы, пользоваться учебно-методическими материалами; </w:t>
            </w:r>
          </w:p>
          <w:p w14:paraId="05C18FD3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подбирать репертуар, соответствующий возрасту и интересам участников творческого коллектива;</w:t>
            </w:r>
          </w:p>
          <w:p w14:paraId="6DB7528A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использовать разнообразные методические приемы в педагогической и творческой работе с коллективом</w:t>
            </w:r>
          </w:p>
          <w:p w14:paraId="2CE67482" w14:textId="77777777" w:rsidR="00841F4E" w:rsidRPr="007524DA" w:rsidRDefault="00841F4E" w:rsidP="00672263">
            <w:pPr>
              <w:rPr>
                <w:b/>
                <w:iCs/>
              </w:rPr>
            </w:pPr>
            <w:r w:rsidRPr="007524DA">
              <w:rPr>
                <w:b/>
                <w:iCs/>
              </w:rPr>
              <w:t>Знания:</w:t>
            </w:r>
          </w:p>
          <w:p w14:paraId="201057A6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основные понятия психологии (психика, сознание, личность, индивид, потребность, мотив, деятельность, психические процессы, психические состояния, психические свойства);</w:t>
            </w:r>
          </w:p>
          <w:p w14:paraId="2DFF4C87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закономерности психического развития человека, его возрастные и </w:t>
            </w:r>
            <w:proofErr w:type="gramStart"/>
            <w:r w:rsidRPr="007524DA">
              <w:rPr>
                <w:iCs/>
              </w:rPr>
              <w:t>индивидуальные особенности</w:t>
            </w:r>
            <w:proofErr w:type="gramEnd"/>
            <w:r w:rsidRPr="007524DA">
              <w:rPr>
                <w:iCs/>
              </w:rPr>
              <w:t>;</w:t>
            </w:r>
          </w:p>
          <w:p w14:paraId="3627ACFD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методы психологической диагностики личности;</w:t>
            </w:r>
          </w:p>
          <w:p w14:paraId="2B242680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особенности психологии художественного творчества, связь интуиции творчества; </w:t>
            </w:r>
          </w:p>
          <w:p w14:paraId="24E5C602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роль семьи и социума в формировании и развитии личности ребенка; </w:t>
            </w:r>
          </w:p>
          <w:p w14:paraId="1DE9F579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требования к личности педагога; </w:t>
            </w:r>
          </w:p>
          <w:p w14:paraId="337AE605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направления профессионального и личностного развития педагога; </w:t>
            </w:r>
          </w:p>
          <w:p w14:paraId="0CD7171A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закономерности межличностных и внутригрупповых отношений, нормы делового общения, профессиональная этика и этикет работника культуры и педагога; </w:t>
            </w:r>
          </w:p>
          <w:p w14:paraId="329DE649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методические основы организации и планирования учебного процесса; </w:t>
            </w:r>
          </w:p>
          <w:p w14:paraId="6E984DF1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принципы формирования репертуара;</w:t>
            </w:r>
          </w:p>
          <w:p w14:paraId="63F30511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методы работы с творческим коллективом; методика проведения групповых и индивидуальных занятий с участниками творческого коллектива, репетиционной работы; </w:t>
            </w:r>
          </w:p>
          <w:p w14:paraId="7D165A61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порядок ведения учебно-методической документации;</w:t>
            </w:r>
          </w:p>
          <w:p w14:paraId="5D962915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lastRenderedPageBreak/>
              <w:t xml:space="preserve">- особенности организации педагогического наблюдения, других методов педагогической диагностики, принципы и приемы интерпретации полученных результатов; </w:t>
            </w:r>
          </w:p>
          <w:p w14:paraId="64B2EF8E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требования охраны труда при проведении учебных занятий в организации, осуществляющей образовательную деятельность, и вне организации (на выездных мероприятиях)</w:t>
            </w:r>
          </w:p>
        </w:tc>
      </w:tr>
      <w:tr w:rsidR="00841F4E" w:rsidRPr="007524DA" w14:paraId="036BF44C" w14:textId="77777777" w:rsidTr="00360FF5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BEEA" w14:textId="77777777" w:rsidR="00841F4E" w:rsidRPr="007524DA" w:rsidRDefault="00841F4E" w:rsidP="00672263">
            <w:pPr>
              <w:suppressAutoHyphens/>
            </w:pPr>
            <w:r w:rsidRPr="007524DA">
              <w:lastRenderedPageBreak/>
              <w:t xml:space="preserve">ПК 2.2. 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 </w:t>
            </w:r>
          </w:p>
          <w:p w14:paraId="672FCFF4" w14:textId="77777777" w:rsidR="00841F4E" w:rsidRPr="007524DA" w:rsidRDefault="00841F4E" w:rsidP="00672263">
            <w:pPr>
              <w:suppressAutoHyphens/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9F47" w14:textId="77777777" w:rsidR="00841F4E" w:rsidRPr="007524DA" w:rsidRDefault="00841F4E" w:rsidP="00672263">
            <w:pPr>
              <w:rPr>
                <w:b/>
                <w:iCs/>
              </w:rPr>
            </w:pPr>
            <w:r w:rsidRPr="007524DA">
              <w:rPr>
                <w:b/>
                <w:iCs/>
              </w:rPr>
              <w:t>Практический опыт:</w:t>
            </w:r>
          </w:p>
          <w:p w14:paraId="13704641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работа с учебно-методической документацией;</w:t>
            </w:r>
          </w:p>
          <w:p w14:paraId="5543EED3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14:paraId="2A2DEBDF" w14:textId="77777777" w:rsidR="00841F4E" w:rsidRPr="007524DA" w:rsidRDefault="00841F4E" w:rsidP="00672263">
            <w:pPr>
              <w:rPr>
                <w:b/>
                <w:iCs/>
              </w:rPr>
            </w:pPr>
            <w:r w:rsidRPr="007524DA">
              <w:rPr>
                <w:b/>
                <w:iCs/>
              </w:rPr>
              <w:t>Умения:</w:t>
            </w:r>
          </w:p>
          <w:p w14:paraId="3EBE8DF9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анализировать и применять действующие образовательные программы, пользоваться учебно-методическими материалами; </w:t>
            </w:r>
          </w:p>
          <w:p w14:paraId="2F5959A2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подбирать репертуар, соответствующий возрасту и интересам участников творческого коллектива; </w:t>
            </w:r>
          </w:p>
          <w:p w14:paraId="11D05CF8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использовать разнообразные методические приемы в педагогической и творческой работе с коллективом;</w:t>
            </w:r>
          </w:p>
          <w:p w14:paraId="018B43A7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14:paraId="56AF21ED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разрабатывать календарно-тематические планы;</w:t>
            </w:r>
          </w:p>
          <w:p w14:paraId="17B56D26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составлять поурочное планирование.</w:t>
            </w:r>
          </w:p>
          <w:p w14:paraId="262906E6" w14:textId="77777777" w:rsidR="00841F4E" w:rsidRPr="007524DA" w:rsidRDefault="00841F4E" w:rsidP="00672263">
            <w:pPr>
              <w:rPr>
                <w:b/>
                <w:iCs/>
              </w:rPr>
            </w:pPr>
            <w:r w:rsidRPr="007524DA">
              <w:rPr>
                <w:b/>
                <w:iCs/>
              </w:rPr>
              <w:t>Знания:</w:t>
            </w:r>
          </w:p>
          <w:p w14:paraId="0EFA72F5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методические основы организации и планирования учебно-образовательного процесса;</w:t>
            </w:r>
          </w:p>
          <w:p w14:paraId="3918ECD5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методы работы с творческим коллективом;</w:t>
            </w:r>
          </w:p>
          <w:p w14:paraId="0C427A54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методика проведения групповых и индивидуальных занятий с участниками творческого коллектива, репетиционной работы; </w:t>
            </w:r>
          </w:p>
          <w:p w14:paraId="6D5B9EE9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основные нормативные документы;</w:t>
            </w:r>
          </w:p>
          <w:p w14:paraId="6EEC4BE6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порядок ведения учебно-методической документации; </w:t>
            </w:r>
          </w:p>
          <w:p w14:paraId="7A28AF1C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основные виды планирования; </w:t>
            </w:r>
          </w:p>
          <w:p w14:paraId="05D2CF6B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структура образовательной программы.</w:t>
            </w:r>
          </w:p>
        </w:tc>
      </w:tr>
      <w:tr w:rsidR="00841F4E" w:rsidRPr="007524DA" w14:paraId="5E39F8DA" w14:textId="77777777" w:rsidTr="00360FF5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B277" w14:textId="77777777" w:rsidR="00841F4E" w:rsidRPr="007524DA" w:rsidRDefault="00841F4E" w:rsidP="00672263">
            <w:pPr>
              <w:suppressAutoHyphens/>
            </w:pPr>
            <w:r w:rsidRPr="007524DA">
              <w:t>ПК2.3. Анализировать качество осуществляемого учебного процесса, оценивать и обосновывать собственные приемы и методы преподавания.</w:t>
            </w:r>
          </w:p>
          <w:p w14:paraId="73D67B89" w14:textId="77777777" w:rsidR="00841F4E" w:rsidRPr="007524DA" w:rsidRDefault="00841F4E" w:rsidP="00672263">
            <w:pPr>
              <w:suppressAutoHyphens/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1DBA" w14:textId="77777777" w:rsidR="00841F4E" w:rsidRPr="007524DA" w:rsidRDefault="00841F4E" w:rsidP="00672263">
            <w:pPr>
              <w:rPr>
                <w:b/>
                <w:iCs/>
              </w:rPr>
            </w:pPr>
            <w:r w:rsidRPr="007524DA">
              <w:rPr>
                <w:b/>
                <w:iCs/>
              </w:rPr>
              <w:t>Практический опыт:</w:t>
            </w:r>
          </w:p>
          <w:p w14:paraId="7DD70BDC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анализ, самоанализ занятия (урока) в творческом коллективе: вид занятия, тип урока, использование принципов и методов обучения (целесообразность использования), взаимодействие участников учебного процесса, учет возрастных особенностей.</w:t>
            </w:r>
          </w:p>
          <w:p w14:paraId="3DEEE5F7" w14:textId="77777777" w:rsidR="00841F4E" w:rsidRPr="007524DA" w:rsidRDefault="00841F4E" w:rsidP="00672263">
            <w:pPr>
              <w:rPr>
                <w:b/>
                <w:iCs/>
              </w:rPr>
            </w:pPr>
            <w:r w:rsidRPr="007524DA">
              <w:rPr>
                <w:b/>
                <w:iCs/>
              </w:rPr>
              <w:t>Умения:</w:t>
            </w:r>
          </w:p>
          <w:p w14:paraId="10F91611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использовать теоретические сведения о личности и межличностных отношениях в педагогической деятельности;</w:t>
            </w:r>
          </w:p>
          <w:p w14:paraId="3ED03BC7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анализировать и применять действующие образовательные программы, пользоваться учебно-методическими материалами;</w:t>
            </w:r>
          </w:p>
          <w:p w14:paraId="55922492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подбирать репертуар, соответствующий возрасту и интересам участников творческого коллектива;</w:t>
            </w:r>
          </w:p>
          <w:p w14:paraId="6291E8BA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lastRenderedPageBreak/>
              <w:t>- анализировать используемые методические приемы в педагогической и творческой работе с коллективом;</w:t>
            </w:r>
          </w:p>
          <w:p w14:paraId="129A12CC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пользоваться специальной литературой, делать педагогический анализ используемых произведений</w:t>
            </w:r>
          </w:p>
          <w:p w14:paraId="3BCFCCD0" w14:textId="77777777" w:rsidR="00841F4E" w:rsidRPr="007524DA" w:rsidRDefault="00841F4E" w:rsidP="00672263">
            <w:pPr>
              <w:rPr>
                <w:b/>
                <w:iCs/>
              </w:rPr>
            </w:pPr>
            <w:r w:rsidRPr="007524DA">
              <w:rPr>
                <w:b/>
                <w:iCs/>
              </w:rPr>
              <w:t>Знания:</w:t>
            </w:r>
          </w:p>
          <w:p w14:paraId="2DF123F3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методы психологической диагностики личности;</w:t>
            </w:r>
          </w:p>
          <w:p w14:paraId="16FCF9B2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методические основы организации и планирования учебного процесса; </w:t>
            </w:r>
          </w:p>
          <w:p w14:paraId="0203E208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принципы формирования репертуара;</w:t>
            </w:r>
          </w:p>
          <w:p w14:paraId="6A030181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методы работы с творческим коллективом; </w:t>
            </w:r>
          </w:p>
          <w:p w14:paraId="105D9F57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методика проведения групповых и индивидуальных занятий с участниками творческого коллектива, репетиционной работы</w:t>
            </w:r>
          </w:p>
          <w:p w14:paraId="72B67F2E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направления профессионального и личностного развития педагога.</w:t>
            </w:r>
          </w:p>
        </w:tc>
      </w:tr>
      <w:tr w:rsidR="00841F4E" w:rsidRPr="007524DA" w14:paraId="079A2763" w14:textId="77777777" w:rsidTr="00360FF5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A7D2" w14:textId="77777777" w:rsidR="00841F4E" w:rsidRPr="007524DA" w:rsidRDefault="00841F4E" w:rsidP="00672263">
            <w:pPr>
              <w:suppressAutoHyphens/>
            </w:pPr>
            <w:r w:rsidRPr="007524DA">
              <w:lastRenderedPageBreak/>
              <w:t>ПК 2.4. Осуществлять педагогический контроль освоения дополнительной общеобразовательной программы.</w:t>
            </w:r>
          </w:p>
          <w:p w14:paraId="0D8F2152" w14:textId="77777777" w:rsidR="00841F4E" w:rsidRPr="007524DA" w:rsidRDefault="00841F4E" w:rsidP="00672263">
            <w:pPr>
              <w:suppressAutoHyphens/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0E58" w14:textId="77777777" w:rsidR="00841F4E" w:rsidRPr="007524DA" w:rsidRDefault="00841F4E" w:rsidP="00672263">
            <w:pPr>
              <w:rPr>
                <w:b/>
                <w:iCs/>
              </w:rPr>
            </w:pPr>
            <w:r w:rsidRPr="007524DA">
              <w:rPr>
                <w:b/>
                <w:iCs/>
              </w:rPr>
              <w:t>Практический опыт:</w:t>
            </w:r>
          </w:p>
          <w:p w14:paraId="1B7931B8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работа с учебно-методической документацией;</w:t>
            </w:r>
          </w:p>
          <w:p w14:paraId="13751AF7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14:paraId="0E983546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проведение аттестации обучающихся; </w:t>
            </w:r>
          </w:p>
          <w:p w14:paraId="0040731C" w14:textId="77777777" w:rsidR="00841F4E" w:rsidRPr="007524DA" w:rsidRDefault="00841F4E" w:rsidP="00672263">
            <w:pPr>
              <w:rPr>
                <w:b/>
                <w:iCs/>
              </w:rPr>
            </w:pPr>
            <w:r w:rsidRPr="007524DA">
              <w:rPr>
                <w:b/>
                <w:iCs/>
              </w:rPr>
              <w:t>Умения:</w:t>
            </w:r>
          </w:p>
          <w:p w14:paraId="438CA0E2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анализировать и применять действующие образовательные программы, пользоваться учебно-методическими материалами;</w:t>
            </w:r>
          </w:p>
          <w:p w14:paraId="0504E249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организовывать и вести учебно-воспитательный процесс в творческом коллективе</w:t>
            </w:r>
          </w:p>
          <w:p w14:paraId="2769C6C4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корректировать образовательный процесс, устранять недостатки в его организации и осуществлении.</w:t>
            </w:r>
          </w:p>
          <w:p w14:paraId="1FFB022E" w14:textId="77777777" w:rsidR="00841F4E" w:rsidRPr="007524DA" w:rsidRDefault="00841F4E" w:rsidP="00672263">
            <w:pPr>
              <w:rPr>
                <w:b/>
                <w:iCs/>
              </w:rPr>
            </w:pPr>
            <w:r w:rsidRPr="007524DA">
              <w:rPr>
                <w:b/>
                <w:iCs/>
              </w:rPr>
              <w:t>Знания:</w:t>
            </w:r>
          </w:p>
          <w:p w14:paraId="7B8F624B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методические основы организации и планирования учебно-образовательного процесса;</w:t>
            </w:r>
          </w:p>
          <w:p w14:paraId="46BAD14E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порядок ведения учебно-методической документации;</w:t>
            </w:r>
          </w:p>
          <w:p w14:paraId="07FC7322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направления профессионального и личностного развития педагога; </w:t>
            </w:r>
          </w:p>
          <w:p w14:paraId="7AD99200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закономерности межличностных и внутригрупповых отношений, нормы делового общения, профессиональная этика и этикет работника культуры и педагога;</w:t>
            </w:r>
          </w:p>
          <w:p w14:paraId="07C3021D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особенности организации педагогического наблюдения, других методов педагогической диагностики, принципы и приемы интерпретации полученных результатов; </w:t>
            </w:r>
          </w:p>
          <w:p w14:paraId="5F34CC9A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требования охраны труда при проведении учебных занятий в организации, осуществляющей образовательную деятельность, и вне организации (на выездных мероприятиях) </w:t>
            </w:r>
          </w:p>
        </w:tc>
      </w:tr>
      <w:tr w:rsidR="00841F4E" w:rsidRPr="007524DA" w14:paraId="777E6AF1" w14:textId="77777777" w:rsidTr="00360FF5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A29C" w14:textId="77777777" w:rsidR="00841F4E" w:rsidRPr="007524DA" w:rsidRDefault="00841F4E" w:rsidP="00672263">
            <w:pPr>
              <w:suppressAutoHyphens/>
            </w:pPr>
            <w:r w:rsidRPr="007524DA">
              <w:t xml:space="preserve">ПК 2.5. Учитывать индивидуальные возрастные, психологические и физиологические особенности обучающихся </w:t>
            </w:r>
            <w:r w:rsidRPr="007524DA">
              <w:lastRenderedPageBreak/>
              <w:t xml:space="preserve">при реализации конкретных методов и приемов обучения и воспитания.  </w:t>
            </w:r>
          </w:p>
          <w:p w14:paraId="679C0380" w14:textId="77777777" w:rsidR="00841F4E" w:rsidRPr="007524DA" w:rsidRDefault="00841F4E" w:rsidP="00672263">
            <w:pPr>
              <w:suppressAutoHyphens/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349E" w14:textId="77777777" w:rsidR="00841F4E" w:rsidRPr="007524DA" w:rsidRDefault="00841F4E" w:rsidP="00672263">
            <w:pPr>
              <w:rPr>
                <w:b/>
                <w:iCs/>
              </w:rPr>
            </w:pPr>
            <w:r w:rsidRPr="007524DA">
              <w:rPr>
                <w:b/>
                <w:iCs/>
              </w:rPr>
              <w:lastRenderedPageBreak/>
              <w:t>Практический опыт:</w:t>
            </w:r>
          </w:p>
          <w:p w14:paraId="7ED2798C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общение и взаимодействие с обучающимися, осваивающими дополнительную общеобразовательную программу; </w:t>
            </w:r>
          </w:p>
          <w:p w14:paraId="6B8DDC21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работа с творческим коллективом с разными возрастными </w:t>
            </w:r>
            <w:r w:rsidRPr="007524DA">
              <w:rPr>
                <w:iCs/>
              </w:rPr>
              <w:lastRenderedPageBreak/>
              <w:t>группами в качестве руководителя и преподавателя</w:t>
            </w:r>
          </w:p>
          <w:p w14:paraId="3C42C9F6" w14:textId="77777777" w:rsidR="00841F4E" w:rsidRPr="007524DA" w:rsidRDefault="00841F4E" w:rsidP="00672263">
            <w:pPr>
              <w:rPr>
                <w:b/>
                <w:iCs/>
              </w:rPr>
            </w:pPr>
            <w:r w:rsidRPr="007524DA">
              <w:rPr>
                <w:b/>
                <w:iCs/>
              </w:rPr>
              <w:t>Умения:</w:t>
            </w:r>
          </w:p>
          <w:p w14:paraId="694AB277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правильно разрешать конфликтные ситуации и способствовать их предотвращению;</w:t>
            </w:r>
          </w:p>
          <w:p w14:paraId="71AD5FBC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использовать теоретические сведения о личности и межличностных отношениях в педагогической деятельности; </w:t>
            </w:r>
          </w:p>
          <w:p w14:paraId="233EADB4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</w:t>
            </w:r>
          </w:p>
          <w:p w14:paraId="369A965A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общаться и работать с людьми разного возраста</w:t>
            </w:r>
          </w:p>
          <w:p w14:paraId="6386CADE" w14:textId="77777777" w:rsidR="00841F4E" w:rsidRPr="007524DA" w:rsidRDefault="00841F4E" w:rsidP="00672263">
            <w:pPr>
              <w:rPr>
                <w:b/>
                <w:iCs/>
              </w:rPr>
            </w:pPr>
            <w:r w:rsidRPr="007524DA">
              <w:rPr>
                <w:b/>
                <w:iCs/>
              </w:rPr>
              <w:t>Знания:</w:t>
            </w:r>
          </w:p>
          <w:p w14:paraId="45218E20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основные понятия психологии (психику, сознание, личность, индивида, потребности, мотива, интереса, вкуса, ценностных ориентаций личности, мышления, эмоций, чувств);</w:t>
            </w:r>
          </w:p>
          <w:p w14:paraId="3356358C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закономерности психического развития человека, его возрастные и </w:t>
            </w:r>
            <w:proofErr w:type="gramStart"/>
            <w:r w:rsidRPr="007524DA">
              <w:rPr>
                <w:iCs/>
              </w:rPr>
              <w:t>индивидуальные особенности</w:t>
            </w:r>
            <w:proofErr w:type="gramEnd"/>
            <w:r w:rsidRPr="007524DA">
              <w:rPr>
                <w:iCs/>
              </w:rPr>
              <w:t>;</w:t>
            </w:r>
          </w:p>
          <w:p w14:paraId="0D51001F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методы работы с творческим коллективом; методика проведения групповых и индивидуальных занятий с участниками творческого коллектива, репетиционной работы.</w:t>
            </w:r>
          </w:p>
        </w:tc>
      </w:tr>
      <w:tr w:rsidR="00841F4E" w:rsidRPr="007524DA" w14:paraId="5D7D95B8" w14:textId="77777777" w:rsidTr="00360FF5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9CE8" w14:textId="77777777" w:rsidR="00841F4E" w:rsidRPr="007524DA" w:rsidRDefault="00841F4E" w:rsidP="00672263">
            <w:pPr>
              <w:suppressAutoHyphens/>
            </w:pPr>
            <w:r w:rsidRPr="007524DA">
              <w:lastRenderedPageBreak/>
              <w:t xml:space="preserve">ПК2.6. Способствовать развитию творческой индивидуальности участников любительского коллектива.  </w:t>
            </w:r>
          </w:p>
          <w:p w14:paraId="026545C7" w14:textId="77777777" w:rsidR="00841F4E" w:rsidRPr="007524DA" w:rsidRDefault="00841F4E" w:rsidP="00672263">
            <w:pPr>
              <w:suppressAutoHyphens/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A070" w14:textId="77777777" w:rsidR="00841F4E" w:rsidRPr="007524DA" w:rsidRDefault="00841F4E" w:rsidP="00672263">
            <w:pPr>
              <w:rPr>
                <w:b/>
                <w:iCs/>
              </w:rPr>
            </w:pPr>
            <w:r w:rsidRPr="007524DA">
              <w:rPr>
                <w:b/>
                <w:iCs/>
              </w:rPr>
              <w:t>Практический опыт:</w:t>
            </w:r>
          </w:p>
          <w:p w14:paraId="6B41A48E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работа с творческим коллективом и отдельными исполнителями в качестве руководителя и преподавателя</w:t>
            </w:r>
          </w:p>
          <w:p w14:paraId="5052D171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b/>
                <w:iCs/>
              </w:rPr>
              <w:t>Умения</w:t>
            </w:r>
            <w:r w:rsidRPr="007524DA">
              <w:rPr>
                <w:iCs/>
              </w:rPr>
              <w:t>:</w:t>
            </w:r>
          </w:p>
          <w:p w14:paraId="1439C9F9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организовывать и проводить художественно-творческуюработувколлективеисотдельнымиегоучастниками с учетом возрастных и личностных особенностей; </w:t>
            </w:r>
          </w:p>
          <w:p w14:paraId="08061AD8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организовывать и вести учебно-воспитательный процесс в творческом коллективе; </w:t>
            </w:r>
          </w:p>
          <w:p w14:paraId="6D408B96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подбирать репертуар, соответствующий возрасту и интересам участников творческого коллектива;</w:t>
            </w:r>
          </w:p>
          <w:p w14:paraId="6037DF65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14:paraId="5A8200BA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использовать разнообразные методические приемы в педагогической и творческой работе с коллективом;</w:t>
            </w:r>
          </w:p>
          <w:p w14:paraId="4862D402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формировать у участников любительского коллектива инициативности, самостоятельности, умения ставить и решать задачи.</w:t>
            </w:r>
          </w:p>
          <w:p w14:paraId="126C34E9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b/>
                <w:iCs/>
              </w:rPr>
              <w:t>Знания</w:t>
            </w:r>
            <w:r w:rsidRPr="007524DA">
              <w:rPr>
                <w:iCs/>
              </w:rPr>
              <w:t>:</w:t>
            </w:r>
          </w:p>
          <w:p w14:paraId="5C367C80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закономерности психического развития человека, его возрастные и </w:t>
            </w:r>
            <w:proofErr w:type="gramStart"/>
            <w:r w:rsidRPr="007524DA">
              <w:rPr>
                <w:iCs/>
              </w:rPr>
              <w:t>индивидуальные особенности</w:t>
            </w:r>
            <w:proofErr w:type="gramEnd"/>
            <w:r w:rsidRPr="007524DA">
              <w:rPr>
                <w:iCs/>
              </w:rPr>
              <w:t>;</w:t>
            </w:r>
          </w:p>
          <w:p w14:paraId="31531AA2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особенности психологии художественного творчества, связь интуиции и творчества;</w:t>
            </w:r>
          </w:p>
          <w:p w14:paraId="5C31946A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методика проведения групповых и индивидуальных занятий с участниками творческого коллектива, репетиционной работы; </w:t>
            </w:r>
          </w:p>
          <w:p w14:paraId="75177EFF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понятия о дидактике и методике преподавания, цели, задачи, содержание, методы и формы педагогического </w:t>
            </w:r>
            <w:r w:rsidRPr="007524DA">
              <w:rPr>
                <w:iCs/>
              </w:rPr>
              <w:lastRenderedPageBreak/>
              <w:t>процесса, средства обучения и воспитания;</w:t>
            </w:r>
          </w:p>
          <w:p w14:paraId="216FEA55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принципы формирования репертуара.</w:t>
            </w:r>
          </w:p>
        </w:tc>
      </w:tr>
      <w:tr w:rsidR="00841F4E" w:rsidRPr="007524DA" w14:paraId="6AC9A551" w14:textId="77777777" w:rsidTr="00360FF5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A1B1" w14:textId="77777777" w:rsidR="00841F4E" w:rsidRPr="007524DA" w:rsidRDefault="00841F4E" w:rsidP="00672263">
            <w:pPr>
              <w:suppressAutoHyphens/>
            </w:pPr>
            <w:r w:rsidRPr="007524DA">
              <w:lastRenderedPageBreak/>
              <w:t>ПК 2.7. Осуществлять взаимодействие с родителями (законными представителями) обучающихся, осваивающих дополнительную общеобразовательную программу при решении задач обучения и воспитания.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C1B7" w14:textId="77777777" w:rsidR="00841F4E" w:rsidRPr="007524DA" w:rsidRDefault="00841F4E" w:rsidP="00672263">
            <w:pPr>
              <w:rPr>
                <w:b/>
                <w:iCs/>
              </w:rPr>
            </w:pPr>
            <w:r w:rsidRPr="007524DA">
              <w:rPr>
                <w:b/>
                <w:iCs/>
              </w:rPr>
              <w:t>Практический опыт:</w:t>
            </w:r>
          </w:p>
          <w:p w14:paraId="44AC6F15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общение и взаимодействие с родителями (законными представителями) обучающихся в качестве руководителя и преподавателя; </w:t>
            </w:r>
          </w:p>
          <w:p w14:paraId="262E5E29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b/>
                <w:iCs/>
              </w:rPr>
              <w:t>Умения</w:t>
            </w:r>
            <w:r w:rsidRPr="007524DA">
              <w:rPr>
                <w:iCs/>
              </w:rPr>
              <w:t>:</w:t>
            </w:r>
          </w:p>
          <w:p w14:paraId="5BDF0317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использовать теоретические сведения о личности и межличностных отношениях в педагогической деятельности;</w:t>
            </w:r>
          </w:p>
          <w:p w14:paraId="15866C0A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общаться и работать с людьми разного возраста; </w:t>
            </w:r>
          </w:p>
          <w:p w14:paraId="60EB7793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организовывать взаимодействие с родителями обучающихся;</w:t>
            </w:r>
          </w:p>
          <w:p w14:paraId="4457283B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правильно разрешать конфликтные ситуации и способствовать их предотвращению</w:t>
            </w:r>
          </w:p>
          <w:p w14:paraId="5EAF3380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b/>
                <w:iCs/>
              </w:rPr>
              <w:t>Знания</w:t>
            </w:r>
            <w:r w:rsidRPr="007524DA">
              <w:rPr>
                <w:iCs/>
              </w:rPr>
              <w:t>:</w:t>
            </w:r>
          </w:p>
          <w:p w14:paraId="0257AE10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роль семьи и социума в формировании и развитии личности ребенка; </w:t>
            </w:r>
          </w:p>
          <w:p w14:paraId="78BD5940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основные понятия психологии (психику, сознание, личность, индивида, потребности, мотива, интереса, вкуса, ценностных ориентаций личности, мышления, эмоций, чувств);</w:t>
            </w:r>
          </w:p>
          <w:p w14:paraId="1315EA5C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закономерности психического развития человека, его возрастные и </w:t>
            </w:r>
            <w:proofErr w:type="gramStart"/>
            <w:r w:rsidRPr="007524DA">
              <w:rPr>
                <w:iCs/>
              </w:rPr>
              <w:t>индивидуальные особенности</w:t>
            </w:r>
            <w:proofErr w:type="gramEnd"/>
            <w:r w:rsidRPr="007524DA">
              <w:rPr>
                <w:iCs/>
              </w:rPr>
              <w:t>;</w:t>
            </w:r>
          </w:p>
          <w:p w14:paraId="4ACC8A70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методы психологической диагностики личности;</w:t>
            </w:r>
          </w:p>
          <w:p w14:paraId="23E7BB50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>- закономерности межличностных и внутригрупповых отношений, нормы делового общения, профессиональной этики и этикета работника культуры и педагога;</w:t>
            </w:r>
          </w:p>
          <w:p w14:paraId="0C09B0A0" w14:textId="77777777" w:rsidR="00841F4E" w:rsidRPr="007524DA" w:rsidRDefault="00841F4E" w:rsidP="00672263">
            <w:pPr>
              <w:rPr>
                <w:iCs/>
              </w:rPr>
            </w:pPr>
            <w:r w:rsidRPr="007524DA">
              <w:rPr>
                <w:iCs/>
              </w:rPr>
              <w:t xml:space="preserve">- порядок ведения учебно-методической документации </w:t>
            </w:r>
          </w:p>
        </w:tc>
      </w:tr>
    </w:tbl>
    <w:p w14:paraId="54D8014C" w14:textId="77777777" w:rsidR="00CE071F" w:rsidRPr="007524DA" w:rsidRDefault="00CE071F" w:rsidP="001F0E9C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7524DA">
        <w:rPr>
          <w:spacing w:val="0"/>
          <w:sz w:val="28"/>
          <w:szCs w:val="28"/>
        </w:rPr>
        <w:t xml:space="preserve">В результате изучения курса </w:t>
      </w:r>
      <w:r w:rsidR="00677B3B" w:rsidRPr="007524DA">
        <w:rPr>
          <w:spacing w:val="0"/>
          <w:sz w:val="28"/>
          <w:szCs w:val="28"/>
        </w:rPr>
        <w:t>обучающийся</w:t>
      </w:r>
      <w:r w:rsidRPr="007524DA">
        <w:rPr>
          <w:spacing w:val="0"/>
          <w:sz w:val="28"/>
          <w:szCs w:val="28"/>
        </w:rPr>
        <w:t xml:space="preserve"> должен:</w:t>
      </w:r>
    </w:p>
    <w:p w14:paraId="7DB69799" w14:textId="77777777" w:rsidR="00CE071F" w:rsidRPr="007524DA" w:rsidRDefault="00677B3B" w:rsidP="001F0E9C">
      <w:pPr>
        <w:pStyle w:val="7"/>
        <w:shd w:val="clear" w:color="auto" w:fill="auto"/>
        <w:spacing w:after="0" w:line="240" w:lineRule="auto"/>
        <w:ind w:firstLine="709"/>
        <w:jc w:val="both"/>
        <w:rPr>
          <w:rStyle w:val="24"/>
          <w:b/>
          <w:i/>
          <w:spacing w:val="0"/>
          <w:sz w:val="28"/>
          <w:szCs w:val="28"/>
        </w:rPr>
      </w:pPr>
      <w:r w:rsidRPr="007524DA">
        <w:rPr>
          <w:rStyle w:val="24"/>
          <w:b/>
          <w:i/>
          <w:spacing w:val="0"/>
          <w:sz w:val="28"/>
          <w:szCs w:val="28"/>
        </w:rPr>
        <w:t>и</w:t>
      </w:r>
      <w:r w:rsidR="00CE071F" w:rsidRPr="007524DA">
        <w:rPr>
          <w:rStyle w:val="24"/>
          <w:b/>
          <w:i/>
          <w:spacing w:val="0"/>
          <w:sz w:val="28"/>
          <w:szCs w:val="28"/>
        </w:rPr>
        <w:t>меть практический опыт:</w:t>
      </w:r>
    </w:p>
    <w:p w14:paraId="60E2C45D" w14:textId="77777777" w:rsidR="00CE071F" w:rsidRPr="007524DA" w:rsidRDefault="000F73DE" w:rsidP="001F0E9C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7524DA">
        <w:rPr>
          <w:spacing w:val="0"/>
          <w:sz w:val="28"/>
          <w:szCs w:val="28"/>
        </w:rPr>
        <w:t>обучения участников коллектива сценической речи.</w:t>
      </w:r>
    </w:p>
    <w:p w14:paraId="76940052" w14:textId="77777777" w:rsidR="00CE071F" w:rsidRPr="007524DA" w:rsidRDefault="00677B3B" w:rsidP="001F0E9C">
      <w:pPr>
        <w:pStyle w:val="7"/>
        <w:shd w:val="clear" w:color="auto" w:fill="auto"/>
        <w:spacing w:after="0" w:line="240" w:lineRule="auto"/>
        <w:ind w:firstLine="709"/>
        <w:jc w:val="both"/>
        <w:rPr>
          <w:rStyle w:val="24"/>
          <w:b/>
          <w:i/>
          <w:spacing w:val="0"/>
          <w:sz w:val="28"/>
          <w:szCs w:val="28"/>
        </w:rPr>
      </w:pPr>
      <w:r w:rsidRPr="007524DA">
        <w:rPr>
          <w:rStyle w:val="24"/>
          <w:b/>
          <w:i/>
          <w:spacing w:val="0"/>
          <w:sz w:val="28"/>
          <w:szCs w:val="28"/>
        </w:rPr>
        <w:t>у</w:t>
      </w:r>
      <w:r w:rsidR="00CE071F" w:rsidRPr="007524DA">
        <w:rPr>
          <w:rStyle w:val="24"/>
          <w:b/>
          <w:i/>
          <w:spacing w:val="0"/>
          <w:sz w:val="28"/>
          <w:szCs w:val="28"/>
        </w:rPr>
        <w:t>меть:</w:t>
      </w:r>
    </w:p>
    <w:p w14:paraId="26DD3025" w14:textId="77777777" w:rsidR="000F73DE" w:rsidRPr="007524DA" w:rsidRDefault="000F73DE" w:rsidP="00360FF5">
      <w:pPr>
        <w:pStyle w:val="a8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t>работать с актером над ролью, используя принцип поэтапности;</w:t>
      </w:r>
    </w:p>
    <w:p w14:paraId="0E8CB3B7" w14:textId="77777777" w:rsidR="000F73DE" w:rsidRPr="007524DA" w:rsidRDefault="000F73DE" w:rsidP="00360FF5">
      <w:pPr>
        <w:pStyle w:val="a8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t>проводить психофизический тренинг и работать с актером над речью;</w:t>
      </w:r>
    </w:p>
    <w:p w14:paraId="46D736C4" w14:textId="77777777" w:rsidR="000F73DE" w:rsidRPr="007524DA" w:rsidRDefault="000F73DE" w:rsidP="00360FF5">
      <w:pPr>
        <w:pStyle w:val="a8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t>выявлять речевую характеристику образа, развивать навыки речевого общения и взаимодействия.</w:t>
      </w:r>
    </w:p>
    <w:p w14:paraId="495CDB63" w14:textId="77777777" w:rsidR="000F73DE" w:rsidRPr="007524DA" w:rsidRDefault="00677B3B" w:rsidP="00360FF5">
      <w:pPr>
        <w:pStyle w:val="7"/>
        <w:shd w:val="clear" w:color="auto" w:fill="auto"/>
        <w:tabs>
          <w:tab w:val="left" w:pos="993"/>
        </w:tabs>
        <w:spacing w:after="0" w:line="240" w:lineRule="auto"/>
        <w:ind w:firstLine="709"/>
        <w:jc w:val="both"/>
        <w:rPr>
          <w:b/>
          <w:i/>
          <w:spacing w:val="0"/>
          <w:sz w:val="28"/>
          <w:szCs w:val="28"/>
          <w:u w:val="single"/>
        </w:rPr>
      </w:pPr>
      <w:r w:rsidRPr="007524DA">
        <w:rPr>
          <w:b/>
          <w:i/>
          <w:spacing w:val="0"/>
          <w:sz w:val="28"/>
          <w:szCs w:val="28"/>
          <w:u w:val="single"/>
        </w:rPr>
        <w:t>з</w:t>
      </w:r>
      <w:r w:rsidR="000F73DE" w:rsidRPr="007524DA">
        <w:rPr>
          <w:b/>
          <w:i/>
          <w:spacing w:val="0"/>
          <w:sz w:val="28"/>
          <w:szCs w:val="28"/>
          <w:u w:val="single"/>
        </w:rPr>
        <w:t>нать:</w:t>
      </w:r>
    </w:p>
    <w:p w14:paraId="0A594B2C" w14:textId="77777777" w:rsidR="000F73DE" w:rsidRPr="007524DA" w:rsidRDefault="000F73DE" w:rsidP="00360FF5">
      <w:pPr>
        <w:pStyle w:val="a8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t>выразительные средства режиссуры и художественные компоненты спектакля;</w:t>
      </w:r>
    </w:p>
    <w:p w14:paraId="1EA5812C" w14:textId="77777777" w:rsidR="000F73DE" w:rsidRPr="007524DA" w:rsidRDefault="000F73DE" w:rsidP="00360FF5">
      <w:pPr>
        <w:pStyle w:val="a8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t xml:space="preserve">систему обучения актерскому мастерству </w:t>
      </w:r>
      <w:proofErr w:type="gramStart"/>
      <w:r w:rsidRPr="007524DA">
        <w:rPr>
          <w:rFonts w:ascii="Times New Roman" w:hAnsi="Times New Roman" w:cs="Times New Roman"/>
          <w:sz w:val="28"/>
          <w:szCs w:val="28"/>
        </w:rPr>
        <w:t>К.С.</w:t>
      </w:r>
      <w:proofErr w:type="gramEnd"/>
      <w:r w:rsidRPr="007524DA">
        <w:rPr>
          <w:rFonts w:ascii="Times New Roman" w:hAnsi="Times New Roman" w:cs="Times New Roman"/>
          <w:sz w:val="28"/>
          <w:szCs w:val="28"/>
        </w:rPr>
        <w:t xml:space="preserve"> Станиславского;</w:t>
      </w:r>
    </w:p>
    <w:p w14:paraId="4E593293" w14:textId="77777777" w:rsidR="000F73DE" w:rsidRPr="007524DA" w:rsidRDefault="000F73DE" w:rsidP="00360FF5">
      <w:pPr>
        <w:pStyle w:val="a8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t>закономерности произношения в современном русском языке, специфику работы над различными литературными жанрами</w:t>
      </w:r>
    </w:p>
    <w:p w14:paraId="4EF61714" w14:textId="77777777" w:rsidR="004E3218" w:rsidRPr="004E3218" w:rsidRDefault="004E3218" w:rsidP="004E32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218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4E3218">
          <w:rPr>
            <w:rStyle w:val="ad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</w:t>
        </w:r>
      </w:hyperlink>
      <w:r w:rsidRPr="004E3218">
        <w:rPr>
          <w:rFonts w:ascii="Times New Roman" w:hAnsi="Times New Roman" w:cs="Times New Roman"/>
          <w:sz w:val="28"/>
          <w:szCs w:val="28"/>
        </w:rPr>
        <w:t xml:space="preserve"> / </w:t>
      </w:r>
    </w:p>
    <w:p w14:paraId="51E046C3" w14:textId="77777777" w:rsidR="001F0E9C" w:rsidRPr="004E3218" w:rsidRDefault="001F0E9C" w:rsidP="00406BD2">
      <w:pPr>
        <w:pStyle w:val="1"/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  <w:sectPr w:rsidR="001F0E9C" w:rsidRPr="004E3218" w:rsidSect="00360FF5">
          <w:footerReference w:type="default" r:id="rId11"/>
          <w:pgSz w:w="11906" w:h="16838"/>
          <w:pgMar w:top="1134" w:right="567" w:bottom="1134" w:left="1701" w:header="709" w:footer="57" w:gutter="0"/>
          <w:cols w:space="708"/>
          <w:titlePg/>
          <w:docGrid w:linePitch="360"/>
        </w:sectPr>
      </w:pPr>
    </w:p>
    <w:p w14:paraId="24078148" w14:textId="77777777" w:rsidR="00406BD2" w:rsidRPr="007524DA" w:rsidRDefault="00406BD2" w:rsidP="00406BD2">
      <w:pPr>
        <w:pStyle w:val="1"/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</w:pPr>
      <w:bookmarkStart w:id="2" w:name="_Toc232592658"/>
      <w:r w:rsidRPr="007524DA"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  <w:lastRenderedPageBreak/>
        <w:t>2.  Структура и содержание учебной дисциплины</w:t>
      </w:r>
      <w:bookmarkEnd w:id="2"/>
    </w:p>
    <w:p w14:paraId="4EF763D9" w14:textId="77777777" w:rsidR="00406BD2" w:rsidRDefault="00406BD2" w:rsidP="00406BD2">
      <w:pPr>
        <w:jc w:val="center"/>
        <w:rPr>
          <w:b/>
          <w:sz w:val="28"/>
          <w:szCs w:val="28"/>
        </w:rPr>
      </w:pPr>
      <w:r w:rsidRPr="007524DA">
        <w:rPr>
          <w:b/>
          <w:sz w:val="28"/>
          <w:szCs w:val="28"/>
        </w:rPr>
        <w:t>2.1. Объём учебной дисциплины и виды учебной работы</w:t>
      </w:r>
    </w:p>
    <w:p w14:paraId="40B839AB" w14:textId="77777777" w:rsidR="00E93757" w:rsidRDefault="00E93757" w:rsidP="00E93757">
      <w:pPr>
        <w:widowControl w:val="0"/>
        <w:autoSpaceDE w:val="0"/>
        <w:adjustRightInd w:val="0"/>
        <w:jc w:val="both"/>
        <w:rPr>
          <w:b/>
          <w:kern w:val="1"/>
          <w:sz w:val="28"/>
          <w:szCs w:val="28"/>
        </w:rPr>
      </w:pPr>
    </w:p>
    <w:tbl>
      <w:tblPr>
        <w:tblW w:w="9544" w:type="dxa"/>
        <w:jc w:val="center"/>
        <w:tblLayout w:type="fixed"/>
        <w:tblLook w:val="0000" w:firstRow="0" w:lastRow="0" w:firstColumn="0" w:lastColumn="0" w:noHBand="0" w:noVBand="0"/>
      </w:tblPr>
      <w:tblGrid>
        <w:gridCol w:w="6839"/>
        <w:gridCol w:w="2705"/>
      </w:tblGrid>
      <w:tr w:rsidR="00406BD2" w:rsidRPr="007524DA" w14:paraId="2243F558" w14:textId="77777777" w:rsidTr="00EA6EA9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A7309F" w14:textId="77777777" w:rsidR="00406BD2" w:rsidRPr="007524DA" w:rsidRDefault="00406BD2" w:rsidP="00EA6EA9">
            <w:pPr>
              <w:jc w:val="center"/>
              <w:rPr>
                <w:b/>
                <w:sz w:val="28"/>
                <w:szCs w:val="28"/>
              </w:rPr>
            </w:pPr>
            <w:r w:rsidRPr="007524DA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19B5" w14:textId="77777777" w:rsidR="00406BD2" w:rsidRPr="007524DA" w:rsidRDefault="00406BD2" w:rsidP="00EA6EA9">
            <w:pPr>
              <w:snapToGrid w:val="0"/>
              <w:jc w:val="center"/>
              <w:rPr>
                <w:sz w:val="28"/>
                <w:szCs w:val="28"/>
              </w:rPr>
            </w:pPr>
            <w:r w:rsidRPr="007524DA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3C6028" w:rsidRPr="007524DA" w14:paraId="7E73EC62" w14:textId="77777777" w:rsidTr="001224FE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27FA7A" w14:textId="13D85ED9" w:rsidR="003C6028" w:rsidRPr="003C6028" w:rsidRDefault="003C6028" w:rsidP="003C6028">
            <w:pPr>
              <w:snapToGrid w:val="0"/>
              <w:rPr>
                <w:b/>
                <w:sz w:val="28"/>
                <w:szCs w:val="28"/>
              </w:rPr>
            </w:pPr>
            <w:r w:rsidRPr="003C6028">
              <w:rPr>
                <w:b/>
                <w:kern w:val="1"/>
              </w:rPr>
              <w:t xml:space="preserve">Объем образовательной программы, </w:t>
            </w:r>
            <w:r w:rsidRPr="003C6028">
              <w:rPr>
                <w:bCs/>
                <w:kern w:val="1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E091" w14:textId="77777777" w:rsidR="003C6028" w:rsidRPr="007524DA" w:rsidRDefault="003C6028" w:rsidP="003C6028">
            <w:pPr>
              <w:snapToGrid w:val="0"/>
              <w:jc w:val="center"/>
              <w:rPr>
                <w:sz w:val="28"/>
                <w:szCs w:val="28"/>
              </w:rPr>
            </w:pPr>
            <w:r w:rsidRPr="007524DA">
              <w:rPr>
                <w:b/>
                <w:sz w:val="28"/>
                <w:szCs w:val="28"/>
              </w:rPr>
              <w:t>32</w:t>
            </w:r>
          </w:p>
        </w:tc>
      </w:tr>
      <w:tr w:rsidR="003C6028" w:rsidRPr="007524DA" w14:paraId="4F782C65" w14:textId="77777777" w:rsidTr="00EA6EA9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7F7E0" w14:textId="2898E648" w:rsidR="003C6028" w:rsidRPr="003C6028" w:rsidRDefault="003C6028" w:rsidP="003C6028">
            <w:pPr>
              <w:snapToGrid w:val="0"/>
              <w:rPr>
                <w:b/>
                <w:sz w:val="28"/>
                <w:szCs w:val="28"/>
              </w:rPr>
            </w:pPr>
            <w:r w:rsidRPr="003C6028">
              <w:rPr>
                <w:b/>
                <w:bCs/>
              </w:rPr>
              <w:t xml:space="preserve">Обязательная аудиторная нагрузка </w:t>
            </w:r>
            <w:r w:rsidRPr="003C6028">
              <w:rPr>
                <w:b/>
              </w:rPr>
              <w:t>(всего), из</w:t>
            </w:r>
            <w:r w:rsidRPr="003C6028">
              <w:t xml:space="preserve"> них: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1DAC" w14:textId="77777777" w:rsidR="003C6028" w:rsidRPr="007524DA" w:rsidRDefault="003C6028" w:rsidP="003C6028">
            <w:pPr>
              <w:snapToGrid w:val="0"/>
              <w:jc w:val="center"/>
              <w:rPr>
                <w:sz w:val="28"/>
                <w:szCs w:val="28"/>
              </w:rPr>
            </w:pPr>
            <w:r w:rsidRPr="007524DA">
              <w:rPr>
                <w:b/>
                <w:sz w:val="28"/>
                <w:szCs w:val="28"/>
              </w:rPr>
              <w:t>32</w:t>
            </w:r>
          </w:p>
        </w:tc>
      </w:tr>
      <w:tr w:rsidR="00406BD2" w:rsidRPr="007524DA" w14:paraId="3E70BA89" w14:textId="77777777" w:rsidTr="00EA6EA9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4C0185" w14:textId="77777777" w:rsidR="00406BD2" w:rsidRPr="007524DA" w:rsidRDefault="00406BD2" w:rsidP="00EA6EA9">
            <w:pPr>
              <w:snapToGrid w:val="0"/>
              <w:rPr>
                <w:bCs/>
                <w:sz w:val="28"/>
                <w:szCs w:val="28"/>
              </w:rPr>
            </w:pPr>
            <w:r w:rsidRPr="007524DA">
              <w:rPr>
                <w:bCs/>
                <w:sz w:val="28"/>
                <w:szCs w:val="28"/>
              </w:rPr>
              <w:t>практические (лабораторные)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3B90" w14:textId="77777777" w:rsidR="00406BD2" w:rsidRPr="007524DA" w:rsidRDefault="00637805" w:rsidP="00EA6EA9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7524DA">
              <w:rPr>
                <w:b/>
                <w:sz w:val="28"/>
                <w:szCs w:val="28"/>
              </w:rPr>
              <w:t>8</w:t>
            </w:r>
          </w:p>
        </w:tc>
      </w:tr>
      <w:tr w:rsidR="00406BD2" w:rsidRPr="007524DA" w14:paraId="629447AF" w14:textId="77777777" w:rsidTr="00EA6EA9">
        <w:trPr>
          <w:jc w:val="center"/>
        </w:trPr>
        <w:tc>
          <w:tcPr>
            <w:tcW w:w="9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0EE98" w14:textId="77777777" w:rsidR="00406BD2" w:rsidRPr="007524DA" w:rsidRDefault="00406BD2" w:rsidP="00EA6EA9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 w:rsidRPr="007524DA">
              <w:rPr>
                <w:b/>
                <w:i/>
                <w:sz w:val="28"/>
                <w:szCs w:val="28"/>
              </w:rPr>
              <w:t xml:space="preserve">Промежуточная аттестация в форме контрольной работы </w:t>
            </w:r>
          </w:p>
          <w:p w14:paraId="6FBDE202" w14:textId="77777777" w:rsidR="00406BD2" w:rsidRPr="007524DA" w:rsidRDefault="00637805" w:rsidP="00637805">
            <w:pPr>
              <w:snapToGrid w:val="0"/>
              <w:jc w:val="center"/>
              <w:rPr>
                <w:i/>
                <w:sz w:val="28"/>
                <w:szCs w:val="28"/>
              </w:rPr>
            </w:pPr>
            <w:r w:rsidRPr="007524DA">
              <w:rPr>
                <w:b/>
                <w:i/>
                <w:sz w:val="28"/>
                <w:szCs w:val="28"/>
              </w:rPr>
              <w:t>7</w:t>
            </w:r>
            <w:r w:rsidR="00406BD2" w:rsidRPr="007524DA">
              <w:rPr>
                <w:b/>
                <w:i/>
                <w:sz w:val="28"/>
                <w:szCs w:val="28"/>
              </w:rPr>
              <w:t xml:space="preserve"> семестр</w:t>
            </w:r>
            <w:r w:rsidRPr="007524DA">
              <w:rPr>
                <w:b/>
                <w:i/>
                <w:sz w:val="28"/>
                <w:szCs w:val="28"/>
              </w:rPr>
              <w:t>е</w:t>
            </w:r>
            <w:r w:rsidR="00406BD2" w:rsidRPr="007524DA">
              <w:rPr>
                <w:b/>
                <w:i/>
                <w:sz w:val="28"/>
                <w:szCs w:val="28"/>
              </w:rPr>
              <w:t xml:space="preserve"> и </w:t>
            </w:r>
            <w:r w:rsidR="00DF6D35" w:rsidRPr="007524DA">
              <w:rPr>
                <w:b/>
                <w:i/>
                <w:sz w:val="28"/>
                <w:szCs w:val="28"/>
              </w:rPr>
              <w:t>дифференцированного зачета</w:t>
            </w:r>
            <w:r w:rsidR="00406BD2" w:rsidRPr="007524DA">
              <w:rPr>
                <w:b/>
                <w:i/>
                <w:sz w:val="28"/>
                <w:szCs w:val="28"/>
              </w:rPr>
              <w:t xml:space="preserve"> в 8 семестре (комплексный по МДК 02.02)</w:t>
            </w:r>
          </w:p>
        </w:tc>
      </w:tr>
    </w:tbl>
    <w:p w14:paraId="6D8EE036" w14:textId="77777777" w:rsidR="00406BD2" w:rsidRPr="007524DA" w:rsidRDefault="00406BD2" w:rsidP="00406BD2">
      <w:pPr>
        <w:widowControl w:val="0"/>
        <w:autoSpaceDE w:val="0"/>
        <w:adjustRightInd w:val="0"/>
        <w:ind w:firstLine="709"/>
        <w:jc w:val="both"/>
        <w:rPr>
          <w:sz w:val="20"/>
          <w:szCs w:val="20"/>
          <w:highlight w:val="yellow"/>
        </w:rPr>
      </w:pPr>
    </w:p>
    <w:p w14:paraId="1D3C5714" w14:textId="77777777" w:rsidR="00406BD2" w:rsidRPr="007524DA" w:rsidRDefault="00406BD2" w:rsidP="00406BD2">
      <w:pPr>
        <w:ind w:firstLine="709"/>
        <w:jc w:val="center"/>
        <w:rPr>
          <w:sz w:val="28"/>
          <w:szCs w:val="28"/>
        </w:rPr>
      </w:pPr>
      <w:r w:rsidRPr="007524DA">
        <w:rPr>
          <w:b/>
          <w:caps/>
          <w:sz w:val="28"/>
          <w:szCs w:val="28"/>
        </w:rPr>
        <w:t>2.2. Т</w:t>
      </w:r>
      <w:r w:rsidRPr="007524DA">
        <w:rPr>
          <w:b/>
          <w:sz w:val="28"/>
          <w:szCs w:val="28"/>
        </w:rPr>
        <w:t>ематический план</w:t>
      </w:r>
    </w:p>
    <w:p w14:paraId="2EE55DA1" w14:textId="77777777" w:rsidR="009C07DA" w:rsidRPr="007524DA" w:rsidRDefault="009C07DA" w:rsidP="00406BD2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Форма обучения –</w:t>
      </w:r>
      <w:r w:rsidR="00B54F90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>очная</w:t>
      </w: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3751"/>
        <w:gridCol w:w="1211"/>
        <w:gridCol w:w="727"/>
        <w:gridCol w:w="829"/>
        <w:gridCol w:w="932"/>
        <w:gridCol w:w="1760"/>
      </w:tblGrid>
      <w:tr w:rsidR="00847034" w:rsidRPr="007524DA" w14:paraId="5FED6F4F" w14:textId="77777777" w:rsidTr="00847034">
        <w:trPr>
          <w:trHeight w:val="20"/>
          <w:tblHeader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5A848" w14:textId="77777777" w:rsidR="00847034" w:rsidRPr="007524DA" w:rsidRDefault="00847034" w:rsidP="00660C11">
            <w:pPr>
              <w:pStyle w:val="141"/>
              <w:shd w:val="clear" w:color="auto" w:fill="auto"/>
              <w:spacing w:line="240" w:lineRule="auto"/>
              <w:ind w:left="-57" w:right="-57"/>
              <w:jc w:val="center"/>
              <w:rPr>
                <w:b/>
              </w:rPr>
            </w:pPr>
            <w:r w:rsidRPr="007524DA">
              <w:rPr>
                <w:b/>
              </w:rPr>
              <w:t>№</w:t>
            </w:r>
          </w:p>
        </w:tc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58DDF" w14:textId="77777777" w:rsidR="00847034" w:rsidRPr="007524DA" w:rsidRDefault="00847034" w:rsidP="00DF6D35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7524DA">
              <w:rPr>
                <w:b/>
                <w:spacing w:val="0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FDE12" w14:textId="78814F4F" w:rsidR="00847034" w:rsidRPr="007524DA" w:rsidRDefault="00A65E17" w:rsidP="00660C11">
            <w:pPr>
              <w:pStyle w:val="131"/>
              <w:spacing w:line="240" w:lineRule="auto"/>
              <w:ind w:left="-57" w:right="-57" w:firstLine="0"/>
              <w:jc w:val="center"/>
              <w:rPr>
                <w:b/>
                <w:spacing w:val="0"/>
                <w:sz w:val="24"/>
                <w:szCs w:val="24"/>
              </w:rPr>
            </w:pPr>
            <w:r>
              <w:rPr>
                <w:b/>
                <w:spacing w:val="0"/>
                <w:sz w:val="24"/>
                <w:szCs w:val="24"/>
              </w:rPr>
              <w:t>Объем ОП, час.</w:t>
            </w:r>
          </w:p>
        </w:tc>
        <w:tc>
          <w:tcPr>
            <w:tcW w:w="2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7208C" w14:textId="77777777" w:rsidR="00847034" w:rsidRPr="007524DA" w:rsidRDefault="00847034" w:rsidP="00847034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b/>
                <w:spacing w:val="0"/>
                <w:sz w:val="24"/>
                <w:szCs w:val="24"/>
              </w:rPr>
            </w:pPr>
            <w:proofErr w:type="gramStart"/>
            <w:r w:rsidRPr="007524DA">
              <w:rPr>
                <w:b/>
                <w:spacing w:val="0"/>
                <w:sz w:val="24"/>
                <w:szCs w:val="24"/>
              </w:rPr>
              <w:t>Количество  аудиторных</w:t>
            </w:r>
            <w:proofErr w:type="gramEnd"/>
            <w:r w:rsidRPr="007524DA">
              <w:rPr>
                <w:b/>
                <w:spacing w:val="0"/>
                <w:sz w:val="24"/>
                <w:szCs w:val="24"/>
              </w:rPr>
              <w:t xml:space="preserve"> часов</w:t>
            </w:r>
          </w:p>
          <w:p w14:paraId="6BB863B0" w14:textId="77777777" w:rsidR="00847034" w:rsidRPr="007524DA" w:rsidRDefault="00847034" w:rsidP="00847034">
            <w:pPr>
              <w:pStyle w:val="131"/>
              <w:spacing w:line="240" w:lineRule="auto"/>
              <w:ind w:left="-57" w:right="-57" w:firstLine="0"/>
              <w:jc w:val="center"/>
              <w:rPr>
                <w:b/>
                <w:spacing w:val="0"/>
                <w:sz w:val="24"/>
                <w:szCs w:val="24"/>
              </w:rPr>
            </w:pP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5460F" w14:textId="77777777" w:rsidR="00847034" w:rsidRPr="007524DA" w:rsidRDefault="00847034" w:rsidP="00847034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631886">
              <w:rPr>
                <w:b/>
                <w:bCs/>
                <w:spacing w:val="0"/>
              </w:rPr>
              <w:t>Осваиваемые элементы компетенций</w:t>
            </w:r>
          </w:p>
        </w:tc>
      </w:tr>
      <w:tr w:rsidR="00847034" w:rsidRPr="007524DA" w14:paraId="372E0AA9" w14:textId="77777777" w:rsidTr="00847034">
        <w:trPr>
          <w:trHeight w:val="20"/>
          <w:tblHeader/>
          <w:jc w:val="center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41CF1" w14:textId="77777777" w:rsidR="00847034" w:rsidRPr="007524DA" w:rsidRDefault="00847034" w:rsidP="001F0E9C">
            <w:pPr>
              <w:jc w:val="center"/>
              <w:rPr>
                <w:b/>
              </w:rPr>
            </w:pPr>
          </w:p>
        </w:tc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70AF7" w14:textId="77777777" w:rsidR="00847034" w:rsidRPr="007524DA" w:rsidRDefault="00847034" w:rsidP="00DF6D35">
            <w:pPr>
              <w:rPr>
                <w:b/>
              </w:rPr>
            </w:pPr>
          </w:p>
        </w:tc>
        <w:tc>
          <w:tcPr>
            <w:tcW w:w="12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C6F2A" w14:textId="77777777" w:rsidR="00847034" w:rsidRPr="007524DA" w:rsidRDefault="00847034" w:rsidP="001F0E9C">
            <w:pPr>
              <w:jc w:val="center"/>
              <w:rPr>
                <w:b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E15209" w14:textId="77777777" w:rsidR="00847034" w:rsidRPr="007524DA" w:rsidRDefault="00847034" w:rsidP="00660C11">
            <w:pPr>
              <w:ind w:left="-57" w:right="-57"/>
              <w:jc w:val="center"/>
              <w:rPr>
                <w:b/>
              </w:rPr>
            </w:pPr>
            <w:r w:rsidRPr="007524DA">
              <w:rPr>
                <w:b/>
              </w:rPr>
              <w:t>Всего</w:t>
            </w:r>
          </w:p>
        </w:tc>
        <w:tc>
          <w:tcPr>
            <w:tcW w:w="829" w:type="dxa"/>
            <w:tcBorders>
              <w:top w:val="single" w:sz="4" w:space="0" w:color="auto"/>
            </w:tcBorders>
            <w:vAlign w:val="center"/>
          </w:tcPr>
          <w:p w14:paraId="5A14EA73" w14:textId="77777777" w:rsidR="00847034" w:rsidRPr="00847034" w:rsidRDefault="00847034" w:rsidP="008470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7034">
              <w:rPr>
                <w:sz w:val="20"/>
                <w:szCs w:val="20"/>
              </w:rPr>
              <w:t>Теоретических</w:t>
            </w:r>
          </w:p>
        </w:tc>
        <w:tc>
          <w:tcPr>
            <w:tcW w:w="93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F732D0B" w14:textId="77777777" w:rsidR="00847034" w:rsidRPr="00847034" w:rsidRDefault="00847034" w:rsidP="0084703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47034">
              <w:rPr>
                <w:sz w:val="20"/>
                <w:szCs w:val="20"/>
              </w:rPr>
              <w:t>Практических</w:t>
            </w:r>
          </w:p>
        </w:tc>
        <w:tc>
          <w:tcPr>
            <w:tcW w:w="17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3F516" w14:textId="77777777" w:rsidR="00847034" w:rsidRPr="00847034" w:rsidRDefault="00847034" w:rsidP="0084703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847034" w:rsidRPr="007524DA" w14:paraId="568A59D0" w14:textId="77777777" w:rsidTr="00847034">
        <w:trPr>
          <w:trHeight w:val="20"/>
          <w:jc w:val="center"/>
        </w:trPr>
        <w:tc>
          <w:tcPr>
            <w:tcW w:w="528" w:type="dxa"/>
          </w:tcPr>
          <w:p w14:paraId="7C5BBBAD" w14:textId="77777777" w:rsidR="00847034" w:rsidRPr="007524DA" w:rsidRDefault="00847034" w:rsidP="001F0E9C">
            <w:pPr>
              <w:jc w:val="center"/>
            </w:pPr>
            <w:r w:rsidRPr="007524DA">
              <w:t>1.</w:t>
            </w:r>
          </w:p>
        </w:tc>
        <w:tc>
          <w:tcPr>
            <w:tcW w:w="3751" w:type="dxa"/>
          </w:tcPr>
          <w:p w14:paraId="663BC439" w14:textId="77777777" w:rsidR="00847034" w:rsidRPr="007524DA" w:rsidRDefault="00847034" w:rsidP="00DF6D35">
            <w:pPr>
              <w:rPr>
                <w:b/>
              </w:rPr>
            </w:pPr>
            <w:r w:rsidRPr="007524DA">
              <w:rPr>
                <w:b/>
              </w:rPr>
              <w:t>7 семестр</w:t>
            </w:r>
          </w:p>
          <w:p w14:paraId="1DE39999" w14:textId="77777777" w:rsidR="00847034" w:rsidRPr="007524DA" w:rsidRDefault="00847034" w:rsidP="00DF6D35">
            <w:r w:rsidRPr="007524DA">
              <w:rPr>
                <w:b/>
              </w:rPr>
              <w:t>Введение.</w:t>
            </w:r>
            <w:r w:rsidRPr="007524DA">
              <w:t xml:space="preserve"> Структура учебной дисциплины «Сценическая речь»</w:t>
            </w:r>
          </w:p>
        </w:tc>
        <w:tc>
          <w:tcPr>
            <w:tcW w:w="1211" w:type="dxa"/>
          </w:tcPr>
          <w:p w14:paraId="3F8842B9" w14:textId="77777777" w:rsidR="00847034" w:rsidRPr="007524DA" w:rsidRDefault="00847034" w:rsidP="00672263">
            <w:pPr>
              <w:jc w:val="center"/>
            </w:pPr>
            <w:r w:rsidRPr="007524DA">
              <w:t>1</w:t>
            </w:r>
          </w:p>
        </w:tc>
        <w:tc>
          <w:tcPr>
            <w:tcW w:w="727" w:type="dxa"/>
          </w:tcPr>
          <w:p w14:paraId="69747943" w14:textId="77777777" w:rsidR="00847034" w:rsidRPr="007524DA" w:rsidRDefault="00847034" w:rsidP="001F0E9C">
            <w:pPr>
              <w:jc w:val="center"/>
            </w:pPr>
            <w:r w:rsidRPr="007524DA">
              <w:t>1</w:t>
            </w:r>
          </w:p>
        </w:tc>
        <w:tc>
          <w:tcPr>
            <w:tcW w:w="829" w:type="dxa"/>
          </w:tcPr>
          <w:p w14:paraId="345CF92D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1</w:t>
            </w:r>
          </w:p>
        </w:tc>
        <w:tc>
          <w:tcPr>
            <w:tcW w:w="932" w:type="dxa"/>
          </w:tcPr>
          <w:p w14:paraId="6DCFF428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1760" w:type="dxa"/>
          </w:tcPr>
          <w:p w14:paraId="5DD6A74D" w14:textId="77777777" w:rsidR="00847034" w:rsidRPr="00AE59F0" w:rsidRDefault="00847034" w:rsidP="00847034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spacing w:val="0"/>
                <w:sz w:val="24"/>
                <w:szCs w:val="24"/>
              </w:rPr>
            </w:pPr>
            <w:r w:rsidRPr="00AE59F0">
              <w:rPr>
                <w:spacing w:val="0"/>
                <w:sz w:val="24"/>
                <w:szCs w:val="24"/>
              </w:rPr>
              <w:t xml:space="preserve">ОК 01- ОК 09 </w:t>
            </w:r>
          </w:p>
          <w:p w14:paraId="0EDD3015" w14:textId="77777777" w:rsidR="00847034" w:rsidRPr="007524DA" w:rsidRDefault="00847034" w:rsidP="00847034">
            <w:pPr>
              <w:ind w:left="-57" w:right="-57"/>
              <w:jc w:val="center"/>
            </w:pPr>
          </w:p>
        </w:tc>
      </w:tr>
      <w:tr w:rsidR="00847034" w:rsidRPr="007524DA" w14:paraId="68D131C5" w14:textId="77777777" w:rsidTr="00847034">
        <w:trPr>
          <w:trHeight w:val="20"/>
          <w:jc w:val="center"/>
        </w:trPr>
        <w:tc>
          <w:tcPr>
            <w:tcW w:w="528" w:type="dxa"/>
          </w:tcPr>
          <w:p w14:paraId="14A465A5" w14:textId="77777777" w:rsidR="00847034" w:rsidRPr="007524DA" w:rsidRDefault="00847034" w:rsidP="001F0E9C">
            <w:pPr>
              <w:jc w:val="center"/>
            </w:pPr>
          </w:p>
        </w:tc>
        <w:tc>
          <w:tcPr>
            <w:tcW w:w="3751" w:type="dxa"/>
          </w:tcPr>
          <w:p w14:paraId="01DC1FB2" w14:textId="77777777" w:rsidR="00847034" w:rsidRPr="007524DA" w:rsidRDefault="00847034" w:rsidP="00DF6D35">
            <w:pPr>
              <w:rPr>
                <w:b/>
              </w:rPr>
            </w:pPr>
            <w:r w:rsidRPr="007524DA">
              <w:rPr>
                <w:b/>
              </w:rPr>
              <w:t xml:space="preserve">Раздел </w:t>
            </w:r>
            <w:r w:rsidRPr="007524DA">
              <w:rPr>
                <w:b/>
                <w:lang w:val="en-US"/>
              </w:rPr>
              <w:t>I</w:t>
            </w:r>
            <w:r w:rsidRPr="007524DA">
              <w:rPr>
                <w:b/>
              </w:rPr>
              <w:t xml:space="preserve"> Овладение </w:t>
            </w:r>
            <w:proofErr w:type="spellStart"/>
            <w:r w:rsidRPr="007524DA">
              <w:rPr>
                <w:b/>
              </w:rPr>
              <w:t>голосо</w:t>
            </w:r>
            <w:proofErr w:type="spellEnd"/>
            <w:r w:rsidRPr="007524DA">
              <w:rPr>
                <w:b/>
              </w:rPr>
              <w:t>-речевыми навыками</w:t>
            </w:r>
          </w:p>
        </w:tc>
        <w:tc>
          <w:tcPr>
            <w:tcW w:w="1211" w:type="dxa"/>
          </w:tcPr>
          <w:p w14:paraId="74B89E57" w14:textId="77777777" w:rsidR="00847034" w:rsidRPr="007524DA" w:rsidRDefault="00847034" w:rsidP="00672263">
            <w:pPr>
              <w:jc w:val="center"/>
            </w:pPr>
          </w:p>
        </w:tc>
        <w:tc>
          <w:tcPr>
            <w:tcW w:w="727" w:type="dxa"/>
          </w:tcPr>
          <w:p w14:paraId="699F7607" w14:textId="77777777" w:rsidR="00847034" w:rsidRPr="007524DA" w:rsidRDefault="00847034" w:rsidP="001F0E9C">
            <w:pPr>
              <w:jc w:val="center"/>
            </w:pPr>
          </w:p>
        </w:tc>
        <w:tc>
          <w:tcPr>
            <w:tcW w:w="829" w:type="dxa"/>
          </w:tcPr>
          <w:p w14:paraId="257FD638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932" w:type="dxa"/>
          </w:tcPr>
          <w:p w14:paraId="3449D67F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1760" w:type="dxa"/>
          </w:tcPr>
          <w:p w14:paraId="0FB689CD" w14:textId="77777777" w:rsidR="00847034" w:rsidRPr="007524DA" w:rsidRDefault="00847034" w:rsidP="00847034">
            <w:pPr>
              <w:ind w:left="-57" w:right="-57"/>
              <w:jc w:val="center"/>
            </w:pPr>
          </w:p>
        </w:tc>
      </w:tr>
      <w:tr w:rsidR="00847034" w:rsidRPr="007524DA" w14:paraId="07764C90" w14:textId="77777777" w:rsidTr="00847034">
        <w:trPr>
          <w:trHeight w:val="20"/>
          <w:jc w:val="center"/>
        </w:trPr>
        <w:tc>
          <w:tcPr>
            <w:tcW w:w="528" w:type="dxa"/>
          </w:tcPr>
          <w:p w14:paraId="3C6F4A87" w14:textId="77777777" w:rsidR="00847034" w:rsidRPr="007524DA" w:rsidRDefault="00847034" w:rsidP="00847034">
            <w:pPr>
              <w:jc w:val="center"/>
            </w:pPr>
            <w:r w:rsidRPr="007524DA">
              <w:t>1.1</w:t>
            </w:r>
          </w:p>
        </w:tc>
        <w:tc>
          <w:tcPr>
            <w:tcW w:w="3751" w:type="dxa"/>
          </w:tcPr>
          <w:p w14:paraId="148AEF78" w14:textId="77777777" w:rsidR="00847034" w:rsidRPr="007524DA" w:rsidRDefault="00847034" w:rsidP="00DF6D35">
            <w:r w:rsidRPr="007524DA">
              <w:t xml:space="preserve">Принципы </w:t>
            </w:r>
            <w:proofErr w:type="spellStart"/>
            <w:r w:rsidRPr="007524DA">
              <w:t>голосо</w:t>
            </w:r>
            <w:proofErr w:type="spellEnd"/>
            <w:r w:rsidRPr="007524DA">
              <w:t>-речевого тренинга</w:t>
            </w:r>
          </w:p>
        </w:tc>
        <w:tc>
          <w:tcPr>
            <w:tcW w:w="1211" w:type="dxa"/>
          </w:tcPr>
          <w:p w14:paraId="31117A94" w14:textId="77777777" w:rsidR="00847034" w:rsidRPr="007524DA" w:rsidRDefault="00847034" w:rsidP="00672263">
            <w:pPr>
              <w:jc w:val="center"/>
            </w:pPr>
            <w:r w:rsidRPr="007524DA">
              <w:t>4</w:t>
            </w:r>
          </w:p>
        </w:tc>
        <w:tc>
          <w:tcPr>
            <w:tcW w:w="727" w:type="dxa"/>
          </w:tcPr>
          <w:p w14:paraId="06984B26" w14:textId="77777777" w:rsidR="00847034" w:rsidRPr="007524DA" w:rsidRDefault="00847034" w:rsidP="001F0E9C">
            <w:pPr>
              <w:jc w:val="center"/>
            </w:pPr>
            <w:r w:rsidRPr="007524DA">
              <w:t>4</w:t>
            </w:r>
          </w:p>
        </w:tc>
        <w:tc>
          <w:tcPr>
            <w:tcW w:w="829" w:type="dxa"/>
          </w:tcPr>
          <w:p w14:paraId="1B8799F1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4</w:t>
            </w:r>
          </w:p>
        </w:tc>
        <w:tc>
          <w:tcPr>
            <w:tcW w:w="932" w:type="dxa"/>
          </w:tcPr>
          <w:p w14:paraId="3C2981AD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1760" w:type="dxa"/>
            <w:vMerge w:val="restart"/>
          </w:tcPr>
          <w:p w14:paraId="1F609C7F" w14:textId="77777777" w:rsidR="00847034" w:rsidRPr="00AE59F0" w:rsidRDefault="00847034" w:rsidP="00847034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spacing w:val="0"/>
                <w:sz w:val="24"/>
                <w:szCs w:val="24"/>
              </w:rPr>
            </w:pPr>
            <w:r w:rsidRPr="00AE59F0">
              <w:rPr>
                <w:spacing w:val="0"/>
                <w:sz w:val="24"/>
                <w:szCs w:val="24"/>
              </w:rPr>
              <w:t xml:space="preserve">ОК 01- ОК 09 </w:t>
            </w:r>
          </w:p>
          <w:p w14:paraId="58607506" w14:textId="77777777" w:rsidR="00847034" w:rsidRPr="007524DA" w:rsidRDefault="00847034" w:rsidP="00847034">
            <w:pPr>
              <w:ind w:left="-57" w:right="-57"/>
              <w:jc w:val="center"/>
            </w:pPr>
            <w:r w:rsidRPr="00AE59F0">
              <w:t>ПК 2.1- ПК 2.7</w:t>
            </w:r>
          </w:p>
        </w:tc>
      </w:tr>
      <w:tr w:rsidR="00847034" w:rsidRPr="007524DA" w14:paraId="5126CC2C" w14:textId="77777777" w:rsidTr="00847034">
        <w:trPr>
          <w:trHeight w:val="20"/>
          <w:jc w:val="center"/>
        </w:trPr>
        <w:tc>
          <w:tcPr>
            <w:tcW w:w="528" w:type="dxa"/>
          </w:tcPr>
          <w:p w14:paraId="6063DA92" w14:textId="77777777" w:rsidR="00847034" w:rsidRPr="007524DA" w:rsidRDefault="00847034" w:rsidP="00847034">
            <w:pPr>
              <w:jc w:val="center"/>
            </w:pPr>
            <w:r w:rsidRPr="007524DA">
              <w:t>1.2</w:t>
            </w:r>
          </w:p>
        </w:tc>
        <w:tc>
          <w:tcPr>
            <w:tcW w:w="3751" w:type="dxa"/>
          </w:tcPr>
          <w:p w14:paraId="71C4FDF6" w14:textId="77777777" w:rsidR="00847034" w:rsidRPr="007524DA" w:rsidRDefault="00847034" w:rsidP="00DF6D35">
            <w:r w:rsidRPr="007524DA">
              <w:t>Основные методы в работе над техникой речи</w:t>
            </w:r>
          </w:p>
        </w:tc>
        <w:tc>
          <w:tcPr>
            <w:tcW w:w="1211" w:type="dxa"/>
          </w:tcPr>
          <w:p w14:paraId="2D4FA7ED" w14:textId="77777777" w:rsidR="00847034" w:rsidRPr="007524DA" w:rsidRDefault="00847034" w:rsidP="00672263">
            <w:pPr>
              <w:jc w:val="center"/>
            </w:pPr>
            <w:r w:rsidRPr="007524DA">
              <w:t>2</w:t>
            </w:r>
          </w:p>
        </w:tc>
        <w:tc>
          <w:tcPr>
            <w:tcW w:w="727" w:type="dxa"/>
          </w:tcPr>
          <w:p w14:paraId="63E9F5C1" w14:textId="77777777" w:rsidR="00847034" w:rsidRPr="007524DA" w:rsidRDefault="00847034" w:rsidP="001F0E9C">
            <w:pPr>
              <w:jc w:val="center"/>
            </w:pPr>
            <w:r w:rsidRPr="007524DA">
              <w:t>2</w:t>
            </w:r>
          </w:p>
        </w:tc>
        <w:tc>
          <w:tcPr>
            <w:tcW w:w="829" w:type="dxa"/>
          </w:tcPr>
          <w:p w14:paraId="2185D1F8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2</w:t>
            </w:r>
          </w:p>
        </w:tc>
        <w:tc>
          <w:tcPr>
            <w:tcW w:w="932" w:type="dxa"/>
          </w:tcPr>
          <w:p w14:paraId="25D4DD4E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1760" w:type="dxa"/>
            <w:vMerge/>
          </w:tcPr>
          <w:p w14:paraId="723AB460" w14:textId="77777777" w:rsidR="00847034" w:rsidRPr="007524DA" w:rsidRDefault="00847034" w:rsidP="00847034">
            <w:pPr>
              <w:ind w:left="-57" w:right="-57"/>
              <w:jc w:val="center"/>
            </w:pPr>
          </w:p>
        </w:tc>
      </w:tr>
      <w:tr w:rsidR="00847034" w:rsidRPr="007524DA" w14:paraId="15178F41" w14:textId="77777777" w:rsidTr="00847034">
        <w:trPr>
          <w:trHeight w:val="20"/>
          <w:jc w:val="center"/>
        </w:trPr>
        <w:tc>
          <w:tcPr>
            <w:tcW w:w="528" w:type="dxa"/>
          </w:tcPr>
          <w:p w14:paraId="58739338" w14:textId="77777777" w:rsidR="00847034" w:rsidRPr="007524DA" w:rsidRDefault="00847034" w:rsidP="00847034">
            <w:pPr>
              <w:jc w:val="center"/>
            </w:pPr>
            <w:r w:rsidRPr="007524DA">
              <w:t>1.3</w:t>
            </w:r>
          </w:p>
        </w:tc>
        <w:tc>
          <w:tcPr>
            <w:tcW w:w="3751" w:type="dxa"/>
          </w:tcPr>
          <w:p w14:paraId="64E3A003" w14:textId="77777777" w:rsidR="00847034" w:rsidRPr="007524DA" w:rsidRDefault="00847034" w:rsidP="00DF6D35">
            <w:r w:rsidRPr="007524DA">
              <w:t xml:space="preserve">Основные приемы </w:t>
            </w:r>
            <w:proofErr w:type="spellStart"/>
            <w:r w:rsidRPr="007524DA">
              <w:t>голосо</w:t>
            </w:r>
            <w:proofErr w:type="spellEnd"/>
            <w:r w:rsidRPr="007524DA">
              <w:t>-речевого тренинга</w:t>
            </w:r>
          </w:p>
        </w:tc>
        <w:tc>
          <w:tcPr>
            <w:tcW w:w="1211" w:type="dxa"/>
          </w:tcPr>
          <w:p w14:paraId="0B7E76AC" w14:textId="77777777" w:rsidR="00847034" w:rsidRPr="007524DA" w:rsidRDefault="00847034" w:rsidP="00672263">
            <w:pPr>
              <w:jc w:val="center"/>
            </w:pPr>
            <w:r w:rsidRPr="007524DA">
              <w:t>3</w:t>
            </w:r>
          </w:p>
        </w:tc>
        <w:tc>
          <w:tcPr>
            <w:tcW w:w="727" w:type="dxa"/>
          </w:tcPr>
          <w:p w14:paraId="0D9B6753" w14:textId="77777777" w:rsidR="00847034" w:rsidRPr="007524DA" w:rsidRDefault="00847034" w:rsidP="001F0E9C">
            <w:pPr>
              <w:jc w:val="center"/>
            </w:pPr>
            <w:r w:rsidRPr="007524DA">
              <w:t>3</w:t>
            </w:r>
          </w:p>
        </w:tc>
        <w:tc>
          <w:tcPr>
            <w:tcW w:w="829" w:type="dxa"/>
          </w:tcPr>
          <w:p w14:paraId="1DD78F88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2</w:t>
            </w:r>
          </w:p>
        </w:tc>
        <w:tc>
          <w:tcPr>
            <w:tcW w:w="932" w:type="dxa"/>
          </w:tcPr>
          <w:p w14:paraId="71AA069B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1</w:t>
            </w:r>
          </w:p>
        </w:tc>
        <w:tc>
          <w:tcPr>
            <w:tcW w:w="1760" w:type="dxa"/>
            <w:vMerge/>
          </w:tcPr>
          <w:p w14:paraId="22CC5CF9" w14:textId="77777777" w:rsidR="00847034" w:rsidRPr="007524DA" w:rsidRDefault="00847034" w:rsidP="00847034">
            <w:pPr>
              <w:ind w:left="-57" w:right="-57"/>
              <w:jc w:val="center"/>
            </w:pPr>
          </w:p>
        </w:tc>
      </w:tr>
      <w:tr w:rsidR="00847034" w:rsidRPr="007524DA" w14:paraId="04CE8BC0" w14:textId="77777777" w:rsidTr="00847034">
        <w:trPr>
          <w:trHeight w:val="20"/>
          <w:jc w:val="center"/>
        </w:trPr>
        <w:tc>
          <w:tcPr>
            <w:tcW w:w="528" w:type="dxa"/>
          </w:tcPr>
          <w:p w14:paraId="43DF7F70" w14:textId="77777777" w:rsidR="00847034" w:rsidRPr="007524DA" w:rsidRDefault="00847034" w:rsidP="00847034">
            <w:pPr>
              <w:jc w:val="center"/>
            </w:pPr>
            <w:r w:rsidRPr="007524DA">
              <w:t>1.4</w:t>
            </w:r>
          </w:p>
        </w:tc>
        <w:tc>
          <w:tcPr>
            <w:tcW w:w="3751" w:type="dxa"/>
          </w:tcPr>
          <w:p w14:paraId="7028C8D2" w14:textId="77777777" w:rsidR="00847034" w:rsidRPr="007524DA" w:rsidRDefault="00847034" w:rsidP="00DF6D35">
            <w:r w:rsidRPr="007524DA">
              <w:t xml:space="preserve">Целевые установки основных упражнений по овладению </w:t>
            </w:r>
            <w:proofErr w:type="spellStart"/>
            <w:r w:rsidRPr="007524DA">
              <w:t>голосо</w:t>
            </w:r>
            <w:proofErr w:type="spellEnd"/>
            <w:r w:rsidRPr="007524DA">
              <w:t>-речевыми навыками</w:t>
            </w:r>
          </w:p>
        </w:tc>
        <w:tc>
          <w:tcPr>
            <w:tcW w:w="1211" w:type="dxa"/>
          </w:tcPr>
          <w:p w14:paraId="67AD1806" w14:textId="77777777" w:rsidR="00847034" w:rsidRPr="007524DA" w:rsidRDefault="00847034" w:rsidP="00672263">
            <w:pPr>
              <w:jc w:val="center"/>
            </w:pPr>
            <w:r w:rsidRPr="007524DA">
              <w:t>5</w:t>
            </w:r>
          </w:p>
        </w:tc>
        <w:tc>
          <w:tcPr>
            <w:tcW w:w="727" w:type="dxa"/>
          </w:tcPr>
          <w:p w14:paraId="767F8235" w14:textId="77777777" w:rsidR="00847034" w:rsidRPr="007524DA" w:rsidRDefault="00847034" w:rsidP="001F0E9C">
            <w:pPr>
              <w:jc w:val="center"/>
            </w:pPr>
            <w:r w:rsidRPr="007524DA">
              <w:t>5</w:t>
            </w:r>
          </w:p>
        </w:tc>
        <w:tc>
          <w:tcPr>
            <w:tcW w:w="829" w:type="dxa"/>
          </w:tcPr>
          <w:p w14:paraId="14B317E7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2</w:t>
            </w:r>
          </w:p>
        </w:tc>
        <w:tc>
          <w:tcPr>
            <w:tcW w:w="932" w:type="dxa"/>
          </w:tcPr>
          <w:p w14:paraId="35A8BB15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3</w:t>
            </w:r>
          </w:p>
        </w:tc>
        <w:tc>
          <w:tcPr>
            <w:tcW w:w="1760" w:type="dxa"/>
            <w:vMerge/>
          </w:tcPr>
          <w:p w14:paraId="251DD704" w14:textId="77777777" w:rsidR="00847034" w:rsidRPr="007524DA" w:rsidRDefault="00847034" w:rsidP="00847034">
            <w:pPr>
              <w:ind w:left="-57" w:right="-57"/>
              <w:jc w:val="center"/>
            </w:pPr>
          </w:p>
        </w:tc>
      </w:tr>
      <w:tr w:rsidR="00847034" w:rsidRPr="007524DA" w14:paraId="7FA04ABF" w14:textId="77777777" w:rsidTr="00847034">
        <w:trPr>
          <w:trHeight w:val="20"/>
          <w:jc w:val="center"/>
        </w:trPr>
        <w:tc>
          <w:tcPr>
            <w:tcW w:w="528" w:type="dxa"/>
          </w:tcPr>
          <w:p w14:paraId="02D3E952" w14:textId="77777777" w:rsidR="00847034" w:rsidRPr="007524DA" w:rsidRDefault="00847034" w:rsidP="001F0E9C">
            <w:pPr>
              <w:jc w:val="center"/>
            </w:pPr>
          </w:p>
        </w:tc>
        <w:tc>
          <w:tcPr>
            <w:tcW w:w="3751" w:type="dxa"/>
          </w:tcPr>
          <w:p w14:paraId="16AA947B" w14:textId="77777777" w:rsidR="00847034" w:rsidRPr="007524DA" w:rsidRDefault="00847034" w:rsidP="00DF6D35">
            <w:r w:rsidRPr="007524DA">
              <w:t>Контрольная работа</w:t>
            </w:r>
          </w:p>
        </w:tc>
        <w:tc>
          <w:tcPr>
            <w:tcW w:w="1211" w:type="dxa"/>
          </w:tcPr>
          <w:p w14:paraId="290EF42D" w14:textId="77777777" w:rsidR="00847034" w:rsidRPr="007524DA" w:rsidRDefault="00847034" w:rsidP="00672263">
            <w:pPr>
              <w:jc w:val="center"/>
            </w:pPr>
            <w:r w:rsidRPr="007524DA">
              <w:t>1</w:t>
            </w:r>
          </w:p>
        </w:tc>
        <w:tc>
          <w:tcPr>
            <w:tcW w:w="727" w:type="dxa"/>
          </w:tcPr>
          <w:p w14:paraId="3DBA2363" w14:textId="77777777" w:rsidR="00847034" w:rsidRPr="007524DA" w:rsidRDefault="00847034" w:rsidP="001F0E9C">
            <w:pPr>
              <w:jc w:val="center"/>
            </w:pPr>
            <w:r w:rsidRPr="007524DA">
              <w:t>1</w:t>
            </w:r>
          </w:p>
        </w:tc>
        <w:tc>
          <w:tcPr>
            <w:tcW w:w="829" w:type="dxa"/>
          </w:tcPr>
          <w:p w14:paraId="28EC59EB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932" w:type="dxa"/>
          </w:tcPr>
          <w:p w14:paraId="0E4254C1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1</w:t>
            </w:r>
          </w:p>
        </w:tc>
        <w:tc>
          <w:tcPr>
            <w:tcW w:w="1760" w:type="dxa"/>
          </w:tcPr>
          <w:p w14:paraId="21BA356D" w14:textId="77777777" w:rsidR="00847034" w:rsidRPr="007524DA" w:rsidRDefault="00847034" w:rsidP="00847034">
            <w:pPr>
              <w:ind w:left="-57" w:right="-57"/>
              <w:jc w:val="center"/>
            </w:pPr>
          </w:p>
        </w:tc>
      </w:tr>
      <w:tr w:rsidR="00847034" w:rsidRPr="007524DA" w14:paraId="54501694" w14:textId="77777777" w:rsidTr="00847034">
        <w:trPr>
          <w:trHeight w:val="20"/>
          <w:jc w:val="center"/>
        </w:trPr>
        <w:tc>
          <w:tcPr>
            <w:tcW w:w="528" w:type="dxa"/>
          </w:tcPr>
          <w:p w14:paraId="43606B69" w14:textId="77777777" w:rsidR="00847034" w:rsidRPr="007524DA" w:rsidRDefault="00847034" w:rsidP="001F0E9C">
            <w:pPr>
              <w:jc w:val="center"/>
            </w:pPr>
          </w:p>
        </w:tc>
        <w:tc>
          <w:tcPr>
            <w:tcW w:w="3751" w:type="dxa"/>
          </w:tcPr>
          <w:p w14:paraId="650575E1" w14:textId="77777777" w:rsidR="00847034" w:rsidRPr="007524DA" w:rsidRDefault="00847034" w:rsidP="00DF6D35">
            <w:r w:rsidRPr="007524DA">
              <w:t>Всего за семестр</w:t>
            </w:r>
          </w:p>
        </w:tc>
        <w:tc>
          <w:tcPr>
            <w:tcW w:w="1211" w:type="dxa"/>
          </w:tcPr>
          <w:p w14:paraId="1D8837AB" w14:textId="77777777" w:rsidR="00847034" w:rsidRPr="007524DA" w:rsidRDefault="00847034" w:rsidP="00672263">
            <w:pPr>
              <w:jc w:val="center"/>
            </w:pPr>
            <w:r w:rsidRPr="007524DA">
              <w:t>16</w:t>
            </w:r>
          </w:p>
        </w:tc>
        <w:tc>
          <w:tcPr>
            <w:tcW w:w="727" w:type="dxa"/>
          </w:tcPr>
          <w:p w14:paraId="0DCC696D" w14:textId="77777777" w:rsidR="00847034" w:rsidRPr="007524DA" w:rsidRDefault="00847034" w:rsidP="001F0E9C">
            <w:pPr>
              <w:jc w:val="center"/>
            </w:pPr>
            <w:r w:rsidRPr="007524DA">
              <w:t>16</w:t>
            </w:r>
          </w:p>
        </w:tc>
        <w:tc>
          <w:tcPr>
            <w:tcW w:w="829" w:type="dxa"/>
          </w:tcPr>
          <w:p w14:paraId="75F526F4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11</w:t>
            </w:r>
          </w:p>
        </w:tc>
        <w:tc>
          <w:tcPr>
            <w:tcW w:w="932" w:type="dxa"/>
          </w:tcPr>
          <w:p w14:paraId="58E44CDC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5</w:t>
            </w:r>
          </w:p>
        </w:tc>
        <w:tc>
          <w:tcPr>
            <w:tcW w:w="1760" w:type="dxa"/>
          </w:tcPr>
          <w:p w14:paraId="49657541" w14:textId="77777777" w:rsidR="00847034" w:rsidRPr="007524DA" w:rsidRDefault="00847034" w:rsidP="00847034">
            <w:pPr>
              <w:ind w:left="-57" w:right="-57"/>
              <w:jc w:val="center"/>
            </w:pPr>
          </w:p>
        </w:tc>
      </w:tr>
      <w:tr w:rsidR="00847034" w:rsidRPr="007524DA" w14:paraId="1F442D95" w14:textId="77777777" w:rsidTr="00847034">
        <w:trPr>
          <w:trHeight w:val="20"/>
          <w:jc w:val="center"/>
        </w:trPr>
        <w:tc>
          <w:tcPr>
            <w:tcW w:w="528" w:type="dxa"/>
          </w:tcPr>
          <w:p w14:paraId="1F7F0F0C" w14:textId="77777777" w:rsidR="00847034" w:rsidRPr="007524DA" w:rsidRDefault="00847034" w:rsidP="001F0E9C">
            <w:pPr>
              <w:jc w:val="center"/>
            </w:pPr>
          </w:p>
        </w:tc>
        <w:tc>
          <w:tcPr>
            <w:tcW w:w="3751" w:type="dxa"/>
          </w:tcPr>
          <w:p w14:paraId="68710CAF" w14:textId="77777777" w:rsidR="00847034" w:rsidRPr="007524DA" w:rsidRDefault="00847034" w:rsidP="00DF6D35">
            <w:pPr>
              <w:rPr>
                <w:b/>
              </w:rPr>
            </w:pPr>
            <w:r w:rsidRPr="007524DA">
              <w:rPr>
                <w:b/>
              </w:rPr>
              <w:t>8 семестр</w:t>
            </w:r>
          </w:p>
          <w:p w14:paraId="540080CC" w14:textId="77777777" w:rsidR="00847034" w:rsidRPr="007524DA" w:rsidRDefault="00847034" w:rsidP="00DF6D35">
            <w:r w:rsidRPr="007524DA">
              <w:rPr>
                <w:b/>
              </w:rPr>
              <w:t xml:space="preserve">Раздел </w:t>
            </w:r>
            <w:r>
              <w:rPr>
                <w:b/>
              </w:rPr>
              <w:t xml:space="preserve"> </w:t>
            </w:r>
            <w:r w:rsidRPr="007524DA">
              <w:rPr>
                <w:b/>
                <w:lang w:val="en-US"/>
              </w:rPr>
              <w:t>II</w:t>
            </w:r>
            <w:r w:rsidRPr="007524DA">
              <w:rPr>
                <w:b/>
              </w:rPr>
              <w:t xml:space="preserve"> Овладение </w:t>
            </w:r>
            <w:proofErr w:type="spellStart"/>
            <w:r w:rsidRPr="007524DA">
              <w:rPr>
                <w:b/>
              </w:rPr>
              <w:t>голосо</w:t>
            </w:r>
            <w:proofErr w:type="spellEnd"/>
            <w:r w:rsidRPr="007524DA">
              <w:rPr>
                <w:b/>
              </w:rPr>
              <w:t>-речевыми навыками</w:t>
            </w:r>
          </w:p>
        </w:tc>
        <w:tc>
          <w:tcPr>
            <w:tcW w:w="1211" w:type="dxa"/>
          </w:tcPr>
          <w:p w14:paraId="3259E92D" w14:textId="77777777" w:rsidR="00847034" w:rsidRPr="007524DA" w:rsidRDefault="00847034" w:rsidP="00672263">
            <w:pPr>
              <w:jc w:val="center"/>
            </w:pPr>
          </w:p>
        </w:tc>
        <w:tc>
          <w:tcPr>
            <w:tcW w:w="727" w:type="dxa"/>
          </w:tcPr>
          <w:p w14:paraId="3E533FBC" w14:textId="77777777" w:rsidR="00847034" w:rsidRPr="007524DA" w:rsidRDefault="00847034" w:rsidP="001F0E9C">
            <w:pPr>
              <w:jc w:val="center"/>
            </w:pPr>
          </w:p>
        </w:tc>
        <w:tc>
          <w:tcPr>
            <w:tcW w:w="829" w:type="dxa"/>
          </w:tcPr>
          <w:p w14:paraId="1AC0E7B7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932" w:type="dxa"/>
          </w:tcPr>
          <w:p w14:paraId="758617D7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1760" w:type="dxa"/>
          </w:tcPr>
          <w:p w14:paraId="344D946F" w14:textId="77777777" w:rsidR="00847034" w:rsidRPr="007524DA" w:rsidRDefault="00847034" w:rsidP="00847034">
            <w:pPr>
              <w:ind w:left="-57" w:right="-57"/>
              <w:jc w:val="center"/>
            </w:pPr>
          </w:p>
        </w:tc>
      </w:tr>
      <w:tr w:rsidR="00847034" w:rsidRPr="007524DA" w14:paraId="7C02412D" w14:textId="77777777" w:rsidTr="00847034">
        <w:trPr>
          <w:trHeight w:val="20"/>
          <w:jc w:val="center"/>
        </w:trPr>
        <w:tc>
          <w:tcPr>
            <w:tcW w:w="528" w:type="dxa"/>
          </w:tcPr>
          <w:p w14:paraId="15957D01" w14:textId="77777777" w:rsidR="00847034" w:rsidRPr="007524DA" w:rsidRDefault="00847034" w:rsidP="00847034">
            <w:pPr>
              <w:jc w:val="center"/>
            </w:pPr>
            <w:r w:rsidRPr="007524DA">
              <w:t>1.5</w:t>
            </w:r>
          </w:p>
        </w:tc>
        <w:tc>
          <w:tcPr>
            <w:tcW w:w="3751" w:type="dxa"/>
          </w:tcPr>
          <w:p w14:paraId="22E95AF8" w14:textId="77777777" w:rsidR="00847034" w:rsidRPr="007524DA" w:rsidRDefault="00847034" w:rsidP="00DF6D35">
            <w:r w:rsidRPr="007524DA">
              <w:t>Методическая последовательность в работе над техникой речи</w:t>
            </w:r>
          </w:p>
        </w:tc>
        <w:tc>
          <w:tcPr>
            <w:tcW w:w="1211" w:type="dxa"/>
          </w:tcPr>
          <w:p w14:paraId="6D539A22" w14:textId="77777777" w:rsidR="00847034" w:rsidRPr="007524DA" w:rsidRDefault="00847034" w:rsidP="00672263">
            <w:pPr>
              <w:jc w:val="center"/>
            </w:pPr>
            <w:r w:rsidRPr="007524DA">
              <w:t>5</w:t>
            </w:r>
          </w:p>
        </w:tc>
        <w:tc>
          <w:tcPr>
            <w:tcW w:w="727" w:type="dxa"/>
          </w:tcPr>
          <w:p w14:paraId="3B4CF37A" w14:textId="77777777" w:rsidR="00847034" w:rsidRPr="007524DA" w:rsidRDefault="00847034" w:rsidP="001F0E9C">
            <w:pPr>
              <w:jc w:val="center"/>
            </w:pPr>
            <w:r w:rsidRPr="007524DA">
              <w:t>5</w:t>
            </w:r>
          </w:p>
        </w:tc>
        <w:tc>
          <w:tcPr>
            <w:tcW w:w="829" w:type="dxa"/>
          </w:tcPr>
          <w:p w14:paraId="1225632B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4</w:t>
            </w:r>
          </w:p>
        </w:tc>
        <w:tc>
          <w:tcPr>
            <w:tcW w:w="932" w:type="dxa"/>
          </w:tcPr>
          <w:p w14:paraId="3F5A25EA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1</w:t>
            </w:r>
          </w:p>
        </w:tc>
        <w:tc>
          <w:tcPr>
            <w:tcW w:w="1760" w:type="dxa"/>
            <w:vMerge w:val="restart"/>
          </w:tcPr>
          <w:p w14:paraId="006D4BD1" w14:textId="77777777" w:rsidR="00847034" w:rsidRPr="007524DA" w:rsidRDefault="00847034" w:rsidP="00847034">
            <w:pPr>
              <w:ind w:left="-57" w:right="-57"/>
              <w:jc w:val="center"/>
            </w:pPr>
            <w:r w:rsidRPr="00AE59F0">
              <w:t>ПК 2.1- ПК 2.7</w:t>
            </w:r>
          </w:p>
        </w:tc>
      </w:tr>
      <w:tr w:rsidR="00847034" w:rsidRPr="007524DA" w14:paraId="4C59B2BE" w14:textId="77777777" w:rsidTr="00847034">
        <w:trPr>
          <w:trHeight w:val="20"/>
          <w:jc w:val="center"/>
        </w:trPr>
        <w:tc>
          <w:tcPr>
            <w:tcW w:w="528" w:type="dxa"/>
          </w:tcPr>
          <w:p w14:paraId="7D8B5AA6" w14:textId="77777777" w:rsidR="00847034" w:rsidRPr="007524DA" w:rsidRDefault="00847034" w:rsidP="00847034">
            <w:pPr>
              <w:jc w:val="center"/>
            </w:pPr>
            <w:r w:rsidRPr="007524DA">
              <w:t>1.6</w:t>
            </w:r>
          </w:p>
        </w:tc>
        <w:tc>
          <w:tcPr>
            <w:tcW w:w="3751" w:type="dxa"/>
          </w:tcPr>
          <w:p w14:paraId="66218F0F" w14:textId="77777777" w:rsidR="00847034" w:rsidRPr="007524DA" w:rsidRDefault="00847034" w:rsidP="00DF6D35">
            <w:r w:rsidRPr="007524DA">
              <w:t>Работа над исправлением основных речевых недостатков неорганического происхождения</w:t>
            </w:r>
          </w:p>
        </w:tc>
        <w:tc>
          <w:tcPr>
            <w:tcW w:w="1211" w:type="dxa"/>
          </w:tcPr>
          <w:p w14:paraId="307A1CEC" w14:textId="77777777" w:rsidR="00847034" w:rsidRPr="007524DA" w:rsidRDefault="00847034" w:rsidP="00672263">
            <w:pPr>
              <w:jc w:val="center"/>
            </w:pPr>
            <w:r w:rsidRPr="007524DA">
              <w:t>4</w:t>
            </w:r>
          </w:p>
        </w:tc>
        <w:tc>
          <w:tcPr>
            <w:tcW w:w="727" w:type="dxa"/>
          </w:tcPr>
          <w:p w14:paraId="57B467D8" w14:textId="77777777" w:rsidR="00847034" w:rsidRPr="007524DA" w:rsidRDefault="00847034" w:rsidP="001F0E9C">
            <w:pPr>
              <w:jc w:val="center"/>
            </w:pPr>
            <w:r w:rsidRPr="007524DA">
              <w:t>4</w:t>
            </w:r>
          </w:p>
        </w:tc>
        <w:tc>
          <w:tcPr>
            <w:tcW w:w="829" w:type="dxa"/>
          </w:tcPr>
          <w:p w14:paraId="3F00A8B4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2</w:t>
            </w:r>
          </w:p>
        </w:tc>
        <w:tc>
          <w:tcPr>
            <w:tcW w:w="932" w:type="dxa"/>
          </w:tcPr>
          <w:p w14:paraId="1754D610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2</w:t>
            </w:r>
          </w:p>
        </w:tc>
        <w:tc>
          <w:tcPr>
            <w:tcW w:w="1760" w:type="dxa"/>
            <w:vMerge/>
          </w:tcPr>
          <w:p w14:paraId="2CA4E108" w14:textId="77777777" w:rsidR="00847034" w:rsidRPr="007524DA" w:rsidRDefault="00847034" w:rsidP="00847034">
            <w:pPr>
              <w:ind w:left="-57" w:right="-57"/>
              <w:jc w:val="center"/>
            </w:pPr>
          </w:p>
        </w:tc>
      </w:tr>
      <w:tr w:rsidR="00847034" w:rsidRPr="007524DA" w14:paraId="41BB39B0" w14:textId="77777777" w:rsidTr="00847034">
        <w:trPr>
          <w:trHeight w:val="20"/>
          <w:jc w:val="center"/>
        </w:trPr>
        <w:tc>
          <w:tcPr>
            <w:tcW w:w="528" w:type="dxa"/>
          </w:tcPr>
          <w:p w14:paraId="282AFDC3" w14:textId="77777777" w:rsidR="00847034" w:rsidRPr="007524DA" w:rsidRDefault="00847034" w:rsidP="00847034">
            <w:pPr>
              <w:jc w:val="center"/>
            </w:pPr>
            <w:r w:rsidRPr="007524DA">
              <w:t>1.7</w:t>
            </w:r>
          </w:p>
        </w:tc>
        <w:tc>
          <w:tcPr>
            <w:tcW w:w="3751" w:type="dxa"/>
          </w:tcPr>
          <w:p w14:paraId="1455FA68" w14:textId="77777777" w:rsidR="00847034" w:rsidRPr="007524DA" w:rsidRDefault="00847034" w:rsidP="00DF6D35">
            <w:r w:rsidRPr="007524DA">
              <w:t>Особенности работы над техникой речи в мутационный период</w:t>
            </w:r>
          </w:p>
        </w:tc>
        <w:tc>
          <w:tcPr>
            <w:tcW w:w="1211" w:type="dxa"/>
          </w:tcPr>
          <w:p w14:paraId="41743615" w14:textId="77777777" w:rsidR="00847034" w:rsidRPr="007524DA" w:rsidRDefault="00847034" w:rsidP="00672263">
            <w:pPr>
              <w:jc w:val="center"/>
            </w:pPr>
            <w:r w:rsidRPr="007524DA">
              <w:t>1</w:t>
            </w:r>
          </w:p>
        </w:tc>
        <w:tc>
          <w:tcPr>
            <w:tcW w:w="727" w:type="dxa"/>
          </w:tcPr>
          <w:p w14:paraId="224B965A" w14:textId="77777777" w:rsidR="00847034" w:rsidRPr="007524DA" w:rsidRDefault="00847034" w:rsidP="001F0E9C">
            <w:pPr>
              <w:jc w:val="center"/>
            </w:pPr>
            <w:r w:rsidRPr="007524DA">
              <w:t>1</w:t>
            </w:r>
          </w:p>
        </w:tc>
        <w:tc>
          <w:tcPr>
            <w:tcW w:w="829" w:type="dxa"/>
          </w:tcPr>
          <w:p w14:paraId="48D3C28D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1</w:t>
            </w:r>
          </w:p>
        </w:tc>
        <w:tc>
          <w:tcPr>
            <w:tcW w:w="932" w:type="dxa"/>
          </w:tcPr>
          <w:p w14:paraId="7EDB7C7A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1760" w:type="dxa"/>
            <w:vMerge/>
          </w:tcPr>
          <w:p w14:paraId="45434BAE" w14:textId="77777777" w:rsidR="00847034" w:rsidRPr="007524DA" w:rsidRDefault="00847034" w:rsidP="00847034">
            <w:pPr>
              <w:ind w:left="-57" w:right="-57"/>
              <w:jc w:val="center"/>
            </w:pPr>
          </w:p>
        </w:tc>
      </w:tr>
      <w:tr w:rsidR="00847034" w:rsidRPr="007524DA" w14:paraId="677CCFCE" w14:textId="77777777" w:rsidTr="00847034">
        <w:trPr>
          <w:trHeight w:val="20"/>
          <w:jc w:val="center"/>
        </w:trPr>
        <w:tc>
          <w:tcPr>
            <w:tcW w:w="528" w:type="dxa"/>
          </w:tcPr>
          <w:p w14:paraId="46A0E8DB" w14:textId="77777777" w:rsidR="00847034" w:rsidRPr="007524DA" w:rsidRDefault="00847034" w:rsidP="001F0E9C">
            <w:pPr>
              <w:jc w:val="center"/>
            </w:pPr>
          </w:p>
        </w:tc>
        <w:tc>
          <w:tcPr>
            <w:tcW w:w="3751" w:type="dxa"/>
          </w:tcPr>
          <w:p w14:paraId="2612042F" w14:textId="77777777" w:rsidR="00847034" w:rsidRPr="007524DA" w:rsidRDefault="00847034" w:rsidP="00DF6D35">
            <w:r w:rsidRPr="007524DA">
              <w:rPr>
                <w:b/>
              </w:rPr>
              <w:t xml:space="preserve">Раздел </w:t>
            </w:r>
            <w:r w:rsidRPr="007524DA">
              <w:rPr>
                <w:b/>
                <w:lang w:val="en-US"/>
              </w:rPr>
              <w:t>II</w:t>
            </w:r>
            <w:r w:rsidRPr="007524DA">
              <w:rPr>
                <w:b/>
              </w:rPr>
              <w:t xml:space="preserve"> Воспитание навыков активного словесного действия на материале художественных произведений</w:t>
            </w:r>
          </w:p>
        </w:tc>
        <w:tc>
          <w:tcPr>
            <w:tcW w:w="1211" w:type="dxa"/>
          </w:tcPr>
          <w:p w14:paraId="1C3744C3" w14:textId="77777777" w:rsidR="00847034" w:rsidRPr="007524DA" w:rsidRDefault="00847034" w:rsidP="00672263">
            <w:pPr>
              <w:jc w:val="center"/>
            </w:pPr>
          </w:p>
        </w:tc>
        <w:tc>
          <w:tcPr>
            <w:tcW w:w="727" w:type="dxa"/>
          </w:tcPr>
          <w:p w14:paraId="0F559D79" w14:textId="77777777" w:rsidR="00847034" w:rsidRPr="007524DA" w:rsidRDefault="00847034" w:rsidP="001F0E9C">
            <w:pPr>
              <w:jc w:val="center"/>
            </w:pPr>
          </w:p>
        </w:tc>
        <w:tc>
          <w:tcPr>
            <w:tcW w:w="829" w:type="dxa"/>
          </w:tcPr>
          <w:p w14:paraId="6286DA03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932" w:type="dxa"/>
          </w:tcPr>
          <w:p w14:paraId="6A6681A0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1760" w:type="dxa"/>
          </w:tcPr>
          <w:p w14:paraId="7987BD79" w14:textId="77777777" w:rsidR="00847034" w:rsidRPr="007524DA" w:rsidRDefault="00847034" w:rsidP="00847034">
            <w:pPr>
              <w:ind w:left="-57" w:right="-57"/>
              <w:jc w:val="center"/>
            </w:pPr>
          </w:p>
        </w:tc>
      </w:tr>
      <w:tr w:rsidR="00847034" w:rsidRPr="007524DA" w14:paraId="1F5A1615" w14:textId="77777777" w:rsidTr="00847034">
        <w:trPr>
          <w:trHeight w:val="20"/>
          <w:jc w:val="center"/>
        </w:trPr>
        <w:tc>
          <w:tcPr>
            <w:tcW w:w="528" w:type="dxa"/>
          </w:tcPr>
          <w:p w14:paraId="3A3CEDA0" w14:textId="77777777" w:rsidR="00847034" w:rsidRPr="007524DA" w:rsidRDefault="00847034" w:rsidP="00847034">
            <w:pPr>
              <w:jc w:val="center"/>
            </w:pPr>
            <w:r w:rsidRPr="007524DA">
              <w:lastRenderedPageBreak/>
              <w:t>2.1</w:t>
            </w:r>
          </w:p>
        </w:tc>
        <w:tc>
          <w:tcPr>
            <w:tcW w:w="3751" w:type="dxa"/>
          </w:tcPr>
          <w:p w14:paraId="4E74DA28" w14:textId="77777777" w:rsidR="00847034" w:rsidRPr="007524DA" w:rsidRDefault="00847034" w:rsidP="00DF6D35">
            <w:r w:rsidRPr="007524DA">
              <w:t>Основные методические рекомендации по работе над разделом «Художественное слово»</w:t>
            </w:r>
          </w:p>
        </w:tc>
        <w:tc>
          <w:tcPr>
            <w:tcW w:w="1211" w:type="dxa"/>
          </w:tcPr>
          <w:p w14:paraId="73E211DC" w14:textId="77777777" w:rsidR="00847034" w:rsidRPr="007524DA" w:rsidRDefault="00847034" w:rsidP="00672263">
            <w:pPr>
              <w:jc w:val="center"/>
            </w:pPr>
            <w:r w:rsidRPr="007524DA">
              <w:t>1</w:t>
            </w:r>
          </w:p>
        </w:tc>
        <w:tc>
          <w:tcPr>
            <w:tcW w:w="727" w:type="dxa"/>
          </w:tcPr>
          <w:p w14:paraId="42D42340" w14:textId="77777777" w:rsidR="00847034" w:rsidRPr="007524DA" w:rsidRDefault="00847034" w:rsidP="001F0E9C">
            <w:pPr>
              <w:jc w:val="center"/>
            </w:pPr>
            <w:r w:rsidRPr="007524DA">
              <w:t>1</w:t>
            </w:r>
          </w:p>
        </w:tc>
        <w:tc>
          <w:tcPr>
            <w:tcW w:w="829" w:type="dxa"/>
          </w:tcPr>
          <w:p w14:paraId="5F5931AE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1</w:t>
            </w:r>
          </w:p>
        </w:tc>
        <w:tc>
          <w:tcPr>
            <w:tcW w:w="932" w:type="dxa"/>
          </w:tcPr>
          <w:p w14:paraId="7BD3BB78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1760" w:type="dxa"/>
            <w:vMerge w:val="restart"/>
          </w:tcPr>
          <w:p w14:paraId="04CBF3F1" w14:textId="77777777" w:rsidR="00847034" w:rsidRPr="007524DA" w:rsidRDefault="00847034" w:rsidP="00847034">
            <w:pPr>
              <w:ind w:left="-57" w:right="-57"/>
              <w:jc w:val="center"/>
            </w:pPr>
            <w:r w:rsidRPr="00AE59F0">
              <w:t>ПК 2.1- ПК 2.7</w:t>
            </w:r>
          </w:p>
        </w:tc>
      </w:tr>
      <w:tr w:rsidR="00847034" w:rsidRPr="007524DA" w14:paraId="63F9723B" w14:textId="77777777" w:rsidTr="00847034">
        <w:trPr>
          <w:trHeight w:val="20"/>
          <w:jc w:val="center"/>
        </w:trPr>
        <w:tc>
          <w:tcPr>
            <w:tcW w:w="528" w:type="dxa"/>
          </w:tcPr>
          <w:p w14:paraId="5E0DD993" w14:textId="77777777" w:rsidR="00847034" w:rsidRPr="007524DA" w:rsidRDefault="00847034" w:rsidP="00847034">
            <w:pPr>
              <w:jc w:val="center"/>
            </w:pPr>
            <w:r w:rsidRPr="007524DA">
              <w:t>2.2</w:t>
            </w:r>
          </w:p>
        </w:tc>
        <w:tc>
          <w:tcPr>
            <w:tcW w:w="3751" w:type="dxa"/>
          </w:tcPr>
          <w:p w14:paraId="5460D436" w14:textId="77777777" w:rsidR="00847034" w:rsidRPr="007524DA" w:rsidRDefault="00847034" w:rsidP="00DF6D35">
            <w:r w:rsidRPr="007524DA">
              <w:t>Этапы работы чтеца над художественным произведением</w:t>
            </w:r>
          </w:p>
        </w:tc>
        <w:tc>
          <w:tcPr>
            <w:tcW w:w="1211" w:type="dxa"/>
          </w:tcPr>
          <w:p w14:paraId="21BA0678" w14:textId="77777777" w:rsidR="00847034" w:rsidRPr="007524DA" w:rsidRDefault="00847034" w:rsidP="00672263">
            <w:pPr>
              <w:jc w:val="center"/>
            </w:pPr>
            <w:r w:rsidRPr="007524DA">
              <w:t>1</w:t>
            </w:r>
          </w:p>
        </w:tc>
        <w:tc>
          <w:tcPr>
            <w:tcW w:w="727" w:type="dxa"/>
          </w:tcPr>
          <w:p w14:paraId="7896DDD1" w14:textId="77777777" w:rsidR="00847034" w:rsidRPr="007524DA" w:rsidRDefault="00847034" w:rsidP="001F0E9C">
            <w:pPr>
              <w:jc w:val="center"/>
            </w:pPr>
            <w:r w:rsidRPr="007524DA">
              <w:t>1</w:t>
            </w:r>
          </w:p>
        </w:tc>
        <w:tc>
          <w:tcPr>
            <w:tcW w:w="829" w:type="dxa"/>
          </w:tcPr>
          <w:p w14:paraId="4EC88BEB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1</w:t>
            </w:r>
          </w:p>
        </w:tc>
        <w:tc>
          <w:tcPr>
            <w:tcW w:w="932" w:type="dxa"/>
          </w:tcPr>
          <w:p w14:paraId="7EAC8CE9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1760" w:type="dxa"/>
            <w:vMerge/>
          </w:tcPr>
          <w:p w14:paraId="3CA6BEFB" w14:textId="77777777" w:rsidR="00847034" w:rsidRPr="007524DA" w:rsidRDefault="00847034" w:rsidP="00847034">
            <w:pPr>
              <w:ind w:left="-57" w:right="-57"/>
              <w:jc w:val="center"/>
            </w:pPr>
          </w:p>
        </w:tc>
      </w:tr>
      <w:tr w:rsidR="00847034" w:rsidRPr="007524DA" w14:paraId="14AA7538" w14:textId="77777777" w:rsidTr="00847034">
        <w:trPr>
          <w:trHeight w:val="20"/>
          <w:jc w:val="center"/>
        </w:trPr>
        <w:tc>
          <w:tcPr>
            <w:tcW w:w="528" w:type="dxa"/>
          </w:tcPr>
          <w:p w14:paraId="73A03379" w14:textId="77777777" w:rsidR="00847034" w:rsidRPr="007524DA" w:rsidRDefault="00847034" w:rsidP="00847034">
            <w:pPr>
              <w:jc w:val="center"/>
            </w:pPr>
            <w:r w:rsidRPr="007524DA">
              <w:t>2.3</w:t>
            </w:r>
          </w:p>
        </w:tc>
        <w:tc>
          <w:tcPr>
            <w:tcW w:w="3751" w:type="dxa"/>
          </w:tcPr>
          <w:p w14:paraId="63E39454" w14:textId="77777777" w:rsidR="00847034" w:rsidRPr="007524DA" w:rsidRDefault="00847034" w:rsidP="00DF6D35">
            <w:r w:rsidRPr="007524DA">
              <w:t>Требования к художественному слову по возрастным группам</w:t>
            </w:r>
          </w:p>
        </w:tc>
        <w:tc>
          <w:tcPr>
            <w:tcW w:w="1211" w:type="dxa"/>
          </w:tcPr>
          <w:p w14:paraId="2CBE3F98" w14:textId="77777777" w:rsidR="00847034" w:rsidRPr="007524DA" w:rsidRDefault="00847034" w:rsidP="00672263">
            <w:pPr>
              <w:jc w:val="center"/>
            </w:pPr>
            <w:r w:rsidRPr="007524DA">
              <w:t>1</w:t>
            </w:r>
          </w:p>
        </w:tc>
        <w:tc>
          <w:tcPr>
            <w:tcW w:w="727" w:type="dxa"/>
          </w:tcPr>
          <w:p w14:paraId="199A8556" w14:textId="77777777" w:rsidR="00847034" w:rsidRPr="007524DA" w:rsidRDefault="00847034" w:rsidP="001F0E9C">
            <w:pPr>
              <w:jc w:val="center"/>
            </w:pPr>
            <w:r w:rsidRPr="007524DA">
              <w:t>1</w:t>
            </w:r>
          </w:p>
        </w:tc>
        <w:tc>
          <w:tcPr>
            <w:tcW w:w="829" w:type="dxa"/>
          </w:tcPr>
          <w:p w14:paraId="57F9E2EC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1</w:t>
            </w:r>
          </w:p>
        </w:tc>
        <w:tc>
          <w:tcPr>
            <w:tcW w:w="932" w:type="dxa"/>
          </w:tcPr>
          <w:p w14:paraId="288357CB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1760" w:type="dxa"/>
            <w:vMerge/>
          </w:tcPr>
          <w:p w14:paraId="51CBDB57" w14:textId="77777777" w:rsidR="00847034" w:rsidRPr="007524DA" w:rsidRDefault="00847034" w:rsidP="00847034">
            <w:pPr>
              <w:ind w:left="-57" w:right="-57"/>
              <w:jc w:val="center"/>
            </w:pPr>
          </w:p>
        </w:tc>
      </w:tr>
      <w:tr w:rsidR="00847034" w:rsidRPr="007524DA" w14:paraId="12DCB6EA" w14:textId="77777777" w:rsidTr="00847034">
        <w:trPr>
          <w:trHeight w:val="20"/>
          <w:jc w:val="center"/>
        </w:trPr>
        <w:tc>
          <w:tcPr>
            <w:tcW w:w="528" w:type="dxa"/>
          </w:tcPr>
          <w:p w14:paraId="6A5FAC4C" w14:textId="77777777" w:rsidR="00847034" w:rsidRPr="007524DA" w:rsidRDefault="00847034" w:rsidP="001F0E9C">
            <w:pPr>
              <w:jc w:val="center"/>
            </w:pPr>
          </w:p>
        </w:tc>
        <w:tc>
          <w:tcPr>
            <w:tcW w:w="3751" w:type="dxa"/>
          </w:tcPr>
          <w:p w14:paraId="7361E055" w14:textId="77777777" w:rsidR="00847034" w:rsidRPr="007524DA" w:rsidRDefault="00847034" w:rsidP="00DF6D35">
            <w:pPr>
              <w:rPr>
                <w:b/>
              </w:rPr>
            </w:pPr>
            <w:r w:rsidRPr="007524DA">
              <w:rPr>
                <w:b/>
              </w:rPr>
              <w:t xml:space="preserve">Раздел </w:t>
            </w:r>
            <w:r w:rsidRPr="007524DA">
              <w:rPr>
                <w:b/>
                <w:lang w:val="en-US"/>
              </w:rPr>
              <w:t>III</w:t>
            </w:r>
          </w:p>
          <w:p w14:paraId="0CE81F55" w14:textId="77777777" w:rsidR="00847034" w:rsidRPr="007524DA" w:rsidRDefault="00847034" w:rsidP="00DF6D35">
            <w:r w:rsidRPr="007524DA">
              <w:rPr>
                <w:b/>
              </w:rPr>
              <w:t>Общие методические вопросы преподавания сценической речи</w:t>
            </w:r>
          </w:p>
        </w:tc>
        <w:tc>
          <w:tcPr>
            <w:tcW w:w="1211" w:type="dxa"/>
          </w:tcPr>
          <w:p w14:paraId="4006BC7F" w14:textId="77777777" w:rsidR="00847034" w:rsidRPr="007524DA" w:rsidRDefault="00847034" w:rsidP="00672263">
            <w:pPr>
              <w:jc w:val="center"/>
            </w:pPr>
          </w:p>
        </w:tc>
        <w:tc>
          <w:tcPr>
            <w:tcW w:w="727" w:type="dxa"/>
          </w:tcPr>
          <w:p w14:paraId="5D7A2BF4" w14:textId="77777777" w:rsidR="00847034" w:rsidRPr="007524DA" w:rsidRDefault="00847034" w:rsidP="001F0E9C">
            <w:pPr>
              <w:jc w:val="center"/>
            </w:pPr>
          </w:p>
        </w:tc>
        <w:tc>
          <w:tcPr>
            <w:tcW w:w="829" w:type="dxa"/>
          </w:tcPr>
          <w:p w14:paraId="32F504FC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932" w:type="dxa"/>
          </w:tcPr>
          <w:p w14:paraId="7CCD0D1D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1760" w:type="dxa"/>
          </w:tcPr>
          <w:p w14:paraId="617CFC02" w14:textId="77777777" w:rsidR="00847034" w:rsidRPr="007524DA" w:rsidRDefault="00847034" w:rsidP="00847034">
            <w:pPr>
              <w:ind w:left="-57" w:right="-57"/>
              <w:jc w:val="center"/>
            </w:pPr>
          </w:p>
        </w:tc>
      </w:tr>
      <w:tr w:rsidR="00847034" w:rsidRPr="007524DA" w14:paraId="29F959C3" w14:textId="77777777" w:rsidTr="00847034">
        <w:trPr>
          <w:trHeight w:val="20"/>
          <w:jc w:val="center"/>
        </w:trPr>
        <w:tc>
          <w:tcPr>
            <w:tcW w:w="528" w:type="dxa"/>
          </w:tcPr>
          <w:p w14:paraId="3861EED9" w14:textId="77777777" w:rsidR="00847034" w:rsidRPr="007524DA" w:rsidRDefault="00847034" w:rsidP="00847034">
            <w:pPr>
              <w:jc w:val="center"/>
            </w:pPr>
            <w:r w:rsidRPr="007524DA">
              <w:t>3.1</w:t>
            </w:r>
          </w:p>
        </w:tc>
        <w:tc>
          <w:tcPr>
            <w:tcW w:w="3751" w:type="dxa"/>
          </w:tcPr>
          <w:p w14:paraId="2014CB62" w14:textId="77777777" w:rsidR="00847034" w:rsidRPr="007524DA" w:rsidRDefault="00847034" w:rsidP="00DF6D35">
            <w:r w:rsidRPr="007524DA">
              <w:t>Структура урока учебной дисциплины «Сценическая речь»</w:t>
            </w:r>
          </w:p>
        </w:tc>
        <w:tc>
          <w:tcPr>
            <w:tcW w:w="1211" w:type="dxa"/>
          </w:tcPr>
          <w:p w14:paraId="58CB2C31" w14:textId="77777777" w:rsidR="00847034" w:rsidRPr="007524DA" w:rsidRDefault="00847034" w:rsidP="00672263">
            <w:pPr>
              <w:jc w:val="center"/>
            </w:pPr>
            <w:r w:rsidRPr="007524DA">
              <w:t>1</w:t>
            </w:r>
          </w:p>
        </w:tc>
        <w:tc>
          <w:tcPr>
            <w:tcW w:w="727" w:type="dxa"/>
          </w:tcPr>
          <w:p w14:paraId="056B397B" w14:textId="77777777" w:rsidR="00847034" w:rsidRPr="007524DA" w:rsidRDefault="00847034" w:rsidP="001F0E9C">
            <w:pPr>
              <w:jc w:val="center"/>
            </w:pPr>
            <w:r w:rsidRPr="007524DA">
              <w:t>1</w:t>
            </w:r>
          </w:p>
        </w:tc>
        <w:tc>
          <w:tcPr>
            <w:tcW w:w="829" w:type="dxa"/>
          </w:tcPr>
          <w:p w14:paraId="7D88E9D0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1</w:t>
            </w:r>
          </w:p>
        </w:tc>
        <w:tc>
          <w:tcPr>
            <w:tcW w:w="932" w:type="dxa"/>
          </w:tcPr>
          <w:p w14:paraId="087ED15E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1760" w:type="dxa"/>
            <w:vMerge w:val="restart"/>
          </w:tcPr>
          <w:p w14:paraId="0432BFEB" w14:textId="77777777" w:rsidR="00847034" w:rsidRPr="00CB3651" w:rsidRDefault="00847034" w:rsidP="00847034">
            <w:pPr>
              <w:pStyle w:val="131"/>
              <w:spacing w:line="240" w:lineRule="auto"/>
              <w:ind w:left="221" w:hanging="278"/>
              <w:rPr>
                <w:sz w:val="24"/>
                <w:szCs w:val="24"/>
              </w:rPr>
            </w:pPr>
            <w:r w:rsidRPr="00AE59F0">
              <w:rPr>
                <w:spacing w:val="0"/>
                <w:sz w:val="24"/>
                <w:szCs w:val="24"/>
              </w:rPr>
              <w:t>ПК 2.1- ПК 2.7</w:t>
            </w:r>
          </w:p>
        </w:tc>
      </w:tr>
      <w:tr w:rsidR="00847034" w:rsidRPr="007524DA" w14:paraId="26A78BC1" w14:textId="77777777" w:rsidTr="00847034">
        <w:trPr>
          <w:trHeight w:val="20"/>
          <w:jc w:val="center"/>
        </w:trPr>
        <w:tc>
          <w:tcPr>
            <w:tcW w:w="528" w:type="dxa"/>
          </w:tcPr>
          <w:p w14:paraId="5DF55AF1" w14:textId="77777777" w:rsidR="00847034" w:rsidRPr="007524DA" w:rsidRDefault="00847034" w:rsidP="00847034">
            <w:pPr>
              <w:jc w:val="center"/>
            </w:pPr>
            <w:r w:rsidRPr="007524DA">
              <w:t>3.2</w:t>
            </w:r>
          </w:p>
        </w:tc>
        <w:tc>
          <w:tcPr>
            <w:tcW w:w="3751" w:type="dxa"/>
          </w:tcPr>
          <w:p w14:paraId="28AEA5DF" w14:textId="77777777" w:rsidR="00847034" w:rsidRPr="007524DA" w:rsidRDefault="00847034" w:rsidP="00DF6D35">
            <w:r w:rsidRPr="007524DA">
              <w:t>Планирование урока</w:t>
            </w:r>
          </w:p>
        </w:tc>
        <w:tc>
          <w:tcPr>
            <w:tcW w:w="1211" w:type="dxa"/>
          </w:tcPr>
          <w:p w14:paraId="4F1E1914" w14:textId="77777777" w:rsidR="00847034" w:rsidRPr="007524DA" w:rsidRDefault="00847034" w:rsidP="00672263">
            <w:pPr>
              <w:jc w:val="center"/>
            </w:pPr>
            <w:r w:rsidRPr="007524DA">
              <w:t>1</w:t>
            </w:r>
          </w:p>
        </w:tc>
        <w:tc>
          <w:tcPr>
            <w:tcW w:w="727" w:type="dxa"/>
          </w:tcPr>
          <w:p w14:paraId="50B4EF87" w14:textId="77777777" w:rsidR="00847034" w:rsidRPr="007524DA" w:rsidRDefault="00847034" w:rsidP="001F0E9C">
            <w:pPr>
              <w:jc w:val="center"/>
            </w:pPr>
            <w:r w:rsidRPr="007524DA">
              <w:t>1</w:t>
            </w:r>
          </w:p>
        </w:tc>
        <w:tc>
          <w:tcPr>
            <w:tcW w:w="829" w:type="dxa"/>
          </w:tcPr>
          <w:p w14:paraId="4855F106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1</w:t>
            </w:r>
          </w:p>
        </w:tc>
        <w:tc>
          <w:tcPr>
            <w:tcW w:w="932" w:type="dxa"/>
          </w:tcPr>
          <w:p w14:paraId="240C4AFF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1760" w:type="dxa"/>
            <w:vMerge/>
          </w:tcPr>
          <w:p w14:paraId="06A5EDFC" w14:textId="77777777" w:rsidR="00847034" w:rsidRPr="00CB3651" w:rsidRDefault="00847034" w:rsidP="00943B6F"/>
        </w:tc>
      </w:tr>
      <w:tr w:rsidR="00847034" w:rsidRPr="007524DA" w14:paraId="7E583DB8" w14:textId="77777777" w:rsidTr="00847034">
        <w:trPr>
          <w:trHeight w:val="20"/>
          <w:jc w:val="center"/>
        </w:trPr>
        <w:tc>
          <w:tcPr>
            <w:tcW w:w="528" w:type="dxa"/>
          </w:tcPr>
          <w:p w14:paraId="04A92F3A" w14:textId="77777777" w:rsidR="00847034" w:rsidRPr="007524DA" w:rsidRDefault="00847034" w:rsidP="001F0E9C">
            <w:pPr>
              <w:jc w:val="center"/>
            </w:pPr>
          </w:p>
        </w:tc>
        <w:tc>
          <w:tcPr>
            <w:tcW w:w="3751" w:type="dxa"/>
          </w:tcPr>
          <w:p w14:paraId="69857BD1" w14:textId="77777777" w:rsidR="00847034" w:rsidRPr="007524DA" w:rsidRDefault="00847034" w:rsidP="00DF6D35">
            <w:r w:rsidRPr="007524DA">
              <w:t>Итоговый урок</w:t>
            </w:r>
          </w:p>
        </w:tc>
        <w:tc>
          <w:tcPr>
            <w:tcW w:w="1211" w:type="dxa"/>
          </w:tcPr>
          <w:p w14:paraId="40EBE029" w14:textId="77777777" w:rsidR="00847034" w:rsidRPr="007524DA" w:rsidRDefault="00847034" w:rsidP="00672263">
            <w:pPr>
              <w:jc w:val="center"/>
            </w:pPr>
            <w:r w:rsidRPr="007524DA">
              <w:t>1</w:t>
            </w:r>
          </w:p>
        </w:tc>
        <w:tc>
          <w:tcPr>
            <w:tcW w:w="727" w:type="dxa"/>
          </w:tcPr>
          <w:p w14:paraId="34035991" w14:textId="77777777" w:rsidR="00847034" w:rsidRPr="007524DA" w:rsidRDefault="00847034" w:rsidP="001F0E9C">
            <w:pPr>
              <w:jc w:val="center"/>
            </w:pPr>
            <w:r w:rsidRPr="007524DA">
              <w:t>1</w:t>
            </w:r>
          </w:p>
        </w:tc>
        <w:tc>
          <w:tcPr>
            <w:tcW w:w="829" w:type="dxa"/>
          </w:tcPr>
          <w:p w14:paraId="7F8FCCE3" w14:textId="77777777" w:rsidR="00847034" w:rsidRPr="007524DA" w:rsidRDefault="00847034" w:rsidP="00847034">
            <w:pPr>
              <w:ind w:left="-57" w:right="-57"/>
              <w:jc w:val="center"/>
            </w:pPr>
            <w:r w:rsidRPr="007524DA">
              <w:t>1</w:t>
            </w:r>
          </w:p>
        </w:tc>
        <w:tc>
          <w:tcPr>
            <w:tcW w:w="932" w:type="dxa"/>
          </w:tcPr>
          <w:p w14:paraId="4AB43007" w14:textId="77777777" w:rsidR="00847034" w:rsidRPr="007524DA" w:rsidRDefault="00847034" w:rsidP="00847034">
            <w:pPr>
              <w:ind w:left="-57" w:right="-57"/>
              <w:jc w:val="center"/>
            </w:pPr>
          </w:p>
        </w:tc>
        <w:tc>
          <w:tcPr>
            <w:tcW w:w="1760" w:type="dxa"/>
          </w:tcPr>
          <w:p w14:paraId="7DA35747" w14:textId="77777777" w:rsidR="00847034" w:rsidRPr="007524DA" w:rsidRDefault="00847034" w:rsidP="00847034">
            <w:pPr>
              <w:ind w:left="-57" w:right="-57"/>
              <w:jc w:val="center"/>
            </w:pPr>
          </w:p>
        </w:tc>
      </w:tr>
      <w:tr w:rsidR="00847034" w:rsidRPr="007524DA" w14:paraId="1364421B" w14:textId="77777777" w:rsidTr="00847034">
        <w:trPr>
          <w:trHeight w:val="20"/>
          <w:jc w:val="center"/>
        </w:trPr>
        <w:tc>
          <w:tcPr>
            <w:tcW w:w="528" w:type="dxa"/>
          </w:tcPr>
          <w:p w14:paraId="1A44B0A9" w14:textId="77777777" w:rsidR="00847034" w:rsidRPr="007524DA" w:rsidRDefault="00847034" w:rsidP="001F0E9C">
            <w:pPr>
              <w:jc w:val="center"/>
              <w:rPr>
                <w:b/>
              </w:rPr>
            </w:pPr>
          </w:p>
        </w:tc>
        <w:tc>
          <w:tcPr>
            <w:tcW w:w="3751" w:type="dxa"/>
          </w:tcPr>
          <w:p w14:paraId="5839FDC3" w14:textId="77777777" w:rsidR="00847034" w:rsidRPr="007524DA" w:rsidRDefault="00847034" w:rsidP="00DF6D35">
            <w:pPr>
              <w:rPr>
                <w:b/>
              </w:rPr>
            </w:pPr>
            <w:r w:rsidRPr="007524DA">
              <w:rPr>
                <w:b/>
              </w:rPr>
              <w:t>Всего за семестр</w:t>
            </w:r>
          </w:p>
        </w:tc>
        <w:tc>
          <w:tcPr>
            <w:tcW w:w="1211" w:type="dxa"/>
          </w:tcPr>
          <w:p w14:paraId="43C90EC9" w14:textId="77777777" w:rsidR="00847034" w:rsidRPr="007524DA" w:rsidRDefault="00847034" w:rsidP="00672263">
            <w:pPr>
              <w:jc w:val="center"/>
              <w:rPr>
                <w:b/>
              </w:rPr>
            </w:pPr>
            <w:r w:rsidRPr="007524DA">
              <w:rPr>
                <w:b/>
              </w:rPr>
              <w:t>16</w:t>
            </w:r>
          </w:p>
        </w:tc>
        <w:tc>
          <w:tcPr>
            <w:tcW w:w="727" w:type="dxa"/>
          </w:tcPr>
          <w:p w14:paraId="134912E8" w14:textId="77777777" w:rsidR="00847034" w:rsidRPr="007524DA" w:rsidRDefault="00847034" w:rsidP="001F0E9C">
            <w:pPr>
              <w:jc w:val="center"/>
              <w:rPr>
                <w:b/>
              </w:rPr>
            </w:pPr>
            <w:r w:rsidRPr="007524DA">
              <w:rPr>
                <w:b/>
              </w:rPr>
              <w:t>16</w:t>
            </w:r>
          </w:p>
        </w:tc>
        <w:tc>
          <w:tcPr>
            <w:tcW w:w="829" w:type="dxa"/>
          </w:tcPr>
          <w:p w14:paraId="7567189B" w14:textId="77777777" w:rsidR="00847034" w:rsidRPr="007524DA" w:rsidRDefault="00847034" w:rsidP="00847034">
            <w:pPr>
              <w:ind w:left="-57" w:right="-57"/>
              <w:jc w:val="center"/>
              <w:rPr>
                <w:b/>
              </w:rPr>
            </w:pPr>
            <w:r w:rsidRPr="007524DA">
              <w:rPr>
                <w:b/>
              </w:rPr>
              <w:t>13</w:t>
            </w:r>
          </w:p>
        </w:tc>
        <w:tc>
          <w:tcPr>
            <w:tcW w:w="932" w:type="dxa"/>
          </w:tcPr>
          <w:p w14:paraId="0F27F9B5" w14:textId="77777777" w:rsidR="00847034" w:rsidRPr="007524DA" w:rsidRDefault="00847034" w:rsidP="00847034">
            <w:pPr>
              <w:ind w:left="-57" w:right="-57"/>
              <w:jc w:val="center"/>
              <w:rPr>
                <w:b/>
              </w:rPr>
            </w:pPr>
            <w:r w:rsidRPr="007524DA">
              <w:rPr>
                <w:b/>
              </w:rPr>
              <w:t>3</w:t>
            </w:r>
          </w:p>
        </w:tc>
        <w:tc>
          <w:tcPr>
            <w:tcW w:w="1760" w:type="dxa"/>
          </w:tcPr>
          <w:p w14:paraId="0BA350ED" w14:textId="77777777" w:rsidR="00847034" w:rsidRPr="007524DA" w:rsidRDefault="00847034" w:rsidP="00847034">
            <w:pPr>
              <w:ind w:left="-57" w:right="-57"/>
              <w:jc w:val="center"/>
              <w:rPr>
                <w:b/>
              </w:rPr>
            </w:pPr>
          </w:p>
        </w:tc>
      </w:tr>
      <w:tr w:rsidR="00847034" w:rsidRPr="007524DA" w14:paraId="5619D32A" w14:textId="77777777" w:rsidTr="00847034">
        <w:trPr>
          <w:trHeight w:val="20"/>
          <w:jc w:val="center"/>
        </w:trPr>
        <w:tc>
          <w:tcPr>
            <w:tcW w:w="528" w:type="dxa"/>
          </w:tcPr>
          <w:p w14:paraId="0848CD85" w14:textId="77777777" w:rsidR="00847034" w:rsidRPr="007524DA" w:rsidRDefault="00847034" w:rsidP="001F0E9C">
            <w:pPr>
              <w:jc w:val="center"/>
              <w:rPr>
                <w:b/>
              </w:rPr>
            </w:pPr>
          </w:p>
        </w:tc>
        <w:tc>
          <w:tcPr>
            <w:tcW w:w="3751" w:type="dxa"/>
          </w:tcPr>
          <w:p w14:paraId="6C011445" w14:textId="77777777" w:rsidR="00847034" w:rsidRPr="007524DA" w:rsidRDefault="00847034" w:rsidP="00DF6D35">
            <w:pPr>
              <w:rPr>
                <w:b/>
              </w:rPr>
            </w:pPr>
            <w:r w:rsidRPr="007524DA">
              <w:rPr>
                <w:b/>
              </w:rPr>
              <w:t>Всего по учебной дисциплине</w:t>
            </w:r>
          </w:p>
        </w:tc>
        <w:tc>
          <w:tcPr>
            <w:tcW w:w="1211" w:type="dxa"/>
          </w:tcPr>
          <w:p w14:paraId="00739AAC" w14:textId="77777777" w:rsidR="00847034" w:rsidRPr="007524DA" w:rsidRDefault="00847034" w:rsidP="00672263">
            <w:pPr>
              <w:jc w:val="center"/>
              <w:rPr>
                <w:b/>
              </w:rPr>
            </w:pPr>
            <w:r w:rsidRPr="007524DA">
              <w:rPr>
                <w:b/>
              </w:rPr>
              <w:t>32</w:t>
            </w:r>
          </w:p>
        </w:tc>
        <w:tc>
          <w:tcPr>
            <w:tcW w:w="727" w:type="dxa"/>
          </w:tcPr>
          <w:p w14:paraId="6E0178D8" w14:textId="77777777" w:rsidR="00847034" w:rsidRPr="007524DA" w:rsidRDefault="00847034" w:rsidP="001F0E9C">
            <w:pPr>
              <w:jc w:val="center"/>
              <w:rPr>
                <w:b/>
              </w:rPr>
            </w:pPr>
            <w:r w:rsidRPr="007524DA">
              <w:rPr>
                <w:b/>
              </w:rPr>
              <w:t>32</w:t>
            </w:r>
          </w:p>
        </w:tc>
        <w:tc>
          <w:tcPr>
            <w:tcW w:w="829" w:type="dxa"/>
          </w:tcPr>
          <w:p w14:paraId="4985F7CC" w14:textId="77777777" w:rsidR="00847034" w:rsidRPr="007524DA" w:rsidRDefault="00847034" w:rsidP="00847034">
            <w:pPr>
              <w:ind w:left="-57" w:right="-57"/>
              <w:jc w:val="center"/>
              <w:rPr>
                <w:b/>
              </w:rPr>
            </w:pPr>
            <w:r w:rsidRPr="007524DA">
              <w:rPr>
                <w:b/>
              </w:rPr>
              <w:t>24</w:t>
            </w:r>
          </w:p>
        </w:tc>
        <w:tc>
          <w:tcPr>
            <w:tcW w:w="932" w:type="dxa"/>
          </w:tcPr>
          <w:p w14:paraId="33801FC2" w14:textId="77777777" w:rsidR="00847034" w:rsidRPr="007524DA" w:rsidRDefault="00847034" w:rsidP="00847034">
            <w:pPr>
              <w:ind w:left="-57" w:right="-57"/>
              <w:jc w:val="center"/>
              <w:rPr>
                <w:b/>
              </w:rPr>
            </w:pPr>
            <w:r w:rsidRPr="007524DA">
              <w:rPr>
                <w:b/>
              </w:rPr>
              <w:t>8</w:t>
            </w:r>
          </w:p>
        </w:tc>
        <w:tc>
          <w:tcPr>
            <w:tcW w:w="1760" w:type="dxa"/>
          </w:tcPr>
          <w:p w14:paraId="554F165D" w14:textId="77777777" w:rsidR="00847034" w:rsidRPr="007524DA" w:rsidRDefault="00847034" w:rsidP="00847034">
            <w:pPr>
              <w:ind w:left="-57" w:right="-57"/>
              <w:jc w:val="center"/>
              <w:rPr>
                <w:b/>
              </w:rPr>
            </w:pPr>
          </w:p>
        </w:tc>
      </w:tr>
      <w:tr w:rsidR="00847034" w:rsidRPr="007524DA" w14:paraId="43328CEA" w14:textId="77777777" w:rsidTr="00847034">
        <w:trPr>
          <w:trHeight w:val="20"/>
          <w:jc w:val="center"/>
        </w:trPr>
        <w:tc>
          <w:tcPr>
            <w:tcW w:w="528" w:type="dxa"/>
          </w:tcPr>
          <w:p w14:paraId="37C6C2E2" w14:textId="77777777" w:rsidR="00847034" w:rsidRPr="007524DA" w:rsidRDefault="00847034" w:rsidP="001F0E9C">
            <w:pPr>
              <w:jc w:val="center"/>
              <w:rPr>
                <w:b/>
              </w:rPr>
            </w:pPr>
          </w:p>
        </w:tc>
        <w:tc>
          <w:tcPr>
            <w:tcW w:w="3751" w:type="dxa"/>
          </w:tcPr>
          <w:p w14:paraId="5F2F1CA9" w14:textId="77777777" w:rsidR="00847034" w:rsidRPr="007524DA" w:rsidRDefault="00847034" w:rsidP="00DF6D35">
            <w:pPr>
              <w:rPr>
                <w:b/>
              </w:rPr>
            </w:pPr>
            <w:r w:rsidRPr="007524DA">
              <w:rPr>
                <w:b/>
              </w:rPr>
              <w:t>Экзамен 8 семестр</w:t>
            </w:r>
          </w:p>
        </w:tc>
        <w:tc>
          <w:tcPr>
            <w:tcW w:w="1211" w:type="dxa"/>
          </w:tcPr>
          <w:p w14:paraId="2D6B60F4" w14:textId="77777777" w:rsidR="00847034" w:rsidRPr="007524DA" w:rsidRDefault="00847034" w:rsidP="001F0E9C">
            <w:pPr>
              <w:jc w:val="center"/>
              <w:rPr>
                <w:b/>
              </w:rPr>
            </w:pPr>
          </w:p>
        </w:tc>
        <w:tc>
          <w:tcPr>
            <w:tcW w:w="727" w:type="dxa"/>
          </w:tcPr>
          <w:p w14:paraId="0B733727" w14:textId="77777777" w:rsidR="00847034" w:rsidRPr="007524DA" w:rsidRDefault="00847034" w:rsidP="001F0E9C">
            <w:pPr>
              <w:jc w:val="center"/>
              <w:rPr>
                <w:b/>
              </w:rPr>
            </w:pPr>
          </w:p>
        </w:tc>
        <w:tc>
          <w:tcPr>
            <w:tcW w:w="829" w:type="dxa"/>
          </w:tcPr>
          <w:p w14:paraId="5E1783B8" w14:textId="77777777" w:rsidR="00847034" w:rsidRPr="007524DA" w:rsidRDefault="00847034" w:rsidP="00847034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932" w:type="dxa"/>
          </w:tcPr>
          <w:p w14:paraId="47251EA8" w14:textId="77777777" w:rsidR="00847034" w:rsidRPr="007524DA" w:rsidRDefault="00847034" w:rsidP="00847034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1760" w:type="dxa"/>
          </w:tcPr>
          <w:p w14:paraId="7615F3B0" w14:textId="77777777" w:rsidR="00847034" w:rsidRPr="007524DA" w:rsidRDefault="00847034" w:rsidP="00847034">
            <w:pPr>
              <w:ind w:left="-57" w:right="-57"/>
              <w:jc w:val="center"/>
              <w:rPr>
                <w:b/>
              </w:rPr>
            </w:pPr>
          </w:p>
        </w:tc>
      </w:tr>
    </w:tbl>
    <w:p w14:paraId="0554CF18" w14:textId="77777777" w:rsidR="00B54F90" w:rsidRPr="007524DA" w:rsidRDefault="00B54F90" w:rsidP="00B54F90">
      <w:pPr>
        <w:jc w:val="center"/>
        <w:rPr>
          <w:b/>
          <w:sz w:val="28"/>
          <w:szCs w:val="28"/>
        </w:rPr>
      </w:pPr>
      <w:r w:rsidRPr="007524DA">
        <w:rPr>
          <w:b/>
          <w:sz w:val="28"/>
          <w:szCs w:val="28"/>
        </w:rPr>
        <w:t>Распределение учебной нагрузки по семестрам</w:t>
      </w:r>
    </w:p>
    <w:tbl>
      <w:tblPr>
        <w:tblW w:w="979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6"/>
        <w:gridCol w:w="1410"/>
        <w:gridCol w:w="1917"/>
        <w:gridCol w:w="1918"/>
      </w:tblGrid>
      <w:tr w:rsidR="004F3FA3" w:rsidRPr="007524DA" w14:paraId="0F487F73" w14:textId="77777777" w:rsidTr="004F3FA3">
        <w:trPr>
          <w:trHeight w:val="113"/>
          <w:jc w:val="center"/>
        </w:trPr>
        <w:tc>
          <w:tcPr>
            <w:tcW w:w="4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997648" w14:textId="77777777" w:rsidR="004F3FA3" w:rsidRPr="007524DA" w:rsidRDefault="004F3FA3" w:rsidP="00EA6EA9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7524DA">
              <w:rPr>
                <w:b/>
                <w:spacing w:val="0"/>
                <w:sz w:val="24"/>
                <w:szCs w:val="24"/>
              </w:rPr>
              <w:t>Вид учебной работы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5B623A" w14:textId="77777777" w:rsidR="004F3FA3" w:rsidRPr="007524DA" w:rsidRDefault="004F3FA3" w:rsidP="00EA6EA9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7524DA">
              <w:rPr>
                <w:b/>
                <w:spacing w:val="0"/>
                <w:sz w:val="24"/>
                <w:szCs w:val="24"/>
              </w:rPr>
              <w:t>Всего</w:t>
            </w:r>
          </w:p>
        </w:tc>
        <w:tc>
          <w:tcPr>
            <w:tcW w:w="3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D41C25" w14:textId="77777777" w:rsidR="004F3FA3" w:rsidRPr="007524DA" w:rsidRDefault="004F3FA3" w:rsidP="00EA6EA9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7524DA">
              <w:rPr>
                <w:b/>
                <w:spacing w:val="0"/>
                <w:sz w:val="24"/>
                <w:szCs w:val="24"/>
              </w:rPr>
              <w:t>Номер семестра</w:t>
            </w:r>
          </w:p>
        </w:tc>
      </w:tr>
      <w:tr w:rsidR="00D20444" w:rsidRPr="007524DA" w14:paraId="745F8AD1" w14:textId="77777777" w:rsidTr="004F3FA3">
        <w:trPr>
          <w:trHeight w:val="113"/>
          <w:jc w:val="center"/>
        </w:trPr>
        <w:tc>
          <w:tcPr>
            <w:tcW w:w="4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4E279B" w14:textId="77777777" w:rsidR="00D20444" w:rsidRPr="007524DA" w:rsidRDefault="00D20444" w:rsidP="00EA6EA9">
            <w:pPr>
              <w:jc w:val="center"/>
              <w:rPr>
                <w:b/>
              </w:rPr>
            </w:pPr>
          </w:p>
        </w:tc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52546E" w14:textId="77777777" w:rsidR="00D20444" w:rsidRPr="007524DA" w:rsidRDefault="00D20444" w:rsidP="00EA6EA9">
            <w:pPr>
              <w:jc w:val="center"/>
              <w:rPr>
                <w:b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C1D2" w14:textId="77777777" w:rsidR="00D20444" w:rsidRPr="007524DA" w:rsidRDefault="004F3FA3" w:rsidP="004F3FA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7524DA">
              <w:rPr>
                <w:b/>
                <w:spacing w:val="0"/>
                <w:sz w:val="24"/>
                <w:szCs w:val="24"/>
              </w:rPr>
              <w:t>VII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18888" w14:textId="77777777" w:rsidR="00D20444" w:rsidRPr="007524DA" w:rsidRDefault="00D20444" w:rsidP="00EA6EA9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7524DA">
              <w:rPr>
                <w:b/>
                <w:spacing w:val="0"/>
                <w:sz w:val="24"/>
                <w:szCs w:val="24"/>
              </w:rPr>
              <w:t>VIII</w:t>
            </w:r>
          </w:p>
        </w:tc>
      </w:tr>
      <w:tr w:rsidR="00D20444" w:rsidRPr="007524DA" w14:paraId="176126D5" w14:textId="77777777" w:rsidTr="004F3FA3">
        <w:trPr>
          <w:trHeight w:val="113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D63B9" w14:textId="77777777" w:rsidR="00D20444" w:rsidRPr="007524DA" w:rsidRDefault="00D20444" w:rsidP="00EA6EA9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4"/>
                <w:szCs w:val="24"/>
              </w:rPr>
            </w:pPr>
            <w:r w:rsidRPr="007524DA">
              <w:rPr>
                <w:b/>
                <w:spacing w:val="0"/>
                <w:sz w:val="24"/>
                <w:szCs w:val="24"/>
              </w:rPr>
              <w:t>Аудиторные занятия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763FB" w14:textId="77777777" w:rsidR="00D20444" w:rsidRPr="007524DA" w:rsidRDefault="00D20444" w:rsidP="00EA6EA9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7524DA">
              <w:rPr>
                <w:b/>
                <w:spacing w:val="0"/>
                <w:sz w:val="24"/>
                <w:szCs w:val="24"/>
              </w:rPr>
              <w:t>32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5381BB" w14:textId="77777777" w:rsidR="00D20444" w:rsidRPr="007524DA" w:rsidRDefault="00D20444" w:rsidP="00EA6EA9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7524DA">
              <w:rPr>
                <w:b/>
                <w:spacing w:val="0"/>
                <w:sz w:val="24"/>
                <w:szCs w:val="24"/>
              </w:rPr>
              <w:t>16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A4ABD7" w14:textId="77777777" w:rsidR="00D20444" w:rsidRPr="007524DA" w:rsidRDefault="00D20444" w:rsidP="00EA6EA9">
            <w:pPr>
              <w:jc w:val="center"/>
              <w:rPr>
                <w:b/>
              </w:rPr>
            </w:pPr>
            <w:r w:rsidRPr="007524DA">
              <w:rPr>
                <w:b/>
              </w:rPr>
              <w:t>16</w:t>
            </w:r>
          </w:p>
        </w:tc>
      </w:tr>
      <w:tr w:rsidR="00D20444" w:rsidRPr="007524DA" w14:paraId="6AD6B4AC" w14:textId="77777777" w:rsidTr="004F3FA3">
        <w:trPr>
          <w:trHeight w:val="113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1B770C" w14:textId="77777777" w:rsidR="00D20444" w:rsidRPr="007524DA" w:rsidRDefault="00D20444" w:rsidP="00EA6EA9">
            <w:pPr>
              <w:pStyle w:val="7"/>
              <w:shd w:val="clear" w:color="auto" w:fill="auto"/>
              <w:spacing w:after="0"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7524DA">
              <w:rPr>
                <w:spacing w:val="0"/>
                <w:sz w:val="24"/>
                <w:szCs w:val="24"/>
              </w:rPr>
              <w:t>Теоретические занятия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2CDA5" w14:textId="77777777" w:rsidR="00D20444" w:rsidRPr="007524DA" w:rsidRDefault="004F3FA3" w:rsidP="00EA6EA9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7524DA">
              <w:rPr>
                <w:spacing w:val="0"/>
                <w:sz w:val="24"/>
                <w:szCs w:val="24"/>
              </w:rPr>
              <w:t>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7F4F4" w14:textId="77777777" w:rsidR="00D20444" w:rsidRPr="007524DA" w:rsidRDefault="004F3FA3" w:rsidP="00EA6EA9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7524DA">
              <w:rPr>
                <w:spacing w:val="0"/>
                <w:sz w:val="24"/>
                <w:szCs w:val="24"/>
              </w:rPr>
              <w:t>11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D0F75" w14:textId="77777777" w:rsidR="00D20444" w:rsidRPr="007524DA" w:rsidRDefault="004F3FA3" w:rsidP="00EA6EA9">
            <w:pPr>
              <w:jc w:val="center"/>
            </w:pPr>
            <w:r w:rsidRPr="007524DA">
              <w:t>13</w:t>
            </w:r>
          </w:p>
        </w:tc>
      </w:tr>
      <w:tr w:rsidR="00D20444" w:rsidRPr="007524DA" w14:paraId="1D2AC4AC" w14:textId="77777777" w:rsidTr="004F3FA3">
        <w:trPr>
          <w:trHeight w:val="113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DE1B07" w14:textId="77777777" w:rsidR="00D20444" w:rsidRPr="007524DA" w:rsidRDefault="00D20444" w:rsidP="00EA6EA9">
            <w:pPr>
              <w:pStyle w:val="7"/>
              <w:shd w:val="clear" w:color="auto" w:fill="auto"/>
              <w:spacing w:after="0"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7524DA">
              <w:rPr>
                <w:spacing w:val="0"/>
                <w:sz w:val="24"/>
                <w:szCs w:val="24"/>
              </w:rPr>
              <w:t>Практические занятия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FAEC9" w14:textId="77777777" w:rsidR="00D20444" w:rsidRPr="007524DA" w:rsidRDefault="004F3FA3" w:rsidP="00EA6EA9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7524DA">
              <w:rPr>
                <w:spacing w:val="0"/>
                <w:sz w:val="24"/>
                <w:szCs w:val="24"/>
              </w:rPr>
              <w:t>8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14DA8" w14:textId="77777777" w:rsidR="00D20444" w:rsidRPr="007524DA" w:rsidRDefault="004F3FA3" w:rsidP="00EA6EA9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7524DA">
              <w:rPr>
                <w:spacing w:val="0"/>
                <w:sz w:val="24"/>
                <w:szCs w:val="24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CEA70" w14:textId="77777777" w:rsidR="00D20444" w:rsidRPr="007524DA" w:rsidRDefault="004F3FA3" w:rsidP="00EA6EA9">
            <w:pPr>
              <w:jc w:val="center"/>
            </w:pPr>
            <w:r w:rsidRPr="007524DA">
              <w:t>3</w:t>
            </w:r>
          </w:p>
        </w:tc>
      </w:tr>
      <w:tr w:rsidR="00D20444" w:rsidRPr="007524DA" w14:paraId="1CC988DA" w14:textId="77777777" w:rsidTr="004F3FA3">
        <w:trPr>
          <w:trHeight w:val="113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7C93D" w14:textId="77777777" w:rsidR="00D20444" w:rsidRPr="007524DA" w:rsidRDefault="00D20444" w:rsidP="00EA6EA9">
            <w:pPr>
              <w:pStyle w:val="7"/>
              <w:shd w:val="clear" w:color="auto" w:fill="auto"/>
              <w:spacing w:after="0"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7524DA">
              <w:rPr>
                <w:spacing w:val="0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FD8F6" w14:textId="77777777" w:rsidR="00D20444" w:rsidRPr="007524DA" w:rsidRDefault="004F3FA3" w:rsidP="00EA6EA9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7524DA">
              <w:rPr>
                <w:spacing w:val="0"/>
                <w:sz w:val="24"/>
                <w:szCs w:val="24"/>
              </w:rPr>
              <w:t>16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B3513A" w14:textId="77777777" w:rsidR="00D20444" w:rsidRPr="007524DA" w:rsidRDefault="004F3FA3" w:rsidP="00EA6EA9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7524DA">
              <w:rPr>
                <w:spacing w:val="0"/>
                <w:sz w:val="24"/>
                <w:szCs w:val="24"/>
              </w:rPr>
              <w:t>8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FDB37" w14:textId="77777777" w:rsidR="00D20444" w:rsidRPr="007524DA" w:rsidRDefault="004F3FA3" w:rsidP="00EA6EA9">
            <w:pPr>
              <w:jc w:val="center"/>
            </w:pPr>
            <w:r w:rsidRPr="007524DA">
              <w:t>8</w:t>
            </w:r>
          </w:p>
        </w:tc>
      </w:tr>
      <w:tr w:rsidR="00D20444" w:rsidRPr="007524DA" w14:paraId="1DC77CBC" w14:textId="77777777" w:rsidTr="004F3FA3">
        <w:trPr>
          <w:trHeight w:val="113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3CBB0" w14:textId="77777777" w:rsidR="00D20444" w:rsidRPr="007524DA" w:rsidRDefault="00D20444" w:rsidP="00EA6EA9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4"/>
                <w:szCs w:val="24"/>
              </w:rPr>
            </w:pPr>
            <w:r w:rsidRPr="007524DA">
              <w:rPr>
                <w:b/>
                <w:spacing w:val="0"/>
                <w:sz w:val="24"/>
                <w:szCs w:val="24"/>
              </w:rPr>
              <w:t>Всего: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FA1D7F" w14:textId="77777777" w:rsidR="00D20444" w:rsidRPr="007524DA" w:rsidRDefault="004F3FA3" w:rsidP="00EA6EA9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7524DA">
              <w:rPr>
                <w:b/>
                <w:spacing w:val="0"/>
                <w:sz w:val="24"/>
                <w:szCs w:val="24"/>
              </w:rPr>
              <w:t>4</w:t>
            </w:r>
            <w:r w:rsidR="00D20444" w:rsidRPr="007524DA">
              <w:rPr>
                <w:b/>
                <w:spacing w:val="0"/>
                <w:sz w:val="24"/>
                <w:szCs w:val="24"/>
              </w:rPr>
              <w:t>8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A3CAC" w14:textId="77777777" w:rsidR="00D20444" w:rsidRPr="007524DA" w:rsidRDefault="004F3FA3" w:rsidP="00EA6EA9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7524DA">
              <w:rPr>
                <w:b/>
                <w:spacing w:val="0"/>
                <w:sz w:val="24"/>
                <w:szCs w:val="24"/>
              </w:rPr>
              <w:t>24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65A6A" w14:textId="77777777" w:rsidR="00D20444" w:rsidRPr="007524DA" w:rsidRDefault="004F3FA3" w:rsidP="00EA6EA9">
            <w:pPr>
              <w:jc w:val="center"/>
              <w:rPr>
                <w:b/>
              </w:rPr>
            </w:pPr>
            <w:r w:rsidRPr="007524DA">
              <w:rPr>
                <w:b/>
              </w:rPr>
              <w:t>24</w:t>
            </w:r>
          </w:p>
        </w:tc>
      </w:tr>
      <w:tr w:rsidR="00D20444" w:rsidRPr="007524DA" w14:paraId="4A36A76F" w14:textId="77777777" w:rsidTr="004F3FA3">
        <w:trPr>
          <w:trHeight w:val="113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09052D" w14:textId="77777777" w:rsidR="00D20444" w:rsidRPr="007524DA" w:rsidRDefault="00D20444" w:rsidP="00EA6EA9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4"/>
                <w:szCs w:val="24"/>
              </w:rPr>
            </w:pPr>
            <w:r w:rsidRPr="007524DA">
              <w:rPr>
                <w:b/>
                <w:spacing w:val="0"/>
                <w:sz w:val="24"/>
                <w:szCs w:val="24"/>
              </w:rPr>
              <w:t>Вид промежуточного контроля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850C3" w14:textId="77777777" w:rsidR="00D20444" w:rsidRPr="007524DA" w:rsidRDefault="00D20444" w:rsidP="00EA6EA9">
            <w:pPr>
              <w:jc w:val="center"/>
              <w:rPr>
                <w:b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DF1245" w14:textId="77777777" w:rsidR="00D20444" w:rsidRPr="007524DA" w:rsidRDefault="00D20444" w:rsidP="00EA6EA9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7524DA">
              <w:rPr>
                <w:b/>
                <w:spacing w:val="0"/>
                <w:sz w:val="24"/>
                <w:szCs w:val="24"/>
              </w:rPr>
              <w:t>контр. работа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CBB34" w14:textId="77777777" w:rsidR="00D20444" w:rsidRPr="007524DA" w:rsidRDefault="00D20444" w:rsidP="00EA6EA9">
            <w:pPr>
              <w:jc w:val="center"/>
              <w:rPr>
                <w:b/>
              </w:rPr>
            </w:pPr>
          </w:p>
        </w:tc>
      </w:tr>
      <w:tr w:rsidR="00D20444" w:rsidRPr="007524DA" w14:paraId="78CA7841" w14:textId="77777777" w:rsidTr="004F3FA3">
        <w:trPr>
          <w:trHeight w:val="113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23CBE" w14:textId="77777777" w:rsidR="00D20444" w:rsidRPr="007524DA" w:rsidRDefault="00D20444" w:rsidP="00EA6EA9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4"/>
                <w:szCs w:val="24"/>
              </w:rPr>
            </w:pPr>
            <w:r w:rsidRPr="007524DA">
              <w:rPr>
                <w:b/>
                <w:spacing w:val="0"/>
                <w:sz w:val="24"/>
                <w:szCs w:val="24"/>
              </w:rPr>
              <w:t>Вид итогового контроля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122B0" w14:textId="77777777" w:rsidR="00D20444" w:rsidRPr="007524DA" w:rsidRDefault="00D20444" w:rsidP="00EA6EA9">
            <w:pPr>
              <w:jc w:val="center"/>
              <w:rPr>
                <w:b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C6F5D" w14:textId="77777777" w:rsidR="00D20444" w:rsidRPr="007524DA" w:rsidRDefault="00D20444" w:rsidP="00EA6EA9">
            <w:pPr>
              <w:jc w:val="center"/>
              <w:rPr>
                <w:b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909D1" w14:textId="77777777" w:rsidR="00D20444" w:rsidRPr="007524DA" w:rsidRDefault="00360FF5" w:rsidP="00EA6EA9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proofErr w:type="spellStart"/>
            <w:r w:rsidRPr="007524DA">
              <w:rPr>
                <w:b/>
                <w:spacing w:val="0"/>
                <w:sz w:val="24"/>
                <w:szCs w:val="24"/>
              </w:rPr>
              <w:t>Диф.зачет</w:t>
            </w:r>
            <w:proofErr w:type="spellEnd"/>
          </w:p>
        </w:tc>
      </w:tr>
    </w:tbl>
    <w:p w14:paraId="0A7453F2" w14:textId="77777777" w:rsidR="00D20444" w:rsidRPr="007524DA" w:rsidRDefault="00D20444" w:rsidP="00B54F90">
      <w:pPr>
        <w:jc w:val="center"/>
        <w:rPr>
          <w:b/>
          <w:sz w:val="32"/>
          <w:szCs w:val="32"/>
        </w:rPr>
      </w:pPr>
    </w:p>
    <w:p w14:paraId="2BC527FB" w14:textId="77777777" w:rsidR="009C07DA" w:rsidRPr="007524DA" w:rsidRDefault="0037022F" w:rsidP="00D9153A">
      <w:pPr>
        <w:jc w:val="center"/>
        <w:rPr>
          <w:b/>
          <w:sz w:val="28"/>
          <w:szCs w:val="28"/>
        </w:rPr>
      </w:pPr>
      <w:r w:rsidRPr="007524DA">
        <w:rPr>
          <w:b/>
          <w:sz w:val="28"/>
          <w:szCs w:val="28"/>
        </w:rPr>
        <w:t>2.3</w:t>
      </w:r>
      <w:r w:rsidR="009C07DA" w:rsidRPr="007524DA">
        <w:rPr>
          <w:b/>
          <w:sz w:val="28"/>
          <w:szCs w:val="28"/>
        </w:rPr>
        <w:t xml:space="preserve"> Содержание раздела «Методика преподавания Сценической речи</w:t>
      </w:r>
      <w:r w:rsidR="00FB24C0" w:rsidRPr="007524DA">
        <w:rPr>
          <w:b/>
          <w:sz w:val="28"/>
          <w:szCs w:val="28"/>
        </w:rPr>
        <w:t>»</w:t>
      </w:r>
    </w:p>
    <w:p w14:paraId="459BA372" w14:textId="77777777" w:rsidR="009C07DA" w:rsidRPr="007524DA" w:rsidRDefault="009C07DA" w:rsidP="009C07DA">
      <w:pPr>
        <w:jc w:val="both"/>
        <w:rPr>
          <w:sz w:val="28"/>
          <w:szCs w:val="28"/>
        </w:rPr>
      </w:pPr>
    </w:p>
    <w:p w14:paraId="7EDA2F64" w14:textId="77777777" w:rsidR="009C07DA" w:rsidRPr="007524DA" w:rsidRDefault="009C07DA" w:rsidP="00FB24C0">
      <w:pPr>
        <w:jc w:val="center"/>
        <w:rPr>
          <w:b/>
          <w:sz w:val="28"/>
          <w:szCs w:val="28"/>
        </w:rPr>
      </w:pPr>
      <w:r w:rsidRPr="007524DA">
        <w:rPr>
          <w:b/>
          <w:sz w:val="28"/>
          <w:szCs w:val="28"/>
        </w:rPr>
        <w:t>7 семестр  Введение</w:t>
      </w:r>
    </w:p>
    <w:p w14:paraId="13590D83" w14:textId="77777777" w:rsidR="009C07DA" w:rsidRPr="007524DA" w:rsidRDefault="00F319D9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Структура учебного</w:t>
      </w:r>
      <w:r w:rsidR="009C07DA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>курса</w:t>
      </w:r>
      <w:r w:rsidR="009C07DA" w:rsidRPr="007524DA">
        <w:rPr>
          <w:sz w:val="28"/>
          <w:szCs w:val="28"/>
        </w:rPr>
        <w:t xml:space="preserve"> «Сценическая речь». Обязательность работы над всеми разделами </w:t>
      </w:r>
      <w:r w:rsidRPr="007524DA">
        <w:rPr>
          <w:sz w:val="28"/>
          <w:szCs w:val="28"/>
        </w:rPr>
        <w:t xml:space="preserve">учебного курса «Сценическая речь». </w:t>
      </w:r>
      <w:r w:rsidR="009C07DA" w:rsidRPr="007524DA">
        <w:rPr>
          <w:sz w:val="28"/>
          <w:szCs w:val="28"/>
        </w:rPr>
        <w:t xml:space="preserve"> Работа над разделом – опора на цели раздела; принципы; методы, методическую последовательность в работе над разделами.</w:t>
      </w:r>
    </w:p>
    <w:p w14:paraId="5A680992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</w:p>
    <w:p w14:paraId="6443FB9B" w14:textId="77777777" w:rsidR="009C07DA" w:rsidRPr="007524DA" w:rsidRDefault="009C07DA" w:rsidP="001221BB">
      <w:pPr>
        <w:ind w:firstLine="709"/>
        <w:jc w:val="center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>Структура учебно</w:t>
      </w:r>
      <w:r w:rsidR="00F319D9" w:rsidRPr="007524DA">
        <w:rPr>
          <w:sz w:val="28"/>
          <w:szCs w:val="28"/>
          <w:u w:val="single"/>
        </w:rPr>
        <w:t>го курса «С</w:t>
      </w:r>
      <w:r w:rsidRPr="007524DA">
        <w:rPr>
          <w:sz w:val="28"/>
          <w:szCs w:val="28"/>
          <w:u w:val="single"/>
        </w:rPr>
        <w:t>ценическая речь»:</w:t>
      </w:r>
    </w:p>
    <w:p w14:paraId="1F1853C9" w14:textId="77777777" w:rsidR="009C07DA" w:rsidRPr="007524DA" w:rsidRDefault="009C07DA" w:rsidP="00442FCB">
      <w:pPr>
        <w:numPr>
          <w:ilvl w:val="0"/>
          <w:numId w:val="20"/>
        </w:numPr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>Работа над техникой речи.</w:t>
      </w:r>
    </w:p>
    <w:p w14:paraId="0352FDC5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Цель –</w:t>
      </w:r>
      <w:r w:rsidR="00F319D9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 xml:space="preserve">освоение и развитие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="00C84D84" w:rsidRPr="007524DA">
        <w:rPr>
          <w:sz w:val="28"/>
          <w:szCs w:val="28"/>
        </w:rPr>
        <w:t>-</w:t>
      </w:r>
      <w:r w:rsidRPr="007524DA">
        <w:rPr>
          <w:sz w:val="28"/>
          <w:szCs w:val="28"/>
        </w:rPr>
        <w:t xml:space="preserve">речевых навыков в упражнениях по дыханию, голосу, дикции, исправление речевых недостатков неорганического происхождения. Опора на принципы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="00C84D84" w:rsidRPr="007524DA">
        <w:rPr>
          <w:sz w:val="28"/>
          <w:szCs w:val="28"/>
        </w:rPr>
        <w:t>-речевого тренинга; и</w:t>
      </w:r>
      <w:r w:rsidRPr="007524DA">
        <w:rPr>
          <w:sz w:val="28"/>
          <w:szCs w:val="28"/>
        </w:rPr>
        <w:t xml:space="preserve">спользование </w:t>
      </w:r>
      <w:r w:rsidRPr="007524DA">
        <w:rPr>
          <w:sz w:val="28"/>
          <w:szCs w:val="28"/>
        </w:rPr>
        <w:lastRenderedPageBreak/>
        <w:t>методов тренинга; методическую последовательность в работе над техникой речи.</w:t>
      </w:r>
    </w:p>
    <w:p w14:paraId="21DE2770" w14:textId="77777777" w:rsidR="009C07DA" w:rsidRPr="007524DA" w:rsidRDefault="009C07DA" w:rsidP="00442FCB">
      <w:pPr>
        <w:numPr>
          <w:ilvl w:val="0"/>
          <w:numId w:val="20"/>
        </w:numPr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>Работа над орфоэпией</w:t>
      </w:r>
    </w:p>
    <w:p w14:paraId="629BC85B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Цель</w:t>
      </w:r>
      <w:r w:rsidR="002B512A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>- освоение  и развитие навыков современного литературного произношения в орфоэпических упражнениях.</w:t>
      </w:r>
    </w:p>
    <w:p w14:paraId="0D6245A5" w14:textId="77777777" w:rsidR="009C07DA" w:rsidRPr="007524DA" w:rsidRDefault="009C07DA" w:rsidP="00442FCB">
      <w:pPr>
        <w:numPr>
          <w:ilvl w:val="0"/>
          <w:numId w:val="20"/>
        </w:numPr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>Работа над логикой речи.</w:t>
      </w:r>
    </w:p>
    <w:p w14:paraId="0E1684B7" w14:textId="77777777" w:rsidR="009C07DA" w:rsidRPr="007524DA" w:rsidRDefault="009C07DA" w:rsidP="00FB24C0">
      <w:pPr>
        <w:ind w:firstLine="709"/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</w:rPr>
        <w:t>Цель – освоение</w:t>
      </w:r>
    </w:p>
    <w:p w14:paraId="10EE15AF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 И практическое применение логического прочтения текста помощь в наиболее верном донесении мысли текста (в соответствии с задачей части текста).</w:t>
      </w:r>
    </w:p>
    <w:p w14:paraId="18C28CB4" w14:textId="77777777" w:rsidR="009C07DA" w:rsidRPr="007524DA" w:rsidRDefault="009C07DA" w:rsidP="00FB24C0">
      <w:pPr>
        <w:ind w:firstLine="709"/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>4. Работа над «Художественным словом»</w:t>
      </w:r>
    </w:p>
    <w:p w14:paraId="7A9C9CB8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Цель</w:t>
      </w:r>
      <w:r w:rsidR="001221BB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 xml:space="preserve">- освоение и развитие навыков активного словесного действия на материале различных литературных жанров; укрепление навыков орфоэпического, логического прочтения текста; развитие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-речевых навыков.</w:t>
      </w:r>
    </w:p>
    <w:p w14:paraId="65353C0C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</w:p>
    <w:p w14:paraId="464D8647" w14:textId="77777777" w:rsidR="009C07DA" w:rsidRPr="007524DA" w:rsidRDefault="009C07DA" w:rsidP="001221BB">
      <w:pPr>
        <w:ind w:firstLine="709"/>
        <w:jc w:val="center"/>
        <w:rPr>
          <w:b/>
          <w:sz w:val="28"/>
          <w:szCs w:val="28"/>
        </w:rPr>
      </w:pPr>
      <w:r w:rsidRPr="007524DA">
        <w:rPr>
          <w:b/>
          <w:sz w:val="28"/>
          <w:szCs w:val="28"/>
        </w:rPr>
        <w:t xml:space="preserve">Раздел </w:t>
      </w:r>
      <w:r w:rsidRPr="007524DA">
        <w:rPr>
          <w:b/>
          <w:sz w:val="28"/>
          <w:szCs w:val="28"/>
          <w:lang w:val="en-US"/>
        </w:rPr>
        <w:t>I</w:t>
      </w:r>
      <w:r w:rsidR="00C84D84" w:rsidRPr="007524DA">
        <w:rPr>
          <w:b/>
          <w:sz w:val="28"/>
          <w:szCs w:val="28"/>
        </w:rPr>
        <w:t xml:space="preserve"> О</w:t>
      </w:r>
      <w:r w:rsidRPr="007524DA">
        <w:rPr>
          <w:b/>
          <w:sz w:val="28"/>
          <w:szCs w:val="28"/>
        </w:rPr>
        <w:t xml:space="preserve">владение необходимыми </w:t>
      </w:r>
      <w:proofErr w:type="spellStart"/>
      <w:r w:rsidRPr="007524DA">
        <w:rPr>
          <w:b/>
          <w:sz w:val="28"/>
          <w:szCs w:val="28"/>
        </w:rPr>
        <w:t>голосо</w:t>
      </w:r>
      <w:proofErr w:type="spellEnd"/>
      <w:r w:rsidR="00C84D84" w:rsidRPr="007524DA">
        <w:rPr>
          <w:b/>
          <w:sz w:val="28"/>
          <w:szCs w:val="28"/>
        </w:rPr>
        <w:t>-</w:t>
      </w:r>
      <w:r w:rsidRPr="007524DA">
        <w:rPr>
          <w:b/>
          <w:sz w:val="28"/>
          <w:szCs w:val="28"/>
        </w:rPr>
        <w:t>речевыми навыками</w:t>
      </w:r>
    </w:p>
    <w:p w14:paraId="27253D8B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</w:p>
    <w:p w14:paraId="5AB6B89D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Искусство актера и чтеца – искусство речевого взаимодействия складывающегося из целого ряда элементов внутренней и внешней техники тесно взаимодействующих друг с другом и внутренняя и внешняя техника р</w:t>
      </w:r>
      <w:r w:rsidR="00C84D84" w:rsidRPr="007524DA">
        <w:rPr>
          <w:sz w:val="28"/>
          <w:szCs w:val="28"/>
        </w:rPr>
        <w:t>ечевого взаимодействия одинаково</w:t>
      </w:r>
      <w:r w:rsidRPr="007524DA">
        <w:rPr>
          <w:sz w:val="28"/>
          <w:szCs w:val="28"/>
        </w:rPr>
        <w:t xml:space="preserve"> значительны в искусстве чтеца и актера. В организации восприятии речи чтеца и актера слушателями и зрителями важную роль играют следующие функции голоса.</w:t>
      </w:r>
    </w:p>
    <w:p w14:paraId="2ED544F0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  <w:u w:val="single"/>
        </w:rPr>
        <w:t>Первая функция</w:t>
      </w:r>
      <w:r w:rsidRPr="007524DA">
        <w:rPr>
          <w:sz w:val="28"/>
          <w:szCs w:val="28"/>
        </w:rPr>
        <w:t xml:space="preserve"> голоса состоит в том, чтобы обеспечить слышимость голоса, звучащего со сцены.</w:t>
      </w:r>
    </w:p>
    <w:p w14:paraId="46C2863A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  <w:u w:val="single"/>
        </w:rPr>
        <w:t>Вторая функция</w:t>
      </w:r>
      <w:r w:rsidRPr="007524DA">
        <w:rPr>
          <w:sz w:val="28"/>
          <w:szCs w:val="28"/>
        </w:rPr>
        <w:t xml:space="preserve"> голоса- быть выразителем мысли.</w:t>
      </w:r>
    </w:p>
    <w:p w14:paraId="2FA42D26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  <w:u w:val="single"/>
        </w:rPr>
        <w:t>Третья</w:t>
      </w:r>
      <w:r w:rsidRPr="007524DA">
        <w:rPr>
          <w:sz w:val="28"/>
          <w:szCs w:val="28"/>
        </w:rPr>
        <w:t xml:space="preserve"> функция голоса – быть проводником чувств.</w:t>
      </w:r>
    </w:p>
    <w:p w14:paraId="4864C89F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</w:p>
    <w:p w14:paraId="5D714FFB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Раскрытие содержания каждой функции</w:t>
      </w:r>
      <w:r w:rsidR="00F319D9" w:rsidRPr="007524DA">
        <w:rPr>
          <w:sz w:val="28"/>
          <w:szCs w:val="28"/>
        </w:rPr>
        <w:t>.</w:t>
      </w:r>
      <w:r w:rsidRPr="007524DA">
        <w:rPr>
          <w:sz w:val="28"/>
          <w:szCs w:val="28"/>
        </w:rPr>
        <w:t xml:space="preserve"> Опора работы над развитием всех функций голоса соблюдение принципов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="00C84D84" w:rsidRPr="007524DA">
        <w:rPr>
          <w:sz w:val="28"/>
          <w:szCs w:val="28"/>
        </w:rPr>
        <w:t>-</w:t>
      </w:r>
      <w:r w:rsidRPr="007524DA">
        <w:rPr>
          <w:sz w:val="28"/>
          <w:szCs w:val="28"/>
        </w:rPr>
        <w:t xml:space="preserve">речевого тренинга, состоящая из упражнений по развитию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-речевых особенностей; использование основных методов и приемов в работе над техникой речи.</w:t>
      </w:r>
    </w:p>
    <w:p w14:paraId="5F163051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</w:p>
    <w:p w14:paraId="71486EFC" w14:textId="77777777" w:rsidR="009C07DA" w:rsidRPr="007524DA" w:rsidRDefault="009C07DA" w:rsidP="001221BB">
      <w:pPr>
        <w:ind w:firstLine="709"/>
        <w:jc w:val="center"/>
        <w:rPr>
          <w:b/>
          <w:sz w:val="28"/>
          <w:szCs w:val="28"/>
        </w:rPr>
      </w:pPr>
      <w:r w:rsidRPr="007524DA">
        <w:rPr>
          <w:b/>
          <w:sz w:val="28"/>
          <w:szCs w:val="28"/>
        </w:rPr>
        <w:t xml:space="preserve">Тема 1.1. Принципы </w:t>
      </w:r>
      <w:proofErr w:type="spellStart"/>
      <w:r w:rsidRPr="007524DA">
        <w:rPr>
          <w:b/>
          <w:sz w:val="28"/>
          <w:szCs w:val="28"/>
        </w:rPr>
        <w:t>голосо</w:t>
      </w:r>
      <w:proofErr w:type="spellEnd"/>
      <w:r w:rsidR="00C84D84" w:rsidRPr="007524DA">
        <w:rPr>
          <w:b/>
          <w:sz w:val="28"/>
          <w:szCs w:val="28"/>
        </w:rPr>
        <w:t>-</w:t>
      </w:r>
      <w:r w:rsidRPr="007524DA">
        <w:rPr>
          <w:b/>
          <w:sz w:val="28"/>
          <w:szCs w:val="28"/>
        </w:rPr>
        <w:t>речевого тренинга.</w:t>
      </w:r>
    </w:p>
    <w:p w14:paraId="02D6B868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</w:p>
    <w:p w14:paraId="026D0ED4" w14:textId="77777777" w:rsidR="009C07DA" w:rsidRPr="007524DA" w:rsidRDefault="009C07DA" w:rsidP="00FB24C0">
      <w:pPr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Принцип релаксации. Понятие релаксации. Постоянный контроль  упражнениях за свободой мышц шеи, плеч, лица, для снятия зажимов, мешающих вольному, свободному течению звука.</w:t>
      </w:r>
    </w:p>
    <w:p w14:paraId="2CDE9277" w14:textId="77777777" w:rsidR="009C07DA" w:rsidRPr="007524DA" w:rsidRDefault="009C07DA" w:rsidP="00FB24C0">
      <w:pPr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 Основной принцип воспитания речевого голоса – подчинение действию любого технического задания,</w:t>
      </w:r>
    </w:p>
    <w:p w14:paraId="71A5B996" w14:textId="77777777" w:rsidR="009C07DA" w:rsidRPr="007524DA" w:rsidRDefault="009C07DA" w:rsidP="00FB24C0">
      <w:pPr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Принцип развития речевого слуха. Речевой слух – способность воспринимать и воспроизводить звучащую речь. Цель возбудить слуховое внимание к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 xml:space="preserve">-речевым недостаткам для обеспечения необходимого результата звучания. Приемы: проведение индивидуально-групповых </w:t>
      </w:r>
      <w:r w:rsidRPr="007524DA">
        <w:rPr>
          <w:sz w:val="28"/>
          <w:szCs w:val="28"/>
        </w:rPr>
        <w:lastRenderedPageBreak/>
        <w:t>упражнений, ведение полевых записей, «</w:t>
      </w:r>
      <w:proofErr w:type="spellStart"/>
      <w:r w:rsidRPr="007524DA">
        <w:rPr>
          <w:sz w:val="28"/>
          <w:szCs w:val="28"/>
        </w:rPr>
        <w:t>Антисловаря</w:t>
      </w:r>
      <w:proofErr w:type="spellEnd"/>
      <w:r w:rsidRPr="007524DA">
        <w:rPr>
          <w:sz w:val="28"/>
          <w:szCs w:val="28"/>
        </w:rPr>
        <w:t>» включение «речевого поста» на групповых уроках.</w:t>
      </w:r>
    </w:p>
    <w:p w14:paraId="7DCDAA4C" w14:textId="77777777" w:rsidR="009C07DA" w:rsidRPr="007524DA" w:rsidRDefault="009C07DA" w:rsidP="00FB24C0">
      <w:pPr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Сознательный подход к тренировке при опосредованном воздействии на работу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="00C84D84" w:rsidRPr="007524DA">
        <w:rPr>
          <w:sz w:val="28"/>
          <w:szCs w:val="28"/>
        </w:rPr>
        <w:t>-</w:t>
      </w:r>
      <w:r w:rsidRPr="007524DA">
        <w:rPr>
          <w:sz w:val="28"/>
          <w:szCs w:val="28"/>
        </w:rPr>
        <w:t>речевого аппарата.</w:t>
      </w:r>
    </w:p>
    <w:p w14:paraId="560B1AB9" w14:textId="77777777" w:rsidR="009C07DA" w:rsidRPr="007524DA" w:rsidRDefault="009C07DA" w:rsidP="00FB24C0">
      <w:pPr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Знание творческой и технической установки каждого упражнения.</w:t>
      </w:r>
    </w:p>
    <w:p w14:paraId="030D0174" w14:textId="77777777" w:rsidR="009C07DA" w:rsidRPr="007524DA" w:rsidRDefault="009C07DA" w:rsidP="00FB24C0">
      <w:pPr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Принципы дидактики:</w:t>
      </w:r>
    </w:p>
    <w:p w14:paraId="24FD753E" w14:textId="77777777" w:rsidR="00B52208" w:rsidRPr="007524DA" w:rsidRDefault="00B52208" w:rsidP="00B52208">
      <w:pPr>
        <w:numPr>
          <w:ilvl w:val="3"/>
          <w:numId w:val="3"/>
        </w:numPr>
        <w:ind w:left="0"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Принцип доступности. Основные особенности реализации принципа:</w:t>
      </w:r>
    </w:p>
    <w:p w14:paraId="2A87848C" w14:textId="77777777" w:rsidR="009C07DA" w:rsidRPr="007524DA" w:rsidRDefault="009C07DA" w:rsidP="00B52208">
      <w:pPr>
        <w:ind w:left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- знание терминов и понятий которыми </w:t>
      </w:r>
      <w:r w:rsidR="00C84D84" w:rsidRPr="007524DA">
        <w:rPr>
          <w:sz w:val="28"/>
          <w:szCs w:val="28"/>
        </w:rPr>
        <w:t>а</w:t>
      </w:r>
      <w:r w:rsidRPr="007524DA">
        <w:rPr>
          <w:sz w:val="28"/>
          <w:szCs w:val="28"/>
        </w:rPr>
        <w:t>пеллирует педагог;</w:t>
      </w:r>
    </w:p>
    <w:p w14:paraId="2BF4C21B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 доступность речи и стиля изложения учителем в разъяснении основных понятий в работе над техникой речи;</w:t>
      </w:r>
    </w:p>
    <w:p w14:paraId="67C75814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- постепенность в овладении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-речевыми навыками;</w:t>
      </w:r>
    </w:p>
    <w:p w14:paraId="658AE209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 обеспечение движения от легкого к трудному, от простого к сложному на любом этапе овладения речевыми навыками;</w:t>
      </w:r>
    </w:p>
    <w:p w14:paraId="1C0E6D41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</w:t>
      </w:r>
      <w:r w:rsidR="001221BB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>посильность</w:t>
      </w:r>
      <w:r w:rsidR="001221BB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 xml:space="preserve">- освоение любого упражнения или этапа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-речевого тренинга в соответствии с сегодняшними возможностями ученика.</w:t>
      </w:r>
    </w:p>
    <w:p w14:paraId="7082255C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1.1.6.2. Принцип систематичности.</w:t>
      </w:r>
    </w:p>
    <w:p w14:paraId="4BE036F4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Постоянная регул</w:t>
      </w:r>
      <w:r w:rsidR="00C84D84" w:rsidRPr="007524DA">
        <w:rPr>
          <w:sz w:val="28"/>
          <w:szCs w:val="28"/>
        </w:rPr>
        <w:t>я</w:t>
      </w:r>
      <w:r w:rsidRPr="007524DA">
        <w:rPr>
          <w:sz w:val="28"/>
          <w:szCs w:val="28"/>
        </w:rPr>
        <w:t xml:space="preserve">рность проведения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-речевого тренинга на  уроках сценической речи или перед выступлением.</w:t>
      </w:r>
    </w:p>
    <w:p w14:paraId="73A90448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Соблюдение определенной системы в овладении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-речевыми навыками: дыхание, голос, параллельно дикция  и т.д. Придание обучению сценической речи стройности и целостности.</w:t>
      </w:r>
    </w:p>
    <w:p w14:paraId="36162F99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1.1.6.3. Принцип наглядности.</w:t>
      </w:r>
    </w:p>
    <w:p w14:paraId="0C2CDAB9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Использование наглядных пособий: плакатов и карточек с правилами орфоэпии, дикционных упражнений и т.д. использование показа педагогом правильного произношения или выполнения упражнения.</w:t>
      </w:r>
    </w:p>
    <w:p w14:paraId="2FCFB264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1.1.6.4. Принципы индивидуального подхода.</w:t>
      </w:r>
    </w:p>
    <w:p w14:paraId="4DFB6F3C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Знание педагогом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-речевых особенностей ученика.</w:t>
      </w:r>
    </w:p>
    <w:p w14:paraId="41E72085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Отбор необходимых и наиболее целесообразных упражнений для «трудных» учеников в речевом отношении.</w:t>
      </w:r>
    </w:p>
    <w:p w14:paraId="5AD77258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Требования к знаниям и умениям:</w:t>
      </w:r>
    </w:p>
    <w:p w14:paraId="164A869E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Знать:</w:t>
      </w:r>
    </w:p>
    <w:p w14:paraId="441B1D69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- все принципы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-речевого тренинга;</w:t>
      </w:r>
    </w:p>
    <w:p w14:paraId="5F441FF5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</w:t>
      </w:r>
      <w:r w:rsidR="000B057D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>цели каждого принципа.</w:t>
      </w:r>
    </w:p>
    <w:p w14:paraId="538AD989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Уметь:</w:t>
      </w:r>
    </w:p>
    <w:p w14:paraId="10C84D51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</w:t>
      </w:r>
      <w:r w:rsidR="000B057D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 xml:space="preserve">проводить упражнения по развитию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-речевых навыков, опираясь на принципы.</w:t>
      </w:r>
    </w:p>
    <w:p w14:paraId="6F4AC928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</w:p>
    <w:p w14:paraId="2313EE3B" w14:textId="77777777" w:rsidR="009C07DA" w:rsidRPr="007524DA" w:rsidRDefault="00B52208" w:rsidP="00B52208">
      <w:pPr>
        <w:ind w:firstLine="709"/>
        <w:jc w:val="center"/>
        <w:rPr>
          <w:b/>
          <w:sz w:val="28"/>
          <w:szCs w:val="28"/>
        </w:rPr>
      </w:pPr>
      <w:r w:rsidRPr="007524DA">
        <w:rPr>
          <w:b/>
          <w:sz w:val="28"/>
          <w:szCs w:val="28"/>
        </w:rPr>
        <w:t>Тема 1.2</w:t>
      </w:r>
      <w:r w:rsidR="009C07DA" w:rsidRPr="007524DA">
        <w:rPr>
          <w:b/>
          <w:sz w:val="28"/>
          <w:szCs w:val="28"/>
        </w:rPr>
        <w:t xml:space="preserve"> Основные методы в работе над техникой речи</w:t>
      </w:r>
    </w:p>
    <w:p w14:paraId="4EA71A16" w14:textId="77777777" w:rsidR="00442FCB" w:rsidRPr="007524DA" w:rsidRDefault="00442FCB" w:rsidP="00B52208">
      <w:pPr>
        <w:ind w:firstLine="709"/>
        <w:jc w:val="center"/>
        <w:rPr>
          <w:b/>
          <w:sz w:val="28"/>
          <w:szCs w:val="28"/>
        </w:rPr>
      </w:pPr>
    </w:p>
    <w:p w14:paraId="7BA090DC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Понятия метода в работе над техникой речи. Опора на принципы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="00C84D84" w:rsidRPr="007524DA">
        <w:rPr>
          <w:sz w:val="28"/>
          <w:szCs w:val="28"/>
        </w:rPr>
        <w:t>-</w:t>
      </w:r>
      <w:r w:rsidRPr="007524DA">
        <w:rPr>
          <w:sz w:val="28"/>
          <w:szCs w:val="28"/>
        </w:rPr>
        <w:t>речевого тренинга в использовании методов в работе над техникой речи.</w:t>
      </w:r>
    </w:p>
    <w:p w14:paraId="59E24414" w14:textId="77777777" w:rsidR="00442FCB" w:rsidRPr="007524DA" w:rsidRDefault="00442FCB" w:rsidP="00FB24C0">
      <w:pPr>
        <w:ind w:firstLine="709"/>
        <w:jc w:val="both"/>
        <w:rPr>
          <w:sz w:val="28"/>
          <w:szCs w:val="28"/>
        </w:rPr>
      </w:pPr>
    </w:p>
    <w:p w14:paraId="585A8C5B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lastRenderedPageBreak/>
        <w:t xml:space="preserve">1.2.1. Метод опосредованного, косвенного воздействия на согласованную работу </w:t>
      </w:r>
      <w:proofErr w:type="spellStart"/>
      <w:r w:rsidRPr="007524DA">
        <w:rPr>
          <w:sz w:val="28"/>
          <w:szCs w:val="28"/>
        </w:rPr>
        <w:t>голосообразующего</w:t>
      </w:r>
      <w:proofErr w:type="spellEnd"/>
      <w:r w:rsidRPr="007524DA">
        <w:rPr>
          <w:sz w:val="28"/>
          <w:szCs w:val="28"/>
        </w:rPr>
        <w:t xml:space="preserve"> органа с помощью «образа действия» - как наиболее эффективный метод развития голоса. Упражнения.</w:t>
      </w:r>
    </w:p>
    <w:p w14:paraId="24C757C7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1.2.2. Метод комплексной тренировки. Единство в звучащем слове всех свойств речи дыхания, свободного звучания, высоты, силы, тембра, скорости, логики и пр. При формировании того или иного навыка следить за другими свойствами речи. Примеры.</w:t>
      </w:r>
    </w:p>
    <w:p w14:paraId="0E7F232B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1.2.3. Метод поэтапного овладения речевыми навык</w:t>
      </w:r>
      <w:r w:rsidR="00C84D84" w:rsidRPr="007524DA">
        <w:rPr>
          <w:sz w:val="28"/>
          <w:szCs w:val="28"/>
        </w:rPr>
        <w:t>а</w:t>
      </w:r>
      <w:r w:rsidRPr="007524DA">
        <w:rPr>
          <w:sz w:val="28"/>
          <w:szCs w:val="28"/>
        </w:rPr>
        <w:t>ми.</w:t>
      </w:r>
    </w:p>
    <w:p w14:paraId="3E74F31A" w14:textId="77777777" w:rsidR="009C07DA" w:rsidRPr="007524DA" w:rsidRDefault="009C07DA" w:rsidP="00FB24C0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Этапы овладения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-речевыми навыками:</w:t>
      </w:r>
    </w:p>
    <w:p w14:paraId="279EF50D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</w:t>
      </w:r>
      <w:r w:rsidR="00B52208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>освоение дыхания (носовое, «беззвучный» выдох, «фонационное» дыхание);</w:t>
      </w:r>
    </w:p>
    <w:p w14:paraId="182BCDF0" w14:textId="77777777" w:rsidR="009C07DA" w:rsidRPr="007524DA" w:rsidRDefault="00B31DB1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</w:t>
      </w:r>
      <w:r w:rsidR="00B52208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>выра</w:t>
      </w:r>
      <w:r w:rsidR="009C07DA" w:rsidRPr="007524DA">
        <w:rPr>
          <w:sz w:val="28"/>
          <w:szCs w:val="28"/>
        </w:rPr>
        <w:t>ботка свободного звучания;</w:t>
      </w:r>
    </w:p>
    <w:p w14:paraId="63883E56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</w:t>
      </w:r>
      <w:r w:rsidR="00B52208" w:rsidRPr="007524DA">
        <w:rPr>
          <w:sz w:val="28"/>
          <w:szCs w:val="28"/>
        </w:rPr>
        <w:t xml:space="preserve"> </w:t>
      </w:r>
      <w:proofErr w:type="spellStart"/>
      <w:r w:rsidRPr="007524DA">
        <w:rPr>
          <w:sz w:val="28"/>
          <w:szCs w:val="28"/>
        </w:rPr>
        <w:t>выроботка</w:t>
      </w:r>
      <w:proofErr w:type="spellEnd"/>
      <w:r w:rsidRPr="007524DA">
        <w:rPr>
          <w:sz w:val="28"/>
          <w:szCs w:val="28"/>
        </w:rPr>
        <w:t xml:space="preserve"> «собранности звука»;</w:t>
      </w:r>
    </w:p>
    <w:p w14:paraId="7CCC5463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 работа над опорой звука;</w:t>
      </w:r>
    </w:p>
    <w:p w14:paraId="45CE506D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- параллельно работа над дикцией и т.д. </w:t>
      </w:r>
    </w:p>
    <w:p w14:paraId="16F0462F" w14:textId="77777777" w:rsidR="009C07DA" w:rsidRPr="007524DA" w:rsidRDefault="009C07DA" w:rsidP="00FB24C0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Выбор упражнений из каждого раздела с учетом степени их сложности, природных данных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="00C84D84" w:rsidRPr="007524DA">
        <w:rPr>
          <w:sz w:val="28"/>
          <w:szCs w:val="28"/>
        </w:rPr>
        <w:t>-</w:t>
      </w:r>
      <w:r w:rsidRPr="007524DA">
        <w:rPr>
          <w:sz w:val="28"/>
          <w:szCs w:val="28"/>
        </w:rPr>
        <w:t xml:space="preserve">речевого аппарата и </w:t>
      </w:r>
      <w:proofErr w:type="spellStart"/>
      <w:r w:rsidRPr="007524DA">
        <w:rPr>
          <w:sz w:val="28"/>
          <w:szCs w:val="28"/>
        </w:rPr>
        <w:t>и</w:t>
      </w:r>
      <w:proofErr w:type="spellEnd"/>
      <w:r w:rsidRPr="007524DA">
        <w:rPr>
          <w:sz w:val="28"/>
          <w:szCs w:val="28"/>
        </w:rPr>
        <w:t xml:space="preserve"> потенциальных творческих возможностей ученика. Примеры.</w:t>
      </w:r>
    </w:p>
    <w:p w14:paraId="1AC131B9" w14:textId="77777777" w:rsidR="009C07DA" w:rsidRPr="007524DA" w:rsidRDefault="009C07DA" w:rsidP="00FB24C0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Поэтапность в исправлении дикционных недостатков.</w:t>
      </w:r>
    </w:p>
    <w:p w14:paraId="009D45FA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1.2.4. Осуществление контроля за выполнением творческих и технических задач тренинга. Вовлечение в работу контроля за выполнением упражнения самих занимающихся в условиях коллективно-индивидуального тренинга.</w:t>
      </w:r>
    </w:p>
    <w:p w14:paraId="2C922B0A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Цель:</w:t>
      </w:r>
    </w:p>
    <w:p w14:paraId="7E89E058" w14:textId="77777777" w:rsidR="009C07DA" w:rsidRPr="007524DA" w:rsidRDefault="009C07DA" w:rsidP="00FB24C0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Воспитание сознательного отношения к тренингу;</w:t>
      </w:r>
    </w:p>
    <w:p w14:paraId="0A7080C7" w14:textId="77777777" w:rsidR="009C07DA" w:rsidRPr="007524DA" w:rsidRDefault="009C07DA" w:rsidP="00FB24C0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Воспитание и развитие речевого слуха;</w:t>
      </w:r>
    </w:p>
    <w:p w14:paraId="19090446" w14:textId="77777777" w:rsidR="009C07DA" w:rsidRPr="007524DA" w:rsidRDefault="009C07DA" w:rsidP="00FB24C0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Закрепление получаемых знаний и тренируемого навыка.</w:t>
      </w:r>
    </w:p>
    <w:p w14:paraId="09F5AAD4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З</w:t>
      </w:r>
      <w:r w:rsidR="00C84D84" w:rsidRPr="007524DA">
        <w:rPr>
          <w:sz w:val="28"/>
          <w:szCs w:val="28"/>
        </w:rPr>
        <w:t>нать</w:t>
      </w:r>
      <w:r w:rsidRPr="007524DA">
        <w:rPr>
          <w:sz w:val="28"/>
          <w:szCs w:val="28"/>
        </w:rPr>
        <w:t>:</w:t>
      </w:r>
    </w:p>
    <w:p w14:paraId="30A73FBD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</w:t>
      </w:r>
      <w:r w:rsidR="00B52208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>основные методы в работе над техникой речи</w:t>
      </w:r>
    </w:p>
    <w:p w14:paraId="1B44FC65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</w:t>
      </w:r>
      <w:r w:rsidR="00B52208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>упражнения с использованием методов</w:t>
      </w:r>
    </w:p>
    <w:p w14:paraId="40937426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Уметь:</w:t>
      </w:r>
    </w:p>
    <w:p w14:paraId="73DBBE40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</w:t>
      </w:r>
      <w:r w:rsidR="00B52208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>проводить упражнения с использованием основных методов.</w:t>
      </w:r>
    </w:p>
    <w:p w14:paraId="501EA565" w14:textId="77777777" w:rsidR="009C07DA" w:rsidRPr="007524DA" w:rsidRDefault="009C07DA" w:rsidP="00FB24C0">
      <w:pPr>
        <w:ind w:firstLine="709"/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 xml:space="preserve">1.3 Целевые установки основных упражнений по овладению </w:t>
      </w:r>
      <w:proofErr w:type="spellStart"/>
      <w:r w:rsidRPr="007524DA">
        <w:rPr>
          <w:sz w:val="28"/>
          <w:szCs w:val="28"/>
          <w:u w:val="single"/>
        </w:rPr>
        <w:t>голосо</w:t>
      </w:r>
      <w:proofErr w:type="spellEnd"/>
      <w:r w:rsidRPr="007524DA">
        <w:rPr>
          <w:sz w:val="28"/>
          <w:szCs w:val="28"/>
          <w:u w:val="single"/>
        </w:rPr>
        <w:t>-речевыми навыками.</w:t>
      </w:r>
    </w:p>
    <w:p w14:paraId="42BBEF2E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Напоминание о принципе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-речевого тренинга – знание творческой и технической целевой установки каждого упражнения.</w:t>
      </w:r>
    </w:p>
    <w:p w14:paraId="3ED3893C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Знание занимающегося тренингом навык, воспитывающийся в упражнении, результат звучания.</w:t>
      </w:r>
    </w:p>
    <w:p w14:paraId="54448E40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Контроль за качеством звучания речевым слухом.</w:t>
      </w:r>
    </w:p>
    <w:p w14:paraId="651203B7" w14:textId="77777777" w:rsidR="009C07DA" w:rsidRPr="007524DA" w:rsidRDefault="009C07DA" w:rsidP="00FB24C0">
      <w:pPr>
        <w:ind w:firstLine="709"/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>Целевые установки основных упражнений:</w:t>
      </w:r>
    </w:p>
    <w:p w14:paraId="7F2574D8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 в работе над фонационным дыханием – легко, рефлекторно «переключать» дыхание в различные ритмы, диктуемые различными характерами речи, обслуживающие любой вид речевого действия;</w:t>
      </w:r>
    </w:p>
    <w:p w14:paraId="5B007BDA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lastRenderedPageBreak/>
        <w:t>- в работе над свободным звучанием (упражнения группы «стон»)  - навык формирования звука мягкой атаки;</w:t>
      </w:r>
    </w:p>
    <w:p w14:paraId="3C9C3DED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 при работе над формой речи № 2 – сохранение мягкой атаки звука, тренировка подвижности диафрагмы;</w:t>
      </w:r>
    </w:p>
    <w:p w14:paraId="51007DDF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 в работе над собранностью звука – навык «собирать» звук ближе  к губам, в рупоре, навык единого качества звучания при сохранении мягкой атаки звука.</w:t>
      </w:r>
    </w:p>
    <w:p w14:paraId="1AE9A683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 в работе над опорой звука – при сохранении ранее освоенных навыков воспитание активной подвижности диафрагмы, которая будет успевать опирать все звуки речи, т.е. создавать «опору» звука;</w:t>
      </w:r>
    </w:p>
    <w:p w14:paraId="10A5A28B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 в работе над дикцией –</w:t>
      </w:r>
      <w:r w:rsidR="00C84D84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 xml:space="preserve">навык активной артикуляции диафрагмы, мышечной свободы в области гортани, гортани и глотки при мягком </w:t>
      </w:r>
      <w:proofErr w:type="spellStart"/>
      <w:r w:rsidRPr="007524DA">
        <w:rPr>
          <w:sz w:val="28"/>
          <w:szCs w:val="28"/>
        </w:rPr>
        <w:t>атакировании</w:t>
      </w:r>
      <w:proofErr w:type="spellEnd"/>
      <w:r w:rsidRPr="007524DA">
        <w:rPr>
          <w:sz w:val="28"/>
          <w:szCs w:val="28"/>
        </w:rPr>
        <w:t>, «опоре» звука;</w:t>
      </w:r>
    </w:p>
    <w:p w14:paraId="3D5975C1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Разборчивости речи и при усилении звучания, и при быстром темпе, при произношении концов слов; синхронности работы артикуляционного, дыхательного и голосового аппаратов.</w:t>
      </w:r>
    </w:p>
    <w:p w14:paraId="2C073CFD" w14:textId="77777777" w:rsidR="009C07DA" w:rsidRPr="007524DA" w:rsidRDefault="009C07DA" w:rsidP="00FB24C0">
      <w:pPr>
        <w:ind w:firstLine="709"/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>Целевые установки в работе над речевой выразительностью.</w:t>
      </w:r>
    </w:p>
    <w:p w14:paraId="2CBB8184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 в работе над диапазоном голоса: добиваться совокупности резонаторов при всем диапазоне звучания голоса: работая в среднем регистре подключение верхних и нижних резонаторов, работая в верхнем регистре – подключение нижних резонаторов, работая в нижнем регистре – подключение верхних резонаторов;</w:t>
      </w:r>
    </w:p>
    <w:p w14:paraId="306462FF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Воспитание постепенного понижения голоса;</w:t>
      </w:r>
    </w:p>
    <w:p w14:paraId="16369367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 в работе над силой голоса – воспитание навыка снятие напряжения при сильно звучащей речи;</w:t>
      </w:r>
    </w:p>
    <w:p w14:paraId="46C183D3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 в работе над темпо-ритмом речи воспитание навыков соединения дикции с дыханием; овладение плавным, крупным «увесистым» словом с чеканным произношением  слов; навык переключения дыхания и легкого перехода из одной скороговорки в другую.</w:t>
      </w:r>
    </w:p>
    <w:p w14:paraId="08EB1258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- в работе над искусством </w:t>
      </w:r>
      <w:proofErr w:type="spellStart"/>
      <w:r w:rsidRPr="007524DA">
        <w:rPr>
          <w:sz w:val="28"/>
          <w:szCs w:val="28"/>
        </w:rPr>
        <w:t>тембрирования</w:t>
      </w:r>
      <w:proofErr w:type="spellEnd"/>
      <w:r w:rsidRPr="007524DA">
        <w:rPr>
          <w:sz w:val="28"/>
          <w:szCs w:val="28"/>
        </w:rPr>
        <w:t>: навык натренированного тонального слуха способного воспринимать и воспроизводить малейшие изменения в окраске голоса рождаемые сменой чувств, отношений, оценок.</w:t>
      </w:r>
    </w:p>
    <w:p w14:paraId="3D2B6188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  <w:u w:val="single"/>
        </w:rPr>
        <w:t>Практические занятия</w:t>
      </w:r>
      <w:r w:rsidRPr="007524DA">
        <w:rPr>
          <w:sz w:val="28"/>
          <w:szCs w:val="28"/>
        </w:rPr>
        <w:t xml:space="preserve"> (3 часа):</w:t>
      </w:r>
    </w:p>
    <w:p w14:paraId="444974A6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Практические занятия посвящены использованию целевых установок при проведении различных упражнений по технике речи на основе метода поэтапности в овладении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-речевыми навыками.</w:t>
      </w:r>
    </w:p>
    <w:p w14:paraId="510CE0C4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Методические рекомендации: каждый </w:t>
      </w:r>
      <w:r w:rsidR="00677B3B" w:rsidRPr="007524DA">
        <w:rPr>
          <w:sz w:val="28"/>
          <w:szCs w:val="28"/>
        </w:rPr>
        <w:t>обучающийся</w:t>
      </w:r>
      <w:r w:rsidRPr="007524DA">
        <w:rPr>
          <w:sz w:val="28"/>
          <w:szCs w:val="28"/>
        </w:rPr>
        <w:t xml:space="preserve"> выбирает одно упражнение из каждого раздела техники речи (не повторяясь) на основе целевой установки упражнения проводит с детальной группой </w:t>
      </w:r>
      <w:proofErr w:type="spellStart"/>
      <w:r w:rsidR="00677B3B" w:rsidRPr="007524DA">
        <w:rPr>
          <w:sz w:val="28"/>
          <w:szCs w:val="28"/>
        </w:rPr>
        <w:t>обучающийся</w:t>
      </w:r>
      <w:r w:rsidRPr="007524DA">
        <w:rPr>
          <w:sz w:val="28"/>
          <w:szCs w:val="28"/>
        </w:rPr>
        <w:t>ов</w:t>
      </w:r>
      <w:proofErr w:type="spellEnd"/>
      <w:r w:rsidRPr="007524DA">
        <w:rPr>
          <w:sz w:val="28"/>
          <w:szCs w:val="28"/>
        </w:rPr>
        <w:t xml:space="preserve"> упражнение. По окончании выполнения упражнений из раздела проводится обсуждение.</w:t>
      </w:r>
    </w:p>
    <w:p w14:paraId="76179E95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Требования к знаниям и умениям:</w:t>
      </w:r>
    </w:p>
    <w:p w14:paraId="032BC31A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Знать: целевые установки упражнений каждого раздела;</w:t>
      </w:r>
    </w:p>
    <w:p w14:paraId="40E8716B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Уметь: осуществлять целевую установку выбранного упражнения.</w:t>
      </w:r>
    </w:p>
    <w:p w14:paraId="3053FFD3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</w:p>
    <w:p w14:paraId="218A05FD" w14:textId="77777777" w:rsidR="009C07DA" w:rsidRPr="007524DA" w:rsidRDefault="000B057D" w:rsidP="00B52208">
      <w:pPr>
        <w:ind w:firstLine="709"/>
        <w:jc w:val="center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lastRenderedPageBreak/>
        <w:t>1.7</w:t>
      </w:r>
      <w:r w:rsidR="009C07DA" w:rsidRPr="007524DA">
        <w:rPr>
          <w:sz w:val="28"/>
          <w:szCs w:val="28"/>
          <w:u w:val="single"/>
        </w:rPr>
        <w:t xml:space="preserve"> Основные приемы </w:t>
      </w:r>
      <w:proofErr w:type="spellStart"/>
      <w:r w:rsidR="009C07DA" w:rsidRPr="007524DA">
        <w:rPr>
          <w:sz w:val="28"/>
          <w:szCs w:val="28"/>
          <w:u w:val="single"/>
        </w:rPr>
        <w:t>голосо</w:t>
      </w:r>
      <w:proofErr w:type="spellEnd"/>
      <w:r w:rsidR="009C07DA" w:rsidRPr="007524DA">
        <w:rPr>
          <w:sz w:val="28"/>
          <w:szCs w:val="28"/>
          <w:u w:val="single"/>
        </w:rPr>
        <w:t>-речевого тренинга</w:t>
      </w:r>
    </w:p>
    <w:p w14:paraId="47148790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</w:p>
    <w:p w14:paraId="79A1722E" w14:textId="77777777" w:rsidR="009C07DA" w:rsidRPr="007524DA" w:rsidRDefault="009C07DA" w:rsidP="000B057D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Назначение тренинга – развитие основных функций речи.</w:t>
      </w:r>
    </w:p>
    <w:p w14:paraId="41A64ADE" w14:textId="77777777" w:rsidR="009C07DA" w:rsidRPr="007524DA" w:rsidRDefault="009C07DA" w:rsidP="000B057D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Понятие «приемы»: как </w:t>
      </w:r>
      <w:proofErr w:type="spellStart"/>
      <w:r w:rsidRPr="007524DA">
        <w:rPr>
          <w:sz w:val="28"/>
          <w:szCs w:val="28"/>
        </w:rPr>
        <w:t>срендство</w:t>
      </w:r>
      <w:proofErr w:type="spellEnd"/>
      <w:r w:rsidRPr="007524DA">
        <w:rPr>
          <w:sz w:val="28"/>
          <w:szCs w:val="28"/>
        </w:rPr>
        <w:t xml:space="preserve"> воздействия на согласованную работу </w:t>
      </w:r>
      <w:proofErr w:type="spellStart"/>
      <w:r w:rsidRPr="007524DA">
        <w:rPr>
          <w:sz w:val="28"/>
          <w:szCs w:val="28"/>
        </w:rPr>
        <w:t>голосообразующего</w:t>
      </w:r>
      <w:proofErr w:type="spellEnd"/>
      <w:r w:rsidRPr="007524DA">
        <w:rPr>
          <w:sz w:val="28"/>
          <w:szCs w:val="28"/>
        </w:rPr>
        <w:t xml:space="preserve"> аппарата с помощью действия при сохранении его </w:t>
      </w:r>
      <w:proofErr w:type="spellStart"/>
      <w:r w:rsidRPr="007524DA">
        <w:rPr>
          <w:sz w:val="28"/>
          <w:szCs w:val="28"/>
        </w:rPr>
        <w:t>рефлекторности</w:t>
      </w:r>
      <w:proofErr w:type="spellEnd"/>
      <w:r w:rsidRPr="007524DA">
        <w:rPr>
          <w:sz w:val="28"/>
          <w:szCs w:val="28"/>
        </w:rPr>
        <w:t xml:space="preserve">. Основные приемы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-речевого тренинга.</w:t>
      </w:r>
    </w:p>
    <w:p w14:paraId="2392FFBE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</w:p>
    <w:p w14:paraId="5969CE60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  <w:u w:val="single"/>
        </w:rPr>
        <w:t xml:space="preserve">1.7.1 «Игра» в процессе </w:t>
      </w:r>
      <w:proofErr w:type="spellStart"/>
      <w:r w:rsidRPr="007524DA">
        <w:rPr>
          <w:sz w:val="28"/>
          <w:szCs w:val="28"/>
          <w:u w:val="single"/>
        </w:rPr>
        <w:t>голосо</w:t>
      </w:r>
      <w:proofErr w:type="spellEnd"/>
      <w:r w:rsidRPr="007524DA">
        <w:rPr>
          <w:sz w:val="28"/>
          <w:szCs w:val="28"/>
          <w:u w:val="single"/>
        </w:rPr>
        <w:t>-речевого тренинга</w:t>
      </w:r>
      <w:r w:rsidRPr="007524DA">
        <w:rPr>
          <w:sz w:val="28"/>
          <w:szCs w:val="28"/>
        </w:rPr>
        <w:t>.</w:t>
      </w:r>
    </w:p>
    <w:p w14:paraId="4B1F151D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 Похожесть искусства и игры. Корень истинного искусства в игре с детской верой и увлеченностью, непосредственностью восприятия придуманных обстоятельств (К.С. Станиславский).</w:t>
      </w:r>
    </w:p>
    <w:p w14:paraId="0279C405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Игровой характер многих упражнений, их использование в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-речевом тренинге. Примеры в дыхательном, речевом тренинге.</w:t>
      </w:r>
    </w:p>
    <w:p w14:paraId="14619610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Доведение обучающимся игровых упражнений до степени искусства. Достоверность игрового приема:</w:t>
      </w:r>
    </w:p>
    <w:p w14:paraId="7EC697A9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 - в подключении органической природы ученика к овладению необходимыми голосовыми и речевыми навыками;</w:t>
      </w:r>
    </w:p>
    <w:p w14:paraId="23B539EA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 в возбуждении увлечения и положительных эмоций;</w:t>
      </w:r>
    </w:p>
    <w:p w14:paraId="7A7B81DF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 в содействии преодоления мышечных зажимов в речевом аппарате;</w:t>
      </w:r>
    </w:p>
    <w:p w14:paraId="6F324D3B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-в соединении технических и творческих моментов в процессе обучения речи.</w:t>
      </w:r>
    </w:p>
    <w:p w14:paraId="77C9CF22" w14:textId="77777777" w:rsidR="009C07DA" w:rsidRPr="007524DA" w:rsidRDefault="009C07DA" w:rsidP="000B057D">
      <w:pPr>
        <w:ind w:firstLine="709"/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>1.7.2 Прием «Установки» в работе над голосом</w:t>
      </w:r>
      <w:r w:rsidR="00540FA1" w:rsidRPr="007524DA">
        <w:rPr>
          <w:sz w:val="28"/>
          <w:szCs w:val="28"/>
          <w:u w:val="single"/>
        </w:rPr>
        <w:t>.</w:t>
      </w:r>
    </w:p>
    <w:p w14:paraId="141C518D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Установка – психическая готовность к выполнению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-речевого задания. Стихи мнемонического порядка – своего рода словесные приказы организму, вызывающие соответствующую установку. «Хлопок» или команда «Начали» как установка.</w:t>
      </w:r>
    </w:p>
    <w:p w14:paraId="1D714DFD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  <w:u w:val="single"/>
        </w:rPr>
        <w:t>1.7.3</w:t>
      </w:r>
      <w:r w:rsidR="00B31DB1" w:rsidRPr="007524DA">
        <w:rPr>
          <w:sz w:val="28"/>
          <w:szCs w:val="28"/>
          <w:u w:val="single"/>
        </w:rPr>
        <w:t xml:space="preserve"> </w:t>
      </w:r>
      <w:proofErr w:type="spellStart"/>
      <w:r w:rsidRPr="007524DA">
        <w:rPr>
          <w:sz w:val="28"/>
          <w:szCs w:val="28"/>
        </w:rPr>
        <w:t>Речеручной</w:t>
      </w:r>
      <w:proofErr w:type="spellEnd"/>
      <w:r w:rsidRPr="007524DA">
        <w:rPr>
          <w:sz w:val="28"/>
          <w:szCs w:val="28"/>
        </w:rPr>
        <w:t xml:space="preserve"> рефлекс в формировании навыков звучащей речи. Регулирование речевым процессом двигательных, слуховым и зрительным анализатором коры головного мозга. Управление – из двигательной зоны.</w:t>
      </w:r>
    </w:p>
    <w:p w14:paraId="1EC9AC7E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Активное участие кисти руки. Примеры упражнений.</w:t>
      </w:r>
    </w:p>
    <w:p w14:paraId="39EB1F7C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Координирование движения рук с речью, как помощь рождению свободному звучанию голоса, и пр.</w:t>
      </w:r>
    </w:p>
    <w:p w14:paraId="0C23BD5A" w14:textId="77777777" w:rsidR="009C07DA" w:rsidRPr="007524DA" w:rsidRDefault="009C07DA" w:rsidP="00FB24C0">
      <w:pPr>
        <w:ind w:firstLine="709"/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>1.7.4 Междометия в постановке голоса.</w:t>
      </w:r>
    </w:p>
    <w:p w14:paraId="5223EF59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Междометия как простейшие словесные сигналы для привлечения к себе внимания объекта и воздействия на его волю и чувства.</w:t>
      </w:r>
    </w:p>
    <w:p w14:paraId="47A21860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Значение использования междометий :</w:t>
      </w:r>
    </w:p>
    <w:p w14:paraId="308DFC0F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</w:t>
      </w:r>
      <w:r w:rsidR="00540FA1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>в естественном вовлечении в действие душевной сферы;</w:t>
      </w:r>
    </w:p>
    <w:p w14:paraId="520B957A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  в нахождении и укреплении «центра» голоса;</w:t>
      </w:r>
    </w:p>
    <w:p w14:paraId="217254D8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</w:t>
      </w:r>
      <w:r w:rsidR="00540FA1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>в укреплении «опоры звука» ;</w:t>
      </w:r>
    </w:p>
    <w:p w14:paraId="3A2DAF0C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 для развития голосовой подвижности;</w:t>
      </w:r>
    </w:p>
    <w:p w14:paraId="05A12B44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</w:t>
      </w:r>
      <w:r w:rsidR="00540FA1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>обогащать тембральную палитру и др.</w:t>
      </w:r>
    </w:p>
    <w:p w14:paraId="13058342" w14:textId="77777777" w:rsidR="009C07DA" w:rsidRPr="007524DA" w:rsidRDefault="009C07DA" w:rsidP="00FB24C0">
      <w:pPr>
        <w:ind w:firstLine="709"/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>1.7.5 Прием «Лая» в развитии голоса и речи.</w:t>
      </w:r>
    </w:p>
    <w:p w14:paraId="55892D41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Достоинство применения этого приема;</w:t>
      </w:r>
    </w:p>
    <w:p w14:paraId="0A99EBE3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 в тренировке «опоры» звука,</w:t>
      </w:r>
    </w:p>
    <w:p w14:paraId="4DFB0BB3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 при тренировке силовых, диапазонных, темповых изменений речи;</w:t>
      </w:r>
    </w:p>
    <w:p w14:paraId="32FCC09F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lastRenderedPageBreak/>
        <w:t xml:space="preserve">- в обеспечении </w:t>
      </w:r>
      <w:proofErr w:type="spellStart"/>
      <w:r w:rsidRPr="007524DA">
        <w:rPr>
          <w:sz w:val="28"/>
          <w:szCs w:val="28"/>
        </w:rPr>
        <w:t>рефлекторности</w:t>
      </w:r>
      <w:proofErr w:type="spellEnd"/>
      <w:r w:rsidRPr="007524DA">
        <w:rPr>
          <w:sz w:val="28"/>
          <w:szCs w:val="28"/>
        </w:rPr>
        <w:t xml:space="preserve"> вдоха  и создании условий для гибкости, подвижности голосовых интонаций.</w:t>
      </w:r>
    </w:p>
    <w:p w14:paraId="25767180" w14:textId="77777777" w:rsidR="009C07DA" w:rsidRPr="007524DA" w:rsidRDefault="009C07DA" w:rsidP="00FB24C0">
      <w:pPr>
        <w:ind w:firstLine="709"/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>1.7.6 Стихи как один из видов тренировочного материала.</w:t>
      </w:r>
    </w:p>
    <w:p w14:paraId="4BECF7E4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 Цель -  убрать монотонность в речи, вызвать ритмическую эмоцию для проведения организма ученика в активное рабочее состояние и пр.</w:t>
      </w:r>
    </w:p>
    <w:p w14:paraId="5CEECF1A" w14:textId="77777777" w:rsidR="009C07DA" w:rsidRPr="007524DA" w:rsidRDefault="009C07DA" w:rsidP="00FB24C0">
      <w:pPr>
        <w:ind w:firstLine="709"/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 xml:space="preserve"> 1.7.7 Речь в движении.</w:t>
      </w:r>
    </w:p>
    <w:p w14:paraId="508BFA27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Цель – воспитание умения соединить в единое целое сценическое действие речь и движения тела в различных темпо-ритмах, воспитание навыка снятия мышечного напряжения в различных частях тела, для снятия напряжения в мышцах фонационных путей.</w:t>
      </w:r>
    </w:p>
    <w:p w14:paraId="25087E9D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Понятие явления «упреждения».</w:t>
      </w:r>
    </w:p>
    <w:p w14:paraId="51EE1BB6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Понятие «иррадиация».</w:t>
      </w:r>
    </w:p>
    <w:p w14:paraId="36A9E451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 Тренировка речи во время танца и драки, борьбы, неудобном положении тела (нагнувшись или запрокинув голову) и тому подобное – после того, когда достигнута свобода и легкость его звучания.</w:t>
      </w:r>
    </w:p>
    <w:p w14:paraId="2EA8D10B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Другие приемы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-речевого тренинга : прием скандирования (пример), дирижирования, притягивание звука к себе «при посылке» на аудиторию и пр.</w:t>
      </w:r>
    </w:p>
    <w:p w14:paraId="1D684FC4" w14:textId="77777777" w:rsidR="009C07DA" w:rsidRPr="007524DA" w:rsidRDefault="009C07DA" w:rsidP="00FB24C0">
      <w:pPr>
        <w:ind w:firstLine="709"/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>Практическое занятие № 2</w:t>
      </w:r>
    </w:p>
    <w:p w14:paraId="45C8D198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Проведение </w:t>
      </w:r>
      <w:proofErr w:type="spellStart"/>
      <w:r w:rsidR="00677B3B" w:rsidRPr="007524DA">
        <w:rPr>
          <w:sz w:val="28"/>
          <w:szCs w:val="28"/>
        </w:rPr>
        <w:t>обучающийся</w:t>
      </w:r>
      <w:r w:rsidRPr="007524DA">
        <w:rPr>
          <w:sz w:val="28"/>
          <w:szCs w:val="28"/>
        </w:rPr>
        <w:t>ами</w:t>
      </w:r>
      <w:proofErr w:type="spellEnd"/>
      <w:r w:rsidRPr="007524DA">
        <w:rPr>
          <w:sz w:val="28"/>
          <w:szCs w:val="28"/>
        </w:rPr>
        <w:t xml:space="preserve"> выбранного  приема с обязательным соблюдением целевой установки упражнений по овладению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-речевыми навыками.</w:t>
      </w:r>
    </w:p>
    <w:p w14:paraId="441D8152" w14:textId="77777777" w:rsidR="009C07DA" w:rsidRPr="007524DA" w:rsidRDefault="009C07DA" w:rsidP="00FB24C0">
      <w:pPr>
        <w:ind w:firstLine="709"/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>Требования к знаниям и умениям</w:t>
      </w:r>
    </w:p>
    <w:p w14:paraId="3AF6FD1B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Знать – основные приемы </w:t>
      </w:r>
      <w:proofErr w:type="spellStart"/>
      <w:r w:rsidRPr="007524DA">
        <w:rPr>
          <w:sz w:val="28"/>
          <w:szCs w:val="28"/>
        </w:rPr>
        <w:t>глосо</w:t>
      </w:r>
      <w:proofErr w:type="spellEnd"/>
      <w:r w:rsidRPr="007524DA">
        <w:rPr>
          <w:sz w:val="28"/>
          <w:szCs w:val="28"/>
        </w:rPr>
        <w:t>-речевого тренинга.</w:t>
      </w:r>
    </w:p>
    <w:p w14:paraId="3058D83D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Уметь – проводить упражнения на приемы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-речевого тренинга с обязательным соблюдением целевой установки упражнения..</w:t>
      </w:r>
    </w:p>
    <w:p w14:paraId="5B6C776C" w14:textId="77777777" w:rsidR="00540FA1" w:rsidRPr="007524DA" w:rsidRDefault="00540FA1" w:rsidP="00FB24C0">
      <w:pPr>
        <w:ind w:firstLine="709"/>
        <w:jc w:val="both"/>
        <w:rPr>
          <w:sz w:val="28"/>
          <w:szCs w:val="28"/>
          <w:u w:val="single"/>
        </w:rPr>
      </w:pPr>
    </w:p>
    <w:p w14:paraId="6B2E4D36" w14:textId="77777777" w:rsidR="009C07DA" w:rsidRPr="007524DA" w:rsidRDefault="009C07DA" w:rsidP="00540FA1">
      <w:pPr>
        <w:ind w:firstLine="709"/>
        <w:jc w:val="center"/>
        <w:rPr>
          <w:b/>
          <w:sz w:val="28"/>
          <w:szCs w:val="28"/>
          <w:u w:val="single"/>
        </w:rPr>
      </w:pPr>
      <w:r w:rsidRPr="007524DA">
        <w:rPr>
          <w:b/>
          <w:sz w:val="28"/>
          <w:szCs w:val="28"/>
          <w:u w:val="single"/>
        </w:rPr>
        <w:t xml:space="preserve">Раздел </w:t>
      </w:r>
      <w:r w:rsidRPr="007524DA">
        <w:rPr>
          <w:b/>
          <w:sz w:val="28"/>
          <w:szCs w:val="28"/>
          <w:u w:val="single"/>
          <w:lang w:val="en-US"/>
        </w:rPr>
        <w:t>III</w:t>
      </w:r>
      <w:r w:rsidRPr="007524DA">
        <w:rPr>
          <w:b/>
          <w:sz w:val="28"/>
          <w:szCs w:val="28"/>
          <w:u w:val="single"/>
        </w:rPr>
        <w:t xml:space="preserve"> общие методические вопросы преподавания сценической речи</w:t>
      </w:r>
    </w:p>
    <w:p w14:paraId="6A550ECB" w14:textId="77777777" w:rsidR="009C07DA" w:rsidRPr="007524DA" w:rsidRDefault="009C07DA" w:rsidP="00540FA1">
      <w:pPr>
        <w:ind w:firstLine="709"/>
        <w:jc w:val="center"/>
        <w:rPr>
          <w:b/>
          <w:sz w:val="28"/>
          <w:szCs w:val="28"/>
        </w:rPr>
      </w:pPr>
    </w:p>
    <w:p w14:paraId="5C257D74" w14:textId="77777777" w:rsidR="009C07DA" w:rsidRPr="007524DA" w:rsidRDefault="009C07DA" w:rsidP="00540FA1">
      <w:pPr>
        <w:ind w:firstLine="709"/>
        <w:jc w:val="center"/>
        <w:rPr>
          <w:b/>
          <w:sz w:val="28"/>
          <w:szCs w:val="28"/>
          <w:u w:val="single"/>
        </w:rPr>
      </w:pPr>
      <w:r w:rsidRPr="007524DA">
        <w:rPr>
          <w:b/>
          <w:sz w:val="28"/>
          <w:szCs w:val="28"/>
          <w:u w:val="single"/>
        </w:rPr>
        <w:t>Тема 3.1. Структура урока учебной дисциплины «Сценическая речь»</w:t>
      </w:r>
    </w:p>
    <w:p w14:paraId="254AA0B6" w14:textId="77777777" w:rsidR="009C07DA" w:rsidRPr="007524DA" w:rsidRDefault="009C07DA" w:rsidP="00FB24C0">
      <w:pPr>
        <w:ind w:firstLine="709"/>
        <w:jc w:val="both"/>
        <w:rPr>
          <w:sz w:val="28"/>
          <w:szCs w:val="28"/>
          <w:u w:val="single"/>
        </w:rPr>
      </w:pPr>
    </w:p>
    <w:p w14:paraId="3B042A3A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Понятие «урок», «урок сценической речи». Понятие «структура современного урока» как последовательность отдельных этапов урока, их логическое взаиморасположение, а так же  взаимосвязь этапов урока и варианты их взаимосвязь этапов урока и варианты их взаимодействия между собой, возникающие в процессе обучения.</w:t>
      </w:r>
    </w:p>
    <w:p w14:paraId="29D4D12F" w14:textId="77777777" w:rsidR="009C07DA" w:rsidRPr="007524DA" w:rsidRDefault="009C07DA" w:rsidP="00FB24C0">
      <w:pPr>
        <w:ind w:firstLine="709"/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>Особенности структуры урока учебной дисциплины «Сценическая речь»:</w:t>
      </w:r>
    </w:p>
    <w:p w14:paraId="6469B0F1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а) Общая схема структуры урока</w:t>
      </w:r>
    </w:p>
    <w:p w14:paraId="45B60895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  <w:lang w:val="en-US"/>
        </w:rPr>
        <w:t>I</w:t>
      </w:r>
      <w:r w:rsidRPr="007524DA">
        <w:rPr>
          <w:sz w:val="28"/>
          <w:szCs w:val="28"/>
        </w:rPr>
        <w:t xml:space="preserve"> часть – подготовительная –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="00C84D84" w:rsidRPr="007524DA">
        <w:rPr>
          <w:sz w:val="28"/>
          <w:szCs w:val="28"/>
        </w:rPr>
        <w:t>-</w:t>
      </w:r>
      <w:r w:rsidRPr="007524DA">
        <w:rPr>
          <w:sz w:val="28"/>
          <w:szCs w:val="28"/>
        </w:rPr>
        <w:t>речевая разминка</w:t>
      </w:r>
    </w:p>
    <w:p w14:paraId="73741FB5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  <w:lang w:val="en-US"/>
        </w:rPr>
        <w:t>II</w:t>
      </w:r>
      <w:r w:rsidRPr="007524DA">
        <w:rPr>
          <w:sz w:val="28"/>
          <w:szCs w:val="28"/>
        </w:rPr>
        <w:t xml:space="preserve"> часть – основная – работа над художественным текстом</w:t>
      </w:r>
    </w:p>
    <w:p w14:paraId="48F14BF4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  <w:lang w:val="en-US"/>
        </w:rPr>
        <w:t>III</w:t>
      </w:r>
      <w:r w:rsidRPr="007524DA">
        <w:rPr>
          <w:sz w:val="28"/>
          <w:szCs w:val="28"/>
        </w:rPr>
        <w:t xml:space="preserve"> часть – заключительная – анализ работы ученика в течении урока и задание на дом.</w:t>
      </w:r>
    </w:p>
    <w:p w14:paraId="6BFBAA60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lastRenderedPageBreak/>
        <w:t>б) Возможность дифференциации структуры урока по содержанию учебного материала, других этапов познавательной деятельности и по группам учащихся и применение различных форм организации урока.</w:t>
      </w:r>
    </w:p>
    <w:p w14:paraId="30C423CE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</w:p>
    <w:p w14:paraId="6F9E6449" w14:textId="77777777" w:rsidR="009C07DA" w:rsidRPr="007524DA" w:rsidRDefault="009C07DA" w:rsidP="00FB24C0">
      <w:pPr>
        <w:ind w:firstLine="709"/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>Тема 3.2. Планирование урока сценической речи</w:t>
      </w:r>
    </w:p>
    <w:p w14:paraId="2A7A252E" w14:textId="77777777" w:rsidR="009C07DA" w:rsidRPr="007524DA" w:rsidRDefault="009C07DA" w:rsidP="00FB24C0">
      <w:pPr>
        <w:ind w:firstLine="709"/>
        <w:jc w:val="both"/>
        <w:rPr>
          <w:sz w:val="28"/>
          <w:szCs w:val="28"/>
          <w:u w:val="single"/>
        </w:rPr>
      </w:pPr>
    </w:p>
    <w:p w14:paraId="2AF1157A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Понятие «планирование урока» и его значение. Связь планирования со структурой урока.</w:t>
      </w:r>
    </w:p>
    <w:p w14:paraId="7DD1B2E5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ab/>
        <w:t>Постановка цели урока, формулирование ее через результаты обучения, выраженные в действиях учащихся (что он будет знать, уметь и т.д.). Конкретность цели, ее конкретизация в задачах каждого этапа урока.</w:t>
      </w:r>
    </w:p>
    <w:p w14:paraId="70C909A1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Возможный набор этапов урока:</w:t>
      </w:r>
    </w:p>
    <w:p w14:paraId="6B834ADD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 организационный этап;</w:t>
      </w:r>
    </w:p>
    <w:p w14:paraId="26DBF759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</w:t>
      </w:r>
      <w:r w:rsidR="00442FCB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>этап проверки домашнего задания;</w:t>
      </w:r>
    </w:p>
    <w:p w14:paraId="5FACDCEF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</w:t>
      </w:r>
      <w:r w:rsidR="00442FCB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>этап подготовки учащихся с активной основной учебно-познавательной деятельности;</w:t>
      </w:r>
    </w:p>
    <w:p w14:paraId="05A4A13B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</w:t>
      </w:r>
      <w:r w:rsidR="00442FCB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>основной этап;</w:t>
      </w:r>
    </w:p>
    <w:p w14:paraId="17CA1733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-</w:t>
      </w:r>
      <w:r w:rsidR="00442FCB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>подведение итогов урока, участие учащихся в оценке собственной учебной деятельности в соответствии с требованиями, адекватности задаче и т.д.</w:t>
      </w:r>
    </w:p>
    <w:p w14:paraId="3EE8ACEF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Зависимость основного этапа от его образовательных и развивающих целей.</w:t>
      </w:r>
    </w:p>
    <w:p w14:paraId="7F3F2982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Практические занятия – основа обучения на дисциплине «Сценическая речь» Итоговый экзамен – 8 семестр. Содержание </w:t>
      </w:r>
      <w:r w:rsidR="00DF6D35" w:rsidRPr="007524DA">
        <w:rPr>
          <w:sz w:val="28"/>
          <w:szCs w:val="28"/>
        </w:rPr>
        <w:t>дифференцированного зачета</w:t>
      </w:r>
      <w:r w:rsidRPr="007524DA">
        <w:rPr>
          <w:sz w:val="28"/>
          <w:szCs w:val="28"/>
        </w:rPr>
        <w:t xml:space="preserve"> – вопросы по основным вопросам 3-х методик преподавания: сценическая речь, актерское мастерство, сценическое движение.</w:t>
      </w:r>
    </w:p>
    <w:p w14:paraId="35285484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</w:p>
    <w:p w14:paraId="673F2232" w14:textId="77777777" w:rsidR="009C07DA" w:rsidRPr="007524DA" w:rsidRDefault="009C07DA" w:rsidP="00442FCB">
      <w:pPr>
        <w:ind w:firstLine="709"/>
        <w:jc w:val="center"/>
        <w:rPr>
          <w:b/>
          <w:sz w:val="28"/>
          <w:szCs w:val="28"/>
        </w:rPr>
      </w:pPr>
      <w:r w:rsidRPr="007524DA">
        <w:rPr>
          <w:b/>
          <w:sz w:val="28"/>
          <w:szCs w:val="28"/>
        </w:rPr>
        <w:t>8 Семестр</w:t>
      </w:r>
    </w:p>
    <w:p w14:paraId="7C0FB49F" w14:textId="77777777" w:rsidR="009C07DA" w:rsidRPr="007524DA" w:rsidRDefault="009C07DA" w:rsidP="00442FCB">
      <w:pPr>
        <w:ind w:firstLine="709"/>
        <w:jc w:val="center"/>
        <w:rPr>
          <w:b/>
          <w:sz w:val="28"/>
          <w:szCs w:val="28"/>
        </w:rPr>
      </w:pPr>
      <w:r w:rsidRPr="007524DA">
        <w:rPr>
          <w:b/>
          <w:sz w:val="28"/>
          <w:szCs w:val="28"/>
        </w:rPr>
        <w:t>Раздел 1</w:t>
      </w:r>
      <w:r w:rsidR="00442FCB" w:rsidRPr="007524DA">
        <w:rPr>
          <w:b/>
          <w:sz w:val="28"/>
          <w:szCs w:val="28"/>
        </w:rPr>
        <w:t xml:space="preserve"> </w:t>
      </w:r>
      <w:r w:rsidRPr="007524DA">
        <w:rPr>
          <w:b/>
          <w:sz w:val="28"/>
          <w:szCs w:val="28"/>
        </w:rPr>
        <w:t xml:space="preserve">Овладение </w:t>
      </w:r>
      <w:proofErr w:type="spellStart"/>
      <w:r w:rsidRPr="007524DA">
        <w:rPr>
          <w:b/>
          <w:sz w:val="28"/>
          <w:szCs w:val="28"/>
        </w:rPr>
        <w:t>голосо</w:t>
      </w:r>
      <w:proofErr w:type="spellEnd"/>
      <w:r w:rsidRPr="007524DA">
        <w:rPr>
          <w:b/>
          <w:sz w:val="28"/>
          <w:szCs w:val="28"/>
        </w:rPr>
        <w:t>-речевыми навыками</w:t>
      </w:r>
    </w:p>
    <w:p w14:paraId="01913D83" w14:textId="77777777" w:rsidR="009C07DA" w:rsidRPr="007524DA" w:rsidRDefault="009C07DA" w:rsidP="00442FCB">
      <w:pPr>
        <w:ind w:firstLine="709"/>
        <w:jc w:val="center"/>
        <w:rPr>
          <w:b/>
          <w:sz w:val="28"/>
          <w:szCs w:val="28"/>
        </w:rPr>
      </w:pPr>
    </w:p>
    <w:p w14:paraId="3BF186E8" w14:textId="77777777" w:rsidR="009C07DA" w:rsidRPr="007524DA" w:rsidRDefault="009C07DA" w:rsidP="00FB24C0">
      <w:pPr>
        <w:ind w:firstLine="709"/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>1.5. Методическая последовательность в работе над техникой речи</w:t>
      </w:r>
    </w:p>
    <w:p w14:paraId="3BD15497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</w:p>
    <w:p w14:paraId="68A6EFC8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Значение техники речи.</w:t>
      </w:r>
    </w:p>
    <w:p w14:paraId="6749BE12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Использования метода поэтапности в овладении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 xml:space="preserve">-речевыми навыками. Зависимость выбора упражнений от степени сложности, природных  данных </w:t>
      </w:r>
      <w:proofErr w:type="spellStart"/>
      <w:r w:rsidRPr="007524DA">
        <w:rPr>
          <w:sz w:val="28"/>
          <w:szCs w:val="28"/>
        </w:rPr>
        <w:t>голосо</w:t>
      </w:r>
      <w:proofErr w:type="spellEnd"/>
      <w:r w:rsidRPr="007524DA">
        <w:rPr>
          <w:sz w:val="28"/>
          <w:szCs w:val="28"/>
        </w:rPr>
        <w:t>-речевого аппарата, творческих потенциальных возможностей каждого обучаемого, от возраста.</w:t>
      </w:r>
    </w:p>
    <w:p w14:paraId="130DA065" w14:textId="77777777" w:rsidR="009C07DA" w:rsidRPr="007524DA" w:rsidRDefault="009C07DA" w:rsidP="00FB24C0">
      <w:pPr>
        <w:ind w:firstLine="709"/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 xml:space="preserve">Методическая последовательность в овладении </w:t>
      </w:r>
      <w:proofErr w:type="spellStart"/>
      <w:r w:rsidRPr="007524DA">
        <w:rPr>
          <w:sz w:val="28"/>
          <w:szCs w:val="28"/>
          <w:u w:val="single"/>
        </w:rPr>
        <w:t>голосо</w:t>
      </w:r>
      <w:proofErr w:type="spellEnd"/>
      <w:r w:rsidRPr="007524DA">
        <w:rPr>
          <w:sz w:val="28"/>
          <w:szCs w:val="28"/>
          <w:u w:val="single"/>
        </w:rPr>
        <w:t>-речевыми навыками.</w:t>
      </w:r>
    </w:p>
    <w:p w14:paraId="0CCEECBB" w14:textId="77777777" w:rsidR="009C07DA" w:rsidRPr="007524DA" w:rsidRDefault="009C07DA" w:rsidP="00FB24C0">
      <w:pPr>
        <w:ind w:firstLine="709"/>
        <w:jc w:val="both"/>
        <w:rPr>
          <w:sz w:val="28"/>
          <w:szCs w:val="28"/>
          <w:u w:val="single"/>
        </w:rPr>
      </w:pPr>
      <w:r w:rsidRPr="007524DA">
        <w:rPr>
          <w:sz w:val="28"/>
          <w:szCs w:val="28"/>
          <w:u w:val="single"/>
        </w:rPr>
        <w:t>1. Работа над дыханием.</w:t>
      </w:r>
    </w:p>
    <w:p w14:paraId="795C7196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 Дыхание основа голоса и четкой дикции.</w:t>
      </w:r>
    </w:p>
    <w:p w14:paraId="6A7E7569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Этапы работы над дыханием:</w:t>
      </w:r>
    </w:p>
    <w:p w14:paraId="106B28F8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 А) беззвучное дыхание с включением нижнего </w:t>
      </w:r>
      <w:proofErr w:type="spellStart"/>
      <w:r w:rsidRPr="007524DA">
        <w:rPr>
          <w:sz w:val="28"/>
          <w:szCs w:val="28"/>
        </w:rPr>
        <w:t>межреберно</w:t>
      </w:r>
      <w:proofErr w:type="spellEnd"/>
      <w:r w:rsidRPr="007524DA">
        <w:rPr>
          <w:sz w:val="28"/>
          <w:szCs w:val="28"/>
        </w:rPr>
        <w:t xml:space="preserve"> – </w:t>
      </w:r>
      <w:proofErr w:type="spellStart"/>
      <w:r w:rsidRPr="007524DA">
        <w:rPr>
          <w:sz w:val="28"/>
          <w:szCs w:val="28"/>
        </w:rPr>
        <w:t>диофрагматичного</w:t>
      </w:r>
      <w:proofErr w:type="spellEnd"/>
      <w:r w:rsidRPr="007524DA">
        <w:rPr>
          <w:sz w:val="28"/>
          <w:szCs w:val="28"/>
        </w:rPr>
        <w:t xml:space="preserve"> дыхания с тремя типами выдоха.;</w:t>
      </w:r>
    </w:p>
    <w:p w14:paraId="7A0F742D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Б) Выработка носового дыхания;</w:t>
      </w:r>
    </w:p>
    <w:p w14:paraId="3DE8EA7E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lastRenderedPageBreak/>
        <w:t>В) включение в процесс выдоха звука – фонационное дыхание.</w:t>
      </w:r>
    </w:p>
    <w:p w14:paraId="2B78BF43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Цель тренинга фонационного дыхания:</w:t>
      </w:r>
    </w:p>
    <w:p w14:paraId="524E3EDC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 Научиться рефлекторно переключать дыхание в различные ритмы речи.</w:t>
      </w:r>
    </w:p>
    <w:p w14:paraId="1ECE6FBE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Качества фонационного дыхания. Упражнения.</w:t>
      </w:r>
    </w:p>
    <w:p w14:paraId="70A17C20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Исправление звуков «С» и «Ш», «Ж» при условии их неверного звучания</w:t>
      </w:r>
    </w:p>
    <w:p w14:paraId="7E23C8FD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 До включения этих звуков в проведение упражнений на фонационное звучание.</w:t>
      </w:r>
    </w:p>
    <w:p w14:paraId="3DE28B5F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2. </w:t>
      </w:r>
      <w:r w:rsidRPr="007524DA">
        <w:rPr>
          <w:sz w:val="28"/>
          <w:szCs w:val="28"/>
          <w:u w:val="single"/>
        </w:rPr>
        <w:t>Работа над голосом.</w:t>
      </w:r>
    </w:p>
    <w:p w14:paraId="37097FEC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Значение голоса, его функции.</w:t>
      </w:r>
    </w:p>
    <w:p w14:paraId="027D545C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Восприятие речи – это и слуховой и </w:t>
      </w:r>
      <w:proofErr w:type="spellStart"/>
      <w:r w:rsidRPr="007524DA">
        <w:rPr>
          <w:sz w:val="28"/>
          <w:szCs w:val="28"/>
        </w:rPr>
        <w:t>слухо</w:t>
      </w:r>
      <w:proofErr w:type="spellEnd"/>
      <w:r w:rsidRPr="007524DA">
        <w:rPr>
          <w:sz w:val="28"/>
          <w:szCs w:val="28"/>
        </w:rPr>
        <w:t>- мышечный процесс.</w:t>
      </w:r>
    </w:p>
    <w:p w14:paraId="1D19F5D0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Свободное звучание – необходимое условие публичного общения, обусловленное психофизиологией восприятия речи и психофизическим состоянием самого выступающего, чтеца или актера.</w:t>
      </w:r>
    </w:p>
    <w:p w14:paraId="07F7DC5F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Понятие атака звука.</w:t>
      </w:r>
    </w:p>
    <w:p w14:paraId="4ACDEEA5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Свободное звучание – это звучание на мягкой атаке.</w:t>
      </w:r>
    </w:p>
    <w:p w14:paraId="59490A61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Этапы работы над голосом:</w:t>
      </w:r>
    </w:p>
    <w:p w14:paraId="62200E4B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А) выработка свободного звучания на мягкой атаке  в «маске»; упражнения группы «стон».</w:t>
      </w:r>
    </w:p>
    <w:p w14:paraId="02D13209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Б) 2 формы речи. Сохранение свободного звучания на мягкой атаке при экспрессивной речи; </w:t>
      </w:r>
    </w:p>
    <w:p w14:paraId="2E792E21" w14:textId="77777777" w:rsidR="009C07DA" w:rsidRPr="007524DA" w:rsidRDefault="00C84D84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 xml:space="preserve">Главное - </w:t>
      </w:r>
      <w:r w:rsidR="009C07DA" w:rsidRPr="007524DA">
        <w:rPr>
          <w:sz w:val="28"/>
          <w:szCs w:val="28"/>
        </w:rPr>
        <w:t>натренировать третий тип выдыхания, разрабатывающий чрезвычайную подвижность диафрагмы;</w:t>
      </w:r>
    </w:p>
    <w:p w14:paraId="79EB7DEE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В) Работа над собранностью звука (в рупоре, в губах). При сохранении мягкой атаки (свободного звучания) – единое качество звучания гласных звуков (а, е, и, о, у, ы,) ближе к губам при произношении любого из гласных.</w:t>
      </w:r>
    </w:p>
    <w:p w14:paraId="5A4B116A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Цель – убирать открытый, вульгарно звучащий звук голоса.</w:t>
      </w:r>
    </w:p>
    <w:p w14:paraId="0CE7F663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Упражнения</w:t>
      </w:r>
    </w:p>
    <w:p w14:paraId="39E3F680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Г) Работа над опорой звука</w:t>
      </w:r>
    </w:p>
    <w:p w14:paraId="797471BA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Понятие «опора звука». Выработка третьего типа выдоха. Основа опоры звука. Приемы в воспитании опоры звука: «</w:t>
      </w:r>
      <w:proofErr w:type="spellStart"/>
      <w:r w:rsidRPr="007524DA">
        <w:rPr>
          <w:sz w:val="28"/>
          <w:szCs w:val="28"/>
        </w:rPr>
        <w:t>подлаивание</w:t>
      </w:r>
      <w:proofErr w:type="spellEnd"/>
      <w:r w:rsidRPr="007524DA">
        <w:rPr>
          <w:sz w:val="28"/>
          <w:szCs w:val="28"/>
        </w:rPr>
        <w:t>», использование междометий, применение «взрывных согласных» и др. упражнения.</w:t>
      </w:r>
    </w:p>
    <w:p w14:paraId="033BD5A0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Д) работа над дикцией.</w:t>
      </w:r>
    </w:p>
    <w:p w14:paraId="297F01B7" w14:textId="77777777" w:rsidR="009C07DA" w:rsidRPr="007524DA" w:rsidRDefault="009C07DA" w:rsidP="00FB24C0">
      <w:pPr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Параллельность работы над опорой звука с развитием дикции.</w:t>
      </w:r>
    </w:p>
    <w:p w14:paraId="087191DE" w14:textId="77777777" w:rsidR="009C07DA" w:rsidRPr="007524DA" w:rsidRDefault="009C07DA" w:rsidP="009C07DA">
      <w:pPr>
        <w:jc w:val="both"/>
        <w:rPr>
          <w:sz w:val="28"/>
          <w:szCs w:val="28"/>
        </w:rPr>
      </w:pPr>
    </w:p>
    <w:p w14:paraId="07F5A79A" w14:textId="77777777" w:rsidR="00847034" w:rsidRDefault="00847034">
      <w:pPr>
        <w:rPr>
          <w:b/>
          <w:bCs/>
          <w:caps/>
          <w:sz w:val="28"/>
          <w:szCs w:val="28"/>
        </w:rPr>
      </w:pPr>
      <w:r>
        <w:rPr>
          <w:caps/>
          <w:sz w:val="28"/>
          <w:szCs w:val="28"/>
        </w:rPr>
        <w:br w:type="page"/>
      </w:r>
    </w:p>
    <w:p w14:paraId="762B6A07" w14:textId="77777777" w:rsidR="007A5351" w:rsidRPr="007524DA" w:rsidRDefault="007A5351" w:rsidP="007A535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</w:pPr>
      <w:bookmarkStart w:id="3" w:name="_Toc232592659"/>
      <w:r w:rsidRPr="007524DA">
        <w:rPr>
          <w:rFonts w:ascii="Times New Roman" w:hAnsi="Times New Roman" w:cs="Times New Roman"/>
          <w:caps/>
          <w:color w:val="auto"/>
          <w:sz w:val="28"/>
          <w:szCs w:val="28"/>
        </w:rPr>
        <w:lastRenderedPageBreak/>
        <w:t>3. условия реализации ПРОГРАММЫ дисциплины</w:t>
      </w:r>
      <w:bookmarkEnd w:id="3"/>
    </w:p>
    <w:p w14:paraId="7A8F7963" w14:textId="77777777" w:rsidR="007A5351" w:rsidRPr="007524DA" w:rsidRDefault="007A5351" w:rsidP="007A53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sz w:val="28"/>
          <w:szCs w:val="28"/>
        </w:rPr>
      </w:pPr>
      <w:r w:rsidRPr="007524DA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6D30CC10" w14:textId="77777777" w:rsidR="007A5351" w:rsidRPr="007524DA" w:rsidRDefault="007A5351" w:rsidP="007A53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041180D2" w14:textId="77777777" w:rsidR="007A5351" w:rsidRPr="007524DA" w:rsidRDefault="007A5351" w:rsidP="003864A9">
      <w:pPr>
        <w:shd w:val="clear" w:color="auto" w:fill="FFFFFF"/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Реализация программы курса «</w:t>
      </w:r>
      <w:r w:rsidR="00360FF5" w:rsidRPr="007524DA">
        <w:rPr>
          <w:sz w:val="28"/>
          <w:szCs w:val="28"/>
        </w:rPr>
        <w:t xml:space="preserve">Методика преподавания </w:t>
      </w:r>
      <w:r w:rsidR="00841F4E" w:rsidRPr="007524DA">
        <w:rPr>
          <w:sz w:val="28"/>
          <w:szCs w:val="28"/>
        </w:rPr>
        <w:t>С</w:t>
      </w:r>
      <w:r w:rsidRPr="007524DA">
        <w:rPr>
          <w:sz w:val="28"/>
          <w:szCs w:val="28"/>
        </w:rPr>
        <w:t xml:space="preserve">ценической речи»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14:paraId="2E87A745" w14:textId="77777777" w:rsidR="007A5351" w:rsidRPr="007524DA" w:rsidRDefault="007A5351" w:rsidP="003864A9">
      <w:pPr>
        <w:shd w:val="clear" w:color="auto" w:fill="FFFFFF"/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14:paraId="2528D7A3" w14:textId="77777777" w:rsidR="007A5351" w:rsidRPr="007524DA" w:rsidRDefault="007A5351" w:rsidP="003864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7524DA">
        <w:rPr>
          <w:bCs/>
          <w:sz w:val="28"/>
          <w:szCs w:val="28"/>
        </w:rPr>
        <w:t>Оборудование учебного кабинета:</w:t>
      </w:r>
    </w:p>
    <w:p w14:paraId="2AE54C54" w14:textId="77777777" w:rsidR="007A5351" w:rsidRPr="007524DA" w:rsidRDefault="007A5351" w:rsidP="003864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7524DA">
        <w:rPr>
          <w:bCs/>
          <w:sz w:val="28"/>
          <w:szCs w:val="28"/>
        </w:rPr>
        <w:t>- посадочные места по количеству обучающихся;</w:t>
      </w:r>
    </w:p>
    <w:p w14:paraId="39ADEA43" w14:textId="77777777" w:rsidR="007A5351" w:rsidRPr="007524DA" w:rsidRDefault="007A5351" w:rsidP="003864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7524DA">
        <w:rPr>
          <w:bCs/>
          <w:sz w:val="28"/>
          <w:szCs w:val="28"/>
        </w:rPr>
        <w:t>- рабочее место преподавателя;</w:t>
      </w:r>
    </w:p>
    <w:p w14:paraId="6000EB92" w14:textId="77777777" w:rsidR="007A5351" w:rsidRPr="007524DA" w:rsidRDefault="007A5351" w:rsidP="003864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7524DA">
        <w:rPr>
          <w:bCs/>
          <w:sz w:val="28"/>
          <w:szCs w:val="28"/>
        </w:rPr>
        <w:t>- комплект учебно-наглядных пособий.</w:t>
      </w:r>
    </w:p>
    <w:p w14:paraId="1E5A3B13" w14:textId="77777777" w:rsidR="007A5351" w:rsidRPr="007524DA" w:rsidRDefault="007A5351" w:rsidP="003864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7524DA">
        <w:rPr>
          <w:bCs/>
          <w:sz w:val="28"/>
          <w:szCs w:val="28"/>
        </w:rPr>
        <w:t xml:space="preserve">Технические средства обучения: персональный компьютер (ноутбук), мультимедийное оборудование и др. </w:t>
      </w:r>
    </w:p>
    <w:p w14:paraId="0699051F" w14:textId="77777777" w:rsidR="007A5351" w:rsidRPr="007524DA" w:rsidRDefault="007A5351" w:rsidP="003864A9">
      <w:pPr>
        <w:shd w:val="clear" w:color="auto" w:fill="FFFFFF"/>
        <w:ind w:firstLine="709"/>
        <w:jc w:val="both"/>
        <w:rPr>
          <w:sz w:val="28"/>
          <w:szCs w:val="28"/>
        </w:rPr>
      </w:pPr>
      <w:r w:rsidRPr="007524DA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14:paraId="37663919" w14:textId="77777777" w:rsidR="007A5351" w:rsidRPr="007524DA" w:rsidRDefault="007A5351" w:rsidP="003864A9">
      <w:pPr>
        <w:numPr>
          <w:ilvl w:val="1"/>
          <w:numId w:val="20"/>
        </w:numPr>
        <w:jc w:val="center"/>
        <w:rPr>
          <w:b/>
          <w:sz w:val="28"/>
          <w:szCs w:val="28"/>
        </w:rPr>
      </w:pPr>
      <w:r w:rsidRPr="007524DA">
        <w:rPr>
          <w:b/>
          <w:sz w:val="28"/>
          <w:szCs w:val="28"/>
        </w:rPr>
        <w:t xml:space="preserve">Список </w:t>
      </w:r>
      <w:r w:rsidR="00546322">
        <w:rPr>
          <w:b/>
          <w:sz w:val="28"/>
          <w:szCs w:val="28"/>
        </w:rPr>
        <w:t>информационных источников</w:t>
      </w:r>
    </w:p>
    <w:p w14:paraId="67A94ED1" w14:textId="77777777" w:rsidR="007A5351" w:rsidRPr="007524DA" w:rsidRDefault="007A5351" w:rsidP="003864A9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7524DA">
        <w:rPr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6541A6DA" w14:textId="77777777" w:rsidR="003864A9" w:rsidRPr="007524DA" w:rsidRDefault="003864A9" w:rsidP="003864A9">
      <w:pPr>
        <w:ind w:firstLine="709"/>
        <w:jc w:val="both"/>
        <w:rPr>
          <w:b/>
          <w:bCs/>
          <w:i/>
          <w:sz w:val="28"/>
          <w:szCs w:val="28"/>
        </w:rPr>
      </w:pPr>
    </w:p>
    <w:p w14:paraId="22AAEDDC" w14:textId="77777777" w:rsidR="007A5351" w:rsidRPr="007524DA" w:rsidRDefault="007A5351" w:rsidP="003864A9">
      <w:pPr>
        <w:ind w:firstLine="709"/>
        <w:jc w:val="both"/>
        <w:rPr>
          <w:b/>
          <w:bCs/>
          <w:i/>
          <w:sz w:val="28"/>
          <w:szCs w:val="28"/>
        </w:rPr>
      </w:pPr>
      <w:r w:rsidRPr="007524DA">
        <w:rPr>
          <w:b/>
          <w:bCs/>
          <w:i/>
          <w:sz w:val="28"/>
          <w:szCs w:val="28"/>
        </w:rPr>
        <w:t>Основная литература</w:t>
      </w:r>
    </w:p>
    <w:p w14:paraId="1273E3A5" w14:textId="77777777" w:rsidR="007A5351" w:rsidRPr="007524DA" w:rsidRDefault="007A5351" w:rsidP="003864A9">
      <w:pPr>
        <w:pStyle w:val="11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t>Савкова З.В. Искусство оратора. Учебное пособие – 2 изд., доп.    СПб., Знание, 2003.</w:t>
      </w:r>
    </w:p>
    <w:p w14:paraId="02F0F8CD" w14:textId="77777777" w:rsidR="007A5351" w:rsidRPr="007524DA" w:rsidRDefault="007A5351" w:rsidP="003864A9">
      <w:pPr>
        <w:pStyle w:val="11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t xml:space="preserve">Сценическая речь. Учебное пособие для ср.-театр. и культ.-просвет. заведений и  институтов культуры.  Под </w:t>
      </w:r>
      <w:proofErr w:type="spellStart"/>
      <w:r w:rsidRPr="007524DA">
        <w:rPr>
          <w:rFonts w:ascii="Times New Roman" w:hAnsi="Times New Roman" w:cs="Times New Roman"/>
          <w:sz w:val="28"/>
          <w:szCs w:val="28"/>
        </w:rPr>
        <w:t>редак</w:t>
      </w:r>
      <w:proofErr w:type="spellEnd"/>
      <w:r w:rsidRPr="007524D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24DA">
        <w:rPr>
          <w:rFonts w:ascii="Times New Roman" w:hAnsi="Times New Roman" w:cs="Times New Roman"/>
          <w:sz w:val="28"/>
          <w:szCs w:val="28"/>
        </w:rPr>
        <w:t>И.П.Козляниновой</w:t>
      </w:r>
      <w:proofErr w:type="spellEnd"/>
      <w:r w:rsidRPr="007524DA">
        <w:rPr>
          <w:rFonts w:ascii="Times New Roman" w:hAnsi="Times New Roman" w:cs="Times New Roman"/>
          <w:sz w:val="28"/>
          <w:szCs w:val="28"/>
        </w:rPr>
        <w:t xml:space="preserve">   М., Просвещение, 1976.</w:t>
      </w:r>
    </w:p>
    <w:p w14:paraId="71858B5D" w14:textId="77777777" w:rsidR="007A5351" w:rsidRPr="007524DA" w:rsidRDefault="007A5351" w:rsidP="003864A9">
      <w:pPr>
        <w:pStyle w:val="11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t>Артоболевский Г.В. Художественное чтение, М., Просвещение, 1978.</w:t>
      </w:r>
    </w:p>
    <w:p w14:paraId="2B406626" w14:textId="77777777" w:rsidR="00546322" w:rsidRDefault="00546322" w:rsidP="003864A9">
      <w:pPr>
        <w:ind w:firstLine="709"/>
        <w:jc w:val="both"/>
        <w:rPr>
          <w:b/>
          <w:i/>
          <w:sz w:val="28"/>
          <w:szCs w:val="28"/>
        </w:rPr>
      </w:pPr>
    </w:p>
    <w:p w14:paraId="609B97D8" w14:textId="77777777" w:rsidR="007A5351" w:rsidRPr="007524DA" w:rsidRDefault="007A5351" w:rsidP="003864A9">
      <w:pPr>
        <w:ind w:firstLine="709"/>
        <w:jc w:val="both"/>
        <w:rPr>
          <w:b/>
          <w:i/>
          <w:sz w:val="28"/>
          <w:szCs w:val="28"/>
        </w:rPr>
      </w:pPr>
      <w:r w:rsidRPr="007524DA">
        <w:rPr>
          <w:b/>
          <w:i/>
          <w:sz w:val="28"/>
          <w:szCs w:val="28"/>
        </w:rPr>
        <w:t>Дополнительная литература</w:t>
      </w:r>
    </w:p>
    <w:p w14:paraId="4C1D23B7" w14:textId="77777777" w:rsidR="007A5351" w:rsidRPr="007524DA" w:rsidRDefault="007A5351" w:rsidP="003864A9">
      <w:pPr>
        <w:pStyle w:val="11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t>Бабанский Ю.К. «Оптимизация  учебно-воспитательного процесса», М., Просвещение,  1982.</w:t>
      </w:r>
    </w:p>
    <w:p w14:paraId="14F0130D" w14:textId="77777777" w:rsidR="007A5351" w:rsidRPr="007524DA" w:rsidRDefault="007A5351" w:rsidP="003864A9">
      <w:pPr>
        <w:pStyle w:val="11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24DA">
        <w:rPr>
          <w:rFonts w:ascii="Times New Roman" w:hAnsi="Times New Roman" w:cs="Times New Roman"/>
          <w:sz w:val="28"/>
          <w:szCs w:val="28"/>
        </w:rPr>
        <w:t>БарбанельГ.Л</w:t>
      </w:r>
      <w:proofErr w:type="spellEnd"/>
      <w:r w:rsidRPr="007524DA">
        <w:rPr>
          <w:rFonts w:ascii="Times New Roman" w:hAnsi="Times New Roman" w:cs="Times New Roman"/>
          <w:sz w:val="28"/>
          <w:szCs w:val="28"/>
        </w:rPr>
        <w:t>. «Методика преподавания сценической речи». Краткие указания по выполнению самостоятельной работы по темам дисциплины.</w:t>
      </w:r>
    </w:p>
    <w:p w14:paraId="59179EF5" w14:textId="77777777" w:rsidR="007A5351" w:rsidRPr="007524DA" w:rsidRDefault="007A5351" w:rsidP="003864A9">
      <w:pPr>
        <w:pStyle w:val="11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t>Дубнова Е.Я. «Об искусстве художественного слова», М., Знание, 1982.</w:t>
      </w:r>
    </w:p>
    <w:p w14:paraId="7A39F08C" w14:textId="77777777" w:rsidR="007A5351" w:rsidRPr="007524DA" w:rsidRDefault="007A5351" w:rsidP="003864A9">
      <w:pPr>
        <w:pStyle w:val="11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lastRenderedPageBreak/>
        <w:t xml:space="preserve">Комякова Г.В. «Слово в драматическом театре и риторике» Методическое пособие. Изд.2, </w:t>
      </w:r>
      <w:proofErr w:type="spellStart"/>
      <w:r w:rsidRPr="007524DA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7524DA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7524DA">
        <w:rPr>
          <w:rFonts w:ascii="Times New Roman" w:hAnsi="Times New Roman" w:cs="Times New Roman"/>
          <w:sz w:val="28"/>
          <w:szCs w:val="28"/>
        </w:rPr>
        <w:t>дораб</w:t>
      </w:r>
      <w:proofErr w:type="spellEnd"/>
      <w:r w:rsidRPr="007524DA">
        <w:rPr>
          <w:rFonts w:ascii="Times New Roman" w:hAnsi="Times New Roman" w:cs="Times New Roman"/>
          <w:sz w:val="28"/>
          <w:szCs w:val="28"/>
        </w:rPr>
        <w:t>.,  М.,  ВЦХТ («Я вхожу в мир искусства), 2012, №</w:t>
      </w:r>
      <w:r w:rsidR="00E95B84" w:rsidRPr="007524DA">
        <w:rPr>
          <w:rFonts w:ascii="Times New Roman" w:hAnsi="Times New Roman" w:cs="Times New Roman"/>
          <w:sz w:val="28"/>
          <w:szCs w:val="28"/>
        </w:rPr>
        <w:t xml:space="preserve"> </w:t>
      </w:r>
      <w:r w:rsidRPr="007524DA">
        <w:rPr>
          <w:rFonts w:ascii="Times New Roman" w:hAnsi="Times New Roman" w:cs="Times New Roman"/>
          <w:sz w:val="28"/>
          <w:szCs w:val="28"/>
        </w:rPr>
        <w:t>3</w:t>
      </w:r>
    </w:p>
    <w:p w14:paraId="1BCE1902" w14:textId="77777777" w:rsidR="007A5351" w:rsidRPr="007524DA" w:rsidRDefault="007A5351" w:rsidP="003864A9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proofErr w:type="spellStart"/>
      <w:r w:rsidRPr="007524DA">
        <w:rPr>
          <w:sz w:val="28"/>
          <w:szCs w:val="28"/>
        </w:rPr>
        <w:t>Ласкавая</w:t>
      </w:r>
      <w:proofErr w:type="spellEnd"/>
      <w:r w:rsidRPr="007524DA">
        <w:rPr>
          <w:sz w:val="28"/>
          <w:szCs w:val="28"/>
        </w:rPr>
        <w:t xml:space="preserve"> Е.В. «Сценическая речь». Методическое пособие, М., ВЦХТ («Я вхожу в мир искусства»),  2005, №</w:t>
      </w:r>
      <w:r w:rsidR="00E95B84" w:rsidRPr="007524DA">
        <w:rPr>
          <w:sz w:val="28"/>
          <w:szCs w:val="28"/>
        </w:rPr>
        <w:t xml:space="preserve"> </w:t>
      </w:r>
      <w:r w:rsidRPr="007524DA">
        <w:rPr>
          <w:sz w:val="28"/>
          <w:szCs w:val="28"/>
        </w:rPr>
        <w:t>10</w:t>
      </w:r>
    </w:p>
    <w:p w14:paraId="4CA215CD" w14:textId="77777777" w:rsidR="007A5351" w:rsidRPr="007524DA" w:rsidRDefault="007A5351" w:rsidP="003864A9">
      <w:pPr>
        <w:pStyle w:val="11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t>Петрова А.Н. Сценическая речь. Учебное пособие,  М., Искусство,  1982.</w:t>
      </w:r>
    </w:p>
    <w:p w14:paraId="012B3C88" w14:textId="77777777" w:rsidR="007A5351" w:rsidRPr="007524DA" w:rsidRDefault="007A5351" w:rsidP="003864A9">
      <w:pPr>
        <w:pStyle w:val="11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t>Петрова Л.А. «Техника звучащей речи», М., ВЦХТ («Я вхожу в мир искусства»), 2010, №</w:t>
      </w:r>
      <w:r w:rsidR="00E95B84" w:rsidRPr="007524DA">
        <w:rPr>
          <w:rFonts w:ascii="Times New Roman" w:hAnsi="Times New Roman" w:cs="Times New Roman"/>
          <w:sz w:val="28"/>
          <w:szCs w:val="28"/>
        </w:rPr>
        <w:t xml:space="preserve"> </w:t>
      </w:r>
      <w:r w:rsidRPr="007524DA">
        <w:rPr>
          <w:rFonts w:ascii="Times New Roman" w:hAnsi="Times New Roman" w:cs="Times New Roman"/>
          <w:sz w:val="28"/>
          <w:szCs w:val="28"/>
        </w:rPr>
        <w:t>2.</w:t>
      </w:r>
    </w:p>
    <w:p w14:paraId="72BDE5D3" w14:textId="77777777" w:rsidR="007A5351" w:rsidRPr="007524DA" w:rsidRDefault="007A5351" w:rsidP="003864A9">
      <w:pPr>
        <w:pStyle w:val="11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t>Савкова З.В. «Средства речевой выразительности», Л., 1982.</w:t>
      </w:r>
    </w:p>
    <w:p w14:paraId="7A26C73C" w14:textId="77777777" w:rsidR="007A5351" w:rsidRPr="007524DA" w:rsidRDefault="007A5351" w:rsidP="003864A9">
      <w:pPr>
        <w:pStyle w:val="11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t xml:space="preserve">Савкова З.В. Как сделать голос сценическим. Теория, методика и практика развития речевого голоса – 2 изд., </w:t>
      </w:r>
      <w:proofErr w:type="spellStart"/>
      <w:r w:rsidRPr="007524DA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7524DA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 w:rsidRPr="007524DA">
        <w:rPr>
          <w:rFonts w:ascii="Times New Roman" w:hAnsi="Times New Roman" w:cs="Times New Roman"/>
          <w:sz w:val="28"/>
          <w:szCs w:val="28"/>
        </w:rPr>
        <w:t>доп.м</w:t>
      </w:r>
      <w:proofErr w:type="spellEnd"/>
      <w:r w:rsidRPr="007524DA">
        <w:rPr>
          <w:rFonts w:ascii="Times New Roman" w:hAnsi="Times New Roman" w:cs="Times New Roman"/>
          <w:sz w:val="28"/>
          <w:szCs w:val="28"/>
        </w:rPr>
        <w:t xml:space="preserve">., Искусство, 1975. </w:t>
      </w:r>
    </w:p>
    <w:p w14:paraId="3CB650A4" w14:textId="77777777" w:rsidR="007A5351" w:rsidRPr="007524DA" w:rsidRDefault="007A5351" w:rsidP="003864A9">
      <w:pPr>
        <w:pStyle w:val="11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4DA">
        <w:rPr>
          <w:rFonts w:ascii="Times New Roman" w:hAnsi="Times New Roman" w:cs="Times New Roman"/>
          <w:sz w:val="28"/>
          <w:szCs w:val="28"/>
        </w:rPr>
        <w:t>Савкова З.В. Удивительный дар природы. Учебное пособие – СПб.,  ИВЭСЭП,  Знание,  2009.</w:t>
      </w:r>
    </w:p>
    <w:p w14:paraId="3940898E" w14:textId="77777777" w:rsidR="00546322" w:rsidRDefault="00546322" w:rsidP="003864A9">
      <w:pPr>
        <w:ind w:firstLine="709"/>
        <w:jc w:val="both"/>
        <w:rPr>
          <w:b/>
          <w:bCs/>
          <w:i/>
          <w:sz w:val="28"/>
          <w:szCs w:val="28"/>
        </w:rPr>
      </w:pPr>
    </w:p>
    <w:p w14:paraId="7BE9EE97" w14:textId="77777777" w:rsidR="007A5351" w:rsidRPr="007524DA" w:rsidRDefault="007A5351" w:rsidP="003864A9">
      <w:pPr>
        <w:ind w:firstLine="709"/>
        <w:jc w:val="both"/>
        <w:rPr>
          <w:sz w:val="28"/>
          <w:szCs w:val="28"/>
        </w:rPr>
      </w:pPr>
      <w:r w:rsidRPr="007524DA">
        <w:rPr>
          <w:b/>
          <w:bCs/>
          <w:i/>
          <w:sz w:val="28"/>
          <w:szCs w:val="28"/>
        </w:rPr>
        <w:t>Интернет-ресурсы</w:t>
      </w:r>
    </w:p>
    <w:p w14:paraId="35E7F06A" w14:textId="77777777" w:rsidR="00BA6359" w:rsidRPr="00BA6359" w:rsidRDefault="00BA6359" w:rsidP="00BA6359">
      <w:pPr>
        <w:numPr>
          <w:ilvl w:val="0"/>
          <w:numId w:val="23"/>
        </w:numPr>
        <w:ind w:left="0" w:firstLine="709"/>
        <w:jc w:val="both"/>
        <w:rPr>
          <w:b/>
          <w:color w:val="0000FF"/>
          <w:sz w:val="28"/>
          <w:szCs w:val="28"/>
        </w:rPr>
      </w:pPr>
      <w:r w:rsidRPr="007524DA">
        <w:rPr>
          <w:sz w:val="28"/>
          <w:szCs w:val="28"/>
        </w:rPr>
        <w:t>ФГБУ культуры «Российская государственная библиотека искусств «Искусство помогать искусству»»:</w:t>
      </w:r>
      <w:r>
        <w:rPr>
          <w:sz w:val="28"/>
          <w:szCs w:val="28"/>
        </w:rPr>
        <w:t xml:space="preserve"> </w:t>
      </w:r>
      <w:r w:rsidRPr="00BA6359">
        <w:rPr>
          <w:color w:val="0000FF"/>
          <w:sz w:val="28"/>
          <w:szCs w:val="28"/>
        </w:rPr>
        <w:t>//</w:t>
      </w:r>
      <w:proofErr w:type="spellStart"/>
      <w:r w:rsidRPr="00BA6359">
        <w:rPr>
          <w:color w:val="0000FF"/>
          <w:sz w:val="28"/>
          <w:szCs w:val="28"/>
          <w:lang w:val="en-US"/>
        </w:rPr>
        <w:t>liart</w:t>
      </w:r>
      <w:proofErr w:type="spellEnd"/>
      <w:r w:rsidRPr="00BA6359">
        <w:rPr>
          <w:color w:val="0000FF"/>
          <w:sz w:val="28"/>
          <w:szCs w:val="28"/>
        </w:rPr>
        <w:t>.</w:t>
      </w:r>
      <w:proofErr w:type="spellStart"/>
      <w:r w:rsidRPr="00BA6359">
        <w:rPr>
          <w:color w:val="0000FF"/>
          <w:sz w:val="28"/>
          <w:szCs w:val="28"/>
          <w:lang w:val="en-US"/>
        </w:rPr>
        <w:t>ru</w:t>
      </w:r>
      <w:proofErr w:type="spellEnd"/>
      <w:r w:rsidRPr="00BA6359">
        <w:rPr>
          <w:color w:val="0000FF"/>
          <w:sz w:val="28"/>
          <w:szCs w:val="28"/>
        </w:rPr>
        <w:t>/</w:t>
      </w:r>
      <w:proofErr w:type="spellStart"/>
      <w:r w:rsidRPr="00BA6359">
        <w:rPr>
          <w:color w:val="0000FF"/>
          <w:sz w:val="28"/>
          <w:szCs w:val="28"/>
          <w:lang w:val="en-US"/>
        </w:rPr>
        <w:t>ru</w:t>
      </w:r>
      <w:proofErr w:type="spellEnd"/>
      <w:r w:rsidRPr="00BA6359">
        <w:rPr>
          <w:color w:val="0000FF"/>
          <w:sz w:val="28"/>
          <w:szCs w:val="28"/>
        </w:rPr>
        <w:t>/</w:t>
      </w:r>
      <w:r w:rsidRPr="00BA6359">
        <w:rPr>
          <w:color w:val="0000FF"/>
          <w:sz w:val="28"/>
          <w:szCs w:val="28"/>
          <w:lang w:val="en-US"/>
        </w:rPr>
        <w:t>pages</w:t>
      </w:r>
      <w:r w:rsidRPr="00BA6359">
        <w:rPr>
          <w:color w:val="0000FF"/>
          <w:sz w:val="28"/>
          <w:szCs w:val="28"/>
        </w:rPr>
        <w:t>/</w:t>
      </w:r>
      <w:r w:rsidRPr="00BA6359">
        <w:rPr>
          <w:color w:val="0000FF"/>
          <w:sz w:val="28"/>
          <w:szCs w:val="28"/>
          <w:lang w:val="en-US"/>
        </w:rPr>
        <w:t>sites</w:t>
      </w:r>
      <w:r w:rsidRPr="00BA6359">
        <w:rPr>
          <w:color w:val="0000FF"/>
          <w:sz w:val="28"/>
          <w:szCs w:val="28"/>
        </w:rPr>
        <w:t>/</w:t>
      </w:r>
      <w:r w:rsidRPr="00BA6359">
        <w:rPr>
          <w:color w:val="0000FF"/>
          <w:sz w:val="28"/>
          <w:szCs w:val="28"/>
          <w:lang w:val="en-US"/>
        </w:rPr>
        <w:t>dram</w:t>
      </w:r>
      <w:r w:rsidRPr="00BA6359">
        <w:rPr>
          <w:color w:val="0000FF"/>
          <w:sz w:val="28"/>
          <w:szCs w:val="28"/>
        </w:rPr>
        <w:t xml:space="preserve">/  </w:t>
      </w:r>
    </w:p>
    <w:p w14:paraId="4FE7079D" w14:textId="564526A2" w:rsidR="007A5351" w:rsidRPr="00BA6359" w:rsidRDefault="00BA6359" w:rsidP="00BA6359">
      <w:pPr>
        <w:numPr>
          <w:ilvl w:val="0"/>
          <w:numId w:val="23"/>
        </w:numPr>
        <w:ind w:left="0" w:firstLine="709"/>
        <w:jc w:val="both"/>
        <w:rPr>
          <w:b/>
          <w:color w:val="0000FF"/>
          <w:sz w:val="28"/>
          <w:szCs w:val="28"/>
        </w:rPr>
      </w:pPr>
      <w:r w:rsidRPr="00BA6359">
        <w:rPr>
          <w:sz w:val="28"/>
          <w:szCs w:val="28"/>
        </w:rPr>
        <w:t xml:space="preserve">Портал об онлайн-образовании: </w:t>
      </w:r>
      <w:hyperlink r:id="rId12" w:history="1">
        <w:r w:rsidRPr="00BA6359">
          <w:rPr>
            <w:rStyle w:val="ad"/>
            <w:sz w:val="28"/>
            <w:szCs w:val="28"/>
          </w:rPr>
          <w:t>https://howtolearn.ru/online-kursy/actor.html</w:t>
        </w:r>
      </w:hyperlink>
    </w:p>
    <w:p w14:paraId="6D1BE9B3" w14:textId="77777777" w:rsidR="00E95B84" w:rsidRPr="007524DA" w:rsidRDefault="00E95B84" w:rsidP="003864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7524DA">
        <w:rPr>
          <w:sz w:val="28"/>
          <w:szCs w:val="28"/>
        </w:rPr>
        <w:t xml:space="preserve">Реализация курса «Методика преподавания </w:t>
      </w:r>
      <w:r w:rsidR="003B163E" w:rsidRPr="007524DA">
        <w:rPr>
          <w:sz w:val="28"/>
          <w:szCs w:val="28"/>
        </w:rPr>
        <w:t>Сценической речи</w:t>
      </w:r>
      <w:r w:rsidRPr="007524DA">
        <w:rPr>
          <w:sz w:val="28"/>
          <w:szCs w:val="28"/>
        </w:rPr>
        <w:t>» также обеспечивается наличием библиотеки, в том числе электронной (ЭБС «Лань»), обеспечивающей обучающимся доступ к профессиональным базам данных, информационным справочным и поисковым системам, иным информационным ресурсам. Библиотечный фонд укомплектован изданиями учебной, учебно-методической, научной и иной литературы, включая периодические издания.</w:t>
      </w:r>
    </w:p>
    <w:p w14:paraId="62E165CC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  <w:bookmarkStart w:id="4" w:name="_Toc147673735"/>
      <w:bookmarkStart w:id="5" w:name="_Toc147676025"/>
    </w:p>
    <w:p w14:paraId="7C0B20FE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51FDA0F7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0A1504C4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63648F4B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23DA2403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02A452EC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750DD450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2E970431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72889168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7C3F392A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2081002A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0FF00122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05683FD6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0B6596FD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535E1BC2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5C5BD5FD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4A2D360F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437FAD8C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1431B45F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51E15230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4C1AE5AF" w14:textId="77777777" w:rsidR="00CC2580" w:rsidRPr="007524DA" w:rsidRDefault="00CC2580" w:rsidP="00CC2580">
      <w:pPr>
        <w:ind w:firstLine="709"/>
        <w:jc w:val="center"/>
        <w:outlineLvl w:val="0"/>
        <w:rPr>
          <w:b/>
          <w:caps/>
        </w:rPr>
      </w:pPr>
    </w:p>
    <w:p w14:paraId="3EEA5A25" w14:textId="77777777" w:rsidR="00360FF5" w:rsidRPr="00847034" w:rsidRDefault="00360FF5" w:rsidP="00360FF5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  <w:bookmarkStart w:id="6" w:name="_Toc232592660"/>
      <w:r w:rsidRPr="00847034">
        <w:rPr>
          <w:rFonts w:ascii="Times New Roman" w:hAnsi="Times New Roman" w:cs="Times New Roman"/>
          <w:caps/>
          <w:color w:val="auto"/>
          <w:sz w:val="28"/>
          <w:szCs w:val="28"/>
        </w:rPr>
        <w:lastRenderedPageBreak/>
        <w:t>4 Контроль и оценка результатов освоения курса</w:t>
      </w:r>
      <w:bookmarkEnd w:id="6"/>
    </w:p>
    <w:p w14:paraId="3F9102AD" w14:textId="77777777" w:rsidR="00360FF5" w:rsidRPr="007524DA" w:rsidRDefault="00360FF5" w:rsidP="00360F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39207A65" w14:textId="77777777" w:rsidR="00360FF5" w:rsidRDefault="00360FF5" w:rsidP="00360FF5">
      <w:pPr>
        <w:ind w:firstLine="709"/>
        <w:jc w:val="both"/>
        <w:rPr>
          <w:sz w:val="28"/>
          <w:szCs w:val="28"/>
        </w:rPr>
      </w:pPr>
      <w:r w:rsidRPr="007524DA">
        <w:rPr>
          <w:b/>
          <w:sz w:val="28"/>
          <w:szCs w:val="28"/>
        </w:rPr>
        <w:t>Контроль</w:t>
      </w:r>
      <w:r w:rsidRPr="007524DA">
        <w:rPr>
          <w:sz w:val="28"/>
          <w:szCs w:val="28"/>
        </w:rPr>
        <w:t xml:space="preserve"> </w:t>
      </w:r>
      <w:r w:rsidRPr="007524DA">
        <w:rPr>
          <w:b/>
          <w:sz w:val="28"/>
          <w:szCs w:val="28"/>
        </w:rPr>
        <w:t>и оценка</w:t>
      </w:r>
      <w:r w:rsidRPr="007524DA">
        <w:rPr>
          <w:sz w:val="28"/>
          <w:szCs w:val="28"/>
        </w:rPr>
        <w:t xml:space="preserve"> результатов освоения курса осуществляется преподавателем в процессе проведения учебных занятий, выполнения обучающимися индивидуальных заданий. </w:t>
      </w:r>
    </w:p>
    <w:p w14:paraId="2E043C79" w14:textId="77777777" w:rsidR="00847034" w:rsidRDefault="00847034" w:rsidP="00360FF5">
      <w:pPr>
        <w:ind w:firstLine="709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9"/>
        <w:gridCol w:w="3402"/>
        <w:gridCol w:w="3917"/>
      </w:tblGrid>
      <w:tr w:rsidR="00847034" w:rsidRPr="00631886" w14:paraId="612F8C75" w14:textId="77777777" w:rsidTr="00F751B8">
        <w:trPr>
          <w:trHeight w:val="20"/>
          <w:tblHeader/>
          <w:jc w:val="center"/>
        </w:trPr>
        <w:tc>
          <w:tcPr>
            <w:tcW w:w="2049" w:type="dxa"/>
            <w:vAlign w:val="center"/>
          </w:tcPr>
          <w:p w14:paraId="7390C83E" w14:textId="77777777" w:rsidR="00847034" w:rsidRPr="00631886" w:rsidRDefault="00847034" w:rsidP="00F751B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631886">
              <w:rPr>
                <w:b/>
                <w:sz w:val="24"/>
                <w:szCs w:val="24"/>
              </w:rPr>
              <w:t>Код компетенций,</w:t>
            </w:r>
          </w:p>
          <w:p w14:paraId="145EEE02" w14:textId="77777777" w:rsidR="00847034" w:rsidRPr="00631886" w:rsidRDefault="00847034" w:rsidP="00F751B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631886">
              <w:rPr>
                <w:b/>
                <w:sz w:val="24"/>
                <w:szCs w:val="24"/>
              </w:rPr>
              <w:t>формируемых в рамках модуля</w:t>
            </w:r>
          </w:p>
        </w:tc>
        <w:tc>
          <w:tcPr>
            <w:tcW w:w="3402" w:type="dxa"/>
            <w:vAlign w:val="center"/>
          </w:tcPr>
          <w:p w14:paraId="18DD8364" w14:textId="77777777" w:rsidR="00847034" w:rsidRPr="00631886" w:rsidRDefault="00847034" w:rsidP="00F751B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631886">
              <w:rPr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3917" w:type="dxa"/>
            <w:vAlign w:val="center"/>
          </w:tcPr>
          <w:p w14:paraId="050663CE" w14:textId="77777777" w:rsidR="00847034" w:rsidRPr="00631886" w:rsidRDefault="00847034" w:rsidP="00F751B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631886">
              <w:rPr>
                <w:b/>
                <w:sz w:val="24"/>
                <w:szCs w:val="24"/>
              </w:rPr>
              <w:t>Методы оценки</w:t>
            </w:r>
          </w:p>
        </w:tc>
      </w:tr>
      <w:tr w:rsidR="00847034" w:rsidRPr="00631886" w14:paraId="32A23808" w14:textId="77777777" w:rsidTr="00F751B8">
        <w:trPr>
          <w:trHeight w:val="20"/>
          <w:tblHeader/>
          <w:jc w:val="center"/>
        </w:trPr>
        <w:tc>
          <w:tcPr>
            <w:tcW w:w="2049" w:type="dxa"/>
          </w:tcPr>
          <w:p w14:paraId="782C4E4D" w14:textId="77777777" w:rsidR="00847034" w:rsidRPr="00631886" w:rsidRDefault="00847034" w:rsidP="00F751B8">
            <w:pPr>
              <w:jc w:val="both"/>
            </w:pPr>
            <w:r w:rsidRPr="00631886">
              <w:t xml:space="preserve">ОК 01- ОК 09 </w:t>
            </w:r>
          </w:p>
          <w:p w14:paraId="56C4CC18" w14:textId="77777777" w:rsidR="00847034" w:rsidRPr="00631886" w:rsidRDefault="00847034" w:rsidP="00F751B8">
            <w:pPr>
              <w:jc w:val="both"/>
            </w:pPr>
            <w:r w:rsidRPr="00631886">
              <w:t>ПК 2.1- ПК 2.7</w:t>
            </w:r>
          </w:p>
        </w:tc>
        <w:tc>
          <w:tcPr>
            <w:tcW w:w="3402" w:type="dxa"/>
          </w:tcPr>
          <w:p w14:paraId="56D692C1" w14:textId="77777777" w:rsidR="00847034" w:rsidRPr="00631886" w:rsidRDefault="00847034" w:rsidP="00847034">
            <w:pPr>
              <w:pStyle w:val="TableParagraph"/>
              <w:rPr>
                <w:b/>
                <w:sz w:val="24"/>
                <w:szCs w:val="24"/>
              </w:rPr>
            </w:pPr>
            <w:r w:rsidRPr="00631886">
              <w:rPr>
                <w:sz w:val="24"/>
                <w:szCs w:val="24"/>
              </w:rPr>
              <w:t>Степень сложности определяется индивидуальными способностями обучающегося</w:t>
            </w:r>
          </w:p>
        </w:tc>
        <w:tc>
          <w:tcPr>
            <w:tcW w:w="3917" w:type="dxa"/>
          </w:tcPr>
          <w:p w14:paraId="00C8CE62" w14:textId="77777777" w:rsidR="00847034" w:rsidRPr="007524DA" w:rsidRDefault="00847034" w:rsidP="00847034">
            <w:pPr>
              <w:jc w:val="both"/>
            </w:pPr>
            <w:r w:rsidRPr="007524DA">
              <w:t>Текущий опрос по требованиям к знаниям; выполнение практических заданий; проверка выполнения самостоятельной работы. Контрольная работа по основным вопросам семестра – промежуточный контроль.</w:t>
            </w:r>
          </w:p>
        </w:tc>
      </w:tr>
      <w:tr w:rsidR="00847034" w:rsidRPr="00631886" w14:paraId="03B67B06" w14:textId="77777777" w:rsidTr="00F751B8">
        <w:trPr>
          <w:trHeight w:val="20"/>
          <w:tblHeader/>
          <w:jc w:val="center"/>
        </w:trPr>
        <w:tc>
          <w:tcPr>
            <w:tcW w:w="2049" w:type="dxa"/>
          </w:tcPr>
          <w:p w14:paraId="144C47C1" w14:textId="77777777" w:rsidR="00847034" w:rsidRPr="00631886" w:rsidRDefault="00847034" w:rsidP="00F751B8">
            <w:pPr>
              <w:jc w:val="both"/>
            </w:pPr>
            <w:r w:rsidRPr="00631886">
              <w:t xml:space="preserve">ОК 01- ОК 09 </w:t>
            </w:r>
          </w:p>
          <w:p w14:paraId="4D69629C" w14:textId="77777777" w:rsidR="00847034" w:rsidRPr="00631886" w:rsidRDefault="00847034" w:rsidP="00F751B8">
            <w:pPr>
              <w:jc w:val="both"/>
            </w:pPr>
            <w:r w:rsidRPr="00631886">
              <w:t>ПК 2.1- ПК 2.7</w:t>
            </w:r>
          </w:p>
        </w:tc>
        <w:tc>
          <w:tcPr>
            <w:tcW w:w="3402" w:type="dxa"/>
          </w:tcPr>
          <w:p w14:paraId="5EF8D24D" w14:textId="77777777" w:rsidR="00847034" w:rsidRPr="00631886" w:rsidRDefault="00847034" w:rsidP="00847034">
            <w:pPr>
              <w:pStyle w:val="TableParagraph"/>
              <w:rPr>
                <w:b/>
                <w:sz w:val="24"/>
                <w:szCs w:val="24"/>
              </w:rPr>
            </w:pPr>
            <w:r w:rsidRPr="00631886">
              <w:rPr>
                <w:sz w:val="24"/>
                <w:szCs w:val="24"/>
              </w:rPr>
              <w:t>Степень сложности определяется индивидуальными способностями обучающегося</w:t>
            </w:r>
          </w:p>
        </w:tc>
        <w:tc>
          <w:tcPr>
            <w:tcW w:w="3917" w:type="dxa"/>
          </w:tcPr>
          <w:p w14:paraId="0AA8AB0B" w14:textId="77777777" w:rsidR="00847034" w:rsidRPr="007524DA" w:rsidRDefault="00847034" w:rsidP="00847034">
            <w:pPr>
              <w:jc w:val="both"/>
            </w:pPr>
            <w:r w:rsidRPr="007524DA">
              <w:t>Проведение итогового дифференцированного зачета по основным вопросам 3-х методик преподавания: актерского мастерства, сценической речи, сценического движения. Текущий опрос по требованиям к знаниям по темам; выполнение практических заданий; проверка выполнения самостоятельной работы.</w:t>
            </w:r>
          </w:p>
        </w:tc>
      </w:tr>
    </w:tbl>
    <w:p w14:paraId="0A9A473C" w14:textId="77777777" w:rsidR="00847034" w:rsidRDefault="00847034" w:rsidP="00360FF5">
      <w:pPr>
        <w:ind w:firstLine="709"/>
        <w:jc w:val="both"/>
        <w:rPr>
          <w:sz w:val="28"/>
          <w:szCs w:val="28"/>
        </w:rPr>
      </w:pPr>
    </w:p>
    <w:p w14:paraId="5BAB8929" w14:textId="77777777" w:rsidR="00847034" w:rsidRDefault="00847034">
      <w:pPr>
        <w:rPr>
          <w:b/>
          <w:caps/>
        </w:rPr>
      </w:pPr>
      <w:r>
        <w:rPr>
          <w:b/>
          <w:caps/>
        </w:rPr>
        <w:br w:type="page"/>
      </w:r>
    </w:p>
    <w:p w14:paraId="5EB9C4DB" w14:textId="77777777" w:rsidR="00CC2580" w:rsidRPr="007524DA" w:rsidRDefault="00CC2580" w:rsidP="00CC2580">
      <w:pPr>
        <w:ind w:firstLine="709"/>
        <w:jc w:val="center"/>
        <w:outlineLvl w:val="0"/>
        <w:rPr>
          <w:b/>
        </w:rPr>
      </w:pPr>
      <w:bookmarkStart w:id="7" w:name="_Toc232592661"/>
      <w:r w:rsidRPr="007524DA">
        <w:rPr>
          <w:b/>
          <w:caps/>
        </w:rPr>
        <w:lastRenderedPageBreak/>
        <w:t>Лист переутверждения рабочей программы</w:t>
      </w:r>
      <w:bookmarkEnd w:id="4"/>
      <w:bookmarkEnd w:id="5"/>
      <w:bookmarkEnd w:id="7"/>
    </w:p>
    <w:p w14:paraId="17C1F308" w14:textId="77777777" w:rsidR="00CC2580" w:rsidRPr="007524DA" w:rsidRDefault="00CC2580" w:rsidP="00CC2580">
      <w:pPr>
        <w:ind w:firstLine="709"/>
        <w:jc w:val="center"/>
        <w:rPr>
          <w:b/>
        </w:rPr>
      </w:pPr>
      <w:r w:rsidRPr="007524DA">
        <w:rPr>
          <w:b/>
        </w:rPr>
        <w:t>дисциплины (профессионального модуля)</w:t>
      </w:r>
    </w:p>
    <w:p w14:paraId="06953BD9" w14:textId="77777777" w:rsidR="00CC2580" w:rsidRPr="007524DA" w:rsidRDefault="00CC2580" w:rsidP="00CC2580">
      <w:pPr>
        <w:ind w:firstLine="709"/>
        <w:jc w:val="both"/>
      </w:pPr>
    </w:p>
    <w:p w14:paraId="2625A151" w14:textId="77777777" w:rsidR="00CC2580" w:rsidRPr="007524DA" w:rsidRDefault="00CC2580" w:rsidP="00CC2580">
      <w:pPr>
        <w:ind w:firstLine="709"/>
        <w:jc w:val="both"/>
      </w:pPr>
    </w:p>
    <w:p w14:paraId="5CCB97C3" w14:textId="6FD12301" w:rsidR="00062600" w:rsidRPr="00097241" w:rsidRDefault="00062600" w:rsidP="00062600">
      <w:pPr>
        <w:ind w:firstLine="709"/>
        <w:jc w:val="both"/>
      </w:pPr>
      <w:r w:rsidRPr="00097241">
        <w:t xml:space="preserve">Рабочая программа: </w:t>
      </w:r>
      <w:r>
        <w:rPr>
          <w:u w:val="single"/>
        </w:rPr>
        <w:t>МДК.02.02.0</w:t>
      </w:r>
      <w:r>
        <w:rPr>
          <w:u w:val="single"/>
        </w:rPr>
        <w:t>2</w:t>
      </w:r>
      <w:r>
        <w:rPr>
          <w:u w:val="single"/>
        </w:rPr>
        <w:t xml:space="preserve"> Методика преподавания </w:t>
      </w:r>
      <w:r>
        <w:rPr>
          <w:u w:val="single"/>
        </w:rPr>
        <w:t>сценической речи</w:t>
      </w:r>
    </w:p>
    <w:p w14:paraId="098A062F" w14:textId="77777777" w:rsidR="00062600" w:rsidRPr="005E401A" w:rsidRDefault="00062600" w:rsidP="00062600">
      <w:pPr>
        <w:tabs>
          <w:tab w:val="left" w:leader="underscore" w:pos="2067"/>
          <w:tab w:val="left" w:leader="underscore" w:pos="2783"/>
        </w:tabs>
        <w:jc w:val="both"/>
        <w:rPr>
          <w:u w:val="single"/>
        </w:rPr>
      </w:pPr>
      <w:r w:rsidRPr="00097241">
        <w:t>одобрена на 20</w:t>
      </w:r>
      <w:r>
        <w:t>26</w:t>
      </w:r>
      <w:r w:rsidRPr="00097241">
        <w:t>/20</w:t>
      </w:r>
      <w:r>
        <w:t>27</w:t>
      </w:r>
      <w:r w:rsidRPr="00097241">
        <w:t xml:space="preserve"> учебный год на заседании предметно-цикловой</w:t>
      </w:r>
      <w:r>
        <w:t xml:space="preserve"> </w:t>
      </w:r>
      <w:r w:rsidRPr="00097241">
        <w:t>комиссии</w:t>
      </w:r>
      <w:r w:rsidRPr="005E401A">
        <w:t xml:space="preserve"> режиссерских дисциплин </w:t>
      </w:r>
      <w:r w:rsidRPr="00097241">
        <w:t>от</w:t>
      </w:r>
      <w:r>
        <w:t xml:space="preserve"> 12.05.2026 г.</w:t>
      </w:r>
      <w:r w:rsidRPr="00097241">
        <w:t>, протокол №</w:t>
      </w:r>
      <w:r>
        <w:t xml:space="preserve"> </w:t>
      </w:r>
      <w:r>
        <w:rPr>
          <w:u w:val="single"/>
        </w:rPr>
        <w:t>8</w:t>
      </w:r>
    </w:p>
    <w:p w14:paraId="0F1BF399" w14:textId="77777777" w:rsidR="00062600" w:rsidRPr="00097241" w:rsidRDefault="00062600" w:rsidP="00062600">
      <w:pPr>
        <w:tabs>
          <w:tab w:val="left" w:leader="underscore" w:pos="9210"/>
        </w:tabs>
        <w:ind w:left="2680"/>
        <w:jc w:val="both"/>
      </w:pPr>
      <w:r w:rsidRPr="00097241">
        <w:t>Председатель ПЦК</w:t>
      </w:r>
      <w:r w:rsidRPr="005E401A">
        <w:rPr>
          <w:noProof/>
          <w:color w:val="000000"/>
          <w:u w:val="single"/>
        </w:rPr>
        <w:drawing>
          <wp:inline distT="0" distB="0" distL="0" distR="0" wp14:anchorId="12B91121" wp14:editId="60D2E079">
            <wp:extent cx="1228725" cy="428625"/>
            <wp:effectExtent l="19050" t="0" r="9525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 w:rsidRPr="00A9788E">
        <w:rPr>
          <w:u w:val="single"/>
        </w:rPr>
        <w:t>Н.Г.</w:t>
      </w:r>
      <w:proofErr w:type="gramEnd"/>
      <w:r w:rsidRPr="005E401A">
        <w:rPr>
          <w:u w:val="single"/>
        </w:rPr>
        <w:t xml:space="preserve"> Моргунова</w:t>
      </w:r>
    </w:p>
    <w:p w14:paraId="3E5CE2BD" w14:textId="77777777" w:rsidR="00062600" w:rsidRPr="00C34570" w:rsidRDefault="00062600" w:rsidP="00062600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spacing w:val="0"/>
          <w:sz w:val="20"/>
          <w:szCs w:val="20"/>
        </w:rPr>
      </w:pPr>
      <w:r w:rsidRPr="00C34570">
        <w:rPr>
          <w:spacing w:val="0"/>
          <w:sz w:val="20"/>
          <w:szCs w:val="20"/>
        </w:rPr>
        <w:t>(</w:t>
      </w:r>
      <w:proofErr w:type="gramStart"/>
      <w:r w:rsidRPr="00C34570">
        <w:rPr>
          <w:spacing w:val="0"/>
          <w:sz w:val="20"/>
          <w:szCs w:val="20"/>
        </w:rPr>
        <w:t>подпись)</w:t>
      </w:r>
      <w:r w:rsidRPr="00C3457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 xml:space="preserve">  </w:t>
      </w:r>
      <w:r w:rsidRPr="00C34570">
        <w:rPr>
          <w:sz w:val="20"/>
          <w:szCs w:val="20"/>
        </w:rPr>
        <w:t xml:space="preserve"> </w:t>
      </w:r>
      <w:r w:rsidRPr="00C34570">
        <w:rPr>
          <w:spacing w:val="0"/>
          <w:sz w:val="20"/>
          <w:szCs w:val="20"/>
        </w:rPr>
        <w:t>(</w:t>
      </w:r>
      <w:proofErr w:type="gramEnd"/>
      <w:r w:rsidRPr="00C34570">
        <w:rPr>
          <w:spacing w:val="0"/>
          <w:sz w:val="20"/>
          <w:szCs w:val="20"/>
        </w:rPr>
        <w:t>Инициалы и фамилия)</w:t>
      </w:r>
    </w:p>
    <w:p w14:paraId="0C73424F" w14:textId="77777777" w:rsidR="00062600" w:rsidRPr="00AF05BA" w:rsidRDefault="00062600" w:rsidP="00062600">
      <w:pPr>
        <w:ind w:firstLine="709"/>
        <w:jc w:val="both"/>
      </w:pPr>
    </w:p>
    <w:p w14:paraId="3CC3756A" w14:textId="77777777" w:rsidR="00062600" w:rsidRPr="00AF05BA" w:rsidRDefault="00062600" w:rsidP="00062600">
      <w:pPr>
        <w:ind w:firstLine="709"/>
        <w:jc w:val="both"/>
      </w:pPr>
      <w:r w:rsidRPr="00AF05BA">
        <w:t>Рабочая программа: __________________________________________</w:t>
      </w:r>
    </w:p>
    <w:p w14:paraId="317C3D7F" w14:textId="77777777" w:rsidR="00062600" w:rsidRPr="00AF05BA" w:rsidRDefault="00062600" w:rsidP="00062600">
      <w:pPr>
        <w:ind w:firstLine="709"/>
        <w:jc w:val="both"/>
      </w:pPr>
      <w:r w:rsidRPr="00AF05BA">
        <w:t>___________________________________________________________</w:t>
      </w:r>
    </w:p>
    <w:p w14:paraId="065010C0" w14:textId="77777777" w:rsidR="00062600" w:rsidRPr="00AF05BA" w:rsidRDefault="00062600" w:rsidP="00062600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489F4089" w14:textId="77777777" w:rsidR="00062600" w:rsidRPr="00AF05BA" w:rsidRDefault="00062600" w:rsidP="00062600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207B96BF" w14:textId="77777777" w:rsidR="00062600" w:rsidRPr="00AF05BA" w:rsidRDefault="00062600" w:rsidP="0006260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4052E219" w14:textId="77777777" w:rsidR="00062600" w:rsidRPr="00AF05BA" w:rsidRDefault="00062600" w:rsidP="00062600">
      <w:pPr>
        <w:tabs>
          <w:tab w:val="left" w:leader="underscore" w:pos="9210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46B8A236" w14:textId="77777777" w:rsidR="00062600" w:rsidRPr="00AF05BA" w:rsidRDefault="00062600" w:rsidP="00062600">
      <w:pPr>
        <w:pStyle w:val="30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AF05BA">
        <w:rPr>
          <w:spacing w:val="0"/>
        </w:rPr>
        <w:t>(подпись)</w:t>
      </w:r>
      <w:r w:rsidRPr="00AF05BA">
        <w:rPr>
          <w:spacing w:val="0"/>
        </w:rPr>
        <w:tab/>
        <w:t>(Инициалы и фамилия)</w:t>
      </w:r>
    </w:p>
    <w:p w14:paraId="3433D63F" w14:textId="77777777" w:rsidR="00062600" w:rsidRPr="00AF05BA" w:rsidRDefault="00062600" w:rsidP="00062600">
      <w:pPr>
        <w:spacing w:after="120" w:line="310" w:lineRule="exact"/>
        <w:jc w:val="both"/>
      </w:pPr>
    </w:p>
    <w:p w14:paraId="43AF068E" w14:textId="77777777" w:rsidR="00062600" w:rsidRPr="00AF05BA" w:rsidRDefault="00062600" w:rsidP="00062600">
      <w:pPr>
        <w:ind w:firstLine="709"/>
        <w:jc w:val="both"/>
      </w:pPr>
      <w:r w:rsidRPr="00AF05BA">
        <w:t>Рабочая программа: __________________________________________</w:t>
      </w:r>
    </w:p>
    <w:p w14:paraId="2C9B3CFE" w14:textId="77777777" w:rsidR="00062600" w:rsidRPr="00AF05BA" w:rsidRDefault="00062600" w:rsidP="00062600">
      <w:pPr>
        <w:ind w:firstLine="709"/>
        <w:jc w:val="both"/>
      </w:pPr>
      <w:r w:rsidRPr="00AF05BA">
        <w:t>___________________________________________________________</w:t>
      </w:r>
    </w:p>
    <w:p w14:paraId="5A7FBA15" w14:textId="77777777" w:rsidR="00062600" w:rsidRPr="00AF05BA" w:rsidRDefault="00062600" w:rsidP="00062600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7112A15A" w14:textId="77777777" w:rsidR="00062600" w:rsidRPr="00AF05BA" w:rsidRDefault="00062600" w:rsidP="00062600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72C4DED9" w14:textId="77777777" w:rsidR="00062600" w:rsidRPr="00AF05BA" w:rsidRDefault="00062600" w:rsidP="0006260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05A60D11" w14:textId="77777777" w:rsidR="00062600" w:rsidRPr="00AF05BA" w:rsidRDefault="00062600" w:rsidP="00062600">
      <w:pPr>
        <w:tabs>
          <w:tab w:val="left" w:leader="underscore" w:pos="8916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4E4FFDBF" w14:textId="77777777" w:rsidR="00062600" w:rsidRPr="00AF05BA" w:rsidRDefault="00062600" w:rsidP="00062600">
      <w:pPr>
        <w:tabs>
          <w:tab w:val="left" w:leader="underscore" w:pos="8916"/>
        </w:tabs>
        <w:spacing w:line="310" w:lineRule="exact"/>
        <w:ind w:left="2680"/>
        <w:jc w:val="both"/>
      </w:pPr>
    </w:p>
    <w:p w14:paraId="6DC6678B" w14:textId="77777777" w:rsidR="00062600" w:rsidRPr="00AF05BA" w:rsidRDefault="00062600" w:rsidP="00062600">
      <w:pPr>
        <w:ind w:firstLine="709"/>
        <w:jc w:val="both"/>
      </w:pPr>
    </w:p>
    <w:p w14:paraId="6F7F338F" w14:textId="77777777" w:rsidR="00062600" w:rsidRPr="00AF05BA" w:rsidRDefault="00062600" w:rsidP="00062600">
      <w:pPr>
        <w:ind w:firstLine="709"/>
        <w:jc w:val="both"/>
      </w:pPr>
      <w:r w:rsidRPr="00AF05BA">
        <w:t>Рабочая программа: __________________________________________</w:t>
      </w:r>
    </w:p>
    <w:p w14:paraId="7DE9DCB9" w14:textId="77777777" w:rsidR="00062600" w:rsidRPr="00AF05BA" w:rsidRDefault="00062600" w:rsidP="00062600">
      <w:pPr>
        <w:ind w:firstLine="709"/>
        <w:jc w:val="both"/>
      </w:pPr>
      <w:r w:rsidRPr="00AF05BA">
        <w:t>___________________________________________________________</w:t>
      </w:r>
    </w:p>
    <w:p w14:paraId="0FC59514" w14:textId="77777777" w:rsidR="00062600" w:rsidRPr="00AF05BA" w:rsidRDefault="00062600" w:rsidP="00062600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29F4DB16" w14:textId="77777777" w:rsidR="00062600" w:rsidRPr="00AF05BA" w:rsidRDefault="00062600" w:rsidP="00062600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3185A506" w14:textId="77777777" w:rsidR="00062600" w:rsidRPr="00AF05BA" w:rsidRDefault="00062600" w:rsidP="0006260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6F189C56" w14:textId="77777777" w:rsidR="00062600" w:rsidRPr="00AF05BA" w:rsidRDefault="00062600" w:rsidP="00062600">
      <w:pPr>
        <w:tabs>
          <w:tab w:val="left" w:leader="underscore" w:pos="9210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1E32822F" w14:textId="77777777" w:rsidR="00062600" w:rsidRPr="00AF05BA" w:rsidRDefault="00062600" w:rsidP="00062600">
      <w:pPr>
        <w:pStyle w:val="30"/>
        <w:shd w:val="clear" w:color="auto" w:fill="auto"/>
        <w:tabs>
          <w:tab w:val="left" w:pos="7266"/>
        </w:tabs>
        <w:spacing w:after="320" w:line="210" w:lineRule="exact"/>
        <w:ind w:left="5320"/>
        <w:rPr>
          <w:spacing w:val="0"/>
        </w:rPr>
      </w:pPr>
      <w:r w:rsidRPr="00AF05BA">
        <w:rPr>
          <w:spacing w:val="0"/>
        </w:rPr>
        <w:t>(подпись)</w:t>
      </w:r>
      <w:r w:rsidRPr="00AF05BA">
        <w:rPr>
          <w:spacing w:val="0"/>
        </w:rPr>
        <w:tab/>
        <w:t>(Инициалы и фамилия)</w:t>
      </w:r>
    </w:p>
    <w:p w14:paraId="1822276D" w14:textId="77777777" w:rsidR="00CC2580" w:rsidRPr="007524DA" w:rsidRDefault="00CC2580" w:rsidP="00CC258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14F302D" w14:textId="77777777" w:rsidR="00CC2580" w:rsidRPr="007524DA" w:rsidRDefault="00CC2580" w:rsidP="00CC2580">
      <w:pPr>
        <w:rPr>
          <w:sz w:val="28"/>
          <w:szCs w:val="28"/>
        </w:rPr>
      </w:pPr>
    </w:p>
    <w:p w14:paraId="05F8154E" w14:textId="77777777" w:rsidR="00CC2580" w:rsidRPr="007524DA" w:rsidRDefault="00CC2580" w:rsidP="00CC2580">
      <w:pPr>
        <w:tabs>
          <w:tab w:val="left" w:pos="567"/>
          <w:tab w:val="left" w:pos="709"/>
        </w:tabs>
        <w:jc w:val="both"/>
      </w:pPr>
    </w:p>
    <w:p w14:paraId="1955F4A1" w14:textId="77777777" w:rsidR="00CC2580" w:rsidRPr="007524DA" w:rsidRDefault="00CC2580" w:rsidP="00CC2580">
      <w:pPr>
        <w:jc w:val="center"/>
        <w:outlineLvl w:val="0"/>
        <w:rPr>
          <w:b/>
          <w:sz w:val="28"/>
          <w:szCs w:val="28"/>
        </w:rPr>
      </w:pPr>
      <w:bookmarkStart w:id="8" w:name="_Toc22988032"/>
      <w:bookmarkStart w:id="9" w:name="_Toc22990944"/>
      <w:bookmarkStart w:id="10" w:name="_Toc32152435"/>
      <w:bookmarkStart w:id="11" w:name="_Toc144484195"/>
      <w:bookmarkStart w:id="12" w:name="_Toc147673736"/>
      <w:bookmarkStart w:id="13" w:name="_Toc147676026"/>
    </w:p>
    <w:p w14:paraId="11968D2C" w14:textId="77777777" w:rsidR="00CC2580" w:rsidRPr="007524DA" w:rsidRDefault="00CC2580" w:rsidP="00CC2580">
      <w:pPr>
        <w:jc w:val="center"/>
        <w:outlineLvl w:val="0"/>
        <w:rPr>
          <w:b/>
          <w:sz w:val="28"/>
          <w:szCs w:val="28"/>
        </w:rPr>
      </w:pPr>
    </w:p>
    <w:p w14:paraId="57B28BCD" w14:textId="77777777" w:rsidR="00CC2580" w:rsidRPr="007524DA" w:rsidRDefault="00CC2580" w:rsidP="00CC2580">
      <w:pPr>
        <w:jc w:val="center"/>
        <w:outlineLvl w:val="0"/>
        <w:rPr>
          <w:b/>
          <w:sz w:val="28"/>
          <w:szCs w:val="28"/>
        </w:rPr>
      </w:pPr>
    </w:p>
    <w:p w14:paraId="36565D16" w14:textId="77777777" w:rsidR="00062600" w:rsidRDefault="0006260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7AA27DD" w14:textId="511539C7" w:rsidR="00CC2580" w:rsidRPr="007524DA" w:rsidRDefault="00CC2580" w:rsidP="00CC2580">
      <w:pPr>
        <w:jc w:val="center"/>
        <w:outlineLvl w:val="0"/>
        <w:rPr>
          <w:b/>
          <w:sz w:val="28"/>
          <w:szCs w:val="28"/>
        </w:rPr>
      </w:pPr>
      <w:bookmarkStart w:id="14" w:name="_Toc232592662"/>
      <w:r w:rsidRPr="007524DA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8"/>
      <w:bookmarkEnd w:id="9"/>
      <w:bookmarkEnd w:id="10"/>
      <w:bookmarkEnd w:id="11"/>
      <w:bookmarkEnd w:id="12"/>
      <w:bookmarkEnd w:id="13"/>
      <w:bookmarkEnd w:id="14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CC2580" w:rsidRPr="007524DA" w14:paraId="1CEEE807" w14:textId="77777777" w:rsidTr="00EA6E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C834CE" w14:textId="77777777" w:rsidR="00CC2580" w:rsidRPr="007524DA" w:rsidRDefault="00CC2580" w:rsidP="00EA6EA9">
            <w:pPr>
              <w:jc w:val="center"/>
              <w:rPr>
                <w:b/>
              </w:rPr>
            </w:pPr>
            <w:r w:rsidRPr="007524DA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9EB5D9" w14:textId="77777777" w:rsidR="00CC2580" w:rsidRPr="007524DA" w:rsidRDefault="00CC2580" w:rsidP="00EA6EA9">
            <w:pPr>
              <w:jc w:val="center"/>
              <w:rPr>
                <w:b/>
              </w:rPr>
            </w:pPr>
            <w:r w:rsidRPr="007524DA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B33F10" w14:textId="77777777" w:rsidR="00CC2580" w:rsidRPr="007524DA" w:rsidRDefault="00CC2580" w:rsidP="00EA6EA9">
            <w:pPr>
              <w:jc w:val="center"/>
              <w:rPr>
                <w:b/>
              </w:rPr>
            </w:pPr>
            <w:r w:rsidRPr="007524DA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87451E" w14:textId="77777777" w:rsidR="00CC2580" w:rsidRPr="007524DA" w:rsidRDefault="00CC2580" w:rsidP="00EA6EA9">
            <w:pPr>
              <w:ind w:left="-57" w:right="-57"/>
              <w:jc w:val="center"/>
              <w:rPr>
                <w:b/>
              </w:rPr>
            </w:pPr>
            <w:r w:rsidRPr="007524DA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376ED" w14:textId="77777777" w:rsidR="00CC2580" w:rsidRPr="007524DA" w:rsidRDefault="00CC2580" w:rsidP="00EA6EA9">
            <w:pPr>
              <w:jc w:val="center"/>
              <w:rPr>
                <w:b/>
              </w:rPr>
            </w:pPr>
            <w:r w:rsidRPr="007524DA">
              <w:rPr>
                <w:b/>
              </w:rPr>
              <w:t>Подпись</w:t>
            </w:r>
          </w:p>
          <w:p w14:paraId="62A63292" w14:textId="77777777" w:rsidR="00CC2580" w:rsidRPr="007524DA" w:rsidRDefault="00CC2580" w:rsidP="00EA6EA9">
            <w:pPr>
              <w:jc w:val="center"/>
              <w:rPr>
                <w:b/>
              </w:rPr>
            </w:pPr>
            <w:r w:rsidRPr="007524DA">
              <w:rPr>
                <w:b/>
              </w:rPr>
              <w:t>ответственного за внесение изменения</w:t>
            </w:r>
          </w:p>
        </w:tc>
      </w:tr>
      <w:tr w:rsidR="00CC2580" w:rsidRPr="007524DA" w14:paraId="2029FA40" w14:textId="77777777" w:rsidTr="00EA6E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817FB" w14:textId="77777777" w:rsidR="00CC2580" w:rsidRPr="007524DA" w:rsidRDefault="00CC2580" w:rsidP="00EA6EA9">
            <w:pPr>
              <w:snapToGrid w:val="0"/>
              <w:jc w:val="center"/>
            </w:pPr>
          </w:p>
          <w:p w14:paraId="2CCCBDF1" w14:textId="77777777" w:rsidR="00CC2580" w:rsidRPr="007524DA" w:rsidRDefault="00CC2580" w:rsidP="00EA6EA9">
            <w:pPr>
              <w:snapToGrid w:val="0"/>
              <w:jc w:val="center"/>
            </w:pPr>
          </w:p>
          <w:p w14:paraId="459FA483" w14:textId="77777777" w:rsidR="00CC2580" w:rsidRPr="007524DA" w:rsidRDefault="00CC2580" w:rsidP="00EA6EA9">
            <w:pPr>
              <w:snapToGrid w:val="0"/>
              <w:jc w:val="center"/>
            </w:pPr>
          </w:p>
          <w:p w14:paraId="187706E4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00F61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AB8B4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CC1A2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4197" w14:textId="77777777" w:rsidR="00CC2580" w:rsidRPr="007524DA" w:rsidRDefault="00CC2580" w:rsidP="00EA6EA9">
            <w:pPr>
              <w:snapToGrid w:val="0"/>
              <w:jc w:val="center"/>
            </w:pPr>
          </w:p>
        </w:tc>
      </w:tr>
      <w:tr w:rsidR="00CC2580" w:rsidRPr="007524DA" w14:paraId="2AA9843E" w14:textId="77777777" w:rsidTr="00EA6E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22C2B" w14:textId="77777777" w:rsidR="00CC2580" w:rsidRPr="007524DA" w:rsidRDefault="00CC2580" w:rsidP="00EA6EA9">
            <w:pPr>
              <w:snapToGrid w:val="0"/>
              <w:jc w:val="center"/>
            </w:pPr>
          </w:p>
          <w:p w14:paraId="0815199C" w14:textId="77777777" w:rsidR="00CC2580" w:rsidRPr="007524DA" w:rsidRDefault="00CC2580" w:rsidP="00EA6EA9">
            <w:pPr>
              <w:snapToGrid w:val="0"/>
              <w:jc w:val="center"/>
            </w:pPr>
          </w:p>
          <w:p w14:paraId="2C841AB0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0A16F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E14D0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14236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D281" w14:textId="77777777" w:rsidR="00CC2580" w:rsidRPr="007524DA" w:rsidRDefault="00CC2580" w:rsidP="00EA6EA9">
            <w:pPr>
              <w:snapToGrid w:val="0"/>
              <w:jc w:val="center"/>
            </w:pPr>
          </w:p>
        </w:tc>
      </w:tr>
      <w:tr w:rsidR="00CC2580" w:rsidRPr="007524DA" w14:paraId="6443E14E" w14:textId="77777777" w:rsidTr="00EA6E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30F39" w14:textId="77777777" w:rsidR="00CC2580" w:rsidRPr="007524DA" w:rsidRDefault="00CC2580" w:rsidP="00EA6EA9">
            <w:pPr>
              <w:snapToGrid w:val="0"/>
              <w:jc w:val="center"/>
            </w:pPr>
          </w:p>
          <w:p w14:paraId="5BABC93C" w14:textId="77777777" w:rsidR="00CC2580" w:rsidRPr="007524DA" w:rsidRDefault="00CC2580" w:rsidP="00EA6EA9">
            <w:pPr>
              <w:snapToGrid w:val="0"/>
              <w:jc w:val="center"/>
            </w:pPr>
          </w:p>
          <w:p w14:paraId="6853E03B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E24AD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1FA9C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7EC98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C465A" w14:textId="77777777" w:rsidR="00CC2580" w:rsidRPr="007524DA" w:rsidRDefault="00CC2580" w:rsidP="00EA6EA9">
            <w:pPr>
              <w:snapToGrid w:val="0"/>
              <w:jc w:val="center"/>
            </w:pPr>
          </w:p>
        </w:tc>
      </w:tr>
      <w:tr w:rsidR="00CC2580" w:rsidRPr="007524DA" w14:paraId="12F45C09" w14:textId="77777777" w:rsidTr="00EA6E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76766" w14:textId="77777777" w:rsidR="00CC2580" w:rsidRPr="007524DA" w:rsidRDefault="00CC2580" w:rsidP="00EA6EA9">
            <w:pPr>
              <w:snapToGrid w:val="0"/>
              <w:jc w:val="center"/>
            </w:pPr>
          </w:p>
          <w:p w14:paraId="51B66369" w14:textId="77777777" w:rsidR="00CC2580" w:rsidRPr="007524DA" w:rsidRDefault="00CC2580" w:rsidP="00EA6EA9">
            <w:pPr>
              <w:snapToGrid w:val="0"/>
              <w:jc w:val="center"/>
            </w:pPr>
          </w:p>
          <w:p w14:paraId="5D108531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27EAB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2461A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8476F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4E0E" w14:textId="77777777" w:rsidR="00CC2580" w:rsidRPr="007524DA" w:rsidRDefault="00CC2580" w:rsidP="00EA6EA9">
            <w:pPr>
              <w:snapToGrid w:val="0"/>
              <w:jc w:val="center"/>
            </w:pPr>
          </w:p>
        </w:tc>
      </w:tr>
      <w:tr w:rsidR="00CC2580" w:rsidRPr="007524DA" w14:paraId="4FC3574A" w14:textId="77777777" w:rsidTr="00EA6E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B7CCB" w14:textId="77777777" w:rsidR="00CC2580" w:rsidRPr="007524DA" w:rsidRDefault="00CC2580" w:rsidP="00EA6EA9">
            <w:pPr>
              <w:snapToGrid w:val="0"/>
              <w:jc w:val="center"/>
            </w:pPr>
          </w:p>
          <w:p w14:paraId="736F4212" w14:textId="77777777" w:rsidR="00CC2580" w:rsidRPr="007524DA" w:rsidRDefault="00CC2580" w:rsidP="00EA6EA9">
            <w:pPr>
              <w:snapToGrid w:val="0"/>
              <w:jc w:val="center"/>
            </w:pPr>
          </w:p>
          <w:p w14:paraId="0E46B3F0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1BA5B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7096E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188AB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DB70" w14:textId="77777777" w:rsidR="00CC2580" w:rsidRPr="007524DA" w:rsidRDefault="00CC2580" w:rsidP="00EA6EA9">
            <w:pPr>
              <w:snapToGrid w:val="0"/>
              <w:jc w:val="center"/>
            </w:pPr>
          </w:p>
        </w:tc>
      </w:tr>
      <w:tr w:rsidR="00CC2580" w:rsidRPr="007524DA" w14:paraId="0AC05366" w14:textId="77777777" w:rsidTr="00EA6E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8989D" w14:textId="77777777" w:rsidR="00CC2580" w:rsidRPr="007524DA" w:rsidRDefault="00CC2580" w:rsidP="00EA6EA9">
            <w:pPr>
              <w:snapToGrid w:val="0"/>
              <w:jc w:val="center"/>
            </w:pPr>
          </w:p>
          <w:p w14:paraId="430373A3" w14:textId="77777777" w:rsidR="00CC2580" w:rsidRPr="007524DA" w:rsidRDefault="00CC2580" w:rsidP="00EA6EA9">
            <w:pPr>
              <w:snapToGrid w:val="0"/>
              <w:jc w:val="center"/>
            </w:pPr>
          </w:p>
          <w:p w14:paraId="7677FB52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16116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68334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841F41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F7C0" w14:textId="77777777" w:rsidR="00CC2580" w:rsidRPr="007524DA" w:rsidRDefault="00CC2580" w:rsidP="00EA6EA9">
            <w:pPr>
              <w:snapToGrid w:val="0"/>
              <w:jc w:val="center"/>
            </w:pPr>
          </w:p>
        </w:tc>
      </w:tr>
      <w:tr w:rsidR="00CC2580" w:rsidRPr="007524DA" w14:paraId="221BF8CD" w14:textId="77777777" w:rsidTr="00EA6E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C30F2" w14:textId="77777777" w:rsidR="00CC2580" w:rsidRPr="007524DA" w:rsidRDefault="00CC2580" w:rsidP="00EA6EA9">
            <w:pPr>
              <w:snapToGrid w:val="0"/>
              <w:jc w:val="center"/>
            </w:pPr>
          </w:p>
          <w:p w14:paraId="78FE72ED" w14:textId="77777777" w:rsidR="00CC2580" w:rsidRPr="007524DA" w:rsidRDefault="00CC2580" w:rsidP="00EA6EA9">
            <w:pPr>
              <w:snapToGrid w:val="0"/>
              <w:jc w:val="center"/>
            </w:pPr>
          </w:p>
          <w:p w14:paraId="548BE515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0418E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F9FC7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1822A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B5C2C" w14:textId="77777777" w:rsidR="00CC2580" w:rsidRPr="007524DA" w:rsidRDefault="00CC2580" w:rsidP="00EA6EA9">
            <w:pPr>
              <w:snapToGrid w:val="0"/>
              <w:jc w:val="center"/>
            </w:pPr>
          </w:p>
        </w:tc>
      </w:tr>
      <w:tr w:rsidR="00CC2580" w:rsidRPr="007524DA" w14:paraId="0C0F8C29" w14:textId="77777777" w:rsidTr="00EA6E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48AD8" w14:textId="77777777" w:rsidR="00CC2580" w:rsidRPr="007524DA" w:rsidRDefault="00CC2580" w:rsidP="00EA6EA9">
            <w:pPr>
              <w:snapToGrid w:val="0"/>
              <w:jc w:val="center"/>
            </w:pPr>
          </w:p>
          <w:p w14:paraId="62EF470D" w14:textId="77777777" w:rsidR="00CC2580" w:rsidRPr="007524DA" w:rsidRDefault="00CC2580" w:rsidP="00EA6EA9">
            <w:pPr>
              <w:snapToGrid w:val="0"/>
              <w:jc w:val="center"/>
            </w:pPr>
          </w:p>
          <w:p w14:paraId="10859B9C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F7A00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83309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A9C6F" w14:textId="77777777" w:rsidR="00CC2580" w:rsidRPr="007524DA" w:rsidRDefault="00CC2580" w:rsidP="00EA6EA9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490E" w14:textId="77777777" w:rsidR="00CC2580" w:rsidRPr="007524DA" w:rsidRDefault="00CC2580" w:rsidP="00EA6EA9">
            <w:pPr>
              <w:snapToGrid w:val="0"/>
              <w:jc w:val="center"/>
            </w:pPr>
          </w:p>
        </w:tc>
      </w:tr>
    </w:tbl>
    <w:p w14:paraId="4B80ADED" w14:textId="77777777" w:rsidR="00CC2580" w:rsidRPr="007524DA" w:rsidRDefault="00CC2580" w:rsidP="00CC2580">
      <w:pPr>
        <w:ind w:firstLine="709"/>
        <w:jc w:val="both"/>
        <w:rPr>
          <w:sz w:val="28"/>
          <w:szCs w:val="28"/>
        </w:rPr>
      </w:pPr>
    </w:p>
    <w:p w14:paraId="229D3D4F" w14:textId="77777777" w:rsidR="007A5351" w:rsidRPr="007524DA" w:rsidRDefault="007A5351" w:rsidP="003864A9">
      <w:pPr>
        <w:ind w:firstLine="709"/>
        <w:jc w:val="both"/>
        <w:rPr>
          <w:b/>
          <w:sz w:val="32"/>
          <w:szCs w:val="32"/>
        </w:rPr>
      </w:pPr>
    </w:p>
    <w:sectPr w:rsidR="007A5351" w:rsidRPr="007524DA" w:rsidSect="00070F16"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47D70" w14:textId="77777777" w:rsidR="00462DA7" w:rsidRDefault="00462DA7" w:rsidP="00545D93">
      <w:r>
        <w:separator/>
      </w:r>
    </w:p>
  </w:endnote>
  <w:endnote w:type="continuationSeparator" w:id="0">
    <w:p w14:paraId="014544AE" w14:textId="77777777" w:rsidR="00462DA7" w:rsidRDefault="00462DA7" w:rsidP="00545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3E96C" w14:textId="77777777" w:rsidR="00545D93" w:rsidRDefault="004E3218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15</w:t>
    </w:r>
    <w:r>
      <w:rPr>
        <w:noProof/>
      </w:rPr>
      <w:fldChar w:fldCharType="end"/>
    </w:r>
  </w:p>
  <w:p w14:paraId="5D0EB4E4" w14:textId="77777777" w:rsidR="00545D93" w:rsidRDefault="00545D9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5B1E9" w14:textId="77777777" w:rsidR="00462DA7" w:rsidRDefault="00462DA7" w:rsidP="00545D93">
      <w:r>
        <w:separator/>
      </w:r>
    </w:p>
  </w:footnote>
  <w:footnote w:type="continuationSeparator" w:id="0">
    <w:p w14:paraId="74F67482" w14:textId="77777777" w:rsidR="00462DA7" w:rsidRDefault="00462DA7" w:rsidP="00545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1320"/>
    <w:multiLevelType w:val="hybridMultilevel"/>
    <w:tmpl w:val="ABA8C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05A5A"/>
    <w:multiLevelType w:val="multilevel"/>
    <w:tmpl w:val="DA0A424A"/>
    <w:lvl w:ilvl="0">
      <w:start w:val="1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92B7533"/>
    <w:multiLevelType w:val="multilevel"/>
    <w:tmpl w:val="539030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4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6C2C7A"/>
    <w:multiLevelType w:val="hybridMultilevel"/>
    <w:tmpl w:val="1F5C79E0"/>
    <w:lvl w:ilvl="0" w:tplc="EC7CF682">
      <w:start w:val="1"/>
      <w:numFmt w:val="bullet"/>
      <w:lvlText w:val=""/>
      <w:lvlJc w:val="left"/>
      <w:pPr>
        <w:tabs>
          <w:tab w:val="num" w:pos="1875"/>
        </w:tabs>
        <w:ind w:left="18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4" w15:restartNumberingAfterBreak="0">
    <w:nsid w:val="1A643009"/>
    <w:multiLevelType w:val="hybridMultilevel"/>
    <w:tmpl w:val="0F022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C3839"/>
    <w:multiLevelType w:val="hybridMultilevel"/>
    <w:tmpl w:val="3C3E9B1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3500BF"/>
    <w:multiLevelType w:val="hybridMultilevel"/>
    <w:tmpl w:val="A32A1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2A156C"/>
    <w:multiLevelType w:val="multilevel"/>
    <w:tmpl w:val="9C3ACD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2E343A4B"/>
    <w:multiLevelType w:val="hybridMultilevel"/>
    <w:tmpl w:val="4290D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252EFD"/>
    <w:multiLevelType w:val="hybridMultilevel"/>
    <w:tmpl w:val="2CA2AC70"/>
    <w:lvl w:ilvl="0" w:tplc="F2CC37E2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abstractNum w:abstractNumId="10" w15:restartNumberingAfterBreak="0">
    <w:nsid w:val="30A85C6C"/>
    <w:multiLevelType w:val="hybridMultilevel"/>
    <w:tmpl w:val="BB0A287E"/>
    <w:lvl w:ilvl="0" w:tplc="8C90DF44">
      <w:start w:val="1"/>
      <w:numFmt w:val="decimal"/>
      <w:lvlText w:val="%1."/>
      <w:lvlJc w:val="left"/>
      <w:pPr>
        <w:ind w:left="7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28" w:hanging="180"/>
      </w:pPr>
      <w:rPr>
        <w:rFonts w:cs="Times New Roman"/>
      </w:rPr>
    </w:lvl>
  </w:abstractNum>
  <w:abstractNum w:abstractNumId="11" w15:restartNumberingAfterBreak="0">
    <w:nsid w:val="3C1D53E2"/>
    <w:multiLevelType w:val="hybridMultilevel"/>
    <w:tmpl w:val="54B62120"/>
    <w:lvl w:ilvl="0" w:tplc="C35415B6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ED47F9F"/>
    <w:multiLevelType w:val="hybridMultilevel"/>
    <w:tmpl w:val="0F44E4C8"/>
    <w:lvl w:ilvl="0" w:tplc="55A292DC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7100C8"/>
    <w:multiLevelType w:val="hybridMultilevel"/>
    <w:tmpl w:val="2B78F3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F1C20C9"/>
    <w:multiLevelType w:val="hybridMultilevel"/>
    <w:tmpl w:val="F00CAE9A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7B6D13"/>
    <w:multiLevelType w:val="hybridMultilevel"/>
    <w:tmpl w:val="ADAE5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1867B4"/>
    <w:multiLevelType w:val="hybridMultilevel"/>
    <w:tmpl w:val="9B9067B2"/>
    <w:lvl w:ilvl="0" w:tplc="B0DC9D6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0E86E46"/>
    <w:multiLevelType w:val="hybridMultilevel"/>
    <w:tmpl w:val="65747EAA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2E2CAE"/>
    <w:multiLevelType w:val="hybridMultilevel"/>
    <w:tmpl w:val="2B78F3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AED5B78"/>
    <w:multiLevelType w:val="hybridMultilevel"/>
    <w:tmpl w:val="2B78F3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E8710D6"/>
    <w:multiLevelType w:val="hybridMultilevel"/>
    <w:tmpl w:val="4B6E3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496689D"/>
    <w:multiLevelType w:val="hybridMultilevel"/>
    <w:tmpl w:val="2B78F3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A003123"/>
    <w:multiLevelType w:val="hybridMultilevel"/>
    <w:tmpl w:val="8D8CB81E"/>
    <w:lvl w:ilvl="0" w:tplc="EC7CF682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3" w15:restartNumberingAfterBreak="0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num w:numId="1" w16cid:durableId="661157421">
    <w:abstractNumId w:val="12"/>
  </w:num>
  <w:num w:numId="2" w16cid:durableId="189803895">
    <w:abstractNumId w:val="11"/>
  </w:num>
  <w:num w:numId="3" w16cid:durableId="358971462">
    <w:abstractNumId w:val="1"/>
  </w:num>
  <w:num w:numId="4" w16cid:durableId="559903225">
    <w:abstractNumId w:val="22"/>
  </w:num>
  <w:num w:numId="5" w16cid:durableId="695742045">
    <w:abstractNumId w:val="3"/>
  </w:num>
  <w:num w:numId="6" w16cid:durableId="188379422">
    <w:abstractNumId w:val="0"/>
  </w:num>
  <w:num w:numId="7" w16cid:durableId="31225965">
    <w:abstractNumId w:val="9"/>
  </w:num>
  <w:num w:numId="8" w16cid:durableId="674695470">
    <w:abstractNumId w:val="21"/>
  </w:num>
  <w:num w:numId="9" w16cid:durableId="896820611">
    <w:abstractNumId w:val="10"/>
  </w:num>
  <w:num w:numId="10" w16cid:durableId="1619067263">
    <w:abstractNumId w:val="6"/>
  </w:num>
  <w:num w:numId="11" w16cid:durableId="538591454">
    <w:abstractNumId w:val="2"/>
  </w:num>
  <w:num w:numId="12" w16cid:durableId="1270040968">
    <w:abstractNumId w:val="17"/>
  </w:num>
  <w:num w:numId="13" w16cid:durableId="712342836">
    <w:abstractNumId w:val="14"/>
  </w:num>
  <w:num w:numId="14" w16cid:durableId="539435022">
    <w:abstractNumId w:val="4"/>
  </w:num>
  <w:num w:numId="15" w16cid:durableId="1495997144">
    <w:abstractNumId w:val="13"/>
  </w:num>
  <w:num w:numId="16" w16cid:durableId="594631501">
    <w:abstractNumId w:val="18"/>
  </w:num>
  <w:num w:numId="17" w16cid:durableId="1870944414">
    <w:abstractNumId w:val="19"/>
  </w:num>
  <w:num w:numId="18" w16cid:durableId="1366324619">
    <w:abstractNumId w:val="8"/>
  </w:num>
  <w:num w:numId="19" w16cid:durableId="530532280">
    <w:abstractNumId w:val="23"/>
  </w:num>
  <w:num w:numId="20" w16cid:durableId="1360231527">
    <w:abstractNumId w:val="7"/>
  </w:num>
  <w:num w:numId="21" w16cid:durableId="346685847">
    <w:abstractNumId w:val="20"/>
  </w:num>
  <w:num w:numId="22" w16cid:durableId="1163159101">
    <w:abstractNumId w:val="5"/>
  </w:num>
  <w:num w:numId="23" w16cid:durableId="986787644">
    <w:abstractNumId w:val="16"/>
  </w:num>
  <w:num w:numId="24" w16cid:durableId="2463124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4928"/>
    <w:rsid w:val="00000946"/>
    <w:rsid w:val="00062600"/>
    <w:rsid w:val="00070F16"/>
    <w:rsid w:val="00071459"/>
    <w:rsid w:val="000873B3"/>
    <w:rsid w:val="000954C2"/>
    <w:rsid w:val="000B057D"/>
    <w:rsid w:val="000D31B2"/>
    <w:rsid w:val="000E02C9"/>
    <w:rsid w:val="000E6D00"/>
    <w:rsid w:val="000F73DE"/>
    <w:rsid w:val="001221BB"/>
    <w:rsid w:val="00141AA2"/>
    <w:rsid w:val="001656AE"/>
    <w:rsid w:val="00197411"/>
    <w:rsid w:val="00197D90"/>
    <w:rsid w:val="001F0E9C"/>
    <w:rsid w:val="001F6759"/>
    <w:rsid w:val="001F7F71"/>
    <w:rsid w:val="0022194E"/>
    <w:rsid w:val="00237EED"/>
    <w:rsid w:val="00241030"/>
    <w:rsid w:val="002B512A"/>
    <w:rsid w:val="002D09F4"/>
    <w:rsid w:val="002F243D"/>
    <w:rsid w:val="00307222"/>
    <w:rsid w:val="003074DA"/>
    <w:rsid w:val="00322873"/>
    <w:rsid w:val="0034234A"/>
    <w:rsid w:val="00360FF5"/>
    <w:rsid w:val="0037022F"/>
    <w:rsid w:val="003832E0"/>
    <w:rsid w:val="003864A9"/>
    <w:rsid w:val="0039340C"/>
    <w:rsid w:val="00397E65"/>
    <w:rsid w:val="003B163E"/>
    <w:rsid w:val="003B37B5"/>
    <w:rsid w:val="003C6028"/>
    <w:rsid w:val="003D0736"/>
    <w:rsid w:val="00406BD2"/>
    <w:rsid w:val="00412ED9"/>
    <w:rsid w:val="004409AC"/>
    <w:rsid w:val="00442FCB"/>
    <w:rsid w:val="00446540"/>
    <w:rsid w:val="004569B9"/>
    <w:rsid w:val="004612CA"/>
    <w:rsid w:val="00462DA7"/>
    <w:rsid w:val="004A288C"/>
    <w:rsid w:val="004B2C3F"/>
    <w:rsid w:val="004E0FC2"/>
    <w:rsid w:val="004E3218"/>
    <w:rsid w:val="004F3FA3"/>
    <w:rsid w:val="00525C31"/>
    <w:rsid w:val="00537CB2"/>
    <w:rsid w:val="00540FA1"/>
    <w:rsid w:val="00545D93"/>
    <w:rsid w:val="00546322"/>
    <w:rsid w:val="005633D9"/>
    <w:rsid w:val="005634D7"/>
    <w:rsid w:val="005C4BE6"/>
    <w:rsid w:val="00604D68"/>
    <w:rsid w:val="006065A5"/>
    <w:rsid w:val="00623938"/>
    <w:rsid w:val="00636470"/>
    <w:rsid w:val="00637805"/>
    <w:rsid w:val="00644E25"/>
    <w:rsid w:val="00660C11"/>
    <w:rsid w:val="00677B3B"/>
    <w:rsid w:val="00680BCF"/>
    <w:rsid w:val="006B574F"/>
    <w:rsid w:val="006C6BD3"/>
    <w:rsid w:val="006D7ABF"/>
    <w:rsid w:val="00704BF2"/>
    <w:rsid w:val="007524DA"/>
    <w:rsid w:val="007543FF"/>
    <w:rsid w:val="00773CF5"/>
    <w:rsid w:val="00776682"/>
    <w:rsid w:val="007A5351"/>
    <w:rsid w:val="007A5D22"/>
    <w:rsid w:val="007B056E"/>
    <w:rsid w:val="008376FB"/>
    <w:rsid w:val="00841F4E"/>
    <w:rsid w:val="00846B2D"/>
    <w:rsid w:val="00847034"/>
    <w:rsid w:val="00853545"/>
    <w:rsid w:val="00860F83"/>
    <w:rsid w:val="00886595"/>
    <w:rsid w:val="00895F2B"/>
    <w:rsid w:val="008972A1"/>
    <w:rsid w:val="008A004E"/>
    <w:rsid w:val="008B4172"/>
    <w:rsid w:val="00931F79"/>
    <w:rsid w:val="009C07DA"/>
    <w:rsid w:val="009F00A1"/>
    <w:rsid w:val="009F29D3"/>
    <w:rsid w:val="00A05C47"/>
    <w:rsid w:val="00A60D0E"/>
    <w:rsid w:val="00A65E17"/>
    <w:rsid w:val="00A67620"/>
    <w:rsid w:val="00A81CD2"/>
    <w:rsid w:val="00A873CA"/>
    <w:rsid w:val="00AA0513"/>
    <w:rsid w:val="00AB1136"/>
    <w:rsid w:val="00AD33D5"/>
    <w:rsid w:val="00AF252E"/>
    <w:rsid w:val="00B0360F"/>
    <w:rsid w:val="00B31DB1"/>
    <w:rsid w:val="00B52208"/>
    <w:rsid w:val="00B54F90"/>
    <w:rsid w:val="00B650F3"/>
    <w:rsid w:val="00BA6359"/>
    <w:rsid w:val="00BD23AC"/>
    <w:rsid w:val="00BD27B0"/>
    <w:rsid w:val="00BD33AE"/>
    <w:rsid w:val="00BE6726"/>
    <w:rsid w:val="00C214EA"/>
    <w:rsid w:val="00C3465B"/>
    <w:rsid w:val="00C34FBF"/>
    <w:rsid w:val="00C4131F"/>
    <w:rsid w:val="00C4712D"/>
    <w:rsid w:val="00C7122C"/>
    <w:rsid w:val="00C71F58"/>
    <w:rsid w:val="00C84D84"/>
    <w:rsid w:val="00C85D84"/>
    <w:rsid w:val="00CC2580"/>
    <w:rsid w:val="00CC7E6D"/>
    <w:rsid w:val="00CD4928"/>
    <w:rsid w:val="00CE071F"/>
    <w:rsid w:val="00CE4FCA"/>
    <w:rsid w:val="00D20444"/>
    <w:rsid w:val="00D7719B"/>
    <w:rsid w:val="00D82501"/>
    <w:rsid w:val="00D9153A"/>
    <w:rsid w:val="00D96619"/>
    <w:rsid w:val="00DA14B4"/>
    <w:rsid w:val="00DA54B6"/>
    <w:rsid w:val="00DA7C2A"/>
    <w:rsid w:val="00DD46CA"/>
    <w:rsid w:val="00DF25B1"/>
    <w:rsid w:val="00DF6D35"/>
    <w:rsid w:val="00E04FC0"/>
    <w:rsid w:val="00E216CA"/>
    <w:rsid w:val="00E230AB"/>
    <w:rsid w:val="00E45A31"/>
    <w:rsid w:val="00E45D66"/>
    <w:rsid w:val="00E93757"/>
    <w:rsid w:val="00E95B84"/>
    <w:rsid w:val="00EA6EA9"/>
    <w:rsid w:val="00EF5E19"/>
    <w:rsid w:val="00F0557A"/>
    <w:rsid w:val="00F319D9"/>
    <w:rsid w:val="00F62BDF"/>
    <w:rsid w:val="00F668BC"/>
    <w:rsid w:val="00FA51D9"/>
    <w:rsid w:val="00FB24C0"/>
    <w:rsid w:val="00FD7C20"/>
    <w:rsid w:val="00FE343D"/>
    <w:rsid w:val="00FE4CB5"/>
    <w:rsid w:val="00FE6C14"/>
    <w:rsid w:val="00FF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669FC9"/>
  <w15:docId w15:val="{043C62E8-8A7C-48BC-9450-78655DE3D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68F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5F2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41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List 2"/>
    <w:basedOn w:val="a"/>
    <w:rsid w:val="009C07DA"/>
    <w:pPr>
      <w:ind w:left="566" w:hanging="283"/>
    </w:pPr>
    <w:rPr>
      <w:rFonts w:ascii="Arial" w:hAnsi="Arial" w:cs="Arial"/>
      <w:szCs w:val="28"/>
    </w:rPr>
  </w:style>
  <w:style w:type="paragraph" w:styleId="a4">
    <w:name w:val="List"/>
    <w:basedOn w:val="a"/>
    <w:semiHidden/>
    <w:unhideWhenUsed/>
    <w:rsid w:val="009C07DA"/>
    <w:pPr>
      <w:ind w:left="283" w:hanging="283"/>
      <w:contextualSpacing/>
    </w:pPr>
  </w:style>
  <w:style w:type="paragraph" w:customStyle="1" w:styleId="11">
    <w:name w:val="Абзац списка1"/>
    <w:basedOn w:val="a"/>
    <w:rsid w:val="00BE6726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3">
    <w:name w:val="Основной текст (3)_"/>
    <w:basedOn w:val="a0"/>
    <w:link w:val="30"/>
    <w:rsid w:val="00CE071F"/>
    <w:rPr>
      <w:spacing w:val="8"/>
      <w:sz w:val="21"/>
      <w:szCs w:val="21"/>
      <w:shd w:val="clear" w:color="auto" w:fill="FFFFFF"/>
    </w:rPr>
  </w:style>
  <w:style w:type="character" w:customStyle="1" w:styleId="a5">
    <w:name w:val="Основной текст_"/>
    <w:basedOn w:val="a0"/>
    <w:link w:val="7"/>
    <w:rsid w:val="00CE071F"/>
    <w:rPr>
      <w:spacing w:val="14"/>
      <w:sz w:val="23"/>
      <w:szCs w:val="23"/>
      <w:shd w:val="clear" w:color="auto" w:fill="FFFFFF"/>
    </w:rPr>
  </w:style>
  <w:style w:type="character" w:customStyle="1" w:styleId="12">
    <w:name w:val="Заголовок №1_"/>
    <w:basedOn w:val="a0"/>
    <w:link w:val="13"/>
    <w:rsid w:val="00CE071F"/>
    <w:rPr>
      <w:spacing w:val="10"/>
      <w:sz w:val="31"/>
      <w:szCs w:val="31"/>
      <w:shd w:val="clear" w:color="auto" w:fill="FFFFFF"/>
    </w:rPr>
  </w:style>
  <w:style w:type="character" w:customStyle="1" w:styleId="20">
    <w:name w:val="Основной текст (2)"/>
    <w:basedOn w:val="a0"/>
    <w:rsid w:val="00CE07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14">
    <w:name w:val="Основной текст1"/>
    <w:basedOn w:val="a5"/>
    <w:rsid w:val="00CE071F"/>
    <w:rPr>
      <w:spacing w:val="14"/>
      <w:sz w:val="23"/>
      <w:szCs w:val="23"/>
      <w:u w:val="single"/>
      <w:shd w:val="clear" w:color="auto" w:fill="FFFFFF"/>
    </w:rPr>
  </w:style>
  <w:style w:type="character" w:customStyle="1" w:styleId="a6">
    <w:name w:val="Подпись к картинке"/>
    <w:basedOn w:val="a0"/>
    <w:rsid w:val="00CE07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21">
    <w:name w:val="Подпись к картинке (2)_"/>
    <w:basedOn w:val="a0"/>
    <w:link w:val="22"/>
    <w:rsid w:val="00CE071F"/>
    <w:rPr>
      <w:spacing w:val="8"/>
      <w:sz w:val="21"/>
      <w:szCs w:val="21"/>
      <w:shd w:val="clear" w:color="auto" w:fill="FFFFFF"/>
    </w:rPr>
  </w:style>
  <w:style w:type="character" w:customStyle="1" w:styleId="31">
    <w:name w:val="Подпись к таблице (3)_"/>
    <w:basedOn w:val="a0"/>
    <w:link w:val="32"/>
    <w:rsid w:val="00CE071F"/>
    <w:rPr>
      <w:spacing w:val="14"/>
      <w:sz w:val="22"/>
      <w:szCs w:val="22"/>
      <w:shd w:val="clear" w:color="auto" w:fill="FFFFFF"/>
    </w:rPr>
  </w:style>
  <w:style w:type="character" w:customStyle="1" w:styleId="23">
    <w:name w:val="Заголовок №2"/>
    <w:basedOn w:val="a0"/>
    <w:rsid w:val="00CE07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0">
    <w:name w:val="Основной текст (3)"/>
    <w:basedOn w:val="a"/>
    <w:link w:val="3"/>
    <w:qFormat/>
    <w:rsid w:val="00CE071F"/>
    <w:pPr>
      <w:shd w:val="clear" w:color="auto" w:fill="FFFFFF"/>
      <w:spacing w:line="0" w:lineRule="atLeast"/>
    </w:pPr>
    <w:rPr>
      <w:spacing w:val="8"/>
      <w:sz w:val="21"/>
      <w:szCs w:val="21"/>
    </w:rPr>
  </w:style>
  <w:style w:type="paragraph" w:customStyle="1" w:styleId="7">
    <w:name w:val="Основной текст7"/>
    <w:basedOn w:val="a"/>
    <w:link w:val="a5"/>
    <w:rsid w:val="00CE071F"/>
    <w:pPr>
      <w:shd w:val="clear" w:color="auto" w:fill="FFFFFF"/>
      <w:spacing w:after="540" w:line="0" w:lineRule="atLeast"/>
      <w:ind w:hanging="680"/>
    </w:pPr>
    <w:rPr>
      <w:spacing w:val="14"/>
      <w:sz w:val="23"/>
      <w:szCs w:val="23"/>
    </w:rPr>
  </w:style>
  <w:style w:type="paragraph" w:customStyle="1" w:styleId="13">
    <w:name w:val="Заголовок №1"/>
    <w:basedOn w:val="a"/>
    <w:link w:val="12"/>
    <w:rsid w:val="00CE071F"/>
    <w:pPr>
      <w:shd w:val="clear" w:color="auto" w:fill="FFFFFF"/>
      <w:spacing w:after="60" w:line="0" w:lineRule="atLeast"/>
      <w:outlineLvl w:val="0"/>
    </w:pPr>
    <w:rPr>
      <w:spacing w:val="10"/>
      <w:sz w:val="31"/>
      <w:szCs w:val="31"/>
    </w:rPr>
  </w:style>
  <w:style w:type="paragraph" w:customStyle="1" w:styleId="22">
    <w:name w:val="Подпись к картинке (2)"/>
    <w:basedOn w:val="a"/>
    <w:link w:val="21"/>
    <w:rsid w:val="00CE071F"/>
    <w:pPr>
      <w:shd w:val="clear" w:color="auto" w:fill="FFFFFF"/>
      <w:spacing w:line="0" w:lineRule="atLeast"/>
    </w:pPr>
    <w:rPr>
      <w:spacing w:val="8"/>
      <w:sz w:val="21"/>
      <w:szCs w:val="21"/>
    </w:rPr>
  </w:style>
  <w:style w:type="paragraph" w:customStyle="1" w:styleId="32">
    <w:name w:val="Подпись к таблице (3)"/>
    <w:basedOn w:val="a"/>
    <w:link w:val="31"/>
    <w:rsid w:val="00CE071F"/>
    <w:pPr>
      <w:shd w:val="clear" w:color="auto" w:fill="FFFFFF"/>
      <w:spacing w:line="0" w:lineRule="atLeast"/>
    </w:pPr>
    <w:rPr>
      <w:spacing w:val="14"/>
      <w:sz w:val="22"/>
      <w:szCs w:val="22"/>
    </w:rPr>
  </w:style>
  <w:style w:type="character" w:customStyle="1" w:styleId="a7">
    <w:name w:val="Основной текст + Полужирный"/>
    <w:basedOn w:val="a5"/>
    <w:rsid w:val="00CE071F"/>
    <w:rPr>
      <w:b/>
      <w:bCs/>
      <w:spacing w:val="14"/>
      <w:sz w:val="22"/>
      <w:szCs w:val="22"/>
      <w:shd w:val="clear" w:color="auto" w:fill="FFFFFF"/>
    </w:rPr>
  </w:style>
  <w:style w:type="character" w:customStyle="1" w:styleId="24">
    <w:name w:val="Основной текст2"/>
    <w:basedOn w:val="a5"/>
    <w:rsid w:val="00CE071F"/>
    <w:rPr>
      <w:spacing w:val="14"/>
      <w:sz w:val="23"/>
      <w:szCs w:val="23"/>
      <w:u w:val="single"/>
      <w:shd w:val="clear" w:color="auto" w:fill="FFFFFF"/>
    </w:rPr>
  </w:style>
  <w:style w:type="paragraph" w:customStyle="1" w:styleId="a8">
    <w:name w:val="Прижатый влево"/>
    <w:basedOn w:val="a"/>
    <w:next w:val="a"/>
    <w:uiPriority w:val="99"/>
    <w:rsid w:val="000F73D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9">
    <w:name w:val="header"/>
    <w:basedOn w:val="a"/>
    <w:link w:val="aa"/>
    <w:rsid w:val="00545D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45D93"/>
    <w:rPr>
      <w:sz w:val="24"/>
      <w:szCs w:val="24"/>
    </w:rPr>
  </w:style>
  <w:style w:type="paragraph" w:styleId="ab">
    <w:name w:val="footer"/>
    <w:basedOn w:val="a"/>
    <w:link w:val="ac"/>
    <w:uiPriority w:val="99"/>
    <w:rsid w:val="00545D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45D93"/>
    <w:rPr>
      <w:sz w:val="24"/>
      <w:szCs w:val="24"/>
    </w:rPr>
  </w:style>
  <w:style w:type="paragraph" w:customStyle="1" w:styleId="ConsPlusNormal">
    <w:name w:val="ConsPlusNormal"/>
    <w:rsid w:val="0044654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9"/>
    <w:rsid w:val="00895F2B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15">
    <w:name w:val="toc 1"/>
    <w:basedOn w:val="a"/>
    <w:next w:val="a"/>
    <w:autoRedefine/>
    <w:uiPriority w:val="39"/>
    <w:unhideWhenUsed/>
    <w:rsid w:val="00895F2B"/>
  </w:style>
  <w:style w:type="character" w:styleId="ad">
    <w:name w:val="Hyperlink"/>
    <w:basedOn w:val="a0"/>
    <w:uiPriority w:val="99"/>
    <w:unhideWhenUsed/>
    <w:rsid w:val="00895F2B"/>
    <w:rPr>
      <w:color w:val="0000FF"/>
      <w:u w:val="single"/>
    </w:rPr>
  </w:style>
  <w:style w:type="paragraph" w:styleId="ae">
    <w:name w:val="Body Text"/>
    <w:basedOn w:val="a"/>
    <w:link w:val="af"/>
    <w:rsid w:val="00895F2B"/>
    <w:pPr>
      <w:spacing w:after="120"/>
    </w:pPr>
  </w:style>
  <w:style w:type="character" w:customStyle="1" w:styleId="af">
    <w:name w:val="Основной текст Знак"/>
    <w:basedOn w:val="a0"/>
    <w:link w:val="ae"/>
    <w:rsid w:val="00895F2B"/>
    <w:rPr>
      <w:sz w:val="24"/>
      <w:szCs w:val="24"/>
    </w:rPr>
  </w:style>
  <w:style w:type="paragraph" w:styleId="af0">
    <w:name w:val="List Paragraph"/>
    <w:basedOn w:val="a"/>
    <w:qFormat/>
    <w:rsid w:val="00895F2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0">
    <w:name w:val="Основной текст (14)_"/>
    <w:basedOn w:val="a0"/>
    <w:link w:val="141"/>
    <w:rsid w:val="00141AA2"/>
    <w:rPr>
      <w:sz w:val="24"/>
      <w:szCs w:val="24"/>
      <w:shd w:val="clear" w:color="auto" w:fill="FFFFFF"/>
    </w:rPr>
  </w:style>
  <w:style w:type="character" w:customStyle="1" w:styleId="130">
    <w:name w:val="Основной текст (13)_"/>
    <w:basedOn w:val="a0"/>
    <w:link w:val="131"/>
    <w:rsid w:val="00141AA2"/>
    <w:rPr>
      <w:spacing w:val="14"/>
      <w:sz w:val="22"/>
      <w:szCs w:val="22"/>
      <w:shd w:val="clear" w:color="auto" w:fill="FFFFFF"/>
    </w:rPr>
  </w:style>
  <w:style w:type="paragraph" w:customStyle="1" w:styleId="141">
    <w:name w:val="Основной текст (14)"/>
    <w:basedOn w:val="a"/>
    <w:link w:val="140"/>
    <w:rsid w:val="00141AA2"/>
    <w:pPr>
      <w:shd w:val="clear" w:color="auto" w:fill="FFFFFF"/>
      <w:spacing w:line="0" w:lineRule="atLeast"/>
    </w:pPr>
  </w:style>
  <w:style w:type="paragraph" w:customStyle="1" w:styleId="131">
    <w:name w:val="Основной текст (13)"/>
    <w:basedOn w:val="a"/>
    <w:link w:val="130"/>
    <w:rsid w:val="00141AA2"/>
    <w:pPr>
      <w:shd w:val="clear" w:color="auto" w:fill="FFFFFF"/>
      <w:spacing w:line="0" w:lineRule="atLeast"/>
      <w:ind w:hanging="280"/>
    </w:pPr>
    <w:rPr>
      <w:spacing w:val="14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847034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9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howtolearn.ru/online-kursy/actor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noki53.ru/about/education/informatsiya-o-metodicheskikh-i-inykh-dokumentakh/programma-vospitaniy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30</Pages>
  <Words>7707</Words>
  <Characters>43933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1</Company>
  <LinksUpToDate>false</LinksUpToDate>
  <CharactersWithSpaces>51537</CharactersWithSpaces>
  <SharedDoc>false</SharedDoc>
  <HLinks>
    <vt:vector size="36" baseType="variant">
      <vt:variant>
        <vt:i4>5505091</vt:i4>
      </vt:variant>
      <vt:variant>
        <vt:i4>33</vt:i4>
      </vt:variant>
      <vt:variant>
        <vt:i4>0</vt:i4>
      </vt:variant>
      <vt:variant>
        <vt:i4>5</vt:i4>
      </vt:variant>
      <vt:variant>
        <vt:lpwstr>https://howtolearn.ru/online-kursy/actor.html</vt:lpwstr>
      </vt:variant>
      <vt:variant>
        <vt:lpwstr/>
      </vt:variant>
      <vt:variant>
        <vt:i4>1179702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_Toc147683844</vt:lpwstr>
      </vt:variant>
      <vt:variant>
        <vt:i4>1179702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_Toc147683843</vt:lpwstr>
      </vt:variant>
      <vt:variant>
        <vt:i4>1179702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_Toc147683842</vt:lpwstr>
      </vt:variant>
      <vt:variant>
        <vt:i4>1179702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_Toc147683841</vt:lpwstr>
      </vt:variant>
      <vt:variant>
        <vt:i4>1179702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_Toc147683840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1</dc:creator>
  <cp:lastModifiedBy>user</cp:lastModifiedBy>
  <cp:revision>16</cp:revision>
  <cp:lastPrinted>2018-03-06T12:01:00Z</cp:lastPrinted>
  <dcterms:created xsi:type="dcterms:W3CDTF">2025-02-14T14:13:00Z</dcterms:created>
  <dcterms:modified xsi:type="dcterms:W3CDTF">2026-06-17T13:40:00Z</dcterms:modified>
</cp:coreProperties>
</file>