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8E1D" w14:textId="23FC803F" w:rsidR="00B94340" w:rsidRPr="00333F8B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8313EC"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им.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С.В. Рахманинова»</w:t>
      </w:r>
    </w:p>
    <w:p w14:paraId="3871C647" w14:textId="77777777" w:rsidR="00B94340" w:rsidRPr="00333F8B" w:rsidRDefault="00B94340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bookmarkStart w:id="0" w:name="_Hlk148199059"/>
    </w:p>
    <w:p w14:paraId="30A1DCAE" w14:textId="0E9DD702" w:rsidR="008313EC" w:rsidRPr="00333F8B" w:rsidRDefault="008313EC" w:rsidP="008313EC">
      <w:pPr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" w:name="_Hlk210733796"/>
      <w:bookmarkEnd w:id="0"/>
      <w:r w:rsidRPr="00333F8B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49828E82" wp14:editId="086885CC">
            <wp:extent cx="2628900" cy="1548130"/>
            <wp:effectExtent l="0" t="0" r="0" b="0"/>
            <wp:docPr id="1986554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06B7C8D8" w14:textId="4A606C04" w:rsidR="001165FC" w:rsidRPr="00333F8B" w:rsidRDefault="001165FC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FF5BC89" w14:textId="77777777" w:rsidR="001165FC" w:rsidRPr="00333F8B" w:rsidRDefault="001165FC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78062B4F" w14:textId="77777777" w:rsidR="00B94340" w:rsidRPr="00333F8B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FB85FE0" w14:textId="77777777" w:rsidR="00B94340" w:rsidRPr="00333F8B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B94340" w:rsidRPr="00333F8B" w14:paraId="4232EE43" w14:textId="77777777" w:rsidTr="000668C3">
        <w:tc>
          <w:tcPr>
            <w:tcW w:w="9345" w:type="dxa"/>
          </w:tcPr>
          <w:p w14:paraId="7F42D6AF" w14:textId="3C6E693B" w:rsidR="00B94340" w:rsidRPr="00333F8B" w:rsidRDefault="00B575E1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ОП.00 Общепрофессиональный</w:t>
            </w:r>
            <w:r w:rsidR="00807AF5"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цикл</w:t>
            </w:r>
          </w:p>
        </w:tc>
      </w:tr>
      <w:tr w:rsidR="00B94340" w:rsidRPr="00333F8B" w14:paraId="7C517B01" w14:textId="77777777" w:rsidTr="000668C3">
        <w:tc>
          <w:tcPr>
            <w:tcW w:w="9345" w:type="dxa"/>
          </w:tcPr>
          <w:p w14:paraId="36EB4F64" w14:textId="77777777" w:rsidR="00B94340" w:rsidRPr="00333F8B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(наименование цикла)</w:t>
            </w:r>
          </w:p>
        </w:tc>
      </w:tr>
      <w:tr w:rsidR="00B94340" w:rsidRPr="00333F8B" w14:paraId="6836D15F" w14:textId="77777777" w:rsidTr="000668C3">
        <w:tc>
          <w:tcPr>
            <w:tcW w:w="9345" w:type="dxa"/>
          </w:tcPr>
          <w:p w14:paraId="5CE8C0BC" w14:textId="429A633F" w:rsidR="00B94340" w:rsidRPr="00333F8B" w:rsidRDefault="00B575E1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ОП.10</w:t>
            </w:r>
            <w:r w:rsidR="00807AF5"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Русский язык</w:t>
            </w: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в профессиональной деятельности</w:t>
            </w:r>
          </w:p>
        </w:tc>
      </w:tr>
      <w:tr w:rsidR="00B94340" w:rsidRPr="00333F8B" w14:paraId="397D00F4" w14:textId="77777777" w:rsidTr="000668C3">
        <w:tc>
          <w:tcPr>
            <w:tcW w:w="9345" w:type="dxa"/>
          </w:tcPr>
          <w:p w14:paraId="1A0B2AFE" w14:textId="5316D041" w:rsidR="00B94340" w:rsidRPr="00333F8B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</w:t>
            </w:r>
            <w:r w:rsidR="00333F8B"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дисциплина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B94340" w:rsidRPr="00333F8B" w14:paraId="3EE2579F" w14:textId="77777777" w:rsidTr="000668C3">
        <w:tc>
          <w:tcPr>
            <w:tcW w:w="9345" w:type="dxa"/>
          </w:tcPr>
          <w:p w14:paraId="0B9A70B4" w14:textId="4B79D836" w:rsidR="00B94340" w:rsidRPr="00333F8B" w:rsidRDefault="00652FE1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bookmarkStart w:id="2" w:name="_Hlk147576249"/>
            <w:bookmarkStart w:id="3" w:name="_Hlk147597105"/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51.02.03 Библиотечно-информационная деятельность</w:t>
            </w:r>
          </w:p>
        </w:tc>
      </w:tr>
      <w:tr w:rsidR="00B94340" w:rsidRPr="00333F8B" w14:paraId="4C8068D5" w14:textId="77777777" w:rsidTr="000668C3">
        <w:tc>
          <w:tcPr>
            <w:tcW w:w="9345" w:type="dxa"/>
          </w:tcPr>
          <w:p w14:paraId="0C484B60" w14:textId="77777777" w:rsidR="00B94340" w:rsidRPr="00333F8B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  <w:bookmarkEnd w:id="2"/>
      <w:bookmarkEnd w:id="3"/>
    </w:tbl>
    <w:p w14:paraId="17CCE377" w14:textId="77777777" w:rsidR="00B94340" w:rsidRPr="00333F8B" w:rsidRDefault="00B94340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A3F04CE" w14:textId="77777777" w:rsidR="00B94340" w:rsidRPr="00333F8B" w:rsidRDefault="00B94340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219740" w14:textId="5BB42340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B94683" w14:textId="66D2D785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A2F18B" w14:textId="23192E60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14DA4A" w14:textId="7307124F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1566133" w14:textId="19DBCF26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0A6B4C1" w14:textId="367122AF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D4C73DC" w14:textId="6905820E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608DA8" w14:textId="77777777" w:rsidR="008313EC" w:rsidRPr="00333F8B" w:rsidRDefault="008313E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5535E1B1" w14:textId="1C686111" w:rsidR="00807AF5" w:rsidRPr="00333F8B" w:rsidRDefault="00807AF5" w:rsidP="008313EC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Принята на заседании </w:t>
      </w:r>
    </w:p>
    <w:p w14:paraId="0F201533" w14:textId="77777777" w:rsidR="00807AF5" w:rsidRPr="00333F8B" w:rsidRDefault="00807AF5" w:rsidP="008313EC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Предметно-цикловой комиссии</w:t>
      </w:r>
    </w:p>
    <w:p w14:paraId="5CDA0D75" w14:textId="77777777" w:rsidR="00807AF5" w:rsidRPr="00333F8B" w:rsidRDefault="00807AF5" w:rsidP="008313EC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Протокол № 1 от 10 сентября 2025 г.</w:t>
      </w:r>
    </w:p>
    <w:p w14:paraId="344329BB" w14:textId="77777777" w:rsidR="00807AF5" w:rsidRPr="00333F8B" w:rsidRDefault="00807AF5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AFF422" w14:textId="77777777" w:rsidR="00801A14" w:rsidRPr="00333F8B" w:rsidRDefault="00801A14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801A14" w:rsidRPr="00333F8B" w14:paraId="35E51297" w14:textId="77777777" w:rsidTr="00B575E1">
        <w:trPr>
          <w:cantSplit/>
        </w:trPr>
        <w:tc>
          <w:tcPr>
            <w:tcW w:w="3936" w:type="dxa"/>
          </w:tcPr>
          <w:p w14:paraId="47EFEABF" w14:textId="77777777" w:rsidR="00801A14" w:rsidRPr="00333F8B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Председатель ПЦК</w:t>
            </w:r>
          </w:p>
        </w:tc>
        <w:tc>
          <w:tcPr>
            <w:tcW w:w="478" w:type="dxa"/>
          </w:tcPr>
          <w:p w14:paraId="5A0D82A4" w14:textId="77777777" w:rsidR="00801A14" w:rsidRPr="00333F8B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</w:tcPr>
          <w:p w14:paraId="5359C4F0" w14:textId="77777777" w:rsidR="00801A14" w:rsidRPr="00333F8B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Разработчики</w:t>
            </w:r>
          </w:p>
        </w:tc>
      </w:tr>
      <w:tr w:rsidR="00801A14" w:rsidRPr="00333F8B" w14:paraId="399511E3" w14:textId="77777777" w:rsidTr="00B575E1">
        <w:trPr>
          <w:cantSplit/>
          <w:trHeight w:val="770"/>
        </w:trPr>
        <w:tc>
          <w:tcPr>
            <w:tcW w:w="3936" w:type="dxa"/>
            <w:vAlign w:val="center"/>
          </w:tcPr>
          <w:p w14:paraId="3006F7CF" w14:textId="67580944" w:rsidR="00801A14" w:rsidRPr="00333F8B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3DE54DB7" wp14:editId="49EB6A41">
                  <wp:simplePos x="0" y="0"/>
                  <wp:positionH relativeFrom="column">
                    <wp:posOffset>1463040</wp:posOffset>
                  </wp:positionH>
                  <wp:positionV relativeFrom="paragraph">
                    <wp:posOffset>1270</wp:posOffset>
                  </wp:positionV>
                  <wp:extent cx="681990" cy="394970"/>
                  <wp:effectExtent l="0" t="0" r="3810" b="5080"/>
                  <wp:wrapSquare wrapText="bothSides"/>
                  <wp:docPr id="99552899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5D8895" w14:textId="77777777" w:rsidR="00801A14" w:rsidRPr="00333F8B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Водолазова Н.Н.</w:t>
            </w:r>
            <w:r w:rsidRPr="00333F8B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1D4D8171" w14:textId="77777777" w:rsidR="00801A14" w:rsidRPr="00333F8B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  <w:vAlign w:val="bottom"/>
          </w:tcPr>
          <w:p w14:paraId="416B8033" w14:textId="5B69FDDD" w:rsidR="00801A14" w:rsidRPr="00333F8B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C3CF62F" w14:textId="45D6C119" w:rsidR="00B575E1" w:rsidRPr="00333F8B" w:rsidRDefault="00B575E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Куликер Г.М.</w:t>
            </w:r>
          </w:p>
          <w:p w14:paraId="54220E8D" w14:textId="2A7CD0AD" w:rsidR="00801A14" w:rsidRPr="00333F8B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01A14" w:rsidRPr="00333F8B" w14:paraId="0FCDEDD3" w14:textId="77777777" w:rsidTr="00B575E1">
        <w:trPr>
          <w:cantSplit/>
          <w:trHeight w:val="384"/>
        </w:trPr>
        <w:tc>
          <w:tcPr>
            <w:tcW w:w="3936" w:type="dxa"/>
            <w:vAlign w:val="center"/>
          </w:tcPr>
          <w:p w14:paraId="26DC0310" w14:textId="77777777" w:rsidR="00801A14" w:rsidRPr="00333F8B" w:rsidRDefault="00801A14" w:rsidP="00801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«10» сентября 2025 г.</w:t>
            </w:r>
          </w:p>
        </w:tc>
        <w:tc>
          <w:tcPr>
            <w:tcW w:w="478" w:type="dxa"/>
          </w:tcPr>
          <w:p w14:paraId="616E4F3B" w14:textId="77777777" w:rsidR="00801A14" w:rsidRPr="00333F8B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  <w:vAlign w:val="center"/>
          </w:tcPr>
          <w:p w14:paraId="5FE28324" w14:textId="77777777" w:rsidR="00801A14" w:rsidRPr="00333F8B" w:rsidRDefault="00801A14" w:rsidP="00801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«28» августа 2025 г.</w:t>
            </w:r>
          </w:p>
        </w:tc>
      </w:tr>
    </w:tbl>
    <w:p w14:paraId="0DE15760" w14:textId="24120637" w:rsidR="00B94340" w:rsidRPr="00333F8B" w:rsidRDefault="00B94340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06560BD6" w14:textId="13197547" w:rsidR="001165FC" w:rsidRPr="00333F8B" w:rsidRDefault="008313EC" w:rsidP="00801A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</w:t>
      </w:r>
      <w:r w:rsidR="00333F8B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учебной дисциплины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361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ОП.10 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Русский язык</w:t>
      </w:r>
      <w:r w:rsidR="00B575E1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профессиональной деятельности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в соответствии с федеральным государственным образовательным стандартом СПО </w:t>
      </w:r>
      <w:r w:rsidRPr="00333F8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(далее – ФГОС СПО)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специальности 5</w:t>
      </w:r>
      <w:r w:rsidR="001165FC" w:rsidRPr="00333F8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1.02.03 Библиотечно-информационная деятельность, утверждённым приказом Министерства просвещения Российской Федерации от 17.04.2024 № 258.</w:t>
      </w:r>
    </w:p>
    <w:p w14:paraId="62853B41" w14:textId="2AD35B60" w:rsidR="001165FC" w:rsidRPr="00333F8B" w:rsidRDefault="001165FC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0D1D332" w14:textId="77777777" w:rsidR="001165FC" w:rsidRPr="00333F8B" w:rsidRDefault="001165FC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1F85ECAE" w14:textId="4BB76F4E" w:rsidR="00C07757" w:rsidRPr="00333F8B" w:rsidRDefault="00C07757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735E591" w14:textId="67723029" w:rsidR="00002922" w:rsidRPr="00333F8B" w:rsidRDefault="00002922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2AE934D" w14:textId="164CE94E" w:rsidR="00002922" w:rsidRPr="00333F8B" w:rsidRDefault="00002922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F9F1600" w14:textId="4750D397" w:rsidR="00002922" w:rsidRPr="00333F8B" w:rsidRDefault="00002922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D21FAD" w14:textId="77777777" w:rsidR="00002922" w:rsidRPr="00333F8B" w:rsidRDefault="00002922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D5A141" w14:textId="77777777" w:rsidR="00C07757" w:rsidRPr="00333F8B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«Согласовано»</w:t>
      </w:r>
    </w:p>
    <w:p w14:paraId="719836D7" w14:textId="77777777" w:rsidR="00C07757" w:rsidRPr="00333F8B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Заместитель директора по учебной </w:t>
      </w:r>
    </w:p>
    <w:p w14:paraId="777CDC99" w14:textId="77777777" w:rsidR="00C07757" w:rsidRPr="00333F8B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организационно-методической работе:</w:t>
      </w:r>
    </w:p>
    <w:p w14:paraId="0C27DB96" w14:textId="77777777" w:rsidR="00C07757" w:rsidRPr="00333F8B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801A14" w:rsidRPr="00333F8B" w14:paraId="5F32736E" w14:textId="77777777" w:rsidTr="00801A14">
        <w:trPr>
          <w:trHeight w:val="785"/>
          <w:jc w:val="right"/>
        </w:trPr>
        <w:tc>
          <w:tcPr>
            <w:tcW w:w="4248" w:type="dxa"/>
            <w:vAlign w:val="center"/>
          </w:tcPr>
          <w:p w14:paraId="701FC2A9" w14:textId="14781FAA" w:rsidR="00801A14" w:rsidRPr="00333F8B" w:rsidRDefault="00000000" w:rsidP="00801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</w:rPr>
              <w:pict w14:anchorId="08BEA2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2053" type="#_x0000_t75" style="position:absolute;left:0;text-align:left;margin-left:82.35pt;margin-top:.75pt;width:45.9pt;height:25.6pt;z-index:251663360;visibility:visible;mso-wrap-style:square;mso-wrap-distance-left:9pt;mso-wrap-distance-top:0;mso-wrap-distance-right:9pt;mso-wrap-distance-bottom:0;mso-position-horizontal-relative:page;mso-position-vertical-relative:text">
                  <v:imagedata r:id="rId10" o:title=""/>
                  <w10:wrap anchorx="page"/>
                </v:shape>
              </w:pict>
            </w:r>
          </w:p>
        </w:tc>
        <w:tc>
          <w:tcPr>
            <w:tcW w:w="2809" w:type="dxa"/>
            <w:vAlign w:val="center"/>
          </w:tcPr>
          <w:p w14:paraId="0D7BBDF1" w14:textId="04A7818B" w:rsidR="00801A14" w:rsidRPr="00333F8B" w:rsidRDefault="00801A14" w:rsidP="00801A1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33F8B">
              <w:rPr>
                <w:rFonts w:ascii="Times New Roman" w:hAnsi="Times New Roman" w:cs="Times New Roman"/>
                <w:sz w:val="28"/>
                <w:szCs w:val="28"/>
              </w:rPr>
              <w:t>С.Н. Зимнева</w:t>
            </w:r>
          </w:p>
        </w:tc>
      </w:tr>
      <w:tr w:rsidR="00C07757" w:rsidRPr="00333F8B" w14:paraId="670883E4" w14:textId="77777777" w:rsidTr="000668C3">
        <w:trPr>
          <w:trHeight w:val="161"/>
          <w:jc w:val="right"/>
        </w:trPr>
        <w:tc>
          <w:tcPr>
            <w:tcW w:w="4248" w:type="dxa"/>
            <w:vAlign w:val="center"/>
          </w:tcPr>
          <w:p w14:paraId="2D833B99" w14:textId="77777777" w:rsidR="00C07757" w:rsidRPr="00333F8B" w:rsidRDefault="00C07757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1E9220FE" w14:textId="77777777" w:rsidR="00C07757" w:rsidRPr="00333F8B" w:rsidRDefault="00C07757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(расшифровка)</w:t>
            </w:r>
          </w:p>
        </w:tc>
      </w:tr>
      <w:tr w:rsidR="00C07757" w:rsidRPr="00333F8B" w14:paraId="654F11B7" w14:textId="77777777" w:rsidTr="000668C3">
        <w:trPr>
          <w:jc w:val="right"/>
        </w:trPr>
        <w:tc>
          <w:tcPr>
            <w:tcW w:w="7057" w:type="dxa"/>
            <w:gridSpan w:val="2"/>
            <w:vAlign w:val="center"/>
          </w:tcPr>
          <w:p w14:paraId="4CB8B6F1" w14:textId="6D2A89CE" w:rsidR="00C07757" w:rsidRPr="00333F8B" w:rsidRDefault="00C07757" w:rsidP="008313E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</w:t>
            </w:r>
            <w:r w:rsidR="00807AF5"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10</w:t>
            </w:r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</w:t>
            </w:r>
            <w:r w:rsidR="00807AF5"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 09.</w:t>
            </w:r>
            <w:r w:rsidR="001165FC"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2025</w:t>
            </w:r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г</w:t>
            </w:r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</w:tbl>
    <w:p w14:paraId="25679557" w14:textId="77777777" w:rsidR="00C07757" w:rsidRPr="00333F8B" w:rsidRDefault="00C07757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FFB6B6" w14:textId="00FF521A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5DFD61DF" w14:textId="130C0B0B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50105C11" w14:textId="77777777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4DAD642B" w14:textId="7F83F604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6926D984" w14:textId="77777777" w:rsidR="00B94340" w:rsidRPr="00333F8B" w:rsidRDefault="00B94340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4" w:name="_Hlk148476297"/>
    </w:p>
    <w:p w14:paraId="27E46D20" w14:textId="77777777" w:rsidR="00801A14" w:rsidRPr="00333F8B" w:rsidRDefault="00801A14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br w:type="page"/>
      </w:r>
    </w:p>
    <w:p w14:paraId="4F0567E9" w14:textId="1B3BFBB9" w:rsidR="00807AF5" w:rsidRPr="00333F8B" w:rsidRDefault="00807AF5" w:rsidP="00D307BA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lastRenderedPageBreak/>
        <w:t>Содержание</w:t>
      </w:r>
    </w:p>
    <w:bookmarkEnd w:id="4" w:displacedByCustomXml="next"/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eastAsia="en-US"/>
          <w14:ligatures w14:val="standardContextual"/>
        </w:rPr>
        <w:id w:val="-831604647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543815D2" w14:textId="49622E7B" w:rsidR="00801A14" w:rsidRPr="00333F8B" w:rsidRDefault="00801A14">
          <w:pPr>
            <w:pStyle w:val="a8"/>
            <w:rPr>
              <w:rFonts w:ascii="Times New Roman" w:hAnsi="Times New Roman" w:cs="Times New Roman"/>
            </w:rPr>
          </w:pPr>
        </w:p>
        <w:p w14:paraId="59C69EAF" w14:textId="17DED31E" w:rsidR="00D307BA" w:rsidRPr="00333F8B" w:rsidRDefault="00801A14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 w:rsidRPr="00333F8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333F8B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333F8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7913805" w:history="1">
            <w:r w:rsidR="00D307BA" w:rsidRPr="00333F8B">
              <w:rPr>
                <w:rStyle w:val="a9"/>
                <w:rFonts w:ascii="Times New Roman" w:hAnsi="Times New Roman" w:cs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_Toc217913805 \h </w:instrText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C291D7" w14:textId="18D8F5B0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6" w:history="1"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  <w14:ligatures w14:val="none"/>
              </w:rPr>
              <w:t xml:space="preserve">2. </w:t>
            </w:r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  <w14:ligatures w14:val="none"/>
              </w:rPr>
              <w:t>СТРУКТУРА и содержание УЧЕБНОЙ ДИСЦИПЛИ</w:t>
            </w:r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  <w14:ligatures w14:val="none"/>
              </w:rPr>
              <w:t>НЫ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_Toc217913806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61BF05" w14:textId="6EF0DFD3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7" w:history="1"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  <w14:ligatures w14:val="none"/>
              </w:rPr>
              <w:t xml:space="preserve">3. УСЛОВИЯ РЕАЛИЗАЦИИ ПРОГРАММЫ </w:t>
            </w:r>
            <w:r w:rsidR="00333F8B"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  <w14:ligatures w14:val="none"/>
              </w:rPr>
              <w:t>дисциплины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_Toc217913807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E9FB75" w14:textId="4F2F88C2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8" w:history="1"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caps/>
                <w:noProof/>
                <w:kern w:val="0"/>
                <w:sz w:val="24"/>
                <w:szCs w:val="24"/>
                <w:lang w:eastAsia="ru-RU"/>
                <w14:ligatures w14:val="none"/>
              </w:rPr>
              <w:t>4 Контроль и оценка результатов освоения курса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_Toc217913808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608CC7" w14:textId="78CAB0D9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9" w:history="1">
            <w:r w:rsidRPr="00333F8B">
              <w:rPr>
                <w:rStyle w:val="a9"/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4"/>
                <w:szCs w:val="24"/>
                <w14:ligatures w14:val="none"/>
              </w:rPr>
              <w:t>Лист пере</w:t>
            </w:r>
            <w:r w:rsidRPr="00333F8B">
              <w:rPr>
                <w:rStyle w:val="a9"/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4"/>
                <w:szCs w:val="24"/>
                <w14:ligatures w14:val="none"/>
              </w:rPr>
              <w:t>у</w:t>
            </w:r>
            <w:r w:rsidRPr="00333F8B">
              <w:rPr>
                <w:rStyle w:val="a9"/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4"/>
                <w:szCs w:val="24"/>
                <w14:ligatures w14:val="none"/>
              </w:rPr>
              <w:t>тверждения рабочей программы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_Toc217913809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055687" w14:textId="4F300D1C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10" w:history="1">
            <w:r w:rsidRPr="00333F8B">
              <w:rPr>
                <w:rStyle w:val="a9"/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  <w14:ligatures w14:val="none"/>
              </w:rPr>
              <w:t>ЛИСТ РЕГИСТРАЦИИ ИЗМЕНЕНИЙ, ВНЕСЕННЫХ В РАБОЧУЮ ПРОГРАММУ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_Toc217913810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A9F83A" w14:textId="70442820" w:rsidR="00801A14" w:rsidRPr="00333F8B" w:rsidRDefault="00801A14" w:rsidP="00D307BA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33F8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87F6F0E" w14:textId="292159BC" w:rsidR="00C07757" w:rsidRPr="00333F8B" w:rsidRDefault="00C07757" w:rsidP="00831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7A90335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2EFAA841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10D8CD43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10481381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6425BBC8" w14:textId="0D2E0C9C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3AA66BCD" w14:textId="340E049D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18D3C42B" w14:textId="291FCB75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43CD1EB8" w14:textId="50BB66EF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4068AF13" w14:textId="6B6E1DDD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7A7C894A" w14:textId="164ED054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689AE754" w14:textId="460B48D7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39F62D22" w14:textId="06A23DB3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1925C28A" w14:textId="461638E5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5D91825B" w14:textId="542E1722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073A4481" w14:textId="77777777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5A23AD4B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38DECC2B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26C1408C" w14:textId="72F9A990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6EEAE222" w14:textId="43F2370D" w:rsidR="00CE5FF1" w:rsidRPr="00333F8B" w:rsidRDefault="00CE5FF1" w:rsidP="008313EC">
      <w:pPr>
        <w:spacing w:after="0" w:line="240" w:lineRule="auto"/>
        <w:rPr>
          <w:rFonts w:ascii="Times New Roman" w:hAnsi="Times New Roman" w:cs="Times New Roman"/>
        </w:rPr>
      </w:pPr>
    </w:p>
    <w:p w14:paraId="07C3FAA3" w14:textId="77777777" w:rsidR="00801A14" w:rsidRPr="00333F8B" w:rsidRDefault="00801A14">
      <w:pPr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5" w:name="_Toc210311517"/>
      <w:bookmarkStart w:id="6" w:name="_Hlk148042866"/>
      <w:r w:rsidRPr="00333F8B">
        <w:rPr>
          <w:rFonts w:ascii="Times New Roman" w:hAnsi="Times New Roman" w:cs="Times New Roman"/>
          <w:b/>
          <w:bCs/>
          <w:kern w:val="32"/>
          <w:sz w:val="28"/>
          <w:szCs w:val="28"/>
        </w:rPr>
        <w:br w:type="page"/>
      </w:r>
    </w:p>
    <w:p w14:paraId="352FF563" w14:textId="569E08C9" w:rsidR="00807AF5" w:rsidRPr="00333F8B" w:rsidRDefault="00807AF5" w:rsidP="008313EC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7" w:name="_Toc217913805"/>
      <w:r w:rsidRPr="00333F8B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5"/>
      <w:bookmarkEnd w:id="7"/>
    </w:p>
    <w:p w14:paraId="0BE59682" w14:textId="77777777" w:rsidR="00807AF5" w:rsidRPr="00333F8B" w:rsidRDefault="00807AF5" w:rsidP="008313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BADE8" w14:textId="161EE3A7" w:rsidR="00807AF5" w:rsidRDefault="00807AF5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F8B">
        <w:rPr>
          <w:rFonts w:ascii="Times New Roman" w:hAnsi="Times New Roman" w:cs="Times New Roman"/>
          <w:b/>
          <w:sz w:val="28"/>
          <w:szCs w:val="28"/>
        </w:rPr>
        <w:t xml:space="preserve">1.1 Область применения программы </w:t>
      </w:r>
      <w:r w:rsidR="00333F8B" w:rsidRPr="00333F8B">
        <w:rPr>
          <w:rFonts w:ascii="Times New Roman" w:hAnsi="Times New Roman" w:cs="Times New Roman"/>
          <w:b/>
          <w:sz w:val="28"/>
          <w:szCs w:val="28"/>
        </w:rPr>
        <w:t>учебной дисциплины</w:t>
      </w:r>
    </w:p>
    <w:p w14:paraId="6FD87EC8" w14:textId="77777777" w:rsidR="00FE0E02" w:rsidRPr="00333F8B" w:rsidRDefault="00FE0E02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35555C" w14:textId="528E1FAF" w:rsidR="00807AF5" w:rsidRPr="00333F8B" w:rsidRDefault="00B575E1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F8B"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Русский язык</w:t>
      </w:r>
      <w:r w:rsidRPr="00333F8B">
        <w:rPr>
          <w:rFonts w:ascii="Times New Roman" w:hAnsi="Times New Roman" w:cs="Times New Roman"/>
          <w:sz w:val="28"/>
          <w:szCs w:val="28"/>
        </w:rPr>
        <w:t xml:space="preserve"> в профессиональной деятельности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является частью </w:t>
      </w:r>
      <w:r w:rsidR="00801A14" w:rsidRPr="00333F8B">
        <w:rPr>
          <w:rFonts w:ascii="Times New Roman" w:hAnsi="Times New Roman" w:cs="Times New Roman"/>
          <w:sz w:val="28"/>
          <w:szCs w:val="28"/>
        </w:rPr>
        <w:t>является частью программы подготовки специалистов среднего звена (далее – ППССЗ) в соответствии с ФГОС СПО по специальности 51.02.03 Библиотечно-информационная деятельность.</w:t>
      </w:r>
    </w:p>
    <w:p w14:paraId="6FF0F093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18A7DA" w14:textId="1A066C72" w:rsidR="00807AF5" w:rsidRDefault="00807AF5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F8B">
        <w:rPr>
          <w:rFonts w:ascii="Times New Roman" w:hAnsi="Times New Roman" w:cs="Times New Roman"/>
          <w:b/>
          <w:sz w:val="28"/>
          <w:szCs w:val="28"/>
        </w:rPr>
        <w:t xml:space="preserve">1.2 Место </w:t>
      </w:r>
      <w:r w:rsidR="00333F8B" w:rsidRPr="00333F8B">
        <w:rPr>
          <w:rFonts w:ascii="Times New Roman" w:hAnsi="Times New Roman" w:cs="Times New Roman"/>
          <w:b/>
          <w:sz w:val="28"/>
          <w:szCs w:val="28"/>
        </w:rPr>
        <w:t>учебной дисциплины</w:t>
      </w:r>
      <w:r w:rsidRPr="00333F8B">
        <w:rPr>
          <w:rFonts w:ascii="Times New Roman" w:hAnsi="Times New Roman" w:cs="Times New Roman"/>
          <w:b/>
          <w:sz w:val="28"/>
          <w:szCs w:val="28"/>
        </w:rPr>
        <w:t xml:space="preserve"> в структуре программы подготовки специалистов среднего звена</w:t>
      </w:r>
    </w:p>
    <w:p w14:paraId="3289DEB2" w14:textId="77777777" w:rsidR="00FE0E02" w:rsidRPr="00333F8B" w:rsidRDefault="00FE0E02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5ACD28" w14:textId="563A59E5" w:rsidR="00807AF5" w:rsidRPr="00333F8B" w:rsidRDefault="00B575E1" w:rsidP="00801A1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3F8B">
        <w:rPr>
          <w:rFonts w:ascii="Times New Roman" w:hAnsi="Times New Roman" w:cs="Times New Roman"/>
          <w:sz w:val="28"/>
          <w:szCs w:val="28"/>
        </w:rPr>
        <w:t>Дисциплина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Русский язык</w:t>
      </w:r>
      <w:r w:rsidRPr="00333F8B">
        <w:rPr>
          <w:rFonts w:ascii="Times New Roman" w:hAnsi="Times New Roman" w:cs="Times New Roman"/>
          <w:sz w:val="28"/>
          <w:szCs w:val="28"/>
        </w:rPr>
        <w:t xml:space="preserve"> в профессиональной деятельности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в структуре </w:t>
      </w:r>
      <w:r w:rsidR="00801A14" w:rsidRPr="00333F8B">
        <w:rPr>
          <w:rFonts w:ascii="Times New Roman" w:hAnsi="Times New Roman" w:cs="Times New Roman"/>
          <w:sz w:val="28"/>
          <w:szCs w:val="28"/>
        </w:rPr>
        <w:t>ППССЗ относится</w:t>
      </w:r>
      <w:r w:rsidRPr="00333F8B">
        <w:rPr>
          <w:rFonts w:ascii="Times New Roman" w:hAnsi="Times New Roman" w:cs="Times New Roman"/>
          <w:sz w:val="28"/>
          <w:szCs w:val="28"/>
        </w:rPr>
        <w:t xml:space="preserve"> к общепрофессиональному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учебному циклу по специальности </w:t>
      </w:r>
      <w:bookmarkStart w:id="8" w:name="_Hlk217911163"/>
      <w:r w:rsidR="00807AF5" w:rsidRPr="00333F8B"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  <w:bookmarkEnd w:id="8"/>
    </w:p>
    <w:p w14:paraId="1E7D3AD2" w14:textId="77777777" w:rsidR="00807AF5" w:rsidRPr="00333F8B" w:rsidRDefault="00807AF5" w:rsidP="00801A1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F8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86F11B7" w14:textId="026662D6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9" w:name="_Hlk200446765"/>
      <w:r w:rsidRPr="00333F8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1.</w:t>
      </w:r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 Цели и задачи </w:t>
      </w:r>
      <w:r w:rsidR="00333F8B"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дисциплины</w:t>
      </w:r>
    </w:p>
    <w:p w14:paraId="041116D4" w14:textId="77777777" w:rsidR="00B575E1" w:rsidRPr="00333F8B" w:rsidRDefault="00B575E1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15E5CC6" w14:textId="7CC5400D" w:rsidR="00801A14" w:rsidRPr="00333F8B" w:rsidRDefault="00B575E1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Целью изучения учебной дисциплины</w:t>
      </w:r>
      <w:r w:rsidR="00801A14"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является:</w:t>
      </w:r>
    </w:p>
    <w:p w14:paraId="3C19D572" w14:textId="77777777" w:rsidR="00801A14" w:rsidRPr="00333F8B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Приобретение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народа.</w:t>
      </w:r>
    </w:p>
    <w:p w14:paraId="461E5520" w14:textId="77777777" w:rsidR="00801A14" w:rsidRPr="00333F8B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Понимание роли языка как основного средства общения.</w:t>
      </w:r>
    </w:p>
    <w:p w14:paraId="14B476E2" w14:textId="7448FAD7" w:rsidR="00801A14" w:rsidRPr="00333F8B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Осознание значения русского языка как государственного языка Российской Федерации.</w:t>
      </w:r>
    </w:p>
    <w:p w14:paraId="1DA0235A" w14:textId="7961BC80" w:rsidR="00B575E1" w:rsidRPr="00333F8B" w:rsidRDefault="00B575E1" w:rsidP="00B575E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- Формирование у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обучающихся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навыков эффективного и грамотного использования русского языка в различных профессиональных контекстах.</w:t>
      </w:r>
    </w:p>
    <w:p w14:paraId="7980FA19" w14:textId="666E9672" w:rsidR="00801A14" w:rsidRPr="00333F8B" w:rsidRDefault="00B575E1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Задачами изучения учебной дисциплины</w:t>
      </w:r>
      <w:r w:rsidR="00801A14"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являются:</w:t>
      </w:r>
    </w:p>
    <w:p w14:paraId="640778A2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Обогащение словарного запаса и грамматического строя речи учащихся.</w:t>
      </w:r>
    </w:p>
    <w:p w14:paraId="0DABC548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Развитие готовности к речевому взаимодействию и взаимопониманию.</w:t>
      </w:r>
    </w:p>
    <w:p w14:paraId="11BC1A40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Освоение знаний о русском языке, об устройстве языковой системы и её функционировании в различных сферах и ситуациях общения, о стилистических ресурсах русского языка, об основных нормах русского литературного языка, о русском речевом этикете.</w:t>
      </w:r>
    </w:p>
    <w:p w14:paraId="7847BA7A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общения, осуществлять информационный поиск, извлекать и преобразовывать необходимую информацию.</w:t>
      </w:r>
    </w:p>
    <w:p w14:paraId="4102A431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7CAE13" w14:textId="09D6B8A3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F8B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</w:t>
      </w:r>
      <w:r w:rsidR="00333F8B" w:rsidRPr="00333F8B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Pr="00333F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9"/>
    <w:p w14:paraId="236760EC" w14:textId="6C629FFB" w:rsidR="00801A14" w:rsidRPr="00333F8B" w:rsidRDefault="00801A14" w:rsidP="00801A14">
      <w:pPr>
        <w:pStyle w:val="ConsPlusNormal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 xml:space="preserve">Выпускник должен обладать </w:t>
      </w:r>
      <w:r w:rsidRPr="00333F8B">
        <w:rPr>
          <w:b/>
          <w:sz w:val="28"/>
          <w:szCs w:val="28"/>
        </w:rPr>
        <w:t xml:space="preserve">общими компетенциями </w:t>
      </w:r>
      <w:r w:rsidRPr="00333F8B">
        <w:rPr>
          <w:bCs/>
          <w:sz w:val="28"/>
          <w:szCs w:val="28"/>
        </w:rPr>
        <w:t xml:space="preserve">(далее </w:t>
      </w:r>
      <w:r w:rsidRPr="00333F8B">
        <w:rPr>
          <w:bCs/>
          <w:sz w:val="28"/>
          <w:szCs w:val="28"/>
        </w:rPr>
        <w:sym w:font="Symbol" w:char="F02D"/>
      </w:r>
      <w:r w:rsidRPr="00333F8B">
        <w:rPr>
          <w:bCs/>
          <w:sz w:val="28"/>
          <w:szCs w:val="28"/>
        </w:rPr>
        <w:t xml:space="preserve"> ОК)</w:t>
      </w:r>
      <w:r w:rsidRPr="00333F8B">
        <w:rPr>
          <w:sz w:val="28"/>
          <w:szCs w:val="28"/>
        </w:rPr>
        <w:t>, включающими в себя способность:</w:t>
      </w:r>
    </w:p>
    <w:p w14:paraId="3744D713" w14:textId="77777777" w:rsidR="00807AF5" w:rsidRPr="00333F8B" w:rsidRDefault="00807AF5" w:rsidP="00801A14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807AF5" w:rsidRPr="00333F8B" w14:paraId="6515129C" w14:textId="77777777" w:rsidTr="00FE0E02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66FBC473" w14:textId="77777777" w:rsidR="00807AF5" w:rsidRPr="00333F8B" w:rsidRDefault="00807AF5" w:rsidP="008313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63AC53BB" w14:textId="77777777" w:rsidR="00807AF5" w:rsidRPr="00333F8B" w:rsidRDefault="00807AF5" w:rsidP="008313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Показатели освоения компетенции (знания, умения)</w:t>
            </w:r>
          </w:p>
        </w:tc>
      </w:tr>
      <w:tr w:rsidR="00807AF5" w:rsidRPr="00333F8B" w14:paraId="5AA2774F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7477D72A" w14:textId="77777777" w:rsidR="00807AF5" w:rsidRPr="00333F8B" w:rsidRDefault="00807AF5" w:rsidP="008313EC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shd w:val="clear" w:color="auto" w:fill="FFFFFF"/>
          </w:tcPr>
          <w:p w14:paraId="34866710" w14:textId="77777777" w:rsidR="00807AF5" w:rsidRPr="00333F8B" w:rsidRDefault="00807AF5" w:rsidP="008313EC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232C8D95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7F404C84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60C4576A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составить план действия;</w:t>
            </w:r>
          </w:p>
          <w:p w14:paraId="675A7A43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определить необходимые ресурсы;</w:t>
            </w:r>
          </w:p>
          <w:p w14:paraId="151146BE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владеть актуальными методами работы в профессиональной и смежных сферах;</w:t>
            </w:r>
          </w:p>
          <w:p w14:paraId="52D397CD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реализовать составленный план;</w:t>
            </w:r>
          </w:p>
          <w:p w14:paraId="1A7376D5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807AF5" w:rsidRPr="00333F8B" w14:paraId="69DCA51D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25C7F8CD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03A0A7EB" w14:textId="77777777" w:rsidR="00807AF5" w:rsidRPr="00333F8B" w:rsidRDefault="00807AF5" w:rsidP="008313EC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455694DF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259A1930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3C508AD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алгоритмы выполнения работ в профессиональной и смежных областях;</w:t>
            </w:r>
          </w:p>
          <w:p w14:paraId="58EA9E34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методы работы в профессиональной и смежных сферах; структуру плана для решения задач;</w:t>
            </w:r>
          </w:p>
          <w:p w14:paraId="3BC40410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порядок оценки результатов решения задач профессиональной деятельности</w:t>
            </w:r>
          </w:p>
        </w:tc>
      </w:tr>
      <w:tr w:rsidR="00807AF5" w:rsidRPr="00333F8B" w14:paraId="7A7BE012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0B7386E" w14:textId="77777777" w:rsidR="00807AF5" w:rsidRPr="00333F8B" w:rsidRDefault="00807AF5" w:rsidP="008313EC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FFCA735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деятельности</w:t>
            </w:r>
          </w:p>
        </w:tc>
        <w:tc>
          <w:tcPr>
            <w:tcW w:w="6710" w:type="dxa"/>
            <w:shd w:val="clear" w:color="auto" w:fill="FFFFFF"/>
          </w:tcPr>
          <w:p w14:paraId="3AA76E87" w14:textId="77777777" w:rsidR="00807AF5" w:rsidRPr="00333F8B" w:rsidRDefault="00807AF5" w:rsidP="008313EC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4447F574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задачи поиска информации;</w:t>
            </w:r>
          </w:p>
          <w:p w14:paraId="17A036C3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необходимые источники информации;</w:t>
            </w:r>
          </w:p>
          <w:p w14:paraId="7861A596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планировать процесс поиска; структурировать получаемую информацию;</w:t>
            </w:r>
          </w:p>
          <w:p w14:paraId="551A6806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выделять наиболее значимое в перечне информации;</w:t>
            </w:r>
          </w:p>
          <w:p w14:paraId="711583D2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оценивать практическую значимость результатов поиска;</w:t>
            </w:r>
          </w:p>
          <w:p w14:paraId="616F00BB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оформлять результаты поиска</w:t>
            </w:r>
          </w:p>
        </w:tc>
      </w:tr>
      <w:tr w:rsidR="00807AF5" w:rsidRPr="00333F8B" w14:paraId="50338E5A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D500015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0120150D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46D44B18" w14:textId="77777777" w:rsidR="00807AF5" w:rsidRPr="00333F8B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номенклатура информационных источников, применяемых в профессиональной деятельности;</w:t>
            </w:r>
          </w:p>
          <w:p w14:paraId="5951BA79" w14:textId="77777777" w:rsidR="00807AF5" w:rsidRPr="00333F8B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приемы структурирования информации;</w:t>
            </w:r>
          </w:p>
          <w:p w14:paraId="2F6BA8B2" w14:textId="77777777" w:rsidR="00807AF5" w:rsidRPr="00333F8B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формат оформления результатов поиска информации</w:t>
            </w:r>
          </w:p>
        </w:tc>
      </w:tr>
      <w:tr w:rsidR="00807AF5" w:rsidRPr="00333F8B" w14:paraId="059F189F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4E8FCCB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5936D960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  <w:p w14:paraId="283E2BB7" w14:textId="77777777" w:rsidR="00807AF5" w:rsidRPr="00333F8B" w:rsidRDefault="00807AF5" w:rsidP="008313EC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организовывать работу коллектива и команды;</w:t>
            </w:r>
          </w:p>
          <w:p w14:paraId="741FDE46" w14:textId="77777777" w:rsidR="00807AF5" w:rsidRPr="00333F8B" w:rsidRDefault="00807AF5" w:rsidP="008313EC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07AF5" w:rsidRPr="00333F8B" w14:paraId="7390CC5C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3804289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2A855325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  <w:p w14:paraId="57D36FF5" w14:textId="77777777" w:rsidR="00807AF5" w:rsidRPr="00333F8B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психологические основы деятельности коллектива;</w:t>
            </w:r>
          </w:p>
          <w:p w14:paraId="657AE8B6" w14:textId="77777777" w:rsidR="00807AF5" w:rsidRPr="00333F8B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психологические особенности личности;</w:t>
            </w:r>
          </w:p>
          <w:p w14:paraId="373E7EBC" w14:textId="77777777" w:rsidR="00807AF5" w:rsidRPr="00333F8B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основы проектной деятельности</w:t>
            </w:r>
          </w:p>
        </w:tc>
      </w:tr>
      <w:tr w:rsidR="00807AF5" w:rsidRPr="00333F8B" w14:paraId="04E17F80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4FCCC00" w14:textId="77777777" w:rsidR="00807AF5" w:rsidRPr="00333F8B" w:rsidRDefault="00807AF5" w:rsidP="008313EC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05. Осуществлять устную и письменную коммуникацию на государственном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языке</w:t>
            </w:r>
          </w:p>
          <w:p w14:paraId="412AE91A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shd w:val="clear" w:color="auto" w:fill="FFFFFF"/>
          </w:tcPr>
          <w:p w14:paraId="263D60C4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Умения:</w:t>
            </w:r>
          </w:p>
          <w:p w14:paraId="1BB5FC46" w14:textId="77777777" w:rsidR="00807AF5" w:rsidRPr="00333F8B" w:rsidRDefault="00807AF5" w:rsidP="008313EC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излагать свои мысли на государственном языке Российской Федерации;</w:t>
            </w:r>
          </w:p>
          <w:p w14:paraId="2F9BBE55" w14:textId="77777777" w:rsidR="00807AF5" w:rsidRPr="00333F8B" w:rsidRDefault="00807AF5" w:rsidP="008313EC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807AF5" w:rsidRPr="00333F8B" w14:paraId="02973DEA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59E502F4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41AF1FFC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766ADC1D" w14:textId="77777777" w:rsidR="00807AF5" w:rsidRPr="00333F8B" w:rsidRDefault="00807AF5" w:rsidP="008313EC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особенности социального и культурного контекста;</w:t>
            </w:r>
          </w:p>
          <w:p w14:paraId="7C8B2F01" w14:textId="77777777" w:rsidR="00807AF5" w:rsidRPr="00333F8B" w:rsidRDefault="00807AF5" w:rsidP="008313EC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оформления документов и построения устных сообщений</w:t>
            </w:r>
          </w:p>
        </w:tc>
      </w:tr>
      <w:tr w:rsidR="00807AF5" w:rsidRPr="00333F8B" w14:paraId="5DB422A8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7F2EF9EB" w14:textId="77777777" w:rsidR="00807AF5" w:rsidRPr="00333F8B" w:rsidRDefault="00807AF5" w:rsidP="008313EC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06. Проявлять гражданско-патриотическую позицию, демонстрировать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836AA41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742E5029" w14:textId="77777777" w:rsidR="00807AF5" w:rsidRPr="00333F8B" w:rsidRDefault="00807AF5" w:rsidP="008313EC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описывать значимость своей профессии;</w:t>
            </w:r>
          </w:p>
          <w:p w14:paraId="2FC618DA" w14:textId="77777777" w:rsidR="00807AF5" w:rsidRPr="00333F8B" w:rsidRDefault="00807AF5" w:rsidP="008313EC">
            <w:pPr>
              <w:widowControl w:val="0"/>
              <w:numPr>
                <w:ilvl w:val="0"/>
                <w:numId w:val="20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применять стандарты антикоррупционного поведения.</w:t>
            </w:r>
          </w:p>
        </w:tc>
      </w:tr>
      <w:tr w:rsidR="00807AF5" w:rsidRPr="00333F8B" w14:paraId="692917C1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2A28176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0F4D846E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2BDE2D67" w14:textId="77777777" w:rsidR="00807AF5" w:rsidRPr="00333F8B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сущность гражданско-патриотической позиции, общечеловеческих ценностей;</w:t>
            </w:r>
          </w:p>
          <w:p w14:paraId="0580A02A" w14:textId="77777777" w:rsidR="00807AF5" w:rsidRPr="00333F8B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значимость профессиональной деятельности по профессии;</w:t>
            </w:r>
          </w:p>
          <w:p w14:paraId="328D1345" w14:textId="77777777" w:rsidR="00807AF5" w:rsidRPr="00333F8B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стандарты антикоррупционного поведения и последствия его нарушения.</w:t>
            </w:r>
          </w:p>
        </w:tc>
      </w:tr>
      <w:tr w:rsidR="00807AF5" w:rsidRPr="00333F8B" w14:paraId="30E791E6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8813136" w14:textId="77777777" w:rsidR="00807AF5" w:rsidRPr="00333F8B" w:rsidRDefault="00807AF5" w:rsidP="008313EC">
            <w:pPr>
              <w:widowControl w:val="0"/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09. Пользоваться</w:t>
            </w:r>
          </w:p>
          <w:p w14:paraId="3F49C640" w14:textId="77777777" w:rsidR="00807AF5" w:rsidRPr="00333F8B" w:rsidRDefault="00807AF5" w:rsidP="008313EC">
            <w:pPr>
              <w:widowControl w:val="0"/>
              <w:tabs>
                <w:tab w:val="left" w:pos="27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документацией на</w:t>
            </w:r>
          </w:p>
          <w:p w14:paraId="0C4752BB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государственном и иностранном языках</w:t>
            </w:r>
          </w:p>
        </w:tc>
        <w:tc>
          <w:tcPr>
            <w:tcW w:w="6710" w:type="dxa"/>
            <w:shd w:val="clear" w:color="auto" w:fill="FFFFFF"/>
          </w:tcPr>
          <w:p w14:paraId="273D7C5E" w14:textId="77777777" w:rsidR="00807AF5" w:rsidRPr="00333F8B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7CD8F0F8" w14:textId="77777777" w:rsidR="00807AF5" w:rsidRPr="00333F8B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9A15D98" w14:textId="77777777" w:rsidR="00807AF5" w:rsidRPr="00333F8B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участвовать в диалогах на знакомые общие и профессиональные темы;</w:t>
            </w:r>
          </w:p>
          <w:p w14:paraId="2E9061AB" w14:textId="77777777" w:rsidR="00807AF5" w:rsidRPr="00333F8B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73FFA19A" w14:textId="77777777" w:rsidR="00807AF5" w:rsidRPr="00333F8B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807AF5" w:rsidRPr="00333F8B" w14:paraId="5AC8B19E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3ED4EF42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09EB947E" w14:textId="77777777" w:rsidR="00807AF5" w:rsidRPr="00333F8B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2DAC4D43" w14:textId="77777777" w:rsidR="00807AF5" w:rsidRPr="00333F8B" w:rsidRDefault="00807AF5" w:rsidP="008313EC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построения простых и сложных предложений на профессиональные темы;</w:t>
            </w:r>
          </w:p>
          <w:p w14:paraId="461CD29D" w14:textId="77777777" w:rsidR="00807AF5" w:rsidRPr="00333F8B" w:rsidRDefault="00807AF5" w:rsidP="008313EC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основные общеупотребительные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глаголы (бытовая и профессиональная лексика);</w:t>
            </w:r>
          </w:p>
        </w:tc>
      </w:tr>
      <w:tr w:rsidR="00807AF5" w:rsidRPr="00333F8B" w14:paraId="3ED22BF6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052D968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656B50E8" w14:textId="77777777" w:rsidR="00807AF5" w:rsidRPr="00333F8B" w:rsidRDefault="00807AF5" w:rsidP="008313EC">
            <w:pPr>
              <w:widowControl w:val="0"/>
              <w:numPr>
                <w:ilvl w:val="0"/>
                <w:numId w:val="24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610BC439" w14:textId="77777777" w:rsidR="00807AF5" w:rsidRPr="00333F8B" w:rsidRDefault="00807AF5" w:rsidP="008313EC">
            <w:pPr>
              <w:widowControl w:val="0"/>
              <w:numPr>
                <w:ilvl w:val="0"/>
                <w:numId w:val="24"/>
              </w:numPr>
              <w:tabs>
                <w:tab w:val="left" w:pos="360"/>
                <w:tab w:val="left" w:pos="487"/>
                <w:tab w:val="left" w:pos="1886"/>
                <w:tab w:val="left" w:pos="3648"/>
                <w:tab w:val="left" w:pos="4790"/>
                <w:tab w:val="left" w:pos="58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особенности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произношения;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правила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чтения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текстов</w:t>
            </w:r>
          </w:p>
          <w:p w14:paraId="1B73A6C9" w14:textId="77777777" w:rsidR="00807AF5" w:rsidRPr="00333F8B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направленности</w:t>
            </w:r>
          </w:p>
        </w:tc>
      </w:tr>
    </w:tbl>
    <w:p w14:paraId="1FED4606" w14:textId="77777777" w:rsidR="00807AF5" w:rsidRPr="00333F8B" w:rsidRDefault="00807AF5" w:rsidP="008313EC">
      <w:pPr>
        <w:widowControl w:val="0"/>
        <w:tabs>
          <w:tab w:val="left" w:pos="916"/>
        </w:tabs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460566BF" w14:textId="77777777" w:rsidR="00807AF5" w:rsidRPr="00333F8B" w:rsidRDefault="00807AF5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333F8B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https://noki53.ru/about/education/informatsiya-o-metodicheskikh-i-inykh-dokumentakh/programma-vospitaniya/</w:t>
        </w:r>
      </w:hyperlink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84376BE" w14:textId="77777777" w:rsidR="00807AF5" w:rsidRPr="00333F8B" w:rsidRDefault="00807AF5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633B9A" w14:textId="77777777" w:rsidR="00801A14" w:rsidRPr="00333F8B" w:rsidRDefault="00801A14">
      <w:pP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</w:pPr>
      <w:bookmarkStart w:id="10" w:name="_Toc210311518"/>
      <w:r w:rsidRPr="00333F8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  <w:br w:type="page"/>
      </w:r>
    </w:p>
    <w:p w14:paraId="2F2F4133" w14:textId="766FF6FD" w:rsidR="00807AF5" w:rsidRPr="00333F8B" w:rsidRDefault="00807AF5" w:rsidP="00333F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</w:pPr>
      <w:bookmarkStart w:id="11" w:name="_Toc217913806"/>
      <w:r w:rsidRPr="00333F8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  <w:lastRenderedPageBreak/>
        <w:t xml:space="preserve">2. </w:t>
      </w:r>
      <w:r w:rsidRPr="00333F8B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  <w14:ligatures w14:val="none"/>
        </w:rPr>
        <w:t>СТРУКТУРА и содержание УЧЕБНОЙ ДИСЦИПЛИ</w:t>
      </w:r>
      <w:r w:rsidRPr="00333F8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  <w:t>НЫ</w:t>
      </w:r>
      <w:bookmarkEnd w:id="10"/>
      <w:bookmarkEnd w:id="11"/>
    </w:p>
    <w:p w14:paraId="66CE3F8E" w14:textId="77777777" w:rsidR="00807AF5" w:rsidRPr="00333F8B" w:rsidRDefault="00807AF5" w:rsidP="00333F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2.1 Объём времени и виды учебной работы</w:t>
      </w:r>
    </w:p>
    <w:p w14:paraId="1169241F" w14:textId="77777777" w:rsidR="00807AF5" w:rsidRPr="00333F8B" w:rsidRDefault="00807AF5" w:rsidP="00333F8B">
      <w:pPr>
        <w:keepNext/>
        <w:keepLines/>
        <w:spacing w:after="0" w:line="240" w:lineRule="auto"/>
        <w:ind w:left="405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bookmarkStart w:id="12" w:name="_Toc144484191"/>
      <w:r w:rsidRPr="00333F8B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x-none"/>
          <w14:ligatures w14:val="none"/>
        </w:rPr>
        <w:t xml:space="preserve">                </w:t>
      </w:r>
      <w:bookmarkEnd w:id="12"/>
    </w:p>
    <w:p w14:paraId="099B8491" w14:textId="05EBDD52" w:rsidR="00807AF5" w:rsidRPr="00333F8B" w:rsidRDefault="00807AF5" w:rsidP="00333F8B">
      <w:pPr>
        <w:spacing w:after="0"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соответствии с учебным пла</w:t>
      </w:r>
      <w:r w:rsidR="00870BC3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ном учебная нагрузка по дисциплине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Русский </w:t>
      </w:r>
      <w:r w:rsidR="00870BC3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язык </w:t>
      </w:r>
      <w:bookmarkStart w:id="13" w:name="_Hlk219124376"/>
      <w:r w:rsidR="00870BC3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профессиональной деятельности</w:t>
      </w:r>
      <w:bookmarkEnd w:id="13"/>
      <w:r w:rsidR="006B73FB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на специальности 51.02.03 Библиотечно-информационная деятельность </w:t>
      </w:r>
      <w:r w:rsidR="00870BC3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- 32 часа.</w:t>
      </w:r>
    </w:p>
    <w:p w14:paraId="78825AF3" w14:textId="20D24F78" w:rsidR="00807AF5" w:rsidRPr="00333F8B" w:rsidRDefault="00807AF5" w:rsidP="00333F8B">
      <w:pPr>
        <w:widowControl w:val="0"/>
        <w:autoSpaceDE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5766AA02" w14:textId="77777777" w:rsidR="006B73FB" w:rsidRPr="00333F8B" w:rsidRDefault="006B73FB" w:rsidP="0033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14" w:name="_Hlk148464136"/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2.2 Тематический план</w:t>
      </w:r>
    </w:p>
    <w:p w14:paraId="20326484" w14:textId="4D92FA4E" w:rsidR="006B73FB" w:rsidRPr="00333F8B" w:rsidRDefault="006B73FB" w:rsidP="00333F8B">
      <w:pPr>
        <w:spacing w:after="0"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15" w:name="_Hlk148288553"/>
      <w:r w:rsidRPr="00333F8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                     </w:t>
      </w:r>
      <w:bookmarkStart w:id="16" w:name="_Hlk148464204"/>
      <w:bookmarkEnd w:id="14"/>
    </w:p>
    <w:tbl>
      <w:tblPr>
        <w:tblW w:w="96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836"/>
        <w:gridCol w:w="708"/>
        <w:gridCol w:w="1717"/>
        <w:gridCol w:w="1701"/>
      </w:tblGrid>
      <w:tr w:rsidR="00870BC3" w:rsidRPr="00333F8B" w14:paraId="16304A64" w14:textId="77777777" w:rsidTr="00333F8B">
        <w:trPr>
          <w:trHeight w:val="20"/>
          <w:tblHeader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6EFB9" w14:textId="77777777" w:rsidR="00870BC3" w:rsidRPr="00333F8B" w:rsidRDefault="00870BC3" w:rsidP="00333F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и тем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FE71D" w14:textId="782E97C7" w:rsidR="00870BC3" w:rsidRPr="00333F8B" w:rsidRDefault="00870BC3" w:rsidP="00333F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Объем ОП, час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24024" w14:textId="51065F71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Количество аудиторных часов</w:t>
            </w:r>
          </w:p>
        </w:tc>
      </w:tr>
      <w:tr w:rsidR="00870BC3" w:rsidRPr="00333F8B" w14:paraId="7D6ECE50" w14:textId="77777777" w:rsidTr="00333F8B">
        <w:trPr>
          <w:trHeight w:val="20"/>
          <w:tblHeader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29673" w14:textId="77777777" w:rsidR="00870BC3" w:rsidRPr="00333F8B" w:rsidRDefault="00870BC3" w:rsidP="00333F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2957D" w14:textId="77777777" w:rsidR="00870BC3" w:rsidRPr="00333F8B" w:rsidRDefault="00870BC3" w:rsidP="00333F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DC2D7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Всего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87132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Теоретическое</w:t>
            </w:r>
          </w:p>
          <w:p w14:paraId="7E6B62C0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86CE9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Практическое</w:t>
            </w:r>
          </w:p>
          <w:p w14:paraId="56372EF0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</w:tr>
      <w:tr w:rsidR="00870BC3" w:rsidRPr="00333F8B" w14:paraId="26AD90AF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DC5A1" w14:textId="77777777" w:rsidR="00870BC3" w:rsidRPr="00333F8B" w:rsidRDefault="00870BC3" w:rsidP="00333F8B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семестр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380FD" w14:textId="41E7618D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83909" w14:textId="1AFA6AD1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0E0EB" w14:textId="13E0A48D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15842" w14:textId="2C1579C9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13</w:t>
            </w:r>
          </w:p>
        </w:tc>
      </w:tr>
      <w:tr w:rsidR="00870BC3" w:rsidRPr="00333F8B" w14:paraId="5E656078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44E22" w14:textId="68073022" w:rsidR="00870BC3" w:rsidRPr="00333F8B" w:rsidRDefault="00115108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Раздел 1. Стили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64FE9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4644D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8C2D4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70539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0BC3" w:rsidRPr="00333F8B" w14:paraId="663E126B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90F18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1.1</w:t>
            </w:r>
          </w:p>
          <w:p w14:paraId="7232BAC0" w14:textId="7064CD0E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Стили речи. Официально - деловой стиль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34BD1" w14:textId="04E34739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05257" w14:textId="1E301AB8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39D09" w14:textId="367DC37C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C3C68" w14:textId="11C14032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870BC3" w:rsidRPr="00333F8B" w14:paraId="61B04067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4AD31" w14:textId="77777777" w:rsidR="00115108" w:rsidRPr="00333F8B" w:rsidRDefault="00115108" w:rsidP="00333F8B">
            <w:pPr>
              <w:widowControl w:val="0"/>
              <w:autoSpaceDE w:val="0"/>
              <w:autoSpaceDN w:val="0"/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Тема 1.2.</w:t>
            </w:r>
          </w:p>
          <w:p w14:paraId="76558908" w14:textId="71650265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Функциональные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стили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русского литературного языка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6E2E7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BA071" w14:textId="4DA2936A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6F7CC" w14:textId="70FE219F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D4AC3" w14:textId="605CC1FA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43C36C93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02272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1.3.</w:t>
            </w:r>
          </w:p>
          <w:p w14:paraId="41A39745" w14:textId="4A265817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Словари русского языка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F0277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E653F" w14:textId="19441F8C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F0FCF" w14:textId="657B09C3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E3D95" w14:textId="3C3257C1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251B45EC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91E71" w14:textId="0645319C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Раздел 2. Нормы литературного языка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1A321" w14:textId="5A9EBC63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BE6CF" w14:textId="07261275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2410E" w14:textId="46E2D584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69637" w14:textId="26347E6D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0BC3" w:rsidRPr="00333F8B" w14:paraId="20B9857C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8457E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2.1</w:t>
            </w:r>
          </w:p>
          <w:p w14:paraId="22564414" w14:textId="41CEC33F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Лексические нормы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E88D5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43DDB" w14:textId="2E80D119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5B24E" w14:textId="1EE268DA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63991" w14:textId="0E7822A3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5CD15F28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BDBED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2.2</w:t>
            </w:r>
          </w:p>
          <w:p w14:paraId="0842B6D3" w14:textId="2BB1079D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Морфологические нормы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C68CA" w14:textId="14317340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CC056" w14:textId="68B3160E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B6A80" w14:textId="42E20D12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19760" w14:textId="0F0E48C5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7F0AEDEA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BD5E8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2.3</w:t>
            </w:r>
          </w:p>
          <w:p w14:paraId="673C6A94" w14:textId="0AC9FEE6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Синтаксические нормы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1A2EF" w14:textId="3F8FBEFF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46544" w14:textId="28E4B00A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DD59E" w14:textId="4EB7BF1F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8E83C" w14:textId="28FF5AB4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1DE6D21F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8FCFA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2.4</w:t>
            </w:r>
          </w:p>
          <w:p w14:paraId="61562C88" w14:textId="7BADC7E7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Нормы правописания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7476E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C21A0" w14:textId="2CA0A3A8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2C8B9" w14:textId="29B327D8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B33A2" w14:textId="590C4BB4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1406B6C8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7BEE9" w14:textId="3FE039AE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" w:name="_Hlk148286717"/>
            <w:r w:rsidRPr="00333F8B">
              <w:rPr>
                <w:rFonts w:ascii="Times New Roman" w:hAnsi="Times New Roman" w:cs="Times New Roman"/>
                <w:b/>
                <w:sz w:val="24"/>
              </w:rPr>
              <w:t>Раздел 3. Правила оформления жанров деловой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3CDB5" w14:textId="3AD953B5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76328" w14:textId="733B091B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3DD88" w14:textId="753E5475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688BF" w14:textId="759F243E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15108" w:rsidRPr="00333F8B" w14:paraId="71FB3BF6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DCD00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3.1</w:t>
            </w:r>
          </w:p>
          <w:p w14:paraId="609ED4FF" w14:textId="017E6786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оформления жанров деловой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E1945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C55B7" w14:textId="083B7A4F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12BAA" w14:textId="6CCFED1B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4FEF6" w14:textId="7FC81ECA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bookmarkEnd w:id="17"/>
      <w:tr w:rsidR="00115108" w:rsidRPr="00333F8B" w14:paraId="39412F0B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83232" w14:textId="05DEFEF8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/>
                <w:sz w:val="24"/>
              </w:rPr>
              <w:t>Раздел 4. Создание текста документа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A7C4F" w14:textId="2C1BA618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FBBDE" w14:textId="26692E22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6ECF8" w14:textId="1B51A665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DBE36" w14:textId="63003DD9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15108" w:rsidRPr="00333F8B" w14:paraId="0A437551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7637D" w14:textId="77777777" w:rsidR="00115108" w:rsidRPr="00333F8B" w:rsidRDefault="00115108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4.1.</w:t>
            </w:r>
          </w:p>
          <w:p w14:paraId="14B67E9C" w14:textId="332091DF" w:rsidR="00115108" w:rsidRPr="00333F8B" w:rsidRDefault="00115108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Композиционные особенности документов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3D055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C266B" w14:textId="01E6A01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AB308" w14:textId="079855F2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323C7" w14:textId="7A25D23F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0937347A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45B46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4.2.</w:t>
            </w:r>
          </w:p>
          <w:p w14:paraId="58F84B9D" w14:textId="45DE7B06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Составление текстов документов. Деловая переписка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99FCD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4462C" w14:textId="45CD78B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509DC" w14:textId="769CE00A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80AC7" w14:textId="7B4BDE7C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6402F8C7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0BDDB" w14:textId="14164685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/>
                <w:sz w:val="24"/>
              </w:rPr>
              <w:t>Раздел 5. Коммуникативные качества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06A80" w14:textId="54B74DF6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29893" w14:textId="611D8E6A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424B4" w14:textId="210C95D3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0FD68" w14:textId="7C434CC5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0E0AADD2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EDD88" w14:textId="768DEC5A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5.1. Коммуникативные качества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5922F" w14:textId="1443530B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5DE80" w14:textId="214CFE1E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5D500" w14:textId="588ED637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94E9E" w14:textId="7143BC2C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6037952A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12B34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5.2</w:t>
            </w:r>
          </w:p>
          <w:p w14:paraId="4ABB0F54" w14:textId="66135C14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Составление текстов документов. Деловая переписка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7F2A5" w14:textId="388EE58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45159" w14:textId="7A2928E5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1A004" w14:textId="6B9D731A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4ADBD" w14:textId="77234573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305CBC1E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24BA4" w14:textId="35561C5E" w:rsidR="00115108" w:rsidRPr="00333F8B" w:rsidRDefault="00115108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Итого за семестр 32 часа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CB530" w14:textId="6051E1A1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FA769" w14:textId="23215955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65119" w14:textId="0A291F8D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1D96B" w14:textId="75FD245B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bookmarkEnd w:id="15"/>
    </w:tbl>
    <w:p w14:paraId="47906877" w14:textId="77777777" w:rsidR="006B73FB" w:rsidRPr="00333F8B" w:rsidRDefault="006B73FB" w:rsidP="00333F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A047A4C" w14:textId="6A3D2F8D" w:rsidR="006B73FB" w:rsidRPr="00333F8B" w:rsidRDefault="006B73FB" w:rsidP="00333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18" w:name="_Hlk147520980"/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2.2 Распределение учебной нагрузки по семестрам</w:t>
      </w:r>
    </w:p>
    <w:p w14:paraId="68D459A6" w14:textId="20A53DF4" w:rsidR="006B73FB" w:rsidRPr="00333F8B" w:rsidRDefault="006B73FB" w:rsidP="00333F8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551"/>
        <w:gridCol w:w="2527"/>
      </w:tblGrid>
      <w:tr w:rsidR="006B73FB" w:rsidRPr="00333F8B" w14:paraId="27D78FA6" w14:textId="77777777" w:rsidTr="00333F8B">
        <w:trPr>
          <w:trHeight w:val="20"/>
        </w:trPr>
        <w:tc>
          <w:tcPr>
            <w:tcW w:w="4253" w:type="dxa"/>
            <w:vMerge w:val="restart"/>
            <w:vAlign w:val="center"/>
          </w:tcPr>
          <w:p w14:paraId="35801D4E" w14:textId="77777777" w:rsidR="006B73FB" w:rsidRPr="00333F8B" w:rsidRDefault="006B73FB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Вид учебной работы</w:t>
            </w:r>
          </w:p>
        </w:tc>
        <w:tc>
          <w:tcPr>
            <w:tcW w:w="2551" w:type="dxa"/>
            <w:vMerge w:val="restart"/>
            <w:vAlign w:val="center"/>
          </w:tcPr>
          <w:p w14:paraId="0EF117AD" w14:textId="77777777" w:rsidR="006B73FB" w:rsidRPr="00333F8B" w:rsidRDefault="006B73FB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Всего</w:t>
            </w:r>
          </w:p>
        </w:tc>
        <w:tc>
          <w:tcPr>
            <w:tcW w:w="2527" w:type="dxa"/>
            <w:vAlign w:val="center"/>
          </w:tcPr>
          <w:p w14:paraId="1458A5A6" w14:textId="134DEC27" w:rsidR="006B73FB" w:rsidRPr="00333F8B" w:rsidRDefault="006B73FB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Номера семестров</w:t>
            </w:r>
          </w:p>
        </w:tc>
      </w:tr>
      <w:tr w:rsidR="00115108" w:rsidRPr="00333F8B" w14:paraId="0F40A799" w14:textId="77777777" w:rsidTr="00333F8B">
        <w:trPr>
          <w:trHeight w:val="20"/>
        </w:trPr>
        <w:tc>
          <w:tcPr>
            <w:tcW w:w="4253" w:type="dxa"/>
            <w:vMerge/>
            <w:vAlign w:val="center"/>
          </w:tcPr>
          <w:p w14:paraId="13AE8B94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vMerge/>
            <w:vAlign w:val="center"/>
          </w:tcPr>
          <w:p w14:paraId="2A2D700E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27" w:type="dxa"/>
            <w:vAlign w:val="center"/>
          </w:tcPr>
          <w:p w14:paraId="5BCE2A7B" w14:textId="54D5B8F9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925651" w:rsidRPr="00333F8B" w14:paraId="49E802C3" w14:textId="77777777" w:rsidTr="00333F8B">
        <w:trPr>
          <w:trHeight w:val="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1340E" w14:textId="77777777" w:rsidR="00925651" w:rsidRPr="00333F8B" w:rsidRDefault="00925651" w:rsidP="00333F8B">
            <w:pPr>
              <w:spacing w:after="0" w:line="240" w:lineRule="auto"/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</w:pPr>
            <w:r w:rsidRPr="00333F8B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</w:p>
          <w:p w14:paraId="3E6A562C" w14:textId="5916BA27" w:rsidR="00925651" w:rsidRPr="00333F8B" w:rsidRDefault="00925651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</w:tcPr>
          <w:p w14:paraId="1078BBAA" w14:textId="1E890E7D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2527" w:type="dxa"/>
          </w:tcPr>
          <w:p w14:paraId="3B47BB44" w14:textId="7606E99A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</w:tr>
      <w:tr w:rsidR="00925651" w:rsidRPr="00333F8B" w14:paraId="5486C580" w14:textId="77777777" w:rsidTr="00333F8B">
        <w:trPr>
          <w:trHeight w:val="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92EA4" w14:textId="57F0456E" w:rsidR="00925651" w:rsidRPr="00333F8B" w:rsidRDefault="00925651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333F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(всего), </w:t>
            </w:r>
            <w:r w:rsidRPr="00333F8B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r w:rsidRPr="00333F8B"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551" w:type="dxa"/>
          </w:tcPr>
          <w:p w14:paraId="480F23B7" w14:textId="55FC3313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2527" w:type="dxa"/>
          </w:tcPr>
          <w:p w14:paraId="53CC0273" w14:textId="69ABA231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</w:tr>
      <w:tr w:rsidR="00925651" w:rsidRPr="00333F8B" w14:paraId="10527CC5" w14:textId="77777777" w:rsidTr="00333F8B">
        <w:trPr>
          <w:trHeight w:val="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C528E" w14:textId="37A46FF1" w:rsidR="00925651" w:rsidRPr="00333F8B" w:rsidRDefault="00925651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2551" w:type="dxa"/>
          </w:tcPr>
          <w:p w14:paraId="2BA7F744" w14:textId="39946267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2527" w:type="dxa"/>
          </w:tcPr>
          <w:p w14:paraId="6C44392E" w14:textId="3F3B1B35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13</w:t>
            </w:r>
          </w:p>
        </w:tc>
      </w:tr>
      <w:tr w:rsidR="00925651" w:rsidRPr="00333F8B" w14:paraId="128F6936" w14:textId="77777777" w:rsidTr="00333F8B">
        <w:trPr>
          <w:trHeight w:val="20"/>
        </w:trPr>
        <w:tc>
          <w:tcPr>
            <w:tcW w:w="4253" w:type="dxa"/>
          </w:tcPr>
          <w:p w14:paraId="6B9D1459" w14:textId="77777777" w:rsidR="00925651" w:rsidRPr="00333F8B" w:rsidRDefault="00925651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Вид итогового контроля</w:t>
            </w:r>
          </w:p>
        </w:tc>
        <w:tc>
          <w:tcPr>
            <w:tcW w:w="2551" w:type="dxa"/>
          </w:tcPr>
          <w:p w14:paraId="04228B67" w14:textId="3E441496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Контрольная работа</w:t>
            </w:r>
          </w:p>
        </w:tc>
        <w:tc>
          <w:tcPr>
            <w:tcW w:w="2527" w:type="dxa"/>
          </w:tcPr>
          <w:p w14:paraId="16C15966" w14:textId="2CEA4D63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Контрольная работа</w:t>
            </w:r>
          </w:p>
        </w:tc>
      </w:tr>
      <w:bookmarkEnd w:id="18"/>
    </w:tbl>
    <w:p w14:paraId="22C3F737" w14:textId="77777777" w:rsidR="006B73FB" w:rsidRPr="00333F8B" w:rsidRDefault="006B73FB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FBDF37" w14:textId="3EF7EE4B" w:rsidR="006B73FB" w:rsidRPr="00333F8B" w:rsidRDefault="006B73FB" w:rsidP="00333F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9" w:name="_Hlk148041620"/>
      <w:bookmarkEnd w:id="16"/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2.4 Содержание </w:t>
      </w:r>
      <w:r w:rsidR="00333F8B"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дисциплины</w:t>
      </w:r>
    </w:p>
    <w:p w14:paraId="63512A87" w14:textId="77777777" w:rsidR="00333F8B" w:rsidRPr="00333F8B" w:rsidRDefault="00333F8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38C465C" w14:textId="14C4F755" w:rsidR="00925651" w:rsidRPr="00333F8B" w:rsidRDefault="00925651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1.1</w:t>
      </w:r>
    </w:p>
    <w:p w14:paraId="387785F1" w14:textId="4FAFB043" w:rsidR="00925651" w:rsidRPr="00333F8B" w:rsidRDefault="00925651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Стили речи. Официально - деловой стиль речи</w:t>
      </w:r>
    </w:p>
    <w:p w14:paraId="26342751" w14:textId="77777777" w:rsidR="00925651" w:rsidRPr="00333F8B" w:rsidRDefault="00925651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Определение понятия «культура речи». Нормативный, коммуникативный и этический компонент культуры речи. Русский язык как знаковая система передачи информации. Значение языка в профессиональной деятельности. Литературный язык – высшая форма национального языка. Основные функции языка. Общая характеристика официально-делового стиля речи, его подстилей и жанров.  История формирования официально-делового стиля.</w:t>
      </w:r>
    </w:p>
    <w:p w14:paraId="2C2A8413" w14:textId="39D50918" w:rsidR="00925651" w:rsidRPr="00333F8B" w:rsidRDefault="00925651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Стилистические особенности языка деловых бумаг.</w:t>
      </w:r>
    </w:p>
    <w:p w14:paraId="52C5C5FC" w14:textId="77777777" w:rsidR="0095056B" w:rsidRPr="00333F8B" w:rsidRDefault="0095056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B163606" w14:textId="77777777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20" w:name="_Toc210311519"/>
      <w:bookmarkStart w:id="21" w:name="_Toc217913807"/>
      <w:bookmarkEnd w:id="19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1.2.</w:t>
      </w:r>
    </w:p>
    <w:p w14:paraId="19EFBC56" w14:textId="002B2B60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Функциональные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стили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русского литературного языка</w:t>
      </w:r>
    </w:p>
    <w:p w14:paraId="7EA8FF83" w14:textId="1ED33E90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Характерные особенности стилей. Разновидности и основные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жанры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научного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и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официально-делового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стиля.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Характерные особенности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стилей.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Разновидности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основные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жанры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публицистического 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разговорного стиля. Стилистический разбор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текстов.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Выявление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средств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художественной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выразительности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текста, выявление ошибок, нарушающих стилевое единство текста.</w:t>
      </w:r>
    </w:p>
    <w:p w14:paraId="0994872E" w14:textId="46BFB89C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Нормы стилистического оформления текста.</w:t>
      </w:r>
    </w:p>
    <w:p w14:paraId="75B66C58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</w:p>
    <w:p w14:paraId="70231722" w14:textId="77777777" w:rsidR="00333F8B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1.3.</w:t>
      </w:r>
    </w:p>
    <w:p w14:paraId="59913BF4" w14:textId="77777777" w:rsidR="00333F8B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Словари русского языка</w:t>
      </w:r>
      <w:r w:rsidR="00333F8B"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22619B4" w14:textId="77311E01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Роль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справочных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изданий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в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работе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библиотекаря.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Виды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лингвистических словарей русского языка, особенности построения словарей. Роль справочных изданий в работе библиотекаря.</w:t>
      </w:r>
    </w:p>
    <w:p w14:paraId="25C5383E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</w:p>
    <w:p w14:paraId="1BF397A2" w14:textId="77777777" w:rsidR="00333F8B" w:rsidRPr="00333F8B" w:rsidRDefault="00333F8B">
      <w:pP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 w:type="page"/>
      </w:r>
    </w:p>
    <w:p w14:paraId="1501AA7B" w14:textId="325903CD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Тема 2.1</w:t>
      </w:r>
    </w:p>
    <w:p w14:paraId="20DA954B" w14:textId="4D42716B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Лексические нормы в деловой документации</w:t>
      </w:r>
    </w:p>
    <w:p w14:paraId="3C708FE7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Редактирование документов: выявление лексических ошибок.</w:t>
      </w:r>
    </w:p>
    <w:p w14:paraId="01EEB1CC" w14:textId="454D6BE2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Проверочная работа по выявлению лексических ошибок</w:t>
      </w:r>
    </w:p>
    <w:p w14:paraId="65555306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</w:p>
    <w:p w14:paraId="56792417" w14:textId="77777777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2.2</w:t>
      </w:r>
    </w:p>
    <w:p w14:paraId="3EF68316" w14:textId="66D6B8B7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Морфологические нормы в деловой документации</w:t>
      </w:r>
    </w:p>
    <w:p w14:paraId="4047B244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Редактирование документов: выявление ошибок, связанных с употреблением имен существительных, прилагательных.</w:t>
      </w:r>
    </w:p>
    <w:p w14:paraId="31342C89" w14:textId="198E9F6A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Редактирование документов: выявление ошибок, связанных с употреблением имен числительных и местоимений.</w:t>
      </w:r>
    </w:p>
    <w:p w14:paraId="261DE1D5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</w:p>
    <w:p w14:paraId="35950D11" w14:textId="77777777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2.3</w:t>
      </w:r>
    </w:p>
    <w:p w14:paraId="5B6CB362" w14:textId="64C6F09E" w:rsidR="0099635B" w:rsidRPr="00333F8B" w:rsidRDefault="0099635B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hAnsi="Times New Roman" w:cs="Times New Roman"/>
          <w:sz w:val="28"/>
          <w:szCs w:val="28"/>
        </w:rPr>
        <w:t>Синтаксические нормы в деловой документации</w:t>
      </w:r>
    </w:p>
    <w:p w14:paraId="0FE02E94" w14:textId="4C1B1DC6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 xml:space="preserve">Глагольное и именное управление в текстах документов. Согласование сказуемого с подлежащим: стилистические ошибки в текстах документов. Употребление параллельных синтаксических конструкций в текстах документов. </w:t>
      </w:r>
    </w:p>
    <w:p w14:paraId="63FA631E" w14:textId="77777777" w:rsidR="00333F8B" w:rsidRPr="00333F8B" w:rsidRDefault="00333F8B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</w:p>
    <w:p w14:paraId="372E35C0" w14:textId="33B5E40C" w:rsidR="0099635B" w:rsidRPr="00333F8B" w:rsidRDefault="0099635B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Тема 2.4</w:t>
      </w:r>
    </w:p>
    <w:p w14:paraId="5D11F937" w14:textId="400BBF98" w:rsidR="0099635B" w:rsidRPr="00333F8B" w:rsidRDefault="0099635B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Нормы правописания в деловой документации</w:t>
      </w:r>
    </w:p>
    <w:p w14:paraId="0C83B54D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Типичные орфографические ошибки в текстах служебных документов.</w:t>
      </w:r>
    </w:p>
    <w:p w14:paraId="33CEF768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Типичные пунктуационные ошибки в текстах служебных документов.</w:t>
      </w:r>
    </w:p>
    <w:p w14:paraId="25F61F9C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Проверочная работа по нахождению орфографических и пунктуационных ошибок в текстах служебных документов. Деловое письмо.</w:t>
      </w:r>
    </w:p>
    <w:p w14:paraId="6E275A71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Особенности отечественной и зарубежной практики делового письма.</w:t>
      </w:r>
    </w:p>
    <w:p w14:paraId="2098D2DA" w14:textId="355979AF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Написать резюме; составить рекламу.</w:t>
      </w:r>
    </w:p>
    <w:p w14:paraId="7E1A37A6" w14:textId="77777777" w:rsidR="00333F8B" w:rsidRPr="00333F8B" w:rsidRDefault="00333F8B" w:rsidP="00333F8B">
      <w:pPr>
        <w:pStyle w:val="TableParagraph"/>
        <w:ind w:firstLine="709"/>
        <w:jc w:val="both"/>
        <w:rPr>
          <w:sz w:val="28"/>
          <w:szCs w:val="28"/>
        </w:rPr>
      </w:pPr>
    </w:p>
    <w:p w14:paraId="5D73FF85" w14:textId="449E0B09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3.1</w:t>
      </w:r>
    </w:p>
    <w:p w14:paraId="505B038B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hAnsi="Times New Roman" w:cs="Times New Roman"/>
          <w:sz w:val="28"/>
          <w:szCs w:val="28"/>
        </w:rPr>
        <w:t>Правила оформления жанров деловой речи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</w:p>
    <w:p w14:paraId="75386A70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Составление текста сообщения, совещания, деловой беседы, текста делового письма, резюме, доверенности.  Проверочная  работа по составлению деловых текстов.</w:t>
      </w:r>
    </w:p>
    <w:p w14:paraId="7EA32CC4" w14:textId="77777777" w:rsidR="00333F8B" w:rsidRPr="00333F8B" w:rsidRDefault="00333F8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749E7DC" w14:textId="4ED5E446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4.1.</w:t>
      </w:r>
    </w:p>
    <w:p w14:paraId="71A39BD9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Композиционные особенности документов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</w:p>
    <w:p w14:paraId="0D346901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Композиция документов: логическая, формальная, реквизитная, информационная. Соотнесенность композиции с типом документа. Способы изложения материала в документе. Соразмерность частей документа. Рубрикация.</w:t>
      </w:r>
    </w:p>
    <w:p w14:paraId="79DEBD02" w14:textId="77777777" w:rsidR="00333F8B" w:rsidRPr="00333F8B" w:rsidRDefault="00333F8B" w:rsidP="00333F8B">
      <w:pPr>
        <w:pStyle w:val="TableParagraph"/>
        <w:ind w:firstLine="709"/>
        <w:jc w:val="both"/>
        <w:rPr>
          <w:sz w:val="28"/>
          <w:szCs w:val="28"/>
        </w:rPr>
      </w:pPr>
    </w:p>
    <w:p w14:paraId="1E5BE958" w14:textId="54F94527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4.2.</w:t>
      </w:r>
    </w:p>
    <w:p w14:paraId="097ACB07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hAnsi="Times New Roman" w:cs="Times New Roman"/>
          <w:sz w:val="28"/>
          <w:szCs w:val="28"/>
        </w:rPr>
        <w:t>Составление текстов документов. Деловая переписка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</w:p>
    <w:p w14:paraId="1BD19468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Служебные документы: типология, образцы, языковое оформление. Особенности составления текстов распорядительных, организационно-</w:t>
      </w:r>
      <w:r w:rsidRPr="00333F8B">
        <w:rPr>
          <w:sz w:val="28"/>
          <w:szCs w:val="28"/>
        </w:rPr>
        <w:lastRenderedPageBreak/>
        <w:t>правовых, информационно-справочных документов. Особенности составления текстов личных деловых   бумаг. Деловые письма: разновидности, правила составления.</w:t>
      </w:r>
    </w:p>
    <w:p w14:paraId="4DD752F6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sz w:val="28"/>
          <w:szCs w:val="28"/>
        </w:rPr>
      </w:pPr>
    </w:p>
    <w:p w14:paraId="7DDAAB7F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5.1.</w:t>
      </w:r>
    </w:p>
    <w:p w14:paraId="66E85536" w14:textId="53220D1E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bCs/>
          <w:iCs/>
          <w:kern w:val="32"/>
          <w:sz w:val="28"/>
          <w:szCs w:val="28"/>
          <w:lang w:eastAsia="ru-RU"/>
        </w:rPr>
      </w:pPr>
      <w:r w:rsidRPr="00333F8B">
        <w:rPr>
          <w:sz w:val="28"/>
          <w:szCs w:val="28"/>
        </w:rPr>
        <w:t xml:space="preserve"> Коммуникативные качества речи</w:t>
      </w:r>
      <w:r w:rsidRPr="00333F8B">
        <w:rPr>
          <w:bCs/>
          <w:iCs/>
          <w:kern w:val="32"/>
          <w:sz w:val="28"/>
          <w:szCs w:val="28"/>
          <w:lang w:eastAsia="ru-RU"/>
        </w:rPr>
        <w:t xml:space="preserve"> </w:t>
      </w:r>
    </w:p>
    <w:p w14:paraId="3208AE3E" w14:textId="77777777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Коммуникативные качества речи: правильность, выразительность,</w:t>
      </w:r>
    </w:p>
    <w:p w14:paraId="46923BF8" w14:textId="1211599E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bCs/>
          <w:iCs/>
          <w:kern w:val="32"/>
          <w:sz w:val="28"/>
          <w:szCs w:val="28"/>
          <w:lang w:eastAsia="ru-RU"/>
        </w:rPr>
      </w:pPr>
      <w:r w:rsidRPr="00333F8B">
        <w:rPr>
          <w:sz w:val="28"/>
          <w:szCs w:val="28"/>
        </w:rPr>
        <w:t>чистота, богатство, уместность. Речевое общение, его виды и формы.</w:t>
      </w:r>
    </w:p>
    <w:p w14:paraId="26818792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bCs/>
          <w:iCs/>
          <w:kern w:val="32"/>
          <w:sz w:val="28"/>
          <w:szCs w:val="28"/>
          <w:lang w:eastAsia="ru-RU"/>
        </w:rPr>
      </w:pPr>
    </w:p>
    <w:p w14:paraId="3D866832" w14:textId="77777777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5.2</w:t>
      </w:r>
    </w:p>
    <w:p w14:paraId="5AF4D323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bCs/>
          <w:iCs/>
          <w:kern w:val="32"/>
          <w:sz w:val="28"/>
          <w:szCs w:val="28"/>
          <w:lang w:eastAsia="ru-RU"/>
        </w:rPr>
      </w:pPr>
      <w:r w:rsidRPr="00333F8B">
        <w:rPr>
          <w:sz w:val="28"/>
          <w:szCs w:val="28"/>
        </w:rPr>
        <w:t>Составление текстов документов. Деловая переписка</w:t>
      </w:r>
      <w:r w:rsidRPr="00333F8B">
        <w:rPr>
          <w:bCs/>
          <w:iCs/>
          <w:kern w:val="32"/>
          <w:sz w:val="28"/>
          <w:szCs w:val="28"/>
          <w:lang w:eastAsia="ru-RU"/>
        </w:rPr>
        <w:t xml:space="preserve"> </w:t>
      </w:r>
    </w:p>
    <w:p w14:paraId="660BDD1E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Составление и стилистическая правка доклада. Составление и</w:t>
      </w:r>
    </w:p>
    <w:p w14:paraId="65EAEE7D" w14:textId="77777777" w:rsidR="00333F8B" w:rsidRPr="00333F8B" w:rsidRDefault="0099635B" w:rsidP="0099635B">
      <w:pPr>
        <w:pStyle w:val="TableParagraph"/>
        <w:tabs>
          <w:tab w:val="left" w:pos="4143"/>
        </w:tabs>
        <w:ind w:left="119" w:right="99"/>
        <w:rPr>
          <w:sz w:val="28"/>
          <w:szCs w:val="28"/>
        </w:rPr>
      </w:pPr>
      <w:r w:rsidRPr="00333F8B">
        <w:rPr>
          <w:sz w:val="28"/>
          <w:szCs w:val="28"/>
        </w:rPr>
        <w:t>Стилистическая правка реферата. Практикум по публичным выступлениям.</w:t>
      </w:r>
    </w:p>
    <w:p w14:paraId="311D0DCD" w14:textId="77777777" w:rsidR="00333F8B" w:rsidRPr="00333F8B" w:rsidRDefault="00333F8B" w:rsidP="0099635B">
      <w:pPr>
        <w:pStyle w:val="TableParagraph"/>
        <w:tabs>
          <w:tab w:val="left" w:pos="4143"/>
        </w:tabs>
        <w:ind w:left="119" w:right="99"/>
        <w:rPr>
          <w:sz w:val="28"/>
          <w:szCs w:val="28"/>
        </w:rPr>
      </w:pPr>
    </w:p>
    <w:p w14:paraId="6947728F" w14:textId="1F389F41" w:rsidR="003E1F49" w:rsidRPr="00333F8B" w:rsidRDefault="003E1F49" w:rsidP="008313E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  <w:t xml:space="preserve">3. УСЛОВИЯ РЕАЛИЗАЦИИ ПРОГРАММЫ </w:t>
      </w:r>
      <w:r w:rsidR="00333F8B" w:rsidRPr="00333F8B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  <w14:ligatures w14:val="none"/>
        </w:rPr>
        <w:t>дисциплины</w:t>
      </w:r>
      <w:bookmarkEnd w:id="20"/>
      <w:bookmarkEnd w:id="21"/>
    </w:p>
    <w:p w14:paraId="7502D97F" w14:textId="77777777" w:rsidR="003E1F49" w:rsidRPr="00333F8B" w:rsidRDefault="003E1F49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95EDF84" w14:textId="77777777" w:rsidR="003E1F49" w:rsidRPr="00333F8B" w:rsidRDefault="003E1F49" w:rsidP="0083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3.1. Требования к материально-техническому обеспечению</w:t>
      </w:r>
    </w:p>
    <w:p w14:paraId="17B18088" w14:textId="77777777" w:rsidR="003E1F49" w:rsidRPr="00333F8B" w:rsidRDefault="003E1F49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0F9C9004" w14:textId="77777777" w:rsidR="003E1F49" w:rsidRPr="00333F8B" w:rsidRDefault="003E1F49" w:rsidP="00995FD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044D9C2F" w14:textId="77777777" w:rsidR="003E1F49" w:rsidRPr="00333F8B" w:rsidRDefault="003E1F49" w:rsidP="00995FD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Технические средства обучения: компьютер, ноутбуки.</w:t>
      </w:r>
    </w:p>
    <w:p w14:paraId="306D696D" w14:textId="77777777" w:rsidR="003E1F49" w:rsidRPr="00333F8B" w:rsidRDefault="003E1F49" w:rsidP="00995FD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D7A1A38" w14:textId="54D965C9" w:rsidR="003E1F49" w:rsidRPr="00333F8B" w:rsidRDefault="003E1F49" w:rsidP="00A90F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3.2. Список информационных источников</w:t>
      </w:r>
    </w:p>
    <w:p w14:paraId="158A6310" w14:textId="77777777" w:rsidR="00A90F74" w:rsidRPr="00333F8B" w:rsidRDefault="00995FD7" w:rsidP="00333F8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  </w:t>
      </w:r>
    </w:p>
    <w:p w14:paraId="6CD9227F" w14:textId="3231685D" w:rsidR="00995FD7" w:rsidRPr="00333F8B" w:rsidRDefault="00995FD7" w:rsidP="00333F8B">
      <w:pPr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Основная литература</w:t>
      </w:r>
    </w:p>
    <w:p w14:paraId="75480C1B" w14:textId="77777777" w:rsidR="00A90F74" w:rsidRPr="00333F8B" w:rsidRDefault="00A90F74" w:rsidP="00333F8B">
      <w:pPr>
        <w:widowControl w:val="0"/>
        <w:numPr>
          <w:ilvl w:val="0"/>
          <w:numId w:val="32"/>
        </w:numPr>
        <w:tabs>
          <w:tab w:val="left" w:pos="426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Акимова, Н. В. Русский язык и культура речи: методические рекомендации / Н. В. Акимова.</w:t>
      </w:r>
    </w:p>
    <w:p w14:paraId="680561A4" w14:textId="0C9CA247" w:rsidR="00A90F74" w:rsidRPr="00333F8B" w:rsidRDefault="00A90F74" w:rsidP="00333F8B">
      <w:pPr>
        <w:widowControl w:val="0"/>
        <w:tabs>
          <w:tab w:val="left" w:pos="156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— Орел: ОГИИК, 2015. — 106 с. — Текст: электронный // Лань: электронно-библиотечная система. — URL: https://e.lanbook.com/book/183840. — Режим доступа: для авториз. пользователей.</w:t>
      </w:r>
    </w:p>
    <w:p w14:paraId="317FB7E8" w14:textId="77777777" w:rsidR="00A90F74" w:rsidRPr="00333F8B" w:rsidRDefault="00A90F74" w:rsidP="00333F8B">
      <w:pPr>
        <w:widowControl w:val="0"/>
        <w:numPr>
          <w:ilvl w:val="0"/>
          <w:numId w:val="32"/>
        </w:numPr>
        <w:tabs>
          <w:tab w:val="left" w:pos="427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Голубева, А. В. Русский язык и культура речи: учебник и практикум для среднего профессионального образования / А. В. Голубева; под редакцией А. В. Голубевой. — Москва: Издательство Юрайт, 2024. — 386 с. — (Профессиональное образование). — ISBN 978-5-9916-7623-6. — Текст: электронный // Образовательная платформа Юрайт [сайт]. — URL: </w:t>
      </w:r>
      <w:hyperlink r:id="rId12">
        <w:r w:rsidRPr="00333F8B">
          <w:rPr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https://urait.ru/bcode/510515.</w:t>
        </w:r>
      </w:hyperlink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01F0A1EB" w14:textId="77777777" w:rsidR="00A90F74" w:rsidRPr="00333F8B" w:rsidRDefault="00A90F74" w:rsidP="00333F8B">
      <w:pPr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7E44DA69" w14:textId="615102B8" w:rsidR="00995FD7" w:rsidRPr="00333F8B" w:rsidRDefault="00995FD7" w:rsidP="00333F8B">
      <w:pPr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Дополнительная литература</w:t>
      </w:r>
    </w:p>
    <w:p w14:paraId="620DCB8C" w14:textId="2720C950" w:rsidR="00063432" w:rsidRPr="00333F8B" w:rsidRDefault="00063432" w:rsidP="00CB739A">
      <w:pPr>
        <w:pStyle w:val="ac"/>
        <w:numPr>
          <w:ilvl w:val="0"/>
          <w:numId w:val="38"/>
        </w:numPr>
        <w:tabs>
          <w:tab w:val="left" w:pos="427"/>
          <w:tab w:val="left" w:pos="1560"/>
          <w:tab w:val="left" w:pos="4920"/>
        </w:tabs>
        <w:ind w:left="0"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Голубева, А.В. Русский язык и культура речи: учебник и практикум для среднего профессионального образования / А. В. Голубева; под редакцией А. В. Голубевой. — Москва: Издательство Юрайт, 2023. — 386 с. — (Профессиональное образование). — ISBN 978-5-9916-7623-6. — Текст: электронный // Образовательная платформа Юрайт</w:t>
      </w:r>
      <w:r w:rsidR="00333F8B" w:rsidRPr="00333F8B">
        <w:rPr>
          <w:sz w:val="28"/>
          <w:szCs w:val="28"/>
        </w:rPr>
        <w:t xml:space="preserve"> </w:t>
      </w:r>
      <w:r w:rsidRPr="00333F8B">
        <w:rPr>
          <w:sz w:val="28"/>
          <w:szCs w:val="28"/>
        </w:rPr>
        <w:t xml:space="preserve">[сайт]. </w:t>
      </w:r>
    </w:p>
    <w:p w14:paraId="46469619" w14:textId="6E9394F3" w:rsidR="00063432" w:rsidRPr="00333F8B" w:rsidRDefault="00063432" w:rsidP="00CB739A">
      <w:pPr>
        <w:pStyle w:val="ac"/>
        <w:numPr>
          <w:ilvl w:val="0"/>
          <w:numId w:val="38"/>
        </w:numPr>
        <w:tabs>
          <w:tab w:val="left" w:pos="427"/>
          <w:tab w:val="left" w:pos="1560"/>
        </w:tabs>
        <w:ind w:left="0"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 xml:space="preserve">Рахманин, Л. В. Стилистика деловой речи и редактирование </w:t>
      </w:r>
      <w:r w:rsidRPr="00333F8B">
        <w:rPr>
          <w:sz w:val="28"/>
          <w:szCs w:val="28"/>
        </w:rPr>
        <w:lastRenderedPageBreak/>
        <w:t>служебных документов: учебное пособие / Л. В. Рахманин. — Москва: ФЛИНТА, 2012. — 256 с. — ISBN 978-5- 9765-1024-1. — Текст: электронный // Лань: электронно-библиотечная система. — URL: https://e.lanbook.com/book/13042. — Режим доступа: для авториз. пользователей.</w:t>
      </w:r>
    </w:p>
    <w:p w14:paraId="0B2F38CE" w14:textId="77777777" w:rsidR="00063432" w:rsidRPr="00333F8B" w:rsidRDefault="00063432" w:rsidP="00333F8B">
      <w:pPr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709B9C0F" w14:textId="77777777" w:rsidR="00995FD7" w:rsidRPr="00333F8B" w:rsidRDefault="00995FD7" w:rsidP="00333F8B">
      <w:pPr>
        <w:tabs>
          <w:tab w:val="left" w:pos="1134"/>
          <w:tab w:val="left" w:pos="156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Интернет-ресурсы</w:t>
      </w:r>
    </w:p>
    <w:p w14:paraId="1CBECFC8" w14:textId="77777777" w:rsidR="00995FD7" w:rsidRPr="00333F8B" w:rsidRDefault="00995FD7" w:rsidP="00333F8B">
      <w:pPr>
        <w:numPr>
          <w:ilvl w:val="0"/>
          <w:numId w:val="27"/>
        </w:numPr>
        <w:tabs>
          <w:tab w:val="left" w:pos="1134"/>
          <w:tab w:val="left" w:pos="1560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Проект Государственного института русского языка имени А.С. Пушкина "Образование на русском" (</w:t>
      </w:r>
      <w:hyperlink r:id="rId13" w:history="1">
        <w:r w:rsidRPr="00333F8B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https://pushkininstitute.ru/</w:t>
        </w:r>
      </w:hyperlink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5F35E786" w14:textId="77777777" w:rsidR="00995FD7" w:rsidRPr="00333F8B" w:rsidRDefault="00995FD7" w:rsidP="00333F8B">
      <w:pPr>
        <w:numPr>
          <w:ilvl w:val="0"/>
          <w:numId w:val="27"/>
        </w:numPr>
        <w:tabs>
          <w:tab w:val="left" w:pos="1134"/>
          <w:tab w:val="left" w:pos="1560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33F8B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ru-RU"/>
          <w14:ligatures w14:val="none"/>
        </w:rPr>
        <w:t>Справочно</w:t>
      </w:r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-информационный портал "Русский язык" (</w:t>
      </w:r>
      <w:hyperlink r:id="rId14" w:history="1">
        <w:r w:rsidRPr="00333F8B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http://gramota.ru/</w:t>
        </w:r>
      </w:hyperlink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31FFDE8A" w14:textId="77777777" w:rsidR="00995FD7" w:rsidRPr="00333F8B" w:rsidRDefault="00995FD7" w:rsidP="00333F8B">
      <w:pPr>
        <w:numPr>
          <w:ilvl w:val="0"/>
          <w:numId w:val="27"/>
        </w:numPr>
        <w:tabs>
          <w:tab w:val="left" w:pos="1134"/>
          <w:tab w:val="left" w:pos="1560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Служба тематических толковых словарей (</w:t>
      </w:r>
      <w:hyperlink r:id="rId15" w:history="1">
        <w:r w:rsidRPr="00333F8B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http://www.glossary.ru/</w:t>
        </w:r>
      </w:hyperlink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40092C53" w14:textId="77777777" w:rsidR="00995FD7" w:rsidRPr="00333F8B" w:rsidRDefault="00995FD7" w:rsidP="00333F8B">
      <w:pPr>
        <w:numPr>
          <w:ilvl w:val="0"/>
          <w:numId w:val="27"/>
        </w:numPr>
        <w:tabs>
          <w:tab w:val="left" w:pos="1134"/>
          <w:tab w:val="left" w:pos="1560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Словари и энциклопедии (</w:t>
      </w:r>
      <w:hyperlink r:id="rId16" w:history="1">
        <w:r w:rsidRPr="00333F8B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http://dic.academic.ru/</w:t>
        </w:r>
      </w:hyperlink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0A75D466" w14:textId="77777777" w:rsidR="00063432" w:rsidRPr="00333F8B" w:rsidRDefault="00063432" w:rsidP="00333F8B">
      <w:pPr>
        <w:tabs>
          <w:tab w:val="left" w:pos="1560"/>
          <w:tab w:val="left" w:pos="2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65CFBB1" w14:textId="40EE2107" w:rsidR="00995FD7" w:rsidRPr="00333F8B" w:rsidRDefault="00995FD7" w:rsidP="00333F8B">
      <w:pPr>
        <w:tabs>
          <w:tab w:val="left" w:pos="2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3.3 </w:t>
      </w: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Учебно-методическое и информационное обеспечение курса</w:t>
      </w:r>
      <w:r w:rsidRPr="00333F8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учебными изданиями</w:t>
      </w:r>
    </w:p>
    <w:p w14:paraId="18309B5B" w14:textId="77777777" w:rsidR="00995FD7" w:rsidRPr="00333F8B" w:rsidRDefault="00995FD7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166"/>
        <w:gridCol w:w="2047"/>
        <w:gridCol w:w="1611"/>
      </w:tblGrid>
      <w:tr w:rsidR="00995FD7" w:rsidRPr="00333F8B" w14:paraId="73038315" w14:textId="77777777" w:rsidTr="00506C76">
        <w:trPr>
          <w:tblHeader/>
        </w:trPr>
        <w:tc>
          <w:tcPr>
            <w:tcW w:w="3823" w:type="dxa"/>
            <w:vAlign w:val="center"/>
          </w:tcPr>
          <w:p w14:paraId="1BC4B4AC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166" w:type="dxa"/>
            <w:vAlign w:val="center"/>
          </w:tcPr>
          <w:p w14:paraId="6453F051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 занятий, в котором используется</w:t>
            </w:r>
          </w:p>
        </w:tc>
        <w:tc>
          <w:tcPr>
            <w:tcW w:w="2047" w:type="dxa"/>
            <w:vAlign w:val="center"/>
          </w:tcPr>
          <w:p w14:paraId="0337385C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Число обеспечиваемых часов</w:t>
            </w:r>
          </w:p>
        </w:tc>
        <w:tc>
          <w:tcPr>
            <w:tcW w:w="1611" w:type="dxa"/>
            <w:vAlign w:val="center"/>
          </w:tcPr>
          <w:p w14:paraId="7879C83B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экземпляров</w:t>
            </w:r>
          </w:p>
        </w:tc>
      </w:tr>
      <w:tr w:rsidR="00995FD7" w:rsidRPr="00333F8B" w14:paraId="461B3D91" w14:textId="77777777" w:rsidTr="00506C76">
        <w:tc>
          <w:tcPr>
            <w:tcW w:w="3823" w:type="dxa"/>
          </w:tcPr>
          <w:p w14:paraId="76859A32" w14:textId="52BEE555" w:rsidR="00995FD7" w:rsidRPr="00333F8B" w:rsidRDefault="00063432" w:rsidP="00506C76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1.Акимова, Н. В. Русский язык и культура речи: методические рекомендации / Н. В. Акимова. Орел: ОГИИК,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2015</w:t>
            </w:r>
          </w:p>
        </w:tc>
        <w:tc>
          <w:tcPr>
            <w:tcW w:w="2166" w:type="dxa"/>
          </w:tcPr>
          <w:p w14:paraId="7E795769" w14:textId="5880A69F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</w:t>
            </w:r>
          </w:p>
        </w:tc>
        <w:tc>
          <w:tcPr>
            <w:tcW w:w="2047" w:type="dxa"/>
          </w:tcPr>
          <w:p w14:paraId="101B630A" w14:textId="02485850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1611" w:type="dxa"/>
          </w:tcPr>
          <w:p w14:paraId="05B32EE8" w14:textId="726FAE45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</w:tr>
      <w:tr w:rsidR="00995FD7" w:rsidRPr="00333F8B" w14:paraId="4244EF04" w14:textId="77777777" w:rsidTr="00506C76">
        <w:tc>
          <w:tcPr>
            <w:tcW w:w="3823" w:type="dxa"/>
          </w:tcPr>
          <w:p w14:paraId="1E15C1DD" w14:textId="6310C7AB" w:rsidR="00995FD7" w:rsidRPr="00333F8B" w:rsidRDefault="00063432" w:rsidP="00506C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  <w:t>Голубева, А. В. Русский язык и культура речи: учебник и практикум для среднего профессионального образования / А. В. Голубева; под редакцией А. В. Голубевой. — Москва: Издательство Юрайт, 2024.</w:t>
            </w:r>
          </w:p>
        </w:tc>
        <w:tc>
          <w:tcPr>
            <w:tcW w:w="2166" w:type="dxa"/>
          </w:tcPr>
          <w:p w14:paraId="43BAFB20" w14:textId="5F23E7B2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</w:t>
            </w:r>
          </w:p>
        </w:tc>
        <w:tc>
          <w:tcPr>
            <w:tcW w:w="2047" w:type="dxa"/>
          </w:tcPr>
          <w:p w14:paraId="7740CB2B" w14:textId="1EEB3B08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1611" w:type="dxa"/>
          </w:tcPr>
          <w:p w14:paraId="0BBF3AF1" w14:textId="561E99B2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995FD7" w:rsidRPr="00333F8B" w14:paraId="23871798" w14:textId="77777777" w:rsidTr="00506C76">
        <w:tc>
          <w:tcPr>
            <w:tcW w:w="3823" w:type="dxa"/>
          </w:tcPr>
          <w:p w14:paraId="69924085" w14:textId="273EE058" w:rsidR="00995FD7" w:rsidRPr="00333F8B" w:rsidRDefault="00995FD7" w:rsidP="00506C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Бисеров А.Ю. Русский язык. Тренировочные варианты. 50 вариантов, практикум,</w:t>
            </w:r>
            <w:r w:rsidR="00506C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2166" w:type="dxa"/>
          </w:tcPr>
          <w:p w14:paraId="2AC226E1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Практические занятия</w:t>
            </w:r>
          </w:p>
        </w:tc>
        <w:tc>
          <w:tcPr>
            <w:tcW w:w="2047" w:type="dxa"/>
          </w:tcPr>
          <w:p w14:paraId="755A432D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1611" w:type="dxa"/>
          </w:tcPr>
          <w:p w14:paraId="22D01374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</w:tbl>
    <w:p w14:paraId="36CAB3E0" w14:textId="77777777" w:rsidR="003E1F49" w:rsidRPr="00333F8B" w:rsidRDefault="003E1F49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B5CE724" w14:textId="77777777" w:rsidR="003E1F49" w:rsidRPr="00333F8B" w:rsidRDefault="003E1F49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8C75040" w14:textId="77777777" w:rsidR="002037B8" w:rsidRPr="00333F8B" w:rsidRDefault="002037B8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  <w:bookmarkStart w:id="22" w:name="_Toc190765401"/>
      <w:bookmarkStart w:id="23" w:name="_Toc190774055"/>
      <w:bookmarkStart w:id="24" w:name="_Toc199777780"/>
      <w:bookmarkStart w:id="25" w:name="_Toc200447052"/>
      <w:bookmarkStart w:id="26" w:name="_Toc200464208"/>
      <w:r w:rsidRPr="00333F8B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  <w:br w:type="page"/>
      </w:r>
    </w:p>
    <w:p w14:paraId="7870B9DF" w14:textId="0BEF5CC9" w:rsidR="003E1F49" w:rsidRPr="00333F8B" w:rsidRDefault="003E1F49" w:rsidP="00333F8B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color w:val="auto"/>
          <w:kern w:val="0"/>
          <w:sz w:val="28"/>
          <w:szCs w:val="28"/>
          <w:lang w:eastAsia="ru-RU"/>
          <w14:ligatures w14:val="none"/>
        </w:rPr>
      </w:pPr>
      <w:bookmarkStart w:id="27" w:name="_Toc217913808"/>
      <w:r w:rsidRPr="00333F8B">
        <w:rPr>
          <w:rFonts w:ascii="Times New Roman" w:eastAsia="Times New Roman" w:hAnsi="Times New Roman" w:cs="Times New Roman"/>
          <w:b/>
          <w:caps/>
          <w:color w:val="auto"/>
          <w:kern w:val="0"/>
          <w:sz w:val="28"/>
          <w:szCs w:val="28"/>
          <w:lang w:eastAsia="ru-RU"/>
          <w14:ligatures w14:val="none"/>
        </w:rPr>
        <w:lastRenderedPageBreak/>
        <w:t>4 Контроль и оценка результатов освоения курса</w:t>
      </w:r>
      <w:bookmarkEnd w:id="22"/>
      <w:bookmarkEnd w:id="23"/>
      <w:bookmarkEnd w:id="24"/>
      <w:bookmarkEnd w:id="25"/>
      <w:bookmarkEnd w:id="26"/>
      <w:bookmarkEnd w:id="27"/>
    </w:p>
    <w:p w14:paraId="535200A3" w14:textId="77777777" w:rsidR="002037B8" w:rsidRPr="00333F8B" w:rsidRDefault="002037B8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17979640" w14:textId="04FA6F27" w:rsidR="003E1F49" w:rsidRPr="00333F8B" w:rsidRDefault="003E1F49" w:rsidP="002037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8" w:name="_Hlk148464867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Контрольно-измер</w:t>
      </w:r>
      <w:r w:rsidR="00C7707D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ительные материалы по </w:t>
      </w:r>
      <w:r w:rsidR="003E55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дисциплине</w:t>
      </w:r>
      <w:r w:rsidR="00C7707D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Русский язык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261CF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профессиональной деятельности</w:t>
      </w:r>
      <w:r w:rsidR="008261CF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разработаны в соответствии с требованиями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ФГОС.</w:t>
      </w:r>
    </w:p>
    <w:p w14:paraId="2D6BE101" w14:textId="24B1306A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Русский язык является государственным языком в нашей стране и овладение им – долг и обязанность каждого гражданина. Кроме того, русский язык – это и важнейшая учебная дисциплина в каждом учебном заведении, и проверка знаний по ней позволяет выявить интеллектуальный уровень развития, кругозор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обучающегося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EA3AF58" w14:textId="2CC45206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</w:t>
      </w:r>
      <w:r w:rsidR="00C07D6B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измерительные материалы охватыв</w:t>
      </w:r>
      <w:r w:rsidR="00C7707D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ают весь материал по программе Русский язык</w:t>
      </w:r>
      <w:r w:rsidR="00EC5D9D" w:rsidRPr="00EC5D9D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="00EC5D9D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профессиональной деятельности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88A7D7E" w14:textId="4ED61496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проверки знаний и умений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обучающихся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используются следующие формы контроля: устный опрос по теме, подготовка сообщений, тесты, экзамен.</w:t>
      </w:r>
    </w:p>
    <w:p w14:paraId="43FCF8EE" w14:textId="71447663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После изучения курса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должен знать:</w:t>
      </w:r>
    </w:p>
    <w:p w14:paraId="5AE6981A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различать гласные и согласные звуки, звонкие и глухие согласные, мягкие и твердые согласные, выделять шипящие согласные, устанавливать чередование гласных и согласных, определять ударение;</w:t>
      </w:r>
    </w:p>
    <w:p w14:paraId="5B660EE3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уметь правильно выделять в слове основу и окончание, а в основе – приставке, корень, суффикс, подбирать однокоренные слова, определять способ образования слов, обнаруживать соединительные гласные О и Е;</w:t>
      </w:r>
    </w:p>
    <w:p w14:paraId="7555F473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различать части речи, определять грамматические признаки частей речи;</w:t>
      </w:r>
    </w:p>
    <w:p w14:paraId="7D8FE5BF" w14:textId="49046186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устанавливать связь слов в предложении и </w:t>
      </w:r>
      <w:r w:rsidR="00C07D6B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отличать распространенные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члены предложения от одиночных;</w:t>
      </w:r>
    </w:p>
    <w:p w14:paraId="146DC7E6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раздельного, слитного и дефисного написания;</w:t>
      </w:r>
    </w:p>
    <w:p w14:paraId="529A919A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употребления прописных букв;</w:t>
      </w:r>
    </w:p>
    <w:p w14:paraId="0ED0B2FD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переноса слов с одной строки на другую;</w:t>
      </w:r>
    </w:p>
    <w:p w14:paraId="776F58EB" w14:textId="3FB84005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правильность постановки пунктуационного знака (правильно определять структуру предложения, выделение однородных членов предложения, вводных слов, обособление второстепенных членов предложения).</w:t>
      </w:r>
    </w:p>
    <w:p w14:paraId="05B31461" w14:textId="749A0F8E" w:rsidR="003E1F49" w:rsidRPr="00333F8B" w:rsidRDefault="008261CF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="003E1F49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должен уметь:</w:t>
      </w:r>
    </w:p>
    <w:p w14:paraId="42217B05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использовать правила на практике.</w:t>
      </w:r>
    </w:p>
    <w:p w14:paraId="78B3F24B" w14:textId="77777777" w:rsidR="0065685E" w:rsidRPr="00333F8B" w:rsidRDefault="0065685E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7947FC" w14:textId="5715C1AD" w:rsidR="003E1F49" w:rsidRPr="00333F8B" w:rsidRDefault="003E1F49" w:rsidP="006568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Критерии оценки</w:t>
      </w:r>
    </w:p>
    <w:p w14:paraId="5CCB47DE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D90E7C3" w14:textId="15495B9E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  <w:t>Устный опрос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является одним из основных способов учета знаний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обучающихся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русскому языку. Развернутый ответ должен представлять собой связное, логически последовательное сообщение на определенную тему, показывать умения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обучающегося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применять определения, правила в конкретных случаях.</w:t>
      </w:r>
    </w:p>
    <w:p w14:paraId="3B18150F" w14:textId="698431CE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</w:t>
      </w:r>
      <w:r w:rsidR="003816F4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5» ставится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если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5ECA59C" w14:textId="77777777" w:rsidR="003E1F49" w:rsidRPr="00333F8B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полно излагает изученный материал, дает правильные определения языковых понятий;</w:t>
      </w:r>
    </w:p>
    <w:p w14:paraId="029A1E41" w14:textId="77777777" w:rsidR="003E1F49" w:rsidRPr="00333F8B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обнаруживает понимание материала, может обосновать свои суждения, применить знания на практике, привести примеры не только по учебнику;</w:t>
      </w:r>
    </w:p>
    <w:p w14:paraId="6D874926" w14:textId="77777777" w:rsidR="003E1F49" w:rsidRPr="00333F8B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последовательно и правильно с точки зрения литературного языка.</w:t>
      </w:r>
    </w:p>
    <w:p w14:paraId="7A0E3715" w14:textId="7894F7E8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ОЦЕНКА «4» ставится, если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E64105A" w14:textId="414C25C1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1)дает ответ, удовлетворяющий тем же требованиям, что и для оценки «5», но допускает 1-2 ошибки, которые сам же и исправляет, и 1-2 недочета в последовательности и </w:t>
      </w:r>
      <w:r w:rsidR="003816F4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языковом оформлении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излагаемого.</w:t>
      </w:r>
    </w:p>
    <w:p w14:paraId="2FD3F994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1A7509" w14:textId="00A96368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ОЦЕНКА «3» ставится, если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обнаруживает знание и понимание основных положений данной темы, но:</w:t>
      </w:r>
    </w:p>
    <w:p w14:paraId="7C08C50A" w14:textId="77777777" w:rsidR="003E1F49" w:rsidRPr="00333F8B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неполно и допускает неточности в определении понятий или формулировке правил;</w:t>
      </w:r>
    </w:p>
    <w:p w14:paraId="777C0AB0" w14:textId="77777777" w:rsidR="003E1F49" w:rsidRPr="00333F8B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умеет достаточно глубоко и доказательно обосновать свои суждения и привести свои примеры;</w:t>
      </w:r>
    </w:p>
    <w:p w14:paraId="6CB2FE17" w14:textId="77777777" w:rsidR="003E1F49" w:rsidRPr="00333F8B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непоследовательно и допускает ошибки в языковом оформлении излагаемого.</w:t>
      </w:r>
    </w:p>
    <w:p w14:paraId="29CAB7CF" w14:textId="140FFAC5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ОЦЕНКА «2» ставится, если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обнаруживает незнание большей части материала, допускает ошибки в формулировке определений и правил, беспорядочно и неуверенно излагает материал.</w:t>
      </w:r>
    </w:p>
    <w:p w14:paraId="60FA58FD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34C51D" w14:textId="267195FB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Оценка может ставиться не только за единовременный ответ, но и за сумму ответов, данных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обучающимся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протяжении всего урока.</w:t>
      </w:r>
    </w:p>
    <w:p w14:paraId="267AD642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7A6B08" w14:textId="2A632F64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ДИКТАНТОВ</w:t>
      </w:r>
    </w:p>
    <w:p w14:paraId="6068EF91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BB6977" w14:textId="5CDEBA76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Диктант – одна из основных форм проверки орфографической и пунктуационной грамотности.</w:t>
      </w:r>
    </w:p>
    <w:p w14:paraId="14C9C144" w14:textId="7BAF3CE8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уроках русского языка используется:</w:t>
      </w:r>
      <w:r w:rsidR="0065685E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Контрольный словарный диктант. Диктант проверяет усвоение слов с непроверяемыми и трудно</w:t>
      </w:r>
      <w:r w:rsidR="0065685E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проверяемыми орфограммами, 2) Итоговые диктанты, проводимые в конце семестра и учебного года, проверяют подготовку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обучающихся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всем изученным темам.</w:t>
      </w:r>
    </w:p>
    <w:p w14:paraId="1B0808AD" w14:textId="7C79848B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проверке диктанта исправляются, но не учитываются орфографические и пунктуационные ошибки:</w:t>
      </w:r>
    </w:p>
    <w:p w14:paraId="1E418674" w14:textId="77777777" w:rsidR="003E1F49" w:rsidRPr="00333F8B" w:rsidRDefault="003E1F49" w:rsidP="002037B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переносе слов;</w:t>
      </w:r>
    </w:p>
    <w:p w14:paraId="52CFCD0E" w14:textId="77777777" w:rsidR="003E1F49" w:rsidRPr="00333F8B" w:rsidRDefault="003E1F49" w:rsidP="002037B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передаче авторской пунктуации.</w:t>
      </w:r>
    </w:p>
    <w:p w14:paraId="08FA85C7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проверке диктанта важно учитывать характер ошибки. Среди ошибок выделяются негрубые, т.е. не имеющие существенного значения для характеристики грамотности. При подсчете две негрубые ошибки считаются за одну. К негрубым ошибкам относятся:</w:t>
      </w:r>
    </w:p>
    <w:p w14:paraId="0DEAE828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исключения из правил;</w:t>
      </w:r>
    </w:p>
    <w:p w14:paraId="07D8F73D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написании большой буквы в составных собственных наименованиях;</w:t>
      </w:r>
    </w:p>
    <w:p w14:paraId="2991952F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 случаях слитного и раздельного написания приставок в наречиях, образованных от существительных с предлогами;</w:t>
      </w:r>
    </w:p>
    <w:p w14:paraId="5115047D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случаях раздельного и слитного написания не с прилагательными и причастиями, выступающими в роли сказуемого;</w:t>
      </w:r>
    </w:p>
    <w:p w14:paraId="2E5A1623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собственных именах нерусского происхождения;</w:t>
      </w:r>
    </w:p>
    <w:p w14:paraId="511017AD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случаях, когда вместо одного знака поставлен другой.</w:t>
      </w:r>
    </w:p>
    <w:p w14:paraId="71693551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9F4F6A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Диктант оценивается одной отметкой.</w:t>
      </w:r>
    </w:p>
    <w:p w14:paraId="13B6793E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55EA02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«5» выставляется за безошибочную работу, а также при наличии в ней 1 негрубой орфографической или пунктуационной ошибки.</w:t>
      </w:r>
    </w:p>
    <w:p w14:paraId="2CFF2831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«4» выставляется при наличии в диктанте 2 орфографических и 2 пунктуационных ошибок, или 1 орфографической и 3 пунктуационных ошибок, или 4 пунктуационных ошибок при отсутствии орфографических. Оценка «4» может выставляться и при 3 орфографических ошибках, если среди них есть однотипные.</w:t>
      </w:r>
    </w:p>
    <w:p w14:paraId="53B5B4FE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«3» выставляется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отсутствии орфографических. Оценка «3» может быть выставлена при наличии 6 орфографических и 6 пунктуационных ошибок, если среди них есть однотипные и негрубые ошибки.</w:t>
      </w:r>
    </w:p>
    <w:p w14:paraId="7CED6244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«2» выставляется за диктант, в котором допущено до 7 орфографических и 7 пунктуационных ошибок, или 6 орфографических и 8 пунктуационных, или 5 орфографических и 9 пунктуационных</w:t>
      </w:r>
      <w:bookmarkEnd w:id="28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9DFBD6B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F82FDC" w14:textId="77777777" w:rsidR="00847FCA" w:rsidRPr="00333F8B" w:rsidRDefault="00847FCA" w:rsidP="008313EC">
      <w:pPr>
        <w:widowControl w:val="0"/>
        <w:autoSpaceDE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bookmarkEnd w:id="6"/>
    <w:p w14:paraId="765969BF" w14:textId="77777777" w:rsidR="002037B8" w:rsidRPr="00333F8B" w:rsidRDefault="002037B8">
      <w:pPr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br w:type="page"/>
      </w:r>
    </w:p>
    <w:p w14:paraId="48A704A8" w14:textId="115EA129" w:rsidR="00847FCA" w:rsidRPr="00333F8B" w:rsidRDefault="00847FCA" w:rsidP="008313E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9" w:name="_Toc217913809"/>
      <w:r w:rsidRPr="00333F8B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lastRenderedPageBreak/>
        <w:t>Лист переутверждения рабочей программы</w:t>
      </w:r>
      <w:bookmarkEnd w:id="29"/>
    </w:p>
    <w:p w14:paraId="4A6A8BBB" w14:textId="29556472" w:rsidR="00847FCA" w:rsidRPr="00333F8B" w:rsidRDefault="00333F8B" w:rsidP="008313EC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t>дисциплины</w:t>
      </w:r>
    </w:p>
    <w:p w14:paraId="747F5D0C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5218693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EF4D575" w14:textId="77777777" w:rsidR="00FF04D3" w:rsidRPr="00FF04D3" w:rsidRDefault="00FF04D3" w:rsidP="00FF04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x-none" w:eastAsia="x-none"/>
          <w14:ligatures w14:val="none"/>
        </w:rPr>
      </w:pPr>
    </w:p>
    <w:p w14:paraId="51ADC212" w14:textId="1AFE6AF3" w:rsidR="00FF04D3" w:rsidRPr="00FF04D3" w:rsidRDefault="00FF04D3" w:rsidP="00FF04D3">
      <w:pPr>
        <w:widowControl w:val="0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F04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Рабочая программа: </w:t>
      </w:r>
      <w:r w:rsidRPr="00FF04D3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ОП.10 Русский язык в профессиональной деятельности</w:t>
      </w:r>
      <w:r w:rsidRPr="00FF04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одобрена на 2026/2027 учебный год на заседании предметно-цикловой комиссии</w:t>
      </w:r>
      <w:r w:rsidRPr="00FF04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библиотечных дисциплин от 10 мая 2026 г., протокол № 10</w:t>
      </w:r>
      <w:r w:rsidRPr="00FF04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11FAFAD8" w14:textId="77777777" w:rsidR="00FF04D3" w:rsidRPr="00FF04D3" w:rsidRDefault="00FF04D3" w:rsidP="00FF04D3">
      <w:pPr>
        <w:widowControl w:val="0"/>
        <w:tabs>
          <w:tab w:val="left" w:leader="underscore" w:pos="8916"/>
        </w:tabs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F04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Председатель ПЦК    </w:t>
      </w:r>
      <w:r w:rsidRPr="00FF04D3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zh-CN"/>
          <w14:ligatures w14:val="none"/>
        </w:rPr>
        <w:drawing>
          <wp:inline distT="0" distB="0" distL="0" distR="0" wp14:anchorId="6475DCD3" wp14:editId="18A578E0">
            <wp:extent cx="447675" cy="400050"/>
            <wp:effectExtent l="0" t="0" r="9525" b="0"/>
            <wp:docPr id="1365343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12" t="22198" r="32028" b="7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4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Н.Н. Вовнейко </w:t>
      </w:r>
    </w:p>
    <w:p w14:paraId="4F569368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761DF63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10C3B44E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3EE8D7EC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05B04C6F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5770EDAE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 протокол №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225AFE42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7D8FFD9" w14:textId="77777777" w:rsidR="00847FCA" w:rsidRPr="00333F8B" w:rsidRDefault="00847FCA" w:rsidP="008313EC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>(подпись)</w:t>
      </w:r>
      <w:r w:rsidRPr="00333F8B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ab/>
        <w:t>(Инициалы и фамилия)</w:t>
      </w:r>
    </w:p>
    <w:p w14:paraId="7ADBE173" w14:textId="77777777" w:rsidR="00847FCA" w:rsidRPr="00333F8B" w:rsidRDefault="00847FCA" w:rsidP="008313E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64ECC4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1ADBFBF0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045CECC6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7BF41F73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5F676F78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 протокол №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E2C2FA1" w14:textId="77777777" w:rsidR="00847FCA" w:rsidRPr="00333F8B" w:rsidRDefault="00847FCA" w:rsidP="008313EC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202BEF95" w14:textId="77777777" w:rsidR="00847FCA" w:rsidRPr="00333F8B" w:rsidRDefault="00847FCA" w:rsidP="008313EC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092F487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BBD13C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3056BDBE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0AB9FECA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 учебный год на заседании предметно-цикловой </w:t>
      </w:r>
    </w:p>
    <w:p w14:paraId="1C7039EA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186A9822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 протокол №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4C5B06D3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5B21A883" w14:textId="3AF575DB" w:rsidR="00847FCA" w:rsidRPr="00333F8B" w:rsidRDefault="00847FCA" w:rsidP="008313EC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>(подпись)</w:t>
      </w:r>
      <w:r w:rsidRPr="00333F8B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ab/>
        <w:t>(Инициалы и фамилия)</w:t>
      </w:r>
    </w:p>
    <w:p w14:paraId="75B736A9" w14:textId="77777777" w:rsidR="001165B3" w:rsidRPr="00333F8B" w:rsidRDefault="001165B3" w:rsidP="008313EC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</w:p>
    <w:p w14:paraId="6DB139DF" w14:textId="77777777" w:rsidR="002037B8" w:rsidRPr="00333F8B" w:rsidRDefault="002037B8">
      <w:pP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30" w:name="_Toc22988032"/>
      <w:bookmarkStart w:id="31" w:name="_Toc22990944"/>
      <w:bookmarkStart w:id="32" w:name="_Toc32152435"/>
      <w:bookmarkStart w:id="33" w:name="_Toc144484195"/>
      <w:r w:rsidRPr="00333F8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 w:type="page"/>
      </w:r>
    </w:p>
    <w:p w14:paraId="5006330D" w14:textId="5F3ACC01" w:rsidR="00847FCA" w:rsidRPr="00333F8B" w:rsidRDefault="00847FCA" w:rsidP="008313E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34" w:name="_Toc217913810"/>
      <w:r w:rsidRPr="00333F8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ЛИСТ РЕГИСТРАЦИИ ИЗМЕНЕНИЙ, ВНЕСЕННЫХ В РАБОЧУЮ ПРОГРАММУ</w:t>
      </w:r>
      <w:bookmarkEnd w:id="30"/>
      <w:bookmarkEnd w:id="31"/>
      <w:bookmarkEnd w:id="32"/>
      <w:bookmarkEnd w:id="33"/>
      <w:bookmarkEnd w:id="34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847FCA" w:rsidRPr="00333F8B" w14:paraId="06F3653D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16805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049AE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76516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DE4C4" w14:textId="77777777" w:rsidR="00847FCA" w:rsidRPr="00333F8B" w:rsidRDefault="00847FCA" w:rsidP="008313EC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2312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70444AB8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847FCA" w:rsidRPr="00333F8B" w14:paraId="0ED8133A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F9A52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450085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D5DCA0C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21D2EA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2FBDC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4D5D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BF49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19A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607AC985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65477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AC31C23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A1B72C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5D7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16CE8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BCFA2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3B0B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628E81B1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1D9D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35E135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B1910C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66FA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611B7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6E3A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B4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1E57C90E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23E6B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6F13D8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FD32A4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9E0C0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0025D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770BF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0363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7D7D89E9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8DAA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C78235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7F073B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3BBF3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E20E8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156FF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5200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6D7CA097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AD8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4ADCD8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B200A5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F7C8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196B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02CD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FA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6B91FB43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9A02A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4F246E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D969EA7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12FE2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6A1F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F7F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EFB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1D448586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12F80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D682C92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082CC8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D620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6CAF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2C18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812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54324CA" w14:textId="77777777" w:rsidR="00847FCA" w:rsidRPr="00333F8B" w:rsidRDefault="00847FCA" w:rsidP="008313EC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sectPr w:rsidR="00847FCA" w:rsidRPr="00333F8B" w:rsidSect="00C07D6B">
      <w:footerReference w:type="default" r:id="rId18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B4616" w14:textId="77777777" w:rsidR="008940BE" w:rsidRDefault="008940BE" w:rsidP="007F24A4">
      <w:pPr>
        <w:spacing w:after="0" w:line="240" w:lineRule="auto"/>
      </w:pPr>
      <w:r>
        <w:separator/>
      </w:r>
    </w:p>
  </w:endnote>
  <w:endnote w:type="continuationSeparator" w:id="0">
    <w:p w14:paraId="199B2D4F" w14:textId="77777777" w:rsidR="008940BE" w:rsidRDefault="008940BE" w:rsidP="007F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130882"/>
      <w:docPartObj>
        <w:docPartGallery w:val="Page Numbers (Bottom of Page)"/>
        <w:docPartUnique/>
      </w:docPartObj>
    </w:sdtPr>
    <w:sdtContent>
      <w:p w14:paraId="41B8172E" w14:textId="6E499253" w:rsidR="00B575E1" w:rsidRDefault="00B575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922">
          <w:rPr>
            <w:noProof/>
          </w:rPr>
          <w:t>17</w:t>
        </w:r>
        <w:r>
          <w:fldChar w:fldCharType="end"/>
        </w:r>
      </w:p>
    </w:sdtContent>
  </w:sdt>
  <w:p w14:paraId="4E5E0E29" w14:textId="77777777" w:rsidR="00B575E1" w:rsidRDefault="00B575E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CECD4" w14:textId="77777777" w:rsidR="008940BE" w:rsidRDefault="008940BE" w:rsidP="007F24A4">
      <w:pPr>
        <w:spacing w:after="0" w:line="240" w:lineRule="auto"/>
      </w:pPr>
      <w:r>
        <w:separator/>
      </w:r>
    </w:p>
  </w:footnote>
  <w:footnote w:type="continuationSeparator" w:id="0">
    <w:p w14:paraId="4870B2C7" w14:textId="77777777" w:rsidR="008940BE" w:rsidRDefault="008940BE" w:rsidP="007F2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F8220BD"/>
    <w:multiLevelType w:val="hybridMultilevel"/>
    <w:tmpl w:val="D6CCF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3323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9150B2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257BDA"/>
    <w:multiLevelType w:val="hybridMultilevel"/>
    <w:tmpl w:val="71D8C5E4"/>
    <w:lvl w:ilvl="0" w:tplc="E892E7C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BC04420"/>
    <w:multiLevelType w:val="hybridMultilevel"/>
    <w:tmpl w:val="7C729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A4D0C"/>
    <w:multiLevelType w:val="hybridMultilevel"/>
    <w:tmpl w:val="1868D536"/>
    <w:lvl w:ilvl="0" w:tplc="2384D1C2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CD654B7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D4669"/>
    <w:multiLevelType w:val="hybridMultilevel"/>
    <w:tmpl w:val="1868D536"/>
    <w:lvl w:ilvl="0" w:tplc="2384D1C2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852551B"/>
    <w:multiLevelType w:val="hybridMultilevel"/>
    <w:tmpl w:val="1494D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47D33EDE"/>
    <w:multiLevelType w:val="hybridMultilevel"/>
    <w:tmpl w:val="6A26A94A"/>
    <w:lvl w:ilvl="0" w:tplc="20D4CAA0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56356A24"/>
    <w:multiLevelType w:val="hybridMultilevel"/>
    <w:tmpl w:val="8B1ADB2E"/>
    <w:lvl w:ilvl="0" w:tplc="4C70B2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366AD5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41615"/>
    <w:multiLevelType w:val="hybridMultilevel"/>
    <w:tmpl w:val="FD0098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20359BE"/>
    <w:multiLevelType w:val="hybridMultilevel"/>
    <w:tmpl w:val="1868D536"/>
    <w:lvl w:ilvl="0" w:tplc="2384D1C2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62064666"/>
    <w:multiLevelType w:val="hybridMultilevel"/>
    <w:tmpl w:val="6A26A94A"/>
    <w:lvl w:ilvl="0" w:tplc="FFFFFFFF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28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3FC7A8E"/>
    <w:multiLevelType w:val="hybridMultilevel"/>
    <w:tmpl w:val="E258F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E148F"/>
    <w:multiLevelType w:val="hybridMultilevel"/>
    <w:tmpl w:val="EC32D23A"/>
    <w:lvl w:ilvl="0" w:tplc="128E4FC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E0463B3"/>
    <w:multiLevelType w:val="hybridMultilevel"/>
    <w:tmpl w:val="1868D536"/>
    <w:lvl w:ilvl="0" w:tplc="2384D1C2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3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2A1697"/>
    <w:multiLevelType w:val="hybridMultilevel"/>
    <w:tmpl w:val="F1C24802"/>
    <w:lvl w:ilvl="0" w:tplc="E47643E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8020E8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4958895">
    <w:abstractNumId w:val="29"/>
  </w:num>
  <w:num w:numId="2" w16cid:durableId="865369259">
    <w:abstractNumId w:val="15"/>
  </w:num>
  <w:num w:numId="3" w16cid:durableId="493224009">
    <w:abstractNumId w:val="33"/>
  </w:num>
  <w:num w:numId="4" w16cid:durableId="442960723">
    <w:abstractNumId w:val="36"/>
  </w:num>
  <w:num w:numId="5" w16cid:durableId="74399242">
    <w:abstractNumId w:val="18"/>
  </w:num>
  <w:num w:numId="6" w16cid:durableId="1101414557">
    <w:abstractNumId w:val="3"/>
  </w:num>
  <w:num w:numId="7" w16cid:durableId="1895851238">
    <w:abstractNumId w:val="8"/>
  </w:num>
  <w:num w:numId="8" w16cid:durableId="1138493340">
    <w:abstractNumId w:val="24"/>
  </w:num>
  <w:num w:numId="9" w16cid:durableId="6104454">
    <w:abstractNumId w:val="17"/>
  </w:num>
  <w:num w:numId="10" w16cid:durableId="378437000">
    <w:abstractNumId w:val="32"/>
  </w:num>
  <w:num w:numId="11" w16cid:durableId="868640094">
    <w:abstractNumId w:val="12"/>
  </w:num>
  <w:num w:numId="12" w16cid:durableId="90862701">
    <w:abstractNumId w:val="21"/>
  </w:num>
  <w:num w:numId="13" w16cid:durableId="635719771">
    <w:abstractNumId w:val="7"/>
  </w:num>
  <w:num w:numId="14" w16cid:durableId="855730208">
    <w:abstractNumId w:val="14"/>
  </w:num>
  <w:num w:numId="15" w16cid:durableId="1595167546">
    <w:abstractNumId w:val="2"/>
  </w:num>
  <w:num w:numId="16" w16cid:durableId="663581781">
    <w:abstractNumId w:val="10"/>
  </w:num>
  <w:num w:numId="17" w16cid:durableId="1587422446">
    <w:abstractNumId w:val="28"/>
  </w:num>
  <w:num w:numId="18" w16cid:durableId="110590271">
    <w:abstractNumId w:val="1"/>
  </w:num>
  <w:num w:numId="19" w16cid:durableId="1137718621">
    <w:abstractNumId w:val="16"/>
  </w:num>
  <w:num w:numId="20" w16cid:durableId="1225987470">
    <w:abstractNumId w:val="0"/>
  </w:num>
  <w:num w:numId="21" w16cid:durableId="871504074">
    <w:abstractNumId w:val="22"/>
  </w:num>
  <w:num w:numId="22" w16cid:durableId="490684579">
    <w:abstractNumId w:val="35"/>
  </w:num>
  <w:num w:numId="23" w16cid:durableId="774977437">
    <w:abstractNumId w:val="11"/>
  </w:num>
  <w:num w:numId="24" w16cid:durableId="1700082819">
    <w:abstractNumId w:val="19"/>
  </w:num>
  <w:num w:numId="25" w16cid:durableId="760956462">
    <w:abstractNumId w:val="23"/>
  </w:num>
  <w:num w:numId="26" w16cid:durableId="979112865">
    <w:abstractNumId w:val="5"/>
  </w:num>
  <w:num w:numId="27" w16cid:durableId="1033848657">
    <w:abstractNumId w:val="4"/>
  </w:num>
  <w:num w:numId="28" w16cid:durableId="13827524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75226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27976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21789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1779023">
    <w:abstractNumId w:val="20"/>
  </w:num>
  <w:num w:numId="33" w16cid:durableId="1053426872">
    <w:abstractNumId w:val="13"/>
  </w:num>
  <w:num w:numId="34" w16cid:durableId="1297030528">
    <w:abstractNumId w:val="25"/>
  </w:num>
  <w:num w:numId="35" w16cid:durableId="1514031927">
    <w:abstractNumId w:val="26"/>
  </w:num>
  <w:num w:numId="36" w16cid:durableId="1748304872">
    <w:abstractNumId w:val="31"/>
  </w:num>
  <w:num w:numId="37" w16cid:durableId="1309478775">
    <w:abstractNumId w:val="9"/>
  </w:num>
  <w:num w:numId="38" w16cid:durableId="18192251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AD8"/>
    <w:rsid w:val="00002922"/>
    <w:rsid w:val="00036110"/>
    <w:rsid w:val="00063432"/>
    <w:rsid w:val="000668C3"/>
    <w:rsid w:val="000A26C7"/>
    <w:rsid w:val="000F345B"/>
    <w:rsid w:val="000F7F83"/>
    <w:rsid w:val="00115108"/>
    <w:rsid w:val="001165B3"/>
    <w:rsid w:val="001165FC"/>
    <w:rsid w:val="00122760"/>
    <w:rsid w:val="001F0397"/>
    <w:rsid w:val="002037B8"/>
    <w:rsid w:val="00241806"/>
    <w:rsid w:val="00281A89"/>
    <w:rsid w:val="00333F8B"/>
    <w:rsid w:val="00375135"/>
    <w:rsid w:val="00380C2C"/>
    <w:rsid w:val="003816F4"/>
    <w:rsid w:val="003E1F49"/>
    <w:rsid w:val="003E4EA7"/>
    <w:rsid w:val="003E55FE"/>
    <w:rsid w:val="004909A4"/>
    <w:rsid w:val="00492275"/>
    <w:rsid w:val="004A2045"/>
    <w:rsid w:val="004A6A37"/>
    <w:rsid w:val="004F30F0"/>
    <w:rsid w:val="004F6E5D"/>
    <w:rsid w:val="00500EA9"/>
    <w:rsid w:val="00506C76"/>
    <w:rsid w:val="005B1B21"/>
    <w:rsid w:val="005C5474"/>
    <w:rsid w:val="006256C7"/>
    <w:rsid w:val="00652FE1"/>
    <w:rsid w:val="0065685E"/>
    <w:rsid w:val="00663733"/>
    <w:rsid w:val="006677F2"/>
    <w:rsid w:val="0068142E"/>
    <w:rsid w:val="006B73FB"/>
    <w:rsid w:val="006D044D"/>
    <w:rsid w:val="00720562"/>
    <w:rsid w:val="007F24A4"/>
    <w:rsid w:val="00801A14"/>
    <w:rsid w:val="00807AF5"/>
    <w:rsid w:val="008121D9"/>
    <w:rsid w:val="008261CF"/>
    <w:rsid w:val="008313EC"/>
    <w:rsid w:val="00847FCA"/>
    <w:rsid w:val="00870BC3"/>
    <w:rsid w:val="008815A6"/>
    <w:rsid w:val="008940BE"/>
    <w:rsid w:val="00895AF8"/>
    <w:rsid w:val="008F47F2"/>
    <w:rsid w:val="00925651"/>
    <w:rsid w:val="0095056B"/>
    <w:rsid w:val="00961CFA"/>
    <w:rsid w:val="009869F5"/>
    <w:rsid w:val="00995FD7"/>
    <w:rsid w:val="0099635B"/>
    <w:rsid w:val="009B135F"/>
    <w:rsid w:val="009E77F6"/>
    <w:rsid w:val="00A450EF"/>
    <w:rsid w:val="00A90F74"/>
    <w:rsid w:val="00B02AD8"/>
    <w:rsid w:val="00B320B2"/>
    <w:rsid w:val="00B575E1"/>
    <w:rsid w:val="00B66F4D"/>
    <w:rsid w:val="00B94340"/>
    <w:rsid w:val="00BE7C92"/>
    <w:rsid w:val="00BF70C8"/>
    <w:rsid w:val="00C07757"/>
    <w:rsid w:val="00C07D6B"/>
    <w:rsid w:val="00C26E4C"/>
    <w:rsid w:val="00C46FE0"/>
    <w:rsid w:val="00C62F1A"/>
    <w:rsid w:val="00C73155"/>
    <w:rsid w:val="00C74FEE"/>
    <w:rsid w:val="00C7707D"/>
    <w:rsid w:val="00C94E71"/>
    <w:rsid w:val="00CB739A"/>
    <w:rsid w:val="00CC7D47"/>
    <w:rsid w:val="00CE5FF1"/>
    <w:rsid w:val="00D307BA"/>
    <w:rsid w:val="00D737C0"/>
    <w:rsid w:val="00D87523"/>
    <w:rsid w:val="00D94319"/>
    <w:rsid w:val="00DC7E55"/>
    <w:rsid w:val="00E2285F"/>
    <w:rsid w:val="00EC5D9D"/>
    <w:rsid w:val="00F84A6A"/>
    <w:rsid w:val="00FD135E"/>
    <w:rsid w:val="00FD6E3B"/>
    <w:rsid w:val="00FE0E02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16C4E23E"/>
  <w15:chartTrackingRefBased/>
  <w15:docId w15:val="{E694B9D9-C5DD-4879-8634-D54A2996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432"/>
  </w:style>
  <w:style w:type="paragraph" w:styleId="1">
    <w:name w:val="heading 1"/>
    <w:basedOn w:val="a"/>
    <w:next w:val="a"/>
    <w:link w:val="10"/>
    <w:uiPriority w:val="9"/>
    <w:qFormat/>
    <w:rsid w:val="00801A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A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4A4"/>
  </w:style>
  <w:style w:type="paragraph" w:styleId="a6">
    <w:name w:val="footer"/>
    <w:basedOn w:val="a"/>
    <w:link w:val="a7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4A4"/>
  </w:style>
  <w:style w:type="paragraph" w:customStyle="1" w:styleId="ConsPlusNormal">
    <w:name w:val="ConsPlusNormal"/>
    <w:qFormat/>
    <w:rsid w:val="00D737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">
    <w:name w:val="Заголовок №5_"/>
    <w:link w:val="50"/>
    <w:rsid w:val="00D737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D737C0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01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801A14"/>
    <w:pPr>
      <w:outlineLvl w:val="9"/>
    </w:pPr>
    <w:rPr>
      <w:kern w:val="0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801A14"/>
    <w:pPr>
      <w:spacing w:after="100"/>
    </w:pPr>
  </w:style>
  <w:style w:type="character" w:styleId="a9">
    <w:name w:val="Hyperlink"/>
    <w:basedOn w:val="a0"/>
    <w:uiPriority w:val="99"/>
    <w:unhideWhenUsed/>
    <w:rsid w:val="00801A14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9963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9635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0634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b">
    <w:name w:val="Основной текст Знак"/>
    <w:basedOn w:val="a0"/>
    <w:link w:val="aa"/>
    <w:uiPriority w:val="1"/>
    <w:rsid w:val="000634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c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d"/>
    <w:uiPriority w:val="34"/>
    <w:qFormat/>
    <w:rsid w:val="00063432"/>
    <w:pPr>
      <w:widowControl w:val="0"/>
      <w:autoSpaceDE w:val="0"/>
      <w:autoSpaceDN w:val="0"/>
      <w:spacing w:after="0" w:line="240" w:lineRule="auto"/>
      <w:ind w:left="427" w:hanging="284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d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c"/>
    <w:uiPriority w:val="34"/>
    <w:qFormat/>
    <w:locked/>
    <w:rsid w:val="0006343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ushkininstitute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510515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://dic.academic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lossary.ru/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gramot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E0D16-96E4-4976-8B52-38DB7FDD2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16</Pages>
  <Words>3495</Words>
  <Characters>19922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dcterms:created xsi:type="dcterms:W3CDTF">2026-01-08T16:32:00Z</dcterms:created>
  <dcterms:modified xsi:type="dcterms:W3CDTF">2026-08-17T07:50:00Z</dcterms:modified>
</cp:coreProperties>
</file>