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F488D" w14:textId="77777777" w:rsidR="008325DA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>
        <w:rPr>
          <w:rFonts w:ascii="Times New Roman" w:hAnsi="Times New Roman" w:cs="Times New Roman"/>
          <w:sz w:val="28"/>
          <w:szCs w:val="28"/>
        </w:rPr>
        <w:t>С.В.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Рахманинова»</w:t>
      </w:r>
    </w:p>
    <w:p w14:paraId="58AF30D9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F1D6C3" w14:textId="77777777" w:rsidR="008325DA" w:rsidRDefault="008325DA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FC8E02F" w14:textId="77777777" w:rsidR="008325DA" w:rsidRDefault="00000000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02499DB1" wp14:editId="5D333EE1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D7A1C" w14:textId="77777777" w:rsidR="008325DA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3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8325DA" w14:paraId="0A42F8D8" w14:textId="77777777">
        <w:trPr>
          <w:trHeight w:val="20"/>
        </w:trPr>
        <w:tc>
          <w:tcPr>
            <w:tcW w:w="9345" w:type="dxa"/>
          </w:tcPr>
          <w:p w14:paraId="2F527AEF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ПП 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Профессиональная подготовка</w:t>
            </w:r>
          </w:p>
        </w:tc>
      </w:tr>
      <w:tr w:rsidR="008325DA" w14:paraId="35C557ED" w14:textId="77777777">
        <w:trPr>
          <w:trHeight w:val="20"/>
        </w:trPr>
        <w:tc>
          <w:tcPr>
            <w:tcW w:w="9345" w:type="dxa"/>
          </w:tcPr>
          <w:p w14:paraId="46513E06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СГЦ.00 Социально-гуманитарный цикл</w:t>
            </w:r>
          </w:p>
        </w:tc>
      </w:tr>
      <w:tr w:rsidR="008325DA" w14:paraId="7CE213AA" w14:textId="77777777">
        <w:trPr>
          <w:trHeight w:val="20"/>
        </w:trPr>
        <w:tc>
          <w:tcPr>
            <w:tcW w:w="9345" w:type="dxa"/>
          </w:tcPr>
          <w:p w14:paraId="6ECB0094" w14:textId="43A26794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СГЦ.</w:t>
            </w:r>
            <w:r w:rsidR="00962B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 История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России</w:t>
            </w:r>
          </w:p>
        </w:tc>
      </w:tr>
      <w:tr w:rsidR="008325DA" w14:paraId="50D78D0B" w14:textId="77777777">
        <w:trPr>
          <w:trHeight w:val="20"/>
        </w:trPr>
        <w:tc>
          <w:tcPr>
            <w:tcW w:w="9345" w:type="dxa"/>
          </w:tcPr>
          <w:p w14:paraId="0819622A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8325DA" w14:paraId="6839BD8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784ACA24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Style w:val="211pt"/>
                <w:rFonts w:ascii="Liberation Serif" w:eastAsia="Calibri" w:hAnsi="Liberation Serif"/>
                <w:bCs w:val="0"/>
                <w:sz w:val="28"/>
                <w:szCs w:val="28"/>
                <w:lang w:bidi="ar-SA"/>
              </w:rPr>
              <w:t xml:space="preserve">51.02.01 </w:t>
            </w:r>
            <w:r>
              <w:rPr>
                <w:rStyle w:val="23"/>
                <w:rFonts w:ascii="Liberation Serif" w:eastAsia="Times New Roman" w:hAnsi="Liberation Serif"/>
                <w:bCs w:val="0"/>
                <w:sz w:val="28"/>
                <w:szCs w:val="28"/>
              </w:rPr>
              <w:t>Народное художественное творчество (по видам)</w:t>
            </w:r>
          </w:p>
        </w:tc>
      </w:tr>
      <w:tr w:rsidR="008325DA" w14:paraId="6A4B467D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A2937B8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8325DA" w14:paraId="694CEAB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4DC0F89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Style w:val="211pt"/>
                <w:rFonts w:eastAsia="Calibri"/>
                <w:b w:val="0"/>
                <w:i/>
                <w:iCs/>
                <w:sz w:val="24"/>
                <w:szCs w:val="24"/>
                <w:lang w:bidi="ar-SA"/>
              </w:rPr>
              <w:t>Хореографическое творчество, Театральное творчество</w:t>
            </w:r>
          </w:p>
        </w:tc>
      </w:tr>
      <w:tr w:rsidR="008325DA" w14:paraId="7BA6AD1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6D53031" w14:textId="77777777" w:rsidR="008325DA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(виды)</w:t>
            </w:r>
          </w:p>
        </w:tc>
      </w:tr>
      <w:tr w:rsidR="008325DA" w14:paraId="2670D3FD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44BAE77" w14:textId="77777777" w:rsidR="008325DA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51.02.02 Социально-культурная деятельность (по видам)</w:t>
            </w:r>
          </w:p>
        </w:tc>
      </w:tr>
      <w:tr w:rsidR="008325DA" w14:paraId="694E62EF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18152B2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8325DA" w14:paraId="62A9C04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7F3656B8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8325DA" w14:paraId="62D9C3A8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541A814" w14:textId="77777777" w:rsidR="008325DA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(вид)</w:t>
            </w:r>
          </w:p>
        </w:tc>
      </w:tr>
      <w:tr w:rsidR="008325DA" w14:paraId="7E23AB0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733ED4E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Style w:val="211pt"/>
                <w:rFonts w:ascii="Liberation Serif" w:eastAsiaTheme="minorHAnsi" w:hAnsi="Liberation Serif"/>
                <w:bCs w:val="0"/>
                <w:sz w:val="28"/>
                <w:szCs w:val="28"/>
                <w:lang w:bidi="ar-SA"/>
              </w:rPr>
              <w:t>51.02.03</w:t>
            </w:r>
            <w:r>
              <w:rPr>
                <w:rStyle w:val="23"/>
                <w:rFonts w:ascii="Liberation Serif" w:eastAsia="Times New Roman" w:hAnsi="Liberation Serif"/>
                <w:bCs w:val="0"/>
                <w:sz w:val="28"/>
                <w:szCs w:val="28"/>
              </w:rPr>
              <w:t xml:space="preserve"> Библиотечно-информационная деятельность </w:t>
            </w:r>
          </w:p>
        </w:tc>
      </w:tr>
      <w:tr w:rsidR="008325DA" w14:paraId="09BC52CE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9659971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</w:tbl>
    <w:p w14:paraId="18C158A5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726112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02D30B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672F3B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8BA2EF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F65CA6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4D447D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4956BD" w14:textId="77777777" w:rsidR="008325DA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439156A5" w14:textId="77777777" w:rsidR="008325DA" w:rsidRDefault="00832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B5C472" w14:textId="77777777" w:rsidR="008325DA" w:rsidRDefault="00832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E0E5A" w14:textId="77777777" w:rsidR="008325DA" w:rsidRPr="00EE51A7" w:rsidRDefault="008325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B94A5F" w14:textId="77777777" w:rsidR="008325DA" w:rsidRPr="00EE51A7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14:paraId="7F66D069" w14:textId="77777777" w:rsidR="008325DA" w:rsidRPr="00EE51A7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26564B4D" w14:textId="77777777" w:rsidR="008325DA" w:rsidRPr="00EE51A7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tbl>
      <w:tblPr>
        <w:tblStyle w:val="affff3"/>
        <w:tblW w:w="9683" w:type="dxa"/>
        <w:tblLayout w:type="fixed"/>
        <w:tblLook w:val="04A0" w:firstRow="1" w:lastRow="0" w:firstColumn="1" w:lastColumn="0" w:noHBand="0" w:noVBand="1"/>
      </w:tblPr>
      <w:tblGrid>
        <w:gridCol w:w="5100"/>
        <w:gridCol w:w="4583"/>
      </w:tblGrid>
      <w:tr w:rsidR="008325DA" w14:paraId="5AF74864" w14:textId="77777777">
        <w:tc>
          <w:tcPr>
            <w:tcW w:w="5099" w:type="dxa"/>
          </w:tcPr>
          <w:p w14:paraId="579385E3" w14:textId="77777777" w:rsidR="008325DA" w:rsidRDefault="00000000" w:rsidP="00A71A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3" w:type="dxa"/>
          </w:tcPr>
          <w:p w14:paraId="51844927" w14:textId="77777777" w:rsidR="008325DA" w:rsidRDefault="00000000" w:rsidP="00A71A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8325DA" w14:paraId="22A7FC27" w14:textId="77777777">
        <w:tc>
          <w:tcPr>
            <w:tcW w:w="5099" w:type="dxa"/>
            <w:vAlign w:val="center"/>
          </w:tcPr>
          <w:p w14:paraId="5BA0FB65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20024B2" wp14:editId="2A8C7ACF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90805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9D92E14" w14:textId="77777777" w:rsidR="008325DA" w:rsidRDefault="008325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C98DAF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Водолазова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Н.Н.</w:t>
            </w:r>
            <w:proofErr w:type="gramEnd"/>
          </w:p>
        </w:tc>
        <w:bookmarkStart w:id="1" w:name="_Hlk212819732"/>
        <w:tc>
          <w:tcPr>
            <w:tcW w:w="4583" w:type="dxa"/>
          </w:tcPr>
          <w:p w14:paraId="6E4D32EF" w14:textId="77777777" w:rsidR="008325DA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635" distR="0" simplePos="0" relativeHeight="251657216" behindDoc="0" locked="0" layoutInCell="0" allowOverlap="1" wp14:anchorId="6A502F3D" wp14:editId="2131216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5" path="m0,0l-2147483645,0l-2147483645,-2147483646l0,-2147483646xe" stroked="f" o:allowincell="f" style="position:absolute;margin-left:0.05pt;margin-top:0.05pt;width:49.95pt;height:49.95pt;mso-wrap-style:none;v-text-anchor:middle" wp14:anchorId="49F80AC2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635" distR="0" simplePos="0" relativeHeight="251659264" behindDoc="0" locked="0" layoutInCell="0" allowOverlap="1" wp14:anchorId="74DB8259" wp14:editId="24247BEE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4" name="_x0000_tole_rId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4" path="m0,0l-2147483645,0l-2147483645,-2147483646l0,-2147483646xe" stroked="f" o:allowincell="f" style="position:absolute;margin-left:0.05pt;margin-top:0.05pt;width:49.95pt;height:49.95pt;mso-wrap-style:none;v-text-anchor:middle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sz w:val="22"/>
                <w:szCs w:val="22"/>
              </w:rPr>
              <w:pict w14:anchorId="26B32D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60288;visibility:hidden;mso-position-horizontal-relative:text;mso-position-vertical-relative:text">
                  <o:lock v:ext="edit" selection="t"/>
                </v:shape>
              </w:pict>
            </w:r>
            <w:r>
              <w:rPr>
                <w:sz w:val="22"/>
                <w:szCs w:val="22"/>
                <w:lang w:eastAsia="en-US"/>
              </w:rPr>
              <w:object w:dxaOrig="1680" w:dyaOrig="735" w14:anchorId="42D26D82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25250951" r:id="rId14"/>
              </w:object>
            </w:r>
            <w:bookmarkEnd w:id="1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Л.Н.</w:t>
            </w:r>
            <w:proofErr w:type="gramEnd"/>
          </w:p>
        </w:tc>
      </w:tr>
      <w:tr w:rsidR="008325DA" w14:paraId="085D2190" w14:textId="77777777">
        <w:tc>
          <w:tcPr>
            <w:tcW w:w="5099" w:type="dxa"/>
          </w:tcPr>
          <w:p w14:paraId="21812B6D" w14:textId="77777777" w:rsidR="008325DA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«10» сентября 2025 г.</w:t>
            </w:r>
          </w:p>
        </w:tc>
        <w:tc>
          <w:tcPr>
            <w:tcW w:w="4583" w:type="dxa"/>
          </w:tcPr>
          <w:p w14:paraId="736BC478" w14:textId="77777777" w:rsidR="008325DA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« 10»  сентября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2025г.</w:t>
            </w:r>
          </w:p>
        </w:tc>
      </w:tr>
    </w:tbl>
    <w:p w14:paraId="77DD4F6D" w14:textId="77777777" w:rsidR="008325DA" w:rsidRPr="00EE51A7" w:rsidRDefault="008325DA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E6510" w14:textId="77777777" w:rsidR="00EE51A7" w:rsidRPr="00EE51A7" w:rsidRDefault="00EE51A7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Рабочая программа учебной дисциплины История России разработана в соответствии с требованиями федеральных государственных образовательных стандартов СПО по специальностям:</w:t>
      </w:r>
    </w:p>
    <w:p w14:paraId="6A17F0CD" w14:textId="2DB768F5" w:rsidR="00EE51A7" w:rsidRPr="00EE51A7" w:rsidRDefault="00EE51A7" w:rsidP="00EE51A7">
      <w:pPr>
        <w:pStyle w:val="s3"/>
        <w:numPr>
          <w:ilvl w:val="0"/>
          <w:numId w:val="9"/>
        </w:numPr>
        <w:shd w:val="clear" w:color="auto" w:fill="FFFFFF"/>
        <w:spacing w:beforeAutospacing="0" w:after="0" w:afterAutospacing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E51A7">
        <w:rPr>
          <w:sz w:val="28"/>
          <w:szCs w:val="28"/>
        </w:rPr>
        <w:t xml:space="preserve">51.02.01 Народное художественное творчество (по видам), утвержденным </w:t>
      </w:r>
      <w:r>
        <w:rPr>
          <w:sz w:val="28"/>
          <w:szCs w:val="28"/>
        </w:rPr>
        <w:t>п</w:t>
      </w:r>
      <w:r w:rsidRPr="00EE51A7">
        <w:rPr>
          <w:sz w:val="28"/>
          <w:szCs w:val="28"/>
        </w:rPr>
        <w:t>риказом Минпросвещения России от 12.12.2022 № 1099 (Зарегистрировано в Минюсте России 19.01.2023 N 72067);</w:t>
      </w:r>
    </w:p>
    <w:p w14:paraId="337DC815" w14:textId="40623F8A" w:rsidR="00EE51A7" w:rsidRPr="00EE51A7" w:rsidRDefault="00EE51A7" w:rsidP="00EE51A7">
      <w:pPr>
        <w:pStyle w:val="ConsPlusTitle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E51A7"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видам), утвержденного приказом Минпросвещения России от 11.11.2022 № 970 (</w:t>
      </w:r>
      <w:r w:rsidRPr="00EE51A7">
        <w:rPr>
          <w:rFonts w:ascii="Times New Roman" w:hAnsi="Times New Roman" w:cs="Times New Roman"/>
          <w:b w:val="0"/>
          <w:sz w:val="28"/>
          <w:szCs w:val="28"/>
        </w:rPr>
        <w:t>З</w:t>
      </w:r>
      <w:r w:rsidRPr="00EE51A7">
        <w:rPr>
          <w:rFonts w:ascii="Times New Roman" w:hAnsi="Times New Roman" w:cs="Times New Roman"/>
          <w:b w:val="0"/>
          <w:sz w:val="28"/>
          <w:szCs w:val="28"/>
        </w:rPr>
        <w:t>арегистрировано в Минюсте России 16.12.2022 № 71588).</w:t>
      </w:r>
    </w:p>
    <w:p w14:paraId="1E1E4266" w14:textId="120A5B8D" w:rsidR="008325DA" w:rsidRPr="00EE51A7" w:rsidRDefault="00000000" w:rsidP="00EE51A7">
      <w:pPr>
        <w:numPr>
          <w:ilvl w:val="0"/>
          <w:numId w:val="9"/>
        </w:numPr>
        <w:tabs>
          <w:tab w:val="left" w:pos="73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деятельность,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EE51A7">
        <w:rPr>
          <w:rFonts w:ascii="Times New Roman" w:hAnsi="Times New Roman" w:cs="Times New Roman"/>
          <w:sz w:val="28"/>
          <w:szCs w:val="28"/>
        </w:rPr>
        <w:t>п</w:t>
      </w:r>
      <w:r w:rsidRPr="00EE51A7">
        <w:rPr>
          <w:rFonts w:ascii="Times New Roman" w:hAnsi="Times New Roman" w:cs="Times New Roman"/>
          <w:sz w:val="28"/>
          <w:szCs w:val="28"/>
        </w:rPr>
        <w:t>риказом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>Минпросвещения от 17.04.2024 г.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>№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 xml:space="preserve">228. (Зарегистрировано в Минюсте </w:t>
      </w:r>
      <w:r w:rsidR="00EE51A7" w:rsidRPr="00EE51A7">
        <w:rPr>
          <w:rFonts w:ascii="Times New Roman" w:hAnsi="Times New Roman" w:cs="Times New Roman"/>
          <w:sz w:val="28"/>
          <w:szCs w:val="28"/>
        </w:rPr>
        <w:t>России 28.05.2024</w:t>
      </w:r>
      <w:r w:rsidRPr="00EE51A7">
        <w:rPr>
          <w:rFonts w:ascii="Times New Roman" w:hAnsi="Times New Roman" w:cs="Times New Roman"/>
          <w:sz w:val="28"/>
          <w:szCs w:val="28"/>
        </w:rPr>
        <w:t xml:space="preserve"> N 78293).</w:t>
      </w:r>
    </w:p>
    <w:p w14:paraId="09E5FFE6" w14:textId="77777777" w:rsidR="008325DA" w:rsidRPr="00EE51A7" w:rsidRDefault="008325DA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96E0E9" w14:textId="77777777" w:rsidR="008325DA" w:rsidRPr="00EE51A7" w:rsidRDefault="008325DA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3F39FD" w14:textId="77777777" w:rsidR="008325DA" w:rsidRPr="00EE51A7" w:rsidRDefault="008325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A0759A" w14:textId="77777777" w:rsidR="008325DA" w:rsidRPr="00EE51A7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4CCC74DA" w14:textId="77777777" w:rsidR="008325DA" w:rsidRPr="00EE51A7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5AABBC37" w14:textId="77777777" w:rsidR="008325DA" w:rsidRPr="00EE51A7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8325DA" w14:paraId="55F34C82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6ED6" w14:textId="77777777" w:rsidR="008325DA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56192" behindDoc="0" locked="0" layoutInCell="1" allowOverlap="1" wp14:anchorId="1DBFEE84" wp14:editId="672E1312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105410</wp:posOffset>
                  </wp:positionV>
                  <wp:extent cx="584835" cy="334010"/>
                  <wp:effectExtent l="0" t="0" r="0" b="0"/>
                  <wp:wrapNone/>
                  <wp:docPr id="5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3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CDF3" w14:textId="77777777" w:rsidR="008325DA" w:rsidRDefault="008325D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1C4AF" w14:textId="60C5EC76" w:rsidR="008325DA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51655168" behindDoc="0" locked="0" layoutInCell="1" allowOverlap="1" wp14:anchorId="6D9E8090" wp14:editId="74B70B25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С.Н.</w:t>
            </w:r>
            <w:proofErr w:type="gramEnd"/>
            <w:r w:rsidR="00A71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Зимнева</w:t>
            </w:r>
            <w:proofErr w:type="spellEnd"/>
          </w:p>
        </w:tc>
      </w:tr>
      <w:tr w:rsidR="008325DA" w14:paraId="485BBE89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F662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01AB" w14:textId="77777777" w:rsidR="008325DA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8325DA" w14:paraId="358319AB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5734" w14:textId="77777777" w:rsidR="008325DA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017C7C4F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FB99C3F" w14:textId="77777777" w:rsidR="008325DA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2EABE38C" w14:textId="77777777" w:rsidR="008325DA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13453BDB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810684775"/>
        <w:docPartObj>
          <w:docPartGallery w:val="Table of Contents"/>
          <w:docPartUnique/>
        </w:docPartObj>
      </w:sdtPr>
      <w:sdtContent>
        <w:p w14:paraId="6215EF0D" w14:textId="77777777" w:rsidR="008325DA" w:rsidRDefault="008325DA">
          <w:pPr>
            <w:pStyle w:val="affff0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11303A42" w14:textId="3CF0CFD9" w:rsidR="00EE51A7" w:rsidRPr="00513913" w:rsidRDefault="00000000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51391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513913">
            <w:rPr>
              <w:rStyle w:val="afff2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513913">
            <w:rPr>
              <w:rStyle w:val="afff2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4637540" w:history="1">
            <w:r w:rsidR="00EE51A7" w:rsidRPr="00513913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ПОЯСНИТЕЛЬНАЯ ЗАПИСКА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_Toc214637540 \h </w:instrTex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37B37F" w14:textId="4A0DDE8F" w:rsidR="00EE51A7" w:rsidRPr="00513913" w:rsidRDefault="00EE51A7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4637541" w:history="1">
            <w:r w:rsidRPr="00513913">
              <w:rPr>
                <w:rStyle w:val="a8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2. СТРУКТУРА И СОДЕРЖАНИЕ УЧЕБНОЙ ДИСЦИПЛИНЫ</w: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_Toc214637541 \h </w:instrTex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EDC77C" w14:textId="13E34E2D" w:rsidR="00EE51A7" w:rsidRPr="00513913" w:rsidRDefault="00EE51A7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4637542" w:history="1">
            <w:r w:rsidRPr="00513913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_Toc214637542 \h </w:instrTex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0AAA4E" w14:textId="732AC5AB" w:rsidR="00EE51A7" w:rsidRPr="00513913" w:rsidRDefault="00EE51A7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4637543" w:history="1">
            <w:r w:rsidRPr="00513913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 КОНТРОЛЬ И ОЦЕНКА РЕЗУЛЬТАТОВ КУРСА</w: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_Toc214637543 \h </w:instrTex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343D0A" w14:textId="2C7FEA94" w:rsidR="00EE51A7" w:rsidRPr="00513913" w:rsidRDefault="00EE51A7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4637544" w:history="1">
            <w:r w:rsidRPr="00513913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 практики</w: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_Toc214637544 \h </w:instrTex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168625" w14:textId="1B4168B9" w:rsidR="00EE51A7" w:rsidRPr="00513913" w:rsidRDefault="00EE51A7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4637545" w:history="1">
            <w:r w:rsidRPr="00513913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_Toc214637545 \h </w:instrTex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5077A7" w14:textId="1025074C" w:rsidR="008325DA" w:rsidRDefault="00000000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 w:rsidRPr="00513913">
            <w:rPr>
              <w:rStyle w:val="afff2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B0AFAEA" w14:textId="77777777" w:rsidR="008325DA" w:rsidRDefault="008325DA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7F48B427" w14:textId="77777777" w:rsidR="008325DA" w:rsidRDefault="008325DA">
      <w:pPr>
        <w:spacing w:after="0" w:line="360" w:lineRule="auto"/>
        <w:jc w:val="both"/>
      </w:pPr>
    </w:p>
    <w:p w14:paraId="23343182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45C0D16" w14:textId="77777777" w:rsidR="008325DA" w:rsidRDefault="008325DA">
      <w:pPr>
        <w:spacing w:after="0" w:line="240" w:lineRule="auto"/>
        <w:rPr>
          <w:rFonts w:ascii="Times New Roman" w:hAnsi="Times New Roman" w:cs="Times New Roman"/>
        </w:rPr>
      </w:pPr>
    </w:p>
    <w:p w14:paraId="7A6EDC0E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FD07D7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22753B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3F84622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A736D4" w14:textId="77777777" w:rsidR="008325DA" w:rsidRDefault="00000000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EF50DC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72FDECB3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26E74A2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27D2A04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6C1BA04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109E7C5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40D52E0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E311AD8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CDF7E2E" w14:textId="77777777" w:rsidR="008325DA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74F8568B" w14:textId="77777777" w:rsidR="008325DA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1CF64C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021BFB7" w14:textId="77777777" w:rsidR="008325DA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39C49DEE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6EB941E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69E28E0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C92FB62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DC2A88D" w14:textId="77777777" w:rsidR="008325DA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2FC93424" w14:textId="77777777" w:rsidR="008325DA" w:rsidRDefault="000000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54E219ED" w14:textId="77777777" w:rsidR="008325DA" w:rsidRDefault="00000000" w:rsidP="0051391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214637540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4A45049C" w14:textId="77777777" w:rsidR="00513913" w:rsidRPr="00513913" w:rsidRDefault="00513913" w:rsidP="00513913">
      <w:pPr>
        <w:spacing w:after="0" w:line="240" w:lineRule="auto"/>
        <w:rPr>
          <w:lang w:eastAsia="ru-RU"/>
        </w:rPr>
      </w:pPr>
    </w:p>
    <w:p w14:paraId="01097291" w14:textId="77777777" w:rsidR="008325DA" w:rsidRDefault="00000000" w:rsidP="005139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учебной дисциплины</w:t>
      </w:r>
    </w:p>
    <w:p w14:paraId="1BC852C0" w14:textId="77777777" w:rsidR="00513913" w:rsidRDefault="00513913" w:rsidP="005139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7CD381" w14:textId="77777777" w:rsidR="008325DA" w:rsidRDefault="00000000" w:rsidP="00513913">
      <w:pPr>
        <w:spacing w:after="0" w:line="240" w:lineRule="auto"/>
        <w:ind w:firstLine="709"/>
        <w:jc w:val="both"/>
        <w:rPr>
          <w:rStyle w:val="211pt"/>
          <w:rFonts w:eastAsia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 История России</w:t>
      </w: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обязательной частью социально-гуманитарного цикла программы подготовки специалистов среднего звена в соответствии с ФГОС СПО по специальностям  </w:t>
      </w:r>
    </w:p>
    <w:p w14:paraId="69CAE9DB" w14:textId="77777777" w:rsidR="008325DA" w:rsidRDefault="00000000" w:rsidP="00513913">
      <w:pPr>
        <w:spacing w:after="0" w:line="240" w:lineRule="auto"/>
        <w:ind w:firstLine="709"/>
        <w:jc w:val="both"/>
      </w:pPr>
      <w:r>
        <w:rPr>
          <w:rStyle w:val="211pt"/>
          <w:rFonts w:eastAsia="Calibri"/>
          <w:sz w:val="28"/>
          <w:szCs w:val="28"/>
        </w:rPr>
        <w:t>51.02.01</w:t>
      </w:r>
      <w:r>
        <w:rPr>
          <w:rStyle w:val="211pt"/>
          <w:rFonts w:eastAsia="Calibri"/>
          <w:b w:val="0"/>
          <w:sz w:val="28"/>
          <w:szCs w:val="28"/>
        </w:rPr>
        <w:t xml:space="preserve"> </w:t>
      </w:r>
      <w:r>
        <w:rPr>
          <w:rStyle w:val="23"/>
          <w:rFonts w:eastAsia="Times New Roman"/>
          <w:sz w:val="28"/>
          <w:szCs w:val="28"/>
        </w:rPr>
        <w:t>Народное художественное творчество (по видам)</w:t>
      </w:r>
    </w:p>
    <w:p w14:paraId="287A74BD" w14:textId="77777777" w:rsidR="008325DA" w:rsidRDefault="00000000" w:rsidP="00513913">
      <w:pPr>
        <w:spacing w:after="0" w:line="240" w:lineRule="auto"/>
        <w:ind w:firstLine="709"/>
        <w:jc w:val="both"/>
      </w:pPr>
      <w:r>
        <w:rPr>
          <w:rStyle w:val="23"/>
          <w:rFonts w:eastAsia="Times New Roman"/>
          <w:sz w:val="28"/>
          <w:szCs w:val="28"/>
        </w:rPr>
        <w:t>51.02.02 Социально-культурная деятельность (по видам)</w:t>
      </w:r>
    </w:p>
    <w:p w14:paraId="7CDD4C00" w14:textId="77777777" w:rsidR="008325DA" w:rsidRDefault="00000000" w:rsidP="00513913">
      <w:pPr>
        <w:spacing w:after="0" w:line="240" w:lineRule="auto"/>
        <w:ind w:firstLine="709"/>
        <w:jc w:val="both"/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eastAsia="Times New Roman" w:hAnsi="Liberation Serif"/>
          <w:bCs w:val="0"/>
          <w:sz w:val="28"/>
          <w:szCs w:val="28"/>
          <w:lang w:eastAsia="ru-RU"/>
        </w:rPr>
        <w:t xml:space="preserve"> Библиотечно-информационная деятельность </w:t>
      </w:r>
    </w:p>
    <w:p w14:paraId="50B997EE" w14:textId="77777777" w:rsidR="008325DA" w:rsidRDefault="00000000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дисциплина История России изучается один семестр на втором курсе обучения.</w:t>
      </w:r>
    </w:p>
    <w:p w14:paraId="062DBFE1" w14:textId="77777777" w:rsidR="00513913" w:rsidRDefault="00513913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067015" w14:textId="6F1B5235" w:rsidR="008325DA" w:rsidRDefault="00000000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учебной дисциплины в структуре программы подготовки    специалистов     среднего звена</w:t>
      </w:r>
    </w:p>
    <w:p w14:paraId="4106C1AD" w14:textId="77777777" w:rsidR="008325DA" w:rsidRDefault="00000000" w:rsidP="0051391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3B40E0FD" w14:textId="65B1DF2C" w:rsidR="008325DA" w:rsidRDefault="00000000" w:rsidP="00513913">
      <w:pPr>
        <w:spacing w:after="0" w:line="240" w:lineRule="auto"/>
        <w:ind w:firstLine="709"/>
        <w:jc w:val="both"/>
        <w:rPr>
          <w:rStyle w:val="2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Учебная дисциплина История России является обязательной частью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СГЦ.00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программы подготовки специалистов среднего звена в соответствии с ФГОС по специальностям среднего профессионального образования:</w:t>
      </w:r>
    </w:p>
    <w:p w14:paraId="43042D44" w14:textId="73CB9531" w:rsidR="008325DA" w:rsidRDefault="00000000" w:rsidP="00513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23"/>
          <w:rFonts w:eastAsia="Times New Roman"/>
          <w:sz w:val="28"/>
          <w:szCs w:val="28"/>
        </w:rPr>
      </w:pPr>
      <w:r>
        <w:rPr>
          <w:rStyle w:val="211pt"/>
          <w:rFonts w:eastAsia="Calibri"/>
          <w:sz w:val="28"/>
          <w:szCs w:val="28"/>
        </w:rPr>
        <w:t xml:space="preserve">51.02.01 </w:t>
      </w:r>
      <w:r>
        <w:rPr>
          <w:rStyle w:val="23"/>
          <w:rFonts w:eastAsia="Times New Roman"/>
          <w:sz w:val="28"/>
          <w:szCs w:val="28"/>
        </w:rPr>
        <w:t>Народное художественное творчество (по видам)</w:t>
      </w:r>
    </w:p>
    <w:p w14:paraId="12495E00" w14:textId="77777777" w:rsidR="008325DA" w:rsidRDefault="00000000" w:rsidP="00513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211pt"/>
          <w:rFonts w:eastAsia="Calibri"/>
          <w:sz w:val="28"/>
          <w:szCs w:val="28"/>
        </w:rPr>
      </w:pPr>
      <w:r>
        <w:rPr>
          <w:rStyle w:val="23"/>
          <w:rFonts w:eastAsia="Times New Roman"/>
          <w:sz w:val="28"/>
          <w:szCs w:val="28"/>
        </w:rPr>
        <w:t>51.02.02 Социально-культурная деятельность (по видам)</w:t>
      </w:r>
    </w:p>
    <w:p w14:paraId="23A7E6BD" w14:textId="77777777" w:rsidR="008325DA" w:rsidRDefault="00000000" w:rsidP="00513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211pt"/>
          <w:rFonts w:eastAsia="Calibri"/>
          <w:sz w:val="28"/>
          <w:szCs w:val="28"/>
        </w:rPr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eastAsia="Times New Roman" w:hAnsi="Liberation Serif"/>
          <w:bCs w:val="0"/>
          <w:sz w:val="28"/>
          <w:szCs w:val="28"/>
          <w:lang w:eastAsia="ru-RU"/>
        </w:rPr>
        <w:t xml:space="preserve"> Библиотечно-информационная деятельность </w:t>
      </w:r>
    </w:p>
    <w:p w14:paraId="7B4BB819" w14:textId="77777777" w:rsidR="008325DA" w:rsidRDefault="00000000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5512BE75" w14:textId="77777777" w:rsidR="00513913" w:rsidRDefault="00513913" w:rsidP="005B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29650" w14:textId="1CB05F69" w:rsidR="008325DA" w:rsidRDefault="00000000" w:rsidP="005B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по </w:t>
      </w:r>
      <w:r w:rsidR="00EE51A7">
        <w:rPr>
          <w:rFonts w:ascii="Times New Roman" w:hAnsi="Times New Roman" w:cs="Times New Roman"/>
          <w:sz w:val="28"/>
          <w:szCs w:val="28"/>
        </w:rPr>
        <w:t>дисциплине История</w:t>
      </w:r>
      <w:r>
        <w:rPr>
          <w:rFonts w:ascii="Times New Roman" w:hAnsi="Times New Roman" w:cs="Times New Roman"/>
          <w:sz w:val="28"/>
          <w:szCs w:val="28"/>
        </w:rPr>
        <w:t xml:space="preserve"> России должны обладать</w:t>
      </w:r>
      <w:r w:rsidR="00513913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ледующими общими компетенциями</w:t>
      </w:r>
      <w:r w:rsidR="005B5EF9">
        <w:rPr>
          <w:rFonts w:ascii="Times New Roman" w:hAnsi="Times New Roman" w:cs="Times New Roman"/>
          <w:sz w:val="28"/>
          <w:szCs w:val="28"/>
        </w:rPr>
        <w:t xml:space="preserve"> (далее - ОК)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0"/>
        <w:gridCol w:w="6384"/>
      </w:tblGrid>
      <w:tr w:rsidR="008325DA" w14:paraId="59A2F92C" w14:textId="77777777">
        <w:trPr>
          <w:tblHeader/>
          <w:jc w:val="center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D3F05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57995B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8325DA" w14:paraId="6CE23825" w14:textId="77777777">
        <w:trPr>
          <w:jc w:val="center"/>
        </w:trPr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3DE0E7" w14:textId="77777777" w:rsidR="008325DA" w:rsidRDefault="00000000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4CE9E88A" w14:textId="77777777" w:rsidR="008325DA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8AE22E" w14:textId="77777777" w:rsidR="008325DA" w:rsidRDefault="00000000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1F13D5B4" w14:textId="77777777" w:rsidR="008325DA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56FA2FCF" w14:textId="77777777" w:rsidR="008325DA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5708F4BC" w14:textId="77777777" w:rsidR="008325DA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0DA1B6A7" w14:textId="77777777" w:rsidR="008325DA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0FE8DCCB" w14:textId="77777777" w:rsidR="008325DA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736B0D18" w14:textId="77777777" w:rsidR="008325DA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8325DA" w14:paraId="17CA815E" w14:textId="77777777">
        <w:trPr>
          <w:jc w:val="center"/>
        </w:trPr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90C8F8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AB0BA" w14:textId="77777777" w:rsidR="008325DA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5BDAB938" w14:textId="77777777" w:rsidR="008325DA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710077AD" w14:textId="77777777" w:rsidR="008325DA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39FC1BFD" w14:textId="77777777" w:rsidR="008325DA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8325DA" w14:paraId="097E2E77" w14:textId="77777777">
        <w:trPr>
          <w:jc w:val="center"/>
        </w:trPr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1BF6D" w14:textId="77777777" w:rsidR="008325DA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A98EFD" w14:textId="77777777" w:rsidR="008325DA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6DF6A50" w14:textId="77777777" w:rsidR="008325DA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43FE2FD7" w14:textId="77777777" w:rsidR="008325DA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325DA" w14:paraId="302EA2FF" w14:textId="77777777">
        <w:trPr>
          <w:jc w:val="center"/>
        </w:trPr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93929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A2C0FE" w14:textId="77777777" w:rsidR="008325DA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0D2CE15" w14:textId="77777777" w:rsidR="008325DA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3238AE22" w14:textId="77777777" w:rsidR="008325DA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437D122A" w14:textId="77777777" w:rsidR="008325DA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8325DA" w14:paraId="6D54CA12" w14:textId="77777777">
        <w:trPr>
          <w:jc w:val="center"/>
        </w:trPr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FE89B" w14:textId="77777777" w:rsidR="008325DA" w:rsidRDefault="00000000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ОК 06. Проявлять 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B3F3A" w14:textId="77777777" w:rsidR="008325DA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1B56166" w14:textId="77777777" w:rsidR="008325DA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16664AEB" w14:textId="77777777" w:rsidR="008325DA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8325DA" w14:paraId="54E96B17" w14:textId="77777777">
        <w:trPr>
          <w:jc w:val="center"/>
        </w:trPr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D91749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5F4A5F" w14:textId="77777777" w:rsidR="008325DA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41B50C35" w14:textId="77777777" w:rsidR="008325DA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59A22418" w14:textId="77777777" w:rsidR="008325DA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3C4F9A90" w14:textId="77777777" w:rsidR="008325DA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19BE36F6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4F3A88" w14:textId="77777777" w:rsidR="008325DA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дисциплины</w:t>
      </w:r>
    </w:p>
    <w:p w14:paraId="478551F7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60A65369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учебной дисциплины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7DAC573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учебной дисциплины является формирование представлений об истории России, как истории Отечества, ее основных вехах истории, воспитание базовых национальных ценностей,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 </w:t>
      </w:r>
    </w:p>
    <w:p w14:paraId="4ED5B29B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Актуальность учебной дисциплины История России заключается в его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патриотизма, гражданственности как важнейших направлений воспитания.</w:t>
      </w:r>
    </w:p>
    <w:p w14:paraId="7731B860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учебной дисциплины являются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97B336F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− 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16710D35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>
        <w:rPr>
          <w:rFonts w:ascii="Times New Roman" w:hAnsi="Times New Roman" w:cs="Times New Roman"/>
          <w:sz w:val="28"/>
          <w:szCs w:val="28"/>
        </w:rPr>
        <w:t>вв.;</w:t>
      </w:r>
    </w:p>
    <w:p w14:paraId="0A14629B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обучающихся в духе патриотизма, уважения к своему Отечеству -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4B177833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- настоящее - будущее»;</w:t>
      </w:r>
    </w:p>
    <w:p w14:paraId="5E6B1697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комплексами источников исторической и социальной информации;</w:t>
      </w:r>
    </w:p>
    <w:p w14:paraId="4D4E856F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аксиологических знаний и опыта оценочной деятельности </w:t>
      </w:r>
    </w:p>
    <w:p w14:paraId="5861C059" w14:textId="77777777" w:rsidR="008325DA" w:rsidRDefault="00000000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развитие практики применения знаний и умений в социальной среде, общественной деятельности, межкультурном общении.</w:t>
      </w:r>
    </w:p>
    <w:p w14:paraId="391D0C0C" w14:textId="77777777" w:rsidR="008325DA" w:rsidRDefault="00000000" w:rsidP="00EE51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 w:rsidR="008325DA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63E98C" w14:textId="77777777" w:rsidR="008325DA" w:rsidRDefault="00000000" w:rsidP="00EE51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</w:t>
      </w:r>
    </w:p>
    <w:p w14:paraId="56037ABF" w14:textId="77777777" w:rsidR="008325DA" w:rsidRDefault="00000000" w:rsidP="00EE51A7">
      <w:pPr>
        <w:pStyle w:val="1"/>
        <w:spacing w:before="0" w:after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14637541"/>
      <w:r>
        <w:rPr>
          <w:rFonts w:ascii="Times New Roman" w:eastAsia="Calibri" w:hAnsi="Times New Roman" w:cs="Times New Roman"/>
          <w:sz w:val="28"/>
          <w:szCs w:val="28"/>
          <w:lang w:eastAsia="ar-SA"/>
        </w:rPr>
        <w:t>2. СТРУКТУРА И СОДЕРЖАНИЕ УЧЕБНОЙ ДИСЦИПЛИНЫ</w:t>
      </w:r>
      <w:bookmarkEnd w:id="3"/>
    </w:p>
    <w:p w14:paraId="5E88D7E3" w14:textId="77777777" w:rsidR="008325DA" w:rsidRDefault="00000000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711735D6" w14:textId="77777777" w:rsidR="005B5EF9" w:rsidRDefault="005B5EF9" w:rsidP="00EE51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42CF0BE3" w14:textId="50C10CCF" w:rsidR="008325DA" w:rsidRDefault="00000000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дисциплине История России по специальностям:</w:t>
      </w:r>
    </w:p>
    <w:p w14:paraId="1C07D6F0" w14:textId="77777777" w:rsidR="008325DA" w:rsidRDefault="00000000" w:rsidP="00EE51A7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73CD75FF" w14:textId="77777777" w:rsidR="008325DA" w:rsidRDefault="00000000" w:rsidP="00EE51A7">
      <w:pPr>
        <w:pStyle w:val="ConsPlusTitle"/>
        <w:ind w:firstLine="709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2C34BC69" w14:textId="77777777" w:rsidR="008325DA" w:rsidRDefault="00000000" w:rsidP="00EE51A7">
      <w:pPr>
        <w:pStyle w:val="ConsPlusTitle"/>
        <w:ind w:firstLine="709"/>
        <w:jc w:val="both"/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hAnsi="Liberation Serif"/>
          <w:bCs w:val="0"/>
          <w:sz w:val="28"/>
          <w:szCs w:val="28"/>
        </w:rPr>
        <w:t xml:space="preserve"> Библиотечно-информационная деятельность </w:t>
      </w:r>
    </w:p>
    <w:p w14:paraId="7E2CDCE3" w14:textId="77777777" w:rsidR="008325DA" w:rsidRDefault="00000000" w:rsidP="00EE51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составляет 32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час, время изучения – 2 семестр. </w:t>
      </w:r>
    </w:p>
    <w:p w14:paraId="2E3566BB" w14:textId="77777777" w:rsidR="00EE51A7" w:rsidRDefault="00EE51A7" w:rsidP="00EE51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38E751" w14:textId="4EF87F38" w:rsidR="008325DA" w:rsidRDefault="00000000" w:rsidP="00EE51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Распределение учебной нагрузки по семестрам</w:t>
      </w:r>
    </w:p>
    <w:p w14:paraId="100EF77A" w14:textId="77777777" w:rsidR="008325DA" w:rsidRDefault="00000000" w:rsidP="00EE51A7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b/>
        </w:rPr>
      </w:pPr>
      <w:r>
        <w:rPr>
          <w:sz w:val="28"/>
          <w:szCs w:val="28"/>
        </w:rPr>
        <w:t xml:space="preserve">       51.02.01 Народное художественное творчество (по видам)</w:t>
      </w:r>
    </w:p>
    <w:tbl>
      <w:tblPr>
        <w:tblW w:w="8941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748"/>
        <w:gridCol w:w="844"/>
        <w:gridCol w:w="4349"/>
      </w:tblGrid>
      <w:tr w:rsidR="008325DA" w14:paraId="07FE1220" w14:textId="77777777">
        <w:trPr>
          <w:trHeight w:val="290"/>
        </w:trPr>
        <w:tc>
          <w:tcPr>
            <w:tcW w:w="3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D020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51613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C7E18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8325DA" w14:paraId="68B27026" w14:textId="77777777">
        <w:trPr>
          <w:trHeight w:val="289"/>
        </w:trPr>
        <w:tc>
          <w:tcPr>
            <w:tcW w:w="3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F9F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563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5660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325DA" w14:paraId="1D338013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4264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AEFA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6C96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8325DA" w14:paraId="4548C805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1A9D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DE57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7942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325DA" w14:paraId="1F0E77C1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4900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4F07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AB10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8325DA" w14:paraId="3FFE9AA7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F305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BA5F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80CA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325DA" w14:paraId="1890E9BA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C745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6A4C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C359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325DA" w14:paraId="77333D9A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477C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1B64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9FC7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8325DA" w14:paraId="19430A71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3283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7EEB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C11C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</w:tbl>
    <w:p w14:paraId="5CCA233A" w14:textId="77777777" w:rsidR="008325DA" w:rsidRDefault="008325DA" w:rsidP="00EE51A7">
      <w:pPr>
        <w:spacing w:after="0" w:line="240" w:lineRule="auto"/>
      </w:pPr>
    </w:p>
    <w:p w14:paraId="28DB33D7" w14:textId="77777777" w:rsidR="008325DA" w:rsidRDefault="00000000" w:rsidP="00EE51A7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tbl>
      <w:tblPr>
        <w:tblW w:w="8941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748"/>
        <w:gridCol w:w="844"/>
        <w:gridCol w:w="4349"/>
      </w:tblGrid>
      <w:tr w:rsidR="008325DA" w14:paraId="3E341A64" w14:textId="77777777">
        <w:trPr>
          <w:trHeight w:val="290"/>
        </w:trPr>
        <w:tc>
          <w:tcPr>
            <w:tcW w:w="3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8DED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C099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67F07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8325DA" w14:paraId="46755E78" w14:textId="77777777">
        <w:trPr>
          <w:trHeight w:val="289"/>
        </w:trPr>
        <w:tc>
          <w:tcPr>
            <w:tcW w:w="3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548E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B2A0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7188A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325DA" w14:paraId="36B9BF92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F0A5" w14:textId="77777777" w:rsidR="008325DA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B59F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59C5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8325DA" w14:paraId="6223C995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1830" w14:textId="77777777" w:rsidR="008325DA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9C3D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AFD7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325DA" w14:paraId="0746B9B6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4A59" w14:textId="77777777" w:rsidR="008325DA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FD6B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B77B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325DA" w14:paraId="6936A3C1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2E4B" w14:textId="77777777" w:rsidR="008325DA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CF68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B2A9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8325DA" w14:paraId="3105107D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2351" w14:textId="77777777" w:rsidR="008325DA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C31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8CD9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</w:tbl>
    <w:p w14:paraId="5FC2F214" w14:textId="77777777" w:rsidR="00EE51A7" w:rsidRDefault="00EE51A7">
      <w:pPr>
        <w:pStyle w:val="ConsPlusTitle"/>
        <w:ind w:firstLine="709"/>
        <w:jc w:val="both"/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</w:pPr>
    </w:p>
    <w:p w14:paraId="2A5652F8" w14:textId="4AB1C956" w:rsidR="008325DA" w:rsidRDefault="00000000" w:rsidP="00EE51A7">
      <w:pPr>
        <w:pStyle w:val="ConsPlusTitle"/>
        <w:jc w:val="center"/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hAnsi="Liberation Serif"/>
          <w:bCs w:val="0"/>
          <w:sz w:val="28"/>
          <w:szCs w:val="28"/>
        </w:rPr>
        <w:t xml:space="preserve"> Библиотечно-информационная деятельность</w:t>
      </w:r>
    </w:p>
    <w:tbl>
      <w:tblPr>
        <w:tblW w:w="8941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748"/>
        <w:gridCol w:w="844"/>
        <w:gridCol w:w="4349"/>
      </w:tblGrid>
      <w:tr w:rsidR="008325DA" w14:paraId="6A4C71E9" w14:textId="77777777">
        <w:trPr>
          <w:trHeight w:val="290"/>
        </w:trPr>
        <w:tc>
          <w:tcPr>
            <w:tcW w:w="3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9B97A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5ECE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C45F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8325DA" w14:paraId="31CFBB35" w14:textId="77777777">
        <w:trPr>
          <w:trHeight w:val="289"/>
        </w:trPr>
        <w:tc>
          <w:tcPr>
            <w:tcW w:w="3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EC2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A5AE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AD44F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325DA" w14:paraId="70B51933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B84C" w14:textId="77777777" w:rsidR="008325DA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FF80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7457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8325DA" w14:paraId="628EECFB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B36F" w14:textId="77777777" w:rsidR="008325DA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978B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90D5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325DA" w14:paraId="7919CF58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3C78" w14:textId="77777777" w:rsidR="008325DA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7CF1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0FFA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8325DA" w14:paraId="6448FBF5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67E4" w14:textId="77777777" w:rsidR="008325DA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78A8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B55A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Дифференцированный зачет </w:t>
            </w:r>
          </w:p>
        </w:tc>
      </w:tr>
    </w:tbl>
    <w:p w14:paraId="5EF6E408" w14:textId="77777777" w:rsidR="008325DA" w:rsidRDefault="008325DA">
      <w:pPr>
        <w:sectPr w:rsidR="008325DA" w:rsidSect="00962B18">
          <w:footerReference w:type="default" r:id="rId17"/>
          <w:pgSz w:w="11906" w:h="16838"/>
          <w:pgMar w:top="1134" w:right="567" w:bottom="1134" w:left="1701" w:header="0" w:footer="0" w:gutter="0"/>
          <w:cols w:space="720"/>
          <w:formProt w:val="0"/>
          <w:titlePg/>
          <w:docGrid w:linePitch="360" w:charSpace="16384"/>
        </w:sectPr>
      </w:pPr>
    </w:p>
    <w:p w14:paraId="4096F4AD" w14:textId="22793C9E" w:rsidR="008325DA" w:rsidRDefault="00000000" w:rsidP="005B5EF9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2.3 Тематический план и содержание программы</w:t>
      </w:r>
    </w:p>
    <w:p w14:paraId="7A356EA8" w14:textId="77777777" w:rsidR="008325DA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Форма обучения: очная</w:t>
      </w:r>
    </w:p>
    <w:tbl>
      <w:tblPr>
        <w:tblW w:w="5402" w:type="pct"/>
        <w:jc w:val="center"/>
        <w:tblLayout w:type="fixed"/>
        <w:tblLook w:val="0000" w:firstRow="0" w:lastRow="0" w:firstColumn="0" w:lastColumn="0" w:noHBand="0" w:noVBand="0"/>
      </w:tblPr>
      <w:tblGrid>
        <w:gridCol w:w="2355"/>
        <w:gridCol w:w="10541"/>
        <w:gridCol w:w="831"/>
        <w:gridCol w:w="2004"/>
      </w:tblGrid>
      <w:tr w:rsidR="008325DA" w14:paraId="5D878E13" w14:textId="77777777" w:rsidTr="005B5EF9">
        <w:trPr>
          <w:trHeight w:val="20"/>
          <w:tblHeader/>
          <w:jc w:val="center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30CC1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D2D58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4BBB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 часах</w:t>
            </w:r>
            <w:proofErr w:type="gramEnd"/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8B4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8325DA" w14:paraId="5A5F1D12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6331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250B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F376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AEE4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04,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</w:t>
            </w:r>
          </w:p>
        </w:tc>
      </w:tr>
      <w:tr w:rsidR="008325DA" w14:paraId="0C0B9D4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16E1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7954" w14:textId="77777777" w:rsidR="008325DA" w:rsidRDefault="00000000" w:rsidP="00EE51A7">
            <w:pPr>
              <w:pStyle w:val="Default"/>
              <w:widowControl w:val="0"/>
              <w:tabs>
                <w:tab w:val="left" w:pos="4995"/>
              </w:tabs>
            </w:pPr>
            <w:r>
              <w:rPr>
                <w:rFonts w:ascii="Times New Roman" w:hAnsi="Times New Roman" w:cs="Times New Roman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38D9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B28D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68B0568C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35EF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F1D0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5FD4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0263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5FBC05C2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16BE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67B8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B88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5C0B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7B369F7D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D5AB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D410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6CEF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083B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04,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</w:t>
            </w:r>
          </w:p>
        </w:tc>
      </w:tr>
      <w:tr w:rsidR="008325DA" w14:paraId="65C5AE23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795D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E7D5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Работа с картографическим материалом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CAB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B83D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325DA" w14:paraId="4C6E72AB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5479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Смута и её преодоление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850A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BDCD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5443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4944C67E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EC4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37AF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10E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A5E9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325DA" w14:paraId="1A02DF16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AA82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3C28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98FC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B5D8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165BB7C8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50AA2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D92B" w14:textId="77777777" w:rsidR="008325DA" w:rsidRDefault="00000000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</w:pPr>
            <w:r>
              <w:rPr>
                <w:rFonts w:ascii="Times New Roman" w:hAnsi="Times New Roman"/>
                <w:i w:val="0"/>
                <w:sz w:val="24"/>
              </w:rPr>
              <w:t>Угнетение 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1654 г., Русско-польская война 1654-1667 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2B40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0DEB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0D458605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2B1A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6E2C" w14:textId="69120082" w:rsidR="008325DA" w:rsidRDefault="00000000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  <w:rPr>
                <w:rFonts w:ascii="Times New Roman" w:hAnsi="Times New Roman"/>
                <w:b/>
                <w:bCs/>
                <w:iCs w:val="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Cs w:val="0"/>
                <w:sz w:val="24"/>
                <w:lang w:val="ru-RU"/>
              </w:rPr>
              <w:t xml:space="preserve">Самостоятельная </w:t>
            </w:r>
            <w:r w:rsidR="005B5EF9">
              <w:rPr>
                <w:rFonts w:ascii="Times New Roman" w:hAnsi="Times New Roman"/>
                <w:b/>
                <w:bCs/>
                <w:iCs w:val="0"/>
                <w:sz w:val="24"/>
                <w:lang w:val="ru-RU"/>
              </w:rPr>
              <w:t>работа: Выполнение</w:t>
            </w:r>
            <w:r>
              <w:rPr>
                <w:rFonts w:ascii="Times New Roman" w:hAnsi="Times New Roman"/>
                <w:i w:val="0"/>
                <w:iCs w:val="0"/>
                <w:sz w:val="24"/>
                <w:lang w:val="ru-RU"/>
              </w:rPr>
              <w:t xml:space="preserve"> </w:t>
            </w:r>
            <w:r>
              <w:rPr>
                <w:rFonts w:ascii="sans-serif" w:hAnsi="sans-serif"/>
                <w:i w:val="0"/>
                <w:iCs w:val="0"/>
                <w:sz w:val="24"/>
                <w:lang w:val="ru-RU"/>
              </w:rPr>
              <w:t>т</w:t>
            </w:r>
            <w:r>
              <w:rPr>
                <w:rFonts w:ascii="Liberation Serif" w:hAnsi="Liberation Serif"/>
                <w:i w:val="0"/>
                <w:iCs w:val="0"/>
                <w:sz w:val="24"/>
                <w:lang w:val="ru-RU"/>
              </w:rPr>
              <w:t>естовых заданий, вопросов и упражнений</w:t>
            </w:r>
            <w:r>
              <w:rPr>
                <w:rFonts w:ascii="Liberation Serif" w:hAnsi="Liberation Serif"/>
                <w:i w:val="0"/>
                <w:iCs w:val="0"/>
                <w:sz w:val="24"/>
                <w:lang w:val="ru-RU"/>
              </w:rPr>
              <w:br/>
              <w:t>для самопроверки.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4CC7" w14:textId="77777777" w:rsidR="008325DA" w:rsidRDefault="00000000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2A0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1AD53BC2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1887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5. Пётр Великий. Строитель великой империи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BB0D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AA8E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D257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2AD99590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478A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263E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D95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A22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7754A01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79F2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2171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AE83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B5D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7F85152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F216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1B38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Северная война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1C6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1BA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6103B329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A277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6375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4A23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D0E4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60A88A3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D2128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DFA3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Просвещённый 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3D7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E27C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11722CF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FBCF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1022" w14:textId="77777777" w:rsidR="008325DA" w:rsidRDefault="00000000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Самостоятельная работа: </w:t>
            </w:r>
            <w:proofErr w:type="gramStart"/>
            <w:r>
              <w:rPr>
                <w:rFonts w:ascii="Times New Roman" w:hAnsi="Times New Roman"/>
                <w:i/>
                <w:iCs/>
                <w:sz w:val="24"/>
              </w:rPr>
              <w:t>Э</w:t>
            </w:r>
            <w:r>
              <w:rPr>
                <w:rFonts w:ascii="Times New Roman" w:hAnsi="Times New Roman"/>
                <w:sz w:val="24"/>
              </w:rPr>
              <w:t>ссе :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Проблемы интерпретации итогов внешней</w:t>
            </w:r>
          </w:p>
          <w:p w14:paraId="16DFE3B0" w14:textId="77777777" w:rsidR="008325DA" w:rsidRDefault="00000000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политики Екатерины II. Завершение процесса формирования империи.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89D1" w14:textId="77777777" w:rsidR="008325DA" w:rsidRDefault="00000000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D736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8325DA" w14:paraId="2EFAD6B8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3E0C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3A49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D9E3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AB5D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43C25A7E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12B4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76A2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E64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882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326C7BFF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5AF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31E8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875F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052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53DC3B7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A7A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661F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№ 3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Крымская (восточная) война и ее последствия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6C6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A88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4E7919F9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F0DA" w14:textId="77777777" w:rsidR="008325DA" w:rsidRDefault="00000000" w:rsidP="00EE51A7">
            <w:pPr>
              <w:pStyle w:val="punkt"/>
              <w:widowControl w:val="0"/>
              <w:spacing w:before="0" w:after="0"/>
              <w:jc w:val="left"/>
            </w:pPr>
            <w:r>
              <w:rPr>
                <w:sz w:val="24"/>
                <w:szCs w:val="24"/>
              </w:rPr>
              <w:t>Тема 8. Гибель империи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A838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620F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9AB7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04,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</w:t>
            </w:r>
          </w:p>
        </w:tc>
      </w:tr>
      <w:tr w:rsidR="008325DA" w14:paraId="18E577D0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47D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C98A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Русская революция 1905–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1907  гг.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мировой революции, но возрождение инстинкта национального самосохранения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831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8F3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27456AFC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29B3" w14:textId="77777777" w:rsidR="008325DA" w:rsidRDefault="00000000" w:rsidP="00EE51A7">
            <w:pPr>
              <w:pStyle w:val="punkt"/>
              <w:widowControl w:val="0"/>
              <w:spacing w:before="0" w:after="0"/>
              <w:jc w:val="left"/>
            </w:pPr>
            <w:r>
              <w:rPr>
                <w:sz w:val="24"/>
                <w:szCs w:val="24"/>
              </w:rPr>
              <w:lastRenderedPageBreak/>
              <w:t>Тема 9. От великих потрясений к Великой победе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8847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D3E1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082D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0A6AEAE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607B6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9381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932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307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0E2FE129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214C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37FA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 w:cs="Times New Roman"/>
                <w:sz w:val="24"/>
              </w:rPr>
              <w:t xml:space="preserve">Работа с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персоналиями ,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понятиями и терминами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43B8" w14:textId="77777777" w:rsidR="008325DA" w:rsidRDefault="00000000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B1C6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3202EF6C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8868" w14:textId="77777777" w:rsidR="008325DA" w:rsidRDefault="00000000" w:rsidP="00EE51A7">
            <w:pPr>
              <w:pStyle w:val="punkt"/>
              <w:widowControl w:val="0"/>
              <w:spacing w:before="0" w:after="0"/>
              <w:jc w:val="both"/>
            </w:pPr>
            <w:r>
              <w:rPr>
                <w:sz w:val="24"/>
                <w:szCs w:val="24"/>
              </w:rPr>
              <w:t>Тема 10. Вставай, страна огромная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E58F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6860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2B61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04,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06.</w:t>
            </w:r>
          </w:p>
        </w:tc>
      </w:tr>
      <w:tr w:rsidR="008325DA" w14:paraId="71CC8951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CB24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F3CE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Причины и предпосылки Великой Отечественной войны как составной части Второй мировой войны. Против кого мы сражались: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Европа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E381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922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0E68185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D1ED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4159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BB6A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A14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29FF7F3E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5D6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212B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картографическим материалом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45E9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ECE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02C491B5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2F03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 11. В буднях великих строек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567E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CF6F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7684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70A451DB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6FE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854D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B50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00D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753CD333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3445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12. От перестройки к кризису, 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кризиса к возрождению.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22B0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C23B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3ADD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728C9269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3E18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EE37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A97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333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23EC2E7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AB8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0460" w14:textId="77777777" w:rsidR="008325DA" w:rsidRDefault="00000000" w:rsidP="00EE51A7">
            <w:pPr>
              <w:widowControl w:val="0"/>
              <w:tabs>
                <w:tab w:val="left" w:pos="41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C8C4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E4A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325DA" w14:paraId="33C8F9B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3843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428C" w14:textId="77777777" w:rsidR="008325DA" w:rsidRDefault="00000000" w:rsidP="00EE51A7">
            <w:pPr>
              <w:widowControl w:val="0"/>
              <w:tabs>
                <w:tab w:val="left" w:pos="41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№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.Перестройка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1985-1991гг.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D764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EBB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325DA" w14:paraId="716BBA3E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749E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13. Россия. ХХI век.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AAA3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15DD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B9A5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6809024F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D4CB6B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9B1E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A02C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7C6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2B47E98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85D0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52BA" w14:textId="77777777" w:rsidR="008325DA" w:rsidRDefault="00000000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 w:cs="Times New Roman"/>
                <w:sz w:val="24"/>
              </w:rPr>
              <w:t xml:space="preserve">Локальные национальные и религиозные конфликты на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постсоветском  пространстве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A56D" w14:textId="77777777" w:rsidR="008325DA" w:rsidRDefault="00000000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2A2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2B57937A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7A9A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14. История антироссийской пропаганды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1825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381C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41FF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213F564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7FDE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4B9A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389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1856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325DA" w14:paraId="6C2F71E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0D7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FA4E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29AC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9330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180A504D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801C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A03E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Практическое занятие № 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Конфликты и кризисы холодной войны.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3DE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4094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06C73C05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480D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15. Слава русского оружия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0FC3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7B0B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0840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32FAEB9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4B3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FD5C" w14:textId="77777777" w:rsidR="008325DA" w:rsidRDefault="00000000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</w:pPr>
            <w:r>
              <w:rPr>
                <w:rFonts w:ascii="Times New Roman" w:hAnsi="Times New Roman"/>
                <w:i w:val="0"/>
                <w:sz w:val="24"/>
              </w:rPr>
              <w:t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6260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E04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4ACCC3E3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2F90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16. Россия сегодня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7F20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EA55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9472" w14:textId="77777777" w:rsidR="008325DA" w:rsidRDefault="0000000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02,  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 ОК 06.</w:t>
            </w:r>
          </w:p>
        </w:tc>
      </w:tr>
      <w:tr w:rsidR="008325DA" w14:paraId="105DA96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B994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1BA3" w14:textId="77777777" w:rsidR="008325DA" w:rsidRDefault="0000000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10E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91A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4AC84B2" w14:textId="77777777" w:rsidTr="005B5EF9">
        <w:trPr>
          <w:trHeight w:val="20"/>
          <w:jc w:val="center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FBE1" w14:textId="77777777" w:rsidR="008325DA" w:rsidRDefault="00000000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E5AB" w14:textId="77777777" w:rsidR="008325DA" w:rsidRDefault="00000000" w:rsidP="00EE51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9F9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325DA" w14:paraId="2C3B4606" w14:textId="77777777" w:rsidTr="005B5EF9">
        <w:trPr>
          <w:trHeight w:val="20"/>
          <w:jc w:val="center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86A5" w14:textId="77777777" w:rsidR="008325DA" w:rsidRDefault="00000000" w:rsidP="00EE51A7">
            <w:pPr>
              <w:pStyle w:val="s3"/>
              <w:widowControl w:val="0"/>
              <w:shd w:val="clear" w:color="auto" w:fill="FFFFFF"/>
              <w:spacing w:beforeAutospacing="0" w:after="0" w:afterAutospacing="0"/>
              <w:rPr>
                <w:b/>
                <w:bCs/>
              </w:rPr>
            </w:pPr>
            <w:r>
              <w:rPr>
                <w:b/>
                <w:bCs/>
                <w:iCs/>
              </w:rPr>
              <w:t xml:space="preserve">Самостоятельная работа (для специальности 51.02.01 </w:t>
            </w:r>
            <w:r>
              <w:rPr>
                <w:b/>
                <w:bCs/>
              </w:rPr>
              <w:t>Народное художественное творчество (по видам)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2F33" w14:textId="77777777" w:rsidR="008325DA" w:rsidRDefault="00000000" w:rsidP="00EE51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8766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325DA" w14:paraId="098DAE59" w14:textId="77777777" w:rsidTr="005B5EF9">
        <w:trPr>
          <w:trHeight w:val="20"/>
          <w:jc w:val="center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1238" w14:textId="77777777" w:rsidR="008325DA" w:rsidRDefault="00000000" w:rsidP="00EE51A7">
            <w:pPr>
              <w:pStyle w:val="s3"/>
              <w:widowControl w:val="0"/>
              <w:shd w:val="clear" w:color="auto" w:fill="FFFFFF"/>
              <w:spacing w:beforeAutospacing="0" w:after="0" w:afterAutospacing="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ВСЕГО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D778" w14:textId="77777777" w:rsidR="008325DA" w:rsidRDefault="00000000" w:rsidP="00EE51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EA71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1B662FC7" w14:textId="77777777" w:rsidR="008325DA" w:rsidRDefault="008325D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43958C" w14:textId="77777777" w:rsidR="008325DA" w:rsidRDefault="00000000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325DA">
          <w:footerReference w:type="default" r:id="rId18"/>
          <w:footerReference w:type="first" r:id="rId19"/>
          <w:pgSz w:w="16838" w:h="11906" w:orient="landscape"/>
          <w:pgMar w:top="1701" w:right="1134" w:bottom="567" w:left="1134" w:header="0" w:footer="0" w:gutter="0"/>
          <w:cols w:space="720"/>
          <w:formProt w:val="0"/>
          <w:titlePg/>
          <w:docGrid w:linePitch="360" w:charSpace="16384"/>
        </w:sectPr>
      </w:pPr>
      <w:bookmarkStart w:id="4" w:name="_Toc106895944"/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br w:type="page"/>
      </w:r>
    </w:p>
    <w:p w14:paraId="4DCCF4CC" w14:textId="77777777" w:rsidR="008325DA" w:rsidRDefault="00000000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5" w:name="_Toc214637542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ДИСЦИПЛИНЫ</w:t>
      </w:r>
      <w:bookmarkEnd w:id="5"/>
    </w:p>
    <w:p w14:paraId="4AD82740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6166A6BA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171DAA" w14:textId="77777777" w:rsidR="008325DA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23D9D269" w14:textId="77777777" w:rsidR="008325DA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72426C0A" w14:textId="77777777" w:rsidR="00EE51A7" w:rsidRDefault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69BCD7" w14:textId="7AC4FD9D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Список информационных источников </w:t>
      </w:r>
    </w:p>
    <w:p w14:paraId="517E74DF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9010201" w14:textId="77777777" w:rsidR="00EE51A7" w:rsidRPr="00EE51A7" w:rsidRDefault="00EE51A7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7B567715" w14:textId="7D85970E" w:rsidR="008325DA" w:rsidRDefault="00000000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3F236C4C" w14:textId="77777777" w:rsidR="008325DA" w:rsidRPr="00EE51A7" w:rsidRDefault="00000000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Мединский, В.Р. Торкунов, А.В. История России 10 класс базовый уровень </w:t>
      </w:r>
      <w:proofErr w:type="gramStart"/>
      <w:r w:rsidRPr="00EE51A7">
        <w:rPr>
          <w:rFonts w:ascii="Times New Roman" w:hAnsi="Times New Roman"/>
          <w:sz w:val="28"/>
          <w:szCs w:val="28"/>
        </w:rPr>
        <w:t>1914-1945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гг. Москва; Просвещение 2023.-496с.</w:t>
      </w:r>
    </w:p>
    <w:p w14:paraId="4CFE6943" w14:textId="77777777" w:rsidR="008325DA" w:rsidRPr="00EE51A7" w:rsidRDefault="00000000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Мединский, В.Р. Торкунов, А.В. История России 11 класс базовый уровень 1945 год – начало 21 века. Москва; Просвещение 2023.-448с.</w:t>
      </w:r>
    </w:p>
    <w:p w14:paraId="57191E62" w14:textId="7B474140" w:rsidR="008325DA" w:rsidRPr="00EE51A7" w:rsidRDefault="00000000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Мединский, В.Р.  Чубарьян, А.О. Всеобщая история 10 класс базовый уровень 1914–</w:t>
      </w:r>
      <w:proofErr w:type="gramStart"/>
      <w:r w:rsidRPr="00EE51A7">
        <w:rPr>
          <w:rFonts w:ascii="Times New Roman" w:hAnsi="Times New Roman"/>
          <w:sz w:val="28"/>
          <w:szCs w:val="28"/>
        </w:rPr>
        <w:t>1945  гг.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Москва; </w:t>
      </w:r>
      <w:proofErr w:type="gramStart"/>
      <w:r w:rsidRPr="00EE51A7">
        <w:rPr>
          <w:rFonts w:ascii="Times New Roman" w:hAnsi="Times New Roman"/>
          <w:sz w:val="28"/>
          <w:szCs w:val="28"/>
        </w:rPr>
        <w:t>Просвещение</w:t>
      </w:r>
      <w:r w:rsidR="00962B18">
        <w:rPr>
          <w:rFonts w:ascii="Times New Roman" w:hAnsi="Times New Roman"/>
          <w:sz w:val="28"/>
          <w:szCs w:val="28"/>
        </w:rPr>
        <w:t>,</w:t>
      </w:r>
      <w:r w:rsidRPr="00EE51A7">
        <w:rPr>
          <w:rFonts w:ascii="Times New Roman" w:hAnsi="Times New Roman"/>
          <w:sz w:val="28"/>
          <w:szCs w:val="28"/>
        </w:rPr>
        <w:t xml:space="preserve">  2023</w:t>
      </w:r>
      <w:proofErr w:type="gramEnd"/>
      <w:r w:rsidRPr="00EE51A7">
        <w:rPr>
          <w:rFonts w:ascii="Times New Roman" w:hAnsi="Times New Roman"/>
          <w:sz w:val="28"/>
          <w:szCs w:val="28"/>
        </w:rPr>
        <w:t>.-241с.</w:t>
      </w:r>
    </w:p>
    <w:p w14:paraId="79AF76C8" w14:textId="77777777" w:rsidR="008325DA" w:rsidRPr="00EE51A7" w:rsidRDefault="00000000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Мединский, В.Р.  Чубарьян, А.О. Всеобщая история 11 класс базовый уровень 1914-1945гг. Москва; </w:t>
      </w:r>
      <w:proofErr w:type="gramStart"/>
      <w:r w:rsidRPr="00EE51A7">
        <w:rPr>
          <w:rFonts w:ascii="Times New Roman" w:hAnsi="Times New Roman"/>
          <w:sz w:val="28"/>
          <w:szCs w:val="28"/>
        </w:rPr>
        <w:t>Просвещение  2023</w:t>
      </w:r>
      <w:proofErr w:type="gramEnd"/>
      <w:r w:rsidRPr="00EE51A7">
        <w:rPr>
          <w:rFonts w:ascii="Times New Roman" w:hAnsi="Times New Roman"/>
          <w:sz w:val="28"/>
          <w:szCs w:val="28"/>
        </w:rPr>
        <w:t>.-272с.</w:t>
      </w:r>
    </w:p>
    <w:p w14:paraId="5B6CC70C" w14:textId="77777777" w:rsidR="008325DA" w:rsidRPr="00EE51A7" w:rsidRDefault="00000000" w:rsidP="00EE51A7">
      <w:pPr>
        <w:pStyle w:val="aff5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Зуев, М. Н. История России ХХ – начала ХХI </w:t>
      </w:r>
      <w:proofErr w:type="gramStart"/>
      <w:r w:rsidRPr="00EE51A7">
        <w:rPr>
          <w:rFonts w:ascii="Times New Roman" w:hAnsi="Times New Roman"/>
          <w:sz w:val="28"/>
          <w:szCs w:val="28"/>
        </w:rPr>
        <w:t>века :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учебник и практикум для среднего профессионального образования / М. Н. Зуев, С. Я. Лавренов. — </w:t>
      </w:r>
      <w:proofErr w:type="gramStart"/>
      <w:r w:rsidRPr="00EE51A7">
        <w:rPr>
          <w:rFonts w:ascii="Times New Roman" w:hAnsi="Times New Roman"/>
          <w:sz w:val="28"/>
          <w:szCs w:val="28"/>
        </w:rPr>
        <w:t>Москва :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EE51A7">
        <w:rPr>
          <w:rFonts w:ascii="Times New Roman" w:hAnsi="Times New Roman"/>
          <w:sz w:val="28"/>
          <w:szCs w:val="28"/>
        </w:rPr>
        <w:t>Юрайт</w:t>
      </w:r>
      <w:proofErr w:type="spellEnd"/>
      <w:r w:rsidRPr="00EE51A7">
        <w:rPr>
          <w:rFonts w:ascii="Times New Roman" w:hAnsi="Times New Roman"/>
          <w:sz w:val="28"/>
          <w:szCs w:val="28"/>
        </w:rPr>
        <w:t xml:space="preserve">, 2022. — 299 с. </w:t>
      </w:r>
    </w:p>
    <w:p w14:paraId="771D02E1" w14:textId="77777777" w:rsidR="008325DA" w:rsidRPr="00EE51A7" w:rsidRDefault="00000000" w:rsidP="00EE51A7">
      <w:pPr>
        <w:pStyle w:val="aff5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История России XX – начала XXI </w:t>
      </w:r>
      <w:proofErr w:type="gramStart"/>
      <w:r w:rsidRPr="00EE51A7">
        <w:rPr>
          <w:rFonts w:ascii="Times New Roman" w:hAnsi="Times New Roman"/>
          <w:sz w:val="28"/>
          <w:szCs w:val="28"/>
        </w:rPr>
        <w:t>века :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учебник для среднего профессионального образования / Д. О. Чураков [и др.</w:t>
      </w:r>
      <w:proofErr w:type="gramStart"/>
      <w:r w:rsidRPr="00EE51A7">
        <w:rPr>
          <w:rFonts w:ascii="Times New Roman" w:hAnsi="Times New Roman"/>
          <w:sz w:val="28"/>
          <w:szCs w:val="28"/>
        </w:rPr>
        <w:t>] ;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под редакцией Д. О. Чуракова, С. А. Саркисяна. — 3-е изд., </w:t>
      </w:r>
      <w:proofErr w:type="spellStart"/>
      <w:r w:rsidRPr="00EE51A7">
        <w:rPr>
          <w:rFonts w:ascii="Times New Roman" w:hAnsi="Times New Roman"/>
          <w:sz w:val="28"/>
          <w:szCs w:val="28"/>
        </w:rPr>
        <w:t>перераб</w:t>
      </w:r>
      <w:proofErr w:type="spellEnd"/>
      <w:proofErr w:type="gramStart"/>
      <w:r w:rsidRPr="00EE51A7">
        <w:rPr>
          <w:rFonts w:ascii="Times New Roman" w:hAnsi="Times New Roman"/>
          <w:sz w:val="28"/>
          <w:szCs w:val="28"/>
        </w:rPr>
        <w:t>.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и доп. – </w:t>
      </w:r>
      <w:proofErr w:type="gramStart"/>
      <w:r w:rsidRPr="00EE51A7">
        <w:rPr>
          <w:rFonts w:ascii="Times New Roman" w:hAnsi="Times New Roman"/>
          <w:sz w:val="28"/>
          <w:szCs w:val="28"/>
        </w:rPr>
        <w:t>Москва :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EE51A7">
        <w:rPr>
          <w:rFonts w:ascii="Times New Roman" w:hAnsi="Times New Roman"/>
          <w:sz w:val="28"/>
          <w:szCs w:val="28"/>
        </w:rPr>
        <w:t>Юрайт</w:t>
      </w:r>
      <w:proofErr w:type="spellEnd"/>
      <w:r w:rsidRPr="00EE51A7">
        <w:rPr>
          <w:rFonts w:ascii="Times New Roman" w:hAnsi="Times New Roman"/>
          <w:sz w:val="28"/>
          <w:szCs w:val="28"/>
        </w:rPr>
        <w:t>, 2020. – 311 с.</w:t>
      </w:r>
    </w:p>
    <w:p w14:paraId="2F0464AE" w14:textId="77777777" w:rsidR="008325DA" w:rsidRPr="00EE51A7" w:rsidRDefault="00000000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EE51A7">
        <w:rPr>
          <w:rFonts w:ascii="Times New Roman" w:hAnsi="Times New Roman"/>
          <w:sz w:val="28"/>
          <w:szCs w:val="28"/>
        </w:rPr>
        <w:t>Пленков,О.Ю</w:t>
      </w:r>
      <w:proofErr w:type="spellEnd"/>
      <w:r w:rsidRPr="00EE51A7">
        <w:rPr>
          <w:rFonts w:ascii="Times New Roman" w:hAnsi="Times New Roman"/>
          <w:sz w:val="28"/>
          <w:szCs w:val="28"/>
        </w:rPr>
        <w:t>.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 История новейшего времени для колледжей: учебное пособие для СПО. 2-е издание, исправленное и дополненное.  М. Издательство </w:t>
      </w:r>
      <w:proofErr w:type="spellStart"/>
      <w:r w:rsidRPr="00EE51A7">
        <w:rPr>
          <w:rFonts w:ascii="Times New Roman" w:hAnsi="Times New Roman"/>
          <w:sz w:val="28"/>
          <w:szCs w:val="28"/>
        </w:rPr>
        <w:t>Юрайт</w:t>
      </w:r>
      <w:proofErr w:type="spellEnd"/>
      <w:r w:rsidRPr="00EE51A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E51A7">
        <w:rPr>
          <w:rFonts w:ascii="Times New Roman" w:hAnsi="Times New Roman"/>
          <w:sz w:val="28"/>
          <w:szCs w:val="28"/>
        </w:rPr>
        <w:t>2020- 368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с- Серия: Профессиональное образование.</w:t>
      </w:r>
    </w:p>
    <w:p w14:paraId="56973343" w14:textId="77777777" w:rsidR="008325DA" w:rsidRDefault="008325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1967932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04B41D34" w14:textId="77777777" w:rsidR="008325DA" w:rsidRDefault="00000000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Соловьев, К. А. История России: учебник и практикум для среднего профессионального образования / К. А. Соловьев [и др.]; под редакцией К. А. Соловьева. — Москва: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2024. — 241 с. — (Профессиональное образование). — ISBN 978-5-534-15877-9. — Текст: непосредственный.</w:t>
      </w:r>
    </w:p>
    <w:p w14:paraId="0CD1038D" w14:textId="73861E59" w:rsidR="008325DA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История России. XX – начало XXI века учебник для среднего профессионального образования / </w:t>
      </w:r>
      <w:proofErr w:type="gramStart"/>
      <w:r>
        <w:rPr>
          <w:rFonts w:ascii="Times New Roman" w:hAnsi="Times New Roman" w:cs="Times New Roman"/>
          <w:sz w:val="28"/>
          <w:szCs w:val="28"/>
        </w:rPr>
        <w:t>Л.И.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[и др.</w:t>
      </w:r>
      <w:proofErr w:type="gramStart"/>
      <w:r>
        <w:rPr>
          <w:rFonts w:ascii="Times New Roman" w:hAnsi="Times New Roman" w:cs="Times New Roman"/>
          <w:sz w:val="28"/>
          <w:szCs w:val="28"/>
        </w:rPr>
        <w:t>]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редакцией Л.И. Семенниковой. – 7-е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доп. – Москва: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2020. – 328 с. – (Профессиональное образование). – ISBN 978-5-534-09384.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4981E4EA" w14:textId="77777777" w:rsidR="008325DA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Князев, Е. А. История России XX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 / </w:t>
      </w:r>
      <w:proofErr w:type="gramStart"/>
      <w:r>
        <w:rPr>
          <w:rFonts w:ascii="Times New Roman" w:hAnsi="Times New Roman" w:cs="Times New Roman"/>
          <w:sz w:val="28"/>
          <w:szCs w:val="28"/>
        </w:rPr>
        <w:t>Е.А.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Князев.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2021. – 234 с. – (Профессиональное образование). -ISBN 978-5-534-13336-3.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1737B16B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E9E1BB4" w14:textId="77777777" w:rsidR="008325DA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2299AD52" w14:textId="77777777" w:rsidR="008325DA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Главный исторический портал страны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20">
        <w:r w:rsidR="008325DA"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7C9AEFF6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5EF4B404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67FA6BD6" w14:textId="77777777" w:rsidR="00EE51A7" w:rsidRDefault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E6E058" w14:textId="2C8488F0" w:rsidR="008325DA" w:rsidRPr="00962B18" w:rsidRDefault="00000000" w:rsidP="00962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дисциплины История России</w:t>
      </w:r>
      <w:r w:rsidR="00962B1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учебными изданиями</w:t>
      </w:r>
      <w:r w:rsidR="00962B1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ffff3"/>
        <w:tblW w:w="9493" w:type="dxa"/>
        <w:tblLayout w:type="fixed"/>
        <w:tblLook w:val="04A0" w:firstRow="1" w:lastRow="0" w:firstColumn="1" w:lastColumn="0" w:noHBand="0" w:noVBand="1"/>
      </w:tblPr>
      <w:tblGrid>
        <w:gridCol w:w="4188"/>
        <w:gridCol w:w="1815"/>
        <w:gridCol w:w="2101"/>
        <w:gridCol w:w="1389"/>
      </w:tblGrid>
      <w:tr w:rsidR="008325DA" w14:paraId="4CB1DA34" w14:textId="77777777">
        <w:trPr>
          <w:trHeight w:val="20"/>
          <w:tblHeader/>
        </w:trPr>
        <w:tc>
          <w:tcPr>
            <w:tcW w:w="4187" w:type="dxa"/>
            <w:vAlign w:val="center"/>
          </w:tcPr>
          <w:p w14:paraId="413991AB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58963725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2101" w:type="dxa"/>
            <w:vAlign w:val="center"/>
          </w:tcPr>
          <w:p w14:paraId="15CE611C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389" w:type="dxa"/>
            <w:vAlign w:val="center"/>
          </w:tcPr>
          <w:p w14:paraId="29701A68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8325DA" w14:paraId="3940B978" w14:textId="77777777">
        <w:trPr>
          <w:trHeight w:val="20"/>
        </w:trPr>
        <w:tc>
          <w:tcPr>
            <w:tcW w:w="4187" w:type="dxa"/>
          </w:tcPr>
          <w:p w14:paraId="5E0CCF3C" w14:textId="77777777" w:rsidR="008325DA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Мединский, В.Р.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Торкунов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История России 10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2C77228A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7174D7A1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2A8130FA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325DA" w14:paraId="24C1CEBE" w14:textId="77777777">
        <w:trPr>
          <w:trHeight w:val="20"/>
        </w:trPr>
        <w:tc>
          <w:tcPr>
            <w:tcW w:w="4187" w:type="dxa"/>
            <w:tcBorders>
              <w:top w:val="nil"/>
            </w:tcBorders>
          </w:tcPr>
          <w:p w14:paraId="0317F17C" w14:textId="77777777" w:rsidR="008325DA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Мединский, В.Р.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Торкунов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История России 11 класс базовый уровень 1945год – начало 21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века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4897E110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  <w:tcBorders>
              <w:top w:val="nil"/>
            </w:tcBorders>
          </w:tcPr>
          <w:p w14:paraId="05A1F371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  <w:tcBorders>
              <w:top w:val="nil"/>
            </w:tcBorders>
          </w:tcPr>
          <w:p w14:paraId="3104EB40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325DA" w14:paraId="690BC9FB" w14:textId="77777777">
        <w:trPr>
          <w:trHeight w:val="20"/>
        </w:trPr>
        <w:tc>
          <w:tcPr>
            <w:tcW w:w="4187" w:type="dxa"/>
          </w:tcPr>
          <w:p w14:paraId="3A25165B" w14:textId="77777777" w:rsidR="008325DA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О.Ю. История новейшего времени (для колледжа) учебное пособие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СПО,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2-е издание исправленное, дополненное Москва;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2020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.-367 с.</w:t>
            </w:r>
          </w:p>
        </w:tc>
        <w:tc>
          <w:tcPr>
            <w:tcW w:w="1815" w:type="dxa"/>
          </w:tcPr>
          <w:p w14:paraId="3BD777E7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541FA066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5C594DD5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325DA" w14:paraId="25B33729" w14:textId="77777777">
        <w:trPr>
          <w:trHeight w:val="20"/>
        </w:trPr>
        <w:tc>
          <w:tcPr>
            <w:tcW w:w="4187" w:type="dxa"/>
          </w:tcPr>
          <w:p w14:paraId="045087B7" w14:textId="77777777" w:rsidR="008325DA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Колпаков,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С.В.Атлас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«История России с древнейших времен – начало 21 века»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6-11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 ООО «АСТ-ПРЕСС ШКОЛА» 2020,80 с.</w:t>
            </w:r>
          </w:p>
        </w:tc>
        <w:tc>
          <w:tcPr>
            <w:tcW w:w="1815" w:type="dxa"/>
          </w:tcPr>
          <w:p w14:paraId="20732FAE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7DF8E286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50173759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6757F3F6" w14:textId="77777777" w:rsidR="008325DA" w:rsidRDefault="008325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371CEE" w14:textId="77777777" w:rsidR="008325DA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br w:type="page"/>
      </w:r>
    </w:p>
    <w:p w14:paraId="415D93E7" w14:textId="0E335325" w:rsidR="008325DA" w:rsidRDefault="0000000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214637543"/>
      <w:r>
        <w:rPr>
          <w:rFonts w:ascii="Times New Roman" w:hAnsi="Times New Roman" w:cs="Times New Roman"/>
          <w:sz w:val="28"/>
          <w:szCs w:val="28"/>
        </w:rPr>
        <w:lastRenderedPageBreak/>
        <w:t xml:space="preserve">4. КОНТРОЛЬ И ОЦЕНКА РЕЗУЛЬТАТОВ </w:t>
      </w:r>
      <w:r w:rsidR="00EE51A7" w:rsidRPr="00EE51A7">
        <w:rPr>
          <w:rFonts w:ascii="Times New Roman" w:hAnsi="Times New Roman" w:cs="Times New Roman"/>
          <w:caps/>
          <w:sz w:val="28"/>
          <w:szCs w:val="28"/>
        </w:rPr>
        <w:t>освоения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КУРСА</w:t>
      </w:r>
      <w:bookmarkEnd w:id="6"/>
    </w:p>
    <w:p w14:paraId="4B593ABF" w14:textId="77777777" w:rsidR="00EE51A7" w:rsidRPr="00EE51A7" w:rsidRDefault="00EE51A7" w:rsidP="00EE51A7">
      <w:pPr>
        <w:rPr>
          <w:lang w:eastAsia="ru-RU"/>
        </w:rPr>
      </w:pPr>
    </w:p>
    <w:p w14:paraId="3DFFDCA9" w14:textId="77777777" w:rsidR="008325DA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color w:val="000000"/>
          <w:sz w:val="28"/>
          <w:szCs w:val="28"/>
        </w:rPr>
      </w:pPr>
      <w:r>
        <w:rPr>
          <w:sz w:val="28"/>
          <w:szCs w:val="28"/>
        </w:rPr>
        <w:t>В результате изучения дисциплины История России обучающийся должен</w:t>
      </w:r>
      <w:r>
        <w:rPr>
          <w:rStyle w:val="afff0"/>
          <w:sz w:val="28"/>
          <w:szCs w:val="28"/>
        </w:rPr>
        <w:t xml:space="preserve"> </w:t>
      </w:r>
    </w:p>
    <w:p w14:paraId="1BC10DC6" w14:textId="77777777" w:rsidR="008325DA" w:rsidRDefault="00000000">
      <w:pPr>
        <w:pStyle w:val="66"/>
        <w:shd w:val="clear" w:color="auto" w:fill="auto"/>
        <w:spacing w:line="240" w:lineRule="auto"/>
        <w:ind w:left="-510" w:firstLine="0"/>
        <w:jc w:val="both"/>
        <w:rPr>
          <w:rStyle w:val="afff0"/>
          <w:color w:val="000000"/>
          <w:sz w:val="28"/>
          <w:szCs w:val="28"/>
        </w:rPr>
      </w:pPr>
      <w:r>
        <w:rPr>
          <w:rStyle w:val="afff0"/>
          <w:color w:val="000000"/>
          <w:sz w:val="28"/>
          <w:szCs w:val="28"/>
        </w:rPr>
        <w:t>иметь практический опыт:</w:t>
      </w:r>
    </w:p>
    <w:p w14:paraId="583A1841" w14:textId="77777777" w:rsidR="008325DA" w:rsidRDefault="00000000">
      <w:pPr>
        <w:pStyle w:val="66"/>
        <w:shd w:val="clear" w:color="auto" w:fill="auto"/>
        <w:spacing w:line="240" w:lineRule="auto"/>
        <w:ind w:left="-510" w:firstLine="697"/>
        <w:jc w:val="both"/>
        <w:rPr>
          <w:rStyle w:val="afff0"/>
          <w:b w:val="0"/>
          <w:bCs w:val="0"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при работе с картографическим материалом;</w:t>
      </w:r>
    </w:p>
    <w:p w14:paraId="47C15FB6" w14:textId="77777777" w:rsidR="008325DA" w:rsidRDefault="00000000">
      <w:pPr>
        <w:pStyle w:val="66"/>
        <w:shd w:val="clear" w:color="auto" w:fill="auto"/>
        <w:spacing w:line="240" w:lineRule="auto"/>
        <w:ind w:left="-510" w:firstLine="697"/>
        <w:jc w:val="both"/>
        <w:rPr>
          <w:b/>
          <w:bCs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выполнять логические операции, осмысливая теоретический материал;</w:t>
      </w:r>
    </w:p>
    <w:p w14:paraId="6081AABF" w14:textId="77777777" w:rsidR="008325DA" w:rsidRDefault="00000000">
      <w:pPr>
        <w:pStyle w:val="66"/>
        <w:shd w:val="clear" w:color="auto" w:fill="auto"/>
        <w:spacing w:line="240" w:lineRule="auto"/>
        <w:ind w:left="-510" w:firstLine="69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грамотно излагать свои мысли.</w:t>
      </w:r>
    </w:p>
    <w:p w14:paraId="69805539" w14:textId="62096F22" w:rsidR="008325DA" w:rsidRDefault="00000000">
      <w:pPr>
        <w:pStyle w:val="66"/>
        <w:shd w:val="clear" w:color="auto" w:fill="auto"/>
        <w:spacing w:line="240" w:lineRule="auto"/>
        <w:ind w:left="-510" w:firstLine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умения и знания:</w:t>
      </w:r>
    </w:p>
    <w:tbl>
      <w:tblPr>
        <w:tblW w:w="9634" w:type="dxa"/>
        <w:jc w:val="center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3533"/>
        <w:gridCol w:w="3969"/>
        <w:gridCol w:w="2132"/>
      </w:tblGrid>
      <w:tr w:rsidR="008325DA" w14:paraId="4A1CEC17" w14:textId="77777777">
        <w:trPr>
          <w:jc w:val="center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64DD" w14:textId="77777777" w:rsidR="008325DA" w:rsidRDefault="00000000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Результаты обучения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677A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Критерии оценки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6A19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Методы оценки </w:t>
            </w:r>
          </w:p>
        </w:tc>
      </w:tr>
      <w:tr w:rsidR="008325DA" w14:paraId="7BBA6681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A123C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Перечень знаний, осваиваемых в рамках учебной дисциплины</w:t>
            </w:r>
          </w:p>
        </w:tc>
      </w:tr>
      <w:tr w:rsidR="008325DA" w14:paraId="55C80B7C" w14:textId="77777777">
        <w:trPr>
          <w:trHeight w:val="229"/>
          <w:jc w:val="center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537B" w14:textId="77777777" w:rsidR="008325DA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  <w:u w:val="single"/>
              </w:rPr>
              <w:t>Знать:</w:t>
            </w:r>
          </w:p>
          <w:p w14:paraId="1CBE6FD3" w14:textId="77777777" w:rsidR="008325DA" w:rsidRDefault="00000000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14:paraId="50D4B8D5" w14:textId="77777777" w:rsidR="008325DA" w:rsidRDefault="00000000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0BC3B2A7" w14:textId="77777777" w:rsidR="008325DA" w:rsidRDefault="00000000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традиционные российские духовно-нравственные ценности;</w:t>
            </w:r>
          </w:p>
          <w:p w14:paraId="6DA95A07" w14:textId="77777777" w:rsidR="008325DA" w:rsidRDefault="00000000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роль и значение России в современном мире.</w:t>
            </w:r>
          </w:p>
          <w:p w14:paraId="14EFA293" w14:textId="77777777" w:rsidR="008325DA" w:rsidRDefault="008325DA">
            <w:pPr>
              <w:pStyle w:val="HTML10"/>
              <w:widowControl w:val="0"/>
              <w:tabs>
                <w:tab w:val="clear" w:pos="916"/>
                <w:tab w:val="left" w:pos="42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A7C3" w14:textId="77777777" w:rsidR="008325DA" w:rsidRDefault="00000000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14:paraId="59FCACD2" w14:textId="77777777" w:rsidR="008325DA" w:rsidRDefault="00000000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знания о выдающихся деятелях отечественной истории,</w:t>
            </w:r>
            <w:r>
              <w:rPr>
                <w:rStyle w:val="aff4"/>
                <w:rFonts w:ascii="Liberation Serif" w:hAnsi="Liberation Serif" w:cs="Liberation Serif"/>
                <w:sz w:val="24"/>
                <w:szCs w:val="24"/>
              </w:rPr>
              <w:t xml:space="preserve"> внесших значительный вклад в социально-экономическое, политическое и культурное развитие России;</w:t>
            </w:r>
          </w:p>
          <w:p w14:paraId="4D7ECAFB" w14:textId="77777777" w:rsidR="008325DA" w:rsidRDefault="00000000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показывает знание традиционных российских духовно-нравственных ценностей;</w:t>
            </w:r>
          </w:p>
          <w:p w14:paraId="143DDF18" w14:textId="77777777" w:rsidR="008325DA" w:rsidRDefault="00000000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сформированность знаний о роли и значении России в современном мире.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6261" w14:textId="77777777" w:rsidR="008325DA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Экспертное наблюдение и оценивание знаний на теоретических занятиях.</w:t>
            </w:r>
          </w:p>
          <w:p w14:paraId="515EE1BA" w14:textId="77777777" w:rsidR="008325DA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Оценивание выполнения индивидуальных и групповых заданий.</w:t>
            </w:r>
          </w:p>
          <w:p w14:paraId="40068924" w14:textId="77777777" w:rsidR="008325DA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Результаты промежуточной аттестации.</w:t>
            </w:r>
          </w:p>
        </w:tc>
      </w:tr>
      <w:tr w:rsidR="008325DA" w14:paraId="5FE0E657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D72FA" w14:textId="77777777" w:rsidR="008325DA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Перечень умений, осваиваемых в рамках учебной дисциплины</w:t>
            </w:r>
          </w:p>
        </w:tc>
      </w:tr>
      <w:tr w:rsidR="008325DA" w14:paraId="2C590EE2" w14:textId="77777777">
        <w:trPr>
          <w:trHeight w:val="415"/>
          <w:jc w:val="center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8BD2" w14:textId="77777777" w:rsidR="008325DA" w:rsidRDefault="00000000" w:rsidP="00EE51A7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u w:val="single"/>
              </w:rPr>
              <w:t>Уметь:</w:t>
            </w:r>
            <w:r>
              <w:rPr>
                <w:rFonts w:ascii="Liberation Serif" w:hAnsi="Liberation Serif" w:cs="Liberation Serif"/>
                <w:sz w:val="24"/>
                <w:u w:val="single"/>
              </w:rPr>
              <w:t xml:space="preserve"> </w:t>
            </w:r>
          </w:p>
          <w:p w14:paraId="3A8DC690" w14:textId="77777777" w:rsidR="008325DA" w:rsidRDefault="00000000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выделять факторы, определившие уникальность становления духовно-нравственных основ России;</w:t>
            </w:r>
          </w:p>
          <w:p w14:paraId="6C0762E5" w14:textId="77777777" w:rsidR="008325DA" w:rsidRDefault="00000000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анализировать, характеризовать, выделять причинно-следственные связи и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sz w:val="24"/>
              </w:rPr>
              <w:t>пространственно</w:t>
            </w:r>
            <w:proofErr w:type="spellEnd"/>
            <w:r>
              <w:rPr>
                <w:rFonts w:ascii="Liberation Serif" w:hAnsi="Liberation Serif" w:cs="Liberation Serif"/>
                <w:sz w:val="24"/>
              </w:rPr>
              <w:t xml:space="preserve"> - временные</w:t>
            </w:r>
            <w:proofErr w:type="gramEnd"/>
            <w:r>
              <w:rPr>
                <w:rFonts w:ascii="Liberation Serif" w:hAnsi="Liberation Serif" w:cs="Liberation Serif"/>
                <w:sz w:val="24"/>
              </w:rPr>
              <w:t xml:space="preserve">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7269CA33" w14:textId="77777777" w:rsidR="008325DA" w:rsidRDefault="00000000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анализировать историческую информацию, руководствуясь принципами научной объективности и достоверности, с целью </w:t>
            </w:r>
            <w:r>
              <w:rPr>
                <w:rFonts w:ascii="Liberation Serif" w:hAnsi="Liberation Serif" w:cs="Liberation Serif"/>
                <w:sz w:val="24"/>
              </w:rPr>
              <w:lastRenderedPageBreak/>
              <w:t>формирования научно обоснованного понимания прошлого и настоящего России;</w:t>
            </w:r>
          </w:p>
          <w:p w14:paraId="5F7EECA7" w14:textId="77777777" w:rsidR="008325DA" w:rsidRDefault="00000000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защищать историческую правду, не допускать умаления подвига российского народа по защите Отечества, </w:t>
            </w:r>
          </w:p>
          <w:p w14:paraId="2349B2B0" w14:textId="77777777" w:rsidR="008325DA" w:rsidRDefault="00000000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5D58D29E" w14:textId="77777777" w:rsidR="008325DA" w:rsidRDefault="00000000" w:rsidP="00EE51A7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демонстрировать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D895" w14:textId="77777777" w:rsidR="008325DA" w:rsidRDefault="00000000" w:rsidP="00EE51A7">
            <w:pPr>
              <w:pStyle w:val="2f2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выделяет факторы, определившие уникальность становления духовно-нравственных основ России;</w:t>
            </w:r>
          </w:p>
          <w:p w14:paraId="70459628" w14:textId="77777777" w:rsidR="008325DA" w:rsidRDefault="00000000" w:rsidP="00EE51A7">
            <w:pPr>
              <w:pStyle w:val="2f2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14:paraId="389E680E" w14:textId="77777777" w:rsidR="008325DA" w:rsidRDefault="00000000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демонстрирует умения анализировать историческую информацию, руководствуясь принципами научной объективности и достоверности, с целью формирования научного понимания прошлого и настоящего России;</w:t>
            </w:r>
          </w:p>
          <w:p w14:paraId="300AADBD" w14:textId="77777777" w:rsidR="008325DA" w:rsidRDefault="00000000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 xml:space="preserve">демонстрирует умения защищать историческую правду, не допускает умаления подвига народа при защите Отечества, </w:t>
            </w:r>
          </w:p>
          <w:p w14:paraId="24B7FE88" w14:textId="77777777" w:rsidR="008325DA" w:rsidRDefault="00000000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проявляет готовность противостоять фальсификациям Российской истории;</w:t>
            </w:r>
          </w:p>
          <w:p w14:paraId="41AC7D33" w14:textId="77777777" w:rsidR="008325DA" w:rsidRDefault="00000000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E68C" w14:textId="77777777" w:rsidR="008325DA" w:rsidRDefault="00000000" w:rsidP="00EE51A7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Подготовка выступлений с проблемно-тематическими сообщениями (докладами, презентациями).</w:t>
            </w:r>
          </w:p>
          <w:p w14:paraId="27D8343F" w14:textId="77777777" w:rsidR="008325DA" w:rsidRDefault="008325DA" w:rsidP="00EE51A7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</w:rPr>
            </w:pPr>
          </w:p>
        </w:tc>
      </w:tr>
    </w:tbl>
    <w:p w14:paraId="6F9CBE34" w14:textId="77777777" w:rsidR="008325DA" w:rsidRDefault="008325DA" w:rsidP="00EE51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tbl>
      <w:tblPr>
        <w:tblW w:w="9600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838"/>
        <w:gridCol w:w="1312"/>
        <w:gridCol w:w="2199"/>
        <w:gridCol w:w="5251"/>
      </w:tblGrid>
      <w:tr w:rsidR="008325DA" w14:paraId="0DF520A9" w14:textId="77777777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C361" w14:textId="77777777" w:rsidR="008325DA" w:rsidRDefault="00000000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7" w:name="_Toc213244434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курс</w:t>
            </w:r>
            <w:bookmarkEnd w:id="7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4F0F" w14:textId="77777777" w:rsidR="008325DA" w:rsidRDefault="00000000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8" w:name="_Toc213244435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семестр</w:t>
            </w:r>
            <w:bookmarkEnd w:id="8"/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BECD" w14:textId="77777777" w:rsidR="008325DA" w:rsidRDefault="00000000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9" w:name="_Toc213244436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  <w:bookmarkEnd w:id="9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9BD6" w14:textId="77777777" w:rsidR="008325DA" w:rsidRDefault="00000000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10" w:name="_Toc213244437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  <w:bookmarkEnd w:id="10"/>
          </w:p>
        </w:tc>
      </w:tr>
      <w:tr w:rsidR="008325DA" w14:paraId="2C782F52" w14:textId="77777777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A48D" w14:textId="77777777" w:rsidR="008325DA" w:rsidRDefault="00000000" w:rsidP="00EE51A7">
            <w:pPr>
              <w:widowControl w:val="0"/>
              <w:spacing w:after="0" w:line="240" w:lineRule="auto"/>
            </w:pPr>
            <w:bookmarkStart w:id="11" w:name="_Toc213244438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bookmarkEnd w:id="11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6EB1" w14:textId="77777777" w:rsidR="008325DA" w:rsidRDefault="00000000" w:rsidP="00EE51A7">
            <w:pPr>
              <w:widowControl w:val="0"/>
              <w:spacing w:after="0" w:line="240" w:lineRule="auto"/>
            </w:pPr>
            <w:bookmarkStart w:id="12" w:name="_Toc21324443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bookmarkEnd w:id="12"/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625B" w14:textId="77777777" w:rsidR="008325DA" w:rsidRDefault="00000000" w:rsidP="00EE51A7">
            <w:pPr>
              <w:widowControl w:val="0"/>
              <w:spacing w:after="0" w:line="240" w:lineRule="auto"/>
            </w:pPr>
            <w:bookmarkStart w:id="13" w:name="_Toc21324444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  <w:bookmarkEnd w:id="1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FFAB" w14:textId="77777777" w:rsidR="008325DA" w:rsidRDefault="00000000" w:rsidP="00EE51A7">
            <w:pPr>
              <w:widowControl w:val="0"/>
              <w:spacing w:after="0" w:line="240" w:lineRule="auto"/>
            </w:pPr>
            <w:bookmarkStart w:id="14" w:name="_Toc21324444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тестовая экзаменационная работа</w:t>
            </w:r>
            <w:bookmarkEnd w:id="14"/>
          </w:p>
        </w:tc>
      </w:tr>
    </w:tbl>
    <w:p w14:paraId="5C9DF1F0" w14:textId="77777777" w:rsidR="00EE51A7" w:rsidRDefault="00EE51A7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A0B72" w14:textId="1EF94A23" w:rsidR="008325DA" w:rsidRDefault="00000000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контроля качественной реализации требований ФГОС дисциплины История России включает в себя итоговый контроль, который проходит в форме экзамена.</w:t>
      </w:r>
    </w:p>
    <w:p w14:paraId="0206075C" w14:textId="77777777" w:rsidR="008325DA" w:rsidRDefault="00000000" w:rsidP="00EE51A7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Тестовая работа является вариантом итогового контроля качества изучения дисциплины. Вопросы теста составлены таким образом, что ответы на них должны продемонстрировать самые основные познания студентов по дисциплине История России.</w:t>
      </w:r>
      <w:r>
        <w:rPr>
          <w:bCs/>
          <w:sz w:val="28"/>
          <w:szCs w:val="28"/>
        </w:rPr>
        <w:t xml:space="preserve"> Экзаменационный тест представляет собой задания закрытого типа, множественного выбора, открытого типа и работу с картой.                                               </w:t>
      </w:r>
      <w:r>
        <w:rPr>
          <w:sz w:val="28"/>
          <w:szCs w:val="28"/>
        </w:rPr>
        <w:t>Практико-ориентированный характер полностью соответствует задачам профессионализации обучения. Задания подразумевают умение применить в профессиональной практике полученные в ходе изучения дисциплины История России знания, социальные права или обязанности работника на примере выбранной специальности.</w:t>
      </w:r>
      <w:r>
        <w:rPr>
          <w:bCs/>
          <w:sz w:val="28"/>
          <w:szCs w:val="28"/>
        </w:rPr>
        <w:t xml:space="preserve"> </w:t>
      </w:r>
    </w:p>
    <w:p w14:paraId="3C54F9F6" w14:textId="77777777" w:rsidR="008325DA" w:rsidRDefault="00000000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контроль направлен на проверку конечных результатов обучения по дисциплине, выявление степени овладения студентами системы знаний, умений и навыков. </w:t>
      </w:r>
    </w:p>
    <w:p w14:paraId="486CBE96" w14:textId="59EEB932" w:rsidR="008325DA" w:rsidRDefault="00000000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</w:p>
    <w:p w14:paraId="0ED85743" w14:textId="3573E665" w:rsidR="008325DA" w:rsidRDefault="00000000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подготовки к экзамену</w:t>
      </w:r>
      <w:r w:rsidR="004D4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(дифференцированному зачету)</w:t>
      </w:r>
    </w:p>
    <w:p w14:paraId="1C9865DB" w14:textId="77777777" w:rsidR="008325DA" w:rsidRDefault="008325DA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84519" w14:textId="77777777" w:rsidR="008325DA" w:rsidRDefault="00000000" w:rsidP="00EE51A7">
      <w:p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_GoBack_Копия_1"/>
      <w:bookmarkEnd w:id="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Политические партии России в начале XX в. (классификация, программы).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«Думская монархия».</w:t>
      </w:r>
    </w:p>
    <w:p w14:paraId="0FCF8EF3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Развитие политической системы России в начале XXI в. Вступление в должность президента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Путина</w:t>
      </w:r>
    </w:p>
    <w:p w14:paraId="28ABC2F7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Становление новой государственности      в РФ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60634A88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 «Смутное время» в России (конец XVI – начала XVII вв.).</w:t>
      </w:r>
    </w:p>
    <w:p w14:paraId="5C2F2436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Первые попытки модернизации России. Реформы Петра I.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 в России в первой четверти XVIII в. Внешняя политика Петра1. Северная война.</w:t>
      </w:r>
    </w:p>
    <w:p w14:paraId="178D1F89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.Внешняя политика России во второй четверти 19 века: Крымская война 1853- 1856 г. г. Кавказская война.</w:t>
      </w:r>
    </w:p>
    <w:p w14:paraId="1BFF7E2C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Внутренняя политика.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Уложенной комиссии.  Губернская     реформа. Жалованные грамоты дворянству и городам. Экономическая и финансовая политика правительства.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Просвещенный абсолютизм.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Восстание Емельяна Пугачева.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Расширение территории России и укрепление ее     международного положения. Разделы Речи Посполитой. Воссоединение Правобережной Украины с Левобережной. Русско-турецкие войны. Присоединение Крыма и Причерноморья.</w:t>
      </w:r>
    </w:p>
    <w:p w14:paraId="339828B0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Причины и начало Второй мировой войны.</w:t>
      </w:r>
    </w:p>
    <w:p w14:paraId="6F5DC572" w14:textId="77777777" w:rsidR="008325DA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Коренной перелом в ходе Второй мировой войны. Сталинградская битва и Курская дуга.</w:t>
      </w:r>
    </w:p>
    <w:p w14:paraId="7B6C9AA0" w14:textId="77777777" w:rsidR="008325DA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Завершающий этап Великой Отечественной войны и Второй мировой войны: основные сражения, поражение и капитуляция гитлеровской Германии и милитаристская Японии. Причины и значение победы стран антигитлеровской коалиции. </w:t>
      </w:r>
    </w:p>
    <w:p w14:paraId="1074E1D7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СССР в 1953-65-е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Социальные, экономические и политические реформы Хрущева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Н.С.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съезд КПСС.</w:t>
      </w:r>
    </w:p>
    <w:p w14:paraId="6F08B65E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12.Участие России в Первой мировой войне: причины, роль Восточного фронта, последствия. </w:t>
      </w:r>
    </w:p>
    <w:p w14:paraId="3C491601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Особенности развития мира на рубеже XIX–XX вв. (колонии, монополии, военно-политические союзы).</w:t>
      </w:r>
    </w:p>
    <w:p w14:paraId="5ADE06E5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Индустриализация в СССР. Свертывание НЭПа. Коллективизация в СССР: трагедия крестьянина-труженика.</w:t>
      </w:r>
    </w:p>
    <w:p w14:paraId="12BB5390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15.Московское государство в эпоху Ивана Грозного: основные направления и результаты     внутренней политики. Опричнина.</w:t>
      </w:r>
    </w:p>
    <w:p w14:paraId="37818305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Объединение русских земель вокруг Москвы. Образование Российского централизованного государства в XV–XVI вв. Иван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E8C2A22" w14:textId="77777777" w:rsidR="008325DA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17.Либеральные реформы Александра II и их итоги </w:t>
      </w:r>
    </w:p>
    <w:p w14:paraId="623959F4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Социально-экономическая и политическая обстановка в СССР с середины 60-х до середины        80-х гг. XX века.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Л.И.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Брежнев. Объективная необходимость глубокой «перестройки» в стране.</w:t>
      </w:r>
    </w:p>
    <w:p w14:paraId="4D3CCC5E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Экономическое развитие России в 2000-е годы.</w:t>
      </w:r>
    </w:p>
    <w:p w14:paraId="30790D1D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Древняя Русь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IX-начале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XII в. Возникновение государства, киевские князья и их деятельность. </w:t>
      </w:r>
    </w:p>
    <w:p w14:paraId="2EF8D8A5" w14:textId="77777777" w:rsidR="008325DA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позиция СССР и стратегия ядерного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сдерживания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Мир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международные отношения в годы холодной войны.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холодной войны.</w:t>
      </w:r>
    </w:p>
    <w:p w14:paraId="1B9BF3E1" w14:textId="77777777" w:rsidR="008325DA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22.</w:t>
      </w:r>
      <w:r>
        <w:rPr>
          <w:rFonts w:ascii="Times New Roman" w:hAnsi="Times New Roman" w:cs="Times New Roman"/>
          <w:sz w:val="28"/>
          <w:szCs w:val="28"/>
        </w:rPr>
        <w:t xml:space="preserve"> Великая российская революция: Февраль 1917г.  Двоевластие. Октябрьская революция.</w:t>
      </w:r>
    </w:p>
    <w:p w14:paraId="48E7D295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Начало радикальных экономических преобразований.</w:t>
      </w:r>
    </w:p>
    <w:p w14:paraId="008681CA" w14:textId="77777777" w:rsidR="008325D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>
        <w:rPr>
          <w:rFonts w:ascii="Times New Roman" w:hAnsi="Times New Roman" w:cs="Times New Roman"/>
          <w:bCs/>
          <w:sz w:val="28"/>
          <w:szCs w:val="28"/>
        </w:rPr>
        <w:t>Научно-техническая революция в СССР.</w:t>
      </w:r>
      <w:r>
        <w:rPr>
          <w:rFonts w:ascii="Times New Roman" w:hAnsi="Times New Roman" w:cs="Times New Roman"/>
          <w:sz w:val="28"/>
          <w:szCs w:val="28"/>
        </w:rPr>
        <w:t xml:space="preserve"> Перемены в научно-технической политике. Военный и гражданский секторы экономики. Начало освоения космоса. Запуск первого спутника Земли. Исторические полёты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Ю.А.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Гагарина и первой в мире женщины-космонавта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Терешковой.</w:t>
      </w:r>
    </w:p>
    <w:p w14:paraId="432DC5D3" w14:textId="77777777" w:rsidR="008325DA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</w:t>
      </w:r>
      <w:hyperlink r:id="rId21" w:anchor="__RefHeading___Toc169436581" w:history="1">
        <w:r w:rsidR="008325DA">
          <w:rPr>
            <w:rStyle w:val="a8"/>
            <w:rFonts w:ascii="Times New Roman" w:eastAsia="Times New Roman" w:hAnsi="Times New Roman" w:cs="Times New Roman"/>
            <w:bCs/>
            <w:color w:val="000000"/>
            <w:sz w:val="28"/>
            <w:szCs w:val="28"/>
            <w:u w:val="none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после окончания интервенции и гражданской войны. Переход к НЭПу. Сущность НЭПа.</w:t>
      </w:r>
    </w:p>
    <w:p w14:paraId="4E0B0645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</w:p>
    <w:p w14:paraId="17FC6979" w14:textId="77777777" w:rsidR="008325DA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496709B8" w14:textId="77777777" w:rsidR="008325DA" w:rsidRDefault="00000000">
      <w:pPr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bookmarkStart w:id="16" w:name="_Toc200447053"/>
      <w:bookmarkStart w:id="17" w:name="_Toc200464209"/>
      <w:bookmarkStart w:id="18" w:name="_Toc209109870"/>
      <w:bookmarkStart w:id="19" w:name="_Toc214637544"/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6"/>
      <w:bookmarkEnd w:id="17"/>
      <w:bookmarkEnd w:id="18"/>
      <w:r>
        <w:rPr>
          <w:rFonts w:ascii="Times New Roman" w:hAnsi="Times New Roman" w:cs="Times New Roman"/>
          <w:b/>
          <w:caps/>
          <w:sz w:val="28"/>
          <w:szCs w:val="28"/>
        </w:rPr>
        <w:t xml:space="preserve"> практики</w:t>
      </w:r>
      <w:bookmarkEnd w:id="19"/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14:paraId="10ECAB9E" w14:textId="77777777" w:rsidR="008325DA" w:rsidRDefault="008325DA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28082B8" w14:textId="77777777" w:rsidR="008325DA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7723C121" w14:textId="77777777" w:rsidR="008325DA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31B50B98" w14:textId="77777777" w:rsidR="008325DA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098AA2C2" w14:textId="77777777" w:rsidR="008325DA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2692AC78" w14:textId="77777777" w:rsidR="008325DA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3EF2FB7" w14:textId="77777777" w:rsidR="008325DA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A065B31" w14:textId="77777777" w:rsidR="008325DA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10E54D3B" w14:textId="77777777" w:rsidR="008325DA" w:rsidRDefault="008325D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47D08F86" w14:textId="77777777" w:rsidR="008325DA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271EDF46" w14:textId="77777777" w:rsidR="008325DA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666840DE" w14:textId="77777777" w:rsidR="008325DA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488D6694" w14:textId="77777777" w:rsidR="008325DA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73A5251D" w14:textId="77777777" w:rsidR="008325DA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18DB236" w14:textId="77777777" w:rsidR="008325DA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3FA9204" w14:textId="77777777" w:rsidR="008325DA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4EC07978" w14:textId="77777777" w:rsidR="008325DA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4900DE83" w14:textId="77777777" w:rsidR="008325DA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41653356" w14:textId="77777777" w:rsidR="008325DA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626F4BB9" w14:textId="77777777" w:rsidR="008325DA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62B8DE1C" w14:textId="77777777" w:rsidR="008325DA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92DB335" w14:textId="77777777" w:rsidR="008325DA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940ECB2" w14:textId="77777777" w:rsidR="008325DA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AC5267A" w14:textId="77777777" w:rsidR="008325DA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20" w:name="_Hlk204951063"/>
      <w:bookmarkEnd w:id="20"/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286210E8" w14:textId="77777777" w:rsidR="008325DA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552F4E0D" w14:textId="77777777" w:rsidR="008325DA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12D2244A" w14:textId="77777777" w:rsidR="008325DA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22C6DD03" w14:textId="77777777" w:rsidR="008325DA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219836C" w14:textId="77777777" w:rsidR="008325DA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7D39D13" w14:textId="77777777" w:rsidR="008325DA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3C3DCFBF" w14:textId="77777777" w:rsidR="008325DA" w:rsidRDefault="00000000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2A57B72B" w14:textId="77777777" w:rsidR="008325DA" w:rsidRDefault="000000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1" w:name="_Toc147087263"/>
      <w:bookmarkStart w:id="22" w:name="_Toc199777782"/>
      <w:bookmarkStart w:id="23" w:name="_Toc200447054"/>
      <w:bookmarkStart w:id="24" w:name="_Toc200464210"/>
      <w:bookmarkStart w:id="25" w:name="_Toc209109871"/>
      <w:bookmarkStart w:id="26" w:name="_Toc22988032"/>
      <w:bookmarkStart w:id="27" w:name="_Toc22990944"/>
      <w:bookmarkStart w:id="28" w:name="_Toc32152435"/>
      <w:bookmarkStart w:id="29" w:name="_Toc144484195"/>
      <w:bookmarkStart w:id="30" w:name="_Toc214637545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7"/>
        <w:gridCol w:w="3828"/>
        <w:gridCol w:w="1418"/>
        <w:gridCol w:w="1842"/>
        <w:gridCol w:w="1534"/>
      </w:tblGrid>
      <w:tr w:rsidR="008325DA" w14:paraId="0BBC0131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AABDD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FFC73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4A657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2E2AED" w14:textId="77777777" w:rsidR="008325DA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9F57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2CBA8CE5" w14:textId="77777777" w:rsidR="008325DA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8325DA" w14:paraId="7B7A367F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659A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B2AB6A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0AF2EF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BA8A57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FF4B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BABF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1890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EC3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43631F64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9A6A4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DCAA8D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BBE99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E1E0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1CA67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EBA8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3A45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4E94FC08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80D4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E14CD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D4E4A0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A813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B642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D47B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14F7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4EFB62FA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5908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8D5774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04DFDD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0F90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E513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DA1E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458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3DABCCE4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0FD8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FDB867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3C2CD04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FCC0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1E2A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12BE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69A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5BF3D57C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025C4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C1588F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13592B5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9DBB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F74B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C896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61B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284DACF5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1DE9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3D46FC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7D16FA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60AC7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8405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957D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E3A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07C1D1A2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0FA8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5C92BB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19E2D2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6CA5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D6D0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BB3CE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A3C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193E588" w14:textId="77777777" w:rsidR="008325DA" w:rsidRDefault="008325DA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11D9564B" w14:textId="77777777" w:rsidR="008325DA" w:rsidRDefault="008325DA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59D04473" w14:textId="77777777" w:rsidR="008325DA" w:rsidRDefault="008325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DEDB60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192C56B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6AC8804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3EADBE4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4029CE3" w14:textId="77777777" w:rsidR="008325DA" w:rsidRDefault="008325DA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134968E4" w14:textId="77777777" w:rsidR="008325DA" w:rsidRDefault="008325DA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8325DA">
      <w:footerReference w:type="default" r:id="rId22"/>
      <w:footerReference w:type="first" r:id="rId23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A9639" w14:textId="77777777" w:rsidR="00DF095A" w:rsidRDefault="00DF095A">
      <w:pPr>
        <w:spacing w:after="0" w:line="240" w:lineRule="auto"/>
      </w:pPr>
      <w:r>
        <w:separator/>
      </w:r>
    </w:p>
  </w:endnote>
  <w:endnote w:type="continuationSeparator" w:id="0">
    <w:p w14:paraId="33F328CE" w14:textId="77777777" w:rsidR="00DF095A" w:rsidRDefault="00DF0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02"/>
    <w:family w:val="auto"/>
    <w:pitch w:val="default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ans-serif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4159976"/>
      <w:docPartObj>
        <w:docPartGallery w:val="Page Numbers (Bottom of Page)"/>
        <w:docPartUnique/>
      </w:docPartObj>
    </w:sdtPr>
    <w:sdtContent>
      <w:p w14:paraId="6BFEAC2A" w14:textId="77777777" w:rsidR="008325DA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241FAAEA" w14:textId="77777777" w:rsidR="008325DA" w:rsidRDefault="008325D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9114702"/>
      <w:docPartObj>
        <w:docPartGallery w:val="Page Numbers (Bottom of Page)"/>
        <w:docPartUnique/>
      </w:docPartObj>
    </w:sdtPr>
    <w:sdtContent>
      <w:p w14:paraId="4A847898" w14:textId="77777777" w:rsidR="008325DA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</w:t>
        </w:r>
        <w:r>
          <w:fldChar w:fldCharType="end"/>
        </w:r>
      </w:p>
      <w:p w14:paraId="57133469" w14:textId="77777777" w:rsidR="008325DA" w:rsidRDefault="00000000">
        <w:pPr>
          <w:pStyle w:val="ab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5623618"/>
      <w:docPartObj>
        <w:docPartGallery w:val="Page Numbers (Bottom of Page)"/>
        <w:docPartUnique/>
      </w:docPartObj>
    </w:sdtPr>
    <w:sdtContent>
      <w:p w14:paraId="0D2FC76F" w14:textId="77777777" w:rsidR="008325DA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7D02A451" w14:textId="77777777" w:rsidR="008325DA" w:rsidRDefault="008325DA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5562837"/>
      <w:docPartObj>
        <w:docPartGallery w:val="Page Numbers (Bottom of Page)"/>
        <w:docPartUnique/>
      </w:docPartObj>
    </w:sdtPr>
    <w:sdtContent>
      <w:p w14:paraId="267C97C5" w14:textId="77777777" w:rsidR="008325DA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21</w:t>
        </w:r>
        <w:r>
          <w:fldChar w:fldCharType="end"/>
        </w:r>
      </w:p>
      <w:p w14:paraId="14D72102" w14:textId="77777777" w:rsidR="008325DA" w:rsidRDefault="00000000">
        <w:pPr>
          <w:pStyle w:val="ab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7383469"/>
      <w:docPartObj>
        <w:docPartGallery w:val="Page Numbers (Bottom of Page)"/>
        <w:docPartUnique/>
      </w:docPartObj>
    </w:sdtPr>
    <w:sdtContent>
      <w:p w14:paraId="2D49F799" w14:textId="77777777" w:rsidR="008325DA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09AC6AE6" w14:textId="77777777" w:rsidR="008325DA" w:rsidRDefault="008325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F064D" w14:textId="77777777" w:rsidR="00DF095A" w:rsidRDefault="00DF095A">
      <w:pPr>
        <w:spacing w:after="0" w:line="240" w:lineRule="auto"/>
      </w:pPr>
      <w:r>
        <w:separator/>
      </w:r>
    </w:p>
  </w:footnote>
  <w:footnote w:type="continuationSeparator" w:id="0">
    <w:p w14:paraId="568BAE43" w14:textId="77777777" w:rsidR="00DF095A" w:rsidRDefault="00DF0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242"/>
    <w:multiLevelType w:val="multilevel"/>
    <w:tmpl w:val="981CE1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640182"/>
    <w:multiLevelType w:val="multilevel"/>
    <w:tmpl w:val="223803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C67ED6"/>
    <w:multiLevelType w:val="multilevel"/>
    <w:tmpl w:val="5ACE038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6F353D1"/>
    <w:multiLevelType w:val="multilevel"/>
    <w:tmpl w:val="A26A52E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D73678"/>
    <w:multiLevelType w:val="multilevel"/>
    <w:tmpl w:val="C8C81B5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11B6365A"/>
    <w:multiLevelType w:val="hybridMultilevel"/>
    <w:tmpl w:val="96F6C6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B92257"/>
    <w:multiLevelType w:val="multilevel"/>
    <w:tmpl w:val="234EC16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11035C1"/>
    <w:multiLevelType w:val="multilevel"/>
    <w:tmpl w:val="DD58142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73458A"/>
    <w:multiLevelType w:val="multilevel"/>
    <w:tmpl w:val="2862B42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5970288"/>
    <w:multiLevelType w:val="multilevel"/>
    <w:tmpl w:val="776010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59C23D0"/>
    <w:multiLevelType w:val="multilevel"/>
    <w:tmpl w:val="4BD8F56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30A6968"/>
    <w:multiLevelType w:val="multilevel"/>
    <w:tmpl w:val="4E8220C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2" w15:restartNumberingAfterBreak="0">
    <w:nsid w:val="721D1CC3"/>
    <w:multiLevelType w:val="multilevel"/>
    <w:tmpl w:val="14787F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2C37B17"/>
    <w:multiLevelType w:val="multilevel"/>
    <w:tmpl w:val="0BB815C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3CA59D8"/>
    <w:multiLevelType w:val="multilevel"/>
    <w:tmpl w:val="E0CEFAC0"/>
    <w:lvl w:ilvl="0">
      <w:start w:val="1"/>
      <w:numFmt w:val="bullet"/>
      <w:lvlText w:val=""/>
      <w:lvlJc w:val="left"/>
      <w:pPr>
        <w:tabs>
          <w:tab w:val="num" w:pos="0"/>
        </w:tabs>
        <w:ind w:left="1230" w:hanging="360"/>
      </w:pPr>
      <w:rPr>
        <w:rFonts w:ascii="Symbol" w:hAnsi="Symbol" w:cs="Symbol" w:hint="default"/>
        <w:bCs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9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4AF1C86"/>
    <w:multiLevelType w:val="multilevel"/>
    <w:tmpl w:val="CDA019D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94E7D62"/>
    <w:multiLevelType w:val="multilevel"/>
    <w:tmpl w:val="D26CFED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7EDA4075"/>
    <w:multiLevelType w:val="multilevel"/>
    <w:tmpl w:val="1D602D0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24649871">
    <w:abstractNumId w:val="12"/>
  </w:num>
  <w:num w:numId="2" w16cid:durableId="225146416">
    <w:abstractNumId w:val="17"/>
  </w:num>
  <w:num w:numId="3" w16cid:durableId="991983366">
    <w:abstractNumId w:val="10"/>
  </w:num>
  <w:num w:numId="4" w16cid:durableId="397437891">
    <w:abstractNumId w:val="16"/>
  </w:num>
  <w:num w:numId="5" w16cid:durableId="345058521">
    <w:abstractNumId w:val="2"/>
  </w:num>
  <w:num w:numId="6" w16cid:durableId="942224788">
    <w:abstractNumId w:val="8"/>
  </w:num>
  <w:num w:numId="7" w16cid:durableId="2012877890">
    <w:abstractNumId w:val="6"/>
  </w:num>
  <w:num w:numId="8" w16cid:durableId="1751925891">
    <w:abstractNumId w:val="0"/>
  </w:num>
  <w:num w:numId="9" w16cid:durableId="855997927">
    <w:abstractNumId w:val="4"/>
  </w:num>
  <w:num w:numId="10" w16cid:durableId="1185898775">
    <w:abstractNumId w:val="11"/>
  </w:num>
  <w:num w:numId="11" w16cid:durableId="216165535">
    <w:abstractNumId w:val="14"/>
  </w:num>
  <w:num w:numId="12" w16cid:durableId="2027830437">
    <w:abstractNumId w:val="15"/>
  </w:num>
  <w:num w:numId="13" w16cid:durableId="71584965">
    <w:abstractNumId w:val="13"/>
  </w:num>
  <w:num w:numId="14" w16cid:durableId="1265578660">
    <w:abstractNumId w:val="1"/>
  </w:num>
  <w:num w:numId="15" w16cid:durableId="1659726721">
    <w:abstractNumId w:val="7"/>
  </w:num>
  <w:num w:numId="16" w16cid:durableId="1271158701">
    <w:abstractNumId w:val="9"/>
  </w:num>
  <w:num w:numId="17" w16cid:durableId="1618608249">
    <w:abstractNumId w:val="3"/>
  </w:num>
  <w:num w:numId="18" w16cid:durableId="20611310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5DA"/>
    <w:rsid w:val="004D49E0"/>
    <w:rsid w:val="00513913"/>
    <w:rsid w:val="005B5EF9"/>
    <w:rsid w:val="00641E58"/>
    <w:rsid w:val="007C6C46"/>
    <w:rsid w:val="008325DA"/>
    <w:rsid w:val="00962B18"/>
    <w:rsid w:val="00A71AC0"/>
    <w:rsid w:val="00DF095A"/>
    <w:rsid w:val="00EE51A7"/>
    <w:rsid w:val="00FB0868"/>
    <w:rsid w:val="00FD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0DC1327"/>
  <w15:docId w15:val="{073DE68C-34A4-4BE2-9491-6C4496BE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Интернет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ff1">
    <w:name w:val="Unresolved Mention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2">
    <w:name w:val="Ссылка указателя"/>
    <w:qFormat/>
  </w:style>
  <w:style w:type="character" w:customStyle="1" w:styleId="afff3">
    <w:name w:val="Маркеры"/>
    <w:qFormat/>
    <w:rPr>
      <w:rFonts w:ascii="OpenSymbol" w:eastAsia="OpenSymbol" w:hAnsi="OpenSymbol" w:cs="OpenSymbol"/>
    </w:rPr>
  </w:style>
  <w:style w:type="paragraph" w:styleId="af9">
    <w:name w:val="Title"/>
    <w:basedOn w:val="a"/>
    <w:next w:val="afff4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4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5">
    <w:name w:val="List"/>
    <w:basedOn w:val="afff4"/>
    <w:rsid w:val="00443397"/>
    <w:rPr>
      <w:rFonts w:eastAsia="Calibri" w:cs="Mangal"/>
      <w:szCs w:val="28"/>
      <w:lang w:eastAsia="ar-SA"/>
    </w:rPr>
  </w:style>
  <w:style w:type="paragraph" w:styleId="aff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7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9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a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0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b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c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d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e">
    <w:name w:val="Заголовок таблицы"/>
    <w:basedOn w:val="afffc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1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f">
    <w:name w:val="Содержимое врезки"/>
    <w:basedOn w:val="afff4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0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2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unkt">
    <w:name w:val="punkt"/>
    <w:basedOn w:val="a"/>
    <w:qFormat/>
    <w:rsid w:val="000F1738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9"/>
      <w:szCs w:val="29"/>
      <w:lang w:eastAsia="zh-CN"/>
    </w:rPr>
  </w:style>
  <w:style w:type="paragraph" w:customStyle="1" w:styleId="201">
    <w:name w:val="Основной текст (20)1"/>
    <w:basedOn w:val="a"/>
    <w:qFormat/>
    <w:rsid w:val="000F1738"/>
    <w:pPr>
      <w:shd w:val="clear" w:color="auto" w:fill="FFFFFF"/>
      <w:spacing w:after="0" w:line="197" w:lineRule="exact"/>
      <w:ind w:hanging="300"/>
    </w:pPr>
    <w:rPr>
      <w:rFonts w:ascii="Calibri" w:eastAsia="Calibri" w:hAnsi="Calibri" w:cs="Times New Roman"/>
      <w:i/>
      <w:iCs/>
      <w:sz w:val="20"/>
      <w:szCs w:val="20"/>
      <w:shd w:val="clear" w:color="auto" w:fill="FFFFFF"/>
      <w:lang w:val="x-none" w:eastAsia="zh-CN"/>
    </w:rPr>
  </w:style>
  <w:style w:type="paragraph" w:customStyle="1" w:styleId="TableParagraph">
    <w:name w:val="Table Paragraph"/>
    <w:basedOn w:val="a"/>
    <w:qFormat/>
    <w:rsid w:val="00E577C9"/>
    <w:pPr>
      <w:widowControl w:val="0"/>
      <w:spacing w:after="0" w:line="240" w:lineRule="auto"/>
      <w:ind w:left="103"/>
    </w:pPr>
    <w:rPr>
      <w:rFonts w:ascii="Arial" w:eastAsia="Times New Roman" w:hAnsi="Arial" w:cs="Arial"/>
      <w:lang w:val="en-US" w:eastAsia="zh-CN"/>
    </w:rPr>
  </w:style>
  <w:style w:type="paragraph" w:customStyle="1" w:styleId="180">
    <w:name w:val="Основной текст18"/>
    <w:basedOn w:val="a"/>
    <w:qFormat/>
    <w:rsid w:val="00E577C9"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2f2">
    <w:name w:val="Абзац списка2"/>
    <w:basedOn w:val="a"/>
    <w:qFormat/>
    <w:rsid w:val="00E577C9"/>
    <w:pPr>
      <w:spacing w:after="200" w:line="276" w:lineRule="auto"/>
      <w:ind w:left="708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HTML10">
    <w:name w:val="Стандартный HTML1"/>
    <w:basedOn w:val="a"/>
    <w:qFormat/>
    <w:rsid w:val="00E577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alibri" w:hAnsi="Courier New" w:cs="Courier New"/>
      <w:sz w:val="20"/>
      <w:lang w:eastAsia="zh-CN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3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alleng.ru/d/hist/hist9-04.htm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hyperlink" Target="https://history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FF23E1-FB71-429E-A5E3-75951773A9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19</Pages>
  <Words>4746</Words>
  <Characters>27054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user</cp:lastModifiedBy>
  <cp:revision>17</cp:revision>
  <cp:lastPrinted>2025-10-25T15:03:00Z</cp:lastPrinted>
  <dcterms:created xsi:type="dcterms:W3CDTF">2025-11-05T11:15:00Z</dcterms:created>
  <dcterms:modified xsi:type="dcterms:W3CDTF">2025-11-21T14:23:00Z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