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40FC3" w14:textId="7A4F147B" w:rsidR="0013432B" w:rsidRDefault="0013432B" w:rsidP="00D207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С.В.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Рахманинова»</w:t>
      </w:r>
    </w:p>
    <w:p w14:paraId="122D8F33" w14:textId="77777777" w:rsidR="0013432B" w:rsidRDefault="0013432B" w:rsidP="00D20748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78DB459B" w14:textId="77777777" w:rsidR="0013432B" w:rsidRDefault="004231ED" w:rsidP="00D2074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A457CC" wp14:editId="04C91E2E">
            <wp:extent cx="2859405" cy="16884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0A405A" w14:textId="77777777" w:rsidR="0013432B" w:rsidRDefault="000002DE" w:rsidP="00D2074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                                            </w:t>
      </w:r>
    </w:p>
    <w:p w14:paraId="175365AF" w14:textId="77777777" w:rsidR="0013432B" w:rsidRDefault="0013432B" w:rsidP="00D2074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3432B" w14:paraId="7E7A32B9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0ABC2" w14:textId="77777777" w:rsidR="0013432B" w:rsidRPr="00C27CB8" w:rsidRDefault="00CB63C3" w:rsidP="00D20748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ОУП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 Общеобразовательный учебный цикл</w:t>
            </w:r>
          </w:p>
        </w:tc>
      </w:tr>
      <w:tr w:rsidR="0013432B" w14:paraId="5921AEE8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8F026" w14:textId="77777777" w:rsidR="0013432B" w:rsidRDefault="0013432B" w:rsidP="00D20748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13432B" w14:paraId="37326103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FD098" w14:textId="77777777" w:rsidR="0013432B" w:rsidRPr="00C27CB8" w:rsidRDefault="00CB63C3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ОУП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8F0FC6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08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Биология</w:t>
            </w:r>
          </w:p>
        </w:tc>
      </w:tr>
      <w:tr w:rsidR="0013432B" w14:paraId="4FB1BE8C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08B6E" w14:textId="77777777" w:rsidR="0013432B" w:rsidRDefault="0013432B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 предмет)</w:t>
            </w:r>
          </w:p>
        </w:tc>
      </w:tr>
      <w:tr w:rsidR="0013432B" w14:paraId="08D2214F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7D48D" w14:textId="77777777" w:rsidR="0013432B" w:rsidRPr="00C27CB8" w:rsidRDefault="00E62C57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51.02.02 Социально-культурная деятельность</w:t>
            </w:r>
            <w:r w:rsidR="0013432B" w:rsidRPr="00C27CB8">
              <w:rPr>
                <w:rFonts w:ascii="Times New Roman" w:hAnsi="Times New Roman"/>
                <w:b/>
                <w:sz w:val="28"/>
                <w:szCs w:val="28"/>
              </w:rPr>
              <w:t xml:space="preserve"> (по видам)</w:t>
            </w:r>
          </w:p>
        </w:tc>
      </w:tr>
      <w:tr w:rsidR="0013432B" w14:paraId="44A7A878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47F63" w14:textId="77777777" w:rsidR="0013432B" w:rsidRDefault="0013432B" w:rsidP="00D20748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3432B" w14:paraId="108580C8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6E393" w14:textId="77777777" w:rsidR="0013432B" w:rsidRPr="00C27CB8" w:rsidRDefault="00E62C57" w:rsidP="00D20748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13432B" w14:paraId="57BC6267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A2E3A" w14:textId="77777777" w:rsidR="0013432B" w:rsidRDefault="0013432B" w:rsidP="00D20748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</w:t>
            </w:r>
            <w:r>
              <w:rPr>
                <w:rFonts w:eastAsia="Calibri"/>
                <w:sz w:val="22"/>
                <w:szCs w:val="22"/>
                <w:lang w:eastAsia="en-US"/>
              </w:rPr>
              <w:t>наименование вида</w:t>
            </w:r>
            <w:r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</w:tr>
    </w:tbl>
    <w:p w14:paraId="7117E2A8" w14:textId="77777777" w:rsidR="0013432B" w:rsidRDefault="0013432B" w:rsidP="00D207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5F2DAF" w14:textId="77777777" w:rsidR="0013432B" w:rsidRDefault="0013432B" w:rsidP="00D207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A6866B8" w14:textId="77777777" w:rsidR="002A7B24" w:rsidRDefault="002A7B24" w:rsidP="00D207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397A03" w14:textId="77777777" w:rsidR="002A7B24" w:rsidRDefault="002A7B24" w:rsidP="00D207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20A7E68" w14:textId="77777777" w:rsidR="002A7B24" w:rsidRDefault="002A7B24" w:rsidP="00D207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7A05A44" w14:textId="77777777" w:rsidR="0013432B" w:rsidRDefault="0013432B" w:rsidP="00D207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DB39E45" w14:textId="77777777" w:rsidR="002A7B24" w:rsidRDefault="002A7B24" w:rsidP="00D207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ECBA66A" w14:textId="77777777" w:rsidR="00E62C57" w:rsidRDefault="00E62C57" w:rsidP="00D207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5BC1956" w14:textId="77777777" w:rsidR="004231ED" w:rsidRDefault="004231ED" w:rsidP="00D20748">
      <w:pPr>
        <w:spacing w:after="0" w:line="240" w:lineRule="auto"/>
      </w:pPr>
    </w:p>
    <w:p w14:paraId="43E51150" w14:textId="77777777" w:rsidR="002F7058" w:rsidRDefault="002F7058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C24B036" w14:textId="0166129F" w:rsidR="004231ED" w:rsidRPr="0067168F" w:rsidRDefault="004231ED" w:rsidP="00D20748">
      <w:pPr>
        <w:spacing w:after="0" w:line="240" w:lineRule="auto"/>
        <w:ind w:firstLine="5040"/>
        <w:jc w:val="right"/>
        <w:rPr>
          <w:rFonts w:ascii="Times New Roman" w:hAnsi="Times New Roman"/>
          <w:sz w:val="24"/>
          <w:szCs w:val="24"/>
        </w:rPr>
      </w:pPr>
      <w:r w:rsidRPr="0067168F">
        <w:rPr>
          <w:rFonts w:ascii="Times New Roman" w:hAnsi="Times New Roman"/>
          <w:sz w:val="24"/>
          <w:szCs w:val="24"/>
        </w:rPr>
        <w:lastRenderedPageBreak/>
        <w:t xml:space="preserve">Принята на заседании </w:t>
      </w:r>
    </w:p>
    <w:p w14:paraId="5688FBC1" w14:textId="77777777" w:rsidR="004231ED" w:rsidRPr="0067168F" w:rsidRDefault="004231ED" w:rsidP="00D20748">
      <w:pPr>
        <w:spacing w:after="0" w:line="240" w:lineRule="auto"/>
        <w:ind w:firstLine="5041"/>
        <w:jc w:val="right"/>
        <w:rPr>
          <w:rFonts w:ascii="Times New Roman" w:hAnsi="Times New Roman"/>
          <w:sz w:val="24"/>
          <w:szCs w:val="24"/>
        </w:rPr>
      </w:pPr>
      <w:r w:rsidRPr="0067168F">
        <w:rPr>
          <w:rFonts w:ascii="Times New Roman" w:hAnsi="Times New Roman"/>
          <w:sz w:val="24"/>
          <w:szCs w:val="24"/>
        </w:rPr>
        <w:t>Предметно-цикловой комиссии</w:t>
      </w:r>
    </w:p>
    <w:p w14:paraId="602F09EE" w14:textId="77777777" w:rsidR="004231ED" w:rsidRPr="0067168F" w:rsidRDefault="004231ED" w:rsidP="00D20748">
      <w:pPr>
        <w:spacing w:after="0" w:line="240" w:lineRule="auto"/>
        <w:ind w:firstLine="5040"/>
        <w:jc w:val="right"/>
        <w:rPr>
          <w:rFonts w:ascii="Times New Roman" w:hAnsi="Times New Roman"/>
          <w:sz w:val="24"/>
          <w:szCs w:val="24"/>
        </w:rPr>
      </w:pPr>
      <w:r w:rsidRPr="0067168F">
        <w:rPr>
          <w:rFonts w:ascii="Times New Roman" w:hAnsi="Times New Roman"/>
          <w:sz w:val="24"/>
          <w:szCs w:val="24"/>
        </w:rPr>
        <w:t>Протокол № 1 от 10 сентября 2025 г.</w:t>
      </w:r>
    </w:p>
    <w:p w14:paraId="079CE21B" w14:textId="77777777" w:rsidR="004231ED" w:rsidRPr="0067168F" w:rsidRDefault="004231ED" w:rsidP="00D2074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89AD5D7" w14:textId="77777777" w:rsidR="004231ED" w:rsidRPr="0067168F" w:rsidRDefault="004231ED" w:rsidP="00D207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4231ED" w:rsidRPr="0067168F" w14:paraId="08E55F53" w14:textId="77777777" w:rsidTr="004231ED">
        <w:trPr>
          <w:cantSplit/>
        </w:trPr>
        <w:tc>
          <w:tcPr>
            <w:tcW w:w="3936" w:type="dxa"/>
          </w:tcPr>
          <w:p w14:paraId="570A5D24" w14:textId="77777777" w:rsidR="004231ED" w:rsidRPr="0067168F" w:rsidRDefault="004231ED" w:rsidP="00D20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78" w:type="dxa"/>
          </w:tcPr>
          <w:p w14:paraId="43A40538" w14:textId="77777777" w:rsidR="004231ED" w:rsidRPr="0067168F" w:rsidRDefault="004231ED" w:rsidP="00D20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066918B4" w14:textId="77777777" w:rsidR="004231ED" w:rsidRPr="0067168F" w:rsidRDefault="004231ED" w:rsidP="00D20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Разработчики</w:t>
            </w:r>
          </w:p>
        </w:tc>
      </w:tr>
      <w:tr w:rsidR="004231ED" w:rsidRPr="0067168F" w14:paraId="1F72B8A3" w14:textId="77777777" w:rsidTr="004231ED">
        <w:trPr>
          <w:cantSplit/>
          <w:trHeight w:val="68"/>
        </w:trPr>
        <w:tc>
          <w:tcPr>
            <w:tcW w:w="3936" w:type="dxa"/>
            <w:vAlign w:val="bottom"/>
          </w:tcPr>
          <w:p w14:paraId="6286B3E3" w14:textId="77777777" w:rsidR="004231ED" w:rsidRPr="0067168F" w:rsidRDefault="004231ED" w:rsidP="00D20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168F">
              <w:rPr>
                <w:rFonts w:ascii="Times New Roman" w:hAnsi="Times New Roman"/>
                <w:sz w:val="24"/>
                <w:szCs w:val="24"/>
              </w:rPr>
              <w:t>Водолазова</w:t>
            </w:r>
            <w:proofErr w:type="spellEnd"/>
            <w:r w:rsidRPr="0067168F">
              <w:rPr>
                <w:rFonts w:ascii="Times New Roman" w:hAnsi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478" w:type="dxa"/>
            <w:vAlign w:val="bottom"/>
          </w:tcPr>
          <w:p w14:paraId="64B00944" w14:textId="77777777" w:rsidR="004231ED" w:rsidRPr="0067168F" w:rsidRDefault="004231ED" w:rsidP="00D20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14:paraId="506074EE" w14:textId="77777777" w:rsidR="004231ED" w:rsidRPr="0067168F" w:rsidRDefault="004231ED" w:rsidP="00D20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Михеева Л.М.</w:t>
            </w:r>
          </w:p>
        </w:tc>
      </w:tr>
      <w:tr w:rsidR="004231ED" w:rsidRPr="0067168F" w14:paraId="7BBE1700" w14:textId="77777777" w:rsidTr="004231ED">
        <w:trPr>
          <w:cantSplit/>
        </w:trPr>
        <w:tc>
          <w:tcPr>
            <w:tcW w:w="3936" w:type="dxa"/>
          </w:tcPr>
          <w:p w14:paraId="0F220774" w14:textId="77777777" w:rsidR="004231ED" w:rsidRPr="0067168F" w:rsidRDefault="004231ED" w:rsidP="00D207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</w:tcPr>
          <w:p w14:paraId="2784B67F" w14:textId="77777777" w:rsidR="004231ED" w:rsidRPr="0067168F" w:rsidRDefault="004231ED" w:rsidP="00D207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0" w:type="dxa"/>
          </w:tcPr>
          <w:p w14:paraId="2959F94F" w14:textId="77777777" w:rsidR="004231ED" w:rsidRPr="0067168F" w:rsidRDefault="004231ED" w:rsidP="00D207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231ED" w:rsidRPr="0067168F" w14:paraId="080844C8" w14:textId="77777777" w:rsidTr="004231ED">
        <w:trPr>
          <w:cantSplit/>
          <w:trHeight w:val="384"/>
        </w:trPr>
        <w:tc>
          <w:tcPr>
            <w:tcW w:w="3936" w:type="dxa"/>
            <w:vAlign w:val="center"/>
          </w:tcPr>
          <w:p w14:paraId="468549E5" w14:textId="77777777" w:rsidR="004231ED" w:rsidRPr="0067168F" w:rsidRDefault="004231ED" w:rsidP="00D2074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78" w:type="dxa"/>
          </w:tcPr>
          <w:p w14:paraId="0270A971" w14:textId="77777777" w:rsidR="004231ED" w:rsidRPr="0067168F" w:rsidRDefault="004231ED" w:rsidP="00D20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3720FFF6" w14:textId="77777777" w:rsidR="004231ED" w:rsidRPr="0067168F" w:rsidRDefault="00E62C57" w:rsidP="00D2074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«28» августа</w:t>
            </w:r>
            <w:r w:rsidR="004231ED" w:rsidRPr="0067168F">
              <w:rPr>
                <w:rFonts w:ascii="Times New Roman" w:hAnsi="Times New Roman"/>
                <w:sz w:val="24"/>
                <w:szCs w:val="24"/>
              </w:rPr>
              <w:t xml:space="preserve"> 2025 г.</w:t>
            </w:r>
          </w:p>
        </w:tc>
      </w:tr>
    </w:tbl>
    <w:p w14:paraId="404370EB" w14:textId="77777777" w:rsidR="004231ED" w:rsidRDefault="004231ED" w:rsidP="00D207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4FAD0D" w14:textId="108FAE44" w:rsidR="00E62C57" w:rsidRPr="00E62C57" w:rsidRDefault="00E62C57" w:rsidP="00D207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учебного предмет</w:t>
      </w:r>
      <w:r w:rsidR="00177A8C">
        <w:rPr>
          <w:rFonts w:ascii="Times New Roman" w:eastAsia="Times New Roman" w:hAnsi="Times New Roman" w:cs="Times New Roman"/>
          <w:sz w:val="28"/>
          <w:szCs w:val="28"/>
          <w:lang w:eastAsia="ru-RU"/>
        </w:rPr>
        <w:t>а Биология</w:t>
      </w: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в соответствии с требованиями </w:t>
      </w:r>
      <w:r w:rsidR="00CF570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</w:t>
      </w:r>
      <w:r w:rsidR="00CF57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413); федеральн</w:t>
      </w:r>
      <w:r w:rsidR="00CF570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="00CF570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</w:t>
      </w:r>
      <w:r w:rsidR="00CF570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тандарт</w:t>
      </w:r>
      <w:r w:rsidR="00CF570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 по специальности </w:t>
      </w: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51.02.02 Социально-культурная деятельность (по видам), утвержденным </w:t>
      </w:r>
      <w:r w:rsidR="00CF570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риказом Минпросвещения России от 11.11.2022 </w:t>
      </w:r>
      <w:r w:rsidR="00CF57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970 (Зарегистрировано в Минюсте России 16.12.2022 </w:t>
      </w:r>
      <w:r w:rsidR="00CF57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71588)</w:t>
      </w:r>
    </w:p>
    <w:p w14:paraId="69AEC913" w14:textId="77777777" w:rsidR="00E62C57" w:rsidRPr="00E62C57" w:rsidRDefault="00E62C57" w:rsidP="00D207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A5B2D" w14:textId="77777777" w:rsidR="00CF5705" w:rsidRPr="00CF5705" w:rsidRDefault="00CF5705" w:rsidP="00CF5705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2BF885FF" w14:textId="77777777" w:rsidR="00CF5705" w:rsidRPr="00CF5705" w:rsidRDefault="00CF5705" w:rsidP="00CF57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394766" w14:textId="77777777" w:rsidR="00CF5705" w:rsidRPr="00CF5705" w:rsidRDefault="00CF5705" w:rsidP="00CF570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5705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487503FF" w14:textId="77777777" w:rsidR="00CF5705" w:rsidRPr="00CF5705" w:rsidRDefault="00CF5705" w:rsidP="00CF570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5705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4C2735DD" w14:textId="77777777" w:rsidR="00CF5705" w:rsidRPr="00CF5705" w:rsidRDefault="00CF5705" w:rsidP="00CF570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5705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174A2C2A" w14:textId="77777777" w:rsidR="00CF5705" w:rsidRPr="00CF5705" w:rsidRDefault="00CF5705" w:rsidP="00CF570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CF5705" w:rsidRPr="00CF5705" w14:paraId="220F2626" w14:textId="77777777" w:rsidTr="00F97EC1">
        <w:trPr>
          <w:jc w:val="right"/>
        </w:trPr>
        <w:tc>
          <w:tcPr>
            <w:tcW w:w="4248" w:type="dxa"/>
            <w:vAlign w:val="center"/>
          </w:tcPr>
          <w:p w14:paraId="138D08AC" w14:textId="77777777" w:rsidR="00CF5705" w:rsidRPr="00CF5705" w:rsidRDefault="00CF5705" w:rsidP="00CF57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570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26820F5" wp14:editId="1FC5436D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249277EB" w14:textId="77777777" w:rsidR="00CF5705" w:rsidRPr="00CF5705" w:rsidRDefault="00CF5705" w:rsidP="00CF570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CF5705">
              <w:rPr>
                <w:rFonts w:ascii="Times New Roman" w:eastAsia="Calibri" w:hAnsi="Times New Roman" w:cs="Times New Roman"/>
                <w:sz w:val="28"/>
                <w:szCs w:val="28"/>
              </w:rPr>
              <w:t>С.Н.</w:t>
            </w:r>
            <w:proofErr w:type="gramEnd"/>
            <w:r w:rsidRPr="00CF57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F5705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CF5705" w:rsidRPr="00CF5705" w14:paraId="4116C1A6" w14:textId="77777777" w:rsidTr="00F97EC1">
        <w:trPr>
          <w:trHeight w:val="161"/>
          <w:jc w:val="right"/>
        </w:trPr>
        <w:tc>
          <w:tcPr>
            <w:tcW w:w="4248" w:type="dxa"/>
            <w:vAlign w:val="center"/>
          </w:tcPr>
          <w:p w14:paraId="3A3746FD" w14:textId="77777777" w:rsidR="00CF5705" w:rsidRPr="00CF5705" w:rsidRDefault="00CF5705" w:rsidP="00CF57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705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75AB20D0" w14:textId="77777777" w:rsidR="00CF5705" w:rsidRPr="00CF5705" w:rsidRDefault="00CF5705" w:rsidP="00CF57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705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CF5705" w:rsidRPr="00CF5705" w14:paraId="79446686" w14:textId="77777777" w:rsidTr="00F97EC1">
        <w:trPr>
          <w:jc w:val="right"/>
        </w:trPr>
        <w:tc>
          <w:tcPr>
            <w:tcW w:w="7057" w:type="dxa"/>
            <w:gridSpan w:val="2"/>
            <w:vAlign w:val="center"/>
          </w:tcPr>
          <w:p w14:paraId="210FE156" w14:textId="77777777" w:rsidR="00CF5705" w:rsidRPr="00CF5705" w:rsidRDefault="00CF5705" w:rsidP="00CF570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F570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gramStart"/>
            <w:r w:rsidRPr="00CF5705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10 </w:t>
            </w:r>
            <w:r w:rsidRPr="00CF5705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  <w:r w:rsidRPr="00CF5705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Pr="00CF570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501E0B0E" w14:textId="77777777" w:rsidR="00CF5705" w:rsidRPr="00CF5705" w:rsidRDefault="00CF5705" w:rsidP="00CF57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B9AF2FA" w14:textId="77777777" w:rsidR="00CF5705" w:rsidRPr="00CF5705" w:rsidRDefault="00CF5705" w:rsidP="00CF57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2C9DE9" w14:textId="77777777" w:rsidR="005B1C35" w:rsidRDefault="005B1C35" w:rsidP="00D20748">
      <w:pPr>
        <w:spacing w:after="0" w:line="240" w:lineRule="auto"/>
      </w:pPr>
    </w:p>
    <w:p w14:paraId="72B2BC8C" w14:textId="77777777" w:rsidR="00296EBA" w:rsidRDefault="005B1C35" w:rsidP="00D20748">
      <w:pPr>
        <w:spacing w:after="0" w:line="240" w:lineRule="auto"/>
      </w:pPr>
      <w:r>
        <w:tab/>
      </w:r>
    </w:p>
    <w:p w14:paraId="4DF83CF2" w14:textId="77777777" w:rsidR="00296EBA" w:rsidRDefault="00296EBA" w:rsidP="00D20748">
      <w:pPr>
        <w:spacing w:after="0" w:line="240" w:lineRule="auto"/>
      </w:pPr>
    </w:p>
    <w:p w14:paraId="4746F3F1" w14:textId="77777777" w:rsidR="004231ED" w:rsidRPr="004231ED" w:rsidRDefault="004231ED" w:rsidP="00D20748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14:paraId="53F28771" w14:textId="77777777" w:rsidR="00CF5705" w:rsidRDefault="00CF570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08095133" w14:textId="55F931A6" w:rsidR="004231ED" w:rsidRPr="004231ED" w:rsidRDefault="004231ED" w:rsidP="00D20748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231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687CD389" w14:textId="77777777" w:rsidR="004231ED" w:rsidRPr="004231ED" w:rsidRDefault="004231ED" w:rsidP="00D20748">
      <w:pPr>
        <w:tabs>
          <w:tab w:val="right" w:leader="dot" w:pos="9638"/>
        </w:tabs>
        <w:spacing w:after="0" w:line="240" w:lineRule="auto"/>
        <w:jc w:val="both"/>
        <w:rPr>
          <w:rFonts w:ascii="Calibri" w:eastAsia="Times New Roman" w:hAnsi="Calibri" w:cs="Times New Roman"/>
          <w:b/>
          <w:lang w:eastAsia="ru-RU"/>
        </w:rPr>
      </w:pPr>
    </w:p>
    <w:p w14:paraId="0B545E63" w14:textId="77777777" w:rsidR="005B1C35" w:rsidRDefault="005B1C35" w:rsidP="00D20748">
      <w:pPr>
        <w:spacing w:after="0" w:line="240" w:lineRule="auto"/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1223945162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p w14:paraId="43494424" w14:textId="77DFB621" w:rsidR="00CF5705" w:rsidRPr="00CF5705" w:rsidRDefault="00CF5705" w:rsidP="00CF5705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CF5705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CF5705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CF5705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7470744" w:history="1">
            <w:r w:rsidRPr="00CF5705">
              <w:rPr>
                <w:rStyle w:val="a3"/>
                <w:rFonts w:ascii="Times New Roman" w:hAnsi="Times New Roman" w:cs="Times New Roman"/>
                <w:b/>
                <w:bCs/>
                <w:noProof/>
                <w:kern w:val="32"/>
                <w:sz w:val="24"/>
                <w:szCs w:val="24"/>
              </w:rPr>
              <w:t>1. ПОЯСНИТЕЛЬНАЯ ЗАПИСКА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_Toc217470744 \h </w:instrTex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C7EE32" w14:textId="293EBF84" w:rsidR="00CF5705" w:rsidRPr="00CF5705" w:rsidRDefault="00CF5705" w:rsidP="00CF5705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470745" w:history="1">
            <w:r w:rsidRPr="00CF5705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Pr="00CF5705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СТРУКТУРА и содержание УЧЕБНОЙ ДИСЦИПЛИ</w:t>
            </w:r>
            <w:r w:rsidRPr="00CF5705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НЫ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_Toc217470745 \h </w:instrTex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09DB31" w14:textId="0332DCEF" w:rsidR="00CF5705" w:rsidRPr="00CF5705" w:rsidRDefault="00CF5705" w:rsidP="00CF5705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470746" w:history="1">
            <w:r w:rsidRPr="00CF5705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_Toc217470746 \h </w:instrTex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2AB75A" w14:textId="60130985" w:rsidR="00CF5705" w:rsidRPr="00CF5705" w:rsidRDefault="00CF5705" w:rsidP="00CF5705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470747" w:history="1">
            <w:r w:rsidRPr="00CF5705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val="x-none" w:eastAsia="x-none"/>
              </w:rPr>
              <w:t>4. Контроль и оценка результатов освоения курса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_Toc217470747 \h </w:instrTex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C8B54A" w14:textId="0992AE91" w:rsidR="00CF5705" w:rsidRPr="00CF5705" w:rsidRDefault="00CF5705" w:rsidP="00CF5705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470748" w:history="1">
            <w:r w:rsidRPr="00CF5705">
              <w:rPr>
                <w:rStyle w:val="a3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_Toc217470748 \h </w:instrTex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DF9733" w14:textId="32BA4727" w:rsidR="00CF5705" w:rsidRPr="00CF5705" w:rsidRDefault="00CF5705" w:rsidP="00CF5705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470749" w:history="1">
            <w:r w:rsidRPr="00CF5705">
              <w:rPr>
                <w:rStyle w:val="a3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_Toc217470749 \h </w:instrTex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Pr="00CF570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6F79C9" w14:textId="61B845A9" w:rsidR="00CF5705" w:rsidRDefault="00CF5705" w:rsidP="00CF5705">
          <w:pPr>
            <w:spacing w:after="0" w:line="360" w:lineRule="auto"/>
          </w:pPr>
          <w:r w:rsidRPr="00CF5705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EB5B8CF" w14:textId="77777777" w:rsidR="005B1C35" w:rsidRDefault="005B1C35" w:rsidP="00D20748">
      <w:pPr>
        <w:spacing w:after="0" w:line="240" w:lineRule="auto"/>
      </w:pPr>
    </w:p>
    <w:p w14:paraId="5C7FA38E" w14:textId="77777777" w:rsidR="005B1C35" w:rsidRDefault="005B1C35" w:rsidP="00D207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7B26DEE" w14:textId="77777777" w:rsidR="005B1C35" w:rsidRDefault="005B1C35" w:rsidP="00D207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3301A28" w14:textId="77777777" w:rsidR="005B1C35" w:rsidRDefault="005B1C35" w:rsidP="00D207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7682A13" w14:textId="77777777" w:rsidR="005B1C35" w:rsidRDefault="005B1C35" w:rsidP="00D207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22307ED" w14:textId="77777777" w:rsidR="005B1C35" w:rsidRDefault="005B1C35" w:rsidP="00D20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F3E498" w14:textId="77777777" w:rsidR="005B1C35" w:rsidRDefault="005B1C35" w:rsidP="00D20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5585D" w14:textId="77777777" w:rsidR="005B1C35" w:rsidRDefault="005B1C35" w:rsidP="00D20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6BA3A6" w14:textId="77777777" w:rsidR="005B1C35" w:rsidRDefault="005B1C35" w:rsidP="00D20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721C86" w14:textId="77777777" w:rsidR="005B1C35" w:rsidRDefault="005B1C35" w:rsidP="00D20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BD3F63" w14:textId="77777777" w:rsidR="007F607A" w:rsidRDefault="007F607A" w:rsidP="00D20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35726F" w14:textId="77777777" w:rsidR="007F607A" w:rsidRDefault="007F607A" w:rsidP="00D20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73F260" w14:textId="77777777" w:rsidR="007F607A" w:rsidRDefault="007F607A" w:rsidP="00D20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2635D9" w14:textId="77777777" w:rsidR="004231ED" w:rsidRDefault="005B1C35" w:rsidP="00D20748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.</w:t>
      </w:r>
      <w:r w:rsidR="004231ED" w:rsidRPr="004231ED">
        <w:t xml:space="preserve"> </w:t>
      </w:r>
    </w:p>
    <w:p w14:paraId="13BBA17E" w14:textId="77777777" w:rsidR="00CF5705" w:rsidRDefault="00CF5705">
      <w:pPr>
        <w:spacing w:after="160" w:line="259" w:lineRule="auto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0" w:name="_Toc210311517"/>
      <w:r>
        <w:rPr>
          <w:rFonts w:ascii="Times New Roman" w:hAnsi="Times New Roman" w:cs="Arial"/>
          <w:b/>
          <w:bCs/>
          <w:kern w:val="32"/>
          <w:sz w:val="28"/>
          <w:szCs w:val="28"/>
        </w:rPr>
        <w:br w:type="page"/>
      </w:r>
    </w:p>
    <w:p w14:paraId="1EECB208" w14:textId="1A42E799" w:rsidR="004231ED" w:rsidRPr="00035C09" w:rsidRDefault="004231ED" w:rsidP="00D20748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1" w:name="_Toc217470744"/>
      <w:r w:rsidRPr="00035C09">
        <w:rPr>
          <w:rFonts w:ascii="Times New Roman" w:hAnsi="Times New Roman" w:cs="Arial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0"/>
      <w:bookmarkEnd w:id="1"/>
    </w:p>
    <w:p w14:paraId="79769B78" w14:textId="77777777" w:rsidR="004231ED" w:rsidRPr="00035C09" w:rsidRDefault="004231ED" w:rsidP="00D20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373E22" w14:textId="77777777" w:rsidR="004231ED" w:rsidRPr="00035C09" w:rsidRDefault="004231ED" w:rsidP="00D207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5C09">
        <w:rPr>
          <w:rFonts w:ascii="Times New Roman" w:hAnsi="Times New Roman"/>
          <w:b/>
          <w:sz w:val="28"/>
          <w:szCs w:val="28"/>
        </w:rPr>
        <w:t>1.1 Область применения программы учебного предмета</w:t>
      </w:r>
    </w:p>
    <w:p w14:paraId="20577BCA" w14:textId="77777777" w:rsidR="004231ED" w:rsidRPr="00035C09" w:rsidRDefault="004231ED" w:rsidP="00D207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0E23DD" w14:textId="2FBEFB12" w:rsidR="00D20748" w:rsidRPr="00D20748" w:rsidRDefault="00D20748" w:rsidP="00D20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748">
        <w:rPr>
          <w:rFonts w:ascii="Times New Roman" w:hAnsi="Times New Roman" w:cs="Times New Roman"/>
          <w:sz w:val="28"/>
          <w:szCs w:val="28"/>
        </w:rPr>
        <w:t xml:space="preserve">     </w:t>
      </w:r>
      <w:r w:rsidRPr="00D2074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Рабочая программа учебного предмета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Биология</w:t>
      </w:r>
      <w:r w:rsidRPr="00D2074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является частью </w:t>
      </w:r>
      <w:r w:rsidRPr="00D20748">
        <w:rPr>
          <w:rFonts w:ascii="Times New Roman" w:hAnsi="Times New Roman" w:cs="Times New Roman"/>
          <w:sz w:val="28"/>
          <w:szCs w:val="28"/>
        </w:rPr>
        <w:t>программ подготовки специалистов среднего звена (далее — ППССЗ) по специальност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20748">
        <w:rPr>
          <w:rFonts w:ascii="Times New Roman" w:hAnsi="Times New Roman" w:cs="Times New Roman"/>
          <w:sz w:val="28"/>
          <w:szCs w:val="28"/>
        </w:rPr>
        <w:t xml:space="preserve"> 51.02.02</w:t>
      </w:r>
      <w:r w:rsidRPr="00D20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Социально-культурная деятельность (по видам).</w:t>
      </w:r>
    </w:p>
    <w:p w14:paraId="4882CD9F" w14:textId="77777777" w:rsidR="00D20748" w:rsidRPr="00D20748" w:rsidRDefault="00D20748" w:rsidP="00D20748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748">
        <w:rPr>
          <w:rFonts w:ascii="Times New Roman" w:hAnsi="Times New Roman" w:cs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5D171BA9" w14:textId="77777777" w:rsidR="00D20748" w:rsidRPr="00D20748" w:rsidRDefault="00D20748" w:rsidP="00D207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7AE64A" w14:textId="77777777" w:rsidR="004231ED" w:rsidRPr="00035C09" w:rsidRDefault="004231ED" w:rsidP="00D2074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35C09">
        <w:rPr>
          <w:rFonts w:ascii="Times New Roman" w:hAnsi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2DE1876A" w14:textId="77777777" w:rsidR="004231ED" w:rsidRPr="00035C09" w:rsidRDefault="004231ED" w:rsidP="00D20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5E9C71" w14:textId="33049515" w:rsidR="004231ED" w:rsidRDefault="004231ED" w:rsidP="00D20748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C09">
        <w:rPr>
          <w:rFonts w:ascii="Times New Roman" w:hAnsi="Times New Roman"/>
          <w:sz w:val="28"/>
          <w:szCs w:val="28"/>
        </w:rPr>
        <w:t xml:space="preserve">Предмет </w:t>
      </w:r>
      <w:r w:rsidR="00DD420F">
        <w:rPr>
          <w:rFonts w:ascii="Times New Roman" w:hAnsi="Times New Roman"/>
          <w:sz w:val="28"/>
          <w:szCs w:val="28"/>
        </w:rPr>
        <w:t>Биология</w:t>
      </w:r>
      <w:r w:rsidRPr="00035C09">
        <w:rPr>
          <w:rFonts w:ascii="Times New Roman" w:hAnsi="Times New Roman"/>
          <w:sz w:val="28"/>
          <w:szCs w:val="28"/>
        </w:rPr>
        <w:t xml:space="preserve"> в структуре </w:t>
      </w:r>
      <w:r w:rsidR="00D20748">
        <w:rPr>
          <w:rFonts w:ascii="Times New Roman" w:hAnsi="Times New Roman"/>
          <w:sz w:val="28"/>
          <w:szCs w:val="28"/>
        </w:rPr>
        <w:t>ППССЗ относится</w:t>
      </w:r>
      <w:r>
        <w:rPr>
          <w:rFonts w:ascii="Times New Roman" w:hAnsi="Times New Roman"/>
          <w:sz w:val="28"/>
          <w:szCs w:val="28"/>
        </w:rPr>
        <w:t xml:space="preserve"> к о</w:t>
      </w:r>
      <w:r w:rsidRPr="00035C09">
        <w:rPr>
          <w:rFonts w:ascii="Times New Roman" w:hAnsi="Times New Roman"/>
          <w:sz w:val="28"/>
          <w:szCs w:val="28"/>
        </w:rPr>
        <w:t xml:space="preserve">бщеобразовательному </w:t>
      </w:r>
      <w:r w:rsidR="00E62C57">
        <w:rPr>
          <w:rFonts w:ascii="Times New Roman" w:hAnsi="Times New Roman"/>
          <w:sz w:val="28"/>
          <w:szCs w:val="28"/>
        </w:rPr>
        <w:t xml:space="preserve">учебному циклу по специальности </w:t>
      </w:r>
      <w:r w:rsidR="00E62C57" w:rsidRPr="00E62C57">
        <w:rPr>
          <w:rFonts w:ascii="Times New Roman" w:hAnsi="Times New Roman"/>
          <w:sz w:val="28"/>
          <w:szCs w:val="28"/>
        </w:rPr>
        <w:t>51.02.02 Социально-культурная деятельность (по видам)</w:t>
      </w:r>
      <w:r w:rsidR="00D20748">
        <w:rPr>
          <w:rFonts w:ascii="Times New Roman" w:hAnsi="Times New Roman"/>
          <w:sz w:val="28"/>
          <w:szCs w:val="28"/>
        </w:rPr>
        <w:t>.</w:t>
      </w:r>
    </w:p>
    <w:p w14:paraId="69B060CB" w14:textId="77777777" w:rsidR="00D20748" w:rsidRDefault="00D20748" w:rsidP="00D20748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5376324" w14:textId="77777777" w:rsidR="00D20748" w:rsidRDefault="00D20748" w:rsidP="00D2074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7168F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7168F">
        <w:rPr>
          <w:rFonts w:ascii="Times New Roman" w:hAnsi="Times New Roman"/>
          <w:b/>
          <w:bCs/>
          <w:sz w:val="28"/>
          <w:szCs w:val="28"/>
        </w:rPr>
        <w:t>3 Цели и задачи предмета</w:t>
      </w:r>
    </w:p>
    <w:p w14:paraId="621EBF35" w14:textId="77777777" w:rsidR="00D20748" w:rsidRPr="0067168F" w:rsidRDefault="00D20748" w:rsidP="00D2074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DD7DE38" w14:textId="77777777" w:rsidR="00D20748" w:rsidRDefault="00D20748" w:rsidP="00D2074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7168F">
        <w:rPr>
          <w:rFonts w:ascii="Times New Roman" w:hAnsi="Times New Roman"/>
          <w:b/>
          <w:sz w:val="28"/>
          <w:szCs w:val="28"/>
        </w:rPr>
        <w:t>Целью изучения учебного предмета является:</w:t>
      </w:r>
    </w:p>
    <w:p w14:paraId="26F2C14D" w14:textId="509A3C07" w:rsidR="00D20748" w:rsidRDefault="00D20748" w:rsidP="00D20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57DB">
        <w:rPr>
          <w:rFonts w:ascii="Times New Roman" w:hAnsi="Times New Roman"/>
          <w:sz w:val="28"/>
          <w:szCs w:val="28"/>
        </w:rPr>
        <w:t>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организма.</w:t>
      </w:r>
    </w:p>
    <w:p w14:paraId="5C4F4E90" w14:textId="77777777" w:rsidR="00D20748" w:rsidRDefault="00D20748" w:rsidP="00D20748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р</w:t>
      </w:r>
      <w:r w:rsidRPr="001957DB">
        <w:rPr>
          <w:rFonts w:ascii="Times New Roman" w:hAnsi="Times New Roman"/>
          <w:bCs/>
          <w:sz w:val="28"/>
          <w:szCs w:val="28"/>
        </w:rPr>
        <w:t>азвитие интереса</w:t>
      </w:r>
      <w:r w:rsidRPr="001957DB">
        <w:rPr>
          <w:rFonts w:ascii="Times New Roman" w:hAnsi="Times New Roman"/>
          <w:sz w:val="28"/>
          <w:szCs w:val="28"/>
        </w:rPr>
        <w:t> к непрерывному углублению знаний по биологии и выбору профессиональной области, связанной с современной биологией и её приложениями</w:t>
      </w:r>
    </w:p>
    <w:p w14:paraId="4DF6447E" w14:textId="77777777" w:rsidR="00D20748" w:rsidRPr="0067168F" w:rsidRDefault="00D20748" w:rsidP="00D20748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168F">
        <w:rPr>
          <w:rFonts w:ascii="Times New Roman" w:hAnsi="Times New Roman"/>
          <w:b/>
          <w:sz w:val="28"/>
          <w:szCs w:val="28"/>
        </w:rPr>
        <w:t>Задачами изучения учебного предмета являются:</w:t>
      </w:r>
    </w:p>
    <w:p w14:paraId="7BAE6D10" w14:textId="261E4406" w:rsidR="00D20748" w:rsidRDefault="00D20748" w:rsidP="00D207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ф</w:t>
      </w:r>
      <w:r w:rsidRPr="00DD420F">
        <w:rPr>
          <w:rFonts w:ascii="Times New Roman" w:hAnsi="Times New Roman"/>
          <w:bCs/>
          <w:sz w:val="28"/>
          <w:szCs w:val="28"/>
        </w:rPr>
        <w:t>ормирование системы знаний</w:t>
      </w:r>
      <w:r w:rsidRPr="00DD420F">
        <w:rPr>
          <w:rFonts w:ascii="Times New Roman" w:hAnsi="Times New Roman"/>
          <w:sz w:val="28"/>
          <w:szCs w:val="28"/>
        </w:rPr>
        <w:t> о признаках и процессах жизнедеятельности биологических систем разного уровня организации. </w:t>
      </w:r>
    </w:p>
    <w:p w14:paraId="6D9AF01A" w14:textId="371A9237" w:rsidR="00D20748" w:rsidRDefault="00D20748" w:rsidP="00D207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>
        <w:rPr>
          <w:rFonts w:ascii="Times New Roman" w:hAnsi="Times New Roman"/>
          <w:bCs/>
          <w:sz w:val="28"/>
          <w:szCs w:val="28"/>
        </w:rPr>
        <w:t>ф</w:t>
      </w:r>
      <w:r w:rsidRPr="00DD420F">
        <w:rPr>
          <w:rFonts w:ascii="Times New Roman" w:hAnsi="Times New Roman"/>
          <w:bCs/>
          <w:sz w:val="28"/>
          <w:szCs w:val="28"/>
        </w:rPr>
        <w:t>ормирование умений</w:t>
      </w:r>
      <w:r w:rsidRPr="00DD420F">
        <w:rPr>
          <w:rFonts w:ascii="Times New Roman" w:hAnsi="Times New Roman"/>
          <w:sz w:val="28"/>
          <w:szCs w:val="28"/>
        </w:rPr>
        <w:t> применять методы биологической науки для изучения биологических систем, в том числе и организма человека. </w:t>
      </w:r>
    </w:p>
    <w:p w14:paraId="61B594AB" w14:textId="77777777" w:rsidR="00D20748" w:rsidRDefault="00D20748" w:rsidP="00D207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4E7987" w14:textId="116819E1" w:rsidR="00D20748" w:rsidRPr="00D20748" w:rsidRDefault="00D20748" w:rsidP="00D207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0748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курса </w:t>
      </w:r>
    </w:p>
    <w:p w14:paraId="05990F95" w14:textId="77777777" w:rsidR="00D20748" w:rsidRPr="00D20748" w:rsidRDefault="00D20748" w:rsidP="00D207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F76AF1" w14:textId="6E28670F" w:rsidR="00D20748" w:rsidRPr="00D20748" w:rsidRDefault="00D20748" w:rsidP="00D207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14"/>
          <w:sz w:val="28"/>
          <w:szCs w:val="28"/>
          <w:lang w:eastAsia="ru-RU"/>
        </w:rPr>
      </w:pPr>
      <w:r w:rsidRPr="00D20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по предмету </w:t>
      </w:r>
      <w:r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>Биология</w:t>
      </w:r>
      <w:r w:rsidRPr="00D20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обладать следующими общими компетенциями (далее – ОК)</w:t>
      </w:r>
      <w:r w:rsidRPr="00D20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D20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включающими в себя способность: </w:t>
      </w:r>
    </w:p>
    <w:tbl>
      <w:tblPr>
        <w:tblW w:w="982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6714"/>
      </w:tblGrid>
      <w:tr w:rsidR="00DD420F" w:rsidRPr="007D2E48" w14:paraId="7986346D" w14:textId="77777777" w:rsidTr="00D20748">
        <w:trPr>
          <w:jc w:val="center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42736C" w14:textId="77777777" w:rsidR="00E62C57" w:rsidRDefault="00E62C57" w:rsidP="00D20748">
            <w:pPr>
              <w:spacing w:after="0" w:line="240" w:lineRule="auto"/>
              <w:rPr>
                <w:rStyle w:val="210pt"/>
                <w:rFonts w:eastAsia="Courier New"/>
                <w:sz w:val="24"/>
                <w:szCs w:val="24"/>
              </w:rPr>
            </w:pPr>
          </w:p>
          <w:p w14:paraId="6552CA3A" w14:textId="77777777" w:rsidR="00DD420F" w:rsidRPr="007D2E48" w:rsidRDefault="00DD420F" w:rsidP="00D207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2504AA" w14:textId="77777777" w:rsidR="00DD420F" w:rsidRPr="007D2E48" w:rsidRDefault="00DD420F" w:rsidP="00D20748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0B30AF53" w14:textId="77777777" w:rsidR="00DD420F" w:rsidRPr="007D2E48" w:rsidRDefault="00DD420F" w:rsidP="00D20748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65C2B427" w14:textId="77777777" w:rsidR="00DD420F" w:rsidRPr="007D2E48" w:rsidRDefault="00DD420F" w:rsidP="00D20748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D420F" w:rsidRPr="007D2E48" w14:paraId="35C26D06" w14:textId="77777777" w:rsidTr="00D20748">
        <w:trPr>
          <w:jc w:val="center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9627E5" w14:textId="77777777" w:rsidR="00DD420F" w:rsidRPr="007D2E48" w:rsidRDefault="00DD420F" w:rsidP="00D207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53E0E" w14:textId="77777777" w:rsidR="00DD420F" w:rsidRPr="007D2E48" w:rsidRDefault="00DD420F" w:rsidP="00D20748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6DAA6BF6" w14:textId="77777777" w:rsidR="00DD420F" w:rsidRPr="007D2E48" w:rsidRDefault="00DD420F" w:rsidP="00D20748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3DFCA425" w14:textId="77777777" w:rsidR="00DD420F" w:rsidRPr="007D2E48" w:rsidRDefault="00DD420F" w:rsidP="00D20748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2031E8F3" w14:textId="77777777" w:rsidR="00DD420F" w:rsidRPr="007D2E48" w:rsidRDefault="00DD420F" w:rsidP="00D20748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DD420F" w:rsidRPr="007D2E48" w14:paraId="5A881289" w14:textId="77777777" w:rsidTr="00D20748">
        <w:trPr>
          <w:jc w:val="center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DD423D" w14:textId="77777777" w:rsidR="00DD420F" w:rsidRPr="007D2E48" w:rsidRDefault="00DD420F" w:rsidP="00D20748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 xml:space="preserve">ОК 06. Проявлять гражданско-патриотическую 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lastRenderedPageBreak/>
              <w:t>позицию, демонстрировать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430DCF" w14:textId="77777777" w:rsidR="00DD420F" w:rsidRPr="007D2E48" w:rsidRDefault="00DD420F" w:rsidP="00D20748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lastRenderedPageBreak/>
              <w:t>Умения:</w:t>
            </w:r>
          </w:p>
          <w:p w14:paraId="6C75642F" w14:textId="77777777" w:rsidR="00DD420F" w:rsidRPr="007D2E48" w:rsidRDefault="00DD420F" w:rsidP="00D20748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6E9162CC" w14:textId="77777777" w:rsidR="00DD420F" w:rsidRPr="007D2E48" w:rsidRDefault="00DD420F" w:rsidP="00D20748">
            <w:pPr>
              <w:widowControl w:val="0"/>
              <w:numPr>
                <w:ilvl w:val="0"/>
                <w:numId w:val="1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lastRenderedPageBreak/>
              <w:t>применять стандарты антикоррупционного поведения.</w:t>
            </w:r>
          </w:p>
        </w:tc>
      </w:tr>
      <w:tr w:rsidR="00DD420F" w:rsidRPr="007D2E48" w14:paraId="513469D5" w14:textId="77777777" w:rsidTr="00D20748">
        <w:trPr>
          <w:jc w:val="center"/>
        </w:trPr>
        <w:tc>
          <w:tcPr>
            <w:tcW w:w="311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13BF74C" w14:textId="77777777" w:rsidR="00DD420F" w:rsidRPr="007D2E48" w:rsidRDefault="00DD420F" w:rsidP="00D207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8AFD2B" w14:textId="77777777" w:rsidR="00DD420F" w:rsidRPr="007D2E48" w:rsidRDefault="00DD420F" w:rsidP="00D20748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31F3D4D" w14:textId="77777777" w:rsidR="00DD420F" w:rsidRPr="007D2E48" w:rsidRDefault="00DD420F" w:rsidP="00D20748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207F9548" w14:textId="77777777" w:rsidR="00DD420F" w:rsidRPr="007D2E48" w:rsidRDefault="00DD420F" w:rsidP="00D20748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598EAA9F" w14:textId="77777777" w:rsidR="00DD420F" w:rsidRPr="007D2E48" w:rsidRDefault="00DD420F" w:rsidP="00D20748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DD420F" w:rsidRPr="007D2E48" w14:paraId="62634264" w14:textId="77777777" w:rsidTr="00D20748">
        <w:trPr>
          <w:jc w:val="center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CCE293" w14:textId="77777777" w:rsidR="00DD420F" w:rsidRPr="007D2E48" w:rsidRDefault="00DD420F" w:rsidP="00D20748">
            <w:pPr>
              <w:tabs>
                <w:tab w:val="right" w:pos="29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эффективно</w:t>
            </w:r>
            <w:r w:rsidR="00FC7DC1"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действовать в чрезвычайных ситуациях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1D0534" w14:textId="77777777" w:rsidR="00DD420F" w:rsidRPr="007D2E48" w:rsidRDefault="00DD420F" w:rsidP="00D20748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195D99FF" w14:textId="77777777" w:rsidR="00DD420F" w:rsidRPr="007D2E48" w:rsidRDefault="00DD420F" w:rsidP="00D20748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соблюдать нормы экологической безопасности;</w:t>
            </w:r>
          </w:p>
          <w:p w14:paraId="36E99A03" w14:textId="77777777" w:rsidR="00DD420F" w:rsidRPr="007D2E48" w:rsidRDefault="00DD420F" w:rsidP="00D20748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определять направления ресурсосбережения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в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рамках</w:t>
            </w:r>
          </w:p>
          <w:p w14:paraId="3AC63EC8" w14:textId="77777777" w:rsidR="00DD420F" w:rsidRPr="007D2E48" w:rsidRDefault="00DD420F" w:rsidP="00D20748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 по профессии (специальности)</w:t>
            </w:r>
          </w:p>
        </w:tc>
      </w:tr>
      <w:tr w:rsidR="00DD420F" w:rsidRPr="007D2E48" w14:paraId="587F6F15" w14:textId="77777777" w:rsidTr="00D20748">
        <w:trPr>
          <w:jc w:val="center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F6D7F6" w14:textId="77777777" w:rsidR="00DD420F" w:rsidRPr="007D2E48" w:rsidRDefault="00DD420F" w:rsidP="00D207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7C5D7" w14:textId="77777777" w:rsidR="00DD420F" w:rsidRPr="007D2E48" w:rsidRDefault="00DD420F" w:rsidP="00D20748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76FDC243" w14:textId="77777777" w:rsidR="00DD420F" w:rsidRPr="007D2E48" w:rsidRDefault="00DD420F" w:rsidP="00D20748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00127988" w14:textId="77777777" w:rsidR="00DD420F" w:rsidRPr="007D2E48" w:rsidRDefault="00DD420F" w:rsidP="00D20748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5FCD0D2D" w14:textId="77777777" w:rsidR="00DD420F" w:rsidRPr="007D2E48" w:rsidRDefault="00DD420F" w:rsidP="00D20748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пути обеспечения ресурсосбережения</w:t>
            </w:r>
          </w:p>
        </w:tc>
      </w:tr>
      <w:tr w:rsidR="00E62C57" w14:paraId="3555EE66" w14:textId="77777777" w:rsidTr="00D20748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9828" w:type="dxa"/>
            <w:gridSpan w:val="2"/>
            <w:tcBorders>
              <w:top w:val="single" w:sz="4" w:space="0" w:color="auto"/>
            </w:tcBorders>
          </w:tcPr>
          <w:p w14:paraId="2BD56A26" w14:textId="77777777" w:rsidR="00E62C57" w:rsidRDefault="00E62C57" w:rsidP="00D20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4DE51B8" w14:textId="77777777" w:rsidR="00DD420F" w:rsidRDefault="00DD420F" w:rsidP="00D207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168F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67168F">
          <w:rPr>
            <w:rFonts w:ascii="Times New Roman" w:hAnsi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1FF1C874" w14:textId="77777777" w:rsidR="00DD420F" w:rsidRDefault="00DD420F" w:rsidP="00D207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A3BDFE" w14:textId="77777777" w:rsidR="00DD420F" w:rsidRDefault="00DD420F" w:rsidP="00D207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BC876D" w14:textId="77777777" w:rsidR="00DD420F" w:rsidRDefault="00DD420F" w:rsidP="00D207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A42563" w14:textId="77777777" w:rsidR="00DD420F" w:rsidRDefault="00DD420F" w:rsidP="00D207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B6429B" w14:textId="77777777" w:rsidR="00D20748" w:rsidRDefault="00D20748" w:rsidP="00D20748">
      <w:pPr>
        <w:spacing w:after="0" w:line="240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2" w:name="_Toc210311518"/>
      <w: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br w:type="page"/>
      </w:r>
    </w:p>
    <w:p w14:paraId="043AF0B4" w14:textId="4BC376ED" w:rsidR="001957DB" w:rsidRPr="001957DB" w:rsidRDefault="001957DB" w:rsidP="00D2074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3" w:name="_Toc217470745"/>
      <w:r w:rsidRPr="001957D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1957DB">
        <w:rPr>
          <w:rFonts w:ascii="Times New Roman ??????????" w:eastAsia="Times New Roman" w:hAnsi="Times New Roman ??????????" w:cs="Arial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1957D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НЫ</w:t>
      </w:r>
      <w:bookmarkEnd w:id="2"/>
      <w:bookmarkEnd w:id="3"/>
    </w:p>
    <w:p w14:paraId="4295D6CF" w14:textId="77777777" w:rsidR="001957DB" w:rsidRPr="001957DB" w:rsidRDefault="001957DB" w:rsidP="00D207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57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095EAD74" w14:textId="77777777" w:rsidR="001957DB" w:rsidRPr="001957DB" w:rsidRDefault="001957DB" w:rsidP="00D20748">
      <w:pPr>
        <w:keepNext/>
        <w:keepLines/>
        <w:spacing w:after="0" w:line="240" w:lineRule="auto"/>
        <w:ind w:left="405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4" w:name="_Toc144484191"/>
      <w:r w:rsidRPr="001957DB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x-none"/>
        </w:rPr>
        <w:t xml:space="preserve">                </w:t>
      </w:r>
      <w:bookmarkEnd w:id="4"/>
    </w:p>
    <w:p w14:paraId="1030DDFC" w14:textId="77777777" w:rsidR="00FC7DC1" w:rsidRDefault="001957DB" w:rsidP="00D20748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учебным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учебная нагрузка по предмету Биология</w:t>
      </w:r>
      <w:r w:rsidR="00FC7D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специальности </w:t>
      </w:r>
      <w:r w:rsidR="00FC7DC1"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>51.02.02</w:t>
      </w:r>
      <w:r w:rsidR="00FC7DC1" w:rsidRPr="00E62C57">
        <w:rPr>
          <w:rFonts w:ascii="Times New Roman" w:hAnsi="Times New Roman"/>
          <w:sz w:val="28"/>
          <w:szCs w:val="28"/>
        </w:rPr>
        <w:t xml:space="preserve"> Социально-культурная деятельность (по видам)</w:t>
      </w:r>
      <w:r w:rsidR="00FC7DC1">
        <w:rPr>
          <w:rFonts w:ascii="Times New Roman" w:hAnsi="Times New Roman"/>
          <w:sz w:val="28"/>
          <w:szCs w:val="28"/>
        </w:rPr>
        <w:t>- 40 часов.</w:t>
      </w:r>
    </w:p>
    <w:p w14:paraId="3DC0D1C8" w14:textId="77777777" w:rsidR="00C97E61" w:rsidRDefault="00517E06" w:rsidP="00D207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2.2 </w:t>
      </w:r>
      <w:r w:rsidR="000760F3" w:rsidRPr="000760F3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293CB934" w14:textId="77777777" w:rsidR="000760F3" w:rsidRPr="00AF7129" w:rsidRDefault="000760F3" w:rsidP="00D207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384"/>
        <w:gridCol w:w="852"/>
        <w:gridCol w:w="6"/>
        <w:gridCol w:w="710"/>
        <w:gridCol w:w="11"/>
        <w:gridCol w:w="21"/>
        <w:gridCol w:w="1675"/>
        <w:gridCol w:w="11"/>
        <w:gridCol w:w="21"/>
        <w:gridCol w:w="14"/>
        <w:gridCol w:w="2065"/>
      </w:tblGrid>
      <w:tr w:rsidR="00AF7129" w:rsidRPr="00D20748" w14:paraId="26921363" w14:textId="77777777" w:rsidTr="00D20748">
        <w:trPr>
          <w:tblHeader/>
        </w:trPr>
        <w:tc>
          <w:tcPr>
            <w:tcW w:w="4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9C7AD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DEBC6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45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AE00C" w14:textId="77777777" w:rsidR="00AF7129" w:rsidRPr="00D20748" w:rsidRDefault="00177A8C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07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AF7129" w:rsidRPr="00D20748" w14:paraId="7D00FF1E" w14:textId="77777777" w:rsidTr="00D20748">
        <w:trPr>
          <w:tblHeader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E8D70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4DEAC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F5648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07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DF448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748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Теоретическое</w:t>
            </w:r>
          </w:p>
          <w:p w14:paraId="3F1125D4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748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50E49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74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</w:t>
            </w:r>
          </w:p>
          <w:p w14:paraId="6161B8F2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748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</w:tr>
      <w:tr w:rsidR="00AF7129" w:rsidRPr="00D20748" w14:paraId="419F82C5" w14:textId="77777777" w:rsidTr="00D20748"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80E9F" w14:textId="77777777" w:rsidR="00AF7129" w:rsidRPr="00D20748" w:rsidRDefault="00FC7DC1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AF7129" w:rsidRPr="00D20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5B2D2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9D996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D2B47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23030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AF7129" w:rsidRPr="00D20748" w14:paraId="3FA04810" w14:textId="77777777" w:rsidTr="00D20748"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89789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Введение. 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  <w:p w14:paraId="6FEE7043" w14:textId="2926ACE4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наука. Общая </w:t>
            </w:r>
            <w:proofErr w:type="spellStart"/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</w:t>
            </w:r>
            <w:proofErr w:type="spellEnd"/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тика жизни.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5A590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D5C74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0B17E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6296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F7129" w:rsidRPr="00D20748" w14:paraId="1A1500DD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6542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34AE477B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биохимия, биофизика, бионика, геногеография и др. Роль и место биологии в формировании современной научной картины мира.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FD80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CA61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AB88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2E09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6E001153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5F33" w14:textId="2385CD20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Уровни организации живой материи. Общая характеристика жизни, свойства живых систем.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F96D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9287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2D45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7CF2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1C2C53B7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8CF3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D20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5FB1B244" w14:textId="5F1AFB2C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C9F9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252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39BD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F450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1A4F6F25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653A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Шванн, М. </w:t>
            </w:r>
            <w:proofErr w:type="spellStart"/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Шлейден</w:t>
            </w:r>
            <w:proofErr w:type="spellEnd"/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Р. Вирхов).  Химический состав клетки.</w:t>
            </w:r>
          </w:p>
          <w:p w14:paraId="36FC426E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эукариотической</w:t>
            </w:r>
          </w:p>
          <w:p w14:paraId="068D4038" w14:textId="77777777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клетки.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580B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8493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C882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D32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D20748" w14:paraId="6C03E6FC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9357" w14:textId="77777777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Общие принципы использования лекарственных веществ.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5396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7962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80EB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6274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D20748" w14:paraId="0A24B108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52A5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 5. Обмен веществ и</w:t>
            </w:r>
          </w:p>
          <w:p w14:paraId="4F8C82F2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</w:p>
          <w:p w14:paraId="5C885342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</w:p>
          <w:p w14:paraId="74EEE08B" w14:textId="77777777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Пластический обмен.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1EF9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EE47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FFFE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AA2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78DCFCB3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3F39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Тема 6.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</w:p>
          <w:p w14:paraId="1D8E33D8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</w:p>
          <w:p w14:paraId="7367998B" w14:textId="77777777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4C8D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9C28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89B2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1900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5996F821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47DA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Тема 7.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клетке: репликация, биосинтез белка, репарация. Генетический код и его свойства</w:t>
            </w:r>
          </w:p>
          <w:p w14:paraId="6DEC5487" w14:textId="77777777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B32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DA87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5FA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92F8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3C4F8264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9257" w14:textId="2922A9D1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Тема 8. Контрольная работа: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0E44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0772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517F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27A3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D20748" w14:paraId="58A1AFBA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7BE7" w14:textId="002F3C6D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1BF7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C4C6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517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2FE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65A3C86B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4C7C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Тема 9.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Закономерности</w:t>
            </w:r>
          </w:p>
          <w:p w14:paraId="0A8609B1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Наследования. Основные понятия генетики. Законы </w:t>
            </w:r>
            <w:proofErr w:type="spellStart"/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Г.Менделя</w:t>
            </w:r>
            <w:proofErr w:type="spellEnd"/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(моногибридное и полигибридное скрещивание). Взаимодействие</w:t>
            </w:r>
          </w:p>
          <w:p w14:paraId="2BA0C6CB" w14:textId="2F2DD00E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111E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8EA8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85F0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042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62049F02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A5E8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10. 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</w:p>
          <w:p w14:paraId="4CF7FA15" w14:textId="32DF3781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признаков при моно-, ди-, </w:t>
            </w:r>
            <w:proofErr w:type="gramStart"/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полигибридном,   </w:t>
            </w:r>
            <w:proofErr w:type="gramEnd"/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анализирующем скрещивании,</w:t>
            </w:r>
          </w:p>
          <w:p w14:paraId="6041DAC2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</w:p>
          <w:p w14:paraId="0BCAE68A" w14:textId="3861268E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EC17" w14:textId="77777777" w:rsidR="00AF7129" w:rsidRPr="00D20748" w:rsidRDefault="00CB63C3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EB6D" w14:textId="77777777" w:rsidR="00AF7129" w:rsidRPr="00D20748" w:rsidRDefault="00CB63C3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6980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271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D20748" w14:paraId="1261A8A2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0C41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11. Законы Т. Моргана. Сцепленное наследование генов, нарушение сцепления.</w:t>
            </w:r>
          </w:p>
          <w:p w14:paraId="68788019" w14:textId="0210F580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214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D8EB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AE12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EEAA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19B68263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FD28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12. 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5392CB1C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ненаследственная. </w:t>
            </w:r>
          </w:p>
          <w:p w14:paraId="4186DA5F" w14:textId="77777777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Мутационная теория изменчивости. Виды мутаций и причины их возникновения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493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F4D1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C461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7788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0817C2EB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E99F" w14:textId="1D7E839B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Тема 13.</w:t>
            </w:r>
            <w:r w:rsidR="00D20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</w:p>
          <w:p w14:paraId="635683AD" w14:textId="77777777" w:rsidR="00AF7129" w:rsidRPr="00D20748" w:rsidRDefault="00AF7129" w:rsidP="00D2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человека. </w:t>
            </w:r>
          </w:p>
          <w:p w14:paraId="51213133" w14:textId="46BFD0C5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медицинской генетики в предотвращении и</w:t>
            </w:r>
            <w:r w:rsid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5F87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6408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6445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7672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62804E47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5A23" w14:textId="77777777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Тема 14.</w:t>
            </w:r>
            <w:r w:rsidRPr="00D20748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0748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9D00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C9E4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EED8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A517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7CF15A49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D234" w14:textId="47B8F4A6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Тема 15. </w:t>
            </w:r>
            <w:r w:rsidRPr="00D20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Биохимические аспекты рационального питания. Составление дневного пищевого рациона.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EBE2" w14:textId="77777777" w:rsidR="00AF7129" w:rsidRPr="00D20748" w:rsidRDefault="00CB63C3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1284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54DA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159F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D20748" w14:paraId="67B66FE6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A771" w14:textId="7CA141E0" w:rsidR="00AF7129" w:rsidRPr="00D20748" w:rsidRDefault="00AF7129" w:rsidP="00D2074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16. Б</w:t>
            </w:r>
            <w:r w:rsidRPr="00D20748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 xml:space="preserve">иотехнология как наука и производство. Основные направления и достижения современной </w:t>
            </w:r>
            <w:r w:rsidR="00D20748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б</w:t>
            </w:r>
            <w:r w:rsidRPr="00D20748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иотехнологии. Методы биотехнологии. Этика биотехнологических и экспериментов.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7CE1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B3FB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81EC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F720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D20748" w14:paraId="5415979D" w14:textId="77777777" w:rsidTr="00D20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AC42" w14:textId="77777777" w:rsidR="00AF7129" w:rsidRPr="00D20748" w:rsidRDefault="00EB50A2" w:rsidP="00D207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5AC8" w14:textId="516916D3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9FB2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3F03" w14:textId="77777777" w:rsidR="00AF7129" w:rsidRPr="00D20748" w:rsidRDefault="00FC7DC1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3DA4" w14:textId="77777777" w:rsidR="00AF7129" w:rsidRPr="00D20748" w:rsidRDefault="00AF7129" w:rsidP="00D20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5B665679" w14:textId="77777777" w:rsidR="000760F3" w:rsidRPr="00EB50A2" w:rsidRDefault="000760F3" w:rsidP="00D207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104424" w14:textId="77777777" w:rsidR="00AF7129" w:rsidRPr="0067168F" w:rsidRDefault="00CB63C3" w:rsidP="00D2074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2.3</w:t>
      </w:r>
      <w:r w:rsidR="00AF7129" w:rsidRPr="00042A4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F7129" w:rsidRPr="0067168F">
        <w:rPr>
          <w:rFonts w:ascii="Times New Roman" w:hAnsi="Times New Roman"/>
          <w:b/>
          <w:bCs/>
          <w:sz w:val="28"/>
          <w:szCs w:val="28"/>
        </w:rPr>
        <w:t>Распределение учебной нагрузки по семестрам</w:t>
      </w:r>
    </w:p>
    <w:p w14:paraId="0B12C6F0" w14:textId="77777777" w:rsidR="00AF7129" w:rsidRPr="0067168F" w:rsidRDefault="00AF7129" w:rsidP="00D207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8"/>
        <w:gridCol w:w="1003"/>
        <w:gridCol w:w="4306"/>
      </w:tblGrid>
      <w:tr w:rsidR="00AF7129" w:rsidRPr="0067168F" w14:paraId="2A1240B5" w14:textId="77777777" w:rsidTr="000A7975">
        <w:trPr>
          <w:trHeight w:val="20"/>
        </w:trPr>
        <w:tc>
          <w:tcPr>
            <w:tcW w:w="2428" w:type="dxa"/>
            <w:vMerge w:val="restart"/>
            <w:vAlign w:val="center"/>
          </w:tcPr>
          <w:p w14:paraId="6A669EF5" w14:textId="77777777" w:rsidR="00AF7129" w:rsidRPr="0067168F" w:rsidRDefault="00AF7129" w:rsidP="00D207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003" w:type="dxa"/>
            <w:vMerge w:val="restart"/>
            <w:vAlign w:val="center"/>
          </w:tcPr>
          <w:p w14:paraId="7DED0638" w14:textId="77777777" w:rsidR="00AF7129" w:rsidRPr="0067168F" w:rsidRDefault="00AF7129" w:rsidP="00D207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06" w:type="dxa"/>
            <w:vAlign w:val="center"/>
          </w:tcPr>
          <w:p w14:paraId="743B82B5" w14:textId="3DBFB048" w:rsidR="00AF7129" w:rsidRPr="0067168F" w:rsidRDefault="00AF7129" w:rsidP="00D207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Номер семестр</w:t>
            </w:r>
            <w:r w:rsidR="00D20748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AF7129" w:rsidRPr="0067168F" w14:paraId="597E6FC5" w14:textId="77777777" w:rsidTr="000A7975">
        <w:trPr>
          <w:trHeight w:val="20"/>
        </w:trPr>
        <w:tc>
          <w:tcPr>
            <w:tcW w:w="2428" w:type="dxa"/>
            <w:vMerge/>
            <w:vAlign w:val="center"/>
          </w:tcPr>
          <w:p w14:paraId="19492969" w14:textId="77777777" w:rsidR="00AF7129" w:rsidRPr="0067168F" w:rsidRDefault="00AF7129" w:rsidP="00D2074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03" w:type="dxa"/>
            <w:vMerge/>
            <w:vAlign w:val="center"/>
          </w:tcPr>
          <w:p w14:paraId="26C669D4" w14:textId="77777777" w:rsidR="00AF7129" w:rsidRPr="0067168F" w:rsidRDefault="00AF7129" w:rsidP="00D2074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06" w:type="dxa"/>
            <w:vAlign w:val="center"/>
          </w:tcPr>
          <w:p w14:paraId="24D6A4D6" w14:textId="77777777" w:rsidR="00AF7129" w:rsidRPr="00D20748" w:rsidRDefault="00CB63C3" w:rsidP="00D20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74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AF7129" w:rsidRPr="00D20748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AF7129" w:rsidRPr="0067168F" w14:paraId="547DE77C" w14:textId="77777777" w:rsidTr="000A7975">
        <w:trPr>
          <w:trHeight w:val="20"/>
        </w:trPr>
        <w:tc>
          <w:tcPr>
            <w:tcW w:w="2428" w:type="dxa"/>
          </w:tcPr>
          <w:p w14:paraId="6292C416" w14:textId="5D5B5354" w:rsidR="00AF7129" w:rsidRPr="0067168F" w:rsidRDefault="00AF7129" w:rsidP="00D207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20748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  <w:r w:rsidR="00D20748">
              <w:rPr>
                <w:rFonts w:ascii="Times New Roman" w:hAnsi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1003" w:type="dxa"/>
          </w:tcPr>
          <w:p w14:paraId="337972EF" w14:textId="77777777" w:rsidR="00AF7129" w:rsidRPr="00D20748" w:rsidRDefault="00CB63C3" w:rsidP="00D20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748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4306" w:type="dxa"/>
          </w:tcPr>
          <w:p w14:paraId="553B06BA" w14:textId="77777777" w:rsidR="00AF7129" w:rsidRPr="0067168F" w:rsidRDefault="00CB63C3" w:rsidP="00D2074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20748" w:rsidRPr="0067168F" w14:paraId="23CF3E1D" w14:textId="77777777" w:rsidTr="000A7975">
        <w:trPr>
          <w:trHeight w:val="20"/>
        </w:trPr>
        <w:tc>
          <w:tcPr>
            <w:tcW w:w="2428" w:type="dxa"/>
          </w:tcPr>
          <w:p w14:paraId="48136B99" w14:textId="2CBD33ED" w:rsidR="00D20748" w:rsidRPr="0067168F" w:rsidRDefault="00D20748" w:rsidP="00D207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</w:t>
            </w:r>
          </w:p>
        </w:tc>
        <w:tc>
          <w:tcPr>
            <w:tcW w:w="1003" w:type="dxa"/>
          </w:tcPr>
          <w:p w14:paraId="2C13AFB7" w14:textId="7F66D6D4" w:rsidR="00D20748" w:rsidRPr="00D20748" w:rsidRDefault="00D20748" w:rsidP="00D20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74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306" w:type="dxa"/>
          </w:tcPr>
          <w:p w14:paraId="0A48BEE0" w14:textId="0426AF7C" w:rsidR="00D20748" w:rsidRDefault="00D20748" w:rsidP="00D2074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AF7129" w:rsidRPr="00D20748" w14:paraId="43801188" w14:textId="77777777" w:rsidTr="000A7975">
        <w:trPr>
          <w:trHeight w:val="20"/>
        </w:trPr>
        <w:tc>
          <w:tcPr>
            <w:tcW w:w="2428" w:type="dxa"/>
          </w:tcPr>
          <w:p w14:paraId="7D2658AF" w14:textId="77777777" w:rsidR="00AF7129" w:rsidRPr="00D20748" w:rsidRDefault="00AF7129" w:rsidP="00D207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0748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03" w:type="dxa"/>
          </w:tcPr>
          <w:p w14:paraId="43252D35" w14:textId="77777777" w:rsidR="00AF7129" w:rsidRPr="00D20748" w:rsidRDefault="00CB63C3" w:rsidP="00D20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748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4306" w:type="dxa"/>
          </w:tcPr>
          <w:p w14:paraId="04441902" w14:textId="77777777" w:rsidR="00AF7129" w:rsidRPr="00D20748" w:rsidRDefault="00CB63C3" w:rsidP="00D20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748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</w:tr>
      <w:tr w:rsidR="00EB50A2" w:rsidRPr="00D20748" w14:paraId="20245113" w14:textId="77777777" w:rsidTr="000A7975">
        <w:trPr>
          <w:trHeight w:val="20"/>
        </w:trPr>
        <w:tc>
          <w:tcPr>
            <w:tcW w:w="2428" w:type="dxa"/>
          </w:tcPr>
          <w:p w14:paraId="232D63E7" w14:textId="77777777" w:rsidR="00EB50A2" w:rsidRPr="00D20748" w:rsidRDefault="00EB50A2" w:rsidP="00D207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0748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003" w:type="dxa"/>
          </w:tcPr>
          <w:p w14:paraId="1F5E5210" w14:textId="479D7E95" w:rsidR="00EB50A2" w:rsidRPr="00D20748" w:rsidRDefault="00EB50A2" w:rsidP="00D20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06" w:type="dxa"/>
          </w:tcPr>
          <w:p w14:paraId="007EEBAF" w14:textId="77777777" w:rsidR="00EB50A2" w:rsidRPr="00D20748" w:rsidRDefault="00EB50A2" w:rsidP="00D20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748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2C46F7BB" w14:textId="77777777" w:rsidR="00AF7129" w:rsidRDefault="00AF7129" w:rsidP="00D20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9A9E42" w14:textId="77777777" w:rsidR="00937E8F" w:rsidRPr="00404D42" w:rsidRDefault="00937E8F" w:rsidP="00D207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</w:t>
      </w:r>
      <w:r w:rsidRPr="00404D42">
        <w:rPr>
          <w:rFonts w:ascii="Times New Roman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14:paraId="10F97A2C" w14:textId="77777777" w:rsidR="000A7975" w:rsidRDefault="000A7975" w:rsidP="00D207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EB3522" w14:textId="77777777" w:rsidR="000A7975" w:rsidRPr="006842F4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Тема1.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Биология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наука.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62409A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55397A" w14:textId="77777777" w:rsidR="000A7975" w:rsidRPr="00653B71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404D42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: краткую </w:t>
      </w:r>
      <w:r>
        <w:rPr>
          <w:rFonts w:ascii="Times New Roman" w:hAnsi="Times New Roman" w:cs="Times New Roman"/>
          <w:bCs/>
          <w:sz w:val="28"/>
          <w:szCs w:val="28"/>
        </w:rPr>
        <w:t>историю развития биологии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отрасли биологических знаний. Связь биологии с другими науками</w:t>
      </w:r>
      <w:r w:rsidRPr="00653B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B8AB584" w14:textId="77777777" w:rsidR="000A7975" w:rsidRPr="00653B71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биохимия, биофизика, бионика, геногеография и др. Роль и место биологии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современной научной картины мира.</w:t>
      </w:r>
    </w:p>
    <w:p w14:paraId="43626BA2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>
        <w:rPr>
          <w:rFonts w:ascii="Times New Roman" w:hAnsi="Times New Roman" w:cs="Times New Roman"/>
          <w:bCs/>
          <w:sz w:val="28"/>
          <w:szCs w:val="28"/>
        </w:rPr>
        <w:t>: оперировать терминами по данной теме.</w:t>
      </w:r>
    </w:p>
    <w:p w14:paraId="31C8083C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1F0AC3A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Тема 2. </w:t>
      </w:r>
      <w:r w:rsidRPr="003A0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 организации живой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02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ии. Общая характеристик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жизни, свойства живых систем.</w:t>
      </w:r>
    </w:p>
    <w:p w14:paraId="690C2361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6392D" w14:textId="77777777" w:rsidR="000A7975" w:rsidRPr="00294CD3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404D42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404D42">
        <w:rPr>
          <w:rFonts w:ascii="Times New Roman" w:hAnsi="Times New Roman" w:cs="Times New Roman"/>
          <w:bCs/>
          <w:sz w:val="28"/>
          <w:szCs w:val="28"/>
        </w:rPr>
        <w:t>:</w:t>
      </w:r>
    </w:p>
    <w:p w14:paraId="16BC2D45" w14:textId="77777777" w:rsidR="000A7975" w:rsidRPr="00653B71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закон термодинамики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к открытым 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стемам. Понятие энтропии. Живые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существа – дискретная форма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разнообразие и единый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</w:p>
    <w:p w14:paraId="4C217334" w14:textId="77777777" w:rsidR="000A7975" w:rsidRPr="00653B71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 атрибуты жизни: обмен веществ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раздражимость,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гомеостаз,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размножение,</w:t>
      </w:r>
    </w:p>
    <w:p w14:paraId="3A4D6224" w14:textId="77777777" w:rsidR="000A7975" w:rsidRPr="00653B71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живого</w:t>
      </w:r>
    </w:p>
    <w:p w14:paraId="45BAC729" w14:textId="77777777" w:rsidR="000A7975" w:rsidRDefault="000A7975" w:rsidP="000A7975">
      <w:pPr>
        <w:spacing w:after="0" w:line="240" w:lineRule="auto"/>
        <w:ind w:firstLine="709"/>
        <w:jc w:val="both"/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Pr="00BB5B27">
        <w:rPr>
          <w:rFonts w:ascii="Times New Roman" w:hAnsi="Times New Roman" w:cs="Times New Roman"/>
          <w:bCs/>
          <w:sz w:val="28"/>
          <w:szCs w:val="28"/>
        </w:rPr>
        <w:t>анализировать и доказыв</w:t>
      </w:r>
      <w:r>
        <w:rPr>
          <w:rFonts w:ascii="Times New Roman" w:hAnsi="Times New Roman" w:cs="Times New Roman"/>
          <w:bCs/>
          <w:sz w:val="28"/>
          <w:szCs w:val="28"/>
        </w:rPr>
        <w:t>ать связь между различными уровнями организации жизни.</w:t>
      </w:r>
    </w:p>
    <w:p w14:paraId="29773FB2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D3544C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3</w:t>
      </w:r>
      <w:r w:rsidRPr="00B07A27">
        <w:rPr>
          <w:rFonts w:ascii="Times New Roman" w:hAnsi="Times New Roman" w:cs="Times New Roman"/>
          <w:bCs/>
          <w:sz w:val="28"/>
          <w:szCs w:val="28"/>
        </w:rPr>
        <w:t>.</w:t>
      </w:r>
      <w:r w:rsidRPr="00B0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Клеточная теория (Т. Шванн, М. </w:t>
      </w:r>
      <w:proofErr w:type="spellStart"/>
      <w:r w:rsidRPr="00B07A27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Шлейден</w:t>
      </w:r>
      <w:proofErr w:type="spellEnd"/>
      <w:r w:rsidRPr="00B0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 Вирхов).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Химический состав клетки.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эукариотической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клетки.</w:t>
      </w:r>
    </w:p>
    <w:p w14:paraId="6C55D022" w14:textId="77777777" w:rsidR="000A7975" w:rsidRPr="00812BEC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25A71">
        <w:rPr>
          <w:rStyle w:val="c3"/>
          <w:rFonts w:ascii="Times New Roman" w:hAnsi="Times New Roman" w:cs="Times New Roman"/>
          <w:sz w:val="28"/>
          <w:szCs w:val="28"/>
        </w:rPr>
        <w:t>Основные положения современной клеточной теории.</w:t>
      </w:r>
      <w:r w:rsidRPr="0081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клеток: эукариотическая и прокариотическая. Сравнительная характеристика клеток эукариот (растительной, животной, грибной). клетки. Особенности строения гетеротрофной и автотрофной прокариотических клеток.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0A7975" w:rsidRPr="00A25A71" w14:paraId="36B169E3" w14:textId="77777777" w:rsidTr="00F97EC1">
        <w:trPr>
          <w:tblCellSpacing w:w="15" w:type="dxa"/>
        </w:trPr>
        <w:tc>
          <w:tcPr>
            <w:tcW w:w="9295" w:type="dxa"/>
            <w:vAlign w:val="center"/>
            <w:hideMark/>
          </w:tcPr>
          <w:p w14:paraId="331E911A" w14:textId="77777777" w:rsidR="000A7975" w:rsidRPr="00A25A71" w:rsidRDefault="000A7975" w:rsidP="00F97EC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Студент должен </w:t>
            </w:r>
            <w:r w:rsidRPr="00A25A7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уметь</w:t>
            </w: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делать</w:t>
            </w: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сравнительные характеристики клеток растений и животных</w:t>
            </w:r>
          </w:p>
        </w:tc>
      </w:tr>
    </w:tbl>
    <w:p w14:paraId="4F380254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BE3AB1" w14:textId="77777777" w:rsidR="000A7975" w:rsidRPr="00A25A71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4.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Неклеточные организмы. Вирусы и бактериофаги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DE5A8A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строение и свойства </w:t>
      </w:r>
      <w:r w:rsidRPr="00BD3AB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вирусов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как биологических</w:t>
      </w:r>
      <w:r w:rsidRPr="00BD3AB7">
        <w:rPr>
          <w:rStyle w:val="c3"/>
          <w:rFonts w:ascii="Times New Roman" w:hAnsi="Times New Roman" w:cs="Times New Roman"/>
          <w:sz w:val="28"/>
          <w:szCs w:val="28"/>
        </w:rPr>
        <w:t xml:space="preserve"> организмы, имеющие молекулярную (неклеточную) организацию. Инфекционная природа ви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русов.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сравнивать различные типы вирусов и бактериофагов.</w:t>
      </w:r>
    </w:p>
    <w:p w14:paraId="5B44297C" w14:textId="77777777" w:rsidR="000A7975" w:rsidRPr="00953F6A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Grande CY" w:hAnsi="Times New Roman" w:cs="Times New Roman"/>
          <w:bCs/>
          <w:sz w:val="28"/>
          <w:szCs w:val="28"/>
        </w:rPr>
        <w:t>Тема 5.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Вирусные и бактериальные заболевани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 Общие принципы использования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лекарственных веществ. Особенности применения антибиотиков.</w:t>
      </w:r>
    </w:p>
    <w:p w14:paraId="60F87394" w14:textId="77777777" w:rsidR="000A7975" w:rsidRPr="00711E3D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основные вирусные и бактериальные заболевания человека. Общие принципы использования лекарственных препаратов.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информацию медицинского характера. </w:t>
      </w:r>
    </w:p>
    <w:p w14:paraId="3676E66F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72F8DC" w14:textId="77777777" w:rsidR="000A7975" w:rsidRPr="00920CFC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6.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 и превращение энергии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клетке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обмена веществ: автотрофный и гетеротрофный, аэробный и анаэробный.</w:t>
      </w:r>
    </w:p>
    <w:p w14:paraId="77C1BCCD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Пластический обмен.</w:t>
      </w:r>
    </w:p>
    <w:p w14:paraId="5E74FD1B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метаболизм, автотрофный и гетеротрофный тип питания, стадии энергетического и пластического обмена, механизм биосинтеза белка.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писать уравнения реакций энергетического обмена и схемы биосинтеза белка.</w:t>
      </w:r>
    </w:p>
    <w:p w14:paraId="491EDFBB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079EA7E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0F3">
        <w:rPr>
          <w:rFonts w:ascii="Times New Roman" w:hAnsi="Times New Roman" w:cs="Times New Roman"/>
          <w:bCs/>
          <w:sz w:val="28"/>
          <w:szCs w:val="28"/>
        </w:rPr>
        <w:t xml:space="preserve">Тема 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Жизненный ц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икл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клетки. 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Митоз.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25AA49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026312" w14:textId="77777777" w:rsidR="000A7975" w:rsidRPr="00F554F1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</w:p>
    <w:p w14:paraId="569F9E5A" w14:textId="77777777" w:rsidR="000A7975" w:rsidRPr="006E0103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Клеточный цикл, его периоды. Митоз, его стадии и происходящие процессы.</w:t>
      </w:r>
    </w:p>
    <w:p w14:paraId="448AC35A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Биологическое значение митоза. Мейоз и его стадии. Поведение хромосом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мейозе. Кроссинговер. Биологический смысл мейоза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7539AD" w14:textId="77777777" w:rsidR="000A7975" w:rsidRPr="006E0103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сравнивать процессы митоза и мейоза.</w:t>
      </w:r>
    </w:p>
    <w:p w14:paraId="1E325D7E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974BB" w14:textId="77777777" w:rsidR="000A7975" w:rsidRPr="007205F3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8</w:t>
      </w:r>
      <w:r w:rsidRPr="000760F3">
        <w:rPr>
          <w:rFonts w:ascii="Times New Roman" w:hAnsi="Times New Roman" w:cs="Times New Roman"/>
          <w:bCs/>
          <w:sz w:val="28"/>
          <w:szCs w:val="28"/>
        </w:rPr>
        <w:t>.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Нуклеиновые кислоты: ДНК, РНК нахождение в клетке, их строение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функции. Матричные процессы в клетке: репликация, биосинтез белка,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репарация. Генетический код и его свойства</w:t>
      </w:r>
    </w:p>
    <w:p w14:paraId="703FE81F" w14:textId="77777777" w:rsidR="000A7975" w:rsidRPr="007852DA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c41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B8E452" w14:textId="77777777" w:rsidR="000A7975" w:rsidRDefault="000A7975" w:rsidP="000A7975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7852DA">
        <w:rPr>
          <w:rStyle w:val="c41"/>
          <w:rFonts w:ascii="Times New Roman" w:hAnsi="Times New Roman" w:cs="Times New Roman"/>
          <w:sz w:val="28"/>
          <w:szCs w:val="28"/>
        </w:rPr>
        <w:t>Роль нуклеиновых кислот в живой природе.</w:t>
      </w:r>
      <w:r w:rsidRPr="007852DA">
        <w:rPr>
          <w:rFonts w:ascii="Times New Roman" w:hAnsi="Times New Roman" w:cs="Times New Roman"/>
          <w:sz w:val="28"/>
          <w:szCs w:val="28"/>
        </w:rPr>
        <w:t> </w:t>
      </w:r>
      <w:r w:rsidRPr="007852DA">
        <w:rPr>
          <w:rStyle w:val="c41"/>
          <w:rFonts w:ascii="Times New Roman" w:hAnsi="Times New Roman" w:cs="Times New Roman"/>
          <w:sz w:val="28"/>
          <w:szCs w:val="28"/>
        </w:rPr>
        <w:t>Сущность пластического обмена и биосинтеза белка.</w:t>
      </w:r>
      <w:r w:rsidRPr="007852DA">
        <w:rPr>
          <w:rFonts w:ascii="Times New Roman" w:hAnsi="Times New Roman" w:cs="Times New Roman"/>
          <w:sz w:val="28"/>
          <w:szCs w:val="28"/>
        </w:rPr>
        <w:t> </w:t>
      </w:r>
      <w:r w:rsidRPr="007852DA">
        <w:rPr>
          <w:rStyle w:val="c3"/>
          <w:rFonts w:ascii="Times New Roman" w:hAnsi="Times New Roman" w:cs="Times New Roman"/>
          <w:sz w:val="28"/>
          <w:szCs w:val="28"/>
        </w:rPr>
        <w:t xml:space="preserve">Генетическая информация, генетический код, </w:t>
      </w:r>
      <w:r w:rsidRPr="007852DA">
        <w:rPr>
          <w:rStyle w:val="c3"/>
          <w:rFonts w:ascii="Times New Roman" w:hAnsi="Times New Roman" w:cs="Times New Roman"/>
          <w:sz w:val="28"/>
          <w:szCs w:val="28"/>
        </w:rPr>
        <w:lastRenderedPageBreak/>
        <w:t xml:space="preserve">особенности транскрипции и трансляции. 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Комплементарные азотистые основания. Правило </w:t>
      </w:r>
      <w:proofErr w:type="spellStart"/>
      <w:r w:rsidRPr="007852DA">
        <w:rPr>
          <w:rStyle w:val="c3"/>
          <w:rFonts w:ascii="Times New Roman" w:hAnsi="Times New Roman" w:cs="Times New Roman"/>
          <w:sz w:val="28"/>
          <w:szCs w:val="28"/>
        </w:rPr>
        <w:t>Чаргаффа</w:t>
      </w:r>
      <w:proofErr w:type="spellEnd"/>
      <w:r w:rsidRPr="007852DA">
        <w:rPr>
          <w:rStyle w:val="c3"/>
          <w:rFonts w:ascii="Times New Roman" w:hAnsi="Times New Roman" w:cs="Times New Roman"/>
          <w:sz w:val="28"/>
          <w:szCs w:val="28"/>
        </w:rPr>
        <w:t>.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Pr="007852DA">
        <w:rPr>
          <w:rStyle w:val="c3"/>
          <w:rFonts w:ascii="Times New Roman" w:hAnsi="Times New Roman" w:cs="Times New Roman"/>
          <w:sz w:val="28"/>
          <w:szCs w:val="28"/>
        </w:rPr>
        <w:t>Местонахождение и биологические функции ДНК. ДНК-экспертиза.</w:t>
      </w:r>
    </w:p>
    <w:p w14:paraId="761C0FC1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писать схемы строения молекул нуклеиновых кислот, схемы биосинтеза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954385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4C0814" w14:textId="77777777" w:rsidR="000A7975" w:rsidRPr="00351514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0F3">
        <w:rPr>
          <w:rFonts w:ascii="Times New Roman" w:hAnsi="Times New Roman" w:cs="Times New Roman"/>
          <w:bCs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Cs/>
          <w:sz w:val="28"/>
          <w:szCs w:val="28"/>
        </w:rPr>
        <w:t>9.</w:t>
      </w:r>
      <w:r w:rsidRPr="00351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Закономерности н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1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 понятия генетики.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Законы </w:t>
      </w:r>
      <w:proofErr w:type="spellStart"/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Г.Менделя</w:t>
      </w:r>
      <w:proofErr w:type="spellEnd"/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(моногибридное и полигибридное скрещивание). Взаимодействие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DEBB09" w14:textId="77777777" w:rsidR="000A7975" w:rsidRPr="007852DA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BA24F6" w14:textId="77777777" w:rsidR="000A7975" w:rsidRPr="003C6287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Основные генетические понятия и символы. Ген. Генотип. Фенотип. Аллельные гены. Альтернативные признаки. Доминантный и рецессивный признаки. </w:t>
      </w:r>
      <w:proofErr w:type="spellStart"/>
      <w:r w:rsidRPr="007B7ACB">
        <w:rPr>
          <w:rStyle w:val="c3"/>
          <w:rFonts w:ascii="Times New Roman" w:hAnsi="Times New Roman" w:cs="Times New Roman"/>
          <w:sz w:val="28"/>
          <w:szCs w:val="28"/>
        </w:rPr>
        <w:t>Гомозигота</w:t>
      </w:r>
      <w:proofErr w:type="spellEnd"/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 и гетерозигота. Чистая линия. Гибриды. Основные методы генетики: гибридологический, цитологические, молекулярно-генетические. Закономерности образования гамет. Законы Г. Менделя: Моногибридное скрещивание. Правило </w:t>
      </w:r>
      <w:r>
        <w:rPr>
          <w:rStyle w:val="c3"/>
          <w:rFonts w:ascii="Times New Roman" w:hAnsi="Times New Roman" w:cs="Times New Roman"/>
          <w:sz w:val="28"/>
          <w:szCs w:val="28"/>
        </w:rPr>
        <w:t>доминирования. Закон единообразия первого поколения</w:t>
      </w:r>
      <w:r w:rsidRPr="007B7ACB">
        <w:rPr>
          <w:rStyle w:val="a3"/>
        </w:rPr>
        <w:t xml:space="preserve"> </w:t>
      </w:r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Закон расщепления признаков. Цитологические основы моногибридного скрещивания. Гипотеза чистоты гамет. Анализирующее скрещивание. </w:t>
      </w:r>
      <w:proofErr w:type="spellStart"/>
      <w:r w:rsidRPr="007B7ACB">
        <w:rPr>
          <w:rStyle w:val="c3"/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 скрещивание. Закон независимого наследования признаков.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записывать схемы различных видов скрещивания, используя биологические символы, решать</w:t>
      </w:r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на определение вероятности возникновения насл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едственных признаков при моно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-,</w:t>
      </w:r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>ди</w:t>
      </w:r>
      <w:proofErr w:type="gramEnd"/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-, полигибридном и анализирующем скрещивании, </w:t>
      </w:r>
    </w:p>
    <w:p w14:paraId="002898EF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FB8B5" w14:textId="77777777" w:rsidR="000A7975" w:rsidRPr="00F01593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Законы Т. Моргана. Сцепленное наследование генов, нарушение сцепления.</w:t>
      </w:r>
    </w:p>
    <w:p w14:paraId="2EDDB95A" w14:textId="77777777" w:rsidR="000A7975" w:rsidRPr="00F01593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признаков, сцепленных с полом</w:t>
      </w:r>
    </w:p>
    <w:p w14:paraId="0B1C8B9D" w14:textId="77777777" w:rsidR="000A7975" w:rsidRPr="00F01593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F015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законы Т. Моргана, хромосомную теорию, особенности наследования признаков, сцепленных с полом.</w:t>
      </w:r>
    </w:p>
    <w:p w14:paraId="6124B84F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решать</w:t>
      </w:r>
      <w:r w:rsidRPr="00620803">
        <w:rPr>
          <w:rFonts w:ascii="Times New Roman" w:hAnsi="Times New Roman" w:cs="Times New Roman"/>
          <w:sz w:val="28"/>
          <w:szCs w:val="28"/>
        </w:rPr>
        <w:t xml:space="preserve"> задач на определение вероятности возникновения наследст</w:t>
      </w:r>
      <w:r>
        <w:rPr>
          <w:rFonts w:ascii="Times New Roman" w:hAnsi="Times New Roman" w:cs="Times New Roman"/>
          <w:sz w:val="28"/>
          <w:szCs w:val="28"/>
        </w:rPr>
        <w:t xml:space="preserve">венных признаков при сцепленном </w:t>
      </w:r>
      <w:r w:rsidRPr="00620803">
        <w:rPr>
          <w:rFonts w:ascii="Times New Roman" w:hAnsi="Times New Roman" w:cs="Times New Roman"/>
          <w:sz w:val="28"/>
          <w:szCs w:val="28"/>
        </w:rPr>
        <w:t>наследовании, составление генотипических схем скрещивания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BFAA54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F64D7A" w14:textId="77777777" w:rsidR="000A7975" w:rsidRPr="003C088E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11</w:t>
      </w:r>
      <w:r w:rsidRPr="000760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 признаков. Виды изменчивости: наследственная и</w:t>
      </w:r>
    </w:p>
    <w:p w14:paraId="43072FEA" w14:textId="77777777" w:rsidR="000A7975" w:rsidRPr="003C088E" w:rsidRDefault="000A7975" w:rsidP="000A7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ненаследственная. </w:t>
      </w:r>
    </w:p>
    <w:p w14:paraId="05C601BF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Мутационная теория изменчивости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3DB8C8" w14:textId="77777777" w:rsidR="000A7975" w:rsidRPr="00EA4F9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711E3D">
        <w:rPr>
          <w:rFonts w:ascii="Times New Roman" w:hAnsi="Times New Roman" w:cs="Times New Roman"/>
          <w:i/>
          <w:sz w:val="28"/>
          <w:szCs w:val="28"/>
        </w:rPr>
        <w:t>знать:</w:t>
      </w:r>
      <w:r w:rsidRPr="00711E3D">
        <w:rPr>
          <w:rFonts w:ascii="Times New Roman" w:hAnsi="Times New Roman" w:cs="Times New Roman"/>
          <w:sz w:val="28"/>
          <w:szCs w:val="28"/>
        </w:rPr>
        <w:t xml:space="preserve"> Виды изменчивости,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E3D">
        <w:rPr>
          <w:rFonts w:ascii="Times New Roman" w:hAnsi="Times New Roman" w:cs="Times New Roman"/>
          <w:sz w:val="28"/>
          <w:szCs w:val="28"/>
        </w:rPr>
        <w:t>Виды мутаций и причины их возни</w:t>
      </w:r>
      <w:r>
        <w:rPr>
          <w:rFonts w:ascii="Times New Roman" w:hAnsi="Times New Roman" w:cs="Times New Roman"/>
          <w:sz w:val="28"/>
          <w:szCs w:val="28"/>
        </w:rPr>
        <w:t xml:space="preserve">кновения. Мутагены.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ешать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определение типа мутации при передаче наследственных признаков, составление генотипических схем скрещивания</w:t>
      </w:r>
    </w:p>
    <w:p w14:paraId="12E69392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2B80362" w14:textId="77777777" w:rsidR="000A7975" w:rsidRPr="003C088E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Тема 12.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</w:t>
      </w:r>
    </w:p>
    <w:p w14:paraId="58669B0B" w14:textId="77777777" w:rsidR="000A7975" w:rsidRPr="003C088E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Значение медицинской генетики в предотвращении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лечении генетических заболеваний человека</w:t>
      </w:r>
    </w:p>
    <w:p w14:paraId="7356EA08" w14:textId="77777777" w:rsidR="000A7975" w:rsidRPr="003C088E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711E3D">
        <w:rPr>
          <w:rFonts w:ascii="Times New Roman" w:hAnsi="Times New Roman" w:cs="Times New Roman"/>
          <w:i/>
          <w:sz w:val="28"/>
          <w:szCs w:val="28"/>
        </w:rPr>
        <w:t>знать:</w:t>
      </w:r>
      <w:r w:rsidRPr="00DC5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</w:p>
    <w:p w14:paraId="685D2A77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человека.</w:t>
      </w:r>
      <w:r w:rsidRPr="00DC5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информацию из средств массовой информации.</w:t>
      </w:r>
    </w:p>
    <w:p w14:paraId="59331748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110F42" w14:textId="77777777" w:rsidR="000A7975" w:rsidRPr="000760F3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Тема 13. </w:t>
      </w:r>
      <w:r w:rsidRPr="00FE7E12">
        <w:rPr>
          <w:rStyle w:val="c3"/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</w:r>
    </w:p>
    <w:p w14:paraId="6183123E" w14:textId="77777777" w:rsidR="000A7975" w:rsidRPr="00624381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624381">
        <w:rPr>
          <w:rFonts w:ascii="Times New Roman" w:hAnsi="Times New Roman" w:cs="Times New Roman"/>
          <w:i/>
          <w:sz w:val="28"/>
          <w:szCs w:val="28"/>
        </w:rPr>
        <w:t>знать:</w:t>
      </w:r>
      <w:r w:rsidRPr="00624381">
        <w:rPr>
          <w:i/>
        </w:rPr>
        <w:t xml:space="preserve"> </w:t>
      </w:r>
    </w:p>
    <w:p w14:paraId="7C5FC85C" w14:textId="77777777" w:rsidR="000A7975" w:rsidRPr="006E7CB3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81">
        <w:rPr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381">
        <w:rPr>
          <w:rFonts w:ascii="Times New Roman" w:hAnsi="Times New Roman" w:cs="Times New Roman"/>
          <w:sz w:val="28"/>
          <w:szCs w:val="28"/>
        </w:rPr>
        <w:t>человека. Проблема техногенных воздействий на здоровье ч</w:t>
      </w:r>
      <w:r>
        <w:rPr>
          <w:rFonts w:ascii="Times New Roman" w:hAnsi="Times New Roman" w:cs="Times New Roman"/>
          <w:sz w:val="28"/>
          <w:szCs w:val="28"/>
        </w:rPr>
        <w:t xml:space="preserve">еловека (электромагнитные поля, </w:t>
      </w:r>
      <w:r w:rsidRPr="00624381">
        <w:rPr>
          <w:rFonts w:ascii="Times New Roman" w:hAnsi="Times New Roman" w:cs="Times New Roman"/>
          <w:sz w:val="28"/>
          <w:szCs w:val="28"/>
        </w:rPr>
        <w:t xml:space="preserve">бытовая химия, избыточные шумы, радиация и </w:t>
      </w:r>
      <w:proofErr w:type="gramStart"/>
      <w:r w:rsidRPr="00624381">
        <w:rPr>
          <w:rFonts w:ascii="Times New Roman" w:hAnsi="Times New Roman" w:cs="Times New Roman"/>
          <w:sz w:val="28"/>
          <w:szCs w:val="28"/>
        </w:rPr>
        <w:t>т.п.</w:t>
      </w:r>
      <w:proofErr w:type="gramEnd"/>
      <w:r w:rsidRPr="00624381">
        <w:rPr>
          <w:rFonts w:ascii="Times New Roman" w:hAnsi="Times New Roman" w:cs="Times New Roman"/>
          <w:sz w:val="28"/>
          <w:szCs w:val="28"/>
        </w:rPr>
        <w:t>). Адаптаци</w:t>
      </w:r>
      <w:r>
        <w:rPr>
          <w:rFonts w:ascii="Times New Roman" w:hAnsi="Times New Roman" w:cs="Times New Roman"/>
          <w:sz w:val="28"/>
          <w:szCs w:val="28"/>
        </w:rPr>
        <w:t xml:space="preserve">я организма человека к факторам </w:t>
      </w:r>
      <w:r w:rsidRPr="00624381">
        <w:rPr>
          <w:rFonts w:ascii="Times New Roman" w:hAnsi="Times New Roman" w:cs="Times New Roman"/>
          <w:sz w:val="28"/>
          <w:szCs w:val="28"/>
        </w:rPr>
        <w:t>окружающей среды. Принципы формирования здоровье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381">
        <w:rPr>
          <w:rFonts w:ascii="Times New Roman" w:hAnsi="Times New Roman" w:cs="Times New Roman"/>
          <w:sz w:val="28"/>
          <w:szCs w:val="28"/>
        </w:rPr>
        <w:t>сбе</w:t>
      </w:r>
      <w:r>
        <w:rPr>
          <w:rFonts w:ascii="Times New Roman" w:hAnsi="Times New Roman" w:cs="Times New Roman"/>
          <w:sz w:val="28"/>
          <w:szCs w:val="28"/>
        </w:rPr>
        <w:t xml:space="preserve">регающего поведения. Физическая </w:t>
      </w:r>
      <w:r w:rsidRPr="00624381">
        <w:rPr>
          <w:rFonts w:ascii="Times New Roman" w:hAnsi="Times New Roman" w:cs="Times New Roman"/>
          <w:sz w:val="28"/>
          <w:szCs w:val="28"/>
        </w:rPr>
        <w:t>активность и здоровье. Биохимические аспекты рационального питания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24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</w:t>
      </w:r>
      <w:r w:rsidRPr="006E7C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 находить информацию по теме из СМИ, составлять дневной рацион питания.</w:t>
      </w:r>
    </w:p>
    <w:p w14:paraId="01966A96" w14:textId="77777777" w:rsidR="000A7975" w:rsidRPr="006E7CB3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CB3">
        <w:rPr>
          <w:rFonts w:ascii="Times New Roman" w:hAnsi="Times New Roman" w:cs="Times New Roman"/>
          <w:bCs/>
          <w:sz w:val="28"/>
          <w:szCs w:val="28"/>
        </w:rPr>
        <w:t xml:space="preserve">Тема 14. 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Биохимические аспекты рационального питания. Составление дневного пищевого рациона.</w:t>
      </w:r>
    </w:p>
    <w:p w14:paraId="0283A508" w14:textId="77777777" w:rsidR="000A7975" w:rsidRPr="006E7CB3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B3">
        <w:rPr>
          <w:rFonts w:ascii="Times New Roman" w:hAnsi="Times New Roman" w:cs="Times New Roman"/>
          <w:bCs/>
          <w:sz w:val="28"/>
          <w:szCs w:val="28"/>
        </w:rPr>
        <w:t>Тема 15. Б</w:t>
      </w:r>
      <w:r w:rsidRPr="006E7CB3">
        <w:rPr>
          <w:rStyle w:val="c3"/>
          <w:rFonts w:ascii="Times New Roman" w:hAnsi="Times New Roman" w:cs="Times New Roman"/>
          <w:sz w:val="28"/>
          <w:szCs w:val="28"/>
        </w:rPr>
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</w:r>
      <w:r w:rsidRPr="006E7CB3">
        <w:rPr>
          <w:rFonts w:ascii="Times New Roman" w:hAnsi="Times New Roman" w:cs="Times New Roman"/>
          <w:sz w:val="28"/>
          <w:szCs w:val="28"/>
        </w:rPr>
        <w:t xml:space="preserve"> Студент должен з</w:t>
      </w:r>
      <w:r w:rsidRPr="006E7CB3">
        <w:rPr>
          <w:rFonts w:ascii="Times New Roman" w:hAnsi="Times New Roman" w:cs="Times New Roman"/>
          <w:i/>
          <w:sz w:val="28"/>
          <w:szCs w:val="28"/>
        </w:rPr>
        <w:t>нать</w:t>
      </w:r>
      <w:r w:rsidRPr="006E7CB3">
        <w:rPr>
          <w:rFonts w:ascii="Times New Roman" w:hAnsi="Times New Roman" w:cs="Times New Roman"/>
          <w:sz w:val="28"/>
          <w:szCs w:val="28"/>
        </w:rPr>
        <w:t>: основные направления развития биотехнологии, понятия генная инженерия, клеточная инженерии, гибридизация, векторы, клонирование.</w:t>
      </w:r>
    </w:p>
    <w:p w14:paraId="0F5EE1A7" w14:textId="77777777" w:rsidR="000A7975" w:rsidRPr="00F36DDD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B3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6E7CB3">
        <w:rPr>
          <w:rFonts w:ascii="Times New Roman" w:hAnsi="Times New Roman" w:cs="Times New Roman"/>
          <w:i/>
          <w:sz w:val="28"/>
          <w:szCs w:val="28"/>
        </w:rPr>
        <w:t>уметь</w:t>
      </w:r>
      <w:r w:rsidRPr="006E7CB3">
        <w:rPr>
          <w:rFonts w:ascii="Times New Roman" w:hAnsi="Times New Roman" w:cs="Times New Roman"/>
          <w:sz w:val="28"/>
          <w:szCs w:val="28"/>
        </w:rPr>
        <w:t>: анализировать информацию о научных достижениях в области генетических технологий, клеточной инженерии,</w:t>
      </w:r>
      <w:r w:rsidRPr="00F36DDD">
        <w:rPr>
          <w:rFonts w:ascii="Times New Roman" w:hAnsi="Times New Roman" w:cs="Times New Roman"/>
          <w:sz w:val="28"/>
          <w:szCs w:val="28"/>
        </w:rPr>
        <w:t xml:space="preserve"> пищевых биотехнологий. </w:t>
      </w:r>
    </w:p>
    <w:p w14:paraId="56161678" w14:textId="77777777" w:rsidR="000A7975" w:rsidRDefault="000A7975" w:rsidP="00D207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B72AA0" w14:textId="77777777" w:rsidR="000A7975" w:rsidRPr="00F36DDD" w:rsidRDefault="000A7975" w:rsidP="00D207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4AF796" w14:textId="77777777" w:rsidR="000A7975" w:rsidRDefault="000A7975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br w:type="page"/>
      </w:r>
    </w:p>
    <w:p w14:paraId="428F9E01" w14:textId="78E611EF" w:rsidR="00206890" w:rsidRDefault="00A73960" w:rsidP="00CF5705">
      <w:pPr>
        <w:pStyle w:val="c4"/>
        <w:spacing w:before="0" w:beforeAutospacing="0" w:after="0" w:afterAutospacing="0"/>
        <w:jc w:val="center"/>
        <w:outlineLvl w:val="0"/>
        <w:rPr>
          <w:b/>
          <w:bCs/>
          <w:sz w:val="28"/>
          <w:szCs w:val="28"/>
        </w:rPr>
      </w:pPr>
      <w:bookmarkStart w:id="5" w:name="_Toc217470746"/>
      <w:r>
        <w:rPr>
          <w:b/>
          <w:bCs/>
          <w:sz w:val="28"/>
          <w:szCs w:val="28"/>
        </w:rPr>
        <w:lastRenderedPageBreak/>
        <w:t xml:space="preserve">3. </w:t>
      </w:r>
      <w:r w:rsidR="00206890">
        <w:rPr>
          <w:b/>
          <w:bCs/>
          <w:sz w:val="28"/>
          <w:szCs w:val="28"/>
        </w:rPr>
        <w:t>УСЛОВИЯ РЕАЛИЗАЦИИ ПРОГРАММЫ ДИСЦИПЛИНЫ</w:t>
      </w:r>
      <w:bookmarkEnd w:id="5"/>
    </w:p>
    <w:p w14:paraId="308AEE74" w14:textId="77777777" w:rsidR="00363D17" w:rsidRPr="00042A46" w:rsidRDefault="00363D17" w:rsidP="00363D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2A46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3DCA0C60" w14:textId="77777777" w:rsidR="00363D17" w:rsidRDefault="00363D17" w:rsidP="000A79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821BF1" w14:textId="4B8B65B7" w:rsidR="000A7975" w:rsidRPr="00042A46" w:rsidRDefault="000A7975" w:rsidP="000A79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2A46">
        <w:rPr>
          <w:rFonts w:ascii="Times New Roman" w:hAnsi="Times New Roman"/>
          <w:sz w:val="28"/>
          <w:szCs w:val="28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5076C065" w14:textId="77777777" w:rsidR="000A7975" w:rsidRPr="00042A46" w:rsidRDefault="000A7975" w:rsidP="000A79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42A46">
        <w:rPr>
          <w:rFonts w:ascii="Times New Roman" w:hAnsi="Times New Roman"/>
          <w:bCs/>
          <w:sz w:val="28"/>
          <w:szCs w:val="28"/>
        </w:rPr>
        <w:t>Технические средства обучения: компьютер, ноутбуки.</w:t>
      </w:r>
    </w:p>
    <w:p w14:paraId="76BFC658" w14:textId="77777777" w:rsidR="000A7975" w:rsidRDefault="000A7975" w:rsidP="000A797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290E23" w14:textId="7D9DC053" w:rsidR="000A7975" w:rsidRDefault="000A7975" w:rsidP="000A797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Учебно-методическое и информационное обеспечение курса</w:t>
      </w:r>
      <w:r w:rsidR="00363D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14:paraId="60102B68" w14:textId="77777777" w:rsidR="000A7975" w:rsidRDefault="000A7975" w:rsidP="000A797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9673" w:type="dxa"/>
        <w:tblInd w:w="0" w:type="dxa"/>
        <w:tblLook w:val="04A0" w:firstRow="1" w:lastRow="0" w:firstColumn="1" w:lastColumn="0" w:noHBand="0" w:noVBand="1"/>
      </w:tblPr>
      <w:tblGrid>
        <w:gridCol w:w="3681"/>
        <w:gridCol w:w="2366"/>
        <w:gridCol w:w="2015"/>
        <w:gridCol w:w="1611"/>
      </w:tblGrid>
      <w:tr w:rsidR="000A7975" w:rsidRPr="00211790" w14:paraId="00445C66" w14:textId="77777777" w:rsidTr="00F97EC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E14B0" w14:textId="77777777" w:rsidR="000A7975" w:rsidRPr="00211790" w:rsidRDefault="000A7975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C90F6" w14:textId="77777777" w:rsidR="000A7975" w:rsidRPr="00211790" w:rsidRDefault="000A7975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1EBDB" w14:textId="77777777" w:rsidR="000A7975" w:rsidRPr="00211790" w:rsidRDefault="000A7975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1D21" w14:textId="3CDFBAA8" w:rsidR="000A7975" w:rsidRPr="00211790" w:rsidRDefault="000A7975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Кол</w:t>
            </w:r>
            <w:r w:rsidR="00363D17">
              <w:rPr>
                <w:b/>
                <w:sz w:val="24"/>
                <w:szCs w:val="24"/>
                <w:lang w:eastAsia="ru-RU"/>
              </w:rPr>
              <w:t>ичест</w:t>
            </w:r>
            <w:r w:rsidRPr="00211790">
              <w:rPr>
                <w:b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0A7975" w14:paraId="0C2CDDB4" w14:textId="77777777" w:rsidTr="00F97EC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6DA0" w14:textId="77777777" w:rsidR="000A7975" w:rsidRPr="0013751D" w:rsidRDefault="000A7975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 Биология: учебник и практикум для среднего профессионального образования /под редакцией В. Н. Ярыгина.</w:t>
            </w:r>
            <w:r>
              <w:rPr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Москва: Издательство </w:t>
            </w:r>
            <w:proofErr w:type="spellStart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Юрайт</w:t>
            </w:r>
            <w:proofErr w:type="spellEnd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, 2023.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7248" w14:textId="77777777" w:rsidR="000A7975" w:rsidRPr="0013751D" w:rsidRDefault="000A7975" w:rsidP="00F97EC1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369B" w14:textId="77777777" w:rsidR="000A7975" w:rsidRPr="0013751D" w:rsidRDefault="000A7975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BBB4A" w14:textId="77777777" w:rsidR="000A7975" w:rsidRPr="0013751D" w:rsidRDefault="000A7975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A7975" w14:paraId="6C2E5708" w14:textId="77777777" w:rsidTr="00F97EC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F15F" w14:textId="77777777" w:rsidR="000A7975" w:rsidRPr="0013751D" w:rsidRDefault="000A7975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Биология. 10 класс. Учебник. Базовый уровень 2024 | Швецов Г.Г., Пасечник В.В., Рубцов </w:t>
            </w:r>
            <w:proofErr w:type="gramStart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А.М.</w:t>
            </w:r>
            <w:proofErr w:type="gramEnd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Гапонюк</w:t>
            </w:r>
            <w:proofErr w:type="spellEnd"/>
          </w:p>
          <w:p w14:paraId="6CD59F14" w14:textId="77777777" w:rsidR="000A7975" w:rsidRPr="0013751D" w:rsidRDefault="000A7975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ACBD" w14:textId="77777777" w:rsidR="000A7975" w:rsidRPr="0013751D" w:rsidRDefault="000A7975" w:rsidP="00F97EC1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3ACD9" w14:textId="77777777" w:rsidR="000A7975" w:rsidRPr="0013751D" w:rsidRDefault="000A7975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C0AB" w14:textId="77777777" w:rsidR="000A7975" w:rsidRPr="0013751D" w:rsidRDefault="000A7975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48CDB1EF" w14:textId="77777777" w:rsidR="000A7975" w:rsidRDefault="000A7975" w:rsidP="000A797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6300A8C" w14:textId="77777777" w:rsidR="000A7975" w:rsidRDefault="000A7975" w:rsidP="000A797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Список информационных ресурсов</w:t>
      </w:r>
    </w:p>
    <w:p w14:paraId="4C1165D7" w14:textId="77777777" w:rsidR="000A7975" w:rsidRDefault="000A7975" w:rsidP="000A79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7CBFCC" w14:textId="77777777" w:rsidR="000A7975" w:rsidRPr="004C1951" w:rsidRDefault="000A7975" w:rsidP="000A79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19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литература</w:t>
      </w:r>
    </w:p>
    <w:p w14:paraId="16D6D505" w14:textId="77777777" w:rsidR="000A7975" w:rsidRPr="009C449F" w:rsidRDefault="000A7975" w:rsidP="000A7975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242AB">
        <w:t xml:space="preserve"> </w:t>
      </w:r>
      <w:r>
        <w:t>Б</w:t>
      </w:r>
      <w:r w:rsidRPr="00F242AB">
        <w:rPr>
          <w:sz w:val="28"/>
          <w:szCs w:val="28"/>
        </w:rPr>
        <w:t xml:space="preserve">иология: учебник и практикум для среднего </w:t>
      </w:r>
      <w:r>
        <w:rPr>
          <w:sz w:val="28"/>
          <w:szCs w:val="28"/>
        </w:rPr>
        <w:t>профессионального образования /</w:t>
      </w:r>
      <w:r w:rsidRPr="00F242AB">
        <w:rPr>
          <w:sz w:val="28"/>
          <w:szCs w:val="28"/>
        </w:rPr>
        <w:t xml:space="preserve">В. Н. Ярыгин [и др.]; под редакцией В. Н. Ярыгина. — </w:t>
      </w:r>
      <w:r>
        <w:rPr>
          <w:sz w:val="28"/>
          <w:szCs w:val="28"/>
        </w:rPr>
        <w:t xml:space="preserve">2-е изд. — Москва: Издательство </w:t>
      </w:r>
      <w:proofErr w:type="spellStart"/>
      <w:r w:rsidRPr="00F242AB">
        <w:rPr>
          <w:sz w:val="28"/>
          <w:szCs w:val="28"/>
        </w:rPr>
        <w:t>Юрайт</w:t>
      </w:r>
      <w:proofErr w:type="spellEnd"/>
      <w:r w:rsidRPr="00F242AB">
        <w:rPr>
          <w:sz w:val="28"/>
          <w:szCs w:val="28"/>
        </w:rPr>
        <w:t>, 2023. — 378 с.</w:t>
      </w:r>
    </w:p>
    <w:p w14:paraId="4AB6E779" w14:textId="77777777" w:rsidR="000A7975" w:rsidRDefault="000A7975" w:rsidP="000A7975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B1F3A">
        <w:rPr>
          <w:sz w:val="28"/>
          <w:szCs w:val="28"/>
        </w:rPr>
        <w:t xml:space="preserve">Мамонтов </w:t>
      </w:r>
      <w:proofErr w:type="gramStart"/>
      <w:r w:rsidRPr="00CB1F3A">
        <w:rPr>
          <w:sz w:val="28"/>
          <w:szCs w:val="28"/>
        </w:rPr>
        <w:t>С.Г.</w:t>
      </w:r>
      <w:proofErr w:type="gramEnd"/>
      <w:r w:rsidRPr="00CB1F3A">
        <w:rPr>
          <w:sz w:val="28"/>
          <w:szCs w:val="28"/>
        </w:rPr>
        <w:t xml:space="preserve"> Общая биология</w:t>
      </w:r>
      <w:r>
        <w:rPr>
          <w:sz w:val="28"/>
          <w:szCs w:val="28"/>
        </w:rPr>
        <w:t>: у</w:t>
      </w:r>
      <w:r w:rsidRPr="00CB1F3A">
        <w:rPr>
          <w:sz w:val="28"/>
          <w:szCs w:val="28"/>
        </w:rPr>
        <w:t>чеб</w:t>
      </w:r>
      <w:r>
        <w:rPr>
          <w:sz w:val="28"/>
          <w:szCs w:val="28"/>
        </w:rPr>
        <w:t xml:space="preserve">ник </w:t>
      </w:r>
      <w:r w:rsidRPr="00CB1F3A">
        <w:rPr>
          <w:sz w:val="28"/>
          <w:szCs w:val="28"/>
        </w:rPr>
        <w:t xml:space="preserve">для студентов средних </w:t>
      </w:r>
      <w:proofErr w:type="spellStart"/>
      <w:proofErr w:type="gramStart"/>
      <w:r w:rsidRPr="00CB1F3A">
        <w:rPr>
          <w:sz w:val="28"/>
          <w:szCs w:val="28"/>
        </w:rPr>
        <w:t>спец.учеб</w:t>
      </w:r>
      <w:proofErr w:type="spellEnd"/>
      <w:proofErr w:type="gramEnd"/>
      <w:r w:rsidRPr="00CB1F3A">
        <w:rPr>
          <w:sz w:val="28"/>
          <w:szCs w:val="28"/>
        </w:rPr>
        <w:t>. заведений/</w:t>
      </w:r>
      <w:proofErr w:type="spellStart"/>
      <w:r w:rsidRPr="00CB1F3A">
        <w:rPr>
          <w:sz w:val="28"/>
          <w:szCs w:val="28"/>
        </w:rPr>
        <w:t>С.Г.Мамонтов</w:t>
      </w:r>
      <w:proofErr w:type="spellEnd"/>
      <w:r w:rsidRPr="00CB1F3A">
        <w:rPr>
          <w:sz w:val="28"/>
          <w:szCs w:val="28"/>
        </w:rPr>
        <w:t xml:space="preserve">, </w:t>
      </w:r>
      <w:proofErr w:type="spellStart"/>
      <w:r w:rsidRPr="00CB1F3A">
        <w:rPr>
          <w:sz w:val="28"/>
          <w:szCs w:val="28"/>
        </w:rPr>
        <w:t>В.Б.Захаров</w:t>
      </w:r>
      <w:proofErr w:type="spellEnd"/>
      <w:r w:rsidRPr="00CB1F3A">
        <w:rPr>
          <w:sz w:val="28"/>
          <w:szCs w:val="28"/>
        </w:rPr>
        <w:t>. – 6</w:t>
      </w:r>
      <w:r>
        <w:rPr>
          <w:sz w:val="28"/>
          <w:szCs w:val="28"/>
        </w:rPr>
        <w:t>-е изд., стер. – М.: Высшая шк.,2019. – 317 с</w:t>
      </w:r>
    </w:p>
    <w:p w14:paraId="65DAF1CF" w14:textId="77777777" w:rsidR="000A7975" w:rsidRDefault="000A7975" w:rsidP="000A7975">
      <w:pPr>
        <w:pStyle w:val="c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1B7B7EC6" w14:textId="77777777" w:rsidR="000A7975" w:rsidRPr="004C1951" w:rsidRDefault="000A7975" w:rsidP="000A7975">
      <w:pPr>
        <w:pStyle w:val="c4"/>
        <w:spacing w:before="0" w:beforeAutospacing="0" w:after="0" w:afterAutospacing="0"/>
        <w:ind w:firstLine="709"/>
        <w:jc w:val="both"/>
        <w:rPr>
          <w:b/>
          <w:i/>
          <w:iCs/>
          <w:sz w:val="28"/>
          <w:szCs w:val="28"/>
        </w:rPr>
      </w:pPr>
      <w:r w:rsidRPr="004C1951">
        <w:rPr>
          <w:b/>
          <w:i/>
          <w:iCs/>
          <w:sz w:val="28"/>
          <w:szCs w:val="28"/>
        </w:rPr>
        <w:t xml:space="preserve"> Дополнительная литература</w:t>
      </w:r>
    </w:p>
    <w:p w14:paraId="6BBB2CF9" w14:textId="77777777" w:rsidR="000A7975" w:rsidRPr="001740BC" w:rsidRDefault="000A7975" w:rsidP="000A7975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C449F">
        <w:rPr>
          <w:sz w:val="28"/>
          <w:szCs w:val="28"/>
        </w:rPr>
        <w:t xml:space="preserve"> Теремов А.В. Биология. Биоло</w:t>
      </w:r>
      <w:r>
        <w:rPr>
          <w:sz w:val="28"/>
          <w:szCs w:val="28"/>
        </w:rPr>
        <w:t xml:space="preserve">гические системы и процессы. 10 </w:t>
      </w:r>
      <w:proofErr w:type="gramStart"/>
      <w:r w:rsidRPr="009C449F">
        <w:rPr>
          <w:sz w:val="28"/>
          <w:szCs w:val="28"/>
        </w:rPr>
        <w:t>класс :</w:t>
      </w:r>
      <w:proofErr w:type="gramEnd"/>
      <w:r w:rsidRPr="009C449F">
        <w:rPr>
          <w:sz w:val="28"/>
          <w:szCs w:val="28"/>
        </w:rPr>
        <w:t xml:space="preserve"> учебник / А. В. Теремов, Р. А. Петросова. - </w:t>
      </w:r>
      <w:proofErr w:type="spellStart"/>
      <w:r>
        <w:rPr>
          <w:color w:val="000000" w:themeColor="text1"/>
          <w:sz w:val="28"/>
          <w:szCs w:val="28"/>
        </w:rPr>
        <w:t>Владос</w:t>
      </w:r>
      <w:proofErr w:type="spellEnd"/>
      <w:r w:rsidRPr="009C449F">
        <w:rPr>
          <w:sz w:val="28"/>
          <w:szCs w:val="28"/>
        </w:rPr>
        <w:t xml:space="preserve">, 2021. </w:t>
      </w:r>
      <w:r>
        <w:rPr>
          <w:sz w:val="28"/>
          <w:szCs w:val="28"/>
        </w:rPr>
        <w:t>–</w:t>
      </w:r>
      <w:r w:rsidRPr="009C449F">
        <w:rPr>
          <w:sz w:val="28"/>
          <w:szCs w:val="28"/>
        </w:rPr>
        <w:t xml:space="preserve"> 223</w:t>
      </w:r>
      <w:r>
        <w:rPr>
          <w:sz w:val="28"/>
          <w:szCs w:val="28"/>
        </w:rPr>
        <w:t xml:space="preserve"> с.</w:t>
      </w:r>
    </w:p>
    <w:p w14:paraId="06B92B65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kern w:val="36"/>
          <w:sz w:val="28"/>
          <w:szCs w:val="28"/>
          <w:lang w:eastAsia="ru-RU"/>
        </w:rPr>
        <w:t>5.</w:t>
      </w:r>
      <w:r w:rsidRPr="00334271">
        <w:rPr>
          <w:rFonts w:ascii="Times New Roman" w:hAnsi="Times New Roman" w:cs="Times New Roman"/>
          <w:sz w:val="28"/>
          <w:szCs w:val="28"/>
        </w:rPr>
        <w:t xml:space="preserve">Учебник Биология 11 класс Базовый уровень Просвещение 2024. УМК "Линия жизни". /Пасечник В. В., Каменский А. А., Рубцов А. М., Швецов Г. Г., </w:t>
      </w:r>
      <w:proofErr w:type="spellStart"/>
      <w:r w:rsidRPr="00334271">
        <w:rPr>
          <w:rFonts w:ascii="Times New Roman" w:hAnsi="Times New Roman" w:cs="Times New Roman"/>
          <w:sz w:val="28"/>
          <w:szCs w:val="28"/>
        </w:rPr>
        <w:t>Гапонюк</w:t>
      </w:r>
      <w:proofErr w:type="spellEnd"/>
      <w:r w:rsidRPr="00334271">
        <w:rPr>
          <w:rFonts w:ascii="Times New Roman" w:hAnsi="Times New Roman" w:cs="Times New Roman"/>
          <w:sz w:val="28"/>
          <w:szCs w:val="28"/>
        </w:rPr>
        <w:t>. - Просвещение 2024.- 278 с.</w:t>
      </w:r>
    </w:p>
    <w:p w14:paraId="08C27A91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E4BAFC" w14:textId="77777777" w:rsidR="000A7975" w:rsidRPr="004C1951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kern w:val="36"/>
          <w:sz w:val="28"/>
          <w:szCs w:val="28"/>
          <w:lang w:eastAsia="ru-RU"/>
        </w:rPr>
      </w:pPr>
      <w:r w:rsidRPr="004C1951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14:paraId="0CE612C4" w14:textId="77777777" w:rsidR="000A7975" w:rsidRPr="003D6146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Лань: электронно-библиотечная система. — URL: https://e.lanbook.com/</w:t>
      </w:r>
    </w:p>
    <w:p w14:paraId="716AAC09" w14:textId="77777777" w:rsidR="000A7975" w:rsidRPr="003D6146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Научно-популярный сайт с новост</w:t>
      </w:r>
      <w:r>
        <w:rPr>
          <w:rFonts w:ascii="Times New Roman" w:hAnsi="Times New Roman" w:cs="Times New Roman"/>
          <w:sz w:val="28"/>
          <w:szCs w:val="28"/>
          <w:lang w:eastAsia="ru-RU"/>
        </w:rPr>
        <w:t>ями о достижениях в современной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 xml:space="preserve"> биологии и медицине и 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атериалами из научных журналов: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https://biomolecula.ru/</w:t>
      </w:r>
    </w:p>
    <w:p w14:paraId="2456D65F" w14:textId="77777777" w:rsidR="000A7975" w:rsidRPr="003D6146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Сайт с мини-лекциями специалист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ов во всех областях науки. Есть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отдельные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разделы о биологии и медицине: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https://media.foxford.ru/articles/biology-online</w:t>
      </w:r>
    </w:p>
    <w:p w14:paraId="326AD327" w14:textId="77777777" w:rsidR="000A7975" w:rsidRPr="003D6146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Вся биология: https://www.sbio.info/</w:t>
      </w:r>
    </w:p>
    <w:p w14:paraId="47335470" w14:textId="77777777" w:rsidR="000A7975" w:rsidRPr="003D6146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Электронные образовательные ресурсы по биологии:</w:t>
      </w:r>
    </w:p>
    <w:p w14:paraId="173B1B4A" w14:textId="77777777" w:rsidR="000A7975" w:rsidRPr="003D6146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https://rosuchebnik.ru/material/elektronnye-obrazovatelnye-resursy-po-</w:t>
      </w:r>
    </w:p>
    <w:p w14:paraId="5192AE1D" w14:textId="77777777" w:rsidR="000A7975" w:rsidRDefault="000A7975" w:rsidP="000A79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E6C46" w14:textId="77777777" w:rsidR="000A7975" w:rsidRDefault="000A7975" w:rsidP="000A7975">
      <w:pPr>
        <w:spacing w:after="160" w:line="259" w:lineRule="auto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  <w:r>
        <w:rPr>
          <w:rFonts w:ascii="Times New Roman" w:hAnsi="Times New Roman"/>
          <w:caps/>
          <w:sz w:val="28"/>
          <w:szCs w:val="28"/>
        </w:rPr>
        <w:br w:type="page"/>
      </w:r>
    </w:p>
    <w:p w14:paraId="6CE193E2" w14:textId="77777777" w:rsidR="00067957" w:rsidRPr="000A7975" w:rsidRDefault="00067957" w:rsidP="00D207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</w:p>
    <w:p w14:paraId="6004F8F0" w14:textId="77777777" w:rsidR="00363D17" w:rsidRPr="00363D17" w:rsidRDefault="00363D17" w:rsidP="00363D1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x-none"/>
        </w:rPr>
      </w:pPr>
      <w:bookmarkStart w:id="6" w:name="_Toc217470747"/>
      <w:r w:rsidRPr="00363D17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t>4. Контроль и оценка результатов освоения курса</w:t>
      </w:r>
      <w:bookmarkEnd w:id="6"/>
    </w:p>
    <w:p w14:paraId="39CEEFEC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D6F75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«Биология» разработаны в соответствии с требованиями Государственного образовательного стандарта.</w:t>
      </w:r>
    </w:p>
    <w:p w14:paraId="1BDABC50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Курс по предмету Биология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14:paraId="3177136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402FC45C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038CDFE2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уровень усвоения студентом учебного материала;</w:t>
      </w:r>
    </w:p>
    <w:p w14:paraId="4E75882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умение студентом использовать теоретический материал;</w:t>
      </w:r>
    </w:p>
    <w:p w14:paraId="0DF498E9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7B9ACF39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7D0CC0D4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4E806C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 xml:space="preserve">Каждый вид работы оценивается по </w:t>
      </w:r>
      <w:proofErr w:type="gramStart"/>
      <w:r w:rsidRPr="00363D17">
        <w:rPr>
          <w:rFonts w:ascii="Times New Roman" w:hAnsi="Times New Roman" w:cs="Times New Roman"/>
          <w:bCs/>
          <w:sz w:val="28"/>
          <w:szCs w:val="28"/>
        </w:rPr>
        <w:t>5-ти балльной</w:t>
      </w:r>
      <w:proofErr w:type="gramEnd"/>
      <w:r w:rsidRPr="00363D17">
        <w:rPr>
          <w:rFonts w:ascii="Times New Roman" w:hAnsi="Times New Roman" w:cs="Times New Roman"/>
          <w:bCs/>
          <w:sz w:val="28"/>
          <w:szCs w:val="28"/>
        </w:rPr>
        <w:t xml:space="preserve"> системе.</w:t>
      </w:r>
    </w:p>
    <w:p w14:paraId="77A18F5D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363D17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363D17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0C05E4CA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форма изложения безупречна,</w:t>
      </w:r>
    </w:p>
    <w:p w14:paraId="5926D28D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41685BC4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 xml:space="preserve">-  студент рассказывает обоснованно, </w:t>
      </w:r>
    </w:p>
    <w:p w14:paraId="5B95414C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студент делает правильные обобщения и выводы;</w:t>
      </w:r>
    </w:p>
    <w:p w14:paraId="07F6EB50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26AE025A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363D17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363D17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7C9D0990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2F84D578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15FE35B0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студент владеет выразительной речью,</w:t>
      </w:r>
    </w:p>
    <w:p w14:paraId="545E534A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41AE1A1F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 w:rsidRPr="00363D17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363D17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4F2CE1BD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07DCFEA2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442140B4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363D17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363D17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4ABC078A" w14:textId="77777777" w:rsidR="00363D17" w:rsidRPr="00363D17" w:rsidRDefault="00363D17" w:rsidP="00363D17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363D17">
        <w:rPr>
          <w:rFonts w:ascii="Times New Roman" w:hAnsi="Times New Roman" w:cs="Times New Roman"/>
          <w:bCs/>
          <w:sz w:val="28"/>
          <w:szCs w:val="28"/>
        </w:rPr>
        <w:tab/>
      </w:r>
    </w:p>
    <w:p w14:paraId="2A7A2448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D17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2ACEAE42" w14:textId="77777777" w:rsidR="00363D17" w:rsidRPr="00363D17" w:rsidRDefault="00363D17" w:rsidP="00363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5FFD41F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3D17">
        <w:rPr>
          <w:rFonts w:ascii="Times New Roman" w:hAnsi="Times New Roman" w:cs="Times New Roman"/>
          <w:b/>
          <w:sz w:val="28"/>
          <w:szCs w:val="28"/>
        </w:rPr>
        <w:t>4.1 Вопросы к зачету</w:t>
      </w:r>
    </w:p>
    <w:p w14:paraId="5279814D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1. Биология как наука. Объект изучения биологии. Система</w:t>
      </w:r>
    </w:p>
    <w:p w14:paraId="1A625139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биологических наук. Методы биологии.</w:t>
      </w:r>
    </w:p>
    <w:p w14:paraId="48D2C0E9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2. Признаки живых организмов.</w:t>
      </w:r>
    </w:p>
    <w:p w14:paraId="583F963E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3. Уровневая организация живой природы.</w:t>
      </w:r>
    </w:p>
    <w:p w14:paraId="1A739C12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4. Химическая организация клетки. Органические и неорганические</w:t>
      </w:r>
    </w:p>
    <w:p w14:paraId="60372652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вещества клетки и живых организмов. Белки, углеводы, липиды,</w:t>
      </w:r>
    </w:p>
    <w:p w14:paraId="3EC5F214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нуклеиновые кислоты и их роль в клетке.</w:t>
      </w:r>
    </w:p>
    <w:p w14:paraId="4AE4BE62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5. Строение и функции клетки. Прокариотические и эукариотические</w:t>
      </w:r>
    </w:p>
    <w:p w14:paraId="44689CA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lastRenderedPageBreak/>
        <w:t>клетки.</w:t>
      </w:r>
    </w:p>
    <w:p w14:paraId="7C4D9CF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6. Вирусы как неклеточная форма жизни и их значение. Борьба с</w:t>
      </w:r>
    </w:p>
    <w:p w14:paraId="488B665A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вирусными заболеваниями (СПИД и др.) Цитоплазма и клеточная</w:t>
      </w:r>
    </w:p>
    <w:p w14:paraId="26E27492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мембрана.</w:t>
      </w:r>
    </w:p>
    <w:p w14:paraId="589ED1C4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7. Органоиды клетки.</w:t>
      </w:r>
    </w:p>
    <w:p w14:paraId="5FE2260A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8. Обмен веществ и превращение энергии в клетке: пластический и</w:t>
      </w:r>
    </w:p>
    <w:p w14:paraId="01DA45AC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энергетический обмен.</w:t>
      </w:r>
    </w:p>
    <w:p w14:paraId="2DAF8A8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9. Строение и функции хромосом.</w:t>
      </w:r>
    </w:p>
    <w:p w14:paraId="426191D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 xml:space="preserve">10. ДНК – носитель наследственной информации. Репликация ДНК.     </w:t>
      </w:r>
    </w:p>
    <w:p w14:paraId="3423E1AF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11. Генетический код. Биосинтез белка.</w:t>
      </w:r>
    </w:p>
    <w:p w14:paraId="5F95B97C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12. Клетки и их разнообразие в многоклеточном организме.</w:t>
      </w:r>
    </w:p>
    <w:p w14:paraId="0DF9ABC2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Дифференцировка клеток. Клеточная теория строения организмов.</w:t>
      </w:r>
    </w:p>
    <w:p w14:paraId="3E3EDF8F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13. Жизненный цикл клетки. Митоз.</w:t>
      </w:r>
    </w:p>
    <w:p w14:paraId="0D133FA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14. Мейоз. Образование половых клеток и оплодотворение.</w:t>
      </w:r>
    </w:p>
    <w:p w14:paraId="367CAC5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15. Репродуктивное здоровье. Последствия влияния алкоголя, никотина,</w:t>
      </w:r>
    </w:p>
    <w:p w14:paraId="67EBC5C4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наркотических веществ, загрязнения среды на развитие человека.</w:t>
      </w:r>
    </w:p>
    <w:p w14:paraId="5B0ED35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16. Генетика – наука о закономерностях наследственности и</w:t>
      </w:r>
    </w:p>
    <w:p w14:paraId="62CE49A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 xml:space="preserve">изменчивости организмов. </w:t>
      </w:r>
      <w:proofErr w:type="spellStart"/>
      <w:r w:rsidRPr="00363D17">
        <w:rPr>
          <w:rFonts w:ascii="Times New Roman" w:hAnsi="Times New Roman" w:cs="Times New Roman"/>
          <w:sz w:val="28"/>
          <w:szCs w:val="28"/>
        </w:rPr>
        <w:t>Г.Мендель</w:t>
      </w:r>
      <w:proofErr w:type="spellEnd"/>
      <w:r w:rsidRPr="00363D17">
        <w:rPr>
          <w:rFonts w:ascii="Times New Roman" w:hAnsi="Times New Roman" w:cs="Times New Roman"/>
          <w:sz w:val="28"/>
          <w:szCs w:val="28"/>
        </w:rPr>
        <w:t xml:space="preserve"> – основоположник генетики.</w:t>
      </w:r>
    </w:p>
    <w:p w14:paraId="1EEB98F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Генетическая терминология и символика.</w:t>
      </w:r>
    </w:p>
    <w:p w14:paraId="4F579EF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17. Законы генетики, установленные Г. Менделем. Моногибридное и</w:t>
      </w:r>
    </w:p>
    <w:p w14:paraId="6F7A006E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3D17">
        <w:rPr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363D17">
        <w:rPr>
          <w:rFonts w:ascii="Times New Roman" w:hAnsi="Times New Roman" w:cs="Times New Roman"/>
          <w:sz w:val="28"/>
          <w:szCs w:val="28"/>
        </w:rPr>
        <w:t xml:space="preserve"> скрещивание</w:t>
      </w:r>
    </w:p>
    <w:p w14:paraId="366F7D96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18. Хромосомная теория наследственности. Взаимодействие генов.</w:t>
      </w:r>
    </w:p>
    <w:p w14:paraId="6E31C69F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19. Генетика пола. Сцепленное с полом наследование.</w:t>
      </w:r>
    </w:p>
    <w:p w14:paraId="069DA78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20. Значение генетики для селекции и медицины. Наследственные</w:t>
      </w:r>
    </w:p>
    <w:p w14:paraId="69304034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болезни человека, их причины и профилактика.</w:t>
      </w:r>
    </w:p>
    <w:p w14:paraId="7B1BEF24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21. Закономерности изменчивости. Наследственная или генотипическая</w:t>
      </w:r>
    </w:p>
    <w:p w14:paraId="79B239A0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изменчивость. Модификационная изменчивость.</w:t>
      </w:r>
    </w:p>
    <w:p w14:paraId="4559B19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22. Генетика – теоретическая основа селекции. Одомашнивание</w:t>
      </w:r>
    </w:p>
    <w:p w14:paraId="1CFE376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животных и выращивание культурных растений – начальные этапы</w:t>
      </w:r>
    </w:p>
    <w:p w14:paraId="5F9F826A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селекции.</w:t>
      </w:r>
    </w:p>
    <w:p w14:paraId="055B1838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 xml:space="preserve">23. Учение </w:t>
      </w:r>
      <w:proofErr w:type="gramStart"/>
      <w:r w:rsidRPr="00363D17">
        <w:rPr>
          <w:rFonts w:ascii="Times New Roman" w:hAnsi="Times New Roman" w:cs="Times New Roman"/>
          <w:sz w:val="28"/>
          <w:szCs w:val="28"/>
        </w:rPr>
        <w:t>Н.И.</w:t>
      </w:r>
      <w:proofErr w:type="gramEnd"/>
      <w:r w:rsidRPr="00363D17">
        <w:rPr>
          <w:rFonts w:ascii="Times New Roman" w:hAnsi="Times New Roman" w:cs="Times New Roman"/>
          <w:sz w:val="28"/>
          <w:szCs w:val="28"/>
        </w:rPr>
        <w:t xml:space="preserve"> Вавилова о центрах многообразия и происхождения</w:t>
      </w:r>
    </w:p>
    <w:p w14:paraId="12BCCB8D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культурных растений.</w:t>
      </w:r>
    </w:p>
    <w:p w14:paraId="6FD9A454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24. Биотехнология, ее достижения и перспективы развития. Этические</w:t>
      </w:r>
    </w:p>
    <w:p w14:paraId="0B822EFE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аспекты некоторых достижений в биотехнологии. Клонирование</w:t>
      </w:r>
    </w:p>
    <w:p w14:paraId="1C517F26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животных (проблемы клонирования человека).</w:t>
      </w:r>
    </w:p>
    <w:p w14:paraId="7D87831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25. Гипотезы происхождения жизни.</w:t>
      </w:r>
    </w:p>
    <w:p w14:paraId="52BDACC0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26. Бионика как одно из направлений биологии и кибернетики.</w:t>
      </w:r>
    </w:p>
    <w:p w14:paraId="51992B06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466E2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3D17">
        <w:rPr>
          <w:rFonts w:ascii="Times New Roman" w:hAnsi="Times New Roman" w:cs="Times New Roman"/>
          <w:b/>
          <w:sz w:val="28"/>
          <w:szCs w:val="28"/>
        </w:rPr>
        <w:t>4.2. Темы для проектных исследовательских работ</w:t>
      </w:r>
    </w:p>
    <w:p w14:paraId="35BBE6E9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1. «Влияние антибиотиков на всхожесть семян овощных культур».</w:t>
      </w:r>
    </w:p>
    <w:p w14:paraId="04964766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2. «Влияние гидрогеля на скорость прорастания семян растений разного</w:t>
      </w:r>
    </w:p>
    <w:p w14:paraId="143DC3DD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вегетационного периода».</w:t>
      </w:r>
    </w:p>
    <w:p w14:paraId="208FA46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3. «Исследование влияния электромагнитных излучений на живые</w:t>
      </w:r>
    </w:p>
    <w:p w14:paraId="41A35A0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организмы».</w:t>
      </w:r>
    </w:p>
    <w:p w14:paraId="32C10752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4. «Исследование влияния янтарной кислоты разной концентрации на</w:t>
      </w:r>
    </w:p>
    <w:p w14:paraId="3242B3A6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lastRenderedPageBreak/>
        <w:t>всхожесть семян зерновых культур».</w:t>
      </w:r>
    </w:p>
    <w:p w14:paraId="43F2BF7F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5. «Влияние стимуляторов роста на корнеобразование листовых черенков</w:t>
      </w:r>
    </w:p>
    <w:p w14:paraId="52A93CF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бегонии».</w:t>
      </w:r>
    </w:p>
    <w:p w14:paraId="41946A5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6. «Подбор оптимального субстрата для выращивания репчатого лука на перо</w:t>
      </w:r>
    </w:p>
    <w:p w14:paraId="75C004DC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в домашних условиях».</w:t>
      </w:r>
    </w:p>
    <w:p w14:paraId="62875EC9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7. «Изучение влияния рН воды на рост бобов».</w:t>
      </w:r>
    </w:p>
    <w:p w14:paraId="7E4C306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8. «ГМО – мифы и реальность».</w:t>
      </w:r>
    </w:p>
    <w:p w14:paraId="4BE9515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E1FE06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3D17">
        <w:rPr>
          <w:rFonts w:ascii="Times New Roman" w:hAnsi="Times New Roman" w:cs="Times New Roman"/>
          <w:b/>
          <w:sz w:val="28"/>
          <w:szCs w:val="28"/>
        </w:rPr>
        <w:t>4.3. Темы докладов</w:t>
      </w:r>
    </w:p>
    <w:p w14:paraId="08DB0559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1. «Происхождение жизни на земле».</w:t>
      </w:r>
    </w:p>
    <w:p w14:paraId="5568E0A7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2. «Взаимодействие природы и общества».</w:t>
      </w:r>
    </w:p>
    <w:p w14:paraId="337F3EC9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3. «Интересные факты о вирусах»</w:t>
      </w:r>
    </w:p>
    <w:p w14:paraId="33986FE0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4. «Витамины: виды и их роль в организме человека».</w:t>
      </w:r>
    </w:p>
    <w:p w14:paraId="7A08A97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5. «Процесс строения и деления клетки».</w:t>
      </w:r>
    </w:p>
    <w:p w14:paraId="3959D97A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6. «Особенности строения комнатных растений».</w:t>
      </w:r>
    </w:p>
    <w:p w14:paraId="46F8ED6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7. «Виды почвенных бактерий».</w:t>
      </w:r>
    </w:p>
    <w:p w14:paraId="56B9026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8. «Биологически активные вещества».</w:t>
      </w:r>
    </w:p>
    <w:p w14:paraId="129D1B48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9.«Процесс биологического окисления».</w:t>
      </w:r>
    </w:p>
    <w:p w14:paraId="302C5D0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10.«Биологические особенности миграции животных».</w:t>
      </w:r>
    </w:p>
    <w:p w14:paraId="30FA3834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11.Сущность биосферы и цивилизации.</w:t>
      </w:r>
    </w:p>
    <w:p w14:paraId="0A4AE82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12.Характеристика биосинтеза ДНК.</w:t>
      </w:r>
    </w:p>
    <w:p w14:paraId="76B7E72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2C4AC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13.Белки: химический состав, свойства и значение для человеческого</w:t>
      </w:r>
    </w:p>
    <w:p w14:paraId="263D1BA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организма.</w:t>
      </w:r>
    </w:p>
    <w:p w14:paraId="115A45A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14.Особенности практического применения водорослей.</w:t>
      </w:r>
    </w:p>
    <w:p w14:paraId="4F2E36A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15.Генетика как важная составная часть биологической науки.</w:t>
      </w:r>
    </w:p>
    <w:p w14:paraId="3AF2DC70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16.Круговорот веществ в природе.</w:t>
      </w:r>
    </w:p>
    <w:p w14:paraId="11FF8AA2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17.Роль лекарственных растений в жизни человека.</w:t>
      </w:r>
    </w:p>
    <w:p w14:paraId="1376297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18.Разработка и изготовление трансгенных продуктов.</w:t>
      </w:r>
    </w:p>
    <w:p w14:paraId="37209D8E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19.Наследственные болезни человека: предпосылки возникновения.</w:t>
      </w:r>
    </w:p>
    <w:p w14:paraId="794931B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20.Процесс селекции: особенности и значение.</w:t>
      </w:r>
    </w:p>
    <w:p w14:paraId="08043CB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21.Основные теории происхождения человека.</w:t>
      </w:r>
    </w:p>
    <w:p w14:paraId="259A74ED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22.Генная инженерия и ее основные проблемы.</w:t>
      </w:r>
    </w:p>
    <w:p w14:paraId="31847B4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23.Сущность клонирования.</w:t>
      </w:r>
    </w:p>
    <w:p w14:paraId="4279D15F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24.Неограниченные возможности головного мозга.</w:t>
      </w:r>
    </w:p>
    <w:p w14:paraId="5661F20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25.Процесс старения.</w:t>
      </w:r>
    </w:p>
    <w:p w14:paraId="068F633F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26.Фотосинтез – уникальное природное явление.</w:t>
      </w:r>
    </w:p>
    <w:p w14:paraId="45DF13C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27.Характеристика биоритмов человека.</w:t>
      </w:r>
    </w:p>
    <w:p w14:paraId="1A073D86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28.Редкие и исчезающие виды птиц.</w:t>
      </w:r>
    </w:p>
    <w:p w14:paraId="22CFEAF0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29.Растения, занесенные в красную книгу.</w:t>
      </w:r>
    </w:p>
    <w:p w14:paraId="1D74C7F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30.Животные, находящиеся на грани исчезновения.</w:t>
      </w:r>
    </w:p>
    <w:p w14:paraId="2427185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31.Специфика выработки иммунитета.</w:t>
      </w:r>
    </w:p>
    <w:p w14:paraId="0ADE308E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32.Главные заповедники России.</w:t>
      </w:r>
    </w:p>
    <w:p w14:paraId="08F974B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t>33.Ферменты: функции и определение их активности.</w:t>
      </w:r>
    </w:p>
    <w:p w14:paraId="64FFE5CD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hAnsi="Times New Roman" w:cs="Times New Roman"/>
          <w:sz w:val="28"/>
          <w:szCs w:val="28"/>
        </w:rPr>
        <w:lastRenderedPageBreak/>
        <w:t>34.Характерные черты процесса регенерации.</w:t>
      </w:r>
    </w:p>
    <w:p w14:paraId="481FC85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</w:p>
    <w:p w14:paraId="06553D1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 САМОСТОЯТЕЛЬНАЯ РАБОТА СТУДЕНТОВ</w:t>
      </w:r>
    </w:p>
    <w:p w14:paraId="0F14AD5D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4B89C0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внеаудиторной самостоятельной работы обучающихся при изучении предмета Биология:</w:t>
      </w:r>
    </w:p>
    <w:p w14:paraId="17F050BC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 с учебником;</w:t>
      </w:r>
    </w:p>
    <w:p w14:paraId="795608CC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конспектирование отдельного вопроса пройденной темы; </w:t>
      </w:r>
    </w:p>
    <w:p w14:paraId="749C6567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 со справочной литературой; </w:t>
      </w:r>
    </w:p>
    <w:p w14:paraId="2EEB24D1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сообщений к выступлению на семинаре;</w:t>
      </w:r>
    </w:p>
    <w:p w14:paraId="0DF03E4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подготовка рефератов; </w:t>
      </w:r>
    </w:p>
    <w:p w14:paraId="54919676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таблиц и графиков;</w:t>
      </w:r>
    </w:p>
    <w:p w14:paraId="70460BF3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Интернета. </w:t>
      </w:r>
    </w:p>
    <w:p w14:paraId="4A45565F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обучающихся проводится с целью:</w:t>
      </w:r>
    </w:p>
    <w:p w14:paraId="610F665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систематизации и закрепления полученных знаний и практических умений и навыков обучающихся; - углубления и расширения теоретических знаний; </w:t>
      </w:r>
    </w:p>
    <w:p w14:paraId="26D5B355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формирования умений использовать специальную, справочную литературу, Интернет;</w:t>
      </w:r>
    </w:p>
    <w:p w14:paraId="6F4D7F4B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развития познавательных способностей и активности обучающихся, творческой инициативы, самостоятельности, ответственности и организованности;</w:t>
      </w:r>
    </w:p>
    <w:p w14:paraId="0B196207" w14:textId="77777777" w:rsidR="00363D17" w:rsidRPr="00363D17" w:rsidRDefault="00363D17" w:rsidP="00363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формирования самостоятельности мышления, способностей к саморазвитию, самосовершенствованию и самореализации</w:t>
      </w:r>
    </w:p>
    <w:p w14:paraId="7206D71F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r w:rsidRPr="00363D17">
        <w:rPr>
          <w:rFonts w:ascii="Times New Roman" w:hAnsi="Times New Roman"/>
          <w:caps/>
          <w:sz w:val="28"/>
          <w:szCs w:val="28"/>
        </w:rPr>
        <w:br w:type="page"/>
      </w:r>
      <w:bookmarkStart w:id="7" w:name="_Toc215129720"/>
      <w:bookmarkStart w:id="8" w:name="_Toc217470748"/>
      <w:r w:rsidRPr="00363D17">
        <w:rPr>
          <w:rFonts w:ascii="Times New Roman" w:eastAsia="Calibri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7"/>
      <w:bookmarkEnd w:id="8"/>
    </w:p>
    <w:p w14:paraId="0B77B71A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center"/>
        <w:rPr>
          <w:rFonts w:ascii="Times New Roman Полужирный" w:eastAsia="Calibri" w:hAnsi="Times New Roman Полужирный" w:cs="Times New Roman"/>
          <w:b/>
          <w:caps/>
          <w:sz w:val="28"/>
          <w:szCs w:val="28"/>
          <w:lang w:val="x-none" w:eastAsia="x-none"/>
        </w:rPr>
      </w:pPr>
      <w:r w:rsidRPr="00363D17">
        <w:rPr>
          <w:rFonts w:ascii="Times New Roman Полужирный" w:eastAsia="Calibri" w:hAnsi="Times New Roman Полужирный" w:cs="Times New Roman"/>
          <w:b/>
          <w:caps/>
          <w:sz w:val="28"/>
          <w:szCs w:val="28"/>
          <w:lang w:val="x-none" w:eastAsia="x-none"/>
        </w:rPr>
        <w:t>предмета</w:t>
      </w:r>
    </w:p>
    <w:p w14:paraId="0AB81739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535F90B7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143FA05D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67F7C821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27C58A9B" w14:textId="77777777" w:rsidR="00363D17" w:rsidRPr="00363D17" w:rsidRDefault="00363D17" w:rsidP="00363D17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6063365F" w14:textId="77777777" w:rsidR="00363D17" w:rsidRPr="00363D17" w:rsidRDefault="00363D17" w:rsidP="00363D17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5929C116" w14:textId="77777777" w:rsidR="00363D17" w:rsidRPr="00363D17" w:rsidRDefault="00363D17" w:rsidP="00363D1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31E15C62" w14:textId="77777777" w:rsidR="00363D17" w:rsidRPr="00363D17" w:rsidRDefault="00363D17" w:rsidP="00363D17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2DA1EAF4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37BF53D4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41FFC6E7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0C7E726C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69F85F4A" w14:textId="77777777" w:rsidR="00363D17" w:rsidRPr="00363D17" w:rsidRDefault="00363D17" w:rsidP="00363D17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786C93B7" w14:textId="77777777" w:rsidR="00363D17" w:rsidRPr="00363D17" w:rsidRDefault="00363D17" w:rsidP="00363D17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786BBAA7" w14:textId="77777777" w:rsidR="00363D17" w:rsidRPr="00363D17" w:rsidRDefault="00363D17" w:rsidP="00363D1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57E49D84" w14:textId="77777777" w:rsidR="00363D17" w:rsidRPr="00363D17" w:rsidRDefault="00363D17" w:rsidP="00363D17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787BACBD" w14:textId="77777777" w:rsidR="00363D17" w:rsidRPr="00363D17" w:rsidRDefault="00363D17" w:rsidP="00363D17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19"/>
          <w:szCs w:val="19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>(подпись)</w:t>
      </w:r>
      <w:r w:rsidRPr="00363D17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ab/>
        <w:t>(Инициалы и фамилия)</w:t>
      </w:r>
    </w:p>
    <w:p w14:paraId="3B9EBC0E" w14:textId="77777777" w:rsidR="00363D17" w:rsidRPr="00363D17" w:rsidRDefault="00363D17" w:rsidP="00363D1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53A1466B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6D174ED6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32384B06" w14:textId="77777777" w:rsidR="00363D17" w:rsidRPr="00363D17" w:rsidRDefault="00363D17" w:rsidP="00363D17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34A2F295" w14:textId="77777777" w:rsidR="00363D17" w:rsidRPr="00363D17" w:rsidRDefault="00363D17" w:rsidP="00363D17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6A4109F4" w14:textId="77777777" w:rsidR="00363D17" w:rsidRPr="00363D17" w:rsidRDefault="00363D17" w:rsidP="00363D1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5C27CEF3" w14:textId="77777777" w:rsidR="00363D17" w:rsidRPr="00363D17" w:rsidRDefault="00363D17" w:rsidP="00363D17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7E3B1D09" w14:textId="77777777" w:rsidR="00363D17" w:rsidRPr="00363D17" w:rsidRDefault="00363D17" w:rsidP="00363D17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3CD5DD87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73A0563D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691945F6" w14:textId="77777777" w:rsidR="00363D17" w:rsidRPr="00363D17" w:rsidRDefault="00363D17" w:rsidP="00363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099DEC7A" w14:textId="77777777" w:rsidR="00363D17" w:rsidRPr="00363D17" w:rsidRDefault="00363D17" w:rsidP="00363D17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 учебный год на заседании предметно-цикловой </w:t>
      </w:r>
    </w:p>
    <w:p w14:paraId="0A85AC56" w14:textId="77777777" w:rsidR="00363D17" w:rsidRPr="00363D17" w:rsidRDefault="00363D17" w:rsidP="00363D17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45311291" w14:textId="77777777" w:rsidR="00363D17" w:rsidRPr="00363D17" w:rsidRDefault="00363D17" w:rsidP="00363D1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06A22EC7" w14:textId="77777777" w:rsidR="00363D17" w:rsidRPr="00363D17" w:rsidRDefault="00363D17" w:rsidP="00363D17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363D17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16E94390" w14:textId="77777777" w:rsidR="00363D17" w:rsidRPr="00363D17" w:rsidRDefault="00363D17" w:rsidP="00363D17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19"/>
          <w:szCs w:val="19"/>
          <w:lang w:val="x-none" w:eastAsia="x-none"/>
        </w:rPr>
      </w:pPr>
      <w:r w:rsidRPr="00363D17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>(подпись)</w:t>
      </w:r>
      <w:r w:rsidRPr="00363D17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ab/>
        <w:t>(Инициалы и фамилия)</w:t>
      </w:r>
    </w:p>
    <w:p w14:paraId="0DD1B8CB" w14:textId="77777777" w:rsidR="00363D17" w:rsidRPr="00363D17" w:rsidRDefault="00363D17" w:rsidP="00363D1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1AAF02E" w14:textId="77777777" w:rsidR="00363D17" w:rsidRPr="00363D17" w:rsidRDefault="00363D17" w:rsidP="00363D17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5CCE389" w14:textId="77777777" w:rsidR="00363D17" w:rsidRPr="00363D17" w:rsidRDefault="00363D17" w:rsidP="00363D17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9" w:name="_Toc144484195"/>
      <w:bookmarkStart w:id="10" w:name="_Toc32152435"/>
      <w:bookmarkStart w:id="11" w:name="_Toc22990944"/>
      <w:bookmarkStart w:id="12" w:name="_Toc22988032"/>
      <w:r w:rsidRPr="00363D17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3041DBE8" w14:textId="77777777" w:rsidR="00363D17" w:rsidRPr="00363D17" w:rsidRDefault="00363D17" w:rsidP="00363D17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3" w:name="_Toc215129721"/>
      <w:bookmarkStart w:id="14" w:name="_Toc217470749"/>
      <w:r w:rsidRPr="00363D1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9"/>
      <w:bookmarkEnd w:id="10"/>
      <w:bookmarkEnd w:id="11"/>
      <w:bookmarkEnd w:id="12"/>
      <w:bookmarkEnd w:id="13"/>
      <w:bookmarkEnd w:id="14"/>
    </w:p>
    <w:tbl>
      <w:tblPr>
        <w:tblpPr w:leftFromText="180" w:rightFromText="180" w:bottomFromText="160" w:vertAnchor="text" w:horzAnchor="margin" w:tblpY="164"/>
        <w:tblW w:w="9467" w:type="dxa"/>
        <w:tblLayout w:type="fixed"/>
        <w:tblLook w:val="04A0" w:firstRow="1" w:lastRow="0" w:firstColumn="1" w:lastColumn="0" w:noHBand="0" w:noVBand="1"/>
      </w:tblPr>
      <w:tblGrid>
        <w:gridCol w:w="993"/>
        <w:gridCol w:w="3680"/>
        <w:gridCol w:w="1418"/>
        <w:gridCol w:w="1842"/>
        <w:gridCol w:w="1534"/>
      </w:tblGrid>
      <w:tr w:rsidR="00363D17" w:rsidRPr="00363D17" w14:paraId="51E0CED2" w14:textId="77777777" w:rsidTr="00F97EC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9E24A7" w14:textId="77777777" w:rsidR="00363D17" w:rsidRPr="00363D17" w:rsidRDefault="00363D17" w:rsidP="00363D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3D17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F0FE8B" w14:textId="77777777" w:rsidR="00363D17" w:rsidRPr="00363D17" w:rsidRDefault="00363D17" w:rsidP="00363D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3D17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621F92" w14:textId="77777777" w:rsidR="00363D17" w:rsidRPr="00363D17" w:rsidRDefault="00363D17" w:rsidP="00363D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3D17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61EE4B" w14:textId="77777777" w:rsidR="00363D17" w:rsidRPr="00363D17" w:rsidRDefault="00363D17" w:rsidP="00363D1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3D17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F8D50" w14:textId="77777777" w:rsidR="00363D17" w:rsidRPr="00363D17" w:rsidRDefault="00363D17" w:rsidP="00363D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3D17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62DCF646" w14:textId="77777777" w:rsidR="00363D17" w:rsidRPr="00363D17" w:rsidRDefault="00363D17" w:rsidP="00363D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3D17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363D17" w:rsidRPr="00363D17" w14:paraId="33CAEF0A" w14:textId="77777777" w:rsidTr="00F97EC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6B1DA4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05CDDC5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5B48318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915EFDB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9F9F5A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B11DE1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D426F1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BC19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363D17" w14:paraId="34D5228F" w14:textId="77777777" w:rsidTr="00F97EC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4111F3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A5A5D69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7BE5F95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65BA2F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A47BDD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307824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F964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363D17" w14:paraId="30DEAF5B" w14:textId="77777777" w:rsidTr="00F97EC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9B8863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CCC1FE6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DF07D9D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FDFAF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04E291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48BAC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2BC2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363D17" w14:paraId="74417F31" w14:textId="77777777" w:rsidTr="00F97EC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A15E4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A26B1E2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982EDB6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E64B51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E420FD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27D72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8210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363D17" w14:paraId="58C69B7D" w14:textId="77777777" w:rsidTr="00F97EC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B983C6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B00F7E7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F3342DE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991257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618FB1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D224FD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AD6A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363D17" w14:paraId="51A464D1" w14:textId="77777777" w:rsidTr="00F97EC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7FE66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2F76FCA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9885EF8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B0079D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2102BB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727A9B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4866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363D17" w14:paraId="17BABAE2" w14:textId="77777777" w:rsidTr="00F97EC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C981E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02489D9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4C9003B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1AAC54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1E4A4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BD1E0D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B496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363D17" w14:paraId="4B4A31EA" w14:textId="77777777" w:rsidTr="00F97EC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A02227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74B18E6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706E43C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6E7983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385467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AEE01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5622" w14:textId="77777777" w:rsidR="00363D17" w:rsidRPr="00363D17" w:rsidRDefault="00363D17" w:rsidP="00363D1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869B67F" w14:textId="77777777" w:rsidR="00363D17" w:rsidRPr="00363D17" w:rsidRDefault="00363D17" w:rsidP="00363D1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8B13D6" w14:textId="77777777" w:rsidR="00363D17" w:rsidRPr="00363D17" w:rsidRDefault="00363D17" w:rsidP="00363D17">
      <w:pPr>
        <w:spacing w:after="0" w:line="240" w:lineRule="auto"/>
        <w:rPr>
          <w:rFonts w:ascii="Times New Roman" w:hAnsi="Times New Roman" w:cs="Times New Roman"/>
        </w:rPr>
      </w:pPr>
    </w:p>
    <w:p w14:paraId="1484A939" w14:textId="77777777" w:rsidR="00363D17" w:rsidRPr="00363D17" w:rsidRDefault="00363D17" w:rsidP="00363D17">
      <w:pPr>
        <w:spacing w:after="0" w:line="240" w:lineRule="auto"/>
        <w:rPr>
          <w:rFonts w:ascii="Times New Roman" w:hAnsi="Times New Roman" w:cs="Times New Roman"/>
        </w:rPr>
      </w:pPr>
    </w:p>
    <w:p w14:paraId="63097077" w14:textId="405CB730" w:rsidR="00416022" w:rsidRDefault="00416022" w:rsidP="00363D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416022" w:rsidSect="00CF5705">
      <w:footerReference w:type="default" r:id="rId11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FB08C" w14:textId="77777777" w:rsidR="001D3D3D" w:rsidRDefault="001D3D3D" w:rsidP="00A73578">
      <w:pPr>
        <w:spacing w:after="0" w:line="240" w:lineRule="auto"/>
      </w:pPr>
      <w:r>
        <w:separator/>
      </w:r>
    </w:p>
  </w:endnote>
  <w:endnote w:type="continuationSeparator" w:id="0">
    <w:p w14:paraId="2C1F3E43" w14:textId="77777777" w:rsidR="001D3D3D" w:rsidRDefault="001D3D3D" w:rsidP="00A7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876354"/>
      <w:docPartObj>
        <w:docPartGallery w:val="Page Numbers (Bottom of Page)"/>
        <w:docPartUnique/>
      </w:docPartObj>
    </w:sdtPr>
    <w:sdtContent>
      <w:p w14:paraId="46ECF015" w14:textId="77777777" w:rsidR="00E62C57" w:rsidRDefault="00E62C5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A8C">
          <w:rPr>
            <w:noProof/>
          </w:rPr>
          <w:t>22</w:t>
        </w:r>
        <w:r>
          <w:fldChar w:fldCharType="end"/>
        </w:r>
      </w:p>
    </w:sdtContent>
  </w:sdt>
  <w:p w14:paraId="0AC32F06" w14:textId="77777777" w:rsidR="00E62C57" w:rsidRDefault="00E62C5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4A0B5" w14:textId="77777777" w:rsidR="001D3D3D" w:rsidRDefault="001D3D3D" w:rsidP="00A73578">
      <w:pPr>
        <w:spacing w:after="0" w:line="240" w:lineRule="auto"/>
      </w:pPr>
      <w:r>
        <w:separator/>
      </w:r>
    </w:p>
  </w:footnote>
  <w:footnote w:type="continuationSeparator" w:id="0">
    <w:p w14:paraId="6B225F17" w14:textId="77777777" w:rsidR="001D3D3D" w:rsidRDefault="001D3D3D" w:rsidP="00A73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625FFE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494D2D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FE3A05"/>
    <w:multiLevelType w:val="hybridMultilevel"/>
    <w:tmpl w:val="746E2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D248F1"/>
    <w:multiLevelType w:val="multilevel"/>
    <w:tmpl w:val="F54A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D544DD"/>
    <w:multiLevelType w:val="hybridMultilevel"/>
    <w:tmpl w:val="0AE6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992829">
    <w:abstractNumId w:val="15"/>
  </w:num>
  <w:num w:numId="2" w16cid:durableId="2117211871">
    <w:abstractNumId w:val="14"/>
  </w:num>
  <w:num w:numId="3" w16cid:durableId="611783358">
    <w:abstractNumId w:val="5"/>
  </w:num>
  <w:num w:numId="4" w16cid:durableId="1421367401">
    <w:abstractNumId w:val="12"/>
  </w:num>
  <w:num w:numId="5" w16cid:durableId="1908226845">
    <w:abstractNumId w:val="5"/>
  </w:num>
  <w:num w:numId="6" w16cid:durableId="1436250797">
    <w:abstractNumId w:val="4"/>
  </w:num>
  <w:num w:numId="7" w16cid:durableId="205220923">
    <w:abstractNumId w:val="9"/>
  </w:num>
  <w:num w:numId="8" w16cid:durableId="484132018">
    <w:abstractNumId w:val="18"/>
  </w:num>
  <w:num w:numId="9" w16cid:durableId="1310212068">
    <w:abstractNumId w:val="4"/>
  </w:num>
  <w:num w:numId="10" w16cid:durableId="2046831581">
    <w:abstractNumId w:val="20"/>
  </w:num>
  <w:num w:numId="11" w16cid:durableId="1200320848">
    <w:abstractNumId w:val="3"/>
  </w:num>
  <w:num w:numId="12" w16cid:durableId="1190490399">
    <w:abstractNumId w:val="17"/>
  </w:num>
  <w:num w:numId="13" w16cid:durableId="1071973644">
    <w:abstractNumId w:val="11"/>
  </w:num>
  <w:num w:numId="14" w16cid:durableId="1370493864">
    <w:abstractNumId w:val="7"/>
  </w:num>
  <w:num w:numId="15" w16cid:durableId="654455964">
    <w:abstractNumId w:val="6"/>
  </w:num>
  <w:num w:numId="16" w16cid:durableId="948780590">
    <w:abstractNumId w:val="16"/>
  </w:num>
  <w:num w:numId="17" w16cid:durableId="1133406642">
    <w:abstractNumId w:val="1"/>
  </w:num>
  <w:num w:numId="18" w16cid:durableId="1449659013">
    <w:abstractNumId w:val="10"/>
  </w:num>
  <w:num w:numId="19" w16cid:durableId="1325813485">
    <w:abstractNumId w:val="0"/>
  </w:num>
  <w:num w:numId="20" w16cid:durableId="1954483424">
    <w:abstractNumId w:val="13"/>
  </w:num>
  <w:num w:numId="21" w16cid:durableId="2075154751">
    <w:abstractNumId w:val="8"/>
  </w:num>
  <w:num w:numId="22" w16cid:durableId="1005791376">
    <w:abstractNumId w:val="2"/>
  </w:num>
  <w:num w:numId="23" w16cid:durableId="7270371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32B"/>
    <w:rsid w:val="000002DE"/>
    <w:rsid w:val="00030AEC"/>
    <w:rsid w:val="00067957"/>
    <w:rsid w:val="000760F3"/>
    <w:rsid w:val="000A3FCA"/>
    <w:rsid w:val="000A7975"/>
    <w:rsid w:val="000B72E1"/>
    <w:rsid w:val="000F4BB3"/>
    <w:rsid w:val="0013432B"/>
    <w:rsid w:val="0013751D"/>
    <w:rsid w:val="00144693"/>
    <w:rsid w:val="001740BC"/>
    <w:rsid w:val="00177A8C"/>
    <w:rsid w:val="0018358B"/>
    <w:rsid w:val="001855F4"/>
    <w:rsid w:val="00190885"/>
    <w:rsid w:val="00191946"/>
    <w:rsid w:val="00194729"/>
    <w:rsid w:val="001957DB"/>
    <w:rsid w:val="001B41D6"/>
    <w:rsid w:val="001B6881"/>
    <w:rsid w:val="001D1193"/>
    <w:rsid w:val="001D3D3D"/>
    <w:rsid w:val="001E7671"/>
    <w:rsid w:val="00206890"/>
    <w:rsid w:val="00254F0F"/>
    <w:rsid w:val="00293C7A"/>
    <w:rsid w:val="00294CD3"/>
    <w:rsid w:val="00296EBA"/>
    <w:rsid w:val="002A7B24"/>
    <w:rsid w:val="002C4D22"/>
    <w:rsid w:val="002F7058"/>
    <w:rsid w:val="00306606"/>
    <w:rsid w:val="003236DF"/>
    <w:rsid w:val="0033181B"/>
    <w:rsid w:val="00334271"/>
    <w:rsid w:val="003342C2"/>
    <w:rsid w:val="00351514"/>
    <w:rsid w:val="00352F8A"/>
    <w:rsid w:val="00363D17"/>
    <w:rsid w:val="0037015F"/>
    <w:rsid w:val="003A026A"/>
    <w:rsid w:val="003C088E"/>
    <w:rsid w:val="003C6287"/>
    <w:rsid w:val="003D07E4"/>
    <w:rsid w:val="003D6146"/>
    <w:rsid w:val="003D72BC"/>
    <w:rsid w:val="003E4ED5"/>
    <w:rsid w:val="003F4572"/>
    <w:rsid w:val="00416022"/>
    <w:rsid w:val="004231ED"/>
    <w:rsid w:val="0048523F"/>
    <w:rsid w:val="0049115F"/>
    <w:rsid w:val="0049602B"/>
    <w:rsid w:val="004A187C"/>
    <w:rsid w:val="004A4A60"/>
    <w:rsid w:val="004B4E42"/>
    <w:rsid w:val="004C0C5A"/>
    <w:rsid w:val="004D2BB4"/>
    <w:rsid w:val="004F0948"/>
    <w:rsid w:val="00517E06"/>
    <w:rsid w:val="00526F03"/>
    <w:rsid w:val="00534EAE"/>
    <w:rsid w:val="00550515"/>
    <w:rsid w:val="00551CEB"/>
    <w:rsid w:val="00553350"/>
    <w:rsid w:val="0056335F"/>
    <w:rsid w:val="005A4C1D"/>
    <w:rsid w:val="005B07DE"/>
    <w:rsid w:val="005B1C35"/>
    <w:rsid w:val="005B583F"/>
    <w:rsid w:val="005E124B"/>
    <w:rsid w:val="005E40DB"/>
    <w:rsid w:val="005F08D4"/>
    <w:rsid w:val="006059BF"/>
    <w:rsid w:val="0060778D"/>
    <w:rsid w:val="00620803"/>
    <w:rsid w:val="00620CBA"/>
    <w:rsid w:val="00624381"/>
    <w:rsid w:val="00650D16"/>
    <w:rsid w:val="00653B71"/>
    <w:rsid w:val="006771A0"/>
    <w:rsid w:val="006842F4"/>
    <w:rsid w:val="00685190"/>
    <w:rsid w:val="006D0725"/>
    <w:rsid w:val="006E0103"/>
    <w:rsid w:val="00711E3D"/>
    <w:rsid w:val="00716A52"/>
    <w:rsid w:val="007205F3"/>
    <w:rsid w:val="00734C6B"/>
    <w:rsid w:val="007626B4"/>
    <w:rsid w:val="007852DA"/>
    <w:rsid w:val="007978BB"/>
    <w:rsid w:val="007A184F"/>
    <w:rsid w:val="007B5DEC"/>
    <w:rsid w:val="007B7ACB"/>
    <w:rsid w:val="007E4A51"/>
    <w:rsid w:val="007F607A"/>
    <w:rsid w:val="007F7449"/>
    <w:rsid w:val="007F784B"/>
    <w:rsid w:val="00812BEC"/>
    <w:rsid w:val="0083680F"/>
    <w:rsid w:val="00853E5A"/>
    <w:rsid w:val="00861601"/>
    <w:rsid w:val="00871FB0"/>
    <w:rsid w:val="00895BCA"/>
    <w:rsid w:val="008B210A"/>
    <w:rsid w:val="008C5BF4"/>
    <w:rsid w:val="008E4293"/>
    <w:rsid w:val="008F0FC6"/>
    <w:rsid w:val="00910A96"/>
    <w:rsid w:val="00920CFC"/>
    <w:rsid w:val="00937E8F"/>
    <w:rsid w:val="00953F6A"/>
    <w:rsid w:val="0097191A"/>
    <w:rsid w:val="00972663"/>
    <w:rsid w:val="0098110E"/>
    <w:rsid w:val="009A28C8"/>
    <w:rsid w:val="009C449F"/>
    <w:rsid w:val="009D1B3D"/>
    <w:rsid w:val="009F0097"/>
    <w:rsid w:val="00A062B2"/>
    <w:rsid w:val="00A25A71"/>
    <w:rsid w:val="00A325BC"/>
    <w:rsid w:val="00A356AC"/>
    <w:rsid w:val="00A43B63"/>
    <w:rsid w:val="00A718C3"/>
    <w:rsid w:val="00A73578"/>
    <w:rsid w:val="00A73960"/>
    <w:rsid w:val="00AA7C0A"/>
    <w:rsid w:val="00AD7C6E"/>
    <w:rsid w:val="00AE39D4"/>
    <w:rsid w:val="00AE3FCF"/>
    <w:rsid w:val="00AF43C6"/>
    <w:rsid w:val="00AF7129"/>
    <w:rsid w:val="00B07A27"/>
    <w:rsid w:val="00B34401"/>
    <w:rsid w:val="00B53AC3"/>
    <w:rsid w:val="00B7703C"/>
    <w:rsid w:val="00B8493B"/>
    <w:rsid w:val="00BB4A4A"/>
    <w:rsid w:val="00BB5B27"/>
    <w:rsid w:val="00BC2915"/>
    <w:rsid w:val="00BD3AB7"/>
    <w:rsid w:val="00BF18F1"/>
    <w:rsid w:val="00BF7A15"/>
    <w:rsid w:val="00C055AF"/>
    <w:rsid w:val="00C22871"/>
    <w:rsid w:val="00C27CB8"/>
    <w:rsid w:val="00C55CC0"/>
    <w:rsid w:val="00C97E61"/>
    <w:rsid w:val="00CA58FD"/>
    <w:rsid w:val="00CB0322"/>
    <w:rsid w:val="00CB1F3A"/>
    <w:rsid w:val="00CB63C3"/>
    <w:rsid w:val="00CF2EDD"/>
    <w:rsid w:val="00CF5705"/>
    <w:rsid w:val="00CF761B"/>
    <w:rsid w:val="00D06D06"/>
    <w:rsid w:val="00D20748"/>
    <w:rsid w:val="00D5252D"/>
    <w:rsid w:val="00D6430A"/>
    <w:rsid w:val="00DC51C2"/>
    <w:rsid w:val="00DD420F"/>
    <w:rsid w:val="00DF76B7"/>
    <w:rsid w:val="00E003A8"/>
    <w:rsid w:val="00E1240E"/>
    <w:rsid w:val="00E27AE8"/>
    <w:rsid w:val="00E34E1F"/>
    <w:rsid w:val="00E50346"/>
    <w:rsid w:val="00E62C57"/>
    <w:rsid w:val="00E7559F"/>
    <w:rsid w:val="00EA4F95"/>
    <w:rsid w:val="00EA5E1F"/>
    <w:rsid w:val="00EA7204"/>
    <w:rsid w:val="00EB50A2"/>
    <w:rsid w:val="00EB66C5"/>
    <w:rsid w:val="00F1348E"/>
    <w:rsid w:val="00F242AB"/>
    <w:rsid w:val="00F36DDD"/>
    <w:rsid w:val="00F51B3D"/>
    <w:rsid w:val="00F554F1"/>
    <w:rsid w:val="00F667EA"/>
    <w:rsid w:val="00F66950"/>
    <w:rsid w:val="00F8789A"/>
    <w:rsid w:val="00FB7E45"/>
    <w:rsid w:val="00FC7DC1"/>
    <w:rsid w:val="00FD378F"/>
    <w:rsid w:val="00FD7E8E"/>
    <w:rsid w:val="00FE3260"/>
    <w:rsid w:val="00FE5F2F"/>
    <w:rsid w:val="00FE7E12"/>
    <w:rsid w:val="00FF0DF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52B53"/>
  <w15:chartTrackingRefBased/>
  <w15:docId w15:val="{B49E7F0B-D52B-4939-903E-7CB205EC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27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F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32B"/>
    <w:rPr>
      <w:color w:val="0000FF"/>
      <w:u w:val="single"/>
    </w:rPr>
  </w:style>
  <w:style w:type="paragraph" w:customStyle="1" w:styleId="c110">
    <w:name w:val="c110"/>
    <w:basedOn w:val="a"/>
    <w:rsid w:val="00134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5B1C35"/>
    <w:rPr>
      <w:rFonts w:ascii="Calibri" w:eastAsia="Times New Roman" w:hAnsi="Calibri" w:cs="Times New Roman"/>
      <w:lang w:eastAsia="ar-SA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5B1C35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5B1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"/>
    <w:basedOn w:val="a"/>
    <w:autoRedefine/>
    <w:uiPriority w:val="99"/>
    <w:unhideWhenUsed/>
    <w:qFormat/>
    <w:rsid w:val="00AE3FCF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c41">
    <w:name w:val="c41"/>
    <w:basedOn w:val="a0"/>
    <w:rsid w:val="00AE3FCF"/>
  </w:style>
  <w:style w:type="character" w:customStyle="1" w:styleId="c15">
    <w:name w:val="c15"/>
    <w:basedOn w:val="a0"/>
    <w:rsid w:val="00AE3FCF"/>
  </w:style>
  <w:style w:type="paragraph" w:customStyle="1" w:styleId="c10">
    <w:name w:val="c10"/>
    <w:basedOn w:val="a"/>
    <w:rsid w:val="001B4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41D6"/>
  </w:style>
  <w:style w:type="character" w:customStyle="1" w:styleId="c3">
    <w:name w:val="c3"/>
    <w:basedOn w:val="a0"/>
    <w:rsid w:val="00FE7E12"/>
  </w:style>
  <w:style w:type="character" w:customStyle="1" w:styleId="fontstyle59">
    <w:name w:val="fontstyle59"/>
    <w:basedOn w:val="a0"/>
    <w:rsid w:val="000A3FCA"/>
  </w:style>
  <w:style w:type="table" w:styleId="a7">
    <w:name w:val="Table Grid"/>
    <w:basedOn w:val="a1"/>
    <w:uiPriority w:val="59"/>
    <w:rsid w:val="00206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740BC"/>
  </w:style>
  <w:style w:type="paragraph" w:customStyle="1" w:styleId="c7">
    <w:name w:val="c7"/>
    <w:basedOn w:val="a"/>
    <w:rsid w:val="0017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D6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3578"/>
  </w:style>
  <w:style w:type="paragraph" w:styleId="aa">
    <w:name w:val="footer"/>
    <w:basedOn w:val="a"/>
    <w:link w:val="ab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3578"/>
  </w:style>
  <w:style w:type="character" w:customStyle="1" w:styleId="210pt">
    <w:name w:val="Основной текст (2) + 10 pt"/>
    <w:basedOn w:val="a0"/>
    <w:rsid w:val="00DD42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;Полужирный"/>
    <w:basedOn w:val="a0"/>
    <w:rsid w:val="00DD42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CF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CF5705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F5705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5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6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1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5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1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2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3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3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4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9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4B3B0-BF91-4C67-8B4E-663457075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19</Pages>
  <Words>3874</Words>
  <Characters>22085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user</cp:lastModifiedBy>
  <cp:revision>6</cp:revision>
  <dcterms:created xsi:type="dcterms:W3CDTF">2025-12-22T16:41:00Z</dcterms:created>
  <dcterms:modified xsi:type="dcterms:W3CDTF">2025-12-24T09:13:00Z</dcterms:modified>
</cp:coreProperties>
</file>