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910F0" w14:textId="77777777" w:rsidR="00DE686F" w:rsidRPr="00697A2F" w:rsidRDefault="00DE686F" w:rsidP="00DE686F">
      <w:pPr>
        <w:pStyle w:val="docdata"/>
        <w:spacing w:before="0" w:beforeAutospacing="0" w:after="0" w:afterAutospacing="0"/>
        <w:jc w:val="center"/>
        <w:rPr>
          <w:rFonts w:eastAsia="Calibri"/>
          <w:sz w:val="28"/>
          <w:szCs w:val="28"/>
        </w:rPr>
      </w:pPr>
      <w:r w:rsidRPr="00697A2F">
        <w:rPr>
          <w:sz w:val="28"/>
          <w:szCs w:val="28"/>
        </w:rPr>
        <w:t>«</w:t>
      </w:r>
      <w:r w:rsidRPr="00697A2F">
        <w:rPr>
          <w:rFonts w:eastAsia="Calibri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1F52A58D" w14:textId="77777777" w:rsidR="00DE686F" w:rsidRPr="00697A2F" w:rsidRDefault="00DE686F" w:rsidP="00DE686F">
      <w:pPr>
        <w:pStyle w:val="docdata"/>
        <w:spacing w:before="0" w:beforeAutospacing="0" w:after="0" w:afterAutospacing="0"/>
        <w:jc w:val="center"/>
        <w:rPr>
          <w:rFonts w:eastAsia="Calibri"/>
          <w:sz w:val="28"/>
          <w:szCs w:val="28"/>
        </w:rPr>
      </w:pPr>
    </w:p>
    <w:p w14:paraId="37557F62" w14:textId="77777777" w:rsidR="00DE686F" w:rsidRPr="00697A2F" w:rsidRDefault="00DE686F" w:rsidP="00DE686F">
      <w:pPr>
        <w:pStyle w:val="docdata"/>
        <w:spacing w:before="0" w:beforeAutospacing="0" w:after="0" w:afterAutospacing="0"/>
        <w:jc w:val="center"/>
      </w:pPr>
    </w:p>
    <w:p w14:paraId="181E30E5" w14:textId="77777777" w:rsidR="0013432B" w:rsidRPr="00697A2F" w:rsidRDefault="004231ED" w:rsidP="0013432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97A2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07EED8" wp14:editId="7062CF46">
            <wp:extent cx="2859405" cy="168846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467D35" w14:textId="77777777" w:rsidR="0013432B" w:rsidRPr="00697A2F" w:rsidRDefault="000002DE" w:rsidP="0013432B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noProof/>
          <w:lang w:eastAsia="ru-RU"/>
        </w:rPr>
        <w:t xml:space="preserve">                                                                                                   </w:t>
      </w:r>
    </w:p>
    <w:p w14:paraId="003E470E" w14:textId="77777777" w:rsidR="0013432B" w:rsidRPr="00697A2F" w:rsidRDefault="0013432B" w:rsidP="0013432B">
      <w:pPr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697A2F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13432B" w:rsidRPr="00697A2F" w14:paraId="449FD20F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88DAB" w14:textId="77777777" w:rsidR="0013432B" w:rsidRPr="00697A2F" w:rsidRDefault="00AC0449" w:rsidP="00DE6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ОУП </w:t>
            </w:r>
            <w:r w:rsidR="0013432B"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Обязательные учебные предметы</w:t>
            </w:r>
          </w:p>
        </w:tc>
      </w:tr>
      <w:tr w:rsidR="0013432B" w:rsidRPr="00697A2F" w14:paraId="382F3DD1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A51C1" w14:textId="77777777" w:rsidR="0013432B" w:rsidRPr="00697A2F" w:rsidRDefault="0013432B" w:rsidP="00DE6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A2F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13432B" w:rsidRPr="00697A2F" w14:paraId="096FAC9A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35990" w14:textId="77777777" w:rsidR="0013432B" w:rsidRPr="00697A2F" w:rsidRDefault="00AC0449" w:rsidP="00DE6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ОУП</w:t>
            </w:r>
            <w:r w:rsidR="0013432B"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8F0FC6"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08</w:t>
            </w:r>
            <w:r w:rsidR="0013432B" w:rsidRPr="00697A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Биология</w:t>
            </w:r>
          </w:p>
        </w:tc>
      </w:tr>
      <w:tr w:rsidR="0013432B" w:rsidRPr="00697A2F" w14:paraId="75F71067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D47C5" w14:textId="77777777" w:rsidR="0013432B" w:rsidRPr="00697A2F" w:rsidRDefault="0013432B" w:rsidP="00DE6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7A2F">
              <w:rPr>
                <w:rFonts w:ascii="Times New Roman" w:eastAsia="Calibri" w:hAnsi="Times New Roman" w:cs="Times New Roman"/>
                <w:sz w:val="20"/>
                <w:szCs w:val="20"/>
              </w:rPr>
              <w:t>( предмет)</w:t>
            </w:r>
          </w:p>
        </w:tc>
      </w:tr>
      <w:tr w:rsidR="0013432B" w:rsidRPr="00697A2F" w14:paraId="186C7925" w14:textId="77777777" w:rsidTr="00AC0449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3655" w14:textId="77777777" w:rsidR="003E2604" w:rsidRPr="00697A2F" w:rsidRDefault="00AC0449" w:rsidP="00DE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54.02.02 Декоративно-прикладное искусство и народные промыслы</w:t>
            </w:r>
          </w:p>
          <w:p w14:paraId="215A188C" w14:textId="77777777" w:rsidR="0013432B" w:rsidRPr="00697A2F" w:rsidRDefault="00AC0449" w:rsidP="00DE68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7A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(по видам)</w:t>
            </w:r>
          </w:p>
        </w:tc>
      </w:tr>
      <w:tr w:rsidR="0013432B" w:rsidRPr="00697A2F" w14:paraId="31B236F4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04275" w14:textId="77777777" w:rsidR="0013432B" w:rsidRPr="00697A2F" w:rsidRDefault="0013432B" w:rsidP="00DE686F">
            <w:pPr>
              <w:pStyle w:val="c110"/>
              <w:spacing w:before="0" w:beforeAutospacing="0" w:after="0" w:afterAutospacing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7A2F">
              <w:rPr>
                <w:rFonts w:eastAsia="Calibri"/>
                <w:sz w:val="20"/>
                <w:szCs w:val="20"/>
                <w:lang w:eastAsia="en-US"/>
              </w:rPr>
              <w:t>(код и наименование специальности)</w:t>
            </w:r>
            <w:r w:rsidRPr="00697A2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3432B" w:rsidRPr="00697A2F" w14:paraId="33739E87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30E2D" w14:textId="77777777" w:rsidR="0013432B" w:rsidRPr="00697A2F" w:rsidRDefault="0013432B" w:rsidP="00DE686F">
            <w:pPr>
              <w:pStyle w:val="c110"/>
              <w:spacing w:before="0" w:beforeAutospacing="0" w:after="0" w:afterAutospacing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</w:tbl>
    <w:p w14:paraId="75957423" w14:textId="77777777" w:rsidR="0013432B" w:rsidRPr="00697A2F" w:rsidRDefault="0013432B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1954D6B" w14:textId="77777777" w:rsidR="0013432B" w:rsidRPr="00697A2F" w:rsidRDefault="0013432B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7C7A829" w14:textId="77777777" w:rsidR="002A7B24" w:rsidRPr="00697A2F" w:rsidRDefault="002A7B24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18AFFC5" w14:textId="77777777" w:rsidR="002A7B24" w:rsidRPr="00697A2F" w:rsidRDefault="002A7B24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C82E375" w14:textId="77777777" w:rsidR="002A7B24" w:rsidRPr="00697A2F" w:rsidRDefault="002A7B24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45CF6DD" w14:textId="77777777" w:rsidR="00AC0449" w:rsidRPr="00697A2F" w:rsidRDefault="00AC0449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D7763C3" w14:textId="77777777" w:rsidR="00AC0449" w:rsidRPr="00697A2F" w:rsidRDefault="00AC0449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83B03D5" w14:textId="77777777" w:rsidR="00AC0449" w:rsidRPr="00697A2F" w:rsidRDefault="00AC0449" w:rsidP="0013432B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B0EF3F8" w14:textId="77777777" w:rsidR="0013432B" w:rsidRPr="00697A2F" w:rsidRDefault="0013432B" w:rsidP="0013432B">
      <w:pPr>
        <w:rPr>
          <w:rFonts w:ascii="Times New Roman" w:eastAsia="Calibri" w:hAnsi="Times New Roman" w:cs="Times New Roman"/>
          <w:sz w:val="28"/>
          <w:szCs w:val="28"/>
        </w:rPr>
      </w:pPr>
    </w:p>
    <w:p w14:paraId="37B25905" w14:textId="77777777" w:rsidR="002A7B24" w:rsidRPr="00697A2F" w:rsidRDefault="002A7B24" w:rsidP="0013432B">
      <w:pPr>
        <w:rPr>
          <w:rFonts w:ascii="Times New Roman" w:eastAsia="Calibri" w:hAnsi="Times New Roman" w:cs="Times New Roman"/>
          <w:sz w:val="28"/>
          <w:szCs w:val="28"/>
        </w:rPr>
      </w:pPr>
    </w:p>
    <w:p w14:paraId="500DEC42" w14:textId="77777777" w:rsidR="004231ED" w:rsidRPr="00697A2F" w:rsidRDefault="004231ED" w:rsidP="004231ED">
      <w:pPr>
        <w:rPr>
          <w:rFonts w:ascii="Times New Roman" w:hAnsi="Times New Roman" w:cs="Times New Roman"/>
        </w:rPr>
      </w:pPr>
    </w:p>
    <w:p w14:paraId="4FA566D1" w14:textId="77777777" w:rsidR="00DE686F" w:rsidRPr="00697A2F" w:rsidRDefault="00DE686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697A2F">
        <w:rPr>
          <w:rFonts w:ascii="Times New Roman" w:hAnsi="Times New Roman" w:cs="Times New Roman"/>
          <w:sz w:val="24"/>
          <w:szCs w:val="24"/>
        </w:rPr>
        <w:br w:type="page"/>
      </w:r>
    </w:p>
    <w:p w14:paraId="412D78D7" w14:textId="588A6083" w:rsidR="004231ED" w:rsidRPr="00697A2F" w:rsidRDefault="004231ED" w:rsidP="00DE686F">
      <w:pPr>
        <w:spacing w:after="0" w:line="240" w:lineRule="auto"/>
        <w:ind w:firstLine="5040"/>
        <w:jc w:val="right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14:paraId="0881BA48" w14:textId="77777777" w:rsidR="004231ED" w:rsidRPr="00697A2F" w:rsidRDefault="004231ED" w:rsidP="00DE686F">
      <w:pPr>
        <w:spacing w:after="0" w:line="240" w:lineRule="auto"/>
        <w:ind w:firstLine="5041"/>
        <w:jc w:val="right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73D41E64" w14:textId="77777777" w:rsidR="004231ED" w:rsidRPr="00697A2F" w:rsidRDefault="004231ED" w:rsidP="00DE686F">
      <w:pPr>
        <w:spacing w:after="0" w:line="240" w:lineRule="auto"/>
        <w:ind w:firstLine="5040"/>
        <w:jc w:val="right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Протокол № 1 от 10 сентября 2025 г.</w:t>
      </w:r>
    </w:p>
    <w:p w14:paraId="2B9ED20C" w14:textId="77777777" w:rsidR="004231ED" w:rsidRPr="00697A2F" w:rsidRDefault="004231ED" w:rsidP="00DE68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ECE99C" w14:textId="77777777" w:rsidR="004231ED" w:rsidRPr="00697A2F" w:rsidRDefault="004231ED" w:rsidP="004231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4231ED" w:rsidRPr="00697A2F" w14:paraId="3CFEE4DD" w14:textId="77777777" w:rsidTr="004231ED">
        <w:trPr>
          <w:cantSplit/>
        </w:trPr>
        <w:tc>
          <w:tcPr>
            <w:tcW w:w="3936" w:type="dxa"/>
          </w:tcPr>
          <w:p w14:paraId="49CAB194" w14:textId="77777777" w:rsidR="004231ED" w:rsidRPr="00697A2F" w:rsidRDefault="004231ED" w:rsidP="00423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78" w:type="dxa"/>
          </w:tcPr>
          <w:p w14:paraId="000B658B" w14:textId="77777777" w:rsidR="004231ED" w:rsidRPr="00697A2F" w:rsidRDefault="004231ED" w:rsidP="00423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504332C1" w14:textId="77777777" w:rsidR="004231ED" w:rsidRPr="00697A2F" w:rsidRDefault="004231ED" w:rsidP="004231E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sz w:val="24"/>
                <w:szCs w:val="24"/>
              </w:rPr>
              <w:t>Разработчики</w:t>
            </w:r>
          </w:p>
        </w:tc>
      </w:tr>
      <w:tr w:rsidR="004231ED" w:rsidRPr="00697A2F" w14:paraId="5AC5E357" w14:textId="77777777" w:rsidTr="004231ED">
        <w:trPr>
          <w:cantSplit/>
          <w:trHeight w:val="68"/>
        </w:trPr>
        <w:tc>
          <w:tcPr>
            <w:tcW w:w="3936" w:type="dxa"/>
            <w:vAlign w:val="bottom"/>
          </w:tcPr>
          <w:p w14:paraId="199ED618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sz w:val="24"/>
                <w:szCs w:val="24"/>
              </w:rPr>
              <w:t>Водолазова Н.Н.</w:t>
            </w:r>
          </w:p>
        </w:tc>
        <w:tc>
          <w:tcPr>
            <w:tcW w:w="478" w:type="dxa"/>
            <w:vAlign w:val="bottom"/>
          </w:tcPr>
          <w:p w14:paraId="7D880818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14:paraId="66AB7574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sz w:val="24"/>
                <w:szCs w:val="24"/>
              </w:rPr>
              <w:t>Михеева Л.М.</w:t>
            </w:r>
          </w:p>
        </w:tc>
      </w:tr>
      <w:tr w:rsidR="004231ED" w:rsidRPr="00697A2F" w14:paraId="315E316A" w14:textId="77777777" w:rsidTr="004231ED">
        <w:trPr>
          <w:cantSplit/>
        </w:trPr>
        <w:tc>
          <w:tcPr>
            <w:tcW w:w="3936" w:type="dxa"/>
          </w:tcPr>
          <w:p w14:paraId="74AF78A3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8" w:type="dxa"/>
          </w:tcPr>
          <w:p w14:paraId="0AB404F9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0" w:type="dxa"/>
          </w:tcPr>
          <w:p w14:paraId="372F6C65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31ED" w:rsidRPr="00697A2F" w14:paraId="764F41AC" w14:textId="77777777" w:rsidTr="004231ED">
        <w:trPr>
          <w:cantSplit/>
          <w:trHeight w:val="384"/>
        </w:trPr>
        <w:tc>
          <w:tcPr>
            <w:tcW w:w="3936" w:type="dxa"/>
            <w:vAlign w:val="center"/>
          </w:tcPr>
          <w:p w14:paraId="059A775E" w14:textId="77777777" w:rsidR="004231ED" w:rsidRPr="00697A2F" w:rsidRDefault="004231ED" w:rsidP="004231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78" w:type="dxa"/>
          </w:tcPr>
          <w:p w14:paraId="11E20C0C" w14:textId="77777777" w:rsidR="004231ED" w:rsidRPr="00697A2F" w:rsidRDefault="004231ED" w:rsidP="004231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vAlign w:val="center"/>
          </w:tcPr>
          <w:p w14:paraId="27F4D2FF" w14:textId="77777777" w:rsidR="004231ED" w:rsidRPr="00697A2F" w:rsidRDefault="003E2604" w:rsidP="004231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sz w:val="24"/>
                <w:szCs w:val="24"/>
              </w:rPr>
              <w:t>«28» августа</w:t>
            </w:r>
            <w:r w:rsidR="004231ED" w:rsidRPr="00697A2F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</w:tr>
    </w:tbl>
    <w:p w14:paraId="599756CC" w14:textId="77777777" w:rsidR="004231ED" w:rsidRPr="00697A2F" w:rsidRDefault="004231ED" w:rsidP="002A7B2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912C4A" w14:textId="00E07843" w:rsidR="00DE686F" w:rsidRPr="00697A2F" w:rsidRDefault="0013432B" w:rsidP="00DE6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</w:t>
      </w:r>
      <w:r w:rsidR="002A7B24" w:rsidRPr="00697A2F">
        <w:rPr>
          <w:rFonts w:ascii="Times New Roman" w:eastAsia="Calibri" w:hAnsi="Times New Roman" w:cs="Times New Roman"/>
          <w:sz w:val="28"/>
          <w:szCs w:val="28"/>
        </w:rPr>
        <w:t xml:space="preserve">учебного предмета Биология </w:t>
      </w:r>
      <w:r w:rsidRPr="00697A2F">
        <w:rPr>
          <w:rFonts w:ascii="Times New Roman" w:eastAsia="Calibri" w:hAnsi="Times New Roman" w:cs="Times New Roman"/>
          <w:sz w:val="28"/>
          <w:szCs w:val="28"/>
        </w:rPr>
        <w:t xml:space="preserve"> разработана в соответствии с требованиями </w:t>
      </w:r>
      <w:r w:rsidR="00DE686F" w:rsidRPr="00697A2F">
        <w:rPr>
          <w:rFonts w:ascii="Times New Roman" w:eastAsia="Calibri" w:hAnsi="Times New Roman" w:cs="Times New Roman"/>
          <w:sz w:val="28"/>
          <w:szCs w:val="28"/>
        </w:rPr>
        <w:t>ф</w:t>
      </w:r>
      <w:r w:rsidRPr="00697A2F">
        <w:rPr>
          <w:rFonts w:ascii="Times New Roman" w:eastAsia="Calibri" w:hAnsi="Times New Roman" w:cs="Times New Roman"/>
          <w:sz w:val="28"/>
          <w:szCs w:val="28"/>
        </w:rPr>
        <w:t>едерального государственного образовательного стандарта среднего общего образования</w:t>
      </w:r>
      <w:r w:rsidR="00DE686F" w:rsidRPr="00697A2F">
        <w:rPr>
          <w:rFonts w:ascii="Times New Roman" w:eastAsia="Calibri" w:hAnsi="Times New Roman" w:cs="Times New Roman"/>
          <w:sz w:val="28"/>
          <w:szCs w:val="28"/>
        </w:rPr>
        <w:t>,</w:t>
      </w:r>
      <w:r w:rsidRPr="00697A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686F" w:rsidRPr="00697A2F">
        <w:rPr>
          <w:rFonts w:ascii="Times New Roman" w:hAnsi="Times New Roman" w:cs="Times New Roman"/>
          <w:sz w:val="28"/>
          <w:szCs w:val="28"/>
        </w:rPr>
        <w:t>утвержденного приказом Министерства образования и науки РФ от 17 мая 2012 г. № 413, федерального государственного образовательного стандарта СПО по специальности 54.02.02 Декоративно-прикладное искусство и  народные промыслы (по видам), утвержденного Приказом Минпросвещения  России от 19.07.2023 г.  (</w:t>
      </w:r>
      <w:r w:rsidR="00DE686F" w:rsidRPr="00697A2F">
        <w:rPr>
          <w:rFonts w:ascii="Times New Roman" w:eastAsia="Calibri" w:hAnsi="Times New Roman" w:cs="Times New Roman"/>
          <w:sz w:val="28"/>
          <w:szCs w:val="28"/>
        </w:rPr>
        <w:t>Зарегистрировано в Минюсте РФ 23.08.2023 г. № 74939)</w:t>
      </w:r>
    </w:p>
    <w:p w14:paraId="2F5D12DD" w14:textId="77777777" w:rsidR="00DE686F" w:rsidRPr="00697A2F" w:rsidRDefault="00DE686F" w:rsidP="00DE686F">
      <w:pPr>
        <w:pStyle w:val="ConsPlusTitle"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2B4E7CBD" w14:textId="20A9650E" w:rsidR="002A7B24" w:rsidRPr="00697A2F" w:rsidRDefault="002A7B24" w:rsidP="00DE6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14350D" w14:textId="77777777" w:rsidR="002A7B24" w:rsidRPr="00697A2F" w:rsidRDefault="002A7B24" w:rsidP="002A7B2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441E20" w14:textId="77777777" w:rsidR="0013432B" w:rsidRPr="00697A2F" w:rsidRDefault="0013432B" w:rsidP="0013432B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446267" w14:textId="77777777" w:rsidR="00AC0449" w:rsidRPr="00697A2F" w:rsidRDefault="00AC0449" w:rsidP="0013432B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7FECC7" w14:textId="77777777" w:rsidR="00AC0449" w:rsidRPr="00697A2F" w:rsidRDefault="00AC0449" w:rsidP="0013432B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AB3C38" w14:textId="77777777" w:rsidR="002A7B24" w:rsidRPr="00697A2F" w:rsidRDefault="002A7B24" w:rsidP="0013432B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323DCE" w14:textId="77777777" w:rsidR="0013432B" w:rsidRPr="00697A2F" w:rsidRDefault="0013432B" w:rsidP="00DE686F">
      <w:pPr>
        <w:jc w:val="right"/>
        <w:rPr>
          <w:rFonts w:ascii="Times New Roman" w:eastAsia="Courier New" w:hAnsi="Times New Roman" w:cs="Times New Roman"/>
          <w:b/>
          <w:sz w:val="28"/>
          <w:szCs w:val="28"/>
          <w:lang w:bidi="ru-RU"/>
        </w:rPr>
      </w:pPr>
      <w:r w:rsidRPr="00697A2F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 «Согласовано»</w:t>
      </w:r>
    </w:p>
    <w:tbl>
      <w:tblPr>
        <w:tblW w:w="495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</w:tblGrid>
      <w:tr w:rsidR="0013432B" w:rsidRPr="00697A2F" w14:paraId="5C55F90D" w14:textId="77777777" w:rsidTr="00DE686F">
        <w:trPr>
          <w:trHeight w:val="20"/>
          <w:jc w:val="right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05A5" w14:textId="77777777" w:rsidR="0013432B" w:rsidRPr="00697A2F" w:rsidRDefault="0013432B">
            <w:pPr>
              <w:widowControl w:val="0"/>
              <w:spacing w:after="0"/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</w:pPr>
            <w:r w:rsidRPr="00697A2F"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1D373D72" w14:textId="77777777" w:rsidR="0013432B" w:rsidRPr="00697A2F" w:rsidRDefault="0013432B">
            <w:pPr>
              <w:widowControl w:val="0"/>
              <w:spacing w:after="0"/>
              <w:jc w:val="right"/>
              <w:rPr>
                <w:rFonts w:ascii="Times New Roman" w:eastAsia="Courier New" w:hAnsi="Times New Roman" w:cs="Times New Roman"/>
                <w:sz w:val="28"/>
                <w:szCs w:val="28"/>
                <w:lang w:bidi="ru-RU"/>
              </w:rPr>
            </w:pPr>
            <w:r w:rsidRPr="00697A2F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0" distR="0" simplePos="0" relativeHeight="251659264" behindDoc="0" locked="0" layoutInCell="1" allowOverlap="1" wp14:anchorId="19B6A578" wp14:editId="27AAC7BE">
                  <wp:simplePos x="0" y="0"/>
                  <wp:positionH relativeFrom="page">
                    <wp:posOffset>193357</wp:posOffset>
                  </wp:positionH>
                  <wp:positionV relativeFrom="paragraph">
                    <wp:posOffset>80962</wp:posOffset>
                  </wp:positionV>
                  <wp:extent cx="581025" cy="323850"/>
                  <wp:effectExtent l="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3D0239" w14:textId="3E725298" w:rsidR="0013432B" w:rsidRPr="00697A2F" w:rsidRDefault="00DE686F">
            <w:pPr>
              <w:widowControl w:val="0"/>
              <w:spacing w:after="0"/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</w:pPr>
            <w:r w:rsidRPr="00697A2F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 xml:space="preserve">                                       </w:t>
            </w:r>
            <w:r w:rsidR="0013432B" w:rsidRPr="00697A2F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>С.Н.</w:t>
            </w:r>
            <w:r w:rsidRPr="00697A2F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 xml:space="preserve"> </w:t>
            </w:r>
            <w:proofErr w:type="spellStart"/>
            <w:r w:rsidR="0013432B" w:rsidRPr="00697A2F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bidi="ru-RU"/>
              </w:rPr>
              <w:t>Зимнева</w:t>
            </w:r>
            <w:proofErr w:type="spellEnd"/>
          </w:p>
          <w:p w14:paraId="1E8B2D4F" w14:textId="77777777" w:rsidR="0013432B" w:rsidRPr="00697A2F" w:rsidRDefault="0013432B">
            <w:pPr>
              <w:widowControl w:val="0"/>
              <w:spacing w:after="0"/>
              <w:rPr>
                <w:rFonts w:ascii="Times New Roman" w:eastAsia="Courier New" w:hAnsi="Times New Roman" w:cs="Times New Roman"/>
                <w:i/>
                <w:sz w:val="28"/>
                <w:szCs w:val="28"/>
                <w:lang w:bidi="ru-RU"/>
              </w:rPr>
            </w:pPr>
            <w:r w:rsidRPr="00697A2F">
              <w:rPr>
                <w:rFonts w:ascii="Times New Roman" w:eastAsia="Courier New" w:hAnsi="Times New Roman" w:cs="Times New Roman"/>
                <w:i/>
                <w:sz w:val="28"/>
                <w:szCs w:val="28"/>
                <w:lang w:bidi="ru-RU"/>
              </w:rPr>
              <w:t>подпись                  инициалы и фамилия</w:t>
            </w:r>
          </w:p>
        </w:tc>
      </w:tr>
    </w:tbl>
    <w:p w14:paraId="69406141" w14:textId="77777777" w:rsidR="005B1C35" w:rsidRPr="00697A2F" w:rsidRDefault="005B1C35">
      <w:pPr>
        <w:rPr>
          <w:rFonts w:ascii="Times New Roman" w:hAnsi="Times New Roman" w:cs="Times New Roman"/>
        </w:rPr>
      </w:pPr>
    </w:p>
    <w:p w14:paraId="65DFEC47" w14:textId="77777777" w:rsidR="005B1C35" w:rsidRPr="00697A2F" w:rsidRDefault="005B1C35" w:rsidP="005B1C35">
      <w:pPr>
        <w:rPr>
          <w:rFonts w:ascii="Times New Roman" w:hAnsi="Times New Roman" w:cs="Times New Roman"/>
        </w:rPr>
      </w:pPr>
    </w:p>
    <w:p w14:paraId="31530242" w14:textId="77777777" w:rsidR="00DE686F" w:rsidRPr="00697A2F" w:rsidRDefault="00DE686F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5A784EB0" w14:textId="59FBF0D5" w:rsidR="004231ED" w:rsidRPr="00697A2F" w:rsidRDefault="004231ED" w:rsidP="004231ED">
      <w:pPr>
        <w:widowControl w:val="0"/>
        <w:autoSpaceDE w:val="0"/>
        <w:adjustRightInd w:val="0"/>
        <w:spacing w:after="160" w:line="259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546F892F" w14:textId="77777777" w:rsidR="004231ED" w:rsidRPr="00697A2F" w:rsidRDefault="004231ED" w:rsidP="00697A2F">
      <w:pPr>
        <w:tabs>
          <w:tab w:val="right" w:leader="dot" w:pos="963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1388076796"/>
        <w:docPartObj>
          <w:docPartGallery w:val="Table of Contents"/>
          <w:docPartUnique/>
        </w:docPartObj>
      </w:sdtPr>
      <w:sdtEndPr/>
      <w:sdtContent>
        <w:p w14:paraId="53BAF16A" w14:textId="22FB0B61" w:rsidR="00697A2F" w:rsidRPr="00697A2F" w:rsidRDefault="00DE686F" w:rsidP="00697A2F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97A2F">
            <w:rPr>
              <w:rFonts w:ascii="Times New Roman" w:hAnsi="Times New Roman" w:cs="Times New Roman"/>
              <w:b/>
              <w:sz w:val="24"/>
              <w:szCs w:val="24"/>
            </w:rPr>
            <w:fldChar w:fldCharType="begin"/>
          </w:r>
          <w:r w:rsidRPr="00697A2F">
            <w:rPr>
              <w:rFonts w:ascii="Times New Roman" w:hAnsi="Times New Roman" w:cs="Times New Roman"/>
              <w:b/>
              <w:sz w:val="24"/>
              <w:szCs w:val="24"/>
            </w:rPr>
            <w:instrText xml:space="preserve"> TOC \o "1-3" \h \z \u </w:instrText>
          </w:r>
          <w:r w:rsidRPr="00697A2F">
            <w:rPr>
              <w:rFonts w:ascii="Times New Roman" w:hAnsi="Times New Roman" w:cs="Times New Roman"/>
              <w:b/>
              <w:sz w:val="24"/>
              <w:szCs w:val="24"/>
            </w:rPr>
            <w:fldChar w:fldCharType="separate"/>
          </w:r>
          <w:hyperlink w:anchor="_Toc216341985" w:history="1">
            <w:r w:rsidR="00697A2F" w:rsidRPr="00697A2F">
              <w:rPr>
                <w:rStyle w:val="a3"/>
                <w:rFonts w:ascii="Times New Roman" w:hAnsi="Times New Roman" w:cs="Times New Roman"/>
                <w:b/>
                <w:noProof/>
                <w:kern w:val="32"/>
                <w:sz w:val="24"/>
                <w:szCs w:val="24"/>
              </w:rPr>
              <w:t>1. ПОЯСНИТЕЛЬНАЯ ЗАПИСКА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_Toc216341985 \h </w:instrTex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4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CC4587" w14:textId="0315A2CF" w:rsidR="00697A2F" w:rsidRPr="00697A2F" w:rsidRDefault="005161AF" w:rsidP="00697A2F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341986" w:history="1">
            <w:r w:rsidR="00697A2F" w:rsidRPr="00697A2F">
              <w:rPr>
                <w:rStyle w:val="a3"/>
                <w:rFonts w:ascii="Times New Roman" w:eastAsia="Times New Roman" w:hAnsi="Times New Roman" w:cs="Times New Roman"/>
                <w:b/>
                <w:noProof/>
                <w:kern w:val="32"/>
                <w:sz w:val="24"/>
                <w:szCs w:val="24"/>
                <w:lang w:eastAsia="ru-RU"/>
              </w:rPr>
              <w:t xml:space="preserve">2. </w:t>
            </w:r>
            <w:r w:rsidR="00697A2F" w:rsidRPr="00697A2F">
              <w:rPr>
                <w:rStyle w:val="a3"/>
                <w:rFonts w:ascii="Times New Roman" w:eastAsia="Times New Roman" w:hAnsi="Times New Roman" w:cs="Times New Roman"/>
                <w:b/>
                <w:caps/>
                <w:noProof/>
                <w:kern w:val="32"/>
                <w:sz w:val="24"/>
                <w:szCs w:val="24"/>
                <w:lang w:eastAsia="ru-RU"/>
              </w:rPr>
              <w:t>СТРУКТУРА и содержание УЧЕБНОЙ ДИСЦИПЛИ</w:t>
            </w:r>
            <w:r w:rsidR="00697A2F" w:rsidRPr="00697A2F">
              <w:rPr>
                <w:rStyle w:val="a3"/>
                <w:rFonts w:ascii="Times New Roman" w:eastAsia="Times New Roman" w:hAnsi="Times New Roman" w:cs="Times New Roman"/>
                <w:b/>
                <w:noProof/>
                <w:kern w:val="32"/>
                <w:sz w:val="24"/>
                <w:szCs w:val="24"/>
                <w:lang w:eastAsia="ru-RU"/>
              </w:rPr>
              <w:t>НЫ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_Toc216341986 \h </w:instrTex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6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941399" w14:textId="3C336E66" w:rsidR="00697A2F" w:rsidRPr="00697A2F" w:rsidRDefault="005161AF" w:rsidP="00697A2F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341987" w:history="1">
            <w:r w:rsidR="00697A2F" w:rsidRPr="00697A2F">
              <w:rPr>
                <w:rStyle w:val="a3"/>
                <w:rFonts w:ascii="Times New Roman" w:hAnsi="Times New Roman" w:cs="Times New Roman"/>
                <w:b/>
                <w:noProof/>
                <w:sz w:val="24"/>
                <w:szCs w:val="24"/>
              </w:rPr>
              <w:t>3. УСЛОВИЯ РЕАЛИЗАЦИИ ПРОГРАММЫ ДИСЦИПЛИНЫ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_Toc216341987 \h </w:instrTex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11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C0C053" w14:textId="6F69E21A" w:rsidR="00697A2F" w:rsidRPr="00697A2F" w:rsidRDefault="005161AF" w:rsidP="00697A2F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341988" w:history="1">
            <w:r w:rsidR="00697A2F" w:rsidRPr="00697A2F">
              <w:rPr>
                <w:rStyle w:val="a3"/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4. КОНТРОЛЬ И ОЦЕНКА РЕЗУЛЬТАТОВ </w:t>
            </w:r>
            <w:r w:rsidR="00697A2F" w:rsidRPr="00697A2F">
              <w:rPr>
                <w:rStyle w:val="a3"/>
                <w:rFonts w:ascii="Times New Roman" w:hAnsi="Times New Roman" w:cs="Times New Roman"/>
                <w:b/>
                <w:caps/>
                <w:noProof/>
                <w:sz w:val="24"/>
                <w:szCs w:val="24"/>
              </w:rPr>
              <w:t>освоения</w:t>
            </w:r>
            <w:r w:rsidR="00697A2F" w:rsidRPr="00697A2F">
              <w:rPr>
                <w:rStyle w:val="a3"/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КУРСА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_Toc216341988 \h </w:instrTex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12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9F37FF" w14:textId="364914CB" w:rsidR="00697A2F" w:rsidRPr="00697A2F" w:rsidRDefault="005161AF" w:rsidP="00697A2F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341989" w:history="1">
            <w:r w:rsidR="00697A2F" w:rsidRPr="00697A2F">
              <w:rPr>
                <w:rStyle w:val="a3"/>
                <w:rFonts w:ascii="Times New Roman" w:hAnsi="Times New Roman" w:cs="Times New Roman"/>
                <w:b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_Toc216341989 \h </w:instrTex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16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34179E" w14:textId="64FBF423" w:rsidR="00697A2F" w:rsidRPr="00697A2F" w:rsidRDefault="005161AF" w:rsidP="00697A2F">
          <w:pPr>
            <w:pStyle w:val="11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 w:cs="Times New Roman"/>
              <w:b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341990" w:history="1">
            <w:r w:rsidR="00697A2F" w:rsidRPr="00697A2F">
              <w:rPr>
                <w:rStyle w:val="a3"/>
                <w:rFonts w:ascii="Times New Roman" w:hAnsi="Times New Roman" w:cs="Times New Roman"/>
                <w:b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ab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begin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instrText xml:space="preserve"> PAGEREF _Toc216341990 \h </w:instrTex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separate"/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t>17</w:t>
            </w:r>
            <w:r w:rsidR="00697A2F" w:rsidRPr="00697A2F">
              <w:rPr>
                <w:rFonts w:ascii="Times New Roman" w:hAnsi="Times New Roman" w:cs="Times New Roman"/>
                <w:b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454DC4" w14:textId="087AC40C" w:rsidR="00DE686F" w:rsidRPr="00697A2F" w:rsidRDefault="00DE686F" w:rsidP="00697A2F">
          <w:pPr>
            <w:spacing w:after="0"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97A2F">
            <w:rPr>
              <w:rFonts w:ascii="Times New Roman" w:hAnsi="Times New Roman" w:cs="Times New Roman"/>
              <w:b/>
              <w:sz w:val="24"/>
              <w:szCs w:val="24"/>
            </w:rPr>
            <w:fldChar w:fldCharType="end"/>
          </w:r>
        </w:p>
      </w:sdtContent>
    </w:sdt>
    <w:p w14:paraId="5EC41A5E" w14:textId="77777777" w:rsidR="004231ED" w:rsidRPr="00697A2F" w:rsidRDefault="004231ED" w:rsidP="00697A2F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346702" w14:textId="77777777" w:rsidR="005B1C35" w:rsidRPr="00697A2F" w:rsidRDefault="005B1C35" w:rsidP="00697A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608FEC" w14:textId="77777777" w:rsidR="005B1C35" w:rsidRPr="00697A2F" w:rsidRDefault="005B1C35" w:rsidP="005B1C35">
      <w:pPr>
        <w:rPr>
          <w:rFonts w:ascii="Times New Roman" w:hAnsi="Times New Roman" w:cs="Times New Roman"/>
        </w:rPr>
      </w:pPr>
    </w:p>
    <w:p w14:paraId="587DFC31" w14:textId="77777777" w:rsidR="005B1C35" w:rsidRPr="00697A2F" w:rsidRDefault="005B1C35" w:rsidP="005B1C35">
      <w:pPr>
        <w:rPr>
          <w:rFonts w:ascii="Times New Roman" w:hAnsi="Times New Roman" w:cs="Times New Roman"/>
        </w:rPr>
      </w:pPr>
    </w:p>
    <w:p w14:paraId="7440CB20" w14:textId="77777777" w:rsidR="005B1C35" w:rsidRPr="00697A2F" w:rsidRDefault="005B1C35" w:rsidP="005B1C3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4BD76F8" w14:textId="77777777" w:rsidR="005B1C35" w:rsidRPr="00697A2F" w:rsidRDefault="005B1C35" w:rsidP="005B1C3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389FB1C" w14:textId="77777777" w:rsidR="005B1C35" w:rsidRPr="00697A2F" w:rsidRDefault="005B1C35" w:rsidP="005B1C3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F73341D" w14:textId="77777777" w:rsidR="005B1C35" w:rsidRPr="00697A2F" w:rsidRDefault="005B1C35" w:rsidP="005B1C3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1A33FAA" w14:textId="77777777" w:rsidR="005B1C35" w:rsidRPr="00697A2F" w:rsidRDefault="005B1C35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CE0B70" w14:textId="77777777" w:rsidR="005B1C35" w:rsidRPr="00697A2F" w:rsidRDefault="005B1C35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99A7BE" w14:textId="77777777" w:rsidR="005B1C35" w:rsidRPr="00697A2F" w:rsidRDefault="005B1C35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C52A85" w14:textId="77777777" w:rsidR="005B1C35" w:rsidRPr="00697A2F" w:rsidRDefault="005B1C35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FD0BF4" w14:textId="77777777" w:rsidR="005B1C35" w:rsidRPr="00697A2F" w:rsidRDefault="005B1C35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C06F19" w14:textId="77777777" w:rsidR="007F607A" w:rsidRPr="00697A2F" w:rsidRDefault="007F607A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72FBA8" w14:textId="77777777" w:rsidR="007F607A" w:rsidRPr="00697A2F" w:rsidRDefault="007F607A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2D3352" w14:textId="77777777" w:rsidR="007F607A" w:rsidRPr="00697A2F" w:rsidRDefault="007F607A" w:rsidP="005B1C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16C215" w14:textId="77777777" w:rsidR="004231ED" w:rsidRPr="00697A2F" w:rsidRDefault="005B1C35" w:rsidP="004231ED">
      <w:pPr>
        <w:rPr>
          <w:rFonts w:ascii="Times New Roman" w:hAnsi="Times New Roman" w:cs="Times New Roman"/>
        </w:rPr>
      </w:pPr>
      <w:r w:rsidRPr="00697A2F">
        <w:rPr>
          <w:rFonts w:ascii="Times New Roman" w:hAnsi="Times New Roman" w:cs="Times New Roman"/>
          <w:sz w:val="28"/>
          <w:szCs w:val="28"/>
        </w:rPr>
        <w:t>.</w:t>
      </w:r>
      <w:r w:rsidR="004231ED" w:rsidRPr="00697A2F">
        <w:rPr>
          <w:rFonts w:ascii="Times New Roman" w:hAnsi="Times New Roman" w:cs="Times New Roman"/>
        </w:rPr>
        <w:t xml:space="preserve"> </w:t>
      </w:r>
    </w:p>
    <w:p w14:paraId="0E206BAF" w14:textId="77777777" w:rsidR="00AC0449" w:rsidRPr="00697A2F" w:rsidRDefault="00AC0449">
      <w:pPr>
        <w:spacing w:after="160" w:line="259" w:lineRule="auto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0" w:name="_Toc210311517"/>
      <w:r w:rsidRPr="00697A2F">
        <w:rPr>
          <w:rFonts w:ascii="Times New Roman" w:hAnsi="Times New Roman" w:cs="Times New Roman"/>
          <w:b/>
          <w:bCs/>
          <w:kern w:val="32"/>
          <w:sz w:val="28"/>
          <w:szCs w:val="28"/>
        </w:rPr>
        <w:br w:type="page"/>
      </w:r>
    </w:p>
    <w:p w14:paraId="0CCFDA11" w14:textId="77777777" w:rsidR="004231ED" w:rsidRPr="00697A2F" w:rsidRDefault="004231ED" w:rsidP="004231ED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1" w:name="_Toc216341985"/>
      <w:r w:rsidRPr="00697A2F">
        <w:rPr>
          <w:rFonts w:ascii="Times New Roman" w:hAnsi="Times New Roman" w:cs="Times New Roman"/>
          <w:b/>
          <w:bCs/>
          <w:kern w:val="32"/>
          <w:sz w:val="28"/>
          <w:szCs w:val="28"/>
        </w:rPr>
        <w:t>1. ПОЯСНИТЕЛЬНАЯ ЗАПИСКА</w:t>
      </w:r>
      <w:bookmarkEnd w:id="0"/>
      <w:bookmarkEnd w:id="1"/>
    </w:p>
    <w:p w14:paraId="1CED6837" w14:textId="77777777" w:rsidR="004231ED" w:rsidRPr="00697A2F" w:rsidRDefault="004231ED" w:rsidP="00423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C3B5A2" w14:textId="77777777" w:rsidR="004231ED" w:rsidRPr="00697A2F" w:rsidRDefault="004231ED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1.1 Область применения программы учебного предмета</w:t>
      </w:r>
    </w:p>
    <w:p w14:paraId="211BF5C6" w14:textId="77777777" w:rsidR="004231ED" w:rsidRPr="00697A2F" w:rsidRDefault="004231ED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48AB81" w14:textId="59B1E249" w:rsidR="00DE686F" w:rsidRPr="00697A2F" w:rsidRDefault="004231ED" w:rsidP="00DE686F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697A2F">
        <w:rPr>
          <w:sz w:val="28"/>
          <w:szCs w:val="28"/>
        </w:rPr>
        <w:t xml:space="preserve">Рабочая программа учебного предмета Биология является частью </w:t>
      </w:r>
      <w:r w:rsidR="00DE686F" w:rsidRPr="00697A2F">
        <w:rPr>
          <w:bCs/>
          <w:sz w:val="28"/>
          <w:szCs w:val="28"/>
        </w:rPr>
        <w:t xml:space="preserve">программы подготовки специалистов среднего звена (далее – ППССЗ) </w:t>
      </w:r>
      <w:r w:rsidR="00DE686F" w:rsidRPr="00697A2F">
        <w:rPr>
          <w:sz w:val="28"/>
          <w:szCs w:val="28"/>
        </w:rPr>
        <w:t>в соответствии с ФГОС СПО по специальности 54.02.02 Декоративно-прикладное искусство и народные промыслы (по видам).</w:t>
      </w:r>
    </w:p>
    <w:p w14:paraId="341E488C" w14:textId="4FE8337A" w:rsidR="004231ED" w:rsidRPr="00697A2F" w:rsidRDefault="004231ED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D1E267" w14:textId="77777777" w:rsidR="004231ED" w:rsidRPr="00697A2F" w:rsidRDefault="004231ED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76E73E17" w14:textId="77777777" w:rsidR="004231ED" w:rsidRPr="00697A2F" w:rsidRDefault="004231ED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45ECCC" w14:textId="7BADBB71" w:rsidR="004231ED" w:rsidRPr="00697A2F" w:rsidRDefault="004231ED" w:rsidP="00DE68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DD420F" w:rsidRPr="00697A2F">
        <w:rPr>
          <w:rFonts w:ascii="Times New Roman" w:hAnsi="Times New Roman" w:cs="Times New Roman"/>
          <w:sz w:val="28"/>
          <w:szCs w:val="28"/>
        </w:rPr>
        <w:t>Биология</w:t>
      </w:r>
      <w:r w:rsidRPr="00697A2F">
        <w:rPr>
          <w:rFonts w:ascii="Times New Roman" w:hAnsi="Times New Roman" w:cs="Times New Roman"/>
          <w:sz w:val="28"/>
          <w:szCs w:val="28"/>
        </w:rPr>
        <w:t xml:space="preserve"> в структуре </w:t>
      </w:r>
      <w:r w:rsidR="00DE686F" w:rsidRPr="00697A2F">
        <w:rPr>
          <w:rFonts w:ascii="Times New Roman" w:hAnsi="Times New Roman" w:cs="Times New Roman"/>
          <w:sz w:val="28"/>
          <w:szCs w:val="28"/>
        </w:rPr>
        <w:t>ППССЗ относится</w:t>
      </w:r>
      <w:r w:rsidR="00AC0449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к общеобразовательному уч</w:t>
      </w:r>
      <w:r w:rsidR="00AC0449" w:rsidRPr="00697A2F">
        <w:rPr>
          <w:rFonts w:ascii="Times New Roman" w:hAnsi="Times New Roman" w:cs="Times New Roman"/>
          <w:sz w:val="28"/>
          <w:szCs w:val="28"/>
        </w:rPr>
        <w:t>ебному циклу по специальности 54.02.02 Декоративно-прикладное искусство и народные промыслы (по видам)</w:t>
      </w:r>
      <w:r w:rsidR="00DE686F" w:rsidRPr="00697A2F">
        <w:rPr>
          <w:rFonts w:ascii="Times New Roman" w:hAnsi="Times New Roman" w:cs="Times New Roman"/>
          <w:sz w:val="28"/>
          <w:szCs w:val="28"/>
        </w:rPr>
        <w:t>.</w:t>
      </w:r>
    </w:p>
    <w:p w14:paraId="110BBF0D" w14:textId="77777777" w:rsidR="00DE686F" w:rsidRPr="00697A2F" w:rsidRDefault="00DE686F" w:rsidP="00DE68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E8E1BF" w14:textId="77777777" w:rsidR="00DE686F" w:rsidRPr="00697A2F" w:rsidRDefault="00DE686F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7A2F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697A2F">
        <w:rPr>
          <w:rFonts w:ascii="Times New Roman" w:hAnsi="Times New Roman" w:cs="Times New Roman"/>
          <w:b/>
          <w:bCs/>
          <w:sz w:val="28"/>
          <w:szCs w:val="28"/>
        </w:rPr>
        <w:t>3 Цели и задачи предмета</w:t>
      </w:r>
    </w:p>
    <w:p w14:paraId="6B29552B" w14:textId="77777777" w:rsidR="00DE686F" w:rsidRPr="00697A2F" w:rsidRDefault="00DE686F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B54B55" w14:textId="77777777" w:rsidR="00DE686F" w:rsidRPr="00697A2F" w:rsidRDefault="00DE686F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Целью изучения учебного предмета является:</w:t>
      </w:r>
    </w:p>
    <w:p w14:paraId="5C46DE58" w14:textId="77777777" w:rsidR="00DE686F" w:rsidRPr="00697A2F" w:rsidRDefault="00DE686F" w:rsidP="00DE6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-использовать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организма.</w:t>
      </w:r>
    </w:p>
    <w:p w14:paraId="3C080143" w14:textId="77777777" w:rsidR="00DE686F" w:rsidRPr="00697A2F" w:rsidRDefault="00DE686F" w:rsidP="00DE686F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развитие интереса</w:t>
      </w:r>
      <w:r w:rsidRPr="00697A2F">
        <w:rPr>
          <w:rFonts w:ascii="Times New Roman" w:hAnsi="Times New Roman" w:cs="Times New Roman"/>
          <w:sz w:val="28"/>
          <w:szCs w:val="28"/>
        </w:rPr>
        <w:t> к непрерывному углублению знаний по биологии и выбору профессиональной области, связанной с современной биологией и её приложениями</w:t>
      </w:r>
    </w:p>
    <w:p w14:paraId="23BDC250" w14:textId="77777777" w:rsidR="00DE686F" w:rsidRPr="00697A2F" w:rsidRDefault="00DE686F" w:rsidP="00DE686F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Задачами изучения учебного предмета являются:</w:t>
      </w:r>
    </w:p>
    <w:p w14:paraId="41D4498F" w14:textId="77777777" w:rsidR="00DE686F" w:rsidRPr="00697A2F" w:rsidRDefault="00DE686F" w:rsidP="00DE6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        - формирование системы знаний</w:t>
      </w:r>
      <w:r w:rsidRPr="00697A2F">
        <w:rPr>
          <w:rFonts w:ascii="Times New Roman" w:hAnsi="Times New Roman" w:cs="Times New Roman"/>
          <w:sz w:val="28"/>
          <w:szCs w:val="28"/>
        </w:rPr>
        <w:t> о признаках и процессах жизнедеятельности биологических систем разного уровня организации. </w:t>
      </w:r>
    </w:p>
    <w:p w14:paraId="0816CC44" w14:textId="77777777" w:rsidR="00DE686F" w:rsidRPr="00697A2F" w:rsidRDefault="00DE686F" w:rsidP="00DE6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 xml:space="preserve">      -  </w:t>
      </w:r>
      <w:r w:rsidRPr="00697A2F">
        <w:rPr>
          <w:rFonts w:ascii="Times New Roman" w:hAnsi="Times New Roman" w:cs="Times New Roman"/>
          <w:bCs/>
          <w:sz w:val="28"/>
          <w:szCs w:val="28"/>
        </w:rPr>
        <w:t>формирование умений</w:t>
      </w:r>
      <w:r w:rsidRPr="00697A2F">
        <w:rPr>
          <w:rFonts w:ascii="Times New Roman" w:hAnsi="Times New Roman" w:cs="Times New Roman"/>
          <w:sz w:val="28"/>
          <w:szCs w:val="28"/>
        </w:rPr>
        <w:t> применять методы биологической науки для изучения биологических систем, в том числе и организма человека. </w:t>
      </w:r>
    </w:p>
    <w:p w14:paraId="55E723E4" w14:textId="77777777" w:rsidR="00DE686F" w:rsidRPr="00697A2F" w:rsidRDefault="00DD420F" w:rsidP="00DE68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7C724C" w14:textId="2FB88C32" w:rsidR="00DE686F" w:rsidRPr="00697A2F" w:rsidRDefault="00DE686F" w:rsidP="00DE68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содержания курса</w:t>
      </w:r>
    </w:p>
    <w:p w14:paraId="29399013" w14:textId="77777777" w:rsidR="00DE686F" w:rsidRPr="00697A2F" w:rsidRDefault="00DE686F" w:rsidP="00DE686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58E0CD" w14:textId="1633EEAA" w:rsidR="00DE686F" w:rsidRPr="00697A2F" w:rsidRDefault="00DE686F" w:rsidP="00DE6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</w:pPr>
      <w:r w:rsidRPr="00697A2F">
        <w:rPr>
          <w:rFonts w:ascii="Times New Roman" w:eastAsia="SimSun" w:hAnsi="Times New Roman" w:cs="Times New Roman"/>
          <w:sz w:val="28"/>
          <w:szCs w:val="28"/>
          <w:lang w:eastAsia="zh-CN"/>
        </w:rPr>
        <w:t>Выпускники должны</w:t>
      </w:r>
      <w:r w:rsidRPr="00697A2F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соответствовать следующим</w:t>
      </w:r>
      <w:r w:rsidRPr="00697A2F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общим компетенциям </w:t>
      </w:r>
      <w:r w:rsidRPr="00697A2F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  <w:t xml:space="preserve">(далее – ОК): </w:t>
      </w:r>
    </w:p>
    <w:tbl>
      <w:tblPr>
        <w:tblOverlap w:val="never"/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DE686F" w:rsidRPr="00697A2F" w14:paraId="1BA26ABC" w14:textId="77777777" w:rsidTr="00DE686F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5E49862B" w14:textId="7613CBBF" w:rsidR="00DE686F" w:rsidRPr="00697A2F" w:rsidRDefault="00DE686F" w:rsidP="00DE686F">
            <w:pPr>
              <w:spacing w:after="0" w:line="240" w:lineRule="auto"/>
              <w:jc w:val="center"/>
              <w:rPr>
                <w:rStyle w:val="210pt"/>
                <w:rFonts w:eastAsia="Courier New"/>
                <w:b/>
                <w:bCs/>
                <w:sz w:val="24"/>
                <w:szCs w:val="24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710" w:type="dxa"/>
            <w:shd w:val="clear" w:color="auto" w:fill="FFFFFF"/>
            <w:vAlign w:val="center"/>
          </w:tcPr>
          <w:p w14:paraId="45AD1243" w14:textId="707C4316" w:rsidR="00DE686F" w:rsidRPr="00697A2F" w:rsidRDefault="00DE686F" w:rsidP="00DE686F">
            <w:pPr>
              <w:tabs>
                <w:tab w:val="left" w:pos="349"/>
              </w:tabs>
              <w:spacing w:after="0" w:line="240" w:lineRule="auto"/>
              <w:jc w:val="center"/>
              <w:rPr>
                <w:rStyle w:val="210pt0"/>
                <w:rFonts w:eastAsia="Courier New"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DD420F" w:rsidRPr="00697A2F" w14:paraId="36BA75B9" w14:textId="77777777" w:rsidTr="00DE686F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A577258" w14:textId="77777777" w:rsidR="00DD420F" w:rsidRPr="00697A2F" w:rsidRDefault="00DD420F" w:rsidP="00DE6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shd w:val="clear" w:color="auto" w:fill="FFFFFF"/>
          </w:tcPr>
          <w:p w14:paraId="57CA4FFE" w14:textId="77777777" w:rsidR="00DD420F" w:rsidRPr="00697A2F" w:rsidRDefault="00DD420F" w:rsidP="00DE686F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697A2F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076B9BB1" w14:textId="77777777" w:rsidR="00DD420F" w:rsidRPr="00697A2F" w:rsidRDefault="00DD420F" w:rsidP="00DE686F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464095AA" w14:textId="77777777" w:rsidR="00DD420F" w:rsidRPr="00697A2F" w:rsidRDefault="00DD420F" w:rsidP="00DE686F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DD420F" w:rsidRPr="00697A2F" w14:paraId="3878FD94" w14:textId="77777777" w:rsidTr="00DE686F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2A430151" w14:textId="77777777" w:rsidR="00DD420F" w:rsidRPr="00697A2F" w:rsidRDefault="00DD420F" w:rsidP="00DE68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6796425C" w14:textId="77777777" w:rsidR="00DD420F" w:rsidRPr="00697A2F" w:rsidRDefault="00DD420F" w:rsidP="00DE686F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697A2F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0A7CBDA2" w14:textId="77777777" w:rsidR="00DD420F" w:rsidRPr="00697A2F" w:rsidRDefault="00DD420F" w:rsidP="00DE686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6E83AD24" w14:textId="77777777" w:rsidR="00DD420F" w:rsidRPr="00697A2F" w:rsidRDefault="00DD420F" w:rsidP="00DE686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4C962E3F" w14:textId="77777777" w:rsidR="00DD420F" w:rsidRPr="00697A2F" w:rsidRDefault="00DD420F" w:rsidP="00DE686F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DD420F" w:rsidRPr="00697A2F" w14:paraId="598F3F21" w14:textId="77777777" w:rsidTr="00DE686F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4A4F6AD" w14:textId="77777777" w:rsidR="00DD420F" w:rsidRPr="00697A2F" w:rsidRDefault="00DD420F" w:rsidP="00DE686F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697A2F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shd w:val="clear" w:color="auto" w:fill="FFFFFF"/>
          </w:tcPr>
          <w:p w14:paraId="17981182" w14:textId="77777777" w:rsidR="00DD420F" w:rsidRPr="00697A2F" w:rsidRDefault="00DD420F" w:rsidP="00DE686F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3FE466B8" w14:textId="77777777" w:rsidR="00DD420F" w:rsidRPr="00697A2F" w:rsidRDefault="00DD420F" w:rsidP="00DE686F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3845670D" w14:textId="77777777" w:rsidR="00DD420F" w:rsidRPr="00697A2F" w:rsidRDefault="00DD420F" w:rsidP="00DE686F">
            <w:pPr>
              <w:widowControl w:val="0"/>
              <w:numPr>
                <w:ilvl w:val="0"/>
                <w:numId w:val="1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DD420F" w:rsidRPr="00697A2F" w14:paraId="74F444E8" w14:textId="77777777" w:rsidTr="00DE686F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775B3EC" w14:textId="77777777" w:rsidR="00DD420F" w:rsidRPr="00697A2F" w:rsidRDefault="00DD420F" w:rsidP="00DE68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298443E5" w14:textId="77777777" w:rsidR="00DD420F" w:rsidRPr="00697A2F" w:rsidRDefault="00DD420F" w:rsidP="00DE686F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522D75E4" w14:textId="77777777" w:rsidR="00DD420F" w:rsidRPr="00697A2F" w:rsidRDefault="00DD420F" w:rsidP="00DE686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35109388" w14:textId="77777777" w:rsidR="00DD420F" w:rsidRPr="00697A2F" w:rsidRDefault="00DD420F" w:rsidP="00DE686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57F88ADE" w14:textId="77777777" w:rsidR="00DD420F" w:rsidRPr="00697A2F" w:rsidRDefault="00DD420F" w:rsidP="00DE686F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DD420F" w:rsidRPr="00697A2F" w14:paraId="2A632808" w14:textId="77777777" w:rsidTr="00DE686F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5A046573" w14:textId="77777777" w:rsidR="00DD420F" w:rsidRPr="00697A2F" w:rsidRDefault="00DD420F" w:rsidP="00DE686F">
            <w:pPr>
              <w:tabs>
                <w:tab w:val="right" w:pos="29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</w:t>
            </w:r>
            <w:r w:rsidRPr="00697A2F">
              <w:rPr>
                <w:rStyle w:val="210pt"/>
                <w:rFonts w:eastAsia="Courier New"/>
                <w:sz w:val="24"/>
                <w:szCs w:val="24"/>
              </w:rPr>
              <w:tab/>
              <w:t>эффективно</w:t>
            </w:r>
          </w:p>
          <w:p w14:paraId="75B4DFA4" w14:textId="77777777" w:rsidR="00DD420F" w:rsidRPr="00697A2F" w:rsidRDefault="00DD420F" w:rsidP="00DE68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действовать в чрезвычайных ситуациях</w:t>
            </w:r>
          </w:p>
        </w:tc>
        <w:tc>
          <w:tcPr>
            <w:tcW w:w="6710" w:type="dxa"/>
            <w:shd w:val="clear" w:color="auto" w:fill="FFFFFF"/>
          </w:tcPr>
          <w:p w14:paraId="36F481E0" w14:textId="77777777" w:rsidR="00DD420F" w:rsidRPr="00697A2F" w:rsidRDefault="00DD420F" w:rsidP="00DE686F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5D274C69" w14:textId="77777777" w:rsidR="00DD420F" w:rsidRPr="00697A2F" w:rsidRDefault="00DD420F" w:rsidP="00DE686F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соблюдать нормы экологической безопасности;</w:t>
            </w:r>
          </w:p>
          <w:p w14:paraId="47AB3069" w14:textId="77777777" w:rsidR="00DD420F" w:rsidRPr="00697A2F" w:rsidRDefault="00DD420F" w:rsidP="00DE686F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  <w:tab w:val="left" w:pos="1258"/>
                <w:tab w:val="left" w:pos="2774"/>
                <w:tab w:val="left" w:pos="4872"/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определять направления ресурсосбережения</w:t>
            </w:r>
            <w:r w:rsidRPr="00697A2F">
              <w:rPr>
                <w:rStyle w:val="210pt"/>
                <w:rFonts w:eastAsia="Courier New"/>
                <w:sz w:val="24"/>
                <w:szCs w:val="24"/>
              </w:rPr>
              <w:tab/>
              <w:t>в</w:t>
            </w:r>
            <w:r w:rsidRPr="00697A2F">
              <w:rPr>
                <w:rStyle w:val="210pt"/>
                <w:rFonts w:eastAsia="Courier New"/>
                <w:sz w:val="24"/>
                <w:szCs w:val="24"/>
              </w:rPr>
              <w:tab/>
              <w:t>рамках</w:t>
            </w:r>
          </w:p>
          <w:p w14:paraId="0D6D04F0" w14:textId="77777777" w:rsidR="00DD420F" w:rsidRPr="00697A2F" w:rsidRDefault="00DD420F" w:rsidP="00DE686F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 по профессии (специальности)</w:t>
            </w:r>
          </w:p>
        </w:tc>
      </w:tr>
      <w:tr w:rsidR="00DD420F" w:rsidRPr="00697A2F" w14:paraId="57DEFA3A" w14:textId="77777777" w:rsidTr="00DE686F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39038144" w14:textId="77777777" w:rsidR="00DD420F" w:rsidRPr="00697A2F" w:rsidRDefault="00DD420F" w:rsidP="00DE68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5682D6AF" w14:textId="77777777" w:rsidR="00DD420F" w:rsidRPr="00697A2F" w:rsidRDefault="00DD420F" w:rsidP="00DE686F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7472CE43" w14:textId="77777777" w:rsidR="00DD420F" w:rsidRPr="00697A2F" w:rsidRDefault="00DD420F" w:rsidP="00DE686F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  <w:p w14:paraId="735FE69C" w14:textId="77777777" w:rsidR="00DD420F" w:rsidRPr="00697A2F" w:rsidRDefault="00DD420F" w:rsidP="00DE686F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  <w:tab w:val="left" w:pos="1042"/>
                <w:tab w:val="left" w:pos="2141"/>
                <w:tab w:val="left" w:pos="3946"/>
                <w:tab w:val="left" w:pos="43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411EDBB1" w14:textId="77777777" w:rsidR="00DD420F" w:rsidRPr="00697A2F" w:rsidRDefault="00DD420F" w:rsidP="00DE686F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7A2F">
              <w:rPr>
                <w:rStyle w:val="210pt"/>
                <w:rFonts w:eastAsia="Courier New"/>
                <w:sz w:val="24"/>
                <w:szCs w:val="24"/>
              </w:rPr>
              <w:t>пути обеспечения ресурсосбережения</w:t>
            </w:r>
          </w:p>
        </w:tc>
      </w:tr>
    </w:tbl>
    <w:p w14:paraId="4AFD1BF5" w14:textId="77777777" w:rsidR="00DD420F" w:rsidRPr="00697A2F" w:rsidRDefault="00DD420F" w:rsidP="004F0E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948C5B" w14:textId="77777777" w:rsidR="00DD420F" w:rsidRPr="00697A2F" w:rsidRDefault="00DD420F" w:rsidP="004F0E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697A2F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</w:p>
    <w:p w14:paraId="04D95D9F" w14:textId="77777777" w:rsidR="00DD420F" w:rsidRPr="00697A2F" w:rsidRDefault="00DD420F" w:rsidP="004F0E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E95915" w14:textId="77777777" w:rsidR="00DD420F" w:rsidRPr="00697A2F" w:rsidRDefault="00DD420F" w:rsidP="005B1C3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00B3693" w14:textId="77777777" w:rsidR="00DD420F" w:rsidRPr="00697A2F" w:rsidRDefault="00DD420F" w:rsidP="005B1C3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93964DF" w14:textId="77777777" w:rsidR="00DD420F" w:rsidRPr="00697A2F" w:rsidRDefault="00DD420F" w:rsidP="005B1C3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4517AB0" w14:textId="77777777" w:rsidR="004F0EED" w:rsidRPr="00697A2F" w:rsidRDefault="004F0EED">
      <w:pPr>
        <w:spacing w:after="160" w:line="259" w:lineRule="auto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2" w:name="_Toc210311518"/>
      <w:r w:rsidRPr="00697A2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49DF6CB8" w14:textId="1B3D28C3" w:rsidR="001957DB" w:rsidRPr="00697A2F" w:rsidRDefault="001957DB" w:rsidP="004F0EED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3" w:name="_Toc216341986"/>
      <w:r w:rsidRPr="00697A2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2. </w:t>
      </w:r>
      <w:r w:rsidRPr="00697A2F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697A2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НЫ</w:t>
      </w:r>
      <w:bookmarkEnd w:id="2"/>
      <w:bookmarkEnd w:id="3"/>
    </w:p>
    <w:p w14:paraId="1B5AA10B" w14:textId="77777777" w:rsidR="001957DB" w:rsidRPr="00697A2F" w:rsidRDefault="001957DB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0E06F" w14:textId="77777777" w:rsidR="001957DB" w:rsidRPr="00697A2F" w:rsidRDefault="001957DB" w:rsidP="00297D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97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1E904A6A" w14:textId="1F9532E9" w:rsidR="00DF76B7" w:rsidRPr="00697A2F" w:rsidRDefault="001957DB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4" w:name="_Toc144484191"/>
      <w:r w:rsidRPr="00697A2F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x-none"/>
        </w:rPr>
        <w:t xml:space="preserve">              </w:t>
      </w:r>
      <w:bookmarkEnd w:id="4"/>
      <w:r w:rsidRPr="00697A2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учебным планом учебная нагрузка по предмету Биология на специальности </w:t>
      </w:r>
      <w:r w:rsidR="00AC0449" w:rsidRPr="00697A2F">
        <w:rPr>
          <w:rFonts w:ascii="Times New Roman" w:eastAsia="Times New Roman" w:hAnsi="Times New Roman" w:cs="Times New Roman"/>
          <w:sz w:val="28"/>
          <w:szCs w:val="28"/>
          <w:lang w:eastAsia="ar-SA"/>
        </w:rPr>
        <w:t>54.02.02 Декоративно-прикладное искусство и народные промыслы (по видам) -</w:t>
      </w:r>
      <w:r w:rsidR="00297D8D" w:rsidRPr="00697A2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C0449" w:rsidRPr="00697A2F">
        <w:rPr>
          <w:rFonts w:ascii="Times New Roman" w:eastAsia="Times New Roman" w:hAnsi="Times New Roman" w:cs="Times New Roman"/>
          <w:sz w:val="28"/>
          <w:szCs w:val="28"/>
          <w:lang w:eastAsia="ar-SA"/>
        </w:rPr>
        <w:t>32 часа.</w:t>
      </w:r>
    </w:p>
    <w:p w14:paraId="20837ECE" w14:textId="77777777" w:rsidR="00AC0449" w:rsidRPr="00697A2F" w:rsidRDefault="00AC0449" w:rsidP="004F0EE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A46473" w14:textId="77777777" w:rsidR="000760F3" w:rsidRPr="00697A2F" w:rsidRDefault="00517E06" w:rsidP="00297D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A2F">
        <w:rPr>
          <w:rFonts w:ascii="Times New Roman" w:eastAsia="Calibri" w:hAnsi="Times New Roman" w:cs="Times New Roman"/>
          <w:b/>
          <w:sz w:val="28"/>
          <w:szCs w:val="28"/>
        </w:rPr>
        <w:t xml:space="preserve">2.2 </w:t>
      </w:r>
      <w:r w:rsidR="000760F3" w:rsidRPr="00697A2F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tbl>
      <w:tblPr>
        <w:tblW w:w="97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7"/>
        <w:gridCol w:w="851"/>
        <w:gridCol w:w="710"/>
        <w:gridCol w:w="1564"/>
        <w:gridCol w:w="14"/>
        <w:gridCol w:w="1539"/>
      </w:tblGrid>
      <w:tr w:rsidR="00AF7129" w:rsidRPr="00697A2F" w14:paraId="48D0E1CA" w14:textId="77777777" w:rsidTr="00697A2F">
        <w:trPr>
          <w:trHeight w:val="20"/>
          <w:tblHeader/>
        </w:trPr>
        <w:tc>
          <w:tcPr>
            <w:tcW w:w="5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E71C9" w14:textId="77777777" w:rsidR="00AF7129" w:rsidRPr="00697A2F" w:rsidRDefault="00AF7129" w:rsidP="00297D8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FF5FA" w14:textId="77777777" w:rsidR="00AF7129" w:rsidRPr="00697A2F" w:rsidRDefault="00AF7129" w:rsidP="00297D8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C3604" w14:textId="77777777" w:rsidR="00AF7129" w:rsidRPr="00697A2F" w:rsidRDefault="003E2604" w:rsidP="00297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</w:t>
            </w:r>
            <w:r w:rsidR="00AF7129" w:rsidRPr="00697A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аудито</w:t>
            </w:r>
            <w:r w:rsidRPr="00697A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рных часов</w:t>
            </w:r>
          </w:p>
        </w:tc>
      </w:tr>
      <w:tr w:rsidR="00AF7129" w:rsidRPr="00697A2F" w14:paraId="621FD0C4" w14:textId="77777777" w:rsidTr="00697A2F">
        <w:trPr>
          <w:trHeight w:val="20"/>
          <w:tblHeader/>
        </w:trPr>
        <w:tc>
          <w:tcPr>
            <w:tcW w:w="5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2CDEA" w14:textId="77777777" w:rsidR="00AF7129" w:rsidRPr="00697A2F" w:rsidRDefault="00AF7129" w:rsidP="00297D8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24115" w14:textId="77777777" w:rsidR="00AF7129" w:rsidRPr="00697A2F" w:rsidRDefault="00AF7129" w:rsidP="00297D8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78983" w14:textId="77777777" w:rsidR="00AF7129" w:rsidRPr="00697A2F" w:rsidRDefault="00AF7129" w:rsidP="00297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339FD" w14:textId="77777777" w:rsidR="00AF7129" w:rsidRPr="00697A2F" w:rsidRDefault="00AF7129" w:rsidP="00297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Теоретическое</w:t>
            </w:r>
          </w:p>
          <w:p w14:paraId="4E5458C1" w14:textId="77777777" w:rsidR="00AF7129" w:rsidRPr="00697A2F" w:rsidRDefault="00AF7129" w:rsidP="00297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обучение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DC6A6" w14:textId="77777777" w:rsidR="00AF7129" w:rsidRPr="00697A2F" w:rsidRDefault="00AF7129" w:rsidP="00297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</w:t>
            </w:r>
          </w:p>
          <w:p w14:paraId="1B1A7C50" w14:textId="77777777" w:rsidR="00AF7129" w:rsidRPr="00697A2F" w:rsidRDefault="00AF7129" w:rsidP="00297D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обучение</w:t>
            </w:r>
          </w:p>
        </w:tc>
      </w:tr>
      <w:tr w:rsidR="00AF7129" w:rsidRPr="00697A2F" w14:paraId="3743F585" w14:textId="77777777" w:rsidTr="00697A2F"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8E8E2" w14:textId="77777777" w:rsidR="00AF7129" w:rsidRPr="00697A2F" w:rsidRDefault="00AF7129" w:rsidP="00D73503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2B25B4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2511E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FEC6F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2B342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7A2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AF7129" w:rsidRPr="00697A2F" w14:paraId="2E9B5324" w14:textId="77777777" w:rsidTr="00697A2F"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0695F" w14:textId="16643EA6" w:rsidR="00AF7129" w:rsidRPr="00697A2F" w:rsidRDefault="00AF7129" w:rsidP="00697A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Введение.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наука. Общая характеристика жизни.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73A6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75F0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63809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081AB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F7129" w:rsidRPr="00697A2F" w14:paraId="0964C683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53A3" w14:textId="77777777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Тема1.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отрасли биологических знаний. Связь биологии с другими науками:</w:t>
            </w:r>
          </w:p>
          <w:p w14:paraId="54825999" w14:textId="77777777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биохимия, биофизика, бионика, геногеография и др. Роль и место биологии в формировании современной научной картины мира.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2411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5FB7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CA8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1E6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2AD8F0B1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1E8C" w14:textId="3D553006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Уровни организации живой материи. Общая характеристика жизни, свойства живых систем.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BC8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3399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37CB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3DF6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2ADEF948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8679" w14:textId="77777777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697A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Структурно-</w:t>
            </w:r>
          </w:p>
          <w:p w14:paraId="38D6F13F" w14:textId="6C06AC34" w:rsidR="00AF7129" w:rsidRPr="00697A2F" w:rsidRDefault="00AF7129" w:rsidP="00697A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организация клеток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C226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F17D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1F68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87D6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362EE0DB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BBD0" w14:textId="68D76101" w:rsidR="00AF7129" w:rsidRPr="00697A2F" w:rsidRDefault="00AF7129" w:rsidP="00697A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Клеточная теория (Т. </w:t>
            </w:r>
            <w:proofErr w:type="gramStart"/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Шванн, 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Шлейден</w:t>
            </w:r>
            <w:proofErr w:type="spellEnd"/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Р. Вирхов).  Химический состав клетки.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эукариотической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клетки.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DAA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1193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325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B3D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F7129" w:rsidRPr="00697A2F" w14:paraId="7494B3F8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F48B" w14:textId="77777777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Неклеточные организмы. Вирусы и бактериофаги.</w:t>
            </w: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Общие принципы использования лекарственных веществ.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612D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A54F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96C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0F6D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F7129" w:rsidRPr="00697A2F" w14:paraId="4F26565F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D87B" w14:textId="56BAC220" w:rsidR="00AF7129" w:rsidRPr="00697A2F" w:rsidRDefault="00AF7129" w:rsidP="00697A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 5. Обмен веществ и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энергии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клетке. Типы обмена веществ: автотрофный и гетеротрофный, аэробный и анаэробный.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Пластический обмен.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BEC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8953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20AE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597F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4C8BBEC9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B73A" w14:textId="361AF00E" w:rsidR="00AF7129" w:rsidRPr="00697A2F" w:rsidRDefault="00AF7129" w:rsidP="00697A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6.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Хромосомная теория Т. Моргана. Хромосомный набор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клеток, гомологичные и негомологичные хромосомы, гаплоидный и диплоидный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набор.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E6D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A2FD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8D31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5D0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70FBD65C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6BE6" w14:textId="2ACCF816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7.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3D6F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8DD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1627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98DA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5E1EC627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CFC" w14:textId="49613F24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8. Контрольная работа: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Молекулярный уровень организации живого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D95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9CC4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E8B7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825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697A2F" w14:paraId="113DD658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F2C3" w14:textId="32C01B53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11. Строение и функции организма</w:t>
            </w: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E29B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1DE3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758A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147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7EB0C3D3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1032" w14:textId="4164A32D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9.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Закономерности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аследования. Основные понятия генетики. Законы Г.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Менделя (моногибридное и полигибридное скрещивание). Взаимодействие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1A12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D816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C2FE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85FA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54232A02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A307" w14:textId="2FE7D5ED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10.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занятия:</w:t>
            </w:r>
            <w:r w:rsidR="00297D8D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определение вероятности возникновения наследственных</w:t>
            </w:r>
            <w:r w:rsidR="00297D8D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признаков при моно-, ди-, 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полигибридном,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анализирующем</w:t>
            </w:r>
            <w:r w:rsid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скрещивании,</w:t>
            </w:r>
            <w:r w:rsidR="00297D8D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генов, нарушение сцепления.</w:t>
            </w:r>
          </w:p>
          <w:p w14:paraId="43368275" w14:textId="4CD4DD1F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9F4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C898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67B3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413A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697A2F" w14:paraId="1F8A6C15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63B2" w14:textId="77777777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11. Законы Т. Моргана. Сцепленное наследование генов, нарушение сцепления.</w:t>
            </w:r>
          </w:p>
          <w:p w14:paraId="1F6ED0D5" w14:textId="02350D42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314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5518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4279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041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2F63D44E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272A" w14:textId="77777777" w:rsidR="00AF7129" w:rsidRPr="00697A2F" w:rsidRDefault="00AF7129" w:rsidP="00D73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12.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Изменчивость признаков. Виды изменчивости: наследственная и</w:t>
            </w:r>
          </w:p>
          <w:p w14:paraId="6111BDB9" w14:textId="4ACD6B1F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ненаследственная. Мутационная теория изменчивости. Виды мутаций и причины их возникновения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3E0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26AB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4F74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F892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2F44B9E6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B327" w14:textId="45937301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13.</w:t>
            </w:r>
            <w:r w:rsidR="00D73503"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Кариотип человека. Наследственные заболевания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человека. Значение медицинской генетики в предотвращении и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лечении генетических заболеваний человека</w:t>
            </w:r>
            <w:r w:rsidR="00D73503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BE68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4A16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1193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F73E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74B46161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851E" w14:textId="77777777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Тема 14.</w:t>
            </w:r>
            <w:r w:rsidRPr="00697A2F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A2F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DB9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135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6C90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8B22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65ECBB72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527E" w14:textId="2A307759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15. 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Биохимические аспекты </w:t>
            </w:r>
            <w:r w:rsidR="00297D8D"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697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ационального питания. Составление дневного пищевого рациона.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7EA4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55B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E664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3CAF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697A2F" w14:paraId="58A4AF75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F542" w14:textId="77777777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16. Б</w:t>
            </w:r>
            <w:r w:rsidRPr="00697A2F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AD9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758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91E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2F0C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697A2F" w14:paraId="0557FA27" w14:textId="77777777" w:rsidTr="00697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FC03" w14:textId="77777777" w:rsidR="00AF7129" w:rsidRPr="00697A2F" w:rsidRDefault="00EB50A2" w:rsidP="00D735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D722" w14:textId="082854E4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F73D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A85D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E361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14:paraId="35C02330" w14:textId="77777777" w:rsidR="00D73503" w:rsidRPr="00697A2F" w:rsidRDefault="00D73503" w:rsidP="00D735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7773A6" w14:textId="7ECDBC5C" w:rsidR="00AF7129" w:rsidRPr="00697A2F" w:rsidRDefault="003E2604" w:rsidP="00D735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A2F">
        <w:rPr>
          <w:rFonts w:ascii="Times New Roman" w:hAnsi="Times New Roman" w:cs="Times New Roman"/>
          <w:b/>
          <w:bCs/>
          <w:sz w:val="28"/>
          <w:szCs w:val="28"/>
        </w:rPr>
        <w:t>2.3</w:t>
      </w:r>
      <w:r w:rsidR="00AF7129" w:rsidRPr="00697A2F">
        <w:rPr>
          <w:rFonts w:ascii="Times New Roman" w:hAnsi="Times New Roman" w:cs="Times New Roman"/>
          <w:b/>
          <w:bCs/>
          <w:sz w:val="28"/>
          <w:szCs w:val="28"/>
        </w:rPr>
        <w:t xml:space="preserve"> Распределение учебной нагрузки по семестрам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2"/>
        <w:gridCol w:w="2503"/>
        <w:gridCol w:w="2469"/>
      </w:tblGrid>
      <w:tr w:rsidR="00AF7129" w:rsidRPr="00697A2F" w14:paraId="2D9FA966" w14:textId="77777777" w:rsidTr="00DE6364">
        <w:trPr>
          <w:trHeight w:val="20"/>
        </w:trPr>
        <w:tc>
          <w:tcPr>
            <w:tcW w:w="4282" w:type="dxa"/>
            <w:vMerge w:val="restart"/>
            <w:vAlign w:val="center"/>
          </w:tcPr>
          <w:p w14:paraId="1A7FC729" w14:textId="77777777" w:rsidR="00AF7129" w:rsidRPr="00697A2F" w:rsidRDefault="00AF7129" w:rsidP="00DE63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503" w:type="dxa"/>
            <w:vMerge w:val="restart"/>
            <w:vAlign w:val="center"/>
          </w:tcPr>
          <w:p w14:paraId="33083CD9" w14:textId="77777777" w:rsidR="00AF7129" w:rsidRPr="00697A2F" w:rsidRDefault="00AF7129" w:rsidP="00DE63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69" w:type="dxa"/>
          </w:tcPr>
          <w:p w14:paraId="1DBB184B" w14:textId="16277539" w:rsidR="00AF7129" w:rsidRPr="00697A2F" w:rsidRDefault="00AF7129" w:rsidP="00297D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семестр</w:t>
            </w:r>
            <w:r w:rsidR="00D73503" w:rsidRPr="00697A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AF7129" w:rsidRPr="00697A2F" w14:paraId="23D70F0E" w14:textId="77777777" w:rsidTr="00D73503">
        <w:trPr>
          <w:trHeight w:val="20"/>
        </w:trPr>
        <w:tc>
          <w:tcPr>
            <w:tcW w:w="4282" w:type="dxa"/>
            <w:vMerge/>
          </w:tcPr>
          <w:p w14:paraId="613271B7" w14:textId="77777777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3" w:type="dxa"/>
            <w:vMerge/>
          </w:tcPr>
          <w:p w14:paraId="67415424" w14:textId="77777777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9" w:type="dxa"/>
          </w:tcPr>
          <w:p w14:paraId="5045E10A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3 семестр</w:t>
            </w:r>
          </w:p>
        </w:tc>
      </w:tr>
      <w:tr w:rsidR="00AF7129" w:rsidRPr="00697A2F" w14:paraId="40650CF4" w14:textId="77777777" w:rsidTr="00D73503">
        <w:trPr>
          <w:trHeight w:val="20"/>
        </w:trPr>
        <w:tc>
          <w:tcPr>
            <w:tcW w:w="4282" w:type="dxa"/>
          </w:tcPr>
          <w:p w14:paraId="0C695E70" w14:textId="2FBCA052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  <w:r w:rsidR="00D73503"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2503" w:type="dxa"/>
          </w:tcPr>
          <w:p w14:paraId="415893B4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469" w:type="dxa"/>
          </w:tcPr>
          <w:p w14:paraId="7E272FE3" w14:textId="77777777" w:rsidR="00AF7129" w:rsidRPr="00697A2F" w:rsidRDefault="00EB50A2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D73503" w:rsidRPr="00697A2F" w14:paraId="6D3B9F31" w14:textId="77777777" w:rsidTr="00D73503">
        <w:trPr>
          <w:trHeight w:val="20"/>
        </w:trPr>
        <w:tc>
          <w:tcPr>
            <w:tcW w:w="4282" w:type="dxa"/>
          </w:tcPr>
          <w:p w14:paraId="7879BC40" w14:textId="1F847517" w:rsidR="00D73503" w:rsidRPr="00697A2F" w:rsidRDefault="00D73503" w:rsidP="00D7350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2503" w:type="dxa"/>
          </w:tcPr>
          <w:p w14:paraId="7137E745" w14:textId="45878155" w:rsidR="00D73503" w:rsidRPr="00697A2F" w:rsidRDefault="00D73503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69" w:type="dxa"/>
          </w:tcPr>
          <w:p w14:paraId="08B0445F" w14:textId="435329B6" w:rsidR="00D73503" w:rsidRPr="00697A2F" w:rsidRDefault="00D73503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AF7129" w:rsidRPr="00697A2F" w14:paraId="7E6FE05A" w14:textId="77777777" w:rsidTr="00D73503">
        <w:trPr>
          <w:trHeight w:val="20"/>
        </w:trPr>
        <w:tc>
          <w:tcPr>
            <w:tcW w:w="4282" w:type="dxa"/>
          </w:tcPr>
          <w:p w14:paraId="7FAEBF48" w14:textId="77777777" w:rsidR="00AF7129" w:rsidRPr="00697A2F" w:rsidRDefault="00AF7129" w:rsidP="00D735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03" w:type="dxa"/>
          </w:tcPr>
          <w:p w14:paraId="6DED3AC5" w14:textId="77777777" w:rsidR="00AF7129" w:rsidRPr="00697A2F" w:rsidRDefault="00AF7129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469" w:type="dxa"/>
          </w:tcPr>
          <w:p w14:paraId="40F47D18" w14:textId="77777777" w:rsidR="00AF7129" w:rsidRPr="00697A2F" w:rsidRDefault="00EB50A2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EB50A2" w:rsidRPr="00697A2F" w14:paraId="011FC2D8" w14:textId="77777777" w:rsidTr="00D73503">
        <w:trPr>
          <w:trHeight w:val="20"/>
        </w:trPr>
        <w:tc>
          <w:tcPr>
            <w:tcW w:w="4282" w:type="dxa"/>
          </w:tcPr>
          <w:p w14:paraId="24FEC659" w14:textId="77777777" w:rsidR="00EB50A2" w:rsidRPr="00697A2F" w:rsidRDefault="00EB50A2" w:rsidP="00D735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2503" w:type="dxa"/>
          </w:tcPr>
          <w:p w14:paraId="5D0BFC4D" w14:textId="77777777" w:rsidR="00EB50A2" w:rsidRPr="00697A2F" w:rsidRDefault="003E2604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2469" w:type="dxa"/>
          </w:tcPr>
          <w:p w14:paraId="2FDB0A1D" w14:textId="77777777" w:rsidR="00EB50A2" w:rsidRPr="00697A2F" w:rsidRDefault="003E2604" w:rsidP="00D735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A2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</w:tr>
    </w:tbl>
    <w:p w14:paraId="75A847C3" w14:textId="77777777" w:rsidR="00697A2F" w:rsidRDefault="00697A2F" w:rsidP="00D735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061D6" w14:textId="3B4C355F" w:rsidR="00937E8F" w:rsidRPr="00697A2F" w:rsidRDefault="00937E8F" w:rsidP="00D735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A2F">
        <w:rPr>
          <w:rFonts w:ascii="Times New Roman" w:hAnsi="Times New Roman" w:cs="Times New Roman"/>
          <w:b/>
          <w:bCs/>
          <w:sz w:val="28"/>
          <w:szCs w:val="28"/>
        </w:rPr>
        <w:t>2.4 Содержание учебного предмета</w:t>
      </w:r>
    </w:p>
    <w:p w14:paraId="562678F6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1161D7E" w14:textId="44ADAF2F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Тема1.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 как наука. Общая характеристика жизни.</w:t>
      </w:r>
    </w:p>
    <w:p w14:paraId="2DE2E0BC" w14:textId="75751540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 xml:space="preserve">: краткую историю развития биологии,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отрасли биологических знаний. Связь биологии с другими науками</w:t>
      </w:r>
      <w:r w:rsidR="00937E8F"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E6364"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биохимия, биофизика, бионика, геногеография и др. Роль и место биологии в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 современной научной картины мира.</w:t>
      </w:r>
    </w:p>
    <w:p w14:paraId="73D444DD" w14:textId="358984D4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>: оперировать терминами по данной теме.</w:t>
      </w:r>
    </w:p>
    <w:p w14:paraId="1E97E80B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62D7CF" w14:textId="0F006E66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Тема 2.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 организации живой материи. Общая характеристика жизни, свойства живых систем.</w:t>
      </w:r>
    </w:p>
    <w:p w14:paraId="23A23800" w14:textId="25B6A80F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>:</w:t>
      </w:r>
    </w:p>
    <w:p w14:paraId="1800DBD3" w14:textId="483CC022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закон термодинамики в приложении к открытым системам. Понятие энтропии. Живые существа – дискретная форма жизни, их разнообразие и единый план организации.</w:t>
      </w:r>
      <w:r w:rsidR="00DE6364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Фундаментальные свойства и атрибуты жизни: обмен веществ и раздражимость, гомеостаз, размножение,</w:t>
      </w:r>
      <w:r w:rsidR="00DE6364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аследственность и изменчивость. Уровни организации живого</w:t>
      </w:r>
    </w:p>
    <w:p w14:paraId="73FDF73B" w14:textId="79FB79BA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bCs/>
          <w:i/>
          <w:sz w:val="28"/>
          <w:szCs w:val="28"/>
        </w:rPr>
        <w:t xml:space="preserve">уметь: </w:t>
      </w:r>
      <w:r w:rsidR="00937E8F" w:rsidRPr="00697A2F">
        <w:rPr>
          <w:rFonts w:ascii="Times New Roman" w:hAnsi="Times New Roman" w:cs="Times New Roman"/>
          <w:bCs/>
          <w:sz w:val="28"/>
          <w:szCs w:val="28"/>
        </w:rPr>
        <w:t>анализировать и доказывать связь между различными уровнями организации жизни.</w:t>
      </w:r>
    </w:p>
    <w:p w14:paraId="72004011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22B29C" w14:textId="2F07220E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Тема 3.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Клеточная теория (Т. Шванн, М. </w:t>
      </w:r>
      <w:proofErr w:type="spellStart"/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Шлейден</w:t>
      </w:r>
      <w:proofErr w:type="spellEnd"/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, Р. Вирхов). Химический состав клетки. Строение эукариотической</w:t>
      </w:r>
      <w:r w:rsidR="00D73503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клетки.</w:t>
      </w:r>
    </w:p>
    <w:p w14:paraId="592AB501" w14:textId="3FB23912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="00937E8F" w:rsidRPr="00697A2F">
        <w:rPr>
          <w:rStyle w:val="c3"/>
          <w:rFonts w:ascii="Times New Roman" w:hAnsi="Times New Roman" w:cs="Times New Roman"/>
          <w:sz w:val="28"/>
          <w:szCs w:val="28"/>
        </w:rPr>
        <w:t>Основные положения современной клеточной теории.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Типы клеток: эукариотическая и прокариотическая. Сравнительная характеристика клеток эукариот (растительной, животной, грибной). клетки. Особенности строения гетеротрофной и автотрофной прокариотических клеток.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937E8F" w:rsidRPr="00697A2F" w14:paraId="7591700C" w14:textId="77777777" w:rsidTr="00517E06">
        <w:trPr>
          <w:tblCellSpacing w:w="15" w:type="dxa"/>
        </w:trPr>
        <w:tc>
          <w:tcPr>
            <w:tcW w:w="9295" w:type="dxa"/>
            <w:vAlign w:val="center"/>
            <w:hideMark/>
          </w:tcPr>
          <w:p w14:paraId="566ED941" w14:textId="31196368" w:rsidR="00937E8F" w:rsidRPr="00697A2F" w:rsidRDefault="00D73503" w:rsidP="004F0EE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  <w:r w:rsidR="00937E8F" w:rsidRPr="00697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должен </w:t>
            </w:r>
            <w:r w:rsidR="00937E8F" w:rsidRPr="00697A2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уметь</w:t>
            </w:r>
            <w:r w:rsidR="00937E8F" w:rsidRPr="00697A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делать сравнительные характеристики клеток растений и животных</w:t>
            </w:r>
          </w:p>
        </w:tc>
      </w:tr>
    </w:tbl>
    <w:p w14:paraId="7A19DE7E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84699A" w14:textId="5A8D4EEE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 Неклеточные организмы. Вирусы и бактериофаги</w:t>
      </w:r>
      <w:r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D432DA" w14:textId="2D68F234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и свойства вирусов</w:t>
      </w:r>
      <w:r w:rsidR="00937E8F" w:rsidRPr="00697A2F">
        <w:rPr>
          <w:rStyle w:val="c3"/>
          <w:rFonts w:ascii="Times New Roman" w:hAnsi="Times New Roman" w:cs="Times New Roman"/>
          <w:sz w:val="28"/>
          <w:szCs w:val="28"/>
        </w:rPr>
        <w:t xml:space="preserve"> как биологических организмы, имеющие молекулярную (неклеточную) организацию. Инфекционная природа вирусов.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сравнивать различные типы вирусов и бактериофагов.</w:t>
      </w:r>
    </w:p>
    <w:p w14:paraId="4A25F65C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</w:p>
    <w:p w14:paraId="30AFC357" w14:textId="4D79866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Lucida Grande CY" w:hAnsi="Times New Roman" w:cs="Times New Roman"/>
          <w:bCs/>
          <w:sz w:val="28"/>
          <w:szCs w:val="28"/>
        </w:rPr>
        <w:t>Тема 5.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Вирусные и бактериальные заболевания. Общие принципы использования лекарственных веществ. Особенности применения антибиотиков.</w:t>
      </w:r>
    </w:p>
    <w:p w14:paraId="61E5BAE4" w14:textId="2AF7E6A5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 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основные вирусные и бактериальные заболевания человека. Общие принципы использования лекарственных препаратов.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анализировать информацию медицинского характера. </w:t>
      </w:r>
    </w:p>
    <w:p w14:paraId="453FB84F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8E95BA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6. Обмен веществ и превращение энергии в клетке.</w:t>
      </w:r>
      <w:r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 обмена веществ: автотрофный и гетеротрофный, аэробный и анаэробный.</w:t>
      </w:r>
    </w:p>
    <w:p w14:paraId="5112D10B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Пластический обмен.</w:t>
      </w:r>
    </w:p>
    <w:p w14:paraId="59EA6FFB" w14:textId="19D37FF5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 метаболизм, автотрофный и гетеротрофный тип питания, стадии энергетического и пластического обмена, механизм биосинтеза белка.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писать уравнения реакций энергетического обмена и схемы биосинтеза белка.</w:t>
      </w:r>
    </w:p>
    <w:p w14:paraId="5BF9C352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D6D9FC" w14:textId="1C67FA4B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Тема 7.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Жизненный цикл клетки. Митоз. Мейоз.</w:t>
      </w:r>
    </w:p>
    <w:p w14:paraId="03AFB44D" w14:textId="7E1F362D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</w:p>
    <w:p w14:paraId="0D47E36A" w14:textId="07984D8B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Клеточный цикл, его периоды. Митоз, его стадии и происходящие процессы.</w:t>
      </w:r>
      <w:r w:rsidR="00DE6364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Биологическое значение митоза. Мейоз и его стадии. Поведение хромосом в</w:t>
      </w:r>
      <w:r w:rsidR="00D73503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мейозе. Кроссинговер. Биологический смысл мейоза.</w:t>
      </w:r>
    </w:p>
    <w:p w14:paraId="19EC2437" w14:textId="387FFA63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сравнивать процессы митоза и мейоза.</w:t>
      </w:r>
    </w:p>
    <w:p w14:paraId="13360921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0904D7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Тема 8.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</w:r>
    </w:p>
    <w:p w14:paraId="078918D3" w14:textId="6DEE3141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8A0F4D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697A2F">
        <w:rPr>
          <w:rStyle w:val="c41"/>
          <w:rFonts w:ascii="Times New Roman" w:hAnsi="Times New Roman" w:cs="Times New Roman"/>
          <w:sz w:val="28"/>
          <w:szCs w:val="28"/>
        </w:rPr>
        <w:t>Роль нуклеиновых кислот в живой природе.</w:t>
      </w:r>
      <w:r w:rsidRPr="00697A2F">
        <w:rPr>
          <w:rFonts w:ascii="Times New Roman" w:hAnsi="Times New Roman" w:cs="Times New Roman"/>
          <w:sz w:val="28"/>
          <w:szCs w:val="28"/>
        </w:rPr>
        <w:t> </w:t>
      </w:r>
      <w:r w:rsidRPr="00697A2F">
        <w:rPr>
          <w:rStyle w:val="c41"/>
          <w:rFonts w:ascii="Times New Roman" w:hAnsi="Times New Roman" w:cs="Times New Roman"/>
          <w:sz w:val="28"/>
          <w:szCs w:val="28"/>
        </w:rPr>
        <w:t>Сущность пластического обмена и биосинтеза белка.</w:t>
      </w:r>
      <w:r w:rsidRPr="00697A2F">
        <w:rPr>
          <w:rFonts w:ascii="Times New Roman" w:hAnsi="Times New Roman" w:cs="Times New Roman"/>
          <w:sz w:val="28"/>
          <w:szCs w:val="28"/>
        </w:rPr>
        <w:t> </w:t>
      </w:r>
      <w:r w:rsidRPr="00697A2F">
        <w:rPr>
          <w:rStyle w:val="c3"/>
          <w:rFonts w:ascii="Times New Roman" w:hAnsi="Times New Roman" w:cs="Times New Roman"/>
          <w:sz w:val="28"/>
          <w:szCs w:val="28"/>
        </w:rPr>
        <w:t xml:space="preserve">Генетическая информация, генетический код, особенности транскрипции и трансляции. Строение хромосом. Хромосомный набор клеток, гомологичные и негомологичные хромосомы, гаплоидный и диплоидный набор. Нуклеиновые кислоты. ДНК и РНК. Строение нуклеиновых кислот. Комплементарные азотистые основания. Правило </w:t>
      </w:r>
      <w:proofErr w:type="spellStart"/>
      <w:r w:rsidRPr="00697A2F">
        <w:rPr>
          <w:rStyle w:val="c3"/>
          <w:rFonts w:ascii="Times New Roman" w:hAnsi="Times New Roman" w:cs="Times New Roman"/>
          <w:sz w:val="28"/>
          <w:szCs w:val="28"/>
        </w:rPr>
        <w:t>Чаргаффа</w:t>
      </w:r>
      <w:proofErr w:type="spellEnd"/>
      <w:r w:rsidRPr="00697A2F">
        <w:rPr>
          <w:rStyle w:val="c3"/>
          <w:rFonts w:ascii="Times New Roman" w:hAnsi="Times New Roman" w:cs="Times New Roman"/>
          <w:sz w:val="28"/>
          <w:szCs w:val="28"/>
        </w:rPr>
        <w:t>. Местонахождение и биологические функции ДНК. ДНК-экспертиза.</w:t>
      </w:r>
    </w:p>
    <w:p w14:paraId="1879BCBD" w14:textId="4411AE53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писать схемы строения молекул нуклеиновых кислот, схемы биосинтеза бе</w:t>
      </w:r>
      <w:r w:rsidR="00DE6364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ка.</w:t>
      </w:r>
    </w:p>
    <w:p w14:paraId="4E8764B5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8DD43C" w14:textId="5A4F725F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Тема 9.</w:t>
      </w:r>
      <w:r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Закономерности наследования.</w:t>
      </w:r>
      <w:r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сновные понятия генетики. Законы Г.</w:t>
      </w:r>
      <w:r w:rsidR="00297D8D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Менделя (моногибридное и полигибридное скрещивание). Взаимодействие</w:t>
      </w:r>
      <w:r w:rsidR="00D73503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генов.</w:t>
      </w:r>
    </w:p>
    <w:p w14:paraId="60959A19" w14:textId="4526D46E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45A020" w14:textId="34E37C61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Style w:val="c3"/>
          <w:rFonts w:ascii="Times New Roman" w:hAnsi="Times New Roman" w:cs="Times New Roman"/>
          <w:sz w:val="28"/>
          <w:szCs w:val="28"/>
        </w:rPr>
        <w:t xml:space="preserve">Основные генетические понятия и символы. Ген. Генотип. Фенотип. Аллельные гены. Альтернативные признаки. Доминантный и рецессивный признаки. </w:t>
      </w:r>
      <w:proofErr w:type="spellStart"/>
      <w:r w:rsidRPr="00697A2F">
        <w:rPr>
          <w:rStyle w:val="c3"/>
          <w:rFonts w:ascii="Times New Roman" w:hAnsi="Times New Roman" w:cs="Times New Roman"/>
          <w:sz w:val="28"/>
          <w:szCs w:val="28"/>
        </w:rPr>
        <w:t>Гомозигота</w:t>
      </w:r>
      <w:proofErr w:type="spellEnd"/>
      <w:r w:rsidRPr="00697A2F">
        <w:rPr>
          <w:rStyle w:val="c3"/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97A2F">
        <w:rPr>
          <w:rStyle w:val="c3"/>
          <w:rFonts w:ascii="Times New Roman" w:hAnsi="Times New Roman" w:cs="Times New Roman"/>
          <w:sz w:val="28"/>
          <w:szCs w:val="28"/>
        </w:rPr>
        <w:t>гетерозигота</w:t>
      </w:r>
      <w:proofErr w:type="spellEnd"/>
      <w:r w:rsidRPr="00697A2F">
        <w:rPr>
          <w:rStyle w:val="c3"/>
          <w:rFonts w:ascii="Times New Roman" w:hAnsi="Times New Roman" w:cs="Times New Roman"/>
          <w:sz w:val="28"/>
          <w:szCs w:val="28"/>
        </w:rPr>
        <w:t>. Чистая линия. Гибриды. Основные методы генетики: гибридологический, цитологические, молекулярно-генетические. Закономерности образования гамет. Законы Г. Менделя: Моногибридное скрещивание. Правило доминирования. Закон единообразия первого поколения</w:t>
      </w:r>
      <w:r w:rsidRPr="00697A2F">
        <w:rPr>
          <w:rStyle w:val="a3"/>
          <w:rFonts w:ascii="Times New Roman" w:hAnsi="Times New Roman" w:cs="Times New Roman"/>
        </w:rPr>
        <w:t xml:space="preserve"> </w:t>
      </w:r>
      <w:r w:rsidRPr="00697A2F">
        <w:rPr>
          <w:rStyle w:val="c3"/>
          <w:rFonts w:ascii="Times New Roman" w:hAnsi="Times New Roman" w:cs="Times New Roman"/>
          <w:sz w:val="28"/>
          <w:szCs w:val="28"/>
        </w:rPr>
        <w:t xml:space="preserve">Закон расщепления признаков. Цитологические основы моногибридного скрещивания. Гипотеза чистоты гамет. Анализирующее скрещивание. </w:t>
      </w:r>
      <w:proofErr w:type="spellStart"/>
      <w:r w:rsidRPr="00697A2F">
        <w:rPr>
          <w:rStyle w:val="c3"/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697A2F">
        <w:rPr>
          <w:rStyle w:val="c3"/>
          <w:rFonts w:ascii="Times New Roman" w:hAnsi="Times New Roman" w:cs="Times New Roman"/>
          <w:sz w:val="28"/>
          <w:szCs w:val="28"/>
        </w:rPr>
        <w:t xml:space="preserve"> скрещивание. Закон независимого наследования признаков. </w:t>
      </w:r>
      <w:r w:rsidR="00D73503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записывать схемы различных видов скрещивания, используя биологические символы, решать задач на определение вероятности возникновения наследственных признаков при моно</w:t>
      </w:r>
      <w:proofErr w:type="gramStart"/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-,ди</w:t>
      </w:r>
      <w:proofErr w:type="gramEnd"/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-, полигибридном и анализирующем скрещивании, </w:t>
      </w:r>
    </w:p>
    <w:p w14:paraId="2DC3A56A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1CCCCF" w14:textId="7066AB39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12. Законы Т. Моргана. Сцепленное наследование генов, нарушение сцепления.</w:t>
      </w:r>
    </w:p>
    <w:p w14:paraId="23E9EB3B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Наследование признаков, сцепленных с полом</w:t>
      </w:r>
    </w:p>
    <w:p w14:paraId="614DC2CB" w14:textId="2847BC6C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законы Т. Моргана, хромосомную теорию, особенности наследования признаков, сцепленных с полом.</w:t>
      </w:r>
    </w:p>
    <w:p w14:paraId="7F36D802" w14:textId="1BF423E4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37E8F" w:rsidRPr="00697A2F">
        <w:rPr>
          <w:rFonts w:ascii="Times New Roman" w:hAnsi="Times New Roman" w:cs="Times New Roman"/>
          <w:sz w:val="28"/>
          <w:szCs w:val="28"/>
        </w:rPr>
        <w:t>решать задач на определение вероятности возникновения наследственных признаков при сцепленном наследовании, составление генотипических схем скрещивания.</w:t>
      </w:r>
    </w:p>
    <w:p w14:paraId="21DA4538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09C500" w14:textId="3B2F54F0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Тема 13.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 признаков. Виды изменчивости: наследственная и</w:t>
      </w:r>
    </w:p>
    <w:p w14:paraId="6FD79000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ненаследственная. </w:t>
      </w:r>
    </w:p>
    <w:p w14:paraId="3BBC4BB5" w14:textId="77777777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Мутационная теория изменчивости.</w:t>
      </w:r>
    </w:p>
    <w:p w14:paraId="41B13466" w14:textId="007996D3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i/>
          <w:sz w:val="28"/>
          <w:szCs w:val="28"/>
        </w:rPr>
        <w:t>знать: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 Виды изменчивости, Виды мутаций и причины их возникновения. Мутагены.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37E8F" w:rsidRPr="00697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задачи на определение типа мутации при передаче наследственных признаков, составление генотипических схем скрещивания</w:t>
      </w:r>
    </w:p>
    <w:p w14:paraId="4A373371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33F822" w14:textId="4D9E3A81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Тема 14.</w:t>
      </w:r>
    </w:p>
    <w:p w14:paraId="1F708B37" w14:textId="1562E72C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Кариотип человека. Наследственные заболевания</w:t>
      </w:r>
      <w:r w:rsidR="00297D8D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человека. </w:t>
      </w:r>
    </w:p>
    <w:p w14:paraId="0CEE56F7" w14:textId="757829EB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медицинской генетики в предотвращении и</w:t>
      </w:r>
      <w:r w:rsidR="00297D8D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лечении генетических заболеваний человека</w:t>
      </w:r>
    </w:p>
    <w:p w14:paraId="06C55758" w14:textId="2937EA23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i/>
          <w:sz w:val="28"/>
          <w:szCs w:val="28"/>
        </w:rPr>
        <w:t>знать: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Кариотип человека. Наследственные заболевания</w:t>
      </w:r>
      <w:r w:rsidR="00297D8D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человека.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="00937E8F"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="00937E8F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информацию из средств массовой информации.</w:t>
      </w:r>
    </w:p>
    <w:p w14:paraId="7198078D" w14:textId="77777777" w:rsidR="00D73503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B47C45" w14:textId="42BD41F4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Тема 15. </w:t>
      </w:r>
      <w:r w:rsidRPr="00697A2F">
        <w:rPr>
          <w:rStyle w:val="c3"/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</w:r>
    </w:p>
    <w:p w14:paraId="361050D6" w14:textId="611E166E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i/>
          <w:sz w:val="28"/>
          <w:szCs w:val="28"/>
        </w:rPr>
        <w:t>знать:</w:t>
      </w:r>
      <w:r w:rsidR="00937E8F" w:rsidRPr="00697A2F">
        <w:rPr>
          <w:rFonts w:ascii="Times New Roman" w:hAnsi="Times New Roman" w:cs="Times New Roman"/>
          <w:i/>
        </w:rPr>
        <w:t xml:space="preserve"> </w:t>
      </w:r>
    </w:p>
    <w:p w14:paraId="2AF9FF8E" w14:textId="4B88E935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 человека. Проблема техногенных воздействий на здоровье человека (электромагнитные поля, бытовая химия, избыточные шумы, радиация и т.п.). Адаптация организма человека к факторам окружающей среды. Принципы формирования здоровье сберегающего поведения. Физическая активность и здоровье. Биохимические аспекты рационального питания.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503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Pr="00697A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 находить информацию по теме из СМИ, составлять дневной рацион питания.</w:t>
      </w:r>
    </w:p>
    <w:p w14:paraId="4BBEBA63" w14:textId="77777777" w:rsidR="00297D8D" w:rsidRPr="00697A2F" w:rsidRDefault="00297D8D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CDADF2" w14:textId="5E00475E" w:rsidR="00937E8F" w:rsidRPr="00697A2F" w:rsidRDefault="00937E8F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Тема 17. Б</w:t>
      </w:r>
      <w:r w:rsidRPr="00697A2F">
        <w:rPr>
          <w:rStyle w:val="c3"/>
          <w:rFonts w:ascii="Times New Roman" w:hAnsi="Times New Roman" w:cs="Times New Roman"/>
          <w:sz w:val="28"/>
          <w:szCs w:val="28"/>
        </w:rPr>
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</w:r>
      <w:r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="00D73503" w:rsidRPr="00697A2F">
        <w:rPr>
          <w:rFonts w:ascii="Times New Roman" w:hAnsi="Times New Roman" w:cs="Times New Roman"/>
          <w:sz w:val="28"/>
          <w:szCs w:val="28"/>
        </w:rPr>
        <w:t>Обучающийся</w:t>
      </w:r>
      <w:r w:rsidRPr="00697A2F">
        <w:rPr>
          <w:rFonts w:ascii="Times New Roman" w:hAnsi="Times New Roman" w:cs="Times New Roman"/>
          <w:sz w:val="28"/>
          <w:szCs w:val="28"/>
        </w:rPr>
        <w:t xml:space="preserve"> должен з</w:t>
      </w:r>
      <w:r w:rsidRPr="00697A2F">
        <w:rPr>
          <w:rFonts w:ascii="Times New Roman" w:hAnsi="Times New Roman" w:cs="Times New Roman"/>
          <w:i/>
          <w:sz w:val="28"/>
          <w:szCs w:val="28"/>
        </w:rPr>
        <w:t>нать</w:t>
      </w:r>
      <w:r w:rsidRPr="00697A2F">
        <w:rPr>
          <w:rFonts w:ascii="Times New Roman" w:hAnsi="Times New Roman" w:cs="Times New Roman"/>
          <w:sz w:val="28"/>
          <w:szCs w:val="28"/>
        </w:rPr>
        <w:t>: основные направления развития биотехнологии, понятия генная инженерия, клеточная инженерии, гибридизация, векторы, клонирование.</w:t>
      </w:r>
    </w:p>
    <w:p w14:paraId="14970212" w14:textId="17D7ECEB" w:rsidR="00937E8F" w:rsidRPr="00697A2F" w:rsidRDefault="00D73503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Обучающийся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 должен </w:t>
      </w:r>
      <w:r w:rsidR="00937E8F" w:rsidRPr="00697A2F">
        <w:rPr>
          <w:rFonts w:ascii="Times New Roman" w:hAnsi="Times New Roman" w:cs="Times New Roman"/>
          <w:i/>
          <w:sz w:val="28"/>
          <w:szCs w:val="28"/>
        </w:rPr>
        <w:t>уметь</w:t>
      </w:r>
      <w:r w:rsidR="00937E8F" w:rsidRPr="00697A2F">
        <w:rPr>
          <w:rFonts w:ascii="Times New Roman" w:hAnsi="Times New Roman" w:cs="Times New Roman"/>
          <w:sz w:val="28"/>
          <w:szCs w:val="28"/>
        </w:rPr>
        <w:t xml:space="preserve">: анализировать информацию о научных достижениях в области генетических технологий, клеточной инженерии, пищевых биотехнологий. </w:t>
      </w:r>
    </w:p>
    <w:p w14:paraId="26DB35B6" w14:textId="77777777" w:rsidR="00DE6364" w:rsidRPr="00697A2F" w:rsidRDefault="00DE6364" w:rsidP="00DE6364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0372843" w14:textId="295E6F29" w:rsidR="00206890" w:rsidRPr="00697A2F" w:rsidRDefault="00A73960" w:rsidP="00697A2F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216341987"/>
      <w:r w:rsidRPr="00697A2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3. </w:t>
      </w:r>
      <w:r w:rsidR="00206890" w:rsidRPr="00697A2F">
        <w:rPr>
          <w:rFonts w:ascii="Times New Roman" w:hAnsi="Times New Roman" w:cs="Times New Roman"/>
          <w:b/>
          <w:bCs/>
          <w:color w:val="auto"/>
          <w:sz w:val="28"/>
          <w:szCs w:val="28"/>
        </w:rPr>
        <w:t>УСЛОВИЯ РЕАЛИЗАЦИИ ПРОГРАММЫ ДИСЦИПЛИНЫ</w:t>
      </w:r>
      <w:bookmarkEnd w:id="5"/>
    </w:p>
    <w:p w14:paraId="5F103CE6" w14:textId="77777777" w:rsidR="0013751D" w:rsidRPr="00697A2F" w:rsidRDefault="0013751D" w:rsidP="004F0E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0CFD23FE" w14:textId="77777777" w:rsidR="0013751D" w:rsidRPr="00697A2F" w:rsidRDefault="0013751D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665A805E" w14:textId="77777777" w:rsidR="0013751D" w:rsidRPr="00697A2F" w:rsidRDefault="0013751D" w:rsidP="004F0E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38FB7FB9" w14:textId="77777777" w:rsidR="0013751D" w:rsidRPr="00697A2F" w:rsidRDefault="0013751D" w:rsidP="004F0E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ноутбуки.</w:t>
      </w:r>
    </w:p>
    <w:p w14:paraId="235FB36D" w14:textId="77777777" w:rsidR="00206890" w:rsidRPr="00697A2F" w:rsidRDefault="00206890" w:rsidP="004F0EE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73208F" w14:textId="77777777" w:rsidR="00206890" w:rsidRPr="00697A2F" w:rsidRDefault="00A73960" w:rsidP="004F0EE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13751D" w:rsidRP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</w:t>
      </w:r>
      <w:r w:rsidR="00206890" w:rsidRP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Учебно-методическое и информационное обеспечение курса</w:t>
      </w:r>
    </w:p>
    <w:p w14:paraId="40B4DE1F" w14:textId="77777777" w:rsidR="00206890" w:rsidRPr="00697A2F" w:rsidRDefault="00206890" w:rsidP="00206890">
      <w:pPr>
        <w:suppressAutoHyphens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7"/>
        <w:tblW w:w="9661" w:type="dxa"/>
        <w:tblInd w:w="0" w:type="dxa"/>
        <w:tblLook w:val="04A0" w:firstRow="1" w:lastRow="0" w:firstColumn="1" w:lastColumn="0" w:noHBand="0" w:noVBand="1"/>
      </w:tblPr>
      <w:tblGrid>
        <w:gridCol w:w="4106"/>
        <w:gridCol w:w="1929"/>
        <w:gridCol w:w="2015"/>
        <w:gridCol w:w="1611"/>
      </w:tblGrid>
      <w:tr w:rsidR="00206890" w:rsidRPr="00697A2F" w14:paraId="78D34315" w14:textId="77777777" w:rsidTr="00697A2F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32BC" w14:textId="77777777" w:rsidR="00206890" w:rsidRPr="00697A2F" w:rsidRDefault="00206890" w:rsidP="00697A2F">
            <w:pPr>
              <w:suppressAutoHyphens/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  <w:lang w:eastAsia="ru-RU"/>
              </w:rPr>
            </w:pPr>
            <w:r w:rsidRPr="00697A2F">
              <w:rPr>
                <w:b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95095" w14:textId="77777777" w:rsidR="00206890" w:rsidRPr="00697A2F" w:rsidRDefault="00206890" w:rsidP="00697A2F">
            <w:pPr>
              <w:suppressAutoHyphens/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  <w:lang w:eastAsia="ru-RU"/>
              </w:rPr>
            </w:pPr>
            <w:r w:rsidRPr="00697A2F">
              <w:rPr>
                <w:b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2863" w14:textId="77777777" w:rsidR="00206890" w:rsidRPr="00697A2F" w:rsidRDefault="00206890" w:rsidP="00697A2F">
            <w:pPr>
              <w:suppressAutoHyphens/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  <w:lang w:eastAsia="ru-RU"/>
              </w:rPr>
            </w:pPr>
            <w:r w:rsidRPr="00697A2F">
              <w:rPr>
                <w:b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4A04" w14:textId="53919BFA" w:rsidR="00206890" w:rsidRPr="00697A2F" w:rsidRDefault="00206890" w:rsidP="00697A2F">
            <w:pPr>
              <w:suppressAutoHyphens/>
              <w:spacing w:after="0" w:line="240" w:lineRule="auto"/>
              <w:ind w:left="-57" w:right="-57"/>
              <w:jc w:val="center"/>
              <w:rPr>
                <w:b/>
                <w:sz w:val="24"/>
                <w:szCs w:val="24"/>
                <w:lang w:eastAsia="ru-RU"/>
              </w:rPr>
            </w:pPr>
            <w:r w:rsidRPr="00697A2F">
              <w:rPr>
                <w:b/>
                <w:sz w:val="24"/>
                <w:szCs w:val="24"/>
                <w:lang w:eastAsia="ru-RU"/>
              </w:rPr>
              <w:t>Кол</w:t>
            </w:r>
            <w:r w:rsidR="00DE6364" w:rsidRPr="00697A2F">
              <w:rPr>
                <w:b/>
                <w:sz w:val="24"/>
                <w:szCs w:val="24"/>
                <w:lang w:eastAsia="ru-RU"/>
              </w:rPr>
              <w:t>ичест</w:t>
            </w:r>
            <w:r w:rsidRPr="00697A2F">
              <w:rPr>
                <w:b/>
                <w:sz w:val="24"/>
                <w:szCs w:val="24"/>
                <w:lang w:eastAsia="ru-RU"/>
              </w:rPr>
              <w:t>во экземпляров</w:t>
            </w:r>
          </w:p>
        </w:tc>
      </w:tr>
      <w:tr w:rsidR="00206890" w:rsidRPr="00697A2F" w14:paraId="39D9CD74" w14:textId="77777777" w:rsidTr="00697A2F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6F58" w14:textId="77777777" w:rsidR="00206890" w:rsidRPr="00697A2F" w:rsidRDefault="00650D16" w:rsidP="00697A2F">
            <w:pPr>
              <w:spacing w:after="0" w:line="240" w:lineRule="auto"/>
              <w:ind w:left="-57" w:right="-57"/>
              <w:rPr>
                <w:bCs/>
                <w:kern w:val="36"/>
                <w:sz w:val="24"/>
                <w:szCs w:val="24"/>
                <w:lang w:eastAsia="ru-RU"/>
              </w:rPr>
            </w:pPr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 xml:space="preserve"> Биология: учебник и практикум для среднего профессионального образования /под редакцией В. Н. Ярыгина .Москва: Издательство </w:t>
            </w:r>
            <w:proofErr w:type="spellStart"/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>Юрайт</w:t>
            </w:r>
            <w:proofErr w:type="spellEnd"/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>, 2023.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6068" w14:textId="77777777" w:rsidR="00206890" w:rsidRPr="00697A2F" w:rsidRDefault="00206890" w:rsidP="00697A2F">
            <w:pPr>
              <w:spacing w:after="0" w:line="240" w:lineRule="auto"/>
              <w:ind w:left="-57" w:right="-57"/>
              <w:rPr>
                <w:bCs/>
                <w:sz w:val="24"/>
                <w:szCs w:val="24"/>
                <w:lang w:eastAsia="ru-RU"/>
              </w:rPr>
            </w:pPr>
            <w:r w:rsidRPr="00697A2F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3CA9" w14:textId="77777777" w:rsidR="00206890" w:rsidRPr="00697A2F" w:rsidRDefault="00206890" w:rsidP="00697A2F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97A2F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1927" w14:textId="77777777" w:rsidR="00206890" w:rsidRPr="00697A2F" w:rsidRDefault="00206890" w:rsidP="00697A2F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97A2F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206890" w:rsidRPr="00697A2F" w14:paraId="1C17F4EE" w14:textId="77777777" w:rsidTr="00697A2F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B9E46" w14:textId="04B194FA" w:rsidR="00650D16" w:rsidRPr="00697A2F" w:rsidRDefault="00650D16" w:rsidP="00697A2F">
            <w:pPr>
              <w:spacing w:after="0" w:line="240" w:lineRule="auto"/>
              <w:ind w:left="-57" w:right="-57"/>
              <w:rPr>
                <w:bCs/>
                <w:kern w:val="36"/>
                <w:sz w:val="24"/>
                <w:szCs w:val="24"/>
                <w:lang w:eastAsia="ru-RU"/>
              </w:rPr>
            </w:pPr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 xml:space="preserve">Биология. 10 класс. Учебник. </w:t>
            </w:r>
            <w:r w:rsidR="00697A2F">
              <w:rPr>
                <w:bCs/>
                <w:kern w:val="36"/>
                <w:sz w:val="24"/>
                <w:szCs w:val="24"/>
                <w:lang w:eastAsia="ru-RU"/>
              </w:rPr>
              <w:t>Б</w:t>
            </w:r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 xml:space="preserve">азовый уровень 2024 | Швецов Г.Г., Пасечник В.В., Рубцов А.М., </w:t>
            </w:r>
            <w:proofErr w:type="spellStart"/>
            <w:r w:rsidRPr="00697A2F">
              <w:rPr>
                <w:bCs/>
                <w:kern w:val="36"/>
                <w:sz w:val="24"/>
                <w:szCs w:val="24"/>
                <w:lang w:eastAsia="ru-RU"/>
              </w:rPr>
              <w:t>Гапонюк</w:t>
            </w:r>
            <w:proofErr w:type="spellEnd"/>
          </w:p>
          <w:p w14:paraId="19E3DA0B" w14:textId="77777777" w:rsidR="00206890" w:rsidRPr="00697A2F" w:rsidRDefault="00206890" w:rsidP="00697A2F">
            <w:pPr>
              <w:spacing w:after="0" w:line="240" w:lineRule="auto"/>
              <w:ind w:left="-57" w:right="-57"/>
              <w:rPr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0A027" w14:textId="77777777" w:rsidR="00206890" w:rsidRPr="00697A2F" w:rsidRDefault="00206890" w:rsidP="00697A2F">
            <w:pPr>
              <w:spacing w:after="0" w:line="240" w:lineRule="auto"/>
              <w:ind w:left="-57" w:right="-57"/>
              <w:rPr>
                <w:bCs/>
                <w:sz w:val="24"/>
                <w:szCs w:val="24"/>
                <w:lang w:eastAsia="ru-RU"/>
              </w:rPr>
            </w:pPr>
            <w:r w:rsidRPr="00697A2F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CEEF" w14:textId="77777777" w:rsidR="00206890" w:rsidRPr="00697A2F" w:rsidRDefault="00650D16" w:rsidP="00697A2F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97A2F">
              <w:rPr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8DB3" w14:textId="77777777" w:rsidR="00206890" w:rsidRPr="00697A2F" w:rsidRDefault="00206890" w:rsidP="00697A2F">
            <w:pPr>
              <w:spacing w:after="0" w:line="240" w:lineRule="auto"/>
              <w:ind w:left="-57" w:right="-5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697A2F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5E1C0D53" w14:textId="77777777" w:rsidR="007F784B" w:rsidRPr="00697A2F" w:rsidRDefault="007F784B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1F21B2" w14:textId="12968242" w:rsidR="00067957" w:rsidRPr="00697A2F" w:rsidRDefault="00067957" w:rsidP="004F0EE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E7671" w:rsidRPr="00697A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информационных ресурсов</w:t>
      </w:r>
    </w:p>
    <w:p w14:paraId="5F7C3398" w14:textId="77777777" w:rsidR="00067957" w:rsidRPr="00697A2F" w:rsidRDefault="00067957" w:rsidP="004F0EE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Основная литература</w:t>
      </w:r>
    </w:p>
    <w:p w14:paraId="3AD43ADE" w14:textId="77777777" w:rsidR="00067957" w:rsidRPr="00697A2F" w:rsidRDefault="00067957" w:rsidP="004F0EED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7A2F">
        <w:rPr>
          <w:sz w:val="28"/>
          <w:szCs w:val="28"/>
        </w:rPr>
        <w:t xml:space="preserve"> 1</w:t>
      </w:r>
      <w:r w:rsidRPr="00697A2F">
        <w:t xml:space="preserve"> Б</w:t>
      </w:r>
      <w:r w:rsidRPr="00697A2F">
        <w:rPr>
          <w:sz w:val="28"/>
          <w:szCs w:val="28"/>
        </w:rPr>
        <w:t xml:space="preserve">иология: учебник и практикум для среднего профессионального образования /В. Н. Ярыгин [и др.]; под редакцией В. Н. Ярыгина. — 2-е изд. — Москва: Издательство </w:t>
      </w:r>
      <w:proofErr w:type="spellStart"/>
      <w:r w:rsidRPr="00697A2F">
        <w:rPr>
          <w:sz w:val="28"/>
          <w:szCs w:val="28"/>
        </w:rPr>
        <w:t>Юрайт</w:t>
      </w:r>
      <w:proofErr w:type="spellEnd"/>
      <w:r w:rsidRPr="00697A2F">
        <w:rPr>
          <w:sz w:val="28"/>
          <w:szCs w:val="28"/>
        </w:rPr>
        <w:t>, 2023. — 378 с.</w:t>
      </w:r>
    </w:p>
    <w:p w14:paraId="7AE318A8" w14:textId="3E41FF49" w:rsidR="001E7671" w:rsidRPr="00697A2F" w:rsidRDefault="003236DF" w:rsidP="004F0EED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7A2F">
        <w:rPr>
          <w:sz w:val="28"/>
          <w:szCs w:val="28"/>
        </w:rPr>
        <w:t>2</w:t>
      </w:r>
      <w:r w:rsidR="00067957" w:rsidRPr="00697A2F">
        <w:rPr>
          <w:sz w:val="28"/>
          <w:szCs w:val="28"/>
        </w:rPr>
        <w:t>.</w:t>
      </w:r>
      <w:r w:rsidR="00DE6364" w:rsidRPr="00697A2F">
        <w:rPr>
          <w:sz w:val="28"/>
          <w:szCs w:val="28"/>
        </w:rPr>
        <w:t xml:space="preserve"> </w:t>
      </w:r>
      <w:r w:rsidR="00067957" w:rsidRPr="00697A2F">
        <w:rPr>
          <w:sz w:val="28"/>
          <w:szCs w:val="28"/>
        </w:rPr>
        <w:t xml:space="preserve">Мамонтов С.Г. Общая биология: учебник для </w:t>
      </w:r>
      <w:r w:rsidR="00DE6364" w:rsidRPr="00697A2F">
        <w:rPr>
          <w:sz w:val="28"/>
          <w:szCs w:val="28"/>
        </w:rPr>
        <w:t>обучающихся</w:t>
      </w:r>
      <w:r w:rsidR="00067957" w:rsidRPr="00697A2F">
        <w:rPr>
          <w:sz w:val="28"/>
          <w:szCs w:val="28"/>
        </w:rPr>
        <w:t xml:space="preserve"> средних </w:t>
      </w:r>
      <w:proofErr w:type="spellStart"/>
      <w:proofErr w:type="gramStart"/>
      <w:r w:rsidR="00067957" w:rsidRPr="00697A2F">
        <w:rPr>
          <w:sz w:val="28"/>
          <w:szCs w:val="28"/>
        </w:rPr>
        <w:t>спец.учеб</w:t>
      </w:r>
      <w:proofErr w:type="spellEnd"/>
      <w:proofErr w:type="gramEnd"/>
      <w:r w:rsidR="00067957" w:rsidRPr="00697A2F">
        <w:rPr>
          <w:sz w:val="28"/>
          <w:szCs w:val="28"/>
        </w:rPr>
        <w:t>. заведений/</w:t>
      </w:r>
      <w:proofErr w:type="spellStart"/>
      <w:r w:rsidR="00067957" w:rsidRPr="00697A2F">
        <w:rPr>
          <w:sz w:val="28"/>
          <w:szCs w:val="28"/>
        </w:rPr>
        <w:t>С.Г.Мамонтов</w:t>
      </w:r>
      <w:proofErr w:type="spellEnd"/>
      <w:r w:rsidR="00067957" w:rsidRPr="00697A2F">
        <w:rPr>
          <w:sz w:val="28"/>
          <w:szCs w:val="28"/>
        </w:rPr>
        <w:t xml:space="preserve">, </w:t>
      </w:r>
      <w:proofErr w:type="spellStart"/>
      <w:r w:rsidR="00067957" w:rsidRPr="00697A2F">
        <w:rPr>
          <w:sz w:val="28"/>
          <w:szCs w:val="28"/>
        </w:rPr>
        <w:t>В.Б.Захаров</w:t>
      </w:r>
      <w:proofErr w:type="spellEnd"/>
      <w:r w:rsidR="00067957" w:rsidRPr="00697A2F">
        <w:rPr>
          <w:sz w:val="28"/>
          <w:szCs w:val="28"/>
        </w:rPr>
        <w:t>. – 6-е изд., стер. – М.: Высшая шк.,2019. – 317 с</w:t>
      </w:r>
      <w:r w:rsidR="00DE6364" w:rsidRPr="00697A2F">
        <w:rPr>
          <w:sz w:val="28"/>
          <w:szCs w:val="28"/>
        </w:rPr>
        <w:t>.</w:t>
      </w:r>
    </w:p>
    <w:p w14:paraId="7535E634" w14:textId="77777777" w:rsidR="001E7671" w:rsidRPr="00697A2F" w:rsidRDefault="001E7671" w:rsidP="004F0EED">
      <w:pPr>
        <w:pStyle w:val="c4"/>
        <w:spacing w:before="0" w:beforeAutospacing="0" w:after="0" w:afterAutospacing="0"/>
        <w:ind w:firstLine="709"/>
        <w:jc w:val="both"/>
        <w:rPr>
          <w:b/>
          <w:i/>
          <w:iCs/>
          <w:sz w:val="28"/>
          <w:szCs w:val="28"/>
        </w:rPr>
      </w:pPr>
      <w:r w:rsidRPr="00697A2F">
        <w:rPr>
          <w:b/>
          <w:i/>
          <w:iCs/>
          <w:sz w:val="28"/>
          <w:szCs w:val="28"/>
        </w:rPr>
        <w:t xml:space="preserve"> Дополнительная литература</w:t>
      </w:r>
    </w:p>
    <w:p w14:paraId="2FCD5ECA" w14:textId="02EE6CF7" w:rsidR="001E7671" w:rsidRPr="00697A2F" w:rsidRDefault="00DE6364" w:rsidP="004F0EED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7A2F">
        <w:rPr>
          <w:sz w:val="28"/>
          <w:szCs w:val="28"/>
        </w:rPr>
        <w:t>1</w:t>
      </w:r>
      <w:r w:rsidR="001E7671" w:rsidRPr="00697A2F">
        <w:rPr>
          <w:sz w:val="28"/>
          <w:szCs w:val="28"/>
        </w:rPr>
        <w:t xml:space="preserve">. Теремов А.В. Биология. Биологические системы и процессы. 10 класс: учебник / А. В. Теремов, Р. А. Петросова. - </w:t>
      </w:r>
      <w:proofErr w:type="spellStart"/>
      <w:r w:rsidR="001E7671" w:rsidRPr="00697A2F">
        <w:rPr>
          <w:color w:val="000000" w:themeColor="text1"/>
          <w:sz w:val="28"/>
          <w:szCs w:val="28"/>
        </w:rPr>
        <w:t>Владос</w:t>
      </w:r>
      <w:proofErr w:type="spellEnd"/>
      <w:r w:rsidR="001E7671" w:rsidRPr="00697A2F">
        <w:rPr>
          <w:sz w:val="28"/>
          <w:szCs w:val="28"/>
        </w:rPr>
        <w:t>, 2021. – 223 с.</w:t>
      </w:r>
    </w:p>
    <w:p w14:paraId="74BA35A2" w14:textId="7123BBF4" w:rsidR="001E7671" w:rsidRPr="00697A2F" w:rsidRDefault="00DE6364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1E7671" w:rsidRPr="00697A2F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 w:rsidRPr="00697A2F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E7671" w:rsidRPr="00697A2F">
        <w:rPr>
          <w:rFonts w:ascii="Times New Roman" w:hAnsi="Times New Roman" w:cs="Times New Roman"/>
          <w:sz w:val="28"/>
          <w:szCs w:val="28"/>
        </w:rPr>
        <w:t xml:space="preserve">Учебник Биология 11 класс Базовый уровень Просвещение 2024. УМК "Линия жизни". /Пасечник В. В., Каменский А. А., Рубцов А. М., Швецов Г. Г., </w:t>
      </w:r>
      <w:proofErr w:type="spellStart"/>
      <w:r w:rsidR="001E7671" w:rsidRPr="00697A2F">
        <w:rPr>
          <w:rFonts w:ascii="Times New Roman" w:hAnsi="Times New Roman" w:cs="Times New Roman"/>
          <w:sz w:val="28"/>
          <w:szCs w:val="28"/>
        </w:rPr>
        <w:t>Гапонюк</w:t>
      </w:r>
      <w:proofErr w:type="spellEnd"/>
      <w:r w:rsidR="001E7671" w:rsidRPr="00697A2F">
        <w:rPr>
          <w:rFonts w:ascii="Times New Roman" w:hAnsi="Times New Roman" w:cs="Times New Roman"/>
          <w:sz w:val="28"/>
          <w:szCs w:val="28"/>
        </w:rPr>
        <w:t>. - Просвещение 2024.- 278 с.</w:t>
      </w:r>
    </w:p>
    <w:p w14:paraId="26A88848" w14:textId="77777777" w:rsidR="00067957" w:rsidRPr="00697A2F" w:rsidRDefault="0013751D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kern w:val="36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b/>
          <w:i/>
          <w:iCs/>
          <w:sz w:val="28"/>
          <w:szCs w:val="28"/>
        </w:rPr>
        <w:t>Ин</w:t>
      </w:r>
      <w:r w:rsidR="00067957" w:rsidRPr="00697A2F">
        <w:rPr>
          <w:rFonts w:ascii="Times New Roman" w:hAnsi="Times New Roman" w:cs="Times New Roman"/>
          <w:b/>
          <w:i/>
          <w:iCs/>
          <w:sz w:val="28"/>
          <w:szCs w:val="28"/>
        </w:rPr>
        <w:t>тернет-ресурсы</w:t>
      </w:r>
    </w:p>
    <w:p w14:paraId="2A80F285" w14:textId="0FD6F3CF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DE6364" w:rsidRPr="00697A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  <w:lang w:eastAsia="ru-RU"/>
        </w:rPr>
        <w:t>Лань: электронно-библиотечная система. — URL: https://e.lanbook.com/</w:t>
      </w:r>
    </w:p>
    <w:p w14:paraId="2FE4B348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  <w:lang w:eastAsia="ru-RU"/>
        </w:rPr>
        <w:t xml:space="preserve">2. Научно-популярный сайт с новостями о достижениях в </w:t>
      </w:r>
      <w:r w:rsidR="0013751D" w:rsidRPr="00697A2F">
        <w:rPr>
          <w:rFonts w:ascii="Times New Roman" w:hAnsi="Times New Roman" w:cs="Times New Roman"/>
          <w:sz w:val="28"/>
          <w:szCs w:val="28"/>
          <w:lang w:eastAsia="ru-RU"/>
        </w:rPr>
        <w:t>современной биологии</w:t>
      </w:r>
      <w:r w:rsidRPr="00697A2F">
        <w:rPr>
          <w:rFonts w:ascii="Times New Roman" w:hAnsi="Times New Roman" w:cs="Times New Roman"/>
          <w:sz w:val="28"/>
          <w:szCs w:val="28"/>
          <w:lang w:eastAsia="ru-RU"/>
        </w:rPr>
        <w:t xml:space="preserve"> и медицине и материалами из научных </w:t>
      </w:r>
      <w:proofErr w:type="spellStart"/>
      <w:r w:rsidRPr="00697A2F">
        <w:rPr>
          <w:rFonts w:ascii="Times New Roman" w:hAnsi="Times New Roman" w:cs="Times New Roman"/>
          <w:sz w:val="28"/>
          <w:szCs w:val="28"/>
          <w:lang w:eastAsia="ru-RU"/>
        </w:rPr>
        <w:t>журналов:https</w:t>
      </w:r>
      <w:proofErr w:type="spellEnd"/>
      <w:r w:rsidRPr="00697A2F">
        <w:rPr>
          <w:rFonts w:ascii="Times New Roman" w:hAnsi="Times New Roman" w:cs="Times New Roman"/>
          <w:sz w:val="28"/>
          <w:szCs w:val="28"/>
          <w:lang w:eastAsia="ru-RU"/>
        </w:rPr>
        <w:t>://biomolecula.ru/</w:t>
      </w:r>
    </w:p>
    <w:p w14:paraId="73BE9843" w14:textId="445408E5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  <w:lang w:eastAsia="ru-RU"/>
        </w:rPr>
        <w:t>3. Сайт с мини-лекциями специалистов во всех областях науки. Есть отдельные разделы о биологии и медицине:</w:t>
      </w:r>
      <w:r w:rsidR="00DE6364" w:rsidRPr="00697A2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  <w:lang w:eastAsia="ru-RU"/>
        </w:rPr>
        <w:t>https://media.foxford.ru/articles/biology-online</w:t>
      </w:r>
    </w:p>
    <w:p w14:paraId="71E42AA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  <w:lang w:eastAsia="ru-RU"/>
        </w:rPr>
        <w:t>4. Вся биология: https://www.sbio.info/</w:t>
      </w:r>
    </w:p>
    <w:p w14:paraId="5944A96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  <w:lang w:eastAsia="ru-RU"/>
        </w:rPr>
        <w:t>5. Электронные образовательные ресурсы по биологии:</w:t>
      </w:r>
    </w:p>
    <w:p w14:paraId="3A2477F7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hAnsi="Times New Roman" w:cs="Times New Roman"/>
          <w:sz w:val="28"/>
          <w:szCs w:val="28"/>
          <w:lang w:eastAsia="ru-RU"/>
        </w:rPr>
        <w:t>https://rosuchebnik.ru/material/elektronnye-obrazovatelnye-resursy-po-</w:t>
      </w:r>
    </w:p>
    <w:p w14:paraId="5AC4CCA5" w14:textId="52F59AA6" w:rsidR="008B5FB2" w:rsidRPr="00697A2F" w:rsidRDefault="008B5FB2" w:rsidP="008B5FB2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213682345"/>
      <w:bookmarkStart w:id="7" w:name="_Toc216341988"/>
      <w:r w:rsidRPr="00697A2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4. КОНТРОЛЬ И ОЦЕНКА РЕЗУЛЬТАТОВ </w:t>
      </w:r>
      <w:r w:rsidRPr="00697A2F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t>освоения</w:t>
      </w:r>
      <w:r w:rsidRPr="00697A2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КУРСА</w:t>
      </w:r>
      <w:bookmarkEnd w:id="6"/>
      <w:bookmarkEnd w:id="7"/>
    </w:p>
    <w:p w14:paraId="27D3A81B" w14:textId="77777777" w:rsidR="008B5FB2" w:rsidRPr="00697A2F" w:rsidRDefault="008B5FB2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FE494BD" w14:textId="2683C2C4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«Биология» разработаны в соответствии с требованиями Государственного образовательного стандарта.</w:t>
      </w:r>
    </w:p>
    <w:p w14:paraId="3F2ADDEB" w14:textId="21E55D8E" w:rsidR="00067957" w:rsidRPr="00697A2F" w:rsidRDefault="0013751D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Курс по предмету Биология</w:t>
      </w:r>
      <w:r w:rsidR="00067957" w:rsidRPr="00697A2F">
        <w:rPr>
          <w:rFonts w:ascii="Times New Roman" w:hAnsi="Times New Roman" w:cs="Times New Roman"/>
          <w:bCs/>
          <w:sz w:val="28"/>
          <w:szCs w:val="28"/>
        </w:rPr>
        <w:t xml:space="preserve">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</w:t>
      </w:r>
      <w:r w:rsidR="00DE6364" w:rsidRPr="00697A2F">
        <w:rPr>
          <w:rFonts w:ascii="Times New Roman" w:hAnsi="Times New Roman" w:cs="Times New Roman"/>
          <w:bCs/>
          <w:sz w:val="28"/>
          <w:szCs w:val="28"/>
        </w:rPr>
        <w:t>обучающихся</w:t>
      </w:r>
      <w:r w:rsidR="00067957" w:rsidRPr="00697A2F">
        <w:rPr>
          <w:rFonts w:ascii="Times New Roman" w:hAnsi="Times New Roman" w:cs="Times New Roman"/>
          <w:bCs/>
          <w:sz w:val="28"/>
          <w:szCs w:val="28"/>
        </w:rPr>
        <w:t>.</w:t>
      </w:r>
    </w:p>
    <w:p w14:paraId="6A90503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3D634C7D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Основные требования к результатам работы:</w:t>
      </w:r>
    </w:p>
    <w:p w14:paraId="257A3BD1" w14:textId="37289C68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- уровень усвоения </w:t>
      </w:r>
      <w:r w:rsidR="00DE6364" w:rsidRPr="00697A2F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697A2F">
        <w:rPr>
          <w:rFonts w:ascii="Times New Roman" w:hAnsi="Times New Roman" w:cs="Times New Roman"/>
          <w:bCs/>
          <w:sz w:val="28"/>
          <w:szCs w:val="28"/>
        </w:rPr>
        <w:t xml:space="preserve"> учебного материала;</w:t>
      </w:r>
    </w:p>
    <w:p w14:paraId="5D5583AF" w14:textId="5878A0F4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- умение </w:t>
      </w:r>
      <w:r w:rsidR="00DE6364" w:rsidRPr="00697A2F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697A2F">
        <w:rPr>
          <w:rFonts w:ascii="Times New Roman" w:hAnsi="Times New Roman" w:cs="Times New Roman"/>
          <w:bCs/>
          <w:sz w:val="28"/>
          <w:szCs w:val="28"/>
        </w:rPr>
        <w:t xml:space="preserve"> использовать теоретический материал;</w:t>
      </w:r>
    </w:p>
    <w:p w14:paraId="34A9CAB5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70D25E7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517DE2FA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79671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Каждый вид работы оценивается по 5-ти балльной системе.</w:t>
      </w:r>
    </w:p>
    <w:p w14:paraId="7D73AD45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697A2F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697A2F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59CB35D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форма изложения безупречна,</w:t>
      </w:r>
    </w:p>
    <w:p w14:paraId="63DC4F3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15D8DFD5" w14:textId="7075260A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="00D73503"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697A2F">
        <w:rPr>
          <w:rFonts w:ascii="Times New Roman" w:hAnsi="Times New Roman" w:cs="Times New Roman"/>
          <w:bCs/>
          <w:sz w:val="28"/>
          <w:szCs w:val="28"/>
        </w:rPr>
        <w:t xml:space="preserve"> рассказывает обоснованно, </w:t>
      </w:r>
    </w:p>
    <w:p w14:paraId="3C0FADD8" w14:textId="393CDD86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73503"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697A2F">
        <w:rPr>
          <w:rFonts w:ascii="Times New Roman" w:hAnsi="Times New Roman" w:cs="Times New Roman"/>
          <w:bCs/>
          <w:sz w:val="28"/>
          <w:szCs w:val="28"/>
        </w:rPr>
        <w:t xml:space="preserve"> делает правильные обобщения и выводы;</w:t>
      </w:r>
    </w:p>
    <w:p w14:paraId="408D0B8A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7E007F5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697A2F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697A2F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74219D51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489D2A88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последователен;</w:t>
      </w:r>
    </w:p>
    <w:p w14:paraId="507571DB" w14:textId="1C88D90D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73503" w:rsidRPr="00697A2F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697A2F">
        <w:rPr>
          <w:rFonts w:ascii="Times New Roman" w:hAnsi="Times New Roman" w:cs="Times New Roman"/>
          <w:bCs/>
          <w:sz w:val="28"/>
          <w:szCs w:val="28"/>
        </w:rPr>
        <w:t xml:space="preserve"> владеет выразительной речью,</w:t>
      </w:r>
    </w:p>
    <w:p w14:paraId="449DBF37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72BD86F5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 w:rsidRPr="00697A2F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697A2F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BEF4702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5584080B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453572A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697A2F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697A2F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2E7B3BCB" w14:textId="77777777" w:rsidR="00067957" w:rsidRPr="00697A2F" w:rsidRDefault="00067957" w:rsidP="004F0EED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697A2F">
        <w:rPr>
          <w:rFonts w:ascii="Times New Roman" w:hAnsi="Times New Roman" w:cs="Times New Roman"/>
          <w:bCs/>
          <w:sz w:val="28"/>
          <w:szCs w:val="28"/>
        </w:rPr>
        <w:tab/>
      </w:r>
    </w:p>
    <w:p w14:paraId="48B1A227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7A2F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61A68FFA" w14:textId="77777777" w:rsidR="00067957" w:rsidRPr="00697A2F" w:rsidRDefault="00067957" w:rsidP="004F0E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EE538B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4.1 Вопросы к зачету</w:t>
      </w:r>
    </w:p>
    <w:p w14:paraId="08422264" w14:textId="2EDE4DF2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1. Биология как наука. Объект изучения биологии. Система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биологических наук. Методы биологии.</w:t>
      </w:r>
    </w:p>
    <w:p w14:paraId="6C2E00E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2. Признаки живых организмов.</w:t>
      </w:r>
    </w:p>
    <w:p w14:paraId="3BE4E4E6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3. Уровневая организация живой природы.</w:t>
      </w:r>
    </w:p>
    <w:p w14:paraId="421E7EDC" w14:textId="4F7727AD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4. Химическая организация клетки. Органические и неорганические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вещества клетки и живых организмов. Белки, углеводы, липиды,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нуклеиновые кислоты и их роль в клетке.</w:t>
      </w:r>
    </w:p>
    <w:p w14:paraId="344AE25A" w14:textId="3024B129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5. Строение и функции клетки. Прокариотические и эукариотические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клетки.</w:t>
      </w:r>
    </w:p>
    <w:p w14:paraId="1AA90E9D" w14:textId="74A92336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6. Вирусы как неклеточная форма жизни и их значение. Борьба с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вирусными заболеваниями (СПИД и др.) Цитоплазма и клеточная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мембрана.</w:t>
      </w:r>
    </w:p>
    <w:p w14:paraId="62A26065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7. Органоиды клетки.</w:t>
      </w:r>
    </w:p>
    <w:p w14:paraId="0FC32B8E" w14:textId="23A490EC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8. Обмен веществ и превращение энергии в клетке: пластический и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энергетический обмен.</w:t>
      </w:r>
    </w:p>
    <w:p w14:paraId="4D6A9125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9. Строение и функции хромосом.</w:t>
      </w:r>
    </w:p>
    <w:p w14:paraId="0C4F18E1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 xml:space="preserve">10. ДНК – носитель наследственной информации. Репликация ДНК.     </w:t>
      </w:r>
    </w:p>
    <w:p w14:paraId="517A1A72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11. Генетический код. Биосинтез белка.</w:t>
      </w:r>
    </w:p>
    <w:p w14:paraId="6D9468D9" w14:textId="0D0B52F3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12. Клетки и их разнообразие в многоклеточном организме.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Дифференцировка клеток. Клеточная теория строения организмов.</w:t>
      </w:r>
    </w:p>
    <w:p w14:paraId="71873BF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13. Жизненный цикл клетки. Митоз.</w:t>
      </w:r>
    </w:p>
    <w:p w14:paraId="6C13C18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14. Мейоз. Образование половых клеток и оплодотворение.</w:t>
      </w:r>
    </w:p>
    <w:p w14:paraId="2ABDA062" w14:textId="0FB6920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15. Репродуктивное здоровье. Последствия влияния алкоголя, никотина,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наркотических веществ, загрязнения среды на развитие человека.</w:t>
      </w:r>
    </w:p>
    <w:p w14:paraId="766EDD21" w14:textId="2B90956E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16. Генетика – наука о закономерностях наследственности и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изменчивости организмов. Г.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Мендель – основоположник генетики.</w:t>
      </w:r>
    </w:p>
    <w:p w14:paraId="16262564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Генетическая терминология и символика.</w:t>
      </w:r>
    </w:p>
    <w:p w14:paraId="3810D52A" w14:textId="2EE53E3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17. Законы генетики, установленные Г. Менделем. Моногибридное и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2F">
        <w:rPr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697A2F">
        <w:rPr>
          <w:rFonts w:ascii="Times New Roman" w:hAnsi="Times New Roman" w:cs="Times New Roman"/>
          <w:sz w:val="28"/>
          <w:szCs w:val="28"/>
        </w:rPr>
        <w:t xml:space="preserve"> скрещивание</w:t>
      </w:r>
    </w:p>
    <w:p w14:paraId="78CE808D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18. Хромосомная теория наследственности. Взаимодействие генов.</w:t>
      </w:r>
    </w:p>
    <w:p w14:paraId="2526885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19. Генетика пола. Сцепленное с полом наследование.</w:t>
      </w:r>
    </w:p>
    <w:p w14:paraId="49853315" w14:textId="69C42D00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20. Значение генетики для селекции и медицины. Наследственные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болезни человека, их причины и профилактика.</w:t>
      </w:r>
    </w:p>
    <w:p w14:paraId="6F771F12" w14:textId="4DC66BD1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21. Закономерности изменчивости. Наследственная или генотипическая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изменчивость. Модификационная изменчивость.</w:t>
      </w:r>
    </w:p>
    <w:p w14:paraId="43EBA4FA" w14:textId="7C84AC22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22. Генетика – теоретическая основа селекции. Одомашнивание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животных и выращивание культурных растений – начальные этапы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селекции.</w:t>
      </w:r>
    </w:p>
    <w:p w14:paraId="1EEE9BD7" w14:textId="2CFB6B6F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23. Учение Н.И. Вавилова о центрах многообразия и происхождения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культурных растений.</w:t>
      </w:r>
    </w:p>
    <w:p w14:paraId="14111D11" w14:textId="2325C733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24. Биотехнология, ее достижения и перспективы развития. Этические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аспекты некоторых достижений в биотехнологии. Клонирование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животных (проблемы клонирования человека).</w:t>
      </w:r>
    </w:p>
    <w:p w14:paraId="6F94D251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25. Гипотезы происхождения жизни.</w:t>
      </w:r>
    </w:p>
    <w:p w14:paraId="3B554FA8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26. Бионика как одно из направлений биологии и кибернетики.</w:t>
      </w:r>
    </w:p>
    <w:p w14:paraId="52DDBEF7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F3E8E4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4.2. Темы для проектных исследовательских работ</w:t>
      </w:r>
    </w:p>
    <w:p w14:paraId="6B3A4087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1. «Влияние антибиотиков на всхожесть семян овощных культур».</w:t>
      </w:r>
    </w:p>
    <w:p w14:paraId="533AFBD9" w14:textId="713C93AC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2. «Влияние гидрогеля на скорость прорастания семян растений разного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вегетационного периода».</w:t>
      </w:r>
    </w:p>
    <w:p w14:paraId="60DD6986" w14:textId="05E5DFA4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3. «Исследование влияния электромагнитных излучений на живые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организмы».</w:t>
      </w:r>
    </w:p>
    <w:p w14:paraId="3884DBEC" w14:textId="35CD4915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4. «Исследование влияния янтарной кислоты разной концентрации на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всхожесть семян зерновых культур».</w:t>
      </w:r>
    </w:p>
    <w:p w14:paraId="000ED8B9" w14:textId="11100179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5. «Влияние стимуляторов роста на корнеобразование листовых черенков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бегонии».</w:t>
      </w:r>
    </w:p>
    <w:p w14:paraId="225CBAFB" w14:textId="7CB88F74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6. «Подбор оптимального субстрата для выращивания репчатого лука на перо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в домашних условиях».</w:t>
      </w:r>
    </w:p>
    <w:p w14:paraId="5A7E014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7. «Изучение влияния рН воды на рост бобов».</w:t>
      </w:r>
    </w:p>
    <w:p w14:paraId="2F04EA2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8. «ГМО – мифы и реальность».</w:t>
      </w:r>
    </w:p>
    <w:p w14:paraId="6A9875D8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EDD3D4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A2F">
        <w:rPr>
          <w:rFonts w:ascii="Times New Roman" w:hAnsi="Times New Roman" w:cs="Times New Roman"/>
          <w:b/>
          <w:sz w:val="28"/>
          <w:szCs w:val="28"/>
        </w:rPr>
        <w:t>4.3. Темы докладов</w:t>
      </w:r>
    </w:p>
    <w:p w14:paraId="3FE46F97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1. «Происхождение жизни на земле».</w:t>
      </w:r>
    </w:p>
    <w:p w14:paraId="3999CC32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2. «Взаимодействие природы и общества».</w:t>
      </w:r>
    </w:p>
    <w:p w14:paraId="5C3B79E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3. «Интересные факты о вирусах»</w:t>
      </w:r>
    </w:p>
    <w:p w14:paraId="70C131D1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4. «Витамины: виды и их роль в организме человека».</w:t>
      </w:r>
    </w:p>
    <w:p w14:paraId="3EA10C06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5. «Процесс строения и деления клетки».</w:t>
      </w:r>
    </w:p>
    <w:p w14:paraId="435707A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6. «Особенности строения комнатных растений».</w:t>
      </w:r>
    </w:p>
    <w:p w14:paraId="7CCCE0A9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7. «Виды почвенных бактерий».</w:t>
      </w:r>
    </w:p>
    <w:p w14:paraId="5AD3BB8A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8. «Биологически активные вещества».</w:t>
      </w:r>
    </w:p>
    <w:p w14:paraId="07CE78A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9.«Процесс биологического окисления».</w:t>
      </w:r>
    </w:p>
    <w:p w14:paraId="16F63D49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10.«Биологические особенности миграции животных».</w:t>
      </w:r>
    </w:p>
    <w:p w14:paraId="7F99E4F8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11.Сущность биосферы и цивилизации.</w:t>
      </w:r>
    </w:p>
    <w:p w14:paraId="4DF1FAE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12.Характеристика биосинтеза ДНК.</w:t>
      </w:r>
    </w:p>
    <w:p w14:paraId="5734214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594DBD" w14:textId="543CA48B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13.Белки: химический состав, свойства и значение для человеческого</w:t>
      </w:r>
      <w:r w:rsidR="008B5FB2" w:rsidRPr="00697A2F">
        <w:rPr>
          <w:rFonts w:ascii="Times New Roman" w:hAnsi="Times New Roman" w:cs="Times New Roman"/>
          <w:sz w:val="28"/>
          <w:szCs w:val="28"/>
        </w:rPr>
        <w:t xml:space="preserve"> </w:t>
      </w:r>
      <w:r w:rsidRPr="00697A2F">
        <w:rPr>
          <w:rFonts w:ascii="Times New Roman" w:hAnsi="Times New Roman" w:cs="Times New Roman"/>
          <w:sz w:val="28"/>
          <w:szCs w:val="28"/>
        </w:rPr>
        <w:t>организма.</w:t>
      </w:r>
    </w:p>
    <w:p w14:paraId="0C08438D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14.Особенности практического применения водорослей.</w:t>
      </w:r>
    </w:p>
    <w:p w14:paraId="34141D50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15.Генетика как важная составная часть биологической науки.</w:t>
      </w:r>
    </w:p>
    <w:p w14:paraId="02B55C89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16.Круговорот веществ в природе.</w:t>
      </w:r>
    </w:p>
    <w:p w14:paraId="02AB986A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17.Роль лекарственных растений в жизни человека.</w:t>
      </w:r>
    </w:p>
    <w:p w14:paraId="0C02C72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18.Разработка и изготовление трансгенных продуктов.</w:t>
      </w:r>
    </w:p>
    <w:p w14:paraId="619F90F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19.Наследственные болезни человека: предпосылки возникновения.</w:t>
      </w:r>
    </w:p>
    <w:p w14:paraId="4189F9F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20.Процесс селекции: особенности и значение.</w:t>
      </w:r>
    </w:p>
    <w:p w14:paraId="654862DB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21.Основные теории происхождения человека.</w:t>
      </w:r>
    </w:p>
    <w:p w14:paraId="250566B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22.Генная инженерия и ее основные проблемы.</w:t>
      </w:r>
    </w:p>
    <w:p w14:paraId="5B43522D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23.Сущность клонирования.</w:t>
      </w:r>
    </w:p>
    <w:p w14:paraId="40B4694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24.Неограниченные возможности головного мозга.</w:t>
      </w:r>
    </w:p>
    <w:p w14:paraId="6438B0D2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25.Процесс старения.</w:t>
      </w:r>
    </w:p>
    <w:p w14:paraId="6DE4602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26.Фотосинтез – уникальное природное явление.</w:t>
      </w:r>
    </w:p>
    <w:p w14:paraId="6D4A69CC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27.Характеристика биоритмов человека.</w:t>
      </w:r>
    </w:p>
    <w:p w14:paraId="5AC9B403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28.Редкие и исчезающие виды птиц.</w:t>
      </w:r>
    </w:p>
    <w:p w14:paraId="070BCF81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29.Растения, занесенные в красную книгу.</w:t>
      </w:r>
    </w:p>
    <w:p w14:paraId="6B24375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30.Животные, находящиеся на грани исчезновения.</w:t>
      </w:r>
    </w:p>
    <w:p w14:paraId="676CF121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31.Специфика выработки иммунитета.</w:t>
      </w:r>
    </w:p>
    <w:p w14:paraId="596B730D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32.Главные заповедники России.</w:t>
      </w:r>
    </w:p>
    <w:p w14:paraId="0A29A16D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33.Ферменты: функции и определение их активности.</w:t>
      </w:r>
    </w:p>
    <w:p w14:paraId="7A22950E" w14:textId="77777777" w:rsidR="00067957" w:rsidRPr="00697A2F" w:rsidRDefault="00067957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hAnsi="Times New Roman" w:cs="Times New Roman"/>
          <w:sz w:val="28"/>
          <w:szCs w:val="28"/>
        </w:rPr>
        <w:t>34.Характерные черты процесса регенерации.</w:t>
      </w:r>
    </w:p>
    <w:p w14:paraId="2AE61A44" w14:textId="77777777" w:rsidR="001740BC" w:rsidRPr="00697A2F" w:rsidRDefault="001740BC" w:rsidP="004F0EED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7A2F">
        <w:rPr>
          <w:rStyle w:val="c0"/>
          <w:sz w:val="28"/>
          <w:szCs w:val="28"/>
        </w:rPr>
        <w:t>        </w:t>
      </w:r>
    </w:p>
    <w:p w14:paraId="588A7ECA" w14:textId="573DB903" w:rsidR="0060778D" w:rsidRPr="00697A2F" w:rsidRDefault="00067957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</w:t>
      </w:r>
      <w:r w:rsidR="001B6881" w:rsidRPr="00697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B5FB2" w:rsidRPr="00697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Самостоятельная работа </w:t>
      </w:r>
      <w:proofErr w:type="spellStart"/>
      <w:r w:rsidR="008B5FB2" w:rsidRPr="00697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обучеющихся</w:t>
      </w:r>
      <w:proofErr w:type="spellEnd"/>
    </w:p>
    <w:p w14:paraId="542EEE4A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внеаудиторной самостоятельной работы обучающи</w:t>
      </w:r>
      <w:r w:rsidR="0013751D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хся при изучении предмета </w:t>
      </w: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</w:t>
      </w:r>
      <w:r w:rsidR="0013751D"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785DBB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работа с учебником;</w:t>
      </w:r>
    </w:p>
    <w:p w14:paraId="4FB0A866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конспектирование отдельного вопроса пройденной темы; </w:t>
      </w:r>
    </w:p>
    <w:p w14:paraId="4739263F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работа со справочной литературой; </w:t>
      </w:r>
    </w:p>
    <w:p w14:paraId="767D2CE1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сообщений к выступлению на семинаре;</w:t>
      </w:r>
    </w:p>
    <w:p w14:paraId="3B2FA674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подготовка рефератов; </w:t>
      </w:r>
    </w:p>
    <w:p w14:paraId="2E118D94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таблиц и графиков;</w:t>
      </w:r>
    </w:p>
    <w:p w14:paraId="72712DA5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использование Интернета. </w:t>
      </w:r>
    </w:p>
    <w:p w14:paraId="7AF10CB2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обучающихся проводится с целью:</w:t>
      </w:r>
    </w:p>
    <w:p w14:paraId="0C810F50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систематизации и закрепления полученных знаний и практических умений и навыков обучающихся; - углубления и расширения теоретических знаний</w:t>
      </w:r>
    </w:p>
    <w:p w14:paraId="4E353346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>; - формирования умений использовать специальную, справочную литературу, Интернет;</w:t>
      </w:r>
    </w:p>
    <w:p w14:paraId="69FCDBA5" w14:textId="77777777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развития познавательных способностей и активности обучающихся, творческой инициативы, самостоятельности, ответственности и организованности;</w:t>
      </w:r>
    </w:p>
    <w:p w14:paraId="585287E0" w14:textId="75EF8094" w:rsidR="0060778D" w:rsidRPr="00697A2F" w:rsidRDefault="0060778D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A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формирования самостоятельности мышления, способностей к саморазвитию, самосовершенствованию и самореализации</w:t>
      </w:r>
    </w:p>
    <w:p w14:paraId="713383D9" w14:textId="77777777" w:rsidR="00416022" w:rsidRPr="00697A2F" w:rsidRDefault="00416022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056161D" w14:textId="77777777" w:rsidR="00416022" w:rsidRPr="00697A2F" w:rsidRDefault="00416022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19B4128" w14:textId="77777777" w:rsidR="0013751D" w:rsidRPr="00697A2F" w:rsidRDefault="0013751D" w:rsidP="004F0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C1F8795" w14:textId="77777777" w:rsidR="0013751D" w:rsidRPr="00697A2F" w:rsidRDefault="0013751D" w:rsidP="00416022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00A10FC3" w14:textId="77777777" w:rsidR="0013751D" w:rsidRPr="00697A2F" w:rsidRDefault="0013751D" w:rsidP="00416022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3DE65AE5" w14:textId="77777777" w:rsidR="0013751D" w:rsidRPr="00697A2F" w:rsidRDefault="0013751D" w:rsidP="00416022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176CD4B6" w14:textId="77777777" w:rsidR="008B5FB2" w:rsidRPr="00697A2F" w:rsidRDefault="008B5FB2">
      <w:pPr>
        <w:spacing w:after="160"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8" w:name="_Toc210311520"/>
      <w:bookmarkStart w:id="9" w:name="_Hlk148464965"/>
      <w:r w:rsidRPr="00697A2F">
        <w:rPr>
          <w:rFonts w:ascii="Times New Roman" w:eastAsia="Times New Roman" w:hAnsi="Times New Roman" w:cs="Times New Roman"/>
          <w:b/>
          <w:caps/>
          <w:sz w:val="28"/>
          <w:szCs w:val="28"/>
        </w:rPr>
        <w:br w:type="page"/>
      </w:r>
    </w:p>
    <w:p w14:paraId="3B63987B" w14:textId="77777777" w:rsidR="00DE73CD" w:rsidRPr="00820FF4" w:rsidRDefault="00DE73CD" w:rsidP="00DE73CD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0" w:name="_Toc232671655"/>
      <w:bookmarkEnd w:id="8"/>
      <w:bookmarkEnd w:id="9"/>
      <w:r w:rsidRPr="00820FF4">
        <w:rPr>
          <w:rFonts w:ascii="Times New Roman" w:hAnsi="Times New Roman"/>
          <w:b/>
          <w:caps/>
          <w:sz w:val="28"/>
          <w:szCs w:val="28"/>
        </w:rPr>
        <w:t>Лист переутверждения рабочей программы</w:t>
      </w:r>
      <w:bookmarkEnd w:id="10"/>
    </w:p>
    <w:p w14:paraId="76DD7A9A" w14:textId="77777777" w:rsidR="00DE73CD" w:rsidRPr="00820FF4" w:rsidRDefault="00DE73CD" w:rsidP="00DE73C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b/>
          <w:sz w:val="28"/>
          <w:szCs w:val="28"/>
        </w:rPr>
        <w:t xml:space="preserve">предмета </w:t>
      </w:r>
    </w:p>
    <w:p w14:paraId="29B55092" w14:textId="77777777" w:rsidR="00DE73CD" w:rsidRPr="00820FF4" w:rsidRDefault="00DE73CD" w:rsidP="00DE73CD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_Hlk213315662"/>
    </w:p>
    <w:p w14:paraId="2BE0B6CD" w14:textId="77777777" w:rsidR="00DE73CD" w:rsidRPr="00820FF4" w:rsidRDefault="00DE73CD" w:rsidP="00DE73CD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/>
          <w:sz w:val="28"/>
          <w:szCs w:val="28"/>
          <w:u w:val="single"/>
        </w:rPr>
        <w:t>ОУП 08 Биология</w:t>
      </w:r>
    </w:p>
    <w:p w14:paraId="66D18E11" w14:textId="77777777" w:rsidR="00DE73CD" w:rsidRPr="00820FF4" w:rsidRDefault="00DE73CD" w:rsidP="00DE73CD">
      <w:pPr>
        <w:widowControl w:val="0"/>
        <w:tabs>
          <w:tab w:val="left" w:leader="underscore" w:pos="2067"/>
          <w:tab w:val="left" w:leader="underscore" w:pos="2783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одобрена на 2026/2027 учебный год на заседании предметно-цикловой комиссии общеобразовательных дисциплин №</w:t>
      </w:r>
      <w:r>
        <w:rPr>
          <w:rFonts w:ascii="Times New Roman" w:hAnsi="Times New Roman"/>
          <w:sz w:val="28"/>
          <w:szCs w:val="28"/>
        </w:rPr>
        <w:t xml:space="preserve"> 2 от 08.05.2026 г., протокол №</w:t>
      </w:r>
      <w:r w:rsidRPr="00820FF4">
        <w:rPr>
          <w:rFonts w:ascii="Times New Roman" w:hAnsi="Times New Roman"/>
          <w:sz w:val="28"/>
          <w:szCs w:val="28"/>
        </w:rPr>
        <w:t xml:space="preserve">6              </w:t>
      </w:r>
    </w:p>
    <w:p w14:paraId="104419D7" w14:textId="77777777" w:rsidR="00DE73CD" w:rsidRPr="00820FF4" w:rsidRDefault="00DE73CD" w:rsidP="00DE73CD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Председатель ПЦК                        </w:t>
      </w:r>
      <w:r w:rsidRPr="00820FF4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257C55D8" wp14:editId="2DF61470">
            <wp:extent cx="819150" cy="2952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20FF4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820FF4">
        <w:rPr>
          <w:rFonts w:ascii="Times New Roman" w:hAnsi="Times New Roman"/>
          <w:sz w:val="28"/>
          <w:szCs w:val="28"/>
        </w:rPr>
        <w:t>Н.Н.Водолазова</w:t>
      </w:r>
      <w:proofErr w:type="spellEnd"/>
      <w:r w:rsidRPr="00820FF4">
        <w:rPr>
          <w:rFonts w:ascii="Times New Roman" w:hAnsi="Times New Roman"/>
          <w:sz w:val="28"/>
          <w:szCs w:val="28"/>
        </w:rPr>
        <w:t>.</w:t>
      </w:r>
    </w:p>
    <w:p w14:paraId="1FA003A8" w14:textId="77777777" w:rsidR="00DE73CD" w:rsidRDefault="00DE73CD" w:rsidP="00DE73CD">
      <w:pPr>
        <w:widowControl w:val="0"/>
        <w:tabs>
          <w:tab w:val="left" w:pos="726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</w:t>
      </w:r>
      <w:r w:rsidRPr="00922743">
        <w:rPr>
          <w:rFonts w:ascii="Times New Roman" w:eastAsia="Times New Roman" w:hAnsi="Times New Roman"/>
          <w:bCs/>
          <w:sz w:val="24"/>
          <w:szCs w:val="24"/>
        </w:rPr>
        <w:t>(</w:t>
      </w:r>
      <w:proofErr w:type="gramStart"/>
      <w:r w:rsidRPr="00922743">
        <w:rPr>
          <w:rFonts w:ascii="Times New Roman" w:eastAsia="Times New Roman" w:hAnsi="Times New Roman"/>
          <w:bCs/>
          <w:sz w:val="24"/>
          <w:szCs w:val="24"/>
        </w:rPr>
        <w:t>подпись)</w:t>
      </w:r>
      <w:r w:rsidRPr="00820FF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(</w:t>
      </w:r>
      <w:r w:rsidRPr="00820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Инициалы и</w:t>
      </w:r>
      <w:r w:rsidRPr="00820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743">
        <w:rPr>
          <w:rFonts w:ascii="Times New Roman" w:eastAsia="Times New Roman" w:hAnsi="Times New Roman"/>
          <w:bCs/>
          <w:sz w:val="24"/>
          <w:szCs w:val="24"/>
        </w:rPr>
        <w:t>фамилия</w:t>
      </w:r>
      <w:r>
        <w:rPr>
          <w:rFonts w:ascii="Times New Roman" w:eastAsia="Times New Roman" w:hAnsi="Times New Roman"/>
          <w:bCs/>
          <w:sz w:val="24"/>
          <w:szCs w:val="24"/>
        </w:rPr>
        <w:t>)</w:t>
      </w:r>
      <w:r w:rsidRPr="00820FF4">
        <w:rPr>
          <w:rFonts w:ascii="Times New Roman" w:hAnsi="Times New Roman"/>
          <w:sz w:val="28"/>
          <w:szCs w:val="28"/>
        </w:rPr>
        <w:t xml:space="preserve">                                </w:t>
      </w:r>
    </w:p>
    <w:p w14:paraId="58B9007F" w14:textId="77777777" w:rsidR="00DE73CD" w:rsidRPr="00820FF4" w:rsidRDefault="00DE73CD" w:rsidP="00DE73CD">
      <w:pPr>
        <w:widowControl w:val="0"/>
        <w:tabs>
          <w:tab w:val="left" w:pos="7266"/>
        </w:tabs>
        <w:suppressAutoHyphens/>
        <w:spacing w:after="0" w:line="240" w:lineRule="auto"/>
        <w:ind w:left="5320"/>
        <w:jc w:val="both"/>
        <w:rPr>
          <w:rFonts w:ascii="Times New Roman" w:hAnsi="Times New Roman"/>
          <w:sz w:val="28"/>
          <w:szCs w:val="28"/>
        </w:rPr>
      </w:pPr>
    </w:p>
    <w:bookmarkEnd w:id="11"/>
    <w:p w14:paraId="4C54F861" w14:textId="77777777" w:rsidR="00DE73CD" w:rsidRPr="00820FF4" w:rsidRDefault="00DE73CD" w:rsidP="00DE73CD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b/>
          <w:sz w:val="28"/>
          <w:szCs w:val="28"/>
        </w:rPr>
        <w:tab/>
      </w:r>
      <w:r w:rsidRPr="00820FF4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72C97ED2" w14:textId="77777777" w:rsidR="00DE73CD" w:rsidRPr="00820FF4" w:rsidRDefault="00DE73CD" w:rsidP="00DE73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37133979" w14:textId="77777777" w:rsidR="00DE73CD" w:rsidRPr="00820FF4" w:rsidRDefault="00DE73CD" w:rsidP="00DE73CD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790A21B" w14:textId="77777777" w:rsidR="00DE73CD" w:rsidRPr="00820FF4" w:rsidRDefault="00DE73CD" w:rsidP="00DE73CD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комиссии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02A7ED22" w14:textId="77777777" w:rsidR="00DE73CD" w:rsidRPr="00820FF4" w:rsidRDefault="00DE73CD" w:rsidP="00DE73CD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от</w:t>
      </w:r>
      <w:r w:rsidRPr="00820FF4">
        <w:rPr>
          <w:rFonts w:ascii="Times New Roman" w:hAnsi="Times New Roman"/>
          <w:sz w:val="28"/>
          <w:szCs w:val="28"/>
        </w:rPr>
        <w:tab/>
        <w:t>20</w:t>
      </w:r>
      <w:r w:rsidRPr="00820FF4">
        <w:rPr>
          <w:rFonts w:ascii="Times New Roman" w:hAnsi="Times New Roman"/>
          <w:sz w:val="28"/>
          <w:szCs w:val="28"/>
        </w:rPr>
        <w:tab/>
        <w:t>г. протокол №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7F40E69F" w14:textId="77777777" w:rsidR="00DE73CD" w:rsidRPr="00820FF4" w:rsidRDefault="00DE73CD" w:rsidP="00DE73CD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Председатель ПЦК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77DC6795" w14:textId="77777777" w:rsidR="00DE73CD" w:rsidRPr="00922743" w:rsidRDefault="00DE73CD" w:rsidP="00DE73CD">
      <w:pPr>
        <w:widowControl w:val="0"/>
        <w:tabs>
          <w:tab w:val="left" w:pos="7266"/>
        </w:tabs>
        <w:suppressAutoHyphens/>
        <w:spacing w:after="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22743">
        <w:rPr>
          <w:rFonts w:ascii="Times New Roman" w:eastAsia="Times New Roman" w:hAnsi="Times New Roman"/>
          <w:bCs/>
          <w:sz w:val="24"/>
          <w:szCs w:val="24"/>
        </w:rPr>
        <w:t>(подпись)</w:t>
      </w:r>
      <w:r w:rsidRPr="00922743">
        <w:rPr>
          <w:rFonts w:ascii="Times New Roman" w:eastAsia="Times New Roman" w:hAnsi="Times New Roman"/>
          <w:bCs/>
          <w:sz w:val="24"/>
          <w:szCs w:val="24"/>
        </w:rPr>
        <w:tab/>
        <w:t>(Инициалы и фамилия)</w:t>
      </w:r>
    </w:p>
    <w:p w14:paraId="5D7EBFC8" w14:textId="77777777" w:rsidR="00DE73CD" w:rsidRPr="00922743" w:rsidRDefault="00DE73CD" w:rsidP="00DE73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9030D9" w14:textId="77777777" w:rsidR="00DE73CD" w:rsidRPr="00820FF4" w:rsidRDefault="00DE73CD" w:rsidP="00DE73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50AEE2D3" w14:textId="77777777" w:rsidR="00DE73CD" w:rsidRPr="00820FF4" w:rsidRDefault="00DE73CD" w:rsidP="00DE73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6040AB5E" w14:textId="77777777" w:rsidR="00DE73CD" w:rsidRPr="00820FF4" w:rsidRDefault="00DE73CD" w:rsidP="00DE73CD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BFB1283" w14:textId="77777777" w:rsidR="00DE73CD" w:rsidRPr="00820FF4" w:rsidRDefault="00DE73CD" w:rsidP="00DE73CD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комиссии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5A01EB81" w14:textId="77777777" w:rsidR="00DE73CD" w:rsidRPr="00820FF4" w:rsidRDefault="00DE73CD" w:rsidP="00DE73CD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от</w:t>
      </w:r>
      <w:r w:rsidRPr="00820FF4">
        <w:rPr>
          <w:rFonts w:ascii="Times New Roman" w:hAnsi="Times New Roman"/>
          <w:sz w:val="28"/>
          <w:szCs w:val="28"/>
        </w:rPr>
        <w:tab/>
        <w:t>20</w:t>
      </w:r>
      <w:r w:rsidRPr="00820FF4">
        <w:rPr>
          <w:rFonts w:ascii="Times New Roman" w:hAnsi="Times New Roman"/>
          <w:sz w:val="28"/>
          <w:szCs w:val="28"/>
        </w:rPr>
        <w:tab/>
        <w:t>г. протокол №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16B48B62" w14:textId="77777777" w:rsidR="00DE73CD" w:rsidRPr="00820FF4" w:rsidRDefault="00DE73CD" w:rsidP="00DE73CD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Председатель ПЦК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2753E813" w14:textId="77777777" w:rsidR="00DE73CD" w:rsidRPr="00922743" w:rsidRDefault="00DE73CD" w:rsidP="00DE73CD">
      <w:pPr>
        <w:rPr>
          <w:rFonts w:ascii="Times New Roman" w:hAnsi="Times New Roman"/>
          <w:bCs/>
          <w:sz w:val="24"/>
          <w:szCs w:val="24"/>
        </w:rPr>
      </w:pPr>
      <w:r w:rsidRPr="00922743"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922743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922743">
        <w:rPr>
          <w:rFonts w:ascii="Times New Roman" w:hAnsi="Times New Roman"/>
          <w:bCs/>
          <w:sz w:val="24"/>
          <w:szCs w:val="24"/>
        </w:rPr>
        <w:t>(подпись)</w:t>
      </w:r>
      <w:r w:rsidRPr="00922743">
        <w:rPr>
          <w:rFonts w:ascii="Times New Roman" w:hAnsi="Times New Roman"/>
          <w:bCs/>
          <w:sz w:val="24"/>
          <w:szCs w:val="24"/>
        </w:rPr>
        <w:tab/>
        <w:t>(Инициалы и фамилия)</w:t>
      </w:r>
    </w:p>
    <w:p w14:paraId="58FAE097" w14:textId="77777777" w:rsidR="00DE73CD" w:rsidRPr="00922743" w:rsidRDefault="00DE73CD" w:rsidP="00DE73CD">
      <w:pPr>
        <w:rPr>
          <w:rFonts w:ascii="Times New Roman" w:hAnsi="Times New Roman"/>
          <w:sz w:val="24"/>
          <w:szCs w:val="24"/>
        </w:rPr>
      </w:pPr>
    </w:p>
    <w:p w14:paraId="2B86E9D5" w14:textId="77777777" w:rsidR="00DE73CD" w:rsidRPr="00820FF4" w:rsidRDefault="00DE73CD" w:rsidP="00DE73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71C55636" w14:textId="77777777" w:rsidR="00DE73CD" w:rsidRPr="00820FF4" w:rsidRDefault="00DE73CD" w:rsidP="00DE73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3A893A8C" w14:textId="77777777" w:rsidR="00DE73CD" w:rsidRPr="00820FF4" w:rsidRDefault="00DE73CD" w:rsidP="00DE73CD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D97DA1C" w14:textId="77777777" w:rsidR="00DE73CD" w:rsidRPr="00820FF4" w:rsidRDefault="00DE73CD" w:rsidP="00DE73CD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комиссии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0597486E" w14:textId="77777777" w:rsidR="00DE73CD" w:rsidRPr="00820FF4" w:rsidRDefault="00DE73CD" w:rsidP="00DE73CD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от</w:t>
      </w:r>
      <w:r w:rsidRPr="00820FF4">
        <w:rPr>
          <w:rFonts w:ascii="Times New Roman" w:hAnsi="Times New Roman"/>
          <w:sz w:val="28"/>
          <w:szCs w:val="28"/>
        </w:rPr>
        <w:tab/>
        <w:t>20</w:t>
      </w:r>
      <w:r w:rsidRPr="00820FF4">
        <w:rPr>
          <w:rFonts w:ascii="Times New Roman" w:hAnsi="Times New Roman"/>
          <w:sz w:val="28"/>
          <w:szCs w:val="28"/>
        </w:rPr>
        <w:tab/>
        <w:t>г. протокол №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17C258CA" w14:textId="77777777" w:rsidR="00DE73CD" w:rsidRPr="00820FF4" w:rsidRDefault="00DE73CD" w:rsidP="00DE73CD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Председатель ПЦК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4EFF55CC" w14:textId="34F71236" w:rsidR="008B5FB2" w:rsidRPr="00697A2F" w:rsidRDefault="00DE73CD" w:rsidP="00DE73CD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22743">
        <w:rPr>
          <w:rFonts w:ascii="Times New Roman" w:eastAsia="Times New Roman" w:hAnsi="Times New Roman"/>
          <w:bCs/>
          <w:sz w:val="24"/>
          <w:szCs w:val="24"/>
        </w:rPr>
        <w:t>(подпись)</w:t>
      </w:r>
      <w:r w:rsidRPr="00922743">
        <w:rPr>
          <w:rFonts w:ascii="Times New Roman" w:eastAsia="Times New Roman" w:hAnsi="Times New Roman"/>
          <w:bCs/>
          <w:sz w:val="24"/>
          <w:szCs w:val="24"/>
        </w:rPr>
        <w:tab/>
        <w:t>(Инициалы и фамилия</w:t>
      </w:r>
      <w:r w:rsidR="008B5FB2" w:rsidRPr="00697A2F">
        <w:rPr>
          <w:rFonts w:ascii="Times New Roman" w:hAnsi="Times New Roman" w:cs="Times New Roman"/>
        </w:rPr>
        <w:br w:type="page"/>
      </w:r>
      <w:r w:rsidRPr="00697A2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2" w:name="_GoBack"/>
      <w:bookmarkEnd w:id="12"/>
    </w:p>
    <w:p w14:paraId="348B606E" w14:textId="77777777" w:rsidR="008B5FB2" w:rsidRPr="00697A2F" w:rsidRDefault="008B5FB2" w:rsidP="008B5FB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3" w:name="_Toc144484195"/>
      <w:bookmarkStart w:id="14" w:name="_Toc32152435"/>
      <w:bookmarkStart w:id="15" w:name="_Toc22990944"/>
      <w:bookmarkStart w:id="16" w:name="_Toc22988032"/>
      <w:bookmarkStart w:id="17" w:name="_Toc209109871"/>
      <w:bookmarkStart w:id="18" w:name="_Toc200464210"/>
      <w:bookmarkStart w:id="19" w:name="_Toc200447054"/>
      <w:bookmarkStart w:id="20" w:name="_Toc199777782"/>
      <w:bookmarkStart w:id="21" w:name="_Toc147087263"/>
      <w:bookmarkStart w:id="22" w:name="_Toc213682347"/>
      <w:bookmarkStart w:id="23" w:name="_Toc216341990"/>
      <w:r w:rsidRPr="00697A2F">
        <w:rPr>
          <w:rFonts w:ascii="Times New Roman" w:hAnsi="Times New Roman" w:cs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8"/>
        <w:gridCol w:w="3827"/>
        <w:gridCol w:w="1418"/>
        <w:gridCol w:w="1842"/>
        <w:gridCol w:w="1534"/>
      </w:tblGrid>
      <w:tr w:rsidR="008B5FB2" w:rsidRPr="00697A2F" w14:paraId="46881A59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FF3653" w14:textId="77777777" w:rsidR="008B5FB2" w:rsidRPr="00697A2F" w:rsidRDefault="008B5FB2" w:rsidP="000546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97A2F"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3EA3E" w14:textId="77777777" w:rsidR="008B5FB2" w:rsidRPr="00697A2F" w:rsidRDefault="008B5FB2" w:rsidP="000546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97A2F"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CE0910" w14:textId="77777777" w:rsidR="008B5FB2" w:rsidRPr="00697A2F" w:rsidRDefault="008B5FB2" w:rsidP="000546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97A2F"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EA206" w14:textId="77777777" w:rsidR="008B5FB2" w:rsidRPr="00697A2F" w:rsidRDefault="008B5FB2" w:rsidP="000546E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97A2F"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A99A5" w14:textId="77777777" w:rsidR="008B5FB2" w:rsidRPr="00697A2F" w:rsidRDefault="008B5FB2" w:rsidP="000546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97A2F"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1B452423" w14:textId="77777777" w:rsidR="008B5FB2" w:rsidRPr="00697A2F" w:rsidRDefault="008B5FB2" w:rsidP="000546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97A2F"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8B5FB2" w:rsidRPr="00697A2F" w14:paraId="5830CEF2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794A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6BFDAF0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93EE940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D8721B4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4CDF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EFCFD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C317A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FEAB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07574FCC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FF82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F609D28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879D3F4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54254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E991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4A61B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38F8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3DDAD27C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D0673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20D2C3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E66FE6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B3C0A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B3E6D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69991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0B78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5A9DAE6E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9BB5D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C2589D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726F47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E86E0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91805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B26B9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55C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208EF7EE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98FB2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14A826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27A2C4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228E3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77F09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12567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D5E8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5F2C3254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A265A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12E09B7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E375BB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74C96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1D1B0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61373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D356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62C063DF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3A12C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39AFAF6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9A915F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7D9D5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C7E92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077BE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5931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B5FB2" w:rsidRPr="00697A2F" w14:paraId="7D5D4F5E" w14:textId="77777777" w:rsidTr="000546E8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44F43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216A5F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BFA9EB8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7DB60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7C63F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D2698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6889" w14:textId="77777777" w:rsidR="008B5FB2" w:rsidRPr="00697A2F" w:rsidRDefault="008B5FB2" w:rsidP="000546E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7FBAD629" w14:textId="77777777" w:rsidR="008B5FB2" w:rsidRPr="00697A2F" w:rsidRDefault="008B5FB2" w:rsidP="008B5FB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3DB6DD67" w14:textId="77777777" w:rsidR="008B5FB2" w:rsidRPr="00697A2F" w:rsidRDefault="008B5FB2" w:rsidP="008B5FB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2B5891A9" w14:textId="77777777" w:rsidR="008B5FB2" w:rsidRPr="00697A2F" w:rsidRDefault="008B5FB2" w:rsidP="008B5FB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D8C0AE" w14:textId="77777777" w:rsidR="008B5FB2" w:rsidRPr="00697A2F" w:rsidRDefault="008B5FB2" w:rsidP="008B5FB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964CD92" w14:textId="77777777" w:rsidR="008B5FB2" w:rsidRPr="00697A2F" w:rsidRDefault="008B5FB2" w:rsidP="008B5FB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B2F2557" w14:textId="77777777" w:rsidR="008B5FB2" w:rsidRPr="00697A2F" w:rsidRDefault="008B5FB2" w:rsidP="008B5FB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43FA775" w14:textId="77777777" w:rsidR="00FE3260" w:rsidRPr="00697A2F" w:rsidRDefault="00FE3260" w:rsidP="008B5FB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FE3260" w:rsidRPr="00697A2F" w:rsidSect="00D73503">
      <w:footerReference w:type="default" r:id="rId12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4C1589" w14:textId="77777777" w:rsidR="00F9317F" w:rsidRDefault="00F9317F" w:rsidP="00A73578">
      <w:pPr>
        <w:spacing w:after="0" w:line="240" w:lineRule="auto"/>
      </w:pPr>
      <w:r>
        <w:separator/>
      </w:r>
    </w:p>
  </w:endnote>
  <w:endnote w:type="continuationSeparator" w:id="0">
    <w:p w14:paraId="73AE17E8" w14:textId="77777777" w:rsidR="00F9317F" w:rsidRDefault="00F9317F" w:rsidP="00A7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6876354"/>
      <w:docPartObj>
        <w:docPartGallery w:val="Page Numbers (Bottom of Page)"/>
        <w:docPartUnique/>
      </w:docPartObj>
    </w:sdtPr>
    <w:sdtEndPr/>
    <w:sdtContent>
      <w:p w14:paraId="064B0D3F" w14:textId="095DF52D" w:rsidR="00AC0449" w:rsidRDefault="00AC044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73CD">
          <w:rPr>
            <w:noProof/>
          </w:rPr>
          <w:t>17</w:t>
        </w:r>
        <w:r>
          <w:fldChar w:fldCharType="end"/>
        </w:r>
      </w:p>
    </w:sdtContent>
  </w:sdt>
  <w:p w14:paraId="0847DBDE" w14:textId="77777777" w:rsidR="00AC0449" w:rsidRDefault="00AC044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67DDB" w14:textId="77777777" w:rsidR="00F9317F" w:rsidRDefault="00F9317F" w:rsidP="00A73578">
      <w:pPr>
        <w:spacing w:after="0" w:line="240" w:lineRule="auto"/>
      </w:pPr>
      <w:r>
        <w:separator/>
      </w:r>
    </w:p>
  </w:footnote>
  <w:footnote w:type="continuationSeparator" w:id="0">
    <w:p w14:paraId="3B5D5971" w14:textId="77777777" w:rsidR="00F9317F" w:rsidRDefault="00F9317F" w:rsidP="00A73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F64518"/>
    <w:multiLevelType w:val="hybridMultilevel"/>
    <w:tmpl w:val="D6C61E7A"/>
    <w:lvl w:ilvl="0" w:tplc="DF74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F0FEE"/>
    <w:multiLevelType w:val="hybridMultilevel"/>
    <w:tmpl w:val="528E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625FFE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494D2D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9E10CE"/>
    <w:multiLevelType w:val="multilevel"/>
    <w:tmpl w:val="CDE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FE3A05"/>
    <w:multiLevelType w:val="hybridMultilevel"/>
    <w:tmpl w:val="746E2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D248F1"/>
    <w:multiLevelType w:val="multilevel"/>
    <w:tmpl w:val="F54AD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D544DD"/>
    <w:multiLevelType w:val="hybridMultilevel"/>
    <w:tmpl w:val="0AE65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5"/>
  </w:num>
  <w:num w:numId="4">
    <w:abstractNumId w:val="12"/>
  </w:num>
  <w:num w:numId="5">
    <w:abstractNumId w:val="5"/>
  </w:num>
  <w:num w:numId="6">
    <w:abstractNumId w:val="4"/>
  </w:num>
  <w:num w:numId="7">
    <w:abstractNumId w:val="9"/>
  </w:num>
  <w:num w:numId="8">
    <w:abstractNumId w:val="18"/>
  </w:num>
  <w:num w:numId="9">
    <w:abstractNumId w:val="4"/>
  </w:num>
  <w:num w:numId="10">
    <w:abstractNumId w:val="20"/>
  </w:num>
  <w:num w:numId="11">
    <w:abstractNumId w:val="3"/>
  </w:num>
  <w:num w:numId="12">
    <w:abstractNumId w:val="17"/>
  </w:num>
  <w:num w:numId="13">
    <w:abstractNumId w:val="11"/>
  </w:num>
  <w:num w:numId="14">
    <w:abstractNumId w:val="7"/>
  </w:num>
  <w:num w:numId="15">
    <w:abstractNumId w:val="6"/>
  </w:num>
  <w:num w:numId="16">
    <w:abstractNumId w:val="16"/>
  </w:num>
  <w:num w:numId="17">
    <w:abstractNumId w:val="1"/>
  </w:num>
  <w:num w:numId="18">
    <w:abstractNumId w:val="10"/>
  </w:num>
  <w:num w:numId="19">
    <w:abstractNumId w:val="0"/>
  </w:num>
  <w:num w:numId="20">
    <w:abstractNumId w:val="13"/>
  </w:num>
  <w:num w:numId="21">
    <w:abstractNumId w:val="8"/>
  </w:num>
  <w:num w:numId="22">
    <w:abstractNumId w:val="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32B"/>
    <w:rsid w:val="000002DE"/>
    <w:rsid w:val="00030AEC"/>
    <w:rsid w:val="00067957"/>
    <w:rsid w:val="000760F3"/>
    <w:rsid w:val="000A3FCA"/>
    <w:rsid w:val="000B72E1"/>
    <w:rsid w:val="0013432B"/>
    <w:rsid w:val="0013751D"/>
    <w:rsid w:val="00144693"/>
    <w:rsid w:val="001740BC"/>
    <w:rsid w:val="0018358B"/>
    <w:rsid w:val="001855F4"/>
    <w:rsid w:val="00190885"/>
    <w:rsid w:val="00191946"/>
    <w:rsid w:val="00194729"/>
    <w:rsid w:val="001957DB"/>
    <w:rsid w:val="001B41D6"/>
    <w:rsid w:val="001B6881"/>
    <w:rsid w:val="001D1193"/>
    <w:rsid w:val="001E7671"/>
    <w:rsid w:val="00206890"/>
    <w:rsid w:val="00254F0F"/>
    <w:rsid w:val="00293C7A"/>
    <w:rsid w:val="00294CD3"/>
    <w:rsid w:val="00296EBA"/>
    <w:rsid w:val="00297D8D"/>
    <w:rsid w:val="002A7B24"/>
    <w:rsid w:val="002C4D22"/>
    <w:rsid w:val="00306606"/>
    <w:rsid w:val="003236DF"/>
    <w:rsid w:val="0033181B"/>
    <w:rsid w:val="00334271"/>
    <w:rsid w:val="003342C2"/>
    <w:rsid w:val="00351514"/>
    <w:rsid w:val="00352F8A"/>
    <w:rsid w:val="0037015F"/>
    <w:rsid w:val="003A026A"/>
    <w:rsid w:val="003C088E"/>
    <w:rsid w:val="003C6287"/>
    <w:rsid w:val="003D07E4"/>
    <w:rsid w:val="003D6146"/>
    <w:rsid w:val="003D72BC"/>
    <w:rsid w:val="003E2604"/>
    <w:rsid w:val="003F4572"/>
    <w:rsid w:val="00416022"/>
    <w:rsid w:val="004231ED"/>
    <w:rsid w:val="0048523F"/>
    <w:rsid w:val="0049115F"/>
    <w:rsid w:val="0049602B"/>
    <w:rsid w:val="004A187C"/>
    <w:rsid w:val="004A4A60"/>
    <w:rsid w:val="004B4E42"/>
    <w:rsid w:val="004C0C5A"/>
    <w:rsid w:val="004D2BB4"/>
    <w:rsid w:val="004F0948"/>
    <w:rsid w:val="004F0EED"/>
    <w:rsid w:val="00517E06"/>
    <w:rsid w:val="00526F03"/>
    <w:rsid w:val="00534EAE"/>
    <w:rsid w:val="00550515"/>
    <w:rsid w:val="00551CEB"/>
    <w:rsid w:val="00553350"/>
    <w:rsid w:val="0056335F"/>
    <w:rsid w:val="005A4C1D"/>
    <w:rsid w:val="005B07DE"/>
    <w:rsid w:val="005B1C35"/>
    <w:rsid w:val="005B583F"/>
    <w:rsid w:val="005E124B"/>
    <w:rsid w:val="005E40DB"/>
    <w:rsid w:val="005F08D4"/>
    <w:rsid w:val="00603576"/>
    <w:rsid w:val="006059BF"/>
    <w:rsid w:val="0060778D"/>
    <w:rsid w:val="00620803"/>
    <w:rsid w:val="00620CBA"/>
    <w:rsid w:val="00624381"/>
    <w:rsid w:val="00650D16"/>
    <w:rsid w:val="00653B71"/>
    <w:rsid w:val="006771A0"/>
    <w:rsid w:val="006842F4"/>
    <w:rsid w:val="00685190"/>
    <w:rsid w:val="00697A2F"/>
    <w:rsid w:val="006D0725"/>
    <w:rsid w:val="006E0103"/>
    <w:rsid w:val="00711E3D"/>
    <w:rsid w:val="00716A52"/>
    <w:rsid w:val="007205F3"/>
    <w:rsid w:val="00734C6B"/>
    <w:rsid w:val="007626B4"/>
    <w:rsid w:val="007852DA"/>
    <w:rsid w:val="007978BB"/>
    <w:rsid w:val="007A184F"/>
    <w:rsid w:val="007B5DEC"/>
    <w:rsid w:val="007B7ACB"/>
    <w:rsid w:val="007E4A51"/>
    <w:rsid w:val="007F607A"/>
    <w:rsid w:val="007F7449"/>
    <w:rsid w:val="007F784B"/>
    <w:rsid w:val="00812BEC"/>
    <w:rsid w:val="0083680F"/>
    <w:rsid w:val="00853E5A"/>
    <w:rsid w:val="00861601"/>
    <w:rsid w:val="00871FB0"/>
    <w:rsid w:val="00895BCA"/>
    <w:rsid w:val="008B210A"/>
    <w:rsid w:val="008B5FB2"/>
    <w:rsid w:val="008C5BF4"/>
    <w:rsid w:val="008E4293"/>
    <w:rsid w:val="008F0FC6"/>
    <w:rsid w:val="00910A96"/>
    <w:rsid w:val="00920CFC"/>
    <w:rsid w:val="00937E8F"/>
    <w:rsid w:val="00953F6A"/>
    <w:rsid w:val="0097191A"/>
    <w:rsid w:val="00972663"/>
    <w:rsid w:val="0098110E"/>
    <w:rsid w:val="009A28C8"/>
    <w:rsid w:val="009C449F"/>
    <w:rsid w:val="009D1B3D"/>
    <w:rsid w:val="009F0097"/>
    <w:rsid w:val="00A062B2"/>
    <w:rsid w:val="00A25A71"/>
    <w:rsid w:val="00A325BC"/>
    <w:rsid w:val="00A356AC"/>
    <w:rsid w:val="00A43B63"/>
    <w:rsid w:val="00A718C3"/>
    <w:rsid w:val="00A73578"/>
    <w:rsid w:val="00A73960"/>
    <w:rsid w:val="00AA7C0A"/>
    <w:rsid w:val="00AC0449"/>
    <w:rsid w:val="00AD7C6E"/>
    <w:rsid w:val="00AE39D4"/>
    <w:rsid w:val="00AE3FCF"/>
    <w:rsid w:val="00AF43C6"/>
    <w:rsid w:val="00AF7129"/>
    <w:rsid w:val="00B07A27"/>
    <w:rsid w:val="00B34401"/>
    <w:rsid w:val="00B53AC3"/>
    <w:rsid w:val="00B7703C"/>
    <w:rsid w:val="00B8493B"/>
    <w:rsid w:val="00BB4A4A"/>
    <w:rsid w:val="00BB5B27"/>
    <w:rsid w:val="00BC2915"/>
    <w:rsid w:val="00BD3AB7"/>
    <w:rsid w:val="00BF18F1"/>
    <w:rsid w:val="00BF7A15"/>
    <w:rsid w:val="00C055AF"/>
    <w:rsid w:val="00C22871"/>
    <w:rsid w:val="00C27CB8"/>
    <w:rsid w:val="00C33021"/>
    <w:rsid w:val="00C55CC0"/>
    <w:rsid w:val="00C97E61"/>
    <w:rsid w:val="00CA58FD"/>
    <w:rsid w:val="00CB0322"/>
    <w:rsid w:val="00CB1F3A"/>
    <w:rsid w:val="00CF2EDD"/>
    <w:rsid w:val="00CF761B"/>
    <w:rsid w:val="00D06D06"/>
    <w:rsid w:val="00D5252D"/>
    <w:rsid w:val="00D6430A"/>
    <w:rsid w:val="00D73503"/>
    <w:rsid w:val="00DC51C2"/>
    <w:rsid w:val="00DD420F"/>
    <w:rsid w:val="00DE6364"/>
    <w:rsid w:val="00DE686F"/>
    <w:rsid w:val="00DE73CD"/>
    <w:rsid w:val="00DF76B7"/>
    <w:rsid w:val="00E003A8"/>
    <w:rsid w:val="00E1240E"/>
    <w:rsid w:val="00E27AE8"/>
    <w:rsid w:val="00E34E1F"/>
    <w:rsid w:val="00E50346"/>
    <w:rsid w:val="00E74808"/>
    <w:rsid w:val="00E7559F"/>
    <w:rsid w:val="00EA4F95"/>
    <w:rsid w:val="00EA5E1F"/>
    <w:rsid w:val="00EA7204"/>
    <w:rsid w:val="00EB50A2"/>
    <w:rsid w:val="00EB66C5"/>
    <w:rsid w:val="00F1348E"/>
    <w:rsid w:val="00F242AB"/>
    <w:rsid w:val="00F36DDD"/>
    <w:rsid w:val="00F51B3D"/>
    <w:rsid w:val="00F554F1"/>
    <w:rsid w:val="00F667EA"/>
    <w:rsid w:val="00F66950"/>
    <w:rsid w:val="00F8789A"/>
    <w:rsid w:val="00F9317F"/>
    <w:rsid w:val="00FB7E45"/>
    <w:rsid w:val="00FD378F"/>
    <w:rsid w:val="00FD7E8E"/>
    <w:rsid w:val="00FE3260"/>
    <w:rsid w:val="00FE5F2F"/>
    <w:rsid w:val="00FE7E12"/>
    <w:rsid w:val="00FF0DF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F9F3E"/>
  <w15:chartTrackingRefBased/>
  <w15:docId w15:val="{B49E7F0B-D52B-4939-903E-7CB205EC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7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E68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32B"/>
    <w:rPr>
      <w:color w:val="0000FF"/>
      <w:u w:val="single"/>
    </w:rPr>
  </w:style>
  <w:style w:type="paragraph" w:customStyle="1" w:styleId="c110">
    <w:name w:val="c110"/>
    <w:basedOn w:val="a"/>
    <w:rsid w:val="00134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5B1C35"/>
    <w:rPr>
      <w:rFonts w:ascii="Calibri" w:eastAsia="Times New Roman" w:hAnsi="Calibri" w:cs="Times New Roman"/>
      <w:lang w:eastAsia="ar-SA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5B1C35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5B1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aliases w:val="Обычный (Web)"/>
    <w:basedOn w:val="a"/>
    <w:autoRedefine/>
    <w:uiPriority w:val="99"/>
    <w:unhideWhenUsed/>
    <w:qFormat/>
    <w:rsid w:val="00AE3FCF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character" w:customStyle="1" w:styleId="c41">
    <w:name w:val="c41"/>
    <w:basedOn w:val="a0"/>
    <w:rsid w:val="00AE3FCF"/>
  </w:style>
  <w:style w:type="character" w:customStyle="1" w:styleId="c15">
    <w:name w:val="c15"/>
    <w:basedOn w:val="a0"/>
    <w:rsid w:val="00AE3FCF"/>
  </w:style>
  <w:style w:type="paragraph" w:customStyle="1" w:styleId="c10">
    <w:name w:val="c10"/>
    <w:basedOn w:val="a"/>
    <w:rsid w:val="001B4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41D6"/>
  </w:style>
  <w:style w:type="character" w:customStyle="1" w:styleId="c3">
    <w:name w:val="c3"/>
    <w:basedOn w:val="a0"/>
    <w:rsid w:val="00FE7E12"/>
  </w:style>
  <w:style w:type="character" w:customStyle="1" w:styleId="fontstyle59">
    <w:name w:val="fontstyle59"/>
    <w:basedOn w:val="a0"/>
    <w:rsid w:val="000A3FCA"/>
  </w:style>
  <w:style w:type="table" w:styleId="a7">
    <w:name w:val="Table Grid"/>
    <w:basedOn w:val="a1"/>
    <w:uiPriority w:val="59"/>
    <w:rsid w:val="00206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740BC"/>
  </w:style>
  <w:style w:type="paragraph" w:customStyle="1" w:styleId="c7">
    <w:name w:val="c7"/>
    <w:basedOn w:val="a"/>
    <w:rsid w:val="00174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D6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3578"/>
  </w:style>
  <w:style w:type="paragraph" w:styleId="aa">
    <w:name w:val="footer"/>
    <w:basedOn w:val="a"/>
    <w:link w:val="ab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3578"/>
  </w:style>
  <w:style w:type="character" w:customStyle="1" w:styleId="210pt">
    <w:name w:val="Основной текст (2) + 10 pt"/>
    <w:basedOn w:val="a0"/>
    <w:rsid w:val="00DD42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0">
    <w:name w:val="Основной текст (2) + 10 pt;Полужирный"/>
    <w:basedOn w:val="a0"/>
    <w:rsid w:val="00DD42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docdata">
    <w:name w:val="docdata"/>
    <w:aliases w:val="docy,v5,1477,bqiaagaaeyqcaaagiaiaaamvbqaabt0faaaaaaaaaaaaaaaaaaaaaaaaaaaaaaaaaaaaaaaaaaaaaaaaaaaaaaaaaaaaaaaaaaaaaaaaaaaaaaaaaaaaaaaaaaaaaaaaaaaaaaaaaaaaaaaaaaaaaaaaaaaaaaaaaaaaaaaaaaaaaaaaaaaaaaaaaaaaaaaaaaaaaaaaaaaaaaaaaaaaaaaaaaaaaaaaaaaaaaaa"/>
    <w:basedOn w:val="a"/>
    <w:rsid w:val="00DE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DE686F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68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c">
    <w:name w:val="TOC Heading"/>
    <w:basedOn w:val="1"/>
    <w:next w:val="a"/>
    <w:uiPriority w:val="39"/>
    <w:unhideWhenUsed/>
    <w:qFormat/>
    <w:rsid w:val="00DE686F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E686F"/>
    <w:pPr>
      <w:spacing w:after="100"/>
    </w:pPr>
  </w:style>
  <w:style w:type="paragraph" w:customStyle="1" w:styleId="ConsPlusNormal">
    <w:name w:val="ConsPlusNormal"/>
    <w:rsid w:val="00DE6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9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9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9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7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1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5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8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6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3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7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1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19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6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7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5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1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4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5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7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4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0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1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2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5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6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3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4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3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3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0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8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9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3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93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4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1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3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7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9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81B4E-D7C0-4AF1-83A8-CFDBF8EAD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3918</Words>
  <Characters>22335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Пользователь</cp:lastModifiedBy>
  <cp:revision>2</cp:revision>
  <dcterms:created xsi:type="dcterms:W3CDTF">2026-06-22T16:43:00Z</dcterms:created>
  <dcterms:modified xsi:type="dcterms:W3CDTF">2026-06-22T16:43:00Z</dcterms:modified>
</cp:coreProperties>
</file>