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E27D86" w14:textId="77777777"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                          им. С.В. Рахманинова»</w:t>
      </w:r>
    </w:p>
    <w:p w14:paraId="5DF68094" w14:textId="77777777" w:rsidR="00AC54D8" w:rsidRDefault="00AC54D8" w:rsidP="00AC54D8">
      <w:pPr>
        <w:rPr>
          <w:b/>
        </w:rPr>
      </w:pPr>
    </w:p>
    <w:p w14:paraId="54AF9431" w14:textId="77777777" w:rsidR="00985B74" w:rsidRDefault="00985B74" w:rsidP="005E5997">
      <w:pPr>
        <w:jc w:val="right"/>
        <w:rPr>
          <w:color w:val="000000"/>
        </w:rPr>
      </w:pPr>
      <w:bookmarkStart w:id="0" w:name="_Hlk148199059"/>
    </w:p>
    <w:p w14:paraId="6ED50140" w14:textId="77777777" w:rsidR="005E5997" w:rsidRPr="008274F2" w:rsidRDefault="00985B74" w:rsidP="005E5997">
      <w:pPr>
        <w:jc w:val="right"/>
        <w:rPr>
          <w:color w:val="000000"/>
        </w:rPr>
      </w:pPr>
      <w:r w:rsidRPr="00BD1A3F">
        <w:rPr>
          <w:noProof/>
          <w:sz w:val="28"/>
          <w:szCs w:val="28"/>
        </w:rPr>
        <w:drawing>
          <wp:inline distT="0" distB="0" distL="0" distR="0" wp14:anchorId="617E0DAD" wp14:editId="3BDF8AB4">
            <wp:extent cx="2762250" cy="1619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C9DF233" w14:textId="77777777" w:rsidR="005E5997" w:rsidRPr="008274F2" w:rsidRDefault="005E5997" w:rsidP="005E5997">
      <w:pPr>
        <w:jc w:val="both"/>
        <w:rPr>
          <w:color w:val="000000"/>
        </w:rPr>
      </w:pPr>
    </w:p>
    <w:p w14:paraId="52619BC4" w14:textId="77777777" w:rsidR="00AC54D8" w:rsidRPr="00CE42C3" w:rsidRDefault="00AC54D8" w:rsidP="00AC54D8">
      <w:pPr>
        <w:jc w:val="both"/>
      </w:pPr>
    </w:p>
    <w:p w14:paraId="05A1972E" w14:textId="77777777" w:rsidR="00AC54D8" w:rsidRPr="00CE42C3" w:rsidRDefault="00AC54D8" w:rsidP="00AC54D8">
      <w:pPr>
        <w:jc w:val="both"/>
      </w:pPr>
    </w:p>
    <w:p w14:paraId="2331858C" w14:textId="77777777"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Рабочая программа</w:t>
      </w:r>
    </w:p>
    <w:p w14:paraId="3DDD0A6D" w14:textId="77777777" w:rsidR="00AC54D8" w:rsidRPr="00CE42C3" w:rsidRDefault="00AC54D8" w:rsidP="00AC54D8">
      <w:pPr>
        <w:jc w:val="both"/>
      </w:pPr>
    </w:p>
    <w:p w14:paraId="63E5C4C6" w14:textId="77777777" w:rsidR="00AC54D8" w:rsidRPr="00CE42C3" w:rsidRDefault="00AC54D8" w:rsidP="00AC54D8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985B74" w:rsidRPr="000D17AD" w14:paraId="16F9C64B" w14:textId="77777777" w:rsidTr="00985B74">
        <w:tc>
          <w:tcPr>
            <w:tcW w:w="9345" w:type="dxa"/>
          </w:tcPr>
          <w:p w14:paraId="00BABD38" w14:textId="77777777" w:rsidR="00985B74" w:rsidRPr="000D17AD" w:rsidRDefault="00985B74" w:rsidP="00985B74">
            <w:pPr>
              <w:ind w:right="20"/>
              <w:rPr>
                <w:b/>
                <w:bCs/>
                <w:sz w:val="28"/>
                <w:szCs w:val="28"/>
              </w:rPr>
            </w:pPr>
            <w:r w:rsidRPr="000D17AD">
              <w:rPr>
                <w:b/>
                <w:bCs/>
                <w:sz w:val="28"/>
                <w:szCs w:val="28"/>
              </w:rPr>
              <w:t>ОУЦ.00 Общеобразовательный учебный цикл</w:t>
            </w:r>
          </w:p>
        </w:tc>
      </w:tr>
      <w:tr w:rsidR="00985B74" w:rsidRPr="00AF4588" w14:paraId="2C0A3947" w14:textId="77777777" w:rsidTr="00985B74">
        <w:tc>
          <w:tcPr>
            <w:tcW w:w="9345" w:type="dxa"/>
          </w:tcPr>
          <w:p w14:paraId="0738E086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цикла)</w:t>
            </w:r>
          </w:p>
        </w:tc>
      </w:tr>
      <w:tr w:rsidR="00985B74" w:rsidRPr="000D17AD" w14:paraId="1525204D" w14:textId="77777777" w:rsidTr="00985B74">
        <w:trPr>
          <w:trHeight w:val="295"/>
        </w:trPr>
        <w:tc>
          <w:tcPr>
            <w:tcW w:w="9345" w:type="dxa"/>
          </w:tcPr>
          <w:p w14:paraId="1F442AA8" w14:textId="7E50AF80" w:rsidR="00985B74" w:rsidRPr="000D17AD" w:rsidRDefault="00985B74" w:rsidP="00985B74">
            <w:pPr>
              <w:ind w:right="20"/>
              <w:rPr>
                <w:b/>
                <w:bCs/>
                <w:sz w:val="28"/>
                <w:szCs w:val="28"/>
              </w:rPr>
            </w:pPr>
            <w:r w:rsidRPr="000D17AD">
              <w:rPr>
                <w:b/>
                <w:bCs/>
                <w:sz w:val="28"/>
                <w:szCs w:val="28"/>
              </w:rPr>
              <w:t>ОУЦ</w:t>
            </w:r>
            <w:r w:rsidR="00ED683A" w:rsidRPr="000D17AD">
              <w:rPr>
                <w:b/>
                <w:bCs/>
                <w:sz w:val="28"/>
                <w:szCs w:val="28"/>
              </w:rPr>
              <w:t xml:space="preserve"> </w:t>
            </w:r>
            <w:r w:rsidR="00664840">
              <w:rPr>
                <w:b/>
                <w:bCs/>
                <w:sz w:val="28"/>
                <w:szCs w:val="28"/>
              </w:rPr>
              <w:t>0</w:t>
            </w:r>
            <w:r w:rsidR="00664840" w:rsidRPr="00664840">
              <w:rPr>
                <w:b/>
                <w:bCs/>
                <w:sz w:val="28"/>
                <w:szCs w:val="28"/>
              </w:rPr>
              <w:t>5</w:t>
            </w:r>
            <w:r w:rsidRPr="00664840">
              <w:rPr>
                <w:b/>
                <w:bCs/>
                <w:sz w:val="28"/>
                <w:szCs w:val="28"/>
              </w:rPr>
              <w:t xml:space="preserve"> </w:t>
            </w:r>
            <w:r w:rsidR="00664840">
              <w:rPr>
                <w:b/>
                <w:bCs/>
                <w:sz w:val="28"/>
                <w:szCs w:val="28"/>
              </w:rPr>
              <w:t>Информатика</w:t>
            </w:r>
          </w:p>
        </w:tc>
      </w:tr>
      <w:tr w:rsidR="00985B74" w:rsidRPr="00AF4588" w14:paraId="6E576B2B" w14:textId="77777777" w:rsidTr="00985B74">
        <w:tc>
          <w:tcPr>
            <w:tcW w:w="9345" w:type="dxa"/>
          </w:tcPr>
          <w:p w14:paraId="4C54DAB7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(предмет)</w:t>
            </w:r>
          </w:p>
        </w:tc>
      </w:tr>
      <w:tr w:rsidR="00985B74" w:rsidRPr="000D17AD" w14:paraId="523D8782" w14:textId="77777777" w:rsidTr="00985B74">
        <w:tc>
          <w:tcPr>
            <w:tcW w:w="9345" w:type="dxa"/>
          </w:tcPr>
          <w:p w14:paraId="2AB73A1F" w14:textId="4CC78488" w:rsidR="00985B74" w:rsidRPr="000D17AD" w:rsidRDefault="00DF67F4" w:rsidP="00985B74">
            <w:pPr>
              <w:ind w:right="20"/>
              <w:rPr>
                <w:b/>
                <w:bCs/>
                <w:sz w:val="28"/>
                <w:szCs w:val="28"/>
              </w:rPr>
            </w:pPr>
            <w:bookmarkStart w:id="1" w:name="_Hlk147576249"/>
            <w:bookmarkStart w:id="2" w:name="_Hlk147597105"/>
            <w:r>
              <w:rPr>
                <w:b/>
                <w:bCs/>
                <w:sz w:val="28"/>
                <w:szCs w:val="28"/>
              </w:rPr>
              <w:t>51.02.03 Библиотечно-информационная деятельность</w:t>
            </w:r>
          </w:p>
        </w:tc>
      </w:tr>
      <w:tr w:rsidR="00985B74" w:rsidRPr="00AF4588" w14:paraId="7D7CBA48" w14:textId="77777777" w:rsidTr="00985B74">
        <w:tc>
          <w:tcPr>
            <w:tcW w:w="9345" w:type="dxa"/>
          </w:tcPr>
          <w:p w14:paraId="1D8474AC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(код и наименование специальности)</w:t>
            </w:r>
          </w:p>
        </w:tc>
      </w:tr>
      <w:tr w:rsidR="00985B74" w:rsidRPr="00ED683A" w14:paraId="59CD8BB1" w14:textId="77777777" w:rsidTr="00985B74">
        <w:tc>
          <w:tcPr>
            <w:tcW w:w="9345" w:type="dxa"/>
          </w:tcPr>
          <w:p w14:paraId="35034728" w14:textId="05FB3AB8" w:rsidR="00985B74" w:rsidRPr="00ED683A" w:rsidRDefault="00985B74" w:rsidP="00985B74">
            <w:pPr>
              <w:ind w:right="20"/>
              <w:rPr>
                <w:b/>
                <w:bCs/>
                <w:i/>
                <w:iCs/>
                <w:highlight w:val="yellow"/>
              </w:rPr>
            </w:pPr>
            <w:r w:rsidRPr="00ED683A">
              <w:rPr>
                <w:b/>
                <w:bCs/>
                <w:i/>
                <w:iCs/>
              </w:rPr>
              <w:t>Хореографическое творчество</w:t>
            </w:r>
            <w:r w:rsidR="00ED683A" w:rsidRPr="00ED683A">
              <w:rPr>
                <w:b/>
                <w:bCs/>
                <w:i/>
                <w:iCs/>
              </w:rPr>
              <w:t>, Театральное творчество</w:t>
            </w:r>
          </w:p>
        </w:tc>
      </w:tr>
      <w:tr w:rsidR="00985B74" w:rsidRPr="00AF4588" w14:paraId="49DD4004" w14:textId="77777777" w:rsidTr="00985B74">
        <w:tc>
          <w:tcPr>
            <w:tcW w:w="9345" w:type="dxa"/>
          </w:tcPr>
          <w:p w14:paraId="3D74EE0D" w14:textId="3E51CEAA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вид</w:t>
            </w:r>
            <w:r w:rsidR="00ED683A">
              <w:rPr>
                <w:sz w:val="18"/>
                <w:szCs w:val="18"/>
              </w:rPr>
              <w:t>ов</w:t>
            </w:r>
            <w:r w:rsidRPr="00AF4588">
              <w:rPr>
                <w:sz w:val="18"/>
                <w:szCs w:val="18"/>
              </w:rPr>
              <w:t>)</w:t>
            </w:r>
          </w:p>
        </w:tc>
      </w:tr>
      <w:bookmarkEnd w:id="1"/>
      <w:bookmarkEnd w:id="2"/>
      <w:tr w:rsidR="00985B74" w:rsidRPr="000D17AD" w14:paraId="28047B5B" w14:textId="77777777" w:rsidTr="00985B74">
        <w:trPr>
          <w:trHeight w:val="523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F8880" w14:textId="41519884" w:rsidR="00985B74" w:rsidRPr="000D17AD" w:rsidRDefault="00503C1A" w:rsidP="00985B74">
            <w:pPr>
              <w:ind w:right="20"/>
              <w:rPr>
                <w:b/>
                <w:bCs/>
                <w:sz w:val="28"/>
                <w:szCs w:val="28"/>
              </w:rPr>
            </w:pPr>
            <w:r w:rsidRPr="000D17AD">
              <w:rPr>
                <w:b/>
                <w:bCs/>
                <w:sz w:val="28"/>
                <w:szCs w:val="28"/>
              </w:rPr>
              <w:t>51.02.02 Социально</w:t>
            </w:r>
            <w:r w:rsidR="00985B74" w:rsidRPr="000D17AD">
              <w:rPr>
                <w:b/>
                <w:bCs/>
                <w:sz w:val="28"/>
                <w:szCs w:val="28"/>
              </w:rPr>
              <w:t>-культурная деятельность (по видам)</w:t>
            </w:r>
          </w:p>
        </w:tc>
      </w:tr>
      <w:tr w:rsidR="00985B74" w:rsidRPr="00AF4588" w14:paraId="5E9E89DA" w14:textId="77777777" w:rsidTr="00985B74">
        <w:trPr>
          <w:trHeight w:val="28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186A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(код и наименование специальности)</w:t>
            </w:r>
          </w:p>
        </w:tc>
      </w:tr>
      <w:tr w:rsidR="00985B74" w:rsidRPr="00ED683A" w14:paraId="487B525F" w14:textId="77777777" w:rsidTr="00985B74">
        <w:trPr>
          <w:trHeight w:val="28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46E4" w14:textId="037318E8" w:rsidR="00985B74" w:rsidRPr="00ED683A" w:rsidRDefault="00985B74" w:rsidP="00985B74">
            <w:pPr>
              <w:ind w:right="20"/>
              <w:rPr>
                <w:b/>
                <w:bCs/>
                <w:i/>
                <w:iCs/>
              </w:rPr>
            </w:pPr>
            <w:r w:rsidRPr="00ED683A">
              <w:rPr>
                <w:b/>
                <w:bCs/>
                <w:i/>
                <w:iCs/>
              </w:rPr>
              <w:t>Организация и постановка культурно-массовых мероприятий и театрализованных представлений</w:t>
            </w:r>
          </w:p>
        </w:tc>
      </w:tr>
      <w:tr w:rsidR="00985B74" w:rsidRPr="00AF4588" w14:paraId="1E72A444" w14:textId="77777777" w:rsidTr="00985B74">
        <w:trPr>
          <w:trHeight w:val="28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F389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вида)</w:t>
            </w:r>
          </w:p>
        </w:tc>
      </w:tr>
    </w:tbl>
    <w:p w14:paraId="2F1481D9" w14:textId="77777777" w:rsidR="00AC54D8" w:rsidRPr="00CE42C3" w:rsidRDefault="00AC54D8" w:rsidP="00AC54D8">
      <w:pPr>
        <w:jc w:val="both"/>
      </w:pPr>
    </w:p>
    <w:p w14:paraId="40C61DB3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0B6E3AE4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1ED5EEA8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103174DB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545CB685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03D2F8AB" w14:textId="77777777" w:rsidR="00AC54D8" w:rsidRPr="00CE42C3" w:rsidRDefault="00AC54D8" w:rsidP="00AC54D8">
      <w:pPr>
        <w:ind w:right="-2"/>
        <w:rPr>
          <w:b/>
          <w:sz w:val="28"/>
          <w:szCs w:val="28"/>
        </w:rPr>
        <w:sectPr w:rsidR="00AC54D8" w:rsidRPr="00CE42C3" w:rsidSect="00CE42C3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F9A5E42" w14:textId="77777777"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lastRenderedPageBreak/>
        <w:t xml:space="preserve">Принята на заседании </w:t>
      </w:r>
    </w:p>
    <w:p w14:paraId="701EF545" w14:textId="77777777"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Предметно-цикловой комиссии</w:t>
      </w:r>
    </w:p>
    <w:p w14:paraId="6EB45C76" w14:textId="1BFF048F" w:rsidR="00985B74" w:rsidRPr="00E220F2" w:rsidRDefault="00985B74" w:rsidP="00985B74">
      <w:pPr>
        <w:spacing w:line="276" w:lineRule="auto"/>
        <w:jc w:val="right"/>
        <w:rPr>
          <w:sz w:val="28"/>
          <w:szCs w:val="28"/>
          <w:u w:val="single"/>
        </w:rPr>
      </w:pPr>
      <w:bookmarkStart w:id="3" w:name="_Hlk148199136"/>
      <w:r w:rsidRPr="00E220F2">
        <w:rPr>
          <w:sz w:val="28"/>
          <w:szCs w:val="28"/>
        </w:rPr>
        <w:t xml:space="preserve">Протокол № </w:t>
      </w:r>
      <w:bookmarkStart w:id="4" w:name="_Hlk148199075"/>
      <w:r w:rsidRPr="00E220F2">
        <w:rPr>
          <w:sz w:val="28"/>
          <w:szCs w:val="28"/>
        </w:rPr>
        <w:t xml:space="preserve">1 от </w:t>
      </w:r>
      <w:bookmarkEnd w:id="4"/>
      <w:r>
        <w:rPr>
          <w:sz w:val="28"/>
          <w:szCs w:val="28"/>
          <w:u w:val="single"/>
        </w:rPr>
        <w:t xml:space="preserve">«10» сентября </w:t>
      </w:r>
      <w:r w:rsidRPr="00E220F2">
        <w:rPr>
          <w:sz w:val="28"/>
          <w:szCs w:val="28"/>
          <w:u w:val="single"/>
        </w:rPr>
        <w:t>202</w:t>
      </w:r>
      <w:r>
        <w:rPr>
          <w:sz w:val="28"/>
          <w:szCs w:val="28"/>
          <w:u w:val="single"/>
        </w:rPr>
        <w:t>5</w:t>
      </w:r>
      <w:r w:rsidR="001F0082">
        <w:rPr>
          <w:sz w:val="28"/>
          <w:szCs w:val="28"/>
          <w:u w:val="single"/>
        </w:rPr>
        <w:t xml:space="preserve"> </w:t>
      </w:r>
      <w:r w:rsidRPr="00E220F2">
        <w:rPr>
          <w:sz w:val="28"/>
          <w:szCs w:val="28"/>
          <w:u w:val="single"/>
        </w:rPr>
        <w:t>г.</w:t>
      </w:r>
    </w:p>
    <w:bookmarkEnd w:id="3"/>
    <w:p w14:paraId="184C1993" w14:textId="77777777" w:rsidR="00985B74" w:rsidRDefault="00985B74" w:rsidP="00985B74">
      <w:pPr>
        <w:spacing w:line="276" w:lineRule="auto"/>
        <w:jc w:val="right"/>
        <w:rPr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985B74" w:rsidRPr="002A6E2C" w14:paraId="18F5F8CA" w14:textId="77777777" w:rsidTr="00985B74">
        <w:trPr>
          <w:trHeight w:val="323"/>
        </w:trPr>
        <w:tc>
          <w:tcPr>
            <w:tcW w:w="4810" w:type="dxa"/>
          </w:tcPr>
          <w:p w14:paraId="3A7DD5DF" w14:textId="77777777"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14:paraId="0882B211" w14:textId="77777777"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Разработчики</w:t>
            </w:r>
          </w:p>
        </w:tc>
      </w:tr>
      <w:tr w:rsidR="00985B74" w:rsidRPr="002A6E2C" w14:paraId="74618CD1" w14:textId="77777777" w:rsidTr="00985B74">
        <w:trPr>
          <w:trHeight w:val="1086"/>
        </w:trPr>
        <w:tc>
          <w:tcPr>
            <w:tcW w:w="4810" w:type="dxa"/>
          </w:tcPr>
          <w:p w14:paraId="2F562338" w14:textId="77777777"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776" behindDoc="0" locked="0" layoutInCell="1" allowOverlap="1" wp14:anchorId="09D8E19A" wp14:editId="60538BFD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116840</wp:posOffset>
                  </wp:positionV>
                  <wp:extent cx="678180" cy="396240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8"/>
                <w:szCs w:val="28"/>
              </w:rPr>
              <w:t>Н.Н. Водолазова</w:t>
            </w:r>
          </w:p>
        </w:tc>
        <w:tc>
          <w:tcPr>
            <w:tcW w:w="4810" w:type="dxa"/>
          </w:tcPr>
          <w:p w14:paraId="1691D9E9" w14:textId="77777777"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Попов</w:t>
            </w:r>
          </w:p>
        </w:tc>
      </w:tr>
      <w:tr w:rsidR="00985B74" w:rsidRPr="002A6E2C" w14:paraId="7FD4089F" w14:textId="77777777" w:rsidTr="00985B74">
        <w:trPr>
          <w:trHeight w:val="252"/>
        </w:trPr>
        <w:tc>
          <w:tcPr>
            <w:tcW w:w="4810" w:type="dxa"/>
          </w:tcPr>
          <w:p w14:paraId="5D643193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</w:tcPr>
          <w:p w14:paraId="67CEB3C9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</w:tr>
      <w:tr w:rsidR="00985B74" w:rsidRPr="002A6E2C" w14:paraId="296CA27E" w14:textId="77777777" w:rsidTr="00985B74">
        <w:trPr>
          <w:trHeight w:val="252"/>
        </w:trPr>
        <w:tc>
          <w:tcPr>
            <w:tcW w:w="4810" w:type="dxa"/>
          </w:tcPr>
          <w:p w14:paraId="045BBD77" w14:textId="45384C87"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>
              <w:rPr>
                <w:sz w:val="28"/>
                <w:szCs w:val="28"/>
                <w:u w:val="single"/>
              </w:rPr>
              <w:t xml:space="preserve">«10» сентября </w:t>
            </w:r>
            <w:r w:rsidRPr="00E220F2">
              <w:rPr>
                <w:sz w:val="28"/>
                <w:szCs w:val="28"/>
                <w:u w:val="single"/>
              </w:rPr>
              <w:t>202</w:t>
            </w:r>
            <w:r>
              <w:rPr>
                <w:sz w:val="28"/>
                <w:szCs w:val="28"/>
                <w:u w:val="single"/>
              </w:rPr>
              <w:t>5</w:t>
            </w:r>
            <w:r w:rsidR="001F0082">
              <w:rPr>
                <w:sz w:val="28"/>
                <w:szCs w:val="28"/>
                <w:u w:val="single"/>
              </w:rPr>
              <w:t xml:space="preserve"> </w:t>
            </w:r>
            <w:r w:rsidRPr="00E220F2">
              <w:rPr>
                <w:sz w:val="28"/>
                <w:szCs w:val="28"/>
                <w:u w:val="single"/>
              </w:rPr>
              <w:t>г</w:t>
            </w:r>
            <w:r w:rsidRPr="002A6E2C">
              <w:rPr>
                <w:sz w:val="28"/>
                <w:szCs w:val="28"/>
              </w:rPr>
              <w:t>.</w:t>
            </w:r>
          </w:p>
        </w:tc>
        <w:tc>
          <w:tcPr>
            <w:tcW w:w="4810" w:type="dxa"/>
          </w:tcPr>
          <w:p w14:paraId="4E8041E4" w14:textId="0847A670"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 w:rsidRPr="00E220F2">
              <w:rPr>
                <w:sz w:val="28"/>
                <w:szCs w:val="28"/>
                <w:u w:val="single"/>
              </w:rPr>
              <w:t>«</w:t>
            </w:r>
            <w:r w:rsidR="00664840" w:rsidRPr="00E220F2">
              <w:rPr>
                <w:sz w:val="28"/>
                <w:szCs w:val="28"/>
                <w:u w:val="single"/>
              </w:rPr>
              <w:t>31» августа</w:t>
            </w:r>
            <w:r w:rsidRPr="00E220F2">
              <w:rPr>
                <w:sz w:val="28"/>
                <w:szCs w:val="28"/>
                <w:u w:val="single"/>
              </w:rPr>
              <w:t xml:space="preserve"> 202</w:t>
            </w:r>
            <w:r>
              <w:rPr>
                <w:sz w:val="28"/>
                <w:szCs w:val="28"/>
                <w:u w:val="single"/>
              </w:rPr>
              <w:t>5</w:t>
            </w:r>
            <w:r w:rsidR="001F0082">
              <w:rPr>
                <w:sz w:val="28"/>
                <w:szCs w:val="28"/>
                <w:u w:val="single"/>
              </w:rPr>
              <w:t xml:space="preserve"> </w:t>
            </w:r>
            <w:r w:rsidRPr="00E220F2">
              <w:rPr>
                <w:sz w:val="28"/>
                <w:szCs w:val="28"/>
                <w:u w:val="single"/>
              </w:rPr>
              <w:t>г.</w:t>
            </w:r>
          </w:p>
        </w:tc>
      </w:tr>
    </w:tbl>
    <w:p w14:paraId="47A28D5F" w14:textId="77777777" w:rsidR="008648C4" w:rsidRPr="00466AC5" w:rsidRDefault="008648C4" w:rsidP="008648C4">
      <w:pPr>
        <w:jc w:val="both"/>
      </w:pPr>
    </w:p>
    <w:p w14:paraId="421647EF" w14:textId="77777777" w:rsidR="008648C4" w:rsidRPr="003236A3" w:rsidRDefault="008648C4" w:rsidP="000213E2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14:paraId="6746146F" w14:textId="73601D16" w:rsidR="00985B74" w:rsidRPr="003236A3" w:rsidRDefault="00985B74" w:rsidP="00DF67F4">
      <w:pPr>
        <w:autoSpaceDN/>
        <w:ind w:firstLine="709"/>
        <w:jc w:val="both"/>
        <w:rPr>
          <w:sz w:val="28"/>
          <w:szCs w:val="28"/>
        </w:rPr>
      </w:pPr>
      <w:r w:rsidRPr="003236A3">
        <w:rPr>
          <w:sz w:val="28"/>
          <w:szCs w:val="28"/>
        </w:rPr>
        <w:t>Рабочая программа учебного</w:t>
      </w:r>
      <w:r w:rsidR="00ED683A" w:rsidRPr="003236A3">
        <w:rPr>
          <w:sz w:val="28"/>
          <w:szCs w:val="28"/>
        </w:rPr>
        <w:t xml:space="preserve"> </w:t>
      </w:r>
      <w:r w:rsidRPr="003236A3">
        <w:rPr>
          <w:sz w:val="28"/>
          <w:szCs w:val="28"/>
        </w:rPr>
        <w:t>предмета </w:t>
      </w:r>
      <w:r w:rsidR="00664840">
        <w:rPr>
          <w:sz w:val="28"/>
          <w:szCs w:val="28"/>
        </w:rPr>
        <w:t xml:space="preserve">Информатика </w:t>
      </w:r>
      <w:r w:rsidRPr="003236A3">
        <w:rPr>
          <w:sz w:val="28"/>
          <w:szCs w:val="28"/>
        </w:rPr>
        <w:t xml:space="preserve">разработана в соответствии с требованиями </w:t>
      </w:r>
      <w:r w:rsidR="00ED683A" w:rsidRPr="003236A3">
        <w:rPr>
          <w:sz w:val="28"/>
          <w:szCs w:val="28"/>
        </w:rPr>
        <w:t>ф</w:t>
      </w:r>
      <w:r w:rsidRPr="003236A3">
        <w:rPr>
          <w:sz w:val="28"/>
          <w:szCs w:val="28"/>
        </w:rPr>
        <w:t>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413; в соответствии с федеральным государственным образовательным стандарт</w:t>
      </w:r>
      <w:r w:rsidR="00ED683A" w:rsidRPr="003236A3">
        <w:rPr>
          <w:sz w:val="28"/>
          <w:szCs w:val="28"/>
        </w:rPr>
        <w:t>о</w:t>
      </w:r>
      <w:r w:rsidRPr="003236A3">
        <w:rPr>
          <w:sz w:val="28"/>
          <w:szCs w:val="28"/>
        </w:rPr>
        <w:t>м СПО по специальност</w:t>
      </w:r>
      <w:r w:rsidR="00DF67F4" w:rsidRPr="003236A3">
        <w:rPr>
          <w:sz w:val="28"/>
          <w:szCs w:val="28"/>
        </w:rPr>
        <w:t xml:space="preserve">и </w:t>
      </w:r>
      <w:r w:rsidR="00DF67F4" w:rsidRPr="003236A3">
        <w:rPr>
          <w:rFonts w:eastAsia="Calibri"/>
          <w:sz w:val="28"/>
          <w:szCs w:val="28"/>
        </w:rPr>
        <w:t xml:space="preserve">51.02.03 Библиотечно-информационная деятельность, </w:t>
      </w:r>
      <w:r w:rsidR="00DF67F4" w:rsidRPr="003236A3">
        <w:rPr>
          <w:sz w:val="28"/>
          <w:szCs w:val="28"/>
        </w:rPr>
        <w:t>утвержденным п</w:t>
      </w:r>
      <w:r w:rsidR="00DF67F4" w:rsidRPr="003236A3">
        <w:rPr>
          <w:rFonts w:eastAsia="Calibri"/>
          <w:sz w:val="28"/>
          <w:szCs w:val="28"/>
        </w:rPr>
        <w:t>риказом Минпросвещения России от 17.04.2024 № 258</w:t>
      </w:r>
      <w:r w:rsidRPr="003236A3">
        <w:rPr>
          <w:sz w:val="28"/>
          <w:szCs w:val="28"/>
        </w:rPr>
        <w:t>.</w:t>
      </w:r>
    </w:p>
    <w:p w14:paraId="068AC364" w14:textId="77777777" w:rsidR="00985B74" w:rsidRPr="000213E2" w:rsidRDefault="00985B74" w:rsidP="00985B74">
      <w:pPr>
        <w:autoSpaceDN/>
        <w:ind w:firstLine="709"/>
        <w:jc w:val="both"/>
        <w:rPr>
          <w:sz w:val="28"/>
          <w:szCs w:val="28"/>
        </w:rPr>
      </w:pPr>
    </w:p>
    <w:p w14:paraId="14768E60" w14:textId="77777777" w:rsidR="00985B74" w:rsidRDefault="00985B74" w:rsidP="007A72AD">
      <w:pPr>
        <w:jc w:val="both"/>
        <w:rPr>
          <w:sz w:val="28"/>
          <w:szCs w:val="28"/>
        </w:rPr>
      </w:pPr>
    </w:p>
    <w:p w14:paraId="2340B173" w14:textId="77777777"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14:paraId="03E44194" w14:textId="77777777"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14:paraId="66B4721A" w14:textId="77777777" w:rsidR="007A72AD" w:rsidRPr="00FF2AFF" w:rsidRDefault="007A72AD" w:rsidP="007A72AD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FF2AFF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1"/>
      </w:tblGrid>
      <w:tr w:rsidR="007A72AD" w:rsidRPr="00F311B3" w14:paraId="3A98058F" w14:textId="77777777" w:rsidTr="00D86FF5">
        <w:trPr>
          <w:trHeight w:val="20"/>
          <w:jc w:val="right"/>
        </w:trPr>
        <w:tc>
          <w:tcPr>
            <w:tcW w:w="6621" w:type="dxa"/>
          </w:tcPr>
          <w:p w14:paraId="338A3726" w14:textId="77777777" w:rsidR="007A72AD" w:rsidRPr="00FF2AFF" w:rsidRDefault="007A72AD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58726F44" w14:textId="77777777" w:rsidR="007A72AD" w:rsidRPr="00FF2AFF" w:rsidRDefault="000C7BDA" w:rsidP="00D86FF5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 wp14:anchorId="002E47D9" wp14:editId="0A8708A2">
                  <wp:simplePos x="0" y="0"/>
                  <wp:positionH relativeFrom="page">
                    <wp:posOffset>622935</wp:posOffset>
                  </wp:positionH>
                  <wp:positionV relativeFrom="paragraph">
                    <wp:posOffset>140335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D72078A" w14:textId="20634B2B" w:rsidR="007A72AD" w:rsidRPr="00FF2AFF" w:rsidRDefault="002F6518" w:rsidP="00503C1A">
            <w:pPr>
              <w:widowControl w:val="0"/>
              <w:spacing w:line="276" w:lineRule="auto"/>
              <w:rPr>
                <w:rFonts w:eastAsia="Courier New"/>
                <w:i/>
                <w:sz w:val="28"/>
                <w:szCs w:val="28"/>
                <w:lang w:bidi="ru-RU"/>
              </w:rPr>
            </w:pPr>
            <w:r w:rsidRPr="002F6518">
              <w:rPr>
                <w:rFonts w:eastAsia="Courier New"/>
                <w:sz w:val="28"/>
                <w:szCs w:val="28"/>
                <w:lang w:bidi="ru-RU"/>
              </w:rPr>
              <w:t xml:space="preserve">                </w:t>
            </w:r>
            <w:r w:rsidR="007A72AD"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С.Н.</w:t>
            </w:r>
            <w:r>
              <w:rPr>
                <w:rFonts w:eastAsia="Courier New"/>
                <w:sz w:val="28"/>
                <w:szCs w:val="28"/>
                <w:u w:val="single"/>
                <w:lang w:bidi="ru-RU"/>
              </w:rPr>
              <w:t xml:space="preserve"> </w:t>
            </w:r>
            <w:proofErr w:type="spellStart"/>
            <w:r w:rsidR="007A72AD"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Зимнева</w:t>
            </w:r>
            <w:proofErr w:type="spellEnd"/>
          </w:p>
        </w:tc>
      </w:tr>
      <w:tr w:rsidR="007A72AD" w:rsidRPr="00F311B3" w14:paraId="4AD70E51" w14:textId="77777777" w:rsidTr="00D86FF5">
        <w:trPr>
          <w:trHeight w:val="20"/>
          <w:jc w:val="right"/>
        </w:trPr>
        <w:tc>
          <w:tcPr>
            <w:tcW w:w="6621" w:type="dxa"/>
          </w:tcPr>
          <w:p w14:paraId="163A0FC3" w14:textId="216E78C0" w:rsidR="00503C1A" w:rsidRPr="001F0082" w:rsidRDefault="00503C1A" w:rsidP="00503C1A">
            <w:pPr>
              <w:widowControl w:val="0"/>
              <w:spacing w:line="276" w:lineRule="auto"/>
              <w:rPr>
                <w:rFonts w:eastAsia="Courier New"/>
                <w:sz w:val="20"/>
                <w:szCs w:val="20"/>
                <w:lang w:bidi="ru-RU"/>
              </w:rPr>
            </w:pPr>
            <w:r w:rsidRPr="001F0082">
              <w:rPr>
                <w:rFonts w:eastAsia="Courier New"/>
                <w:i/>
                <w:sz w:val="20"/>
                <w:szCs w:val="20"/>
                <w:lang w:bidi="ru-RU"/>
              </w:rPr>
              <w:t xml:space="preserve">подпись       </w:t>
            </w:r>
            <w:r w:rsidR="001F0082">
              <w:rPr>
                <w:rFonts w:eastAsia="Courier New"/>
                <w:i/>
                <w:sz w:val="20"/>
                <w:szCs w:val="20"/>
                <w:lang w:bidi="ru-RU"/>
              </w:rPr>
              <w:t xml:space="preserve">                       </w:t>
            </w:r>
            <w:r w:rsidRPr="001F0082">
              <w:rPr>
                <w:rFonts w:eastAsia="Courier New"/>
                <w:i/>
                <w:sz w:val="20"/>
                <w:szCs w:val="20"/>
                <w:lang w:bidi="ru-RU"/>
              </w:rPr>
              <w:t xml:space="preserve">         инициалы и фамилия</w:t>
            </w:r>
            <w:r w:rsidRPr="001F0082">
              <w:rPr>
                <w:rFonts w:eastAsia="Courier New"/>
                <w:sz w:val="20"/>
                <w:szCs w:val="20"/>
                <w:lang w:bidi="ru-RU"/>
              </w:rPr>
              <w:t xml:space="preserve"> </w:t>
            </w:r>
          </w:p>
          <w:p w14:paraId="06C83CF4" w14:textId="261B1859" w:rsidR="007A72AD" w:rsidRPr="00FF2AFF" w:rsidRDefault="007A72AD" w:rsidP="001F0082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«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10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» 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сентября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202</w:t>
            </w:r>
            <w:r w:rsidR="001244D8">
              <w:rPr>
                <w:rFonts w:eastAsia="Courier New"/>
                <w:sz w:val="28"/>
                <w:szCs w:val="28"/>
                <w:lang w:bidi="ru-RU"/>
              </w:rPr>
              <w:t>5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г.</w:t>
            </w:r>
          </w:p>
        </w:tc>
      </w:tr>
    </w:tbl>
    <w:p w14:paraId="374D23AD" w14:textId="77777777" w:rsidR="007A72AD" w:rsidRPr="00911DA2" w:rsidRDefault="007A72AD" w:rsidP="007A72AD">
      <w:pPr>
        <w:widowControl w:val="0"/>
        <w:autoSpaceDE w:val="0"/>
        <w:adjustRightInd w:val="0"/>
        <w:ind w:left="-360"/>
        <w:rPr>
          <w:rFonts w:eastAsia="Calibri"/>
          <w:b/>
          <w:color w:val="000000"/>
          <w:sz w:val="28"/>
          <w:szCs w:val="28"/>
        </w:rPr>
      </w:pPr>
    </w:p>
    <w:p w14:paraId="255E6D0E" w14:textId="77777777" w:rsidR="00AC54D8" w:rsidRPr="00CE42C3" w:rsidRDefault="00AC54D8" w:rsidP="007A72AD">
      <w:pPr>
        <w:ind w:right="-2"/>
        <w:jc w:val="both"/>
        <w:rPr>
          <w:b/>
          <w:sz w:val="28"/>
          <w:szCs w:val="28"/>
          <w:u w:val="single"/>
        </w:rPr>
      </w:pPr>
    </w:p>
    <w:p w14:paraId="328A7752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05105857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5F19A306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758FF777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2F158BB7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689DAC24" w14:textId="77777777" w:rsidR="00AC54D8" w:rsidRPr="003F757E" w:rsidRDefault="008648C4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>
        <w:rPr>
          <w:b/>
          <w:spacing w:val="0"/>
          <w:sz w:val="32"/>
          <w:szCs w:val="32"/>
        </w:rPr>
        <w:br w:type="column"/>
      </w:r>
      <w:r w:rsidRPr="003F757E">
        <w:rPr>
          <w:b/>
          <w:spacing w:val="0"/>
          <w:sz w:val="28"/>
          <w:szCs w:val="28"/>
        </w:rPr>
        <w:lastRenderedPageBreak/>
        <w:t>СОДЕРЖАНИЕ</w:t>
      </w:r>
    </w:p>
    <w:p w14:paraId="03E1D7EB" w14:textId="77777777" w:rsidR="00AC54D8" w:rsidRPr="00CE42C3" w:rsidRDefault="00AC54D8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</w:p>
    <w:p w14:paraId="3B9B0505" w14:textId="77777777" w:rsidR="00B04B43" w:rsidRPr="001F0082" w:rsidRDefault="00CE42C3" w:rsidP="001F0082">
      <w:pPr>
        <w:pStyle w:val="12"/>
        <w:tabs>
          <w:tab w:val="right" w:leader="dot" w:pos="9628"/>
        </w:tabs>
        <w:spacing w:line="360" w:lineRule="auto"/>
        <w:jc w:val="both"/>
        <w:rPr>
          <w:b/>
          <w:bCs/>
          <w:noProof/>
        </w:rPr>
      </w:pPr>
      <w:r w:rsidRPr="001F0082">
        <w:rPr>
          <w:b/>
          <w:bCs/>
          <w:sz w:val="28"/>
          <w:szCs w:val="28"/>
        </w:rPr>
        <w:t xml:space="preserve"> </w:t>
      </w:r>
      <w:r w:rsidR="00BA54BB" w:rsidRPr="001F0082">
        <w:rPr>
          <w:b/>
          <w:bCs/>
          <w:sz w:val="28"/>
          <w:szCs w:val="28"/>
        </w:rPr>
        <w:fldChar w:fldCharType="begin"/>
      </w:r>
      <w:r w:rsidR="00AC54D8" w:rsidRPr="001F0082">
        <w:rPr>
          <w:b/>
          <w:bCs/>
          <w:sz w:val="28"/>
          <w:szCs w:val="28"/>
        </w:rPr>
        <w:instrText xml:space="preserve"> TOC \o "1-3" \h \z \u </w:instrText>
      </w:r>
      <w:r w:rsidR="00BA54BB" w:rsidRPr="001F0082">
        <w:rPr>
          <w:b/>
          <w:bCs/>
          <w:sz w:val="28"/>
          <w:szCs w:val="28"/>
        </w:rPr>
        <w:fldChar w:fldCharType="separate"/>
      </w:r>
    </w:p>
    <w:p w14:paraId="451C7033" w14:textId="16054EEC" w:rsidR="00B04B43" w:rsidRPr="001F0082" w:rsidRDefault="00C35603" w:rsidP="001F0082">
      <w:pPr>
        <w:pStyle w:val="12"/>
        <w:tabs>
          <w:tab w:val="left" w:pos="480"/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24200045" w:history="1">
        <w:r w:rsidR="00B04B43" w:rsidRPr="001F0082">
          <w:rPr>
            <w:rStyle w:val="af5"/>
            <w:b/>
            <w:bCs/>
            <w:caps/>
            <w:noProof/>
          </w:rPr>
          <w:t>1.</w:t>
        </w:r>
        <w:r w:rsidR="00B04B43" w:rsidRPr="001F0082">
          <w:rPr>
            <w:rFonts w:asciiTheme="minorHAnsi" w:eastAsiaTheme="minorEastAsia" w:hAnsiTheme="minorHAnsi" w:cstheme="minorBidi"/>
            <w:b/>
            <w:bCs/>
            <w:noProof/>
            <w:kern w:val="2"/>
            <w14:ligatures w14:val="standardContextual"/>
          </w:rPr>
          <w:tab/>
        </w:r>
        <w:r w:rsidR="00B04B43" w:rsidRPr="001F0082">
          <w:rPr>
            <w:rStyle w:val="af5"/>
            <w:b/>
            <w:bCs/>
            <w:caps/>
            <w:noProof/>
          </w:rPr>
          <w:t>Пояснительная записка</w:t>
        </w:r>
        <w:r w:rsidR="00B04B43" w:rsidRPr="001F0082">
          <w:rPr>
            <w:b/>
            <w:bCs/>
            <w:noProof/>
            <w:webHidden/>
          </w:rPr>
          <w:tab/>
        </w:r>
        <w:r w:rsidR="00B04B43"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_Toc224200045 \h </w:instrText>
        </w:r>
        <w:r w:rsidR="00B04B43" w:rsidRPr="001F0082">
          <w:rPr>
            <w:b/>
            <w:bCs/>
            <w:noProof/>
            <w:webHidden/>
          </w:rPr>
        </w:r>
        <w:r w:rsidR="00B04B43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4</w:t>
        </w:r>
        <w:r w:rsidR="00B04B43" w:rsidRPr="001F0082">
          <w:rPr>
            <w:b/>
            <w:bCs/>
            <w:noProof/>
            <w:webHidden/>
          </w:rPr>
          <w:fldChar w:fldCharType="end"/>
        </w:r>
      </w:hyperlink>
    </w:p>
    <w:p w14:paraId="6F093721" w14:textId="06CE1D67" w:rsidR="00B04B43" w:rsidRPr="001F0082" w:rsidRDefault="00C3560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24200046" w:history="1">
        <w:r w:rsidR="00B04B43" w:rsidRPr="001F0082">
          <w:rPr>
            <w:rStyle w:val="af5"/>
            <w:b/>
            <w:bCs/>
            <w:caps/>
            <w:noProof/>
          </w:rPr>
          <w:t>2.  Структура и содержание учебного предмета</w:t>
        </w:r>
        <w:r w:rsidR="00B04B43" w:rsidRPr="001F0082">
          <w:rPr>
            <w:b/>
            <w:bCs/>
            <w:noProof/>
            <w:webHidden/>
          </w:rPr>
          <w:tab/>
        </w:r>
        <w:r w:rsidR="00B04B43"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_Toc224200046 \h </w:instrText>
        </w:r>
        <w:r w:rsidR="00B04B43" w:rsidRPr="001F0082">
          <w:rPr>
            <w:b/>
            <w:bCs/>
            <w:noProof/>
            <w:webHidden/>
          </w:rPr>
        </w:r>
        <w:r w:rsidR="00B04B43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6</w:t>
        </w:r>
        <w:r w:rsidR="00B04B43" w:rsidRPr="001F0082">
          <w:rPr>
            <w:b/>
            <w:bCs/>
            <w:noProof/>
            <w:webHidden/>
          </w:rPr>
          <w:fldChar w:fldCharType="end"/>
        </w:r>
      </w:hyperlink>
    </w:p>
    <w:p w14:paraId="4F94EEB0" w14:textId="478BE38B" w:rsidR="00B04B43" w:rsidRPr="001F0082" w:rsidRDefault="00C3560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24200047" w:history="1">
        <w:r w:rsidR="00B04B43" w:rsidRPr="001F0082">
          <w:rPr>
            <w:rStyle w:val="af5"/>
            <w:b/>
            <w:bCs/>
            <w:caps/>
            <w:noProof/>
          </w:rPr>
          <w:t xml:space="preserve">3. условия реализации ПРОГРАММЫ </w:t>
        </w:r>
        <w:r w:rsidR="00503C1A" w:rsidRPr="001F0082">
          <w:rPr>
            <w:rStyle w:val="af5"/>
            <w:b/>
            <w:bCs/>
            <w:caps/>
            <w:noProof/>
          </w:rPr>
          <w:t>предмета</w:t>
        </w:r>
        <w:r w:rsidR="00B04B43" w:rsidRPr="001F0082">
          <w:rPr>
            <w:b/>
            <w:bCs/>
            <w:noProof/>
            <w:webHidden/>
          </w:rPr>
          <w:tab/>
        </w:r>
        <w:r w:rsidR="00B04B43"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_Toc224200047 \h </w:instrText>
        </w:r>
        <w:r w:rsidR="00B04B43" w:rsidRPr="001F0082">
          <w:rPr>
            <w:b/>
            <w:bCs/>
            <w:noProof/>
            <w:webHidden/>
          </w:rPr>
        </w:r>
        <w:r w:rsidR="00B04B43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10</w:t>
        </w:r>
        <w:r w:rsidR="00B04B43" w:rsidRPr="001F0082">
          <w:rPr>
            <w:b/>
            <w:bCs/>
            <w:noProof/>
            <w:webHidden/>
          </w:rPr>
          <w:fldChar w:fldCharType="end"/>
        </w:r>
      </w:hyperlink>
    </w:p>
    <w:p w14:paraId="1F95BFF7" w14:textId="48CC6C70" w:rsidR="00B04B43" w:rsidRPr="001F0082" w:rsidRDefault="00C3560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24200048" w:history="1">
        <w:r w:rsidR="00B04B43" w:rsidRPr="001F0082">
          <w:rPr>
            <w:rStyle w:val="af5"/>
            <w:b/>
            <w:bCs/>
            <w:caps/>
            <w:noProof/>
          </w:rPr>
          <w:t>4. Контроль и оценка результатов освоения курса</w:t>
        </w:r>
        <w:r w:rsidR="00B04B43" w:rsidRPr="001F0082">
          <w:rPr>
            <w:b/>
            <w:bCs/>
            <w:noProof/>
            <w:webHidden/>
          </w:rPr>
          <w:tab/>
        </w:r>
        <w:r w:rsidR="00B04B43"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_Toc224200048 \h </w:instrText>
        </w:r>
        <w:r w:rsidR="00B04B43" w:rsidRPr="001F0082">
          <w:rPr>
            <w:b/>
            <w:bCs/>
            <w:noProof/>
            <w:webHidden/>
          </w:rPr>
        </w:r>
        <w:r w:rsidR="00B04B43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13</w:t>
        </w:r>
        <w:r w:rsidR="00B04B43" w:rsidRPr="001F0082">
          <w:rPr>
            <w:b/>
            <w:bCs/>
            <w:noProof/>
            <w:webHidden/>
          </w:rPr>
          <w:fldChar w:fldCharType="end"/>
        </w:r>
      </w:hyperlink>
    </w:p>
    <w:p w14:paraId="4EF21B08" w14:textId="022DDE3B" w:rsidR="00B04B43" w:rsidRPr="001F0082" w:rsidRDefault="00C3560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24200049" w:history="1">
        <w:r w:rsidR="00B04B43" w:rsidRPr="001F0082">
          <w:rPr>
            <w:rStyle w:val="af5"/>
            <w:b/>
            <w:bCs/>
            <w:caps/>
            <w:noProof/>
          </w:rPr>
          <w:t>Лист переутверждения рабочей программы</w:t>
        </w:r>
        <w:r w:rsidR="00B04B43" w:rsidRPr="001F0082">
          <w:rPr>
            <w:b/>
            <w:bCs/>
            <w:noProof/>
            <w:webHidden/>
          </w:rPr>
          <w:tab/>
        </w:r>
        <w:r w:rsidR="00B04B43"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_Toc224200049 \h </w:instrText>
        </w:r>
        <w:r w:rsidR="00B04B43" w:rsidRPr="001F0082">
          <w:rPr>
            <w:b/>
            <w:bCs/>
            <w:noProof/>
            <w:webHidden/>
          </w:rPr>
        </w:r>
        <w:r w:rsidR="00B04B43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15</w:t>
        </w:r>
        <w:r w:rsidR="00B04B43" w:rsidRPr="001F0082">
          <w:rPr>
            <w:b/>
            <w:bCs/>
            <w:noProof/>
            <w:webHidden/>
          </w:rPr>
          <w:fldChar w:fldCharType="end"/>
        </w:r>
      </w:hyperlink>
    </w:p>
    <w:p w14:paraId="3903D381" w14:textId="56D02A31" w:rsidR="00B04B43" w:rsidRPr="001F0082" w:rsidRDefault="00C3560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24200050" w:history="1">
        <w:r w:rsidR="00B04B43" w:rsidRPr="001F0082">
          <w:rPr>
            <w:rStyle w:val="af5"/>
            <w:b/>
            <w:bCs/>
            <w:noProof/>
          </w:rPr>
          <w:t>ЛИСТ РЕГИСТРАЦИИ ИЗМЕНЕНИЙ, ВНЕСЕННЫХ В РАБОЧУЮ ПРОГРАММУ</w:t>
        </w:r>
        <w:r w:rsidR="00B04B43" w:rsidRPr="001F0082">
          <w:rPr>
            <w:b/>
            <w:bCs/>
            <w:noProof/>
            <w:webHidden/>
          </w:rPr>
          <w:tab/>
        </w:r>
        <w:r w:rsidR="00B04B43"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_Toc224200050 \h </w:instrText>
        </w:r>
        <w:r w:rsidR="00B04B43" w:rsidRPr="001F0082">
          <w:rPr>
            <w:b/>
            <w:bCs/>
            <w:noProof/>
            <w:webHidden/>
          </w:rPr>
        </w:r>
        <w:r w:rsidR="00B04B43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16</w:t>
        </w:r>
        <w:r w:rsidR="00B04B43" w:rsidRPr="001F0082">
          <w:rPr>
            <w:b/>
            <w:bCs/>
            <w:noProof/>
            <w:webHidden/>
          </w:rPr>
          <w:fldChar w:fldCharType="end"/>
        </w:r>
      </w:hyperlink>
    </w:p>
    <w:p w14:paraId="082067DF" w14:textId="77777777" w:rsidR="00AC54D8" w:rsidRPr="00CE42C3" w:rsidRDefault="00BA54BB" w:rsidP="001F0082">
      <w:pPr>
        <w:tabs>
          <w:tab w:val="left" w:pos="9356"/>
        </w:tabs>
        <w:spacing w:line="360" w:lineRule="auto"/>
        <w:jc w:val="both"/>
        <w:rPr>
          <w:sz w:val="28"/>
          <w:szCs w:val="28"/>
        </w:rPr>
      </w:pPr>
      <w:r w:rsidRPr="001F0082">
        <w:rPr>
          <w:b/>
          <w:bCs/>
          <w:sz w:val="28"/>
          <w:szCs w:val="28"/>
        </w:rPr>
        <w:fldChar w:fldCharType="end"/>
      </w:r>
    </w:p>
    <w:p w14:paraId="5E3D8D9B" w14:textId="77777777" w:rsidR="00AC54D8" w:rsidRDefault="000A04B3" w:rsidP="00B04B43">
      <w:pPr>
        <w:pStyle w:val="1"/>
        <w:numPr>
          <w:ilvl w:val="0"/>
          <w:numId w:val="2"/>
        </w:numPr>
        <w:spacing w:line="360" w:lineRule="auto"/>
        <w:ind w:right="0"/>
        <w:rPr>
          <w:b/>
          <w:caps/>
          <w:szCs w:val="28"/>
        </w:rPr>
      </w:pPr>
      <w:bookmarkStart w:id="5" w:name="_Toc147673732"/>
      <w:r>
        <w:rPr>
          <w:b/>
          <w:caps/>
          <w:szCs w:val="28"/>
        </w:rPr>
        <w:br w:type="column"/>
      </w:r>
      <w:bookmarkStart w:id="6" w:name="_Toc224200045"/>
      <w:r w:rsidR="00AC54D8" w:rsidRPr="00CE42C3">
        <w:rPr>
          <w:b/>
          <w:caps/>
          <w:szCs w:val="28"/>
        </w:rPr>
        <w:lastRenderedPageBreak/>
        <w:t>Пояснительная записка</w:t>
      </w:r>
      <w:bookmarkEnd w:id="5"/>
      <w:bookmarkEnd w:id="6"/>
    </w:p>
    <w:p w14:paraId="7A6E6AF7" w14:textId="77777777" w:rsidR="00A30E0A" w:rsidRPr="00A30E0A" w:rsidRDefault="00A30E0A" w:rsidP="00A30E0A"/>
    <w:p w14:paraId="790A8900" w14:textId="77777777" w:rsidR="00AC54D8" w:rsidRPr="003245E3" w:rsidRDefault="003245E3" w:rsidP="00C46298">
      <w:pPr>
        <w:widowControl w:val="0"/>
        <w:autoSpaceDE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</w:t>
      </w:r>
      <w:r w:rsidR="00D5491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AC54D8" w:rsidRPr="003245E3">
        <w:rPr>
          <w:b/>
          <w:sz w:val="28"/>
          <w:szCs w:val="28"/>
        </w:rPr>
        <w:t>Область применения программы</w:t>
      </w:r>
    </w:p>
    <w:p w14:paraId="65911E1E" w14:textId="1A08D409" w:rsidR="007B1DBB" w:rsidRPr="001F0082" w:rsidRDefault="003503E6" w:rsidP="007B1DBB">
      <w:pPr>
        <w:ind w:right="40" w:firstLine="709"/>
        <w:jc w:val="both"/>
        <w:rPr>
          <w:sz w:val="28"/>
          <w:szCs w:val="28"/>
        </w:rPr>
      </w:pPr>
      <w:r w:rsidRPr="001F0082">
        <w:rPr>
          <w:rStyle w:val="2066"/>
          <w:sz w:val="28"/>
          <w:szCs w:val="28"/>
        </w:rPr>
        <w:t xml:space="preserve">Рабочая программа </w:t>
      </w:r>
      <w:r w:rsidRPr="001F0082">
        <w:rPr>
          <w:sz w:val="28"/>
          <w:szCs w:val="28"/>
        </w:rPr>
        <w:t xml:space="preserve">учебного предмета </w:t>
      </w:r>
      <w:r w:rsidR="00664840">
        <w:rPr>
          <w:sz w:val="28"/>
          <w:szCs w:val="28"/>
        </w:rPr>
        <w:t>Информатика</w:t>
      </w:r>
      <w:r w:rsidRPr="001F0082">
        <w:rPr>
          <w:sz w:val="28"/>
          <w:szCs w:val="28"/>
        </w:rPr>
        <w:t xml:space="preserve"> является частью основной образовательной программы в соответствии с ФГОС </w:t>
      </w:r>
      <w:r w:rsidR="00503C1A" w:rsidRPr="001F0082">
        <w:rPr>
          <w:sz w:val="28"/>
          <w:szCs w:val="28"/>
        </w:rPr>
        <w:t xml:space="preserve">СПО </w:t>
      </w:r>
      <w:r w:rsidRPr="001F0082">
        <w:rPr>
          <w:sz w:val="28"/>
          <w:szCs w:val="28"/>
        </w:rPr>
        <w:t>по специальност</w:t>
      </w:r>
      <w:r w:rsidR="00DF67F4" w:rsidRPr="001F0082">
        <w:rPr>
          <w:sz w:val="28"/>
          <w:szCs w:val="28"/>
        </w:rPr>
        <w:t>и 51.02.03 Библиотечно-информационная деятельность.</w:t>
      </w:r>
    </w:p>
    <w:p w14:paraId="0B3D4975" w14:textId="77777777" w:rsidR="003503E6" w:rsidRPr="001F0082" w:rsidRDefault="003503E6" w:rsidP="007B1DBB">
      <w:pPr>
        <w:ind w:right="40" w:firstLine="709"/>
        <w:jc w:val="both"/>
        <w:rPr>
          <w:sz w:val="28"/>
          <w:szCs w:val="28"/>
        </w:rPr>
      </w:pPr>
    </w:p>
    <w:p w14:paraId="4937B7D7" w14:textId="0ED699DB" w:rsidR="00AC54D8" w:rsidRPr="001F0082" w:rsidRDefault="00AC54D8" w:rsidP="00C46298">
      <w:pPr>
        <w:ind w:firstLine="709"/>
        <w:jc w:val="both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</w:t>
      </w:r>
      <w:r w:rsidR="00D5491E" w:rsidRPr="001F0082">
        <w:rPr>
          <w:b/>
          <w:sz w:val="28"/>
          <w:szCs w:val="28"/>
        </w:rPr>
        <w:t>2.</w:t>
      </w:r>
      <w:r w:rsidRPr="001F0082">
        <w:rPr>
          <w:b/>
          <w:sz w:val="28"/>
          <w:szCs w:val="28"/>
        </w:rPr>
        <w:t xml:space="preserve"> Место </w:t>
      </w:r>
      <w:r w:rsidR="00503C1A" w:rsidRPr="001F0082">
        <w:rPr>
          <w:b/>
          <w:sz w:val="28"/>
          <w:szCs w:val="28"/>
        </w:rPr>
        <w:t>предмета</w:t>
      </w:r>
      <w:r w:rsidRPr="001F0082">
        <w:rPr>
          <w:b/>
          <w:sz w:val="28"/>
          <w:szCs w:val="28"/>
        </w:rPr>
        <w:t xml:space="preserve"> в структуре программы подготовки </w:t>
      </w:r>
      <w:r w:rsidR="00503C1A" w:rsidRPr="001F0082">
        <w:rPr>
          <w:b/>
          <w:sz w:val="28"/>
          <w:szCs w:val="28"/>
        </w:rPr>
        <w:t>специалистов среднего</w:t>
      </w:r>
      <w:r w:rsidRPr="001F0082">
        <w:rPr>
          <w:b/>
          <w:sz w:val="28"/>
          <w:szCs w:val="28"/>
        </w:rPr>
        <w:t xml:space="preserve"> звена</w:t>
      </w:r>
    </w:p>
    <w:p w14:paraId="138ADFD8" w14:textId="274A57E1" w:rsidR="003503E6" w:rsidRPr="001F0082" w:rsidRDefault="003503E6" w:rsidP="003503E6">
      <w:pPr>
        <w:widowControl w:val="0"/>
        <w:autoSpaceDN/>
        <w:ind w:firstLine="709"/>
        <w:jc w:val="both"/>
      </w:pPr>
      <w:r w:rsidRPr="001F0082">
        <w:rPr>
          <w:sz w:val="28"/>
          <w:szCs w:val="28"/>
        </w:rPr>
        <w:t>Предмет </w:t>
      </w:r>
      <w:r w:rsidR="00664840">
        <w:rPr>
          <w:sz w:val="28"/>
          <w:szCs w:val="28"/>
        </w:rPr>
        <w:t>Информатика</w:t>
      </w:r>
      <w:r w:rsidRPr="001F0082">
        <w:rPr>
          <w:sz w:val="28"/>
          <w:szCs w:val="28"/>
        </w:rPr>
        <w:t xml:space="preserve"> в структуре основной профессиональной образовательной программы </w:t>
      </w:r>
      <w:r w:rsidR="00503C1A" w:rsidRPr="001F0082">
        <w:rPr>
          <w:sz w:val="28"/>
          <w:szCs w:val="28"/>
        </w:rPr>
        <w:t>относится к</w:t>
      </w:r>
      <w:r w:rsidRPr="001F0082">
        <w:rPr>
          <w:sz w:val="28"/>
          <w:szCs w:val="28"/>
        </w:rPr>
        <w:t xml:space="preserve"> </w:t>
      </w:r>
      <w:r w:rsidR="00503C1A" w:rsidRPr="001F0082">
        <w:rPr>
          <w:sz w:val="28"/>
          <w:szCs w:val="28"/>
        </w:rPr>
        <w:t>о</w:t>
      </w:r>
      <w:r w:rsidRPr="001F0082">
        <w:rPr>
          <w:sz w:val="28"/>
          <w:szCs w:val="28"/>
        </w:rPr>
        <w:t>бщеобразовательному учебному циклу по специальност</w:t>
      </w:r>
      <w:r w:rsidR="00DF67F4" w:rsidRPr="001F0082">
        <w:rPr>
          <w:sz w:val="28"/>
          <w:szCs w:val="28"/>
        </w:rPr>
        <w:t>и</w:t>
      </w:r>
      <w:r w:rsidRPr="001F0082">
        <w:rPr>
          <w:sz w:val="28"/>
          <w:szCs w:val="28"/>
        </w:rPr>
        <w:t> </w:t>
      </w:r>
      <w:r w:rsidR="00DF67F4" w:rsidRPr="001F0082">
        <w:rPr>
          <w:sz w:val="28"/>
          <w:szCs w:val="28"/>
        </w:rPr>
        <w:t>51.02.03 Библиотечно-информационная деятельность</w:t>
      </w:r>
      <w:r w:rsidRPr="001F0082">
        <w:rPr>
          <w:rFonts w:eastAsia="Calibri"/>
          <w:sz w:val="28"/>
          <w:szCs w:val="28"/>
        </w:rPr>
        <w:t>.</w:t>
      </w:r>
    </w:p>
    <w:p w14:paraId="51BA1578" w14:textId="77777777" w:rsidR="00A30E0A" w:rsidRPr="001F0082" w:rsidRDefault="00A30E0A" w:rsidP="00AC54D8">
      <w:pPr>
        <w:ind w:firstLine="709"/>
        <w:jc w:val="both"/>
        <w:rPr>
          <w:sz w:val="28"/>
          <w:szCs w:val="28"/>
        </w:rPr>
      </w:pPr>
    </w:p>
    <w:p w14:paraId="6AD678AE" w14:textId="66B1600C" w:rsidR="00F80444" w:rsidRPr="001F0082" w:rsidRDefault="00F80444" w:rsidP="00036591">
      <w:pPr>
        <w:ind w:firstLine="709"/>
        <w:jc w:val="both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1.3</w:t>
      </w:r>
      <w:r w:rsidR="00D5491E" w:rsidRPr="001F0082">
        <w:rPr>
          <w:b/>
          <w:sz w:val="28"/>
          <w:szCs w:val="28"/>
        </w:rPr>
        <w:t>.</w:t>
      </w:r>
      <w:r w:rsidRPr="001F0082">
        <w:rPr>
          <w:b/>
          <w:sz w:val="28"/>
          <w:szCs w:val="28"/>
        </w:rPr>
        <w:t xml:space="preserve"> Цели и задачи </w:t>
      </w:r>
      <w:r w:rsidR="00503C1A" w:rsidRPr="001F0082">
        <w:rPr>
          <w:b/>
          <w:sz w:val="28"/>
          <w:szCs w:val="28"/>
        </w:rPr>
        <w:t>предмета</w:t>
      </w:r>
    </w:p>
    <w:p w14:paraId="01B8E5C0" w14:textId="037D617F" w:rsidR="003503E6" w:rsidRPr="001F0082" w:rsidRDefault="003503E6" w:rsidP="00036591">
      <w:pPr>
        <w:ind w:firstLine="709"/>
        <w:jc w:val="both"/>
        <w:rPr>
          <w:sz w:val="28"/>
          <w:szCs w:val="28"/>
        </w:rPr>
      </w:pPr>
      <w:r w:rsidRPr="001F0082">
        <w:rPr>
          <w:b/>
          <w:sz w:val="28"/>
          <w:szCs w:val="28"/>
        </w:rPr>
        <w:t>Целями</w:t>
      </w:r>
      <w:r w:rsidRPr="001F0082">
        <w:rPr>
          <w:sz w:val="28"/>
          <w:szCs w:val="28"/>
        </w:rPr>
        <w:t xml:space="preserve"> </w:t>
      </w:r>
      <w:r w:rsidRPr="001F0082">
        <w:rPr>
          <w:b/>
          <w:bCs/>
          <w:sz w:val="28"/>
          <w:szCs w:val="28"/>
        </w:rPr>
        <w:t xml:space="preserve">изучения </w:t>
      </w:r>
      <w:r w:rsidR="00503C1A" w:rsidRPr="001F0082">
        <w:rPr>
          <w:b/>
          <w:bCs/>
          <w:sz w:val="28"/>
          <w:szCs w:val="28"/>
        </w:rPr>
        <w:t>учебного предмета</w:t>
      </w:r>
      <w:r w:rsidRPr="001F0082">
        <w:rPr>
          <w:b/>
          <w:bCs/>
          <w:sz w:val="28"/>
          <w:szCs w:val="28"/>
        </w:rPr>
        <w:t xml:space="preserve"> является</w:t>
      </w:r>
      <w:r w:rsidRPr="001F0082">
        <w:rPr>
          <w:sz w:val="28"/>
          <w:szCs w:val="28"/>
        </w:rPr>
        <w:t>:</w:t>
      </w:r>
      <w:r w:rsidRPr="001F0082">
        <w:rPr>
          <w:sz w:val="28"/>
          <w:szCs w:val="28"/>
        </w:rPr>
        <w:tab/>
      </w:r>
    </w:p>
    <w:p w14:paraId="6716978D" w14:textId="577291A3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 xml:space="preserve">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</w:t>
      </w:r>
    </w:p>
    <w:p w14:paraId="68C0F83A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14:paraId="4DFFBA83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основ логического и алгоритмического мышления;</w:t>
      </w:r>
    </w:p>
    <w:p w14:paraId="66A30D94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14:paraId="184CC660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14:paraId="54632205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 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40C57F96" w14:textId="77777777" w:rsidR="00036591" w:rsidRPr="001F0082" w:rsidRDefault="00036591" w:rsidP="00036591">
      <w:pPr>
        <w:pStyle w:val="af6"/>
        <w:spacing w:after="0"/>
        <w:ind w:firstLine="709"/>
        <w:jc w:val="both"/>
        <w:rPr>
          <w:sz w:val="28"/>
        </w:rPr>
      </w:pPr>
      <w:r w:rsidRPr="001F0082">
        <w:rPr>
          <w:b/>
          <w:bCs/>
          <w:sz w:val="28"/>
        </w:rPr>
        <w:t xml:space="preserve">Задачами </w:t>
      </w:r>
      <w:r w:rsidRPr="001F0082">
        <w:rPr>
          <w:b/>
          <w:bCs/>
          <w:sz w:val="28"/>
          <w:szCs w:val="28"/>
        </w:rPr>
        <w:t>изучения учебного предмета</w:t>
      </w:r>
      <w:r w:rsidRPr="001F0082">
        <w:rPr>
          <w:b/>
          <w:bCs/>
          <w:sz w:val="28"/>
        </w:rPr>
        <w:t xml:space="preserve"> являются</w:t>
      </w:r>
      <w:r w:rsidRPr="001F0082">
        <w:rPr>
          <w:sz w:val="28"/>
        </w:rPr>
        <w:t>:</w:t>
      </w:r>
    </w:p>
    <w:p w14:paraId="3FBCB1BB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понимание предмета, ключевых вопросов и основных составляющих элементов изучаемой предметной области;</w:t>
      </w:r>
    </w:p>
    <w:p w14:paraId="44FB182B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умение решать типовые практические задачи, характерные для использования методов и инструментария данной предметной области;</w:t>
      </w:r>
    </w:p>
    <w:p w14:paraId="4FAA7671" w14:textId="77777777" w:rsidR="00036591" w:rsidRPr="00914792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14:paraId="147ACAC8" w14:textId="77777777" w:rsidR="00664840" w:rsidRDefault="00664840" w:rsidP="00036591">
      <w:pPr>
        <w:ind w:firstLine="709"/>
        <w:jc w:val="both"/>
        <w:rPr>
          <w:b/>
          <w:sz w:val="28"/>
          <w:szCs w:val="28"/>
        </w:rPr>
      </w:pPr>
    </w:p>
    <w:p w14:paraId="317386A5" w14:textId="77777777" w:rsidR="00C46298" w:rsidRDefault="00C46298">
      <w:pPr>
        <w:autoSpaceDN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C7B3EDB" w14:textId="7431B181" w:rsidR="00244B93" w:rsidRPr="00CA380A" w:rsidRDefault="00F80444" w:rsidP="004F5B61">
      <w:pPr>
        <w:ind w:firstLine="709"/>
        <w:rPr>
          <w:color w:val="FF0000"/>
          <w:sz w:val="22"/>
          <w:szCs w:val="22"/>
        </w:rPr>
      </w:pPr>
      <w:r w:rsidRPr="00AD3ECB">
        <w:rPr>
          <w:b/>
          <w:sz w:val="28"/>
          <w:szCs w:val="28"/>
        </w:rPr>
        <w:lastRenderedPageBreak/>
        <w:t>1.4</w:t>
      </w:r>
      <w:r w:rsidR="00D5491E"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</w:t>
      </w:r>
      <w:bookmarkStart w:id="7" w:name="_Toc149418041"/>
      <w:r w:rsidR="00244B93" w:rsidRPr="003D349F">
        <w:rPr>
          <w:b/>
          <w:sz w:val="28"/>
          <w:szCs w:val="28"/>
        </w:rPr>
        <w:t>Требования к уровню освоения содержания курса</w:t>
      </w:r>
    </w:p>
    <w:p w14:paraId="7F273930" w14:textId="058105BB" w:rsidR="00244B93" w:rsidRPr="003D349F" w:rsidRDefault="00244B93" w:rsidP="00244B93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spacing w:val="0"/>
          <w:sz w:val="28"/>
          <w:szCs w:val="28"/>
        </w:rPr>
      </w:pPr>
      <w:r w:rsidRPr="003D349F">
        <w:rPr>
          <w:spacing w:val="0"/>
          <w:sz w:val="28"/>
          <w:szCs w:val="28"/>
        </w:rPr>
        <w:t xml:space="preserve">Обучающиеся по предмету </w:t>
      </w:r>
      <w:r w:rsidR="00664840">
        <w:rPr>
          <w:spacing w:val="0"/>
          <w:sz w:val="28"/>
          <w:szCs w:val="28"/>
        </w:rPr>
        <w:t>Информатика</w:t>
      </w:r>
      <w:r w:rsidRPr="003D349F">
        <w:rPr>
          <w:spacing w:val="0"/>
          <w:sz w:val="28"/>
          <w:szCs w:val="28"/>
        </w:rPr>
        <w:t xml:space="preserve"> должны обладать следующими общими компетенциями (далее – ОК)</w:t>
      </w:r>
      <w:r w:rsidRPr="003D349F">
        <w:rPr>
          <w:b/>
          <w:bCs/>
          <w:color w:val="000000"/>
          <w:spacing w:val="0"/>
          <w:sz w:val="28"/>
          <w:szCs w:val="28"/>
        </w:rPr>
        <w:t>,</w:t>
      </w:r>
      <w:r w:rsidRPr="003D349F">
        <w:rPr>
          <w:color w:val="000000"/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6684"/>
      </w:tblGrid>
      <w:tr w:rsidR="001F0082" w:rsidRPr="001F0082" w14:paraId="46A1376C" w14:textId="77777777" w:rsidTr="00AD3528">
        <w:trPr>
          <w:tblHeader/>
          <w:jc w:val="center"/>
        </w:trPr>
        <w:tc>
          <w:tcPr>
            <w:tcW w:w="2830" w:type="dxa"/>
            <w:shd w:val="clear" w:color="auto" w:fill="FFFFFF"/>
            <w:vAlign w:val="center"/>
          </w:tcPr>
          <w:p w14:paraId="1EC9DA47" w14:textId="77777777" w:rsidR="00244B93" w:rsidRPr="001F0082" w:rsidRDefault="00244B93" w:rsidP="00AD3528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Код и формулировка компетенции</w:t>
            </w:r>
          </w:p>
        </w:tc>
        <w:tc>
          <w:tcPr>
            <w:tcW w:w="6684" w:type="dxa"/>
            <w:shd w:val="clear" w:color="auto" w:fill="FFFFFF"/>
            <w:vAlign w:val="center"/>
          </w:tcPr>
          <w:p w14:paraId="40C7A8BD" w14:textId="77777777" w:rsidR="00244B93" w:rsidRPr="001F0082" w:rsidRDefault="00244B93" w:rsidP="00AD3528">
            <w:pPr>
              <w:widowControl w:val="0"/>
              <w:rPr>
                <w:b/>
                <w:bCs/>
                <w:lang w:bidi="ru-RU"/>
              </w:rPr>
            </w:pPr>
            <w:r w:rsidRPr="001F0082">
              <w:rPr>
                <w:b/>
                <w:bCs/>
                <w:lang w:bidi="ru-RU"/>
              </w:rPr>
              <w:t>Показатели освоения компетенции (знания, умения)</w:t>
            </w:r>
          </w:p>
        </w:tc>
      </w:tr>
      <w:tr w:rsidR="001F0082" w:rsidRPr="001F0082" w14:paraId="45C9FCE6" w14:textId="77777777" w:rsidTr="00AD3528">
        <w:trPr>
          <w:trHeight w:val="982"/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31D7FF21" w14:textId="77777777" w:rsidR="00244B93" w:rsidRPr="001F0082" w:rsidRDefault="00244B93" w:rsidP="00AD3528">
            <w:pPr>
              <w:pStyle w:val="TableParagraph"/>
              <w:spacing w:line="261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ОК 01. Выбирать</w:t>
            </w:r>
          </w:p>
          <w:p w14:paraId="4663671C" w14:textId="77777777" w:rsidR="00244B93" w:rsidRPr="001F0082" w:rsidRDefault="00244B93" w:rsidP="00AD3528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>способы</w:t>
            </w:r>
            <w:r w:rsidRPr="001F0082">
              <w:rPr>
                <w:spacing w:val="-2"/>
                <w:sz w:val="24"/>
                <w:szCs w:val="24"/>
              </w:rPr>
              <w:t xml:space="preserve"> решения</w:t>
            </w:r>
          </w:p>
          <w:p w14:paraId="78907A96" w14:textId="6186D94F" w:rsidR="00244B93" w:rsidRPr="001F0082" w:rsidRDefault="00244B93" w:rsidP="00AD3528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задач</w:t>
            </w:r>
            <w:r w:rsidR="004F5B61" w:rsidRPr="001F0082">
              <w:rPr>
                <w:spacing w:val="-2"/>
                <w:sz w:val="24"/>
                <w:szCs w:val="24"/>
              </w:rPr>
              <w:t xml:space="preserve"> </w:t>
            </w:r>
            <w:r w:rsidRPr="001F0082">
              <w:rPr>
                <w:spacing w:val="-2"/>
                <w:sz w:val="24"/>
                <w:szCs w:val="24"/>
              </w:rPr>
              <w:t>профессионально</w:t>
            </w:r>
          </w:p>
          <w:p w14:paraId="59BBC101" w14:textId="77777777" w:rsidR="00244B93" w:rsidRPr="001F0082" w:rsidRDefault="00244B93" w:rsidP="00AD3528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 xml:space="preserve">й </w:t>
            </w:r>
            <w:r w:rsidRPr="001F0082">
              <w:rPr>
                <w:spacing w:val="-2"/>
                <w:sz w:val="24"/>
                <w:szCs w:val="24"/>
              </w:rPr>
              <w:t>деятельности,</w:t>
            </w:r>
          </w:p>
          <w:p w14:paraId="12E82E97" w14:textId="77777777" w:rsidR="00244B93" w:rsidRPr="001F0082" w:rsidRDefault="00244B93" w:rsidP="00AD3528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 xml:space="preserve">применительно </w:t>
            </w:r>
            <w:r w:rsidRPr="001F0082">
              <w:rPr>
                <w:spacing w:val="-10"/>
                <w:sz w:val="24"/>
                <w:szCs w:val="24"/>
              </w:rPr>
              <w:t>к</w:t>
            </w:r>
          </w:p>
          <w:p w14:paraId="493ED556" w14:textId="055DADE8" w:rsidR="00244B93" w:rsidRPr="001F0082" w:rsidRDefault="00244B93" w:rsidP="004F5B61">
            <w:pPr>
              <w:pStyle w:val="TableParagraph"/>
              <w:spacing w:line="267" w:lineRule="exact"/>
              <w:ind w:left="107"/>
              <w:rPr>
                <w:spacing w:val="-2"/>
              </w:rPr>
            </w:pPr>
            <w:r w:rsidRPr="001F0082">
              <w:rPr>
                <w:spacing w:val="-2"/>
                <w:sz w:val="24"/>
                <w:szCs w:val="24"/>
              </w:rPr>
              <w:t>различным</w:t>
            </w:r>
            <w:r w:rsidR="004F5B61" w:rsidRPr="001F0082">
              <w:rPr>
                <w:spacing w:val="-2"/>
                <w:sz w:val="24"/>
                <w:szCs w:val="24"/>
              </w:rPr>
              <w:t xml:space="preserve"> </w:t>
            </w:r>
            <w:r w:rsidRPr="001F0082">
              <w:rPr>
                <w:spacing w:val="-2"/>
              </w:rPr>
              <w:t>контекстам</w:t>
            </w:r>
          </w:p>
          <w:p w14:paraId="0A8B1CBC" w14:textId="77777777" w:rsidR="00244B93" w:rsidRPr="001F0082" w:rsidRDefault="00244B93" w:rsidP="00AD3528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14:paraId="15DA1FA2" w14:textId="77777777" w:rsidR="00244B93" w:rsidRPr="001F0082" w:rsidRDefault="00244B93" w:rsidP="00AD3528">
            <w:pPr>
              <w:pStyle w:val="TableParagraph"/>
              <w:ind w:left="106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Умения:</w:t>
            </w:r>
          </w:p>
          <w:p w14:paraId="6BFC3A54" w14:textId="77777777" w:rsidR="00244B93" w:rsidRPr="001F0082" w:rsidRDefault="00244B93" w:rsidP="00AD3528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14:paraId="4656965C" w14:textId="77777777" w:rsidR="00244B93" w:rsidRPr="001F0082" w:rsidRDefault="00244B93" w:rsidP="00AD3528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анализировать задачу и/или проблему и выделять её составные части;</w:t>
            </w:r>
          </w:p>
          <w:p w14:paraId="02D32C5B" w14:textId="77777777" w:rsidR="00244B93" w:rsidRPr="001F0082" w:rsidRDefault="00244B93" w:rsidP="00AD3528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определять этапы решения задачи;</w:t>
            </w:r>
          </w:p>
          <w:p w14:paraId="7A5945DE" w14:textId="77777777" w:rsidR="00244B93" w:rsidRPr="001F0082" w:rsidRDefault="00244B93" w:rsidP="00AD3528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выявлять и эффективно искать информацию, необходимую для решения задачи и/или проблемы;</w:t>
            </w:r>
          </w:p>
          <w:p w14:paraId="4DDA594D" w14:textId="77777777" w:rsidR="00244B93" w:rsidRPr="001F0082" w:rsidRDefault="00244B93" w:rsidP="00AD3528">
            <w:pPr>
              <w:pStyle w:val="TableParagraph"/>
              <w:ind w:left="106"/>
              <w:rPr>
                <w:spacing w:val="-2"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составить план действия; определить необходимые </w:t>
            </w:r>
            <w:r w:rsidRPr="001F0082">
              <w:rPr>
                <w:spacing w:val="-2"/>
                <w:sz w:val="24"/>
                <w:szCs w:val="24"/>
              </w:rPr>
              <w:t>ресурсы;</w:t>
            </w:r>
          </w:p>
          <w:p w14:paraId="4CA0AEEC" w14:textId="77777777" w:rsidR="00244B93" w:rsidRPr="001F0082" w:rsidRDefault="00244B93" w:rsidP="00AD3528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14:paraId="4B63664E" w14:textId="77777777" w:rsidR="00244B93" w:rsidRPr="001F0082" w:rsidRDefault="00244B93" w:rsidP="00AD3528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реализовать составленный план;</w:t>
            </w:r>
          </w:p>
          <w:p w14:paraId="3F589E9F" w14:textId="77777777" w:rsidR="00244B93" w:rsidRPr="001F0082" w:rsidRDefault="00244B93" w:rsidP="00AD3528">
            <w:pPr>
              <w:pStyle w:val="TableParagraph"/>
              <w:ind w:left="106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оценивать результат и последствия своих действий (самостоятельно или с помощью </w:t>
            </w:r>
            <w:r w:rsidRPr="001F0082">
              <w:rPr>
                <w:spacing w:val="-2"/>
                <w:sz w:val="24"/>
                <w:szCs w:val="24"/>
              </w:rPr>
              <w:t>наставника)</w:t>
            </w:r>
          </w:p>
        </w:tc>
      </w:tr>
      <w:tr w:rsidR="001F0082" w:rsidRPr="001F0082" w14:paraId="4E3A7FED" w14:textId="77777777" w:rsidTr="00AD3528">
        <w:trPr>
          <w:trHeight w:val="982"/>
          <w:jc w:val="center"/>
        </w:trPr>
        <w:tc>
          <w:tcPr>
            <w:tcW w:w="2830" w:type="dxa"/>
            <w:vMerge/>
            <w:shd w:val="clear" w:color="auto" w:fill="FFFFFF"/>
          </w:tcPr>
          <w:p w14:paraId="70F7D3CD" w14:textId="77777777" w:rsidR="00244B93" w:rsidRPr="001F0082" w:rsidRDefault="00244B93" w:rsidP="00AD3528">
            <w:pPr>
              <w:pStyle w:val="TableParagraph"/>
              <w:spacing w:line="261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6684" w:type="dxa"/>
            <w:shd w:val="clear" w:color="auto" w:fill="FFFFFF"/>
          </w:tcPr>
          <w:p w14:paraId="6E854DEA" w14:textId="77777777" w:rsidR="00244B93" w:rsidRPr="001F0082" w:rsidRDefault="00244B93" w:rsidP="00AD3528">
            <w:pPr>
              <w:pStyle w:val="TableParagraph"/>
              <w:ind w:left="106" w:right="147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Знания:</w:t>
            </w:r>
          </w:p>
          <w:p w14:paraId="0B0B0053" w14:textId="77777777" w:rsidR="00244B93" w:rsidRPr="001F0082" w:rsidRDefault="00244B93" w:rsidP="00AD3528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40181C6F" w14:textId="77777777" w:rsidR="00244B93" w:rsidRPr="001F0082" w:rsidRDefault="00244B93" w:rsidP="00AD3528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7807B593" w14:textId="77777777" w:rsidR="00244B93" w:rsidRPr="001F0082" w:rsidRDefault="00244B93" w:rsidP="00AD3528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алгоритмы выполнения работ в профессиональной и смежных областях;</w:t>
            </w:r>
          </w:p>
          <w:p w14:paraId="5ACDADC7" w14:textId="77777777" w:rsidR="00244B93" w:rsidRPr="001F0082" w:rsidRDefault="00244B93" w:rsidP="00AD3528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методы работы в профессиональной и смежных сферах;</w:t>
            </w:r>
          </w:p>
          <w:p w14:paraId="1F90A25B" w14:textId="77777777" w:rsidR="00244B93" w:rsidRPr="001F0082" w:rsidRDefault="00244B93" w:rsidP="00AD3528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структуру плана для решения задач;</w:t>
            </w:r>
          </w:p>
          <w:p w14:paraId="0AB14897" w14:textId="77777777" w:rsidR="00244B93" w:rsidRPr="001F0082" w:rsidRDefault="00244B93" w:rsidP="00AD3528">
            <w:pPr>
              <w:pStyle w:val="TableParagraph"/>
              <w:ind w:left="106" w:right="147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порядок оценки результатов решения задач профессиональной деятельности</w:t>
            </w:r>
          </w:p>
        </w:tc>
      </w:tr>
      <w:tr w:rsidR="001F0082" w:rsidRPr="001F0082" w14:paraId="72FF57BB" w14:textId="77777777" w:rsidTr="00AD3528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354A9458" w14:textId="77777777" w:rsidR="00244B93" w:rsidRPr="001F0082" w:rsidRDefault="00244B93" w:rsidP="00AD3528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0929C75E" w14:textId="77777777" w:rsidR="00244B93" w:rsidRPr="001F0082" w:rsidRDefault="00244B93" w:rsidP="00AD3528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профессиональной деятельности</w:t>
            </w:r>
          </w:p>
        </w:tc>
        <w:tc>
          <w:tcPr>
            <w:tcW w:w="6684" w:type="dxa"/>
            <w:shd w:val="clear" w:color="auto" w:fill="FFFFFF"/>
          </w:tcPr>
          <w:p w14:paraId="22D21AFF" w14:textId="77777777" w:rsidR="00244B93" w:rsidRPr="001F0082" w:rsidRDefault="00244B93" w:rsidP="00AD3528">
            <w:pPr>
              <w:widowControl w:val="0"/>
              <w:tabs>
                <w:tab w:val="left" w:pos="374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Умения:</w:t>
            </w:r>
          </w:p>
          <w:p w14:paraId="716264CD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задачи поиска информации;</w:t>
            </w:r>
          </w:p>
          <w:p w14:paraId="66C20734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необходимые источники информации;</w:t>
            </w:r>
          </w:p>
          <w:p w14:paraId="3C9B441C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2B90C76E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выделять наиболее значимое в перечне информации;</w:t>
            </w:r>
          </w:p>
          <w:p w14:paraId="6C3F97F5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оценивать практическую значимость результатов поиска;</w:t>
            </w:r>
          </w:p>
          <w:p w14:paraId="5EB57967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оформлять результаты поиска</w:t>
            </w:r>
          </w:p>
        </w:tc>
      </w:tr>
      <w:tr w:rsidR="001F0082" w:rsidRPr="001F0082" w14:paraId="3E709FF2" w14:textId="77777777" w:rsidTr="00AD3528">
        <w:trPr>
          <w:jc w:val="center"/>
        </w:trPr>
        <w:tc>
          <w:tcPr>
            <w:tcW w:w="2830" w:type="dxa"/>
            <w:vMerge/>
            <w:shd w:val="clear" w:color="auto" w:fill="FFFFFF"/>
          </w:tcPr>
          <w:p w14:paraId="48D58FAD" w14:textId="77777777" w:rsidR="00244B93" w:rsidRPr="001F0082" w:rsidRDefault="00244B93" w:rsidP="00AD3528">
            <w:pPr>
              <w:widowControl w:val="0"/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14:paraId="43F5CBAB" w14:textId="77777777" w:rsidR="00244B93" w:rsidRPr="001F0082" w:rsidRDefault="00244B93" w:rsidP="00AD3528">
            <w:pPr>
              <w:widowControl w:val="0"/>
              <w:tabs>
                <w:tab w:val="left" w:pos="349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Знания:</w:t>
            </w:r>
          </w:p>
          <w:p w14:paraId="47934792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782D8DD1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приемы структурирования информации;</w:t>
            </w:r>
          </w:p>
          <w:p w14:paraId="06A68CB5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15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формат оформления результатов поиска информации</w:t>
            </w:r>
          </w:p>
        </w:tc>
      </w:tr>
    </w:tbl>
    <w:p w14:paraId="53FDE0A0" w14:textId="77777777" w:rsidR="00DF67F4" w:rsidRDefault="00DF67F4" w:rsidP="004F5B61">
      <w:pPr>
        <w:pStyle w:val="docdata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5F473BB2" w14:textId="20901EE4" w:rsidR="004F5B61" w:rsidRDefault="004F5B61" w:rsidP="004F5B61">
      <w:pPr>
        <w:pStyle w:val="docdata"/>
        <w:widowControl w:val="0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 </w:t>
      </w:r>
      <w:r w:rsidRPr="00244B93">
        <w:rPr>
          <w:color w:val="0000FF"/>
          <w:sz w:val="28"/>
          <w:szCs w:val="28"/>
          <w:u w:val="single"/>
        </w:rPr>
        <w:t>https://noki53.ru/about/education/informatsiya-o-metodicheskikh-i-inykh-dokumentakh/programma-vospitaniya/</w:t>
      </w:r>
      <w:r>
        <w:rPr>
          <w:color w:val="000000"/>
          <w:sz w:val="28"/>
          <w:szCs w:val="28"/>
        </w:rPr>
        <w:t> </w:t>
      </w:r>
    </w:p>
    <w:p w14:paraId="4ACA0038" w14:textId="77777777" w:rsidR="004F5B61" w:rsidRDefault="004F5B61" w:rsidP="004F5B61">
      <w:pPr>
        <w:pStyle w:val="af6"/>
        <w:spacing w:after="0"/>
        <w:ind w:firstLine="709"/>
        <w:jc w:val="both"/>
        <w:rPr>
          <w:sz w:val="28"/>
          <w:szCs w:val="28"/>
        </w:rPr>
      </w:pPr>
    </w:p>
    <w:p w14:paraId="53FED4FA" w14:textId="77777777" w:rsidR="003F757E" w:rsidRPr="003D6158" w:rsidRDefault="003F757E" w:rsidP="003F757E">
      <w:pPr>
        <w:rPr>
          <w:color w:val="FF0000"/>
        </w:rPr>
      </w:pPr>
    </w:p>
    <w:p w14:paraId="723D5E66" w14:textId="38012742" w:rsidR="00A30E0A" w:rsidRPr="00122831" w:rsidRDefault="004F5B61" w:rsidP="00C46298">
      <w:pPr>
        <w:autoSpaceDN/>
        <w:rPr>
          <w:b/>
          <w:bCs/>
          <w:caps/>
          <w:szCs w:val="28"/>
        </w:rPr>
      </w:pPr>
      <w:r>
        <w:rPr>
          <w:b/>
          <w:bCs/>
          <w:caps/>
          <w:color w:val="FF0000"/>
          <w:szCs w:val="28"/>
        </w:rPr>
        <w:br w:type="page"/>
      </w:r>
      <w:bookmarkStart w:id="8" w:name="_Toc224200046"/>
      <w:r w:rsidR="00F80444" w:rsidRPr="00122831">
        <w:rPr>
          <w:b/>
          <w:bCs/>
          <w:caps/>
          <w:szCs w:val="28"/>
        </w:rPr>
        <w:lastRenderedPageBreak/>
        <w:t>2</w:t>
      </w:r>
      <w:r w:rsidR="00A30E0A" w:rsidRPr="00122831">
        <w:rPr>
          <w:b/>
          <w:bCs/>
          <w:caps/>
          <w:szCs w:val="28"/>
        </w:rPr>
        <w:t>.  Структура и содержание учебно</w:t>
      </w:r>
      <w:bookmarkEnd w:id="7"/>
      <w:r w:rsidR="00122831" w:rsidRPr="00122831">
        <w:rPr>
          <w:b/>
          <w:bCs/>
          <w:caps/>
          <w:szCs w:val="28"/>
        </w:rPr>
        <w:t>го предмета</w:t>
      </w:r>
      <w:bookmarkEnd w:id="8"/>
    </w:p>
    <w:p w14:paraId="375B5841" w14:textId="77777777" w:rsidR="00A30E0A" w:rsidRPr="00122831" w:rsidRDefault="00F80444" w:rsidP="00A30E0A">
      <w:pPr>
        <w:ind w:firstLine="709"/>
        <w:rPr>
          <w:b/>
          <w:sz w:val="28"/>
          <w:szCs w:val="28"/>
        </w:rPr>
      </w:pPr>
      <w:r w:rsidRPr="00122831">
        <w:rPr>
          <w:b/>
          <w:sz w:val="28"/>
          <w:szCs w:val="28"/>
        </w:rPr>
        <w:t xml:space="preserve">2.1. </w:t>
      </w:r>
      <w:r w:rsidR="00A30E0A" w:rsidRPr="00122831">
        <w:rPr>
          <w:b/>
          <w:sz w:val="28"/>
          <w:szCs w:val="28"/>
        </w:rPr>
        <w:t>Объём времени и виды учебной работы</w:t>
      </w:r>
    </w:p>
    <w:p w14:paraId="5B8FA542" w14:textId="7F828F7E" w:rsidR="00244B93" w:rsidRPr="00F25168" w:rsidRDefault="00244B93" w:rsidP="00244B93">
      <w:pPr>
        <w:pStyle w:val="6"/>
        <w:shd w:val="clear" w:color="auto" w:fill="auto"/>
        <w:spacing w:line="240" w:lineRule="auto"/>
        <w:ind w:left="60" w:firstLine="700"/>
        <w:jc w:val="both"/>
        <w:rPr>
          <w:sz w:val="28"/>
          <w:szCs w:val="28"/>
          <w:lang w:val="ru-RU"/>
        </w:rPr>
      </w:pPr>
    </w:p>
    <w:tbl>
      <w:tblPr>
        <w:tblW w:w="49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1248"/>
        <w:gridCol w:w="2630"/>
      </w:tblGrid>
      <w:tr w:rsidR="004F5B61" w:rsidRPr="009E0C82" w14:paraId="776FFB7B" w14:textId="77777777" w:rsidTr="001F0082">
        <w:trPr>
          <w:trHeight w:val="23"/>
        </w:trPr>
        <w:tc>
          <w:tcPr>
            <w:tcW w:w="2968" w:type="pct"/>
            <w:vAlign w:val="center"/>
          </w:tcPr>
          <w:p w14:paraId="278912A1" w14:textId="54F7D89E" w:rsidR="004F5B61" w:rsidRPr="009E0C82" w:rsidRDefault="004F5B61" w:rsidP="00CF3ADA">
            <w:pPr>
              <w:rPr>
                <w:b/>
              </w:rPr>
            </w:pPr>
            <w:r w:rsidRPr="009E0C82">
              <w:rPr>
                <w:b/>
              </w:rPr>
              <w:t xml:space="preserve">Наименование составных частей </w:t>
            </w:r>
            <w:r w:rsidR="00503C1A">
              <w:rPr>
                <w:b/>
              </w:rPr>
              <w:t>предмета</w:t>
            </w:r>
          </w:p>
        </w:tc>
        <w:tc>
          <w:tcPr>
            <w:tcW w:w="654" w:type="pct"/>
            <w:vAlign w:val="center"/>
          </w:tcPr>
          <w:p w14:paraId="509C83E1" w14:textId="77777777" w:rsidR="004F5B61" w:rsidRPr="00122831" w:rsidRDefault="004F5B61" w:rsidP="00CF3ADA">
            <w:pPr>
              <w:rPr>
                <w:b/>
                <w:iCs/>
              </w:rPr>
            </w:pPr>
            <w:r w:rsidRPr="00122831">
              <w:rPr>
                <w:b/>
                <w:iCs/>
              </w:rPr>
              <w:t>Объем в часах</w:t>
            </w:r>
          </w:p>
        </w:tc>
        <w:tc>
          <w:tcPr>
            <w:tcW w:w="1378" w:type="pct"/>
          </w:tcPr>
          <w:p w14:paraId="1F7C1CF7" w14:textId="77777777" w:rsidR="004F5B61" w:rsidRPr="009E0C82" w:rsidRDefault="004F5B61" w:rsidP="00CF3ADA">
            <w:pPr>
              <w:rPr>
                <w:b/>
                <w:iCs/>
              </w:rPr>
            </w:pPr>
            <w:r w:rsidRPr="009E0C82">
              <w:rPr>
                <w:b/>
              </w:rPr>
              <w:t>В т.ч. в форме практ. подготовки</w:t>
            </w:r>
          </w:p>
        </w:tc>
      </w:tr>
      <w:tr w:rsidR="004F5B61" w:rsidRPr="009E0C82" w14:paraId="6054874D" w14:textId="77777777" w:rsidTr="001F0082">
        <w:trPr>
          <w:trHeight w:val="23"/>
        </w:trPr>
        <w:tc>
          <w:tcPr>
            <w:tcW w:w="2968" w:type="pct"/>
          </w:tcPr>
          <w:p w14:paraId="1E0F9007" w14:textId="77777777" w:rsidR="004F5B61" w:rsidRPr="009E0C82" w:rsidRDefault="004F5B61" w:rsidP="00DF67F4">
            <w:pPr>
              <w:jc w:val="left"/>
              <w:rPr>
                <w:b/>
              </w:rPr>
            </w:pPr>
            <w:r w:rsidRPr="00E55CD5">
              <w:rPr>
                <w:b/>
                <w:bCs/>
              </w:rPr>
              <w:t>Объем ОП, час. (всего)</w:t>
            </w:r>
          </w:p>
        </w:tc>
        <w:tc>
          <w:tcPr>
            <w:tcW w:w="654" w:type="pct"/>
            <w:vAlign w:val="center"/>
          </w:tcPr>
          <w:p w14:paraId="56151736" w14:textId="31C1375B" w:rsidR="004F5B61" w:rsidRPr="00122831" w:rsidRDefault="00664840" w:rsidP="00CF3ADA">
            <w:pPr>
              <w:rPr>
                <w:b/>
                <w:iCs/>
              </w:rPr>
            </w:pPr>
            <w:r>
              <w:rPr>
                <w:b/>
                <w:iCs/>
              </w:rPr>
              <w:t>56</w:t>
            </w:r>
          </w:p>
        </w:tc>
        <w:tc>
          <w:tcPr>
            <w:tcW w:w="1378" w:type="pct"/>
            <w:vAlign w:val="center"/>
          </w:tcPr>
          <w:p w14:paraId="02285514" w14:textId="39F300F1" w:rsidR="004F5B61" w:rsidRPr="009E0C82" w:rsidRDefault="00664840" w:rsidP="00CF3ADA">
            <w:pPr>
              <w:rPr>
                <w:b/>
              </w:rPr>
            </w:pPr>
            <w:r>
              <w:rPr>
                <w:b/>
              </w:rPr>
              <w:t>56</w:t>
            </w:r>
          </w:p>
        </w:tc>
      </w:tr>
      <w:tr w:rsidR="004F5B61" w:rsidRPr="009E0C82" w14:paraId="65B7B3FE" w14:textId="77777777" w:rsidTr="001F0082">
        <w:trPr>
          <w:trHeight w:val="23"/>
        </w:trPr>
        <w:tc>
          <w:tcPr>
            <w:tcW w:w="2968" w:type="pct"/>
          </w:tcPr>
          <w:p w14:paraId="25D7872B" w14:textId="3DACB352" w:rsidR="004F5B61" w:rsidRPr="00667396" w:rsidRDefault="004F5B61" w:rsidP="00CF3ADA">
            <w:pPr>
              <w:jc w:val="both"/>
              <w:rPr>
                <w:bCs/>
              </w:rPr>
            </w:pPr>
            <w:r w:rsidRPr="00E55CD5">
              <w:t>Обязательная аудиторная учебная нагрузка (всего)</w:t>
            </w:r>
            <w:r w:rsidR="00667396">
              <w:t>, из них:</w:t>
            </w:r>
          </w:p>
        </w:tc>
        <w:tc>
          <w:tcPr>
            <w:tcW w:w="654" w:type="pct"/>
            <w:vAlign w:val="center"/>
          </w:tcPr>
          <w:p w14:paraId="58694035" w14:textId="7DDC2112" w:rsidR="004F5B61" w:rsidRPr="00122831" w:rsidRDefault="00664840" w:rsidP="00CF3ADA">
            <w:pPr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378" w:type="pct"/>
            <w:vAlign w:val="center"/>
          </w:tcPr>
          <w:p w14:paraId="58D104F3" w14:textId="25E7B9AF" w:rsidR="004F5B61" w:rsidRPr="009E0C82" w:rsidRDefault="00664840" w:rsidP="00CF3ADA">
            <w:pPr>
              <w:rPr>
                <w:bCs/>
              </w:rPr>
            </w:pPr>
            <w:r>
              <w:rPr>
                <w:bCs/>
              </w:rPr>
              <w:t>48</w:t>
            </w:r>
          </w:p>
        </w:tc>
      </w:tr>
      <w:tr w:rsidR="00667396" w:rsidRPr="009E0C82" w14:paraId="4970F6FF" w14:textId="77777777" w:rsidTr="001F0082">
        <w:trPr>
          <w:trHeight w:val="23"/>
        </w:trPr>
        <w:tc>
          <w:tcPr>
            <w:tcW w:w="2968" w:type="pct"/>
          </w:tcPr>
          <w:p w14:paraId="33C04A26" w14:textId="30A97DDB" w:rsidR="00667396" w:rsidRPr="00E55CD5" w:rsidRDefault="00667396" w:rsidP="00CF3ADA">
            <w:pPr>
              <w:jc w:val="both"/>
            </w:pPr>
            <w:r>
              <w:t>практические занятия</w:t>
            </w:r>
          </w:p>
        </w:tc>
        <w:tc>
          <w:tcPr>
            <w:tcW w:w="654" w:type="pct"/>
            <w:vAlign w:val="center"/>
          </w:tcPr>
          <w:p w14:paraId="72E95092" w14:textId="0B4C5914" w:rsidR="00667396" w:rsidRDefault="00667396" w:rsidP="00CF3ADA">
            <w:pPr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378" w:type="pct"/>
            <w:vAlign w:val="center"/>
          </w:tcPr>
          <w:p w14:paraId="7BC4D6CA" w14:textId="576F2CE5" w:rsidR="00667396" w:rsidRDefault="00667396" w:rsidP="00CF3ADA">
            <w:pPr>
              <w:rPr>
                <w:bCs/>
              </w:rPr>
            </w:pPr>
            <w:r>
              <w:rPr>
                <w:bCs/>
              </w:rPr>
              <w:t>40</w:t>
            </w:r>
          </w:p>
        </w:tc>
      </w:tr>
      <w:tr w:rsidR="004F5B61" w:rsidRPr="009E0C82" w14:paraId="0C976BE6" w14:textId="77777777" w:rsidTr="001F0082">
        <w:trPr>
          <w:trHeight w:val="23"/>
        </w:trPr>
        <w:tc>
          <w:tcPr>
            <w:tcW w:w="2968" w:type="pct"/>
            <w:vAlign w:val="center"/>
          </w:tcPr>
          <w:p w14:paraId="53810FAF" w14:textId="77777777" w:rsidR="004F5B61" w:rsidRPr="009E0C82" w:rsidRDefault="004F5B61" w:rsidP="00CF3ADA">
            <w:pPr>
              <w:jc w:val="both"/>
              <w:rPr>
                <w:bCs/>
              </w:rPr>
            </w:pPr>
            <w:r w:rsidRPr="009E0C82">
              <w:rPr>
                <w:bCs/>
              </w:rPr>
              <w:t>Самостоятельная работа</w:t>
            </w:r>
          </w:p>
        </w:tc>
        <w:tc>
          <w:tcPr>
            <w:tcW w:w="654" w:type="pct"/>
            <w:vAlign w:val="center"/>
          </w:tcPr>
          <w:p w14:paraId="19438272" w14:textId="5C757559" w:rsidR="004F5B61" w:rsidRPr="00122831" w:rsidRDefault="00664840" w:rsidP="00CF3ADA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378" w:type="pct"/>
            <w:vAlign w:val="center"/>
          </w:tcPr>
          <w:p w14:paraId="4DF00909" w14:textId="45CB427E" w:rsidR="004F5B61" w:rsidRPr="009E0C82" w:rsidRDefault="00664840" w:rsidP="00CF3ADA">
            <w:pPr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664840" w:rsidRPr="00AD1038" w14:paraId="4FDB745B" w14:textId="77777777" w:rsidTr="00664840">
        <w:trPr>
          <w:trHeight w:val="23"/>
        </w:trPr>
        <w:tc>
          <w:tcPr>
            <w:tcW w:w="5000" w:type="pct"/>
            <w:gridSpan w:val="3"/>
            <w:vAlign w:val="center"/>
          </w:tcPr>
          <w:p w14:paraId="62BEE170" w14:textId="603AE60B" w:rsidR="00664840" w:rsidRPr="00664840" w:rsidRDefault="00664840" w:rsidP="00CF3ADA">
            <w:pPr>
              <w:rPr>
                <w:b/>
                <w:i/>
                <w:iCs/>
              </w:rPr>
            </w:pPr>
            <w:r w:rsidRPr="00664840">
              <w:rPr>
                <w:b/>
                <w:i/>
                <w:iCs/>
              </w:rPr>
              <w:t>Промежуточная аттестация в форме контрольной работы в 3 семестре</w:t>
            </w:r>
          </w:p>
        </w:tc>
      </w:tr>
    </w:tbl>
    <w:p w14:paraId="4FA73B17" w14:textId="77777777" w:rsidR="004F5B61" w:rsidRDefault="004F5B61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</w:p>
    <w:p w14:paraId="30C3C9A4" w14:textId="491A63BF" w:rsidR="00244B93" w:rsidRPr="00CF564E" w:rsidRDefault="00DF67F4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2.2 </w:t>
      </w:r>
      <w:r w:rsidR="00244B93" w:rsidRPr="00CF564E">
        <w:rPr>
          <w:b/>
          <w:sz w:val="28"/>
          <w:szCs w:val="28"/>
        </w:rPr>
        <w:t>Тематический план</w:t>
      </w:r>
    </w:p>
    <w:p w14:paraId="5F21D049" w14:textId="77777777" w:rsidR="00DF67F4" w:rsidRDefault="00DF67F4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  <w:lang w:val="ru-RU"/>
        </w:rPr>
      </w:pPr>
    </w:p>
    <w:p w14:paraId="2F7EB87A" w14:textId="147171A7" w:rsidR="00DF67F4" w:rsidRPr="00DF67F4" w:rsidRDefault="00244B93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  <w:lang w:val="ru-RU"/>
        </w:rPr>
      </w:pPr>
      <w:r w:rsidRPr="00702672">
        <w:rPr>
          <w:sz w:val="28"/>
          <w:szCs w:val="28"/>
        </w:rPr>
        <w:t>Специальность</w:t>
      </w:r>
      <w:r w:rsidR="00DF67F4">
        <w:rPr>
          <w:sz w:val="28"/>
          <w:szCs w:val="28"/>
          <w:lang w:val="ru-RU"/>
        </w:rPr>
        <w:t xml:space="preserve"> </w:t>
      </w:r>
      <w:r w:rsidR="00DF67F4" w:rsidRPr="00DF67F4">
        <w:rPr>
          <w:sz w:val="28"/>
          <w:szCs w:val="28"/>
          <w:lang w:val="ru-RU"/>
        </w:rPr>
        <w:t>51.02.03 Библиотечно-информационная деятельность</w:t>
      </w:r>
    </w:p>
    <w:p w14:paraId="50F030D4" w14:textId="3E035A94" w:rsidR="00244B93" w:rsidRDefault="00DF67F4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Форма </w:t>
      </w:r>
      <w:r w:rsidR="00244B93" w:rsidRPr="00702672">
        <w:rPr>
          <w:sz w:val="28"/>
          <w:szCs w:val="28"/>
        </w:rPr>
        <w:t>обучения - очная.</w:t>
      </w:r>
    </w:p>
    <w:p w14:paraId="4E11BB59" w14:textId="77777777" w:rsidR="00C46298" w:rsidRDefault="00C46298">
      <w:pPr>
        <w:rPr>
          <w:lang w:val="en-US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2"/>
        <w:gridCol w:w="988"/>
        <w:gridCol w:w="704"/>
        <w:gridCol w:w="1701"/>
        <w:gridCol w:w="1705"/>
        <w:gridCol w:w="1701"/>
      </w:tblGrid>
      <w:tr w:rsidR="00DF7C3E" w:rsidRPr="00D2451B" w14:paraId="0155A871" w14:textId="77777777" w:rsidTr="00DF7C3E">
        <w:trPr>
          <w:cantSplit/>
          <w:trHeight w:val="20"/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39E23" w14:textId="53038965" w:rsidR="00DF7C3E" w:rsidRPr="00EA4422" w:rsidRDefault="00DF7C3E" w:rsidP="00DF7C3E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869902" w14:textId="49BADCA7" w:rsidR="00DF7C3E" w:rsidRDefault="00DF7C3E" w:rsidP="00DF7C3E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Объем ОП, час.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13BF4" w14:textId="20AFE144"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Количество аудиторных часов</w:t>
            </w:r>
          </w:p>
        </w:tc>
        <w:tc>
          <w:tcPr>
            <w:tcW w:w="1701" w:type="dxa"/>
            <w:vMerge w:val="restart"/>
            <w:vAlign w:val="center"/>
          </w:tcPr>
          <w:p w14:paraId="6E95BBE1" w14:textId="79D68966"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Самостоятельная работа обучающихся</w:t>
            </w:r>
          </w:p>
        </w:tc>
      </w:tr>
      <w:tr w:rsidR="00DF7C3E" w:rsidRPr="00D2451B" w14:paraId="64CD58BA" w14:textId="77777777" w:rsidTr="00DF7C3E">
        <w:trPr>
          <w:cantSplit/>
          <w:trHeight w:val="20"/>
          <w:jc w:val="center"/>
        </w:trPr>
        <w:tc>
          <w:tcPr>
            <w:tcW w:w="2972" w:type="dxa"/>
            <w:vMerge/>
          </w:tcPr>
          <w:p w14:paraId="0133EB87" w14:textId="77777777" w:rsidR="00DF7C3E" w:rsidRPr="00EA4422" w:rsidRDefault="00DF7C3E" w:rsidP="00DF7C3E">
            <w:pPr>
              <w:rPr>
                <w:b/>
                <w:bCs/>
              </w:rPr>
            </w:pPr>
          </w:p>
        </w:tc>
        <w:tc>
          <w:tcPr>
            <w:tcW w:w="988" w:type="dxa"/>
            <w:vMerge/>
          </w:tcPr>
          <w:p w14:paraId="3FDF3F5C" w14:textId="77777777" w:rsidR="00DF7C3E" w:rsidRDefault="00DF7C3E" w:rsidP="00DF7C3E">
            <w:pPr>
              <w:rPr>
                <w:b/>
                <w:bCs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E716E" w14:textId="46029A6A" w:rsidR="00DF7C3E" w:rsidRDefault="00DF7C3E" w:rsidP="00DF7C3E">
            <w:pPr>
              <w:rPr>
                <w:b/>
                <w:bCs/>
              </w:rPr>
            </w:pPr>
            <w:r w:rsidRPr="00C50824"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A2796D" w14:textId="6CEAB311"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Cs/>
              </w:rPr>
              <w:t>Теоретические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193D2A" w14:textId="02E475DC"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Cs/>
              </w:rPr>
              <w:t>Практические</w:t>
            </w:r>
          </w:p>
        </w:tc>
        <w:tc>
          <w:tcPr>
            <w:tcW w:w="1701" w:type="dxa"/>
            <w:vMerge/>
          </w:tcPr>
          <w:p w14:paraId="0C4C43AF" w14:textId="77777777" w:rsidR="00DF7C3E" w:rsidRDefault="00DF7C3E" w:rsidP="00DF7C3E">
            <w:pPr>
              <w:rPr>
                <w:b/>
                <w:bCs/>
              </w:rPr>
            </w:pPr>
          </w:p>
        </w:tc>
      </w:tr>
      <w:tr w:rsidR="00C46298" w:rsidRPr="00D2451B" w14:paraId="7763AC76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35DA2961" w14:textId="584C3D3C" w:rsidR="00C46298" w:rsidRPr="00EA4422" w:rsidRDefault="00C46298" w:rsidP="00DF7C3E">
            <w:pPr>
              <w:rPr>
                <w:b/>
                <w:bCs/>
              </w:rPr>
            </w:pPr>
            <w:r w:rsidRPr="00EA4422">
              <w:rPr>
                <w:b/>
              </w:rPr>
              <w:t>I</w:t>
            </w:r>
            <w:r w:rsidRPr="00EA4422">
              <w:rPr>
                <w:b/>
                <w:lang w:val="en-US"/>
              </w:rPr>
              <w:t>II</w:t>
            </w:r>
            <w:r w:rsidRPr="00EA4422">
              <w:rPr>
                <w:b/>
              </w:rPr>
              <w:t xml:space="preserve"> семестр</w:t>
            </w:r>
          </w:p>
        </w:tc>
        <w:tc>
          <w:tcPr>
            <w:tcW w:w="988" w:type="dxa"/>
          </w:tcPr>
          <w:p w14:paraId="0D724409" w14:textId="77777777" w:rsidR="00C46298" w:rsidRDefault="00C46298" w:rsidP="00DF7C3E">
            <w:pPr>
              <w:rPr>
                <w:b/>
                <w:bCs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8BFEB" w14:textId="77777777" w:rsidR="00C46298" w:rsidRPr="00C50824" w:rsidRDefault="00C46298" w:rsidP="00DF7C3E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7927C" w14:textId="77777777" w:rsidR="00C46298" w:rsidRPr="00C50824" w:rsidRDefault="00C46298" w:rsidP="00DF7C3E">
            <w:pPr>
              <w:rPr>
                <w:bCs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1B591F" w14:textId="77777777" w:rsidR="00C46298" w:rsidRPr="00C50824" w:rsidRDefault="00C46298" w:rsidP="00DF7C3E">
            <w:pPr>
              <w:rPr>
                <w:bCs/>
              </w:rPr>
            </w:pPr>
          </w:p>
        </w:tc>
        <w:tc>
          <w:tcPr>
            <w:tcW w:w="1701" w:type="dxa"/>
          </w:tcPr>
          <w:p w14:paraId="1C36A4F9" w14:textId="77777777" w:rsidR="00C46298" w:rsidRDefault="00C46298" w:rsidP="00DF7C3E">
            <w:pPr>
              <w:rPr>
                <w:b/>
                <w:bCs/>
              </w:rPr>
            </w:pPr>
          </w:p>
        </w:tc>
      </w:tr>
      <w:tr w:rsidR="00C46298" w:rsidRPr="00D2451B" w14:paraId="6BBD5309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285645A2" w14:textId="77777777" w:rsidR="00C46298" w:rsidRPr="00EA4422" w:rsidRDefault="00C46298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>Раздел 1. Введение</w:t>
            </w:r>
          </w:p>
        </w:tc>
        <w:tc>
          <w:tcPr>
            <w:tcW w:w="988" w:type="dxa"/>
          </w:tcPr>
          <w:p w14:paraId="10BA14D9" w14:textId="77777777" w:rsidR="00C46298" w:rsidRPr="00EA4422" w:rsidRDefault="00C46298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04" w:type="dxa"/>
          </w:tcPr>
          <w:p w14:paraId="4DBE76C3" w14:textId="77777777" w:rsidR="00C46298" w:rsidRPr="00EA4422" w:rsidRDefault="00C46298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1EDEFDF2" w14:textId="55EB895D" w:rsidR="00C46298" w:rsidRPr="00DF7C3E" w:rsidRDefault="00DF7C3E" w:rsidP="00DF7C3E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1705" w:type="dxa"/>
          </w:tcPr>
          <w:p w14:paraId="6BC0DDFD" w14:textId="77777777" w:rsidR="00C46298" w:rsidRPr="00EA4422" w:rsidRDefault="00C46298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701" w:type="dxa"/>
          </w:tcPr>
          <w:p w14:paraId="61113223" w14:textId="77777777" w:rsidR="00C46298" w:rsidRPr="00EA4422" w:rsidRDefault="00C46298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C46298" w:rsidRPr="002F545B" w14:paraId="2F4595F4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592776CE" w14:textId="77777777" w:rsidR="00C46298" w:rsidRPr="00EA4422" w:rsidRDefault="00C46298" w:rsidP="00DF7C3E">
            <w:pPr>
              <w:rPr>
                <w:b/>
                <w:bCs/>
              </w:rPr>
            </w:pPr>
            <w:r w:rsidRPr="00EA4422">
              <w:t>Основные блоки ПК. Структура хранения информации: файлы и папки на дисках.</w:t>
            </w:r>
          </w:p>
        </w:tc>
        <w:tc>
          <w:tcPr>
            <w:tcW w:w="988" w:type="dxa"/>
          </w:tcPr>
          <w:p w14:paraId="5A05A476" w14:textId="77777777" w:rsidR="00C46298" w:rsidRPr="00EA4422" w:rsidRDefault="00C46298" w:rsidP="00DF7C3E">
            <w:r>
              <w:t>3</w:t>
            </w:r>
          </w:p>
        </w:tc>
        <w:tc>
          <w:tcPr>
            <w:tcW w:w="704" w:type="dxa"/>
          </w:tcPr>
          <w:p w14:paraId="258324BA" w14:textId="77777777" w:rsidR="00C46298" w:rsidRPr="00EA4422" w:rsidRDefault="00C46298" w:rsidP="00DF7C3E">
            <w:r>
              <w:t>1</w:t>
            </w:r>
          </w:p>
        </w:tc>
        <w:tc>
          <w:tcPr>
            <w:tcW w:w="1701" w:type="dxa"/>
          </w:tcPr>
          <w:p w14:paraId="3324AF97" w14:textId="48018EA0" w:rsidR="00C46298" w:rsidRPr="00DF7C3E" w:rsidRDefault="00DF7C3E" w:rsidP="00DF7C3E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705" w:type="dxa"/>
          </w:tcPr>
          <w:p w14:paraId="2170FA4A" w14:textId="77777777" w:rsidR="00C46298" w:rsidRPr="00EA4422" w:rsidRDefault="00C46298" w:rsidP="00DF7C3E">
            <w:r>
              <w:t>-</w:t>
            </w:r>
          </w:p>
        </w:tc>
        <w:tc>
          <w:tcPr>
            <w:tcW w:w="1701" w:type="dxa"/>
          </w:tcPr>
          <w:p w14:paraId="063EB8D6" w14:textId="77777777" w:rsidR="00C46298" w:rsidRPr="00EA4422" w:rsidRDefault="00C46298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C46298" w:rsidRPr="002F545B" w14:paraId="5C8625A9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1B966B90" w14:textId="77777777" w:rsidR="00C46298" w:rsidRPr="00EA4422" w:rsidRDefault="00C46298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 xml:space="preserve">Раздел 2. Введение в </w:t>
            </w:r>
            <w:r w:rsidRPr="00EA4422">
              <w:rPr>
                <w:b/>
                <w:bCs/>
                <w:lang w:val="en-US"/>
              </w:rPr>
              <w:t>Windows</w:t>
            </w:r>
          </w:p>
        </w:tc>
        <w:tc>
          <w:tcPr>
            <w:tcW w:w="988" w:type="dxa"/>
          </w:tcPr>
          <w:p w14:paraId="74A93672" w14:textId="77777777" w:rsidR="00C46298" w:rsidRPr="00EA4422" w:rsidRDefault="00C46298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04" w:type="dxa"/>
          </w:tcPr>
          <w:p w14:paraId="1A9AAA07" w14:textId="77777777" w:rsidR="00C46298" w:rsidRPr="00EA4422" w:rsidRDefault="00C46298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3A7996B3" w14:textId="7EC961CB" w:rsidR="00C46298" w:rsidRPr="00DF7C3E" w:rsidRDefault="00DF7C3E" w:rsidP="00DF7C3E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1705" w:type="dxa"/>
          </w:tcPr>
          <w:p w14:paraId="659727CB" w14:textId="14364444" w:rsidR="00C46298" w:rsidRPr="00EA4422" w:rsidRDefault="00667396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701" w:type="dxa"/>
          </w:tcPr>
          <w:p w14:paraId="72DE7D9F" w14:textId="77777777" w:rsidR="00C46298" w:rsidRPr="00EA4422" w:rsidRDefault="00C46298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C46298" w:rsidRPr="00E00AB7" w14:paraId="3B84A3C9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215FA9A0" w14:textId="77777777" w:rsidR="00C46298" w:rsidRPr="00EA4422" w:rsidRDefault="00C46298" w:rsidP="00DF7C3E">
            <w:r w:rsidRPr="00EA4422">
              <w:t>Общие сведения</w:t>
            </w:r>
          </w:p>
        </w:tc>
        <w:tc>
          <w:tcPr>
            <w:tcW w:w="988" w:type="dxa"/>
          </w:tcPr>
          <w:p w14:paraId="6DFB21CF" w14:textId="77777777" w:rsidR="00C46298" w:rsidRPr="00EA4422" w:rsidRDefault="00C46298" w:rsidP="00DF7C3E">
            <w:r>
              <w:t>1</w:t>
            </w:r>
          </w:p>
        </w:tc>
        <w:tc>
          <w:tcPr>
            <w:tcW w:w="704" w:type="dxa"/>
          </w:tcPr>
          <w:p w14:paraId="564CF55D" w14:textId="77777777" w:rsidR="00C46298" w:rsidRPr="00EA4422" w:rsidRDefault="00C46298" w:rsidP="00DF7C3E">
            <w:r>
              <w:t>1</w:t>
            </w:r>
          </w:p>
        </w:tc>
        <w:tc>
          <w:tcPr>
            <w:tcW w:w="1701" w:type="dxa"/>
          </w:tcPr>
          <w:p w14:paraId="616DD1AA" w14:textId="0EB9A881" w:rsidR="00C46298" w:rsidRPr="00DF7C3E" w:rsidRDefault="00DF7C3E" w:rsidP="00DF7C3E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705" w:type="dxa"/>
          </w:tcPr>
          <w:p w14:paraId="4D1161A4" w14:textId="77777777" w:rsidR="00C46298" w:rsidRPr="00EA4422" w:rsidRDefault="00C46298" w:rsidP="00DF7C3E">
            <w:r>
              <w:t>-</w:t>
            </w:r>
          </w:p>
        </w:tc>
        <w:tc>
          <w:tcPr>
            <w:tcW w:w="1701" w:type="dxa"/>
          </w:tcPr>
          <w:p w14:paraId="2EDBA639" w14:textId="77777777" w:rsidR="00C46298" w:rsidRPr="00EA4422" w:rsidRDefault="00C46298" w:rsidP="00DF7C3E">
            <w:r>
              <w:t>-</w:t>
            </w:r>
          </w:p>
        </w:tc>
      </w:tr>
      <w:tr w:rsidR="00C46298" w:rsidRPr="00E00AB7" w14:paraId="1DDBF50B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6A8C3002" w14:textId="77777777" w:rsidR="00C46298" w:rsidRPr="00EA4422" w:rsidRDefault="00C46298" w:rsidP="00DF7C3E">
            <w:r w:rsidRPr="00EA4422">
              <w:t xml:space="preserve">Навигация по </w:t>
            </w:r>
            <w:r w:rsidRPr="00EA4422">
              <w:rPr>
                <w:lang w:val="en-US"/>
              </w:rPr>
              <w:t>Windows</w:t>
            </w:r>
          </w:p>
        </w:tc>
        <w:tc>
          <w:tcPr>
            <w:tcW w:w="988" w:type="dxa"/>
          </w:tcPr>
          <w:p w14:paraId="1F1A9C56" w14:textId="77777777" w:rsidR="00C46298" w:rsidRPr="00EA4422" w:rsidRDefault="00C46298" w:rsidP="00DF7C3E">
            <w:r>
              <w:t>2</w:t>
            </w:r>
          </w:p>
        </w:tc>
        <w:tc>
          <w:tcPr>
            <w:tcW w:w="704" w:type="dxa"/>
          </w:tcPr>
          <w:p w14:paraId="5AEC6063" w14:textId="77777777" w:rsidR="00C46298" w:rsidRPr="00EA4422" w:rsidRDefault="00C46298" w:rsidP="00DF7C3E">
            <w:r>
              <w:t>1</w:t>
            </w:r>
          </w:p>
        </w:tc>
        <w:tc>
          <w:tcPr>
            <w:tcW w:w="1701" w:type="dxa"/>
          </w:tcPr>
          <w:p w14:paraId="393AAB4E" w14:textId="77777777" w:rsidR="00C46298" w:rsidRPr="00EA4422" w:rsidRDefault="00C46298" w:rsidP="00DF7C3E">
            <w:r>
              <w:t>-</w:t>
            </w:r>
          </w:p>
        </w:tc>
        <w:tc>
          <w:tcPr>
            <w:tcW w:w="1705" w:type="dxa"/>
          </w:tcPr>
          <w:p w14:paraId="1ACA940C" w14:textId="2E338AA2" w:rsidR="00C46298" w:rsidRPr="00EA4422" w:rsidRDefault="00667396" w:rsidP="00DF7C3E">
            <w:r>
              <w:t>4</w:t>
            </w:r>
          </w:p>
        </w:tc>
        <w:tc>
          <w:tcPr>
            <w:tcW w:w="1701" w:type="dxa"/>
          </w:tcPr>
          <w:p w14:paraId="689E597D" w14:textId="77777777" w:rsidR="00C46298" w:rsidRPr="00EA4422" w:rsidRDefault="00C46298" w:rsidP="00DF7C3E">
            <w:r>
              <w:t>1</w:t>
            </w:r>
          </w:p>
        </w:tc>
      </w:tr>
      <w:tr w:rsidR="00C46298" w:rsidRPr="00E00AB7" w14:paraId="43156995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1A54584D" w14:textId="77777777" w:rsidR="00C46298" w:rsidRPr="00EA4422" w:rsidRDefault="00C46298" w:rsidP="00DF7C3E">
            <w:r w:rsidRPr="00EA4422">
              <w:t xml:space="preserve">Универсальные функции </w:t>
            </w:r>
            <w:r w:rsidRPr="00EA4422">
              <w:rPr>
                <w:lang w:val="en-US"/>
              </w:rPr>
              <w:t>Windows</w:t>
            </w:r>
            <w:r w:rsidRPr="00EA4422">
              <w:t>.</w:t>
            </w:r>
          </w:p>
        </w:tc>
        <w:tc>
          <w:tcPr>
            <w:tcW w:w="988" w:type="dxa"/>
          </w:tcPr>
          <w:p w14:paraId="30CC4961" w14:textId="77777777" w:rsidR="00C46298" w:rsidRPr="00EA4422" w:rsidRDefault="00C46298" w:rsidP="00DF7C3E">
            <w:r w:rsidRPr="00EA4422">
              <w:t>2</w:t>
            </w:r>
          </w:p>
        </w:tc>
        <w:tc>
          <w:tcPr>
            <w:tcW w:w="704" w:type="dxa"/>
          </w:tcPr>
          <w:p w14:paraId="2827EC0D" w14:textId="77777777" w:rsidR="00C46298" w:rsidRPr="00EA4422" w:rsidRDefault="00C46298" w:rsidP="00DF7C3E">
            <w:r>
              <w:t>1</w:t>
            </w:r>
          </w:p>
        </w:tc>
        <w:tc>
          <w:tcPr>
            <w:tcW w:w="1701" w:type="dxa"/>
          </w:tcPr>
          <w:p w14:paraId="1E977216" w14:textId="77777777" w:rsidR="00C46298" w:rsidRPr="00EA4422" w:rsidRDefault="00C46298" w:rsidP="00DF7C3E">
            <w:r>
              <w:t>-</w:t>
            </w:r>
          </w:p>
        </w:tc>
        <w:tc>
          <w:tcPr>
            <w:tcW w:w="1705" w:type="dxa"/>
          </w:tcPr>
          <w:p w14:paraId="330074C9" w14:textId="0A5A3821" w:rsidR="00C46298" w:rsidRPr="00EA4422" w:rsidRDefault="00667396" w:rsidP="00DF7C3E">
            <w:r>
              <w:t>4</w:t>
            </w:r>
          </w:p>
        </w:tc>
        <w:tc>
          <w:tcPr>
            <w:tcW w:w="1701" w:type="dxa"/>
          </w:tcPr>
          <w:p w14:paraId="338CFEBD" w14:textId="77777777" w:rsidR="00C46298" w:rsidRPr="00EA4422" w:rsidRDefault="00C46298" w:rsidP="00DF7C3E">
            <w:r>
              <w:t>1</w:t>
            </w:r>
          </w:p>
        </w:tc>
      </w:tr>
      <w:tr w:rsidR="00C46298" w:rsidRPr="002F545B" w14:paraId="132FB7F5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27805990" w14:textId="77777777" w:rsidR="00C46298" w:rsidRPr="00EA4422" w:rsidRDefault="00C46298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 xml:space="preserve">Раздел 3. Редактор </w:t>
            </w:r>
            <w:r w:rsidRPr="00EA4422">
              <w:rPr>
                <w:b/>
                <w:bCs/>
                <w:lang w:val="en-US"/>
              </w:rPr>
              <w:t>Word</w:t>
            </w:r>
          </w:p>
        </w:tc>
        <w:tc>
          <w:tcPr>
            <w:tcW w:w="988" w:type="dxa"/>
          </w:tcPr>
          <w:p w14:paraId="01F8BA64" w14:textId="77777777" w:rsidR="00C46298" w:rsidRPr="00EA4422" w:rsidRDefault="00C46298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704" w:type="dxa"/>
          </w:tcPr>
          <w:p w14:paraId="3E132FF9" w14:textId="77777777" w:rsidR="00C46298" w:rsidRPr="00EA4422" w:rsidRDefault="00C46298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701" w:type="dxa"/>
          </w:tcPr>
          <w:p w14:paraId="01242C4B" w14:textId="2DFEFF32" w:rsidR="00C46298" w:rsidRPr="00DF7C3E" w:rsidRDefault="00DF7C3E" w:rsidP="00DF7C3E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1705" w:type="dxa"/>
          </w:tcPr>
          <w:p w14:paraId="63C3F2A4" w14:textId="057BF351" w:rsidR="00C46298" w:rsidRPr="00EA4422" w:rsidRDefault="00667396" w:rsidP="00DF7C3E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1701" w:type="dxa"/>
          </w:tcPr>
          <w:p w14:paraId="6F405CA9" w14:textId="77777777" w:rsidR="00C46298" w:rsidRPr="00EA4422" w:rsidRDefault="00C46298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C46298" w:rsidRPr="00E00AB7" w14:paraId="0953D5E7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28B0EF86" w14:textId="77777777" w:rsidR="00C46298" w:rsidRPr="00EA4422" w:rsidRDefault="00C46298" w:rsidP="00DF7C3E">
            <w:r w:rsidRPr="00EA4422">
              <w:t>Общие сведения.</w:t>
            </w:r>
          </w:p>
        </w:tc>
        <w:tc>
          <w:tcPr>
            <w:tcW w:w="988" w:type="dxa"/>
          </w:tcPr>
          <w:p w14:paraId="26E1A007" w14:textId="77777777" w:rsidR="00C46298" w:rsidRPr="00EA4422" w:rsidRDefault="00C46298" w:rsidP="00DF7C3E">
            <w:r>
              <w:t>1</w:t>
            </w:r>
          </w:p>
        </w:tc>
        <w:tc>
          <w:tcPr>
            <w:tcW w:w="704" w:type="dxa"/>
          </w:tcPr>
          <w:p w14:paraId="38C4F6CC" w14:textId="77777777" w:rsidR="00C46298" w:rsidRPr="00EA4422" w:rsidRDefault="00C46298" w:rsidP="00DF7C3E">
            <w:r>
              <w:t>1</w:t>
            </w:r>
          </w:p>
        </w:tc>
        <w:tc>
          <w:tcPr>
            <w:tcW w:w="1701" w:type="dxa"/>
          </w:tcPr>
          <w:p w14:paraId="773CCA2C" w14:textId="14484614" w:rsidR="00C46298" w:rsidRPr="00DF7C3E" w:rsidRDefault="00DF7C3E" w:rsidP="00DF7C3E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705" w:type="dxa"/>
          </w:tcPr>
          <w:p w14:paraId="7224E08F" w14:textId="77777777" w:rsidR="00C46298" w:rsidRPr="00EA4422" w:rsidRDefault="00C46298" w:rsidP="00DF7C3E">
            <w:r>
              <w:t>-</w:t>
            </w:r>
          </w:p>
        </w:tc>
        <w:tc>
          <w:tcPr>
            <w:tcW w:w="1701" w:type="dxa"/>
          </w:tcPr>
          <w:p w14:paraId="0BC7C16B" w14:textId="77777777" w:rsidR="00C46298" w:rsidRPr="00EA4422" w:rsidRDefault="00C46298" w:rsidP="00DF7C3E">
            <w:r>
              <w:t>-</w:t>
            </w:r>
          </w:p>
        </w:tc>
      </w:tr>
      <w:tr w:rsidR="00C46298" w:rsidRPr="00E00AB7" w14:paraId="75361D7B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7041C2F3" w14:textId="77777777" w:rsidR="00C46298" w:rsidRPr="00EA4422" w:rsidRDefault="00C46298" w:rsidP="00DF7C3E">
            <w:r w:rsidRPr="00EA4422">
              <w:t>Работа с текстом: набор, редактирование и форматирование текстов различной тематики: деловая бумага, декоративный документ, газетный стиль</w:t>
            </w:r>
          </w:p>
        </w:tc>
        <w:tc>
          <w:tcPr>
            <w:tcW w:w="988" w:type="dxa"/>
          </w:tcPr>
          <w:p w14:paraId="25E0E1C9" w14:textId="77777777" w:rsidR="00C46298" w:rsidRPr="00EA4422" w:rsidRDefault="00C46298" w:rsidP="00DF7C3E">
            <w:r>
              <w:t>3</w:t>
            </w:r>
          </w:p>
        </w:tc>
        <w:tc>
          <w:tcPr>
            <w:tcW w:w="704" w:type="dxa"/>
          </w:tcPr>
          <w:p w14:paraId="3F429916" w14:textId="77777777" w:rsidR="00C46298" w:rsidRPr="00EA4422" w:rsidRDefault="00C46298" w:rsidP="00DF7C3E">
            <w:r>
              <w:t>3</w:t>
            </w:r>
          </w:p>
        </w:tc>
        <w:tc>
          <w:tcPr>
            <w:tcW w:w="1701" w:type="dxa"/>
          </w:tcPr>
          <w:p w14:paraId="78F7BC40" w14:textId="77777777" w:rsidR="00C46298" w:rsidRPr="00EA4422" w:rsidRDefault="00C46298" w:rsidP="00DF7C3E">
            <w:r>
              <w:t>-</w:t>
            </w:r>
          </w:p>
        </w:tc>
        <w:tc>
          <w:tcPr>
            <w:tcW w:w="1705" w:type="dxa"/>
          </w:tcPr>
          <w:p w14:paraId="52FDEC98" w14:textId="3B106430" w:rsidR="00C46298" w:rsidRPr="00EA4422" w:rsidRDefault="00667396" w:rsidP="00DF7C3E">
            <w:r>
              <w:t>10</w:t>
            </w:r>
          </w:p>
        </w:tc>
        <w:tc>
          <w:tcPr>
            <w:tcW w:w="1701" w:type="dxa"/>
          </w:tcPr>
          <w:p w14:paraId="726A5B1B" w14:textId="77777777" w:rsidR="00C46298" w:rsidRPr="00EA4422" w:rsidRDefault="00C46298" w:rsidP="00DF7C3E">
            <w:r>
              <w:t>-</w:t>
            </w:r>
          </w:p>
        </w:tc>
      </w:tr>
      <w:tr w:rsidR="00C46298" w:rsidRPr="00E00AB7" w14:paraId="1BA1DF06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3815EF7F" w14:textId="77777777" w:rsidR="00C46298" w:rsidRPr="00EA4422" w:rsidRDefault="00C46298" w:rsidP="00DF7C3E">
            <w:r w:rsidRPr="00EA4422">
              <w:t xml:space="preserve">Работа с таблицами. </w:t>
            </w:r>
          </w:p>
        </w:tc>
        <w:tc>
          <w:tcPr>
            <w:tcW w:w="988" w:type="dxa"/>
          </w:tcPr>
          <w:p w14:paraId="3C919FB2" w14:textId="77777777" w:rsidR="00C46298" w:rsidRPr="00EA4422" w:rsidRDefault="00C46298" w:rsidP="00DF7C3E">
            <w:r>
              <w:t>3</w:t>
            </w:r>
          </w:p>
        </w:tc>
        <w:tc>
          <w:tcPr>
            <w:tcW w:w="704" w:type="dxa"/>
          </w:tcPr>
          <w:p w14:paraId="39A85139" w14:textId="77777777" w:rsidR="00C46298" w:rsidRPr="00EA4422" w:rsidRDefault="00C46298" w:rsidP="00DF7C3E">
            <w:r>
              <w:t>2</w:t>
            </w:r>
          </w:p>
        </w:tc>
        <w:tc>
          <w:tcPr>
            <w:tcW w:w="1701" w:type="dxa"/>
          </w:tcPr>
          <w:p w14:paraId="0940BE38" w14:textId="77777777" w:rsidR="00C46298" w:rsidRPr="00EA4422" w:rsidRDefault="00C46298" w:rsidP="00DF7C3E">
            <w:r>
              <w:t>-</w:t>
            </w:r>
          </w:p>
        </w:tc>
        <w:tc>
          <w:tcPr>
            <w:tcW w:w="1705" w:type="dxa"/>
          </w:tcPr>
          <w:p w14:paraId="13CE1AE6" w14:textId="1C79CC22" w:rsidR="00C46298" w:rsidRPr="00EA4422" w:rsidRDefault="00667396" w:rsidP="00DF7C3E">
            <w:r>
              <w:t>10</w:t>
            </w:r>
          </w:p>
        </w:tc>
        <w:tc>
          <w:tcPr>
            <w:tcW w:w="1701" w:type="dxa"/>
          </w:tcPr>
          <w:p w14:paraId="64EAB801" w14:textId="77777777" w:rsidR="00C46298" w:rsidRPr="00EA4422" w:rsidRDefault="00C46298" w:rsidP="00DF7C3E">
            <w:r>
              <w:t>1</w:t>
            </w:r>
          </w:p>
        </w:tc>
      </w:tr>
      <w:tr w:rsidR="00C46298" w:rsidRPr="00B3407B" w14:paraId="2C816DAD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2BF5A8CC" w14:textId="77777777" w:rsidR="00C46298" w:rsidRPr="00EA4422" w:rsidRDefault="00C46298" w:rsidP="00DF7C3E">
            <w:r w:rsidRPr="00EA4422">
              <w:t>Форматирование большого документа</w:t>
            </w:r>
          </w:p>
        </w:tc>
        <w:tc>
          <w:tcPr>
            <w:tcW w:w="988" w:type="dxa"/>
          </w:tcPr>
          <w:p w14:paraId="0A5955C2" w14:textId="77777777" w:rsidR="00C46298" w:rsidRPr="00EA4422" w:rsidRDefault="00C46298" w:rsidP="00DF7C3E">
            <w:r>
              <w:t>2</w:t>
            </w:r>
          </w:p>
        </w:tc>
        <w:tc>
          <w:tcPr>
            <w:tcW w:w="704" w:type="dxa"/>
          </w:tcPr>
          <w:p w14:paraId="203B9712" w14:textId="77777777" w:rsidR="00C46298" w:rsidRPr="00EA4422" w:rsidRDefault="00C46298" w:rsidP="00DF7C3E">
            <w:r>
              <w:t>1</w:t>
            </w:r>
          </w:p>
        </w:tc>
        <w:tc>
          <w:tcPr>
            <w:tcW w:w="1701" w:type="dxa"/>
          </w:tcPr>
          <w:p w14:paraId="291F4BBB" w14:textId="77777777" w:rsidR="00C46298" w:rsidRPr="00EA4422" w:rsidRDefault="00C46298" w:rsidP="00DF7C3E">
            <w:r>
              <w:t>-</w:t>
            </w:r>
          </w:p>
        </w:tc>
        <w:tc>
          <w:tcPr>
            <w:tcW w:w="1705" w:type="dxa"/>
          </w:tcPr>
          <w:p w14:paraId="30A915A2" w14:textId="04E3592D" w:rsidR="00C46298" w:rsidRPr="00EA4422" w:rsidRDefault="00667396" w:rsidP="00DF7C3E">
            <w:r>
              <w:t>4</w:t>
            </w:r>
          </w:p>
        </w:tc>
        <w:tc>
          <w:tcPr>
            <w:tcW w:w="1701" w:type="dxa"/>
          </w:tcPr>
          <w:p w14:paraId="61AFB361" w14:textId="77777777" w:rsidR="00C46298" w:rsidRPr="00EA4422" w:rsidRDefault="00C46298" w:rsidP="00DF7C3E">
            <w:r>
              <w:t>1</w:t>
            </w:r>
          </w:p>
        </w:tc>
      </w:tr>
      <w:tr w:rsidR="00C46298" w:rsidRPr="00890EBE" w14:paraId="47DE3098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7C594CBA" w14:textId="77777777" w:rsidR="00C46298" w:rsidRPr="00EA4422" w:rsidRDefault="00C46298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 xml:space="preserve">Раздел 4. Программа создания презентаций </w:t>
            </w:r>
            <w:r w:rsidRPr="00EA4422">
              <w:rPr>
                <w:b/>
                <w:bCs/>
                <w:lang w:val="en-US"/>
              </w:rPr>
              <w:t>PowerPoint</w:t>
            </w:r>
          </w:p>
        </w:tc>
        <w:tc>
          <w:tcPr>
            <w:tcW w:w="988" w:type="dxa"/>
          </w:tcPr>
          <w:p w14:paraId="08E17555" w14:textId="77777777" w:rsidR="00C46298" w:rsidRPr="00EA4422" w:rsidRDefault="00C46298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704" w:type="dxa"/>
          </w:tcPr>
          <w:p w14:paraId="4C5EF7CC" w14:textId="77777777" w:rsidR="00C46298" w:rsidRPr="00EA4422" w:rsidRDefault="00C46298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701" w:type="dxa"/>
          </w:tcPr>
          <w:p w14:paraId="7255369B" w14:textId="7784B8F4" w:rsidR="00C46298" w:rsidRPr="00DF7C3E" w:rsidRDefault="00DF7C3E" w:rsidP="00DF7C3E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1705" w:type="dxa"/>
          </w:tcPr>
          <w:p w14:paraId="4A1CCEEB" w14:textId="09A07CA0" w:rsidR="00C46298" w:rsidRPr="00EA4422" w:rsidRDefault="00667396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701" w:type="dxa"/>
          </w:tcPr>
          <w:p w14:paraId="4E3AFBE4" w14:textId="77777777" w:rsidR="00C46298" w:rsidRPr="00EA4422" w:rsidRDefault="00C46298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C46298" w:rsidRPr="00E00AB7" w14:paraId="041C5D76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31FB1E19" w14:textId="77777777" w:rsidR="00C46298" w:rsidRPr="00EA4422" w:rsidRDefault="00C46298" w:rsidP="00DF7C3E">
            <w:pPr>
              <w:rPr>
                <w:bCs/>
              </w:rPr>
            </w:pPr>
            <w:r w:rsidRPr="00EA4422">
              <w:rPr>
                <w:bCs/>
              </w:rPr>
              <w:t xml:space="preserve">Общие сведения. </w:t>
            </w:r>
          </w:p>
        </w:tc>
        <w:tc>
          <w:tcPr>
            <w:tcW w:w="988" w:type="dxa"/>
          </w:tcPr>
          <w:p w14:paraId="09BE679F" w14:textId="77777777" w:rsidR="00C46298" w:rsidRPr="00EA4422" w:rsidRDefault="00C46298" w:rsidP="00DF7C3E">
            <w:r>
              <w:t>1</w:t>
            </w:r>
          </w:p>
        </w:tc>
        <w:tc>
          <w:tcPr>
            <w:tcW w:w="704" w:type="dxa"/>
          </w:tcPr>
          <w:p w14:paraId="6899FDA0" w14:textId="77777777" w:rsidR="00C46298" w:rsidRPr="00EA4422" w:rsidRDefault="00C46298" w:rsidP="00DF7C3E">
            <w:r>
              <w:t>1</w:t>
            </w:r>
          </w:p>
        </w:tc>
        <w:tc>
          <w:tcPr>
            <w:tcW w:w="1701" w:type="dxa"/>
          </w:tcPr>
          <w:p w14:paraId="76A3CC2C" w14:textId="39B85763" w:rsidR="00C46298" w:rsidRPr="00DF7C3E" w:rsidRDefault="00DF7C3E" w:rsidP="00DF7C3E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705" w:type="dxa"/>
          </w:tcPr>
          <w:p w14:paraId="04DCA727" w14:textId="77777777" w:rsidR="00C46298" w:rsidRPr="00EA4422" w:rsidRDefault="00C46298" w:rsidP="00DF7C3E">
            <w:r>
              <w:t>-</w:t>
            </w:r>
          </w:p>
        </w:tc>
        <w:tc>
          <w:tcPr>
            <w:tcW w:w="1701" w:type="dxa"/>
          </w:tcPr>
          <w:p w14:paraId="20053DB0" w14:textId="77777777" w:rsidR="00C46298" w:rsidRPr="00EA4422" w:rsidRDefault="00C46298" w:rsidP="00DF7C3E">
            <w:r>
              <w:t>-</w:t>
            </w:r>
          </w:p>
        </w:tc>
      </w:tr>
      <w:tr w:rsidR="00C46298" w:rsidRPr="00E00AB7" w14:paraId="63E99B0F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4F3A2725" w14:textId="77777777" w:rsidR="00C46298" w:rsidRPr="00EA4422" w:rsidRDefault="00C46298" w:rsidP="00DF7C3E">
            <w:pPr>
              <w:rPr>
                <w:bCs/>
              </w:rPr>
            </w:pPr>
            <w:r w:rsidRPr="00EA4422">
              <w:rPr>
                <w:bCs/>
              </w:rPr>
              <w:lastRenderedPageBreak/>
              <w:t>Примерный порядок создания презентации с использованием встроенных шаблонов</w:t>
            </w:r>
          </w:p>
        </w:tc>
        <w:tc>
          <w:tcPr>
            <w:tcW w:w="988" w:type="dxa"/>
          </w:tcPr>
          <w:p w14:paraId="04FCA7E3" w14:textId="77777777" w:rsidR="00C46298" w:rsidRPr="00EA4422" w:rsidRDefault="00C46298" w:rsidP="00DF7C3E">
            <w:r w:rsidRPr="00EA4422">
              <w:t>2</w:t>
            </w:r>
          </w:p>
        </w:tc>
        <w:tc>
          <w:tcPr>
            <w:tcW w:w="704" w:type="dxa"/>
          </w:tcPr>
          <w:p w14:paraId="6BC16317" w14:textId="77777777" w:rsidR="00C46298" w:rsidRPr="00EA4422" w:rsidRDefault="00C46298" w:rsidP="00DF7C3E">
            <w:r>
              <w:t>1</w:t>
            </w:r>
          </w:p>
        </w:tc>
        <w:tc>
          <w:tcPr>
            <w:tcW w:w="1701" w:type="dxa"/>
          </w:tcPr>
          <w:p w14:paraId="750348F6" w14:textId="77777777" w:rsidR="00C46298" w:rsidRPr="00EA4422" w:rsidRDefault="00C46298" w:rsidP="00DF7C3E">
            <w:r>
              <w:t>-</w:t>
            </w:r>
          </w:p>
        </w:tc>
        <w:tc>
          <w:tcPr>
            <w:tcW w:w="1705" w:type="dxa"/>
          </w:tcPr>
          <w:p w14:paraId="1A12FCE1" w14:textId="20E0D510" w:rsidR="00C46298" w:rsidRPr="00EA4422" w:rsidRDefault="00C46298" w:rsidP="00DF7C3E"/>
        </w:tc>
        <w:tc>
          <w:tcPr>
            <w:tcW w:w="1701" w:type="dxa"/>
          </w:tcPr>
          <w:p w14:paraId="657C12C9" w14:textId="77777777" w:rsidR="00C46298" w:rsidRPr="00EA4422" w:rsidRDefault="00C46298" w:rsidP="00DF7C3E">
            <w:r>
              <w:t>1</w:t>
            </w:r>
          </w:p>
        </w:tc>
      </w:tr>
      <w:tr w:rsidR="00C46298" w:rsidRPr="00E00AB7" w14:paraId="7A43DB8F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13EE79D3" w14:textId="77777777" w:rsidR="00C46298" w:rsidRPr="00EA4422" w:rsidRDefault="00C46298" w:rsidP="00DF7C3E">
            <w:pPr>
              <w:rPr>
                <w:bCs/>
              </w:rPr>
            </w:pPr>
            <w:r w:rsidRPr="00EA4422">
              <w:rPr>
                <w:bCs/>
              </w:rPr>
              <w:t>Работа с макетами и образцами</w:t>
            </w:r>
          </w:p>
        </w:tc>
        <w:tc>
          <w:tcPr>
            <w:tcW w:w="988" w:type="dxa"/>
          </w:tcPr>
          <w:p w14:paraId="3EC4524B" w14:textId="77777777" w:rsidR="00C46298" w:rsidRPr="00EA4422" w:rsidRDefault="00C46298" w:rsidP="00DF7C3E">
            <w:r>
              <w:t>2</w:t>
            </w:r>
          </w:p>
        </w:tc>
        <w:tc>
          <w:tcPr>
            <w:tcW w:w="704" w:type="dxa"/>
          </w:tcPr>
          <w:p w14:paraId="0C95DB65" w14:textId="77777777" w:rsidR="00C46298" w:rsidRPr="00EA4422" w:rsidRDefault="00C46298" w:rsidP="00DF7C3E">
            <w:r>
              <w:t>2</w:t>
            </w:r>
          </w:p>
        </w:tc>
        <w:tc>
          <w:tcPr>
            <w:tcW w:w="1701" w:type="dxa"/>
          </w:tcPr>
          <w:p w14:paraId="6C0E647E" w14:textId="77777777" w:rsidR="00C46298" w:rsidRPr="00EA4422" w:rsidRDefault="00C46298" w:rsidP="00DF7C3E">
            <w:r>
              <w:t>-</w:t>
            </w:r>
          </w:p>
        </w:tc>
        <w:tc>
          <w:tcPr>
            <w:tcW w:w="1705" w:type="dxa"/>
          </w:tcPr>
          <w:p w14:paraId="7F321574" w14:textId="3206A61E" w:rsidR="00C46298" w:rsidRPr="00EA4422" w:rsidRDefault="00667396" w:rsidP="00DF7C3E">
            <w:r>
              <w:t>7</w:t>
            </w:r>
          </w:p>
        </w:tc>
        <w:tc>
          <w:tcPr>
            <w:tcW w:w="1701" w:type="dxa"/>
          </w:tcPr>
          <w:p w14:paraId="3F6E01B2" w14:textId="77777777" w:rsidR="00C46298" w:rsidRPr="00EA4422" w:rsidRDefault="00C46298" w:rsidP="00DF7C3E">
            <w:r>
              <w:t>-</w:t>
            </w:r>
          </w:p>
        </w:tc>
      </w:tr>
      <w:tr w:rsidR="00C46298" w:rsidRPr="00667396" w14:paraId="17FF7608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184AEB3F" w14:textId="24DF5348" w:rsidR="00C46298" w:rsidRPr="00667396" w:rsidRDefault="00C46298" w:rsidP="00DF7C3E">
            <w:pPr>
              <w:rPr>
                <w:rFonts w:eastAsia="MS Mincho"/>
                <w:b/>
                <w:i/>
                <w:iCs/>
                <w:lang w:eastAsia="ja-JP"/>
              </w:rPr>
            </w:pPr>
            <w:r w:rsidRPr="00667396">
              <w:rPr>
                <w:b/>
                <w:i/>
                <w:iCs/>
              </w:rPr>
              <w:t>Контрольн</w:t>
            </w:r>
            <w:r w:rsidR="00667396">
              <w:rPr>
                <w:b/>
                <w:i/>
                <w:iCs/>
              </w:rPr>
              <w:t>ая работа</w:t>
            </w:r>
          </w:p>
        </w:tc>
        <w:tc>
          <w:tcPr>
            <w:tcW w:w="988" w:type="dxa"/>
          </w:tcPr>
          <w:p w14:paraId="0D2F91C1" w14:textId="77777777" w:rsidR="00C46298" w:rsidRPr="00667396" w:rsidRDefault="00C46298" w:rsidP="00DF7C3E">
            <w:pPr>
              <w:rPr>
                <w:b/>
                <w:i/>
                <w:iCs/>
              </w:rPr>
            </w:pPr>
            <w:r w:rsidRPr="00667396">
              <w:rPr>
                <w:b/>
                <w:i/>
                <w:iCs/>
              </w:rPr>
              <w:t>2</w:t>
            </w:r>
          </w:p>
        </w:tc>
        <w:tc>
          <w:tcPr>
            <w:tcW w:w="704" w:type="dxa"/>
          </w:tcPr>
          <w:p w14:paraId="74F73FA0" w14:textId="77777777" w:rsidR="00C46298" w:rsidRPr="00667396" w:rsidRDefault="00C46298" w:rsidP="00DF7C3E">
            <w:pPr>
              <w:rPr>
                <w:b/>
                <w:i/>
                <w:iCs/>
              </w:rPr>
            </w:pPr>
            <w:r w:rsidRPr="00667396">
              <w:rPr>
                <w:b/>
                <w:i/>
                <w:iCs/>
              </w:rPr>
              <w:t>1</w:t>
            </w:r>
          </w:p>
        </w:tc>
        <w:tc>
          <w:tcPr>
            <w:tcW w:w="1701" w:type="dxa"/>
          </w:tcPr>
          <w:p w14:paraId="4C50C4E6" w14:textId="77777777" w:rsidR="00C46298" w:rsidRPr="00667396" w:rsidRDefault="00C46298" w:rsidP="00DF7C3E">
            <w:pPr>
              <w:rPr>
                <w:b/>
                <w:i/>
                <w:iCs/>
              </w:rPr>
            </w:pPr>
            <w:r w:rsidRPr="00667396">
              <w:rPr>
                <w:b/>
                <w:i/>
                <w:iCs/>
              </w:rPr>
              <w:t>-</w:t>
            </w:r>
          </w:p>
        </w:tc>
        <w:tc>
          <w:tcPr>
            <w:tcW w:w="1705" w:type="dxa"/>
          </w:tcPr>
          <w:p w14:paraId="519E9B6C" w14:textId="77777777" w:rsidR="00C46298" w:rsidRPr="00667396" w:rsidRDefault="00C46298" w:rsidP="00DF7C3E">
            <w:pPr>
              <w:rPr>
                <w:b/>
                <w:i/>
                <w:iCs/>
              </w:rPr>
            </w:pPr>
            <w:r w:rsidRPr="00667396">
              <w:rPr>
                <w:b/>
                <w:i/>
                <w:iCs/>
              </w:rPr>
              <w:t>1</w:t>
            </w:r>
          </w:p>
        </w:tc>
        <w:tc>
          <w:tcPr>
            <w:tcW w:w="1701" w:type="dxa"/>
          </w:tcPr>
          <w:p w14:paraId="4CBD5F57" w14:textId="77777777" w:rsidR="00C46298" w:rsidRPr="00667396" w:rsidRDefault="00C46298" w:rsidP="00DF7C3E">
            <w:pPr>
              <w:rPr>
                <w:b/>
                <w:i/>
                <w:iCs/>
              </w:rPr>
            </w:pPr>
            <w:r w:rsidRPr="00667396">
              <w:rPr>
                <w:b/>
                <w:i/>
                <w:iCs/>
              </w:rPr>
              <w:t>1</w:t>
            </w:r>
          </w:p>
        </w:tc>
      </w:tr>
      <w:tr w:rsidR="00C46298" w:rsidRPr="00E00AB7" w14:paraId="1A3D42C4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3E5FDA30" w14:textId="77777777" w:rsidR="00C46298" w:rsidRPr="00EA4422" w:rsidRDefault="00C46298" w:rsidP="00DF7C3E">
            <w:pPr>
              <w:jc w:val="right"/>
              <w:rPr>
                <w:b/>
                <w:bCs/>
              </w:rPr>
            </w:pPr>
            <w:r w:rsidRPr="00EA4422">
              <w:rPr>
                <w:b/>
                <w:bCs/>
              </w:rPr>
              <w:t>ВСЕГО:</w:t>
            </w:r>
          </w:p>
        </w:tc>
        <w:tc>
          <w:tcPr>
            <w:tcW w:w="988" w:type="dxa"/>
          </w:tcPr>
          <w:p w14:paraId="7E422FA3" w14:textId="047CBAEE" w:rsidR="00C46298" w:rsidRPr="00EA4422" w:rsidRDefault="00667396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56</w:t>
            </w:r>
          </w:p>
        </w:tc>
        <w:tc>
          <w:tcPr>
            <w:tcW w:w="704" w:type="dxa"/>
          </w:tcPr>
          <w:p w14:paraId="4C2A7600" w14:textId="394778B1" w:rsidR="00C46298" w:rsidRPr="00EA4422" w:rsidRDefault="00667396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48</w:t>
            </w:r>
          </w:p>
        </w:tc>
        <w:tc>
          <w:tcPr>
            <w:tcW w:w="1701" w:type="dxa"/>
          </w:tcPr>
          <w:p w14:paraId="13FDCC86" w14:textId="601DB5AF" w:rsidR="00C46298" w:rsidRPr="00DF7C3E" w:rsidRDefault="00DF7C3E" w:rsidP="00DF7C3E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8</w:t>
            </w:r>
          </w:p>
        </w:tc>
        <w:tc>
          <w:tcPr>
            <w:tcW w:w="1705" w:type="dxa"/>
          </w:tcPr>
          <w:p w14:paraId="0A9BE116" w14:textId="276C60A7" w:rsidR="00C46298" w:rsidRPr="00EA4422" w:rsidRDefault="00667396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1701" w:type="dxa"/>
          </w:tcPr>
          <w:p w14:paraId="1916C982" w14:textId="77777777" w:rsidR="00C46298" w:rsidRPr="00EA4422" w:rsidRDefault="00C46298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</w:tbl>
    <w:p w14:paraId="7EB3694B" w14:textId="77777777" w:rsidR="00664840" w:rsidRPr="00664840" w:rsidRDefault="00664840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  <w:lang w:val="ru-RU"/>
        </w:rPr>
      </w:pPr>
    </w:p>
    <w:p w14:paraId="52A3D72E" w14:textId="73E87770" w:rsidR="00244B93" w:rsidRDefault="00B56D5B" w:rsidP="00244B93">
      <w:pPr>
        <w:pStyle w:val="a5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2.3 </w:t>
      </w:r>
      <w:r w:rsidR="00244B93" w:rsidRPr="00CF564E">
        <w:rPr>
          <w:rFonts w:ascii="Times New Roman" w:hAnsi="Times New Roman"/>
          <w:b/>
          <w:sz w:val="28"/>
          <w:szCs w:val="28"/>
        </w:rPr>
        <w:t>Распределение учебной нагрузки по семестрам</w:t>
      </w:r>
    </w:p>
    <w:p w14:paraId="510C4F4A" w14:textId="49EA3B8A" w:rsidR="00244B93" w:rsidRPr="00B56D5B" w:rsidRDefault="00244B93" w:rsidP="00B56D5B">
      <w:pPr>
        <w:pStyle w:val="a5"/>
        <w:ind w:left="0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1088"/>
        <w:gridCol w:w="3448"/>
      </w:tblGrid>
      <w:tr w:rsidR="0070674C" w:rsidRPr="000E2F7B" w14:paraId="55F333E0" w14:textId="77777777" w:rsidTr="0070674C">
        <w:trPr>
          <w:trHeight w:val="20"/>
        </w:trPr>
        <w:tc>
          <w:tcPr>
            <w:tcW w:w="4957" w:type="dxa"/>
            <w:vMerge w:val="restart"/>
            <w:vAlign w:val="center"/>
          </w:tcPr>
          <w:p w14:paraId="604AB63A" w14:textId="77777777"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88" w:type="dxa"/>
            <w:vMerge w:val="restart"/>
            <w:vAlign w:val="center"/>
          </w:tcPr>
          <w:p w14:paraId="2D3DC1F0" w14:textId="77777777"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48" w:type="dxa"/>
          </w:tcPr>
          <w:p w14:paraId="7B78D238" w14:textId="54B4B332"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Номера семестр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</w:tr>
      <w:tr w:rsidR="0070674C" w:rsidRPr="000E2F7B" w14:paraId="218E474F" w14:textId="77777777" w:rsidTr="0070674C">
        <w:trPr>
          <w:trHeight w:val="20"/>
        </w:trPr>
        <w:tc>
          <w:tcPr>
            <w:tcW w:w="4957" w:type="dxa"/>
            <w:vMerge/>
            <w:vAlign w:val="center"/>
          </w:tcPr>
          <w:p w14:paraId="6E19F12A" w14:textId="77777777"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" w:type="dxa"/>
            <w:vMerge/>
            <w:vAlign w:val="center"/>
          </w:tcPr>
          <w:p w14:paraId="7445BB76" w14:textId="77777777"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48" w:type="dxa"/>
          </w:tcPr>
          <w:p w14:paraId="72389C15" w14:textId="334B58C9" w:rsidR="0070674C" w:rsidRPr="0070674C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70674C" w:rsidRPr="000E2F7B" w14:paraId="2E49B2E7" w14:textId="77777777" w:rsidTr="0070674C">
        <w:trPr>
          <w:trHeight w:val="20"/>
        </w:trPr>
        <w:tc>
          <w:tcPr>
            <w:tcW w:w="4957" w:type="dxa"/>
          </w:tcPr>
          <w:p w14:paraId="6A52571F" w14:textId="38807E34" w:rsidR="0070674C" w:rsidRPr="00ED56FA" w:rsidRDefault="0070674C" w:rsidP="0070674C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Аудиторные занятия</w:t>
            </w:r>
          </w:p>
        </w:tc>
        <w:tc>
          <w:tcPr>
            <w:tcW w:w="1088" w:type="dxa"/>
          </w:tcPr>
          <w:p w14:paraId="73E52DA7" w14:textId="7D213367" w:rsidR="0070674C" w:rsidRPr="000E2F7B" w:rsidRDefault="0070674C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3448" w:type="dxa"/>
          </w:tcPr>
          <w:p w14:paraId="326BD29C" w14:textId="7957D4A6" w:rsidR="0070674C" w:rsidRDefault="0070674C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70674C" w:rsidRPr="000E2F7B" w14:paraId="29FB2851" w14:textId="77777777" w:rsidTr="0070674C">
        <w:trPr>
          <w:trHeight w:val="20"/>
        </w:trPr>
        <w:tc>
          <w:tcPr>
            <w:tcW w:w="4957" w:type="dxa"/>
          </w:tcPr>
          <w:p w14:paraId="5C61111F" w14:textId="77777777" w:rsidR="0070674C" w:rsidRPr="000E2F7B" w:rsidRDefault="0070674C" w:rsidP="0070674C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088" w:type="dxa"/>
          </w:tcPr>
          <w:p w14:paraId="12DABDDD" w14:textId="7DBE029B" w:rsidR="0070674C" w:rsidRPr="000E2F7B" w:rsidRDefault="0070674C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448" w:type="dxa"/>
          </w:tcPr>
          <w:p w14:paraId="32C33EDD" w14:textId="3985CD0E" w:rsidR="0070674C" w:rsidRDefault="0070674C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0674C" w:rsidRPr="000E2F7B" w14:paraId="649E34AC" w14:textId="77777777" w:rsidTr="0070674C">
        <w:trPr>
          <w:trHeight w:val="20"/>
        </w:trPr>
        <w:tc>
          <w:tcPr>
            <w:tcW w:w="4957" w:type="dxa"/>
          </w:tcPr>
          <w:p w14:paraId="2346681F" w14:textId="77777777" w:rsidR="0070674C" w:rsidRPr="000E2F7B" w:rsidRDefault="0070674C" w:rsidP="0070674C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88" w:type="dxa"/>
          </w:tcPr>
          <w:p w14:paraId="5F1525AE" w14:textId="76A93037" w:rsidR="0070674C" w:rsidRPr="000E2F7B" w:rsidRDefault="0070674C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3448" w:type="dxa"/>
          </w:tcPr>
          <w:p w14:paraId="103C52A2" w14:textId="0C9538E9" w:rsidR="0070674C" w:rsidRPr="000E2F7B" w:rsidRDefault="0070674C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70674C" w:rsidRPr="000E2F7B" w14:paraId="060CDD17" w14:textId="77777777" w:rsidTr="0070674C">
        <w:trPr>
          <w:trHeight w:val="20"/>
        </w:trPr>
        <w:tc>
          <w:tcPr>
            <w:tcW w:w="4957" w:type="dxa"/>
          </w:tcPr>
          <w:p w14:paraId="24579A5B" w14:textId="77777777" w:rsidR="0070674C" w:rsidRPr="000E2F7B" w:rsidRDefault="0070674C" w:rsidP="0070674C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1088" w:type="dxa"/>
          </w:tcPr>
          <w:p w14:paraId="790754E5" w14:textId="366B3C34" w:rsidR="0070674C" w:rsidRPr="000E2F7B" w:rsidRDefault="0070674C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8" w:type="dxa"/>
          </w:tcPr>
          <w:p w14:paraId="6D1FBE71" w14:textId="6B937A8F" w:rsidR="0070674C" w:rsidRPr="000E2F7B" w:rsidRDefault="0070674C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</w:tr>
    </w:tbl>
    <w:p w14:paraId="62C578BD" w14:textId="77777777" w:rsidR="0070674C" w:rsidRDefault="0070674C" w:rsidP="000E2F7B">
      <w:pPr>
        <w:rPr>
          <w:b/>
          <w:sz w:val="28"/>
          <w:szCs w:val="28"/>
        </w:rPr>
      </w:pPr>
    </w:p>
    <w:p w14:paraId="2126865F" w14:textId="77777777" w:rsidR="00667396" w:rsidRDefault="00667396" w:rsidP="00667396">
      <w:pPr>
        <w:rPr>
          <w:b/>
          <w:color w:val="000000"/>
          <w:sz w:val="28"/>
          <w:szCs w:val="28"/>
        </w:rPr>
      </w:pPr>
      <w:bookmarkStart w:id="9" w:name="_Toc93220754"/>
      <w:r w:rsidRPr="000E2F7B">
        <w:rPr>
          <w:b/>
          <w:sz w:val="28"/>
          <w:szCs w:val="28"/>
        </w:rPr>
        <w:t xml:space="preserve">2.4 </w:t>
      </w:r>
      <w:r w:rsidRPr="000E2F7B">
        <w:rPr>
          <w:b/>
          <w:color w:val="000000"/>
          <w:sz w:val="28"/>
          <w:szCs w:val="28"/>
        </w:rPr>
        <w:t xml:space="preserve">Содержание </w:t>
      </w:r>
      <w:r>
        <w:rPr>
          <w:b/>
          <w:color w:val="000000"/>
          <w:sz w:val="28"/>
          <w:szCs w:val="28"/>
        </w:rPr>
        <w:t>учебного предмета</w:t>
      </w:r>
    </w:p>
    <w:p w14:paraId="07D6A812" w14:textId="77777777" w:rsidR="00667396" w:rsidRDefault="00667396" w:rsidP="00667396">
      <w:pPr>
        <w:rPr>
          <w:b/>
          <w:bCs/>
          <w:sz w:val="28"/>
          <w:szCs w:val="28"/>
          <w:lang w:val="en-US"/>
        </w:rPr>
      </w:pPr>
    </w:p>
    <w:p w14:paraId="39A6B3D7" w14:textId="171E7E0E" w:rsidR="00667396" w:rsidRDefault="00667396" w:rsidP="00667396">
      <w:pPr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 xml:space="preserve">Раздел 1. </w:t>
      </w:r>
      <w:bookmarkStart w:id="10" w:name="_Toc93220753"/>
      <w:bookmarkEnd w:id="9"/>
      <w:r w:rsidRPr="00837B95">
        <w:rPr>
          <w:b/>
          <w:bCs/>
          <w:sz w:val="28"/>
          <w:szCs w:val="28"/>
        </w:rPr>
        <w:t>Введение</w:t>
      </w:r>
      <w:bookmarkEnd w:id="10"/>
    </w:p>
    <w:p w14:paraId="71534A50" w14:textId="77777777" w:rsidR="00127044" w:rsidRPr="00837B95" w:rsidRDefault="00127044" w:rsidP="00667396">
      <w:pPr>
        <w:rPr>
          <w:b/>
          <w:bCs/>
          <w:sz w:val="28"/>
          <w:szCs w:val="28"/>
        </w:rPr>
      </w:pPr>
    </w:p>
    <w:p w14:paraId="4B4E0E87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знать: назначение основных блоков ПК; определения файлов, папок, дисков и их правил адресации; структуру хранения информации на носителях.</w:t>
      </w:r>
    </w:p>
    <w:p w14:paraId="0C903F91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уметь: определять место хранения информации, читать и записывать адрес файла/папки.</w:t>
      </w:r>
    </w:p>
    <w:p w14:paraId="14E34E15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Основные блоки ПК</w:t>
      </w:r>
    </w:p>
    <w:p w14:paraId="6F373C24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Основные блоки ПК. Краткая характеристика.</w:t>
      </w:r>
    </w:p>
    <w:p w14:paraId="350B19FB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1" w:name="_Toc93220755"/>
      <w:r w:rsidRPr="00837B95">
        <w:rPr>
          <w:b/>
          <w:bCs/>
          <w:sz w:val="28"/>
          <w:szCs w:val="28"/>
        </w:rPr>
        <w:t>Файлы и папки на дисках</w:t>
      </w:r>
      <w:bookmarkEnd w:id="11"/>
    </w:p>
    <w:p w14:paraId="05F0710D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Понятия: файл, папка, имя файла. Дерево папок. Путь к файлу, варианты записи. Носители информации, правила именования. Работа с группой файлов. Правила записи масок (шаблонов).</w:t>
      </w:r>
    </w:p>
    <w:p w14:paraId="742DC268" w14:textId="183A3F85" w:rsidR="00667396" w:rsidRPr="00837B95" w:rsidRDefault="00CD24B8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</w:t>
      </w:r>
      <w:r w:rsidR="00667396" w:rsidRPr="00837B95"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</w:rPr>
        <w:t xml:space="preserve"> </w:t>
      </w:r>
      <w:r w:rsidR="00667396" w:rsidRPr="00837B95">
        <w:rPr>
          <w:b/>
          <w:i/>
          <w:sz w:val="28"/>
          <w:szCs w:val="28"/>
        </w:rPr>
        <w:t>1. Файлы и папки на диске</w:t>
      </w:r>
    </w:p>
    <w:p w14:paraId="1C565AEC" w14:textId="77777777" w:rsidR="00127044" w:rsidRDefault="00127044" w:rsidP="00667396">
      <w:pPr>
        <w:ind w:firstLine="851"/>
        <w:jc w:val="both"/>
        <w:rPr>
          <w:b/>
          <w:bCs/>
          <w:sz w:val="28"/>
          <w:szCs w:val="28"/>
        </w:rPr>
      </w:pPr>
      <w:bookmarkStart w:id="12" w:name="_Toc93220756"/>
    </w:p>
    <w:p w14:paraId="1A8802F3" w14:textId="38D69D1E" w:rsidR="00667396" w:rsidRPr="00837B95" w:rsidRDefault="00667396" w:rsidP="00127044">
      <w:pPr>
        <w:ind w:firstLine="851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Раздел 2. Введение в Windows</w:t>
      </w:r>
      <w:bookmarkEnd w:id="12"/>
    </w:p>
    <w:p w14:paraId="0A72E100" w14:textId="77777777" w:rsidR="00127044" w:rsidRDefault="00127044" w:rsidP="00667396">
      <w:pPr>
        <w:ind w:firstLine="851"/>
        <w:jc w:val="both"/>
        <w:rPr>
          <w:sz w:val="28"/>
          <w:szCs w:val="28"/>
        </w:rPr>
      </w:pPr>
    </w:p>
    <w:p w14:paraId="6EE5DECB" w14:textId="0EB9D6D2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Обучающийся должен знать: виды и структура окон; правила навигации и универсальные функции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.</w:t>
      </w:r>
    </w:p>
    <w:p w14:paraId="03A10CA2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Обучающийся должен уметь: пользоваться универсальными функциями и стандартными приложениями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; пользоваться справочной системой.</w:t>
      </w:r>
    </w:p>
    <w:p w14:paraId="546E5221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Общие сведения</w:t>
      </w:r>
    </w:p>
    <w:p w14:paraId="2751AD6E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Понятие программы, приложения, документа. Виды программного обеспечения. Структура экрана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.</w:t>
      </w:r>
    </w:p>
    <w:p w14:paraId="03772EF4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3" w:name="_Toc93220757"/>
      <w:r w:rsidRPr="00837B95">
        <w:rPr>
          <w:b/>
          <w:bCs/>
          <w:sz w:val="28"/>
          <w:szCs w:val="28"/>
        </w:rPr>
        <w:t>Навигация по Windows</w:t>
      </w:r>
      <w:bookmarkEnd w:id="13"/>
    </w:p>
    <w:p w14:paraId="0E50FFE4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lastRenderedPageBreak/>
        <w:t>Виды окон и меню. Работа с папками, ярлыками, Проводником, справочной системой.</w:t>
      </w:r>
    </w:p>
    <w:p w14:paraId="5475789C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 xml:space="preserve">Универсальные функции </w:t>
      </w:r>
      <w:r w:rsidRPr="00837B95">
        <w:rPr>
          <w:b/>
          <w:bCs/>
          <w:sz w:val="28"/>
          <w:szCs w:val="28"/>
          <w:lang w:val="en-US"/>
        </w:rPr>
        <w:t>Windows</w:t>
      </w:r>
    </w:p>
    <w:p w14:paraId="39A0EE03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Стандартные приложения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 xml:space="preserve">. Универсальные функции программ, работающих в среде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: команды работы с документами, с Буфером Обмена.</w:t>
      </w:r>
    </w:p>
    <w:p w14:paraId="6DD7ADCC" w14:textId="1F1F7C05" w:rsidR="00667396" w:rsidRPr="00837B95" w:rsidRDefault="00CD24B8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</w:t>
      </w:r>
      <w:r w:rsidR="00667396" w:rsidRPr="00837B95"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</w:rPr>
        <w:t xml:space="preserve"> </w:t>
      </w:r>
      <w:r w:rsidR="00667396" w:rsidRPr="00837B95">
        <w:rPr>
          <w:b/>
          <w:i/>
          <w:sz w:val="28"/>
          <w:szCs w:val="28"/>
        </w:rPr>
        <w:t xml:space="preserve">2. Навигация в </w:t>
      </w:r>
      <w:r w:rsidR="00667396" w:rsidRPr="00837B95">
        <w:rPr>
          <w:b/>
          <w:i/>
          <w:sz w:val="28"/>
          <w:szCs w:val="28"/>
          <w:lang w:val="en-US"/>
        </w:rPr>
        <w:t>Windows</w:t>
      </w:r>
      <w:r w:rsidR="00667396" w:rsidRPr="00837B95">
        <w:rPr>
          <w:b/>
          <w:i/>
          <w:sz w:val="28"/>
          <w:szCs w:val="28"/>
        </w:rPr>
        <w:t>.</w:t>
      </w:r>
    </w:p>
    <w:p w14:paraId="6253EB5D" w14:textId="77777777" w:rsidR="00127044" w:rsidRDefault="00127044" w:rsidP="00667396">
      <w:pPr>
        <w:ind w:firstLine="851"/>
        <w:jc w:val="both"/>
        <w:rPr>
          <w:b/>
          <w:bCs/>
          <w:sz w:val="28"/>
          <w:szCs w:val="28"/>
        </w:rPr>
      </w:pPr>
      <w:bookmarkStart w:id="14" w:name="_Toc93220760"/>
    </w:p>
    <w:p w14:paraId="06335A9B" w14:textId="79483631" w:rsidR="00667396" w:rsidRDefault="00667396" w:rsidP="00127044">
      <w:pPr>
        <w:ind w:firstLine="851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Раздел 3. Редактор Word</w:t>
      </w:r>
      <w:bookmarkEnd w:id="14"/>
    </w:p>
    <w:p w14:paraId="6B12940E" w14:textId="77777777" w:rsidR="00127044" w:rsidRPr="00837B95" w:rsidRDefault="00127044" w:rsidP="00127044">
      <w:pPr>
        <w:ind w:firstLine="851"/>
        <w:rPr>
          <w:b/>
          <w:bCs/>
          <w:sz w:val="28"/>
          <w:szCs w:val="28"/>
        </w:rPr>
      </w:pPr>
    </w:p>
    <w:p w14:paraId="7B27AA92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bookmarkStart w:id="15" w:name="_Toc93220761"/>
      <w:r w:rsidRPr="00837B95">
        <w:rPr>
          <w:sz w:val="28"/>
          <w:szCs w:val="28"/>
        </w:rPr>
        <w:t>Обучающийся должен знать: назначение и возможности редактора Word</w:t>
      </w:r>
    </w:p>
    <w:p w14:paraId="3BC7A112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уметь: создавать текстовые документы различного назначения и сложности; использовать графические возможности редактора; создавать таблицы; форматировать документы большого размера.</w:t>
      </w:r>
    </w:p>
    <w:p w14:paraId="747AF718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6" w:name="_Toc93220762"/>
      <w:bookmarkEnd w:id="15"/>
      <w:r w:rsidRPr="00837B95">
        <w:rPr>
          <w:b/>
          <w:bCs/>
          <w:sz w:val="28"/>
          <w:szCs w:val="28"/>
        </w:rPr>
        <w:t>Общие сведения</w:t>
      </w:r>
    </w:p>
    <w:p w14:paraId="2C663F78" w14:textId="77777777" w:rsidR="00667396" w:rsidRPr="00837B95" w:rsidRDefault="00667396" w:rsidP="00667396">
      <w:pPr>
        <w:ind w:firstLine="851"/>
        <w:jc w:val="both"/>
        <w:rPr>
          <w:bCs/>
          <w:sz w:val="28"/>
          <w:szCs w:val="28"/>
        </w:rPr>
      </w:pPr>
      <w:r w:rsidRPr="00837B95">
        <w:rPr>
          <w:sz w:val="28"/>
          <w:szCs w:val="28"/>
        </w:rPr>
        <w:t>Структура экрана. Примерный порядок создания текстового документа. Общие правила работы при наборе и редактировании текста. Использование панелей инструментов и команд меню.</w:t>
      </w:r>
    </w:p>
    <w:p w14:paraId="699D99DC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Работа с текстом</w:t>
      </w:r>
      <w:bookmarkEnd w:id="16"/>
    </w:p>
    <w:p w14:paraId="5E2480C2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Приемы форматирования текстов различного вида. Использование колонок и связанных надписей. Использование графических возможностей редактора.</w:t>
      </w:r>
    </w:p>
    <w:p w14:paraId="396C8BA3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7" w:name="_Toc93220764"/>
      <w:r w:rsidRPr="00837B95">
        <w:rPr>
          <w:b/>
          <w:bCs/>
          <w:sz w:val="28"/>
          <w:szCs w:val="28"/>
        </w:rPr>
        <w:t>Работа с таблицами</w:t>
      </w:r>
      <w:bookmarkEnd w:id="17"/>
    </w:p>
    <w:p w14:paraId="1435BB0B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Способы создания таблиц: команды, инструменты. Использование таблиц для создания макета документа: журнальной статьи, рекламного буклета и т.д.</w:t>
      </w:r>
    </w:p>
    <w:p w14:paraId="6C554BC4" w14:textId="51B6D07C" w:rsidR="00667396" w:rsidRPr="00837B95" w:rsidRDefault="00CD24B8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</w:t>
      </w:r>
      <w:r w:rsidR="00667396" w:rsidRPr="00837B95"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</w:rPr>
        <w:t xml:space="preserve"> </w:t>
      </w:r>
      <w:r w:rsidR="00667396" w:rsidRPr="00837B95">
        <w:rPr>
          <w:b/>
          <w:i/>
          <w:sz w:val="28"/>
          <w:szCs w:val="28"/>
        </w:rPr>
        <w:t xml:space="preserve">3. Создание комплекта документов в редакторе </w:t>
      </w:r>
      <w:r w:rsidR="00667396" w:rsidRPr="00837B95">
        <w:rPr>
          <w:b/>
          <w:i/>
          <w:sz w:val="28"/>
          <w:szCs w:val="28"/>
          <w:lang w:val="en-US"/>
        </w:rPr>
        <w:t>Word</w:t>
      </w:r>
      <w:r w:rsidR="00667396" w:rsidRPr="00837B95">
        <w:rPr>
          <w:b/>
          <w:i/>
          <w:sz w:val="28"/>
          <w:szCs w:val="28"/>
        </w:rPr>
        <w:t xml:space="preserve"> для одного мероприятия: афиша, приглашение, программа.</w:t>
      </w:r>
    </w:p>
    <w:p w14:paraId="2D27508A" w14:textId="77777777" w:rsidR="00E05017" w:rsidRDefault="00E05017" w:rsidP="00667396">
      <w:pPr>
        <w:ind w:firstLine="851"/>
        <w:jc w:val="both"/>
        <w:rPr>
          <w:b/>
          <w:bCs/>
          <w:sz w:val="28"/>
          <w:szCs w:val="28"/>
        </w:rPr>
      </w:pPr>
      <w:bookmarkStart w:id="18" w:name="_Toc93220765"/>
    </w:p>
    <w:p w14:paraId="1F4895F1" w14:textId="1EE75EAA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Форматирование большого документа в Word</w:t>
      </w:r>
      <w:bookmarkEnd w:id="18"/>
    </w:p>
    <w:p w14:paraId="3EACFC38" w14:textId="77777777"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Нумерация страниц. Создание списков. Сноски: виды, формат и создание.</w:t>
      </w:r>
    </w:p>
    <w:p w14:paraId="0D54B6A1" w14:textId="77777777"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Стили форматирования как совокупность параметров </w:t>
      </w:r>
      <w:proofErr w:type="gramStart"/>
      <w:r w:rsidRPr="00837B95">
        <w:rPr>
          <w:sz w:val="28"/>
          <w:szCs w:val="28"/>
        </w:rPr>
        <w:t>текста,  их</w:t>
      </w:r>
      <w:proofErr w:type="gramEnd"/>
      <w:r w:rsidRPr="00837B95">
        <w:rPr>
          <w:sz w:val="28"/>
          <w:szCs w:val="28"/>
        </w:rPr>
        <w:t xml:space="preserve"> изменение и создание.  </w:t>
      </w:r>
    </w:p>
    <w:p w14:paraId="05EF0081" w14:textId="77777777"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Оглавление: стили заголовков, создание и обновление.</w:t>
      </w:r>
    </w:p>
    <w:p w14:paraId="3CF30950" w14:textId="77777777"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Средства быстрой навигации по документу.</w:t>
      </w:r>
    </w:p>
    <w:p w14:paraId="52B92198" w14:textId="0BF69064" w:rsidR="00667396" w:rsidRPr="00837B95" w:rsidRDefault="00667396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 №</w:t>
      </w:r>
      <w:r w:rsidR="00CD24B8">
        <w:rPr>
          <w:b/>
          <w:i/>
          <w:sz w:val="28"/>
          <w:szCs w:val="28"/>
        </w:rPr>
        <w:t xml:space="preserve"> </w:t>
      </w:r>
      <w:r w:rsidRPr="00837B95">
        <w:rPr>
          <w:b/>
          <w:i/>
          <w:sz w:val="28"/>
          <w:szCs w:val="28"/>
        </w:rPr>
        <w:t>4. Создание текстового документа с применением способов форматирования большого документа: ссылок, сносок, списков, оглавления.</w:t>
      </w:r>
    </w:p>
    <w:p w14:paraId="37B1668F" w14:textId="77777777" w:rsidR="00127044" w:rsidRDefault="00127044" w:rsidP="00667396">
      <w:pPr>
        <w:ind w:firstLine="851"/>
        <w:jc w:val="both"/>
        <w:rPr>
          <w:b/>
          <w:bCs/>
          <w:sz w:val="28"/>
          <w:szCs w:val="28"/>
        </w:rPr>
      </w:pPr>
      <w:bookmarkStart w:id="19" w:name="_Toc93220766"/>
    </w:p>
    <w:p w14:paraId="234AB4C3" w14:textId="742E8501" w:rsidR="00667396" w:rsidRPr="00837B95" w:rsidRDefault="00667396" w:rsidP="00127044">
      <w:pPr>
        <w:ind w:firstLine="851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Раздел 4. Программа создания презентаций PowerPoint</w:t>
      </w:r>
      <w:bookmarkEnd w:id="19"/>
    </w:p>
    <w:p w14:paraId="5730958A" w14:textId="77777777" w:rsidR="00127044" w:rsidRDefault="00127044" w:rsidP="00667396">
      <w:pPr>
        <w:shd w:val="clear" w:color="auto" w:fill="FFFFFF"/>
        <w:ind w:firstLine="851"/>
        <w:jc w:val="both"/>
        <w:rPr>
          <w:sz w:val="28"/>
          <w:szCs w:val="28"/>
        </w:rPr>
      </w:pPr>
    </w:p>
    <w:p w14:paraId="04056FF0" w14:textId="2BB844B5"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знать: понятие презентации, области применения, методы и способы создания.</w:t>
      </w:r>
    </w:p>
    <w:p w14:paraId="5FA40E85" w14:textId="77777777"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lastRenderedPageBreak/>
        <w:t>Обучающийся должен уметь: использовать стандартные образцы презентаций; создавать собственный образец; подготовить к демонстрации работу.</w:t>
      </w:r>
    </w:p>
    <w:p w14:paraId="33CDF755" w14:textId="77777777" w:rsidR="00667396" w:rsidRPr="00837B95" w:rsidRDefault="00667396" w:rsidP="00667396">
      <w:pPr>
        <w:shd w:val="clear" w:color="auto" w:fill="FFFFFF"/>
        <w:ind w:firstLine="851"/>
        <w:jc w:val="both"/>
        <w:rPr>
          <w:b/>
          <w:sz w:val="28"/>
          <w:szCs w:val="28"/>
        </w:rPr>
      </w:pPr>
      <w:r w:rsidRPr="00837B95">
        <w:rPr>
          <w:b/>
          <w:bCs/>
          <w:sz w:val="28"/>
          <w:szCs w:val="28"/>
        </w:rPr>
        <w:t>Общие сведения</w:t>
      </w:r>
    </w:p>
    <w:p w14:paraId="7F964ABF" w14:textId="77777777"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Требования к презентации. Структура экрана. Способы создания презентаций. </w:t>
      </w:r>
    </w:p>
    <w:p w14:paraId="43BE7D8B" w14:textId="77777777" w:rsidR="00667396" w:rsidRPr="00837B95" w:rsidRDefault="00667396" w:rsidP="00667396">
      <w:pPr>
        <w:shd w:val="clear" w:color="auto" w:fill="FFFFFF"/>
        <w:ind w:firstLine="851"/>
        <w:jc w:val="both"/>
        <w:rPr>
          <w:b/>
          <w:sz w:val="28"/>
          <w:szCs w:val="28"/>
        </w:rPr>
      </w:pPr>
      <w:r w:rsidRPr="00837B95">
        <w:rPr>
          <w:b/>
          <w:bCs/>
          <w:sz w:val="28"/>
          <w:szCs w:val="28"/>
        </w:rPr>
        <w:t>Примерный порядок создания презентации с использованием встроенных шаблонов</w:t>
      </w:r>
    </w:p>
    <w:p w14:paraId="7DE31695" w14:textId="77777777"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Макет слайда. Дизайн презентации. Режимы презентации. Подготовка к демонстрации. Показ слайдов. Создание фотоальбомов. Использование звуковых файлов.</w:t>
      </w:r>
    </w:p>
    <w:p w14:paraId="0BE65136" w14:textId="77777777" w:rsidR="00667396" w:rsidRPr="00837B95" w:rsidRDefault="00667396" w:rsidP="00667396">
      <w:pPr>
        <w:shd w:val="clear" w:color="auto" w:fill="FFFFFF"/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Работа с макетами и образцами</w:t>
      </w:r>
    </w:p>
    <w:p w14:paraId="1DC63A7E" w14:textId="77777777" w:rsidR="00667396" w:rsidRPr="00837B95" w:rsidRDefault="00667396" w:rsidP="00667396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837B95">
        <w:rPr>
          <w:bCs/>
          <w:sz w:val="28"/>
          <w:szCs w:val="28"/>
        </w:rPr>
        <w:t>Понятие макета, образца, шаблона презентации. Структура, состав и назначение образца.</w:t>
      </w:r>
    </w:p>
    <w:p w14:paraId="58BEBE40" w14:textId="77777777" w:rsidR="00667396" w:rsidRPr="00837B95" w:rsidRDefault="00667396" w:rsidP="00667396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837B95">
        <w:rPr>
          <w:bCs/>
          <w:sz w:val="28"/>
          <w:szCs w:val="28"/>
        </w:rPr>
        <w:t>Приемы создания оригинального шаблона. Используемые инструменты.</w:t>
      </w:r>
    </w:p>
    <w:p w14:paraId="28958C38" w14:textId="3ECE5097" w:rsidR="00667396" w:rsidRDefault="00667396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 №</w:t>
      </w:r>
      <w:r w:rsidR="00CD24B8">
        <w:rPr>
          <w:b/>
          <w:i/>
          <w:sz w:val="28"/>
          <w:szCs w:val="28"/>
        </w:rPr>
        <w:t xml:space="preserve"> </w:t>
      </w:r>
      <w:r w:rsidRPr="00837B95">
        <w:rPr>
          <w:b/>
          <w:i/>
          <w:sz w:val="28"/>
          <w:szCs w:val="28"/>
        </w:rPr>
        <w:t>5. Создание презентации с использованием собственного шаблона.</w:t>
      </w:r>
    </w:p>
    <w:p w14:paraId="0C311A90" w14:textId="77777777" w:rsidR="00667396" w:rsidRDefault="00667396" w:rsidP="00667396">
      <w:pPr>
        <w:ind w:firstLine="851"/>
        <w:jc w:val="both"/>
        <w:rPr>
          <w:b/>
          <w:i/>
          <w:sz w:val="28"/>
          <w:szCs w:val="28"/>
        </w:rPr>
      </w:pPr>
    </w:p>
    <w:p w14:paraId="4D2B4DE9" w14:textId="343B9074" w:rsidR="00971381" w:rsidRDefault="0070674C" w:rsidP="00127044">
      <w:pPr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br w:type="page"/>
      </w:r>
      <w:bookmarkStart w:id="20" w:name="_Toc190774054"/>
      <w:bookmarkStart w:id="21" w:name="_Toc224200047"/>
    </w:p>
    <w:p w14:paraId="2F17531B" w14:textId="15613497" w:rsidR="00AF0B4A" w:rsidRPr="00B04B43" w:rsidRDefault="00AF0B4A" w:rsidP="00AF0B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r w:rsidRPr="00B04B43">
        <w:rPr>
          <w:b/>
          <w:caps/>
          <w:szCs w:val="28"/>
        </w:rPr>
        <w:lastRenderedPageBreak/>
        <w:t xml:space="preserve">3. условия реализации ПРОГРАММЫ </w:t>
      </w:r>
      <w:r w:rsidR="00503C1A">
        <w:rPr>
          <w:b/>
          <w:caps/>
          <w:szCs w:val="28"/>
        </w:rPr>
        <w:t>предмета</w:t>
      </w:r>
      <w:bookmarkEnd w:id="20"/>
      <w:bookmarkEnd w:id="21"/>
    </w:p>
    <w:p w14:paraId="2CDBEC35" w14:textId="77777777" w:rsidR="00D5491E" w:rsidRPr="00B04B43" w:rsidRDefault="00D5491E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14:paraId="0C0165FA" w14:textId="77777777" w:rsidR="00AF0B4A" w:rsidRPr="00B04B43" w:rsidRDefault="00AF0B4A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B04B43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14:paraId="2CB1EE8E" w14:textId="77777777" w:rsidR="00AF0B4A" w:rsidRPr="00B04B43" w:rsidRDefault="00AF0B4A" w:rsidP="0034043F">
      <w:pPr>
        <w:rPr>
          <w:b/>
          <w:caps/>
          <w:sz w:val="28"/>
          <w:szCs w:val="28"/>
        </w:rPr>
      </w:pPr>
    </w:p>
    <w:p w14:paraId="4119830B" w14:textId="77777777" w:rsidR="00FB130F" w:rsidRPr="00B04B43" w:rsidRDefault="00FB130F" w:rsidP="00FB130F">
      <w:pPr>
        <w:shd w:val="clear" w:color="auto" w:fill="FFFFFF"/>
        <w:autoSpaceDN/>
        <w:ind w:firstLine="709"/>
        <w:jc w:val="both"/>
      </w:pPr>
      <w:r w:rsidRPr="00B04B43">
        <w:rPr>
          <w:color w:val="000000"/>
          <w:sz w:val="28"/>
          <w:szCs w:val="28"/>
        </w:rPr>
        <w:t>Реализация программы осуществляется при наличии учебного кабинета, при наличии учебников, мультимедийного оборудования.</w:t>
      </w:r>
    </w:p>
    <w:p w14:paraId="0AC52573" w14:textId="77777777" w:rsidR="00FB130F" w:rsidRPr="00B04B43" w:rsidRDefault="00FB130F" w:rsidP="00FB130F">
      <w:pPr>
        <w:shd w:val="clear" w:color="auto" w:fill="FFFFFF"/>
        <w:ind w:firstLine="709"/>
        <w:jc w:val="both"/>
        <w:rPr>
          <w:sz w:val="28"/>
          <w:szCs w:val="28"/>
        </w:rPr>
      </w:pPr>
      <w:r w:rsidRPr="00B04B43">
        <w:rPr>
          <w:color w:val="000000"/>
          <w:sz w:val="28"/>
          <w:szCs w:val="28"/>
        </w:rPr>
        <w:t>Технические средства обучения: компьютер, ноутбуки</w:t>
      </w:r>
    </w:p>
    <w:p w14:paraId="483A6832" w14:textId="77777777" w:rsidR="00AF0B4A" w:rsidRPr="00B04B43" w:rsidRDefault="00AF0B4A" w:rsidP="00AF0B4A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03BC2195" w14:textId="77777777" w:rsidR="00AF0B4A" w:rsidRPr="00B04B43" w:rsidRDefault="00AF0B4A" w:rsidP="00AF0B4A">
      <w:pPr>
        <w:ind w:firstLine="709"/>
        <w:rPr>
          <w:b/>
          <w:bCs/>
          <w:sz w:val="28"/>
          <w:szCs w:val="28"/>
        </w:rPr>
      </w:pPr>
      <w:r w:rsidRPr="00B04B43">
        <w:rPr>
          <w:b/>
          <w:sz w:val="28"/>
          <w:szCs w:val="28"/>
        </w:rPr>
        <w:t>3.2. Список информационных источников</w:t>
      </w:r>
    </w:p>
    <w:p w14:paraId="5D0C445D" w14:textId="6BCA73B7" w:rsidR="00B04B43" w:rsidRPr="00B04B43" w:rsidRDefault="00AF0B4A" w:rsidP="00B04B43">
      <w:pPr>
        <w:ind w:firstLine="709"/>
        <w:jc w:val="both"/>
        <w:rPr>
          <w:bCs/>
          <w:sz w:val="28"/>
          <w:szCs w:val="28"/>
        </w:rPr>
      </w:pPr>
      <w:r w:rsidRPr="00B04B43">
        <w:rPr>
          <w:bCs/>
          <w:sz w:val="28"/>
          <w:szCs w:val="28"/>
        </w:rPr>
        <w:t>Перечень рекомендуемых учебных</w:t>
      </w:r>
      <w:r w:rsidR="00B04B43" w:rsidRPr="00B04B43">
        <w:rPr>
          <w:bCs/>
          <w:sz w:val="28"/>
          <w:szCs w:val="28"/>
        </w:rPr>
        <w:t xml:space="preserve"> изданий, интернет-ресурсов, дополнительной литературы</w:t>
      </w:r>
    </w:p>
    <w:p w14:paraId="3AA797C6" w14:textId="77777777" w:rsidR="00B04B43" w:rsidRPr="00CD24B8" w:rsidRDefault="00B04B43" w:rsidP="00CD24B8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4A7667A9" w14:textId="77777777" w:rsidR="00B04B43" w:rsidRPr="00CD24B8" w:rsidRDefault="00B04B43" w:rsidP="00CD24B8">
      <w:pPr>
        <w:ind w:firstLine="709"/>
        <w:jc w:val="both"/>
        <w:rPr>
          <w:b/>
          <w:bCs/>
          <w:i/>
          <w:sz w:val="28"/>
          <w:szCs w:val="28"/>
        </w:rPr>
      </w:pPr>
      <w:r w:rsidRPr="00CD24B8">
        <w:rPr>
          <w:b/>
          <w:bCs/>
          <w:i/>
          <w:sz w:val="28"/>
          <w:szCs w:val="28"/>
        </w:rPr>
        <w:t>Основная литература</w:t>
      </w:r>
    </w:p>
    <w:p w14:paraId="0144CBC4" w14:textId="77777777" w:rsidR="00CD24B8" w:rsidRPr="00CD24B8" w:rsidRDefault="00CD24B8" w:rsidP="00CD24B8">
      <w:pPr>
        <w:pStyle w:val="a5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D24B8">
        <w:rPr>
          <w:rFonts w:ascii="Times New Roman" w:hAnsi="Times New Roman"/>
          <w:sz w:val="28"/>
          <w:szCs w:val="28"/>
        </w:rPr>
        <w:t>Шафрин</w:t>
      </w:r>
      <w:proofErr w:type="spellEnd"/>
      <w:r w:rsidRPr="00CD24B8">
        <w:rPr>
          <w:rFonts w:ascii="Times New Roman" w:hAnsi="Times New Roman"/>
          <w:sz w:val="28"/>
          <w:szCs w:val="28"/>
        </w:rPr>
        <w:t xml:space="preserve"> Ю. Информационные технологии: В 2 ч. Ч.1: Основы информатики и информационных технологий. – М.: Лаборатория Базовых Знаний, 2009. – 320 с.</w:t>
      </w:r>
    </w:p>
    <w:p w14:paraId="4749C5EA" w14:textId="77777777" w:rsidR="00CD24B8" w:rsidRPr="00CD24B8" w:rsidRDefault="00CD24B8" w:rsidP="00CD24B8">
      <w:pPr>
        <w:pStyle w:val="a5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D24B8">
        <w:rPr>
          <w:rFonts w:ascii="Times New Roman" w:hAnsi="Times New Roman"/>
          <w:sz w:val="28"/>
          <w:szCs w:val="28"/>
        </w:rPr>
        <w:t>Шафрин</w:t>
      </w:r>
      <w:proofErr w:type="spellEnd"/>
      <w:r w:rsidRPr="00CD24B8">
        <w:rPr>
          <w:rFonts w:ascii="Times New Roman" w:hAnsi="Times New Roman"/>
          <w:sz w:val="28"/>
          <w:szCs w:val="28"/>
        </w:rPr>
        <w:t xml:space="preserve"> Ю. Информационные технологии: В 2 ч. Ч.2: Офисная технология </w:t>
      </w:r>
      <w:proofErr w:type="gramStart"/>
      <w:r w:rsidRPr="00CD24B8">
        <w:rPr>
          <w:rFonts w:ascii="Times New Roman" w:hAnsi="Times New Roman"/>
          <w:sz w:val="28"/>
          <w:szCs w:val="28"/>
        </w:rPr>
        <w:t>и  информационные</w:t>
      </w:r>
      <w:proofErr w:type="gramEnd"/>
      <w:r w:rsidRPr="00CD24B8">
        <w:rPr>
          <w:rFonts w:ascii="Times New Roman" w:hAnsi="Times New Roman"/>
          <w:sz w:val="28"/>
          <w:szCs w:val="28"/>
        </w:rPr>
        <w:t xml:space="preserve"> системы. – М.: Лаборатория Базовых Знаний, 2009. – 336 с.</w:t>
      </w:r>
    </w:p>
    <w:p w14:paraId="743A862F" w14:textId="77777777" w:rsidR="00CD24B8" w:rsidRPr="00CD24B8" w:rsidRDefault="00CD24B8" w:rsidP="00CD24B8">
      <w:pPr>
        <w:pStyle w:val="a5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D24B8">
        <w:rPr>
          <w:rFonts w:ascii="Times New Roman" w:hAnsi="Times New Roman"/>
          <w:sz w:val="28"/>
          <w:szCs w:val="28"/>
        </w:rPr>
        <w:t>Шафрин</w:t>
      </w:r>
      <w:proofErr w:type="spellEnd"/>
      <w:r w:rsidRPr="00CD24B8">
        <w:rPr>
          <w:rFonts w:ascii="Times New Roman" w:hAnsi="Times New Roman"/>
          <w:sz w:val="28"/>
          <w:szCs w:val="28"/>
        </w:rPr>
        <w:t xml:space="preserve"> Ю., Горячев А.  Практикум по информационным технологиям. – М.: Лаборатория базовых Знаний, 2009. – 272 с.</w:t>
      </w:r>
    </w:p>
    <w:p w14:paraId="6AB49F22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</w:p>
    <w:p w14:paraId="123DCA14" w14:textId="52D79E4E" w:rsidR="00CD24B8" w:rsidRPr="00CD24B8" w:rsidRDefault="00CD24B8" w:rsidP="00CD24B8">
      <w:pPr>
        <w:ind w:firstLine="709"/>
        <w:jc w:val="both"/>
        <w:rPr>
          <w:b/>
          <w:bCs/>
          <w:i/>
          <w:sz w:val="28"/>
          <w:szCs w:val="28"/>
        </w:rPr>
      </w:pPr>
      <w:r w:rsidRPr="00CD24B8">
        <w:rPr>
          <w:b/>
          <w:bCs/>
          <w:i/>
          <w:sz w:val="28"/>
          <w:szCs w:val="28"/>
        </w:rPr>
        <w:t>Дополнительная литература</w:t>
      </w:r>
    </w:p>
    <w:p w14:paraId="2D192574" w14:textId="77777777" w:rsidR="00CD24B8" w:rsidRPr="00CD24B8" w:rsidRDefault="00CD24B8" w:rsidP="00CD24B8">
      <w:pPr>
        <w:pStyle w:val="a5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D24B8">
        <w:rPr>
          <w:rFonts w:ascii="Times New Roman" w:hAnsi="Times New Roman"/>
          <w:sz w:val="28"/>
          <w:szCs w:val="28"/>
        </w:rPr>
        <w:t xml:space="preserve">Леонтьев В. </w:t>
      </w:r>
      <w:proofErr w:type="spellStart"/>
      <w:r w:rsidRPr="00CD24B8">
        <w:rPr>
          <w:rFonts w:ascii="Times New Roman" w:hAnsi="Times New Roman"/>
          <w:sz w:val="28"/>
          <w:szCs w:val="28"/>
        </w:rPr>
        <w:t>Windows</w:t>
      </w:r>
      <w:proofErr w:type="spellEnd"/>
      <w:r w:rsidRPr="00CD24B8">
        <w:rPr>
          <w:rFonts w:ascii="Times New Roman" w:hAnsi="Times New Roman"/>
          <w:sz w:val="28"/>
          <w:szCs w:val="28"/>
        </w:rPr>
        <w:t xml:space="preserve"> 7, </w:t>
      </w:r>
      <w:proofErr w:type="spellStart"/>
      <w:r w:rsidRPr="00CD24B8">
        <w:rPr>
          <w:rFonts w:ascii="Times New Roman" w:hAnsi="Times New Roman"/>
          <w:sz w:val="28"/>
          <w:szCs w:val="28"/>
        </w:rPr>
        <w:t>Officce</w:t>
      </w:r>
      <w:proofErr w:type="spellEnd"/>
      <w:r w:rsidRPr="00CD24B8">
        <w:rPr>
          <w:rFonts w:ascii="Times New Roman" w:hAnsi="Times New Roman"/>
          <w:sz w:val="28"/>
          <w:szCs w:val="28"/>
        </w:rPr>
        <w:t xml:space="preserve"> 2010. Универсальный справочник. – М.: ЗАО «ОЛМА Медиа Групп», 2010</w:t>
      </w:r>
    </w:p>
    <w:p w14:paraId="2E49B963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</w:p>
    <w:p w14:paraId="7DDC3900" w14:textId="77777777" w:rsidR="00B04B43" w:rsidRPr="00CD24B8" w:rsidRDefault="00B04B43" w:rsidP="00CD24B8">
      <w:pPr>
        <w:pStyle w:val="a5"/>
        <w:spacing w:after="0" w:line="240" w:lineRule="auto"/>
        <w:ind w:left="0" w:firstLine="709"/>
        <w:jc w:val="both"/>
        <w:rPr>
          <w:rFonts w:ascii="Times New Roman" w:eastAsia="Segoe UI" w:hAnsi="Times New Roman"/>
          <w:b/>
          <w:bCs/>
          <w:i/>
          <w:iCs/>
          <w:caps/>
          <w:kern w:val="32"/>
          <w:sz w:val="28"/>
          <w:szCs w:val="28"/>
          <w:lang w:val="x-none" w:eastAsia="x-none"/>
        </w:rPr>
      </w:pPr>
      <w:r w:rsidRPr="00CD24B8">
        <w:rPr>
          <w:rFonts w:ascii="Times New Roman" w:hAnsi="Times New Roman"/>
          <w:b/>
          <w:bCs/>
          <w:i/>
          <w:iCs/>
          <w:sz w:val="28"/>
          <w:szCs w:val="28"/>
        </w:rPr>
        <w:t>Интернет-ресурсы</w:t>
      </w:r>
    </w:p>
    <w:p w14:paraId="7C7F0E3D" w14:textId="4E69D3A2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Единая коллекция цифровых образовательных ресурсов (http://school-collection.edu.ru/).</w:t>
      </w:r>
    </w:p>
    <w:p w14:paraId="31522768" w14:textId="1B4FAB4F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Информационная система "Единое окно доступа к образовательным ресурсам" (http://window.edu.ru/).</w:t>
      </w:r>
    </w:p>
    <w:p w14:paraId="37BE9454" w14:textId="712BBF29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Научная электронная библиотека (НЭБ) (http://www.elibrary.ru).</w:t>
      </w:r>
    </w:p>
    <w:p w14:paraId="254D224D" w14:textId="4CEE0FCE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Национальная электронная библиотека (http://нэб.рф/).</w:t>
      </w:r>
    </w:p>
    <w:p w14:paraId="1B2997E7" w14:textId="748B822A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 xml:space="preserve">Образовательный портал "Учеба" (http://www.ucheba.com/).  </w:t>
      </w:r>
    </w:p>
    <w:p w14:paraId="18981072" w14:textId="56C66CA7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Федеральный центр информационно-образовательных ресурсов (</w:t>
      </w:r>
      <w:hyperlink r:id="rId14" w:history="1">
        <w:r w:rsidRPr="00CD24B8">
          <w:rPr>
            <w:rStyle w:val="af5"/>
            <w:rFonts w:ascii="Times New Roman" w:hAnsi="Times New Roman"/>
            <w:sz w:val="28"/>
            <w:szCs w:val="28"/>
            <w:shd w:val="clear" w:color="auto" w:fill="FFFFFF"/>
          </w:rPr>
          <w:t>http://fcior.edu.ru/</w:t>
        </w:r>
      </w:hyperlink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)</w:t>
      </w:r>
    </w:p>
    <w:p w14:paraId="00FE38B1" w14:textId="77777777" w:rsidR="00CD24B8" w:rsidRDefault="00CD24B8" w:rsidP="00CD24B8">
      <w:pPr>
        <w:widowControl w:val="0"/>
        <w:autoSpaceDE w:val="0"/>
        <w:adjustRightInd w:val="0"/>
        <w:ind w:firstLine="709"/>
        <w:rPr>
          <w:rFonts w:eastAsia="Calibri"/>
          <w:color w:val="0A0A0A"/>
          <w:sz w:val="28"/>
          <w:szCs w:val="28"/>
          <w:shd w:val="clear" w:color="auto" w:fill="FFFFFF"/>
          <w:lang w:eastAsia="en-US"/>
        </w:rPr>
      </w:pPr>
    </w:p>
    <w:p w14:paraId="61E3EA9A" w14:textId="42E5B284" w:rsidR="00452A3E" w:rsidRPr="00AD3ECB" w:rsidRDefault="00452A3E" w:rsidP="00CD24B8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</w:t>
      </w:r>
      <w:r w:rsidR="003F757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преподавателям</w:t>
      </w:r>
    </w:p>
    <w:p w14:paraId="7FABF0FB" w14:textId="77777777" w:rsidR="00452A3E" w:rsidRDefault="00452A3E" w:rsidP="00CD24B8">
      <w:pPr>
        <w:ind w:firstLine="709"/>
        <w:jc w:val="both"/>
        <w:rPr>
          <w:b/>
          <w:caps/>
          <w:sz w:val="28"/>
          <w:szCs w:val="28"/>
        </w:rPr>
      </w:pPr>
    </w:p>
    <w:p w14:paraId="620E932A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Основной упор в предмете «Информатика» делается на практические занятия.</w:t>
      </w:r>
    </w:p>
    <w:p w14:paraId="6430A02D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 xml:space="preserve">В рабочей программе используются три типа практических заданий: </w:t>
      </w:r>
    </w:p>
    <w:p w14:paraId="387DCA18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 включающие пошаговые инструкции к выполнению. В них проверяется умение пользоваться конкретными возможностями программного обеспечения.</w:t>
      </w:r>
    </w:p>
    <w:p w14:paraId="4CBEDC33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lastRenderedPageBreak/>
        <w:t>- предполагающие выполнение по предлагаемому образцу. Проверяется умение находить и применять различные возможности программного обеспечения.</w:t>
      </w:r>
    </w:p>
    <w:p w14:paraId="5112766E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 xml:space="preserve">- задается тема и общие параметры конечного результата, а способы и методы выполнения студент должен найти самостоятельно. </w:t>
      </w:r>
    </w:p>
    <w:p w14:paraId="4C563500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По мере изучения материала задания приобретают более общий вид. Это дает возможность обучающимся самостоятельно анализировать и проектировать свою деятельность, решать проблемы поиска и создания информации на основе полученных знаний, умений и навыков.</w:t>
      </w:r>
    </w:p>
    <w:p w14:paraId="7AFD8449" w14:textId="77777777" w:rsidR="00CD24B8" w:rsidRDefault="00CD24B8" w:rsidP="00452A3E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14:paraId="2DD562BA" w14:textId="119ACED5" w:rsidR="00452A3E" w:rsidRDefault="00452A3E" w:rsidP="00CD24B8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</w:t>
      </w:r>
      <w:r w:rsidR="003F757E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</w:t>
      </w:r>
      <w:r>
        <w:rPr>
          <w:b/>
          <w:sz w:val="28"/>
          <w:szCs w:val="28"/>
        </w:rPr>
        <w:t>по организации с</w:t>
      </w:r>
      <w:r w:rsidRPr="00AD3ECB">
        <w:rPr>
          <w:b/>
          <w:sz w:val="28"/>
          <w:szCs w:val="28"/>
        </w:rPr>
        <w:t>амостоятельн</w:t>
      </w:r>
      <w:r>
        <w:rPr>
          <w:b/>
          <w:sz w:val="28"/>
          <w:szCs w:val="28"/>
        </w:rPr>
        <w:t>ой</w:t>
      </w:r>
      <w:r w:rsidRPr="00AD3ECB">
        <w:rPr>
          <w:b/>
          <w:sz w:val="28"/>
          <w:szCs w:val="28"/>
        </w:rPr>
        <w:t xml:space="preserve"> работ</w:t>
      </w:r>
      <w:r>
        <w:rPr>
          <w:b/>
          <w:sz w:val="28"/>
          <w:szCs w:val="28"/>
        </w:rPr>
        <w:t>е</w:t>
      </w:r>
      <w:r w:rsidRPr="00AD3ECB">
        <w:rPr>
          <w:b/>
          <w:sz w:val="28"/>
          <w:szCs w:val="28"/>
        </w:rPr>
        <w:t xml:space="preserve"> обучающихся</w:t>
      </w:r>
    </w:p>
    <w:p w14:paraId="64FE1FE6" w14:textId="77777777" w:rsidR="00CD24B8" w:rsidRPr="00AD3ECB" w:rsidRDefault="00CD24B8" w:rsidP="00CD24B8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14:paraId="27531F8D" w14:textId="07FB1EA8" w:rsidR="006B6785" w:rsidRPr="009D4867" w:rsidRDefault="006B6785" w:rsidP="00CD24B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 xml:space="preserve">Самостоятельная работа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 xml:space="preserve"> – это активные формы индивидуальной деятельности, направленные на закрепление пройденного материала, формирование знаний и умений быстро решать поставленные задачи, творческое осмысление пройденного материала.</w:t>
      </w:r>
    </w:p>
    <w:p w14:paraId="03C4FB4B" w14:textId="517B186F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Самостоятельная работа предполагает не пассивное «поглощение» готовой информации, а ее поиск и творческое усвоение.</w:t>
      </w:r>
    </w:p>
    <w:p w14:paraId="36E92B1D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Целью разрабатываемой системы самостоятельных работ является развитие познавательной самостоятельности обучающихся; систематизации, закрепления и углубления теоретических знаний, формирование умений использовать различные источники информации, самостоятельности мышления, способностей к саморазвитию, развития исследовательских умений.</w:t>
      </w:r>
    </w:p>
    <w:p w14:paraId="2A27BA39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Основным видом самостоятельной работы является практика.</w:t>
      </w:r>
    </w:p>
    <w:p w14:paraId="511FE982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В результате выполнения самостоятельной работы по данному курсу обучающийся должен:</w:t>
      </w:r>
    </w:p>
    <w:p w14:paraId="504E0109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знать:</w:t>
      </w:r>
    </w:p>
    <w:p w14:paraId="5B8A83D2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единицы измерения количества и скорости передачи информации;</w:t>
      </w:r>
    </w:p>
    <w:p w14:paraId="6BEFE90D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структуру хранения информации на носителях;</w:t>
      </w:r>
    </w:p>
    <w:p w14:paraId="6DCC88C9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 xml:space="preserve">назначение и функции используемых информационных и коммуникационных технологий. </w:t>
      </w:r>
    </w:p>
    <w:p w14:paraId="5AA88AF8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уметь:</w:t>
      </w:r>
    </w:p>
    <w:p w14:paraId="0EE820FE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оперировать информационными объектами, используя графический интерфейс: открывать, именовать, сохранять объекты, пользоваться меню и окнами, справочной системой;</w:t>
      </w:r>
    </w:p>
    <w:p w14:paraId="7A465C07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создавать информационные объекты, в том числе:</w:t>
      </w:r>
    </w:p>
    <w:p w14:paraId="78457BBD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</w:t>
      </w:r>
      <w:r w:rsidRPr="00CD24B8">
        <w:rPr>
          <w:sz w:val="28"/>
          <w:szCs w:val="28"/>
        </w:rPr>
        <w:tab/>
        <w:t>структурировать текст, используя нумерацию страниц, списки, ссылки, оглавления; проводить проверку правописания; использовать в тексте таблицы, изображения;</w:t>
      </w:r>
    </w:p>
    <w:p w14:paraId="1CA903F7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</w:t>
      </w:r>
      <w:r w:rsidRPr="00CD24B8">
        <w:rPr>
          <w:sz w:val="28"/>
          <w:szCs w:val="28"/>
        </w:rPr>
        <w:tab/>
        <w:t>осуществлять простейшую обработку цифровых изображений;</w:t>
      </w:r>
    </w:p>
    <w:p w14:paraId="1B09C96A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</w:t>
      </w:r>
      <w:r w:rsidRPr="00CD24B8">
        <w:rPr>
          <w:sz w:val="28"/>
          <w:szCs w:val="28"/>
        </w:rPr>
        <w:tab/>
        <w:t>создавать презентации на основе шаблонов;</w:t>
      </w:r>
    </w:p>
    <w:p w14:paraId="6180A133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 xml:space="preserve">искать информацию с применением правил поиска (построения запросов) в базах данных, компьютерных сетях, некомпьютерных источниках </w:t>
      </w:r>
      <w:r w:rsidRPr="00CD24B8">
        <w:rPr>
          <w:sz w:val="28"/>
          <w:szCs w:val="28"/>
        </w:rPr>
        <w:lastRenderedPageBreak/>
        <w:t xml:space="preserve">информации (справочниках и словарях, каталогах, библиотеках) при выполнении заданий и проектов по различным учебным дисциплинам; </w:t>
      </w:r>
    </w:p>
    <w:p w14:paraId="1EB51C7D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 xml:space="preserve">пользоваться персональным компьютером и его периферийным оборудованием (принтером, сканером); </w:t>
      </w:r>
    </w:p>
    <w:p w14:paraId="25129DA9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следовать требованиям техники безопасности, гигиены, эргономики и ресурсосбережения при работе со средствами информационных и коммуникационных технологий.</w:t>
      </w:r>
    </w:p>
    <w:p w14:paraId="5637235A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 для:</w:t>
      </w:r>
    </w:p>
    <w:p w14:paraId="1C540E10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создания информационных объектов, в том числе для оформления результатов учебной работы;</w:t>
      </w:r>
    </w:p>
    <w:p w14:paraId="5FAC3189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организации индивидуального информационного пространства, создания личных коллекций информационных объектов;</w:t>
      </w:r>
    </w:p>
    <w:p w14:paraId="6BF537AC" w14:textId="77777777" w:rsidR="00CD24B8" w:rsidRDefault="00CD24B8" w:rsidP="00CD24B8">
      <w:pPr>
        <w:ind w:firstLine="709"/>
        <w:jc w:val="both"/>
        <w:rPr>
          <w:sz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передачи информации по телекоммуникационным каналам в учебной и личной переписке, использования информационных ресурсов общества с соблюдением соответствующих правовых и этических норм.</w:t>
      </w:r>
    </w:p>
    <w:p w14:paraId="0E837289" w14:textId="77777777" w:rsidR="00CD24B8" w:rsidRDefault="00CD24B8">
      <w:pPr>
        <w:autoSpaceDN/>
        <w:jc w:val="left"/>
        <w:rPr>
          <w:b/>
          <w:caps/>
          <w:sz w:val="28"/>
          <w:szCs w:val="28"/>
        </w:rPr>
      </w:pPr>
      <w:bookmarkStart w:id="22" w:name="_Toc190765401"/>
      <w:bookmarkStart w:id="23" w:name="_Toc190774055"/>
      <w:bookmarkStart w:id="24" w:name="_Toc224200048"/>
      <w:r>
        <w:rPr>
          <w:b/>
          <w:caps/>
          <w:szCs w:val="28"/>
        </w:rPr>
        <w:br w:type="page"/>
      </w:r>
    </w:p>
    <w:p w14:paraId="5D7AA210" w14:textId="52A4920A" w:rsidR="00A15EDC" w:rsidRPr="006A4C21" w:rsidRDefault="00A15EDC" w:rsidP="00F25CFF">
      <w:pPr>
        <w:pStyle w:val="1"/>
        <w:ind w:left="0" w:right="0" w:firstLine="709"/>
        <w:rPr>
          <w:b/>
          <w:caps/>
          <w:szCs w:val="28"/>
        </w:rPr>
      </w:pPr>
      <w:r w:rsidRPr="006A4C21">
        <w:rPr>
          <w:b/>
          <w:caps/>
          <w:szCs w:val="28"/>
        </w:rPr>
        <w:lastRenderedPageBreak/>
        <w:t>4</w:t>
      </w:r>
      <w:r>
        <w:rPr>
          <w:b/>
          <w:caps/>
          <w:szCs w:val="28"/>
        </w:rPr>
        <w:t>.</w:t>
      </w:r>
      <w:r w:rsidRPr="006A4C21">
        <w:rPr>
          <w:b/>
          <w:caps/>
          <w:szCs w:val="28"/>
        </w:rPr>
        <w:t xml:space="preserve"> Контроль и оценка результатов освоения курса</w:t>
      </w:r>
      <w:bookmarkEnd w:id="22"/>
      <w:bookmarkEnd w:id="23"/>
      <w:bookmarkEnd w:id="24"/>
    </w:p>
    <w:p w14:paraId="57001A79" w14:textId="77777777" w:rsidR="00B04B43" w:rsidRDefault="00B04B43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5"/>
        <w:gridCol w:w="2792"/>
        <w:gridCol w:w="3351"/>
      </w:tblGrid>
      <w:tr w:rsidR="009A78D7" w:rsidRPr="00730194" w14:paraId="3F0FDD47" w14:textId="77777777" w:rsidTr="00CD24B8">
        <w:trPr>
          <w:trHeight w:val="20"/>
          <w:jc w:val="center"/>
        </w:trPr>
        <w:tc>
          <w:tcPr>
            <w:tcW w:w="1810" w:type="pct"/>
            <w:vAlign w:val="center"/>
          </w:tcPr>
          <w:p w14:paraId="32AB2984" w14:textId="77777777" w:rsidR="009A78D7" w:rsidRPr="00837A17" w:rsidRDefault="009A78D7" w:rsidP="00CD24B8">
            <w:pPr>
              <w:suppressAutoHyphens/>
              <w:contextualSpacing/>
              <w:rPr>
                <w:b/>
                <w:iCs/>
              </w:rPr>
            </w:pPr>
            <w:bookmarkStart w:id="25" w:name="bookmark14"/>
            <w:r w:rsidRPr="00837A17">
              <w:rPr>
                <w:b/>
                <w:iCs/>
              </w:rPr>
              <w:t>Результаты обучения</w:t>
            </w:r>
          </w:p>
        </w:tc>
        <w:tc>
          <w:tcPr>
            <w:tcW w:w="1450" w:type="pct"/>
            <w:vAlign w:val="center"/>
          </w:tcPr>
          <w:p w14:paraId="6B646B5E" w14:textId="77777777" w:rsidR="009A78D7" w:rsidRPr="00837A17" w:rsidRDefault="009A78D7" w:rsidP="00CD24B8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  <w:iCs/>
              </w:rPr>
              <w:t>Показатели освоенности компетенций</w:t>
            </w:r>
          </w:p>
        </w:tc>
        <w:tc>
          <w:tcPr>
            <w:tcW w:w="1740" w:type="pct"/>
            <w:vAlign w:val="center"/>
          </w:tcPr>
          <w:p w14:paraId="0677DAC1" w14:textId="77777777" w:rsidR="009A78D7" w:rsidRPr="00837A17" w:rsidRDefault="009A78D7" w:rsidP="00CD24B8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</w:rPr>
              <w:t>Методы оценки</w:t>
            </w:r>
          </w:p>
        </w:tc>
      </w:tr>
      <w:tr w:rsidR="009A78D7" w:rsidRPr="009E0C82" w14:paraId="1DD4952F" w14:textId="77777777" w:rsidTr="00CD24B8">
        <w:trPr>
          <w:trHeight w:val="20"/>
          <w:jc w:val="center"/>
        </w:trPr>
        <w:tc>
          <w:tcPr>
            <w:tcW w:w="1810" w:type="pct"/>
          </w:tcPr>
          <w:p w14:paraId="5EA8CB5A" w14:textId="77777777" w:rsidR="009A78D7" w:rsidRPr="00837A17" w:rsidRDefault="009A78D7" w:rsidP="00CD24B8">
            <w:pPr>
              <w:suppressAutoHyphens/>
              <w:contextualSpacing/>
              <w:jc w:val="left"/>
              <w:rPr>
                <w:i/>
              </w:rPr>
            </w:pPr>
            <w:r w:rsidRPr="00837A17">
              <w:rPr>
                <w:i/>
              </w:rPr>
              <w:t>Знает</w:t>
            </w:r>
            <w:r>
              <w:rPr>
                <w:i/>
              </w:rPr>
              <w:t>:</w:t>
            </w:r>
          </w:p>
          <w:p w14:paraId="0C8E1E61" w14:textId="77777777" w:rsidR="009A78D7" w:rsidRPr="00837A17" w:rsidRDefault="009A78D7" w:rsidP="00CD24B8">
            <w:pPr>
              <w:jc w:val="left"/>
              <w:rPr>
                <w:iCs/>
              </w:rPr>
            </w:pPr>
            <w:r w:rsidRPr="00837A17">
              <w:rPr>
                <w:iCs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  <w:p w14:paraId="43302B2E" w14:textId="77777777" w:rsidR="009A78D7" w:rsidRPr="00837A17" w:rsidRDefault="009A78D7" w:rsidP="00CD24B8">
            <w:pPr>
              <w:suppressAutoHyphens/>
              <w:contextualSpacing/>
              <w:jc w:val="left"/>
              <w:rPr>
                <w:iCs/>
              </w:rPr>
            </w:pPr>
            <w:r w:rsidRPr="00837A17">
              <w:rPr>
                <w:iCs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  <w:p w14:paraId="29F5698A" w14:textId="77777777" w:rsidR="009A78D7" w:rsidRPr="00837A17" w:rsidRDefault="009A78D7" w:rsidP="00CD24B8">
            <w:pPr>
              <w:suppressAutoHyphens/>
              <w:contextualSpacing/>
              <w:jc w:val="left"/>
              <w:rPr>
                <w:i/>
                <w:iCs/>
              </w:rPr>
            </w:pPr>
            <w:r w:rsidRPr="00837A17">
              <w:rPr>
                <w:i/>
                <w:iCs/>
              </w:rPr>
              <w:t>Умеет</w:t>
            </w:r>
            <w:r>
              <w:rPr>
                <w:i/>
                <w:iCs/>
              </w:rPr>
              <w:t>:</w:t>
            </w:r>
          </w:p>
          <w:p w14:paraId="46DEA734" w14:textId="77777777" w:rsidR="009A78D7" w:rsidRPr="00837A17" w:rsidRDefault="009A78D7" w:rsidP="00CD24B8">
            <w:pPr>
              <w:jc w:val="left"/>
              <w:rPr>
                <w:iCs/>
              </w:rPr>
            </w:pPr>
            <w:r w:rsidRPr="00837A17">
              <w:rPr>
                <w:iCs/>
              </w:rPr>
              <w:t>выделять наиболее значимое в перечне информации;</w:t>
            </w:r>
          </w:p>
          <w:p w14:paraId="66C14816" w14:textId="77777777" w:rsidR="009A78D7" w:rsidRPr="00837A17" w:rsidRDefault="009A78D7" w:rsidP="00CD24B8">
            <w:pPr>
              <w:jc w:val="left"/>
              <w:rPr>
                <w:iCs/>
              </w:rPr>
            </w:pPr>
            <w:r w:rsidRPr="00837A17">
              <w:rPr>
                <w:iCs/>
              </w:rPr>
              <w:t>использовать современное программное обеспечение;</w:t>
            </w:r>
          </w:p>
          <w:p w14:paraId="1FF757CD" w14:textId="77777777" w:rsidR="009A78D7" w:rsidRPr="00837A17" w:rsidRDefault="009A78D7" w:rsidP="00CD24B8">
            <w:pPr>
              <w:suppressAutoHyphens/>
              <w:contextualSpacing/>
              <w:jc w:val="left"/>
              <w:rPr>
                <w:i/>
              </w:rPr>
            </w:pPr>
            <w:r w:rsidRPr="00837A17">
              <w:rPr>
                <w:iCs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50" w:type="pct"/>
          </w:tcPr>
          <w:p w14:paraId="6EF004D9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форматы оформления результатов поиска информации, выполняет счетные операции.</w:t>
            </w:r>
          </w:p>
          <w:p w14:paraId="08F6ED93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</w:p>
          <w:p w14:paraId="0404D3E2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Выделяет значимое в перечне информации.</w:t>
            </w:r>
          </w:p>
          <w:p w14:paraId="48413069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</w:p>
          <w:p w14:paraId="07EB058A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программное обеспечение для решения задач, цифровые средства</w:t>
            </w:r>
          </w:p>
          <w:p w14:paraId="5E4026FE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</w:p>
          <w:p w14:paraId="5E24D063" w14:textId="77777777"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14:paraId="455B584E" w14:textId="77777777"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14:paraId="5C578938" w14:textId="77777777"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14:paraId="1B20D59D" w14:textId="77777777"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14:paraId="55AFB0F0" w14:textId="77777777"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14:paraId="5023DD46" w14:textId="77777777" w:rsidR="009A78D7" w:rsidRPr="00837A17" w:rsidRDefault="009A78D7" w:rsidP="00CD24B8">
            <w:pPr>
              <w:suppressAutoHyphens/>
              <w:contextualSpacing/>
              <w:rPr>
                <w:i/>
              </w:rPr>
            </w:pPr>
          </w:p>
        </w:tc>
        <w:tc>
          <w:tcPr>
            <w:tcW w:w="1740" w:type="pct"/>
          </w:tcPr>
          <w:p w14:paraId="0AECAA76" w14:textId="77777777" w:rsidR="009A78D7" w:rsidRPr="00837A17" w:rsidRDefault="009A78D7" w:rsidP="00CD24B8">
            <w:pPr>
              <w:suppressAutoHyphens/>
              <w:contextualSpacing/>
            </w:pPr>
            <w:r w:rsidRPr="00837A17">
              <w:t xml:space="preserve">Экспертное наблюдение выполнения практических работ </w:t>
            </w:r>
          </w:p>
          <w:p w14:paraId="34543727" w14:textId="77777777" w:rsidR="009A78D7" w:rsidRPr="00837A17" w:rsidRDefault="009A78D7" w:rsidP="00CD24B8">
            <w:pPr>
              <w:suppressAutoHyphens/>
              <w:contextualSpacing/>
              <w:rPr>
                <w:i/>
              </w:rPr>
            </w:pPr>
            <w:r w:rsidRPr="00837A17">
              <w:t>Диагностика (тестирование, контрольные работы</w:t>
            </w:r>
            <w:r w:rsidRPr="00837A17">
              <w:rPr>
                <w:i/>
              </w:rPr>
              <w:t>)</w:t>
            </w:r>
          </w:p>
        </w:tc>
      </w:tr>
    </w:tbl>
    <w:p w14:paraId="5833E349" w14:textId="77777777" w:rsidR="009A78D7" w:rsidRDefault="009A78D7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bookmarkEnd w:id="25"/>
    <w:p w14:paraId="0FF85CBA" w14:textId="77777777" w:rsidR="00127044" w:rsidRPr="00590E31" w:rsidRDefault="00127044" w:rsidP="00127044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590E31">
        <w:rPr>
          <w:b/>
          <w:sz w:val="28"/>
          <w:szCs w:val="28"/>
        </w:rPr>
        <w:t>Содержание контрольных заданий</w:t>
      </w:r>
    </w:p>
    <w:p w14:paraId="460A0A83" w14:textId="77777777" w:rsidR="00127044" w:rsidRPr="00590E31" w:rsidRDefault="00127044" w:rsidP="00127044">
      <w:pPr>
        <w:ind w:left="142"/>
        <w:jc w:val="both"/>
        <w:rPr>
          <w:sz w:val="28"/>
          <w:szCs w:val="28"/>
        </w:rPr>
      </w:pPr>
    </w:p>
    <w:tbl>
      <w:tblPr>
        <w:tblW w:w="9591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992"/>
        <w:gridCol w:w="1843"/>
        <w:gridCol w:w="3969"/>
        <w:gridCol w:w="2083"/>
      </w:tblGrid>
      <w:tr w:rsidR="00127044" w:rsidRPr="00CD24B8" w14:paraId="6DF97FEF" w14:textId="77777777" w:rsidTr="00CD24B8">
        <w:trPr>
          <w:trHeight w:val="227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218C0" w14:textId="43BCC6BD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C2EC1" w14:textId="3C211A46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Семестр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A7402" w14:textId="2F75B9C2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Формы контроля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5F05" w14:textId="5CF9D28F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Содержание текущего, промежуточного или итогового контроля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72B0A" w14:textId="770F9DB3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Обоснование степени</w:t>
            </w:r>
          </w:p>
          <w:p w14:paraId="2F4B11E0" w14:textId="2D21CF7E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сложности</w:t>
            </w:r>
          </w:p>
        </w:tc>
      </w:tr>
      <w:tr w:rsidR="00CD24B8" w:rsidRPr="00CD24B8" w14:paraId="60D84DA5" w14:textId="77777777" w:rsidTr="00CD24B8">
        <w:trPr>
          <w:trHeight w:val="227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ADF18F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24B8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8A6A3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  <w:lang w:val="en-US"/>
              </w:rPr>
              <w:t>I</w:t>
            </w:r>
            <w:r w:rsidRPr="00CD24B8">
              <w:rPr>
                <w:rFonts w:ascii="Times New Roman" w:hAnsi="Times New Roman" w:cs="Times New Roman"/>
                <w:bCs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6AB8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36A4" w14:textId="5529BA01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Правила именования и адресации файлов и папок. Нахождение файлов и папок по заданному адресу.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71124F" w14:textId="1E845125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 xml:space="preserve">Степень сложности определяется индивидуальными способностями </w:t>
            </w:r>
            <w:r>
              <w:rPr>
                <w:rFonts w:ascii="Times New Roman" w:hAnsi="Times New Roman" w:cs="Times New Roman"/>
              </w:rPr>
              <w:t>об</w:t>
            </w:r>
            <w:r w:rsidRPr="00CD24B8">
              <w:rPr>
                <w:rFonts w:ascii="Times New Roman" w:hAnsi="Times New Roman" w:cs="Times New Roman"/>
              </w:rPr>
              <w:t>уча</w:t>
            </w:r>
            <w:r>
              <w:rPr>
                <w:rFonts w:ascii="Times New Roman" w:hAnsi="Times New Roman" w:cs="Times New Roman"/>
              </w:rPr>
              <w:t>ю</w:t>
            </w:r>
            <w:r w:rsidRPr="00CD24B8">
              <w:rPr>
                <w:rFonts w:ascii="Times New Roman" w:hAnsi="Times New Roman" w:cs="Times New Roman"/>
              </w:rPr>
              <w:t>щегося и требованиями программы</w:t>
            </w:r>
          </w:p>
        </w:tc>
      </w:tr>
      <w:tr w:rsidR="00CD24B8" w:rsidRPr="00CD24B8" w14:paraId="295AD01F" w14:textId="77777777" w:rsidTr="00CD24B8">
        <w:trPr>
          <w:trHeight w:val="227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790D3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BDF58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1401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23E8" w14:textId="3CD18FBB" w:rsidR="00CD24B8" w:rsidRPr="00CD24B8" w:rsidRDefault="00CD24B8" w:rsidP="00CD24B8">
            <w:pPr>
              <w:jc w:val="left"/>
            </w:pPr>
            <w:r w:rsidRPr="00CD24B8">
              <w:t xml:space="preserve">Использование универсальных функций и стандартных приложений ОС </w:t>
            </w:r>
            <w:r w:rsidRPr="00CD24B8">
              <w:rPr>
                <w:lang w:val="en-US"/>
              </w:rPr>
              <w:t>Windows</w:t>
            </w:r>
            <w:r w:rsidRPr="00CD24B8">
              <w:t>.</w:t>
            </w: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DE471C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  <w:tr w:rsidR="00CD24B8" w:rsidRPr="00CD24B8" w14:paraId="499B98BA" w14:textId="77777777" w:rsidTr="00CD24B8">
        <w:trPr>
          <w:trHeight w:val="227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EEBAA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D3874A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F401" w14:textId="77777777" w:rsidR="00CD24B8" w:rsidRPr="00CD24B8" w:rsidRDefault="00CD24B8" w:rsidP="00CD24B8">
            <w:pPr>
              <w:jc w:val="left"/>
            </w:pPr>
            <w:r w:rsidRPr="00CD24B8">
              <w:t>Контрольная работа №3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2B64" w14:textId="4E83CAD4" w:rsidR="00CD24B8" w:rsidRPr="00CD24B8" w:rsidRDefault="00CD24B8" w:rsidP="00CD24B8">
            <w:pPr>
              <w:jc w:val="left"/>
              <w:rPr>
                <w:bCs/>
                <w:iCs/>
              </w:rPr>
            </w:pPr>
            <w:r w:rsidRPr="00CD24B8">
              <w:rPr>
                <w:bCs/>
                <w:iCs/>
              </w:rPr>
              <w:t xml:space="preserve">Создание комплекта документов в редакторе </w:t>
            </w:r>
            <w:r w:rsidRPr="00CD24B8">
              <w:rPr>
                <w:bCs/>
                <w:iCs/>
                <w:lang w:val="en-US"/>
              </w:rPr>
              <w:t>Word</w:t>
            </w:r>
            <w:r w:rsidRPr="00CD24B8">
              <w:rPr>
                <w:bCs/>
                <w:iCs/>
              </w:rPr>
              <w:t xml:space="preserve"> для одного мероприятия: афиша, приглашение, программа.</w:t>
            </w: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E6954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  <w:tr w:rsidR="00CD24B8" w:rsidRPr="00CD24B8" w14:paraId="664D9725" w14:textId="77777777" w:rsidTr="00CD24B8">
        <w:trPr>
          <w:trHeight w:val="227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EEFE8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69D68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57A7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7656" w14:textId="77777777" w:rsidR="00CD24B8" w:rsidRPr="00CD24B8" w:rsidRDefault="00CD24B8" w:rsidP="00CD24B8">
            <w:pPr>
              <w:jc w:val="left"/>
            </w:pPr>
            <w:r w:rsidRPr="00CD24B8">
              <w:t>Создание текстового документа – реферата с описанием выбранного мероприятия. Обязательное применение способов форматирования большого документа: ссылок, сносок, списков, оглавления</w:t>
            </w:r>
          </w:p>
          <w:p w14:paraId="7974A4D2" w14:textId="77777777" w:rsidR="00CD24B8" w:rsidRPr="00CD24B8" w:rsidRDefault="00CD24B8" w:rsidP="00CD24B8">
            <w:pPr>
              <w:jc w:val="left"/>
              <w:rPr>
                <w:bCs/>
                <w:iCs/>
              </w:rPr>
            </w:pP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3F57E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  <w:tr w:rsidR="00CD24B8" w:rsidRPr="00CD24B8" w14:paraId="02ADC5A1" w14:textId="77777777" w:rsidTr="00CD24B8">
        <w:trPr>
          <w:trHeight w:val="1104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655F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BBCF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ED48" w14:textId="72C351F3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24B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3135" w14:textId="31091550" w:rsidR="00CD24B8" w:rsidRPr="00CD24B8" w:rsidRDefault="00CD24B8" w:rsidP="00CD24B8">
            <w:pPr>
              <w:jc w:val="left"/>
            </w:pPr>
            <w:r w:rsidRPr="00CD24B8">
              <w:rPr>
                <w:bCs/>
                <w:iCs/>
              </w:rPr>
              <w:t xml:space="preserve">Создание презентации – описание создания комплекта документов в редакторе </w:t>
            </w:r>
            <w:r w:rsidRPr="00CD24B8">
              <w:rPr>
                <w:bCs/>
                <w:iCs/>
                <w:lang w:val="en-US"/>
              </w:rPr>
              <w:t>Word</w:t>
            </w:r>
            <w:r w:rsidRPr="00CD24B8">
              <w:rPr>
                <w:bCs/>
                <w:iCs/>
              </w:rPr>
              <w:t>, с использованием собственного шаблона</w:t>
            </w:r>
          </w:p>
        </w:tc>
        <w:tc>
          <w:tcPr>
            <w:tcW w:w="2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9639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</w:tbl>
    <w:p w14:paraId="5F835873" w14:textId="77777777" w:rsidR="00127044" w:rsidRPr="00590E31" w:rsidRDefault="00127044" w:rsidP="00127044">
      <w:pPr>
        <w:jc w:val="both"/>
        <w:rPr>
          <w:b/>
          <w:bCs/>
          <w:sz w:val="28"/>
          <w:szCs w:val="28"/>
        </w:rPr>
      </w:pPr>
    </w:p>
    <w:p w14:paraId="4CE51F00" w14:textId="77777777" w:rsidR="00127044" w:rsidRPr="00590E31" w:rsidRDefault="00127044" w:rsidP="00127044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590E31">
        <w:rPr>
          <w:b/>
          <w:sz w:val="28"/>
          <w:szCs w:val="28"/>
        </w:rPr>
        <w:t>Критерии оценки контрольных практических работ</w:t>
      </w:r>
    </w:p>
    <w:p w14:paraId="0CE33113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 xml:space="preserve">Результаты контроля знаний и умений обучающихся выражаются в </w:t>
      </w:r>
      <w:r w:rsidRPr="00590E31">
        <w:rPr>
          <w:iCs/>
          <w:color w:val="000000"/>
          <w:sz w:val="28"/>
          <w:szCs w:val="28"/>
        </w:rPr>
        <w:t xml:space="preserve">оценке. </w:t>
      </w:r>
    </w:p>
    <w:p w14:paraId="02DE52DD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 xml:space="preserve">Оценка знаний и умений обучающихся отвечает следующим </w:t>
      </w:r>
      <w:r w:rsidRPr="00590E31">
        <w:rPr>
          <w:iCs/>
          <w:color w:val="000000"/>
          <w:sz w:val="28"/>
          <w:szCs w:val="28"/>
        </w:rPr>
        <w:t>требованиям:</w:t>
      </w:r>
    </w:p>
    <w:p w14:paraId="261D9B2A" w14:textId="77777777"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объективности (действительный уровень усвоения учебного материала);</w:t>
      </w:r>
    </w:p>
    <w:p w14:paraId="58D65A8C" w14:textId="77777777"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индивидуального характера (уровень знаний конкретного студента);</w:t>
      </w:r>
    </w:p>
    <w:p w14:paraId="325C97DC" w14:textId="77777777"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гласности (должна быть оглашена);</w:t>
      </w:r>
    </w:p>
    <w:p w14:paraId="253A9516" w14:textId="77777777"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обоснованности (должна быть мотивированной и убеждающей).</w:t>
      </w:r>
    </w:p>
    <w:p w14:paraId="53762F61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iCs/>
          <w:color w:val="000000"/>
          <w:sz w:val="28"/>
          <w:szCs w:val="28"/>
        </w:rPr>
        <w:t xml:space="preserve">Критерии </w:t>
      </w:r>
      <w:r w:rsidRPr="00590E31">
        <w:rPr>
          <w:color w:val="000000"/>
          <w:sz w:val="28"/>
          <w:szCs w:val="28"/>
        </w:rPr>
        <w:t>оценок знаний и умений обучающихся:</w:t>
      </w:r>
    </w:p>
    <w:p w14:paraId="78047387" w14:textId="2E521B20" w:rsidR="00127044" w:rsidRPr="00590E31" w:rsidRDefault="00127044" w:rsidP="0012704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 xml:space="preserve">«5» - за глубокое и полное овладение содержанием учебного материала, в котором студент легко ориентируется, за умение связывать теорию с практикой, умение находить различные возможности </w:t>
      </w:r>
      <w:r w:rsidR="00E05017" w:rsidRPr="00590E31">
        <w:rPr>
          <w:color w:val="000000"/>
          <w:sz w:val="28"/>
          <w:szCs w:val="28"/>
        </w:rPr>
        <w:t>для решения</w:t>
      </w:r>
      <w:r w:rsidRPr="00590E31">
        <w:rPr>
          <w:color w:val="000000"/>
          <w:sz w:val="28"/>
          <w:szCs w:val="28"/>
        </w:rPr>
        <w:t xml:space="preserve"> практических задач. </w:t>
      </w:r>
    </w:p>
    <w:p w14:paraId="5DD0F355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>«4» - если обучающийся освоил учебный материал, хорошо в нем ориентируется, осознанно применяет знания для решения практических задач, но при выполнении заданий имеются отдельные неточности.</w:t>
      </w:r>
    </w:p>
    <w:p w14:paraId="3413F64C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>«3» - если обучающийся обнаруживает знание и понимание основных положений учебного материала, но слабо ориентируется в применении знаний для решения практических задач.</w:t>
      </w:r>
    </w:p>
    <w:p w14:paraId="7CDC8318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>«2» - если обучающийся имеет разрозненные, бессистемные знания, не ориентируется в данном материале, не может применять знания для решения практических задач.</w:t>
      </w:r>
    </w:p>
    <w:p w14:paraId="329E267B" w14:textId="77777777" w:rsidR="00127044" w:rsidRPr="00590E31" w:rsidRDefault="00127044" w:rsidP="0012704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Таким образом, совокупность видов, форм, методов контроля позволяют получить достаточно точную и объективную картину овладения обучающимися знаний, умений и навыков по данному предмету.</w:t>
      </w:r>
    </w:p>
    <w:p w14:paraId="06166124" w14:textId="77777777" w:rsidR="00CE42C3" w:rsidRPr="00CE42C3" w:rsidRDefault="00CE42C3" w:rsidP="00A90DD8">
      <w:pPr>
        <w:ind w:firstLine="709"/>
        <w:jc w:val="both"/>
        <w:rPr>
          <w:sz w:val="28"/>
          <w:szCs w:val="28"/>
        </w:rPr>
        <w:sectPr w:rsidR="00CE42C3" w:rsidRPr="00CE42C3" w:rsidSect="009A78D7">
          <w:footerReference w:type="even" r:id="rId15"/>
          <w:footerReference w:type="default" r:id="rId16"/>
          <w:pgSz w:w="11906" w:h="16838"/>
          <w:pgMar w:top="1134" w:right="567" w:bottom="1134" w:left="1701" w:header="709" w:footer="0" w:gutter="0"/>
          <w:cols w:space="708"/>
          <w:docGrid w:linePitch="360"/>
        </w:sectPr>
      </w:pPr>
    </w:p>
    <w:p w14:paraId="1A018519" w14:textId="77777777" w:rsidR="00914792" w:rsidRPr="009B2D9B" w:rsidRDefault="00914792" w:rsidP="00914792">
      <w:pPr>
        <w:widowControl w:val="0"/>
        <w:ind w:firstLine="709"/>
        <w:outlineLvl w:val="0"/>
        <w:rPr>
          <w:rFonts w:eastAsia="Calibri"/>
          <w:b/>
          <w:sz w:val="28"/>
          <w:szCs w:val="28"/>
        </w:rPr>
      </w:pPr>
      <w:bookmarkStart w:id="26" w:name="_Toc22988032"/>
      <w:bookmarkStart w:id="27" w:name="_Toc22990944"/>
      <w:bookmarkStart w:id="28" w:name="_Toc32152435"/>
      <w:bookmarkStart w:id="29" w:name="_Toc144484195"/>
      <w:bookmarkStart w:id="30" w:name="_Toc232671655"/>
      <w:r w:rsidRPr="009B2D9B">
        <w:rPr>
          <w:rFonts w:eastAsia="Calibri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30"/>
    </w:p>
    <w:p w14:paraId="475BDFCE" w14:textId="77777777" w:rsidR="00914792" w:rsidRPr="009B2D9B" w:rsidRDefault="00914792" w:rsidP="00914792">
      <w:pPr>
        <w:widowControl w:val="0"/>
        <w:ind w:firstLine="709"/>
        <w:rPr>
          <w:rFonts w:eastAsia="Calibri"/>
          <w:sz w:val="28"/>
          <w:szCs w:val="28"/>
        </w:rPr>
      </w:pPr>
      <w:r w:rsidRPr="009B2D9B">
        <w:rPr>
          <w:rFonts w:eastAsia="Calibri"/>
          <w:b/>
          <w:sz w:val="28"/>
          <w:szCs w:val="28"/>
        </w:rPr>
        <w:t xml:space="preserve">предмета </w:t>
      </w:r>
    </w:p>
    <w:p w14:paraId="2AA5C5DE" w14:textId="77777777" w:rsidR="00914792" w:rsidRPr="009B2D9B" w:rsidRDefault="00914792" w:rsidP="00914792">
      <w:pPr>
        <w:ind w:firstLine="709"/>
        <w:jc w:val="both"/>
        <w:rPr>
          <w:sz w:val="28"/>
          <w:szCs w:val="28"/>
        </w:rPr>
      </w:pPr>
      <w:bookmarkStart w:id="31" w:name="_Hlk213315662"/>
    </w:p>
    <w:p w14:paraId="34A49BEF" w14:textId="5CED3C43" w:rsidR="00914792" w:rsidRPr="009B2D9B" w:rsidRDefault="00914792" w:rsidP="00914792">
      <w:pPr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 xml:space="preserve">Рабочая программа: </w:t>
      </w:r>
      <w:r>
        <w:rPr>
          <w:sz w:val="28"/>
          <w:szCs w:val="28"/>
          <w:u w:val="single"/>
        </w:rPr>
        <w:t>ОУЦ.05  Информатика</w:t>
      </w:r>
      <w:bookmarkStart w:id="32" w:name="_GoBack"/>
      <w:bookmarkEnd w:id="32"/>
    </w:p>
    <w:p w14:paraId="29FEE1D6" w14:textId="77777777" w:rsidR="00914792" w:rsidRPr="009B2D9B" w:rsidRDefault="00914792" w:rsidP="00914792">
      <w:pPr>
        <w:tabs>
          <w:tab w:val="left" w:leader="underscore" w:pos="2067"/>
          <w:tab w:val="left" w:leader="underscore" w:pos="2783"/>
        </w:tabs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 xml:space="preserve">одобрена на 2026/2027_ учебный год на заседании предметно-цикловой комиссии общеобразовательных дисциплин № 2 от 08.05.2026 г., протокол № 6              </w:t>
      </w:r>
    </w:p>
    <w:p w14:paraId="322AA98E" w14:textId="77777777" w:rsidR="00914792" w:rsidRPr="009B2D9B" w:rsidRDefault="00914792" w:rsidP="00914792">
      <w:pPr>
        <w:tabs>
          <w:tab w:val="left" w:leader="underscore" w:pos="2067"/>
          <w:tab w:val="left" w:leader="underscore" w:pos="2783"/>
          <w:tab w:val="left" w:leader="underscore" w:pos="5117"/>
        </w:tabs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 xml:space="preserve">Председатель ПЦК                        </w:t>
      </w:r>
      <w:r w:rsidRPr="009B2D9B">
        <w:rPr>
          <w:rFonts w:eastAsia="Calibri"/>
          <w:b/>
          <w:noProof/>
          <w:sz w:val="28"/>
          <w:szCs w:val="28"/>
        </w:rPr>
        <w:drawing>
          <wp:inline distT="0" distB="0" distL="0" distR="0" wp14:anchorId="42F814DD" wp14:editId="424549C3">
            <wp:extent cx="81915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2D9B">
        <w:rPr>
          <w:sz w:val="28"/>
          <w:szCs w:val="28"/>
        </w:rPr>
        <w:t xml:space="preserve">                </w:t>
      </w:r>
      <w:proofErr w:type="spellStart"/>
      <w:r w:rsidRPr="009B2D9B">
        <w:rPr>
          <w:sz w:val="28"/>
          <w:szCs w:val="28"/>
        </w:rPr>
        <w:t>Н.Н.Водолазова</w:t>
      </w:r>
      <w:proofErr w:type="spellEnd"/>
      <w:r w:rsidRPr="009B2D9B">
        <w:rPr>
          <w:sz w:val="28"/>
          <w:szCs w:val="28"/>
        </w:rPr>
        <w:t>.</w:t>
      </w:r>
    </w:p>
    <w:p w14:paraId="29B78C1F" w14:textId="77777777" w:rsidR="00914792" w:rsidRPr="009B2D9B" w:rsidRDefault="00914792" w:rsidP="00914792">
      <w:pPr>
        <w:tabs>
          <w:tab w:val="left" w:leader="underscore" w:pos="2067"/>
          <w:tab w:val="left" w:leader="underscore" w:pos="2783"/>
          <w:tab w:val="left" w:leader="underscore" w:pos="5117"/>
        </w:tabs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 xml:space="preserve">                                                                  </w:t>
      </w:r>
    </w:p>
    <w:bookmarkEnd w:id="31"/>
    <w:p w14:paraId="01874B72" w14:textId="77777777" w:rsidR="00914792" w:rsidRPr="009B2D9B" w:rsidRDefault="00914792" w:rsidP="00914792">
      <w:pPr>
        <w:tabs>
          <w:tab w:val="center" w:pos="4677"/>
        </w:tabs>
        <w:ind w:firstLine="709"/>
        <w:jc w:val="both"/>
        <w:rPr>
          <w:rFonts w:eastAsia="Calibri"/>
          <w:b/>
          <w:sz w:val="28"/>
          <w:szCs w:val="28"/>
        </w:rPr>
      </w:pPr>
      <w:r w:rsidRPr="009B2D9B">
        <w:rPr>
          <w:rFonts w:eastAsia="Calibri"/>
          <w:b/>
          <w:sz w:val="28"/>
          <w:szCs w:val="28"/>
        </w:rPr>
        <w:tab/>
      </w:r>
    </w:p>
    <w:p w14:paraId="3E660126" w14:textId="77777777" w:rsidR="00914792" w:rsidRPr="009B2D9B" w:rsidRDefault="00914792" w:rsidP="00914792">
      <w:pPr>
        <w:ind w:firstLine="709"/>
        <w:jc w:val="both"/>
        <w:rPr>
          <w:sz w:val="28"/>
          <w:szCs w:val="28"/>
        </w:rPr>
      </w:pPr>
    </w:p>
    <w:p w14:paraId="6A46D323" w14:textId="77777777" w:rsidR="00914792" w:rsidRPr="009B2D9B" w:rsidRDefault="00914792" w:rsidP="00914792">
      <w:pPr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>Рабочая программа: __________________________________________</w:t>
      </w:r>
    </w:p>
    <w:p w14:paraId="3A1EE432" w14:textId="77777777" w:rsidR="00914792" w:rsidRPr="009B2D9B" w:rsidRDefault="00914792" w:rsidP="00914792">
      <w:pPr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>___________________________________________________________</w:t>
      </w:r>
    </w:p>
    <w:p w14:paraId="4E251D04" w14:textId="77777777" w:rsidR="00914792" w:rsidRPr="009B2D9B" w:rsidRDefault="00914792" w:rsidP="00914792">
      <w:pPr>
        <w:tabs>
          <w:tab w:val="left" w:leader="underscore" w:pos="2067"/>
          <w:tab w:val="left" w:leader="underscore" w:pos="2783"/>
        </w:tabs>
        <w:jc w:val="both"/>
        <w:rPr>
          <w:sz w:val="28"/>
          <w:szCs w:val="28"/>
        </w:rPr>
      </w:pPr>
      <w:r w:rsidRPr="009B2D9B">
        <w:rPr>
          <w:sz w:val="28"/>
          <w:szCs w:val="28"/>
        </w:rPr>
        <w:t xml:space="preserve">одобрена на 20__/20__ учебный год на заседании предметно-цикловой </w:t>
      </w:r>
    </w:p>
    <w:p w14:paraId="00D70DE8" w14:textId="77777777" w:rsidR="00914792" w:rsidRPr="009B2D9B" w:rsidRDefault="00914792" w:rsidP="00914792">
      <w:pPr>
        <w:tabs>
          <w:tab w:val="left" w:leader="underscore" w:pos="9210"/>
        </w:tabs>
        <w:jc w:val="both"/>
        <w:rPr>
          <w:sz w:val="28"/>
          <w:szCs w:val="28"/>
        </w:rPr>
      </w:pPr>
      <w:r w:rsidRPr="009B2D9B">
        <w:rPr>
          <w:sz w:val="28"/>
          <w:szCs w:val="28"/>
        </w:rPr>
        <w:t>комиссии</w:t>
      </w:r>
      <w:r w:rsidRPr="009B2D9B">
        <w:rPr>
          <w:sz w:val="28"/>
          <w:szCs w:val="28"/>
        </w:rPr>
        <w:tab/>
      </w:r>
    </w:p>
    <w:p w14:paraId="553D1C86" w14:textId="77777777" w:rsidR="00914792" w:rsidRPr="009B2D9B" w:rsidRDefault="00914792" w:rsidP="00914792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sz w:val="28"/>
          <w:szCs w:val="28"/>
        </w:rPr>
      </w:pPr>
      <w:r w:rsidRPr="009B2D9B">
        <w:rPr>
          <w:sz w:val="28"/>
          <w:szCs w:val="28"/>
        </w:rPr>
        <w:t>от</w:t>
      </w:r>
      <w:r w:rsidRPr="009B2D9B">
        <w:rPr>
          <w:sz w:val="28"/>
          <w:szCs w:val="28"/>
        </w:rPr>
        <w:tab/>
        <w:t>20</w:t>
      </w:r>
      <w:r w:rsidRPr="009B2D9B">
        <w:rPr>
          <w:sz w:val="28"/>
          <w:szCs w:val="28"/>
        </w:rPr>
        <w:tab/>
        <w:t>г. протокол №</w:t>
      </w:r>
      <w:r w:rsidRPr="009B2D9B">
        <w:rPr>
          <w:sz w:val="28"/>
          <w:szCs w:val="28"/>
        </w:rPr>
        <w:tab/>
      </w:r>
    </w:p>
    <w:p w14:paraId="247C3712" w14:textId="77777777" w:rsidR="00914792" w:rsidRPr="009B2D9B" w:rsidRDefault="00914792" w:rsidP="00914792">
      <w:pPr>
        <w:tabs>
          <w:tab w:val="left" w:leader="underscore" w:pos="9210"/>
        </w:tabs>
        <w:ind w:left="2680"/>
        <w:jc w:val="both"/>
        <w:rPr>
          <w:sz w:val="28"/>
          <w:szCs w:val="28"/>
        </w:rPr>
      </w:pPr>
      <w:r w:rsidRPr="009B2D9B">
        <w:rPr>
          <w:sz w:val="28"/>
          <w:szCs w:val="28"/>
        </w:rPr>
        <w:t>Председатель ПЦК</w:t>
      </w:r>
      <w:r w:rsidRPr="009B2D9B">
        <w:rPr>
          <w:sz w:val="28"/>
          <w:szCs w:val="28"/>
        </w:rPr>
        <w:tab/>
      </w:r>
    </w:p>
    <w:p w14:paraId="4C596C2E" w14:textId="77777777" w:rsidR="00914792" w:rsidRPr="009B2D9B" w:rsidRDefault="00914792" w:rsidP="00914792">
      <w:pPr>
        <w:pStyle w:val="34"/>
        <w:shd w:val="clear" w:color="auto" w:fill="auto"/>
        <w:tabs>
          <w:tab w:val="left" w:pos="7266"/>
        </w:tabs>
        <w:spacing w:line="240" w:lineRule="auto"/>
        <w:ind w:left="5320"/>
        <w:rPr>
          <w:spacing w:val="0"/>
          <w:sz w:val="28"/>
          <w:szCs w:val="28"/>
        </w:rPr>
      </w:pPr>
      <w:r w:rsidRPr="009B2D9B">
        <w:rPr>
          <w:spacing w:val="0"/>
          <w:sz w:val="28"/>
          <w:szCs w:val="28"/>
        </w:rPr>
        <w:t>(подпись)</w:t>
      </w:r>
      <w:r w:rsidRPr="009B2D9B">
        <w:rPr>
          <w:spacing w:val="0"/>
          <w:sz w:val="28"/>
          <w:szCs w:val="28"/>
        </w:rPr>
        <w:tab/>
        <w:t>(Инициалы и фамилия)</w:t>
      </w:r>
    </w:p>
    <w:p w14:paraId="1D97F4DC" w14:textId="77777777" w:rsidR="00914792" w:rsidRPr="009B2D9B" w:rsidRDefault="00914792" w:rsidP="00914792">
      <w:pPr>
        <w:jc w:val="both"/>
        <w:rPr>
          <w:sz w:val="28"/>
          <w:szCs w:val="28"/>
        </w:rPr>
      </w:pPr>
    </w:p>
    <w:p w14:paraId="69994EB9" w14:textId="77777777" w:rsidR="00914792" w:rsidRPr="009B2D9B" w:rsidRDefault="00914792" w:rsidP="00914792">
      <w:pPr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>Рабочая программа: __________________________________________</w:t>
      </w:r>
    </w:p>
    <w:p w14:paraId="396DEEE4" w14:textId="77777777" w:rsidR="00914792" w:rsidRPr="009B2D9B" w:rsidRDefault="00914792" w:rsidP="00914792">
      <w:pPr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>___________________________________________________________</w:t>
      </w:r>
    </w:p>
    <w:p w14:paraId="497278F2" w14:textId="77777777" w:rsidR="00914792" w:rsidRPr="009B2D9B" w:rsidRDefault="00914792" w:rsidP="00914792">
      <w:pPr>
        <w:tabs>
          <w:tab w:val="left" w:leader="underscore" w:pos="2067"/>
          <w:tab w:val="left" w:leader="underscore" w:pos="2783"/>
        </w:tabs>
        <w:jc w:val="both"/>
        <w:rPr>
          <w:sz w:val="28"/>
          <w:szCs w:val="28"/>
        </w:rPr>
      </w:pPr>
      <w:r w:rsidRPr="009B2D9B">
        <w:rPr>
          <w:sz w:val="28"/>
          <w:szCs w:val="28"/>
        </w:rPr>
        <w:t xml:space="preserve">одобрена на 20__/20__ учебный год на заседании предметно-цикловой </w:t>
      </w:r>
    </w:p>
    <w:p w14:paraId="4796A6C4" w14:textId="77777777" w:rsidR="00914792" w:rsidRPr="009B2D9B" w:rsidRDefault="00914792" w:rsidP="00914792">
      <w:pPr>
        <w:tabs>
          <w:tab w:val="left" w:leader="underscore" w:pos="9210"/>
        </w:tabs>
        <w:jc w:val="both"/>
        <w:rPr>
          <w:sz w:val="28"/>
          <w:szCs w:val="28"/>
        </w:rPr>
      </w:pPr>
      <w:r w:rsidRPr="009B2D9B">
        <w:rPr>
          <w:sz w:val="28"/>
          <w:szCs w:val="28"/>
        </w:rPr>
        <w:t>комиссии</w:t>
      </w:r>
      <w:r w:rsidRPr="009B2D9B">
        <w:rPr>
          <w:sz w:val="28"/>
          <w:szCs w:val="28"/>
        </w:rPr>
        <w:tab/>
      </w:r>
    </w:p>
    <w:p w14:paraId="798898A6" w14:textId="77777777" w:rsidR="00914792" w:rsidRPr="009B2D9B" w:rsidRDefault="00914792" w:rsidP="00914792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sz w:val="28"/>
          <w:szCs w:val="28"/>
        </w:rPr>
      </w:pPr>
      <w:r w:rsidRPr="009B2D9B">
        <w:rPr>
          <w:sz w:val="28"/>
          <w:szCs w:val="28"/>
        </w:rPr>
        <w:t>от</w:t>
      </w:r>
      <w:r w:rsidRPr="009B2D9B">
        <w:rPr>
          <w:sz w:val="28"/>
          <w:szCs w:val="28"/>
        </w:rPr>
        <w:tab/>
        <w:t>20</w:t>
      </w:r>
      <w:r w:rsidRPr="009B2D9B">
        <w:rPr>
          <w:sz w:val="28"/>
          <w:szCs w:val="28"/>
        </w:rPr>
        <w:tab/>
        <w:t>г. протокол №</w:t>
      </w:r>
      <w:r w:rsidRPr="009B2D9B">
        <w:rPr>
          <w:sz w:val="28"/>
          <w:szCs w:val="28"/>
        </w:rPr>
        <w:tab/>
      </w:r>
    </w:p>
    <w:p w14:paraId="08550448" w14:textId="77777777" w:rsidR="00914792" w:rsidRPr="009B2D9B" w:rsidRDefault="00914792" w:rsidP="00914792">
      <w:pPr>
        <w:tabs>
          <w:tab w:val="left" w:leader="underscore" w:pos="8916"/>
        </w:tabs>
        <w:ind w:left="2680"/>
        <w:jc w:val="both"/>
        <w:rPr>
          <w:sz w:val="28"/>
          <w:szCs w:val="28"/>
        </w:rPr>
      </w:pPr>
      <w:r w:rsidRPr="009B2D9B">
        <w:rPr>
          <w:sz w:val="28"/>
          <w:szCs w:val="28"/>
        </w:rPr>
        <w:t>Председатель ПЦК</w:t>
      </w:r>
      <w:r w:rsidRPr="009B2D9B">
        <w:rPr>
          <w:sz w:val="28"/>
          <w:szCs w:val="28"/>
        </w:rPr>
        <w:tab/>
      </w:r>
    </w:p>
    <w:p w14:paraId="4091E7E4" w14:textId="77777777" w:rsidR="00914792" w:rsidRPr="009B2D9B" w:rsidRDefault="00914792" w:rsidP="00914792">
      <w:pPr>
        <w:tabs>
          <w:tab w:val="left" w:leader="underscore" w:pos="8916"/>
        </w:tabs>
        <w:ind w:left="2680"/>
        <w:jc w:val="both"/>
        <w:rPr>
          <w:sz w:val="28"/>
          <w:szCs w:val="28"/>
        </w:rPr>
      </w:pPr>
    </w:p>
    <w:p w14:paraId="3879F656" w14:textId="77777777" w:rsidR="00914792" w:rsidRPr="009B2D9B" w:rsidRDefault="00914792" w:rsidP="00914792">
      <w:pPr>
        <w:ind w:firstLine="709"/>
        <w:jc w:val="both"/>
        <w:rPr>
          <w:sz w:val="28"/>
          <w:szCs w:val="28"/>
        </w:rPr>
      </w:pPr>
    </w:p>
    <w:p w14:paraId="39EC1949" w14:textId="77777777" w:rsidR="00914792" w:rsidRPr="009B2D9B" w:rsidRDefault="00914792" w:rsidP="00914792">
      <w:pPr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>Рабочая программа: __________________________________________</w:t>
      </w:r>
    </w:p>
    <w:p w14:paraId="3192C968" w14:textId="77777777" w:rsidR="00914792" w:rsidRPr="009B2D9B" w:rsidRDefault="00914792" w:rsidP="00914792">
      <w:pPr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>___________________________________________________________</w:t>
      </w:r>
    </w:p>
    <w:p w14:paraId="674563FC" w14:textId="77777777" w:rsidR="00914792" w:rsidRPr="009B2D9B" w:rsidRDefault="00914792" w:rsidP="00914792">
      <w:pPr>
        <w:tabs>
          <w:tab w:val="left" w:leader="underscore" w:pos="2067"/>
          <w:tab w:val="left" w:leader="underscore" w:pos="2783"/>
        </w:tabs>
        <w:jc w:val="both"/>
        <w:rPr>
          <w:sz w:val="28"/>
          <w:szCs w:val="28"/>
        </w:rPr>
      </w:pPr>
      <w:r w:rsidRPr="009B2D9B">
        <w:rPr>
          <w:sz w:val="28"/>
          <w:szCs w:val="28"/>
        </w:rPr>
        <w:t xml:space="preserve">одобрена на 20__/20__ учебный год на заседании предметно-цикловой </w:t>
      </w:r>
    </w:p>
    <w:p w14:paraId="6C19A624" w14:textId="77777777" w:rsidR="00914792" w:rsidRPr="009B2D9B" w:rsidRDefault="00914792" w:rsidP="00914792">
      <w:pPr>
        <w:tabs>
          <w:tab w:val="left" w:leader="underscore" w:pos="9210"/>
        </w:tabs>
        <w:jc w:val="both"/>
        <w:rPr>
          <w:sz w:val="28"/>
          <w:szCs w:val="28"/>
        </w:rPr>
      </w:pPr>
      <w:r w:rsidRPr="009B2D9B">
        <w:rPr>
          <w:sz w:val="28"/>
          <w:szCs w:val="28"/>
        </w:rPr>
        <w:t>комиссии</w:t>
      </w:r>
      <w:r w:rsidRPr="009B2D9B">
        <w:rPr>
          <w:sz w:val="28"/>
          <w:szCs w:val="28"/>
        </w:rPr>
        <w:tab/>
      </w:r>
    </w:p>
    <w:p w14:paraId="2F07ACFD" w14:textId="77777777" w:rsidR="00914792" w:rsidRPr="009B2D9B" w:rsidRDefault="00914792" w:rsidP="00914792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sz w:val="28"/>
          <w:szCs w:val="28"/>
        </w:rPr>
      </w:pPr>
      <w:r w:rsidRPr="009B2D9B">
        <w:rPr>
          <w:sz w:val="28"/>
          <w:szCs w:val="28"/>
        </w:rPr>
        <w:t>от</w:t>
      </w:r>
      <w:r w:rsidRPr="009B2D9B">
        <w:rPr>
          <w:sz w:val="28"/>
          <w:szCs w:val="28"/>
        </w:rPr>
        <w:tab/>
        <w:t>20</w:t>
      </w:r>
      <w:r w:rsidRPr="009B2D9B">
        <w:rPr>
          <w:sz w:val="28"/>
          <w:szCs w:val="28"/>
        </w:rPr>
        <w:tab/>
        <w:t>г. протокол №</w:t>
      </w:r>
      <w:r w:rsidRPr="009B2D9B">
        <w:rPr>
          <w:sz w:val="28"/>
          <w:szCs w:val="28"/>
        </w:rPr>
        <w:tab/>
      </w:r>
    </w:p>
    <w:p w14:paraId="54842DC4" w14:textId="77777777" w:rsidR="00914792" w:rsidRPr="009B2D9B" w:rsidRDefault="00914792" w:rsidP="00914792">
      <w:pPr>
        <w:tabs>
          <w:tab w:val="left" w:leader="underscore" w:pos="9210"/>
        </w:tabs>
        <w:ind w:left="2680"/>
        <w:jc w:val="both"/>
        <w:rPr>
          <w:sz w:val="28"/>
          <w:szCs w:val="28"/>
        </w:rPr>
      </w:pPr>
      <w:r w:rsidRPr="009B2D9B">
        <w:rPr>
          <w:sz w:val="28"/>
          <w:szCs w:val="28"/>
        </w:rPr>
        <w:t>Председатель ПЦК</w:t>
      </w:r>
      <w:r w:rsidRPr="009B2D9B">
        <w:rPr>
          <w:sz w:val="28"/>
          <w:szCs w:val="28"/>
        </w:rPr>
        <w:tab/>
      </w:r>
    </w:p>
    <w:p w14:paraId="6DDC9975" w14:textId="77777777" w:rsidR="00914792" w:rsidRPr="009B2D9B" w:rsidRDefault="00914792" w:rsidP="00914792">
      <w:pPr>
        <w:pStyle w:val="34"/>
        <w:shd w:val="clear" w:color="auto" w:fill="auto"/>
        <w:tabs>
          <w:tab w:val="left" w:pos="7266"/>
        </w:tabs>
        <w:spacing w:after="320" w:line="240" w:lineRule="auto"/>
        <w:ind w:left="5320"/>
        <w:rPr>
          <w:spacing w:val="0"/>
          <w:sz w:val="28"/>
          <w:szCs w:val="28"/>
        </w:rPr>
      </w:pPr>
      <w:r w:rsidRPr="009B2D9B">
        <w:rPr>
          <w:spacing w:val="0"/>
          <w:sz w:val="28"/>
          <w:szCs w:val="28"/>
        </w:rPr>
        <w:t>(подпись)</w:t>
      </w:r>
      <w:r w:rsidRPr="009B2D9B">
        <w:rPr>
          <w:spacing w:val="0"/>
          <w:sz w:val="28"/>
          <w:szCs w:val="28"/>
        </w:rPr>
        <w:tab/>
        <w:t>(Инициалы и фамилия)</w:t>
      </w:r>
    </w:p>
    <w:p w14:paraId="7AEA8136" w14:textId="77777777" w:rsidR="00F32A70" w:rsidRPr="00CE42C3" w:rsidRDefault="00F32A70" w:rsidP="00F32A70">
      <w:pPr>
        <w:ind w:firstLine="709"/>
        <w:jc w:val="both"/>
      </w:pPr>
    </w:p>
    <w:p w14:paraId="116BED1B" w14:textId="77777777" w:rsidR="00F32A70" w:rsidRPr="00CE42C3" w:rsidRDefault="00F32A70" w:rsidP="00F32A70">
      <w:pPr>
        <w:ind w:firstLine="709"/>
        <w:jc w:val="both"/>
      </w:pPr>
    </w:p>
    <w:p w14:paraId="7473DB47" w14:textId="77777777" w:rsidR="00CE42C3" w:rsidRPr="00CE42C3" w:rsidRDefault="00CE42C3" w:rsidP="00CE42C3">
      <w:pPr>
        <w:outlineLvl w:val="0"/>
        <w:rPr>
          <w:b/>
          <w:sz w:val="28"/>
          <w:szCs w:val="28"/>
        </w:rPr>
        <w:sectPr w:rsidR="00CE42C3" w:rsidRPr="00CE42C3" w:rsidSect="00B04B43">
          <w:pgSz w:w="11906" w:h="16838"/>
          <w:pgMar w:top="1134" w:right="567" w:bottom="1134" w:left="1701" w:header="709" w:footer="0" w:gutter="0"/>
          <w:cols w:space="708"/>
          <w:titlePg/>
          <w:docGrid w:linePitch="360"/>
        </w:sectPr>
      </w:pPr>
    </w:p>
    <w:p w14:paraId="5186C4E1" w14:textId="77777777" w:rsidR="00CE42C3" w:rsidRPr="00CE42C3" w:rsidRDefault="00CE42C3" w:rsidP="00CE42C3">
      <w:pPr>
        <w:outlineLvl w:val="0"/>
        <w:rPr>
          <w:b/>
          <w:sz w:val="28"/>
          <w:szCs w:val="28"/>
        </w:rPr>
      </w:pPr>
      <w:bookmarkStart w:id="33" w:name="_Toc147673736"/>
      <w:bookmarkStart w:id="34" w:name="_Toc224200050"/>
      <w:r w:rsidRPr="00CE42C3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6"/>
      <w:bookmarkEnd w:id="27"/>
      <w:bookmarkEnd w:id="28"/>
      <w:bookmarkEnd w:id="29"/>
      <w:bookmarkEnd w:id="33"/>
      <w:bookmarkEnd w:id="34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CE42C3" w:rsidRPr="00CE42C3" w14:paraId="5E18D366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3BBBD6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A1E141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4B2C4A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EEFD22" w14:textId="77777777" w:rsidR="00CE42C3" w:rsidRPr="00CE42C3" w:rsidRDefault="00CE42C3" w:rsidP="003E0C7A">
            <w:pPr>
              <w:ind w:left="-57" w:right="-57"/>
              <w:rPr>
                <w:b/>
              </w:rPr>
            </w:pPr>
            <w:r w:rsidRPr="00CE42C3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1CAB5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Подпись</w:t>
            </w:r>
          </w:p>
          <w:p w14:paraId="467A54ED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ответственного за внесение изменения</w:t>
            </w:r>
          </w:p>
        </w:tc>
      </w:tr>
      <w:tr w:rsidR="00CE42C3" w:rsidRPr="00CE42C3" w14:paraId="4E41D2A9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72DEF2" w14:textId="77777777" w:rsidR="00CE42C3" w:rsidRPr="00CE42C3" w:rsidRDefault="00CE42C3" w:rsidP="003E0C7A">
            <w:pPr>
              <w:snapToGrid w:val="0"/>
            </w:pPr>
          </w:p>
          <w:p w14:paraId="46DFE386" w14:textId="77777777" w:rsidR="00CE42C3" w:rsidRPr="00CE42C3" w:rsidRDefault="00CE42C3" w:rsidP="003E0C7A">
            <w:pPr>
              <w:snapToGrid w:val="0"/>
            </w:pPr>
          </w:p>
          <w:p w14:paraId="16285E07" w14:textId="77777777" w:rsidR="00CE42C3" w:rsidRPr="00CE42C3" w:rsidRDefault="00CE42C3" w:rsidP="003E0C7A">
            <w:pPr>
              <w:snapToGrid w:val="0"/>
            </w:pPr>
          </w:p>
          <w:p w14:paraId="25ABFDE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9163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16CAEB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739261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7A91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27B63D04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B69E5" w14:textId="77777777" w:rsidR="00CE42C3" w:rsidRPr="00CE42C3" w:rsidRDefault="00CE42C3" w:rsidP="003E0C7A">
            <w:pPr>
              <w:snapToGrid w:val="0"/>
            </w:pPr>
          </w:p>
          <w:p w14:paraId="585A617D" w14:textId="77777777" w:rsidR="00CE42C3" w:rsidRPr="00CE42C3" w:rsidRDefault="00CE42C3" w:rsidP="003E0C7A">
            <w:pPr>
              <w:snapToGrid w:val="0"/>
            </w:pPr>
          </w:p>
          <w:p w14:paraId="1E5AD673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1ABAF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40AFF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6E234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0D19C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02A0C5DE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F9926" w14:textId="77777777" w:rsidR="00CE42C3" w:rsidRPr="00CE42C3" w:rsidRDefault="00CE42C3" w:rsidP="003E0C7A">
            <w:pPr>
              <w:snapToGrid w:val="0"/>
            </w:pPr>
          </w:p>
          <w:p w14:paraId="29B3005A" w14:textId="77777777" w:rsidR="00CE42C3" w:rsidRPr="00CE42C3" w:rsidRDefault="00CE42C3" w:rsidP="003E0C7A">
            <w:pPr>
              <w:snapToGrid w:val="0"/>
            </w:pPr>
          </w:p>
          <w:p w14:paraId="5321435A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1B88D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1BF6F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9C05D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5B515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5603ED9D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383F4" w14:textId="77777777" w:rsidR="00CE42C3" w:rsidRPr="00CE42C3" w:rsidRDefault="00CE42C3" w:rsidP="003E0C7A">
            <w:pPr>
              <w:snapToGrid w:val="0"/>
            </w:pPr>
          </w:p>
          <w:p w14:paraId="097A0B3A" w14:textId="77777777" w:rsidR="00CE42C3" w:rsidRPr="00CE42C3" w:rsidRDefault="00CE42C3" w:rsidP="003E0C7A">
            <w:pPr>
              <w:snapToGrid w:val="0"/>
            </w:pPr>
          </w:p>
          <w:p w14:paraId="2A0D638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0C38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A11C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98D5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E7FF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7B02D703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BF80EA" w14:textId="77777777" w:rsidR="00CE42C3" w:rsidRPr="00CE42C3" w:rsidRDefault="00CE42C3" w:rsidP="003E0C7A">
            <w:pPr>
              <w:snapToGrid w:val="0"/>
            </w:pPr>
          </w:p>
          <w:p w14:paraId="20C18BE4" w14:textId="77777777" w:rsidR="00CE42C3" w:rsidRPr="00CE42C3" w:rsidRDefault="00CE42C3" w:rsidP="003E0C7A">
            <w:pPr>
              <w:snapToGrid w:val="0"/>
            </w:pPr>
          </w:p>
          <w:p w14:paraId="3C207F79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71009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F0343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ECDA9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A7DA4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69019468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FF9782" w14:textId="77777777" w:rsidR="00CE42C3" w:rsidRPr="00CE42C3" w:rsidRDefault="00CE42C3" w:rsidP="003E0C7A">
            <w:pPr>
              <w:snapToGrid w:val="0"/>
            </w:pPr>
          </w:p>
          <w:p w14:paraId="0664352A" w14:textId="77777777" w:rsidR="00CE42C3" w:rsidRPr="00CE42C3" w:rsidRDefault="00CE42C3" w:rsidP="003E0C7A">
            <w:pPr>
              <w:snapToGrid w:val="0"/>
            </w:pPr>
          </w:p>
          <w:p w14:paraId="4D58450E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DF7C9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7C1B9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F98A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B662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5EDFACBF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74C91" w14:textId="77777777" w:rsidR="00CE42C3" w:rsidRPr="00CE42C3" w:rsidRDefault="00CE42C3" w:rsidP="003E0C7A">
            <w:pPr>
              <w:snapToGrid w:val="0"/>
            </w:pPr>
          </w:p>
          <w:p w14:paraId="3931615E" w14:textId="77777777" w:rsidR="00CE42C3" w:rsidRPr="00CE42C3" w:rsidRDefault="00CE42C3" w:rsidP="003E0C7A">
            <w:pPr>
              <w:snapToGrid w:val="0"/>
            </w:pPr>
          </w:p>
          <w:p w14:paraId="36713561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19A919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8FC45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2DB41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20D93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65FECD7A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30E40" w14:textId="77777777" w:rsidR="00CE42C3" w:rsidRPr="00CE42C3" w:rsidRDefault="00CE42C3" w:rsidP="003E0C7A">
            <w:pPr>
              <w:snapToGrid w:val="0"/>
            </w:pPr>
          </w:p>
          <w:p w14:paraId="1876988D" w14:textId="77777777" w:rsidR="00CE42C3" w:rsidRPr="00CE42C3" w:rsidRDefault="00CE42C3" w:rsidP="003E0C7A">
            <w:pPr>
              <w:snapToGrid w:val="0"/>
            </w:pPr>
          </w:p>
          <w:p w14:paraId="18C710E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FF975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1D64B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6DE73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CE80" w14:textId="77777777" w:rsidR="00CE42C3" w:rsidRPr="00CE42C3" w:rsidRDefault="00CE42C3" w:rsidP="003E0C7A">
            <w:pPr>
              <w:snapToGrid w:val="0"/>
            </w:pPr>
          </w:p>
        </w:tc>
      </w:tr>
    </w:tbl>
    <w:p w14:paraId="7B1DBE5F" w14:textId="77777777" w:rsidR="003641C5" w:rsidRPr="00CE42C3" w:rsidRDefault="003641C5" w:rsidP="00CD6D7B">
      <w:pPr>
        <w:rPr>
          <w:sz w:val="28"/>
          <w:szCs w:val="28"/>
        </w:rPr>
      </w:pPr>
    </w:p>
    <w:p w14:paraId="3F1D48C9" w14:textId="77777777" w:rsidR="00CE42C3" w:rsidRDefault="00CE42C3">
      <w:pPr>
        <w:rPr>
          <w:sz w:val="28"/>
          <w:szCs w:val="28"/>
        </w:rPr>
      </w:pPr>
    </w:p>
    <w:p w14:paraId="7C380BBA" w14:textId="77777777" w:rsidR="009A78D7" w:rsidRPr="009A78D7" w:rsidRDefault="009A78D7" w:rsidP="009A78D7">
      <w:pPr>
        <w:rPr>
          <w:sz w:val="28"/>
          <w:szCs w:val="28"/>
        </w:rPr>
      </w:pPr>
    </w:p>
    <w:p w14:paraId="76865C1B" w14:textId="77777777" w:rsidR="009A78D7" w:rsidRPr="009A78D7" w:rsidRDefault="009A78D7" w:rsidP="009A78D7">
      <w:pPr>
        <w:rPr>
          <w:sz w:val="28"/>
          <w:szCs w:val="28"/>
        </w:rPr>
      </w:pPr>
    </w:p>
    <w:p w14:paraId="5DE6B775" w14:textId="77777777" w:rsidR="009A78D7" w:rsidRPr="009A78D7" w:rsidRDefault="009A78D7" w:rsidP="009A78D7">
      <w:pPr>
        <w:rPr>
          <w:sz w:val="28"/>
          <w:szCs w:val="28"/>
        </w:rPr>
      </w:pPr>
    </w:p>
    <w:p w14:paraId="134BC3FA" w14:textId="77777777" w:rsidR="009A78D7" w:rsidRPr="009A78D7" w:rsidRDefault="009A78D7" w:rsidP="009A78D7">
      <w:pPr>
        <w:rPr>
          <w:sz w:val="28"/>
          <w:szCs w:val="28"/>
        </w:rPr>
      </w:pPr>
    </w:p>
    <w:p w14:paraId="0042DAD2" w14:textId="77777777" w:rsidR="009A78D7" w:rsidRPr="009A78D7" w:rsidRDefault="009A78D7" w:rsidP="009A78D7">
      <w:pPr>
        <w:rPr>
          <w:sz w:val="28"/>
          <w:szCs w:val="28"/>
        </w:rPr>
      </w:pPr>
    </w:p>
    <w:p w14:paraId="3E79F4B4" w14:textId="77777777" w:rsidR="009A78D7" w:rsidRPr="009A78D7" w:rsidRDefault="009A78D7" w:rsidP="009A78D7">
      <w:pPr>
        <w:rPr>
          <w:sz w:val="28"/>
          <w:szCs w:val="28"/>
        </w:rPr>
      </w:pPr>
    </w:p>
    <w:p w14:paraId="05259FB6" w14:textId="77777777" w:rsidR="009A78D7" w:rsidRPr="009A78D7" w:rsidRDefault="009A78D7" w:rsidP="009A78D7">
      <w:pPr>
        <w:rPr>
          <w:sz w:val="28"/>
          <w:szCs w:val="28"/>
        </w:rPr>
      </w:pPr>
    </w:p>
    <w:p w14:paraId="5B7A4EA5" w14:textId="77777777" w:rsidR="009A78D7" w:rsidRPr="009A78D7" w:rsidRDefault="009A78D7" w:rsidP="009A78D7">
      <w:pPr>
        <w:rPr>
          <w:sz w:val="28"/>
          <w:szCs w:val="28"/>
        </w:rPr>
      </w:pPr>
    </w:p>
    <w:p w14:paraId="5F318D71" w14:textId="77777777" w:rsidR="009A78D7" w:rsidRPr="009A78D7" w:rsidRDefault="009A78D7" w:rsidP="009A78D7">
      <w:pPr>
        <w:rPr>
          <w:sz w:val="28"/>
          <w:szCs w:val="28"/>
        </w:rPr>
      </w:pPr>
    </w:p>
    <w:p w14:paraId="6B8B21A1" w14:textId="77777777" w:rsidR="009A78D7" w:rsidRPr="009A78D7" w:rsidRDefault="009A78D7" w:rsidP="009A78D7">
      <w:pPr>
        <w:rPr>
          <w:sz w:val="28"/>
          <w:szCs w:val="28"/>
        </w:rPr>
      </w:pPr>
    </w:p>
    <w:p w14:paraId="3E96BCB9" w14:textId="77777777" w:rsidR="009A78D7" w:rsidRPr="009A78D7" w:rsidRDefault="009A78D7" w:rsidP="009A78D7">
      <w:pPr>
        <w:rPr>
          <w:sz w:val="28"/>
          <w:szCs w:val="28"/>
        </w:rPr>
      </w:pPr>
    </w:p>
    <w:p w14:paraId="30AC768F" w14:textId="77777777" w:rsidR="009A78D7" w:rsidRPr="009A78D7" w:rsidRDefault="009A78D7" w:rsidP="009A78D7">
      <w:pPr>
        <w:rPr>
          <w:sz w:val="28"/>
          <w:szCs w:val="28"/>
        </w:rPr>
      </w:pPr>
    </w:p>
    <w:p w14:paraId="1D965743" w14:textId="77777777" w:rsidR="009A78D7" w:rsidRPr="009A78D7" w:rsidRDefault="009A78D7" w:rsidP="009A78D7">
      <w:pPr>
        <w:rPr>
          <w:sz w:val="28"/>
          <w:szCs w:val="28"/>
        </w:rPr>
      </w:pPr>
    </w:p>
    <w:p w14:paraId="75E46E88" w14:textId="77777777" w:rsidR="009A78D7" w:rsidRPr="009A78D7" w:rsidRDefault="009A78D7" w:rsidP="009A78D7">
      <w:pPr>
        <w:rPr>
          <w:sz w:val="28"/>
          <w:szCs w:val="28"/>
        </w:rPr>
      </w:pPr>
    </w:p>
    <w:sectPr w:rsidR="009A78D7" w:rsidRPr="009A78D7" w:rsidSect="009A78D7">
      <w:pgSz w:w="11906" w:h="16838"/>
      <w:pgMar w:top="1134" w:right="567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E0A035" w14:textId="77777777" w:rsidR="00C35603" w:rsidRDefault="00C35603" w:rsidP="004A4341">
      <w:r>
        <w:separator/>
      </w:r>
    </w:p>
  </w:endnote>
  <w:endnote w:type="continuationSeparator" w:id="0">
    <w:p w14:paraId="54ED4D03" w14:textId="77777777" w:rsidR="00C35603" w:rsidRDefault="00C35603" w:rsidP="004A4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89BD83" w14:textId="77777777" w:rsidR="00985B74" w:rsidRDefault="00985B74" w:rsidP="003E0C7A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64384937" w14:textId="77777777" w:rsidR="00985B74" w:rsidRDefault="00985B74" w:rsidP="003E0C7A">
    <w:pPr>
      <w:pStyle w:val="a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D758E" w14:textId="77777777" w:rsidR="00985B74" w:rsidRDefault="00985B74">
    <w:pPr>
      <w:pStyle w:val="af1"/>
    </w:pPr>
  </w:p>
  <w:p w14:paraId="29C3B54F" w14:textId="77777777" w:rsidR="00985B74" w:rsidRDefault="00985B74" w:rsidP="003E0C7A">
    <w:pPr>
      <w:pStyle w:val="af1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FCC9E7" w14:textId="6050E4E7" w:rsidR="00985B74" w:rsidRDefault="00985B74">
    <w:pPr>
      <w:pStyle w:val="af1"/>
    </w:pPr>
    <w:r>
      <w:fldChar w:fldCharType="begin"/>
    </w:r>
    <w:r>
      <w:instrText xml:space="preserve"> PAGE   \* MERGEFORMAT </w:instrText>
    </w:r>
    <w:r>
      <w:fldChar w:fldCharType="separate"/>
    </w:r>
    <w:r w:rsidR="00914792">
      <w:rPr>
        <w:noProof/>
      </w:rPr>
      <w:t>15</w:t>
    </w:r>
    <w:r>
      <w:rPr>
        <w:noProof/>
      </w:rPr>
      <w:fldChar w:fldCharType="end"/>
    </w:r>
  </w:p>
  <w:p w14:paraId="38DA82D4" w14:textId="77777777" w:rsidR="00985B74" w:rsidRDefault="00985B74">
    <w:pPr>
      <w:pStyle w:val="af1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13C57" w14:textId="77777777" w:rsidR="00985B74" w:rsidRDefault="00985B74" w:rsidP="003E0C7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1AF49BD1" w14:textId="77777777" w:rsidR="00985B74" w:rsidRDefault="00985B74">
    <w:pPr>
      <w:pStyle w:val="af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71807" w14:textId="758B894C" w:rsidR="00985B74" w:rsidRDefault="00985B74">
    <w:pPr>
      <w:pStyle w:val="af1"/>
    </w:pPr>
    <w:r>
      <w:fldChar w:fldCharType="begin"/>
    </w:r>
    <w:r>
      <w:instrText xml:space="preserve"> PAGE   \* MERGEFORMAT </w:instrText>
    </w:r>
    <w:r>
      <w:fldChar w:fldCharType="separate"/>
    </w:r>
    <w:r w:rsidR="00914792">
      <w:rPr>
        <w:noProof/>
      </w:rPr>
      <w:t>16</w:t>
    </w:r>
    <w:r>
      <w:rPr>
        <w:noProof/>
      </w:rPr>
      <w:fldChar w:fldCharType="end"/>
    </w:r>
  </w:p>
  <w:p w14:paraId="18E1A3B4" w14:textId="77777777" w:rsidR="00985B74" w:rsidRDefault="00985B7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FA3CF7" w14:textId="77777777" w:rsidR="00C35603" w:rsidRDefault="00C35603" w:rsidP="004A4341">
      <w:r>
        <w:separator/>
      </w:r>
    </w:p>
  </w:footnote>
  <w:footnote w:type="continuationSeparator" w:id="0">
    <w:p w14:paraId="23C591E9" w14:textId="77777777" w:rsidR="00C35603" w:rsidRDefault="00C35603" w:rsidP="004A4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EE28748"/>
    <w:lvl w:ilvl="0">
      <w:numFmt w:val="bullet"/>
      <w:lvlText w:val="*"/>
      <w:lvlJc w:val="left"/>
    </w:lvl>
  </w:abstractNum>
  <w:abstractNum w:abstractNumId="1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A531D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2DF5C99"/>
    <w:multiLevelType w:val="multilevel"/>
    <w:tmpl w:val="568A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964E31"/>
    <w:multiLevelType w:val="multilevel"/>
    <w:tmpl w:val="F01036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5E9594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064839E5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625E68"/>
    <w:multiLevelType w:val="hybridMultilevel"/>
    <w:tmpl w:val="67A2146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12AA8"/>
    <w:multiLevelType w:val="hybridMultilevel"/>
    <w:tmpl w:val="96363D7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0966A3F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49382C89"/>
    <w:multiLevelType w:val="multilevel"/>
    <w:tmpl w:val="5CFE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422F79"/>
    <w:multiLevelType w:val="hybridMultilevel"/>
    <w:tmpl w:val="82602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9006D6"/>
    <w:multiLevelType w:val="hybridMultilevel"/>
    <w:tmpl w:val="354876E4"/>
    <w:lvl w:ilvl="0" w:tplc="6C4AE9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B3C5210"/>
    <w:multiLevelType w:val="hybridMultilevel"/>
    <w:tmpl w:val="D78816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E010CF3"/>
    <w:multiLevelType w:val="hybridMultilevel"/>
    <w:tmpl w:val="A9C206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242FCD"/>
    <w:multiLevelType w:val="hybridMultilevel"/>
    <w:tmpl w:val="E5C07F6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F694FEA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792F51FA"/>
    <w:multiLevelType w:val="hybridMultilevel"/>
    <w:tmpl w:val="65E46A34"/>
    <w:lvl w:ilvl="0" w:tplc="DB0AAEDA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4"/>
  </w:num>
  <w:num w:numId="3">
    <w:abstractNumId w:val="12"/>
  </w:num>
  <w:num w:numId="4">
    <w:abstractNumId w:val="8"/>
  </w:num>
  <w:num w:numId="5">
    <w:abstractNumId w:val="11"/>
  </w:num>
  <w:num w:numId="6">
    <w:abstractNumId w:val="23"/>
  </w:num>
  <w:num w:numId="7">
    <w:abstractNumId w:val="1"/>
  </w:num>
  <w:num w:numId="8">
    <w:abstractNumId w:val="19"/>
  </w:num>
  <w:num w:numId="9">
    <w:abstractNumId w:val="13"/>
  </w:num>
  <w:num w:numId="10">
    <w:abstractNumId w:val="5"/>
  </w:num>
  <w:num w:numId="11">
    <w:abstractNumId w:val="4"/>
  </w:num>
  <w:num w:numId="12">
    <w:abstractNumId w:val="17"/>
  </w:num>
  <w:num w:numId="13">
    <w:abstractNumId w:val="18"/>
  </w:num>
  <w:num w:numId="14">
    <w:abstractNumId w:val="9"/>
  </w:num>
  <w:num w:numId="15">
    <w:abstractNumId w:val="14"/>
  </w:num>
  <w:num w:numId="16">
    <w:abstractNumId w:val="21"/>
  </w:num>
  <w:num w:numId="17">
    <w:abstractNumId w:val="10"/>
  </w:num>
  <w:num w:numId="18">
    <w:abstractNumId w:val="22"/>
  </w:num>
  <w:num w:numId="19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15"/>
  </w:num>
  <w:num w:numId="26">
    <w:abstractNumId w:val="20"/>
  </w:num>
  <w:num w:numId="27">
    <w:abstractNumId w:val="26"/>
  </w:num>
  <w:num w:numId="28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25"/>
  </w:num>
  <w:num w:numId="30">
    <w:abstractNumId w:val="7"/>
  </w:num>
  <w:num w:numId="31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107"/>
    <w:rsid w:val="000135DF"/>
    <w:rsid w:val="000213E2"/>
    <w:rsid w:val="0002463E"/>
    <w:rsid w:val="00026458"/>
    <w:rsid w:val="00036591"/>
    <w:rsid w:val="000404CE"/>
    <w:rsid w:val="000510FC"/>
    <w:rsid w:val="00055A05"/>
    <w:rsid w:val="000604F1"/>
    <w:rsid w:val="000608EF"/>
    <w:rsid w:val="00073274"/>
    <w:rsid w:val="00095A43"/>
    <w:rsid w:val="000A04B3"/>
    <w:rsid w:val="000A3EEF"/>
    <w:rsid w:val="000B2476"/>
    <w:rsid w:val="000C2E2D"/>
    <w:rsid w:val="000C7BDA"/>
    <w:rsid w:val="000D17AD"/>
    <w:rsid w:val="000E2F7B"/>
    <w:rsid w:val="000F4720"/>
    <w:rsid w:val="001050B7"/>
    <w:rsid w:val="00106B3A"/>
    <w:rsid w:val="00122831"/>
    <w:rsid w:val="001244D8"/>
    <w:rsid w:val="0012580E"/>
    <w:rsid w:val="00127044"/>
    <w:rsid w:val="001349B6"/>
    <w:rsid w:val="00140C94"/>
    <w:rsid w:val="001414E7"/>
    <w:rsid w:val="001438B0"/>
    <w:rsid w:val="00144E27"/>
    <w:rsid w:val="001573AC"/>
    <w:rsid w:val="0016067E"/>
    <w:rsid w:val="00165A3F"/>
    <w:rsid w:val="00177FC9"/>
    <w:rsid w:val="00185985"/>
    <w:rsid w:val="00186131"/>
    <w:rsid w:val="0019779E"/>
    <w:rsid w:val="001B76D7"/>
    <w:rsid w:val="001C4B51"/>
    <w:rsid w:val="001D6983"/>
    <w:rsid w:val="001D6E55"/>
    <w:rsid w:val="001D6E81"/>
    <w:rsid w:val="001F0082"/>
    <w:rsid w:val="001F2AE7"/>
    <w:rsid w:val="00213532"/>
    <w:rsid w:val="00213659"/>
    <w:rsid w:val="00220D2D"/>
    <w:rsid w:val="0022126D"/>
    <w:rsid w:val="00224AB1"/>
    <w:rsid w:val="0023502C"/>
    <w:rsid w:val="0024166C"/>
    <w:rsid w:val="00244B93"/>
    <w:rsid w:val="00254A28"/>
    <w:rsid w:val="002622AC"/>
    <w:rsid w:val="00264E67"/>
    <w:rsid w:val="002802B4"/>
    <w:rsid w:val="002878C4"/>
    <w:rsid w:val="00294721"/>
    <w:rsid w:val="002C5556"/>
    <w:rsid w:val="002C6A3E"/>
    <w:rsid w:val="002C7DC0"/>
    <w:rsid w:val="002D787B"/>
    <w:rsid w:val="002E2EA4"/>
    <w:rsid w:val="002E32D4"/>
    <w:rsid w:val="002E757E"/>
    <w:rsid w:val="002F04B3"/>
    <w:rsid w:val="002F6108"/>
    <w:rsid w:val="002F6518"/>
    <w:rsid w:val="003039F4"/>
    <w:rsid w:val="00311559"/>
    <w:rsid w:val="003119C4"/>
    <w:rsid w:val="003131BB"/>
    <w:rsid w:val="003236A3"/>
    <w:rsid w:val="003245E3"/>
    <w:rsid w:val="0034043F"/>
    <w:rsid w:val="003442DD"/>
    <w:rsid w:val="003503E6"/>
    <w:rsid w:val="0035354C"/>
    <w:rsid w:val="003641C5"/>
    <w:rsid w:val="00372698"/>
    <w:rsid w:val="00372966"/>
    <w:rsid w:val="00372BEE"/>
    <w:rsid w:val="00373CD8"/>
    <w:rsid w:val="00390EDA"/>
    <w:rsid w:val="003C15BC"/>
    <w:rsid w:val="003D6158"/>
    <w:rsid w:val="003E0C7A"/>
    <w:rsid w:val="003E7420"/>
    <w:rsid w:val="003F757E"/>
    <w:rsid w:val="00401FB5"/>
    <w:rsid w:val="0041337D"/>
    <w:rsid w:val="00425060"/>
    <w:rsid w:val="004271FF"/>
    <w:rsid w:val="004364D6"/>
    <w:rsid w:val="00451261"/>
    <w:rsid w:val="00452A3E"/>
    <w:rsid w:val="00453C2D"/>
    <w:rsid w:val="00467E9E"/>
    <w:rsid w:val="00483333"/>
    <w:rsid w:val="00483888"/>
    <w:rsid w:val="0049171A"/>
    <w:rsid w:val="00491F89"/>
    <w:rsid w:val="004940B8"/>
    <w:rsid w:val="004A288C"/>
    <w:rsid w:val="004A4341"/>
    <w:rsid w:val="004B16EA"/>
    <w:rsid w:val="004C0226"/>
    <w:rsid w:val="004E1875"/>
    <w:rsid w:val="004E7886"/>
    <w:rsid w:val="004F5B61"/>
    <w:rsid w:val="00500AF7"/>
    <w:rsid w:val="0050202C"/>
    <w:rsid w:val="00503C1A"/>
    <w:rsid w:val="00512161"/>
    <w:rsid w:val="00514EFC"/>
    <w:rsid w:val="00524F06"/>
    <w:rsid w:val="0054525B"/>
    <w:rsid w:val="0054721F"/>
    <w:rsid w:val="00547CBF"/>
    <w:rsid w:val="00557808"/>
    <w:rsid w:val="00571716"/>
    <w:rsid w:val="0057462E"/>
    <w:rsid w:val="00582E7E"/>
    <w:rsid w:val="005916CC"/>
    <w:rsid w:val="00594C5C"/>
    <w:rsid w:val="005C4BE6"/>
    <w:rsid w:val="005E5997"/>
    <w:rsid w:val="005F4EAF"/>
    <w:rsid w:val="00601E2D"/>
    <w:rsid w:val="0060595E"/>
    <w:rsid w:val="00610137"/>
    <w:rsid w:val="00627D4F"/>
    <w:rsid w:val="00663199"/>
    <w:rsid w:val="00664840"/>
    <w:rsid w:val="00667396"/>
    <w:rsid w:val="006B2436"/>
    <w:rsid w:val="006B3B50"/>
    <w:rsid w:val="006B6785"/>
    <w:rsid w:val="006C0910"/>
    <w:rsid w:val="006C55EF"/>
    <w:rsid w:val="006C6F01"/>
    <w:rsid w:val="006D0210"/>
    <w:rsid w:val="0070567D"/>
    <w:rsid w:val="0070674C"/>
    <w:rsid w:val="007166E4"/>
    <w:rsid w:val="00727107"/>
    <w:rsid w:val="007451BA"/>
    <w:rsid w:val="0075230F"/>
    <w:rsid w:val="007707BE"/>
    <w:rsid w:val="007A08F0"/>
    <w:rsid w:val="007A72AD"/>
    <w:rsid w:val="007A7B5E"/>
    <w:rsid w:val="007B1DBB"/>
    <w:rsid w:val="007B2B25"/>
    <w:rsid w:val="007D7E28"/>
    <w:rsid w:val="007F2335"/>
    <w:rsid w:val="007F3CC0"/>
    <w:rsid w:val="007F7C8C"/>
    <w:rsid w:val="008255DF"/>
    <w:rsid w:val="008270C1"/>
    <w:rsid w:val="00832E43"/>
    <w:rsid w:val="00837AC0"/>
    <w:rsid w:val="00853C32"/>
    <w:rsid w:val="0085435E"/>
    <w:rsid w:val="00860D8E"/>
    <w:rsid w:val="008648C4"/>
    <w:rsid w:val="00867B06"/>
    <w:rsid w:val="008978CF"/>
    <w:rsid w:val="008A4999"/>
    <w:rsid w:val="008C2914"/>
    <w:rsid w:val="008C3F52"/>
    <w:rsid w:val="008D2392"/>
    <w:rsid w:val="008F3C4C"/>
    <w:rsid w:val="008F75A7"/>
    <w:rsid w:val="00901CF1"/>
    <w:rsid w:val="00905C66"/>
    <w:rsid w:val="00905E71"/>
    <w:rsid w:val="00906EB7"/>
    <w:rsid w:val="009137BC"/>
    <w:rsid w:val="00914792"/>
    <w:rsid w:val="00925AEA"/>
    <w:rsid w:val="00927A1A"/>
    <w:rsid w:val="00930ABB"/>
    <w:rsid w:val="00940FAB"/>
    <w:rsid w:val="00944037"/>
    <w:rsid w:val="00954406"/>
    <w:rsid w:val="00957E3F"/>
    <w:rsid w:val="00960CCC"/>
    <w:rsid w:val="00970903"/>
    <w:rsid w:val="00971381"/>
    <w:rsid w:val="00974671"/>
    <w:rsid w:val="00985B74"/>
    <w:rsid w:val="009966EB"/>
    <w:rsid w:val="009A6719"/>
    <w:rsid w:val="009A7118"/>
    <w:rsid w:val="009A78D7"/>
    <w:rsid w:val="009B4779"/>
    <w:rsid w:val="009C3C0A"/>
    <w:rsid w:val="009F5251"/>
    <w:rsid w:val="009F7892"/>
    <w:rsid w:val="00A15EDC"/>
    <w:rsid w:val="00A23560"/>
    <w:rsid w:val="00A25870"/>
    <w:rsid w:val="00A30E0A"/>
    <w:rsid w:val="00A35387"/>
    <w:rsid w:val="00A454C7"/>
    <w:rsid w:val="00A5170A"/>
    <w:rsid w:val="00A520CF"/>
    <w:rsid w:val="00A5431B"/>
    <w:rsid w:val="00A5689D"/>
    <w:rsid w:val="00A90DD8"/>
    <w:rsid w:val="00A93A20"/>
    <w:rsid w:val="00A97841"/>
    <w:rsid w:val="00AA0513"/>
    <w:rsid w:val="00AB396A"/>
    <w:rsid w:val="00AB7E21"/>
    <w:rsid w:val="00AC24A9"/>
    <w:rsid w:val="00AC54D8"/>
    <w:rsid w:val="00AE1B72"/>
    <w:rsid w:val="00AF0B4A"/>
    <w:rsid w:val="00AF17AA"/>
    <w:rsid w:val="00B01448"/>
    <w:rsid w:val="00B04B43"/>
    <w:rsid w:val="00B170EF"/>
    <w:rsid w:val="00B30655"/>
    <w:rsid w:val="00B33140"/>
    <w:rsid w:val="00B34B33"/>
    <w:rsid w:val="00B43AAA"/>
    <w:rsid w:val="00B56D5B"/>
    <w:rsid w:val="00B57B1B"/>
    <w:rsid w:val="00B82CC4"/>
    <w:rsid w:val="00BA54BB"/>
    <w:rsid w:val="00BB0AD9"/>
    <w:rsid w:val="00BC0C62"/>
    <w:rsid w:val="00BC2349"/>
    <w:rsid w:val="00BC371B"/>
    <w:rsid w:val="00BD1BF0"/>
    <w:rsid w:val="00BF124A"/>
    <w:rsid w:val="00BF4521"/>
    <w:rsid w:val="00C04481"/>
    <w:rsid w:val="00C14FA1"/>
    <w:rsid w:val="00C23D69"/>
    <w:rsid w:val="00C330C1"/>
    <w:rsid w:val="00C35603"/>
    <w:rsid w:val="00C36037"/>
    <w:rsid w:val="00C410DB"/>
    <w:rsid w:val="00C41B1F"/>
    <w:rsid w:val="00C455B7"/>
    <w:rsid w:val="00C46298"/>
    <w:rsid w:val="00C50824"/>
    <w:rsid w:val="00C703BC"/>
    <w:rsid w:val="00C73A77"/>
    <w:rsid w:val="00CA26DD"/>
    <w:rsid w:val="00CD07A8"/>
    <w:rsid w:val="00CD24B8"/>
    <w:rsid w:val="00CD3CAA"/>
    <w:rsid w:val="00CD6D7B"/>
    <w:rsid w:val="00CE1C5D"/>
    <w:rsid w:val="00CE42C3"/>
    <w:rsid w:val="00CE4AF4"/>
    <w:rsid w:val="00CF382C"/>
    <w:rsid w:val="00CF62AC"/>
    <w:rsid w:val="00D028CF"/>
    <w:rsid w:val="00D132CF"/>
    <w:rsid w:val="00D17A36"/>
    <w:rsid w:val="00D21DDC"/>
    <w:rsid w:val="00D225C9"/>
    <w:rsid w:val="00D35AF3"/>
    <w:rsid w:val="00D44934"/>
    <w:rsid w:val="00D50D17"/>
    <w:rsid w:val="00D5491E"/>
    <w:rsid w:val="00D62809"/>
    <w:rsid w:val="00D8141F"/>
    <w:rsid w:val="00D86FF5"/>
    <w:rsid w:val="00D87E44"/>
    <w:rsid w:val="00DC5FFE"/>
    <w:rsid w:val="00DD7420"/>
    <w:rsid w:val="00DF3DBB"/>
    <w:rsid w:val="00DF67F4"/>
    <w:rsid w:val="00DF7C3E"/>
    <w:rsid w:val="00E0363B"/>
    <w:rsid w:val="00E05017"/>
    <w:rsid w:val="00E177F7"/>
    <w:rsid w:val="00E70D7D"/>
    <w:rsid w:val="00EA1585"/>
    <w:rsid w:val="00EA6202"/>
    <w:rsid w:val="00EB0ABB"/>
    <w:rsid w:val="00EB3470"/>
    <w:rsid w:val="00EC2D20"/>
    <w:rsid w:val="00ED07D3"/>
    <w:rsid w:val="00ED56FA"/>
    <w:rsid w:val="00ED683A"/>
    <w:rsid w:val="00EE086A"/>
    <w:rsid w:val="00EE0C19"/>
    <w:rsid w:val="00EE7E46"/>
    <w:rsid w:val="00EF6319"/>
    <w:rsid w:val="00F0734D"/>
    <w:rsid w:val="00F215FC"/>
    <w:rsid w:val="00F21912"/>
    <w:rsid w:val="00F250B9"/>
    <w:rsid w:val="00F25CFF"/>
    <w:rsid w:val="00F26752"/>
    <w:rsid w:val="00F277FA"/>
    <w:rsid w:val="00F32A70"/>
    <w:rsid w:val="00F330BF"/>
    <w:rsid w:val="00F44300"/>
    <w:rsid w:val="00F457F7"/>
    <w:rsid w:val="00F54EDF"/>
    <w:rsid w:val="00F61DA4"/>
    <w:rsid w:val="00F62EB3"/>
    <w:rsid w:val="00F63081"/>
    <w:rsid w:val="00F6367C"/>
    <w:rsid w:val="00F63F99"/>
    <w:rsid w:val="00F663AA"/>
    <w:rsid w:val="00F673F7"/>
    <w:rsid w:val="00F67797"/>
    <w:rsid w:val="00F7235E"/>
    <w:rsid w:val="00F763EE"/>
    <w:rsid w:val="00F80444"/>
    <w:rsid w:val="00F93FBC"/>
    <w:rsid w:val="00F9752E"/>
    <w:rsid w:val="00FA426F"/>
    <w:rsid w:val="00FB0365"/>
    <w:rsid w:val="00FB0EB7"/>
    <w:rsid w:val="00FB130F"/>
    <w:rsid w:val="00FB640C"/>
    <w:rsid w:val="00FC7F9B"/>
    <w:rsid w:val="00FD22A1"/>
    <w:rsid w:val="00FD61AC"/>
    <w:rsid w:val="00FE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1BC5E8"/>
  <w15:docId w15:val="{B7F3E4E1-F3C5-477A-98B2-F9D39C467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4B8"/>
    <w:pPr>
      <w:autoSpaceDN w:val="0"/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703BC"/>
    <w:pPr>
      <w:keepNext/>
      <w:autoSpaceDN/>
      <w:ind w:left="1320" w:right="-5751" w:firstLine="600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746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autoRedefine/>
    <w:uiPriority w:val="99"/>
    <w:qFormat/>
    <w:rsid w:val="000604F1"/>
    <w:pPr>
      <w:widowControl w:val="0"/>
      <w:autoSpaceDN/>
      <w:contextualSpacing/>
      <w:outlineLvl w:val="0"/>
    </w:pPr>
    <w:rPr>
      <w:rFonts w:eastAsia="Lucida Grande CY"/>
      <w:b/>
      <w:bCs/>
      <w:sz w:val="28"/>
      <w:szCs w:val="28"/>
      <w:lang w:eastAsia="en-US"/>
    </w:rPr>
  </w:style>
  <w:style w:type="paragraph" w:customStyle="1" w:styleId="21">
    <w:name w:val="Основной текст с отступом 21"/>
    <w:basedOn w:val="a"/>
    <w:rsid w:val="00C703BC"/>
    <w:pPr>
      <w:autoSpaceDN/>
      <w:ind w:firstLine="708"/>
    </w:pPr>
    <w:rPr>
      <w:rFonts w:ascii="Courier New" w:hAnsi="Courier New" w:cs="Courier New"/>
      <w:szCs w:val="20"/>
    </w:rPr>
  </w:style>
  <w:style w:type="paragraph" w:customStyle="1" w:styleId="a4">
    <w:name w:val="Знак Знак Знак Знак Знак Знак Знак"/>
    <w:basedOn w:val="a"/>
    <w:rsid w:val="00930ABB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34"/>
    <w:qFormat/>
    <w:rsid w:val="00B57B1B"/>
    <w:pPr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List"/>
    <w:basedOn w:val="a"/>
    <w:rsid w:val="00860D8E"/>
    <w:pPr>
      <w:autoSpaceDN/>
      <w:ind w:left="283" w:hanging="283"/>
    </w:pPr>
  </w:style>
  <w:style w:type="paragraph" w:styleId="2">
    <w:name w:val="List 2"/>
    <w:basedOn w:val="a"/>
    <w:rsid w:val="00860D8E"/>
    <w:pPr>
      <w:autoSpaceDN/>
      <w:ind w:left="566" w:hanging="283"/>
    </w:pPr>
    <w:rPr>
      <w:rFonts w:ascii="Arial" w:hAnsi="Arial" w:cs="Arial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8">
    <w:name w:val="Title"/>
    <w:basedOn w:val="a"/>
    <w:next w:val="a"/>
    <w:link w:val="a9"/>
    <w:qFormat/>
    <w:rsid w:val="00CD6D7B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Заголовок Знак"/>
    <w:link w:val="a8"/>
    <w:rsid w:val="00CD6D7B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a">
    <w:name w:val="Subtitle"/>
    <w:basedOn w:val="a"/>
    <w:next w:val="a"/>
    <w:link w:val="ab"/>
    <w:qFormat/>
    <w:rsid w:val="00CD6D7B"/>
    <w:pPr>
      <w:spacing w:after="60"/>
      <w:outlineLvl w:val="1"/>
    </w:pPr>
    <w:rPr>
      <w:rFonts w:ascii="Cambria" w:hAnsi="Cambria"/>
    </w:rPr>
  </w:style>
  <w:style w:type="character" w:customStyle="1" w:styleId="ab">
    <w:name w:val="Подзаголовок Знак"/>
    <w:link w:val="aa"/>
    <w:rsid w:val="00CD6D7B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"/>
    <w:basedOn w:val="a"/>
    <w:rsid w:val="00220D2D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rsid w:val="00A25870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A2587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A25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25870"/>
    <w:rPr>
      <w:rFonts w:ascii="Courier New" w:hAnsi="Courier New" w:cs="Courier New"/>
    </w:rPr>
  </w:style>
  <w:style w:type="paragraph" w:styleId="af">
    <w:name w:val="header"/>
    <w:basedOn w:val="a"/>
    <w:link w:val="af0"/>
    <w:rsid w:val="004A43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A4341"/>
    <w:rPr>
      <w:sz w:val="24"/>
      <w:szCs w:val="24"/>
    </w:rPr>
  </w:style>
  <w:style w:type="paragraph" w:styleId="af1">
    <w:name w:val="footer"/>
    <w:basedOn w:val="a"/>
    <w:link w:val="af2"/>
    <w:uiPriority w:val="99"/>
    <w:rsid w:val="004A43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A4341"/>
    <w:rPr>
      <w:sz w:val="24"/>
      <w:szCs w:val="24"/>
    </w:rPr>
  </w:style>
  <w:style w:type="character" w:styleId="af3">
    <w:name w:val="page number"/>
    <w:basedOn w:val="a0"/>
    <w:rsid w:val="00AC54D8"/>
  </w:style>
  <w:style w:type="character" w:customStyle="1" w:styleId="af4">
    <w:name w:val="Основной текст_"/>
    <w:basedOn w:val="a0"/>
    <w:link w:val="7"/>
    <w:rsid w:val="00AC54D8"/>
    <w:rPr>
      <w:spacing w:val="14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f4"/>
    <w:rsid w:val="00AC54D8"/>
    <w:rPr>
      <w:spacing w:val="14"/>
      <w:sz w:val="23"/>
      <w:szCs w:val="23"/>
      <w:u w:val="single"/>
      <w:shd w:val="clear" w:color="auto" w:fill="FFFFFF"/>
    </w:rPr>
  </w:style>
  <w:style w:type="paragraph" w:customStyle="1" w:styleId="7">
    <w:name w:val="Основной текст7"/>
    <w:basedOn w:val="a"/>
    <w:link w:val="af4"/>
    <w:rsid w:val="00AC54D8"/>
    <w:pPr>
      <w:shd w:val="clear" w:color="auto" w:fill="FFFFFF"/>
      <w:autoSpaceDN/>
      <w:spacing w:after="540" w:line="0" w:lineRule="atLeast"/>
      <w:ind w:hanging="680"/>
    </w:pPr>
    <w:rPr>
      <w:spacing w:val="14"/>
      <w:sz w:val="23"/>
      <w:szCs w:val="23"/>
    </w:rPr>
  </w:style>
  <w:style w:type="character" w:customStyle="1" w:styleId="20">
    <w:name w:val="Основной текст (2)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31">
    <w:name w:val="Подпись к таблице (3)_"/>
    <w:basedOn w:val="a0"/>
    <w:link w:val="32"/>
    <w:rsid w:val="00AC54D8"/>
    <w:rPr>
      <w:spacing w:val="14"/>
      <w:sz w:val="22"/>
      <w:szCs w:val="22"/>
      <w:shd w:val="clear" w:color="auto" w:fill="FFFFFF"/>
    </w:rPr>
  </w:style>
  <w:style w:type="character" w:customStyle="1" w:styleId="22">
    <w:name w:val="Заголовок №2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paragraph" w:customStyle="1" w:styleId="32">
    <w:name w:val="Подпись к таблице (3)"/>
    <w:basedOn w:val="a"/>
    <w:link w:val="31"/>
    <w:rsid w:val="00AC54D8"/>
    <w:pPr>
      <w:shd w:val="clear" w:color="auto" w:fill="FFFFFF"/>
      <w:autoSpaceDN/>
      <w:spacing w:line="0" w:lineRule="atLeast"/>
    </w:pPr>
    <w:rPr>
      <w:spacing w:val="14"/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AC54D8"/>
    <w:pPr>
      <w:autoSpaceDN/>
    </w:pPr>
  </w:style>
  <w:style w:type="character" w:styleId="af5">
    <w:name w:val="Hyperlink"/>
    <w:basedOn w:val="a0"/>
    <w:uiPriority w:val="99"/>
    <w:unhideWhenUsed/>
    <w:rsid w:val="00AC54D8"/>
    <w:rPr>
      <w:color w:val="0000FF"/>
      <w:u w:val="single"/>
    </w:rPr>
  </w:style>
  <w:style w:type="paragraph" w:styleId="af6">
    <w:name w:val="Body Text"/>
    <w:basedOn w:val="a"/>
    <w:link w:val="af7"/>
    <w:rsid w:val="00AC54D8"/>
    <w:pPr>
      <w:autoSpaceDN/>
      <w:spacing w:after="120"/>
    </w:pPr>
  </w:style>
  <w:style w:type="character" w:customStyle="1" w:styleId="af7">
    <w:name w:val="Основной текст Знак"/>
    <w:basedOn w:val="a0"/>
    <w:link w:val="af6"/>
    <w:rsid w:val="00AC54D8"/>
    <w:rPr>
      <w:sz w:val="24"/>
      <w:szCs w:val="24"/>
    </w:rPr>
  </w:style>
  <w:style w:type="paragraph" w:customStyle="1" w:styleId="ConsPlusNormal">
    <w:name w:val="ConsPlusNormal"/>
    <w:rsid w:val="00AC54D8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table" w:styleId="af8">
    <w:name w:val="Table Grid"/>
    <w:basedOn w:val="a1"/>
    <w:rsid w:val="00ED07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3">
    <w:name w:val="Основной текст (3)_"/>
    <w:basedOn w:val="a0"/>
    <w:link w:val="34"/>
    <w:rsid w:val="00CE42C3"/>
    <w:rPr>
      <w:spacing w:val="8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qFormat/>
    <w:rsid w:val="00CE42C3"/>
    <w:pPr>
      <w:shd w:val="clear" w:color="auto" w:fill="FFFFFF"/>
      <w:autoSpaceDN/>
      <w:spacing w:line="0" w:lineRule="atLeast"/>
    </w:pPr>
    <w:rPr>
      <w:spacing w:val="8"/>
      <w:sz w:val="21"/>
      <w:szCs w:val="21"/>
    </w:rPr>
  </w:style>
  <w:style w:type="paragraph" w:styleId="af9">
    <w:name w:val="Body Text Indent"/>
    <w:basedOn w:val="a"/>
    <w:link w:val="afa"/>
    <w:rsid w:val="001D6E55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rsid w:val="001D6E55"/>
    <w:rPr>
      <w:sz w:val="24"/>
      <w:szCs w:val="24"/>
    </w:rPr>
  </w:style>
  <w:style w:type="character" w:customStyle="1" w:styleId="100">
    <w:name w:val="Основной текст (10)"/>
    <w:rsid w:val="00601E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92F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13">
    <w:name w:val="Обычный1"/>
    <w:rsid w:val="0057462E"/>
  </w:style>
  <w:style w:type="character" w:customStyle="1" w:styleId="30">
    <w:name w:val="Заголовок 3 Знак"/>
    <w:basedOn w:val="a0"/>
    <w:link w:val="3"/>
    <w:semiHidden/>
    <w:rsid w:val="0057462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8F75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5">
    <w:name w:val="Основной текст3"/>
    <w:basedOn w:val="a"/>
    <w:rsid w:val="000510FC"/>
    <w:pPr>
      <w:widowControl w:val="0"/>
      <w:shd w:val="clear" w:color="auto" w:fill="FFFFFF"/>
      <w:autoSpaceDN/>
      <w:spacing w:before="180" w:after="3240" w:line="0" w:lineRule="atLeast"/>
      <w:ind w:hanging="460"/>
      <w:jc w:val="left"/>
    </w:pPr>
    <w:rPr>
      <w:rFonts w:ascii="Century Schoolbook" w:eastAsia="Century Schoolbook" w:hAnsi="Century Schoolbook" w:cs="Century Schoolbook"/>
      <w:spacing w:val="4"/>
      <w:sz w:val="16"/>
      <w:szCs w:val="16"/>
      <w:lang w:eastAsia="en-US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944037"/>
    <w:rPr>
      <w:rFonts w:ascii="Calibri" w:eastAsia="Calibri" w:hAnsi="Calibri"/>
      <w:sz w:val="22"/>
      <w:szCs w:val="22"/>
      <w:lang w:eastAsia="en-US"/>
    </w:rPr>
  </w:style>
  <w:style w:type="paragraph" w:styleId="36">
    <w:name w:val="toc 3"/>
    <w:basedOn w:val="a"/>
    <w:next w:val="a"/>
    <w:autoRedefine/>
    <w:uiPriority w:val="39"/>
    <w:rsid w:val="008648C4"/>
    <w:pPr>
      <w:ind w:left="480"/>
    </w:pPr>
  </w:style>
  <w:style w:type="character" w:customStyle="1" w:styleId="10">
    <w:name w:val="Заголовок 1 Знак"/>
    <w:basedOn w:val="a0"/>
    <w:link w:val="1"/>
    <w:rsid w:val="00A30E0A"/>
    <w:rPr>
      <w:sz w:val="28"/>
    </w:rPr>
  </w:style>
  <w:style w:type="character" w:customStyle="1" w:styleId="5">
    <w:name w:val="Заголовок №5_"/>
    <w:link w:val="50"/>
    <w:rsid w:val="00073274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073274"/>
    <w:pPr>
      <w:shd w:val="clear" w:color="auto" w:fill="FFFFFF"/>
      <w:autoSpaceDN/>
      <w:spacing w:after="360" w:line="0" w:lineRule="atLeast"/>
      <w:ind w:hanging="380"/>
      <w:jc w:val="left"/>
      <w:outlineLvl w:val="4"/>
    </w:pPr>
    <w:rPr>
      <w:sz w:val="20"/>
      <w:szCs w:val="20"/>
      <w:shd w:val="clear" w:color="auto" w:fill="FFFFFF"/>
    </w:rPr>
  </w:style>
  <w:style w:type="character" w:styleId="afb">
    <w:name w:val="FollowedHyperlink"/>
    <w:basedOn w:val="a0"/>
    <w:rsid w:val="00F21912"/>
    <w:rPr>
      <w:color w:val="800080"/>
      <w:u w:val="single"/>
    </w:rPr>
  </w:style>
  <w:style w:type="paragraph" w:customStyle="1" w:styleId="docdata">
    <w:name w:val="docdata"/>
    <w:aliases w:val="docy,v5,2838,bqiaagaaeyqcaaagiaiaaan0caaabyiiaaaaaaaaaaaaaaaaaaaaaaaaaaaaaaaaaaaaaaaaaaaaaaaaaaaaaaaaaaaaaaaaaaaaaaaaaaaaaaaaaaaaaaaaaaaaaaaaaaaaaaaaaaaaaaaaaaaaaaaaaaaaaaaaaaaaaaaaaaaaaaaaaaaaaaaaaaaaaaaaaaaaaaaaaaaaaaaaaaaaaaaaaaaaaaaaaaaaaaaa"/>
    <w:basedOn w:val="a"/>
    <w:rsid w:val="00985B74"/>
    <w:pPr>
      <w:autoSpaceDN/>
      <w:spacing w:before="100" w:beforeAutospacing="1" w:after="100" w:afterAutospacing="1"/>
      <w:jc w:val="left"/>
    </w:pPr>
  </w:style>
  <w:style w:type="character" w:customStyle="1" w:styleId="2066">
    <w:name w:val="2066"/>
    <w:aliases w:val="bqiaagaaeyqcaaagiaiaaanwbqaabx4faaaaaaaaaaaaaaaaaaaaaaaaaaaaaaaaaaaaaaaaaaaaaaaaaaaaaaaaaaaaaaaaaaaaaaaaaaaaaaaaaaaaaaaaaaaaaaaaaaaaaaaaaaaaaaaaaaaaaaaaaaaaaaaaaaaaaaaaaaaaaaaaaaaaaaaaaaaaaaaaaaaaaaaaaaaaaaaaaaaaaaaaaaaaaaaaaaaaaaaa"/>
    <w:basedOn w:val="a0"/>
    <w:rsid w:val="003503E6"/>
  </w:style>
  <w:style w:type="paragraph" w:customStyle="1" w:styleId="TableParagraph">
    <w:name w:val="Table Paragraph"/>
    <w:basedOn w:val="a"/>
    <w:uiPriority w:val="1"/>
    <w:qFormat/>
    <w:rsid w:val="00244B93"/>
    <w:pPr>
      <w:widowControl w:val="0"/>
      <w:autoSpaceDE w:val="0"/>
      <w:jc w:val="left"/>
    </w:pPr>
    <w:rPr>
      <w:sz w:val="22"/>
      <w:szCs w:val="22"/>
      <w:lang w:eastAsia="en-US"/>
    </w:rPr>
  </w:style>
  <w:style w:type="paragraph" w:customStyle="1" w:styleId="6">
    <w:name w:val="Основной текст6"/>
    <w:basedOn w:val="a"/>
    <w:rsid w:val="00244B93"/>
    <w:pPr>
      <w:shd w:val="clear" w:color="auto" w:fill="FFFFFF"/>
      <w:autoSpaceDN/>
      <w:spacing w:line="0" w:lineRule="atLeast"/>
      <w:ind w:hanging="1500"/>
      <w:jc w:val="left"/>
    </w:pPr>
    <w:rPr>
      <w:sz w:val="20"/>
      <w:szCs w:val="20"/>
      <w:lang w:val="x-none" w:eastAsia="x-none"/>
    </w:rPr>
  </w:style>
  <w:style w:type="paragraph" w:customStyle="1" w:styleId="23">
    <w:name w:val="Основной текст2"/>
    <w:basedOn w:val="a"/>
    <w:rsid w:val="00FB130F"/>
    <w:pPr>
      <w:shd w:val="clear" w:color="auto" w:fill="FFFFFF"/>
      <w:autoSpaceDN/>
      <w:spacing w:line="293" w:lineRule="exact"/>
      <w:ind w:hanging="380"/>
      <w:jc w:val="both"/>
    </w:pPr>
    <w:rPr>
      <w:sz w:val="23"/>
      <w:szCs w:val="23"/>
      <w:lang w:val="x-none" w:eastAsia="x-none"/>
    </w:rPr>
  </w:style>
  <w:style w:type="character" w:styleId="afc">
    <w:name w:val="Strong"/>
    <w:basedOn w:val="a0"/>
    <w:uiPriority w:val="22"/>
    <w:qFormat/>
    <w:rsid w:val="00EE7E46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EE7E46"/>
    <w:rPr>
      <w:color w:val="605E5C"/>
      <w:shd w:val="clear" w:color="auto" w:fill="E1DFDD"/>
    </w:rPr>
  </w:style>
  <w:style w:type="paragraph" w:customStyle="1" w:styleId="df3vjf">
    <w:name w:val="df3vjf"/>
    <w:basedOn w:val="a"/>
    <w:rsid w:val="00EE7E46"/>
    <w:pPr>
      <w:autoSpaceDN/>
      <w:spacing w:before="100" w:beforeAutospacing="1" w:after="100" w:afterAutospacing="1"/>
      <w:jc w:val="left"/>
    </w:pPr>
  </w:style>
  <w:style w:type="character" w:customStyle="1" w:styleId="t286pc">
    <w:name w:val="t286pc"/>
    <w:basedOn w:val="a0"/>
    <w:rsid w:val="00EE7E46"/>
  </w:style>
  <w:style w:type="paragraph" w:customStyle="1" w:styleId="afd">
    <w:basedOn w:val="a"/>
    <w:next w:val="a3"/>
    <w:unhideWhenUsed/>
    <w:qFormat/>
    <w:rsid w:val="00667396"/>
    <w:pPr>
      <w:autoSpaceDN/>
      <w:spacing w:before="100" w:beforeAutospacing="1" w:after="100" w:afterAutospacing="1"/>
      <w:jc w:val="left"/>
    </w:pPr>
  </w:style>
  <w:style w:type="paragraph" w:customStyle="1" w:styleId="afe">
    <w:name w:val="Стиль"/>
    <w:rsid w:val="0012704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(2)_"/>
    <w:rsid w:val="00914792"/>
    <w:rPr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1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fcior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6DB87-43B5-4189-9F7C-2CB044FB4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16</Pages>
  <Words>3218</Words>
  <Characters>18344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ГБПОУ  "Новгородский областной колледж искусств им</vt:lpstr>
    </vt:vector>
  </TitlesOfParts>
  <Company>1</Company>
  <LinksUpToDate>false</LinksUpToDate>
  <CharactersWithSpaces>21519</CharactersWithSpaces>
  <SharedDoc>false</SharedDoc>
  <HLinks>
    <vt:vector size="72" baseType="variant">
      <vt:variant>
        <vt:i4>7733304</vt:i4>
      </vt:variant>
      <vt:variant>
        <vt:i4>69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_Toc149430757</vt:lpwstr>
      </vt:variant>
      <vt:variant>
        <vt:i4>1179708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_Toc149430756</vt:lpwstr>
      </vt:variant>
      <vt:variant>
        <vt:i4>1179708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_Toc149430755</vt:lpwstr>
      </vt:variant>
      <vt:variant>
        <vt:i4>1179708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_Toc149430754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_Toc149430753</vt:lpwstr>
      </vt:variant>
      <vt:variant>
        <vt:i4>1179708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_Toc149430752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_Toc149430751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_Toc149430750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_Toc149430749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_Toc149430748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_Toc149430747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ГБПОУ  "Новгородский областной колледж искусств им</dc:title>
  <dc:creator>1</dc:creator>
  <cp:lastModifiedBy>Пользователь</cp:lastModifiedBy>
  <cp:revision>10</cp:revision>
  <cp:lastPrinted>2018-02-27T16:11:00Z</cp:lastPrinted>
  <dcterms:created xsi:type="dcterms:W3CDTF">2026-04-09T08:22:00Z</dcterms:created>
  <dcterms:modified xsi:type="dcterms:W3CDTF">2026-06-20T18:35:00Z</dcterms:modified>
</cp:coreProperties>
</file>