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BDE0" w14:textId="77777777" w:rsidR="00DC3F37" w:rsidRPr="00631886" w:rsidRDefault="00DC3F37" w:rsidP="00DC3F37">
      <w:pPr>
        <w:jc w:val="center"/>
        <w:rPr>
          <w:b/>
          <w:sz w:val="32"/>
          <w:szCs w:val="32"/>
        </w:rPr>
      </w:pPr>
      <w:bookmarkStart w:id="0" w:name="bookmark0"/>
      <w:r w:rsidRPr="00631886">
        <w:rPr>
          <w:b/>
          <w:sz w:val="32"/>
          <w:szCs w:val="32"/>
        </w:rPr>
        <w:t>Государственное бюджетное профессиональное образовательное учреждение «Новгородский областной колледж искусств</w:t>
      </w:r>
    </w:p>
    <w:p w14:paraId="138A32F0" w14:textId="77777777" w:rsidR="00DC3F37" w:rsidRPr="00631886" w:rsidRDefault="00C41AD0" w:rsidP="00DC3F37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  <w:r w:rsidRPr="00631886">
        <w:rPr>
          <w:b/>
          <w:spacing w:val="0"/>
          <w:sz w:val="32"/>
          <w:szCs w:val="32"/>
        </w:rPr>
        <w:t>им. С.В. Рахманинова»</w:t>
      </w:r>
    </w:p>
    <w:p w14:paraId="37D0DEA1" w14:textId="77777777" w:rsidR="00C41AD0" w:rsidRPr="00631886" w:rsidRDefault="00C41AD0" w:rsidP="00DC3F37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62F99E3A" w14:textId="77777777" w:rsidR="00C41AD0" w:rsidRPr="00631886" w:rsidRDefault="00C41AD0" w:rsidP="00DC3F37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1D380BD0" w14:textId="77777777" w:rsidR="00C41AD0" w:rsidRPr="00631886" w:rsidRDefault="00A14B2C" w:rsidP="00C41AD0">
      <w:pPr>
        <w:pStyle w:val="30"/>
        <w:shd w:val="clear" w:color="auto" w:fill="auto"/>
        <w:spacing w:line="240" w:lineRule="auto"/>
        <w:jc w:val="right"/>
        <w:rPr>
          <w:b/>
          <w:spacing w:val="0"/>
          <w:sz w:val="32"/>
          <w:szCs w:val="32"/>
        </w:rPr>
      </w:pPr>
      <w:r w:rsidRPr="00631886">
        <w:rPr>
          <w:b/>
          <w:noProof/>
          <w:spacing w:val="0"/>
          <w:sz w:val="32"/>
          <w:szCs w:val="32"/>
        </w:rPr>
        <w:drawing>
          <wp:inline distT="0" distB="0" distL="0" distR="0" wp14:anchorId="358F23D8" wp14:editId="4F5EEFC2">
            <wp:extent cx="3379470" cy="127254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9DDE4" w14:textId="77777777" w:rsidR="00C41AD0" w:rsidRPr="00631886" w:rsidRDefault="00C41AD0" w:rsidP="00DC3F37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03323791" w14:textId="77777777" w:rsidR="00C41AD0" w:rsidRPr="00631886" w:rsidRDefault="00C41AD0" w:rsidP="00DC3F37">
      <w:pPr>
        <w:pStyle w:val="30"/>
        <w:shd w:val="clear" w:color="auto" w:fill="auto"/>
        <w:spacing w:line="240" w:lineRule="auto"/>
        <w:jc w:val="center"/>
        <w:rPr>
          <w:b/>
          <w:spacing w:val="0"/>
          <w:sz w:val="32"/>
          <w:szCs w:val="32"/>
        </w:rPr>
      </w:pPr>
    </w:p>
    <w:p w14:paraId="388A70F2" w14:textId="77777777" w:rsidR="00DC3F37" w:rsidRPr="00631886" w:rsidRDefault="00DC3F37" w:rsidP="00DC3F37">
      <w:pPr>
        <w:pStyle w:val="30"/>
        <w:shd w:val="clear" w:color="auto" w:fill="auto"/>
        <w:spacing w:line="240" w:lineRule="auto"/>
        <w:rPr>
          <w:spacing w:val="0"/>
          <w:sz w:val="28"/>
          <w:szCs w:val="28"/>
        </w:rPr>
      </w:pPr>
    </w:p>
    <w:p w14:paraId="321BC165" w14:textId="77777777" w:rsidR="000826DE" w:rsidRPr="00631886" w:rsidRDefault="000826DE" w:rsidP="00B90006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6DD70320" w14:textId="77777777" w:rsidR="000826DE" w:rsidRPr="00631886" w:rsidRDefault="000826DE" w:rsidP="00B90006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6C9FCEBE" w14:textId="77777777" w:rsidR="000826DE" w:rsidRPr="00631886" w:rsidRDefault="000826DE" w:rsidP="00B90006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49CB536C" w14:textId="77777777" w:rsidR="000826DE" w:rsidRPr="00631886" w:rsidRDefault="000826DE" w:rsidP="00B90006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</w:p>
    <w:p w14:paraId="184C2E94" w14:textId="77777777" w:rsidR="00B90006" w:rsidRPr="00631886" w:rsidRDefault="00B90006" w:rsidP="00B90006">
      <w:pPr>
        <w:pStyle w:val="7"/>
        <w:shd w:val="clear" w:color="auto" w:fill="auto"/>
        <w:spacing w:after="0" w:line="240" w:lineRule="auto"/>
        <w:ind w:firstLine="0"/>
        <w:jc w:val="center"/>
        <w:rPr>
          <w:b/>
          <w:spacing w:val="0"/>
          <w:sz w:val="28"/>
          <w:szCs w:val="28"/>
        </w:rPr>
      </w:pPr>
      <w:r w:rsidRPr="00631886">
        <w:rPr>
          <w:b/>
          <w:spacing w:val="0"/>
          <w:sz w:val="28"/>
          <w:szCs w:val="28"/>
        </w:rPr>
        <w:t>РАБОЧАЯ ПРОГРАММА</w:t>
      </w:r>
    </w:p>
    <w:p w14:paraId="3DA39D29" w14:textId="77777777" w:rsidR="00244EF0" w:rsidRPr="00631886" w:rsidRDefault="00244EF0" w:rsidP="004305C1">
      <w:pPr>
        <w:pStyle w:val="12"/>
        <w:shd w:val="clear" w:color="auto" w:fill="auto"/>
        <w:spacing w:after="0" w:line="240" w:lineRule="auto"/>
        <w:outlineLvl w:val="9"/>
        <w:rPr>
          <w:spacing w:val="0"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11563" w:rsidRPr="00631886" w14:paraId="16EBBFEB" w14:textId="77777777" w:rsidTr="00011563">
        <w:trPr>
          <w:jc w:val="center"/>
        </w:trPr>
        <w:tc>
          <w:tcPr>
            <w:tcW w:w="9854" w:type="dxa"/>
          </w:tcPr>
          <w:p w14:paraId="48D10CFA" w14:textId="77777777" w:rsidR="00011563" w:rsidRPr="00631886" w:rsidRDefault="00574653" w:rsidP="003A0DDC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8"/>
                <w:szCs w:val="28"/>
              </w:rPr>
            </w:pPr>
            <w:r w:rsidRPr="00631886">
              <w:rPr>
                <w:b/>
                <w:spacing w:val="0"/>
                <w:sz w:val="28"/>
                <w:szCs w:val="28"/>
              </w:rPr>
              <w:t xml:space="preserve">МДК 02.02.01 </w:t>
            </w:r>
            <w:r w:rsidR="00011563" w:rsidRPr="00631886">
              <w:rPr>
                <w:rStyle w:val="13"/>
                <w:b/>
                <w:spacing w:val="0"/>
                <w:sz w:val="28"/>
                <w:szCs w:val="28"/>
                <w:u w:val="none"/>
              </w:rPr>
              <w:t>Методика преподавания актерского мастерства</w:t>
            </w:r>
          </w:p>
        </w:tc>
      </w:tr>
      <w:tr w:rsidR="00011563" w:rsidRPr="00631886" w14:paraId="271F3078" w14:textId="77777777" w:rsidTr="00011563">
        <w:trPr>
          <w:jc w:val="center"/>
        </w:trPr>
        <w:tc>
          <w:tcPr>
            <w:tcW w:w="9854" w:type="dxa"/>
          </w:tcPr>
          <w:p w14:paraId="6D2E5FD4" w14:textId="77777777" w:rsidR="00011563" w:rsidRPr="00631886" w:rsidRDefault="00011563" w:rsidP="003A0DDC">
            <w:pPr>
              <w:jc w:val="center"/>
              <w:rPr>
                <w:sz w:val="16"/>
                <w:szCs w:val="16"/>
              </w:rPr>
            </w:pPr>
            <w:r w:rsidRPr="00631886">
              <w:rPr>
                <w:rStyle w:val="21"/>
                <w:spacing w:val="0"/>
                <w:sz w:val="16"/>
                <w:szCs w:val="16"/>
                <w:u w:val="none"/>
              </w:rPr>
              <w:t>(раздел междисциплинарного курса)</w:t>
            </w:r>
          </w:p>
        </w:tc>
      </w:tr>
      <w:tr w:rsidR="00A14B2C" w:rsidRPr="00631886" w14:paraId="1252393F" w14:textId="77777777" w:rsidTr="00011563">
        <w:trPr>
          <w:jc w:val="center"/>
        </w:trPr>
        <w:tc>
          <w:tcPr>
            <w:tcW w:w="9854" w:type="dxa"/>
          </w:tcPr>
          <w:p w14:paraId="72932729" w14:textId="77777777" w:rsidR="00A14B2C" w:rsidRPr="00631886" w:rsidRDefault="00A14B2C" w:rsidP="003A0DDC">
            <w:pPr>
              <w:jc w:val="center"/>
              <w:rPr>
                <w:rStyle w:val="21"/>
                <w:spacing w:val="0"/>
                <w:sz w:val="16"/>
                <w:szCs w:val="16"/>
                <w:u w:val="none"/>
              </w:rPr>
            </w:pPr>
            <w:r w:rsidRPr="00631886">
              <w:rPr>
                <w:b/>
                <w:sz w:val="28"/>
                <w:szCs w:val="28"/>
              </w:rPr>
              <w:t>МДК 02.02 Учебно-методическое обеспечение учебного процесса</w:t>
            </w:r>
          </w:p>
        </w:tc>
      </w:tr>
      <w:bookmarkEnd w:id="0"/>
      <w:tr w:rsidR="00244EF0" w:rsidRPr="00631886" w14:paraId="5B607C97" w14:textId="77777777" w:rsidTr="00011563">
        <w:trPr>
          <w:jc w:val="center"/>
        </w:trPr>
        <w:tc>
          <w:tcPr>
            <w:tcW w:w="9854" w:type="dxa"/>
          </w:tcPr>
          <w:p w14:paraId="776AE858" w14:textId="77777777" w:rsidR="00244EF0" w:rsidRPr="00631886" w:rsidRDefault="00244EF0" w:rsidP="00244EF0">
            <w:pPr>
              <w:jc w:val="center"/>
              <w:rPr>
                <w:sz w:val="16"/>
                <w:szCs w:val="16"/>
              </w:rPr>
            </w:pPr>
            <w:r w:rsidRPr="00631886">
              <w:rPr>
                <w:rStyle w:val="21"/>
                <w:spacing w:val="0"/>
                <w:sz w:val="16"/>
                <w:szCs w:val="16"/>
                <w:u w:val="none"/>
              </w:rPr>
              <w:t>(междисциплинарный курс)</w:t>
            </w:r>
          </w:p>
        </w:tc>
      </w:tr>
      <w:tr w:rsidR="00011563" w:rsidRPr="00631886" w14:paraId="3C5F8AB6" w14:textId="77777777" w:rsidTr="00011563">
        <w:trPr>
          <w:jc w:val="center"/>
        </w:trPr>
        <w:tc>
          <w:tcPr>
            <w:tcW w:w="9854" w:type="dxa"/>
          </w:tcPr>
          <w:p w14:paraId="1F989A2E" w14:textId="77777777" w:rsidR="00011563" w:rsidRPr="00631886" w:rsidRDefault="00011563" w:rsidP="00011563">
            <w:pPr>
              <w:jc w:val="center"/>
              <w:rPr>
                <w:rStyle w:val="21"/>
                <w:spacing w:val="0"/>
                <w:sz w:val="28"/>
                <w:szCs w:val="28"/>
                <w:u w:val="none"/>
              </w:rPr>
            </w:pPr>
            <w:r w:rsidRPr="00631886">
              <w:rPr>
                <w:rStyle w:val="13"/>
                <w:b/>
                <w:spacing w:val="0"/>
                <w:sz w:val="28"/>
                <w:szCs w:val="28"/>
                <w:u w:val="none"/>
              </w:rPr>
              <w:t xml:space="preserve">ПМ.02 </w:t>
            </w:r>
            <w:r w:rsidRPr="00631886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011563" w:rsidRPr="00631886" w14:paraId="539A61CC" w14:textId="77777777" w:rsidTr="00011563">
        <w:trPr>
          <w:jc w:val="center"/>
        </w:trPr>
        <w:tc>
          <w:tcPr>
            <w:tcW w:w="9854" w:type="dxa"/>
          </w:tcPr>
          <w:p w14:paraId="38594434" w14:textId="77777777" w:rsidR="00011563" w:rsidRPr="00631886" w:rsidRDefault="00011563" w:rsidP="003A0DDC">
            <w:pPr>
              <w:jc w:val="center"/>
              <w:rPr>
                <w:rStyle w:val="21"/>
                <w:spacing w:val="0"/>
                <w:sz w:val="16"/>
                <w:szCs w:val="16"/>
                <w:u w:val="none"/>
              </w:rPr>
            </w:pPr>
            <w:r w:rsidRPr="00631886">
              <w:rPr>
                <w:rStyle w:val="21"/>
                <w:spacing w:val="0"/>
                <w:sz w:val="16"/>
                <w:szCs w:val="16"/>
                <w:u w:val="none"/>
              </w:rPr>
              <w:t>(наименование профессионального модуля)</w:t>
            </w:r>
          </w:p>
        </w:tc>
      </w:tr>
      <w:tr w:rsidR="00244EF0" w:rsidRPr="00631886" w14:paraId="67535377" w14:textId="77777777" w:rsidTr="00011563">
        <w:trPr>
          <w:jc w:val="center"/>
        </w:trPr>
        <w:tc>
          <w:tcPr>
            <w:tcW w:w="9854" w:type="dxa"/>
          </w:tcPr>
          <w:p w14:paraId="64A69FF5" w14:textId="77777777" w:rsidR="00244EF0" w:rsidRPr="00631886" w:rsidRDefault="00244EF0" w:rsidP="00244EF0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8"/>
                <w:szCs w:val="28"/>
              </w:rPr>
            </w:pPr>
            <w:r w:rsidRPr="00631886">
              <w:rPr>
                <w:rStyle w:val="13"/>
                <w:b/>
                <w:spacing w:val="0"/>
                <w:sz w:val="28"/>
                <w:szCs w:val="28"/>
                <w:u w:val="none"/>
              </w:rPr>
              <w:t>5 1.02.01 Народное художественное творчество</w:t>
            </w:r>
          </w:p>
        </w:tc>
      </w:tr>
      <w:tr w:rsidR="00244EF0" w:rsidRPr="00631886" w14:paraId="19EFC804" w14:textId="77777777" w:rsidTr="00011563">
        <w:trPr>
          <w:jc w:val="center"/>
        </w:trPr>
        <w:tc>
          <w:tcPr>
            <w:tcW w:w="9854" w:type="dxa"/>
          </w:tcPr>
          <w:p w14:paraId="02B5F7CB" w14:textId="77777777" w:rsidR="00244EF0" w:rsidRPr="00631886" w:rsidRDefault="00244EF0" w:rsidP="00244EF0">
            <w:pPr>
              <w:jc w:val="center"/>
              <w:rPr>
                <w:sz w:val="16"/>
                <w:szCs w:val="16"/>
              </w:rPr>
            </w:pPr>
            <w:r w:rsidRPr="00631886">
              <w:rPr>
                <w:rStyle w:val="21"/>
                <w:spacing w:val="0"/>
                <w:sz w:val="16"/>
                <w:szCs w:val="16"/>
                <w:u w:val="none"/>
              </w:rPr>
              <w:t>(код и наименование специализации)</w:t>
            </w:r>
          </w:p>
        </w:tc>
      </w:tr>
      <w:tr w:rsidR="00244EF0" w:rsidRPr="00631886" w14:paraId="07F38C34" w14:textId="77777777" w:rsidTr="00011563">
        <w:trPr>
          <w:jc w:val="center"/>
        </w:trPr>
        <w:tc>
          <w:tcPr>
            <w:tcW w:w="9854" w:type="dxa"/>
          </w:tcPr>
          <w:p w14:paraId="1ED90DCF" w14:textId="77777777" w:rsidR="00244EF0" w:rsidRPr="00631886" w:rsidRDefault="00244EF0" w:rsidP="00244EF0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8"/>
                <w:szCs w:val="28"/>
              </w:rPr>
            </w:pPr>
            <w:r w:rsidRPr="00631886">
              <w:rPr>
                <w:rStyle w:val="13"/>
                <w:b/>
                <w:spacing w:val="0"/>
                <w:sz w:val="28"/>
                <w:szCs w:val="28"/>
                <w:u w:val="none"/>
              </w:rPr>
              <w:t>Театральное творчество</w:t>
            </w:r>
          </w:p>
        </w:tc>
      </w:tr>
      <w:tr w:rsidR="00244EF0" w:rsidRPr="00631886" w14:paraId="7D56F3FF" w14:textId="77777777" w:rsidTr="00011563">
        <w:trPr>
          <w:jc w:val="center"/>
        </w:trPr>
        <w:tc>
          <w:tcPr>
            <w:tcW w:w="9854" w:type="dxa"/>
          </w:tcPr>
          <w:p w14:paraId="25565DBD" w14:textId="77777777" w:rsidR="00244EF0" w:rsidRPr="00631886" w:rsidRDefault="00244EF0" w:rsidP="00244EF0">
            <w:pPr>
              <w:jc w:val="center"/>
              <w:rPr>
                <w:sz w:val="16"/>
                <w:szCs w:val="16"/>
              </w:rPr>
            </w:pPr>
            <w:r w:rsidRPr="00631886">
              <w:rPr>
                <w:rStyle w:val="21"/>
                <w:spacing w:val="0"/>
                <w:sz w:val="16"/>
                <w:szCs w:val="16"/>
                <w:u w:val="none"/>
              </w:rPr>
              <w:t>(наименование вида)</w:t>
            </w:r>
          </w:p>
        </w:tc>
      </w:tr>
    </w:tbl>
    <w:p w14:paraId="0BDB83C3" w14:textId="77777777" w:rsidR="00244EF0" w:rsidRPr="00631886" w:rsidRDefault="00244EF0" w:rsidP="00244EF0">
      <w:pPr>
        <w:rPr>
          <w:sz w:val="28"/>
          <w:szCs w:val="28"/>
        </w:rPr>
      </w:pPr>
    </w:p>
    <w:p w14:paraId="7F5A88B5" w14:textId="77777777" w:rsidR="00244EF0" w:rsidRPr="00631886" w:rsidRDefault="00244EF0" w:rsidP="00244EF0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8"/>
          <w:szCs w:val="28"/>
        </w:rPr>
      </w:pPr>
    </w:p>
    <w:p w14:paraId="4F3B82C9" w14:textId="77777777" w:rsidR="00244EF0" w:rsidRPr="00631886" w:rsidRDefault="00244EF0" w:rsidP="00244EF0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8"/>
          <w:szCs w:val="28"/>
        </w:rPr>
      </w:pPr>
    </w:p>
    <w:p w14:paraId="39153CC0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C86285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78812C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074BC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8B44E3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DE8437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832453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153ED1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17E0BE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15CCF0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63ECF3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861758" w14:textId="77777777" w:rsidR="00E70BCC" w:rsidRPr="00631886" w:rsidRDefault="00E70BCC" w:rsidP="00B9000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3A687A" w14:textId="77777777" w:rsidR="00A14B2C" w:rsidRPr="00631886" w:rsidRDefault="00B90006" w:rsidP="00A14B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318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Рабочая программа раздела МДК 02.02.01 </w:t>
      </w:r>
      <w:r w:rsidRPr="00631886">
        <w:rPr>
          <w:rStyle w:val="13"/>
          <w:rFonts w:ascii="Times New Roman" w:hAnsi="Times New Roman" w:cs="Times New Roman"/>
          <w:b/>
          <w:spacing w:val="0"/>
          <w:sz w:val="28"/>
          <w:szCs w:val="28"/>
          <w:u w:val="none"/>
        </w:rPr>
        <w:t>Методика преподавания актерского мастерства</w:t>
      </w:r>
      <w:r w:rsidRPr="006318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4653" w:rsidRPr="00631886">
        <w:rPr>
          <w:rFonts w:ascii="Times New Roman" w:hAnsi="Times New Roman" w:cs="Times New Roman"/>
          <w:b/>
          <w:sz w:val="28"/>
          <w:szCs w:val="28"/>
        </w:rPr>
        <w:t xml:space="preserve">МДК 02.02 Учебно-методическое обеспечение учебного процесса </w:t>
      </w:r>
      <w:r w:rsidRPr="00631886">
        <w:rPr>
          <w:rFonts w:ascii="Times New Roman" w:hAnsi="Times New Roman" w:cs="Times New Roman"/>
          <w:b/>
          <w:sz w:val="28"/>
          <w:szCs w:val="28"/>
        </w:rPr>
        <w:t xml:space="preserve">профессионального модуля </w:t>
      </w:r>
      <w:r w:rsidR="00574653" w:rsidRPr="00631886">
        <w:rPr>
          <w:rStyle w:val="13"/>
          <w:rFonts w:ascii="Times New Roman" w:hAnsi="Times New Roman" w:cs="Times New Roman"/>
          <w:b/>
          <w:spacing w:val="0"/>
          <w:sz w:val="28"/>
          <w:szCs w:val="28"/>
          <w:u w:val="none"/>
        </w:rPr>
        <w:t xml:space="preserve">ПМ.02 </w:t>
      </w:r>
      <w:r w:rsidR="00574653" w:rsidRPr="00631886">
        <w:rPr>
          <w:rFonts w:ascii="Times New Roman" w:hAnsi="Times New Roman" w:cs="Times New Roman"/>
          <w:b/>
          <w:sz w:val="28"/>
          <w:szCs w:val="28"/>
        </w:rPr>
        <w:t>Педагогическая деятельность</w:t>
      </w:r>
      <w:r w:rsidRPr="00631886">
        <w:rPr>
          <w:rFonts w:ascii="Times New Roman" w:hAnsi="Times New Roman" w:cs="Times New Roman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</w:t>
      </w:r>
      <w:r w:rsidR="00A14B2C" w:rsidRPr="00631886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0AC7048A" w14:textId="77777777" w:rsidR="00B90006" w:rsidRPr="00631886" w:rsidRDefault="00B90006" w:rsidP="00A14B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05CB1F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631886">
        <w:rPr>
          <w:spacing w:val="0"/>
          <w:sz w:val="24"/>
          <w:szCs w:val="24"/>
        </w:rPr>
        <w:t xml:space="preserve">Принята на заседании </w:t>
      </w:r>
    </w:p>
    <w:p w14:paraId="494E2573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631886">
        <w:rPr>
          <w:spacing w:val="0"/>
          <w:sz w:val="24"/>
          <w:szCs w:val="24"/>
        </w:rPr>
        <w:t xml:space="preserve">предметно-цикловой комиссии </w:t>
      </w:r>
    </w:p>
    <w:p w14:paraId="55FF87AA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  <w:u w:val="single"/>
        </w:rPr>
      </w:pPr>
      <w:r w:rsidRPr="00631886">
        <w:rPr>
          <w:spacing w:val="0"/>
          <w:sz w:val="24"/>
          <w:szCs w:val="24"/>
        </w:rPr>
        <w:t xml:space="preserve">Протокол № </w:t>
      </w:r>
      <w:r w:rsidRPr="00631886">
        <w:rPr>
          <w:spacing w:val="0"/>
          <w:sz w:val="24"/>
          <w:szCs w:val="24"/>
          <w:u w:val="single"/>
        </w:rPr>
        <w:t>1</w:t>
      </w:r>
      <w:r w:rsidRPr="00631886">
        <w:rPr>
          <w:spacing w:val="0"/>
          <w:sz w:val="24"/>
          <w:szCs w:val="24"/>
        </w:rPr>
        <w:t xml:space="preserve"> от </w:t>
      </w:r>
      <w:r w:rsidRPr="00631886">
        <w:rPr>
          <w:spacing w:val="0"/>
          <w:sz w:val="24"/>
          <w:szCs w:val="24"/>
          <w:u w:val="single"/>
        </w:rPr>
        <w:t>30.08.2024 г.</w:t>
      </w:r>
    </w:p>
    <w:p w14:paraId="47046B42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0F93AF67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2FBCAF87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74A68EDA" w14:textId="77777777" w:rsidR="00A14B2C" w:rsidRPr="00631886" w:rsidRDefault="00A14B2C" w:rsidP="00A14B2C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8"/>
        <w:gridCol w:w="4817"/>
      </w:tblGrid>
      <w:tr w:rsidR="00A14B2C" w:rsidRPr="00631886" w14:paraId="61564EF6" w14:textId="77777777" w:rsidTr="00876995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C345F8" w14:textId="77777777" w:rsidR="00A14B2C" w:rsidRPr="00631886" w:rsidRDefault="00A14B2C" w:rsidP="00876995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631886">
              <w:rPr>
                <w:spacing w:val="0"/>
                <w:sz w:val="24"/>
                <w:szCs w:val="24"/>
              </w:rPr>
              <w:t>Председатель предметно-цикловой</w:t>
            </w:r>
          </w:p>
          <w:p w14:paraId="42600FD6" w14:textId="77777777" w:rsidR="00A14B2C" w:rsidRPr="00631886" w:rsidRDefault="00A14B2C" w:rsidP="00876995">
            <w:pPr>
              <w:pStyle w:val="30"/>
              <w:shd w:val="clear" w:color="auto" w:fill="auto"/>
              <w:tabs>
                <w:tab w:val="left" w:pos="8302"/>
              </w:tabs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  <w:r w:rsidRPr="00631886">
              <w:rPr>
                <w:spacing w:val="0"/>
                <w:sz w:val="24"/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C6F49" w14:textId="77777777" w:rsidR="00A14B2C" w:rsidRPr="00631886" w:rsidRDefault="00A14B2C" w:rsidP="00876995">
            <w:pPr>
              <w:pStyle w:val="30"/>
              <w:shd w:val="clear" w:color="auto" w:fill="auto"/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  <w:r w:rsidRPr="00631886">
              <w:rPr>
                <w:spacing w:val="0"/>
                <w:sz w:val="24"/>
                <w:szCs w:val="24"/>
              </w:rPr>
              <w:t>Разработала</w:t>
            </w:r>
          </w:p>
        </w:tc>
      </w:tr>
      <w:tr w:rsidR="00A14B2C" w:rsidRPr="00631886" w14:paraId="78D766C6" w14:textId="77777777" w:rsidTr="00BB33A0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00E8E" w14:textId="77777777" w:rsidR="00A14B2C" w:rsidRPr="00631886" w:rsidRDefault="00A14B2C" w:rsidP="00BB33A0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  <w:p w14:paraId="33DB3999" w14:textId="51E5D84F" w:rsidR="00A14B2C" w:rsidRPr="00631886" w:rsidRDefault="00D569DB" w:rsidP="00BB33A0">
            <w:pPr>
              <w:pStyle w:val="30"/>
              <w:shd w:val="clear" w:color="auto" w:fill="auto"/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  <w:r w:rsidRPr="005E401A">
              <w:rPr>
                <w:noProof/>
                <w:color w:val="000000"/>
                <w:u w:val="single"/>
              </w:rPr>
              <w:drawing>
                <wp:inline distT="0" distB="0" distL="0" distR="0" wp14:anchorId="79A82996" wp14:editId="435045FF">
                  <wp:extent cx="1228725" cy="428625"/>
                  <wp:effectExtent l="19050" t="0" r="9525" b="0"/>
                  <wp:docPr id="138663028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14B2C" w:rsidRPr="00631886">
              <w:rPr>
                <w:spacing w:val="0"/>
                <w:sz w:val="24"/>
                <w:szCs w:val="24"/>
              </w:rPr>
              <w:t>Н. Г. Моргунова</w:t>
            </w:r>
          </w:p>
          <w:p w14:paraId="7C3D7E84" w14:textId="77777777" w:rsidR="00A14B2C" w:rsidRPr="00631886" w:rsidRDefault="00A14B2C" w:rsidP="00BB33A0">
            <w:pPr>
              <w:pStyle w:val="30"/>
              <w:shd w:val="clear" w:color="auto" w:fill="auto"/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B8949" w14:textId="77777777" w:rsidR="00A14B2C" w:rsidRPr="00631886" w:rsidRDefault="00A14B2C" w:rsidP="00BB33A0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  <w:p w14:paraId="45F78F21" w14:textId="5162FE6A" w:rsidR="00A14B2C" w:rsidRPr="00631886" w:rsidRDefault="00A14B2C" w:rsidP="00BB33A0">
            <w:pPr>
              <w:pStyle w:val="3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631886">
              <w:rPr>
                <w:spacing w:val="0"/>
                <w:sz w:val="24"/>
                <w:szCs w:val="24"/>
              </w:rPr>
              <w:t>Г.Л. Барбанель</w:t>
            </w:r>
          </w:p>
          <w:p w14:paraId="453AB8FC" w14:textId="77777777" w:rsidR="00A14B2C" w:rsidRPr="00631886" w:rsidRDefault="00A14B2C" w:rsidP="00BB33A0">
            <w:pPr>
              <w:pStyle w:val="30"/>
              <w:shd w:val="clear" w:color="auto" w:fill="auto"/>
              <w:spacing w:line="240" w:lineRule="auto"/>
              <w:jc w:val="center"/>
              <w:rPr>
                <w:rFonts w:eastAsia="Calibri"/>
                <w:spacing w:val="0"/>
                <w:sz w:val="24"/>
                <w:szCs w:val="24"/>
              </w:rPr>
            </w:pPr>
          </w:p>
        </w:tc>
      </w:tr>
      <w:tr w:rsidR="00A14B2C" w:rsidRPr="00631886" w14:paraId="6792A6F0" w14:textId="77777777" w:rsidTr="00876995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8EA1DA" w14:textId="77777777" w:rsidR="00A14B2C" w:rsidRPr="00631886" w:rsidRDefault="00A14B2C" w:rsidP="00876995">
            <w:pPr>
              <w:jc w:val="center"/>
              <w:rPr>
                <w:sz w:val="16"/>
                <w:szCs w:val="16"/>
              </w:rPr>
            </w:pPr>
            <w:r w:rsidRPr="00631886">
              <w:rPr>
                <w:sz w:val="16"/>
                <w:szCs w:val="16"/>
              </w:rPr>
              <w:t xml:space="preserve">(подпись) </w:t>
            </w:r>
            <w:r w:rsidRPr="00631886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E42600" w14:textId="77777777" w:rsidR="00A14B2C" w:rsidRPr="00631886" w:rsidRDefault="00A14B2C" w:rsidP="00876995">
            <w:pPr>
              <w:jc w:val="center"/>
              <w:rPr>
                <w:sz w:val="16"/>
                <w:szCs w:val="16"/>
              </w:rPr>
            </w:pPr>
            <w:r w:rsidRPr="00631886">
              <w:rPr>
                <w:sz w:val="16"/>
                <w:szCs w:val="16"/>
              </w:rPr>
              <w:t xml:space="preserve">         (подпись)           </w:t>
            </w:r>
            <w:r w:rsidRPr="00631886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001B3655" w14:textId="77777777" w:rsidR="00A14B2C" w:rsidRPr="00631886" w:rsidRDefault="00A14B2C" w:rsidP="00A14B2C">
      <w:pPr>
        <w:rPr>
          <w:sz w:val="28"/>
          <w:szCs w:val="28"/>
        </w:rPr>
      </w:pPr>
    </w:p>
    <w:p w14:paraId="2F0018FF" w14:textId="77777777" w:rsidR="00A14B2C" w:rsidRPr="00631886" w:rsidRDefault="00A14B2C" w:rsidP="00A14B2C">
      <w:pPr>
        <w:rPr>
          <w:sz w:val="28"/>
          <w:szCs w:val="28"/>
        </w:rPr>
      </w:pPr>
    </w:p>
    <w:p w14:paraId="31CBB85E" w14:textId="77777777" w:rsidR="00A14B2C" w:rsidRPr="00631886" w:rsidRDefault="00A14B2C" w:rsidP="00A14B2C">
      <w:pPr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                                                         </w:t>
      </w:r>
    </w:p>
    <w:p w14:paraId="6F6CCC2E" w14:textId="77777777" w:rsidR="00A14B2C" w:rsidRPr="00631886" w:rsidRDefault="00A14B2C" w:rsidP="00A14B2C">
      <w:pPr>
        <w:jc w:val="center"/>
        <w:rPr>
          <w:b/>
          <w:sz w:val="28"/>
          <w:szCs w:val="28"/>
        </w:rPr>
      </w:pPr>
    </w:p>
    <w:p w14:paraId="3BE1FF57" w14:textId="77777777" w:rsidR="00A14B2C" w:rsidRPr="00631886" w:rsidRDefault="00A14B2C" w:rsidP="00A14B2C">
      <w:pPr>
        <w:jc w:val="center"/>
        <w:rPr>
          <w:b/>
          <w:sz w:val="28"/>
          <w:szCs w:val="28"/>
        </w:rPr>
      </w:pPr>
    </w:p>
    <w:p w14:paraId="680D858B" w14:textId="77777777" w:rsidR="00A14B2C" w:rsidRPr="00631886" w:rsidRDefault="00A14B2C" w:rsidP="00A14B2C">
      <w:pPr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A14B2C" w:rsidRPr="00631886" w14:paraId="6C2CD756" w14:textId="77777777" w:rsidTr="00876995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16A3" w14:textId="77777777" w:rsidR="00A14B2C" w:rsidRPr="00631886" w:rsidRDefault="00A14B2C" w:rsidP="00876995">
            <w:r w:rsidRPr="00631886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2557DCB" wp14:editId="34C7B1BC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31886">
              <w:t>Заместитель директора по учебной и организационно- методической работе</w:t>
            </w:r>
          </w:p>
          <w:p w14:paraId="62764FB1" w14:textId="77777777" w:rsidR="00A14B2C" w:rsidRPr="00631886" w:rsidRDefault="00A14B2C" w:rsidP="00876995">
            <w:pPr>
              <w:jc w:val="both"/>
            </w:pPr>
          </w:p>
          <w:p w14:paraId="6FDC2964" w14:textId="77777777" w:rsidR="00A14B2C" w:rsidRPr="00631886" w:rsidRDefault="00A14B2C" w:rsidP="00876995">
            <w:pPr>
              <w:jc w:val="right"/>
            </w:pPr>
            <w:r w:rsidRPr="00631886">
              <w:t>С.Н. Зимнева</w:t>
            </w:r>
          </w:p>
        </w:tc>
      </w:tr>
      <w:tr w:rsidR="00A14B2C" w:rsidRPr="00631886" w14:paraId="74169170" w14:textId="77777777" w:rsidTr="00876995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01BF" w14:textId="77777777" w:rsidR="00A14B2C" w:rsidRPr="00631886" w:rsidRDefault="00A14B2C" w:rsidP="00876995">
            <w:pPr>
              <w:jc w:val="right"/>
              <w:rPr>
                <w:b/>
              </w:rPr>
            </w:pPr>
            <w:r w:rsidRPr="00631886">
              <w:rPr>
                <w:u w:val="single"/>
              </w:rPr>
              <w:t xml:space="preserve">30.08.2024 </w:t>
            </w:r>
            <w:r w:rsidRPr="00631886">
              <w:t>г.</w:t>
            </w:r>
          </w:p>
          <w:p w14:paraId="3EA5A779" w14:textId="77777777" w:rsidR="00A14B2C" w:rsidRPr="00631886" w:rsidRDefault="00A14B2C" w:rsidP="00876995">
            <w:pPr>
              <w:rPr>
                <w:b/>
              </w:rPr>
            </w:pPr>
          </w:p>
        </w:tc>
      </w:tr>
    </w:tbl>
    <w:p w14:paraId="20D676A4" w14:textId="77777777" w:rsidR="00A14B2C" w:rsidRPr="00631886" w:rsidRDefault="00A14B2C" w:rsidP="00A14B2C">
      <w:pPr>
        <w:ind w:firstLine="709"/>
        <w:rPr>
          <w:sz w:val="28"/>
          <w:szCs w:val="28"/>
        </w:rPr>
      </w:pPr>
    </w:p>
    <w:p w14:paraId="5E923C48" w14:textId="77777777" w:rsidR="00B90006" w:rsidRPr="00631886" w:rsidRDefault="00A14B2C" w:rsidP="00B90006">
      <w:pPr>
        <w:pStyle w:val="32"/>
        <w:shd w:val="clear" w:color="auto" w:fill="auto"/>
        <w:spacing w:line="240" w:lineRule="auto"/>
        <w:ind w:firstLine="709"/>
        <w:jc w:val="center"/>
        <w:rPr>
          <w:b/>
          <w:spacing w:val="0"/>
          <w:sz w:val="28"/>
          <w:szCs w:val="28"/>
        </w:rPr>
      </w:pPr>
      <w:r w:rsidRPr="00631886">
        <w:rPr>
          <w:b/>
          <w:spacing w:val="0"/>
          <w:sz w:val="32"/>
          <w:szCs w:val="32"/>
        </w:rPr>
        <w:br w:type="page"/>
      </w:r>
      <w:r w:rsidR="00B90006" w:rsidRPr="00631886">
        <w:rPr>
          <w:b/>
          <w:spacing w:val="0"/>
          <w:sz w:val="28"/>
          <w:szCs w:val="28"/>
        </w:rPr>
        <w:lastRenderedPageBreak/>
        <w:t>Содержание</w:t>
      </w:r>
    </w:p>
    <w:p w14:paraId="2B1F73AB" w14:textId="77777777" w:rsidR="00B90006" w:rsidRPr="00BD449A" w:rsidRDefault="00B90006" w:rsidP="00BD449A">
      <w:pPr>
        <w:pStyle w:val="32"/>
        <w:shd w:val="clear" w:color="auto" w:fill="auto"/>
        <w:spacing w:line="360" w:lineRule="auto"/>
        <w:jc w:val="both"/>
        <w:rPr>
          <w:b/>
          <w:bCs/>
          <w:spacing w:val="0"/>
          <w:sz w:val="32"/>
          <w:szCs w:val="32"/>
        </w:rPr>
      </w:pPr>
    </w:p>
    <w:p w14:paraId="1F59966A" w14:textId="7A5B599C" w:rsidR="00BD449A" w:rsidRPr="00BD449A" w:rsidRDefault="004A334D" w:rsidP="00BD449A">
      <w:pPr>
        <w:pStyle w:val="17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r w:rsidRPr="00BD449A">
        <w:rPr>
          <w:b/>
          <w:bCs/>
        </w:rPr>
        <w:fldChar w:fldCharType="begin"/>
      </w:r>
      <w:r w:rsidR="00B90006" w:rsidRPr="00BD449A">
        <w:rPr>
          <w:b/>
          <w:bCs/>
        </w:rPr>
        <w:instrText xml:space="preserve"> TOC \o "1-3" \h \z \u </w:instrText>
      </w:r>
      <w:r w:rsidRPr="00BD449A">
        <w:rPr>
          <w:b/>
          <w:bCs/>
        </w:rPr>
        <w:fldChar w:fldCharType="separate"/>
      </w:r>
      <w:hyperlink w:anchor="_Toc191465570" w:history="1">
        <w:r w:rsidR="00BD449A" w:rsidRPr="00BD449A">
          <w:rPr>
            <w:rStyle w:val="af1"/>
            <w:b/>
            <w:bCs/>
            <w:caps/>
            <w:noProof/>
          </w:rPr>
          <w:t>1. Пояснительная записка</w:t>
        </w:r>
        <w:r w:rsidR="00BD449A" w:rsidRPr="00BD449A">
          <w:rPr>
            <w:b/>
            <w:bCs/>
            <w:noProof/>
            <w:webHidden/>
          </w:rPr>
          <w:tab/>
        </w:r>
        <w:r w:rsidR="00BD449A" w:rsidRPr="00BD449A">
          <w:rPr>
            <w:b/>
            <w:bCs/>
            <w:noProof/>
            <w:webHidden/>
          </w:rPr>
          <w:fldChar w:fldCharType="begin"/>
        </w:r>
        <w:r w:rsidR="00BD449A" w:rsidRPr="00BD449A">
          <w:rPr>
            <w:b/>
            <w:bCs/>
            <w:noProof/>
            <w:webHidden/>
          </w:rPr>
          <w:instrText xml:space="preserve"> PAGEREF _Toc191465570 \h </w:instrText>
        </w:r>
        <w:r w:rsidR="00BD449A" w:rsidRPr="00BD449A">
          <w:rPr>
            <w:b/>
            <w:bCs/>
            <w:noProof/>
            <w:webHidden/>
          </w:rPr>
        </w:r>
        <w:r w:rsidR="00BD449A" w:rsidRPr="00BD449A">
          <w:rPr>
            <w:b/>
            <w:bCs/>
            <w:noProof/>
            <w:webHidden/>
          </w:rPr>
          <w:fldChar w:fldCharType="separate"/>
        </w:r>
        <w:r w:rsidR="00066FBB">
          <w:rPr>
            <w:b/>
            <w:bCs/>
            <w:noProof/>
            <w:webHidden/>
          </w:rPr>
          <w:t>4</w:t>
        </w:r>
        <w:r w:rsidR="00BD449A" w:rsidRPr="00BD449A">
          <w:rPr>
            <w:b/>
            <w:bCs/>
            <w:noProof/>
            <w:webHidden/>
          </w:rPr>
          <w:fldChar w:fldCharType="end"/>
        </w:r>
      </w:hyperlink>
    </w:p>
    <w:p w14:paraId="4AEC27FD" w14:textId="1FA61C6D" w:rsidR="00BD449A" w:rsidRPr="00BD449A" w:rsidRDefault="00BD449A" w:rsidP="00BD449A">
      <w:pPr>
        <w:pStyle w:val="17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191465571" w:history="1">
        <w:r w:rsidRPr="00BD449A">
          <w:rPr>
            <w:rStyle w:val="af1"/>
            <w:b/>
            <w:bCs/>
            <w:caps/>
            <w:noProof/>
          </w:rPr>
          <w:t>2.  Структура и содержание учебной дисциплины</w:t>
        </w:r>
        <w:r w:rsidRPr="00BD449A">
          <w:rPr>
            <w:b/>
            <w:bCs/>
            <w:noProof/>
            <w:webHidden/>
          </w:rPr>
          <w:tab/>
        </w:r>
        <w:r w:rsidRPr="00BD449A">
          <w:rPr>
            <w:b/>
            <w:bCs/>
            <w:noProof/>
            <w:webHidden/>
          </w:rPr>
          <w:fldChar w:fldCharType="begin"/>
        </w:r>
        <w:r w:rsidRPr="00BD449A">
          <w:rPr>
            <w:b/>
            <w:bCs/>
            <w:noProof/>
            <w:webHidden/>
          </w:rPr>
          <w:instrText xml:space="preserve"> PAGEREF _Toc191465571 \h </w:instrText>
        </w:r>
        <w:r w:rsidRPr="00BD449A">
          <w:rPr>
            <w:b/>
            <w:bCs/>
            <w:noProof/>
            <w:webHidden/>
          </w:rPr>
        </w:r>
        <w:r w:rsidRPr="00BD449A">
          <w:rPr>
            <w:b/>
            <w:bCs/>
            <w:noProof/>
            <w:webHidden/>
          </w:rPr>
          <w:fldChar w:fldCharType="separate"/>
        </w:r>
        <w:r w:rsidR="00066FBB">
          <w:rPr>
            <w:b/>
            <w:bCs/>
            <w:noProof/>
            <w:webHidden/>
          </w:rPr>
          <w:t>17</w:t>
        </w:r>
        <w:r w:rsidRPr="00BD449A">
          <w:rPr>
            <w:b/>
            <w:bCs/>
            <w:noProof/>
            <w:webHidden/>
          </w:rPr>
          <w:fldChar w:fldCharType="end"/>
        </w:r>
      </w:hyperlink>
    </w:p>
    <w:p w14:paraId="60C6F9B0" w14:textId="1166B47A" w:rsidR="00BD449A" w:rsidRPr="00BD449A" w:rsidRDefault="00BD449A" w:rsidP="00BD449A">
      <w:pPr>
        <w:pStyle w:val="17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191465572" w:history="1">
        <w:r w:rsidRPr="00BD449A">
          <w:rPr>
            <w:rStyle w:val="af1"/>
            <w:b/>
            <w:bCs/>
            <w:caps/>
            <w:noProof/>
          </w:rPr>
          <w:t>3. условия реализации ПРОГРАММЫ дисциплины</w:t>
        </w:r>
        <w:r w:rsidRPr="00BD449A">
          <w:rPr>
            <w:b/>
            <w:bCs/>
            <w:noProof/>
            <w:webHidden/>
          </w:rPr>
          <w:tab/>
        </w:r>
        <w:r w:rsidRPr="00BD449A">
          <w:rPr>
            <w:b/>
            <w:bCs/>
            <w:noProof/>
            <w:webHidden/>
          </w:rPr>
          <w:fldChar w:fldCharType="begin"/>
        </w:r>
        <w:r w:rsidRPr="00BD449A">
          <w:rPr>
            <w:b/>
            <w:bCs/>
            <w:noProof/>
            <w:webHidden/>
          </w:rPr>
          <w:instrText xml:space="preserve"> PAGEREF _Toc191465572 \h </w:instrText>
        </w:r>
        <w:r w:rsidRPr="00BD449A">
          <w:rPr>
            <w:b/>
            <w:bCs/>
            <w:noProof/>
            <w:webHidden/>
          </w:rPr>
        </w:r>
        <w:r w:rsidRPr="00BD449A">
          <w:rPr>
            <w:b/>
            <w:bCs/>
            <w:noProof/>
            <w:webHidden/>
          </w:rPr>
          <w:fldChar w:fldCharType="separate"/>
        </w:r>
        <w:r w:rsidR="00066FBB">
          <w:rPr>
            <w:b/>
            <w:bCs/>
            <w:noProof/>
            <w:webHidden/>
          </w:rPr>
          <w:t>35</w:t>
        </w:r>
        <w:r w:rsidRPr="00BD449A">
          <w:rPr>
            <w:b/>
            <w:bCs/>
            <w:noProof/>
            <w:webHidden/>
          </w:rPr>
          <w:fldChar w:fldCharType="end"/>
        </w:r>
      </w:hyperlink>
    </w:p>
    <w:p w14:paraId="4C65BA8A" w14:textId="41FA631F" w:rsidR="00BD449A" w:rsidRPr="00BD449A" w:rsidRDefault="00BD449A" w:rsidP="00BD449A">
      <w:pPr>
        <w:pStyle w:val="17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191465573" w:history="1">
        <w:r w:rsidRPr="00BD449A">
          <w:rPr>
            <w:rStyle w:val="af1"/>
            <w:b/>
            <w:bCs/>
            <w:caps/>
            <w:noProof/>
          </w:rPr>
          <w:t>4 Контроль и оценка результатов освоения курса</w:t>
        </w:r>
        <w:r w:rsidRPr="00BD449A">
          <w:rPr>
            <w:b/>
            <w:bCs/>
            <w:noProof/>
            <w:webHidden/>
          </w:rPr>
          <w:tab/>
        </w:r>
        <w:r w:rsidRPr="00BD449A">
          <w:rPr>
            <w:b/>
            <w:bCs/>
            <w:noProof/>
            <w:webHidden/>
          </w:rPr>
          <w:fldChar w:fldCharType="begin"/>
        </w:r>
        <w:r w:rsidRPr="00BD449A">
          <w:rPr>
            <w:b/>
            <w:bCs/>
            <w:noProof/>
            <w:webHidden/>
          </w:rPr>
          <w:instrText xml:space="preserve"> PAGEREF _Toc191465573 \h </w:instrText>
        </w:r>
        <w:r w:rsidRPr="00BD449A">
          <w:rPr>
            <w:b/>
            <w:bCs/>
            <w:noProof/>
            <w:webHidden/>
          </w:rPr>
        </w:r>
        <w:r w:rsidRPr="00BD449A">
          <w:rPr>
            <w:b/>
            <w:bCs/>
            <w:noProof/>
            <w:webHidden/>
          </w:rPr>
          <w:fldChar w:fldCharType="separate"/>
        </w:r>
        <w:r w:rsidR="00066FBB">
          <w:rPr>
            <w:b/>
            <w:bCs/>
            <w:noProof/>
            <w:webHidden/>
          </w:rPr>
          <w:t>37</w:t>
        </w:r>
        <w:r w:rsidRPr="00BD449A">
          <w:rPr>
            <w:b/>
            <w:bCs/>
            <w:noProof/>
            <w:webHidden/>
          </w:rPr>
          <w:fldChar w:fldCharType="end"/>
        </w:r>
      </w:hyperlink>
    </w:p>
    <w:p w14:paraId="75B225A8" w14:textId="5D0EB8D6" w:rsidR="00BD449A" w:rsidRPr="00BD449A" w:rsidRDefault="00BD449A" w:rsidP="00BD449A">
      <w:pPr>
        <w:pStyle w:val="17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191465574" w:history="1">
        <w:r w:rsidRPr="00BD449A">
          <w:rPr>
            <w:rStyle w:val="af1"/>
            <w:b/>
            <w:bCs/>
            <w:caps/>
            <w:noProof/>
          </w:rPr>
          <w:t>Лист переутверждения рабочей программы</w:t>
        </w:r>
        <w:r w:rsidRPr="00BD449A">
          <w:rPr>
            <w:b/>
            <w:bCs/>
            <w:noProof/>
            <w:webHidden/>
          </w:rPr>
          <w:tab/>
        </w:r>
        <w:r w:rsidRPr="00BD449A">
          <w:rPr>
            <w:b/>
            <w:bCs/>
            <w:noProof/>
            <w:webHidden/>
          </w:rPr>
          <w:fldChar w:fldCharType="begin"/>
        </w:r>
        <w:r w:rsidRPr="00BD449A">
          <w:rPr>
            <w:b/>
            <w:bCs/>
            <w:noProof/>
            <w:webHidden/>
          </w:rPr>
          <w:instrText xml:space="preserve"> PAGEREF _Toc191465574 \h </w:instrText>
        </w:r>
        <w:r w:rsidRPr="00BD449A">
          <w:rPr>
            <w:b/>
            <w:bCs/>
            <w:noProof/>
            <w:webHidden/>
          </w:rPr>
        </w:r>
        <w:r w:rsidRPr="00BD449A">
          <w:rPr>
            <w:b/>
            <w:bCs/>
            <w:noProof/>
            <w:webHidden/>
          </w:rPr>
          <w:fldChar w:fldCharType="separate"/>
        </w:r>
        <w:r w:rsidR="00066FBB">
          <w:rPr>
            <w:b/>
            <w:bCs/>
            <w:noProof/>
            <w:webHidden/>
          </w:rPr>
          <w:t>38</w:t>
        </w:r>
        <w:r w:rsidRPr="00BD449A">
          <w:rPr>
            <w:b/>
            <w:bCs/>
            <w:noProof/>
            <w:webHidden/>
          </w:rPr>
          <w:fldChar w:fldCharType="end"/>
        </w:r>
      </w:hyperlink>
    </w:p>
    <w:p w14:paraId="4E5BA2F4" w14:textId="1CB7BF3A" w:rsidR="00BD449A" w:rsidRPr="00BD449A" w:rsidRDefault="00BD449A" w:rsidP="00BD449A">
      <w:pPr>
        <w:pStyle w:val="17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bCs/>
          <w:noProof/>
          <w:kern w:val="2"/>
          <w14:ligatures w14:val="standardContextual"/>
        </w:rPr>
      </w:pPr>
      <w:hyperlink w:anchor="_Toc191465575" w:history="1">
        <w:r w:rsidRPr="00BD449A">
          <w:rPr>
            <w:rStyle w:val="af1"/>
            <w:b/>
            <w:bCs/>
            <w:noProof/>
          </w:rPr>
          <w:t>ЛИСТ РЕГИСТРАЦИИ ИЗМЕНЕНИЙ, ВНЕСЕННЫХ В РАБОЧУЮ ПРОГРАММУ</w:t>
        </w:r>
        <w:r w:rsidRPr="00BD449A">
          <w:rPr>
            <w:b/>
            <w:bCs/>
            <w:noProof/>
            <w:webHidden/>
          </w:rPr>
          <w:tab/>
        </w:r>
        <w:r w:rsidRPr="00BD449A">
          <w:rPr>
            <w:b/>
            <w:bCs/>
            <w:noProof/>
            <w:webHidden/>
          </w:rPr>
          <w:fldChar w:fldCharType="begin"/>
        </w:r>
        <w:r w:rsidRPr="00BD449A">
          <w:rPr>
            <w:b/>
            <w:bCs/>
            <w:noProof/>
            <w:webHidden/>
          </w:rPr>
          <w:instrText xml:space="preserve"> PAGEREF _Toc191465575 \h </w:instrText>
        </w:r>
        <w:r w:rsidRPr="00BD449A">
          <w:rPr>
            <w:b/>
            <w:bCs/>
            <w:noProof/>
            <w:webHidden/>
          </w:rPr>
        </w:r>
        <w:r w:rsidRPr="00BD449A">
          <w:rPr>
            <w:b/>
            <w:bCs/>
            <w:noProof/>
            <w:webHidden/>
          </w:rPr>
          <w:fldChar w:fldCharType="separate"/>
        </w:r>
        <w:r w:rsidR="00066FBB">
          <w:rPr>
            <w:b/>
            <w:bCs/>
            <w:noProof/>
            <w:webHidden/>
          </w:rPr>
          <w:t>39</w:t>
        </w:r>
        <w:r w:rsidRPr="00BD449A">
          <w:rPr>
            <w:b/>
            <w:bCs/>
            <w:noProof/>
            <w:webHidden/>
          </w:rPr>
          <w:fldChar w:fldCharType="end"/>
        </w:r>
      </w:hyperlink>
    </w:p>
    <w:p w14:paraId="58D5D64B" w14:textId="2C874D79" w:rsidR="00474C46" w:rsidRPr="00BD449A" w:rsidRDefault="004A334D" w:rsidP="00BD449A">
      <w:pPr>
        <w:pStyle w:val="30"/>
        <w:shd w:val="clear" w:color="auto" w:fill="auto"/>
        <w:tabs>
          <w:tab w:val="left" w:pos="8302"/>
        </w:tabs>
        <w:spacing w:line="360" w:lineRule="auto"/>
        <w:jc w:val="both"/>
        <w:rPr>
          <w:rStyle w:val="25"/>
          <w:b/>
          <w:bCs/>
          <w:spacing w:val="0"/>
          <w:sz w:val="24"/>
          <w:szCs w:val="24"/>
        </w:rPr>
      </w:pPr>
      <w:r w:rsidRPr="00BD449A">
        <w:rPr>
          <w:b/>
          <w:bCs/>
          <w:spacing w:val="0"/>
          <w:sz w:val="24"/>
          <w:szCs w:val="24"/>
        </w:rPr>
        <w:fldChar w:fldCharType="end"/>
      </w:r>
      <w:bookmarkStart w:id="1" w:name="bookmark1"/>
      <w:r w:rsidR="008958B1" w:rsidRPr="00BD449A">
        <w:rPr>
          <w:rStyle w:val="25"/>
          <w:b/>
          <w:bCs/>
          <w:spacing w:val="0"/>
          <w:sz w:val="24"/>
          <w:szCs w:val="24"/>
        </w:rPr>
        <w:t xml:space="preserve"> </w:t>
      </w:r>
    </w:p>
    <w:p w14:paraId="1E8ADDB4" w14:textId="77777777" w:rsidR="00474C46" w:rsidRPr="00631886" w:rsidRDefault="00474C46" w:rsidP="00631886">
      <w:pPr>
        <w:spacing w:line="360" w:lineRule="auto"/>
        <w:jc w:val="center"/>
        <w:rPr>
          <w:rStyle w:val="25"/>
          <w:b/>
          <w:spacing w:val="0"/>
          <w:sz w:val="24"/>
          <w:szCs w:val="24"/>
        </w:rPr>
      </w:pPr>
    </w:p>
    <w:p w14:paraId="50680FCA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4332AA93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09C69C5A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2368DF18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0943709E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7B440927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7C20205D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77869215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009F2B0A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7542D866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2074C2FC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3A68FB37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687A3343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330D79B7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27033C4C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422CE8C8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4FEB0AD6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070B86D7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6040AA70" w14:textId="77777777" w:rsidR="00474C46" w:rsidRPr="00631886" w:rsidRDefault="00474C46" w:rsidP="00244EF0">
      <w:pPr>
        <w:jc w:val="center"/>
        <w:rPr>
          <w:rStyle w:val="25"/>
          <w:spacing w:val="0"/>
          <w:sz w:val="28"/>
          <w:szCs w:val="28"/>
        </w:rPr>
      </w:pPr>
    </w:p>
    <w:p w14:paraId="2BD77DB4" w14:textId="77777777" w:rsidR="003E35F6" w:rsidRPr="00631886" w:rsidRDefault="003E35F6" w:rsidP="00244EF0">
      <w:pPr>
        <w:jc w:val="center"/>
        <w:rPr>
          <w:rStyle w:val="25"/>
          <w:spacing w:val="0"/>
          <w:sz w:val="28"/>
          <w:szCs w:val="28"/>
        </w:rPr>
      </w:pPr>
    </w:p>
    <w:p w14:paraId="04FE3544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274E2122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7B59EE5D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41A5DE5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290FAA0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4EEB9D32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3FFA7589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067BD19B" w14:textId="77777777" w:rsidR="008A0244" w:rsidRPr="00631886" w:rsidRDefault="008A0244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5724C9B3" w14:textId="77777777" w:rsidR="00F36C79" w:rsidRPr="00631886" w:rsidRDefault="00F36C79">
      <w:pPr>
        <w:rPr>
          <w:b/>
          <w:bCs/>
          <w:caps/>
          <w:sz w:val="28"/>
          <w:szCs w:val="28"/>
        </w:rPr>
      </w:pPr>
      <w:r w:rsidRPr="00631886">
        <w:rPr>
          <w:caps/>
          <w:sz w:val="28"/>
          <w:szCs w:val="28"/>
        </w:rPr>
        <w:br w:type="page"/>
      </w:r>
    </w:p>
    <w:p w14:paraId="395AC02E" w14:textId="77777777" w:rsidR="008958B1" w:rsidRPr="00631886" w:rsidRDefault="008958B1" w:rsidP="008958B1">
      <w:pPr>
        <w:pStyle w:val="1"/>
        <w:rPr>
          <w:rFonts w:ascii="Times New Roman" w:hAnsi="Times New Roman" w:cs="Times New Roman"/>
          <w:caps/>
          <w:color w:val="auto"/>
          <w:sz w:val="28"/>
          <w:szCs w:val="28"/>
        </w:rPr>
      </w:pPr>
      <w:bookmarkStart w:id="2" w:name="_Toc191465570"/>
      <w:r w:rsidRPr="00631886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1. Пояснительная записка</w:t>
      </w:r>
      <w:bookmarkEnd w:id="2"/>
    </w:p>
    <w:p w14:paraId="698B6A9E" w14:textId="77777777" w:rsidR="008958B1" w:rsidRPr="00631886" w:rsidRDefault="008958B1" w:rsidP="00C17C73">
      <w:pPr>
        <w:pStyle w:val="af4"/>
        <w:widowControl w:val="0"/>
        <w:numPr>
          <w:ilvl w:val="1"/>
          <w:numId w:val="47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631886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14:paraId="24861B4C" w14:textId="77777777" w:rsidR="008958B1" w:rsidRPr="00631886" w:rsidRDefault="008958B1" w:rsidP="00C17C73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14:paraId="47D1FBAA" w14:textId="37D4D438" w:rsidR="008958B1" w:rsidRPr="00631886" w:rsidRDefault="008958B1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Рабочая программа раздела</w:t>
      </w:r>
      <w:r w:rsidR="00BD449A">
        <w:rPr>
          <w:spacing w:val="0"/>
          <w:sz w:val="28"/>
          <w:szCs w:val="28"/>
        </w:rPr>
        <w:t xml:space="preserve"> </w:t>
      </w:r>
      <w:r w:rsidRPr="00631886">
        <w:rPr>
          <w:spacing w:val="0"/>
          <w:sz w:val="28"/>
          <w:szCs w:val="28"/>
        </w:rPr>
        <w:t xml:space="preserve">МДК 02.02.01 </w:t>
      </w:r>
      <w:r w:rsidRPr="00631886">
        <w:rPr>
          <w:rStyle w:val="13"/>
          <w:spacing w:val="0"/>
          <w:sz w:val="28"/>
          <w:szCs w:val="28"/>
          <w:u w:val="none"/>
        </w:rPr>
        <w:t>Методика преподавания актерского мастерства</w:t>
      </w:r>
      <w:r w:rsidRPr="00631886">
        <w:rPr>
          <w:b/>
          <w:spacing w:val="0"/>
          <w:sz w:val="28"/>
          <w:szCs w:val="28"/>
        </w:rPr>
        <w:t xml:space="preserve"> </w:t>
      </w:r>
      <w:r w:rsidRPr="00631886">
        <w:rPr>
          <w:spacing w:val="0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</w:t>
      </w:r>
      <w:r w:rsidR="00F36C79" w:rsidRPr="00631886">
        <w:rPr>
          <w:spacing w:val="0"/>
          <w:sz w:val="28"/>
          <w:szCs w:val="28"/>
        </w:rPr>
        <w:t xml:space="preserve"> (по видам)</w:t>
      </w:r>
      <w:r w:rsidRPr="00631886">
        <w:rPr>
          <w:spacing w:val="0"/>
          <w:sz w:val="28"/>
          <w:szCs w:val="28"/>
        </w:rPr>
        <w:t>, вид «Театральное творчество».</w:t>
      </w:r>
    </w:p>
    <w:p w14:paraId="5DB0866B" w14:textId="77777777" w:rsidR="00B21607" w:rsidRPr="00631886" w:rsidRDefault="00350641" w:rsidP="00C17C73">
      <w:pPr>
        <w:tabs>
          <w:tab w:val="left" w:pos="1136"/>
        </w:tabs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631886">
        <w:rPr>
          <w:sz w:val="28"/>
          <w:szCs w:val="28"/>
        </w:rPr>
        <w:sym w:font="Symbol" w:char="F02D"/>
      </w:r>
      <w:r w:rsidRPr="00631886">
        <w:rPr>
          <w:sz w:val="28"/>
          <w:szCs w:val="28"/>
        </w:rPr>
        <w:t xml:space="preserve"> </w:t>
      </w:r>
      <w:r w:rsidR="00B21607" w:rsidRPr="00631886">
        <w:rPr>
          <w:sz w:val="28"/>
          <w:szCs w:val="28"/>
        </w:rPr>
        <w:t>Педагогическая деятельность.</w:t>
      </w:r>
    </w:p>
    <w:p w14:paraId="582192A8" w14:textId="77777777" w:rsidR="008958B1" w:rsidRPr="00631886" w:rsidRDefault="008958B1" w:rsidP="00C17C73">
      <w:pPr>
        <w:pStyle w:val="af2"/>
        <w:spacing w:after="0"/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1B04246E" w14:textId="77777777" w:rsidR="008958B1" w:rsidRPr="00631886" w:rsidRDefault="008958B1" w:rsidP="00C17C73">
      <w:pPr>
        <w:ind w:firstLine="709"/>
        <w:jc w:val="both"/>
        <w:rPr>
          <w:b/>
          <w:sz w:val="28"/>
          <w:szCs w:val="28"/>
        </w:rPr>
      </w:pPr>
    </w:p>
    <w:p w14:paraId="08F64AEF" w14:textId="4D167C85" w:rsidR="008958B1" w:rsidRPr="00631886" w:rsidRDefault="008958B1" w:rsidP="00C17C73">
      <w:pPr>
        <w:ind w:firstLine="709"/>
        <w:jc w:val="both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6BA5646D" w14:textId="77777777" w:rsidR="008958B1" w:rsidRPr="00631886" w:rsidRDefault="008958B1" w:rsidP="00C17C73">
      <w:pPr>
        <w:ind w:firstLine="709"/>
        <w:jc w:val="both"/>
        <w:rPr>
          <w:b/>
          <w:sz w:val="28"/>
          <w:szCs w:val="28"/>
        </w:rPr>
      </w:pPr>
    </w:p>
    <w:p w14:paraId="430A8CE1" w14:textId="77777777" w:rsidR="008958B1" w:rsidRPr="00631886" w:rsidRDefault="008958B1" w:rsidP="00C17C73">
      <w:pPr>
        <w:pStyle w:val="af2"/>
        <w:spacing w:after="0"/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Раздел </w:t>
      </w:r>
      <w:r w:rsidR="00B21607" w:rsidRPr="00631886">
        <w:rPr>
          <w:sz w:val="28"/>
          <w:szCs w:val="28"/>
        </w:rPr>
        <w:t xml:space="preserve">МДК 02.02.01 </w:t>
      </w:r>
      <w:r w:rsidR="00B21607" w:rsidRPr="00631886">
        <w:rPr>
          <w:rStyle w:val="13"/>
          <w:spacing w:val="0"/>
          <w:sz w:val="28"/>
          <w:szCs w:val="28"/>
          <w:u w:val="none"/>
        </w:rPr>
        <w:t>Методика преподавания актерского мастерства</w:t>
      </w:r>
      <w:r w:rsidR="00B21607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>относится к профессиональному циклу дисциплин и является составляющей частью</w:t>
      </w:r>
      <w:r w:rsidR="00B21607" w:rsidRPr="00631886">
        <w:rPr>
          <w:sz w:val="28"/>
          <w:szCs w:val="28"/>
        </w:rPr>
        <w:t xml:space="preserve"> МДК 02.02 Учебно-методическое обеспечение учебного процесса профессионального модуля </w:t>
      </w:r>
      <w:r w:rsidR="00B21607" w:rsidRPr="00631886">
        <w:rPr>
          <w:rStyle w:val="13"/>
          <w:spacing w:val="0"/>
          <w:sz w:val="28"/>
          <w:szCs w:val="28"/>
          <w:u w:val="none"/>
        </w:rPr>
        <w:t xml:space="preserve">ПМ.02 </w:t>
      </w:r>
      <w:r w:rsidR="00B21607" w:rsidRPr="00631886">
        <w:rPr>
          <w:sz w:val="28"/>
          <w:szCs w:val="28"/>
        </w:rPr>
        <w:t>Педагогическая деятельность</w:t>
      </w:r>
      <w:r w:rsidRPr="00631886">
        <w:rPr>
          <w:sz w:val="28"/>
          <w:szCs w:val="28"/>
        </w:rPr>
        <w:t>.</w:t>
      </w:r>
    </w:p>
    <w:p w14:paraId="06CB6125" w14:textId="77777777" w:rsidR="008958B1" w:rsidRPr="00631886" w:rsidRDefault="008958B1" w:rsidP="00C17C73">
      <w:pPr>
        <w:ind w:firstLine="709"/>
        <w:jc w:val="both"/>
        <w:rPr>
          <w:sz w:val="28"/>
          <w:szCs w:val="28"/>
        </w:rPr>
      </w:pPr>
    </w:p>
    <w:p w14:paraId="435A6DE8" w14:textId="77777777" w:rsidR="008958B1" w:rsidRPr="00631886" w:rsidRDefault="008958B1" w:rsidP="00C17C73">
      <w:pPr>
        <w:ind w:firstLine="709"/>
        <w:jc w:val="both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1.3 Цели и задачи дисциплины </w:t>
      </w:r>
    </w:p>
    <w:p w14:paraId="7F373039" w14:textId="77777777" w:rsidR="00DB4C91" w:rsidRPr="00631886" w:rsidRDefault="00DB4C91" w:rsidP="00C17C73">
      <w:pPr>
        <w:ind w:firstLine="709"/>
        <w:jc w:val="both"/>
        <w:rPr>
          <w:b/>
          <w:sz w:val="28"/>
          <w:szCs w:val="28"/>
        </w:rPr>
      </w:pPr>
    </w:p>
    <w:p w14:paraId="0341FDD6" w14:textId="77777777" w:rsidR="00950AF5" w:rsidRPr="00631886" w:rsidRDefault="008958B1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b/>
          <w:spacing w:val="0"/>
          <w:sz w:val="28"/>
          <w:szCs w:val="28"/>
        </w:rPr>
        <w:t>Целью</w:t>
      </w:r>
      <w:r w:rsidRPr="00631886">
        <w:rPr>
          <w:spacing w:val="0"/>
          <w:sz w:val="28"/>
          <w:szCs w:val="28"/>
        </w:rPr>
        <w:t xml:space="preserve"> </w:t>
      </w:r>
      <w:r w:rsidRPr="00631886">
        <w:rPr>
          <w:b/>
          <w:bCs/>
          <w:spacing w:val="0"/>
          <w:sz w:val="28"/>
          <w:szCs w:val="28"/>
        </w:rPr>
        <w:t xml:space="preserve">изучения </w:t>
      </w:r>
      <w:r w:rsidRPr="00631886">
        <w:rPr>
          <w:b/>
          <w:spacing w:val="0"/>
          <w:sz w:val="28"/>
          <w:szCs w:val="28"/>
        </w:rPr>
        <w:t xml:space="preserve">дисциплины </w:t>
      </w:r>
      <w:bookmarkStart w:id="3" w:name="sub_5217"/>
      <w:bookmarkStart w:id="4" w:name="sub_5235"/>
      <w:bookmarkEnd w:id="1"/>
      <w:r w:rsidR="00950AF5" w:rsidRPr="00631886">
        <w:rPr>
          <w:spacing w:val="0"/>
          <w:sz w:val="28"/>
          <w:szCs w:val="28"/>
        </w:rPr>
        <w:t>является воспитание квалифицированного специалиста; формирование комплекса организационно-педагогических навыков, развитие которых позволит осуществлять учебную деятельность с учениками в театральных образованиях различного вида.</w:t>
      </w:r>
    </w:p>
    <w:p w14:paraId="15B3A96D" w14:textId="77777777" w:rsidR="00950AF5" w:rsidRPr="00631886" w:rsidRDefault="00950AF5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ac"/>
          <w:spacing w:val="0"/>
          <w:sz w:val="28"/>
          <w:szCs w:val="28"/>
        </w:rPr>
        <w:t>Задачами курса</w:t>
      </w:r>
      <w:r w:rsidRPr="00631886">
        <w:rPr>
          <w:spacing w:val="0"/>
          <w:sz w:val="28"/>
          <w:szCs w:val="28"/>
        </w:rPr>
        <w:t xml:space="preserve"> является формирование навыков работы с учениками по овладению ими сценическим действиям, развитие навыков проведения психофизического актерского тренинга, воспитание навыков построения урока актерского мастерства.</w:t>
      </w:r>
    </w:p>
    <w:p w14:paraId="2877744C" w14:textId="77777777" w:rsidR="00950AF5" w:rsidRPr="00631886" w:rsidRDefault="00950AF5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09B54CD9" w14:textId="77777777" w:rsidR="00950AF5" w:rsidRPr="00631886" w:rsidRDefault="00950AF5" w:rsidP="00C17C73">
      <w:pPr>
        <w:ind w:firstLine="709"/>
        <w:jc w:val="both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14:paraId="0B51CE04" w14:textId="77777777" w:rsidR="00950AF5" w:rsidRPr="00631886" w:rsidRDefault="00950AF5" w:rsidP="00C17C73">
      <w:pPr>
        <w:ind w:firstLine="709"/>
        <w:jc w:val="both"/>
        <w:rPr>
          <w:b/>
          <w:sz w:val="28"/>
          <w:szCs w:val="28"/>
        </w:rPr>
      </w:pPr>
    </w:p>
    <w:p w14:paraId="5C59373C" w14:textId="77777777" w:rsidR="00950AF5" w:rsidRPr="00631886" w:rsidRDefault="00950AF5" w:rsidP="00C17C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886">
        <w:rPr>
          <w:rFonts w:ascii="Times New Roman" w:hAnsi="Times New Roman" w:cs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общими </w:t>
      </w:r>
      <w:r w:rsidRPr="00631886">
        <w:rPr>
          <w:rFonts w:ascii="Times New Roman" w:hAnsi="Times New Roman" w:cs="Times New Roman"/>
          <w:b/>
          <w:sz w:val="28"/>
          <w:szCs w:val="28"/>
        </w:rPr>
        <w:t>компетенциями</w:t>
      </w:r>
      <w:r w:rsidR="00D47F08" w:rsidRPr="006318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F08" w:rsidRPr="00631886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D47F08" w:rsidRPr="00631886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D47F08" w:rsidRPr="00631886">
        <w:rPr>
          <w:rFonts w:ascii="Times New Roman" w:hAnsi="Times New Roman" w:cs="Times New Roman"/>
          <w:bCs/>
          <w:sz w:val="28"/>
          <w:szCs w:val="28"/>
        </w:rPr>
        <w:t xml:space="preserve"> ОК)</w:t>
      </w:r>
      <w:r w:rsidRPr="00631886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846"/>
        <w:gridCol w:w="5097"/>
      </w:tblGrid>
      <w:tr w:rsidR="00F36C79" w:rsidRPr="00631886" w14:paraId="35863B59" w14:textId="77777777" w:rsidTr="00876995">
        <w:tc>
          <w:tcPr>
            <w:tcW w:w="952" w:type="dxa"/>
            <w:vAlign w:val="center"/>
          </w:tcPr>
          <w:p w14:paraId="65A8D315" w14:textId="77777777" w:rsidR="00F36C79" w:rsidRPr="00631886" w:rsidRDefault="00F36C79" w:rsidP="00876995">
            <w:pPr>
              <w:suppressAutoHyphens/>
              <w:jc w:val="center"/>
              <w:rPr>
                <w:b/>
              </w:rPr>
            </w:pPr>
            <w:r w:rsidRPr="00631886">
              <w:rPr>
                <w:b/>
              </w:rPr>
              <w:t>Код</w:t>
            </w:r>
          </w:p>
          <w:p w14:paraId="18B6C81D" w14:textId="77777777" w:rsidR="00F36C79" w:rsidRPr="00631886" w:rsidRDefault="00F36C79" w:rsidP="00876995">
            <w:pPr>
              <w:jc w:val="center"/>
              <w:rPr>
                <w:b/>
              </w:rPr>
            </w:pPr>
            <w:r w:rsidRPr="00631886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14:paraId="3727C133" w14:textId="77777777" w:rsidR="00F36C79" w:rsidRPr="00631886" w:rsidRDefault="00F36C79" w:rsidP="00876995">
            <w:pPr>
              <w:jc w:val="center"/>
              <w:rPr>
                <w:b/>
                <w:iCs/>
              </w:rPr>
            </w:pPr>
            <w:r w:rsidRPr="00631886">
              <w:rPr>
                <w:b/>
                <w:iCs/>
              </w:rPr>
              <w:t xml:space="preserve">Формулировка </w:t>
            </w:r>
          </w:p>
          <w:p w14:paraId="0B2B9201" w14:textId="77777777" w:rsidR="00F36C79" w:rsidRPr="00631886" w:rsidRDefault="00F36C79" w:rsidP="00876995">
            <w:pPr>
              <w:jc w:val="center"/>
              <w:rPr>
                <w:b/>
              </w:rPr>
            </w:pPr>
            <w:r w:rsidRPr="00631886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14:paraId="218CE6FD" w14:textId="77777777" w:rsidR="00F36C79" w:rsidRPr="00631886" w:rsidRDefault="00F36C79" w:rsidP="00876995">
            <w:pPr>
              <w:jc w:val="center"/>
              <w:rPr>
                <w:b/>
              </w:rPr>
            </w:pPr>
            <w:r w:rsidRPr="00631886">
              <w:rPr>
                <w:b/>
                <w:iCs/>
              </w:rPr>
              <w:t>Знания, умения</w:t>
            </w:r>
          </w:p>
        </w:tc>
      </w:tr>
      <w:tr w:rsidR="00F36C79" w:rsidRPr="00631886" w14:paraId="5DA6ED0B" w14:textId="77777777" w:rsidTr="00876995">
        <w:tc>
          <w:tcPr>
            <w:tcW w:w="952" w:type="dxa"/>
          </w:tcPr>
          <w:p w14:paraId="799F8B16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t>ОК 01</w:t>
            </w:r>
          </w:p>
        </w:tc>
        <w:tc>
          <w:tcPr>
            <w:tcW w:w="2875" w:type="dxa"/>
          </w:tcPr>
          <w:p w14:paraId="78A7CF50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iCs/>
              </w:rPr>
              <w:t xml:space="preserve">Выбирать способы решения задач профессиональной деятельности применительно к </w:t>
            </w:r>
            <w:r w:rsidRPr="00631886">
              <w:rPr>
                <w:iCs/>
              </w:rPr>
              <w:lastRenderedPageBreak/>
              <w:t>различным контекстам</w:t>
            </w:r>
          </w:p>
        </w:tc>
        <w:tc>
          <w:tcPr>
            <w:tcW w:w="5351" w:type="dxa"/>
            <w:vAlign w:val="center"/>
          </w:tcPr>
          <w:p w14:paraId="58C927DF" w14:textId="77777777" w:rsidR="00F36C79" w:rsidRPr="00631886" w:rsidRDefault="00F36C79" w:rsidP="00876995">
            <w:pPr>
              <w:suppressAutoHyphens/>
              <w:rPr>
                <w:b/>
                <w:iCs/>
              </w:rPr>
            </w:pPr>
            <w:r w:rsidRPr="00631886">
              <w:rPr>
                <w:b/>
                <w:iCs/>
              </w:rPr>
              <w:lastRenderedPageBreak/>
              <w:t xml:space="preserve">Умения: </w:t>
            </w:r>
          </w:p>
          <w:p w14:paraId="380B80E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b/>
                <w:iCs/>
              </w:rPr>
              <w:t xml:space="preserve">- </w:t>
            </w:r>
            <w:r w:rsidRPr="00631886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2C5E3262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анализировать задачу и/или проблему и </w:t>
            </w:r>
            <w:r w:rsidRPr="00631886">
              <w:rPr>
                <w:iCs/>
              </w:rPr>
              <w:lastRenderedPageBreak/>
              <w:t xml:space="preserve">выделять её составные части; </w:t>
            </w:r>
          </w:p>
          <w:p w14:paraId="34BFA01C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366E2917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составлять план действия; </w:t>
            </w:r>
          </w:p>
          <w:p w14:paraId="3B2B25CE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>- определять необходимые ресурсы;</w:t>
            </w:r>
          </w:p>
          <w:p w14:paraId="0156307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628F37C0" w14:textId="77777777" w:rsidR="00F36C79" w:rsidRPr="00631886" w:rsidRDefault="00F36C79" w:rsidP="00876995">
            <w:pPr>
              <w:jc w:val="both"/>
              <w:rPr>
                <w:iCs/>
              </w:rPr>
            </w:pPr>
            <w:r w:rsidRPr="00631886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2B5AA2C2" w14:textId="77777777" w:rsidR="00F36C79" w:rsidRPr="00631886" w:rsidRDefault="00F36C79" w:rsidP="00876995">
            <w:pPr>
              <w:suppressAutoHyphens/>
              <w:rPr>
                <w:b/>
                <w:iCs/>
              </w:rPr>
            </w:pPr>
            <w:r w:rsidRPr="00631886">
              <w:rPr>
                <w:b/>
                <w:iCs/>
              </w:rPr>
              <w:t xml:space="preserve">Знания: </w:t>
            </w:r>
          </w:p>
          <w:p w14:paraId="4F22C1E5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iCs/>
              </w:rPr>
              <w:t>- а</w:t>
            </w:r>
            <w:r w:rsidRPr="00631886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3754ABB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5C0A7EC" w14:textId="77777777" w:rsidR="00F36C79" w:rsidRPr="00631886" w:rsidRDefault="00F36C79" w:rsidP="00876995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0AF6E739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методы работы в профессиональной и смежных сферах; </w:t>
            </w:r>
          </w:p>
          <w:p w14:paraId="3D112B0E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>- структура плана для решения задач;</w:t>
            </w:r>
          </w:p>
          <w:p w14:paraId="56AD9E83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F36C79" w:rsidRPr="00631886" w14:paraId="55BB03EE" w14:textId="77777777" w:rsidTr="00876995">
        <w:tc>
          <w:tcPr>
            <w:tcW w:w="952" w:type="dxa"/>
          </w:tcPr>
          <w:p w14:paraId="67E09696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lastRenderedPageBreak/>
              <w:t>ОК 02</w:t>
            </w:r>
          </w:p>
        </w:tc>
        <w:tc>
          <w:tcPr>
            <w:tcW w:w="2875" w:type="dxa"/>
          </w:tcPr>
          <w:p w14:paraId="2DFDDF4C" w14:textId="77777777" w:rsidR="00F36C79" w:rsidRPr="00631886" w:rsidRDefault="00F36C79" w:rsidP="00876995">
            <w:pPr>
              <w:rPr>
                <w:b/>
              </w:rPr>
            </w:pPr>
            <w:r w:rsidRPr="00631886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7F6C222C" w14:textId="77777777" w:rsidR="00F36C79" w:rsidRPr="00631886" w:rsidRDefault="00F36C79" w:rsidP="00876995">
            <w:pPr>
              <w:suppressAutoHyphens/>
              <w:rPr>
                <w:b/>
                <w:iCs/>
              </w:rPr>
            </w:pPr>
            <w:r w:rsidRPr="00631886">
              <w:rPr>
                <w:b/>
                <w:iCs/>
              </w:rPr>
              <w:t xml:space="preserve">Умения: </w:t>
            </w:r>
          </w:p>
          <w:p w14:paraId="726801B2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1B15F27E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структурировать получаемую информацию; </w:t>
            </w:r>
          </w:p>
          <w:p w14:paraId="340483B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2C3F042A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088F8791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0550840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CE56C16" w14:textId="77777777" w:rsidR="00F36C79" w:rsidRPr="00631886" w:rsidRDefault="00F36C79" w:rsidP="00876995">
            <w:pPr>
              <w:suppressAutoHyphens/>
              <w:rPr>
                <w:b/>
                <w:iCs/>
              </w:rPr>
            </w:pPr>
            <w:r w:rsidRPr="00631886">
              <w:rPr>
                <w:b/>
                <w:iCs/>
              </w:rPr>
              <w:t xml:space="preserve">Знания: </w:t>
            </w:r>
          </w:p>
          <w:p w14:paraId="087071A5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CC47EE9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приемы структурирования информации; </w:t>
            </w:r>
          </w:p>
          <w:p w14:paraId="7945A4C8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iCs/>
              </w:rPr>
              <w:t xml:space="preserve">формат оформления результатов поиска информации, </w:t>
            </w:r>
            <w:r w:rsidRPr="00631886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7FCF7B52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bCs/>
                <w:iCs/>
              </w:rPr>
              <w:t xml:space="preserve">- порядок их применения и программное </w:t>
            </w:r>
            <w:r w:rsidRPr="00631886">
              <w:rPr>
                <w:bCs/>
                <w:iCs/>
              </w:rPr>
              <w:lastRenderedPageBreak/>
              <w:t>обеспечение в профессиональной деятельности в том числе с использованием цифровых средств.</w:t>
            </w:r>
          </w:p>
        </w:tc>
      </w:tr>
      <w:tr w:rsidR="00F36C79" w:rsidRPr="00631886" w14:paraId="51E59B09" w14:textId="77777777" w:rsidTr="00876995">
        <w:tc>
          <w:tcPr>
            <w:tcW w:w="952" w:type="dxa"/>
          </w:tcPr>
          <w:p w14:paraId="0292A725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14:paraId="4F22D636" w14:textId="77777777" w:rsidR="00F36C79" w:rsidRPr="00631886" w:rsidRDefault="00F36C79" w:rsidP="00876995">
            <w:pPr>
              <w:rPr>
                <w:b/>
              </w:rPr>
            </w:pPr>
            <w:r w:rsidRPr="00631886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14:paraId="0680B010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Умения: </w:t>
            </w:r>
          </w:p>
          <w:p w14:paraId="11EF0326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19587829" w14:textId="77777777" w:rsidR="00F36C79" w:rsidRPr="00631886" w:rsidRDefault="00F36C79" w:rsidP="00876995">
            <w:pPr>
              <w:suppressAutoHyphens/>
            </w:pPr>
            <w:r w:rsidRPr="00631886">
              <w:t xml:space="preserve">- применять современную научную профессиональную терминологию; </w:t>
            </w:r>
          </w:p>
          <w:p w14:paraId="72068EF0" w14:textId="77777777" w:rsidR="00F36C79" w:rsidRPr="00631886" w:rsidRDefault="00F36C79" w:rsidP="00876995">
            <w:pPr>
              <w:suppressAutoHyphens/>
            </w:pPr>
            <w:r w:rsidRPr="00631886">
              <w:t xml:space="preserve">- определять и выстраивать траектории профессионального развития и самообразования; </w:t>
            </w:r>
          </w:p>
          <w:p w14:paraId="00A6896C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0FF2AE02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6C0A37ED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5F106317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презентовать бизнес-идею; </w:t>
            </w:r>
          </w:p>
          <w:p w14:paraId="12B63F73" w14:textId="77777777" w:rsidR="00F36C79" w:rsidRPr="00631886" w:rsidRDefault="00F36C79" w:rsidP="00876995">
            <w:pPr>
              <w:jc w:val="both"/>
              <w:rPr>
                <w:iCs/>
              </w:rPr>
            </w:pPr>
            <w:r w:rsidRPr="00631886">
              <w:rPr>
                <w:iCs/>
              </w:rPr>
              <w:t>- определять источники финансирования</w:t>
            </w:r>
          </w:p>
          <w:p w14:paraId="74ACED4D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Знания: </w:t>
            </w:r>
          </w:p>
          <w:p w14:paraId="29188A9A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2D89F184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200317F1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31BA3ADD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основы предпринимательской деятельности; </w:t>
            </w:r>
          </w:p>
          <w:p w14:paraId="5071009C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основы финансовой грамотности; </w:t>
            </w:r>
          </w:p>
          <w:p w14:paraId="1A312FB9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правила разработки бизнес-планов; </w:t>
            </w:r>
          </w:p>
          <w:p w14:paraId="6C0097E2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порядок выстраивания презентации; </w:t>
            </w:r>
          </w:p>
          <w:p w14:paraId="6DCFA479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bCs/>
              </w:rPr>
              <w:t>- кредитные банковские продукты</w:t>
            </w:r>
          </w:p>
        </w:tc>
      </w:tr>
      <w:tr w:rsidR="00F36C79" w:rsidRPr="00631886" w14:paraId="30FE664A" w14:textId="77777777" w:rsidTr="00876995">
        <w:tc>
          <w:tcPr>
            <w:tcW w:w="952" w:type="dxa"/>
          </w:tcPr>
          <w:p w14:paraId="70798374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t>ОК 04</w:t>
            </w:r>
          </w:p>
        </w:tc>
        <w:tc>
          <w:tcPr>
            <w:tcW w:w="2875" w:type="dxa"/>
          </w:tcPr>
          <w:p w14:paraId="00B4FB85" w14:textId="77777777" w:rsidR="00F36C79" w:rsidRPr="00631886" w:rsidRDefault="00F36C79" w:rsidP="00876995">
            <w:pPr>
              <w:rPr>
                <w:b/>
              </w:rPr>
            </w:pPr>
            <w:r w:rsidRPr="00631886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14:paraId="3A21D2E4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Умения: </w:t>
            </w:r>
          </w:p>
          <w:p w14:paraId="3EA449CC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организовывать работу коллектива и команды; </w:t>
            </w:r>
          </w:p>
          <w:p w14:paraId="3FAFFBAA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5D567974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597E4908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5CC49557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Знания: </w:t>
            </w:r>
          </w:p>
          <w:p w14:paraId="7CA217D9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7179D996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 xml:space="preserve">- особенности профессиональной этики; </w:t>
            </w:r>
          </w:p>
          <w:p w14:paraId="6A9D5623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bCs/>
              </w:rPr>
              <w:t xml:space="preserve">- роль этики в повышении эффективности </w:t>
            </w:r>
            <w:r w:rsidRPr="00631886">
              <w:rPr>
                <w:bCs/>
              </w:rPr>
              <w:lastRenderedPageBreak/>
              <w:t>культурно-досуговой организации</w:t>
            </w:r>
          </w:p>
        </w:tc>
      </w:tr>
      <w:tr w:rsidR="00F36C79" w:rsidRPr="00631886" w14:paraId="406D4019" w14:textId="77777777" w:rsidTr="00876995">
        <w:tc>
          <w:tcPr>
            <w:tcW w:w="952" w:type="dxa"/>
          </w:tcPr>
          <w:p w14:paraId="2AA6FC1A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lastRenderedPageBreak/>
              <w:t>ОК 05</w:t>
            </w:r>
          </w:p>
        </w:tc>
        <w:tc>
          <w:tcPr>
            <w:tcW w:w="2875" w:type="dxa"/>
          </w:tcPr>
          <w:p w14:paraId="63223567" w14:textId="77777777" w:rsidR="00F36C79" w:rsidRPr="00631886" w:rsidRDefault="00F36C79" w:rsidP="00876995">
            <w:pPr>
              <w:rPr>
                <w:b/>
              </w:rPr>
            </w:pPr>
            <w:r w:rsidRPr="00631886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14:paraId="3267A6F5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b/>
                <w:bCs/>
                <w:iCs/>
              </w:rPr>
              <w:t>Умения:</w:t>
            </w:r>
          </w:p>
          <w:p w14:paraId="4D7CC61E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грамотно </w:t>
            </w:r>
            <w:r w:rsidRPr="00631886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631886">
              <w:rPr>
                <w:iCs/>
              </w:rPr>
              <w:t>проявлять толерантность в рабочем коллективе;</w:t>
            </w:r>
          </w:p>
          <w:p w14:paraId="46C940D1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b/>
                <w:iCs/>
              </w:rPr>
              <w:t xml:space="preserve">- </w:t>
            </w:r>
            <w:r w:rsidRPr="00631886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31C87C8D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>- использовать литературные произведения впрофессиональной деятельности;</w:t>
            </w:r>
          </w:p>
          <w:p w14:paraId="735EF2E7" w14:textId="77777777" w:rsidR="00F36C79" w:rsidRPr="00631886" w:rsidRDefault="00F36C79" w:rsidP="00876995">
            <w:pPr>
              <w:widowControl w:val="0"/>
              <w:autoSpaceDE w:val="0"/>
              <w:autoSpaceDN w:val="0"/>
              <w:adjustRightInd w:val="0"/>
            </w:pPr>
            <w:r w:rsidRPr="00631886">
              <w:t>- строить свою речь в соответствии с языковыми, коммуникативными и этическими нормами;</w:t>
            </w:r>
          </w:p>
          <w:p w14:paraId="1C998547" w14:textId="77777777" w:rsidR="00F36C79" w:rsidRPr="00631886" w:rsidRDefault="00F36C79" w:rsidP="00876995">
            <w:r w:rsidRPr="00631886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489AA3EC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Знания: </w:t>
            </w:r>
          </w:p>
          <w:p w14:paraId="6F8F783D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6E049E63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шедевры классической литературы;</w:t>
            </w:r>
          </w:p>
          <w:p w14:paraId="423D4143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42FD8693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  <w:iCs/>
              </w:rPr>
              <w:t xml:space="preserve">- </w:t>
            </w:r>
            <w:r w:rsidRPr="00631886">
              <w:rPr>
                <w:bCs/>
              </w:rPr>
              <w:t xml:space="preserve">особенности социального и культурного контекста; </w:t>
            </w:r>
          </w:p>
          <w:p w14:paraId="13208A13" w14:textId="77777777" w:rsidR="00F36C79" w:rsidRPr="00631886" w:rsidRDefault="00F36C79" w:rsidP="00876995">
            <w:pPr>
              <w:suppressAutoHyphens/>
              <w:rPr>
                <w:bCs/>
              </w:rPr>
            </w:pPr>
            <w:r w:rsidRPr="00631886">
              <w:rPr>
                <w:bCs/>
              </w:rPr>
              <w:t>- правила оформления документов и построения устных сообщений</w:t>
            </w:r>
          </w:p>
          <w:p w14:paraId="625DB81E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F36C79" w:rsidRPr="00631886" w14:paraId="61D91573" w14:textId="77777777" w:rsidTr="00876995">
        <w:tc>
          <w:tcPr>
            <w:tcW w:w="952" w:type="dxa"/>
          </w:tcPr>
          <w:p w14:paraId="3A40D9D2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t>ОК 06</w:t>
            </w:r>
          </w:p>
        </w:tc>
        <w:tc>
          <w:tcPr>
            <w:tcW w:w="2875" w:type="dxa"/>
          </w:tcPr>
          <w:p w14:paraId="64F125DA" w14:textId="77777777" w:rsidR="00F36C79" w:rsidRPr="00631886" w:rsidRDefault="00F36C79" w:rsidP="00876995">
            <w:pPr>
              <w:rPr>
                <w:b/>
              </w:rPr>
            </w:pPr>
            <w:r w:rsidRPr="00631886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14:paraId="124610DD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>Умения:</w:t>
            </w:r>
          </w:p>
          <w:p w14:paraId="25019AA5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bCs/>
                <w:iCs/>
              </w:rPr>
              <w:t>- описывать значимость своей специальности;</w:t>
            </w:r>
          </w:p>
          <w:p w14:paraId="499673CC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2BE53A5E" w14:textId="77777777" w:rsidR="00F36C79" w:rsidRPr="00631886" w:rsidRDefault="00F36C79" w:rsidP="00876995">
            <w:pPr>
              <w:suppressAutoHyphens/>
              <w:rPr>
                <w:iCs/>
                <w:szCs w:val="28"/>
                <w:lang w:eastAsia="nl-NL"/>
              </w:rPr>
            </w:pPr>
            <w:r w:rsidRPr="00631886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13FCF926" w14:textId="77777777" w:rsidR="00F36C79" w:rsidRPr="00631886" w:rsidRDefault="00F36C79" w:rsidP="00876995">
            <w:pPr>
              <w:suppressAutoHyphens/>
              <w:rPr>
                <w:iCs/>
                <w:sz w:val="28"/>
                <w:lang w:eastAsia="nl-NL"/>
              </w:rPr>
            </w:pPr>
            <w:r w:rsidRPr="00631886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6AEEE7D7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6A41166B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5E05F5B0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применять знания истории отечественной </w:t>
            </w:r>
            <w:r w:rsidRPr="00631886">
              <w:rPr>
                <w:bCs/>
                <w:iCs/>
              </w:rPr>
              <w:lastRenderedPageBreak/>
              <w:t xml:space="preserve">культуры в работе с творческим коллективом; </w:t>
            </w:r>
          </w:p>
          <w:p w14:paraId="25AF5394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сохранять культурное наследие региона</w:t>
            </w:r>
          </w:p>
          <w:p w14:paraId="52262B28" w14:textId="77777777" w:rsidR="00F36C79" w:rsidRPr="00631886" w:rsidRDefault="00F36C79" w:rsidP="00876995">
            <w:pPr>
              <w:rPr>
                <w:bCs/>
                <w:iCs/>
              </w:rPr>
            </w:pPr>
            <w:r w:rsidRPr="00631886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1D5287EF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Знания: </w:t>
            </w:r>
          </w:p>
          <w:p w14:paraId="02358C9B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631886">
              <w:rPr>
                <w:b/>
                <w:bCs/>
                <w:iCs/>
              </w:rPr>
              <w:t xml:space="preserve">; </w:t>
            </w:r>
          </w:p>
          <w:p w14:paraId="5B5FD34D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понятие, виды и формы культуры; </w:t>
            </w:r>
          </w:p>
          <w:p w14:paraId="063A0546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7AE8FFCE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57AA7693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4193BF3E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5C1C7F32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4C487A8E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139267D0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72A56250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4DB98967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F36C79" w:rsidRPr="00631886" w14:paraId="187392F8" w14:textId="77777777" w:rsidTr="00876995">
        <w:tc>
          <w:tcPr>
            <w:tcW w:w="952" w:type="dxa"/>
          </w:tcPr>
          <w:p w14:paraId="6018BF3B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14:paraId="306D2E33" w14:textId="77777777" w:rsidR="00F36C79" w:rsidRPr="00631886" w:rsidRDefault="00F36C79" w:rsidP="00876995">
            <w:pPr>
              <w:rPr>
                <w:b/>
              </w:rPr>
            </w:pPr>
            <w:r w:rsidRPr="00631886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14:paraId="6792265A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Умения: </w:t>
            </w:r>
          </w:p>
          <w:p w14:paraId="6CD64400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14:paraId="72FBB71F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3DAD1BAB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350B4F41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0DEC4C2E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3D3332D7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применять первичные средства пожаротушения;</w:t>
            </w:r>
          </w:p>
          <w:p w14:paraId="7032296F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ориентироваться в перечне военно-учетных </w:t>
            </w:r>
            <w:r w:rsidRPr="00631886">
              <w:rPr>
                <w:bCs/>
                <w:iCs/>
              </w:rPr>
              <w:lastRenderedPageBreak/>
              <w:t>специальностей и самостоятельно определять среди них родственные полученной специальности;</w:t>
            </w:r>
          </w:p>
          <w:p w14:paraId="4F6C8487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11251CF7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57D4F51D" w14:textId="77777777" w:rsidR="00F36C79" w:rsidRPr="00631886" w:rsidRDefault="00F36C79" w:rsidP="00876995">
            <w:pPr>
              <w:rPr>
                <w:bCs/>
                <w:iCs/>
              </w:rPr>
            </w:pPr>
            <w:r w:rsidRPr="00631886">
              <w:rPr>
                <w:bCs/>
                <w:iCs/>
              </w:rPr>
              <w:t>- оказывать первую (доврачебную) медицинскую помощь;</w:t>
            </w:r>
          </w:p>
          <w:p w14:paraId="1FCC3B05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Знания: </w:t>
            </w:r>
          </w:p>
          <w:p w14:paraId="7900EE5A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- </w:t>
            </w:r>
            <w:r w:rsidRPr="00631886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33C4F419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14:paraId="25D5313C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7ECE8F94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5567173A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основы военной службы и обороны государства;</w:t>
            </w:r>
          </w:p>
          <w:p w14:paraId="6EF2ECA6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14:paraId="786DA1AD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14:paraId="20E04FFA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14:paraId="5868F379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14:paraId="4D515800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44A9D92F" w14:textId="77777777" w:rsidR="00F36C79" w:rsidRPr="00631886" w:rsidRDefault="00F36C79" w:rsidP="00876995">
            <w:pPr>
              <w:suppressAutoHyphens/>
              <w:rPr>
                <w:bCs/>
                <w:iCs/>
              </w:rPr>
            </w:pPr>
            <w:r w:rsidRPr="00631886">
              <w:rPr>
                <w:bCs/>
                <w:iCs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42FDAA1B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F36C79" w:rsidRPr="00631886" w14:paraId="6200C5CF" w14:textId="77777777" w:rsidTr="00876995">
        <w:tc>
          <w:tcPr>
            <w:tcW w:w="952" w:type="dxa"/>
          </w:tcPr>
          <w:p w14:paraId="24DA00AC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14:paraId="5A589263" w14:textId="77777777" w:rsidR="00F36C79" w:rsidRPr="00631886" w:rsidRDefault="00F36C79" w:rsidP="00876995">
            <w:pPr>
              <w:rPr>
                <w:b/>
              </w:rPr>
            </w:pPr>
            <w:r w:rsidRPr="00631886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14:paraId="12F4B9E2" w14:textId="77777777" w:rsidR="00F36C79" w:rsidRPr="00631886" w:rsidRDefault="00F36C79" w:rsidP="00876995">
            <w:pPr>
              <w:suppressAutoHyphens/>
              <w:rPr>
                <w:b/>
                <w:iCs/>
              </w:rPr>
            </w:pPr>
            <w:r w:rsidRPr="00631886">
              <w:rPr>
                <w:b/>
                <w:iCs/>
              </w:rPr>
              <w:t xml:space="preserve">Умения: </w:t>
            </w:r>
          </w:p>
          <w:p w14:paraId="518BC561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7A1FEF81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36341CD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0842B953" w14:textId="77777777" w:rsidR="00F36C79" w:rsidRPr="00631886" w:rsidRDefault="00F36C79" w:rsidP="00876995">
            <w:pPr>
              <w:suppressAutoHyphens/>
              <w:rPr>
                <w:b/>
                <w:iCs/>
              </w:rPr>
            </w:pPr>
            <w:r w:rsidRPr="00631886">
              <w:rPr>
                <w:b/>
                <w:iCs/>
              </w:rPr>
              <w:t xml:space="preserve">Знания: </w:t>
            </w:r>
          </w:p>
          <w:p w14:paraId="02CC637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7611B768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основы здорового образа жизни; </w:t>
            </w:r>
          </w:p>
          <w:p w14:paraId="20B5FA6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0055433A" w14:textId="77777777" w:rsidR="00F36C79" w:rsidRPr="00631886" w:rsidRDefault="00F36C79" w:rsidP="00876995">
            <w:pPr>
              <w:rPr>
                <w:b/>
              </w:rPr>
            </w:pPr>
            <w:r w:rsidRPr="00631886">
              <w:rPr>
                <w:iCs/>
              </w:rPr>
              <w:t>- средства профилактики перенапряжения</w:t>
            </w:r>
          </w:p>
        </w:tc>
      </w:tr>
      <w:tr w:rsidR="00F36C79" w:rsidRPr="00631886" w14:paraId="77CD7593" w14:textId="77777777" w:rsidTr="00876995">
        <w:tc>
          <w:tcPr>
            <w:tcW w:w="952" w:type="dxa"/>
          </w:tcPr>
          <w:p w14:paraId="52B189D0" w14:textId="77777777" w:rsidR="00F36C79" w:rsidRPr="00631886" w:rsidRDefault="00F36C79" w:rsidP="00876995">
            <w:pPr>
              <w:jc w:val="both"/>
              <w:rPr>
                <w:b/>
              </w:rPr>
            </w:pPr>
            <w:r w:rsidRPr="00631886">
              <w:rPr>
                <w:iCs/>
              </w:rPr>
              <w:t>ОК 09</w:t>
            </w:r>
          </w:p>
        </w:tc>
        <w:tc>
          <w:tcPr>
            <w:tcW w:w="2875" w:type="dxa"/>
          </w:tcPr>
          <w:p w14:paraId="0000E335" w14:textId="77777777" w:rsidR="00F36C79" w:rsidRPr="00631886" w:rsidRDefault="00F36C79" w:rsidP="00876995">
            <w:pPr>
              <w:rPr>
                <w:b/>
              </w:rPr>
            </w:pPr>
            <w:r w:rsidRPr="00631886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14:paraId="3D191849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Умения: </w:t>
            </w:r>
          </w:p>
          <w:p w14:paraId="06C56C8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5EE26883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2ED05D21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0A919847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0E8B94BE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1BD5F24D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79BD2D11" w14:textId="77777777" w:rsidR="00F36C79" w:rsidRPr="00631886" w:rsidRDefault="00F36C79" w:rsidP="00876995">
            <w:pPr>
              <w:suppressAutoHyphens/>
              <w:rPr>
                <w:b/>
                <w:bCs/>
                <w:iCs/>
              </w:rPr>
            </w:pPr>
            <w:r w:rsidRPr="00631886">
              <w:rPr>
                <w:b/>
                <w:bCs/>
                <w:iCs/>
              </w:rPr>
              <w:t xml:space="preserve">Знания: </w:t>
            </w:r>
          </w:p>
          <w:p w14:paraId="6976CEBF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0DE6730B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5CD837EC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6DE64B26" w14:textId="77777777" w:rsidR="00F36C79" w:rsidRPr="00631886" w:rsidRDefault="00F36C79" w:rsidP="00876995">
            <w:pPr>
              <w:suppressAutoHyphens/>
              <w:rPr>
                <w:iCs/>
              </w:rPr>
            </w:pPr>
            <w:r w:rsidRPr="00631886">
              <w:rPr>
                <w:iCs/>
              </w:rPr>
              <w:t xml:space="preserve">- особенности произношения; </w:t>
            </w:r>
          </w:p>
          <w:p w14:paraId="36DDD8A8" w14:textId="77777777" w:rsidR="00F36C79" w:rsidRPr="00631886" w:rsidRDefault="00F36C79" w:rsidP="00876995">
            <w:pPr>
              <w:suppressAutoHyphens/>
              <w:rPr>
                <w:b/>
              </w:rPr>
            </w:pPr>
            <w:r w:rsidRPr="00631886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202492B9" w14:textId="77777777" w:rsidR="00631886" w:rsidRDefault="00631886" w:rsidP="00C17C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D82AC" w14:textId="77777777" w:rsidR="00440A0E" w:rsidRPr="00631886" w:rsidRDefault="00440A0E" w:rsidP="00C17C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886">
        <w:rPr>
          <w:rFonts w:ascii="Times New Roman" w:hAnsi="Times New Roman" w:cs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631886">
        <w:rPr>
          <w:rFonts w:ascii="Times New Roman" w:hAnsi="Times New Roman" w:cs="Times New Roman"/>
          <w:b/>
          <w:sz w:val="28"/>
          <w:szCs w:val="28"/>
        </w:rPr>
        <w:t>профессиональными компетенциями</w:t>
      </w:r>
      <w:r w:rsidR="00D47F08" w:rsidRPr="006318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F08" w:rsidRPr="00631886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D47F08" w:rsidRPr="00631886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D47F08" w:rsidRPr="00631886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Pr="00631886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5"/>
        <w:gridCol w:w="6354"/>
      </w:tblGrid>
      <w:tr w:rsidR="00F36C79" w:rsidRPr="00631886" w14:paraId="6309379B" w14:textId="77777777" w:rsidTr="00876995">
        <w:trPr>
          <w:tblHeader/>
        </w:trPr>
        <w:tc>
          <w:tcPr>
            <w:tcW w:w="3285" w:type="dxa"/>
            <w:vAlign w:val="center"/>
          </w:tcPr>
          <w:p w14:paraId="252AD48E" w14:textId="77777777" w:rsidR="00F36C79" w:rsidRPr="00631886" w:rsidRDefault="00F36C79" w:rsidP="00876995">
            <w:pPr>
              <w:suppressAutoHyphens/>
              <w:jc w:val="center"/>
              <w:rPr>
                <w:b/>
              </w:rPr>
            </w:pPr>
            <w:r w:rsidRPr="00631886">
              <w:rPr>
                <w:b/>
              </w:rPr>
              <w:lastRenderedPageBreak/>
              <w:t>Код и наименование</w:t>
            </w:r>
          </w:p>
          <w:p w14:paraId="77291DC7" w14:textId="77777777" w:rsidR="00F36C79" w:rsidRPr="00631886" w:rsidRDefault="00F36C79" w:rsidP="00876995">
            <w:pPr>
              <w:jc w:val="center"/>
              <w:rPr>
                <w:b/>
              </w:rPr>
            </w:pPr>
            <w:r w:rsidRPr="00631886">
              <w:rPr>
                <w:b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14:paraId="7F686575" w14:textId="77777777" w:rsidR="00F36C79" w:rsidRPr="00631886" w:rsidRDefault="00F36C79" w:rsidP="00876995">
            <w:pPr>
              <w:jc w:val="center"/>
              <w:rPr>
                <w:b/>
              </w:rPr>
            </w:pPr>
            <w:r w:rsidRPr="00631886">
              <w:rPr>
                <w:b/>
                <w:iCs/>
              </w:rPr>
              <w:t>Показатели освоения компетенции</w:t>
            </w:r>
          </w:p>
        </w:tc>
      </w:tr>
      <w:tr w:rsidR="00F36C79" w:rsidRPr="00631886" w14:paraId="166CFDB2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2A1E" w14:textId="77777777" w:rsidR="00F36C79" w:rsidRPr="00631886" w:rsidRDefault="00F36C79" w:rsidP="00876995">
            <w:pPr>
              <w:suppressAutoHyphens/>
            </w:pPr>
            <w:r w:rsidRPr="00631886"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6F07C7EB" w14:textId="77777777" w:rsidR="00F36C79" w:rsidRPr="00631886" w:rsidRDefault="00F36C79" w:rsidP="00876995">
            <w:pPr>
              <w:suppressAutoHyphens/>
            </w:pPr>
          </w:p>
          <w:p w14:paraId="188D6880" w14:textId="77777777" w:rsidR="00F36C79" w:rsidRPr="00631886" w:rsidRDefault="00F36C79" w:rsidP="00876995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C029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794E873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работа с творческим коллективом в качестве руководителя и преподавателя;</w:t>
            </w:r>
          </w:p>
          <w:p w14:paraId="54A603C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работа с учебно-методической документацией;</w:t>
            </w:r>
          </w:p>
          <w:p w14:paraId="7FEC9993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32CC8EE5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Умения:</w:t>
            </w:r>
          </w:p>
          <w:p w14:paraId="6C92AFA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52693F9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2AB90DA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184E517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общаться и работать с людьми разного возраста;</w:t>
            </w:r>
          </w:p>
          <w:p w14:paraId="0F97C468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организовывать взаимодействие с родителями обучающихся; </w:t>
            </w:r>
          </w:p>
          <w:p w14:paraId="4C568786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14:paraId="2E99ECEF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62234AB7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7EF629A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44A96122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14:paraId="3100314A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Знания:</w:t>
            </w:r>
          </w:p>
          <w:p w14:paraId="6F6FB8D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</w:p>
          <w:p w14:paraId="2C135C4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7DC8354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методы психологической диагностики личности;</w:t>
            </w:r>
          </w:p>
          <w:p w14:paraId="04B1FAE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особенности психологии художественного творчества, связь интуиции творчества; </w:t>
            </w:r>
          </w:p>
          <w:p w14:paraId="3AF35CA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14:paraId="2535C88F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требования к личности педагога; </w:t>
            </w:r>
          </w:p>
          <w:p w14:paraId="1B5BECA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14:paraId="30922F7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14:paraId="73349511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14:paraId="43479208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lastRenderedPageBreak/>
              <w:t>принципы формирования репертуара;</w:t>
            </w:r>
          </w:p>
          <w:p w14:paraId="2BBA034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1A1C10B0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порядок ведения учебно-методической документации;</w:t>
            </w:r>
          </w:p>
          <w:p w14:paraId="41B8E04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6C80709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F36C79" w:rsidRPr="00631886" w14:paraId="3E95F49B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543A" w14:textId="77777777" w:rsidR="00F36C79" w:rsidRPr="00631886" w:rsidRDefault="00F36C79" w:rsidP="00876995">
            <w:pPr>
              <w:suppressAutoHyphens/>
            </w:pPr>
            <w:r w:rsidRPr="00631886">
              <w:lastRenderedPageBreak/>
              <w:t xml:space="preserve"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 </w:t>
            </w:r>
          </w:p>
          <w:p w14:paraId="27A5289D" w14:textId="77777777" w:rsidR="00F36C79" w:rsidRPr="00631886" w:rsidRDefault="00F36C79" w:rsidP="00876995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C61C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3FA3E70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работа с учебно-методической документацией;</w:t>
            </w:r>
          </w:p>
          <w:p w14:paraId="0DE3D77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78CE69E3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Умения:</w:t>
            </w:r>
          </w:p>
          <w:p w14:paraId="21C1325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0BB5C7DF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57C15E52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304C655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7DD9074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разрабатывать календарно-тематические планы;</w:t>
            </w:r>
          </w:p>
          <w:p w14:paraId="09FA44D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составлять поурочное планирование.</w:t>
            </w:r>
          </w:p>
          <w:p w14:paraId="612F5ED7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Знания:</w:t>
            </w:r>
          </w:p>
          <w:p w14:paraId="7156588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14:paraId="188F785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методы работы с творческим коллективом;</w:t>
            </w:r>
          </w:p>
          <w:p w14:paraId="5308126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77B68B66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основные нормативные документы;</w:t>
            </w:r>
          </w:p>
          <w:p w14:paraId="310EB8A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порядок ведения учебно-методической документации; </w:t>
            </w:r>
          </w:p>
          <w:p w14:paraId="1CCF78A0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основные виды планирования; </w:t>
            </w:r>
          </w:p>
          <w:p w14:paraId="5E53594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структура образовательной программы.</w:t>
            </w:r>
          </w:p>
        </w:tc>
      </w:tr>
      <w:tr w:rsidR="00F36C79" w:rsidRPr="00631886" w14:paraId="17C5D748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AE09" w14:textId="77777777" w:rsidR="00F36C79" w:rsidRPr="00631886" w:rsidRDefault="00F36C79" w:rsidP="00876995">
            <w:pPr>
              <w:suppressAutoHyphens/>
            </w:pPr>
            <w:r w:rsidRPr="00631886">
              <w:t>ПК2.3. Анализировать качество осуществляемого учебного процесса, оценивать и обосновывать собственные приемы и методы преподавания.</w:t>
            </w:r>
          </w:p>
          <w:p w14:paraId="35824CF0" w14:textId="77777777" w:rsidR="00F36C79" w:rsidRPr="00631886" w:rsidRDefault="00F36C79" w:rsidP="00876995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5978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214B38F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анализ, самоанализ занятия (урока) в творческом коллективе: вид занятия, тип урока, использование принципов и методов обучения (целесообразность использования), взаимодействие участников учебного процесса, учет возрастных особенностей.</w:t>
            </w:r>
          </w:p>
          <w:p w14:paraId="5DD55CE8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Умения:</w:t>
            </w:r>
          </w:p>
          <w:p w14:paraId="5D5A0FD0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</w:t>
            </w:r>
            <w:r w:rsidRPr="00631886">
              <w:rPr>
                <w:iCs/>
              </w:rPr>
              <w:lastRenderedPageBreak/>
              <w:t>деятельности;</w:t>
            </w:r>
          </w:p>
          <w:p w14:paraId="631D8F1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0007D1E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470C759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анализировать используемые методические приемы в педагогической и творческой работе с коллективом;</w:t>
            </w:r>
          </w:p>
          <w:p w14:paraId="4408FB0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14:paraId="2794023B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Знания:</w:t>
            </w:r>
          </w:p>
          <w:p w14:paraId="7426697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методы психологической диагностики личности;</w:t>
            </w:r>
          </w:p>
          <w:p w14:paraId="00A93136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14:paraId="75D1879B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принципы формирования репертуара;</w:t>
            </w:r>
          </w:p>
          <w:p w14:paraId="024C3ED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методы работы с творческим коллективом; </w:t>
            </w:r>
          </w:p>
          <w:p w14:paraId="4213BB50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14:paraId="0A05B38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направления профессионального и личностного развития педагога.</w:t>
            </w:r>
          </w:p>
        </w:tc>
      </w:tr>
      <w:tr w:rsidR="00F36C79" w:rsidRPr="00631886" w14:paraId="53ECA8F8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9B55" w14:textId="77777777" w:rsidR="00F36C79" w:rsidRPr="00631886" w:rsidRDefault="00F36C79" w:rsidP="00876995">
            <w:pPr>
              <w:suppressAutoHyphens/>
            </w:pPr>
            <w:r w:rsidRPr="00631886">
              <w:lastRenderedPageBreak/>
              <w:t>ПК 2.4. Осуществлять педагогический контроль освоения дополнительной общеобразовательной программы.</w:t>
            </w:r>
          </w:p>
          <w:p w14:paraId="12B3CBDF" w14:textId="77777777" w:rsidR="00F36C79" w:rsidRPr="00631886" w:rsidRDefault="00F36C79" w:rsidP="00876995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E223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35100E11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работа с учебно-методической документацией;</w:t>
            </w:r>
          </w:p>
          <w:p w14:paraId="43F8623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2ADDA39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проведение аттестации обучающихся; </w:t>
            </w:r>
          </w:p>
          <w:p w14:paraId="13DA95A1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Умения:</w:t>
            </w:r>
          </w:p>
          <w:p w14:paraId="43AB01E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1275C308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организовывать и вести учебно-воспитательный процесс в творческом коллективе</w:t>
            </w:r>
          </w:p>
          <w:p w14:paraId="4AC7CCE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14:paraId="6E0C2F80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Знания:</w:t>
            </w:r>
          </w:p>
          <w:p w14:paraId="6487382F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14:paraId="3283587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порядок ведения учебно-методической документации;</w:t>
            </w:r>
          </w:p>
          <w:p w14:paraId="73E67F16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14:paraId="6CA65A5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14:paraId="44E586D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3473A77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требования охраны труда при проведении учебных занятий в организации, осуществляющей образовательную деятельность, и вне организации (на выездных </w:t>
            </w:r>
            <w:r w:rsidRPr="00631886">
              <w:rPr>
                <w:iCs/>
              </w:rPr>
              <w:lastRenderedPageBreak/>
              <w:t xml:space="preserve">мероприятиях) </w:t>
            </w:r>
          </w:p>
        </w:tc>
      </w:tr>
      <w:tr w:rsidR="00F36C79" w:rsidRPr="00631886" w14:paraId="455E8DD2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0E08" w14:textId="77777777" w:rsidR="00F36C79" w:rsidRPr="00631886" w:rsidRDefault="00F36C79" w:rsidP="00876995">
            <w:pPr>
              <w:suppressAutoHyphens/>
            </w:pPr>
            <w:r w:rsidRPr="00631886">
              <w:lastRenderedPageBreak/>
              <w:t xml:space="preserve">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 </w:t>
            </w:r>
          </w:p>
          <w:p w14:paraId="5DF61DE0" w14:textId="77777777" w:rsidR="00F36C79" w:rsidRPr="00631886" w:rsidRDefault="00F36C79" w:rsidP="00876995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F377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7B5CF4F1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14:paraId="382DC427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14:paraId="4ECAD6B9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Умения:</w:t>
            </w:r>
          </w:p>
          <w:p w14:paraId="569C46C8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14:paraId="44543CC0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6EAB6046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14:paraId="3F99450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общаться и работать с людьми разного возраста</w:t>
            </w:r>
          </w:p>
          <w:p w14:paraId="75FB0C04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Знания:</w:t>
            </w:r>
          </w:p>
          <w:p w14:paraId="3B08DEC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5E58474C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7BB40CD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F36C79" w:rsidRPr="00631886" w14:paraId="5FD954CF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7DCA" w14:textId="77777777" w:rsidR="00F36C79" w:rsidRPr="00631886" w:rsidRDefault="00F36C79" w:rsidP="00876995">
            <w:pPr>
              <w:suppressAutoHyphens/>
            </w:pPr>
            <w:r w:rsidRPr="00631886">
              <w:t xml:space="preserve">ПК2.6. Способствовать развитию творческой индивидуальности участников любительского коллектива.  </w:t>
            </w:r>
          </w:p>
          <w:p w14:paraId="04AD99AF" w14:textId="77777777" w:rsidR="00F36C79" w:rsidRPr="00631886" w:rsidRDefault="00F36C79" w:rsidP="00876995">
            <w:pPr>
              <w:suppressAutoHyphens/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8640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3D43F727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14:paraId="736D6BF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b/>
                <w:iCs/>
              </w:rPr>
              <w:t>Умения</w:t>
            </w:r>
            <w:r w:rsidRPr="00631886">
              <w:rPr>
                <w:iCs/>
              </w:rPr>
              <w:t>:</w:t>
            </w:r>
          </w:p>
          <w:p w14:paraId="47D3793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14:paraId="16DDD2F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56F389C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57FA542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397BAF2B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58FBCB47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формировать у участников любительского коллектива инициативности, самостоятельности, умения ставить и решать задачи.</w:t>
            </w:r>
          </w:p>
          <w:p w14:paraId="4EB247A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b/>
                <w:iCs/>
              </w:rPr>
              <w:t>Знания</w:t>
            </w:r>
            <w:r w:rsidRPr="00631886">
              <w:rPr>
                <w:iCs/>
              </w:rPr>
              <w:t>:</w:t>
            </w:r>
          </w:p>
          <w:p w14:paraId="2873718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6FD68FF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особенности психологии художественного творчества, </w:t>
            </w:r>
            <w:r w:rsidRPr="00631886">
              <w:rPr>
                <w:iCs/>
              </w:rPr>
              <w:lastRenderedPageBreak/>
              <w:t>связь интуиции и творчества;</w:t>
            </w:r>
          </w:p>
          <w:p w14:paraId="155F0893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79D8A845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14:paraId="07BC5A1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принципы формирования репертуара.</w:t>
            </w:r>
          </w:p>
        </w:tc>
      </w:tr>
      <w:tr w:rsidR="00F36C79" w:rsidRPr="00631886" w14:paraId="697BF72F" w14:textId="77777777" w:rsidTr="008769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8056" w14:textId="77777777" w:rsidR="00F36C79" w:rsidRPr="00631886" w:rsidRDefault="00F36C79" w:rsidP="00876995">
            <w:pPr>
              <w:suppressAutoHyphens/>
            </w:pPr>
            <w:r w:rsidRPr="00631886">
              <w:lastRenderedPageBreak/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35BD" w14:textId="77777777" w:rsidR="00F36C79" w:rsidRPr="00631886" w:rsidRDefault="00F36C79" w:rsidP="00876995">
            <w:pPr>
              <w:rPr>
                <w:b/>
                <w:iCs/>
              </w:rPr>
            </w:pPr>
            <w:r w:rsidRPr="00631886">
              <w:rPr>
                <w:b/>
                <w:iCs/>
              </w:rPr>
              <w:t>Практический опыт:</w:t>
            </w:r>
          </w:p>
          <w:p w14:paraId="7BD16CF9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общение и взаимодействие с родителями (законными представителями) обучающихся в качестве руководителя и преподавателя; </w:t>
            </w:r>
          </w:p>
          <w:p w14:paraId="2C4E7A1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b/>
                <w:iCs/>
              </w:rPr>
              <w:t>Умения</w:t>
            </w:r>
            <w:r w:rsidRPr="00631886">
              <w:rPr>
                <w:iCs/>
              </w:rPr>
              <w:t>:</w:t>
            </w:r>
          </w:p>
          <w:p w14:paraId="59AE2136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083D0D8E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общаться и работать с людьми разного возраста; </w:t>
            </w:r>
          </w:p>
          <w:p w14:paraId="293DBA82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организовывать взаимодействие с родителями обучающихся;</w:t>
            </w:r>
          </w:p>
          <w:p w14:paraId="4028D05D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правильно разрешать конфликтные ситуации и способствовать их предотвращению</w:t>
            </w:r>
          </w:p>
          <w:p w14:paraId="78CE5008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b/>
                <w:iCs/>
              </w:rPr>
              <w:t>Знания</w:t>
            </w:r>
            <w:r w:rsidRPr="00631886">
              <w:rPr>
                <w:iCs/>
              </w:rPr>
              <w:t>:</w:t>
            </w:r>
          </w:p>
          <w:p w14:paraId="1DE1315A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14:paraId="632F19A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20F7A184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56FBFEDF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методы психологической диагностики личности;</w:t>
            </w:r>
          </w:p>
          <w:p w14:paraId="1C6D9A83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14:paraId="33CD63D7" w14:textId="77777777" w:rsidR="00F36C79" w:rsidRPr="00631886" w:rsidRDefault="00F36C79" w:rsidP="00876995">
            <w:pPr>
              <w:rPr>
                <w:iCs/>
              </w:rPr>
            </w:pPr>
            <w:r w:rsidRPr="00631886">
              <w:rPr>
                <w:iCs/>
              </w:rPr>
              <w:t xml:space="preserve">- порядок ведения учебно-методической документации </w:t>
            </w:r>
          </w:p>
        </w:tc>
      </w:tr>
    </w:tbl>
    <w:p w14:paraId="53C6BC3C" w14:textId="77777777" w:rsidR="00631886" w:rsidRDefault="00631886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0A3034CC" w14:textId="77777777" w:rsidR="00950AF5" w:rsidRPr="00631886" w:rsidRDefault="00950AF5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В результате изучения курса обучающийся должен:</w:t>
      </w:r>
    </w:p>
    <w:p w14:paraId="76663845" w14:textId="77777777" w:rsidR="00950AF5" w:rsidRPr="00631886" w:rsidRDefault="006B2763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rStyle w:val="26"/>
          <w:b/>
          <w:i/>
          <w:spacing w:val="0"/>
          <w:sz w:val="28"/>
          <w:szCs w:val="28"/>
        </w:rPr>
      </w:pPr>
      <w:r w:rsidRPr="00631886">
        <w:rPr>
          <w:rStyle w:val="26"/>
          <w:b/>
          <w:i/>
          <w:spacing w:val="0"/>
          <w:sz w:val="28"/>
          <w:szCs w:val="28"/>
        </w:rPr>
        <w:t>и</w:t>
      </w:r>
      <w:r w:rsidR="00950AF5" w:rsidRPr="00631886">
        <w:rPr>
          <w:rStyle w:val="26"/>
          <w:b/>
          <w:i/>
          <w:spacing w:val="0"/>
          <w:sz w:val="28"/>
          <w:szCs w:val="28"/>
        </w:rPr>
        <w:t>меть практический опыт:</w:t>
      </w:r>
    </w:p>
    <w:p w14:paraId="4A8997D1" w14:textId="77777777" w:rsidR="00950AF5" w:rsidRPr="00631886" w:rsidRDefault="00950AF5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работы с учениками по овладению сценическим действием и его элементами.</w:t>
      </w:r>
    </w:p>
    <w:p w14:paraId="1B92045F" w14:textId="77777777" w:rsidR="00950AF5" w:rsidRPr="00631886" w:rsidRDefault="006B2763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i/>
          <w:spacing w:val="0"/>
          <w:sz w:val="28"/>
          <w:szCs w:val="28"/>
        </w:rPr>
      </w:pPr>
      <w:r w:rsidRPr="00631886">
        <w:rPr>
          <w:rStyle w:val="26"/>
          <w:b/>
          <w:i/>
          <w:spacing w:val="0"/>
          <w:sz w:val="28"/>
          <w:szCs w:val="28"/>
        </w:rPr>
        <w:t>у</w:t>
      </w:r>
      <w:r w:rsidR="00950AF5" w:rsidRPr="00631886">
        <w:rPr>
          <w:rStyle w:val="26"/>
          <w:b/>
          <w:i/>
          <w:spacing w:val="0"/>
          <w:sz w:val="28"/>
          <w:szCs w:val="28"/>
        </w:rPr>
        <w:t>меть:</w:t>
      </w:r>
    </w:p>
    <w:p w14:paraId="4BBE6303" w14:textId="77777777" w:rsidR="00950AF5" w:rsidRPr="00631886" w:rsidRDefault="00950AF5" w:rsidP="00C17C73">
      <w:pPr>
        <w:pStyle w:val="7"/>
        <w:numPr>
          <w:ilvl w:val="0"/>
          <w:numId w:val="42"/>
        </w:numPr>
        <w:shd w:val="clear" w:color="auto" w:fill="auto"/>
        <w:tabs>
          <w:tab w:val="left" w:pos="90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составить психофизический актерский тренинг и его проводить;</w:t>
      </w:r>
    </w:p>
    <w:p w14:paraId="61E95443" w14:textId="77777777" w:rsidR="00950AF5" w:rsidRPr="00631886" w:rsidRDefault="00950AF5" w:rsidP="00C17C73">
      <w:pPr>
        <w:pStyle w:val="7"/>
        <w:numPr>
          <w:ilvl w:val="0"/>
          <w:numId w:val="42"/>
        </w:numPr>
        <w:shd w:val="clear" w:color="auto" w:fill="auto"/>
        <w:tabs>
          <w:tab w:val="left" w:pos="89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составить план урока;</w:t>
      </w:r>
    </w:p>
    <w:p w14:paraId="4F5276F0" w14:textId="77777777" w:rsidR="00950AF5" w:rsidRPr="00631886" w:rsidRDefault="00950AF5" w:rsidP="00C17C73">
      <w:pPr>
        <w:pStyle w:val="7"/>
        <w:numPr>
          <w:ilvl w:val="0"/>
          <w:numId w:val="42"/>
        </w:numPr>
        <w:shd w:val="clear" w:color="auto" w:fill="auto"/>
        <w:tabs>
          <w:tab w:val="left" w:pos="89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работать с актером над ролью, используя принцип поэтапности; </w:t>
      </w:r>
    </w:p>
    <w:p w14:paraId="29A9C4E8" w14:textId="77777777" w:rsidR="00950AF5" w:rsidRPr="00631886" w:rsidRDefault="00950AF5" w:rsidP="00C17C73">
      <w:pPr>
        <w:pStyle w:val="7"/>
        <w:numPr>
          <w:ilvl w:val="0"/>
          <w:numId w:val="42"/>
        </w:numPr>
        <w:shd w:val="clear" w:color="auto" w:fill="auto"/>
        <w:tabs>
          <w:tab w:val="left" w:pos="89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выявлять речевую характеристику образа, развивать навыки речевого общения и взаимодействия;</w:t>
      </w:r>
    </w:p>
    <w:p w14:paraId="70F3CB73" w14:textId="77777777" w:rsidR="00950AF5" w:rsidRPr="00631886" w:rsidRDefault="00950AF5" w:rsidP="00C17C73">
      <w:pPr>
        <w:pStyle w:val="7"/>
        <w:numPr>
          <w:ilvl w:val="0"/>
          <w:numId w:val="42"/>
        </w:numPr>
        <w:shd w:val="clear" w:color="auto" w:fill="auto"/>
        <w:tabs>
          <w:tab w:val="left" w:pos="89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применять двигательные навыки и умения в актерской работе;</w:t>
      </w:r>
    </w:p>
    <w:p w14:paraId="53D0EC71" w14:textId="77777777" w:rsidR="00950AF5" w:rsidRPr="00631886" w:rsidRDefault="00950AF5" w:rsidP="00C17C73">
      <w:pPr>
        <w:pStyle w:val="7"/>
        <w:numPr>
          <w:ilvl w:val="0"/>
          <w:numId w:val="42"/>
        </w:numPr>
        <w:shd w:val="clear" w:color="auto" w:fill="auto"/>
        <w:tabs>
          <w:tab w:val="left" w:pos="89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находить и использовать пластическую характеристику образа</w:t>
      </w:r>
      <w:r w:rsidR="00765A55" w:rsidRPr="00631886">
        <w:rPr>
          <w:spacing w:val="0"/>
          <w:sz w:val="28"/>
          <w:szCs w:val="28"/>
        </w:rPr>
        <w:t>;</w:t>
      </w:r>
    </w:p>
    <w:p w14:paraId="110B9A06" w14:textId="77777777" w:rsidR="00950AF5" w:rsidRPr="00631886" w:rsidRDefault="00950AF5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05208C09" w14:textId="77777777" w:rsidR="00950AF5" w:rsidRPr="00631886" w:rsidRDefault="006B2763" w:rsidP="00C17C7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i/>
          <w:spacing w:val="0"/>
          <w:sz w:val="28"/>
          <w:szCs w:val="28"/>
        </w:rPr>
      </w:pPr>
      <w:r w:rsidRPr="00631886">
        <w:rPr>
          <w:b/>
          <w:i/>
          <w:spacing w:val="0"/>
          <w:sz w:val="28"/>
          <w:szCs w:val="28"/>
          <w:u w:val="single"/>
        </w:rPr>
        <w:t>з</w:t>
      </w:r>
      <w:r w:rsidR="00950AF5" w:rsidRPr="00631886">
        <w:rPr>
          <w:b/>
          <w:i/>
          <w:spacing w:val="0"/>
          <w:sz w:val="28"/>
          <w:szCs w:val="28"/>
          <w:u w:val="single"/>
        </w:rPr>
        <w:t>нать</w:t>
      </w:r>
      <w:r w:rsidR="00950AF5" w:rsidRPr="00631886">
        <w:rPr>
          <w:b/>
          <w:i/>
          <w:spacing w:val="0"/>
          <w:sz w:val="28"/>
          <w:szCs w:val="28"/>
        </w:rPr>
        <w:t>:</w:t>
      </w:r>
    </w:p>
    <w:p w14:paraId="4CA8DD0E" w14:textId="77777777" w:rsidR="00950AF5" w:rsidRPr="00631886" w:rsidRDefault="00950AF5" w:rsidP="00C17C73">
      <w:pPr>
        <w:pStyle w:val="7"/>
        <w:numPr>
          <w:ilvl w:val="0"/>
          <w:numId w:val="44"/>
        </w:numPr>
        <w:shd w:val="clear" w:color="auto" w:fill="auto"/>
        <w:spacing w:after="0" w:line="240" w:lineRule="auto"/>
        <w:ind w:left="0"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принципы, методы и приемы психофизического актерского тренинга;</w:t>
      </w:r>
    </w:p>
    <w:p w14:paraId="05354D3D" w14:textId="77777777" w:rsidR="00950AF5" w:rsidRPr="00631886" w:rsidRDefault="00950AF5" w:rsidP="00C17C73">
      <w:pPr>
        <w:pStyle w:val="af0"/>
        <w:numPr>
          <w:ilvl w:val="0"/>
          <w:numId w:val="4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886">
        <w:rPr>
          <w:rFonts w:ascii="Times New Roman" w:hAnsi="Times New Roman" w:cs="Times New Roman"/>
          <w:sz w:val="28"/>
          <w:szCs w:val="28"/>
        </w:rPr>
        <w:t xml:space="preserve">систему обучения актерскому мастерству К.С.Станиславского; </w:t>
      </w:r>
    </w:p>
    <w:p w14:paraId="68E0C6E5" w14:textId="77777777" w:rsidR="00950AF5" w:rsidRPr="00631886" w:rsidRDefault="00950AF5" w:rsidP="00C17C73">
      <w:pPr>
        <w:pStyle w:val="af0"/>
        <w:numPr>
          <w:ilvl w:val="0"/>
          <w:numId w:val="4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886">
        <w:rPr>
          <w:rFonts w:ascii="Times New Roman" w:hAnsi="Times New Roman" w:cs="Times New Roman"/>
          <w:sz w:val="28"/>
          <w:szCs w:val="28"/>
        </w:rPr>
        <w:t xml:space="preserve">закономерности произношения в современном русском языке, </w:t>
      </w:r>
    </w:p>
    <w:p w14:paraId="123B1FB4" w14:textId="77777777" w:rsidR="00950AF5" w:rsidRPr="00631886" w:rsidRDefault="00950AF5" w:rsidP="00C17C73">
      <w:pPr>
        <w:pStyle w:val="af0"/>
        <w:numPr>
          <w:ilvl w:val="0"/>
          <w:numId w:val="4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886">
        <w:rPr>
          <w:rFonts w:ascii="Times New Roman" w:hAnsi="Times New Roman" w:cs="Times New Roman"/>
          <w:sz w:val="28"/>
          <w:szCs w:val="28"/>
        </w:rPr>
        <w:t>специфику работы над различными литературными жанрами;</w:t>
      </w:r>
    </w:p>
    <w:p w14:paraId="013BEE12" w14:textId="77777777" w:rsidR="00950AF5" w:rsidRPr="00750CC6" w:rsidRDefault="00950AF5" w:rsidP="00750CC6">
      <w:pPr>
        <w:pStyle w:val="7"/>
        <w:numPr>
          <w:ilvl w:val="0"/>
          <w:numId w:val="44"/>
        </w:numPr>
        <w:shd w:val="clear" w:color="auto" w:fill="auto"/>
        <w:spacing w:after="0" w:line="240" w:lineRule="auto"/>
        <w:ind w:left="0"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законы движения на сцене и законы управления аппаратом </w:t>
      </w:r>
      <w:r w:rsidRPr="00750CC6">
        <w:rPr>
          <w:spacing w:val="0"/>
          <w:sz w:val="28"/>
          <w:szCs w:val="28"/>
        </w:rPr>
        <w:t>воплощения, особенности стилевого поведения и правила этикета</w:t>
      </w:r>
      <w:r w:rsidR="00765A55" w:rsidRPr="00750CC6">
        <w:rPr>
          <w:spacing w:val="0"/>
          <w:sz w:val="28"/>
          <w:szCs w:val="28"/>
        </w:rPr>
        <w:t>.</w:t>
      </w:r>
    </w:p>
    <w:p w14:paraId="7328EC6C" w14:textId="77777777" w:rsidR="00750CC6" w:rsidRPr="00750CC6" w:rsidRDefault="00750CC6" w:rsidP="00750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Toc144484191"/>
      <w:bookmarkEnd w:id="3"/>
      <w:bookmarkEnd w:id="4"/>
      <w:r w:rsidRPr="00750CC6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750CC6">
          <w:rPr>
            <w:rStyle w:val="af1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</w:t>
        </w:r>
      </w:hyperlink>
      <w:r w:rsidRPr="00750CC6">
        <w:rPr>
          <w:rFonts w:ascii="Times New Roman" w:hAnsi="Times New Roman" w:cs="Times New Roman"/>
          <w:sz w:val="28"/>
          <w:szCs w:val="28"/>
        </w:rPr>
        <w:t xml:space="preserve"> / </w:t>
      </w:r>
    </w:p>
    <w:p w14:paraId="0402DACF" w14:textId="77777777" w:rsidR="00F36C79" w:rsidRPr="00631886" w:rsidRDefault="00F36C79" w:rsidP="00FD79EF">
      <w:pPr>
        <w:pStyle w:val="1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</w:p>
    <w:p w14:paraId="5EAE2702" w14:textId="77777777" w:rsidR="00752A44" w:rsidRDefault="00752A44">
      <w:pPr>
        <w:rPr>
          <w:b/>
          <w:caps/>
          <w:sz w:val="28"/>
          <w:szCs w:val="28"/>
        </w:rPr>
      </w:pPr>
      <w:r>
        <w:rPr>
          <w:bCs/>
          <w:caps/>
          <w:sz w:val="28"/>
          <w:szCs w:val="28"/>
        </w:rPr>
        <w:br w:type="page"/>
      </w:r>
    </w:p>
    <w:p w14:paraId="7C90E1AE" w14:textId="31066DC7" w:rsidR="00FD79EF" w:rsidRPr="00631886" w:rsidRDefault="00FD79EF" w:rsidP="00FD79EF">
      <w:pPr>
        <w:pStyle w:val="1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6" w:name="_Toc191465571"/>
      <w:r w:rsidRPr="00631886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lastRenderedPageBreak/>
        <w:t>2.  Структура и содержание учебной дисциплины</w:t>
      </w:r>
      <w:bookmarkEnd w:id="5"/>
      <w:bookmarkEnd w:id="6"/>
    </w:p>
    <w:p w14:paraId="5D2ED00A" w14:textId="77777777" w:rsidR="00FD79EF" w:rsidRPr="00631886" w:rsidRDefault="00FD79EF" w:rsidP="00FD79EF">
      <w:pPr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2.1. Объём учебной дисциплины и виды учебной работы</w:t>
      </w:r>
    </w:p>
    <w:p w14:paraId="34BBABB8" w14:textId="77777777" w:rsidR="00752A44" w:rsidRPr="00331E86" w:rsidRDefault="00752A44" w:rsidP="00752A44">
      <w:pPr>
        <w:widowControl w:val="0"/>
        <w:autoSpaceDE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331E86" w:rsidRPr="00331E86" w14:paraId="211B86E0" w14:textId="77777777" w:rsidTr="003A0DDC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02063" w14:textId="77777777" w:rsidR="00FD79EF" w:rsidRPr="00331E86" w:rsidRDefault="00FD79EF" w:rsidP="003A0DDC">
            <w:pPr>
              <w:jc w:val="center"/>
              <w:rPr>
                <w:b/>
              </w:rPr>
            </w:pPr>
            <w:r w:rsidRPr="00331E86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6070" w14:textId="77777777" w:rsidR="00FD79EF" w:rsidRPr="00331E86" w:rsidRDefault="00FD79EF" w:rsidP="003A0DDC">
            <w:pPr>
              <w:snapToGrid w:val="0"/>
              <w:jc w:val="center"/>
            </w:pPr>
            <w:r w:rsidRPr="00331E86">
              <w:rPr>
                <w:b/>
              </w:rPr>
              <w:t>Количество часов</w:t>
            </w:r>
          </w:p>
        </w:tc>
      </w:tr>
      <w:tr w:rsidR="00331E86" w:rsidRPr="00331E86" w14:paraId="223F6C00" w14:textId="77777777" w:rsidTr="0035260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1FF37" w14:textId="03A54C6A" w:rsidR="00183137" w:rsidRPr="00331E86" w:rsidRDefault="00183137" w:rsidP="00183137">
            <w:pPr>
              <w:snapToGrid w:val="0"/>
              <w:rPr>
                <w:b/>
              </w:rPr>
            </w:pPr>
            <w:r w:rsidRPr="00331E86">
              <w:rPr>
                <w:b/>
                <w:kern w:val="1"/>
              </w:rPr>
              <w:t xml:space="preserve">Объем образовательной программы, </w:t>
            </w:r>
            <w:r w:rsidRPr="00331E86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B188" w14:textId="77777777" w:rsidR="00183137" w:rsidRPr="00331E86" w:rsidRDefault="00183137" w:rsidP="00183137">
            <w:pPr>
              <w:snapToGrid w:val="0"/>
              <w:jc w:val="center"/>
            </w:pPr>
            <w:r w:rsidRPr="00331E86">
              <w:rPr>
                <w:b/>
              </w:rPr>
              <w:t>64</w:t>
            </w:r>
          </w:p>
        </w:tc>
      </w:tr>
      <w:tr w:rsidR="00331E86" w:rsidRPr="00331E86" w14:paraId="5DE68C3E" w14:textId="77777777" w:rsidTr="003A0DDC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6B904" w14:textId="4E662D66" w:rsidR="00183137" w:rsidRPr="00331E86" w:rsidRDefault="00183137" w:rsidP="00183137">
            <w:pPr>
              <w:snapToGrid w:val="0"/>
              <w:rPr>
                <w:b/>
              </w:rPr>
            </w:pPr>
            <w:r w:rsidRPr="00331E86">
              <w:rPr>
                <w:b/>
                <w:bCs/>
              </w:rPr>
              <w:t xml:space="preserve">Обязательная аудиторная нагрузка </w:t>
            </w:r>
            <w:r w:rsidRPr="00331E86">
              <w:rPr>
                <w:b/>
              </w:rPr>
              <w:t>(всего), из</w:t>
            </w:r>
            <w:r w:rsidRPr="00331E86"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D39A" w14:textId="77777777" w:rsidR="00183137" w:rsidRPr="00331E86" w:rsidRDefault="00183137" w:rsidP="00183137">
            <w:pPr>
              <w:snapToGrid w:val="0"/>
              <w:jc w:val="center"/>
            </w:pPr>
            <w:r w:rsidRPr="00331E86">
              <w:rPr>
                <w:b/>
              </w:rPr>
              <w:t>64</w:t>
            </w:r>
          </w:p>
        </w:tc>
      </w:tr>
      <w:tr w:rsidR="00331E86" w:rsidRPr="00331E86" w14:paraId="659A747C" w14:textId="77777777" w:rsidTr="003A0DDC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F036F" w14:textId="77777777" w:rsidR="00FD79EF" w:rsidRPr="00331E86" w:rsidRDefault="00FD79EF" w:rsidP="003A0DDC">
            <w:pPr>
              <w:snapToGrid w:val="0"/>
              <w:rPr>
                <w:bCs/>
              </w:rPr>
            </w:pPr>
            <w:r w:rsidRPr="00331E86">
              <w:rPr>
                <w:bCs/>
              </w:rPr>
              <w:t>практические (лабораторные)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9C28" w14:textId="344E5633" w:rsidR="00FD79EF" w:rsidRPr="00331E86" w:rsidRDefault="00183137" w:rsidP="003A0DDC">
            <w:pPr>
              <w:snapToGrid w:val="0"/>
              <w:jc w:val="center"/>
              <w:rPr>
                <w:b/>
              </w:rPr>
            </w:pPr>
            <w:r w:rsidRPr="00331E86">
              <w:rPr>
                <w:b/>
              </w:rPr>
              <w:t>17</w:t>
            </w:r>
          </w:p>
        </w:tc>
      </w:tr>
      <w:tr w:rsidR="00FD79EF" w:rsidRPr="00331E86" w14:paraId="5CB69E8B" w14:textId="77777777" w:rsidTr="003A0DDC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9D99" w14:textId="77777777" w:rsidR="00FD79EF" w:rsidRPr="00331E86" w:rsidRDefault="00FD79EF" w:rsidP="003A0DDC">
            <w:pPr>
              <w:snapToGrid w:val="0"/>
              <w:jc w:val="center"/>
              <w:rPr>
                <w:b/>
                <w:i/>
              </w:rPr>
            </w:pPr>
            <w:r w:rsidRPr="00331E86">
              <w:rPr>
                <w:b/>
                <w:i/>
              </w:rPr>
              <w:t xml:space="preserve">Промежуточная аттестация в форме контрольной работы </w:t>
            </w:r>
          </w:p>
          <w:p w14:paraId="7B71EDA4" w14:textId="77777777" w:rsidR="00FD79EF" w:rsidRPr="00331E86" w:rsidRDefault="00FD79EF" w:rsidP="00185B63">
            <w:pPr>
              <w:snapToGrid w:val="0"/>
              <w:jc w:val="center"/>
              <w:rPr>
                <w:i/>
              </w:rPr>
            </w:pPr>
            <w:r w:rsidRPr="00331E86">
              <w:rPr>
                <w:b/>
                <w:i/>
              </w:rPr>
              <w:t xml:space="preserve">в </w:t>
            </w:r>
            <w:r w:rsidR="00185B63" w:rsidRPr="00331E86">
              <w:rPr>
                <w:b/>
                <w:i/>
              </w:rPr>
              <w:t>5, 6</w:t>
            </w:r>
            <w:r w:rsidRPr="00331E86">
              <w:rPr>
                <w:b/>
                <w:i/>
              </w:rPr>
              <w:t xml:space="preserve"> семестр</w:t>
            </w:r>
            <w:r w:rsidR="00185B63" w:rsidRPr="00331E86">
              <w:rPr>
                <w:b/>
                <w:i/>
              </w:rPr>
              <w:t>ах</w:t>
            </w:r>
            <w:r w:rsidRPr="00331E86">
              <w:rPr>
                <w:b/>
                <w:i/>
              </w:rPr>
              <w:t xml:space="preserve"> и экзамена в </w:t>
            </w:r>
            <w:r w:rsidR="00185B63" w:rsidRPr="00331E86">
              <w:rPr>
                <w:b/>
                <w:i/>
              </w:rPr>
              <w:t>8</w:t>
            </w:r>
            <w:r w:rsidRPr="00331E86">
              <w:rPr>
                <w:b/>
                <w:i/>
              </w:rPr>
              <w:t xml:space="preserve"> семестре</w:t>
            </w:r>
            <w:r w:rsidR="00185B63" w:rsidRPr="00331E86">
              <w:rPr>
                <w:b/>
                <w:i/>
              </w:rPr>
              <w:t xml:space="preserve"> (комплексный по МДК</w:t>
            </w:r>
            <w:r w:rsidR="00E57DB9" w:rsidRPr="00331E86">
              <w:rPr>
                <w:b/>
                <w:i/>
              </w:rPr>
              <w:t xml:space="preserve"> 02.02</w:t>
            </w:r>
            <w:r w:rsidR="00185B63" w:rsidRPr="00331E86">
              <w:rPr>
                <w:b/>
                <w:i/>
              </w:rPr>
              <w:t>)</w:t>
            </w:r>
          </w:p>
        </w:tc>
      </w:tr>
    </w:tbl>
    <w:p w14:paraId="64ED1EF9" w14:textId="77777777" w:rsidR="00FD79EF" w:rsidRPr="00331E86" w:rsidRDefault="00FD79EF" w:rsidP="00FD79EF">
      <w:pPr>
        <w:widowControl w:val="0"/>
        <w:autoSpaceDE w:val="0"/>
        <w:adjustRightInd w:val="0"/>
        <w:jc w:val="center"/>
        <w:rPr>
          <w:sz w:val="20"/>
          <w:szCs w:val="20"/>
          <w:highlight w:val="yellow"/>
        </w:rPr>
      </w:pPr>
    </w:p>
    <w:p w14:paraId="77CA268C" w14:textId="77777777" w:rsidR="00FD79EF" w:rsidRPr="00331E86" w:rsidRDefault="00FD79EF" w:rsidP="00FD79EF">
      <w:pPr>
        <w:jc w:val="center"/>
        <w:rPr>
          <w:sz w:val="28"/>
          <w:szCs w:val="28"/>
        </w:rPr>
      </w:pPr>
      <w:r w:rsidRPr="00331E86">
        <w:rPr>
          <w:b/>
          <w:caps/>
          <w:sz w:val="28"/>
          <w:szCs w:val="28"/>
        </w:rPr>
        <w:t>2.2. Т</w:t>
      </w:r>
      <w:r w:rsidRPr="00331E86">
        <w:rPr>
          <w:b/>
          <w:sz w:val="28"/>
          <w:szCs w:val="28"/>
        </w:rPr>
        <w:t xml:space="preserve">ематический план </w:t>
      </w:r>
    </w:p>
    <w:p w14:paraId="2135BEE0" w14:textId="77777777" w:rsidR="00FD79EF" w:rsidRPr="00331E86" w:rsidRDefault="00FD79EF" w:rsidP="00FD79EF">
      <w:pPr>
        <w:pStyle w:val="7"/>
        <w:shd w:val="clear" w:color="auto" w:fill="auto"/>
        <w:spacing w:after="0" w:line="240" w:lineRule="auto"/>
        <w:ind w:firstLine="0"/>
        <w:jc w:val="center"/>
        <w:rPr>
          <w:spacing w:val="0"/>
          <w:sz w:val="16"/>
          <w:szCs w:val="16"/>
        </w:rPr>
      </w:pPr>
    </w:p>
    <w:p w14:paraId="25E84E26" w14:textId="77777777" w:rsidR="00244EF0" w:rsidRPr="00331E86" w:rsidRDefault="00244EF0" w:rsidP="00244EF0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331E86">
        <w:rPr>
          <w:spacing w:val="0"/>
          <w:sz w:val="28"/>
          <w:szCs w:val="28"/>
        </w:rPr>
        <w:t>Форма обучения - очная.</w:t>
      </w:r>
    </w:p>
    <w:tbl>
      <w:tblPr>
        <w:tblW w:w="101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185"/>
        <w:gridCol w:w="965"/>
        <w:gridCol w:w="1134"/>
        <w:gridCol w:w="756"/>
        <w:gridCol w:w="646"/>
        <w:gridCol w:w="1877"/>
      </w:tblGrid>
      <w:tr w:rsidR="00331E86" w:rsidRPr="00331E86" w14:paraId="6C3A3885" w14:textId="77777777" w:rsidTr="00AF5CED">
        <w:trPr>
          <w:trHeight w:val="20"/>
          <w:tblHeader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0AD92D" w14:textId="77777777" w:rsidR="00876995" w:rsidRPr="00331E86" w:rsidRDefault="00876995" w:rsidP="00057B1E">
            <w:pPr>
              <w:pStyle w:val="140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331E86">
              <w:rPr>
                <w:b/>
              </w:rPr>
              <w:t>№</w:t>
            </w:r>
          </w:p>
        </w:tc>
        <w:tc>
          <w:tcPr>
            <w:tcW w:w="41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3A773B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Наименование разделов</w:t>
            </w:r>
          </w:p>
          <w:p w14:paraId="08FCCAC9" w14:textId="77777777" w:rsidR="00876995" w:rsidRPr="00331E86" w:rsidRDefault="00876995" w:rsidP="00057B1E">
            <w:pPr>
              <w:pStyle w:val="131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и тем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267E54" w14:textId="3E7C4DB7" w:rsidR="00876995" w:rsidRPr="00AF5CED" w:rsidRDefault="00AF5CED" w:rsidP="00057B1E">
            <w:pPr>
              <w:pStyle w:val="131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AF5CED">
              <w:rPr>
                <w:b/>
                <w:spacing w:val="0"/>
                <w:kern w:val="1"/>
                <w:szCs w:val="24"/>
              </w:rPr>
              <w:t>Максимальный объем, час.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94FE7" w14:textId="77777777" w:rsidR="00876995" w:rsidRPr="00AF5CED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AF5CED">
              <w:rPr>
                <w:b/>
                <w:spacing w:val="0"/>
                <w:sz w:val="24"/>
                <w:szCs w:val="24"/>
              </w:rPr>
              <w:t>Количество во аудиторных часов</w:t>
            </w:r>
          </w:p>
          <w:p w14:paraId="600B46A1" w14:textId="77777777" w:rsidR="00876995" w:rsidRPr="00AF5CED" w:rsidRDefault="00876995" w:rsidP="00057B1E">
            <w:pPr>
              <w:pStyle w:val="131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A1760A" w14:textId="77777777" w:rsidR="00876995" w:rsidRPr="00331E86" w:rsidRDefault="00876995" w:rsidP="00876995">
            <w:pPr>
              <w:ind w:left="-57" w:right="-57"/>
              <w:jc w:val="center"/>
              <w:rPr>
                <w:b/>
              </w:rPr>
            </w:pPr>
            <w:r w:rsidRPr="00331E86">
              <w:rPr>
                <w:b/>
                <w:bCs/>
              </w:rPr>
              <w:t>Осваиваемые элементы компетенций</w:t>
            </w:r>
          </w:p>
        </w:tc>
      </w:tr>
      <w:tr w:rsidR="00331E86" w:rsidRPr="00331E86" w14:paraId="4AB099F6" w14:textId="77777777" w:rsidTr="00AF5CED">
        <w:trPr>
          <w:trHeight w:val="20"/>
          <w:tblHeader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72CD2" w14:textId="77777777" w:rsidR="00876995" w:rsidRPr="00331E86" w:rsidRDefault="00876995" w:rsidP="00057B1E"/>
        </w:tc>
        <w:tc>
          <w:tcPr>
            <w:tcW w:w="4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F3A5A" w14:textId="77777777" w:rsidR="00876995" w:rsidRPr="00331E86" w:rsidRDefault="00876995" w:rsidP="00057B1E"/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E3BCE" w14:textId="77777777" w:rsidR="00876995" w:rsidRPr="00AF5CED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90EA6" w14:textId="77777777" w:rsidR="00876995" w:rsidRPr="00AF5CED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AF5CED">
              <w:rPr>
                <w:b/>
                <w:spacing w:val="0"/>
                <w:sz w:val="24"/>
                <w:szCs w:val="24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3D4B7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0"/>
                <w:szCs w:val="20"/>
              </w:rPr>
            </w:pPr>
            <w:r w:rsidRPr="00331E86">
              <w:rPr>
                <w:spacing w:val="0"/>
                <w:sz w:val="20"/>
                <w:szCs w:val="20"/>
              </w:rPr>
              <w:t>Теоретических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450B1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0"/>
                <w:szCs w:val="20"/>
              </w:rPr>
            </w:pPr>
            <w:r w:rsidRPr="00331E86">
              <w:rPr>
                <w:spacing w:val="0"/>
                <w:sz w:val="20"/>
                <w:szCs w:val="20"/>
              </w:rPr>
              <w:t>Практических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85277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16411314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F6095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93BC1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V семестр</w:t>
            </w:r>
          </w:p>
          <w:p w14:paraId="507605E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Введение. Сценическая педагогика К.С. Станиславского в условиях работы с детьми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D1787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C811F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22507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3622D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A09A8" w14:textId="77777777" w:rsidR="00631886" w:rsidRPr="00331E86" w:rsidRDefault="00631886" w:rsidP="00631886">
            <w:pPr>
              <w:ind w:left="-57" w:right="-57"/>
              <w:jc w:val="center"/>
            </w:pPr>
            <w:r w:rsidRPr="00331E86">
              <w:t xml:space="preserve">ОК 01- ОК 09 </w:t>
            </w:r>
          </w:p>
        </w:tc>
      </w:tr>
      <w:tr w:rsidR="00331E86" w:rsidRPr="00331E86" w14:paraId="006D3D41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59DB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I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04457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Развитие психофизических качеств и свойств личности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AB173" w14:textId="77777777" w:rsidR="00631886" w:rsidRPr="00331E86" w:rsidRDefault="00631886" w:rsidP="0087699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6355C" w14:textId="77777777" w:rsidR="00631886" w:rsidRPr="00331E86" w:rsidRDefault="00631886" w:rsidP="00057B1E">
            <w:pPr>
              <w:jc w:val="center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9E730" w14:textId="77777777" w:rsidR="00631886" w:rsidRPr="00331E86" w:rsidRDefault="00631886" w:rsidP="00057B1E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6E1F9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7D683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785E135C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39C09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1.1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5F2AA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Основной методический путь развития психофизических качеств и свойств личности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B50A1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10767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5EF3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78B2A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82B734" w14:textId="77777777" w:rsidR="00631886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7ABB23EC" w14:textId="77777777" w:rsidR="00631886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ПК 2.1- ПК 2.7</w:t>
            </w:r>
          </w:p>
        </w:tc>
      </w:tr>
      <w:tr w:rsidR="00331E86" w:rsidRPr="00331E86" w14:paraId="6BE5AFC1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9AFBA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1.2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73D6D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Психофизический актерский тренинг. Цели и задачи.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C43AE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562F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01919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FAD9E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6488ED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53BE8C83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4802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4B6D4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Требования к педагогу и участникам тренинга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69D04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24632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BB84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9DDB4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8B0EAB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3AD8C94B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167FD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1.4.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F2C0E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Принципы</w:t>
            </w:r>
          </w:p>
          <w:p w14:paraId="7169D21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психофизического актерского тренинга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D1D90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3DE21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D5008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43E0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BE3A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70AF40D2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F1D5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1.5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62777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Методические подходы к построению и проведению актерского тренинга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4E04B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4B7A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563EF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78EC9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D6905" w14:textId="77777777" w:rsidR="00631886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5C02C0E7" w14:textId="77777777" w:rsidR="00876995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ПК 2.1- ПК 2.7</w:t>
            </w:r>
          </w:p>
        </w:tc>
      </w:tr>
      <w:tr w:rsidR="00331E86" w:rsidRPr="00331E86" w14:paraId="639110D9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6AF81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1.6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79B0A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Основные приемы и формы</w:t>
            </w:r>
          </w:p>
          <w:p w14:paraId="0923AAC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психофизического актерского тренинга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C179F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2FB7D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6C440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39CE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7E321" w14:textId="77777777" w:rsidR="00876995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ПК 2.1- ПК 2.7</w:t>
            </w:r>
          </w:p>
        </w:tc>
      </w:tr>
      <w:tr w:rsidR="00331E86" w:rsidRPr="00331E86" w14:paraId="00E133CE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046F3" w14:textId="77777777" w:rsidR="00876995" w:rsidRPr="00331E86" w:rsidRDefault="00876995" w:rsidP="00057B1E">
            <w:pPr>
              <w:pStyle w:val="30"/>
              <w:shd w:val="clear" w:color="auto" w:fill="auto"/>
              <w:spacing w:line="240" w:lineRule="auto"/>
              <w:rPr>
                <w:spacing w:val="0"/>
                <w:sz w:val="24"/>
                <w:szCs w:val="24"/>
              </w:rPr>
            </w:pPr>
            <w:r w:rsidRPr="00331E86">
              <w:rPr>
                <w:rStyle w:val="3115pt0pt"/>
                <w:spacing w:val="0"/>
                <w:sz w:val="24"/>
                <w:szCs w:val="24"/>
              </w:rPr>
              <w:t>1</w:t>
            </w:r>
            <w:r w:rsidRPr="00331E86">
              <w:rPr>
                <w:spacing w:val="0"/>
                <w:sz w:val="24"/>
                <w:szCs w:val="24"/>
              </w:rPr>
              <w:t>.7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EBB41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Виды актёрского тренинга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AACB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F0316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65EE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46E5B" w14:textId="77777777" w:rsidR="00876995" w:rsidRPr="00331E86" w:rsidRDefault="00876995" w:rsidP="00057B1E">
            <w:pPr>
              <w:jc w:val="center"/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A851A" w14:textId="77777777" w:rsidR="00876995" w:rsidRPr="00331E86" w:rsidRDefault="00631886" w:rsidP="00631886">
            <w:pPr>
              <w:jc w:val="center"/>
            </w:pPr>
            <w:r w:rsidRPr="00331E86">
              <w:t>ПК 2.1- ПК 2.7</w:t>
            </w:r>
          </w:p>
        </w:tc>
      </w:tr>
      <w:tr w:rsidR="00331E86" w:rsidRPr="00331E86" w14:paraId="0DE3C01E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D14F7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1.8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A2B3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Контрольная работа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98A7F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2DA9E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9A6E2" w14:textId="77777777" w:rsidR="00876995" w:rsidRPr="00331E86" w:rsidRDefault="00876995" w:rsidP="00057B1E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3EA84" w14:textId="77777777" w:rsidR="00876995" w:rsidRPr="00331E86" w:rsidRDefault="00876995" w:rsidP="00057B1E">
            <w:pPr>
              <w:jc w:val="center"/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8AF8F" w14:textId="77777777" w:rsidR="00876995" w:rsidRPr="00331E86" w:rsidRDefault="00876995" w:rsidP="00057B1E">
            <w:pPr>
              <w:jc w:val="center"/>
            </w:pPr>
          </w:p>
        </w:tc>
      </w:tr>
      <w:tr w:rsidR="00331E86" w:rsidRPr="00331E86" w14:paraId="58628057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DF717" w14:textId="77777777" w:rsidR="00876995" w:rsidRPr="00331E86" w:rsidRDefault="00876995" w:rsidP="00057B1E">
            <w:pPr>
              <w:rPr>
                <w:b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D3666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Всего часов за семестр: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CC96F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8941F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73936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23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A9F31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9D4B9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</w:p>
        </w:tc>
      </w:tr>
      <w:tr w:rsidR="00331E86" w:rsidRPr="00331E86" w14:paraId="5B56BD99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28037" w14:textId="77777777" w:rsidR="00876995" w:rsidRPr="00331E86" w:rsidRDefault="00876995" w:rsidP="00057B1E">
            <w:pPr>
              <w:rPr>
                <w:b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DAC6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VI Семестр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CA166" w14:textId="77777777" w:rsidR="00876995" w:rsidRPr="00331E86" w:rsidRDefault="00876995" w:rsidP="00876995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8AC4" w14:textId="77777777" w:rsidR="00876995" w:rsidRPr="00331E86" w:rsidRDefault="00876995" w:rsidP="00057B1E">
            <w:pPr>
              <w:jc w:val="center"/>
              <w:rPr>
                <w:b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04A56" w14:textId="77777777" w:rsidR="00876995" w:rsidRPr="00331E86" w:rsidRDefault="00876995" w:rsidP="00057B1E">
            <w:pPr>
              <w:jc w:val="center"/>
              <w:rPr>
                <w:b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08382" w14:textId="77777777" w:rsidR="00876995" w:rsidRPr="00331E86" w:rsidRDefault="00876995" w:rsidP="00057B1E">
            <w:pPr>
              <w:jc w:val="center"/>
              <w:rPr>
                <w:b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1E9E5" w14:textId="77777777" w:rsidR="00876995" w:rsidRPr="00331E86" w:rsidRDefault="00876995" w:rsidP="00057B1E">
            <w:pPr>
              <w:jc w:val="center"/>
              <w:rPr>
                <w:b/>
              </w:rPr>
            </w:pPr>
          </w:p>
        </w:tc>
      </w:tr>
      <w:tr w:rsidR="00331E86" w:rsidRPr="00331E86" w14:paraId="00AD8732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47465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II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20A0E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Освоение сценического действия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879E1" w14:textId="77777777" w:rsidR="00876995" w:rsidRPr="00331E86" w:rsidRDefault="00876995" w:rsidP="0087699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86876" w14:textId="77777777" w:rsidR="00876995" w:rsidRPr="00331E86" w:rsidRDefault="00876995" w:rsidP="00057B1E">
            <w:pPr>
              <w:jc w:val="center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C216E" w14:textId="77777777" w:rsidR="00876995" w:rsidRPr="00331E86" w:rsidRDefault="00876995" w:rsidP="00057B1E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B3308" w14:textId="77777777" w:rsidR="00876995" w:rsidRPr="00331E86" w:rsidRDefault="00876995" w:rsidP="00057B1E">
            <w:pPr>
              <w:jc w:val="center"/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18AFA" w14:textId="77777777" w:rsidR="00876995" w:rsidRPr="00331E86" w:rsidRDefault="00876995" w:rsidP="00057B1E">
            <w:pPr>
              <w:jc w:val="center"/>
            </w:pPr>
          </w:p>
        </w:tc>
      </w:tr>
      <w:tr w:rsidR="00331E86" w:rsidRPr="00331E86" w14:paraId="15E599B7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82BA2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2.1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AE9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Логика построения учебного процесса - в практическом постижении законов сценического действия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D63F6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0A8E4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BE21B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E1740" w14:textId="77777777" w:rsidR="00876995" w:rsidRPr="00331E86" w:rsidRDefault="00876995" w:rsidP="00057B1E">
            <w:pPr>
              <w:jc w:val="center"/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ECC3D" w14:textId="77777777" w:rsidR="00631886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010E1FC6" w14:textId="77777777" w:rsidR="00876995" w:rsidRPr="00331E86" w:rsidRDefault="00631886" w:rsidP="00631886">
            <w:pPr>
              <w:jc w:val="center"/>
            </w:pPr>
            <w:r w:rsidRPr="00331E86">
              <w:t>ПК 2.1- ПК 2.7</w:t>
            </w:r>
          </w:p>
        </w:tc>
      </w:tr>
      <w:tr w:rsidR="00331E86" w:rsidRPr="00331E86" w14:paraId="62CB9C55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6D075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2.2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7E8B7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Этапы освоения сценического действия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78C42" w14:textId="77777777" w:rsidR="00631886" w:rsidRPr="00331E86" w:rsidRDefault="00631886" w:rsidP="0087699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CA4FB" w14:textId="77777777" w:rsidR="00631886" w:rsidRPr="00331E86" w:rsidRDefault="00631886" w:rsidP="00057B1E">
            <w:pPr>
              <w:jc w:val="center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20553" w14:textId="77777777" w:rsidR="00631886" w:rsidRPr="00331E86" w:rsidRDefault="00631886" w:rsidP="00057B1E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340AF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75330C" w14:textId="77777777" w:rsidR="00631886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4234130C" w14:textId="77777777" w:rsidR="00631886" w:rsidRPr="00331E86" w:rsidRDefault="00631886" w:rsidP="00631886">
            <w:pPr>
              <w:jc w:val="center"/>
            </w:pPr>
            <w:r w:rsidRPr="00331E86">
              <w:t>ПК 2.1- ПК 2.7</w:t>
            </w:r>
          </w:p>
        </w:tc>
      </w:tr>
      <w:tr w:rsidR="00331E86" w:rsidRPr="00331E86" w14:paraId="4C39ECA9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9551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2.2.1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19ED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both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Освоение действия в реальных условиях и условиях публичности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71E8F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C0ADE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9EC52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BE16D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13F20E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31BC7F39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8E69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2.2.2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3D8FF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Освоение действия в условиях вымысла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87ECF" w14:textId="6D03F4ED" w:rsidR="00631886" w:rsidRPr="00331E86" w:rsidRDefault="00331E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5B2AC" w14:textId="74B323E2" w:rsidR="00331E86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46AD8" w14:textId="42C2CC24" w:rsidR="00631886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3ABB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7EB39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32354FEF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97F9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2.2.3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1253E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Освоение действия в условиях повторности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E7D62" w14:textId="6A350791" w:rsidR="00631886" w:rsidRPr="00331E86" w:rsidRDefault="00331E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D0BD7" w14:textId="3E864408" w:rsidR="00631886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C1EE1" w14:textId="7A743C7E" w:rsidR="00631886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98D9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6A546A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3DCBDE21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84D1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lastRenderedPageBreak/>
              <w:t>2.2.4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2D102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both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Освоение действия в условиях вымысла и замысла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92F83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0A31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E3FF1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7C137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C2B74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5183F7CA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55B6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2.2.5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12A5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Повторение раздела II Этапы освоения действия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2C305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0681E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6FD72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5E13E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EF7C4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4D1FB58F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5D53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0F70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Общие методические вопросы преподавания актерского мастерства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241F4" w14:textId="77777777" w:rsidR="00631886" w:rsidRPr="00331E86" w:rsidRDefault="00631886" w:rsidP="0087699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90921" w14:textId="77777777" w:rsidR="00631886" w:rsidRPr="00331E86" w:rsidRDefault="00631886" w:rsidP="00057B1E">
            <w:pPr>
              <w:jc w:val="center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00884" w14:textId="77777777" w:rsidR="00631886" w:rsidRPr="00331E86" w:rsidRDefault="00631886" w:rsidP="00057B1E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3550A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A25D77" w14:textId="77777777" w:rsidR="00631886" w:rsidRPr="00331E86" w:rsidRDefault="00631886" w:rsidP="00631886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76E86961" w14:textId="77777777" w:rsidR="00631886" w:rsidRPr="00331E86" w:rsidRDefault="00631886" w:rsidP="00631886">
            <w:pPr>
              <w:jc w:val="center"/>
            </w:pPr>
            <w:r w:rsidRPr="00331E86">
              <w:t>ПК 2.1- ПК 2.7</w:t>
            </w:r>
          </w:p>
        </w:tc>
      </w:tr>
      <w:tr w:rsidR="00331E86" w:rsidRPr="00331E86" w14:paraId="0D4EDC06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50A9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3.1.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3FBF4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Понятие «урок» и «структура урока»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582DA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9BC69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DF278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BB5D7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BE78D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09B6ABBB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B96D1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3.2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5921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Структура урока актерского мастерства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23EBD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DD651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3AC5B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7EB1C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37906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4BF95992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6E286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3.3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D145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Планирование урока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2D38F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AC905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ECE3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AB2BA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B78F17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331E86" w:rsidRPr="00331E86" w14:paraId="5451185E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E0564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3.4.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18E84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Повторение тем З.1.; 3.2; 3.3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538D7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2769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D04BA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B4D67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854FBE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27097BD9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0C103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3.5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97B62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Диагностика художественных особенностей и способностей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F6300" w14:textId="77777777" w:rsidR="00631886" w:rsidRPr="00331E86" w:rsidRDefault="006318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5CF57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01C5D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CFADF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103BF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54353FE4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0F5EC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3.6.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71A28" w14:textId="77777777" w:rsidR="00631886" w:rsidRPr="00331E86" w:rsidRDefault="00631886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Анализ программ по преподаванию актерского мастерства известных педагогов и педагогов школ дополнительного образования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32595" w14:textId="3D1354D9" w:rsidR="00631886" w:rsidRPr="00331E86" w:rsidRDefault="00331E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58FAE" w14:textId="29AADE67" w:rsidR="00631886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5FC26" w14:textId="1B22D988" w:rsidR="00631886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331E86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713E6" w14:textId="77777777" w:rsidR="00631886" w:rsidRPr="00331E86" w:rsidRDefault="00631886" w:rsidP="00057B1E">
            <w:pPr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32D15" w14:textId="77777777" w:rsidR="00631886" w:rsidRPr="00331E86" w:rsidRDefault="00631886" w:rsidP="00057B1E">
            <w:pPr>
              <w:jc w:val="center"/>
            </w:pPr>
          </w:p>
        </w:tc>
      </w:tr>
      <w:tr w:rsidR="00331E86" w:rsidRPr="00331E86" w14:paraId="7C3A8A68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0EFB0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i/>
                <w:spacing w:val="0"/>
                <w:sz w:val="24"/>
                <w:szCs w:val="24"/>
              </w:rPr>
            </w:pPr>
            <w:r w:rsidRPr="00331E86">
              <w:rPr>
                <w:i/>
                <w:spacing w:val="0"/>
                <w:sz w:val="24"/>
                <w:szCs w:val="24"/>
              </w:rPr>
              <w:t>3.7.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7EEF4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i/>
                <w:spacing w:val="0"/>
                <w:sz w:val="24"/>
                <w:szCs w:val="24"/>
              </w:rPr>
            </w:pPr>
            <w:r w:rsidRPr="00331E86">
              <w:rPr>
                <w:i/>
                <w:spacing w:val="0"/>
                <w:sz w:val="24"/>
                <w:szCs w:val="24"/>
              </w:rPr>
              <w:t>Контрольная работа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6F36F" w14:textId="77777777" w:rsidR="00876995" w:rsidRPr="00331E86" w:rsidRDefault="00876995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i/>
                <w:spacing w:val="0"/>
                <w:sz w:val="24"/>
                <w:szCs w:val="24"/>
              </w:rPr>
            </w:pPr>
            <w:r w:rsidRPr="00331E86">
              <w:rPr>
                <w:i/>
                <w:spacing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5DFA2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i/>
                <w:spacing w:val="0"/>
                <w:sz w:val="24"/>
                <w:szCs w:val="24"/>
              </w:rPr>
            </w:pPr>
            <w:r w:rsidRPr="00331E86">
              <w:rPr>
                <w:i/>
                <w:spacing w:val="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142D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i/>
                <w:spacing w:val="0"/>
                <w:sz w:val="24"/>
                <w:szCs w:val="24"/>
              </w:rPr>
            </w:pPr>
            <w:r w:rsidRPr="00331E86">
              <w:rPr>
                <w:i/>
                <w:spacing w:val="0"/>
                <w:sz w:val="24"/>
                <w:szCs w:val="24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ED92D" w14:textId="77777777" w:rsidR="00876995" w:rsidRPr="00331E86" w:rsidRDefault="00876995" w:rsidP="00057B1E">
            <w:pPr>
              <w:jc w:val="center"/>
              <w:rPr>
                <w:i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E525C" w14:textId="77777777" w:rsidR="00876995" w:rsidRPr="00331E86" w:rsidRDefault="00876995" w:rsidP="00057B1E">
            <w:pPr>
              <w:jc w:val="center"/>
              <w:rPr>
                <w:i/>
              </w:rPr>
            </w:pPr>
          </w:p>
        </w:tc>
      </w:tr>
      <w:tr w:rsidR="00331E86" w:rsidRPr="00331E86" w14:paraId="3CE94CFB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CA2B4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AB505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Всего часов за семестр: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F74BC" w14:textId="0D293893" w:rsidR="00876995" w:rsidRPr="00331E86" w:rsidRDefault="00331E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E03B3" w14:textId="2C6A58E6" w:rsidR="00876995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0B4BC" w14:textId="7A4DF22E" w:rsidR="00876995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24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4771" w14:textId="77777777" w:rsidR="00876995" w:rsidRPr="00331E86" w:rsidRDefault="00876995" w:rsidP="00057B1E">
            <w:pPr>
              <w:jc w:val="center"/>
              <w:rPr>
                <w:b/>
              </w:rPr>
            </w:pPr>
            <w:r w:rsidRPr="00331E86">
              <w:rPr>
                <w:b/>
              </w:rPr>
              <w:t>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BAE44" w14:textId="77777777" w:rsidR="00876995" w:rsidRPr="00331E86" w:rsidRDefault="00876995" w:rsidP="00057B1E">
            <w:pPr>
              <w:jc w:val="center"/>
              <w:rPr>
                <w:b/>
              </w:rPr>
            </w:pPr>
          </w:p>
        </w:tc>
      </w:tr>
      <w:tr w:rsidR="00331E86" w:rsidRPr="00331E86" w14:paraId="1CC1A649" w14:textId="77777777" w:rsidTr="00AF5CED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B10B3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C82DC" w14:textId="77777777" w:rsidR="00876995" w:rsidRPr="00331E86" w:rsidRDefault="00876995" w:rsidP="00057B1E">
            <w:pPr>
              <w:pStyle w:val="131"/>
              <w:shd w:val="clear" w:color="auto" w:fill="auto"/>
              <w:spacing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Всего часов по дисциплине: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517FA" w14:textId="63483D75" w:rsidR="00876995" w:rsidRPr="00331E86" w:rsidRDefault="00331E86" w:rsidP="00876995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5946E" w14:textId="44705521" w:rsidR="00876995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64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C2C29" w14:textId="6F4B5961" w:rsidR="00876995" w:rsidRPr="00331E86" w:rsidRDefault="00331E86" w:rsidP="00057B1E">
            <w:pPr>
              <w:pStyle w:val="13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331E86">
              <w:rPr>
                <w:b/>
                <w:spacing w:val="0"/>
                <w:sz w:val="24"/>
                <w:szCs w:val="24"/>
              </w:rPr>
              <w:t>47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6DF76" w14:textId="77777777" w:rsidR="00876995" w:rsidRPr="00331E86" w:rsidRDefault="00876995" w:rsidP="00057B1E">
            <w:pPr>
              <w:jc w:val="center"/>
              <w:rPr>
                <w:b/>
              </w:rPr>
            </w:pPr>
            <w:r w:rsidRPr="00331E86">
              <w:rPr>
                <w:b/>
              </w:rPr>
              <w:t>17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77F0C" w14:textId="77777777" w:rsidR="00876995" w:rsidRPr="00331E86" w:rsidRDefault="00876995" w:rsidP="00057B1E">
            <w:pPr>
              <w:jc w:val="center"/>
              <w:rPr>
                <w:b/>
              </w:rPr>
            </w:pPr>
          </w:p>
        </w:tc>
      </w:tr>
    </w:tbl>
    <w:p w14:paraId="4C14F777" w14:textId="77777777" w:rsidR="00244EF0" w:rsidRPr="00631886" w:rsidRDefault="00244EF0" w:rsidP="00244EF0">
      <w:pPr>
        <w:ind w:firstLine="709"/>
        <w:rPr>
          <w:sz w:val="28"/>
          <w:szCs w:val="28"/>
        </w:rPr>
      </w:pPr>
    </w:p>
    <w:p w14:paraId="5B666BDE" w14:textId="77777777" w:rsidR="00244EF0" w:rsidRPr="00631886" w:rsidRDefault="00244EF0" w:rsidP="00244EF0">
      <w:pPr>
        <w:jc w:val="center"/>
        <w:rPr>
          <w:b/>
          <w:sz w:val="28"/>
          <w:szCs w:val="28"/>
        </w:rPr>
      </w:pPr>
      <w:bookmarkStart w:id="7" w:name="bookmark5"/>
      <w:r w:rsidRPr="00631886">
        <w:rPr>
          <w:b/>
          <w:sz w:val="28"/>
          <w:szCs w:val="28"/>
        </w:rPr>
        <w:t>Распределение учебной нагрузки по семестрам</w:t>
      </w:r>
      <w:bookmarkEnd w:id="7"/>
    </w:p>
    <w:tbl>
      <w:tblPr>
        <w:tblW w:w="96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1410"/>
        <w:gridCol w:w="1136"/>
        <w:gridCol w:w="1254"/>
        <w:gridCol w:w="1300"/>
      </w:tblGrid>
      <w:tr w:rsidR="00090EF0" w:rsidRPr="00090EF0" w14:paraId="0DF26D3F" w14:textId="77777777" w:rsidTr="00327EF3">
        <w:trPr>
          <w:trHeight w:val="113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5031C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Вид учебной работы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50C63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Всего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8E2D2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Номер семестра</w:t>
            </w:r>
          </w:p>
        </w:tc>
      </w:tr>
      <w:tr w:rsidR="00090EF0" w:rsidRPr="00090EF0" w14:paraId="53742291" w14:textId="77777777" w:rsidTr="00327EF3">
        <w:trPr>
          <w:trHeight w:val="113"/>
        </w:trPr>
        <w:tc>
          <w:tcPr>
            <w:tcW w:w="4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5C1B6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522F4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AE18D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V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BC240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VI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7FDE6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VIII</w:t>
            </w:r>
          </w:p>
        </w:tc>
      </w:tr>
      <w:tr w:rsidR="00090EF0" w:rsidRPr="00090EF0" w14:paraId="30511AFE" w14:textId="77777777" w:rsidTr="00327EF3">
        <w:trPr>
          <w:trHeight w:val="113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EEF7E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Аудиторные занятия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66DF2" w14:textId="34DB9FAD" w:rsidR="00244EF0" w:rsidRPr="00090EF0" w:rsidRDefault="00090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A719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B16D1" w14:textId="72057D6D" w:rsidR="00244EF0" w:rsidRPr="00090EF0" w:rsidRDefault="00090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71442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</w:tr>
      <w:tr w:rsidR="00090EF0" w:rsidRPr="00090EF0" w14:paraId="3E07398E" w14:textId="77777777" w:rsidTr="00327EF3">
        <w:trPr>
          <w:trHeight w:val="113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55525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Теоретические занятия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0423C" w14:textId="176A401C" w:rsidR="00244EF0" w:rsidRPr="00090EF0" w:rsidRDefault="00090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47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9D0D0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C8D50" w14:textId="621F6295" w:rsidR="00244EF0" w:rsidRPr="00090EF0" w:rsidRDefault="00090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5F00E" w14:textId="77777777" w:rsidR="00244EF0" w:rsidRPr="00090EF0" w:rsidRDefault="00244EF0" w:rsidP="00327EF3">
            <w:pPr>
              <w:jc w:val="center"/>
            </w:pPr>
          </w:p>
        </w:tc>
      </w:tr>
      <w:tr w:rsidR="00090EF0" w:rsidRPr="00090EF0" w14:paraId="3A81B00A" w14:textId="77777777" w:rsidTr="00327EF3">
        <w:trPr>
          <w:trHeight w:val="113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7C8B7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Практические занятия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BDCF0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7AF76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33EA1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090EF0">
              <w:rPr>
                <w:spacing w:val="0"/>
                <w:sz w:val="24"/>
                <w:szCs w:val="24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64429" w14:textId="77777777" w:rsidR="00244EF0" w:rsidRPr="00090EF0" w:rsidRDefault="00244EF0" w:rsidP="00327EF3">
            <w:pPr>
              <w:jc w:val="center"/>
            </w:pPr>
          </w:p>
        </w:tc>
      </w:tr>
      <w:tr w:rsidR="00090EF0" w:rsidRPr="00090EF0" w14:paraId="659533CE" w14:textId="77777777" w:rsidTr="00327EF3">
        <w:trPr>
          <w:trHeight w:val="113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B3817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Вид промежуточного контроля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396A3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69B3E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контр. работа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E83EB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контр. работа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7CBE0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</w:tr>
      <w:tr w:rsidR="00090EF0" w:rsidRPr="00090EF0" w14:paraId="16A3EB8A" w14:textId="77777777" w:rsidTr="00327EF3">
        <w:trPr>
          <w:trHeight w:val="113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1411A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Вид итогового контроля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B3F0F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F20A0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395D4" w14:textId="77777777" w:rsidR="00244EF0" w:rsidRPr="00090EF0" w:rsidRDefault="00244EF0" w:rsidP="00327EF3">
            <w:pPr>
              <w:jc w:val="center"/>
              <w:rPr>
                <w:b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7E1F2" w14:textId="77777777" w:rsidR="00244EF0" w:rsidRPr="00090EF0" w:rsidRDefault="00244EF0" w:rsidP="00327EF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090EF0">
              <w:rPr>
                <w:b/>
                <w:spacing w:val="0"/>
                <w:sz w:val="24"/>
                <w:szCs w:val="24"/>
              </w:rPr>
              <w:t>экзамен</w:t>
            </w:r>
            <w:r w:rsidR="00631886" w:rsidRPr="00090EF0">
              <w:rPr>
                <w:b/>
                <w:i/>
                <w:spacing w:val="0"/>
              </w:rPr>
              <w:t xml:space="preserve"> по МДК 02.02</w:t>
            </w:r>
          </w:p>
        </w:tc>
      </w:tr>
    </w:tbl>
    <w:p w14:paraId="298FD2D1" w14:textId="77777777" w:rsidR="00244EF0" w:rsidRPr="00631886" w:rsidRDefault="00244EF0" w:rsidP="00244EF0">
      <w:pPr>
        <w:ind w:firstLine="709"/>
        <w:rPr>
          <w:sz w:val="28"/>
          <w:szCs w:val="28"/>
          <w:lang w:val="en-US"/>
        </w:rPr>
      </w:pPr>
      <w:bookmarkStart w:id="8" w:name="bookmark6"/>
    </w:p>
    <w:p w14:paraId="062076CB" w14:textId="53EC7435" w:rsidR="00244EF0" w:rsidRPr="00631886" w:rsidRDefault="006A741D" w:rsidP="00183137">
      <w:pPr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2.3</w:t>
      </w:r>
      <w:r w:rsidR="00DA5F8F" w:rsidRPr="00631886">
        <w:rPr>
          <w:b/>
          <w:sz w:val="28"/>
          <w:szCs w:val="28"/>
        </w:rPr>
        <w:t xml:space="preserve"> </w:t>
      </w:r>
      <w:r w:rsidR="00244EF0" w:rsidRPr="00631886">
        <w:rPr>
          <w:b/>
          <w:sz w:val="28"/>
          <w:szCs w:val="28"/>
        </w:rPr>
        <w:t xml:space="preserve">Содержание </w:t>
      </w:r>
      <w:r w:rsidR="002A09AE" w:rsidRPr="00631886">
        <w:rPr>
          <w:b/>
          <w:sz w:val="28"/>
          <w:szCs w:val="28"/>
        </w:rPr>
        <w:t>курса</w:t>
      </w:r>
      <w:bookmarkEnd w:id="8"/>
    </w:p>
    <w:p w14:paraId="2679FFEC" w14:textId="77777777" w:rsidR="00244EF0" w:rsidRPr="00631886" w:rsidRDefault="00244EF0" w:rsidP="006A741D">
      <w:pPr>
        <w:ind w:firstLine="709"/>
        <w:jc w:val="center"/>
        <w:rPr>
          <w:b/>
          <w:sz w:val="28"/>
          <w:szCs w:val="28"/>
        </w:rPr>
      </w:pPr>
      <w:bookmarkStart w:id="9" w:name="bookmark8"/>
      <w:r w:rsidRPr="00631886">
        <w:rPr>
          <w:b/>
          <w:sz w:val="28"/>
          <w:szCs w:val="28"/>
        </w:rPr>
        <w:t>Введение</w:t>
      </w:r>
      <w:bookmarkEnd w:id="9"/>
    </w:p>
    <w:p w14:paraId="315BC0B9" w14:textId="77777777" w:rsidR="00631886" w:rsidRPr="00631886" w:rsidRDefault="00631886" w:rsidP="006A741D">
      <w:pPr>
        <w:ind w:firstLine="709"/>
        <w:jc w:val="center"/>
        <w:rPr>
          <w:b/>
          <w:sz w:val="28"/>
          <w:szCs w:val="28"/>
        </w:rPr>
      </w:pPr>
    </w:p>
    <w:p w14:paraId="27FD57B2" w14:textId="7F1EEC15" w:rsidR="00244EF0" w:rsidRPr="00631886" w:rsidRDefault="00244EF0" w:rsidP="006A741D">
      <w:pPr>
        <w:ind w:firstLine="709"/>
        <w:jc w:val="both"/>
        <w:rPr>
          <w:sz w:val="28"/>
          <w:szCs w:val="28"/>
        </w:rPr>
      </w:pPr>
      <w:bookmarkStart w:id="10" w:name="bookmark9"/>
      <w:r w:rsidRPr="00631886">
        <w:rPr>
          <w:sz w:val="28"/>
          <w:szCs w:val="28"/>
        </w:rPr>
        <w:t>Сценическая педагогика К.С.</w:t>
      </w:r>
      <w:r w:rsidR="00183137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>Станиславского в детском</w:t>
      </w:r>
      <w:r w:rsidR="00DA5F8F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>театральном коллективе</w:t>
      </w:r>
      <w:bookmarkEnd w:id="10"/>
      <w:r w:rsidR="00DB618E" w:rsidRPr="00631886">
        <w:rPr>
          <w:sz w:val="28"/>
          <w:szCs w:val="28"/>
        </w:rPr>
        <w:t>.</w:t>
      </w:r>
    </w:p>
    <w:p w14:paraId="3D19FD03" w14:textId="6053DE3C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Система К.С.</w:t>
      </w:r>
      <w:r w:rsidR="00183137">
        <w:rPr>
          <w:spacing w:val="0"/>
          <w:sz w:val="28"/>
          <w:szCs w:val="28"/>
        </w:rPr>
        <w:t xml:space="preserve"> </w:t>
      </w:r>
      <w:r w:rsidRPr="00631886">
        <w:rPr>
          <w:spacing w:val="0"/>
          <w:sz w:val="28"/>
          <w:szCs w:val="28"/>
        </w:rPr>
        <w:t>Станиславского - целостная программа воспитания художника сцена, подведения его к самостоятельному творчеству.</w:t>
      </w:r>
    </w:p>
    <w:p w14:paraId="290C4285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Переведение на язык творческой практики важнейших принципов актерского искусства, определение содержания образования и эффективных методов обучения в театральном искусстве - главные достоинства метода воспитание актера, разработанного Станиславским знание этих основ - предмета и способов обучения - как возможность для создания своей гибкой, дифференцированной методики обучения в условиях конкретного коллектива, </w:t>
      </w:r>
      <w:r w:rsidRPr="00631886">
        <w:rPr>
          <w:spacing w:val="0"/>
          <w:sz w:val="28"/>
          <w:szCs w:val="28"/>
        </w:rPr>
        <w:lastRenderedPageBreak/>
        <w:t>исходя из целей обучения, состава участников, условий проведения учебных занятий; как возможность успешно сочетать общепедагогические и специальные задачи театрального обучения.</w:t>
      </w:r>
    </w:p>
    <w:p w14:paraId="5660A768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Связь логики построения учебного процесса в театральном искусстве с практическим постижением предметной основы сценического искусства - действия.</w:t>
      </w:r>
    </w:p>
    <w:p w14:paraId="5503185F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Логика построения учебного процесса:</w:t>
      </w:r>
    </w:p>
    <w:p w14:paraId="72CADB5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1. Развитие психофизических качеств и свойств личности: внимания, воображения, чувство правды и веры, чувства ритма и т.д.</w:t>
      </w:r>
    </w:p>
    <w:p w14:paraId="6B4C6DFE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Цель подготовить ученика к оправданию логики поведения своего героя на сцене, войти в его предлагаемые обстоятельства, поверить и зажить его мыслями, чувствами, хотениями и другое.</w:t>
      </w:r>
    </w:p>
    <w:p w14:paraId="6E2492B2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Психофизический тренинг как основа развития внутренней психотехники.</w:t>
      </w:r>
    </w:p>
    <w:p w14:paraId="0C1CA663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Построение и проведение актерского тренинга на основе его принципов, методов и приемов.</w:t>
      </w:r>
    </w:p>
    <w:p w14:paraId="4227D0D9" w14:textId="77777777" w:rsidR="00244EF0" w:rsidRPr="00631886" w:rsidRDefault="00244EF0" w:rsidP="006A741D">
      <w:pPr>
        <w:pStyle w:val="7"/>
        <w:shd w:val="clear" w:color="auto" w:fill="auto"/>
        <w:tabs>
          <w:tab w:val="left" w:pos="2280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2. Постижение законов органического действия на основе системы упражнений, постепенно подводящих ученика к умению целенаправленно, логично и правильно действовать.</w:t>
      </w:r>
    </w:p>
    <w:p w14:paraId="0C83E71B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Главное и обязательное условие - постижение законов органического действия параллельно с развитием внутренних качеств и свойств личности ученика.</w:t>
      </w:r>
    </w:p>
    <w:p w14:paraId="3B45BB38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Цель соблюдения этого условия - развитие общей активности, формирование ценностей ориентаций личности; осознание своих собственных качеств и свойств и выработка гибкости в общении и совершенствование арсенала выразительных средств.</w:t>
      </w:r>
    </w:p>
    <w:p w14:paraId="7D2C26F6" w14:textId="77777777" w:rsidR="00244EF0" w:rsidRPr="00631886" w:rsidRDefault="00244EF0" w:rsidP="006A741D">
      <w:pPr>
        <w:pStyle w:val="7"/>
        <w:shd w:val="clear" w:color="auto" w:fill="auto"/>
        <w:tabs>
          <w:tab w:val="left" w:pos="2639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3. Действенный анализ пьесы и роли - как метод освоения драматургического материала через собственное «я», как эффективная техника создания роли.</w:t>
      </w:r>
    </w:p>
    <w:p w14:paraId="21DFA07B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Учет возраста участников коллектива при организации учебно-творческого процесса. Установление уровня посильного усвоения при сохранении предложенного К.С.Станиславским содержания. Соединение освоения сценической грамоты с нравственным воспитанием, с расширением культуры.</w:t>
      </w:r>
    </w:p>
    <w:p w14:paraId="1B1C64EE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Младшая группа - игровой метод.</w:t>
      </w:r>
    </w:p>
    <w:p w14:paraId="2B58B49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Средняя и старшая группы - центральное место в учебной работе - наблюдения: как пристальное изучение жизни, человека, себя, как удовлетворение потребности духовного развития подростка.</w:t>
      </w:r>
    </w:p>
    <w:p w14:paraId="0513B156" w14:textId="77777777" w:rsidR="00244EF0" w:rsidRPr="00631886" w:rsidRDefault="00244EF0" w:rsidP="006A741D">
      <w:pPr>
        <w:pStyle w:val="7"/>
        <w:shd w:val="clear" w:color="auto" w:fill="auto"/>
        <w:tabs>
          <w:tab w:val="left" w:pos="6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Необходимость установления верно организованных взаимоотношений учащихся в учебно-творческом процессе. Этико-эстетические принципы коллективного труда в творчестве, их значение.</w:t>
      </w:r>
    </w:p>
    <w:p w14:paraId="5F86EC7C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Педагогический процесс в методике Станиславского как процесс совместного творчества:</w:t>
      </w:r>
    </w:p>
    <w:p w14:paraId="562B2C62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Самостоятельность, инициатива в поиске решения ученика;</w:t>
      </w:r>
    </w:p>
    <w:p w14:paraId="5152958D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lastRenderedPageBreak/>
        <w:t>Умение провоцировать ученика к постоянной активности его душевных сил для решения поставленной задачи со стороны педагога.</w:t>
      </w:r>
    </w:p>
    <w:p w14:paraId="684015EA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7D95AE16" w14:textId="77777777" w:rsidR="00244EF0" w:rsidRPr="00631886" w:rsidRDefault="00244EF0" w:rsidP="006A741D">
      <w:pPr>
        <w:ind w:firstLine="709"/>
        <w:jc w:val="both"/>
        <w:rPr>
          <w:b/>
          <w:sz w:val="28"/>
          <w:szCs w:val="28"/>
        </w:rPr>
      </w:pPr>
      <w:bookmarkStart w:id="11" w:name="bookmark10"/>
      <w:r w:rsidRPr="00631886">
        <w:rPr>
          <w:b/>
          <w:sz w:val="28"/>
          <w:szCs w:val="28"/>
        </w:rPr>
        <w:t>Раздел I. Развитие психофизических качеств и свойств личности.</w:t>
      </w:r>
      <w:bookmarkEnd w:id="11"/>
    </w:p>
    <w:p w14:paraId="72447A66" w14:textId="77777777" w:rsidR="00244EF0" w:rsidRPr="00631886" w:rsidRDefault="00950AF5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33"/>
          <w:spacing w:val="0"/>
          <w:sz w:val="28"/>
          <w:szCs w:val="28"/>
        </w:rPr>
        <w:t>Обучающийся</w:t>
      </w:r>
      <w:r w:rsidR="00244EF0" w:rsidRPr="00631886">
        <w:rPr>
          <w:rStyle w:val="33"/>
          <w:spacing w:val="0"/>
          <w:sz w:val="28"/>
          <w:szCs w:val="28"/>
        </w:rPr>
        <w:t xml:space="preserve"> должен знать:</w:t>
      </w:r>
    </w:p>
    <w:p w14:paraId="4818975C" w14:textId="0C818056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систему обучения актерскому мастерству К.С.</w:t>
      </w:r>
      <w:r w:rsidR="00183137">
        <w:rPr>
          <w:spacing w:val="0"/>
          <w:sz w:val="28"/>
          <w:szCs w:val="28"/>
        </w:rPr>
        <w:t xml:space="preserve"> </w:t>
      </w:r>
      <w:r w:rsidRPr="00631886">
        <w:rPr>
          <w:spacing w:val="0"/>
          <w:sz w:val="28"/>
          <w:szCs w:val="28"/>
        </w:rPr>
        <w:t>Станиславского;</w:t>
      </w:r>
    </w:p>
    <w:p w14:paraId="72738B72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основной методический путь развития психофизических качеств и свойств личности;</w:t>
      </w:r>
    </w:p>
    <w:p w14:paraId="55B98B40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цели и задачи психофизического актерского тренинга;</w:t>
      </w:r>
    </w:p>
    <w:p w14:paraId="4A1FF363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принципы психофизического актерского тренинга;</w:t>
      </w:r>
    </w:p>
    <w:p w14:paraId="46C8EE56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методические подходы к построению и проведению актерского тренинга;</w:t>
      </w:r>
    </w:p>
    <w:p w14:paraId="256C3D20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основные методические приемы и формы актерского тренинга;</w:t>
      </w:r>
    </w:p>
    <w:p w14:paraId="4471ACF9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9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виды тренинга, содержание и назначение каждого вида;</w:t>
      </w:r>
    </w:p>
    <w:p w14:paraId="580596B6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требования к педологу и участникам тренинга;</w:t>
      </w:r>
    </w:p>
    <w:p w14:paraId="69739E2E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332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 на развитие органов восприятия и создания творческого самочувствия.</w:t>
      </w:r>
    </w:p>
    <w:p w14:paraId="1388314A" w14:textId="77777777" w:rsidR="00244EF0" w:rsidRPr="00631886" w:rsidRDefault="00950AF5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33"/>
          <w:spacing w:val="0"/>
          <w:sz w:val="28"/>
          <w:szCs w:val="28"/>
        </w:rPr>
        <w:t>Обучающийся</w:t>
      </w:r>
      <w:r w:rsidR="00244EF0" w:rsidRPr="00631886">
        <w:rPr>
          <w:rStyle w:val="33"/>
          <w:spacing w:val="0"/>
          <w:sz w:val="28"/>
          <w:szCs w:val="28"/>
        </w:rPr>
        <w:t xml:space="preserve"> должен уметь:</w:t>
      </w:r>
    </w:p>
    <w:p w14:paraId="6AD7B0E8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составить тренинг по каждому виду тренинга;</w:t>
      </w:r>
    </w:p>
    <w:p w14:paraId="6FAAA9FE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провести тренинг на развитие органов восприятия и тренинг на создание</w:t>
      </w:r>
    </w:p>
    <w:p w14:paraId="01485CE7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творческого самочувствия.</w:t>
      </w:r>
    </w:p>
    <w:p w14:paraId="5020C57C" w14:textId="77777777" w:rsidR="00244EF0" w:rsidRPr="00631886" w:rsidRDefault="00244EF0" w:rsidP="006A741D">
      <w:pPr>
        <w:pStyle w:val="7"/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14450F66" w14:textId="77777777" w:rsidR="00244EF0" w:rsidRPr="00631886" w:rsidRDefault="00244EF0" w:rsidP="00DB618E">
      <w:pPr>
        <w:ind w:firstLine="709"/>
        <w:jc w:val="center"/>
        <w:rPr>
          <w:b/>
          <w:sz w:val="28"/>
          <w:szCs w:val="28"/>
        </w:rPr>
      </w:pPr>
      <w:bookmarkStart w:id="12" w:name="bookmark11"/>
      <w:r w:rsidRPr="00631886">
        <w:rPr>
          <w:b/>
          <w:sz w:val="28"/>
          <w:szCs w:val="28"/>
        </w:rPr>
        <w:t>Тема 1.1. Основной методический путь воспитания и развития</w:t>
      </w:r>
    </w:p>
    <w:p w14:paraId="386C89D5" w14:textId="77777777" w:rsidR="00244EF0" w:rsidRPr="00631886" w:rsidRDefault="00244EF0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психофизических качеств и свойств личности.</w:t>
      </w:r>
      <w:bookmarkEnd w:id="12"/>
    </w:p>
    <w:p w14:paraId="36F078B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Развитие от «точки» - к животным, предметам, цирку - к людям – наиболее целесообразный методический путь направления для воспитания и развития психофизических качеств и свойств личности, т.е. психотехники будущего актера.</w:t>
      </w:r>
    </w:p>
    <w:p w14:paraId="4252B647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Значение психотехники.</w:t>
      </w:r>
    </w:p>
    <w:p w14:paraId="7A27A06D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Этапы воспитания и развития психотехники:</w:t>
      </w:r>
    </w:p>
    <w:p w14:paraId="5D425F3F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Начало - развитие из </w:t>
      </w:r>
      <w:r w:rsidRPr="00631886">
        <w:rPr>
          <w:rStyle w:val="41"/>
          <w:spacing w:val="0"/>
          <w:sz w:val="28"/>
          <w:szCs w:val="28"/>
        </w:rPr>
        <w:t>точки</w:t>
      </w:r>
      <w:r w:rsidRPr="00631886">
        <w:rPr>
          <w:spacing w:val="0"/>
          <w:sz w:val="28"/>
          <w:szCs w:val="28"/>
        </w:rPr>
        <w:t xml:space="preserve">. </w:t>
      </w:r>
      <w:r w:rsidRPr="00631886">
        <w:rPr>
          <w:rStyle w:val="41"/>
          <w:spacing w:val="0"/>
          <w:sz w:val="28"/>
          <w:szCs w:val="28"/>
        </w:rPr>
        <w:t>Цель</w:t>
      </w:r>
      <w:r w:rsidRPr="00631886">
        <w:rPr>
          <w:spacing w:val="0"/>
          <w:sz w:val="28"/>
          <w:szCs w:val="28"/>
        </w:rPr>
        <w:t xml:space="preserve"> - самому вырастить из себя нечто новое, как путь подсознательного творчества, воспитание психофизических качеств и свойств личности, необходимых для существования в различных предлагаемых обстоятельств сцены, пьесы.</w:t>
      </w:r>
    </w:p>
    <w:p w14:paraId="564CD238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Овладение элементами сценического действия - начало развития из точки: </w:t>
      </w:r>
    </w:p>
    <w:p w14:paraId="5C29A27B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 </w:t>
      </w:r>
      <w:r w:rsidRPr="00631886">
        <w:rPr>
          <w:rStyle w:val="41"/>
          <w:spacing w:val="0"/>
          <w:sz w:val="28"/>
          <w:szCs w:val="28"/>
        </w:rPr>
        <w:t>Элементы сценического действия:</w:t>
      </w:r>
    </w:p>
    <w:p w14:paraId="444B375A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мышечная свобода, сценическое внимание, сценическое воображение, магическое «если бы», предлагаемые обстоятельства, «чувство правды», логика и последовательность, сценическое отношение, оценка факта, эмоциональная память - начало в освоении элементами действия.</w:t>
      </w:r>
    </w:p>
    <w:p w14:paraId="14975C67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0DC093B1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41"/>
          <w:spacing w:val="0"/>
          <w:sz w:val="28"/>
          <w:szCs w:val="28"/>
        </w:rPr>
        <w:t>Мышечная свобода:</w:t>
      </w:r>
    </w:p>
    <w:p w14:paraId="2FEEB096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двоякая роль мышц;</w:t>
      </w:r>
    </w:p>
    <w:p w14:paraId="72F948AD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lastRenderedPageBreak/>
        <w:t>мышцы произвольных движений - предмет их изучения;</w:t>
      </w:r>
    </w:p>
    <w:p w14:paraId="6065FB0C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этапы изучения этого элемента;</w:t>
      </w:r>
    </w:p>
    <w:p w14:paraId="435CF245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упражнения для освоения и усвоения этого элемента. </w:t>
      </w:r>
    </w:p>
    <w:p w14:paraId="5FC72505" w14:textId="77777777" w:rsidR="00244EF0" w:rsidRPr="00631886" w:rsidRDefault="00244EF0" w:rsidP="006A741D">
      <w:pPr>
        <w:pStyle w:val="7"/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75E4167E" w14:textId="77777777" w:rsidR="00244EF0" w:rsidRPr="00631886" w:rsidRDefault="00244EF0" w:rsidP="006A741D">
      <w:pPr>
        <w:pStyle w:val="7"/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41"/>
          <w:spacing w:val="0"/>
          <w:sz w:val="28"/>
          <w:szCs w:val="28"/>
        </w:rPr>
        <w:t>Сценическое внимание:</w:t>
      </w:r>
    </w:p>
    <w:p w14:paraId="4A3FCC45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полное сосредоточение на объекте внимания;</w:t>
      </w:r>
    </w:p>
    <w:p w14:paraId="0C8C4D82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9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внимание органов чувств - основной регулятор действия;</w:t>
      </w:r>
    </w:p>
    <w:p w14:paraId="7D8630EA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овладение произвольным вниманием - главное в работе над сценическим вниманием;</w:t>
      </w:r>
    </w:p>
    <w:p w14:paraId="200F8628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многопластное внимание;</w:t>
      </w:r>
    </w:p>
    <w:p w14:paraId="0E9A7DD5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внимание как средство добывания творческого материала;</w:t>
      </w:r>
    </w:p>
    <w:p w14:paraId="57DA0AED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упражнения на развитие органов чувств. </w:t>
      </w:r>
    </w:p>
    <w:p w14:paraId="62E208ED" w14:textId="77777777" w:rsidR="00244EF0" w:rsidRPr="00631886" w:rsidRDefault="00244EF0" w:rsidP="006A741D">
      <w:pPr>
        <w:pStyle w:val="7"/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147D5C58" w14:textId="77777777" w:rsidR="00244EF0" w:rsidRPr="00631886" w:rsidRDefault="00244EF0" w:rsidP="006A741D">
      <w:pPr>
        <w:pStyle w:val="7"/>
        <w:shd w:val="clear" w:color="auto" w:fill="auto"/>
        <w:tabs>
          <w:tab w:val="left" w:pos="17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41"/>
          <w:spacing w:val="0"/>
          <w:sz w:val="28"/>
          <w:szCs w:val="28"/>
        </w:rPr>
        <w:t>Сценическое воображение:</w:t>
      </w:r>
    </w:p>
    <w:p w14:paraId="284C5331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Понятие «воображение».</w:t>
      </w:r>
    </w:p>
    <w:p w14:paraId="1320539F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Значение воображения - в творческой деятельности актера на сцене.</w:t>
      </w:r>
    </w:p>
    <w:p w14:paraId="5A34C5EA" w14:textId="77777777" w:rsidR="00244EF0" w:rsidRPr="00631886" w:rsidRDefault="00244EF0" w:rsidP="006A741D">
      <w:pPr>
        <w:ind w:firstLine="709"/>
        <w:jc w:val="both"/>
        <w:rPr>
          <w:sz w:val="28"/>
          <w:szCs w:val="28"/>
        </w:rPr>
      </w:pPr>
    </w:p>
    <w:p w14:paraId="359982F7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Два свойства воображения.</w:t>
      </w:r>
    </w:p>
    <w:p w14:paraId="5D421937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«Фантазия» и «воображение» в сценическом искусстве. </w:t>
      </w:r>
    </w:p>
    <w:p w14:paraId="4BCE4ADE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Этапы изучения элемента воображения. </w:t>
      </w:r>
    </w:p>
    <w:p w14:paraId="441AF21A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 на развитие воображения.</w:t>
      </w:r>
    </w:p>
    <w:p w14:paraId="58C6A5E9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rStyle w:val="5"/>
          <w:spacing w:val="0"/>
          <w:sz w:val="28"/>
          <w:szCs w:val="28"/>
        </w:rPr>
      </w:pPr>
      <w:r w:rsidRPr="00631886">
        <w:rPr>
          <w:rStyle w:val="5"/>
          <w:spacing w:val="0"/>
          <w:sz w:val="28"/>
          <w:szCs w:val="28"/>
        </w:rPr>
        <w:t xml:space="preserve">Магическое «если бы» и предлагаемые обстоятельства - элементы сценического действия. </w:t>
      </w:r>
    </w:p>
    <w:p w14:paraId="57D7CD03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Понятие «сценическое действие». Задача.</w:t>
      </w:r>
    </w:p>
    <w:p w14:paraId="0CE0BF1D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«Если бы», «предлагаемые обстоятельства» - важные элементы сценического действия.</w:t>
      </w:r>
    </w:p>
    <w:p w14:paraId="251078E7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Понятие «если бы», «предлагаемые обстоятельства».</w:t>
      </w:r>
    </w:p>
    <w:p w14:paraId="03FB06B2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5"/>
          <w:spacing w:val="0"/>
          <w:sz w:val="28"/>
          <w:szCs w:val="28"/>
        </w:rPr>
        <w:t>Упражнения:</w:t>
      </w:r>
    </w:p>
    <w:p w14:paraId="503C86CC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на сценическую задачу, «если бы», «предлагаемые обстоятельства»;</w:t>
      </w:r>
    </w:p>
    <w:p w14:paraId="3D0C196D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3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на изменения действия в результате изменения предлагаемых обстоятельств;</w:t>
      </w:r>
    </w:p>
    <w:p w14:paraId="143831DC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88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на изменение действий под влиянием разных событий;</w:t>
      </w:r>
    </w:p>
    <w:p w14:paraId="4ADD6E6F" w14:textId="77777777" w:rsidR="00244EF0" w:rsidRPr="00631886" w:rsidRDefault="00244EF0" w:rsidP="006A741D">
      <w:pPr>
        <w:pStyle w:val="7"/>
        <w:numPr>
          <w:ilvl w:val="0"/>
          <w:numId w:val="43"/>
        </w:numPr>
        <w:shd w:val="clear" w:color="auto" w:fill="auto"/>
        <w:tabs>
          <w:tab w:val="left" w:pos="174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 на «офантазирование» предметов, глаголов.</w:t>
      </w:r>
    </w:p>
    <w:p w14:paraId="2BE263EE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5"/>
          <w:spacing w:val="0"/>
          <w:sz w:val="28"/>
          <w:szCs w:val="28"/>
        </w:rPr>
        <w:t>Чувство правды и веры, логика и последовательность - элементы действия.</w:t>
      </w:r>
    </w:p>
    <w:p w14:paraId="27205F81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Определение понятия «сценическая правда» - то, во что верит артист во время своего творчества на сцене.</w:t>
      </w:r>
    </w:p>
    <w:p w14:paraId="1FFC9AA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2 этапа изучения и освоения этих элементов.</w:t>
      </w:r>
    </w:p>
    <w:p w14:paraId="38C4BFE5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 на «беспредметные действия» - создание правды простого физического действия.</w:t>
      </w:r>
    </w:p>
    <w:p w14:paraId="6F0290E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 на развитие логики и последовательности (создание логики переживаний).</w:t>
      </w:r>
    </w:p>
    <w:p w14:paraId="507CD5AA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5"/>
          <w:spacing w:val="0"/>
          <w:sz w:val="28"/>
          <w:szCs w:val="28"/>
        </w:rPr>
        <w:t>Сценическое отношение и оценка факта.</w:t>
      </w:r>
    </w:p>
    <w:p w14:paraId="601DB10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Понятие сценического отношения как верная оценка происходящего на сцене.</w:t>
      </w:r>
    </w:p>
    <w:p w14:paraId="6E1C2976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lastRenderedPageBreak/>
        <w:t xml:space="preserve">Основной закон - «вижу как дано, отношусь как задано». </w:t>
      </w:r>
    </w:p>
    <w:p w14:paraId="496F734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 на этот элемент действия.</w:t>
      </w:r>
    </w:p>
    <w:p w14:paraId="53A540EE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Необходимый элемент действия </w:t>
      </w:r>
      <w:r w:rsidRPr="00631886">
        <w:rPr>
          <w:rStyle w:val="6"/>
          <w:spacing w:val="0"/>
          <w:sz w:val="28"/>
          <w:szCs w:val="28"/>
        </w:rPr>
        <w:t>эмоциональная память.</w:t>
      </w:r>
    </w:p>
    <w:p w14:paraId="05B8CCC5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Понятие элемента. Упражнения на развитие эмоциональной памяти.</w:t>
      </w:r>
    </w:p>
    <w:p w14:paraId="1D946108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6"/>
          <w:spacing w:val="0"/>
          <w:sz w:val="28"/>
          <w:szCs w:val="28"/>
        </w:rPr>
        <w:t>Следующий этап</w:t>
      </w:r>
      <w:r w:rsidRPr="00631886">
        <w:rPr>
          <w:spacing w:val="0"/>
          <w:sz w:val="28"/>
          <w:szCs w:val="28"/>
        </w:rPr>
        <w:t xml:space="preserve"> в создании внутренней психотехники - переход к «животным», «предметам», «игрушкам», цирку и прочее, т.е. </w:t>
      </w:r>
      <w:r w:rsidRPr="00631886">
        <w:rPr>
          <w:rStyle w:val="6"/>
          <w:spacing w:val="0"/>
          <w:sz w:val="28"/>
          <w:szCs w:val="28"/>
        </w:rPr>
        <w:t>развитие артистической смелости и сценической наивности.</w:t>
      </w:r>
    </w:p>
    <w:p w14:paraId="605B43F9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Наивность - свойство непосредственно, без рассуждений воспринимать впечатления и жить ими.</w:t>
      </w:r>
    </w:p>
    <w:p w14:paraId="284BA005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Через развитие сценической наивности и артистической смелости укрепить чувство веры в сценическую обстановку и подготовить психофизический аппарат к работе в условиях предлагаемых обстоятельств этюда, пьесы, как возможность избавиться от скованности, неловкости, рассудочности.</w:t>
      </w:r>
    </w:p>
    <w:p w14:paraId="78469D41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Требования к работе над «животными», «человеком - предметом», «цирком» и др.</w:t>
      </w:r>
    </w:p>
    <w:p w14:paraId="480BC4B8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Упражнения, этюды на развитие сценической наивности и артистической смелости.</w:t>
      </w:r>
    </w:p>
    <w:p w14:paraId="0686954C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  <w:lang w:val="en-US"/>
        </w:rPr>
        <w:t>III</w:t>
      </w:r>
      <w:r w:rsidRPr="00631886">
        <w:rPr>
          <w:spacing w:val="0"/>
          <w:sz w:val="28"/>
          <w:szCs w:val="28"/>
        </w:rPr>
        <w:t xml:space="preserve"> этап в овладении элементами действия, создания внутренней психотехники – </w:t>
      </w:r>
      <w:r w:rsidRPr="00631886">
        <w:rPr>
          <w:rStyle w:val="6"/>
          <w:spacing w:val="0"/>
          <w:sz w:val="28"/>
          <w:szCs w:val="28"/>
        </w:rPr>
        <w:t>переход к людям.</w:t>
      </w:r>
    </w:p>
    <w:p w14:paraId="741A3EE7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 xml:space="preserve">Содержание этапа - овладение важным элементом сценического действия - </w:t>
      </w:r>
      <w:r w:rsidRPr="00631886">
        <w:rPr>
          <w:rStyle w:val="6"/>
          <w:spacing w:val="0"/>
          <w:sz w:val="28"/>
          <w:szCs w:val="28"/>
        </w:rPr>
        <w:t>сценическим общением.</w:t>
      </w:r>
    </w:p>
    <w:p w14:paraId="2DEC09E6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Понятие сценического общения как взаимодействие в процессе сценической борьбы.</w:t>
      </w:r>
    </w:p>
    <w:p w14:paraId="53447846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Последовательность в работе над овладением сценическим общением - упражнения на «пристройку», этюды на «оправданное молчание», затем на введение слова.</w:t>
      </w:r>
    </w:p>
    <w:p w14:paraId="04C6E65B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6"/>
          <w:spacing w:val="0"/>
          <w:sz w:val="28"/>
          <w:szCs w:val="28"/>
        </w:rPr>
        <w:t>Практическое занятие № 1.</w:t>
      </w:r>
    </w:p>
    <w:p w14:paraId="5D7FEB20" w14:textId="77777777" w:rsidR="00244EF0" w:rsidRPr="00631886" w:rsidRDefault="00244EF0" w:rsidP="006A741D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rStyle w:val="6"/>
          <w:spacing w:val="0"/>
          <w:sz w:val="28"/>
          <w:szCs w:val="28"/>
        </w:rPr>
        <w:t>Задание:</w:t>
      </w:r>
    </w:p>
    <w:p w14:paraId="0F6C2210" w14:textId="77777777" w:rsidR="00244EF0" w:rsidRPr="00631886" w:rsidRDefault="00244EF0" w:rsidP="006A741D">
      <w:pPr>
        <w:pStyle w:val="7"/>
        <w:numPr>
          <w:ilvl w:val="1"/>
          <w:numId w:val="43"/>
        </w:numPr>
        <w:shd w:val="clear" w:color="auto" w:fill="auto"/>
        <w:tabs>
          <w:tab w:val="left" w:pos="702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Подбор упражнений на каждый элемент сценического действия по принципу «от простого к сложному», опираясь на свой опыт по дисциплине «Актерское мастерство» и на методическое пособие С.В.Гиппиус «Актерский тренинг. Гимнастика чувств»</w:t>
      </w:r>
    </w:p>
    <w:p w14:paraId="426387D2" w14:textId="77777777" w:rsidR="00244EF0" w:rsidRPr="00631886" w:rsidRDefault="00244EF0" w:rsidP="006A741D">
      <w:pPr>
        <w:pStyle w:val="7"/>
        <w:numPr>
          <w:ilvl w:val="1"/>
          <w:numId w:val="43"/>
        </w:numPr>
        <w:shd w:val="clear" w:color="auto" w:fill="auto"/>
        <w:tabs>
          <w:tab w:val="left" w:pos="726"/>
        </w:tabs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631886">
        <w:rPr>
          <w:spacing w:val="0"/>
          <w:sz w:val="28"/>
          <w:szCs w:val="28"/>
        </w:rPr>
        <w:t>Запись в конспекте.</w:t>
      </w:r>
    </w:p>
    <w:p w14:paraId="7F5E4C1E" w14:textId="77777777" w:rsidR="00244EF0" w:rsidRPr="00631886" w:rsidRDefault="00244EF0" w:rsidP="006A741D">
      <w:pPr>
        <w:ind w:firstLine="709"/>
        <w:jc w:val="both"/>
        <w:rPr>
          <w:b/>
          <w:sz w:val="28"/>
          <w:szCs w:val="28"/>
        </w:rPr>
      </w:pPr>
    </w:p>
    <w:p w14:paraId="5F9B0A04" w14:textId="77777777" w:rsidR="00626BA3" w:rsidRPr="00631886" w:rsidRDefault="009A55CD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1.1 Психофизический тренинга в системе воспитания актера</w:t>
      </w:r>
    </w:p>
    <w:p w14:paraId="59DC23AD" w14:textId="77777777" w:rsidR="009A55CD" w:rsidRPr="00631886" w:rsidRDefault="009A55CD" w:rsidP="006A741D">
      <w:pPr>
        <w:ind w:firstLine="709"/>
        <w:jc w:val="both"/>
        <w:rPr>
          <w:b/>
          <w:sz w:val="28"/>
          <w:szCs w:val="28"/>
        </w:rPr>
      </w:pPr>
    </w:p>
    <w:p w14:paraId="6D519716" w14:textId="77777777" w:rsidR="009A55CD" w:rsidRPr="00631886" w:rsidRDefault="009A55C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Метод воспитания актера К.С. Станиславского – основа обучения сценическому искусству. Система К.С. Станиславского – программа, определяющая содержание образования и эффективные методы обучения в театральном искусстве.</w:t>
      </w:r>
    </w:p>
    <w:p w14:paraId="6E1E0EC4" w14:textId="77777777" w:rsidR="009A55CD" w:rsidRPr="00631886" w:rsidRDefault="009A55C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Основная линия педагога – руководителя детского коллектива – переведение ситуативной активности в сознательную, в активность делания.</w:t>
      </w:r>
    </w:p>
    <w:p w14:paraId="12296513" w14:textId="77777777" w:rsidR="009A55CD" w:rsidRPr="00631886" w:rsidRDefault="009A55C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>Логика построения учебного процесса – в практическом постижении предметной основы сценического искусства – действия как главного возбудителя сценических переживаний.</w:t>
      </w:r>
    </w:p>
    <w:p w14:paraId="591744B8" w14:textId="77777777" w:rsidR="009A55CD" w:rsidRPr="00631886" w:rsidRDefault="009A55C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Действие, как поступок –</w:t>
      </w:r>
      <w:r w:rsidR="000F27AC" w:rsidRPr="00631886">
        <w:rPr>
          <w:sz w:val="28"/>
          <w:szCs w:val="28"/>
        </w:rPr>
        <w:t xml:space="preserve"> единый психофизический процесс.</w:t>
      </w:r>
    </w:p>
    <w:p w14:paraId="6CB4373C" w14:textId="77777777" w:rsidR="000F27AC" w:rsidRPr="00631886" w:rsidRDefault="006B6481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Начало обучения – в развитии внутренних психофизических качеств и свойств личности: внимания, воображения, чувство правды и веры, чувства ритма и тому подобное. Роль психотехники – оказание помощи в создании внутреннего сценического самочувствия, сохранение самого себя в условиях сцены. Конечная цель – подготовить актера к оправданию логики поведения своего героя на сцене, войти в его предлагаемые обстоятельства, поверить и зажить его мыслями, чувствами.</w:t>
      </w:r>
    </w:p>
    <w:p w14:paraId="58B7E451" w14:textId="77777777" w:rsidR="006B6481" w:rsidRPr="00631886" w:rsidRDefault="006B6481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Развитие внутренней психотехники – через осуществление психофизического тренинга, комплекса упражнений.</w:t>
      </w:r>
    </w:p>
    <w:p w14:paraId="21BEEA71" w14:textId="77777777" w:rsidR="006B6481" w:rsidRPr="00631886" w:rsidRDefault="006B6481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Цели тренинга:</w:t>
      </w:r>
    </w:p>
    <w:p w14:paraId="3434C3EC" w14:textId="77777777" w:rsidR="006B6481" w:rsidRPr="00631886" w:rsidRDefault="006B6481" w:rsidP="006A741D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Совершенствование пластичности нервной системы, осознанное включение механизмов жизненного действия – механизма восприятия, реакции, механизмов переключения и т.д.</w:t>
      </w:r>
    </w:p>
    <w:p w14:paraId="674D0A86" w14:textId="77777777" w:rsidR="006B6481" w:rsidRPr="00631886" w:rsidRDefault="00F04446" w:rsidP="006A741D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Раскрыть все природные возможности ученика, расширить "коэффициент полезного действия"</w:t>
      </w:r>
      <w:r w:rsidR="00B5385A" w:rsidRPr="00631886">
        <w:rPr>
          <w:sz w:val="28"/>
          <w:szCs w:val="28"/>
        </w:rPr>
        <w:t xml:space="preserve"> нужных возможностей, ликвидировать ненужные, создать недостающие.</w:t>
      </w:r>
    </w:p>
    <w:p w14:paraId="1199B610" w14:textId="77777777" w:rsidR="00B5385A" w:rsidRPr="00631886" w:rsidRDefault="00B5385A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Задачи психофизического тренинга:</w:t>
      </w:r>
    </w:p>
    <w:p w14:paraId="50EA2F32" w14:textId="77777777" w:rsidR="004D6620" w:rsidRPr="00631886" w:rsidRDefault="004D6620" w:rsidP="006A741D">
      <w:pPr>
        <w:numPr>
          <w:ilvl w:val="0"/>
          <w:numId w:val="5"/>
        </w:numPr>
        <w:tabs>
          <w:tab w:val="clear" w:pos="16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Развитие органов чувств и совершенствования механизмов восприятия (развитие сенсорной системы).</w:t>
      </w:r>
    </w:p>
    <w:p w14:paraId="43217186" w14:textId="77777777" w:rsidR="004D6620" w:rsidRPr="00631886" w:rsidRDefault="004D662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Восприятие – основной регулятор действия.</w:t>
      </w:r>
    </w:p>
    <w:p w14:paraId="750CEBC8" w14:textId="77777777" w:rsidR="004D6620" w:rsidRPr="00631886" w:rsidRDefault="004D6620" w:rsidP="006A741D">
      <w:pPr>
        <w:numPr>
          <w:ilvl w:val="0"/>
          <w:numId w:val="5"/>
        </w:numPr>
        <w:tabs>
          <w:tab w:val="clear" w:pos="16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Совершенствование образной памяти и освоение механизма мышления.</w:t>
      </w:r>
    </w:p>
    <w:p w14:paraId="0BBE4A26" w14:textId="77777777" w:rsidR="004D6620" w:rsidRPr="00631886" w:rsidRDefault="004D662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Создание развитых и восприимчивых органов чувств – необходимая ступенька к совершенствованию и "настройке" всей эмоциональной и мыслительной сферы человека.</w:t>
      </w:r>
    </w:p>
    <w:p w14:paraId="1E2F5C43" w14:textId="77777777" w:rsidR="00B5385A" w:rsidRPr="00631886" w:rsidRDefault="004D662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Восприятия рождает слово, </w:t>
      </w:r>
      <w:r w:rsidR="007C7093" w:rsidRPr="00631886">
        <w:rPr>
          <w:sz w:val="28"/>
          <w:szCs w:val="28"/>
        </w:rPr>
        <w:t>произнесенное или мысленное.</w:t>
      </w:r>
      <w:r w:rsidRPr="00631886">
        <w:rPr>
          <w:sz w:val="28"/>
          <w:szCs w:val="28"/>
        </w:rPr>
        <w:t xml:space="preserve"> </w:t>
      </w:r>
    </w:p>
    <w:p w14:paraId="19F3429F" w14:textId="77777777" w:rsidR="00211DFD" w:rsidRPr="00631886" w:rsidRDefault="00211DFD" w:rsidP="006A741D">
      <w:pPr>
        <w:numPr>
          <w:ilvl w:val="0"/>
          <w:numId w:val="5"/>
        </w:numPr>
        <w:tabs>
          <w:tab w:val="clear" w:pos="16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Освоение механизма жизненного действия.</w:t>
      </w:r>
    </w:p>
    <w:p w14:paraId="244F7DCB" w14:textId="77777777" w:rsidR="00211DFD" w:rsidRPr="00631886" w:rsidRDefault="00211DF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Воспринимая окружающий мир, человек находится в постоянном взаимодействии с ним – это и есть жизненное действие.</w:t>
      </w:r>
    </w:p>
    <w:p w14:paraId="189998C9" w14:textId="77777777" w:rsidR="00211DFD" w:rsidRPr="00631886" w:rsidRDefault="00211DF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Задача тренинга – сознательно изучить и освоить жизненные механизмы взаимодействия с окружающим миром.</w:t>
      </w:r>
    </w:p>
    <w:p w14:paraId="578707CC" w14:textId="77777777" w:rsidR="00211DFD" w:rsidRPr="00631886" w:rsidRDefault="00211DF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Конечная цель этого освоения – делать на сцене "каждый раз как в первый раз"</w:t>
      </w:r>
    </w:p>
    <w:p w14:paraId="72430076" w14:textId="77777777" w:rsidR="00211DFD" w:rsidRPr="00631886" w:rsidRDefault="00211DFD" w:rsidP="006A741D">
      <w:pPr>
        <w:numPr>
          <w:ilvl w:val="0"/>
          <w:numId w:val="5"/>
        </w:numPr>
        <w:tabs>
          <w:tab w:val="clear" w:pos="16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Повернуть ученика на творческую дорогу, раскрыть и развить его духовный потенциал.</w:t>
      </w:r>
    </w:p>
    <w:p w14:paraId="0F75A987" w14:textId="77777777" w:rsidR="00244EF0" w:rsidRPr="00631886" w:rsidRDefault="00244EF0" w:rsidP="006A741D">
      <w:pPr>
        <w:ind w:firstLine="709"/>
        <w:jc w:val="both"/>
        <w:rPr>
          <w:b/>
          <w:sz w:val="28"/>
          <w:szCs w:val="28"/>
        </w:rPr>
      </w:pPr>
    </w:p>
    <w:p w14:paraId="2FF560DB" w14:textId="77777777" w:rsidR="00694E21" w:rsidRPr="00631886" w:rsidRDefault="00694E21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1.2 Принципы психофизического актерского тренинга.</w:t>
      </w:r>
    </w:p>
    <w:p w14:paraId="73918FF7" w14:textId="77777777" w:rsidR="00694E21" w:rsidRPr="00631886" w:rsidRDefault="00694E21" w:rsidP="006A741D">
      <w:pPr>
        <w:ind w:firstLine="709"/>
        <w:jc w:val="both"/>
        <w:rPr>
          <w:b/>
          <w:sz w:val="28"/>
          <w:szCs w:val="28"/>
        </w:rPr>
      </w:pPr>
    </w:p>
    <w:p w14:paraId="324CF1D7" w14:textId="77777777" w:rsidR="00694E21" w:rsidRPr="00631886" w:rsidRDefault="00694E21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Основные принципы тренинга – принципы подлинности действия.</w:t>
      </w:r>
    </w:p>
    <w:p w14:paraId="4CE6895D" w14:textId="77777777" w:rsidR="00694E21" w:rsidRPr="00631886" w:rsidRDefault="00694E21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"Через сознательную психотехнику артиста к подсознательному творчеству органической природы"</w:t>
      </w:r>
      <w:r w:rsidRPr="00631886">
        <w:rPr>
          <w:sz w:val="28"/>
          <w:szCs w:val="28"/>
        </w:rPr>
        <w:t xml:space="preserve"> (К.С. Станиславский).</w:t>
      </w:r>
      <w:r w:rsidR="003011D7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 xml:space="preserve">Сознательное </w:t>
      </w:r>
      <w:r w:rsidRPr="00631886">
        <w:rPr>
          <w:sz w:val="28"/>
          <w:szCs w:val="28"/>
        </w:rPr>
        <w:lastRenderedPageBreak/>
        <w:t>овладение элементами психотехники: внимание, воображением, эмоциональная память, вера, мышечная свобода, отношение и др. – главное и основное условие пробуждение подсознания, диктующее органическое поведение в соответствующих ситуациях.</w:t>
      </w:r>
    </w:p>
    <w:p w14:paraId="4330A0D5" w14:textId="77777777" w:rsidR="00694E21" w:rsidRPr="00631886" w:rsidRDefault="00694E21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Личностный характер</w:t>
      </w:r>
      <w:r w:rsidRPr="00631886">
        <w:rPr>
          <w:sz w:val="28"/>
          <w:szCs w:val="28"/>
        </w:rPr>
        <w:t xml:space="preserve"> поведения ученика – важное условия тренинга.</w:t>
      </w:r>
    </w:p>
    <w:p w14:paraId="3B96E25F" w14:textId="77777777" w:rsidR="00694E21" w:rsidRPr="00631886" w:rsidRDefault="00694E21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Недопустимость совершения действия от имени кого-то в упражнениях тренинга. Выполнение любого действия в упражнениях от "Я".</w:t>
      </w:r>
    </w:p>
    <w:p w14:paraId="26772BEF" w14:textId="77777777" w:rsidR="00D0594D" w:rsidRPr="00631886" w:rsidRDefault="00965D01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Целенаправленность действия.</w:t>
      </w:r>
      <w:r w:rsidRPr="00631886">
        <w:rPr>
          <w:sz w:val="28"/>
          <w:szCs w:val="28"/>
        </w:rPr>
        <w:t xml:space="preserve"> Действие, как  органический процесс, направленный на осуществление определенной цели.</w:t>
      </w:r>
      <w:r w:rsidR="003011D7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>Преодоление препятствий – необходимые условия, активизирующие действие.</w:t>
      </w:r>
      <w:r w:rsidR="003011D7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>Преодоление личнос</w:t>
      </w:r>
      <w:r w:rsidR="00D0594D" w:rsidRPr="00631886">
        <w:rPr>
          <w:sz w:val="28"/>
          <w:szCs w:val="28"/>
        </w:rPr>
        <w:t>т</w:t>
      </w:r>
      <w:r w:rsidRPr="00631886">
        <w:rPr>
          <w:sz w:val="28"/>
          <w:szCs w:val="28"/>
        </w:rPr>
        <w:t xml:space="preserve">но-значимой </w:t>
      </w:r>
      <w:r w:rsidR="00D0594D" w:rsidRPr="00631886">
        <w:rPr>
          <w:sz w:val="28"/>
          <w:szCs w:val="28"/>
        </w:rPr>
        <w:t>цели и активное движение к ее выполнению учеником в любом упражнении – обязательное условие тренинга.</w:t>
      </w:r>
      <w:r w:rsidRPr="00631886">
        <w:rPr>
          <w:sz w:val="28"/>
          <w:szCs w:val="28"/>
        </w:rPr>
        <w:t xml:space="preserve"> </w:t>
      </w:r>
    </w:p>
    <w:p w14:paraId="44DD25FF" w14:textId="77777777" w:rsidR="00D0594D" w:rsidRPr="00631886" w:rsidRDefault="008C20CD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Результатность действия</w:t>
      </w:r>
      <w:r w:rsidR="006975F1" w:rsidRPr="00631886">
        <w:rPr>
          <w:sz w:val="28"/>
          <w:szCs w:val="28"/>
          <w:u w:val="single"/>
        </w:rPr>
        <w:t>.</w:t>
      </w:r>
      <w:r w:rsidR="006975F1" w:rsidRPr="00631886">
        <w:rPr>
          <w:sz w:val="28"/>
          <w:szCs w:val="28"/>
        </w:rPr>
        <w:t xml:space="preserve"> Специфика действия в его конфликтности. Достижение результата любого уровня в преодолении препятствий. Результативность – важный фактор поступательного движения вперед, обеспечивающий подлинность действия.</w:t>
      </w:r>
    </w:p>
    <w:p w14:paraId="73078DFC" w14:textId="77777777" w:rsidR="006975F1" w:rsidRPr="00631886" w:rsidRDefault="006975F1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Создание предлагаемых обстоятельств.</w:t>
      </w:r>
      <w:r w:rsidRPr="00631886">
        <w:rPr>
          <w:sz w:val="28"/>
          <w:szCs w:val="28"/>
        </w:rPr>
        <w:t xml:space="preserve"> Предлагаемые обстоятельства – важнейшее условие действия. Зависимость подробной логики действия от детальности предлагаемых обстоятельств. Воссоздание предла</w:t>
      </w:r>
      <w:r w:rsidR="00C13E46" w:rsidRPr="00631886">
        <w:rPr>
          <w:sz w:val="28"/>
          <w:szCs w:val="28"/>
        </w:rPr>
        <w:t xml:space="preserve">гаемых обстоятельств. Воссоздание предлагаемых обстоятельств с помощью воображения. </w:t>
      </w:r>
      <w:r w:rsidR="00C13E46" w:rsidRPr="00631886">
        <w:rPr>
          <w:b/>
          <w:sz w:val="28"/>
          <w:szCs w:val="28"/>
        </w:rPr>
        <w:t>Задача ученика</w:t>
      </w:r>
      <w:r w:rsidR="00C13E46" w:rsidRPr="00631886">
        <w:rPr>
          <w:sz w:val="28"/>
          <w:szCs w:val="28"/>
        </w:rPr>
        <w:t xml:space="preserve"> – научиться правильно оценивать воссозданные с помощью воображения. </w:t>
      </w:r>
      <w:r w:rsidR="00C13E46" w:rsidRPr="00631886">
        <w:rPr>
          <w:b/>
          <w:sz w:val="28"/>
          <w:szCs w:val="28"/>
        </w:rPr>
        <w:t>Задача ученика</w:t>
      </w:r>
      <w:r w:rsidR="00C13E46" w:rsidRPr="00631886">
        <w:rPr>
          <w:sz w:val="28"/>
          <w:szCs w:val="28"/>
        </w:rPr>
        <w:t xml:space="preserve"> – научиться правильно оценивать воссозданные с помощью воображения предлагаемые обстоятельства упражнения.</w:t>
      </w:r>
    </w:p>
    <w:p w14:paraId="03DF0166" w14:textId="77777777" w:rsidR="00C13E46" w:rsidRPr="00631886" w:rsidRDefault="00C13E46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Действовать здесь, сейчас и впервые.</w:t>
      </w:r>
      <w:r w:rsidRPr="00631886">
        <w:rPr>
          <w:sz w:val="28"/>
          <w:szCs w:val="28"/>
        </w:rPr>
        <w:t xml:space="preserve"> Выполнение простейшего жизненного действия в присутствии зрителей (педагога и своих товарищей-учеников). Действие, осуществляемое на публике в условиях вымысла. </w:t>
      </w:r>
      <w:r w:rsidRPr="00631886">
        <w:rPr>
          <w:b/>
          <w:sz w:val="28"/>
          <w:szCs w:val="28"/>
        </w:rPr>
        <w:t>Цель упражнений</w:t>
      </w:r>
      <w:r w:rsidRPr="00631886">
        <w:rPr>
          <w:sz w:val="28"/>
          <w:szCs w:val="28"/>
        </w:rPr>
        <w:t xml:space="preserve"> – научиться отвлекаться от зрителей, увлекаясь на сцене конкретным действием, т.е. действовать здесь, сейчас. Повторение действия не </w:t>
      </w:r>
      <w:r w:rsidR="003011D7" w:rsidRPr="00631886">
        <w:rPr>
          <w:sz w:val="28"/>
          <w:szCs w:val="28"/>
        </w:rPr>
        <w:t>повторяясь, впервые его значение.</w:t>
      </w:r>
    </w:p>
    <w:p w14:paraId="1D455B7B" w14:textId="77777777" w:rsidR="003011D7" w:rsidRPr="00631886" w:rsidRDefault="003011D7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От простого к сложному, постепенность.</w:t>
      </w:r>
      <w:r w:rsidRPr="00631886">
        <w:rPr>
          <w:sz w:val="28"/>
          <w:szCs w:val="28"/>
        </w:rPr>
        <w:t xml:space="preserve"> Недопустимость спешки в освоении упражнений. Тщательность проработки каждой ступени, недопустимость пропуска ступени. Поступальность от первого задания до финала.</w:t>
      </w:r>
    </w:p>
    <w:p w14:paraId="08D344B8" w14:textId="77777777" w:rsidR="003011D7" w:rsidRPr="00631886" w:rsidRDefault="003011D7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Посильность, индивидуальный подход.</w:t>
      </w:r>
      <w:r w:rsidRPr="00631886">
        <w:rPr>
          <w:sz w:val="28"/>
          <w:szCs w:val="28"/>
        </w:rPr>
        <w:t xml:space="preserve"> Освоение любого упражнения в соответствии с сегодняшними возможностями ученика. Подбор различных упражнений каждой ступени – элемента для конкретного ученика для получения необходимого результата при освоении конкретного элемента психотехники. Необходимость творить на пределе возможностей и еще чуть-чуть как условия для продвижения вперед.</w:t>
      </w:r>
    </w:p>
    <w:p w14:paraId="2C0001D0" w14:textId="77777777" w:rsidR="003011D7" w:rsidRPr="00631886" w:rsidRDefault="003011D7" w:rsidP="006A741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u w:val="single"/>
        </w:rPr>
        <w:t>Радостно.</w:t>
      </w:r>
      <w:r w:rsidRPr="00631886">
        <w:rPr>
          <w:sz w:val="28"/>
          <w:szCs w:val="28"/>
        </w:rPr>
        <w:t xml:space="preserve"> Радость – ведущая творческая эмоция. Создание </w:t>
      </w:r>
      <w:r w:rsidR="008C415B" w:rsidRPr="00631886">
        <w:rPr>
          <w:sz w:val="28"/>
          <w:szCs w:val="28"/>
        </w:rPr>
        <w:t>п</w:t>
      </w:r>
      <w:r w:rsidRPr="00631886">
        <w:rPr>
          <w:sz w:val="28"/>
          <w:szCs w:val="28"/>
        </w:rPr>
        <w:t>едагогом необходимых условий для радостного, положительного существования ученика в тренинге.</w:t>
      </w:r>
    </w:p>
    <w:p w14:paraId="17526088" w14:textId="77777777" w:rsidR="008C415B" w:rsidRPr="00631886" w:rsidRDefault="008C415B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Практические занятия - 2 часа</w:t>
      </w:r>
    </w:p>
    <w:p w14:paraId="4E4DFE53" w14:textId="77777777" w:rsidR="008C415B" w:rsidRPr="00631886" w:rsidRDefault="008C415B" w:rsidP="006A741D">
      <w:pPr>
        <w:numPr>
          <w:ilvl w:val="1"/>
          <w:numId w:val="6"/>
        </w:numPr>
        <w:tabs>
          <w:tab w:val="clear" w:pos="1440"/>
          <w:tab w:val="num" w:pos="0"/>
          <w:tab w:val="left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 xml:space="preserve">проведение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ами упражнений на принципах психофизического тренинга;</w:t>
      </w:r>
    </w:p>
    <w:p w14:paraId="2122837B" w14:textId="77777777" w:rsidR="008C415B" w:rsidRPr="00631886" w:rsidRDefault="008C415B" w:rsidP="006A741D">
      <w:pPr>
        <w:numPr>
          <w:ilvl w:val="1"/>
          <w:numId w:val="6"/>
        </w:numPr>
        <w:tabs>
          <w:tab w:val="clear" w:pos="1440"/>
          <w:tab w:val="num" w:pos="0"/>
          <w:tab w:val="left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анализ деятельности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ов.</w:t>
      </w:r>
    </w:p>
    <w:p w14:paraId="441ACA8B" w14:textId="77777777" w:rsidR="008C415B" w:rsidRPr="00631886" w:rsidRDefault="008C415B" w:rsidP="006A741D">
      <w:pPr>
        <w:ind w:firstLine="709"/>
        <w:jc w:val="both"/>
        <w:rPr>
          <w:sz w:val="28"/>
          <w:szCs w:val="28"/>
        </w:rPr>
      </w:pPr>
    </w:p>
    <w:p w14:paraId="52D90D90" w14:textId="77777777" w:rsidR="008C415B" w:rsidRPr="00631886" w:rsidRDefault="008C415B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1.3 Методические подходы к построению психофизического тренинга</w:t>
      </w:r>
    </w:p>
    <w:p w14:paraId="6BEA29B2" w14:textId="77777777" w:rsidR="008C415B" w:rsidRPr="00631886" w:rsidRDefault="008C415B" w:rsidP="006A741D">
      <w:pPr>
        <w:ind w:firstLine="709"/>
        <w:jc w:val="both"/>
        <w:rPr>
          <w:b/>
          <w:sz w:val="28"/>
          <w:szCs w:val="28"/>
        </w:rPr>
      </w:pPr>
    </w:p>
    <w:p w14:paraId="114E9072" w14:textId="77777777" w:rsidR="00CA3EFC" w:rsidRPr="00631886" w:rsidRDefault="008C415B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Содержание психофизического Тренина – освоение элементов действия: внимание, воображение, мышечная свобода</w:t>
      </w:r>
      <w:r w:rsidR="00CA3EFC" w:rsidRPr="00631886">
        <w:rPr>
          <w:sz w:val="28"/>
          <w:szCs w:val="28"/>
        </w:rPr>
        <w:t>, эмоциональная память, общение и др. Их тесная взаимосвязь.</w:t>
      </w:r>
    </w:p>
    <w:p w14:paraId="0E0825C8" w14:textId="77777777" w:rsidR="00210E76" w:rsidRPr="00631886" w:rsidRDefault="00CA3EFC" w:rsidP="006A741D">
      <w:pPr>
        <w:ind w:firstLine="709"/>
        <w:jc w:val="both"/>
        <w:rPr>
          <w:sz w:val="28"/>
          <w:szCs w:val="28"/>
        </w:rPr>
      </w:pPr>
      <w:r w:rsidRPr="00631886">
        <w:rPr>
          <w:b/>
          <w:sz w:val="28"/>
          <w:szCs w:val="28"/>
        </w:rPr>
        <w:t>Методические подходы:</w:t>
      </w:r>
    </w:p>
    <w:p w14:paraId="699E1E41" w14:textId="77777777" w:rsidR="008C415B" w:rsidRPr="00631886" w:rsidRDefault="00210E76" w:rsidP="006A741D">
      <w:pPr>
        <w:numPr>
          <w:ilvl w:val="0"/>
          <w:numId w:val="7"/>
        </w:numPr>
        <w:tabs>
          <w:tab w:val="clear" w:pos="2205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Через один, наиболее активный, "разогретый" элемент ко всем остальным с помощью действия. "Через сознательную психотехнику артиста – подсознательное творчество органической природы" (К.С. Станиславский).</w:t>
      </w:r>
    </w:p>
    <w:p w14:paraId="71FB9115" w14:textId="77777777" w:rsidR="00210E76" w:rsidRPr="00631886" w:rsidRDefault="00210E76" w:rsidP="006A741D">
      <w:pPr>
        <w:numPr>
          <w:ilvl w:val="0"/>
          <w:numId w:val="7"/>
        </w:numPr>
        <w:tabs>
          <w:tab w:val="clear" w:pos="2205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Комплексное освоение элементов. Зависимость качества подлинности действия от качества освоения всех его элементов. Необходимость включения в тренинг упражнений осваивающих и совершенствующих все элементы творческого самочувствия. Необходимость контроля за качеством включения предыдущих освоенных элем</w:t>
      </w:r>
      <w:r w:rsidR="00E821BC" w:rsidRPr="00631886">
        <w:rPr>
          <w:sz w:val="28"/>
          <w:szCs w:val="28"/>
        </w:rPr>
        <w:t>ентов при изучении и освоении нового.</w:t>
      </w:r>
    </w:p>
    <w:p w14:paraId="5AF9BAEE" w14:textId="77777777" w:rsidR="00E821BC" w:rsidRPr="00631886" w:rsidRDefault="00E821BC" w:rsidP="006A741D">
      <w:pPr>
        <w:numPr>
          <w:ilvl w:val="0"/>
          <w:numId w:val="7"/>
        </w:numPr>
        <w:tabs>
          <w:tab w:val="clear" w:pos="2205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Совершенствование элементов действия по "спирали". Периодическое возвращение к уже пройденному материалу, но уже на новом, более высоком уровне.</w:t>
      </w:r>
    </w:p>
    <w:p w14:paraId="3985104E" w14:textId="77777777" w:rsidR="00E821BC" w:rsidRPr="00631886" w:rsidRDefault="00E821BC" w:rsidP="006A741D">
      <w:pPr>
        <w:numPr>
          <w:ilvl w:val="0"/>
          <w:numId w:val="7"/>
        </w:numPr>
        <w:tabs>
          <w:tab w:val="clear" w:pos="2205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Ход обучения "концентрическими кругами". Положение о примате физического действия, от практики – к теории. Подкрепление практики теорией. Взаимосвязь практики и теории.</w:t>
      </w:r>
    </w:p>
    <w:p w14:paraId="40CF63FE" w14:textId="77777777" w:rsidR="00E821BC" w:rsidRPr="00631886" w:rsidRDefault="00E821BC" w:rsidP="006A741D">
      <w:pPr>
        <w:numPr>
          <w:ilvl w:val="0"/>
          <w:numId w:val="7"/>
        </w:numPr>
        <w:tabs>
          <w:tab w:val="clear" w:pos="2205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Смена напряжения. Чередования упражнений, включающих в работу душевную сферу, умственную </w:t>
      </w:r>
      <w:r w:rsidR="00360DF6" w:rsidRPr="00631886">
        <w:rPr>
          <w:sz w:val="28"/>
          <w:szCs w:val="28"/>
        </w:rPr>
        <w:t>деятельность, и упражнений двигательного характера. Соблюдение темпо-ритма в тренинге.</w:t>
      </w:r>
    </w:p>
    <w:p w14:paraId="6F3BD113" w14:textId="77777777" w:rsidR="00360DF6" w:rsidRPr="00631886" w:rsidRDefault="00360DF6" w:rsidP="006A741D">
      <w:pPr>
        <w:numPr>
          <w:ilvl w:val="0"/>
          <w:numId w:val="7"/>
        </w:numPr>
        <w:tabs>
          <w:tab w:val="clear" w:pos="2205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От точки – к животным, предметам, к людям (этюды на общение, спектакль). Развитие из точки.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– самому вырастить из себя нечто новое, как путь подсознательного творчества, отпустить себя на волю своего подсознания. Подчинение природе, творящей</w:t>
      </w:r>
      <w:r w:rsidR="00974FA7" w:rsidRPr="00631886">
        <w:rPr>
          <w:sz w:val="28"/>
          <w:szCs w:val="28"/>
        </w:rPr>
        <w:t xml:space="preserve"> в актере, в любом упражнении, при полной свободе и радости бытия.</w:t>
      </w:r>
    </w:p>
    <w:p w14:paraId="64D0C2E1" w14:textId="77777777" w:rsidR="00974FA7" w:rsidRPr="00631886" w:rsidRDefault="00974FA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Развитие артистической смелости, сценической наивности в упражнениях по </w:t>
      </w:r>
      <w:r w:rsidR="009C2250" w:rsidRPr="00631886">
        <w:rPr>
          <w:sz w:val="28"/>
          <w:szCs w:val="28"/>
        </w:rPr>
        <w:t>типу "животные, игрушки, предметы"</w:t>
      </w:r>
    </w:p>
    <w:p w14:paraId="37D1310B" w14:textId="77777777" w:rsidR="009C2250" w:rsidRPr="00631886" w:rsidRDefault="009C225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Наивность – свойство непосредственно, без рассуждения воспринимать впечатления и жить ими.</w:t>
      </w:r>
    </w:p>
    <w:p w14:paraId="6F533DC6" w14:textId="77777777" w:rsidR="009C2250" w:rsidRPr="00631886" w:rsidRDefault="009C225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Через развитие сценической наивности и артистической смелости развить чувство веры в сценическую обстановку и подготовить психофизический аппарат к работе в условиях предлагаемых обстоятельств этюда, пьесы.</w:t>
      </w:r>
    </w:p>
    <w:p w14:paraId="6775B968" w14:textId="77777777" w:rsidR="009C2250" w:rsidRPr="00631886" w:rsidRDefault="009C225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Практические занятия:</w:t>
      </w:r>
    </w:p>
    <w:p w14:paraId="2A56BAF3" w14:textId="77777777" w:rsidR="009C2250" w:rsidRPr="00631886" w:rsidRDefault="005E5758" w:rsidP="006A741D">
      <w:pPr>
        <w:numPr>
          <w:ilvl w:val="0"/>
          <w:numId w:val="8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</w:t>
      </w:r>
      <w:r w:rsidR="009C2250" w:rsidRPr="00631886">
        <w:rPr>
          <w:sz w:val="28"/>
          <w:szCs w:val="28"/>
        </w:rPr>
        <w:t>оставление комплекса упражнений по отдельным видам методических подходов;</w:t>
      </w:r>
    </w:p>
    <w:p w14:paraId="5C4ED2E5" w14:textId="77777777" w:rsidR="009C2250" w:rsidRPr="00631886" w:rsidRDefault="005E5758" w:rsidP="006A741D">
      <w:pPr>
        <w:numPr>
          <w:ilvl w:val="0"/>
          <w:numId w:val="8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>п</w:t>
      </w:r>
      <w:r w:rsidR="009C2250" w:rsidRPr="00631886">
        <w:rPr>
          <w:sz w:val="28"/>
          <w:szCs w:val="28"/>
        </w:rPr>
        <w:t xml:space="preserve">роведение </w:t>
      </w:r>
      <w:r w:rsidR="00950AF5" w:rsidRPr="00631886">
        <w:rPr>
          <w:sz w:val="28"/>
          <w:szCs w:val="28"/>
        </w:rPr>
        <w:t>обучающийся</w:t>
      </w:r>
      <w:r w:rsidR="009C2250" w:rsidRPr="00631886">
        <w:rPr>
          <w:sz w:val="28"/>
          <w:szCs w:val="28"/>
        </w:rPr>
        <w:t xml:space="preserve">ами упражнений по составленным комплексом. Анализ деятельности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ов.</w:t>
      </w:r>
    </w:p>
    <w:p w14:paraId="56FD7421" w14:textId="77777777" w:rsidR="005E5758" w:rsidRPr="00631886" w:rsidRDefault="005E5758" w:rsidP="006A741D">
      <w:pPr>
        <w:ind w:firstLine="709"/>
        <w:jc w:val="both"/>
        <w:rPr>
          <w:sz w:val="28"/>
          <w:szCs w:val="28"/>
        </w:rPr>
      </w:pPr>
    </w:p>
    <w:p w14:paraId="545D0721" w14:textId="77777777" w:rsidR="005E5758" w:rsidRPr="00631886" w:rsidRDefault="005E5758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1.4 Основные методические приемы и формы</w:t>
      </w:r>
      <w:r w:rsidR="00DB618E" w:rsidRPr="00631886">
        <w:rPr>
          <w:b/>
          <w:sz w:val="28"/>
          <w:szCs w:val="28"/>
        </w:rPr>
        <w:t xml:space="preserve"> </w:t>
      </w:r>
      <w:r w:rsidRPr="00631886">
        <w:rPr>
          <w:b/>
          <w:sz w:val="28"/>
          <w:szCs w:val="28"/>
        </w:rPr>
        <w:t xml:space="preserve"> психофизического тренинга</w:t>
      </w:r>
    </w:p>
    <w:p w14:paraId="0FE76178" w14:textId="77777777" w:rsidR="005E5758" w:rsidRPr="00631886" w:rsidRDefault="005E5758" w:rsidP="006A741D">
      <w:pPr>
        <w:ind w:firstLine="709"/>
        <w:jc w:val="both"/>
        <w:rPr>
          <w:b/>
          <w:sz w:val="28"/>
          <w:szCs w:val="28"/>
        </w:rPr>
      </w:pPr>
    </w:p>
    <w:p w14:paraId="3A930253" w14:textId="77777777" w:rsidR="005E5758" w:rsidRPr="00631886" w:rsidRDefault="00E665B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ab/>
        <w:t>Зависимость выбора приемов и форм работы от состава групп, возраста, уровня подготовки</w:t>
      </w:r>
      <w:r w:rsidR="00902249" w:rsidRPr="00631886">
        <w:rPr>
          <w:sz w:val="28"/>
          <w:szCs w:val="28"/>
        </w:rPr>
        <w:t xml:space="preserve"> учеников.</w:t>
      </w:r>
    </w:p>
    <w:p w14:paraId="34CCF9CD" w14:textId="77777777" w:rsidR="00902249" w:rsidRPr="00631886" w:rsidRDefault="00902249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"Хлопок" – момент установки психофизического аппарата на выполнение упражнения.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приема – развитие собранности сосредоточенности в выполнении упражнения.</w:t>
      </w:r>
    </w:p>
    <w:p w14:paraId="36980A89" w14:textId="77777777" w:rsidR="00902249" w:rsidRPr="00631886" w:rsidRDefault="00902249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Прием "игры". Тормоз в творческом самовыражении – рациональное начало. </w:t>
      </w:r>
    </w:p>
    <w:p w14:paraId="01D8F42D" w14:textId="77777777" w:rsidR="00902249" w:rsidRPr="00631886" w:rsidRDefault="00902249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Сходство искусства и игры. </w:t>
      </w:r>
    </w:p>
    <w:p w14:paraId="7B1C23FB" w14:textId="77777777" w:rsidR="00902249" w:rsidRPr="00631886" w:rsidRDefault="00902249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Корень </w:t>
      </w:r>
      <w:r w:rsidR="00C34BF6" w:rsidRPr="00631886">
        <w:rPr>
          <w:sz w:val="28"/>
          <w:szCs w:val="28"/>
        </w:rPr>
        <w:t>истинного</w:t>
      </w:r>
      <w:r w:rsidRPr="00631886">
        <w:rPr>
          <w:sz w:val="28"/>
          <w:szCs w:val="28"/>
        </w:rPr>
        <w:t xml:space="preserve"> искусства – в игре с детской верой и увлеченностью, непосредственностью</w:t>
      </w:r>
      <w:r w:rsidR="00C34BF6" w:rsidRPr="00631886">
        <w:rPr>
          <w:sz w:val="28"/>
          <w:szCs w:val="28"/>
        </w:rPr>
        <w:t xml:space="preserve"> восприятия придуманных обстоятельств. "Вот, когда вы дойдете в искусстве до правды и веры детей в игре, тогда сможете стать великими артистами (К.С. Станиславский).</w:t>
      </w:r>
    </w:p>
    <w:p w14:paraId="019D58E3" w14:textId="77777777" w:rsidR="00C34BF6" w:rsidRPr="00631886" w:rsidRDefault="00C34BF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"Игра, если она правильно педагогически сконструирована и органична, больше чем какая-либо деятельность, позволяет всесторонне и во всей полноте развивать самодеятельность детей, применительно к их возрастных особенностям." (педагог Ю.П. Азаров "Искусство воспитывать").</w:t>
      </w:r>
    </w:p>
    <w:p w14:paraId="0C67BAE2" w14:textId="77777777" w:rsidR="00C34BF6" w:rsidRPr="00631886" w:rsidRDefault="00C34BF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Игровой характер многих упражнений на элементы действия.</w:t>
      </w:r>
    </w:p>
    <w:p w14:paraId="02792F59" w14:textId="77777777" w:rsidR="00C34BF6" w:rsidRPr="00631886" w:rsidRDefault="00C34BF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Включение в тренинг и </w:t>
      </w:r>
      <w:r w:rsidR="002C69C6" w:rsidRPr="00631886">
        <w:rPr>
          <w:sz w:val="28"/>
          <w:szCs w:val="28"/>
        </w:rPr>
        <w:t xml:space="preserve">театральных игр. </w:t>
      </w:r>
    </w:p>
    <w:p w14:paraId="7E1A0DA2" w14:textId="77777777" w:rsidR="002C69C6" w:rsidRPr="00631886" w:rsidRDefault="002C69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Обязательность игрового приема в работе с детьми.</w:t>
      </w:r>
    </w:p>
    <w:p w14:paraId="4889ED10" w14:textId="77777777" w:rsidR="002C69C6" w:rsidRPr="00631886" w:rsidRDefault="002C69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Игра и как средство организации учебных занятий по основам сценической грамоты с детьми младшего школьного возраста.</w:t>
      </w:r>
    </w:p>
    <w:p w14:paraId="6E5852A8" w14:textId="77777777" w:rsidR="002C69C6" w:rsidRPr="00631886" w:rsidRDefault="002C69C6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Цель приема:</w:t>
      </w:r>
    </w:p>
    <w:p w14:paraId="4D67DAAF" w14:textId="77777777" w:rsidR="002C69C6" w:rsidRPr="00631886" w:rsidRDefault="00A268DE" w:rsidP="006A741D">
      <w:pPr>
        <w:numPr>
          <w:ilvl w:val="0"/>
          <w:numId w:val="10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</w:t>
      </w:r>
      <w:r w:rsidR="002C69C6" w:rsidRPr="00631886">
        <w:rPr>
          <w:sz w:val="28"/>
          <w:szCs w:val="28"/>
        </w:rPr>
        <w:t>аскрепощение психофизического аппарата;</w:t>
      </w:r>
    </w:p>
    <w:p w14:paraId="243D5BE5" w14:textId="77777777" w:rsidR="002C69C6" w:rsidRPr="00631886" w:rsidRDefault="00A268DE" w:rsidP="006A741D">
      <w:pPr>
        <w:numPr>
          <w:ilvl w:val="0"/>
          <w:numId w:val="10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</w:t>
      </w:r>
      <w:r w:rsidR="002C69C6" w:rsidRPr="00631886">
        <w:rPr>
          <w:sz w:val="28"/>
          <w:szCs w:val="28"/>
        </w:rPr>
        <w:t>озбуждение увлечение</w:t>
      </w:r>
      <w:r w:rsidRPr="00631886">
        <w:rPr>
          <w:sz w:val="28"/>
          <w:szCs w:val="28"/>
        </w:rPr>
        <w:t xml:space="preserve"> и положительных эмоций;</w:t>
      </w:r>
    </w:p>
    <w:p w14:paraId="60FB1E61" w14:textId="77777777" w:rsidR="00A268DE" w:rsidRPr="00631886" w:rsidRDefault="00A268DE" w:rsidP="006A741D">
      <w:pPr>
        <w:numPr>
          <w:ilvl w:val="0"/>
          <w:numId w:val="10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как возможность убрать рациональное начало.</w:t>
      </w:r>
    </w:p>
    <w:p w14:paraId="1CC9664D" w14:textId="77777777" w:rsidR="00A268DE" w:rsidRPr="00631886" w:rsidRDefault="00A268DE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Включение упражнений с воображаемыми предметами.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– развитие воображения, концентрирование внимания, воспитание чувства правды, веры и воспитание чувства</w:t>
      </w:r>
      <w:r w:rsidR="00C620D7" w:rsidRPr="00631886">
        <w:rPr>
          <w:sz w:val="28"/>
          <w:szCs w:val="28"/>
        </w:rPr>
        <w:t xml:space="preserve"> движения к цели в событии.</w:t>
      </w:r>
    </w:p>
    <w:p w14:paraId="7566637F" w14:textId="77777777" w:rsidR="00C620D7" w:rsidRPr="00631886" w:rsidRDefault="00C620D7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Творческие задания – важная составляющая психофизического тренинга. Воплощение </w:t>
      </w:r>
      <w:r w:rsidR="002873FC" w:rsidRPr="00631886">
        <w:rPr>
          <w:sz w:val="28"/>
          <w:szCs w:val="28"/>
        </w:rPr>
        <w:t>учениками  собственного замысла</w:t>
      </w:r>
      <w:r w:rsidR="002857BF" w:rsidRPr="00631886">
        <w:rPr>
          <w:sz w:val="28"/>
          <w:szCs w:val="28"/>
        </w:rPr>
        <w:t xml:space="preserve"> в живом материале. Присвоение и обогащение своим видением мера и воплощение чужого. </w:t>
      </w:r>
      <w:r w:rsidR="002857BF" w:rsidRPr="00631886">
        <w:rPr>
          <w:b/>
          <w:sz w:val="28"/>
          <w:szCs w:val="28"/>
        </w:rPr>
        <w:t>Цель</w:t>
      </w:r>
      <w:r w:rsidR="002857BF" w:rsidRPr="00631886">
        <w:rPr>
          <w:sz w:val="28"/>
          <w:szCs w:val="28"/>
        </w:rPr>
        <w:t xml:space="preserve"> – закладывание важного звена театра – драматургии (в любом задании говорить про людей и через людей).</w:t>
      </w:r>
    </w:p>
    <w:p w14:paraId="740402EF" w14:textId="77777777" w:rsidR="002857BF" w:rsidRPr="00631886" w:rsidRDefault="002857BF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Проведение индивидуальных упражнений перед всей группой.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– воспитание и развитие смелости</w:t>
      </w:r>
      <w:r w:rsidR="00F123F1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>(выполнение задания в условиях публичности), подготовка к работе в спектакле на зрителя.</w:t>
      </w:r>
    </w:p>
    <w:p w14:paraId="58F17825" w14:textId="77777777" w:rsidR="002857BF" w:rsidRPr="00631886" w:rsidRDefault="002857BF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Включение всей группы в обсуждение выполнения любого индивидуального задания. Включение учеников в анализ стимулятор выработки у них самоконтроля.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– формирование требовательно-</w:t>
      </w:r>
      <w:r w:rsidRPr="00631886">
        <w:rPr>
          <w:sz w:val="28"/>
          <w:szCs w:val="28"/>
        </w:rPr>
        <w:lastRenderedPageBreak/>
        <w:t>критичного отношения к достигнутым результатам. Соблюдение дружелюбия со стороны участников тренинга.</w:t>
      </w:r>
    </w:p>
    <w:p w14:paraId="429AFDE1" w14:textId="77777777" w:rsidR="002857BF" w:rsidRPr="00631886" w:rsidRDefault="002857BF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Прием "подсказа". Подбрасывание педагогом углубления предлагаемых обстоятельств во время выполнения упражнения учеником.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– развитие импровизационных качеств исполнителя.</w:t>
      </w:r>
    </w:p>
    <w:p w14:paraId="4F0A83CB" w14:textId="77777777" w:rsidR="00EA52E8" w:rsidRPr="00631886" w:rsidRDefault="00EA52E8" w:rsidP="006A741D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Выступление ученика в роли ведущего или руководителя в упражнении или при выполнении творческого задания. </w:t>
      </w:r>
      <w:r w:rsidRPr="00631886">
        <w:rPr>
          <w:b/>
          <w:sz w:val="28"/>
          <w:szCs w:val="28"/>
        </w:rPr>
        <w:t>Цель</w:t>
      </w:r>
      <w:r w:rsidRPr="00631886">
        <w:rPr>
          <w:sz w:val="28"/>
          <w:szCs w:val="28"/>
        </w:rPr>
        <w:t xml:space="preserve"> – воспитание организаторских качеств, способности распознавать подлинное действие от изображения.</w:t>
      </w:r>
    </w:p>
    <w:p w14:paraId="616EE187" w14:textId="77777777" w:rsidR="00EA52E8" w:rsidRPr="00631886" w:rsidRDefault="00EA52E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Формы проведения тренинга:</w:t>
      </w:r>
    </w:p>
    <w:p w14:paraId="75CEEFA0" w14:textId="77777777" w:rsidR="00EA52E8" w:rsidRPr="00631886" w:rsidRDefault="00EA52E8" w:rsidP="006A741D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групповая, массовая;</w:t>
      </w:r>
    </w:p>
    <w:p w14:paraId="1ECBC96F" w14:textId="77777777" w:rsidR="00EA52E8" w:rsidRPr="00631886" w:rsidRDefault="00EA52E8" w:rsidP="006A741D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индивидуально-групповая;</w:t>
      </w:r>
    </w:p>
    <w:p w14:paraId="0AFB67FE" w14:textId="77777777" w:rsidR="002857BF" w:rsidRPr="00631886" w:rsidRDefault="00EA52E8" w:rsidP="006A741D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индивидуальная. </w:t>
      </w:r>
    </w:p>
    <w:p w14:paraId="69D12562" w14:textId="77777777" w:rsidR="00EA52E8" w:rsidRPr="00631886" w:rsidRDefault="00EA52E8" w:rsidP="006A741D">
      <w:pPr>
        <w:ind w:firstLine="709"/>
        <w:jc w:val="both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1.5. Виды актерского тренинга</w:t>
      </w:r>
    </w:p>
    <w:p w14:paraId="1793FD97" w14:textId="77777777" w:rsidR="00EA52E8" w:rsidRPr="00631886" w:rsidRDefault="00EA52E8" w:rsidP="006A741D">
      <w:pPr>
        <w:ind w:firstLine="709"/>
        <w:jc w:val="both"/>
        <w:rPr>
          <w:b/>
          <w:sz w:val="28"/>
          <w:szCs w:val="28"/>
        </w:rPr>
      </w:pPr>
    </w:p>
    <w:p w14:paraId="23744D4B" w14:textId="77777777" w:rsidR="00EA52E8" w:rsidRPr="00631886" w:rsidRDefault="00EA52E8" w:rsidP="006A741D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"Тренинг самонаблюдения"</w:t>
      </w:r>
      <w:r w:rsidR="00E37CC6" w:rsidRPr="00631886">
        <w:rPr>
          <w:sz w:val="28"/>
          <w:szCs w:val="28"/>
        </w:rPr>
        <w:t xml:space="preserve"> </w:t>
      </w:r>
      <w:r w:rsidR="00F123F1" w:rsidRPr="00631886">
        <w:rPr>
          <w:sz w:val="28"/>
          <w:szCs w:val="28"/>
        </w:rPr>
        <w:t xml:space="preserve">(К.С. Станиславский). </w:t>
      </w:r>
      <w:r w:rsidR="00F123F1" w:rsidRPr="00631886">
        <w:rPr>
          <w:b/>
          <w:sz w:val="28"/>
          <w:szCs w:val="28"/>
        </w:rPr>
        <w:t>Цель</w:t>
      </w:r>
      <w:r w:rsidR="00F123F1" w:rsidRPr="00631886">
        <w:rPr>
          <w:sz w:val="28"/>
          <w:szCs w:val="28"/>
        </w:rPr>
        <w:t xml:space="preserve"> – наладить непрерывное подсознательное, автоматическое самонаблюдение</w:t>
      </w:r>
      <w:r w:rsidR="00410475" w:rsidRPr="00631886">
        <w:rPr>
          <w:sz w:val="28"/>
          <w:szCs w:val="28"/>
        </w:rPr>
        <w:t xml:space="preserve"> за недостатками в творческом самочувствии (недостаточно активное действие, ленивое воображение, малозаразительное общение).</w:t>
      </w:r>
    </w:p>
    <w:p w14:paraId="3FC5FC01" w14:textId="77777777" w:rsidR="00410475" w:rsidRPr="00631886" w:rsidRDefault="0041047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Формы: плакаты с заданиями на несколько дней; плакаты с выпиской глаголов "действия" и глаголов "чувства".</w:t>
      </w:r>
    </w:p>
    <w:p w14:paraId="29619053" w14:textId="77777777" w:rsidR="00410475" w:rsidRPr="00631886" w:rsidRDefault="0041047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Сроки: весь период обучения.</w:t>
      </w:r>
    </w:p>
    <w:p w14:paraId="1EEA9174" w14:textId="77777777" w:rsidR="00410475" w:rsidRPr="00631886" w:rsidRDefault="00410475" w:rsidP="006A741D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Второй вид "настройка". Две разновидности "настройки":</w:t>
      </w:r>
      <w:r w:rsidR="005C26C5" w:rsidRPr="00631886">
        <w:rPr>
          <w:sz w:val="28"/>
          <w:szCs w:val="28"/>
        </w:rPr>
        <w:t xml:space="preserve"> </w:t>
      </w:r>
    </w:p>
    <w:p w14:paraId="27DAC5B1" w14:textId="77777777" w:rsidR="005C26C5" w:rsidRPr="00631886" w:rsidRDefault="005C26C5" w:rsidP="006A741D">
      <w:pPr>
        <w:numPr>
          <w:ilvl w:val="1"/>
          <w:numId w:val="11"/>
        </w:numPr>
        <w:tabs>
          <w:tab w:val="clear" w:pos="1440"/>
          <w:tab w:val="num" w:pos="90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Перед началом репетиции или спектакля. </w:t>
      </w:r>
      <w:r w:rsidR="00981565" w:rsidRPr="00631886">
        <w:rPr>
          <w:sz w:val="28"/>
          <w:szCs w:val="28"/>
        </w:rPr>
        <w:t>Массовый характер "настройки". Цель – разогреть, "размассировать" творческий аппарат актера, необходимое для начал</w:t>
      </w:r>
      <w:r w:rsidR="001F16A5" w:rsidRPr="00631886">
        <w:rPr>
          <w:sz w:val="28"/>
          <w:szCs w:val="28"/>
        </w:rPr>
        <w:t>а репетиции или спектакля. Конец</w:t>
      </w:r>
      <w:r w:rsidR="00981565" w:rsidRPr="00631886">
        <w:rPr>
          <w:sz w:val="28"/>
          <w:szCs w:val="28"/>
        </w:rPr>
        <w:t xml:space="preserve"> тренинга </w:t>
      </w:r>
      <w:r w:rsidR="00244A9F" w:rsidRPr="00631886">
        <w:rPr>
          <w:sz w:val="28"/>
          <w:szCs w:val="28"/>
        </w:rPr>
        <w:t>– общий этюд на предлагаемые обстоятельства спектакля.</w:t>
      </w:r>
    </w:p>
    <w:p w14:paraId="0EDED3C5" w14:textId="77777777" w:rsidR="00244A9F" w:rsidRPr="00631886" w:rsidRDefault="00244A9F" w:rsidP="006A741D">
      <w:pPr>
        <w:numPr>
          <w:ilvl w:val="1"/>
          <w:numId w:val="11"/>
        </w:numPr>
        <w:tabs>
          <w:tab w:val="clear" w:pos="1440"/>
          <w:tab w:val="num" w:pos="90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Как составная часть урока актерского мастерства:</w:t>
      </w:r>
    </w:p>
    <w:p w14:paraId="156EF673" w14:textId="77777777" w:rsidR="00940932" w:rsidRPr="00631886" w:rsidRDefault="00060954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- </w:t>
      </w:r>
      <w:r w:rsidR="00244A9F" w:rsidRPr="00631886">
        <w:rPr>
          <w:sz w:val="28"/>
          <w:szCs w:val="28"/>
        </w:rPr>
        <w:t>"</w:t>
      </w:r>
      <w:r w:rsidR="00940932" w:rsidRPr="00631886">
        <w:rPr>
          <w:sz w:val="28"/>
          <w:szCs w:val="28"/>
        </w:rPr>
        <w:t>т</w:t>
      </w:r>
      <w:r w:rsidR="00244A9F" w:rsidRPr="00631886">
        <w:rPr>
          <w:sz w:val="28"/>
          <w:szCs w:val="28"/>
        </w:rPr>
        <w:t>уалет актера" (приведение класса в порядок, организация творческого</w:t>
      </w:r>
      <w:r w:rsidR="00940932" w:rsidRPr="00631886">
        <w:rPr>
          <w:sz w:val="28"/>
          <w:szCs w:val="28"/>
        </w:rPr>
        <w:t xml:space="preserve"> полукруга, включение мышечного внимания и органов восприятия.</w:t>
      </w:r>
    </w:p>
    <w:p w14:paraId="5CF15100" w14:textId="77777777" w:rsidR="00940932" w:rsidRPr="00631886" w:rsidRDefault="00060954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- </w:t>
      </w:r>
      <w:r w:rsidR="00940932" w:rsidRPr="00631886">
        <w:rPr>
          <w:sz w:val="28"/>
          <w:szCs w:val="28"/>
        </w:rPr>
        <w:t xml:space="preserve">проведение тренинга для создания творческого самочувствия, с выполнением в заключении творческого задания всей группой. </w:t>
      </w:r>
    </w:p>
    <w:p w14:paraId="30BD41D2" w14:textId="77777777" w:rsidR="00244A9F" w:rsidRPr="00631886" w:rsidRDefault="00940932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Цель – подготовить творческое самочувствие, необходимое для проведения последующей части урока.</w:t>
      </w:r>
      <w:r w:rsidR="00244A9F" w:rsidRPr="00631886">
        <w:rPr>
          <w:sz w:val="28"/>
          <w:szCs w:val="28"/>
        </w:rPr>
        <w:t xml:space="preserve"> </w:t>
      </w:r>
    </w:p>
    <w:p w14:paraId="6792E071" w14:textId="77777777" w:rsidR="00060954" w:rsidRPr="00631886" w:rsidRDefault="00060954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Формы – групповая и индивидуальная.</w:t>
      </w:r>
    </w:p>
    <w:p w14:paraId="08B93003" w14:textId="77777777" w:rsidR="00060954" w:rsidRPr="00631886" w:rsidRDefault="00060954" w:rsidP="006A741D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Третий вид – актерская зарядка. Индивидуальный характер актерской зарядки.</w:t>
      </w:r>
    </w:p>
    <w:p w14:paraId="43739837" w14:textId="77777777" w:rsidR="00060954" w:rsidRPr="00631886" w:rsidRDefault="00060954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Содержание:</w:t>
      </w:r>
    </w:p>
    <w:p w14:paraId="44A34781" w14:textId="77777777" w:rsidR="00060954" w:rsidRPr="00631886" w:rsidRDefault="00B11266" w:rsidP="006A741D">
      <w:pPr>
        <w:numPr>
          <w:ilvl w:val="1"/>
          <w:numId w:val="11"/>
        </w:numPr>
        <w:tabs>
          <w:tab w:val="clear" w:pos="1440"/>
          <w:tab w:val="num" w:pos="72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</w:t>
      </w:r>
      <w:r w:rsidR="00060954" w:rsidRPr="00631886">
        <w:rPr>
          <w:sz w:val="28"/>
          <w:szCs w:val="28"/>
        </w:rPr>
        <w:t xml:space="preserve"> ежедневной домашней отработке необходимых умений по индивидуальному</w:t>
      </w:r>
      <w:r w:rsidRPr="00631886">
        <w:rPr>
          <w:sz w:val="28"/>
          <w:szCs w:val="28"/>
        </w:rPr>
        <w:t xml:space="preserve"> плану;</w:t>
      </w:r>
    </w:p>
    <w:p w14:paraId="46FAEB51" w14:textId="77777777" w:rsidR="00B11266" w:rsidRPr="00631886" w:rsidRDefault="00B11266" w:rsidP="006A741D">
      <w:pPr>
        <w:numPr>
          <w:ilvl w:val="1"/>
          <w:numId w:val="11"/>
        </w:numPr>
        <w:tabs>
          <w:tab w:val="clear" w:pos="1440"/>
          <w:tab w:val="num" w:pos="72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актерская индивидуальная зарядка перед спектаклем для массирования всех элементов творческого самочувствия.</w:t>
      </w:r>
    </w:p>
    <w:p w14:paraId="232258E5" w14:textId="77777777" w:rsidR="00B11266" w:rsidRPr="00631886" w:rsidRDefault="00B1126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Практические задания – 2 часа.</w:t>
      </w:r>
    </w:p>
    <w:p w14:paraId="77B91431" w14:textId="77777777" w:rsidR="00B11266" w:rsidRPr="00631886" w:rsidRDefault="00B11266" w:rsidP="006A741D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составление различных видов актерского тренинга, их анализ;</w:t>
      </w:r>
    </w:p>
    <w:p w14:paraId="12489530" w14:textId="77777777" w:rsidR="00B11266" w:rsidRPr="00631886" w:rsidRDefault="00B11266" w:rsidP="006A741D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 xml:space="preserve">проведение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 xml:space="preserve">ами элементов составленных видов тренинга. Анализ деятельности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ов;</w:t>
      </w:r>
    </w:p>
    <w:p w14:paraId="05900FCF" w14:textId="77777777" w:rsidR="00B11266" w:rsidRPr="00631886" w:rsidRDefault="00B11266" w:rsidP="006A741D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анализ выполнения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ами внеаудиторной самостоятельной работы.</w:t>
      </w:r>
    </w:p>
    <w:p w14:paraId="02BB229D" w14:textId="77777777" w:rsidR="00B11266" w:rsidRPr="00631886" w:rsidRDefault="00B11266" w:rsidP="006A741D">
      <w:pPr>
        <w:ind w:firstLine="709"/>
        <w:jc w:val="both"/>
        <w:rPr>
          <w:sz w:val="28"/>
          <w:szCs w:val="28"/>
        </w:rPr>
      </w:pPr>
    </w:p>
    <w:p w14:paraId="602B8D2B" w14:textId="77777777" w:rsidR="00B11266" w:rsidRPr="00631886" w:rsidRDefault="00B11266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1.6 Требования к педагогу и участникам тренинга</w:t>
      </w:r>
    </w:p>
    <w:p w14:paraId="01D383F1" w14:textId="77777777" w:rsidR="00B11266" w:rsidRPr="00631886" w:rsidRDefault="00B11266" w:rsidP="006A741D">
      <w:pPr>
        <w:ind w:firstLine="709"/>
        <w:jc w:val="both"/>
        <w:rPr>
          <w:b/>
          <w:sz w:val="28"/>
          <w:szCs w:val="28"/>
        </w:rPr>
      </w:pPr>
    </w:p>
    <w:p w14:paraId="2A796C73" w14:textId="77777777" w:rsidR="00B11266" w:rsidRPr="00631886" w:rsidRDefault="00B11266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Требования к педагогу:</w:t>
      </w:r>
    </w:p>
    <w:p w14:paraId="0F423E97" w14:textId="77777777" w:rsidR="00B11266" w:rsidRPr="00631886" w:rsidRDefault="00B1126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Личность педагога – решающее звено в успехе тренинга.</w:t>
      </w:r>
    </w:p>
    <w:p w14:paraId="7B67E3EB" w14:textId="77777777" w:rsidR="00B11266" w:rsidRPr="00631886" w:rsidRDefault="00B1126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Честность, справедливость, открытость педагога, обладающего огромной энергией. Учет своих сил – важное условие. Умение создать на площадке доброжелательную творческую атмосферу, атмосферу радости.</w:t>
      </w:r>
    </w:p>
    <w:p w14:paraId="5B9FAFFF" w14:textId="77777777" w:rsidR="002B52C0" w:rsidRPr="00631886" w:rsidRDefault="002B52C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Усталые, но довольные – определение состояния участников удачного прошедшего занятия.</w:t>
      </w:r>
    </w:p>
    <w:p w14:paraId="182FACC5" w14:textId="77777777" w:rsidR="002B52C0" w:rsidRPr="00631886" w:rsidRDefault="002B52C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Воспитание в себе терпения и терпимости к слабостям и несовершенству ученика.</w:t>
      </w:r>
    </w:p>
    <w:p w14:paraId="7803C0F4" w14:textId="77777777" w:rsidR="002B52C0" w:rsidRPr="00631886" w:rsidRDefault="002B52C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Воспитание в себе умения не вмешиваться без нужды в действия учеников, предоставлять им возможность проявить себя, самостоятельность в решении поставленных творческих задач.</w:t>
      </w:r>
    </w:p>
    <w:p w14:paraId="430E441B" w14:textId="77777777" w:rsidR="002B52C0" w:rsidRPr="00631886" w:rsidRDefault="002B52C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Умение держать ситуацию под контролем. </w:t>
      </w:r>
    </w:p>
    <w:p w14:paraId="15579634" w14:textId="77777777" w:rsidR="002B52C0" w:rsidRPr="00631886" w:rsidRDefault="002B52C0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Основной инструмент педагога, ведущего тренинг, поощрение и создание условий предлагаемых обстоятельств. Умение их варьировать и менять для получения необходимого результата от ученика. Умение четка и кратко объяснить цель и содержание упражнения, задачу ученика в нем обязанность педагога – следить за тем, чтобы во время выполнения упражнения не было бездействующих.</w:t>
      </w:r>
    </w:p>
    <w:p w14:paraId="5C2A0CED" w14:textId="77777777" w:rsidR="002B52C0" w:rsidRPr="00631886" w:rsidRDefault="002B52C0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Требования к ученикам тренинга:</w:t>
      </w:r>
    </w:p>
    <w:p w14:paraId="543EB73D" w14:textId="77777777" w:rsidR="002B52C0" w:rsidRPr="00631886" w:rsidRDefault="00CB4EC3" w:rsidP="006A741D">
      <w:pPr>
        <w:numPr>
          <w:ilvl w:val="0"/>
          <w:numId w:val="13"/>
        </w:numPr>
        <w:tabs>
          <w:tab w:val="clear" w:pos="1440"/>
          <w:tab w:val="num" w:pos="90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м</w:t>
      </w:r>
      <w:r w:rsidR="002B52C0" w:rsidRPr="00631886">
        <w:rPr>
          <w:sz w:val="28"/>
          <w:szCs w:val="28"/>
        </w:rPr>
        <w:t>ожно все</w:t>
      </w:r>
      <w:r w:rsidRPr="00631886">
        <w:rPr>
          <w:sz w:val="28"/>
          <w:szCs w:val="28"/>
        </w:rPr>
        <w:t>, нельзя бездействовать;</w:t>
      </w:r>
    </w:p>
    <w:p w14:paraId="05088285" w14:textId="77777777" w:rsidR="00CB4EC3" w:rsidRPr="00631886" w:rsidRDefault="00CB4EC3" w:rsidP="006A741D">
      <w:pPr>
        <w:numPr>
          <w:ilvl w:val="0"/>
          <w:numId w:val="13"/>
        </w:numPr>
        <w:tabs>
          <w:tab w:val="clear" w:pos="1440"/>
          <w:tab w:val="num" w:pos="90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тратиться по честному, действовать на пределе своих физических возможностей для открытия в себе новых возможностей;</w:t>
      </w:r>
    </w:p>
    <w:p w14:paraId="3283D640" w14:textId="77777777" w:rsidR="00CB4EC3" w:rsidRPr="00631886" w:rsidRDefault="00CB4EC3" w:rsidP="006A741D">
      <w:pPr>
        <w:numPr>
          <w:ilvl w:val="0"/>
          <w:numId w:val="13"/>
        </w:numPr>
        <w:tabs>
          <w:tab w:val="clear" w:pos="1440"/>
          <w:tab w:val="num" w:pos="90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не допускать агрессии, насмешек, осуждения в адрес несправившихся с заданием.</w:t>
      </w:r>
    </w:p>
    <w:p w14:paraId="06BF15FE" w14:textId="77777777" w:rsidR="00237873" w:rsidRPr="00631886" w:rsidRDefault="00CB4EC3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Атмосфера доброжелательности, взаимоподдержки – важное условие тренинга</w:t>
      </w:r>
      <w:r w:rsidR="00237873" w:rsidRPr="00631886">
        <w:rPr>
          <w:sz w:val="28"/>
          <w:szCs w:val="28"/>
        </w:rPr>
        <w:t>.</w:t>
      </w:r>
    </w:p>
    <w:p w14:paraId="6BBB6259" w14:textId="77777777" w:rsidR="00FA7E94" w:rsidRPr="00631886" w:rsidRDefault="00FA7E94" w:rsidP="006A741D">
      <w:pPr>
        <w:ind w:firstLine="709"/>
        <w:jc w:val="both"/>
        <w:rPr>
          <w:sz w:val="28"/>
          <w:szCs w:val="28"/>
        </w:rPr>
      </w:pPr>
    </w:p>
    <w:p w14:paraId="0EB8EF90" w14:textId="77777777" w:rsidR="00CB4EC3" w:rsidRPr="00631886" w:rsidRDefault="00101654" w:rsidP="00DB618E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Раздел </w:t>
      </w:r>
      <w:r w:rsidRPr="00631886">
        <w:rPr>
          <w:b/>
          <w:sz w:val="28"/>
          <w:szCs w:val="28"/>
          <w:lang w:val="en-US"/>
        </w:rPr>
        <w:t>II</w:t>
      </w:r>
      <w:r w:rsidRPr="00631886">
        <w:rPr>
          <w:b/>
          <w:sz w:val="28"/>
          <w:szCs w:val="28"/>
        </w:rPr>
        <w:t xml:space="preserve"> Этапы освоения действия</w:t>
      </w:r>
    </w:p>
    <w:p w14:paraId="67CB2B45" w14:textId="77777777" w:rsidR="00FA7E94" w:rsidRPr="00631886" w:rsidRDefault="00FA7E94" w:rsidP="006A741D">
      <w:pPr>
        <w:ind w:firstLine="709"/>
        <w:jc w:val="both"/>
        <w:rPr>
          <w:b/>
          <w:sz w:val="28"/>
          <w:szCs w:val="28"/>
        </w:rPr>
      </w:pPr>
    </w:p>
    <w:p w14:paraId="7847EC9A" w14:textId="77777777" w:rsidR="00244A9F" w:rsidRPr="00631886" w:rsidRDefault="00A617F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Постижение законов органического действия параллельно с развитием </w:t>
      </w:r>
      <w:r w:rsidR="004F7992" w:rsidRPr="00631886">
        <w:rPr>
          <w:sz w:val="28"/>
          <w:szCs w:val="28"/>
        </w:rPr>
        <w:t>психофизической техники (тренинг).</w:t>
      </w:r>
    </w:p>
    <w:p w14:paraId="7A4CB76B" w14:textId="77777777" w:rsidR="004F7992" w:rsidRPr="00631886" w:rsidRDefault="004F7992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Этапы освоения действия:</w:t>
      </w:r>
    </w:p>
    <w:p w14:paraId="6C257E3A" w14:textId="77777777" w:rsidR="004F7992" w:rsidRPr="00631886" w:rsidRDefault="004F7992" w:rsidP="006A741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Освоение несложного жизненного действия в реальных условиях и условиях публичности. Цель – научиться отвлекаться от зрителей (педагога и своих товарищей-учеников), увлекаясь конкретным действием ("публичное </w:t>
      </w:r>
      <w:r w:rsidRPr="00631886">
        <w:rPr>
          <w:sz w:val="28"/>
          <w:szCs w:val="28"/>
        </w:rPr>
        <w:lastRenderedPageBreak/>
        <w:t>одиночество"). Освоение на материале упражнений тренинга на развитие органов восприятия.</w:t>
      </w:r>
    </w:p>
    <w:p w14:paraId="756868BC" w14:textId="77777777" w:rsidR="004F7992" w:rsidRPr="00631886" w:rsidRDefault="004F7992" w:rsidP="006A741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Основные действия в условиях вымысла.</w:t>
      </w:r>
    </w:p>
    <w:p w14:paraId="4186E344" w14:textId="77777777" w:rsidR="004F7992" w:rsidRPr="00631886" w:rsidRDefault="004F7992" w:rsidP="006A741D">
      <w:pPr>
        <w:numPr>
          <w:ilvl w:val="1"/>
          <w:numId w:val="10"/>
        </w:numPr>
        <w:tabs>
          <w:tab w:val="clear" w:pos="1440"/>
          <w:tab w:val="num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Упражнение на целесообразность, логичность, и правдивость действия в условиях вымысла здесь, сейчас в несложных предлагаемых с определением цели:</w:t>
      </w:r>
    </w:p>
    <w:p w14:paraId="6EC981FD" w14:textId="77777777" w:rsidR="00E56660" w:rsidRPr="00631886" w:rsidRDefault="003E32FD" w:rsidP="006A741D">
      <w:pPr>
        <w:numPr>
          <w:ilvl w:val="2"/>
          <w:numId w:val="10"/>
        </w:numPr>
        <w:tabs>
          <w:tab w:val="clear" w:pos="2160"/>
          <w:tab w:val="num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</w:t>
      </w:r>
      <w:r w:rsidR="00E56660" w:rsidRPr="00631886">
        <w:rPr>
          <w:sz w:val="28"/>
          <w:szCs w:val="28"/>
        </w:rPr>
        <w:t>мение оправдывать свое поведение той или иной нафантазированной причиной (предлагаемыми обстоятельствами). Передвинул стул – зачем? и т.д.</w:t>
      </w:r>
    </w:p>
    <w:p w14:paraId="438CC264" w14:textId="77777777" w:rsidR="00E56660" w:rsidRPr="00631886" w:rsidRDefault="003E32FD" w:rsidP="006A741D">
      <w:pPr>
        <w:numPr>
          <w:ilvl w:val="2"/>
          <w:numId w:val="10"/>
        </w:numPr>
        <w:tabs>
          <w:tab w:val="clear" w:pos="2160"/>
          <w:tab w:val="num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</w:t>
      </w:r>
      <w:r w:rsidR="00E56660" w:rsidRPr="00631886">
        <w:rPr>
          <w:sz w:val="28"/>
          <w:szCs w:val="28"/>
        </w:rPr>
        <w:t>зменение характера действия в связи с изменением предлагаемых обстоятельств: быстро открыть дверь… (зачем?); переходить через речку по бревну, мостику, вброд и т.д.</w:t>
      </w:r>
    </w:p>
    <w:p w14:paraId="0A0A5D5C" w14:textId="77777777" w:rsidR="00E56660" w:rsidRPr="00631886" w:rsidRDefault="003E32FD" w:rsidP="006A741D">
      <w:pPr>
        <w:numPr>
          <w:ilvl w:val="2"/>
          <w:numId w:val="10"/>
        </w:numPr>
        <w:tabs>
          <w:tab w:val="clear" w:pos="2160"/>
          <w:tab w:val="num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</w:t>
      </w:r>
      <w:r w:rsidR="00E56660" w:rsidRPr="00631886">
        <w:rPr>
          <w:sz w:val="28"/>
          <w:szCs w:val="28"/>
        </w:rPr>
        <w:t>зменение одного и того же действия под влиянием различных по характеру событий</w:t>
      </w:r>
      <w:r w:rsidRPr="00631886">
        <w:rPr>
          <w:sz w:val="28"/>
          <w:szCs w:val="28"/>
        </w:rPr>
        <w:t>: войти в комнату, получив "отлично" по предмету, получив "двойку" и т.д.</w:t>
      </w:r>
    </w:p>
    <w:p w14:paraId="4AAC3C88" w14:textId="77777777" w:rsidR="00B072F9" w:rsidRPr="00631886" w:rsidRDefault="00B072F9" w:rsidP="006A741D">
      <w:pPr>
        <w:numPr>
          <w:ilvl w:val="1"/>
          <w:numId w:val="10"/>
        </w:numPr>
        <w:tabs>
          <w:tab w:val="clear" w:pos="1440"/>
          <w:tab w:val="num" w:pos="108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Введение препятствия: рисую, сломался карандаш… ("если бы")</w:t>
      </w:r>
    </w:p>
    <w:p w14:paraId="4C9B0A64" w14:textId="77777777" w:rsidR="00B072F9" w:rsidRPr="00631886" w:rsidRDefault="00B072F9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Усложнение обстоятельств: оценка – быстрый эмоциональный отклик. Сел на пень, оказался муравейник.</w:t>
      </w:r>
    </w:p>
    <w:p w14:paraId="72EA8820" w14:textId="77777777" w:rsidR="003E32FD" w:rsidRPr="00631886" w:rsidRDefault="00B072F9" w:rsidP="006A741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Освоение действия в условиях повторности. Перерастание импровизационных упражнений в отработанный индивидуальный этюд с соблюдением логики и последовательности действия. Цель – воспитание и развитие умения сохранять элемент первичности и </w:t>
      </w:r>
      <w:r w:rsidR="00264023" w:rsidRPr="00631886">
        <w:rPr>
          <w:sz w:val="28"/>
          <w:szCs w:val="28"/>
        </w:rPr>
        <w:t>импровизационность</w:t>
      </w:r>
      <w:r w:rsidRPr="00631886">
        <w:rPr>
          <w:sz w:val="28"/>
          <w:szCs w:val="28"/>
        </w:rPr>
        <w:t>, повторять не повторяясь.</w:t>
      </w:r>
    </w:p>
    <w:p w14:paraId="2A751FC0" w14:textId="77777777" w:rsidR="00F258F7" w:rsidRPr="00631886" w:rsidRDefault="006F107A" w:rsidP="006A741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Действие в условиях вымысла и замысла. Этюды на органический процесс общения (взаимодействия) (начало – в упражнениях на пристройку, продолжение – в этюдах на органичное молчание и с текстом). Освоение действия в предлагаемых обстоятельствах отрывка из драматургии, этюд на тему, спектакля. Основной метод работы над изучением </w:t>
      </w:r>
      <w:r w:rsidR="00300761" w:rsidRPr="00631886">
        <w:rPr>
          <w:sz w:val="28"/>
          <w:szCs w:val="28"/>
        </w:rPr>
        <w:t>пьесы – "Действенный анализ пьесы и роли как единый процесс познания: "</w:t>
      </w:r>
      <w:r w:rsidR="001679CD" w:rsidRPr="00631886">
        <w:rPr>
          <w:sz w:val="28"/>
          <w:szCs w:val="28"/>
        </w:rPr>
        <w:t xml:space="preserve">анализ драматургического материала умом" и "разведка всем своим физическим аппаратом". Постижение идейно-художественного содержания учеником через собственное "я". Подключение </w:t>
      </w:r>
      <w:r w:rsidR="00F258F7" w:rsidRPr="00631886">
        <w:rPr>
          <w:sz w:val="28"/>
          <w:szCs w:val="28"/>
        </w:rPr>
        <w:t>игрового метода, как средства ведения репетиций.</w:t>
      </w:r>
    </w:p>
    <w:p w14:paraId="6A4FC06B" w14:textId="77777777" w:rsidR="00F258F7" w:rsidRPr="00631886" w:rsidRDefault="00950AF5" w:rsidP="006A741D">
      <w:pPr>
        <w:ind w:firstLine="709"/>
        <w:jc w:val="both"/>
        <w:rPr>
          <w:b/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Обучающийся</w:t>
      </w:r>
      <w:r w:rsidR="00F258F7" w:rsidRPr="00631886">
        <w:rPr>
          <w:sz w:val="28"/>
          <w:szCs w:val="28"/>
          <w:u w:val="single"/>
        </w:rPr>
        <w:t xml:space="preserve"> должен </w:t>
      </w:r>
      <w:r w:rsidR="00F258F7" w:rsidRPr="00631886">
        <w:rPr>
          <w:b/>
          <w:sz w:val="28"/>
          <w:szCs w:val="28"/>
          <w:u w:val="single"/>
        </w:rPr>
        <w:t>знать:</w:t>
      </w:r>
    </w:p>
    <w:p w14:paraId="1095C781" w14:textId="77777777" w:rsidR="00F258F7" w:rsidRPr="00631886" w:rsidRDefault="00F258F7" w:rsidP="006A741D">
      <w:pPr>
        <w:numPr>
          <w:ilvl w:val="1"/>
          <w:numId w:val="16"/>
        </w:numPr>
        <w:tabs>
          <w:tab w:val="clear" w:pos="126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этапы освоения действия, их содержание;</w:t>
      </w:r>
    </w:p>
    <w:p w14:paraId="5D13524A" w14:textId="77777777" w:rsidR="00F258F7" w:rsidRPr="00631886" w:rsidRDefault="00F258F7" w:rsidP="006A741D">
      <w:pPr>
        <w:numPr>
          <w:ilvl w:val="1"/>
          <w:numId w:val="16"/>
        </w:numPr>
        <w:tabs>
          <w:tab w:val="clear" w:pos="1260"/>
          <w:tab w:val="num" w:pos="0"/>
        </w:tabs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упражнения на развитие навыков сценического действия по </w:t>
      </w:r>
      <w:r w:rsidRPr="00631886">
        <w:rPr>
          <w:sz w:val="28"/>
          <w:szCs w:val="28"/>
          <w:lang w:val="en-US"/>
        </w:rPr>
        <w:t>I</w:t>
      </w:r>
      <w:r w:rsidRPr="00631886">
        <w:rPr>
          <w:sz w:val="28"/>
          <w:szCs w:val="28"/>
        </w:rPr>
        <w:t xml:space="preserve"> и </w:t>
      </w:r>
      <w:r w:rsidRPr="00631886">
        <w:rPr>
          <w:sz w:val="28"/>
          <w:szCs w:val="28"/>
          <w:lang w:val="en-US"/>
        </w:rPr>
        <w:t>II</w:t>
      </w:r>
      <w:r w:rsidRPr="00631886">
        <w:rPr>
          <w:sz w:val="28"/>
          <w:szCs w:val="28"/>
        </w:rPr>
        <w:t xml:space="preserve"> этапом.</w:t>
      </w:r>
    </w:p>
    <w:p w14:paraId="4948C416" w14:textId="77777777" w:rsidR="00F258F7" w:rsidRPr="00631886" w:rsidRDefault="00F258F7" w:rsidP="006A741D">
      <w:pPr>
        <w:ind w:firstLine="709"/>
        <w:jc w:val="both"/>
        <w:rPr>
          <w:b/>
          <w:sz w:val="28"/>
          <w:szCs w:val="28"/>
          <w:u w:val="single"/>
        </w:rPr>
      </w:pPr>
    </w:p>
    <w:p w14:paraId="07976CB8" w14:textId="77777777" w:rsidR="00F258F7" w:rsidRPr="00631886" w:rsidRDefault="00F258F7" w:rsidP="006A741D">
      <w:pPr>
        <w:ind w:firstLine="709"/>
        <w:jc w:val="both"/>
        <w:rPr>
          <w:b/>
          <w:sz w:val="28"/>
          <w:szCs w:val="28"/>
          <w:u w:val="single"/>
        </w:rPr>
      </w:pPr>
      <w:r w:rsidRPr="00631886">
        <w:rPr>
          <w:b/>
          <w:sz w:val="28"/>
          <w:szCs w:val="28"/>
          <w:u w:val="single"/>
        </w:rPr>
        <w:t>Уметь:</w:t>
      </w:r>
    </w:p>
    <w:p w14:paraId="57327176" w14:textId="77777777" w:rsidR="00F258F7" w:rsidRPr="00631886" w:rsidRDefault="00F258F7" w:rsidP="006A741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проводить упражнения данного раздела;</w:t>
      </w:r>
    </w:p>
    <w:p w14:paraId="4537928F" w14:textId="77777777" w:rsidR="00B072F9" w:rsidRPr="00631886" w:rsidRDefault="00F258F7" w:rsidP="006A741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работать над этюдами;</w:t>
      </w:r>
      <w:r w:rsidR="006F107A" w:rsidRPr="00631886">
        <w:rPr>
          <w:sz w:val="28"/>
          <w:szCs w:val="28"/>
        </w:rPr>
        <w:t xml:space="preserve"> </w:t>
      </w:r>
    </w:p>
    <w:p w14:paraId="7FFE57DB" w14:textId="77777777" w:rsidR="00F258F7" w:rsidRPr="00631886" w:rsidRDefault="00F258F7" w:rsidP="006A741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методом "Действенного анализа" работать с учениками по постижению идейно-художественного содержания драматургического материала.</w:t>
      </w:r>
    </w:p>
    <w:p w14:paraId="5B7D5994" w14:textId="77777777" w:rsidR="00F258F7" w:rsidRPr="00631886" w:rsidRDefault="00F258F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Практические занятия – 2 часа</w:t>
      </w:r>
    </w:p>
    <w:p w14:paraId="72E267B1" w14:textId="77777777" w:rsidR="00F258F7" w:rsidRPr="00631886" w:rsidRDefault="00F258F7" w:rsidP="006A741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 xml:space="preserve">анализ выполнения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ами внеаудиторной самостоятельной работы;</w:t>
      </w:r>
    </w:p>
    <w:p w14:paraId="72B0E4D6" w14:textId="77777777" w:rsidR="00F258F7" w:rsidRPr="00631886" w:rsidRDefault="00F258F7" w:rsidP="006A741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проведение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 xml:space="preserve">ами отдельных упражнений на освоение действия в условиях вымысла. Анализ действенности </w:t>
      </w:r>
      <w:r w:rsidR="00950AF5" w:rsidRPr="00631886">
        <w:rPr>
          <w:sz w:val="28"/>
          <w:szCs w:val="28"/>
        </w:rPr>
        <w:t>обучающийся</w:t>
      </w:r>
      <w:r w:rsidRPr="00631886">
        <w:rPr>
          <w:sz w:val="28"/>
          <w:szCs w:val="28"/>
        </w:rPr>
        <w:t>ов.</w:t>
      </w:r>
    </w:p>
    <w:p w14:paraId="0747E98B" w14:textId="77777777" w:rsidR="003E32FD" w:rsidRPr="00631886" w:rsidRDefault="003E32FD" w:rsidP="006A741D">
      <w:pPr>
        <w:ind w:firstLine="709"/>
        <w:jc w:val="both"/>
        <w:rPr>
          <w:sz w:val="28"/>
          <w:szCs w:val="28"/>
        </w:rPr>
      </w:pPr>
    </w:p>
    <w:p w14:paraId="6CD74073" w14:textId="77777777" w:rsidR="002A0315" w:rsidRPr="00631886" w:rsidRDefault="002A0315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Общие методические вопросы преподавания</w:t>
      </w:r>
    </w:p>
    <w:p w14:paraId="18D07C82" w14:textId="77777777" w:rsidR="002A0315" w:rsidRPr="00631886" w:rsidRDefault="002A0315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театральных дисциплин</w:t>
      </w:r>
    </w:p>
    <w:p w14:paraId="11453D1A" w14:textId="77777777" w:rsidR="002A0315" w:rsidRPr="00631886" w:rsidRDefault="002A0315" w:rsidP="006A741D">
      <w:pPr>
        <w:ind w:firstLine="709"/>
        <w:jc w:val="both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Раздел </w:t>
      </w:r>
      <w:r w:rsidRPr="00631886">
        <w:rPr>
          <w:b/>
          <w:sz w:val="28"/>
          <w:szCs w:val="28"/>
          <w:lang w:val="en-US"/>
        </w:rPr>
        <w:t>I</w:t>
      </w:r>
      <w:r w:rsidRPr="00631886">
        <w:rPr>
          <w:b/>
          <w:sz w:val="28"/>
          <w:szCs w:val="28"/>
        </w:rPr>
        <w:t>. Особенности построения учебного процесса в детских театральных образовательных учреждениях</w:t>
      </w:r>
    </w:p>
    <w:p w14:paraId="2845D8ED" w14:textId="77777777" w:rsidR="00B53691" w:rsidRPr="00631886" w:rsidRDefault="00950AF5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Обучающийся</w:t>
      </w:r>
      <w:r w:rsidR="00B53691" w:rsidRPr="00631886">
        <w:rPr>
          <w:sz w:val="28"/>
          <w:szCs w:val="28"/>
          <w:u w:val="single"/>
        </w:rPr>
        <w:t xml:space="preserve"> должен </w:t>
      </w:r>
      <w:r w:rsidR="00B53691" w:rsidRPr="00631886">
        <w:rPr>
          <w:b/>
          <w:sz w:val="28"/>
          <w:szCs w:val="28"/>
          <w:u w:val="single"/>
        </w:rPr>
        <w:t>знать:</w:t>
      </w:r>
    </w:p>
    <w:p w14:paraId="1A9FC4B5" w14:textId="77777777" w:rsidR="00B53691" w:rsidRPr="00631886" w:rsidRDefault="00B53691" w:rsidP="006A741D">
      <w:pPr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понятие структуры урока;</w:t>
      </w:r>
    </w:p>
    <w:p w14:paraId="7E4A079A" w14:textId="77777777" w:rsidR="00B53691" w:rsidRPr="00631886" w:rsidRDefault="00B53691" w:rsidP="006A741D">
      <w:pPr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отличительные особенности построения уроков и их содержания в системе  дополнительного образования;</w:t>
      </w:r>
    </w:p>
    <w:p w14:paraId="79129375" w14:textId="77777777" w:rsidR="00B53691" w:rsidRPr="00631886" w:rsidRDefault="00B53691" w:rsidP="006A741D">
      <w:pPr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особенности структуры урока актерского мастерства, сценической речи и сценического движения.</w:t>
      </w:r>
    </w:p>
    <w:p w14:paraId="58AFDABA" w14:textId="77777777" w:rsidR="00B53691" w:rsidRPr="00631886" w:rsidRDefault="00950AF5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Обучающийся</w:t>
      </w:r>
      <w:r w:rsidR="00B53691" w:rsidRPr="00631886">
        <w:rPr>
          <w:sz w:val="28"/>
          <w:szCs w:val="28"/>
          <w:u w:val="single"/>
        </w:rPr>
        <w:t xml:space="preserve"> должен </w:t>
      </w:r>
      <w:r w:rsidR="00B53691" w:rsidRPr="00631886">
        <w:rPr>
          <w:b/>
          <w:sz w:val="28"/>
          <w:szCs w:val="28"/>
          <w:u w:val="single"/>
        </w:rPr>
        <w:t>уметь:</w:t>
      </w:r>
    </w:p>
    <w:p w14:paraId="6D66E8B6" w14:textId="77777777" w:rsidR="00B53691" w:rsidRPr="00631886" w:rsidRDefault="00B53691" w:rsidP="006A741D">
      <w:pPr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составить план урока по специальным дисциплинам.</w:t>
      </w:r>
    </w:p>
    <w:p w14:paraId="1FFA7179" w14:textId="77777777" w:rsidR="00B53691" w:rsidRPr="00631886" w:rsidRDefault="00B53691" w:rsidP="006A741D">
      <w:pPr>
        <w:ind w:firstLine="709"/>
        <w:jc w:val="both"/>
        <w:rPr>
          <w:sz w:val="28"/>
          <w:szCs w:val="28"/>
        </w:rPr>
      </w:pPr>
    </w:p>
    <w:p w14:paraId="65E00366" w14:textId="77777777" w:rsidR="002A0315" w:rsidRPr="00631886" w:rsidRDefault="002A0315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1.1 Особенности структуры урока</w:t>
      </w:r>
    </w:p>
    <w:p w14:paraId="5DEF5517" w14:textId="77777777" w:rsidR="002A0315" w:rsidRPr="00631886" w:rsidRDefault="002A031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Структура урока как вариант взаимодействия элементов урока, его составных частей, этапов познавательной деятельности учащихся и последовательность их осуществления.</w:t>
      </w:r>
    </w:p>
    <w:p w14:paraId="41A048EB" w14:textId="77777777" w:rsidR="002A0315" w:rsidRPr="00631886" w:rsidRDefault="002A031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Специфика уроков специальных дисциплин (актерского мастерства, сценической речи, сценического движения или пластики) в системе детских театральных образовательных учреждений.</w:t>
      </w:r>
    </w:p>
    <w:p w14:paraId="3D1A38FC" w14:textId="77777777" w:rsidR="002A0315" w:rsidRPr="00631886" w:rsidRDefault="002A031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"Основная задача всех уроков (с первого до последнего) – раскрытие творческой личности ученика, создание творческого коллектива, художественной среды, в которой раскрывается личность юного художника (З.Я. Корогодский).</w:t>
      </w:r>
    </w:p>
    <w:p w14:paraId="3208FEAE" w14:textId="77777777" w:rsidR="008549BC" w:rsidRPr="00631886" w:rsidRDefault="008549B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Постоянная забота педагога на уроках в развитии творческой инициативы (даже в минимальном проявлении).</w:t>
      </w:r>
    </w:p>
    <w:p w14:paraId="1E1F189A" w14:textId="77777777" w:rsidR="008549BC" w:rsidRPr="00631886" w:rsidRDefault="008549B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Содержание уроках – в принципах театрального направления.</w:t>
      </w:r>
    </w:p>
    <w:p w14:paraId="29FF990C" w14:textId="77777777" w:rsidR="008549BC" w:rsidRPr="00631886" w:rsidRDefault="008549B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Принцип педагогической целесообразности в построении урока для детей, в выборе приемов и средств.</w:t>
      </w:r>
    </w:p>
    <w:p w14:paraId="4D9F37AD" w14:textId="77777777" w:rsidR="008549BC" w:rsidRPr="00631886" w:rsidRDefault="008549BC" w:rsidP="006A741D">
      <w:pPr>
        <w:ind w:firstLine="709"/>
        <w:jc w:val="both"/>
        <w:rPr>
          <w:sz w:val="28"/>
          <w:szCs w:val="28"/>
        </w:rPr>
      </w:pPr>
    </w:p>
    <w:p w14:paraId="7027CB46" w14:textId="77777777" w:rsidR="008549BC" w:rsidRPr="00631886" w:rsidRDefault="008549BC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1.2 Планирование урока</w:t>
      </w:r>
    </w:p>
    <w:p w14:paraId="41AE3E0E" w14:textId="77777777" w:rsidR="002A0315" w:rsidRPr="00631886" w:rsidRDefault="008549B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Творческий подход к планированию урока</w:t>
      </w:r>
      <w:r w:rsidR="007C534C" w:rsidRPr="00631886">
        <w:rPr>
          <w:sz w:val="28"/>
          <w:szCs w:val="28"/>
        </w:rPr>
        <w:t>.</w:t>
      </w:r>
    </w:p>
    <w:p w14:paraId="548F8237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Определение цели развивающей и дидактической.</w:t>
      </w:r>
    </w:p>
    <w:p w14:paraId="20835DBC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Определение количества времени на проведение каждой части структуры урока.</w:t>
      </w:r>
    </w:p>
    <w:p w14:paraId="6AAFC265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Недопустимость спонтанности, отсутствия плана и внутренних целей.</w:t>
      </w:r>
    </w:p>
    <w:p w14:paraId="73C1995F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Обязательность продумывания каждой части урока.</w:t>
      </w:r>
    </w:p>
    <w:p w14:paraId="6525B4F1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Практическое занятие – 2 часа.</w:t>
      </w:r>
    </w:p>
    <w:p w14:paraId="729B5CE3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Составление плана урока (общая схема).</w:t>
      </w:r>
    </w:p>
    <w:p w14:paraId="4D475A6A" w14:textId="77777777" w:rsidR="007C534C" w:rsidRPr="00631886" w:rsidRDefault="007C534C" w:rsidP="006A741D">
      <w:pPr>
        <w:ind w:firstLine="709"/>
        <w:jc w:val="both"/>
        <w:rPr>
          <w:sz w:val="28"/>
          <w:szCs w:val="28"/>
        </w:rPr>
      </w:pPr>
    </w:p>
    <w:p w14:paraId="4564685A" w14:textId="77777777" w:rsidR="007C534C" w:rsidRPr="00631886" w:rsidRDefault="007C534C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1.3 Структура урок актерского мастерства</w:t>
      </w:r>
    </w:p>
    <w:p w14:paraId="3804285A" w14:textId="77777777" w:rsidR="007C534C" w:rsidRPr="00631886" w:rsidRDefault="00A0028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Наличие строгой структуры с логически обоснованной зависимостью частей в уроках актерского мастерства.</w:t>
      </w:r>
    </w:p>
    <w:p w14:paraId="128CCE81" w14:textId="77777777" w:rsidR="00A00285" w:rsidRPr="00631886" w:rsidRDefault="00A0028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Структура урока:</w:t>
      </w:r>
    </w:p>
    <w:p w14:paraId="3EDADB1E" w14:textId="77777777" w:rsidR="00A00285" w:rsidRPr="00631886" w:rsidRDefault="00A0028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lang w:val="en-US"/>
        </w:rPr>
        <w:t>I</w:t>
      </w:r>
      <w:r w:rsidRPr="00631886">
        <w:rPr>
          <w:sz w:val="28"/>
          <w:szCs w:val="28"/>
        </w:rPr>
        <w:t xml:space="preserve"> половина урока – </w:t>
      </w:r>
    </w:p>
    <w:p w14:paraId="6D14E6D6" w14:textId="77777777" w:rsidR="00A00285" w:rsidRPr="00631886" w:rsidRDefault="00A00285" w:rsidP="006A741D">
      <w:pPr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"настроечная часть" – включение мышечного внимания и органов восприятия.</w:t>
      </w:r>
    </w:p>
    <w:p w14:paraId="55E890E2" w14:textId="77777777" w:rsidR="00A00285" w:rsidRPr="00631886" w:rsidRDefault="00A00285" w:rsidP="006A741D">
      <w:pPr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проведение тренинга для создания творческого самочувствия</w:t>
      </w:r>
    </w:p>
    <w:p w14:paraId="560B12BB" w14:textId="77777777" w:rsidR="00A00285" w:rsidRPr="00631886" w:rsidRDefault="00A00285" w:rsidP="006A741D">
      <w:pPr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выполнение творческого задания всей группой для проверки включения всех элементов действия.</w:t>
      </w:r>
    </w:p>
    <w:p w14:paraId="01DA679B" w14:textId="77777777" w:rsidR="00A00285" w:rsidRPr="00631886" w:rsidRDefault="00A00285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Тренинг строится на принципах и методических подходах к психофизическому тренингу.</w:t>
      </w:r>
    </w:p>
    <w:p w14:paraId="32C5465A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lang w:val="en-US"/>
        </w:rPr>
        <w:t>II</w:t>
      </w:r>
      <w:r w:rsidRPr="00631886">
        <w:rPr>
          <w:sz w:val="28"/>
          <w:szCs w:val="28"/>
        </w:rPr>
        <w:t xml:space="preserve"> половина урока – основная часть.</w:t>
      </w:r>
    </w:p>
    <w:p w14:paraId="5528C882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Работа над учебным материалом по освоению действия. Наблюдения.</w:t>
      </w:r>
    </w:p>
    <w:p w14:paraId="18A0FD98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По времени и объему – самая насыщенная часть урока. </w:t>
      </w:r>
    </w:p>
    <w:p w14:paraId="732D65F1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Возможность включения по окончании – сюрпризной части (для школьников старшей возрастной группы).</w:t>
      </w:r>
    </w:p>
    <w:p w14:paraId="2FACB175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lang w:val="en-US"/>
        </w:rPr>
        <w:t>III</w:t>
      </w:r>
      <w:r w:rsidRPr="00631886">
        <w:rPr>
          <w:sz w:val="28"/>
          <w:szCs w:val="28"/>
        </w:rPr>
        <w:t xml:space="preserve"> подведение итогов урока.</w:t>
      </w:r>
    </w:p>
    <w:p w14:paraId="0F20A65B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Включение в анализ всех учеников.</w:t>
      </w:r>
    </w:p>
    <w:p w14:paraId="729AA428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Практическое занятие – 2 часа.</w:t>
      </w:r>
    </w:p>
    <w:p w14:paraId="31988E17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Составление структуры урока актерского мастерства (с разными видами изучения учебного материала во второй части урока).</w:t>
      </w:r>
    </w:p>
    <w:p w14:paraId="448FD010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</w:p>
    <w:p w14:paraId="5C2DC922" w14:textId="77777777" w:rsidR="00440BDC" w:rsidRPr="00631886" w:rsidRDefault="00DA5F8F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 xml:space="preserve">Тема 1.4 </w:t>
      </w:r>
      <w:r w:rsidR="00440BDC" w:rsidRPr="00631886">
        <w:rPr>
          <w:b/>
          <w:sz w:val="28"/>
          <w:szCs w:val="28"/>
        </w:rPr>
        <w:t>Структура урока сценической речи</w:t>
      </w:r>
    </w:p>
    <w:p w14:paraId="6389F697" w14:textId="77777777" w:rsidR="00440BDC" w:rsidRPr="00631886" w:rsidRDefault="00440BDC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Метод комплексного подхода</w:t>
      </w:r>
      <w:r w:rsidR="00014B86" w:rsidRPr="00631886">
        <w:rPr>
          <w:sz w:val="28"/>
          <w:szCs w:val="28"/>
        </w:rPr>
        <w:t xml:space="preserve"> – основа работы над освоением и развитием необходимых навыков сценической речи.</w:t>
      </w:r>
    </w:p>
    <w:p w14:paraId="3EC5E582" w14:textId="77777777" w:rsidR="00014B86" w:rsidRPr="00631886" w:rsidRDefault="00014B86" w:rsidP="006A741D">
      <w:pPr>
        <w:ind w:firstLine="709"/>
        <w:jc w:val="both"/>
        <w:rPr>
          <w:sz w:val="28"/>
          <w:szCs w:val="28"/>
        </w:rPr>
      </w:pPr>
      <w:smartTag w:uri="urn:schemas-microsoft-com:office:smarttags" w:element="place">
        <w:r w:rsidRPr="00631886">
          <w:rPr>
            <w:sz w:val="28"/>
            <w:szCs w:val="28"/>
            <w:lang w:val="en-US"/>
          </w:rPr>
          <w:t>I</w:t>
        </w:r>
        <w:r w:rsidRPr="00631886">
          <w:rPr>
            <w:sz w:val="28"/>
            <w:szCs w:val="28"/>
          </w:rPr>
          <w:t>.</w:t>
        </w:r>
      </w:smartTag>
      <w:r w:rsidRPr="00631886">
        <w:rPr>
          <w:sz w:val="28"/>
          <w:szCs w:val="28"/>
        </w:rPr>
        <w:t xml:space="preserve"> Воспитание голосо-речевых навыков. Проведение голосо-речевого тренинга – основа овладения необходимыми </w:t>
      </w:r>
      <w:r w:rsidR="004E6F83" w:rsidRPr="00631886">
        <w:rPr>
          <w:sz w:val="28"/>
          <w:szCs w:val="28"/>
        </w:rPr>
        <w:t>голосо-речевыми навыками.</w:t>
      </w:r>
    </w:p>
    <w:p w14:paraId="49028039" w14:textId="77777777" w:rsidR="004E6F83" w:rsidRPr="00631886" w:rsidRDefault="004E6F83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Основание и развитие голосо-речевых навыков на принципах и методаго голосо-речевого тренинга.</w:t>
      </w:r>
    </w:p>
    <w:p w14:paraId="7FFDD5EE" w14:textId="77777777" w:rsidR="004E6F83" w:rsidRPr="00631886" w:rsidRDefault="004E6F83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Использование основных методических приемов в овладении голосо-речевыми навыками.</w:t>
      </w:r>
    </w:p>
    <w:p w14:paraId="480519C0" w14:textId="77777777" w:rsidR="004E6F83" w:rsidRPr="00631886" w:rsidRDefault="004E6F83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Регулярность работы над техникой речи – необходимое условие совершенствования голосо-речевого аппарата.</w:t>
      </w:r>
    </w:p>
    <w:p w14:paraId="06B9B232" w14:textId="77777777" w:rsidR="004E6F83" w:rsidRPr="00631886" w:rsidRDefault="004E6F83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 </w:t>
      </w:r>
      <w:r w:rsidR="009402C7" w:rsidRPr="00631886">
        <w:rPr>
          <w:sz w:val="28"/>
          <w:szCs w:val="28"/>
        </w:rPr>
        <w:t>Исправление речевых недостатков в индивидуально-групповой форме тренинга и на индивидуальных занятиях.</w:t>
      </w:r>
    </w:p>
    <w:p w14:paraId="1CF5DAAB" w14:textId="77777777" w:rsidR="009402C7" w:rsidRPr="00631886" w:rsidRDefault="009402C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lang w:val="en-US"/>
        </w:rPr>
        <w:t>II</w:t>
      </w:r>
      <w:r w:rsidRPr="00631886">
        <w:rPr>
          <w:sz w:val="28"/>
          <w:szCs w:val="28"/>
        </w:rPr>
        <w:t>. Освоение и развитие орфоэпических навыков. Включение в урок орфоэпических упражнений на произношение</w:t>
      </w:r>
    </w:p>
    <w:p w14:paraId="1ED295EF" w14:textId="77777777" w:rsidR="009402C7" w:rsidRPr="00631886" w:rsidRDefault="009402C7" w:rsidP="006A741D">
      <w:pPr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безударных гласных "о", "а", "е", "я". Цель снятия говора;</w:t>
      </w:r>
    </w:p>
    <w:p w14:paraId="0FCEB410" w14:textId="77777777" w:rsidR="009402C7" w:rsidRPr="00631886" w:rsidRDefault="009402C7" w:rsidP="006A741D">
      <w:pPr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сочетание согласных.</w:t>
      </w:r>
    </w:p>
    <w:p w14:paraId="07DE932C" w14:textId="77777777" w:rsidR="009402C7" w:rsidRPr="00631886" w:rsidRDefault="009402C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Работа над орфоэпическими упражнениями на начальном этапе – 1 год обучения. В дальнейшем – совершенствование орфоэпических навыков на материале художественных произведений. Задача педагога – постоянных контроль за правильностью литературного произношения.</w:t>
      </w:r>
    </w:p>
    <w:p w14:paraId="00C0ABCC" w14:textId="77777777" w:rsidR="009402C7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>Постановка ударений в словах. На протяжении всего периода обучения. Постоянный контроль со стороны педагога.</w:t>
      </w:r>
    </w:p>
    <w:p w14:paraId="7A8B560C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lang w:val="en-US"/>
        </w:rPr>
        <w:t>III</w:t>
      </w:r>
      <w:r w:rsidRPr="00631886">
        <w:rPr>
          <w:sz w:val="28"/>
          <w:szCs w:val="28"/>
        </w:rPr>
        <w:t>. Воспитание навыков логического прочтения текста.</w:t>
      </w:r>
    </w:p>
    <w:p w14:paraId="4E70F941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Упражнения на чтение по логическим тактам. </w:t>
      </w:r>
    </w:p>
    <w:p w14:paraId="5F171165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Упражнения на чтение логических пауз.</w:t>
      </w:r>
    </w:p>
    <w:p w14:paraId="13034748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Упражнение на выделение логического ударения.</w:t>
      </w:r>
    </w:p>
    <w:p w14:paraId="7FD244BB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Понятие логической перспективы.</w:t>
      </w:r>
    </w:p>
    <w:p w14:paraId="40A3C740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Регулярность занятий по овладению навыками логического прочтения.</w:t>
      </w:r>
    </w:p>
    <w:p w14:paraId="661FABE7" w14:textId="77777777" w:rsidR="00BF73C6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Закрепление – в работе над художественными произведениям.</w:t>
      </w:r>
    </w:p>
    <w:p w14:paraId="6812ABF6" w14:textId="77777777" w:rsidR="0075360F" w:rsidRPr="00631886" w:rsidRDefault="00BF73C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Индивидуальный подход в работе над логикой речи</w:t>
      </w:r>
      <w:r w:rsidR="0075360F" w:rsidRPr="00631886">
        <w:rPr>
          <w:sz w:val="28"/>
          <w:szCs w:val="28"/>
        </w:rPr>
        <w:t>.</w:t>
      </w:r>
    </w:p>
    <w:p w14:paraId="2F5BDD8D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  <w:lang w:val="en-US"/>
        </w:rPr>
        <w:t>IV</w:t>
      </w:r>
      <w:r w:rsidRPr="00631886">
        <w:rPr>
          <w:sz w:val="28"/>
          <w:szCs w:val="28"/>
        </w:rPr>
        <w:t xml:space="preserve">. Воспитание и развитие навыков </w:t>
      </w:r>
      <w:r w:rsidR="00BF73C6" w:rsidRPr="00631886">
        <w:rPr>
          <w:sz w:val="28"/>
          <w:szCs w:val="28"/>
        </w:rPr>
        <w:t>активного словесного действия</w:t>
      </w:r>
      <w:r w:rsidRPr="00631886">
        <w:rPr>
          <w:sz w:val="28"/>
          <w:szCs w:val="28"/>
        </w:rPr>
        <w:t>.</w:t>
      </w:r>
    </w:p>
    <w:p w14:paraId="724F3440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1 год обучения – несложный отрывок из "описательной" прозы.</w:t>
      </w:r>
    </w:p>
    <w:p w14:paraId="639466C5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2 год обучения – работа над стихотворным текстом и несложным произведением жанра юмора или сатиры. Возможна работа над сказкой.</w:t>
      </w:r>
    </w:p>
    <w:p w14:paraId="4F378695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3 год обучения – работа над несложным прозаическим текстом.</w:t>
      </w:r>
    </w:p>
    <w:p w14:paraId="2032D500" w14:textId="77777777" w:rsidR="00BF73C6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4 год обучения – работа над текстом роли в спектакле.</w:t>
      </w:r>
    </w:p>
    <w:p w14:paraId="592236CB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Работа над исполнением художественного произведения в строгом соблюдении требований к каждому этапу работы чтеца над произведением литературы.</w:t>
      </w:r>
    </w:p>
    <w:p w14:paraId="109CE2C4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Выбор произведения в соответствии с индивидуальными возможностями ученика и педагогическими задачами.</w:t>
      </w:r>
    </w:p>
    <w:p w14:paraId="6DB42496" w14:textId="77777777" w:rsidR="0075360F" w:rsidRPr="00631886" w:rsidRDefault="0075360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Возможность изменения распределения по годам обучения и выбора других жанров в соответствии с требованиями</w:t>
      </w:r>
      <w:r w:rsidR="00177576" w:rsidRPr="00631886">
        <w:rPr>
          <w:sz w:val="28"/>
          <w:szCs w:val="28"/>
        </w:rPr>
        <w:t xml:space="preserve"> учебного процесса в каждом конкретном случае.</w:t>
      </w:r>
    </w:p>
    <w:p w14:paraId="32EC6EDA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Практические занятия – 2 часа</w:t>
      </w:r>
    </w:p>
    <w:p w14:paraId="33656B73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 составлению планов урока по сценичной речи.</w:t>
      </w:r>
    </w:p>
    <w:p w14:paraId="54D7F4D7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</w:p>
    <w:p w14:paraId="7BD8C2AE" w14:textId="77777777" w:rsidR="00177576" w:rsidRPr="00631886" w:rsidRDefault="00177576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1.5 Структура урока по сценическому движению</w:t>
      </w:r>
    </w:p>
    <w:p w14:paraId="45B1809A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 зависимости от темы цели и задачи конкретного урока, структура может меняться, но если рассматривать обобщенную схему занятия она может выглядеть так:</w:t>
      </w:r>
    </w:p>
    <w:p w14:paraId="459F634B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1. Подготовительная часть.</w:t>
      </w:r>
    </w:p>
    <w:p w14:paraId="0EB11BCD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2. Основная часть.</w:t>
      </w:r>
    </w:p>
    <w:p w14:paraId="3B843BFF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3. Заключительная часть.</w:t>
      </w:r>
    </w:p>
    <w:p w14:paraId="5AFE8C23" w14:textId="77777777" w:rsidR="00177576" w:rsidRPr="00631886" w:rsidRDefault="0017757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 подготовительной части проводятся упражнения внимание, а главное всестороннее развитие тела.</w:t>
      </w:r>
    </w:p>
    <w:p w14:paraId="72530722" w14:textId="77777777" w:rsidR="004F69E7" w:rsidRPr="00631886" w:rsidRDefault="004F69E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Совершенствование</w:t>
      </w:r>
      <w:r w:rsidR="00177576" w:rsidRPr="00631886">
        <w:rPr>
          <w:sz w:val="28"/>
          <w:szCs w:val="28"/>
        </w:rPr>
        <w:t xml:space="preserve"> физических и психофизических </w:t>
      </w:r>
      <w:r w:rsidRPr="00631886">
        <w:rPr>
          <w:sz w:val="28"/>
          <w:szCs w:val="28"/>
        </w:rPr>
        <w:t>качеств, расширение диапазона двигательных возможностей, развитие  легкости движения, ловкости, подвижности т.е. – пластический тренинг, который подготавливает тело исполнителя к выполнению более сложных.</w:t>
      </w:r>
    </w:p>
    <w:p w14:paraId="76459D2F" w14:textId="77777777" w:rsidR="004F69E7" w:rsidRPr="00631886" w:rsidRDefault="004F69E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 основной части – упражнение развивают специальные двигательные навыки (координацию двигательного баланса тела, выразительность рук, ритмичность и музыкальность) элементы акробатики, трюковая пластика и т.д. в зависимости от темы.</w:t>
      </w:r>
    </w:p>
    <w:p w14:paraId="67ABFB66" w14:textId="77777777" w:rsidR="00B53691" w:rsidRPr="00631886" w:rsidRDefault="004F69E7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>В заключительной части подводятся итоги урока (возможно выставляются оценки)</w:t>
      </w:r>
      <w:r w:rsidR="00B53691" w:rsidRPr="00631886">
        <w:rPr>
          <w:sz w:val="28"/>
          <w:szCs w:val="28"/>
        </w:rPr>
        <w:t>.</w:t>
      </w:r>
    </w:p>
    <w:p w14:paraId="4BD8647A" w14:textId="77777777" w:rsidR="00B53691" w:rsidRPr="00631886" w:rsidRDefault="00B53691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Практическое занятие – 2 часа</w:t>
      </w:r>
    </w:p>
    <w:p w14:paraId="47936FCA" w14:textId="77777777" w:rsidR="00177576" w:rsidRPr="00631886" w:rsidRDefault="00B53691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 структуре урока сценического движения.</w:t>
      </w:r>
      <w:r w:rsidR="004F69E7" w:rsidRPr="00631886">
        <w:rPr>
          <w:sz w:val="28"/>
          <w:szCs w:val="28"/>
        </w:rPr>
        <w:t xml:space="preserve">  </w:t>
      </w:r>
    </w:p>
    <w:p w14:paraId="7E347F8E" w14:textId="77777777" w:rsidR="002A0315" w:rsidRPr="00631886" w:rsidRDefault="002A0315" w:rsidP="006A741D">
      <w:pPr>
        <w:ind w:firstLine="709"/>
        <w:jc w:val="both"/>
        <w:rPr>
          <w:sz w:val="28"/>
          <w:szCs w:val="28"/>
        </w:rPr>
      </w:pPr>
    </w:p>
    <w:p w14:paraId="3F0E6F5C" w14:textId="77777777" w:rsidR="002A0315" w:rsidRPr="00631886" w:rsidRDefault="00B53691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Раздел 2 Диагностика художественных способностей и особенностей ученика</w:t>
      </w:r>
    </w:p>
    <w:p w14:paraId="27D2F12B" w14:textId="77777777" w:rsidR="00F14DD6" w:rsidRPr="00631886" w:rsidRDefault="00F14DD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Диагностика творческих способностей учащихся как точное определение уровня их художественно-исполнительских и художественно-психологических данных, как выявление индивидуальности ученика с точки зрения его творческих возможностей.</w:t>
      </w:r>
    </w:p>
    <w:p w14:paraId="627AC2CE" w14:textId="77777777" w:rsidR="00F14DD6" w:rsidRPr="00631886" w:rsidRDefault="00F14DD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Построение и организация педагогического художественного  процесса с учетом особенностей учащихся – значение диагностики.</w:t>
      </w:r>
    </w:p>
    <w:p w14:paraId="1A903DEB" w14:textId="77777777" w:rsidR="00F14DD6" w:rsidRPr="00631886" w:rsidRDefault="00F14DD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Основные методы диагностики.</w:t>
      </w:r>
    </w:p>
    <w:p w14:paraId="2AA4151F" w14:textId="77777777" w:rsidR="00717A5D" w:rsidRPr="00631886" w:rsidRDefault="00F14DD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Определение общих способностей к художественный деятельности – способности к восприятию, </w:t>
      </w:r>
      <w:r w:rsidR="00717A5D" w:rsidRPr="00631886">
        <w:rPr>
          <w:sz w:val="28"/>
          <w:szCs w:val="28"/>
        </w:rPr>
        <w:t>эмоциональной отзывчивости, художественному мышлению.</w:t>
      </w:r>
    </w:p>
    <w:p w14:paraId="73CB1B4D" w14:textId="77777777" w:rsidR="00717A5D" w:rsidRPr="00631886" w:rsidRDefault="00717A5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Определение более частных способностей к актерскому мастерству.</w:t>
      </w:r>
    </w:p>
    <w:p w14:paraId="51E35F65" w14:textId="77777777" w:rsidR="00717A5D" w:rsidRPr="00631886" w:rsidRDefault="00717A5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Определение голосо-речевых особенностей, речевых недостатков. Ведение индивидуальных карточек с записью особенностей голоса, дыхания, дикции.</w:t>
      </w:r>
    </w:p>
    <w:p w14:paraId="1ACF7A70" w14:textId="77777777" w:rsidR="00717A5D" w:rsidRPr="00631886" w:rsidRDefault="00717A5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Знание интересов и устремлений учащихся.</w:t>
      </w:r>
    </w:p>
    <w:p w14:paraId="2498DEE0" w14:textId="77777777" w:rsidR="00717A5D" w:rsidRPr="00631886" w:rsidRDefault="00717A5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Диагностика способностей каждого ученика – наиболее эффективный путь обучения их специальным навыкам.</w:t>
      </w:r>
    </w:p>
    <w:p w14:paraId="17AAF618" w14:textId="77777777" w:rsidR="00717A5D" w:rsidRPr="00631886" w:rsidRDefault="00717A5D" w:rsidP="006A741D">
      <w:pPr>
        <w:ind w:firstLine="709"/>
        <w:jc w:val="both"/>
        <w:rPr>
          <w:sz w:val="28"/>
          <w:szCs w:val="28"/>
        </w:rPr>
      </w:pPr>
    </w:p>
    <w:p w14:paraId="14AFAB79" w14:textId="77777777" w:rsidR="00717A5D" w:rsidRPr="00631886" w:rsidRDefault="00717A5D" w:rsidP="007F48AD">
      <w:pPr>
        <w:ind w:firstLine="709"/>
        <w:jc w:val="center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Раздел 3 Анализ программ ведущих детских театральных  образовательных учреждений</w:t>
      </w:r>
    </w:p>
    <w:p w14:paraId="3251EFA3" w14:textId="77777777" w:rsidR="007A2116" w:rsidRPr="00631886" w:rsidRDefault="00950AF5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Обучающийся</w:t>
      </w:r>
      <w:r w:rsidR="007A2116" w:rsidRPr="00631886">
        <w:rPr>
          <w:sz w:val="28"/>
          <w:szCs w:val="28"/>
          <w:u w:val="single"/>
        </w:rPr>
        <w:t xml:space="preserve"> должен </w:t>
      </w:r>
      <w:r w:rsidR="007A2116" w:rsidRPr="00631886">
        <w:rPr>
          <w:b/>
          <w:sz w:val="28"/>
          <w:szCs w:val="28"/>
          <w:u w:val="single"/>
        </w:rPr>
        <w:t>знать:</w:t>
      </w:r>
    </w:p>
    <w:p w14:paraId="0C632047" w14:textId="77777777" w:rsidR="007A2116" w:rsidRPr="00631886" w:rsidRDefault="007A2116" w:rsidP="006A741D">
      <w:pPr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основные методы диагностики творческих способностей учеников;</w:t>
      </w:r>
    </w:p>
    <w:p w14:paraId="51D9F206" w14:textId="77777777" w:rsidR="007A2116" w:rsidRPr="00631886" w:rsidRDefault="007A2116" w:rsidP="006A741D">
      <w:pPr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виды современных детских театральных образований;</w:t>
      </w:r>
    </w:p>
    <w:p w14:paraId="3126ACCB" w14:textId="77777777" w:rsidR="007A2116" w:rsidRPr="00631886" w:rsidRDefault="007A2116" w:rsidP="006A741D">
      <w:pPr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иметь представление об опыте работы российских ведущих детских театральных образований.</w:t>
      </w:r>
    </w:p>
    <w:p w14:paraId="33BFAEB4" w14:textId="77777777" w:rsidR="007A2116" w:rsidRPr="00631886" w:rsidRDefault="007A2116" w:rsidP="006A741D">
      <w:pPr>
        <w:ind w:firstLine="709"/>
        <w:jc w:val="both"/>
        <w:rPr>
          <w:b/>
          <w:sz w:val="32"/>
          <w:szCs w:val="32"/>
        </w:rPr>
      </w:pPr>
    </w:p>
    <w:p w14:paraId="5B9E09C1" w14:textId="77777777" w:rsidR="00717A5D" w:rsidRPr="00631886" w:rsidRDefault="0011498D" w:rsidP="006A741D">
      <w:pPr>
        <w:ind w:firstLine="709"/>
        <w:jc w:val="both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t>Тема 3.1 Виды современных детских театральных образований</w:t>
      </w:r>
    </w:p>
    <w:p w14:paraId="58E90D33" w14:textId="77777777" w:rsidR="0011498D" w:rsidRPr="00631886" w:rsidRDefault="0011498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Закон РФ "Об образовании" о дополнительном образовании (статья 26 "Дополнительное образование").</w:t>
      </w:r>
    </w:p>
    <w:p w14:paraId="7FAC406E" w14:textId="77777777" w:rsidR="0011498D" w:rsidRPr="00631886" w:rsidRDefault="0011498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Цель дополнительных образовательных программ – реализация всестороннего удовлетворения образовательных потребностей граждан, общества, государства.</w:t>
      </w:r>
    </w:p>
    <w:p w14:paraId="0E30B32D" w14:textId="77777777" w:rsidR="0011498D" w:rsidRPr="00631886" w:rsidRDefault="0011498D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Образовательные учреждения дополнительного образования</w:t>
      </w:r>
      <w:r w:rsidR="0084690C" w:rsidRPr="00631886">
        <w:rPr>
          <w:sz w:val="28"/>
          <w:szCs w:val="28"/>
        </w:rPr>
        <w:t xml:space="preserve"> </w:t>
      </w:r>
      <w:r w:rsidR="004A0AE6" w:rsidRPr="00631886">
        <w:rPr>
          <w:sz w:val="28"/>
          <w:szCs w:val="28"/>
        </w:rPr>
        <w:t>с театральной профессиональной ориентацией – центры профессиональной ориентации, школа искусств (театральное отделение), дома детского творчества (театральные коллективы), театральные классы в общеобразовательными профессиональными программами.</w:t>
      </w:r>
    </w:p>
    <w:p w14:paraId="7D567885" w14:textId="77777777" w:rsidR="004A0AE6" w:rsidRPr="00631886" w:rsidRDefault="004A0AE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>Театральные классы или урок театра в сетке школьного расписания. Цель – развитие школьника средствами театра, обучение коллективному творчеству, самостоятельному решению творческих задач.</w:t>
      </w:r>
    </w:p>
    <w:p w14:paraId="795A88D7" w14:textId="77777777" w:rsidR="004A0AE6" w:rsidRPr="00631886" w:rsidRDefault="004A0AE6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Школьный театр. Ориентация на нужды и возможности общеобразовательной школы. Задачи – развивающие, образовательные, досуговые и эстетические, позволяющие реализовать творческие способности, оживить взаимоотношения детей с литературой, историей и другими предметами. Это первая форма </w:t>
      </w:r>
      <w:r w:rsidR="00294C58" w:rsidRPr="00631886">
        <w:rPr>
          <w:sz w:val="28"/>
          <w:szCs w:val="28"/>
        </w:rPr>
        <w:t>театрального искусства.</w:t>
      </w:r>
    </w:p>
    <w:p w14:paraId="21408A22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Особенности существования и творческой деятельности школьного театра; отсутствие специального помещения чаще всего, учитывание в выборе репертуара интересов школьных программ учебных дисциплин и плана работы школы. Участие в смотрах и фестивалях.</w:t>
      </w:r>
    </w:p>
    <w:p w14:paraId="43FFEEBA" w14:textId="77777777" w:rsidR="00294C58" w:rsidRPr="00631886" w:rsidRDefault="00294C58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Школы искусств с театральными отделениями</w:t>
      </w:r>
    </w:p>
    <w:p w14:paraId="4C762E23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Подчиненность либо к ведомствам образования, либо к ведомствам культуры.</w:t>
      </w:r>
    </w:p>
    <w:p w14:paraId="6CD4C303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Направленность на раннее профессиональное образование. Конкурсный отбор (чаще всего). </w:t>
      </w:r>
    </w:p>
    <w:p w14:paraId="394A432D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Утверждение образовательных программ по театральным дисциплинам соответствующими ведомствами.</w:t>
      </w:r>
    </w:p>
    <w:p w14:paraId="70FFDD34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Сдача экзаменов (2 раза в год).</w:t>
      </w:r>
    </w:p>
    <w:p w14:paraId="22D5F526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Выступле</w:t>
      </w:r>
      <w:r w:rsidR="00956A66" w:rsidRPr="00631886">
        <w:rPr>
          <w:sz w:val="28"/>
          <w:szCs w:val="28"/>
        </w:rPr>
        <w:t>ние перед различными аудиториями</w:t>
      </w:r>
      <w:r w:rsidRPr="00631886">
        <w:rPr>
          <w:sz w:val="28"/>
          <w:szCs w:val="28"/>
        </w:rPr>
        <w:t xml:space="preserve"> города, районы.</w:t>
      </w:r>
    </w:p>
    <w:p w14:paraId="052A83F5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Участие в театральных фестивалях.</w:t>
      </w:r>
    </w:p>
    <w:p w14:paraId="4B14F69D" w14:textId="77777777" w:rsidR="00294C58" w:rsidRPr="00631886" w:rsidRDefault="00294C58" w:rsidP="006A741D">
      <w:pPr>
        <w:ind w:firstLine="709"/>
        <w:jc w:val="both"/>
        <w:rPr>
          <w:sz w:val="28"/>
          <w:szCs w:val="28"/>
          <w:u w:val="single"/>
        </w:rPr>
      </w:pPr>
      <w:r w:rsidRPr="00631886">
        <w:rPr>
          <w:sz w:val="28"/>
          <w:szCs w:val="28"/>
          <w:u w:val="single"/>
        </w:rPr>
        <w:t>Театр – студии, где играют дети</w:t>
      </w:r>
    </w:p>
    <w:p w14:paraId="7E45D01B" w14:textId="77777777" w:rsidR="00294C58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Место организации и творческой деятельности – общеобразовательная школа, школа искусств, центр детского творчества, Досуговой центр, профессиональный театр, среднее специальное образовательное учреждение и др.</w:t>
      </w:r>
    </w:p>
    <w:p w14:paraId="574D8B4D" w14:textId="77777777" w:rsidR="000C571F" w:rsidRPr="00631886" w:rsidRDefault="00294C58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Руководитель – профессиональный актер</w:t>
      </w:r>
      <w:r w:rsidR="000C571F" w:rsidRPr="00631886">
        <w:rPr>
          <w:sz w:val="28"/>
          <w:szCs w:val="28"/>
        </w:rPr>
        <w:t xml:space="preserve"> или режиссер. Наличие преподавателей сценического движения, речи, вокала.</w:t>
      </w:r>
    </w:p>
    <w:p w14:paraId="54E5ED9A" w14:textId="77777777" w:rsidR="000C571F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Основная задача – создание спектакля.</w:t>
      </w:r>
    </w:p>
    <w:p w14:paraId="13D9049D" w14:textId="77777777" w:rsidR="000C571F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Подчиненность разным ведомствам: к культуре творчества.</w:t>
      </w:r>
    </w:p>
    <w:p w14:paraId="0792C272" w14:textId="77777777" w:rsidR="000C571F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Обязательность наличия программ по предметам. Для маленьких – театральные игры, основы актерского мастерства – для старших. Сценическая речь – отдельный предмет, либо отдельный блок  в программе актерского мастерства.</w:t>
      </w:r>
    </w:p>
    <w:p w14:paraId="243A46DD" w14:textId="77777777" w:rsidR="000C571F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Конкурсность отбора (чаще всего).</w:t>
      </w:r>
    </w:p>
    <w:p w14:paraId="6ABD4FA5" w14:textId="77777777" w:rsidR="000C571F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Тщательность и серьезный подход к созданию спектакля. Наличие репетиционного плана, учитывающего образовательный, интеллектуальный уровень студийцев, их творческий потенциал. Создание своего репертуара.</w:t>
      </w:r>
    </w:p>
    <w:p w14:paraId="7BA55217" w14:textId="77777777" w:rsidR="000C571F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Возможность эксперимента как в создании программ, так и в построении учебного процесса. Создание своих этических и методических систем.</w:t>
      </w:r>
    </w:p>
    <w:p w14:paraId="104B44CE" w14:textId="77777777" w:rsidR="00294C58" w:rsidRPr="00631886" w:rsidRDefault="000C571F" w:rsidP="006A741D">
      <w:pPr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Детские театральные образовательные ведомства культуры: театральные кружки, драматические коллективы в центрах досуга, Дворцах культуры. Специфика деятельности. Отсутствие образовательных программ, на образовательность планирования работы.</w:t>
      </w:r>
      <w:r w:rsidR="00294C58" w:rsidRPr="00631886">
        <w:rPr>
          <w:sz w:val="28"/>
          <w:szCs w:val="28"/>
        </w:rPr>
        <w:t xml:space="preserve"> </w:t>
      </w:r>
    </w:p>
    <w:p w14:paraId="65E30296" w14:textId="77777777" w:rsidR="004D5400" w:rsidRPr="00631886" w:rsidRDefault="004D5400" w:rsidP="004D540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</w:pPr>
      <w:bookmarkStart w:id="13" w:name="_Toc144484192"/>
      <w:bookmarkStart w:id="14" w:name="_Toc147676024"/>
      <w:bookmarkStart w:id="15" w:name="_Toc191465572"/>
      <w:r w:rsidRPr="00631886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3. условия реализации ПРОГРАММЫ дисциплины</w:t>
      </w:r>
      <w:bookmarkEnd w:id="13"/>
      <w:bookmarkEnd w:id="14"/>
      <w:bookmarkEnd w:id="15"/>
    </w:p>
    <w:p w14:paraId="50E7233C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  <w:r w:rsidRPr="00631886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E3FA078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9FBF61B" w14:textId="77777777" w:rsidR="004D5400" w:rsidRPr="00631886" w:rsidRDefault="004D5400" w:rsidP="004D5400">
      <w:pPr>
        <w:shd w:val="clear" w:color="auto" w:fill="FFFFFF"/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Реализация программы курса «Методика преподавания актерского мастерства»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521D53D5" w14:textId="77777777" w:rsidR="004D5400" w:rsidRPr="00631886" w:rsidRDefault="004D5400" w:rsidP="004D5400">
      <w:pPr>
        <w:shd w:val="clear" w:color="auto" w:fill="FFFFFF"/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4A25ED1E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631886">
        <w:rPr>
          <w:bCs/>
          <w:sz w:val="28"/>
          <w:szCs w:val="28"/>
        </w:rPr>
        <w:t>Оборудование учебного кабинета:</w:t>
      </w:r>
    </w:p>
    <w:p w14:paraId="2C067077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631886">
        <w:rPr>
          <w:bCs/>
          <w:sz w:val="28"/>
          <w:szCs w:val="28"/>
        </w:rPr>
        <w:t>- посадочные места по количеству обучающихся;</w:t>
      </w:r>
    </w:p>
    <w:p w14:paraId="0E155389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631886">
        <w:rPr>
          <w:bCs/>
          <w:sz w:val="28"/>
          <w:szCs w:val="28"/>
        </w:rPr>
        <w:t>- рабочее место преподавателя;</w:t>
      </w:r>
    </w:p>
    <w:p w14:paraId="63325B20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631886">
        <w:rPr>
          <w:bCs/>
          <w:sz w:val="28"/>
          <w:szCs w:val="28"/>
        </w:rPr>
        <w:t>- комплект учебно-наглядных пособий.</w:t>
      </w:r>
    </w:p>
    <w:p w14:paraId="1DDEC8D9" w14:textId="77777777" w:rsidR="004D5400" w:rsidRPr="00631886" w:rsidRDefault="004D5400" w:rsidP="004D54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31886">
        <w:rPr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 и др. </w:t>
      </w:r>
    </w:p>
    <w:p w14:paraId="06CBE7BB" w14:textId="77777777" w:rsidR="004D5400" w:rsidRPr="00631886" w:rsidRDefault="004D5400" w:rsidP="004D5400">
      <w:pPr>
        <w:shd w:val="clear" w:color="auto" w:fill="FFFFFF"/>
        <w:ind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57859B91" w14:textId="77777777" w:rsidR="00EC2887" w:rsidRPr="00631886" w:rsidRDefault="00EC2887" w:rsidP="004D5400">
      <w:pPr>
        <w:ind w:firstLine="709"/>
        <w:jc w:val="center"/>
        <w:rPr>
          <w:b/>
          <w:sz w:val="28"/>
          <w:szCs w:val="28"/>
        </w:rPr>
      </w:pPr>
    </w:p>
    <w:p w14:paraId="3BADF114" w14:textId="77777777" w:rsidR="004D5400" w:rsidRPr="00631886" w:rsidRDefault="004D5400" w:rsidP="004D5400">
      <w:pPr>
        <w:ind w:firstLine="709"/>
        <w:jc w:val="center"/>
        <w:rPr>
          <w:b/>
          <w:bCs/>
          <w:sz w:val="28"/>
          <w:szCs w:val="28"/>
        </w:rPr>
      </w:pPr>
      <w:r w:rsidRPr="00631886">
        <w:rPr>
          <w:b/>
          <w:sz w:val="28"/>
          <w:szCs w:val="28"/>
        </w:rPr>
        <w:t xml:space="preserve">3.2. Список </w:t>
      </w:r>
      <w:r w:rsidR="00EC2887" w:rsidRPr="00631886">
        <w:rPr>
          <w:b/>
          <w:sz w:val="28"/>
          <w:szCs w:val="28"/>
        </w:rPr>
        <w:t>информационных источников</w:t>
      </w:r>
    </w:p>
    <w:p w14:paraId="1B065938" w14:textId="77777777" w:rsidR="004D5400" w:rsidRPr="00631886" w:rsidRDefault="004D5400" w:rsidP="004D540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631886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D9981B9" w14:textId="77777777" w:rsidR="00EC2887" w:rsidRPr="00631886" w:rsidRDefault="00EC2887" w:rsidP="004D5400">
      <w:pPr>
        <w:ind w:firstLine="709"/>
        <w:jc w:val="both"/>
        <w:rPr>
          <w:b/>
          <w:bCs/>
          <w:i/>
          <w:sz w:val="28"/>
          <w:szCs w:val="28"/>
        </w:rPr>
      </w:pPr>
    </w:p>
    <w:p w14:paraId="651281E1" w14:textId="77777777" w:rsidR="004D5400" w:rsidRPr="00631886" w:rsidRDefault="004D5400" w:rsidP="004D5400">
      <w:pPr>
        <w:ind w:firstLine="709"/>
        <w:jc w:val="both"/>
        <w:rPr>
          <w:b/>
          <w:bCs/>
          <w:i/>
          <w:sz w:val="28"/>
          <w:szCs w:val="28"/>
        </w:rPr>
      </w:pPr>
      <w:r w:rsidRPr="00631886">
        <w:rPr>
          <w:b/>
          <w:bCs/>
          <w:i/>
          <w:sz w:val="28"/>
          <w:szCs w:val="28"/>
        </w:rPr>
        <w:t>Основная литература</w:t>
      </w:r>
    </w:p>
    <w:p w14:paraId="120D6F41" w14:textId="77777777" w:rsidR="007A0260" w:rsidRPr="00631886" w:rsidRDefault="007A0260" w:rsidP="007A0260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Гиппиус С.В. Актёрский тренинг. Гимнастика чувств СПб.: Прайм-ЕВРОЗНАК, 2006.</w:t>
      </w:r>
    </w:p>
    <w:p w14:paraId="2871D446" w14:textId="77777777" w:rsidR="007A0260" w:rsidRPr="00631886" w:rsidRDefault="007A0260" w:rsidP="007A0260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Кох И. Основы сценического движения. Л.: 1970.</w:t>
      </w:r>
    </w:p>
    <w:p w14:paraId="31E95C18" w14:textId="77777777" w:rsidR="007A0260" w:rsidRPr="00631886" w:rsidRDefault="007A0260" w:rsidP="007A0260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Немеровский А. Пластическая выразительность актера. Учебное пособие, М.: Искусство. 1976.</w:t>
      </w:r>
    </w:p>
    <w:p w14:paraId="607ED650" w14:textId="77777777" w:rsidR="007A0260" w:rsidRPr="00631886" w:rsidRDefault="007A0260" w:rsidP="007A0260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Савкова З. Искусство оратора СПб.: Знание, 2003.</w:t>
      </w:r>
    </w:p>
    <w:p w14:paraId="7CF0B3D8" w14:textId="77777777" w:rsidR="007A0260" w:rsidRPr="00631886" w:rsidRDefault="007A0260" w:rsidP="007A0260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Станиславский К. Работа актера над собой. – М.: Искусство, 1954.</w:t>
      </w:r>
    </w:p>
    <w:p w14:paraId="39305E2E" w14:textId="77777777" w:rsidR="007A0260" w:rsidRPr="00631886" w:rsidRDefault="007A0260" w:rsidP="007A0260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Сценическая речь. Учебное пособие. Под ред. И. Козляниновой М.: Просвещение, 1976.</w:t>
      </w:r>
    </w:p>
    <w:p w14:paraId="0F99D62B" w14:textId="77777777" w:rsidR="00EC2887" w:rsidRPr="00631886" w:rsidRDefault="00EC2887" w:rsidP="004D5400">
      <w:pPr>
        <w:ind w:firstLine="709"/>
        <w:jc w:val="both"/>
        <w:rPr>
          <w:b/>
          <w:i/>
          <w:sz w:val="28"/>
          <w:szCs w:val="28"/>
        </w:rPr>
      </w:pPr>
    </w:p>
    <w:p w14:paraId="1BB9DFBA" w14:textId="77777777" w:rsidR="004D5400" w:rsidRPr="00631886" w:rsidRDefault="004D5400" w:rsidP="004D5400">
      <w:pPr>
        <w:ind w:firstLine="709"/>
        <w:jc w:val="both"/>
        <w:rPr>
          <w:b/>
          <w:i/>
          <w:sz w:val="28"/>
          <w:szCs w:val="28"/>
        </w:rPr>
      </w:pPr>
      <w:r w:rsidRPr="00631886">
        <w:rPr>
          <w:b/>
          <w:i/>
          <w:sz w:val="28"/>
          <w:szCs w:val="28"/>
        </w:rPr>
        <w:t>Дополнительная литература</w:t>
      </w:r>
    </w:p>
    <w:p w14:paraId="44C8AD93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Алянский Ю.Л. Азбука театра (50 рассказов о театре) Л., 1986</w:t>
      </w:r>
    </w:p>
    <w:p w14:paraId="61B7B36C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Ершова А.П. Букатов В. Актерская грамота подросткам 1994.</w:t>
      </w:r>
    </w:p>
    <w:p w14:paraId="5F6B19F6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Нахимовский А.М. Профессия - режиссер: как создать в школе театрализованное действие от а до я. М.: ВЦХТ, 1999.</w:t>
      </w:r>
    </w:p>
    <w:p w14:paraId="2ACFE981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Корогодский З. Начало. СПб.: СП.ГУПК66, 1996.</w:t>
      </w:r>
    </w:p>
    <w:p w14:paraId="053DCC5D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lastRenderedPageBreak/>
        <w:t>Кристи Г. Воспитание актера школы Станиславского. Учебное пособие, М.: Искусство, 1978.</w:t>
      </w:r>
    </w:p>
    <w:p w14:paraId="2ED5BEBD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Никитина А. Ребенок на сцене Научно-методическое пособие серия "Я выхожу в мир искусства" М., 2003. №12</w:t>
      </w:r>
    </w:p>
    <w:p w14:paraId="59031FEA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Савкова З. Как сделать голос сценическим. М.: Искусство, 1975.</w:t>
      </w:r>
    </w:p>
    <w:p w14:paraId="67EC4A3E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Сценическая речь: Учебник / Под ред. И.П. Козляниновой и И.Ю. Промтовой. М.: Изд-во «ГИТИС», 2006.</w:t>
      </w:r>
    </w:p>
    <w:p w14:paraId="6EE91E7D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Театр-студия "Дали", серия "Я вхожу в мир искусства" №5-6, 1997.</w:t>
      </w:r>
    </w:p>
    <w:p w14:paraId="004385D1" w14:textId="77777777" w:rsidR="007A0260" w:rsidRPr="00631886" w:rsidRDefault="007A0260" w:rsidP="007A0260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Школа творчества. Авторские программы. Серия "Я вхожу в мир искусства" №3, 1998.</w:t>
      </w:r>
    </w:p>
    <w:p w14:paraId="397165B0" w14:textId="77777777" w:rsidR="00EC2887" w:rsidRPr="00631886" w:rsidRDefault="00EC2887" w:rsidP="004D5400">
      <w:pPr>
        <w:ind w:firstLine="919"/>
        <w:jc w:val="both"/>
        <w:rPr>
          <w:b/>
          <w:bCs/>
          <w:i/>
          <w:sz w:val="28"/>
          <w:szCs w:val="28"/>
        </w:rPr>
      </w:pPr>
    </w:p>
    <w:p w14:paraId="4E56E4B5" w14:textId="77777777" w:rsidR="004D5400" w:rsidRPr="00631886" w:rsidRDefault="004D5400" w:rsidP="004D5400">
      <w:pPr>
        <w:ind w:firstLine="919"/>
        <w:jc w:val="both"/>
        <w:rPr>
          <w:sz w:val="28"/>
          <w:szCs w:val="28"/>
        </w:rPr>
      </w:pPr>
      <w:r w:rsidRPr="00631886">
        <w:rPr>
          <w:b/>
          <w:bCs/>
          <w:i/>
          <w:sz w:val="28"/>
          <w:szCs w:val="28"/>
        </w:rPr>
        <w:t>Интернет-ресурсы</w:t>
      </w:r>
    </w:p>
    <w:p w14:paraId="7690DED3" w14:textId="77777777" w:rsidR="004D5400" w:rsidRPr="00631886" w:rsidRDefault="004D5400" w:rsidP="004D5400">
      <w:pPr>
        <w:numPr>
          <w:ilvl w:val="0"/>
          <w:numId w:val="50"/>
        </w:numPr>
        <w:ind w:left="0" w:firstLine="709"/>
        <w:jc w:val="both"/>
        <w:rPr>
          <w:b/>
          <w:sz w:val="28"/>
          <w:szCs w:val="28"/>
        </w:rPr>
      </w:pPr>
      <w:r w:rsidRPr="00631886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</w:t>
      </w:r>
      <w:r w:rsidR="00AD3688" w:rsidRPr="00631886">
        <w:rPr>
          <w:sz w:val="28"/>
          <w:szCs w:val="28"/>
        </w:rPr>
        <w:t>у</w:t>
      </w:r>
      <w:r w:rsidRPr="00631886">
        <w:rPr>
          <w:sz w:val="28"/>
          <w:szCs w:val="28"/>
        </w:rPr>
        <w:t>»»://</w:t>
      </w:r>
      <w:r w:rsidRPr="00631886">
        <w:rPr>
          <w:sz w:val="28"/>
          <w:szCs w:val="28"/>
          <w:lang w:val="en-US"/>
        </w:rPr>
        <w:t>liart</w:t>
      </w:r>
      <w:r w:rsidRPr="00631886">
        <w:rPr>
          <w:sz w:val="28"/>
          <w:szCs w:val="28"/>
        </w:rPr>
        <w:t>.</w:t>
      </w:r>
      <w:r w:rsidRPr="00631886">
        <w:rPr>
          <w:sz w:val="28"/>
          <w:szCs w:val="28"/>
          <w:lang w:val="en-US"/>
        </w:rPr>
        <w:t>ru</w:t>
      </w:r>
      <w:r w:rsidRPr="00631886">
        <w:rPr>
          <w:sz w:val="28"/>
          <w:szCs w:val="28"/>
        </w:rPr>
        <w:t>/</w:t>
      </w:r>
      <w:r w:rsidRPr="00631886">
        <w:rPr>
          <w:sz w:val="28"/>
          <w:szCs w:val="28"/>
          <w:lang w:val="en-US"/>
        </w:rPr>
        <w:t>ru</w:t>
      </w:r>
      <w:r w:rsidRPr="00631886">
        <w:rPr>
          <w:sz w:val="28"/>
          <w:szCs w:val="28"/>
        </w:rPr>
        <w:t>/</w:t>
      </w:r>
      <w:r w:rsidRPr="00631886">
        <w:rPr>
          <w:sz w:val="28"/>
          <w:szCs w:val="28"/>
          <w:lang w:val="en-US"/>
        </w:rPr>
        <w:t>pages</w:t>
      </w:r>
      <w:r w:rsidRPr="00631886">
        <w:rPr>
          <w:sz w:val="28"/>
          <w:szCs w:val="28"/>
        </w:rPr>
        <w:t>/</w:t>
      </w:r>
      <w:r w:rsidRPr="00631886">
        <w:rPr>
          <w:sz w:val="28"/>
          <w:szCs w:val="28"/>
          <w:lang w:val="en-US"/>
        </w:rPr>
        <w:t>sites</w:t>
      </w:r>
      <w:r w:rsidRPr="00631886">
        <w:rPr>
          <w:sz w:val="28"/>
          <w:szCs w:val="28"/>
        </w:rPr>
        <w:t>/</w:t>
      </w:r>
      <w:r w:rsidRPr="00631886">
        <w:rPr>
          <w:sz w:val="28"/>
          <w:szCs w:val="28"/>
          <w:lang w:val="en-US"/>
        </w:rPr>
        <w:t>dram</w:t>
      </w:r>
      <w:r w:rsidRPr="00631886">
        <w:rPr>
          <w:sz w:val="28"/>
          <w:szCs w:val="28"/>
        </w:rPr>
        <w:t>/</w:t>
      </w:r>
      <w:r w:rsidR="00AD3688" w:rsidRPr="00631886">
        <w:rPr>
          <w:sz w:val="28"/>
          <w:szCs w:val="28"/>
        </w:rPr>
        <w:t xml:space="preserve"> </w:t>
      </w:r>
      <w:r w:rsidRPr="00631886">
        <w:rPr>
          <w:sz w:val="28"/>
          <w:szCs w:val="28"/>
        </w:rPr>
        <w:t xml:space="preserve"> </w:t>
      </w:r>
    </w:p>
    <w:p w14:paraId="2EC13426" w14:textId="77777777" w:rsidR="00DC6B8F" w:rsidRPr="00631886" w:rsidRDefault="00F54602" w:rsidP="006A741D">
      <w:pPr>
        <w:numPr>
          <w:ilvl w:val="0"/>
          <w:numId w:val="50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>Актерское мастерство</w:t>
      </w:r>
      <w:r w:rsidR="004D5400" w:rsidRPr="00631886">
        <w:rPr>
          <w:sz w:val="28"/>
          <w:szCs w:val="28"/>
        </w:rPr>
        <w:t xml:space="preserve">: </w:t>
      </w:r>
      <w:r w:rsidR="004D5400" w:rsidRPr="00631886">
        <w:rPr>
          <w:b/>
          <w:sz w:val="28"/>
          <w:szCs w:val="28"/>
        </w:rPr>
        <w:t xml:space="preserve"> </w:t>
      </w:r>
      <w:hyperlink r:id="rId12" w:history="1">
        <w:r w:rsidR="00942510" w:rsidRPr="00631886">
          <w:rPr>
            <w:rStyle w:val="af1"/>
            <w:sz w:val="28"/>
            <w:szCs w:val="28"/>
          </w:rPr>
          <w:t>https://4brain.ru/akterskoe-masterstvo/</w:t>
        </w:r>
      </w:hyperlink>
    </w:p>
    <w:p w14:paraId="44FA5412" w14:textId="77777777" w:rsidR="00942510" w:rsidRPr="00631886" w:rsidRDefault="00942510" w:rsidP="006A741D">
      <w:pPr>
        <w:numPr>
          <w:ilvl w:val="0"/>
          <w:numId w:val="50"/>
        </w:numPr>
        <w:ind w:left="0" w:firstLine="709"/>
        <w:jc w:val="both"/>
        <w:rPr>
          <w:sz w:val="28"/>
          <w:szCs w:val="28"/>
        </w:rPr>
      </w:pPr>
      <w:r w:rsidRPr="00631886">
        <w:rPr>
          <w:sz w:val="28"/>
          <w:szCs w:val="28"/>
        </w:rPr>
        <w:t xml:space="preserve">Портал об онлайн-образовании: </w:t>
      </w:r>
      <w:hyperlink r:id="rId13" w:history="1">
        <w:r w:rsidR="00AD3688" w:rsidRPr="00631886">
          <w:rPr>
            <w:rStyle w:val="af1"/>
            <w:sz w:val="28"/>
            <w:szCs w:val="28"/>
          </w:rPr>
          <w:t>https://howtolearn.ru/online-kursy/actor.html</w:t>
        </w:r>
      </w:hyperlink>
      <w:r w:rsidR="00AD3688" w:rsidRPr="00631886">
        <w:rPr>
          <w:sz w:val="28"/>
          <w:szCs w:val="28"/>
        </w:rPr>
        <w:t xml:space="preserve"> </w:t>
      </w:r>
    </w:p>
    <w:p w14:paraId="52780E34" w14:textId="77777777" w:rsidR="007A2116" w:rsidRPr="00631886" w:rsidRDefault="007A2116" w:rsidP="006A741D">
      <w:pPr>
        <w:ind w:firstLine="709"/>
        <w:jc w:val="both"/>
        <w:rPr>
          <w:b/>
          <w:sz w:val="32"/>
          <w:szCs w:val="32"/>
        </w:rPr>
      </w:pPr>
    </w:p>
    <w:p w14:paraId="62C5CEA9" w14:textId="77777777" w:rsidR="00ED2655" w:rsidRPr="00631886" w:rsidRDefault="00ED2655" w:rsidP="00ED26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bookmarkStart w:id="16" w:name="_Toc147676025"/>
      <w:r w:rsidRPr="00631886">
        <w:rPr>
          <w:sz w:val="28"/>
          <w:szCs w:val="28"/>
        </w:rPr>
        <w:t>Реализация курса «Методика преподавания актерского мастерства» также обеспечивается наличием библиотеки, в том числе электронной (ЭБС «Лань»), обеспечивающей обучающимся доступ к профессиональным базам данных, информационным справочным и поисковым системам, иным информационным ресурсам. Библиотечный фонд укомплектован изданиями учебной, учебно-методической, научной и иной литературы, включая периодические издания.</w:t>
      </w:r>
    </w:p>
    <w:p w14:paraId="59960734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6B9F3F9D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57584F30" w14:textId="77777777" w:rsidR="00F36C79" w:rsidRPr="00631886" w:rsidRDefault="00F36C79">
      <w:pPr>
        <w:rPr>
          <w:b/>
          <w:caps/>
        </w:rPr>
      </w:pPr>
      <w:r w:rsidRPr="00631886">
        <w:rPr>
          <w:b/>
          <w:caps/>
        </w:rPr>
        <w:br w:type="page"/>
      </w:r>
    </w:p>
    <w:p w14:paraId="71E2C6AA" w14:textId="77777777" w:rsidR="00F36C79" w:rsidRPr="00631886" w:rsidRDefault="00F36C79" w:rsidP="00876995">
      <w:pPr>
        <w:pStyle w:val="1"/>
        <w:rPr>
          <w:rFonts w:ascii="Times New Roman" w:hAnsi="Times New Roman" w:cs="Times New Roman"/>
          <w:b w:val="0"/>
          <w:caps/>
          <w:sz w:val="28"/>
          <w:szCs w:val="28"/>
        </w:rPr>
      </w:pPr>
      <w:bookmarkStart w:id="17" w:name="_Toc191465573"/>
      <w:r w:rsidRPr="00631886">
        <w:rPr>
          <w:rFonts w:ascii="Times New Roman" w:hAnsi="Times New Roman" w:cs="Times New Roman"/>
          <w:caps/>
          <w:sz w:val="28"/>
          <w:szCs w:val="28"/>
        </w:rPr>
        <w:lastRenderedPageBreak/>
        <w:t>4 Контроль и оценка результатов освоения курса</w:t>
      </w:r>
      <w:bookmarkEnd w:id="17"/>
    </w:p>
    <w:p w14:paraId="23EC6CFB" w14:textId="77777777" w:rsidR="00F36C79" w:rsidRPr="00631886" w:rsidRDefault="00F36C79" w:rsidP="00F36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01DB186" w14:textId="77777777" w:rsidR="00F36C79" w:rsidRDefault="00F36C79" w:rsidP="00F36C79">
      <w:pPr>
        <w:ind w:firstLine="709"/>
        <w:jc w:val="both"/>
        <w:rPr>
          <w:sz w:val="28"/>
          <w:szCs w:val="28"/>
        </w:rPr>
      </w:pPr>
      <w:r w:rsidRPr="00631886">
        <w:rPr>
          <w:b/>
          <w:sz w:val="28"/>
          <w:szCs w:val="28"/>
        </w:rPr>
        <w:t>Контроль</w:t>
      </w:r>
      <w:r w:rsidRPr="00631886">
        <w:rPr>
          <w:sz w:val="28"/>
          <w:szCs w:val="28"/>
        </w:rPr>
        <w:t xml:space="preserve"> </w:t>
      </w:r>
      <w:r w:rsidRPr="00631886">
        <w:rPr>
          <w:b/>
          <w:sz w:val="28"/>
          <w:szCs w:val="28"/>
        </w:rPr>
        <w:t>и оценка</w:t>
      </w:r>
      <w:r w:rsidRPr="00631886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</w:t>
      </w:r>
    </w:p>
    <w:p w14:paraId="4E304170" w14:textId="77777777" w:rsidR="003F0D66" w:rsidRPr="00631886" w:rsidRDefault="003F0D66" w:rsidP="00F36C7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9"/>
        <w:gridCol w:w="3402"/>
        <w:gridCol w:w="3917"/>
      </w:tblGrid>
      <w:tr w:rsidR="00876995" w:rsidRPr="00631886" w14:paraId="3CAD60BE" w14:textId="77777777" w:rsidTr="00876995">
        <w:trPr>
          <w:trHeight w:val="20"/>
          <w:tblHeader/>
          <w:jc w:val="center"/>
        </w:trPr>
        <w:tc>
          <w:tcPr>
            <w:tcW w:w="2049" w:type="dxa"/>
            <w:vAlign w:val="center"/>
          </w:tcPr>
          <w:p w14:paraId="2C4B44C6" w14:textId="77777777" w:rsidR="00876995" w:rsidRPr="00631886" w:rsidRDefault="00876995" w:rsidP="0087699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Код компетенций,</w:t>
            </w:r>
          </w:p>
          <w:p w14:paraId="5E9A26A9" w14:textId="77777777" w:rsidR="00876995" w:rsidRPr="00631886" w:rsidRDefault="00876995" w:rsidP="0087699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формируемых в рамках модуля</w:t>
            </w:r>
          </w:p>
        </w:tc>
        <w:tc>
          <w:tcPr>
            <w:tcW w:w="3402" w:type="dxa"/>
            <w:vAlign w:val="center"/>
          </w:tcPr>
          <w:p w14:paraId="5ACA0D37" w14:textId="77777777" w:rsidR="00876995" w:rsidRPr="00631886" w:rsidRDefault="00876995" w:rsidP="0087699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917" w:type="dxa"/>
            <w:vAlign w:val="center"/>
          </w:tcPr>
          <w:p w14:paraId="1469DF6F" w14:textId="77777777" w:rsidR="00876995" w:rsidRPr="00631886" w:rsidRDefault="00876995" w:rsidP="0087699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31886">
              <w:rPr>
                <w:b/>
                <w:sz w:val="24"/>
                <w:szCs w:val="24"/>
              </w:rPr>
              <w:t>Методы оценки</w:t>
            </w:r>
          </w:p>
        </w:tc>
      </w:tr>
      <w:tr w:rsidR="00876995" w:rsidRPr="00631886" w14:paraId="39BB6AE0" w14:textId="77777777" w:rsidTr="00876995">
        <w:trPr>
          <w:trHeight w:val="20"/>
          <w:tblHeader/>
          <w:jc w:val="center"/>
        </w:trPr>
        <w:tc>
          <w:tcPr>
            <w:tcW w:w="2049" w:type="dxa"/>
          </w:tcPr>
          <w:p w14:paraId="6265346F" w14:textId="77777777" w:rsidR="00876995" w:rsidRPr="00631886" w:rsidRDefault="00876995" w:rsidP="00876995">
            <w:pPr>
              <w:jc w:val="both"/>
            </w:pPr>
            <w:r w:rsidRPr="00631886">
              <w:t xml:space="preserve">ОК 01- ОК 09 </w:t>
            </w:r>
          </w:p>
          <w:p w14:paraId="5F99773D" w14:textId="77777777" w:rsidR="00876995" w:rsidRPr="00631886" w:rsidRDefault="00876995" w:rsidP="00876995">
            <w:pPr>
              <w:jc w:val="both"/>
            </w:pPr>
            <w:r w:rsidRPr="00631886">
              <w:t>ПК 2.1- ПК 2.7</w:t>
            </w:r>
          </w:p>
        </w:tc>
        <w:tc>
          <w:tcPr>
            <w:tcW w:w="3402" w:type="dxa"/>
          </w:tcPr>
          <w:p w14:paraId="1D80551A" w14:textId="77777777" w:rsidR="00876995" w:rsidRPr="00631886" w:rsidRDefault="00876995" w:rsidP="00876995">
            <w:pPr>
              <w:pStyle w:val="TableParagraph"/>
              <w:rPr>
                <w:b/>
                <w:sz w:val="24"/>
                <w:szCs w:val="24"/>
              </w:rPr>
            </w:pPr>
            <w:r w:rsidRPr="00631886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3917" w:type="dxa"/>
          </w:tcPr>
          <w:p w14:paraId="5F4D762C" w14:textId="77777777" w:rsidR="00876995" w:rsidRPr="00631886" w:rsidRDefault="00876995" w:rsidP="00876995">
            <w:pPr>
              <w:widowControl w:val="0"/>
              <w:autoSpaceDE w:val="0"/>
              <w:adjustRightInd w:val="0"/>
            </w:pPr>
            <w:r w:rsidRPr="00631886">
              <w:t>Текущий опрос по требованиям к знаниям; выполнение практических заданий; проверка выполнения самостоятельной работы. Контрольная работа по основным вопросам семестра – промежуточный контроль.</w:t>
            </w:r>
          </w:p>
        </w:tc>
      </w:tr>
      <w:tr w:rsidR="00876995" w:rsidRPr="00631886" w14:paraId="4B022892" w14:textId="77777777" w:rsidTr="00876995">
        <w:trPr>
          <w:trHeight w:val="20"/>
          <w:tblHeader/>
          <w:jc w:val="center"/>
        </w:trPr>
        <w:tc>
          <w:tcPr>
            <w:tcW w:w="2049" w:type="dxa"/>
          </w:tcPr>
          <w:p w14:paraId="65FFD4A3" w14:textId="77777777" w:rsidR="00631886" w:rsidRPr="00631886" w:rsidRDefault="00631886" w:rsidP="00631886">
            <w:pPr>
              <w:jc w:val="both"/>
            </w:pPr>
            <w:r w:rsidRPr="00631886">
              <w:t xml:space="preserve">ОК 01- ОК 09 </w:t>
            </w:r>
          </w:p>
          <w:p w14:paraId="228D5313" w14:textId="77777777" w:rsidR="00876995" w:rsidRPr="00631886" w:rsidRDefault="00631886" w:rsidP="00631886">
            <w:pPr>
              <w:jc w:val="both"/>
            </w:pPr>
            <w:r w:rsidRPr="00631886">
              <w:t>ПК 2.1- ПК 2.7</w:t>
            </w:r>
          </w:p>
        </w:tc>
        <w:tc>
          <w:tcPr>
            <w:tcW w:w="3402" w:type="dxa"/>
          </w:tcPr>
          <w:p w14:paraId="22B8BBEC" w14:textId="77777777" w:rsidR="00876995" w:rsidRPr="00631886" w:rsidRDefault="00876995" w:rsidP="00876995">
            <w:pPr>
              <w:pStyle w:val="TableParagraph"/>
              <w:rPr>
                <w:b/>
                <w:sz w:val="24"/>
                <w:szCs w:val="24"/>
              </w:rPr>
            </w:pPr>
            <w:r w:rsidRPr="00631886">
              <w:rPr>
                <w:sz w:val="24"/>
                <w:szCs w:val="24"/>
              </w:rPr>
              <w:t>Степень сложности определяется индивидуальными способностями обучающегося</w:t>
            </w:r>
          </w:p>
        </w:tc>
        <w:tc>
          <w:tcPr>
            <w:tcW w:w="3917" w:type="dxa"/>
          </w:tcPr>
          <w:p w14:paraId="240E132B" w14:textId="77777777" w:rsidR="00876995" w:rsidRPr="00631886" w:rsidRDefault="00876995" w:rsidP="00876995">
            <w:pPr>
              <w:widowControl w:val="0"/>
              <w:autoSpaceDE w:val="0"/>
              <w:adjustRightInd w:val="0"/>
            </w:pPr>
            <w:r w:rsidRPr="00631886">
              <w:t>Проведение итогового экзамена по основным вопросам 3-х методик преподавания: актерского мастерства, сценической речи, сценического движения. Текущий опрос по требованиям к знаниям по темам; выполнение практических заданий; проверка выполнения самостоятельной работы.</w:t>
            </w:r>
          </w:p>
        </w:tc>
      </w:tr>
    </w:tbl>
    <w:p w14:paraId="2CDB3B9D" w14:textId="77777777" w:rsidR="00876995" w:rsidRPr="00631886" w:rsidRDefault="00876995" w:rsidP="00F36C79">
      <w:pPr>
        <w:ind w:firstLine="709"/>
        <w:jc w:val="both"/>
        <w:rPr>
          <w:sz w:val="28"/>
          <w:szCs w:val="28"/>
        </w:rPr>
      </w:pPr>
    </w:p>
    <w:p w14:paraId="718AAFF4" w14:textId="77777777" w:rsidR="00876995" w:rsidRPr="00631886" w:rsidRDefault="00876995" w:rsidP="00F36C79">
      <w:pPr>
        <w:ind w:firstLine="709"/>
        <w:jc w:val="both"/>
        <w:rPr>
          <w:sz w:val="28"/>
          <w:szCs w:val="28"/>
        </w:rPr>
      </w:pPr>
    </w:p>
    <w:p w14:paraId="708D0D23" w14:textId="77777777" w:rsidR="00F36C79" w:rsidRPr="00631886" w:rsidRDefault="00F36C79" w:rsidP="00F36C79">
      <w:pPr>
        <w:ind w:firstLine="709"/>
        <w:jc w:val="both"/>
        <w:rPr>
          <w:color w:val="FF0000"/>
          <w:sz w:val="28"/>
          <w:szCs w:val="28"/>
        </w:rPr>
      </w:pPr>
    </w:p>
    <w:p w14:paraId="6E3DEE53" w14:textId="77777777" w:rsidR="00F36C79" w:rsidRPr="00631886" w:rsidRDefault="00F36C79" w:rsidP="00F36C79">
      <w:pPr>
        <w:ind w:firstLine="540"/>
        <w:jc w:val="both"/>
        <w:rPr>
          <w:sz w:val="28"/>
          <w:szCs w:val="28"/>
        </w:rPr>
      </w:pPr>
    </w:p>
    <w:p w14:paraId="58ECD4AC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10A7A154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09E4DB00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2BB24D6B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7250C11C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1F0D34B4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58AB95A9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49995E0B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1BB9AA2F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3CC28CEA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0EA4BD8F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6108D48A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2ACE97D0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52A2CCB2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4A93A31A" w14:textId="77777777" w:rsidR="00571924" w:rsidRPr="00631886" w:rsidRDefault="00571924" w:rsidP="00C74A10">
      <w:pPr>
        <w:ind w:firstLine="709"/>
        <w:jc w:val="center"/>
        <w:outlineLvl w:val="0"/>
        <w:rPr>
          <w:b/>
          <w:caps/>
        </w:rPr>
      </w:pPr>
    </w:p>
    <w:p w14:paraId="1CE4FF81" w14:textId="77777777" w:rsidR="00631886" w:rsidRPr="00631886" w:rsidRDefault="00631886">
      <w:pPr>
        <w:rPr>
          <w:b/>
          <w:caps/>
        </w:rPr>
      </w:pPr>
      <w:r w:rsidRPr="00631886">
        <w:rPr>
          <w:b/>
          <w:caps/>
        </w:rPr>
        <w:br w:type="page"/>
      </w:r>
    </w:p>
    <w:p w14:paraId="182AB049" w14:textId="77777777" w:rsidR="00C74A10" w:rsidRPr="00631886" w:rsidRDefault="00C74A10" w:rsidP="00C74A10">
      <w:pPr>
        <w:ind w:firstLine="709"/>
        <w:jc w:val="center"/>
        <w:outlineLvl w:val="0"/>
        <w:rPr>
          <w:b/>
        </w:rPr>
      </w:pPr>
      <w:bookmarkStart w:id="18" w:name="_Toc191465574"/>
      <w:r w:rsidRPr="00631886">
        <w:rPr>
          <w:b/>
          <w:caps/>
        </w:rPr>
        <w:lastRenderedPageBreak/>
        <w:t>Лист переутверждения рабочей программы</w:t>
      </w:r>
      <w:bookmarkEnd w:id="16"/>
      <w:bookmarkEnd w:id="18"/>
    </w:p>
    <w:p w14:paraId="38B9B1BE" w14:textId="77777777" w:rsidR="00C74A10" w:rsidRPr="00631886" w:rsidRDefault="00C74A10" w:rsidP="00C74A10">
      <w:pPr>
        <w:ind w:firstLine="709"/>
        <w:jc w:val="center"/>
        <w:rPr>
          <w:b/>
        </w:rPr>
      </w:pPr>
      <w:r w:rsidRPr="00631886">
        <w:rPr>
          <w:b/>
        </w:rPr>
        <w:t>дисциплины (профессионального модуля)</w:t>
      </w:r>
    </w:p>
    <w:p w14:paraId="46E49BF7" w14:textId="77777777" w:rsidR="00C74A10" w:rsidRPr="00631886" w:rsidRDefault="00C74A10" w:rsidP="00C74A10">
      <w:pPr>
        <w:ind w:firstLine="709"/>
        <w:jc w:val="both"/>
      </w:pPr>
    </w:p>
    <w:p w14:paraId="52A65D51" w14:textId="77777777" w:rsidR="00B3662F" w:rsidRPr="00AF05BA" w:rsidRDefault="00B3662F" w:rsidP="00B3662F">
      <w:pPr>
        <w:ind w:firstLine="709"/>
        <w:jc w:val="both"/>
      </w:pPr>
    </w:p>
    <w:p w14:paraId="5356D51A" w14:textId="16AAA3DD" w:rsidR="00B3662F" w:rsidRPr="00097241" w:rsidRDefault="00B3662F" w:rsidP="00B3662F">
      <w:pPr>
        <w:ind w:firstLine="709"/>
        <w:jc w:val="both"/>
      </w:pPr>
      <w:r w:rsidRPr="00097241">
        <w:t xml:space="preserve">Рабочая программа: </w:t>
      </w:r>
      <w:r>
        <w:rPr>
          <w:u w:val="single"/>
        </w:rPr>
        <w:t>МДК.02.02</w:t>
      </w:r>
      <w:r>
        <w:rPr>
          <w:u w:val="single"/>
        </w:rPr>
        <w:t>.01</w:t>
      </w:r>
      <w:r>
        <w:rPr>
          <w:u w:val="single"/>
        </w:rPr>
        <w:t xml:space="preserve"> </w:t>
      </w:r>
      <w:r>
        <w:rPr>
          <w:u w:val="single"/>
        </w:rPr>
        <w:t>Методика преподавания Актерского мастерства</w:t>
      </w:r>
    </w:p>
    <w:p w14:paraId="453A16C5" w14:textId="77777777" w:rsidR="00B3662F" w:rsidRPr="005E401A" w:rsidRDefault="00B3662F" w:rsidP="00B3662F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предметно-цикловой</w:t>
      </w:r>
      <w:r>
        <w:t xml:space="preserve"> </w:t>
      </w:r>
      <w:r w:rsidRPr="00097241">
        <w:t>комиссии</w:t>
      </w:r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t xml:space="preserve"> </w:t>
      </w:r>
      <w:r>
        <w:rPr>
          <w:u w:val="single"/>
        </w:rPr>
        <w:t>8</w:t>
      </w:r>
    </w:p>
    <w:p w14:paraId="6088529D" w14:textId="77777777" w:rsidR="00B3662F" w:rsidRPr="00097241" w:rsidRDefault="00B3662F" w:rsidP="00B3662F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1854FAC7" wp14:editId="0F257166">
            <wp:extent cx="1228725" cy="4286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9788E">
        <w:rPr>
          <w:u w:val="single"/>
        </w:rPr>
        <w:t>Н.Г.</w:t>
      </w:r>
      <w:r w:rsidRPr="005E401A">
        <w:rPr>
          <w:u w:val="single"/>
        </w:rPr>
        <w:t xml:space="preserve"> Моргунова</w:t>
      </w:r>
    </w:p>
    <w:p w14:paraId="68D64313" w14:textId="77777777" w:rsidR="00B3662F" w:rsidRPr="00C34570" w:rsidRDefault="00B3662F" w:rsidP="00B3662F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0"/>
          <w:szCs w:val="20"/>
        </w:rPr>
      </w:pPr>
      <w:r w:rsidRPr="00C34570">
        <w:rPr>
          <w:spacing w:val="0"/>
          <w:sz w:val="20"/>
          <w:szCs w:val="20"/>
        </w:rPr>
        <w:t>(подпись)</w:t>
      </w:r>
      <w:r w:rsidRPr="00C3457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C34570">
        <w:rPr>
          <w:sz w:val="20"/>
          <w:szCs w:val="20"/>
        </w:rPr>
        <w:t xml:space="preserve"> </w:t>
      </w:r>
      <w:r w:rsidRPr="00C34570">
        <w:rPr>
          <w:spacing w:val="0"/>
          <w:sz w:val="20"/>
          <w:szCs w:val="20"/>
        </w:rPr>
        <w:t>(Инициалы и фамилия)</w:t>
      </w:r>
    </w:p>
    <w:p w14:paraId="7ED81B45" w14:textId="77777777" w:rsidR="00B3662F" w:rsidRPr="00AF05BA" w:rsidRDefault="00B3662F" w:rsidP="00B3662F">
      <w:pPr>
        <w:ind w:firstLine="709"/>
        <w:jc w:val="both"/>
      </w:pPr>
    </w:p>
    <w:p w14:paraId="439B316F" w14:textId="77777777" w:rsidR="00B3662F" w:rsidRPr="00AF05BA" w:rsidRDefault="00B3662F" w:rsidP="00B3662F">
      <w:pPr>
        <w:ind w:firstLine="709"/>
        <w:jc w:val="both"/>
      </w:pPr>
      <w:r w:rsidRPr="00AF05BA">
        <w:t>Рабочая программа: __________________________________________</w:t>
      </w:r>
    </w:p>
    <w:p w14:paraId="33C44378" w14:textId="77777777" w:rsidR="00B3662F" w:rsidRPr="00AF05BA" w:rsidRDefault="00B3662F" w:rsidP="00B3662F">
      <w:pPr>
        <w:ind w:firstLine="709"/>
        <w:jc w:val="both"/>
      </w:pPr>
      <w:r w:rsidRPr="00AF05BA">
        <w:t>___________________________________________________________</w:t>
      </w:r>
    </w:p>
    <w:p w14:paraId="0B5D2BC3" w14:textId="77777777" w:rsidR="00B3662F" w:rsidRPr="00AF05BA" w:rsidRDefault="00B3662F" w:rsidP="00B3662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1064912A" w14:textId="77777777" w:rsidR="00B3662F" w:rsidRPr="00AF05BA" w:rsidRDefault="00B3662F" w:rsidP="00B3662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7D21AA02" w14:textId="77777777" w:rsidR="00B3662F" w:rsidRPr="00AF05BA" w:rsidRDefault="00B3662F" w:rsidP="00B3662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0F83FFF2" w14:textId="77777777" w:rsidR="00B3662F" w:rsidRPr="00AF05BA" w:rsidRDefault="00B3662F" w:rsidP="00B3662F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55FEAC12" w14:textId="77777777" w:rsidR="00B3662F" w:rsidRPr="00AF05BA" w:rsidRDefault="00B3662F" w:rsidP="00B3662F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261C217B" w14:textId="77777777" w:rsidR="00B3662F" w:rsidRPr="00AF05BA" w:rsidRDefault="00B3662F" w:rsidP="00B3662F">
      <w:pPr>
        <w:spacing w:after="120" w:line="310" w:lineRule="exact"/>
        <w:jc w:val="both"/>
      </w:pPr>
    </w:p>
    <w:p w14:paraId="203D3797" w14:textId="77777777" w:rsidR="00B3662F" w:rsidRPr="00AF05BA" w:rsidRDefault="00B3662F" w:rsidP="00B3662F">
      <w:pPr>
        <w:ind w:firstLine="709"/>
        <w:jc w:val="both"/>
      </w:pPr>
      <w:r w:rsidRPr="00AF05BA">
        <w:t>Рабочая программа: __________________________________________</w:t>
      </w:r>
    </w:p>
    <w:p w14:paraId="678A4F67" w14:textId="77777777" w:rsidR="00B3662F" w:rsidRPr="00AF05BA" w:rsidRDefault="00B3662F" w:rsidP="00B3662F">
      <w:pPr>
        <w:ind w:firstLine="709"/>
        <w:jc w:val="both"/>
      </w:pPr>
      <w:r w:rsidRPr="00AF05BA">
        <w:t>___________________________________________________________</w:t>
      </w:r>
    </w:p>
    <w:p w14:paraId="4015216C" w14:textId="77777777" w:rsidR="00B3662F" w:rsidRPr="00AF05BA" w:rsidRDefault="00B3662F" w:rsidP="00B3662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05B00182" w14:textId="77777777" w:rsidR="00B3662F" w:rsidRPr="00AF05BA" w:rsidRDefault="00B3662F" w:rsidP="00B3662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4C368076" w14:textId="77777777" w:rsidR="00B3662F" w:rsidRPr="00AF05BA" w:rsidRDefault="00B3662F" w:rsidP="00B3662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61EB1D76" w14:textId="77777777" w:rsidR="00B3662F" w:rsidRPr="00AF05BA" w:rsidRDefault="00B3662F" w:rsidP="00B3662F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13D6159B" w14:textId="77777777" w:rsidR="00B3662F" w:rsidRPr="00AF05BA" w:rsidRDefault="00B3662F" w:rsidP="00B3662F">
      <w:pPr>
        <w:tabs>
          <w:tab w:val="left" w:leader="underscore" w:pos="8916"/>
        </w:tabs>
        <w:spacing w:line="310" w:lineRule="exact"/>
        <w:ind w:left="2680"/>
        <w:jc w:val="both"/>
      </w:pPr>
    </w:p>
    <w:p w14:paraId="170797B4" w14:textId="77777777" w:rsidR="00B3662F" w:rsidRPr="00AF05BA" w:rsidRDefault="00B3662F" w:rsidP="00B3662F">
      <w:pPr>
        <w:ind w:firstLine="709"/>
        <w:jc w:val="both"/>
      </w:pPr>
    </w:p>
    <w:p w14:paraId="1953974E" w14:textId="77777777" w:rsidR="00B3662F" w:rsidRPr="00AF05BA" w:rsidRDefault="00B3662F" w:rsidP="00B3662F">
      <w:pPr>
        <w:ind w:firstLine="709"/>
        <w:jc w:val="both"/>
      </w:pPr>
      <w:r w:rsidRPr="00AF05BA">
        <w:t>Рабочая программа: __________________________________________</w:t>
      </w:r>
    </w:p>
    <w:p w14:paraId="36E046AE" w14:textId="77777777" w:rsidR="00B3662F" w:rsidRPr="00AF05BA" w:rsidRDefault="00B3662F" w:rsidP="00B3662F">
      <w:pPr>
        <w:ind w:firstLine="709"/>
        <w:jc w:val="both"/>
      </w:pPr>
      <w:r w:rsidRPr="00AF05BA">
        <w:t>___________________________________________________________</w:t>
      </w:r>
    </w:p>
    <w:p w14:paraId="550455A7" w14:textId="77777777" w:rsidR="00B3662F" w:rsidRPr="00AF05BA" w:rsidRDefault="00B3662F" w:rsidP="00B3662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2256DCB5" w14:textId="77777777" w:rsidR="00B3662F" w:rsidRPr="00AF05BA" w:rsidRDefault="00B3662F" w:rsidP="00B3662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795DDAF3" w14:textId="77777777" w:rsidR="00B3662F" w:rsidRPr="00AF05BA" w:rsidRDefault="00B3662F" w:rsidP="00B3662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20A59C42" w14:textId="77777777" w:rsidR="00B3662F" w:rsidRPr="00AF05BA" w:rsidRDefault="00B3662F" w:rsidP="00B3662F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0C684CBF" w14:textId="77777777" w:rsidR="00B3662F" w:rsidRPr="00AF05BA" w:rsidRDefault="00B3662F" w:rsidP="00B3662F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60B3D295" w14:textId="77777777" w:rsidR="00C74A10" w:rsidRPr="00631886" w:rsidRDefault="00C74A10" w:rsidP="00C74A1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DA282FB" w14:textId="77777777" w:rsidR="00C74A10" w:rsidRPr="00631886" w:rsidRDefault="00C74A10" w:rsidP="00C74A10">
      <w:pPr>
        <w:rPr>
          <w:sz w:val="28"/>
          <w:szCs w:val="28"/>
        </w:rPr>
      </w:pPr>
    </w:p>
    <w:p w14:paraId="0E87C3C2" w14:textId="77777777" w:rsidR="00C74A10" w:rsidRPr="00631886" w:rsidRDefault="00C74A10" w:rsidP="00C74A10">
      <w:pPr>
        <w:tabs>
          <w:tab w:val="left" w:pos="567"/>
          <w:tab w:val="left" w:pos="709"/>
        </w:tabs>
        <w:jc w:val="both"/>
      </w:pPr>
    </w:p>
    <w:p w14:paraId="096DA499" w14:textId="77777777" w:rsidR="00571924" w:rsidRPr="00631886" w:rsidRDefault="00571924" w:rsidP="00C74A10">
      <w:pPr>
        <w:jc w:val="center"/>
        <w:outlineLvl w:val="0"/>
        <w:rPr>
          <w:b/>
          <w:sz w:val="28"/>
          <w:szCs w:val="28"/>
        </w:rPr>
      </w:pPr>
      <w:bookmarkStart w:id="19" w:name="_Toc22988032"/>
      <w:bookmarkStart w:id="20" w:name="_Toc22990944"/>
      <w:bookmarkStart w:id="21" w:name="_Toc32152435"/>
      <w:bookmarkStart w:id="22" w:name="_Toc144484195"/>
      <w:bookmarkStart w:id="23" w:name="_Toc147676026"/>
    </w:p>
    <w:p w14:paraId="4E50411F" w14:textId="77777777" w:rsidR="00571924" w:rsidRPr="00631886" w:rsidRDefault="00571924" w:rsidP="00C74A10">
      <w:pPr>
        <w:jc w:val="center"/>
        <w:outlineLvl w:val="0"/>
        <w:rPr>
          <w:b/>
          <w:sz w:val="28"/>
          <w:szCs w:val="28"/>
        </w:rPr>
      </w:pPr>
    </w:p>
    <w:p w14:paraId="77DF1D4C" w14:textId="77777777" w:rsidR="00571924" w:rsidRPr="00631886" w:rsidRDefault="00571924" w:rsidP="00C74A10">
      <w:pPr>
        <w:jc w:val="center"/>
        <w:outlineLvl w:val="0"/>
        <w:rPr>
          <w:b/>
          <w:sz w:val="28"/>
          <w:szCs w:val="28"/>
        </w:rPr>
      </w:pPr>
    </w:p>
    <w:p w14:paraId="4573E10C" w14:textId="77777777" w:rsidR="00571924" w:rsidRPr="00631886" w:rsidRDefault="00571924" w:rsidP="00C74A10">
      <w:pPr>
        <w:jc w:val="center"/>
        <w:outlineLvl w:val="0"/>
        <w:rPr>
          <w:b/>
          <w:sz w:val="28"/>
          <w:szCs w:val="28"/>
        </w:rPr>
      </w:pPr>
    </w:p>
    <w:p w14:paraId="17FF49A9" w14:textId="77777777" w:rsidR="00B3662F" w:rsidRDefault="00B3662F">
      <w:pPr>
        <w:rPr>
          <w:b/>
          <w:sz w:val="28"/>
          <w:szCs w:val="28"/>
        </w:rPr>
      </w:pPr>
      <w:bookmarkStart w:id="24" w:name="_Toc191465575"/>
      <w:r>
        <w:rPr>
          <w:b/>
          <w:sz w:val="28"/>
          <w:szCs w:val="28"/>
        </w:rPr>
        <w:br w:type="page"/>
      </w:r>
    </w:p>
    <w:p w14:paraId="098D6DB1" w14:textId="7D1E8C74" w:rsidR="00C74A10" w:rsidRPr="00631886" w:rsidRDefault="00C74A10" w:rsidP="00C74A10">
      <w:pPr>
        <w:jc w:val="center"/>
        <w:outlineLvl w:val="0"/>
        <w:rPr>
          <w:b/>
          <w:sz w:val="28"/>
          <w:szCs w:val="28"/>
        </w:rPr>
      </w:pPr>
      <w:r w:rsidRPr="00631886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9"/>
      <w:bookmarkEnd w:id="20"/>
      <w:bookmarkEnd w:id="21"/>
      <w:bookmarkEnd w:id="22"/>
      <w:bookmarkEnd w:id="23"/>
      <w:bookmarkEnd w:id="2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74A10" w:rsidRPr="00631886" w14:paraId="037F08B9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5DB19" w14:textId="77777777" w:rsidR="00C74A10" w:rsidRPr="00631886" w:rsidRDefault="00C74A10" w:rsidP="003A0DDC">
            <w:pPr>
              <w:jc w:val="center"/>
              <w:rPr>
                <w:b/>
              </w:rPr>
            </w:pPr>
            <w:r w:rsidRPr="00631886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2FF9D" w14:textId="77777777" w:rsidR="00C74A10" w:rsidRPr="00631886" w:rsidRDefault="00C74A10" w:rsidP="003A0DDC">
            <w:pPr>
              <w:jc w:val="center"/>
              <w:rPr>
                <w:b/>
              </w:rPr>
            </w:pPr>
            <w:r w:rsidRPr="00631886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4DFFB" w14:textId="77777777" w:rsidR="00C74A10" w:rsidRPr="00631886" w:rsidRDefault="00C74A10" w:rsidP="003A0DDC">
            <w:pPr>
              <w:jc w:val="center"/>
              <w:rPr>
                <w:b/>
              </w:rPr>
            </w:pPr>
            <w:r w:rsidRPr="00631886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197FF" w14:textId="77777777" w:rsidR="00C74A10" w:rsidRPr="00631886" w:rsidRDefault="00C74A10" w:rsidP="003A0DDC">
            <w:pPr>
              <w:ind w:left="-57" w:right="-57"/>
              <w:jc w:val="center"/>
              <w:rPr>
                <w:b/>
              </w:rPr>
            </w:pPr>
            <w:r w:rsidRPr="00631886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D633" w14:textId="77777777" w:rsidR="00C74A10" w:rsidRPr="00631886" w:rsidRDefault="00C74A10" w:rsidP="003A0DDC">
            <w:pPr>
              <w:jc w:val="center"/>
              <w:rPr>
                <w:b/>
              </w:rPr>
            </w:pPr>
            <w:r w:rsidRPr="00631886">
              <w:rPr>
                <w:b/>
              </w:rPr>
              <w:t>Подпись</w:t>
            </w:r>
          </w:p>
          <w:p w14:paraId="78161DB8" w14:textId="77777777" w:rsidR="00C74A10" w:rsidRPr="00631886" w:rsidRDefault="00C74A10" w:rsidP="003A0DDC">
            <w:pPr>
              <w:jc w:val="center"/>
              <w:rPr>
                <w:b/>
              </w:rPr>
            </w:pPr>
            <w:r w:rsidRPr="00631886">
              <w:rPr>
                <w:b/>
              </w:rPr>
              <w:t>ответственного за внесение изменения</w:t>
            </w:r>
          </w:p>
        </w:tc>
      </w:tr>
      <w:tr w:rsidR="00C74A10" w:rsidRPr="00631886" w14:paraId="21A3EAB9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E4267" w14:textId="77777777" w:rsidR="00C74A10" w:rsidRPr="00631886" w:rsidRDefault="00C74A10" w:rsidP="003A0DDC">
            <w:pPr>
              <w:snapToGrid w:val="0"/>
              <w:jc w:val="center"/>
            </w:pPr>
          </w:p>
          <w:p w14:paraId="75C62ECC" w14:textId="77777777" w:rsidR="00C74A10" w:rsidRPr="00631886" w:rsidRDefault="00C74A10" w:rsidP="003A0DDC">
            <w:pPr>
              <w:snapToGrid w:val="0"/>
              <w:jc w:val="center"/>
            </w:pPr>
          </w:p>
          <w:p w14:paraId="4EFE4FF4" w14:textId="77777777" w:rsidR="00C74A10" w:rsidRPr="00631886" w:rsidRDefault="00C74A10" w:rsidP="003A0DDC">
            <w:pPr>
              <w:snapToGrid w:val="0"/>
              <w:jc w:val="center"/>
            </w:pPr>
          </w:p>
          <w:p w14:paraId="0D4E299F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F7469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183BD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7A7DA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26E5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55628670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07248" w14:textId="77777777" w:rsidR="00C74A10" w:rsidRPr="00631886" w:rsidRDefault="00C74A10" w:rsidP="003A0DDC">
            <w:pPr>
              <w:snapToGrid w:val="0"/>
              <w:jc w:val="center"/>
            </w:pPr>
          </w:p>
          <w:p w14:paraId="7CDCFB09" w14:textId="77777777" w:rsidR="00C74A10" w:rsidRPr="00631886" w:rsidRDefault="00C74A10" w:rsidP="003A0DDC">
            <w:pPr>
              <w:snapToGrid w:val="0"/>
              <w:jc w:val="center"/>
            </w:pPr>
          </w:p>
          <w:p w14:paraId="44978207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426D4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25627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FE66B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5EF5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2A1220DF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C61AF" w14:textId="77777777" w:rsidR="00C74A10" w:rsidRPr="00631886" w:rsidRDefault="00C74A10" w:rsidP="003A0DDC">
            <w:pPr>
              <w:snapToGrid w:val="0"/>
              <w:jc w:val="center"/>
            </w:pPr>
          </w:p>
          <w:p w14:paraId="1ECC5F1A" w14:textId="77777777" w:rsidR="00C74A10" w:rsidRPr="00631886" w:rsidRDefault="00C74A10" w:rsidP="003A0DDC">
            <w:pPr>
              <w:snapToGrid w:val="0"/>
              <w:jc w:val="center"/>
            </w:pPr>
          </w:p>
          <w:p w14:paraId="21692AD5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D04AB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90569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17F8F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78CC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5897DD06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3E11B" w14:textId="77777777" w:rsidR="00C74A10" w:rsidRPr="00631886" w:rsidRDefault="00C74A10" w:rsidP="003A0DDC">
            <w:pPr>
              <w:snapToGrid w:val="0"/>
              <w:jc w:val="center"/>
            </w:pPr>
          </w:p>
          <w:p w14:paraId="225F9756" w14:textId="77777777" w:rsidR="00C74A10" w:rsidRPr="00631886" w:rsidRDefault="00C74A10" w:rsidP="003A0DDC">
            <w:pPr>
              <w:snapToGrid w:val="0"/>
              <w:jc w:val="center"/>
            </w:pPr>
          </w:p>
          <w:p w14:paraId="483D7F81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59B7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BCA3A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9D993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D9AE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7D5EEDD1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70FD6" w14:textId="77777777" w:rsidR="00C74A10" w:rsidRPr="00631886" w:rsidRDefault="00C74A10" w:rsidP="003A0DDC">
            <w:pPr>
              <w:snapToGrid w:val="0"/>
              <w:jc w:val="center"/>
            </w:pPr>
          </w:p>
          <w:p w14:paraId="0AF76AB9" w14:textId="77777777" w:rsidR="00C74A10" w:rsidRPr="00631886" w:rsidRDefault="00C74A10" w:rsidP="003A0DDC">
            <w:pPr>
              <w:snapToGrid w:val="0"/>
              <w:jc w:val="center"/>
            </w:pPr>
          </w:p>
          <w:p w14:paraId="50C5F6D9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BD326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03D5C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EC31E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47CB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3A798D17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6582C" w14:textId="77777777" w:rsidR="00C74A10" w:rsidRPr="00631886" w:rsidRDefault="00C74A10" w:rsidP="003A0DDC">
            <w:pPr>
              <w:snapToGrid w:val="0"/>
              <w:jc w:val="center"/>
            </w:pPr>
          </w:p>
          <w:p w14:paraId="63016387" w14:textId="77777777" w:rsidR="00C74A10" w:rsidRPr="00631886" w:rsidRDefault="00C74A10" w:rsidP="003A0DDC">
            <w:pPr>
              <w:snapToGrid w:val="0"/>
              <w:jc w:val="center"/>
            </w:pPr>
          </w:p>
          <w:p w14:paraId="47542030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3ABBB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FD3B0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8EDF7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F8AB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272F67AF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68471" w14:textId="77777777" w:rsidR="00C74A10" w:rsidRPr="00631886" w:rsidRDefault="00C74A10" w:rsidP="003A0DDC">
            <w:pPr>
              <w:snapToGrid w:val="0"/>
              <w:jc w:val="center"/>
            </w:pPr>
          </w:p>
          <w:p w14:paraId="34B3E221" w14:textId="77777777" w:rsidR="00C74A10" w:rsidRPr="00631886" w:rsidRDefault="00C74A10" w:rsidP="003A0DDC">
            <w:pPr>
              <w:snapToGrid w:val="0"/>
              <w:jc w:val="center"/>
            </w:pPr>
          </w:p>
          <w:p w14:paraId="73F6E839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7C38C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5C0FB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91EF8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FC5D" w14:textId="77777777" w:rsidR="00C74A10" w:rsidRPr="00631886" w:rsidRDefault="00C74A10" w:rsidP="003A0DDC">
            <w:pPr>
              <w:snapToGrid w:val="0"/>
              <w:jc w:val="center"/>
            </w:pPr>
          </w:p>
        </w:tc>
      </w:tr>
      <w:tr w:rsidR="00C74A10" w:rsidRPr="00631886" w14:paraId="05695D38" w14:textId="77777777" w:rsidTr="003A0DD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96DA1" w14:textId="77777777" w:rsidR="00C74A10" w:rsidRPr="00631886" w:rsidRDefault="00C74A10" w:rsidP="003A0DDC">
            <w:pPr>
              <w:snapToGrid w:val="0"/>
              <w:jc w:val="center"/>
            </w:pPr>
          </w:p>
          <w:p w14:paraId="5EDF9726" w14:textId="77777777" w:rsidR="00C74A10" w:rsidRPr="00631886" w:rsidRDefault="00C74A10" w:rsidP="003A0DDC">
            <w:pPr>
              <w:snapToGrid w:val="0"/>
              <w:jc w:val="center"/>
            </w:pPr>
          </w:p>
          <w:p w14:paraId="42B66898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75640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4B695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D4A2B" w14:textId="77777777" w:rsidR="00C74A10" w:rsidRPr="00631886" w:rsidRDefault="00C74A10" w:rsidP="003A0DDC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3DDF" w14:textId="77777777" w:rsidR="00C74A10" w:rsidRPr="00631886" w:rsidRDefault="00C74A10" w:rsidP="003A0DDC">
            <w:pPr>
              <w:snapToGrid w:val="0"/>
              <w:jc w:val="center"/>
            </w:pPr>
          </w:p>
        </w:tc>
      </w:tr>
    </w:tbl>
    <w:p w14:paraId="3629F294" w14:textId="77777777" w:rsidR="00C74A10" w:rsidRPr="00631886" w:rsidRDefault="00C74A10" w:rsidP="00C74A10">
      <w:pPr>
        <w:ind w:firstLine="709"/>
        <w:jc w:val="both"/>
        <w:rPr>
          <w:sz w:val="28"/>
          <w:szCs w:val="28"/>
        </w:rPr>
      </w:pPr>
    </w:p>
    <w:p w14:paraId="024BEB51" w14:textId="77777777" w:rsidR="004C0B98" w:rsidRPr="00631886" w:rsidRDefault="004C0B98" w:rsidP="006A741D">
      <w:pPr>
        <w:ind w:firstLine="709"/>
        <w:jc w:val="both"/>
        <w:rPr>
          <w:sz w:val="28"/>
          <w:szCs w:val="28"/>
        </w:rPr>
      </w:pPr>
    </w:p>
    <w:sectPr w:rsidR="004C0B98" w:rsidRPr="00631886" w:rsidSect="00F36C79">
      <w:footerReference w:type="even" r:id="rId14"/>
      <w:footerReference w:type="default" r:id="rId15"/>
      <w:footerReference w:type="first" r:id="rId16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7AFF5" w14:textId="77777777" w:rsidR="005D0FD0" w:rsidRDefault="005D0FD0">
      <w:r>
        <w:separator/>
      </w:r>
    </w:p>
  </w:endnote>
  <w:endnote w:type="continuationSeparator" w:id="0">
    <w:p w14:paraId="73FBA2BE" w14:textId="77777777" w:rsidR="005D0FD0" w:rsidRDefault="005D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8E9AA" w14:textId="77777777" w:rsidR="00876995" w:rsidRDefault="004A334D" w:rsidP="00CD23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7699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A8CC8A" w14:textId="77777777" w:rsidR="00876995" w:rsidRDefault="0087699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7A4A" w14:textId="77777777" w:rsidR="00876995" w:rsidRDefault="00750CC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14:paraId="6D84675C" w14:textId="77777777" w:rsidR="00876995" w:rsidRDefault="0087699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C9BE" w14:textId="77777777" w:rsidR="00876995" w:rsidRDefault="00876995">
    <w:pPr>
      <w:pStyle w:val="a3"/>
      <w:jc w:val="center"/>
    </w:pPr>
  </w:p>
  <w:p w14:paraId="4526243D" w14:textId="77777777" w:rsidR="00876995" w:rsidRDefault="0087699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6ADC" w14:textId="77777777" w:rsidR="005D0FD0" w:rsidRDefault="005D0FD0">
      <w:r>
        <w:separator/>
      </w:r>
    </w:p>
  </w:footnote>
  <w:footnote w:type="continuationSeparator" w:id="0">
    <w:p w14:paraId="4AF46137" w14:textId="77777777" w:rsidR="005D0FD0" w:rsidRDefault="005D0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A08"/>
    <w:multiLevelType w:val="hybridMultilevel"/>
    <w:tmpl w:val="F022FB38"/>
    <w:lvl w:ilvl="0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01910"/>
    <w:multiLevelType w:val="hybridMultilevel"/>
    <w:tmpl w:val="16981570"/>
    <w:lvl w:ilvl="0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2B7533"/>
    <w:multiLevelType w:val="multilevel"/>
    <w:tmpl w:val="539030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4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225B00"/>
    <w:multiLevelType w:val="hybridMultilevel"/>
    <w:tmpl w:val="92B0E7CE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A6791"/>
    <w:multiLevelType w:val="hybridMultilevel"/>
    <w:tmpl w:val="91980EDA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93A0E588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0F4C1734"/>
    <w:multiLevelType w:val="hybridMultilevel"/>
    <w:tmpl w:val="625E3B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3B38C5"/>
    <w:multiLevelType w:val="hybridMultilevel"/>
    <w:tmpl w:val="05DAC1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C59D6"/>
    <w:multiLevelType w:val="hybridMultilevel"/>
    <w:tmpl w:val="834C8CFA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67B21"/>
    <w:multiLevelType w:val="hybridMultilevel"/>
    <w:tmpl w:val="D2708FE2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767C9"/>
    <w:multiLevelType w:val="hybridMultilevel"/>
    <w:tmpl w:val="C77EAED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C3839"/>
    <w:multiLevelType w:val="hybridMultilevel"/>
    <w:tmpl w:val="3C3E9B1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6A2921"/>
    <w:multiLevelType w:val="hybridMultilevel"/>
    <w:tmpl w:val="2500FA6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7534C"/>
    <w:multiLevelType w:val="hybridMultilevel"/>
    <w:tmpl w:val="C396E294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44BF4"/>
    <w:multiLevelType w:val="multilevel"/>
    <w:tmpl w:val="331E8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4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480ED4"/>
    <w:multiLevelType w:val="hybridMultilevel"/>
    <w:tmpl w:val="FA1C8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3500BF"/>
    <w:multiLevelType w:val="hybridMultilevel"/>
    <w:tmpl w:val="A32A1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4043F"/>
    <w:multiLevelType w:val="hybridMultilevel"/>
    <w:tmpl w:val="6D1EB2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091C34"/>
    <w:multiLevelType w:val="hybridMultilevel"/>
    <w:tmpl w:val="3CE6C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DB7"/>
    <w:multiLevelType w:val="multilevel"/>
    <w:tmpl w:val="C7E2C8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015681"/>
    <w:multiLevelType w:val="hybridMultilevel"/>
    <w:tmpl w:val="1AFEC4D6"/>
    <w:lvl w:ilvl="0" w:tplc="D70EDB3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521AA4"/>
    <w:multiLevelType w:val="hybridMultilevel"/>
    <w:tmpl w:val="F830F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A0E58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DD4539"/>
    <w:multiLevelType w:val="hybridMultilevel"/>
    <w:tmpl w:val="A56EDC2E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44EB9"/>
    <w:multiLevelType w:val="hybridMultilevel"/>
    <w:tmpl w:val="C3DA01FA"/>
    <w:lvl w:ilvl="0" w:tplc="0419000F">
      <w:start w:val="1"/>
      <w:numFmt w:val="decimal"/>
      <w:lvlText w:val="%1."/>
      <w:lvlJc w:val="left"/>
      <w:pPr>
        <w:tabs>
          <w:tab w:val="num" w:pos="2205"/>
        </w:tabs>
        <w:ind w:left="22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23" w15:restartNumberingAfterBreak="0">
    <w:nsid w:val="3EF61923"/>
    <w:multiLevelType w:val="hybridMultilevel"/>
    <w:tmpl w:val="F8BE4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362B6B"/>
    <w:multiLevelType w:val="hybridMultilevel"/>
    <w:tmpl w:val="BCBC2A86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2B5B4C"/>
    <w:multiLevelType w:val="hybridMultilevel"/>
    <w:tmpl w:val="618CB734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746FEA"/>
    <w:multiLevelType w:val="hybridMultilevel"/>
    <w:tmpl w:val="C1D4903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7" w15:restartNumberingAfterBreak="0">
    <w:nsid w:val="46FE4007"/>
    <w:multiLevelType w:val="hybridMultilevel"/>
    <w:tmpl w:val="FBC8F332"/>
    <w:lvl w:ilvl="0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982C5A"/>
    <w:multiLevelType w:val="hybridMultilevel"/>
    <w:tmpl w:val="7D0CCCE2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3A0E58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029EE"/>
    <w:multiLevelType w:val="hybridMultilevel"/>
    <w:tmpl w:val="8370E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D0863"/>
    <w:multiLevelType w:val="hybridMultilevel"/>
    <w:tmpl w:val="A53C82E4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2B2675"/>
    <w:multiLevelType w:val="hybridMultilevel"/>
    <w:tmpl w:val="21EEE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10155"/>
    <w:multiLevelType w:val="hybridMultilevel"/>
    <w:tmpl w:val="7DF82004"/>
    <w:lvl w:ilvl="0" w:tplc="7E9A726E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E5385D"/>
    <w:multiLevelType w:val="hybridMultilevel"/>
    <w:tmpl w:val="46F0D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F73EE5"/>
    <w:multiLevelType w:val="hybridMultilevel"/>
    <w:tmpl w:val="10CA96D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47C22"/>
    <w:multiLevelType w:val="hybridMultilevel"/>
    <w:tmpl w:val="D9D6A33A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AE11A3"/>
    <w:multiLevelType w:val="hybridMultilevel"/>
    <w:tmpl w:val="A7362BE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742152"/>
    <w:multiLevelType w:val="hybridMultilevel"/>
    <w:tmpl w:val="1C182E64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852FDC"/>
    <w:multiLevelType w:val="hybridMultilevel"/>
    <w:tmpl w:val="D5EA1E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8793773"/>
    <w:multiLevelType w:val="hybridMultilevel"/>
    <w:tmpl w:val="CFA0D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9E1B38"/>
    <w:multiLevelType w:val="hybridMultilevel"/>
    <w:tmpl w:val="DAC44C22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21340"/>
    <w:multiLevelType w:val="hybridMultilevel"/>
    <w:tmpl w:val="71D67A60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8710D6"/>
    <w:multiLevelType w:val="hybridMultilevel"/>
    <w:tmpl w:val="4B6E3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02C2144"/>
    <w:multiLevelType w:val="hybridMultilevel"/>
    <w:tmpl w:val="E49A773A"/>
    <w:lvl w:ilvl="0" w:tplc="93A0E5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315400E"/>
    <w:multiLevelType w:val="hybridMultilevel"/>
    <w:tmpl w:val="9F5881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3E14773"/>
    <w:multiLevelType w:val="hybridMultilevel"/>
    <w:tmpl w:val="9F142A06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E11632"/>
    <w:multiLevelType w:val="hybridMultilevel"/>
    <w:tmpl w:val="8152C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A375AD1"/>
    <w:multiLevelType w:val="hybridMultilevel"/>
    <w:tmpl w:val="80D4A30C"/>
    <w:lvl w:ilvl="0" w:tplc="0A969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 w16cid:durableId="1512717294">
    <w:abstractNumId w:val="33"/>
  </w:num>
  <w:num w:numId="2" w16cid:durableId="369187302">
    <w:abstractNumId w:val="8"/>
  </w:num>
  <w:num w:numId="3" w16cid:durableId="1165168493">
    <w:abstractNumId w:val="11"/>
  </w:num>
  <w:num w:numId="4" w16cid:durableId="850098512">
    <w:abstractNumId w:val="6"/>
  </w:num>
  <w:num w:numId="5" w16cid:durableId="736898196">
    <w:abstractNumId w:val="26"/>
  </w:num>
  <w:num w:numId="6" w16cid:durableId="987781698">
    <w:abstractNumId w:val="16"/>
  </w:num>
  <w:num w:numId="7" w16cid:durableId="520631077">
    <w:abstractNumId w:val="22"/>
  </w:num>
  <w:num w:numId="8" w16cid:durableId="1936669786">
    <w:abstractNumId w:val="9"/>
  </w:num>
  <w:num w:numId="9" w16cid:durableId="875657740">
    <w:abstractNumId w:val="40"/>
  </w:num>
  <w:num w:numId="10" w16cid:durableId="1420249650">
    <w:abstractNumId w:val="28"/>
  </w:num>
  <w:num w:numId="11" w16cid:durableId="200283355">
    <w:abstractNumId w:val="5"/>
  </w:num>
  <w:num w:numId="12" w16cid:durableId="243421635">
    <w:abstractNumId w:val="37"/>
  </w:num>
  <w:num w:numId="13" w16cid:durableId="1242904997">
    <w:abstractNumId w:val="27"/>
  </w:num>
  <w:num w:numId="14" w16cid:durableId="2057046308">
    <w:abstractNumId w:val="12"/>
  </w:num>
  <w:num w:numId="15" w16cid:durableId="798569829">
    <w:abstractNumId w:val="42"/>
  </w:num>
  <w:num w:numId="16" w16cid:durableId="415906104">
    <w:abstractNumId w:val="4"/>
  </w:num>
  <w:num w:numId="17" w16cid:durableId="1112939640">
    <w:abstractNumId w:val="3"/>
  </w:num>
  <w:num w:numId="18" w16cid:durableId="2037272644">
    <w:abstractNumId w:val="24"/>
  </w:num>
  <w:num w:numId="19" w16cid:durableId="1468427330">
    <w:abstractNumId w:val="14"/>
  </w:num>
  <w:num w:numId="20" w16cid:durableId="485054517">
    <w:abstractNumId w:val="38"/>
  </w:num>
  <w:num w:numId="21" w16cid:durableId="1382242168">
    <w:abstractNumId w:val="20"/>
  </w:num>
  <w:num w:numId="22" w16cid:durableId="1930770503">
    <w:abstractNumId w:val="1"/>
  </w:num>
  <w:num w:numId="23" w16cid:durableId="1624195592">
    <w:abstractNumId w:val="44"/>
  </w:num>
  <w:num w:numId="24" w16cid:durableId="1894151026">
    <w:abstractNumId w:val="17"/>
  </w:num>
  <w:num w:numId="25" w16cid:durableId="1852179553">
    <w:abstractNumId w:val="25"/>
  </w:num>
  <w:num w:numId="26" w16cid:durableId="881287803">
    <w:abstractNumId w:val="30"/>
  </w:num>
  <w:num w:numId="27" w16cid:durableId="518660240">
    <w:abstractNumId w:val="47"/>
  </w:num>
  <w:num w:numId="28" w16cid:durableId="2779500">
    <w:abstractNumId w:val="46"/>
  </w:num>
  <w:num w:numId="29" w16cid:durableId="392775158">
    <w:abstractNumId w:val="0"/>
  </w:num>
  <w:num w:numId="30" w16cid:durableId="176122599">
    <w:abstractNumId w:val="41"/>
  </w:num>
  <w:num w:numId="31" w16cid:durableId="1761680246">
    <w:abstractNumId w:val="7"/>
  </w:num>
  <w:num w:numId="32" w16cid:durableId="1207526552">
    <w:abstractNumId w:val="45"/>
  </w:num>
  <w:num w:numId="33" w16cid:durableId="2076275425">
    <w:abstractNumId w:val="35"/>
  </w:num>
  <w:num w:numId="34" w16cid:durableId="1200095992">
    <w:abstractNumId w:val="21"/>
  </w:num>
  <w:num w:numId="35" w16cid:durableId="1535540284">
    <w:abstractNumId w:val="32"/>
  </w:num>
  <w:num w:numId="36" w16cid:durableId="42682204">
    <w:abstractNumId w:val="36"/>
  </w:num>
  <w:num w:numId="37" w16cid:durableId="600334232">
    <w:abstractNumId w:val="43"/>
  </w:num>
  <w:num w:numId="38" w16cid:durableId="1243874681">
    <w:abstractNumId w:val="10"/>
  </w:num>
  <w:num w:numId="39" w16cid:durableId="1459369896">
    <w:abstractNumId w:val="19"/>
  </w:num>
  <w:num w:numId="40" w16cid:durableId="1697003610">
    <w:abstractNumId w:val="48"/>
  </w:num>
  <w:num w:numId="41" w16cid:durableId="1278872031">
    <w:abstractNumId w:val="2"/>
  </w:num>
  <w:num w:numId="42" w16cid:durableId="401801751">
    <w:abstractNumId w:val="13"/>
  </w:num>
  <w:num w:numId="43" w16cid:durableId="735786705">
    <w:abstractNumId w:val="18"/>
  </w:num>
  <w:num w:numId="44" w16cid:durableId="1915384793">
    <w:abstractNumId w:val="34"/>
  </w:num>
  <w:num w:numId="45" w16cid:durableId="764568393">
    <w:abstractNumId w:val="15"/>
  </w:num>
  <w:num w:numId="46" w16cid:durableId="1028070159">
    <w:abstractNumId w:val="31"/>
  </w:num>
  <w:num w:numId="47" w16cid:durableId="1514950358">
    <w:abstractNumId w:val="49"/>
  </w:num>
  <w:num w:numId="48" w16cid:durableId="652871716">
    <w:abstractNumId w:val="23"/>
  </w:num>
  <w:num w:numId="49" w16cid:durableId="393507688">
    <w:abstractNumId w:val="29"/>
  </w:num>
  <w:num w:numId="50" w16cid:durableId="1111819019">
    <w:abstractNumId w:val="3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4F38"/>
    <w:rsid w:val="00011563"/>
    <w:rsid w:val="00014B86"/>
    <w:rsid w:val="0003659F"/>
    <w:rsid w:val="000413D5"/>
    <w:rsid w:val="00043DB4"/>
    <w:rsid w:val="0004427C"/>
    <w:rsid w:val="000552E8"/>
    <w:rsid w:val="00057B1E"/>
    <w:rsid w:val="00060954"/>
    <w:rsid w:val="00066FBB"/>
    <w:rsid w:val="000826DE"/>
    <w:rsid w:val="00083558"/>
    <w:rsid w:val="00090EF0"/>
    <w:rsid w:val="00095166"/>
    <w:rsid w:val="000B78F3"/>
    <w:rsid w:val="000C571F"/>
    <w:rsid w:val="000F27AC"/>
    <w:rsid w:val="000F4FFF"/>
    <w:rsid w:val="000F72A8"/>
    <w:rsid w:val="00101654"/>
    <w:rsid w:val="0011498D"/>
    <w:rsid w:val="0011527F"/>
    <w:rsid w:val="00132F70"/>
    <w:rsid w:val="00134170"/>
    <w:rsid w:val="00166A40"/>
    <w:rsid w:val="001679CD"/>
    <w:rsid w:val="00177576"/>
    <w:rsid w:val="00183137"/>
    <w:rsid w:val="00185B63"/>
    <w:rsid w:val="001D3734"/>
    <w:rsid w:val="001F16A5"/>
    <w:rsid w:val="0020183F"/>
    <w:rsid w:val="00210E76"/>
    <w:rsid w:val="00211DFD"/>
    <w:rsid w:val="00225EF0"/>
    <w:rsid w:val="00226518"/>
    <w:rsid w:val="00226739"/>
    <w:rsid w:val="0023639D"/>
    <w:rsid w:val="00237873"/>
    <w:rsid w:val="0023795C"/>
    <w:rsid w:val="00244A9F"/>
    <w:rsid w:val="00244EF0"/>
    <w:rsid w:val="002536D2"/>
    <w:rsid w:val="0025669B"/>
    <w:rsid w:val="002621ED"/>
    <w:rsid w:val="00264023"/>
    <w:rsid w:val="002663FF"/>
    <w:rsid w:val="0028037E"/>
    <w:rsid w:val="002857BF"/>
    <w:rsid w:val="002873FC"/>
    <w:rsid w:val="00294C58"/>
    <w:rsid w:val="002A0315"/>
    <w:rsid w:val="002A0755"/>
    <w:rsid w:val="002A09AE"/>
    <w:rsid w:val="002A4621"/>
    <w:rsid w:val="002B0CCD"/>
    <w:rsid w:val="002B52C0"/>
    <w:rsid w:val="002C3401"/>
    <w:rsid w:val="002C69C6"/>
    <w:rsid w:val="002D1A7D"/>
    <w:rsid w:val="002D47EF"/>
    <w:rsid w:val="00300761"/>
    <w:rsid w:val="00300E6E"/>
    <w:rsid w:val="003011D7"/>
    <w:rsid w:val="00306DB1"/>
    <w:rsid w:val="0032543A"/>
    <w:rsid w:val="00327EF3"/>
    <w:rsid w:val="00331E86"/>
    <w:rsid w:val="00350641"/>
    <w:rsid w:val="00360DF6"/>
    <w:rsid w:val="003A0DDC"/>
    <w:rsid w:val="003E32B9"/>
    <w:rsid w:val="003E32FD"/>
    <w:rsid w:val="003E35F6"/>
    <w:rsid w:val="003E3873"/>
    <w:rsid w:val="003F0D66"/>
    <w:rsid w:val="00410475"/>
    <w:rsid w:val="004263B8"/>
    <w:rsid w:val="00427320"/>
    <w:rsid w:val="004305C1"/>
    <w:rsid w:val="00440A0E"/>
    <w:rsid w:val="00440BDC"/>
    <w:rsid w:val="0044358A"/>
    <w:rsid w:val="00452FF1"/>
    <w:rsid w:val="0046719E"/>
    <w:rsid w:val="00474C46"/>
    <w:rsid w:val="00492B43"/>
    <w:rsid w:val="0049468A"/>
    <w:rsid w:val="004A0AE6"/>
    <w:rsid w:val="004A334D"/>
    <w:rsid w:val="004B12F5"/>
    <w:rsid w:val="004C0B98"/>
    <w:rsid w:val="004D5400"/>
    <w:rsid w:val="004D6620"/>
    <w:rsid w:val="004E6F83"/>
    <w:rsid w:val="004F69E7"/>
    <w:rsid w:val="004F7992"/>
    <w:rsid w:val="0050101A"/>
    <w:rsid w:val="00506351"/>
    <w:rsid w:val="0050732B"/>
    <w:rsid w:val="00510A57"/>
    <w:rsid w:val="0052714C"/>
    <w:rsid w:val="005467F7"/>
    <w:rsid w:val="00571924"/>
    <w:rsid w:val="00574653"/>
    <w:rsid w:val="0058056F"/>
    <w:rsid w:val="005B541E"/>
    <w:rsid w:val="005C26C5"/>
    <w:rsid w:val="005D0FD0"/>
    <w:rsid w:val="005D2F68"/>
    <w:rsid w:val="005E5758"/>
    <w:rsid w:val="005F1A86"/>
    <w:rsid w:val="00605CC2"/>
    <w:rsid w:val="00617278"/>
    <w:rsid w:val="00620B36"/>
    <w:rsid w:val="00626BA3"/>
    <w:rsid w:val="00631886"/>
    <w:rsid w:val="0065010D"/>
    <w:rsid w:val="0066171D"/>
    <w:rsid w:val="00664A52"/>
    <w:rsid w:val="00694E21"/>
    <w:rsid w:val="006975F1"/>
    <w:rsid w:val="006A741D"/>
    <w:rsid w:val="006B2763"/>
    <w:rsid w:val="006B6481"/>
    <w:rsid w:val="006F0B9D"/>
    <w:rsid w:val="006F107A"/>
    <w:rsid w:val="00715F30"/>
    <w:rsid w:val="00717A5D"/>
    <w:rsid w:val="007254A7"/>
    <w:rsid w:val="00750CC6"/>
    <w:rsid w:val="00752A44"/>
    <w:rsid w:val="0075360F"/>
    <w:rsid w:val="00757586"/>
    <w:rsid w:val="00760ACF"/>
    <w:rsid w:val="00765A55"/>
    <w:rsid w:val="007A0260"/>
    <w:rsid w:val="007A09E6"/>
    <w:rsid w:val="007A2116"/>
    <w:rsid w:val="007A5D22"/>
    <w:rsid w:val="007C21E1"/>
    <w:rsid w:val="007C534C"/>
    <w:rsid w:val="007C7093"/>
    <w:rsid w:val="007D0CDF"/>
    <w:rsid w:val="007D136B"/>
    <w:rsid w:val="007D327F"/>
    <w:rsid w:val="007D5A7B"/>
    <w:rsid w:val="007F48AD"/>
    <w:rsid w:val="00815EEA"/>
    <w:rsid w:val="00832636"/>
    <w:rsid w:val="00842807"/>
    <w:rsid w:val="008428B1"/>
    <w:rsid w:val="00844F38"/>
    <w:rsid w:val="0084690C"/>
    <w:rsid w:val="008549BC"/>
    <w:rsid w:val="0085642A"/>
    <w:rsid w:val="00876995"/>
    <w:rsid w:val="00876B18"/>
    <w:rsid w:val="008854EC"/>
    <w:rsid w:val="008958B1"/>
    <w:rsid w:val="008A0244"/>
    <w:rsid w:val="008B7A4D"/>
    <w:rsid w:val="008C20CD"/>
    <w:rsid w:val="008C38B4"/>
    <w:rsid w:val="008C415B"/>
    <w:rsid w:val="008D0C27"/>
    <w:rsid w:val="008F089D"/>
    <w:rsid w:val="00902249"/>
    <w:rsid w:val="0090567E"/>
    <w:rsid w:val="00932242"/>
    <w:rsid w:val="009402C7"/>
    <w:rsid w:val="00940932"/>
    <w:rsid w:val="00942510"/>
    <w:rsid w:val="00950AF5"/>
    <w:rsid w:val="00956A66"/>
    <w:rsid w:val="00965D01"/>
    <w:rsid w:val="00974FA7"/>
    <w:rsid w:val="00981565"/>
    <w:rsid w:val="009A0D74"/>
    <w:rsid w:val="009A3F69"/>
    <w:rsid w:val="009A55CD"/>
    <w:rsid w:val="009B306C"/>
    <w:rsid w:val="009C2250"/>
    <w:rsid w:val="009D0FCB"/>
    <w:rsid w:val="009D60E5"/>
    <w:rsid w:val="00A00285"/>
    <w:rsid w:val="00A1426F"/>
    <w:rsid w:val="00A14B2C"/>
    <w:rsid w:val="00A223D2"/>
    <w:rsid w:val="00A26355"/>
    <w:rsid w:val="00A268DE"/>
    <w:rsid w:val="00A34CB0"/>
    <w:rsid w:val="00A40322"/>
    <w:rsid w:val="00A435A6"/>
    <w:rsid w:val="00A617F5"/>
    <w:rsid w:val="00AB1344"/>
    <w:rsid w:val="00AB192E"/>
    <w:rsid w:val="00AB57E2"/>
    <w:rsid w:val="00AB652E"/>
    <w:rsid w:val="00AC0D74"/>
    <w:rsid w:val="00AC3AD5"/>
    <w:rsid w:val="00AD3688"/>
    <w:rsid w:val="00AD6B8E"/>
    <w:rsid w:val="00AE59F0"/>
    <w:rsid w:val="00AE691E"/>
    <w:rsid w:val="00AF170E"/>
    <w:rsid w:val="00AF5CED"/>
    <w:rsid w:val="00AF5EFF"/>
    <w:rsid w:val="00B072F9"/>
    <w:rsid w:val="00B11266"/>
    <w:rsid w:val="00B14FCE"/>
    <w:rsid w:val="00B21607"/>
    <w:rsid w:val="00B2620B"/>
    <w:rsid w:val="00B314C9"/>
    <w:rsid w:val="00B3662F"/>
    <w:rsid w:val="00B418FE"/>
    <w:rsid w:val="00B45F1E"/>
    <w:rsid w:val="00B53691"/>
    <w:rsid w:val="00B5385A"/>
    <w:rsid w:val="00B61283"/>
    <w:rsid w:val="00B75E2A"/>
    <w:rsid w:val="00B77ED8"/>
    <w:rsid w:val="00B90006"/>
    <w:rsid w:val="00B9473A"/>
    <w:rsid w:val="00BB030E"/>
    <w:rsid w:val="00BB33A0"/>
    <w:rsid w:val="00BD449A"/>
    <w:rsid w:val="00BD510D"/>
    <w:rsid w:val="00BE6CE5"/>
    <w:rsid w:val="00BF73C6"/>
    <w:rsid w:val="00C030CE"/>
    <w:rsid w:val="00C13CA2"/>
    <w:rsid w:val="00C13E46"/>
    <w:rsid w:val="00C17C73"/>
    <w:rsid w:val="00C239C3"/>
    <w:rsid w:val="00C34BF6"/>
    <w:rsid w:val="00C34E91"/>
    <w:rsid w:val="00C4131F"/>
    <w:rsid w:val="00C41AD0"/>
    <w:rsid w:val="00C43705"/>
    <w:rsid w:val="00C620D7"/>
    <w:rsid w:val="00C74A10"/>
    <w:rsid w:val="00C74E28"/>
    <w:rsid w:val="00C811CA"/>
    <w:rsid w:val="00CA0F06"/>
    <w:rsid w:val="00CA3EFC"/>
    <w:rsid w:val="00CB4EC3"/>
    <w:rsid w:val="00CB65E2"/>
    <w:rsid w:val="00CC0BE9"/>
    <w:rsid w:val="00CD2348"/>
    <w:rsid w:val="00CE7D0A"/>
    <w:rsid w:val="00D0594D"/>
    <w:rsid w:val="00D23A75"/>
    <w:rsid w:val="00D32B89"/>
    <w:rsid w:val="00D427CF"/>
    <w:rsid w:val="00D47F08"/>
    <w:rsid w:val="00D569DB"/>
    <w:rsid w:val="00D737DE"/>
    <w:rsid w:val="00D85A0E"/>
    <w:rsid w:val="00D97FF1"/>
    <w:rsid w:val="00DA5F8F"/>
    <w:rsid w:val="00DB4C91"/>
    <w:rsid w:val="00DB618E"/>
    <w:rsid w:val="00DC3F37"/>
    <w:rsid w:val="00DC6B8F"/>
    <w:rsid w:val="00DD02F6"/>
    <w:rsid w:val="00DE3CF4"/>
    <w:rsid w:val="00E37CC6"/>
    <w:rsid w:val="00E56660"/>
    <w:rsid w:val="00E57DB9"/>
    <w:rsid w:val="00E665B7"/>
    <w:rsid w:val="00E70BCC"/>
    <w:rsid w:val="00E73964"/>
    <w:rsid w:val="00E81FC7"/>
    <w:rsid w:val="00E821BC"/>
    <w:rsid w:val="00E932B8"/>
    <w:rsid w:val="00EA52E8"/>
    <w:rsid w:val="00EB7A3F"/>
    <w:rsid w:val="00EC2887"/>
    <w:rsid w:val="00EC594C"/>
    <w:rsid w:val="00ED2655"/>
    <w:rsid w:val="00ED525F"/>
    <w:rsid w:val="00EE0252"/>
    <w:rsid w:val="00F04446"/>
    <w:rsid w:val="00F048AB"/>
    <w:rsid w:val="00F123F1"/>
    <w:rsid w:val="00F14DD6"/>
    <w:rsid w:val="00F20BB3"/>
    <w:rsid w:val="00F258F7"/>
    <w:rsid w:val="00F25A02"/>
    <w:rsid w:val="00F35493"/>
    <w:rsid w:val="00F36C79"/>
    <w:rsid w:val="00F4496B"/>
    <w:rsid w:val="00F54602"/>
    <w:rsid w:val="00F60FD4"/>
    <w:rsid w:val="00F630A2"/>
    <w:rsid w:val="00F65FC2"/>
    <w:rsid w:val="00F668BC"/>
    <w:rsid w:val="00F74620"/>
    <w:rsid w:val="00F7797E"/>
    <w:rsid w:val="00FA4106"/>
    <w:rsid w:val="00FA7E94"/>
    <w:rsid w:val="00FC598D"/>
    <w:rsid w:val="00FD1366"/>
    <w:rsid w:val="00FD24DF"/>
    <w:rsid w:val="00FD79EF"/>
    <w:rsid w:val="00FF1F8D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54D9929"/>
  <w15:docId w15:val="{48440B97-6B4D-4A2C-B1FB-7BFDEFF9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3DB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58B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C0B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C0BE9"/>
  </w:style>
  <w:style w:type="paragraph" w:styleId="2">
    <w:name w:val="List 2"/>
    <w:basedOn w:val="a"/>
    <w:rsid w:val="00CD2348"/>
    <w:pPr>
      <w:ind w:left="566" w:hanging="283"/>
    </w:pPr>
    <w:rPr>
      <w:rFonts w:ascii="Arial" w:hAnsi="Arial" w:cs="Arial"/>
      <w:szCs w:val="28"/>
    </w:rPr>
  </w:style>
  <w:style w:type="paragraph" w:styleId="a6">
    <w:name w:val="List"/>
    <w:basedOn w:val="a"/>
    <w:rsid w:val="00CD2348"/>
    <w:pPr>
      <w:ind w:left="283" w:hanging="283"/>
    </w:pPr>
  </w:style>
  <w:style w:type="paragraph" w:styleId="a7">
    <w:name w:val="header"/>
    <w:basedOn w:val="a"/>
    <w:link w:val="a8"/>
    <w:rsid w:val="005B54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B541E"/>
    <w:rPr>
      <w:sz w:val="24"/>
      <w:szCs w:val="24"/>
    </w:rPr>
  </w:style>
  <w:style w:type="character" w:customStyle="1" w:styleId="20">
    <w:name w:val="Основной текст (2)_"/>
    <w:basedOn w:val="a0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</w:rPr>
  </w:style>
  <w:style w:type="character" w:customStyle="1" w:styleId="3">
    <w:name w:val="Основной текст (3)_"/>
    <w:basedOn w:val="a0"/>
    <w:link w:val="30"/>
    <w:rsid w:val="00244EF0"/>
    <w:rPr>
      <w:spacing w:val="8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0"/>
    <w:link w:val="7"/>
    <w:rsid w:val="00244EF0"/>
    <w:rPr>
      <w:spacing w:val="14"/>
      <w:sz w:val="23"/>
      <w:szCs w:val="23"/>
      <w:shd w:val="clear" w:color="auto" w:fill="FFFFFF"/>
    </w:rPr>
  </w:style>
  <w:style w:type="character" w:customStyle="1" w:styleId="11">
    <w:name w:val="Заголовок №1_"/>
    <w:basedOn w:val="a0"/>
    <w:link w:val="12"/>
    <w:rsid w:val="00244EF0"/>
    <w:rPr>
      <w:spacing w:val="10"/>
      <w:sz w:val="31"/>
      <w:szCs w:val="31"/>
      <w:shd w:val="clear" w:color="auto" w:fill="FFFFFF"/>
    </w:rPr>
  </w:style>
  <w:style w:type="character" w:customStyle="1" w:styleId="21">
    <w:name w:val="Основной текст (2)"/>
    <w:basedOn w:val="20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13">
    <w:name w:val="Основной текст1"/>
    <w:basedOn w:val="a9"/>
    <w:rsid w:val="00244EF0"/>
    <w:rPr>
      <w:spacing w:val="14"/>
      <w:sz w:val="23"/>
      <w:szCs w:val="23"/>
      <w:u w:val="single"/>
      <w:shd w:val="clear" w:color="auto" w:fill="FFFFFF"/>
    </w:rPr>
  </w:style>
  <w:style w:type="character" w:customStyle="1" w:styleId="aa">
    <w:name w:val="Подпись к картинке_"/>
    <w:basedOn w:val="a0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</w:rPr>
  </w:style>
  <w:style w:type="character" w:customStyle="1" w:styleId="ab">
    <w:name w:val="Подпись к картинке"/>
    <w:basedOn w:val="aa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22">
    <w:name w:val="Подпись к картинке (2)_"/>
    <w:basedOn w:val="a0"/>
    <w:link w:val="23"/>
    <w:rsid w:val="00244EF0"/>
    <w:rPr>
      <w:spacing w:val="8"/>
      <w:sz w:val="21"/>
      <w:szCs w:val="21"/>
      <w:shd w:val="clear" w:color="auto" w:fill="FFFFFF"/>
    </w:rPr>
  </w:style>
  <w:style w:type="character" w:customStyle="1" w:styleId="31">
    <w:name w:val="Подпись к таблице (3)_"/>
    <w:basedOn w:val="a0"/>
    <w:link w:val="32"/>
    <w:rsid w:val="00244EF0"/>
    <w:rPr>
      <w:spacing w:val="14"/>
      <w:sz w:val="22"/>
      <w:szCs w:val="22"/>
      <w:shd w:val="clear" w:color="auto" w:fill="FFFFFF"/>
    </w:rPr>
  </w:style>
  <w:style w:type="character" w:customStyle="1" w:styleId="24">
    <w:name w:val="Заголовок №2_"/>
    <w:basedOn w:val="a0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</w:rPr>
  </w:style>
  <w:style w:type="character" w:customStyle="1" w:styleId="25">
    <w:name w:val="Заголовок №2"/>
    <w:basedOn w:val="24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character" w:customStyle="1" w:styleId="ac">
    <w:name w:val="Основной текст + Полужирный"/>
    <w:basedOn w:val="a9"/>
    <w:rsid w:val="00244EF0"/>
    <w:rPr>
      <w:b/>
      <w:bCs/>
      <w:spacing w:val="14"/>
      <w:sz w:val="22"/>
      <w:szCs w:val="22"/>
      <w:shd w:val="clear" w:color="auto" w:fill="FFFFFF"/>
    </w:rPr>
  </w:style>
  <w:style w:type="character" w:customStyle="1" w:styleId="3pt">
    <w:name w:val="Основной текст + Интервал 3 pt"/>
    <w:basedOn w:val="a9"/>
    <w:rsid w:val="00244EF0"/>
    <w:rPr>
      <w:spacing w:val="67"/>
      <w:sz w:val="23"/>
      <w:szCs w:val="23"/>
      <w:shd w:val="clear" w:color="auto" w:fill="FFFFFF"/>
      <w:lang w:val="en-US"/>
    </w:rPr>
  </w:style>
  <w:style w:type="character" w:customStyle="1" w:styleId="26">
    <w:name w:val="Основной текст2"/>
    <w:basedOn w:val="a9"/>
    <w:rsid w:val="00244EF0"/>
    <w:rPr>
      <w:spacing w:val="14"/>
      <w:sz w:val="23"/>
      <w:szCs w:val="23"/>
      <w:u w:val="single"/>
      <w:shd w:val="clear" w:color="auto" w:fill="FFFFFF"/>
    </w:rPr>
  </w:style>
  <w:style w:type="character" w:customStyle="1" w:styleId="4">
    <w:name w:val="Подпись к таблице (4)_"/>
    <w:basedOn w:val="a0"/>
    <w:link w:val="40"/>
    <w:rsid w:val="00244EF0"/>
    <w:rPr>
      <w:spacing w:val="14"/>
      <w:sz w:val="25"/>
      <w:szCs w:val="25"/>
      <w:shd w:val="clear" w:color="auto" w:fill="FFFFFF"/>
    </w:rPr>
  </w:style>
  <w:style w:type="character" w:customStyle="1" w:styleId="ad">
    <w:name w:val="Подпись к таблице_"/>
    <w:basedOn w:val="a0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3"/>
      <w:szCs w:val="23"/>
    </w:rPr>
  </w:style>
  <w:style w:type="character" w:customStyle="1" w:styleId="ae">
    <w:name w:val="Подпись к таблице"/>
    <w:basedOn w:val="ad"/>
    <w:rsid w:val="00244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3"/>
      <w:szCs w:val="23"/>
      <w:u w:val="single"/>
    </w:rPr>
  </w:style>
  <w:style w:type="character" w:customStyle="1" w:styleId="14">
    <w:name w:val="Основной текст (14)_"/>
    <w:basedOn w:val="a0"/>
    <w:link w:val="140"/>
    <w:rsid w:val="00244EF0"/>
    <w:rPr>
      <w:sz w:val="24"/>
      <w:szCs w:val="24"/>
      <w:shd w:val="clear" w:color="auto" w:fill="FFFFFF"/>
    </w:rPr>
  </w:style>
  <w:style w:type="character" w:customStyle="1" w:styleId="130">
    <w:name w:val="Основной текст (13)_"/>
    <w:basedOn w:val="a0"/>
    <w:link w:val="131"/>
    <w:rsid w:val="00244EF0"/>
    <w:rPr>
      <w:spacing w:val="14"/>
      <w:sz w:val="22"/>
      <w:szCs w:val="22"/>
      <w:shd w:val="clear" w:color="auto" w:fill="FFFFFF"/>
    </w:rPr>
  </w:style>
  <w:style w:type="character" w:customStyle="1" w:styleId="3115pt0pt">
    <w:name w:val="Основной текст (3) + 11;5 pt;Полужирный;Интервал 0 pt"/>
    <w:basedOn w:val="3"/>
    <w:rsid w:val="00244EF0"/>
    <w:rPr>
      <w:b/>
      <w:bCs/>
      <w:spacing w:val="14"/>
      <w:sz w:val="22"/>
      <w:szCs w:val="22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244EF0"/>
    <w:rPr>
      <w:rFonts w:ascii="Arial Narrow" w:eastAsia="Arial Narrow" w:hAnsi="Arial Narrow" w:cs="Arial Narrow"/>
      <w:spacing w:val="-17"/>
      <w:sz w:val="18"/>
      <w:szCs w:val="1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244EF0"/>
    <w:rPr>
      <w:sz w:val="11"/>
      <w:szCs w:val="11"/>
      <w:shd w:val="clear" w:color="auto" w:fill="FFFFFF"/>
    </w:rPr>
  </w:style>
  <w:style w:type="character" w:customStyle="1" w:styleId="33">
    <w:name w:val="Основной текст3"/>
    <w:basedOn w:val="a9"/>
    <w:rsid w:val="00244EF0"/>
    <w:rPr>
      <w:spacing w:val="14"/>
      <w:sz w:val="23"/>
      <w:szCs w:val="23"/>
      <w:u w:val="single"/>
      <w:shd w:val="clear" w:color="auto" w:fill="FFFFFF"/>
    </w:rPr>
  </w:style>
  <w:style w:type="character" w:customStyle="1" w:styleId="41">
    <w:name w:val="Основной текст4"/>
    <w:basedOn w:val="a9"/>
    <w:rsid w:val="00244EF0"/>
    <w:rPr>
      <w:spacing w:val="14"/>
      <w:sz w:val="23"/>
      <w:szCs w:val="23"/>
      <w:u w:val="single"/>
      <w:shd w:val="clear" w:color="auto" w:fill="FFFFFF"/>
    </w:rPr>
  </w:style>
  <w:style w:type="character" w:customStyle="1" w:styleId="5">
    <w:name w:val="Основной текст5"/>
    <w:basedOn w:val="a9"/>
    <w:rsid w:val="00244EF0"/>
    <w:rPr>
      <w:spacing w:val="14"/>
      <w:sz w:val="23"/>
      <w:szCs w:val="23"/>
      <w:u w:val="single"/>
      <w:shd w:val="clear" w:color="auto" w:fill="FFFFFF"/>
    </w:rPr>
  </w:style>
  <w:style w:type="character" w:customStyle="1" w:styleId="6">
    <w:name w:val="Основной текст6"/>
    <w:basedOn w:val="a9"/>
    <w:rsid w:val="00244EF0"/>
    <w:rPr>
      <w:spacing w:val="14"/>
      <w:sz w:val="23"/>
      <w:szCs w:val="23"/>
      <w:u w:val="single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244EF0"/>
    <w:pPr>
      <w:shd w:val="clear" w:color="auto" w:fill="FFFFFF"/>
      <w:spacing w:line="0" w:lineRule="atLeast"/>
    </w:pPr>
    <w:rPr>
      <w:spacing w:val="8"/>
      <w:sz w:val="21"/>
      <w:szCs w:val="21"/>
    </w:rPr>
  </w:style>
  <w:style w:type="paragraph" w:customStyle="1" w:styleId="7">
    <w:name w:val="Основной текст7"/>
    <w:basedOn w:val="a"/>
    <w:link w:val="a9"/>
    <w:rsid w:val="00244EF0"/>
    <w:pPr>
      <w:shd w:val="clear" w:color="auto" w:fill="FFFFFF"/>
      <w:spacing w:after="540" w:line="0" w:lineRule="atLeast"/>
      <w:ind w:hanging="680"/>
    </w:pPr>
    <w:rPr>
      <w:spacing w:val="14"/>
      <w:sz w:val="23"/>
      <w:szCs w:val="23"/>
    </w:rPr>
  </w:style>
  <w:style w:type="paragraph" w:customStyle="1" w:styleId="12">
    <w:name w:val="Заголовок №1"/>
    <w:basedOn w:val="a"/>
    <w:link w:val="11"/>
    <w:rsid w:val="00244EF0"/>
    <w:pPr>
      <w:shd w:val="clear" w:color="auto" w:fill="FFFFFF"/>
      <w:spacing w:after="60" w:line="0" w:lineRule="atLeast"/>
      <w:outlineLvl w:val="0"/>
    </w:pPr>
    <w:rPr>
      <w:spacing w:val="10"/>
      <w:sz w:val="31"/>
      <w:szCs w:val="31"/>
    </w:rPr>
  </w:style>
  <w:style w:type="paragraph" w:customStyle="1" w:styleId="23">
    <w:name w:val="Подпись к картинке (2)"/>
    <w:basedOn w:val="a"/>
    <w:link w:val="22"/>
    <w:rsid w:val="00244EF0"/>
    <w:pPr>
      <w:shd w:val="clear" w:color="auto" w:fill="FFFFFF"/>
      <w:spacing w:line="0" w:lineRule="atLeast"/>
    </w:pPr>
    <w:rPr>
      <w:spacing w:val="8"/>
      <w:sz w:val="21"/>
      <w:szCs w:val="21"/>
    </w:rPr>
  </w:style>
  <w:style w:type="paragraph" w:customStyle="1" w:styleId="32">
    <w:name w:val="Подпись к таблице (3)"/>
    <w:basedOn w:val="a"/>
    <w:link w:val="31"/>
    <w:rsid w:val="00244EF0"/>
    <w:pPr>
      <w:shd w:val="clear" w:color="auto" w:fill="FFFFFF"/>
      <w:spacing w:line="0" w:lineRule="atLeast"/>
    </w:pPr>
    <w:rPr>
      <w:spacing w:val="14"/>
      <w:sz w:val="22"/>
      <w:szCs w:val="22"/>
    </w:rPr>
  </w:style>
  <w:style w:type="paragraph" w:customStyle="1" w:styleId="40">
    <w:name w:val="Подпись к таблице (4)"/>
    <w:basedOn w:val="a"/>
    <w:link w:val="4"/>
    <w:rsid w:val="00244EF0"/>
    <w:pPr>
      <w:shd w:val="clear" w:color="auto" w:fill="FFFFFF"/>
      <w:spacing w:line="317" w:lineRule="exact"/>
    </w:pPr>
    <w:rPr>
      <w:spacing w:val="14"/>
      <w:sz w:val="25"/>
      <w:szCs w:val="25"/>
    </w:rPr>
  </w:style>
  <w:style w:type="paragraph" w:customStyle="1" w:styleId="140">
    <w:name w:val="Основной текст (14)"/>
    <w:basedOn w:val="a"/>
    <w:link w:val="14"/>
    <w:rsid w:val="00244EF0"/>
    <w:pPr>
      <w:shd w:val="clear" w:color="auto" w:fill="FFFFFF"/>
      <w:spacing w:line="0" w:lineRule="atLeast"/>
    </w:pPr>
  </w:style>
  <w:style w:type="paragraph" w:customStyle="1" w:styleId="131">
    <w:name w:val="Основной текст (13)"/>
    <w:basedOn w:val="a"/>
    <w:link w:val="130"/>
    <w:rsid w:val="00244EF0"/>
    <w:pPr>
      <w:shd w:val="clear" w:color="auto" w:fill="FFFFFF"/>
      <w:spacing w:line="0" w:lineRule="atLeast"/>
      <w:ind w:hanging="280"/>
    </w:pPr>
    <w:rPr>
      <w:spacing w:val="14"/>
      <w:sz w:val="22"/>
      <w:szCs w:val="22"/>
    </w:rPr>
  </w:style>
  <w:style w:type="paragraph" w:customStyle="1" w:styleId="160">
    <w:name w:val="Основной текст (16)"/>
    <w:basedOn w:val="a"/>
    <w:link w:val="16"/>
    <w:rsid w:val="00244EF0"/>
    <w:pPr>
      <w:shd w:val="clear" w:color="auto" w:fill="FFFFFF"/>
      <w:spacing w:line="0" w:lineRule="atLeast"/>
    </w:pPr>
    <w:rPr>
      <w:rFonts w:ascii="Arial Narrow" w:eastAsia="Arial Narrow" w:hAnsi="Arial Narrow" w:cs="Arial Narrow"/>
      <w:spacing w:val="-17"/>
      <w:sz w:val="18"/>
      <w:szCs w:val="18"/>
    </w:rPr>
  </w:style>
  <w:style w:type="paragraph" w:customStyle="1" w:styleId="150">
    <w:name w:val="Основной текст (15)"/>
    <w:basedOn w:val="a"/>
    <w:link w:val="15"/>
    <w:rsid w:val="00244EF0"/>
    <w:pPr>
      <w:shd w:val="clear" w:color="auto" w:fill="FFFFFF"/>
      <w:spacing w:line="0" w:lineRule="atLeast"/>
    </w:pPr>
    <w:rPr>
      <w:sz w:val="11"/>
      <w:szCs w:val="11"/>
    </w:rPr>
  </w:style>
  <w:style w:type="table" w:styleId="af">
    <w:name w:val="Table Grid"/>
    <w:basedOn w:val="a1"/>
    <w:uiPriority w:val="59"/>
    <w:rsid w:val="00244EF0"/>
    <w:rPr>
      <w:rFonts w:ascii="Arial Unicode MS" w:eastAsia="Arial Unicode MS" w:hAnsi="Arial Unicode MS" w:cs="Arial Unicode MS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жатый влево"/>
    <w:basedOn w:val="a"/>
    <w:next w:val="a"/>
    <w:uiPriority w:val="99"/>
    <w:rsid w:val="003E32B9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a4">
    <w:name w:val="Нижний колонтитул Знак"/>
    <w:basedOn w:val="a0"/>
    <w:link w:val="a3"/>
    <w:uiPriority w:val="99"/>
    <w:rsid w:val="002D47EF"/>
    <w:rPr>
      <w:sz w:val="24"/>
      <w:szCs w:val="24"/>
    </w:rPr>
  </w:style>
  <w:style w:type="paragraph" w:customStyle="1" w:styleId="ConsPlusNormal">
    <w:name w:val="ConsPlusNormal"/>
    <w:rsid w:val="00B9000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7">
    <w:name w:val="toc 1"/>
    <w:basedOn w:val="a"/>
    <w:next w:val="a"/>
    <w:autoRedefine/>
    <w:uiPriority w:val="39"/>
    <w:unhideWhenUsed/>
    <w:rsid w:val="00B90006"/>
  </w:style>
  <w:style w:type="character" w:styleId="af1">
    <w:name w:val="Hyperlink"/>
    <w:basedOn w:val="a0"/>
    <w:uiPriority w:val="99"/>
    <w:unhideWhenUsed/>
    <w:rsid w:val="00B9000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8958B1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f2">
    <w:name w:val="Body Text"/>
    <w:basedOn w:val="a"/>
    <w:link w:val="af3"/>
    <w:rsid w:val="008958B1"/>
    <w:pPr>
      <w:spacing w:after="120"/>
    </w:pPr>
  </w:style>
  <w:style w:type="character" w:customStyle="1" w:styleId="af3">
    <w:name w:val="Основной текст Знак"/>
    <w:basedOn w:val="a0"/>
    <w:link w:val="af2"/>
    <w:rsid w:val="008958B1"/>
    <w:rPr>
      <w:sz w:val="24"/>
      <w:szCs w:val="24"/>
    </w:rPr>
  </w:style>
  <w:style w:type="paragraph" w:styleId="af4">
    <w:name w:val="List Paragraph"/>
    <w:basedOn w:val="a"/>
    <w:qFormat/>
    <w:rsid w:val="008958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7699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owtolearn.ru/online-kursy/actor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4brain.ru/akterskoe-masterstvo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4E67-84ED-4AEC-961E-8FF453B3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39</Pages>
  <Words>10539</Words>
  <Characters>60077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70476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</dc:creator>
  <cp:lastModifiedBy>user</cp:lastModifiedBy>
  <cp:revision>18</cp:revision>
  <cp:lastPrinted>2019-02-25T12:29:00Z</cp:lastPrinted>
  <dcterms:created xsi:type="dcterms:W3CDTF">2025-02-17T13:38:00Z</dcterms:created>
  <dcterms:modified xsi:type="dcterms:W3CDTF">2026-06-17T09:43:00Z</dcterms:modified>
</cp:coreProperties>
</file>