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0B0CE" w14:textId="77777777" w:rsidR="003F0C38" w:rsidRPr="00F65580" w:rsidRDefault="003F0C38" w:rsidP="003F0C3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65580">
        <w:rPr>
          <w:rFonts w:eastAsia="Calibri"/>
          <w:b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</w:t>
      </w:r>
      <w:r w:rsidRPr="00F65580">
        <w:rPr>
          <w:rFonts w:eastAsia="Calibri"/>
          <w:b/>
          <w:sz w:val="28"/>
          <w:szCs w:val="28"/>
          <w:lang w:eastAsia="en-US"/>
        </w:rPr>
        <w:br/>
        <w:t>им. С.В. Рахманинова»</w:t>
      </w:r>
    </w:p>
    <w:p w14:paraId="317BB2B7" w14:textId="77777777" w:rsidR="003F0C38" w:rsidRPr="00F65580" w:rsidRDefault="003F0C38" w:rsidP="003F0C38">
      <w:pPr>
        <w:widowControl w:val="0"/>
        <w:jc w:val="center"/>
        <w:rPr>
          <w:rFonts w:eastAsia="Calibri"/>
          <w:b/>
          <w:sz w:val="32"/>
          <w:szCs w:val="32"/>
          <w:lang w:val="x-none" w:eastAsia="x-none"/>
        </w:rPr>
      </w:pPr>
    </w:p>
    <w:p w14:paraId="7183F530" w14:textId="77777777" w:rsidR="003F0C38" w:rsidRPr="00F65580" w:rsidRDefault="003F0C38" w:rsidP="003F0C38">
      <w:pPr>
        <w:widowControl w:val="0"/>
        <w:jc w:val="right"/>
        <w:rPr>
          <w:rFonts w:eastAsia="Calibri"/>
          <w:b/>
          <w:sz w:val="32"/>
          <w:szCs w:val="32"/>
          <w:lang w:val="x-none" w:eastAsia="x-none"/>
        </w:rPr>
      </w:pPr>
      <w:r w:rsidRPr="00F65580">
        <w:rPr>
          <w:rFonts w:eastAsia="Calibri"/>
          <w:b/>
          <w:noProof/>
          <w:sz w:val="32"/>
          <w:szCs w:val="32"/>
          <w:lang w:val="x-none" w:eastAsia="x-none"/>
        </w:rPr>
        <w:drawing>
          <wp:inline distT="0" distB="0" distL="0" distR="0" wp14:anchorId="320FA8F4" wp14:editId="51EF7137">
            <wp:extent cx="2962275" cy="1119505"/>
            <wp:effectExtent l="0" t="0" r="0" b="0"/>
            <wp:docPr id="15661498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2230D" w14:textId="77777777" w:rsidR="003F0C38" w:rsidRPr="00F65580" w:rsidRDefault="003F0C38" w:rsidP="003F0C38">
      <w:pPr>
        <w:jc w:val="center"/>
        <w:rPr>
          <w:rFonts w:eastAsia="Calibri"/>
          <w:sz w:val="28"/>
          <w:szCs w:val="28"/>
          <w:shd w:val="clear" w:color="auto" w:fill="FFFFFF"/>
          <w:lang w:eastAsia="en-US"/>
        </w:rPr>
      </w:pPr>
    </w:p>
    <w:p w14:paraId="45E7AA3A" w14:textId="77777777" w:rsidR="003F0C38" w:rsidRPr="00F65580" w:rsidRDefault="003F0C38" w:rsidP="003F0C38">
      <w:pPr>
        <w:jc w:val="right"/>
        <w:rPr>
          <w:rFonts w:eastAsia="Calibri"/>
          <w:sz w:val="28"/>
          <w:szCs w:val="28"/>
          <w:lang w:eastAsia="en-US"/>
        </w:rPr>
      </w:pPr>
    </w:p>
    <w:p w14:paraId="637A3A53" w14:textId="77777777" w:rsidR="003F0C38" w:rsidRPr="00F65580" w:rsidRDefault="003F0C38" w:rsidP="003F0C38">
      <w:pPr>
        <w:jc w:val="right"/>
        <w:rPr>
          <w:rFonts w:eastAsia="Calibri"/>
          <w:sz w:val="28"/>
          <w:szCs w:val="28"/>
          <w:lang w:eastAsia="en-US"/>
        </w:rPr>
      </w:pPr>
    </w:p>
    <w:p w14:paraId="631C7863" w14:textId="77777777" w:rsidR="003F0C38" w:rsidRPr="00F65580" w:rsidRDefault="003F0C38" w:rsidP="003F0C3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6435FEE" w14:textId="77777777" w:rsidR="003F0C38" w:rsidRPr="00F65580" w:rsidRDefault="003F0C38" w:rsidP="003F0C3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65580">
        <w:rPr>
          <w:rFonts w:eastAsia="Calibri"/>
          <w:b/>
          <w:sz w:val="28"/>
          <w:szCs w:val="28"/>
          <w:lang w:eastAsia="en-US"/>
        </w:rPr>
        <w:t>Рабочая программа</w:t>
      </w:r>
    </w:p>
    <w:p w14:paraId="71C411DD" w14:textId="77777777" w:rsidR="003F0C38" w:rsidRPr="00F65580" w:rsidRDefault="003F0C38" w:rsidP="003F0C38">
      <w:pPr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F0C38" w:rsidRPr="00F65580" w14:paraId="125D73FE" w14:textId="77777777" w:rsidTr="004D6DBB">
        <w:tc>
          <w:tcPr>
            <w:tcW w:w="9345" w:type="dxa"/>
          </w:tcPr>
          <w:p w14:paraId="09EE346A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65580">
              <w:rPr>
                <w:rFonts w:eastAsia="Calibri"/>
                <w:b/>
                <w:sz w:val="28"/>
                <w:szCs w:val="28"/>
                <w:shd w:val="clear" w:color="auto" w:fill="FFFFFF"/>
                <w:lang w:eastAsia="en-US"/>
              </w:rPr>
              <w:t>ПМ.01</w:t>
            </w:r>
            <w:r w:rsidRPr="00F6558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65580">
              <w:rPr>
                <w:rFonts w:eastAsia="Calibri"/>
                <w:b/>
                <w:sz w:val="28"/>
                <w:szCs w:val="28"/>
                <w:lang w:eastAsia="en-US"/>
              </w:rPr>
              <w:t>Организация художественно-творческой деятельности</w:t>
            </w:r>
          </w:p>
        </w:tc>
      </w:tr>
      <w:tr w:rsidR="003F0C38" w:rsidRPr="00F65580" w14:paraId="3D4B487B" w14:textId="77777777" w:rsidTr="004D6DBB">
        <w:tc>
          <w:tcPr>
            <w:tcW w:w="9345" w:type="dxa"/>
          </w:tcPr>
          <w:p w14:paraId="26379491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F65580">
              <w:rPr>
                <w:rFonts w:eastAsia="Calibri"/>
                <w:sz w:val="20"/>
                <w:szCs w:val="22"/>
                <w:lang w:eastAsia="en-US"/>
              </w:rPr>
              <w:t>(наименование профессионального модуля)</w:t>
            </w:r>
          </w:p>
        </w:tc>
      </w:tr>
      <w:tr w:rsidR="003F0C38" w:rsidRPr="00F65580" w14:paraId="05F5FBEB" w14:textId="77777777" w:rsidTr="004D6DBB">
        <w:tc>
          <w:tcPr>
            <w:tcW w:w="9345" w:type="dxa"/>
          </w:tcPr>
          <w:p w14:paraId="0C286D4E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F65580">
              <w:rPr>
                <w:rFonts w:eastAsia="Calibri"/>
                <w:b/>
                <w:sz w:val="28"/>
                <w:szCs w:val="28"/>
                <w:lang w:eastAsia="en-US"/>
              </w:rPr>
              <w:t xml:space="preserve">МДК.01.02 </w:t>
            </w:r>
            <w:bookmarkStart w:id="0" w:name="_Hlk192070415"/>
            <w:r w:rsidRPr="00F65580">
              <w:rPr>
                <w:rFonts w:eastAsia="Calibri"/>
                <w:b/>
                <w:sz w:val="28"/>
                <w:szCs w:val="28"/>
                <w:lang w:eastAsia="en-US"/>
              </w:rPr>
              <w:t>Исполнительская подготовка</w:t>
            </w:r>
            <w:bookmarkEnd w:id="0"/>
          </w:p>
        </w:tc>
      </w:tr>
      <w:tr w:rsidR="003F0C38" w:rsidRPr="00F65580" w14:paraId="2380A580" w14:textId="77777777" w:rsidTr="004D6DBB">
        <w:tc>
          <w:tcPr>
            <w:tcW w:w="9345" w:type="dxa"/>
          </w:tcPr>
          <w:p w14:paraId="48CE0AC9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F65580">
              <w:rPr>
                <w:rFonts w:eastAsia="Calibri"/>
                <w:sz w:val="20"/>
                <w:szCs w:val="22"/>
                <w:lang w:eastAsia="en-US"/>
              </w:rPr>
              <w:t>(наименование мдк)</w:t>
            </w:r>
          </w:p>
        </w:tc>
      </w:tr>
      <w:tr w:rsidR="003F0C38" w:rsidRPr="00F65580" w14:paraId="29554C16" w14:textId="77777777" w:rsidTr="004D6DBB">
        <w:tc>
          <w:tcPr>
            <w:tcW w:w="9345" w:type="dxa"/>
          </w:tcPr>
          <w:p w14:paraId="1959E93B" w14:textId="1B4212B4" w:rsidR="003F0C38" w:rsidRPr="00F65580" w:rsidRDefault="003F0C38" w:rsidP="003F0C38">
            <w:pPr>
              <w:ind w:right="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bookmarkStart w:id="1" w:name="_Hlk192515163"/>
            <w:r w:rsidRPr="00F65580">
              <w:rPr>
                <w:rFonts w:eastAsia="Calibri"/>
                <w:b/>
                <w:sz w:val="28"/>
                <w:szCs w:val="28"/>
                <w:lang w:eastAsia="en-US"/>
              </w:rPr>
              <w:t xml:space="preserve">01.02.04 </w:t>
            </w:r>
            <w:bookmarkStart w:id="2" w:name="_Hlk192070398"/>
            <w:r w:rsidRPr="00F65580">
              <w:rPr>
                <w:b/>
                <w:sz w:val="28"/>
                <w:szCs w:val="28"/>
              </w:rPr>
              <w:t>Грим</w:t>
            </w:r>
            <w:r w:rsidRPr="00F65580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bookmarkEnd w:id="1"/>
            <w:bookmarkEnd w:id="2"/>
          </w:p>
        </w:tc>
      </w:tr>
      <w:tr w:rsidR="003F0C38" w:rsidRPr="00F65580" w14:paraId="7158B6B4" w14:textId="77777777" w:rsidTr="004D6DBB">
        <w:tc>
          <w:tcPr>
            <w:tcW w:w="9345" w:type="dxa"/>
          </w:tcPr>
          <w:p w14:paraId="48549EB1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F65580">
              <w:rPr>
                <w:rFonts w:eastAsia="Calibri"/>
                <w:sz w:val="20"/>
                <w:szCs w:val="22"/>
                <w:lang w:eastAsia="en-US"/>
              </w:rPr>
              <w:t>(раздел мдк, дисциплина)</w:t>
            </w:r>
          </w:p>
        </w:tc>
      </w:tr>
      <w:tr w:rsidR="003F0C38" w:rsidRPr="00F65580" w14:paraId="2B037DAA" w14:textId="77777777" w:rsidTr="004D6DBB">
        <w:tc>
          <w:tcPr>
            <w:tcW w:w="9345" w:type="dxa"/>
          </w:tcPr>
          <w:p w14:paraId="7365FF63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F65580">
              <w:rPr>
                <w:rFonts w:eastAsia="Calibri"/>
                <w:b/>
                <w:sz w:val="28"/>
                <w:szCs w:val="28"/>
                <w:lang w:eastAsia="en-US"/>
              </w:rPr>
              <w:t>51.02.01 Народное художественное творчество (по видам)</w:t>
            </w:r>
          </w:p>
        </w:tc>
      </w:tr>
      <w:tr w:rsidR="003F0C38" w:rsidRPr="00F65580" w14:paraId="429C1FF2" w14:textId="77777777" w:rsidTr="004D6DBB">
        <w:tc>
          <w:tcPr>
            <w:tcW w:w="9345" w:type="dxa"/>
          </w:tcPr>
          <w:p w14:paraId="3FF8B09C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F65580">
              <w:rPr>
                <w:rFonts w:eastAsia="Calibri"/>
                <w:sz w:val="20"/>
                <w:szCs w:val="22"/>
                <w:lang w:eastAsia="en-US"/>
              </w:rPr>
              <w:t>(код и наименование специальности)</w:t>
            </w:r>
          </w:p>
        </w:tc>
      </w:tr>
      <w:tr w:rsidR="003F0C38" w:rsidRPr="00F65580" w14:paraId="77C95225" w14:textId="77777777" w:rsidTr="004D6DBB">
        <w:tc>
          <w:tcPr>
            <w:tcW w:w="9345" w:type="dxa"/>
          </w:tcPr>
          <w:p w14:paraId="7A82677E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b/>
                <w:sz w:val="28"/>
                <w:szCs w:val="28"/>
                <w:highlight w:val="yellow"/>
                <w:lang w:eastAsia="en-US"/>
              </w:rPr>
            </w:pPr>
            <w:r w:rsidRPr="00F65580">
              <w:rPr>
                <w:rFonts w:eastAsia="Calibri"/>
                <w:b/>
                <w:sz w:val="28"/>
                <w:szCs w:val="28"/>
                <w:lang w:eastAsia="en-US"/>
              </w:rPr>
              <w:t>Театральное творчество</w:t>
            </w:r>
          </w:p>
        </w:tc>
      </w:tr>
      <w:tr w:rsidR="003F0C38" w:rsidRPr="00F65580" w14:paraId="0A3719B2" w14:textId="77777777" w:rsidTr="004D6DBB">
        <w:tc>
          <w:tcPr>
            <w:tcW w:w="9345" w:type="dxa"/>
          </w:tcPr>
          <w:p w14:paraId="01613B93" w14:textId="77777777" w:rsidR="003F0C38" w:rsidRPr="00F65580" w:rsidRDefault="003F0C38" w:rsidP="003F0C38">
            <w:pPr>
              <w:ind w:right="20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F65580">
              <w:rPr>
                <w:rFonts w:eastAsia="Calibri"/>
                <w:sz w:val="20"/>
                <w:szCs w:val="22"/>
                <w:lang w:eastAsia="en-US"/>
              </w:rPr>
              <w:t>(наименование вида)</w:t>
            </w:r>
          </w:p>
        </w:tc>
      </w:tr>
    </w:tbl>
    <w:p w14:paraId="7EE18A58" w14:textId="77777777" w:rsidR="003F0C38" w:rsidRPr="00F65580" w:rsidRDefault="003F0C38" w:rsidP="003F0C38">
      <w:pPr>
        <w:rPr>
          <w:rFonts w:eastAsia="Calibri"/>
          <w:sz w:val="22"/>
          <w:szCs w:val="22"/>
          <w:lang w:eastAsia="en-US"/>
        </w:rPr>
      </w:pPr>
    </w:p>
    <w:p w14:paraId="2D853EA7" w14:textId="77777777" w:rsidR="003F0C38" w:rsidRPr="00F65580" w:rsidRDefault="003F0C38" w:rsidP="003F0C38">
      <w:pPr>
        <w:rPr>
          <w:rFonts w:eastAsia="Calibri"/>
          <w:sz w:val="22"/>
          <w:szCs w:val="22"/>
          <w:lang w:eastAsia="en-US"/>
        </w:rPr>
      </w:pPr>
    </w:p>
    <w:p w14:paraId="6BC16575" w14:textId="77777777" w:rsidR="003F0C38" w:rsidRPr="00F65580" w:rsidRDefault="003F0C38" w:rsidP="003F0C38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755E1CB5" w14:textId="77777777" w:rsidR="003F0C38" w:rsidRPr="00F65580" w:rsidRDefault="003F0C38" w:rsidP="003F0C38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3680387A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7003695F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4DEE6589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4DBA14B5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76B938B8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3AC1EA4C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3C463E66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6DD4B242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13C77AB3" w14:textId="77777777" w:rsidR="003F0C38" w:rsidRPr="00F65580" w:rsidRDefault="003F0C38" w:rsidP="003F0C38">
      <w:pPr>
        <w:autoSpaceDN w:val="0"/>
        <w:spacing w:line="276" w:lineRule="auto"/>
        <w:jc w:val="center"/>
        <w:rPr>
          <w:sz w:val="28"/>
          <w:szCs w:val="28"/>
        </w:rPr>
      </w:pPr>
    </w:p>
    <w:p w14:paraId="66BAEE15" w14:textId="77777777" w:rsidR="003F0C38" w:rsidRPr="00F65580" w:rsidRDefault="003F0C38" w:rsidP="003F0C38">
      <w:pPr>
        <w:autoSpaceDN w:val="0"/>
        <w:spacing w:line="276" w:lineRule="auto"/>
        <w:jc w:val="right"/>
        <w:rPr>
          <w:sz w:val="28"/>
          <w:szCs w:val="28"/>
        </w:rPr>
      </w:pPr>
    </w:p>
    <w:p w14:paraId="2C4C794A" w14:textId="77402D9F" w:rsidR="003F0C38" w:rsidRPr="00F65580" w:rsidRDefault="003F0C38" w:rsidP="003F0C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65580">
        <w:rPr>
          <w:sz w:val="28"/>
          <w:szCs w:val="28"/>
        </w:rPr>
        <w:br w:type="page"/>
      </w:r>
      <w:r w:rsidRPr="00F65580">
        <w:rPr>
          <w:sz w:val="28"/>
          <w:szCs w:val="28"/>
        </w:rPr>
        <w:lastRenderedPageBreak/>
        <w:t xml:space="preserve">Рабочая программа раздела </w:t>
      </w:r>
      <w:r w:rsidRPr="00F65580">
        <w:rPr>
          <w:rFonts w:eastAsia="Calibri"/>
          <w:b/>
          <w:sz w:val="28"/>
          <w:szCs w:val="28"/>
          <w:lang w:eastAsia="en-US"/>
        </w:rPr>
        <w:t xml:space="preserve">01.02.04 </w:t>
      </w:r>
      <w:r w:rsidRPr="00F65580">
        <w:rPr>
          <w:b/>
          <w:sz w:val="28"/>
          <w:szCs w:val="28"/>
        </w:rPr>
        <w:t>Грим</w:t>
      </w:r>
      <w:r w:rsidRPr="00F65580">
        <w:rPr>
          <w:rFonts w:eastAsia="Calibri"/>
          <w:b/>
          <w:sz w:val="28"/>
          <w:szCs w:val="28"/>
          <w:lang w:eastAsia="en-US"/>
        </w:rPr>
        <w:t xml:space="preserve"> </w:t>
      </w:r>
      <w:r w:rsidRPr="00F65580">
        <w:rPr>
          <w:sz w:val="28"/>
          <w:szCs w:val="28"/>
        </w:rPr>
        <w:t>МДК.01.02 Исполнительская подготовка ПМ.01 Организация художественно-творческой деятельности составлена в соответствии с федеральным государственным образовательным стандартом СПО специальности 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0CD5E7AC" w14:textId="77777777" w:rsidR="003F0C38" w:rsidRPr="00F65580" w:rsidRDefault="003F0C38" w:rsidP="003F0C38">
      <w:pPr>
        <w:widowControl w:val="0"/>
        <w:tabs>
          <w:tab w:val="left" w:pos="8302"/>
        </w:tabs>
        <w:jc w:val="right"/>
        <w:rPr>
          <w:rFonts w:eastAsia="Calibri"/>
          <w:lang w:val="x-none" w:eastAsia="x-none"/>
        </w:rPr>
      </w:pPr>
    </w:p>
    <w:p w14:paraId="05257885" w14:textId="77777777" w:rsidR="003F0C38" w:rsidRPr="00F65580" w:rsidRDefault="003F0C38" w:rsidP="003F0C38">
      <w:pPr>
        <w:tabs>
          <w:tab w:val="left" w:pos="8302"/>
        </w:tabs>
        <w:jc w:val="right"/>
        <w:rPr>
          <w:rFonts w:eastAsia="Calibri"/>
        </w:rPr>
      </w:pPr>
      <w:r w:rsidRPr="00F65580">
        <w:rPr>
          <w:rFonts w:eastAsia="Calibri"/>
        </w:rPr>
        <w:t xml:space="preserve">Принята на заседании </w:t>
      </w:r>
    </w:p>
    <w:p w14:paraId="098D414A" w14:textId="77777777" w:rsidR="003F0C38" w:rsidRPr="00F65580" w:rsidRDefault="003F0C38" w:rsidP="003F0C38">
      <w:pPr>
        <w:tabs>
          <w:tab w:val="left" w:pos="8302"/>
        </w:tabs>
        <w:jc w:val="right"/>
        <w:rPr>
          <w:rFonts w:eastAsia="Calibri"/>
        </w:rPr>
      </w:pPr>
      <w:r w:rsidRPr="00F65580">
        <w:rPr>
          <w:rFonts w:eastAsia="Calibri"/>
        </w:rPr>
        <w:t xml:space="preserve">предметно-цикловой комиссии </w:t>
      </w:r>
    </w:p>
    <w:p w14:paraId="0B0E657D" w14:textId="77777777" w:rsidR="003F0C38" w:rsidRPr="00F65580" w:rsidRDefault="003F0C38" w:rsidP="003F0C38">
      <w:pPr>
        <w:tabs>
          <w:tab w:val="left" w:pos="8302"/>
        </w:tabs>
        <w:jc w:val="right"/>
        <w:rPr>
          <w:rFonts w:eastAsia="Calibri"/>
          <w:u w:val="single"/>
        </w:rPr>
      </w:pPr>
      <w:r w:rsidRPr="00F65580">
        <w:rPr>
          <w:rFonts w:eastAsia="Calibri"/>
        </w:rPr>
        <w:t xml:space="preserve">Протокол № </w:t>
      </w:r>
      <w:r w:rsidRPr="00F65580">
        <w:rPr>
          <w:rFonts w:eastAsia="Calibri"/>
          <w:u w:val="single"/>
        </w:rPr>
        <w:t>1</w:t>
      </w:r>
      <w:r w:rsidRPr="00F65580">
        <w:rPr>
          <w:rFonts w:eastAsia="Calibri"/>
        </w:rPr>
        <w:t xml:space="preserve"> от </w:t>
      </w:r>
      <w:r w:rsidRPr="00F65580">
        <w:rPr>
          <w:rFonts w:eastAsia="Calibri"/>
          <w:u w:val="single"/>
        </w:rPr>
        <w:t>30.08.2024 г.</w:t>
      </w:r>
    </w:p>
    <w:p w14:paraId="42582954" w14:textId="77777777" w:rsidR="003F0C38" w:rsidRPr="00F65580" w:rsidRDefault="003F0C38" w:rsidP="003F0C38">
      <w:pPr>
        <w:tabs>
          <w:tab w:val="left" w:pos="8302"/>
        </w:tabs>
        <w:rPr>
          <w:rFonts w:eastAsia="Calibri"/>
          <w:sz w:val="28"/>
          <w:szCs w:val="28"/>
        </w:rPr>
      </w:pPr>
    </w:p>
    <w:p w14:paraId="4B3648D7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7C954B53" w14:textId="77777777" w:rsidR="003F0C38" w:rsidRPr="00F65580" w:rsidRDefault="003F0C38" w:rsidP="003F0C38">
      <w:pPr>
        <w:jc w:val="both"/>
        <w:rPr>
          <w:color w:val="000000"/>
        </w:rPr>
      </w:pPr>
    </w:p>
    <w:p w14:paraId="0677AC96" w14:textId="77777777" w:rsidR="003F0C38" w:rsidRPr="00F65580" w:rsidRDefault="003F0C38" w:rsidP="003F0C38">
      <w:pPr>
        <w:tabs>
          <w:tab w:val="left" w:pos="8302"/>
        </w:tabs>
        <w:rPr>
          <w:rFonts w:eastAsia="Calibri"/>
        </w:rPr>
      </w:pPr>
    </w:p>
    <w:tbl>
      <w:tblPr>
        <w:tblW w:w="96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8"/>
        <w:gridCol w:w="4817"/>
      </w:tblGrid>
      <w:tr w:rsidR="003F0C38" w:rsidRPr="00F65580" w14:paraId="41D194D2" w14:textId="77777777" w:rsidTr="004D6DBB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24ACAB" w14:textId="77777777" w:rsidR="003F0C38" w:rsidRPr="00F65580" w:rsidRDefault="003F0C38" w:rsidP="003F0C38">
            <w:pPr>
              <w:tabs>
                <w:tab w:val="left" w:pos="8302"/>
              </w:tabs>
              <w:jc w:val="center"/>
              <w:rPr>
                <w:rFonts w:eastAsia="Calibri"/>
              </w:rPr>
            </w:pPr>
            <w:r w:rsidRPr="00F65580">
              <w:rPr>
                <w:rFonts w:eastAsia="Calibri"/>
              </w:rPr>
              <w:t>Председатель предметно-цикловой</w:t>
            </w:r>
          </w:p>
          <w:p w14:paraId="7200DC1B" w14:textId="77777777" w:rsidR="003F0C38" w:rsidRPr="00F65580" w:rsidRDefault="003F0C38" w:rsidP="003F0C38">
            <w:pPr>
              <w:tabs>
                <w:tab w:val="left" w:pos="8302"/>
              </w:tabs>
              <w:jc w:val="center"/>
              <w:rPr>
                <w:rFonts w:eastAsia="Calibri"/>
              </w:rPr>
            </w:pPr>
            <w:r w:rsidRPr="00F65580">
              <w:rPr>
                <w:rFonts w:eastAsia="Calibri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08FCA9" w14:textId="77777777" w:rsidR="003F0C38" w:rsidRPr="00F65580" w:rsidRDefault="003F0C38" w:rsidP="003F0C38">
            <w:pPr>
              <w:jc w:val="center"/>
              <w:rPr>
                <w:rFonts w:eastAsia="Calibri"/>
              </w:rPr>
            </w:pPr>
            <w:r w:rsidRPr="00F65580">
              <w:rPr>
                <w:rFonts w:eastAsia="Calibri"/>
              </w:rPr>
              <w:t>Разработала</w:t>
            </w:r>
          </w:p>
        </w:tc>
      </w:tr>
      <w:tr w:rsidR="003F0C38" w:rsidRPr="00F65580" w14:paraId="62961409" w14:textId="77777777" w:rsidTr="004D6DBB">
        <w:trPr>
          <w:trHeight w:val="293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470353" w14:textId="77777777" w:rsidR="003F0C38" w:rsidRPr="00F65580" w:rsidRDefault="003F0C38" w:rsidP="003F0C38">
            <w:pPr>
              <w:jc w:val="right"/>
              <w:rPr>
                <w:rFonts w:eastAsia="Calibri"/>
              </w:rPr>
            </w:pPr>
          </w:p>
          <w:p w14:paraId="5F57421F" w14:textId="77777777" w:rsidR="003F0C38" w:rsidRPr="00F65580" w:rsidRDefault="003F0C38" w:rsidP="003F0C38">
            <w:pPr>
              <w:jc w:val="center"/>
              <w:rPr>
                <w:rFonts w:eastAsia="Calibri"/>
              </w:rPr>
            </w:pPr>
            <w:r w:rsidRPr="00F65580">
              <w:rPr>
                <w:rFonts w:eastAsia="Calibri"/>
                <w:noProof/>
                <w:u w:val="single"/>
              </w:rPr>
              <w:drawing>
                <wp:inline distT="0" distB="0" distL="0" distR="0" wp14:anchorId="066C9282" wp14:editId="0E3D2F57">
                  <wp:extent cx="1228725" cy="428625"/>
                  <wp:effectExtent l="0" t="0" r="0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80">
              <w:rPr>
                <w:rFonts w:eastAsia="Calibri"/>
              </w:rPr>
              <w:t xml:space="preserve">  Н. Г. Моргунова </w:t>
            </w:r>
          </w:p>
          <w:p w14:paraId="3190773B" w14:textId="77777777" w:rsidR="003F0C38" w:rsidRPr="00F65580" w:rsidRDefault="003F0C38" w:rsidP="003F0C38">
            <w:pPr>
              <w:jc w:val="right"/>
              <w:rPr>
                <w:rFonts w:eastAsia="Calibri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ACF5B" w14:textId="65BACF72" w:rsidR="003F0C38" w:rsidRPr="00F65580" w:rsidRDefault="003F0C38" w:rsidP="00E33935">
            <w:pPr>
              <w:jc w:val="center"/>
              <w:rPr>
                <w:rFonts w:eastAsia="Calibri"/>
                <w:u w:val="single"/>
              </w:rPr>
            </w:pPr>
            <w:r w:rsidRPr="00F65580">
              <w:rPr>
                <w:rFonts w:eastAsia="Calibri"/>
              </w:rPr>
              <w:t xml:space="preserve">Т.Ф. Морозова </w:t>
            </w:r>
          </w:p>
          <w:p w14:paraId="01317D07" w14:textId="77777777" w:rsidR="003F0C38" w:rsidRPr="00F65580" w:rsidRDefault="003F0C38" w:rsidP="003F0C38">
            <w:pPr>
              <w:jc w:val="right"/>
              <w:rPr>
                <w:rFonts w:eastAsia="Calibri"/>
              </w:rPr>
            </w:pPr>
          </w:p>
        </w:tc>
      </w:tr>
      <w:tr w:rsidR="003F0C38" w:rsidRPr="00F65580" w14:paraId="04870424" w14:textId="77777777" w:rsidTr="004D6DBB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8B9AB4" w14:textId="77777777" w:rsidR="003F0C38" w:rsidRPr="00F65580" w:rsidRDefault="003F0C38" w:rsidP="003F0C38">
            <w:pPr>
              <w:jc w:val="center"/>
              <w:rPr>
                <w:sz w:val="16"/>
                <w:szCs w:val="16"/>
              </w:rPr>
            </w:pPr>
            <w:r w:rsidRPr="00F65580">
              <w:rPr>
                <w:sz w:val="16"/>
                <w:szCs w:val="16"/>
              </w:rPr>
              <w:t xml:space="preserve">(подпись) </w:t>
            </w:r>
            <w:r w:rsidRPr="00F65580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BAACE1" w14:textId="77777777" w:rsidR="003F0C38" w:rsidRPr="00F65580" w:rsidRDefault="003F0C38" w:rsidP="003F0C38">
            <w:pPr>
              <w:jc w:val="center"/>
              <w:rPr>
                <w:sz w:val="16"/>
                <w:szCs w:val="16"/>
              </w:rPr>
            </w:pPr>
            <w:r w:rsidRPr="00F65580">
              <w:rPr>
                <w:sz w:val="16"/>
                <w:szCs w:val="16"/>
              </w:rPr>
              <w:t xml:space="preserve">         (подпись)           </w:t>
            </w:r>
            <w:r w:rsidRPr="00F65580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4AB688BB" w14:textId="77777777" w:rsidR="003F0C38" w:rsidRPr="00F65580" w:rsidRDefault="003F0C38" w:rsidP="003F0C38">
      <w:pPr>
        <w:rPr>
          <w:sz w:val="28"/>
          <w:szCs w:val="28"/>
        </w:rPr>
      </w:pPr>
    </w:p>
    <w:p w14:paraId="57A85BDA" w14:textId="77777777" w:rsidR="003F0C38" w:rsidRPr="00F65580" w:rsidRDefault="003F0C38" w:rsidP="003F0C38">
      <w:pPr>
        <w:rPr>
          <w:sz w:val="28"/>
          <w:szCs w:val="28"/>
        </w:rPr>
      </w:pPr>
    </w:p>
    <w:p w14:paraId="70D8A5F1" w14:textId="77777777" w:rsidR="003F0C38" w:rsidRPr="00F65580" w:rsidRDefault="003F0C38" w:rsidP="003F0C38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65580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</w:t>
      </w:r>
    </w:p>
    <w:p w14:paraId="4262F008" w14:textId="77777777" w:rsidR="003F0C38" w:rsidRPr="00F65580" w:rsidRDefault="003F0C38" w:rsidP="003F0C38">
      <w:pPr>
        <w:jc w:val="center"/>
        <w:rPr>
          <w:b/>
          <w:sz w:val="28"/>
          <w:szCs w:val="28"/>
        </w:rPr>
      </w:pPr>
    </w:p>
    <w:p w14:paraId="689F48E2" w14:textId="77777777" w:rsidR="003F0C38" w:rsidRPr="00F65580" w:rsidRDefault="003F0C38" w:rsidP="003F0C38">
      <w:pPr>
        <w:jc w:val="center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6"/>
      </w:tblGrid>
      <w:tr w:rsidR="003F0C38" w:rsidRPr="00F65580" w14:paraId="2CEE0969" w14:textId="77777777" w:rsidTr="004D6DBB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E81C" w14:textId="77777777" w:rsidR="003F0C38" w:rsidRPr="00F65580" w:rsidRDefault="003F0C38" w:rsidP="003F0C38">
            <w:r w:rsidRPr="00F65580">
              <w:rPr>
                <w:noProof/>
                <w:szCs w:val="20"/>
              </w:rPr>
              <w:drawing>
                <wp:anchor distT="0" distB="0" distL="0" distR="0" simplePos="0" relativeHeight="251659264" behindDoc="0" locked="0" layoutInCell="1" allowOverlap="1" wp14:anchorId="5C4DD33A" wp14:editId="30AD41DF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0" t="0" r="0" b="0"/>
                  <wp:wrapNone/>
                  <wp:docPr id="456398295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5580">
              <w:t>Заместитель директора по учебной и организационно- методической работе</w:t>
            </w:r>
          </w:p>
          <w:p w14:paraId="60C44420" w14:textId="77777777" w:rsidR="003F0C38" w:rsidRPr="00F65580" w:rsidRDefault="003F0C38" w:rsidP="003F0C38">
            <w:pPr>
              <w:jc w:val="both"/>
            </w:pPr>
          </w:p>
          <w:p w14:paraId="6476642D" w14:textId="77777777" w:rsidR="003F0C38" w:rsidRPr="00F65580" w:rsidRDefault="003F0C38" w:rsidP="003F0C38">
            <w:pPr>
              <w:jc w:val="right"/>
            </w:pPr>
            <w:r w:rsidRPr="00F65580">
              <w:t>С.Н. Зимнева</w:t>
            </w:r>
          </w:p>
        </w:tc>
      </w:tr>
      <w:tr w:rsidR="003F0C38" w:rsidRPr="00F65580" w14:paraId="092A879F" w14:textId="77777777" w:rsidTr="004D6DBB">
        <w:trPr>
          <w:trHeight w:val="20"/>
          <w:jc w:val="right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CCAC" w14:textId="77777777" w:rsidR="003F0C38" w:rsidRPr="00F65580" w:rsidRDefault="003F0C38" w:rsidP="003F0C38">
            <w:pPr>
              <w:jc w:val="right"/>
              <w:rPr>
                <w:b/>
              </w:rPr>
            </w:pPr>
            <w:r w:rsidRPr="00F65580">
              <w:rPr>
                <w:u w:val="single"/>
              </w:rPr>
              <w:t xml:space="preserve">30.08.2024 </w:t>
            </w:r>
            <w:r w:rsidRPr="00F65580">
              <w:t>г.</w:t>
            </w:r>
          </w:p>
          <w:p w14:paraId="6B17BFEB" w14:textId="77777777" w:rsidR="003F0C38" w:rsidRPr="00F65580" w:rsidRDefault="003F0C38" w:rsidP="003F0C38">
            <w:pPr>
              <w:rPr>
                <w:b/>
              </w:rPr>
            </w:pPr>
          </w:p>
        </w:tc>
      </w:tr>
    </w:tbl>
    <w:p w14:paraId="3FA18BF2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33828AB2" w14:textId="1BC435FB" w:rsidR="003F0C38" w:rsidRPr="00F65580" w:rsidRDefault="003F0C38">
      <w:pPr>
        <w:rPr>
          <w:b/>
          <w:sz w:val="28"/>
          <w:szCs w:val="28"/>
          <w:u w:val="single"/>
        </w:rPr>
      </w:pPr>
      <w:r w:rsidRPr="00F65580">
        <w:rPr>
          <w:b/>
          <w:sz w:val="28"/>
          <w:szCs w:val="28"/>
          <w:u w:val="single"/>
        </w:rPr>
        <w:br w:type="page"/>
      </w:r>
    </w:p>
    <w:p w14:paraId="51579302" w14:textId="5ECB2ACB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lastRenderedPageBreak/>
        <w:t>Содержание</w:t>
      </w:r>
    </w:p>
    <w:p w14:paraId="4A90B9AA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3DDAE1" w14:textId="469E401B" w:rsidR="00F65580" w:rsidRPr="00F65580" w:rsidRDefault="003F0C38" w:rsidP="00F65580">
      <w:pPr>
        <w:pStyle w:val="12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r w:rsidRPr="00F65580">
        <w:fldChar w:fldCharType="begin"/>
      </w:r>
      <w:r w:rsidRPr="00F65580">
        <w:instrText xml:space="preserve"> TOC \o "1-3" \h \z \u </w:instrText>
      </w:r>
      <w:r w:rsidRPr="00F65580">
        <w:fldChar w:fldCharType="separate"/>
      </w:r>
      <w:hyperlink w:anchor="_Toc192693303" w:history="1">
        <w:r w:rsidR="00F65580" w:rsidRPr="00F65580">
          <w:rPr>
            <w:rStyle w:val="ac"/>
            <w:b/>
            <w:caps/>
            <w:noProof/>
            <w:lang w:val="x-none" w:eastAsia="x-none"/>
          </w:rPr>
          <w:t>1. Пояснительная записка</w:t>
        </w:r>
        <w:r w:rsidR="00F65580" w:rsidRPr="00F65580">
          <w:rPr>
            <w:noProof/>
            <w:webHidden/>
          </w:rPr>
          <w:tab/>
        </w:r>
        <w:r w:rsidR="00F65580" w:rsidRPr="00F65580">
          <w:rPr>
            <w:noProof/>
            <w:webHidden/>
          </w:rPr>
          <w:fldChar w:fldCharType="begin"/>
        </w:r>
        <w:r w:rsidR="00F65580" w:rsidRPr="00F65580">
          <w:rPr>
            <w:noProof/>
            <w:webHidden/>
          </w:rPr>
          <w:instrText xml:space="preserve"> PAGEREF _Toc192693303 \h </w:instrText>
        </w:r>
        <w:r w:rsidR="00F65580" w:rsidRPr="00F65580">
          <w:rPr>
            <w:noProof/>
            <w:webHidden/>
          </w:rPr>
        </w:r>
        <w:r w:rsidR="00F65580" w:rsidRPr="00F65580">
          <w:rPr>
            <w:noProof/>
            <w:webHidden/>
          </w:rPr>
          <w:fldChar w:fldCharType="separate"/>
        </w:r>
        <w:r w:rsidR="00F65580" w:rsidRPr="00F65580">
          <w:rPr>
            <w:noProof/>
            <w:webHidden/>
          </w:rPr>
          <w:t>4</w:t>
        </w:r>
        <w:r w:rsidR="00F65580" w:rsidRPr="00F65580">
          <w:rPr>
            <w:noProof/>
            <w:webHidden/>
          </w:rPr>
          <w:fldChar w:fldCharType="end"/>
        </w:r>
      </w:hyperlink>
    </w:p>
    <w:p w14:paraId="1B02E66C" w14:textId="6D2B394B" w:rsidR="00F65580" w:rsidRPr="00F65580" w:rsidRDefault="00F65580" w:rsidP="00F65580">
      <w:pPr>
        <w:pStyle w:val="12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693304" w:history="1">
        <w:r w:rsidRPr="00F65580">
          <w:rPr>
            <w:rStyle w:val="ac"/>
            <w:b/>
            <w:bCs/>
            <w:caps/>
            <w:noProof/>
          </w:rPr>
          <w:t>2.  Структура и содержание учебной дисциплины</w:t>
        </w:r>
        <w:r w:rsidRPr="00F65580">
          <w:rPr>
            <w:noProof/>
            <w:webHidden/>
          </w:rPr>
          <w:tab/>
        </w:r>
        <w:r w:rsidRPr="00F65580">
          <w:rPr>
            <w:noProof/>
            <w:webHidden/>
          </w:rPr>
          <w:fldChar w:fldCharType="begin"/>
        </w:r>
        <w:r w:rsidRPr="00F65580">
          <w:rPr>
            <w:noProof/>
            <w:webHidden/>
          </w:rPr>
          <w:instrText xml:space="preserve"> PAGEREF _Toc192693304 \h </w:instrText>
        </w:r>
        <w:r w:rsidRPr="00F65580">
          <w:rPr>
            <w:noProof/>
            <w:webHidden/>
          </w:rPr>
        </w:r>
        <w:r w:rsidRPr="00F65580">
          <w:rPr>
            <w:noProof/>
            <w:webHidden/>
          </w:rPr>
          <w:fldChar w:fldCharType="separate"/>
        </w:r>
        <w:r w:rsidRPr="00F65580">
          <w:rPr>
            <w:noProof/>
            <w:webHidden/>
          </w:rPr>
          <w:t>12</w:t>
        </w:r>
        <w:r w:rsidRPr="00F65580">
          <w:rPr>
            <w:noProof/>
            <w:webHidden/>
          </w:rPr>
          <w:fldChar w:fldCharType="end"/>
        </w:r>
      </w:hyperlink>
    </w:p>
    <w:p w14:paraId="594E7A4D" w14:textId="1499A227" w:rsidR="00F65580" w:rsidRPr="00F65580" w:rsidRDefault="00F65580" w:rsidP="00F65580">
      <w:pPr>
        <w:pStyle w:val="12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693305" w:history="1">
        <w:r w:rsidRPr="00F65580">
          <w:rPr>
            <w:rStyle w:val="ac"/>
            <w:b/>
            <w:caps/>
            <w:noProof/>
          </w:rPr>
          <w:t>3. условия реализации ПРОГРАММЫ дисциплины</w:t>
        </w:r>
        <w:r w:rsidRPr="00F65580">
          <w:rPr>
            <w:noProof/>
            <w:webHidden/>
          </w:rPr>
          <w:tab/>
        </w:r>
        <w:r w:rsidRPr="00F65580">
          <w:rPr>
            <w:noProof/>
            <w:webHidden/>
          </w:rPr>
          <w:fldChar w:fldCharType="begin"/>
        </w:r>
        <w:r w:rsidRPr="00F65580">
          <w:rPr>
            <w:noProof/>
            <w:webHidden/>
          </w:rPr>
          <w:instrText xml:space="preserve"> PAGEREF _Toc192693305 \h </w:instrText>
        </w:r>
        <w:r w:rsidRPr="00F65580">
          <w:rPr>
            <w:noProof/>
            <w:webHidden/>
          </w:rPr>
        </w:r>
        <w:r w:rsidRPr="00F65580">
          <w:rPr>
            <w:noProof/>
            <w:webHidden/>
          </w:rPr>
          <w:fldChar w:fldCharType="separate"/>
        </w:r>
        <w:r w:rsidRPr="00F65580">
          <w:rPr>
            <w:noProof/>
            <w:webHidden/>
          </w:rPr>
          <w:t>18</w:t>
        </w:r>
        <w:r w:rsidRPr="00F65580">
          <w:rPr>
            <w:noProof/>
            <w:webHidden/>
          </w:rPr>
          <w:fldChar w:fldCharType="end"/>
        </w:r>
      </w:hyperlink>
    </w:p>
    <w:p w14:paraId="32B6B73D" w14:textId="659F2A07" w:rsidR="00F65580" w:rsidRPr="00F65580" w:rsidRDefault="00F65580" w:rsidP="00F65580">
      <w:pPr>
        <w:pStyle w:val="12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693306" w:history="1">
        <w:r w:rsidRPr="00F65580">
          <w:rPr>
            <w:rStyle w:val="ac"/>
            <w:b/>
            <w:bCs/>
            <w:caps/>
            <w:noProof/>
          </w:rPr>
          <w:t>4 Контроль и оценка результатов освоения курса</w:t>
        </w:r>
        <w:r w:rsidRPr="00F65580">
          <w:rPr>
            <w:noProof/>
            <w:webHidden/>
          </w:rPr>
          <w:tab/>
        </w:r>
        <w:r w:rsidRPr="00F65580">
          <w:rPr>
            <w:noProof/>
            <w:webHidden/>
          </w:rPr>
          <w:fldChar w:fldCharType="begin"/>
        </w:r>
        <w:r w:rsidRPr="00F65580">
          <w:rPr>
            <w:noProof/>
            <w:webHidden/>
          </w:rPr>
          <w:instrText xml:space="preserve"> PAGEREF _Toc192693306 \h </w:instrText>
        </w:r>
        <w:r w:rsidRPr="00F65580">
          <w:rPr>
            <w:noProof/>
            <w:webHidden/>
          </w:rPr>
        </w:r>
        <w:r w:rsidRPr="00F65580">
          <w:rPr>
            <w:noProof/>
            <w:webHidden/>
          </w:rPr>
          <w:fldChar w:fldCharType="separate"/>
        </w:r>
        <w:r w:rsidRPr="00F65580">
          <w:rPr>
            <w:noProof/>
            <w:webHidden/>
          </w:rPr>
          <w:t>22</w:t>
        </w:r>
        <w:r w:rsidRPr="00F65580">
          <w:rPr>
            <w:noProof/>
            <w:webHidden/>
          </w:rPr>
          <w:fldChar w:fldCharType="end"/>
        </w:r>
      </w:hyperlink>
    </w:p>
    <w:p w14:paraId="26A05BC7" w14:textId="7AE7E2BF" w:rsidR="00F65580" w:rsidRPr="00F65580" w:rsidRDefault="00F65580" w:rsidP="00F65580">
      <w:pPr>
        <w:pStyle w:val="12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693307" w:history="1">
        <w:r w:rsidRPr="00F65580">
          <w:rPr>
            <w:rStyle w:val="ac"/>
            <w:b/>
            <w:caps/>
            <w:noProof/>
          </w:rPr>
          <w:t>Лист переутверждени</w:t>
        </w:r>
        <w:r w:rsidRPr="00F65580">
          <w:rPr>
            <w:rStyle w:val="ac"/>
            <w:b/>
            <w:caps/>
            <w:noProof/>
          </w:rPr>
          <w:t>я</w:t>
        </w:r>
        <w:r w:rsidRPr="00F65580">
          <w:rPr>
            <w:rStyle w:val="ac"/>
            <w:b/>
            <w:caps/>
            <w:noProof/>
          </w:rPr>
          <w:t xml:space="preserve"> рабочей программы</w:t>
        </w:r>
        <w:r w:rsidRPr="00F65580">
          <w:rPr>
            <w:noProof/>
            <w:webHidden/>
          </w:rPr>
          <w:tab/>
        </w:r>
        <w:r w:rsidRPr="00F65580">
          <w:rPr>
            <w:noProof/>
            <w:webHidden/>
          </w:rPr>
          <w:fldChar w:fldCharType="begin"/>
        </w:r>
        <w:r w:rsidRPr="00F65580">
          <w:rPr>
            <w:noProof/>
            <w:webHidden/>
          </w:rPr>
          <w:instrText xml:space="preserve"> PAGEREF _Toc192693307 \h </w:instrText>
        </w:r>
        <w:r w:rsidRPr="00F65580">
          <w:rPr>
            <w:noProof/>
            <w:webHidden/>
          </w:rPr>
        </w:r>
        <w:r w:rsidRPr="00F65580">
          <w:rPr>
            <w:noProof/>
            <w:webHidden/>
          </w:rPr>
          <w:fldChar w:fldCharType="separate"/>
        </w:r>
        <w:r w:rsidRPr="00F65580">
          <w:rPr>
            <w:noProof/>
            <w:webHidden/>
          </w:rPr>
          <w:t>25</w:t>
        </w:r>
        <w:r w:rsidRPr="00F65580">
          <w:rPr>
            <w:noProof/>
            <w:webHidden/>
          </w:rPr>
          <w:fldChar w:fldCharType="end"/>
        </w:r>
      </w:hyperlink>
    </w:p>
    <w:p w14:paraId="70EDB91B" w14:textId="53FD54DC" w:rsidR="00F65580" w:rsidRPr="00F65580" w:rsidRDefault="00F65580" w:rsidP="00F65580">
      <w:pPr>
        <w:pStyle w:val="12"/>
        <w:tabs>
          <w:tab w:val="right" w:leader="dot" w:pos="9628"/>
        </w:tabs>
        <w:spacing w:after="0" w:line="360" w:lineRule="auto"/>
        <w:jc w:val="both"/>
        <w:rPr>
          <w:rFonts w:eastAsiaTheme="minorEastAsia"/>
          <w:noProof/>
          <w:kern w:val="2"/>
          <w14:ligatures w14:val="standardContextual"/>
        </w:rPr>
      </w:pPr>
      <w:hyperlink w:anchor="_Toc192693308" w:history="1">
        <w:r w:rsidRPr="00F65580">
          <w:rPr>
            <w:rStyle w:val="ac"/>
            <w:b/>
            <w:noProof/>
          </w:rPr>
          <w:t>ЛИСТ РЕГИСТРАЦИИ ИЗМЕНЕНИЙ, ВНЕСЕННЫХ В РАБОЧУЮ ПРОГРАММУ</w:t>
        </w:r>
        <w:r w:rsidRPr="00F65580">
          <w:rPr>
            <w:noProof/>
            <w:webHidden/>
          </w:rPr>
          <w:tab/>
        </w:r>
        <w:r w:rsidRPr="00F65580">
          <w:rPr>
            <w:noProof/>
            <w:webHidden/>
          </w:rPr>
          <w:fldChar w:fldCharType="begin"/>
        </w:r>
        <w:r w:rsidRPr="00F65580">
          <w:rPr>
            <w:noProof/>
            <w:webHidden/>
          </w:rPr>
          <w:instrText xml:space="preserve"> PAGEREF _Toc192693308 \h </w:instrText>
        </w:r>
        <w:r w:rsidRPr="00F65580">
          <w:rPr>
            <w:noProof/>
            <w:webHidden/>
          </w:rPr>
        </w:r>
        <w:r w:rsidRPr="00F65580">
          <w:rPr>
            <w:noProof/>
            <w:webHidden/>
          </w:rPr>
          <w:fldChar w:fldCharType="separate"/>
        </w:r>
        <w:r w:rsidRPr="00F65580">
          <w:rPr>
            <w:noProof/>
            <w:webHidden/>
          </w:rPr>
          <w:t>26</w:t>
        </w:r>
        <w:r w:rsidRPr="00F65580">
          <w:rPr>
            <w:noProof/>
            <w:webHidden/>
          </w:rPr>
          <w:fldChar w:fldCharType="end"/>
        </w:r>
      </w:hyperlink>
    </w:p>
    <w:p w14:paraId="2F0100DA" w14:textId="6AE33C83" w:rsidR="003F0C38" w:rsidRPr="00F65580" w:rsidRDefault="003F0C38" w:rsidP="00F65580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 w:rsidRPr="00F65580">
        <w:rPr>
          <w:szCs w:val="20"/>
        </w:rPr>
        <w:fldChar w:fldCharType="end"/>
      </w:r>
    </w:p>
    <w:p w14:paraId="548A8615" w14:textId="77777777" w:rsidR="003F0C38" w:rsidRPr="00F65580" w:rsidRDefault="003F0C38" w:rsidP="00F65580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14:paraId="6146BA21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715F7068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75683F9D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3B5D515D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060722D9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5AD08BF0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0D955D5E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362B9732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41542DE9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557207D4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12A33519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1A38B4D6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0C7E246D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5E48234A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107EC8D8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6AEBBCB7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70B3A5CC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36EC83E9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2A8D64C7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0D5FE5B0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32FB37AD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6A93BE2A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40F334B0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4D391F33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236ECA82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6C5BB50A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153D3C58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6940AB3F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70F68153" w14:textId="77777777" w:rsidR="003F0C38" w:rsidRPr="00F65580" w:rsidRDefault="003F0C38" w:rsidP="003F0C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14:paraId="3BCC4D81" w14:textId="77777777" w:rsidR="003F0C38" w:rsidRPr="00F65580" w:rsidRDefault="003F0C38" w:rsidP="003F0C38">
      <w:pPr>
        <w:rPr>
          <w:b/>
          <w:caps/>
          <w:sz w:val="28"/>
          <w:szCs w:val="28"/>
          <w:lang w:val="x-none" w:eastAsia="x-none"/>
        </w:rPr>
      </w:pPr>
      <w:bookmarkStart w:id="3" w:name="_Toc190774052"/>
      <w:bookmarkStart w:id="4" w:name="_Toc192168783"/>
      <w:r w:rsidRPr="00F65580">
        <w:rPr>
          <w:b/>
          <w:caps/>
          <w:sz w:val="28"/>
          <w:szCs w:val="28"/>
          <w:lang w:val="x-none" w:eastAsia="x-none"/>
        </w:rPr>
        <w:br w:type="page"/>
      </w:r>
    </w:p>
    <w:p w14:paraId="27C62D8C" w14:textId="77777777" w:rsidR="003F0C38" w:rsidRPr="00F65580" w:rsidRDefault="003F0C38" w:rsidP="000B203F">
      <w:pPr>
        <w:keepNext/>
        <w:keepLines/>
        <w:ind w:firstLine="709"/>
        <w:jc w:val="center"/>
        <w:outlineLvl w:val="0"/>
        <w:rPr>
          <w:b/>
          <w:caps/>
          <w:sz w:val="28"/>
          <w:szCs w:val="28"/>
          <w:lang w:val="x-none" w:eastAsia="x-none"/>
        </w:rPr>
      </w:pPr>
      <w:bookmarkStart w:id="5" w:name="_Toc192693303"/>
      <w:r w:rsidRPr="00F65580">
        <w:rPr>
          <w:b/>
          <w:caps/>
          <w:sz w:val="28"/>
          <w:szCs w:val="28"/>
          <w:lang w:val="x-none" w:eastAsia="x-none"/>
        </w:rPr>
        <w:lastRenderedPageBreak/>
        <w:t>1. Пояснительная записка</w:t>
      </w:r>
      <w:bookmarkEnd w:id="3"/>
      <w:bookmarkEnd w:id="4"/>
      <w:bookmarkEnd w:id="5"/>
    </w:p>
    <w:p w14:paraId="78CE2BF9" w14:textId="77777777" w:rsidR="003F0C38" w:rsidRPr="00F65580" w:rsidRDefault="003F0C38" w:rsidP="000B203F">
      <w:pPr>
        <w:widowControl w:val="0"/>
        <w:numPr>
          <w:ilvl w:val="1"/>
          <w:numId w:val="35"/>
        </w:numPr>
        <w:tabs>
          <w:tab w:val="left" w:pos="1534"/>
          <w:tab w:val="left" w:pos="1535"/>
        </w:tabs>
        <w:autoSpaceDE w:val="0"/>
        <w:autoSpaceDN w:val="0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65580">
        <w:rPr>
          <w:rFonts w:eastAsia="Calibri"/>
          <w:b/>
          <w:sz w:val="28"/>
          <w:szCs w:val="28"/>
          <w:lang w:eastAsia="en-US"/>
        </w:rPr>
        <w:t>Область применения программы</w:t>
      </w:r>
    </w:p>
    <w:p w14:paraId="1879E0AD" w14:textId="77777777" w:rsidR="003F0C38" w:rsidRPr="00F65580" w:rsidRDefault="003F0C38" w:rsidP="000B203F">
      <w:pPr>
        <w:widowControl w:val="0"/>
        <w:tabs>
          <w:tab w:val="left" w:pos="1534"/>
          <w:tab w:val="left" w:pos="1535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6AD1202" w14:textId="3A286613" w:rsidR="003F0C38" w:rsidRPr="00F65580" w:rsidRDefault="003F0C38" w:rsidP="000B203F">
      <w:pPr>
        <w:ind w:firstLine="709"/>
        <w:jc w:val="both"/>
        <w:rPr>
          <w:rFonts w:eastAsia="Calibri"/>
          <w:sz w:val="28"/>
          <w:szCs w:val="28"/>
        </w:rPr>
      </w:pPr>
      <w:r w:rsidRPr="00F65580">
        <w:rPr>
          <w:rFonts w:eastAsia="Calibri"/>
          <w:sz w:val="28"/>
          <w:szCs w:val="28"/>
        </w:rPr>
        <w:t xml:space="preserve">Рабочая программа раздела </w:t>
      </w:r>
      <w:r w:rsidRPr="00F65580">
        <w:rPr>
          <w:rFonts w:eastAsia="Calibri"/>
          <w:bCs/>
          <w:sz w:val="28"/>
          <w:szCs w:val="28"/>
        </w:rPr>
        <w:t xml:space="preserve">МДК 01.02.04 </w:t>
      </w:r>
      <w:bookmarkStart w:id="6" w:name="_Hlk192146377"/>
      <w:r w:rsidRPr="00F65580">
        <w:rPr>
          <w:rFonts w:eastAsia="Calibri"/>
          <w:bCs/>
          <w:sz w:val="28"/>
          <w:szCs w:val="28"/>
        </w:rPr>
        <w:t>Грим</w:t>
      </w:r>
      <w:r w:rsidRPr="00F65580">
        <w:rPr>
          <w:rFonts w:eastAsia="Calibri"/>
          <w:b/>
          <w:sz w:val="28"/>
          <w:szCs w:val="28"/>
        </w:rPr>
        <w:t xml:space="preserve"> </w:t>
      </w:r>
      <w:bookmarkEnd w:id="6"/>
      <w:r w:rsidRPr="00F65580">
        <w:rPr>
          <w:rFonts w:eastAsia="Calibri"/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«Театральное творчество».</w:t>
      </w:r>
    </w:p>
    <w:p w14:paraId="0898A34F" w14:textId="77777777" w:rsidR="003F0C38" w:rsidRPr="00F65580" w:rsidRDefault="003F0C38" w:rsidP="000B203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65580">
        <w:rPr>
          <w:rFonts w:eastAsia="Calibri"/>
          <w:sz w:val="28"/>
          <w:szCs w:val="28"/>
          <w:lang w:eastAsia="en-US"/>
        </w:rPr>
        <w:t xml:space="preserve">Рабочая программа курса может быть использована в области профессиональной деятельности выпускников </w:t>
      </w:r>
      <w:r w:rsidRPr="00F65580">
        <w:rPr>
          <w:rFonts w:eastAsia="Calibri"/>
          <w:sz w:val="28"/>
          <w:szCs w:val="28"/>
          <w:lang w:eastAsia="en-US"/>
        </w:rPr>
        <w:sym w:font="Symbol" w:char="F02D"/>
      </w:r>
      <w:r w:rsidRPr="00F65580">
        <w:rPr>
          <w:rFonts w:eastAsia="Calibri"/>
          <w:sz w:val="28"/>
          <w:szCs w:val="28"/>
          <w:lang w:eastAsia="en-US"/>
        </w:rPr>
        <w:t xml:space="preserve"> Организация художественно-творческой деятельности.</w:t>
      </w:r>
    </w:p>
    <w:p w14:paraId="62BDB33D" w14:textId="77777777" w:rsidR="003F0C38" w:rsidRPr="00F65580" w:rsidRDefault="003F0C38" w:rsidP="000B203F">
      <w:pPr>
        <w:ind w:firstLine="709"/>
        <w:jc w:val="both"/>
        <w:rPr>
          <w:sz w:val="28"/>
          <w:szCs w:val="28"/>
          <w:lang w:val="x-none"/>
        </w:rPr>
      </w:pPr>
      <w:r w:rsidRPr="00F65580">
        <w:rPr>
          <w:sz w:val="28"/>
          <w:szCs w:val="28"/>
          <w:lang w:val="x-none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22920514" w14:textId="77777777" w:rsidR="003F0C38" w:rsidRPr="00F65580" w:rsidRDefault="003F0C38" w:rsidP="000B203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56D9828B" w14:textId="77777777" w:rsidR="003F0C38" w:rsidRPr="00F65580" w:rsidRDefault="003F0C38" w:rsidP="000B203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65580">
        <w:rPr>
          <w:rFonts w:eastAsia="Calibri"/>
          <w:b/>
          <w:sz w:val="28"/>
          <w:szCs w:val="28"/>
          <w:lang w:eastAsia="en-US"/>
        </w:rPr>
        <w:t>1.2 Место дисциплины в структуре программы подготовки специалистов среднего звена</w:t>
      </w:r>
    </w:p>
    <w:p w14:paraId="7171E3C3" w14:textId="77777777" w:rsidR="003F0C38" w:rsidRPr="00F65580" w:rsidRDefault="003F0C38" w:rsidP="000B203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393BA4CE" w14:textId="4FF63B94" w:rsidR="003F0C38" w:rsidRPr="00F65580" w:rsidRDefault="003F0C38" w:rsidP="000B203F">
      <w:pPr>
        <w:ind w:firstLine="709"/>
        <w:jc w:val="both"/>
        <w:rPr>
          <w:sz w:val="28"/>
          <w:szCs w:val="28"/>
          <w:lang w:val="x-none"/>
        </w:rPr>
      </w:pPr>
      <w:r w:rsidRPr="00F65580">
        <w:rPr>
          <w:sz w:val="28"/>
          <w:szCs w:val="28"/>
          <w:lang w:val="x-none"/>
        </w:rPr>
        <w:t xml:space="preserve">Раздел </w:t>
      </w:r>
      <w:r w:rsidRPr="00F65580">
        <w:rPr>
          <w:bCs/>
          <w:sz w:val="28"/>
          <w:szCs w:val="28"/>
          <w:lang w:val="x-none"/>
        </w:rPr>
        <w:t>МДК 01.02.04 Грим</w:t>
      </w:r>
      <w:r w:rsidRPr="00F65580">
        <w:rPr>
          <w:b/>
          <w:sz w:val="28"/>
          <w:szCs w:val="28"/>
          <w:lang w:val="x-none"/>
        </w:rPr>
        <w:t xml:space="preserve"> </w:t>
      </w:r>
      <w:r w:rsidRPr="00F65580">
        <w:rPr>
          <w:sz w:val="28"/>
          <w:szCs w:val="28"/>
          <w:lang w:val="x-none"/>
        </w:rPr>
        <w:t xml:space="preserve">относится к профессиональному циклу дисциплин и является составляющей частью МДК 01.02 </w:t>
      </w:r>
      <w:r w:rsidRPr="00F65580">
        <w:rPr>
          <w:sz w:val="28"/>
          <w:szCs w:val="28"/>
          <w:shd w:val="clear" w:color="auto" w:fill="FFFFFF"/>
          <w:lang w:val="x-none"/>
        </w:rPr>
        <w:t>Исполнительская подготовка</w:t>
      </w:r>
      <w:r w:rsidRPr="00F65580">
        <w:rPr>
          <w:sz w:val="28"/>
          <w:szCs w:val="28"/>
          <w:lang w:val="x-none"/>
        </w:rPr>
        <w:t xml:space="preserve"> профессионального модуля ПМ.01 Организация художественно-творческой деятельности.</w:t>
      </w:r>
    </w:p>
    <w:p w14:paraId="402E3B24" w14:textId="77777777" w:rsidR="003F0C38" w:rsidRPr="00F65580" w:rsidRDefault="003F0C38" w:rsidP="000B203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14:paraId="489FB8C8" w14:textId="77777777" w:rsidR="003F0C38" w:rsidRPr="00F65580" w:rsidRDefault="003F0C38" w:rsidP="000B203F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F65580">
        <w:rPr>
          <w:rFonts w:eastAsia="Calibri"/>
          <w:b/>
          <w:sz w:val="28"/>
          <w:szCs w:val="28"/>
          <w:lang w:eastAsia="en-US"/>
        </w:rPr>
        <w:t xml:space="preserve">1.3 Цели и задачи дисциплины </w:t>
      </w:r>
    </w:p>
    <w:p w14:paraId="77C9B652" w14:textId="77777777" w:rsidR="00D9646E" w:rsidRPr="00F65580" w:rsidRDefault="00D9646E" w:rsidP="000B203F">
      <w:pPr>
        <w:pStyle w:val="a4"/>
        <w:ind w:firstLine="709"/>
        <w:jc w:val="both"/>
        <w:rPr>
          <w:sz w:val="28"/>
          <w:szCs w:val="28"/>
        </w:rPr>
      </w:pPr>
    </w:p>
    <w:p w14:paraId="2E9F6151" w14:textId="77777777" w:rsidR="005D2203" w:rsidRPr="00F65580" w:rsidRDefault="00D9646E" w:rsidP="000B20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580">
        <w:rPr>
          <w:b/>
          <w:sz w:val="28"/>
          <w:szCs w:val="28"/>
        </w:rPr>
        <w:t>Целью курса</w:t>
      </w:r>
      <w:r w:rsidRPr="00F65580">
        <w:rPr>
          <w:sz w:val="28"/>
          <w:szCs w:val="28"/>
        </w:rPr>
        <w:t xml:space="preserve"> является:</w:t>
      </w:r>
    </w:p>
    <w:p w14:paraId="495D94F2" w14:textId="03B8D958" w:rsidR="005D2203" w:rsidRPr="00F65580" w:rsidRDefault="005D2203" w:rsidP="000B203F">
      <w:pPr>
        <w:pStyle w:val="ad"/>
        <w:widowControl w:val="0"/>
        <w:numPr>
          <w:ilvl w:val="0"/>
          <w:numId w:val="36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познакомить обучающихся с историей и значением грима, выработать практические навыки у них при работе над образом.</w:t>
      </w:r>
    </w:p>
    <w:p w14:paraId="4751669B" w14:textId="13F99CD5" w:rsidR="005D2203" w:rsidRPr="00F65580" w:rsidRDefault="005D2203" w:rsidP="000B203F">
      <w:pPr>
        <w:pStyle w:val="ad"/>
        <w:widowControl w:val="0"/>
        <w:numPr>
          <w:ilvl w:val="0"/>
          <w:numId w:val="36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воспитать квалифицированного специалиста, способного посредством искусства грима раскрыть внешний рисунок характера персонажа, выявить его сценический образ.</w:t>
      </w:r>
    </w:p>
    <w:p w14:paraId="319D1D79" w14:textId="4E003B20" w:rsidR="005D2203" w:rsidRPr="00F65580" w:rsidRDefault="00D9646E" w:rsidP="000B20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580">
        <w:rPr>
          <w:b/>
          <w:sz w:val="28"/>
          <w:szCs w:val="28"/>
        </w:rPr>
        <w:t xml:space="preserve">Задачами курса </w:t>
      </w:r>
      <w:r w:rsidRPr="00F65580">
        <w:rPr>
          <w:sz w:val="28"/>
          <w:szCs w:val="28"/>
        </w:rPr>
        <w:t xml:space="preserve">являются: </w:t>
      </w:r>
    </w:p>
    <w:p w14:paraId="720886A3" w14:textId="77777777" w:rsidR="005D2203" w:rsidRPr="00F65580" w:rsidRDefault="005D2203" w:rsidP="000B203F">
      <w:pPr>
        <w:pStyle w:val="ad"/>
        <w:widowControl w:val="0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умение применять грим в постановочной работе;</w:t>
      </w:r>
    </w:p>
    <w:p w14:paraId="0DFD1B86" w14:textId="77777777" w:rsidR="005D2203" w:rsidRPr="00F65580" w:rsidRDefault="005D2203" w:rsidP="000B203F">
      <w:pPr>
        <w:pStyle w:val="ad"/>
        <w:widowControl w:val="0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развитие практических навыков и умений;</w:t>
      </w:r>
    </w:p>
    <w:p w14:paraId="09BE44F5" w14:textId="77777777" w:rsidR="000B203F" w:rsidRPr="00F65580" w:rsidRDefault="005D2203" w:rsidP="000B203F">
      <w:pPr>
        <w:pStyle w:val="ad"/>
        <w:widowControl w:val="0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усвоение обучающимися теоретических основ искусства грима;</w:t>
      </w:r>
    </w:p>
    <w:p w14:paraId="444E024B" w14:textId="77777777" w:rsidR="000B203F" w:rsidRPr="00F65580" w:rsidRDefault="005D2203" w:rsidP="000B203F">
      <w:pPr>
        <w:pStyle w:val="ad"/>
        <w:widowControl w:val="0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выработка навыков применения специальных материалов и гримировальных инструментов;</w:t>
      </w:r>
    </w:p>
    <w:p w14:paraId="0CEA6F66" w14:textId="77777777" w:rsidR="000B203F" w:rsidRPr="00F65580" w:rsidRDefault="005D2203" w:rsidP="000B203F">
      <w:pPr>
        <w:pStyle w:val="ad"/>
        <w:widowControl w:val="0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практическое владение обучающимися техническими приёмами гримирования и работы с постижёрскими изделиями;</w:t>
      </w:r>
    </w:p>
    <w:p w14:paraId="6B17244C" w14:textId="77777777" w:rsidR="000B203F" w:rsidRPr="00F65580" w:rsidRDefault="005D2203" w:rsidP="000B203F">
      <w:pPr>
        <w:pStyle w:val="ad"/>
        <w:widowControl w:val="0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формирование у обучающихся навыков использования знаний и умений при выборе грима, отвечающего содержанию художественно-хореографического образа;</w:t>
      </w:r>
    </w:p>
    <w:p w14:paraId="2A14A59B" w14:textId="17540581" w:rsidR="005D2203" w:rsidRPr="00F65580" w:rsidRDefault="005D2203" w:rsidP="000B203F">
      <w:pPr>
        <w:pStyle w:val="ad"/>
        <w:widowControl w:val="0"/>
        <w:numPr>
          <w:ilvl w:val="0"/>
          <w:numId w:val="37"/>
        </w:numPr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65580">
        <w:rPr>
          <w:color w:val="000000"/>
          <w:sz w:val="28"/>
          <w:szCs w:val="28"/>
          <w:shd w:val="clear" w:color="auto" w:fill="FFFFFF"/>
        </w:rPr>
        <w:t>воспитание эстетической культуры обучающихся, их художественного вкуса</w:t>
      </w:r>
      <w:r w:rsidR="000B203F" w:rsidRPr="00F65580">
        <w:rPr>
          <w:color w:val="000000"/>
          <w:sz w:val="28"/>
          <w:szCs w:val="28"/>
          <w:shd w:val="clear" w:color="auto" w:fill="FFFFFF"/>
        </w:rPr>
        <w:t>.</w:t>
      </w:r>
    </w:p>
    <w:p w14:paraId="36F3E279" w14:textId="77777777" w:rsidR="00BC7414" w:rsidRPr="00F65580" w:rsidRDefault="00BC7414" w:rsidP="00BC7414">
      <w:pPr>
        <w:ind w:firstLine="709"/>
        <w:jc w:val="both"/>
        <w:rPr>
          <w:b/>
          <w:sz w:val="28"/>
          <w:szCs w:val="28"/>
        </w:rPr>
      </w:pPr>
    </w:p>
    <w:p w14:paraId="0EE0DCCC" w14:textId="6D85895F" w:rsidR="003F0C38" w:rsidRPr="00F65580" w:rsidRDefault="003F0C38" w:rsidP="00BC7414">
      <w:pPr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lastRenderedPageBreak/>
        <w:t xml:space="preserve">1.4 Требования к уровню освоения содержания раздела междисциплинарного курса </w:t>
      </w:r>
    </w:p>
    <w:p w14:paraId="63833DDF" w14:textId="77777777" w:rsidR="003F0C38" w:rsidRPr="00F65580" w:rsidRDefault="003F0C38" w:rsidP="00BC7414">
      <w:pPr>
        <w:ind w:firstLine="709"/>
        <w:jc w:val="both"/>
        <w:rPr>
          <w:b/>
          <w:sz w:val="28"/>
          <w:szCs w:val="28"/>
        </w:rPr>
      </w:pPr>
    </w:p>
    <w:p w14:paraId="3CE983F5" w14:textId="77777777" w:rsidR="003F0C38" w:rsidRPr="00F65580" w:rsidRDefault="003F0C38" w:rsidP="00BC7414">
      <w:pPr>
        <w:ind w:firstLine="709"/>
        <w:jc w:val="both"/>
        <w:rPr>
          <w:rFonts w:eastAsia="Calibri"/>
          <w:sz w:val="28"/>
          <w:szCs w:val="28"/>
        </w:rPr>
      </w:pPr>
      <w:r w:rsidRPr="00F65580">
        <w:rPr>
          <w:rFonts w:eastAsia="Calibri"/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F65580">
        <w:rPr>
          <w:rFonts w:eastAsia="Calibri"/>
          <w:b/>
          <w:bCs/>
          <w:sz w:val="28"/>
          <w:szCs w:val="28"/>
        </w:rPr>
        <w:t xml:space="preserve"> общими компетенциями </w:t>
      </w:r>
      <w:r w:rsidRPr="00F65580">
        <w:rPr>
          <w:rFonts w:eastAsia="Calibri"/>
          <w:bCs/>
          <w:sz w:val="28"/>
          <w:szCs w:val="28"/>
        </w:rPr>
        <w:t xml:space="preserve">(далее </w:t>
      </w:r>
      <w:r w:rsidRPr="00F65580">
        <w:rPr>
          <w:rFonts w:eastAsia="Calibri"/>
          <w:bCs/>
          <w:sz w:val="28"/>
          <w:szCs w:val="28"/>
        </w:rPr>
        <w:sym w:font="Symbol" w:char="F02D"/>
      </w:r>
      <w:r w:rsidRPr="00F65580">
        <w:rPr>
          <w:rFonts w:eastAsia="Calibri"/>
          <w:bCs/>
          <w:sz w:val="28"/>
          <w:szCs w:val="28"/>
        </w:rPr>
        <w:t xml:space="preserve"> ОК)</w:t>
      </w:r>
      <w:r w:rsidRPr="00F65580">
        <w:rPr>
          <w:rFonts w:eastAsia="Calibri"/>
          <w:b/>
          <w:bCs/>
          <w:sz w:val="28"/>
          <w:szCs w:val="28"/>
        </w:rPr>
        <w:t>,</w:t>
      </w:r>
      <w:r w:rsidRPr="00F65580">
        <w:rPr>
          <w:rFonts w:eastAsia="Calibri"/>
          <w:sz w:val="28"/>
          <w:szCs w:val="28"/>
        </w:rPr>
        <w:t xml:space="preserve"> включающими в себя способность: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523"/>
      </w:tblGrid>
      <w:tr w:rsidR="003F0C38" w:rsidRPr="00F65580" w14:paraId="67110FD7" w14:textId="77777777" w:rsidTr="00BC7414">
        <w:trPr>
          <w:tblHeader/>
        </w:trPr>
        <w:tc>
          <w:tcPr>
            <w:tcW w:w="1661" w:type="dxa"/>
            <w:vAlign w:val="center"/>
          </w:tcPr>
          <w:p w14:paraId="65780FB7" w14:textId="77777777" w:rsidR="003F0C38" w:rsidRPr="00F65580" w:rsidRDefault="003F0C38" w:rsidP="003F0C38">
            <w:pPr>
              <w:suppressAutoHyphens/>
              <w:jc w:val="center"/>
              <w:rPr>
                <w:b/>
              </w:rPr>
            </w:pPr>
            <w:bookmarkStart w:id="7" w:name="_Hlk192502375"/>
            <w:bookmarkStart w:id="8" w:name="sub_5211"/>
            <w:r w:rsidRPr="00F65580">
              <w:rPr>
                <w:b/>
              </w:rPr>
              <w:t>Код</w:t>
            </w:r>
          </w:p>
          <w:p w14:paraId="49FFC4C9" w14:textId="77777777" w:rsidR="003F0C38" w:rsidRPr="00F65580" w:rsidRDefault="003F0C38" w:rsidP="003F0C38">
            <w:pPr>
              <w:jc w:val="center"/>
              <w:rPr>
                <w:b/>
              </w:rPr>
            </w:pPr>
            <w:r w:rsidRPr="00F65580">
              <w:rPr>
                <w:b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742D1CAC" w14:textId="77777777" w:rsidR="003F0C38" w:rsidRPr="00F65580" w:rsidRDefault="003F0C38" w:rsidP="003F0C38">
            <w:pPr>
              <w:jc w:val="center"/>
              <w:rPr>
                <w:b/>
                <w:iCs/>
              </w:rPr>
            </w:pPr>
            <w:r w:rsidRPr="00F65580">
              <w:rPr>
                <w:b/>
                <w:iCs/>
              </w:rPr>
              <w:t xml:space="preserve">Формулировка </w:t>
            </w:r>
          </w:p>
          <w:p w14:paraId="01B1E188" w14:textId="77777777" w:rsidR="003F0C38" w:rsidRPr="00F65580" w:rsidRDefault="003F0C38" w:rsidP="003F0C38">
            <w:pPr>
              <w:jc w:val="center"/>
              <w:rPr>
                <w:b/>
              </w:rPr>
            </w:pPr>
            <w:r w:rsidRPr="00F65580">
              <w:rPr>
                <w:b/>
                <w:iCs/>
              </w:rPr>
              <w:t>компетенции</w:t>
            </w:r>
          </w:p>
        </w:tc>
        <w:tc>
          <w:tcPr>
            <w:tcW w:w="5523" w:type="dxa"/>
            <w:vAlign w:val="center"/>
          </w:tcPr>
          <w:p w14:paraId="2025D961" w14:textId="77777777" w:rsidR="003F0C38" w:rsidRPr="00F65580" w:rsidRDefault="003F0C38" w:rsidP="003F0C38">
            <w:pPr>
              <w:jc w:val="center"/>
              <w:rPr>
                <w:b/>
              </w:rPr>
            </w:pPr>
            <w:r w:rsidRPr="00F65580">
              <w:rPr>
                <w:b/>
                <w:iCs/>
              </w:rPr>
              <w:t>Знания, умения</w:t>
            </w:r>
          </w:p>
        </w:tc>
      </w:tr>
      <w:tr w:rsidR="003F0C38" w:rsidRPr="00F65580" w14:paraId="0A0E9494" w14:textId="77777777" w:rsidTr="00BC7414">
        <w:tc>
          <w:tcPr>
            <w:tcW w:w="1661" w:type="dxa"/>
          </w:tcPr>
          <w:p w14:paraId="1499A564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t>ОК 01</w:t>
            </w:r>
          </w:p>
        </w:tc>
        <w:tc>
          <w:tcPr>
            <w:tcW w:w="2592" w:type="dxa"/>
          </w:tcPr>
          <w:p w14:paraId="656AB196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523" w:type="dxa"/>
            <w:vAlign w:val="center"/>
          </w:tcPr>
          <w:p w14:paraId="492BB38A" w14:textId="77777777" w:rsidR="003F0C38" w:rsidRPr="00F65580" w:rsidRDefault="003F0C38" w:rsidP="003F0C38">
            <w:pPr>
              <w:suppressAutoHyphens/>
              <w:rPr>
                <w:b/>
                <w:iCs/>
              </w:rPr>
            </w:pPr>
            <w:r w:rsidRPr="00F65580">
              <w:rPr>
                <w:b/>
                <w:iCs/>
              </w:rPr>
              <w:t xml:space="preserve">Умения: </w:t>
            </w:r>
          </w:p>
          <w:p w14:paraId="2C938C20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b/>
                <w:iCs/>
              </w:rPr>
              <w:t xml:space="preserve">- </w:t>
            </w:r>
            <w:r w:rsidRPr="00F65580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33737D0B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14:paraId="7090EB88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02A8A6C3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составлять план действия; </w:t>
            </w:r>
          </w:p>
          <w:p w14:paraId="1B123F1D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>- определять необходимые ресурсы;</w:t>
            </w:r>
          </w:p>
          <w:p w14:paraId="260BFED3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353BB37A" w14:textId="77777777" w:rsidR="003F0C38" w:rsidRPr="00F65580" w:rsidRDefault="003F0C38" w:rsidP="003F0C38">
            <w:pPr>
              <w:jc w:val="both"/>
              <w:rPr>
                <w:iCs/>
              </w:rPr>
            </w:pPr>
            <w:r w:rsidRPr="00F65580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4E612C75" w14:textId="77777777" w:rsidR="003F0C38" w:rsidRPr="00F65580" w:rsidRDefault="003F0C38" w:rsidP="003F0C38">
            <w:pPr>
              <w:suppressAutoHyphens/>
              <w:rPr>
                <w:b/>
                <w:iCs/>
              </w:rPr>
            </w:pPr>
            <w:r w:rsidRPr="00F65580">
              <w:rPr>
                <w:b/>
                <w:iCs/>
              </w:rPr>
              <w:t xml:space="preserve">Знания: </w:t>
            </w:r>
          </w:p>
          <w:p w14:paraId="00F355E1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iCs/>
              </w:rPr>
              <w:t>- а</w:t>
            </w:r>
            <w:r w:rsidRPr="00F65580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12325642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3023DA53" w14:textId="77777777" w:rsidR="003F0C38" w:rsidRPr="00F65580" w:rsidRDefault="003F0C38" w:rsidP="003F0C38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6A7B77E8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методы работы в профессиональной и смежных сферах; </w:t>
            </w:r>
          </w:p>
          <w:p w14:paraId="1DB3E7FF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>- структура плана для решения задач;</w:t>
            </w:r>
          </w:p>
          <w:p w14:paraId="19D7E23A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3F0C38" w:rsidRPr="00F65580" w14:paraId="386A1688" w14:textId="77777777" w:rsidTr="00BC7414">
        <w:tc>
          <w:tcPr>
            <w:tcW w:w="1661" w:type="dxa"/>
          </w:tcPr>
          <w:p w14:paraId="6C66AC82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t>ОК 02</w:t>
            </w:r>
          </w:p>
        </w:tc>
        <w:tc>
          <w:tcPr>
            <w:tcW w:w="2592" w:type="dxa"/>
          </w:tcPr>
          <w:p w14:paraId="39F4E0A7" w14:textId="77777777" w:rsidR="003F0C38" w:rsidRPr="00F65580" w:rsidRDefault="003F0C38" w:rsidP="003F0C38">
            <w:pPr>
              <w:rPr>
                <w:b/>
              </w:rPr>
            </w:pPr>
            <w:r w:rsidRPr="00F65580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523" w:type="dxa"/>
          </w:tcPr>
          <w:p w14:paraId="025B3007" w14:textId="77777777" w:rsidR="003F0C38" w:rsidRPr="00F65580" w:rsidRDefault="003F0C38" w:rsidP="003F0C38">
            <w:pPr>
              <w:suppressAutoHyphens/>
              <w:rPr>
                <w:b/>
                <w:iCs/>
              </w:rPr>
            </w:pPr>
            <w:r w:rsidRPr="00F65580">
              <w:rPr>
                <w:b/>
                <w:iCs/>
              </w:rPr>
              <w:t xml:space="preserve">Умения: </w:t>
            </w:r>
          </w:p>
          <w:p w14:paraId="7F4E2959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74952CFF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структурировать получаемую информацию; </w:t>
            </w:r>
          </w:p>
          <w:p w14:paraId="19EC3889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1641AA07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7024823E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43A56B1A" w14:textId="77777777" w:rsidR="003F0C38" w:rsidRPr="00F65580" w:rsidRDefault="003F0C38" w:rsidP="003F0C38">
            <w:pPr>
              <w:rPr>
                <w:iCs/>
              </w:rPr>
            </w:pPr>
            <w:r w:rsidRPr="00F65580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3C0A918C" w14:textId="77777777" w:rsidR="003F0C38" w:rsidRPr="00F65580" w:rsidRDefault="003F0C38" w:rsidP="003F0C38">
            <w:pPr>
              <w:suppressAutoHyphens/>
              <w:rPr>
                <w:b/>
                <w:iCs/>
              </w:rPr>
            </w:pPr>
            <w:r w:rsidRPr="00F65580">
              <w:rPr>
                <w:b/>
                <w:iCs/>
              </w:rPr>
              <w:lastRenderedPageBreak/>
              <w:t xml:space="preserve">Знания: </w:t>
            </w:r>
          </w:p>
          <w:p w14:paraId="7C7E7E2C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1BBB67C8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приемы структурирования информации; </w:t>
            </w:r>
          </w:p>
          <w:p w14:paraId="7F8918A1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iCs/>
              </w:rPr>
              <w:t xml:space="preserve">формат оформления результатов поиска информации, </w:t>
            </w:r>
            <w:r w:rsidRPr="00F65580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4982C270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3F0C38" w:rsidRPr="00F65580" w14:paraId="11BC6E6E" w14:textId="77777777" w:rsidTr="00BC7414">
        <w:tc>
          <w:tcPr>
            <w:tcW w:w="1661" w:type="dxa"/>
          </w:tcPr>
          <w:p w14:paraId="58EF430F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lastRenderedPageBreak/>
              <w:t>ОК 03</w:t>
            </w:r>
          </w:p>
        </w:tc>
        <w:tc>
          <w:tcPr>
            <w:tcW w:w="2592" w:type="dxa"/>
          </w:tcPr>
          <w:p w14:paraId="6DEC869D" w14:textId="77777777" w:rsidR="003F0C38" w:rsidRPr="00F65580" w:rsidRDefault="003F0C38" w:rsidP="003F0C38">
            <w:pPr>
              <w:rPr>
                <w:b/>
              </w:rPr>
            </w:pPr>
            <w:r w:rsidRPr="00F65580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523" w:type="dxa"/>
          </w:tcPr>
          <w:p w14:paraId="25F53204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Умения: </w:t>
            </w:r>
          </w:p>
          <w:p w14:paraId="4A8C9C65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0F589979" w14:textId="77777777" w:rsidR="003F0C38" w:rsidRPr="00F65580" w:rsidRDefault="003F0C38" w:rsidP="003F0C38">
            <w:pPr>
              <w:suppressAutoHyphens/>
            </w:pPr>
            <w:r w:rsidRPr="00F65580">
              <w:t xml:space="preserve">- применять современную научную профессиональную терминологию; </w:t>
            </w:r>
          </w:p>
          <w:p w14:paraId="55047512" w14:textId="77777777" w:rsidR="003F0C38" w:rsidRPr="00F65580" w:rsidRDefault="003F0C38" w:rsidP="003F0C38">
            <w:pPr>
              <w:suppressAutoHyphens/>
            </w:pPr>
            <w:r w:rsidRPr="00F65580">
              <w:t xml:space="preserve">- определять и выстраивать траектории профессионального развития и самообразования; </w:t>
            </w:r>
          </w:p>
          <w:p w14:paraId="270C23A2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17BFCD81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343B8490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6A5952B7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презентовать бизнес-идею; </w:t>
            </w:r>
          </w:p>
          <w:p w14:paraId="7FC71E7A" w14:textId="77777777" w:rsidR="003F0C38" w:rsidRPr="00F65580" w:rsidRDefault="003F0C38" w:rsidP="003F0C38">
            <w:pPr>
              <w:jc w:val="both"/>
              <w:rPr>
                <w:iCs/>
              </w:rPr>
            </w:pPr>
            <w:r w:rsidRPr="00F65580">
              <w:rPr>
                <w:iCs/>
              </w:rPr>
              <w:t>- определять источники финансирования</w:t>
            </w:r>
          </w:p>
          <w:p w14:paraId="14E93305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Знания: </w:t>
            </w:r>
          </w:p>
          <w:p w14:paraId="515714AB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- </w:t>
            </w:r>
            <w:r w:rsidRPr="00F65580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14C0B366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3FAF0A46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3929FE71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основы предпринимательской деятельности; </w:t>
            </w:r>
          </w:p>
          <w:p w14:paraId="1B12F4D1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основы финансовой грамотности; </w:t>
            </w:r>
          </w:p>
          <w:p w14:paraId="4146BF81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правила разработки бизнес-планов; </w:t>
            </w:r>
          </w:p>
          <w:p w14:paraId="522D9FF0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порядок выстраивания презентации; </w:t>
            </w:r>
          </w:p>
          <w:p w14:paraId="3B5D9F7E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bCs/>
              </w:rPr>
              <w:t>- кредитные банковские продукты</w:t>
            </w:r>
          </w:p>
        </w:tc>
      </w:tr>
      <w:tr w:rsidR="003F0C38" w:rsidRPr="00F65580" w14:paraId="34D93153" w14:textId="77777777" w:rsidTr="00BC7414">
        <w:tc>
          <w:tcPr>
            <w:tcW w:w="1661" w:type="dxa"/>
          </w:tcPr>
          <w:p w14:paraId="04E53AA5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t>ОК 04</w:t>
            </w:r>
          </w:p>
        </w:tc>
        <w:tc>
          <w:tcPr>
            <w:tcW w:w="2592" w:type="dxa"/>
          </w:tcPr>
          <w:p w14:paraId="690786C2" w14:textId="77777777" w:rsidR="003F0C38" w:rsidRPr="00F65580" w:rsidRDefault="003F0C38" w:rsidP="003F0C38">
            <w:pPr>
              <w:rPr>
                <w:b/>
              </w:rPr>
            </w:pPr>
            <w:r w:rsidRPr="00F65580">
              <w:t>Эффективно взаимодействовать и работать в коллективе и команде</w:t>
            </w:r>
          </w:p>
        </w:tc>
        <w:tc>
          <w:tcPr>
            <w:tcW w:w="5523" w:type="dxa"/>
          </w:tcPr>
          <w:p w14:paraId="60C9B0DE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Умения: </w:t>
            </w:r>
          </w:p>
          <w:p w14:paraId="3493202C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организовывать работу коллектива и команды; </w:t>
            </w:r>
          </w:p>
          <w:p w14:paraId="0B460491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1829D438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17BF1BE6" w14:textId="77777777" w:rsidR="003F0C38" w:rsidRPr="00F65580" w:rsidRDefault="003F0C38" w:rsidP="003F0C38">
            <w:pPr>
              <w:rPr>
                <w:iCs/>
              </w:rPr>
            </w:pPr>
            <w:r w:rsidRPr="00F65580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199DF8D6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Знания: </w:t>
            </w:r>
          </w:p>
          <w:p w14:paraId="5C5FD8A5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lastRenderedPageBreak/>
              <w:t xml:space="preserve">- психологические основы деятельности коллектива, психологические особенности личности; </w:t>
            </w:r>
          </w:p>
          <w:p w14:paraId="640726E7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 xml:space="preserve">- особенности профессиональной этики; </w:t>
            </w:r>
          </w:p>
          <w:p w14:paraId="016C5A84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3F0C38" w:rsidRPr="00F65580" w14:paraId="52E34896" w14:textId="77777777" w:rsidTr="00BC7414">
        <w:tc>
          <w:tcPr>
            <w:tcW w:w="1661" w:type="dxa"/>
          </w:tcPr>
          <w:p w14:paraId="0B461FEA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lastRenderedPageBreak/>
              <w:t>ОК 05</w:t>
            </w:r>
          </w:p>
        </w:tc>
        <w:tc>
          <w:tcPr>
            <w:tcW w:w="2592" w:type="dxa"/>
          </w:tcPr>
          <w:p w14:paraId="1C42FC0F" w14:textId="77777777" w:rsidR="003F0C38" w:rsidRPr="00F65580" w:rsidRDefault="003F0C38" w:rsidP="003F0C38">
            <w:pPr>
              <w:rPr>
                <w:b/>
              </w:rPr>
            </w:pPr>
            <w:r w:rsidRPr="00F65580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523" w:type="dxa"/>
          </w:tcPr>
          <w:p w14:paraId="50CC9571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b/>
                <w:bCs/>
                <w:iCs/>
              </w:rPr>
              <w:t>Умения:</w:t>
            </w:r>
          </w:p>
          <w:p w14:paraId="538DE4E8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грамотно </w:t>
            </w:r>
            <w:r w:rsidRPr="00F65580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F65580">
              <w:rPr>
                <w:iCs/>
              </w:rPr>
              <w:t>проявлять толерантность в рабочем коллективе;</w:t>
            </w:r>
          </w:p>
          <w:p w14:paraId="05937A24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b/>
                <w:iCs/>
              </w:rPr>
              <w:t xml:space="preserve">- </w:t>
            </w:r>
            <w:r w:rsidRPr="00F65580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05C17319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>- использовать литературные произведения в профессиональной деятельности;</w:t>
            </w:r>
          </w:p>
          <w:p w14:paraId="69694C83" w14:textId="77777777" w:rsidR="003F0C38" w:rsidRPr="00F65580" w:rsidRDefault="003F0C38" w:rsidP="003F0C38">
            <w:pPr>
              <w:widowControl w:val="0"/>
              <w:autoSpaceDE w:val="0"/>
              <w:adjustRightInd w:val="0"/>
            </w:pPr>
            <w:r w:rsidRPr="00F65580">
              <w:t>- строить свою речь в соответствии с языковыми, коммуникативными и этическими нормами;</w:t>
            </w:r>
          </w:p>
          <w:p w14:paraId="07A933E8" w14:textId="77777777" w:rsidR="003F0C38" w:rsidRPr="00F65580" w:rsidRDefault="003F0C38" w:rsidP="003F0C38">
            <w:r w:rsidRPr="00F65580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0138F77E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Знания: </w:t>
            </w:r>
          </w:p>
          <w:p w14:paraId="017B56B2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- </w:t>
            </w:r>
            <w:r w:rsidRPr="00F65580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73B9ADCC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>- шедевры классической литературы;</w:t>
            </w:r>
          </w:p>
          <w:p w14:paraId="354D6D39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7663E378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  <w:iCs/>
              </w:rPr>
              <w:t xml:space="preserve">- </w:t>
            </w:r>
            <w:r w:rsidRPr="00F65580">
              <w:rPr>
                <w:bCs/>
              </w:rPr>
              <w:t xml:space="preserve">особенности социального и культурного контекста; </w:t>
            </w:r>
          </w:p>
          <w:p w14:paraId="711A6289" w14:textId="77777777" w:rsidR="003F0C38" w:rsidRPr="00F65580" w:rsidRDefault="003F0C38" w:rsidP="003F0C38">
            <w:pPr>
              <w:suppressAutoHyphens/>
              <w:rPr>
                <w:bCs/>
              </w:rPr>
            </w:pPr>
            <w:r w:rsidRPr="00F65580">
              <w:rPr>
                <w:bCs/>
              </w:rPr>
              <w:t>- правила оформления документов и построения устных сообщений</w:t>
            </w:r>
          </w:p>
          <w:p w14:paraId="1C4309FF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3F0C38" w:rsidRPr="00F65580" w14:paraId="6104EF76" w14:textId="77777777" w:rsidTr="00BC7414">
        <w:tc>
          <w:tcPr>
            <w:tcW w:w="1661" w:type="dxa"/>
          </w:tcPr>
          <w:p w14:paraId="7464913C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t>ОК 06</w:t>
            </w:r>
          </w:p>
        </w:tc>
        <w:tc>
          <w:tcPr>
            <w:tcW w:w="2592" w:type="dxa"/>
          </w:tcPr>
          <w:p w14:paraId="51249678" w14:textId="77777777" w:rsidR="003F0C38" w:rsidRPr="00F65580" w:rsidRDefault="003F0C38" w:rsidP="003F0C38">
            <w:pPr>
              <w:rPr>
                <w:b/>
              </w:rPr>
            </w:pPr>
            <w:r w:rsidRPr="00F65580"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r w:rsidRPr="00F65580">
              <w:lastRenderedPageBreak/>
              <w:t>антикоррупционного поведения</w:t>
            </w:r>
          </w:p>
        </w:tc>
        <w:tc>
          <w:tcPr>
            <w:tcW w:w="5523" w:type="dxa"/>
          </w:tcPr>
          <w:p w14:paraId="03AD5430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/>
                <w:bCs/>
                <w:iCs/>
              </w:rPr>
              <w:lastRenderedPageBreak/>
              <w:t>Умения:</w:t>
            </w:r>
          </w:p>
          <w:p w14:paraId="2B8359B4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bCs/>
                <w:iCs/>
              </w:rPr>
              <w:t>- описывать значимость своей специальности;</w:t>
            </w:r>
          </w:p>
          <w:p w14:paraId="691524EE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6B36B6CB" w14:textId="77777777" w:rsidR="003F0C38" w:rsidRPr="00F65580" w:rsidRDefault="003F0C38" w:rsidP="003F0C38">
            <w:pPr>
              <w:suppressAutoHyphens/>
              <w:rPr>
                <w:iCs/>
                <w:szCs w:val="28"/>
                <w:lang w:eastAsia="nl-NL"/>
              </w:rPr>
            </w:pPr>
            <w:r w:rsidRPr="00F65580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2D0F7F03" w14:textId="77777777" w:rsidR="003F0C38" w:rsidRPr="00F65580" w:rsidRDefault="003F0C38" w:rsidP="003F0C38">
            <w:pPr>
              <w:suppressAutoHyphens/>
              <w:rPr>
                <w:iCs/>
                <w:sz w:val="28"/>
                <w:lang w:eastAsia="nl-NL"/>
              </w:rPr>
            </w:pPr>
            <w:r w:rsidRPr="00F65580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468853E8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7707BF7F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iCs/>
              </w:rPr>
              <w:t xml:space="preserve">- </w:t>
            </w:r>
            <w:r w:rsidRPr="00F65580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7F4A71A1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lastRenderedPageBreak/>
              <w:t xml:space="preserve">- применять знания истории отечественной культуры в работе с творческим коллективом; </w:t>
            </w:r>
          </w:p>
          <w:p w14:paraId="65F62F7D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>- сохранять культурное наследие региона</w:t>
            </w:r>
          </w:p>
          <w:p w14:paraId="3088ADF2" w14:textId="77777777" w:rsidR="003F0C38" w:rsidRPr="00F65580" w:rsidRDefault="003F0C38" w:rsidP="003F0C38">
            <w:pPr>
              <w:rPr>
                <w:bCs/>
                <w:iCs/>
              </w:rPr>
            </w:pPr>
            <w:r w:rsidRPr="00F65580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0685E719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Знания: </w:t>
            </w:r>
          </w:p>
          <w:p w14:paraId="59FF56D0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- </w:t>
            </w:r>
            <w:r w:rsidRPr="00F65580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F65580">
              <w:rPr>
                <w:b/>
                <w:bCs/>
                <w:iCs/>
              </w:rPr>
              <w:t xml:space="preserve">; </w:t>
            </w:r>
          </w:p>
          <w:p w14:paraId="33B25443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- </w:t>
            </w:r>
            <w:r w:rsidRPr="00F65580">
              <w:rPr>
                <w:bCs/>
                <w:iCs/>
              </w:rPr>
              <w:t xml:space="preserve">понятие, виды и формы культуры; </w:t>
            </w:r>
          </w:p>
          <w:p w14:paraId="5B575AFD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414A9525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6548823B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- </w:t>
            </w:r>
            <w:r w:rsidRPr="00F65580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29B910D0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3BC6CD4F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54BF300E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45A3798E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2B7B08B7" w14:textId="77777777" w:rsidR="003F0C38" w:rsidRPr="00F65580" w:rsidRDefault="003F0C38" w:rsidP="003F0C38">
            <w:pPr>
              <w:suppressAutoHyphens/>
              <w:rPr>
                <w:bCs/>
                <w:iCs/>
              </w:rPr>
            </w:pPr>
            <w:r w:rsidRPr="00F65580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2A0A1CF0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3F0C38" w:rsidRPr="00F65580" w14:paraId="292B7984" w14:textId="77777777" w:rsidTr="00BC7414">
        <w:tc>
          <w:tcPr>
            <w:tcW w:w="1661" w:type="dxa"/>
          </w:tcPr>
          <w:p w14:paraId="15637EA0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lastRenderedPageBreak/>
              <w:t>ОК 08</w:t>
            </w:r>
          </w:p>
        </w:tc>
        <w:tc>
          <w:tcPr>
            <w:tcW w:w="2592" w:type="dxa"/>
          </w:tcPr>
          <w:p w14:paraId="24FD8429" w14:textId="77777777" w:rsidR="003F0C38" w:rsidRPr="00F65580" w:rsidRDefault="003F0C38" w:rsidP="003F0C38">
            <w:pPr>
              <w:rPr>
                <w:b/>
              </w:rPr>
            </w:pPr>
            <w:r w:rsidRPr="00F65580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523" w:type="dxa"/>
          </w:tcPr>
          <w:p w14:paraId="2CC3F00A" w14:textId="77777777" w:rsidR="003F0C38" w:rsidRPr="00F65580" w:rsidRDefault="003F0C38" w:rsidP="003F0C38">
            <w:pPr>
              <w:suppressAutoHyphens/>
              <w:rPr>
                <w:b/>
                <w:iCs/>
              </w:rPr>
            </w:pPr>
            <w:r w:rsidRPr="00F65580">
              <w:rPr>
                <w:b/>
                <w:iCs/>
              </w:rPr>
              <w:t xml:space="preserve">Умения: </w:t>
            </w:r>
          </w:p>
          <w:p w14:paraId="73DC6C9F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6A400A6B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35DC920C" w14:textId="77777777" w:rsidR="003F0C38" w:rsidRPr="00F65580" w:rsidRDefault="003F0C38" w:rsidP="003F0C38">
            <w:pPr>
              <w:rPr>
                <w:iCs/>
              </w:rPr>
            </w:pPr>
            <w:r w:rsidRPr="00F65580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69DBB4C4" w14:textId="77777777" w:rsidR="003F0C38" w:rsidRPr="00F65580" w:rsidRDefault="003F0C38" w:rsidP="003F0C38">
            <w:pPr>
              <w:suppressAutoHyphens/>
              <w:rPr>
                <w:b/>
                <w:iCs/>
              </w:rPr>
            </w:pPr>
            <w:r w:rsidRPr="00F65580">
              <w:rPr>
                <w:b/>
                <w:iCs/>
              </w:rPr>
              <w:t xml:space="preserve">Знания: </w:t>
            </w:r>
          </w:p>
          <w:p w14:paraId="2CB2BE50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603BC73F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основы здорового образа жизни; </w:t>
            </w:r>
          </w:p>
          <w:p w14:paraId="7057A0F6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6CC6FED7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iCs/>
              </w:rPr>
              <w:lastRenderedPageBreak/>
              <w:t>- средства профилактики перенапряжения</w:t>
            </w:r>
          </w:p>
        </w:tc>
      </w:tr>
      <w:tr w:rsidR="003F0C38" w:rsidRPr="00F65580" w14:paraId="78D4FF2F" w14:textId="77777777" w:rsidTr="00BC7414">
        <w:tc>
          <w:tcPr>
            <w:tcW w:w="1661" w:type="dxa"/>
          </w:tcPr>
          <w:p w14:paraId="03E176BA" w14:textId="77777777" w:rsidR="003F0C38" w:rsidRPr="00F65580" w:rsidRDefault="003F0C38" w:rsidP="003F0C38">
            <w:pPr>
              <w:jc w:val="both"/>
              <w:rPr>
                <w:b/>
              </w:rPr>
            </w:pPr>
            <w:r w:rsidRPr="00F65580">
              <w:rPr>
                <w:iCs/>
              </w:rPr>
              <w:lastRenderedPageBreak/>
              <w:t>ОК 09</w:t>
            </w:r>
          </w:p>
        </w:tc>
        <w:tc>
          <w:tcPr>
            <w:tcW w:w="2592" w:type="dxa"/>
          </w:tcPr>
          <w:p w14:paraId="7B9472C4" w14:textId="77777777" w:rsidR="003F0C38" w:rsidRPr="00F65580" w:rsidRDefault="003F0C38" w:rsidP="003F0C38">
            <w:pPr>
              <w:rPr>
                <w:b/>
              </w:rPr>
            </w:pPr>
            <w:r w:rsidRPr="00F65580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523" w:type="dxa"/>
          </w:tcPr>
          <w:p w14:paraId="0903C80F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Умения: </w:t>
            </w:r>
          </w:p>
          <w:p w14:paraId="711EAEDA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4126E55E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0C3A30E0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2F71C02B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39E5ED57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44CEF387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5261627A" w14:textId="77777777" w:rsidR="003F0C38" w:rsidRPr="00F65580" w:rsidRDefault="003F0C38" w:rsidP="003F0C38">
            <w:pPr>
              <w:suppressAutoHyphens/>
              <w:rPr>
                <w:b/>
                <w:bCs/>
                <w:iCs/>
              </w:rPr>
            </w:pPr>
            <w:r w:rsidRPr="00F65580">
              <w:rPr>
                <w:b/>
                <w:bCs/>
                <w:iCs/>
              </w:rPr>
              <w:t xml:space="preserve">Знания: </w:t>
            </w:r>
          </w:p>
          <w:p w14:paraId="7D0BB364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44EDF1B3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775E28EE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7255288C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 xml:space="preserve">- особенности произношения; </w:t>
            </w:r>
          </w:p>
          <w:p w14:paraId="480166E3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iCs/>
              </w:rPr>
              <w:t>- правила чтения текстов профессиональной направленности.</w:t>
            </w:r>
          </w:p>
        </w:tc>
      </w:tr>
      <w:bookmarkEnd w:id="7"/>
    </w:tbl>
    <w:p w14:paraId="1E4E9D6C" w14:textId="77777777" w:rsidR="003F0C38" w:rsidRPr="00F65580" w:rsidRDefault="003F0C38" w:rsidP="003F0C38">
      <w:pPr>
        <w:ind w:firstLine="709"/>
        <w:jc w:val="both"/>
        <w:rPr>
          <w:sz w:val="28"/>
          <w:szCs w:val="28"/>
        </w:rPr>
      </w:pPr>
    </w:p>
    <w:p w14:paraId="48F9E8B6" w14:textId="77777777" w:rsidR="003F0C38" w:rsidRPr="00F65580" w:rsidRDefault="003F0C38" w:rsidP="003F0C38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F65580">
        <w:rPr>
          <w:b/>
          <w:sz w:val="28"/>
          <w:szCs w:val="28"/>
        </w:rPr>
        <w:t xml:space="preserve">профессиональными компетенциями </w:t>
      </w:r>
      <w:r w:rsidRPr="00F65580">
        <w:rPr>
          <w:bCs/>
          <w:sz w:val="28"/>
          <w:szCs w:val="28"/>
        </w:rPr>
        <w:t xml:space="preserve">(далее </w:t>
      </w:r>
      <w:r w:rsidRPr="00F65580">
        <w:rPr>
          <w:bCs/>
          <w:sz w:val="28"/>
          <w:szCs w:val="28"/>
        </w:rPr>
        <w:sym w:font="Symbol" w:char="F02D"/>
      </w:r>
      <w:r w:rsidRPr="00F65580">
        <w:rPr>
          <w:bCs/>
          <w:sz w:val="28"/>
          <w:szCs w:val="28"/>
        </w:rPr>
        <w:t xml:space="preserve"> ПК)</w:t>
      </w:r>
      <w:r w:rsidRPr="00F65580">
        <w:rPr>
          <w:sz w:val="28"/>
          <w:szCs w:val="28"/>
        </w:rPr>
        <w:t>, соответствующими основному виду деятельности - Организация художественно-творческой деятельности: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3F0C38" w:rsidRPr="00F65580" w14:paraId="4E4A7E0B" w14:textId="77777777" w:rsidTr="004D6DBB">
        <w:trPr>
          <w:tblHeader/>
        </w:trPr>
        <w:tc>
          <w:tcPr>
            <w:tcW w:w="3119" w:type="dxa"/>
            <w:vAlign w:val="center"/>
          </w:tcPr>
          <w:bookmarkEnd w:id="8"/>
          <w:p w14:paraId="36617BF7" w14:textId="77777777" w:rsidR="003F0C38" w:rsidRPr="00F65580" w:rsidRDefault="003F0C38" w:rsidP="003F0C38">
            <w:pPr>
              <w:jc w:val="center"/>
              <w:rPr>
                <w:b/>
              </w:rPr>
            </w:pPr>
            <w:r w:rsidRPr="00F65580">
              <w:rPr>
                <w:b/>
              </w:rPr>
              <w:t>Код и наименование компетенции</w:t>
            </w:r>
          </w:p>
        </w:tc>
        <w:tc>
          <w:tcPr>
            <w:tcW w:w="6378" w:type="dxa"/>
            <w:vAlign w:val="center"/>
          </w:tcPr>
          <w:p w14:paraId="54DD7125" w14:textId="77777777" w:rsidR="003F0C38" w:rsidRPr="00F65580" w:rsidRDefault="003F0C38" w:rsidP="003F0C38">
            <w:pPr>
              <w:jc w:val="center"/>
              <w:rPr>
                <w:b/>
              </w:rPr>
            </w:pPr>
            <w:r w:rsidRPr="00F65580">
              <w:rPr>
                <w:b/>
              </w:rPr>
              <w:t>Практический опыт, умения, знания</w:t>
            </w:r>
          </w:p>
        </w:tc>
      </w:tr>
      <w:tr w:rsidR="003F0C38" w:rsidRPr="00F65580" w14:paraId="7E7A3572" w14:textId="77777777" w:rsidTr="004D6DBB">
        <w:tc>
          <w:tcPr>
            <w:tcW w:w="3119" w:type="dxa"/>
          </w:tcPr>
          <w:p w14:paraId="1AD25187" w14:textId="77777777" w:rsidR="003F0C38" w:rsidRPr="00F65580" w:rsidRDefault="003F0C38" w:rsidP="003F0C38">
            <w:pPr>
              <w:widowControl w:val="0"/>
              <w:autoSpaceDE w:val="0"/>
            </w:pPr>
            <w:r w:rsidRPr="00F65580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118E603E" w14:textId="77777777" w:rsidR="003F0C38" w:rsidRPr="00F65580" w:rsidRDefault="003F0C38" w:rsidP="003F0C38">
            <w:pPr>
              <w:rPr>
                <w:b/>
              </w:rPr>
            </w:pPr>
          </w:p>
        </w:tc>
        <w:tc>
          <w:tcPr>
            <w:tcW w:w="6378" w:type="dxa"/>
          </w:tcPr>
          <w:p w14:paraId="1E0EE6D8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Практический опыт:</w:t>
            </w:r>
          </w:p>
          <w:p w14:paraId="3CBAA869" w14:textId="77777777" w:rsidR="003F0C38" w:rsidRPr="00F65580" w:rsidRDefault="003F0C38" w:rsidP="003F0C38">
            <w:pPr>
              <w:suppressAutoHyphens/>
            </w:pPr>
            <w:r w:rsidRPr="00F65580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5FDBA9F8" w14:textId="77777777" w:rsidR="003F0C38" w:rsidRPr="00F65580" w:rsidRDefault="003F0C38" w:rsidP="003F0C38">
            <w:pPr>
              <w:widowControl w:val="0"/>
              <w:suppressAutoHyphens/>
              <w:autoSpaceDE w:val="0"/>
              <w:contextualSpacing/>
            </w:pPr>
            <w:r w:rsidRPr="00F65580">
              <w:t xml:space="preserve">- обучение участников коллектива </w:t>
            </w:r>
          </w:p>
          <w:p w14:paraId="09148988" w14:textId="77777777" w:rsidR="003F0C38" w:rsidRPr="00F65580" w:rsidRDefault="003F0C38" w:rsidP="003F0C38">
            <w:r w:rsidRPr="00F65580">
              <w:t xml:space="preserve">актерскому мастерству, сценической речи, сценическому движению; </w:t>
            </w:r>
          </w:p>
          <w:p w14:paraId="73ECD23D" w14:textId="77777777" w:rsidR="003F0C38" w:rsidRPr="00F65580" w:rsidRDefault="003F0C38" w:rsidP="003F0C38">
            <w:pPr>
              <w:rPr>
                <w:rFonts w:eastAsia="Calibri"/>
              </w:rPr>
            </w:pPr>
            <w:r w:rsidRPr="00F65580">
              <w:t xml:space="preserve">- </w:t>
            </w:r>
            <w:r w:rsidRPr="00F65580">
              <w:rPr>
                <w:rFonts w:eastAsia="Calibri"/>
              </w:rPr>
              <w:t>художественно-техническое оформление театральной постановки;</w:t>
            </w:r>
          </w:p>
          <w:p w14:paraId="5F4A51F7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Умения:</w:t>
            </w:r>
          </w:p>
          <w:p w14:paraId="41374879" w14:textId="77777777" w:rsidR="003F0C38" w:rsidRPr="00F65580" w:rsidRDefault="003F0C38" w:rsidP="003F0C38">
            <w:pPr>
              <w:suppressAutoHyphens/>
              <w:contextualSpacing/>
            </w:pPr>
            <w:r w:rsidRPr="00F65580">
              <w:t>- проводить занятия по актерскому мастерству, сценической речи, сценическому движению;</w:t>
            </w:r>
          </w:p>
          <w:p w14:paraId="00E41856" w14:textId="77777777" w:rsidR="003F0C38" w:rsidRPr="00F65580" w:rsidRDefault="003F0C38" w:rsidP="003F0C38">
            <w:pPr>
              <w:suppressAutoHyphens/>
              <w:contextualSpacing/>
            </w:pPr>
            <w:r w:rsidRPr="00F65580">
              <w:t xml:space="preserve">- работать с актёром над ролью, используя принцип поэтапности; </w:t>
            </w:r>
          </w:p>
          <w:p w14:paraId="49864E91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Знания:</w:t>
            </w:r>
          </w:p>
          <w:p w14:paraId="4080FAC7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>- теория, практика и методика театральной режиссуры;</w:t>
            </w:r>
          </w:p>
          <w:p w14:paraId="2F216B07" w14:textId="77777777" w:rsidR="003F0C38" w:rsidRPr="00F65580" w:rsidRDefault="003F0C38" w:rsidP="003F0C38">
            <w:pPr>
              <w:widowControl w:val="0"/>
              <w:suppressAutoHyphens/>
              <w:autoSpaceDE w:val="0"/>
              <w:contextualSpacing/>
            </w:pPr>
            <w:r w:rsidRPr="00F65580">
              <w:lastRenderedPageBreak/>
              <w:t xml:space="preserve">- принципы построения занятий по актерскому мастерству, сценической речи, сценическому движению; </w:t>
            </w:r>
          </w:p>
          <w:p w14:paraId="3013B101" w14:textId="77777777" w:rsidR="003F0C38" w:rsidRPr="00F65580" w:rsidRDefault="003F0C38" w:rsidP="003F0C38">
            <w:pPr>
              <w:rPr>
                <w:b/>
              </w:rPr>
            </w:pPr>
            <w:r w:rsidRPr="00F65580">
              <w:t>- законы движения на сцене и законы управления аппаратом воплощения, особенности стилевого   поведения, правила этикета</w:t>
            </w:r>
          </w:p>
        </w:tc>
      </w:tr>
      <w:tr w:rsidR="003F0C38" w:rsidRPr="00F65580" w14:paraId="446501B1" w14:textId="77777777" w:rsidTr="004D6DBB">
        <w:tc>
          <w:tcPr>
            <w:tcW w:w="3119" w:type="dxa"/>
          </w:tcPr>
          <w:p w14:paraId="31615E8F" w14:textId="77777777" w:rsidR="003F0C38" w:rsidRPr="00F65580" w:rsidRDefault="003F0C38" w:rsidP="003F0C38">
            <w:pPr>
              <w:rPr>
                <w:b/>
              </w:rPr>
            </w:pPr>
            <w:r w:rsidRPr="00F65580">
              <w:lastRenderedPageBreak/>
              <w:t>ПК1.2.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6378" w:type="dxa"/>
          </w:tcPr>
          <w:p w14:paraId="7F756F6F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Практический опыт:</w:t>
            </w:r>
          </w:p>
          <w:p w14:paraId="5740ED35" w14:textId="77777777" w:rsidR="003F0C38" w:rsidRPr="00F65580" w:rsidRDefault="003F0C38" w:rsidP="003F0C38">
            <w:pPr>
              <w:suppressAutoHyphens/>
            </w:pPr>
            <w:r w:rsidRPr="00F65580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70D8FC11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Умения:</w:t>
            </w:r>
          </w:p>
          <w:p w14:paraId="4F4B1501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0E71B8E2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Знания:</w:t>
            </w:r>
          </w:p>
          <w:p w14:paraId="3BCE70B2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теория, практика и методика театральной режиссуры;</w:t>
            </w:r>
          </w:p>
          <w:p w14:paraId="79C63826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iCs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3F0C38" w:rsidRPr="00F65580" w14:paraId="5613F331" w14:textId="77777777" w:rsidTr="004D6DBB">
        <w:tc>
          <w:tcPr>
            <w:tcW w:w="3119" w:type="dxa"/>
          </w:tcPr>
          <w:p w14:paraId="71FEAEC0" w14:textId="77777777" w:rsidR="003F0C38" w:rsidRPr="00F65580" w:rsidRDefault="003F0C38" w:rsidP="003F0C38">
            <w:pPr>
              <w:widowControl w:val="0"/>
              <w:autoSpaceDE w:val="0"/>
            </w:pPr>
            <w:r w:rsidRPr="00F65580"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5282F894" w14:textId="77777777" w:rsidR="003F0C38" w:rsidRPr="00F65580" w:rsidRDefault="003F0C38" w:rsidP="003F0C38">
            <w:pPr>
              <w:rPr>
                <w:b/>
              </w:rPr>
            </w:pPr>
          </w:p>
        </w:tc>
        <w:tc>
          <w:tcPr>
            <w:tcW w:w="6378" w:type="dxa"/>
          </w:tcPr>
          <w:p w14:paraId="05873749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Практический опыт:</w:t>
            </w:r>
          </w:p>
          <w:p w14:paraId="2F60A61D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29D18206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rPr>
                <w:iCs/>
              </w:rPr>
              <w:t>- разработка художественно-технического оформления театральной постановки</w:t>
            </w:r>
            <w:r w:rsidRPr="00F65580">
              <w:t>;</w:t>
            </w:r>
          </w:p>
          <w:p w14:paraId="6575F1B3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Умения:</w:t>
            </w:r>
          </w:p>
          <w:p w14:paraId="78C651D7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rPr>
                <w:iCs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F65580">
              <w:t xml:space="preserve">; </w:t>
            </w:r>
          </w:p>
          <w:p w14:paraId="6B3EA1EF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>- разрабатывать постановочный план спектакля и режиссерскую экспликацию;</w:t>
            </w:r>
          </w:p>
          <w:p w14:paraId="5CD73F57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 xml:space="preserve">- подбирать музыкальное оформление театральной постановки; </w:t>
            </w:r>
          </w:p>
          <w:p w14:paraId="48A5CDA3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Знания:</w:t>
            </w:r>
          </w:p>
          <w:p w14:paraId="1BCEC8AC" w14:textId="77777777" w:rsidR="003F0C38" w:rsidRPr="00F65580" w:rsidRDefault="003F0C38" w:rsidP="003F0C38">
            <w:pPr>
              <w:widowControl w:val="0"/>
              <w:tabs>
                <w:tab w:val="left" w:pos="4570"/>
              </w:tabs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>- выразительные средства режиссуры и художественные компоненты спектакля;</w:t>
            </w:r>
          </w:p>
          <w:p w14:paraId="66F53BE2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 xml:space="preserve">- устройство сцены, механизмы, оборудование осветительная техника сцены, основные принципы художественного оформления; </w:t>
            </w:r>
          </w:p>
          <w:p w14:paraId="69073F4A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iCs/>
              </w:rPr>
              <w:t>- основы драматургии и сценарного мастерства</w:t>
            </w:r>
          </w:p>
        </w:tc>
      </w:tr>
      <w:tr w:rsidR="003F0C38" w:rsidRPr="00F65580" w14:paraId="7C88ACCD" w14:textId="77777777" w:rsidTr="004D6DBB">
        <w:tc>
          <w:tcPr>
            <w:tcW w:w="3119" w:type="dxa"/>
          </w:tcPr>
          <w:p w14:paraId="56657B90" w14:textId="77777777" w:rsidR="003F0C38" w:rsidRPr="00F65580" w:rsidRDefault="003F0C38" w:rsidP="003F0C38">
            <w:pPr>
              <w:widowControl w:val="0"/>
              <w:autoSpaceDE w:val="0"/>
            </w:pPr>
            <w:r w:rsidRPr="00F65580">
              <w:t>ПК 1.4. Осуществлять реализацию творческим коллективом художественных программ, постановок, проектов.</w:t>
            </w:r>
          </w:p>
          <w:p w14:paraId="0E421836" w14:textId="77777777" w:rsidR="003F0C38" w:rsidRPr="00F65580" w:rsidRDefault="003F0C38" w:rsidP="003F0C38">
            <w:pPr>
              <w:rPr>
                <w:b/>
              </w:rPr>
            </w:pPr>
          </w:p>
        </w:tc>
        <w:tc>
          <w:tcPr>
            <w:tcW w:w="6378" w:type="dxa"/>
          </w:tcPr>
          <w:p w14:paraId="18A77B61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Практический опыт:</w:t>
            </w:r>
          </w:p>
          <w:p w14:paraId="6C34EEB5" w14:textId="77777777" w:rsidR="003F0C38" w:rsidRPr="00F65580" w:rsidRDefault="003F0C38" w:rsidP="003F0C38">
            <w:pPr>
              <w:widowControl w:val="0"/>
              <w:suppressAutoHyphens/>
              <w:autoSpaceDE w:val="0"/>
              <w:contextualSpacing/>
            </w:pPr>
            <w:r w:rsidRPr="00F65580"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45B697FB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художественно-техническое оформление театральной постановки;</w:t>
            </w:r>
          </w:p>
          <w:p w14:paraId="08F14656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2B241607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Умения:</w:t>
            </w:r>
          </w:p>
          <w:p w14:paraId="226DDAA5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проводить режиссерский анализ, выявлять сквозное действие роли и сверхзадачу спектакля;</w:t>
            </w:r>
          </w:p>
          <w:p w14:paraId="6B69A615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 xml:space="preserve">- работать с актером над ролью, используя принцип поэтапности; </w:t>
            </w:r>
          </w:p>
          <w:p w14:paraId="4F157208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проводить психофизический тренинг и работать с актером над речью;</w:t>
            </w:r>
          </w:p>
          <w:p w14:paraId="04C4873C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 xml:space="preserve">- осуществлять художественно-техническое оформление </w:t>
            </w:r>
            <w:r w:rsidRPr="00F65580">
              <w:lastRenderedPageBreak/>
              <w:t>спектакля, используя навыки пространственного видения;</w:t>
            </w:r>
          </w:p>
          <w:p w14:paraId="0284B29C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изготавливать эскизы, чертежи, макеты, элементы выгородки, мелкий реквизит;</w:t>
            </w:r>
          </w:p>
          <w:p w14:paraId="37C4CBC9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Знания:</w:t>
            </w:r>
          </w:p>
          <w:p w14:paraId="13CAB1F2" w14:textId="77777777" w:rsidR="003F0C38" w:rsidRPr="00F65580" w:rsidRDefault="003F0C38" w:rsidP="003F0C38">
            <w:pPr>
              <w:widowControl w:val="0"/>
              <w:tabs>
                <w:tab w:val="left" w:pos="4570"/>
              </w:tabs>
              <w:suppressAutoHyphens/>
              <w:autoSpaceDE w:val="0"/>
            </w:pPr>
            <w:r w:rsidRPr="00F65580">
              <w:t>- выразительные средства режиссуры и художественные компоненты спектакля;</w:t>
            </w:r>
          </w:p>
          <w:p w14:paraId="621945D0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система обучения актерскому мастерству К.С. Станиславского;</w:t>
            </w:r>
          </w:p>
          <w:p w14:paraId="7E981F8A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2CFEEF50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4B2FA568" w14:textId="77777777" w:rsidR="003F0C38" w:rsidRPr="00F65580" w:rsidRDefault="003F0C38" w:rsidP="003F0C38">
            <w:pPr>
              <w:suppressAutoHyphens/>
            </w:pPr>
            <w:r w:rsidRPr="00F65580">
              <w:t>- история гримировального искусства, технические средства гримирования, виды и техника грима;</w:t>
            </w:r>
          </w:p>
          <w:p w14:paraId="7DE95C59" w14:textId="77777777" w:rsidR="003F0C38" w:rsidRPr="00F65580" w:rsidRDefault="003F0C38" w:rsidP="003F0C38">
            <w:pPr>
              <w:rPr>
                <w:b/>
              </w:rPr>
            </w:pPr>
            <w:r w:rsidRPr="00F65580"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tr w:rsidR="003F0C38" w:rsidRPr="00F65580" w14:paraId="44D2BCC3" w14:textId="77777777" w:rsidTr="004D6DBB">
        <w:tc>
          <w:tcPr>
            <w:tcW w:w="3119" w:type="dxa"/>
          </w:tcPr>
          <w:p w14:paraId="225A3906" w14:textId="77777777" w:rsidR="003F0C38" w:rsidRPr="00F65580" w:rsidRDefault="003F0C38" w:rsidP="003F0C38">
            <w:pPr>
              <w:rPr>
                <w:b/>
              </w:rPr>
            </w:pPr>
            <w:r w:rsidRPr="00F65580">
              <w:rPr>
                <w:bCs/>
              </w:rPr>
              <w:lastRenderedPageBreak/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6378" w:type="dxa"/>
          </w:tcPr>
          <w:p w14:paraId="7A4A5B17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Практический опыт:</w:t>
            </w:r>
          </w:p>
          <w:p w14:paraId="11957F3D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bCs/>
                <w:iCs/>
              </w:rPr>
              <w:t>- участие в качестве исполнителя в художественных программах, постановках, проектах</w:t>
            </w:r>
            <w:r w:rsidRPr="00F65580">
              <w:rPr>
                <w:iCs/>
              </w:rPr>
              <w:t xml:space="preserve">; </w:t>
            </w:r>
          </w:p>
          <w:p w14:paraId="2F3F00A2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Умения:</w:t>
            </w:r>
          </w:p>
          <w:p w14:paraId="1F08068B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>- выявлять речевую характеристику образа, развивать навыки речевого общения и взаимодействия;</w:t>
            </w:r>
          </w:p>
          <w:p w14:paraId="11EFC51C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>- применять двигательные навыки и умения в актерской работе;</w:t>
            </w:r>
          </w:p>
          <w:p w14:paraId="36698902" w14:textId="77777777" w:rsidR="003F0C38" w:rsidRPr="00F65580" w:rsidRDefault="003F0C38" w:rsidP="003F0C38">
            <w:pPr>
              <w:suppressAutoHyphens/>
              <w:rPr>
                <w:iCs/>
              </w:rPr>
            </w:pPr>
            <w:r w:rsidRPr="00F65580">
              <w:rPr>
                <w:iCs/>
              </w:rPr>
              <w:t>- находить и использовать пластическую характеристику образа;</w:t>
            </w:r>
          </w:p>
          <w:p w14:paraId="09B9D04C" w14:textId="77777777" w:rsidR="003F0C38" w:rsidRPr="00F65580" w:rsidRDefault="003F0C38" w:rsidP="003F0C38">
            <w:pPr>
              <w:widowControl w:val="0"/>
              <w:suppressAutoHyphens/>
              <w:autoSpaceDE w:val="0"/>
            </w:pPr>
            <w:r w:rsidRPr="00F65580">
              <w:rPr>
                <w:iCs/>
              </w:rPr>
              <w:t>- использовать технику и приемы гримирования при работе над образом;</w:t>
            </w:r>
          </w:p>
          <w:p w14:paraId="38789A6C" w14:textId="77777777" w:rsidR="003F0C38" w:rsidRPr="00F65580" w:rsidRDefault="003F0C38" w:rsidP="003F0C38">
            <w:pPr>
              <w:suppressAutoHyphens/>
              <w:rPr>
                <w:b/>
              </w:rPr>
            </w:pPr>
            <w:r w:rsidRPr="00F65580">
              <w:rPr>
                <w:b/>
              </w:rPr>
              <w:t>Знания:</w:t>
            </w:r>
          </w:p>
          <w:p w14:paraId="05C8FE86" w14:textId="77777777" w:rsidR="003F0C38" w:rsidRPr="00F65580" w:rsidRDefault="003F0C38" w:rsidP="003F0C38">
            <w:pPr>
              <w:widowControl w:val="0"/>
              <w:suppressAutoHyphens/>
              <w:autoSpaceDE w:val="0"/>
              <w:rPr>
                <w:iCs/>
              </w:rPr>
            </w:pPr>
            <w:r w:rsidRPr="00F65580">
              <w:rPr>
                <w:iCs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0AD913A1" w14:textId="77777777" w:rsidR="003F0C38" w:rsidRPr="00F65580" w:rsidRDefault="003F0C38" w:rsidP="003F0C38">
            <w:pPr>
              <w:rPr>
                <w:b/>
              </w:rPr>
            </w:pPr>
            <w:r w:rsidRPr="00F65580">
              <w:t>- система обучения актерскому мастерству                               К.С. Станиславского</w:t>
            </w:r>
          </w:p>
        </w:tc>
      </w:tr>
    </w:tbl>
    <w:p w14:paraId="1B34A130" w14:textId="77777777" w:rsidR="003F0C38" w:rsidRPr="00F65580" w:rsidRDefault="003F0C38" w:rsidP="00BC7414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 должен:</w:t>
      </w:r>
    </w:p>
    <w:p w14:paraId="4D185F4A" w14:textId="77777777" w:rsidR="003F0C38" w:rsidRPr="00F65580" w:rsidRDefault="003F0C38" w:rsidP="00BC7414">
      <w:pPr>
        <w:ind w:firstLine="709"/>
        <w:jc w:val="both"/>
        <w:rPr>
          <w:sz w:val="28"/>
          <w:szCs w:val="28"/>
        </w:rPr>
      </w:pPr>
      <w:r w:rsidRPr="00F65580">
        <w:rPr>
          <w:rFonts w:eastAsia="Calibri"/>
          <w:b/>
          <w:bCs/>
          <w:sz w:val="28"/>
          <w:szCs w:val="28"/>
          <w:lang w:eastAsia="en-US"/>
        </w:rPr>
        <w:t>иметь практический опыт:</w:t>
      </w:r>
    </w:p>
    <w:p w14:paraId="0F9006D3" w14:textId="54540D0E" w:rsidR="000C45A2" w:rsidRPr="00F65580" w:rsidRDefault="000C45A2" w:rsidP="00BC74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по созданию гримерного оформления спектакля</w:t>
      </w:r>
      <w:r w:rsidR="003F0C38" w:rsidRPr="00F65580">
        <w:rPr>
          <w:sz w:val="28"/>
          <w:szCs w:val="28"/>
        </w:rPr>
        <w:t>, п</w:t>
      </w:r>
      <w:r w:rsidRPr="00F65580">
        <w:rPr>
          <w:sz w:val="28"/>
          <w:szCs w:val="28"/>
        </w:rPr>
        <w:t>ри этом используя различные технологии, навыки, учитывая декорационное оформление спектакля в целом</w:t>
      </w:r>
      <w:r w:rsidR="003F0C38" w:rsidRPr="00F65580">
        <w:rPr>
          <w:sz w:val="28"/>
          <w:szCs w:val="28"/>
        </w:rPr>
        <w:t>;</w:t>
      </w:r>
    </w:p>
    <w:p w14:paraId="0D93BA38" w14:textId="48D0C10B" w:rsidR="003F0C38" w:rsidRPr="00F65580" w:rsidRDefault="000C45A2" w:rsidP="00BC74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580">
        <w:rPr>
          <w:b/>
          <w:sz w:val="28"/>
          <w:szCs w:val="28"/>
        </w:rPr>
        <w:t>уметь:</w:t>
      </w:r>
      <w:r w:rsidR="00F5038E" w:rsidRPr="00F65580">
        <w:rPr>
          <w:sz w:val="28"/>
          <w:szCs w:val="28"/>
        </w:rPr>
        <w:t xml:space="preserve"> </w:t>
      </w:r>
    </w:p>
    <w:p w14:paraId="23627BC9" w14:textId="2296C86D" w:rsidR="000C45A2" w:rsidRPr="00F65580" w:rsidRDefault="000C45A2" w:rsidP="00BC74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связать зав</w:t>
      </w:r>
      <w:r w:rsidR="008124D6" w:rsidRPr="00F65580">
        <w:rPr>
          <w:sz w:val="28"/>
          <w:szCs w:val="28"/>
        </w:rPr>
        <w:t>исимость гри</w:t>
      </w:r>
      <w:r w:rsidRPr="00F65580">
        <w:rPr>
          <w:sz w:val="28"/>
          <w:szCs w:val="28"/>
        </w:rPr>
        <w:t>ма от жанра и режиссерского решения постановки;</w:t>
      </w:r>
    </w:p>
    <w:p w14:paraId="14338B2A" w14:textId="775BA7CB" w:rsidR="000C45A2" w:rsidRPr="00F65580" w:rsidRDefault="000C45A2" w:rsidP="00BC74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раскрыть зависимость грима от эпохи, манеры игры актера, способов и средств освещения сцены</w:t>
      </w:r>
      <w:r w:rsidR="003F0C38" w:rsidRPr="00F65580">
        <w:rPr>
          <w:sz w:val="28"/>
          <w:szCs w:val="28"/>
        </w:rPr>
        <w:t>;</w:t>
      </w:r>
    </w:p>
    <w:p w14:paraId="1EDB62BE" w14:textId="68275C0D" w:rsidR="003F0C38" w:rsidRPr="00F65580" w:rsidRDefault="00D9646E" w:rsidP="00BC7414">
      <w:pPr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знать:</w:t>
      </w:r>
      <w:r w:rsidR="008124D6" w:rsidRPr="00F65580">
        <w:rPr>
          <w:b/>
          <w:sz w:val="28"/>
          <w:szCs w:val="28"/>
        </w:rPr>
        <w:t xml:space="preserve"> </w:t>
      </w:r>
    </w:p>
    <w:p w14:paraId="186E8621" w14:textId="1231B44A" w:rsidR="00C00D79" w:rsidRPr="00F65580" w:rsidRDefault="008124D6" w:rsidP="00BC7414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применение париков в различные историчес</w:t>
      </w:r>
      <w:r w:rsidR="00C00D79" w:rsidRPr="00F65580">
        <w:rPr>
          <w:sz w:val="28"/>
          <w:szCs w:val="28"/>
        </w:rPr>
        <w:t>кие эпохи, а также лаконичность,</w:t>
      </w:r>
      <w:r w:rsidRPr="00F65580">
        <w:rPr>
          <w:sz w:val="28"/>
          <w:szCs w:val="28"/>
        </w:rPr>
        <w:t xml:space="preserve"> эффективность, доходчивость, выразительность различных </w:t>
      </w:r>
      <w:r w:rsidRPr="00F65580">
        <w:rPr>
          <w:sz w:val="28"/>
          <w:szCs w:val="28"/>
        </w:rPr>
        <w:lastRenderedPageBreak/>
        <w:t>средств гримирования. Знания, полученные по теори</w:t>
      </w:r>
      <w:r w:rsidR="00F5038E" w:rsidRPr="00F65580">
        <w:rPr>
          <w:sz w:val="28"/>
          <w:szCs w:val="28"/>
        </w:rPr>
        <w:t xml:space="preserve">и грима, практические навыки и </w:t>
      </w:r>
      <w:r w:rsidRPr="00F65580">
        <w:rPr>
          <w:sz w:val="28"/>
          <w:szCs w:val="28"/>
        </w:rPr>
        <w:t xml:space="preserve">знания технологий гримирования помогут </w:t>
      </w:r>
      <w:r w:rsidR="003F0C38" w:rsidRPr="00F65580">
        <w:rPr>
          <w:sz w:val="28"/>
          <w:szCs w:val="28"/>
        </w:rPr>
        <w:t>обучающимся</w:t>
      </w:r>
      <w:r w:rsidRPr="00F65580">
        <w:rPr>
          <w:sz w:val="28"/>
          <w:szCs w:val="28"/>
        </w:rPr>
        <w:t xml:space="preserve"> овладеть творческим процессом</w:t>
      </w:r>
      <w:r w:rsidR="00C00D79" w:rsidRPr="00F65580">
        <w:rPr>
          <w:sz w:val="28"/>
          <w:szCs w:val="28"/>
        </w:rPr>
        <w:t xml:space="preserve"> по созданию гримерного оформле</w:t>
      </w:r>
      <w:r w:rsidRPr="00F65580">
        <w:rPr>
          <w:sz w:val="28"/>
          <w:szCs w:val="28"/>
        </w:rPr>
        <w:t>ния спектакля.</w:t>
      </w:r>
      <w:r w:rsidR="00C00D79" w:rsidRPr="00F65580">
        <w:rPr>
          <w:sz w:val="28"/>
          <w:szCs w:val="28"/>
        </w:rPr>
        <w:t xml:space="preserve"> </w:t>
      </w:r>
    </w:p>
    <w:p w14:paraId="11FD83DF" w14:textId="77777777" w:rsidR="00BC7414" w:rsidRPr="00F65580" w:rsidRDefault="00BC7414" w:rsidP="00BC74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F65580">
          <w:rPr>
            <w:color w:val="0000FF"/>
            <w:sz w:val="28"/>
            <w:szCs w:val="28"/>
            <w:u w:val="single"/>
          </w:rPr>
          <w:t>https://noki53.ru/about/education/informatsiya-o-metodicheskikh-i-inykh-dokumentakh/programma-vospitaniya</w:t>
        </w:r>
      </w:hyperlink>
      <w:r w:rsidRPr="00F65580">
        <w:rPr>
          <w:sz w:val="28"/>
          <w:szCs w:val="28"/>
        </w:rPr>
        <w:t xml:space="preserve"> / </w:t>
      </w:r>
    </w:p>
    <w:p w14:paraId="1AA0482C" w14:textId="77777777" w:rsidR="00BC7414" w:rsidRPr="00F65580" w:rsidRDefault="00BC7414" w:rsidP="00BC7414">
      <w:pPr>
        <w:ind w:firstLine="709"/>
        <w:jc w:val="both"/>
        <w:rPr>
          <w:sz w:val="28"/>
          <w:szCs w:val="28"/>
        </w:rPr>
      </w:pPr>
    </w:p>
    <w:p w14:paraId="3B7FA3B8" w14:textId="77777777" w:rsidR="00F5423D" w:rsidRPr="00F65580" w:rsidRDefault="00F5423D" w:rsidP="00F5423D">
      <w:pPr>
        <w:keepNext/>
        <w:ind w:firstLine="709"/>
        <w:jc w:val="center"/>
        <w:outlineLvl w:val="0"/>
        <w:rPr>
          <w:b/>
          <w:bCs/>
          <w:caps/>
          <w:sz w:val="28"/>
          <w:szCs w:val="20"/>
        </w:rPr>
      </w:pPr>
      <w:bookmarkStart w:id="9" w:name="_Toc192168784"/>
      <w:bookmarkStart w:id="10" w:name="_Toc192693304"/>
      <w:r w:rsidRPr="00F65580">
        <w:rPr>
          <w:b/>
          <w:bCs/>
          <w:caps/>
          <w:sz w:val="28"/>
          <w:szCs w:val="20"/>
        </w:rPr>
        <w:t>2.  Структура и содержание учебной дисциплины</w:t>
      </w:r>
      <w:bookmarkEnd w:id="9"/>
      <w:bookmarkEnd w:id="10"/>
    </w:p>
    <w:p w14:paraId="2AB8A93B" w14:textId="77777777" w:rsidR="00F5423D" w:rsidRPr="00F65580" w:rsidRDefault="00F5423D" w:rsidP="00F5423D">
      <w:pPr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2.1. Объём учебной дисциплины и виды учебной работы</w:t>
      </w:r>
    </w:p>
    <w:p w14:paraId="0940F8AE" w14:textId="77777777" w:rsidR="00F5423D" w:rsidRPr="00F65580" w:rsidRDefault="00F5423D" w:rsidP="00F5423D">
      <w:pPr>
        <w:ind w:firstLine="709"/>
        <w:jc w:val="both"/>
        <w:rPr>
          <w:b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F5423D" w:rsidRPr="00F65580" w14:paraId="6ACB9ADF" w14:textId="77777777" w:rsidTr="004D6D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0E030" w14:textId="77777777" w:rsidR="00F5423D" w:rsidRPr="00F65580" w:rsidRDefault="00F5423D" w:rsidP="00F5423D">
            <w:pPr>
              <w:jc w:val="center"/>
              <w:rPr>
                <w:b/>
              </w:rPr>
            </w:pPr>
            <w:r w:rsidRPr="00F65580">
              <w:rPr>
                <w:b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5505" w14:textId="77777777" w:rsidR="00F5423D" w:rsidRPr="00F65580" w:rsidRDefault="00F5423D" w:rsidP="00F5423D">
            <w:pPr>
              <w:snapToGrid w:val="0"/>
              <w:jc w:val="center"/>
            </w:pPr>
            <w:r w:rsidRPr="00F65580">
              <w:rPr>
                <w:b/>
              </w:rPr>
              <w:t>Количество часов</w:t>
            </w:r>
          </w:p>
        </w:tc>
      </w:tr>
      <w:tr w:rsidR="00F5423D" w:rsidRPr="00F65580" w14:paraId="54E9E1D5" w14:textId="77777777" w:rsidTr="004D6D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1592C" w14:textId="77777777" w:rsidR="00F5423D" w:rsidRPr="00F65580" w:rsidRDefault="00F5423D" w:rsidP="00F5423D">
            <w:pPr>
              <w:snapToGrid w:val="0"/>
              <w:rPr>
                <w:b/>
              </w:rPr>
            </w:pPr>
            <w:r w:rsidRPr="00F65580">
              <w:rPr>
                <w:b/>
                <w:kern w:val="1"/>
              </w:rPr>
              <w:t xml:space="preserve">Объем образовательной программы, </w:t>
            </w:r>
            <w:r w:rsidRPr="00F65580">
              <w:rPr>
                <w:bCs/>
                <w:kern w:val="1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9FB5" w14:textId="771A6028" w:rsidR="00F5423D" w:rsidRPr="00F65580" w:rsidRDefault="00F5423D" w:rsidP="00F5423D">
            <w:pPr>
              <w:snapToGrid w:val="0"/>
              <w:jc w:val="center"/>
            </w:pPr>
            <w:r w:rsidRPr="00F65580">
              <w:t>46</w:t>
            </w:r>
          </w:p>
        </w:tc>
      </w:tr>
      <w:tr w:rsidR="00F5423D" w:rsidRPr="00F65580" w14:paraId="12845F59" w14:textId="77777777" w:rsidTr="004D6D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9849E" w14:textId="77777777" w:rsidR="00F5423D" w:rsidRPr="00F65580" w:rsidRDefault="00F5423D" w:rsidP="00F5423D">
            <w:pPr>
              <w:snapToGrid w:val="0"/>
              <w:rPr>
                <w:b/>
              </w:rPr>
            </w:pPr>
            <w:r w:rsidRPr="00F65580">
              <w:rPr>
                <w:b/>
                <w:bCs/>
              </w:rPr>
              <w:t xml:space="preserve">Обязательная аудиторная нагрузка </w:t>
            </w:r>
            <w:r w:rsidRPr="00F65580">
              <w:rPr>
                <w:b/>
              </w:rPr>
              <w:t>(всего), из</w:t>
            </w:r>
            <w:r w:rsidRPr="00F65580">
              <w:t xml:space="preserve">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6BE0" w14:textId="5D4A9BA2" w:rsidR="00F5423D" w:rsidRPr="00F65580" w:rsidRDefault="00F5423D" w:rsidP="00F5423D">
            <w:pPr>
              <w:snapToGrid w:val="0"/>
              <w:jc w:val="center"/>
            </w:pPr>
            <w:r w:rsidRPr="00F65580">
              <w:t>46</w:t>
            </w:r>
          </w:p>
        </w:tc>
      </w:tr>
      <w:tr w:rsidR="00F5423D" w:rsidRPr="00F65580" w14:paraId="6E22FFED" w14:textId="77777777" w:rsidTr="004D6D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A8D2E" w14:textId="77777777" w:rsidR="00F5423D" w:rsidRPr="00F65580" w:rsidRDefault="00F5423D" w:rsidP="00F5423D">
            <w:pPr>
              <w:snapToGrid w:val="0"/>
              <w:rPr>
                <w:bCs/>
              </w:rPr>
            </w:pPr>
            <w:r w:rsidRPr="00F65580">
              <w:rPr>
                <w:bCs/>
              </w:rPr>
              <w:t>групповые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1239" w14:textId="59C4D5A8" w:rsidR="00F5423D" w:rsidRPr="00F65580" w:rsidRDefault="00F5423D" w:rsidP="00F5423D">
            <w:pPr>
              <w:snapToGrid w:val="0"/>
              <w:jc w:val="center"/>
              <w:rPr>
                <w:bCs/>
              </w:rPr>
            </w:pPr>
            <w:r w:rsidRPr="00F65580">
              <w:rPr>
                <w:bCs/>
              </w:rPr>
              <w:t>40</w:t>
            </w:r>
          </w:p>
        </w:tc>
      </w:tr>
      <w:tr w:rsidR="00F5423D" w:rsidRPr="00F65580" w14:paraId="600F3D23" w14:textId="77777777" w:rsidTr="004D6DBB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1249A" w14:textId="77777777" w:rsidR="00F5423D" w:rsidRPr="00F65580" w:rsidRDefault="00F5423D" w:rsidP="00F5423D">
            <w:pPr>
              <w:snapToGrid w:val="0"/>
              <w:rPr>
                <w:bCs/>
              </w:rPr>
            </w:pPr>
            <w:r w:rsidRPr="00F65580">
              <w:rPr>
                <w:bCs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A60B60" w14:textId="54472C57" w:rsidR="00F5423D" w:rsidRPr="00F65580" w:rsidRDefault="00F5423D" w:rsidP="00F5423D">
            <w:pPr>
              <w:snapToGrid w:val="0"/>
              <w:jc w:val="center"/>
              <w:rPr>
                <w:bCs/>
                <w:highlight w:val="yellow"/>
              </w:rPr>
            </w:pPr>
            <w:r w:rsidRPr="00F65580">
              <w:rPr>
                <w:bCs/>
              </w:rPr>
              <w:t>6</w:t>
            </w:r>
          </w:p>
        </w:tc>
      </w:tr>
      <w:tr w:rsidR="00F5423D" w:rsidRPr="00F65580" w14:paraId="279F5207" w14:textId="77777777" w:rsidTr="004D6DBB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667B" w14:textId="0E2B89E1" w:rsidR="00F5423D" w:rsidRPr="00F65580" w:rsidRDefault="00F5423D" w:rsidP="00F5423D">
            <w:pPr>
              <w:snapToGrid w:val="0"/>
              <w:jc w:val="center"/>
              <w:rPr>
                <w:i/>
              </w:rPr>
            </w:pPr>
            <w:r w:rsidRPr="00F65580">
              <w:rPr>
                <w:b/>
                <w:i/>
              </w:rPr>
              <w:t xml:space="preserve">Промежуточная аттестация в форме дифференцированного зачета во 2 семестре </w:t>
            </w:r>
          </w:p>
        </w:tc>
      </w:tr>
    </w:tbl>
    <w:p w14:paraId="261AAC1D" w14:textId="77777777" w:rsidR="00F5423D" w:rsidRPr="00F65580" w:rsidRDefault="00F5423D" w:rsidP="00F65580">
      <w:pPr>
        <w:widowControl w:val="0"/>
        <w:autoSpaceDE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14:paraId="63705210" w14:textId="77777777" w:rsidR="00F5423D" w:rsidRPr="00F65580" w:rsidRDefault="00F5423D" w:rsidP="00F65580">
      <w:pPr>
        <w:ind w:firstLine="709"/>
        <w:jc w:val="both"/>
        <w:rPr>
          <w:sz w:val="28"/>
          <w:szCs w:val="28"/>
        </w:rPr>
      </w:pPr>
      <w:r w:rsidRPr="00F65580">
        <w:rPr>
          <w:b/>
          <w:caps/>
          <w:sz w:val="28"/>
          <w:szCs w:val="28"/>
        </w:rPr>
        <w:t>2.2. Т</w:t>
      </w:r>
      <w:r w:rsidRPr="00F65580">
        <w:rPr>
          <w:b/>
          <w:sz w:val="28"/>
          <w:szCs w:val="28"/>
        </w:rPr>
        <w:t xml:space="preserve">ематический план </w:t>
      </w:r>
    </w:p>
    <w:p w14:paraId="67091916" w14:textId="77777777" w:rsidR="00F5423D" w:rsidRPr="00F65580" w:rsidRDefault="00F5423D" w:rsidP="00F65580">
      <w:pPr>
        <w:autoSpaceDN w:val="0"/>
        <w:ind w:firstLine="709"/>
        <w:jc w:val="both"/>
        <w:rPr>
          <w:b/>
          <w:sz w:val="28"/>
          <w:szCs w:val="28"/>
        </w:rPr>
      </w:pPr>
    </w:p>
    <w:p w14:paraId="631442B2" w14:textId="77777777" w:rsidR="00F5423D" w:rsidRPr="00F65580" w:rsidRDefault="00F5423D" w:rsidP="00F65580">
      <w:pPr>
        <w:autoSpaceDN w:val="0"/>
        <w:ind w:firstLine="709"/>
        <w:jc w:val="both"/>
        <w:rPr>
          <w:bCs/>
          <w:sz w:val="28"/>
          <w:szCs w:val="28"/>
        </w:rPr>
      </w:pPr>
      <w:r w:rsidRPr="00F65580">
        <w:rPr>
          <w:bCs/>
          <w:sz w:val="28"/>
          <w:szCs w:val="28"/>
        </w:rPr>
        <w:t>Форма обучения – очная</w:t>
      </w:r>
    </w:p>
    <w:tbl>
      <w:tblPr>
        <w:tblW w:w="970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90"/>
        <w:gridCol w:w="1243"/>
        <w:gridCol w:w="676"/>
        <w:gridCol w:w="851"/>
        <w:gridCol w:w="850"/>
        <w:gridCol w:w="1691"/>
      </w:tblGrid>
      <w:tr w:rsidR="0020347E" w:rsidRPr="00F65580" w14:paraId="2166B9E9" w14:textId="77777777" w:rsidTr="0020347E">
        <w:trPr>
          <w:cantSplit/>
          <w:jc w:val="right"/>
        </w:trPr>
        <w:tc>
          <w:tcPr>
            <w:tcW w:w="4390" w:type="dxa"/>
            <w:vMerge w:val="restart"/>
            <w:vAlign w:val="center"/>
          </w:tcPr>
          <w:p w14:paraId="542E0B07" w14:textId="77777777" w:rsidR="0020347E" w:rsidRPr="00F65580" w:rsidRDefault="0020347E" w:rsidP="0020347E">
            <w:pPr>
              <w:jc w:val="center"/>
              <w:rPr>
                <w:b/>
              </w:rPr>
            </w:pPr>
            <w:r w:rsidRPr="00F65580">
              <w:rPr>
                <w:b/>
              </w:rPr>
              <w:t>Наименование</w:t>
            </w:r>
          </w:p>
          <w:p w14:paraId="0569ED41" w14:textId="77777777" w:rsidR="0020347E" w:rsidRPr="00F65580" w:rsidRDefault="0020347E" w:rsidP="0020347E">
            <w:pPr>
              <w:jc w:val="center"/>
              <w:rPr>
                <w:b/>
              </w:rPr>
            </w:pPr>
            <w:r w:rsidRPr="00F65580">
              <w:rPr>
                <w:b/>
              </w:rPr>
              <w:t>разделов и тем</w:t>
            </w:r>
          </w:p>
        </w:tc>
        <w:tc>
          <w:tcPr>
            <w:tcW w:w="1243" w:type="dxa"/>
            <w:vMerge w:val="restart"/>
            <w:vAlign w:val="center"/>
          </w:tcPr>
          <w:p w14:paraId="398AA923" w14:textId="4979687A" w:rsidR="0020347E" w:rsidRPr="00F65580" w:rsidRDefault="0020347E" w:rsidP="0020347E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Всего</w:t>
            </w:r>
          </w:p>
        </w:tc>
        <w:tc>
          <w:tcPr>
            <w:tcW w:w="2377" w:type="dxa"/>
            <w:gridSpan w:val="3"/>
            <w:vAlign w:val="center"/>
          </w:tcPr>
          <w:p w14:paraId="4BBF84B2" w14:textId="17486A60" w:rsidR="0020347E" w:rsidRPr="00F65580" w:rsidRDefault="0020347E" w:rsidP="0020347E">
            <w:pPr>
              <w:jc w:val="center"/>
              <w:rPr>
                <w:b/>
              </w:rPr>
            </w:pPr>
            <w:r w:rsidRPr="00F65580">
              <w:rPr>
                <w:b/>
              </w:rPr>
              <w:t>Количество аудиторных часов</w:t>
            </w:r>
          </w:p>
        </w:tc>
        <w:tc>
          <w:tcPr>
            <w:tcW w:w="1691" w:type="dxa"/>
            <w:vMerge w:val="restart"/>
            <w:vAlign w:val="center"/>
          </w:tcPr>
          <w:p w14:paraId="6C4B5773" w14:textId="03ECCB0F" w:rsidR="0020347E" w:rsidRPr="00F65580" w:rsidRDefault="0020347E" w:rsidP="0020347E">
            <w:pPr>
              <w:jc w:val="center"/>
              <w:rPr>
                <w:b/>
              </w:rPr>
            </w:pPr>
            <w:r w:rsidRPr="00F65580">
              <w:rPr>
                <w:b/>
              </w:rPr>
              <w:t>Осваиваемые элементы компетенций</w:t>
            </w:r>
          </w:p>
        </w:tc>
      </w:tr>
      <w:tr w:rsidR="0020347E" w:rsidRPr="00F65580" w14:paraId="757C9E23" w14:textId="77777777" w:rsidTr="0020347E">
        <w:trPr>
          <w:cantSplit/>
          <w:jc w:val="right"/>
        </w:trPr>
        <w:tc>
          <w:tcPr>
            <w:tcW w:w="4390" w:type="dxa"/>
            <w:vMerge/>
          </w:tcPr>
          <w:p w14:paraId="7CF6DF1B" w14:textId="77777777" w:rsidR="0020347E" w:rsidRPr="00F65580" w:rsidRDefault="0020347E" w:rsidP="00DB21C4">
            <w:pPr>
              <w:jc w:val="center"/>
              <w:rPr>
                <w:b/>
              </w:rPr>
            </w:pPr>
          </w:p>
        </w:tc>
        <w:tc>
          <w:tcPr>
            <w:tcW w:w="1243" w:type="dxa"/>
            <w:vMerge/>
          </w:tcPr>
          <w:p w14:paraId="44E576E1" w14:textId="77777777" w:rsidR="0020347E" w:rsidRPr="00F65580" w:rsidRDefault="0020347E" w:rsidP="00DB21C4">
            <w:pPr>
              <w:jc w:val="center"/>
              <w:rPr>
                <w:b/>
                <w:bCs/>
              </w:rPr>
            </w:pPr>
          </w:p>
        </w:tc>
        <w:tc>
          <w:tcPr>
            <w:tcW w:w="676" w:type="dxa"/>
          </w:tcPr>
          <w:p w14:paraId="4471BD7F" w14:textId="4836E8B1" w:rsidR="0020347E" w:rsidRPr="00F65580" w:rsidRDefault="0020347E" w:rsidP="0020347E">
            <w:pPr>
              <w:ind w:left="-57" w:right="-57"/>
              <w:jc w:val="center"/>
              <w:rPr>
                <w:bCs/>
              </w:rPr>
            </w:pPr>
            <w:r w:rsidRPr="00F65580">
              <w:rPr>
                <w:bCs/>
              </w:rPr>
              <w:t xml:space="preserve">Теоретические </w:t>
            </w:r>
          </w:p>
        </w:tc>
        <w:tc>
          <w:tcPr>
            <w:tcW w:w="851" w:type="dxa"/>
          </w:tcPr>
          <w:p w14:paraId="494C3963" w14:textId="39C27368" w:rsidR="0020347E" w:rsidRPr="00F65580" w:rsidRDefault="0020347E" w:rsidP="0020347E">
            <w:pPr>
              <w:ind w:left="-57" w:right="-57"/>
              <w:jc w:val="center"/>
              <w:rPr>
                <w:bCs/>
              </w:rPr>
            </w:pPr>
            <w:r w:rsidRPr="00F65580">
              <w:rPr>
                <w:bCs/>
              </w:rPr>
              <w:t>Практические</w:t>
            </w:r>
          </w:p>
        </w:tc>
        <w:tc>
          <w:tcPr>
            <w:tcW w:w="850" w:type="dxa"/>
          </w:tcPr>
          <w:p w14:paraId="25DA093E" w14:textId="5A6E040E" w:rsidR="0020347E" w:rsidRPr="00F65580" w:rsidRDefault="0020347E" w:rsidP="0020347E">
            <w:pPr>
              <w:ind w:left="-57" w:right="-57"/>
              <w:jc w:val="center"/>
              <w:rPr>
                <w:bCs/>
              </w:rPr>
            </w:pPr>
            <w:r w:rsidRPr="00F65580">
              <w:rPr>
                <w:bCs/>
              </w:rPr>
              <w:t>Индивидуальные</w:t>
            </w:r>
          </w:p>
        </w:tc>
        <w:tc>
          <w:tcPr>
            <w:tcW w:w="1691" w:type="dxa"/>
            <w:vMerge/>
          </w:tcPr>
          <w:p w14:paraId="513B92D4" w14:textId="77777777" w:rsidR="0020347E" w:rsidRPr="00F65580" w:rsidRDefault="0020347E" w:rsidP="00DB21C4">
            <w:pPr>
              <w:jc w:val="center"/>
              <w:rPr>
                <w:b/>
              </w:rPr>
            </w:pPr>
          </w:p>
        </w:tc>
      </w:tr>
      <w:tr w:rsidR="00DB21C4" w:rsidRPr="00F65580" w14:paraId="7201F6E9" w14:textId="77777777" w:rsidTr="0020347E">
        <w:trPr>
          <w:cantSplit/>
          <w:jc w:val="right"/>
        </w:trPr>
        <w:tc>
          <w:tcPr>
            <w:tcW w:w="4390" w:type="dxa"/>
          </w:tcPr>
          <w:p w14:paraId="48CB9DB9" w14:textId="77777777" w:rsidR="00DB21C4" w:rsidRPr="00F65580" w:rsidRDefault="00DB21C4" w:rsidP="00DB21C4">
            <w:pPr>
              <w:jc w:val="center"/>
              <w:rPr>
                <w:b/>
              </w:rPr>
            </w:pPr>
            <w:r w:rsidRPr="00F65580">
              <w:rPr>
                <w:b/>
              </w:rPr>
              <w:t>I</w:t>
            </w:r>
            <w:r w:rsidRPr="00F65580">
              <w:rPr>
                <w:b/>
                <w:lang w:val="en-US"/>
              </w:rPr>
              <w:t>V</w:t>
            </w:r>
            <w:r w:rsidRPr="00F65580">
              <w:rPr>
                <w:b/>
              </w:rPr>
              <w:t xml:space="preserve"> семестр</w:t>
            </w:r>
          </w:p>
        </w:tc>
        <w:tc>
          <w:tcPr>
            <w:tcW w:w="1243" w:type="dxa"/>
          </w:tcPr>
          <w:p w14:paraId="6C2F3137" w14:textId="77777777" w:rsidR="00DB21C4" w:rsidRPr="00F65580" w:rsidRDefault="00DB21C4" w:rsidP="00DB21C4">
            <w:pPr>
              <w:jc w:val="center"/>
              <w:rPr>
                <w:b/>
                <w:bCs/>
              </w:rPr>
            </w:pPr>
          </w:p>
        </w:tc>
        <w:tc>
          <w:tcPr>
            <w:tcW w:w="676" w:type="dxa"/>
          </w:tcPr>
          <w:p w14:paraId="6C4250A0" w14:textId="77777777" w:rsidR="00DB21C4" w:rsidRPr="00F65580" w:rsidRDefault="00DB21C4" w:rsidP="00DB21C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69BD776B" w14:textId="77777777" w:rsidR="00DB21C4" w:rsidRPr="00F65580" w:rsidRDefault="00DB21C4" w:rsidP="00DB21C4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466EA988" w14:textId="0C426230" w:rsidR="00DB21C4" w:rsidRPr="00F65580" w:rsidRDefault="00DB21C4" w:rsidP="00DB21C4">
            <w:pPr>
              <w:jc w:val="center"/>
              <w:rPr>
                <w:b/>
              </w:rPr>
            </w:pPr>
          </w:p>
        </w:tc>
        <w:tc>
          <w:tcPr>
            <w:tcW w:w="1691" w:type="dxa"/>
          </w:tcPr>
          <w:p w14:paraId="1FCC0C56" w14:textId="77777777" w:rsidR="00DB21C4" w:rsidRPr="00F65580" w:rsidRDefault="00DB21C4" w:rsidP="00DB21C4">
            <w:pPr>
              <w:jc w:val="center"/>
              <w:rPr>
                <w:b/>
              </w:rPr>
            </w:pPr>
          </w:p>
        </w:tc>
      </w:tr>
      <w:tr w:rsidR="00DB21C4" w:rsidRPr="00F65580" w14:paraId="169FD37A" w14:textId="77777777" w:rsidTr="0020347E">
        <w:trPr>
          <w:cantSplit/>
          <w:jc w:val="right"/>
        </w:trPr>
        <w:tc>
          <w:tcPr>
            <w:tcW w:w="4390" w:type="dxa"/>
          </w:tcPr>
          <w:p w14:paraId="506A4746" w14:textId="77777777" w:rsidR="00DB21C4" w:rsidRPr="00F65580" w:rsidRDefault="00DB21C4" w:rsidP="00DB21C4">
            <w:pPr>
              <w:rPr>
                <w:b/>
              </w:rPr>
            </w:pPr>
            <w:r w:rsidRPr="00F65580">
              <w:rPr>
                <w:b/>
              </w:rPr>
              <w:t>Раздел I. Техника грима</w:t>
            </w:r>
          </w:p>
        </w:tc>
        <w:tc>
          <w:tcPr>
            <w:tcW w:w="1243" w:type="dxa"/>
          </w:tcPr>
          <w:p w14:paraId="6DAA794E" w14:textId="77777777" w:rsidR="00DB21C4" w:rsidRPr="00F65580" w:rsidRDefault="00DB21C4" w:rsidP="00DB21C4">
            <w:pPr>
              <w:jc w:val="center"/>
              <w:rPr>
                <w:b/>
                <w:bCs/>
              </w:rPr>
            </w:pPr>
          </w:p>
        </w:tc>
        <w:tc>
          <w:tcPr>
            <w:tcW w:w="676" w:type="dxa"/>
          </w:tcPr>
          <w:p w14:paraId="16EAEB1D" w14:textId="77777777" w:rsidR="00DB21C4" w:rsidRPr="00F65580" w:rsidRDefault="00DB21C4" w:rsidP="00DB21C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14:paraId="71649788" w14:textId="77777777" w:rsidR="00DB21C4" w:rsidRPr="00F65580" w:rsidRDefault="00DB21C4" w:rsidP="00DB21C4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183D215F" w14:textId="249B359D" w:rsidR="00DB21C4" w:rsidRPr="00F65580" w:rsidRDefault="00DB21C4" w:rsidP="00DB21C4">
            <w:pPr>
              <w:jc w:val="center"/>
              <w:rPr>
                <w:b/>
              </w:rPr>
            </w:pPr>
          </w:p>
        </w:tc>
        <w:tc>
          <w:tcPr>
            <w:tcW w:w="1691" w:type="dxa"/>
          </w:tcPr>
          <w:p w14:paraId="65700C96" w14:textId="77777777" w:rsidR="00DB21C4" w:rsidRPr="00F65580" w:rsidRDefault="00DB21C4" w:rsidP="00DB21C4">
            <w:pPr>
              <w:jc w:val="center"/>
              <w:rPr>
                <w:b/>
              </w:rPr>
            </w:pPr>
          </w:p>
        </w:tc>
      </w:tr>
      <w:tr w:rsidR="0020347E" w:rsidRPr="00F65580" w14:paraId="47ABAC50" w14:textId="77777777" w:rsidTr="0020347E">
        <w:trPr>
          <w:cantSplit/>
          <w:jc w:val="right"/>
        </w:trPr>
        <w:tc>
          <w:tcPr>
            <w:tcW w:w="4390" w:type="dxa"/>
          </w:tcPr>
          <w:p w14:paraId="0C80A1E6" w14:textId="77777777" w:rsidR="0020347E" w:rsidRPr="00F65580" w:rsidRDefault="0020347E" w:rsidP="0020347E">
            <w:pPr>
              <w:pStyle w:val="a4"/>
            </w:pPr>
            <w:r w:rsidRPr="00F65580">
              <w:t>Тема 1. Исторические корни происхождения грима</w:t>
            </w:r>
          </w:p>
        </w:tc>
        <w:tc>
          <w:tcPr>
            <w:tcW w:w="1243" w:type="dxa"/>
          </w:tcPr>
          <w:p w14:paraId="58762754" w14:textId="34E523E6" w:rsidR="0020347E" w:rsidRPr="00F65580" w:rsidRDefault="0020347E" w:rsidP="0020347E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3D95E5A1" w14:textId="0A3D056A" w:rsidR="0020347E" w:rsidRPr="00F65580" w:rsidRDefault="0020347E" w:rsidP="0020347E">
            <w:pPr>
              <w:jc w:val="center"/>
            </w:pPr>
            <w:r w:rsidRPr="00F65580">
              <w:t>2</w:t>
            </w:r>
          </w:p>
        </w:tc>
        <w:tc>
          <w:tcPr>
            <w:tcW w:w="851" w:type="dxa"/>
          </w:tcPr>
          <w:p w14:paraId="5D84F0D6" w14:textId="77777777" w:rsidR="0020347E" w:rsidRPr="00F65580" w:rsidRDefault="0020347E" w:rsidP="0020347E">
            <w:pPr>
              <w:jc w:val="center"/>
            </w:pPr>
          </w:p>
        </w:tc>
        <w:tc>
          <w:tcPr>
            <w:tcW w:w="850" w:type="dxa"/>
          </w:tcPr>
          <w:p w14:paraId="3DCFBF55" w14:textId="3B1631E5" w:rsidR="0020347E" w:rsidRPr="00F65580" w:rsidRDefault="0020347E" w:rsidP="0020347E">
            <w:pPr>
              <w:jc w:val="center"/>
            </w:pPr>
          </w:p>
        </w:tc>
        <w:tc>
          <w:tcPr>
            <w:tcW w:w="1691" w:type="dxa"/>
            <w:vMerge w:val="restart"/>
          </w:tcPr>
          <w:p w14:paraId="6105D998" w14:textId="77777777" w:rsidR="0020347E" w:rsidRPr="00F65580" w:rsidRDefault="0020347E" w:rsidP="0020347E">
            <w:pPr>
              <w:jc w:val="center"/>
              <w:rPr>
                <w:rFonts w:eastAsia="Calibri"/>
                <w:lang w:eastAsia="en-US"/>
              </w:rPr>
            </w:pPr>
            <w:r w:rsidRPr="00F65580">
              <w:rPr>
                <w:rFonts w:eastAsia="Calibri"/>
                <w:lang w:eastAsia="en-US"/>
              </w:rPr>
              <w:t xml:space="preserve">ОК 01- ОК 09 </w:t>
            </w:r>
          </w:p>
          <w:p w14:paraId="75DD58FC" w14:textId="35177C3C" w:rsidR="0020347E" w:rsidRPr="00F65580" w:rsidRDefault="0020347E" w:rsidP="0020347E">
            <w:pPr>
              <w:jc w:val="center"/>
            </w:pPr>
            <w:r w:rsidRPr="00F65580">
              <w:rPr>
                <w:rFonts w:eastAsia="Calibri"/>
                <w:lang w:eastAsia="en-US"/>
              </w:rPr>
              <w:t>ПК 1.1- ПК 1.5</w:t>
            </w:r>
          </w:p>
        </w:tc>
      </w:tr>
      <w:tr w:rsidR="0020347E" w:rsidRPr="00F65580" w14:paraId="6AE14AD8" w14:textId="77777777" w:rsidTr="0020347E">
        <w:trPr>
          <w:cantSplit/>
          <w:jc w:val="right"/>
        </w:trPr>
        <w:tc>
          <w:tcPr>
            <w:tcW w:w="4390" w:type="dxa"/>
          </w:tcPr>
          <w:p w14:paraId="1FFE6124" w14:textId="77777777" w:rsidR="0020347E" w:rsidRPr="00F65580" w:rsidRDefault="0020347E" w:rsidP="00DB21C4">
            <w:pPr>
              <w:pStyle w:val="a4"/>
            </w:pPr>
            <w:r w:rsidRPr="00F65580">
              <w:t>Тема 2. Гармония грима с костюмом, декорацией, бутафорией</w:t>
            </w:r>
          </w:p>
        </w:tc>
        <w:tc>
          <w:tcPr>
            <w:tcW w:w="1243" w:type="dxa"/>
          </w:tcPr>
          <w:p w14:paraId="0228E801" w14:textId="559EEFF7" w:rsidR="0020347E" w:rsidRPr="00F65580" w:rsidRDefault="0020347E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5429A9E7" w14:textId="6205773E" w:rsidR="0020347E" w:rsidRPr="00F65580" w:rsidRDefault="0020347E" w:rsidP="00DB21C4">
            <w:pPr>
              <w:jc w:val="center"/>
            </w:pPr>
            <w:r w:rsidRPr="00F65580">
              <w:t>2</w:t>
            </w:r>
          </w:p>
        </w:tc>
        <w:tc>
          <w:tcPr>
            <w:tcW w:w="851" w:type="dxa"/>
          </w:tcPr>
          <w:p w14:paraId="49E97DA7" w14:textId="77777777" w:rsidR="0020347E" w:rsidRPr="00F65580" w:rsidRDefault="0020347E" w:rsidP="00DB21C4">
            <w:pPr>
              <w:jc w:val="center"/>
            </w:pPr>
          </w:p>
        </w:tc>
        <w:tc>
          <w:tcPr>
            <w:tcW w:w="850" w:type="dxa"/>
          </w:tcPr>
          <w:p w14:paraId="7CE16104" w14:textId="501828FE" w:rsidR="0020347E" w:rsidRPr="00F65580" w:rsidRDefault="0020347E" w:rsidP="00DB21C4">
            <w:pPr>
              <w:jc w:val="center"/>
            </w:pPr>
          </w:p>
        </w:tc>
        <w:tc>
          <w:tcPr>
            <w:tcW w:w="1691" w:type="dxa"/>
            <w:vMerge/>
          </w:tcPr>
          <w:p w14:paraId="7613A657" w14:textId="52042126" w:rsidR="0020347E" w:rsidRPr="00F65580" w:rsidRDefault="0020347E" w:rsidP="00DB21C4"/>
        </w:tc>
      </w:tr>
      <w:tr w:rsidR="0020347E" w:rsidRPr="00F65580" w14:paraId="301F4DEC" w14:textId="77777777" w:rsidTr="0020347E">
        <w:trPr>
          <w:cantSplit/>
          <w:jc w:val="right"/>
        </w:trPr>
        <w:tc>
          <w:tcPr>
            <w:tcW w:w="4390" w:type="dxa"/>
          </w:tcPr>
          <w:p w14:paraId="60012865" w14:textId="77777777" w:rsidR="0020347E" w:rsidRPr="00F65580" w:rsidRDefault="0020347E" w:rsidP="00DB21C4">
            <w:pPr>
              <w:pStyle w:val="a4"/>
            </w:pPr>
            <w:r w:rsidRPr="00F65580">
              <w:t>Тема 3. Гигиена грима и технические средства в гриме</w:t>
            </w:r>
          </w:p>
        </w:tc>
        <w:tc>
          <w:tcPr>
            <w:tcW w:w="1243" w:type="dxa"/>
          </w:tcPr>
          <w:p w14:paraId="51C505B0" w14:textId="4D68C686" w:rsidR="0020347E" w:rsidRPr="00F65580" w:rsidRDefault="0020347E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75F41FFB" w14:textId="06BC6729" w:rsidR="0020347E" w:rsidRPr="00F65580" w:rsidRDefault="0020347E" w:rsidP="00DB21C4">
            <w:pPr>
              <w:jc w:val="center"/>
            </w:pPr>
            <w:r w:rsidRPr="00F65580">
              <w:rPr>
                <w:lang w:val="en-US"/>
              </w:rPr>
              <w:t>2</w:t>
            </w:r>
          </w:p>
        </w:tc>
        <w:tc>
          <w:tcPr>
            <w:tcW w:w="851" w:type="dxa"/>
          </w:tcPr>
          <w:p w14:paraId="425D41CE" w14:textId="77777777" w:rsidR="0020347E" w:rsidRPr="00F65580" w:rsidRDefault="0020347E" w:rsidP="00DB21C4">
            <w:pPr>
              <w:jc w:val="center"/>
            </w:pPr>
          </w:p>
        </w:tc>
        <w:tc>
          <w:tcPr>
            <w:tcW w:w="850" w:type="dxa"/>
          </w:tcPr>
          <w:p w14:paraId="27778222" w14:textId="1D86404B" w:rsidR="0020347E" w:rsidRPr="00F65580" w:rsidRDefault="0020347E" w:rsidP="00DB21C4">
            <w:pPr>
              <w:jc w:val="center"/>
            </w:pPr>
          </w:p>
        </w:tc>
        <w:tc>
          <w:tcPr>
            <w:tcW w:w="1691" w:type="dxa"/>
            <w:vMerge/>
          </w:tcPr>
          <w:p w14:paraId="2D9B0BC5" w14:textId="03789C34" w:rsidR="0020347E" w:rsidRPr="00F65580" w:rsidRDefault="0020347E" w:rsidP="00DB21C4"/>
        </w:tc>
      </w:tr>
      <w:tr w:rsidR="0020347E" w:rsidRPr="00F65580" w14:paraId="01CA9E6D" w14:textId="77777777" w:rsidTr="0020347E">
        <w:trPr>
          <w:cantSplit/>
          <w:jc w:val="right"/>
        </w:trPr>
        <w:tc>
          <w:tcPr>
            <w:tcW w:w="4390" w:type="dxa"/>
          </w:tcPr>
          <w:p w14:paraId="3BFD29E8" w14:textId="77777777" w:rsidR="0020347E" w:rsidRPr="00F65580" w:rsidRDefault="0020347E" w:rsidP="00DB21C4">
            <w:pPr>
              <w:pStyle w:val="a4"/>
            </w:pPr>
            <w:r w:rsidRPr="00F65580">
              <w:t>Тема 4. Анатомические основы грима. Грим черепа</w:t>
            </w:r>
          </w:p>
        </w:tc>
        <w:tc>
          <w:tcPr>
            <w:tcW w:w="1243" w:type="dxa"/>
          </w:tcPr>
          <w:p w14:paraId="2FC374A3" w14:textId="4794DCD1" w:rsidR="0020347E" w:rsidRPr="00F65580" w:rsidRDefault="0020347E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75D544E2" w14:textId="04CE3703" w:rsidR="0020347E" w:rsidRPr="00F65580" w:rsidRDefault="0020347E" w:rsidP="00DB21C4">
            <w:pPr>
              <w:jc w:val="center"/>
            </w:pPr>
            <w:r w:rsidRPr="00F65580">
              <w:t>2</w:t>
            </w:r>
          </w:p>
        </w:tc>
        <w:tc>
          <w:tcPr>
            <w:tcW w:w="851" w:type="dxa"/>
          </w:tcPr>
          <w:p w14:paraId="6BB5B232" w14:textId="77777777" w:rsidR="0020347E" w:rsidRPr="00F65580" w:rsidRDefault="0020347E" w:rsidP="00DB21C4">
            <w:pPr>
              <w:jc w:val="center"/>
            </w:pPr>
          </w:p>
        </w:tc>
        <w:tc>
          <w:tcPr>
            <w:tcW w:w="850" w:type="dxa"/>
          </w:tcPr>
          <w:p w14:paraId="7A3D7495" w14:textId="0EB25D65" w:rsidR="0020347E" w:rsidRPr="00F65580" w:rsidRDefault="0020347E" w:rsidP="00DB21C4">
            <w:pPr>
              <w:jc w:val="center"/>
            </w:pPr>
          </w:p>
        </w:tc>
        <w:tc>
          <w:tcPr>
            <w:tcW w:w="1691" w:type="dxa"/>
            <w:vMerge/>
          </w:tcPr>
          <w:p w14:paraId="4E893BDE" w14:textId="450D31DC" w:rsidR="0020347E" w:rsidRPr="00F65580" w:rsidRDefault="0020347E" w:rsidP="00DB21C4"/>
        </w:tc>
      </w:tr>
      <w:tr w:rsidR="0020347E" w:rsidRPr="00F65580" w14:paraId="2657461D" w14:textId="77777777" w:rsidTr="0020347E">
        <w:trPr>
          <w:cantSplit/>
          <w:jc w:val="right"/>
        </w:trPr>
        <w:tc>
          <w:tcPr>
            <w:tcW w:w="4390" w:type="dxa"/>
          </w:tcPr>
          <w:p w14:paraId="552C68DA" w14:textId="77777777" w:rsidR="0020347E" w:rsidRPr="00F65580" w:rsidRDefault="0020347E" w:rsidP="00DB21C4">
            <w:pPr>
              <w:pStyle w:val="a4"/>
            </w:pPr>
            <w:r w:rsidRPr="00F65580">
              <w:t>Тема 5. О форме и пропорциях тела, лица. Румяна. Подводки глаз</w:t>
            </w:r>
          </w:p>
        </w:tc>
        <w:tc>
          <w:tcPr>
            <w:tcW w:w="1243" w:type="dxa"/>
          </w:tcPr>
          <w:p w14:paraId="56E7E4A8" w14:textId="34E82B79" w:rsidR="0020347E" w:rsidRPr="00F65580" w:rsidRDefault="0020347E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5</w:t>
            </w:r>
          </w:p>
        </w:tc>
        <w:tc>
          <w:tcPr>
            <w:tcW w:w="676" w:type="dxa"/>
          </w:tcPr>
          <w:p w14:paraId="20F94BD8" w14:textId="75ECB541" w:rsidR="0020347E" w:rsidRPr="00F65580" w:rsidRDefault="0020347E" w:rsidP="00DB21C4">
            <w:pPr>
              <w:jc w:val="center"/>
            </w:pPr>
            <w:r w:rsidRPr="00F65580">
              <w:t>2</w:t>
            </w:r>
          </w:p>
        </w:tc>
        <w:tc>
          <w:tcPr>
            <w:tcW w:w="851" w:type="dxa"/>
          </w:tcPr>
          <w:p w14:paraId="7FE354DC" w14:textId="14F268A4" w:rsidR="0020347E" w:rsidRPr="00F65580" w:rsidRDefault="0020347E" w:rsidP="00DB21C4">
            <w:pPr>
              <w:jc w:val="center"/>
            </w:pPr>
            <w:r w:rsidRPr="00F65580">
              <w:t>2</w:t>
            </w:r>
          </w:p>
        </w:tc>
        <w:tc>
          <w:tcPr>
            <w:tcW w:w="850" w:type="dxa"/>
          </w:tcPr>
          <w:p w14:paraId="23BF6850" w14:textId="34822572" w:rsidR="0020347E" w:rsidRPr="00F65580" w:rsidRDefault="0020347E" w:rsidP="00DB21C4">
            <w:pPr>
              <w:jc w:val="center"/>
            </w:pPr>
            <w:r w:rsidRPr="00F65580">
              <w:t>1</w:t>
            </w:r>
          </w:p>
        </w:tc>
        <w:tc>
          <w:tcPr>
            <w:tcW w:w="1691" w:type="dxa"/>
            <w:vMerge/>
          </w:tcPr>
          <w:p w14:paraId="5676CB04" w14:textId="263E9CE4" w:rsidR="0020347E" w:rsidRPr="00F65580" w:rsidRDefault="0020347E" w:rsidP="00DB21C4"/>
        </w:tc>
      </w:tr>
      <w:tr w:rsidR="0020347E" w:rsidRPr="00F65580" w14:paraId="3234992D" w14:textId="77777777" w:rsidTr="0020347E">
        <w:trPr>
          <w:cantSplit/>
          <w:jc w:val="right"/>
        </w:trPr>
        <w:tc>
          <w:tcPr>
            <w:tcW w:w="4390" w:type="dxa"/>
          </w:tcPr>
          <w:p w14:paraId="7D2986AC" w14:textId="77777777" w:rsidR="0020347E" w:rsidRPr="00F65580" w:rsidRDefault="0020347E" w:rsidP="00DB21C4">
            <w:pPr>
              <w:pStyle w:val="a4"/>
            </w:pPr>
            <w:r w:rsidRPr="00F65580">
              <w:t>Тема 6. Концертный грим, схема грима молодого лица</w:t>
            </w:r>
          </w:p>
        </w:tc>
        <w:tc>
          <w:tcPr>
            <w:tcW w:w="1243" w:type="dxa"/>
          </w:tcPr>
          <w:p w14:paraId="2A36D871" w14:textId="49D889DD" w:rsidR="0020347E" w:rsidRPr="00F65580" w:rsidRDefault="0020347E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3</w:t>
            </w:r>
          </w:p>
        </w:tc>
        <w:tc>
          <w:tcPr>
            <w:tcW w:w="676" w:type="dxa"/>
          </w:tcPr>
          <w:p w14:paraId="140B193B" w14:textId="77777777" w:rsidR="0020347E" w:rsidRPr="00F65580" w:rsidRDefault="0020347E" w:rsidP="00DB21C4">
            <w:pPr>
              <w:jc w:val="center"/>
            </w:pPr>
          </w:p>
        </w:tc>
        <w:tc>
          <w:tcPr>
            <w:tcW w:w="851" w:type="dxa"/>
          </w:tcPr>
          <w:p w14:paraId="391B3DAE" w14:textId="32A50FF4" w:rsidR="0020347E" w:rsidRPr="00F65580" w:rsidRDefault="0020347E" w:rsidP="00DB21C4">
            <w:pPr>
              <w:jc w:val="center"/>
            </w:pPr>
            <w:r w:rsidRPr="00F65580">
              <w:t>2</w:t>
            </w:r>
          </w:p>
        </w:tc>
        <w:tc>
          <w:tcPr>
            <w:tcW w:w="850" w:type="dxa"/>
          </w:tcPr>
          <w:p w14:paraId="3D2060E8" w14:textId="4F3B82F1" w:rsidR="0020347E" w:rsidRPr="00F65580" w:rsidRDefault="0020347E" w:rsidP="00DB21C4">
            <w:pPr>
              <w:jc w:val="center"/>
            </w:pPr>
            <w:r w:rsidRPr="00F65580">
              <w:t>1</w:t>
            </w:r>
          </w:p>
        </w:tc>
        <w:tc>
          <w:tcPr>
            <w:tcW w:w="1691" w:type="dxa"/>
            <w:vMerge/>
          </w:tcPr>
          <w:p w14:paraId="579CB766" w14:textId="4B1593BF" w:rsidR="0020347E" w:rsidRPr="00F65580" w:rsidRDefault="0020347E" w:rsidP="00DB21C4"/>
        </w:tc>
      </w:tr>
      <w:tr w:rsidR="0020347E" w:rsidRPr="00F65580" w14:paraId="0D1E39E2" w14:textId="77777777" w:rsidTr="0020347E">
        <w:trPr>
          <w:cantSplit/>
          <w:jc w:val="right"/>
        </w:trPr>
        <w:tc>
          <w:tcPr>
            <w:tcW w:w="4390" w:type="dxa"/>
          </w:tcPr>
          <w:p w14:paraId="26E51403" w14:textId="77777777" w:rsidR="0020347E" w:rsidRPr="00F65580" w:rsidRDefault="0020347E" w:rsidP="00DB21C4">
            <w:pPr>
              <w:pStyle w:val="a4"/>
            </w:pPr>
            <w:r w:rsidRPr="00F65580">
              <w:t>Тема 7. Светотень, теплые и холодные тона</w:t>
            </w:r>
          </w:p>
        </w:tc>
        <w:tc>
          <w:tcPr>
            <w:tcW w:w="1243" w:type="dxa"/>
          </w:tcPr>
          <w:p w14:paraId="28699CD5" w14:textId="132DB303" w:rsidR="0020347E" w:rsidRPr="00F65580" w:rsidRDefault="0020347E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3A7C55E0" w14:textId="77777777" w:rsidR="0020347E" w:rsidRPr="00F65580" w:rsidRDefault="0020347E" w:rsidP="00DB21C4">
            <w:pPr>
              <w:jc w:val="center"/>
            </w:pPr>
          </w:p>
        </w:tc>
        <w:tc>
          <w:tcPr>
            <w:tcW w:w="851" w:type="dxa"/>
          </w:tcPr>
          <w:p w14:paraId="325CFE76" w14:textId="0161DC36" w:rsidR="0020347E" w:rsidRPr="00F65580" w:rsidRDefault="0020347E" w:rsidP="00DB21C4">
            <w:pPr>
              <w:jc w:val="center"/>
            </w:pPr>
            <w:r w:rsidRPr="00F65580">
              <w:t>2</w:t>
            </w:r>
          </w:p>
        </w:tc>
        <w:tc>
          <w:tcPr>
            <w:tcW w:w="850" w:type="dxa"/>
          </w:tcPr>
          <w:p w14:paraId="3D3D8790" w14:textId="651A05CA" w:rsidR="0020347E" w:rsidRPr="00F65580" w:rsidRDefault="0020347E" w:rsidP="00DB21C4">
            <w:pPr>
              <w:jc w:val="center"/>
            </w:pPr>
          </w:p>
        </w:tc>
        <w:tc>
          <w:tcPr>
            <w:tcW w:w="1691" w:type="dxa"/>
            <w:vMerge/>
          </w:tcPr>
          <w:p w14:paraId="2181D6E8" w14:textId="15D1D3B7" w:rsidR="0020347E" w:rsidRPr="00F65580" w:rsidRDefault="0020347E" w:rsidP="00DB21C4"/>
        </w:tc>
      </w:tr>
      <w:tr w:rsidR="0020347E" w:rsidRPr="00F65580" w14:paraId="76B330AF" w14:textId="77777777" w:rsidTr="0020347E">
        <w:trPr>
          <w:cantSplit/>
          <w:jc w:val="right"/>
        </w:trPr>
        <w:tc>
          <w:tcPr>
            <w:tcW w:w="4390" w:type="dxa"/>
          </w:tcPr>
          <w:p w14:paraId="5B9F3E09" w14:textId="77777777" w:rsidR="0020347E" w:rsidRPr="00F65580" w:rsidRDefault="0020347E" w:rsidP="00DB21C4">
            <w:pPr>
              <w:pStyle w:val="a4"/>
            </w:pPr>
            <w:r w:rsidRPr="00F65580">
              <w:t>Тема 8. Скульптурно-объемные приемы в гриме. Их назначение</w:t>
            </w:r>
          </w:p>
        </w:tc>
        <w:tc>
          <w:tcPr>
            <w:tcW w:w="1243" w:type="dxa"/>
          </w:tcPr>
          <w:p w14:paraId="35C84D5D" w14:textId="5B3937C1" w:rsidR="0020347E" w:rsidRPr="00F65580" w:rsidRDefault="0020347E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3</w:t>
            </w:r>
          </w:p>
        </w:tc>
        <w:tc>
          <w:tcPr>
            <w:tcW w:w="676" w:type="dxa"/>
          </w:tcPr>
          <w:p w14:paraId="010B41F5" w14:textId="77777777" w:rsidR="0020347E" w:rsidRPr="00F65580" w:rsidRDefault="0020347E" w:rsidP="00DB21C4">
            <w:pPr>
              <w:jc w:val="center"/>
            </w:pPr>
          </w:p>
        </w:tc>
        <w:tc>
          <w:tcPr>
            <w:tcW w:w="851" w:type="dxa"/>
          </w:tcPr>
          <w:p w14:paraId="2DF0D5DB" w14:textId="2249AB8E" w:rsidR="0020347E" w:rsidRPr="00F65580" w:rsidRDefault="0020347E" w:rsidP="00DB21C4">
            <w:pPr>
              <w:jc w:val="center"/>
            </w:pPr>
            <w:r w:rsidRPr="00F65580">
              <w:t>2</w:t>
            </w:r>
          </w:p>
        </w:tc>
        <w:tc>
          <w:tcPr>
            <w:tcW w:w="850" w:type="dxa"/>
          </w:tcPr>
          <w:p w14:paraId="071BBC2F" w14:textId="349AB3CF" w:rsidR="0020347E" w:rsidRPr="00F65580" w:rsidRDefault="0020347E" w:rsidP="00DB21C4">
            <w:pPr>
              <w:jc w:val="center"/>
            </w:pPr>
            <w:r w:rsidRPr="00F65580">
              <w:t>1</w:t>
            </w:r>
          </w:p>
        </w:tc>
        <w:tc>
          <w:tcPr>
            <w:tcW w:w="1691" w:type="dxa"/>
            <w:vMerge/>
          </w:tcPr>
          <w:p w14:paraId="0BA29177" w14:textId="2DB3D857" w:rsidR="0020347E" w:rsidRPr="00F65580" w:rsidRDefault="0020347E" w:rsidP="00DB21C4"/>
        </w:tc>
      </w:tr>
      <w:tr w:rsidR="00DB21C4" w:rsidRPr="00F65580" w14:paraId="5231E3F1" w14:textId="77777777" w:rsidTr="0020347E">
        <w:trPr>
          <w:cantSplit/>
          <w:jc w:val="right"/>
        </w:trPr>
        <w:tc>
          <w:tcPr>
            <w:tcW w:w="4390" w:type="dxa"/>
          </w:tcPr>
          <w:p w14:paraId="535F9B17" w14:textId="77777777" w:rsidR="00DB21C4" w:rsidRPr="00F65580" w:rsidRDefault="00DB21C4" w:rsidP="00DB21C4">
            <w:pPr>
              <w:pStyle w:val="a4"/>
            </w:pPr>
            <w:r w:rsidRPr="00F65580">
              <w:t xml:space="preserve">Тема 9. </w:t>
            </w:r>
            <w:r w:rsidRPr="00F65580">
              <w:tab/>
              <w:t>Прически и парики. Приемы гримирования с применением волосяных изделий</w:t>
            </w:r>
          </w:p>
        </w:tc>
        <w:tc>
          <w:tcPr>
            <w:tcW w:w="1243" w:type="dxa"/>
          </w:tcPr>
          <w:p w14:paraId="7971E136" w14:textId="3D1CD3C3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713D2FE1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09DB3459" w14:textId="7F47394E" w:rsidR="00DB21C4" w:rsidRPr="00F65580" w:rsidRDefault="00DB21C4" w:rsidP="00DB21C4">
            <w:pPr>
              <w:jc w:val="center"/>
            </w:pPr>
            <w:r w:rsidRPr="00F65580">
              <w:t>2</w:t>
            </w:r>
          </w:p>
        </w:tc>
        <w:tc>
          <w:tcPr>
            <w:tcW w:w="850" w:type="dxa"/>
          </w:tcPr>
          <w:p w14:paraId="15CDA264" w14:textId="0B48FB3E" w:rsidR="00DB21C4" w:rsidRPr="00F65580" w:rsidRDefault="00DB21C4" w:rsidP="00DB21C4">
            <w:pPr>
              <w:jc w:val="center"/>
            </w:pPr>
          </w:p>
        </w:tc>
        <w:tc>
          <w:tcPr>
            <w:tcW w:w="1691" w:type="dxa"/>
          </w:tcPr>
          <w:p w14:paraId="6344670A" w14:textId="677F58AC" w:rsidR="00DB21C4" w:rsidRPr="00F65580" w:rsidRDefault="00DB21C4" w:rsidP="00DB21C4"/>
        </w:tc>
      </w:tr>
      <w:tr w:rsidR="00DB21C4" w:rsidRPr="00F65580" w14:paraId="0F39C8F0" w14:textId="77777777" w:rsidTr="0020347E">
        <w:trPr>
          <w:cantSplit/>
          <w:jc w:val="right"/>
        </w:trPr>
        <w:tc>
          <w:tcPr>
            <w:tcW w:w="4390" w:type="dxa"/>
          </w:tcPr>
          <w:p w14:paraId="5F02714F" w14:textId="77777777" w:rsidR="00DB21C4" w:rsidRPr="00F65580" w:rsidRDefault="00DB21C4" w:rsidP="00DB21C4">
            <w:pPr>
              <w:rPr>
                <w:b/>
                <w:bCs/>
              </w:rPr>
            </w:pPr>
            <w:r w:rsidRPr="00F65580">
              <w:rPr>
                <w:b/>
                <w:bCs/>
              </w:rPr>
              <w:t>Раздел 2. Работа над образом</w:t>
            </w:r>
          </w:p>
        </w:tc>
        <w:tc>
          <w:tcPr>
            <w:tcW w:w="1243" w:type="dxa"/>
          </w:tcPr>
          <w:p w14:paraId="5E679DD0" w14:textId="77777777" w:rsidR="00DB21C4" w:rsidRPr="00F65580" w:rsidRDefault="00DB21C4" w:rsidP="00DB21C4">
            <w:pPr>
              <w:jc w:val="center"/>
              <w:rPr>
                <w:b/>
                <w:bCs/>
              </w:rPr>
            </w:pPr>
          </w:p>
        </w:tc>
        <w:tc>
          <w:tcPr>
            <w:tcW w:w="676" w:type="dxa"/>
          </w:tcPr>
          <w:p w14:paraId="1056BE18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2D186B29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0" w:type="dxa"/>
          </w:tcPr>
          <w:p w14:paraId="7BC1DEF4" w14:textId="3973DE00" w:rsidR="00DB21C4" w:rsidRPr="00F65580" w:rsidRDefault="00DB21C4" w:rsidP="00DB21C4">
            <w:pPr>
              <w:jc w:val="center"/>
            </w:pPr>
          </w:p>
        </w:tc>
        <w:tc>
          <w:tcPr>
            <w:tcW w:w="1691" w:type="dxa"/>
          </w:tcPr>
          <w:p w14:paraId="0CBB79BC" w14:textId="77777777" w:rsidR="00DB21C4" w:rsidRPr="00F65580" w:rsidRDefault="00DB21C4" w:rsidP="00DB21C4">
            <w:pPr>
              <w:jc w:val="center"/>
            </w:pPr>
          </w:p>
        </w:tc>
      </w:tr>
      <w:tr w:rsidR="00DB21C4" w:rsidRPr="00F65580" w14:paraId="016BF70D" w14:textId="77777777" w:rsidTr="0020347E">
        <w:trPr>
          <w:cantSplit/>
          <w:jc w:val="right"/>
        </w:trPr>
        <w:tc>
          <w:tcPr>
            <w:tcW w:w="4390" w:type="dxa"/>
          </w:tcPr>
          <w:p w14:paraId="36DE5609" w14:textId="77777777" w:rsidR="00DB21C4" w:rsidRPr="00F65580" w:rsidRDefault="00DB21C4" w:rsidP="00DB21C4">
            <w:pPr>
              <w:pStyle w:val="a4"/>
            </w:pPr>
            <w:r w:rsidRPr="00F65580">
              <w:lastRenderedPageBreak/>
              <w:t>Тема 1. Грим молодого лица, концертный грим</w:t>
            </w:r>
          </w:p>
        </w:tc>
        <w:tc>
          <w:tcPr>
            <w:tcW w:w="1243" w:type="dxa"/>
          </w:tcPr>
          <w:p w14:paraId="45B0A4DB" w14:textId="15F4A1DB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5</w:t>
            </w:r>
          </w:p>
        </w:tc>
        <w:tc>
          <w:tcPr>
            <w:tcW w:w="676" w:type="dxa"/>
          </w:tcPr>
          <w:p w14:paraId="7E3B5C38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04F17DDD" w14:textId="6A6E5F0E" w:rsidR="00DB21C4" w:rsidRPr="00F65580" w:rsidRDefault="00DB21C4" w:rsidP="00DB21C4">
            <w:pPr>
              <w:jc w:val="center"/>
            </w:pPr>
            <w:r w:rsidRPr="00F65580">
              <w:t>4</w:t>
            </w:r>
          </w:p>
        </w:tc>
        <w:tc>
          <w:tcPr>
            <w:tcW w:w="850" w:type="dxa"/>
          </w:tcPr>
          <w:p w14:paraId="0A976F9D" w14:textId="1CD3D079" w:rsidR="00DB21C4" w:rsidRPr="00F65580" w:rsidRDefault="00DB21C4" w:rsidP="00DB21C4">
            <w:pPr>
              <w:jc w:val="center"/>
            </w:pPr>
            <w:r w:rsidRPr="00F65580">
              <w:t>1</w:t>
            </w:r>
          </w:p>
        </w:tc>
        <w:tc>
          <w:tcPr>
            <w:tcW w:w="1691" w:type="dxa"/>
          </w:tcPr>
          <w:p w14:paraId="239E0D2B" w14:textId="1B799AE0" w:rsidR="00DB21C4" w:rsidRPr="00F65580" w:rsidRDefault="00DB21C4" w:rsidP="00DB21C4"/>
        </w:tc>
      </w:tr>
      <w:tr w:rsidR="00DB21C4" w:rsidRPr="00F65580" w14:paraId="4E304844" w14:textId="77777777" w:rsidTr="0020347E">
        <w:trPr>
          <w:cantSplit/>
          <w:jc w:val="right"/>
        </w:trPr>
        <w:tc>
          <w:tcPr>
            <w:tcW w:w="4390" w:type="dxa"/>
          </w:tcPr>
          <w:p w14:paraId="25F16BB1" w14:textId="77777777" w:rsidR="00DB21C4" w:rsidRPr="00F65580" w:rsidRDefault="00DB21C4" w:rsidP="00DB21C4">
            <w:pPr>
              <w:pStyle w:val="a4"/>
            </w:pPr>
            <w:r w:rsidRPr="00F65580">
              <w:t>Тема 2. Возрастной грим (старческий)</w:t>
            </w:r>
          </w:p>
        </w:tc>
        <w:tc>
          <w:tcPr>
            <w:tcW w:w="1243" w:type="dxa"/>
          </w:tcPr>
          <w:p w14:paraId="3DF12834" w14:textId="64F20302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3</w:t>
            </w:r>
          </w:p>
        </w:tc>
        <w:tc>
          <w:tcPr>
            <w:tcW w:w="676" w:type="dxa"/>
          </w:tcPr>
          <w:p w14:paraId="2EC584F5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35BBFC62" w14:textId="1624E9AC" w:rsidR="00DB21C4" w:rsidRPr="00F65580" w:rsidRDefault="0020347E" w:rsidP="00DB21C4">
            <w:pPr>
              <w:jc w:val="center"/>
            </w:pPr>
            <w:r w:rsidRPr="00F65580">
              <w:t>4</w:t>
            </w:r>
          </w:p>
        </w:tc>
        <w:tc>
          <w:tcPr>
            <w:tcW w:w="850" w:type="dxa"/>
          </w:tcPr>
          <w:p w14:paraId="39BD2118" w14:textId="3F763AD6" w:rsidR="00DB21C4" w:rsidRPr="00F65580" w:rsidRDefault="00DB21C4" w:rsidP="00DB21C4">
            <w:pPr>
              <w:jc w:val="center"/>
            </w:pPr>
            <w:r w:rsidRPr="00F65580">
              <w:t>1</w:t>
            </w:r>
          </w:p>
        </w:tc>
        <w:tc>
          <w:tcPr>
            <w:tcW w:w="1691" w:type="dxa"/>
          </w:tcPr>
          <w:p w14:paraId="7F8FE424" w14:textId="2337356E" w:rsidR="00DB21C4" w:rsidRPr="00F65580" w:rsidRDefault="00DB21C4" w:rsidP="00DB21C4"/>
        </w:tc>
      </w:tr>
      <w:tr w:rsidR="00DB21C4" w:rsidRPr="00F65580" w14:paraId="10178214" w14:textId="77777777" w:rsidTr="0020347E">
        <w:trPr>
          <w:cantSplit/>
          <w:jc w:val="right"/>
        </w:trPr>
        <w:tc>
          <w:tcPr>
            <w:tcW w:w="4390" w:type="dxa"/>
          </w:tcPr>
          <w:p w14:paraId="2D51370A" w14:textId="77777777" w:rsidR="00DB21C4" w:rsidRPr="00F65580" w:rsidRDefault="00DB21C4" w:rsidP="00DB21C4">
            <w:pPr>
              <w:pStyle w:val="a4"/>
            </w:pPr>
            <w:r w:rsidRPr="00F65580">
              <w:t>Тема 3. Расово-национальный грим</w:t>
            </w:r>
          </w:p>
        </w:tc>
        <w:tc>
          <w:tcPr>
            <w:tcW w:w="1243" w:type="dxa"/>
          </w:tcPr>
          <w:p w14:paraId="0517C82C" w14:textId="336A4343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4</w:t>
            </w:r>
          </w:p>
        </w:tc>
        <w:tc>
          <w:tcPr>
            <w:tcW w:w="676" w:type="dxa"/>
          </w:tcPr>
          <w:p w14:paraId="5D4858F6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076A099E" w14:textId="18A8B07E" w:rsidR="00DB21C4" w:rsidRPr="00F65580" w:rsidRDefault="00DB21C4" w:rsidP="00DB21C4">
            <w:pPr>
              <w:jc w:val="center"/>
            </w:pPr>
            <w:r w:rsidRPr="00F65580">
              <w:t>4</w:t>
            </w:r>
          </w:p>
        </w:tc>
        <w:tc>
          <w:tcPr>
            <w:tcW w:w="850" w:type="dxa"/>
          </w:tcPr>
          <w:p w14:paraId="1FB94869" w14:textId="07CE10E0" w:rsidR="00DB21C4" w:rsidRPr="00F65580" w:rsidRDefault="00DB21C4" w:rsidP="00DB21C4">
            <w:pPr>
              <w:jc w:val="center"/>
            </w:pPr>
          </w:p>
        </w:tc>
        <w:tc>
          <w:tcPr>
            <w:tcW w:w="1691" w:type="dxa"/>
          </w:tcPr>
          <w:p w14:paraId="7786F951" w14:textId="18097D54" w:rsidR="00DB21C4" w:rsidRPr="00F65580" w:rsidRDefault="00DB21C4" w:rsidP="00DB21C4">
            <w:pPr>
              <w:jc w:val="center"/>
            </w:pPr>
          </w:p>
        </w:tc>
      </w:tr>
      <w:tr w:rsidR="00DB21C4" w:rsidRPr="00F65580" w14:paraId="61C7F7C5" w14:textId="77777777" w:rsidTr="0020347E">
        <w:trPr>
          <w:cantSplit/>
          <w:jc w:val="right"/>
        </w:trPr>
        <w:tc>
          <w:tcPr>
            <w:tcW w:w="4390" w:type="dxa"/>
          </w:tcPr>
          <w:p w14:paraId="70E5F13C" w14:textId="77777777" w:rsidR="00DB21C4" w:rsidRPr="00F65580" w:rsidRDefault="00DB21C4" w:rsidP="00DB21C4">
            <w:pPr>
              <w:pStyle w:val="a4"/>
            </w:pPr>
            <w:r w:rsidRPr="00F65580">
              <w:t>Тема 4 Острохарактерный грим</w:t>
            </w:r>
          </w:p>
        </w:tc>
        <w:tc>
          <w:tcPr>
            <w:tcW w:w="1243" w:type="dxa"/>
          </w:tcPr>
          <w:p w14:paraId="14FB6304" w14:textId="5C8486D7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5</w:t>
            </w:r>
          </w:p>
        </w:tc>
        <w:tc>
          <w:tcPr>
            <w:tcW w:w="676" w:type="dxa"/>
          </w:tcPr>
          <w:p w14:paraId="2DB4232D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2CE7D271" w14:textId="1A878C98" w:rsidR="00DB21C4" w:rsidRPr="00F65580" w:rsidRDefault="00DB21C4" w:rsidP="00DB21C4">
            <w:pPr>
              <w:jc w:val="center"/>
            </w:pPr>
            <w:r w:rsidRPr="00F65580">
              <w:t>4</w:t>
            </w:r>
          </w:p>
        </w:tc>
        <w:tc>
          <w:tcPr>
            <w:tcW w:w="850" w:type="dxa"/>
          </w:tcPr>
          <w:p w14:paraId="40647EF0" w14:textId="09FF9445" w:rsidR="00DB21C4" w:rsidRPr="00F65580" w:rsidRDefault="00DB21C4" w:rsidP="00DB21C4">
            <w:pPr>
              <w:jc w:val="center"/>
            </w:pPr>
            <w:r w:rsidRPr="00F65580">
              <w:t>1</w:t>
            </w:r>
          </w:p>
        </w:tc>
        <w:tc>
          <w:tcPr>
            <w:tcW w:w="1691" w:type="dxa"/>
          </w:tcPr>
          <w:p w14:paraId="7F4A55BC" w14:textId="3F19B41E" w:rsidR="00DB21C4" w:rsidRPr="00F65580" w:rsidRDefault="00DB21C4" w:rsidP="00DB21C4">
            <w:pPr>
              <w:tabs>
                <w:tab w:val="center" w:pos="1149"/>
              </w:tabs>
            </w:pPr>
          </w:p>
        </w:tc>
      </w:tr>
      <w:tr w:rsidR="00DB21C4" w:rsidRPr="00F65580" w14:paraId="0FFF59C1" w14:textId="77777777" w:rsidTr="0020347E">
        <w:trPr>
          <w:cantSplit/>
          <w:jc w:val="right"/>
        </w:trPr>
        <w:tc>
          <w:tcPr>
            <w:tcW w:w="4390" w:type="dxa"/>
          </w:tcPr>
          <w:p w14:paraId="4F791EC0" w14:textId="77777777" w:rsidR="00DB21C4" w:rsidRPr="00F65580" w:rsidRDefault="00DB21C4" w:rsidP="00DB21C4">
            <w:pPr>
              <w:pStyle w:val="a4"/>
            </w:pPr>
            <w:r w:rsidRPr="00F65580">
              <w:t>Тема 5. Гримы эксцентрических клоунов</w:t>
            </w:r>
          </w:p>
        </w:tc>
        <w:tc>
          <w:tcPr>
            <w:tcW w:w="1243" w:type="dxa"/>
          </w:tcPr>
          <w:p w14:paraId="581803DF" w14:textId="6335D91E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53A77D09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7254D953" w14:textId="5D296D3F" w:rsidR="00DB21C4" w:rsidRPr="00F65580" w:rsidRDefault="00DB21C4" w:rsidP="00DB21C4">
            <w:pPr>
              <w:jc w:val="center"/>
            </w:pPr>
            <w:r w:rsidRPr="00F65580">
              <w:t>2</w:t>
            </w:r>
          </w:p>
        </w:tc>
        <w:tc>
          <w:tcPr>
            <w:tcW w:w="850" w:type="dxa"/>
          </w:tcPr>
          <w:p w14:paraId="749D91F3" w14:textId="5480F571" w:rsidR="00DB21C4" w:rsidRPr="00F65580" w:rsidRDefault="00DB21C4" w:rsidP="00DB21C4">
            <w:pPr>
              <w:jc w:val="center"/>
            </w:pPr>
          </w:p>
        </w:tc>
        <w:tc>
          <w:tcPr>
            <w:tcW w:w="1691" w:type="dxa"/>
          </w:tcPr>
          <w:p w14:paraId="7D4660E0" w14:textId="581FAA01" w:rsidR="00DB21C4" w:rsidRPr="00F65580" w:rsidRDefault="00DB21C4" w:rsidP="00DB21C4"/>
        </w:tc>
      </w:tr>
      <w:tr w:rsidR="00DB21C4" w:rsidRPr="00F65580" w14:paraId="1E90F17D" w14:textId="77777777" w:rsidTr="0020347E">
        <w:trPr>
          <w:cantSplit/>
          <w:jc w:val="right"/>
        </w:trPr>
        <w:tc>
          <w:tcPr>
            <w:tcW w:w="4390" w:type="dxa"/>
          </w:tcPr>
          <w:p w14:paraId="5222F5A3" w14:textId="77777777" w:rsidR="00DB21C4" w:rsidRPr="00F65580" w:rsidRDefault="00DB21C4" w:rsidP="00DB21C4">
            <w:r w:rsidRPr="00F65580">
              <w:t>Контрольная работа</w:t>
            </w:r>
          </w:p>
        </w:tc>
        <w:tc>
          <w:tcPr>
            <w:tcW w:w="1243" w:type="dxa"/>
          </w:tcPr>
          <w:p w14:paraId="7CF1772C" w14:textId="23D74D22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2</w:t>
            </w:r>
          </w:p>
        </w:tc>
        <w:tc>
          <w:tcPr>
            <w:tcW w:w="676" w:type="dxa"/>
          </w:tcPr>
          <w:p w14:paraId="2572DA61" w14:textId="77777777" w:rsidR="00DB21C4" w:rsidRPr="00F65580" w:rsidRDefault="00DB21C4" w:rsidP="00DB21C4">
            <w:pPr>
              <w:jc w:val="center"/>
            </w:pPr>
          </w:p>
        </w:tc>
        <w:tc>
          <w:tcPr>
            <w:tcW w:w="851" w:type="dxa"/>
          </w:tcPr>
          <w:p w14:paraId="05399A5F" w14:textId="1950F569" w:rsidR="00DB21C4" w:rsidRPr="00F65580" w:rsidRDefault="00DB21C4" w:rsidP="00DB21C4">
            <w:pPr>
              <w:jc w:val="center"/>
            </w:pPr>
            <w:r w:rsidRPr="00F65580">
              <w:t>2</w:t>
            </w:r>
          </w:p>
        </w:tc>
        <w:tc>
          <w:tcPr>
            <w:tcW w:w="850" w:type="dxa"/>
          </w:tcPr>
          <w:p w14:paraId="223654B8" w14:textId="3C2226DC" w:rsidR="00DB21C4" w:rsidRPr="00F65580" w:rsidRDefault="00DB21C4" w:rsidP="00DB21C4">
            <w:pPr>
              <w:jc w:val="center"/>
            </w:pPr>
          </w:p>
        </w:tc>
        <w:tc>
          <w:tcPr>
            <w:tcW w:w="1691" w:type="dxa"/>
          </w:tcPr>
          <w:p w14:paraId="22728625" w14:textId="77777777" w:rsidR="00DB21C4" w:rsidRPr="00F65580" w:rsidRDefault="00DB21C4" w:rsidP="00DB21C4">
            <w:pPr>
              <w:jc w:val="center"/>
            </w:pPr>
          </w:p>
        </w:tc>
      </w:tr>
      <w:tr w:rsidR="00DB21C4" w:rsidRPr="00F65580" w14:paraId="04C84E83" w14:textId="77777777" w:rsidTr="0020347E">
        <w:trPr>
          <w:cantSplit/>
          <w:jc w:val="right"/>
        </w:trPr>
        <w:tc>
          <w:tcPr>
            <w:tcW w:w="4390" w:type="dxa"/>
          </w:tcPr>
          <w:p w14:paraId="398D1D28" w14:textId="721D0F19" w:rsidR="00DB21C4" w:rsidRPr="00F65580" w:rsidRDefault="00DB21C4" w:rsidP="00DB21C4">
            <w:pPr>
              <w:jc w:val="right"/>
              <w:rPr>
                <w:b/>
                <w:bCs/>
              </w:rPr>
            </w:pPr>
            <w:r w:rsidRPr="00F65580">
              <w:rPr>
                <w:b/>
                <w:bCs/>
              </w:rPr>
              <w:t>ВСЕГО</w:t>
            </w:r>
          </w:p>
        </w:tc>
        <w:tc>
          <w:tcPr>
            <w:tcW w:w="1243" w:type="dxa"/>
          </w:tcPr>
          <w:p w14:paraId="000E7761" w14:textId="752D0E31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46</w:t>
            </w:r>
          </w:p>
        </w:tc>
        <w:tc>
          <w:tcPr>
            <w:tcW w:w="676" w:type="dxa"/>
          </w:tcPr>
          <w:p w14:paraId="57FA29CE" w14:textId="51E389B8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1</w:t>
            </w:r>
            <w:r w:rsidRPr="00F65580">
              <w:rPr>
                <w:b/>
                <w:bCs/>
                <w:lang w:val="en-US"/>
              </w:rPr>
              <w:t>0</w:t>
            </w:r>
          </w:p>
        </w:tc>
        <w:tc>
          <w:tcPr>
            <w:tcW w:w="851" w:type="dxa"/>
          </w:tcPr>
          <w:p w14:paraId="78B52BD9" w14:textId="21274A1D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30</w:t>
            </w:r>
          </w:p>
        </w:tc>
        <w:tc>
          <w:tcPr>
            <w:tcW w:w="850" w:type="dxa"/>
          </w:tcPr>
          <w:p w14:paraId="75A44BB7" w14:textId="7B52EE15" w:rsidR="00DB21C4" w:rsidRPr="00F65580" w:rsidRDefault="00DB21C4" w:rsidP="00DB21C4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  <w:lang w:val="en-US"/>
              </w:rPr>
              <w:t>6</w:t>
            </w:r>
          </w:p>
        </w:tc>
        <w:tc>
          <w:tcPr>
            <w:tcW w:w="1691" w:type="dxa"/>
          </w:tcPr>
          <w:p w14:paraId="0A9EAFBB" w14:textId="77777777" w:rsidR="00DB21C4" w:rsidRPr="00F65580" w:rsidRDefault="00DB21C4" w:rsidP="00DB21C4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14:paraId="1378A633" w14:textId="77777777" w:rsidR="00EF4AE6" w:rsidRPr="00F65580" w:rsidRDefault="00EF4AE6" w:rsidP="004F23EE">
      <w:pPr>
        <w:widowControl w:val="0"/>
        <w:autoSpaceDE w:val="0"/>
        <w:adjustRightInd w:val="0"/>
        <w:rPr>
          <w:color w:val="000000"/>
          <w:sz w:val="28"/>
          <w:szCs w:val="28"/>
          <w:highlight w:val="yellow"/>
          <w:lang w:val="en-US"/>
        </w:rPr>
      </w:pPr>
    </w:p>
    <w:p w14:paraId="492F829B" w14:textId="2EB2143E" w:rsidR="00A1593F" w:rsidRPr="00F65580" w:rsidRDefault="0020347E" w:rsidP="00D70A2F">
      <w:pPr>
        <w:widowControl w:val="0"/>
        <w:autoSpaceDE w:val="0"/>
        <w:autoSpaceDN w:val="0"/>
        <w:adjustRightInd w:val="0"/>
        <w:jc w:val="center"/>
        <w:rPr>
          <w:sz w:val="20"/>
          <w:szCs w:val="20"/>
          <w:highlight w:val="yellow"/>
        </w:rPr>
      </w:pPr>
      <w:r w:rsidRPr="00F65580">
        <w:rPr>
          <w:b/>
          <w:sz w:val="28"/>
          <w:szCs w:val="28"/>
        </w:rPr>
        <w:t xml:space="preserve">2.3 </w:t>
      </w:r>
      <w:r w:rsidR="00A1593F" w:rsidRPr="00F65580">
        <w:rPr>
          <w:b/>
          <w:sz w:val="28"/>
          <w:szCs w:val="28"/>
        </w:rPr>
        <w:t>Содержание дисциплины</w:t>
      </w:r>
    </w:p>
    <w:p w14:paraId="3EB26095" w14:textId="77777777" w:rsidR="00DA4901" w:rsidRPr="00F65580" w:rsidRDefault="00DA4901" w:rsidP="0020347E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14:paraId="5C2FF9A9" w14:textId="77777777" w:rsidR="003271F4" w:rsidRPr="00F65580" w:rsidRDefault="003271F4" w:rsidP="00024518">
      <w:pPr>
        <w:pStyle w:val="a4"/>
        <w:ind w:firstLine="709"/>
        <w:jc w:val="center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Раздел 1. ТЕХНИКА ГРИМА</w:t>
      </w:r>
    </w:p>
    <w:p w14:paraId="3789B7D0" w14:textId="77777777" w:rsidR="00DA4901" w:rsidRPr="00F65580" w:rsidRDefault="00DA4901" w:rsidP="0020347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95D8439" w14:textId="77777777" w:rsidR="003271F4" w:rsidRPr="00F65580" w:rsidRDefault="003271F4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1. Историч</w:t>
      </w:r>
      <w:r w:rsidR="00DA4901" w:rsidRPr="00F65580">
        <w:rPr>
          <w:b/>
          <w:sz w:val="28"/>
          <w:szCs w:val="28"/>
        </w:rPr>
        <w:t>еские корни происхождения грима</w:t>
      </w:r>
    </w:p>
    <w:p w14:paraId="53A65A7E" w14:textId="77777777" w:rsidR="00DA4901" w:rsidRPr="00F65580" w:rsidRDefault="00DA4901" w:rsidP="0020347E">
      <w:pPr>
        <w:pStyle w:val="a4"/>
        <w:ind w:firstLine="709"/>
        <w:jc w:val="both"/>
        <w:rPr>
          <w:b/>
          <w:sz w:val="28"/>
          <w:szCs w:val="28"/>
        </w:rPr>
      </w:pPr>
    </w:p>
    <w:p w14:paraId="2FEA812C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Китайский классический театр и японский театр "Кабуки". Маски древнегреческого и римского театра.</w:t>
      </w:r>
    </w:p>
    <w:p w14:paraId="526A2FF4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Реалистический грим в Московском художественном театре. </w:t>
      </w:r>
    </w:p>
    <w:p w14:paraId="4EBE7B9B" w14:textId="439BDF37" w:rsidR="003B2AD0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3B2AD0" w:rsidRPr="00F65580">
        <w:rPr>
          <w:sz w:val="28"/>
          <w:szCs w:val="28"/>
        </w:rPr>
        <w:t xml:space="preserve"> должен знать: краткий обзор истории возникновения театрального грима.</w:t>
      </w:r>
    </w:p>
    <w:p w14:paraId="7C98CC96" w14:textId="0F136FC9" w:rsidR="003B2AD0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3B2AD0" w:rsidRPr="00F65580">
        <w:rPr>
          <w:sz w:val="28"/>
          <w:szCs w:val="28"/>
        </w:rPr>
        <w:t xml:space="preserve"> должен уметь: объяснить эстетический идеал красоты той или иной эпохи. </w:t>
      </w:r>
    </w:p>
    <w:p w14:paraId="0CED8A2F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0FDAF1F0" w14:textId="77777777" w:rsidR="003271F4" w:rsidRPr="00F65580" w:rsidRDefault="003271F4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2</w:t>
      </w:r>
      <w:r w:rsidR="00DA4901" w:rsidRPr="00F65580">
        <w:rPr>
          <w:b/>
          <w:sz w:val="28"/>
          <w:szCs w:val="28"/>
        </w:rPr>
        <w:t>.</w:t>
      </w:r>
      <w:r w:rsidRPr="00F65580">
        <w:rPr>
          <w:b/>
          <w:sz w:val="28"/>
          <w:szCs w:val="28"/>
        </w:rPr>
        <w:t xml:space="preserve"> Гармония грима с к</w:t>
      </w:r>
      <w:r w:rsidR="00DA4901" w:rsidRPr="00F65580">
        <w:rPr>
          <w:b/>
          <w:sz w:val="28"/>
          <w:szCs w:val="28"/>
        </w:rPr>
        <w:t>остюмом, декорацией, бутафорией</w:t>
      </w:r>
    </w:p>
    <w:p w14:paraId="5D8034E4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1A79EB38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Грим как компонент спектакля, несущий идейно-художественный замысел драматурга, режиссера, актера</w:t>
      </w:r>
      <w:r w:rsidR="003B2AD0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художника.</w:t>
      </w:r>
    </w:p>
    <w:p w14:paraId="52417565" w14:textId="570EF3CA" w:rsidR="003B2AD0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3B2AD0" w:rsidRPr="00F65580">
        <w:rPr>
          <w:sz w:val="28"/>
          <w:szCs w:val="28"/>
        </w:rPr>
        <w:t xml:space="preserve"> должен знать: и понимать взаимосвязь сценического грима со стилем, характером представления.</w:t>
      </w:r>
    </w:p>
    <w:p w14:paraId="34418A6B" w14:textId="10B9F32D" w:rsidR="003B2AD0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3B2AD0" w:rsidRPr="00F65580">
        <w:rPr>
          <w:sz w:val="28"/>
          <w:szCs w:val="28"/>
        </w:rPr>
        <w:t xml:space="preserve"> должен уметь: разработать грим с учетом сценической площадки. </w:t>
      </w:r>
    </w:p>
    <w:p w14:paraId="516805D5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1EB4A9DA" w14:textId="68F2BE2E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3</w:t>
      </w:r>
      <w:r w:rsidR="003271F4" w:rsidRPr="00F65580">
        <w:rPr>
          <w:b/>
          <w:sz w:val="28"/>
          <w:szCs w:val="28"/>
        </w:rPr>
        <w:t>.</w:t>
      </w:r>
      <w:r w:rsidR="00DA4901" w:rsidRPr="00F65580">
        <w:rPr>
          <w:b/>
          <w:sz w:val="28"/>
          <w:szCs w:val="28"/>
        </w:rPr>
        <w:t xml:space="preserve"> </w:t>
      </w:r>
      <w:r w:rsidR="003271F4" w:rsidRPr="00F65580">
        <w:rPr>
          <w:b/>
          <w:sz w:val="28"/>
          <w:szCs w:val="28"/>
        </w:rPr>
        <w:t>Гигиена грима и технические средства в гриме.</w:t>
      </w:r>
    </w:p>
    <w:p w14:paraId="13E4D223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4C5E3632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Безвредность красок, их состав, технические правила при гримировании лица. Гигиена рабочего места.</w:t>
      </w:r>
    </w:p>
    <w:p w14:paraId="5551FFD1" w14:textId="0D1E34AC" w:rsidR="003B2AD0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3B2AD0" w:rsidRPr="00F65580">
        <w:rPr>
          <w:sz w:val="28"/>
          <w:szCs w:val="28"/>
        </w:rPr>
        <w:t xml:space="preserve"> должен знать: приемы и средства гримирования, переплет </w:t>
      </w:r>
      <w:r w:rsidR="00B018D3" w:rsidRPr="00F65580">
        <w:rPr>
          <w:sz w:val="28"/>
          <w:szCs w:val="28"/>
        </w:rPr>
        <w:t>с бытовой косметикой.</w:t>
      </w:r>
    </w:p>
    <w:p w14:paraId="45CFE518" w14:textId="11484E8B" w:rsidR="003B2AD0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3B2AD0" w:rsidRPr="00F65580">
        <w:rPr>
          <w:sz w:val="28"/>
          <w:szCs w:val="28"/>
        </w:rPr>
        <w:t xml:space="preserve"> должен уметь: </w:t>
      </w:r>
      <w:r w:rsidR="00B018D3" w:rsidRPr="00F65580">
        <w:rPr>
          <w:sz w:val="28"/>
          <w:szCs w:val="28"/>
        </w:rPr>
        <w:t>подготовить лицо к гриму.</w:t>
      </w:r>
      <w:r w:rsidR="003B2AD0" w:rsidRPr="00F65580">
        <w:rPr>
          <w:sz w:val="28"/>
          <w:szCs w:val="28"/>
        </w:rPr>
        <w:t xml:space="preserve"> </w:t>
      </w:r>
    </w:p>
    <w:p w14:paraId="5394A056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07D7DC30" w14:textId="7DE21CE1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4</w:t>
      </w:r>
      <w:r w:rsidR="002C3F86" w:rsidRPr="00F65580">
        <w:rPr>
          <w:b/>
          <w:sz w:val="28"/>
          <w:szCs w:val="28"/>
        </w:rPr>
        <w:t>.</w:t>
      </w:r>
      <w:r w:rsidR="00DF3714" w:rsidRPr="00F65580">
        <w:rPr>
          <w:b/>
          <w:sz w:val="28"/>
          <w:szCs w:val="28"/>
        </w:rPr>
        <w:t xml:space="preserve"> </w:t>
      </w:r>
      <w:r w:rsidR="003271F4" w:rsidRPr="00F65580">
        <w:rPr>
          <w:b/>
          <w:sz w:val="28"/>
          <w:szCs w:val="28"/>
        </w:rPr>
        <w:t>Анатомические основы грима. Грим черепа.</w:t>
      </w:r>
    </w:p>
    <w:p w14:paraId="7F26C1D9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0CE7ACAD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Знание анатомии лица, строение черепа. Основные выпуклости и впадины. </w:t>
      </w:r>
    </w:p>
    <w:p w14:paraId="2ED832A7" w14:textId="19ADBE20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знать: основы пластической анатомии лица.</w:t>
      </w:r>
    </w:p>
    <w:p w14:paraId="371C0749" w14:textId="3D712007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уметь: найти и подчеркнуть основные впадины и выпуклости лицевого черепа.</w:t>
      </w:r>
    </w:p>
    <w:p w14:paraId="49505476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29C4FDA6" w14:textId="13B28470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5</w:t>
      </w:r>
      <w:r w:rsidR="003271F4" w:rsidRPr="00F65580">
        <w:rPr>
          <w:b/>
          <w:sz w:val="28"/>
          <w:szCs w:val="28"/>
        </w:rPr>
        <w:t>.</w:t>
      </w:r>
      <w:r w:rsidR="00DA4901" w:rsidRPr="00F65580">
        <w:rPr>
          <w:b/>
          <w:sz w:val="28"/>
          <w:szCs w:val="28"/>
        </w:rPr>
        <w:t xml:space="preserve"> О</w:t>
      </w:r>
      <w:r w:rsidR="003271F4" w:rsidRPr="00F65580">
        <w:rPr>
          <w:b/>
          <w:sz w:val="28"/>
          <w:szCs w:val="28"/>
        </w:rPr>
        <w:t xml:space="preserve"> форме и пропорциях те</w:t>
      </w:r>
      <w:r w:rsidR="00DA4901" w:rsidRPr="00F65580">
        <w:rPr>
          <w:b/>
          <w:sz w:val="28"/>
          <w:szCs w:val="28"/>
        </w:rPr>
        <w:t>ла, лица. Румяна. Подводки глаз</w:t>
      </w:r>
    </w:p>
    <w:p w14:paraId="0543876D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0AAF03F8" w14:textId="77777777" w:rsidR="00DA4901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Поиски художниками древности образцов красоты. Приемы нанесения румян и подводка глаз и бровей.</w:t>
      </w:r>
    </w:p>
    <w:p w14:paraId="7737EA60" w14:textId="1FF243F8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знать: основные живописные приемы для изменения пропорций лица.</w:t>
      </w:r>
    </w:p>
    <w:p w14:paraId="3727684D" w14:textId="51BE4B12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уметь: подобрать и распределить румяна в соответствии с общим тоном.</w:t>
      </w:r>
    </w:p>
    <w:p w14:paraId="7DD91C86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0D28369F" w14:textId="4DCF1EA4" w:rsidR="003271F4" w:rsidRPr="00F65580" w:rsidRDefault="003271F4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</w:t>
      </w:r>
      <w:r w:rsidR="002C3F86" w:rsidRPr="00F65580">
        <w:rPr>
          <w:b/>
          <w:sz w:val="28"/>
          <w:szCs w:val="28"/>
        </w:rPr>
        <w:t>ема 6.</w:t>
      </w:r>
      <w:r w:rsidR="00024518" w:rsidRPr="00F65580">
        <w:rPr>
          <w:b/>
          <w:sz w:val="28"/>
          <w:szCs w:val="28"/>
        </w:rPr>
        <w:t xml:space="preserve"> </w:t>
      </w:r>
      <w:r w:rsidRPr="00F65580">
        <w:rPr>
          <w:b/>
          <w:sz w:val="28"/>
          <w:szCs w:val="28"/>
        </w:rPr>
        <w:t xml:space="preserve">Концертный </w:t>
      </w:r>
      <w:r w:rsidR="00DA4901" w:rsidRPr="00F65580">
        <w:rPr>
          <w:b/>
          <w:sz w:val="28"/>
          <w:szCs w:val="28"/>
        </w:rPr>
        <w:t>грим, схема грима молодого лица</w:t>
      </w:r>
    </w:p>
    <w:p w14:paraId="5AC421A4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314B6D0A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Отличие грима женского молодого лица от мужского. Понятие основных мимических морщин, составление общего тона и теневой краски. Проработка основных деталей лица.</w:t>
      </w:r>
    </w:p>
    <w:p w14:paraId="35A2F804" w14:textId="612884B3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знать: основы правила нанесения гримировальных красок</w:t>
      </w:r>
      <w:r w:rsidR="005E66FC" w:rsidRPr="00F65580">
        <w:rPr>
          <w:sz w:val="28"/>
          <w:szCs w:val="28"/>
        </w:rPr>
        <w:t xml:space="preserve"> на лицо.</w:t>
      </w:r>
    </w:p>
    <w:p w14:paraId="4811940F" w14:textId="0C855DC0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уметь: </w:t>
      </w:r>
      <w:r w:rsidR="005E66FC" w:rsidRPr="00F65580">
        <w:rPr>
          <w:sz w:val="28"/>
          <w:szCs w:val="28"/>
        </w:rPr>
        <w:t>проработать основные детали лица.</w:t>
      </w:r>
    </w:p>
    <w:p w14:paraId="6569DEC9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2994AEF8" w14:textId="2453A1B6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7</w:t>
      </w:r>
      <w:r w:rsidR="002C3F86" w:rsidRPr="00F65580">
        <w:rPr>
          <w:b/>
          <w:sz w:val="28"/>
          <w:szCs w:val="28"/>
        </w:rPr>
        <w:t>.</w:t>
      </w:r>
      <w:r w:rsidRPr="00F65580">
        <w:rPr>
          <w:b/>
          <w:sz w:val="28"/>
          <w:szCs w:val="28"/>
        </w:rPr>
        <w:t xml:space="preserve"> </w:t>
      </w:r>
      <w:r w:rsidR="003271F4" w:rsidRPr="00F65580">
        <w:rPr>
          <w:b/>
          <w:sz w:val="28"/>
          <w:szCs w:val="28"/>
        </w:rPr>
        <w:t>Св</w:t>
      </w:r>
      <w:r w:rsidR="00DA4901" w:rsidRPr="00F65580">
        <w:rPr>
          <w:b/>
          <w:sz w:val="28"/>
          <w:szCs w:val="28"/>
        </w:rPr>
        <w:t>етотень, теплые и холодные тона</w:t>
      </w:r>
    </w:p>
    <w:p w14:paraId="480933CA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2414A21A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Знакомство с основными тонами и цветами грима: составление общих тонов, теневых красок. Понятие "теплые" и "холодные" тона. "Теплые" тона - желто-красные. "Холодные" тона - голубовато-зеленые. Понятие "цветовая гамма", "палитра красок". Основной принцип гримирования - чередование сочетаний "теплых" и "холодных" тонов, света и тени, полутени - дает объемное изображение лица. Свет - выпуклость, тень -впадина. Понятие "блик" и его назначение. Приемы тушевки "на нет"</w:t>
      </w:r>
      <w:r w:rsidR="00DA4901" w:rsidRPr="00F65580">
        <w:rPr>
          <w:sz w:val="28"/>
          <w:szCs w:val="28"/>
        </w:rPr>
        <w:t>.</w:t>
      </w:r>
    </w:p>
    <w:p w14:paraId="469B917E" w14:textId="51CE5676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знать: </w:t>
      </w:r>
      <w:r w:rsidR="005E66FC" w:rsidRPr="00F65580">
        <w:rPr>
          <w:sz w:val="28"/>
          <w:szCs w:val="28"/>
        </w:rPr>
        <w:t>понятие «цветовая гамма», «палитра красок».</w:t>
      </w:r>
    </w:p>
    <w:p w14:paraId="592964A4" w14:textId="390E527E" w:rsidR="00B018D3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B018D3" w:rsidRPr="00F65580">
        <w:rPr>
          <w:sz w:val="28"/>
          <w:szCs w:val="28"/>
        </w:rPr>
        <w:t xml:space="preserve"> должен уметь: </w:t>
      </w:r>
      <w:r w:rsidR="005E66FC" w:rsidRPr="00F65580">
        <w:rPr>
          <w:sz w:val="28"/>
          <w:szCs w:val="28"/>
        </w:rPr>
        <w:t>чередовать в гриме сочетания «теплых» и «холодных» тонов.</w:t>
      </w:r>
    </w:p>
    <w:p w14:paraId="2406C790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3322ACF0" w14:textId="4F7AD976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8</w:t>
      </w:r>
      <w:r w:rsidR="003271F4" w:rsidRPr="00F65580">
        <w:rPr>
          <w:b/>
          <w:sz w:val="28"/>
          <w:szCs w:val="28"/>
        </w:rPr>
        <w:t>.</w:t>
      </w:r>
      <w:r w:rsidRPr="00F65580">
        <w:rPr>
          <w:b/>
          <w:sz w:val="28"/>
          <w:szCs w:val="28"/>
        </w:rPr>
        <w:t xml:space="preserve"> </w:t>
      </w:r>
      <w:r w:rsidR="003271F4" w:rsidRPr="00F65580">
        <w:rPr>
          <w:b/>
          <w:sz w:val="28"/>
          <w:szCs w:val="28"/>
        </w:rPr>
        <w:t>Скульптурно-объемны</w:t>
      </w:r>
      <w:r w:rsidR="00DA4901" w:rsidRPr="00F65580">
        <w:rPr>
          <w:b/>
          <w:sz w:val="28"/>
          <w:szCs w:val="28"/>
        </w:rPr>
        <w:t>е приемы в гриме. Их назначение</w:t>
      </w:r>
    </w:p>
    <w:p w14:paraId="545153EB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4F0D4B51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Придание объемности, выпуклости форме лица и деформация его структуры. Применение скульптурно-объемных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приемов в характерных, сказочных гримах. Виды скульптурно-объемных приемов: гумозные налепки, мягкие</w:t>
      </w:r>
      <w:r w:rsidR="00D70A2F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томцинки, приемы подтягивания.</w:t>
      </w:r>
    </w:p>
    <w:p w14:paraId="4C0F404F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Технология работы с гумозом. Гумоз и его назначение. Технология изменения формы деталей лица: носа,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подбородка, надбровных дуг, скул и т.д.</w:t>
      </w:r>
    </w:p>
    <w:p w14:paraId="00230765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Приемы и правила подтягивания частей лица: носа, глаз, бровей и т</w:t>
      </w:r>
      <w:r w:rsidR="00DA4901" w:rsidRPr="00F65580">
        <w:rPr>
          <w:sz w:val="28"/>
          <w:szCs w:val="28"/>
        </w:rPr>
        <w:t>.</w:t>
      </w:r>
      <w:r w:rsidRPr="00F65580">
        <w:rPr>
          <w:sz w:val="28"/>
          <w:szCs w:val="28"/>
        </w:rPr>
        <w:t>д</w:t>
      </w:r>
      <w:r w:rsidR="00DA4901" w:rsidRPr="00F65580">
        <w:rPr>
          <w:sz w:val="28"/>
          <w:szCs w:val="28"/>
        </w:rPr>
        <w:t>.</w:t>
      </w:r>
    </w:p>
    <w:p w14:paraId="5ADF685C" w14:textId="39A59927" w:rsidR="005E66FC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5E66FC" w:rsidRPr="00F65580">
        <w:rPr>
          <w:sz w:val="28"/>
          <w:szCs w:val="28"/>
        </w:rPr>
        <w:t xml:space="preserve"> должен знать: виды скульптурно-объемных приемов в гриме.</w:t>
      </w:r>
    </w:p>
    <w:p w14:paraId="47B373E1" w14:textId="64A2595C" w:rsidR="005E66FC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5E66FC" w:rsidRPr="00F65580">
        <w:rPr>
          <w:sz w:val="28"/>
          <w:szCs w:val="28"/>
        </w:rPr>
        <w:t xml:space="preserve"> должен уметь: применять гуммозные налепки томцинки, приемы подтягивания</w:t>
      </w:r>
    </w:p>
    <w:p w14:paraId="4A715A86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79AAB412" w14:textId="12507E22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9</w:t>
      </w:r>
      <w:r w:rsidR="003271F4" w:rsidRPr="00F65580">
        <w:rPr>
          <w:b/>
          <w:sz w:val="28"/>
          <w:szCs w:val="28"/>
        </w:rPr>
        <w:t>.</w:t>
      </w:r>
      <w:r w:rsidR="003271F4" w:rsidRPr="00F65580">
        <w:rPr>
          <w:b/>
          <w:sz w:val="28"/>
          <w:szCs w:val="28"/>
        </w:rPr>
        <w:tab/>
        <w:t xml:space="preserve">Прически и парики. Приемы гримирования </w:t>
      </w:r>
      <w:r w:rsidR="00DA4901" w:rsidRPr="00F65580">
        <w:rPr>
          <w:b/>
          <w:sz w:val="28"/>
          <w:szCs w:val="28"/>
        </w:rPr>
        <w:t>с применением волосяных изделий</w:t>
      </w:r>
    </w:p>
    <w:p w14:paraId="24CB1E3C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1F53BBD7" w14:textId="25ECD1C0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Краткий обзор исторически сложившихся форм париков и причесок. Правила обращения с париками и другими </w:t>
      </w:r>
      <w:r w:rsidR="0020347E" w:rsidRPr="00F65580">
        <w:rPr>
          <w:sz w:val="28"/>
          <w:szCs w:val="28"/>
        </w:rPr>
        <w:t>постижёрскими</w:t>
      </w:r>
      <w:r w:rsidRPr="00F65580">
        <w:rPr>
          <w:sz w:val="28"/>
          <w:szCs w:val="28"/>
        </w:rPr>
        <w:t xml:space="preserve"> изделиями, хранение и подготовка их к спектаклю (навивка щипцами, холодная укладка). Классификация театральных париков: пейзанские (крестьянские), мольеровские, французские (белые пудреные), суворовские, гоголевские, русские, городские.</w:t>
      </w:r>
    </w:p>
    <w:p w14:paraId="6A59EAFD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Характерные бороды: </w:t>
      </w:r>
      <w:r w:rsidR="00DA4901" w:rsidRPr="00F65580">
        <w:rPr>
          <w:sz w:val="28"/>
          <w:szCs w:val="28"/>
        </w:rPr>
        <w:t>«</w:t>
      </w:r>
      <w:r w:rsidRPr="00F65580">
        <w:rPr>
          <w:sz w:val="28"/>
          <w:szCs w:val="28"/>
        </w:rPr>
        <w:t>озлиные</w:t>
      </w:r>
      <w:r w:rsidR="00DA4901" w:rsidRPr="00F65580">
        <w:rPr>
          <w:sz w:val="28"/>
          <w:szCs w:val="28"/>
        </w:rPr>
        <w:t>»</w:t>
      </w:r>
      <w:r w:rsidRPr="00F65580">
        <w:rPr>
          <w:sz w:val="28"/>
          <w:szCs w:val="28"/>
        </w:rPr>
        <w:t xml:space="preserve"> бородки, шкиперские, эспаньолки, купеческие с пробором и др. Бороды, усы, бакенбарды, баки, брови, ресницы и их классификация.</w:t>
      </w:r>
    </w:p>
    <w:p w14:paraId="1698DB7B" w14:textId="31FA07C9" w:rsidR="005E66FC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5E66FC" w:rsidRPr="00F65580">
        <w:rPr>
          <w:sz w:val="28"/>
          <w:szCs w:val="28"/>
        </w:rPr>
        <w:t xml:space="preserve"> должен знать: значение п</w:t>
      </w:r>
      <w:r w:rsidR="0020347E" w:rsidRPr="00F65580">
        <w:rPr>
          <w:sz w:val="28"/>
          <w:szCs w:val="28"/>
        </w:rPr>
        <w:t>о</w:t>
      </w:r>
      <w:r w:rsidR="005E66FC" w:rsidRPr="00F65580">
        <w:rPr>
          <w:sz w:val="28"/>
          <w:szCs w:val="28"/>
        </w:rPr>
        <w:t>стижерных изделий в создании в создании образа</w:t>
      </w:r>
    </w:p>
    <w:p w14:paraId="0128C2EC" w14:textId="63C49241" w:rsidR="005E66FC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5E66FC" w:rsidRPr="00F65580">
        <w:rPr>
          <w:sz w:val="28"/>
          <w:szCs w:val="28"/>
        </w:rPr>
        <w:t xml:space="preserve"> должен уметь: применять парики, накладки, и т.д.</w:t>
      </w:r>
    </w:p>
    <w:p w14:paraId="13CA84EB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5B59F327" w14:textId="77777777" w:rsidR="003271F4" w:rsidRPr="00F65580" w:rsidRDefault="003271F4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Раздел 2. РАБОТА НАД ОБРАЗОМ</w:t>
      </w:r>
    </w:p>
    <w:p w14:paraId="24D204F6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</w:p>
    <w:p w14:paraId="28150ECF" w14:textId="02DDE4F6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1</w:t>
      </w:r>
      <w:r w:rsidR="003271F4" w:rsidRPr="00F65580">
        <w:rPr>
          <w:b/>
          <w:sz w:val="28"/>
          <w:szCs w:val="28"/>
        </w:rPr>
        <w:t>. Грим</w:t>
      </w:r>
      <w:r w:rsidR="00DA4901" w:rsidRPr="00F65580">
        <w:rPr>
          <w:b/>
          <w:sz w:val="28"/>
          <w:szCs w:val="28"/>
        </w:rPr>
        <w:t xml:space="preserve"> молодого лица, концертный грим</w:t>
      </w:r>
    </w:p>
    <w:p w14:paraId="4AE5F2F1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72A5D5EC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Выполнение молодого грима с учетом индивидуального конкретного исполнителя, подчеркивание природной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красоты, выявление характерных черт.</w:t>
      </w:r>
    </w:p>
    <w:p w14:paraId="5F0CBEC9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Минимальность количества красок при создании грима.</w:t>
      </w:r>
    </w:p>
    <w:p w14:paraId="07000F32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Отличительные черты молодого лице: свежесть цвета лица (общий тон), равномерность румянца, отсутствие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возрастных складок, четкость форм основных деталей лица.</w:t>
      </w:r>
    </w:p>
    <w:p w14:paraId="2853B367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Выполнение современного концертно-эстрадного грима по принципу молодого грима. Грим должен отвечать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направлениям современной моды, стилю прически, костюма.</w:t>
      </w:r>
    </w:p>
    <w:p w14:paraId="2E163FC6" w14:textId="313C6109" w:rsidR="005E66FC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5E66FC" w:rsidRPr="00F65580">
        <w:rPr>
          <w:sz w:val="28"/>
          <w:szCs w:val="28"/>
        </w:rPr>
        <w:t xml:space="preserve"> должен знать: </w:t>
      </w:r>
      <w:r w:rsidR="00677CC8" w:rsidRPr="00F65580">
        <w:rPr>
          <w:sz w:val="28"/>
          <w:szCs w:val="28"/>
        </w:rPr>
        <w:t>отличительные особенности молодого лица.</w:t>
      </w:r>
    </w:p>
    <w:p w14:paraId="2699621A" w14:textId="25243B9B" w:rsidR="00DA4901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5E66FC" w:rsidRPr="00F65580">
        <w:rPr>
          <w:sz w:val="28"/>
          <w:szCs w:val="28"/>
        </w:rPr>
        <w:t xml:space="preserve"> должен уметь: </w:t>
      </w:r>
      <w:r w:rsidR="00677CC8" w:rsidRPr="00F65580">
        <w:rPr>
          <w:sz w:val="28"/>
          <w:szCs w:val="28"/>
        </w:rPr>
        <w:t>проработать в гриме все основные детали и особенно глаза.</w:t>
      </w:r>
    </w:p>
    <w:p w14:paraId="1BF0E155" w14:textId="77777777" w:rsidR="00024518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</w:p>
    <w:p w14:paraId="65554ABF" w14:textId="463FE2E9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2</w:t>
      </w:r>
      <w:r w:rsidR="003271F4" w:rsidRPr="00F65580">
        <w:rPr>
          <w:b/>
          <w:sz w:val="28"/>
          <w:szCs w:val="28"/>
        </w:rPr>
        <w:t>.</w:t>
      </w:r>
      <w:r w:rsidR="00DA4901" w:rsidRPr="00F65580">
        <w:rPr>
          <w:b/>
          <w:sz w:val="28"/>
          <w:szCs w:val="28"/>
        </w:rPr>
        <w:t xml:space="preserve"> </w:t>
      </w:r>
      <w:r w:rsidR="003271F4" w:rsidRPr="00F65580">
        <w:rPr>
          <w:b/>
          <w:sz w:val="28"/>
          <w:szCs w:val="28"/>
        </w:rPr>
        <w:t>Во</w:t>
      </w:r>
      <w:r w:rsidR="00DA4901" w:rsidRPr="00F65580">
        <w:rPr>
          <w:b/>
          <w:sz w:val="28"/>
          <w:szCs w:val="28"/>
        </w:rPr>
        <w:t>зрастной грим (старческий)</w:t>
      </w:r>
    </w:p>
    <w:p w14:paraId="14217049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61DD4D66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Выявление элементов возрастного грима. Возрастные изменения кожи лица, шеи, рук, выпадение зубов.</w:t>
      </w:r>
    </w:p>
    <w:p w14:paraId="01EF3AB1" w14:textId="23D9A5EA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Техника выполнения старческого грима включает в себя: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схема</w:t>
      </w:r>
      <w:r w:rsidRPr="00F65580">
        <w:rPr>
          <w:sz w:val="28"/>
          <w:szCs w:val="28"/>
        </w:rPr>
        <w:tab/>
        <w:t xml:space="preserve">грима        черепа    </w:t>
      </w:r>
      <w:r w:rsidR="00F65580" w:rsidRPr="00F65580">
        <w:rPr>
          <w:sz w:val="28"/>
          <w:szCs w:val="28"/>
        </w:rPr>
        <w:t xml:space="preserve">  (</w:t>
      </w:r>
      <w:r w:rsidRPr="00F65580">
        <w:rPr>
          <w:sz w:val="28"/>
          <w:szCs w:val="28"/>
        </w:rPr>
        <w:t>проработка</w:t>
      </w:r>
      <w:r w:rsidR="0020347E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ab/>
        <w:t>впадин,</w:t>
      </w:r>
      <w:r w:rsidRPr="00F65580">
        <w:rPr>
          <w:sz w:val="28"/>
          <w:szCs w:val="28"/>
        </w:rPr>
        <w:tab/>
        <w:t>выпуклостей        лицевого        черепа,</w:t>
      </w:r>
    </w:p>
    <w:p w14:paraId="51AB5CB6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нанесение бликов), нанесение и проработка основных морщин и складок, гримирование основных деталей лица: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глаз, бровей, носа, губ и т.д.</w:t>
      </w:r>
    </w:p>
    <w:p w14:paraId="361085BE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Работа над выполнением старческого грима проводится учащимися по наглядному материалу (эскизы,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фотографии стариков, портреты).</w:t>
      </w:r>
    </w:p>
    <w:p w14:paraId="32E7896A" w14:textId="3CEB3FB9" w:rsidR="00677CC8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677CC8" w:rsidRPr="00F65580">
        <w:rPr>
          <w:sz w:val="28"/>
          <w:szCs w:val="28"/>
        </w:rPr>
        <w:t xml:space="preserve"> должен знать: основные признаки старения.</w:t>
      </w:r>
    </w:p>
    <w:p w14:paraId="778F749B" w14:textId="016E00B1" w:rsidR="00677CC8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677CC8" w:rsidRPr="00F65580">
        <w:rPr>
          <w:sz w:val="28"/>
          <w:szCs w:val="28"/>
        </w:rPr>
        <w:t xml:space="preserve"> должен уметь: воплотить их в гриме.</w:t>
      </w:r>
    </w:p>
    <w:p w14:paraId="55795AFD" w14:textId="77777777" w:rsidR="00677CC8" w:rsidRPr="00F65580" w:rsidRDefault="00677CC8" w:rsidP="0020347E">
      <w:pPr>
        <w:pStyle w:val="a4"/>
        <w:ind w:firstLine="709"/>
        <w:jc w:val="both"/>
        <w:rPr>
          <w:b/>
          <w:sz w:val="28"/>
          <w:szCs w:val="28"/>
        </w:rPr>
      </w:pPr>
    </w:p>
    <w:p w14:paraId="2BA47F57" w14:textId="632C8014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3</w:t>
      </w:r>
      <w:r w:rsidR="003271F4" w:rsidRPr="00F65580">
        <w:rPr>
          <w:b/>
          <w:sz w:val="28"/>
          <w:szCs w:val="28"/>
        </w:rPr>
        <w:t>.</w:t>
      </w:r>
      <w:r w:rsidR="00DA4901" w:rsidRPr="00F65580">
        <w:rPr>
          <w:b/>
          <w:sz w:val="28"/>
          <w:szCs w:val="28"/>
        </w:rPr>
        <w:t xml:space="preserve"> Расово-национальный грим</w:t>
      </w:r>
    </w:p>
    <w:p w14:paraId="60B607DE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4258B2A1" w14:textId="442915CF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Расовые и национальные признаки. Основные ветви белой расы: северная, среднеевропей</w:t>
      </w:r>
      <w:r w:rsidR="0020347E" w:rsidRPr="00F65580">
        <w:rPr>
          <w:sz w:val="28"/>
          <w:szCs w:val="28"/>
        </w:rPr>
        <w:t>ск</w:t>
      </w:r>
      <w:r w:rsidRPr="00F65580">
        <w:rPr>
          <w:sz w:val="28"/>
          <w:szCs w:val="28"/>
        </w:rPr>
        <w:t>ая, южная.</w:t>
      </w:r>
    </w:p>
    <w:p w14:paraId="5FC9A24D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Структура лица, его отдельных частей, разрез глаз, опенок кожи и цвет волос.</w:t>
      </w:r>
    </w:p>
    <w:p w14:paraId="55645FAE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Основные внешние признаки желтой и черной расы.</w:t>
      </w:r>
    </w:p>
    <w:p w14:paraId="06B76BC8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Желтая раса: типы монгольской, китайской, корейской и японской национальностей и их отличительные черты.</w:t>
      </w:r>
    </w:p>
    <w:p w14:paraId="45AE9BC4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Черная раса: основные отличительные признаки негроидного типа.</w:t>
      </w:r>
    </w:p>
    <w:p w14:paraId="569A8C50" w14:textId="1F69A28A" w:rsidR="00677CC8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677CC8" w:rsidRPr="00F65580">
        <w:rPr>
          <w:sz w:val="28"/>
          <w:szCs w:val="28"/>
        </w:rPr>
        <w:t xml:space="preserve"> должен знать: отличительные черты восточной и негроидной расы.</w:t>
      </w:r>
    </w:p>
    <w:p w14:paraId="0205B84D" w14:textId="70935190" w:rsidR="00677CC8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677CC8" w:rsidRPr="00F65580">
        <w:rPr>
          <w:sz w:val="28"/>
          <w:szCs w:val="28"/>
        </w:rPr>
        <w:t xml:space="preserve"> должен уметь: работать и изменять детали своего лица в соответствии с внешними признаками той или иной расы.</w:t>
      </w:r>
    </w:p>
    <w:p w14:paraId="307C1048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22895761" w14:textId="77777777" w:rsidR="003271F4" w:rsidRPr="00F65580" w:rsidRDefault="00DA4901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 xml:space="preserve">Тема </w:t>
      </w:r>
      <w:r w:rsidR="003271F4" w:rsidRPr="00F65580">
        <w:rPr>
          <w:b/>
          <w:sz w:val="28"/>
          <w:szCs w:val="28"/>
        </w:rPr>
        <w:t>4.</w:t>
      </w:r>
      <w:r w:rsidRPr="00F65580">
        <w:rPr>
          <w:b/>
          <w:sz w:val="28"/>
          <w:szCs w:val="28"/>
        </w:rPr>
        <w:t xml:space="preserve"> Острохарактерный грим</w:t>
      </w:r>
    </w:p>
    <w:p w14:paraId="09E9D7B8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6B055926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Изучение драматургического материала. Анализ роли и выявление характера образа. Сбор и накопление конкретного материала.</w:t>
      </w:r>
    </w:p>
    <w:p w14:paraId="473A068F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Творческий подход к решению грима сценического образа с учетом индивидуальных данных исполнителя. Определение внешней характерности и ее соответствие внутренней сущности образа. Выявление главной черты характера (глупости легкомыслия, злости, зависти, жестокости и т.д.).</w:t>
      </w:r>
    </w:p>
    <w:p w14:paraId="181A6A41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а)</w:t>
      </w:r>
      <w:r w:rsidRPr="00F65580">
        <w:rPr>
          <w:sz w:val="28"/>
          <w:szCs w:val="28"/>
        </w:rPr>
        <w:tab/>
        <w:t>Подбор иллюстративного материала.</w:t>
      </w:r>
    </w:p>
    <w:p w14:paraId="486AEBF8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б)</w:t>
      </w:r>
      <w:r w:rsidRPr="00F65580">
        <w:rPr>
          <w:sz w:val="28"/>
          <w:szCs w:val="28"/>
        </w:rPr>
        <w:tab/>
        <w:t>Выбор изобразительных средств гримирования.</w:t>
      </w:r>
    </w:p>
    <w:p w14:paraId="48EB7750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в)</w:t>
      </w:r>
      <w:r w:rsidRPr="00F65580">
        <w:rPr>
          <w:sz w:val="28"/>
          <w:szCs w:val="28"/>
        </w:rPr>
        <w:tab/>
        <w:t>Подбор необходимых деталей, готовых пастижерских изделий.</w:t>
      </w:r>
    </w:p>
    <w:p w14:paraId="0C4D1953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г)</w:t>
      </w:r>
      <w:r w:rsidRPr="00F65580">
        <w:rPr>
          <w:sz w:val="28"/>
          <w:szCs w:val="28"/>
        </w:rPr>
        <w:tab/>
        <w:t>Объединение всех элементов в единое целое грима-обряда.</w:t>
      </w:r>
    </w:p>
    <w:p w14:paraId="04D12FCA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Примечание: практические упражнения следует выполнять, используя конкретный драматургический материал русской, советской и зарубежной классики.</w:t>
      </w:r>
    </w:p>
    <w:p w14:paraId="6823196B" w14:textId="2D737E76" w:rsidR="00677CC8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677CC8" w:rsidRPr="00F65580">
        <w:rPr>
          <w:sz w:val="28"/>
          <w:szCs w:val="28"/>
        </w:rPr>
        <w:t xml:space="preserve"> должен знать: зависимость острохарактерного  грима от </w:t>
      </w:r>
      <w:r w:rsidR="00F079E1" w:rsidRPr="00F65580">
        <w:rPr>
          <w:sz w:val="28"/>
          <w:szCs w:val="28"/>
        </w:rPr>
        <w:t>трактовки роли и спектакля в целом.</w:t>
      </w:r>
    </w:p>
    <w:p w14:paraId="25931130" w14:textId="70ED00E6" w:rsidR="00677CC8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677CC8" w:rsidRPr="00F65580">
        <w:rPr>
          <w:sz w:val="28"/>
          <w:szCs w:val="28"/>
        </w:rPr>
        <w:t xml:space="preserve"> должен уметь: </w:t>
      </w:r>
      <w:r w:rsidR="00F079E1" w:rsidRPr="00F65580">
        <w:rPr>
          <w:sz w:val="28"/>
          <w:szCs w:val="28"/>
        </w:rPr>
        <w:t>отбирать все лишь самое ценное и необходимое для решения яркого грима.</w:t>
      </w:r>
    </w:p>
    <w:p w14:paraId="160726D2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2B690B99" w14:textId="050F04AA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5</w:t>
      </w:r>
      <w:r w:rsidR="003271F4" w:rsidRPr="00F65580">
        <w:rPr>
          <w:b/>
          <w:sz w:val="28"/>
          <w:szCs w:val="28"/>
        </w:rPr>
        <w:t>.</w:t>
      </w:r>
      <w:r w:rsidR="00DA4901" w:rsidRPr="00F65580">
        <w:rPr>
          <w:b/>
          <w:sz w:val="28"/>
          <w:szCs w:val="28"/>
        </w:rPr>
        <w:t xml:space="preserve"> Гримы эксцентрических клоунов</w:t>
      </w:r>
    </w:p>
    <w:p w14:paraId="77EEC718" w14:textId="77777777" w:rsidR="00DA4901" w:rsidRPr="00F65580" w:rsidRDefault="00DA4901" w:rsidP="0020347E">
      <w:pPr>
        <w:pStyle w:val="a4"/>
        <w:ind w:firstLine="709"/>
        <w:jc w:val="both"/>
        <w:rPr>
          <w:b/>
          <w:sz w:val="28"/>
          <w:szCs w:val="28"/>
        </w:rPr>
      </w:pPr>
    </w:p>
    <w:p w14:paraId="1E58CDBF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Специфика циркового грима. Исторические корни грима. Русское скоморошество и плутовство.</w:t>
      </w:r>
    </w:p>
    <w:p w14:paraId="4FD9CCC3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Многообразие форм современного циркового грима. Образность, яркость, неповторимость клоунских масок</w:t>
      </w:r>
      <w:r w:rsidR="00DA4901" w:rsidRPr="00F65580">
        <w:rPr>
          <w:sz w:val="28"/>
          <w:szCs w:val="28"/>
        </w:rPr>
        <w:t xml:space="preserve"> </w:t>
      </w:r>
      <w:r w:rsidRPr="00F65580">
        <w:rPr>
          <w:sz w:val="28"/>
          <w:szCs w:val="28"/>
        </w:rPr>
        <w:t>конкретного исполнителя. Своеобразие форм циркового грима.</w:t>
      </w:r>
    </w:p>
    <w:p w14:paraId="71912D67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lastRenderedPageBreak/>
        <w:t>а)</w:t>
      </w:r>
      <w:r w:rsidRPr="00F65580">
        <w:rPr>
          <w:sz w:val="28"/>
          <w:szCs w:val="28"/>
        </w:rPr>
        <w:tab/>
        <w:t>Классический маскообразный грим для буффонад и сатирических представ</w:t>
      </w:r>
      <w:r w:rsidR="00DA4901" w:rsidRPr="00F65580">
        <w:rPr>
          <w:sz w:val="28"/>
          <w:szCs w:val="28"/>
        </w:rPr>
        <w:t xml:space="preserve">лений - сочетание трех цветов в </w:t>
      </w:r>
      <w:r w:rsidRPr="00F65580">
        <w:rPr>
          <w:sz w:val="28"/>
          <w:szCs w:val="28"/>
        </w:rPr>
        <w:t>гриме: белого, красного, черного. Два вида клоунских париков: рыжий (огненный) и белый,</w:t>
      </w:r>
    </w:p>
    <w:p w14:paraId="6987BD14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б)</w:t>
      </w:r>
      <w:r w:rsidRPr="00F65580">
        <w:rPr>
          <w:sz w:val="28"/>
          <w:szCs w:val="28"/>
        </w:rPr>
        <w:tab/>
        <w:t>Реалистически-гротесковый грим. Его основа - творческая индивидуальность исполнителя.</w:t>
      </w:r>
    </w:p>
    <w:p w14:paraId="176DA16D" w14:textId="2B047531" w:rsidR="00F079E1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F079E1" w:rsidRPr="00F65580">
        <w:rPr>
          <w:sz w:val="28"/>
          <w:szCs w:val="28"/>
        </w:rPr>
        <w:t xml:space="preserve"> должен знать: специфику циркового грима.</w:t>
      </w:r>
    </w:p>
    <w:p w14:paraId="63D6A16C" w14:textId="4B014200" w:rsidR="00F079E1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F079E1" w:rsidRPr="00F65580">
        <w:rPr>
          <w:sz w:val="28"/>
          <w:szCs w:val="28"/>
        </w:rPr>
        <w:t xml:space="preserve"> должен уметь: выполнять реалистически-гротесковые гримы.</w:t>
      </w:r>
    </w:p>
    <w:p w14:paraId="3BFB895F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3BD1D2E2" w14:textId="2D7A2B4E" w:rsidR="003271F4" w:rsidRPr="00F65580" w:rsidRDefault="00024518" w:rsidP="0020347E">
      <w:pPr>
        <w:pStyle w:val="a4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6</w:t>
      </w:r>
      <w:r w:rsidR="003271F4" w:rsidRPr="00F65580">
        <w:rPr>
          <w:b/>
          <w:sz w:val="28"/>
          <w:szCs w:val="28"/>
        </w:rPr>
        <w:t>.</w:t>
      </w:r>
      <w:r w:rsidR="00DA4901" w:rsidRPr="00F65580">
        <w:rPr>
          <w:b/>
          <w:sz w:val="28"/>
          <w:szCs w:val="28"/>
        </w:rPr>
        <w:t xml:space="preserve"> </w:t>
      </w:r>
      <w:r w:rsidR="003271F4" w:rsidRPr="00F65580">
        <w:rPr>
          <w:b/>
          <w:sz w:val="28"/>
          <w:szCs w:val="28"/>
        </w:rPr>
        <w:t>Сказочн</w:t>
      </w:r>
      <w:r w:rsidR="00DA4901" w:rsidRPr="00F65580">
        <w:rPr>
          <w:b/>
          <w:sz w:val="28"/>
          <w:szCs w:val="28"/>
        </w:rPr>
        <w:t>ый грим</w:t>
      </w:r>
    </w:p>
    <w:p w14:paraId="7B940BFA" w14:textId="77777777" w:rsidR="00DA4901" w:rsidRPr="00F65580" w:rsidRDefault="00DA4901" w:rsidP="0020347E">
      <w:pPr>
        <w:pStyle w:val="a4"/>
        <w:ind w:firstLine="709"/>
        <w:jc w:val="both"/>
        <w:rPr>
          <w:sz w:val="28"/>
          <w:szCs w:val="28"/>
        </w:rPr>
      </w:pPr>
    </w:p>
    <w:p w14:paraId="799C7AE4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Своеобразие сказочного грима. Различные приемы в изображении животных - маски, полумаски, шапочки-капюшоны с нашитыми ушами, характерные детали на лице (усы, бородки и т.д.).</w:t>
      </w:r>
    </w:p>
    <w:p w14:paraId="03236D73" w14:textId="219FB348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Эскизы, художественные репро</w:t>
      </w:r>
      <w:r w:rsidR="00DA4901" w:rsidRPr="00F65580">
        <w:rPr>
          <w:sz w:val="28"/>
          <w:szCs w:val="28"/>
        </w:rPr>
        <w:t xml:space="preserve">дукции, сказочные и фольклорные </w:t>
      </w:r>
      <w:r w:rsidR="00024518" w:rsidRPr="00F65580">
        <w:rPr>
          <w:sz w:val="28"/>
          <w:szCs w:val="28"/>
        </w:rPr>
        <w:t>материалы, карикатуры</w:t>
      </w:r>
      <w:r w:rsidRPr="00F65580">
        <w:rPr>
          <w:sz w:val="28"/>
          <w:szCs w:val="28"/>
        </w:rPr>
        <w:t xml:space="preserve">, </w:t>
      </w:r>
      <w:r w:rsidR="00F65580" w:rsidRPr="00F65580">
        <w:rPr>
          <w:sz w:val="28"/>
          <w:szCs w:val="28"/>
        </w:rPr>
        <w:t>шаржи как</w:t>
      </w:r>
      <w:r w:rsidRPr="00F65580">
        <w:rPr>
          <w:sz w:val="28"/>
          <w:szCs w:val="28"/>
        </w:rPr>
        <w:t>-вспомогательные средства в работе над сказочным гримом.</w:t>
      </w:r>
    </w:p>
    <w:p w14:paraId="012A888F" w14:textId="77777777" w:rsidR="003271F4" w:rsidRPr="00F65580" w:rsidRDefault="003271F4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На зачетном контрольном уроке учащиеся демонстрируют навыки в выполнении самостоятельно выбранного грима согласно основным правилам гримирования; демонстрируют знания теоретического материала.</w:t>
      </w:r>
    </w:p>
    <w:p w14:paraId="57C576C5" w14:textId="6A036B66" w:rsidR="00F079E1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F079E1" w:rsidRPr="00F65580">
        <w:rPr>
          <w:sz w:val="28"/>
          <w:szCs w:val="28"/>
        </w:rPr>
        <w:t xml:space="preserve"> должен знать: различные приемы в изображении животных и сказочных персонажей.</w:t>
      </w:r>
    </w:p>
    <w:p w14:paraId="4D6A4378" w14:textId="3E8DE166" w:rsidR="00F079E1" w:rsidRPr="00F65580" w:rsidRDefault="00024518" w:rsidP="0020347E">
      <w:pPr>
        <w:pStyle w:val="a4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Обучающийся</w:t>
      </w:r>
      <w:r w:rsidR="00F079E1" w:rsidRPr="00F65580">
        <w:rPr>
          <w:sz w:val="28"/>
          <w:szCs w:val="28"/>
        </w:rPr>
        <w:t xml:space="preserve"> должен уметь: использовать эскизы, сказочные и фольклорные материалы в работе над образом.</w:t>
      </w:r>
    </w:p>
    <w:p w14:paraId="00AB2C83" w14:textId="77777777" w:rsidR="003271F4" w:rsidRPr="00F65580" w:rsidRDefault="003271F4" w:rsidP="0020347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A0C9653" w14:textId="77777777" w:rsidR="00BC7414" w:rsidRPr="00F65580" w:rsidRDefault="00BC7414" w:rsidP="00BF41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49423C3" w14:textId="77777777" w:rsidR="00D1119F" w:rsidRPr="00F65580" w:rsidRDefault="00D1119F">
      <w:pPr>
        <w:rPr>
          <w:b/>
          <w:caps/>
          <w:sz w:val="28"/>
          <w:szCs w:val="28"/>
        </w:rPr>
      </w:pPr>
      <w:bookmarkStart w:id="11" w:name="_Toc190774054"/>
      <w:bookmarkStart w:id="12" w:name="_Toc190792466"/>
      <w:r w:rsidRPr="00F65580">
        <w:rPr>
          <w:b/>
          <w:caps/>
          <w:szCs w:val="28"/>
        </w:rPr>
        <w:br w:type="page"/>
      </w:r>
    </w:p>
    <w:p w14:paraId="3C25EAE9" w14:textId="390DE197" w:rsidR="005D2203" w:rsidRPr="00F65580" w:rsidRDefault="005D2203" w:rsidP="005D220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center"/>
        <w:rPr>
          <w:b/>
          <w:bCs/>
          <w:caps/>
          <w:szCs w:val="28"/>
        </w:rPr>
      </w:pPr>
      <w:bookmarkStart w:id="13" w:name="_Toc192693305"/>
      <w:r w:rsidRPr="00F65580">
        <w:rPr>
          <w:b/>
          <w:caps/>
          <w:szCs w:val="28"/>
        </w:rPr>
        <w:lastRenderedPageBreak/>
        <w:t>3. условия реализации ПРОГРАММЫ дисциплины</w:t>
      </w:r>
      <w:bookmarkEnd w:id="11"/>
      <w:bookmarkEnd w:id="12"/>
      <w:bookmarkEnd w:id="13"/>
    </w:p>
    <w:p w14:paraId="15B1B434" w14:textId="77777777" w:rsidR="005D2203" w:rsidRPr="00F65580" w:rsidRDefault="005D2203" w:rsidP="005D2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sz w:val="28"/>
          <w:szCs w:val="28"/>
        </w:rPr>
      </w:pPr>
      <w:r w:rsidRPr="00F65580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D5AF446" w14:textId="77777777" w:rsidR="005D2203" w:rsidRPr="00F65580" w:rsidRDefault="005D2203" w:rsidP="005D22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055A02EA" w14:textId="1D179E67" w:rsidR="005D2203" w:rsidRPr="00F65580" w:rsidRDefault="005D2203" w:rsidP="00DA2DF1">
      <w:pPr>
        <w:shd w:val="clear" w:color="auto" w:fill="FFFFFF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Реализация программы курса «</w:t>
      </w:r>
      <w:r w:rsidR="00DA2DF1" w:rsidRPr="00F65580">
        <w:rPr>
          <w:sz w:val="28"/>
          <w:szCs w:val="28"/>
        </w:rPr>
        <w:t>Грим</w:t>
      </w:r>
      <w:r w:rsidRPr="00F65580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14:paraId="692E8A8B" w14:textId="77777777" w:rsidR="005D2203" w:rsidRPr="00F65580" w:rsidRDefault="005D2203" w:rsidP="00DA2DF1">
      <w:pPr>
        <w:shd w:val="clear" w:color="auto" w:fill="FFFFFF"/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14:paraId="3985F7E6" w14:textId="77777777" w:rsidR="005D2203" w:rsidRPr="00F65580" w:rsidRDefault="005D2203" w:rsidP="00DA2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F65580">
        <w:rPr>
          <w:bCs/>
          <w:sz w:val="28"/>
          <w:szCs w:val="28"/>
        </w:rPr>
        <w:t>Оборудование учебного кабинета:</w:t>
      </w:r>
    </w:p>
    <w:p w14:paraId="638400A1" w14:textId="77777777" w:rsidR="005D2203" w:rsidRPr="00F65580" w:rsidRDefault="005D2203" w:rsidP="00DA2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F65580">
        <w:rPr>
          <w:bCs/>
          <w:sz w:val="28"/>
          <w:szCs w:val="28"/>
        </w:rPr>
        <w:t>- посадочные места по количеству обучающихся;</w:t>
      </w:r>
    </w:p>
    <w:p w14:paraId="5A1904AB" w14:textId="77777777" w:rsidR="005D2203" w:rsidRPr="00F65580" w:rsidRDefault="005D2203" w:rsidP="00DA2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F65580">
        <w:rPr>
          <w:bCs/>
          <w:sz w:val="28"/>
          <w:szCs w:val="28"/>
        </w:rPr>
        <w:t>- рабочее место преподавателя;</w:t>
      </w:r>
    </w:p>
    <w:p w14:paraId="0CD4E858" w14:textId="77777777" w:rsidR="005D2203" w:rsidRPr="00F65580" w:rsidRDefault="005D2203" w:rsidP="00DA2D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F65580">
        <w:rPr>
          <w:bCs/>
          <w:sz w:val="28"/>
          <w:szCs w:val="28"/>
        </w:rPr>
        <w:t>- комплект учебно-наглядных пособий.</w:t>
      </w:r>
    </w:p>
    <w:p w14:paraId="524DB7C1" w14:textId="1AD2E0B6" w:rsidR="005D2203" w:rsidRPr="00F65580" w:rsidRDefault="005D2203" w:rsidP="00DA2DF1">
      <w:pPr>
        <w:widowControl w:val="0"/>
        <w:numPr>
          <w:ilvl w:val="0"/>
          <w:numId w:val="31"/>
        </w:numPr>
        <w:tabs>
          <w:tab w:val="left" w:pos="1002"/>
        </w:tabs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F65580">
        <w:rPr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оборудование, </w:t>
      </w:r>
      <w:r w:rsidR="00DA2DF1" w:rsidRPr="00F65580">
        <w:rPr>
          <w:color w:val="000000"/>
          <w:sz w:val="28"/>
          <w:szCs w:val="28"/>
          <w:lang w:bidi="ru-RU"/>
        </w:rPr>
        <w:t>гримировальные принадлежности, грим,</w:t>
      </w:r>
      <w:r w:rsidR="00DA2DF1" w:rsidRPr="00F65580">
        <w:rPr>
          <w:sz w:val="28"/>
          <w:szCs w:val="28"/>
        </w:rPr>
        <w:t xml:space="preserve"> </w:t>
      </w:r>
      <w:r w:rsidR="00DA2DF1" w:rsidRPr="00F65580">
        <w:rPr>
          <w:color w:val="000000"/>
          <w:sz w:val="28"/>
          <w:szCs w:val="28"/>
          <w:lang w:bidi="ru-RU"/>
        </w:rPr>
        <w:t>умывальник, зеркала,</w:t>
      </w:r>
      <w:r w:rsidR="00DA2DF1" w:rsidRPr="00F65580">
        <w:rPr>
          <w:sz w:val="28"/>
          <w:szCs w:val="28"/>
        </w:rPr>
        <w:t xml:space="preserve"> </w:t>
      </w:r>
      <w:r w:rsidR="00DA2DF1" w:rsidRPr="00F65580">
        <w:rPr>
          <w:color w:val="000000"/>
          <w:sz w:val="28"/>
          <w:szCs w:val="28"/>
          <w:lang w:bidi="ru-RU"/>
        </w:rPr>
        <w:t xml:space="preserve">демонстрационный и </w:t>
      </w:r>
      <w:r w:rsidRPr="00F65580">
        <w:rPr>
          <w:bCs/>
          <w:sz w:val="28"/>
          <w:szCs w:val="28"/>
        </w:rPr>
        <w:t>расходны</w:t>
      </w:r>
      <w:r w:rsidR="00DA2DF1" w:rsidRPr="00F65580">
        <w:rPr>
          <w:bCs/>
          <w:sz w:val="28"/>
          <w:szCs w:val="28"/>
        </w:rPr>
        <w:t>й</w:t>
      </w:r>
      <w:r w:rsidRPr="00F65580">
        <w:rPr>
          <w:bCs/>
          <w:sz w:val="28"/>
          <w:szCs w:val="28"/>
        </w:rPr>
        <w:t xml:space="preserve"> материал (различные виды грима</w:t>
      </w:r>
      <w:r w:rsidR="00DA2DF1" w:rsidRPr="00F65580">
        <w:rPr>
          <w:bCs/>
          <w:sz w:val="28"/>
          <w:szCs w:val="28"/>
        </w:rPr>
        <w:t xml:space="preserve"> и др.),</w:t>
      </w:r>
      <w:r w:rsidR="002C3576" w:rsidRPr="00F65580">
        <w:rPr>
          <w:bCs/>
          <w:sz w:val="28"/>
          <w:szCs w:val="28"/>
        </w:rPr>
        <w:t xml:space="preserve"> </w:t>
      </w:r>
      <w:r w:rsidRPr="00F65580">
        <w:rPr>
          <w:sz w:val="28"/>
          <w:szCs w:val="28"/>
        </w:rPr>
        <w:t>электронные дидактические материалы: образовательные видеофильмы, фоторепродукции различных вариантов грима (портретный грим, возрастной грим, характерный грим, национальный грим, грим в кино и на ТВ, характерные гримы образов из произведений западноевропейской, русской, советской классики)</w:t>
      </w:r>
    </w:p>
    <w:p w14:paraId="269AFB39" w14:textId="77777777" w:rsidR="005D2203" w:rsidRPr="00F65580" w:rsidRDefault="005D2203" w:rsidP="005D220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2A49233" w14:textId="77777777" w:rsidR="005D2203" w:rsidRPr="00F65580" w:rsidRDefault="005D2203" w:rsidP="005D2203">
      <w:pPr>
        <w:ind w:firstLine="709"/>
        <w:jc w:val="center"/>
        <w:rPr>
          <w:b/>
          <w:bCs/>
          <w:sz w:val="28"/>
          <w:szCs w:val="28"/>
        </w:rPr>
      </w:pPr>
      <w:r w:rsidRPr="00F65580">
        <w:rPr>
          <w:b/>
          <w:sz w:val="28"/>
          <w:szCs w:val="28"/>
        </w:rPr>
        <w:t>3.2. Список информационных источников</w:t>
      </w:r>
    </w:p>
    <w:p w14:paraId="1E8975DD" w14:textId="77777777" w:rsidR="005D2203" w:rsidRPr="00F65580" w:rsidRDefault="005D2203" w:rsidP="00D1119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F65580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41499A0A" w14:textId="77777777" w:rsidR="00F65580" w:rsidRPr="00F65580" w:rsidRDefault="00F65580" w:rsidP="00D1119F">
      <w:pPr>
        <w:ind w:firstLine="709"/>
        <w:jc w:val="both"/>
        <w:rPr>
          <w:b/>
          <w:bCs/>
          <w:i/>
          <w:sz w:val="28"/>
          <w:szCs w:val="28"/>
        </w:rPr>
      </w:pPr>
    </w:p>
    <w:p w14:paraId="07AFD9B0" w14:textId="691AB975" w:rsidR="005D2203" w:rsidRPr="00F65580" w:rsidRDefault="005D2203" w:rsidP="00D1119F">
      <w:pPr>
        <w:ind w:firstLine="709"/>
        <w:jc w:val="both"/>
        <w:rPr>
          <w:b/>
          <w:bCs/>
          <w:i/>
          <w:sz w:val="28"/>
          <w:szCs w:val="28"/>
        </w:rPr>
      </w:pPr>
      <w:r w:rsidRPr="00F65580">
        <w:rPr>
          <w:b/>
          <w:bCs/>
          <w:i/>
          <w:sz w:val="28"/>
          <w:szCs w:val="28"/>
        </w:rPr>
        <w:t>Основная литература</w:t>
      </w:r>
    </w:p>
    <w:p w14:paraId="59DA1EBA" w14:textId="77777777" w:rsidR="002C3576" w:rsidRPr="00F65580" w:rsidRDefault="002C3576" w:rsidP="00D1119F">
      <w:pPr>
        <w:pStyle w:val="a4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Баранов Ф.М. Грим. – М., Советская Россия, 1984.</w:t>
      </w:r>
    </w:p>
    <w:p w14:paraId="1FD99DEA" w14:textId="77777777" w:rsidR="002C3576" w:rsidRPr="00F65580" w:rsidRDefault="002C3576" w:rsidP="00D1119F">
      <w:pPr>
        <w:pStyle w:val="a4"/>
        <w:ind w:firstLine="709"/>
        <w:jc w:val="both"/>
        <w:rPr>
          <w:sz w:val="28"/>
          <w:szCs w:val="28"/>
        </w:rPr>
      </w:pPr>
    </w:p>
    <w:p w14:paraId="7A8BD366" w14:textId="05D78F8E" w:rsidR="002C3576" w:rsidRPr="00F65580" w:rsidRDefault="002C3576" w:rsidP="00D1119F">
      <w:pPr>
        <w:pStyle w:val="a4"/>
        <w:ind w:firstLine="709"/>
        <w:jc w:val="both"/>
        <w:rPr>
          <w:b/>
          <w:i/>
          <w:iCs/>
          <w:sz w:val="28"/>
          <w:szCs w:val="28"/>
        </w:rPr>
      </w:pPr>
      <w:r w:rsidRPr="00F65580">
        <w:rPr>
          <w:b/>
          <w:i/>
          <w:iCs/>
          <w:sz w:val="28"/>
          <w:szCs w:val="28"/>
        </w:rPr>
        <w:t>Дополнительная литература</w:t>
      </w:r>
    </w:p>
    <w:p w14:paraId="4BB419A1" w14:textId="5BF1DF92" w:rsidR="00D1119F" w:rsidRPr="00F65580" w:rsidRDefault="00D1119F" w:rsidP="00D1119F">
      <w:pPr>
        <w:pStyle w:val="a4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Когхтев Г.В. </w:t>
      </w:r>
      <w:r w:rsidR="00F65580" w:rsidRPr="00F65580">
        <w:rPr>
          <w:sz w:val="28"/>
          <w:szCs w:val="28"/>
        </w:rPr>
        <w:t>Г</w:t>
      </w:r>
      <w:r w:rsidRPr="00F65580">
        <w:rPr>
          <w:sz w:val="28"/>
          <w:szCs w:val="28"/>
        </w:rPr>
        <w:t>рим и сценический образ. – М., Советская Россия 1981.</w:t>
      </w:r>
    </w:p>
    <w:p w14:paraId="5748152C" w14:textId="77777777" w:rsidR="00D1119F" w:rsidRPr="00F65580" w:rsidRDefault="00D1119F" w:rsidP="00D1119F">
      <w:pPr>
        <w:pStyle w:val="a4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Лившиц П., Темкин А. Сценический грим и парик. – М., Искусство, 1981.</w:t>
      </w:r>
    </w:p>
    <w:p w14:paraId="0361111B" w14:textId="77777777" w:rsidR="00D1119F" w:rsidRPr="00F65580" w:rsidRDefault="00D1119F" w:rsidP="00D1119F">
      <w:pPr>
        <w:pStyle w:val="a4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Логинова В. Заметки художника-гримера. – М.„ Искусство, 1976.</w:t>
      </w:r>
    </w:p>
    <w:p w14:paraId="3DD9DD4D" w14:textId="77777777" w:rsidR="00D1119F" w:rsidRPr="00F65580" w:rsidRDefault="00D1119F" w:rsidP="00D1119F">
      <w:pPr>
        <w:pStyle w:val="a4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Школьников Т.М Грим. - М., Искусство, 1981.</w:t>
      </w:r>
    </w:p>
    <w:p w14:paraId="6A0B980E" w14:textId="77777777" w:rsidR="00D1119F" w:rsidRPr="00F65580" w:rsidRDefault="00D1119F" w:rsidP="00D1119F">
      <w:pPr>
        <w:pStyle w:val="a4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Шухмина Г.М.  Грим. -М., 1991.</w:t>
      </w:r>
    </w:p>
    <w:p w14:paraId="59D53D0E" w14:textId="77777777" w:rsidR="00D1119F" w:rsidRPr="00F65580" w:rsidRDefault="00D1119F" w:rsidP="00D1119F">
      <w:pPr>
        <w:ind w:firstLine="709"/>
        <w:jc w:val="both"/>
        <w:rPr>
          <w:b/>
          <w:bCs/>
          <w:i/>
          <w:sz w:val="28"/>
          <w:szCs w:val="28"/>
        </w:rPr>
      </w:pPr>
    </w:p>
    <w:p w14:paraId="2110B878" w14:textId="515AE802" w:rsidR="002C3576" w:rsidRPr="00F65580" w:rsidRDefault="002C3576" w:rsidP="00D1119F">
      <w:pPr>
        <w:ind w:firstLine="709"/>
        <w:jc w:val="both"/>
        <w:rPr>
          <w:b/>
          <w:i/>
          <w:iCs/>
          <w:sz w:val="28"/>
          <w:szCs w:val="28"/>
        </w:rPr>
      </w:pPr>
      <w:r w:rsidRPr="00F65580">
        <w:rPr>
          <w:b/>
          <w:i/>
          <w:iCs/>
          <w:sz w:val="28"/>
          <w:szCs w:val="28"/>
        </w:rPr>
        <w:t>Интернет-ресурсы</w:t>
      </w:r>
    </w:p>
    <w:p w14:paraId="470A06E0" w14:textId="77777777" w:rsidR="002C3576" w:rsidRPr="00F65580" w:rsidRDefault="002C3576" w:rsidP="00D1119F">
      <w:pPr>
        <w:numPr>
          <w:ilvl w:val="0"/>
          <w:numId w:val="39"/>
        </w:numPr>
        <w:ind w:left="0" w:firstLine="709"/>
        <w:jc w:val="both"/>
        <w:rPr>
          <w:b/>
          <w:sz w:val="28"/>
          <w:szCs w:val="28"/>
        </w:rPr>
      </w:pPr>
      <w:r w:rsidRPr="00F65580">
        <w:rPr>
          <w:sz w:val="28"/>
          <w:szCs w:val="28"/>
        </w:rPr>
        <w:t xml:space="preserve">ФГБУ культуры «Российская государственная библиотека искусств «Искусство помогать искусству»»: </w:t>
      </w:r>
      <w:hyperlink r:id="rId12" w:history="1">
        <w:r w:rsidRPr="00F65580">
          <w:rPr>
            <w:rStyle w:val="ac"/>
            <w:sz w:val="28"/>
            <w:szCs w:val="28"/>
          </w:rPr>
          <w:t>https://liart.ru/ru/pages/sites/dram/</w:t>
        </w:r>
      </w:hyperlink>
      <w:r w:rsidRPr="00F65580">
        <w:rPr>
          <w:sz w:val="28"/>
          <w:szCs w:val="28"/>
        </w:rPr>
        <w:t xml:space="preserve"> </w:t>
      </w:r>
    </w:p>
    <w:p w14:paraId="529A2BAF" w14:textId="77777777" w:rsidR="002C3576" w:rsidRPr="00F65580" w:rsidRDefault="002C3576" w:rsidP="00D1119F">
      <w:pPr>
        <w:numPr>
          <w:ilvl w:val="0"/>
          <w:numId w:val="39"/>
        </w:numPr>
        <w:ind w:left="0" w:firstLine="709"/>
        <w:jc w:val="both"/>
        <w:rPr>
          <w:b/>
          <w:sz w:val="28"/>
          <w:szCs w:val="28"/>
        </w:rPr>
      </w:pPr>
      <w:r w:rsidRPr="00F65580">
        <w:rPr>
          <w:sz w:val="28"/>
          <w:szCs w:val="28"/>
        </w:rPr>
        <w:t xml:space="preserve">Портал об онлайн-образовании: </w:t>
      </w:r>
      <w:hyperlink r:id="rId13" w:history="1">
        <w:r w:rsidRPr="00F65580">
          <w:rPr>
            <w:rStyle w:val="ac"/>
            <w:sz w:val="28"/>
            <w:szCs w:val="28"/>
          </w:rPr>
          <w:t>https://howtolearn.ru/online-kursy/actor.html</w:t>
        </w:r>
      </w:hyperlink>
    </w:p>
    <w:p w14:paraId="0DF3A778" w14:textId="0C95318A" w:rsidR="002C3576" w:rsidRPr="00F65580" w:rsidRDefault="002C3576" w:rsidP="00D1119F">
      <w:pPr>
        <w:numPr>
          <w:ilvl w:val="0"/>
          <w:numId w:val="39"/>
        </w:numPr>
        <w:ind w:left="0" w:firstLine="709"/>
        <w:jc w:val="both"/>
        <w:rPr>
          <w:b/>
          <w:sz w:val="28"/>
          <w:szCs w:val="28"/>
        </w:rPr>
      </w:pPr>
      <w:r w:rsidRPr="00F65580">
        <w:rPr>
          <w:sz w:val="28"/>
          <w:szCs w:val="28"/>
        </w:rPr>
        <w:lastRenderedPageBreak/>
        <w:t xml:space="preserve">Драматешка </w:t>
      </w:r>
      <w:hyperlink r:id="rId14" w:history="1">
        <w:r w:rsidRPr="00F65580">
          <w:rPr>
            <w:rStyle w:val="ac"/>
            <w:sz w:val="28"/>
            <w:szCs w:val="28"/>
          </w:rPr>
          <w:t>http://dramateshka.ru/index.php/methods/make-up/5825-grim-v-cirkovom-predstavlenii</w:t>
        </w:r>
      </w:hyperlink>
    </w:p>
    <w:p w14:paraId="2975B9D0" w14:textId="77777777" w:rsidR="001B779A" w:rsidRPr="00F65580" w:rsidRDefault="001B779A" w:rsidP="00D1119F">
      <w:pPr>
        <w:ind w:firstLine="709"/>
        <w:jc w:val="both"/>
        <w:rPr>
          <w:sz w:val="28"/>
          <w:szCs w:val="28"/>
        </w:rPr>
      </w:pPr>
    </w:p>
    <w:p w14:paraId="24662799" w14:textId="23A86F5E" w:rsidR="001B779A" w:rsidRPr="00F65580" w:rsidRDefault="00D1119F" w:rsidP="00D1119F">
      <w:pPr>
        <w:ind w:firstLine="709"/>
        <w:jc w:val="both"/>
        <w:rPr>
          <w:b/>
          <w:bCs/>
          <w:sz w:val="28"/>
          <w:szCs w:val="28"/>
        </w:rPr>
      </w:pPr>
      <w:r w:rsidRPr="00F65580">
        <w:rPr>
          <w:b/>
          <w:bCs/>
          <w:sz w:val="28"/>
          <w:szCs w:val="28"/>
        </w:rPr>
        <w:t xml:space="preserve">3.3 </w:t>
      </w:r>
      <w:r w:rsidR="001B779A" w:rsidRPr="00F65580">
        <w:rPr>
          <w:b/>
          <w:bCs/>
          <w:sz w:val="28"/>
          <w:szCs w:val="28"/>
        </w:rPr>
        <w:t>Обеспечение дисциплины учебными изданиями</w:t>
      </w:r>
    </w:p>
    <w:p w14:paraId="7E09D38C" w14:textId="77777777" w:rsidR="001B779A" w:rsidRPr="00F65580" w:rsidRDefault="001B779A" w:rsidP="00D1119F">
      <w:pPr>
        <w:ind w:firstLine="709"/>
        <w:jc w:val="both"/>
        <w:rPr>
          <w:b/>
          <w:bCs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668"/>
        <w:gridCol w:w="1276"/>
        <w:gridCol w:w="1076"/>
        <w:gridCol w:w="1446"/>
      </w:tblGrid>
      <w:tr w:rsidR="001B779A" w:rsidRPr="00F65580" w14:paraId="08229DC3" w14:textId="77777777" w:rsidTr="00D1119F">
        <w:trPr>
          <w:tblHeader/>
        </w:trPr>
        <w:tc>
          <w:tcPr>
            <w:tcW w:w="4281" w:type="dxa"/>
            <w:vMerge w:val="restart"/>
            <w:vAlign w:val="center"/>
          </w:tcPr>
          <w:p w14:paraId="5A05A030" w14:textId="089D683C" w:rsidR="001B779A" w:rsidRPr="00F65580" w:rsidRDefault="001B779A" w:rsidP="00D1119F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Библиографическое описание</w:t>
            </w:r>
          </w:p>
          <w:p w14:paraId="24DF34DF" w14:textId="77777777" w:rsidR="001B779A" w:rsidRPr="00F65580" w:rsidRDefault="001B779A" w:rsidP="00D1119F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издания</w:t>
            </w:r>
          </w:p>
        </w:tc>
        <w:tc>
          <w:tcPr>
            <w:tcW w:w="1668" w:type="dxa"/>
            <w:vMerge w:val="restart"/>
            <w:vAlign w:val="center"/>
          </w:tcPr>
          <w:p w14:paraId="21FC03EA" w14:textId="19B46831" w:rsidR="001B779A" w:rsidRPr="00F65580" w:rsidRDefault="001B779A" w:rsidP="00D1119F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Вид занятия,</w:t>
            </w:r>
          </w:p>
          <w:p w14:paraId="5C2EE4A0" w14:textId="77777777" w:rsidR="001B779A" w:rsidRPr="00F65580" w:rsidRDefault="001B779A" w:rsidP="00D1119F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в котором используется</w:t>
            </w:r>
          </w:p>
        </w:tc>
        <w:tc>
          <w:tcPr>
            <w:tcW w:w="1276" w:type="dxa"/>
            <w:vMerge w:val="restart"/>
            <w:vAlign w:val="center"/>
          </w:tcPr>
          <w:p w14:paraId="0E05A5F2" w14:textId="77777777" w:rsidR="001B779A" w:rsidRPr="00F65580" w:rsidRDefault="001B779A" w:rsidP="00D1119F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Число обеспечи-ваемых часов</w:t>
            </w:r>
          </w:p>
        </w:tc>
        <w:tc>
          <w:tcPr>
            <w:tcW w:w="2522" w:type="dxa"/>
            <w:gridSpan w:val="2"/>
            <w:vAlign w:val="center"/>
          </w:tcPr>
          <w:p w14:paraId="09BBE3E6" w14:textId="3EEC5799" w:rsidR="001B779A" w:rsidRPr="00F65580" w:rsidRDefault="001B779A" w:rsidP="00D1119F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</w:rPr>
              <w:t>Кол</w:t>
            </w:r>
            <w:r w:rsidR="00D1119F" w:rsidRPr="00F65580">
              <w:rPr>
                <w:b/>
                <w:bCs/>
              </w:rPr>
              <w:t>ичест</w:t>
            </w:r>
            <w:r w:rsidRPr="00F65580">
              <w:rPr>
                <w:b/>
                <w:bCs/>
              </w:rPr>
              <w:t>во экземпляров</w:t>
            </w:r>
          </w:p>
        </w:tc>
      </w:tr>
      <w:tr w:rsidR="001B779A" w:rsidRPr="00F65580" w14:paraId="41649239" w14:textId="77777777" w:rsidTr="00D1119F">
        <w:trPr>
          <w:tblHeader/>
        </w:trPr>
        <w:tc>
          <w:tcPr>
            <w:tcW w:w="4281" w:type="dxa"/>
            <w:vMerge/>
            <w:vAlign w:val="center"/>
          </w:tcPr>
          <w:p w14:paraId="330B05F3" w14:textId="77777777" w:rsidR="001B779A" w:rsidRPr="00F65580" w:rsidRDefault="001B779A" w:rsidP="00D1119F">
            <w:pPr>
              <w:jc w:val="center"/>
              <w:rPr>
                <w:b/>
                <w:bCs/>
              </w:rPr>
            </w:pPr>
          </w:p>
        </w:tc>
        <w:tc>
          <w:tcPr>
            <w:tcW w:w="1668" w:type="dxa"/>
            <w:vMerge/>
            <w:vAlign w:val="center"/>
          </w:tcPr>
          <w:p w14:paraId="48F01963" w14:textId="77777777" w:rsidR="001B779A" w:rsidRPr="00F65580" w:rsidRDefault="001B779A" w:rsidP="00D1119F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Merge/>
            <w:vAlign w:val="center"/>
          </w:tcPr>
          <w:p w14:paraId="3E0ACA33" w14:textId="77777777" w:rsidR="001B779A" w:rsidRPr="00F65580" w:rsidRDefault="001B779A" w:rsidP="00D1119F">
            <w:pPr>
              <w:jc w:val="center"/>
              <w:rPr>
                <w:b/>
                <w:bCs/>
              </w:rPr>
            </w:pPr>
          </w:p>
        </w:tc>
        <w:tc>
          <w:tcPr>
            <w:tcW w:w="1076" w:type="dxa"/>
            <w:vAlign w:val="center"/>
          </w:tcPr>
          <w:p w14:paraId="3EFBDB32" w14:textId="77777777" w:rsidR="001B779A" w:rsidRPr="00F65580" w:rsidRDefault="001B779A" w:rsidP="00D1119F">
            <w:pPr>
              <w:jc w:val="center"/>
            </w:pPr>
            <w:r w:rsidRPr="00F65580">
              <w:t>Учебный кабинет</w:t>
            </w:r>
          </w:p>
        </w:tc>
        <w:tc>
          <w:tcPr>
            <w:tcW w:w="1446" w:type="dxa"/>
            <w:vAlign w:val="center"/>
          </w:tcPr>
          <w:p w14:paraId="5F14F0BE" w14:textId="77777777" w:rsidR="001B779A" w:rsidRPr="00F65580" w:rsidRDefault="001B779A" w:rsidP="00D1119F">
            <w:pPr>
              <w:jc w:val="center"/>
            </w:pPr>
            <w:r w:rsidRPr="00F65580">
              <w:t>Библиотека колледжа</w:t>
            </w:r>
          </w:p>
        </w:tc>
      </w:tr>
      <w:tr w:rsidR="001B779A" w:rsidRPr="00F65580" w14:paraId="61663F7D" w14:textId="77777777" w:rsidTr="00D1119F">
        <w:tc>
          <w:tcPr>
            <w:tcW w:w="4281" w:type="dxa"/>
          </w:tcPr>
          <w:p w14:paraId="4A4A6F72" w14:textId="38C15338" w:rsidR="001B779A" w:rsidRPr="00F65580" w:rsidRDefault="002E3DCC" w:rsidP="00D1119F">
            <w:pPr>
              <w:jc w:val="both"/>
            </w:pPr>
            <w:r w:rsidRPr="00F65580">
              <w:t>Баранов Ф.М. Г</w:t>
            </w:r>
            <w:r w:rsidR="004008C8" w:rsidRPr="00F65580">
              <w:t>рим - М, Советская Россия, 1984.</w:t>
            </w:r>
          </w:p>
        </w:tc>
        <w:tc>
          <w:tcPr>
            <w:tcW w:w="1668" w:type="dxa"/>
          </w:tcPr>
          <w:p w14:paraId="24A240FB" w14:textId="77777777" w:rsidR="001B779A" w:rsidRPr="00F65580" w:rsidRDefault="001B779A" w:rsidP="00D1119F">
            <w:pPr>
              <w:jc w:val="both"/>
            </w:pPr>
            <w:r w:rsidRPr="00F65580">
              <w:t>Лекция, Самост.работа</w:t>
            </w:r>
          </w:p>
        </w:tc>
        <w:tc>
          <w:tcPr>
            <w:tcW w:w="1276" w:type="dxa"/>
          </w:tcPr>
          <w:p w14:paraId="7FA3AB7B" w14:textId="77777777" w:rsidR="001B779A" w:rsidRPr="00F65580" w:rsidRDefault="001B779A" w:rsidP="00D1119F">
            <w:pPr>
              <w:jc w:val="center"/>
            </w:pPr>
            <w:r w:rsidRPr="00F65580">
              <w:t>20</w:t>
            </w:r>
          </w:p>
        </w:tc>
        <w:tc>
          <w:tcPr>
            <w:tcW w:w="1076" w:type="dxa"/>
          </w:tcPr>
          <w:p w14:paraId="44F686C5" w14:textId="77777777" w:rsidR="001B779A" w:rsidRPr="00F65580" w:rsidRDefault="001B779A" w:rsidP="00D1119F">
            <w:pPr>
              <w:jc w:val="center"/>
            </w:pPr>
          </w:p>
        </w:tc>
        <w:tc>
          <w:tcPr>
            <w:tcW w:w="1446" w:type="dxa"/>
          </w:tcPr>
          <w:p w14:paraId="409CFB6C" w14:textId="77777777" w:rsidR="001B779A" w:rsidRPr="00F65580" w:rsidRDefault="001B779A" w:rsidP="00D1119F">
            <w:pPr>
              <w:jc w:val="center"/>
            </w:pPr>
            <w:r w:rsidRPr="00F65580">
              <w:t>30</w:t>
            </w:r>
          </w:p>
        </w:tc>
      </w:tr>
      <w:tr w:rsidR="00D1119F" w:rsidRPr="00F65580" w14:paraId="4E3BA9DF" w14:textId="77777777" w:rsidTr="00D1119F">
        <w:tc>
          <w:tcPr>
            <w:tcW w:w="4281" w:type="dxa"/>
          </w:tcPr>
          <w:p w14:paraId="53D254F9" w14:textId="1535EDA3" w:rsidR="00D1119F" w:rsidRPr="00F65580" w:rsidRDefault="00D1119F" w:rsidP="00D1119F">
            <w:pPr>
              <w:jc w:val="both"/>
            </w:pPr>
            <w:r w:rsidRPr="00F65580">
              <w:t>Когхтев Г.В. Трим и сценический образ. – М., Советская Россия 1981.</w:t>
            </w:r>
          </w:p>
        </w:tc>
        <w:tc>
          <w:tcPr>
            <w:tcW w:w="1668" w:type="dxa"/>
          </w:tcPr>
          <w:p w14:paraId="4712C5AC" w14:textId="50EA3532" w:rsidR="00D1119F" w:rsidRPr="00F65580" w:rsidRDefault="00D1119F" w:rsidP="00D1119F">
            <w:pPr>
              <w:jc w:val="both"/>
            </w:pPr>
            <w:r w:rsidRPr="00F65580">
              <w:t>Самост.работа</w:t>
            </w:r>
          </w:p>
        </w:tc>
        <w:tc>
          <w:tcPr>
            <w:tcW w:w="1276" w:type="dxa"/>
          </w:tcPr>
          <w:p w14:paraId="363642EF" w14:textId="440794BB" w:rsidR="00D1119F" w:rsidRPr="00F65580" w:rsidRDefault="00D1119F" w:rsidP="00D1119F">
            <w:pPr>
              <w:jc w:val="center"/>
            </w:pPr>
            <w:r w:rsidRPr="00F65580">
              <w:t>2</w:t>
            </w:r>
          </w:p>
        </w:tc>
        <w:tc>
          <w:tcPr>
            <w:tcW w:w="1076" w:type="dxa"/>
          </w:tcPr>
          <w:p w14:paraId="5AB2906E" w14:textId="77777777" w:rsidR="00D1119F" w:rsidRPr="00F65580" w:rsidRDefault="00D1119F" w:rsidP="00D1119F">
            <w:pPr>
              <w:jc w:val="center"/>
            </w:pPr>
          </w:p>
        </w:tc>
        <w:tc>
          <w:tcPr>
            <w:tcW w:w="1446" w:type="dxa"/>
          </w:tcPr>
          <w:p w14:paraId="0F5BC25A" w14:textId="71E1B467" w:rsidR="00D1119F" w:rsidRPr="00F65580" w:rsidRDefault="00D1119F" w:rsidP="00D1119F">
            <w:pPr>
              <w:jc w:val="center"/>
            </w:pPr>
            <w:r w:rsidRPr="00F65580">
              <w:t>2</w:t>
            </w:r>
          </w:p>
        </w:tc>
      </w:tr>
      <w:tr w:rsidR="00D1119F" w:rsidRPr="00F65580" w14:paraId="6D9C36F9" w14:textId="77777777" w:rsidTr="00D1119F">
        <w:tc>
          <w:tcPr>
            <w:tcW w:w="4281" w:type="dxa"/>
          </w:tcPr>
          <w:p w14:paraId="141A9EF4" w14:textId="7AD2D7E3" w:rsidR="00D1119F" w:rsidRPr="00F65580" w:rsidRDefault="00D1119F" w:rsidP="00D1119F">
            <w:pPr>
              <w:jc w:val="both"/>
            </w:pPr>
            <w:r w:rsidRPr="00F65580">
              <w:t>Лившиц П., Темкин А. Сценический грим и парик. – М., Искусство, 1981.</w:t>
            </w:r>
          </w:p>
        </w:tc>
        <w:tc>
          <w:tcPr>
            <w:tcW w:w="1668" w:type="dxa"/>
          </w:tcPr>
          <w:p w14:paraId="5C50A9AA" w14:textId="05B12511" w:rsidR="00D1119F" w:rsidRPr="00F65580" w:rsidRDefault="00D1119F" w:rsidP="00D1119F">
            <w:pPr>
              <w:jc w:val="both"/>
            </w:pPr>
            <w:r w:rsidRPr="00F65580">
              <w:t>Самост.работа</w:t>
            </w:r>
          </w:p>
        </w:tc>
        <w:tc>
          <w:tcPr>
            <w:tcW w:w="1276" w:type="dxa"/>
          </w:tcPr>
          <w:p w14:paraId="1D89D359" w14:textId="77E7AB8E" w:rsidR="00D1119F" w:rsidRPr="00F65580" w:rsidRDefault="00D1119F" w:rsidP="00D1119F">
            <w:pPr>
              <w:jc w:val="center"/>
            </w:pPr>
            <w:r w:rsidRPr="00F65580">
              <w:t>2</w:t>
            </w:r>
          </w:p>
        </w:tc>
        <w:tc>
          <w:tcPr>
            <w:tcW w:w="1076" w:type="dxa"/>
          </w:tcPr>
          <w:p w14:paraId="4B7DC916" w14:textId="77777777" w:rsidR="00D1119F" w:rsidRPr="00F65580" w:rsidRDefault="00D1119F" w:rsidP="00D1119F">
            <w:pPr>
              <w:jc w:val="center"/>
            </w:pPr>
          </w:p>
        </w:tc>
        <w:tc>
          <w:tcPr>
            <w:tcW w:w="1446" w:type="dxa"/>
          </w:tcPr>
          <w:p w14:paraId="33981CF8" w14:textId="0DAD5123" w:rsidR="00D1119F" w:rsidRPr="00F65580" w:rsidRDefault="00D1119F" w:rsidP="00D1119F">
            <w:pPr>
              <w:jc w:val="center"/>
            </w:pPr>
            <w:r w:rsidRPr="00F65580">
              <w:t>2</w:t>
            </w:r>
          </w:p>
        </w:tc>
      </w:tr>
      <w:tr w:rsidR="00D1119F" w:rsidRPr="00F65580" w14:paraId="6B9E2E15" w14:textId="77777777" w:rsidTr="00D1119F">
        <w:tc>
          <w:tcPr>
            <w:tcW w:w="4281" w:type="dxa"/>
          </w:tcPr>
          <w:p w14:paraId="0C1808E9" w14:textId="4D0E6A94" w:rsidR="00D1119F" w:rsidRPr="00F65580" w:rsidRDefault="00D1119F" w:rsidP="00D1119F">
            <w:pPr>
              <w:jc w:val="both"/>
            </w:pPr>
            <w:r w:rsidRPr="00F65580">
              <w:t>Логинова В. Заметки художника-гримера. – М.„ Искусство, 1976.</w:t>
            </w:r>
          </w:p>
        </w:tc>
        <w:tc>
          <w:tcPr>
            <w:tcW w:w="1668" w:type="dxa"/>
          </w:tcPr>
          <w:p w14:paraId="111A7BC9" w14:textId="3D1B98D1" w:rsidR="00D1119F" w:rsidRPr="00F65580" w:rsidRDefault="00D1119F" w:rsidP="00D1119F">
            <w:pPr>
              <w:jc w:val="both"/>
            </w:pPr>
            <w:r w:rsidRPr="00F65580">
              <w:t>Самост.работа</w:t>
            </w:r>
          </w:p>
        </w:tc>
        <w:tc>
          <w:tcPr>
            <w:tcW w:w="1276" w:type="dxa"/>
          </w:tcPr>
          <w:p w14:paraId="400B76C8" w14:textId="66C256BA" w:rsidR="00D1119F" w:rsidRPr="00F65580" w:rsidRDefault="00D1119F" w:rsidP="00D1119F">
            <w:pPr>
              <w:jc w:val="center"/>
            </w:pPr>
            <w:r w:rsidRPr="00F65580">
              <w:t>2</w:t>
            </w:r>
          </w:p>
        </w:tc>
        <w:tc>
          <w:tcPr>
            <w:tcW w:w="1076" w:type="dxa"/>
          </w:tcPr>
          <w:p w14:paraId="12D8A94E" w14:textId="77777777" w:rsidR="00D1119F" w:rsidRPr="00F65580" w:rsidRDefault="00D1119F" w:rsidP="00D1119F">
            <w:pPr>
              <w:jc w:val="center"/>
            </w:pPr>
          </w:p>
        </w:tc>
        <w:tc>
          <w:tcPr>
            <w:tcW w:w="1446" w:type="dxa"/>
          </w:tcPr>
          <w:p w14:paraId="1CE3D63A" w14:textId="4885FE61" w:rsidR="00D1119F" w:rsidRPr="00F65580" w:rsidRDefault="00D1119F" w:rsidP="00D1119F">
            <w:pPr>
              <w:jc w:val="center"/>
            </w:pPr>
            <w:r w:rsidRPr="00F65580">
              <w:t>4</w:t>
            </w:r>
          </w:p>
        </w:tc>
      </w:tr>
      <w:tr w:rsidR="00D1119F" w:rsidRPr="00F65580" w14:paraId="64E9C07B" w14:textId="77777777" w:rsidTr="00D1119F">
        <w:tc>
          <w:tcPr>
            <w:tcW w:w="4281" w:type="dxa"/>
          </w:tcPr>
          <w:p w14:paraId="7670DB2D" w14:textId="577C9CCA" w:rsidR="00D1119F" w:rsidRPr="00F65580" w:rsidRDefault="00D1119F" w:rsidP="00D1119F">
            <w:pPr>
              <w:jc w:val="both"/>
            </w:pPr>
            <w:r w:rsidRPr="00F65580">
              <w:t>Школьников Т.М Грим. - М., Искусство, 1981.</w:t>
            </w:r>
          </w:p>
        </w:tc>
        <w:tc>
          <w:tcPr>
            <w:tcW w:w="1668" w:type="dxa"/>
          </w:tcPr>
          <w:p w14:paraId="629545A5" w14:textId="6297CB25" w:rsidR="00D1119F" w:rsidRPr="00F65580" w:rsidRDefault="00D1119F" w:rsidP="00D1119F">
            <w:pPr>
              <w:jc w:val="both"/>
            </w:pPr>
            <w:r w:rsidRPr="00F65580">
              <w:t>Самост.работа</w:t>
            </w:r>
          </w:p>
        </w:tc>
        <w:tc>
          <w:tcPr>
            <w:tcW w:w="1276" w:type="dxa"/>
          </w:tcPr>
          <w:p w14:paraId="139DA994" w14:textId="74593B81" w:rsidR="00D1119F" w:rsidRPr="00F65580" w:rsidRDefault="00D1119F" w:rsidP="00D1119F">
            <w:pPr>
              <w:jc w:val="center"/>
            </w:pPr>
            <w:r w:rsidRPr="00F65580">
              <w:t>2</w:t>
            </w:r>
          </w:p>
        </w:tc>
        <w:tc>
          <w:tcPr>
            <w:tcW w:w="1076" w:type="dxa"/>
          </w:tcPr>
          <w:p w14:paraId="227F560E" w14:textId="77777777" w:rsidR="00D1119F" w:rsidRPr="00F65580" w:rsidRDefault="00D1119F" w:rsidP="00D1119F">
            <w:pPr>
              <w:jc w:val="center"/>
            </w:pPr>
          </w:p>
        </w:tc>
        <w:tc>
          <w:tcPr>
            <w:tcW w:w="1446" w:type="dxa"/>
          </w:tcPr>
          <w:p w14:paraId="0A150EE9" w14:textId="1E4CC7BD" w:rsidR="00D1119F" w:rsidRPr="00F65580" w:rsidRDefault="00D1119F" w:rsidP="00D1119F">
            <w:pPr>
              <w:jc w:val="center"/>
            </w:pPr>
            <w:r w:rsidRPr="00F65580">
              <w:t>0</w:t>
            </w:r>
          </w:p>
        </w:tc>
      </w:tr>
      <w:tr w:rsidR="00D1119F" w:rsidRPr="00F65580" w14:paraId="021BFE9E" w14:textId="77777777" w:rsidTr="00D1119F">
        <w:tc>
          <w:tcPr>
            <w:tcW w:w="4281" w:type="dxa"/>
          </w:tcPr>
          <w:p w14:paraId="585AD6D6" w14:textId="02976B84" w:rsidR="00D1119F" w:rsidRPr="00F65580" w:rsidRDefault="00D1119F" w:rsidP="00D1119F">
            <w:pPr>
              <w:jc w:val="both"/>
            </w:pPr>
            <w:r w:rsidRPr="00F65580">
              <w:t>Шухмина Г.М.  Грим. -М., 1991.</w:t>
            </w:r>
          </w:p>
        </w:tc>
        <w:tc>
          <w:tcPr>
            <w:tcW w:w="1668" w:type="dxa"/>
          </w:tcPr>
          <w:p w14:paraId="2FF0BF29" w14:textId="06044FDE" w:rsidR="00D1119F" w:rsidRPr="00F65580" w:rsidRDefault="00D1119F" w:rsidP="00D1119F">
            <w:pPr>
              <w:jc w:val="both"/>
            </w:pPr>
            <w:r w:rsidRPr="00F65580">
              <w:t>Самост.работа</w:t>
            </w:r>
          </w:p>
        </w:tc>
        <w:tc>
          <w:tcPr>
            <w:tcW w:w="1276" w:type="dxa"/>
          </w:tcPr>
          <w:p w14:paraId="41E2658E" w14:textId="6E78B1DE" w:rsidR="00D1119F" w:rsidRPr="00F65580" w:rsidRDefault="00D1119F" w:rsidP="00D1119F">
            <w:pPr>
              <w:jc w:val="center"/>
            </w:pPr>
            <w:r w:rsidRPr="00F65580">
              <w:t>2</w:t>
            </w:r>
          </w:p>
        </w:tc>
        <w:tc>
          <w:tcPr>
            <w:tcW w:w="1076" w:type="dxa"/>
          </w:tcPr>
          <w:p w14:paraId="255ED460" w14:textId="77777777" w:rsidR="00D1119F" w:rsidRPr="00F65580" w:rsidRDefault="00D1119F" w:rsidP="00D1119F">
            <w:pPr>
              <w:jc w:val="center"/>
            </w:pPr>
          </w:p>
        </w:tc>
        <w:tc>
          <w:tcPr>
            <w:tcW w:w="1446" w:type="dxa"/>
          </w:tcPr>
          <w:p w14:paraId="42062DE8" w14:textId="274C87A7" w:rsidR="00D1119F" w:rsidRPr="00F65580" w:rsidRDefault="00D1119F" w:rsidP="00D1119F">
            <w:pPr>
              <w:jc w:val="center"/>
            </w:pPr>
            <w:r w:rsidRPr="00F65580">
              <w:t>4</w:t>
            </w:r>
          </w:p>
        </w:tc>
      </w:tr>
    </w:tbl>
    <w:p w14:paraId="1AEEAFBA" w14:textId="77777777" w:rsidR="00682364" w:rsidRPr="00F65580" w:rsidRDefault="00682364" w:rsidP="00D1119F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14:paraId="22F375BA" w14:textId="7747A460" w:rsidR="00682364" w:rsidRPr="00F65580" w:rsidRDefault="00D1119F" w:rsidP="00D1119F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3.4</w:t>
      </w:r>
      <w:r w:rsidR="002A65AF" w:rsidRPr="00F65580">
        <w:rPr>
          <w:b/>
          <w:sz w:val="28"/>
          <w:szCs w:val="28"/>
        </w:rPr>
        <w:t xml:space="preserve"> Методические рекомендации по организации самостоятельной работы </w:t>
      </w:r>
      <w:r w:rsidRPr="00F65580">
        <w:rPr>
          <w:b/>
          <w:sz w:val="28"/>
          <w:szCs w:val="28"/>
        </w:rPr>
        <w:t>обучающихся</w:t>
      </w:r>
    </w:p>
    <w:p w14:paraId="72F1B9B8" w14:textId="77777777" w:rsidR="00D1119F" w:rsidRPr="00F65580" w:rsidRDefault="00D1119F" w:rsidP="00D1119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70F8244E" w14:textId="665C0326" w:rsidR="00D70A2F" w:rsidRPr="00F65580" w:rsidRDefault="00D70A2F" w:rsidP="00D1119F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65580">
        <w:rPr>
          <w:color w:val="000000"/>
          <w:sz w:val="28"/>
          <w:szCs w:val="28"/>
        </w:rPr>
        <w:t xml:space="preserve">Самостоятельная работа </w:t>
      </w:r>
      <w:r w:rsidR="00D1119F" w:rsidRPr="00F65580">
        <w:rPr>
          <w:color w:val="000000"/>
          <w:sz w:val="28"/>
          <w:szCs w:val="28"/>
        </w:rPr>
        <w:t>обучающихся</w:t>
      </w:r>
      <w:r w:rsidRPr="00F65580">
        <w:rPr>
          <w:color w:val="000000"/>
          <w:sz w:val="28"/>
          <w:szCs w:val="28"/>
        </w:rPr>
        <w:t xml:space="preserve"> (СРС) </w:t>
      </w:r>
      <w:r w:rsidR="00D1119F" w:rsidRPr="00F65580">
        <w:rPr>
          <w:color w:val="000000"/>
          <w:sz w:val="28"/>
          <w:szCs w:val="28"/>
        </w:rPr>
        <w:t>— это</w:t>
      </w:r>
      <w:r w:rsidRPr="00F65580">
        <w:rPr>
          <w:color w:val="000000"/>
          <w:sz w:val="28"/>
          <w:szCs w:val="28"/>
        </w:rPr>
        <w:t xml:space="preserve"> активные формы индивидуальной и коллективной деятельности, направленные на закрепление пройденного материала, формирование умений и навыков быстро решать поставленные задачи. СРС предполагает не пассивное "поглощение" готовой информации, а ее поиск и творческое усвоение.</w:t>
      </w:r>
    </w:p>
    <w:p w14:paraId="7A95A5F7" w14:textId="77777777" w:rsidR="00D70A2F" w:rsidRPr="00F65580" w:rsidRDefault="00D70A2F" w:rsidP="00D1119F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Искусство грима – одна из творческих дисциплин, изучаемых в культурно-просветительных учреждениях. Ее специфика требует от учащихся режиссерских, хореографических специализаций знаний художественной культуры.</w:t>
      </w:r>
    </w:p>
    <w:p w14:paraId="5A0CE8A5" w14:textId="77777777" w:rsidR="00D70A2F" w:rsidRPr="00F65580" w:rsidRDefault="00D70A2F" w:rsidP="00D1119F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Задача </w:t>
      </w:r>
      <w:r w:rsidR="00DB58FE" w:rsidRPr="00F65580">
        <w:rPr>
          <w:sz w:val="28"/>
          <w:szCs w:val="28"/>
        </w:rPr>
        <w:t>раздела</w:t>
      </w:r>
      <w:r w:rsidRPr="00F65580">
        <w:rPr>
          <w:sz w:val="28"/>
          <w:szCs w:val="28"/>
        </w:rPr>
        <w:t xml:space="preserve"> "Грим" – познакомить учащихся в основными правилами и приемами техники гримирования.</w:t>
      </w:r>
    </w:p>
    <w:p w14:paraId="3C45DBC8" w14:textId="77777777" w:rsidR="00DB58FE" w:rsidRPr="00F65580" w:rsidRDefault="00DB58FE" w:rsidP="00D1119F">
      <w:pPr>
        <w:ind w:firstLine="709"/>
        <w:jc w:val="both"/>
        <w:rPr>
          <w:b/>
          <w:sz w:val="28"/>
          <w:szCs w:val="28"/>
        </w:rPr>
      </w:pPr>
    </w:p>
    <w:p w14:paraId="5F0D5954" w14:textId="77777777" w:rsidR="00D70A2F" w:rsidRPr="00F65580" w:rsidRDefault="00D70A2F" w:rsidP="00D1119F">
      <w:pPr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1. Исторические корни происхождения грима</w:t>
      </w:r>
    </w:p>
    <w:p w14:paraId="1D16C682" w14:textId="1AEC5362" w:rsidR="00D70A2F" w:rsidRPr="00F65580" w:rsidRDefault="00D70A2F" w:rsidP="00D1119F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Форма заданий для </w:t>
      </w:r>
      <w:r w:rsidR="00D1119F" w:rsidRPr="00F65580">
        <w:rPr>
          <w:sz w:val="28"/>
          <w:szCs w:val="28"/>
        </w:rPr>
        <w:t>обучающихся</w:t>
      </w:r>
      <w:r w:rsidRPr="00F65580">
        <w:rPr>
          <w:sz w:val="28"/>
          <w:szCs w:val="28"/>
        </w:rPr>
        <w:t xml:space="preserve"> – подготовка к самостоятельной работе.</w:t>
      </w:r>
    </w:p>
    <w:p w14:paraId="0DCA34FC" w14:textId="77777777" w:rsidR="00D70A2F" w:rsidRPr="00F65580" w:rsidRDefault="00D70A2F" w:rsidP="00D1119F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  <w:u w:val="single"/>
        </w:rPr>
        <w:t>Цель самостоятельной работы</w:t>
      </w:r>
      <w:r w:rsidRPr="00F65580">
        <w:rPr>
          <w:sz w:val="28"/>
          <w:szCs w:val="28"/>
        </w:rPr>
        <w:t>. Поиск в дополнительной литературе материала по вышеизложенной теме.</w:t>
      </w:r>
    </w:p>
    <w:p w14:paraId="215F4D2A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Содержание задания:</w:t>
      </w:r>
    </w:p>
    <w:p w14:paraId="601FFEC6" w14:textId="77777777" w:rsidR="00D70A2F" w:rsidRPr="00F65580" w:rsidRDefault="00D70A2F" w:rsidP="00D1119F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Составить конспект выступления, включающий в себя:</w:t>
      </w:r>
    </w:p>
    <w:p w14:paraId="467DECD0" w14:textId="77777777" w:rsidR="00D70A2F" w:rsidRPr="00F65580" w:rsidRDefault="00D70A2F" w:rsidP="00D1119F">
      <w:pPr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Краткий образ истории возникновения театрального грима.</w:t>
      </w:r>
    </w:p>
    <w:p w14:paraId="67F2BD34" w14:textId="77777777" w:rsidR="00D70A2F" w:rsidRPr="00F65580" w:rsidRDefault="00D70A2F" w:rsidP="00D1119F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История прически, косметики, моды.</w:t>
      </w:r>
    </w:p>
    <w:p w14:paraId="66516554" w14:textId="77777777" w:rsidR="00D70A2F" w:rsidRPr="00F65580" w:rsidRDefault="00D70A2F" w:rsidP="00D1119F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Понятие эстетического идеала красоты данной эпохи, народа.</w:t>
      </w:r>
    </w:p>
    <w:p w14:paraId="5BA947DE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Требования к оформлению работы:</w:t>
      </w:r>
    </w:p>
    <w:p w14:paraId="0836EF43" w14:textId="77777777" w:rsidR="00D70A2F" w:rsidRPr="00F65580" w:rsidRDefault="00D70A2F" w:rsidP="00D1119F">
      <w:pPr>
        <w:numPr>
          <w:ilvl w:val="1"/>
          <w:numId w:val="1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lastRenderedPageBreak/>
        <w:t>Сообщение должно быть оформлено в письменном виде в произвольной форме.</w:t>
      </w:r>
    </w:p>
    <w:p w14:paraId="3E858820" w14:textId="77777777" w:rsidR="00D70A2F" w:rsidRPr="00F65580" w:rsidRDefault="00D70A2F" w:rsidP="00D1119F">
      <w:pPr>
        <w:numPr>
          <w:ilvl w:val="1"/>
          <w:numId w:val="12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Сообщение должно быть представлено на семинаре.</w:t>
      </w:r>
    </w:p>
    <w:p w14:paraId="23C4029A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Вопросы для самостоятельной работы:</w:t>
      </w:r>
    </w:p>
    <w:p w14:paraId="31A492A8" w14:textId="77777777" w:rsidR="00D70A2F" w:rsidRPr="00F65580" w:rsidRDefault="00D70A2F" w:rsidP="00D1119F">
      <w:pPr>
        <w:numPr>
          <w:ilvl w:val="0"/>
          <w:numId w:val="13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Обрядовые и танцевальные маски первобытного человека.</w:t>
      </w:r>
    </w:p>
    <w:p w14:paraId="119B002A" w14:textId="77777777" w:rsidR="00D70A2F" w:rsidRPr="00F65580" w:rsidRDefault="00D70A2F" w:rsidP="00D1119F">
      <w:pPr>
        <w:numPr>
          <w:ilvl w:val="0"/>
          <w:numId w:val="14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Маски малайских и индийских театров.</w:t>
      </w:r>
    </w:p>
    <w:p w14:paraId="02620987" w14:textId="77777777" w:rsidR="00D70A2F" w:rsidRPr="00F65580" w:rsidRDefault="00D70A2F" w:rsidP="00D1119F">
      <w:pPr>
        <w:numPr>
          <w:ilvl w:val="0"/>
          <w:numId w:val="15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Маски древнегреческого и римского театров.</w:t>
      </w:r>
    </w:p>
    <w:p w14:paraId="0614315A" w14:textId="77777777" w:rsidR="00D70A2F" w:rsidRPr="00F65580" w:rsidRDefault="00D70A2F" w:rsidP="00D1119F">
      <w:pPr>
        <w:numPr>
          <w:ilvl w:val="0"/>
          <w:numId w:val="16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Классический театр Китая.</w:t>
      </w:r>
    </w:p>
    <w:p w14:paraId="4FB5EABE" w14:textId="31D5031E" w:rsidR="00D70A2F" w:rsidRPr="00F65580" w:rsidRDefault="00024518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Обучающийся</w:t>
      </w:r>
      <w:r w:rsidR="00D70A2F" w:rsidRPr="00F65580">
        <w:rPr>
          <w:sz w:val="28"/>
          <w:szCs w:val="28"/>
          <w:u w:val="single"/>
        </w:rPr>
        <w:t xml:space="preserve"> должен уметь:</w:t>
      </w:r>
    </w:p>
    <w:p w14:paraId="10FB4978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Работать с публицистическим материалом.</w:t>
      </w:r>
    </w:p>
    <w:p w14:paraId="133E2B9B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Самостоятельно работать с дополнительной литературой.</w:t>
      </w:r>
    </w:p>
    <w:p w14:paraId="531B96D3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Анализировать текст.</w:t>
      </w:r>
    </w:p>
    <w:p w14:paraId="6475FB5C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Грамотно оформить конспект выступлений.</w:t>
      </w:r>
    </w:p>
    <w:p w14:paraId="1D38E90B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Литература:</w:t>
      </w:r>
    </w:p>
    <w:p w14:paraId="2B50FEB3" w14:textId="77777777" w:rsidR="00D70A2F" w:rsidRPr="00F65580" w:rsidRDefault="00D70A2F" w:rsidP="00D1119F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Вархопов Ф. Грим. М., Советская Россия. 1984.</w:t>
      </w:r>
    </w:p>
    <w:p w14:paraId="5D47D93D" w14:textId="77777777" w:rsidR="00D70A2F" w:rsidRPr="00F65580" w:rsidRDefault="00D70A2F" w:rsidP="00D1119F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Школьников С. Основы сценического грима. М., Высшая школа. 1986.</w:t>
      </w:r>
    </w:p>
    <w:p w14:paraId="2865EC8D" w14:textId="77777777" w:rsidR="00D70A2F" w:rsidRPr="00F65580" w:rsidRDefault="00D70A2F" w:rsidP="00D1119F">
      <w:pPr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Львов Н. "Грим и образ" М., 1980.</w:t>
      </w:r>
    </w:p>
    <w:p w14:paraId="6930AC92" w14:textId="77777777" w:rsidR="00D70A2F" w:rsidRPr="00F65580" w:rsidRDefault="00D70A2F" w:rsidP="00D1119F">
      <w:pPr>
        <w:ind w:firstLine="709"/>
        <w:jc w:val="both"/>
        <w:rPr>
          <w:sz w:val="28"/>
          <w:szCs w:val="28"/>
        </w:rPr>
      </w:pPr>
    </w:p>
    <w:p w14:paraId="0B594498" w14:textId="77777777" w:rsidR="00D70A2F" w:rsidRPr="00F65580" w:rsidRDefault="00D70A2F" w:rsidP="00D1119F">
      <w:pPr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>Тема 2.  Подготовительный период процессе гримирования и основы анатомии лица</w:t>
      </w:r>
    </w:p>
    <w:p w14:paraId="47997286" w14:textId="77777777" w:rsidR="00D70A2F" w:rsidRPr="00F65580" w:rsidRDefault="00D70A2F" w:rsidP="00D1119F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  <w:u w:val="single"/>
        </w:rPr>
        <w:t>Цель самостоятельной работы</w:t>
      </w:r>
      <w:r w:rsidRPr="00F65580">
        <w:rPr>
          <w:sz w:val="28"/>
          <w:szCs w:val="28"/>
        </w:rPr>
        <w:t xml:space="preserve">. Самостоятельное изучение, осмысление темы через написание конспектов и практические </w:t>
      </w:r>
    </w:p>
    <w:p w14:paraId="64CB6B19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Содержание задания:</w:t>
      </w:r>
    </w:p>
    <w:p w14:paraId="6AD897EA" w14:textId="77777777" w:rsidR="00D70A2F" w:rsidRPr="00F65580" w:rsidRDefault="00D70A2F" w:rsidP="00D1119F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Прочитать и изучить 2 главу из книги Вархопова Ф. Грим. М., Советская Россия 1984.</w:t>
      </w:r>
    </w:p>
    <w:p w14:paraId="1248D330" w14:textId="77777777" w:rsidR="00D70A2F" w:rsidRPr="00F65580" w:rsidRDefault="00D70A2F" w:rsidP="00D1119F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Составить конспект 1 главы из книги Раугула Р. Грим. М., Искусство. 1984 стр. 15-22.</w:t>
      </w:r>
    </w:p>
    <w:p w14:paraId="0EDA9090" w14:textId="77777777" w:rsidR="00D70A2F" w:rsidRPr="00F65580" w:rsidRDefault="00D70A2F" w:rsidP="00D1119F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Сделать дома грим полного и худого лица, используя основные живописные приемы грима.</w:t>
      </w:r>
    </w:p>
    <w:p w14:paraId="71E899A9" w14:textId="216FF4B1" w:rsidR="00D70A2F" w:rsidRPr="00F65580" w:rsidRDefault="00024518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Обучающийся</w:t>
      </w:r>
      <w:r w:rsidR="00D70A2F" w:rsidRPr="00F65580">
        <w:rPr>
          <w:sz w:val="28"/>
          <w:szCs w:val="28"/>
          <w:u w:val="single"/>
        </w:rPr>
        <w:t xml:space="preserve"> должен знать:</w:t>
      </w:r>
    </w:p>
    <w:p w14:paraId="035BCED3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Живописные приемы гримирования.</w:t>
      </w:r>
    </w:p>
    <w:p w14:paraId="741A33D0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Правила нанесения красок на лицо.</w:t>
      </w:r>
    </w:p>
    <w:p w14:paraId="2C42B77D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Понятие "цветовая гамма" и "палитра красок"</w:t>
      </w:r>
    </w:p>
    <w:p w14:paraId="1685F2E1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Понятие "блик" и его назначение.</w:t>
      </w:r>
    </w:p>
    <w:p w14:paraId="2BC36B9E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Понятие "теплых" и "холодных" тонов.</w:t>
      </w:r>
    </w:p>
    <w:p w14:paraId="030469FD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Структурно-объемные приемы грима и их назначение.</w:t>
      </w:r>
    </w:p>
    <w:p w14:paraId="5B62BD5D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Основы пластической хирургии, схема грима человека.</w:t>
      </w:r>
    </w:p>
    <w:p w14:paraId="76078A4D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Уметь:</w:t>
      </w:r>
    </w:p>
    <w:p w14:paraId="1A51A3EF" w14:textId="77777777" w:rsidR="00D70A2F" w:rsidRPr="00F65580" w:rsidRDefault="00D70A2F" w:rsidP="00D1119F">
      <w:pPr>
        <w:numPr>
          <w:ilvl w:val="0"/>
          <w:numId w:val="20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Подготовить лицо к гриму.</w:t>
      </w:r>
    </w:p>
    <w:p w14:paraId="490ADA52" w14:textId="77777777" w:rsidR="00D70A2F" w:rsidRPr="00F65580" w:rsidRDefault="00D70A2F" w:rsidP="00D1119F">
      <w:pPr>
        <w:numPr>
          <w:ilvl w:val="0"/>
          <w:numId w:val="20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Составить общий тон и положить его на лицо.</w:t>
      </w:r>
    </w:p>
    <w:p w14:paraId="4066551B" w14:textId="77777777" w:rsidR="00D70A2F" w:rsidRPr="00F65580" w:rsidRDefault="00D70A2F" w:rsidP="00D1119F">
      <w:pPr>
        <w:numPr>
          <w:ilvl w:val="0"/>
          <w:numId w:val="20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Подбирать и распределять румяна.</w:t>
      </w:r>
    </w:p>
    <w:p w14:paraId="30DBB411" w14:textId="77777777" w:rsidR="00D70A2F" w:rsidRPr="00F65580" w:rsidRDefault="00D70A2F" w:rsidP="00D1119F">
      <w:pPr>
        <w:numPr>
          <w:ilvl w:val="0"/>
          <w:numId w:val="20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Найти и выявить основные впадины и выпуклости черепа.</w:t>
      </w:r>
    </w:p>
    <w:p w14:paraId="7797C00C" w14:textId="77777777" w:rsidR="00D70A2F" w:rsidRPr="00F65580" w:rsidRDefault="00D70A2F" w:rsidP="00D1119F">
      <w:pPr>
        <w:numPr>
          <w:ilvl w:val="0"/>
          <w:numId w:val="20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lastRenderedPageBreak/>
        <w:t>Работать над основными приемами гримирования (общий тон). Освоить его основные принципы.</w:t>
      </w:r>
    </w:p>
    <w:p w14:paraId="13AF7E54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Литература:</w:t>
      </w:r>
    </w:p>
    <w:p w14:paraId="4E8E1AA1" w14:textId="77777777" w:rsidR="00D70A2F" w:rsidRPr="00F65580" w:rsidRDefault="00D70A2F" w:rsidP="00D1119F">
      <w:pPr>
        <w:numPr>
          <w:ilvl w:val="0"/>
          <w:numId w:val="18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Вархопов Ф. Грим. М., Советская Россия. 1984.</w:t>
      </w:r>
    </w:p>
    <w:p w14:paraId="3CA08295" w14:textId="77777777" w:rsidR="00D70A2F" w:rsidRPr="00F65580" w:rsidRDefault="00D70A2F" w:rsidP="00D1119F">
      <w:pPr>
        <w:numPr>
          <w:ilvl w:val="0"/>
          <w:numId w:val="18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Раугул Р. Грим. М.. Искусство 1984.кого грима. М., Высшая школа. 1986.</w:t>
      </w:r>
    </w:p>
    <w:p w14:paraId="74BE5DC6" w14:textId="77777777" w:rsidR="00D70A2F" w:rsidRPr="00F65580" w:rsidRDefault="00D70A2F" w:rsidP="00D1119F">
      <w:pPr>
        <w:numPr>
          <w:ilvl w:val="0"/>
          <w:numId w:val="18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Шахмина Т. Грим. М., Искусство. 1980.</w:t>
      </w:r>
    </w:p>
    <w:p w14:paraId="4620785B" w14:textId="77777777" w:rsidR="00D70A2F" w:rsidRPr="00F65580" w:rsidRDefault="00D70A2F" w:rsidP="00D1119F">
      <w:pPr>
        <w:ind w:firstLine="709"/>
        <w:jc w:val="both"/>
        <w:rPr>
          <w:sz w:val="28"/>
          <w:szCs w:val="28"/>
        </w:rPr>
      </w:pPr>
    </w:p>
    <w:p w14:paraId="66B6059C" w14:textId="397377E6" w:rsidR="00D70A2F" w:rsidRPr="00F65580" w:rsidRDefault="00D70A2F" w:rsidP="00D1119F">
      <w:pPr>
        <w:ind w:firstLine="709"/>
        <w:jc w:val="both"/>
        <w:rPr>
          <w:b/>
          <w:sz w:val="28"/>
          <w:szCs w:val="28"/>
        </w:rPr>
      </w:pPr>
      <w:r w:rsidRPr="00F65580">
        <w:rPr>
          <w:b/>
          <w:sz w:val="28"/>
          <w:szCs w:val="28"/>
        </w:rPr>
        <w:t xml:space="preserve">Тема </w:t>
      </w:r>
      <w:r w:rsidR="00D1119F" w:rsidRPr="00F65580">
        <w:rPr>
          <w:b/>
          <w:sz w:val="28"/>
          <w:szCs w:val="28"/>
        </w:rPr>
        <w:t>3</w:t>
      </w:r>
      <w:r w:rsidRPr="00F65580">
        <w:rPr>
          <w:b/>
          <w:sz w:val="28"/>
          <w:szCs w:val="28"/>
        </w:rPr>
        <w:t xml:space="preserve">. Возрастной грим </w:t>
      </w:r>
    </w:p>
    <w:p w14:paraId="1DB661C4" w14:textId="77777777" w:rsidR="00D70A2F" w:rsidRPr="00F65580" w:rsidRDefault="00D70A2F" w:rsidP="00D1119F">
      <w:pPr>
        <w:ind w:firstLine="709"/>
        <w:jc w:val="both"/>
        <w:rPr>
          <w:sz w:val="28"/>
          <w:szCs w:val="28"/>
        </w:rPr>
      </w:pPr>
      <w:r w:rsidRPr="00F65580">
        <w:rPr>
          <w:sz w:val="28"/>
          <w:szCs w:val="28"/>
          <w:u w:val="single"/>
        </w:rPr>
        <w:t>Цель самостоятельной работы</w:t>
      </w:r>
      <w:r w:rsidRPr="00F65580">
        <w:rPr>
          <w:sz w:val="28"/>
          <w:szCs w:val="28"/>
        </w:rPr>
        <w:t>. Проработать дома основные детали (морщины и складки) старческого грима, предварительно изучив технику выполнения возрастного грима через написание конспекта.</w:t>
      </w:r>
    </w:p>
    <w:p w14:paraId="78D16ACD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Содержание задания:</w:t>
      </w:r>
    </w:p>
    <w:p w14:paraId="14FB2912" w14:textId="3B8CC0DA" w:rsidR="00D70A2F" w:rsidRPr="00F65580" w:rsidRDefault="00D70A2F" w:rsidP="00D1119F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Подобрать иллюстративный материал для будущего образа используя книгу Завадского Ю. О внешнем оформлении образа. </w:t>
      </w:r>
      <w:r w:rsidR="00117B68" w:rsidRPr="00F65580">
        <w:rPr>
          <w:sz w:val="28"/>
          <w:szCs w:val="28"/>
        </w:rPr>
        <w:t xml:space="preserve">- </w:t>
      </w:r>
      <w:r w:rsidRPr="00F65580">
        <w:rPr>
          <w:sz w:val="28"/>
          <w:szCs w:val="28"/>
        </w:rPr>
        <w:t>М. Искусство. 1990.</w:t>
      </w:r>
    </w:p>
    <w:p w14:paraId="02634EEA" w14:textId="77777777" w:rsidR="00D70A2F" w:rsidRPr="00F65580" w:rsidRDefault="00D70A2F" w:rsidP="00D1119F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Выполнить дома перед зеркалом схему грима старческого лица, проработать основные детали.</w:t>
      </w:r>
    </w:p>
    <w:p w14:paraId="36D72367" w14:textId="77777777" w:rsidR="00D70A2F" w:rsidRPr="00F65580" w:rsidRDefault="00D70A2F" w:rsidP="00D1119F">
      <w:pPr>
        <w:numPr>
          <w:ilvl w:val="1"/>
          <w:numId w:val="9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Выполнить предварительные эскизы возрастных гримов для пьесы А.Н. Островского "На всякого мудреца довольно простоты"</w:t>
      </w:r>
    </w:p>
    <w:p w14:paraId="7675E954" w14:textId="410FF444" w:rsidR="00D70A2F" w:rsidRPr="00F65580" w:rsidRDefault="00024518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Обучающийся</w:t>
      </w:r>
      <w:r w:rsidR="00D70A2F" w:rsidRPr="00F65580">
        <w:rPr>
          <w:sz w:val="28"/>
          <w:szCs w:val="28"/>
          <w:u w:val="single"/>
        </w:rPr>
        <w:t xml:space="preserve"> должен знать:</w:t>
      </w:r>
    </w:p>
    <w:p w14:paraId="2485343A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Возрастные изменения кожи, шеи, рук, тусклость цвета глаз.</w:t>
      </w:r>
    </w:p>
    <w:p w14:paraId="25316086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Влияние места и времена действия (эпоха, стиль) и д. обстоятельств на цвет общего тона, в старческом гриме морщины.</w:t>
      </w:r>
    </w:p>
    <w:p w14:paraId="7250CB25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Прием трансформации грима при работе над образом.</w:t>
      </w:r>
    </w:p>
    <w:p w14:paraId="208E3BCF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О максимальном использовании всех выразительных средств и учета индивидуальных особенностей внешности исполнителя.</w:t>
      </w:r>
    </w:p>
    <w:p w14:paraId="0B99474C" w14:textId="77777777" w:rsidR="00D70A2F" w:rsidRPr="00F65580" w:rsidRDefault="00D70A2F" w:rsidP="00D1119F">
      <w:pPr>
        <w:numPr>
          <w:ilvl w:val="0"/>
          <w:numId w:val="9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Классификация театральных париков.</w:t>
      </w:r>
    </w:p>
    <w:p w14:paraId="768D5F8B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Уметь:</w:t>
      </w:r>
    </w:p>
    <w:p w14:paraId="289753A7" w14:textId="77777777" w:rsidR="00D70A2F" w:rsidRPr="00F65580" w:rsidRDefault="00D70A2F" w:rsidP="00D1119F">
      <w:pPr>
        <w:numPr>
          <w:ilvl w:val="0"/>
          <w:numId w:val="21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Использовать схемы старческого грима для изображения разных возрастов: от среднего до глубокой старости.</w:t>
      </w:r>
    </w:p>
    <w:p w14:paraId="507106C2" w14:textId="77777777" w:rsidR="00D70A2F" w:rsidRPr="00F65580" w:rsidRDefault="00D70A2F" w:rsidP="00D1119F">
      <w:pPr>
        <w:numPr>
          <w:ilvl w:val="0"/>
          <w:numId w:val="21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Делать схему грима черепа (составление общего тона, проработка впадин, выпуклостей лицевого черепа, нанесение бликов).</w:t>
      </w:r>
    </w:p>
    <w:p w14:paraId="1B1D1932" w14:textId="77777777" w:rsidR="00D70A2F" w:rsidRPr="00F65580" w:rsidRDefault="00D70A2F" w:rsidP="00D1119F">
      <w:pPr>
        <w:numPr>
          <w:ilvl w:val="0"/>
          <w:numId w:val="21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Проработать основные морщины и складки.</w:t>
      </w:r>
    </w:p>
    <w:p w14:paraId="465C490A" w14:textId="77777777" w:rsidR="00D70A2F" w:rsidRPr="00F65580" w:rsidRDefault="00D70A2F" w:rsidP="00D1119F">
      <w:pPr>
        <w:numPr>
          <w:ilvl w:val="0"/>
          <w:numId w:val="21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"Состарить" основные детали: глаза, брови, нос, губы и т.д.</w:t>
      </w:r>
    </w:p>
    <w:p w14:paraId="5D6ACF1C" w14:textId="77777777" w:rsidR="00D70A2F" w:rsidRPr="00F65580" w:rsidRDefault="00D70A2F" w:rsidP="00D1119F">
      <w:pPr>
        <w:numPr>
          <w:ilvl w:val="0"/>
          <w:numId w:val="21"/>
        </w:numPr>
        <w:tabs>
          <w:tab w:val="clear" w:pos="1287"/>
          <w:tab w:val="num" w:pos="0"/>
        </w:tabs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  Собрать конкретный материал для будущего сценического образа.</w:t>
      </w:r>
    </w:p>
    <w:p w14:paraId="65985424" w14:textId="77777777" w:rsidR="00D70A2F" w:rsidRPr="00F65580" w:rsidRDefault="00D70A2F" w:rsidP="00D1119F">
      <w:pPr>
        <w:ind w:firstLine="709"/>
        <w:jc w:val="both"/>
        <w:rPr>
          <w:sz w:val="28"/>
          <w:szCs w:val="28"/>
          <w:u w:val="single"/>
        </w:rPr>
      </w:pPr>
      <w:r w:rsidRPr="00F65580">
        <w:rPr>
          <w:sz w:val="28"/>
          <w:szCs w:val="28"/>
          <w:u w:val="single"/>
        </w:rPr>
        <w:t>Литература:</w:t>
      </w:r>
    </w:p>
    <w:p w14:paraId="1FE0C34B" w14:textId="77777777" w:rsidR="00D70A2F" w:rsidRPr="00F65580" w:rsidRDefault="00D70A2F" w:rsidP="00D1119F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А.Н. Островского "На всякого мудреца довольно простоты"</w:t>
      </w:r>
    </w:p>
    <w:p w14:paraId="0CB0E266" w14:textId="77777777" w:rsidR="00D70A2F" w:rsidRPr="00F65580" w:rsidRDefault="00D70A2F" w:rsidP="00D1119F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Черкасов Н.К.  Записки советского актера . М., Советская Россия. 1991.</w:t>
      </w:r>
    </w:p>
    <w:p w14:paraId="78EA27D6" w14:textId="77777777" w:rsidR="00D70A2F" w:rsidRPr="00F65580" w:rsidRDefault="00D70A2F" w:rsidP="00D1119F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Шахмина Т. Грим. М., Искусство. 1980.</w:t>
      </w:r>
    </w:p>
    <w:p w14:paraId="4A073334" w14:textId="77777777" w:rsidR="002A65AF" w:rsidRPr="00F65580" w:rsidRDefault="002A65AF" w:rsidP="00D1119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144327A" w14:textId="77777777" w:rsidR="002A65AF" w:rsidRPr="00F65580" w:rsidRDefault="002A65AF" w:rsidP="00D1119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14:paraId="1C4F2C7F" w14:textId="77777777" w:rsidR="0020347E" w:rsidRPr="00F65580" w:rsidRDefault="0020347E" w:rsidP="0020347E">
      <w:pPr>
        <w:keepNext/>
        <w:ind w:firstLine="709"/>
        <w:jc w:val="both"/>
        <w:outlineLvl w:val="0"/>
        <w:rPr>
          <w:b/>
          <w:bCs/>
          <w:caps/>
          <w:sz w:val="28"/>
          <w:szCs w:val="20"/>
        </w:rPr>
      </w:pPr>
      <w:bookmarkStart w:id="14" w:name="_Toc190765401"/>
      <w:bookmarkStart w:id="15" w:name="_Toc190774055"/>
      <w:bookmarkStart w:id="16" w:name="_Toc191300386"/>
      <w:bookmarkStart w:id="17" w:name="_Toc192168786"/>
      <w:bookmarkStart w:id="18" w:name="_Toc192693306"/>
      <w:bookmarkStart w:id="19" w:name="_Hlk192499401"/>
      <w:r w:rsidRPr="00F65580">
        <w:rPr>
          <w:b/>
          <w:bCs/>
          <w:caps/>
          <w:sz w:val="28"/>
          <w:szCs w:val="20"/>
        </w:rPr>
        <w:lastRenderedPageBreak/>
        <w:t>4 Контроль и оценка результатов освоения курса</w:t>
      </w:r>
      <w:bookmarkEnd w:id="14"/>
      <w:bookmarkEnd w:id="15"/>
      <w:bookmarkEnd w:id="16"/>
      <w:bookmarkEnd w:id="17"/>
      <w:bookmarkEnd w:id="18"/>
    </w:p>
    <w:p w14:paraId="246AD3A3" w14:textId="77777777" w:rsidR="0020347E" w:rsidRPr="00F65580" w:rsidRDefault="0020347E" w:rsidP="00203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24590D79" w14:textId="3D2B06FA" w:rsidR="00024518" w:rsidRPr="00F65580" w:rsidRDefault="0020347E" w:rsidP="00C93F99">
      <w:pPr>
        <w:shd w:val="clear" w:color="auto" w:fill="FFFFFF"/>
        <w:ind w:firstLine="709"/>
        <w:jc w:val="both"/>
        <w:rPr>
          <w:sz w:val="28"/>
          <w:szCs w:val="28"/>
        </w:rPr>
      </w:pPr>
      <w:r w:rsidRPr="00F65580">
        <w:rPr>
          <w:b/>
          <w:sz w:val="28"/>
          <w:szCs w:val="28"/>
        </w:rPr>
        <w:t>Контроль</w:t>
      </w:r>
      <w:r w:rsidRPr="00F65580">
        <w:rPr>
          <w:sz w:val="28"/>
          <w:szCs w:val="28"/>
        </w:rPr>
        <w:t xml:space="preserve"> </w:t>
      </w:r>
      <w:r w:rsidRPr="00F65580">
        <w:rPr>
          <w:b/>
          <w:sz w:val="28"/>
          <w:szCs w:val="28"/>
        </w:rPr>
        <w:t>и оценка</w:t>
      </w:r>
      <w:r w:rsidRPr="00F65580">
        <w:rPr>
          <w:sz w:val="28"/>
          <w:szCs w:val="28"/>
        </w:rPr>
        <w:t xml:space="preserve"> результатов освоения курса «</w:t>
      </w:r>
      <w:r w:rsidR="000450A1" w:rsidRPr="00F65580">
        <w:rPr>
          <w:sz w:val="28"/>
          <w:szCs w:val="28"/>
        </w:rPr>
        <w:t>Грим</w:t>
      </w:r>
      <w:r w:rsidRPr="00F65580">
        <w:rPr>
          <w:sz w:val="28"/>
          <w:szCs w:val="28"/>
        </w:rPr>
        <w:t>» осуществляется преподавателем в процессе проведения учебных занятий, выполнения обучающимися индивидуальных заданий</w:t>
      </w:r>
      <w:r w:rsidR="00C93F99" w:rsidRPr="00F65580">
        <w:rPr>
          <w:sz w:val="28"/>
          <w:szCs w:val="28"/>
        </w:rPr>
        <w:t xml:space="preserve"> проводится текущий опрос по требованиям к знаниям; выполнение практических заданий; проверка выполнения самостоятельной работы. </w:t>
      </w:r>
      <w:r w:rsidR="000450A1" w:rsidRPr="00F65580">
        <w:rPr>
          <w:sz w:val="28"/>
          <w:szCs w:val="28"/>
        </w:rPr>
        <w:t>По завершению обучения</w:t>
      </w:r>
      <w:r w:rsidR="0004299D" w:rsidRPr="00F65580">
        <w:rPr>
          <w:sz w:val="28"/>
          <w:szCs w:val="28"/>
        </w:rPr>
        <w:t xml:space="preserve"> </w:t>
      </w:r>
      <w:r w:rsidR="00024518" w:rsidRPr="00F65580">
        <w:rPr>
          <w:sz w:val="28"/>
          <w:szCs w:val="28"/>
        </w:rPr>
        <w:t xml:space="preserve">проводится </w:t>
      </w:r>
      <w:r w:rsidR="0004299D" w:rsidRPr="00F65580">
        <w:rPr>
          <w:sz w:val="28"/>
          <w:szCs w:val="28"/>
        </w:rPr>
        <w:t>дифференцированный зачет,</w:t>
      </w:r>
      <w:r w:rsidR="00024518" w:rsidRPr="00F65580">
        <w:rPr>
          <w:sz w:val="28"/>
          <w:szCs w:val="28"/>
        </w:rPr>
        <w:t xml:space="preserve"> на котором </w:t>
      </w:r>
      <w:r w:rsidR="0004299D" w:rsidRPr="00F65580">
        <w:rPr>
          <w:sz w:val="28"/>
          <w:szCs w:val="28"/>
        </w:rPr>
        <w:t>об</w:t>
      </w:r>
      <w:r w:rsidR="00024518" w:rsidRPr="00F65580">
        <w:rPr>
          <w:sz w:val="28"/>
          <w:szCs w:val="28"/>
        </w:rPr>
        <w:t>уча</w:t>
      </w:r>
      <w:r w:rsidR="0004299D" w:rsidRPr="00F65580">
        <w:rPr>
          <w:sz w:val="28"/>
          <w:szCs w:val="28"/>
        </w:rPr>
        <w:t>ю</w:t>
      </w:r>
      <w:r w:rsidR="00024518" w:rsidRPr="00F65580">
        <w:rPr>
          <w:sz w:val="28"/>
          <w:szCs w:val="28"/>
        </w:rPr>
        <w:t xml:space="preserve">щиеся должны </w:t>
      </w:r>
    </w:p>
    <w:p w14:paraId="1BB7F794" w14:textId="77777777" w:rsidR="00EB5955" w:rsidRPr="00F65580" w:rsidRDefault="00EB5955" w:rsidP="00C93F99">
      <w:pPr>
        <w:ind w:firstLine="709"/>
        <w:jc w:val="both"/>
        <w:rPr>
          <w:sz w:val="28"/>
          <w:szCs w:val="28"/>
        </w:rPr>
      </w:pPr>
      <w:r w:rsidRPr="00F65580">
        <w:rPr>
          <w:rStyle w:val="23"/>
          <w:sz w:val="28"/>
          <w:szCs w:val="28"/>
        </w:rPr>
        <w:t>уметь:</w:t>
      </w:r>
    </w:p>
    <w:p w14:paraId="7BA1AA8D" w14:textId="5086CCE7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пользоваться гримом и гримировальными инструментами;</w:t>
      </w:r>
    </w:p>
    <w:p w14:paraId="0418CF7F" w14:textId="7D0522CC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подбирать цвет гримировальных красок в соответствии с цветом своего лица, глаз, волос;</w:t>
      </w:r>
    </w:p>
    <w:p w14:paraId="46DD00BF" w14:textId="3FB26DBA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подбирать и наносить краски общего тона лица и румян;</w:t>
      </w:r>
    </w:p>
    <w:p w14:paraId="27726F69" w14:textId="15EE2C4F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прорабатывать основные впадины и выпуклости на лице, соблюдая плавный переход красок;</w:t>
      </w:r>
    </w:p>
    <w:p w14:paraId="6C28E8AE" w14:textId="7C6BC1B2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гримировать отдельные части лица разной формы;</w:t>
      </w:r>
    </w:p>
    <w:p w14:paraId="78735DBC" w14:textId="16237ED5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исполнять концертный грим, старческий грим, грим весёлого и грустного клоуна, используя свою выдумку и фантазию;</w:t>
      </w:r>
    </w:p>
    <w:p w14:paraId="7CDFDF51" w14:textId="35332F45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выполнять фантастический и сказочный грим, используя физиономические знания;</w:t>
      </w:r>
    </w:p>
    <w:p w14:paraId="33872787" w14:textId="0273FA68" w:rsidR="00EB5955" w:rsidRPr="00F65580" w:rsidRDefault="00EB5955" w:rsidP="00C93F99">
      <w:pPr>
        <w:pStyle w:val="ad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выполнять характерный грим;</w:t>
      </w:r>
    </w:p>
    <w:p w14:paraId="63043EAE" w14:textId="77777777" w:rsidR="00EB5955" w:rsidRPr="00F65580" w:rsidRDefault="00EB5955" w:rsidP="00C93F99">
      <w:pPr>
        <w:ind w:firstLine="709"/>
        <w:jc w:val="both"/>
        <w:rPr>
          <w:sz w:val="28"/>
          <w:szCs w:val="28"/>
        </w:rPr>
      </w:pPr>
      <w:r w:rsidRPr="00F65580">
        <w:rPr>
          <w:rStyle w:val="23"/>
          <w:sz w:val="28"/>
          <w:szCs w:val="28"/>
        </w:rPr>
        <w:t>знать:</w:t>
      </w:r>
    </w:p>
    <w:p w14:paraId="305D45D2" w14:textId="5D9FA8FA" w:rsidR="00C93F99" w:rsidRPr="00F65580" w:rsidRDefault="00EB5955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об истории гримировального искусства</w:t>
      </w:r>
      <w:r w:rsidR="00C93F99" w:rsidRPr="00F65580">
        <w:rPr>
          <w:rStyle w:val="22"/>
          <w:sz w:val="28"/>
          <w:szCs w:val="28"/>
        </w:rPr>
        <w:t>,</w:t>
      </w:r>
      <w:r w:rsidR="00C93F99" w:rsidRPr="00F65580">
        <w:rPr>
          <w:sz w:val="28"/>
          <w:szCs w:val="28"/>
        </w:rPr>
        <w:t xml:space="preserve"> понятие фактуры лица, значение и особенности приемов фактуры в создании гримо-образа;</w:t>
      </w:r>
    </w:p>
    <w:p w14:paraId="19217295" w14:textId="32CC1858" w:rsidR="00C93F99" w:rsidRPr="00F65580" w:rsidRDefault="00C93F99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о технике грима, его гигиене; о живописных приёмах грима;</w:t>
      </w:r>
    </w:p>
    <w:p w14:paraId="33356E62" w14:textId="186DF684" w:rsidR="00C93F99" w:rsidRPr="00F65580" w:rsidRDefault="00C93F99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о применении гримировальных принадлежностей, инструментов и материалов; о строении лица;</w:t>
      </w:r>
    </w:p>
    <w:p w14:paraId="23D87E8B" w14:textId="42E38AA9" w:rsidR="00C93F99" w:rsidRPr="00F65580" w:rsidRDefault="00C93F99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об основных приёмах гримировки отдельных частей лица;</w:t>
      </w:r>
    </w:p>
    <w:p w14:paraId="054C54D2" w14:textId="77777777" w:rsidR="00C93F99" w:rsidRPr="00F65580" w:rsidRDefault="00C93F99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правила и технологии выполнения небритости, ссадин, шрамов, отсутствие зубов и т.д.</w:t>
      </w:r>
    </w:p>
    <w:p w14:paraId="5C5EB35C" w14:textId="77777777" w:rsidR="00C93F99" w:rsidRPr="00F65580" w:rsidRDefault="00C93F99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применение приемов фактуры в характерных и сказочных гримах;</w:t>
      </w:r>
    </w:p>
    <w:p w14:paraId="3813BDAB" w14:textId="77777777" w:rsidR="00C93F99" w:rsidRPr="00F65580" w:rsidRDefault="00C93F99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понятие "цветовой гаммы" и "палитры красок";</w:t>
      </w:r>
    </w:p>
    <w:p w14:paraId="68601C84" w14:textId="77777777" w:rsidR="00C93F99" w:rsidRPr="00F65580" w:rsidRDefault="00C93F99" w:rsidP="00C93F99">
      <w:pPr>
        <w:pStyle w:val="ad"/>
        <w:widowControl w:val="0"/>
        <w:numPr>
          <w:ilvl w:val="0"/>
          <w:numId w:val="40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 xml:space="preserve">основы пластической анатомии, схема грима черепа. </w:t>
      </w:r>
    </w:p>
    <w:p w14:paraId="4A32D429" w14:textId="77777777" w:rsidR="00C93F99" w:rsidRPr="00F65580" w:rsidRDefault="00C93F99" w:rsidP="00C93F99">
      <w:pPr>
        <w:pStyle w:val="ad"/>
        <w:widowControl w:val="0"/>
        <w:numPr>
          <w:ilvl w:val="0"/>
          <w:numId w:val="40"/>
        </w:numPr>
        <w:autoSpaceDE w:val="0"/>
        <w:adjustRightInd w:val="0"/>
        <w:ind w:left="0" w:firstLine="709"/>
        <w:jc w:val="both"/>
        <w:rPr>
          <w:sz w:val="28"/>
          <w:szCs w:val="28"/>
        </w:rPr>
      </w:pPr>
      <w:r w:rsidRPr="00F65580">
        <w:rPr>
          <w:sz w:val="28"/>
          <w:szCs w:val="28"/>
        </w:rPr>
        <w:t>анатомические строения лица (черепа).</w:t>
      </w:r>
    </w:p>
    <w:p w14:paraId="6E6CE2BA" w14:textId="505481D7" w:rsidR="00EB5955" w:rsidRPr="00F65580" w:rsidRDefault="00EB5955" w:rsidP="00C93F99">
      <w:pPr>
        <w:pStyle w:val="ad"/>
        <w:numPr>
          <w:ilvl w:val="0"/>
          <w:numId w:val="40"/>
        </w:numPr>
        <w:ind w:left="0" w:firstLine="709"/>
        <w:jc w:val="both"/>
        <w:rPr>
          <w:sz w:val="28"/>
          <w:szCs w:val="28"/>
        </w:rPr>
      </w:pPr>
      <w:r w:rsidRPr="00F65580">
        <w:rPr>
          <w:rStyle w:val="22"/>
          <w:sz w:val="28"/>
          <w:szCs w:val="28"/>
        </w:rPr>
        <w:t>об использовании определённых красок при исполнении молодого и старческого грима; о видах циркового, расово-национального грима;</w:t>
      </w:r>
    </w:p>
    <w:p w14:paraId="6242E2D8" w14:textId="6E986623" w:rsidR="00DA2DF1" w:rsidRPr="00F65580" w:rsidRDefault="00EB5955" w:rsidP="00C93F99">
      <w:pPr>
        <w:pStyle w:val="ad"/>
        <w:numPr>
          <w:ilvl w:val="0"/>
          <w:numId w:val="40"/>
        </w:numPr>
        <w:ind w:left="0" w:firstLine="709"/>
        <w:jc w:val="both"/>
        <w:rPr>
          <w:rStyle w:val="22"/>
          <w:sz w:val="28"/>
          <w:szCs w:val="28"/>
        </w:rPr>
      </w:pPr>
      <w:r w:rsidRPr="00F65580">
        <w:rPr>
          <w:rStyle w:val="22"/>
          <w:sz w:val="28"/>
          <w:szCs w:val="28"/>
        </w:rPr>
        <w:t>о технологии создания характерного грима.</w:t>
      </w:r>
    </w:p>
    <w:tbl>
      <w:tblPr>
        <w:tblW w:w="950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2117"/>
        <w:gridCol w:w="3402"/>
        <w:gridCol w:w="3969"/>
      </w:tblGrid>
      <w:tr w:rsidR="00EB5955" w:rsidRPr="00F65580" w14:paraId="672CA8A9" w14:textId="77777777" w:rsidTr="00DA2DF1">
        <w:trPr>
          <w:gridBefore w:val="1"/>
          <w:wBefore w:w="15" w:type="dxa"/>
          <w:cantSplit/>
          <w:tblHeader/>
        </w:trPr>
        <w:tc>
          <w:tcPr>
            <w:tcW w:w="2117" w:type="dxa"/>
            <w:shd w:val="clear" w:color="auto" w:fill="FFFFFF" w:themeFill="background1"/>
            <w:vAlign w:val="center"/>
          </w:tcPr>
          <w:p w14:paraId="7FAC3F79" w14:textId="2539BF1C" w:rsidR="00EB5955" w:rsidRPr="00F65580" w:rsidRDefault="00DA2DF1" w:rsidP="00C93F99">
            <w:pPr>
              <w:widowControl w:val="0"/>
              <w:autoSpaceDE w:val="0"/>
              <w:autoSpaceDN w:val="0"/>
              <w:jc w:val="center"/>
              <w:rPr>
                <w:b/>
                <w:bCs/>
                <w:lang w:eastAsia="en-US"/>
              </w:rPr>
            </w:pPr>
            <w:r w:rsidRPr="00F65580">
              <w:rPr>
                <w:rStyle w:val="22"/>
                <w:sz w:val="28"/>
                <w:szCs w:val="28"/>
              </w:rPr>
              <w:br w:type="page"/>
            </w:r>
            <w:bookmarkEnd w:id="19"/>
            <w:r w:rsidR="00EB5955" w:rsidRPr="00F65580">
              <w:rPr>
                <w:b/>
                <w:bCs/>
                <w:lang w:eastAsia="en-US"/>
              </w:rPr>
              <w:t>Код компетенций,</w:t>
            </w:r>
          </w:p>
          <w:p w14:paraId="514C47A1" w14:textId="0E0BF9D9" w:rsidR="00EB5955" w:rsidRPr="00F65580" w:rsidRDefault="00EB5955" w:rsidP="00C93F99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  <w:lang w:eastAsia="en-US"/>
              </w:rPr>
              <w:t>формируемых в рамках модуля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664BB36" w14:textId="7C7CBB17" w:rsidR="00EB5955" w:rsidRPr="00F65580" w:rsidRDefault="00EB5955" w:rsidP="00EB5955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  <w:lang w:eastAsia="en-US"/>
              </w:rPr>
              <w:t>Критерии оценки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116EEAA6" w14:textId="58226993" w:rsidR="00EB5955" w:rsidRPr="00F65580" w:rsidRDefault="00EB5955" w:rsidP="00EB5955">
            <w:pPr>
              <w:jc w:val="center"/>
              <w:rPr>
                <w:b/>
                <w:bCs/>
              </w:rPr>
            </w:pPr>
            <w:r w:rsidRPr="00F65580">
              <w:rPr>
                <w:b/>
                <w:bCs/>
                <w:lang w:eastAsia="en-US"/>
              </w:rPr>
              <w:t>Методы оценки</w:t>
            </w:r>
          </w:p>
        </w:tc>
      </w:tr>
      <w:tr w:rsidR="00EB5955" w:rsidRPr="00F65580" w14:paraId="6DD39D60" w14:textId="77777777" w:rsidTr="00DA2DF1">
        <w:trPr>
          <w:gridBefore w:val="1"/>
          <w:wBefore w:w="15" w:type="dxa"/>
        </w:trPr>
        <w:tc>
          <w:tcPr>
            <w:tcW w:w="2117" w:type="dxa"/>
            <w:shd w:val="clear" w:color="auto" w:fill="FFFFFF"/>
          </w:tcPr>
          <w:p w14:paraId="41103575" w14:textId="14DAE08E" w:rsidR="00EB5955" w:rsidRPr="00F65580" w:rsidRDefault="00EB5955" w:rsidP="00EB5955">
            <w:pPr>
              <w:rPr>
                <w:rStyle w:val="22"/>
                <w:sz w:val="24"/>
                <w:szCs w:val="24"/>
              </w:rPr>
            </w:pPr>
            <w:r w:rsidRPr="00F65580">
              <w:rPr>
                <w:rStyle w:val="22"/>
                <w:sz w:val="24"/>
                <w:szCs w:val="24"/>
              </w:rPr>
              <w:t>ОК 1.</w:t>
            </w:r>
          </w:p>
        </w:tc>
        <w:tc>
          <w:tcPr>
            <w:tcW w:w="3402" w:type="dxa"/>
            <w:shd w:val="clear" w:color="auto" w:fill="FFFFFF"/>
          </w:tcPr>
          <w:p w14:paraId="25DFAB4A" w14:textId="2BE568A0" w:rsidR="00EB5955" w:rsidRPr="00F65580" w:rsidRDefault="00EB5955" w:rsidP="00EB5955">
            <w:pPr>
              <w:rPr>
                <w:rStyle w:val="22"/>
                <w:sz w:val="24"/>
                <w:szCs w:val="24"/>
              </w:rPr>
            </w:pPr>
            <w:r w:rsidRPr="00F65580">
              <w:rPr>
                <w:rStyle w:val="22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969" w:type="dxa"/>
            <w:shd w:val="clear" w:color="auto" w:fill="FFFFFF"/>
          </w:tcPr>
          <w:p w14:paraId="10BAEAEF" w14:textId="1AEB8F14" w:rsidR="00EB5955" w:rsidRPr="00F65580" w:rsidRDefault="00EB5955" w:rsidP="00EB5955">
            <w:pPr>
              <w:rPr>
                <w:rStyle w:val="22"/>
                <w:sz w:val="24"/>
                <w:szCs w:val="24"/>
              </w:rPr>
            </w:pPr>
            <w:r w:rsidRPr="00F65580">
              <w:rPr>
                <w:rStyle w:val="22"/>
                <w:sz w:val="24"/>
                <w:szCs w:val="24"/>
              </w:rPr>
              <w:t>Наблюдение, собеседование</w:t>
            </w:r>
          </w:p>
        </w:tc>
      </w:tr>
      <w:tr w:rsidR="00EB5955" w:rsidRPr="00F65580" w14:paraId="623F6782" w14:textId="77777777" w:rsidTr="00DA2DF1">
        <w:trPr>
          <w:gridBefore w:val="1"/>
          <w:wBefore w:w="15" w:type="dxa"/>
        </w:trPr>
        <w:tc>
          <w:tcPr>
            <w:tcW w:w="2117" w:type="dxa"/>
            <w:shd w:val="clear" w:color="auto" w:fill="FFFFFF"/>
          </w:tcPr>
          <w:p w14:paraId="374F4ABD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lastRenderedPageBreak/>
              <w:t>ОК 2.</w:t>
            </w:r>
          </w:p>
        </w:tc>
        <w:tc>
          <w:tcPr>
            <w:tcW w:w="3402" w:type="dxa"/>
            <w:shd w:val="clear" w:color="auto" w:fill="FFFFFF"/>
          </w:tcPr>
          <w:p w14:paraId="77F30B59" w14:textId="5A14F541" w:rsidR="00EB5955" w:rsidRPr="00F65580" w:rsidRDefault="00EB5955" w:rsidP="00EB5955">
            <w:pPr>
              <w:tabs>
                <w:tab w:val="left" w:pos="3010"/>
              </w:tabs>
            </w:pPr>
            <w:r w:rsidRPr="00F65580">
              <w:rPr>
                <w:rStyle w:val="22"/>
                <w:sz w:val="24"/>
                <w:szCs w:val="24"/>
              </w:rPr>
              <w:t>Организовывать собственную</w:t>
            </w:r>
          </w:p>
          <w:p w14:paraId="2F520FF8" w14:textId="61DEDEE2" w:rsidR="00EB5955" w:rsidRPr="00F65580" w:rsidRDefault="00EB5955" w:rsidP="00EB5955">
            <w:pPr>
              <w:tabs>
                <w:tab w:val="left" w:pos="1325"/>
                <w:tab w:val="left" w:pos="3725"/>
              </w:tabs>
            </w:pPr>
            <w:r w:rsidRPr="00F65580">
              <w:rPr>
                <w:rStyle w:val="22"/>
                <w:sz w:val="24"/>
                <w:szCs w:val="24"/>
              </w:rPr>
              <w:t>деятельность, выбирать типовые методы решения профессиональных задач, оценивать их эффективность и качество.</w:t>
            </w:r>
          </w:p>
        </w:tc>
        <w:tc>
          <w:tcPr>
            <w:tcW w:w="3969" w:type="dxa"/>
            <w:shd w:val="clear" w:color="auto" w:fill="FFFFFF"/>
          </w:tcPr>
          <w:p w14:paraId="7A3B5B95" w14:textId="77777777" w:rsidR="00EB5955" w:rsidRPr="00F65580" w:rsidRDefault="00EB5955" w:rsidP="00EB5955">
            <w:pPr>
              <w:tabs>
                <w:tab w:val="left" w:pos="1992"/>
                <w:tab w:val="left" w:pos="2899"/>
              </w:tabs>
            </w:pPr>
            <w:r w:rsidRPr="00F65580">
              <w:rPr>
                <w:rStyle w:val="22"/>
                <w:sz w:val="24"/>
                <w:szCs w:val="24"/>
              </w:rPr>
              <w:t>Наблюдение</w:t>
            </w:r>
            <w:r w:rsidRPr="00F65580">
              <w:rPr>
                <w:rStyle w:val="22"/>
                <w:sz w:val="24"/>
                <w:szCs w:val="24"/>
              </w:rPr>
              <w:tab/>
              <w:t>за</w:t>
            </w:r>
            <w:r w:rsidRPr="00F65580">
              <w:rPr>
                <w:rStyle w:val="22"/>
                <w:sz w:val="24"/>
                <w:szCs w:val="24"/>
              </w:rPr>
              <w:tab/>
              <w:t>организацией</w:t>
            </w:r>
          </w:p>
          <w:p w14:paraId="52354FB3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деятельности в стандартной ситуации</w:t>
            </w:r>
          </w:p>
        </w:tc>
      </w:tr>
      <w:tr w:rsidR="00EB5955" w:rsidRPr="00F65580" w14:paraId="3C1165FD" w14:textId="77777777" w:rsidTr="00DA2DF1">
        <w:trPr>
          <w:gridBefore w:val="1"/>
          <w:wBefore w:w="15" w:type="dxa"/>
        </w:trPr>
        <w:tc>
          <w:tcPr>
            <w:tcW w:w="2117" w:type="dxa"/>
            <w:shd w:val="clear" w:color="auto" w:fill="FFFFFF"/>
          </w:tcPr>
          <w:p w14:paraId="3572CC21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ОК 3.</w:t>
            </w:r>
          </w:p>
        </w:tc>
        <w:tc>
          <w:tcPr>
            <w:tcW w:w="3402" w:type="dxa"/>
            <w:shd w:val="clear" w:color="auto" w:fill="FFFFFF"/>
          </w:tcPr>
          <w:p w14:paraId="100DE908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Решать проблемы, оценивать риски и принимать решения в нестандартных ситуациях.</w:t>
            </w:r>
          </w:p>
        </w:tc>
        <w:tc>
          <w:tcPr>
            <w:tcW w:w="3969" w:type="dxa"/>
            <w:shd w:val="clear" w:color="auto" w:fill="FFFFFF"/>
          </w:tcPr>
          <w:p w14:paraId="00B17F9F" w14:textId="77777777" w:rsidR="00EB5955" w:rsidRPr="00F65580" w:rsidRDefault="00EB5955" w:rsidP="00EB5955">
            <w:pPr>
              <w:tabs>
                <w:tab w:val="left" w:pos="1992"/>
                <w:tab w:val="left" w:pos="2899"/>
              </w:tabs>
            </w:pPr>
            <w:r w:rsidRPr="00F65580">
              <w:rPr>
                <w:rStyle w:val="22"/>
                <w:sz w:val="24"/>
                <w:szCs w:val="24"/>
              </w:rPr>
              <w:t>Наблюдение</w:t>
            </w:r>
            <w:r w:rsidRPr="00F65580">
              <w:rPr>
                <w:rStyle w:val="22"/>
                <w:sz w:val="24"/>
                <w:szCs w:val="24"/>
              </w:rPr>
              <w:tab/>
              <w:t>за</w:t>
            </w:r>
            <w:r w:rsidRPr="00F65580">
              <w:rPr>
                <w:rStyle w:val="22"/>
                <w:sz w:val="24"/>
                <w:szCs w:val="24"/>
              </w:rPr>
              <w:tab/>
              <w:t>организацией</w:t>
            </w:r>
          </w:p>
          <w:p w14:paraId="3479B494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деятельности в стандартной и не в стандартной ситуации</w:t>
            </w:r>
          </w:p>
        </w:tc>
      </w:tr>
      <w:tr w:rsidR="00EB5955" w:rsidRPr="00F65580" w14:paraId="4B70910E" w14:textId="77777777" w:rsidTr="00DA2DF1">
        <w:trPr>
          <w:gridBefore w:val="1"/>
          <w:wBefore w:w="15" w:type="dxa"/>
        </w:trPr>
        <w:tc>
          <w:tcPr>
            <w:tcW w:w="2117" w:type="dxa"/>
            <w:shd w:val="clear" w:color="auto" w:fill="FFFFFF"/>
          </w:tcPr>
          <w:p w14:paraId="0282602F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ОК 4.</w:t>
            </w:r>
          </w:p>
        </w:tc>
        <w:tc>
          <w:tcPr>
            <w:tcW w:w="3402" w:type="dxa"/>
            <w:shd w:val="clear" w:color="auto" w:fill="FFFFFF"/>
          </w:tcPr>
          <w:p w14:paraId="5EB0AEF5" w14:textId="2344A6CF" w:rsidR="00EB5955" w:rsidRPr="00F65580" w:rsidRDefault="00EB5955" w:rsidP="00EB5955">
            <w:pPr>
              <w:tabs>
                <w:tab w:val="left" w:pos="1992"/>
                <w:tab w:val="left" w:pos="3994"/>
              </w:tabs>
            </w:pPr>
            <w:r w:rsidRPr="00F65580">
              <w:rPr>
                <w:rStyle w:val="22"/>
                <w:sz w:val="24"/>
                <w:szCs w:val="24"/>
              </w:rPr>
              <w:t>Осуществлять поиск и использование информации, необходимой для</w:t>
            </w:r>
          </w:p>
          <w:p w14:paraId="3B34DC93" w14:textId="1BD3FCF4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постановки и решения профессиональных задач, профессионального и личностного. развития.</w:t>
            </w:r>
          </w:p>
        </w:tc>
        <w:tc>
          <w:tcPr>
            <w:tcW w:w="3969" w:type="dxa"/>
            <w:shd w:val="clear" w:color="auto" w:fill="FFFFFF"/>
          </w:tcPr>
          <w:p w14:paraId="75FECFA3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Наблюдение за организацией работы с информацией, за организацией коллективной деятельности, общением с группой, преподавателем</w:t>
            </w:r>
          </w:p>
        </w:tc>
      </w:tr>
      <w:tr w:rsidR="00EB5955" w:rsidRPr="00F65580" w14:paraId="519F735E" w14:textId="77777777" w:rsidTr="00DA2DF1">
        <w:tc>
          <w:tcPr>
            <w:tcW w:w="2132" w:type="dxa"/>
            <w:gridSpan w:val="2"/>
            <w:shd w:val="clear" w:color="auto" w:fill="FFFFFF"/>
          </w:tcPr>
          <w:p w14:paraId="74602949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ОК 5</w:t>
            </w:r>
          </w:p>
        </w:tc>
        <w:tc>
          <w:tcPr>
            <w:tcW w:w="3402" w:type="dxa"/>
            <w:shd w:val="clear" w:color="auto" w:fill="FFFFFF"/>
          </w:tcPr>
          <w:p w14:paraId="281CD580" w14:textId="353699B2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Использовать информационно</w:t>
            </w:r>
            <w:r w:rsidRPr="00F65580">
              <w:rPr>
                <w:rStyle w:val="22"/>
                <w:sz w:val="24"/>
                <w:szCs w:val="24"/>
              </w:rPr>
              <w:softHyphen/>
              <w:t>коммуникационные технологии для совершенствования профессиональной деятельности.</w:t>
            </w:r>
          </w:p>
        </w:tc>
        <w:tc>
          <w:tcPr>
            <w:tcW w:w="3969" w:type="dxa"/>
            <w:shd w:val="clear" w:color="auto" w:fill="FFFFFF"/>
          </w:tcPr>
          <w:p w14:paraId="75374C44" w14:textId="77777777" w:rsidR="00EB5955" w:rsidRPr="00F65580" w:rsidRDefault="00EB5955" w:rsidP="00EB5955">
            <w:pPr>
              <w:tabs>
                <w:tab w:val="left" w:pos="1858"/>
                <w:tab w:val="left" w:pos="2635"/>
              </w:tabs>
            </w:pPr>
            <w:r w:rsidRPr="00F65580">
              <w:rPr>
                <w:rStyle w:val="22"/>
                <w:sz w:val="24"/>
                <w:szCs w:val="24"/>
              </w:rPr>
              <w:t>Наблюдение</w:t>
            </w:r>
            <w:r w:rsidRPr="00F65580">
              <w:rPr>
                <w:rStyle w:val="22"/>
                <w:sz w:val="24"/>
                <w:szCs w:val="24"/>
              </w:rPr>
              <w:tab/>
              <w:t>за</w:t>
            </w:r>
            <w:r w:rsidRPr="00F65580">
              <w:rPr>
                <w:rStyle w:val="22"/>
                <w:sz w:val="24"/>
                <w:szCs w:val="24"/>
              </w:rPr>
              <w:tab/>
              <w:t>использованием</w:t>
            </w:r>
          </w:p>
          <w:p w14:paraId="6575B274" w14:textId="77777777" w:rsidR="00EB5955" w:rsidRPr="00F65580" w:rsidRDefault="00EB5955" w:rsidP="00EB5955">
            <w:pPr>
              <w:tabs>
                <w:tab w:val="left" w:pos="2280"/>
              </w:tabs>
            </w:pPr>
            <w:r w:rsidRPr="00F65580">
              <w:rPr>
                <w:rStyle w:val="22"/>
                <w:sz w:val="24"/>
                <w:szCs w:val="24"/>
              </w:rPr>
              <w:t>информационно-коммуникационные технологии для</w:t>
            </w:r>
            <w:r w:rsidRPr="00F65580">
              <w:rPr>
                <w:rStyle w:val="22"/>
                <w:sz w:val="24"/>
                <w:szCs w:val="24"/>
              </w:rPr>
              <w:tab/>
              <w:t>совершенствования</w:t>
            </w:r>
          </w:p>
          <w:p w14:paraId="6F4BFFC1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профессиональной деятельности.</w:t>
            </w:r>
          </w:p>
        </w:tc>
      </w:tr>
      <w:tr w:rsidR="00EB5955" w:rsidRPr="00F65580" w14:paraId="7F267A56" w14:textId="77777777" w:rsidTr="00DA2DF1">
        <w:tc>
          <w:tcPr>
            <w:tcW w:w="2132" w:type="dxa"/>
            <w:gridSpan w:val="2"/>
            <w:shd w:val="clear" w:color="auto" w:fill="FFFFFF"/>
          </w:tcPr>
          <w:p w14:paraId="6D19B87C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ОК 6.</w:t>
            </w:r>
          </w:p>
        </w:tc>
        <w:tc>
          <w:tcPr>
            <w:tcW w:w="3402" w:type="dxa"/>
            <w:shd w:val="clear" w:color="auto" w:fill="FFFFFF"/>
          </w:tcPr>
          <w:p w14:paraId="0EC75700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Работать в коллективе, обеспечивать его сплочение, эффективно общаться с коллегами, руководством.</w:t>
            </w:r>
          </w:p>
        </w:tc>
        <w:tc>
          <w:tcPr>
            <w:tcW w:w="3969" w:type="dxa"/>
            <w:shd w:val="clear" w:color="auto" w:fill="FFFFFF"/>
          </w:tcPr>
          <w:p w14:paraId="1061487C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Наблюдение за организацией работы с информацией, за организацией коллективной деятельности, общением с группой, преподавателем</w:t>
            </w:r>
          </w:p>
        </w:tc>
      </w:tr>
      <w:tr w:rsidR="00EB5955" w:rsidRPr="00F65580" w14:paraId="62BB3254" w14:textId="77777777" w:rsidTr="00DA2DF1">
        <w:tc>
          <w:tcPr>
            <w:tcW w:w="2132" w:type="dxa"/>
            <w:gridSpan w:val="2"/>
            <w:shd w:val="clear" w:color="auto" w:fill="FFFFFF"/>
          </w:tcPr>
          <w:p w14:paraId="0230256A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ОК 9</w:t>
            </w:r>
          </w:p>
        </w:tc>
        <w:tc>
          <w:tcPr>
            <w:tcW w:w="3402" w:type="dxa"/>
            <w:shd w:val="clear" w:color="auto" w:fill="FFFFFF"/>
          </w:tcPr>
          <w:p w14:paraId="0C1803D7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3969" w:type="dxa"/>
            <w:shd w:val="clear" w:color="auto" w:fill="FFFFFF"/>
          </w:tcPr>
          <w:p w14:paraId="105808A8" w14:textId="77777777" w:rsidR="00EB5955" w:rsidRPr="00F65580" w:rsidRDefault="00EB5955" w:rsidP="00EB5955">
            <w:pPr>
              <w:tabs>
                <w:tab w:val="left" w:pos="2078"/>
                <w:tab w:val="left" w:pos="3710"/>
              </w:tabs>
            </w:pPr>
            <w:r w:rsidRPr="00F65580">
              <w:rPr>
                <w:rStyle w:val="22"/>
                <w:sz w:val="24"/>
                <w:szCs w:val="24"/>
              </w:rPr>
              <w:t>Наблюдение за процессами оценки и самооценки,</w:t>
            </w:r>
            <w:r w:rsidRPr="00F65580">
              <w:rPr>
                <w:rStyle w:val="22"/>
                <w:sz w:val="24"/>
                <w:szCs w:val="24"/>
              </w:rPr>
              <w:tab/>
              <w:t>видение</w:t>
            </w:r>
            <w:r w:rsidRPr="00F65580">
              <w:rPr>
                <w:rStyle w:val="22"/>
                <w:sz w:val="24"/>
                <w:szCs w:val="24"/>
              </w:rPr>
              <w:tab/>
              <w:t>путей</w:t>
            </w:r>
          </w:p>
          <w:p w14:paraId="1C50CC52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самосовершенствования</w:t>
            </w:r>
          </w:p>
        </w:tc>
      </w:tr>
      <w:tr w:rsidR="00EB5955" w:rsidRPr="00F65580" w14:paraId="769CDD43" w14:textId="77777777" w:rsidTr="00DA2DF1">
        <w:tc>
          <w:tcPr>
            <w:tcW w:w="2132" w:type="dxa"/>
            <w:gridSpan w:val="2"/>
            <w:shd w:val="clear" w:color="auto" w:fill="FFFFFF"/>
          </w:tcPr>
          <w:p w14:paraId="42869C1E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ОК 11</w:t>
            </w:r>
          </w:p>
        </w:tc>
        <w:tc>
          <w:tcPr>
            <w:tcW w:w="3402" w:type="dxa"/>
            <w:shd w:val="clear" w:color="auto" w:fill="FFFFFF"/>
          </w:tcPr>
          <w:p w14:paraId="411FF3BB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деятельности.</w:t>
            </w:r>
          </w:p>
        </w:tc>
        <w:tc>
          <w:tcPr>
            <w:tcW w:w="3969" w:type="dxa"/>
            <w:shd w:val="clear" w:color="auto" w:fill="FFFFFF"/>
          </w:tcPr>
          <w:p w14:paraId="01D615B1" w14:textId="77777777" w:rsidR="00EB5955" w:rsidRPr="00F65580" w:rsidRDefault="00EB5955" w:rsidP="00EB5955">
            <w:pPr>
              <w:tabs>
                <w:tab w:val="left" w:pos="1992"/>
                <w:tab w:val="left" w:pos="2899"/>
              </w:tabs>
            </w:pPr>
            <w:r w:rsidRPr="00F65580">
              <w:rPr>
                <w:rStyle w:val="22"/>
                <w:sz w:val="24"/>
                <w:szCs w:val="24"/>
              </w:rPr>
              <w:t>Наблюдение</w:t>
            </w:r>
            <w:r w:rsidRPr="00F65580">
              <w:rPr>
                <w:rStyle w:val="22"/>
                <w:sz w:val="24"/>
                <w:szCs w:val="24"/>
              </w:rPr>
              <w:tab/>
              <w:t>за</w:t>
            </w:r>
            <w:r w:rsidRPr="00F65580">
              <w:rPr>
                <w:rStyle w:val="22"/>
                <w:sz w:val="24"/>
                <w:szCs w:val="24"/>
              </w:rPr>
              <w:tab/>
              <w:t>организацией</w:t>
            </w:r>
          </w:p>
          <w:p w14:paraId="0D0AE917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деятельности в нестандартной ситуации</w:t>
            </w:r>
          </w:p>
        </w:tc>
      </w:tr>
      <w:tr w:rsidR="00EB5955" w:rsidRPr="00F65580" w14:paraId="67E6BA8E" w14:textId="77777777" w:rsidTr="00DA2DF1">
        <w:tc>
          <w:tcPr>
            <w:tcW w:w="2132" w:type="dxa"/>
            <w:gridSpan w:val="2"/>
            <w:shd w:val="clear" w:color="auto" w:fill="FFFFFF"/>
          </w:tcPr>
          <w:p w14:paraId="7AE1563A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ПК 1.1.</w:t>
            </w:r>
          </w:p>
        </w:tc>
        <w:tc>
          <w:tcPr>
            <w:tcW w:w="3402" w:type="dxa"/>
            <w:shd w:val="clear" w:color="auto" w:fill="FFFFFF"/>
          </w:tcPr>
          <w:p w14:paraId="31B5EC94" w14:textId="2DBC3BD8" w:rsidR="00EB5955" w:rsidRPr="00F65580" w:rsidRDefault="00EB5955" w:rsidP="00EB5955">
            <w:pPr>
              <w:tabs>
                <w:tab w:val="left" w:pos="2525"/>
              </w:tabs>
            </w:pPr>
            <w:r w:rsidRPr="00F65580">
              <w:rPr>
                <w:rStyle w:val="22"/>
                <w:sz w:val="24"/>
                <w:szCs w:val="24"/>
              </w:rPr>
              <w:t>Проводить репетиционную работу в любительском творческом коллективе, обеспечивать исполнительскую</w:t>
            </w:r>
          </w:p>
          <w:p w14:paraId="2B41A6D5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деятельность коллектива и отдельных его участников.</w:t>
            </w:r>
          </w:p>
        </w:tc>
        <w:tc>
          <w:tcPr>
            <w:tcW w:w="3969" w:type="dxa"/>
            <w:shd w:val="clear" w:color="auto" w:fill="FFFFFF"/>
          </w:tcPr>
          <w:p w14:paraId="10AA14A5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Наблюдение за процессом аналитической деятельности</w:t>
            </w:r>
          </w:p>
        </w:tc>
      </w:tr>
      <w:tr w:rsidR="00EB5955" w:rsidRPr="00F65580" w14:paraId="3AAEABA6" w14:textId="77777777" w:rsidTr="00DA2DF1">
        <w:tc>
          <w:tcPr>
            <w:tcW w:w="2132" w:type="dxa"/>
            <w:gridSpan w:val="2"/>
            <w:shd w:val="clear" w:color="auto" w:fill="FFFFFF"/>
          </w:tcPr>
          <w:p w14:paraId="198FD7C5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ПК 1.2.</w:t>
            </w:r>
          </w:p>
        </w:tc>
        <w:tc>
          <w:tcPr>
            <w:tcW w:w="3402" w:type="dxa"/>
            <w:shd w:val="clear" w:color="auto" w:fill="FFFFFF"/>
          </w:tcPr>
          <w:p w14:paraId="69D9836D" w14:textId="5447E235" w:rsidR="00EB5955" w:rsidRPr="00F65580" w:rsidRDefault="00EB5955" w:rsidP="00EB5955">
            <w:pPr>
              <w:tabs>
                <w:tab w:val="left" w:pos="3182"/>
              </w:tabs>
            </w:pPr>
            <w:r w:rsidRPr="00F65580">
              <w:rPr>
                <w:rStyle w:val="22"/>
                <w:sz w:val="24"/>
                <w:szCs w:val="24"/>
              </w:rPr>
              <w:t xml:space="preserve">Раскрывать и реализовывать творческую индивидуальность </w:t>
            </w:r>
            <w:r w:rsidRPr="00F65580">
              <w:rPr>
                <w:rStyle w:val="22"/>
                <w:sz w:val="24"/>
                <w:szCs w:val="24"/>
              </w:rPr>
              <w:lastRenderedPageBreak/>
              <w:t>участников любительского коллектива.</w:t>
            </w:r>
          </w:p>
        </w:tc>
        <w:tc>
          <w:tcPr>
            <w:tcW w:w="3969" w:type="dxa"/>
            <w:shd w:val="clear" w:color="auto" w:fill="FFFFFF"/>
          </w:tcPr>
          <w:p w14:paraId="5893D712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lastRenderedPageBreak/>
              <w:t xml:space="preserve">Наблюдение за умением студентов решать профессиональные задачи, </w:t>
            </w:r>
            <w:r w:rsidRPr="00F65580">
              <w:rPr>
                <w:rStyle w:val="22"/>
                <w:sz w:val="24"/>
                <w:szCs w:val="24"/>
              </w:rPr>
              <w:lastRenderedPageBreak/>
              <w:t>используя современные педагогические технологии</w:t>
            </w:r>
          </w:p>
        </w:tc>
      </w:tr>
      <w:tr w:rsidR="00EB5955" w:rsidRPr="00F65580" w14:paraId="7CB2EFEB" w14:textId="77777777" w:rsidTr="00DA2DF1">
        <w:tc>
          <w:tcPr>
            <w:tcW w:w="2132" w:type="dxa"/>
            <w:gridSpan w:val="2"/>
            <w:shd w:val="clear" w:color="auto" w:fill="FFFFFF"/>
          </w:tcPr>
          <w:p w14:paraId="59FBDE8A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lastRenderedPageBreak/>
              <w:t>ПК 1.7.</w:t>
            </w:r>
          </w:p>
        </w:tc>
        <w:tc>
          <w:tcPr>
            <w:tcW w:w="3402" w:type="dxa"/>
            <w:shd w:val="clear" w:color="auto" w:fill="FFFFFF"/>
          </w:tcPr>
          <w:p w14:paraId="2E9528CE" w14:textId="64BDE70A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Применять разнообразные технические средства для реализации художественно-</w:t>
            </w:r>
            <w:r w:rsidRPr="00F65580">
              <w:rPr>
                <w:rStyle w:val="22"/>
                <w:sz w:val="24"/>
                <w:szCs w:val="24"/>
              </w:rPr>
              <w:softHyphen/>
              <w:t>творческих задач.</w:t>
            </w:r>
          </w:p>
        </w:tc>
        <w:tc>
          <w:tcPr>
            <w:tcW w:w="3969" w:type="dxa"/>
            <w:shd w:val="clear" w:color="auto" w:fill="FFFFFF"/>
          </w:tcPr>
          <w:p w14:paraId="2B4B240E" w14:textId="77777777" w:rsidR="00EB5955" w:rsidRPr="00F65580" w:rsidRDefault="00EB5955" w:rsidP="00EB5955">
            <w:r w:rsidRPr="00F65580">
              <w:rPr>
                <w:rStyle w:val="22"/>
                <w:sz w:val="24"/>
                <w:szCs w:val="24"/>
              </w:rPr>
              <w:t>Наблюдение во время выполнения практических работ</w:t>
            </w:r>
          </w:p>
        </w:tc>
      </w:tr>
    </w:tbl>
    <w:p w14:paraId="3C9A0D63" w14:textId="6A1978D3" w:rsidR="00DA2DF1" w:rsidRPr="00F65580" w:rsidRDefault="00DA2DF1">
      <w:pPr>
        <w:rPr>
          <w:color w:val="FF0000"/>
        </w:rPr>
      </w:pPr>
    </w:p>
    <w:p w14:paraId="6E3D2F6F" w14:textId="77777777" w:rsidR="00DA2DF1" w:rsidRPr="00F65580" w:rsidRDefault="00DA2DF1">
      <w:pPr>
        <w:rPr>
          <w:color w:val="FF0000"/>
        </w:rPr>
      </w:pPr>
      <w:r w:rsidRPr="00F65580">
        <w:rPr>
          <w:color w:val="FF0000"/>
        </w:rPr>
        <w:br w:type="page"/>
      </w:r>
    </w:p>
    <w:p w14:paraId="02903F1E" w14:textId="77777777" w:rsidR="00DA2DF1" w:rsidRPr="00F65580" w:rsidRDefault="00DA2DF1" w:rsidP="00DA2DF1">
      <w:pPr>
        <w:ind w:firstLine="709"/>
        <w:jc w:val="center"/>
        <w:outlineLvl w:val="0"/>
        <w:rPr>
          <w:b/>
        </w:rPr>
      </w:pPr>
      <w:bookmarkStart w:id="20" w:name="_Toc147087261"/>
      <w:bookmarkStart w:id="21" w:name="_Toc190792468"/>
      <w:bookmarkStart w:id="22" w:name="_Toc192693307"/>
      <w:r w:rsidRPr="00F65580">
        <w:rPr>
          <w:b/>
          <w:caps/>
        </w:rPr>
        <w:lastRenderedPageBreak/>
        <w:t>Лист переутверждения рабочей программы</w:t>
      </w:r>
      <w:bookmarkEnd w:id="20"/>
      <w:bookmarkEnd w:id="21"/>
      <w:bookmarkEnd w:id="22"/>
    </w:p>
    <w:p w14:paraId="72D20363" w14:textId="77777777" w:rsidR="00DA2DF1" w:rsidRPr="00F65580" w:rsidRDefault="00DA2DF1" w:rsidP="00DA2DF1">
      <w:pPr>
        <w:ind w:firstLine="709"/>
        <w:jc w:val="both"/>
      </w:pPr>
    </w:p>
    <w:p w14:paraId="7DD8F495" w14:textId="77777777" w:rsidR="00DA2DF1" w:rsidRPr="00F65580" w:rsidRDefault="00DA2DF1" w:rsidP="00DA2DF1">
      <w:pPr>
        <w:ind w:firstLine="709"/>
        <w:jc w:val="both"/>
      </w:pPr>
    </w:p>
    <w:p w14:paraId="415E9295" w14:textId="4680B012" w:rsidR="00E33935" w:rsidRPr="00E33935" w:rsidRDefault="00E33935" w:rsidP="00E33935">
      <w:pPr>
        <w:ind w:firstLine="709"/>
        <w:jc w:val="both"/>
      </w:pPr>
      <w:r w:rsidRPr="00E33935">
        <w:t xml:space="preserve">Рабочая программа: </w:t>
      </w:r>
      <w:r w:rsidRPr="00E33935">
        <w:rPr>
          <w:u w:val="single"/>
        </w:rPr>
        <w:t>МДК.01.02.0</w:t>
      </w:r>
      <w:r>
        <w:rPr>
          <w:u w:val="single"/>
        </w:rPr>
        <w:t>4 Грим</w:t>
      </w:r>
    </w:p>
    <w:p w14:paraId="642A2E3A" w14:textId="77777777" w:rsidR="00E33935" w:rsidRPr="00E33935" w:rsidRDefault="00E33935" w:rsidP="00E33935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E33935">
        <w:t xml:space="preserve">одобрена на 2026/2027 учебный год на заседании предметно-цикловой комиссии режиссерских дисциплин от 12.05.2026 г., протокол № </w:t>
      </w:r>
      <w:r w:rsidRPr="00E33935">
        <w:rPr>
          <w:u w:val="single"/>
        </w:rPr>
        <w:t>8</w:t>
      </w:r>
    </w:p>
    <w:p w14:paraId="413C4794" w14:textId="77777777" w:rsidR="00E33935" w:rsidRPr="00E33935" w:rsidRDefault="00E33935" w:rsidP="00E33935">
      <w:pPr>
        <w:tabs>
          <w:tab w:val="left" w:leader="underscore" w:pos="9210"/>
        </w:tabs>
        <w:ind w:left="2680"/>
        <w:jc w:val="both"/>
      </w:pPr>
      <w:r w:rsidRPr="00E33935">
        <w:t>Председатель ПЦК</w:t>
      </w:r>
      <w:r w:rsidRPr="00E33935">
        <w:rPr>
          <w:noProof/>
          <w:color w:val="000000"/>
          <w:u w:val="single"/>
        </w:rPr>
        <w:drawing>
          <wp:inline distT="0" distB="0" distL="0" distR="0" wp14:anchorId="5B615915" wp14:editId="40A36A33">
            <wp:extent cx="1228725" cy="428625"/>
            <wp:effectExtent l="19050" t="0" r="9525" b="0"/>
            <wp:docPr id="20022638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3935">
        <w:t xml:space="preserve"> </w:t>
      </w:r>
      <w:r w:rsidRPr="00E33935">
        <w:rPr>
          <w:u w:val="single"/>
        </w:rPr>
        <w:t>Н.Г. Моргунова</w:t>
      </w:r>
    </w:p>
    <w:p w14:paraId="4092D0CF" w14:textId="77777777" w:rsidR="00E33935" w:rsidRPr="00E33935" w:rsidRDefault="00E33935" w:rsidP="00E33935">
      <w:pPr>
        <w:tabs>
          <w:tab w:val="left" w:pos="7266"/>
        </w:tabs>
        <w:ind w:left="5320"/>
        <w:rPr>
          <w:rFonts w:eastAsia="Calibri"/>
          <w:sz w:val="20"/>
          <w:szCs w:val="20"/>
        </w:rPr>
      </w:pPr>
      <w:r w:rsidRPr="00E33935">
        <w:rPr>
          <w:rFonts w:eastAsia="Calibri"/>
          <w:sz w:val="20"/>
          <w:szCs w:val="20"/>
        </w:rPr>
        <w:t>(подпись)</w:t>
      </w:r>
      <w:r w:rsidRPr="00E33935">
        <w:rPr>
          <w:rFonts w:ascii="Calibri" w:eastAsia="Calibri" w:hAnsi="Calibri"/>
          <w:spacing w:val="8"/>
          <w:sz w:val="20"/>
          <w:szCs w:val="20"/>
        </w:rPr>
        <w:t xml:space="preserve">       </w:t>
      </w:r>
      <w:r w:rsidRPr="00E33935">
        <w:rPr>
          <w:rFonts w:eastAsia="Calibri"/>
          <w:sz w:val="20"/>
          <w:szCs w:val="20"/>
        </w:rPr>
        <w:t>(Инициалы и фамилия)</w:t>
      </w:r>
    </w:p>
    <w:p w14:paraId="6CBBC749" w14:textId="4F3F103B" w:rsidR="00DA2DF1" w:rsidRPr="00F65580" w:rsidRDefault="00DA2DF1" w:rsidP="00DA2DF1">
      <w:pPr>
        <w:tabs>
          <w:tab w:val="left" w:leader="underscore" w:pos="8916"/>
        </w:tabs>
        <w:spacing w:line="310" w:lineRule="exact"/>
        <w:ind w:left="2680"/>
        <w:jc w:val="both"/>
      </w:pPr>
    </w:p>
    <w:p w14:paraId="7AD938CC" w14:textId="77777777" w:rsidR="00DA2DF1" w:rsidRPr="00F65580" w:rsidRDefault="00DA2DF1" w:rsidP="00DA2DF1">
      <w:pPr>
        <w:ind w:firstLine="709"/>
        <w:jc w:val="both"/>
      </w:pPr>
    </w:p>
    <w:p w14:paraId="7A64DEEB" w14:textId="77777777" w:rsidR="00DA2DF1" w:rsidRPr="00F65580" w:rsidRDefault="00DA2DF1" w:rsidP="00DA2DF1">
      <w:pPr>
        <w:ind w:firstLine="709"/>
        <w:jc w:val="both"/>
      </w:pPr>
    </w:p>
    <w:p w14:paraId="0AC8E478" w14:textId="77777777" w:rsidR="00DA2DF1" w:rsidRPr="00F65580" w:rsidRDefault="00DA2DF1" w:rsidP="00DA2DF1">
      <w:pPr>
        <w:ind w:firstLine="709"/>
        <w:jc w:val="both"/>
      </w:pPr>
      <w:r w:rsidRPr="00F65580">
        <w:t>Рабочая программа: __________________________________________</w:t>
      </w:r>
    </w:p>
    <w:p w14:paraId="57F19640" w14:textId="77777777" w:rsidR="00DA2DF1" w:rsidRPr="00F65580" w:rsidRDefault="00DA2DF1" w:rsidP="00DA2DF1">
      <w:pPr>
        <w:ind w:firstLine="709"/>
        <w:jc w:val="both"/>
      </w:pPr>
      <w:r w:rsidRPr="00F65580">
        <w:t>___________________________________________________________</w:t>
      </w:r>
    </w:p>
    <w:p w14:paraId="6A1DFA1A" w14:textId="77777777" w:rsidR="00DA2DF1" w:rsidRPr="00F65580" w:rsidRDefault="00DA2DF1" w:rsidP="00DA2DF1">
      <w:pPr>
        <w:tabs>
          <w:tab w:val="left" w:leader="underscore" w:pos="2067"/>
          <w:tab w:val="left" w:leader="underscore" w:pos="2783"/>
        </w:tabs>
        <w:jc w:val="both"/>
      </w:pPr>
      <w:r w:rsidRPr="00F65580">
        <w:t xml:space="preserve">одобрена на 20__/20__ учебный год на заседании предметно-цикловой </w:t>
      </w:r>
    </w:p>
    <w:p w14:paraId="1B10A405" w14:textId="77777777" w:rsidR="00DA2DF1" w:rsidRPr="00F65580" w:rsidRDefault="00DA2DF1" w:rsidP="00DA2DF1">
      <w:pPr>
        <w:tabs>
          <w:tab w:val="left" w:leader="underscore" w:pos="9210"/>
        </w:tabs>
        <w:jc w:val="both"/>
      </w:pPr>
      <w:r w:rsidRPr="00F65580">
        <w:t>комиссии</w:t>
      </w:r>
      <w:r w:rsidRPr="00F65580">
        <w:tab/>
        <w:t>_</w:t>
      </w:r>
    </w:p>
    <w:p w14:paraId="68710EDC" w14:textId="77777777" w:rsidR="00DA2DF1" w:rsidRPr="00F65580" w:rsidRDefault="00DA2DF1" w:rsidP="00DA2DF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65580">
        <w:t>от</w:t>
      </w:r>
      <w:r w:rsidRPr="00F65580">
        <w:tab/>
        <w:t>20</w:t>
      </w:r>
      <w:r w:rsidRPr="00F65580">
        <w:tab/>
        <w:t>г., протокол №</w:t>
      </w:r>
      <w:r w:rsidRPr="00F65580">
        <w:tab/>
      </w:r>
    </w:p>
    <w:p w14:paraId="5453ECDB" w14:textId="77777777" w:rsidR="00DA2DF1" w:rsidRPr="00F65580" w:rsidRDefault="00DA2DF1" w:rsidP="00DA2DF1">
      <w:pPr>
        <w:tabs>
          <w:tab w:val="left" w:leader="underscore" w:pos="9210"/>
        </w:tabs>
        <w:spacing w:line="310" w:lineRule="exact"/>
        <w:ind w:left="2680"/>
        <w:jc w:val="both"/>
      </w:pPr>
      <w:r w:rsidRPr="00F65580">
        <w:t>Председатель ПЦК</w:t>
      </w:r>
      <w:r w:rsidRPr="00F65580">
        <w:tab/>
      </w:r>
    </w:p>
    <w:p w14:paraId="32B26CB8" w14:textId="77777777" w:rsidR="00DA2DF1" w:rsidRPr="00F65580" w:rsidRDefault="00DA2DF1" w:rsidP="00DA2DF1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F65580">
        <w:rPr>
          <w:spacing w:val="0"/>
        </w:rPr>
        <w:t>(подпись)</w:t>
      </w:r>
      <w:r w:rsidRPr="00F65580">
        <w:rPr>
          <w:spacing w:val="0"/>
        </w:rPr>
        <w:tab/>
        <w:t>(Инициалы и фамилия)</w:t>
      </w:r>
    </w:p>
    <w:p w14:paraId="02019C8C" w14:textId="77777777" w:rsidR="00DA2DF1" w:rsidRPr="00F65580" w:rsidRDefault="00DA2DF1" w:rsidP="00DA2DF1">
      <w:pPr>
        <w:spacing w:after="120" w:line="310" w:lineRule="exact"/>
        <w:jc w:val="both"/>
      </w:pPr>
    </w:p>
    <w:p w14:paraId="12DF6833" w14:textId="77777777" w:rsidR="00DA2DF1" w:rsidRPr="00F65580" w:rsidRDefault="00DA2DF1" w:rsidP="00DA2DF1">
      <w:pPr>
        <w:ind w:firstLine="709"/>
        <w:jc w:val="both"/>
      </w:pPr>
      <w:r w:rsidRPr="00F65580">
        <w:t>Рабочая программа: __________________________________________</w:t>
      </w:r>
    </w:p>
    <w:p w14:paraId="1FAD2EFE" w14:textId="77777777" w:rsidR="00DA2DF1" w:rsidRPr="00F65580" w:rsidRDefault="00DA2DF1" w:rsidP="00DA2DF1">
      <w:pPr>
        <w:ind w:firstLine="709"/>
        <w:jc w:val="both"/>
      </w:pPr>
      <w:r w:rsidRPr="00F65580">
        <w:t>___________________________________________________________</w:t>
      </w:r>
    </w:p>
    <w:p w14:paraId="51F0952C" w14:textId="77777777" w:rsidR="00DA2DF1" w:rsidRPr="00F65580" w:rsidRDefault="00DA2DF1" w:rsidP="00DA2DF1">
      <w:pPr>
        <w:tabs>
          <w:tab w:val="left" w:leader="underscore" w:pos="2067"/>
          <w:tab w:val="left" w:leader="underscore" w:pos="2783"/>
        </w:tabs>
        <w:jc w:val="both"/>
      </w:pPr>
      <w:r w:rsidRPr="00F65580">
        <w:t xml:space="preserve">одобрена на 20__/20__ учебный год на заседании предметно-цикловой </w:t>
      </w:r>
    </w:p>
    <w:p w14:paraId="15979D17" w14:textId="77777777" w:rsidR="00DA2DF1" w:rsidRPr="00F65580" w:rsidRDefault="00DA2DF1" w:rsidP="00DA2DF1">
      <w:pPr>
        <w:tabs>
          <w:tab w:val="left" w:leader="underscore" w:pos="9210"/>
        </w:tabs>
        <w:jc w:val="both"/>
      </w:pPr>
      <w:r w:rsidRPr="00F65580">
        <w:t>комиссии</w:t>
      </w:r>
      <w:r w:rsidRPr="00F65580">
        <w:tab/>
        <w:t>_</w:t>
      </w:r>
    </w:p>
    <w:p w14:paraId="7472489B" w14:textId="77777777" w:rsidR="00DA2DF1" w:rsidRPr="00F65580" w:rsidRDefault="00DA2DF1" w:rsidP="00DA2DF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65580">
        <w:t>от</w:t>
      </w:r>
      <w:r w:rsidRPr="00F65580">
        <w:tab/>
        <w:t>20</w:t>
      </w:r>
      <w:r w:rsidRPr="00F65580">
        <w:tab/>
        <w:t>г., протокол №</w:t>
      </w:r>
      <w:r w:rsidRPr="00F65580">
        <w:tab/>
      </w:r>
    </w:p>
    <w:p w14:paraId="5F584690" w14:textId="77777777" w:rsidR="00DA2DF1" w:rsidRPr="00F65580" w:rsidRDefault="00DA2DF1" w:rsidP="00DA2DF1">
      <w:pPr>
        <w:tabs>
          <w:tab w:val="left" w:leader="underscore" w:pos="8916"/>
        </w:tabs>
        <w:spacing w:line="310" w:lineRule="exact"/>
        <w:ind w:left="2680"/>
        <w:jc w:val="both"/>
      </w:pPr>
      <w:r w:rsidRPr="00F65580">
        <w:t>Председатель ПЦК</w:t>
      </w:r>
      <w:r w:rsidRPr="00F65580">
        <w:tab/>
      </w:r>
    </w:p>
    <w:p w14:paraId="5897DDA6" w14:textId="77777777" w:rsidR="00DA2DF1" w:rsidRPr="00F65580" w:rsidRDefault="00DA2DF1" w:rsidP="00DA2DF1">
      <w:pPr>
        <w:tabs>
          <w:tab w:val="left" w:leader="underscore" w:pos="8916"/>
        </w:tabs>
        <w:spacing w:line="310" w:lineRule="exact"/>
        <w:ind w:left="2680"/>
        <w:jc w:val="both"/>
      </w:pPr>
    </w:p>
    <w:p w14:paraId="551F1341" w14:textId="77777777" w:rsidR="00DA2DF1" w:rsidRPr="00F65580" w:rsidRDefault="00DA2DF1" w:rsidP="00DA2DF1">
      <w:pPr>
        <w:ind w:firstLine="709"/>
        <w:jc w:val="both"/>
      </w:pPr>
    </w:p>
    <w:p w14:paraId="2432784F" w14:textId="77777777" w:rsidR="00DA2DF1" w:rsidRPr="00F65580" w:rsidRDefault="00DA2DF1" w:rsidP="00DA2DF1">
      <w:pPr>
        <w:ind w:firstLine="709"/>
        <w:jc w:val="both"/>
      </w:pPr>
      <w:r w:rsidRPr="00F65580">
        <w:t>Рабочая программа: __________________________________________</w:t>
      </w:r>
    </w:p>
    <w:p w14:paraId="3F3E446B" w14:textId="77777777" w:rsidR="00DA2DF1" w:rsidRPr="00F65580" w:rsidRDefault="00DA2DF1" w:rsidP="00DA2DF1">
      <w:pPr>
        <w:ind w:firstLine="709"/>
        <w:jc w:val="both"/>
      </w:pPr>
      <w:r w:rsidRPr="00F65580">
        <w:t>___________________________________________________________</w:t>
      </w:r>
    </w:p>
    <w:p w14:paraId="52D38EEB" w14:textId="77777777" w:rsidR="00DA2DF1" w:rsidRPr="00F65580" w:rsidRDefault="00DA2DF1" w:rsidP="00DA2DF1">
      <w:pPr>
        <w:tabs>
          <w:tab w:val="left" w:leader="underscore" w:pos="2067"/>
          <w:tab w:val="left" w:leader="underscore" w:pos="2783"/>
        </w:tabs>
        <w:jc w:val="both"/>
      </w:pPr>
      <w:r w:rsidRPr="00F65580">
        <w:t xml:space="preserve">одобрена на 20__/20__  учебный год на заседании предметно-цикловой </w:t>
      </w:r>
    </w:p>
    <w:p w14:paraId="191EA33E" w14:textId="77777777" w:rsidR="00DA2DF1" w:rsidRPr="00F65580" w:rsidRDefault="00DA2DF1" w:rsidP="00DA2DF1">
      <w:pPr>
        <w:tabs>
          <w:tab w:val="left" w:leader="underscore" w:pos="9210"/>
        </w:tabs>
        <w:jc w:val="both"/>
      </w:pPr>
      <w:r w:rsidRPr="00F65580">
        <w:t>комиссии</w:t>
      </w:r>
      <w:r w:rsidRPr="00F65580">
        <w:tab/>
        <w:t>_</w:t>
      </w:r>
    </w:p>
    <w:p w14:paraId="47693B25" w14:textId="77777777" w:rsidR="00DA2DF1" w:rsidRPr="00F65580" w:rsidRDefault="00DA2DF1" w:rsidP="00DA2DF1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F65580">
        <w:t>от</w:t>
      </w:r>
      <w:r w:rsidRPr="00F65580">
        <w:tab/>
        <w:t>20</w:t>
      </w:r>
      <w:r w:rsidRPr="00F65580">
        <w:tab/>
        <w:t>г., протокол №</w:t>
      </w:r>
      <w:r w:rsidRPr="00F65580">
        <w:tab/>
      </w:r>
    </w:p>
    <w:p w14:paraId="2B0EC812" w14:textId="77777777" w:rsidR="00DA2DF1" w:rsidRPr="00F65580" w:rsidRDefault="00DA2DF1" w:rsidP="00DA2DF1">
      <w:pPr>
        <w:tabs>
          <w:tab w:val="left" w:leader="underscore" w:pos="9210"/>
        </w:tabs>
        <w:spacing w:line="310" w:lineRule="exact"/>
        <w:ind w:left="2680"/>
        <w:jc w:val="both"/>
      </w:pPr>
      <w:r w:rsidRPr="00F65580">
        <w:t>Председатель ПЦК</w:t>
      </w:r>
      <w:r w:rsidRPr="00F65580">
        <w:tab/>
      </w:r>
    </w:p>
    <w:p w14:paraId="711E14E8" w14:textId="77777777" w:rsidR="00DA2DF1" w:rsidRPr="00F65580" w:rsidRDefault="00DA2DF1" w:rsidP="00DA2DF1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F65580">
        <w:rPr>
          <w:spacing w:val="0"/>
        </w:rPr>
        <w:t>(подпись)</w:t>
      </w:r>
      <w:r w:rsidRPr="00F65580">
        <w:rPr>
          <w:spacing w:val="0"/>
        </w:rPr>
        <w:tab/>
        <w:t>(Инициалы и фамилия)</w:t>
      </w:r>
    </w:p>
    <w:p w14:paraId="2A14F53B" w14:textId="77777777" w:rsidR="00DA2DF1" w:rsidRPr="00F65580" w:rsidRDefault="00DA2DF1" w:rsidP="00DA2DF1">
      <w:pPr>
        <w:jc w:val="right"/>
        <w:outlineLvl w:val="0"/>
        <w:rPr>
          <w:b/>
          <w:sz w:val="28"/>
          <w:szCs w:val="28"/>
        </w:rPr>
      </w:pPr>
      <w:bookmarkStart w:id="23" w:name="_Toc22988032"/>
      <w:bookmarkStart w:id="24" w:name="_Toc22990944"/>
      <w:bookmarkStart w:id="25" w:name="_Toc32152435"/>
      <w:bookmarkStart w:id="26" w:name="_Toc144484195"/>
      <w:r w:rsidRPr="00F65580">
        <w:rPr>
          <w:b/>
          <w:sz w:val="28"/>
          <w:szCs w:val="28"/>
        </w:rPr>
        <w:br w:type="page"/>
      </w:r>
    </w:p>
    <w:p w14:paraId="0110901C" w14:textId="77777777" w:rsidR="00DA2DF1" w:rsidRPr="00F65580" w:rsidRDefault="00DA2DF1" w:rsidP="00DA2DF1">
      <w:pPr>
        <w:jc w:val="center"/>
        <w:outlineLvl w:val="0"/>
        <w:rPr>
          <w:b/>
          <w:sz w:val="28"/>
          <w:szCs w:val="28"/>
        </w:rPr>
      </w:pPr>
      <w:bookmarkStart w:id="27" w:name="_Toc147087263"/>
      <w:bookmarkStart w:id="28" w:name="_Toc190792469"/>
      <w:bookmarkStart w:id="29" w:name="_Toc192693308"/>
      <w:r w:rsidRPr="00F65580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3"/>
      <w:bookmarkEnd w:id="24"/>
      <w:bookmarkEnd w:id="25"/>
      <w:bookmarkEnd w:id="26"/>
      <w:bookmarkEnd w:id="27"/>
      <w:bookmarkEnd w:id="28"/>
      <w:bookmarkEnd w:id="29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DA2DF1" w:rsidRPr="00F65580" w14:paraId="4315189C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53412" w14:textId="77777777" w:rsidR="00DA2DF1" w:rsidRPr="00F65580" w:rsidRDefault="00DA2DF1" w:rsidP="00191E96">
            <w:pPr>
              <w:jc w:val="center"/>
              <w:rPr>
                <w:b/>
              </w:rPr>
            </w:pPr>
            <w:r w:rsidRPr="00F65580">
              <w:rPr>
                <w:b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B95B1" w14:textId="77777777" w:rsidR="00DA2DF1" w:rsidRPr="00F65580" w:rsidRDefault="00DA2DF1" w:rsidP="00191E96">
            <w:pPr>
              <w:jc w:val="center"/>
              <w:rPr>
                <w:b/>
              </w:rPr>
            </w:pPr>
            <w:r w:rsidRPr="00F65580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A961F" w14:textId="77777777" w:rsidR="00DA2DF1" w:rsidRPr="00F65580" w:rsidRDefault="00DA2DF1" w:rsidP="00191E96">
            <w:pPr>
              <w:jc w:val="center"/>
              <w:rPr>
                <w:b/>
              </w:rPr>
            </w:pPr>
            <w:r w:rsidRPr="00F65580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DEF9D" w14:textId="77777777" w:rsidR="00DA2DF1" w:rsidRPr="00F65580" w:rsidRDefault="00DA2DF1" w:rsidP="00191E96">
            <w:pPr>
              <w:ind w:left="-57" w:right="-57"/>
              <w:jc w:val="center"/>
              <w:rPr>
                <w:b/>
              </w:rPr>
            </w:pPr>
            <w:r w:rsidRPr="00F65580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3765" w14:textId="77777777" w:rsidR="00DA2DF1" w:rsidRPr="00F65580" w:rsidRDefault="00DA2DF1" w:rsidP="00191E96">
            <w:pPr>
              <w:jc w:val="center"/>
              <w:rPr>
                <w:b/>
              </w:rPr>
            </w:pPr>
            <w:r w:rsidRPr="00F65580">
              <w:rPr>
                <w:b/>
              </w:rPr>
              <w:t>Подпись</w:t>
            </w:r>
          </w:p>
          <w:p w14:paraId="6E3003F7" w14:textId="77777777" w:rsidR="00DA2DF1" w:rsidRPr="00F65580" w:rsidRDefault="00DA2DF1" w:rsidP="00191E96">
            <w:pPr>
              <w:jc w:val="center"/>
              <w:rPr>
                <w:b/>
              </w:rPr>
            </w:pPr>
            <w:r w:rsidRPr="00F65580">
              <w:rPr>
                <w:b/>
              </w:rPr>
              <w:t>ответственного за внесение изменения</w:t>
            </w:r>
          </w:p>
        </w:tc>
      </w:tr>
      <w:tr w:rsidR="00DA2DF1" w:rsidRPr="00F65580" w14:paraId="7AB7E38A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DF882" w14:textId="77777777" w:rsidR="00DA2DF1" w:rsidRPr="00F65580" w:rsidRDefault="00DA2DF1" w:rsidP="00191E96">
            <w:pPr>
              <w:snapToGrid w:val="0"/>
              <w:jc w:val="center"/>
            </w:pPr>
          </w:p>
          <w:p w14:paraId="7F1352E9" w14:textId="77777777" w:rsidR="00DA2DF1" w:rsidRPr="00F65580" w:rsidRDefault="00DA2DF1" w:rsidP="00191E96">
            <w:pPr>
              <w:snapToGrid w:val="0"/>
              <w:jc w:val="center"/>
            </w:pPr>
          </w:p>
          <w:p w14:paraId="2360C3FC" w14:textId="77777777" w:rsidR="00DA2DF1" w:rsidRPr="00F65580" w:rsidRDefault="00DA2DF1" w:rsidP="00191E96">
            <w:pPr>
              <w:snapToGrid w:val="0"/>
              <w:jc w:val="center"/>
            </w:pPr>
          </w:p>
          <w:p w14:paraId="524B6074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02E0A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2FEB0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1839A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605E" w14:textId="77777777" w:rsidR="00DA2DF1" w:rsidRPr="00F65580" w:rsidRDefault="00DA2DF1" w:rsidP="00191E96">
            <w:pPr>
              <w:snapToGrid w:val="0"/>
              <w:jc w:val="center"/>
            </w:pPr>
          </w:p>
        </w:tc>
      </w:tr>
      <w:tr w:rsidR="00DA2DF1" w:rsidRPr="00F65580" w14:paraId="49357E67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12CD3" w14:textId="77777777" w:rsidR="00DA2DF1" w:rsidRPr="00F65580" w:rsidRDefault="00DA2DF1" w:rsidP="00191E96">
            <w:pPr>
              <w:snapToGrid w:val="0"/>
              <w:jc w:val="center"/>
            </w:pPr>
          </w:p>
          <w:p w14:paraId="7141990E" w14:textId="77777777" w:rsidR="00DA2DF1" w:rsidRPr="00F65580" w:rsidRDefault="00DA2DF1" w:rsidP="00191E96">
            <w:pPr>
              <w:snapToGrid w:val="0"/>
              <w:jc w:val="center"/>
            </w:pPr>
          </w:p>
          <w:p w14:paraId="7C999868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8C465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31ED9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3419A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7175" w14:textId="77777777" w:rsidR="00DA2DF1" w:rsidRPr="00F65580" w:rsidRDefault="00DA2DF1" w:rsidP="00191E96">
            <w:pPr>
              <w:snapToGrid w:val="0"/>
              <w:jc w:val="center"/>
            </w:pPr>
          </w:p>
        </w:tc>
      </w:tr>
      <w:tr w:rsidR="00DA2DF1" w:rsidRPr="00F65580" w14:paraId="7B66E205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F1AA6" w14:textId="77777777" w:rsidR="00DA2DF1" w:rsidRPr="00F65580" w:rsidRDefault="00DA2DF1" w:rsidP="00191E96">
            <w:pPr>
              <w:snapToGrid w:val="0"/>
              <w:jc w:val="center"/>
            </w:pPr>
          </w:p>
          <w:p w14:paraId="23EE14FE" w14:textId="77777777" w:rsidR="00DA2DF1" w:rsidRPr="00F65580" w:rsidRDefault="00DA2DF1" w:rsidP="00191E96">
            <w:pPr>
              <w:snapToGrid w:val="0"/>
              <w:jc w:val="center"/>
            </w:pPr>
          </w:p>
          <w:p w14:paraId="7FA82112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9B6B5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331AB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546F5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1D0B" w14:textId="77777777" w:rsidR="00DA2DF1" w:rsidRPr="00F65580" w:rsidRDefault="00DA2DF1" w:rsidP="00191E96">
            <w:pPr>
              <w:snapToGrid w:val="0"/>
              <w:jc w:val="center"/>
            </w:pPr>
          </w:p>
        </w:tc>
      </w:tr>
      <w:tr w:rsidR="00DA2DF1" w:rsidRPr="00F65580" w14:paraId="39227DA5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9CE68" w14:textId="77777777" w:rsidR="00DA2DF1" w:rsidRPr="00F65580" w:rsidRDefault="00DA2DF1" w:rsidP="00191E96">
            <w:pPr>
              <w:snapToGrid w:val="0"/>
              <w:jc w:val="center"/>
            </w:pPr>
          </w:p>
          <w:p w14:paraId="6E703788" w14:textId="77777777" w:rsidR="00DA2DF1" w:rsidRPr="00F65580" w:rsidRDefault="00DA2DF1" w:rsidP="00191E96">
            <w:pPr>
              <w:snapToGrid w:val="0"/>
              <w:jc w:val="center"/>
            </w:pPr>
          </w:p>
          <w:p w14:paraId="620F4EBF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CD66C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AA954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EC8EB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B996" w14:textId="77777777" w:rsidR="00DA2DF1" w:rsidRPr="00F65580" w:rsidRDefault="00DA2DF1" w:rsidP="00191E96">
            <w:pPr>
              <w:snapToGrid w:val="0"/>
              <w:jc w:val="center"/>
            </w:pPr>
          </w:p>
        </w:tc>
      </w:tr>
      <w:tr w:rsidR="00DA2DF1" w:rsidRPr="00F65580" w14:paraId="68407F37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AE7B9" w14:textId="77777777" w:rsidR="00DA2DF1" w:rsidRPr="00F65580" w:rsidRDefault="00DA2DF1" w:rsidP="00191E96">
            <w:pPr>
              <w:snapToGrid w:val="0"/>
              <w:jc w:val="center"/>
            </w:pPr>
          </w:p>
          <w:p w14:paraId="1DD89AAC" w14:textId="77777777" w:rsidR="00DA2DF1" w:rsidRPr="00F65580" w:rsidRDefault="00DA2DF1" w:rsidP="00191E96">
            <w:pPr>
              <w:snapToGrid w:val="0"/>
              <w:jc w:val="center"/>
            </w:pPr>
          </w:p>
          <w:p w14:paraId="19B272B5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74266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B292E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7B9BA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039D" w14:textId="77777777" w:rsidR="00DA2DF1" w:rsidRPr="00F65580" w:rsidRDefault="00DA2DF1" w:rsidP="00191E96">
            <w:pPr>
              <w:snapToGrid w:val="0"/>
              <w:jc w:val="center"/>
            </w:pPr>
          </w:p>
        </w:tc>
      </w:tr>
      <w:tr w:rsidR="00DA2DF1" w:rsidRPr="00F65580" w14:paraId="042B207E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D5160" w14:textId="77777777" w:rsidR="00DA2DF1" w:rsidRPr="00F65580" w:rsidRDefault="00DA2DF1" w:rsidP="00191E96">
            <w:pPr>
              <w:snapToGrid w:val="0"/>
              <w:jc w:val="center"/>
            </w:pPr>
          </w:p>
          <w:p w14:paraId="50079508" w14:textId="77777777" w:rsidR="00DA2DF1" w:rsidRPr="00F65580" w:rsidRDefault="00DA2DF1" w:rsidP="00191E96">
            <w:pPr>
              <w:snapToGrid w:val="0"/>
              <w:jc w:val="center"/>
            </w:pPr>
          </w:p>
          <w:p w14:paraId="4DED46D9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3BEBD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0C36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64C42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553E" w14:textId="77777777" w:rsidR="00DA2DF1" w:rsidRPr="00F65580" w:rsidRDefault="00DA2DF1" w:rsidP="00191E96">
            <w:pPr>
              <w:snapToGrid w:val="0"/>
              <w:jc w:val="center"/>
            </w:pPr>
          </w:p>
        </w:tc>
      </w:tr>
      <w:tr w:rsidR="00DA2DF1" w:rsidRPr="00F65580" w14:paraId="709DDF00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A23A5" w14:textId="77777777" w:rsidR="00DA2DF1" w:rsidRPr="00F65580" w:rsidRDefault="00DA2DF1" w:rsidP="00191E96">
            <w:pPr>
              <w:snapToGrid w:val="0"/>
              <w:jc w:val="center"/>
            </w:pPr>
          </w:p>
          <w:p w14:paraId="1F862851" w14:textId="77777777" w:rsidR="00DA2DF1" w:rsidRPr="00F65580" w:rsidRDefault="00DA2DF1" w:rsidP="00191E96">
            <w:pPr>
              <w:snapToGrid w:val="0"/>
              <w:jc w:val="center"/>
            </w:pPr>
          </w:p>
          <w:p w14:paraId="78C567D1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CA633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0D44E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DB61C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04117" w14:textId="77777777" w:rsidR="00DA2DF1" w:rsidRPr="00F65580" w:rsidRDefault="00DA2DF1" w:rsidP="00191E96">
            <w:pPr>
              <w:snapToGrid w:val="0"/>
              <w:jc w:val="center"/>
            </w:pPr>
          </w:p>
        </w:tc>
      </w:tr>
      <w:tr w:rsidR="00DA2DF1" w:rsidRPr="00F65580" w14:paraId="6BB44B94" w14:textId="77777777" w:rsidTr="00DA2D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1066C" w14:textId="77777777" w:rsidR="00DA2DF1" w:rsidRPr="00F65580" w:rsidRDefault="00DA2DF1" w:rsidP="00191E96">
            <w:pPr>
              <w:snapToGrid w:val="0"/>
              <w:jc w:val="center"/>
            </w:pPr>
          </w:p>
          <w:p w14:paraId="37E04E27" w14:textId="77777777" w:rsidR="00DA2DF1" w:rsidRPr="00F65580" w:rsidRDefault="00DA2DF1" w:rsidP="00191E96">
            <w:pPr>
              <w:snapToGrid w:val="0"/>
              <w:jc w:val="center"/>
            </w:pPr>
          </w:p>
          <w:p w14:paraId="3322FDD1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017FC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50F50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95811" w14:textId="77777777" w:rsidR="00DA2DF1" w:rsidRPr="00F65580" w:rsidRDefault="00DA2DF1" w:rsidP="00191E96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3C26" w14:textId="77777777" w:rsidR="00DA2DF1" w:rsidRPr="00F65580" w:rsidRDefault="00DA2DF1" w:rsidP="00191E96">
            <w:pPr>
              <w:snapToGrid w:val="0"/>
              <w:jc w:val="center"/>
            </w:pPr>
          </w:p>
        </w:tc>
      </w:tr>
    </w:tbl>
    <w:p w14:paraId="7EC45B6E" w14:textId="77777777" w:rsidR="00DA2DF1" w:rsidRPr="00F65580" w:rsidRDefault="00DA2DF1" w:rsidP="00DA2DF1">
      <w:pPr>
        <w:pStyle w:val="210"/>
        <w:spacing w:before="100"/>
        <w:ind w:right="-1" w:firstLine="0"/>
        <w:jc w:val="center"/>
        <w:rPr>
          <w:rFonts w:ascii="Times New Roman" w:hAnsi="Times New Roman" w:cs="Times New Roman"/>
        </w:rPr>
      </w:pPr>
    </w:p>
    <w:p w14:paraId="2F54FA77" w14:textId="77777777" w:rsidR="00EB5955" w:rsidRPr="00F65580" w:rsidRDefault="00EB5955">
      <w:pPr>
        <w:rPr>
          <w:color w:val="FF0000"/>
        </w:rPr>
      </w:pPr>
    </w:p>
    <w:sectPr w:rsidR="00EB5955" w:rsidRPr="00F65580" w:rsidSect="00F65580">
      <w:footerReference w:type="default" r:id="rId15"/>
      <w:pgSz w:w="11906" w:h="16838"/>
      <w:pgMar w:top="1134" w:right="567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E85DC" w14:textId="77777777" w:rsidR="003E498F" w:rsidRDefault="003E498F">
      <w:r>
        <w:separator/>
      </w:r>
    </w:p>
  </w:endnote>
  <w:endnote w:type="continuationSeparator" w:id="0">
    <w:p w14:paraId="4431A7E0" w14:textId="77777777" w:rsidR="003E498F" w:rsidRDefault="003E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960411"/>
      <w:docPartObj>
        <w:docPartGallery w:val="Page Numbers (Bottom of Page)"/>
        <w:docPartUnique/>
      </w:docPartObj>
    </w:sdtPr>
    <w:sdtContent>
      <w:p w14:paraId="7FBE5425" w14:textId="282C4C34" w:rsidR="003F0C38" w:rsidRDefault="003F0C3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C3DEC42" w14:textId="77777777" w:rsidR="003F0C38" w:rsidRDefault="003F0C3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08219" w14:textId="77777777" w:rsidR="003E498F" w:rsidRDefault="003E498F">
      <w:r>
        <w:separator/>
      </w:r>
    </w:p>
  </w:footnote>
  <w:footnote w:type="continuationSeparator" w:id="0">
    <w:p w14:paraId="0FC147B1" w14:textId="77777777" w:rsidR="003E498F" w:rsidRDefault="003E49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7BF"/>
    <w:multiLevelType w:val="hybridMultilevel"/>
    <w:tmpl w:val="4F68DE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1F6720"/>
    <w:multiLevelType w:val="hybridMultilevel"/>
    <w:tmpl w:val="E1DE8DA8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CD0634"/>
    <w:multiLevelType w:val="hybridMultilevel"/>
    <w:tmpl w:val="47C82A1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03450"/>
    <w:multiLevelType w:val="hybridMultilevel"/>
    <w:tmpl w:val="54F21E8C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0BC4"/>
    <w:multiLevelType w:val="hybridMultilevel"/>
    <w:tmpl w:val="F0A0D1E2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0465F"/>
    <w:multiLevelType w:val="hybridMultilevel"/>
    <w:tmpl w:val="FEF0D19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2252D"/>
    <w:multiLevelType w:val="hybridMultilevel"/>
    <w:tmpl w:val="E14836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0E5C0F"/>
    <w:multiLevelType w:val="hybridMultilevel"/>
    <w:tmpl w:val="DB3E8AD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15681"/>
    <w:multiLevelType w:val="hybridMultilevel"/>
    <w:tmpl w:val="1AFEC4D6"/>
    <w:lvl w:ilvl="0" w:tplc="D70EDB3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0D7EE9"/>
    <w:multiLevelType w:val="hybridMultilevel"/>
    <w:tmpl w:val="015438F2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EA1743C"/>
    <w:multiLevelType w:val="multilevel"/>
    <w:tmpl w:val="DAC684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E677B0"/>
    <w:multiLevelType w:val="hybridMultilevel"/>
    <w:tmpl w:val="B7C6D836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87E4A9C"/>
    <w:multiLevelType w:val="hybridMultilevel"/>
    <w:tmpl w:val="18445632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131AE"/>
    <w:multiLevelType w:val="hybridMultilevel"/>
    <w:tmpl w:val="389055AC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E1058"/>
    <w:multiLevelType w:val="hybridMultilevel"/>
    <w:tmpl w:val="0B8A3292"/>
    <w:lvl w:ilvl="0" w:tplc="A3D0FEC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0F36DA"/>
    <w:multiLevelType w:val="hybridMultilevel"/>
    <w:tmpl w:val="31866D36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610273"/>
    <w:multiLevelType w:val="hybridMultilevel"/>
    <w:tmpl w:val="4A9A4C3A"/>
    <w:lvl w:ilvl="0" w:tplc="9190ED6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6A4991"/>
    <w:multiLevelType w:val="hybridMultilevel"/>
    <w:tmpl w:val="17F21A9C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A15AB"/>
    <w:multiLevelType w:val="hybridMultilevel"/>
    <w:tmpl w:val="E092E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7455C5"/>
    <w:multiLevelType w:val="hybridMultilevel"/>
    <w:tmpl w:val="648EF4D8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C5297"/>
    <w:multiLevelType w:val="singleLevel"/>
    <w:tmpl w:val="E09A267A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A790B29"/>
    <w:multiLevelType w:val="multilevel"/>
    <w:tmpl w:val="0B8A32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521B00"/>
    <w:multiLevelType w:val="hybridMultilevel"/>
    <w:tmpl w:val="269C83BE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F2F55C3"/>
    <w:multiLevelType w:val="hybridMultilevel"/>
    <w:tmpl w:val="4DA2C3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2092ED1"/>
    <w:multiLevelType w:val="hybridMultilevel"/>
    <w:tmpl w:val="A0F8EA76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35A4876"/>
    <w:multiLevelType w:val="hybridMultilevel"/>
    <w:tmpl w:val="58A4FD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F56C11"/>
    <w:multiLevelType w:val="hybridMultilevel"/>
    <w:tmpl w:val="2F2C3994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C22113"/>
    <w:multiLevelType w:val="hybridMultilevel"/>
    <w:tmpl w:val="23109F2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3A3A04"/>
    <w:multiLevelType w:val="hybridMultilevel"/>
    <w:tmpl w:val="236C4A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3B66D1"/>
    <w:multiLevelType w:val="hybridMultilevel"/>
    <w:tmpl w:val="5494100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 w15:restartNumberingAfterBreak="0">
    <w:nsid w:val="7286445E"/>
    <w:multiLevelType w:val="hybridMultilevel"/>
    <w:tmpl w:val="BE566240"/>
    <w:lvl w:ilvl="0" w:tplc="FFFFFFFF">
      <w:start w:val="1"/>
      <w:numFmt w:val="bullet"/>
      <w:lvlText w:val="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35" w15:restartNumberingAfterBreak="0">
    <w:nsid w:val="72C372BA"/>
    <w:multiLevelType w:val="hybridMultilevel"/>
    <w:tmpl w:val="16AC1B8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444941"/>
    <w:multiLevelType w:val="hybridMultilevel"/>
    <w:tmpl w:val="1EB0A590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3206C6"/>
    <w:multiLevelType w:val="hybridMultilevel"/>
    <w:tmpl w:val="32D6AE86"/>
    <w:lvl w:ilvl="0" w:tplc="93A0E5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75AD1"/>
    <w:multiLevelType w:val="hybridMultilevel"/>
    <w:tmpl w:val="80D4A30C"/>
    <w:lvl w:ilvl="0" w:tplc="0A969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9731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0202741">
    <w:abstractNumId w:val="8"/>
  </w:num>
  <w:num w:numId="3" w16cid:durableId="231081034">
    <w:abstractNumId w:val="31"/>
  </w:num>
  <w:num w:numId="4" w16cid:durableId="809051193">
    <w:abstractNumId w:val="34"/>
  </w:num>
  <w:num w:numId="5" w16cid:durableId="1171918636">
    <w:abstractNumId w:val="22"/>
  </w:num>
  <w:num w:numId="6" w16cid:durableId="1146624226">
    <w:abstractNumId w:val="16"/>
  </w:num>
  <w:num w:numId="7" w16cid:durableId="1195654948">
    <w:abstractNumId w:val="23"/>
  </w:num>
  <w:num w:numId="8" w16cid:durableId="37777905">
    <w:abstractNumId w:val="18"/>
  </w:num>
  <w:num w:numId="9" w16cid:durableId="179794548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791968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065133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375255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336158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76192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03239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79826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654708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559895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945400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94713401">
    <w:abstractNumId w:val="1"/>
  </w:num>
  <w:num w:numId="21" w16cid:durableId="339890043">
    <w:abstractNumId w:val="32"/>
  </w:num>
  <w:num w:numId="22" w16cid:durableId="1499996578">
    <w:abstractNumId w:val="14"/>
  </w:num>
  <w:num w:numId="23" w16cid:durableId="1950236182">
    <w:abstractNumId w:val="24"/>
  </w:num>
  <w:num w:numId="24" w16cid:durableId="253325229">
    <w:abstractNumId w:val="37"/>
  </w:num>
  <w:num w:numId="25" w16cid:durableId="234436168">
    <w:abstractNumId w:val="19"/>
  </w:num>
  <w:num w:numId="26" w16cid:durableId="487986003">
    <w:abstractNumId w:val="15"/>
  </w:num>
  <w:num w:numId="27" w16cid:durableId="207111084">
    <w:abstractNumId w:val="4"/>
  </w:num>
  <w:num w:numId="28" w16cid:durableId="1648700203">
    <w:abstractNumId w:val="10"/>
  </w:num>
  <w:num w:numId="29" w16cid:durableId="1091044963">
    <w:abstractNumId w:val="38"/>
  </w:num>
  <w:num w:numId="30" w16cid:durableId="688530687">
    <w:abstractNumId w:val="20"/>
  </w:num>
  <w:num w:numId="31" w16cid:durableId="1966696503">
    <w:abstractNumId w:val="35"/>
  </w:num>
  <w:num w:numId="32" w16cid:durableId="1525552246">
    <w:abstractNumId w:val="3"/>
  </w:num>
  <w:num w:numId="33" w16cid:durableId="463742136">
    <w:abstractNumId w:val="5"/>
  </w:num>
  <w:num w:numId="34" w16cid:durableId="1705668543">
    <w:abstractNumId w:val="0"/>
  </w:num>
  <w:num w:numId="35" w16cid:durableId="1304577322">
    <w:abstractNumId w:val="33"/>
  </w:num>
  <w:num w:numId="36" w16cid:durableId="973676994">
    <w:abstractNumId w:val="17"/>
  </w:num>
  <w:num w:numId="37" w16cid:durableId="1211183348">
    <w:abstractNumId w:val="11"/>
  </w:num>
  <w:num w:numId="38" w16cid:durableId="652950472">
    <w:abstractNumId w:val="26"/>
  </w:num>
  <w:num w:numId="39" w16cid:durableId="1708675076">
    <w:abstractNumId w:val="25"/>
  </w:num>
  <w:num w:numId="40" w16cid:durableId="880484975">
    <w:abstractNumId w:val="13"/>
  </w:num>
  <w:num w:numId="41" w16cid:durableId="680665429">
    <w:abstractNumId w:val="27"/>
  </w:num>
  <w:num w:numId="42" w16cid:durableId="994946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65B"/>
    <w:rsid w:val="00024518"/>
    <w:rsid w:val="0004299D"/>
    <w:rsid w:val="000450A1"/>
    <w:rsid w:val="000574C3"/>
    <w:rsid w:val="000B203F"/>
    <w:rsid w:val="000C45A2"/>
    <w:rsid w:val="00117B68"/>
    <w:rsid w:val="00122E69"/>
    <w:rsid w:val="00146397"/>
    <w:rsid w:val="00156700"/>
    <w:rsid w:val="00161BF9"/>
    <w:rsid w:val="001B779A"/>
    <w:rsid w:val="001C3D16"/>
    <w:rsid w:val="0020347E"/>
    <w:rsid w:val="0021638F"/>
    <w:rsid w:val="00225BFB"/>
    <w:rsid w:val="00265D56"/>
    <w:rsid w:val="002800FB"/>
    <w:rsid w:val="002A65AF"/>
    <w:rsid w:val="002A7EF9"/>
    <w:rsid w:val="002C3576"/>
    <w:rsid w:val="002C3F86"/>
    <w:rsid w:val="002E3DCC"/>
    <w:rsid w:val="002F1B19"/>
    <w:rsid w:val="003202F9"/>
    <w:rsid w:val="003271F4"/>
    <w:rsid w:val="00343530"/>
    <w:rsid w:val="0035037F"/>
    <w:rsid w:val="00387BA0"/>
    <w:rsid w:val="003957B4"/>
    <w:rsid w:val="003B2AD0"/>
    <w:rsid w:val="003E498F"/>
    <w:rsid w:val="003F0C38"/>
    <w:rsid w:val="003F597D"/>
    <w:rsid w:val="004008C8"/>
    <w:rsid w:val="00436929"/>
    <w:rsid w:val="004E3A05"/>
    <w:rsid w:val="004F23EE"/>
    <w:rsid w:val="004F2874"/>
    <w:rsid w:val="00536B5F"/>
    <w:rsid w:val="0056065B"/>
    <w:rsid w:val="005A7F5B"/>
    <w:rsid w:val="005C6855"/>
    <w:rsid w:val="005D2203"/>
    <w:rsid w:val="005E66FC"/>
    <w:rsid w:val="005E7B1C"/>
    <w:rsid w:val="005F17C3"/>
    <w:rsid w:val="00607E69"/>
    <w:rsid w:val="006407C5"/>
    <w:rsid w:val="0064244A"/>
    <w:rsid w:val="00647AD7"/>
    <w:rsid w:val="00677CC8"/>
    <w:rsid w:val="00682364"/>
    <w:rsid w:val="006A1F83"/>
    <w:rsid w:val="006A72E6"/>
    <w:rsid w:val="006D42FB"/>
    <w:rsid w:val="006D7DC5"/>
    <w:rsid w:val="00731DC2"/>
    <w:rsid w:val="00734590"/>
    <w:rsid w:val="00740253"/>
    <w:rsid w:val="00741544"/>
    <w:rsid w:val="007A4A05"/>
    <w:rsid w:val="007A7EB2"/>
    <w:rsid w:val="007B25D7"/>
    <w:rsid w:val="007C49CA"/>
    <w:rsid w:val="007D3D05"/>
    <w:rsid w:val="008124D6"/>
    <w:rsid w:val="0081305E"/>
    <w:rsid w:val="008876ED"/>
    <w:rsid w:val="00896276"/>
    <w:rsid w:val="008A67F1"/>
    <w:rsid w:val="008B0196"/>
    <w:rsid w:val="0091680F"/>
    <w:rsid w:val="0097516B"/>
    <w:rsid w:val="00A1593F"/>
    <w:rsid w:val="00A2085F"/>
    <w:rsid w:val="00A573D5"/>
    <w:rsid w:val="00A75801"/>
    <w:rsid w:val="00A84299"/>
    <w:rsid w:val="00AD5A2C"/>
    <w:rsid w:val="00AE7DB1"/>
    <w:rsid w:val="00B018D3"/>
    <w:rsid w:val="00B1449F"/>
    <w:rsid w:val="00B5205D"/>
    <w:rsid w:val="00B84DA3"/>
    <w:rsid w:val="00BC7414"/>
    <w:rsid w:val="00BE28CA"/>
    <w:rsid w:val="00BF4104"/>
    <w:rsid w:val="00BF51D3"/>
    <w:rsid w:val="00C00D79"/>
    <w:rsid w:val="00C171C6"/>
    <w:rsid w:val="00C3384B"/>
    <w:rsid w:val="00C50806"/>
    <w:rsid w:val="00C53EC1"/>
    <w:rsid w:val="00C550D6"/>
    <w:rsid w:val="00C600CA"/>
    <w:rsid w:val="00C93F99"/>
    <w:rsid w:val="00CD0756"/>
    <w:rsid w:val="00CD0F9F"/>
    <w:rsid w:val="00CD505B"/>
    <w:rsid w:val="00CE3975"/>
    <w:rsid w:val="00D1119F"/>
    <w:rsid w:val="00D36EDC"/>
    <w:rsid w:val="00D67915"/>
    <w:rsid w:val="00D70A2F"/>
    <w:rsid w:val="00D81719"/>
    <w:rsid w:val="00D9646E"/>
    <w:rsid w:val="00DA2DF1"/>
    <w:rsid w:val="00DA4901"/>
    <w:rsid w:val="00DB21C4"/>
    <w:rsid w:val="00DB58FE"/>
    <w:rsid w:val="00DF3714"/>
    <w:rsid w:val="00E04040"/>
    <w:rsid w:val="00E11F1F"/>
    <w:rsid w:val="00E33935"/>
    <w:rsid w:val="00E53D2C"/>
    <w:rsid w:val="00E56332"/>
    <w:rsid w:val="00E8142B"/>
    <w:rsid w:val="00E8221A"/>
    <w:rsid w:val="00E8636E"/>
    <w:rsid w:val="00EB2B6C"/>
    <w:rsid w:val="00EB5955"/>
    <w:rsid w:val="00EF4AE6"/>
    <w:rsid w:val="00F06A8F"/>
    <w:rsid w:val="00F079E1"/>
    <w:rsid w:val="00F27D18"/>
    <w:rsid w:val="00F5038E"/>
    <w:rsid w:val="00F5423D"/>
    <w:rsid w:val="00F601E0"/>
    <w:rsid w:val="00F65580"/>
    <w:rsid w:val="00F668BC"/>
    <w:rsid w:val="00F7264A"/>
    <w:rsid w:val="00F8619E"/>
    <w:rsid w:val="00FC573A"/>
    <w:rsid w:val="00FF171C"/>
    <w:rsid w:val="00F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2568"/>
  <w15:chartTrackingRefBased/>
  <w15:docId w15:val="{E7AA90EC-C426-41AE-B31C-F4F13B657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065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2203"/>
    <w:pPr>
      <w:keepNext/>
      <w:ind w:left="1320" w:right="-5751" w:firstLine="60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Table Grid 1"/>
    <w:basedOn w:val="a1"/>
    <w:rsid w:val="0056065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3">
    <w:name w:val="footnote reference"/>
    <w:semiHidden/>
    <w:unhideWhenUsed/>
    <w:rsid w:val="0056065B"/>
    <w:rPr>
      <w:vertAlign w:val="superscript"/>
    </w:rPr>
  </w:style>
  <w:style w:type="paragraph" w:customStyle="1" w:styleId="a4">
    <w:name w:val="Обычный (веб)"/>
    <w:aliases w:val="Обычный (Web)"/>
    <w:basedOn w:val="a"/>
    <w:autoRedefine/>
    <w:unhideWhenUsed/>
    <w:qFormat/>
    <w:rsid w:val="003271F4"/>
    <w:pPr>
      <w:autoSpaceDN w:val="0"/>
      <w:contextualSpacing/>
    </w:pPr>
    <w:rPr>
      <w:rFonts w:eastAsia="Lucida Grande CY"/>
      <w:bCs/>
      <w:lang w:eastAsia="en-US"/>
    </w:rPr>
  </w:style>
  <w:style w:type="paragraph" w:customStyle="1" w:styleId="2">
    <w:name w:val="Знак2"/>
    <w:basedOn w:val="a"/>
    <w:rsid w:val="00A573D5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4F23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4F287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20">
    <w:name w:val="List 2"/>
    <w:basedOn w:val="a"/>
    <w:rsid w:val="00A75801"/>
    <w:pPr>
      <w:ind w:left="566" w:hanging="283"/>
    </w:pPr>
    <w:rPr>
      <w:rFonts w:ascii="Arial" w:hAnsi="Arial" w:cs="Arial"/>
      <w:szCs w:val="28"/>
    </w:rPr>
  </w:style>
  <w:style w:type="paragraph" w:customStyle="1" w:styleId="CharChar1">
    <w:name w:val="Char Char1"/>
    <w:basedOn w:val="a"/>
    <w:rsid w:val="00A758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List"/>
    <w:basedOn w:val="a"/>
    <w:rsid w:val="00A75801"/>
    <w:pPr>
      <w:ind w:left="283" w:hanging="283"/>
    </w:pPr>
  </w:style>
  <w:style w:type="paragraph" w:styleId="a8">
    <w:name w:val="header"/>
    <w:basedOn w:val="a"/>
    <w:link w:val="a9"/>
    <w:uiPriority w:val="99"/>
    <w:rsid w:val="00BF410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BF4104"/>
    <w:rPr>
      <w:sz w:val="24"/>
      <w:szCs w:val="24"/>
    </w:rPr>
  </w:style>
  <w:style w:type="paragraph" w:styleId="aa">
    <w:name w:val="footer"/>
    <w:basedOn w:val="a"/>
    <w:link w:val="ab"/>
    <w:uiPriority w:val="99"/>
    <w:rsid w:val="00BF410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BF4104"/>
    <w:rPr>
      <w:sz w:val="24"/>
      <w:szCs w:val="24"/>
    </w:rPr>
  </w:style>
  <w:style w:type="character" w:styleId="ac">
    <w:name w:val="Hyperlink"/>
    <w:basedOn w:val="a0"/>
    <w:uiPriority w:val="99"/>
    <w:rsid w:val="008B0196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rsid w:val="003F0C38"/>
    <w:pPr>
      <w:spacing w:after="100"/>
    </w:pPr>
  </w:style>
  <w:style w:type="paragraph" w:styleId="ad">
    <w:name w:val="List Paragraph"/>
    <w:basedOn w:val="a"/>
    <w:uiPriority w:val="34"/>
    <w:qFormat/>
    <w:rsid w:val="0020347E"/>
    <w:pPr>
      <w:ind w:left="720"/>
      <w:contextualSpacing/>
    </w:pPr>
  </w:style>
  <w:style w:type="table" w:styleId="13">
    <w:name w:val="Plain Table 1"/>
    <w:basedOn w:val="a1"/>
    <w:uiPriority w:val="41"/>
    <w:rsid w:val="002034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0">
    <w:name w:val="Заголовок 1 Знак"/>
    <w:basedOn w:val="a0"/>
    <w:link w:val="1"/>
    <w:rsid w:val="005D2203"/>
    <w:rPr>
      <w:sz w:val="28"/>
    </w:rPr>
  </w:style>
  <w:style w:type="character" w:styleId="ae">
    <w:name w:val="Unresolved Mention"/>
    <w:basedOn w:val="a0"/>
    <w:uiPriority w:val="99"/>
    <w:semiHidden/>
    <w:unhideWhenUsed/>
    <w:rsid w:val="002C3576"/>
    <w:rPr>
      <w:color w:val="605E5C"/>
      <w:shd w:val="clear" w:color="auto" w:fill="E1DFDD"/>
    </w:rPr>
  </w:style>
  <w:style w:type="character" w:customStyle="1" w:styleId="21">
    <w:name w:val="Основной текст (2)_"/>
    <w:basedOn w:val="a0"/>
    <w:rsid w:val="00EB59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"/>
    <w:basedOn w:val="21"/>
    <w:rsid w:val="00EB59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EB59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10">
    <w:name w:val="Основной текст с отступом 21"/>
    <w:basedOn w:val="a"/>
    <w:rsid w:val="00DA2DF1"/>
    <w:pPr>
      <w:ind w:firstLine="708"/>
    </w:pPr>
    <w:rPr>
      <w:rFonts w:ascii="Courier New" w:hAnsi="Courier New" w:cs="Courier New"/>
      <w:szCs w:val="20"/>
    </w:rPr>
  </w:style>
  <w:style w:type="character" w:customStyle="1" w:styleId="3">
    <w:name w:val="Основной текст (3)_"/>
    <w:link w:val="30"/>
    <w:rsid w:val="00DA2DF1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A2DF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owtolearn.ru/online-kursy/actor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art.ru/ru/pages/sites/dr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dramateshka.ru/index.php/methods/make-up/5825-grim-v-cirkovom-predstavlen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F1068-043B-434D-BFF3-7F547A6D2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26</Pages>
  <Words>6242</Words>
  <Characters>35584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123</Company>
  <LinksUpToDate>false</LinksUpToDate>
  <CharactersWithSpaces>41743</CharactersWithSpaces>
  <SharedDoc>false</SharedDoc>
  <HLinks>
    <vt:vector size="6" baseType="variant">
      <vt:variant>
        <vt:i4>7471213</vt:i4>
      </vt:variant>
      <vt:variant>
        <vt:i4>0</vt:i4>
      </vt:variant>
      <vt:variant>
        <vt:i4>0</vt:i4>
      </vt:variant>
      <vt:variant>
        <vt:i4>5</vt:i4>
      </vt:variant>
      <vt:variant>
        <vt:lpwstr>http://dramateshka.ru/index.php/methods/make-up/5825-grim-v-cirkovom-predstavlenii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Игорь</dc:creator>
  <cp:keywords/>
  <cp:lastModifiedBy>user</cp:lastModifiedBy>
  <cp:revision>11</cp:revision>
  <cp:lastPrinted>2022-06-06T13:55:00Z</cp:lastPrinted>
  <dcterms:created xsi:type="dcterms:W3CDTF">2025-03-10T13:20:00Z</dcterms:created>
  <dcterms:modified xsi:type="dcterms:W3CDTF">2026-06-17T08:03:00Z</dcterms:modified>
</cp:coreProperties>
</file>