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1D008" w14:textId="77777777" w:rsidR="00682229" w:rsidRPr="00893EB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95990822"/>
      <w:bookmarkEnd w:id="0"/>
      <w:r w:rsidRPr="00893EB9">
        <w:rPr>
          <w:rFonts w:ascii="Times New Roman" w:hAnsi="Times New Roman" w:cs="Times New Roman"/>
          <w:sz w:val="28"/>
          <w:szCs w:val="28"/>
        </w:rPr>
        <w:t xml:space="preserve">Государственное бюджетное профессиональное образовательное учреждение «Новгородский областной колледж искусств им. </w:t>
      </w:r>
      <w:proofErr w:type="gramStart"/>
      <w:r w:rsidRPr="00893EB9">
        <w:rPr>
          <w:rFonts w:ascii="Times New Roman" w:hAnsi="Times New Roman" w:cs="Times New Roman"/>
          <w:sz w:val="28"/>
          <w:szCs w:val="28"/>
        </w:rPr>
        <w:t>С.В.</w:t>
      </w:r>
      <w:proofErr w:type="gramEnd"/>
      <w:r w:rsidRPr="00893EB9">
        <w:rPr>
          <w:rFonts w:ascii="Times New Roman" w:hAnsi="Times New Roman" w:cs="Times New Roman"/>
          <w:sz w:val="28"/>
          <w:szCs w:val="28"/>
        </w:rPr>
        <w:t xml:space="preserve"> Рахманинова»</w:t>
      </w:r>
    </w:p>
    <w:p w14:paraId="7846885D" w14:textId="77777777" w:rsidR="00682229" w:rsidRPr="00893EB9" w:rsidRDefault="006822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4EA403C" w14:textId="77777777" w:rsidR="00682229" w:rsidRPr="00893EB9" w:rsidRDefault="00682229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69AF1FBA" w14:textId="77777777" w:rsidR="00682229" w:rsidRPr="00893EB9" w:rsidRDefault="00000000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893EB9">
        <w:rPr>
          <w:rFonts w:ascii="Times New Roman" w:hAnsi="Times New Roman" w:cs="Times New Roman"/>
          <w:noProof/>
        </w:rPr>
        <w:drawing>
          <wp:inline distT="0" distB="0" distL="0" distR="0" wp14:anchorId="03E1227D" wp14:editId="6EF4D95E">
            <wp:extent cx="2844800" cy="16738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-7" t="-13" r="-7" b="-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167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10BEA" w14:textId="77777777" w:rsidR="00682229" w:rsidRPr="00893EB9" w:rsidRDefault="00682229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6C131F0B" w14:textId="77777777" w:rsidR="00682229" w:rsidRPr="00893EB9" w:rsidRDefault="006822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9ADFC2" w14:textId="77777777" w:rsidR="00682229" w:rsidRPr="00893EB9" w:rsidRDefault="006822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86EB92" w14:textId="77777777" w:rsidR="00682229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3EB9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14:paraId="73161336" w14:textId="77777777" w:rsidR="00504175" w:rsidRPr="00893EB9" w:rsidRDefault="005041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fff3"/>
        <w:tblW w:w="9345" w:type="dxa"/>
        <w:tblLayout w:type="fixed"/>
        <w:tblLook w:val="04A0" w:firstRow="1" w:lastRow="0" w:firstColumn="1" w:lastColumn="0" w:noHBand="0" w:noVBand="1"/>
      </w:tblPr>
      <w:tblGrid>
        <w:gridCol w:w="9345"/>
      </w:tblGrid>
      <w:tr w:rsidR="00682229" w:rsidRPr="00893EB9" w14:paraId="2EA2860C" w14:textId="77777777">
        <w:trPr>
          <w:trHeight w:val="20"/>
        </w:trPr>
        <w:tc>
          <w:tcPr>
            <w:tcW w:w="9345" w:type="dxa"/>
          </w:tcPr>
          <w:p w14:paraId="35FAAA0C" w14:textId="77777777" w:rsidR="00B840DF" w:rsidRPr="00893EB9" w:rsidRDefault="00B840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3E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СОО Среднее общее образование</w:t>
            </w:r>
            <w:r w:rsidRPr="00893E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14:paraId="4B2391F0" w14:textId="74F3E1B3" w:rsidR="00682229" w:rsidRPr="00893EB9" w:rsidRDefault="00000000" w:rsidP="0050417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93E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ОЦ.00 Общеобразовательный учебный цикл</w:t>
            </w:r>
          </w:p>
        </w:tc>
      </w:tr>
      <w:tr w:rsidR="00682229" w:rsidRPr="00893EB9" w14:paraId="2C1BEDAC" w14:textId="77777777">
        <w:trPr>
          <w:trHeight w:val="20"/>
        </w:trPr>
        <w:tc>
          <w:tcPr>
            <w:tcW w:w="9345" w:type="dxa"/>
          </w:tcPr>
          <w:p w14:paraId="2BFD3661" w14:textId="77777777" w:rsidR="00682229" w:rsidRPr="00893EB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93E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ОУП   Обязательные предметные области</w:t>
            </w:r>
          </w:p>
        </w:tc>
      </w:tr>
      <w:tr w:rsidR="00682229" w:rsidRPr="00893EB9" w14:paraId="454C07E5" w14:textId="77777777">
        <w:trPr>
          <w:trHeight w:val="20"/>
        </w:trPr>
        <w:tc>
          <w:tcPr>
            <w:tcW w:w="9345" w:type="dxa"/>
          </w:tcPr>
          <w:p w14:paraId="4679AF6F" w14:textId="77777777" w:rsidR="00682229" w:rsidRPr="00893EB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93E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ОУП.10 Обществознание</w:t>
            </w:r>
          </w:p>
        </w:tc>
      </w:tr>
      <w:tr w:rsidR="00682229" w:rsidRPr="00893EB9" w14:paraId="3F665775" w14:textId="77777777">
        <w:trPr>
          <w:trHeight w:val="20"/>
        </w:trPr>
        <w:tc>
          <w:tcPr>
            <w:tcW w:w="9345" w:type="dxa"/>
          </w:tcPr>
          <w:p w14:paraId="10D7BC7A" w14:textId="77777777" w:rsidR="00682229" w:rsidRPr="00893EB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3E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(предмет)</w:t>
            </w:r>
          </w:p>
        </w:tc>
      </w:tr>
      <w:tr w:rsidR="00682229" w:rsidRPr="00893EB9" w14:paraId="34D4FB32" w14:textId="77777777">
        <w:trPr>
          <w:trHeight w:val="20"/>
        </w:trPr>
        <w:tc>
          <w:tcPr>
            <w:tcW w:w="9345" w:type="dxa"/>
          </w:tcPr>
          <w:p w14:paraId="68F01696" w14:textId="77777777" w:rsidR="00841195" w:rsidRDefault="00000000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Style w:val="23"/>
                <w:rFonts w:eastAsia="Times New Roman"/>
                <w:sz w:val="28"/>
                <w:szCs w:val="28"/>
                <w:lang w:eastAsia="ru-RU"/>
              </w:rPr>
            </w:pPr>
            <w:r w:rsidRPr="00893EB9">
              <w:rPr>
                <w:rStyle w:val="211pt"/>
                <w:rFonts w:eastAsiaTheme="minorHAnsi"/>
                <w:sz w:val="28"/>
                <w:szCs w:val="28"/>
                <w:lang w:bidi="ar-SA"/>
              </w:rPr>
              <w:t xml:space="preserve">54.02.02 </w:t>
            </w:r>
            <w:r w:rsidRPr="00893EB9">
              <w:rPr>
                <w:rStyle w:val="23"/>
                <w:rFonts w:eastAsia="Times New Roman"/>
                <w:sz w:val="28"/>
                <w:szCs w:val="28"/>
                <w:lang w:eastAsia="ru-RU"/>
              </w:rPr>
              <w:t xml:space="preserve">Декоративно-прикладное искусство и народные промыслы </w:t>
            </w:r>
          </w:p>
          <w:p w14:paraId="5435F3C0" w14:textId="512DE67C" w:rsidR="00682229" w:rsidRPr="00893EB9" w:rsidRDefault="00000000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93EB9">
              <w:rPr>
                <w:rStyle w:val="23"/>
                <w:rFonts w:eastAsia="Times New Roman"/>
                <w:sz w:val="28"/>
                <w:szCs w:val="28"/>
                <w:lang w:eastAsia="ru-RU"/>
              </w:rPr>
              <w:t>(по видам)</w:t>
            </w:r>
          </w:p>
        </w:tc>
      </w:tr>
      <w:tr w:rsidR="00682229" w:rsidRPr="00893EB9" w14:paraId="7287D45D" w14:textId="77777777">
        <w:trPr>
          <w:trHeight w:val="20"/>
        </w:trPr>
        <w:tc>
          <w:tcPr>
            <w:tcW w:w="9345" w:type="dxa"/>
          </w:tcPr>
          <w:p w14:paraId="69B57CF6" w14:textId="77777777" w:rsidR="00682229" w:rsidRPr="00893EB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E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(код и наименование специальности)</w:t>
            </w:r>
          </w:p>
        </w:tc>
      </w:tr>
      <w:tr w:rsidR="00682229" w:rsidRPr="00893EB9" w14:paraId="5012AB86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5FEADC4F" w14:textId="77777777" w:rsidR="00682229" w:rsidRPr="00893EB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EB9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>Художественная роспись ткани; Художественная резьба по дереву; Художественное ткачество и ковроткачество; Художественная керамика</w:t>
            </w:r>
            <w:r w:rsidRPr="00893EB9">
              <w:rPr>
                <w:rStyle w:val="211pt"/>
                <w:rFonts w:eastAsia="Calibri"/>
                <w:b w:val="0"/>
                <w:sz w:val="28"/>
                <w:szCs w:val="28"/>
                <w:lang w:bidi="ar-SA"/>
              </w:rPr>
              <w:t xml:space="preserve"> </w:t>
            </w:r>
          </w:p>
        </w:tc>
      </w:tr>
      <w:tr w:rsidR="00682229" w:rsidRPr="00893EB9" w14:paraId="15FC115C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774B11F0" w14:textId="77777777" w:rsidR="00682229" w:rsidRPr="00893EB9" w:rsidRDefault="00000000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93E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(вид)</w:t>
            </w:r>
          </w:p>
        </w:tc>
      </w:tr>
    </w:tbl>
    <w:p w14:paraId="0232C2EE" w14:textId="77777777" w:rsidR="00682229" w:rsidRPr="00893EB9" w:rsidRDefault="006822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06CC307" w14:textId="77777777" w:rsidR="00682229" w:rsidRPr="00893EB9" w:rsidRDefault="006822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782E7F2" w14:textId="77777777" w:rsidR="00682229" w:rsidRPr="00893EB9" w:rsidRDefault="006822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408F7D3" w14:textId="77777777" w:rsidR="00682229" w:rsidRPr="00893EB9" w:rsidRDefault="006822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7180303" w14:textId="77777777" w:rsidR="00682229" w:rsidRPr="00893EB9" w:rsidRDefault="006822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386E1F" w14:textId="77777777" w:rsidR="00682229" w:rsidRPr="00893EB9" w:rsidRDefault="006822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2E5618C" w14:textId="77777777" w:rsidR="00682229" w:rsidRPr="00893EB9" w:rsidRDefault="006822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4DBF9DF" w14:textId="77777777" w:rsidR="00682229" w:rsidRPr="00893EB9" w:rsidRDefault="006822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60DBAD4" w14:textId="77777777" w:rsidR="00682229" w:rsidRPr="00893EB9" w:rsidRDefault="006822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7C51030" w14:textId="77777777" w:rsidR="00682229" w:rsidRPr="00893EB9" w:rsidRDefault="006822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E0ACB9E" w14:textId="77777777" w:rsidR="00682229" w:rsidRPr="00893EB9" w:rsidRDefault="00000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3EB9">
        <w:rPr>
          <w:rFonts w:ascii="Times New Roman" w:hAnsi="Times New Roman" w:cs="Times New Roman"/>
        </w:rPr>
        <w:br w:type="page"/>
      </w:r>
    </w:p>
    <w:p w14:paraId="007B108C" w14:textId="77777777" w:rsidR="00682229" w:rsidRPr="00893EB9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93EB9">
        <w:rPr>
          <w:rFonts w:ascii="Times New Roman" w:hAnsi="Times New Roman" w:cs="Times New Roman"/>
          <w:sz w:val="28"/>
          <w:szCs w:val="28"/>
        </w:rPr>
        <w:lastRenderedPageBreak/>
        <w:t xml:space="preserve">Принята на заседании </w:t>
      </w:r>
    </w:p>
    <w:p w14:paraId="0C367A4B" w14:textId="77777777" w:rsidR="00682229" w:rsidRPr="00893EB9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93EB9">
        <w:rPr>
          <w:rFonts w:ascii="Times New Roman" w:hAnsi="Times New Roman" w:cs="Times New Roman"/>
          <w:sz w:val="28"/>
          <w:szCs w:val="28"/>
        </w:rPr>
        <w:t>предметно-цикловой комиссии</w:t>
      </w:r>
    </w:p>
    <w:p w14:paraId="20FE41E7" w14:textId="77777777" w:rsidR="00682229" w:rsidRPr="00893EB9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93EB9">
        <w:rPr>
          <w:rFonts w:ascii="Times New Roman" w:hAnsi="Times New Roman" w:cs="Times New Roman"/>
          <w:sz w:val="28"/>
          <w:szCs w:val="28"/>
        </w:rPr>
        <w:t>Протокол № 1 от 10.09.2025 г.</w:t>
      </w:r>
    </w:p>
    <w:tbl>
      <w:tblPr>
        <w:tblStyle w:val="affff3"/>
        <w:tblW w:w="9683" w:type="dxa"/>
        <w:tblLayout w:type="fixed"/>
        <w:tblLook w:val="04A0" w:firstRow="1" w:lastRow="0" w:firstColumn="1" w:lastColumn="0" w:noHBand="0" w:noVBand="1"/>
      </w:tblPr>
      <w:tblGrid>
        <w:gridCol w:w="5101"/>
        <w:gridCol w:w="4582"/>
      </w:tblGrid>
      <w:tr w:rsidR="00893EB9" w:rsidRPr="00893EB9" w14:paraId="44B11D2A" w14:textId="5A2A4869" w:rsidTr="00893EB9">
        <w:tc>
          <w:tcPr>
            <w:tcW w:w="5101" w:type="dxa"/>
          </w:tcPr>
          <w:p w14:paraId="5532F1CD" w14:textId="77777777" w:rsidR="00893EB9" w:rsidRPr="00893EB9" w:rsidRDefault="00893EB9" w:rsidP="00B840D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предметно-цикловой комиссии</w:t>
            </w:r>
          </w:p>
        </w:tc>
        <w:tc>
          <w:tcPr>
            <w:tcW w:w="4582" w:type="dxa"/>
          </w:tcPr>
          <w:p w14:paraId="1E73347B" w14:textId="77777777" w:rsidR="00893EB9" w:rsidRPr="00893EB9" w:rsidRDefault="00893EB9" w:rsidP="00B840D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Разработали</w:t>
            </w:r>
          </w:p>
        </w:tc>
      </w:tr>
      <w:tr w:rsidR="00893EB9" w:rsidRPr="00893EB9" w14:paraId="5D59A4D9" w14:textId="77777777" w:rsidTr="00893EB9">
        <w:tc>
          <w:tcPr>
            <w:tcW w:w="5101" w:type="dxa"/>
          </w:tcPr>
          <w:p w14:paraId="45D98DAC" w14:textId="14E301F8" w:rsidR="00893EB9" w:rsidRPr="00893EB9" w:rsidRDefault="00893EB9" w:rsidP="00B840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3EB9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243E1AF" wp14:editId="524DB087">
                  <wp:extent cx="681990" cy="394970"/>
                  <wp:effectExtent l="0" t="0" r="3810" b="5080"/>
                  <wp:docPr id="2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93E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gramStart"/>
            <w:r w:rsidRPr="00893E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Н.Н.</w:t>
            </w:r>
            <w:proofErr w:type="gramEnd"/>
            <w:r w:rsidRPr="00893E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93E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Водолазова</w:t>
            </w:r>
            <w:proofErr w:type="spellEnd"/>
          </w:p>
        </w:tc>
        <w:tc>
          <w:tcPr>
            <w:tcW w:w="4582" w:type="dxa"/>
          </w:tcPr>
          <w:p w14:paraId="461CE3BD" w14:textId="0CF4FDB6" w:rsidR="00893EB9" w:rsidRPr="00893EB9" w:rsidRDefault="00893EB9" w:rsidP="00B840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3EB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object w:dxaOrig="1680" w:dyaOrig="735" w14:anchorId="51925A7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le_rId4" o:spid="_x0000_i1051" type="#_x0000_t75" style="width:78.75pt;height:34.5pt;visibility:visible;mso-wrap-distance-right:0" o:ole="">
                  <v:imagedata r:id="rId13" o:title=""/>
                </v:shape>
                <o:OLEObject Type="Embed" ProgID="PBrush" ShapeID="ole_rId4" DrawAspect="Content" ObjectID="_1825837962" r:id="rId14"/>
              </w:object>
            </w:r>
            <w:proofErr w:type="gramStart"/>
            <w:r w:rsidRPr="00893EB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Л.Н.</w:t>
            </w:r>
            <w:proofErr w:type="gramEnd"/>
            <w:r w:rsidRPr="00893EB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93EB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Чистикова</w:t>
            </w:r>
            <w:proofErr w:type="spellEnd"/>
          </w:p>
        </w:tc>
      </w:tr>
      <w:tr w:rsidR="00893EB9" w:rsidRPr="00893EB9" w14:paraId="57D3708C" w14:textId="6A8E3BD4" w:rsidTr="00893EB9">
        <w:tc>
          <w:tcPr>
            <w:tcW w:w="5101" w:type="dxa"/>
          </w:tcPr>
          <w:p w14:paraId="2F532169" w14:textId="77777777" w:rsidR="00893EB9" w:rsidRPr="00893EB9" w:rsidRDefault="00893EB9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«10» сентября 2025 г.</w:t>
            </w:r>
          </w:p>
        </w:tc>
        <w:tc>
          <w:tcPr>
            <w:tcW w:w="4582" w:type="dxa"/>
          </w:tcPr>
          <w:p w14:paraId="233588F2" w14:textId="77777777" w:rsidR="00893EB9" w:rsidRPr="00893EB9" w:rsidRDefault="00893EB9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893E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10»  сентября</w:t>
            </w:r>
            <w:proofErr w:type="gramEnd"/>
            <w:r w:rsidRPr="00893E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2025г.</w:t>
            </w:r>
          </w:p>
        </w:tc>
      </w:tr>
    </w:tbl>
    <w:p w14:paraId="65919362" w14:textId="77777777" w:rsidR="00682229" w:rsidRPr="00893EB9" w:rsidRDefault="006822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BA712D7" w14:textId="133F3995" w:rsidR="00682229" w:rsidRPr="00893EB9" w:rsidRDefault="00000000" w:rsidP="00B840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EB9">
        <w:rPr>
          <w:rFonts w:ascii="Times New Roman" w:hAnsi="Times New Roman" w:cs="Times New Roman"/>
          <w:sz w:val="28"/>
          <w:szCs w:val="28"/>
        </w:rPr>
        <w:t xml:space="preserve">Рабочая программа учебного предмета </w:t>
      </w:r>
      <w:r w:rsidR="00B840DF" w:rsidRPr="00893EB9">
        <w:rPr>
          <w:rFonts w:ascii="Times New Roman" w:hAnsi="Times New Roman" w:cs="Times New Roman"/>
          <w:b/>
          <w:bCs/>
          <w:sz w:val="28"/>
          <w:szCs w:val="28"/>
        </w:rPr>
        <w:t>Обществознание</w:t>
      </w:r>
      <w:r w:rsidR="00B840DF" w:rsidRPr="00893EB9">
        <w:rPr>
          <w:rFonts w:ascii="Times New Roman" w:hAnsi="Times New Roman" w:cs="Times New Roman"/>
          <w:sz w:val="28"/>
          <w:szCs w:val="28"/>
        </w:rPr>
        <w:t xml:space="preserve"> разработана</w:t>
      </w:r>
      <w:r w:rsidRPr="00893EB9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</w:t>
      </w:r>
      <w:r w:rsidR="00B840DF" w:rsidRPr="00893EB9">
        <w:rPr>
          <w:rFonts w:ascii="Times New Roman" w:hAnsi="Times New Roman" w:cs="Times New Roman"/>
          <w:sz w:val="28"/>
          <w:szCs w:val="28"/>
        </w:rPr>
        <w:t>ф</w:t>
      </w:r>
      <w:r w:rsidRPr="00893EB9">
        <w:rPr>
          <w:rFonts w:ascii="Times New Roman" w:hAnsi="Times New Roman" w:cs="Times New Roman"/>
          <w:sz w:val="28"/>
          <w:szCs w:val="28"/>
        </w:rPr>
        <w:t>едерального государственного образовательного стандарта среднего общего образовани</w:t>
      </w:r>
      <w:r w:rsidR="00B840DF" w:rsidRPr="00893EB9">
        <w:rPr>
          <w:rFonts w:ascii="Times New Roman" w:hAnsi="Times New Roman" w:cs="Times New Roman"/>
          <w:sz w:val="28"/>
          <w:szCs w:val="28"/>
        </w:rPr>
        <w:t>я, утвержденного</w:t>
      </w:r>
      <w:r w:rsidRPr="00893EB9">
        <w:rPr>
          <w:rFonts w:ascii="Times New Roman" w:hAnsi="Times New Roman" w:cs="Times New Roman"/>
          <w:sz w:val="28"/>
          <w:szCs w:val="28"/>
        </w:rPr>
        <w:t xml:space="preserve"> приказом Министерства образования и науки РФ от 17 мая 2012 г. </w:t>
      </w:r>
      <w:r w:rsidR="00B840DF" w:rsidRPr="00893EB9">
        <w:rPr>
          <w:rFonts w:ascii="Times New Roman" w:hAnsi="Times New Roman" w:cs="Times New Roman"/>
          <w:sz w:val="28"/>
          <w:szCs w:val="28"/>
        </w:rPr>
        <w:t>№</w:t>
      </w:r>
      <w:r w:rsidRPr="00893EB9">
        <w:rPr>
          <w:rFonts w:ascii="Times New Roman" w:hAnsi="Times New Roman" w:cs="Times New Roman"/>
          <w:sz w:val="28"/>
          <w:szCs w:val="28"/>
        </w:rPr>
        <w:t xml:space="preserve"> 413</w:t>
      </w:r>
      <w:r w:rsidR="00B840DF" w:rsidRPr="00893EB9">
        <w:rPr>
          <w:rFonts w:ascii="Times New Roman" w:hAnsi="Times New Roman" w:cs="Times New Roman"/>
          <w:sz w:val="28"/>
          <w:szCs w:val="28"/>
        </w:rPr>
        <w:t xml:space="preserve">, </w:t>
      </w:r>
      <w:r w:rsidRPr="00893EB9">
        <w:rPr>
          <w:rFonts w:ascii="Times New Roman" w:hAnsi="Times New Roman" w:cs="Times New Roman"/>
          <w:sz w:val="28"/>
          <w:szCs w:val="28"/>
        </w:rPr>
        <w:t>федеральн</w:t>
      </w:r>
      <w:r w:rsidR="00B840DF" w:rsidRPr="00893EB9">
        <w:rPr>
          <w:rFonts w:ascii="Times New Roman" w:hAnsi="Times New Roman" w:cs="Times New Roman"/>
          <w:sz w:val="28"/>
          <w:szCs w:val="28"/>
        </w:rPr>
        <w:t>ого</w:t>
      </w:r>
      <w:r w:rsidRPr="00893EB9">
        <w:rPr>
          <w:rFonts w:ascii="Times New Roman" w:hAnsi="Times New Roman" w:cs="Times New Roman"/>
          <w:sz w:val="28"/>
          <w:szCs w:val="28"/>
        </w:rPr>
        <w:t xml:space="preserve"> государственн</w:t>
      </w:r>
      <w:r w:rsidR="00B840DF" w:rsidRPr="00893EB9">
        <w:rPr>
          <w:rFonts w:ascii="Times New Roman" w:hAnsi="Times New Roman" w:cs="Times New Roman"/>
          <w:sz w:val="28"/>
          <w:szCs w:val="28"/>
        </w:rPr>
        <w:t>ого</w:t>
      </w:r>
      <w:r w:rsidRPr="00893EB9">
        <w:rPr>
          <w:rFonts w:ascii="Times New Roman" w:hAnsi="Times New Roman" w:cs="Times New Roman"/>
          <w:sz w:val="28"/>
          <w:szCs w:val="28"/>
        </w:rPr>
        <w:t xml:space="preserve"> образовательн</w:t>
      </w:r>
      <w:r w:rsidR="00B840DF" w:rsidRPr="00893EB9">
        <w:rPr>
          <w:rFonts w:ascii="Times New Roman" w:hAnsi="Times New Roman" w:cs="Times New Roman"/>
          <w:sz w:val="28"/>
          <w:szCs w:val="28"/>
        </w:rPr>
        <w:t>ого</w:t>
      </w:r>
      <w:r w:rsidRPr="00893EB9">
        <w:rPr>
          <w:rFonts w:ascii="Times New Roman" w:hAnsi="Times New Roman" w:cs="Times New Roman"/>
          <w:sz w:val="28"/>
          <w:szCs w:val="28"/>
        </w:rPr>
        <w:t xml:space="preserve"> стандарт</w:t>
      </w:r>
      <w:r w:rsidR="00B840DF" w:rsidRPr="00893EB9">
        <w:rPr>
          <w:rFonts w:ascii="Times New Roman" w:hAnsi="Times New Roman" w:cs="Times New Roman"/>
          <w:sz w:val="28"/>
          <w:szCs w:val="28"/>
        </w:rPr>
        <w:t>а</w:t>
      </w:r>
      <w:r w:rsidRPr="00893EB9">
        <w:rPr>
          <w:rFonts w:ascii="Times New Roman" w:hAnsi="Times New Roman" w:cs="Times New Roman"/>
          <w:sz w:val="28"/>
          <w:szCs w:val="28"/>
        </w:rPr>
        <w:t xml:space="preserve"> СПО по специальности</w:t>
      </w:r>
      <w:r w:rsidR="00B840DF" w:rsidRPr="00893EB9">
        <w:rPr>
          <w:rFonts w:ascii="Times New Roman" w:hAnsi="Times New Roman" w:cs="Times New Roman"/>
          <w:sz w:val="28"/>
          <w:szCs w:val="28"/>
        </w:rPr>
        <w:t xml:space="preserve"> </w:t>
      </w:r>
      <w:r w:rsidRPr="00893EB9">
        <w:rPr>
          <w:rFonts w:ascii="Times New Roman" w:hAnsi="Times New Roman" w:cs="Times New Roman"/>
          <w:sz w:val="28"/>
          <w:szCs w:val="28"/>
        </w:rPr>
        <w:t>54.02.02 Декоративно-прикладное искусство и  народные промыслы (по видам), утвержденного Приказом Минпросвещения  России от 19.07.2023</w:t>
      </w:r>
      <w:r w:rsidR="00B840DF" w:rsidRPr="00893EB9">
        <w:rPr>
          <w:rFonts w:ascii="Times New Roman" w:hAnsi="Times New Roman" w:cs="Times New Roman"/>
          <w:sz w:val="28"/>
          <w:szCs w:val="28"/>
        </w:rPr>
        <w:t xml:space="preserve"> </w:t>
      </w:r>
      <w:r w:rsidRPr="00893EB9">
        <w:rPr>
          <w:rFonts w:ascii="Times New Roman" w:hAnsi="Times New Roman" w:cs="Times New Roman"/>
          <w:sz w:val="28"/>
          <w:szCs w:val="28"/>
        </w:rPr>
        <w:t>г.</w:t>
      </w:r>
      <w:r w:rsidR="00B840DF" w:rsidRPr="00893EB9">
        <w:rPr>
          <w:rFonts w:ascii="Times New Roman" w:hAnsi="Times New Roman" w:cs="Times New Roman"/>
          <w:sz w:val="28"/>
          <w:szCs w:val="28"/>
        </w:rPr>
        <w:t xml:space="preserve"> № 547</w:t>
      </w:r>
      <w:r w:rsidRPr="00893EB9">
        <w:rPr>
          <w:rFonts w:ascii="Times New Roman" w:hAnsi="Times New Roman" w:cs="Times New Roman"/>
          <w:sz w:val="28"/>
          <w:szCs w:val="28"/>
        </w:rPr>
        <w:t xml:space="preserve">  (</w:t>
      </w:r>
      <w:proofErr w:type="spellStart"/>
      <w:r w:rsidRPr="00893EB9">
        <w:rPr>
          <w:rFonts w:ascii="Times New Roman" w:eastAsia="Calibri" w:hAnsi="Times New Roman" w:cs="Times New Roman"/>
          <w:sz w:val="28"/>
          <w:szCs w:val="28"/>
        </w:rPr>
        <w:t>Зарегистрировано</w:t>
      </w:r>
      <w:r w:rsidR="00B840DF" w:rsidRPr="00893EB9">
        <w:rPr>
          <w:rFonts w:ascii="Times New Roman" w:eastAsia="Calibri" w:hAnsi="Times New Roman" w:cs="Times New Roman"/>
          <w:sz w:val="28"/>
          <w:szCs w:val="28"/>
        </w:rPr>
        <w:t>го</w:t>
      </w:r>
      <w:proofErr w:type="spellEnd"/>
      <w:r w:rsidRPr="00893EB9">
        <w:rPr>
          <w:rFonts w:ascii="Times New Roman" w:eastAsia="Calibri" w:hAnsi="Times New Roman" w:cs="Times New Roman"/>
          <w:sz w:val="28"/>
          <w:szCs w:val="28"/>
        </w:rPr>
        <w:t xml:space="preserve"> в Минюсте РФ 23.08.2023 г. №74939)</w:t>
      </w:r>
    </w:p>
    <w:p w14:paraId="638A8E28" w14:textId="77777777" w:rsidR="00682229" w:rsidRPr="00893EB9" w:rsidRDefault="00682229">
      <w:pPr>
        <w:pStyle w:val="ConsPlusTitle"/>
        <w:ind w:left="72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557C7C62" w14:textId="77777777" w:rsidR="00682229" w:rsidRPr="00893EB9" w:rsidRDefault="0068222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3BC8C00" w14:textId="77777777" w:rsidR="00682229" w:rsidRPr="00893EB9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93EB9">
        <w:rPr>
          <w:rFonts w:ascii="Times New Roman" w:hAnsi="Times New Roman" w:cs="Times New Roman"/>
          <w:sz w:val="28"/>
          <w:szCs w:val="28"/>
        </w:rPr>
        <w:t>«Согласовано»</w:t>
      </w:r>
    </w:p>
    <w:p w14:paraId="1353B205" w14:textId="77777777" w:rsidR="00682229" w:rsidRPr="00893EB9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93EB9">
        <w:rPr>
          <w:rFonts w:ascii="Times New Roman" w:hAnsi="Times New Roman" w:cs="Times New Roman"/>
          <w:sz w:val="28"/>
          <w:szCs w:val="28"/>
        </w:rPr>
        <w:t>Заместитель директора по учебной</w:t>
      </w:r>
    </w:p>
    <w:p w14:paraId="0CE13160" w14:textId="77777777" w:rsidR="00682229" w:rsidRPr="00893EB9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93EB9">
        <w:rPr>
          <w:rFonts w:ascii="Times New Roman" w:hAnsi="Times New Roman" w:cs="Times New Roman"/>
          <w:sz w:val="28"/>
          <w:szCs w:val="28"/>
        </w:rPr>
        <w:t>и организационно-методической работе:</w:t>
      </w:r>
    </w:p>
    <w:tbl>
      <w:tblPr>
        <w:tblW w:w="7057" w:type="dxa"/>
        <w:jc w:val="right"/>
        <w:tblLayout w:type="fixed"/>
        <w:tblLook w:val="04A0" w:firstRow="1" w:lastRow="0" w:firstColumn="1" w:lastColumn="0" w:noHBand="0" w:noVBand="1"/>
      </w:tblPr>
      <w:tblGrid>
        <w:gridCol w:w="4250"/>
        <w:gridCol w:w="2807"/>
      </w:tblGrid>
      <w:tr w:rsidR="00682229" w:rsidRPr="00893EB9" w14:paraId="7E27DCD1" w14:textId="77777777">
        <w:trPr>
          <w:trHeight w:val="840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FF542" w14:textId="77777777" w:rsidR="00682229" w:rsidRPr="00893EB9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EB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0" distR="0" simplePos="0" relativeHeight="251655680" behindDoc="0" locked="0" layoutInCell="1" allowOverlap="1" wp14:anchorId="23CB6022" wp14:editId="4C33BFD6">
                  <wp:simplePos x="0" y="0"/>
                  <wp:positionH relativeFrom="column">
                    <wp:posOffset>1179195</wp:posOffset>
                  </wp:positionH>
                  <wp:positionV relativeFrom="paragraph">
                    <wp:posOffset>118110</wp:posOffset>
                  </wp:positionV>
                  <wp:extent cx="584835" cy="381635"/>
                  <wp:effectExtent l="0" t="0" r="0" b="0"/>
                  <wp:wrapNone/>
                  <wp:docPr id="6" name="Рисунок 3 Копия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3 Копия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" cy="381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0C675" w14:textId="77777777" w:rsidR="00682229" w:rsidRPr="00893EB9" w:rsidRDefault="00682229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2A5C69" w14:textId="4B2690E7" w:rsidR="00682229" w:rsidRPr="00893EB9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93EB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0" distR="0" simplePos="0" relativeHeight="251654656" behindDoc="0" locked="0" layoutInCell="1" allowOverlap="1" wp14:anchorId="78534A28" wp14:editId="2E50E36F">
                  <wp:simplePos x="0" y="0"/>
                  <wp:positionH relativeFrom="page">
                    <wp:posOffset>3457575</wp:posOffset>
                  </wp:positionH>
                  <wp:positionV relativeFrom="paragraph">
                    <wp:posOffset>1877695</wp:posOffset>
                  </wp:positionV>
                  <wp:extent cx="581025" cy="323850"/>
                  <wp:effectExtent l="0" t="0" r="0" b="0"/>
                  <wp:wrapNone/>
                  <wp:docPr id="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gramStart"/>
            <w:r w:rsidRPr="00893EB9">
              <w:rPr>
                <w:rFonts w:ascii="Times New Roman" w:hAnsi="Times New Roman" w:cs="Times New Roman"/>
                <w:sz w:val="28"/>
                <w:szCs w:val="28"/>
              </w:rPr>
              <w:t>С.Н.</w:t>
            </w:r>
            <w:proofErr w:type="gramEnd"/>
            <w:r w:rsidR="005041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93EB9">
              <w:rPr>
                <w:rFonts w:ascii="Times New Roman" w:hAnsi="Times New Roman" w:cs="Times New Roman"/>
                <w:sz w:val="28"/>
                <w:szCs w:val="28"/>
              </w:rPr>
              <w:t>Зимнева</w:t>
            </w:r>
            <w:proofErr w:type="spellEnd"/>
          </w:p>
        </w:tc>
      </w:tr>
      <w:tr w:rsidR="00682229" w:rsidRPr="00893EB9" w14:paraId="1D6080B2" w14:textId="77777777">
        <w:trPr>
          <w:trHeight w:val="161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F325D" w14:textId="77777777" w:rsidR="00682229" w:rsidRPr="00893EB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3EB9"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BFE1E" w14:textId="77777777" w:rsidR="00682229" w:rsidRPr="00893EB9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93EB9">
              <w:rPr>
                <w:rFonts w:ascii="Times New Roman" w:hAnsi="Times New Roman" w:cs="Times New Roman"/>
                <w:sz w:val="18"/>
                <w:szCs w:val="18"/>
              </w:rPr>
              <w:t>(расшифровка)</w:t>
            </w:r>
          </w:p>
        </w:tc>
      </w:tr>
      <w:tr w:rsidR="00682229" w:rsidRPr="00893EB9" w14:paraId="1F99DA1D" w14:textId="77777777">
        <w:trPr>
          <w:jc w:val="right"/>
        </w:trPr>
        <w:tc>
          <w:tcPr>
            <w:tcW w:w="7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5DE32" w14:textId="77777777" w:rsidR="00682229" w:rsidRPr="00893EB9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EB9">
              <w:rPr>
                <w:rFonts w:ascii="Times New Roman" w:hAnsi="Times New Roman" w:cs="Times New Roman"/>
                <w:sz w:val="24"/>
                <w:szCs w:val="24"/>
              </w:rPr>
              <w:t>«10» сентября 2025 г.</w:t>
            </w:r>
          </w:p>
        </w:tc>
      </w:tr>
    </w:tbl>
    <w:p w14:paraId="6C515BFB" w14:textId="77777777" w:rsidR="00682229" w:rsidRPr="00893EB9" w:rsidRDefault="006822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08429709" w14:textId="77777777" w:rsidR="00682229" w:rsidRPr="00893EB9" w:rsidRDefault="0000000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93EB9">
        <w:rPr>
          <w:rFonts w:ascii="Times New Roman" w:hAnsi="Times New Roman" w:cs="Times New Roman"/>
        </w:rPr>
        <w:br w:type="page"/>
      </w:r>
    </w:p>
    <w:p w14:paraId="7DA8E8A4" w14:textId="77777777" w:rsidR="00682229" w:rsidRPr="00893EB9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93E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СОДЕРЖАНИЕ</w:t>
      </w:r>
    </w:p>
    <w:p w14:paraId="53F1DA81" w14:textId="77777777" w:rsidR="00682229" w:rsidRPr="00893EB9" w:rsidRDefault="006822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sdt>
      <w:sdtPr>
        <w:rPr>
          <w:rFonts w:ascii="Times New Roman" w:eastAsia="Times New Roman" w:hAnsi="Times New Roman" w:cs="Times New Roman"/>
          <w:color w:val="auto"/>
          <w:sz w:val="22"/>
          <w:szCs w:val="22"/>
          <w:lang w:eastAsia="ar-SA"/>
        </w:rPr>
        <w:id w:val="1970693651"/>
        <w:docPartObj>
          <w:docPartGallery w:val="Table of Contents"/>
          <w:docPartUnique/>
        </w:docPartObj>
      </w:sdtPr>
      <w:sdtEndPr>
        <w:rPr>
          <w:b/>
          <w:bCs/>
          <w:sz w:val="24"/>
          <w:szCs w:val="24"/>
        </w:rPr>
      </w:sdtEndPr>
      <w:sdtContent>
        <w:p w14:paraId="00587BAE" w14:textId="77777777" w:rsidR="00682229" w:rsidRPr="00893EB9" w:rsidRDefault="00682229">
          <w:pPr>
            <w:pStyle w:val="affff"/>
            <w:spacing w:before="0" w:line="360" w:lineRule="auto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61B174E3" w14:textId="2A835004" w:rsidR="00841195" w:rsidRPr="00841195" w:rsidRDefault="00000000" w:rsidP="00841195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841195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begin"/>
          </w:r>
          <w:r w:rsidRPr="00841195">
            <w:rPr>
              <w:rStyle w:val="afff1"/>
              <w:rFonts w:ascii="Times New Roman" w:hAnsi="Times New Roman" w:cs="Times New Roman"/>
              <w:b/>
              <w:bCs/>
              <w:webHidden/>
              <w:sz w:val="24"/>
              <w:szCs w:val="24"/>
            </w:rPr>
            <w:instrText xml:space="preserve"> TOC \z \o "1-3" \u \h</w:instrText>
          </w:r>
          <w:r w:rsidRPr="00841195">
            <w:rPr>
              <w:rStyle w:val="afff1"/>
              <w:rFonts w:ascii="Times New Roman" w:hAnsi="Times New Roman" w:cs="Times New Roman"/>
              <w:b/>
              <w:bCs/>
              <w:sz w:val="24"/>
              <w:szCs w:val="24"/>
            </w:rPr>
            <w:fldChar w:fldCharType="separate"/>
          </w:r>
          <w:hyperlink w:anchor="_Toc215225173" w:history="1">
            <w:r w:rsidR="00841195" w:rsidRPr="00841195">
              <w:rPr>
                <w:rStyle w:val="a8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1. ПОЯСНИТЕЛЬНАЯ ЗАПИСКА</w:t>
            </w:r>
            <w:r w:rsidR="00841195" w:rsidRPr="0084119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841195" w:rsidRPr="0084119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841195" w:rsidRPr="0084119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_Toc215225173 \h </w:instrText>
            </w:r>
            <w:r w:rsidR="00841195" w:rsidRPr="0084119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841195" w:rsidRPr="0084119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841195" w:rsidRPr="0084119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4</w:t>
            </w:r>
            <w:r w:rsidR="00841195" w:rsidRPr="0084119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FDE0B11" w14:textId="7175E312" w:rsidR="00841195" w:rsidRPr="00841195" w:rsidRDefault="00841195" w:rsidP="00841195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5225174" w:history="1">
            <w:r w:rsidRPr="00841195">
              <w:rPr>
                <w:rStyle w:val="a8"/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 xml:space="preserve">2. СТРУКТУРА И СОДЕРЖАНИЕ </w:t>
            </w:r>
            <w:r w:rsidRPr="00841195">
              <w:rPr>
                <w:rStyle w:val="a8"/>
                <w:rFonts w:ascii="Times New Roman" w:eastAsia="Calibri" w:hAnsi="Times New Roman" w:cs="Times New Roman"/>
                <w:b/>
                <w:bCs/>
                <w:caps/>
                <w:noProof/>
                <w:sz w:val="24"/>
                <w:szCs w:val="24"/>
              </w:rPr>
              <w:t>УЧЕБНОго предмета</w:t>
            </w:r>
            <w:r w:rsidRPr="0084119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84119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84119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_Toc215225174 \h </w:instrText>
            </w:r>
            <w:r w:rsidRPr="0084119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84119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84119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7</w:t>
            </w:r>
            <w:r w:rsidRPr="0084119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45B8CE1" w14:textId="3D47489A" w:rsidR="00841195" w:rsidRPr="00841195" w:rsidRDefault="00841195" w:rsidP="00841195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5225175" w:history="1">
            <w:r w:rsidRPr="00841195">
              <w:rPr>
                <w:rStyle w:val="a8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3. УСЛОВИЯ РЕАЛИЗАЦИИ ПРОГРАММЫ ПРЕДМЕТА</w:t>
            </w:r>
            <w:r w:rsidRPr="0084119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84119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84119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_Toc215225175 \h </w:instrText>
            </w:r>
            <w:r w:rsidRPr="0084119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84119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84119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17</w:t>
            </w:r>
            <w:r w:rsidRPr="0084119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7385766" w14:textId="4057BF45" w:rsidR="00841195" w:rsidRPr="00841195" w:rsidRDefault="00841195" w:rsidP="00841195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5225176" w:history="1">
            <w:r w:rsidRPr="00841195">
              <w:rPr>
                <w:rStyle w:val="a8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4. КОНТРОЛЬ И ОЦЕНКА РЕЗУЛЬТАТОВ КУРСА</w:t>
            </w:r>
            <w:r w:rsidRPr="0084119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84119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84119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_Toc215225176 \h </w:instrText>
            </w:r>
            <w:r w:rsidRPr="0084119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84119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84119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20</w:t>
            </w:r>
            <w:r w:rsidRPr="0084119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77DBEB9" w14:textId="3330AB1B" w:rsidR="00841195" w:rsidRPr="00841195" w:rsidRDefault="00841195" w:rsidP="00841195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5225177" w:history="1">
            <w:r w:rsidRPr="00841195">
              <w:rPr>
                <w:rStyle w:val="a8"/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>Лист переутверждения рабочей программы</w:t>
            </w:r>
            <w:r w:rsidRPr="0084119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84119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84119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_Toc215225177 \h </w:instrText>
            </w:r>
            <w:r w:rsidRPr="0084119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84119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84119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26</w:t>
            </w:r>
            <w:r w:rsidRPr="0084119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E0A6A70" w14:textId="27ADA69E" w:rsidR="00841195" w:rsidRPr="00841195" w:rsidRDefault="00841195" w:rsidP="00841195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5225178" w:history="1">
            <w:r w:rsidRPr="00841195">
              <w:rPr>
                <w:rStyle w:val="a8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ЛИСТ РЕГИСТРАЦИИ ИЗМЕНЕНИЙ, ВНЕСЕННЫХ В РАБОЧУЮ ПРОГРАММУ</w:t>
            </w:r>
            <w:r w:rsidRPr="0084119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84119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84119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_Toc215225178 \h </w:instrText>
            </w:r>
            <w:r w:rsidRPr="0084119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84119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84119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27</w:t>
            </w:r>
            <w:r w:rsidRPr="0084119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EF5185C" w14:textId="70A24378" w:rsidR="00682229" w:rsidRPr="00841195" w:rsidRDefault="00000000" w:rsidP="00841195">
          <w:pPr>
            <w:pStyle w:val="1f0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r w:rsidRPr="00841195">
            <w:rPr>
              <w:rStyle w:val="afff1"/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5BB45B56" w14:textId="77777777" w:rsidR="00682229" w:rsidRPr="00841195" w:rsidRDefault="00682229" w:rsidP="0084119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120CAE2" w14:textId="77777777" w:rsidR="00682229" w:rsidRPr="00893EB9" w:rsidRDefault="006822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5214155F" w14:textId="77777777" w:rsidR="00682229" w:rsidRPr="00893EB9" w:rsidRDefault="00682229">
      <w:pPr>
        <w:spacing w:after="0" w:line="240" w:lineRule="auto"/>
        <w:rPr>
          <w:rFonts w:ascii="Times New Roman" w:hAnsi="Times New Roman" w:cs="Times New Roman"/>
        </w:rPr>
      </w:pPr>
    </w:p>
    <w:p w14:paraId="6784AC1C" w14:textId="77777777" w:rsidR="00682229" w:rsidRPr="00893EB9" w:rsidRDefault="0068222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7CB9CC4" w14:textId="77777777" w:rsidR="00682229" w:rsidRPr="00893EB9" w:rsidRDefault="0068222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949E8F1" w14:textId="77777777" w:rsidR="00682229" w:rsidRPr="00893EB9" w:rsidRDefault="0068222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37A21F1" w14:textId="77777777" w:rsidR="00682229" w:rsidRPr="00893EB9" w:rsidRDefault="0068222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F7503D4" w14:textId="77777777" w:rsidR="00682229" w:rsidRPr="00893EB9" w:rsidRDefault="00000000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  <w:r w:rsidRPr="00893EB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720976F" w14:textId="77777777" w:rsidR="00682229" w:rsidRPr="00893EB9" w:rsidRDefault="00682229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785E58BC" w14:textId="77777777" w:rsidR="00682229" w:rsidRPr="00893EB9" w:rsidRDefault="00682229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567F1536" w14:textId="77777777" w:rsidR="00682229" w:rsidRPr="00893EB9" w:rsidRDefault="00682229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645DAEA1" w14:textId="77777777" w:rsidR="00682229" w:rsidRPr="00893EB9" w:rsidRDefault="00682229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7901338C" w14:textId="77777777" w:rsidR="00682229" w:rsidRPr="00893EB9" w:rsidRDefault="00682229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3E2372A0" w14:textId="77777777" w:rsidR="00682229" w:rsidRPr="00893EB9" w:rsidRDefault="00682229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70F14C33" w14:textId="77777777" w:rsidR="00682229" w:rsidRPr="00893EB9" w:rsidRDefault="00682229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740525D4" w14:textId="77777777" w:rsidR="00682229" w:rsidRPr="00893EB9" w:rsidRDefault="00682229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0489260A" w14:textId="77777777" w:rsidR="00682229" w:rsidRPr="00893EB9" w:rsidRDefault="0000000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893EB9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14:paraId="1C84F007" w14:textId="77777777" w:rsidR="00682229" w:rsidRPr="00893EB9" w:rsidRDefault="0000000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893EB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2F8FE55" w14:textId="77777777" w:rsidR="00682229" w:rsidRPr="00893EB9" w:rsidRDefault="0068222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541C8CA" w14:textId="77777777" w:rsidR="00682229" w:rsidRPr="00893EB9" w:rsidRDefault="0000000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893EB9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</w:p>
    <w:p w14:paraId="17C0B2EB" w14:textId="77777777" w:rsidR="00682229" w:rsidRPr="00893EB9" w:rsidRDefault="0068222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69CAA6D" w14:textId="77777777" w:rsidR="00682229" w:rsidRPr="00893EB9" w:rsidRDefault="0068222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342F542" w14:textId="77777777" w:rsidR="00682229" w:rsidRPr="00893EB9" w:rsidRDefault="0068222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AC7C0C3" w14:textId="77777777" w:rsidR="00682229" w:rsidRPr="00893EB9" w:rsidRDefault="0068222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C3AE63C" w14:textId="77777777" w:rsidR="00682229" w:rsidRPr="00893EB9" w:rsidRDefault="0000000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893EB9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</w:p>
    <w:p w14:paraId="2A9F6D21" w14:textId="77777777" w:rsidR="00682229" w:rsidRPr="00893EB9" w:rsidRDefault="000000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93EB9">
        <w:rPr>
          <w:rFonts w:ascii="Times New Roman" w:hAnsi="Times New Roman" w:cs="Times New Roman"/>
        </w:rPr>
        <w:br w:type="page"/>
      </w:r>
    </w:p>
    <w:p w14:paraId="412A6307" w14:textId="77777777" w:rsidR="00682229" w:rsidRDefault="00000000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Toc215225173"/>
      <w:r w:rsidRPr="00893EB9">
        <w:rPr>
          <w:rFonts w:ascii="Times New Roman" w:hAnsi="Times New Roman" w:cs="Times New Roman"/>
          <w:sz w:val="28"/>
          <w:szCs w:val="28"/>
        </w:rPr>
        <w:lastRenderedPageBreak/>
        <w:t>1. ПОЯСНИТЕЛЬНАЯ ЗАПИСКА</w:t>
      </w:r>
      <w:bookmarkEnd w:id="1"/>
    </w:p>
    <w:p w14:paraId="1999FCCA" w14:textId="77777777" w:rsidR="00A73246" w:rsidRPr="00A73246" w:rsidRDefault="00A73246" w:rsidP="00A73246">
      <w:pPr>
        <w:rPr>
          <w:lang w:eastAsia="ru-RU"/>
        </w:rPr>
      </w:pPr>
    </w:p>
    <w:p w14:paraId="1225EDCB" w14:textId="77777777" w:rsidR="00682229" w:rsidRPr="00893EB9" w:rsidRDefault="00000000" w:rsidP="00893EB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3EB9">
        <w:rPr>
          <w:rFonts w:ascii="Times New Roman" w:hAnsi="Times New Roman" w:cs="Times New Roman"/>
          <w:b/>
          <w:sz w:val="28"/>
          <w:szCs w:val="28"/>
        </w:rPr>
        <w:t xml:space="preserve">                      1.1 Область применения программы учебного предмета </w:t>
      </w:r>
    </w:p>
    <w:p w14:paraId="765B4EDF" w14:textId="33177ADE" w:rsidR="00682229" w:rsidRPr="00841195" w:rsidRDefault="00000000" w:rsidP="00893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EB9">
        <w:rPr>
          <w:rFonts w:ascii="Times New Roman" w:hAnsi="Times New Roman" w:cs="Times New Roman"/>
          <w:sz w:val="28"/>
          <w:szCs w:val="28"/>
        </w:rPr>
        <w:t xml:space="preserve">Программа учебного предмета Обществознание является частью общеобразовательного </w:t>
      </w:r>
      <w:r w:rsidRPr="00841195">
        <w:rPr>
          <w:rFonts w:ascii="Times New Roman" w:hAnsi="Times New Roman" w:cs="Times New Roman"/>
          <w:sz w:val="28"/>
          <w:szCs w:val="28"/>
        </w:rPr>
        <w:t>учебного цикла программы подготовки специалистов среднего звена (далее – ППССЗ) по специальност</w:t>
      </w:r>
      <w:r w:rsidR="00504175" w:rsidRPr="00841195">
        <w:rPr>
          <w:rFonts w:ascii="Times New Roman" w:hAnsi="Times New Roman" w:cs="Times New Roman"/>
          <w:sz w:val="28"/>
          <w:szCs w:val="28"/>
        </w:rPr>
        <w:t>и</w:t>
      </w:r>
      <w:r w:rsidRPr="00841195">
        <w:rPr>
          <w:rFonts w:ascii="Times New Roman" w:hAnsi="Times New Roman" w:cs="Times New Roman"/>
          <w:sz w:val="28"/>
          <w:szCs w:val="28"/>
        </w:rPr>
        <w:t xml:space="preserve"> </w:t>
      </w:r>
      <w:r w:rsidR="00504175" w:rsidRPr="00841195">
        <w:rPr>
          <w:rFonts w:ascii="Times New Roman" w:hAnsi="Times New Roman" w:cs="Times New Roman"/>
          <w:sz w:val="28"/>
          <w:szCs w:val="28"/>
        </w:rPr>
        <w:t>54.02.02 Декоративно-прикладное искусство и народные промыслы (по видам)</w:t>
      </w:r>
      <w:r w:rsidR="00504175" w:rsidRPr="00841195">
        <w:rPr>
          <w:rFonts w:ascii="Times New Roman" w:hAnsi="Times New Roman" w:cs="Times New Roman"/>
          <w:sz w:val="28"/>
          <w:szCs w:val="28"/>
        </w:rPr>
        <w:t xml:space="preserve"> </w:t>
      </w:r>
      <w:r w:rsidRPr="00841195">
        <w:rPr>
          <w:rFonts w:ascii="Times New Roman" w:hAnsi="Times New Roman" w:cs="Times New Roman"/>
          <w:sz w:val="28"/>
          <w:szCs w:val="28"/>
        </w:rPr>
        <w:t>на базовом уровне.</w:t>
      </w:r>
    </w:p>
    <w:p w14:paraId="6628B797" w14:textId="735195EC" w:rsidR="00682229" w:rsidRPr="00893EB9" w:rsidRDefault="00000000" w:rsidP="00893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1195">
        <w:rPr>
          <w:rFonts w:ascii="Times New Roman" w:hAnsi="Times New Roman" w:cs="Times New Roman"/>
          <w:sz w:val="28"/>
          <w:szCs w:val="28"/>
        </w:rPr>
        <w:t xml:space="preserve">Современная структура обществоведческого образования определена </w:t>
      </w:r>
      <w:r w:rsidRPr="00893EB9">
        <w:rPr>
          <w:rFonts w:ascii="Times New Roman" w:hAnsi="Times New Roman" w:cs="Times New Roman"/>
          <w:sz w:val="28"/>
          <w:szCs w:val="28"/>
        </w:rPr>
        <w:t>в Концепции преподавания учебного предмета Обществознание в образовательных организациях РФ, реализующих основные общеобразовательные программы. Содержание обществоведческого образования основывается на изучении общества как системы и человека как субъекта общественных отношений, что должно обеспечить формирование личности обучающегося, его базовых компетенций, связанных с различными аспектами общественной жизни.</w:t>
      </w:r>
    </w:p>
    <w:p w14:paraId="0A561289" w14:textId="03FD0D25" w:rsidR="00682229" w:rsidRPr="00893EB9" w:rsidRDefault="00000000" w:rsidP="00893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EB9">
        <w:rPr>
          <w:rFonts w:ascii="Times New Roman" w:hAnsi="Times New Roman" w:cs="Times New Roman"/>
          <w:sz w:val="28"/>
          <w:szCs w:val="28"/>
        </w:rPr>
        <w:t>Обществознание играет ведущую роль в выполнении образовательной организацией функции интеграции молодёжи в современное общество и обеспечивает условия для формирования российской гражданской идентичности, традиционных ценностей многонационального российского народа, готовности обучающихся к саморазвитию и непрерывному образованию, труду и творческому</w:t>
      </w:r>
      <w:r w:rsidR="00094A16">
        <w:rPr>
          <w:rFonts w:ascii="Times New Roman" w:hAnsi="Times New Roman" w:cs="Times New Roman"/>
          <w:sz w:val="28"/>
          <w:szCs w:val="28"/>
        </w:rPr>
        <w:t xml:space="preserve"> </w:t>
      </w:r>
      <w:r w:rsidRPr="00893EB9">
        <w:rPr>
          <w:rFonts w:ascii="Times New Roman" w:hAnsi="Times New Roman" w:cs="Times New Roman"/>
          <w:sz w:val="28"/>
          <w:szCs w:val="28"/>
        </w:rPr>
        <w:t>самовыражению, взаимодействию с другими людьми на благо человека и общества.</w:t>
      </w:r>
    </w:p>
    <w:p w14:paraId="438102AE" w14:textId="77777777" w:rsidR="00682229" w:rsidRPr="00893EB9" w:rsidRDefault="00000000" w:rsidP="00893EB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3EB9">
        <w:rPr>
          <w:rFonts w:ascii="Times New Roman" w:hAnsi="Times New Roman" w:cs="Times New Roman"/>
          <w:b/>
          <w:sz w:val="28"/>
          <w:szCs w:val="28"/>
        </w:rPr>
        <w:t>1.2 Место учебного предмета в структуре программы подготовки    специалистов     среднего звена</w:t>
      </w:r>
    </w:p>
    <w:p w14:paraId="42D1F7C3" w14:textId="435007D1" w:rsidR="00682229" w:rsidRPr="00893EB9" w:rsidRDefault="00000000" w:rsidP="00094A16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3EB9">
        <w:rPr>
          <w:rFonts w:ascii="Times New Roman" w:hAnsi="Times New Roman" w:cs="Times New Roman"/>
          <w:sz w:val="28"/>
          <w:szCs w:val="28"/>
          <w:lang w:eastAsia="ru-RU"/>
        </w:rPr>
        <w:t xml:space="preserve">Учебный предмет Обществознание является обязательной частью общеобразовательного учебного цикла основной образовательной программы в соответствии с ФГОС </w:t>
      </w:r>
      <w:r w:rsidR="00094A16" w:rsidRPr="00893EB9">
        <w:rPr>
          <w:rFonts w:ascii="Times New Roman" w:hAnsi="Times New Roman" w:cs="Times New Roman"/>
          <w:sz w:val="28"/>
          <w:szCs w:val="28"/>
        </w:rPr>
        <w:t>среднего профессионального образования</w:t>
      </w:r>
      <w:r w:rsidR="00094A16">
        <w:rPr>
          <w:rFonts w:ascii="Times New Roman" w:hAnsi="Times New Roman" w:cs="Times New Roman"/>
          <w:sz w:val="28"/>
          <w:szCs w:val="28"/>
        </w:rPr>
        <w:t xml:space="preserve"> </w:t>
      </w:r>
      <w:r w:rsidRPr="00893EB9">
        <w:rPr>
          <w:rFonts w:ascii="Times New Roman" w:hAnsi="Times New Roman" w:cs="Times New Roman"/>
          <w:sz w:val="28"/>
          <w:szCs w:val="28"/>
        </w:rPr>
        <w:t>по специальности 54.02.02 Декоративно-прикладное искусство и народные промыслы (по видам)</w:t>
      </w:r>
    </w:p>
    <w:p w14:paraId="2B3013B2" w14:textId="77777777" w:rsidR="00A73246" w:rsidRDefault="00A73246" w:rsidP="00A732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C65BF64" w14:textId="43839D23" w:rsidR="00A73246" w:rsidRPr="00893EB9" w:rsidRDefault="00A73246" w:rsidP="00A732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3E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1.3 Цели и задачи предмета</w:t>
      </w:r>
    </w:p>
    <w:p w14:paraId="427DA569" w14:textId="77777777" w:rsidR="00A73246" w:rsidRPr="00893EB9" w:rsidRDefault="00A73246" w:rsidP="00A73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EB9">
        <w:rPr>
          <w:rFonts w:ascii="Times New Roman" w:hAnsi="Times New Roman" w:cs="Times New Roman"/>
          <w:b/>
          <w:bCs/>
          <w:sz w:val="28"/>
          <w:szCs w:val="28"/>
        </w:rPr>
        <w:t>Цел</w:t>
      </w:r>
      <w:r>
        <w:rPr>
          <w:rFonts w:ascii="Times New Roman" w:hAnsi="Times New Roman" w:cs="Times New Roman"/>
          <w:b/>
          <w:bCs/>
          <w:sz w:val="28"/>
          <w:szCs w:val="28"/>
        </w:rPr>
        <w:t>ями</w:t>
      </w:r>
      <w:r w:rsidRPr="00893EB9">
        <w:rPr>
          <w:rFonts w:ascii="Times New Roman" w:hAnsi="Times New Roman" w:cs="Times New Roman"/>
          <w:b/>
          <w:bCs/>
          <w:sz w:val="28"/>
          <w:szCs w:val="28"/>
        </w:rPr>
        <w:t xml:space="preserve"> изучения учебного предмета является</w:t>
      </w:r>
      <w:r w:rsidRPr="00893EB9">
        <w:rPr>
          <w:rFonts w:ascii="Times New Roman" w:hAnsi="Times New Roman" w:cs="Times New Roman"/>
          <w:sz w:val="28"/>
          <w:szCs w:val="28"/>
        </w:rPr>
        <w:t>:</w:t>
      </w:r>
    </w:p>
    <w:p w14:paraId="693F92AC" w14:textId="77777777" w:rsidR="00A73246" w:rsidRPr="00893EB9" w:rsidRDefault="00A73246" w:rsidP="00A73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EB9">
        <w:rPr>
          <w:rFonts w:ascii="Times New Roman" w:hAnsi="Times New Roman" w:cs="Times New Roman"/>
          <w:sz w:val="28"/>
          <w:szCs w:val="28"/>
        </w:rPr>
        <w:t>• воспитание гражданственности, социальной ответственности, правового самосознания, патриотизма, приверженности конституционным принципам Российской Федерации;</w:t>
      </w:r>
    </w:p>
    <w:p w14:paraId="46EAAF0B" w14:textId="77777777" w:rsidR="00A73246" w:rsidRPr="00893EB9" w:rsidRDefault="00A73246" w:rsidP="00A73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EB9">
        <w:rPr>
          <w:rFonts w:ascii="Times New Roman" w:hAnsi="Times New Roman" w:cs="Times New Roman"/>
          <w:sz w:val="28"/>
          <w:szCs w:val="28"/>
        </w:rPr>
        <w:t>• развитие личности на стадии начальной социализации, становление правомерного социального поведения, повышение уровня политической, правовой и духовно-нравственной культуры подростка;</w:t>
      </w:r>
    </w:p>
    <w:p w14:paraId="344A1BAD" w14:textId="77777777" w:rsidR="00A73246" w:rsidRPr="00893EB9" w:rsidRDefault="00A73246" w:rsidP="00A73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EB9">
        <w:rPr>
          <w:rFonts w:ascii="Times New Roman" w:hAnsi="Times New Roman" w:cs="Times New Roman"/>
          <w:sz w:val="28"/>
          <w:szCs w:val="28"/>
        </w:rPr>
        <w:t>• углубление интереса к изучению социально-экономических и политико-правовых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3EB9">
        <w:rPr>
          <w:rFonts w:ascii="Times New Roman" w:hAnsi="Times New Roman" w:cs="Times New Roman"/>
          <w:sz w:val="28"/>
          <w:szCs w:val="28"/>
        </w:rPr>
        <w:t>дисциплин;</w:t>
      </w:r>
    </w:p>
    <w:p w14:paraId="1A149E28" w14:textId="77777777" w:rsidR="00A73246" w:rsidRPr="00893EB9" w:rsidRDefault="00A73246" w:rsidP="00A73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EB9">
        <w:rPr>
          <w:rFonts w:ascii="Times New Roman" w:hAnsi="Times New Roman" w:cs="Times New Roman"/>
          <w:sz w:val="28"/>
          <w:szCs w:val="28"/>
        </w:rPr>
        <w:t>• умение получать информацию из различных источников, анализировать, систематизировать ее, делать выводы и прогнозы;</w:t>
      </w:r>
    </w:p>
    <w:p w14:paraId="240423FF" w14:textId="77777777" w:rsidR="00A73246" w:rsidRPr="00893EB9" w:rsidRDefault="00A73246" w:rsidP="00A73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EB9">
        <w:rPr>
          <w:rFonts w:ascii="Times New Roman" w:hAnsi="Times New Roman" w:cs="Times New Roman"/>
          <w:sz w:val="28"/>
          <w:szCs w:val="28"/>
        </w:rPr>
        <w:t xml:space="preserve">• содействие формированию целостной картины мира, усвоению знаний об основных сферах человеческой деятельности, социальных институтах, нормах </w:t>
      </w:r>
      <w:r w:rsidRPr="00893EB9">
        <w:rPr>
          <w:rFonts w:ascii="Times New Roman" w:hAnsi="Times New Roman" w:cs="Times New Roman"/>
          <w:sz w:val="28"/>
          <w:szCs w:val="28"/>
        </w:rPr>
        <w:lastRenderedPageBreak/>
        <w:t>регулирования общественных отношений, необходимых для взаимодействия с другими людьми в рамках отдельных социальных групп и общества в целом;</w:t>
      </w:r>
    </w:p>
    <w:p w14:paraId="4DE5C1B5" w14:textId="77777777" w:rsidR="00A73246" w:rsidRPr="00893EB9" w:rsidRDefault="00A73246" w:rsidP="00A73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EB9">
        <w:rPr>
          <w:rFonts w:ascii="Times New Roman" w:hAnsi="Times New Roman" w:cs="Times New Roman"/>
          <w:sz w:val="28"/>
          <w:szCs w:val="28"/>
        </w:rPr>
        <w:t>• формирование мотивации к общественно полезной деятельности, повышение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3EB9">
        <w:rPr>
          <w:rFonts w:ascii="Times New Roman" w:hAnsi="Times New Roman" w:cs="Times New Roman"/>
          <w:sz w:val="28"/>
          <w:szCs w:val="28"/>
        </w:rPr>
        <w:t>стремления к самовоспитанию, самореализации, самоконтролю;</w:t>
      </w:r>
    </w:p>
    <w:p w14:paraId="02450EF4" w14:textId="77777777" w:rsidR="00A73246" w:rsidRPr="00893EB9" w:rsidRDefault="00A73246" w:rsidP="00A73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EB9">
        <w:rPr>
          <w:rFonts w:ascii="Times New Roman" w:hAnsi="Times New Roman" w:cs="Times New Roman"/>
          <w:sz w:val="28"/>
          <w:szCs w:val="28"/>
        </w:rPr>
        <w:t>• применение полученных знаний и умений в практической деятельности в различных сферах общественной жизни.</w:t>
      </w:r>
    </w:p>
    <w:p w14:paraId="2E5B6415" w14:textId="3A1FF743" w:rsidR="00A73246" w:rsidRPr="00893EB9" w:rsidRDefault="00A73246" w:rsidP="00A73246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EB9">
        <w:rPr>
          <w:rFonts w:ascii="Times New Roman" w:hAnsi="Times New Roman" w:cs="Times New Roman"/>
          <w:sz w:val="28"/>
          <w:szCs w:val="28"/>
        </w:rPr>
        <w:t xml:space="preserve">Ключевыми </w:t>
      </w:r>
      <w:r w:rsidRPr="00094A16">
        <w:rPr>
          <w:rFonts w:ascii="Times New Roman" w:hAnsi="Times New Roman" w:cs="Times New Roman"/>
          <w:b/>
          <w:bCs/>
          <w:sz w:val="28"/>
          <w:szCs w:val="28"/>
        </w:rPr>
        <w:t xml:space="preserve">задачами </w:t>
      </w:r>
      <w:r w:rsidRPr="00893EB9">
        <w:rPr>
          <w:rFonts w:ascii="Times New Roman" w:hAnsi="Times New Roman" w:cs="Times New Roman"/>
          <w:sz w:val="28"/>
          <w:szCs w:val="28"/>
        </w:rPr>
        <w:t xml:space="preserve">изучения </w:t>
      </w:r>
      <w:r w:rsidRPr="00893EB9">
        <w:rPr>
          <w:rFonts w:ascii="Times New Roman" w:hAnsi="Times New Roman" w:cs="Times New Roman"/>
          <w:b/>
          <w:bCs/>
          <w:sz w:val="28"/>
          <w:szCs w:val="28"/>
        </w:rPr>
        <w:t xml:space="preserve">учебного </w:t>
      </w:r>
      <w:r w:rsidRPr="00094A16">
        <w:rPr>
          <w:rFonts w:ascii="Times New Roman" w:hAnsi="Times New Roman" w:cs="Times New Roman"/>
          <w:b/>
          <w:bCs/>
          <w:sz w:val="28"/>
          <w:szCs w:val="28"/>
        </w:rPr>
        <w:t xml:space="preserve">предмета </w:t>
      </w:r>
      <w:r w:rsidRPr="00893EB9">
        <w:rPr>
          <w:rFonts w:ascii="Times New Roman" w:hAnsi="Times New Roman" w:cs="Times New Roman"/>
          <w:sz w:val="28"/>
          <w:szCs w:val="28"/>
        </w:rPr>
        <w:t xml:space="preserve">с учётом преемственности с основной школой являются: </w:t>
      </w:r>
    </w:p>
    <w:p w14:paraId="031B5160" w14:textId="77777777" w:rsidR="00A73246" w:rsidRPr="00893EB9" w:rsidRDefault="00A73246" w:rsidP="00A73246">
      <w:pPr>
        <w:pStyle w:val="Default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EB9">
        <w:rPr>
          <w:rFonts w:ascii="Times New Roman" w:hAnsi="Times New Roman" w:cs="Times New Roman"/>
          <w:sz w:val="28"/>
          <w:szCs w:val="28"/>
        </w:rPr>
        <w:t xml:space="preserve"> воспитание общероссийской идентичности, гражданской ответственности, основанной на идеях патриотизма, гордости за достижения страны в различных областях жизни; приверженности демократическим ценностям, закрепленным в Конституции Российской Федерации; </w:t>
      </w:r>
    </w:p>
    <w:p w14:paraId="4A0D8EE4" w14:textId="77777777" w:rsidR="00A73246" w:rsidRPr="00094A16" w:rsidRDefault="00A73246" w:rsidP="00A73246">
      <w:pPr>
        <w:pStyle w:val="Default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A16">
        <w:rPr>
          <w:rFonts w:ascii="Times New Roman" w:hAnsi="Times New Roman" w:cs="Times New Roman"/>
          <w:sz w:val="28"/>
          <w:szCs w:val="28"/>
        </w:rPr>
        <w:t xml:space="preserve">освоение системы знаний об обществе и человеке, формирование целостной картины общества; овладение умениями получать, анализировать, интерпретировать и систематизировать социальную информацию из различных источников, преобразовывать ее и использовать для самостоятельного решения учебно-познавательных, исследовательских и жизненных задач; </w:t>
      </w:r>
    </w:p>
    <w:p w14:paraId="052F9175" w14:textId="77777777" w:rsidR="00A73246" w:rsidRPr="00893EB9" w:rsidRDefault="00A73246" w:rsidP="00A73246">
      <w:pPr>
        <w:pStyle w:val="Default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EB9">
        <w:rPr>
          <w:rFonts w:ascii="Times New Roman" w:hAnsi="Times New Roman" w:cs="Times New Roman"/>
          <w:sz w:val="28"/>
          <w:szCs w:val="28"/>
        </w:rPr>
        <w:t xml:space="preserve">совершенствование опыта применения полученных знаний и умений при анализе и оценке жизненных ситуаций, социальных фактов, поведения людей и собственных поступков в различных областях общественной жизни с учётом профессиональной направленности организации среднего профессионального образования; </w:t>
      </w:r>
    </w:p>
    <w:p w14:paraId="0CEBEAB5" w14:textId="77777777" w:rsidR="00A73246" w:rsidRPr="00893EB9" w:rsidRDefault="00A73246" w:rsidP="00A73246">
      <w:pPr>
        <w:pStyle w:val="aff5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93EB9">
        <w:rPr>
          <w:rFonts w:ascii="Times New Roman" w:hAnsi="Times New Roman"/>
          <w:sz w:val="28"/>
          <w:szCs w:val="28"/>
        </w:rPr>
        <w:t>становление духовно-нравственных позиций и приоритетов личности в период ранней юности, выработка интереса к освоению социальных и гуманитарных дисциплин, развитие мотивации к предстоящему самоопределению.</w:t>
      </w:r>
    </w:p>
    <w:p w14:paraId="0C1ABE66" w14:textId="77777777" w:rsidR="00682229" w:rsidRPr="00893EB9" w:rsidRDefault="00682229" w:rsidP="00893EB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B832EC9" w14:textId="77777777" w:rsidR="00F73FDC" w:rsidRPr="00F73FDC" w:rsidRDefault="00F73FDC" w:rsidP="00F73FDC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3FDC">
        <w:rPr>
          <w:rFonts w:ascii="Times New Roman" w:hAnsi="Times New Roman" w:cs="Times New Roman"/>
          <w:b/>
          <w:sz w:val="28"/>
          <w:szCs w:val="28"/>
        </w:rPr>
        <w:t>1.4 Требования к уровню освоения предмета</w:t>
      </w:r>
    </w:p>
    <w:p w14:paraId="12A683DA" w14:textId="77777777" w:rsidR="00F73FDC" w:rsidRPr="00F73FDC" w:rsidRDefault="00F73FDC" w:rsidP="00F73FDC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91D09D4" w14:textId="60E33CEB" w:rsidR="00F73FDC" w:rsidRPr="00F73FDC" w:rsidRDefault="00F73FDC" w:rsidP="00F73FDC">
      <w:pPr>
        <w:widowControl w:val="0"/>
        <w:suppressAutoHyphens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3EB9">
        <w:rPr>
          <w:rFonts w:ascii="Times New Roman" w:hAnsi="Times New Roman" w:cs="Times New Roman"/>
          <w:sz w:val="28"/>
          <w:szCs w:val="28"/>
        </w:rPr>
        <w:t>Обучающи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893EB9">
        <w:rPr>
          <w:rFonts w:ascii="Times New Roman" w:hAnsi="Times New Roman" w:cs="Times New Roman"/>
          <w:sz w:val="28"/>
          <w:szCs w:val="28"/>
        </w:rPr>
        <w:t>ся по предмету Обществознание</w:t>
      </w:r>
      <w:r w:rsidRPr="00F73F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3F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должен обладать следующими </w:t>
      </w:r>
      <w:r w:rsidRPr="00F73F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общими компетенциями (далее – ОК):</w:t>
      </w:r>
    </w:p>
    <w:p w14:paraId="10FD46B6" w14:textId="77777777" w:rsidR="00682229" w:rsidRPr="00893EB9" w:rsidRDefault="00682229">
      <w:pPr>
        <w:spacing w:after="0" w:line="276" w:lineRule="auto"/>
        <w:ind w:left="-510" w:firstLine="709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1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6"/>
        <w:gridCol w:w="6382"/>
      </w:tblGrid>
      <w:tr w:rsidR="00682229" w:rsidRPr="00893EB9" w14:paraId="5AEB3147" w14:textId="77777777" w:rsidTr="00F73FDC">
        <w:trPr>
          <w:tblHeader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53D2BF" w14:textId="77777777" w:rsidR="00682229" w:rsidRPr="00893EB9" w:rsidRDefault="00000000" w:rsidP="00094A1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893EB9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Код и формулировка компетенции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C8B597" w14:textId="77777777" w:rsidR="00682229" w:rsidRPr="00893EB9" w:rsidRDefault="00000000" w:rsidP="00094A1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893EB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Показатели освоения компетенции (знания, умения)</w:t>
            </w:r>
          </w:p>
        </w:tc>
      </w:tr>
      <w:tr w:rsidR="00682229" w:rsidRPr="00893EB9" w14:paraId="57977760" w14:textId="77777777" w:rsidTr="00F73FDC">
        <w:trPr>
          <w:jc w:val="center"/>
        </w:trPr>
        <w:tc>
          <w:tcPr>
            <w:tcW w:w="3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CE5F51" w14:textId="77777777" w:rsidR="00682229" w:rsidRPr="00893EB9" w:rsidRDefault="00000000" w:rsidP="00094A16">
            <w:pPr>
              <w:widowControl w:val="0"/>
              <w:tabs>
                <w:tab w:val="right" w:pos="2928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93EB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072B56D5" w14:textId="77777777" w:rsidR="00682229" w:rsidRPr="00893EB9" w:rsidRDefault="00000000" w:rsidP="00094A16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93EB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профессиональной деятельности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AEE9E5" w14:textId="77777777" w:rsidR="00682229" w:rsidRPr="00893EB9" w:rsidRDefault="00000000" w:rsidP="00094A16">
            <w:pPr>
              <w:widowControl w:val="0"/>
              <w:tabs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893EB9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654FB8BA" w14:textId="77777777" w:rsidR="00682229" w:rsidRPr="00893EB9" w:rsidRDefault="00000000" w:rsidP="00094A16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93EB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задачи поиска информации;</w:t>
            </w:r>
          </w:p>
          <w:p w14:paraId="3E6E9CCD" w14:textId="77777777" w:rsidR="00682229" w:rsidRPr="00893EB9" w:rsidRDefault="00000000" w:rsidP="00094A16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93EB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необходимые источники информации;</w:t>
            </w:r>
          </w:p>
          <w:p w14:paraId="34822729" w14:textId="77777777" w:rsidR="00682229" w:rsidRPr="00893EB9" w:rsidRDefault="00000000" w:rsidP="00094A16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93EB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планировать процесс поиска; структурировать получаемую информацию;</w:t>
            </w:r>
          </w:p>
          <w:p w14:paraId="00251CB3" w14:textId="77777777" w:rsidR="00682229" w:rsidRPr="00893EB9" w:rsidRDefault="00000000" w:rsidP="00094A16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3EB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выделять наиболее значимое в перечне информации;</w:t>
            </w:r>
          </w:p>
          <w:p w14:paraId="2ACAB979" w14:textId="77777777" w:rsidR="00682229" w:rsidRPr="00893EB9" w:rsidRDefault="00000000" w:rsidP="00094A16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93EB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оценивать практическую значимость результатов поиска;</w:t>
            </w:r>
          </w:p>
          <w:p w14:paraId="3E3A2482" w14:textId="77777777" w:rsidR="00682229" w:rsidRPr="00893EB9" w:rsidRDefault="00000000" w:rsidP="00094A16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93EB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оформлять результаты поиска</w:t>
            </w:r>
          </w:p>
        </w:tc>
      </w:tr>
      <w:tr w:rsidR="00682229" w:rsidRPr="00893EB9" w14:paraId="354A7868" w14:textId="77777777" w:rsidTr="00F73FDC">
        <w:trPr>
          <w:jc w:val="center"/>
        </w:trPr>
        <w:tc>
          <w:tcPr>
            <w:tcW w:w="3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CB8A25" w14:textId="77777777" w:rsidR="00682229" w:rsidRPr="00893EB9" w:rsidRDefault="00682229" w:rsidP="00094A16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7F9956" w14:textId="77777777" w:rsidR="00682229" w:rsidRPr="00893EB9" w:rsidRDefault="00000000" w:rsidP="00094A16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893EB9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312A67A9" w14:textId="77777777" w:rsidR="00682229" w:rsidRPr="00893EB9" w:rsidRDefault="00000000" w:rsidP="00094A16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93EB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номенклатура информационных источников, применяемых в профессиональной деятельности;</w:t>
            </w:r>
          </w:p>
          <w:p w14:paraId="42D79C0E" w14:textId="77777777" w:rsidR="00682229" w:rsidRPr="00893EB9" w:rsidRDefault="00000000" w:rsidP="00094A16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93EB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приемы структурирования информации;</w:t>
            </w:r>
          </w:p>
          <w:p w14:paraId="648AA0DF" w14:textId="77777777" w:rsidR="00682229" w:rsidRPr="00893EB9" w:rsidRDefault="00000000" w:rsidP="00094A16">
            <w:pPr>
              <w:widowControl w:val="0"/>
              <w:numPr>
                <w:ilvl w:val="0"/>
                <w:numId w:val="3"/>
              </w:numPr>
              <w:tabs>
                <w:tab w:val="left" w:pos="-115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93EB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формат оформления результатов поиска информации</w:t>
            </w:r>
          </w:p>
        </w:tc>
      </w:tr>
      <w:tr w:rsidR="00682229" w:rsidRPr="00893EB9" w14:paraId="0BB9A169" w14:textId="77777777" w:rsidTr="00F73FDC">
        <w:trPr>
          <w:jc w:val="center"/>
        </w:trPr>
        <w:tc>
          <w:tcPr>
            <w:tcW w:w="3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FA0F1E" w14:textId="77777777" w:rsidR="00682229" w:rsidRPr="00893EB9" w:rsidRDefault="00000000" w:rsidP="00094A16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93EB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ОК 04. Эффективно взаимодействовать и работать в коллективе и команде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22A381" w14:textId="77777777" w:rsidR="00682229" w:rsidRPr="00893EB9" w:rsidRDefault="00000000" w:rsidP="00094A16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3EB9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</w:t>
            </w:r>
            <w:r w:rsidRPr="00893EB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33E748C8" w14:textId="77777777" w:rsidR="00682229" w:rsidRPr="00893EB9" w:rsidRDefault="00000000" w:rsidP="00094A16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93EB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организовывать работу коллектива и команды;</w:t>
            </w:r>
          </w:p>
          <w:p w14:paraId="4ADFEDFB" w14:textId="77777777" w:rsidR="00682229" w:rsidRPr="00893EB9" w:rsidRDefault="00000000" w:rsidP="00094A16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93EB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682229" w:rsidRPr="00893EB9" w14:paraId="3F2F6CF2" w14:textId="77777777" w:rsidTr="00F73FDC">
        <w:trPr>
          <w:jc w:val="center"/>
        </w:trPr>
        <w:tc>
          <w:tcPr>
            <w:tcW w:w="3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71E9D8" w14:textId="77777777" w:rsidR="00682229" w:rsidRPr="00893EB9" w:rsidRDefault="00682229" w:rsidP="00094A16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250639" w14:textId="77777777" w:rsidR="00682229" w:rsidRPr="00893EB9" w:rsidRDefault="00000000" w:rsidP="00094A16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3EB9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</w:t>
            </w:r>
            <w:r w:rsidRPr="00893EB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036C6AD7" w14:textId="77777777" w:rsidR="00682229" w:rsidRPr="00893EB9" w:rsidRDefault="00000000" w:rsidP="00094A16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3EB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основы деятельности коллектива;</w:t>
            </w:r>
          </w:p>
          <w:p w14:paraId="714B5B12" w14:textId="77777777" w:rsidR="00682229" w:rsidRPr="00893EB9" w:rsidRDefault="00000000" w:rsidP="00094A16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93EB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особенности личности;</w:t>
            </w:r>
          </w:p>
          <w:p w14:paraId="72F1BEBE" w14:textId="77777777" w:rsidR="00682229" w:rsidRPr="00893EB9" w:rsidRDefault="00000000" w:rsidP="00094A16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93EB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основы проектной деятельности</w:t>
            </w:r>
          </w:p>
        </w:tc>
      </w:tr>
      <w:tr w:rsidR="00682229" w:rsidRPr="00893EB9" w14:paraId="765B47C4" w14:textId="77777777" w:rsidTr="00F73FDC">
        <w:trPr>
          <w:jc w:val="center"/>
        </w:trPr>
        <w:tc>
          <w:tcPr>
            <w:tcW w:w="3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734560" w14:textId="77777777" w:rsidR="00682229" w:rsidRPr="00893EB9" w:rsidRDefault="00000000" w:rsidP="00094A16">
            <w:pPr>
              <w:widowControl w:val="0"/>
              <w:tabs>
                <w:tab w:val="right" w:pos="2933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93EB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06. Проявлять гражданско-патриотическую позицию, демонстрировать</w:t>
            </w:r>
            <w:r w:rsidRPr="00893EB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ab/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3935F5" w14:textId="77777777" w:rsidR="00682229" w:rsidRPr="00893EB9" w:rsidRDefault="00000000" w:rsidP="00094A16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893EB9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0BD80027" w14:textId="77777777" w:rsidR="00682229" w:rsidRPr="00893EB9" w:rsidRDefault="00000000" w:rsidP="00094A16">
            <w:pPr>
              <w:widowControl w:val="0"/>
              <w:numPr>
                <w:ilvl w:val="0"/>
                <w:numId w:val="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93EB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описывать значимость своей профессии;</w:t>
            </w:r>
          </w:p>
          <w:p w14:paraId="788A8D4A" w14:textId="77777777" w:rsidR="00682229" w:rsidRPr="00893EB9" w:rsidRDefault="00000000" w:rsidP="00094A16">
            <w:pPr>
              <w:widowControl w:val="0"/>
              <w:numPr>
                <w:ilvl w:val="0"/>
                <w:numId w:val="6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93EB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применять стандарты антикоррупционного поведения.</w:t>
            </w:r>
          </w:p>
        </w:tc>
      </w:tr>
      <w:tr w:rsidR="00682229" w:rsidRPr="00893EB9" w14:paraId="37DF409E" w14:textId="77777777" w:rsidTr="00F73FDC">
        <w:trPr>
          <w:jc w:val="center"/>
        </w:trPr>
        <w:tc>
          <w:tcPr>
            <w:tcW w:w="3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DD1C05" w14:textId="77777777" w:rsidR="00682229" w:rsidRPr="00893EB9" w:rsidRDefault="00682229" w:rsidP="00094A16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88C25D" w14:textId="77777777" w:rsidR="00682229" w:rsidRPr="00893EB9" w:rsidRDefault="00000000" w:rsidP="00094A16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893EB9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18951565" w14:textId="77777777" w:rsidR="00682229" w:rsidRPr="00893EB9" w:rsidRDefault="00000000" w:rsidP="00094A16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3EB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сущность гражданско-патриотической позиции, общечеловеческих ценностей;</w:t>
            </w:r>
          </w:p>
          <w:p w14:paraId="2A629298" w14:textId="77777777" w:rsidR="00682229" w:rsidRPr="00893EB9" w:rsidRDefault="00000000" w:rsidP="00094A16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93EB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значимость профессиональной деятельности по профессии;</w:t>
            </w:r>
          </w:p>
          <w:p w14:paraId="229E8EF6" w14:textId="77777777" w:rsidR="00682229" w:rsidRPr="00893EB9" w:rsidRDefault="00000000" w:rsidP="00094A16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93EB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стандарты антикоррупционного поведения и последствия его нарушения.</w:t>
            </w:r>
          </w:p>
        </w:tc>
      </w:tr>
      <w:tr w:rsidR="00682229" w:rsidRPr="00893EB9" w14:paraId="4ED6DA7C" w14:textId="77777777" w:rsidTr="00F73FDC">
        <w:trPr>
          <w:jc w:val="center"/>
        </w:trPr>
        <w:tc>
          <w:tcPr>
            <w:tcW w:w="3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BED1A8" w14:textId="77777777" w:rsidR="00682229" w:rsidRPr="00893EB9" w:rsidRDefault="00000000" w:rsidP="00094A16">
            <w:pPr>
              <w:pStyle w:val="afffb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93EB9">
              <w:rPr>
                <w:rFonts w:ascii="Times New Roman" w:hAnsi="Times New Roman" w:cs="Times New Roman"/>
                <w:color w:val="000000"/>
                <w:sz w:val="24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</w:t>
            </w:r>
          </w:p>
        </w:tc>
        <w:tc>
          <w:tcPr>
            <w:tcW w:w="6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7DCEDB" w14:textId="77777777" w:rsidR="00682229" w:rsidRPr="00893EB9" w:rsidRDefault="00000000" w:rsidP="00094A16">
            <w:pPr>
              <w:pStyle w:val="afffb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893EB9">
              <w:rPr>
                <w:rFonts w:ascii="Times New Roman" w:hAnsi="Times New Roman" w:cs="Times New Roman"/>
                <w:b/>
                <w:color w:val="000000"/>
                <w:sz w:val="24"/>
              </w:rPr>
              <w:t>Умения:</w:t>
            </w:r>
          </w:p>
          <w:p w14:paraId="56758392" w14:textId="77777777" w:rsidR="00682229" w:rsidRPr="00893EB9" w:rsidRDefault="00000000" w:rsidP="00094A16">
            <w:pPr>
              <w:pStyle w:val="afffb"/>
              <w:numPr>
                <w:ilvl w:val="0"/>
                <w:numId w:val="9"/>
              </w:numPr>
              <w:tabs>
                <w:tab w:val="clear" w:pos="709"/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93EB9">
              <w:rPr>
                <w:rFonts w:ascii="Times New Roman" w:hAnsi="Times New Roman" w:cs="Times New Roman"/>
                <w:color w:val="000000"/>
                <w:sz w:val="24"/>
              </w:rPr>
              <w:t>соблюдать нормы экологической безопасности;</w:t>
            </w:r>
          </w:p>
          <w:p w14:paraId="754553F9" w14:textId="77777777" w:rsidR="00682229" w:rsidRPr="00893EB9" w:rsidRDefault="00000000" w:rsidP="00094A16">
            <w:pPr>
              <w:pStyle w:val="afffb"/>
              <w:numPr>
                <w:ilvl w:val="0"/>
                <w:numId w:val="9"/>
              </w:numPr>
              <w:tabs>
                <w:tab w:val="clear" w:pos="709"/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93EB9">
              <w:rPr>
                <w:rFonts w:ascii="Times New Roman" w:hAnsi="Times New Roman" w:cs="Times New Roman"/>
                <w:color w:val="000000"/>
                <w:sz w:val="24"/>
              </w:rPr>
              <w:t>определять направления ресурсосбережения в рамках</w:t>
            </w:r>
          </w:p>
          <w:p w14:paraId="7FB372C9" w14:textId="77777777" w:rsidR="00682229" w:rsidRPr="00893EB9" w:rsidRDefault="00000000" w:rsidP="00094A16">
            <w:pPr>
              <w:pStyle w:val="afffb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93EB9">
              <w:rPr>
                <w:rFonts w:ascii="Times New Roman" w:hAnsi="Times New Roman" w:cs="Times New Roman"/>
                <w:color w:val="000000"/>
                <w:sz w:val="24"/>
              </w:rPr>
              <w:t>профессиональной деятельности по профессии (специальности)</w:t>
            </w:r>
          </w:p>
          <w:p w14:paraId="224788A0" w14:textId="77777777" w:rsidR="00682229" w:rsidRPr="00893EB9" w:rsidRDefault="00000000" w:rsidP="00094A16">
            <w:pPr>
              <w:pStyle w:val="afffb"/>
              <w:spacing w:after="0" w:line="240" w:lineRule="auto"/>
              <w:rPr>
                <w:rFonts w:ascii="Times New Roman" w:hAnsi="Times New Roman" w:cs="Times New Roman"/>
              </w:rPr>
            </w:pPr>
            <w:r w:rsidRPr="00893EB9">
              <w:rPr>
                <w:rFonts w:ascii="Times New Roman" w:hAnsi="Times New Roman" w:cs="Times New Roman"/>
                <w:b/>
                <w:color w:val="000000"/>
                <w:sz w:val="24"/>
              </w:rPr>
              <w:t>Знания:</w:t>
            </w:r>
          </w:p>
          <w:p w14:paraId="2D51227D" w14:textId="77777777" w:rsidR="00682229" w:rsidRPr="00893EB9" w:rsidRDefault="00000000" w:rsidP="00094A16">
            <w:pPr>
              <w:pStyle w:val="afffb"/>
              <w:numPr>
                <w:ilvl w:val="0"/>
                <w:numId w:val="10"/>
              </w:numPr>
              <w:tabs>
                <w:tab w:val="clear" w:pos="709"/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93EB9">
              <w:rPr>
                <w:rFonts w:ascii="Times New Roman" w:hAnsi="Times New Roman" w:cs="Times New Roman"/>
                <w:color w:val="000000"/>
                <w:sz w:val="24"/>
              </w:rPr>
              <w:t>правила экологической безопасности при ведении профессиональной деятельности;</w:t>
            </w:r>
          </w:p>
          <w:p w14:paraId="1CA4F060" w14:textId="77777777" w:rsidR="00682229" w:rsidRPr="00893EB9" w:rsidRDefault="00000000" w:rsidP="00094A16">
            <w:pPr>
              <w:pStyle w:val="afffb"/>
              <w:numPr>
                <w:ilvl w:val="0"/>
                <w:numId w:val="10"/>
              </w:numPr>
              <w:tabs>
                <w:tab w:val="clear" w:pos="709"/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93EB9">
              <w:rPr>
                <w:rFonts w:ascii="Times New Roman" w:hAnsi="Times New Roman" w:cs="Times New Roman"/>
                <w:color w:val="000000"/>
                <w:sz w:val="24"/>
              </w:rPr>
              <w:t>основные ресурсы, задействованные в профессиональной деятельности;</w:t>
            </w:r>
          </w:p>
          <w:p w14:paraId="7EA659FA" w14:textId="77777777" w:rsidR="00682229" w:rsidRPr="00893EB9" w:rsidRDefault="00000000" w:rsidP="00094A16">
            <w:pPr>
              <w:pStyle w:val="afffb"/>
              <w:numPr>
                <w:ilvl w:val="0"/>
                <w:numId w:val="10"/>
              </w:numPr>
              <w:tabs>
                <w:tab w:val="clear" w:pos="709"/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93EB9">
              <w:rPr>
                <w:rFonts w:ascii="Times New Roman" w:hAnsi="Times New Roman" w:cs="Times New Roman"/>
                <w:color w:val="000000"/>
                <w:sz w:val="24"/>
              </w:rPr>
              <w:t>пути обеспечения ресурсосбережения</w:t>
            </w:r>
          </w:p>
        </w:tc>
      </w:tr>
    </w:tbl>
    <w:p w14:paraId="23889AE5" w14:textId="77777777" w:rsidR="00682229" w:rsidRPr="00893EB9" w:rsidRDefault="00682229" w:rsidP="0050417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8BD5CF" w14:textId="4C22D997" w:rsidR="00682229" w:rsidRPr="00893EB9" w:rsidRDefault="00000000" w:rsidP="005041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EB9"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6">
        <w:r w:rsidRPr="00893EB9">
          <w:rPr>
            <w:rStyle w:val="a8"/>
            <w:rFonts w:ascii="Times New Roman" w:hAnsi="Times New Roman" w:cs="Times New Roman"/>
            <w:sz w:val="28"/>
            <w:szCs w:val="28"/>
          </w:rPr>
          <w:t>https://noki53.ru/about/education/informatsiya-o-metodicheskikh-i-inykh-dokumentakh/programma-vospitaniya/</w:t>
        </w:r>
      </w:hyperlink>
      <w:r w:rsidRPr="00893EB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397AA8" w14:textId="77777777" w:rsidR="004E0BAC" w:rsidRDefault="004E0BAC" w:rsidP="00893EB9">
      <w:pPr>
        <w:pStyle w:val="1"/>
        <w:spacing w:before="0"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14:paraId="5474A0CC" w14:textId="77777777" w:rsidR="00504175" w:rsidRDefault="00504175">
      <w:pPr>
        <w:spacing w:after="0" w:line="240" w:lineRule="auto"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br w:type="page"/>
      </w:r>
    </w:p>
    <w:p w14:paraId="74FDC0AA" w14:textId="6CB770F0" w:rsidR="00682229" w:rsidRPr="00094A16" w:rsidRDefault="00000000" w:rsidP="00893EB9">
      <w:pPr>
        <w:pStyle w:val="1"/>
        <w:spacing w:before="0" w:after="0"/>
        <w:ind w:firstLine="709"/>
        <w:jc w:val="both"/>
        <w:rPr>
          <w:rFonts w:ascii="Times New Roman Полужирный" w:eastAsia="Calibri" w:hAnsi="Times New Roman Полужирный" w:cs="Times New Roman"/>
          <w:caps/>
          <w:sz w:val="28"/>
          <w:szCs w:val="28"/>
          <w:lang w:eastAsia="ar-SA"/>
        </w:rPr>
      </w:pPr>
      <w:bookmarkStart w:id="2" w:name="_Toc215225174"/>
      <w:r w:rsidRPr="00893EB9"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 xml:space="preserve">2. СТРУКТУРА И СОДЕРЖАНИЕ </w:t>
      </w:r>
      <w:r w:rsidRPr="00094A16">
        <w:rPr>
          <w:rFonts w:ascii="Times New Roman Полужирный" w:eastAsia="Calibri" w:hAnsi="Times New Roman Полужирный" w:cs="Times New Roman"/>
          <w:caps/>
          <w:sz w:val="28"/>
          <w:szCs w:val="28"/>
          <w:lang w:eastAsia="ar-SA"/>
        </w:rPr>
        <w:t>УЧЕБНО</w:t>
      </w:r>
      <w:r w:rsidR="00094A16" w:rsidRPr="00094A16">
        <w:rPr>
          <w:rFonts w:ascii="Times New Roman Полужирный" w:eastAsia="Calibri" w:hAnsi="Times New Roman Полужирный" w:cs="Times New Roman"/>
          <w:caps/>
          <w:sz w:val="28"/>
          <w:szCs w:val="28"/>
          <w:lang w:eastAsia="ar-SA"/>
        </w:rPr>
        <w:t>го</w:t>
      </w:r>
      <w:r w:rsidRPr="00094A16">
        <w:rPr>
          <w:rFonts w:ascii="Times New Roman Полужирный" w:eastAsia="Calibri" w:hAnsi="Times New Roman Полужирный" w:cs="Times New Roman"/>
          <w:caps/>
          <w:sz w:val="28"/>
          <w:szCs w:val="28"/>
          <w:lang w:eastAsia="ar-SA"/>
        </w:rPr>
        <w:t xml:space="preserve"> </w:t>
      </w:r>
      <w:r w:rsidR="00094A16" w:rsidRPr="00094A16">
        <w:rPr>
          <w:rFonts w:ascii="Times New Roman Полужирный" w:eastAsia="Calibri" w:hAnsi="Times New Roman Полужирный" w:cs="Times New Roman"/>
          <w:caps/>
          <w:sz w:val="28"/>
          <w:szCs w:val="28"/>
          <w:lang w:eastAsia="ar-SA"/>
        </w:rPr>
        <w:t>предмета</w:t>
      </w:r>
      <w:bookmarkEnd w:id="2"/>
    </w:p>
    <w:p w14:paraId="45D52DE6" w14:textId="77777777" w:rsidR="00682229" w:rsidRDefault="00000000" w:rsidP="00893EB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93EB9">
        <w:rPr>
          <w:rFonts w:ascii="Times New Roman" w:hAnsi="Times New Roman" w:cs="Times New Roman"/>
          <w:sz w:val="28"/>
          <w:szCs w:val="28"/>
        </w:rPr>
        <w:t xml:space="preserve">       </w:t>
      </w:r>
      <w:r w:rsidRPr="00893EB9">
        <w:rPr>
          <w:rFonts w:ascii="Times New Roman" w:hAnsi="Times New Roman" w:cs="Times New Roman"/>
          <w:b/>
          <w:bCs/>
          <w:sz w:val="28"/>
          <w:szCs w:val="28"/>
        </w:rPr>
        <w:t>2.1 Объем времени и виды учебной работы</w:t>
      </w:r>
    </w:p>
    <w:p w14:paraId="6D346CE9" w14:textId="77777777" w:rsidR="00094A16" w:rsidRPr="00893EB9" w:rsidRDefault="00094A16" w:rsidP="00893E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14:paraId="1E4EAFF1" w14:textId="4876C50F" w:rsidR="00682229" w:rsidRPr="00893EB9" w:rsidRDefault="00000000" w:rsidP="00893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EB9">
        <w:rPr>
          <w:rFonts w:ascii="Times New Roman" w:hAnsi="Times New Roman" w:cs="Times New Roman"/>
          <w:sz w:val="28"/>
          <w:szCs w:val="28"/>
        </w:rPr>
        <w:t xml:space="preserve">    В соответствии с учебным планом обязательная учебная нагрузка по предмету Обществознание</w:t>
      </w:r>
      <w:r w:rsidR="00094A16">
        <w:rPr>
          <w:rFonts w:ascii="Times New Roman" w:hAnsi="Times New Roman" w:cs="Times New Roman"/>
          <w:sz w:val="28"/>
          <w:szCs w:val="28"/>
        </w:rPr>
        <w:t xml:space="preserve"> </w:t>
      </w:r>
      <w:r w:rsidRPr="00893EB9">
        <w:rPr>
          <w:rFonts w:ascii="Times New Roman" w:hAnsi="Times New Roman" w:cs="Times New Roman"/>
          <w:sz w:val="28"/>
          <w:szCs w:val="28"/>
        </w:rPr>
        <w:t xml:space="preserve">- базовый уровень </w:t>
      </w:r>
      <w:r w:rsidRPr="00893EB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– 72 час, время изучения – </w:t>
      </w:r>
      <w:r w:rsidR="00094A16">
        <w:rPr>
          <w:rFonts w:ascii="Times New Roman" w:eastAsia="Calibri" w:hAnsi="Times New Roman" w:cs="Times New Roman"/>
          <w:sz w:val="28"/>
          <w:szCs w:val="28"/>
          <w:lang w:eastAsia="ar-SA"/>
        </w:rPr>
        <w:t>1</w:t>
      </w:r>
      <w:r w:rsidRPr="00893EB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,2 семестры. Форма </w:t>
      </w:r>
      <w:r w:rsidR="00094A16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промежуточного и </w:t>
      </w:r>
      <w:r w:rsidRPr="00893EB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итогового контроля – 1 </w:t>
      </w:r>
      <w:r w:rsidR="00094A16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и 2 </w:t>
      </w:r>
      <w:r w:rsidRPr="00893EB9">
        <w:rPr>
          <w:rFonts w:ascii="Times New Roman" w:eastAsia="Calibri" w:hAnsi="Times New Roman" w:cs="Times New Roman"/>
          <w:sz w:val="28"/>
          <w:szCs w:val="28"/>
          <w:lang w:eastAsia="ar-SA"/>
        </w:rPr>
        <w:t>семестр</w:t>
      </w:r>
      <w:r w:rsidR="00094A16">
        <w:rPr>
          <w:rFonts w:ascii="Times New Roman" w:eastAsia="Calibri" w:hAnsi="Times New Roman" w:cs="Times New Roman"/>
          <w:sz w:val="28"/>
          <w:szCs w:val="28"/>
          <w:lang w:eastAsia="ar-SA"/>
        </w:rPr>
        <w:t>ы</w:t>
      </w:r>
      <w:r w:rsidRPr="00893EB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– контрольная работа</w:t>
      </w:r>
      <w:r w:rsidR="00094A16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</w:p>
    <w:p w14:paraId="0423A695" w14:textId="77777777" w:rsidR="00682229" w:rsidRPr="00893EB9" w:rsidRDefault="006822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992"/>
        <w:gridCol w:w="1134"/>
        <w:gridCol w:w="1134"/>
        <w:gridCol w:w="1843"/>
      </w:tblGrid>
      <w:tr w:rsidR="00527FD1" w:rsidRPr="00527FD1" w14:paraId="2F014F01" w14:textId="77777777" w:rsidTr="00527FD1">
        <w:trPr>
          <w:trHeight w:val="20"/>
          <w:tblHeader/>
          <w:jc w:val="center"/>
        </w:trPr>
        <w:tc>
          <w:tcPr>
            <w:tcW w:w="4815" w:type="dxa"/>
            <w:vMerge w:val="restart"/>
            <w:vAlign w:val="center"/>
          </w:tcPr>
          <w:p w14:paraId="66BA4F75" w14:textId="77777777" w:rsidR="00504175" w:rsidRPr="00527FD1" w:rsidRDefault="00504175" w:rsidP="008E7D45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92" w:type="dxa"/>
            <w:vMerge w:val="restart"/>
            <w:vAlign w:val="center"/>
          </w:tcPr>
          <w:p w14:paraId="44F512CA" w14:textId="744234EA" w:rsidR="00504175" w:rsidRPr="00527FD1" w:rsidRDefault="00504175" w:rsidP="00527FD1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gridSpan w:val="2"/>
            <w:vAlign w:val="center"/>
          </w:tcPr>
          <w:p w14:paraId="14873797" w14:textId="73920C76" w:rsidR="00504175" w:rsidRPr="00527FD1" w:rsidRDefault="00504175" w:rsidP="008E7D45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аудиторных часов</w:t>
            </w:r>
          </w:p>
        </w:tc>
        <w:tc>
          <w:tcPr>
            <w:tcW w:w="1843" w:type="dxa"/>
            <w:vMerge w:val="restart"/>
            <w:vAlign w:val="center"/>
          </w:tcPr>
          <w:p w14:paraId="226C478A" w14:textId="27F22065" w:rsidR="00504175" w:rsidRPr="00527FD1" w:rsidRDefault="00504175" w:rsidP="008E7D45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sz w:val="24"/>
                <w:szCs w:val="24"/>
              </w:rPr>
              <w:t>Коды компетенций, формирующих элемент программы</w:t>
            </w:r>
          </w:p>
        </w:tc>
      </w:tr>
      <w:tr w:rsidR="00527FD1" w:rsidRPr="00527FD1" w14:paraId="626FAA60" w14:textId="77777777" w:rsidTr="00527FD1">
        <w:trPr>
          <w:trHeight w:val="20"/>
          <w:tblHeader/>
          <w:jc w:val="center"/>
        </w:trPr>
        <w:tc>
          <w:tcPr>
            <w:tcW w:w="4815" w:type="dxa"/>
            <w:vMerge/>
          </w:tcPr>
          <w:p w14:paraId="604092FB" w14:textId="7F1F70C5" w:rsidR="00504175" w:rsidRPr="00527FD1" w:rsidRDefault="00504175" w:rsidP="00094A1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5E2EE27C" w14:textId="77777777" w:rsidR="00504175" w:rsidRPr="00527FD1" w:rsidRDefault="00504175" w:rsidP="00527FD1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8539B2D" w14:textId="08DE960B" w:rsidR="00504175" w:rsidRPr="00527FD1" w:rsidRDefault="00504175" w:rsidP="00527FD1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27FD1">
              <w:rPr>
                <w:rFonts w:ascii="Times New Roman" w:hAnsi="Times New Roman" w:cs="Times New Roman"/>
                <w:bCs/>
                <w:sz w:val="24"/>
                <w:szCs w:val="24"/>
              </w:rPr>
              <w:t>Теоретич</w:t>
            </w:r>
            <w:proofErr w:type="spellEnd"/>
            <w:r w:rsidRPr="00527FD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A74C7B8" w14:textId="77777777" w:rsidR="00504175" w:rsidRPr="00527FD1" w:rsidRDefault="00504175" w:rsidP="00527FD1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sz w:val="24"/>
                <w:szCs w:val="24"/>
              </w:rPr>
              <w:t>обучение</w:t>
            </w:r>
          </w:p>
        </w:tc>
        <w:tc>
          <w:tcPr>
            <w:tcW w:w="1134" w:type="dxa"/>
            <w:vAlign w:val="center"/>
          </w:tcPr>
          <w:p w14:paraId="5D1EA46D" w14:textId="1CCF09F0" w:rsidR="00504175" w:rsidRPr="00527FD1" w:rsidRDefault="00504175" w:rsidP="00527FD1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27FD1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Практич.обучение</w:t>
            </w:r>
            <w:proofErr w:type="spellEnd"/>
          </w:p>
        </w:tc>
        <w:tc>
          <w:tcPr>
            <w:tcW w:w="1843" w:type="dxa"/>
            <w:vMerge/>
          </w:tcPr>
          <w:p w14:paraId="7B96C77B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7FD1" w:rsidRPr="00527FD1" w14:paraId="3713C668" w14:textId="77777777" w:rsidTr="00527FD1">
        <w:trPr>
          <w:trHeight w:val="20"/>
          <w:jc w:val="center"/>
        </w:trPr>
        <w:tc>
          <w:tcPr>
            <w:tcW w:w="4815" w:type="dxa"/>
          </w:tcPr>
          <w:p w14:paraId="4DB76A5A" w14:textId="0CAF5276" w:rsidR="00504175" w:rsidRPr="00527FD1" w:rsidRDefault="00504175" w:rsidP="00094A1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sz w:val="24"/>
                <w:szCs w:val="24"/>
              </w:rPr>
              <w:t>1 семестр</w:t>
            </w:r>
          </w:p>
        </w:tc>
        <w:tc>
          <w:tcPr>
            <w:tcW w:w="992" w:type="dxa"/>
          </w:tcPr>
          <w:p w14:paraId="5065DDCE" w14:textId="77777777" w:rsidR="00504175" w:rsidRPr="00527FD1" w:rsidRDefault="00504175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1077E174" w14:textId="47B39B9E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10E20D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3CBCEE6E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7FD1" w:rsidRPr="00527FD1" w14:paraId="58747A4E" w14:textId="77777777" w:rsidTr="00527FD1">
        <w:trPr>
          <w:trHeight w:val="20"/>
          <w:jc w:val="center"/>
        </w:trPr>
        <w:tc>
          <w:tcPr>
            <w:tcW w:w="4815" w:type="dxa"/>
          </w:tcPr>
          <w:p w14:paraId="70E805E8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  </w:t>
            </w:r>
            <w:r w:rsidRPr="00527FD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27FD1">
              <w:rPr>
                <w:rFonts w:ascii="Times New Roman" w:hAnsi="Times New Roman" w:cs="Times New Roman"/>
                <w:b/>
                <w:sz w:val="24"/>
                <w:szCs w:val="24"/>
              </w:rPr>
              <w:t>Человек в обществе</w:t>
            </w:r>
          </w:p>
        </w:tc>
        <w:tc>
          <w:tcPr>
            <w:tcW w:w="992" w:type="dxa"/>
          </w:tcPr>
          <w:p w14:paraId="2F3F92BA" w14:textId="1241EC70" w:rsidR="00504175" w:rsidRPr="00527FD1" w:rsidRDefault="00504175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103777BE" w14:textId="6EFB06C4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3AF95B36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0B2D0063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7FD1" w:rsidRPr="00527FD1" w14:paraId="5435A514" w14:textId="77777777" w:rsidTr="00527FD1">
        <w:trPr>
          <w:trHeight w:val="20"/>
          <w:jc w:val="center"/>
        </w:trPr>
        <w:tc>
          <w:tcPr>
            <w:tcW w:w="4815" w:type="dxa"/>
          </w:tcPr>
          <w:p w14:paraId="0F8C55B0" w14:textId="1CADD870" w:rsidR="00504175" w:rsidRPr="00527FD1" w:rsidRDefault="00504175" w:rsidP="008E7D4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1.1 Общество и общественные отношения. </w:t>
            </w:r>
          </w:p>
        </w:tc>
        <w:tc>
          <w:tcPr>
            <w:tcW w:w="992" w:type="dxa"/>
          </w:tcPr>
          <w:p w14:paraId="78457981" w14:textId="061833E5" w:rsidR="00504175" w:rsidRPr="00527FD1" w:rsidRDefault="00504175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15BFE9DA" w14:textId="34ECB76C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7E7B0A69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514B6384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7FD1" w:rsidRPr="00527FD1" w14:paraId="6FF8DD45" w14:textId="77777777" w:rsidTr="00527FD1">
        <w:trPr>
          <w:trHeight w:val="20"/>
          <w:jc w:val="center"/>
        </w:trPr>
        <w:tc>
          <w:tcPr>
            <w:tcW w:w="4815" w:type="dxa"/>
          </w:tcPr>
          <w:p w14:paraId="290AE036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Общество как система. Общественные отношения. Связи между подсистемами и элементами общества. Общественные потребности и социальные институты. Признаки и функции социальных институтов.</w:t>
            </w:r>
          </w:p>
        </w:tc>
        <w:tc>
          <w:tcPr>
            <w:tcW w:w="992" w:type="dxa"/>
          </w:tcPr>
          <w:p w14:paraId="434FF449" w14:textId="698B9C4D" w:rsidR="00504175" w:rsidRPr="00527FD1" w:rsidRDefault="00504175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21483955" w14:textId="1C5350D0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6ACC30D1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3679B1F2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01; ОК.05;</w:t>
            </w:r>
          </w:p>
          <w:p w14:paraId="75AC59AB" w14:textId="31248656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06</w:t>
            </w:r>
          </w:p>
        </w:tc>
      </w:tr>
      <w:tr w:rsidR="00527FD1" w:rsidRPr="00527FD1" w14:paraId="198AACE3" w14:textId="77777777" w:rsidTr="00527FD1">
        <w:trPr>
          <w:trHeight w:val="20"/>
          <w:jc w:val="center"/>
        </w:trPr>
        <w:tc>
          <w:tcPr>
            <w:tcW w:w="4815" w:type="dxa"/>
          </w:tcPr>
          <w:p w14:paraId="573A8A86" w14:textId="77777777" w:rsidR="00DA1A3D" w:rsidRPr="00527FD1" w:rsidRDefault="00504175" w:rsidP="00DA1A3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27FD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Типы обществ. Постиндустриальное (информационное) общество и его особенности. Роль массовой коммуникации в современном обществе.  </w:t>
            </w:r>
          </w:p>
          <w:p w14:paraId="7C47052E" w14:textId="1F85487C" w:rsidR="00DA1A3D" w:rsidRPr="00527FD1" w:rsidRDefault="00DA1A3D" w:rsidP="00DA1A3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27FD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Профессионально – ориентированное содержание.</w:t>
            </w:r>
          </w:p>
          <w:p w14:paraId="394D8C7D" w14:textId="4B9EA0A2" w:rsidR="00504175" w:rsidRPr="00527FD1" w:rsidRDefault="00DA1A3D" w:rsidP="00DA1A3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27FD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Социальные и гуманитарные аспекты глобальных проблем. Воздействие глобальных проблем на профессиональную деятельность в культуре и искусстве. Направление цифровизации в культурной сфере.</w:t>
            </w:r>
          </w:p>
        </w:tc>
        <w:tc>
          <w:tcPr>
            <w:tcW w:w="992" w:type="dxa"/>
          </w:tcPr>
          <w:p w14:paraId="64C89212" w14:textId="2BF81416" w:rsidR="00504175" w:rsidRPr="00527FD1" w:rsidRDefault="00504175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6F136AF4" w14:textId="6D5B5B40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56FB00C9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7659F974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</w:t>
            </w:r>
            <w:proofErr w:type="gramStart"/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01;ОК</w:t>
            </w:r>
            <w:proofErr w:type="gramEnd"/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.05; ОК.07</w:t>
            </w:r>
          </w:p>
          <w:p w14:paraId="74C3E08E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7FD1" w:rsidRPr="00527FD1" w14:paraId="33F8C78D" w14:textId="77777777" w:rsidTr="00527FD1">
        <w:trPr>
          <w:trHeight w:val="20"/>
          <w:jc w:val="center"/>
        </w:trPr>
        <w:tc>
          <w:tcPr>
            <w:tcW w:w="4815" w:type="dxa"/>
          </w:tcPr>
          <w:p w14:paraId="1B93F787" w14:textId="5B0DB695" w:rsidR="00504175" w:rsidRPr="00527FD1" w:rsidRDefault="00504175" w:rsidP="008E7D4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7F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1.2</w:t>
            </w:r>
            <w:r w:rsidRPr="00527FD1">
              <w:rPr>
                <w:rFonts w:ascii="Times New Roman" w:hAnsi="Times New Roman" w:cs="Times New Roman"/>
                <w:sz w:val="24"/>
                <w:szCs w:val="24"/>
              </w:rPr>
              <w:t xml:space="preserve"> Биосоциальная природа человека и его деятельность</w:t>
            </w:r>
          </w:p>
        </w:tc>
        <w:tc>
          <w:tcPr>
            <w:tcW w:w="992" w:type="dxa"/>
          </w:tcPr>
          <w:p w14:paraId="040A1AFB" w14:textId="793C909A" w:rsidR="00504175" w:rsidRPr="00527FD1" w:rsidRDefault="00DA1A3D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168BC8B1" w14:textId="26DAF062" w:rsidR="00504175" w:rsidRPr="00527FD1" w:rsidRDefault="00DA1A3D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0B9EEF31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6B4AE9D0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7FD1" w:rsidRPr="00527FD1" w14:paraId="2FCDDDED" w14:textId="77777777" w:rsidTr="00527FD1">
        <w:trPr>
          <w:trHeight w:val="20"/>
          <w:jc w:val="center"/>
        </w:trPr>
        <w:tc>
          <w:tcPr>
            <w:tcW w:w="4815" w:type="dxa"/>
          </w:tcPr>
          <w:p w14:paraId="6A0C30C8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Человек как результат биологической и социокультурной эволюции. Влияние социокультурных факторов на формирование личности. Личность в современном обществе. Коммуникативные качества личности. Мировоззрение, его роль в жизнедеятельности человека.</w:t>
            </w:r>
          </w:p>
          <w:p w14:paraId="6903E67C" w14:textId="66B1908B" w:rsidR="00504175" w:rsidRPr="00527FD1" w:rsidRDefault="00504175" w:rsidP="00B3428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Практическая работа: Мировоззрение, его структура и типы мировоззрения</w:t>
            </w:r>
          </w:p>
        </w:tc>
        <w:tc>
          <w:tcPr>
            <w:tcW w:w="992" w:type="dxa"/>
          </w:tcPr>
          <w:p w14:paraId="7DE042DF" w14:textId="69231AF4" w:rsidR="00504175" w:rsidRPr="00527FD1" w:rsidRDefault="00504175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55AE2067" w14:textId="12B9D2FF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141DE4D7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59E0C247" w14:textId="4A2FEC0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ОК.02; ОК 4;</w:t>
            </w:r>
          </w:p>
          <w:p w14:paraId="1E8A0426" w14:textId="2B7EA3BB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ОК.05</w:t>
            </w:r>
          </w:p>
        </w:tc>
      </w:tr>
      <w:tr w:rsidR="00527FD1" w:rsidRPr="00527FD1" w14:paraId="28E649DB" w14:textId="77777777" w:rsidTr="00527FD1">
        <w:trPr>
          <w:trHeight w:val="3588"/>
          <w:jc w:val="center"/>
        </w:trPr>
        <w:tc>
          <w:tcPr>
            <w:tcW w:w="4815" w:type="dxa"/>
          </w:tcPr>
          <w:p w14:paraId="4B522E3B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Социализация личности и ее этапы. Агенты (институты) социализации. Общественное и индивидуальное сознание. Самосознание и социальное поведение</w:t>
            </w:r>
          </w:p>
          <w:p w14:paraId="07C7A8D0" w14:textId="2AC45CEF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 - ориентированное содержание: Выбор профессии. Профессиональное самоопределение. Учет особенностей характера в профессиональной деятельности в сфере культуры. Межличностное общение и взаимодействие в профессиональном сообществе, его особенности в сфере культуры.</w:t>
            </w:r>
          </w:p>
        </w:tc>
        <w:tc>
          <w:tcPr>
            <w:tcW w:w="992" w:type="dxa"/>
          </w:tcPr>
          <w:p w14:paraId="00295D2F" w14:textId="02CDE639" w:rsidR="00504175" w:rsidRPr="00527FD1" w:rsidRDefault="00504175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11A3F3A1" w14:textId="1F7254BB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59C62694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21C2D35C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05; ОК.03</w:t>
            </w:r>
          </w:p>
          <w:p w14:paraId="4A3330DC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7FD1" w:rsidRPr="00527FD1" w14:paraId="2DF1E97B" w14:textId="77777777" w:rsidTr="00527FD1">
        <w:trPr>
          <w:trHeight w:val="20"/>
          <w:jc w:val="center"/>
        </w:trPr>
        <w:tc>
          <w:tcPr>
            <w:tcW w:w="4815" w:type="dxa"/>
          </w:tcPr>
          <w:p w14:paraId="3ACDF4F8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sz w:val="24"/>
                <w:szCs w:val="24"/>
              </w:rPr>
              <w:t>Тема 1.3.  Деятельность человека.</w:t>
            </w:r>
          </w:p>
        </w:tc>
        <w:tc>
          <w:tcPr>
            <w:tcW w:w="992" w:type="dxa"/>
          </w:tcPr>
          <w:p w14:paraId="0FE14C0C" w14:textId="49A9D5D1" w:rsidR="00504175" w:rsidRPr="00527FD1" w:rsidRDefault="00504175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0A3BB31A" w14:textId="0EE55B03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2F529A3A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0EF37C3D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7FD1" w:rsidRPr="00527FD1" w14:paraId="596B1F15" w14:textId="77777777" w:rsidTr="00527FD1">
        <w:trPr>
          <w:trHeight w:val="4140"/>
          <w:jc w:val="center"/>
        </w:trPr>
        <w:tc>
          <w:tcPr>
            <w:tcW w:w="4815" w:type="dxa"/>
            <w:vAlign w:val="center"/>
          </w:tcPr>
          <w:p w14:paraId="410878FA" w14:textId="77777777" w:rsidR="00DA1A3D" w:rsidRPr="00527FD1" w:rsidRDefault="00DA1A3D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Познание мира. Чувственное и рациональное познание. Мышление, его формы и методы.</w:t>
            </w:r>
            <w:r w:rsidRPr="00527F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Знание как результат познавательной деятельности, его виды. Понятие истины, ее критерии. Абсолютная, относительная истина. Естественные, технические, точные и социально-</w:t>
            </w:r>
            <w:r w:rsidRPr="00527F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гуманитарные науки. Особенности, уровни и методы научного познания. Особенности научного познания в социально-гуманитарных науках.</w:t>
            </w:r>
          </w:p>
          <w:p w14:paraId="3496EBCD" w14:textId="7D15DCE4" w:rsidR="00DA1A3D" w:rsidRPr="00527FD1" w:rsidRDefault="00DA1A3D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 - ориентированное содержание:</w:t>
            </w:r>
            <w:r w:rsidRPr="00527F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Естественные, технические, точные и социально-гуманитарные науки в сфере декоративно-прикладного искусства.</w:t>
            </w:r>
          </w:p>
        </w:tc>
        <w:tc>
          <w:tcPr>
            <w:tcW w:w="992" w:type="dxa"/>
          </w:tcPr>
          <w:p w14:paraId="18E6BFEC" w14:textId="3D385B40" w:rsidR="00DA1A3D" w:rsidRPr="00527FD1" w:rsidRDefault="00DA1A3D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1CE0E254" w14:textId="5629FE05" w:rsidR="00DA1A3D" w:rsidRPr="00527FD1" w:rsidRDefault="00DA1A3D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7A577599" w14:textId="77777777" w:rsidR="00DA1A3D" w:rsidRPr="00527FD1" w:rsidRDefault="00DA1A3D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6F3F2921" w14:textId="77777777" w:rsidR="00DA1A3D" w:rsidRPr="00527FD1" w:rsidRDefault="00DA1A3D" w:rsidP="00B342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02</w:t>
            </w:r>
          </w:p>
          <w:p w14:paraId="6519D6BD" w14:textId="77777777" w:rsidR="00DA1A3D" w:rsidRPr="00527FD1" w:rsidRDefault="00DA1A3D" w:rsidP="00B342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04</w:t>
            </w:r>
          </w:p>
          <w:p w14:paraId="3469C9AF" w14:textId="2B500553" w:rsidR="00DA1A3D" w:rsidRPr="00527FD1" w:rsidRDefault="00DA1A3D" w:rsidP="00B342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05</w:t>
            </w:r>
          </w:p>
        </w:tc>
      </w:tr>
      <w:tr w:rsidR="00527FD1" w:rsidRPr="00527FD1" w14:paraId="133129E1" w14:textId="77777777" w:rsidTr="00527FD1">
        <w:trPr>
          <w:trHeight w:val="20"/>
          <w:jc w:val="center"/>
        </w:trPr>
        <w:tc>
          <w:tcPr>
            <w:tcW w:w="4815" w:type="dxa"/>
          </w:tcPr>
          <w:p w14:paraId="69899950" w14:textId="446FD882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2 Духовная</w:t>
            </w:r>
            <w:r w:rsidRPr="00527F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культура </w:t>
            </w:r>
          </w:p>
        </w:tc>
        <w:tc>
          <w:tcPr>
            <w:tcW w:w="992" w:type="dxa"/>
          </w:tcPr>
          <w:p w14:paraId="50FD41BE" w14:textId="3844B193" w:rsidR="00504175" w:rsidRPr="00527FD1" w:rsidRDefault="00DA1A3D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5ECB75CA" w14:textId="0595702E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3E72BD85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52DD69D0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7FD1" w:rsidRPr="00527FD1" w14:paraId="3B3A0604" w14:textId="77777777" w:rsidTr="00527FD1">
        <w:trPr>
          <w:trHeight w:val="20"/>
          <w:jc w:val="center"/>
        </w:trPr>
        <w:tc>
          <w:tcPr>
            <w:tcW w:w="4815" w:type="dxa"/>
          </w:tcPr>
          <w:p w14:paraId="602063FE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2.1 </w:t>
            </w:r>
            <w:r w:rsidRPr="00527FD1">
              <w:rPr>
                <w:rFonts w:ascii="Times New Roman" w:hAnsi="Times New Roman" w:cs="Times New Roman"/>
                <w:iCs/>
                <w:sz w:val="24"/>
                <w:szCs w:val="24"/>
              </w:rPr>
              <w:t>Культура и ее формы</w:t>
            </w:r>
          </w:p>
        </w:tc>
        <w:tc>
          <w:tcPr>
            <w:tcW w:w="992" w:type="dxa"/>
          </w:tcPr>
          <w:p w14:paraId="2B2617F7" w14:textId="3E5D234D" w:rsidR="00504175" w:rsidRPr="00527FD1" w:rsidRDefault="00DA1A3D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55A8FD82" w14:textId="1ECFF63C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4F125631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0D817A35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7FD1" w:rsidRPr="00527FD1" w14:paraId="54A43004" w14:textId="77777777" w:rsidTr="00527FD1">
        <w:trPr>
          <w:trHeight w:val="20"/>
          <w:jc w:val="center"/>
        </w:trPr>
        <w:tc>
          <w:tcPr>
            <w:tcW w:w="4815" w:type="dxa"/>
          </w:tcPr>
          <w:p w14:paraId="3C059B39" w14:textId="78B16A3B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Духовная деятельность человека. Духовные ценности российского общества. Материальная и духовная культура. Формы культуры. Народная, массовая и элитарная культура. Молодежная субкультура. Контркультура. Функции культуры. Культурное многообразие современного общества. Диалог культур. Вклад российской культуры в формирование ценностей современного общества. Мораль как общечеловеческая ценность и социальный регулятор. Категории морали. Гражданственность. Патриотизм.</w:t>
            </w:r>
            <w:r w:rsidR="00DA1A3D"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DA1A3D"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Профессионально- ориентированное содержание: Культура общения, труда, учебы, поведения в обществе. Этикет в</w:t>
            </w:r>
            <w:r w:rsidR="00DA1A3D"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DA1A3D"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профессиональной деятельности по специальности </w:t>
            </w:r>
            <w:r w:rsidR="00DA1A3D" w:rsidRPr="00527FD1">
              <w:rPr>
                <w:rFonts w:ascii="Times New Roman" w:hAnsi="Times New Roman" w:cs="Times New Roman"/>
                <w:sz w:val="24"/>
                <w:szCs w:val="24"/>
              </w:rPr>
              <w:t xml:space="preserve">54.02.02 </w:t>
            </w:r>
            <w:r w:rsidR="00DA1A3D"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ДПИ и народные промыслы</w:t>
            </w:r>
          </w:p>
        </w:tc>
        <w:tc>
          <w:tcPr>
            <w:tcW w:w="992" w:type="dxa"/>
          </w:tcPr>
          <w:p w14:paraId="0B1F3428" w14:textId="77777777" w:rsidR="00504175" w:rsidRPr="00527FD1" w:rsidRDefault="00504175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3E20B665" w14:textId="6F723319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8020E9F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51F799A4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</w:t>
            </w:r>
          </w:p>
          <w:p w14:paraId="22CE050B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7FD1" w:rsidRPr="00527FD1" w14:paraId="6A22CC3A" w14:textId="77777777" w:rsidTr="00527FD1">
        <w:trPr>
          <w:trHeight w:val="20"/>
          <w:jc w:val="center"/>
        </w:trPr>
        <w:tc>
          <w:tcPr>
            <w:tcW w:w="4815" w:type="dxa"/>
          </w:tcPr>
          <w:p w14:paraId="3FC6DD46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2.2 </w:t>
            </w:r>
            <w:r w:rsidRPr="00527FD1">
              <w:rPr>
                <w:rFonts w:ascii="Times New Roman" w:hAnsi="Times New Roman" w:cs="Times New Roman"/>
                <w:iCs/>
                <w:sz w:val="24"/>
                <w:szCs w:val="24"/>
              </w:rPr>
              <w:t>Наука и образование</w:t>
            </w:r>
          </w:p>
        </w:tc>
        <w:tc>
          <w:tcPr>
            <w:tcW w:w="992" w:type="dxa"/>
          </w:tcPr>
          <w:p w14:paraId="4F04C833" w14:textId="4670A557" w:rsidR="00504175" w:rsidRPr="00527FD1" w:rsidRDefault="00DA1A3D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4B239D0C" w14:textId="27003BD9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304CAE4D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08C78AC1" w14:textId="48A69B2A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7FD1" w:rsidRPr="00527FD1" w14:paraId="1B4463D5" w14:textId="77777777" w:rsidTr="00527FD1">
        <w:trPr>
          <w:trHeight w:val="20"/>
          <w:jc w:val="center"/>
        </w:trPr>
        <w:tc>
          <w:tcPr>
            <w:tcW w:w="4815" w:type="dxa"/>
          </w:tcPr>
          <w:p w14:paraId="5401BD2A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Наука. Функции науки. Возрастание роли науки в современном обществе. Направления научно-технологического развития и научные достижения Российской Федерации. </w:t>
            </w:r>
          </w:p>
          <w:p w14:paraId="61C2C3E8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Образование в современном обществе. Система российского образования. Основные направления развития образования в Российской Федерации. </w:t>
            </w:r>
          </w:p>
          <w:p w14:paraId="07E27859" w14:textId="5E32303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Непрерывность образования в информационном обществе. Значение самообразования. Цифровые образовательные ресурсы.</w:t>
            </w:r>
            <w:r w:rsidR="00DA1A3D"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DA1A3D"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Профессионально-ориентированное содержание: Особенности профессиональной деятельности в сфере науки, культуры, образования.</w:t>
            </w:r>
          </w:p>
        </w:tc>
        <w:tc>
          <w:tcPr>
            <w:tcW w:w="992" w:type="dxa"/>
          </w:tcPr>
          <w:p w14:paraId="49B1D2E7" w14:textId="77777777" w:rsidR="00504175" w:rsidRPr="00527FD1" w:rsidRDefault="00504175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162F9260" w14:textId="05813A9A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A0F2E83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737835EC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</w:t>
            </w:r>
          </w:p>
          <w:p w14:paraId="65B992DF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7FD1" w:rsidRPr="00527FD1" w14:paraId="6A19E9F8" w14:textId="77777777" w:rsidTr="00527FD1">
        <w:trPr>
          <w:trHeight w:val="20"/>
          <w:jc w:val="center"/>
        </w:trPr>
        <w:tc>
          <w:tcPr>
            <w:tcW w:w="4815" w:type="dxa"/>
          </w:tcPr>
          <w:p w14:paraId="238406C9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2.3 </w:t>
            </w:r>
            <w:r w:rsidRPr="00527FD1">
              <w:rPr>
                <w:rFonts w:ascii="Times New Roman" w:hAnsi="Times New Roman" w:cs="Times New Roman"/>
                <w:iCs/>
                <w:sz w:val="24"/>
                <w:szCs w:val="24"/>
              </w:rPr>
              <w:t>Мораль</w:t>
            </w:r>
            <w:r w:rsidRPr="00527FD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27FD1">
              <w:rPr>
                <w:rFonts w:ascii="Times New Roman" w:hAnsi="Times New Roman" w:cs="Times New Roman"/>
                <w:iCs/>
                <w:sz w:val="24"/>
                <w:szCs w:val="24"/>
              </w:rPr>
              <w:t>искусство и религия как элементы духовной культуры</w:t>
            </w:r>
          </w:p>
        </w:tc>
        <w:tc>
          <w:tcPr>
            <w:tcW w:w="992" w:type="dxa"/>
          </w:tcPr>
          <w:p w14:paraId="1BD812C5" w14:textId="608233AD" w:rsidR="00504175" w:rsidRPr="00527FD1" w:rsidRDefault="00DA1A3D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1B050DC3" w14:textId="5D979911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BEDA2EB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568FEA3C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7FD1" w:rsidRPr="00527FD1" w14:paraId="7843888C" w14:textId="77777777" w:rsidTr="00527FD1">
        <w:trPr>
          <w:trHeight w:val="20"/>
          <w:jc w:val="center"/>
        </w:trPr>
        <w:tc>
          <w:tcPr>
            <w:tcW w:w="4815" w:type="dxa"/>
            <w:tcBorders>
              <w:bottom w:val="single" w:sz="4" w:space="0" w:color="auto"/>
            </w:tcBorders>
          </w:tcPr>
          <w:p w14:paraId="4B44269F" w14:textId="77777777" w:rsidR="00DA1A3D" w:rsidRPr="00527FD1" w:rsidRDefault="00504175" w:rsidP="00DA1A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Религия, её роль в жизни общества и человека. Мировые и национальные религии. Значение поддержания межконфессионального мира в Российской Федерации. Свобода совести Искусство, его основные функции. Особенности искусства как формы духовной культуры. Достижения современного российского искусства</w:t>
            </w:r>
            <w:r w:rsidR="00DA1A3D"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6C875E99" w14:textId="108A8B30" w:rsidR="00DA1A3D" w:rsidRPr="00527FD1" w:rsidRDefault="00DA1A3D" w:rsidP="00DA1A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Профессионально ориентированное </w:t>
            </w:r>
          </w:p>
          <w:p w14:paraId="6539915B" w14:textId="17C6886D" w:rsidR="00DA1A3D" w:rsidRPr="00527FD1" w:rsidRDefault="00DA1A3D" w:rsidP="00DA1A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содержание:</w:t>
            </w: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Особенности профессиональной</w:t>
            </w: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деятельности в сфере </w:t>
            </w:r>
          </w:p>
          <w:p w14:paraId="7F31B7B1" w14:textId="6C8A4445" w:rsidR="00504175" w:rsidRPr="00527FD1" w:rsidRDefault="00DA1A3D" w:rsidP="00DA1A3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искусства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FE7B65C" w14:textId="77777777" w:rsidR="00504175" w:rsidRPr="00527FD1" w:rsidRDefault="00504175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160F105" w14:textId="4B54D121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F0B200F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8D9D816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</w:t>
            </w:r>
          </w:p>
        </w:tc>
      </w:tr>
      <w:tr w:rsidR="00527FD1" w:rsidRPr="00527FD1" w14:paraId="2051B731" w14:textId="77777777" w:rsidTr="00527FD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</w:tcBorders>
          </w:tcPr>
          <w:p w14:paraId="1AF02B48" w14:textId="402734B3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3 Экономическая</w:t>
            </w:r>
            <w:r w:rsidRPr="00527F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жизнь общества 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1A3BC99" w14:textId="78ADDDE8" w:rsidR="00504175" w:rsidRPr="00527FD1" w:rsidRDefault="00DA1A3D" w:rsidP="00527FD1">
            <w:pPr>
              <w:widowControl w:val="0"/>
              <w:tabs>
                <w:tab w:val="left" w:pos="45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AB91B49" w14:textId="07FF210E" w:rsidR="00504175" w:rsidRPr="00527FD1" w:rsidRDefault="00504175" w:rsidP="00B34285">
            <w:pPr>
              <w:widowControl w:val="0"/>
              <w:tabs>
                <w:tab w:val="left" w:pos="45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A5886D9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13A300A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7FD1" w:rsidRPr="00527FD1" w14:paraId="6F14FABE" w14:textId="77777777" w:rsidTr="00527FD1">
        <w:trPr>
          <w:trHeight w:val="20"/>
          <w:jc w:val="center"/>
        </w:trPr>
        <w:tc>
          <w:tcPr>
            <w:tcW w:w="4815" w:type="dxa"/>
          </w:tcPr>
          <w:p w14:paraId="79ED982E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3.1 </w:t>
            </w:r>
            <w:r w:rsidRPr="00527FD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Экономика – основа жизнедеятельности общества </w:t>
            </w:r>
          </w:p>
        </w:tc>
        <w:tc>
          <w:tcPr>
            <w:tcW w:w="992" w:type="dxa"/>
          </w:tcPr>
          <w:p w14:paraId="18178FDB" w14:textId="41271726" w:rsidR="00504175" w:rsidRPr="00527FD1" w:rsidRDefault="00DA1A3D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2AF4248F" w14:textId="6187215B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732B418F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5D7F1351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7FD1" w:rsidRPr="00527FD1" w14:paraId="53FC404B" w14:textId="77777777" w:rsidTr="00527FD1">
        <w:trPr>
          <w:trHeight w:val="20"/>
          <w:jc w:val="center"/>
        </w:trPr>
        <w:tc>
          <w:tcPr>
            <w:tcW w:w="4815" w:type="dxa"/>
          </w:tcPr>
          <w:p w14:paraId="27844455" w14:textId="77777777" w:rsidR="00DA1A3D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Роль экономики в жизни общества. Макроэкономические показатели и качество жизни. Предмет и методы экономической науки. Ограниченность ресурсов. Кривая производственных возможностей. Типы экономических систем. Экономический рост и пути его достижения. Факторы долгосрочного </w:t>
            </w: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экономического роста. Понятие экономического цикла. Фазы экономического цикла. Причины экономических циклов</w:t>
            </w:r>
            <w:r w:rsidR="00DA1A3D"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  <w:p w14:paraId="12E42F95" w14:textId="79AE1C65" w:rsidR="00504175" w:rsidRPr="00527FD1" w:rsidRDefault="00DA1A3D" w:rsidP="00094A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Профессионально-ориентированное содержание: Особенности разделения труда и специализации в сфере декоративно-прикладного искусства</w:t>
            </w:r>
          </w:p>
        </w:tc>
        <w:tc>
          <w:tcPr>
            <w:tcW w:w="992" w:type="dxa"/>
          </w:tcPr>
          <w:p w14:paraId="3C73426D" w14:textId="77777777" w:rsidR="00504175" w:rsidRPr="00527FD1" w:rsidRDefault="00504175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5702119D" w14:textId="5AF67855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56A8D81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63C33CB1" w14:textId="3A9B7359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</w:t>
            </w:r>
          </w:p>
        </w:tc>
      </w:tr>
      <w:tr w:rsidR="00527FD1" w:rsidRPr="00527FD1" w14:paraId="062A700A" w14:textId="77777777" w:rsidTr="00527FD1">
        <w:trPr>
          <w:trHeight w:val="20"/>
          <w:jc w:val="center"/>
        </w:trPr>
        <w:tc>
          <w:tcPr>
            <w:tcW w:w="4815" w:type="dxa"/>
          </w:tcPr>
          <w:p w14:paraId="0F3B6FF7" w14:textId="1DA99054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</w:tc>
        <w:tc>
          <w:tcPr>
            <w:tcW w:w="992" w:type="dxa"/>
          </w:tcPr>
          <w:p w14:paraId="1360DC97" w14:textId="77777777" w:rsidR="00504175" w:rsidRPr="00527FD1" w:rsidRDefault="00504175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76430DBA" w14:textId="2CC81881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5727EDA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1479226D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7FD1" w:rsidRPr="00527FD1" w14:paraId="4A60D869" w14:textId="77777777" w:rsidTr="00527FD1">
        <w:trPr>
          <w:trHeight w:val="20"/>
          <w:jc w:val="center"/>
        </w:trPr>
        <w:tc>
          <w:tcPr>
            <w:tcW w:w="4815" w:type="dxa"/>
          </w:tcPr>
          <w:p w14:paraId="2518EB34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3.2 </w:t>
            </w:r>
            <w:r w:rsidRPr="00527FD1">
              <w:rPr>
                <w:rFonts w:ascii="Times New Roman" w:hAnsi="Times New Roman" w:cs="Times New Roman"/>
                <w:iCs/>
                <w:sz w:val="24"/>
                <w:szCs w:val="24"/>
              </w:rPr>
              <w:t>Рыночные отношения в экономике.</w:t>
            </w:r>
          </w:p>
        </w:tc>
        <w:tc>
          <w:tcPr>
            <w:tcW w:w="992" w:type="dxa"/>
          </w:tcPr>
          <w:p w14:paraId="1466BCF7" w14:textId="6A83E201" w:rsidR="00504175" w:rsidRPr="00527FD1" w:rsidRDefault="00DA1A3D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4803ECE0" w14:textId="05FB4A86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59A3360C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655D610B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7FD1" w:rsidRPr="00527FD1" w14:paraId="4E84FCFE" w14:textId="77777777" w:rsidTr="00527FD1">
        <w:trPr>
          <w:trHeight w:val="20"/>
          <w:jc w:val="center"/>
        </w:trPr>
        <w:tc>
          <w:tcPr>
            <w:tcW w:w="4815" w:type="dxa"/>
          </w:tcPr>
          <w:p w14:paraId="005AFFD4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Функционирование рынков. Рынки труда, капитала, земли, информации. Государственное регулирование рынков. Конкуренция и монополия. Государственная политика защиты конкуренции. Антимонопольное регулирование в Российской Федерации </w:t>
            </w:r>
          </w:p>
          <w:p w14:paraId="3E1506A9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Финансовый рынок. Финансовые институты. Банки. Банковская система. Центральный банк Российской Федерации: задачи и функции. Цифровые финансовые услуги. Финансовые технологии и финансовая безопасность. Денежные агрегаты. Монетарная политика Банка России.</w:t>
            </w:r>
          </w:p>
        </w:tc>
        <w:tc>
          <w:tcPr>
            <w:tcW w:w="992" w:type="dxa"/>
          </w:tcPr>
          <w:p w14:paraId="00F180D7" w14:textId="0E5DFFF1" w:rsidR="00504175" w:rsidRPr="00527FD1" w:rsidRDefault="00DA1A3D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47AD6666" w14:textId="446C11BE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623E3995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083403DD" w14:textId="78A4F60B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ОК.02; ОК.03</w:t>
            </w:r>
          </w:p>
        </w:tc>
      </w:tr>
      <w:tr w:rsidR="00527FD1" w:rsidRPr="00527FD1" w14:paraId="15B3D3A5" w14:textId="77777777" w:rsidTr="00527FD1">
        <w:trPr>
          <w:trHeight w:val="20"/>
          <w:jc w:val="center"/>
        </w:trPr>
        <w:tc>
          <w:tcPr>
            <w:tcW w:w="4815" w:type="dxa"/>
          </w:tcPr>
          <w:p w14:paraId="5EEA6F98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Рыночный спрос. Закон спроса. Эластичность спроса. Рыночное предложение. Закон предложения. Эластичность предложения. </w:t>
            </w:r>
          </w:p>
          <w:p w14:paraId="62C7F375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Цифровые финансовые услуги. Финансовые технологии и финансовая безопасность. Денежные агрегаты.</w:t>
            </w:r>
            <w:r w:rsidRPr="00527F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14:paraId="2F4E7AF9" w14:textId="183E2B40" w:rsidR="00504175" w:rsidRPr="00527FD1" w:rsidRDefault="00DA1A3D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2BD3B628" w14:textId="4BE87146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14:paraId="73FFF086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3CBB3646" w14:textId="6B800698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ОК.02; ОК.03</w:t>
            </w:r>
          </w:p>
          <w:p w14:paraId="751DDCFD" w14:textId="2989E623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7FD1" w:rsidRPr="00527FD1" w14:paraId="748B41CA" w14:textId="77777777" w:rsidTr="00527FD1">
        <w:trPr>
          <w:trHeight w:val="20"/>
          <w:jc w:val="center"/>
        </w:trPr>
        <w:tc>
          <w:tcPr>
            <w:tcW w:w="4815" w:type="dxa"/>
          </w:tcPr>
          <w:p w14:paraId="2ECB0CA0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Инфляция: причины, виды, последствия.</w:t>
            </w:r>
          </w:p>
        </w:tc>
        <w:tc>
          <w:tcPr>
            <w:tcW w:w="992" w:type="dxa"/>
          </w:tcPr>
          <w:p w14:paraId="09F25923" w14:textId="240DFCD6" w:rsidR="00504175" w:rsidRPr="00527FD1" w:rsidRDefault="00DA1A3D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3EB02BFE" w14:textId="70D08104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07948F43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22DF88AE" w14:textId="79291F00" w:rsidR="00504175" w:rsidRPr="00527FD1" w:rsidRDefault="00504175" w:rsidP="0082546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ОК.02; ОК.03</w:t>
            </w:r>
          </w:p>
        </w:tc>
      </w:tr>
      <w:tr w:rsidR="00527FD1" w:rsidRPr="00527FD1" w14:paraId="0548634B" w14:textId="77777777" w:rsidTr="00527FD1">
        <w:trPr>
          <w:trHeight w:val="20"/>
          <w:jc w:val="center"/>
        </w:trPr>
        <w:tc>
          <w:tcPr>
            <w:tcW w:w="4815" w:type="dxa"/>
          </w:tcPr>
          <w:p w14:paraId="1D67E6A2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sz w:val="24"/>
                <w:szCs w:val="24"/>
              </w:rPr>
              <w:t>Тема 3.3</w:t>
            </w:r>
            <w:r w:rsidRPr="00527FD1">
              <w:rPr>
                <w:rFonts w:ascii="Times New Roman" w:hAnsi="Times New Roman" w:cs="Times New Roman"/>
                <w:sz w:val="24"/>
                <w:szCs w:val="24"/>
              </w:rPr>
              <w:t xml:space="preserve">.   </w:t>
            </w:r>
            <w:r w:rsidRPr="00527FD1">
              <w:rPr>
                <w:rFonts w:ascii="Times New Roman" w:hAnsi="Times New Roman" w:cs="Times New Roman"/>
                <w:iCs/>
                <w:sz w:val="24"/>
                <w:szCs w:val="24"/>
              </w:rPr>
              <w:t>Рынок труда и безработица. Рациональное поведение потребителя.</w:t>
            </w:r>
          </w:p>
        </w:tc>
        <w:tc>
          <w:tcPr>
            <w:tcW w:w="992" w:type="dxa"/>
          </w:tcPr>
          <w:p w14:paraId="3DC9A5BB" w14:textId="47A95544" w:rsidR="00504175" w:rsidRPr="00527FD1" w:rsidRDefault="00DA1A3D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36079F42" w14:textId="31524FBC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5D75689D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7C3B2D5E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7FD1" w:rsidRPr="00527FD1" w14:paraId="7ED825AE" w14:textId="77777777" w:rsidTr="00527FD1">
        <w:trPr>
          <w:trHeight w:val="20"/>
          <w:jc w:val="center"/>
        </w:trPr>
        <w:tc>
          <w:tcPr>
            <w:tcW w:w="4815" w:type="dxa"/>
          </w:tcPr>
          <w:p w14:paraId="4515D657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Спрос на труд и его факторы. Рынок труда. Заработная плата и стимулирование труда. Занятость и безработица. Причины и виды безработицы. Государственная политика Российской Федерации в области занятости. Особенности труда молодежи. Деятельность профсоюзов. </w:t>
            </w:r>
          </w:p>
          <w:p w14:paraId="2E68C0ED" w14:textId="77777777" w:rsidR="00DA1A3D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Рациональное экономическое поведение. Экономическая свобода и социальная ответственность. Экономическая деятельность и проблемы устойчивого </w:t>
            </w: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развития общества</w:t>
            </w:r>
            <w:r w:rsidR="00DA1A3D"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71CC93E1" w14:textId="0A991935" w:rsidR="00504175" w:rsidRPr="00527FD1" w:rsidRDefault="00DA1A3D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Профессионально-ориентированное содержание: Спрос на труд и его факторы в сфере культуры. Стратегия поведения в поисках работы. Возможности переподготовки</w:t>
            </w:r>
          </w:p>
        </w:tc>
        <w:tc>
          <w:tcPr>
            <w:tcW w:w="992" w:type="dxa"/>
          </w:tcPr>
          <w:p w14:paraId="05C59EAD" w14:textId="4638DC08" w:rsidR="00504175" w:rsidRPr="00527FD1" w:rsidRDefault="00DA1A3D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2</w:t>
            </w:r>
          </w:p>
        </w:tc>
        <w:tc>
          <w:tcPr>
            <w:tcW w:w="1134" w:type="dxa"/>
          </w:tcPr>
          <w:p w14:paraId="50521B7E" w14:textId="7BE7C6E1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78F59B3E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01519E00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ОК.02; ОК.03</w:t>
            </w:r>
          </w:p>
          <w:p w14:paraId="33271EDF" w14:textId="24D178D9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7FD1" w:rsidRPr="00527FD1" w14:paraId="5AFD308E" w14:textId="77777777" w:rsidTr="00527FD1">
        <w:trPr>
          <w:trHeight w:val="20"/>
          <w:jc w:val="center"/>
        </w:trPr>
        <w:tc>
          <w:tcPr>
            <w:tcW w:w="4815" w:type="dxa"/>
          </w:tcPr>
          <w:p w14:paraId="73AFCE03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7F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3.4 Экономика предприятия.  Экономика и государство. </w:t>
            </w:r>
          </w:p>
        </w:tc>
        <w:tc>
          <w:tcPr>
            <w:tcW w:w="992" w:type="dxa"/>
          </w:tcPr>
          <w:p w14:paraId="2EBBC511" w14:textId="03BE0032" w:rsidR="00504175" w:rsidRPr="00527FD1" w:rsidRDefault="00DA1A3D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3A7F416D" w14:textId="0AF3316C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3EFDC1A6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27FAC8FC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7FD1" w:rsidRPr="00527FD1" w14:paraId="1ED593FA" w14:textId="77777777" w:rsidTr="00527FD1">
        <w:trPr>
          <w:trHeight w:val="20"/>
          <w:jc w:val="center"/>
        </w:trPr>
        <w:tc>
          <w:tcPr>
            <w:tcW w:w="4815" w:type="dxa"/>
          </w:tcPr>
          <w:p w14:paraId="3E3C9C97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Предприятие в экономике. Цели предприятия. Факторы производства. Альтернативная стоимость, способы и источники финансирования предприятий. Издержки, их виды. Выручка, прибыль. Поддержка малого и среднего предпринимательства в Российской Федерации. Государственная политика импортозамещения в Российской Федерации </w:t>
            </w:r>
          </w:p>
          <w:p w14:paraId="1F7E458E" w14:textId="77777777" w:rsidR="00DA1A3D" w:rsidRPr="00527FD1" w:rsidRDefault="00504175" w:rsidP="00DA1A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Экономика и государство. Экономические функции государства. Общественные блага. Внешние эффекты. Государственный бюджет. Дефицит и профицит государственного бюджета. Принцип сбалансированности государственного бюджета. Государственный долг. Налоговая система Российской Федерации. Функции налогов. Система налогов и сборов в Российской Федерации. Налоговые льготы и вычеты. Фискальная политика государства. Цифровизация экономики в Российской Федерации</w:t>
            </w:r>
            <w:r w:rsidR="00DA1A3D"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1BA96C16" w14:textId="4A3F222A" w:rsidR="00DA1A3D" w:rsidRPr="00527FD1" w:rsidRDefault="00DA1A3D" w:rsidP="00DA1A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Профессионально ориентированное содержание: </w:t>
            </w:r>
          </w:p>
          <w:p w14:paraId="36502100" w14:textId="4DA455D8" w:rsidR="00504175" w:rsidRPr="00527FD1" w:rsidRDefault="00DA1A3D" w:rsidP="00DA1A3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Предпринимательская деятельность в сфере декоративно-прикладного искусства</w:t>
            </w:r>
          </w:p>
        </w:tc>
        <w:tc>
          <w:tcPr>
            <w:tcW w:w="992" w:type="dxa"/>
          </w:tcPr>
          <w:p w14:paraId="0318C39E" w14:textId="77777777" w:rsidR="00504175" w:rsidRPr="00527FD1" w:rsidRDefault="00504175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0ED62A" w14:textId="7483E5EE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33AE8F1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46073DAB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ОК.02; ОК.03</w:t>
            </w:r>
          </w:p>
        </w:tc>
      </w:tr>
      <w:tr w:rsidR="00527FD1" w:rsidRPr="00527FD1" w14:paraId="2791F98E" w14:textId="77777777" w:rsidTr="00527FD1">
        <w:trPr>
          <w:trHeight w:val="20"/>
          <w:jc w:val="center"/>
        </w:trPr>
        <w:tc>
          <w:tcPr>
            <w:tcW w:w="4815" w:type="dxa"/>
          </w:tcPr>
          <w:p w14:paraId="63EC8423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разделу «Экономическая жизнь общества»</w:t>
            </w:r>
          </w:p>
        </w:tc>
        <w:tc>
          <w:tcPr>
            <w:tcW w:w="992" w:type="dxa"/>
          </w:tcPr>
          <w:p w14:paraId="1C9E15BF" w14:textId="730E8D55" w:rsidR="00504175" w:rsidRPr="00527FD1" w:rsidRDefault="00DA1A3D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0396310D" w14:textId="1040AF9F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33E46D48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5D41276A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7FD1" w:rsidRPr="00527FD1" w14:paraId="35E400AA" w14:textId="77777777" w:rsidTr="00527FD1">
        <w:trPr>
          <w:trHeight w:val="20"/>
          <w:jc w:val="center"/>
        </w:trPr>
        <w:tc>
          <w:tcPr>
            <w:tcW w:w="4815" w:type="dxa"/>
          </w:tcPr>
          <w:p w14:paraId="261F9394" w14:textId="297368A0" w:rsidR="00504175" w:rsidRPr="00527FD1" w:rsidRDefault="00DA1A3D" w:rsidP="00094A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Итого </w:t>
            </w:r>
            <w:r w:rsidR="00504175" w:rsidRPr="00527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семестр</w:t>
            </w:r>
          </w:p>
        </w:tc>
        <w:tc>
          <w:tcPr>
            <w:tcW w:w="992" w:type="dxa"/>
          </w:tcPr>
          <w:p w14:paraId="73585E53" w14:textId="08F563BB" w:rsidR="00504175" w:rsidRPr="00527FD1" w:rsidRDefault="00DA1A3D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14:paraId="246D6A30" w14:textId="77B4EF9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134" w:type="dxa"/>
          </w:tcPr>
          <w:p w14:paraId="148F699D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5CD36C06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7FD1" w:rsidRPr="00527FD1" w14:paraId="13C5F645" w14:textId="77777777" w:rsidTr="00527FD1">
        <w:trPr>
          <w:trHeight w:val="20"/>
          <w:jc w:val="center"/>
        </w:trPr>
        <w:tc>
          <w:tcPr>
            <w:tcW w:w="4815" w:type="dxa"/>
          </w:tcPr>
          <w:p w14:paraId="657A3E4F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семестр</w:t>
            </w:r>
          </w:p>
        </w:tc>
        <w:tc>
          <w:tcPr>
            <w:tcW w:w="992" w:type="dxa"/>
          </w:tcPr>
          <w:p w14:paraId="42FBD907" w14:textId="77777777" w:rsidR="00504175" w:rsidRPr="00527FD1" w:rsidRDefault="00504175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1DB5460D" w14:textId="3FC6A6DA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E4D2309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0045E099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7FD1" w:rsidRPr="00527FD1" w14:paraId="5618FEB7" w14:textId="77777777" w:rsidTr="00527FD1">
        <w:trPr>
          <w:trHeight w:val="20"/>
          <w:jc w:val="center"/>
        </w:trPr>
        <w:tc>
          <w:tcPr>
            <w:tcW w:w="4815" w:type="dxa"/>
          </w:tcPr>
          <w:p w14:paraId="2C8580BF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 Раздел 4. </w:t>
            </w:r>
            <w:r w:rsidRPr="00527F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Социальна сфера </w:t>
            </w:r>
          </w:p>
        </w:tc>
        <w:tc>
          <w:tcPr>
            <w:tcW w:w="992" w:type="dxa"/>
          </w:tcPr>
          <w:p w14:paraId="6F12FB31" w14:textId="42DC6BD9" w:rsidR="00504175" w:rsidRPr="00527FD1" w:rsidRDefault="00DA1A3D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18A8F2C4" w14:textId="52C1C798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24760AEB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5F8D984F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7FD1" w:rsidRPr="00527FD1" w14:paraId="2B39F125" w14:textId="77777777" w:rsidTr="00527FD1">
        <w:trPr>
          <w:trHeight w:val="20"/>
          <w:jc w:val="center"/>
        </w:trPr>
        <w:tc>
          <w:tcPr>
            <w:tcW w:w="4815" w:type="dxa"/>
          </w:tcPr>
          <w:p w14:paraId="17F0A187" w14:textId="351004E1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4.1 </w:t>
            </w:r>
            <w:r w:rsidRPr="00527FD1">
              <w:rPr>
                <w:rFonts w:ascii="Times New Roman" w:hAnsi="Times New Roman" w:cs="Times New Roman"/>
                <w:iCs/>
                <w:sz w:val="24"/>
                <w:szCs w:val="24"/>
              </w:rPr>
              <w:t>Социальная структура общества. Социальное положение личности в обществе и пути его изменения.</w:t>
            </w:r>
          </w:p>
        </w:tc>
        <w:tc>
          <w:tcPr>
            <w:tcW w:w="992" w:type="dxa"/>
          </w:tcPr>
          <w:p w14:paraId="71B78590" w14:textId="1D223428" w:rsidR="00504175" w:rsidRPr="00527FD1" w:rsidRDefault="00DA1A3D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057172DE" w14:textId="463B72FF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6C505250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6072B295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7FD1" w:rsidRPr="00527FD1" w14:paraId="4306D35D" w14:textId="77777777" w:rsidTr="00527FD1">
        <w:trPr>
          <w:trHeight w:val="20"/>
          <w:jc w:val="center"/>
        </w:trPr>
        <w:tc>
          <w:tcPr>
            <w:tcW w:w="4815" w:type="dxa"/>
          </w:tcPr>
          <w:p w14:paraId="68E4EB4F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Социальные общности, группы, их типы. Социальная стратификация, ее критерии. Социальное неравенство. Социальная структура российского общества. </w:t>
            </w: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Государственная поддержка социально незащищенных слоев. Социальная мобильность, ее формы и каналы в современном российском обществе.</w:t>
            </w:r>
          </w:p>
        </w:tc>
        <w:tc>
          <w:tcPr>
            <w:tcW w:w="992" w:type="dxa"/>
          </w:tcPr>
          <w:p w14:paraId="180B00A2" w14:textId="4437B195" w:rsidR="00504175" w:rsidRPr="00527FD1" w:rsidRDefault="00DA1A3D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2</w:t>
            </w:r>
          </w:p>
        </w:tc>
        <w:tc>
          <w:tcPr>
            <w:tcW w:w="1134" w:type="dxa"/>
          </w:tcPr>
          <w:p w14:paraId="312431DB" w14:textId="288BD8DB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54997793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1E8D1427" w14:textId="4A54D0CC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ОК.05</w:t>
            </w:r>
          </w:p>
          <w:p w14:paraId="254AD62A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7FD1" w:rsidRPr="00527FD1" w14:paraId="37E42DB1" w14:textId="77777777" w:rsidTr="00527FD1">
        <w:trPr>
          <w:trHeight w:val="20"/>
          <w:jc w:val="center"/>
        </w:trPr>
        <w:tc>
          <w:tcPr>
            <w:tcW w:w="4815" w:type="dxa"/>
          </w:tcPr>
          <w:p w14:paraId="01E37716" w14:textId="77777777" w:rsidR="00DA1A3D" w:rsidRPr="00527FD1" w:rsidRDefault="00504175" w:rsidP="00DA1A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Положение индивида в обществе. Социальная роль. Социальный статус и престиж.</w:t>
            </w:r>
            <w:r w:rsidR="00DA1A3D"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464BC5D7" w14:textId="1C0188A2" w:rsidR="00DA1A3D" w:rsidRPr="00527FD1" w:rsidRDefault="00DA1A3D" w:rsidP="00DA1A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Профессионально-ориентированное содержание:</w:t>
            </w:r>
          </w:p>
          <w:p w14:paraId="77E762E9" w14:textId="63F1A1BE" w:rsidR="00504175" w:rsidRPr="00527FD1" w:rsidRDefault="00DA1A3D" w:rsidP="00DA1A3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Престиж профессиональной деятельности. Социальные роли человека в трудовом коллективе. Возможности профессионального роста</w:t>
            </w:r>
          </w:p>
        </w:tc>
        <w:tc>
          <w:tcPr>
            <w:tcW w:w="992" w:type="dxa"/>
          </w:tcPr>
          <w:p w14:paraId="772FB8B0" w14:textId="0E5C3E5E" w:rsidR="00504175" w:rsidRPr="00527FD1" w:rsidRDefault="00DA1A3D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02CA7378" w14:textId="79240DBB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2BBC6895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7604F97D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</w:t>
            </w:r>
            <w:proofErr w:type="gramStart"/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05;ОК</w:t>
            </w:r>
            <w:proofErr w:type="gramEnd"/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</w:tr>
      <w:tr w:rsidR="00527FD1" w:rsidRPr="00527FD1" w14:paraId="75708DAB" w14:textId="77777777" w:rsidTr="00527FD1">
        <w:trPr>
          <w:trHeight w:val="20"/>
          <w:jc w:val="center"/>
        </w:trPr>
        <w:tc>
          <w:tcPr>
            <w:tcW w:w="4815" w:type="dxa"/>
          </w:tcPr>
          <w:p w14:paraId="5EC54548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sz w:val="24"/>
                <w:szCs w:val="24"/>
              </w:rPr>
              <w:t>Тема 4.2. Семья в современном мире.</w:t>
            </w:r>
          </w:p>
        </w:tc>
        <w:tc>
          <w:tcPr>
            <w:tcW w:w="992" w:type="dxa"/>
          </w:tcPr>
          <w:p w14:paraId="19A3AF81" w14:textId="3657D5D7" w:rsidR="00504175" w:rsidRPr="00527FD1" w:rsidRDefault="00527FD1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50FFCD0C" w14:textId="77EEA7AE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006A22CD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02C5B2FF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7FD1" w:rsidRPr="00527FD1" w14:paraId="31DBBCFC" w14:textId="77777777" w:rsidTr="00527FD1">
        <w:trPr>
          <w:trHeight w:val="20"/>
          <w:jc w:val="center"/>
        </w:trPr>
        <w:tc>
          <w:tcPr>
            <w:tcW w:w="4815" w:type="dxa"/>
          </w:tcPr>
          <w:p w14:paraId="79F7C4D3" w14:textId="4A8BB414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Семья и брак. Функции и типы семьи. Семья как важнейший социальный институт.</w:t>
            </w:r>
            <w:r w:rsidR="00DA1A3D"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Тенденции</w:t>
            </w:r>
            <w:r w:rsidR="00527FD1"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развития семьи в современном мире. Меры социальной поддержки семьи в Российской Федерации. Помощь государства многодетным семьям </w:t>
            </w:r>
          </w:p>
        </w:tc>
        <w:tc>
          <w:tcPr>
            <w:tcW w:w="992" w:type="dxa"/>
          </w:tcPr>
          <w:p w14:paraId="4552FFDC" w14:textId="62B364DB" w:rsidR="00504175" w:rsidRPr="00527FD1" w:rsidRDefault="00527FD1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3146D34E" w14:textId="3790B3EB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14:paraId="05252C89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7E2A2509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ОК.06</w:t>
            </w:r>
          </w:p>
        </w:tc>
      </w:tr>
      <w:tr w:rsidR="00527FD1" w:rsidRPr="00527FD1" w14:paraId="647F0F3B" w14:textId="77777777" w:rsidTr="00527FD1">
        <w:trPr>
          <w:trHeight w:val="20"/>
          <w:jc w:val="center"/>
        </w:trPr>
        <w:tc>
          <w:tcPr>
            <w:tcW w:w="4815" w:type="dxa"/>
          </w:tcPr>
          <w:p w14:paraId="55EDECFB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sz w:val="24"/>
                <w:szCs w:val="24"/>
              </w:rPr>
              <w:t>Тема 4.3</w:t>
            </w:r>
            <w:r w:rsidRPr="00527F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7FD1">
              <w:rPr>
                <w:rFonts w:ascii="Times New Roman" w:hAnsi="Times New Roman" w:cs="Times New Roman"/>
                <w:iCs/>
                <w:sz w:val="24"/>
                <w:szCs w:val="24"/>
              </w:rPr>
              <w:t>Этнические общности и нации.</w:t>
            </w:r>
          </w:p>
        </w:tc>
        <w:tc>
          <w:tcPr>
            <w:tcW w:w="992" w:type="dxa"/>
          </w:tcPr>
          <w:p w14:paraId="3BD7FECF" w14:textId="173117E7" w:rsidR="00504175" w:rsidRPr="00527FD1" w:rsidRDefault="00527FD1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23A9466E" w14:textId="1C2E6B53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2FFFBD5C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01102C45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7FD1" w:rsidRPr="00527FD1" w14:paraId="1DE8C558" w14:textId="77777777" w:rsidTr="00527FD1">
        <w:trPr>
          <w:trHeight w:val="20"/>
          <w:jc w:val="center"/>
        </w:trPr>
        <w:tc>
          <w:tcPr>
            <w:tcW w:w="4815" w:type="dxa"/>
          </w:tcPr>
          <w:p w14:paraId="7978452A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Миграционные процессы в современном мире. Этнические общности. Нации и межнациональные отношения. Этносоциальные конфликты, способы их предотвращения и пути разрешения. Конституционные принципы национальной политики в Российской Федерации</w:t>
            </w:r>
          </w:p>
        </w:tc>
        <w:tc>
          <w:tcPr>
            <w:tcW w:w="992" w:type="dxa"/>
          </w:tcPr>
          <w:p w14:paraId="6F7761DC" w14:textId="77777777" w:rsidR="00504175" w:rsidRPr="00527FD1" w:rsidRDefault="00504175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160255CB" w14:textId="685712C1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2A21832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4F8732FE" w14:textId="16ACE331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ОК.06</w:t>
            </w:r>
          </w:p>
          <w:p w14:paraId="10BC2BCB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7FD1" w:rsidRPr="00527FD1" w14:paraId="1B36C00A" w14:textId="77777777" w:rsidTr="00527FD1">
        <w:trPr>
          <w:trHeight w:val="20"/>
          <w:jc w:val="center"/>
        </w:trPr>
        <w:tc>
          <w:tcPr>
            <w:tcW w:w="4815" w:type="dxa"/>
          </w:tcPr>
          <w:p w14:paraId="05E77619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sz w:val="24"/>
                <w:szCs w:val="24"/>
              </w:rPr>
              <w:t>Тема 4.4 Социальные нормы и социальный контроль. Социальный конфликт и способы его разрешения.</w:t>
            </w:r>
          </w:p>
        </w:tc>
        <w:tc>
          <w:tcPr>
            <w:tcW w:w="992" w:type="dxa"/>
          </w:tcPr>
          <w:p w14:paraId="4F525365" w14:textId="516EB370" w:rsidR="00504175" w:rsidRPr="00527FD1" w:rsidRDefault="00527FD1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1BAA483E" w14:textId="51F2166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6EA23DF9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61307649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7FD1" w:rsidRPr="00527FD1" w14:paraId="725D6A09" w14:textId="77777777" w:rsidTr="00527FD1">
        <w:trPr>
          <w:trHeight w:val="20"/>
          <w:jc w:val="center"/>
        </w:trPr>
        <w:tc>
          <w:tcPr>
            <w:tcW w:w="4815" w:type="dxa"/>
          </w:tcPr>
          <w:p w14:paraId="1E71FA3B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Социальные нормы и отклоняющееся (девиантное) поведение. Формы социальных девиаций. Конформизм. Социальный контроль и самоконтроль. </w:t>
            </w:r>
          </w:p>
        </w:tc>
        <w:tc>
          <w:tcPr>
            <w:tcW w:w="992" w:type="dxa"/>
          </w:tcPr>
          <w:p w14:paraId="18D73BFC" w14:textId="1EE6A435" w:rsidR="00504175" w:rsidRPr="00527FD1" w:rsidRDefault="00527FD1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15995E90" w14:textId="24562BB3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37CD6579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5DBA9E69" w14:textId="3C75CB83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ОК.06</w:t>
            </w:r>
          </w:p>
          <w:p w14:paraId="5B5BF89C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7FD1" w:rsidRPr="00527FD1" w14:paraId="6BD19CE7" w14:textId="77777777" w:rsidTr="00527FD1">
        <w:trPr>
          <w:trHeight w:val="20"/>
          <w:jc w:val="center"/>
        </w:trPr>
        <w:tc>
          <w:tcPr>
            <w:tcW w:w="4815" w:type="dxa"/>
          </w:tcPr>
          <w:p w14:paraId="7C5DD240" w14:textId="77777777" w:rsidR="00527FD1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Социальный конфликт. Виды социальных конфликтов, их причины. Способы разрешения социальных конфликтов. Особенности профессиональной деятельности социолога, социального психолога</w:t>
            </w:r>
            <w:r w:rsidR="00527FD1"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04B9D4A8" w14:textId="6A91F480" w:rsidR="00504175" w:rsidRPr="00527FD1" w:rsidRDefault="00527FD1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Профессионально-ориентированное содержание: Конфликты в трудовых коллективах и пути их преодоления. Стратегии поведения в конфликтной ситуации</w:t>
            </w:r>
          </w:p>
        </w:tc>
        <w:tc>
          <w:tcPr>
            <w:tcW w:w="992" w:type="dxa"/>
          </w:tcPr>
          <w:p w14:paraId="6834535B" w14:textId="11365AE6" w:rsidR="00504175" w:rsidRPr="00527FD1" w:rsidRDefault="00527FD1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681FEE65" w14:textId="1424F0BE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C098FD4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05DF8A84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ОК.04; ОК.02</w:t>
            </w:r>
          </w:p>
        </w:tc>
      </w:tr>
      <w:tr w:rsidR="00527FD1" w:rsidRPr="00527FD1" w14:paraId="2F549DA8" w14:textId="77777777" w:rsidTr="00527FD1">
        <w:trPr>
          <w:trHeight w:val="20"/>
          <w:jc w:val="center"/>
        </w:trPr>
        <w:tc>
          <w:tcPr>
            <w:tcW w:w="4815" w:type="dxa"/>
          </w:tcPr>
          <w:p w14:paraId="1E6A5E47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5. </w:t>
            </w:r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27F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Политическая сфера </w:t>
            </w:r>
          </w:p>
        </w:tc>
        <w:tc>
          <w:tcPr>
            <w:tcW w:w="992" w:type="dxa"/>
          </w:tcPr>
          <w:p w14:paraId="6BA4B02E" w14:textId="77777777" w:rsidR="00504175" w:rsidRPr="00527FD1" w:rsidRDefault="00504175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71AF91DF" w14:textId="7298D15C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777C0E2C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6D38990E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7FD1" w:rsidRPr="00527FD1" w14:paraId="5CFE79A6" w14:textId="77777777" w:rsidTr="00527FD1">
        <w:trPr>
          <w:trHeight w:val="20"/>
          <w:jc w:val="center"/>
        </w:trPr>
        <w:tc>
          <w:tcPr>
            <w:tcW w:w="4815" w:type="dxa"/>
          </w:tcPr>
          <w:p w14:paraId="5C30FB57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Тема 5.1 </w:t>
            </w:r>
            <w:r w:rsidRPr="00527FD1">
              <w:rPr>
                <w:rFonts w:ascii="Times New Roman" w:hAnsi="Times New Roman" w:cs="Times New Roman"/>
                <w:iCs/>
                <w:sz w:val="24"/>
                <w:szCs w:val="24"/>
              </w:rPr>
              <w:t>Политическая власть и политические отношения.</w:t>
            </w:r>
            <w:r w:rsidRPr="00527F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7FD1">
              <w:rPr>
                <w:rFonts w:ascii="Times New Roman" w:hAnsi="Times New Roman" w:cs="Times New Roman"/>
                <w:iCs/>
                <w:sz w:val="24"/>
                <w:szCs w:val="24"/>
              </w:rPr>
              <w:t>Политическая система. Государство –основной институт политической системы.</w:t>
            </w:r>
          </w:p>
        </w:tc>
        <w:tc>
          <w:tcPr>
            <w:tcW w:w="992" w:type="dxa"/>
          </w:tcPr>
          <w:p w14:paraId="4AB75DD9" w14:textId="6D49F4A1" w:rsidR="00504175" w:rsidRPr="00527FD1" w:rsidRDefault="00527FD1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5E27131E" w14:textId="2807B4FF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1C154FED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78A7EB65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7FD1" w:rsidRPr="00527FD1" w14:paraId="67AC7986" w14:textId="77777777" w:rsidTr="00527FD1">
        <w:trPr>
          <w:trHeight w:val="20"/>
          <w:jc w:val="center"/>
        </w:trPr>
        <w:tc>
          <w:tcPr>
            <w:tcW w:w="4815" w:type="dxa"/>
          </w:tcPr>
          <w:p w14:paraId="298DCE2A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Политическая власть и субъекты политики в современном обществе. Политические институты. Политическая деятельность. </w:t>
            </w:r>
          </w:p>
          <w:p w14:paraId="402AFA93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Политическая система общества, ее структура и функции. Политическая система Российской Федерации.</w:t>
            </w:r>
          </w:p>
        </w:tc>
        <w:tc>
          <w:tcPr>
            <w:tcW w:w="992" w:type="dxa"/>
          </w:tcPr>
          <w:p w14:paraId="22D227AF" w14:textId="493AC4D7" w:rsidR="00504175" w:rsidRPr="00527FD1" w:rsidRDefault="00527FD1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4BDBA0A9" w14:textId="7798250C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43AF4345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35B479AC" w14:textId="0E0D3F3B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7FD1" w:rsidRPr="00527FD1" w14:paraId="5E0D940C" w14:textId="77777777" w:rsidTr="00527FD1">
        <w:trPr>
          <w:trHeight w:val="20"/>
          <w:jc w:val="center"/>
        </w:trPr>
        <w:tc>
          <w:tcPr>
            <w:tcW w:w="4815" w:type="dxa"/>
          </w:tcPr>
          <w:p w14:paraId="5EBEF2CD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Государство как основной институт политической системы. Государственный суверенитет. Функции государства. Форма государства: форма правления, форма государственного (территориального) устройства, политический режим Типология форм государства </w:t>
            </w:r>
          </w:p>
          <w:p w14:paraId="5E759C9B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 </w:t>
            </w:r>
            <w:proofErr w:type="gramStart"/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т.ч.</w:t>
            </w:r>
            <w:proofErr w:type="gramEnd"/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практическое занятие: Федеративное устройство Российской Федерации. Субъекты государственной власти в Российской Федерации. Государственное управление в Российской Федерации. Государственная служба и статус государственного служащего. Опасность коррупции, антикоррупционная политика государства, механизмы противодействия коррупции. Обеспечение национальной безопасности в Российской Федерации. Государственная политика Российской Федерации по противодействию</w:t>
            </w:r>
          </w:p>
        </w:tc>
        <w:tc>
          <w:tcPr>
            <w:tcW w:w="992" w:type="dxa"/>
          </w:tcPr>
          <w:p w14:paraId="5A7C4ABB" w14:textId="6E9E4BC9" w:rsidR="00504175" w:rsidRPr="00527FD1" w:rsidRDefault="00527FD1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6105C2FE" w14:textId="734934D2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14:paraId="35167E90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3B02308E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ОК.01</w:t>
            </w:r>
          </w:p>
        </w:tc>
      </w:tr>
      <w:tr w:rsidR="00527FD1" w:rsidRPr="00527FD1" w14:paraId="1EC6114C" w14:textId="77777777" w:rsidTr="00527FD1">
        <w:trPr>
          <w:trHeight w:val="20"/>
          <w:jc w:val="center"/>
        </w:trPr>
        <w:tc>
          <w:tcPr>
            <w:tcW w:w="4815" w:type="dxa"/>
          </w:tcPr>
          <w:p w14:paraId="49F56FBE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Типология политических режимов. Демократия, ее</w:t>
            </w:r>
          </w:p>
          <w:p w14:paraId="67CCAEA1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основные ценности и признаки.</w:t>
            </w:r>
          </w:p>
        </w:tc>
        <w:tc>
          <w:tcPr>
            <w:tcW w:w="992" w:type="dxa"/>
          </w:tcPr>
          <w:p w14:paraId="1299E976" w14:textId="49CE5C80" w:rsidR="00504175" w:rsidRPr="00527FD1" w:rsidRDefault="00527FD1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325431D4" w14:textId="6D4BDE3E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14:paraId="63085599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51C8C8A4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ОК.01</w:t>
            </w:r>
          </w:p>
        </w:tc>
      </w:tr>
      <w:tr w:rsidR="00527FD1" w:rsidRPr="00527FD1" w14:paraId="7E39FD35" w14:textId="77777777" w:rsidTr="00527FD1">
        <w:trPr>
          <w:trHeight w:val="20"/>
          <w:jc w:val="center"/>
        </w:trPr>
        <w:tc>
          <w:tcPr>
            <w:tcW w:w="4815" w:type="dxa"/>
          </w:tcPr>
          <w:p w14:paraId="2F9262A8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5.2.</w:t>
            </w:r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r w:rsidRPr="00527FD1">
              <w:rPr>
                <w:rFonts w:ascii="Times New Roman" w:hAnsi="Times New Roman" w:cs="Times New Roman"/>
                <w:iCs/>
                <w:sz w:val="24"/>
                <w:szCs w:val="24"/>
              </w:rPr>
              <w:t>Политическая культура общества и личности. Политический процесс и его участники.</w:t>
            </w:r>
          </w:p>
        </w:tc>
        <w:tc>
          <w:tcPr>
            <w:tcW w:w="992" w:type="dxa"/>
          </w:tcPr>
          <w:p w14:paraId="0B898143" w14:textId="0CBF655B" w:rsidR="00504175" w:rsidRPr="00527FD1" w:rsidRDefault="00527FD1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1DDF9CE7" w14:textId="359E0DF0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2693038A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70FB92C2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7FD1" w:rsidRPr="00527FD1" w14:paraId="1D870665" w14:textId="77777777" w:rsidTr="00527FD1">
        <w:trPr>
          <w:trHeight w:val="20"/>
          <w:jc w:val="center"/>
        </w:trPr>
        <w:tc>
          <w:tcPr>
            <w:tcW w:w="4815" w:type="dxa"/>
          </w:tcPr>
          <w:p w14:paraId="11B3C747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Политическая культура общества и личности. Политическое поведение. Политическое участие. Причины абсентеизма. Политическая идеология, ее роль в обществе. Основные идейно-политические течения современности.</w:t>
            </w:r>
          </w:p>
          <w:tbl>
            <w:tblPr>
              <w:tblW w:w="14883" w:type="dxa"/>
              <w:tblLayout w:type="fixed"/>
              <w:tblLook w:val="0000" w:firstRow="0" w:lastRow="0" w:firstColumn="0" w:lastColumn="0" w:noHBand="0" w:noVBand="0"/>
            </w:tblPr>
            <w:tblGrid>
              <w:gridCol w:w="14883"/>
            </w:tblGrid>
            <w:tr w:rsidR="00527FD1" w:rsidRPr="00527FD1" w14:paraId="0F06289F" w14:textId="77777777">
              <w:trPr>
                <w:trHeight w:val="1161"/>
              </w:trPr>
              <w:tc>
                <w:tcPr>
                  <w:tcW w:w="14883" w:type="dxa"/>
                </w:tcPr>
                <w:p w14:paraId="38F0AD5C" w14:textId="2561E81F" w:rsidR="00504175" w:rsidRPr="00527FD1" w:rsidRDefault="00504175" w:rsidP="00094A16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527FD1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Политический процесс и участие в нем субъектов политики.</w:t>
                  </w:r>
                </w:p>
                <w:p w14:paraId="04376F9A" w14:textId="3812AF80" w:rsidR="00504175" w:rsidRPr="00527FD1" w:rsidRDefault="00504175" w:rsidP="00094A16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527FD1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Формы участия граждан в политике. </w:t>
                  </w:r>
                </w:p>
                <w:p w14:paraId="5DC11DDE" w14:textId="77777777" w:rsidR="00504175" w:rsidRPr="00527FD1" w:rsidRDefault="00504175" w:rsidP="00094A16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527FD1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Политические партии как субъекты политики, их функции, </w:t>
                  </w:r>
                </w:p>
                <w:p w14:paraId="54A3ACF5" w14:textId="77777777" w:rsidR="00504175" w:rsidRPr="00527FD1" w:rsidRDefault="00504175" w:rsidP="00094A16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527FD1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виды. Типы партийных систем. </w:t>
                  </w:r>
                </w:p>
                <w:p w14:paraId="262F0EA5" w14:textId="77777777" w:rsidR="00504175" w:rsidRPr="00527FD1" w:rsidRDefault="00504175" w:rsidP="00094A16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527FD1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lastRenderedPageBreak/>
                    <w:t xml:space="preserve">Избирательная система. Типы избирательных систем: </w:t>
                  </w:r>
                </w:p>
                <w:p w14:paraId="76518909" w14:textId="77777777" w:rsidR="00504175" w:rsidRPr="00527FD1" w:rsidRDefault="00504175" w:rsidP="00094A16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527FD1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мажоритарная, пропорциональная, смешанная. </w:t>
                  </w:r>
                </w:p>
                <w:p w14:paraId="310307D8" w14:textId="77777777" w:rsidR="00504175" w:rsidRPr="00527FD1" w:rsidRDefault="00504175" w:rsidP="00094A16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527FD1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Избирательная кампания. </w:t>
                  </w:r>
                </w:p>
                <w:p w14:paraId="20FFC3C5" w14:textId="75EFF91F" w:rsidR="00504175" w:rsidRPr="00527FD1" w:rsidRDefault="00504175" w:rsidP="00B47FEC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527FD1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Избирательная система в Российской Федерации </w:t>
                  </w:r>
                </w:p>
              </w:tc>
            </w:tr>
          </w:tbl>
          <w:p w14:paraId="7A511D3F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27C3B22A" w14:textId="25A01925" w:rsidR="00504175" w:rsidRPr="00527FD1" w:rsidRDefault="00527FD1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2</w:t>
            </w:r>
          </w:p>
        </w:tc>
        <w:tc>
          <w:tcPr>
            <w:tcW w:w="1134" w:type="dxa"/>
          </w:tcPr>
          <w:p w14:paraId="14DBF0A7" w14:textId="3530AF59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54ABE665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61B2A594" w14:textId="2D3F62D2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ОК.01; ОК.05; ОК.7</w:t>
            </w:r>
          </w:p>
        </w:tc>
      </w:tr>
      <w:tr w:rsidR="00527FD1" w:rsidRPr="00527FD1" w14:paraId="2FBC074A" w14:textId="77777777" w:rsidTr="00527FD1">
        <w:trPr>
          <w:trHeight w:val="20"/>
          <w:jc w:val="center"/>
        </w:trPr>
        <w:tc>
          <w:tcPr>
            <w:tcW w:w="4815" w:type="dxa"/>
          </w:tcPr>
          <w:p w14:paraId="671A0906" w14:textId="352925CF" w:rsidR="00527FD1" w:rsidRPr="00527FD1" w:rsidRDefault="00504175" w:rsidP="00527FD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FD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Политическая элита и политическое лидерство. Типология лидерства.</w:t>
            </w:r>
            <w:r w:rsidRPr="00527F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Роль средств массовой информации в политической жизни общества. Интернет в современной политической коммуникации</w:t>
            </w:r>
            <w:r w:rsidR="00527FD1"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 </w:t>
            </w:r>
            <w:r w:rsidR="00527FD1"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</w:t>
            </w:r>
            <w:r w:rsidR="00527FD1"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="00527FD1"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ориентированное содержание:</w:t>
            </w:r>
          </w:p>
          <w:p w14:paraId="600D0C2F" w14:textId="6CD922B0" w:rsidR="00504175" w:rsidRPr="00527FD1" w:rsidRDefault="00527FD1" w:rsidP="00527FD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Роль профсоюзов в формировании основ гражданского общества. Профсоюзная деятельность в области защиты прав работников культуры и образования.</w:t>
            </w:r>
          </w:p>
        </w:tc>
        <w:tc>
          <w:tcPr>
            <w:tcW w:w="992" w:type="dxa"/>
          </w:tcPr>
          <w:p w14:paraId="4704613D" w14:textId="09F1660E" w:rsidR="00504175" w:rsidRPr="00527FD1" w:rsidRDefault="00527FD1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6F994974" w14:textId="1996BE04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14:paraId="66A3D3EF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36066E23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ОК.01</w:t>
            </w:r>
          </w:p>
        </w:tc>
      </w:tr>
      <w:tr w:rsidR="00527FD1" w:rsidRPr="00527FD1" w14:paraId="2D5BCF15" w14:textId="77777777" w:rsidTr="00527FD1">
        <w:trPr>
          <w:trHeight w:val="20"/>
          <w:jc w:val="center"/>
        </w:trPr>
        <w:tc>
          <w:tcPr>
            <w:tcW w:w="4815" w:type="dxa"/>
          </w:tcPr>
          <w:p w14:paraId="002329BC" w14:textId="4297F6AB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7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6. </w:t>
            </w:r>
            <w:r w:rsidRPr="00527FD1">
              <w:rPr>
                <w:rFonts w:ascii="Times New Roman" w:hAnsi="Times New Roman" w:cs="Times New Roman"/>
                <w:b/>
                <w:sz w:val="24"/>
                <w:szCs w:val="24"/>
              </w:rPr>
              <w:t>Правовое регулирование общественных отношений в РФ</w:t>
            </w:r>
          </w:p>
        </w:tc>
        <w:tc>
          <w:tcPr>
            <w:tcW w:w="992" w:type="dxa"/>
          </w:tcPr>
          <w:p w14:paraId="6EFA747A" w14:textId="31B52F7A" w:rsidR="00504175" w:rsidRPr="00527FD1" w:rsidRDefault="00527FD1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14:paraId="6004C080" w14:textId="1226A0FB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14:paraId="3159D8FA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5EE5B4F4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7FD1" w:rsidRPr="00527FD1" w14:paraId="1CC88822" w14:textId="77777777" w:rsidTr="00527FD1">
        <w:trPr>
          <w:trHeight w:val="20"/>
          <w:jc w:val="center"/>
        </w:trPr>
        <w:tc>
          <w:tcPr>
            <w:tcW w:w="4815" w:type="dxa"/>
          </w:tcPr>
          <w:p w14:paraId="36241552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sz w:val="24"/>
                <w:szCs w:val="24"/>
              </w:rPr>
              <w:t xml:space="preserve">Тема 6.1 </w:t>
            </w:r>
            <w:r w:rsidRPr="00527FD1">
              <w:rPr>
                <w:rFonts w:ascii="Times New Roman" w:hAnsi="Times New Roman" w:cs="Times New Roman"/>
                <w:iCs/>
                <w:sz w:val="24"/>
                <w:szCs w:val="24"/>
              </w:rPr>
              <w:t>Система права. Правовые отношения. Правонарушения.</w:t>
            </w:r>
          </w:p>
        </w:tc>
        <w:tc>
          <w:tcPr>
            <w:tcW w:w="992" w:type="dxa"/>
          </w:tcPr>
          <w:p w14:paraId="30C1DF11" w14:textId="0EEB1BC3" w:rsidR="00504175" w:rsidRPr="00527FD1" w:rsidRDefault="00527FD1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2152C993" w14:textId="19536E79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000BDDA1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62421911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7FD1" w:rsidRPr="00527FD1" w14:paraId="1245A17F" w14:textId="77777777" w:rsidTr="00527FD1">
        <w:trPr>
          <w:trHeight w:val="20"/>
          <w:jc w:val="center"/>
        </w:trPr>
        <w:tc>
          <w:tcPr>
            <w:tcW w:w="4815" w:type="dxa"/>
          </w:tcPr>
          <w:p w14:paraId="6F57B0DD" w14:textId="77777777" w:rsidR="00527FD1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Право в системе социальных норм. Источники права. Нормативные правовые акты, их виды. Законы и законодательный процесс в Российской Федерации. Система российского права. Правоотношения, их субъекты. Особенности правового статуса несовершеннолетних. Правонарушение и юридическая ответственность. Функции правоохранительных органов Российской Федерации</w:t>
            </w:r>
            <w:r w:rsidR="00527FD1"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541B3121" w14:textId="4A67132E" w:rsidR="00504175" w:rsidRPr="00527FD1" w:rsidRDefault="00527FD1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Профессионально-ориентированное содержание: Соблюдение правовых норм в профессиональной деятельности</w:t>
            </w:r>
          </w:p>
        </w:tc>
        <w:tc>
          <w:tcPr>
            <w:tcW w:w="992" w:type="dxa"/>
          </w:tcPr>
          <w:p w14:paraId="000F9962" w14:textId="77777777" w:rsidR="00504175" w:rsidRPr="00527FD1" w:rsidRDefault="00504175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3238A258" w14:textId="1897511E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1B8DE43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6C339770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ОК.01; ОК.02</w:t>
            </w:r>
          </w:p>
        </w:tc>
      </w:tr>
      <w:tr w:rsidR="00527FD1" w:rsidRPr="00527FD1" w14:paraId="73A9094F" w14:textId="77777777" w:rsidTr="00527FD1">
        <w:trPr>
          <w:trHeight w:val="20"/>
          <w:jc w:val="center"/>
        </w:trPr>
        <w:tc>
          <w:tcPr>
            <w:tcW w:w="4815" w:type="dxa"/>
          </w:tcPr>
          <w:p w14:paraId="66591DB9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F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6.2. Конституционные права, свободы и обязанности человека и гражданина в Российской Федерации.</w:t>
            </w:r>
          </w:p>
        </w:tc>
        <w:tc>
          <w:tcPr>
            <w:tcW w:w="992" w:type="dxa"/>
          </w:tcPr>
          <w:p w14:paraId="01FFC6E4" w14:textId="6C94C368" w:rsidR="00504175" w:rsidRPr="00527FD1" w:rsidRDefault="00527FD1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03D62A36" w14:textId="5F4555F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4A1E1197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7E959BA1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C805E28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7FD1" w:rsidRPr="00527FD1" w14:paraId="59871F09" w14:textId="77777777" w:rsidTr="00527FD1">
        <w:trPr>
          <w:trHeight w:val="20"/>
          <w:jc w:val="center"/>
        </w:trPr>
        <w:tc>
          <w:tcPr>
            <w:tcW w:w="4815" w:type="dxa"/>
          </w:tcPr>
          <w:p w14:paraId="59878BB0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Конституция Российской Федерации. Основы конституционного строя Российской Федерации. Гражданство Российской Федерации</w:t>
            </w:r>
            <w:proofErr w:type="gramStart"/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. .</w:t>
            </w:r>
            <w:proofErr w:type="gramEnd"/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Порядок приобретения и прекращения гражданства в РФ. Личные (гражданские), политические, социально-экономические и культурные права и свободы человека и гражданина Российской Федерации. Конституционные обязанности гражданина Российской Федерации. Международная защита прав человека в условиях мирного и военного </w:t>
            </w: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времени</w:t>
            </w:r>
            <w:r w:rsidR="00527FD1"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36D7014E" w14:textId="4006D194" w:rsidR="00527FD1" w:rsidRPr="00527FD1" w:rsidRDefault="00527FD1" w:rsidP="00094A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Профессионально-ориентированное содержание: Профессиональные обязанности гражданина Российской Федерации в организации мероприятий ГО и защиты от ЧС в условиях мирного и военного времени</w:t>
            </w:r>
          </w:p>
        </w:tc>
        <w:tc>
          <w:tcPr>
            <w:tcW w:w="992" w:type="dxa"/>
          </w:tcPr>
          <w:p w14:paraId="10C8E160" w14:textId="22195622" w:rsidR="00504175" w:rsidRPr="00527FD1" w:rsidRDefault="00527FD1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2</w:t>
            </w:r>
          </w:p>
        </w:tc>
        <w:tc>
          <w:tcPr>
            <w:tcW w:w="1134" w:type="dxa"/>
          </w:tcPr>
          <w:p w14:paraId="7159CC7F" w14:textId="4C7DCA5B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1D072910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36BF0748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ОК.06; ОК.05</w:t>
            </w:r>
          </w:p>
        </w:tc>
      </w:tr>
      <w:tr w:rsidR="00527FD1" w:rsidRPr="00527FD1" w14:paraId="67A6FA02" w14:textId="77777777" w:rsidTr="00527FD1">
        <w:trPr>
          <w:trHeight w:val="20"/>
          <w:jc w:val="center"/>
        </w:trPr>
        <w:tc>
          <w:tcPr>
            <w:tcW w:w="4815" w:type="dxa"/>
          </w:tcPr>
          <w:p w14:paraId="766CEE3F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sz w:val="24"/>
                <w:szCs w:val="24"/>
              </w:rPr>
              <w:t xml:space="preserve">Тема 6.3. </w:t>
            </w:r>
            <w:r w:rsidRPr="00527FD1">
              <w:rPr>
                <w:rFonts w:ascii="Times New Roman" w:hAnsi="Times New Roman" w:cs="Times New Roman"/>
                <w:iCs/>
                <w:sz w:val="24"/>
                <w:szCs w:val="24"/>
              </w:rPr>
              <w:t>Правовое регулирование гражданских, семейных, трудовых, образовательных правоотношений.</w:t>
            </w:r>
          </w:p>
        </w:tc>
        <w:tc>
          <w:tcPr>
            <w:tcW w:w="992" w:type="dxa"/>
          </w:tcPr>
          <w:p w14:paraId="5500C3E5" w14:textId="60A2F128" w:rsidR="00504175" w:rsidRPr="00527FD1" w:rsidRDefault="00527FD1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4BFCD8B4" w14:textId="43169938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3E1247EF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5E5E6DCB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7FD1" w:rsidRPr="00527FD1" w14:paraId="4075D5B4" w14:textId="77777777" w:rsidTr="00527FD1">
        <w:trPr>
          <w:trHeight w:val="20"/>
          <w:jc w:val="center"/>
        </w:trPr>
        <w:tc>
          <w:tcPr>
            <w:tcW w:w="4815" w:type="dxa"/>
          </w:tcPr>
          <w:p w14:paraId="0BD202D6" w14:textId="4CF5D026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Гражданское право. Гражданские правоотношения. Субъекты гражданского права. Организационно-правовые формы юридических лиц. Гражданская дееспособность несовершеннолетних.</w:t>
            </w:r>
          </w:p>
        </w:tc>
        <w:tc>
          <w:tcPr>
            <w:tcW w:w="992" w:type="dxa"/>
          </w:tcPr>
          <w:p w14:paraId="4A58AE15" w14:textId="660A75ED" w:rsidR="00504175" w:rsidRPr="00527FD1" w:rsidRDefault="00527FD1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12C372A2" w14:textId="19681E22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6F116EBD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0AD24A37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ОК.04; ОК.06</w:t>
            </w:r>
          </w:p>
        </w:tc>
      </w:tr>
      <w:tr w:rsidR="00527FD1" w:rsidRPr="00527FD1" w14:paraId="7C3C7B83" w14:textId="77777777" w:rsidTr="00527FD1">
        <w:trPr>
          <w:trHeight w:val="20"/>
          <w:jc w:val="center"/>
        </w:trPr>
        <w:tc>
          <w:tcPr>
            <w:tcW w:w="4815" w:type="dxa"/>
          </w:tcPr>
          <w:p w14:paraId="491BDCE3" w14:textId="77777777" w:rsidR="00527FD1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Трудовое право и трудовые правоотношения. Порядок приема на работу, заключение и расторжение трудового договора. Права и обязанности работников и работодателей. Дисциплинарная ответственность. Защита трудовых прав работников. Особенности трудовых правоотношений несовершеннолетних работников. ФЗ «Об образовании в РФ». Порядок   приема на обучение в образовательные организации СПО и ВПО. Порядок оказания платных образовательных услуг.</w:t>
            </w:r>
          </w:p>
          <w:p w14:paraId="03943D4D" w14:textId="4B2E450D" w:rsidR="00504175" w:rsidRPr="00527FD1" w:rsidRDefault="00527FD1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Профессионально-ориентированное содержание: Коллективный договор. Трудовые споры и порядок их разрешения. Особенность регулирования трудовых отношений в сфере культуры.</w:t>
            </w:r>
          </w:p>
        </w:tc>
        <w:tc>
          <w:tcPr>
            <w:tcW w:w="992" w:type="dxa"/>
          </w:tcPr>
          <w:p w14:paraId="782D01CA" w14:textId="3A5B029A" w:rsidR="00504175" w:rsidRPr="00527FD1" w:rsidRDefault="00527FD1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69005D74" w14:textId="471B2A2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14:paraId="4E0E2AF8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1093414A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ОК.04; ОК.</w:t>
            </w:r>
            <w:proofErr w:type="gramStart"/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05;  ОК</w:t>
            </w:r>
            <w:proofErr w:type="gramEnd"/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</w:tr>
      <w:tr w:rsidR="00527FD1" w:rsidRPr="00527FD1" w14:paraId="65CADA7F" w14:textId="77777777" w:rsidTr="00527FD1">
        <w:trPr>
          <w:trHeight w:val="20"/>
          <w:jc w:val="center"/>
        </w:trPr>
        <w:tc>
          <w:tcPr>
            <w:tcW w:w="4815" w:type="dxa"/>
          </w:tcPr>
          <w:p w14:paraId="3FF18118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Семейное право. Порядок и условия заключения и расторжения брака. Правовое регулирование отношений супругов. Права и обязанности родителей и детей.</w:t>
            </w:r>
          </w:p>
        </w:tc>
        <w:tc>
          <w:tcPr>
            <w:tcW w:w="992" w:type="dxa"/>
          </w:tcPr>
          <w:p w14:paraId="249ED1E1" w14:textId="1F257929" w:rsidR="00504175" w:rsidRPr="00527FD1" w:rsidRDefault="00527FD1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2EF24D03" w14:textId="6234F4C3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20813705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182886DF" w14:textId="44918EF0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ОК.04;</w:t>
            </w:r>
            <w:r w:rsidR="00527FD1"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ОК.06; ОК.01</w:t>
            </w:r>
          </w:p>
        </w:tc>
      </w:tr>
      <w:tr w:rsidR="00527FD1" w:rsidRPr="00527FD1" w14:paraId="24EFF03C" w14:textId="77777777" w:rsidTr="00527FD1">
        <w:trPr>
          <w:trHeight w:val="20"/>
          <w:jc w:val="center"/>
        </w:trPr>
        <w:tc>
          <w:tcPr>
            <w:tcW w:w="4815" w:type="dxa"/>
          </w:tcPr>
          <w:p w14:paraId="322D30E6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sz w:val="24"/>
                <w:szCs w:val="24"/>
              </w:rPr>
              <w:t>Тема 6.4. Правовое регулирование налоговых, административных, уголовных правоотношений. Экологическое законодательство.</w:t>
            </w:r>
          </w:p>
        </w:tc>
        <w:tc>
          <w:tcPr>
            <w:tcW w:w="992" w:type="dxa"/>
          </w:tcPr>
          <w:p w14:paraId="52FA97CD" w14:textId="7BA5E9EA" w:rsidR="00504175" w:rsidRPr="00527FD1" w:rsidRDefault="00527FD1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0AB9BD93" w14:textId="7BE673EF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12AA77F6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30C8DDC1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7FD1" w:rsidRPr="00527FD1" w14:paraId="2BFB237E" w14:textId="77777777" w:rsidTr="00527FD1">
        <w:trPr>
          <w:trHeight w:val="20"/>
          <w:jc w:val="center"/>
        </w:trPr>
        <w:tc>
          <w:tcPr>
            <w:tcW w:w="4815" w:type="dxa"/>
          </w:tcPr>
          <w:p w14:paraId="23DFED57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Законодательство Российской Федерации о налогах и сборах. Участники отношений, регулируемых законодательством о налогах и сборах. Права и обязанности налогоплательщиков. Ответственность за налоговые правонарушения.</w:t>
            </w:r>
          </w:p>
          <w:tbl>
            <w:tblPr>
              <w:tblW w:w="14883" w:type="dxa"/>
              <w:tblLayout w:type="fixed"/>
              <w:tblLook w:val="0000" w:firstRow="0" w:lastRow="0" w:firstColumn="0" w:lastColumn="0" w:noHBand="0" w:noVBand="0"/>
            </w:tblPr>
            <w:tblGrid>
              <w:gridCol w:w="7441"/>
              <w:gridCol w:w="7442"/>
            </w:tblGrid>
            <w:tr w:rsidR="00527FD1" w:rsidRPr="00527FD1" w14:paraId="09271C8B" w14:textId="77777777">
              <w:trPr>
                <w:trHeight w:val="1014"/>
              </w:trPr>
              <w:tc>
                <w:tcPr>
                  <w:tcW w:w="14882" w:type="dxa"/>
                  <w:gridSpan w:val="2"/>
                </w:tcPr>
                <w:p w14:paraId="60A0D747" w14:textId="77777777" w:rsidR="00504175" w:rsidRPr="00527FD1" w:rsidRDefault="00504175" w:rsidP="00094A16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527FD1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lastRenderedPageBreak/>
                    <w:t xml:space="preserve">Административное право и его субъекты. </w:t>
                  </w:r>
                </w:p>
                <w:p w14:paraId="156FB33C" w14:textId="77777777" w:rsidR="00504175" w:rsidRPr="00527FD1" w:rsidRDefault="00504175" w:rsidP="00094A16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527FD1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Административное правонарушение и административная</w:t>
                  </w:r>
                </w:p>
                <w:p w14:paraId="793BC29C" w14:textId="77777777" w:rsidR="00504175" w:rsidRPr="00527FD1" w:rsidRDefault="00504175" w:rsidP="00094A16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527FD1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ответственность </w:t>
                  </w:r>
                </w:p>
                <w:p w14:paraId="04A5D542" w14:textId="77777777" w:rsidR="00504175" w:rsidRPr="00527FD1" w:rsidRDefault="00504175" w:rsidP="00094A16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527FD1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Экологическое законодательство. Экологические</w:t>
                  </w:r>
                </w:p>
                <w:p w14:paraId="68F2FEBE" w14:textId="77777777" w:rsidR="00504175" w:rsidRPr="00527FD1" w:rsidRDefault="00504175" w:rsidP="00094A16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527FD1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правонарушения. Способы защиты права на благоприятную</w:t>
                  </w:r>
                </w:p>
                <w:p w14:paraId="4D23C0F3" w14:textId="77777777" w:rsidR="00504175" w:rsidRPr="00527FD1" w:rsidRDefault="00504175" w:rsidP="00094A16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527FD1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окружающую среду </w:t>
                  </w:r>
                </w:p>
                <w:p w14:paraId="6FAE02C4" w14:textId="77777777" w:rsidR="00504175" w:rsidRPr="00527FD1" w:rsidRDefault="00504175" w:rsidP="00094A16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527FD1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Уголовное право. Основные принципы уголовного права. </w:t>
                  </w:r>
                </w:p>
                <w:p w14:paraId="01AD06E7" w14:textId="77777777" w:rsidR="00504175" w:rsidRPr="00527FD1" w:rsidRDefault="00504175" w:rsidP="00094A16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527FD1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Понятие преступления и виды преступлений.</w:t>
                  </w:r>
                </w:p>
                <w:p w14:paraId="65EE7C65" w14:textId="77777777" w:rsidR="00504175" w:rsidRPr="00527FD1" w:rsidRDefault="00504175" w:rsidP="00094A16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527FD1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Уголовная ответственность, ее цели, виды наказаний в уголовном праве. Особенности уголовной ответственности несовершеннолетних </w:t>
                  </w:r>
                </w:p>
              </w:tc>
            </w:tr>
            <w:tr w:rsidR="00527FD1" w:rsidRPr="00527FD1" w14:paraId="19BB48D5" w14:textId="77777777">
              <w:trPr>
                <w:trHeight w:val="135"/>
              </w:trPr>
              <w:tc>
                <w:tcPr>
                  <w:tcW w:w="7441" w:type="dxa"/>
                </w:tcPr>
                <w:p w14:paraId="3C7EAF8D" w14:textId="77777777" w:rsidR="00504175" w:rsidRPr="00527FD1" w:rsidRDefault="00504175" w:rsidP="00094A16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527FD1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В том числе практических занятий: </w:t>
                  </w:r>
                </w:p>
              </w:tc>
              <w:tc>
                <w:tcPr>
                  <w:tcW w:w="7441" w:type="dxa"/>
                </w:tcPr>
                <w:p w14:paraId="632190C2" w14:textId="77777777" w:rsidR="00504175" w:rsidRPr="00527FD1" w:rsidRDefault="00504175" w:rsidP="00094A16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527FD1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2 </w:t>
                  </w:r>
                </w:p>
              </w:tc>
            </w:tr>
            <w:tr w:rsidR="00527FD1" w:rsidRPr="00527FD1" w14:paraId="1501A274" w14:textId="77777777">
              <w:trPr>
                <w:trHeight w:val="429"/>
              </w:trPr>
              <w:tc>
                <w:tcPr>
                  <w:tcW w:w="14882" w:type="dxa"/>
                  <w:gridSpan w:val="2"/>
                </w:tcPr>
                <w:p w14:paraId="40E5CB80" w14:textId="77777777" w:rsidR="00504175" w:rsidRPr="00527FD1" w:rsidRDefault="00504175" w:rsidP="00094A16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527FD1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Законодательство Российской Федерации о налогах и сборах. </w:t>
                  </w:r>
                </w:p>
                <w:p w14:paraId="4ABCC936" w14:textId="77777777" w:rsidR="00504175" w:rsidRPr="00527FD1" w:rsidRDefault="00504175" w:rsidP="00094A16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527FD1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Участники отношений, регулируемых законодательством</w:t>
                  </w:r>
                </w:p>
                <w:p w14:paraId="4780030B" w14:textId="77777777" w:rsidR="00504175" w:rsidRPr="00527FD1" w:rsidRDefault="00504175" w:rsidP="00094A16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527FD1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о налогах и сборах. Права и обязанности налогоплательщиков.</w:t>
                  </w:r>
                </w:p>
              </w:tc>
            </w:tr>
          </w:tbl>
          <w:p w14:paraId="7AC1ED5E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38D7B3" w14:textId="77777777" w:rsidR="00504175" w:rsidRPr="00527FD1" w:rsidRDefault="00504175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14:paraId="7CBC15F2" w14:textId="729E769A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14:paraId="56A2ED35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4372F3AE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</w:t>
            </w:r>
            <w:proofErr w:type="gramStart"/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04;ОК</w:t>
            </w:r>
            <w:proofErr w:type="gramEnd"/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Start"/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05;  ОК</w:t>
            </w:r>
            <w:proofErr w:type="gramEnd"/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</w:tr>
      <w:tr w:rsidR="00527FD1" w:rsidRPr="00527FD1" w14:paraId="3CB2EEB8" w14:textId="77777777" w:rsidTr="00527FD1">
        <w:trPr>
          <w:trHeight w:val="20"/>
          <w:jc w:val="center"/>
        </w:trPr>
        <w:tc>
          <w:tcPr>
            <w:tcW w:w="4815" w:type="dxa"/>
          </w:tcPr>
          <w:p w14:paraId="5C8D64F9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sz w:val="24"/>
                <w:szCs w:val="24"/>
              </w:rPr>
              <w:t>Тема 6.5. Основы процессуального права.</w:t>
            </w:r>
          </w:p>
        </w:tc>
        <w:tc>
          <w:tcPr>
            <w:tcW w:w="992" w:type="dxa"/>
          </w:tcPr>
          <w:p w14:paraId="4A98770C" w14:textId="270BB5EA" w:rsidR="00504175" w:rsidRPr="00527FD1" w:rsidRDefault="00527FD1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37679A3F" w14:textId="53B7BB4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1C952B0C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21A11BC4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7FD1" w:rsidRPr="00527FD1" w14:paraId="00290D1E" w14:textId="77777777" w:rsidTr="00527FD1">
        <w:trPr>
          <w:trHeight w:val="20"/>
          <w:jc w:val="center"/>
        </w:trPr>
        <w:tc>
          <w:tcPr>
            <w:tcW w:w="4815" w:type="dxa"/>
          </w:tcPr>
          <w:p w14:paraId="377CCB62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Гражданские споры, порядок их рассмотрения. Основные принципы гражданского процесса. Участники гражданского процесса.</w:t>
            </w:r>
          </w:p>
          <w:p w14:paraId="49932D77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>Административный процесс. Судебное производство по делам об административных правонарушениях. Уголовный процесс, его принципы и стадии. Субъекты уголовного процесса. Арбитражное судопроизводство. Юридическое образование, юристы как социально профессиональная группа</w:t>
            </w:r>
          </w:p>
        </w:tc>
        <w:tc>
          <w:tcPr>
            <w:tcW w:w="992" w:type="dxa"/>
          </w:tcPr>
          <w:p w14:paraId="06CEF0E0" w14:textId="77777777" w:rsidR="00504175" w:rsidRPr="00527FD1" w:rsidRDefault="00504175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14:paraId="2E441748" w14:textId="561BE28C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14:paraId="053DF1F6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347824D0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</w:t>
            </w:r>
            <w:proofErr w:type="gramStart"/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04;ОК</w:t>
            </w:r>
            <w:proofErr w:type="gramEnd"/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Start"/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05;  ОК</w:t>
            </w:r>
            <w:proofErr w:type="gramEnd"/>
            <w:r w:rsidRPr="0052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</w:tr>
      <w:tr w:rsidR="00527FD1" w:rsidRPr="00527FD1" w14:paraId="705EABB5" w14:textId="77777777" w:rsidTr="00527FD1">
        <w:trPr>
          <w:trHeight w:val="20"/>
          <w:jc w:val="center"/>
        </w:trPr>
        <w:tc>
          <w:tcPr>
            <w:tcW w:w="4815" w:type="dxa"/>
          </w:tcPr>
          <w:p w14:paraId="41E8EB4D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Промежуточная аттестация (контрольная работа) </w:t>
            </w:r>
          </w:p>
        </w:tc>
        <w:tc>
          <w:tcPr>
            <w:tcW w:w="992" w:type="dxa"/>
          </w:tcPr>
          <w:p w14:paraId="090F1D40" w14:textId="074E87E3" w:rsidR="00504175" w:rsidRPr="00527FD1" w:rsidRDefault="00527FD1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1F97B3AE" w14:textId="4BFB76F3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19D4DFBF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16986B72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7FD1" w:rsidRPr="00527FD1" w14:paraId="4732E168" w14:textId="77777777" w:rsidTr="00527FD1">
        <w:trPr>
          <w:trHeight w:val="20"/>
          <w:jc w:val="center"/>
        </w:trPr>
        <w:tc>
          <w:tcPr>
            <w:tcW w:w="4815" w:type="dxa"/>
          </w:tcPr>
          <w:p w14:paraId="7AEE40E7" w14:textId="77777777" w:rsidR="00504175" w:rsidRPr="00527FD1" w:rsidRDefault="00504175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sz w:val="24"/>
                <w:szCs w:val="24"/>
              </w:rPr>
              <w:t>Итого 2 семестр</w:t>
            </w:r>
          </w:p>
        </w:tc>
        <w:tc>
          <w:tcPr>
            <w:tcW w:w="992" w:type="dxa"/>
          </w:tcPr>
          <w:p w14:paraId="2967998A" w14:textId="575923BC" w:rsidR="00504175" w:rsidRPr="00527FD1" w:rsidRDefault="00527FD1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1134" w:type="dxa"/>
          </w:tcPr>
          <w:p w14:paraId="213CCB64" w14:textId="23E1D2FA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134" w:type="dxa"/>
          </w:tcPr>
          <w:p w14:paraId="34537D57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14:paraId="01FC4D6C" w14:textId="77777777" w:rsidR="00504175" w:rsidRPr="00527FD1" w:rsidRDefault="00504175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7FD1" w:rsidRPr="00527FD1" w14:paraId="605DD439" w14:textId="77777777" w:rsidTr="00527FD1">
        <w:trPr>
          <w:trHeight w:val="20"/>
          <w:jc w:val="center"/>
        </w:trPr>
        <w:tc>
          <w:tcPr>
            <w:tcW w:w="4815" w:type="dxa"/>
          </w:tcPr>
          <w:p w14:paraId="3EC610F1" w14:textId="7DC6CCCF" w:rsidR="00527FD1" w:rsidRPr="00527FD1" w:rsidRDefault="00527FD1" w:rsidP="00094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92" w:type="dxa"/>
          </w:tcPr>
          <w:p w14:paraId="4F84B16F" w14:textId="3A5117C6" w:rsidR="00527FD1" w:rsidRPr="00527FD1" w:rsidRDefault="00527FD1" w:rsidP="00527F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134" w:type="dxa"/>
          </w:tcPr>
          <w:p w14:paraId="3097DEE5" w14:textId="16C7BC5C" w:rsidR="00527FD1" w:rsidRPr="00527FD1" w:rsidRDefault="00527FD1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</w:t>
            </w:r>
          </w:p>
        </w:tc>
        <w:tc>
          <w:tcPr>
            <w:tcW w:w="1134" w:type="dxa"/>
          </w:tcPr>
          <w:p w14:paraId="4D4EBC6D" w14:textId="7DC99D40" w:rsidR="00527FD1" w:rsidRPr="00527FD1" w:rsidRDefault="00527FD1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7F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14:paraId="609F7524" w14:textId="77777777" w:rsidR="00527FD1" w:rsidRPr="00527FD1" w:rsidRDefault="00527FD1" w:rsidP="00B34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2C64B4B6" w14:textId="77777777" w:rsidR="00682229" w:rsidRPr="00893EB9" w:rsidRDefault="0068222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7569E2" w14:textId="77777777" w:rsidR="00682229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_Toc106895944"/>
      <w:r w:rsidRPr="00893EB9">
        <w:rPr>
          <w:rFonts w:ascii="Times New Roman" w:hAnsi="Times New Roman" w:cs="Times New Roman"/>
          <w:b/>
          <w:bCs/>
          <w:sz w:val="28"/>
          <w:szCs w:val="28"/>
        </w:rPr>
        <w:t>Рас</w:t>
      </w:r>
      <w:bookmarkEnd w:id="3"/>
      <w:r w:rsidRPr="00893EB9">
        <w:rPr>
          <w:rFonts w:ascii="Times New Roman" w:hAnsi="Times New Roman" w:cs="Times New Roman"/>
          <w:b/>
          <w:bCs/>
          <w:sz w:val="28"/>
          <w:szCs w:val="28"/>
        </w:rPr>
        <w:t>пределение учебной нагрузки по семестрам</w:t>
      </w:r>
    </w:p>
    <w:p w14:paraId="336525CD" w14:textId="77777777" w:rsidR="008E7D45" w:rsidRPr="00893EB9" w:rsidRDefault="008E7D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6BCCAE" w14:textId="77777777" w:rsidR="00682229" w:rsidRDefault="00000000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893EB9">
        <w:rPr>
          <w:rFonts w:ascii="Times New Roman" w:hAnsi="Times New Roman" w:cs="Times New Roman"/>
          <w:sz w:val="28"/>
          <w:szCs w:val="28"/>
        </w:rPr>
        <w:t>54.02.02 Декоративно - прикладное искусство и народные промыслы (по видам)</w:t>
      </w:r>
    </w:p>
    <w:p w14:paraId="0FADAFC5" w14:textId="77777777" w:rsidR="008E7D45" w:rsidRPr="00893EB9" w:rsidRDefault="008E7D45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02" w:type="dxa"/>
        <w:jc w:val="center"/>
        <w:tblLayout w:type="fixed"/>
        <w:tblLook w:val="01E0" w:firstRow="1" w:lastRow="1" w:firstColumn="1" w:lastColumn="1" w:noHBand="0" w:noVBand="0"/>
      </w:tblPr>
      <w:tblGrid>
        <w:gridCol w:w="3397"/>
        <w:gridCol w:w="851"/>
        <w:gridCol w:w="2911"/>
        <w:gridCol w:w="2743"/>
      </w:tblGrid>
      <w:tr w:rsidR="00682229" w:rsidRPr="00893EB9" w14:paraId="27921762" w14:textId="77777777" w:rsidTr="00B47FEC">
        <w:trPr>
          <w:trHeight w:val="20"/>
          <w:jc w:val="center"/>
        </w:trPr>
        <w:tc>
          <w:tcPr>
            <w:tcW w:w="3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81749" w14:textId="77777777" w:rsidR="00682229" w:rsidRPr="00893EB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EB9">
              <w:rPr>
                <w:rFonts w:ascii="Times New Roman" w:hAnsi="Times New Roman" w:cs="Times New Roman"/>
                <w:b/>
                <w:sz w:val="24"/>
                <w:szCs w:val="24"/>
              </w:rPr>
              <w:t>Виды учебной работы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230D2" w14:textId="77777777" w:rsidR="00682229" w:rsidRPr="00893EB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EB9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5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7D84F" w14:textId="77777777" w:rsidR="00682229" w:rsidRPr="00893EB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Номер семестра</w:t>
            </w:r>
          </w:p>
        </w:tc>
      </w:tr>
      <w:tr w:rsidR="00682229" w:rsidRPr="00893EB9" w14:paraId="29C2FB30" w14:textId="77777777" w:rsidTr="00B47FEC">
        <w:trPr>
          <w:trHeight w:val="20"/>
          <w:jc w:val="center"/>
        </w:trPr>
        <w:tc>
          <w:tcPr>
            <w:tcW w:w="33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7C56C" w14:textId="77777777" w:rsidR="00682229" w:rsidRPr="00893EB9" w:rsidRDefault="0068222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D8A44" w14:textId="77777777" w:rsidR="00682229" w:rsidRPr="00893EB9" w:rsidRDefault="0068222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2E17DD" w14:textId="77777777" w:rsidR="00682229" w:rsidRPr="00893EB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EB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645DD" w14:textId="77777777" w:rsidR="00682229" w:rsidRPr="00893EB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EB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682229" w:rsidRPr="00893EB9" w14:paraId="7B180AC5" w14:textId="77777777" w:rsidTr="00B47FEC">
        <w:trPr>
          <w:trHeight w:val="2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B3A5A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3EB9">
              <w:rPr>
                <w:rFonts w:ascii="Times New Roman" w:hAnsi="Times New Roman" w:cs="Times New Roman"/>
                <w:b/>
                <w:sz w:val="24"/>
                <w:szCs w:val="24"/>
              </w:rPr>
              <w:t>Аудиторные занятия</w:t>
            </w:r>
            <w:r w:rsidRPr="00893EB9">
              <w:rPr>
                <w:rFonts w:ascii="Times New Roman" w:hAnsi="Times New Roman" w:cs="Times New Roman"/>
                <w:bCs/>
                <w:sz w:val="24"/>
                <w:szCs w:val="24"/>
              </w:rPr>
              <w:t>, из них: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A6755" w14:textId="77777777" w:rsidR="00682229" w:rsidRPr="00893EB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EB9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0B2383" w14:textId="77777777" w:rsidR="00682229" w:rsidRPr="00893EB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3EB9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E2758" w14:textId="77777777" w:rsidR="00682229" w:rsidRPr="00893EB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3EB9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</w:tr>
      <w:tr w:rsidR="00682229" w:rsidRPr="00893EB9" w14:paraId="68728E54" w14:textId="77777777" w:rsidTr="00B47FEC">
        <w:trPr>
          <w:trHeight w:val="2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2236C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3EB9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5C9D1" w14:textId="77777777" w:rsidR="00682229" w:rsidRPr="00893EB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EB9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4C19C3" w14:textId="77777777" w:rsidR="00682229" w:rsidRPr="00893EB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3EB9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52894" w14:textId="77777777" w:rsidR="00682229" w:rsidRPr="00893EB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3EB9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</w:tr>
      <w:tr w:rsidR="00682229" w:rsidRPr="00893EB9" w14:paraId="58704A17" w14:textId="77777777" w:rsidTr="00B47FEC">
        <w:trPr>
          <w:trHeight w:val="2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B212F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EB9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4B46F" w14:textId="77777777" w:rsidR="00682229" w:rsidRPr="00893EB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EB9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4ACE2E" w14:textId="77777777" w:rsidR="00682229" w:rsidRPr="00893EB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EB9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49BF8" w14:textId="77777777" w:rsidR="00682229" w:rsidRPr="00893EB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EB9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682229" w:rsidRPr="00893EB9" w14:paraId="688F694E" w14:textId="77777777" w:rsidTr="00B47FEC">
        <w:trPr>
          <w:trHeight w:val="2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73BC1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EB9"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C4E6D" w14:textId="77777777" w:rsidR="00682229" w:rsidRPr="00893EB9" w:rsidRDefault="0068222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F99A57" w14:textId="77777777" w:rsidR="00682229" w:rsidRPr="00893EB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2E747" w14:textId="77777777" w:rsidR="00682229" w:rsidRPr="00893EB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3E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Контрольная работа</w:t>
            </w:r>
          </w:p>
        </w:tc>
      </w:tr>
    </w:tbl>
    <w:p w14:paraId="60C7BF5C" w14:textId="77777777" w:rsidR="00682229" w:rsidRPr="00893EB9" w:rsidRDefault="00682229">
      <w:pPr>
        <w:pStyle w:val="ConsPlusTitle"/>
        <w:rPr>
          <w:rFonts w:ascii="Times New Roman" w:hAnsi="Times New Roman" w:cs="Times New Roman"/>
          <w:color w:val="000000"/>
          <w:sz w:val="28"/>
          <w:szCs w:val="28"/>
        </w:rPr>
      </w:pPr>
    </w:p>
    <w:p w14:paraId="6A050715" w14:textId="77777777" w:rsidR="00682229" w:rsidRPr="00893EB9" w:rsidRDefault="0068222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5DEDA896" w14:textId="77777777" w:rsidR="00682229" w:rsidRPr="00893EB9" w:rsidRDefault="0000000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93EB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</w:p>
    <w:p w14:paraId="01697B48" w14:textId="77777777" w:rsidR="00682229" w:rsidRPr="00893EB9" w:rsidRDefault="0000000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93EB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</w:t>
      </w:r>
      <w:r w:rsidRPr="00893EB9">
        <w:rPr>
          <w:rFonts w:ascii="Times New Roman" w:hAnsi="Times New Roman" w:cs="Times New Roman"/>
        </w:rPr>
        <w:br w:type="page"/>
      </w:r>
    </w:p>
    <w:p w14:paraId="46AB2524" w14:textId="77777777" w:rsidR="00682229" w:rsidRPr="00893EB9" w:rsidRDefault="00000000" w:rsidP="00893EB9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4" w:name="_Toc215225175"/>
      <w:r w:rsidRPr="00893EB9">
        <w:rPr>
          <w:rFonts w:ascii="Times New Roman" w:hAnsi="Times New Roman" w:cs="Times New Roman"/>
          <w:sz w:val="28"/>
          <w:szCs w:val="28"/>
        </w:rPr>
        <w:lastRenderedPageBreak/>
        <w:t>3. УСЛОВИЯ РЕАЛИЗАЦИИ ПРОГРАММЫ ПРЕДМЕТА</w:t>
      </w:r>
      <w:bookmarkEnd w:id="4"/>
    </w:p>
    <w:p w14:paraId="2EBCA175" w14:textId="77777777" w:rsidR="00682229" w:rsidRPr="00893EB9" w:rsidRDefault="00000000" w:rsidP="00893EB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93EB9">
        <w:rPr>
          <w:rFonts w:ascii="Times New Roman" w:hAnsi="Times New Roman" w:cs="Times New Roman"/>
          <w:b/>
          <w:bCs/>
          <w:sz w:val="28"/>
          <w:szCs w:val="28"/>
        </w:rPr>
        <w:t>3.1. Требования к материально-техническому обеспечению</w:t>
      </w:r>
    </w:p>
    <w:p w14:paraId="158AE078" w14:textId="77777777" w:rsidR="00682229" w:rsidRPr="00893EB9" w:rsidRDefault="00682229" w:rsidP="00893EB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D222B4" w14:textId="16DCC835" w:rsidR="00682229" w:rsidRPr="00893EB9" w:rsidRDefault="00000000" w:rsidP="00893EB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EB9">
        <w:rPr>
          <w:rFonts w:ascii="Times New Roman" w:hAnsi="Times New Roman" w:cs="Times New Roman"/>
          <w:sz w:val="28"/>
          <w:szCs w:val="28"/>
        </w:rPr>
        <w:t xml:space="preserve">Реализация программы осуществляется при наличии учебного кабинета, при наличии </w:t>
      </w:r>
      <w:r w:rsidR="008E7D45" w:rsidRPr="00893EB9">
        <w:rPr>
          <w:rFonts w:ascii="Times New Roman" w:hAnsi="Times New Roman" w:cs="Times New Roman"/>
          <w:sz w:val="28"/>
          <w:szCs w:val="28"/>
        </w:rPr>
        <w:t>учебников, мультимедийного</w:t>
      </w:r>
      <w:r w:rsidRPr="00893EB9">
        <w:rPr>
          <w:rFonts w:ascii="Times New Roman" w:hAnsi="Times New Roman" w:cs="Times New Roman"/>
          <w:sz w:val="28"/>
          <w:szCs w:val="28"/>
        </w:rPr>
        <w:t xml:space="preserve"> оборудования.</w:t>
      </w:r>
    </w:p>
    <w:p w14:paraId="178A1555" w14:textId="77777777" w:rsidR="00682229" w:rsidRPr="00893EB9" w:rsidRDefault="00000000" w:rsidP="00893E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EB9">
        <w:rPr>
          <w:rFonts w:ascii="Times New Roman" w:hAnsi="Times New Roman" w:cs="Times New Roman"/>
          <w:bCs/>
          <w:sz w:val="28"/>
          <w:szCs w:val="28"/>
        </w:rPr>
        <w:t>Технические средства обучения: компьютер, ноутбуки, МФУ, электронная доска.</w:t>
      </w:r>
    </w:p>
    <w:p w14:paraId="7B5223B7" w14:textId="77777777" w:rsidR="00235D85" w:rsidRDefault="00235D85" w:rsidP="00893EB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7610B5D" w14:textId="01F3A6C9" w:rsidR="00682229" w:rsidRPr="00893EB9" w:rsidRDefault="00000000" w:rsidP="00893EB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3EB9">
        <w:rPr>
          <w:rFonts w:ascii="Times New Roman" w:hAnsi="Times New Roman" w:cs="Times New Roman"/>
          <w:b/>
          <w:sz w:val="28"/>
          <w:szCs w:val="28"/>
        </w:rPr>
        <w:t xml:space="preserve">3.2 Список </w:t>
      </w:r>
      <w:r w:rsidR="008E7D45" w:rsidRPr="00893EB9">
        <w:rPr>
          <w:rFonts w:ascii="Times New Roman" w:hAnsi="Times New Roman" w:cs="Times New Roman"/>
          <w:b/>
          <w:sz w:val="28"/>
          <w:szCs w:val="28"/>
        </w:rPr>
        <w:t>информационных источников</w:t>
      </w:r>
    </w:p>
    <w:p w14:paraId="50FDAC13" w14:textId="77777777" w:rsidR="00682229" w:rsidRPr="00893EB9" w:rsidRDefault="00000000" w:rsidP="00893EB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3EB9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893EB9">
        <w:rPr>
          <w:rFonts w:ascii="Times New Roman" w:hAnsi="Times New Roman" w:cs="Times New Roman"/>
          <w:sz w:val="28"/>
          <w:szCs w:val="28"/>
        </w:rPr>
        <w:t xml:space="preserve">Перечень рекомендуемых учебных изданий, интернет-ресурсов, дополнительной литературы.   </w:t>
      </w:r>
      <w:r w:rsidRPr="00893EB9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2EBF4512" w14:textId="399AA293" w:rsidR="00682229" w:rsidRPr="00235D85" w:rsidRDefault="00000000" w:rsidP="00893EB9">
      <w:pPr>
        <w:pStyle w:val="aff5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235D85">
        <w:rPr>
          <w:rFonts w:ascii="Times New Roman" w:hAnsi="Times New Roman"/>
          <w:b/>
          <w:bCs/>
          <w:i/>
          <w:sz w:val="28"/>
          <w:szCs w:val="28"/>
        </w:rPr>
        <w:t>Основная литература</w:t>
      </w:r>
    </w:p>
    <w:p w14:paraId="7AC99A27" w14:textId="77777777" w:rsidR="00682229" w:rsidRPr="00893EB9" w:rsidRDefault="00000000" w:rsidP="00893EB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3EB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  <w:r w:rsidRPr="00893EB9">
        <w:rPr>
          <w:rFonts w:ascii="Times New Roman" w:hAnsi="Times New Roman" w:cs="Times New Roman"/>
          <w:b/>
          <w:sz w:val="28"/>
          <w:szCs w:val="28"/>
        </w:rPr>
        <w:t xml:space="preserve">Нормативно-правовые источники: </w:t>
      </w:r>
    </w:p>
    <w:p w14:paraId="232BC979" w14:textId="77777777" w:rsidR="00682229" w:rsidRPr="00893EB9" w:rsidRDefault="00000000" w:rsidP="00893EB9">
      <w:pPr>
        <w:pStyle w:val="1f2"/>
        <w:widowControl/>
        <w:numPr>
          <w:ilvl w:val="0"/>
          <w:numId w:val="18"/>
        </w:numPr>
        <w:shd w:val="clear" w:color="auto" w:fill="FFFFFF"/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t>Конституция Российской Федерации» (принята всенародным голосованием 12.12.1993 с изменениями, одобренными в ходе общероссийского голосования 01.07.2020)</w:t>
      </w:r>
    </w:p>
    <w:p w14:paraId="61DCF1CF" w14:textId="77777777" w:rsidR="00682229" w:rsidRPr="00893EB9" w:rsidRDefault="00000000" w:rsidP="00893EB9">
      <w:pPr>
        <w:pStyle w:val="1f2"/>
        <w:widowControl/>
        <w:numPr>
          <w:ilvl w:val="0"/>
          <w:numId w:val="19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t>Гражданский кодекс Российской Федерации от 30.11.1994 N 51-ФЗ (ред. от 25.02.2022)</w:t>
      </w:r>
    </w:p>
    <w:p w14:paraId="74357DA5" w14:textId="77777777" w:rsidR="00682229" w:rsidRPr="00893EB9" w:rsidRDefault="00000000" w:rsidP="00893EB9">
      <w:pPr>
        <w:pStyle w:val="1f2"/>
        <w:widowControl/>
        <w:numPr>
          <w:ilvl w:val="0"/>
          <w:numId w:val="20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t>Бюджетный кодекс Российской Федерации от 31.07.1998 N 145-ФЗ (ред. от 14.07.2022)</w:t>
      </w:r>
    </w:p>
    <w:p w14:paraId="43220EEA" w14:textId="77777777" w:rsidR="00682229" w:rsidRPr="00893EB9" w:rsidRDefault="00000000" w:rsidP="00893EB9">
      <w:pPr>
        <w:pStyle w:val="1f2"/>
        <w:widowControl/>
        <w:numPr>
          <w:ilvl w:val="0"/>
          <w:numId w:val="21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t>Кодекс Российской Федерации об административных правонарушениях от 30.12.2001 N 195-ФЗ (ред. от 14.07.2022) (с изм. и доп., вступ. в силу с 25.07.2022)</w:t>
      </w:r>
    </w:p>
    <w:p w14:paraId="0CA2F71C" w14:textId="77777777" w:rsidR="00682229" w:rsidRPr="00893EB9" w:rsidRDefault="00000000" w:rsidP="00893EB9">
      <w:pPr>
        <w:pStyle w:val="1f2"/>
        <w:widowControl/>
        <w:numPr>
          <w:ilvl w:val="0"/>
          <w:numId w:val="22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t>Семейный кодекс Российской Федерации от 29.12.1995 N 223-ФЗ (ред. от 04.08.2022)</w:t>
      </w:r>
    </w:p>
    <w:p w14:paraId="62EEA750" w14:textId="77777777" w:rsidR="00682229" w:rsidRPr="00893EB9" w:rsidRDefault="00000000" w:rsidP="00893EB9">
      <w:pPr>
        <w:pStyle w:val="1f2"/>
        <w:widowControl/>
        <w:numPr>
          <w:ilvl w:val="0"/>
          <w:numId w:val="23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t>Трудовой кодекс Российской Федерации от 30.12.2001 N 197-ФЗ (ред. от 14.07.2022) (с изм. и доп., вступ. в силу с 25.07.2022)</w:t>
      </w:r>
    </w:p>
    <w:p w14:paraId="7895A677" w14:textId="77777777" w:rsidR="00682229" w:rsidRPr="00893EB9" w:rsidRDefault="00000000" w:rsidP="00893EB9">
      <w:pPr>
        <w:pStyle w:val="1f2"/>
        <w:widowControl/>
        <w:numPr>
          <w:ilvl w:val="0"/>
          <w:numId w:val="24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t>Уголовный кодекс Российской Федерации от 13.06.1996 N 63-ФЗ (ред. от 14.07.2022, с изм. от 18.07.2022) (с изм. и доп., вступ. в силу с 25.07.2022)</w:t>
      </w:r>
    </w:p>
    <w:p w14:paraId="20200D7B" w14:textId="77777777" w:rsidR="00682229" w:rsidRPr="00893EB9" w:rsidRDefault="00000000" w:rsidP="00893EB9">
      <w:pPr>
        <w:pStyle w:val="1f2"/>
        <w:widowControl/>
        <w:numPr>
          <w:ilvl w:val="0"/>
          <w:numId w:val="25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t>Налоговый кодекс Российской Федерации от 31.07.1998 N 146-ФЗ (ред. от 28.06.2022) (с изм. и доп., вступ. в силу с 01.08.2022)</w:t>
      </w:r>
    </w:p>
    <w:p w14:paraId="08B1F10B" w14:textId="77777777" w:rsidR="00682229" w:rsidRPr="00893EB9" w:rsidRDefault="00000000" w:rsidP="00893EB9">
      <w:pPr>
        <w:pStyle w:val="1f2"/>
        <w:widowControl/>
        <w:numPr>
          <w:ilvl w:val="0"/>
          <w:numId w:val="26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t xml:space="preserve">Закон РФ от 07.02.1992 </w:t>
      </w:r>
      <w:proofErr w:type="gramStart"/>
      <w:r w:rsidRPr="00893EB9">
        <w:rPr>
          <w:sz w:val="28"/>
          <w:szCs w:val="28"/>
        </w:rPr>
        <w:t>№ 2300-1</w:t>
      </w:r>
      <w:proofErr w:type="gramEnd"/>
      <w:r w:rsidRPr="00893EB9">
        <w:rPr>
          <w:sz w:val="28"/>
          <w:szCs w:val="28"/>
        </w:rPr>
        <w:t xml:space="preserve"> «О защите прав потребителей» // СЗ РФ. — 1992. —№ 15. — Ст. 766. Закон РФ от 19.04.1991 </w:t>
      </w:r>
      <w:proofErr w:type="gramStart"/>
      <w:r w:rsidRPr="00893EB9">
        <w:rPr>
          <w:sz w:val="28"/>
          <w:szCs w:val="28"/>
        </w:rPr>
        <w:t>№ 1032-1</w:t>
      </w:r>
      <w:proofErr w:type="gramEnd"/>
      <w:r w:rsidRPr="00893EB9">
        <w:rPr>
          <w:sz w:val="28"/>
          <w:szCs w:val="28"/>
        </w:rPr>
        <w:t xml:space="preserve"> «О занятости населения в Российской Федерации» //Ведомости Съезда народных депутатов РФ и ВС РФ. — 1991.  №18 –ст.566</w:t>
      </w:r>
    </w:p>
    <w:p w14:paraId="2D78DFCE" w14:textId="77777777" w:rsidR="00682229" w:rsidRPr="00893EB9" w:rsidRDefault="00000000" w:rsidP="00893EB9">
      <w:pPr>
        <w:pStyle w:val="1f2"/>
        <w:widowControl/>
        <w:numPr>
          <w:ilvl w:val="0"/>
          <w:numId w:val="27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t>Закон РФ от 31.05.2002 № 62-ФЗ «О гражданстве Российской Федерации» // СЗ РФ. —2002.</w:t>
      </w:r>
    </w:p>
    <w:p w14:paraId="112EAD24" w14:textId="77777777" w:rsidR="00682229" w:rsidRPr="00893EB9" w:rsidRDefault="00000000" w:rsidP="00893EB9">
      <w:pPr>
        <w:pStyle w:val="1f2"/>
        <w:widowControl/>
        <w:numPr>
          <w:ilvl w:val="0"/>
          <w:numId w:val="28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t xml:space="preserve">Закон РФ от 11.02.1993 </w:t>
      </w:r>
      <w:proofErr w:type="gramStart"/>
      <w:r w:rsidRPr="00893EB9">
        <w:rPr>
          <w:sz w:val="28"/>
          <w:szCs w:val="28"/>
        </w:rPr>
        <w:t>№ 4462-1</w:t>
      </w:r>
      <w:proofErr w:type="gramEnd"/>
      <w:r w:rsidRPr="00893EB9">
        <w:rPr>
          <w:sz w:val="28"/>
          <w:szCs w:val="28"/>
        </w:rPr>
        <w:t xml:space="preserve"> «О Нотариате» (с изм. и доп.) // СЗ РФ. — 1993.</w:t>
      </w:r>
    </w:p>
    <w:p w14:paraId="46B5069C" w14:textId="77777777" w:rsidR="00682229" w:rsidRPr="00893EB9" w:rsidRDefault="00000000" w:rsidP="00893EB9">
      <w:pPr>
        <w:pStyle w:val="1f2"/>
        <w:widowControl/>
        <w:numPr>
          <w:ilvl w:val="0"/>
          <w:numId w:val="29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t>Федеральный закон от 31.05.2002 г. № 63-ФЗ «Об адвокатской деятельности и адвокатуре в Российской Федерации» // СЗ РФ. — 2002.</w:t>
      </w:r>
    </w:p>
    <w:p w14:paraId="29CB61EB" w14:textId="77777777" w:rsidR="00682229" w:rsidRPr="00893EB9" w:rsidRDefault="00000000" w:rsidP="00893EB9">
      <w:pPr>
        <w:pStyle w:val="1f2"/>
        <w:widowControl/>
        <w:numPr>
          <w:ilvl w:val="0"/>
          <w:numId w:val="30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t>Федеральный закон от 29.12.2012 № 273-ФЗ «Об образовании в Российской Федерации» //СЗ РФ. — 2012.</w:t>
      </w:r>
    </w:p>
    <w:p w14:paraId="7A7846A4" w14:textId="77777777" w:rsidR="00682229" w:rsidRPr="00893EB9" w:rsidRDefault="00000000" w:rsidP="00893EB9">
      <w:pPr>
        <w:pStyle w:val="1f2"/>
        <w:widowControl/>
        <w:numPr>
          <w:ilvl w:val="0"/>
          <w:numId w:val="31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t>Федеральный закон от 30.03.1999 № 52-ФЗ «О санитарно-эпидемиологическом благополучии населения» // СЗ РФ. — 1999. — № 14. — Ст. 1650.</w:t>
      </w:r>
    </w:p>
    <w:p w14:paraId="733AEC59" w14:textId="77777777" w:rsidR="00682229" w:rsidRPr="00893EB9" w:rsidRDefault="00000000" w:rsidP="00893EB9">
      <w:pPr>
        <w:pStyle w:val="1f2"/>
        <w:widowControl/>
        <w:numPr>
          <w:ilvl w:val="0"/>
          <w:numId w:val="32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lastRenderedPageBreak/>
        <w:t>Федеральный закон от 10.01.2002 № 7-ФЗ «Об охране окружающей среды» // СЗ РФ. —2002. — № 2. — Ст. 133.</w:t>
      </w:r>
    </w:p>
    <w:p w14:paraId="368A0C64" w14:textId="77777777" w:rsidR="00682229" w:rsidRPr="00893EB9" w:rsidRDefault="00000000" w:rsidP="00893EB9">
      <w:pPr>
        <w:pStyle w:val="1f2"/>
        <w:widowControl/>
        <w:numPr>
          <w:ilvl w:val="0"/>
          <w:numId w:val="33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t>Федеральный закон «О воинской обязанности и военной службе» от 28.03.1998 N 53-ФЗ (ред. от 14.07.2022)</w:t>
      </w:r>
    </w:p>
    <w:p w14:paraId="690A2E1E" w14:textId="77777777" w:rsidR="00682229" w:rsidRPr="00893EB9" w:rsidRDefault="00000000" w:rsidP="00893EB9">
      <w:pPr>
        <w:pStyle w:val="1f2"/>
        <w:widowControl/>
        <w:numPr>
          <w:ilvl w:val="0"/>
          <w:numId w:val="34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t>Федеральный закон "Об основных гарантиях избирательных прав и права на участие в референдуме граждан Российской Федерации" от 12.06.2002 N 67-ФЗ (</w:t>
      </w:r>
      <w:proofErr w:type="spellStart"/>
      <w:r w:rsidRPr="00893EB9">
        <w:rPr>
          <w:sz w:val="28"/>
          <w:szCs w:val="28"/>
        </w:rPr>
        <w:t>ред.от</w:t>
      </w:r>
      <w:proofErr w:type="spellEnd"/>
      <w:r w:rsidRPr="00893EB9">
        <w:rPr>
          <w:sz w:val="28"/>
          <w:szCs w:val="28"/>
        </w:rPr>
        <w:t>. 28.06.2022)</w:t>
      </w:r>
    </w:p>
    <w:p w14:paraId="46983447" w14:textId="77777777" w:rsidR="00682229" w:rsidRPr="00893EB9" w:rsidRDefault="00000000" w:rsidP="00893EB9">
      <w:pPr>
        <w:pStyle w:val="1f2"/>
        <w:widowControl/>
        <w:suppressAutoHyphens w:val="0"/>
        <w:spacing w:line="240" w:lineRule="auto"/>
        <w:ind w:firstLine="709"/>
        <w:jc w:val="both"/>
        <w:rPr>
          <w:b/>
          <w:sz w:val="28"/>
          <w:szCs w:val="28"/>
        </w:rPr>
      </w:pPr>
      <w:r w:rsidRPr="00893EB9">
        <w:rPr>
          <w:sz w:val="28"/>
          <w:szCs w:val="28"/>
        </w:rPr>
        <w:t xml:space="preserve">                    </w:t>
      </w:r>
      <w:r w:rsidRPr="00893EB9">
        <w:rPr>
          <w:b/>
          <w:sz w:val="28"/>
          <w:szCs w:val="28"/>
        </w:rPr>
        <w:t>Учебная литература:</w:t>
      </w:r>
    </w:p>
    <w:p w14:paraId="581A598A" w14:textId="77777777" w:rsidR="00682229" w:rsidRPr="00893EB9" w:rsidRDefault="00000000" w:rsidP="00893EB9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t xml:space="preserve">1. Обществознание. 10 класс: учеб. для </w:t>
      </w:r>
      <w:proofErr w:type="spellStart"/>
      <w:r w:rsidRPr="00893EB9">
        <w:rPr>
          <w:sz w:val="28"/>
          <w:szCs w:val="28"/>
        </w:rPr>
        <w:t>общеобразоват</w:t>
      </w:r>
      <w:proofErr w:type="spellEnd"/>
      <w:r w:rsidRPr="00893EB9">
        <w:rPr>
          <w:sz w:val="28"/>
          <w:szCs w:val="28"/>
        </w:rPr>
        <w:t>. организаций: базовый уровень / [Л. Н. Боголюбов и др.</w:t>
      </w:r>
      <w:proofErr w:type="gramStart"/>
      <w:r w:rsidRPr="00893EB9">
        <w:rPr>
          <w:sz w:val="28"/>
          <w:szCs w:val="28"/>
        </w:rPr>
        <w:t>] ;</w:t>
      </w:r>
      <w:proofErr w:type="gramEnd"/>
      <w:r w:rsidRPr="00893EB9">
        <w:rPr>
          <w:sz w:val="28"/>
          <w:szCs w:val="28"/>
        </w:rPr>
        <w:t xml:space="preserve"> под ред. Л. Н. Боголюбова, </w:t>
      </w:r>
      <w:proofErr w:type="gramStart"/>
      <w:r w:rsidRPr="00893EB9">
        <w:rPr>
          <w:sz w:val="28"/>
          <w:szCs w:val="28"/>
        </w:rPr>
        <w:t>А.Ю.</w:t>
      </w:r>
      <w:proofErr w:type="gramEnd"/>
      <w:r w:rsidRPr="00893EB9">
        <w:rPr>
          <w:sz w:val="28"/>
          <w:szCs w:val="28"/>
        </w:rPr>
        <w:t xml:space="preserve"> </w:t>
      </w:r>
      <w:proofErr w:type="spellStart"/>
      <w:r w:rsidRPr="00893EB9">
        <w:rPr>
          <w:sz w:val="28"/>
          <w:szCs w:val="28"/>
        </w:rPr>
        <w:t>Лазебниковой</w:t>
      </w:r>
      <w:proofErr w:type="spellEnd"/>
      <w:r w:rsidRPr="00893EB9">
        <w:rPr>
          <w:sz w:val="28"/>
          <w:szCs w:val="28"/>
        </w:rPr>
        <w:t xml:space="preserve"> – 4-е изд., стер. — М.: Просвещение, 2022. — 319 с.</w:t>
      </w:r>
    </w:p>
    <w:p w14:paraId="05E9E37F" w14:textId="77777777" w:rsidR="00682229" w:rsidRPr="00893EB9" w:rsidRDefault="00000000" w:rsidP="00893EB9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t xml:space="preserve">2. Обществознание. 11 класс: учеб. для </w:t>
      </w:r>
      <w:proofErr w:type="spellStart"/>
      <w:r w:rsidRPr="00893EB9">
        <w:rPr>
          <w:sz w:val="28"/>
          <w:szCs w:val="28"/>
        </w:rPr>
        <w:t>общеобразоват</w:t>
      </w:r>
      <w:proofErr w:type="spellEnd"/>
      <w:r w:rsidRPr="00893EB9">
        <w:rPr>
          <w:sz w:val="28"/>
          <w:szCs w:val="28"/>
        </w:rPr>
        <w:t>. организаций: базовый уровень / [Л. Н. Боголюбов и др.</w:t>
      </w:r>
      <w:proofErr w:type="gramStart"/>
      <w:r w:rsidRPr="00893EB9">
        <w:rPr>
          <w:sz w:val="28"/>
          <w:szCs w:val="28"/>
        </w:rPr>
        <w:t>] ;</w:t>
      </w:r>
      <w:proofErr w:type="gramEnd"/>
      <w:r w:rsidRPr="00893EB9">
        <w:rPr>
          <w:sz w:val="28"/>
          <w:szCs w:val="28"/>
        </w:rPr>
        <w:t xml:space="preserve"> под ред. Л. Н. Боголюбова, </w:t>
      </w:r>
      <w:proofErr w:type="gramStart"/>
      <w:r w:rsidRPr="00893EB9">
        <w:rPr>
          <w:sz w:val="28"/>
          <w:szCs w:val="28"/>
        </w:rPr>
        <w:t>А.Ю.</w:t>
      </w:r>
      <w:proofErr w:type="gramEnd"/>
      <w:r w:rsidRPr="00893EB9">
        <w:rPr>
          <w:sz w:val="28"/>
          <w:szCs w:val="28"/>
        </w:rPr>
        <w:t xml:space="preserve"> </w:t>
      </w:r>
      <w:proofErr w:type="spellStart"/>
      <w:r w:rsidRPr="00893EB9">
        <w:rPr>
          <w:sz w:val="28"/>
          <w:szCs w:val="28"/>
        </w:rPr>
        <w:t>Лазебниковой</w:t>
      </w:r>
      <w:proofErr w:type="spellEnd"/>
      <w:r w:rsidRPr="00893EB9">
        <w:rPr>
          <w:sz w:val="28"/>
          <w:szCs w:val="28"/>
        </w:rPr>
        <w:t xml:space="preserve"> – 4-е изд., стер. — </w:t>
      </w:r>
      <w:proofErr w:type="gramStart"/>
      <w:r w:rsidRPr="00893EB9">
        <w:rPr>
          <w:sz w:val="28"/>
          <w:szCs w:val="28"/>
        </w:rPr>
        <w:t>М. :</w:t>
      </w:r>
      <w:proofErr w:type="gramEnd"/>
      <w:r w:rsidRPr="00893EB9">
        <w:rPr>
          <w:sz w:val="28"/>
          <w:szCs w:val="28"/>
        </w:rPr>
        <w:t xml:space="preserve"> Просвещение, 2022. — 334 с.</w:t>
      </w:r>
    </w:p>
    <w:p w14:paraId="5300CE69" w14:textId="77777777" w:rsidR="00235D85" w:rsidRDefault="00000000" w:rsidP="00893EB9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t xml:space="preserve"> </w:t>
      </w:r>
    </w:p>
    <w:p w14:paraId="78C922E0" w14:textId="4C50CE22" w:rsidR="00682229" w:rsidRPr="00235D85" w:rsidRDefault="00000000" w:rsidP="00893EB9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b/>
          <w:i/>
          <w:iCs/>
          <w:sz w:val="28"/>
          <w:szCs w:val="28"/>
        </w:rPr>
      </w:pPr>
      <w:r w:rsidRPr="00235D85">
        <w:rPr>
          <w:b/>
          <w:i/>
          <w:iCs/>
          <w:sz w:val="28"/>
          <w:szCs w:val="28"/>
        </w:rPr>
        <w:t>Дополнительная литература:</w:t>
      </w:r>
    </w:p>
    <w:p w14:paraId="574BDDDD" w14:textId="77777777" w:rsidR="00682229" w:rsidRPr="00893EB9" w:rsidRDefault="00000000" w:rsidP="00893EB9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t xml:space="preserve">1. Важенин, А. Г. Обществознание для профессий и специальностей технического, естественно-научного, гуманитарного профилей. Контрольные задания. — М.: Изд-во «Академия», 2019. – 144 с. </w:t>
      </w:r>
    </w:p>
    <w:p w14:paraId="148B561B" w14:textId="77777777" w:rsidR="00682229" w:rsidRPr="00893EB9" w:rsidRDefault="00000000" w:rsidP="00893EB9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t>2. Важенин, А. Г. Обществознание для профессий и специальностей технического, естественно-научного, гуманитарного профилей. Контрольные задания. — М.: Изд-во «Академия», 2019. – 144 с.</w:t>
      </w:r>
    </w:p>
    <w:p w14:paraId="41678EF9" w14:textId="77777777" w:rsidR="00235D85" w:rsidRDefault="00235D85" w:rsidP="00893EB9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b/>
          <w:i/>
          <w:iCs/>
          <w:sz w:val="28"/>
          <w:szCs w:val="28"/>
        </w:rPr>
      </w:pPr>
    </w:p>
    <w:p w14:paraId="40731616" w14:textId="417BB1FA" w:rsidR="00682229" w:rsidRPr="00235D85" w:rsidRDefault="00000000" w:rsidP="00893EB9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b/>
          <w:i/>
          <w:iCs/>
          <w:sz w:val="28"/>
          <w:szCs w:val="28"/>
        </w:rPr>
      </w:pPr>
      <w:r w:rsidRPr="00235D85">
        <w:rPr>
          <w:b/>
          <w:i/>
          <w:iCs/>
          <w:sz w:val="28"/>
          <w:szCs w:val="28"/>
        </w:rPr>
        <w:t xml:space="preserve">Интернет-ресурсы </w:t>
      </w:r>
    </w:p>
    <w:p w14:paraId="1A232063" w14:textId="77777777" w:rsidR="00682229" w:rsidRPr="00893EB9" w:rsidRDefault="00000000" w:rsidP="00893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93EB9">
        <w:rPr>
          <w:rFonts w:ascii="Times New Roman" w:hAnsi="Times New Roman" w:cs="Times New Roman"/>
          <w:sz w:val="28"/>
          <w:szCs w:val="28"/>
        </w:rPr>
        <w:t xml:space="preserve">1. Единая коллекция цифровых образовательных ресурсов. </w:t>
      </w:r>
      <w:r w:rsidRPr="00893EB9">
        <w:rPr>
          <w:rFonts w:ascii="Times New Roman" w:hAnsi="Times New Roman" w:cs="Times New Roman"/>
          <w:sz w:val="28"/>
          <w:szCs w:val="28"/>
          <w:lang w:val="en-US"/>
        </w:rPr>
        <w:t>URL:</w:t>
      </w:r>
      <w:hyperlink r:id="rId17" w:tgtFrame="http://school-collection.edu.ru/">
        <w:r w:rsidRPr="00893EB9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</w:hyperlink>
      <w:hyperlink r:id="rId18" w:tgtFrame="http://school-collection.edu.ru/">
        <w:r w:rsidRPr="00893EB9">
          <w:rPr>
            <w:rStyle w:val="a8"/>
            <w:rFonts w:ascii="Times New Roman" w:hAnsi="Times New Roman" w:cs="Times New Roman"/>
            <w:color w:val="1155CC"/>
            <w:sz w:val="28"/>
            <w:szCs w:val="28"/>
            <w:lang w:val="en-US"/>
          </w:rPr>
          <w:t>http://school-collection.edu.ru</w:t>
        </w:r>
      </w:hyperlink>
    </w:p>
    <w:p w14:paraId="509E3A00" w14:textId="77777777" w:rsidR="00682229" w:rsidRPr="00893EB9" w:rsidRDefault="00000000" w:rsidP="00893EB9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t xml:space="preserve">2.Информационно-правовой портал «Гарант».  URL:  </w:t>
      </w:r>
      <w:hyperlink r:id="rId19" w:tgtFrame="http://www.garant.ru">
        <w:r w:rsidRPr="00893EB9">
          <w:rPr>
            <w:rStyle w:val="a8"/>
            <w:color w:val="1155CC"/>
            <w:sz w:val="28"/>
            <w:szCs w:val="28"/>
          </w:rPr>
          <w:t>http://www.garant.ru</w:t>
        </w:r>
      </w:hyperlink>
      <w:r w:rsidRPr="00893EB9">
        <w:rPr>
          <w:sz w:val="28"/>
          <w:szCs w:val="28"/>
        </w:rPr>
        <w:t xml:space="preserve">. </w:t>
      </w:r>
    </w:p>
    <w:p w14:paraId="6123E924" w14:textId="77777777" w:rsidR="00682229" w:rsidRPr="00893EB9" w:rsidRDefault="00000000" w:rsidP="00893EB9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  <w:lang w:val="en-US"/>
        </w:rPr>
      </w:pPr>
      <w:r w:rsidRPr="00893EB9">
        <w:rPr>
          <w:sz w:val="28"/>
          <w:szCs w:val="28"/>
        </w:rPr>
        <w:t xml:space="preserve">3.Официальный сайт компании «Консультант Плюс».  </w:t>
      </w:r>
      <w:r w:rsidRPr="00893EB9">
        <w:rPr>
          <w:sz w:val="28"/>
          <w:szCs w:val="28"/>
          <w:lang w:val="en-US"/>
        </w:rPr>
        <w:t xml:space="preserve">URL: </w:t>
      </w:r>
      <w:hyperlink r:id="rId20" w:tgtFrame="http://www.consultant.ru/">
        <w:r w:rsidRPr="00893EB9">
          <w:rPr>
            <w:rStyle w:val="a8"/>
            <w:color w:val="1155CC"/>
            <w:sz w:val="28"/>
            <w:szCs w:val="28"/>
            <w:lang w:val="en-US"/>
          </w:rPr>
          <w:t>http://www.consultant.ru</w:t>
        </w:r>
      </w:hyperlink>
      <w:r w:rsidRPr="00893EB9">
        <w:rPr>
          <w:sz w:val="28"/>
          <w:szCs w:val="28"/>
          <w:lang w:val="en-US"/>
        </w:rPr>
        <w:t>.</w:t>
      </w:r>
    </w:p>
    <w:p w14:paraId="39B3ED6F" w14:textId="77777777" w:rsidR="00682229" w:rsidRPr="00893EB9" w:rsidRDefault="00000000" w:rsidP="00893EB9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  <w:lang w:val="en-US"/>
        </w:rPr>
      </w:pPr>
      <w:r w:rsidRPr="00893EB9">
        <w:rPr>
          <w:sz w:val="28"/>
          <w:szCs w:val="28"/>
          <w:lang w:val="en-US"/>
        </w:rPr>
        <w:t>4.</w:t>
      </w:r>
      <w:r w:rsidRPr="00893EB9">
        <w:rPr>
          <w:sz w:val="28"/>
          <w:szCs w:val="28"/>
        </w:rPr>
        <w:t>ЭБС</w:t>
      </w:r>
      <w:r w:rsidRPr="00893EB9">
        <w:rPr>
          <w:sz w:val="28"/>
          <w:szCs w:val="28"/>
          <w:lang w:val="en-US"/>
        </w:rPr>
        <w:t xml:space="preserve"> </w:t>
      </w:r>
      <w:proofErr w:type="spellStart"/>
      <w:r w:rsidRPr="00893EB9">
        <w:rPr>
          <w:sz w:val="28"/>
          <w:szCs w:val="28"/>
        </w:rPr>
        <w:t>Юрайт</w:t>
      </w:r>
      <w:proofErr w:type="spellEnd"/>
      <w:r w:rsidRPr="00893EB9">
        <w:rPr>
          <w:sz w:val="28"/>
          <w:szCs w:val="28"/>
          <w:lang w:val="en-US"/>
        </w:rPr>
        <w:t xml:space="preserve"> [</w:t>
      </w:r>
      <w:r w:rsidRPr="00893EB9">
        <w:rPr>
          <w:sz w:val="28"/>
          <w:szCs w:val="28"/>
        </w:rPr>
        <w:t>сайт</w:t>
      </w:r>
      <w:r w:rsidRPr="00893EB9">
        <w:rPr>
          <w:sz w:val="28"/>
          <w:szCs w:val="28"/>
          <w:lang w:val="en-US"/>
        </w:rPr>
        <w:t>]. URL:</w:t>
      </w:r>
      <w:hyperlink r:id="rId21" w:tgtFrame="https://urait.ru/bcode/450724">
        <w:r w:rsidRPr="00893EB9">
          <w:rPr>
            <w:rStyle w:val="a8"/>
            <w:sz w:val="28"/>
            <w:szCs w:val="28"/>
            <w:lang w:val="en-US"/>
          </w:rPr>
          <w:t xml:space="preserve"> </w:t>
        </w:r>
      </w:hyperlink>
      <w:hyperlink r:id="rId22" w:tgtFrame="https://urait.ru/bcode/450724">
        <w:r w:rsidRPr="00893EB9">
          <w:rPr>
            <w:rStyle w:val="a8"/>
            <w:color w:val="1155CC"/>
            <w:sz w:val="28"/>
            <w:szCs w:val="28"/>
            <w:lang w:val="en-US"/>
          </w:rPr>
          <w:t>https://urait.ru/bcode/450724</w:t>
        </w:r>
      </w:hyperlink>
      <w:r w:rsidRPr="00893EB9">
        <w:rPr>
          <w:sz w:val="28"/>
          <w:szCs w:val="28"/>
          <w:lang w:val="en-US"/>
        </w:rPr>
        <w:t xml:space="preserve">  </w:t>
      </w:r>
    </w:p>
    <w:p w14:paraId="46A88F9E" w14:textId="77777777" w:rsidR="00682229" w:rsidRPr="00893EB9" w:rsidRDefault="00000000" w:rsidP="00893EB9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t xml:space="preserve">5.Официальный сайт Президента РФ. URL: </w:t>
      </w:r>
      <w:hyperlink r:id="rId23" w:tgtFrame="http://www.kremlin.ru">
        <w:r w:rsidRPr="00893EB9">
          <w:rPr>
            <w:rStyle w:val="a8"/>
            <w:color w:val="1155CC"/>
            <w:sz w:val="28"/>
            <w:szCs w:val="28"/>
          </w:rPr>
          <w:t>http://www.kremlin.ru</w:t>
        </w:r>
      </w:hyperlink>
      <w:r w:rsidRPr="00893EB9">
        <w:rPr>
          <w:sz w:val="28"/>
          <w:szCs w:val="28"/>
        </w:rPr>
        <w:t>.</w:t>
      </w:r>
    </w:p>
    <w:p w14:paraId="4B9A8780" w14:textId="77777777" w:rsidR="00682229" w:rsidRPr="00893EB9" w:rsidRDefault="00000000" w:rsidP="00893EB9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t>6.Официальный сайт Правительства РФ. URL: http://</w:t>
      </w:r>
      <w:hyperlink r:id="rId24" w:tgtFrame="http://www.government.ru">
        <w:r w:rsidRPr="00893EB9">
          <w:rPr>
            <w:rStyle w:val="a8"/>
            <w:color w:val="1155CC"/>
            <w:sz w:val="28"/>
            <w:szCs w:val="28"/>
          </w:rPr>
          <w:t>www.government.ru</w:t>
        </w:r>
      </w:hyperlink>
      <w:r w:rsidRPr="00893EB9">
        <w:rPr>
          <w:sz w:val="28"/>
          <w:szCs w:val="28"/>
        </w:rPr>
        <w:t xml:space="preserve"> </w:t>
      </w:r>
    </w:p>
    <w:p w14:paraId="024D10F2" w14:textId="77777777" w:rsidR="00682229" w:rsidRPr="00893EB9" w:rsidRDefault="00000000" w:rsidP="00893EB9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t xml:space="preserve">7.Официальный сайт Государственной Думы РФ. URL: </w:t>
      </w:r>
      <w:hyperlink r:id="rId25" w:tgtFrame="http://duma.gov.ru">
        <w:r w:rsidRPr="00893EB9">
          <w:rPr>
            <w:rStyle w:val="a8"/>
            <w:color w:val="1155CC"/>
            <w:sz w:val="28"/>
            <w:szCs w:val="28"/>
          </w:rPr>
          <w:t>http://duma.gov.ru</w:t>
        </w:r>
      </w:hyperlink>
      <w:r w:rsidRPr="00893EB9">
        <w:rPr>
          <w:sz w:val="28"/>
          <w:szCs w:val="28"/>
        </w:rPr>
        <w:t xml:space="preserve"> </w:t>
      </w:r>
    </w:p>
    <w:p w14:paraId="618FC66A" w14:textId="77777777" w:rsidR="00682229" w:rsidRPr="00893EB9" w:rsidRDefault="00000000" w:rsidP="00893EB9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t xml:space="preserve">8.Официальный сайт Совета Федерации РФ. URL: </w:t>
      </w:r>
      <w:hyperlink r:id="rId26" w:tgtFrame="http://council.gov.ru">
        <w:r w:rsidRPr="00893EB9">
          <w:rPr>
            <w:rStyle w:val="a8"/>
            <w:color w:val="1155CC"/>
            <w:sz w:val="28"/>
            <w:szCs w:val="28"/>
          </w:rPr>
          <w:t>http://council.gov.ru</w:t>
        </w:r>
      </w:hyperlink>
      <w:r w:rsidRPr="00893EB9">
        <w:rPr>
          <w:sz w:val="28"/>
          <w:szCs w:val="28"/>
        </w:rPr>
        <w:t xml:space="preserve"> </w:t>
      </w:r>
    </w:p>
    <w:p w14:paraId="63BBBAAF" w14:textId="77777777" w:rsidR="00682229" w:rsidRPr="00893EB9" w:rsidRDefault="00000000" w:rsidP="00893EB9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  <w:lang w:val="en-US"/>
        </w:rPr>
      </w:pPr>
      <w:r w:rsidRPr="00893EB9">
        <w:rPr>
          <w:sz w:val="28"/>
          <w:szCs w:val="28"/>
        </w:rPr>
        <w:t xml:space="preserve">9.Официальный сайт Верховного суда Российской Федерации.  </w:t>
      </w:r>
      <w:r w:rsidRPr="00893EB9">
        <w:rPr>
          <w:sz w:val="28"/>
          <w:szCs w:val="28"/>
          <w:lang w:val="en-US"/>
        </w:rPr>
        <w:t xml:space="preserve">URL: </w:t>
      </w:r>
      <w:hyperlink r:id="rId27" w:tgtFrame="http://www.vsrf.ru">
        <w:r w:rsidRPr="00893EB9">
          <w:rPr>
            <w:rStyle w:val="a8"/>
            <w:color w:val="1155CC"/>
            <w:sz w:val="28"/>
            <w:szCs w:val="28"/>
            <w:lang w:val="en-US"/>
          </w:rPr>
          <w:t>http</w:t>
        </w:r>
      </w:hyperlink>
      <w:hyperlink r:id="rId28" w:tgtFrame="http://www.vsrf.ru">
        <w:r w:rsidRPr="00893EB9">
          <w:rPr>
            <w:rStyle w:val="a8"/>
            <w:color w:val="1155CC"/>
            <w:sz w:val="28"/>
            <w:szCs w:val="28"/>
            <w:lang w:val="en-US"/>
          </w:rPr>
          <w:t>://www.vsrf.ru</w:t>
        </w:r>
      </w:hyperlink>
      <w:r w:rsidRPr="00893EB9">
        <w:rPr>
          <w:sz w:val="28"/>
          <w:szCs w:val="28"/>
          <w:lang w:val="en-US"/>
        </w:rPr>
        <w:t xml:space="preserve">. </w:t>
      </w:r>
    </w:p>
    <w:p w14:paraId="33F5A4D1" w14:textId="77777777" w:rsidR="00682229" w:rsidRPr="00893EB9" w:rsidRDefault="00000000" w:rsidP="00893EB9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t>10. Официальный сайт Правительства России. URL: http://</w:t>
      </w:r>
      <w:hyperlink r:id="rId29" w:tgtFrame="http://www.government.ru">
        <w:r w:rsidRPr="00893EB9">
          <w:rPr>
            <w:rStyle w:val="a8"/>
            <w:color w:val="1155CC"/>
            <w:sz w:val="28"/>
            <w:szCs w:val="28"/>
          </w:rPr>
          <w:t>www.government.ru</w:t>
        </w:r>
      </w:hyperlink>
      <w:r w:rsidRPr="00893EB9">
        <w:rPr>
          <w:sz w:val="28"/>
          <w:szCs w:val="28"/>
        </w:rPr>
        <w:t xml:space="preserve"> </w:t>
      </w:r>
    </w:p>
    <w:p w14:paraId="71C0A636" w14:textId="77777777" w:rsidR="00682229" w:rsidRPr="00893EB9" w:rsidRDefault="00000000" w:rsidP="00893EB9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t>11.Фестиваль педагогических идей «Открытый урок».  URL:</w:t>
      </w:r>
      <w:hyperlink r:id="rId30" w:tgtFrame="http://festival.1september.ru/">
        <w:r w:rsidRPr="00893EB9">
          <w:rPr>
            <w:rStyle w:val="a8"/>
            <w:color w:val="1155CC"/>
            <w:sz w:val="28"/>
            <w:szCs w:val="28"/>
          </w:rPr>
          <w:t>http://festival.1september.ru/</w:t>
        </w:r>
      </w:hyperlink>
    </w:p>
    <w:p w14:paraId="06B55FFB" w14:textId="77777777" w:rsidR="00682229" w:rsidRPr="00893EB9" w:rsidRDefault="00000000" w:rsidP="00893EB9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t xml:space="preserve">12.Министерство просвещения Российской Федерации. URL: </w:t>
      </w:r>
      <w:hyperlink r:id="rId31" w:tgtFrame="https://edu.gov.ru">
        <w:r w:rsidRPr="00893EB9">
          <w:rPr>
            <w:rStyle w:val="a8"/>
            <w:color w:val="1155CC"/>
            <w:sz w:val="28"/>
            <w:szCs w:val="28"/>
          </w:rPr>
          <w:t>https://edu.gov.ru</w:t>
        </w:r>
      </w:hyperlink>
      <w:r w:rsidRPr="00893EB9">
        <w:rPr>
          <w:sz w:val="28"/>
          <w:szCs w:val="28"/>
        </w:rPr>
        <w:t xml:space="preserve"> </w:t>
      </w:r>
    </w:p>
    <w:p w14:paraId="772FC51F" w14:textId="77777777" w:rsidR="00682229" w:rsidRPr="00893EB9" w:rsidRDefault="00000000" w:rsidP="00893EB9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t xml:space="preserve">13.Министерство науки и высшего образования Российской Федерации. URL: </w:t>
      </w:r>
      <w:hyperlink r:id="rId32" w:tgtFrame="https://minobrnauki.gov.ru">
        <w:r w:rsidRPr="00893EB9">
          <w:rPr>
            <w:rStyle w:val="a8"/>
            <w:color w:val="1155CC"/>
            <w:sz w:val="28"/>
            <w:szCs w:val="28"/>
          </w:rPr>
          <w:t>https://minobrnauki.gov.ru</w:t>
        </w:r>
      </w:hyperlink>
      <w:r w:rsidRPr="00893EB9">
        <w:rPr>
          <w:sz w:val="28"/>
          <w:szCs w:val="28"/>
        </w:rPr>
        <w:t xml:space="preserve"> </w:t>
      </w:r>
    </w:p>
    <w:p w14:paraId="7EAA2527" w14:textId="77777777" w:rsidR="00682229" w:rsidRPr="00893EB9" w:rsidRDefault="00000000" w:rsidP="00893EB9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lastRenderedPageBreak/>
        <w:t>14.Федеральная служба по надзору в сфере образования и науки (Рособрнадзор). URL: https://obrnadzor.gov.ru</w:t>
      </w:r>
    </w:p>
    <w:p w14:paraId="606042C6" w14:textId="77777777" w:rsidR="00682229" w:rsidRPr="00893EB9" w:rsidRDefault="00000000" w:rsidP="00893EB9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t xml:space="preserve">15.Официальный сайт Национальных проектов России. URL: https://национальныепроекты.рф </w:t>
      </w:r>
    </w:p>
    <w:p w14:paraId="67EE9EA3" w14:textId="77777777" w:rsidR="00682229" w:rsidRPr="00893EB9" w:rsidRDefault="00000000" w:rsidP="00893EB9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t xml:space="preserve">16.Федеральный портал «Российское образование». URL:  </w:t>
      </w:r>
      <w:hyperlink r:id="rId33" w:tgtFrame="https://www.edu.ru">
        <w:r w:rsidRPr="00893EB9">
          <w:rPr>
            <w:rStyle w:val="a8"/>
            <w:color w:val="1155CC"/>
            <w:sz w:val="28"/>
            <w:szCs w:val="28"/>
          </w:rPr>
          <w:t>https://www.edu.ru</w:t>
        </w:r>
      </w:hyperlink>
      <w:r w:rsidRPr="00893EB9">
        <w:rPr>
          <w:sz w:val="28"/>
          <w:szCs w:val="28"/>
        </w:rPr>
        <w:t xml:space="preserve"> </w:t>
      </w:r>
    </w:p>
    <w:p w14:paraId="4848C4F5" w14:textId="77777777" w:rsidR="00682229" w:rsidRPr="00893EB9" w:rsidRDefault="00000000" w:rsidP="00893EB9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t xml:space="preserve">17.Федеральный портал «Информационно-коммуникационных технологий в образовании». URL:  </w:t>
      </w:r>
      <w:hyperlink r:id="rId34" w:tgtFrame="http://window.edu.ru">
        <w:r w:rsidRPr="00893EB9">
          <w:rPr>
            <w:rStyle w:val="a8"/>
            <w:color w:val="1155CC"/>
            <w:sz w:val="28"/>
            <w:szCs w:val="28"/>
          </w:rPr>
          <w:t>http://window.edu.ru</w:t>
        </w:r>
      </w:hyperlink>
      <w:r w:rsidRPr="00893EB9">
        <w:rPr>
          <w:sz w:val="28"/>
          <w:szCs w:val="28"/>
        </w:rPr>
        <w:t xml:space="preserve"> </w:t>
      </w:r>
    </w:p>
    <w:p w14:paraId="2AB8BA81" w14:textId="77777777" w:rsidR="00682229" w:rsidRPr="00893EB9" w:rsidRDefault="00000000" w:rsidP="00893EB9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t xml:space="preserve">18.Федеральный портал по финансовой грамотности. URL: </w:t>
      </w:r>
      <w:hyperlink r:id="rId35" w:tgtFrame="https://vashifinancy.ru">
        <w:r w:rsidRPr="00893EB9">
          <w:rPr>
            <w:rStyle w:val="a8"/>
            <w:color w:val="1155CC"/>
            <w:sz w:val="28"/>
            <w:szCs w:val="28"/>
          </w:rPr>
          <w:t>https://vashifinancy.ru</w:t>
        </w:r>
      </w:hyperlink>
      <w:r w:rsidRPr="00893EB9">
        <w:rPr>
          <w:sz w:val="28"/>
          <w:szCs w:val="28"/>
        </w:rPr>
        <w:t xml:space="preserve"> </w:t>
      </w:r>
    </w:p>
    <w:p w14:paraId="0BD7B5FE" w14:textId="77777777" w:rsidR="00682229" w:rsidRPr="00893EB9" w:rsidRDefault="00000000" w:rsidP="00893EB9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t xml:space="preserve">19.Федеральный институт педагогических измерений (ФИПИ). URL: </w:t>
      </w:r>
      <w:hyperlink r:id="rId36" w:tgtFrame="https://fipi.ru">
        <w:r w:rsidRPr="00893EB9">
          <w:rPr>
            <w:rStyle w:val="a8"/>
            <w:color w:val="1155CC"/>
            <w:sz w:val="28"/>
            <w:szCs w:val="28"/>
          </w:rPr>
          <w:t>https://fipi.ru</w:t>
        </w:r>
      </w:hyperlink>
      <w:r w:rsidRPr="00893EB9">
        <w:rPr>
          <w:sz w:val="28"/>
          <w:szCs w:val="28"/>
        </w:rPr>
        <w:t xml:space="preserve"> </w:t>
      </w:r>
    </w:p>
    <w:p w14:paraId="6D6D7D8E" w14:textId="77777777" w:rsidR="00682229" w:rsidRPr="00893EB9" w:rsidRDefault="00682229" w:rsidP="00893EB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C7697D7" w14:textId="77777777" w:rsidR="00682229" w:rsidRPr="00893EB9" w:rsidRDefault="00000000" w:rsidP="00893EB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3EB9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14:paraId="0CABD246" w14:textId="77777777" w:rsidR="00682229" w:rsidRDefault="00000000" w:rsidP="00893EB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3EB9">
        <w:rPr>
          <w:rFonts w:ascii="Times New Roman" w:hAnsi="Times New Roman" w:cs="Times New Roman"/>
          <w:b/>
          <w:sz w:val="28"/>
          <w:szCs w:val="28"/>
        </w:rPr>
        <w:t>3.3 Учебно-методическое и информационное обеспечение курса</w:t>
      </w:r>
    </w:p>
    <w:p w14:paraId="2FC308FF" w14:textId="77777777" w:rsidR="00235D85" w:rsidRPr="00893EB9" w:rsidRDefault="00235D85" w:rsidP="00893EB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6AE7FA0" w14:textId="301A69BF" w:rsidR="00682229" w:rsidRPr="00893EB9" w:rsidRDefault="00000000" w:rsidP="00893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EB9">
        <w:rPr>
          <w:rFonts w:ascii="Times New Roman" w:hAnsi="Times New Roman" w:cs="Times New Roman"/>
          <w:sz w:val="28"/>
          <w:szCs w:val="28"/>
        </w:rPr>
        <w:t xml:space="preserve">Карта учебно-методического обеспечения предмета </w:t>
      </w:r>
      <w:r w:rsidR="00235D85">
        <w:rPr>
          <w:rFonts w:ascii="Times New Roman" w:hAnsi="Times New Roman" w:cs="Times New Roman"/>
          <w:sz w:val="28"/>
          <w:szCs w:val="28"/>
        </w:rPr>
        <w:t>Обществознание</w:t>
      </w:r>
      <w:r w:rsidR="00235D85" w:rsidRPr="00235D85">
        <w:rPr>
          <w:rFonts w:ascii="Times New Roman" w:hAnsi="Times New Roman" w:cs="Times New Roman"/>
          <w:sz w:val="28"/>
          <w:szCs w:val="28"/>
        </w:rPr>
        <w:t xml:space="preserve"> </w:t>
      </w:r>
      <w:r w:rsidR="00235D85" w:rsidRPr="00893EB9">
        <w:rPr>
          <w:rFonts w:ascii="Times New Roman" w:hAnsi="Times New Roman" w:cs="Times New Roman"/>
          <w:sz w:val="28"/>
          <w:szCs w:val="28"/>
        </w:rPr>
        <w:t>учебными изданиями</w:t>
      </w:r>
    </w:p>
    <w:p w14:paraId="5F62FFCE" w14:textId="00577FBC" w:rsidR="00682229" w:rsidRPr="00893EB9" w:rsidRDefault="00682229" w:rsidP="00893EB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fff3"/>
        <w:tblW w:w="9776" w:type="dxa"/>
        <w:tblLayout w:type="fixed"/>
        <w:tblLook w:val="04A0" w:firstRow="1" w:lastRow="0" w:firstColumn="1" w:lastColumn="0" w:noHBand="0" w:noVBand="1"/>
      </w:tblPr>
      <w:tblGrid>
        <w:gridCol w:w="4188"/>
        <w:gridCol w:w="1815"/>
        <w:gridCol w:w="2073"/>
        <w:gridCol w:w="1700"/>
      </w:tblGrid>
      <w:tr w:rsidR="00682229" w:rsidRPr="00893EB9" w14:paraId="39A33C86" w14:textId="77777777" w:rsidTr="00235D85">
        <w:trPr>
          <w:trHeight w:val="20"/>
          <w:tblHeader/>
        </w:trPr>
        <w:tc>
          <w:tcPr>
            <w:tcW w:w="4188" w:type="dxa"/>
            <w:vAlign w:val="center"/>
          </w:tcPr>
          <w:p w14:paraId="73FC6424" w14:textId="77777777" w:rsidR="00682229" w:rsidRPr="00893EB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Библиографическое описание издания</w:t>
            </w:r>
          </w:p>
        </w:tc>
        <w:tc>
          <w:tcPr>
            <w:tcW w:w="1815" w:type="dxa"/>
            <w:vAlign w:val="center"/>
          </w:tcPr>
          <w:p w14:paraId="349A9EE8" w14:textId="77777777" w:rsidR="00682229" w:rsidRPr="00893EB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занятия, в котором используется</w:t>
            </w:r>
          </w:p>
        </w:tc>
        <w:tc>
          <w:tcPr>
            <w:tcW w:w="2073" w:type="dxa"/>
            <w:vAlign w:val="center"/>
          </w:tcPr>
          <w:p w14:paraId="2ACEFE6D" w14:textId="77777777" w:rsidR="00682229" w:rsidRPr="00893EB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Число обеспечиваемых часов</w:t>
            </w:r>
          </w:p>
        </w:tc>
        <w:tc>
          <w:tcPr>
            <w:tcW w:w="1700" w:type="dxa"/>
            <w:vAlign w:val="center"/>
          </w:tcPr>
          <w:p w14:paraId="620374C3" w14:textId="77777777" w:rsidR="00682229" w:rsidRPr="00893EB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экземпляров</w:t>
            </w:r>
          </w:p>
        </w:tc>
      </w:tr>
      <w:tr w:rsidR="00682229" w:rsidRPr="00893EB9" w14:paraId="79E94B48" w14:textId="77777777" w:rsidTr="00235D85">
        <w:trPr>
          <w:trHeight w:val="20"/>
        </w:trPr>
        <w:tc>
          <w:tcPr>
            <w:tcW w:w="4188" w:type="dxa"/>
          </w:tcPr>
          <w:p w14:paraId="619F34F6" w14:textId="2BC61FA1" w:rsidR="00682229" w:rsidRPr="00893EB9" w:rsidRDefault="00000000" w:rsidP="00841195">
            <w:pPr>
              <w:pStyle w:val="1f2"/>
              <w:numPr>
                <w:ilvl w:val="0"/>
                <w:numId w:val="35"/>
              </w:numPr>
              <w:shd w:val="clear" w:color="auto" w:fill="FFFFFF"/>
              <w:suppressAutoHyphens w:val="0"/>
              <w:spacing w:line="276" w:lineRule="auto"/>
              <w:ind w:left="20"/>
              <w:jc w:val="both"/>
              <w:rPr>
                <w:sz w:val="24"/>
                <w:szCs w:val="24"/>
              </w:rPr>
            </w:pPr>
            <w:r w:rsidRPr="00893EB9">
              <w:rPr>
                <w:sz w:val="24"/>
                <w:szCs w:val="24"/>
              </w:rPr>
              <w:t xml:space="preserve">Обществознание. 10 класс: учеб. для </w:t>
            </w:r>
            <w:proofErr w:type="spellStart"/>
            <w:r w:rsidRPr="00893EB9">
              <w:rPr>
                <w:sz w:val="24"/>
                <w:szCs w:val="24"/>
              </w:rPr>
              <w:t>общеобразоват</w:t>
            </w:r>
            <w:proofErr w:type="spellEnd"/>
            <w:r w:rsidRPr="00893EB9">
              <w:rPr>
                <w:sz w:val="24"/>
                <w:szCs w:val="24"/>
              </w:rPr>
              <w:t>. организаций: базовый уровень / [Л. Н. Боголюбов и др.</w:t>
            </w:r>
            <w:proofErr w:type="gramStart"/>
            <w:r w:rsidRPr="00893EB9">
              <w:rPr>
                <w:sz w:val="24"/>
                <w:szCs w:val="24"/>
              </w:rPr>
              <w:t>] ;</w:t>
            </w:r>
            <w:proofErr w:type="gramEnd"/>
            <w:r w:rsidRPr="00893EB9">
              <w:rPr>
                <w:sz w:val="24"/>
                <w:szCs w:val="24"/>
              </w:rPr>
              <w:t xml:space="preserve"> под ред. Л. Н. Боголюбова, </w:t>
            </w:r>
            <w:proofErr w:type="gramStart"/>
            <w:r w:rsidRPr="00893EB9">
              <w:rPr>
                <w:sz w:val="24"/>
                <w:szCs w:val="24"/>
              </w:rPr>
              <w:t>А.Ю.</w:t>
            </w:r>
            <w:proofErr w:type="gramEnd"/>
            <w:r w:rsidRPr="00893EB9">
              <w:rPr>
                <w:sz w:val="24"/>
                <w:szCs w:val="24"/>
              </w:rPr>
              <w:t xml:space="preserve"> </w:t>
            </w:r>
            <w:proofErr w:type="spellStart"/>
            <w:r w:rsidRPr="00893EB9">
              <w:rPr>
                <w:sz w:val="24"/>
                <w:szCs w:val="24"/>
              </w:rPr>
              <w:t>Лазебниковой</w:t>
            </w:r>
            <w:proofErr w:type="spellEnd"/>
            <w:r w:rsidRPr="00893EB9">
              <w:rPr>
                <w:sz w:val="24"/>
                <w:szCs w:val="24"/>
              </w:rPr>
              <w:t xml:space="preserve"> – 4-е изд., стер. — М.: Просвещение, 2022. — 319 с.</w:t>
            </w:r>
          </w:p>
        </w:tc>
        <w:tc>
          <w:tcPr>
            <w:tcW w:w="1815" w:type="dxa"/>
          </w:tcPr>
          <w:p w14:paraId="33BFACD1" w14:textId="77777777" w:rsidR="00682229" w:rsidRPr="00893EB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Лекционные и практические занятия </w:t>
            </w:r>
          </w:p>
        </w:tc>
        <w:tc>
          <w:tcPr>
            <w:tcW w:w="2073" w:type="dxa"/>
          </w:tcPr>
          <w:p w14:paraId="5B559388" w14:textId="77777777" w:rsidR="00682229" w:rsidRPr="00893EB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EB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700" w:type="dxa"/>
          </w:tcPr>
          <w:p w14:paraId="7D09BECA" w14:textId="77777777" w:rsidR="00682229" w:rsidRPr="00893EB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82229" w:rsidRPr="00893EB9" w14:paraId="6C2132D1" w14:textId="77777777" w:rsidTr="00235D85">
        <w:trPr>
          <w:trHeight w:val="20"/>
        </w:trPr>
        <w:tc>
          <w:tcPr>
            <w:tcW w:w="4188" w:type="dxa"/>
            <w:tcBorders>
              <w:top w:val="nil"/>
            </w:tcBorders>
          </w:tcPr>
          <w:p w14:paraId="05FA0BC3" w14:textId="77777777" w:rsidR="00682229" w:rsidRPr="00893EB9" w:rsidRDefault="00000000">
            <w:pPr>
              <w:pStyle w:val="1f2"/>
              <w:shd w:val="clear" w:color="auto" w:fill="FFFFFF"/>
              <w:suppressAutoHyphens w:val="0"/>
              <w:spacing w:line="276" w:lineRule="auto"/>
              <w:jc w:val="both"/>
              <w:rPr>
                <w:sz w:val="24"/>
                <w:szCs w:val="24"/>
              </w:rPr>
            </w:pPr>
            <w:r w:rsidRPr="00893EB9">
              <w:rPr>
                <w:sz w:val="24"/>
                <w:szCs w:val="24"/>
              </w:rPr>
              <w:t xml:space="preserve">Обществознание. 11 класс: учеб. для </w:t>
            </w:r>
            <w:proofErr w:type="spellStart"/>
            <w:r w:rsidRPr="00893EB9">
              <w:rPr>
                <w:sz w:val="24"/>
                <w:szCs w:val="24"/>
              </w:rPr>
              <w:t>общеобразоват</w:t>
            </w:r>
            <w:proofErr w:type="spellEnd"/>
            <w:r w:rsidRPr="00893EB9">
              <w:rPr>
                <w:sz w:val="24"/>
                <w:szCs w:val="24"/>
              </w:rPr>
              <w:t>. организаций: базовый уровень / [Л. Н. Боголюбов и др.</w:t>
            </w:r>
            <w:proofErr w:type="gramStart"/>
            <w:r w:rsidRPr="00893EB9">
              <w:rPr>
                <w:sz w:val="24"/>
                <w:szCs w:val="24"/>
              </w:rPr>
              <w:t>] ;</w:t>
            </w:r>
            <w:proofErr w:type="gramEnd"/>
            <w:r w:rsidRPr="00893EB9">
              <w:rPr>
                <w:sz w:val="24"/>
                <w:szCs w:val="24"/>
              </w:rPr>
              <w:t xml:space="preserve"> под ред. Л. Н. Боголюбова, </w:t>
            </w:r>
            <w:proofErr w:type="gramStart"/>
            <w:r w:rsidRPr="00893EB9">
              <w:rPr>
                <w:sz w:val="24"/>
                <w:szCs w:val="24"/>
              </w:rPr>
              <w:t>А.Ю.</w:t>
            </w:r>
            <w:proofErr w:type="gramEnd"/>
            <w:r w:rsidRPr="00893EB9">
              <w:rPr>
                <w:sz w:val="24"/>
                <w:szCs w:val="24"/>
              </w:rPr>
              <w:t xml:space="preserve"> </w:t>
            </w:r>
            <w:proofErr w:type="spellStart"/>
            <w:r w:rsidRPr="00893EB9">
              <w:rPr>
                <w:sz w:val="24"/>
                <w:szCs w:val="24"/>
              </w:rPr>
              <w:t>Лазебниковой</w:t>
            </w:r>
            <w:proofErr w:type="spellEnd"/>
            <w:r w:rsidRPr="00893EB9">
              <w:rPr>
                <w:sz w:val="24"/>
                <w:szCs w:val="24"/>
              </w:rPr>
              <w:t xml:space="preserve"> – 4-е изд., стер. — М.: Просвещение, 2022. — 334 с.</w:t>
            </w:r>
          </w:p>
        </w:tc>
        <w:tc>
          <w:tcPr>
            <w:tcW w:w="1815" w:type="dxa"/>
            <w:tcBorders>
              <w:top w:val="nil"/>
            </w:tcBorders>
          </w:tcPr>
          <w:p w14:paraId="64A1DC07" w14:textId="77777777" w:rsidR="00682229" w:rsidRPr="00893EB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Лекционные и практические занятия </w:t>
            </w:r>
          </w:p>
        </w:tc>
        <w:tc>
          <w:tcPr>
            <w:tcW w:w="2073" w:type="dxa"/>
            <w:tcBorders>
              <w:top w:val="nil"/>
            </w:tcBorders>
          </w:tcPr>
          <w:p w14:paraId="3082EE7B" w14:textId="77777777" w:rsidR="00682229" w:rsidRPr="00893EB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EB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700" w:type="dxa"/>
            <w:tcBorders>
              <w:top w:val="nil"/>
            </w:tcBorders>
          </w:tcPr>
          <w:p w14:paraId="2A03BAC7" w14:textId="77777777" w:rsidR="00682229" w:rsidRPr="00893EB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82229" w:rsidRPr="00893EB9" w14:paraId="0DDA4BD1" w14:textId="77777777" w:rsidTr="00235D85">
        <w:trPr>
          <w:trHeight w:val="20"/>
        </w:trPr>
        <w:tc>
          <w:tcPr>
            <w:tcW w:w="4188" w:type="dxa"/>
            <w:tcBorders>
              <w:top w:val="nil"/>
            </w:tcBorders>
          </w:tcPr>
          <w:p w14:paraId="50A7638D" w14:textId="77777777" w:rsidR="00682229" w:rsidRPr="00893EB9" w:rsidRDefault="00000000">
            <w:pPr>
              <w:pStyle w:val="1f2"/>
              <w:shd w:val="clear" w:color="auto" w:fill="FFFFFF"/>
              <w:suppressAutoHyphens w:val="0"/>
              <w:spacing w:line="240" w:lineRule="auto"/>
              <w:ind w:firstLine="62"/>
              <w:jc w:val="both"/>
              <w:rPr>
                <w:sz w:val="24"/>
                <w:szCs w:val="24"/>
              </w:rPr>
            </w:pPr>
            <w:r w:rsidRPr="00893EB9">
              <w:rPr>
                <w:sz w:val="24"/>
                <w:szCs w:val="24"/>
              </w:rPr>
              <w:t xml:space="preserve">Важенин, А. Г. Обществознание для профессий и специальностей технического, естественно-научного, гуманитарного профилей. Контрольные задания. — М.: Изд-во «Академия», 2019. – 144 с. </w:t>
            </w:r>
          </w:p>
        </w:tc>
        <w:tc>
          <w:tcPr>
            <w:tcW w:w="1815" w:type="dxa"/>
            <w:tcBorders>
              <w:top w:val="nil"/>
            </w:tcBorders>
          </w:tcPr>
          <w:p w14:paraId="40A2FA27" w14:textId="77777777" w:rsidR="00682229" w:rsidRPr="00893EB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Лекционные и практические занятия </w:t>
            </w:r>
          </w:p>
        </w:tc>
        <w:tc>
          <w:tcPr>
            <w:tcW w:w="2073" w:type="dxa"/>
            <w:tcBorders>
              <w:top w:val="nil"/>
            </w:tcBorders>
          </w:tcPr>
          <w:p w14:paraId="47639384" w14:textId="77777777" w:rsidR="00682229" w:rsidRPr="00893EB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EB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700" w:type="dxa"/>
            <w:tcBorders>
              <w:top w:val="nil"/>
            </w:tcBorders>
          </w:tcPr>
          <w:p w14:paraId="521F17A1" w14:textId="77777777" w:rsidR="00682229" w:rsidRPr="00893EB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</w:tbl>
    <w:p w14:paraId="0A9B399E" w14:textId="77777777" w:rsidR="00682229" w:rsidRPr="00893EB9" w:rsidRDefault="006822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FE07B6" w14:textId="77777777" w:rsidR="00682229" w:rsidRPr="00893EB9" w:rsidRDefault="006822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F7ABC7D" w14:textId="77777777" w:rsidR="00682229" w:rsidRPr="00893EB9" w:rsidRDefault="006822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29DEC7D" w14:textId="77777777" w:rsidR="00682229" w:rsidRPr="00893EB9" w:rsidRDefault="006822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F865285" w14:textId="77777777" w:rsidR="00682229" w:rsidRPr="00893EB9" w:rsidRDefault="006822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1B3A057" w14:textId="77777777" w:rsidR="00682229" w:rsidRDefault="00000000" w:rsidP="00235D85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_Toc215225176"/>
      <w:r w:rsidRPr="00893EB9">
        <w:rPr>
          <w:rFonts w:ascii="Times New Roman" w:hAnsi="Times New Roman" w:cs="Times New Roman"/>
          <w:sz w:val="28"/>
          <w:szCs w:val="28"/>
        </w:rPr>
        <w:lastRenderedPageBreak/>
        <w:t>4. КОНТРОЛЬ И ОЦЕНКА РЕЗУЛЬТАТОВ КУРСА</w:t>
      </w:r>
      <w:bookmarkEnd w:id="5"/>
    </w:p>
    <w:p w14:paraId="4CC55319" w14:textId="77777777" w:rsidR="00235D85" w:rsidRPr="00235D85" w:rsidRDefault="00235D85" w:rsidP="00235D85">
      <w:pPr>
        <w:rPr>
          <w:lang w:eastAsia="ru-RU"/>
        </w:rPr>
      </w:pPr>
    </w:p>
    <w:p w14:paraId="231B052C" w14:textId="77777777" w:rsidR="00682229" w:rsidRPr="00893EB9" w:rsidRDefault="00000000" w:rsidP="00893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EB9">
        <w:rPr>
          <w:rFonts w:ascii="Times New Roman" w:hAnsi="Times New Roman" w:cs="Times New Roman"/>
          <w:sz w:val="28"/>
          <w:szCs w:val="28"/>
        </w:rPr>
        <w:t>Контроль знаний и умений обучающихся по предмету - важный элемент учебного процесса, помогает эффективно управлять учебно-воспитательным процессом и осуществлять качественную подготовку специалистов.</w:t>
      </w:r>
    </w:p>
    <w:p w14:paraId="5EA21B1C" w14:textId="77777777" w:rsidR="00682229" w:rsidRPr="00893EB9" w:rsidRDefault="00000000" w:rsidP="00893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EB9">
        <w:rPr>
          <w:rFonts w:ascii="Times New Roman" w:hAnsi="Times New Roman" w:cs="Times New Roman"/>
          <w:sz w:val="28"/>
          <w:szCs w:val="28"/>
        </w:rPr>
        <w:t>Благодаря контролю, между преподавателем и обучающимся устанавливается связь, которая позволяет оценивать динамику усвоения учебного материала, действительный уровень владения знаниями, умениями и навыками и на основе их анализа вносить соответствующие коррективы в организацию учебного процесса.</w:t>
      </w:r>
    </w:p>
    <w:p w14:paraId="0BF6EEDF" w14:textId="77777777" w:rsidR="00682229" w:rsidRPr="00893EB9" w:rsidRDefault="00000000" w:rsidP="00893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EB9">
        <w:rPr>
          <w:rFonts w:ascii="Times New Roman" w:hAnsi="Times New Roman" w:cs="Times New Roman"/>
          <w:sz w:val="28"/>
          <w:szCs w:val="28"/>
        </w:rPr>
        <w:t>Контроль знаний и умений обучающихся выполняет в процессе обучения проверочную, обучающую, развивающую, воспитательную функции. Показатели контроля служат главным основанием для суждения о результате учения.</w:t>
      </w:r>
    </w:p>
    <w:p w14:paraId="1B36917E" w14:textId="77777777" w:rsidR="00682229" w:rsidRPr="00893EB9" w:rsidRDefault="00000000" w:rsidP="00893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EB9">
        <w:rPr>
          <w:rFonts w:ascii="Times New Roman" w:hAnsi="Times New Roman" w:cs="Times New Roman"/>
          <w:sz w:val="28"/>
          <w:szCs w:val="28"/>
        </w:rPr>
        <w:t>Контроль охватывает весь объем содержания учебного раздела.</w:t>
      </w:r>
    </w:p>
    <w:p w14:paraId="0F1E8FA6" w14:textId="77777777" w:rsidR="00235D85" w:rsidRDefault="00000000" w:rsidP="00235D85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sz w:val="28"/>
          <w:szCs w:val="28"/>
        </w:rPr>
      </w:pPr>
      <w:r w:rsidRPr="00235D85">
        <w:rPr>
          <w:rStyle w:val="afff0"/>
          <w:b w:val="0"/>
          <w:bCs w:val="0"/>
          <w:sz w:val="28"/>
          <w:szCs w:val="28"/>
        </w:rPr>
        <w:t>В</w:t>
      </w:r>
      <w:r w:rsidRPr="00893EB9">
        <w:rPr>
          <w:sz w:val="28"/>
          <w:szCs w:val="28"/>
        </w:rPr>
        <w:t xml:space="preserve"> результате изучения учебного предмета Обществознание обучающийся должен</w:t>
      </w:r>
      <w:r w:rsidR="00235D85">
        <w:rPr>
          <w:sz w:val="28"/>
          <w:szCs w:val="28"/>
        </w:rPr>
        <w:t>:</w:t>
      </w:r>
      <w:r w:rsidRPr="00893EB9">
        <w:rPr>
          <w:rStyle w:val="afff0"/>
          <w:sz w:val="28"/>
          <w:szCs w:val="28"/>
        </w:rPr>
        <w:t xml:space="preserve"> </w:t>
      </w:r>
    </w:p>
    <w:p w14:paraId="17785642" w14:textId="1FF82E8D" w:rsidR="00682229" w:rsidRPr="00893EB9" w:rsidRDefault="00000000" w:rsidP="00235D85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sz w:val="28"/>
          <w:szCs w:val="28"/>
        </w:rPr>
      </w:pPr>
      <w:r w:rsidRPr="00893EB9">
        <w:rPr>
          <w:rStyle w:val="afff0"/>
          <w:sz w:val="28"/>
          <w:szCs w:val="28"/>
        </w:rPr>
        <w:t>иметь практический опыт:</w:t>
      </w:r>
    </w:p>
    <w:p w14:paraId="7E91E063" w14:textId="3D994CE6" w:rsidR="00682229" w:rsidRPr="00893EB9" w:rsidRDefault="00000000" w:rsidP="00235D85">
      <w:pPr>
        <w:pStyle w:val="66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t>-</w:t>
      </w:r>
      <w:r w:rsidR="00235D85">
        <w:rPr>
          <w:sz w:val="28"/>
          <w:szCs w:val="28"/>
        </w:rPr>
        <w:t xml:space="preserve"> п</w:t>
      </w:r>
      <w:r w:rsidRPr="00893EB9">
        <w:rPr>
          <w:sz w:val="28"/>
          <w:szCs w:val="28"/>
        </w:rPr>
        <w:t>рименять полученные знания  для анализа социальной информации о многообразии путей и форм общественного развития, российском обществе, об угрозах и вызовах развития в XXI в., о развитии духовной культуры, о проблемах и современных тенденциях, направлениях и механизмах экономического развития,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СМИ;</w:t>
      </w:r>
    </w:p>
    <w:p w14:paraId="3D5A41EE" w14:textId="7FA703ED" w:rsidR="00682229" w:rsidRPr="00893EB9" w:rsidRDefault="00235D85" w:rsidP="00235D85">
      <w:pPr>
        <w:pStyle w:val="66"/>
        <w:numPr>
          <w:ilvl w:val="0"/>
          <w:numId w:val="36"/>
        </w:numPr>
        <w:shd w:val="clear" w:color="auto" w:fill="auto"/>
        <w:spacing w:line="240" w:lineRule="auto"/>
        <w:ind w:left="0" w:firstLine="709"/>
        <w:jc w:val="both"/>
        <w:rPr>
          <w:rStyle w:val="afff0"/>
          <w:sz w:val="28"/>
          <w:szCs w:val="28"/>
        </w:rPr>
      </w:pPr>
      <w:r>
        <w:rPr>
          <w:sz w:val="28"/>
          <w:szCs w:val="28"/>
        </w:rPr>
        <w:t>о</w:t>
      </w:r>
      <w:r w:rsidR="00000000" w:rsidRPr="00893EB9">
        <w:rPr>
          <w:sz w:val="28"/>
          <w:szCs w:val="28"/>
        </w:rPr>
        <w:t>существлять учебно-исследовательскую и проектную деятельность с опорой на полученные знания об обществе</w:t>
      </w:r>
    </w:p>
    <w:p w14:paraId="7DEAC477" w14:textId="2D85108C" w:rsidR="00682229" w:rsidRPr="00893EB9" w:rsidRDefault="00235D85" w:rsidP="00893EB9">
      <w:pPr>
        <w:pStyle w:val="18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Style w:val="afff0"/>
          <w:sz w:val="28"/>
          <w:szCs w:val="28"/>
        </w:rPr>
        <w:t>з</w:t>
      </w:r>
      <w:r w:rsidR="00000000" w:rsidRPr="00893EB9">
        <w:rPr>
          <w:rStyle w:val="afff0"/>
          <w:sz w:val="28"/>
          <w:szCs w:val="28"/>
        </w:rPr>
        <w:t>нать:</w:t>
      </w:r>
    </w:p>
    <w:p w14:paraId="32801247" w14:textId="77777777" w:rsidR="00682229" w:rsidRPr="00893EB9" w:rsidRDefault="00000000" w:rsidP="00893EB9">
      <w:pPr>
        <w:pStyle w:val="180"/>
        <w:numPr>
          <w:ilvl w:val="1"/>
          <w:numId w:val="14"/>
        </w:numPr>
        <w:shd w:val="clear" w:color="auto" w:fill="auto"/>
        <w:tabs>
          <w:tab w:val="left" w:pos="1320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t>социальные свойства человека, его взаимодействие с другими людьми;</w:t>
      </w:r>
    </w:p>
    <w:p w14:paraId="7649E9CF" w14:textId="77777777" w:rsidR="00682229" w:rsidRPr="00893EB9" w:rsidRDefault="00000000" w:rsidP="00893EB9">
      <w:pPr>
        <w:pStyle w:val="180"/>
        <w:numPr>
          <w:ilvl w:val="1"/>
          <w:numId w:val="14"/>
        </w:numPr>
        <w:shd w:val="clear" w:color="auto" w:fill="auto"/>
        <w:tabs>
          <w:tab w:val="left" w:pos="1320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t>сущность общества как формы совместной деятельности людей;</w:t>
      </w:r>
    </w:p>
    <w:p w14:paraId="0C9B9700" w14:textId="77777777" w:rsidR="00682229" w:rsidRPr="00893EB9" w:rsidRDefault="00000000" w:rsidP="00893EB9">
      <w:pPr>
        <w:pStyle w:val="180"/>
        <w:numPr>
          <w:ilvl w:val="1"/>
          <w:numId w:val="14"/>
        </w:numPr>
        <w:shd w:val="clear" w:color="auto" w:fill="auto"/>
        <w:tabs>
          <w:tab w:val="left" w:pos="1344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t>характерные черты и признаки основных сфер жизни общества;</w:t>
      </w:r>
    </w:p>
    <w:p w14:paraId="47FC8496" w14:textId="77777777" w:rsidR="00682229" w:rsidRPr="00893EB9" w:rsidRDefault="00000000" w:rsidP="00893EB9">
      <w:pPr>
        <w:pStyle w:val="180"/>
        <w:numPr>
          <w:ilvl w:val="1"/>
          <w:numId w:val="14"/>
        </w:numPr>
        <w:shd w:val="clear" w:color="auto" w:fill="auto"/>
        <w:tabs>
          <w:tab w:val="left" w:pos="1344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t>содержание и значение социальных норм, регулирующих общественные отношения.</w:t>
      </w:r>
    </w:p>
    <w:p w14:paraId="3D774110" w14:textId="62C96003" w:rsidR="00682229" w:rsidRPr="00893EB9" w:rsidRDefault="00235D85" w:rsidP="00893EB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</w:t>
      </w:r>
      <w:r w:rsidR="00000000" w:rsidRPr="00893EB9">
        <w:rPr>
          <w:rFonts w:ascii="Times New Roman" w:hAnsi="Times New Roman" w:cs="Times New Roman"/>
          <w:b/>
          <w:sz w:val="28"/>
          <w:szCs w:val="28"/>
        </w:rPr>
        <w:t>меть:</w:t>
      </w:r>
    </w:p>
    <w:p w14:paraId="2307E319" w14:textId="77777777" w:rsidR="00682229" w:rsidRPr="00893EB9" w:rsidRDefault="00000000" w:rsidP="00893EB9">
      <w:pPr>
        <w:pStyle w:val="180"/>
        <w:numPr>
          <w:ilvl w:val="0"/>
          <w:numId w:val="15"/>
        </w:numPr>
        <w:shd w:val="clear" w:color="auto" w:fill="auto"/>
        <w:tabs>
          <w:tab w:val="left" w:pos="1325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t>описывать основные социальные объекты, выделяя их существенные признаки; человека как социально-деятельное существо; основные социальные роли;</w:t>
      </w:r>
    </w:p>
    <w:p w14:paraId="009FF939" w14:textId="77777777" w:rsidR="00682229" w:rsidRPr="00893EB9" w:rsidRDefault="00000000" w:rsidP="00893EB9">
      <w:pPr>
        <w:pStyle w:val="180"/>
        <w:numPr>
          <w:ilvl w:val="0"/>
          <w:numId w:val="15"/>
        </w:numPr>
        <w:shd w:val="clear" w:color="auto" w:fill="auto"/>
        <w:tabs>
          <w:tab w:val="left" w:pos="1315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t>сравнивать социальные объекты, суждения об обществе и человеке, выявлять их общие черты и различия;</w:t>
      </w:r>
    </w:p>
    <w:p w14:paraId="1428A998" w14:textId="77777777" w:rsidR="00682229" w:rsidRPr="00893EB9" w:rsidRDefault="00000000" w:rsidP="00893EB9">
      <w:pPr>
        <w:pStyle w:val="180"/>
        <w:numPr>
          <w:ilvl w:val="0"/>
          <w:numId w:val="15"/>
        </w:numPr>
        <w:shd w:val="clear" w:color="auto" w:fill="auto"/>
        <w:tabs>
          <w:tab w:val="left" w:pos="1315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t>объяснять взаимосвязи изученных социальных объектов (включая взаимодействия общества и природы, человека и общества, сфер общественной жизни, гражданина и государства);</w:t>
      </w:r>
    </w:p>
    <w:p w14:paraId="76FEF44C" w14:textId="77777777" w:rsidR="00682229" w:rsidRPr="00893EB9" w:rsidRDefault="00000000" w:rsidP="00893EB9">
      <w:pPr>
        <w:pStyle w:val="180"/>
        <w:numPr>
          <w:ilvl w:val="0"/>
          <w:numId w:val="15"/>
        </w:numPr>
        <w:shd w:val="clear" w:color="auto" w:fill="auto"/>
        <w:tabs>
          <w:tab w:val="left" w:pos="1325"/>
          <w:tab w:val="left" w:pos="5784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lastRenderedPageBreak/>
        <w:t>приводить примеры социальных объектов определенного типа, социальных отношений, ситуаций, регулируемых различными видами социальных норм, деятельности людей в различных сферах;</w:t>
      </w:r>
      <w:r w:rsidRPr="00893EB9">
        <w:rPr>
          <w:sz w:val="28"/>
          <w:szCs w:val="28"/>
        </w:rPr>
        <w:tab/>
      </w:r>
    </w:p>
    <w:p w14:paraId="2DEF0946" w14:textId="77777777" w:rsidR="00682229" w:rsidRPr="00893EB9" w:rsidRDefault="00000000" w:rsidP="00893EB9">
      <w:pPr>
        <w:pStyle w:val="180"/>
        <w:numPr>
          <w:ilvl w:val="0"/>
          <w:numId w:val="15"/>
        </w:numPr>
        <w:shd w:val="clear" w:color="auto" w:fill="auto"/>
        <w:tabs>
          <w:tab w:val="left" w:pos="1315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t>оценивать поведение людей с точки зрения социальных норм, экономической рациональности;</w:t>
      </w:r>
    </w:p>
    <w:p w14:paraId="464395D3" w14:textId="77777777" w:rsidR="00682229" w:rsidRPr="00893EB9" w:rsidRDefault="00000000" w:rsidP="00893EB9">
      <w:pPr>
        <w:pStyle w:val="180"/>
        <w:numPr>
          <w:ilvl w:val="0"/>
          <w:numId w:val="15"/>
        </w:numPr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t>решать в рамках изученного материала познавательные и практические задачи, отражающие типичные ситуации в различных сферах деятельности человека;</w:t>
      </w:r>
    </w:p>
    <w:p w14:paraId="29D79FDD" w14:textId="77777777" w:rsidR="00682229" w:rsidRPr="00893EB9" w:rsidRDefault="00000000" w:rsidP="00893EB9">
      <w:pPr>
        <w:pStyle w:val="180"/>
        <w:numPr>
          <w:ilvl w:val="0"/>
          <w:numId w:val="15"/>
        </w:numPr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t>осуществлять поиск социальной информации по заданной теме в различных источниках (материалах средств массовой информации (СМИ), учебных текстах и других адаптированных источниках), различать в социальной информации факты и мнения; самостоятельно составлять простейшие виды правовых документов (заявления, доверенности);</w:t>
      </w:r>
    </w:p>
    <w:p w14:paraId="501C9D74" w14:textId="77777777" w:rsidR="00682229" w:rsidRDefault="00000000" w:rsidP="00893EB9">
      <w:pPr>
        <w:pStyle w:val="180"/>
        <w:numPr>
          <w:ilvl w:val="0"/>
          <w:numId w:val="15"/>
        </w:numPr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893EB9">
        <w:rPr>
          <w:sz w:val="28"/>
          <w:szCs w:val="28"/>
        </w:rPr>
        <w:t>использовать приобретенные знания и умения в практической деятельности и повседневной жизни для ориентирования в актуальных общественных событиях и процессах, нравственной и правовой оценки конкретных поступков людей, реализации и защиты прав человека и гражданина, осознанного выполнения гражданских обязанностей, первичного анализа и использования социальной информации, сознательного неприятия антиобщественного поведения.</w:t>
      </w:r>
    </w:p>
    <w:p w14:paraId="1188F8D0" w14:textId="77777777" w:rsidR="00521343" w:rsidRPr="00893EB9" w:rsidRDefault="00521343" w:rsidP="00521343">
      <w:pPr>
        <w:pStyle w:val="180"/>
        <w:shd w:val="clear" w:color="auto" w:fill="auto"/>
        <w:spacing w:before="0" w:after="0" w:line="240" w:lineRule="auto"/>
        <w:ind w:left="709" w:firstLine="0"/>
        <w:jc w:val="both"/>
        <w:rPr>
          <w:sz w:val="28"/>
          <w:szCs w:val="28"/>
        </w:rPr>
      </w:pPr>
    </w:p>
    <w:tbl>
      <w:tblPr>
        <w:tblStyle w:val="affff3"/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1844"/>
        <w:gridCol w:w="2971"/>
        <w:gridCol w:w="4961"/>
      </w:tblGrid>
      <w:tr w:rsidR="00682229" w:rsidRPr="00893EB9" w14:paraId="4A48AD92" w14:textId="77777777" w:rsidTr="00841195">
        <w:trPr>
          <w:tblHeader/>
          <w:jc w:val="center"/>
        </w:trPr>
        <w:tc>
          <w:tcPr>
            <w:tcW w:w="1844" w:type="dxa"/>
            <w:vAlign w:val="center"/>
          </w:tcPr>
          <w:p w14:paraId="74D13F82" w14:textId="22D59A93" w:rsidR="00682229" w:rsidRPr="00893EB9" w:rsidRDefault="00521343" w:rsidP="00235D85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Код</w:t>
            </w:r>
            <w:r w:rsidR="00235D85">
              <w:rPr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00000" w:rsidRPr="00893EB9">
              <w:rPr>
                <w:b/>
                <w:color w:val="000000"/>
                <w:sz w:val="24"/>
                <w:szCs w:val="24"/>
                <w:lang w:eastAsia="ru-RU"/>
              </w:rPr>
              <w:t>компетенции</w:t>
            </w:r>
          </w:p>
        </w:tc>
        <w:tc>
          <w:tcPr>
            <w:tcW w:w="2971" w:type="dxa"/>
            <w:vAlign w:val="center"/>
          </w:tcPr>
          <w:p w14:paraId="1A7E4C4D" w14:textId="6CD44C19" w:rsidR="00682229" w:rsidRPr="00893EB9" w:rsidRDefault="00000000" w:rsidP="00235D85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893EB9">
              <w:rPr>
                <w:b/>
                <w:color w:val="000000"/>
                <w:sz w:val="24"/>
                <w:szCs w:val="24"/>
                <w:lang w:eastAsia="ru-RU"/>
              </w:rPr>
              <w:t>Раздел/Тема</w:t>
            </w:r>
          </w:p>
        </w:tc>
        <w:tc>
          <w:tcPr>
            <w:tcW w:w="4961" w:type="dxa"/>
            <w:vAlign w:val="center"/>
          </w:tcPr>
          <w:p w14:paraId="7A41D300" w14:textId="77777777" w:rsidR="00682229" w:rsidRPr="00893EB9" w:rsidRDefault="00000000" w:rsidP="00235D85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893EB9">
              <w:rPr>
                <w:b/>
                <w:color w:val="000000"/>
                <w:sz w:val="24"/>
                <w:szCs w:val="24"/>
                <w:lang w:eastAsia="ru-RU"/>
              </w:rPr>
              <w:t>Тип оценочных мероприятия</w:t>
            </w:r>
          </w:p>
        </w:tc>
      </w:tr>
      <w:tr w:rsidR="00682229" w:rsidRPr="00893EB9" w14:paraId="14D23E85" w14:textId="77777777" w:rsidTr="00841195">
        <w:trPr>
          <w:jc w:val="center"/>
        </w:trPr>
        <w:tc>
          <w:tcPr>
            <w:tcW w:w="1844" w:type="dxa"/>
          </w:tcPr>
          <w:p w14:paraId="61379C91" w14:textId="77777777" w:rsidR="00682229" w:rsidRPr="00893EB9" w:rsidRDefault="0068222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2D7E6169" w14:textId="77777777" w:rsidR="00682229" w:rsidRPr="00893EB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893EB9">
              <w:rPr>
                <w:color w:val="000000"/>
                <w:sz w:val="24"/>
                <w:szCs w:val="24"/>
                <w:lang w:eastAsia="ru-RU"/>
              </w:rPr>
              <w:t>Раздел 1. Человек в обществе</w:t>
            </w:r>
          </w:p>
        </w:tc>
        <w:tc>
          <w:tcPr>
            <w:tcW w:w="4961" w:type="dxa"/>
          </w:tcPr>
          <w:p w14:paraId="646BC0D9" w14:textId="77777777" w:rsidR="00682229" w:rsidRPr="00893EB9" w:rsidRDefault="0068222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82229" w:rsidRPr="00893EB9" w14:paraId="4809C8F5" w14:textId="77777777" w:rsidTr="00841195">
        <w:trPr>
          <w:jc w:val="center"/>
        </w:trPr>
        <w:tc>
          <w:tcPr>
            <w:tcW w:w="1844" w:type="dxa"/>
          </w:tcPr>
          <w:p w14:paraId="60B52731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01 </w:t>
            </w:r>
          </w:p>
          <w:p w14:paraId="20AD6974" w14:textId="77777777" w:rsidR="00682229" w:rsidRPr="00893EB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893EB9">
              <w:rPr>
                <w:color w:val="000000"/>
                <w:sz w:val="24"/>
                <w:szCs w:val="24"/>
                <w:lang w:eastAsia="ru-RU"/>
              </w:rPr>
              <w:t>ОК 05</w:t>
            </w:r>
          </w:p>
        </w:tc>
        <w:tc>
          <w:tcPr>
            <w:tcW w:w="2971" w:type="dxa"/>
          </w:tcPr>
          <w:p w14:paraId="37B35B23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1.1. </w:t>
            </w:r>
          </w:p>
          <w:p w14:paraId="76BC18F1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3EB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Общество и общественные отношения. Развитие общества</w:t>
            </w:r>
          </w:p>
        </w:tc>
        <w:tc>
          <w:tcPr>
            <w:tcW w:w="4961" w:type="dxa"/>
          </w:tcPr>
          <w:p w14:paraId="2915BD7A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Познавательные задания </w:t>
            </w:r>
          </w:p>
          <w:p w14:paraId="4212C8C3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Вопросы проблемного характера </w:t>
            </w:r>
          </w:p>
          <w:p w14:paraId="65ACB9B4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Задания к схемам, таблицам, диаграммам, инфографике </w:t>
            </w:r>
          </w:p>
          <w:p w14:paraId="2E5D1891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Проектные задания </w:t>
            </w:r>
          </w:p>
          <w:p w14:paraId="448434EA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Тестирование </w:t>
            </w:r>
          </w:p>
          <w:p w14:paraId="1EEEBE5D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Самооценка и </w:t>
            </w:r>
            <w:proofErr w:type="spellStart"/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взаимооценка</w:t>
            </w:r>
            <w:proofErr w:type="spellEnd"/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знаний /умений обучающихся </w:t>
            </w:r>
          </w:p>
        </w:tc>
      </w:tr>
      <w:tr w:rsidR="00682229" w:rsidRPr="00893EB9" w14:paraId="5A8D303D" w14:textId="77777777" w:rsidTr="00841195">
        <w:trPr>
          <w:jc w:val="center"/>
        </w:trPr>
        <w:tc>
          <w:tcPr>
            <w:tcW w:w="1844" w:type="dxa"/>
          </w:tcPr>
          <w:p w14:paraId="3A6F2A4F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02 </w:t>
            </w:r>
          </w:p>
          <w:p w14:paraId="55B6E13B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04 </w:t>
            </w:r>
          </w:p>
          <w:p w14:paraId="63EB67AD" w14:textId="77777777" w:rsidR="00682229" w:rsidRPr="00893EB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893EB9">
              <w:rPr>
                <w:color w:val="000000"/>
                <w:sz w:val="24"/>
                <w:szCs w:val="24"/>
                <w:lang w:eastAsia="ru-RU"/>
              </w:rPr>
              <w:t>ОК 05</w:t>
            </w:r>
          </w:p>
        </w:tc>
        <w:tc>
          <w:tcPr>
            <w:tcW w:w="2971" w:type="dxa"/>
          </w:tcPr>
          <w:p w14:paraId="58F5507B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1.2. </w:t>
            </w:r>
          </w:p>
          <w:p w14:paraId="561D6975" w14:textId="77777777" w:rsidR="00682229" w:rsidRPr="00893EB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893EB9">
              <w:rPr>
                <w:color w:val="000000"/>
                <w:sz w:val="24"/>
                <w:szCs w:val="24"/>
                <w:lang w:eastAsia="ru-RU"/>
              </w:rPr>
              <w:t>Биосоциальная природа человека и его деятельность</w:t>
            </w:r>
          </w:p>
        </w:tc>
        <w:tc>
          <w:tcPr>
            <w:tcW w:w="4961" w:type="dxa"/>
          </w:tcPr>
          <w:p w14:paraId="41638120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Познавательные задания </w:t>
            </w:r>
          </w:p>
          <w:p w14:paraId="215D7760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Задания к документам, содержащим социальную информацию </w:t>
            </w:r>
          </w:p>
          <w:p w14:paraId="19B9740C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Проектные задания </w:t>
            </w:r>
          </w:p>
          <w:p w14:paraId="7AA59F7C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Тестирование </w:t>
            </w:r>
          </w:p>
          <w:p w14:paraId="3EE461EA" w14:textId="77777777" w:rsidR="00682229" w:rsidRPr="00893EB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893EB9">
              <w:rPr>
                <w:color w:val="000000"/>
                <w:sz w:val="24"/>
                <w:szCs w:val="24"/>
                <w:lang w:eastAsia="ru-RU"/>
              </w:rPr>
              <w:t xml:space="preserve">Самооценка и </w:t>
            </w:r>
            <w:proofErr w:type="spellStart"/>
            <w:r w:rsidRPr="00893EB9">
              <w:rPr>
                <w:color w:val="000000"/>
                <w:sz w:val="24"/>
                <w:szCs w:val="24"/>
                <w:lang w:eastAsia="ru-RU"/>
              </w:rPr>
              <w:t>взаимооценка</w:t>
            </w:r>
            <w:proofErr w:type="spellEnd"/>
            <w:r w:rsidRPr="00893EB9">
              <w:rPr>
                <w:color w:val="000000"/>
                <w:sz w:val="24"/>
                <w:szCs w:val="24"/>
                <w:lang w:eastAsia="ru-RU"/>
              </w:rPr>
              <w:t xml:space="preserve"> знаний /умений обучающихся</w:t>
            </w:r>
          </w:p>
        </w:tc>
      </w:tr>
      <w:tr w:rsidR="00682229" w:rsidRPr="00893EB9" w14:paraId="69EDDCF3" w14:textId="77777777" w:rsidTr="00841195">
        <w:trPr>
          <w:jc w:val="center"/>
        </w:trPr>
        <w:tc>
          <w:tcPr>
            <w:tcW w:w="1844" w:type="dxa"/>
          </w:tcPr>
          <w:p w14:paraId="75807304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02 </w:t>
            </w:r>
          </w:p>
          <w:p w14:paraId="5BC95F01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04 </w:t>
            </w:r>
          </w:p>
          <w:p w14:paraId="574EA19F" w14:textId="77777777" w:rsidR="00682229" w:rsidRPr="00893EB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893EB9">
              <w:rPr>
                <w:color w:val="000000"/>
                <w:sz w:val="24"/>
                <w:szCs w:val="24"/>
                <w:lang w:eastAsia="ru-RU"/>
              </w:rPr>
              <w:t>ОК 05</w:t>
            </w:r>
          </w:p>
        </w:tc>
        <w:tc>
          <w:tcPr>
            <w:tcW w:w="2971" w:type="dxa"/>
          </w:tcPr>
          <w:p w14:paraId="7E9B3F0D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1.3. </w:t>
            </w:r>
          </w:p>
          <w:p w14:paraId="24CEE450" w14:textId="77777777" w:rsidR="00682229" w:rsidRPr="00893EB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893EB9">
              <w:rPr>
                <w:color w:val="000000"/>
                <w:sz w:val="24"/>
                <w:szCs w:val="24"/>
                <w:lang w:eastAsia="ru-RU"/>
              </w:rPr>
              <w:t>Познавательная деятельность человека. Научное познание</w:t>
            </w:r>
          </w:p>
        </w:tc>
        <w:tc>
          <w:tcPr>
            <w:tcW w:w="4961" w:type="dxa"/>
          </w:tcPr>
          <w:p w14:paraId="30199E04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 </w:t>
            </w:r>
          </w:p>
          <w:p w14:paraId="61CFC7D5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Познавательные задания </w:t>
            </w:r>
          </w:p>
          <w:p w14:paraId="7B32220C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Задания к документам, содержащим социальную информацию </w:t>
            </w:r>
          </w:p>
          <w:p w14:paraId="4D51273C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Познавательные задания </w:t>
            </w:r>
          </w:p>
          <w:p w14:paraId="3D5B12D2" w14:textId="77777777" w:rsidR="00682229" w:rsidRPr="00893EB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893EB9">
              <w:rPr>
                <w:color w:val="000000"/>
                <w:sz w:val="24"/>
                <w:szCs w:val="24"/>
                <w:lang w:eastAsia="ru-RU"/>
              </w:rPr>
              <w:t xml:space="preserve">Самооценка и </w:t>
            </w:r>
            <w:proofErr w:type="spellStart"/>
            <w:r w:rsidRPr="00893EB9">
              <w:rPr>
                <w:color w:val="000000"/>
                <w:sz w:val="24"/>
                <w:szCs w:val="24"/>
                <w:lang w:eastAsia="ru-RU"/>
              </w:rPr>
              <w:t>взаимооценка</w:t>
            </w:r>
            <w:proofErr w:type="spellEnd"/>
          </w:p>
        </w:tc>
      </w:tr>
      <w:tr w:rsidR="00682229" w:rsidRPr="00893EB9" w14:paraId="449F8DB3" w14:textId="77777777" w:rsidTr="00841195">
        <w:trPr>
          <w:jc w:val="center"/>
        </w:trPr>
        <w:tc>
          <w:tcPr>
            <w:tcW w:w="1844" w:type="dxa"/>
          </w:tcPr>
          <w:p w14:paraId="65424E3C" w14:textId="77777777" w:rsidR="00682229" w:rsidRPr="00893EB9" w:rsidRDefault="0068222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1" w:type="dxa"/>
          </w:tcPr>
          <w:p w14:paraId="3BC04C95" w14:textId="4EBE049A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2.</w:t>
            </w:r>
            <w:r w:rsidR="0052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Духовная культура.</w:t>
            </w:r>
          </w:p>
        </w:tc>
        <w:tc>
          <w:tcPr>
            <w:tcW w:w="4961" w:type="dxa"/>
          </w:tcPr>
          <w:p w14:paraId="5B46C279" w14:textId="77777777" w:rsidR="00682229" w:rsidRPr="00893EB9" w:rsidRDefault="0068222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82229" w:rsidRPr="00893EB9" w14:paraId="7CF72877" w14:textId="77777777" w:rsidTr="00841195">
        <w:trPr>
          <w:jc w:val="center"/>
        </w:trPr>
        <w:tc>
          <w:tcPr>
            <w:tcW w:w="1844" w:type="dxa"/>
          </w:tcPr>
          <w:p w14:paraId="380BDB87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ОК 05 </w:t>
            </w:r>
          </w:p>
          <w:p w14:paraId="39F1992B" w14:textId="77777777" w:rsidR="00682229" w:rsidRPr="00893EB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893EB9">
              <w:rPr>
                <w:color w:val="000000"/>
                <w:sz w:val="24"/>
                <w:szCs w:val="24"/>
                <w:lang w:eastAsia="ru-RU"/>
              </w:rPr>
              <w:t>ОК 06</w:t>
            </w:r>
          </w:p>
        </w:tc>
        <w:tc>
          <w:tcPr>
            <w:tcW w:w="2971" w:type="dxa"/>
          </w:tcPr>
          <w:p w14:paraId="048DD945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2.1. </w:t>
            </w:r>
          </w:p>
          <w:p w14:paraId="50D4ECF4" w14:textId="77777777" w:rsidR="00682229" w:rsidRPr="00893EB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893EB9">
              <w:rPr>
                <w:color w:val="000000"/>
                <w:sz w:val="24"/>
                <w:szCs w:val="24"/>
                <w:lang w:eastAsia="ru-RU"/>
              </w:rPr>
              <w:t>Духовная культура личности и общества</w:t>
            </w:r>
          </w:p>
        </w:tc>
        <w:tc>
          <w:tcPr>
            <w:tcW w:w="4961" w:type="dxa"/>
          </w:tcPr>
          <w:p w14:paraId="13933206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Познавательные задания </w:t>
            </w:r>
          </w:p>
          <w:p w14:paraId="10F2BA71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Вопросы проблемного характера </w:t>
            </w:r>
          </w:p>
          <w:p w14:paraId="4AE7459C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Задания к документам, содержащим социальную информацию </w:t>
            </w:r>
          </w:p>
          <w:p w14:paraId="2566533B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Тестирование </w:t>
            </w:r>
          </w:p>
          <w:p w14:paraId="6193C4F0" w14:textId="77777777" w:rsidR="00682229" w:rsidRPr="00893EB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893EB9">
              <w:rPr>
                <w:color w:val="000000"/>
                <w:sz w:val="24"/>
                <w:szCs w:val="24"/>
                <w:lang w:eastAsia="ru-RU"/>
              </w:rPr>
              <w:t xml:space="preserve">Самооценка и </w:t>
            </w:r>
            <w:proofErr w:type="spellStart"/>
            <w:r w:rsidRPr="00893EB9">
              <w:rPr>
                <w:color w:val="000000"/>
                <w:sz w:val="24"/>
                <w:szCs w:val="24"/>
                <w:lang w:eastAsia="ru-RU"/>
              </w:rPr>
              <w:t>взаимооценка</w:t>
            </w:r>
            <w:proofErr w:type="spellEnd"/>
            <w:r w:rsidRPr="00893EB9">
              <w:rPr>
                <w:color w:val="000000"/>
                <w:sz w:val="24"/>
                <w:szCs w:val="24"/>
                <w:lang w:eastAsia="ru-RU"/>
              </w:rPr>
              <w:t xml:space="preserve"> знаний /умений обучающихся</w:t>
            </w:r>
          </w:p>
        </w:tc>
      </w:tr>
      <w:tr w:rsidR="00682229" w:rsidRPr="00893EB9" w14:paraId="5BE761D0" w14:textId="77777777" w:rsidTr="00841195">
        <w:trPr>
          <w:jc w:val="center"/>
        </w:trPr>
        <w:tc>
          <w:tcPr>
            <w:tcW w:w="1844" w:type="dxa"/>
          </w:tcPr>
          <w:p w14:paraId="30D8520C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02 </w:t>
            </w:r>
          </w:p>
          <w:p w14:paraId="75D050BA" w14:textId="77777777" w:rsidR="00682229" w:rsidRPr="00893EB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893EB9">
              <w:rPr>
                <w:color w:val="000000"/>
                <w:sz w:val="24"/>
                <w:szCs w:val="24"/>
                <w:lang w:eastAsia="ru-RU"/>
              </w:rPr>
              <w:t>ОК 03</w:t>
            </w:r>
          </w:p>
        </w:tc>
        <w:tc>
          <w:tcPr>
            <w:tcW w:w="2971" w:type="dxa"/>
          </w:tcPr>
          <w:p w14:paraId="53B5DC84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2.2. </w:t>
            </w:r>
          </w:p>
          <w:p w14:paraId="02D991FE" w14:textId="77777777" w:rsidR="00682229" w:rsidRPr="00893EB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893EB9">
              <w:rPr>
                <w:color w:val="000000"/>
                <w:sz w:val="24"/>
                <w:szCs w:val="24"/>
                <w:lang w:eastAsia="ru-RU"/>
              </w:rPr>
              <w:t>Наука и образование в современном мире</w:t>
            </w:r>
          </w:p>
        </w:tc>
        <w:tc>
          <w:tcPr>
            <w:tcW w:w="4961" w:type="dxa"/>
          </w:tcPr>
          <w:p w14:paraId="6FC26F2C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 </w:t>
            </w:r>
          </w:p>
          <w:p w14:paraId="112FEA25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Познавательные задания </w:t>
            </w:r>
          </w:p>
          <w:p w14:paraId="76363AEB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Задания к документам, содержащим социальную информацию </w:t>
            </w:r>
          </w:p>
          <w:p w14:paraId="197F5364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Проектные задания </w:t>
            </w:r>
          </w:p>
          <w:p w14:paraId="44AEED48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Тестирование </w:t>
            </w:r>
          </w:p>
          <w:p w14:paraId="05D1C7B7" w14:textId="77777777" w:rsidR="00682229" w:rsidRPr="00893EB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893EB9">
              <w:rPr>
                <w:color w:val="000000"/>
                <w:sz w:val="24"/>
                <w:szCs w:val="24"/>
                <w:lang w:eastAsia="ru-RU"/>
              </w:rPr>
              <w:t xml:space="preserve">Самооценка и </w:t>
            </w:r>
            <w:proofErr w:type="spellStart"/>
            <w:r w:rsidRPr="00893EB9">
              <w:rPr>
                <w:color w:val="000000"/>
                <w:sz w:val="24"/>
                <w:szCs w:val="24"/>
                <w:lang w:eastAsia="ru-RU"/>
              </w:rPr>
              <w:t>взаимооценка</w:t>
            </w:r>
            <w:proofErr w:type="spellEnd"/>
            <w:r w:rsidRPr="00893EB9">
              <w:rPr>
                <w:color w:val="000000"/>
                <w:sz w:val="24"/>
                <w:szCs w:val="24"/>
                <w:lang w:eastAsia="ru-RU"/>
              </w:rPr>
              <w:t xml:space="preserve"> знаний /умений обучающихся</w:t>
            </w:r>
          </w:p>
        </w:tc>
      </w:tr>
      <w:tr w:rsidR="00682229" w:rsidRPr="00893EB9" w14:paraId="7E1B67D9" w14:textId="77777777" w:rsidTr="00841195">
        <w:trPr>
          <w:jc w:val="center"/>
        </w:trPr>
        <w:tc>
          <w:tcPr>
            <w:tcW w:w="1844" w:type="dxa"/>
          </w:tcPr>
          <w:p w14:paraId="56A05A74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 05</w:t>
            </w:r>
          </w:p>
          <w:p w14:paraId="60BAF193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06 </w:t>
            </w:r>
          </w:p>
          <w:p w14:paraId="7ED281A5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01 </w:t>
            </w:r>
          </w:p>
        </w:tc>
        <w:tc>
          <w:tcPr>
            <w:tcW w:w="2971" w:type="dxa"/>
          </w:tcPr>
          <w:p w14:paraId="6CC490B3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2.3. </w:t>
            </w:r>
          </w:p>
          <w:p w14:paraId="4BF0034F" w14:textId="77777777" w:rsidR="00682229" w:rsidRPr="00893EB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893EB9">
              <w:rPr>
                <w:color w:val="000000"/>
                <w:sz w:val="24"/>
                <w:szCs w:val="24"/>
                <w:lang w:eastAsia="ru-RU"/>
              </w:rPr>
              <w:t>Религия Искусство</w:t>
            </w:r>
          </w:p>
        </w:tc>
        <w:tc>
          <w:tcPr>
            <w:tcW w:w="4961" w:type="dxa"/>
          </w:tcPr>
          <w:p w14:paraId="51BBD746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 </w:t>
            </w:r>
          </w:p>
          <w:p w14:paraId="2E3E6FA6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Познавательные задания </w:t>
            </w:r>
          </w:p>
          <w:p w14:paraId="2C4DF744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Задания к документам, содержащим социальную информацию </w:t>
            </w:r>
          </w:p>
          <w:p w14:paraId="4613BBE0" w14:textId="77777777" w:rsidR="00682229" w:rsidRPr="00893EB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893EB9">
              <w:rPr>
                <w:color w:val="000000"/>
                <w:sz w:val="24"/>
                <w:szCs w:val="24"/>
                <w:lang w:eastAsia="ru-RU"/>
              </w:rPr>
              <w:t xml:space="preserve">Самооценка и </w:t>
            </w:r>
            <w:proofErr w:type="spellStart"/>
            <w:r w:rsidRPr="00893EB9">
              <w:rPr>
                <w:color w:val="000000"/>
                <w:sz w:val="24"/>
                <w:szCs w:val="24"/>
                <w:lang w:eastAsia="ru-RU"/>
              </w:rPr>
              <w:t>взаимооценка</w:t>
            </w:r>
            <w:proofErr w:type="spellEnd"/>
            <w:r w:rsidRPr="00893EB9">
              <w:rPr>
                <w:color w:val="000000"/>
                <w:sz w:val="24"/>
                <w:szCs w:val="24"/>
                <w:lang w:eastAsia="ru-RU"/>
              </w:rPr>
              <w:t xml:space="preserve"> знаний /умений обучающихся</w:t>
            </w:r>
          </w:p>
        </w:tc>
      </w:tr>
      <w:tr w:rsidR="00682229" w:rsidRPr="00893EB9" w14:paraId="56B113A1" w14:textId="77777777" w:rsidTr="00841195">
        <w:trPr>
          <w:jc w:val="center"/>
        </w:trPr>
        <w:tc>
          <w:tcPr>
            <w:tcW w:w="1844" w:type="dxa"/>
          </w:tcPr>
          <w:p w14:paraId="7C6BEA1D" w14:textId="77777777" w:rsidR="00682229" w:rsidRPr="00893EB9" w:rsidRDefault="0068222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53014528" w14:textId="77777777" w:rsidR="00682229" w:rsidRPr="00893EB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893EB9">
              <w:rPr>
                <w:color w:val="000000"/>
                <w:sz w:val="24"/>
                <w:szCs w:val="24"/>
                <w:lang w:eastAsia="ru-RU"/>
              </w:rPr>
              <w:t>Раздел 3. Экономическая жизнь общества</w:t>
            </w:r>
          </w:p>
        </w:tc>
        <w:tc>
          <w:tcPr>
            <w:tcW w:w="4961" w:type="dxa"/>
          </w:tcPr>
          <w:p w14:paraId="72C6FBA6" w14:textId="77777777" w:rsidR="00682229" w:rsidRPr="00893EB9" w:rsidRDefault="0068222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82229" w:rsidRPr="00893EB9" w14:paraId="0F3713CE" w14:textId="77777777" w:rsidTr="00841195">
        <w:trPr>
          <w:jc w:val="center"/>
        </w:trPr>
        <w:tc>
          <w:tcPr>
            <w:tcW w:w="1844" w:type="dxa"/>
          </w:tcPr>
          <w:p w14:paraId="624AD8EF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02 </w:t>
            </w:r>
          </w:p>
          <w:p w14:paraId="6C7133AB" w14:textId="77777777" w:rsidR="00682229" w:rsidRPr="00893EB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893EB9">
              <w:rPr>
                <w:color w:val="000000"/>
                <w:sz w:val="24"/>
                <w:szCs w:val="24"/>
                <w:lang w:eastAsia="ru-RU"/>
              </w:rPr>
              <w:t>ОК 07</w:t>
            </w:r>
          </w:p>
        </w:tc>
        <w:tc>
          <w:tcPr>
            <w:tcW w:w="2971" w:type="dxa"/>
          </w:tcPr>
          <w:p w14:paraId="4DD82812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3.1. </w:t>
            </w:r>
          </w:p>
          <w:p w14:paraId="78862B9A" w14:textId="77777777" w:rsidR="00682229" w:rsidRPr="00893EB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893EB9">
              <w:rPr>
                <w:color w:val="000000"/>
                <w:sz w:val="24"/>
                <w:szCs w:val="24"/>
                <w:lang w:eastAsia="ru-RU"/>
              </w:rPr>
              <w:t>Экономика-основа жизнедеятельности общества</w:t>
            </w:r>
          </w:p>
        </w:tc>
        <w:tc>
          <w:tcPr>
            <w:tcW w:w="4961" w:type="dxa"/>
          </w:tcPr>
          <w:p w14:paraId="4E43B6D2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 </w:t>
            </w:r>
          </w:p>
          <w:p w14:paraId="16C96424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Познавательные задания </w:t>
            </w:r>
          </w:p>
          <w:p w14:paraId="4713885A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Задания к схемам, таблицам, диаграммам, инфографике </w:t>
            </w:r>
          </w:p>
          <w:p w14:paraId="5362C547" w14:textId="77777777" w:rsidR="00682229" w:rsidRPr="00893EB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893EB9">
              <w:rPr>
                <w:color w:val="000000"/>
                <w:sz w:val="24"/>
                <w:szCs w:val="24"/>
                <w:lang w:eastAsia="ru-RU"/>
              </w:rPr>
              <w:t xml:space="preserve">Самооценка и </w:t>
            </w:r>
            <w:proofErr w:type="spellStart"/>
            <w:r w:rsidRPr="00893EB9">
              <w:rPr>
                <w:color w:val="000000"/>
                <w:sz w:val="24"/>
                <w:szCs w:val="24"/>
                <w:lang w:eastAsia="ru-RU"/>
              </w:rPr>
              <w:t>взаимооценка</w:t>
            </w:r>
            <w:proofErr w:type="spellEnd"/>
            <w:r w:rsidRPr="00893EB9">
              <w:rPr>
                <w:color w:val="000000"/>
                <w:sz w:val="24"/>
                <w:szCs w:val="24"/>
                <w:lang w:eastAsia="ru-RU"/>
              </w:rPr>
              <w:t xml:space="preserve"> знаний /умений обучающихся</w:t>
            </w:r>
          </w:p>
        </w:tc>
      </w:tr>
      <w:tr w:rsidR="00682229" w:rsidRPr="00893EB9" w14:paraId="72BBAF1C" w14:textId="77777777" w:rsidTr="00841195">
        <w:trPr>
          <w:jc w:val="center"/>
        </w:trPr>
        <w:tc>
          <w:tcPr>
            <w:tcW w:w="1844" w:type="dxa"/>
          </w:tcPr>
          <w:p w14:paraId="4EFF8599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01 </w:t>
            </w:r>
          </w:p>
          <w:p w14:paraId="3BB52E87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03 </w:t>
            </w:r>
          </w:p>
          <w:p w14:paraId="30C6B2C2" w14:textId="77777777" w:rsidR="00682229" w:rsidRPr="00893EB9" w:rsidRDefault="0068222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51C47B6A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3.2. </w:t>
            </w:r>
          </w:p>
          <w:p w14:paraId="79BF8186" w14:textId="6AC36065" w:rsidR="00682229" w:rsidRPr="00893EB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893EB9">
              <w:rPr>
                <w:color w:val="000000"/>
                <w:sz w:val="24"/>
                <w:szCs w:val="24"/>
                <w:lang w:eastAsia="ru-RU"/>
              </w:rPr>
              <w:t>Рыночные отношения в экономике.</w:t>
            </w:r>
            <w:r w:rsidR="00521343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93EB9">
              <w:rPr>
                <w:color w:val="000000"/>
                <w:sz w:val="24"/>
                <w:szCs w:val="24"/>
                <w:lang w:eastAsia="ru-RU"/>
              </w:rPr>
              <w:t>Финансовые институты</w:t>
            </w:r>
          </w:p>
        </w:tc>
        <w:tc>
          <w:tcPr>
            <w:tcW w:w="4961" w:type="dxa"/>
          </w:tcPr>
          <w:p w14:paraId="42D8E0B9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 </w:t>
            </w:r>
          </w:p>
          <w:p w14:paraId="1531FA8B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Познавательные задания </w:t>
            </w:r>
          </w:p>
          <w:p w14:paraId="39655819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Задания к документам, содержащим социальную информацию </w:t>
            </w:r>
          </w:p>
          <w:p w14:paraId="7FF19A5C" w14:textId="77777777" w:rsidR="00682229" w:rsidRPr="00893EB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893EB9">
              <w:rPr>
                <w:color w:val="000000"/>
                <w:sz w:val="24"/>
                <w:szCs w:val="24"/>
                <w:lang w:eastAsia="ru-RU"/>
              </w:rPr>
              <w:t xml:space="preserve">Самооценка и </w:t>
            </w:r>
            <w:proofErr w:type="spellStart"/>
            <w:r w:rsidRPr="00893EB9">
              <w:rPr>
                <w:color w:val="000000"/>
                <w:sz w:val="24"/>
                <w:szCs w:val="24"/>
                <w:lang w:eastAsia="ru-RU"/>
              </w:rPr>
              <w:t>взаимооценка</w:t>
            </w:r>
            <w:proofErr w:type="spellEnd"/>
            <w:r w:rsidRPr="00893EB9">
              <w:rPr>
                <w:color w:val="000000"/>
                <w:sz w:val="24"/>
                <w:szCs w:val="24"/>
                <w:lang w:eastAsia="ru-RU"/>
              </w:rPr>
              <w:t xml:space="preserve"> знаний /умений обучающихся</w:t>
            </w:r>
          </w:p>
        </w:tc>
      </w:tr>
      <w:tr w:rsidR="00682229" w:rsidRPr="00893EB9" w14:paraId="4C5DE2E6" w14:textId="77777777" w:rsidTr="00841195">
        <w:trPr>
          <w:jc w:val="center"/>
        </w:trPr>
        <w:tc>
          <w:tcPr>
            <w:tcW w:w="1844" w:type="dxa"/>
          </w:tcPr>
          <w:p w14:paraId="2539B065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01 </w:t>
            </w:r>
          </w:p>
          <w:p w14:paraId="3130E9D6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02 </w:t>
            </w:r>
          </w:p>
          <w:p w14:paraId="3C8773BC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 03</w:t>
            </w:r>
          </w:p>
        </w:tc>
        <w:tc>
          <w:tcPr>
            <w:tcW w:w="2971" w:type="dxa"/>
          </w:tcPr>
          <w:p w14:paraId="336FC798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3.3. </w:t>
            </w:r>
          </w:p>
          <w:p w14:paraId="6248D2F4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Рынок труда и безработица. </w:t>
            </w:r>
          </w:p>
          <w:p w14:paraId="1ED1D873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Рациональное поведение потребителя</w:t>
            </w:r>
          </w:p>
        </w:tc>
        <w:tc>
          <w:tcPr>
            <w:tcW w:w="4961" w:type="dxa"/>
          </w:tcPr>
          <w:p w14:paraId="73696647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 </w:t>
            </w:r>
          </w:p>
          <w:p w14:paraId="2D859BF8" w14:textId="77777777" w:rsidR="00682229" w:rsidRPr="00893EB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893EB9">
              <w:rPr>
                <w:color w:val="000000"/>
                <w:sz w:val="24"/>
                <w:szCs w:val="24"/>
                <w:lang w:eastAsia="ru-RU"/>
              </w:rPr>
              <w:t>Познавательные задания</w:t>
            </w:r>
          </w:p>
          <w:p w14:paraId="79BD3B67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Задания- задачи </w:t>
            </w:r>
          </w:p>
          <w:p w14:paraId="6B9CD51A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Задания к схемам, таблицам, диаграммам, инфографике </w:t>
            </w:r>
          </w:p>
          <w:p w14:paraId="7AA83BDB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Проектные задания </w:t>
            </w:r>
          </w:p>
          <w:p w14:paraId="230D32AD" w14:textId="77777777" w:rsidR="00682229" w:rsidRPr="00893EB9" w:rsidRDefault="0068222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82229" w:rsidRPr="00893EB9" w14:paraId="217B3D79" w14:textId="77777777" w:rsidTr="00841195">
        <w:trPr>
          <w:jc w:val="center"/>
        </w:trPr>
        <w:tc>
          <w:tcPr>
            <w:tcW w:w="1844" w:type="dxa"/>
          </w:tcPr>
          <w:p w14:paraId="48D67968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01 </w:t>
            </w:r>
          </w:p>
          <w:p w14:paraId="66FC5B2D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 03</w:t>
            </w:r>
          </w:p>
        </w:tc>
        <w:tc>
          <w:tcPr>
            <w:tcW w:w="2971" w:type="dxa"/>
          </w:tcPr>
          <w:p w14:paraId="7A42C9BA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3.4. </w:t>
            </w:r>
          </w:p>
          <w:p w14:paraId="6F41D27D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Предприятие в экономике</w:t>
            </w:r>
          </w:p>
        </w:tc>
        <w:tc>
          <w:tcPr>
            <w:tcW w:w="4961" w:type="dxa"/>
          </w:tcPr>
          <w:p w14:paraId="4B34F13B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 </w:t>
            </w:r>
          </w:p>
          <w:p w14:paraId="49174CF5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Познавательные задания </w:t>
            </w:r>
          </w:p>
          <w:p w14:paraId="1DF03BC2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Задания - задачи </w:t>
            </w:r>
          </w:p>
          <w:p w14:paraId="24313268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Задания к документам, содержащим социальную информацию </w:t>
            </w:r>
          </w:p>
          <w:p w14:paraId="3541342C" w14:textId="2CD40E31" w:rsidR="00682229" w:rsidRPr="00893EB9" w:rsidRDefault="00000000" w:rsidP="002651B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Проектные задания </w:t>
            </w:r>
          </w:p>
        </w:tc>
      </w:tr>
      <w:tr w:rsidR="00682229" w:rsidRPr="00893EB9" w14:paraId="30C8C863" w14:textId="77777777" w:rsidTr="00841195">
        <w:trPr>
          <w:jc w:val="center"/>
        </w:trPr>
        <w:tc>
          <w:tcPr>
            <w:tcW w:w="1844" w:type="dxa"/>
          </w:tcPr>
          <w:p w14:paraId="0FF21B5C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01 </w:t>
            </w:r>
          </w:p>
          <w:p w14:paraId="56104813" w14:textId="77777777" w:rsidR="00682229" w:rsidRPr="00893EB9" w:rsidRDefault="0068222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49A9EED2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3.5. </w:t>
            </w:r>
          </w:p>
          <w:p w14:paraId="173BDA0A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Экономика и государство </w:t>
            </w:r>
          </w:p>
        </w:tc>
        <w:tc>
          <w:tcPr>
            <w:tcW w:w="4961" w:type="dxa"/>
          </w:tcPr>
          <w:p w14:paraId="6E286CC0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 </w:t>
            </w:r>
          </w:p>
          <w:p w14:paraId="1FE0E7A8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Познавательные задания </w:t>
            </w:r>
          </w:p>
          <w:p w14:paraId="1223CCB5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• Задания к схемам, таблицам, диаграммам, инфографике </w:t>
            </w:r>
          </w:p>
          <w:p w14:paraId="027109D5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Тестирование </w:t>
            </w:r>
          </w:p>
          <w:p w14:paraId="4592EE32" w14:textId="77777777" w:rsidR="00682229" w:rsidRPr="00893EB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893EB9">
              <w:rPr>
                <w:color w:val="000000"/>
                <w:sz w:val="24"/>
                <w:szCs w:val="24"/>
                <w:lang w:eastAsia="ru-RU"/>
              </w:rPr>
              <w:t xml:space="preserve">Самооценка и </w:t>
            </w:r>
            <w:proofErr w:type="spellStart"/>
            <w:r w:rsidRPr="00893EB9">
              <w:rPr>
                <w:color w:val="000000"/>
                <w:sz w:val="24"/>
                <w:szCs w:val="24"/>
                <w:lang w:eastAsia="ru-RU"/>
              </w:rPr>
              <w:t>взаимооценка</w:t>
            </w:r>
            <w:proofErr w:type="spellEnd"/>
            <w:r w:rsidRPr="00893EB9">
              <w:rPr>
                <w:color w:val="000000"/>
                <w:sz w:val="24"/>
                <w:szCs w:val="24"/>
                <w:lang w:eastAsia="ru-RU"/>
              </w:rPr>
              <w:t xml:space="preserve"> знаний /умений обучающихся</w:t>
            </w:r>
          </w:p>
        </w:tc>
      </w:tr>
      <w:tr w:rsidR="00682229" w:rsidRPr="00893EB9" w14:paraId="1B2BFA17" w14:textId="77777777" w:rsidTr="00841195">
        <w:trPr>
          <w:jc w:val="center"/>
        </w:trPr>
        <w:tc>
          <w:tcPr>
            <w:tcW w:w="1844" w:type="dxa"/>
          </w:tcPr>
          <w:p w14:paraId="21BC4EBD" w14:textId="77777777" w:rsidR="00682229" w:rsidRPr="00893EB9" w:rsidRDefault="0068222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50257B28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Раздел 4. Социальная сфера </w:t>
            </w:r>
          </w:p>
        </w:tc>
        <w:tc>
          <w:tcPr>
            <w:tcW w:w="4961" w:type="dxa"/>
          </w:tcPr>
          <w:p w14:paraId="48F286D8" w14:textId="77777777" w:rsidR="00682229" w:rsidRPr="00893EB9" w:rsidRDefault="0068222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82229" w:rsidRPr="00893EB9" w14:paraId="1F0EBF89" w14:textId="77777777" w:rsidTr="00841195">
        <w:trPr>
          <w:jc w:val="center"/>
        </w:trPr>
        <w:tc>
          <w:tcPr>
            <w:tcW w:w="1844" w:type="dxa"/>
          </w:tcPr>
          <w:p w14:paraId="0126143C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01 </w:t>
            </w:r>
          </w:p>
          <w:p w14:paraId="2CE2E70A" w14:textId="77777777" w:rsidR="00682229" w:rsidRPr="00893EB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893EB9">
              <w:rPr>
                <w:color w:val="000000"/>
                <w:sz w:val="24"/>
                <w:szCs w:val="24"/>
                <w:lang w:eastAsia="ru-RU"/>
              </w:rPr>
              <w:t>ОК 05</w:t>
            </w:r>
          </w:p>
        </w:tc>
        <w:tc>
          <w:tcPr>
            <w:tcW w:w="2971" w:type="dxa"/>
          </w:tcPr>
          <w:p w14:paraId="17C628AD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4.2. </w:t>
            </w:r>
          </w:p>
          <w:p w14:paraId="2813431D" w14:textId="77777777" w:rsidR="00682229" w:rsidRPr="00893EB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893EB9">
              <w:rPr>
                <w:color w:val="000000"/>
                <w:sz w:val="24"/>
                <w:szCs w:val="24"/>
                <w:lang w:eastAsia="ru-RU"/>
              </w:rPr>
              <w:t>Семья в современном мире</w:t>
            </w:r>
          </w:p>
        </w:tc>
        <w:tc>
          <w:tcPr>
            <w:tcW w:w="4961" w:type="dxa"/>
          </w:tcPr>
          <w:p w14:paraId="06026B98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 </w:t>
            </w:r>
          </w:p>
          <w:p w14:paraId="25E65CF5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Познавательные задания </w:t>
            </w:r>
          </w:p>
          <w:p w14:paraId="1188DDB7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Задания к документам, содержащим социальную информацию </w:t>
            </w:r>
          </w:p>
          <w:p w14:paraId="4AAE61E0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Тестирование </w:t>
            </w:r>
          </w:p>
          <w:p w14:paraId="1EEDACE6" w14:textId="77777777" w:rsidR="00682229" w:rsidRPr="00893EB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893EB9">
              <w:rPr>
                <w:color w:val="000000"/>
                <w:sz w:val="24"/>
                <w:szCs w:val="24"/>
                <w:lang w:eastAsia="ru-RU"/>
              </w:rPr>
              <w:t xml:space="preserve">Самооценка и </w:t>
            </w:r>
            <w:proofErr w:type="spellStart"/>
            <w:r w:rsidRPr="00893EB9">
              <w:rPr>
                <w:color w:val="000000"/>
                <w:sz w:val="24"/>
                <w:szCs w:val="24"/>
                <w:lang w:eastAsia="ru-RU"/>
              </w:rPr>
              <w:t>взаимооценка</w:t>
            </w:r>
            <w:proofErr w:type="spellEnd"/>
            <w:r w:rsidRPr="00893EB9">
              <w:rPr>
                <w:color w:val="000000"/>
                <w:sz w:val="24"/>
                <w:szCs w:val="24"/>
                <w:lang w:eastAsia="ru-RU"/>
              </w:rPr>
              <w:t xml:space="preserve"> знаний /умений обучающихся</w:t>
            </w:r>
          </w:p>
        </w:tc>
      </w:tr>
      <w:tr w:rsidR="00682229" w:rsidRPr="00893EB9" w14:paraId="17D9233F" w14:textId="77777777" w:rsidTr="00841195">
        <w:trPr>
          <w:jc w:val="center"/>
        </w:trPr>
        <w:tc>
          <w:tcPr>
            <w:tcW w:w="1844" w:type="dxa"/>
          </w:tcPr>
          <w:p w14:paraId="13D6A54B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05 </w:t>
            </w:r>
          </w:p>
          <w:p w14:paraId="2C8FDC67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 06</w:t>
            </w:r>
          </w:p>
        </w:tc>
        <w:tc>
          <w:tcPr>
            <w:tcW w:w="2971" w:type="dxa"/>
          </w:tcPr>
          <w:p w14:paraId="26073110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4.3. </w:t>
            </w:r>
          </w:p>
          <w:p w14:paraId="7CF1FDE3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Этнические общности и нации</w:t>
            </w:r>
          </w:p>
        </w:tc>
        <w:tc>
          <w:tcPr>
            <w:tcW w:w="4961" w:type="dxa"/>
          </w:tcPr>
          <w:p w14:paraId="6AA5EDD1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 </w:t>
            </w:r>
          </w:p>
          <w:p w14:paraId="7AA14A9B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Познавательные задания </w:t>
            </w:r>
          </w:p>
          <w:p w14:paraId="18B81ACA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Задания к документам, содержащим социальную </w:t>
            </w:r>
          </w:p>
          <w:p w14:paraId="69E8823C" w14:textId="77777777" w:rsidR="00682229" w:rsidRPr="00893EB9" w:rsidRDefault="0068222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82229" w:rsidRPr="00893EB9" w14:paraId="79E411CA" w14:textId="77777777" w:rsidTr="00841195">
        <w:trPr>
          <w:jc w:val="center"/>
        </w:trPr>
        <w:tc>
          <w:tcPr>
            <w:tcW w:w="1844" w:type="dxa"/>
          </w:tcPr>
          <w:p w14:paraId="0029ED80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04 </w:t>
            </w:r>
          </w:p>
          <w:p w14:paraId="6388F129" w14:textId="77777777" w:rsidR="00682229" w:rsidRPr="00893EB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893EB9">
              <w:rPr>
                <w:color w:val="000000"/>
                <w:sz w:val="24"/>
                <w:szCs w:val="24"/>
                <w:lang w:eastAsia="ru-RU"/>
              </w:rPr>
              <w:t>ОК 05</w:t>
            </w:r>
          </w:p>
        </w:tc>
        <w:tc>
          <w:tcPr>
            <w:tcW w:w="2971" w:type="dxa"/>
          </w:tcPr>
          <w:p w14:paraId="17988B70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4.4. </w:t>
            </w:r>
          </w:p>
          <w:p w14:paraId="522A0BDF" w14:textId="77777777" w:rsidR="00682229" w:rsidRPr="00893EB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893EB9">
              <w:rPr>
                <w:color w:val="000000"/>
                <w:sz w:val="24"/>
                <w:szCs w:val="24"/>
                <w:lang w:eastAsia="ru-RU"/>
              </w:rPr>
              <w:t>Социальные нормы и социальный контроль. Социальный конфликт и способы его разрешения</w:t>
            </w:r>
          </w:p>
        </w:tc>
        <w:tc>
          <w:tcPr>
            <w:tcW w:w="4961" w:type="dxa"/>
          </w:tcPr>
          <w:p w14:paraId="32164F17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 </w:t>
            </w:r>
          </w:p>
          <w:p w14:paraId="1CE50079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Познавательные задания </w:t>
            </w:r>
          </w:p>
          <w:p w14:paraId="184FD0A4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Задания- задачи </w:t>
            </w:r>
          </w:p>
          <w:p w14:paraId="4903DD46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Проектные задания </w:t>
            </w:r>
          </w:p>
          <w:p w14:paraId="344C9B06" w14:textId="77777777" w:rsidR="00682229" w:rsidRPr="00893EB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893EB9">
              <w:rPr>
                <w:color w:val="000000"/>
                <w:sz w:val="24"/>
                <w:szCs w:val="24"/>
                <w:lang w:eastAsia="ru-RU"/>
              </w:rPr>
              <w:t xml:space="preserve">Самооценка и </w:t>
            </w:r>
            <w:proofErr w:type="spellStart"/>
            <w:r w:rsidRPr="00893EB9">
              <w:rPr>
                <w:color w:val="000000"/>
                <w:sz w:val="24"/>
                <w:szCs w:val="24"/>
                <w:lang w:eastAsia="ru-RU"/>
              </w:rPr>
              <w:t>взаимооценка</w:t>
            </w:r>
            <w:proofErr w:type="spellEnd"/>
            <w:r w:rsidRPr="00893EB9">
              <w:rPr>
                <w:color w:val="000000"/>
                <w:sz w:val="24"/>
                <w:szCs w:val="24"/>
                <w:lang w:eastAsia="ru-RU"/>
              </w:rPr>
              <w:t xml:space="preserve"> знаний /умений обучающихся</w:t>
            </w:r>
          </w:p>
        </w:tc>
      </w:tr>
      <w:tr w:rsidR="00682229" w:rsidRPr="00893EB9" w14:paraId="24351F53" w14:textId="77777777" w:rsidTr="00841195">
        <w:trPr>
          <w:jc w:val="center"/>
        </w:trPr>
        <w:tc>
          <w:tcPr>
            <w:tcW w:w="1844" w:type="dxa"/>
          </w:tcPr>
          <w:p w14:paraId="3D8B5FB4" w14:textId="77777777" w:rsidR="00682229" w:rsidRPr="00893EB9" w:rsidRDefault="0068222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26E356D5" w14:textId="77777777" w:rsidR="00682229" w:rsidRPr="00893EB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893EB9">
              <w:rPr>
                <w:color w:val="000000"/>
                <w:sz w:val="24"/>
                <w:szCs w:val="24"/>
                <w:lang w:eastAsia="ru-RU"/>
              </w:rPr>
              <w:t>Раздел 5. Политическая сфера</w:t>
            </w:r>
          </w:p>
        </w:tc>
        <w:tc>
          <w:tcPr>
            <w:tcW w:w="4961" w:type="dxa"/>
          </w:tcPr>
          <w:p w14:paraId="7A86E611" w14:textId="77777777" w:rsidR="00682229" w:rsidRPr="00893EB9" w:rsidRDefault="0068222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82229" w:rsidRPr="00893EB9" w14:paraId="593AAEA8" w14:textId="77777777" w:rsidTr="00841195">
        <w:trPr>
          <w:jc w:val="center"/>
        </w:trPr>
        <w:tc>
          <w:tcPr>
            <w:tcW w:w="1844" w:type="dxa"/>
          </w:tcPr>
          <w:p w14:paraId="24FF8474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05 </w:t>
            </w:r>
          </w:p>
          <w:p w14:paraId="79890CAF" w14:textId="77777777" w:rsidR="00682229" w:rsidRPr="00893EB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893EB9">
              <w:rPr>
                <w:color w:val="000000"/>
                <w:sz w:val="24"/>
                <w:szCs w:val="24"/>
                <w:lang w:eastAsia="ru-RU"/>
              </w:rPr>
              <w:t>ОК 06</w:t>
            </w:r>
          </w:p>
        </w:tc>
        <w:tc>
          <w:tcPr>
            <w:tcW w:w="2971" w:type="dxa"/>
          </w:tcPr>
          <w:p w14:paraId="19B89EC5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5.1. </w:t>
            </w:r>
          </w:p>
          <w:p w14:paraId="5AAFB585" w14:textId="77777777" w:rsidR="00682229" w:rsidRPr="00893EB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893EB9">
              <w:rPr>
                <w:color w:val="000000"/>
                <w:sz w:val="24"/>
                <w:szCs w:val="24"/>
                <w:lang w:eastAsia="ru-RU"/>
              </w:rPr>
              <w:t>Политика и власть. Политическая система</w:t>
            </w:r>
          </w:p>
        </w:tc>
        <w:tc>
          <w:tcPr>
            <w:tcW w:w="4961" w:type="dxa"/>
          </w:tcPr>
          <w:p w14:paraId="21D393DF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 </w:t>
            </w:r>
          </w:p>
          <w:p w14:paraId="4CDCA2B6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Познавательные задания </w:t>
            </w:r>
          </w:p>
          <w:p w14:paraId="475AEBA5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Задания к документам, содержащим социальную информацию </w:t>
            </w:r>
          </w:p>
          <w:p w14:paraId="060EF661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Тестирование </w:t>
            </w:r>
          </w:p>
          <w:p w14:paraId="070EAE20" w14:textId="77777777" w:rsidR="00682229" w:rsidRPr="00893EB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893EB9">
              <w:rPr>
                <w:color w:val="000000"/>
                <w:sz w:val="24"/>
                <w:szCs w:val="24"/>
                <w:lang w:eastAsia="ru-RU"/>
              </w:rPr>
              <w:t xml:space="preserve">Самооценка и </w:t>
            </w:r>
            <w:proofErr w:type="spellStart"/>
            <w:r w:rsidRPr="00893EB9">
              <w:rPr>
                <w:color w:val="000000"/>
                <w:sz w:val="24"/>
                <w:szCs w:val="24"/>
                <w:lang w:eastAsia="ru-RU"/>
              </w:rPr>
              <w:t>взаимооценка</w:t>
            </w:r>
            <w:proofErr w:type="spellEnd"/>
            <w:r w:rsidRPr="00893EB9">
              <w:rPr>
                <w:color w:val="000000"/>
                <w:sz w:val="24"/>
                <w:szCs w:val="24"/>
                <w:lang w:eastAsia="ru-RU"/>
              </w:rPr>
              <w:t xml:space="preserve"> знаний /умений обучающихся</w:t>
            </w:r>
          </w:p>
        </w:tc>
      </w:tr>
      <w:tr w:rsidR="00682229" w:rsidRPr="00893EB9" w14:paraId="251BAA2E" w14:textId="77777777" w:rsidTr="00841195">
        <w:trPr>
          <w:jc w:val="center"/>
        </w:trPr>
        <w:tc>
          <w:tcPr>
            <w:tcW w:w="1844" w:type="dxa"/>
          </w:tcPr>
          <w:p w14:paraId="3B4B433D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03 </w:t>
            </w:r>
          </w:p>
          <w:p w14:paraId="515F5DB1" w14:textId="77777777" w:rsidR="00682229" w:rsidRPr="00893EB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893EB9">
              <w:rPr>
                <w:color w:val="000000"/>
                <w:sz w:val="24"/>
                <w:szCs w:val="24"/>
                <w:lang w:eastAsia="ru-RU"/>
              </w:rPr>
              <w:t>ОК 04</w:t>
            </w:r>
          </w:p>
        </w:tc>
        <w:tc>
          <w:tcPr>
            <w:tcW w:w="2971" w:type="dxa"/>
          </w:tcPr>
          <w:p w14:paraId="529A23AB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5.2. </w:t>
            </w:r>
          </w:p>
          <w:p w14:paraId="7E574530" w14:textId="57655E09" w:rsidR="00682229" w:rsidRPr="00893EB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893EB9">
              <w:rPr>
                <w:color w:val="000000"/>
                <w:sz w:val="24"/>
                <w:szCs w:val="24"/>
                <w:lang w:eastAsia="ru-RU"/>
              </w:rPr>
              <w:t>Политическая культура общества и личности. Политический процесс и его участники</w:t>
            </w:r>
          </w:p>
        </w:tc>
        <w:tc>
          <w:tcPr>
            <w:tcW w:w="4961" w:type="dxa"/>
          </w:tcPr>
          <w:p w14:paraId="75063C1E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 </w:t>
            </w:r>
          </w:p>
          <w:p w14:paraId="0B3D4A81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Познавательные задания </w:t>
            </w:r>
          </w:p>
          <w:p w14:paraId="495FF73A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Задания- задачи </w:t>
            </w:r>
          </w:p>
          <w:p w14:paraId="019C470A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Задания к документам, содержащим социальную информацию </w:t>
            </w:r>
          </w:p>
          <w:p w14:paraId="635DEB60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Самооценка и </w:t>
            </w:r>
            <w:proofErr w:type="spellStart"/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взаимооценка</w:t>
            </w:r>
            <w:proofErr w:type="spellEnd"/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знаний /умений обучающихся </w:t>
            </w:r>
          </w:p>
        </w:tc>
      </w:tr>
      <w:tr w:rsidR="00682229" w:rsidRPr="00893EB9" w14:paraId="56E0A9E5" w14:textId="77777777" w:rsidTr="00841195">
        <w:trPr>
          <w:jc w:val="center"/>
        </w:trPr>
        <w:tc>
          <w:tcPr>
            <w:tcW w:w="1844" w:type="dxa"/>
          </w:tcPr>
          <w:p w14:paraId="315C5FA8" w14:textId="77777777" w:rsidR="00682229" w:rsidRPr="00893EB9" w:rsidRDefault="0068222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3FCE8BAB" w14:textId="77777777" w:rsidR="00682229" w:rsidRPr="00893EB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893EB9">
              <w:rPr>
                <w:color w:val="000000"/>
                <w:sz w:val="24"/>
                <w:szCs w:val="24"/>
                <w:lang w:eastAsia="ru-RU"/>
              </w:rPr>
              <w:t xml:space="preserve">Раздел 6. </w:t>
            </w:r>
          </w:p>
          <w:p w14:paraId="71D0FE94" w14:textId="77777777" w:rsidR="00682229" w:rsidRPr="00893EB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893EB9">
              <w:rPr>
                <w:color w:val="000000"/>
                <w:sz w:val="24"/>
                <w:szCs w:val="24"/>
                <w:lang w:eastAsia="ru-RU"/>
              </w:rPr>
              <w:t>Правовое регулирование общественных отношений в Российской Федерации</w:t>
            </w:r>
          </w:p>
        </w:tc>
        <w:tc>
          <w:tcPr>
            <w:tcW w:w="4961" w:type="dxa"/>
          </w:tcPr>
          <w:p w14:paraId="79C35D56" w14:textId="77777777" w:rsidR="00682229" w:rsidRPr="00893EB9" w:rsidRDefault="0068222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82229" w:rsidRPr="00893EB9" w14:paraId="550601FE" w14:textId="77777777" w:rsidTr="00841195">
        <w:trPr>
          <w:jc w:val="center"/>
        </w:trPr>
        <w:tc>
          <w:tcPr>
            <w:tcW w:w="1844" w:type="dxa"/>
          </w:tcPr>
          <w:p w14:paraId="03E2A790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01 </w:t>
            </w:r>
          </w:p>
          <w:p w14:paraId="2942EBF9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05 </w:t>
            </w:r>
          </w:p>
          <w:p w14:paraId="07636CD4" w14:textId="77777777" w:rsidR="00682229" w:rsidRPr="00893EB9" w:rsidRDefault="0068222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0C52AB6E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6.1. </w:t>
            </w:r>
          </w:p>
          <w:p w14:paraId="5A874718" w14:textId="77777777" w:rsidR="00682229" w:rsidRPr="00893EB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893EB9">
              <w:rPr>
                <w:color w:val="000000"/>
                <w:sz w:val="24"/>
                <w:szCs w:val="24"/>
                <w:lang w:eastAsia="ru-RU"/>
              </w:rPr>
              <w:t>Право в системе социальных норм</w:t>
            </w:r>
          </w:p>
        </w:tc>
        <w:tc>
          <w:tcPr>
            <w:tcW w:w="4961" w:type="dxa"/>
          </w:tcPr>
          <w:p w14:paraId="12BF3D09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 </w:t>
            </w:r>
          </w:p>
          <w:p w14:paraId="4D954987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Познавательные задания </w:t>
            </w:r>
          </w:p>
          <w:p w14:paraId="73328FEA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Задания к документам, содержащим социальную информацию </w:t>
            </w:r>
          </w:p>
          <w:p w14:paraId="75C7F5F9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Тестирование </w:t>
            </w:r>
          </w:p>
          <w:p w14:paraId="133435F0" w14:textId="77777777" w:rsidR="00682229" w:rsidRPr="00893EB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893EB9">
              <w:rPr>
                <w:color w:val="000000"/>
                <w:sz w:val="24"/>
                <w:szCs w:val="24"/>
                <w:lang w:eastAsia="ru-RU"/>
              </w:rPr>
              <w:lastRenderedPageBreak/>
              <w:t xml:space="preserve">Самооценка и </w:t>
            </w:r>
            <w:proofErr w:type="spellStart"/>
            <w:r w:rsidRPr="00893EB9">
              <w:rPr>
                <w:color w:val="000000"/>
                <w:sz w:val="24"/>
                <w:szCs w:val="24"/>
                <w:lang w:eastAsia="ru-RU"/>
              </w:rPr>
              <w:t>взаимооценка</w:t>
            </w:r>
            <w:proofErr w:type="spellEnd"/>
            <w:r w:rsidRPr="00893EB9">
              <w:rPr>
                <w:color w:val="000000"/>
                <w:sz w:val="24"/>
                <w:szCs w:val="24"/>
                <w:lang w:eastAsia="ru-RU"/>
              </w:rPr>
              <w:t xml:space="preserve"> знаний /умений обучающихся</w:t>
            </w:r>
          </w:p>
        </w:tc>
      </w:tr>
      <w:tr w:rsidR="00682229" w:rsidRPr="00893EB9" w14:paraId="23576351" w14:textId="77777777" w:rsidTr="00841195">
        <w:trPr>
          <w:jc w:val="center"/>
        </w:trPr>
        <w:tc>
          <w:tcPr>
            <w:tcW w:w="1844" w:type="dxa"/>
          </w:tcPr>
          <w:p w14:paraId="628743E4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ОК 02 </w:t>
            </w:r>
          </w:p>
          <w:p w14:paraId="7A445AC4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06 </w:t>
            </w:r>
          </w:p>
          <w:p w14:paraId="2B5B0259" w14:textId="77777777" w:rsidR="00682229" w:rsidRPr="00893EB9" w:rsidRDefault="0068222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5D75CE99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6.2. </w:t>
            </w:r>
          </w:p>
          <w:p w14:paraId="0B839B40" w14:textId="77777777" w:rsidR="00682229" w:rsidRPr="00893EB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893EB9">
              <w:rPr>
                <w:color w:val="000000"/>
                <w:sz w:val="24"/>
                <w:szCs w:val="24"/>
                <w:lang w:eastAsia="ru-RU"/>
              </w:rPr>
              <w:t>Основы конституционного права Российской Федерации</w:t>
            </w:r>
          </w:p>
        </w:tc>
        <w:tc>
          <w:tcPr>
            <w:tcW w:w="4961" w:type="dxa"/>
          </w:tcPr>
          <w:p w14:paraId="52E7ADA8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 </w:t>
            </w:r>
          </w:p>
          <w:p w14:paraId="1CFDE3D8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Познавательные задания </w:t>
            </w:r>
          </w:p>
          <w:p w14:paraId="531A98D4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Задания- задачи </w:t>
            </w:r>
          </w:p>
          <w:p w14:paraId="3E65E22B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Тестирование </w:t>
            </w:r>
          </w:p>
          <w:p w14:paraId="65A26DB3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Самооценка и </w:t>
            </w:r>
            <w:proofErr w:type="spellStart"/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взаимооценка</w:t>
            </w:r>
            <w:proofErr w:type="spellEnd"/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знаний /умений обучающихся </w:t>
            </w:r>
          </w:p>
        </w:tc>
      </w:tr>
      <w:tr w:rsidR="00682229" w:rsidRPr="00893EB9" w14:paraId="39699C20" w14:textId="77777777" w:rsidTr="00841195">
        <w:trPr>
          <w:jc w:val="center"/>
        </w:trPr>
        <w:tc>
          <w:tcPr>
            <w:tcW w:w="1844" w:type="dxa"/>
          </w:tcPr>
          <w:p w14:paraId="6A89D47E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02 </w:t>
            </w:r>
          </w:p>
          <w:p w14:paraId="44A9DD36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05 </w:t>
            </w:r>
          </w:p>
          <w:p w14:paraId="439828A0" w14:textId="77777777" w:rsidR="00682229" w:rsidRPr="00893EB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893EB9">
              <w:rPr>
                <w:color w:val="000000"/>
                <w:sz w:val="24"/>
                <w:szCs w:val="24"/>
                <w:lang w:eastAsia="ru-RU"/>
              </w:rPr>
              <w:t>ОК 06</w:t>
            </w:r>
          </w:p>
        </w:tc>
        <w:tc>
          <w:tcPr>
            <w:tcW w:w="2971" w:type="dxa"/>
          </w:tcPr>
          <w:p w14:paraId="3F5B4AF5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6.3. </w:t>
            </w:r>
          </w:p>
          <w:p w14:paraId="2C5761C3" w14:textId="77777777" w:rsidR="00682229" w:rsidRPr="00893EB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893EB9">
              <w:rPr>
                <w:color w:val="000000"/>
                <w:sz w:val="24"/>
                <w:szCs w:val="24"/>
                <w:lang w:eastAsia="ru-RU"/>
              </w:rPr>
              <w:t>Правовое регулирование гражданских, семейных, трудовых, образовательных правоотношений</w:t>
            </w:r>
          </w:p>
        </w:tc>
        <w:tc>
          <w:tcPr>
            <w:tcW w:w="4961" w:type="dxa"/>
          </w:tcPr>
          <w:p w14:paraId="2F4E37A1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 </w:t>
            </w:r>
          </w:p>
          <w:p w14:paraId="66B8E165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Познавательные задания </w:t>
            </w:r>
          </w:p>
          <w:p w14:paraId="5DABCB96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Задания- задачи </w:t>
            </w:r>
          </w:p>
          <w:p w14:paraId="22AE28EA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Тестирование </w:t>
            </w:r>
          </w:p>
          <w:p w14:paraId="0E64504F" w14:textId="77777777" w:rsidR="00682229" w:rsidRPr="00893EB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893EB9">
              <w:rPr>
                <w:color w:val="000000"/>
                <w:sz w:val="24"/>
                <w:szCs w:val="24"/>
                <w:lang w:eastAsia="ru-RU"/>
              </w:rPr>
              <w:t xml:space="preserve">Самооценка и </w:t>
            </w:r>
            <w:proofErr w:type="spellStart"/>
            <w:r w:rsidRPr="00893EB9">
              <w:rPr>
                <w:color w:val="000000"/>
                <w:sz w:val="24"/>
                <w:szCs w:val="24"/>
                <w:lang w:eastAsia="ru-RU"/>
              </w:rPr>
              <w:t>взаимооценка</w:t>
            </w:r>
            <w:proofErr w:type="spellEnd"/>
            <w:r w:rsidRPr="00893EB9">
              <w:rPr>
                <w:color w:val="000000"/>
                <w:sz w:val="24"/>
                <w:szCs w:val="24"/>
                <w:lang w:eastAsia="ru-RU"/>
              </w:rPr>
              <w:t xml:space="preserve"> знаний /умений обучающихся</w:t>
            </w:r>
          </w:p>
        </w:tc>
      </w:tr>
      <w:tr w:rsidR="00682229" w:rsidRPr="00893EB9" w14:paraId="298B7F41" w14:textId="77777777" w:rsidTr="00841195">
        <w:trPr>
          <w:jc w:val="center"/>
        </w:trPr>
        <w:tc>
          <w:tcPr>
            <w:tcW w:w="1844" w:type="dxa"/>
          </w:tcPr>
          <w:p w14:paraId="23973EA9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02 </w:t>
            </w:r>
          </w:p>
          <w:p w14:paraId="7C4B945C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06 </w:t>
            </w:r>
          </w:p>
          <w:p w14:paraId="7A878BBF" w14:textId="77777777" w:rsidR="00682229" w:rsidRPr="00893EB9" w:rsidRDefault="0068222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3D09282E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6.5. </w:t>
            </w:r>
          </w:p>
          <w:p w14:paraId="2357480D" w14:textId="77777777" w:rsidR="00682229" w:rsidRPr="00893EB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893EB9">
              <w:rPr>
                <w:color w:val="000000"/>
                <w:sz w:val="24"/>
                <w:szCs w:val="24"/>
                <w:lang w:eastAsia="ru-RU"/>
              </w:rPr>
              <w:t>Отрасли процессуального права</w:t>
            </w:r>
          </w:p>
        </w:tc>
        <w:tc>
          <w:tcPr>
            <w:tcW w:w="4961" w:type="dxa"/>
          </w:tcPr>
          <w:p w14:paraId="6673DE4E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 </w:t>
            </w:r>
          </w:p>
          <w:p w14:paraId="06245066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Познавательные задания </w:t>
            </w:r>
          </w:p>
          <w:p w14:paraId="3A2D0869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Задания- задачи </w:t>
            </w:r>
          </w:p>
          <w:p w14:paraId="6CA87630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Тестирование </w:t>
            </w:r>
          </w:p>
          <w:p w14:paraId="15CB0BAC" w14:textId="77777777" w:rsidR="00682229" w:rsidRPr="00893EB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893EB9">
              <w:rPr>
                <w:color w:val="000000"/>
                <w:sz w:val="24"/>
                <w:szCs w:val="24"/>
                <w:lang w:eastAsia="ru-RU"/>
              </w:rPr>
              <w:t xml:space="preserve">Самооценка и </w:t>
            </w:r>
            <w:proofErr w:type="spellStart"/>
            <w:r w:rsidRPr="00893EB9">
              <w:rPr>
                <w:color w:val="000000"/>
                <w:sz w:val="24"/>
                <w:szCs w:val="24"/>
                <w:lang w:eastAsia="ru-RU"/>
              </w:rPr>
              <w:t>взаимооценка</w:t>
            </w:r>
            <w:proofErr w:type="spellEnd"/>
            <w:r w:rsidRPr="00893EB9">
              <w:rPr>
                <w:color w:val="000000"/>
                <w:sz w:val="24"/>
                <w:szCs w:val="24"/>
                <w:lang w:eastAsia="ru-RU"/>
              </w:rPr>
              <w:t xml:space="preserve"> знаний /умений обучающихся</w:t>
            </w:r>
          </w:p>
        </w:tc>
      </w:tr>
      <w:tr w:rsidR="00682229" w:rsidRPr="00893EB9" w14:paraId="3D230AE3" w14:textId="77777777" w:rsidTr="00841195">
        <w:trPr>
          <w:jc w:val="center"/>
        </w:trPr>
        <w:tc>
          <w:tcPr>
            <w:tcW w:w="1844" w:type="dxa"/>
          </w:tcPr>
          <w:p w14:paraId="679DBC2C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 01, ОК 02,</w:t>
            </w:r>
          </w:p>
          <w:p w14:paraId="2948E2D7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ОК 03, ОК 04, </w:t>
            </w:r>
          </w:p>
          <w:p w14:paraId="6C33196F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05, ОК 06, </w:t>
            </w:r>
          </w:p>
          <w:p w14:paraId="7F63B487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 07.</w:t>
            </w:r>
          </w:p>
        </w:tc>
        <w:tc>
          <w:tcPr>
            <w:tcW w:w="2971" w:type="dxa"/>
          </w:tcPr>
          <w:p w14:paraId="2F118CF7" w14:textId="77777777" w:rsidR="00682229" w:rsidRPr="00893EB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заданий промежуточной аттестации</w:t>
            </w:r>
          </w:p>
        </w:tc>
        <w:tc>
          <w:tcPr>
            <w:tcW w:w="4961" w:type="dxa"/>
          </w:tcPr>
          <w:p w14:paraId="4F59A530" w14:textId="77777777" w:rsidR="00682229" w:rsidRPr="00893EB9" w:rsidRDefault="0068222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4658840" w14:textId="77777777" w:rsidR="00682229" w:rsidRPr="00893EB9" w:rsidRDefault="00682229">
      <w:pPr>
        <w:pStyle w:val="180"/>
        <w:shd w:val="clear" w:color="auto" w:fill="auto"/>
        <w:spacing w:before="0" w:after="0" w:line="240" w:lineRule="auto"/>
        <w:ind w:firstLine="0"/>
        <w:jc w:val="both"/>
        <w:rPr>
          <w:sz w:val="28"/>
          <w:szCs w:val="28"/>
        </w:rPr>
      </w:pPr>
    </w:p>
    <w:tbl>
      <w:tblPr>
        <w:tblW w:w="9622" w:type="dxa"/>
        <w:tblInd w:w="5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760"/>
        <w:gridCol w:w="1073"/>
        <w:gridCol w:w="3260"/>
        <w:gridCol w:w="4529"/>
      </w:tblGrid>
      <w:tr w:rsidR="00682229" w:rsidRPr="00893EB9" w14:paraId="7D03BC40" w14:textId="77777777" w:rsidTr="00841195">
        <w:trPr>
          <w:trHeight w:val="20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A9D7E" w14:textId="77777777" w:rsidR="00682229" w:rsidRPr="00893EB9" w:rsidRDefault="00000000">
            <w:pPr>
              <w:pStyle w:val="affff0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3EB9"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Курс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8B95F" w14:textId="77777777" w:rsidR="00682229" w:rsidRPr="00893EB9" w:rsidRDefault="00000000">
            <w:pPr>
              <w:pStyle w:val="affff0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3EB9"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Семестр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9C3E6" w14:textId="77777777" w:rsidR="00235D85" w:rsidRDefault="00000000">
            <w:pPr>
              <w:pStyle w:val="affff0"/>
              <w:ind w:left="-57" w:right="-57"/>
              <w:jc w:val="center"/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</w:pPr>
            <w:r w:rsidRPr="00893EB9"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 xml:space="preserve">Формы контроля </w:t>
            </w:r>
          </w:p>
          <w:p w14:paraId="591C601B" w14:textId="0C131234" w:rsidR="00682229" w:rsidRPr="00893EB9" w:rsidRDefault="00682229">
            <w:pPr>
              <w:pStyle w:val="affff0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FC98C" w14:textId="430759F6" w:rsidR="00682229" w:rsidRPr="00893EB9" w:rsidRDefault="00000000">
            <w:pPr>
              <w:pStyle w:val="affff0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3EB9"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Содержание промежуточного или итогового контроля</w:t>
            </w:r>
          </w:p>
        </w:tc>
      </w:tr>
      <w:tr w:rsidR="00682229" w:rsidRPr="00893EB9" w14:paraId="36C58DB1" w14:textId="77777777" w:rsidTr="00841195">
        <w:trPr>
          <w:trHeight w:val="2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9CC87" w14:textId="77777777" w:rsidR="00682229" w:rsidRPr="00893EB9" w:rsidRDefault="00000000">
            <w:pPr>
              <w:pStyle w:val="affff0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93EB9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1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81275" w14:textId="77777777" w:rsidR="00682229" w:rsidRPr="00893EB9" w:rsidRDefault="00000000">
            <w:pPr>
              <w:pStyle w:val="affff0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93EB9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91449" w14:textId="77777777" w:rsidR="00682229" w:rsidRPr="00893EB9" w:rsidRDefault="00000000">
            <w:pPr>
              <w:pStyle w:val="affff0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3EB9"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 xml:space="preserve">Контрольная работа </w:t>
            </w:r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BD8B5" w14:textId="2778525F" w:rsidR="00682229" w:rsidRPr="00893EB9" w:rsidRDefault="00000000">
            <w:pPr>
              <w:pStyle w:val="affff0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3EB9"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 xml:space="preserve"> Тестовая контрольная работа </w:t>
            </w:r>
          </w:p>
        </w:tc>
      </w:tr>
      <w:tr w:rsidR="00682229" w:rsidRPr="00893EB9" w14:paraId="60C41A02" w14:textId="77777777" w:rsidTr="00841195">
        <w:trPr>
          <w:trHeight w:val="2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99564" w14:textId="77777777" w:rsidR="00682229" w:rsidRPr="00893EB9" w:rsidRDefault="00682229">
            <w:pPr>
              <w:pStyle w:val="affff0"/>
              <w:ind w:left="-57" w:right="-57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51237" w14:textId="77777777" w:rsidR="00682229" w:rsidRPr="00893EB9" w:rsidRDefault="00000000">
            <w:pPr>
              <w:pStyle w:val="affff0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93EB9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8AF9B" w14:textId="4DFCC095" w:rsidR="00682229" w:rsidRPr="00893EB9" w:rsidRDefault="00000000">
            <w:pPr>
              <w:pStyle w:val="affff0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3EB9"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 xml:space="preserve">Контрольная работа </w:t>
            </w:r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5AF2A" w14:textId="77777777" w:rsidR="00682229" w:rsidRPr="00893EB9" w:rsidRDefault="00000000">
            <w:pPr>
              <w:pStyle w:val="affff0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3EB9"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 xml:space="preserve">Тестовая контрольная работа </w:t>
            </w:r>
          </w:p>
          <w:p w14:paraId="6CADC0A3" w14:textId="77777777" w:rsidR="00682229" w:rsidRPr="00893EB9" w:rsidRDefault="00682229">
            <w:pPr>
              <w:pStyle w:val="affff0"/>
              <w:ind w:left="-57" w:right="-57"/>
              <w:jc w:val="center"/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</w:pPr>
          </w:p>
        </w:tc>
      </w:tr>
    </w:tbl>
    <w:p w14:paraId="5E26B509" w14:textId="77777777" w:rsidR="00682229" w:rsidRPr="00893EB9" w:rsidRDefault="00682229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A79922D" w14:textId="391F0216" w:rsidR="00682229" w:rsidRPr="00893EB9" w:rsidRDefault="00000000" w:rsidP="00235D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93E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Примерные вопросы для подготовки к итоговой контрольной работе:</w:t>
      </w:r>
    </w:p>
    <w:p w14:paraId="44E98B7C" w14:textId="77777777" w:rsidR="00682229" w:rsidRPr="00893EB9" w:rsidRDefault="00000000" w:rsidP="00235D85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EB9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Философские представления о социальных качествах человека.</w:t>
      </w:r>
    </w:p>
    <w:p w14:paraId="4E98E44B" w14:textId="37E9D997" w:rsidR="00682229" w:rsidRPr="00893EB9" w:rsidRDefault="00000000" w:rsidP="00235D85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EB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Потребности, способности и интересы. Социализация личности.</w:t>
      </w:r>
      <w:r w:rsidR="0023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3EB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Самосознание и социальное поведение.</w:t>
      </w:r>
    </w:p>
    <w:p w14:paraId="5A7AFFB0" w14:textId="77777777" w:rsidR="00682229" w:rsidRPr="00893EB9" w:rsidRDefault="00000000" w:rsidP="00235D85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EB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 в группе. Многообразие мира общения. Ценности и нормы.</w:t>
      </w:r>
    </w:p>
    <w:p w14:paraId="3BAFF91A" w14:textId="77777777" w:rsidR="00682229" w:rsidRPr="00893EB9" w:rsidRDefault="00000000" w:rsidP="00235D85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EB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как сложная система. Подсистемы и элементы общества.</w:t>
      </w:r>
    </w:p>
    <w:p w14:paraId="68F41F14" w14:textId="77777777" w:rsidR="00682229" w:rsidRPr="00893EB9" w:rsidRDefault="00000000" w:rsidP="00235D85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EB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институты общества, их функции. Общество и природа. Значение техногенных революций:</w:t>
      </w:r>
    </w:p>
    <w:p w14:paraId="78592ACA" w14:textId="77777777" w:rsidR="00682229" w:rsidRPr="00893EB9" w:rsidRDefault="00000000" w:rsidP="00235D85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EB9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Многовариантность общественного развития. Эволюция и революция как формы социального изменения.</w:t>
      </w:r>
    </w:p>
    <w:p w14:paraId="0FCB7023" w14:textId="77777777" w:rsidR="00682229" w:rsidRPr="00893EB9" w:rsidRDefault="00000000" w:rsidP="00235D85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EB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общества: традиционное, индустриальное, постиндустриальное (информационное).</w:t>
      </w:r>
    </w:p>
    <w:p w14:paraId="0A999FCC" w14:textId="77777777" w:rsidR="00682229" w:rsidRPr="00893EB9" w:rsidRDefault="00000000" w:rsidP="00235D85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EB9">
        <w:rPr>
          <w:rFonts w:ascii="Times New Roman" w:eastAsia="Times New Roman" w:hAnsi="Times New Roman" w:cs="Times New Roman"/>
          <w:sz w:val="28"/>
          <w:szCs w:val="28"/>
          <w:lang w:eastAsia="ru-RU"/>
        </w:rPr>
        <w:t>Духовная культура личности и общества.</w:t>
      </w:r>
    </w:p>
    <w:p w14:paraId="4294079C" w14:textId="77777777" w:rsidR="00682229" w:rsidRPr="00893EB9" w:rsidRDefault="00000000" w:rsidP="00235D85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EB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Наука. Естественные и социально-гуманитарные науки.</w:t>
      </w:r>
    </w:p>
    <w:p w14:paraId="43F4D5D8" w14:textId="77777777" w:rsidR="00682229" w:rsidRPr="00893EB9" w:rsidRDefault="00000000" w:rsidP="00235D85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EB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 как способ передачи знаний и опыта.</w:t>
      </w:r>
    </w:p>
    <w:p w14:paraId="22BCA812" w14:textId="77777777" w:rsidR="00682229" w:rsidRPr="00893EB9" w:rsidRDefault="00000000" w:rsidP="00235D85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EB9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Мораль, искусство и религия как элементы духовной     культуры.</w:t>
      </w:r>
    </w:p>
    <w:p w14:paraId="3A8883E5" w14:textId="77777777" w:rsidR="00682229" w:rsidRPr="00893EB9" w:rsidRDefault="00000000" w:rsidP="00235D85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EB9">
        <w:rPr>
          <w:rFonts w:ascii="Times New Roman" w:hAnsi="Times New Roman" w:cs="Times New Roman"/>
          <w:sz w:val="28"/>
          <w:szCs w:val="28"/>
        </w:rPr>
        <w:lastRenderedPageBreak/>
        <w:t>Главные вопросы экономики. Типы экономических систем: традиционная, централизованная (командная) и рыночная экономика.</w:t>
      </w:r>
    </w:p>
    <w:p w14:paraId="2238BB5D" w14:textId="77777777" w:rsidR="00682229" w:rsidRPr="00893EB9" w:rsidRDefault="00000000" w:rsidP="00235D85">
      <w:pPr>
        <w:pStyle w:val="aff5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93EB9">
        <w:rPr>
          <w:rFonts w:ascii="Times New Roman" w:hAnsi="Times New Roman"/>
          <w:sz w:val="28"/>
          <w:szCs w:val="28"/>
        </w:rPr>
        <w:t>13.Спрос. Факторы спроса. Предложение. Факторы предложения. Рыночное равновесие.</w:t>
      </w:r>
    </w:p>
    <w:p w14:paraId="7578AA16" w14:textId="77777777" w:rsidR="00682229" w:rsidRPr="00893EB9" w:rsidRDefault="00000000" w:rsidP="00235D85">
      <w:pPr>
        <w:pStyle w:val="aff5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93EB9">
        <w:rPr>
          <w:rFonts w:ascii="Times New Roman" w:hAnsi="Times New Roman"/>
          <w:sz w:val="28"/>
          <w:szCs w:val="28"/>
        </w:rPr>
        <w:t>Деньги. Процент. Банковская система. Роль Центрального банка.</w:t>
      </w:r>
    </w:p>
    <w:p w14:paraId="3121FCE3" w14:textId="77777777" w:rsidR="00682229" w:rsidRPr="00893EB9" w:rsidRDefault="00000000" w:rsidP="00235D85">
      <w:pPr>
        <w:pStyle w:val="aff5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93EB9">
        <w:rPr>
          <w:rFonts w:ascii="Times New Roman" w:hAnsi="Times New Roman"/>
          <w:sz w:val="28"/>
          <w:szCs w:val="28"/>
        </w:rPr>
        <w:t>Основные операции коммерческих банков. Инфляция. Виды, причины и последствия инфляции.</w:t>
      </w:r>
    </w:p>
    <w:p w14:paraId="7FEF63B5" w14:textId="77777777" w:rsidR="00682229" w:rsidRPr="00893EB9" w:rsidRDefault="00000000" w:rsidP="00235D85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EB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Социальные отношения. Понятие о социальных общностях и группах. Социальная стратификация</w:t>
      </w:r>
      <w:r w:rsidRPr="00893EB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Pr="00893EB9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Социальная мобильность.</w:t>
      </w:r>
    </w:p>
    <w:p w14:paraId="1DD10F64" w14:textId="77777777" w:rsidR="00682229" w:rsidRPr="00893EB9" w:rsidRDefault="00000000" w:rsidP="00235D85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EB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Социальный статус и престиж. Престижность профессиональной деятельности.              </w:t>
      </w:r>
    </w:p>
    <w:p w14:paraId="784833E2" w14:textId="77777777" w:rsidR="00682229" w:rsidRPr="00893EB9" w:rsidRDefault="00000000" w:rsidP="00235D85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EB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Социальный конфликт. Причины и истоки возникновения социальных конфликтов.</w:t>
      </w:r>
    </w:p>
    <w:p w14:paraId="04FB6D07" w14:textId="77777777" w:rsidR="00682229" w:rsidRPr="00893EB9" w:rsidRDefault="00000000" w:rsidP="00235D85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EB9">
        <w:rPr>
          <w:rFonts w:ascii="Times New Roman" w:eastAsia="Times New Roman" w:hAnsi="Times New Roman" w:cs="Times New Roman"/>
          <w:sz w:val="28"/>
          <w:szCs w:val="28"/>
          <w:lang w:eastAsia="ru-RU"/>
        </w:rPr>
        <w:t>Этнические общности. Межнациональные отношения, этносоциальные конфликты, пути их разрешения.</w:t>
      </w:r>
    </w:p>
    <w:p w14:paraId="3C9245D6" w14:textId="77777777" w:rsidR="00682229" w:rsidRPr="00893EB9" w:rsidRDefault="00000000" w:rsidP="00235D85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EB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власти. Типы общественной власти. государства. Государственный суверенитет.</w:t>
      </w:r>
    </w:p>
    <w:p w14:paraId="528E0798" w14:textId="77777777" w:rsidR="00682229" w:rsidRPr="00893EB9" w:rsidRDefault="00000000" w:rsidP="00235D85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EB9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Внутренние и внешние функции государства.</w:t>
      </w:r>
    </w:p>
    <w:p w14:paraId="2DC63ECB" w14:textId="77777777" w:rsidR="00682229" w:rsidRPr="00893EB9" w:rsidRDefault="00000000" w:rsidP="00235D85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EB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государства: формы правления, территориально-государственное устройство, политический режим.</w:t>
      </w:r>
    </w:p>
    <w:p w14:paraId="2963ACCB" w14:textId="77777777" w:rsidR="00682229" w:rsidRPr="00893EB9" w:rsidRDefault="00000000" w:rsidP="00235D85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EB9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Личность и государство. Политический статус личности. Политическое участие и его типы.</w:t>
      </w:r>
    </w:p>
    <w:p w14:paraId="6FE8A050" w14:textId="77777777" w:rsidR="00682229" w:rsidRPr="00893EB9" w:rsidRDefault="00000000" w:rsidP="00235D85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EB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Гражданское общество и государство.</w:t>
      </w:r>
    </w:p>
    <w:p w14:paraId="4A5B2296" w14:textId="77777777" w:rsidR="00682229" w:rsidRPr="00893EB9" w:rsidRDefault="00000000" w:rsidP="00235D85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EB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Отличительные черты выборов в демократическом обществе. Политические партии и движения, их классификация.</w:t>
      </w:r>
    </w:p>
    <w:p w14:paraId="254AA258" w14:textId="77777777" w:rsidR="00682229" w:rsidRPr="00893EB9" w:rsidRDefault="00000000" w:rsidP="00235D85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EB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идейно-политические системы: консерватизм, либерализм, социал-демократия, коммунизм.</w:t>
      </w:r>
    </w:p>
    <w:p w14:paraId="3B42D93E" w14:textId="77777777" w:rsidR="00682229" w:rsidRPr="00893EB9" w:rsidRDefault="00000000" w:rsidP="00235D85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EB9">
        <w:rPr>
          <w:rFonts w:ascii="Times New Roman" w:hAnsi="Times New Roman" w:cs="Times New Roman"/>
          <w:sz w:val="28"/>
          <w:szCs w:val="28"/>
        </w:rPr>
        <w:t>Гражданское право и гражданские правоотношения. Физические лица. Юридические лица. Гражданско-правовые договоры.</w:t>
      </w:r>
    </w:p>
    <w:p w14:paraId="0E95001C" w14:textId="77777777" w:rsidR="00682229" w:rsidRPr="00893EB9" w:rsidRDefault="00000000" w:rsidP="00235D85">
      <w:pPr>
        <w:pStyle w:val="aff5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93EB9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Pr="00893EB9">
        <w:rPr>
          <w:rFonts w:ascii="Times New Roman" w:hAnsi="Times New Roman"/>
          <w:sz w:val="28"/>
          <w:szCs w:val="28"/>
        </w:rPr>
        <w:t>Трудовое право и трудовые правоотношения. Понятие трудовых правоотношений.</w:t>
      </w:r>
    </w:p>
    <w:p w14:paraId="0531EAD2" w14:textId="77777777" w:rsidR="00682229" w:rsidRPr="00893EB9" w:rsidRDefault="00000000" w:rsidP="00235D85">
      <w:pPr>
        <w:pStyle w:val="aff5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93EB9">
        <w:rPr>
          <w:rFonts w:ascii="Times New Roman" w:hAnsi="Times New Roman"/>
          <w:sz w:val="28"/>
          <w:szCs w:val="28"/>
        </w:rPr>
        <w:t>Занятость и трудоустройство. Органы трудоустройства. Порядок приема на работу.</w:t>
      </w:r>
    </w:p>
    <w:p w14:paraId="670A3A0D" w14:textId="77777777" w:rsidR="00682229" w:rsidRPr="00893EB9" w:rsidRDefault="00000000" w:rsidP="00235D85">
      <w:pPr>
        <w:pStyle w:val="aff5"/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93EB9">
        <w:rPr>
          <w:rFonts w:ascii="Times New Roman" w:hAnsi="Times New Roman"/>
          <w:sz w:val="28"/>
          <w:szCs w:val="28"/>
        </w:rPr>
        <w:t>Трудовой договор.</w:t>
      </w:r>
    </w:p>
    <w:p w14:paraId="0E61F4AB" w14:textId="77777777" w:rsidR="00682229" w:rsidRPr="00893EB9" w:rsidRDefault="00000000" w:rsidP="00235D85">
      <w:pPr>
        <w:pStyle w:val="aff5"/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93EB9">
        <w:rPr>
          <w:rFonts w:ascii="Times New Roman" w:hAnsi="Times New Roman"/>
          <w:sz w:val="28"/>
          <w:szCs w:val="28"/>
        </w:rPr>
        <w:t>Административное право и административные правоотношения.</w:t>
      </w:r>
    </w:p>
    <w:p w14:paraId="5EF405D5" w14:textId="77777777" w:rsidR="00682229" w:rsidRPr="00893EB9" w:rsidRDefault="00000000" w:rsidP="00235D85">
      <w:pPr>
        <w:pStyle w:val="aff5"/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93EB9">
        <w:rPr>
          <w:rFonts w:ascii="Times New Roman" w:hAnsi="Times New Roman"/>
          <w:sz w:val="28"/>
          <w:szCs w:val="28"/>
        </w:rPr>
        <w:t>Уголовное право. Преступление как наиболее опасное противоправное деяние</w:t>
      </w:r>
    </w:p>
    <w:p w14:paraId="5290A1AE" w14:textId="77777777" w:rsidR="00682229" w:rsidRPr="00893EB9" w:rsidRDefault="00682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197803B" w14:textId="77777777" w:rsidR="00682229" w:rsidRPr="00893EB9" w:rsidRDefault="00682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C1F201C" w14:textId="77777777" w:rsidR="00682229" w:rsidRPr="00893EB9" w:rsidRDefault="00682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11FD9B7" w14:textId="77777777" w:rsidR="00682229" w:rsidRPr="00893EB9" w:rsidRDefault="00682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DF031F3" w14:textId="77777777" w:rsidR="00682229" w:rsidRPr="00893EB9" w:rsidRDefault="00000000">
      <w:pPr>
        <w:spacing w:after="0" w:line="240" w:lineRule="auto"/>
        <w:ind w:right="397"/>
        <w:rPr>
          <w:rFonts w:ascii="Times New Roman" w:hAnsi="Times New Roman" w:cs="Times New Roman"/>
          <w:sz w:val="28"/>
          <w:szCs w:val="28"/>
        </w:rPr>
      </w:pPr>
      <w:r w:rsidRPr="00893EB9">
        <w:rPr>
          <w:rFonts w:ascii="Times New Roman" w:hAnsi="Times New Roman" w:cs="Times New Roman"/>
        </w:rPr>
        <w:br w:type="page"/>
      </w:r>
    </w:p>
    <w:p w14:paraId="12B90368" w14:textId="77777777" w:rsidR="00682229" w:rsidRPr="00893EB9" w:rsidRDefault="00000000" w:rsidP="006B68D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6" w:name="_Toc200447053"/>
      <w:bookmarkStart w:id="7" w:name="_Toc200464209"/>
      <w:bookmarkStart w:id="8" w:name="_Toc209109870"/>
      <w:bookmarkStart w:id="9" w:name="_Toc215225177"/>
      <w:r w:rsidRPr="00893EB9">
        <w:rPr>
          <w:rFonts w:ascii="Times New Roman" w:hAnsi="Times New Roman" w:cs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6"/>
      <w:bookmarkEnd w:id="7"/>
      <w:bookmarkEnd w:id="8"/>
      <w:bookmarkEnd w:id="9"/>
    </w:p>
    <w:p w14:paraId="5EC4753C" w14:textId="7104E04A" w:rsidR="00682229" w:rsidRPr="00893EB9" w:rsidRDefault="006B68D0" w:rsidP="006B68D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предмета</w:t>
      </w:r>
    </w:p>
    <w:p w14:paraId="31D27170" w14:textId="77777777" w:rsidR="00682229" w:rsidRPr="00893EB9" w:rsidRDefault="00682229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156AC14" w14:textId="77777777" w:rsidR="00682229" w:rsidRPr="00893EB9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893EB9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251465AA" w14:textId="77777777" w:rsidR="00682229" w:rsidRPr="00893EB9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893EB9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1A8D01E7" w14:textId="77777777" w:rsidR="00682229" w:rsidRPr="00893EB9" w:rsidRDefault="00000000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893EB9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учебный год на заседании предметно-цикловой </w:t>
      </w:r>
    </w:p>
    <w:p w14:paraId="2E8EB7E9" w14:textId="77777777" w:rsidR="00682229" w:rsidRPr="00893EB9" w:rsidRDefault="00000000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893EB9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 w:rsidRPr="00893EB9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343239F1" w14:textId="77777777" w:rsidR="00682229" w:rsidRPr="00893EB9" w:rsidRDefault="00000000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893EB9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 w:rsidRPr="00893EB9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 w:rsidRPr="00893EB9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 w:rsidRPr="00893EB9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05E5934B" w14:textId="77777777" w:rsidR="00682229" w:rsidRPr="00893EB9" w:rsidRDefault="00000000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893EB9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 w:rsidRPr="00893EB9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53505553" w14:textId="77777777" w:rsidR="00682229" w:rsidRPr="00893EB9" w:rsidRDefault="00000000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 w:rsidRPr="00893EB9"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>(подпись)</w:t>
      </w:r>
      <w:r w:rsidRPr="00893EB9"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4BE62A04" w14:textId="77777777" w:rsidR="00682229" w:rsidRPr="00893EB9" w:rsidRDefault="0068222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</w:p>
    <w:p w14:paraId="2BFB7AB1" w14:textId="77777777" w:rsidR="006B68D0" w:rsidRDefault="006B68D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</w:p>
    <w:p w14:paraId="57E6C5A0" w14:textId="37A0B98F" w:rsidR="00682229" w:rsidRPr="00893EB9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893EB9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4B3873B9" w14:textId="77777777" w:rsidR="00682229" w:rsidRPr="00893EB9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893EB9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4FBC6FED" w14:textId="77777777" w:rsidR="00682229" w:rsidRPr="00893EB9" w:rsidRDefault="00000000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893EB9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учебный год на заседании предметно-цикловой </w:t>
      </w:r>
    </w:p>
    <w:p w14:paraId="0B1EAA46" w14:textId="77777777" w:rsidR="00682229" w:rsidRPr="00893EB9" w:rsidRDefault="00000000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893EB9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 w:rsidRPr="00893EB9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3276E45F" w14:textId="77777777" w:rsidR="00682229" w:rsidRPr="00893EB9" w:rsidRDefault="00000000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893EB9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 w:rsidRPr="00893EB9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 w:rsidRPr="00893EB9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 w:rsidRPr="00893EB9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1623D90C" w14:textId="77777777" w:rsidR="00682229" w:rsidRPr="00893EB9" w:rsidRDefault="00000000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893EB9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 w:rsidRPr="00893EB9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784A4E3D" w14:textId="77777777" w:rsidR="00682229" w:rsidRPr="00893EB9" w:rsidRDefault="00000000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 w:rsidRPr="00893EB9"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>подпись)</w:t>
      </w:r>
      <w:r w:rsidRPr="00893EB9"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6AA42EB5" w14:textId="77777777" w:rsidR="006B68D0" w:rsidRDefault="006B68D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</w:p>
    <w:p w14:paraId="55A872CB" w14:textId="1EDBA05F" w:rsidR="00682229" w:rsidRPr="00893EB9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893EB9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3A48C0AB" w14:textId="77777777" w:rsidR="00682229" w:rsidRPr="00893EB9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893EB9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141441AE" w14:textId="77777777" w:rsidR="00682229" w:rsidRPr="00893EB9" w:rsidRDefault="00000000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893EB9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 учебный год на заседании предметно-цикловой </w:t>
      </w:r>
    </w:p>
    <w:p w14:paraId="682876B7" w14:textId="77777777" w:rsidR="00682229" w:rsidRPr="00893EB9" w:rsidRDefault="00000000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893EB9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 w:rsidRPr="00893EB9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735F47C2" w14:textId="77777777" w:rsidR="00682229" w:rsidRPr="00893EB9" w:rsidRDefault="00000000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893EB9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 w:rsidRPr="00893EB9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 w:rsidRPr="00893EB9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 w:rsidRPr="00893EB9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2950D24B" w14:textId="77777777" w:rsidR="00682229" w:rsidRPr="00893EB9" w:rsidRDefault="00000000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893EB9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 w:rsidRPr="00893EB9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1CA0419E" w14:textId="77777777" w:rsidR="00682229" w:rsidRPr="00893EB9" w:rsidRDefault="00000000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 w:rsidRPr="00893EB9"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>(подпись)</w:t>
      </w:r>
      <w:r w:rsidRPr="00893EB9"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31F4FEB1" w14:textId="77777777" w:rsidR="006B68D0" w:rsidRDefault="006B68D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bookmarkStart w:id="10" w:name="_Hlk204951063"/>
      <w:bookmarkEnd w:id="10"/>
    </w:p>
    <w:p w14:paraId="4B0210FB" w14:textId="4AD39481" w:rsidR="00682229" w:rsidRPr="00893EB9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893EB9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29524B12" w14:textId="77777777" w:rsidR="00682229" w:rsidRPr="00893EB9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893EB9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5516BBDE" w14:textId="77777777" w:rsidR="00682229" w:rsidRPr="00893EB9" w:rsidRDefault="00000000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893EB9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 учебный год на заседании предметно-цикловой </w:t>
      </w:r>
    </w:p>
    <w:p w14:paraId="643214AE" w14:textId="77777777" w:rsidR="00682229" w:rsidRPr="00893EB9" w:rsidRDefault="00000000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893EB9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 w:rsidRPr="00893EB9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705039AA" w14:textId="77777777" w:rsidR="00682229" w:rsidRPr="00893EB9" w:rsidRDefault="00000000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893EB9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 w:rsidRPr="00893EB9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 w:rsidRPr="00893EB9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 w:rsidRPr="00893EB9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50C12285" w14:textId="77777777" w:rsidR="00682229" w:rsidRPr="00893EB9" w:rsidRDefault="00000000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893EB9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 w:rsidRPr="00893EB9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1C563A96" w14:textId="77777777" w:rsidR="00682229" w:rsidRPr="00893EB9" w:rsidRDefault="00000000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 w:rsidRPr="00893EB9"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>(подпись)</w:t>
      </w:r>
      <w:r w:rsidRPr="00893EB9"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3312400B" w14:textId="77777777" w:rsidR="00682229" w:rsidRPr="00893EB9" w:rsidRDefault="00000000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93EB9">
        <w:rPr>
          <w:rFonts w:ascii="Times New Roman" w:hAnsi="Times New Roman" w:cs="Times New Roman"/>
        </w:rPr>
        <w:br w:type="page"/>
      </w:r>
    </w:p>
    <w:p w14:paraId="5E2FBEA2" w14:textId="77777777" w:rsidR="00682229" w:rsidRPr="00893EB9" w:rsidRDefault="0000000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1" w:name="_Toc144484195"/>
      <w:bookmarkStart w:id="12" w:name="_Toc32152435"/>
      <w:bookmarkStart w:id="13" w:name="_Toc22990944"/>
      <w:bookmarkStart w:id="14" w:name="_Toc22988032"/>
      <w:bookmarkStart w:id="15" w:name="_Toc209109871"/>
      <w:bookmarkStart w:id="16" w:name="_Toc200464210"/>
      <w:bookmarkStart w:id="17" w:name="_Toc200447054"/>
      <w:bookmarkStart w:id="18" w:name="_Toc199777782"/>
      <w:bookmarkStart w:id="19" w:name="_Toc147087263"/>
      <w:bookmarkStart w:id="20" w:name="_Toc215225178"/>
      <w:r w:rsidRPr="00893EB9">
        <w:rPr>
          <w:rFonts w:ascii="Times New Roman" w:hAnsi="Times New Roman" w:cs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tbl>
      <w:tblPr>
        <w:tblpPr w:leftFromText="180" w:rightFromText="180" w:vertAnchor="text" w:horzAnchor="margin" w:tblpY="164"/>
        <w:tblW w:w="9609" w:type="dxa"/>
        <w:tblLayout w:type="fixed"/>
        <w:tblLook w:val="0000" w:firstRow="0" w:lastRow="0" w:firstColumn="0" w:lastColumn="0" w:noHBand="0" w:noVBand="0"/>
      </w:tblPr>
      <w:tblGrid>
        <w:gridCol w:w="984"/>
        <w:gridCol w:w="3831"/>
        <w:gridCol w:w="1418"/>
        <w:gridCol w:w="1842"/>
        <w:gridCol w:w="1534"/>
      </w:tblGrid>
      <w:tr w:rsidR="00682229" w:rsidRPr="00893EB9" w14:paraId="3E598F15" w14:textId="77777777"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B1487B" w14:textId="77777777" w:rsidR="00682229" w:rsidRPr="00893EB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893EB9">
              <w:rPr>
                <w:rFonts w:ascii="Times New Roman" w:hAnsi="Times New Roman" w:cs="Times New Roman"/>
                <w:b/>
                <w:szCs w:val="20"/>
              </w:rPr>
              <w:t>Номер изменения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368BA5" w14:textId="77777777" w:rsidR="00682229" w:rsidRPr="00893EB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893EB9">
              <w:rPr>
                <w:rFonts w:ascii="Times New Roman" w:hAnsi="Times New Roman" w:cs="Times New Roman"/>
                <w:b/>
                <w:szCs w:val="20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982789" w14:textId="77777777" w:rsidR="00682229" w:rsidRPr="00893EB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893EB9">
              <w:rPr>
                <w:rFonts w:ascii="Times New Roman" w:hAnsi="Times New Roman" w:cs="Times New Roman"/>
                <w:b/>
                <w:szCs w:val="20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319081" w14:textId="77777777" w:rsidR="00682229" w:rsidRPr="00893EB9" w:rsidRDefault="0000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893EB9">
              <w:rPr>
                <w:rFonts w:ascii="Times New Roman" w:hAnsi="Times New Roman" w:cs="Times New Roman"/>
                <w:b/>
                <w:szCs w:val="20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187B1" w14:textId="77777777" w:rsidR="00682229" w:rsidRPr="00893EB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893EB9">
              <w:rPr>
                <w:rFonts w:ascii="Times New Roman" w:hAnsi="Times New Roman" w:cs="Times New Roman"/>
                <w:b/>
                <w:szCs w:val="20"/>
              </w:rPr>
              <w:t>Подпись</w:t>
            </w:r>
          </w:p>
          <w:p w14:paraId="2B3F818C" w14:textId="77777777" w:rsidR="00682229" w:rsidRPr="00893EB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893EB9">
              <w:rPr>
                <w:rFonts w:ascii="Times New Roman" w:hAnsi="Times New Roman" w:cs="Times New Roman"/>
                <w:b/>
                <w:szCs w:val="20"/>
              </w:rPr>
              <w:t>ответственного за внесение изменения</w:t>
            </w:r>
          </w:p>
        </w:tc>
      </w:tr>
      <w:tr w:rsidR="00682229" w:rsidRPr="00893EB9" w14:paraId="6EB81D2D" w14:textId="77777777"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D2ED74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2EC1FEF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0791CE6C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7FA8BA5B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022CF3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830B5D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57EB9E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6D78D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82229" w:rsidRPr="00893EB9" w14:paraId="06DE3B75" w14:textId="77777777"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444933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EB8FB1F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7986CD0B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7517B5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1B4634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6135B8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6C55C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82229" w:rsidRPr="00893EB9" w14:paraId="27035728" w14:textId="77777777"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9BB399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E45C1FB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052FAC61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F4B1D3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56A20E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93A19F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BFC84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82229" w:rsidRPr="00893EB9" w14:paraId="79A0066A" w14:textId="77777777"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334F1B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396E93C7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2281262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561251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0989AA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F3093C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631C4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82229" w:rsidRPr="00893EB9" w14:paraId="5480167C" w14:textId="77777777"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230506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9847C0A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A9762B3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B2496A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B73FEC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1C2776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2B4D5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82229" w:rsidRPr="00893EB9" w14:paraId="17B98621" w14:textId="77777777"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EB7B59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74E7D92D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7D837700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792B52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7FA70E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389BC1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C0286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82229" w:rsidRPr="00893EB9" w14:paraId="02AAF2DF" w14:textId="77777777"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5B6359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3FF327D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040A122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723FEA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0AAE14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C50657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0FF9D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82229" w:rsidRPr="00893EB9" w14:paraId="6065EF60" w14:textId="77777777"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33F767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BA71292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3804806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57F7FB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11DF1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768483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66E4" w14:textId="77777777" w:rsidR="00682229" w:rsidRPr="00893EB9" w:rsidRDefault="0068222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419D18B5" w14:textId="77777777" w:rsidR="00682229" w:rsidRPr="00893EB9" w:rsidRDefault="00682229">
      <w:pPr>
        <w:spacing w:after="0" w:line="240" w:lineRule="auto"/>
        <w:ind w:right="-1"/>
        <w:jc w:val="center"/>
        <w:rPr>
          <w:rFonts w:ascii="Times New Roman" w:hAnsi="Times New Roman" w:cs="Times New Roman"/>
          <w:szCs w:val="20"/>
        </w:rPr>
      </w:pPr>
    </w:p>
    <w:p w14:paraId="42C9A1A2" w14:textId="77777777" w:rsidR="00682229" w:rsidRPr="00893EB9" w:rsidRDefault="00682229">
      <w:pPr>
        <w:spacing w:after="0" w:line="240" w:lineRule="auto"/>
        <w:ind w:right="-1"/>
        <w:jc w:val="center"/>
        <w:rPr>
          <w:rFonts w:ascii="Times New Roman" w:hAnsi="Times New Roman" w:cs="Times New Roman"/>
          <w:szCs w:val="20"/>
        </w:rPr>
      </w:pPr>
    </w:p>
    <w:p w14:paraId="4C4AA170" w14:textId="77777777" w:rsidR="00682229" w:rsidRPr="00893EB9" w:rsidRDefault="0068222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6201A81" w14:textId="77777777" w:rsidR="00682229" w:rsidRPr="00893EB9" w:rsidRDefault="00682229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78A5B860" w14:textId="77777777" w:rsidR="00682229" w:rsidRPr="00893EB9" w:rsidRDefault="00682229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089F4233" w14:textId="77777777" w:rsidR="00682229" w:rsidRPr="00893EB9" w:rsidRDefault="00682229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60BB53CD" w14:textId="77777777" w:rsidR="00682229" w:rsidRPr="00893EB9" w:rsidRDefault="00682229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0D8ABEEF" w14:textId="77777777" w:rsidR="00682229" w:rsidRPr="00893EB9" w:rsidRDefault="00682229">
      <w:pPr>
        <w:widowControl w:val="0"/>
        <w:shd w:val="clear" w:color="auto" w:fill="FFFFFF"/>
        <w:tabs>
          <w:tab w:val="left" w:pos="538"/>
        </w:tabs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1ECB9A0A" w14:textId="77777777" w:rsidR="00682229" w:rsidRPr="00893EB9" w:rsidRDefault="00682229">
      <w:pPr>
        <w:spacing w:after="0" w:line="240" w:lineRule="auto"/>
        <w:rPr>
          <w:rFonts w:ascii="Times New Roman" w:hAnsi="Times New Roman" w:cs="Times New Roman"/>
          <w:b/>
          <w:caps/>
        </w:rPr>
      </w:pPr>
    </w:p>
    <w:sectPr w:rsidR="00682229" w:rsidRPr="00893EB9" w:rsidSect="00893EB9">
      <w:footerReference w:type="default" r:id="rId37"/>
      <w:pgSz w:w="11906" w:h="16838"/>
      <w:pgMar w:top="1134" w:right="567" w:bottom="1134" w:left="1701" w:header="0" w:footer="0" w:gutter="0"/>
      <w:cols w:space="720"/>
      <w:formProt w:val="0"/>
      <w:titlePg/>
      <w:docGrid w:linePitch="360" w:charSpace="204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4EBD1" w14:textId="77777777" w:rsidR="003857E6" w:rsidRDefault="003857E6">
      <w:pPr>
        <w:spacing w:after="0" w:line="240" w:lineRule="auto"/>
      </w:pPr>
      <w:r>
        <w:separator/>
      </w:r>
    </w:p>
  </w:endnote>
  <w:endnote w:type="continuationSeparator" w:id="0">
    <w:p w14:paraId="34E12732" w14:textId="77777777" w:rsidR="003857E6" w:rsidRDefault="00385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altName w:val="Times New Roman"/>
    <w:panose1 w:val="02020603050405020304"/>
    <w:charset w:val="01"/>
    <w:family w:val="roman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choolBookSanPin">
    <w:altName w:val="Cambria"/>
    <w:charset w:val="01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Mono">
    <w:altName w:val="Courier New"/>
    <w:charset w:val="01"/>
    <w:family w:val="roman"/>
    <w:pitch w:val="default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976649"/>
      <w:docPartObj>
        <w:docPartGallery w:val="Page Numbers (Bottom of Page)"/>
        <w:docPartUnique/>
      </w:docPartObj>
    </w:sdtPr>
    <w:sdtContent>
      <w:p w14:paraId="2679C4BD" w14:textId="77777777" w:rsidR="00682229" w:rsidRDefault="00000000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27</w:t>
        </w:r>
        <w:r>
          <w:fldChar w:fldCharType="end"/>
        </w:r>
      </w:p>
    </w:sdtContent>
  </w:sdt>
  <w:p w14:paraId="287D5CD4" w14:textId="77777777" w:rsidR="00682229" w:rsidRDefault="0068222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E7CB9" w14:textId="77777777" w:rsidR="003857E6" w:rsidRDefault="003857E6">
      <w:pPr>
        <w:spacing w:after="0" w:line="240" w:lineRule="auto"/>
      </w:pPr>
      <w:r>
        <w:separator/>
      </w:r>
    </w:p>
  </w:footnote>
  <w:footnote w:type="continuationSeparator" w:id="0">
    <w:p w14:paraId="5FD7695D" w14:textId="77777777" w:rsidR="003857E6" w:rsidRDefault="003857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D671D"/>
    <w:multiLevelType w:val="multilevel"/>
    <w:tmpl w:val="445E4BC8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434B7E"/>
    <w:multiLevelType w:val="multilevel"/>
    <w:tmpl w:val="E83ABF94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Cs/>
        <w:sz w:val="26"/>
        <w:szCs w:val="26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6F3547E"/>
    <w:multiLevelType w:val="multilevel"/>
    <w:tmpl w:val="484E6A5A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A087C21"/>
    <w:multiLevelType w:val="multilevel"/>
    <w:tmpl w:val="A1DC0300"/>
    <w:lvl w:ilvl="0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7"/>
        <w:szCs w:val="27"/>
        <w:u w:val="none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11FF25BE"/>
    <w:multiLevelType w:val="multilevel"/>
    <w:tmpl w:val="1B6A14C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27C44A0"/>
    <w:multiLevelType w:val="multilevel"/>
    <w:tmpl w:val="F07AFF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1C79131A"/>
    <w:multiLevelType w:val="multilevel"/>
    <w:tmpl w:val="098A607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7" w15:restartNumberingAfterBreak="0">
    <w:nsid w:val="22775DA7"/>
    <w:multiLevelType w:val="multilevel"/>
    <w:tmpl w:val="26560A6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8" w15:restartNumberingAfterBreak="0">
    <w:nsid w:val="28CF365E"/>
    <w:multiLevelType w:val="multilevel"/>
    <w:tmpl w:val="EDBAAC48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33016B10"/>
    <w:multiLevelType w:val="multilevel"/>
    <w:tmpl w:val="31864F5C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330F0F58"/>
    <w:multiLevelType w:val="multilevel"/>
    <w:tmpl w:val="918638E0"/>
    <w:lvl w:ilvl="0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7"/>
        <w:szCs w:val="27"/>
        <w:u w:val="none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355700A4"/>
    <w:multiLevelType w:val="hybridMultilevel"/>
    <w:tmpl w:val="5F14104C"/>
    <w:lvl w:ilvl="0" w:tplc="2B62D3EA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4E736962"/>
    <w:multiLevelType w:val="multilevel"/>
    <w:tmpl w:val="37B2F0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68D03A0A"/>
    <w:multiLevelType w:val="multilevel"/>
    <w:tmpl w:val="A3AEEDB8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6B1E35CF"/>
    <w:multiLevelType w:val="multilevel"/>
    <w:tmpl w:val="05CE135C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5" w15:restartNumberingAfterBreak="0">
    <w:nsid w:val="77DC7DEF"/>
    <w:multiLevelType w:val="multilevel"/>
    <w:tmpl w:val="2C52CAF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6" w15:restartNumberingAfterBreak="0">
    <w:nsid w:val="785A7457"/>
    <w:multiLevelType w:val="multilevel"/>
    <w:tmpl w:val="DA0ED76E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7" w15:restartNumberingAfterBreak="0">
    <w:nsid w:val="7F604ADA"/>
    <w:multiLevelType w:val="multilevel"/>
    <w:tmpl w:val="8F80B4AC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kern w:val="2"/>
        <w:sz w:val="26"/>
        <w:szCs w:val="26"/>
        <w:lang w:eastAsia="hi-IN" w:bidi="hi-I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08707659">
    <w:abstractNumId w:val="12"/>
  </w:num>
  <w:num w:numId="2" w16cid:durableId="222840168">
    <w:abstractNumId w:val="9"/>
  </w:num>
  <w:num w:numId="3" w16cid:durableId="1029647461">
    <w:abstractNumId w:val="1"/>
  </w:num>
  <w:num w:numId="4" w16cid:durableId="1728215327">
    <w:abstractNumId w:val="13"/>
  </w:num>
  <w:num w:numId="5" w16cid:durableId="1307316691">
    <w:abstractNumId w:val="8"/>
  </w:num>
  <w:num w:numId="6" w16cid:durableId="834807722">
    <w:abstractNumId w:val="17"/>
  </w:num>
  <w:num w:numId="7" w16cid:durableId="934828882">
    <w:abstractNumId w:val="0"/>
  </w:num>
  <w:num w:numId="8" w16cid:durableId="407113086">
    <w:abstractNumId w:val="4"/>
  </w:num>
  <w:num w:numId="9" w16cid:durableId="302738404">
    <w:abstractNumId w:val="14"/>
  </w:num>
  <w:num w:numId="10" w16cid:durableId="526913756">
    <w:abstractNumId w:val="16"/>
  </w:num>
  <w:num w:numId="11" w16cid:durableId="75058428">
    <w:abstractNumId w:val="6"/>
  </w:num>
  <w:num w:numId="12" w16cid:durableId="1596328479">
    <w:abstractNumId w:val="7"/>
  </w:num>
  <w:num w:numId="13" w16cid:durableId="364864157">
    <w:abstractNumId w:val="15"/>
  </w:num>
  <w:num w:numId="14" w16cid:durableId="711031113">
    <w:abstractNumId w:val="10"/>
  </w:num>
  <w:num w:numId="15" w16cid:durableId="359430713">
    <w:abstractNumId w:val="3"/>
  </w:num>
  <w:num w:numId="16" w16cid:durableId="22174432">
    <w:abstractNumId w:val="2"/>
  </w:num>
  <w:num w:numId="17" w16cid:durableId="1001157782">
    <w:abstractNumId w:val="5"/>
  </w:num>
  <w:num w:numId="18" w16cid:durableId="1159276067">
    <w:abstractNumId w:val="6"/>
    <w:lvlOverride w:ilvl="0">
      <w:startOverride w:val="1"/>
    </w:lvlOverride>
  </w:num>
  <w:num w:numId="19" w16cid:durableId="1549486615">
    <w:abstractNumId w:val="6"/>
  </w:num>
  <w:num w:numId="20" w16cid:durableId="959192642">
    <w:abstractNumId w:val="6"/>
  </w:num>
  <w:num w:numId="21" w16cid:durableId="627056395">
    <w:abstractNumId w:val="6"/>
  </w:num>
  <w:num w:numId="22" w16cid:durableId="558133037">
    <w:abstractNumId w:val="6"/>
  </w:num>
  <w:num w:numId="23" w16cid:durableId="1576620435">
    <w:abstractNumId w:val="6"/>
  </w:num>
  <w:num w:numId="24" w16cid:durableId="1329866114">
    <w:abstractNumId w:val="6"/>
  </w:num>
  <w:num w:numId="25" w16cid:durableId="1415588231">
    <w:abstractNumId w:val="6"/>
  </w:num>
  <w:num w:numId="26" w16cid:durableId="672533574">
    <w:abstractNumId w:val="6"/>
  </w:num>
  <w:num w:numId="27" w16cid:durableId="1716462395">
    <w:abstractNumId w:val="6"/>
  </w:num>
  <w:num w:numId="28" w16cid:durableId="735669773">
    <w:abstractNumId w:val="6"/>
  </w:num>
  <w:num w:numId="29" w16cid:durableId="1306546942">
    <w:abstractNumId w:val="6"/>
  </w:num>
  <w:num w:numId="30" w16cid:durableId="1742679270">
    <w:abstractNumId w:val="6"/>
  </w:num>
  <w:num w:numId="31" w16cid:durableId="175193189">
    <w:abstractNumId w:val="6"/>
  </w:num>
  <w:num w:numId="32" w16cid:durableId="854806765">
    <w:abstractNumId w:val="6"/>
  </w:num>
  <w:num w:numId="33" w16cid:durableId="62335901">
    <w:abstractNumId w:val="6"/>
  </w:num>
  <w:num w:numId="34" w16cid:durableId="367219906">
    <w:abstractNumId w:val="6"/>
  </w:num>
  <w:num w:numId="35" w16cid:durableId="276067013">
    <w:abstractNumId w:val="15"/>
    <w:lvlOverride w:ilvl="0">
      <w:startOverride w:val="1"/>
    </w:lvlOverride>
  </w:num>
  <w:num w:numId="36" w16cid:durableId="12624213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229"/>
    <w:rsid w:val="00094A16"/>
    <w:rsid w:val="00235D85"/>
    <w:rsid w:val="002651BB"/>
    <w:rsid w:val="003857E6"/>
    <w:rsid w:val="004E0BAC"/>
    <w:rsid w:val="00504175"/>
    <w:rsid w:val="00521343"/>
    <w:rsid w:val="00527FD1"/>
    <w:rsid w:val="00682229"/>
    <w:rsid w:val="006B68D0"/>
    <w:rsid w:val="0082546B"/>
    <w:rsid w:val="00841195"/>
    <w:rsid w:val="00893EB9"/>
    <w:rsid w:val="008E7D45"/>
    <w:rsid w:val="00A73246"/>
    <w:rsid w:val="00B34285"/>
    <w:rsid w:val="00B47FEC"/>
    <w:rsid w:val="00B840DF"/>
    <w:rsid w:val="00BE086E"/>
    <w:rsid w:val="00D85870"/>
    <w:rsid w:val="00DA1A3D"/>
    <w:rsid w:val="00F73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A5E1E"/>
  <w15:docId w15:val="{BE1CFDA7-5231-4161-AF68-B350BE20B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iPriority="0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0BB3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44339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44339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44339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443397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43397"/>
    <w:pPr>
      <w:keepNext/>
      <w:keepLines/>
      <w:tabs>
        <w:tab w:val="left" w:pos="3600"/>
      </w:tabs>
      <w:spacing w:before="200" w:after="0" w:line="276" w:lineRule="auto"/>
      <w:ind w:firstLine="709"/>
      <w:outlineLvl w:val="4"/>
    </w:pPr>
    <w:rPr>
      <w:rFonts w:ascii="Cambria" w:eastAsia="Times New Roman" w:hAnsi="Cambria" w:cs="Times New Roman"/>
      <w:color w:val="243F60"/>
      <w:sz w:val="28"/>
      <w:szCs w:val="28"/>
      <w:lang w:eastAsia="ar-SA"/>
    </w:rPr>
  </w:style>
  <w:style w:type="paragraph" w:styleId="9">
    <w:name w:val="heading 9"/>
    <w:basedOn w:val="a"/>
    <w:next w:val="a"/>
    <w:link w:val="90"/>
    <w:qFormat/>
    <w:rsid w:val="00443397"/>
    <w:pPr>
      <w:tabs>
        <w:tab w:val="left" w:pos="6480"/>
      </w:tabs>
      <w:spacing w:before="240" w:after="60" w:line="240" w:lineRule="auto"/>
      <w:ind w:left="6480" w:hanging="360"/>
      <w:outlineLvl w:val="8"/>
    </w:pPr>
    <w:rPr>
      <w:rFonts w:ascii="Arial" w:eastAsia="Times New Roman" w:hAnsi="Arial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link w:val="a4"/>
    <w:uiPriority w:val="99"/>
    <w:qFormat/>
    <w:rsid w:val="00F241E3"/>
    <w:rPr>
      <w:sz w:val="20"/>
      <w:szCs w:val="20"/>
    </w:rPr>
  </w:style>
  <w:style w:type="character" w:customStyle="1" w:styleId="a5">
    <w:name w:val="Символ сноски"/>
    <w:qFormat/>
    <w:rsid w:val="00443397"/>
    <w:rPr>
      <w:rFonts w:cs="Times New Roman"/>
      <w:vertAlign w:val="superscript"/>
    </w:rPr>
  </w:style>
  <w:style w:type="character" w:styleId="a6">
    <w:name w:val="footnote reference"/>
    <w:rPr>
      <w:rFonts w:cs="Times New Roman"/>
      <w:vertAlign w:val="superscript"/>
    </w:rPr>
  </w:style>
  <w:style w:type="character" w:styleId="a7">
    <w:name w:val="Emphasis"/>
    <w:qFormat/>
    <w:rsid w:val="00F241E3"/>
    <w:rPr>
      <w:rFonts w:cs="Times New Roman"/>
      <w:i/>
    </w:rPr>
  </w:style>
  <w:style w:type="character" w:styleId="a8">
    <w:name w:val="Hyperlink"/>
    <w:uiPriority w:val="99"/>
    <w:rsid w:val="004D578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443397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44339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44339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qFormat/>
    <w:rsid w:val="0044339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qFormat/>
    <w:rsid w:val="00443397"/>
    <w:rPr>
      <w:rFonts w:ascii="Cambria" w:eastAsia="Times New Roman" w:hAnsi="Cambria" w:cs="Times New Roman"/>
      <w:color w:val="243F60"/>
      <w:sz w:val="28"/>
      <w:szCs w:val="28"/>
      <w:lang w:eastAsia="ar-SA"/>
    </w:rPr>
  </w:style>
  <w:style w:type="character" w:customStyle="1" w:styleId="90">
    <w:name w:val="Заголовок 9 Знак"/>
    <w:basedOn w:val="a0"/>
    <w:link w:val="9"/>
    <w:qFormat/>
    <w:rsid w:val="00443397"/>
    <w:rPr>
      <w:rFonts w:ascii="Arial" w:eastAsia="Times New Roman" w:hAnsi="Arial" w:cs="Times New Roman"/>
      <w:lang w:eastAsia="ar-SA"/>
    </w:rPr>
  </w:style>
  <w:style w:type="character" w:styleId="a9">
    <w:name w:val="Strong"/>
    <w:uiPriority w:val="22"/>
    <w:qFormat/>
    <w:rsid w:val="00443397"/>
    <w:rPr>
      <w:b/>
      <w:bCs/>
    </w:rPr>
  </w:style>
  <w:style w:type="character" w:customStyle="1" w:styleId="aa">
    <w:name w:val="Нижний колонтитул Знак"/>
    <w:basedOn w:val="a0"/>
    <w:link w:val="ab"/>
    <w:uiPriority w:val="99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qFormat/>
    <w:rsid w:val="00443397"/>
  </w:style>
  <w:style w:type="character" w:customStyle="1" w:styleId="ad">
    <w:name w:val="Основной текст Знак"/>
    <w:basedOn w:val="a0"/>
    <w:link w:val="Textbody"/>
    <w:uiPriority w:val="1"/>
    <w:qFormat/>
    <w:rsid w:val="0044339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pple-converted-space">
    <w:name w:val="apple-converted-space"/>
    <w:basedOn w:val="a0"/>
    <w:qFormat/>
    <w:rsid w:val="00443397"/>
  </w:style>
  <w:style w:type="character" w:customStyle="1" w:styleId="ae">
    <w:name w:val="Верхний колонтитул Знак"/>
    <w:basedOn w:val="a0"/>
    <w:link w:val="af"/>
    <w:uiPriority w:val="99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link w:val="22"/>
    <w:qFormat/>
    <w:rsid w:val="00443397"/>
    <w:rPr>
      <w:shd w:val="clear" w:color="auto" w:fill="FFFFFF"/>
    </w:rPr>
  </w:style>
  <w:style w:type="character" w:customStyle="1" w:styleId="6">
    <w:name w:val="Заголовок №6_"/>
    <w:link w:val="60"/>
    <w:qFormat/>
    <w:rsid w:val="00443397"/>
    <w:rPr>
      <w:b/>
      <w:bCs/>
      <w:shd w:val="clear" w:color="auto" w:fill="FFFFFF"/>
    </w:rPr>
  </w:style>
  <w:style w:type="character" w:customStyle="1" w:styleId="23">
    <w:name w:val="Основной текст (2) + Полужирный"/>
    <w:qFormat/>
    <w:rsid w:val="00443397"/>
    <w:rPr>
      <w:rFonts w:ascii="Times New Roman" w:hAnsi="Times New Roman" w:cs="Times New Roman"/>
      <w:b/>
      <w:bCs/>
      <w:u w:val="none"/>
      <w:lang w:bidi="ar-SA"/>
    </w:rPr>
  </w:style>
  <w:style w:type="character" w:customStyle="1" w:styleId="apple-style-span">
    <w:name w:val="apple-style-span"/>
    <w:basedOn w:val="a0"/>
    <w:qFormat/>
    <w:rsid w:val="00443397"/>
  </w:style>
  <w:style w:type="character" w:customStyle="1" w:styleId="af0">
    <w:name w:val="Основной текст с отступом Знак"/>
    <w:basedOn w:val="a0"/>
    <w:link w:val="af1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Схема документа Знак"/>
    <w:basedOn w:val="a0"/>
    <w:link w:val="af3"/>
    <w:semiHidden/>
    <w:qFormat/>
    <w:rsid w:val="0044339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af4">
    <w:name w:val="Символ концевой сноски"/>
    <w:semiHidden/>
    <w:qFormat/>
    <w:rsid w:val="00443397"/>
    <w:rPr>
      <w:vertAlign w:val="superscript"/>
    </w:rPr>
  </w:style>
  <w:style w:type="character" w:styleId="af5">
    <w:name w:val="endnote reference"/>
    <w:rPr>
      <w:vertAlign w:val="superscript"/>
    </w:rPr>
  </w:style>
  <w:style w:type="character" w:customStyle="1" w:styleId="WW8Num1z0">
    <w:name w:val="WW8Num1z0"/>
    <w:qFormat/>
    <w:rsid w:val="00443397"/>
  </w:style>
  <w:style w:type="character" w:customStyle="1" w:styleId="WW8Num1z1">
    <w:name w:val="WW8Num1z1"/>
    <w:qFormat/>
    <w:rsid w:val="00443397"/>
  </w:style>
  <w:style w:type="character" w:customStyle="1" w:styleId="WW8Num1z2">
    <w:name w:val="WW8Num1z2"/>
    <w:qFormat/>
    <w:rsid w:val="00443397"/>
  </w:style>
  <w:style w:type="character" w:customStyle="1" w:styleId="WW8Num1z3">
    <w:name w:val="WW8Num1z3"/>
    <w:qFormat/>
    <w:rsid w:val="00443397"/>
  </w:style>
  <w:style w:type="character" w:customStyle="1" w:styleId="WW8Num1z4">
    <w:name w:val="WW8Num1z4"/>
    <w:qFormat/>
    <w:rsid w:val="00443397"/>
  </w:style>
  <w:style w:type="character" w:customStyle="1" w:styleId="WW8Num1z5">
    <w:name w:val="WW8Num1z5"/>
    <w:qFormat/>
    <w:rsid w:val="00443397"/>
  </w:style>
  <w:style w:type="character" w:customStyle="1" w:styleId="WW8Num1z6">
    <w:name w:val="WW8Num1z6"/>
    <w:qFormat/>
    <w:rsid w:val="00443397"/>
  </w:style>
  <w:style w:type="character" w:customStyle="1" w:styleId="WW8Num1z7">
    <w:name w:val="WW8Num1z7"/>
    <w:qFormat/>
    <w:rsid w:val="00443397"/>
  </w:style>
  <w:style w:type="character" w:customStyle="1" w:styleId="WW8Num1z8">
    <w:name w:val="WW8Num1z8"/>
    <w:qFormat/>
    <w:rsid w:val="00443397"/>
  </w:style>
  <w:style w:type="character" w:customStyle="1" w:styleId="WW8Num2z0">
    <w:name w:val="WW8Num2z0"/>
    <w:qFormat/>
    <w:rsid w:val="00443397"/>
    <w:rPr>
      <w:rFonts w:ascii="Times New Roman" w:hAnsi="Times New Roman" w:cs="Times New Roman"/>
      <w:kern w:val="2"/>
      <w:sz w:val="26"/>
      <w:szCs w:val="26"/>
      <w:lang w:eastAsia="hi-IN" w:bidi="hi-IN"/>
    </w:rPr>
  </w:style>
  <w:style w:type="character" w:customStyle="1" w:styleId="WW8Num3z0">
    <w:name w:val="WW8Num3z0"/>
    <w:qFormat/>
    <w:rsid w:val="00443397"/>
    <w:rPr>
      <w:rFonts w:ascii="Symbol" w:hAnsi="Symbol" w:cs="Symbol"/>
    </w:rPr>
  </w:style>
  <w:style w:type="character" w:customStyle="1" w:styleId="WW8Num4z0">
    <w:name w:val="WW8Num4z0"/>
    <w:qFormat/>
    <w:rsid w:val="00443397"/>
    <w:rPr>
      <w:rFonts w:ascii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WW8Num5z0">
    <w:name w:val="WW8Num5z0"/>
    <w:qFormat/>
    <w:rsid w:val="00443397"/>
    <w:rPr>
      <w:rFonts w:ascii="Symbol" w:hAnsi="Symbol" w:cs="Symbol"/>
    </w:rPr>
  </w:style>
  <w:style w:type="character" w:customStyle="1" w:styleId="WW8Num6z0">
    <w:name w:val="WW8Num6z0"/>
    <w:qFormat/>
    <w:rsid w:val="00443397"/>
    <w:rPr>
      <w:rFonts w:ascii="Symbol" w:hAnsi="Symbol" w:cs="Symbol"/>
      <w:sz w:val="26"/>
      <w:szCs w:val="26"/>
    </w:rPr>
  </w:style>
  <w:style w:type="character" w:customStyle="1" w:styleId="WW8Num7z0">
    <w:name w:val="WW8Num7z0"/>
    <w:qFormat/>
    <w:rsid w:val="00443397"/>
    <w:rPr>
      <w:rFonts w:ascii="Symbol" w:hAnsi="Symbol" w:cs="Symbol"/>
    </w:rPr>
  </w:style>
  <w:style w:type="character" w:customStyle="1" w:styleId="WW8Num8z0">
    <w:name w:val="WW8Num8z0"/>
    <w:qFormat/>
    <w:rsid w:val="00443397"/>
    <w:rPr>
      <w:rFonts w:ascii="Symbol" w:hAnsi="Symbol" w:cs="Symbol"/>
      <w:bCs/>
      <w:sz w:val="26"/>
      <w:szCs w:val="26"/>
    </w:rPr>
  </w:style>
  <w:style w:type="character" w:customStyle="1" w:styleId="WW8Num9z0">
    <w:name w:val="WW8Num9z0"/>
    <w:qFormat/>
    <w:rsid w:val="00443397"/>
    <w:rPr>
      <w:rFonts w:ascii="Symbol" w:hAnsi="Symbol" w:cs="Symbol"/>
      <w:sz w:val="26"/>
      <w:szCs w:val="26"/>
    </w:rPr>
  </w:style>
  <w:style w:type="character" w:customStyle="1" w:styleId="WW8Num10z0">
    <w:name w:val="WW8Num10z0"/>
    <w:qFormat/>
    <w:rsid w:val="00443397"/>
    <w:rPr>
      <w:rFonts w:ascii="Symbol" w:hAnsi="Symbol" w:cs="Symbol"/>
    </w:rPr>
  </w:style>
  <w:style w:type="character" w:customStyle="1" w:styleId="WW8Num11z0">
    <w:name w:val="WW8Num11z0"/>
    <w:qFormat/>
    <w:rsid w:val="00443397"/>
    <w:rPr>
      <w:rFonts w:ascii="Symbol" w:eastAsia="Mangal" w:hAnsi="Symbol" w:cs="Symbol"/>
      <w:b/>
      <w:bCs/>
      <w:kern w:val="2"/>
      <w:sz w:val="24"/>
      <w:szCs w:val="24"/>
      <w:lang w:val="hi-IN"/>
    </w:rPr>
  </w:style>
  <w:style w:type="character" w:customStyle="1" w:styleId="WW8Num12z0">
    <w:name w:val="WW8Num12z0"/>
    <w:qFormat/>
    <w:rsid w:val="00443397"/>
    <w:rPr>
      <w:rFonts w:ascii="Symbol" w:hAnsi="Symbol" w:cs="Symbol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2"/>
      <w:position w:val="0"/>
      <w:sz w:val="24"/>
      <w:szCs w:val="24"/>
      <w:vertAlign w:val="baseline"/>
      <w:em w:val="none"/>
      <w:lang w:val="ru-RU" w:eastAsia="hi-IN" w:bidi="hi-IN"/>
    </w:rPr>
  </w:style>
  <w:style w:type="character" w:customStyle="1" w:styleId="WW8Num13z0">
    <w:name w:val="WW8Num13z0"/>
    <w:qFormat/>
    <w:rsid w:val="00443397"/>
    <w:rPr>
      <w:rFonts w:ascii="Symbol" w:eastAsia="Calibri" w:hAnsi="Symbol" w:cs="Symbol"/>
      <w:sz w:val="20"/>
      <w:szCs w:val="20"/>
    </w:rPr>
  </w:style>
  <w:style w:type="character" w:customStyle="1" w:styleId="WW8Num14z0">
    <w:name w:val="WW8Num14z0"/>
    <w:qFormat/>
    <w:rsid w:val="00443397"/>
    <w:rPr>
      <w:rFonts w:ascii="Symbol" w:hAnsi="Symbol" w:cs="Times New Roman"/>
      <w:b/>
      <w:color w:val="000000"/>
      <w:sz w:val="24"/>
      <w:szCs w:val="26"/>
      <w:shd w:val="clear" w:color="auto" w:fill="FFFFFF"/>
      <w:lang w:val="en-US"/>
    </w:rPr>
  </w:style>
  <w:style w:type="character" w:customStyle="1" w:styleId="WW8Num14z1">
    <w:name w:val="WW8Num14z1"/>
    <w:qFormat/>
    <w:rsid w:val="00443397"/>
  </w:style>
  <w:style w:type="character" w:customStyle="1" w:styleId="WW8Num14z2">
    <w:name w:val="WW8Num14z2"/>
    <w:qFormat/>
    <w:rsid w:val="00443397"/>
  </w:style>
  <w:style w:type="character" w:customStyle="1" w:styleId="WW8Num14z4">
    <w:name w:val="WW8Num14z4"/>
    <w:qFormat/>
    <w:rsid w:val="00443397"/>
  </w:style>
  <w:style w:type="character" w:customStyle="1" w:styleId="WW8Num15z0">
    <w:name w:val="WW8Num15z0"/>
    <w:qFormat/>
    <w:rsid w:val="00443397"/>
    <w:rPr>
      <w:rFonts w:ascii="Times New Roman" w:hAnsi="Times New Roman" w:cs="Times New Roman"/>
      <w:bCs/>
      <w:sz w:val="20"/>
      <w:szCs w:val="20"/>
    </w:rPr>
  </w:style>
  <w:style w:type="character" w:customStyle="1" w:styleId="WW8Num16z0">
    <w:name w:val="WW8Num16z0"/>
    <w:qFormat/>
    <w:rsid w:val="00443397"/>
    <w:rPr>
      <w:rFonts w:ascii="Symbol" w:eastAsia="Times New Roman CYR" w:hAnsi="Symbol" w:cs="Symbol"/>
    </w:rPr>
  </w:style>
  <w:style w:type="character" w:customStyle="1" w:styleId="WW8Num16z1">
    <w:name w:val="WW8Num16z1"/>
    <w:qFormat/>
    <w:rsid w:val="00443397"/>
    <w:rPr>
      <w:rFonts w:ascii="Courier New" w:hAnsi="Courier New" w:cs="Courier New"/>
    </w:rPr>
  </w:style>
  <w:style w:type="character" w:customStyle="1" w:styleId="WW8Num16z2">
    <w:name w:val="WW8Num16z2"/>
    <w:qFormat/>
    <w:rsid w:val="00443397"/>
    <w:rPr>
      <w:rFonts w:ascii="Wingdings" w:hAnsi="Wingdings" w:cs="Wingdings"/>
    </w:rPr>
  </w:style>
  <w:style w:type="character" w:customStyle="1" w:styleId="WW8Num17z0">
    <w:name w:val="WW8Num17z0"/>
    <w:qFormat/>
    <w:rsid w:val="00443397"/>
    <w:rPr>
      <w:rFonts w:ascii="Times New Roman" w:hAnsi="Times New Roman" w:cs="Times New Roman"/>
      <w:b/>
      <w:i/>
      <w:sz w:val="26"/>
      <w:szCs w:val="26"/>
      <w:lang w:val="en-US"/>
    </w:rPr>
  </w:style>
  <w:style w:type="character" w:customStyle="1" w:styleId="WW8Num17z1">
    <w:name w:val="WW8Num17z1"/>
    <w:qFormat/>
    <w:rsid w:val="00443397"/>
  </w:style>
  <w:style w:type="character" w:customStyle="1" w:styleId="WW8Num17z2">
    <w:name w:val="WW8Num17z2"/>
    <w:qFormat/>
    <w:rsid w:val="00443397"/>
  </w:style>
  <w:style w:type="character" w:customStyle="1" w:styleId="WW8Num17z3">
    <w:name w:val="WW8Num17z3"/>
    <w:qFormat/>
    <w:rsid w:val="00443397"/>
  </w:style>
  <w:style w:type="character" w:customStyle="1" w:styleId="WW8Num17z4">
    <w:name w:val="WW8Num17z4"/>
    <w:qFormat/>
    <w:rsid w:val="00443397"/>
  </w:style>
  <w:style w:type="character" w:customStyle="1" w:styleId="WW8Num17z5">
    <w:name w:val="WW8Num17z5"/>
    <w:qFormat/>
    <w:rsid w:val="00443397"/>
  </w:style>
  <w:style w:type="character" w:customStyle="1" w:styleId="WW8Num17z6">
    <w:name w:val="WW8Num17z6"/>
    <w:qFormat/>
    <w:rsid w:val="00443397"/>
  </w:style>
  <w:style w:type="character" w:customStyle="1" w:styleId="WW8Num17z7">
    <w:name w:val="WW8Num17z7"/>
    <w:qFormat/>
    <w:rsid w:val="00443397"/>
  </w:style>
  <w:style w:type="character" w:customStyle="1" w:styleId="WW8Num17z8">
    <w:name w:val="WW8Num17z8"/>
    <w:qFormat/>
    <w:rsid w:val="00443397"/>
  </w:style>
  <w:style w:type="character" w:customStyle="1" w:styleId="WW8Num18z0">
    <w:name w:val="WW8Num18z0"/>
    <w:qFormat/>
    <w:rsid w:val="00443397"/>
  </w:style>
  <w:style w:type="character" w:customStyle="1" w:styleId="WW8Num18z1">
    <w:name w:val="WW8Num18z1"/>
    <w:qFormat/>
    <w:rsid w:val="00443397"/>
  </w:style>
  <w:style w:type="character" w:customStyle="1" w:styleId="WW8Num18z2">
    <w:name w:val="WW8Num18z2"/>
    <w:qFormat/>
    <w:rsid w:val="00443397"/>
  </w:style>
  <w:style w:type="character" w:customStyle="1" w:styleId="WW8Num18z3">
    <w:name w:val="WW8Num18z3"/>
    <w:qFormat/>
    <w:rsid w:val="00443397"/>
  </w:style>
  <w:style w:type="character" w:customStyle="1" w:styleId="WW8Num18z4">
    <w:name w:val="WW8Num18z4"/>
    <w:qFormat/>
    <w:rsid w:val="00443397"/>
  </w:style>
  <w:style w:type="character" w:customStyle="1" w:styleId="WW8Num18z5">
    <w:name w:val="WW8Num18z5"/>
    <w:qFormat/>
    <w:rsid w:val="00443397"/>
  </w:style>
  <w:style w:type="character" w:customStyle="1" w:styleId="WW8Num18z6">
    <w:name w:val="WW8Num18z6"/>
    <w:qFormat/>
    <w:rsid w:val="00443397"/>
  </w:style>
  <w:style w:type="character" w:customStyle="1" w:styleId="WW8Num18z7">
    <w:name w:val="WW8Num18z7"/>
    <w:qFormat/>
    <w:rsid w:val="00443397"/>
  </w:style>
  <w:style w:type="character" w:customStyle="1" w:styleId="WW8Num18z8">
    <w:name w:val="WW8Num18z8"/>
    <w:qFormat/>
    <w:rsid w:val="00443397"/>
  </w:style>
  <w:style w:type="character" w:customStyle="1" w:styleId="WW8Num19z0">
    <w:name w:val="WW8Num19z0"/>
    <w:qFormat/>
    <w:rsid w:val="00443397"/>
    <w:rPr>
      <w:rFonts w:ascii="Times New Roman" w:hAnsi="Times New Roman" w:cs="Times New Roman"/>
      <w:bCs/>
      <w:sz w:val="26"/>
      <w:szCs w:val="26"/>
    </w:rPr>
  </w:style>
  <w:style w:type="character" w:customStyle="1" w:styleId="WW8Num19z1">
    <w:name w:val="WW8Num19z1"/>
    <w:qFormat/>
    <w:rsid w:val="00443397"/>
  </w:style>
  <w:style w:type="character" w:customStyle="1" w:styleId="WW8Num19z2">
    <w:name w:val="WW8Num19z2"/>
    <w:qFormat/>
    <w:rsid w:val="00443397"/>
  </w:style>
  <w:style w:type="character" w:customStyle="1" w:styleId="WW8Num19z3">
    <w:name w:val="WW8Num19z3"/>
    <w:qFormat/>
    <w:rsid w:val="00443397"/>
  </w:style>
  <w:style w:type="character" w:customStyle="1" w:styleId="WW8Num19z4">
    <w:name w:val="WW8Num19z4"/>
    <w:qFormat/>
    <w:rsid w:val="00443397"/>
  </w:style>
  <w:style w:type="character" w:customStyle="1" w:styleId="WW8Num19z5">
    <w:name w:val="WW8Num19z5"/>
    <w:qFormat/>
    <w:rsid w:val="00443397"/>
  </w:style>
  <w:style w:type="character" w:customStyle="1" w:styleId="WW8Num19z6">
    <w:name w:val="WW8Num19z6"/>
    <w:qFormat/>
    <w:rsid w:val="00443397"/>
  </w:style>
  <w:style w:type="character" w:customStyle="1" w:styleId="WW8Num19z7">
    <w:name w:val="WW8Num19z7"/>
    <w:qFormat/>
    <w:rsid w:val="00443397"/>
  </w:style>
  <w:style w:type="character" w:customStyle="1" w:styleId="WW8Num19z8">
    <w:name w:val="WW8Num19z8"/>
    <w:qFormat/>
    <w:rsid w:val="00443397"/>
  </w:style>
  <w:style w:type="character" w:customStyle="1" w:styleId="WW8Num20z0">
    <w:name w:val="WW8Num20z0"/>
    <w:qFormat/>
    <w:rsid w:val="00443397"/>
    <w:rPr>
      <w:rFonts w:ascii="Symbol" w:hAnsi="Symbol" w:cs="Symbol"/>
    </w:rPr>
  </w:style>
  <w:style w:type="character" w:customStyle="1" w:styleId="WW8Num20z1">
    <w:name w:val="WW8Num20z1"/>
    <w:qFormat/>
    <w:rsid w:val="00443397"/>
    <w:rPr>
      <w:rFonts w:ascii="Courier New" w:hAnsi="Courier New" w:cs="Courier New"/>
    </w:rPr>
  </w:style>
  <w:style w:type="character" w:customStyle="1" w:styleId="WW8Num20z2">
    <w:name w:val="WW8Num20z2"/>
    <w:qFormat/>
    <w:rsid w:val="00443397"/>
    <w:rPr>
      <w:rFonts w:ascii="Wingdings" w:hAnsi="Wingdings" w:cs="Wingdings"/>
    </w:rPr>
  </w:style>
  <w:style w:type="character" w:customStyle="1" w:styleId="WW8Num20z3">
    <w:name w:val="WW8Num20z3"/>
    <w:qFormat/>
    <w:rsid w:val="00443397"/>
  </w:style>
  <w:style w:type="character" w:customStyle="1" w:styleId="WW8Num20z4">
    <w:name w:val="WW8Num20z4"/>
    <w:qFormat/>
    <w:rsid w:val="00443397"/>
  </w:style>
  <w:style w:type="character" w:customStyle="1" w:styleId="WW8Num20z5">
    <w:name w:val="WW8Num20z5"/>
    <w:qFormat/>
    <w:rsid w:val="00443397"/>
  </w:style>
  <w:style w:type="character" w:customStyle="1" w:styleId="WW8Num20z6">
    <w:name w:val="WW8Num20z6"/>
    <w:qFormat/>
    <w:rsid w:val="00443397"/>
  </w:style>
  <w:style w:type="character" w:customStyle="1" w:styleId="WW8Num20z7">
    <w:name w:val="WW8Num20z7"/>
    <w:qFormat/>
    <w:rsid w:val="00443397"/>
  </w:style>
  <w:style w:type="character" w:customStyle="1" w:styleId="WW8Num20z8">
    <w:name w:val="WW8Num20z8"/>
    <w:qFormat/>
    <w:rsid w:val="00443397"/>
  </w:style>
  <w:style w:type="character" w:customStyle="1" w:styleId="WW8Num21z0">
    <w:name w:val="WW8Num21z0"/>
    <w:qFormat/>
    <w:rsid w:val="00443397"/>
  </w:style>
  <w:style w:type="character" w:customStyle="1" w:styleId="WW8Num21z1">
    <w:name w:val="WW8Num21z1"/>
    <w:qFormat/>
    <w:rsid w:val="00443397"/>
  </w:style>
  <w:style w:type="character" w:customStyle="1" w:styleId="WW8Num21z2">
    <w:name w:val="WW8Num21z2"/>
    <w:qFormat/>
    <w:rsid w:val="00443397"/>
  </w:style>
  <w:style w:type="character" w:customStyle="1" w:styleId="WW8Num21z4">
    <w:name w:val="WW8Num21z4"/>
    <w:qFormat/>
    <w:rsid w:val="00443397"/>
  </w:style>
  <w:style w:type="character" w:customStyle="1" w:styleId="WW8Num22z0">
    <w:name w:val="WW8Num22z0"/>
    <w:qFormat/>
    <w:rsid w:val="00443397"/>
  </w:style>
  <w:style w:type="character" w:customStyle="1" w:styleId="WW8Num22z1">
    <w:name w:val="WW8Num22z1"/>
    <w:qFormat/>
    <w:rsid w:val="00443397"/>
  </w:style>
  <w:style w:type="character" w:customStyle="1" w:styleId="WW8Num22z2">
    <w:name w:val="WW8Num22z2"/>
    <w:qFormat/>
    <w:rsid w:val="00443397"/>
  </w:style>
  <w:style w:type="character" w:customStyle="1" w:styleId="WW8Num22z3">
    <w:name w:val="WW8Num22z3"/>
    <w:qFormat/>
    <w:rsid w:val="00443397"/>
  </w:style>
  <w:style w:type="character" w:customStyle="1" w:styleId="WW8Num22z4">
    <w:name w:val="WW8Num22z4"/>
    <w:qFormat/>
    <w:rsid w:val="00443397"/>
  </w:style>
  <w:style w:type="character" w:customStyle="1" w:styleId="WW8Num22z5">
    <w:name w:val="WW8Num22z5"/>
    <w:qFormat/>
    <w:rsid w:val="00443397"/>
  </w:style>
  <w:style w:type="character" w:customStyle="1" w:styleId="WW8Num22z6">
    <w:name w:val="WW8Num22z6"/>
    <w:qFormat/>
    <w:rsid w:val="00443397"/>
  </w:style>
  <w:style w:type="character" w:customStyle="1" w:styleId="WW8Num22z7">
    <w:name w:val="WW8Num22z7"/>
    <w:qFormat/>
    <w:rsid w:val="00443397"/>
  </w:style>
  <w:style w:type="character" w:customStyle="1" w:styleId="WW8Num22z8">
    <w:name w:val="WW8Num22z8"/>
    <w:qFormat/>
    <w:rsid w:val="00443397"/>
  </w:style>
  <w:style w:type="character" w:customStyle="1" w:styleId="WW8Num23z0">
    <w:name w:val="WW8Num23z0"/>
    <w:qFormat/>
    <w:rsid w:val="00443397"/>
  </w:style>
  <w:style w:type="character" w:customStyle="1" w:styleId="WW8Num23z1">
    <w:name w:val="WW8Num23z1"/>
    <w:qFormat/>
    <w:rsid w:val="00443397"/>
  </w:style>
  <w:style w:type="character" w:customStyle="1" w:styleId="WW8Num23z2">
    <w:name w:val="WW8Num23z2"/>
    <w:qFormat/>
    <w:rsid w:val="00443397"/>
  </w:style>
  <w:style w:type="character" w:customStyle="1" w:styleId="WW8Num23z3">
    <w:name w:val="WW8Num23z3"/>
    <w:qFormat/>
    <w:rsid w:val="00443397"/>
  </w:style>
  <w:style w:type="character" w:customStyle="1" w:styleId="WW8Num23z4">
    <w:name w:val="WW8Num23z4"/>
    <w:qFormat/>
    <w:rsid w:val="00443397"/>
  </w:style>
  <w:style w:type="character" w:customStyle="1" w:styleId="WW8Num23z5">
    <w:name w:val="WW8Num23z5"/>
    <w:qFormat/>
    <w:rsid w:val="00443397"/>
  </w:style>
  <w:style w:type="character" w:customStyle="1" w:styleId="WW8Num23z6">
    <w:name w:val="WW8Num23z6"/>
    <w:qFormat/>
    <w:rsid w:val="00443397"/>
  </w:style>
  <w:style w:type="character" w:customStyle="1" w:styleId="WW8Num23z7">
    <w:name w:val="WW8Num23z7"/>
    <w:qFormat/>
    <w:rsid w:val="00443397"/>
  </w:style>
  <w:style w:type="character" w:customStyle="1" w:styleId="WW8Num23z8">
    <w:name w:val="WW8Num23z8"/>
    <w:qFormat/>
    <w:rsid w:val="00443397"/>
  </w:style>
  <w:style w:type="character" w:customStyle="1" w:styleId="WW8Num24z0">
    <w:name w:val="WW8Num24z0"/>
    <w:qFormat/>
    <w:rsid w:val="00443397"/>
    <w:rPr>
      <w:rFonts w:ascii="Times New Roman" w:eastAsia="Calibri" w:hAnsi="Times New Roman" w:cs="Times New Roman"/>
      <w:bCs/>
      <w:sz w:val="26"/>
      <w:szCs w:val="26"/>
    </w:rPr>
  </w:style>
  <w:style w:type="character" w:customStyle="1" w:styleId="WW8Num24z1">
    <w:name w:val="WW8Num24z1"/>
    <w:qFormat/>
    <w:rsid w:val="00443397"/>
  </w:style>
  <w:style w:type="character" w:customStyle="1" w:styleId="WW8Num24z2">
    <w:name w:val="WW8Num24z2"/>
    <w:qFormat/>
    <w:rsid w:val="00443397"/>
  </w:style>
  <w:style w:type="character" w:customStyle="1" w:styleId="WW8Num24z3">
    <w:name w:val="WW8Num24z3"/>
    <w:qFormat/>
    <w:rsid w:val="00443397"/>
  </w:style>
  <w:style w:type="character" w:customStyle="1" w:styleId="WW8Num24z4">
    <w:name w:val="WW8Num24z4"/>
    <w:qFormat/>
    <w:rsid w:val="00443397"/>
  </w:style>
  <w:style w:type="character" w:customStyle="1" w:styleId="WW8Num24z5">
    <w:name w:val="WW8Num24z5"/>
    <w:qFormat/>
    <w:rsid w:val="00443397"/>
  </w:style>
  <w:style w:type="character" w:customStyle="1" w:styleId="WW8Num24z6">
    <w:name w:val="WW8Num24z6"/>
    <w:qFormat/>
    <w:rsid w:val="00443397"/>
  </w:style>
  <w:style w:type="character" w:customStyle="1" w:styleId="WW8Num24z7">
    <w:name w:val="WW8Num24z7"/>
    <w:qFormat/>
    <w:rsid w:val="00443397"/>
  </w:style>
  <w:style w:type="character" w:customStyle="1" w:styleId="WW8Num24z8">
    <w:name w:val="WW8Num24z8"/>
    <w:qFormat/>
    <w:rsid w:val="00443397"/>
  </w:style>
  <w:style w:type="character" w:customStyle="1" w:styleId="WW8Num25z0">
    <w:name w:val="WW8Num25z0"/>
    <w:qFormat/>
    <w:rsid w:val="00443397"/>
    <w:rPr>
      <w:rFonts w:ascii="Symbol" w:hAnsi="Symbol" w:cs="Symbol"/>
    </w:rPr>
  </w:style>
  <w:style w:type="character" w:customStyle="1" w:styleId="WW8Num25z1">
    <w:name w:val="WW8Num25z1"/>
    <w:qFormat/>
    <w:rsid w:val="00443397"/>
    <w:rPr>
      <w:rFonts w:ascii="Courier New" w:hAnsi="Courier New" w:cs="Courier New"/>
    </w:rPr>
  </w:style>
  <w:style w:type="character" w:customStyle="1" w:styleId="WW8Num25z2">
    <w:name w:val="WW8Num25z2"/>
    <w:qFormat/>
    <w:rsid w:val="00443397"/>
    <w:rPr>
      <w:rFonts w:ascii="Wingdings" w:hAnsi="Wingdings" w:cs="Wingdings"/>
    </w:rPr>
  </w:style>
  <w:style w:type="character" w:customStyle="1" w:styleId="WW8Num25z3">
    <w:name w:val="WW8Num25z3"/>
    <w:qFormat/>
    <w:rsid w:val="00443397"/>
  </w:style>
  <w:style w:type="character" w:customStyle="1" w:styleId="WW8Num25z4">
    <w:name w:val="WW8Num25z4"/>
    <w:qFormat/>
    <w:rsid w:val="00443397"/>
  </w:style>
  <w:style w:type="character" w:customStyle="1" w:styleId="WW8Num25z5">
    <w:name w:val="WW8Num25z5"/>
    <w:qFormat/>
    <w:rsid w:val="00443397"/>
  </w:style>
  <w:style w:type="character" w:customStyle="1" w:styleId="WW8Num25z6">
    <w:name w:val="WW8Num25z6"/>
    <w:qFormat/>
    <w:rsid w:val="00443397"/>
  </w:style>
  <w:style w:type="character" w:customStyle="1" w:styleId="WW8Num25z7">
    <w:name w:val="WW8Num25z7"/>
    <w:qFormat/>
    <w:rsid w:val="00443397"/>
  </w:style>
  <w:style w:type="character" w:customStyle="1" w:styleId="WW8Num25z8">
    <w:name w:val="WW8Num25z8"/>
    <w:qFormat/>
    <w:rsid w:val="00443397"/>
  </w:style>
  <w:style w:type="character" w:customStyle="1" w:styleId="WW8Num26z0">
    <w:name w:val="WW8Num26z0"/>
    <w:qFormat/>
    <w:rsid w:val="00443397"/>
  </w:style>
  <w:style w:type="character" w:customStyle="1" w:styleId="WW8Num26z1">
    <w:name w:val="WW8Num26z1"/>
    <w:qFormat/>
    <w:rsid w:val="00443397"/>
  </w:style>
  <w:style w:type="character" w:customStyle="1" w:styleId="WW8Num26z2">
    <w:name w:val="WW8Num26z2"/>
    <w:qFormat/>
    <w:rsid w:val="00443397"/>
  </w:style>
  <w:style w:type="character" w:customStyle="1" w:styleId="WW8Num26z3">
    <w:name w:val="WW8Num26z3"/>
    <w:qFormat/>
    <w:rsid w:val="00443397"/>
  </w:style>
  <w:style w:type="character" w:customStyle="1" w:styleId="WW8Num26z4">
    <w:name w:val="WW8Num26z4"/>
    <w:qFormat/>
    <w:rsid w:val="00443397"/>
  </w:style>
  <w:style w:type="character" w:customStyle="1" w:styleId="WW8Num26z5">
    <w:name w:val="WW8Num26z5"/>
    <w:qFormat/>
    <w:rsid w:val="00443397"/>
  </w:style>
  <w:style w:type="character" w:customStyle="1" w:styleId="WW8Num26z6">
    <w:name w:val="WW8Num26z6"/>
    <w:qFormat/>
    <w:rsid w:val="00443397"/>
  </w:style>
  <w:style w:type="character" w:customStyle="1" w:styleId="WW8Num26z7">
    <w:name w:val="WW8Num26z7"/>
    <w:qFormat/>
    <w:rsid w:val="00443397"/>
  </w:style>
  <w:style w:type="character" w:customStyle="1" w:styleId="WW8Num26z8">
    <w:name w:val="WW8Num26z8"/>
    <w:qFormat/>
    <w:rsid w:val="00443397"/>
  </w:style>
  <w:style w:type="character" w:customStyle="1" w:styleId="24">
    <w:name w:val="Основной шрифт абзаца2"/>
    <w:qFormat/>
    <w:rsid w:val="00443397"/>
  </w:style>
  <w:style w:type="character" w:customStyle="1" w:styleId="WW8Num11z1">
    <w:name w:val="WW8Num11z1"/>
    <w:qFormat/>
    <w:rsid w:val="00443397"/>
    <w:rPr>
      <w:rFonts w:ascii="Courier New" w:hAnsi="Courier New" w:cs="Courier New"/>
    </w:rPr>
  </w:style>
  <w:style w:type="character" w:customStyle="1" w:styleId="WW8Num11z2">
    <w:name w:val="WW8Num11z2"/>
    <w:qFormat/>
    <w:rsid w:val="00443397"/>
    <w:rPr>
      <w:rFonts w:ascii="Wingdings" w:hAnsi="Wingdings" w:cs="Wingdings"/>
    </w:rPr>
  </w:style>
  <w:style w:type="character" w:customStyle="1" w:styleId="WW8Num11z3">
    <w:name w:val="WW8Num11z3"/>
    <w:qFormat/>
    <w:rsid w:val="00443397"/>
  </w:style>
  <w:style w:type="character" w:customStyle="1" w:styleId="WW8Num11z4">
    <w:name w:val="WW8Num11z4"/>
    <w:qFormat/>
    <w:rsid w:val="00443397"/>
  </w:style>
  <w:style w:type="character" w:customStyle="1" w:styleId="WW8Num11z5">
    <w:name w:val="WW8Num11z5"/>
    <w:qFormat/>
    <w:rsid w:val="00443397"/>
  </w:style>
  <w:style w:type="character" w:customStyle="1" w:styleId="WW8Num11z6">
    <w:name w:val="WW8Num11z6"/>
    <w:qFormat/>
    <w:rsid w:val="00443397"/>
  </w:style>
  <w:style w:type="character" w:customStyle="1" w:styleId="WW8Num11z7">
    <w:name w:val="WW8Num11z7"/>
    <w:qFormat/>
    <w:rsid w:val="00443397"/>
  </w:style>
  <w:style w:type="character" w:customStyle="1" w:styleId="WW8Num11z8">
    <w:name w:val="WW8Num11z8"/>
    <w:qFormat/>
    <w:rsid w:val="00443397"/>
  </w:style>
  <w:style w:type="character" w:customStyle="1" w:styleId="WW8Num13z1">
    <w:name w:val="WW8Num13z1"/>
    <w:qFormat/>
    <w:rsid w:val="00443397"/>
    <w:rPr>
      <w:rFonts w:ascii="Courier New" w:hAnsi="Courier New" w:cs="Courier New"/>
    </w:rPr>
  </w:style>
  <w:style w:type="character" w:customStyle="1" w:styleId="WW8Num13z2">
    <w:name w:val="WW8Num13z2"/>
    <w:qFormat/>
    <w:rsid w:val="00443397"/>
    <w:rPr>
      <w:rFonts w:ascii="Wingdings" w:hAnsi="Wingdings" w:cs="Wingdings"/>
    </w:rPr>
  </w:style>
  <w:style w:type="character" w:customStyle="1" w:styleId="WW8Num14z3">
    <w:name w:val="WW8Num14z3"/>
    <w:qFormat/>
    <w:rsid w:val="00443397"/>
  </w:style>
  <w:style w:type="character" w:customStyle="1" w:styleId="WW8Num14z5">
    <w:name w:val="WW8Num14z5"/>
    <w:qFormat/>
    <w:rsid w:val="00443397"/>
  </w:style>
  <w:style w:type="character" w:customStyle="1" w:styleId="WW8Num14z6">
    <w:name w:val="WW8Num14z6"/>
    <w:qFormat/>
    <w:rsid w:val="00443397"/>
  </w:style>
  <w:style w:type="character" w:customStyle="1" w:styleId="WW8Num14z7">
    <w:name w:val="WW8Num14z7"/>
    <w:qFormat/>
    <w:rsid w:val="00443397"/>
  </w:style>
  <w:style w:type="character" w:customStyle="1" w:styleId="WW8Num14z8">
    <w:name w:val="WW8Num14z8"/>
    <w:qFormat/>
    <w:rsid w:val="00443397"/>
  </w:style>
  <w:style w:type="character" w:customStyle="1" w:styleId="WW8Num15z1">
    <w:name w:val="WW8Num15z1"/>
    <w:qFormat/>
    <w:rsid w:val="00443397"/>
  </w:style>
  <w:style w:type="character" w:customStyle="1" w:styleId="WW8Num21z3">
    <w:name w:val="WW8Num21z3"/>
    <w:qFormat/>
    <w:rsid w:val="00443397"/>
  </w:style>
  <w:style w:type="character" w:customStyle="1" w:styleId="WW8Num21z5">
    <w:name w:val="WW8Num21z5"/>
    <w:qFormat/>
    <w:rsid w:val="00443397"/>
  </w:style>
  <w:style w:type="character" w:customStyle="1" w:styleId="WW8Num21z6">
    <w:name w:val="WW8Num21z6"/>
    <w:qFormat/>
    <w:rsid w:val="00443397"/>
  </w:style>
  <w:style w:type="character" w:customStyle="1" w:styleId="WW8Num21z7">
    <w:name w:val="WW8Num21z7"/>
    <w:qFormat/>
    <w:rsid w:val="00443397"/>
  </w:style>
  <w:style w:type="character" w:customStyle="1" w:styleId="WW8Num21z8">
    <w:name w:val="WW8Num21z8"/>
    <w:qFormat/>
    <w:rsid w:val="00443397"/>
  </w:style>
  <w:style w:type="character" w:customStyle="1" w:styleId="WW8Num27z0">
    <w:name w:val="WW8Num27z0"/>
    <w:qFormat/>
    <w:rsid w:val="00443397"/>
  </w:style>
  <w:style w:type="character" w:customStyle="1" w:styleId="WW8Num27z1">
    <w:name w:val="WW8Num27z1"/>
    <w:qFormat/>
    <w:rsid w:val="00443397"/>
  </w:style>
  <w:style w:type="character" w:customStyle="1" w:styleId="WW8Num27z2">
    <w:name w:val="WW8Num27z2"/>
    <w:qFormat/>
    <w:rsid w:val="00443397"/>
  </w:style>
  <w:style w:type="character" w:customStyle="1" w:styleId="WW8Num27z3">
    <w:name w:val="WW8Num27z3"/>
    <w:qFormat/>
    <w:rsid w:val="00443397"/>
  </w:style>
  <w:style w:type="character" w:customStyle="1" w:styleId="WW8Num27z4">
    <w:name w:val="WW8Num27z4"/>
    <w:qFormat/>
    <w:rsid w:val="00443397"/>
  </w:style>
  <w:style w:type="character" w:customStyle="1" w:styleId="WW8Num27z5">
    <w:name w:val="WW8Num27z5"/>
    <w:qFormat/>
    <w:rsid w:val="00443397"/>
  </w:style>
  <w:style w:type="character" w:customStyle="1" w:styleId="WW8Num27z6">
    <w:name w:val="WW8Num27z6"/>
    <w:qFormat/>
    <w:rsid w:val="00443397"/>
  </w:style>
  <w:style w:type="character" w:customStyle="1" w:styleId="WW8Num27z7">
    <w:name w:val="WW8Num27z7"/>
    <w:qFormat/>
    <w:rsid w:val="00443397"/>
  </w:style>
  <w:style w:type="character" w:customStyle="1" w:styleId="WW8Num27z8">
    <w:name w:val="WW8Num27z8"/>
    <w:qFormat/>
    <w:rsid w:val="00443397"/>
  </w:style>
  <w:style w:type="character" w:customStyle="1" w:styleId="WW8Num28z0">
    <w:name w:val="WW8Num28z0"/>
    <w:qFormat/>
    <w:rsid w:val="00443397"/>
    <w:rPr>
      <w:rFonts w:ascii="Symbol" w:hAnsi="Symbol" w:cs="Symbol"/>
    </w:rPr>
  </w:style>
  <w:style w:type="character" w:customStyle="1" w:styleId="WW8Num28z1">
    <w:name w:val="WW8Num28z1"/>
    <w:qFormat/>
    <w:rsid w:val="00443397"/>
    <w:rPr>
      <w:rFonts w:ascii="Courier New" w:hAnsi="Courier New" w:cs="Courier New"/>
    </w:rPr>
  </w:style>
  <w:style w:type="character" w:customStyle="1" w:styleId="WW8Num28z2">
    <w:name w:val="WW8Num28z2"/>
    <w:qFormat/>
    <w:rsid w:val="00443397"/>
    <w:rPr>
      <w:rFonts w:ascii="Wingdings" w:hAnsi="Wingdings" w:cs="Wingdings"/>
    </w:rPr>
  </w:style>
  <w:style w:type="character" w:customStyle="1" w:styleId="WW8Num29z0">
    <w:name w:val="WW8Num29z0"/>
    <w:qFormat/>
    <w:rsid w:val="00443397"/>
    <w:rPr>
      <w:rFonts w:ascii="Times New Roman" w:hAnsi="Times New Roman" w:cs="Times New Roman"/>
      <w:i/>
      <w:sz w:val="26"/>
      <w:szCs w:val="26"/>
      <w:lang w:val="en-US"/>
    </w:rPr>
  </w:style>
  <w:style w:type="character" w:customStyle="1" w:styleId="WW8Num29z1">
    <w:name w:val="WW8Num29z1"/>
    <w:qFormat/>
    <w:rsid w:val="00443397"/>
  </w:style>
  <w:style w:type="character" w:customStyle="1" w:styleId="WW8Num29z2">
    <w:name w:val="WW8Num29z2"/>
    <w:qFormat/>
    <w:rsid w:val="00443397"/>
  </w:style>
  <w:style w:type="character" w:customStyle="1" w:styleId="WW8Num29z3">
    <w:name w:val="WW8Num29z3"/>
    <w:qFormat/>
    <w:rsid w:val="00443397"/>
  </w:style>
  <w:style w:type="character" w:customStyle="1" w:styleId="WW8Num29z4">
    <w:name w:val="WW8Num29z4"/>
    <w:qFormat/>
    <w:rsid w:val="00443397"/>
  </w:style>
  <w:style w:type="character" w:customStyle="1" w:styleId="WW8Num29z5">
    <w:name w:val="WW8Num29z5"/>
    <w:qFormat/>
    <w:rsid w:val="00443397"/>
  </w:style>
  <w:style w:type="character" w:customStyle="1" w:styleId="WW8Num29z6">
    <w:name w:val="WW8Num29z6"/>
    <w:qFormat/>
    <w:rsid w:val="00443397"/>
  </w:style>
  <w:style w:type="character" w:customStyle="1" w:styleId="WW8Num29z7">
    <w:name w:val="WW8Num29z7"/>
    <w:qFormat/>
    <w:rsid w:val="00443397"/>
  </w:style>
  <w:style w:type="character" w:customStyle="1" w:styleId="WW8Num29z8">
    <w:name w:val="WW8Num29z8"/>
    <w:qFormat/>
    <w:rsid w:val="00443397"/>
  </w:style>
  <w:style w:type="character" w:customStyle="1" w:styleId="WW8Num30z0">
    <w:name w:val="WW8Num30z0"/>
    <w:qFormat/>
    <w:rsid w:val="00443397"/>
    <w:rPr>
      <w:rFonts w:ascii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WW8Num30z1">
    <w:name w:val="WW8Num30z1"/>
    <w:qFormat/>
    <w:rsid w:val="00443397"/>
  </w:style>
  <w:style w:type="character" w:customStyle="1" w:styleId="WW8Num30z2">
    <w:name w:val="WW8Num30z2"/>
    <w:qFormat/>
    <w:rsid w:val="00443397"/>
  </w:style>
  <w:style w:type="character" w:customStyle="1" w:styleId="WW8Num30z3">
    <w:name w:val="WW8Num30z3"/>
    <w:qFormat/>
    <w:rsid w:val="00443397"/>
  </w:style>
  <w:style w:type="character" w:customStyle="1" w:styleId="WW8Num30z4">
    <w:name w:val="WW8Num30z4"/>
    <w:qFormat/>
    <w:rsid w:val="00443397"/>
  </w:style>
  <w:style w:type="character" w:customStyle="1" w:styleId="WW8Num30z5">
    <w:name w:val="WW8Num30z5"/>
    <w:qFormat/>
    <w:rsid w:val="00443397"/>
  </w:style>
  <w:style w:type="character" w:customStyle="1" w:styleId="WW8Num30z6">
    <w:name w:val="WW8Num30z6"/>
    <w:qFormat/>
    <w:rsid w:val="00443397"/>
  </w:style>
  <w:style w:type="character" w:customStyle="1" w:styleId="WW8Num30z7">
    <w:name w:val="WW8Num30z7"/>
    <w:qFormat/>
    <w:rsid w:val="00443397"/>
  </w:style>
  <w:style w:type="character" w:customStyle="1" w:styleId="WW8Num30z8">
    <w:name w:val="WW8Num30z8"/>
    <w:qFormat/>
    <w:rsid w:val="00443397"/>
  </w:style>
  <w:style w:type="character" w:customStyle="1" w:styleId="WW8Num31z0">
    <w:name w:val="WW8Num31z0"/>
    <w:qFormat/>
    <w:rsid w:val="00443397"/>
    <w:rPr>
      <w:rFonts w:ascii="Times New Roman" w:hAnsi="Times New Roman" w:cs="Times New Roman"/>
      <w:sz w:val="26"/>
      <w:szCs w:val="26"/>
    </w:rPr>
  </w:style>
  <w:style w:type="character" w:customStyle="1" w:styleId="WW8Num31z1">
    <w:name w:val="WW8Num31z1"/>
    <w:qFormat/>
    <w:rsid w:val="00443397"/>
  </w:style>
  <w:style w:type="character" w:customStyle="1" w:styleId="11">
    <w:name w:val="Основной шрифт абзаца1"/>
    <w:qFormat/>
    <w:rsid w:val="00443397"/>
  </w:style>
  <w:style w:type="character" w:customStyle="1" w:styleId="61">
    <w:name w:val="Знак Знак6"/>
    <w:qFormat/>
    <w:rsid w:val="00443397"/>
    <w:rPr>
      <w:rFonts w:ascii="Times New Roman" w:hAnsi="Times New Roman" w:cs="Times New Roman"/>
      <w:sz w:val="28"/>
      <w:szCs w:val="28"/>
    </w:rPr>
  </w:style>
  <w:style w:type="character" w:customStyle="1" w:styleId="51">
    <w:name w:val="Знак Знак5"/>
    <w:qFormat/>
    <w:rsid w:val="00443397"/>
    <w:rPr>
      <w:rFonts w:eastAsia="Times New Roman"/>
    </w:rPr>
  </w:style>
  <w:style w:type="character" w:customStyle="1" w:styleId="41">
    <w:name w:val="Знак Знак4"/>
    <w:qFormat/>
    <w:rsid w:val="00443397"/>
    <w:rPr>
      <w:rFonts w:eastAsia="Times New Roman"/>
    </w:rPr>
  </w:style>
  <w:style w:type="character" w:customStyle="1" w:styleId="31">
    <w:name w:val="Знак Знак3"/>
    <w:qFormat/>
    <w:rsid w:val="00443397"/>
    <w:rPr>
      <w:rFonts w:ascii="Tahoma" w:hAnsi="Tahoma" w:cs="Tahoma"/>
      <w:sz w:val="16"/>
      <w:szCs w:val="16"/>
    </w:rPr>
  </w:style>
  <w:style w:type="character" w:customStyle="1" w:styleId="25">
    <w:name w:val="Знак Знак2"/>
    <w:qFormat/>
    <w:rsid w:val="00443397"/>
    <w:rPr>
      <w:rFonts w:eastAsia="Times New Roman"/>
    </w:rPr>
  </w:style>
  <w:style w:type="character" w:customStyle="1" w:styleId="12">
    <w:name w:val="Знак Знак1"/>
    <w:qFormat/>
    <w:rsid w:val="00443397"/>
    <w:rPr>
      <w:rFonts w:eastAsia="Times New Roman"/>
    </w:rPr>
  </w:style>
  <w:style w:type="character" w:customStyle="1" w:styleId="7">
    <w:name w:val="Знак Знак7"/>
    <w:qFormat/>
    <w:rsid w:val="00443397"/>
    <w:rPr>
      <w:rFonts w:ascii="Arial" w:eastAsia="Times New Roman" w:hAnsi="Arial" w:cs="Arial"/>
      <w:sz w:val="22"/>
      <w:szCs w:val="22"/>
    </w:rPr>
  </w:style>
  <w:style w:type="character" w:customStyle="1" w:styleId="100">
    <w:name w:val="Знак Знак10"/>
    <w:qFormat/>
    <w:rsid w:val="00443397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110">
    <w:name w:val="Знак Знак11"/>
    <w:qFormat/>
    <w:rsid w:val="00443397"/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customStyle="1" w:styleId="91">
    <w:name w:val="Знак Знак9"/>
    <w:qFormat/>
    <w:rsid w:val="00443397"/>
    <w:rPr>
      <w:rFonts w:ascii="Cambria" w:eastAsia="Times New Roman" w:hAnsi="Cambria" w:cs="Times New Roman"/>
      <w:b/>
      <w:bCs/>
      <w:i/>
      <w:iCs/>
      <w:color w:val="4F81BD"/>
      <w:sz w:val="28"/>
      <w:szCs w:val="28"/>
    </w:rPr>
  </w:style>
  <w:style w:type="character" w:customStyle="1" w:styleId="8">
    <w:name w:val="Знак Знак8"/>
    <w:qFormat/>
    <w:rsid w:val="00443397"/>
    <w:rPr>
      <w:rFonts w:ascii="Cambria" w:eastAsia="Times New Roman" w:hAnsi="Cambria" w:cs="Times New Roman"/>
      <w:color w:val="243F60"/>
      <w:sz w:val="28"/>
      <w:szCs w:val="28"/>
    </w:rPr>
  </w:style>
  <w:style w:type="character" w:styleId="HTML">
    <w:name w:val="HTML Variable"/>
    <w:qFormat/>
    <w:rsid w:val="00443397"/>
    <w:rPr>
      <w:i/>
      <w:iCs/>
    </w:rPr>
  </w:style>
  <w:style w:type="character" w:customStyle="1" w:styleId="symbol">
    <w:name w:val="symbol"/>
    <w:basedOn w:val="11"/>
    <w:qFormat/>
    <w:rsid w:val="00443397"/>
  </w:style>
  <w:style w:type="character" w:customStyle="1" w:styleId="defin">
    <w:name w:val="defin"/>
    <w:basedOn w:val="11"/>
    <w:qFormat/>
    <w:rsid w:val="00443397"/>
  </w:style>
  <w:style w:type="character" w:styleId="HTML0">
    <w:name w:val="HTML Definition"/>
    <w:qFormat/>
    <w:rsid w:val="00443397"/>
    <w:rPr>
      <w:i/>
      <w:iCs/>
    </w:rPr>
  </w:style>
  <w:style w:type="character" w:customStyle="1" w:styleId="power">
    <w:name w:val="power"/>
    <w:basedOn w:val="11"/>
    <w:qFormat/>
    <w:rsid w:val="00443397"/>
  </w:style>
  <w:style w:type="character" w:customStyle="1" w:styleId="index">
    <w:name w:val="index"/>
    <w:basedOn w:val="11"/>
    <w:qFormat/>
    <w:rsid w:val="00443397"/>
  </w:style>
  <w:style w:type="character" w:customStyle="1" w:styleId="var">
    <w:name w:val="var"/>
    <w:basedOn w:val="11"/>
    <w:qFormat/>
    <w:rsid w:val="00443397"/>
  </w:style>
  <w:style w:type="character" w:customStyle="1" w:styleId="af6">
    <w:name w:val="Знак Знак"/>
    <w:qFormat/>
    <w:rsid w:val="00443397"/>
    <w:rPr>
      <w:rFonts w:ascii="Courier New" w:eastAsia="Times New Roman" w:hAnsi="Courier New" w:cs="Courier New"/>
    </w:rPr>
  </w:style>
  <w:style w:type="character" w:customStyle="1" w:styleId="scale">
    <w:name w:val="scale"/>
    <w:basedOn w:val="11"/>
    <w:qFormat/>
    <w:rsid w:val="00443397"/>
  </w:style>
  <w:style w:type="character" w:customStyle="1" w:styleId="icmmi10">
    <w:name w:val="icmmi10"/>
    <w:basedOn w:val="11"/>
    <w:qFormat/>
    <w:rsid w:val="00443397"/>
  </w:style>
  <w:style w:type="character" w:customStyle="1" w:styleId="icmr10">
    <w:name w:val="icmr10"/>
    <w:basedOn w:val="11"/>
    <w:qFormat/>
    <w:rsid w:val="00443397"/>
  </w:style>
  <w:style w:type="character" w:customStyle="1" w:styleId="icmsy10">
    <w:name w:val="icmsy10"/>
    <w:basedOn w:val="11"/>
    <w:qFormat/>
    <w:rsid w:val="00443397"/>
  </w:style>
  <w:style w:type="character" w:customStyle="1" w:styleId="FontStyle25">
    <w:name w:val="Font Style25"/>
    <w:qFormat/>
    <w:rsid w:val="00443397"/>
    <w:rPr>
      <w:rFonts w:ascii="Times New Roman" w:hAnsi="Times New Roman" w:cs="Times New Roman"/>
      <w:sz w:val="22"/>
      <w:szCs w:val="22"/>
    </w:rPr>
  </w:style>
  <w:style w:type="character" w:customStyle="1" w:styleId="af7">
    <w:name w:val="Нижний колонтитул Знак Знак Знак Знак"/>
    <w:qFormat/>
    <w:rsid w:val="00443397"/>
    <w:rPr>
      <w:sz w:val="24"/>
      <w:szCs w:val="24"/>
    </w:rPr>
  </w:style>
  <w:style w:type="character" w:customStyle="1" w:styleId="-">
    <w:name w:val="Èíòåðíåò-ññûëêà"/>
    <w:qFormat/>
    <w:rsid w:val="00443397"/>
    <w:rPr>
      <w:color w:val="0000FF"/>
      <w:u w:val="single"/>
    </w:rPr>
  </w:style>
  <w:style w:type="character" w:customStyle="1" w:styleId="13">
    <w:name w:val="Гиперссылка1"/>
    <w:qFormat/>
    <w:rsid w:val="00443397"/>
    <w:rPr>
      <w:color w:val="0000FF"/>
      <w:u w:val="single"/>
    </w:rPr>
  </w:style>
  <w:style w:type="character" w:customStyle="1" w:styleId="af8">
    <w:name w:val="Заголовок Знак"/>
    <w:basedOn w:val="a0"/>
    <w:link w:val="af9"/>
    <w:qFormat/>
    <w:rsid w:val="00443397"/>
    <w:rPr>
      <w:rFonts w:ascii="Arial" w:eastAsia="Lucida Sans Unicode" w:hAnsi="Arial" w:cs="Mangal"/>
      <w:sz w:val="28"/>
      <w:szCs w:val="28"/>
      <w:lang w:eastAsia="ar-SA"/>
    </w:rPr>
  </w:style>
  <w:style w:type="character" w:customStyle="1" w:styleId="afa">
    <w:name w:val="Текст выноски Знак"/>
    <w:basedOn w:val="a0"/>
    <w:link w:val="afb"/>
    <w:uiPriority w:val="99"/>
    <w:qFormat/>
    <w:rsid w:val="00443397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HTML1">
    <w:name w:val="Стандартный HTML Знак"/>
    <w:basedOn w:val="a0"/>
    <w:link w:val="HTML2"/>
    <w:uiPriority w:val="99"/>
    <w:qFormat/>
    <w:rsid w:val="00443397"/>
    <w:rPr>
      <w:rFonts w:ascii="Courier New" w:eastAsia="Times New Roman" w:hAnsi="Courier New" w:cs="Times New Roman"/>
      <w:sz w:val="20"/>
      <w:szCs w:val="20"/>
      <w:lang w:eastAsia="ar-SA"/>
    </w:rPr>
  </w:style>
  <w:style w:type="character" w:customStyle="1" w:styleId="s19">
    <w:name w:val="s19"/>
    <w:basedOn w:val="11"/>
    <w:qFormat/>
    <w:rsid w:val="00443397"/>
  </w:style>
  <w:style w:type="character" w:customStyle="1" w:styleId="FontStyle48">
    <w:name w:val="Font Style48"/>
    <w:basedOn w:val="a0"/>
    <w:uiPriority w:val="99"/>
    <w:qFormat/>
    <w:rsid w:val="00443397"/>
    <w:rPr>
      <w:rFonts w:ascii="Arial Narrow" w:hAnsi="Arial Narrow" w:cs="Arial Narrow"/>
      <w:sz w:val="18"/>
      <w:szCs w:val="18"/>
    </w:rPr>
  </w:style>
  <w:style w:type="character" w:styleId="afc">
    <w:name w:val="annotation reference"/>
    <w:basedOn w:val="a0"/>
    <w:uiPriority w:val="99"/>
    <w:semiHidden/>
    <w:unhideWhenUsed/>
    <w:qFormat/>
    <w:rsid w:val="00443397"/>
    <w:rPr>
      <w:sz w:val="16"/>
      <w:szCs w:val="16"/>
    </w:rPr>
  </w:style>
  <w:style w:type="character" w:customStyle="1" w:styleId="afd">
    <w:name w:val="Текст примечания Знак"/>
    <w:basedOn w:val="a0"/>
    <w:link w:val="afe"/>
    <w:uiPriority w:val="99"/>
    <w:semiHidden/>
    <w:qFormat/>
    <w:rsid w:val="00443397"/>
    <w:rPr>
      <w:sz w:val="20"/>
      <w:szCs w:val="20"/>
    </w:rPr>
  </w:style>
  <w:style w:type="character" w:customStyle="1" w:styleId="aff">
    <w:name w:val="Тема примечания Знак"/>
    <w:basedOn w:val="afd"/>
    <w:link w:val="aff0"/>
    <w:uiPriority w:val="99"/>
    <w:semiHidden/>
    <w:qFormat/>
    <w:rsid w:val="00443397"/>
    <w:rPr>
      <w:b/>
      <w:bCs/>
      <w:sz w:val="20"/>
      <w:szCs w:val="20"/>
    </w:rPr>
  </w:style>
  <w:style w:type="character" w:styleId="aff1">
    <w:name w:val="FollowedHyperlink"/>
    <w:basedOn w:val="a0"/>
    <w:uiPriority w:val="99"/>
    <w:semiHidden/>
    <w:unhideWhenUsed/>
    <w:rsid w:val="002368B7"/>
    <w:rPr>
      <w:color w:val="954F72" w:themeColor="followedHyperlink"/>
      <w:u w:val="single"/>
    </w:rPr>
  </w:style>
  <w:style w:type="character" w:customStyle="1" w:styleId="aff2">
    <w:name w:val="Обычный (Интернет) Знак"/>
    <w:link w:val="aff3"/>
    <w:uiPriority w:val="99"/>
    <w:qFormat/>
    <w:locked/>
    <w:rsid w:val="002368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Текст сноски Знак1"/>
    <w:basedOn w:val="a0"/>
    <w:uiPriority w:val="99"/>
    <w:semiHidden/>
    <w:qFormat/>
    <w:rsid w:val="002368B7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f4">
    <w:name w:val="Абзац списка Знак"/>
    <w:link w:val="aff5"/>
    <w:uiPriority w:val="34"/>
    <w:qFormat/>
    <w:locked/>
    <w:rsid w:val="002368B7"/>
    <w:rPr>
      <w:rFonts w:ascii="Calibri" w:eastAsia="Times New Roman" w:hAnsi="Calibri" w:cs="Times New Roman"/>
      <w:lang w:eastAsia="ar-SA"/>
    </w:rPr>
  </w:style>
  <w:style w:type="character" w:customStyle="1" w:styleId="15">
    <w:name w:val="Текст выноски Знак1"/>
    <w:basedOn w:val="a0"/>
    <w:uiPriority w:val="99"/>
    <w:semiHidden/>
    <w:qFormat/>
    <w:rsid w:val="002368B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fontstyle01">
    <w:name w:val="fontstyle01"/>
    <w:basedOn w:val="a0"/>
    <w:qFormat/>
    <w:rsid w:val="002368B7"/>
    <w:rPr>
      <w:rFonts w:ascii="Times New Roman" w:hAnsi="Times New Roman" w:cs="Times New Roman"/>
      <w:b w:val="0"/>
      <w:bCs w:val="0"/>
      <w:i w:val="0"/>
      <w:iCs w:val="0"/>
      <w:color w:val="000000"/>
      <w:sz w:val="28"/>
      <w:szCs w:val="28"/>
    </w:rPr>
  </w:style>
  <w:style w:type="character" w:customStyle="1" w:styleId="16">
    <w:name w:val="Основной текст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17">
    <w:name w:val="Верхний колонтитул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18">
    <w:name w:val="Нижний колонтитул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33">
    <w:name w:val="Заголовок №3 (3)_"/>
    <w:basedOn w:val="a0"/>
    <w:link w:val="330"/>
    <w:qFormat/>
    <w:rsid w:val="0090450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2">
    <w:name w:val="Основной текст (3)_"/>
    <w:basedOn w:val="a0"/>
    <w:link w:val="34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46">
    <w:name w:val="Заголовок №4 (6)_"/>
    <w:basedOn w:val="a0"/>
    <w:link w:val="460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5">
    <w:name w:val="Основной текст (3) + Не полужирный"/>
    <w:basedOn w:val="3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11pt">
    <w:name w:val="Основной текст (2) + 11 pt;Полужирный"/>
    <w:basedOn w:val="21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4pt">
    <w:name w:val="Основной текст (2) + Интервал 4 pt"/>
    <w:basedOn w:val="21"/>
    <w:qFormat/>
    <w:rsid w:val="0090450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8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pt">
    <w:name w:val="Основной текст (2) + Интервал 1 pt"/>
    <w:basedOn w:val="21"/>
    <w:qFormat/>
    <w:rsid w:val="0090450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3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40">
    <w:name w:val="Заголовок №3 (4)_"/>
    <w:basedOn w:val="a0"/>
    <w:link w:val="341"/>
    <w:qFormat/>
    <w:rsid w:val="00904500"/>
    <w:rPr>
      <w:rFonts w:ascii="Arial" w:eastAsia="Arial" w:hAnsi="Arial" w:cs="Arial"/>
      <w:b/>
      <w:bCs/>
      <w:shd w:val="clear" w:color="auto" w:fill="FFFFFF"/>
    </w:rPr>
  </w:style>
  <w:style w:type="character" w:customStyle="1" w:styleId="33Arial12pt">
    <w:name w:val="Заголовок №3 (3) + Arial;12 pt;Не полужирный"/>
    <w:basedOn w:val="33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70">
    <w:name w:val="Основной текст (7)_"/>
    <w:basedOn w:val="a0"/>
    <w:link w:val="71"/>
    <w:qFormat/>
    <w:rsid w:val="00904500"/>
    <w:rPr>
      <w:rFonts w:ascii="Arial" w:eastAsia="Arial" w:hAnsi="Arial" w:cs="Arial"/>
      <w:shd w:val="clear" w:color="auto" w:fill="FFFFFF"/>
    </w:rPr>
  </w:style>
  <w:style w:type="character" w:customStyle="1" w:styleId="aff6">
    <w:name w:val="Подпись к таблице_"/>
    <w:basedOn w:val="a0"/>
    <w:link w:val="aff7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0">
    <w:name w:val="Заголовок №2 (2)_"/>
    <w:basedOn w:val="a0"/>
    <w:link w:val="221"/>
    <w:qFormat/>
    <w:rsid w:val="00904500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character" w:customStyle="1" w:styleId="33Exact">
    <w:name w:val="Заголовок №3 (3) Exact"/>
    <w:basedOn w:val="a0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33Arial12ptExact">
    <w:name w:val="Заголовок №3 (3) + Arial;12 pt;Не полужирный Exact"/>
    <w:basedOn w:val="33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5Exact">
    <w:name w:val="Заголовок №3 (5) Exact"/>
    <w:basedOn w:val="a0"/>
    <w:link w:val="350"/>
    <w:qFormat/>
    <w:rsid w:val="00904500"/>
    <w:rPr>
      <w:rFonts w:ascii="Arial" w:eastAsia="Arial" w:hAnsi="Arial" w:cs="Arial"/>
      <w:shd w:val="clear" w:color="auto" w:fill="FFFFFF"/>
    </w:rPr>
  </w:style>
  <w:style w:type="character" w:customStyle="1" w:styleId="26">
    <w:name w:val="Основной текст (2) + Полужирный;Курсив"/>
    <w:basedOn w:val="21"/>
    <w:qFormat/>
    <w:rsid w:val="00904500"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0">
    <w:name w:val="Основной текст (8)_"/>
    <w:basedOn w:val="a0"/>
    <w:link w:val="81"/>
    <w:qFormat/>
    <w:rsid w:val="00904500"/>
    <w:rPr>
      <w:rFonts w:ascii="Arial" w:eastAsia="Arial" w:hAnsi="Arial" w:cs="Arial"/>
      <w:b/>
      <w:bCs/>
      <w:shd w:val="clear" w:color="auto" w:fill="FFFFFF"/>
    </w:rPr>
  </w:style>
  <w:style w:type="character" w:customStyle="1" w:styleId="8Exact">
    <w:name w:val="Основной текст (8) Exact"/>
    <w:basedOn w:val="a0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u w:val="none"/>
    </w:rPr>
  </w:style>
  <w:style w:type="character" w:customStyle="1" w:styleId="7Exact">
    <w:name w:val="Основной текст (7) Exact"/>
    <w:basedOn w:val="70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shd w:val="clear" w:color="auto" w:fill="FFFFFF"/>
      <w:lang w:val="ru-RU" w:eastAsia="ru-RU" w:bidi="ru-RU"/>
    </w:rPr>
  </w:style>
  <w:style w:type="character" w:customStyle="1" w:styleId="2Arial">
    <w:name w:val="Основной текст (2) + Arial;Полужирный;Курсив"/>
    <w:basedOn w:val="21"/>
    <w:qFormat/>
    <w:rsid w:val="00904500"/>
    <w:rPr>
      <w:rFonts w:ascii="Arial" w:eastAsia="Arial" w:hAnsi="Arial" w:cs="Arial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4pt">
    <w:name w:val="Основной текст (2) + 14 pt;Полужирный"/>
    <w:basedOn w:val="21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7">
    <w:name w:val="Подпись к таблице (2)_"/>
    <w:basedOn w:val="a0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u w:val="none"/>
    </w:rPr>
  </w:style>
  <w:style w:type="character" w:customStyle="1" w:styleId="28">
    <w:name w:val="Подпись к таблице (2)"/>
    <w:basedOn w:val="27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lang w:val="ru-RU" w:eastAsia="ru-RU" w:bidi="ru-RU"/>
    </w:rPr>
  </w:style>
  <w:style w:type="character" w:customStyle="1" w:styleId="3Arial">
    <w:name w:val="Основной текст (3) + Arial;Не полужирный"/>
    <w:basedOn w:val="32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Arial115pt">
    <w:name w:val="Основной текст (2) + Arial;11;5 pt;Полужирный;Курсив"/>
    <w:basedOn w:val="21"/>
    <w:qFormat/>
    <w:rsid w:val="00904500"/>
    <w:rPr>
      <w:rFonts w:ascii="Arial" w:eastAsia="Arial" w:hAnsi="Arial" w:cs="Arial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6">
    <w:name w:val="Заголовок №3 (6)_"/>
    <w:basedOn w:val="a0"/>
    <w:link w:val="360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2">
    <w:name w:val="Основной текст (22)_"/>
    <w:basedOn w:val="a0"/>
    <w:link w:val="223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12pt">
    <w:name w:val="Основной текст (22) + 12 pt;Курсив"/>
    <w:basedOn w:val="222"/>
    <w:qFormat/>
    <w:rsid w:val="0090450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212pt0">
    <w:name w:val="Основной текст (22) + 12 pt;Не полужирный"/>
    <w:basedOn w:val="22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23pt">
    <w:name w:val="Основной текст (22) + Интервал 3 pt"/>
    <w:basedOn w:val="222"/>
    <w:qFormat/>
    <w:rsid w:val="00904500"/>
    <w:rPr>
      <w:rFonts w:ascii="Times New Roman" w:eastAsia="Times New Roman" w:hAnsi="Times New Roman" w:cs="Times New Roman"/>
      <w:b/>
      <w:bCs/>
      <w:color w:val="000000"/>
      <w:spacing w:val="70"/>
      <w:w w:val="100"/>
      <w:shd w:val="clear" w:color="auto" w:fill="FFFFFF"/>
      <w:lang w:val="ru-RU" w:eastAsia="ru-RU" w:bidi="ru-RU"/>
    </w:rPr>
  </w:style>
  <w:style w:type="character" w:styleId="aff8">
    <w:name w:val="Intense Reference"/>
    <w:uiPriority w:val="32"/>
    <w:qFormat/>
    <w:rsid w:val="00904500"/>
    <w:rPr>
      <w:b/>
      <w:bCs/>
      <w:smallCaps/>
      <w:color w:val="C0504D"/>
      <w:spacing w:val="5"/>
      <w:u w:val="single"/>
    </w:rPr>
  </w:style>
  <w:style w:type="character" w:styleId="aff9">
    <w:name w:val="Book Title"/>
    <w:uiPriority w:val="33"/>
    <w:qFormat/>
    <w:rsid w:val="00904500"/>
    <w:rPr>
      <w:b/>
      <w:bCs/>
      <w:smallCaps/>
      <w:spacing w:val="5"/>
    </w:rPr>
  </w:style>
  <w:style w:type="character" w:customStyle="1" w:styleId="52">
    <w:name w:val="Колонтитул (5)_"/>
    <w:basedOn w:val="a0"/>
    <w:link w:val="53"/>
    <w:qFormat/>
    <w:rsid w:val="00904500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62">
    <w:name w:val="Основной текст (6)_"/>
    <w:basedOn w:val="a0"/>
    <w:link w:val="63"/>
    <w:qFormat/>
    <w:rsid w:val="0090450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64">
    <w:name w:val="Основной текст (6) + Не полужирный"/>
    <w:basedOn w:val="6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8"/>
      <w:szCs w:val="28"/>
      <w:shd w:val="clear" w:color="auto" w:fill="FFFFFF"/>
      <w:lang w:val="ru-RU" w:eastAsia="ru-RU" w:bidi="ru-RU"/>
    </w:rPr>
  </w:style>
  <w:style w:type="character" w:customStyle="1" w:styleId="130">
    <w:name w:val="Основной текст (13)_"/>
    <w:basedOn w:val="a0"/>
    <w:link w:val="131"/>
    <w:qFormat/>
    <w:rsid w:val="00904500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19">
    <w:name w:val="Основной текст1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/>
    </w:rPr>
  </w:style>
  <w:style w:type="character" w:customStyle="1" w:styleId="affa">
    <w:name w:val="Основной текст_"/>
    <w:basedOn w:val="a0"/>
    <w:link w:val="37"/>
    <w:qFormat/>
    <w:rsid w:val="00904500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affb">
    <w:name w:val="Основной текст + Полужирный;Курсив"/>
    <w:basedOn w:val="affa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affc">
    <w:name w:val="Основной текст + Курсив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29">
    <w:name w:val="Основной текст 2 Знак"/>
    <w:basedOn w:val="a0"/>
    <w:link w:val="2a"/>
    <w:qFormat/>
    <w:rsid w:val="009045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itation">
    <w:name w:val="citation"/>
    <w:basedOn w:val="a0"/>
    <w:qFormat/>
    <w:rsid w:val="00904500"/>
  </w:style>
  <w:style w:type="character" w:customStyle="1" w:styleId="c0">
    <w:name w:val="c0"/>
    <w:basedOn w:val="a0"/>
    <w:qFormat/>
    <w:rsid w:val="00904500"/>
  </w:style>
  <w:style w:type="character" w:customStyle="1" w:styleId="affd">
    <w:name w:val="Сноска_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affe">
    <w:name w:val="Сноска"/>
    <w:basedOn w:val="affd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82">
    <w:name w:val="Основной текст (8) + Не полужирный;Не курсив"/>
    <w:basedOn w:val="8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2b">
    <w:name w:val="Заголовок №2_"/>
    <w:basedOn w:val="a0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2c">
    <w:name w:val="Заголовок №2"/>
    <w:basedOn w:val="2b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/>
    </w:rPr>
  </w:style>
  <w:style w:type="character" w:customStyle="1" w:styleId="4pt">
    <w:name w:val="Основной текст + 4 pt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8"/>
      <w:szCs w:val="8"/>
      <w:u w:val="none"/>
      <w:shd w:val="clear" w:color="auto" w:fill="FFFFFF"/>
      <w:lang w:val="ru-RU"/>
    </w:rPr>
  </w:style>
  <w:style w:type="character" w:customStyle="1" w:styleId="92">
    <w:name w:val="Основной текст (9) + Не курсив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93">
    <w:name w:val="Основной текст (9)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94">
    <w:name w:val="Основной текст (9) + Полужирный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2d">
    <w:name w:val="Основной текст2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single"/>
      <w:shd w:val="clear" w:color="auto" w:fill="FFFFFF"/>
      <w:lang w:val="ru-RU"/>
    </w:rPr>
  </w:style>
  <w:style w:type="character" w:customStyle="1" w:styleId="95">
    <w:name w:val="Основной текст (9)_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38">
    <w:name w:val="Заголовок №3_"/>
    <w:basedOn w:val="a0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39">
    <w:name w:val="Заголовок №3"/>
    <w:basedOn w:val="38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/>
    </w:rPr>
  </w:style>
  <w:style w:type="character" w:customStyle="1" w:styleId="8pt">
    <w:name w:val="Основной текст + 8 pt;Полужирный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2pt">
    <w:name w:val="Основной текст + 8 pt;Полужирный;Интервал 2 pt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caps w:val="0"/>
      <w:smallCaps w:val="0"/>
      <w:strike w:val="0"/>
      <w:dstrike w:val="0"/>
      <w:color w:val="000000"/>
      <w:spacing w:val="4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72">
    <w:name w:val="Основной текст (7) + Курсив"/>
    <w:basedOn w:val="7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0">
    <w:name w:val="Основной текст + 8 pt;Полужирный;Курсив"/>
    <w:basedOn w:val="affa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1">
    <w:name w:val="Основной текст + 8 pt;Полужирный;Малые прописные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smallCaps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42">
    <w:name w:val="Основной текст (4)_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43">
    <w:name w:val="Основной текст (4)"/>
    <w:basedOn w:val="42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44">
    <w:name w:val="Основной текст (4) + Не курсив"/>
    <w:basedOn w:val="42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afff">
    <w:name w:val="Колонтитул + Полужирный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organictextcontentspan">
    <w:name w:val="organictextcontentspan"/>
    <w:basedOn w:val="a0"/>
    <w:qFormat/>
    <w:rsid w:val="00FD398E"/>
  </w:style>
  <w:style w:type="character" w:customStyle="1" w:styleId="extendedtext-short">
    <w:name w:val="extendedtext-short"/>
    <w:basedOn w:val="a0"/>
    <w:qFormat/>
    <w:rsid w:val="00FD398E"/>
  </w:style>
  <w:style w:type="character" w:customStyle="1" w:styleId="73">
    <w:name w:val="Основной текст7"/>
    <w:qFormat/>
    <w:rsid w:val="00FD398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38"/>
      <w:szCs w:val="38"/>
      <w:u w:val="none"/>
      <w:effect w:val="none"/>
    </w:rPr>
  </w:style>
  <w:style w:type="character" w:customStyle="1" w:styleId="1a">
    <w:name w:val="Неразрешенное упоминание1"/>
    <w:basedOn w:val="a0"/>
    <w:uiPriority w:val="99"/>
    <w:semiHidden/>
    <w:unhideWhenUsed/>
    <w:qFormat/>
    <w:rsid w:val="00FD398E"/>
    <w:rPr>
      <w:color w:val="605E5C"/>
      <w:shd w:val="clear" w:color="auto" w:fill="E1DFDD"/>
    </w:rPr>
  </w:style>
  <w:style w:type="character" w:customStyle="1" w:styleId="afff0">
    <w:name w:val="Основной текст + Полужирный"/>
    <w:qFormat/>
    <w:rsid w:val="00224884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customStyle="1" w:styleId="2212pt1">
    <w:name w:val="Основной текст (22) + 12 pt"/>
    <w:basedOn w:val="222"/>
    <w:qFormat/>
    <w:rsid w:val="00155236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WW8Num34z0">
    <w:name w:val="WW8Num34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WW8Num32z0">
    <w:name w:val="WW8Num32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2Exact">
    <w:name w:val="Основной текст (2) Exact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WW-2">
    <w:name w:val="WW-Основной текст (2)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single"/>
      <w:vertAlign w:val="baseline"/>
      <w:lang w:val="ru-RU" w:bidi="ru-RU"/>
    </w:rPr>
  </w:style>
  <w:style w:type="character" w:customStyle="1" w:styleId="2e">
    <w:name w:val="Основной текст (2)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vertAlign w:val="baseline"/>
      <w:lang w:val="ru-RU" w:bidi="ru-RU"/>
    </w:rPr>
  </w:style>
  <w:style w:type="character" w:customStyle="1" w:styleId="2f">
    <w:name w:val="Неразрешенное упоминание2"/>
    <w:basedOn w:val="a0"/>
    <w:uiPriority w:val="99"/>
    <w:semiHidden/>
    <w:unhideWhenUsed/>
    <w:qFormat/>
    <w:rsid w:val="00A02C69"/>
    <w:rPr>
      <w:color w:val="605E5C"/>
      <w:shd w:val="clear" w:color="auto" w:fill="E1DFDD"/>
    </w:rPr>
  </w:style>
  <w:style w:type="character" w:customStyle="1" w:styleId="afff1">
    <w:name w:val="Ссылка указателя"/>
    <w:qFormat/>
  </w:style>
  <w:style w:type="character" w:customStyle="1" w:styleId="afff2">
    <w:name w:val="Маркеры"/>
    <w:qFormat/>
    <w:rPr>
      <w:rFonts w:ascii="OpenSymbol" w:eastAsia="OpenSymbol" w:hAnsi="OpenSymbol" w:cs="OpenSymbol"/>
    </w:rPr>
  </w:style>
  <w:style w:type="paragraph" w:styleId="af9">
    <w:name w:val="Title"/>
    <w:basedOn w:val="a"/>
    <w:next w:val="afff3"/>
    <w:link w:val="af8"/>
    <w:qFormat/>
    <w:rsid w:val="00443397"/>
    <w:pPr>
      <w:keepNext/>
      <w:spacing w:before="240" w:after="120" w:line="276" w:lineRule="auto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ff3">
    <w:name w:val="Body Text"/>
    <w:basedOn w:val="a"/>
    <w:uiPriority w:val="1"/>
    <w:qFormat/>
    <w:rsid w:val="0044339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f4">
    <w:name w:val="List"/>
    <w:basedOn w:val="afff3"/>
    <w:rsid w:val="00443397"/>
    <w:rPr>
      <w:rFonts w:eastAsia="Calibri" w:cs="Mangal"/>
      <w:szCs w:val="28"/>
      <w:lang w:eastAsia="ar-SA"/>
    </w:rPr>
  </w:style>
  <w:style w:type="paragraph" w:styleId="afff5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ff6">
    <w:name w:val="index heading"/>
    <w:basedOn w:val="af9"/>
  </w:style>
  <w:style w:type="paragraph" w:styleId="a4">
    <w:name w:val="footnote text"/>
    <w:basedOn w:val="a"/>
    <w:link w:val="a3"/>
    <w:uiPriority w:val="99"/>
    <w:unhideWhenUsed/>
    <w:qFormat/>
    <w:rsid w:val="00F241E3"/>
    <w:pPr>
      <w:spacing w:after="0" w:line="240" w:lineRule="auto"/>
    </w:pPr>
    <w:rPr>
      <w:sz w:val="20"/>
      <w:szCs w:val="20"/>
    </w:rPr>
  </w:style>
  <w:style w:type="paragraph" w:styleId="aff5">
    <w:name w:val="List Paragraph"/>
    <w:basedOn w:val="a"/>
    <w:link w:val="aff4"/>
    <w:uiPriority w:val="34"/>
    <w:qFormat/>
    <w:rsid w:val="004D578C"/>
    <w:pPr>
      <w:spacing w:after="200" w:line="276" w:lineRule="auto"/>
      <w:ind w:left="708"/>
    </w:pPr>
    <w:rPr>
      <w:rFonts w:ascii="Calibri" w:eastAsia="Times New Roman" w:hAnsi="Calibri" w:cs="Times New Roman"/>
      <w:lang w:eastAsia="ar-SA"/>
    </w:rPr>
  </w:style>
  <w:style w:type="paragraph" w:styleId="aff3">
    <w:name w:val="Normal (Web)"/>
    <w:basedOn w:val="a"/>
    <w:link w:val="aff2"/>
    <w:uiPriority w:val="99"/>
    <w:qFormat/>
    <w:rsid w:val="0044339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7">
    <w:name w:val="Колонтитул"/>
    <w:basedOn w:val="a"/>
    <w:qFormat/>
  </w:style>
  <w:style w:type="paragraph" w:styleId="ab">
    <w:name w:val="footer"/>
    <w:basedOn w:val="a"/>
    <w:link w:val="aa"/>
    <w:uiPriority w:val="99"/>
    <w:rsid w:val="004433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sid w:val="00443397"/>
    <w:rPr>
      <w:rFonts w:ascii="Curlz MT" w:eastAsia="Times New Roman" w:hAnsi="Curlz MT" w:cs="Curlz MT"/>
      <w:color w:val="000000"/>
      <w:sz w:val="24"/>
      <w:szCs w:val="24"/>
      <w:lang w:eastAsia="ru-RU"/>
    </w:rPr>
  </w:style>
  <w:style w:type="paragraph" w:styleId="af">
    <w:name w:val="header"/>
    <w:basedOn w:val="a"/>
    <w:link w:val="ae"/>
    <w:uiPriority w:val="99"/>
    <w:rsid w:val="004433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">
    <w:name w:val="Основной текст (2)"/>
    <w:basedOn w:val="a"/>
    <w:link w:val="21"/>
    <w:qFormat/>
    <w:rsid w:val="00443397"/>
    <w:pPr>
      <w:widowControl w:val="0"/>
      <w:shd w:val="clear" w:color="auto" w:fill="FFFFFF"/>
      <w:spacing w:after="0" w:line="317" w:lineRule="exact"/>
      <w:jc w:val="center"/>
    </w:pPr>
  </w:style>
  <w:style w:type="paragraph" w:customStyle="1" w:styleId="210">
    <w:name w:val="Основной текст (2)1"/>
    <w:basedOn w:val="a"/>
    <w:qFormat/>
    <w:rsid w:val="00443397"/>
    <w:pPr>
      <w:widowControl w:val="0"/>
      <w:shd w:val="clear" w:color="auto" w:fill="FFFFFF"/>
      <w:spacing w:after="0" w:line="320" w:lineRule="exact"/>
      <w:ind w:hanging="360"/>
      <w:jc w:val="center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60">
    <w:name w:val="Заголовок №6"/>
    <w:basedOn w:val="a"/>
    <w:link w:val="6"/>
    <w:qFormat/>
    <w:rsid w:val="00443397"/>
    <w:pPr>
      <w:widowControl w:val="0"/>
      <w:shd w:val="clear" w:color="auto" w:fill="FFFFFF"/>
      <w:spacing w:after="0" w:line="320" w:lineRule="exact"/>
      <w:ind w:hanging="460"/>
      <w:jc w:val="center"/>
      <w:outlineLvl w:val="5"/>
    </w:pPr>
    <w:rPr>
      <w:b/>
      <w:bCs/>
    </w:rPr>
  </w:style>
  <w:style w:type="paragraph" w:styleId="af1">
    <w:name w:val="Body Text Indent"/>
    <w:basedOn w:val="a"/>
    <w:link w:val="af0"/>
    <w:rsid w:val="0044339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2"/>
    <w:semiHidden/>
    <w:qFormat/>
    <w:rsid w:val="0044339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fff8">
    <w:name w:val="Для таблиц"/>
    <w:basedOn w:val="a"/>
    <w:qFormat/>
    <w:rsid w:val="004433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b">
    <w:name w:val="Название1"/>
    <w:basedOn w:val="a"/>
    <w:qFormat/>
    <w:rsid w:val="00443397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ar-SA"/>
    </w:rPr>
  </w:style>
  <w:style w:type="paragraph" w:customStyle="1" w:styleId="2f0">
    <w:name w:val="Указатель2"/>
    <w:basedOn w:val="a"/>
    <w:qFormat/>
    <w:rsid w:val="00443397"/>
    <w:pPr>
      <w:suppressLineNumbers/>
      <w:spacing w:after="200" w:line="276" w:lineRule="auto"/>
    </w:pPr>
    <w:rPr>
      <w:rFonts w:ascii="Calibri" w:eastAsia="Times New Roman" w:hAnsi="Calibri" w:cs="Mangal"/>
      <w:lang w:eastAsia="ar-SA"/>
    </w:rPr>
  </w:style>
  <w:style w:type="paragraph" w:customStyle="1" w:styleId="1c">
    <w:name w:val="Название объекта1"/>
    <w:basedOn w:val="a"/>
    <w:qFormat/>
    <w:rsid w:val="00443397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ar-SA"/>
    </w:rPr>
  </w:style>
  <w:style w:type="paragraph" w:customStyle="1" w:styleId="1d">
    <w:name w:val="Указатель1"/>
    <w:basedOn w:val="a"/>
    <w:qFormat/>
    <w:rsid w:val="00443397"/>
    <w:pPr>
      <w:suppressLineNumbers/>
      <w:spacing w:after="200" w:line="276" w:lineRule="auto"/>
    </w:pPr>
    <w:rPr>
      <w:rFonts w:ascii="Calibri" w:eastAsia="Times New Roman" w:hAnsi="Calibri" w:cs="Mangal"/>
      <w:lang w:eastAsia="ar-SA"/>
    </w:rPr>
  </w:style>
  <w:style w:type="paragraph" w:customStyle="1" w:styleId="211">
    <w:name w:val="Основной текст с отступом 21"/>
    <w:basedOn w:val="a"/>
    <w:qFormat/>
    <w:rsid w:val="00443397"/>
    <w:pPr>
      <w:spacing w:after="120" w:line="480" w:lineRule="auto"/>
      <w:ind w:left="283"/>
    </w:pPr>
    <w:rPr>
      <w:rFonts w:ascii="Calibri" w:eastAsia="Times New Roman" w:hAnsi="Calibri" w:cs="Times New Roman"/>
      <w:sz w:val="20"/>
      <w:szCs w:val="20"/>
      <w:lang w:eastAsia="ar-SA"/>
    </w:rPr>
  </w:style>
  <w:style w:type="paragraph" w:customStyle="1" w:styleId="1e">
    <w:name w:val="Абзац списка1"/>
    <w:basedOn w:val="a"/>
    <w:qFormat/>
    <w:rsid w:val="00443397"/>
    <w:pPr>
      <w:spacing w:after="200" w:line="276" w:lineRule="auto"/>
      <w:ind w:left="720"/>
    </w:pPr>
    <w:rPr>
      <w:rFonts w:ascii="Calibri" w:eastAsia="Times New Roman" w:hAnsi="Calibri" w:cs="Calibri"/>
      <w:lang w:eastAsia="ar-SA"/>
    </w:rPr>
  </w:style>
  <w:style w:type="paragraph" w:styleId="afb">
    <w:name w:val="Balloon Text"/>
    <w:basedOn w:val="a"/>
    <w:link w:val="afa"/>
    <w:uiPriority w:val="99"/>
    <w:qFormat/>
    <w:rsid w:val="00443397"/>
    <w:pPr>
      <w:spacing w:after="0" w:line="240" w:lineRule="auto"/>
    </w:pPr>
    <w:rPr>
      <w:rFonts w:ascii="Tahoma" w:eastAsia="Calibri" w:hAnsi="Tahoma" w:cs="Times New Roman"/>
      <w:sz w:val="16"/>
      <w:szCs w:val="16"/>
      <w:lang w:eastAsia="ar-SA"/>
    </w:rPr>
  </w:style>
  <w:style w:type="paragraph" w:customStyle="1" w:styleId="txt">
    <w:name w:val="t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ampletitle">
    <w:name w:val="sample_tit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ampletxt">
    <w:name w:val="sample_t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itle">
    <w:name w:val="solving_tit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first">
    <w:name w:val="solving_txt_firs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middle">
    <w:name w:val="solving_txt_midd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ict">
    <w:name w:val="pic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last">
    <w:name w:val="solving_txt_las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2">
    <w:name w:val="HTML Preformatted"/>
    <w:basedOn w:val="a"/>
    <w:link w:val="HTML1"/>
    <w:uiPriority w:val="99"/>
    <w:qFormat/>
    <w:rsid w:val="004433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western">
    <w:name w:val="western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bteorema">
    <w:name w:val="abteorema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btext">
    <w:name w:val="abte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ListParagraph1">
    <w:name w:val="List Paragraph1"/>
    <w:basedOn w:val="a"/>
    <w:qFormat/>
    <w:rsid w:val="00443397"/>
    <w:pPr>
      <w:spacing w:after="200" w:line="276" w:lineRule="auto"/>
      <w:ind w:left="720"/>
    </w:pPr>
    <w:rPr>
      <w:rFonts w:ascii="Calibri" w:eastAsia="Calibri" w:hAnsi="Calibri" w:cs="Calibri"/>
      <w:lang w:eastAsia="ar-SA"/>
    </w:rPr>
  </w:style>
  <w:style w:type="paragraph" w:customStyle="1" w:styleId="afff9">
    <w:name w:val="Знак Знак Знак Знак"/>
    <w:basedOn w:val="a"/>
    <w:qFormat/>
    <w:rsid w:val="00443397"/>
    <w:pPr>
      <w:spacing w:line="240" w:lineRule="exact"/>
    </w:pPr>
    <w:rPr>
      <w:rFonts w:ascii="Verdana" w:eastAsia="Times New Roman" w:hAnsi="Verdana" w:cs="Times New Roman"/>
      <w:sz w:val="20"/>
      <w:szCs w:val="20"/>
      <w:lang w:val="en-US" w:eastAsia="ar-SA"/>
    </w:rPr>
  </w:style>
  <w:style w:type="paragraph" w:customStyle="1" w:styleId="1f">
    <w:name w:val="Схема документа1"/>
    <w:basedOn w:val="a"/>
    <w:qFormat/>
    <w:rsid w:val="00443397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styleId="1f0">
    <w:name w:val="toc 1"/>
    <w:basedOn w:val="a"/>
    <w:next w:val="a"/>
    <w:uiPriority w:val="39"/>
    <w:rsid w:val="00443397"/>
    <w:pPr>
      <w:spacing w:after="200" w:line="276" w:lineRule="auto"/>
    </w:pPr>
    <w:rPr>
      <w:rFonts w:ascii="Calibri" w:eastAsia="Times New Roman" w:hAnsi="Calibri" w:cs="Calibri"/>
      <w:lang w:eastAsia="ar-SA"/>
    </w:rPr>
  </w:style>
  <w:style w:type="paragraph" w:styleId="2f1">
    <w:name w:val="toc 2"/>
    <w:basedOn w:val="a"/>
    <w:next w:val="a"/>
    <w:uiPriority w:val="39"/>
    <w:rsid w:val="00443397"/>
    <w:pPr>
      <w:spacing w:after="200" w:line="276" w:lineRule="auto"/>
      <w:ind w:left="220"/>
    </w:pPr>
    <w:rPr>
      <w:rFonts w:ascii="Calibri" w:eastAsia="Times New Roman" w:hAnsi="Calibri" w:cs="Calibri"/>
      <w:lang w:eastAsia="ar-SA"/>
    </w:rPr>
  </w:style>
  <w:style w:type="paragraph" w:styleId="3a">
    <w:name w:val="toc 3"/>
    <w:basedOn w:val="a"/>
    <w:next w:val="a"/>
    <w:uiPriority w:val="39"/>
    <w:rsid w:val="00443397"/>
    <w:pPr>
      <w:spacing w:after="200" w:line="276" w:lineRule="auto"/>
      <w:ind w:left="440"/>
    </w:pPr>
    <w:rPr>
      <w:rFonts w:ascii="Calibri" w:eastAsia="Times New Roman" w:hAnsi="Calibri" w:cs="Calibri"/>
      <w:lang w:eastAsia="ar-SA"/>
    </w:rPr>
  </w:style>
  <w:style w:type="paragraph" w:customStyle="1" w:styleId="310">
    <w:name w:val="Основной текст с отступом 31"/>
    <w:basedOn w:val="a"/>
    <w:qFormat/>
    <w:rsid w:val="0044339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fffa">
    <w:name w:val="No Spacing"/>
    <w:uiPriority w:val="1"/>
    <w:qFormat/>
    <w:rsid w:val="00443397"/>
    <w:rPr>
      <w:rFonts w:cs="Times New Roman"/>
      <w:lang w:eastAsia="ar-SA"/>
    </w:rPr>
  </w:style>
  <w:style w:type="paragraph" w:customStyle="1" w:styleId="1f1">
    <w:name w:val="Текст1"/>
    <w:basedOn w:val="a"/>
    <w:qFormat/>
    <w:rsid w:val="0044339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212">
    <w:name w:val="Основной текст 21"/>
    <w:basedOn w:val="a"/>
    <w:qFormat/>
    <w:rsid w:val="00443397"/>
    <w:pPr>
      <w:spacing w:after="120" w:line="480" w:lineRule="auto"/>
    </w:pPr>
    <w:rPr>
      <w:rFonts w:ascii="Calibri" w:eastAsia="Times New Roman" w:hAnsi="Calibri" w:cs="Calibri"/>
      <w:lang w:eastAsia="ar-SA"/>
    </w:rPr>
  </w:style>
  <w:style w:type="paragraph" w:customStyle="1" w:styleId="afffb">
    <w:name w:val="Содержимое таблицы"/>
    <w:basedOn w:val="a"/>
    <w:qFormat/>
    <w:rsid w:val="00443397"/>
    <w:pPr>
      <w:widowControl w:val="0"/>
      <w:spacing w:after="200" w:line="276" w:lineRule="auto"/>
    </w:pPr>
    <w:rPr>
      <w:rFonts w:ascii="Calibri" w:eastAsia="Calibri" w:hAnsi="Calibri" w:cs="Calibri"/>
      <w:szCs w:val="24"/>
      <w:lang w:eastAsia="hi-IN" w:bidi="hi-IN"/>
    </w:rPr>
  </w:style>
  <w:style w:type="paragraph" w:customStyle="1" w:styleId="afffc">
    <w:name w:val="Абзац"/>
    <w:basedOn w:val="a"/>
    <w:qFormat/>
    <w:rsid w:val="00443397"/>
    <w:pPr>
      <w:spacing w:after="0" w:line="312" w:lineRule="auto"/>
      <w:ind w:firstLine="567"/>
      <w:jc w:val="both"/>
    </w:pPr>
    <w:rPr>
      <w:rFonts w:ascii="Times New Roman" w:eastAsia="Times New Roman" w:hAnsi="Times New Roman" w:cs="Times New Roman"/>
      <w:spacing w:val="-4"/>
      <w:sz w:val="24"/>
      <w:szCs w:val="20"/>
      <w:lang w:eastAsia="ar-SA"/>
    </w:rPr>
  </w:style>
  <w:style w:type="paragraph" w:customStyle="1" w:styleId="1f2">
    <w:name w:val="Обычный1"/>
    <w:qFormat/>
    <w:rsid w:val="00443397"/>
    <w:pPr>
      <w:widowControl w:val="0"/>
      <w:spacing w:line="252" w:lineRule="auto"/>
      <w:ind w:firstLine="60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afffd">
    <w:name w:val="Заголовок таблицы"/>
    <w:basedOn w:val="afffb"/>
    <w:qFormat/>
    <w:rsid w:val="00443397"/>
    <w:pPr>
      <w:suppressLineNumbers/>
      <w:jc w:val="center"/>
    </w:pPr>
    <w:rPr>
      <w:b/>
      <w:bCs/>
    </w:rPr>
  </w:style>
  <w:style w:type="paragraph" w:styleId="45">
    <w:name w:val="toc 4"/>
    <w:basedOn w:val="1d"/>
    <w:rsid w:val="00443397"/>
    <w:pPr>
      <w:tabs>
        <w:tab w:val="right" w:leader="dot" w:pos="8789"/>
      </w:tabs>
      <w:ind w:left="849"/>
    </w:pPr>
  </w:style>
  <w:style w:type="paragraph" w:styleId="54">
    <w:name w:val="toc 5"/>
    <w:basedOn w:val="1d"/>
    <w:rsid w:val="00443397"/>
    <w:pPr>
      <w:tabs>
        <w:tab w:val="right" w:leader="dot" w:pos="8506"/>
      </w:tabs>
      <w:ind w:left="1132"/>
    </w:pPr>
  </w:style>
  <w:style w:type="paragraph" w:styleId="65">
    <w:name w:val="toc 6"/>
    <w:basedOn w:val="1d"/>
    <w:rsid w:val="00443397"/>
    <w:pPr>
      <w:tabs>
        <w:tab w:val="right" w:leader="dot" w:pos="8223"/>
      </w:tabs>
      <w:ind w:left="1415"/>
    </w:pPr>
  </w:style>
  <w:style w:type="paragraph" w:styleId="74">
    <w:name w:val="toc 7"/>
    <w:basedOn w:val="1d"/>
    <w:rsid w:val="00443397"/>
    <w:pPr>
      <w:tabs>
        <w:tab w:val="right" w:leader="dot" w:pos="7940"/>
      </w:tabs>
      <w:ind w:left="1698"/>
    </w:pPr>
  </w:style>
  <w:style w:type="paragraph" w:styleId="83">
    <w:name w:val="toc 8"/>
    <w:basedOn w:val="1d"/>
    <w:rsid w:val="00443397"/>
    <w:pPr>
      <w:tabs>
        <w:tab w:val="right" w:leader="dot" w:pos="7657"/>
      </w:tabs>
      <w:ind w:left="1981"/>
    </w:pPr>
  </w:style>
  <w:style w:type="paragraph" w:styleId="96">
    <w:name w:val="toc 9"/>
    <w:basedOn w:val="1d"/>
    <w:rsid w:val="00443397"/>
    <w:pPr>
      <w:tabs>
        <w:tab w:val="right" w:leader="dot" w:pos="7374"/>
      </w:tabs>
      <w:ind w:left="2264"/>
    </w:pPr>
  </w:style>
  <w:style w:type="paragraph" w:customStyle="1" w:styleId="101">
    <w:name w:val="Оглавление 10"/>
    <w:basedOn w:val="1d"/>
    <w:qFormat/>
    <w:rsid w:val="00443397"/>
    <w:pPr>
      <w:tabs>
        <w:tab w:val="right" w:leader="dot" w:pos="7091"/>
      </w:tabs>
      <w:ind w:left="2547"/>
    </w:pPr>
  </w:style>
  <w:style w:type="paragraph" w:customStyle="1" w:styleId="2f2">
    <w:name w:val="Схема документа2"/>
    <w:basedOn w:val="a"/>
    <w:qFormat/>
    <w:rsid w:val="00443397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customStyle="1" w:styleId="afffe">
    <w:name w:val="Содержимое врезки"/>
    <w:basedOn w:val="afff3"/>
    <w:qFormat/>
    <w:rsid w:val="00443397"/>
    <w:rPr>
      <w:rFonts w:eastAsia="Calibri"/>
      <w:szCs w:val="28"/>
      <w:lang w:eastAsia="ar-SA"/>
    </w:rPr>
  </w:style>
  <w:style w:type="paragraph" w:customStyle="1" w:styleId="Style8">
    <w:name w:val="Style8"/>
    <w:basedOn w:val="a"/>
    <w:uiPriority w:val="99"/>
    <w:qFormat/>
    <w:rsid w:val="00443397"/>
    <w:pPr>
      <w:widowControl w:val="0"/>
      <w:spacing w:after="0" w:line="199" w:lineRule="exact"/>
      <w:jc w:val="center"/>
    </w:pPr>
    <w:rPr>
      <w:rFonts w:ascii="Arial Black" w:eastAsia="Times New Roman" w:hAnsi="Arial Black" w:cs="Times New Roman"/>
      <w:sz w:val="24"/>
      <w:szCs w:val="24"/>
      <w:lang w:eastAsia="ru-RU"/>
    </w:rPr>
  </w:style>
  <w:style w:type="paragraph" w:styleId="afe">
    <w:name w:val="annotation text"/>
    <w:basedOn w:val="a"/>
    <w:link w:val="afd"/>
    <w:uiPriority w:val="99"/>
    <w:semiHidden/>
    <w:unhideWhenUsed/>
    <w:qFormat/>
    <w:rsid w:val="00443397"/>
    <w:pPr>
      <w:spacing w:after="200" w:line="240" w:lineRule="auto"/>
    </w:pPr>
    <w:rPr>
      <w:sz w:val="20"/>
      <w:szCs w:val="20"/>
    </w:rPr>
  </w:style>
  <w:style w:type="paragraph" w:styleId="aff0">
    <w:name w:val="annotation subject"/>
    <w:basedOn w:val="afe"/>
    <w:next w:val="afe"/>
    <w:link w:val="aff"/>
    <w:uiPriority w:val="99"/>
    <w:semiHidden/>
    <w:unhideWhenUsed/>
    <w:qFormat/>
    <w:rsid w:val="00443397"/>
    <w:rPr>
      <w:b/>
      <w:bCs/>
    </w:rPr>
  </w:style>
  <w:style w:type="paragraph" w:styleId="affff">
    <w:name w:val="TOC Heading"/>
    <w:basedOn w:val="1"/>
    <w:next w:val="a"/>
    <w:uiPriority w:val="39"/>
    <w:unhideWhenUsed/>
    <w:qFormat/>
    <w:rsid w:val="00443397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</w:rPr>
  </w:style>
  <w:style w:type="paragraph" w:customStyle="1" w:styleId="ConsPlusNormal">
    <w:name w:val="ConsPlusNormal"/>
    <w:qFormat/>
    <w:rsid w:val="002368B7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qFormat/>
    <w:rsid w:val="002368B7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rsid w:val="002368B7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2368B7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body">
    <w:name w:val="body"/>
    <w:basedOn w:val="a"/>
    <w:next w:val="a"/>
    <w:uiPriority w:val="99"/>
    <w:qFormat/>
    <w:rsid w:val="002368B7"/>
    <w:pPr>
      <w:widowControl w:val="0"/>
      <w:spacing w:after="0" w:line="240" w:lineRule="atLeast"/>
      <w:ind w:firstLine="227"/>
      <w:jc w:val="both"/>
    </w:pPr>
    <w:rPr>
      <w:rFonts w:ascii="SchoolBookSanPin" w:eastAsiaTheme="minorEastAsia" w:hAnsi="SchoolBookSanPin" w:cs="SchoolBookSanPin"/>
      <w:color w:val="000000"/>
      <w:sz w:val="20"/>
      <w:szCs w:val="20"/>
      <w:lang w:eastAsia="ru-RU"/>
    </w:rPr>
  </w:style>
  <w:style w:type="paragraph" w:customStyle="1" w:styleId="s3">
    <w:name w:val="s_3"/>
    <w:basedOn w:val="a"/>
    <w:qFormat/>
    <w:rsid w:val="00A052B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0">
    <w:name w:val="Стиль"/>
    <w:qFormat/>
    <w:rsid w:val="00FC31FD"/>
    <w:pPr>
      <w:widowControl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330">
    <w:name w:val="Заголовок №3 (3)"/>
    <w:basedOn w:val="a"/>
    <w:link w:val="33"/>
    <w:qFormat/>
    <w:rsid w:val="00904500"/>
    <w:pPr>
      <w:widowControl w:val="0"/>
      <w:shd w:val="clear" w:color="auto" w:fill="FFFFFF"/>
      <w:spacing w:after="0" w:line="0" w:lineRule="atLeast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4">
    <w:name w:val="Основной текст (3)"/>
    <w:basedOn w:val="a"/>
    <w:link w:val="32"/>
    <w:qFormat/>
    <w:rsid w:val="00904500"/>
    <w:pPr>
      <w:widowControl w:val="0"/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460">
    <w:name w:val="Заголовок №4 (6)"/>
    <w:basedOn w:val="a"/>
    <w:link w:val="46"/>
    <w:qFormat/>
    <w:rsid w:val="00904500"/>
    <w:pPr>
      <w:widowControl w:val="0"/>
      <w:shd w:val="clear" w:color="auto" w:fill="FFFFFF"/>
      <w:spacing w:after="0" w:line="274" w:lineRule="exact"/>
      <w:ind w:hanging="1320"/>
      <w:jc w:val="both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341">
    <w:name w:val="Заголовок №3 (4)"/>
    <w:basedOn w:val="a"/>
    <w:link w:val="340"/>
    <w:qFormat/>
    <w:rsid w:val="00904500"/>
    <w:pPr>
      <w:widowControl w:val="0"/>
      <w:shd w:val="clear" w:color="auto" w:fill="FFFFFF"/>
      <w:spacing w:after="300" w:line="0" w:lineRule="atLeast"/>
      <w:jc w:val="center"/>
      <w:outlineLvl w:val="2"/>
    </w:pPr>
    <w:rPr>
      <w:rFonts w:ascii="Arial" w:eastAsia="Arial" w:hAnsi="Arial" w:cs="Arial"/>
      <w:b/>
      <w:bCs/>
    </w:rPr>
  </w:style>
  <w:style w:type="paragraph" w:customStyle="1" w:styleId="71">
    <w:name w:val="Основной текст (7)"/>
    <w:basedOn w:val="a"/>
    <w:link w:val="70"/>
    <w:qFormat/>
    <w:rsid w:val="00904500"/>
    <w:pPr>
      <w:widowControl w:val="0"/>
      <w:shd w:val="clear" w:color="auto" w:fill="FFFFFF"/>
      <w:spacing w:after="0" w:line="292" w:lineRule="exact"/>
    </w:pPr>
    <w:rPr>
      <w:rFonts w:ascii="Arial" w:eastAsia="Arial" w:hAnsi="Arial" w:cs="Arial"/>
    </w:rPr>
  </w:style>
  <w:style w:type="paragraph" w:customStyle="1" w:styleId="aff7">
    <w:name w:val="Подпись к таблице"/>
    <w:basedOn w:val="a"/>
    <w:link w:val="aff6"/>
    <w:qFormat/>
    <w:rsid w:val="0090450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21">
    <w:name w:val="Заголовок №2 (2)"/>
    <w:basedOn w:val="a"/>
    <w:link w:val="220"/>
    <w:qFormat/>
    <w:rsid w:val="00904500"/>
    <w:pPr>
      <w:widowControl w:val="0"/>
      <w:shd w:val="clear" w:color="auto" w:fill="FFFFFF"/>
      <w:spacing w:after="300" w:line="0" w:lineRule="atLeast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customStyle="1" w:styleId="350">
    <w:name w:val="Заголовок №3 (5)"/>
    <w:basedOn w:val="a"/>
    <w:link w:val="35Exact"/>
    <w:qFormat/>
    <w:rsid w:val="00904500"/>
    <w:pPr>
      <w:widowControl w:val="0"/>
      <w:shd w:val="clear" w:color="auto" w:fill="FFFFFF"/>
      <w:spacing w:after="0" w:line="306" w:lineRule="exact"/>
      <w:jc w:val="both"/>
      <w:outlineLvl w:val="2"/>
    </w:pPr>
    <w:rPr>
      <w:rFonts w:ascii="Arial" w:eastAsia="Arial" w:hAnsi="Arial" w:cs="Arial"/>
    </w:rPr>
  </w:style>
  <w:style w:type="paragraph" w:customStyle="1" w:styleId="81">
    <w:name w:val="Основной текст (8)"/>
    <w:basedOn w:val="a"/>
    <w:link w:val="80"/>
    <w:qFormat/>
    <w:rsid w:val="00904500"/>
    <w:pPr>
      <w:widowControl w:val="0"/>
      <w:shd w:val="clear" w:color="auto" w:fill="FFFFFF"/>
      <w:spacing w:before="600" w:after="360" w:line="0" w:lineRule="atLeast"/>
    </w:pPr>
    <w:rPr>
      <w:rFonts w:ascii="Arial" w:eastAsia="Arial" w:hAnsi="Arial" w:cs="Arial"/>
      <w:b/>
      <w:bCs/>
    </w:rPr>
  </w:style>
  <w:style w:type="paragraph" w:customStyle="1" w:styleId="360">
    <w:name w:val="Заголовок №3 (6)"/>
    <w:basedOn w:val="a"/>
    <w:link w:val="36"/>
    <w:qFormat/>
    <w:rsid w:val="00904500"/>
    <w:pPr>
      <w:widowControl w:val="0"/>
      <w:shd w:val="clear" w:color="auto" w:fill="FFFFFF"/>
      <w:spacing w:after="60" w:line="486" w:lineRule="exact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customStyle="1" w:styleId="223">
    <w:name w:val="Основной текст (22)"/>
    <w:basedOn w:val="a"/>
    <w:link w:val="222"/>
    <w:qFormat/>
    <w:rsid w:val="00904500"/>
    <w:pPr>
      <w:widowControl w:val="0"/>
      <w:shd w:val="clear" w:color="auto" w:fill="FFFFFF"/>
      <w:spacing w:before="60" w:after="0" w:line="281" w:lineRule="exact"/>
      <w:ind w:hanging="540"/>
    </w:pPr>
    <w:rPr>
      <w:rFonts w:ascii="Times New Roman" w:eastAsia="Times New Roman" w:hAnsi="Times New Roman" w:cs="Times New Roman"/>
      <w:b/>
      <w:bCs/>
    </w:rPr>
  </w:style>
  <w:style w:type="paragraph" w:customStyle="1" w:styleId="53">
    <w:name w:val="Колонтитул (5)"/>
    <w:basedOn w:val="a"/>
    <w:link w:val="52"/>
    <w:qFormat/>
    <w:rsid w:val="0090450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63">
    <w:name w:val="Основной текст (6)"/>
    <w:basedOn w:val="a"/>
    <w:link w:val="62"/>
    <w:qFormat/>
    <w:rsid w:val="00904500"/>
    <w:pPr>
      <w:widowControl w:val="0"/>
      <w:shd w:val="clear" w:color="auto" w:fill="FFFFFF"/>
      <w:spacing w:after="0" w:line="292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31">
    <w:name w:val="Основной текст (13)"/>
    <w:basedOn w:val="a"/>
    <w:link w:val="130"/>
    <w:qFormat/>
    <w:rsid w:val="00904500"/>
    <w:pPr>
      <w:widowControl w:val="0"/>
      <w:shd w:val="clear" w:color="auto" w:fill="FFFFFF"/>
      <w:spacing w:after="0" w:line="274" w:lineRule="exact"/>
      <w:ind w:firstLine="740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37">
    <w:name w:val="Основной текст3"/>
    <w:basedOn w:val="a"/>
    <w:link w:val="affa"/>
    <w:qFormat/>
    <w:rsid w:val="00904500"/>
    <w:pPr>
      <w:widowControl w:val="0"/>
      <w:shd w:val="clear" w:color="auto" w:fill="FFFFFF"/>
      <w:spacing w:after="2520" w:line="221" w:lineRule="exact"/>
      <w:ind w:hanging="520"/>
    </w:pPr>
    <w:rPr>
      <w:rFonts w:ascii="Century Schoolbook" w:eastAsia="Century Schoolbook" w:hAnsi="Century Schoolbook" w:cs="Century Schoolbook"/>
      <w:sz w:val="19"/>
      <w:szCs w:val="19"/>
    </w:rPr>
  </w:style>
  <w:style w:type="paragraph" w:customStyle="1" w:styleId="213">
    <w:name w:val="Список 21"/>
    <w:basedOn w:val="a"/>
    <w:qFormat/>
    <w:rsid w:val="00904500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f3">
    <w:name w:val="Обычный отступ1"/>
    <w:basedOn w:val="a"/>
    <w:qFormat/>
    <w:rsid w:val="0090450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a">
    <w:name w:val="Body Text 2"/>
    <w:basedOn w:val="a"/>
    <w:link w:val="29"/>
    <w:qFormat/>
    <w:rsid w:val="0090450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">
    <w:name w:val="d"/>
    <w:basedOn w:val="a"/>
    <w:qFormat/>
    <w:rsid w:val="0090450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7">
    <w:name w:val="t7"/>
    <w:basedOn w:val="a"/>
    <w:qFormat/>
    <w:rsid w:val="0090450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dy">
    <w:name w:val="Text body"/>
    <w:basedOn w:val="a"/>
    <w:link w:val="ad"/>
    <w:qFormat/>
    <w:rsid w:val="00904500"/>
    <w:pPr>
      <w:widowControl w:val="0"/>
      <w:spacing w:after="120" w:line="240" w:lineRule="auto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111">
    <w:name w:val="Заголовок 11"/>
    <w:basedOn w:val="a"/>
    <w:uiPriority w:val="1"/>
    <w:qFormat/>
    <w:rsid w:val="00FD398E"/>
    <w:pPr>
      <w:widowControl w:val="0"/>
      <w:spacing w:before="72" w:after="0" w:line="240" w:lineRule="auto"/>
      <w:ind w:left="101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1">
    <w:name w:val="s_1"/>
    <w:basedOn w:val="a"/>
    <w:qFormat/>
    <w:rsid w:val="00FD398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qFormat/>
    <w:rsid w:val="00FD398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6">
    <w:name w:val="Основной текст6"/>
    <w:basedOn w:val="a"/>
    <w:qFormat/>
    <w:rsid w:val="00224884"/>
    <w:pPr>
      <w:shd w:val="clear" w:color="auto" w:fill="FFFFFF"/>
      <w:spacing w:after="0" w:line="0" w:lineRule="atLeast"/>
      <w:ind w:hanging="1500"/>
    </w:pPr>
    <w:rPr>
      <w:rFonts w:ascii="Times New Roman" w:eastAsia="Times New Roman" w:hAnsi="Times New Roman" w:cs="Times New Roman"/>
    </w:rPr>
  </w:style>
  <w:style w:type="paragraph" w:customStyle="1" w:styleId="affff1">
    <w:name w:val="Текст в заданном формате"/>
    <w:basedOn w:val="a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3b">
    <w:name w:val="Заголовок №3"/>
    <w:basedOn w:val="a"/>
    <w:qFormat/>
    <w:pPr>
      <w:widowControl w:val="0"/>
      <w:shd w:val="clear" w:color="auto" w:fill="FFFFFF"/>
      <w:spacing w:before="340" w:after="0" w:line="346" w:lineRule="exact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7">
    <w:name w:val="Заголовок №4"/>
    <w:basedOn w:val="a"/>
    <w:qFormat/>
    <w:pPr>
      <w:widowControl w:val="0"/>
      <w:shd w:val="clear" w:color="auto" w:fill="FFFFFF"/>
      <w:spacing w:after="500" w:line="310" w:lineRule="exact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fff2">
    <w:name w:val="Прижатый влево"/>
    <w:basedOn w:val="a"/>
    <w:next w:val="a"/>
    <w:qFormat/>
    <w:pPr>
      <w:widowControl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180">
    <w:name w:val="Основной текст18"/>
    <w:basedOn w:val="a"/>
    <w:qFormat/>
    <w:pPr>
      <w:shd w:val="clear" w:color="auto" w:fill="FFFFFF"/>
      <w:spacing w:before="660" w:after="900" w:line="0" w:lineRule="atLeast"/>
      <w:ind w:hanging="1740"/>
    </w:pPr>
    <w:rPr>
      <w:rFonts w:ascii="Times New Roman" w:eastAsia="Times New Roman" w:hAnsi="Times New Roman" w:cs="Times New Roman"/>
      <w:sz w:val="27"/>
      <w:szCs w:val="27"/>
    </w:rPr>
  </w:style>
  <w:style w:type="numbering" w:customStyle="1" w:styleId="1f4">
    <w:name w:val="Нет списка1"/>
    <w:uiPriority w:val="99"/>
    <w:semiHidden/>
    <w:unhideWhenUsed/>
    <w:qFormat/>
    <w:rsid w:val="00443397"/>
  </w:style>
  <w:style w:type="numbering" w:customStyle="1" w:styleId="112">
    <w:name w:val="Нет списка11"/>
    <w:semiHidden/>
    <w:qFormat/>
    <w:rsid w:val="00443397"/>
  </w:style>
  <w:style w:type="numbering" w:customStyle="1" w:styleId="WW8Num20">
    <w:name w:val="WW8Num20"/>
    <w:qFormat/>
  </w:style>
  <w:style w:type="numbering" w:customStyle="1" w:styleId="WW8Num8">
    <w:name w:val="WW8Num8"/>
    <w:qFormat/>
  </w:style>
  <w:style w:type="numbering" w:customStyle="1" w:styleId="WW8Num16">
    <w:name w:val="WW8Num16"/>
    <w:qFormat/>
  </w:style>
  <w:style w:type="numbering" w:customStyle="1" w:styleId="WW8Num34">
    <w:name w:val="WW8Num34"/>
    <w:qFormat/>
  </w:style>
  <w:style w:type="numbering" w:customStyle="1" w:styleId="WW8Num2">
    <w:name w:val="WW8Num2"/>
    <w:qFormat/>
  </w:style>
  <w:style w:type="numbering" w:customStyle="1" w:styleId="WW8Num32">
    <w:name w:val="WW8Num32"/>
    <w:qFormat/>
  </w:style>
  <w:style w:type="numbering" w:customStyle="1" w:styleId="WW8Num22">
    <w:name w:val="WW8Num22"/>
    <w:qFormat/>
  </w:style>
  <w:style w:type="numbering" w:customStyle="1" w:styleId="WW8Num4">
    <w:name w:val="WW8Num4"/>
    <w:qFormat/>
  </w:style>
  <w:style w:type="table" w:styleId="affff3">
    <w:name w:val="Table Grid"/>
    <w:basedOn w:val="a1"/>
    <w:uiPriority w:val="59"/>
    <w:rsid w:val="0044339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uiPriority w:val="59"/>
    <w:rsid w:val="0044339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5">
    <w:name w:val="Сетка таблицы1"/>
    <w:basedOn w:val="a1"/>
    <w:uiPriority w:val="59"/>
    <w:rsid w:val="00236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Сетка таблицы4"/>
    <w:basedOn w:val="a1"/>
    <w:uiPriority w:val="39"/>
    <w:qFormat/>
    <w:rsid w:val="00236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uiPriority w:val="39"/>
    <w:qFormat/>
    <w:rsid w:val="002368B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http://school-collection.edu.ru/" TargetMode="External"/><Relationship Id="rId26" Type="http://schemas.openxmlformats.org/officeDocument/2006/relationships/hyperlink" Target="http://council.gov.ru/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urait.ru/bcode/450724" TargetMode="External"/><Relationship Id="rId34" Type="http://schemas.openxmlformats.org/officeDocument/2006/relationships/hyperlink" Target="http://window.edu.ru/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://school-collection.edu.ru/" TargetMode="External"/><Relationship Id="rId25" Type="http://schemas.openxmlformats.org/officeDocument/2006/relationships/hyperlink" Target="http://duma.gov.ru/" TargetMode="External"/><Relationship Id="rId33" Type="http://schemas.openxmlformats.org/officeDocument/2006/relationships/hyperlink" Target="https://www.edu.ru/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noki53.ru/about/education/informatsiya-o-metodicheskikh-i-inykh-dokumentakh/programma-vospitaniya/" TargetMode="External"/><Relationship Id="rId20" Type="http://schemas.openxmlformats.org/officeDocument/2006/relationships/hyperlink" Target="http://www.consultant.ru/" TargetMode="External"/><Relationship Id="rId29" Type="http://schemas.openxmlformats.org/officeDocument/2006/relationships/hyperlink" Target="http://www.government.ru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://www.government.ru/" TargetMode="External"/><Relationship Id="rId32" Type="http://schemas.openxmlformats.org/officeDocument/2006/relationships/hyperlink" Target="https://minobrnauki.gov.ru/" TargetMode="External"/><Relationship Id="rId37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23" Type="http://schemas.openxmlformats.org/officeDocument/2006/relationships/hyperlink" Target="http://www.kremlin.ru/" TargetMode="External"/><Relationship Id="rId28" Type="http://schemas.openxmlformats.org/officeDocument/2006/relationships/hyperlink" Target="http://www.vsrf.ru/" TargetMode="External"/><Relationship Id="rId36" Type="http://schemas.openxmlformats.org/officeDocument/2006/relationships/hyperlink" Target="https://fipi.ru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://www.garant.ru/" TargetMode="External"/><Relationship Id="rId31" Type="http://schemas.openxmlformats.org/officeDocument/2006/relationships/hyperlink" Target="https://edu.gov.ru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1.bin"/><Relationship Id="rId22" Type="http://schemas.openxmlformats.org/officeDocument/2006/relationships/hyperlink" Target="https://urait.ru/bcode/450724" TargetMode="External"/><Relationship Id="rId27" Type="http://schemas.openxmlformats.org/officeDocument/2006/relationships/hyperlink" Target="http://www.vsrf.ru/" TargetMode="External"/><Relationship Id="rId30" Type="http://schemas.openxmlformats.org/officeDocument/2006/relationships/hyperlink" Target="http://festival.1september.ru/" TargetMode="External"/><Relationship Id="rId35" Type="http://schemas.openxmlformats.org/officeDocument/2006/relationships/hyperlink" Target="https://vashifinancy.ru/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45EE56563918143A223683E62F6E03E" ma:contentTypeVersion="2" ma:contentTypeDescription="Создание документа." ma:contentTypeScope="" ma:versionID="705bd8f9afc27e57a31fd4535f92538d">
  <xsd:schema xmlns:xsd="http://www.w3.org/2001/XMLSchema" xmlns:xs="http://www.w3.org/2001/XMLSchema" xmlns:p="http://schemas.microsoft.com/office/2006/metadata/properties" xmlns:ns3="29f02576-6d1f-48a8-b919-a4226d03cdc9" targetNamespace="http://schemas.microsoft.com/office/2006/metadata/properties" ma:root="true" ma:fieldsID="174cd27bba4b8c040e69cc2df3fa6200" ns3:_="">
    <xsd:import namespace="29f02576-6d1f-48a8-b919-a4226d03cd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f02576-6d1f-48a8-b919-a4226d03cd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AB793B-52F3-49C9-931B-523456E338F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A5D3922-B194-4ECD-92DA-1AC820B510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7DD798-3574-4329-A35D-D2A6E62441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D5882AA-157E-4D38-B09E-5FDFABED7A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f02576-6d1f-48a8-b919-a4226d03cd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1848</TotalTime>
  <Pages>27</Pages>
  <Words>6704</Words>
  <Characters>38219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Макеева Галина</dc:creator>
  <dc:description/>
  <cp:lastModifiedBy>user</cp:lastModifiedBy>
  <cp:revision>56</cp:revision>
  <cp:lastPrinted>2025-10-25T15:03:00Z</cp:lastPrinted>
  <dcterms:created xsi:type="dcterms:W3CDTF">2024-04-11T04:10:00Z</dcterms:created>
  <dcterms:modified xsi:type="dcterms:W3CDTF">2025-11-28T09:26:00Z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0x010100345EE56563918143A223683E62F6E03E</vt:lpwstr>
  </property>
</Properties>
</file>