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ED8E1D" w14:textId="23FC803F" w:rsidR="00B94340" w:rsidRPr="008313EC" w:rsidRDefault="00B94340" w:rsidP="008313E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313E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Государственное бюджетное профессиональное образовательное учреждение «Новгородский областной колледж искусств</w:t>
      </w:r>
      <w:r w:rsidR="008313E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им.</w:t>
      </w:r>
      <w:r w:rsidRPr="008313E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С.В. Рахманинова»</w:t>
      </w:r>
    </w:p>
    <w:p w14:paraId="3871C647" w14:textId="77777777" w:rsidR="00B94340" w:rsidRPr="008313EC" w:rsidRDefault="00B94340" w:rsidP="008313E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</w:pPr>
      <w:bookmarkStart w:id="0" w:name="_Hlk148199059"/>
    </w:p>
    <w:p w14:paraId="30A1DCAE" w14:textId="0E9DD702" w:rsidR="008313EC" w:rsidRPr="008313EC" w:rsidRDefault="008313EC" w:rsidP="008313EC">
      <w:pPr>
        <w:jc w:val="right"/>
        <w:rPr>
          <w:rFonts w:ascii="Calibri" w:eastAsia="Times New Roman" w:hAnsi="Calibri" w:cs="Times New Roman"/>
          <w:kern w:val="0"/>
          <w:lang w:eastAsia="ru-RU"/>
          <w14:ligatures w14:val="none"/>
        </w:rPr>
      </w:pPr>
      <w:bookmarkStart w:id="1" w:name="_Hlk210733796"/>
      <w:bookmarkEnd w:id="0"/>
      <w:r w:rsidRPr="008313EC">
        <w:rPr>
          <w:rFonts w:ascii="Calibri" w:eastAsia="Times New Roman" w:hAnsi="Calibri" w:cs="Times New Roman"/>
          <w:noProof/>
          <w:kern w:val="0"/>
          <w:lang w:eastAsia="ru-RU"/>
          <w14:ligatures w14:val="none"/>
        </w:rPr>
        <w:drawing>
          <wp:inline distT="0" distB="0" distL="0" distR="0" wp14:anchorId="49828E82" wp14:editId="086885CC">
            <wp:extent cx="2628900" cy="1548130"/>
            <wp:effectExtent l="0" t="0" r="0" b="0"/>
            <wp:docPr id="198655443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54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1"/>
    <w:p w14:paraId="06B7C8D8" w14:textId="4A606C04" w:rsidR="001165FC" w:rsidRPr="008313EC" w:rsidRDefault="001165FC" w:rsidP="008313EC">
      <w:pPr>
        <w:spacing w:after="0" w:line="240" w:lineRule="auto"/>
        <w:jc w:val="right"/>
        <w:rPr>
          <w:rFonts w:ascii="Calibri" w:eastAsia="Times New Roman" w:hAnsi="Calibri" w:cs="Times New Roman"/>
          <w:noProof/>
          <w:kern w:val="0"/>
          <w:sz w:val="28"/>
          <w:szCs w:val="28"/>
          <w:lang w:eastAsia="ru-RU"/>
          <w14:ligatures w14:val="none"/>
        </w:rPr>
      </w:pPr>
    </w:p>
    <w:p w14:paraId="5FF5BC89" w14:textId="77777777" w:rsidR="001165FC" w:rsidRPr="008313EC" w:rsidRDefault="001165FC" w:rsidP="008313E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</w:pPr>
    </w:p>
    <w:p w14:paraId="78062B4F" w14:textId="77777777" w:rsidR="00B94340" w:rsidRPr="008313EC" w:rsidRDefault="00B94340" w:rsidP="008313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  <w:r w:rsidRPr="008313EC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Рабочая программа</w:t>
      </w:r>
    </w:p>
    <w:p w14:paraId="1FB85FE0" w14:textId="77777777" w:rsidR="00B94340" w:rsidRPr="008313EC" w:rsidRDefault="00B94340" w:rsidP="008313E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45"/>
      </w:tblGrid>
      <w:tr w:rsidR="00B94340" w:rsidRPr="008313EC" w14:paraId="4232EE43" w14:textId="77777777" w:rsidTr="000668C3">
        <w:tc>
          <w:tcPr>
            <w:tcW w:w="9345" w:type="dxa"/>
          </w:tcPr>
          <w:p w14:paraId="7F42D6AF" w14:textId="02DF98AF" w:rsidR="00B94340" w:rsidRPr="008313EC" w:rsidRDefault="00807AF5" w:rsidP="008313EC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14:ligatures w14:val="none"/>
              </w:rPr>
              <w:t>ОУЦ.00 Общеобразовательные учебный цикл</w:t>
            </w:r>
          </w:p>
        </w:tc>
      </w:tr>
      <w:tr w:rsidR="00B94340" w:rsidRPr="008313EC" w14:paraId="7C517B01" w14:textId="77777777" w:rsidTr="000668C3">
        <w:tc>
          <w:tcPr>
            <w:tcW w:w="9345" w:type="dxa"/>
          </w:tcPr>
          <w:p w14:paraId="36EB4F64" w14:textId="77777777" w:rsidR="00B94340" w:rsidRPr="008313EC" w:rsidRDefault="00B94340" w:rsidP="008313EC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(наименование цикла)</w:t>
            </w:r>
          </w:p>
        </w:tc>
      </w:tr>
      <w:tr w:rsidR="00B94340" w:rsidRPr="008313EC" w14:paraId="6836D15F" w14:textId="77777777" w:rsidTr="000668C3">
        <w:tc>
          <w:tcPr>
            <w:tcW w:w="9345" w:type="dxa"/>
          </w:tcPr>
          <w:p w14:paraId="5CE8C0BC" w14:textId="2057DF23" w:rsidR="00B94340" w:rsidRPr="008313EC" w:rsidRDefault="00807AF5" w:rsidP="008313EC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14:ligatures w14:val="none"/>
              </w:rPr>
              <w:t>ОУЦ.01 Русский язык</w:t>
            </w:r>
          </w:p>
        </w:tc>
      </w:tr>
      <w:tr w:rsidR="00B94340" w:rsidRPr="008313EC" w14:paraId="397D00F4" w14:textId="77777777" w:rsidTr="000668C3">
        <w:tc>
          <w:tcPr>
            <w:tcW w:w="9345" w:type="dxa"/>
          </w:tcPr>
          <w:p w14:paraId="1A0B2AFE" w14:textId="77777777" w:rsidR="00B94340" w:rsidRPr="008313EC" w:rsidRDefault="00B94340" w:rsidP="008313EC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(предмет)</w:t>
            </w:r>
          </w:p>
        </w:tc>
      </w:tr>
      <w:tr w:rsidR="00B94340" w:rsidRPr="008313EC" w14:paraId="3EE2579F" w14:textId="77777777" w:rsidTr="000668C3">
        <w:tc>
          <w:tcPr>
            <w:tcW w:w="9345" w:type="dxa"/>
          </w:tcPr>
          <w:p w14:paraId="0B9A70B4" w14:textId="4B79D836" w:rsidR="00B94340" w:rsidRPr="008313EC" w:rsidRDefault="00652FE1" w:rsidP="008313EC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bookmarkStart w:id="2" w:name="_Hlk147576249"/>
            <w:bookmarkStart w:id="3" w:name="_Hlk147597105"/>
            <w:r w:rsidRPr="008313EC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14:ligatures w14:val="none"/>
              </w:rPr>
              <w:t>51.02.03 Библиотечно-информационная деятельность</w:t>
            </w:r>
          </w:p>
        </w:tc>
      </w:tr>
      <w:tr w:rsidR="00B94340" w:rsidRPr="008313EC" w14:paraId="4C8068D5" w14:textId="77777777" w:rsidTr="000668C3">
        <w:tc>
          <w:tcPr>
            <w:tcW w:w="9345" w:type="dxa"/>
          </w:tcPr>
          <w:p w14:paraId="0C484B60" w14:textId="77777777" w:rsidR="00B94340" w:rsidRPr="008313EC" w:rsidRDefault="00B94340" w:rsidP="008313EC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(код и наименование специальности)</w:t>
            </w:r>
          </w:p>
        </w:tc>
      </w:tr>
      <w:bookmarkEnd w:id="2"/>
      <w:bookmarkEnd w:id="3"/>
    </w:tbl>
    <w:p w14:paraId="17CCE377" w14:textId="77777777" w:rsidR="00B94340" w:rsidRPr="008313EC" w:rsidRDefault="00B94340" w:rsidP="008313EC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2A3F04CE" w14:textId="77777777" w:rsidR="00B94340" w:rsidRPr="008313EC" w:rsidRDefault="00B94340" w:rsidP="008313EC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18219740" w14:textId="5BB42340" w:rsidR="00B94340" w:rsidRPr="008313EC" w:rsidRDefault="00B94340" w:rsidP="008313EC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28B94683" w14:textId="66D2D785" w:rsidR="00B94340" w:rsidRPr="008313EC" w:rsidRDefault="00B94340" w:rsidP="008313EC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41A2F18B" w14:textId="23192E60" w:rsidR="00B94340" w:rsidRPr="008313EC" w:rsidRDefault="00B94340" w:rsidP="008313EC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1814DA4A" w14:textId="7307124F" w:rsidR="00B94340" w:rsidRPr="008313EC" w:rsidRDefault="00B94340" w:rsidP="008313EC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71566133" w14:textId="19DBCF26" w:rsidR="00B94340" w:rsidRPr="008313EC" w:rsidRDefault="00B94340" w:rsidP="008313EC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20A6B4C1" w14:textId="367122AF" w:rsidR="00B94340" w:rsidRPr="008313EC" w:rsidRDefault="00B94340" w:rsidP="008313EC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2D4C73DC" w14:textId="6905820E" w:rsidR="00B94340" w:rsidRPr="008313EC" w:rsidRDefault="00B94340" w:rsidP="008313EC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6B608DA8" w14:textId="77777777" w:rsidR="008313EC" w:rsidRDefault="008313EC">
      <w:pP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 w:type="page"/>
      </w:r>
    </w:p>
    <w:p w14:paraId="5535E1B1" w14:textId="1C686111" w:rsidR="00807AF5" w:rsidRPr="00801A14" w:rsidRDefault="00807AF5" w:rsidP="008313EC">
      <w:pPr>
        <w:spacing w:after="0" w:line="240" w:lineRule="auto"/>
        <w:ind w:firstLine="5040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01A1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 xml:space="preserve">Принята на заседании </w:t>
      </w:r>
    </w:p>
    <w:p w14:paraId="0F201533" w14:textId="77777777" w:rsidR="00807AF5" w:rsidRPr="00801A14" w:rsidRDefault="00807AF5" w:rsidP="008313EC">
      <w:pPr>
        <w:spacing w:after="0" w:line="240" w:lineRule="auto"/>
        <w:ind w:firstLine="5041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01A1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Предметно-цикловой комиссии</w:t>
      </w:r>
    </w:p>
    <w:p w14:paraId="5CDA0D75" w14:textId="77777777" w:rsidR="00807AF5" w:rsidRPr="00801A14" w:rsidRDefault="00807AF5" w:rsidP="008313EC">
      <w:pPr>
        <w:spacing w:after="0" w:line="240" w:lineRule="auto"/>
        <w:ind w:firstLine="5040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01A1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Протокол № 1 от 10 сентября 2025 г.</w:t>
      </w:r>
    </w:p>
    <w:p w14:paraId="344329BB" w14:textId="77777777" w:rsidR="00807AF5" w:rsidRPr="00801A14" w:rsidRDefault="00807AF5" w:rsidP="008313EC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23AFF422" w14:textId="77777777" w:rsidR="00801A14" w:rsidRDefault="00801A14" w:rsidP="008313EC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tbl>
      <w:tblPr>
        <w:tblW w:w="9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36"/>
        <w:gridCol w:w="478"/>
        <w:gridCol w:w="4860"/>
      </w:tblGrid>
      <w:tr w:rsidR="00801A14" w:rsidRPr="00801A14" w14:paraId="35E51297" w14:textId="77777777" w:rsidTr="006846D9">
        <w:trPr>
          <w:cantSplit/>
        </w:trPr>
        <w:tc>
          <w:tcPr>
            <w:tcW w:w="3936" w:type="dxa"/>
          </w:tcPr>
          <w:p w14:paraId="47EFEABF" w14:textId="77777777" w:rsidR="00801A14" w:rsidRPr="00801A14" w:rsidRDefault="00801A14" w:rsidP="00801A1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01A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Председатель ПЦК</w:t>
            </w:r>
          </w:p>
        </w:tc>
        <w:tc>
          <w:tcPr>
            <w:tcW w:w="478" w:type="dxa"/>
          </w:tcPr>
          <w:p w14:paraId="5A0D82A4" w14:textId="77777777" w:rsidR="00801A14" w:rsidRPr="00801A14" w:rsidRDefault="00801A14" w:rsidP="00801A1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860" w:type="dxa"/>
          </w:tcPr>
          <w:p w14:paraId="5359C4F0" w14:textId="77777777" w:rsidR="00801A14" w:rsidRPr="00801A14" w:rsidRDefault="00801A14" w:rsidP="00801A1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01A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Разработчики</w:t>
            </w:r>
          </w:p>
        </w:tc>
      </w:tr>
      <w:tr w:rsidR="00801A14" w:rsidRPr="00801A14" w14:paraId="399511E3" w14:textId="77777777" w:rsidTr="006846D9">
        <w:trPr>
          <w:cantSplit/>
          <w:trHeight w:val="770"/>
        </w:trPr>
        <w:tc>
          <w:tcPr>
            <w:tcW w:w="3936" w:type="dxa"/>
            <w:vAlign w:val="center"/>
          </w:tcPr>
          <w:p w14:paraId="3006F7CF" w14:textId="67580944" w:rsidR="00801A14" w:rsidRPr="00801A14" w:rsidRDefault="00801A14" w:rsidP="00801A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01A14">
              <w:rPr>
                <w:rFonts w:ascii="Calibri" w:eastAsia="Times New Roman" w:hAnsi="Calibri" w:cs="Times New Roman"/>
                <w:noProof/>
                <w:kern w:val="0"/>
                <w:lang w:eastAsia="ru-RU"/>
                <w14:ligatures w14:val="none"/>
              </w:rPr>
              <w:drawing>
                <wp:anchor distT="0" distB="0" distL="114300" distR="114300" simplePos="0" relativeHeight="251658240" behindDoc="0" locked="0" layoutInCell="1" allowOverlap="1" wp14:anchorId="3DE54DB7" wp14:editId="49EB6A41">
                  <wp:simplePos x="0" y="0"/>
                  <wp:positionH relativeFrom="column">
                    <wp:posOffset>1463040</wp:posOffset>
                  </wp:positionH>
                  <wp:positionV relativeFrom="paragraph">
                    <wp:posOffset>1270</wp:posOffset>
                  </wp:positionV>
                  <wp:extent cx="681990" cy="394970"/>
                  <wp:effectExtent l="0" t="0" r="3810" b="5080"/>
                  <wp:wrapSquare wrapText="bothSides"/>
                  <wp:docPr id="995528996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1990" cy="394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65D8895" w14:textId="77777777" w:rsidR="00801A14" w:rsidRPr="00801A14" w:rsidRDefault="00801A14" w:rsidP="00801A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01A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Водолазова Н.Н.</w:t>
            </w:r>
            <w:r w:rsidRPr="00801A14">
              <w:rPr>
                <w:rFonts w:ascii="Calibri" w:eastAsia="Times New Roman" w:hAnsi="Calibri" w:cs="Times New Roman"/>
                <w:noProof/>
                <w:kern w:val="0"/>
                <w:lang w:eastAsia="ru-RU"/>
                <w14:ligatures w14:val="none"/>
              </w:rPr>
              <w:t xml:space="preserve"> </w:t>
            </w:r>
          </w:p>
        </w:tc>
        <w:tc>
          <w:tcPr>
            <w:tcW w:w="478" w:type="dxa"/>
            <w:vAlign w:val="bottom"/>
          </w:tcPr>
          <w:p w14:paraId="1D4D8171" w14:textId="77777777" w:rsidR="00801A14" w:rsidRPr="00801A14" w:rsidRDefault="00801A14" w:rsidP="00801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860" w:type="dxa"/>
            <w:vAlign w:val="bottom"/>
          </w:tcPr>
          <w:p w14:paraId="416B8033" w14:textId="163DFF1B" w:rsidR="00801A14" w:rsidRPr="00801A14" w:rsidRDefault="00801A14" w:rsidP="00801A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01A14">
              <w:rPr>
                <w:rFonts w:ascii="Calibri" w:eastAsia="Times New Roman" w:hAnsi="Calibri" w:cs="Times New Roman"/>
                <w:noProof/>
                <w:kern w:val="0"/>
                <w:lang w:eastAsia="ru-RU"/>
                <w14:ligatures w14:val="none"/>
              </w:rPr>
              <w:drawing>
                <wp:anchor distT="0" distB="0" distL="114300" distR="114300" simplePos="0" relativeHeight="251660288" behindDoc="0" locked="0" layoutInCell="1" allowOverlap="1" wp14:anchorId="20E33834" wp14:editId="3ABA4035">
                  <wp:simplePos x="0" y="0"/>
                  <wp:positionH relativeFrom="column">
                    <wp:posOffset>1463040</wp:posOffset>
                  </wp:positionH>
                  <wp:positionV relativeFrom="paragraph">
                    <wp:posOffset>1270</wp:posOffset>
                  </wp:positionV>
                  <wp:extent cx="681990" cy="394970"/>
                  <wp:effectExtent l="0" t="0" r="3810" b="5080"/>
                  <wp:wrapSquare wrapText="bothSides"/>
                  <wp:docPr id="1116137105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1990" cy="394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4220E8D" w14:textId="77777777" w:rsidR="00801A14" w:rsidRPr="00801A14" w:rsidRDefault="00801A14" w:rsidP="00801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01A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Водолазова Н.Н.</w:t>
            </w:r>
          </w:p>
        </w:tc>
      </w:tr>
      <w:tr w:rsidR="00801A14" w:rsidRPr="00801A14" w14:paraId="0FCDEDD3" w14:textId="77777777" w:rsidTr="006846D9">
        <w:trPr>
          <w:cantSplit/>
          <w:trHeight w:val="384"/>
        </w:trPr>
        <w:tc>
          <w:tcPr>
            <w:tcW w:w="3936" w:type="dxa"/>
            <w:vAlign w:val="center"/>
          </w:tcPr>
          <w:p w14:paraId="26DC0310" w14:textId="77777777" w:rsidR="00801A14" w:rsidRPr="00801A14" w:rsidRDefault="00801A14" w:rsidP="00801A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01A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«10» сентября 2025 г.</w:t>
            </w:r>
          </w:p>
        </w:tc>
        <w:tc>
          <w:tcPr>
            <w:tcW w:w="478" w:type="dxa"/>
          </w:tcPr>
          <w:p w14:paraId="616E4F3B" w14:textId="77777777" w:rsidR="00801A14" w:rsidRPr="00801A14" w:rsidRDefault="00801A14" w:rsidP="00801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860" w:type="dxa"/>
            <w:vAlign w:val="center"/>
          </w:tcPr>
          <w:p w14:paraId="5FE28324" w14:textId="77777777" w:rsidR="00801A14" w:rsidRPr="00801A14" w:rsidRDefault="00801A14" w:rsidP="00801A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01A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«28» августа 2025 г.</w:t>
            </w:r>
          </w:p>
        </w:tc>
      </w:tr>
    </w:tbl>
    <w:p w14:paraId="0DE15760" w14:textId="24120637" w:rsidR="00B94340" w:rsidRPr="008313EC" w:rsidRDefault="00B94340" w:rsidP="008313E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32"/>
          <w:szCs w:val="32"/>
          <w14:ligatures w14:val="none"/>
        </w:rPr>
      </w:pPr>
    </w:p>
    <w:p w14:paraId="06560BD6" w14:textId="7B8986A2" w:rsidR="001165FC" w:rsidRPr="008313EC" w:rsidRDefault="008313EC" w:rsidP="00801A1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313E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Рабочая программа учебного предмета Русский язык разработана в соответствии с требованиями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ф</w:t>
      </w:r>
      <w:r w:rsidRPr="008313E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едерального государственного образовательного стандарта среднего общего образования (утв. приказом Министерства образования и науки РФ от 17 мая 2012 г. № 413); в соответствии с федеральным государственным образовательным стандартом СПО </w:t>
      </w:r>
      <w:r w:rsidRPr="008313EC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(далее – ФГОС СПО)</w:t>
      </w:r>
      <w:r w:rsidRPr="008313E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по специальности 5</w:t>
      </w:r>
      <w:r w:rsidR="001165FC" w:rsidRPr="008313EC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1.02.03 Библиотечно-информационная деятельность, утверждённым приказом Министерства просвещения Российской Федерации от 17.04.2024 № 258.</w:t>
      </w:r>
    </w:p>
    <w:p w14:paraId="62853B41" w14:textId="2AD35B60" w:rsidR="001165FC" w:rsidRPr="008313EC" w:rsidRDefault="001165FC" w:rsidP="008313E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10D1D332" w14:textId="77777777" w:rsidR="001165FC" w:rsidRPr="008313EC" w:rsidRDefault="001165FC" w:rsidP="008313E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32"/>
          <w:szCs w:val="32"/>
          <w14:ligatures w14:val="none"/>
        </w:rPr>
      </w:pPr>
    </w:p>
    <w:p w14:paraId="1F85ECAE" w14:textId="77777777" w:rsidR="00C07757" w:rsidRPr="008313EC" w:rsidRDefault="00C07757" w:rsidP="008313E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6FD5A141" w14:textId="77777777" w:rsidR="00C07757" w:rsidRPr="008313EC" w:rsidRDefault="00C07757" w:rsidP="008313EC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8313E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«Согласовано»</w:t>
      </w:r>
    </w:p>
    <w:p w14:paraId="719836D7" w14:textId="77777777" w:rsidR="00C07757" w:rsidRPr="008313EC" w:rsidRDefault="00C07757" w:rsidP="008313EC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8313E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Заместитель директора по учебной </w:t>
      </w:r>
    </w:p>
    <w:p w14:paraId="777CDC99" w14:textId="77777777" w:rsidR="00C07757" w:rsidRPr="008313EC" w:rsidRDefault="00C07757" w:rsidP="008313EC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8313E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и организационно-методической работе:</w:t>
      </w:r>
    </w:p>
    <w:p w14:paraId="0C27DB96" w14:textId="77777777" w:rsidR="00C07757" w:rsidRPr="008313EC" w:rsidRDefault="00C07757" w:rsidP="008313EC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8"/>
        <w:gridCol w:w="2809"/>
      </w:tblGrid>
      <w:tr w:rsidR="00801A14" w:rsidRPr="008313EC" w14:paraId="5F32736E" w14:textId="77777777" w:rsidTr="00801A14">
        <w:trPr>
          <w:trHeight w:val="785"/>
          <w:jc w:val="right"/>
        </w:trPr>
        <w:tc>
          <w:tcPr>
            <w:tcW w:w="4248" w:type="dxa"/>
            <w:vAlign w:val="center"/>
          </w:tcPr>
          <w:p w14:paraId="701FC2A9" w14:textId="14781FAA" w:rsidR="00801A14" w:rsidRPr="008313EC" w:rsidRDefault="000E65AE" w:rsidP="00801A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noProof/>
              </w:rPr>
              <w:pict w14:anchorId="08BEA2C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29" type="#_x0000_t75" style="position:absolute;left:0;text-align:left;margin-left:82.35pt;margin-top:.75pt;width:45.9pt;height:25.6pt;z-index:251663360;visibility:visible;mso-wrap-style:square;mso-wrap-distance-left:9pt;mso-wrap-distance-top:0;mso-wrap-distance-right:9pt;mso-wrap-distance-bottom:0;mso-position-horizontal-relative:page;mso-position-vertical-relative:text">
                  <v:imagedata r:id="rId10" o:title=""/>
                  <w10:wrap anchorx="page"/>
                </v:shape>
              </w:pict>
            </w:r>
          </w:p>
        </w:tc>
        <w:tc>
          <w:tcPr>
            <w:tcW w:w="2809" w:type="dxa"/>
            <w:vAlign w:val="center"/>
          </w:tcPr>
          <w:p w14:paraId="0D7BBDF1" w14:textId="04A7818B" w:rsidR="00801A14" w:rsidRPr="008313EC" w:rsidRDefault="00801A14" w:rsidP="00801A1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635E5">
              <w:rPr>
                <w:rFonts w:ascii="Times New Roman" w:hAnsi="Times New Roman"/>
                <w:sz w:val="28"/>
                <w:szCs w:val="28"/>
              </w:rPr>
              <w:t>С.Н.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635E5">
              <w:rPr>
                <w:rFonts w:ascii="Times New Roman" w:hAnsi="Times New Roman"/>
                <w:sz w:val="28"/>
                <w:szCs w:val="28"/>
              </w:rPr>
              <w:t>Зимнева</w:t>
            </w:r>
            <w:proofErr w:type="spellEnd"/>
          </w:p>
        </w:tc>
      </w:tr>
      <w:tr w:rsidR="00C07757" w:rsidRPr="008313EC" w14:paraId="670883E4" w14:textId="77777777" w:rsidTr="000668C3">
        <w:trPr>
          <w:trHeight w:val="161"/>
          <w:jc w:val="right"/>
        </w:trPr>
        <w:tc>
          <w:tcPr>
            <w:tcW w:w="4248" w:type="dxa"/>
            <w:vAlign w:val="center"/>
          </w:tcPr>
          <w:p w14:paraId="2D833B99" w14:textId="77777777" w:rsidR="00C07757" w:rsidRPr="008313EC" w:rsidRDefault="00C07757" w:rsidP="008313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313EC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(подпись)</w:t>
            </w:r>
          </w:p>
        </w:tc>
        <w:tc>
          <w:tcPr>
            <w:tcW w:w="2809" w:type="dxa"/>
            <w:vAlign w:val="center"/>
          </w:tcPr>
          <w:p w14:paraId="1E9220FE" w14:textId="77777777" w:rsidR="00C07757" w:rsidRPr="008313EC" w:rsidRDefault="00C07757" w:rsidP="008313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313EC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(расшифровка)</w:t>
            </w:r>
          </w:p>
        </w:tc>
      </w:tr>
      <w:tr w:rsidR="00C07757" w:rsidRPr="008313EC" w14:paraId="654F11B7" w14:textId="77777777" w:rsidTr="000668C3">
        <w:trPr>
          <w:jc w:val="right"/>
        </w:trPr>
        <w:tc>
          <w:tcPr>
            <w:tcW w:w="7057" w:type="dxa"/>
            <w:gridSpan w:val="2"/>
            <w:vAlign w:val="center"/>
          </w:tcPr>
          <w:p w14:paraId="4CB8B6F1" w14:textId="6D2A89CE" w:rsidR="00C07757" w:rsidRPr="008313EC" w:rsidRDefault="00C07757" w:rsidP="008313E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</w:pPr>
            <w:proofErr w:type="gramStart"/>
            <w:r w:rsidRPr="008313EC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«</w:t>
            </w:r>
            <w:r w:rsidR="00807AF5" w:rsidRPr="008313EC">
              <w:rPr>
                <w:rFonts w:ascii="Times New Roman" w:eastAsia="Calibri" w:hAnsi="Times New Roman" w:cs="Times New Roman"/>
                <w:kern w:val="0"/>
                <w:sz w:val="28"/>
                <w:szCs w:val="28"/>
                <w:u w:val="single"/>
                <w14:ligatures w14:val="none"/>
              </w:rPr>
              <w:t xml:space="preserve"> 10</w:t>
            </w:r>
            <w:proofErr w:type="gramEnd"/>
            <w:r w:rsidRPr="008313EC">
              <w:rPr>
                <w:rFonts w:ascii="Times New Roman" w:eastAsia="Calibri" w:hAnsi="Times New Roman" w:cs="Times New Roman"/>
                <w:kern w:val="0"/>
                <w:sz w:val="28"/>
                <w:szCs w:val="28"/>
                <w:u w:val="single"/>
                <w14:ligatures w14:val="none"/>
              </w:rPr>
              <w:t xml:space="preserve"> </w:t>
            </w:r>
            <w:r w:rsidRPr="008313EC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»</w:t>
            </w:r>
            <w:r w:rsidR="00807AF5" w:rsidRPr="008313EC">
              <w:rPr>
                <w:rFonts w:ascii="Times New Roman" w:eastAsia="Calibri" w:hAnsi="Times New Roman" w:cs="Times New Roman"/>
                <w:kern w:val="0"/>
                <w:sz w:val="28"/>
                <w:szCs w:val="28"/>
                <w:u w:val="single"/>
                <w14:ligatures w14:val="none"/>
              </w:rPr>
              <w:t xml:space="preserve">  09.</w:t>
            </w:r>
            <w:r w:rsidR="001165FC" w:rsidRPr="008313EC">
              <w:rPr>
                <w:rFonts w:ascii="Times New Roman" w:eastAsia="Calibri" w:hAnsi="Times New Roman" w:cs="Times New Roman"/>
                <w:kern w:val="0"/>
                <w:sz w:val="28"/>
                <w:szCs w:val="28"/>
                <w:u w:val="single"/>
                <w14:ligatures w14:val="none"/>
              </w:rPr>
              <w:t xml:space="preserve"> 2025</w:t>
            </w:r>
            <w:r w:rsidRPr="008313EC">
              <w:rPr>
                <w:rFonts w:ascii="Times New Roman" w:eastAsia="Calibri" w:hAnsi="Times New Roman" w:cs="Times New Roman"/>
                <w:kern w:val="0"/>
                <w:sz w:val="28"/>
                <w:szCs w:val="28"/>
                <w:u w:val="single"/>
                <w14:ligatures w14:val="none"/>
              </w:rPr>
              <w:t xml:space="preserve"> г</w:t>
            </w:r>
            <w:r w:rsidRPr="008313EC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.</w:t>
            </w:r>
          </w:p>
        </w:tc>
      </w:tr>
    </w:tbl>
    <w:p w14:paraId="25679557" w14:textId="77777777" w:rsidR="00C07757" w:rsidRPr="008313EC" w:rsidRDefault="00C07757" w:rsidP="008313EC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6FFFB6B6" w14:textId="00FF521A" w:rsidR="00C07757" w:rsidRPr="008313EC" w:rsidRDefault="00C07757" w:rsidP="008313EC">
      <w:pPr>
        <w:spacing w:after="0" w:line="240" w:lineRule="auto"/>
      </w:pPr>
    </w:p>
    <w:p w14:paraId="5DFD61DF" w14:textId="130C0B0B" w:rsidR="00807AF5" w:rsidRPr="008313EC" w:rsidRDefault="00807AF5" w:rsidP="008313EC">
      <w:pPr>
        <w:spacing w:after="0" w:line="240" w:lineRule="auto"/>
      </w:pPr>
    </w:p>
    <w:p w14:paraId="50105C11" w14:textId="77777777" w:rsidR="00807AF5" w:rsidRPr="008313EC" w:rsidRDefault="00807AF5" w:rsidP="008313EC">
      <w:pPr>
        <w:spacing w:after="0" w:line="240" w:lineRule="auto"/>
      </w:pPr>
    </w:p>
    <w:p w14:paraId="4DAD642B" w14:textId="7F83F604" w:rsidR="00C07757" w:rsidRPr="008313EC" w:rsidRDefault="00C07757" w:rsidP="008313EC">
      <w:pPr>
        <w:spacing w:after="0" w:line="240" w:lineRule="auto"/>
      </w:pPr>
    </w:p>
    <w:p w14:paraId="6926D984" w14:textId="77777777" w:rsidR="00B94340" w:rsidRPr="008313EC" w:rsidRDefault="00B94340" w:rsidP="008313EC">
      <w:pPr>
        <w:spacing w:after="0" w:line="240" w:lineRule="auto"/>
        <w:rPr>
          <w:rFonts w:ascii="Calibri" w:eastAsia="Times New Roman" w:hAnsi="Calibri" w:cs="Times New Roman"/>
          <w:kern w:val="0"/>
          <w:sz w:val="28"/>
          <w:szCs w:val="28"/>
          <w:lang w:eastAsia="ru-RU"/>
          <w14:ligatures w14:val="none"/>
        </w:rPr>
      </w:pPr>
      <w:bookmarkStart w:id="4" w:name="_Hlk148476297"/>
    </w:p>
    <w:p w14:paraId="27E46D20" w14:textId="77777777" w:rsidR="00801A14" w:rsidRDefault="00801A14">
      <w:pP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br w:type="page"/>
      </w:r>
    </w:p>
    <w:p w14:paraId="4F0567E9" w14:textId="1B3BFBB9" w:rsidR="00807AF5" w:rsidRPr="008313EC" w:rsidRDefault="00807AF5" w:rsidP="00D307BA">
      <w:pPr>
        <w:widowControl w:val="0"/>
        <w:autoSpaceDE w:val="0"/>
        <w:adjustRightInd w:val="0"/>
        <w:spacing w:after="0" w:line="240" w:lineRule="auto"/>
        <w:ind w:left="-360" w:right="-57"/>
        <w:jc w:val="center"/>
        <w:rPr>
          <w:rFonts w:ascii="Calibri" w:eastAsia="Times New Roman" w:hAnsi="Calibri" w:cs="Times New Roman"/>
          <w:b/>
          <w:kern w:val="0"/>
          <w:lang w:eastAsia="ru-RU"/>
          <w14:ligatures w14:val="none"/>
        </w:rPr>
      </w:pPr>
      <w:r w:rsidRPr="008313EC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lastRenderedPageBreak/>
        <w:t>Содержание</w:t>
      </w:r>
    </w:p>
    <w:bookmarkEnd w:id="4" w:displacedByCustomXml="next"/>
    <w:sdt>
      <w:sdtPr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eastAsia="en-US"/>
          <w14:ligatures w14:val="standardContextual"/>
        </w:rPr>
        <w:id w:val="-831604647"/>
        <w:docPartObj>
          <w:docPartGallery w:val="Table of Contents"/>
          <w:docPartUnique/>
        </w:docPartObj>
      </w:sdtPr>
      <w:sdtEndPr>
        <w:rPr>
          <w:rFonts w:ascii="Times New Roman" w:hAnsi="Times New Roman" w:cs="Times New Roman"/>
          <w:b/>
          <w:bCs/>
          <w:sz w:val="24"/>
          <w:szCs w:val="24"/>
        </w:rPr>
      </w:sdtEndPr>
      <w:sdtContent>
        <w:p w14:paraId="543815D2" w14:textId="49622E7B" w:rsidR="00801A14" w:rsidRDefault="00801A14">
          <w:pPr>
            <w:pStyle w:val="a8"/>
          </w:pPr>
        </w:p>
        <w:p w14:paraId="59C69EAF" w14:textId="6BCD481A" w:rsidR="00D307BA" w:rsidRPr="00D307BA" w:rsidRDefault="00801A14" w:rsidP="00D307BA">
          <w:pPr>
            <w:pStyle w:val="11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r w:rsidRPr="00D307BA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begin"/>
          </w:r>
          <w:r w:rsidRPr="00D307BA">
            <w:rPr>
              <w:rFonts w:ascii="Times New Roman" w:hAnsi="Times New Roman" w:cs="Times New Roman"/>
              <w:b/>
              <w:bCs/>
              <w:sz w:val="24"/>
              <w:szCs w:val="24"/>
            </w:rPr>
            <w:instrText xml:space="preserve"> TOC \o "1-3" \h \z \u </w:instrText>
          </w:r>
          <w:r w:rsidRPr="00D307BA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separate"/>
          </w:r>
          <w:hyperlink w:anchor="_Toc217913805" w:history="1">
            <w:r w:rsidR="00D307BA" w:rsidRPr="00D307BA">
              <w:rPr>
                <w:rStyle w:val="a9"/>
                <w:rFonts w:ascii="Times New Roman" w:hAnsi="Times New Roman" w:cs="Times New Roman"/>
                <w:b/>
                <w:bCs/>
                <w:noProof/>
                <w:kern w:val="32"/>
                <w:sz w:val="24"/>
                <w:szCs w:val="24"/>
              </w:rPr>
              <w:t>1. ПОЯСНИТЕЛЬНАЯ ЗАПИСКА</w:t>
            </w:r>
            <w:r w:rsidR="00D307BA" w:rsidRPr="00D307B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D307BA" w:rsidRPr="00D307B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D307BA" w:rsidRPr="00D307B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_Toc217913805 \h </w:instrText>
            </w:r>
            <w:r w:rsidR="00D307BA" w:rsidRPr="00D307B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D307BA" w:rsidRPr="00D307B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D307BA" w:rsidRPr="00D307B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4</w:t>
            </w:r>
            <w:r w:rsidR="00D307BA" w:rsidRPr="00D307B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3C291D7" w14:textId="5AB980C7" w:rsidR="00D307BA" w:rsidRPr="00D307BA" w:rsidRDefault="000E65AE" w:rsidP="00D307BA">
          <w:pPr>
            <w:pStyle w:val="11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217913806" w:history="1">
            <w:r w:rsidR="00D307BA" w:rsidRPr="00D307BA">
              <w:rPr>
                <w:rStyle w:val="a9"/>
                <w:rFonts w:ascii="Times New Roman" w:eastAsia="Times New Roman" w:hAnsi="Times New Roman" w:cs="Times New Roman"/>
                <w:b/>
                <w:bCs/>
                <w:noProof/>
                <w:kern w:val="32"/>
                <w:sz w:val="24"/>
                <w:szCs w:val="24"/>
                <w:lang w:eastAsia="ru-RU"/>
                <w14:ligatures w14:val="none"/>
              </w:rPr>
              <w:t xml:space="preserve">2. </w:t>
            </w:r>
            <w:r w:rsidR="00D307BA" w:rsidRPr="00D307BA">
              <w:rPr>
                <w:rStyle w:val="a9"/>
                <w:rFonts w:ascii="Times New Roman" w:eastAsia="Times New Roman" w:hAnsi="Times New Roman" w:cs="Times New Roman"/>
                <w:b/>
                <w:bCs/>
                <w:caps/>
                <w:noProof/>
                <w:kern w:val="32"/>
                <w:sz w:val="24"/>
                <w:szCs w:val="24"/>
                <w:lang w:eastAsia="ru-RU"/>
                <w14:ligatures w14:val="none"/>
              </w:rPr>
              <w:t>СТРУКТУРА и содержание УЧЕБНОЙ ДИСЦИПЛИ</w:t>
            </w:r>
            <w:r w:rsidR="00D307BA" w:rsidRPr="00D307BA">
              <w:rPr>
                <w:rStyle w:val="a9"/>
                <w:rFonts w:ascii="Times New Roman" w:eastAsia="Times New Roman" w:hAnsi="Times New Roman" w:cs="Times New Roman"/>
                <w:b/>
                <w:bCs/>
                <w:noProof/>
                <w:kern w:val="32"/>
                <w:sz w:val="24"/>
                <w:szCs w:val="24"/>
                <w:lang w:eastAsia="ru-RU"/>
                <w14:ligatures w14:val="none"/>
              </w:rPr>
              <w:t>НЫ</w:t>
            </w:r>
            <w:r w:rsidR="00D307BA" w:rsidRPr="00D307B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D307BA" w:rsidRPr="00D307B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D307BA" w:rsidRPr="00D307B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_Toc217913806 \h </w:instrText>
            </w:r>
            <w:r w:rsidR="00D307BA" w:rsidRPr="00D307B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D307BA" w:rsidRPr="00D307B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D307BA" w:rsidRPr="00D307B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7</w:t>
            </w:r>
            <w:r w:rsidR="00D307BA" w:rsidRPr="00D307B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A61BF05" w14:textId="7F7EF7AA" w:rsidR="00D307BA" w:rsidRPr="00D307BA" w:rsidRDefault="000E65AE" w:rsidP="00D307BA">
          <w:pPr>
            <w:pStyle w:val="11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217913807" w:history="1">
            <w:r w:rsidR="00D307BA" w:rsidRPr="00D307BA">
              <w:rPr>
                <w:rStyle w:val="a9"/>
                <w:rFonts w:ascii="Times New Roman" w:eastAsia="Times New Roman" w:hAnsi="Times New Roman" w:cs="Times New Roman"/>
                <w:b/>
                <w:bCs/>
                <w:iCs/>
                <w:noProof/>
                <w:kern w:val="32"/>
                <w:sz w:val="24"/>
                <w:szCs w:val="24"/>
                <w:lang w:eastAsia="ru-RU"/>
                <w14:ligatures w14:val="none"/>
              </w:rPr>
              <w:t xml:space="preserve">3. УСЛОВИЯ РЕАЛИЗАЦИИ ПРОГРАММЫ </w:t>
            </w:r>
            <w:r w:rsidR="00D307BA" w:rsidRPr="00D307BA">
              <w:rPr>
                <w:rStyle w:val="a9"/>
                <w:rFonts w:ascii="Times New Roman" w:eastAsia="Times New Roman" w:hAnsi="Times New Roman" w:cs="Times New Roman"/>
                <w:b/>
                <w:bCs/>
                <w:iCs/>
                <w:caps/>
                <w:noProof/>
                <w:kern w:val="32"/>
                <w:sz w:val="24"/>
                <w:szCs w:val="24"/>
                <w:lang w:eastAsia="ru-RU"/>
                <w14:ligatures w14:val="none"/>
              </w:rPr>
              <w:t>предмета</w:t>
            </w:r>
            <w:r w:rsidR="00D307BA" w:rsidRPr="00D307B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D307BA" w:rsidRPr="00D307B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D307BA" w:rsidRPr="00D307B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_Toc217913807 \h </w:instrText>
            </w:r>
            <w:r w:rsidR="00D307BA" w:rsidRPr="00D307B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D307BA" w:rsidRPr="00D307B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D307BA" w:rsidRPr="00D307B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13</w:t>
            </w:r>
            <w:r w:rsidR="00D307BA" w:rsidRPr="00D307B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2E9FB75" w14:textId="4E8B6EC5" w:rsidR="00D307BA" w:rsidRPr="00D307BA" w:rsidRDefault="000E65AE" w:rsidP="00D307BA">
          <w:pPr>
            <w:pStyle w:val="11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217913808" w:history="1">
            <w:r w:rsidR="00D307BA" w:rsidRPr="00D307BA">
              <w:rPr>
                <w:rStyle w:val="a9"/>
                <w:rFonts w:ascii="Times New Roman" w:eastAsia="Times New Roman" w:hAnsi="Times New Roman" w:cs="Times New Roman"/>
                <w:b/>
                <w:bCs/>
                <w:caps/>
                <w:noProof/>
                <w:kern w:val="0"/>
                <w:sz w:val="24"/>
                <w:szCs w:val="24"/>
                <w:lang w:eastAsia="ru-RU"/>
                <w14:ligatures w14:val="none"/>
              </w:rPr>
              <w:t>4 Контроль и оценка результатов освоения курса</w:t>
            </w:r>
            <w:r w:rsidR="00D307BA" w:rsidRPr="00D307B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D307BA" w:rsidRPr="00D307B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D307BA" w:rsidRPr="00D307B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_Toc217913808 \h </w:instrText>
            </w:r>
            <w:r w:rsidR="00D307BA" w:rsidRPr="00D307B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D307BA" w:rsidRPr="00D307B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D307BA" w:rsidRPr="00D307B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16</w:t>
            </w:r>
            <w:r w:rsidR="00D307BA" w:rsidRPr="00D307B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5608CC7" w14:textId="73D6CB18" w:rsidR="00D307BA" w:rsidRPr="00D307BA" w:rsidRDefault="000E65AE" w:rsidP="00D307BA">
          <w:pPr>
            <w:pStyle w:val="11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217913809" w:history="1">
            <w:r w:rsidR="00D307BA" w:rsidRPr="00D307BA">
              <w:rPr>
                <w:rStyle w:val="a9"/>
                <w:rFonts w:ascii="Times New Roman" w:eastAsia="Calibri" w:hAnsi="Times New Roman" w:cs="Times New Roman"/>
                <w:b/>
                <w:bCs/>
                <w:caps/>
                <w:noProof/>
                <w:kern w:val="0"/>
                <w:sz w:val="24"/>
                <w:szCs w:val="24"/>
                <w14:ligatures w14:val="none"/>
              </w:rPr>
              <w:t>Лист переутверждения рабочей программы</w:t>
            </w:r>
            <w:r w:rsidR="00D307BA" w:rsidRPr="00D307B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D307BA" w:rsidRPr="00D307B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D307BA" w:rsidRPr="00D307B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_Toc217913809 \h </w:instrText>
            </w:r>
            <w:r w:rsidR="00D307BA" w:rsidRPr="00D307B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D307BA" w:rsidRPr="00D307B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D307BA" w:rsidRPr="00D307B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19</w:t>
            </w:r>
            <w:r w:rsidR="00D307BA" w:rsidRPr="00D307B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4055687" w14:textId="610444A8" w:rsidR="00D307BA" w:rsidRPr="00D307BA" w:rsidRDefault="000E65AE" w:rsidP="00D307BA">
          <w:pPr>
            <w:pStyle w:val="11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217913810" w:history="1">
            <w:r w:rsidR="00D307BA" w:rsidRPr="00D307BA">
              <w:rPr>
                <w:rStyle w:val="a9"/>
                <w:rFonts w:ascii="Times New Roman" w:eastAsia="Calibri" w:hAnsi="Times New Roman" w:cs="Times New Roman"/>
                <w:b/>
                <w:bCs/>
                <w:noProof/>
                <w:kern w:val="0"/>
                <w:sz w:val="24"/>
                <w:szCs w:val="24"/>
                <w14:ligatures w14:val="none"/>
              </w:rPr>
              <w:t>ЛИСТ РЕГИСТРАЦИИ ИЗМЕНЕНИЙ, ВНЕСЕННЫХ В РАБОЧУЮ ПРОГРАММУ</w:t>
            </w:r>
            <w:r w:rsidR="00D307BA" w:rsidRPr="00D307B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D307BA" w:rsidRPr="00D307B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D307BA" w:rsidRPr="00D307B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_Toc217913810 \h </w:instrText>
            </w:r>
            <w:r w:rsidR="00D307BA" w:rsidRPr="00D307B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D307BA" w:rsidRPr="00D307B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D307BA" w:rsidRPr="00D307B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20</w:t>
            </w:r>
            <w:r w:rsidR="00D307BA" w:rsidRPr="00D307B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6A9F83A" w14:textId="3BD567A3" w:rsidR="00801A14" w:rsidRPr="00D307BA" w:rsidRDefault="00801A14" w:rsidP="00D307BA">
          <w:pPr>
            <w:spacing w:after="0" w:line="360" w:lineRule="auto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D307BA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787F6F0E" w14:textId="292159BC" w:rsidR="00C07757" w:rsidRPr="008313EC" w:rsidRDefault="00C07757" w:rsidP="008313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77A90335" w14:textId="77777777" w:rsidR="00C07757" w:rsidRPr="008313EC" w:rsidRDefault="00C07757" w:rsidP="008313EC">
      <w:pPr>
        <w:spacing w:after="0" w:line="240" w:lineRule="auto"/>
      </w:pPr>
    </w:p>
    <w:p w14:paraId="2EFAA841" w14:textId="77777777" w:rsidR="00C07757" w:rsidRPr="008313EC" w:rsidRDefault="00C07757" w:rsidP="008313EC">
      <w:pPr>
        <w:spacing w:after="0" w:line="240" w:lineRule="auto"/>
      </w:pPr>
    </w:p>
    <w:p w14:paraId="10D8CD43" w14:textId="77777777" w:rsidR="00C07757" w:rsidRPr="008313EC" w:rsidRDefault="00C07757" w:rsidP="008313EC">
      <w:pPr>
        <w:spacing w:after="0" w:line="240" w:lineRule="auto"/>
      </w:pPr>
    </w:p>
    <w:p w14:paraId="10481381" w14:textId="77777777" w:rsidR="00C07757" w:rsidRPr="008313EC" w:rsidRDefault="00C07757" w:rsidP="008313EC">
      <w:pPr>
        <w:spacing w:after="0" w:line="240" w:lineRule="auto"/>
      </w:pPr>
    </w:p>
    <w:p w14:paraId="6425BBC8" w14:textId="0D2E0C9C" w:rsidR="00C07757" w:rsidRPr="008313EC" w:rsidRDefault="00C07757" w:rsidP="008313EC">
      <w:pPr>
        <w:spacing w:after="0" w:line="240" w:lineRule="auto"/>
      </w:pPr>
    </w:p>
    <w:p w14:paraId="3AA66BCD" w14:textId="340E049D" w:rsidR="00807AF5" w:rsidRPr="008313EC" w:rsidRDefault="00807AF5" w:rsidP="008313EC">
      <w:pPr>
        <w:spacing w:after="0" w:line="240" w:lineRule="auto"/>
      </w:pPr>
    </w:p>
    <w:p w14:paraId="18D3C42B" w14:textId="291FCB75" w:rsidR="00807AF5" w:rsidRPr="008313EC" w:rsidRDefault="00807AF5" w:rsidP="008313EC">
      <w:pPr>
        <w:spacing w:after="0" w:line="240" w:lineRule="auto"/>
      </w:pPr>
    </w:p>
    <w:p w14:paraId="43CD1EB8" w14:textId="50BB66EF" w:rsidR="00807AF5" w:rsidRPr="008313EC" w:rsidRDefault="00807AF5" w:rsidP="008313EC">
      <w:pPr>
        <w:spacing w:after="0" w:line="240" w:lineRule="auto"/>
      </w:pPr>
    </w:p>
    <w:p w14:paraId="4068AF13" w14:textId="6B6E1DDD" w:rsidR="00807AF5" w:rsidRPr="008313EC" w:rsidRDefault="00807AF5" w:rsidP="008313EC">
      <w:pPr>
        <w:spacing w:after="0" w:line="240" w:lineRule="auto"/>
      </w:pPr>
    </w:p>
    <w:p w14:paraId="7A7C894A" w14:textId="164ED054" w:rsidR="00807AF5" w:rsidRPr="008313EC" w:rsidRDefault="00807AF5" w:rsidP="008313EC">
      <w:pPr>
        <w:spacing w:after="0" w:line="240" w:lineRule="auto"/>
      </w:pPr>
    </w:p>
    <w:p w14:paraId="689AE754" w14:textId="460B48D7" w:rsidR="00807AF5" w:rsidRPr="008313EC" w:rsidRDefault="00807AF5" w:rsidP="008313EC">
      <w:pPr>
        <w:spacing w:after="0" w:line="240" w:lineRule="auto"/>
      </w:pPr>
    </w:p>
    <w:p w14:paraId="39F62D22" w14:textId="06A23DB3" w:rsidR="00807AF5" w:rsidRPr="008313EC" w:rsidRDefault="00807AF5" w:rsidP="008313EC">
      <w:pPr>
        <w:spacing w:after="0" w:line="240" w:lineRule="auto"/>
      </w:pPr>
    </w:p>
    <w:p w14:paraId="1925C28A" w14:textId="461638E5" w:rsidR="00807AF5" w:rsidRPr="008313EC" w:rsidRDefault="00807AF5" w:rsidP="008313EC">
      <w:pPr>
        <w:spacing w:after="0" w:line="240" w:lineRule="auto"/>
      </w:pPr>
    </w:p>
    <w:p w14:paraId="5D91825B" w14:textId="542E1722" w:rsidR="00807AF5" w:rsidRPr="008313EC" w:rsidRDefault="00807AF5" w:rsidP="008313EC">
      <w:pPr>
        <w:spacing w:after="0" w:line="240" w:lineRule="auto"/>
      </w:pPr>
    </w:p>
    <w:p w14:paraId="073A4481" w14:textId="77777777" w:rsidR="00807AF5" w:rsidRPr="008313EC" w:rsidRDefault="00807AF5" w:rsidP="008313EC">
      <w:pPr>
        <w:spacing w:after="0" w:line="240" w:lineRule="auto"/>
      </w:pPr>
    </w:p>
    <w:p w14:paraId="5A23AD4B" w14:textId="77777777" w:rsidR="00C07757" w:rsidRPr="008313EC" w:rsidRDefault="00C07757" w:rsidP="008313EC">
      <w:pPr>
        <w:spacing w:after="0" w:line="240" w:lineRule="auto"/>
      </w:pPr>
    </w:p>
    <w:p w14:paraId="38DECC2B" w14:textId="77777777" w:rsidR="00C07757" w:rsidRPr="008313EC" w:rsidRDefault="00C07757" w:rsidP="008313EC">
      <w:pPr>
        <w:spacing w:after="0" w:line="240" w:lineRule="auto"/>
      </w:pPr>
    </w:p>
    <w:p w14:paraId="26C1408C" w14:textId="72F9A990" w:rsidR="00C07757" w:rsidRPr="008313EC" w:rsidRDefault="00C07757" w:rsidP="008313EC">
      <w:pPr>
        <w:spacing w:after="0" w:line="240" w:lineRule="auto"/>
      </w:pPr>
    </w:p>
    <w:p w14:paraId="6EEAE222" w14:textId="43F2370D" w:rsidR="00CE5FF1" w:rsidRPr="008313EC" w:rsidRDefault="00CE5FF1" w:rsidP="008313EC">
      <w:pPr>
        <w:spacing w:after="0" w:line="240" w:lineRule="auto"/>
      </w:pPr>
    </w:p>
    <w:p w14:paraId="07C3FAA3" w14:textId="77777777" w:rsidR="00801A14" w:rsidRDefault="00801A14">
      <w:pPr>
        <w:rPr>
          <w:rFonts w:ascii="Times New Roman" w:hAnsi="Times New Roman" w:cs="Arial"/>
          <w:b/>
          <w:bCs/>
          <w:kern w:val="32"/>
          <w:sz w:val="28"/>
          <w:szCs w:val="28"/>
        </w:rPr>
      </w:pPr>
      <w:bookmarkStart w:id="5" w:name="_Toc210311517"/>
      <w:bookmarkStart w:id="6" w:name="_Hlk148042866"/>
      <w:r>
        <w:rPr>
          <w:rFonts w:ascii="Times New Roman" w:hAnsi="Times New Roman" w:cs="Arial"/>
          <w:b/>
          <w:bCs/>
          <w:kern w:val="32"/>
          <w:sz w:val="28"/>
          <w:szCs w:val="28"/>
        </w:rPr>
        <w:br w:type="page"/>
      </w:r>
    </w:p>
    <w:p w14:paraId="352FF563" w14:textId="569E08C9" w:rsidR="00807AF5" w:rsidRPr="008313EC" w:rsidRDefault="00807AF5" w:rsidP="008313EC">
      <w:pPr>
        <w:keepNext/>
        <w:tabs>
          <w:tab w:val="right" w:leader="dot" w:pos="9638"/>
        </w:tabs>
        <w:spacing w:after="0" w:line="240" w:lineRule="auto"/>
        <w:jc w:val="center"/>
        <w:outlineLvl w:val="0"/>
        <w:rPr>
          <w:rFonts w:ascii="Times New Roman" w:hAnsi="Times New Roman" w:cs="Arial"/>
          <w:b/>
          <w:bCs/>
          <w:kern w:val="32"/>
          <w:sz w:val="28"/>
          <w:szCs w:val="28"/>
        </w:rPr>
      </w:pPr>
      <w:bookmarkStart w:id="7" w:name="_Toc217913805"/>
      <w:r w:rsidRPr="008313EC">
        <w:rPr>
          <w:rFonts w:ascii="Times New Roman" w:hAnsi="Times New Roman" w:cs="Arial"/>
          <w:b/>
          <w:bCs/>
          <w:kern w:val="32"/>
          <w:sz w:val="28"/>
          <w:szCs w:val="28"/>
        </w:rPr>
        <w:lastRenderedPageBreak/>
        <w:t>1. ПОЯСНИТЕЛЬНАЯ ЗАПИСКА</w:t>
      </w:r>
      <w:bookmarkEnd w:id="5"/>
      <w:bookmarkEnd w:id="7"/>
    </w:p>
    <w:p w14:paraId="0BE59682" w14:textId="77777777" w:rsidR="00807AF5" w:rsidRPr="008313EC" w:rsidRDefault="00807AF5" w:rsidP="008313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1CBADE8" w14:textId="77777777" w:rsidR="00807AF5" w:rsidRPr="008313EC" w:rsidRDefault="00807AF5" w:rsidP="00801A1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313EC">
        <w:rPr>
          <w:rFonts w:ascii="Times New Roman" w:hAnsi="Times New Roman"/>
          <w:b/>
          <w:sz w:val="28"/>
          <w:szCs w:val="28"/>
        </w:rPr>
        <w:t>1.1 Область применения программы учебного предмета</w:t>
      </w:r>
    </w:p>
    <w:p w14:paraId="7B35555C" w14:textId="0DC86A64" w:rsidR="00807AF5" w:rsidRDefault="00807AF5" w:rsidP="00801A1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313EC">
        <w:rPr>
          <w:rFonts w:ascii="Times New Roman" w:hAnsi="Times New Roman"/>
          <w:sz w:val="28"/>
          <w:szCs w:val="28"/>
        </w:rPr>
        <w:t xml:space="preserve">Рабочая программа учебного предмета Русский язык является частью </w:t>
      </w:r>
      <w:r w:rsidR="00801A14">
        <w:rPr>
          <w:rFonts w:ascii="Times New Roman" w:hAnsi="Times New Roman"/>
          <w:sz w:val="28"/>
          <w:szCs w:val="28"/>
        </w:rPr>
        <w:t xml:space="preserve">является частью программы подготовки специалистов среднего звена (далее – ППССЗ) в соответствии с ФГОС СПО по специальности </w:t>
      </w:r>
      <w:r w:rsidR="00801A14" w:rsidRPr="008313EC">
        <w:rPr>
          <w:rFonts w:ascii="Times New Roman" w:hAnsi="Times New Roman"/>
          <w:sz w:val="28"/>
          <w:szCs w:val="28"/>
        </w:rPr>
        <w:t>51.02.03 Библиотечно-информационная деятельность</w:t>
      </w:r>
      <w:r w:rsidR="00801A14">
        <w:rPr>
          <w:rFonts w:ascii="Times New Roman" w:hAnsi="Times New Roman"/>
          <w:sz w:val="28"/>
          <w:szCs w:val="28"/>
        </w:rPr>
        <w:t>.</w:t>
      </w:r>
    </w:p>
    <w:p w14:paraId="6FF0F093" w14:textId="77777777" w:rsidR="00801A14" w:rsidRPr="008313EC" w:rsidRDefault="00801A14" w:rsidP="00801A14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4818A7DA" w14:textId="77777777" w:rsidR="00807AF5" w:rsidRPr="008313EC" w:rsidRDefault="00807AF5" w:rsidP="00801A1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313EC">
        <w:rPr>
          <w:rFonts w:ascii="Times New Roman" w:hAnsi="Times New Roman"/>
          <w:b/>
          <w:sz w:val="28"/>
          <w:szCs w:val="28"/>
        </w:rPr>
        <w:t>1.2 Место учебного предмета в структуре программы подготовки специалистов среднего звена</w:t>
      </w:r>
    </w:p>
    <w:p w14:paraId="085ACD28" w14:textId="7F56161F" w:rsidR="00807AF5" w:rsidRPr="008313EC" w:rsidRDefault="00807AF5" w:rsidP="00801A14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313EC">
        <w:rPr>
          <w:rFonts w:ascii="Times New Roman" w:hAnsi="Times New Roman"/>
          <w:sz w:val="28"/>
          <w:szCs w:val="28"/>
        </w:rPr>
        <w:t xml:space="preserve">Предмет Русский язык в структуре </w:t>
      </w:r>
      <w:r w:rsidR="00801A14">
        <w:rPr>
          <w:rFonts w:ascii="Times New Roman" w:hAnsi="Times New Roman"/>
          <w:sz w:val="28"/>
          <w:szCs w:val="28"/>
        </w:rPr>
        <w:t>ППССЗ относится</w:t>
      </w:r>
      <w:r w:rsidRPr="008313EC">
        <w:rPr>
          <w:rFonts w:ascii="Times New Roman" w:hAnsi="Times New Roman"/>
          <w:sz w:val="28"/>
          <w:szCs w:val="28"/>
        </w:rPr>
        <w:t xml:space="preserve"> к общеобразовательному учебному циклу по специальности </w:t>
      </w:r>
      <w:bookmarkStart w:id="8" w:name="_Hlk217911163"/>
      <w:r w:rsidRPr="008313EC">
        <w:rPr>
          <w:rFonts w:ascii="Times New Roman" w:hAnsi="Times New Roman"/>
          <w:sz w:val="28"/>
          <w:szCs w:val="28"/>
        </w:rPr>
        <w:t>51.02.03 Библиотечно-информационная деятельность</w:t>
      </w:r>
      <w:bookmarkEnd w:id="8"/>
    </w:p>
    <w:p w14:paraId="1E7D3AD2" w14:textId="77777777" w:rsidR="00807AF5" w:rsidRPr="008313EC" w:rsidRDefault="00807AF5" w:rsidP="00801A14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313EC">
        <w:rPr>
          <w:rFonts w:ascii="Times New Roman" w:hAnsi="Times New Roman"/>
          <w:bCs/>
          <w:sz w:val="28"/>
          <w:szCs w:val="28"/>
        </w:rPr>
        <w:t xml:space="preserve"> </w:t>
      </w:r>
    </w:p>
    <w:p w14:paraId="686F11B7" w14:textId="77777777" w:rsidR="00801A14" w:rsidRPr="008313EC" w:rsidRDefault="00801A14" w:rsidP="00801A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bookmarkStart w:id="9" w:name="_Hlk200446765"/>
      <w:r w:rsidRPr="008313EC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  <w:t>1.</w:t>
      </w:r>
      <w:r w:rsidRPr="008313E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3 Цели и задачи предмета</w:t>
      </w:r>
    </w:p>
    <w:p w14:paraId="215E5CC6" w14:textId="77777777" w:rsidR="00801A14" w:rsidRPr="008313EC" w:rsidRDefault="00801A14" w:rsidP="00801A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313EC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Целью изучения учебного предмета является:</w:t>
      </w:r>
    </w:p>
    <w:p w14:paraId="3C19D572" w14:textId="77777777" w:rsidR="00801A14" w:rsidRPr="008313EC" w:rsidRDefault="00801A14" w:rsidP="00801A14">
      <w:pPr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313E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- Приобретение первоначальных представлений о многообразии языков и культур на территории Российской Федерации, о языке как одной из главных духовно-нравственных ценностей народа.</w:t>
      </w:r>
    </w:p>
    <w:p w14:paraId="461E5520" w14:textId="77777777" w:rsidR="00801A14" w:rsidRPr="008313EC" w:rsidRDefault="00801A14" w:rsidP="00801A14">
      <w:pPr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313E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- Понимание роли языка как основного средства общения.</w:t>
      </w:r>
    </w:p>
    <w:p w14:paraId="14B476E2" w14:textId="77777777" w:rsidR="00801A14" w:rsidRPr="008313EC" w:rsidRDefault="00801A14" w:rsidP="00801A14">
      <w:pPr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313E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- Осознание значения русского языка как государственного языка Российской Федерации.</w:t>
      </w:r>
    </w:p>
    <w:p w14:paraId="6A416FCD" w14:textId="77777777" w:rsidR="00801A14" w:rsidRPr="008313EC" w:rsidRDefault="00801A14" w:rsidP="00801A14">
      <w:pPr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313E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- Понимание роли русского языка как языка межнационального общения.</w:t>
      </w:r>
    </w:p>
    <w:p w14:paraId="6B6AF20C" w14:textId="77777777" w:rsidR="00801A14" w:rsidRPr="008313EC" w:rsidRDefault="00801A14" w:rsidP="00801A14">
      <w:pPr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313E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-Осознание правильной устной и письменной речи как показателя общей культуры человека.</w:t>
      </w:r>
    </w:p>
    <w:p w14:paraId="7980FA19" w14:textId="77777777" w:rsidR="00801A14" w:rsidRPr="008313EC" w:rsidRDefault="00801A14" w:rsidP="00801A14">
      <w:pPr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  <w:r w:rsidRPr="008313EC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Задачами изучения учебного предмета являются:</w:t>
      </w:r>
    </w:p>
    <w:p w14:paraId="640778A2" w14:textId="77777777" w:rsidR="00801A14" w:rsidRPr="008313EC" w:rsidRDefault="00801A14" w:rsidP="00801A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313E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Обогащение словарного запаса и грамматического строя речи учащихся.</w:t>
      </w:r>
    </w:p>
    <w:p w14:paraId="0DABC548" w14:textId="77777777" w:rsidR="00801A14" w:rsidRPr="008313EC" w:rsidRDefault="00801A14" w:rsidP="00801A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313E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Развитие готовности к речевому взаимодействию и взаимопониманию.</w:t>
      </w:r>
    </w:p>
    <w:p w14:paraId="11BC1A40" w14:textId="77777777" w:rsidR="00801A14" w:rsidRPr="008313EC" w:rsidRDefault="00801A14" w:rsidP="00801A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313E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Освоение знаний о русском языке, об устройстве языковой системы и её функционировании в различных сферах и ситуациях общения, о стилистических ресурсах русского языка, об основных нормах русского литературного языка, о русском речевом этикете.</w:t>
      </w:r>
    </w:p>
    <w:p w14:paraId="7847BA7A" w14:textId="77777777" w:rsidR="00801A14" w:rsidRPr="008313EC" w:rsidRDefault="00801A14" w:rsidP="00801A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313E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Формирование умений опознавать, анализировать, классифицировать языковые факты, оценивать их с точки зрения нормативности, соответствия сфере и ситуации общения, осуществлять информационный поиск, извлекать и преобразовывать необходимую информацию.</w:t>
      </w:r>
    </w:p>
    <w:p w14:paraId="4102A431" w14:textId="77777777" w:rsidR="00801A14" w:rsidRDefault="00801A14" w:rsidP="00801A1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207CAE13" w14:textId="4F212B5F" w:rsidR="00801A14" w:rsidRDefault="00801A14" w:rsidP="00801A1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1.4 Требования к уровню освоения содержания предмета </w:t>
      </w:r>
    </w:p>
    <w:bookmarkEnd w:id="9"/>
    <w:p w14:paraId="236760EC" w14:textId="6C629FFB" w:rsidR="00801A14" w:rsidRDefault="00801A14" w:rsidP="00801A14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Выпускник должен обладать </w:t>
      </w:r>
      <w:r>
        <w:rPr>
          <w:b/>
          <w:sz w:val="28"/>
          <w:szCs w:val="28"/>
        </w:rPr>
        <w:t xml:space="preserve">общими компетенциями </w:t>
      </w:r>
      <w:r>
        <w:rPr>
          <w:bCs/>
          <w:sz w:val="28"/>
          <w:szCs w:val="28"/>
        </w:rPr>
        <w:t xml:space="preserve">(далее </w:t>
      </w:r>
      <w:r>
        <w:rPr>
          <w:bCs/>
          <w:sz w:val="28"/>
          <w:szCs w:val="28"/>
        </w:rPr>
        <w:sym w:font="Symbol" w:char="F02D"/>
      </w:r>
      <w:r>
        <w:rPr>
          <w:bCs/>
          <w:sz w:val="28"/>
          <w:szCs w:val="28"/>
        </w:rPr>
        <w:t xml:space="preserve"> ОК)</w:t>
      </w:r>
      <w:r>
        <w:rPr>
          <w:sz w:val="28"/>
          <w:szCs w:val="28"/>
        </w:rPr>
        <w:t>, включающими в себя способность:</w:t>
      </w:r>
    </w:p>
    <w:p w14:paraId="3744D713" w14:textId="77777777" w:rsidR="00807AF5" w:rsidRPr="008313EC" w:rsidRDefault="00807AF5" w:rsidP="00801A14">
      <w:pPr>
        <w:widowControl w:val="0"/>
        <w:tabs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tbl>
      <w:tblPr>
        <w:tblOverlap w:val="never"/>
        <w:tblW w:w="986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58"/>
        <w:gridCol w:w="6710"/>
      </w:tblGrid>
      <w:tr w:rsidR="00807AF5" w:rsidRPr="008313EC" w14:paraId="6515129C" w14:textId="77777777" w:rsidTr="006B73FB">
        <w:trPr>
          <w:tblHeader/>
          <w:jc w:val="center"/>
        </w:trPr>
        <w:tc>
          <w:tcPr>
            <w:tcW w:w="3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FBC473" w14:textId="77777777" w:rsidR="00807AF5" w:rsidRPr="008313EC" w:rsidRDefault="00807AF5" w:rsidP="008313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Код и формулировка компетенции</w:t>
            </w:r>
          </w:p>
        </w:tc>
        <w:tc>
          <w:tcPr>
            <w:tcW w:w="6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AC53BB" w14:textId="77777777" w:rsidR="00807AF5" w:rsidRPr="008313EC" w:rsidRDefault="00807AF5" w:rsidP="008313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Показатели освоения компетенции (знания, умения)</w:t>
            </w:r>
          </w:p>
        </w:tc>
      </w:tr>
      <w:tr w:rsidR="00807AF5" w:rsidRPr="008313EC" w14:paraId="5AA2774F" w14:textId="77777777" w:rsidTr="006B73FB">
        <w:trPr>
          <w:jc w:val="center"/>
        </w:trPr>
        <w:tc>
          <w:tcPr>
            <w:tcW w:w="315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77D72A" w14:textId="77777777" w:rsidR="00807AF5" w:rsidRPr="008313EC" w:rsidRDefault="00807AF5" w:rsidP="008313EC">
            <w:pPr>
              <w:widowControl w:val="0"/>
              <w:tabs>
                <w:tab w:val="left" w:pos="131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ОК01. Выбирать способы решения задач </w:t>
            </w: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профессиональной деятельности применительно к различным контекстам</w:t>
            </w:r>
          </w:p>
        </w:tc>
        <w:tc>
          <w:tcPr>
            <w:tcW w:w="6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4866710" w14:textId="77777777" w:rsidR="00807AF5" w:rsidRPr="008313EC" w:rsidRDefault="00807AF5" w:rsidP="008313EC">
            <w:pPr>
              <w:widowControl w:val="0"/>
              <w:tabs>
                <w:tab w:val="left" w:pos="49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Умения:</w:t>
            </w:r>
          </w:p>
          <w:p w14:paraId="232C8D95" w14:textId="77777777" w:rsidR="00807AF5" w:rsidRPr="008313EC" w:rsidRDefault="00807AF5" w:rsidP="008313EC">
            <w:pPr>
              <w:widowControl w:val="0"/>
              <w:numPr>
                <w:ilvl w:val="0"/>
                <w:numId w:val="12"/>
              </w:numPr>
              <w:tabs>
                <w:tab w:val="left" w:pos="-125"/>
                <w:tab w:val="left" w:pos="49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распознавать задачу и/или проблему в профессиональном </w:t>
            </w: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и/или социальном контексте; анализировать задачу и/или проблему и выделять её составные части;</w:t>
            </w:r>
          </w:p>
          <w:p w14:paraId="7F404C84" w14:textId="77777777" w:rsidR="00807AF5" w:rsidRPr="008313EC" w:rsidRDefault="00807AF5" w:rsidP="008313EC">
            <w:pPr>
              <w:widowControl w:val="0"/>
              <w:numPr>
                <w:ilvl w:val="0"/>
                <w:numId w:val="12"/>
              </w:numPr>
              <w:tabs>
                <w:tab w:val="left" w:pos="-120"/>
                <w:tab w:val="left" w:pos="49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определять этапы решения задачи; выявлять и эффективно искать информацию, необходимую для решения задачи и/или проблемы;</w:t>
            </w:r>
          </w:p>
          <w:p w14:paraId="60C4576A" w14:textId="77777777" w:rsidR="00807AF5" w:rsidRPr="008313EC" w:rsidRDefault="00807AF5" w:rsidP="008313EC">
            <w:pPr>
              <w:widowControl w:val="0"/>
              <w:numPr>
                <w:ilvl w:val="0"/>
                <w:numId w:val="12"/>
              </w:numPr>
              <w:tabs>
                <w:tab w:val="left" w:pos="-120"/>
                <w:tab w:val="left" w:pos="49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составить план действия;</w:t>
            </w:r>
          </w:p>
          <w:p w14:paraId="675A7A43" w14:textId="77777777" w:rsidR="00807AF5" w:rsidRPr="008313EC" w:rsidRDefault="00807AF5" w:rsidP="008313EC">
            <w:pPr>
              <w:widowControl w:val="0"/>
              <w:numPr>
                <w:ilvl w:val="0"/>
                <w:numId w:val="12"/>
              </w:numPr>
              <w:tabs>
                <w:tab w:val="left" w:pos="-120"/>
                <w:tab w:val="left" w:pos="491"/>
                <w:tab w:val="left" w:pos="622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определить необходимые ресурсы;</w:t>
            </w:r>
          </w:p>
          <w:p w14:paraId="151146BE" w14:textId="77777777" w:rsidR="00807AF5" w:rsidRPr="008313EC" w:rsidRDefault="00807AF5" w:rsidP="008313EC">
            <w:pPr>
              <w:widowControl w:val="0"/>
              <w:numPr>
                <w:ilvl w:val="0"/>
                <w:numId w:val="12"/>
              </w:numPr>
              <w:tabs>
                <w:tab w:val="left" w:pos="-120"/>
                <w:tab w:val="left" w:pos="49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владеть актуальными методами работы в профессиональной и смежных сферах;</w:t>
            </w:r>
          </w:p>
          <w:p w14:paraId="52D397CD" w14:textId="77777777" w:rsidR="00807AF5" w:rsidRPr="008313EC" w:rsidRDefault="00807AF5" w:rsidP="008313EC">
            <w:pPr>
              <w:widowControl w:val="0"/>
              <w:numPr>
                <w:ilvl w:val="0"/>
                <w:numId w:val="12"/>
              </w:numPr>
              <w:tabs>
                <w:tab w:val="left" w:pos="-125"/>
                <w:tab w:val="left" w:pos="49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реализовать составленный план;</w:t>
            </w:r>
          </w:p>
          <w:p w14:paraId="1A7376D5" w14:textId="77777777" w:rsidR="00807AF5" w:rsidRPr="008313EC" w:rsidRDefault="00807AF5" w:rsidP="008313EC">
            <w:pPr>
              <w:widowControl w:val="0"/>
              <w:numPr>
                <w:ilvl w:val="0"/>
                <w:numId w:val="12"/>
              </w:numPr>
              <w:tabs>
                <w:tab w:val="left" w:pos="-120"/>
                <w:tab w:val="left" w:pos="49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807AF5" w:rsidRPr="008313EC" w14:paraId="69DCA51D" w14:textId="77777777" w:rsidTr="006B73FB">
        <w:trPr>
          <w:jc w:val="center"/>
        </w:trPr>
        <w:tc>
          <w:tcPr>
            <w:tcW w:w="3158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5C7F8CD" w14:textId="77777777" w:rsidR="00807AF5" w:rsidRPr="008313EC" w:rsidRDefault="00807AF5" w:rsidP="008313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3A0A7EB" w14:textId="77777777" w:rsidR="00807AF5" w:rsidRPr="008313EC" w:rsidRDefault="00807AF5" w:rsidP="008313EC">
            <w:pPr>
              <w:widowControl w:val="0"/>
              <w:tabs>
                <w:tab w:val="left" w:pos="49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Знания:</w:t>
            </w:r>
          </w:p>
          <w:p w14:paraId="455694DF" w14:textId="77777777" w:rsidR="00807AF5" w:rsidRPr="008313EC" w:rsidRDefault="00807AF5" w:rsidP="008313EC">
            <w:pPr>
              <w:widowControl w:val="0"/>
              <w:numPr>
                <w:ilvl w:val="0"/>
                <w:numId w:val="13"/>
              </w:numPr>
              <w:tabs>
                <w:tab w:val="left" w:pos="-120"/>
                <w:tab w:val="left" w:pos="49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актуальный профессиональный и социальный контекст, в котором приходится работать и жить;</w:t>
            </w:r>
          </w:p>
          <w:p w14:paraId="259A1930" w14:textId="77777777" w:rsidR="00807AF5" w:rsidRPr="008313EC" w:rsidRDefault="00807AF5" w:rsidP="008313EC">
            <w:pPr>
              <w:widowControl w:val="0"/>
              <w:numPr>
                <w:ilvl w:val="0"/>
                <w:numId w:val="13"/>
              </w:numPr>
              <w:tabs>
                <w:tab w:val="left" w:pos="-120"/>
                <w:tab w:val="left" w:pos="49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основные источники информации и ресурсы для решения задач и проблем в профессиональном и/или социальном контексте;</w:t>
            </w:r>
          </w:p>
          <w:p w14:paraId="23C508AD" w14:textId="77777777" w:rsidR="00807AF5" w:rsidRPr="008313EC" w:rsidRDefault="00807AF5" w:rsidP="008313EC">
            <w:pPr>
              <w:widowControl w:val="0"/>
              <w:numPr>
                <w:ilvl w:val="0"/>
                <w:numId w:val="13"/>
              </w:numPr>
              <w:tabs>
                <w:tab w:val="left" w:pos="-120"/>
                <w:tab w:val="left" w:pos="49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алгоритмы выполнения работ в профессиональной и смежных областях;</w:t>
            </w:r>
          </w:p>
          <w:p w14:paraId="58EA9E34" w14:textId="77777777" w:rsidR="00807AF5" w:rsidRPr="008313EC" w:rsidRDefault="00807AF5" w:rsidP="008313EC">
            <w:pPr>
              <w:widowControl w:val="0"/>
              <w:numPr>
                <w:ilvl w:val="0"/>
                <w:numId w:val="13"/>
              </w:numPr>
              <w:tabs>
                <w:tab w:val="left" w:pos="-120"/>
                <w:tab w:val="left" w:pos="49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методы работы в профессиональной и смежных сферах; структуру плана для решения задач;</w:t>
            </w:r>
          </w:p>
          <w:p w14:paraId="3BC40410" w14:textId="77777777" w:rsidR="00807AF5" w:rsidRPr="008313EC" w:rsidRDefault="00807AF5" w:rsidP="008313EC">
            <w:pPr>
              <w:widowControl w:val="0"/>
              <w:numPr>
                <w:ilvl w:val="0"/>
                <w:numId w:val="13"/>
              </w:numPr>
              <w:tabs>
                <w:tab w:val="left" w:pos="-120"/>
                <w:tab w:val="left" w:pos="49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порядок оценки результатов решения задач профессиональной деятельности</w:t>
            </w:r>
          </w:p>
        </w:tc>
      </w:tr>
      <w:tr w:rsidR="00807AF5" w:rsidRPr="008313EC" w14:paraId="7A7BE012" w14:textId="77777777" w:rsidTr="006B73FB">
        <w:trPr>
          <w:jc w:val="center"/>
        </w:trPr>
        <w:tc>
          <w:tcPr>
            <w:tcW w:w="315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B7386E" w14:textId="77777777" w:rsidR="00807AF5" w:rsidRPr="008313EC" w:rsidRDefault="00807AF5" w:rsidP="008313EC">
            <w:pPr>
              <w:widowControl w:val="0"/>
              <w:tabs>
                <w:tab w:val="right" w:pos="292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ОК 02. Использовать современные средства поиска, анализа и интерпретации информации, и информационные технологии для выполнения задач</w:t>
            </w:r>
          </w:p>
          <w:p w14:paraId="1FFCA735" w14:textId="77777777" w:rsidR="00807AF5" w:rsidRPr="008313EC" w:rsidRDefault="00807AF5" w:rsidP="008313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профессиональной деятельности</w:t>
            </w:r>
          </w:p>
        </w:tc>
        <w:tc>
          <w:tcPr>
            <w:tcW w:w="6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AA76E87" w14:textId="77777777" w:rsidR="00807AF5" w:rsidRPr="008313EC" w:rsidRDefault="00807AF5" w:rsidP="008313EC">
            <w:pPr>
              <w:widowControl w:val="0"/>
              <w:tabs>
                <w:tab w:val="left" w:pos="37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Умения:</w:t>
            </w:r>
          </w:p>
          <w:p w14:paraId="4447F574" w14:textId="77777777" w:rsidR="00807AF5" w:rsidRPr="008313EC" w:rsidRDefault="00807AF5" w:rsidP="008313EC">
            <w:pPr>
              <w:widowControl w:val="0"/>
              <w:numPr>
                <w:ilvl w:val="0"/>
                <w:numId w:val="14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определять задачи поиска информации;</w:t>
            </w:r>
          </w:p>
          <w:p w14:paraId="17A036C3" w14:textId="77777777" w:rsidR="00807AF5" w:rsidRPr="008313EC" w:rsidRDefault="00807AF5" w:rsidP="008313EC">
            <w:pPr>
              <w:widowControl w:val="0"/>
              <w:numPr>
                <w:ilvl w:val="0"/>
                <w:numId w:val="14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определять необходимые источники информации;</w:t>
            </w:r>
          </w:p>
          <w:p w14:paraId="7861A596" w14:textId="77777777" w:rsidR="00807AF5" w:rsidRPr="008313EC" w:rsidRDefault="00807AF5" w:rsidP="008313EC">
            <w:pPr>
              <w:widowControl w:val="0"/>
              <w:numPr>
                <w:ilvl w:val="0"/>
                <w:numId w:val="14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планировать процесс поиска; структурировать получаемую информацию;</w:t>
            </w:r>
          </w:p>
          <w:p w14:paraId="551A6806" w14:textId="77777777" w:rsidR="00807AF5" w:rsidRPr="008313EC" w:rsidRDefault="00807AF5" w:rsidP="008313EC">
            <w:pPr>
              <w:widowControl w:val="0"/>
              <w:numPr>
                <w:ilvl w:val="0"/>
                <w:numId w:val="14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выделять наиболее значимое в перечне информации;</w:t>
            </w:r>
          </w:p>
          <w:p w14:paraId="711583D2" w14:textId="77777777" w:rsidR="00807AF5" w:rsidRPr="008313EC" w:rsidRDefault="00807AF5" w:rsidP="008313EC">
            <w:pPr>
              <w:widowControl w:val="0"/>
              <w:numPr>
                <w:ilvl w:val="0"/>
                <w:numId w:val="14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оценивать практическую значимость результатов поиска;</w:t>
            </w:r>
          </w:p>
          <w:p w14:paraId="616F00BB" w14:textId="77777777" w:rsidR="00807AF5" w:rsidRPr="008313EC" w:rsidRDefault="00807AF5" w:rsidP="008313EC">
            <w:pPr>
              <w:widowControl w:val="0"/>
              <w:numPr>
                <w:ilvl w:val="0"/>
                <w:numId w:val="14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оформлять результаты поиска</w:t>
            </w:r>
          </w:p>
        </w:tc>
      </w:tr>
      <w:tr w:rsidR="00807AF5" w:rsidRPr="008313EC" w14:paraId="50338E5A" w14:textId="77777777" w:rsidTr="006B73FB">
        <w:trPr>
          <w:jc w:val="center"/>
        </w:trPr>
        <w:tc>
          <w:tcPr>
            <w:tcW w:w="3158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D500015" w14:textId="77777777" w:rsidR="00807AF5" w:rsidRPr="008313EC" w:rsidRDefault="00807AF5" w:rsidP="008313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120150D" w14:textId="77777777" w:rsidR="00807AF5" w:rsidRPr="008313EC" w:rsidRDefault="00807AF5" w:rsidP="008313EC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Знания:</w:t>
            </w:r>
          </w:p>
          <w:p w14:paraId="46D44B18" w14:textId="77777777" w:rsidR="00807AF5" w:rsidRPr="008313EC" w:rsidRDefault="00807AF5" w:rsidP="008313EC">
            <w:pPr>
              <w:widowControl w:val="0"/>
              <w:numPr>
                <w:ilvl w:val="0"/>
                <w:numId w:val="1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номенклатура информационных источников, применяемых в профессиональной деятельности;</w:t>
            </w:r>
          </w:p>
          <w:p w14:paraId="5951BA79" w14:textId="77777777" w:rsidR="00807AF5" w:rsidRPr="008313EC" w:rsidRDefault="00807AF5" w:rsidP="008313EC">
            <w:pPr>
              <w:widowControl w:val="0"/>
              <w:numPr>
                <w:ilvl w:val="0"/>
                <w:numId w:val="1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приемы структурирования информации;</w:t>
            </w:r>
          </w:p>
          <w:p w14:paraId="2F6BA8B2" w14:textId="77777777" w:rsidR="00807AF5" w:rsidRPr="008313EC" w:rsidRDefault="00807AF5" w:rsidP="008313EC">
            <w:pPr>
              <w:widowControl w:val="0"/>
              <w:numPr>
                <w:ilvl w:val="0"/>
                <w:numId w:val="15"/>
              </w:numPr>
              <w:tabs>
                <w:tab w:val="left" w:pos="-115"/>
                <w:tab w:val="left" w:pos="34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формат оформления результатов поиска информации</w:t>
            </w:r>
          </w:p>
        </w:tc>
      </w:tr>
      <w:tr w:rsidR="00807AF5" w:rsidRPr="008313EC" w14:paraId="059F189F" w14:textId="77777777" w:rsidTr="006B73FB">
        <w:trPr>
          <w:jc w:val="center"/>
        </w:trPr>
        <w:tc>
          <w:tcPr>
            <w:tcW w:w="315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E8FCCB" w14:textId="77777777" w:rsidR="00807AF5" w:rsidRPr="008313EC" w:rsidRDefault="00807AF5" w:rsidP="008313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ОК04. Эффективно взаимодействовать и работать в коллективе и команде</w:t>
            </w:r>
          </w:p>
        </w:tc>
        <w:tc>
          <w:tcPr>
            <w:tcW w:w="6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936D960" w14:textId="77777777" w:rsidR="00807AF5" w:rsidRPr="008313EC" w:rsidRDefault="00807AF5" w:rsidP="008313EC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Умения</w:t>
            </w: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:</w:t>
            </w:r>
          </w:p>
          <w:p w14:paraId="283E2BB7" w14:textId="77777777" w:rsidR="00807AF5" w:rsidRPr="008313EC" w:rsidRDefault="00807AF5" w:rsidP="008313EC">
            <w:pPr>
              <w:widowControl w:val="0"/>
              <w:numPr>
                <w:ilvl w:val="0"/>
                <w:numId w:val="1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организовывать работу коллектива и команды;</w:t>
            </w:r>
          </w:p>
          <w:p w14:paraId="741FDE46" w14:textId="77777777" w:rsidR="00807AF5" w:rsidRPr="008313EC" w:rsidRDefault="00807AF5" w:rsidP="008313EC">
            <w:pPr>
              <w:widowControl w:val="0"/>
              <w:numPr>
                <w:ilvl w:val="0"/>
                <w:numId w:val="1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807AF5" w:rsidRPr="008313EC" w14:paraId="7390CC5C" w14:textId="77777777" w:rsidTr="006B73FB">
        <w:trPr>
          <w:jc w:val="center"/>
        </w:trPr>
        <w:tc>
          <w:tcPr>
            <w:tcW w:w="315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804289" w14:textId="77777777" w:rsidR="00807AF5" w:rsidRPr="008313EC" w:rsidRDefault="00807AF5" w:rsidP="008313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855325" w14:textId="77777777" w:rsidR="00807AF5" w:rsidRPr="008313EC" w:rsidRDefault="00807AF5" w:rsidP="008313EC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Знания</w:t>
            </w: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:</w:t>
            </w:r>
          </w:p>
          <w:p w14:paraId="57D36FF5" w14:textId="77777777" w:rsidR="00807AF5" w:rsidRPr="008313EC" w:rsidRDefault="00807AF5" w:rsidP="008313EC">
            <w:pPr>
              <w:widowControl w:val="0"/>
              <w:numPr>
                <w:ilvl w:val="0"/>
                <w:numId w:val="17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психологические основы деятельности коллектива;</w:t>
            </w:r>
          </w:p>
          <w:p w14:paraId="657AE8B6" w14:textId="77777777" w:rsidR="00807AF5" w:rsidRPr="008313EC" w:rsidRDefault="00807AF5" w:rsidP="008313EC">
            <w:pPr>
              <w:widowControl w:val="0"/>
              <w:numPr>
                <w:ilvl w:val="0"/>
                <w:numId w:val="17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психологические особенности личности;</w:t>
            </w:r>
          </w:p>
          <w:p w14:paraId="373E7EBC" w14:textId="77777777" w:rsidR="00807AF5" w:rsidRPr="008313EC" w:rsidRDefault="00807AF5" w:rsidP="008313EC">
            <w:pPr>
              <w:widowControl w:val="0"/>
              <w:numPr>
                <w:ilvl w:val="0"/>
                <w:numId w:val="17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основы проектной деятельности</w:t>
            </w:r>
          </w:p>
        </w:tc>
      </w:tr>
      <w:tr w:rsidR="00807AF5" w:rsidRPr="008313EC" w14:paraId="04E17F80" w14:textId="77777777" w:rsidTr="006B73FB">
        <w:trPr>
          <w:jc w:val="center"/>
        </w:trPr>
        <w:tc>
          <w:tcPr>
            <w:tcW w:w="315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FCCC00" w14:textId="77777777" w:rsidR="00807AF5" w:rsidRPr="008313EC" w:rsidRDefault="00807AF5" w:rsidP="008313EC">
            <w:pPr>
              <w:widowControl w:val="0"/>
              <w:tabs>
                <w:tab w:val="left" w:pos="243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ОК 05. Осуществлять устную и письменную коммуникацию на государственном</w:t>
            </w: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ab/>
              <w:t>языке</w:t>
            </w:r>
          </w:p>
          <w:p w14:paraId="412AE91A" w14:textId="77777777" w:rsidR="00807AF5" w:rsidRPr="008313EC" w:rsidRDefault="00807AF5" w:rsidP="008313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Российской Федерации с учетом особенностей </w:t>
            </w: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социального и культурного контекста</w:t>
            </w:r>
          </w:p>
        </w:tc>
        <w:tc>
          <w:tcPr>
            <w:tcW w:w="6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63D60C4" w14:textId="77777777" w:rsidR="00807AF5" w:rsidRPr="008313EC" w:rsidRDefault="00807AF5" w:rsidP="008313EC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Умения:</w:t>
            </w:r>
          </w:p>
          <w:p w14:paraId="1BB5FC46" w14:textId="77777777" w:rsidR="00807AF5" w:rsidRPr="008313EC" w:rsidRDefault="00807AF5" w:rsidP="008313EC">
            <w:pPr>
              <w:widowControl w:val="0"/>
              <w:numPr>
                <w:ilvl w:val="0"/>
                <w:numId w:val="18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излагать свои мысли на государственном языке Российской Федерации;</w:t>
            </w:r>
          </w:p>
          <w:p w14:paraId="2F9BBE55" w14:textId="77777777" w:rsidR="00807AF5" w:rsidRPr="008313EC" w:rsidRDefault="00807AF5" w:rsidP="008313EC">
            <w:pPr>
              <w:widowControl w:val="0"/>
              <w:numPr>
                <w:ilvl w:val="0"/>
                <w:numId w:val="18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оформлять документы по профессиональной тематике на государственном языке, проявлять толерантность в рабочем </w:t>
            </w: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коллективе</w:t>
            </w:r>
          </w:p>
        </w:tc>
      </w:tr>
      <w:tr w:rsidR="00807AF5" w:rsidRPr="008313EC" w14:paraId="02973DEA" w14:textId="77777777" w:rsidTr="006B73FB">
        <w:trPr>
          <w:jc w:val="center"/>
        </w:trPr>
        <w:tc>
          <w:tcPr>
            <w:tcW w:w="3158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59E502F4" w14:textId="77777777" w:rsidR="00807AF5" w:rsidRPr="008313EC" w:rsidRDefault="00807AF5" w:rsidP="008313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1AF1FFC" w14:textId="77777777" w:rsidR="00807AF5" w:rsidRPr="008313EC" w:rsidRDefault="00807AF5" w:rsidP="008313EC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Знания:</w:t>
            </w:r>
          </w:p>
          <w:p w14:paraId="766ADC1D" w14:textId="77777777" w:rsidR="00807AF5" w:rsidRPr="008313EC" w:rsidRDefault="00807AF5" w:rsidP="008313EC">
            <w:pPr>
              <w:widowControl w:val="0"/>
              <w:numPr>
                <w:ilvl w:val="0"/>
                <w:numId w:val="19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особенности социального и культурного контекста;</w:t>
            </w:r>
          </w:p>
          <w:p w14:paraId="7C8B2F01" w14:textId="77777777" w:rsidR="00807AF5" w:rsidRPr="008313EC" w:rsidRDefault="00807AF5" w:rsidP="008313EC">
            <w:pPr>
              <w:widowControl w:val="0"/>
              <w:numPr>
                <w:ilvl w:val="0"/>
                <w:numId w:val="19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правила оформления документов и построения устных сообщений</w:t>
            </w:r>
          </w:p>
        </w:tc>
      </w:tr>
      <w:tr w:rsidR="00807AF5" w:rsidRPr="008313EC" w14:paraId="5DB422A8" w14:textId="77777777" w:rsidTr="006B73FB">
        <w:trPr>
          <w:jc w:val="center"/>
        </w:trPr>
        <w:tc>
          <w:tcPr>
            <w:tcW w:w="315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2EF9EB" w14:textId="77777777" w:rsidR="00807AF5" w:rsidRPr="008313EC" w:rsidRDefault="00807AF5" w:rsidP="008313EC">
            <w:pPr>
              <w:widowControl w:val="0"/>
              <w:tabs>
                <w:tab w:val="right" w:pos="293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ОК 06. Проявлять гражданско-патриотическую позицию, демонстрировать</w:t>
            </w: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ab/>
              <w:t xml:space="preserve">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поведения.</w:t>
            </w:r>
          </w:p>
        </w:tc>
        <w:tc>
          <w:tcPr>
            <w:tcW w:w="6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836AA41" w14:textId="77777777" w:rsidR="00807AF5" w:rsidRPr="008313EC" w:rsidRDefault="00807AF5" w:rsidP="008313EC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Умения:</w:t>
            </w:r>
          </w:p>
          <w:p w14:paraId="742E5029" w14:textId="77777777" w:rsidR="00807AF5" w:rsidRPr="008313EC" w:rsidRDefault="00807AF5" w:rsidP="008313EC">
            <w:pPr>
              <w:widowControl w:val="0"/>
              <w:numPr>
                <w:ilvl w:val="0"/>
                <w:numId w:val="20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описывать значимость своей профессии;</w:t>
            </w:r>
          </w:p>
          <w:p w14:paraId="2FC618DA" w14:textId="77777777" w:rsidR="00807AF5" w:rsidRPr="008313EC" w:rsidRDefault="00807AF5" w:rsidP="008313EC">
            <w:pPr>
              <w:widowControl w:val="0"/>
              <w:numPr>
                <w:ilvl w:val="0"/>
                <w:numId w:val="20"/>
              </w:numPr>
              <w:tabs>
                <w:tab w:val="left" w:pos="-72"/>
                <w:tab w:val="left" w:pos="34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применять стандарты антикоррупционного поведения.</w:t>
            </w:r>
          </w:p>
        </w:tc>
      </w:tr>
      <w:tr w:rsidR="00807AF5" w:rsidRPr="008313EC" w14:paraId="692917C1" w14:textId="77777777" w:rsidTr="006B73FB">
        <w:trPr>
          <w:jc w:val="center"/>
        </w:trPr>
        <w:tc>
          <w:tcPr>
            <w:tcW w:w="3158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2A28176" w14:textId="77777777" w:rsidR="00807AF5" w:rsidRPr="008313EC" w:rsidRDefault="00807AF5" w:rsidP="008313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4D846E" w14:textId="77777777" w:rsidR="00807AF5" w:rsidRPr="008313EC" w:rsidRDefault="00807AF5" w:rsidP="008313EC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Знания:</w:t>
            </w:r>
          </w:p>
          <w:p w14:paraId="2BDE2D67" w14:textId="77777777" w:rsidR="00807AF5" w:rsidRPr="008313EC" w:rsidRDefault="00807AF5" w:rsidP="008313EC">
            <w:pPr>
              <w:widowControl w:val="0"/>
              <w:numPr>
                <w:ilvl w:val="0"/>
                <w:numId w:val="21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сущность гражданско-патриотической позиции, общечеловеческих ценностей;</w:t>
            </w:r>
          </w:p>
          <w:p w14:paraId="0580A02A" w14:textId="77777777" w:rsidR="00807AF5" w:rsidRPr="008313EC" w:rsidRDefault="00807AF5" w:rsidP="008313EC">
            <w:pPr>
              <w:widowControl w:val="0"/>
              <w:numPr>
                <w:ilvl w:val="0"/>
                <w:numId w:val="21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значимость профессиональной деятельности по профессии;</w:t>
            </w:r>
          </w:p>
          <w:p w14:paraId="328D1345" w14:textId="77777777" w:rsidR="00807AF5" w:rsidRPr="008313EC" w:rsidRDefault="00807AF5" w:rsidP="008313EC">
            <w:pPr>
              <w:widowControl w:val="0"/>
              <w:numPr>
                <w:ilvl w:val="0"/>
                <w:numId w:val="21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стандарты антикоррупционного поведения и последствия его нарушения.</w:t>
            </w:r>
          </w:p>
        </w:tc>
      </w:tr>
      <w:tr w:rsidR="00807AF5" w:rsidRPr="008313EC" w14:paraId="30E791E6" w14:textId="77777777" w:rsidTr="006B73FB">
        <w:trPr>
          <w:jc w:val="center"/>
        </w:trPr>
        <w:tc>
          <w:tcPr>
            <w:tcW w:w="315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813136" w14:textId="77777777" w:rsidR="00807AF5" w:rsidRPr="008313EC" w:rsidRDefault="00807AF5" w:rsidP="008313EC">
            <w:pPr>
              <w:widowControl w:val="0"/>
              <w:tabs>
                <w:tab w:val="left" w:pos="898"/>
                <w:tab w:val="left" w:pos="176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ОК 09. Пользоваться</w:t>
            </w:r>
          </w:p>
          <w:p w14:paraId="3F49C640" w14:textId="77777777" w:rsidR="00807AF5" w:rsidRPr="008313EC" w:rsidRDefault="00807AF5" w:rsidP="008313EC">
            <w:pPr>
              <w:widowControl w:val="0"/>
              <w:tabs>
                <w:tab w:val="left" w:pos="272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профессиональной документацией на</w:t>
            </w:r>
          </w:p>
          <w:p w14:paraId="0C4752BB" w14:textId="77777777" w:rsidR="00807AF5" w:rsidRPr="008313EC" w:rsidRDefault="00807AF5" w:rsidP="008313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государственном и иностранном языках</w:t>
            </w:r>
          </w:p>
        </w:tc>
        <w:tc>
          <w:tcPr>
            <w:tcW w:w="6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73D7C5E" w14:textId="77777777" w:rsidR="00807AF5" w:rsidRPr="008313EC" w:rsidRDefault="00807AF5" w:rsidP="008313EC">
            <w:pPr>
              <w:widowControl w:val="0"/>
              <w:tabs>
                <w:tab w:val="left" w:pos="48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Умения:</w:t>
            </w:r>
          </w:p>
          <w:p w14:paraId="7CD8F0F8" w14:textId="77777777" w:rsidR="00807AF5" w:rsidRPr="008313EC" w:rsidRDefault="00807AF5" w:rsidP="008313EC">
            <w:pPr>
              <w:widowControl w:val="0"/>
              <w:numPr>
                <w:ilvl w:val="0"/>
                <w:numId w:val="22"/>
              </w:numPr>
              <w:tabs>
                <w:tab w:val="left" w:pos="-120"/>
                <w:tab w:val="left" w:pos="48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</w:t>
            </w:r>
          </w:p>
          <w:p w14:paraId="29A15D98" w14:textId="77777777" w:rsidR="00807AF5" w:rsidRPr="008313EC" w:rsidRDefault="00807AF5" w:rsidP="008313EC">
            <w:pPr>
              <w:widowControl w:val="0"/>
              <w:numPr>
                <w:ilvl w:val="0"/>
                <w:numId w:val="22"/>
              </w:numPr>
              <w:tabs>
                <w:tab w:val="left" w:pos="-130"/>
                <w:tab w:val="left" w:pos="48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участвовать в диалогах на знакомые общие и профессиональные темы;</w:t>
            </w:r>
          </w:p>
          <w:p w14:paraId="2E9061AB" w14:textId="77777777" w:rsidR="00807AF5" w:rsidRPr="008313EC" w:rsidRDefault="00807AF5" w:rsidP="008313EC">
            <w:pPr>
              <w:widowControl w:val="0"/>
              <w:numPr>
                <w:ilvl w:val="0"/>
                <w:numId w:val="22"/>
              </w:numPr>
              <w:tabs>
                <w:tab w:val="left" w:pos="-120"/>
                <w:tab w:val="left" w:pos="48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строить простые высказывания о себе и о своей профессиональной деятельности; кратко обосновывать и объяснить свои действия (текущие и планируемые);</w:t>
            </w:r>
          </w:p>
          <w:p w14:paraId="73FFA19A" w14:textId="77777777" w:rsidR="00807AF5" w:rsidRPr="008313EC" w:rsidRDefault="00807AF5" w:rsidP="008313EC">
            <w:pPr>
              <w:widowControl w:val="0"/>
              <w:numPr>
                <w:ilvl w:val="0"/>
                <w:numId w:val="22"/>
              </w:numPr>
              <w:tabs>
                <w:tab w:val="left" w:pos="-120"/>
                <w:tab w:val="left" w:pos="48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807AF5" w:rsidRPr="008313EC" w14:paraId="5AC8B19E" w14:textId="77777777" w:rsidTr="006B73FB">
        <w:trPr>
          <w:jc w:val="center"/>
        </w:trPr>
        <w:tc>
          <w:tcPr>
            <w:tcW w:w="3158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ED4EF42" w14:textId="77777777" w:rsidR="00807AF5" w:rsidRPr="008313EC" w:rsidRDefault="00807AF5" w:rsidP="008313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EB947E" w14:textId="77777777" w:rsidR="00807AF5" w:rsidRPr="008313EC" w:rsidRDefault="00807AF5" w:rsidP="008313EC">
            <w:pPr>
              <w:widowControl w:val="0"/>
              <w:tabs>
                <w:tab w:val="left" w:pos="48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Знания:</w:t>
            </w:r>
          </w:p>
          <w:p w14:paraId="2DAC4D43" w14:textId="77777777" w:rsidR="00807AF5" w:rsidRPr="008313EC" w:rsidRDefault="00807AF5" w:rsidP="008313EC">
            <w:pPr>
              <w:widowControl w:val="0"/>
              <w:numPr>
                <w:ilvl w:val="0"/>
                <w:numId w:val="23"/>
              </w:numPr>
              <w:tabs>
                <w:tab w:val="left" w:pos="-120"/>
                <w:tab w:val="left" w:pos="48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правила построения простых и сложных предложений на профессиональные темы;</w:t>
            </w:r>
          </w:p>
          <w:p w14:paraId="461CD29D" w14:textId="77777777" w:rsidR="00807AF5" w:rsidRPr="008313EC" w:rsidRDefault="00807AF5" w:rsidP="008313EC">
            <w:pPr>
              <w:widowControl w:val="0"/>
              <w:numPr>
                <w:ilvl w:val="0"/>
                <w:numId w:val="23"/>
              </w:numPr>
              <w:tabs>
                <w:tab w:val="left" w:pos="-120"/>
                <w:tab w:val="left" w:pos="487"/>
                <w:tab w:val="left" w:pos="1147"/>
                <w:tab w:val="left" w:pos="3528"/>
                <w:tab w:val="left" w:pos="4680"/>
                <w:tab w:val="left" w:pos="589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основные общеупотребительные</w:t>
            </w: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ab/>
              <w:t>глаголы (бытовая и профессиональная лексика);</w:t>
            </w:r>
          </w:p>
        </w:tc>
      </w:tr>
      <w:tr w:rsidR="00807AF5" w:rsidRPr="008313EC" w14:paraId="3ED22BF6" w14:textId="77777777" w:rsidTr="006B73FB">
        <w:trPr>
          <w:jc w:val="center"/>
        </w:trPr>
        <w:tc>
          <w:tcPr>
            <w:tcW w:w="315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052D968" w14:textId="77777777" w:rsidR="00807AF5" w:rsidRPr="008313EC" w:rsidRDefault="00807AF5" w:rsidP="008313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6B50E8" w14:textId="77777777" w:rsidR="00807AF5" w:rsidRPr="008313EC" w:rsidRDefault="00807AF5" w:rsidP="008313EC">
            <w:pPr>
              <w:widowControl w:val="0"/>
              <w:numPr>
                <w:ilvl w:val="0"/>
                <w:numId w:val="24"/>
              </w:numPr>
              <w:tabs>
                <w:tab w:val="left" w:pos="360"/>
                <w:tab w:val="left" w:pos="48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лексический минимум, относящийся к описанию предметов, средств и процессов профессиональной деятельности;</w:t>
            </w:r>
          </w:p>
          <w:p w14:paraId="610BC439" w14:textId="77777777" w:rsidR="00807AF5" w:rsidRPr="008313EC" w:rsidRDefault="00807AF5" w:rsidP="008313EC">
            <w:pPr>
              <w:widowControl w:val="0"/>
              <w:numPr>
                <w:ilvl w:val="0"/>
                <w:numId w:val="24"/>
              </w:numPr>
              <w:tabs>
                <w:tab w:val="left" w:pos="360"/>
                <w:tab w:val="left" w:pos="487"/>
                <w:tab w:val="left" w:pos="1886"/>
                <w:tab w:val="left" w:pos="3648"/>
                <w:tab w:val="left" w:pos="4790"/>
                <w:tab w:val="left" w:pos="582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особенности</w:t>
            </w: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ab/>
              <w:t>произношения;</w:t>
            </w: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ab/>
              <w:t>правила</w:t>
            </w: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ab/>
              <w:t>чтения</w:t>
            </w: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ab/>
              <w:t>текстов</w:t>
            </w:r>
          </w:p>
          <w:p w14:paraId="1B73A6C9" w14:textId="77777777" w:rsidR="00807AF5" w:rsidRPr="008313EC" w:rsidRDefault="00807AF5" w:rsidP="008313EC">
            <w:pPr>
              <w:widowControl w:val="0"/>
              <w:tabs>
                <w:tab w:val="left" w:pos="48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профессиональной направленности</w:t>
            </w:r>
          </w:p>
        </w:tc>
      </w:tr>
    </w:tbl>
    <w:p w14:paraId="1FED4606" w14:textId="77777777" w:rsidR="00807AF5" w:rsidRPr="008313EC" w:rsidRDefault="00807AF5" w:rsidP="008313EC">
      <w:pPr>
        <w:widowControl w:val="0"/>
        <w:tabs>
          <w:tab w:val="left" w:pos="916"/>
        </w:tabs>
        <w:spacing w:after="0" w:line="240" w:lineRule="auto"/>
        <w:ind w:firstLine="709"/>
        <w:outlineLvl w:val="1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</w:pPr>
    </w:p>
    <w:p w14:paraId="460566BF" w14:textId="77777777" w:rsidR="00807AF5" w:rsidRPr="008313EC" w:rsidRDefault="00807AF5" w:rsidP="008313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313E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1" w:history="1">
        <w:r w:rsidRPr="008313EC">
          <w:rPr>
            <w:rFonts w:ascii="Times New Roman" w:eastAsia="Times New Roman" w:hAnsi="Times New Roman" w:cs="Times New Roman"/>
            <w:color w:val="0000FF"/>
            <w:kern w:val="0"/>
            <w:sz w:val="28"/>
            <w:szCs w:val="28"/>
            <w:u w:val="single"/>
            <w:lang w:eastAsia="ru-RU"/>
            <w14:ligatures w14:val="none"/>
          </w:rPr>
          <w:t>https://noki53.ru/about/education/informatsiya-o-metodicheskikh-i-inykh-dokumentakh/programma-vospitaniya/</w:t>
        </w:r>
      </w:hyperlink>
      <w:r w:rsidRPr="008313E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584376BE" w14:textId="77777777" w:rsidR="00807AF5" w:rsidRPr="008313EC" w:rsidRDefault="00807AF5" w:rsidP="008313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0633B9A" w14:textId="77777777" w:rsidR="00801A14" w:rsidRDefault="00801A14">
      <w:pPr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eastAsia="ru-RU"/>
          <w14:ligatures w14:val="none"/>
        </w:rPr>
      </w:pPr>
      <w:bookmarkStart w:id="10" w:name="_Toc210311518"/>
      <w:r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eastAsia="ru-RU"/>
          <w14:ligatures w14:val="none"/>
        </w:rPr>
        <w:br w:type="page"/>
      </w:r>
    </w:p>
    <w:p w14:paraId="2F2F4133" w14:textId="766FF6FD" w:rsidR="00807AF5" w:rsidRPr="008313EC" w:rsidRDefault="00807AF5" w:rsidP="008313E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eastAsia="ru-RU"/>
          <w14:ligatures w14:val="none"/>
        </w:rPr>
      </w:pPr>
      <w:bookmarkStart w:id="11" w:name="_Toc217913806"/>
      <w:r w:rsidRPr="008313EC"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eastAsia="ru-RU"/>
          <w14:ligatures w14:val="none"/>
        </w:rPr>
        <w:lastRenderedPageBreak/>
        <w:t xml:space="preserve">2. </w:t>
      </w:r>
      <w:r w:rsidRPr="008313EC">
        <w:rPr>
          <w:rFonts w:ascii="Times New Roman ??????????" w:eastAsia="Times New Roman" w:hAnsi="Times New Roman ??????????" w:cs="Arial"/>
          <w:b/>
          <w:bCs/>
          <w:caps/>
          <w:kern w:val="32"/>
          <w:sz w:val="28"/>
          <w:szCs w:val="28"/>
          <w:lang w:eastAsia="ru-RU"/>
          <w14:ligatures w14:val="none"/>
        </w:rPr>
        <w:t>СТРУКТУРА и содержание УЧЕБНОЙ ДИСЦИПЛИ</w:t>
      </w:r>
      <w:r w:rsidRPr="008313EC"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eastAsia="ru-RU"/>
          <w14:ligatures w14:val="none"/>
        </w:rPr>
        <w:t>НЫ</w:t>
      </w:r>
      <w:bookmarkEnd w:id="10"/>
      <w:bookmarkEnd w:id="11"/>
    </w:p>
    <w:p w14:paraId="42E503C4" w14:textId="77777777" w:rsidR="00807AF5" w:rsidRPr="008313EC" w:rsidRDefault="00807AF5" w:rsidP="008313EC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6CE3F8E" w14:textId="77777777" w:rsidR="00807AF5" w:rsidRPr="008313EC" w:rsidRDefault="00807AF5" w:rsidP="008313E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</w:pPr>
      <w:r w:rsidRPr="008313EC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2.1 Объём времени и виды учебной работы</w:t>
      </w:r>
    </w:p>
    <w:p w14:paraId="1169241F" w14:textId="77777777" w:rsidR="00807AF5" w:rsidRPr="008313EC" w:rsidRDefault="00807AF5" w:rsidP="008313EC">
      <w:pPr>
        <w:keepNext/>
        <w:keepLines/>
        <w:spacing w:after="0" w:line="240" w:lineRule="auto"/>
        <w:ind w:left="405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</w:pPr>
      <w:bookmarkStart w:id="12" w:name="_Toc144484191"/>
      <w:r w:rsidRPr="008313EC"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8"/>
          <w:szCs w:val="28"/>
          <w:lang w:eastAsia="x-none"/>
          <w14:ligatures w14:val="none"/>
        </w:rPr>
        <w:t xml:space="preserve">                </w:t>
      </w:r>
      <w:bookmarkEnd w:id="12"/>
    </w:p>
    <w:p w14:paraId="099B8491" w14:textId="26B95050" w:rsidR="00807AF5" w:rsidRPr="008313EC" w:rsidRDefault="00807AF5" w:rsidP="008313EC">
      <w:pPr>
        <w:spacing w:after="0" w:line="240" w:lineRule="auto"/>
        <w:ind w:left="720" w:firstLine="696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</w:pPr>
      <w:r w:rsidRPr="008313EC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 xml:space="preserve">В соответствии с учебным планом учебная нагрузка по предмету Русский </w:t>
      </w:r>
      <w:r w:rsidR="006B73FB" w:rsidRPr="008313EC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 xml:space="preserve">язык на специальности - 51.02.03 Библиотечно-информационная деятельность </w:t>
      </w:r>
      <w:r w:rsidRPr="008313EC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- 72 часа, самостоятельная работа</w:t>
      </w:r>
      <w:r w:rsidR="00801A14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 xml:space="preserve"> </w:t>
      </w:r>
      <w:r w:rsidR="006B73FB" w:rsidRPr="008313EC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- 18</w:t>
      </w:r>
      <w:r w:rsidRPr="008313EC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 xml:space="preserve"> часов, экзамен -2 часа, максимальная нагрузка</w:t>
      </w:r>
      <w:r w:rsidR="00801A14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 xml:space="preserve"> </w:t>
      </w:r>
      <w:r w:rsidR="006B73FB" w:rsidRPr="008313EC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-  94</w:t>
      </w:r>
      <w:r w:rsidR="00801A14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 xml:space="preserve"> </w:t>
      </w:r>
      <w:r w:rsidRPr="008313EC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час</w:t>
      </w:r>
      <w:r w:rsidR="006B73FB" w:rsidRPr="008313EC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а</w:t>
      </w:r>
      <w:r w:rsidRPr="008313EC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.</w:t>
      </w:r>
    </w:p>
    <w:p w14:paraId="78825AF3" w14:textId="20D24F78" w:rsidR="00807AF5" w:rsidRPr="008313EC" w:rsidRDefault="00807AF5" w:rsidP="008313EC">
      <w:pPr>
        <w:widowControl w:val="0"/>
        <w:autoSpaceDE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</w:pPr>
    </w:p>
    <w:p w14:paraId="5766AA02" w14:textId="77777777" w:rsidR="006B73FB" w:rsidRPr="008313EC" w:rsidRDefault="006B73FB" w:rsidP="008313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  <w:bookmarkStart w:id="13" w:name="_Hlk148464136"/>
      <w:r w:rsidRPr="008313EC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2.2 Тематический план</w:t>
      </w:r>
    </w:p>
    <w:p w14:paraId="20326484" w14:textId="4D92FA4E" w:rsidR="006B73FB" w:rsidRPr="008313EC" w:rsidRDefault="006B73FB" w:rsidP="00801A14">
      <w:pPr>
        <w:spacing w:after="0" w:line="240" w:lineRule="auto"/>
        <w:ind w:left="720" w:firstLine="696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bookmarkStart w:id="14" w:name="_Hlk148288553"/>
      <w:r w:rsidRPr="008313E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                                      </w:t>
      </w:r>
      <w:bookmarkStart w:id="15" w:name="_Hlk148464204"/>
      <w:bookmarkEnd w:id="13"/>
    </w:p>
    <w:tbl>
      <w:tblPr>
        <w:tblW w:w="976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64"/>
        <w:gridCol w:w="836"/>
        <w:gridCol w:w="708"/>
        <w:gridCol w:w="1560"/>
        <w:gridCol w:w="1564"/>
        <w:gridCol w:w="1129"/>
      </w:tblGrid>
      <w:tr w:rsidR="00801A14" w:rsidRPr="008313EC" w14:paraId="16304A64" w14:textId="77777777" w:rsidTr="0095056B">
        <w:trPr>
          <w:trHeight w:val="20"/>
          <w:tblHeader/>
        </w:trPr>
        <w:tc>
          <w:tcPr>
            <w:tcW w:w="39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46EFB9" w14:textId="77777777" w:rsidR="00801A14" w:rsidRPr="008313EC" w:rsidRDefault="00801A14" w:rsidP="00801A1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Наименование разделов и тем</w:t>
            </w:r>
          </w:p>
        </w:tc>
        <w:tc>
          <w:tcPr>
            <w:tcW w:w="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2FE71D" w14:textId="782E97C7" w:rsidR="00801A14" w:rsidRPr="00801A14" w:rsidRDefault="00801A14" w:rsidP="00801A1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801A14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Объем ОП, час</w:t>
            </w:r>
          </w:p>
        </w:tc>
        <w:tc>
          <w:tcPr>
            <w:tcW w:w="38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C24024" w14:textId="51065F71" w:rsidR="00801A14" w:rsidRPr="00801A14" w:rsidRDefault="00801A14" w:rsidP="00801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801A14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Количество аудиторных часов</w:t>
            </w:r>
          </w:p>
        </w:tc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23819D" w14:textId="77777777" w:rsidR="00801A14" w:rsidRPr="00801A14" w:rsidRDefault="00801A14" w:rsidP="00801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801A1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Самостоятельная работа студентов</w:t>
            </w:r>
          </w:p>
        </w:tc>
      </w:tr>
      <w:tr w:rsidR="00801A14" w:rsidRPr="008313EC" w14:paraId="7D6ECE50" w14:textId="77777777" w:rsidTr="0095056B">
        <w:trPr>
          <w:trHeight w:val="20"/>
          <w:tblHeader/>
        </w:trPr>
        <w:tc>
          <w:tcPr>
            <w:tcW w:w="39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A29673" w14:textId="77777777" w:rsidR="00801A14" w:rsidRPr="008313EC" w:rsidRDefault="00801A14" w:rsidP="00801A1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72957D" w14:textId="77777777" w:rsidR="00801A14" w:rsidRPr="00801A14" w:rsidRDefault="00801A14" w:rsidP="00801A1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DDC2D7" w14:textId="77777777" w:rsidR="00801A14" w:rsidRPr="00801A14" w:rsidRDefault="00801A14" w:rsidP="00801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801A14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887132" w14:textId="77777777" w:rsidR="00801A14" w:rsidRPr="008313EC" w:rsidRDefault="00801A14" w:rsidP="00801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  <w:t>Теоретическое</w:t>
            </w:r>
          </w:p>
          <w:p w14:paraId="7E6B62C0" w14:textId="77777777" w:rsidR="00801A14" w:rsidRPr="008313EC" w:rsidRDefault="00801A14" w:rsidP="00801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  <w:t>обучение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B86CE9" w14:textId="77777777" w:rsidR="00801A14" w:rsidRPr="008313EC" w:rsidRDefault="00801A14" w:rsidP="00801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  <w:t>Практическое</w:t>
            </w:r>
          </w:p>
          <w:p w14:paraId="56372EF0" w14:textId="77777777" w:rsidR="00801A14" w:rsidRPr="008313EC" w:rsidRDefault="00801A14" w:rsidP="00801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  <w:t>обучение</w:t>
            </w:r>
          </w:p>
        </w:tc>
        <w:tc>
          <w:tcPr>
            <w:tcW w:w="1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10969D" w14:textId="77777777" w:rsidR="00801A14" w:rsidRPr="008313EC" w:rsidRDefault="00801A14" w:rsidP="00801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</w:p>
        </w:tc>
      </w:tr>
      <w:tr w:rsidR="006B73FB" w:rsidRPr="0095056B" w14:paraId="26AD90AF" w14:textId="77777777" w:rsidTr="0095056B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EDC5A1" w14:textId="77777777" w:rsidR="006B73FB" w:rsidRPr="0095056B" w:rsidRDefault="006B73FB" w:rsidP="008313EC">
            <w:pPr>
              <w:spacing w:after="0" w:line="240" w:lineRule="auto"/>
              <w:ind w:left="142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5056B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 семестр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C380FD" w14:textId="11F26431" w:rsidR="006B73FB" w:rsidRPr="0095056B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95056B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34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383909" w14:textId="1AFA6AD1" w:rsidR="006B73FB" w:rsidRPr="0095056B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95056B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F0E0EB" w14:textId="13E0A48D" w:rsidR="006B73FB" w:rsidRPr="0095056B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95056B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19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F15842" w14:textId="2C1579C9" w:rsidR="006B73FB" w:rsidRPr="0095056B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95056B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13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D3C15C" w14:textId="4EEDCF36" w:rsidR="006B73FB" w:rsidRPr="0095056B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95056B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3</w:t>
            </w:r>
          </w:p>
        </w:tc>
      </w:tr>
      <w:tr w:rsidR="006B73FB" w:rsidRPr="008313EC" w14:paraId="5E656078" w14:textId="77777777" w:rsidTr="0095056B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944E22" w14:textId="77777777" w:rsidR="006B73FB" w:rsidRPr="008313EC" w:rsidRDefault="006B73FB" w:rsidP="008313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Раздел 1. Орфография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864FE9" w14:textId="77777777" w:rsidR="006B73FB" w:rsidRPr="0095056B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4644D" w14:textId="77777777" w:rsidR="006B73FB" w:rsidRPr="0095056B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78C2D4" w14:textId="77777777" w:rsidR="006B73FB" w:rsidRPr="008313EC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D70539" w14:textId="77777777" w:rsidR="006B73FB" w:rsidRPr="008313EC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F03D1E" w14:textId="77777777" w:rsidR="006B73FB" w:rsidRPr="008313EC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6B73FB" w:rsidRPr="008313EC" w14:paraId="663E126B" w14:textId="77777777" w:rsidTr="0095056B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32BAC0" w14:textId="77777777" w:rsidR="006B73FB" w:rsidRPr="008313EC" w:rsidRDefault="006B73FB" w:rsidP="008313EC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1. Правописание гласных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334BD1" w14:textId="04E34739" w:rsidR="006B73FB" w:rsidRPr="0095056B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5056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F05257" w14:textId="1E301AB8" w:rsidR="006B73FB" w:rsidRPr="0095056B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5056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939D09" w14:textId="367DC37C" w:rsidR="006B73FB" w:rsidRPr="008313EC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FC3C68" w14:textId="11C14032" w:rsidR="006B73FB" w:rsidRPr="008313EC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A64F53" w14:textId="3DC870F7" w:rsidR="006B73FB" w:rsidRPr="008313EC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</w:tr>
      <w:tr w:rsidR="006B73FB" w:rsidRPr="008313EC" w14:paraId="61B04067" w14:textId="77777777" w:rsidTr="0095056B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558908" w14:textId="77777777" w:rsidR="006B73FB" w:rsidRPr="008313EC" w:rsidRDefault="006B73FB" w:rsidP="008313EC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2 Правописание согласных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76E2E7" w14:textId="77777777" w:rsidR="006B73FB" w:rsidRPr="0095056B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505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EBA071" w14:textId="4DA2936A" w:rsidR="006B73FB" w:rsidRPr="0095056B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505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76F7CC" w14:textId="70FE219F" w:rsidR="006B73FB" w:rsidRPr="008313EC" w:rsidRDefault="006B73FB" w:rsidP="0095056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0D4AC3" w14:textId="605CC1FA" w:rsidR="006B73FB" w:rsidRPr="008313EC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FA0C22" w14:textId="618A7F57" w:rsidR="006B73FB" w:rsidRPr="008313EC" w:rsidRDefault="006B73FB" w:rsidP="0095056B">
            <w:pPr>
              <w:shd w:val="clear" w:color="auto" w:fill="FFFFFF"/>
              <w:spacing w:after="0" w:line="240" w:lineRule="auto"/>
              <w:ind w:hanging="150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6B73FB" w:rsidRPr="008313EC" w14:paraId="43C36C93" w14:textId="77777777" w:rsidTr="0095056B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A39745" w14:textId="77777777" w:rsidR="006B73FB" w:rsidRPr="008313EC" w:rsidRDefault="006B73FB" w:rsidP="008313EC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3. Употребление букв Ь и Ъ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EF0277" w14:textId="77777777" w:rsidR="006B73FB" w:rsidRPr="0095056B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505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3E653F" w14:textId="19441F8C" w:rsidR="006B73FB" w:rsidRPr="0095056B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505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BF0FCF" w14:textId="657B09C3" w:rsidR="006B73FB" w:rsidRPr="008313EC" w:rsidRDefault="006B73FB" w:rsidP="0095056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CE3D95" w14:textId="3C3257C1" w:rsidR="006B73FB" w:rsidRPr="008313EC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1D5E9D" w14:textId="725D5FC0" w:rsidR="006B73FB" w:rsidRPr="008313EC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6B73FB" w:rsidRPr="008313EC" w14:paraId="251B45EC" w14:textId="77777777" w:rsidTr="0095056B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291E71" w14:textId="77777777" w:rsidR="006B73FB" w:rsidRPr="008313EC" w:rsidRDefault="006B73FB" w:rsidP="008313EC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4</w:t>
            </w:r>
            <w:r w:rsidRPr="008313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8313EC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Правописание окончаний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81A321" w14:textId="77777777" w:rsidR="006B73FB" w:rsidRPr="0095056B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505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5BE6CF" w14:textId="032F4463" w:rsidR="006B73FB" w:rsidRPr="0095056B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505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B2410E" w14:textId="475F325A" w:rsidR="006B73FB" w:rsidRPr="008313EC" w:rsidRDefault="006B73FB" w:rsidP="0095056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769637" w14:textId="2A1B7CDE" w:rsidR="006B73FB" w:rsidRPr="008313EC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6DBDE7" w14:textId="7B9216C7" w:rsidR="006B73FB" w:rsidRPr="008313EC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</w:tr>
      <w:tr w:rsidR="006B73FB" w:rsidRPr="008313EC" w14:paraId="20B9857C" w14:textId="77777777" w:rsidTr="0095056B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564414" w14:textId="77777777" w:rsidR="006B73FB" w:rsidRPr="008313EC" w:rsidRDefault="006B73FB" w:rsidP="008313EC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5</w:t>
            </w:r>
            <w:r w:rsidRPr="008313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8313EC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Имена существительные. Имена прилагательные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7E88D5" w14:textId="77777777" w:rsidR="006B73FB" w:rsidRPr="0095056B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505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543DDB" w14:textId="2E80D119" w:rsidR="006B73FB" w:rsidRPr="0095056B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505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D5B24E" w14:textId="1EE268DA" w:rsidR="006B73FB" w:rsidRPr="008313EC" w:rsidRDefault="006B73FB" w:rsidP="0095056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263991" w14:textId="6EDD3295" w:rsidR="006B73FB" w:rsidRPr="008313EC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7B6AB6" w14:textId="36EA7198" w:rsidR="006B73FB" w:rsidRPr="008313EC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</w:tr>
      <w:tr w:rsidR="006B73FB" w:rsidRPr="008313EC" w14:paraId="5CD15F28" w14:textId="77777777" w:rsidTr="0095056B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42B6D3" w14:textId="77777777" w:rsidR="006B73FB" w:rsidRPr="008313EC" w:rsidRDefault="006B73FB" w:rsidP="008313EC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6</w:t>
            </w:r>
            <w:r w:rsidRPr="008313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8313EC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Глаголы. Причастия.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6C68CA" w14:textId="77777777" w:rsidR="006B73FB" w:rsidRPr="0095056B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505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FCC056" w14:textId="5B14AA9C" w:rsidR="006B73FB" w:rsidRPr="0095056B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505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6B6A80" w14:textId="42E20D12" w:rsidR="006B73FB" w:rsidRPr="008313EC" w:rsidRDefault="006B73FB" w:rsidP="0095056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E19760" w14:textId="751C42AE" w:rsidR="006B73FB" w:rsidRPr="008313EC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7926C6" w14:textId="77777777" w:rsidR="006B73FB" w:rsidRPr="008313EC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B73FB" w:rsidRPr="008313EC" w14:paraId="7F0AEDEA" w14:textId="77777777" w:rsidTr="0095056B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3C6A94" w14:textId="77777777" w:rsidR="006B73FB" w:rsidRPr="008313EC" w:rsidRDefault="006B73FB" w:rsidP="008313EC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7. Правописание суффиксов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D1A2EF" w14:textId="77777777" w:rsidR="006B73FB" w:rsidRPr="0095056B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505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646544" w14:textId="5836F091" w:rsidR="006B73FB" w:rsidRPr="0095056B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505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8DD59E" w14:textId="4EB7BF1F" w:rsidR="006B73FB" w:rsidRPr="008313EC" w:rsidRDefault="006B73FB" w:rsidP="0095056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48E83C" w14:textId="7A2BD6EF" w:rsidR="006B73FB" w:rsidRPr="008313EC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023DD4" w14:textId="7EE18462" w:rsidR="006B73FB" w:rsidRPr="008313EC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6B73FB" w:rsidRPr="008313EC" w14:paraId="1DE6D21F" w14:textId="77777777" w:rsidTr="0095056B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562C88" w14:textId="77777777" w:rsidR="006B73FB" w:rsidRPr="008313EC" w:rsidRDefault="006B73FB" w:rsidP="008313EC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8 Суффиксы в существительных и прилагательных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F7476E" w14:textId="77777777" w:rsidR="006B73FB" w:rsidRPr="0095056B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505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7C21A0" w14:textId="2CA0A3A8" w:rsidR="006B73FB" w:rsidRPr="0095056B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505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22C8B9" w14:textId="29B327D8" w:rsidR="006B73FB" w:rsidRPr="008313EC" w:rsidRDefault="006B73FB" w:rsidP="0095056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7B33A2" w14:textId="590C4BB4" w:rsidR="006B73FB" w:rsidRPr="008313EC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7879D5" w14:textId="47C1281C" w:rsidR="006B73FB" w:rsidRPr="008313EC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</w:tr>
      <w:tr w:rsidR="006B73FB" w:rsidRPr="008313EC" w14:paraId="1406B6C8" w14:textId="77777777" w:rsidTr="0095056B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17BEE9" w14:textId="77777777" w:rsidR="006B73FB" w:rsidRPr="008313EC" w:rsidRDefault="006B73FB" w:rsidP="008313EC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6" w:name="_Hlk148286717"/>
            <w:r w:rsidRPr="008313EC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9 Суффиксы глаголов и причастий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03CDB5" w14:textId="77777777" w:rsidR="006B73FB" w:rsidRPr="0095056B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505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F76328" w14:textId="582C8D57" w:rsidR="006B73FB" w:rsidRPr="0095056B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505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A3DD88" w14:textId="40373446" w:rsidR="006B73FB" w:rsidRPr="008313EC" w:rsidRDefault="006B73FB" w:rsidP="0095056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7688BF" w14:textId="20DD29F6" w:rsidR="006B73FB" w:rsidRPr="008313EC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68AECC" w14:textId="5F9F959C" w:rsidR="006B73FB" w:rsidRPr="008313EC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6B73FB" w:rsidRPr="008313EC" w14:paraId="71FB3BF6" w14:textId="77777777" w:rsidTr="0095056B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9ED4FF" w14:textId="77777777" w:rsidR="006B73FB" w:rsidRPr="008313EC" w:rsidRDefault="006B73FB" w:rsidP="008313EC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Тема10 Правописание н и </w:t>
            </w:r>
            <w:proofErr w:type="spellStart"/>
            <w:r w:rsidRPr="008313EC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нн</w:t>
            </w:r>
            <w:proofErr w:type="spellEnd"/>
            <w:r w:rsidRPr="008313EC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      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5E1945" w14:textId="77777777" w:rsidR="006B73FB" w:rsidRPr="0095056B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505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FC55B7" w14:textId="083B7A4F" w:rsidR="006B73FB" w:rsidRPr="0095056B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505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712BAA" w14:textId="6CCFED1B" w:rsidR="006B73FB" w:rsidRPr="008313EC" w:rsidRDefault="006B73FB" w:rsidP="0095056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A4FEF6" w14:textId="7FC81ECA" w:rsidR="006B73FB" w:rsidRPr="008313EC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D5F3EA" w14:textId="3B52207F" w:rsidR="006B73FB" w:rsidRPr="008313EC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6B73FB" w:rsidRPr="008313EC" w14:paraId="39412F0B" w14:textId="77777777" w:rsidTr="0095056B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383232" w14:textId="77777777" w:rsidR="006B73FB" w:rsidRPr="008313EC" w:rsidRDefault="006B73FB" w:rsidP="008313EC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11 Правописание частиц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EA7C4F" w14:textId="77777777" w:rsidR="006B73FB" w:rsidRPr="0095056B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505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AFBBDE" w14:textId="58B57E61" w:rsidR="006B73FB" w:rsidRPr="0095056B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505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C6ECF8" w14:textId="45BE2BB3" w:rsidR="006B73FB" w:rsidRPr="008313EC" w:rsidRDefault="006B73FB" w:rsidP="0095056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7DBE36" w14:textId="2B9F516A" w:rsidR="006B73FB" w:rsidRPr="008313EC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F6E879" w14:textId="1A030BC1" w:rsidR="006B73FB" w:rsidRPr="008313EC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6B73FB" w:rsidRPr="008313EC" w14:paraId="0A437551" w14:textId="77777777" w:rsidTr="0095056B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B67E9C" w14:textId="77777777" w:rsidR="006B73FB" w:rsidRPr="008313EC" w:rsidRDefault="006B73FB" w:rsidP="008313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Тема 12 Правописание сложных слов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23D055" w14:textId="77777777" w:rsidR="006B73FB" w:rsidRPr="0095056B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505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FC266B" w14:textId="01E6A017" w:rsidR="006B73FB" w:rsidRPr="0095056B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505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5AB308" w14:textId="079855F2" w:rsidR="006B73FB" w:rsidRPr="008313EC" w:rsidRDefault="006B73FB" w:rsidP="0095056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9323C7" w14:textId="7A25D23F" w:rsidR="006B73FB" w:rsidRPr="008313EC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D07C75" w14:textId="17FFA79A" w:rsidR="006B73FB" w:rsidRPr="008313EC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6B73FB" w:rsidRPr="008313EC" w14:paraId="0937347A" w14:textId="77777777" w:rsidTr="0095056B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F84B9D" w14:textId="77777777" w:rsidR="006B73FB" w:rsidRPr="008313EC" w:rsidRDefault="006B73FB" w:rsidP="008313EC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13 Правописание наречий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799FCD" w14:textId="77777777" w:rsidR="006B73FB" w:rsidRPr="0095056B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505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F4462C" w14:textId="45CD78B7" w:rsidR="006B73FB" w:rsidRPr="0095056B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505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3509DC" w14:textId="769CE00A" w:rsidR="006B73FB" w:rsidRPr="008313EC" w:rsidRDefault="006B73FB" w:rsidP="0095056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C80AC7" w14:textId="7B4BDE7C" w:rsidR="006B73FB" w:rsidRPr="008313EC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521D35" w14:textId="28A328D2" w:rsidR="006B73FB" w:rsidRPr="008313EC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bookmarkEnd w:id="16"/>
      <w:tr w:rsidR="006B73FB" w:rsidRPr="008313EC" w14:paraId="6402F8C7" w14:textId="77777777" w:rsidTr="0095056B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E4E4F8" w14:textId="77777777" w:rsidR="006B73FB" w:rsidRPr="008313EC" w:rsidRDefault="006B73FB" w:rsidP="008313EC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14 Правописание предлогов и союзов</w:t>
            </w:r>
          </w:p>
          <w:p w14:paraId="5930BDDB" w14:textId="77777777" w:rsidR="006B73FB" w:rsidRPr="008313EC" w:rsidRDefault="006B73FB" w:rsidP="008313EC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F06A80" w14:textId="77777777" w:rsidR="006B73FB" w:rsidRPr="0095056B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505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329893" w14:textId="4058BBDC" w:rsidR="006B73FB" w:rsidRPr="0095056B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505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1424B4" w14:textId="272BC961" w:rsidR="006B73FB" w:rsidRPr="008313EC" w:rsidRDefault="006B73FB" w:rsidP="0095056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D0FD68" w14:textId="55D95BA3" w:rsidR="006B73FB" w:rsidRPr="008313EC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966DE6" w14:textId="0E9D6E69" w:rsidR="006B73FB" w:rsidRPr="008313EC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6B73FB" w:rsidRPr="008313EC" w14:paraId="0E0AADD2" w14:textId="77777777" w:rsidTr="0095056B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0EDD88" w14:textId="77777777" w:rsidR="006B73FB" w:rsidRPr="008313EC" w:rsidRDefault="006B73FB" w:rsidP="008313EC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15</w:t>
            </w:r>
            <w:r w:rsidRPr="008313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8313EC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Употребление прописных букв.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55922F" w14:textId="77777777" w:rsidR="006B73FB" w:rsidRPr="0095056B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505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D5DE80" w14:textId="48A15EBA" w:rsidR="006B73FB" w:rsidRPr="0095056B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505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C5D500" w14:textId="71BBE254" w:rsidR="006B73FB" w:rsidRPr="008313EC" w:rsidRDefault="006B73FB" w:rsidP="0095056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894E9E" w14:textId="4FE6ABC6" w:rsidR="006B73FB" w:rsidRPr="008313EC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99F9A2" w14:textId="5F589D20" w:rsidR="006B73FB" w:rsidRPr="008313EC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6B73FB" w:rsidRPr="008313EC" w14:paraId="6037952A" w14:textId="77777777" w:rsidTr="0095056B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BB0F54" w14:textId="77777777" w:rsidR="006B73FB" w:rsidRPr="008313EC" w:rsidRDefault="006B73FB" w:rsidP="008313EC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16</w:t>
            </w:r>
            <w:r w:rsidRPr="008313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8313EC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Контрольная работа  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47F2A5" w14:textId="77777777" w:rsidR="006B73FB" w:rsidRPr="0095056B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505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345159" w14:textId="6590B86D" w:rsidR="006B73FB" w:rsidRPr="0095056B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505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21A004" w14:textId="7C002BB3" w:rsidR="006B73FB" w:rsidRPr="008313EC" w:rsidRDefault="006B73FB" w:rsidP="0095056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04ADBD" w14:textId="2D9966C4" w:rsidR="006B73FB" w:rsidRPr="008313EC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8A2844" w14:textId="7108470A" w:rsidR="006B73FB" w:rsidRPr="008313EC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6B73FB" w:rsidRPr="0095056B" w14:paraId="305CBC1E" w14:textId="77777777" w:rsidTr="0095056B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624BA4" w14:textId="77777777" w:rsidR="006B73FB" w:rsidRPr="0095056B" w:rsidRDefault="006B73FB" w:rsidP="008313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5056B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    2 семестр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FCB530" w14:textId="77777777" w:rsidR="006B73FB" w:rsidRPr="0095056B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5056B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42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BFA769" w14:textId="1433377E" w:rsidR="006B73FB" w:rsidRPr="0095056B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5056B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865119" w14:textId="5C994796" w:rsidR="006B73FB" w:rsidRPr="0095056B" w:rsidRDefault="0095056B" w:rsidP="0095056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E1D96B" w14:textId="0F38BE02" w:rsidR="006B73FB" w:rsidRPr="0095056B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5056B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 w:rsidR="0095056B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5E8D39" w14:textId="7DCEED62" w:rsidR="006B73FB" w:rsidRPr="0095056B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5056B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14</w:t>
            </w:r>
          </w:p>
        </w:tc>
      </w:tr>
      <w:tr w:rsidR="006B73FB" w:rsidRPr="008313EC" w14:paraId="41795569" w14:textId="77777777" w:rsidTr="0095056B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A9A0D7" w14:textId="77777777" w:rsidR="006B73FB" w:rsidRPr="008313EC" w:rsidRDefault="006B73FB" w:rsidP="008313EC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Раздел 2. Синтаксис и пунктуация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8C3F0F" w14:textId="77777777" w:rsidR="006B73FB" w:rsidRPr="0095056B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5BEC1B" w14:textId="77777777" w:rsidR="006B73FB" w:rsidRPr="0095056B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7D907E" w14:textId="0675D4F2" w:rsidR="006B73FB" w:rsidRPr="008313EC" w:rsidRDefault="006B73FB" w:rsidP="0095056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1CEC98" w14:textId="77777777" w:rsidR="006B73FB" w:rsidRPr="008313EC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AD4D40" w14:textId="77777777" w:rsidR="006B73FB" w:rsidRPr="008313EC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B73FB" w:rsidRPr="008313EC" w14:paraId="6C82F568" w14:textId="77777777" w:rsidTr="0095056B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CE69B8" w14:textId="77777777" w:rsidR="006B73FB" w:rsidRPr="008313EC" w:rsidRDefault="006B73FB" w:rsidP="008313EC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Тема 17</w:t>
            </w:r>
            <w:r w:rsidRPr="008313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8313EC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Тире между подлежащим и сказуемым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BAAA1D" w14:textId="77777777" w:rsidR="006B73FB" w:rsidRPr="0095056B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505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1CCE15" w14:textId="14647B30" w:rsidR="006B73FB" w:rsidRPr="0095056B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505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1AFAA2" w14:textId="6DD6908A" w:rsidR="006B73FB" w:rsidRPr="008313EC" w:rsidRDefault="006B73FB" w:rsidP="0095056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0DEE33" w14:textId="5B73EF7F" w:rsidR="006B73FB" w:rsidRPr="008313EC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77C9BB" w14:textId="09B7D499" w:rsidR="006B73FB" w:rsidRPr="008313EC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6B73FB" w:rsidRPr="008313EC" w14:paraId="1FF9DB29" w14:textId="77777777" w:rsidTr="0095056B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0D74F7" w14:textId="77777777" w:rsidR="006B73FB" w:rsidRPr="008313EC" w:rsidRDefault="006B73FB" w:rsidP="008313EC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Тема 18</w:t>
            </w:r>
            <w:r w:rsidRPr="008313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8313EC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Односоставные предложения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4D0E02" w14:textId="77777777" w:rsidR="006B73FB" w:rsidRPr="0095056B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505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1F3A51" w14:textId="6C63B5EA" w:rsidR="006B73FB" w:rsidRPr="0095056B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505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0D1C3B" w14:textId="4846C506" w:rsidR="006B73FB" w:rsidRPr="008313EC" w:rsidRDefault="006B73FB" w:rsidP="0095056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00BF00" w14:textId="5E014A20" w:rsidR="006B73FB" w:rsidRPr="008313EC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AC4C59" w14:textId="72858A62" w:rsidR="006B73FB" w:rsidRPr="008313EC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6B73FB" w:rsidRPr="008313EC" w14:paraId="55AE99B6" w14:textId="77777777" w:rsidTr="0095056B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596BCA" w14:textId="77777777" w:rsidR="006B73FB" w:rsidRPr="008313EC" w:rsidRDefault="006B73FB" w:rsidP="008313EC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Тема19</w:t>
            </w:r>
            <w:r w:rsidRPr="008313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8313EC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Предложения с однородными членами.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89118E" w14:textId="77777777" w:rsidR="006B73FB" w:rsidRPr="0095056B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505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734104" w14:textId="081ACCDD" w:rsidR="006B73FB" w:rsidRPr="0095056B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505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91F46C" w14:textId="0731E61F" w:rsidR="006B73FB" w:rsidRPr="008313EC" w:rsidRDefault="006B73FB" w:rsidP="0095056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5A8F06" w14:textId="2055F0B5" w:rsidR="006B73FB" w:rsidRPr="008313EC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2DD770" w14:textId="1C000122" w:rsidR="006B73FB" w:rsidRPr="008313EC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6B73FB" w:rsidRPr="008313EC" w14:paraId="08FD8151" w14:textId="77777777" w:rsidTr="0095056B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4BB389" w14:textId="77777777" w:rsidR="006B73FB" w:rsidRPr="008313EC" w:rsidRDefault="006B73FB" w:rsidP="008313EC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Тема20</w:t>
            </w:r>
            <w:r w:rsidRPr="008313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8313EC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Предложения с обособленными определениями. Обособленные приложения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334F22" w14:textId="77777777" w:rsidR="006B73FB" w:rsidRPr="0095056B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505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6FA650" w14:textId="473843BA" w:rsidR="006B73FB" w:rsidRPr="0095056B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505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4C3889" w14:textId="548B1042" w:rsidR="006B73FB" w:rsidRPr="008313EC" w:rsidRDefault="006B73FB" w:rsidP="0095056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21A1B4" w14:textId="75FB9E12" w:rsidR="006B73FB" w:rsidRPr="008313EC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457099" w14:textId="50EC2089" w:rsidR="006B73FB" w:rsidRPr="008313EC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6B73FB" w:rsidRPr="008313EC" w14:paraId="78A52477" w14:textId="77777777" w:rsidTr="0095056B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56AAD7" w14:textId="77777777" w:rsidR="006B73FB" w:rsidRPr="008313EC" w:rsidRDefault="006B73FB" w:rsidP="008313EC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Тема21</w:t>
            </w:r>
            <w:r w:rsidRPr="008313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8313EC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Обособленные обстоятельства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E4A63E" w14:textId="77777777" w:rsidR="006B73FB" w:rsidRPr="0095056B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505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CA4B7A" w14:textId="0DA8F553" w:rsidR="006B73FB" w:rsidRPr="0095056B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505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BE5CF2" w14:textId="25D8248E" w:rsidR="006B73FB" w:rsidRPr="008313EC" w:rsidRDefault="006B73FB" w:rsidP="0095056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0082DC" w14:textId="6FFF2649" w:rsidR="006B73FB" w:rsidRPr="008313EC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A90EAF" w14:textId="77777777" w:rsidR="006B73FB" w:rsidRPr="008313EC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</w:tr>
      <w:tr w:rsidR="006B73FB" w:rsidRPr="008313EC" w14:paraId="6F675F53" w14:textId="77777777" w:rsidTr="0095056B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74E1B6" w14:textId="77777777" w:rsidR="006B73FB" w:rsidRPr="008313EC" w:rsidRDefault="006B73FB" w:rsidP="008313EC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Тема22</w:t>
            </w:r>
            <w:r w:rsidRPr="008313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8313EC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Уточняющие обособленные члены предложения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040652" w14:textId="77777777" w:rsidR="006B73FB" w:rsidRPr="0095056B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505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732D5C" w14:textId="2A6CC265" w:rsidR="006B73FB" w:rsidRPr="0095056B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505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A01DC1" w14:textId="296A6A8B" w:rsidR="006B73FB" w:rsidRPr="008313EC" w:rsidRDefault="006B73FB" w:rsidP="0095056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A24E5B" w14:textId="728625C4" w:rsidR="006B73FB" w:rsidRPr="008313EC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A4B958" w14:textId="77777777" w:rsidR="006B73FB" w:rsidRPr="008313EC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</w:tr>
      <w:tr w:rsidR="006B73FB" w:rsidRPr="008313EC" w14:paraId="2F7E3562" w14:textId="77777777" w:rsidTr="0095056B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C0E4BE" w14:textId="77777777" w:rsidR="006B73FB" w:rsidRPr="008313EC" w:rsidRDefault="006B73FB" w:rsidP="008313EC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23</w:t>
            </w:r>
            <w:r w:rsidRPr="008313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8313EC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Контрольный урок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1434F2" w14:textId="77777777" w:rsidR="006B73FB" w:rsidRPr="0095056B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505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4025B8" w14:textId="1F63D727" w:rsidR="006B73FB" w:rsidRPr="0095056B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505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F3DCB6" w14:textId="5441ABE3" w:rsidR="006B73FB" w:rsidRPr="008313EC" w:rsidRDefault="006B73FB" w:rsidP="0095056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66F5EE" w14:textId="766C108F" w:rsidR="006B73FB" w:rsidRPr="008313EC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F56DB3" w14:textId="77777777" w:rsidR="006B73FB" w:rsidRPr="008313EC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B73FB" w:rsidRPr="008313EC" w14:paraId="32688F47" w14:textId="77777777" w:rsidTr="0095056B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D2C3C6" w14:textId="77777777" w:rsidR="006B73FB" w:rsidRPr="008313EC" w:rsidRDefault="006B73FB" w:rsidP="008313EC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24</w:t>
            </w:r>
            <w:r w:rsidRPr="008313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8313EC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Обращение. Вводные слова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AD4E3C" w14:textId="77777777" w:rsidR="006B73FB" w:rsidRPr="0095056B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505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9F1C55" w14:textId="2AC429C6" w:rsidR="006B73FB" w:rsidRPr="0095056B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505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0E95C2" w14:textId="42835317" w:rsidR="006B73FB" w:rsidRPr="008313EC" w:rsidRDefault="006B73FB" w:rsidP="0095056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942C1D" w14:textId="4317821B" w:rsidR="006B73FB" w:rsidRPr="008313EC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6D1918" w14:textId="073684DC" w:rsidR="006B73FB" w:rsidRPr="008313EC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</w:tr>
      <w:tr w:rsidR="006B73FB" w:rsidRPr="008313EC" w14:paraId="20270038" w14:textId="77777777" w:rsidTr="0095056B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4D5D4C" w14:textId="77777777" w:rsidR="006B73FB" w:rsidRPr="008313EC" w:rsidRDefault="006B73FB" w:rsidP="008313EC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Тема25</w:t>
            </w:r>
            <w:r w:rsidRPr="008313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8313EC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Вводные слова и предложения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0129E3" w14:textId="77777777" w:rsidR="006B73FB" w:rsidRPr="0095056B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505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B0DE47" w14:textId="77E71D19" w:rsidR="006B73FB" w:rsidRPr="0095056B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505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4C2A74" w14:textId="7854395F" w:rsidR="006B73FB" w:rsidRPr="008313EC" w:rsidRDefault="006B73FB" w:rsidP="0095056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0563C1" w14:textId="5229E3ED" w:rsidR="006B73FB" w:rsidRPr="008313EC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D0C51E" w14:textId="77777777" w:rsidR="006B73FB" w:rsidRPr="008313EC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6B73FB" w:rsidRPr="008313EC" w14:paraId="14361226" w14:textId="77777777" w:rsidTr="0095056B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40229D" w14:textId="77777777" w:rsidR="006B73FB" w:rsidRPr="008313EC" w:rsidRDefault="006B73FB" w:rsidP="008313EC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Тема26. Прямая и косвенная речь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7C9257" w14:textId="77777777" w:rsidR="006B73FB" w:rsidRPr="0095056B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505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06DB04" w14:textId="2C19E306" w:rsidR="006B73FB" w:rsidRPr="0095056B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505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0CDFE7" w14:textId="7827348B" w:rsidR="006B73FB" w:rsidRPr="008313EC" w:rsidRDefault="006B73FB" w:rsidP="0095056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F66447" w14:textId="1317B0C2" w:rsidR="006B73FB" w:rsidRPr="008313EC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71DCF1" w14:textId="77777777" w:rsidR="006B73FB" w:rsidRPr="008313EC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6B73FB" w:rsidRPr="008313EC" w14:paraId="58167F76" w14:textId="77777777" w:rsidTr="0095056B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62F45F" w14:textId="77777777" w:rsidR="006B73FB" w:rsidRPr="008313EC" w:rsidRDefault="006B73FB" w:rsidP="008313EC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27. Прямая и косвенная речь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45E608" w14:textId="77777777" w:rsidR="006B73FB" w:rsidRPr="0095056B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505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96B51E" w14:textId="0EE4CA7C" w:rsidR="006B73FB" w:rsidRPr="0095056B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505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AF3588" w14:textId="7A38BFE0" w:rsidR="006B73FB" w:rsidRPr="008313EC" w:rsidRDefault="006B73FB" w:rsidP="0095056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A5A959" w14:textId="6E25E37E" w:rsidR="006B73FB" w:rsidRPr="008313EC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5EC0C8" w14:textId="77777777" w:rsidR="006B73FB" w:rsidRPr="008313EC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</w:tr>
      <w:tr w:rsidR="006B73FB" w:rsidRPr="008313EC" w14:paraId="2E92A7BA" w14:textId="77777777" w:rsidTr="0095056B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24C4A8" w14:textId="77777777" w:rsidR="006B73FB" w:rsidRPr="008313EC" w:rsidRDefault="006B73FB" w:rsidP="008313EC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Тема28.Косвенная речь. Цитаты и знаки препинания при них.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99455D" w14:textId="77777777" w:rsidR="006B73FB" w:rsidRPr="0095056B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505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06BCA8" w14:textId="3E954100" w:rsidR="006B73FB" w:rsidRPr="0095056B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505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803188" w14:textId="7EEB69F3" w:rsidR="006B73FB" w:rsidRPr="008313EC" w:rsidRDefault="006B73FB" w:rsidP="0095056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F8E03B" w14:textId="284C7E06" w:rsidR="006B73FB" w:rsidRPr="008313EC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BF2F9E" w14:textId="77777777" w:rsidR="006B73FB" w:rsidRPr="008313EC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6B73FB" w:rsidRPr="008313EC" w14:paraId="14153D92" w14:textId="77777777" w:rsidTr="0095056B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39508E" w14:textId="77777777" w:rsidR="006B73FB" w:rsidRPr="008313EC" w:rsidRDefault="006B73FB" w:rsidP="008313EC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Тема29</w:t>
            </w:r>
            <w:r w:rsidRPr="008313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8313EC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Контрольный урок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D42416" w14:textId="77777777" w:rsidR="006B73FB" w:rsidRPr="0095056B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505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794B4B" w14:textId="198B71A4" w:rsidR="006B73FB" w:rsidRPr="0095056B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505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4A33EA" w14:textId="77777777" w:rsidR="006B73FB" w:rsidRPr="008313EC" w:rsidRDefault="006B73FB" w:rsidP="0095056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B696A3" w14:textId="159362AB" w:rsidR="006B73FB" w:rsidRPr="008313EC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BDC402" w14:textId="21DEC013" w:rsidR="006B73FB" w:rsidRPr="008313EC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B73FB" w:rsidRPr="008313EC" w14:paraId="1F70F110" w14:textId="77777777" w:rsidTr="0095056B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E7D066" w14:textId="77777777" w:rsidR="006B73FB" w:rsidRPr="008313EC" w:rsidRDefault="006B73FB" w:rsidP="008313EC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Тема30</w:t>
            </w:r>
            <w:r w:rsidRPr="008313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8313EC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Сложносочиненное предложение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32A20A" w14:textId="77777777" w:rsidR="006B73FB" w:rsidRPr="0095056B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505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7F09F6" w14:textId="523CF58A" w:rsidR="006B73FB" w:rsidRPr="0095056B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505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AE0246" w14:textId="07A48A8D" w:rsidR="006B73FB" w:rsidRPr="008313EC" w:rsidRDefault="006B73FB" w:rsidP="0095056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9A2474" w14:textId="4E63E76A" w:rsidR="006B73FB" w:rsidRPr="008313EC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7534A3" w14:textId="7BB8D303" w:rsidR="006B73FB" w:rsidRPr="008313EC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</w:tr>
      <w:tr w:rsidR="006B73FB" w:rsidRPr="008313EC" w14:paraId="2E1D4C12" w14:textId="77777777" w:rsidTr="0095056B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DCADDB" w14:textId="77777777" w:rsidR="006B73FB" w:rsidRPr="008313EC" w:rsidRDefault="006B73FB" w:rsidP="008313EC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Тема31</w:t>
            </w:r>
            <w:r w:rsidRPr="008313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8313EC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Сложноподчиненное предложение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06897F" w14:textId="77777777" w:rsidR="006B73FB" w:rsidRPr="0095056B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505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D585F0" w14:textId="69B19D14" w:rsidR="006B73FB" w:rsidRPr="0095056B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505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7FEF87" w14:textId="5DE404B8" w:rsidR="006B73FB" w:rsidRPr="008313EC" w:rsidRDefault="006B73FB" w:rsidP="0095056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14CF62" w14:textId="0F95FBBC" w:rsidR="006B73FB" w:rsidRPr="008313EC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64A511" w14:textId="796B9EB6" w:rsidR="006B73FB" w:rsidRPr="008313EC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</w:tr>
      <w:tr w:rsidR="006B73FB" w:rsidRPr="008313EC" w14:paraId="776A9841" w14:textId="77777777" w:rsidTr="0095056B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FC1F85" w14:textId="77777777" w:rsidR="006B73FB" w:rsidRPr="008313EC" w:rsidRDefault="006B73FB" w:rsidP="008313EC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Тема32 Бессоюзные сложные предложения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51FA39" w14:textId="77777777" w:rsidR="006B73FB" w:rsidRPr="0095056B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505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F92C6F" w14:textId="07E71C90" w:rsidR="006B73FB" w:rsidRPr="0095056B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505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2A5BFE" w14:textId="483F7BCE" w:rsidR="006B73FB" w:rsidRPr="008313EC" w:rsidRDefault="006B73FB" w:rsidP="0095056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17E58E" w14:textId="467D7037" w:rsidR="006B73FB" w:rsidRPr="008313EC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CE60F6" w14:textId="77777777" w:rsidR="006B73FB" w:rsidRPr="008313EC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6B73FB" w:rsidRPr="008313EC" w14:paraId="3CB364AD" w14:textId="77777777" w:rsidTr="0095056B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5FDC1D" w14:textId="77777777" w:rsidR="006B73FB" w:rsidRPr="008313EC" w:rsidRDefault="006B73FB" w:rsidP="008313EC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Тема33</w:t>
            </w:r>
            <w:r w:rsidRPr="008313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8313EC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Сложные синтаксические конструкции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8C30F5" w14:textId="77777777" w:rsidR="006B73FB" w:rsidRPr="0095056B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505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3EFA79" w14:textId="5546DAC6" w:rsidR="006B73FB" w:rsidRPr="0095056B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505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1BDB22" w14:textId="1A43D43E" w:rsidR="006B73FB" w:rsidRPr="008313EC" w:rsidRDefault="006B73FB" w:rsidP="0095056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B285C2" w14:textId="37322118" w:rsidR="006B73FB" w:rsidRPr="008313EC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C25E95" w14:textId="5F96605F" w:rsidR="006B73FB" w:rsidRPr="008313EC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</w:tr>
      <w:tr w:rsidR="006B73FB" w:rsidRPr="008313EC" w14:paraId="3BAD0B1D" w14:textId="77777777" w:rsidTr="0095056B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2A2613" w14:textId="77777777" w:rsidR="006B73FB" w:rsidRPr="008313EC" w:rsidRDefault="006B73FB" w:rsidP="008313EC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Тема34 Основные жанры разговорной речи: устный рассказ, беседа, спор (обзор)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038FF3" w14:textId="77777777" w:rsidR="006B73FB" w:rsidRPr="0095056B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505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B65072" w14:textId="192C7601" w:rsidR="006B73FB" w:rsidRPr="0095056B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505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38DFEE" w14:textId="59B7C77F" w:rsidR="006B73FB" w:rsidRPr="008313EC" w:rsidRDefault="006B73FB" w:rsidP="0095056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F3A857" w14:textId="77777777" w:rsidR="006B73FB" w:rsidRPr="008313EC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8E0D9D" w14:textId="53F52A71" w:rsidR="006B73FB" w:rsidRPr="008313EC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</w:tr>
      <w:tr w:rsidR="006B73FB" w:rsidRPr="008313EC" w14:paraId="370F5AEE" w14:textId="77777777" w:rsidTr="0095056B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903185" w14:textId="77777777" w:rsidR="006B73FB" w:rsidRPr="008313EC" w:rsidRDefault="006B73FB" w:rsidP="008313EC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Тема35 Основные жанры публицистического стиля (обзор)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C8C14A" w14:textId="77777777" w:rsidR="006B73FB" w:rsidRPr="0095056B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505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AC0509" w14:textId="7A6D49BF" w:rsidR="006B73FB" w:rsidRPr="0095056B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505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49D2E2" w14:textId="4DB312D5" w:rsidR="006B73FB" w:rsidRPr="008313EC" w:rsidRDefault="006B73FB" w:rsidP="0095056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2BECCF" w14:textId="77777777" w:rsidR="006B73FB" w:rsidRPr="008313EC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28B0B1" w14:textId="486C48C1" w:rsidR="006B73FB" w:rsidRPr="008313EC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</w:tr>
      <w:tr w:rsidR="006B73FB" w:rsidRPr="008313EC" w14:paraId="15076B20" w14:textId="77777777" w:rsidTr="0095056B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203420" w14:textId="77777777" w:rsidR="006B73FB" w:rsidRPr="008313EC" w:rsidRDefault="006B73FB" w:rsidP="008313EC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Тема36</w:t>
            </w:r>
            <w:r w:rsidRPr="008313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8313EC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Подготовка к экзамену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7C9D65" w14:textId="77777777" w:rsidR="006B73FB" w:rsidRPr="0095056B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505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AF0980" w14:textId="69E64553" w:rsidR="006B73FB" w:rsidRPr="0095056B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505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0C5D39" w14:textId="41FE7A16" w:rsidR="006B73FB" w:rsidRPr="008313EC" w:rsidRDefault="006B73FB" w:rsidP="0095056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6138EF" w14:textId="77777777" w:rsidR="006B73FB" w:rsidRPr="008313EC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D211F4" w14:textId="77777777" w:rsidR="006B73FB" w:rsidRPr="008313EC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6B73FB" w:rsidRPr="0095056B" w14:paraId="478EAD05" w14:textId="77777777" w:rsidTr="0095056B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A567EA" w14:textId="77777777" w:rsidR="006B73FB" w:rsidRPr="0095056B" w:rsidRDefault="006B73FB" w:rsidP="008313EC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5056B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Всего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906C2D" w14:textId="0CEA385F" w:rsidR="006B73FB" w:rsidRPr="0095056B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5056B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94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92D0F7" w14:textId="5A9E7E46" w:rsidR="006B73FB" w:rsidRPr="0095056B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5056B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676CAC" w14:textId="0ED13308" w:rsidR="006B73FB" w:rsidRPr="0095056B" w:rsidRDefault="006B73FB" w:rsidP="0095056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5056B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  <w:r w:rsidR="0095056B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C0CD44" w14:textId="639400D4" w:rsidR="006B73FB" w:rsidRPr="0095056B" w:rsidRDefault="0095056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28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8F67D1" w14:textId="174B76B6" w:rsidR="006B73FB" w:rsidRPr="0095056B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5056B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18</w:t>
            </w:r>
          </w:p>
        </w:tc>
      </w:tr>
      <w:bookmarkEnd w:id="14"/>
    </w:tbl>
    <w:p w14:paraId="47906877" w14:textId="77777777" w:rsidR="006B73FB" w:rsidRPr="008313EC" w:rsidRDefault="006B73FB" w:rsidP="008313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0A047A4C" w14:textId="63A47752" w:rsidR="006B73FB" w:rsidRPr="008313EC" w:rsidRDefault="006B73FB" w:rsidP="008313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bookmarkStart w:id="17" w:name="_Hlk147520980"/>
      <w:r w:rsidRPr="008313E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2.2 Распределение учебной нагрузки по семестрам</w:t>
      </w:r>
    </w:p>
    <w:p w14:paraId="68D459A6" w14:textId="20A53DF4" w:rsidR="006B73FB" w:rsidRPr="008313EC" w:rsidRDefault="006B73FB" w:rsidP="008313EC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1043"/>
        <w:gridCol w:w="2113"/>
        <w:gridCol w:w="1781"/>
      </w:tblGrid>
      <w:tr w:rsidR="006B73FB" w:rsidRPr="008313EC" w14:paraId="27D78FA6" w14:textId="77777777" w:rsidTr="0095056B">
        <w:trPr>
          <w:trHeight w:val="20"/>
        </w:trPr>
        <w:tc>
          <w:tcPr>
            <w:tcW w:w="4536" w:type="dxa"/>
            <w:vMerge w:val="restart"/>
            <w:vAlign w:val="center"/>
          </w:tcPr>
          <w:p w14:paraId="35801D4E" w14:textId="77777777" w:rsidR="006B73FB" w:rsidRPr="008313EC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Вид учебной работы</w:t>
            </w:r>
          </w:p>
        </w:tc>
        <w:tc>
          <w:tcPr>
            <w:tcW w:w="1043" w:type="dxa"/>
            <w:vMerge w:val="restart"/>
            <w:vAlign w:val="center"/>
          </w:tcPr>
          <w:p w14:paraId="0EF117AD" w14:textId="77777777" w:rsidR="006B73FB" w:rsidRPr="008313EC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Всего</w:t>
            </w:r>
          </w:p>
        </w:tc>
        <w:tc>
          <w:tcPr>
            <w:tcW w:w="3894" w:type="dxa"/>
            <w:gridSpan w:val="2"/>
            <w:vAlign w:val="center"/>
          </w:tcPr>
          <w:p w14:paraId="1458A5A6" w14:textId="134DEC27" w:rsidR="006B73FB" w:rsidRPr="008313EC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Номера семестров</w:t>
            </w:r>
          </w:p>
        </w:tc>
      </w:tr>
      <w:tr w:rsidR="006B73FB" w:rsidRPr="008313EC" w14:paraId="0F40A799" w14:textId="77777777" w:rsidTr="0095056B">
        <w:trPr>
          <w:trHeight w:val="20"/>
        </w:trPr>
        <w:tc>
          <w:tcPr>
            <w:tcW w:w="4536" w:type="dxa"/>
            <w:vMerge/>
            <w:vAlign w:val="center"/>
          </w:tcPr>
          <w:p w14:paraId="13AE8B94" w14:textId="77777777" w:rsidR="006B73FB" w:rsidRPr="008313EC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043" w:type="dxa"/>
            <w:vMerge/>
            <w:vAlign w:val="center"/>
          </w:tcPr>
          <w:p w14:paraId="2A2D700E" w14:textId="77777777" w:rsidR="006B73FB" w:rsidRPr="008313EC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13" w:type="dxa"/>
            <w:vAlign w:val="center"/>
          </w:tcPr>
          <w:p w14:paraId="2C3080E9" w14:textId="77777777" w:rsidR="006B73FB" w:rsidRPr="0095056B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95056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1781" w:type="dxa"/>
            <w:vAlign w:val="center"/>
          </w:tcPr>
          <w:p w14:paraId="5BCE2A7B" w14:textId="77777777" w:rsidR="006B73FB" w:rsidRPr="0095056B" w:rsidRDefault="006B73F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95056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2</w:t>
            </w:r>
          </w:p>
        </w:tc>
      </w:tr>
      <w:tr w:rsidR="0095056B" w:rsidRPr="008313EC" w14:paraId="49E802C3" w14:textId="77777777" w:rsidTr="0095056B">
        <w:trPr>
          <w:trHeight w:val="20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61340E" w14:textId="77777777" w:rsidR="0095056B" w:rsidRDefault="0095056B" w:rsidP="0095056B">
            <w:pPr>
              <w:spacing w:after="0" w:line="240" w:lineRule="auto"/>
              <w:rPr>
                <w:rFonts w:ascii="Times New Roman" w:hAnsi="Times New Roman" w:cs="Times New Roman"/>
                <w:b/>
                <w:kern w:val="1"/>
                <w:sz w:val="24"/>
                <w:szCs w:val="24"/>
              </w:rPr>
            </w:pPr>
            <w:r w:rsidRPr="000C5329">
              <w:rPr>
                <w:rFonts w:ascii="Times New Roman" w:hAnsi="Times New Roman" w:cs="Times New Roman"/>
                <w:b/>
                <w:kern w:val="1"/>
                <w:sz w:val="24"/>
                <w:szCs w:val="24"/>
              </w:rPr>
              <w:t xml:space="preserve">Объем образовательной программы, </w:t>
            </w:r>
          </w:p>
          <w:p w14:paraId="3E6A562C" w14:textId="5916BA27" w:rsidR="0095056B" w:rsidRPr="008313EC" w:rsidRDefault="0095056B" w:rsidP="009505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0C5329">
              <w:rPr>
                <w:rFonts w:ascii="Times New Roman" w:hAnsi="Times New Roman" w:cs="Times New Roman"/>
                <w:bCs/>
                <w:kern w:val="1"/>
                <w:sz w:val="24"/>
                <w:szCs w:val="24"/>
              </w:rPr>
              <w:t>в том числе:</w:t>
            </w:r>
          </w:p>
        </w:tc>
        <w:tc>
          <w:tcPr>
            <w:tcW w:w="1043" w:type="dxa"/>
          </w:tcPr>
          <w:p w14:paraId="1078BBAA" w14:textId="25E5963E" w:rsidR="0095056B" w:rsidRPr="0095056B" w:rsidRDefault="0095056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95056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94</w:t>
            </w:r>
          </w:p>
        </w:tc>
        <w:tc>
          <w:tcPr>
            <w:tcW w:w="2113" w:type="dxa"/>
          </w:tcPr>
          <w:p w14:paraId="02C42EE5" w14:textId="73C191A7" w:rsidR="0095056B" w:rsidRPr="0095056B" w:rsidRDefault="0095056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95056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35</w:t>
            </w:r>
          </w:p>
        </w:tc>
        <w:tc>
          <w:tcPr>
            <w:tcW w:w="1781" w:type="dxa"/>
          </w:tcPr>
          <w:p w14:paraId="3B47BB44" w14:textId="63FD984B" w:rsidR="0095056B" w:rsidRPr="0095056B" w:rsidRDefault="0095056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95056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55</w:t>
            </w:r>
          </w:p>
        </w:tc>
      </w:tr>
      <w:tr w:rsidR="0095056B" w:rsidRPr="008313EC" w14:paraId="5486C580" w14:textId="77777777" w:rsidTr="0095056B">
        <w:trPr>
          <w:trHeight w:val="20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C92EA4" w14:textId="57F0456E" w:rsidR="0095056B" w:rsidRPr="008313EC" w:rsidRDefault="0095056B" w:rsidP="009505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0C53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Обязательная аудиторная нагрузка </w:t>
            </w:r>
            <w:r w:rsidRPr="000C53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(всего), </w:t>
            </w:r>
            <w:r w:rsidRPr="000C5329">
              <w:rPr>
                <w:rFonts w:ascii="Times New Roman" w:hAnsi="Times New Roman" w:cs="Times New Roman"/>
                <w:bCs/>
                <w:sz w:val="24"/>
                <w:szCs w:val="24"/>
              </w:rPr>
              <w:t>из</w:t>
            </w:r>
            <w:r w:rsidRPr="000C5329">
              <w:rPr>
                <w:rFonts w:ascii="Times New Roman" w:hAnsi="Times New Roman" w:cs="Times New Roman"/>
                <w:sz w:val="24"/>
                <w:szCs w:val="24"/>
              </w:rPr>
              <w:t xml:space="preserve"> них:</w:t>
            </w:r>
          </w:p>
        </w:tc>
        <w:tc>
          <w:tcPr>
            <w:tcW w:w="1043" w:type="dxa"/>
          </w:tcPr>
          <w:p w14:paraId="480F23B7" w14:textId="1117332D" w:rsidR="0095056B" w:rsidRPr="0095056B" w:rsidRDefault="0095056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95056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72</w:t>
            </w:r>
          </w:p>
        </w:tc>
        <w:tc>
          <w:tcPr>
            <w:tcW w:w="2113" w:type="dxa"/>
          </w:tcPr>
          <w:p w14:paraId="07DA1108" w14:textId="7AE0B2F6" w:rsidR="0095056B" w:rsidRPr="0095056B" w:rsidRDefault="0095056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32</w:t>
            </w:r>
          </w:p>
        </w:tc>
        <w:tc>
          <w:tcPr>
            <w:tcW w:w="1781" w:type="dxa"/>
          </w:tcPr>
          <w:p w14:paraId="53CC0273" w14:textId="0DD589F2" w:rsidR="0095056B" w:rsidRPr="0095056B" w:rsidRDefault="0095056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95056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0</w:t>
            </w:r>
          </w:p>
        </w:tc>
      </w:tr>
      <w:tr w:rsidR="0095056B" w:rsidRPr="008313EC" w14:paraId="10527CC5" w14:textId="77777777" w:rsidTr="0095056B">
        <w:trPr>
          <w:trHeight w:val="20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6C528E" w14:textId="37A46FF1" w:rsidR="0095056B" w:rsidRPr="008313EC" w:rsidRDefault="0095056B" w:rsidP="009505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0C5329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практические занятия</w:t>
            </w:r>
          </w:p>
        </w:tc>
        <w:tc>
          <w:tcPr>
            <w:tcW w:w="1043" w:type="dxa"/>
          </w:tcPr>
          <w:p w14:paraId="2BA7F744" w14:textId="79078768" w:rsidR="0095056B" w:rsidRPr="0095056B" w:rsidRDefault="0095056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32</w:t>
            </w:r>
          </w:p>
        </w:tc>
        <w:tc>
          <w:tcPr>
            <w:tcW w:w="2113" w:type="dxa"/>
          </w:tcPr>
          <w:p w14:paraId="65C5B1D6" w14:textId="501EF57B" w:rsidR="0095056B" w:rsidRPr="008313EC" w:rsidRDefault="0095056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13</w:t>
            </w:r>
          </w:p>
        </w:tc>
        <w:tc>
          <w:tcPr>
            <w:tcW w:w="1781" w:type="dxa"/>
          </w:tcPr>
          <w:p w14:paraId="6C44392E" w14:textId="2AC76F8C" w:rsidR="0095056B" w:rsidRPr="008313EC" w:rsidRDefault="0095056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15</w:t>
            </w:r>
          </w:p>
        </w:tc>
      </w:tr>
      <w:tr w:rsidR="0095056B" w:rsidRPr="008313EC" w14:paraId="47DE7A76" w14:textId="77777777" w:rsidTr="0095056B">
        <w:trPr>
          <w:trHeight w:val="20"/>
        </w:trPr>
        <w:tc>
          <w:tcPr>
            <w:tcW w:w="4536" w:type="dxa"/>
          </w:tcPr>
          <w:p w14:paraId="64BEC243" w14:textId="77777777" w:rsidR="0095056B" w:rsidRPr="0095056B" w:rsidRDefault="0095056B" w:rsidP="009505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95056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Самостоятельная работа</w:t>
            </w:r>
          </w:p>
        </w:tc>
        <w:tc>
          <w:tcPr>
            <w:tcW w:w="1043" w:type="dxa"/>
          </w:tcPr>
          <w:p w14:paraId="052F72DD" w14:textId="2041FC82" w:rsidR="0095056B" w:rsidRPr="0095056B" w:rsidRDefault="0095056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95056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18</w:t>
            </w:r>
          </w:p>
        </w:tc>
        <w:tc>
          <w:tcPr>
            <w:tcW w:w="2113" w:type="dxa"/>
          </w:tcPr>
          <w:p w14:paraId="085638B1" w14:textId="1E80D77A" w:rsidR="0095056B" w:rsidRPr="0095056B" w:rsidRDefault="0095056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95056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1781" w:type="dxa"/>
          </w:tcPr>
          <w:p w14:paraId="6EC99ED0" w14:textId="4FD72B67" w:rsidR="0095056B" w:rsidRPr="0095056B" w:rsidRDefault="0095056B" w:rsidP="00950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95056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15</w:t>
            </w:r>
          </w:p>
        </w:tc>
      </w:tr>
      <w:tr w:rsidR="0095056B" w:rsidRPr="0095056B" w14:paraId="128F6936" w14:textId="77777777" w:rsidTr="0095056B">
        <w:trPr>
          <w:trHeight w:val="20"/>
        </w:trPr>
        <w:tc>
          <w:tcPr>
            <w:tcW w:w="4536" w:type="dxa"/>
          </w:tcPr>
          <w:p w14:paraId="6B9D1459" w14:textId="77777777" w:rsidR="0095056B" w:rsidRPr="0095056B" w:rsidRDefault="0095056B" w:rsidP="009505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95056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Вид итогового контроля</w:t>
            </w:r>
          </w:p>
        </w:tc>
        <w:tc>
          <w:tcPr>
            <w:tcW w:w="1043" w:type="dxa"/>
          </w:tcPr>
          <w:p w14:paraId="04228B67" w14:textId="3A67485E" w:rsidR="0095056B" w:rsidRPr="0095056B" w:rsidRDefault="0095056B" w:rsidP="009505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13" w:type="dxa"/>
          </w:tcPr>
          <w:p w14:paraId="3C4AA5A4" w14:textId="125E2358" w:rsidR="0095056B" w:rsidRPr="0095056B" w:rsidRDefault="0095056B" w:rsidP="009505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95056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95056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диф</w:t>
            </w:r>
            <w:proofErr w:type="spellEnd"/>
            <w:r w:rsidRPr="0095056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. зачет.</w:t>
            </w:r>
          </w:p>
        </w:tc>
        <w:tc>
          <w:tcPr>
            <w:tcW w:w="1781" w:type="dxa"/>
          </w:tcPr>
          <w:p w14:paraId="16C15966" w14:textId="77777777" w:rsidR="0095056B" w:rsidRPr="0095056B" w:rsidRDefault="0095056B" w:rsidP="009505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95056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 xml:space="preserve">  экзамен</w:t>
            </w:r>
          </w:p>
        </w:tc>
      </w:tr>
      <w:bookmarkEnd w:id="17"/>
    </w:tbl>
    <w:p w14:paraId="22C3F737" w14:textId="77777777" w:rsidR="006B73FB" w:rsidRPr="008313EC" w:rsidRDefault="006B73FB" w:rsidP="008313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2EFAE1B" w14:textId="77777777" w:rsidR="006B73FB" w:rsidRPr="008313EC" w:rsidRDefault="006B73FB" w:rsidP="008313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FD4B6D0" w14:textId="77777777" w:rsidR="0095056B" w:rsidRDefault="0095056B">
      <w:pP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bookmarkStart w:id="18" w:name="_Hlk148041620"/>
      <w:bookmarkEnd w:id="15"/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br w:type="page"/>
      </w:r>
    </w:p>
    <w:p w14:paraId="6DFBDF37" w14:textId="400F2394" w:rsidR="006B73FB" w:rsidRPr="008313EC" w:rsidRDefault="006B73FB" w:rsidP="008313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8313E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lastRenderedPageBreak/>
        <w:t>2.4 Содержание предмета</w:t>
      </w:r>
    </w:p>
    <w:p w14:paraId="72AF2083" w14:textId="77777777" w:rsidR="006B73FB" w:rsidRPr="008313EC" w:rsidRDefault="006B73FB" w:rsidP="008313E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0A3F092A" w14:textId="77777777" w:rsidR="0095056B" w:rsidRPr="0095056B" w:rsidRDefault="0095056B" w:rsidP="00950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Введение.</w:t>
      </w:r>
    </w:p>
    <w:p w14:paraId="2F4F4F46" w14:textId="77777777" w:rsidR="0095056B" w:rsidRPr="0095056B" w:rsidRDefault="0095056B" w:rsidP="00950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Раздел 1. Орфография. </w:t>
      </w:r>
    </w:p>
    <w:p w14:paraId="10A1010E" w14:textId="77777777" w:rsidR="0095056B" w:rsidRPr="0095056B" w:rsidRDefault="0095056B" w:rsidP="00950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BB23AA6" w14:textId="77777777" w:rsidR="0095056B" w:rsidRPr="0095056B" w:rsidRDefault="0095056B" w:rsidP="00950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Тема 1. Правописание гласных.</w:t>
      </w:r>
    </w:p>
    <w:p w14:paraId="4F80AD7F" w14:textId="5A18B62E" w:rsidR="0095056B" w:rsidRPr="0095056B" w:rsidRDefault="0095056B" w:rsidP="00950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Правила переноса. Проверяемые безударные гласные в корне.  Непроверяемые безударные гласные в корне. Чередующие гласные в корне.</w:t>
      </w:r>
    </w:p>
    <w:p w14:paraId="168CCE03" w14:textId="77777777" w:rsidR="0095056B" w:rsidRPr="0095056B" w:rsidRDefault="0095056B" w:rsidP="009505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Правописание гласных в приставках. Правописание о и е после шипящих. Гласные после ц. </w:t>
      </w:r>
    </w:p>
    <w:p w14:paraId="32C7F9A5" w14:textId="77777777" w:rsidR="0095056B" w:rsidRPr="0095056B" w:rsidRDefault="0095056B" w:rsidP="009505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Студент должен знать: основные правила правописания гласных.</w:t>
      </w:r>
    </w:p>
    <w:p w14:paraId="3CC0FD64" w14:textId="77777777" w:rsidR="0095056B" w:rsidRPr="0095056B" w:rsidRDefault="0095056B" w:rsidP="009505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Студент должен уметь: использовать правила на практике.</w:t>
      </w:r>
    </w:p>
    <w:p w14:paraId="52C5C5FC" w14:textId="77777777" w:rsidR="0095056B" w:rsidRPr="0095056B" w:rsidRDefault="0095056B" w:rsidP="009505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8493A87" w14:textId="77777777" w:rsidR="0095056B" w:rsidRPr="0095056B" w:rsidRDefault="0095056B" w:rsidP="00950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Тема.2. Правописание согласных</w:t>
      </w:r>
    </w:p>
    <w:p w14:paraId="7C5708AF" w14:textId="77777777" w:rsidR="0095056B" w:rsidRPr="0095056B" w:rsidRDefault="0095056B" w:rsidP="009505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Звонкие и глухие согласные в корне. Приставки на З и приставки на С. Непроверяемые согласные. Двойные согласные.</w:t>
      </w:r>
    </w:p>
    <w:p w14:paraId="31F511E5" w14:textId="77777777" w:rsidR="0095056B" w:rsidRPr="0095056B" w:rsidRDefault="0095056B" w:rsidP="009505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Студент должен знать: основные правила правописания согласных.</w:t>
      </w:r>
    </w:p>
    <w:p w14:paraId="21BC3C76" w14:textId="77777777" w:rsidR="0095056B" w:rsidRPr="0095056B" w:rsidRDefault="0095056B" w:rsidP="009505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Студент должен уметь: использовать правила на практике.</w:t>
      </w:r>
    </w:p>
    <w:p w14:paraId="4D682C2B" w14:textId="77777777" w:rsidR="0095056B" w:rsidRPr="0095056B" w:rsidRDefault="0095056B" w:rsidP="00950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0735B64" w14:textId="77777777" w:rsidR="0095056B" w:rsidRPr="0095056B" w:rsidRDefault="0095056B" w:rsidP="00950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Тема 3. Употребление букв Ь и Ъ</w:t>
      </w:r>
    </w:p>
    <w:p w14:paraId="5485E923" w14:textId="5479ADB7" w:rsidR="0095056B" w:rsidRPr="0095056B" w:rsidRDefault="0095056B" w:rsidP="009505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Разделительные Ъ и Ь. Употребление буквы </w:t>
      </w:r>
      <w:r w:rsidR="001F0397"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Ь в</w:t>
      </w: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словах разных частей речи после шипящих.</w:t>
      </w:r>
    </w:p>
    <w:p w14:paraId="304DCD71" w14:textId="79A88988" w:rsidR="0095056B" w:rsidRPr="0095056B" w:rsidRDefault="0095056B" w:rsidP="009505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Студент должен знать: основные правила </w:t>
      </w:r>
      <w:r w:rsidR="001F0397"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правописания.</w:t>
      </w:r>
    </w:p>
    <w:p w14:paraId="33CF26D7" w14:textId="77777777" w:rsidR="0095056B" w:rsidRPr="0095056B" w:rsidRDefault="0095056B" w:rsidP="009505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Студент должен уметь: использовать правила на практике.</w:t>
      </w:r>
    </w:p>
    <w:p w14:paraId="2D11E830" w14:textId="77777777" w:rsidR="0095056B" w:rsidRPr="0095056B" w:rsidRDefault="0095056B" w:rsidP="00950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3054A5D" w14:textId="77777777" w:rsidR="0095056B" w:rsidRPr="0095056B" w:rsidRDefault="0095056B" w:rsidP="00950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Тема 4. Правописание окончаний</w:t>
      </w:r>
    </w:p>
    <w:p w14:paraId="1D028BDB" w14:textId="77777777" w:rsidR="0095056B" w:rsidRPr="0095056B" w:rsidRDefault="0095056B" w:rsidP="00950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Тема 5. Имена существительные. Имена прилагательные.</w:t>
      </w:r>
    </w:p>
    <w:p w14:paraId="05BC21A3" w14:textId="77777777" w:rsidR="0095056B" w:rsidRPr="0095056B" w:rsidRDefault="0095056B" w:rsidP="00950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Правописание окончаний имен существительных.</w:t>
      </w:r>
    </w:p>
    <w:p w14:paraId="1D630BDC" w14:textId="77777777" w:rsidR="0095056B" w:rsidRPr="0095056B" w:rsidRDefault="0095056B" w:rsidP="00950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Правописание окончаний имен прилагательных. </w:t>
      </w:r>
    </w:p>
    <w:p w14:paraId="7BCABFC0" w14:textId="0075A066" w:rsidR="0095056B" w:rsidRPr="0095056B" w:rsidRDefault="0095056B" w:rsidP="00950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Студент должен знать: основные правила </w:t>
      </w:r>
      <w:r w:rsidR="001F0397"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правописания.</w:t>
      </w:r>
    </w:p>
    <w:p w14:paraId="2C2B17DF" w14:textId="77777777" w:rsidR="0095056B" w:rsidRPr="0095056B" w:rsidRDefault="0095056B" w:rsidP="009505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Студент должен уметь: использовать правила на практике.</w:t>
      </w:r>
    </w:p>
    <w:p w14:paraId="0C3F87E1" w14:textId="77777777" w:rsidR="0095056B" w:rsidRPr="0095056B" w:rsidRDefault="0095056B" w:rsidP="00950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C4C6940" w14:textId="77777777" w:rsidR="0095056B" w:rsidRPr="0095056B" w:rsidRDefault="0095056B" w:rsidP="00950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Тема 6. Глаголы. Причастия</w:t>
      </w:r>
    </w:p>
    <w:p w14:paraId="1A6EA407" w14:textId="77777777" w:rsidR="0095056B" w:rsidRPr="0095056B" w:rsidRDefault="0095056B" w:rsidP="00950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Правописание окончаний глаголов и причастий.</w:t>
      </w:r>
    </w:p>
    <w:p w14:paraId="21976A0D" w14:textId="37BC3DD5" w:rsidR="0095056B" w:rsidRPr="0095056B" w:rsidRDefault="0095056B" w:rsidP="00950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Студент должен знать: основные правила правописания.</w:t>
      </w:r>
    </w:p>
    <w:p w14:paraId="48CC2F77" w14:textId="77777777" w:rsidR="0095056B" w:rsidRPr="0095056B" w:rsidRDefault="0095056B" w:rsidP="009505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Студент должен уметь: использовать правила на практике.</w:t>
      </w:r>
    </w:p>
    <w:p w14:paraId="5C45D1A7" w14:textId="77777777" w:rsidR="0095056B" w:rsidRPr="0095056B" w:rsidRDefault="0095056B" w:rsidP="00950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D88E34F" w14:textId="77777777" w:rsidR="0095056B" w:rsidRPr="0095056B" w:rsidRDefault="0095056B" w:rsidP="00950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Тема 7. Правописание суффиксов</w:t>
      </w:r>
    </w:p>
    <w:p w14:paraId="07854045" w14:textId="77777777" w:rsidR="0095056B" w:rsidRPr="0095056B" w:rsidRDefault="0095056B" w:rsidP="00950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Тема 8. Имена существительные. Имена прилагательные</w:t>
      </w:r>
    </w:p>
    <w:p w14:paraId="1DFF4034" w14:textId="77777777" w:rsidR="0095056B" w:rsidRPr="0095056B" w:rsidRDefault="0095056B" w:rsidP="00950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Правописание суффиксов. Имена существительные.</w:t>
      </w:r>
    </w:p>
    <w:p w14:paraId="644EDA03" w14:textId="77777777" w:rsidR="0095056B" w:rsidRPr="0095056B" w:rsidRDefault="0095056B" w:rsidP="00950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Тема9 Имена прилагательные.</w:t>
      </w:r>
    </w:p>
    <w:p w14:paraId="400E9E19" w14:textId="77777777" w:rsidR="0095056B" w:rsidRPr="0095056B" w:rsidRDefault="0095056B" w:rsidP="00950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Студент должен знать: основные правила правописания.</w:t>
      </w:r>
    </w:p>
    <w:p w14:paraId="0BD40C56" w14:textId="77777777" w:rsidR="0095056B" w:rsidRPr="0095056B" w:rsidRDefault="0095056B" w:rsidP="009505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Студент должен уметь: использовать правила на практике.</w:t>
      </w:r>
    </w:p>
    <w:p w14:paraId="60E9FE41" w14:textId="77777777" w:rsidR="0095056B" w:rsidRPr="0095056B" w:rsidRDefault="0095056B" w:rsidP="00950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BCBFA9A" w14:textId="77777777" w:rsidR="0095056B" w:rsidRPr="0095056B" w:rsidRDefault="0095056B" w:rsidP="00950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Тема10 Глаголы. Причастия.</w:t>
      </w:r>
    </w:p>
    <w:p w14:paraId="2B59AA82" w14:textId="77777777" w:rsidR="0095056B" w:rsidRPr="0095056B" w:rsidRDefault="0095056B" w:rsidP="00950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Правописание суффиксов. Глаголы. Причастия.</w:t>
      </w:r>
    </w:p>
    <w:p w14:paraId="29EEF86C" w14:textId="746CDB64" w:rsidR="0095056B" w:rsidRPr="0095056B" w:rsidRDefault="0095056B" w:rsidP="00950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Студент должен знать: основные правила </w:t>
      </w:r>
      <w:r w:rsidR="001F0397"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правописания.</w:t>
      </w:r>
    </w:p>
    <w:p w14:paraId="4FBD0DBE" w14:textId="77777777" w:rsidR="0095056B" w:rsidRPr="0095056B" w:rsidRDefault="0095056B" w:rsidP="009505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Студент должен уметь: использовать правила на практике.</w:t>
      </w:r>
    </w:p>
    <w:p w14:paraId="22C508F1" w14:textId="77777777" w:rsidR="0095056B" w:rsidRPr="0095056B" w:rsidRDefault="0095056B" w:rsidP="00950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BF4D3FF" w14:textId="77777777" w:rsidR="0095056B" w:rsidRPr="0095056B" w:rsidRDefault="0095056B" w:rsidP="00950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Тема 11 Правописание </w:t>
      </w:r>
      <w:proofErr w:type="gramStart"/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  и</w:t>
      </w:r>
      <w:proofErr w:type="gramEnd"/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НН     </w:t>
      </w:r>
    </w:p>
    <w:p w14:paraId="7A75E4A7" w14:textId="77777777" w:rsidR="0095056B" w:rsidRPr="0095056B" w:rsidRDefault="0095056B" w:rsidP="00950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Правописание Н и НН в суффиксах прилагательных, причастий</w:t>
      </w:r>
    </w:p>
    <w:p w14:paraId="17D1E729" w14:textId="02AD4CE2" w:rsidR="0095056B" w:rsidRPr="0095056B" w:rsidRDefault="0095056B" w:rsidP="00950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Студент должен знать: основные </w:t>
      </w:r>
      <w:r w:rsidR="001F0397"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правила правописания.</w:t>
      </w:r>
    </w:p>
    <w:p w14:paraId="6A9DD98C" w14:textId="77777777" w:rsidR="0095056B" w:rsidRPr="0095056B" w:rsidRDefault="0095056B" w:rsidP="009505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Студент должен уметь: использовать правила на практике.</w:t>
      </w:r>
    </w:p>
    <w:p w14:paraId="44AFBEE7" w14:textId="77777777" w:rsidR="0095056B" w:rsidRPr="0095056B" w:rsidRDefault="0095056B" w:rsidP="00950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53B851A" w14:textId="77777777" w:rsidR="0095056B" w:rsidRPr="0095056B" w:rsidRDefault="0095056B" w:rsidP="00950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Тема 12 Правописание частиц</w:t>
      </w:r>
    </w:p>
    <w:p w14:paraId="776E0079" w14:textId="77777777" w:rsidR="0095056B" w:rsidRPr="0095056B" w:rsidRDefault="0095056B" w:rsidP="00950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Правописание </w:t>
      </w:r>
      <w:proofErr w:type="gramStart"/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Не</w:t>
      </w:r>
      <w:proofErr w:type="gramEnd"/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 Ни.</w:t>
      </w:r>
    </w:p>
    <w:p w14:paraId="52150D7A" w14:textId="3C9B107D" w:rsidR="0095056B" w:rsidRPr="0095056B" w:rsidRDefault="0095056B" w:rsidP="00950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Студент должен знать: основные </w:t>
      </w:r>
      <w:r w:rsidR="001F0397"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правила правописания</w:t>
      </w: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0CB2F457" w14:textId="77777777" w:rsidR="0095056B" w:rsidRPr="0095056B" w:rsidRDefault="0095056B" w:rsidP="009505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Студент должен уметь: использовать правила на практике.</w:t>
      </w:r>
    </w:p>
    <w:p w14:paraId="48545A1D" w14:textId="77777777" w:rsidR="0095056B" w:rsidRPr="0095056B" w:rsidRDefault="0095056B" w:rsidP="00950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711E053" w14:textId="77777777" w:rsidR="0095056B" w:rsidRPr="0095056B" w:rsidRDefault="0095056B" w:rsidP="00950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Тема 13 Правописание сложных слов</w:t>
      </w:r>
    </w:p>
    <w:p w14:paraId="33D7CF88" w14:textId="77777777" w:rsidR="0095056B" w:rsidRPr="0095056B" w:rsidRDefault="0095056B" w:rsidP="00950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Правописание сложных существительных и сложных прилагательных.</w:t>
      </w:r>
    </w:p>
    <w:p w14:paraId="79416626" w14:textId="29E69F7A" w:rsidR="0095056B" w:rsidRPr="0095056B" w:rsidRDefault="0095056B" w:rsidP="00950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Студент должен знать: основные правила </w:t>
      </w:r>
      <w:r w:rsidR="001F0397"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правописания.</w:t>
      </w:r>
    </w:p>
    <w:p w14:paraId="5CF8C686" w14:textId="77777777" w:rsidR="0095056B" w:rsidRPr="0095056B" w:rsidRDefault="0095056B" w:rsidP="009505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Студент должен уметь: использовать правила на практике.</w:t>
      </w:r>
    </w:p>
    <w:p w14:paraId="4EE4F34C" w14:textId="77777777" w:rsidR="0095056B" w:rsidRPr="0095056B" w:rsidRDefault="0095056B" w:rsidP="00950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05684AC" w14:textId="0111E2B3" w:rsidR="0095056B" w:rsidRPr="0095056B" w:rsidRDefault="0095056B" w:rsidP="00950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Тема 14.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Правописание наречий</w:t>
      </w:r>
    </w:p>
    <w:p w14:paraId="522CA10F" w14:textId="77777777" w:rsidR="0095056B" w:rsidRPr="0095056B" w:rsidRDefault="0095056B" w:rsidP="00950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Слитное, дефисное и раздельное написание наречий.</w:t>
      </w:r>
    </w:p>
    <w:p w14:paraId="152BAFD7" w14:textId="190D25D8" w:rsidR="0095056B" w:rsidRPr="0095056B" w:rsidRDefault="0095056B" w:rsidP="00950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Студент должен знать: основные правила </w:t>
      </w:r>
      <w:r w:rsidR="001F0397"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правописания.</w:t>
      </w:r>
    </w:p>
    <w:p w14:paraId="48059A74" w14:textId="77777777" w:rsidR="0095056B" w:rsidRPr="0095056B" w:rsidRDefault="0095056B" w:rsidP="009505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Студент должен уметь: использовать правила на практике.</w:t>
      </w:r>
    </w:p>
    <w:p w14:paraId="1A033BB2" w14:textId="77777777" w:rsidR="0095056B" w:rsidRPr="0095056B" w:rsidRDefault="0095056B" w:rsidP="00950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915D031" w14:textId="77777777" w:rsidR="0095056B" w:rsidRPr="0095056B" w:rsidRDefault="0095056B" w:rsidP="00950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Тема 15. Правописание предлогов и союзов</w:t>
      </w:r>
    </w:p>
    <w:p w14:paraId="24E0A7F1" w14:textId="77777777" w:rsidR="0095056B" w:rsidRPr="0095056B" w:rsidRDefault="0095056B" w:rsidP="00950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Правописание предлогов и союзов.</w:t>
      </w:r>
    </w:p>
    <w:p w14:paraId="59978E9C" w14:textId="23D4604E" w:rsidR="0095056B" w:rsidRPr="0095056B" w:rsidRDefault="0095056B" w:rsidP="00950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Студент должен знать: основные правила правописания.</w:t>
      </w:r>
    </w:p>
    <w:p w14:paraId="2646CA25" w14:textId="77777777" w:rsidR="0095056B" w:rsidRPr="0095056B" w:rsidRDefault="0095056B" w:rsidP="009505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Студент должен уметь: использовать правила на практике.</w:t>
      </w:r>
    </w:p>
    <w:p w14:paraId="04C5AE42" w14:textId="77777777" w:rsidR="0095056B" w:rsidRPr="0095056B" w:rsidRDefault="0095056B" w:rsidP="009505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EBAD206" w14:textId="190FFAC1" w:rsidR="0095056B" w:rsidRPr="0095056B" w:rsidRDefault="0095056B" w:rsidP="00950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Тема 16. Употребление прописных букв.</w:t>
      </w:r>
    </w:p>
    <w:p w14:paraId="501804EC" w14:textId="26C87638" w:rsidR="0095056B" w:rsidRPr="0095056B" w:rsidRDefault="0095056B" w:rsidP="009505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Собственные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имена лиц. Клички животных, наименование видов растений, сортов вин. Имена действующих лиц в баснях, сказках, пьесах. Географические и административно-территориальные названия. Астрономические названия. Названия исторических эпох, событий, геологических периодов. Названия праздников, народных движений, знаменательных дат. Названия, связанные с религией. Названия учреждений, предприятий, иностранных фирм. Название документов, памятников старины, произведений искусства. Наименование должностей и званий. Названия орденов, медалей, знаков отличия. Название литературных произведений и органов печати.</w:t>
      </w:r>
    </w:p>
    <w:p w14:paraId="4481BC48" w14:textId="77777777" w:rsidR="0095056B" w:rsidRPr="0095056B" w:rsidRDefault="0095056B" w:rsidP="009505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Студент должен знать: употребление прописных букв.</w:t>
      </w:r>
    </w:p>
    <w:p w14:paraId="4020FB3C" w14:textId="77777777" w:rsidR="0095056B" w:rsidRPr="0095056B" w:rsidRDefault="0095056B" w:rsidP="00950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Студент должен уметь: использовать правильное написание прописных букв.</w:t>
      </w:r>
    </w:p>
    <w:p w14:paraId="4C5307E9" w14:textId="77777777" w:rsidR="0095056B" w:rsidRPr="0095056B" w:rsidRDefault="0095056B" w:rsidP="00950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8634AB1" w14:textId="257F6276" w:rsidR="0095056B" w:rsidRPr="0095056B" w:rsidRDefault="0095056B" w:rsidP="00950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Раздел 2. Синтаксис и пунктуация.</w:t>
      </w:r>
    </w:p>
    <w:p w14:paraId="04352200" w14:textId="77777777" w:rsidR="0095056B" w:rsidRPr="0095056B" w:rsidRDefault="0095056B" w:rsidP="00950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Простое предложение.</w:t>
      </w:r>
    </w:p>
    <w:p w14:paraId="0566083C" w14:textId="77777777" w:rsidR="0095056B" w:rsidRPr="0095056B" w:rsidRDefault="0095056B" w:rsidP="00950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Тема 17. Тире между подлежащим и сказуемым</w:t>
      </w:r>
    </w:p>
    <w:p w14:paraId="36569C0C" w14:textId="77777777" w:rsidR="0095056B" w:rsidRPr="0095056B" w:rsidRDefault="0095056B" w:rsidP="009505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Простое предложение. Тире между подлежащим и сказуемым.</w:t>
      </w:r>
    </w:p>
    <w:p w14:paraId="33AD3F51" w14:textId="77777777" w:rsidR="0095056B" w:rsidRPr="0095056B" w:rsidRDefault="0095056B" w:rsidP="009505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Предложения повествовательные, вопросительные и восклицательные. Виды синтаксической связи. Порядок слов в предложении. Место подлежащего и сказуемого. Именительный и творительный падежи в сказуемом. Тире между подлежащим и сказуемым.</w:t>
      </w:r>
    </w:p>
    <w:p w14:paraId="1862E0CB" w14:textId="12808878" w:rsidR="0095056B" w:rsidRPr="0095056B" w:rsidRDefault="0095056B" w:rsidP="009505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Студент должен знать: типы простого предложения, правила употребления тире между подлежащим и сказуемым.</w:t>
      </w:r>
    </w:p>
    <w:p w14:paraId="24568179" w14:textId="77777777" w:rsidR="0095056B" w:rsidRPr="0095056B" w:rsidRDefault="0095056B" w:rsidP="009505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Студент должен уметь: использовать правила на практике.</w:t>
      </w:r>
    </w:p>
    <w:p w14:paraId="25B1BB80" w14:textId="77777777" w:rsidR="0095056B" w:rsidRPr="0095056B" w:rsidRDefault="0095056B" w:rsidP="009505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E72EE59" w14:textId="77777777" w:rsidR="0095056B" w:rsidRPr="0095056B" w:rsidRDefault="0095056B" w:rsidP="00950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Тема 18 Односоставные предложения.</w:t>
      </w:r>
    </w:p>
    <w:p w14:paraId="0A2EA5CD" w14:textId="77777777" w:rsidR="0095056B" w:rsidRPr="0095056B" w:rsidRDefault="0095056B" w:rsidP="00950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Типы односоставных предложений.</w:t>
      </w:r>
    </w:p>
    <w:p w14:paraId="3A9B584E" w14:textId="68003198" w:rsidR="0095056B" w:rsidRPr="0095056B" w:rsidRDefault="0095056B" w:rsidP="00950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Студент должен знать: основные типы односоставных предложений.</w:t>
      </w:r>
    </w:p>
    <w:p w14:paraId="74976FF7" w14:textId="77777777" w:rsidR="0095056B" w:rsidRPr="0095056B" w:rsidRDefault="0095056B" w:rsidP="009505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Студент должен уметь: использовать правила на практике.</w:t>
      </w:r>
    </w:p>
    <w:p w14:paraId="70AF4971" w14:textId="77777777" w:rsidR="0095056B" w:rsidRPr="0095056B" w:rsidRDefault="0095056B" w:rsidP="009505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FA177DA" w14:textId="045FBEB4" w:rsidR="0095056B" w:rsidRPr="0095056B" w:rsidRDefault="0095056B" w:rsidP="00950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Тема 19. Предложения </w:t>
      </w:r>
      <w:r w:rsidR="001F0397"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 однородными</w:t>
      </w: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членами.</w:t>
      </w:r>
    </w:p>
    <w:p w14:paraId="407FAD27" w14:textId="77777777" w:rsidR="0095056B" w:rsidRPr="0095056B" w:rsidRDefault="0095056B" w:rsidP="009505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Союзы при однородных членах. Предлоги при однородных членах, Знаки препинания при однородных членах. Однородные определения.</w:t>
      </w:r>
    </w:p>
    <w:p w14:paraId="7D228B87" w14:textId="77777777" w:rsidR="0095056B" w:rsidRPr="0095056B" w:rsidRDefault="0095056B" w:rsidP="009505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Студент должен знать: основные правила.</w:t>
      </w:r>
    </w:p>
    <w:p w14:paraId="314FBC7F" w14:textId="77777777" w:rsidR="0095056B" w:rsidRPr="0095056B" w:rsidRDefault="0095056B" w:rsidP="009505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Студент должен уметь: употреблять правила на практике.</w:t>
      </w:r>
    </w:p>
    <w:p w14:paraId="5AFF10C1" w14:textId="77777777" w:rsidR="0095056B" w:rsidRPr="0095056B" w:rsidRDefault="0095056B" w:rsidP="009505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63293EF" w14:textId="71B5BF1F" w:rsidR="0095056B" w:rsidRPr="0095056B" w:rsidRDefault="0095056B" w:rsidP="00950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Тема 20.  Предложения с обособленными определениями.</w:t>
      </w:r>
      <w:r w:rsidR="001F039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Обособленные приложения</w:t>
      </w:r>
    </w:p>
    <w:p w14:paraId="5D61E6CE" w14:textId="77777777" w:rsidR="0095056B" w:rsidRPr="0095056B" w:rsidRDefault="0095056B" w:rsidP="009505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Обособление определений. Построение оборотов с распространенными определениями, выраженными причастиями и прилагательными. Приложение </w:t>
      </w:r>
      <w:proofErr w:type="gramStart"/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  их</w:t>
      </w:r>
      <w:proofErr w:type="gramEnd"/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обособление.</w:t>
      </w:r>
    </w:p>
    <w:p w14:paraId="0FE04268" w14:textId="77777777" w:rsidR="0095056B" w:rsidRPr="0095056B" w:rsidRDefault="0095056B" w:rsidP="009505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Студент должен знать: основные правила</w:t>
      </w:r>
    </w:p>
    <w:p w14:paraId="296053E5" w14:textId="77777777" w:rsidR="0095056B" w:rsidRPr="0095056B" w:rsidRDefault="0095056B" w:rsidP="009505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Студент должен уметь: применять правила на практике</w:t>
      </w:r>
    </w:p>
    <w:p w14:paraId="6F7F2FEF" w14:textId="77777777" w:rsidR="0095056B" w:rsidRPr="0095056B" w:rsidRDefault="0095056B" w:rsidP="00950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D5EE96B" w14:textId="77777777" w:rsidR="0095056B" w:rsidRPr="0095056B" w:rsidRDefault="0095056B" w:rsidP="00950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Тема 21. Обособленные обстоятельства</w:t>
      </w:r>
    </w:p>
    <w:p w14:paraId="3D2DA8FB" w14:textId="77777777" w:rsidR="0095056B" w:rsidRPr="0095056B" w:rsidRDefault="0095056B" w:rsidP="009505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Обособление обстоятельств, выраженных деепричастиями. Обособление обстоятельств, выраженных существительными и наречиями.</w:t>
      </w:r>
    </w:p>
    <w:p w14:paraId="1BB86972" w14:textId="77777777" w:rsidR="0095056B" w:rsidRPr="0095056B" w:rsidRDefault="0095056B" w:rsidP="009505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Студент должен знать: основные правила.</w:t>
      </w:r>
    </w:p>
    <w:p w14:paraId="0CB2001A" w14:textId="77777777" w:rsidR="0095056B" w:rsidRPr="0095056B" w:rsidRDefault="0095056B" w:rsidP="009505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Студент должен уметь: применять правила на практике.</w:t>
      </w:r>
    </w:p>
    <w:p w14:paraId="23BA9613" w14:textId="77777777" w:rsidR="0095056B" w:rsidRPr="0095056B" w:rsidRDefault="0095056B" w:rsidP="00950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81C2C52" w14:textId="77777777" w:rsidR="0095056B" w:rsidRPr="0095056B" w:rsidRDefault="0095056B" w:rsidP="00950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Тема 22. Уточняющие обособленные члены предложения</w:t>
      </w:r>
    </w:p>
    <w:p w14:paraId="7BDD2252" w14:textId="77777777" w:rsidR="0095056B" w:rsidRPr="0095056B" w:rsidRDefault="0095056B" w:rsidP="00950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Знаки препинания при уточняющих обособленных членах предложения.</w:t>
      </w:r>
    </w:p>
    <w:p w14:paraId="6D7AB081" w14:textId="77777777" w:rsidR="0095056B" w:rsidRPr="0095056B" w:rsidRDefault="0095056B" w:rsidP="009505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Студент должен знать: основные правила.</w:t>
      </w:r>
    </w:p>
    <w:p w14:paraId="16D22380" w14:textId="77777777" w:rsidR="0095056B" w:rsidRPr="0095056B" w:rsidRDefault="0095056B" w:rsidP="00950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Студент должен уметь: применять правила на практике</w:t>
      </w:r>
    </w:p>
    <w:p w14:paraId="16A8A8DD" w14:textId="77777777" w:rsidR="0095056B" w:rsidRPr="0095056B" w:rsidRDefault="0095056B" w:rsidP="00950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F62E513" w14:textId="77777777" w:rsidR="0095056B" w:rsidRPr="0095056B" w:rsidRDefault="0095056B" w:rsidP="00950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Тема 23. Обращение. Вводные слова</w:t>
      </w:r>
    </w:p>
    <w:p w14:paraId="6FFAEBFB" w14:textId="77777777" w:rsidR="0095056B" w:rsidRPr="0095056B" w:rsidRDefault="0095056B" w:rsidP="00950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Тема 24. Обращение</w:t>
      </w:r>
    </w:p>
    <w:p w14:paraId="083BF379" w14:textId="77777777" w:rsidR="0095056B" w:rsidRPr="0095056B" w:rsidRDefault="0095056B" w:rsidP="00950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Знаки препинания при обращениях</w:t>
      </w:r>
    </w:p>
    <w:p w14:paraId="7EF82306" w14:textId="77777777" w:rsidR="0095056B" w:rsidRPr="0095056B" w:rsidRDefault="0095056B" w:rsidP="009505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Студент должен знать: основные правила.</w:t>
      </w:r>
    </w:p>
    <w:p w14:paraId="1064949E" w14:textId="77777777" w:rsidR="0095056B" w:rsidRPr="0095056B" w:rsidRDefault="0095056B" w:rsidP="00950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Студент должен уметь: применять правила на практике</w:t>
      </w:r>
    </w:p>
    <w:p w14:paraId="7DA6398D" w14:textId="77777777" w:rsidR="0095056B" w:rsidRPr="0095056B" w:rsidRDefault="0095056B" w:rsidP="00950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CFAD35A" w14:textId="77777777" w:rsidR="0095056B" w:rsidRPr="0095056B" w:rsidRDefault="0095056B" w:rsidP="00950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Тема 25. Вводные слова и предложения</w:t>
      </w:r>
    </w:p>
    <w:p w14:paraId="6D8B0AB8" w14:textId="77777777" w:rsidR="0095056B" w:rsidRPr="0095056B" w:rsidRDefault="0095056B" w:rsidP="00950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Знаки препинания. Вводные слова и предложения.</w:t>
      </w:r>
    </w:p>
    <w:p w14:paraId="0A272BC2" w14:textId="77777777" w:rsidR="0095056B" w:rsidRPr="0095056B" w:rsidRDefault="0095056B" w:rsidP="009505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Студент должен знать: основные правила.</w:t>
      </w:r>
    </w:p>
    <w:p w14:paraId="1BC66F25" w14:textId="77777777" w:rsidR="0095056B" w:rsidRPr="0095056B" w:rsidRDefault="0095056B" w:rsidP="00950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Студент должен уметь: применять правила на практике</w:t>
      </w:r>
    </w:p>
    <w:p w14:paraId="26A2A4BA" w14:textId="77777777" w:rsidR="0095056B" w:rsidRPr="0095056B" w:rsidRDefault="0095056B" w:rsidP="00950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8963595" w14:textId="77777777" w:rsidR="0095056B" w:rsidRPr="0095056B" w:rsidRDefault="0095056B" w:rsidP="00950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Тема 26. Прямая и косвенная речь</w:t>
      </w:r>
    </w:p>
    <w:p w14:paraId="45926FF1" w14:textId="77777777" w:rsidR="0095056B" w:rsidRPr="0095056B" w:rsidRDefault="0095056B" w:rsidP="00950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Тема 27. Прямая речь. Диалог</w:t>
      </w:r>
    </w:p>
    <w:p w14:paraId="1DDD5016" w14:textId="77777777" w:rsidR="0095056B" w:rsidRPr="0095056B" w:rsidRDefault="0095056B" w:rsidP="00950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Знаки препинания при прямой речи и диалоге.</w:t>
      </w:r>
    </w:p>
    <w:p w14:paraId="4E56262C" w14:textId="77777777" w:rsidR="0095056B" w:rsidRPr="0095056B" w:rsidRDefault="0095056B" w:rsidP="009505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Студент должен знать: основные правила.</w:t>
      </w:r>
    </w:p>
    <w:p w14:paraId="5A033914" w14:textId="77777777" w:rsidR="0095056B" w:rsidRPr="0095056B" w:rsidRDefault="0095056B" w:rsidP="00950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Студент должен уметь: применять правила на практике</w:t>
      </w:r>
    </w:p>
    <w:p w14:paraId="48B19EF7" w14:textId="77777777" w:rsidR="0095056B" w:rsidRPr="0095056B" w:rsidRDefault="0095056B" w:rsidP="00950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12C3661" w14:textId="77777777" w:rsidR="0095056B" w:rsidRPr="0095056B" w:rsidRDefault="0095056B" w:rsidP="00950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Тема 28. Косвенная речь. Цитаты и знаки препинания при них.</w:t>
      </w:r>
    </w:p>
    <w:p w14:paraId="782F2078" w14:textId="77777777" w:rsidR="0095056B" w:rsidRPr="0095056B" w:rsidRDefault="0095056B" w:rsidP="00950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Знаки препинания при косвенной речи. Цитаты и знаки препинания при них.</w:t>
      </w:r>
    </w:p>
    <w:p w14:paraId="42FD97C0" w14:textId="77777777" w:rsidR="0095056B" w:rsidRPr="0095056B" w:rsidRDefault="0095056B" w:rsidP="009505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Студент должен знать: основные правила.</w:t>
      </w:r>
    </w:p>
    <w:p w14:paraId="15B379D8" w14:textId="77777777" w:rsidR="0095056B" w:rsidRPr="0095056B" w:rsidRDefault="0095056B" w:rsidP="00950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Студент должен уметь: применять правила на практике</w:t>
      </w:r>
    </w:p>
    <w:p w14:paraId="215605D3" w14:textId="77777777" w:rsidR="0095056B" w:rsidRPr="0095056B" w:rsidRDefault="0095056B" w:rsidP="00950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C2A2586" w14:textId="3E94492C" w:rsidR="0095056B" w:rsidRPr="0095056B" w:rsidRDefault="0095056B" w:rsidP="00950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Тема 30</w:t>
      </w:r>
      <w:r w:rsidR="001F039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Сложное предложение</w:t>
      </w:r>
    </w:p>
    <w:p w14:paraId="77EE7685" w14:textId="77777777" w:rsidR="0095056B" w:rsidRPr="0095056B" w:rsidRDefault="0095056B" w:rsidP="00950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Тема 31. Сложносочиненное предложение</w:t>
      </w:r>
    </w:p>
    <w:p w14:paraId="1245BB70" w14:textId="77777777" w:rsidR="0095056B" w:rsidRPr="0095056B" w:rsidRDefault="0095056B" w:rsidP="00950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Сложносочиненное предложение и знаки препинания при нем.</w:t>
      </w:r>
    </w:p>
    <w:p w14:paraId="1834798D" w14:textId="77777777" w:rsidR="0095056B" w:rsidRPr="0095056B" w:rsidRDefault="0095056B" w:rsidP="009505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Студент должен знать: основные правила.</w:t>
      </w:r>
    </w:p>
    <w:p w14:paraId="3027E31A" w14:textId="77777777" w:rsidR="0095056B" w:rsidRPr="0095056B" w:rsidRDefault="0095056B" w:rsidP="00950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Студент должен уметь: применять правила на практике</w:t>
      </w:r>
    </w:p>
    <w:p w14:paraId="05401DDD" w14:textId="77777777" w:rsidR="0095056B" w:rsidRPr="0095056B" w:rsidRDefault="0095056B" w:rsidP="00950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7C64A5B" w14:textId="77777777" w:rsidR="0095056B" w:rsidRPr="0095056B" w:rsidRDefault="0095056B" w:rsidP="00950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Тема 32 Сложноподчиненное предложение</w:t>
      </w:r>
    </w:p>
    <w:p w14:paraId="5D1F38D5" w14:textId="77777777" w:rsidR="0095056B" w:rsidRPr="0095056B" w:rsidRDefault="0095056B" w:rsidP="00950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Сложноподчиненное предложение и знаки препинания при нем.</w:t>
      </w:r>
    </w:p>
    <w:p w14:paraId="11D430ED" w14:textId="77777777" w:rsidR="0095056B" w:rsidRPr="0095056B" w:rsidRDefault="0095056B" w:rsidP="009505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Студент должен знать: основные правила.</w:t>
      </w:r>
    </w:p>
    <w:p w14:paraId="1465BD02" w14:textId="77777777" w:rsidR="0095056B" w:rsidRPr="0095056B" w:rsidRDefault="0095056B" w:rsidP="00950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Студент должен уметь: применять правила на практике</w:t>
      </w:r>
    </w:p>
    <w:p w14:paraId="1E109F17" w14:textId="77777777" w:rsidR="0095056B" w:rsidRPr="0095056B" w:rsidRDefault="0095056B" w:rsidP="00950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EB3F305" w14:textId="77777777" w:rsidR="0095056B" w:rsidRPr="0095056B" w:rsidRDefault="0095056B" w:rsidP="00950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Тема 33. Бессоюзные сложные предложения</w:t>
      </w:r>
    </w:p>
    <w:p w14:paraId="587EF376" w14:textId="77777777" w:rsidR="0095056B" w:rsidRPr="0095056B" w:rsidRDefault="0095056B" w:rsidP="00950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Бессоюзное сложное предложение и знаки препинания при нем</w:t>
      </w:r>
    </w:p>
    <w:p w14:paraId="194EDE65" w14:textId="77777777" w:rsidR="0095056B" w:rsidRPr="0095056B" w:rsidRDefault="0095056B" w:rsidP="009505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Студент должен знать: основные правила.</w:t>
      </w:r>
    </w:p>
    <w:p w14:paraId="01B68B15" w14:textId="77777777" w:rsidR="0095056B" w:rsidRPr="0095056B" w:rsidRDefault="0095056B" w:rsidP="00950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Студент должен уметь: применять правила на практике</w:t>
      </w:r>
    </w:p>
    <w:p w14:paraId="5302558E" w14:textId="77777777" w:rsidR="0095056B" w:rsidRPr="0095056B" w:rsidRDefault="0095056B" w:rsidP="00950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B9919E2" w14:textId="77777777" w:rsidR="0095056B" w:rsidRPr="0095056B" w:rsidRDefault="0095056B" w:rsidP="00950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Тема 34. Сложные синтаксические конструкции</w:t>
      </w:r>
    </w:p>
    <w:p w14:paraId="5B82AFCB" w14:textId="77777777" w:rsidR="0095056B" w:rsidRPr="0095056B" w:rsidRDefault="0095056B" w:rsidP="00950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Составление сложных синтаксических конструкций. Знаки препинания.</w:t>
      </w:r>
    </w:p>
    <w:p w14:paraId="3F9EDD88" w14:textId="77777777" w:rsidR="0095056B" w:rsidRPr="0095056B" w:rsidRDefault="0095056B" w:rsidP="009505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Студент должен знать: основные правила.</w:t>
      </w:r>
    </w:p>
    <w:p w14:paraId="4CA57BA1" w14:textId="77777777" w:rsidR="0095056B" w:rsidRPr="0095056B" w:rsidRDefault="0095056B" w:rsidP="00950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Студент должен уметь: применять правила на практике</w:t>
      </w:r>
    </w:p>
    <w:p w14:paraId="12CB53EA" w14:textId="77777777" w:rsidR="0095056B" w:rsidRPr="0095056B" w:rsidRDefault="0095056B" w:rsidP="0095056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</w:p>
    <w:p w14:paraId="1D5F0184" w14:textId="77777777" w:rsidR="0095056B" w:rsidRPr="0095056B" w:rsidRDefault="0095056B" w:rsidP="0095056B">
      <w:pPr>
        <w:spacing w:line="276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Тема 35 Основные</w:t>
      </w:r>
      <w:r w:rsidRPr="0095056B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 жанры разговорной речи: устный рассказ, беседа, спор (обзор).</w:t>
      </w: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Содержательные, композиционные, языковые особенности устного рассказа, беседы, спора.</w:t>
      </w:r>
    </w:p>
    <w:p w14:paraId="60C9DFB2" w14:textId="77777777" w:rsidR="0095056B" w:rsidRPr="0095056B" w:rsidRDefault="0095056B" w:rsidP="0095056B">
      <w:pPr>
        <w:spacing w:line="276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9505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Подготовка к экзамену.</w:t>
      </w:r>
    </w:p>
    <w:p w14:paraId="437F3235" w14:textId="77777777" w:rsidR="006B73FB" w:rsidRPr="008313EC" w:rsidRDefault="006B73FB" w:rsidP="008313EC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bookmarkEnd w:id="18"/>
    <w:p w14:paraId="1E54A245" w14:textId="77777777" w:rsidR="006B73FB" w:rsidRPr="008313EC" w:rsidRDefault="006B73FB" w:rsidP="008313EC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6947728F" w14:textId="77777777" w:rsidR="003E1F49" w:rsidRPr="008313EC" w:rsidRDefault="003E1F49" w:rsidP="008313E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kern w:val="32"/>
          <w:sz w:val="28"/>
          <w:szCs w:val="28"/>
          <w:lang w:eastAsia="ru-RU"/>
          <w14:ligatures w14:val="none"/>
        </w:rPr>
      </w:pPr>
      <w:bookmarkStart w:id="19" w:name="_Toc210311519"/>
      <w:bookmarkStart w:id="20" w:name="_Toc217913807"/>
      <w:r w:rsidRPr="008313EC">
        <w:rPr>
          <w:rFonts w:ascii="Times New Roman" w:eastAsia="Times New Roman" w:hAnsi="Times New Roman" w:cs="Times New Roman"/>
          <w:b/>
          <w:bCs/>
          <w:iCs/>
          <w:kern w:val="32"/>
          <w:sz w:val="28"/>
          <w:szCs w:val="28"/>
          <w:lang w:eastAsia="ru-RU"/>
          <w14:ligatures w14:val="none"/>
        </w:rPr>
        <w:lastRenderedPageBreak/>
        <w:t xml:space="preserve">3. УСЛОВИЯ РЕАЛИЗАЦИИ ПРОГРАММЫ </w:t>
      </w:r>
      <w:r w:rsidRPr="008313EC">
        <w:rPr>
          <w:rFonts w:ascii="Times New Roman ??????????" w:eastAsia="Times New Roman" w:hAnsi="Times New Roman ??????????" w:cs="Times New Roman"/>
          <w:b/>
          <w:bCs/>
          <w:iCs/>
          <w:caps/>
          <w:kern w:val="32"/>
          <w:sz w:val="28"/>
          <w:szCs w:val="28"/>
          <w:lang w:eastAsia="ru-RU"/>
          <w14:ligatures w14:val="none"/>
        </w:rPr>
        <w:t>предмета</w:t>
      </w:r>
      <w:bookmarkEnd w:id="19"/>
      <w:bookmarkEnd w:id="20"/>
    </w:p>
    <w:p w14:paraId="7502D97F" w14:textId="77777777" w:rsidR="003E1F49" w:rsidRPr="008313EC" w:rsidRDefault="003E1F49" w:rsidP="008313E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95EDF84" w14:textId="77777777" w:rsidR="003E1F49" w:rsidRPr="008313EC" w:rsidRDefault="003E1F49" w:rsidP="008313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313E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3.1. Требования к материально-техническому обеспечению</w:t>
      </w:r>
    </w:p>
    <w:p w14:paraId="17B18088" w14:textId="77777777" w:rsidR="003E1F49" w:rsidRPr="008313EC" w:rsidRDefault="003E1F49" w:rsidP="00995FD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aps/>
          <w:kern w:val="0"/>
          <w:sz w:val="28"/>
          <w:szCs w:val="28"/>
          <w:lang w:eastAsia="ru-RU"/>
          <w14:ligatures w14:val="none"/>
        </w:rPr>
      </w:pPr>
    </w:p>
    <w:p w14:paraId="0F9C9004" w14:textId="77777777" w:rsidR="003E1F49" w:rsidRPr="008313EC" w:rsidRDefault="003E1F49" w:rsidP="00995FD7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313E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Реализация программы осуществляется при наличии учебного кабинета, учебников, рабочих тетрадей, плакатов, таблиц, мультимедийного оборудования.</w:t>
      </w:r>
    </w:p>
    <w:p w14:paraId="044D9C2F" w14:textId="77777777" w:rsidR="003E1F49" w:rsidRPr="008313EC" w:rsidRDefault="003E1F49" w:rsidP="00995FD7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8313E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Технические средства обучения: компьютер, ноутбуки.</w:t>
      </w:r>
    </w:p>
    <w:p w14:paraId="306D696D" w14:textId="77777777" w:rsidR="003E1F49" w:rsidRPr="008313EC" w:rsidRDefault="003E1F49" w:rsidP="00995FD7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707256D5" w14:textId="77777777" w:rsidR="003E1F49" w:rsidRPr="008313EC" w:rsidRDefault="003E1F49" w:rsidP="00995FD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8313EC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3.2. Список информационных источников</w:t>
      </w:r>
    </w:p>
    <w:p w14:paraId="6D7A1A38" w14:textId="77777777" w:rsidR="003E1F49" w:rsidRPr="008313EC" w:rsidRDefault="003E1F49" w:rsidP="00995FD7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6CD9227F" w14:textId="77777777" w:rsidR="00995FD7" w:rsidRPr="00995FD7" w:rsidRDefault="00995FD7" w:rsidP="00995FD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</w:pPr>
      <w:r w:rsidRPr="00995FD7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  <w:t xml:space="preserve">     Основная литература</w:t>
      </w:r>
    </w:p>
    <w:p w14:paraId="610D5A9F" w14:textId="48AC8F0F" w:rsidR="00995FD7" w:rsidRPr="00995FD7" w:rsidRDefault="00995FD7" w:rsidP="00995FD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95F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1. Греков А.С. Русский язык. </w:t>
      </w:r>
      <w:r w:rsidR="00C07D6B" w:rsidRPr="00995F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10–</w:t>
      </w:r>
      <w:proofErr w:type="gramStart"/>
      <w:r w:rsidR="00C07D6B" w:rsidRPr="00995F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11 </w:t>
      </w:r>
      <w:r w:rsidRPr="00995F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995F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кл</w:t>
      </w:r>
      <w:proofErr w:type="spellEnd"/>
      <w:proofErr w:type="gramEnd"/>
      <w:r w:rsidRPr="00995F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Учебное пособие. Базовый уровень. - Москва: Просвещение, </w:t>
      </w:r>
      <w:r w:rsidR="00C07D6B" w:rsidRPr="00995F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2023–234</w:t>
      </w:r>
      <w:r w:rsidRPr="00995F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с.</w:t>
      </w:r>
    </w:p>
    <w:p w14:paraId="585A6299" w14:textId="04C95AB0" w:rsidR="00995FD7" w:rsidRPr="00995FD7" w:rsidRDefault="00995FD7" w:rsidP="00995FD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95F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2. </w:t>
      </w:r>
      <w:proofErr w:type="spellStart"/>
      <w:r w:rsidRPr="00995F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Рыбченков</w:t>
      </w:r>
      <w:proofErr w:type="spellEnd"/>
      <w:r w:rsidRPr="00995F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Н.А. Русский язык. </w:t>
      </w:r>
      <w:r w:rsidR="00C07D6B" w:rsidRPr="00995F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10–11 классы</w:t>
      </w:r>
      <w:r w:rsidRPr="00995F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Базовый уровень. Учебник. - Москва: </w:t>
      </w:r>
      <w:proofErr w:type="spellStart"/>
      <w:r w:rsidRPr="00995F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Провсещение</w:t>
      </w:r>
      <w:proofErr w:type="spellEnd"/>
      <w:r w:rsidRPr="00995F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="00C07D6B" w:rsidRPr="00995F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2021–234</w:t>
      </w:r>
      <w:r w:rsidRPr="00995F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с.</w:t>
      </w:r>
    </w:p>
    <w:p w14:paraId="1E856372" w14:textId="77643926" w:rsidR="00995FD7" w:rsidRPr="00995FD7" w:rsidRDefault="00995FD7" w:rsidP="00995FD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95F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3. </w:t>
      </w:r>
      <w:proofErr w:type="spellStart"/>
      <w:r w:rsidRPr="00995F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Розентал</w:t>
      </w:r>
      <w:proofErr w:type="spellEnd"/>
      <w:r w:rsidRPr="00995F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Д.Э. Русский язык. Учебник. - Москва: Дрофа, 2015. – 361 с.</w:t>
      </w:r>
    </w:p>
    <w:p w14:paraId="7E44DA69" w14:textId="77777777" w:rsidR="00995FD7" w:rsidRPr="00995FD7" w:rsidRDefault="00995FD7" w:rsidP="00995FD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</w:pPr>
      <w:r w:rsidRPr="00995FD7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  <w:t xml:space="preserve">    Дополнительная литература</w:t>
      </w:r>
    </w:p>
    <w:p w14:paraId="327BF1B8" w14:textId="449AC2FC" w:rsidR="00995FD7" w:rsidRPr="00995FD7" w:rsidRDefault="00995FD7" w:rsidP="00995FD7">
      <w:pPr>
        <w:numPr>
          <w:ilvl w:val="0"/>
          <w:numId w:val="26"/>
        </w:numPr>
        <w:tabs>
          <w:tab w:val="left" w:pos="1134"/>
          <w:tab w:val="left" w:pos="184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995F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Барандеев</w:t>
      </w:r>
      <w:proofErr w:type="spellEnd"/>
      <w:r w:rsidRPr="00995F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А.В.</w:t>
      </w:r>
      <w:r w:rsidR="00C07D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  <w:r w:rsidRPr="00995F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995F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Ворожбицкая</w:t>
      </w:r>
      <w:proofErr w:type="spellEnd"/>
      <w:r w:rsidRPr="00995F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И.И.</w:t>
      </w:r>
      <w:r w:rsidR="00C07D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  <w:r w:rsidRPr="00995F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Лазаренко В.А. Русский язык. Пособие для факультативного курса. - Москва: Высшая школа, </w:t>
      </w:r>
      <w:r w:rsidR="00C07D6B" w:rsidRPr="00995F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2019–156 с.</w:t>
      </w:r>
    </w:p>
    <w:p w14:paraId="57F4F82F" w14:textId="52B05BF1" w:rsidR="00995FD7" w:rsidRPr="00995FD7" w:rsidRDefault="00995FD7" w:rsidP="00995FD7">
      <w:pPr>
        <w:numPr>
          <w:ilvl w:val="0"/>
          <w:numId w:val="26"/>
        </w:numPr>
        <w:tabs>
          <w:tab w:val="left" w:pos="1134"/>
          <w:tab w:val="left" w:pos="184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95F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Баранов М.Т.</w:t>
      </w:r>
      <w:r w:rsidR="00C07D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  <w:r w:rsidRPr="00995F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Костяева Т.А.</w:t>
      </w:r>
      <w:r w:rsidR="00C07D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  <w:r w:rsidRPr="00995F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Прудникова А.В. Русский язык: справочные материалы. – Москва: Просвещение, </w:t>
      </w:r>
      <w:r w:rsidR="00C07D6B" w:rsidRPr="00995F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2020–204</w:t>
      </w:r>
      <w:r w:rsidRPr="00995F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с.</w:t>
      </w:r>
    </w:p>
    <w:p w14:paraId="6BE202D5" w14:textId="00370F4C" w:rsidR="00995FD7" w:rsidRPr="00995FD7" w:rsidRDefault="00995FD7" w:rsidP="00995FD7">
      <w:pPr>
        <w:numPr>
          <w:ilvl w:val="0"/>
          <w:numId w:val="26"/>
        </w:numPr>
        <w:tabs>
          <w:tab w:val="left" w:pos="1134"/>
          <w:tab w:val="left" w:pos="184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95F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Егорова А.А. Репетитор по русскому языку, - М: Зевс, 1997.</w:t>
      </w:r>
    </w:p>
    <w:p w14:paraId="58938476" w14:textId="77777777" w:rsidR="00995FD7" w:rsidRPr="00995FD7" w:rsidRDefault="00995FD7" w:rsidP="00995FD7">
      <w:pPr>
        <w:numPr>
          <w:ilvl w:val="0"/>
          <w:numId w:val="26"/>
        </w:numPr>
        <w:tabs>
          <w:tab w:val="left" w:pos="1134"/>
          <w:tab w:val="left" w:pos="184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995F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Зарайченко</w:t>
      </w:r>
      <w:proofErr w:type="spellEnd"/>
      <w:r w:rsidRPr="00995F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В.Е. Русский язык: пособие для поступающих в средние специальные учебные заведения. – М.: Ростов н/Д, 1999.</w:t>
      </w:r>
    </w:p>
    <w:p w14:paraId="2E4D900A" w14:textId="77777777" w:rsidR="00995FD7" w:rsidRPr="00995FD7" w:rsidRDefault="00995FD7" w:rsidP="00995FD7">
      <w:pPr>
        <w:numPr>
          <w:ilvl w:val="0"/>
          <w:numId w:val="26"/>
        </w:numPr>
        <w:tabs>
          <w:tab w:val="left" w:pos="1134"/>
          <w:tab w:val="left" w:pos="184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95F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Розенталь Д.Э. Справочник по правописанию и литературной правке. – М.: Книга, 1985.</w:t>
      </w:r>
    </w:p>
    <w:p w14:paraId="709B9C0F" w14:textId="77777777" w:rsidR="00995FD7" w:rsidRPr="00995FD7" w:rsidRDefault="00995FD7" w:rsidP="00995FD7">
      <w:pPr>
        <w:tabs>
          <w:tab w:val="left" w:pos="1134"/>
          <w:tab w:val="left" w:pos="184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lang w:eastAsia="ru-RU"/>
          <w14:ligatures w14:val="none"/>
        </w:rPr>
      </w:pPr>
      <w:r w:rsidRPr="00995FD7"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lang w:eastAsia="ru-RU"/>
          <w14:ligatures w14:val="none"/>
        </w:rPr>
        <w:t>Интернет-ресурсы</w:t>
      </w:r>
    </w:p>
    <w:p w14:paraId="1CBECFC8" w14:textId="77777777" w:rsidR="00995FD7" w:rsidRPr="00995FD7" w:rsidRDefault="00995FD7" w:rsidP="00995FD7">
      <w:pPr>
        <w:numPr>
          <w:ilvl w:val="0"/>
          <w:numId w:val="27"/>
        </w:numPr>
        <w:tabs>
          <w:tab w:val="left" w:pos="1134"/>
          <w:tab w:val="left" w:pos="1843"/>
        </w:tabs>
        <w:snapToGri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</w:pPr>
      <w:r w:rsidRPr="00995FD7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>Проект Государственного института русского языка имени А.С. Пушкина "Образование на русском" (</w:t>
      </w:r>
      <w:hyperlink r:id="rId12" w:history="1">
        <w:r w:rsidRPr="00995FD7">
          <w:rPr>
            <w:rFonts w:ascii="Times New Roman" w:eastAsia="Times New Roman" w:hAnsi="Times New Roman" w:cs="Times New Roman"/>
            <w:iCs/>
            <w:color w:val="0000FF"/>
            <w:kern w:val="0"/>
            <w:sz w:val="28"/>
            <w:szCs w:val="28"/>
            <w:u w:val="single"/>
            <w:lang w:eastAsia="ru-RU"/>
            <w14:ligatures w14:val="none"/>
          </w:rPr>
          <w:t>https://pushkininstitute.ru/</w:t>
        </w:r>
      </w:hyperlink>
      <w:r w:rsidRPr="00995FD7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>).</w:t>
      </w:r>
    </w:p>
    <w:p w14:paraId="5F35E786" w14:textId="77777777" w:rsidR="00995FD7" w:rsidRPr="00995FD7" w:rsidRDefault="00995FD7" w:rsidP="00995FD7">
      <w:pPr>
        <w:numPr>
          <w:ilvl w:val="0"/>
          <w:numId w:val="27"/>
        </w:numPr>
        <w:tabs>
          <w:tab w:val="left" w:pos="1134"/>
          <w:tab w:val="left" w:pos="1843"/>
        </w:tabs>
        <w:snapToGri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</w:pPr>
      <w:r w:rsidRPr="00995FD7">
        <w:rPr>
          <w:rFonts w:ascii="Times New Roman" w:eastAsia="Times New Roman" w:hAnsi="Times New Roman" w:cs="Times New Roman"/>
          <w:iCs/>
          <w:color w:val="000000"/>
          <w:kern w:val="0"/>
          <w:sz w:val="28"/>
          <w:szCs w:val="28"/>
          <w:lang w:eastAsia="ru-RU"/>
          <w14:ligatures w14:val="none"/>
        </w:rPr>
        <w:t>Справочно</w:t>
      </w:r>
      <w:r w:rsidRPr="00995FD7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>-информационный портал "Русский язык" (</w:t>
      </w:r>
      <w:hyperlink r:id="rId13" w:history="1">
        <w:r w:rsidRPr="00995FD7">
          <w:rPr>
            <w:rFonts w:ascii="Times New Roman" w:eastAsia="Times New Roman" w:hAnsi="Times New Roman" w:cs="Times New Roman"/>
            <w:iCs/>
            <w:color w:val="0000FF"/>
            <w:kern w:val="0"/>
            <w:sz w:val="28"/>
            <w:szCs w:val="28"/>
            <w:u w:val="single"/>
            <w:lang w:eastAsia="ru-RU"/>
            <w14:ligatures w14:val="none"/>
          </w:rPr>
          <w:t>http://gramota.ru/</w:t>
        </w:r>
      </w:hyperlink>
      <w:r w:rsidRPr="00995FD7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>).</w:t>
      </w:r>
    </w:p>
    <w:p w14:paraId="31FFDE8A" w14:textId="77777777" w:rsidR="00995FD7" w:rsidRPr="00995FD7" w:rsidRDefault="00995FD7" w:rsidP="00995FD7">
      <w:pPr>
        <w:numPr>
          <w:ilvl w:val="0"/>
          <w:numId w:val="27"/>
        </w:numPr>
        <w:tabs>
          <w:tab w:val="left" w:pos="1134"/>
          <w:tab w:val="left" w:pos="1843"/>
        </w:tabs>
        <w:snapToGri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</w:pPr>
      <w:r w:rsidRPr="00995FD7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>Служба тематических толковых словарей (</w:t>
      </w:r>
      <w:hyperlink r:id="rId14" w:history="1">
        <w:r w:rsidRPr="00995FD7">
          <w:rPr>
            <w:rFonts w:ascii="Times New Roman" w:eastAsia="Times New Roman" w:hAnsi="Times New Roman" w:cs="Times New Roman"/>
            <w:iCs/>
            <w:color w:val="0000FF"/>
            <w:kern w:val="0"/>
            <w:sz w:val="28"/>
            <w:szCs w:val="28"/>
            <w:u w:val="single"/>
            <w:lang w:eastAsia="ru-RU"/>
            <w14:ligatures w14:val="none"/>
          </w:rPr>
          <w:t>http://www.glossary.ru/</w:t>
        </w:r>
      </w:hyperlink>
      <w:r w:rsidRPr="00995FD7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>).</w:t>
      </w:r>
    </w:p>
    <w:p w14:paraId="40092C53" w14:textId="77777777" w:rsidR="00995FD7" w:rsidRPr="00995FD7" w:rsidRDefault="00995FD7" w:rsidP="00995FD7">
      <w:pPr>
        <w:numPr>
          <w:ilvl w:val="0"/>
          <w:numId w:val="27"/>
        </w:numPr>
        <w:tabs>
          <w:tab w:val="left" w:pos="1134"/>
          <w:tab w:val="left" w:pos="1843"/>
        </w:tabs>
        <w:snapToGri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</w:pPr>
      <w:r w:rsidRPr="00995FD7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>Словари и энциклопедии (</w:t>
      </w:r>
      <w:hyperlink r:id="rId15" w:history="1">
        <w:r w:rsidRPr="00995FD7">
          <w:rPr>
            <w:rFonts w:ascii="Times New Roman" w:eastAsia="Times New Roman" w:hAnsi="Times New Roman" w:cs="Times New Roman"/>
            <w:iCs/>
            <w:color w:val="0000FF"/>
            <w:kern w:val="0"/>
            <w:sz w:val="28"/>
            <w:szCs w:val="28"/>
            <w:u w:val="single"/>
            <w:lang w:eastAsia="ru-RU"/>
            <w14:ligatures w14:val="none"/>
          </w:rPr>
          <w:t>http://dic.academic.ru/</w:t>
        </w:r>
      </w:hyperlink>
      <w:r w:rsidRPr="00995FD7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>).</w:t>
      </w:r>
    </w:p>
    <w:p w14:paraId="0A5DFA8E" w14:textId="77777777" w:rsidR="003E1F49" w:rsidRPr="008313EC" w:rsidRDefault="003E1F49" w:rsidP="008313E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65CFBB1" w14:textId="77777777" w:rsidR="00995FD7" w:rsidRPr="00995FD7" w:rsidRDefault="00995FD7" w:rsidP="00995FD7">
      <w:pPr>
        <w:tabs>
          <w:tab w:val="left" w:pos="210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95FD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3.3 </w:t>
      </w:r>
      <w:r w:rsidRPr="00995FD7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Учебно-методическое и информационное обеспечение курса</w:t>
      </w:r>
      <w:r w:rsidRPr="00995FD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Pr="00995FD7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учебными изданиями</w:t>
      </w:r>
    </w:p>
    <w:p w14:paraId="18309B5B" w14:textId="77777777" w:rsidR="00995FD7" w:rsidRPr="00995FD7" w:rsidRDefault="00995FD7" w:rsidP="00995FD7">
      <w:pPr>
        <w:spacing w:after="0" w:line="240" w:lineRule="auto"/>
        <w:ind w:firstLine="357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995FD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</w:p>
    <w:tbl>
      <w:tblPr>
        <w:tblW w:w="9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2166"/>
        <w:gridCol w:w="2047"/>
        <w:gridCol w:w="1611"/>
      </w:tblGrid>
      <w:tr w:rsidR="00995FD7" w:rsidRPr="00995FD7" w14:paraId="73038315" w14:textId="77777777" w:rsidTr="002037B8">
        <w:trPr>
          <w:tblHeader/>
        </w:trPr>
        <w:tc>
          <w:tcPr>
            <w:tcW w:w="3823" w:type="dxa"/>
            <w:vAlign w:val="center"/>
          </w:tcPr>
          <w:p w14:paraId="1BC4B4AC" w14:textId="77777777" w:rsidR="00995FD7" w:rsidRPr="00995FD7" w:rsidRDefault="00995FD7" w:rsidP="00995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5FD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Наименование и описание средств обучения</w:t>
            </w:r>
          </w:p>
        </w:tc>
        <w:tc>
          <w:tcPr>
            <w:tcW w:w="2166" w:type="dxa"/>
            <w:vAlign w:val="center"/>
          </w:tcPr>
          <w:p w14:paraId="6453F051" w14:textId="77777777" w:rsidR="00995FD7" w:rsidRPr="00995FD7" w:rsidRDefault="00995FD7" w:rsidP="00995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5FD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Вид занятий, в котором используется</w:t>
            </w:r>
          </w:p>
        </w:tc>
        <w:tc>
          <w:tcPr>
            <w:tcW w:w="2047" w:type="dxa"/>
            <w:vAlign w:val="center"/>
          </w:tcPr>
          <w:p w14:paraId="0337385C" w14:textId="77777777" w:rsidR="00995FD7" w:rsidRPr="00995FD7" w:rsidRDefault="00995FD7" w:rsidP="00995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5FD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Число обеспечиваемых часов</w:t>
            </w:r>
          </w:p>
        </w:tc>
        <w:tc>
          <w:tcPr>
            <w:tcW w:w="1611" w:type="dxa"/>
            <w:vAlign w:val="center"/>
          </w:tcPr>
          <w:p w14:paraId="7879C83B" w14:textId="77777777" w:rsidR="00995FD7" w:rsidRPr="00995FD7" w:rsidRDefault="00995FD7" w:rsidP="00995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5FD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Количество экземпляров</w:t>
            </w:r>
          </w:p>
        </w:tc>
      </w:tr>
      <w:tr w:rsidR="00995FD7" w:rsidRPr="00995FD7" w14:paraId="461B3D91" w14:textId="77777777" w:rsidTr="002037B8">
        <w:tc>
          <w:tcPr>
            <w:tcW w:w="3823" w:type="dxa"/>
          </w:tcPr>
          <w:p w14:paraId="68C8B2F0" w14:textId="77777777" w:rsidR="00995FD7" w:rsidRPr="00995FD7" w:rsidRDefault="00995FD7" w:rsidP="00995F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5F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Д.Э. Розенталь Русский язык</w:t>
            </w:r>
          </w:p>
          <w:p w14:paraId="76859A32" w14:textId="77777777" w:rsidR="00995FD7" w:rsidRPr="00995FD7" w:rsidRDefault="00995FD7" w:rsidP="00995F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5F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Учебник ,2018</w:t>
            </w:r>
          </w:p>
        </w:tc>
        <w:tc>
          <w:tcPr>
            <w:tcW w:w="2166" w:type="dxa"/>
          </w:tcPr>
          <w:p w14:paraId="7E795769" w14:textId="77777777" w:rsidR="00995FD7" w:rsidRPr="00995FD7" w:rsidRDefault="00995FD7" w:rsidP="00995F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5F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Лекционные и практические занятия</w:t>
            </w:r>
          </w:p>
        </w:tc>
        <w:tc>
          <w:tcPr>
            <w:tcW w:w="2047" w:type="dxa"/>
          </w:tcPr>
          <w:p w14:paraId="101B630A" w14:textId="77777777" w:rsidR="00995FD7" w:rsidRPr="00995FD7" w:rsidRDefault="00995FD7" w:rsidP="00995FD7">
            <w:pPr>
              <w:spacing w:after="0" w:line="240" w:lineRule="auto"/>
              <w:ind w:firstLine="357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5F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72</w:t>
            </w:r>
          </w:p>
        </w:tc>
        <w:tc>
          <w:tcPr>
            <w:tcW w:w="1611" w:type="dxa"/>
          </w:tcPr>
          <w:p w14:paraId="05B32EE8" w14:textId="77777777" w:rsidR="00995FD7" w:rsidRPr="00995FD7" w:rsidRDefault="00995FD7" w:rsidP="00995FD7">
            <w:pPr>
              <w:spacing w:after="0" w:line="240" w:lineRule="auto"/>
              <w:ind w:firstLine="357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5F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31</w:t>
            </w:r>
          </w:p>
        </w:tc>
      </w:tr>
      <w:tr w:rsidR="00995FD7" w:rsidRPr="00995FD7" w14:paraId="4244EF04" w14:textId="77777777" w:rsidTr="002037B8">
        <w:tc>
          <w:tcPr>
            <w:tcW w:w="3823" w:type="dxa"/>
          </w:tcPr>
          <w:p w14:paraId="1E15C1DD" w14:textId="77777777" w:rsidR="00995FD7" w:rsidRPr="00995FD7" w:rsidRDefault="00995FD7" w:rsidP="00995F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5F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 xml:space="preserve">Алексеев, </w:t>
            </w:r>
            <w:proofErr w:type="spellStart"/>
            <w:r w:rsidRPr="00995F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Алабугина</w:t>
            </w:r>
            <w:proofErr w:type="spellEnd"/>
            <w:r w:rsidRPr="00995F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: Полный курс русского языка. Все правила + орфографический словарь,</w:t>
            </w:r>
            <w:r w:rsidRPr="00995F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 xml:space="preserve"> 2022</w:t>
            </w:r>
          </w:p>
        </w:tc>
        <w:tc>
          <w:tcPr>
            <w:tcW w:w="2166" w:type="dxa"/>
          </w:tcPr>
          <w:p w14:paraId="43BAFB20" w14:textId="77777777" w:rsidR="00995FD7" w:rsidRPr="00995FD7" w:rsidRDefault="00995FD7" w:rsidP="00995F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5F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Лекционные и практические занятия</w:t>
            </w:r>
          </w:p>
        </w:tc>
        <w:tc>
          <w:tcPr>
            <w:tcW w:w="2047" w:type="dxa"/>
          </w:tcPr>
          <w:p w14:paraId="7740CB2B" w14:textId="77777777" w:rsidR="00995FD7" w:rsidRPr="00995FD7" w:rsidRDefault="00995FD7" w:rsidP="00995FD7">
            <w:pPr>
              <w:spacing w:after="0" w:line="240" w:lineRule="auto"/>
              <w:ind w:firstLine="357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5F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72</w:t>
            </w:r>
          </w:p>
        </w:tc>
        <w:tc>
          <w:tcPr>
            <w:tcW w:w="1611" w:type="dxa"/>
          </w:tcPr>
          <w:p w14:paraId="0BBF3AF1" w14:textId="77777777" w:rsidR="00995FD7" w:rsidRPr="00995FD7" w:rsidRDefault="00995FD7" w:rsidP="00995FD7">
            <w:pPr>
              <w:spacing w:after="0" w:line="240" w:lineRule="auto"/>
              <w:ind w:firstLine="357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5F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10</w:t>
            </w:r>
          </w:p>
        </w:tc>
      </w:tr>
      <w:tr w:rsidR="00995FD7" w:rsidRPr="00995FD7" w14:paraId="23871798" w14:textId="77777777" w:rsidTr="002037B8">
        <w:tc>
          <w:tcPr>
            <w:tcW w:w="3823" w:type="dxa"/>
          </w:tcPr>
          <w:p w14:paraId="69924085" w14:textId="77777777" w:rsidR="00995FD7" w:rsidRPr="00995FD7" w:rsidRDefault="00995FD7" w:rsidP="00995F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5FD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995F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Бисеров</w:t>
            </w:r>
            <w:proofErr w:type="spellEnd"/>
            <w:r w:rsidRPr="00995F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А.Ю. Русский язык. Тренировочные варианты. 50 вариантов, практикум,2023</w:t>
            </w:r>
          </w:p>
        </w:tc>
        <w:tc>
          <w:tcPr>
            <w:tcW w:w="2166" w:type="dxa"/>
          </w:tcPr>
          <w:p w14:paraId="2AC226E1" w14:textId="77777777" w:rsidR="00995FD7" w:rsidRPr="00995FD7" w:rsidRDefault="00995FD7" w:rsidP="00995F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5F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Практические занятия</w:t>
            </w:r>
          </w:p>
        </w:tc>
        <w:tc>
          <w:tcPr>
            <w:tcW w:w="2047" w:type="dxa"/>
          </w:tcPr>
          <w:p w14:paraId="755A432D" w14:textId="77777777" w:rsidR="00995FD7" w:rsidRPr="00995FD7" w:rsidRDefault="00995FD7" w:rsidP="00995FD7">
            <w:pPr>
              <w:spacing w:after="0" w:line="240" w:lineRule="auto"/>
              <w:ind w:firstLine="357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5F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40</w:t>
            </w:r>
          </w:p>
        </w:tc>
        <w:tc>
          <w:tcPr>
            <w:tcW w:w="1611" w:type="dxa"/>
          </w:tcPr>
          <w:p w14:paraId="22D01374" w14:textId="77777777" w:rsidR="00995FD7" w:rsidRPr="00995FD7" w:rsidRDefault="00995FD7" w:rsidP="00995FD7">
            <w:pPr>
              <w:spacing w:after="0" w:line="240" w:lineRule="auto"/>
              <w:ind w:firstLine="357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5F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10</w:t>
            </w:r>
          </w:p>
        </w:tc>
      </w:tr>
    </w:tbl>
    <w:p w14:paraId="36CAB3E0" w14:textId="77777777" w:rsidR="003E1F49" w:rsidRPr="008313EC" w:rsidRDefault="003E1F49" w:rsidP="008313EC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19636926" w14:textId="77777777" w:rsidR="003E1F49" w:rsidRPr="008313EC" w:rsidRDefault="003E1F49" w:rsidP="008313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8313E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3.4 Самостоятельная работа обучающихся</w:t>
      </w:r>
    </w:p>
    <w:p w14:paraId="15C5A94E" w14:textId="77777777" w:rsidR="003E1F49" w:rsidRPr="002037B8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5AFCC849" w14:textId="52954B12" w:rsidR="003E1F49" w:rsidRPr="002037B8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37B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Целью разрабатываемой системы самостоятельных работ по предмету является развитие познавательной деятельности студентов, закрепление и </w:t>
      </w:r>
      <w:r w:rsidR="00C07D6B" w:rsidRPr="002037B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углубление теоретических</w:t>
      </w:r>
      <w:r w:rsidRPr="002037B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знаний, формирование умений применять их на практике.</w:t>
      </w:r>
    </w:p>
    <w:p w14:paraId="2E9C8624" w14:textId="40F8F5E7" w:rsidR="003E1F49" w:rsidRPr="002037B8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37B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Задания являются конкретизацией лекционного и практического материала и соответствуют его темам.</w:t>
      </w:r>
    </w:p>
    <w:p w14:paraId="45D2E2F4" w14:textId="7C5CEBD2" w:rsidR="003E1F49" w:rsidRPr="002037B8" w:rsidRDefault="003816F4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37B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Изучение курса Русский язык</w:t>
      </w:r>
      <w:r w:rsidR="003E1F49" w:rsidRPr="002037B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предполагает выполнение следующих работ:</w:t>
      </w:r>
    </w:p>
    <w:p w14:paraId="4659763E" w14:textId="77777777" w:rsidR="003E1F49" w:rsidRPr="002037B8" w:rsidRDefault="003E1F49" w:rsidP="002037B8">
      <w:pPr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37B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Составление таблиц на основные правила пунктуации и орфографии</w:t>
      </w:r>
    </w:p>
    <w:p w14:paraId="711A0CED" w14:textId="77777777" w:rsidR="003E1F49" w:rsidRPr="002037B8" w:rsidRDefault="003E1F49" w:rsidP="002037B8">
      <w:pPr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37B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Проведение и составление различных видов практических заданий, письменных работ.</w:t>
      </w:r>
    </w:p>
    <w:p w14:paraId="282A638E" w14:textId="77777777" w:rsidR="003E1F49" w:rsidRPr="002037B8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</w:pPr>
      <w:r w:rsidRPr="002037B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Индивидуальный проек</w:t>
      </w:r>
      <w:r w:rsidRPr="002037B8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т представляет собой особую форму организации деятельности обучающихся (учебное исследование или учебный проект).</w:t>
      </w:r>
    </w:p>
    <w:p w14:paraId="7D39FBE0" w14:textId="77777777" w:rsidR="003E1F49" w:rsidRPr="002037B8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</w:pPr>
      <w:r w:rsidRPr="002037B8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Индивидуальный проект выполняется обучающимся самостоятельно под руководством преподавателя по выбранной теме в рамках одного или нескольких изучаемых учебных предметов, курсов в любой избранной области деятельности (познавательной, практической, учебно-исследовательской, социальной, художественно-творческой, иной).</w:t>
      </w:r>
    </w:p>
    <w:p w14:paraId="3480B08B" w14:textId="77777777" w:rsidR="003E1F49" w:rsidRPr="002037B8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</w:pPr>
      <w:r w:rsidRPr="002037B8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Результаты выполнения индивидуального проекта должны отражать:</w:t>
      </w:r>
    </w:p>
    <w:p w14:paraId="48019B30" w14:textId="77777777" w:rsidR="003E1F49" w:rsidRPr="002037B8" w:rsidRDefault="003E1F49" w:rsidP="002037B8">
      <w:pPr>
        <w:numPr>
          <w:ilvl w:val="0"/>
          <w:numId w:val="5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ar-SA"/>
          <w14:ligatures w14:val="none"/>
        </w:rPr>
      </w:pPr>
      <w:r w:rsidRPr="002037B8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ar-SA"/>
          <w14:ligatures w14:val="none"/>
        </w:rPr>
        <w:t>сформированность навыков коммуникативной, учебно-исследовательской деятельности, критического мышления;</w:t>
      </w:r>
    </w:p>
    <w:p w14:paraId="00AB605A" w14:textId="77777777" w:rsidR="003E1F49" w:rsidRPr="002037B8" w:rsidRDefault="003E1F49" w:rsidP="002037B8">
      <w:pPr>
        <w:numPr>
          <w:ilvl w:val="0"/>
          <w:numId w:val="5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ar-SA"/>
          <w14:ligatures w14:val="none"/>
        </w:rPr>
      </w:pPr>
      <w:r w:rsidRPr="002037B8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ar-SA"/>
          <w14:ligatures w14:val="none"/>
        </w:rPr>
        <w:t>способность к инновационной, аналитической, творческой, интеллектуальной деятельности;</w:t>
      </w:r>
    </w:p>
    <w:p w14:paraId="499BFCFD" w14:textId="77777777" w:rsidR="003E1F49" w:rsidRPr="002037B8" w:rsidRDefault="003E1F49" w:rsidP="002037B8">
      <w:pPr>
        <w:numPr>
          <w:ilvl w:val="0"/>
          <w:numId w:val="5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ar-SA"/>
          <w14:ligatures w14:val="none"/>
        </w:rPr>
      </w:pPr>
      <w:r w:rsidRPr="002037B8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ar-SA"/>
          <w14:ligatures w14:val="none"/>
        </w:rPr>
        <w:t>сформированность навыков проектной деятельности, а также самостоятельного применения приобретенных знаний и способов действий при решении различных задач, используя знания одного или нескольких учебных предметов или предметных областей;</w:t>
      </w:r>
    </w:p>
    <w:p w14:paraId="00455AC5" w14:textId="77777777" w:rsidR="003E1F49" w:rsidRPr="002037B8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</w:pPr>
      <w:r w:rsidRPr="002037B8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Индивидуальный проект выполняется обучающимся в течение одного года в рамках учебного времени, специально отведенного учебным планом, и должен быть представлен в виде завершенного учебного исследования или разработанного проекта: информационного, творческого, социального, прикладного, инновационного, конструкторского, инженерного.</w:t>
      </w:r>
    </w:p>
    <w:p w14:paraId="7FB7E2DF" w14:textId="77777777" w:rsidR="003E1F49" w:rsidRPr="002037B8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56290101" w14:textId="77777777" w:rsidR="0065685E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2037B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               </w:t>
      </w:r>
    </w:p>
    <w:p w14:paraId="4C8784C4" w14:textId="7E1876AD" w:rsidR="003E1F49" w:rsidRPr="002037B8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2037B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lastRenderedPageBreak/>
        <w:t>Образцы тем индивидуального проекта по географии</w:t>
      </w:r>
    </w:p>
    <w:p w14:paraId="05FD2FE5" w14:textId="77777777" w:rsidR="003E1F49" w:rsidRPr="002037B8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2037B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1 Русский язык – язык межнационального общения.</w:t>
      </w:r>
    </w:p>
    <w:p w14:paraId="5D230BC1" w14:textId="77777777" w:rsidR="003E1F49" w:rsidRPr="002037B8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2037B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2 О роли и значении русского языка в современной жизни.</w:t>
      </w:r>
    </w:p>
    <w:p w14:paraId="2486C15C" w14:textId="77777777" w:rsidR="003E1F49" w:rsidRPr="002037B8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2037B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3 Развитие и популяризация русского языка в молодежной среде.</w:t>
      </w:r>
    </w:p>
    <w:p w14:paraId="60B49C85" w14:textId="77777777" w:rsidR="003E1F49" w:rsidRPr="002037B8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2037B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4 Русский язык в культуре и искусстве.</w:t>
      </w:r>
    </w:p>
    <w:p w14:paraId="0BE579B4" w14:textId="77777777" w:rsidR="003E1F49" w:rsidRPr="002037B8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2037B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5 Фразеологизмы – неизменные спутники нашей речи.</w:t>
      </w:r>
    </w:p>
    <w:p w14:paraId="7D7AAAA1" w14:textId="77777777" w:rsidR="003E1F49" w:rsidRPr="002037B8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2037B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6 Влияние жаргонизмов на общую культуру человека.</w:t>
      </w:r>
    </w:p>
    <w:p w14:paraId="65F0E430" w14:textId="77777777" w:rsidR="003E1F49" w:rsidRPr="002037B8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2037B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7 Фольклор, обычаи, традиции жителей нашей страны.</w:t>
      </w:r>
    </w:p>
    <w:p w14:paraId="656EEF76" w14:textId="77777777" w:rsidR="003E1F49" w:rsidRPr="002037B8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2037B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8 Русский язык вчера и сегодня («В начале было Слово…»).</w:t>
      </w:r>
    </w:p>
    <w:p w14:paraId="6BE55C87" w14:textId="77777777" w:rsidR="003E1F49" w:rsidRPr="002037B8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2037B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9 Проблемы русского языка в современной России.</w:t>
      </w:r>
    </w:p>
    <w:p w14:paraId="591B9F01" w14:textId="77777777" w:rsidR="003E1F49" w:rsidRPr="002037B8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2037B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10 Использование материалов СМИ на занятиях русского языка.</w:t>
      </w:r>
    </w:p>
    <w:p w14:paraId="13AFBBDD" w14:textId="77777777" w:rsidR="003E1F49" w:rsidRPr="002037B8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2037B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11 Сохраним русский язык!</w:t>
      </w:r>
    </w:p>
    <w:p w14:paraId="57C6C03C" w14:textId="77777777" w:rsidR="003E1F49" w:rsidRPr="002037B8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2037B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12 Состояние и перспективы развития современного русского языка.</w:t>
      </w:r>
    </w:p>
    <w:p w14:paraId="7EC9AB6A" w14:textId="77777777" w:rsidR="003E1F49" w:rsidRPr="002037B8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2037B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13 Языкознание для всех.</w:t>
      </w:r>
    </w:p>
    <w:p w14:paraId="19C1F7BF" w14:textId="77777777" w:rsidR="003E1F49" w:rsidRPr="002037B8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2037B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14 Я люблю русский язык!</w:t>
      </w:r>
    </w:p>
    <w:p w14:paraId="414A2624" w14:textId="77777777" w:rsidR="003E1F49" w:rsidRPr="002037B8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2037B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15 Использование ИКТ на занятиях русского языка.</w:t>
      </w:r>
    </w:p>
    <w:p w14:paraId="54A5FF0E" w14:textId="77777777" w:rsidR="003E1F49" w:rsidRPr="002037B8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2037B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16 Использование ИКТ на занятиях литературы.</w:t>
      </w:r>
    </w:p>
    <w:p w14:paraId="7F369CF7" w14:textId="77777777" w:rsidR="003E1F49" w:rsidRPr="002037B8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2037B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17 Подготовка и проведение олимпиады по русскому языку.</w:t>
      </w:r>
    </w:p>
    <w:p w14:paraId="6D30AA9C" w14:textId="77777777" w:rsidR="003E1F49" w:rsidRPr="002037B8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2037B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18 Подготовка и проведение олимпиады по литературе.</w:t>
      </w:r>
    </w:p>
    <w:p w14:paraId="7F0E1EAD" w14:textId="77777777" w:rsidR="003E1F49" w:rsidRPr="002037B8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2037B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19 Основы ораторского искусства.</w:t>
      </w:r>
    </w:p>
    <w:p w14:paraId="5BBBC45D" w14:textId="77777777" w:rsidR="003E1F49" w:rsidRPr="002037B8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2037B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20 Орфоэпические нормы в русском языке.</w:t>
      </w:r>
    </w:p>
    <w:p w14:paraId="4D6904D1" w14:textId="77777777" w:rsidR="003E1F49" w:rsidRPr="002037B8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50EAA861" w14:textId="77777777" w:rsidR="003E1F49" w:rsidRPr="002037B8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37B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График работы над индивидуальным проектом</w:t>
      </w:r>
    </w:p>
    <w:p w14:paraId="554A8500" w14:textId="77777777" w:rsidR="003E1F49" w:rsidRPr="008313EC" w:rsidRDefault="003E1F49" w:rsidP="008313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9189"/>
      </w:tblGrid>
      <w:tr w:rsidR="003816F4" w:rsidRPr="008313EC" w14:paraId="750DDBB2" w14:textId="77777777" w:rsidTr="00C07D6B">
        <w:trPr>
          <w:trHeight w:val="276"/>
        </w:trPr>
        <w:tc>
          <w:tcPr>
            <w:tcW w:w="445" w:type="dxa"/>
            <w:vMerge w:val="restart"/>
            <w:vAlign w:val="center"/>
          </w:tcPr>
          <w:p w14:paraId="26DD4331" w14:textId="77777777" w:rsidR="003816F4" w:rsidRPr="008313EC" w:rsidRDefault="003816F4" w:rsidP="00C07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</w:p>
        </w:tc>
        <w:tc>
          <w:tcPr>
            <w:tcW w:w="9189" w:type="dxa"/>
            <w:vMerge w:val="restart"/>
            <w:vAlign w:val="center"/>
          </w:tcPr>
          <w:p w14:paraId="116781C0" w14:textId="77777777" w:rsidR="003816F4" w:rsidRPr="008313EC" w:rsidRDefault="003816F4" w:rsidP="00C07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Наименование разделов работы</w:t>
            </w:r>
          </w:p>
        </w:tc>
      </w:tr>
      <w:tr w:rsidR="003816F4" w:rsidRPr="008313EC" w14:paraId="56F6D9EF" w14:textId="77777777" w:rsidTr="00C07D6B">
        <w:trPr>
          <w:trHeight w:val="276"/>
        </w:trPr>
        <w:tc>
          <w:tcPr>
            <w:tcW w:w="445" w:type="dxa"/>
            <w:vMerge/>
          </w:tcPr>
          <w:p w14:paraId="2FB23426" w14:textId="77777777" w:rsidR="003816F4" w:rsidRPr="008313EC" w:rsidRDefault="003816F4" w:rsidP="008313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189" w:type="dxa"/>
            <w:vMerge/>
          </w:tcPr>
          <w:p w14:paraId="628772A4" w14:textId="77777777" w:rsidR="003816F4" w:rsidRPr="008313EC" w:rsidRDefault="003816F4" w:rsidP="008313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3816F4" w:rsidRPr="008313EC" w14:paraId="420DA9EF" w14:textId="77777777" w:rsidTr="00C07D6B">
        <w:trPr>
          <w:trHeight w:val="20"/>
        </w:trPr>
        <w:tc>
          <w:tcPr>
            <w:tcW w:w="445" w:type="dxa"/>
          </w:tcPr>
          <w:p w14:paraId="571389B4" w14:textId="77777777" w:rsidR="003816F4" w:rsidRPr="008313EC" w:rsidRDefault="003816F4" w:rsidP="008313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9189" w:type="dxa"/>
          </w:tcPr>
          <w:p w14:paraId="23969D1A" w14:textId="77777777" w:rsidR="003816F4" w:rsidRPr="008313EC" w:rsidRDefault="003816F4" w:rsidP="008313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Выбор темы, объекта и предмета исследования, определение вида проекта и формы продукта. Составление паспорта проекта</w:t>
            </w:r>
          </w:p>
        </w:tc>
      </w:tr>
      <w:tr w:rsidR="003816F4" w:rsidRPr="008313EC" w14:paraId="214BA264" w14:textId="77777777" w:rsidTr="00C07D6B">
        <w:trPr>
          <w:trHeight w:val="20"/>
        </w:trPr>
        <w:tc>
          <w:tcPr>
            <w:tcW w:w="445" w:type="dxa"/>
          </w:tcPr>
          <w:p w14:paraId="213D02DA" w14:textId="77777777" w:rsidR="003816F4" w:rsidRPr="008313EC" w:rsidRDefault="003816F4" w:rsidP="008313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9189" w:type="dxa"/>
          </w:tcPr>
          <w:p w14:paraId="3CA3348B" w14:textId="77777777" w:rsidR="003816F4" w:rsidRPr="008313EC" w:rsidRDefault="003816F4" w:rsidP="008313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Анализ информации по теме исследования. Формулировка актуальности, цели, задач, гипотезы</w:t>
            </w:r>
          </w:p>
        </w:tc>
      </w:tr>
      <w:tr w:rsidR="003816F4" w:rsidRPr="008313EC" w14:paraId="58C8090A" w14:textId="77777777" w:rsidTr="00C07D6B">
        <w:trPr>
          <w:trHeight w:val="20"/>
        </w:trPr>
        <w:tc>
          <w:tcPr>
            <w:tcW w:w="445" w:type="dxa"/>
          </w:tcPr>
          <w:p w14:paraId="6DA19C62" w14:textId="77777777" w:rsidR="003816F4" w:rsidRPr="008313EC" w:rsidRDefault="003816F4" w:rsidP="008313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9189" w:type="dxa"/>
          </w:tcPr>
          <w:p w14:paraId="6BF9556F" w14:textId="77777777" w:rsidR="003816F4" w:rsidRPr="008313EC" w:rsidRDefault="003816F4" w:rsidP="008313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Работа над проектом. Создание продукта проекта</w:t>
            </w:r>
          </w:p>
        </w:tc>
      </w:tr>
      <w:tr w:rsidR="003816F4" w:rsidRPr="008313EC" w14:paraId="124D1E2B" w14:textId="77777777" w:rsidTr="00C07D6B">
        <w:trPr>
          <w:trHeight w:val="20"/>
        </w:trPr>
        <w:tc>
          <w:tcPr>
            <w:tcW w:w="445" w:type="dxa"/>
          </w:tcPr>
          <w:p w14:paraId="0D0FABD0" w14:textId="77777777" w:rsidR="003816F4" w:rsidRPr="008313EC" w:rsidRDefault="003816F4" w:rsidP="008313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9189" w:type="dxa"/>
          </w:tcPr>
          <w:p w14:paraId="2D3F029C" w14:textId="77777777" w:rsidR="003816F4" w:rsidRPr="008313EC" w:rsidRDefault="003816F4" w:rsidP="008313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Создание чернового варианта текстового проекта</w:t>
            </w:r>
          </w:p>
        </w:tc>
      </w:tr>
      <w:tr w:rsidR="003816F4" w:rsidRPr="008313EC" w14:paraId="5EA37A1F" w14:textId="77777777" w:rsidTr="00C07D6B">
        <w:trPr>
          <w:trHeight w:val="20"/>
        </w:trPr>
        <w:tc>
          <w:tcPr>
            <w:tcW w:w="445" w:type="dxa"/>
          </w:tcPr>
          <w:p w14:paraId="338B0C5F" w14:textId="77777777" w:rsidR="003816F4" w:rsidRPr="008313EC" w:rsidRDefault="003816F4" w:rsidP="008313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9189" w:type="dxa"/>
          </w:tcPr>
          <w:p w14:paraId="78666D8D" w14:textId="77777777" w:rsidR="003816F4" w:rsidRPr="008313EC" w:rsidRDefault="003816F4" w:rsidP="008313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Доработка текстового проекта и продукта проекта. Создание презентации</w:t>
            </w:r>
          </w:p>
        </w:tc>
      </w:tr>
      <w:tr w:rsidR="003816F4" w:rsidRPr="008313EC" w14:paraId="11B2DA87" w14:textId="77777777" w:rsidTr="00C07D6B">
        <w:trPr>
          <w:trHeight w:val="20"/>
        </w:trPr>
        <w:tc>
          <w:tcPr>
            <w:tcW w:w="445" w:type="dxa"/>
          </w:tcPr>
          <w:p w14:paraId="4090DC58" w14:textId="77777777" w:rsidR="003816F4" w:rsidRPr="008313EC" w:rsidRDefault="003816F4" w:rsidP="008313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9189" w:type="dxa"/>
          </w:tcPr>
          <w:p w14:paraId="1061E7B9" w14:textId="77777777" w:rsidR="003816F4" w:rsidRPr="008313EC" w:rsidRDefault="003816F4" w:rsidP="008313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3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Подведение итогов, оформление работы, подготовка к защите</w:t>
            </w:r>
          </w:p>
        </w:tc>
      </w:tr>
    </w:tbl>
    <w:p w14:paraId="36A38CCA" w14:textId="77777777" w:rsidR="003E1F49" w:rsidRPr="008313EC" w:rsidRDefault="003E1F49" w:rsidP="008313EC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3B5CE724" w14:textId="77777777" w:rsidR="003E1F49" w:rsidRPr="008313EC" w:rsidRDefault="003E1F49" w:rsidP="008313EC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78C75040" w14:textId="77777777" w:rsidR="002037B8" w:rsidRDefault="002037B8">
      <w:pPr>
        <w:rPr>
          <w:rFonts w:ascii="Times New Roman" w:eastAsia="Times New Roman" w:hAnsi="Times New Roman" w:cs="Times New Roman"/>
          <w:b/>
          <w:caps/>
          <w:kern w:val="0"/>
          <w:sz w:val="28"/>
          <w:szCs w:val="28"/>
          <w:lang w:eastAsia="ru-RU"/>
          <w14:ligatures w14:val="none"/>
        </w:rPr>
      </w:pPr>
      <w:bookmarkStart w:id="21" w:name="_Toc190765401"/>
      <w:bookmarkStart w:id="22" w:name="_Toc190774055"/>
      <w:bookmarkStart w:id="23" w:name="_Toc199777780"/>
      <w:bookmarkStart w:id="24" w:name="_Toc200447052"/>
      <w:bookmarkStart w:id="25" w:name="_Toc200464208"/>
      <w:r>
        <w:rPr>
          <w:rFonts w:ascii="Times New Roman" w:eastAsia="Times New Roman" w:hAnsi="Times New Roman" w:cs="Times New Roman"/>
          <w:b/>
          <w:caps/>
          <w:kern w:val="0"/>
          <w:sz w:val="28"/>
          <w:szCs w:val="28"/>
          <w:lang w:eastAsia="ru-RU"/>
          <w14:ligatures w14:val="none"/>
        </w:rPr>
        <w:br w:type="page"/>
      </w:r>
    </w:p>
    <w:p w14:paraId="7870B9DF" w14:textId="0BEF5CC9" w:rsidR="003E1F49" w:rsidRPr="00C07D6B" w:rsidRDefault="003E1F49" w:rsidP="00C07D6B">
      <w:pPr>
        <w:pStyle w:val="1"/>
        <w:jc w:val="center"/>
        <w:rPr>
          <w:rFonts w:ascii="Times New Roman" w:eastAsia="Times New Roman" w:hAnsi="Times New Roman" w:cs="Times New Roman"/>
          <w:b/>
          <w:caps/>
          <w:color w:val="auto"/>
          <w:kern w:val="0"/>
          <w:sz w:val="28"/>
          <w:szCs w:val="28"/>
          <w:lang w:eastAsia="ru-RU"/>
          <w14:ligatures w14:val="none"/>
        </w:rPr>
      </w:pPr>
      <w:bookmarkStart w:id="26" w:name="_Toc217913808"/>
      <w:r w:rsidRPr="00C07D6B">
        <w:rPr>
          <w:rFonts w:ascii="Times New Roman" w:eastAsia="Times New Roman" w:hAnsi="Times New Roman" w:cs="Times New Roman"/>
          <w:b/>
          <w:caps/>
          <w:color w:val="auto"/>
          <w:kern w:val="0"/>
          <w:sz w:val="28"/>
          <w:szCs w:val="28"/>
          <w:lang w:eastAsia="ru-RU"/>
          <w14:ligatures w14:val="none"/>
        </w:rPr>
        <w:lastRenderedPageBreak/>
        <w:t>4 Контроль и оценка результатов освоения курса</w:t>
      </w:r>
      <w:bookmarkEnd w:id="21"/>
      <w:bookmarkEnd w:id="22"/>
      <w:bookmarkEnd w:id="23"/>
      <w:bookmarkEnd w:id="24"/>
      <w:bookmarkEnd w:id="25"/>
      <w:bookmarkEnd w:id="26"/>
    </w:p>
    <w:p w14:paraId="535200A3" w14:textId="77777777" w:rsidR="002037B8" w:rsidRPr="002037B8" w:rsidRDefault="002037B8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aps/>
          <w:kern w:val="0"/>
          <w:sz w:val="28"/>
          <w:szCs w:val="28"/>
          <w:lang w:eastAsia="ru-RU"/>
          <w14:ligatures w14:val="none"/>
        </w:rPr>
      </w:pPr>
    </w:p>
    <w:p w14:paraId="17979640" w14:textId="1F5F3466" w:rsidR="003E1F49" w:rsidRPr="002037B8" w:rsidRDefault="003E1F49" w:rsidP="002037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bookmarkStart w:id="27" w:name="_Hlk148464867"/>
      <w:r w:rsidRPr="002037B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Контрольно-измер</w:t>
      </w:r>
      <w:r w:rsidR="00C7707D" w:rsidRPr="002037B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ительные материалы по предмету Русский язык</w:t>
      </w:r>
      <w:r w:rsidRPr="002037B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разработаны в соответствии с требованиями Государственного образовательного стандарта</w:t>
      </w:r>
    </w:p>
    <w:p w14:paraId="2D6BE101" w14:textId="2DCD0EA4" w:rsidR="003E1F49" w:rsidRPr="002037B8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37B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Русский язык является государственным языком в нашей стране и овладение им – долг и обязанность каждого гражданина. Кроме того, русский язык – это и важнейшая учебная дисциплина в каждом учебном заведении, и проверка знаний по ней позволяет выявить интеллектуальный уровень развития, кругозор студента.</w:t>
      </w:r>
    </w:p>
    <w:p w14:paraId="1EA3AF58" w14:textId="646EBACA" w:rsidR="003E1F49" w:rsidRPr="002037B8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37B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Контрольно</w:t>
      </w:r>
      <w:r w:rsidR="00C07D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</w:t>
      </w:r>
      <w:r w:rsidRPr="002037B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измерительные материалы охватыв</w:t>
      </w:r>
      <w:r w:rsidR="00C7707D" w:rsidRPr="002037B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ают весь материал по программе Русский язык</w:t>
      </w:r>
      <w:r w:rsidRPr="002037B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088A7D7E" w14:textId="77777777" w:rsidR="003E1F49" w:rsidRPr="002037B8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37B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Для проверки знаний и умений студентов используются следующие формы контроля: устный опрос по теме, подготовка сообщений, тесты, экзамен.</w:t>
      </w:r>
    </w:p>
    <w:p w14:paraId="43FCF8EE" w14:textId="77777777" w:rsidR="003E1F49" w:rsidRPr="002037B8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37B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После изучения курса студент должен знать:</w:t>
      </w:r>
    </w:p>
    <w:p w14:paraId="5AE6981A" w14:textId="77777777" w:rsidR="003E1F49" w:rsidRPr="002037B8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37B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различать гласные и согласные звуки, звонкие и глухие согласные, мягкие и твердые согласные, выделять шипящие согласные, устанавливать чередование гласных и согласных, определять ударение;</w:t>
      </w:r>
    </w:p>
    <w:p w14:paraId="5B660EE3" w14:textId="77777777" w:rsidR="003E1F49" w:rsidRPr="002037B8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37B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уметь правильно выделять в слове основу и окончание, а в основе – приставке, корень, суффикс, подбирать однокоренные слова, определять способ образования слов, обнаруживать соединительные гласные О и Е;</w:t>
      </w:r>
    </w:p>
    <w:p w14:paraId="7555F473" w14:textId="77777777" w:rsidR="003E1F49" w:rsidRPr="002037B8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37B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различать части речи, определять грамматические признаки частей речи;</w:t>
      </w:r>
    </w:p>
    <w:p w14:paraId="7D8FE5BF" w14:textId="49046186" w:rsidR="003E1F49" w:rsidRPr="002037B8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37B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- устанавливать связь слов в предложении и </w:t>
      </w:r>
      <w:r w:rsidR="00C07D6B" w:rsidRPr="002037B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отличать распространенные</w:t>
      </w:r>
      <w:r w:rsidRPr="002037B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члены предложения от одиночных;</w:t>
      </w:r>
    </w:p>
    <w:p w14:paraId="146DC7E6" w14:textId="77777777" w:rsidR="003E1F49" w:rsidRPr="002037B8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37B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раздельного, слитного и дефисного написания;</w:t>
      </w:r>
    </w:p>
    <w:p w14:paraId="529A919A" w14:textId="77777777" w:rsidR="003E1F49" w:rsidRPr="002037B8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37B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употребления прописных букв;</w:t>
      </w:r>
    </w:p>
    <w:p w14:paraId="0ED0B2FD" w14:textId="77777777" w:rsidR="003E1F49" w:rsidRPr="002037B8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37B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переноса слов с одной строки на другую;</w:t>
      </w:r>
    </w:p>
    <w:p w14:paraId="776F58EB" w14:textId="77777777" w:rsidR="003E1F49" w:rsidRPr="002037B8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37B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- правильность постановки пунктуационного знака </w:t>
      </w:r>
      <w:proofErr w:type="gramStart"/>
      <w:r w:rsidRPr="002037B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( правильно</w:t>
      </w:r>
      <w:proofErr w:type="gramEnd"/>
      <w:r w:rsidRPr="002037B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определять структуру предложения, выделение однородных членов предложения, вводных слов, обособление второстепенных членов предложения).</w:t>
      </w:r>
    </w:p>
    <w:p w14:paraId="05B31461" w14:textId="77777777" w:rsidR="003E1F49" w:rsidRPr="002037B8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37B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Студент должен уметь:</w:t>
      </w:r>
    </w:p>
    <w:p w14:paraId="42217B05" w14:textId="77777777" w:rsidR="003E1F49" w:rsidRPr="002037B8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37B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использовать правила на практике.</w:t>
      </w:r>
    </w:p>
    <w:p w14:paraId="78B3F24B" w14:textId="77777777" w:rsidR="0065685E" w:rsidRDefault="0065685E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197947FC" w14:textId="5715C1AD" w:rsidR="003E1F49" w:rsidRPr="002037B8" w:rsidRDefault="003E1F49" w:rsidP="0065685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2037B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Критерии оценки</w:t>
      </w:r>
    </w:p>
    <w:p w14:paraId="5CCB47DE" w14:textId="77777777" w:rsidR="003E1F49" w:rsidRPr="002037B8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7D90E7C3" w14:textId="77777777" w:rsidR="003E1F49" w:rsidRPr="002037B8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5685E">
        <w:rPr>
          <w:rFonts w:ascii="Times New Roman" w:eastAsia="Times New Roman" w:hAnsi="Times New Roman" w:cs="Times New Roman"/>
          <w:caps/>
          <w:kern w:val="0"/>
          <w:sz w:val="28"/>
          <w:szCs w:val="28"/>
          <w:lang w:eastAsia="ru-RU"/>
          <w14:ligatures w14:val="none"/>
        </w:rPr>
        <w:t>Устный опрос</w:t>
      </w:r>
      <w:r w:rsidRPr="002037B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является одним из основных способов учета знаний студентов по русскому языку. Развернутый ответ должен представлять собой связное, логически последовательное сообщение на определенную тему, показывать умения студента применять определения, правила в конкретных случаях.</w:t>
      </w:r>
    </w:p>
    <w:p w14:paraId="3B18150F" w14:textId="0EACF43F" w:rsidR="003E1F49" w:rsidRPr="002037B8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37B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ОЦЕНКА «</w:t>
      </w:r>
      <w:r w:rsidR="003816F4" w:rsidRPr="002037B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5» ставится</w:t>
      </w:r>
      <w:r w:rsidRPr="002037B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если студент:</w:t>
      </w:r>
    </w:p>
    <w:p w14:paraId="25ECA59C" w14:textId="77777777" w:rsidR="003E1F49" w:rsidRPr="002037B8" w:rsidRDefault="003E1F49" w:rsidP="002037B8">
      <w:pPr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37B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полно излагает изученный материал, дает правильные определения языковых понятий;</w:t>
      </w:r>
    </w:p>
    <w:p w14:paraId="029A1E41" w14:textId="77777777" w:rsidR="003E1F49" w:rsidRPr="002037B8" w:rsidRDefault="003E1F49" w:rsidP="002037B8">
      <w:pPr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37B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обнаруживает понимание материала, может обосновать свои суждения, применить знания на практике, привести примеры не только по учебнику;</w:t>
      </w:r>
    </w:p>
    <w:p w14:paraId="6D874926" w14:textId="77777777" w:rsidR="003E1F49" w:rsidRPr="002037B8" w:rsidRDefault="003E1F49" w:rsidP="002037B8">
      <w:pPr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37B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излагает материал последовательно и правильно с точки зрения литературного языка.</w:t>
      </w:r>
    </w:p>
    <w:p w14:paraId="7A0E3715" w14:textId="77777777" w:rsidR="003E1F49" w:rsidRPr="002037B8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37B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ОЦЕНКА «4» ставится, если студент:</w:t>
      </w:r>
    </w:p>
    <w:p w14:paraId="0E64105A" w14:textId="414C25C1" w:rsidR="003E1F49" w:rsidRPr="002037B8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37B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1)дает ответ, удовлетворяющий тем же требованиям, что и для оценки «5», но допускает 1-2 ошибки, которые сам же и исправляет, и 1-2 недочета в последовательности и </w:t>
      </w:r>
      <w:r w:rsidR="003816F4" w:rsidRPr="002037B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языковом оформлении</w:t>
      </w:r>
      <w:r w:rsidRPr="002037B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излагаемого.</w:t>
      </w:r>
    </w:p>
    <w:p w14:paraId="2FD3F994" w14:textId="77777777" w:rsidR="003E1F49" w:rsidRPr="002037B8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21A7509" w14:textId="77777777" w:rsidR="003E1F49" w:rsidRPr="002037B8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37B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ОЦЕНКА «3» ставится, если студент обнаруживает знание и понимание основных положений данной темы, но:</w:t>
      </w:r>
    </w:p>
    <w:p w14:paraId="7C08C50A" w14:textId="77777777" w:rsidR="003E1F49" w:rsidRPr="002037B8" w:rsidRDefault="003E1F49" w:rsidP="002037B8">
      <w:pPr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37B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излагает материал неполно и допускает неточности в определении понятий или формулировке правил;</w:t>
      </w:r>
    </w:p>
    <w:p w14:paraId="777C0AB0" w14:textId="77777777" w:rsidR="003E1F49" w:rsidRPr="002037B8" w:rsidRDefault="003E1F49" w:rsidP="002037B8">
      <w:pPr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37B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не умеет достаточно глубоко и доказательно обосновать свои суждения и привести свои примеры;</w:t>
      </w:r>
    </w:p>
    <w:p w14:paraId="6CB2FE17" w14:textId="77777777" w:rsidR="003E1F49" w:rsidRPr="002037B8" w:rsidRDefault="003E1F49" w:rsidP="002037B8">
      <w:pPr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37B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излагает материал непоследовательно и допускает ошибки в языковом оформлении излагаемого.</w:t>
      </w:r>
    </w:p>
    <w:p w14:paraId="29CAB7CF" w14:textId="77777777" w:rsidR="003E1F49" w:rsidRPr="002037B8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37B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ОЦЕНКА «2» ставится, если студент обнаруживает незнание большей части материала, допускает ошибки в формулировке определений и правил, беспорядочно и неуверенно излагает материал.</w:t>
      </w:r>
    </w:p>
    <w:p w14:paraId="60FA58FD" w14:textId="77777777" w:rsidR="003E1F49" w:rsidRPr="002037B8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F34C51D" w14:textId="77777777" w:rsidR="003E1F49" w:rsidRPr="002037B8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37B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Оценка может ставиться не только за единовременный ответ, но и за сумму ответов, данных студентом на протяжении всего урока.</w:t>
      </w:r>
    </w:p>
    <w:p w14:paraId="267AD642" w14:textId="77777777" w:rsidR="003E1F49" w:rsidRPr="002037B8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17A6B08" w14:textId="2A632F64" w:rsidR="003E1F49" w:rsidRPr="002037B8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37B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ОЦЕНКА ДИКТАНТОВ</w:t>
      </w:r>
    </w:p>
    <w:p w14:paraId="6068EF91" w14:textId="77777777" w:rsidR="003E1F49" w:rsidRPr="002037B8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4BB6977" w14:textId="5CDEBA76" w:rsidR="003E1F49" w:rsidRPr="002037B8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37B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Диктант – одна из основных форм проверки орфографической и пунктуационной грамотности.</w:t>
      </w:r>
    </w:p>
    <w:p w14:paraId="14C9C144" w14:textId="577E6E49" w:rsidR="003E1F49" w:rsidRPr="002037B8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37B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 уроках русского языка используется:</w:t>
      </w:r>
      <w:r w:rsidR="006568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2037B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1) Контрольный словарный диктант. Диктант проверяет усвоение слов с непроверяемыми и трудно</w:t>
      </w:r>
      <w:r w:rsidR="006568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2037B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проверяемыми орфограммами, 2) Итоговые диктанты, проводимые в конце семестра и учебного года, проверяют подготовку студентов по всем изученным темам.</w:t>
      </w:r>
    </w:p>
    <w:p w14:paraId="1B0808AD" w14:textId="7C79848B" w:rsidR="003E1F49" w:rsidRPr="002037B8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37B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 проверке диктанта исправляются, но не учитываются орфографические и пунктуационные ошибки:</w:t>
      </w:r>
    </w:p>
    <w:p w14:paraId="1E418674" w14:textId="77777777" w:rsidR="003E1F49" w:rsidRPr="002037B8" w:rsidRDefault="003E1F49" w:rsidP="002037B8">
      <w:pPr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37B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переносе слов;</w:t>
      </w:r>
    </w:p>
    <w:p w14:paraId="52CFCD0E" w14:textId="77777777" w:rsidR="003E1F49" w:rsidRPr="002037B8" w:rsidRDefault="003E1F49" w:rsidP="002037B8">
      <w:pPr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37B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передаче авторской пунктуации.</w:t>
      </w:r>
    </w:p>
    <w:p w14:paraId="08FA85C7" w14:textId="77777777" w:rsidR="003E1F49" w:rsidRPr="002037B8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37B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 проверке диктанта важно учитывать характер ошибки. Среди ошибок выделяются негрубые, т.е. не имеющие существенного значения для характеристики грамотности. При подсчете две негрубые ошибки считаются за одну. К негрубым ошибкам относятся:</w:t>
      </w:r>
    </w:p>
    <w:p w14:paraId="0DEAE828" w14:textId="77777777" w:rsidR="003E1F49" w:rsidRPr="002037B8" w:rsidRDefault="003E1F49" w:rsidP="002037B8">
      <w:pPr>
        <w:numPr>
          <w:ilvl w:val="0"/>
          <w:numId w:val="3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37B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исключения из правил;</w:t>
      </w:r>
    </w:p>
    <w:p w14:paraId="07D8F73D" w14:textId="77777777" w:rsidR="003E1F49" w:rsidRPr="002037B8" w:rsidRDefault="003E1F49" w:rsidP="002037B8">
      <w:pPr>
        <w:numPr>
          <w:ilvl w:val="0"/>
          <w:numId w:val="3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37B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написании большой буквы в составных собственных наименованиях;</w:t>
      </w:r>
    </w:p>
    <w:p w14:paraId="2991952F" w14:textId="77777777" w:rsidR="003E1F49" w:rsidRPr="002037B8" w:rsidRDefault="003E1F49" w:rsidP="002037B8">
      <w:pPr>
        <w:numPr>
          <w:ilvl w:val="0"/>
          <w:numId w:val="3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37B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в случаях слитного и раздельного написания приставок в наречиях, образованных от существительных с предлогами;</w:t>
      </w:r>
    </w:p>
    <w:p w14:paraId="5115047D" w14:textId="77777777" w:rsidR="003E1F49" w:rsidRPr="002037B8" w:rsidRDefault="003E1F49" w:rsidP="002037B8">
      <w:pPr>
        <w:numPr>
          <w:ilvl w:val="0"/>
          <w:numId w:val="3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37B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случаях раздельного и слитного написания не с прилагательными и причастиями, выступающими в роли сказуемого;</w:t>
      </w:r>
    </w:p>
    <w:p w14:paraId="2E5A1623" w14:textId="77777777" w:rsidR="003E1F49" w:rsidRPr="002037B8" w:rsidRDefault="003E1F49" w:rsidP="002037B8">
      <w:pPr>
        <w:numPr>
          <w:ilvl w:val="0"/>
          <w:numId w:val="3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37B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собственных именах нерусского происхождения;</w:t>
      </w:r>
    </w:p>
    <w:p w14:paraId="511017AD" w14:textId="77777777" w:rsidR="003E1F49" w:rsidRPr="002037B8" w:rsidRDefault="003E1F49" w:rsidP="002037B8">
      <w:pPr>
        <w:numPr>
          <w:ilvl w:val="0"/>
          <w:numId w:val="3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37B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случаях, когда вместо одного знака поставлен другой.</w:t>
      </w:r>
    </w:p>
    <w:p w14:paraId="71693551" w14:textId="77777777" w:rsidR="003E1F49" w:rsidRPr="002037B8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D9F4F6A" w14:textId="77777777" w:rsidR="003E1F49" w:rsidRPr="002037B8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37B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Диктант оценивается одной отметкой.</w:t>
      </w:r>
    </w:p>
    <w:p w14:paraId="13B6793E" w14:textId="77777777" w:rsidR="003E1F49" w:rsidRPr="002037B8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A55EA02" w14:textId="77777777" w:rsidR="003E1F49" w:rsidRPr="002037B8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37B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ОЦЕНКА «5» выставляется за безошибочную работу, а также при наличии в ней 1 негрубой орфографической или пунктуационной ошибки.</w:t>
      </w:r>
    </w:p>
    <w:p w14:paraId="2CFF2831" w14:textId="77777777" w:rsidR="003E1F49" w:rsidRPr="002037B8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37B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ОЦЕНКА «4» выставляется при наличии в диктанте 2 орфографических и 2 пунктуационных ошибок, или 1 орфографической и 3 пунктуационных ошибок, или 4 пунктуационных ошибок при отсутствии орфографических. Оценка «4» может выставляться и при 3 орфографических ошибках, если среди них есть однотипные.</w:t>
      </w:r>
    </w:p>
    <w:p w14:paraId="53B5B4FE" w14:textId="77777777" w:rsidR="003E1F49" w:rsidRPr="002037B8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37B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ОЦЕНКА «3» выставляется за диктант, в котором допущены 4 орфографические и 4 пунктуационные ошибки, или 3 орфографические и 5 пунктуационных ошибок, или 7 пунктуационных ошибок при отсутствии орфографических. Оценка «3» может быть выставлена при наличии 6 орфографических и 6 пунктуационных ошибок, если среди них есть однотипные и негрубые ошибки.</w:t>
      </w:r>
    </w:p>
    <w:p w14:paraId="7CED6244" w14:textId="77777777" w:rsidR="003E1F49" w:rsidRPr="002037B8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37B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ОЦЕНКА «2» выставляется за диктант, в котором допущено до 7 орфографических и 7 пунктуационных ошибок, или 6 орфографических и 8 пунктуационных, или 5 орфографических и 9 пунктуационных</w:t>
      </w:r>
      <w:bookmarkEnd w:id="27"/>
      <w:r w:rsidRPr="002037B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39DFBD6B" w14:textId="77777777" w:rsidR="003E1F49" w:rsidRPr="002037B8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7F82FDC" w14:textId="77777777" w:rsidR="00847FCA" w:rsidRPr="008313EC" w:rsidRDefault="00847FCA" w:rsidP="008313EC">
      <w:pPr>
        <w:widowControl w:val="0"/>
        <w:autoSpaceDE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bookmarkEnd w:id="6"/>
    <w:p w14:paraId="765969BF" w14:textId="77777777" w:rsidR="002037B8" w:rsidRDefault="002037B8">
      <w:pPr>
        <w:rPr>
          <w:rFonts w:ascii="Times New Roman" w:eastAsia="Calibri" w:hAnsi="Times New Roman" w:cs="Times New Roman"/>
          <w:b/>
          <w:caps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b/>
          <w:caps/>
          <w:kern w:val="0"/>
          <w:sz w:val="28"/>
          <w:szCs w:val="28"/>
          <w14:ligatures w14:val="none"/>
        </w:rPr>
        <w:br w:type="page"/>
      </w:r>
    </w:p>
    <w:p w14:paraId="208C6609" w14:textId="77777777" w:rsidR="002E285A" w:rsidRPr="009B2D9B" w:rsidRDefault="002E285A" w:rsidP="002E285A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bookmarkStart w:id="28" w:name="_Toc22988032"/>
      <w:bookmarkStart w:id="29" w:name="_Toc22990944"/>
      <w:bookmarkStart w:id="30" w:name="_Toc32152435"/>
      <w:bookmarkStart w:id="31" w:name="_Toc144484195"/>
      <w:bookmarkStart w:id="32" w:name="_Toc232671655"/>
      <w:r w:rsidRPr="009B2D9B">
        <w:rPr>
          <w:rFonts w:ascii="Times New Roman" w:eastAsia="Calibri" w:hAnsi="Times New Roman" w:cs="Times New Roman"/>
          <w:b/>
          <w:caps/>
          <w:sz w:val="28"/>
          <w:szCs w:val="28"/>
        </w:rPr>
        <w:lastRenderedPageBreak/>
        <w:t>Лист переутверждения рабочей программы</w:t>
      </w:r>
      <w:bookmarkEnd w:id="32"/>
    </w:p>
    <w:p w14:paraId="45333CEA" w14:textId="77777777" w:rsidR="002E285A" w:rsidRPr="009B2D9B" w:rsidRDefault="002E285A" w:rsidP="002E285A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B2D9B">
        <w:rPr>
          <w:rFonts w:ascii="Times New Roman" w:eastAsia="Calibri" w:hAnsi="Times New Roman" w:cs="Times New Roman"/>
          <w:b/>
          <w:sz w:val="28"/>
          <w:szCs w:val="28"/>
        </w:rPr>
        <w:t xml:space="preserve">предмета </w:t>
      </w:r>
    </w:p>
    <w:p w14:paraId="59B4A816" w14:textId="77777777" w:rsidR="002E285A" w:rsidRPr="009B2D9B" w:rsidRDefault="002E285A" w:rsidP="002E285A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3" w:name="_Hlk213315662"/>
    </w:p>
    <w:p w14:paraId="02A12DFC" w14:textId="14F36EB4" w:rsidR="002E285A" w:rsidRPr="009B2D9B" w:rsidRDefault="002E285A" w:rsidP="002E285A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 xml:space="preserve">Рабочая программа: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ОУЦ.01 </w:t>
      </w:r>
      <w:r w:rsidR="00FB2C0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bookmarkStart w:id="34" w:name="_GoBack"/>
      <w:bookmarkEnd w:id="34"/>
      <w:r>
        <w:rPr>
          <w:rFonts w:ascii="Times New Roman" w:hAnsi="Times New Roman" w:cs="Times New Roman"/>
          <w:sz w:val="28"/>
          <w:szCs w:val="28"/>
          <w:u w:val="single"/>
        </w:rPr>
        <w:t>Русский язык</w:t>
      </w:r>
    </w:p>
    <w:p w14:paraId="7C6DD5CA" w14:textId="77777777" w:rsidR="002E285A" w:rsidRPr="009B2D9B" w:rsidRDefault="002E285A" w:rsidP="002E285A">
      <w:pPr>
        <w:pStyle w:val="20"/>
        <w:shd w:val="clear" w:color="auto" w:fill="auto"/>
        <w:tabs>
          <w:tab w:val="left" w:leader="underscore" w:pos="2067"/>
          <w:tab w:val="left" w:leader="underscore" w:pos="2783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 xml:space="preserve">одобрена на 2026/2027_ учебный год на заседании предметно-цикловой комиссии общеобразовательных дисциплин № 2 от 08.05.2026 г., протокол № 6              </w:t>
      </w:r>
    </w:p>
    <w:p w14:paraId="1CAF9DE6" w14:textId="77777777" w:rsidR="002E285A" w:rsidRPr="009B2D9B" w:rsidRDefault="002E285A" w:rsidP="002E285A">
      <w:pPr>
        <w:pStyle w:val="20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 xml:space="preserve">Председатель ПЦК                        </w:t>
      </w:r>
      <w:r w:rsidRPr="009B2D9B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576AE4E9" wp14:editId="3ADCA346">
            <wp:extent cx="819150" cy="29527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295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B2D9B">
        <w:rPr>
          <w:rFonts w:ascii="Times New Roman" w:hAnsi="Times New Roman" w:cs="Times New Roman"/>
          <w:sz w:val="28"/>
          <w:szCs w:val="28"/>
        </w:rPr>
        <w:t xml:space="preserve">                </w:t>
      </w:r>
      <w:proofErr w:type="spellStart"/>
      <w:r w:rsidRPr="009B2D9B">
        <w:rPr>
          <w:rFonts w:ascii="Times New Roman" w:hAnsi="Times New Roman" w:cs="Times New Roman"/>
          <w:sz w:val="28"/>
          <w:szCs w:val="28"/>
        </w:rPr>
        <w:t>Н.Н.Водолазова</w:t>
      </w:r>
      <w:proofErr w:type="spellEnd"/>
      <w:r w:rsidRPr="009B2D9B">
        <w:rPr>
          <w:rFonts w:ascii="Times New Roman" w:hAnsi="Times New Roman" w:cs="Times New Roman"/>
          <w:sz w:val="28"/>
          <w:szCs w:val="28"/>
        </w:rPr>
        <w:t>.</w:t>
      </w:r>
    </w:p>
    <w:p w14:paraId="1849402C" w14:textId="77777777" w:rsidR="002E285A" w:rsidRPr="009B2D9B" w:rsidRDefault="002E285A" w:rsidP="002E285A">
      <w:pPr>
        <w:pStyle w:val="20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</w:p>
    <w:bookmarkEnd w:id="33"/>
    <w:p w14:paraId="4D2F93A0" w14:textId="77777777" w:rsidR="002E285A" w:rsidRPr="009B2D9B" w:rsidRDefault="002E285A" w:rsidP="002E285A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B2D9B">
        <w:rPr>
          <w:rFonts w:ascii="Times New Roman" w:eastAsia="Calibri" w:hAnsi="Times New Roman" w:cs="Times New Roman"/>
          <w:b/>
          <w:sz w:val="28"/>
          <w:szCs w:val="28"/>
        </w:rPr>
        <w:tab/>
      </w:r>
    </w:p>
    <w:p w14:paraId="353F5172" w14:textId="77777777" w:rsidR="002E285A" w:rsidRPr="009B2D9B" w:rsidRDefault="002E285A" w:rsidP="002E28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924409A" w14:textId="77777777" w:rsidR="002E285A" w:rsidRPr="009B2D9B" w:rsidRDefault="002E285A" w:rsidP="002E28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Рабочая программа: __________________________________________</w:t>
      </w:r>
    </w:p>
    <w:p w14:paraId="5ECF4B01" w14:textId="77777777" w:rsidR="002E285A" w:rsidRPr="009B2D9B" w:rsidRDefault="002E285A" w:rsidP="002E28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14:paraId="517D5741" w14:textId="77777777" w:rsidR="002E285A" w:rsidRPr="009B2D9B" w:rsidRDefault="002E285A" w:rsidP="002E285A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 xml:space="preserve">одобрена на 20__/20__ учебный год на заседании предметно-цикловой </w:t>
      </w:r>
    </w:p>
    <w:p w14:paraId="5089360C" w14:textId="77777777" w:rsidR="002E285A" w:rsidRPr="009B2D9B" w:rsidRDefault="002E285A" w:rsidP="002E285A">
      <w:pPr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комиссии</w:t>
      </w:r>
      <w:r w:rsidRPr="009B2D9B">
        <w:rPr>
          <w:rFonts w:ascii="Times New Roman" w:hAnsi="Times New Roman" w:cs="Times New Roman"/>
          <w:sz w:val="28"/>
          <w:szCs w:val="28"/>
        </w:rPr>
        <w:tab/>
      </w:r>
    </w:p>
    <w:p w14:paraId="3AEB579B" w14:textId="77777777" w:rsidR="002E285A" w:rsidRPr="009B2D9B" w:rsidRDefault="002E285A" w:rsidP="002E285A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от</w:t>
      </w:r>
      <w:r w:rsidRPr="009B2D9B">
        <w:rPr>
          <w:rFonts w:ascii="Times New Roman" w:hAnsi="Times New Roman" w:cs="Times New Roman"/>
          <w:sz w:val="28"/>
          <w:szCs w:val="28"/>
        </w:rPr>
        <w:tab/>
        <w:t>20</w:t>
      </w:r>
      <w:r w:rsidRPr="009B2D9B">
        <w:rPr>
          <w:rFonts w:ascii="Times New Roman" w:hAnsi="Times New Roman" w:cs="Times New Roman"/>
          <w:sz w:val="28"/>
          <w:szCs w:val="28"/>
        </w:rPr>
        <w:tab/>
        <w:t>г. протокол №</w:t>
      </w:r>
      <w:r w:rsidRPr="009B2D9B">
        <w:rPr>
          <w:rFonts w:ascii="Times New Roman" w:hAnsi="Times New Roman" w:cs="Times New Roman"/>
          <w:sz w:val="28"/>
          <w:szCs w:val="28"/>
        </w:rPr>
        <w:tab/>
      </w:r>
    </w:p>
    <w:p w14:paraId="718CA8B3" w14:textId="77777777" w:rsidR="002E285A" w:rsidRPr="009B2D9B" w:rsidRDefault="002E285A" w:rsidP="002E285A">
      <w:pPr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Председатель ПЦК</w:t>
      </w:r>
      <w:r w:rsidRPr="009B2D9B">
        <w:rPr>
          <w:rFonts w:ascii="Times New Roman" w:hAnsi="Times New Roman" w:cs="Times New Roman"/>
          <w:sz w:val="28"/>
          <w:szCs w:val="28"/>
        </w:rPr>
        <w:tab/>
      </w:r>
    </w:p>
    <w:p w14:paraId="3C30E199" w14:textId="77777777" w:rsidR="002E285A" w:rsidRPr="009B2D9B" w:rsidRDefault="002E285A" w:rsidP="002E285A">
      <w:pPr>
        <w:pStyle w:val="30"/>
        <w:shd w:val="clear" w:color="auto" w:fill="auto"/>
        <w:tabs>
          <w:tab w:val="left" w:pos="7266"/>
        </w:tabs>
        <w:spacing w:line="240" w:lineRule="auto"/>
        <w:ind w:left="5320"/>
        <w:rPr>
          <w:rFonts w:ascii="Times New Roman" w:hAnsi="Times New Roman" w:cs="Times New Roman"/>
          <w:spacing w:val="0"/>
          <w:sz w:val="28"/>
          <w:szCs w:val="28"/>
        </w:rPr>
      </w:pPr>
      <w:r w:rsidRPr="009B2D9B">
        <w:rPr>
          <w:rFonts w:ascii="Times New Roman" w:hAnsi="Times New Roman" w:cs="Times New Roman"/>
          <w:spacing w:val="0"/>
          <w:sz w:val="28"/>
          <w:szCs w:val="28"/>
        </w:rPr>
        <w:t>(подпись)</w:t>
      </w:r>
      <w:r w:rsidRPr="009B2D9B">
        <w:rPr>
          <w:rFonts w:ascii="Times New Roman" w:hAnsi="Times New Roman" w:cs="Times New Roman"/>
          <w:spacing w:val="0"/>
          <w:sz w:val="28"/>
          <w:szCs w:val="28"/>
        </w:rPr>
        <w:tab/>
        <w:t>(Инициалы и фамилия)</w:t>
      </w:r>
    </w:p>
    <w:p w14:paraId="3A4B8D1D" w14:textId="77777777" w:rsidR="002E285A" w:rsidRPr="009B2D9B" w:rsidRDefault="002E285A" w:rsidP="002E28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7165E7" w14:textId="77777777" w:rsidR="002E285A" w:rsidRPr="009B2D9B" w:rsidRDefault="002E285A" w:rsidP="002E28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Рабочая программа: __________________________________________</w:t>
      </w:r>
    </w:p>
    <w:p w14:paraId="3C5F3CFD" w14:textId="77777777" w:rsidR="002E285A" w:rsidRPr="009B2D9B" w:rsidRDefault="002E285A" w:rsidP="002E28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14:paraId="2CB3894F" w14:textId="77777777" w:rsidR="002E285A" w:rsidRPr="009B2D9B" w:rsidRDefault="002E285A" w:rsidP="002E285A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 xml:space="preserve">одобрена на 20__/20__ учебный год на заседании предметно-цикловой </w:t>
      </w:r>
    </w:p>
    <w:p w14:paraId="7EA7558A" w14:textId="77777777" w:rsidR="002E285A" w:rsidRPr="009B2D9B" w:rsidRDefault="002E285A" w:rsidP="002E285A">
      <w:pPr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комиссии</w:t>
      </w:r>
      <w:r w:rsidRPr="009B2D9B">
        <w:rPr>
          <w:rFonts w:ascii="Times New Roman" w:hAnsi="Times New Roman" w:cs="Times New Roman"/>
          <w:sz w:val="28"/>
          <w:szCs w:val="28"/>
        </w:rPr>
        <w:tab/>
      </w:r>
    </w:p>
    <w:p w14:paraId="74899806" w14:textId="77777777" w:rsidR="002E285A" w:rsidRPr="009B2D9B" w:rsidRDefault="002E285A" w:rsidP="002E285A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от</w:t>
      </w:r>
      <w:r w:rsidRPr="009B2D9B">
        <w:rPr>
          <w:rFonts w:ascii="Times New Roman" w:hAnsi="Times New Roman" w:cs="Times New Roman"/>
          <w:sz w:val="28"/>
          <w:szCs w:val="28"/>
        </w:rPr>
        <w:tab/>
        <w:t>20</w:t>
      </w:r>
      <w:r w:rsidRPr="009B2D9B">
        <w:rPr>
          <w:rFonts w:ascii="Times New Roman" w:hAnsi="Times New Roman" w:cs="Times New Roman"/>
          <w:sz w:val="28"/>
          <w:szCs w:val="28"/>
        </w:rPr>
        <w:tab/>
        <w:t>г. протокол №</w:t>
      </w:r>
      <w:r w:rsidRPr="009B2D9B">
        <w:rPr>
          <w:rFonts w:ascii="Times New Roman" w:hAnsi="Times New Roman" w:cs="Times New Roman"/>
          <w:sz w:val="28"/>
          <w:szCs w:val="28"/>
        </w:rPr>
        <w:tab/>
      </w:r>
    </w:p>
    <w:p w14:paraId="5D9A18FC" w14:textId="77777777" w:rsidR="002E285A" w:rsidRPr="009B2D9B" w:rsidRDefault="002E285A" w:rsidP="002E285A">
      <w:pPr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Председатель ПЦК</w:t>
      </w:r>
      <w:r w:rsidRPr="009B2D9B">
        <w:rPr>
          <w:rFonts w:ascii="Times New Roman" w:hAnsi="Times New Roman" w:cs="Times New Roman"/>
          <w:sz w:val="28"/>
          <w:szCs w:val="28"/>
        </w:rPr>
        <w:tab/>
      </w:r>
    </w:p>
    <w:p w14:paraId="7BBD70A8" w14:textId="77777777" w:rsidR="002E285A" w:rsidRPr="009B2D9B" w:rsidRDefault="002E285A" w:rsidP="002E285A">
      <w:pPr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8"/>
          <w:szCs w:val="28"/>
        </w:rPr>
      </w:pPr>
    </w:p>
    <w:p w14:paraId="2D97D990" w14:textId="77777777" w:rsidR="002E285A" w:rsidRPr="009B2D9B" w:rsidRDefault="002E285A" w:rsidP="002E28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823EF5" w14:textId="77777777" w:rsidR="002E285A" w:rsidRPr="009B2D9B" w:rsidRDefault="002E285A" w:rsidP="002E28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Рабочая программа: __________________________________________</w:t>
      </w:r>
    </w:p>
    <w:p w14:paraId="60B60815" w14:textId="77777777" w:rsidR="002E285A" w:rsidRPr="009B2D9B" w:rsidRDefault="002E285A" w:rsidP="002E28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14:paraId="4260E79E" w14:textId="77777777" w:rsidR="002E285A" w:rsidRPr="009B2D9B" w:rsidRDefault="002E285A" w:rsidP="002E285A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 xml:space="preserve">одобрена на 20__/20__ учебный год на заседании предметно-цикловой </w:t>
      </w:r>
    </w:p>
    <w:p w14:paraId="1AA27802" w14:textId="77777777" w:rsidR="002E285A" w:rsidRPr="009B2D9B" w:rsidRDefault="002E285A" w:rsidP="002E285A">
      <w:pPr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комиссии</w:t>
      </w:r>
      <w:r w:rsidRPr="009B2D9B">
        <w:rPr>
          <w:rFonts w:ascii="Times New Roman" w:hAnsi="Times New Roman" w:cs="Times New Roman"/>
          <w:sz w:val="28"/>
          <w:szCs w:val="28"/>
        </w:rPr>
        <w:tab/>
      </w:r>
    </w:p>
    <w:p w14:paraId="65E2B5DF" w14:textId="77777777" w:rsidR="002E285A" w:rsidRPr="009B2D9B" w:rsidRDefault="002E285A" w:rsidP="002E285A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от</w:t>
      </w:r>
      <w:r w:rsidRPr="009B2D9B">
        <w:rPr>
          <w:rFonts w:ascii="Times New Roman" w:hAnsi="Times New Roman" w:cs="Times New Roman"/>
          <w:sz w:val="28"/>
          <w:szCs w:val="28"/>
        </w:rPr>
        <w:tab/>
        <w:t>20</w:t>
      </w:r>
      <w:r w:rsidRPr="009B2D9B">
        <w:rPr>
          <w:rFonts w:ascii="Times New Roman" w:hAnsi="Times New Roman" w:cs="Times New Roman"/>
          <w:sz w:val="28"/>
          <w:szCs w:val="28"/>
        </w:rPr>
        <w:tab/>
        <w:t>г. протокол №</w:t>
      </w:r>
      <w:r w:rsidRPr="009B2D9B">
        <w:rPr>
          <w:rFonts w:ascii="Times New Roman" w:hAnsi="Times New Roman" w:cs="Times New Roman"/>
          <w:sz w:val="28"/>
          <w:szCs w:val="28"/>
        </w:rPr>
        <w:tab/>
      </w:r>
    </w:p>
    <w:p w14:paraId="45682159" w14:textId="77777777" w:rsidR="002E285A" w:rsidRPr="009B2D9B" w:rsidRDefault="002E285A" w:rsidP="002E285A">
      <w:pPr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Председатель ПЦК</w:t>
      </w:r>
      <w:r w:rsidRPr="009B2D9B">
        <w:rPr>
          <w:rFonts w:ascii="Times New Roman" w:hAnsi="Times New Roman" w:cs="Times New Roman"/>
          <w:sz w:val="28"/>
          <w:szCs w:val="28"/>
        </w:rPr>
        <w:tab/>
      </w:r>
    </w:p>
    <w:p w14:paraId="46D43E68" w14:textId="77777777" w:rsidR="002E285A" w:rsidRPr="009B2D9B" w:rsidRDefault="002E285A" w:rsidP="002E285A">
      <w:pPr>
        <w:pStyle w:val="30"/>
        <w:shd w:val="clear" w:color="auto" w:fill="auto"/>
        <w:tabs>
          <w:tab w:val="left" w:pos="7266"/>
        </w:tabs>
        <w:spacing w:after="320" w:line="240" w:lineRule="auto"/>
        <w:ind w:left="5320"/>
        <w:rPr>
          <w:rFonts w:ascii="Times New Roman" w:hAnsi="Times New Roman" w:cs="Times New Roman"/>
          <w:spacing w:val="0"/>
          <w:sz w:val="28"/>
          <w:szCs w:val="28"/>
        </w:rPr>
      </w:pPr>
      <w:r w:rsidRPr="009B2D9B">
        <w:rPr>
          <w:rFonts w:ascii="Times New Roman" w:hAnsi="Times New Roman" w:cs="Times New Roman"/>
          <w:spacing w:val="0"/>
          <w:sz w:val="28"/>
          <w:szCs w:val="28"/>
        </w:rPr>
        <w:t>(подпись)</w:t>
      </w:r>
      <w:r w:rsidRPr="009B2D9B">
        <w:rPr>
          <w:rFonts w:ascii="Times New Roman" w:hAnsi="Times New Roman" w:cs="Times New Roman"/>
          <w:spacing w:val="0"/>
          <w:sz w:val="28"/>
          <w:szCs w:val="28"/>
        </w:rPr>
        <w:tab/>
        <w:t>(Инициалы и фамилия)</w:t>
      </w:r>
    </w:p>
    <w:p w14:paraId="6DB139DF" w14:textId="77777777" w:rsidR="002037B8" w:rsidRDefault="002037B8">
      <w:pPr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br w:type="page"/>
      </w:r>
    </w:p>
    <w:p w14:paraId="5006330D" w14:textId="5F3ACC01" w:rsidR="00847FCA" w:rsidRPr="008313EC" w:rsidRDefault="00847FCA" w:rsidP="008313EC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bookmarkStart w:id="35" w:name="_Toc217913810"/>
      <w:r w:rsidRPr="008313EC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lastRenderedPageBreak/>
        <w:t>ЛИСТ РЕГИСТРАЦИИ ИЗМЕНЕНИЙ, ВНЕСЕННЫХ В РАБОЧУЮ ПРОГРАММУ</w:t>
      </w:r>
      <w:bookmarkEnd w:id="28"/>
      <w:bookmarkEnd w:id="29"/>
      <w:bookmarkEnd w:id="30"/>
      <w:bookmarkEnd w:id="31"/>
      <w:bookmarkEnd w:id="35"/>
    </w:p>
    <w:tbl>
      <w:tblPr>
        <w:tblpPr w:leftFromText="180" w:rightFromText="180" w:vertAnchor="text" w:horzAnchor="margin" w:tblpY="164"/>
        <w:tblW w:w="10005" w:type="dxa"/>
        <w:tblLayout w:type="fixed"/>
        <w:tblLook w:val="0000" w:firstRow="0" w:lastRow="0" w:firstColumn="0" w:lastColumn="0" w:noHBand="0" w:noVBand="0"/>
      </w:tblPr>
      <w:tblGrid>
        <w:gridCol w:w="993"/>
        <w:gridCol w:w="4218"/>
        <w:gridCol w:w="1418"/>
        <w:gridCol w:w="1842"/>
        <w:gridCol w:w="1534"/>
      </w:tblGrid>
      <w:tr w:rsidR="00847FCA" w:rsidRPr="008313EC" w14:paraId="06F3653D" w14:textId="77777777" w:rsidTr="000668C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E16805" w14:textId="77777777" w:rsidR="00847FCA" w:rsidRPr="008313EC" w:rsidRDefault="00847FCA" w:rsidP="008313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8313EC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Номер изменения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6049AE" w14:textId="77777777" w:rsidR="00847FCA" w:rsidRPr="008313EC" w:rsidRDefault="00847FCA" w:rsidP="008313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8313EC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F76516" w14:textId="77777777" w:rsidR="00847FCA" w:rsidRPr="008313EC" w:rsidRDefault="00847FCA" w:rsidP="008313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8313EC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EDE4C4" w14:textId="77777777" w:rsidR="00847FCA" w:rsidRPr="008313EC" w:rsidRDefault="00847FCA" w:rsidP="008313EC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8313EC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E2312" w14:textId="77777777" w:rsidR="00847FCA" w:rsidRPr="008313EC" w:rsidRDefault="00847FCA" w:rsidP="008313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8313EC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Подпись</w:t>
            </w:r>
          </w:p>
          <w:p w14:paraId="70444AB8" w14:textId="77777777" w:rsidR="00847FCA" w:rsidRPr="008313EC" w:rsidRDefault="00847FCA" w:rsidP="008313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8313EC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ответственного за внесение изменения</w:t>
            </w:r>
          </w:p>
        </w:tc>
      </w:tr>
      <w:tr w:rsidR="00847FCA" w:rsidRPr="008313EC" w14:paraId="0ED8133A" w14:textId="77777777" w:rsidTr="000668C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7F9A52" w14:textId="77777777" w:rsidR="00847FCA" w:rsidRPr="008313EC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3450085E" w14:textId="77777777" w:rsidR="00847FCA" w:rsidRPr="008313EC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7D5DCA0C" w14:textId="77777777" w:rsidR="00847FCA" w:rsidRPr="008313EC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121D2EA4" w14:textId="77777777" w:rsidR="00847FCA" w:rsidRPr="008313EC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92FBDC" w14:textId="77777777" w:rsidR="00847FCA" w:rsidRPr="008313EC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D4D5D4" w14:textId="77777777" w:rsidR="00847FCA" w:rsidRPr="008313EC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1BF49E" w14:textId="77777777" w:rsidR="00847FCA" w:rsidRPr="008313EC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419A1" w14:textId="77777777" w:rsidR="00847FCA" w:rsidRPr="008313EC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847FCA" w:rsidRPr="008313EC" w14:paraId="607AC985" w14:textId="77777777" w:rsidTr="000668C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665477" w14:textId="77777777" w:rsidR="00847FCA" w:rsidRPr="008313EC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7AC31C23" w14:textId="77777777" w:rsidR="00847FCA" w:rsidRPr="008313EC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2A1B72C9" w14:textId="77777777" w:rsidR="00847FCA" w:rsidRPr="008313EC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0F5D76" w14:textId="77777777" w:rsidR="00847FCA" w:rsidRPr="008313EC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816CE8" w14:textId="77777777" w:rsidR="00847FCA" w:rsidRPr="008313EC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3BCFA2" w14:textId="77777777" w:rsidR="00847FCA" w:rsidRPr="008313EC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93B0B" w14:textId="77777777" w:rsidR="00847FCA" w:rsidRPr="008313EC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847FCA" w:rsidRPr="008313EC" w14:paraId="628E81B1" w14:textId="77777777" w:rsidTr="000668C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91D9D1" w14:textId="77777777" w:rsidR="00847FCA" w:rsidRPr="008313EC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335E1359" w14:textId="77777777" w:rsidR="00847FCA" w:rsidRPr="008313EC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3B1910CE" w14:textId="77777777" w:rsidR="00847FCA" w:rsidRPr="008313EC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A66FA6" w14:textId="77777777" w:rsidR="00847FCA" w:rsidRPr="008313EC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1611B7" w14:textId="77777777" w:rsidR="00847FCA" w:rsidRPr="008313EC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B26E3A" w14:textId="77777777" w:rsidR="00847FCA" w:rsidRPr="008313EC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B6B41" w14:textId="77777777" w:rsidR="00847FCA" w:rsidRPr="008313EC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847FCA" w:rsidRPr="008313EC" w14:paraId="1E57C90E" w14:textId="77777777" w:rsidTr="000668C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123E6B" w14:textId="77777777" w:rsidR="00847FCA" w:rsidRPr="008313EC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26F13D8E" w14:textId="77777777" w:rsidR="00847FCA" w:rsidRPr="008313EC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0FD32A49" w14:textId="77777777" w:rsidR="00847FCA" w:rsidRPr="008313EC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09E0C0" w14:textId="77777777" w:rsidR="00847FCA" w:rsidRPr="008313EC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00025D" w14:textId="77777777" w:rsidR="00847FCA" w:rsidRPr="008313EC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6770BF" w14:textId="77777777" w:rsidR="00847FCA" w:rsidRPr="008313EC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D0363" w14:textId="77777777" w:rsidR="00847FCA" w:rsidRPr="008313EC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847FCA" w:rsidRPr="008313EC" w14:paraId="7D7D89E9" w14:textId="77777777" w:rsidTr="000668C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C8DAA1" w14:textId="77777777" w:rsidR="00847FCA" w:rsidRPr="008313EC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3C782356" w14:textId="77777777" w:rsidR="00847FCA" w:rsidRPr="008313EC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67F073B4" w14:textId="77777777" w:rsidR="00847FCA" w:rsidRPr="008313EC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93BBF3" w14:textId="77777777" w:rsidR="00847FCA" w:rsidRPr="008313EC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9E20E8" w14:textId="77777777" w:rsidR="00847FCA" w:rsidRPr="008313EC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6156FF" w14:textId="77777777" w:rsidR="00847FCA" w:rsidRPr="008313EC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35200" w14:textId="77777777" w:rsidR="00847FCA" w:rsidRPr="008313EC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847FCA" w:rsidRPr="008313EC" w14:paraId="6D7CA097" w14:textId="77777777" w:rsidTr="000668C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20AD86" w14:textId="77777777" w:rsidR="00847FCA" w:rsidRPr="008313EC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04ADCD84" w14:textId="77777777" w:rsidR="00847FCA" w:rsidRPr="008313EC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1AB200A5" w14:textId="77777777" w:rsidR="00847FCA" w:rsidRPr="008313EC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CF7C8E" w14:textId="77777777" w:rsidR="00847FCA" w:rsidRPr="008313EC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EA196B" w14:textId="77777777" w:rsidR="00847FCA" w:rsidRPr="008313EC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DE02CD" w14:textId="77777777" w:rsidR="00847FCA" w:rsidRPr="008313EC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E3FA6" w14:textId="77777777" w:rsidR="00847FCA" w:rsidRPr="008313EC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847FCA" w:rsidRPr="008313EC" w14:paraId="6B91FB43" w14:textId="77777777" w:rsidTr="000668C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29A02A" w14:textId="77777777" w:rsidR="00847FCA" w:rsidRPr="008313EC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14F246E6" w14:textId="77777777" w:rsidR="00847FCA" w:rsidRPr="008313EC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2D969EA7" w14:textId="77777777" w:rsidR="00847FCA" w:rsidRPr="008313EC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512FE2" w14:textId="77777777" w:rsidR="00847FCA" w:rsidRPr="008313EC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A6A1F4" w14:textId="77777777" w:rsidR="00847FCA" w:rsidRPr="008313EC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9FF7F6" w14:textId="77777777" w:rsidR="00847FCA" w:rsidRPr="008313EC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88EFB" w14:textId="77777777" w:rsidR="00847FCA" w:rsidRPr="008313EC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847FCA" w:rsidRPr="008313EC" w14:paraId="1D448586" w14:textId="77777777" w:rsidTr="000668C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612F80" w14:textId="77777777" w:rsidR="00847FCA" w:rsidRPr="008313EC" w:rsidRDefault="00847FCA" w:rsidP="008313EC">
            <w:pPr>
              <w:snapToGrid w:val="0"/>
              <w:spacing w:after="0" w:line="240" w:lineRule="auto"/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  <w:p w14:paraId="5D682C92" w14:textId="77777777" w:rsidR="00847FCA" w:rsidRPr="008313EC" w:rsidRDefault="00847FCA" w:rsidP="008313EC">
            <w:pPr>
              <w:snapToGrid w:val="0"/>
              <w:spacing w:after="0" w:line="240" w:lineRule="auto"/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  <w:p w14:paraId="0082CC89" w14:textId="77777777" w:rsidR="00847FCA" w:rsidRPr="008313EC" w:rsidRDefault="00847FCA" w:rsidP="008313EC">
            <w:pPr>
              <w:snapToGrid w:val="0"/>
              <w:spacing w:after="0" w:line="240" w:lineRule="auto"/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ED6209" w14:textId="77777777" w:rsidR="00847FCA" w:rsidRPr="008313EC" w:rsidRDefault="00847FCA" w:rsidP="008313EC">
            <w:pPr>
              <w:snapToGrid w:val="0"/>
              <w:spacing w:after="0" w:line="240" w:lineRule="auto"/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D6CAF1" w14:textId="77777777" w:rsidR="00847FCA" w:rsidRPr="008313EC" w:rsidRDefault="00847FCA" w:rsidP="008313EC">
            <w:pPr>
              <w:snapToGrid w:val="0"/>
              <w:spacing w:after="0" w:line="240" w:lineRule="auto"/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342C18" w14:textId="77777777" w:rsidR="00847FCA" w:rsidRPr="008313EC" w:rsidRDefault="00847FCA" w:rsidP="008313EC">
            <w:pPr>
              <w:snapToGrid w:val="0"/>
              <w:spacing w:after="0" w:line="240" w:lineRule="auto"/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C812E" w14:textId="77777777" w:rsidR="00847FCA" w:rsidRPr="008313EC" w:rsidRDefault="00847FCA" w:rsidP="008313EC">
            <w:pPr>
              <w:snapToGrid w:val="0"/>
              <w:spacing w:after="0" w:line="240" w:lineRule="auto"/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</w:tr>
    </w:tbl>
    <w:p w14:paraId="554324CA" w14:textId="77777777" w:rsidR="00847FCA" w:rsidRPr="008313EC" w:rsidRDefault="00847FCA" w:rsidP="008313EC">
      <w:pPr>
        <w:widowControl w:val="0"/>
        <w:autoSpaceDE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sectPr w:rsidR="00847FCA" w:rsidRPr="008313EC" w:rsidSect="00C07D6B">
      <w:footerReference w:type="default" r:id="rId17"/>
      <w:pgSz w:w="11906" w:h="16838"/>
      <w:pgMar w:top="1134" w:right="567" w:bottom="1134" w:left="1701" w:header="708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036A93" w14:textId="77777777" w:rsidR="000E65AE" w:rsidRDefault="000E65AE" w:rsidP="007F24A4">
      <w:pPr>
        <w:spacing w:after="0" w:line="240" w:lineRule="auto"/>
      </w:pPr>
      <w:r>
        <w:separator/>
      </w:r>
    </w:p>
  </w:endnote>
  <w:endnote w:type="continuationSeparator" w:id="0">
    <w:p w14:paraId="2601143B" w14:textId="77777777" w:rsidR="000E65AE" w:rsidRDefault="000E65AE" w:rsidP="007F24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??????????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17130882"/>
      <w:docPartObj>
        <w:docPartGallery w:val="Page Numbers (Bottom of Page)"/>
        <w:docPartUnique/>
      </w:docPartObj>
    </w:sdtPr>
    <w:sdtEndPr/>
    <w:sdtContent>
      <w:p w14:paraId="41B8172E" w14:textId="52E2EE2D" w:rsidR="006B73FB" w:rsidRDefault="006B73F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2C06">
          <w:rPr>
            <w:noProof/>
          </w:rPr>
          <w:t>20</w:t>
        </w:r>
        <w:r>
          <w:fldChar w:fldCharType="end"/>
        </w:r>
      </w:p>
    </w:sdtContent>
  </w:sdt>
  <w:p w14:paraId="4E5E0E29" w14:textId="77777777" w:rsidR="006B73FB" w:rsidRDefault="006B73F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4F59CA" w14:textId="77777777" w:rsidR="000E65AE" w:rsidRDefault="000E65AE" w:rsidP="007F24A4">
      <w:pPr>
        <w:spacing w:after="0" w:line="240" w:lineRule="auto"/>
      </w:pPr>
      <w:r>
        <w:separator/>
      </w:r>
    </w:p>
  </w:footnote>
  <w:footnote w:type="continuationSeparator" w:id="0">
    <w:p w14:paraId="5A7C7B09" w14:textId="77777777" w:rsidR="000E65AE" w:rsidRDefault="000E65AE" w:rsidP="007F24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36629"/>
    <w:multiLevelType w:val="multilevel"/>
    <w:tmpl w:val="1DB03746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3272608"/>
    <w:multiLevelType w:val="multilevel"/>
    <w:tmpl w:val="86A00E9A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D231A1A"/>
    <w:multiLevelType w:val="multilevel"/>
    <w:tmpl w:val="32C89790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0F8220BD"/>
    <w:multiLevelType w:val="hybridMultilevel"/>
    <w:tmpl w:val="D6CCF3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9F3323"/>
    <w:multiLevelType w:val="hybridMultilevel"/>
    <w:tmpl w:val="0EE01A78"/>
    <w:lvl w:ilvl="0" w:tplc="0419000F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79150B2"/>
    <w:multiLevelType w:val="hybridMultilevel"/>
    <w:tmpl w:val="0EE01A78"/>
    <w:lvl w:ilvl="0" w:tplc="0419000F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8257BDA"/>
    <w:multiLevelType w:val="hybridMultilevel"/>
    <w:tmpl w:val="71D8C5E4"/>
    <w:lvl w:ilvl="0" w:tplc="E892E7C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1AA13B20"/>
    <w:multiLevelType w:val="multilevel"/>
    <w:tmpl w:val="00A2948E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 w15:restartNumberingAfterBreak="0">
    <w:nsid w:val="1BC04420"/>
    <w:multiLevelType w:val="hybridMultilevel"/>
    <w:tmpl w:val="7C7293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9C1959"/>
    <w:multiLevelType w:val="multilevel"/>
    <w:tmpl w:val="59186018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 w15:restartNumberingAfterBreak="0">
    <w:nsid w:val="29473602"/>
    <w:multiLevelType w:val="multilevel"/>
    <w:tmpl w:val="4F76C49C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 w15:restartNumberingAfterBreak="0">
    <w:nsid w:val="2CD654B7"/>
    <w:multiLevelType w:val="hybridMultilevel"/>
    <w:tmpl w:val="BF247B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727691"/>
    <w:multiLevelType w:val="multilevel"/>
    <w:tmpl w:val="F1FAC576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" w15:restartNumberingAfterBreak="0">
    <w:nsid w:val="343A5697"/>
    <w:multiLevelType w:val="hybridMultilevel"/>
    <w:tmpl w:val="2C96F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5241AF"/>
    <w:multiLevelType w:val="multilevel"/>
    <w:tmpl w:val="115C4D96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5" w15:restartNumberingAfterBreak="0">
    <w:nsid w:val="3852551B"/>
    <w:multiLevelType w:val="hybridMultilevel"/>
    <w:tmpl w:val="1494D78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54210A"/>
    <w:multiLevelType w:val="hybridMultilevel"/>
    <w:tmpl w:val="89C602F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30F4BCB"/>
    <w:multiLevelType w:val="multilevel"/>
    <w:tmpl w:val="F5820CE8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8" w15:restartNumberingAfterBreak="0">
    <w:nsid w:val="4D4922CD"/>
    <w:multiLevelType w:val="multilevel"/>
    <w:tmpl w:val="7C50799A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9" w15:restartNumberingAfterBreak="0">
    <w:nsid w:val="505B0B04"/>
    <w:multiLevelType w:val="multilevel"/>
    <w:tmpl w:val="B4A81F22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0" w15:restartNumberingAfterBreak="0">
    <w:nsid w:val="56356A24"/>
    <w:multiLevelType w:val="hybridMultilevel"/>
    <w:tmpl w:val="8B1ADB2E"/>
    <w:lvl w:ilvl="0" w:tplc="4C70B29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366AD5"/>
    <w:multiLevelType w:val="hybridMultilevel"/>
    <w:tmpl w:val="BF247B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B41615"/>
    <w:multiLevelType w:val="hybridMultilevel"/>
    <w:tmpl w:val="FD00981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 w15:restartNumberingAfterBreak="0">
    <w:nsid w:val="63E8089B"/>
    <w:multiLevelType w:val="multilevel"/>
    <w:tmpl w:val="84C05F46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4" w15:restartNumberingAfterBreak="0">
    <w:nsid w:val="63FC7A8E"/>
    <w:multiLevelType w:val="hybridMultilevel"/>
    <w:tmpl w:val="E258FC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FE148F"/>
    <w:multiLevelType w:val="hybridMultilevel"/>
    <w:tmpl w:val="EC32D23A"/>
    <w:lvl w:ilvl="0" w:tplc="128E4FC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 w15:restartNumberingAfterBreak="0">
    <w:nsid w:val="727B16BC"/>
    <w:multiLevelType w:val="multilevel"/>
    <w:tmpl w:val="4776E782"/>
    <w:lvl w:ilvl="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 w:hint="default"/>
      </w:rPr>
    </w:lvl>
  </w:abstractNum>
  <w:abstractNum w:abstractNumId="27" w15:restartNumberingAfterBreak="0">
    <w:nsid w:val="72C372BA"/>
    <w:multiLevelType w:val="hybridMultilevel"/>
    <w:tmpl w:val="26A00D8E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52A1697"/>
    <w:multiLevelType w:val="hybridMultilevel"/>
    <w:tmpl w:val="F1C24802"/>
    <w:lvl w:ilvl="0" w:tplc="E47643E8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cs="Times New Roman"/>
      </w:rPr>
    </w:lvl>
    <w:lvl w:ilvl="1" w:tplc="048020E8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9" w15:restartNumberingAfterBreak="0">
    <w:nsid w:val="77FD70FF"/>
    <w:multiLevelType w:val="multilevel"/>
    <w:tmpl w:val="933C0ABA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0" w15:restartNumberingAfterBreak="0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13"/>
  </w:num>
  <w:num w:numId="3">
    <w:abstractNumId w:val="27"/>
  </w:num>
  <w:num w:numId="4">
    <w:abstractNumId w:val="30"/>
  </w:num>
  <w:num w:numId="5">
    <w:abstractNumId w:val="16"/>
  </w:num>
  <w:num w:numId="6">
    <w:abstractNumId w:val="3"/>
  </w:num>
  <w:num w:numId="7">
    <w:abstractNumId w:val="8"/>
  </w:num>
  <w:num w:numId="8">
    <w:abstractNumId w:val="21"/>
  </w:num>
  <w:num w:numId="9">
    <w:abstractNumId w:val="15"/>
  </w:num>
  <w:num w:numId="10">
    <w:abstractNumId w:val="26"/>
  </w:num>
  <w:num w:numId="11">
    <w:abstractNumId w:val="11"/>
  </w:num>
  <w:num w:numId="12">
    <w:abstractNumId w:val="18"/>
  </w:num>
  <w:num w:numId="13">
    <w:abstractNumId w:val="7"/>
  </w:num>
  <w:num w:numId="14">
    <w:abstractNumId w:val="12"/>
  </w:num>
  <w:num w:numId="15">
    <w:abstractNumId w:val="2"/>
  </w:num>
  <w:num w:numId="16">
    <w:abstractNumId w:val="9"/>
  </w:num>
  <w:num w:numId="17">
    <w:abstractNumId w:val="23"/>
  </w:num>
  <w:num w:numId="18">
    <w:abstractNumId w:val="1"/>
  </w:num>
  <w:num w:numId="19">
    <w:abstractNumId w:val="14"/>
  </w:num>
  <w:num w:numId="20">
    <w:abstractNumId w:val="0"/>
  </w:num>
  <w:num w:numId="21">
    <w:abstractNumId w:val="19"/>
  </w:num>
  <w:num w:numId="22">
    <w:abstractNumId w:val="29"/>
  </w:num>
  <w:num w:numId="23">
    <w:abstractNumId w:val="10"/>
  </w:num>
  <w:num w:numId="24">
    <w:abstractNumId w:val="17"/>
  </w:num>
  <w:num w:numId="25">
    <w:abstractNumId w:val="20"/>
  </w:num>
  <w:num w:numId="26">
    <w:abstractNumId w:val="5"/>
  </w:num>
  <w:num w:numId="27">
    <w:abstractNumId w:val="4"/>
  </w:num>
  <w:num w:numId="2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2AD8"/>
    <w:rsid w:val="000668C3"/>
    <w:rsid w:val="000A26C7"/>
    <w:rsid w:val="000E65AE"/>
    <w:rsid w:val="000F345B"/>
    <w:rsid w:val="000F7F83"/>
    <w:rsid w:val="001165B3"/>
    <w:rsid w:val="001165FC"/>
    <w:rsid w:val="00122760"/>
    <w:rsid w:val="001F0397"/>
    <w:rsid w:val="002037B8"/>
    <w:rsid w:val="00241806"/>
    <w:rsid w:val="002E285A"/>
    <w:rsid w:val="00375135"/>
    <w:rsid w:val="00380C2C"/>
    <w:rsid w:val="003816F4"/>
    <w:rsid w:val="003E1F49"/>
    <w:rsid w:val="003E4EA7"/>
    <w:rsid w:val="004909A4"/>
    <w:rsid w:val="004A2045"/>
    <w:rsid w:val="004A6A37"/>
    <w:rsid w:val="004F30F0"/>
    <w:rsid w:val="004F6E5D"/>
    <w:rsid w:val="00500EA9"/>
    <w:rsid w:val="005B1B21"/>
    <w:rsid w:val="005C5474"/>
    <w:rsid w:val="00652FE1"/>
    <w:rsid w:val="0065685E"/>
    <w:rsid w:val="00663733"/>
    <w:rsid w:val="006677F2"/>
    <w:rsid w:val="006B73FB"/>
    <w:rsid w:val="006D044D"/>
    <w:rsid w:val="00720562"/>
    <w:rsid w:val="007220C3"/>
    <w:rsid w:val="007F24A4"/>
    <w:rsid w:val="00801A14"/>
    <w:rsid w:val="00807AF5"/>
    <w:rsid w:val="008121D9"/>
    <w:rsid w:val="008313EC"/>
    <w:rsid w:val="00847FCA"/>
    <w:rsid w:val="008815A6"/>
    <w:rsid w:val="00895AF8"/>
    <w:rsid w:val="008F47F2"/>
    <w:rsid w:val="0095056B"/>
    <w:rsid w:val="00961CFA"/>
    <w:rsid w:val="009869F5"/>
    <w:rsid w:val="00995FD7"/>
    <w:rsid w:val="009B135F"/>
    <w:rsid w:val="009E77F6"/>
    <w:rsid w:val="00A450EF"/>
    <w:rsid w:val="00B0137F"/>
    <w:rsid w:val="00B02AD8"/>
    <w:rsid w:val="00B27AC9"/>
    <w:rsid w:val="00B320B2"/>
    <w:rsid w:val="00B87C68"/>
    <w:rsid w:val="00B94340"/>
    <w:rsid w:val="00BE7C92"/>
    <w:rsid w:val="00BF70C8"/>
    <w:rsid w:val="00C07757"/>
    <w:rsid w:val="00C07D6B"/>
    <w:rsid w:val="00C26E4C"/>
    <w:rsid w:val="00C46FE0"/>
    <w:rsid w:val="00C62F1A"/>
    <w:rsid w:val="00C73155"/>
    <w:rsid w:val="00C74FEE"/>
    <w:rsid w:val="00C7707D"/>
    <w:rsid w:val="00C94E71"/>
    <w:rsid w:val="00CC7D47"/>
    <w:rsid w:val="00CE5FF1"/>
    <w:rsid w:val="00D307BA"/>
    <w:rsid w:val="00D737C0"/>
    <w:rsid w:val="00D87523"/>
    <w:rsid w:val="00D94319"/>
    <w:rsid w:val="00DC7E55"/>
    <w:rsid w:val="00E2285F"/>
    <w:rsid w:val="00E55FBE"/>
    <w:rsid w:val="00F84A6A"/>
    <w:rsid w:val="00FB2C06"/>
    <w:rsid w:val="00FD6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C4E23E"/>
  <w15:chartTrackingRefBased/>
  <w15:docId w15:val="{E694B9D9-C5DD-4879-8634-D54A29960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01A1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A6A3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F24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F24A4"/>
  </w:style>
  <w:style w:type="paragraph" w:styleId="a6">
    <w:name w:val="footer"/>
    <w:basedOn w:val="a"/>
    <w:link w:val="a7"/>
    <w:uiPriority w:val="99"/>
    <w:unhideWhenUsed/>
    <w:rsid w:val="007F24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F24A4"/>
  </w:style>
  <w:style w:type="paragraph" w:customStyle="1" w:styleId="ConsPlusNormal">
    <w:name w:val="ConsPlusNormal"/>
    <w:qFormat/>
    <w:rsid w:val="00D737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5">
    <w:name w:val="Заголовок №5_"/>
    <w:link w:val="50"/>
    <w:rsid w:val="00D737C0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50">
    <w:name w:val="Заголовок №5"/>
    <w:basedOn w:val="a"/>
    <w:link w:val="5"/>
    <w:rsid w:val="00D737C0"/>
    <w:pPr>
      <w:shd w:val="clear" w:color="auto" w:fill="FFFFFF"/>
      <w:spacing w:after="360" w:line="0" w:lineRule="atLeast"/>
      <w:ind w:hanging="380"/>
      <w:outlineLvl w:val="4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01A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8">
    <w:name w:val="TOC Heading"/>
    <w:basedOn w:val="1"/>
    <w:next w:val="a"/>
    <w:uiPriority w:val="39"/>
    <w:unhideWhenUsed/>
    <w:qFormat/>
    <w:rsid w:val="00801A14"/>
    <w:pPr>
      <w:outlineLvl w:val="9"/>
    </w:pPr>
    <w:rPr>
      <w:kern w:val="0"/>
      <w:lang w:eastAsia="ru-RU"/>
      <w14:ligatures w14:val="none"/>
    </w:rPr>
  </w:style>
  <w:style w:type="paragraph" w:styleId="11">
    <w:name w:val="toc 1"/>
    <w:basedOn w:val="a"/>
    <w:next w:val="a"/>
    <w:autoRedefine/>
    <w:uiPriority w:val="39"/>
    <w:unhideWhenUsed/>
    <w:rsid w:val="00801A14"/>
    <w:pPr>
      <w:spacing w:after="100"/>
    </w:pPr>
  </w:style>
  <w:style w:type="character" w:styleId="a9">
    <w:name w:val="Hyperlink"/>
    <w:basedOn w:val="a0"/>
    <w:uiPriority w:val="99"/>
    <w:unhideWhenUsed/>
    <w:rsid w:val="00801A14"/>
    <w:rPr>
      <w:color w:val="0563C1" w:themeColor="hyperlink"/>
      <w:u w:val="single"/>
    </w:rPr>
  </w:style>
  <w:style w:type="character" w:customStyle="1" w:styleId="2">
    <w:name w:val="Основной текст (2)_"/>
    <w:link w:val="20"/>
    <w:rsid w:val="002E285A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2E285A"/>
    <w:pPr>
      <w:widowControl w:val="0"/>
      <w:shd w:val="clear" w:color="auto" w:fill="FFFFFF"/>
      <w:spacing w:after="0" w:line="317" w:lineRule="exact"/>
      <w:jc w:val="center"/>
    </w:pPr>
  </w:style>
  <w:style w:type="character" w:customStyle="1" w:styleId="3">
    <w:name w:val="Основной текст (3)_"/>
    <w:link w:val="30"/>
    <w:rsid w:val="002E285A"/>
    <w:rPr>
      <w:spacing w:val="10"/>
      <w:sz w:val="19"/>
      <w:szCs w:val="19"/>
      <w:shd w:val="clear" w:color="auto" w:fill="FFFFFF"/>
    </w:rPr>
  </w:style>
  <w:style w:type="paragraph" w:customStyle="1" w:styleId="30">
    <w:name w:val="Основной текст (3)"/>
    <w:basedOn w:val="a"/>
    <w:link w:val="3"/>
    <w:qFormat/>
    <w:rsid w:val="002E285A"/>
    <w:pPr>
      <w:widowControl w:val="0"/>
      <w:shd w:val="clear" w:color="auto" w:fill="FFFFFF"/>
      <w:spacing w:after="0" w:line="320" w:lineRule="exact"/>
      <w:jc w:val="both"/>
    </w:pPr>
    <w:rPr>
      <w:spacing w:val="1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715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1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4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gramota.ru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pushkininstitute.ru/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oki53.ru/about/education/informatsiya-o-metodicheskikh-i-inykh-dokumentakh/programma-vospitaniya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dic.academic.ru/" TargetMode="External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www.glossary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5126A2-98AB-481D-A7B3-9D7CF192A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20</Pages>
  <Words>4578</Words>
  <Characters>26095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2026-06-20T18:31:00Z</dcterms:created>
  <dcterms:modified xsi:type="dcterms:W3CDTF">2026-06-20T18:32:00Z</dcterms:modified>
</cp:coreProperties>
</file>