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D648" w14:textId="5820843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372A4F"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AC14766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DCD338" w14:textId="77777777" w:rsidR="0035679A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51E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8E32C41" wp14:editId="4E2593C0">
            <wp:extent cx="2847340" cy="16706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9FE9E7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6DD2599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C66F86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DD94F8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840E3" w14:textId="73B1462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1CEDD7D9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E1BA2" w:rsidRPr="006851EE" w14:paraId="48CE1CC6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6637" w14:textId="77777777" w:rsidR="006851EE" w:rsidRPr="006851EE" w:rsidRDefault="006851EE" w:rsidP="006851EE">
            <w:pPr>
              <w:spacing w:after="0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ADE2A4A" w14:textId="39ED0B13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ДУПВ</w:t>
            </w:r>
            <w:r w:rsidR="009261E7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00 Дополнительные</w:t>
            </w:r>
            <w:r w:rsidR="00B601DB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учебные предметы</w:t>
            </w:r>
          </w:p>
          <w:p w14:paraId="680953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7FAFDD32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A34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EE1BA2" w:rsidRPr="006851EE" w14:paraId="74E32550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BCA8" w14:textId="6B85A4A4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ДУПВ.01 Родной язык</w:t>
            </w:r>
            <w:r w:rsidR="0035679A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E1BA2" w:rsidRPr="006851EE" w14:paraId="38A4C397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B55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EE1BA2" w:rsidRPr="006851EE" w14:paraId="56300330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0566B" w14:textId="40C8ED8E" w:rsidR="0035679A" w:rsidRPr="006851EE" w:rsidRDefault="00A12D43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47597105"/>
            <w:bookmarkStart w:id="1" w:name="_Hlk147576249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EE1BA2" w:rsidRPr="006851EE" w14:paraId="472FA0DA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2AB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  <w:bookmarkEnd w:id="1"/>
    </w:tbl>
    <w:p w14:paraId="093A9F45" w14:textId="1C581D14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605BF5" w14:textId="77777777" w:rsidR="00B601DB" w:rsidRPr="006851EE" w:rsidRDefault="00B601DB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FCC5E7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40EC5D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B85D2A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AE2A2" w14:textId="77777777" w:rsidR="0052046B" w:rsidRPr="006851EE" w:rsidRDefault="0052046B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53A8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3AA3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67B11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C08A6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4C177" w14:textId="77777777" w:rsidR="00FE5264" w:rsidRPr="006851EE" w:rsidRDefault="00FE5264" w:rsidP="00EE1B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DDED574" w14:textId="77777777" w:rsidR="00EE1BA2" w:rsidRPr="006851EE" w:rsidRDefault="00EE1BA2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1E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23EC10D" w14:textId="1C35FAAF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C811338" w14:textId="77777777" w:rsidR="009261E7" w:rsidRPr="006851EE" w:rsidRDefault="009261E7" w:rsidP="00EE1BA2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2ECB4328" w14:textId="77777777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46DC1A1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4E1C5EB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EE1BA2" w:rsidRPr="006851EE" w14:paraId="2A1D5A87" w14:textId="77777777" w:rsidTr="00B601DB">
        <w:trPr>
          <w:cantSplit/>
        </w:trPr>
        <w:tc>
          <w:tcPr>
            <w:tcW w:w="3936" w:type="dxa"/>
          </w:tcPr>
          <w:p w14:paraId="6472688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42066D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3A17477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EE1BA2" w:rsidRPr="006851EE" w14:paraId="7340070B" w14:textId="77777777" w:rsidTr="00B601DB">
        <w:trPr>
          <w:cantSplit/>
          <w:trHeight w:val="68"/>
        </w:trPr>
        <w:tc>
          <w:tcPr>
            <w:tcW w:w="3936" w:type="dxa"/>
            <w:vAlign w:val="bottom"/>
          </w:tcPr>
          <w:p w14:paraId="673521E6" w14:textId="5851E5D7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9400D8" wp14:editId="221A4810">
                  <wp:simplePos x="0" y="0"/>
                  <wp:positionH relativeFrom="column">
                    <wp:posOffset>1630045</wp:posOffset>
                  </wp:positionH>
                  <wp:positionV relativeFrom="paragraph">
                    <wp:posOffset>-635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26ACA8" w14:textId="131CF0E3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3DBA8B0A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644654C4" w14:textId="4B0EE306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A4B8772" wp14:editId="38EA6797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-128270</wp:posOffset>
                  </wp:positionV>
                  <wp:extent cx="681990" cy="394970"/>
                  <wp:effectExtent l="0" t="0" r="0" b="0"/>
                  <wp:wrapSquare wrapText="bothSides"/>
                  <wp:docPr id="1140857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74C896" w14:textId="152BC41A" w:rsidR="009261E7" w:rsidRPr="006851EE" w:rsidRDefault="00A74B9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EE1BA2" w:rsidRPr="006851EE" w14:paraId="45591A9F" w14:textId="77777777" w:rsidTr="00B601DB">
        <w:trPr>
          <w:cantSplit/>
        </w:trPr>
        <w:tc>
          <w:tcPr>
            <w:tcW w:w="3936" w:type="dxa"/>
          </w:tcPr>
          <w:p w14:paraId="7A5B28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61C93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61423E3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E1BA2" w:rsidRPr="006851EE" w14:paraId="4A1C8E08" w14:textId="77777777" w:rsidTr="00B601DB">
        <w:trPr>
          <w:cantSplit/>
          <w:trHeight w:val="384"/>
        </w:trPr>
        <w:tc>
          <w:tcPr>
            <w:tcW w:w="3936" w:type="dxa"/>
            <w:vAlign w:val="center"/>
          </w:tcPr>
          <w:p w14:paraId="065F156A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08C53A3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6CDA9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4481A73E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C62947" w14:textId="319A3922" w:rsidR="009261E7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5A5766" w14:textId="4565362F" w:rsidR="00C4743F" w:rsidRDefault="00243217" w:rsidP="00C4743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предмета Родной язык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в соответствии с требованиями </w:t>
      </w:r>
      <w:r w:rsidR="00A12D4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A12D4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413); в соответствии с федеральным государственным образовательным стандарт</w:t>
      </w:r>
      <w:r w:rsidR="00C47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СПО по специальности </w:t>
      </w:r>
      <w:r w:rsidR="00A12D43">
        <w:rPr>
          <w:rFonts w:ascii="Times New Roman" w:eastAsia="Times New Roman" w:hAnsi="Times New Roman" w:cs="Times New Roman"/>
          <w:sz w:val="28"/>
          <w:szCs w:val="28"/>
          <w:lang w:eastAsia="ru-RU"/>
        </w:rPr>
        <w:t>53.02.02 Музыкальное искусство эстрады (по видам)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4743F" w:rsidRPr="0018012C">
        <w:rPr>
          <w:rFonts w:ascii="Times New Roman" w:eastAsia="Calibri" w:hAnsi="Times New Roman" w:cs="Times New Roman"/>
          <w:sz w:val="28"/>
          <w:szCs w:val="28"/>
        </w:rPr>
        <w:t xml:space="preserve">утвержденным приказом Минобрнауки России от </w:t>
      </w:r>
      <w:r w:rsidR="00A12D43" w:rsidRPr="0018012C">
        <w:rPr>
          <w:rFonts w:ascii="Times New Roman" w:eastAsia="Calibri" w:hAnsi="Times New Roman" w:cs="Times New Roman"/>
          <w:sz w:val="28"/>
          <w:szCs w:val="28"/>
        </w:rPr>
        <w:t xml:space="preserve">Минобрнауки России от 27.10.2014 </w:t>
      </w:r>
      <w:r w:rsidR="00A12D43">
        <w:rPr>
          <w:rFonts w:ascii="Times New Roman" w:eastAsia="Calibri" w:hAnsi="Times New Roman" w:cs="Times New Roman"/>
          <w:sz w:val="28"/>
          <w:szCs w:val="28"/>
        </w:rPr>
        <w:t>№</w:t>
      </w:r>
      <w:r w:rsidR="00A12D43" w:rsidRPr="0018012C">
        <w:rPr>
          <w:rFonts w:ascii="Times New Roman" w:eastAsia="Calibri" w:hAnsi="Times New Roman" w:cs="Times New Roman"/>
          <w:sz w:val="28"/>
          <w:szCs w:val="28"/>
        </w:rPr>
        <w:t xml:space="preserve"> 1379 «Об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видам)» (Зарегистрировано в Минюсте России 24.11.2014 N 34870);</w:t>
      </w:r>
    </w:p>
    <w:p w14:paraId="7D0F573B" w14:textId="05A7747B" w:rsidR="00243217" w:rsidRPr="00243217" w:rsidRDefault="00243217" w:rsidP="002432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271F6" w14:textId="77777777" w:rsidR="00243217" w:rsidRPr="00243217" w:rsidRDefault="00243217" w:rsidP="00243217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EABEA" w14:textId="77777777" w:rsidR="00243217" w:rsidRPr="006851EE" w:rsidRDefault="0024321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A6D7F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3B77FC5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AD9238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4ACF262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07F7FF7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5010226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EE1BA2" w:rsidRPr="006851EE" w14:paraId="71DBA4FD" w14:textId="77777777" w:rsidTr="00B601DB">
        <w:trPr>
          <w:jc w:val="right"/>
        </w:trPr>
        <w:tc>
          <w:tcPr>
            <w:tcW w:w="4248" w:type="dxa"/>
            <w:vAlign w:val="center"/>
          </w:tcPr>
          <w:p w14:paraId="16052077" w14:textId="5B594926" w:rsidR="009261E7" w:rsidRPr="006851EE" w:rsidRDefault="00EE1BA2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B58282D" wp14:editId="5009F301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5DBB348B" w14:textId="48AFA0BA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r w:rsidR="00EE1BA2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</w:p>
        </w:tc>
      </w:tr>
      <w:tr w:rsidR="00EE1BA2" w:rsidRPr="006851EE" w14:paraId="73E929A3" w14:textId="77777777" w:rsidTr="00B601DB">
        <w:trPr>
          <w:trHeight w:val="161"/>
          <w:jc w:val="right"/>
        </w:trPr>
        <w:tc>
          <w:tcPr>
            <w:tcW w:w="4248" w:type="dxa"/>
            <w:vAlign w:val="center"/>
          </w:tcPr>
          <w:p w14:paraId="12557EB7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74EAEF3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9261E7" w:rsidRPr="006851EE" w14:paraId="4056BA58" w14:textId="77777777" w:rsidTr="00B601DB">
        <w:trPr>
          <w:jc w:val="right"/>
        </w:trPr>
        <w:tc>
          <w:tcPr>
            <w:tcW w:w="7057" w:type="dxa"/>
            <w:gridSpan w:val="2"/>
            <w:vAlign w:val="center"/>
          </w:tcPr>
          <w:p w14:paraId="52EF45D4" w14:textId="79C6BB65" w:rsidR="009261E7" w:rsidRPr="006851EE" w:rsidRDefault="00EE1BA2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10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5A37A4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A03785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7E9F44" w14:textId="77777777" w:rsidR="00FE5264" w:rsidRPr="006851EE" w:rsidRDefault="00FE5264" w:rsidP="00EE1BA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B0C52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82DA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4E71B" w14:textId="77777777" w:rsidR="00EE1BA2" w:rsidRPr="006851EE" w:rsidRDefault="00EE1BA2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E63C09A" w14:textId="3CA4B447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6636E29E" w14:textId="77777777" w:rsidR="00A179B0" w:rsidRPr="006851EE" w:rsidRDefault="00A179B0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3E0D0DB" w14:textId="77777777" w:rsidR="009261E7" w:rsidRPr="006851EE" w:rsidRDefault="009261E7" w:rsidP="00EE1BA2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941966345"/>
        <w:docPartObj>
          <w:docPartGallery w:val="Table of Contents"/>
          <w:docPartUnique/>
        </w:docPartObj>
      </w:sdtPr>
      <w:sdtContent>
        <w:p w14:paraId="51F9EC41" w14:textId="2518BFD2" w:rsidR="00FF6CA1" w:rsidRPr="006851EE" w:rsidRDefault="00EE1BA2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begin"/>
          </w: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separate"/>
          </w:r>
          <w:hyperlink w:anchor="_Toc215214843" w:history="1">
            <w:r w:rsidR="00FF6CA1" w:rsidRPr="006851EE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1.ПОЯСНИТЕЛЬНАЯ ЗАПИСКА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_Toc215214843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E95D6A" w14:textId="71788ACF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4" w:history="1"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УЧЕБНОго предмета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_Toc215214844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B1A99D" w14:textId="0C842195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5" w:history="1"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3.УСЛОВИЯ РЕАЛИЗАЦИИ ПРОГРАММЫ </w:t>
            </w:r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предмета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_Toc215214845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C4BA7C" w14:textId="29729AF0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6" w:history="1"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4. КОНТРОЛЬ И ОЦЕНКА РЕЗУЛЬТАТОВ ОСВОЕНИЯ КУРСА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_Toc215214846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3307B3" w14:textId="4654A289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7" w:history="1">
            <w:r w:rsidRPr="006851EE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_Toc215214847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BB6A5F" w14:textId="7D053DD9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8" w:history="1">
            <w:r w:rsidRPr="006851EE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_Toc215214848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99A40A" w14:textId="3AEC7A3B" w:rsidR="00EE1BA2" w:rsidRPr="006851EE" w:rsidRDefault="00EE1BA2" w:rsidP="00FF6CA1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80045F5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8A657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22562" w14:textId="77777777" w:rsidR="00BA1A3F" w:rsidRPr="006851EE" w:rsidRDefault="00BA1A3F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0E8E8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3F0F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0D22E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C185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F5F9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3A382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4A924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987BE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970AC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438A6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DFAB1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072F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9A526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16ED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6AF6A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41F8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AED83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6A88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B6F0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1007D0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871FB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985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7092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06535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00276" w14:textId="77777777" w:rsidR="00EE1BA2" w:rsidRPr="006851EE" w:rsidRDefault="00EE1BA2">
      <w:pPr>
        <w:spacing w:line="259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2" w:name="bookmark6"/>
      <w:r w:rsidRPr="006851E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B8F3D8" w14:textId="2DD9020A" w:rsidR="009261E7" w:rsidRPr="006851EE" w:rsidRDefault="009261E7" w:rsidP="00EE1BA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215214843"/>
      <w:r w:rsidRPr="006851E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1.ПОЯСНИТЕЛЬНАЯ ЗАПИСКА</w:t>
      </w:r>
      <w:bookmarkEnd w:id="3"/>
    </w:p>
    <w:p w14:paraId="286F963D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5BE363CC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254E30" w14:textId="7550DAF6" w:rsidR="009261E7" w:rsidRPr="006851EE" w:rsidRDefault="009261E7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   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Рабочая пр</w:t>
      </w:r>
      <w:r w:rsidR="00A74B9C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ограмма учебного предмета Родной язык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основной образовательной программы в соответствии с ФГОС 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СПО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 специальност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A12D43">
        <w:rPr>
          <w:rFonts w:ascii="Times New Roman" w:eastAsia="Calibri" w:hAnsi="Times New Roman" w:cs="Times New Roman"/>
          <w:sz w:val="28"/>
          <w:szCs w:val="28"/>
        </w:rPr>
        <w:t>53.02.02 Музыкальное искусство эстрады (по видам)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AA130A" w14:textId="77777777" w:rsidR="00B601DB" w:rsidRPr="006851EE" w:rsidRDefault="00B601DB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6535761B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F00CE83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91A36" w14:textId="4EAF718B" w:rsidR="00FF6CA1" w:rsidRPr="006851EE" w:rsidRDefault="00A74B9C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Предмет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в структуре основной профессиональной образовательной программы принадлежит к общеобразовательному учебному циклу</w:t>
      </w:r>
      <w:r w:rsidR="00FF6CA1" w:rsidRPr="006851EE">
        <w:rPr>
          <w:rFonts w:ascii="Times New Roman" w:hAnsi="Times New Roman" w:cs="Times New Roman"/>
          <w:sz w:val="28"/>
          <w:szCs w:val="28"/>
        </w:rPr>
        <w:t xml:space="preserve"> Дополнительные учебные предметы, курсы по выбору.</w:t>
      </w:r>
    </w:p>
    <w:p w14:paraId="1A9BB25C" w14:textId="3013232C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62B64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12F7C82F" w14:textId="77777777" w:rsidR="00FF6CA1" w:rsidRPr="006851EE" w:rsidRDefault="00FF6CA1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BB6E7" w14:textId="10B5DE1F" w:rsidR="009261E7" w:rsidRPr="006851EE" w:rsidRDefault="00A74B9C" w:rsidP="00EE1B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Обучающиеся по предмету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должны обладать следующими компетенциями: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A74B9C" w:rsidRPr="006851EE" w14:paraId="739ABFA0" w14:textId="77777777" w:rsidTr="00FF6CA1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1584132F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06E0A807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A74B9C" w:rsidRPr="006851EE" w14:paraId="09606F1C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647FA" w14:textId="77777777" w:rsidR="00A74B9C" w:rsidRPr="006851EE" w:rsidRDefault="00A74B9C" w:rsidP="00FF6CA1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shd w:val="clear" w:color="auto" w:fill="FFFFFF"/>
          </w:tcPr>
          <w:p w14:paraId="75F3F631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B38B4BB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397A386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20D1E843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составить план действия;</w:t>
            </w:r>
          </w:p>
          <w:p w14:paraId="2FC811F5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определить необходимые ресурсы;</w:t>
            </w:r>
          </w:p>
          <w:p w14:paraId="29659FA6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владеть актуальными методами работы в профессиональной и смежных сферах;</w:t>
            </w:r>
          </w:p>
          <w:p w14:paraId="3AAA6D4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реализовать составленный план;</w:t>
            </w:r>
          </w:p>
          <w:p w14:paraId="372E6188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74B9C" w:rsidRPr="006851EE" w14:paraId="0BCD08DD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3932A56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4FCC02AD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08F9417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7F31301C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D0FA8BF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алгоритмы выполнения работ в профессиональной и смежных областях;</w:t>
            </w:r>
          </w:p>
          <w:p w14:paraId="7CC9638D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методы работы в профессиональной и смежных сферах; структуру плана для решения задач;</w:t>
            </w:r>
          </w:p>
          <w:p w14:paraId="54FD12F4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A74B9C" w:rsidRPr="006851EE" w14:paraId="44C126DD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3D9C12E" w14:textId="77777777" w:rsidR="00A74B9C" w:rsidRPr="006851EE" w:rsidRDefault="00A74B9C" w:rsidP="00FF6CA1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Использовать современные средства поиска, анализа и интерпретации 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информации, и информационные технологии для выполнения задач</w:t>
            </w:r>
          </w:p>
          <w:p w14:paraId="63D4D2B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76A45127" w14:textId="77777777" w:rsidR="00A74B9C" w:rsidRPr="006851EE" w:rsidRDefault="00A74B9C" w:rsidP="00FF6CA1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Умения:</w:t>
            </w:r>
          </w:p>
          <w:p w14:paraId="18CA387C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20E5B581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2770E224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планировать процесс поиска; структурировать получаемую информацию;</w:t>
            </w:r>
          </w:p>
          <w:p w14:paraId="30A05579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1FBC6FF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030DD56B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A74B9C" w:rsidRPr="006851EE" w14:paraId="77F1CFD5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0FCC09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3B74EBDF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89986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CA7E7A8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406EDBC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A74B9C" w:rsidRPr="006851EE" w14:paraId="29B809DE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F123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72AC14A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E4610A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0F95ED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74B9C" w:rsidRPr="006851EE" w14:paraId="26257FE4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45F4020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52BC120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1A9CB6A1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0916F557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50CEBC95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A74B9C" w:rsidRPr="006851EE" w14:paraId="51D4BDAA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7A8068D" w14:textId="77777777" w:rsidR="00A74B9C" w:rsidRPr="006851EE" w:rsidRDefault="00A74B9C" w:rsidP="00FF6CA1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05. Осуществлять устную и письменную коммуникацию на государственном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>языке</w:t>
            </w:r>
          </w:p>
          <w:p w14:paraId="541015F4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shd w:val="clear" w:color="auto" w:fill="FFFFFF"/>
          </w:tcPr>
          <w:p w14:paraId="08271D77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5FA22051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излагать свои мысли на государственном языке Российской Федерации;</w:t>
            </w:r>
          </w:p>
          <w:p w14:paraId="69BEA534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A74B9C" w:rsidRPr="006851EE" w14:paraId="3A261421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97D13AC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7E68A36B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523C55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особенности социального и культурного контекста;</w:t>
            </w:r>
          </w:p>
          <w:p w14:paraId="60E1311D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правила оформления документов и построения устных сообщений</w:t>
            </w:r>
          </w:p>
        </w:tc>
      </w:tr>
      <w:tr w:rsidR="00A74B9C" w:rsidRPr="006851EE" w14:paraId="63FA45F6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1DF13B9" w14:textId="77777777" w:rsidR="00A74B9C" w:rsidRPr="006851EE" w:rsidRDefault="00A74B9C" w:rsidP="00FF6CA1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60482F6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62100A4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2B227549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A74B9C" w:rsidRPr="006851EE" w14:paraId="2575191C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35AE36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0D2DBFC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44E05CC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041463D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733077E9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bookmarkEnd w:id="2"/>
    </w:tbl>
    <w:p w14:paraId="12EC2E16" w14:textId="77777777" w:rsidR="00A74B9C" w:rsidRPr="006851EE" w:rsidRDefault="00A74B9C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0F5CF885" w14:textId="5B7AD938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  <w:r w:rsidRPr="006851EE">
        <w:rPr>
          <w:rFonts w:ascii="Times New Roman" w:eastAsia="Lucida Grande CY" w:hAnsi="Times New Roman" w:cs="Times New Roman"/>
          <w:b/>
          <w:sz w:val="28"/>
          <w:szCs w:val="28"/>
        </w:rPr>
        <w:t>1.3 Цель и задачи предмета</w:t>
      </w:r>
    </w:p>
    <w:p w14:paraId="7CB6C2A1" w14:textId="77777777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7215E5BF" w14:textId="77777777" w:rsidR="00A74B9C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Целями</w:t>
      </w: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b/>
          <w:bCs/>
          <w:sz w:val="28"/>
          <w:szCs w:val="28"/>
        </w:rPr>
        <w:t>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0A55A329" w14:textId="6424C7E7" w:rsidR="009261E7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ab/>
      </w:r>
    </w:p>
    <w:p w14:paraId="3F65625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b/>
          <w:sz w:val="28"/>
          <w:szCs w:val="28"/>
        </w:rPr>
        <w:t>- воспитание</w:t>
      </w:r>
      <w:r w:rsidRPr="006851EE">
        <w:rPr>
          <w:sz w:val="28"/>
          <w:szCs w:val="28"/>
        </w:rPr>
        <w:t xml:space="preserve">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</w:t>
      </w:r>
      <w:r w:rsidRPr="006851EE">
        <w:rPr>
          <w:sz w:val="28"/>
          <w:szCs w:val="28"/>
        </w:rPr>
        <w:lastRenderedPageBreak/>
        <w:t>межнационального общения;</w:t>
      </w:r>
    </w:p>
    <w:p w14:paraId="56A7AF4B" w14:textId="2F79D41C" w:rsidR="009261E7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- дальнейшее развитие и совершенствование</w:t>
      </w:r>
      <w:r w:rsidRPr="006851EE">
        <w:rPr>
          <w:rFonts w:ascii="Times New Roman" w:hAnsi="Times New Roman" w:cs="Times New Roman"/>
          <w:sz w:val="28"/>
          <w:szCs w:val="28"/>
        </w:rPr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</w:t>
      </w:r>
    </w:p>
    <w:p w14:paraId="62D9C4D5" w14:textId="77777777" w:rsidR="00A74B9C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FCC4FB" w14:textId="77777777" w:rsidR="009261E7" w:rsidRPr="006851EE" w:rsidRDefault="009261E7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6926237D" w14:textId="05F19AE0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53C9A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освоение</w:t>
      </w:r>
      <w:r w:rsidRPr="006851EE">
        <w:rPr>
          <w:sz w:val="28"/>
          <w:szCs w:val="28"/>
        </w:rPr>
        <w:t xml:space="preserve"> </w:t>
      </w:r>
      <w:r w:rsidRPr="006851EE">
        <w:rPr>
          <w:b/>
          <w:sz w:val="28"/>
          <w:szCs w:val="28"/>
        </w:rPr>
        <w:t>знаний</w:t>
      </w:r>
      <w:r w:rsidRPr="006851EE">
        <w:rPr>
          <w:sz w:val="28"/>
          <w:szCs w:val="28"/>
        </w:rPr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14:paraId="3B02AC1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овладение умениями</w:t>
      </w:r>
      <w:r w:rsidRPr="006851EE">
        <w:rPr>
          <w:sz w:val="28"/>
          <w:szCs w:val="28"/>
        </w:rPr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14:paraId="70901D5B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применение</w:t>
      </w:r>
      <w:r w:rsidRPr="006851EE">
        <w:rPr>
          <w:sz w:val="28"/>
          <w:szCs w:val="28"/>
        </w:rPr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14:paraId="20CF356E" w14:textId="77777777" w:rsidR="00A74B9C" w:rsidRPr="006851EE" w:rsidRDefault="00A74B9C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C64C0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851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6851E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14:paraId="7D2211A2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B65AC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827AB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39CAF" w14:textId="77777777" w:rsidR="0002361F" w:rsidRPr="006851EE" w:rsidRDefault="0002361F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522676BB" w14:textId="35F3850A" w:rsidR="009261E7" w:rsidRPr="006851EE" w:rsidRDefault="009261E7" w:rsidP="00EE1B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4" w:name="_Toc215214844"/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6851EE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УЧЕБНОго предмета</w:t>
      </w:r>
      <w:bookmarkEnd w:id="4"/>
    </w:p>
    <w:p w14:paraId="28A5B2D6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B9EFE" w14:textId="77777777" w:rsidR="0002361F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  <w:bookmarkStart w:id="5" w:name="_Toc144484191"/>
    </w:p>
    <w:p w14:paraId="77CA797B" w14:textId="6EDECD6C" w:rsidR="009261E7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x-none"/>
        </w:rPr>
        <w:t xml:space="preserve">                </w:t>
      </w:r>
      <w:bookmarkEnd w:id="5"/>
    </w:p>
    <w:p w14:paraId="6E58E2F0" w14:textId="35780304" w:rsidR="009261E7" w:rsidRPr="006851EE" w:rsidRDefault="009261E7" w:rsidP="00B601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</w:rPr>
        <w:t xml:space="preserve">     </w:t>
      </w:r>
      <w:r w:rsidRPr="006851EE">
        <w:rPr>
          <w:rFonts w:ascii="Times New Roman" w:eastAsia="Calibri" w:hAnsi="Times New Roman" w:cs="Times New Roman"/>
          <w:sz w:val="28"/>
          <w:szCs w:val="28"/>
        </w:rPr>
        <w:t>В соответствии с учебным планом обязательная уче</w:t>
      </w:r>
      <w:r w:rsidR="00A74B9C" w:rsidRPr="006851EE">
        <w:rPr>
          <w:rFonts w:ascii="Times New Roman" w:eastAsia="Calibri" w:hAnsi="Times New Roman" w:cs="Times New Roman"/>
          <w:sz w:val="28"/>
          <w:szCs w:val="28"/>
        </w:rPr>
        <w:t>бная нагрузка по предмету Родной язык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на специальности </w:t>
      </w:r>
      <w:r w:rsidR="00A12D43">
        <w:rPr>
          <w:rFonts w:ascii="Times New Roman" w:eastAsia="Calibri" w:hAnsi="Times New Roman" w:cs="Times New Roman"/>
          <w:sz w:val="28"/>
          <w:szCs w:val="28"/>
        </w:rPr>
        <w:t>53.02.02 Музыкальное искусство эстрады (по видам)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- 32 часа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 Консультация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35AC">
        <w:rPr>
          <w:rFonts w:ascii="Times New Roman" w:eastAsia="Calibri" w:hAnsi="Times New Roman" w:cs="Times New Roman"/>
          <w:sz w:val="28"/>
          <w:szCs w:val="28"/>
        </w:rPr>
        <w:t>–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12</w:t>
      </w:r>
      <w:r w:rsidR="003D35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часов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D3912D" w14:textId="77777777" w:rsidR="00B601DB" w:rsidRPr="006851EE" w:rsidRDefault="00B601DB" w:rsidP="00B601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6F357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B24F03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840"/>
        <w:gridCol w:w="993"/>
        <w:gridCol w:w="860"/>
        <w:gridCol w:w="1985"/>
      </w:tblGrid>
      <w:tr w:rsidR="00F950C7" w:rsidRPr="006851EE" w14:paraId="022B03C9" w14:textId="736EDCA4" w:rsidTr="00FF6CA1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DE9F9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5E508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002DA" w14:textId="7081C782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38612" w14:textId="19EC1525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F950C7" w:rsidRPr="006851EE" w14:paraId="507B76F4" w14:textId="77777777" w:rsidTr="00FF6CA1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E141" w14:textId="77777777" w:rsidR="00F950C7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4D0A" w14:textId="77777777" w:rsidR="00F950C7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A3B9F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E0513" w14:textId="49D65932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  <w:p w14:paraId="07B57A3B" w14:textId="1B38D601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FBAF1" w14:textId="756E0CC0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212E" w:rsidRPr="006851EE" w14:paraId="0EFE59D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80813" w14:textId="4AA03112" w:rsidR="0069212E" w:rsidRPr="006851EE" w:rsidRDefault="000E706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Фонетика.  Орфоэпия.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7A85FC" w14:textId="6776E2F2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30084" w14:textId="70210121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7BE57" w14:textId="3C6B9BBE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E926" w14:textId="7FE31631" w:rsidR="0069212E" w:rsidRPr="006851EE" w:rsidRDefault="006F27F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A11E5A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69212E" w:rsidRPr="006851EE" w14:paraId="2F5859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FBFEB" w14:textId="2F512CA7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1.1.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Фонетика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Обобщающее повторение фонетики. Фонетический разбор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B273C3" w14:textId="2387A3B4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FD988" w14:textId="46745DBF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8FA25" w14:textId="6D88B600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118B6" w14:textId="040270F2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3C0DC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BBD46" w14:textId="5BE4844E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1.2.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Орфоэпия.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Основные нормы современного литературного произношения и ударения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929EE" w14:textId="154C1D83" w:rsidR="0069212E" w:rsidRPr="006851EE" w:rsidRDefault="00841CA3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4A60E8" w14:textId="197B98BC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48F21" w14:textId="65299F48" w:rsidR="0069212E" w:rsidRPr="006851EE" w:rsidRDefault="000E706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3BFBB" w14:textId="6CB395B4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DC9F7E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5582C" w14:textId="6DCC2B60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1.3.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Орфография.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Написания, подчиняющиеся морфологическому, фонетическому, традиционному принципам русской орфографии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D47E35" w14:textId="370F002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A7225" w14:textId="7C286BCF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9ECCE" w14:textId="5B4A75F7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E5BE0" w14:textId="2EF52477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7D17744C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7F803" w14:textId="61198CEE" w:rsidR="0069212E" w:rsidRPr="006851EE" w:rsidRDefault="006F27F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2.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Лексика и фразеология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27389" w14:textId="5370D490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756EB" w14:textId="666F4232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2A7F" w14:textId="23649C6F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11BA8" w14:textId="74ACF53D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9212E" w:rsidRPr="006851EE" w14:paraId="04C78BD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0382" w14:textId="4896E3CA" w:rsidR="006F27FD" w:rsidRPr="006851EE" w:rsidRDefault="006F27F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2.1.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Лексика.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</w:t>
            </w:r>
          </w:p>
          <w:p w14:paraId="2851E4E8" w14:textId="6558C7C3" w:rsidR="0069212E" w:rsidRPr="006851E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C76468" w14:textId="77263266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3D89A" w14:textId="3CE13D7F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95839" w14:textId="78BB29DD" w:rsidR="0069212E" w:rsidRPr="006851EE" w:rsidRDefault="006F27F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A5919" w14:textId="4399522A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04B6BEB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6C784" w14:textId="37AAA9F6" w:rsidR="00DB296D" w:rsidRPr="006851E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2.2. Фразеология.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Роль фразеологизмов в произведениях А. Грибоедова, А. Пушкина, Н. Гоголя и др. русских писателей. Лексико-фразеологический разбор текста.</w:t>
            </w:r>
          </w:p>
          <w:p w14:paraId="764C0101" w14:textId="19F45EF5" w:rsidR="0069212E" w:rsidRPr="006851E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F7E05" w14:textId="46EF1617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26CFF" w14:textId="02099F2F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C2AB0" w14:textId="25F9F862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5051" w14:textId="23CCA400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0830DA79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E289F" w14:textId="38F725C3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3.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 и словообразование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294EEE" w14:textId="01671A17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5BAFA" w14:textId="0AECE051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303B5" w14:textId="4D2E5719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1E608" w14:textId="5FCE5159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67845AB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A1B23" w14:textId="65E6DA7E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3.1. Морфемика и словообразование.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Однокоренные слова в произведениях И. Гончарова.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FFCFC" w14:textId="21BF50EF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91F46" w14:textId="4EDED97D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17E19" w14:textId="2E7C8AE3" w:rsidR="0069212E" w:rsidRPr="006851EE" w:rsidRDefault="00DB296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F4B5D" w14:textId="02EF811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794B35B2" w14:textId="77777777" w:rsidTr="00FF6CA1">
        <w:trPr>
          <w:trHeight w:val="7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8B149" w14:textId="6A637E0C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Тема 3.2.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Способы словообразования.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Выразительные средства словообразования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62E11" w14:textId="0B06F49C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1EEE9" w14:textId="08D473BB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724FA" w14:textId="1B8EB457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DD6" w14:textId="4A4FDB06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1C69AA4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4800F" w14:textId="0FBB685F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4.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Морфология и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21ADD2" w14:textId="202DB936" w:rsidR="0069212E" w:rsidRPr="006851EE" w:rsidRDefault="0024321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61A33" w14:textId="794BA945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F7BFE3" w14:textId="7E55DFEE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94B7F" w14:textId="322E9286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9212E" w:rsidRPr="006851EE" w14:paraId="2888286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077D1" w14:textId="77777777" w:rsidR="00DB296D" w:rsidRPr="006851E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4.1. Морфология</w:t>
            </w:r>
          </w:p>
          <w:p w14:paraId="1CB50DB4" w14:textId="237F2E6E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Обобщающее повторение морфологии. Части речи. Синтаксическая роль имѐн существительных в произведениях А.С. Пушкина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B6B8F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BA3D7E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5DDDF" w14:textId="3088AB6A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D7859" w14:textId="3ACD64AA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74FF9C4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B9E07" w14:textId="77777777" w:rsidR="0069212E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Тема 4.2. Морфология и орфография</w:t>
            </w:r>
          </w:p>
          <w:p w14:paraId="0A8366D1" w14:textId="21667705" w:rsidR="00F950C7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0C2083" w14:textId="60A41E1F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83175" w14:textId="223420DD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9E36B1" w14:textId="7E545A77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4C7F7" w14:textId="013081EF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1C39834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AAF94" w14:textId="5F1B7880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Раздел 5. Функциональные стили речи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7058" w14:textId="566BAF02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8C6EC" w14:textId="74F02371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4153E" w14:textId="54F85903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FA644" w14:textId="763A50B3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9212E" w:rsidRPr="006851EE" w14:paraId="00BF71C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11BA" w14:textId="77777777" w:rsidR="00F950C7" w:rsidRPr="006851E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5.1.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Текст и его строение</w:t>
            </w:r>
          </w:p>
          <w:p w14:paraId="656DBA44" w14:textId="139CE61D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текст. Средства связи между частями текста в отрывке из романа Л. Толстого «Война и мир».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FB87E" w14:textId="48BC326C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581EE" w14:textId="4696A3D1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65E3A" w14:textId="58F66B94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9BDF3" w14:textId="2F4740D0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342CC0A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2D45" w14:textId="77777777" w:rsidR="00F950C7" w:rsidRPr="006851E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5.2. Стили речи</w:t>
            </w:r>
          </w:p>
          <w:p w14:paraId="4B7D3B6F" w14:textId="2A12718F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DDE21" w14:textId="0ABB5448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5DE6" w14:textId="3DC38ED0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20616" w14:textId="6CB0EEA4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06969" w14:textId="7A358868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15AFEB8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4240" w14:textId="4852D1D0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6. Синтаксис и пунктуация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97488" w14:textId="068EBD89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852BB" w14:textId="7123DE3B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BB29" w14:textId="2E900AC0" w:rsidR="0069212E" w:rsidRPr="006851EE" w:rsidRDefault="0087600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AC49A" w14:textId="17176BC3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212E" w:rsidRPr="006851EE" w14:paraId="6E2E3BA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AC0F5" w14:textId="6A7AF157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6.1. Основные единицы синтаксиса.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Словосочетание. Предложение, сложное синтаксическое целое. Работа с текстами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92B9C" w14:textId="538DF555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AA06A" w14:textId="280C0EF8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8EAD0" w14:textId="63842679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4E694" w14:textId="582F3D39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255F72B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29FCC" w14:textId="060B390F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6.2. Простое предложение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Стилистические функции и роль порядка слов в простом  предложении.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4F52" w14:textId="064A303C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4BA27" w14:textId="3B161F32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614E" w14:textId="06A74696" w:rsidR="0069212E" w:rsidRPr="006851E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FBFFB" w14:textId="7D6945E2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5207A00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3403" w14:textId="6E25C9D0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6.3. Односоставное и неполное предложение.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.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84203" w14:textId="5524AB6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94EA6" w14:textId="78C063A2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AFCCF" w14:textId="05C07048" w:rsidR="0069212E" w:rsidRPr="006851E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18E7A" w14:textId="680A0486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6B3AF67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045AF" w14:textId="79A4BFAC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6.4. Односложное простое предложение.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Употребление вводных слов в речи; стилистическое различие между ними. Знаки препинания при обращении.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E3A98" w14:textId="677CAC5A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AA1E6" w14:textId="3678CB0E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1D5BE" w14:textId="2ABB9CD8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17DB0" w14:textId="1821E033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4A47434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16052" w14:textId="77777777" w:rsidR="00C72479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6.5. Сложное предложение.</w:t>
            </w:r>
          </w:p>
          <w:p w14:paraId="6A07CB8B" w14:textId="77777777" w:rsidR="00C72479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сложноподчиненных предложений в разных типах и</w:t>
            </w:r>
          </w:p>
          <w:p w14:paraId="500D5C9D" w14:textId="385223FE" w:rsidR="0069212E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стилях речи. Работа с текстами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6CDC6" w14:textId="10C85A0A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0FD7F" w14:textId="36C8160D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9BF70" w14:textId="71DEF344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1FE6A" w14:textId="03462787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4ECF4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9F848" w14:textId="77777777" w:rsidR="00C72479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6.6.  Русская пунктуация</w:t>
            </w:r>
          </w:p>
          <w:p w14:paraId="2AEC0BFA" w14:textId="62646240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Трудные случаи русской пунктуации.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436DC" w14:textId="3DA53085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962E0" w14:textId="2338999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2F3C2" w14:textId="5AA0AC1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E1EC9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8B01F7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0ACA1" w14:textId="25184C63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7. Культура речи. Речевое общение. Риторика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B47B8" w14:textId="006D77C9" w:rsidR="0069212E" w:rsidRPr="006851EE" w:rsidRDefault="00A06EC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B56A1" w14:textId="3D1AD28C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747EA" w14:textId="4F3FA267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EA549" w14:textId="42C95D0B" w:rsidR="0069212E" w:rsidRPr="006851EE" w:rsidRDefault="00A06EC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9212E" w:rsidRPr="006851EE" w14:paraId="0964001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838C8" w14:textId="63974830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7.1. Культура речи.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Три компонента культуры речи: </w:t>
            </w:r>
            <w:r w:rsidR="00A12D43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нормативный, этический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коммуникативный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0FAB" w14:textId="035ADA68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10A1C" w14:textId="7141D78D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D98BC" w14:textId="089ABC15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91F7E" w14:textId="1CA002DB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667A1586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3A75A" w14:textId="465D42BD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7.2. Речевое общение.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Речевой этикет. Речевой акт.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8085A" w14:textId="72FEFF93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54AAD" w14:textId="705F14C0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E8A91" w14:textId="423E2684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6AD99" w14:textId="3762BBB2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1E5A" w:rsidRPr="006851EE" w14:paraId="78E3CBA8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E4FFB" w14:textId="1C900C20" w:rsidR="00A11E5A" w:rsidRPr="006851EE" w:rsidRDefault="0008164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7.3</w:t>
            </w:r>
            <w:r w:rsidR="00A11E5A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 Повторение.</w:t>
            </w:r>
            <w:r w:rsidR="00A11E5A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Фонетика. Орфография. Орфоэпия. Тесты.</w:t>
            </w:r>
          </w:p>
          <w:p w14:paraId="6505133F" w14:textId="783CB8D7" w:rsidR="00A11E5A" w:rsidRPr="006851EE" w:rsidRDefault="003D35AC" w:rsidP="00FF6C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033AD" w14:textId="18660F5C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B3AE0" w14:textId="56CC9FC8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EAB12" w14:textId="7FBA30BC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5A994" w14:textId="26A5B861" w:rsidR="00A11E5A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1E5A" w:rsidRPr="006851EE" w14:paraId="04D75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44078" w14:textId="77777777" w:rsidR="00A11E5A" w:rsidRPr="006851EE" w:rsidRDefault="00A11E5A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A33ED" w14:textId="39F0567C" w:rsidR="00A11E5A" w:rsidRPr="006851EE" w:rsidRDefault="00A06EC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70083" w14:textId="72CF4160" w:rsidR="00A11E5A" w:rsidRPr="006851EE" w:rsidRDefault="00A11E5A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B6D44" w14:textId="73C78129" w:rsidR="00A11E5A" w:rsidRPr="006851EE" w:rsidRDefault="00A11E5A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9BB514" w14:textId="6EFA6426" w:rsidR="00A11E5A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</w:tr>
    </w:tbl>
    <w:p w14:paraId="21C602B0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Hlk147520980"/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14:paraId="4461E52A" w14:textId="77777777" w:rsidR="006F446E" w:rsidRPr="006851EE" w:rsidRDefault="006F446E" w:rsidP="00EE1B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603"/>
        <w:gridCol w:w="3254"/>
      </w:tblGrid>
      <w:tr w:rsidR="00EE1BA2" w:rsidRPr="006851EE" w14:paraId="09FAA56A" w14:textId="77777777" w:rsidTr="00841CA3">
        <w:trPr>
          <w:trHeight w:val="20"/>
        </w:trPr>
        <w:tc>
          <w:tcPr>
            <w:tcW w:w="3351" w:type="dxa"/>
            <w:vMerge w:val="restart"/>
          </w:tcPr>
          <w:p w14:paraId="7AA1642E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603" w:type="dxa"/>
            <w:vMerge w:val="restart"/>
          </w:tcPr>
          <w:p w14:paraId="1C8D3671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54" w:type="dxa"/>
          </w:tcPr>
          <w:p w14:paraId="554317F3" w14:textId="0740E74E" w:rsidR="006F446E" w:rsidRPr="006851EE" w:rsidRDefault="006F446E" w:rsidP="0002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41CA3" w:rsidRPr="006851EE" w14:paraId="1B73A9D0" w14:textId="77777777" w:rsidTr="00841CA3">
        <w:trPr>
          <w:trHeight w:val="20"/>
        </w:trPr>
        <w:tc>
          <w:tcPr>
            <w:tcW w:w="3351" w:type="dxa"/>
            <w:vMerge/>
          </w:tcPr>
          <w:p w14:paraId="6FA888B4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3" w:type="dxa"/>
            <w:vMerge/>
          </w:tcPr>
          <w:p w14:paraId="2F91603F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54" w:type="dxa"/>
          </w:tcPr>
          <w:p w14:paraId="0B7ED30F" w14:textId="72F78099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41CA3" w:rsidRPr="006851EE" w14:paraId="6D30E994" w14:textId="77777777" w:rsidTr="00841CA3">
        <w:trPr>
          <w:trHeight w:val="20"/>
        </w:trPr>
        <w:tc>
          <w:tcPr>
            <w:tcW w:w="3351" w:type="dxa"/>
          </w:tcPr>
          <w:p w14:paraId="3F464F5A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603" w:type="dxa"/>
          </w:tcPr>
          <w:p w14:paraId="075F11C8" w14:textId="3F2712B2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54" w:type="dxa"/>
          </w:tcPr>
          <w:p w14:paraId="75F5AE69" w14:textId="67F42F43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32</w:t>
            </w:r>
          </w:p>
        </w:tc>
      </w:tr>
      <w:tr w:rsidR="00841CA3" w:rsidRPr="006851EE" w14:paraId="30F5185D" w14:textId="77777777" w:rsidTr="00841CA3">
        <w:trPr>
          <w:trHeight w:val="20"/>
        </w:trPr>
        <w:tc>
          <w:tcPr>
            <w:tcW w:w="3351" w:type="dxa"/>
          </w:tcPr>
          <w:p w14:paraId="087DC14A" w14:textId="41F15B12" w:rsidR="00841CA3" w:rsidRPr="006851EE" w:rsidRDefault="0087600D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603" w:type="dxa"/>
          </w:tcPr>
          <w:p w14:paraId="5B6CE45C" w14:textId="072BB1A9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254" w:type="dxa"/>
          </w:tcPr>
          <w:p w14:paraId="33C8947C" w14:textId="3BA171A6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24</w:t>
            </w:r>
          </w:p>
        </w:tc>
      </w:tr>
      <w:tr w:rsidR="0087600D" w:rsidRPr="006851EE" w14:paraId="1880C2A7" w14:textId="77777777" w:rsidTr="00841CA3">
        <w:trPr>
          <w:trHeight w:val="20"/>
        </w:trPr>
        <w:tc>
          <w:tcPr>
            <w:tcW w:w="3351" w:type="dxa"/>
          </w:tcPr>
          <w:p w14:paraId="37EEFB04" w14:textId="449E5EA6" w:rsidR="0087600D" w:rsidRPr="006851EE" w:rsidRDefault="0087600D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2603" w:type="dxa"/>
          </w:tcPr>
          <w:p w14:paraId="6620A25D" w14:textId="3C519BD8" w:rsidR="0087600D" w:rsidRPr="006851EE" w:rsidRDefault="00A06EC8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87600D"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12</w:t>
            </w:r>
          </w:p>
        </w:tc>
        <w:tc>
          <w:tcPr>
            <w:tcW w:w="3254" w:type="dxa"/>
          </w:tcPr>
          <w:p w14:paraId="0D01C8CB" w14:textId="2F73552C" w:rsidR="0087600D" w:rsidRPr="006851EE" w:rsidRDefault="0087600D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12</w:t>
            </w:r>
          </w:p>
        </w:tc>
      </w:tr>
      <w:tr w:rsidR="00841CA3" w:rsidRPr="006851EE" w14:paraId="5D9C4047" w14:textId="77777777" w:rsidTr="00841CA3">
        <w:trPr>
          <w:trHeight w:val="20"/>
        </w:trPr>
        <w:tc>
          <w:tcPr>
            <w:tcW w:w="3351" w:type="dxa"/>
          </w:tcPr>
          <w:p w14:paraId="45B46DEB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03" w:type="dxa"/>
          </w:tcPr>
          <w:p w14:paraId="35E9AACF" w14:textId="5A46F85C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254" w:type="dxa"/>
          </w:tcPr>
          <w:p w14:paraId="2B725E66" w14:textId="0998100C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68</w:t>
            </w:r>
          </w:p>
        </w:tc>
      </w:tr>
      <w:tr w:rsidR="00841CA3" w:rsidRPr="006851EE" w14:paraId="77498EC4" w14:textId="77777777" w:rsidTr="00841CA3">
        <w:trPr>
          <w:trHeight w:val="20"/>
        </w:trPr>
        <w:tc>
          <w:tcPr>
            <w:tcW w:w="3351" w:type="dxa"/>
          </w:tcPr>
          <w:p w14:paraId="4E5AB9BC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603" w:type="dxa"/>
          </w:tcPr>
          <w:p w14:paraId="09944841" w14:textId="111B7131" w:rsidR="00841CA3" w:rsidRPr="006851EE" w:rsidRDefault="00841CA3" w:rsidP="0084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4" w:type="dxa"/>
          </w:tcPr>
          <w:p w14:paraId="7B1F3538" w14:textId="1635A4DE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  <w:bookmarkEnd w:id="6"/>
    </w:tbl>
    <w:p w14:paraId="5BF6E4EB" w14:textId="77777777" w:rsidR="006F446E" w:rsidRPr="006851EE" w:rsidRDefault="006F446E" w:rsidP="00EE1B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2C3EA" w14:textId="77777777" w:rsidR="00B85344" w:rsidRPr="006851EE" w:rsidRDefault="00B85344" w:rsidP="00FF6C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x-none" w:eastAsia="x-none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2.4 </w:t>
      </w: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Содержание учебного предмета</w:t>
      </w:r>
    </w:p>
    <w:p w14:paraId="03C2BBA2" w14:textId="77777777" w:rsidR="00B85344" w:rsidRPr="006851EE" w:rsidRDefault="00B8534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</w:p>
    <w:p w14:paraId="16C6BA7B" w14:textId="77777777" w:rsidR="00FF6CA1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="006678D1" w:rsidRPr="006851E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Фонетика.  Орфоэпия. Орфография</w:t>
      </w:r>
    </w:p>
    <w:p w14:paraId="2AF72E84" w14:textId="04D26704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5C19D46" w14:textId="71B77436" w:rsidR="0087600D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>Обобщающее повторение фонетики. Фонетический разбор.</w:t>
      </w:r>
    </w:p>
    <w:p w14:paraId="3D7EE457" w14:textId="5022555C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 xml:space="preserve"> 1.2.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Основные нормы современного литературного произношения и ударения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>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Роль логического ударения в стихах Н. Некрасова.</w:t>
      </w:r>
    </w:p>
    <w:p w14:paraId="1327D32E" w14:textId="63F9B53F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1.3. Обобщающее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повторение орфографии. Словарный диктант. Написания, подчиняющиеся морфологическому, фонетическому, традиционному принципам русской орфографии. </w:t>
      </w:r>
    </w:p>
    <w:p w14:paraId="10A17C9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DD4614" w14:textId="3872367F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2. Лексика и фразеология</w:t>
      </w:r>
    </w:p>
    <w:p w14:paraId="1B42FD1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F89F0" w14:textId="0F761418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Тема 2.1 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 </w:t>
      </w:r>
    </w:p>
    <w:p w14:paraId="5EBB6E9D" w14:textId="02C979DC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2.2. Русская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лексика с точки зрения ее происхождения и </w:t>
      </w:r>
      <w:r w:rsidRPr="006851EE">
        <w:rPr>
          <w:rFonts w:ascii="Times New Roman" w:eastAsia="Calibri" w:hAnsi="Times New Roman" w:cs="Times New Roman"/>
          <w:sz w:val="28"/>
          <w:szCs w:val="28"/>
        </w:rPr>
        <w:t>употребления.</w:t>
      </w:r>
    </w:p>
    <w:p w14:paraId="70A58431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D5A087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3.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Русская фразеология.</w:t>
      </w:r>
    </w:p>
    <w:p w14:paraId="51248B1F" w14:textId="18CD44D0" w:rsidR="006678D1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204D714" w14:textId="72725421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Роль фразеологизмов в произведениях А. Грибоедова, А. Пушкина, Н. Гоголя и др. русских писателей. </w:t>
      </w:r>
    </w:p>
    <w:p w14:paraId="4E789A85" w14:textId="768C88C3" w:rsidR="0002361F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3.2. Словари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русского языка. Словари языка писателей.</w:t>
      </w:r>
      <w:r w:rsidR="0002361F" w:rsidRPr="006851EE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180BD60C" w14:textId="77777777" w:rsidR="007B5522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sz w:val="28"/>
          <w:szCs w:val="28"/>
        </w:rPr>
        <w:lastRenderedPageBreak/>
        <w:t xml:space="preserve">Раздел 4. </w:t>
      </w:r>
      <w:r w:rsidRPr="006851EE">
        <w:rPr>
          <w:b/>
          <w:bCs/>
          <w:sz w:val="28"/>
          <w:szCs w:val="28"/>
        </w:rPr>
        <w:t>Морфология и орфография</w:t>
      </w:r>
    </w:p>
    <w:p w14:paraId="6B7B5603" w14:textId="3F7C2107" w:rsidR="006678D1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bCs/>
          <w:sz w:val="28"/>
          <w:szCs w:val="28"/>
        </w:rPr>
        <w:t xml:space="preserve"> </w:t>
      </w:r>
    </w:p>
    <w:p w14:paraId="5CAB7295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4.1. Морфология</w:t>
      </w:r>
    </w:p>
    <w:p w14:paraId="3F4A1475" w14:textId="15E4DB37" w:rsidR="006678D1" w:rsidRPr="006851EE" w:rsidRDefault="006678D1" w:rsidP="00FF6CA1">
      <w:pPr>
        <w:pStyle w:val="210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>Обобщающее повторение морфологии. Части речи. Синтаксическая роль имѐн</w:t>
      </w:r>
      <w:r w:rsidR="00AF2146" w:rsidRPr="006851EE">
        <w:rPr>
          <w:sz w:val="28"/>
          <w:szCs w:val="28"/>
        </w:rPr>
        <w:t xml:space="preserve"> существительных в произведениях А.С. Пушкина.</w:t>
      </w:r>
    </w:p>
    <w:p w14:paraId="3DF9C283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4.2. Морфология и орфография</w:t>
      </w:r>
    </w:p>
    <w:p w14:paraId="27384843" w14:textId="74BAD113" w:rsidR="006678D1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</w:r>
    </w:p>
    <w:p w14:paraId="3DF3C20F" w14:textId="77777777" w:rsidR="00AF2146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</w:p>
    <w:p w14:paraId="6131CE48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Раздел 5. Функциональные стили речи</w:t>
      </w:r>
    </w:p>
    <w:p w14:paraId="20FC7BF7" w14:textId="191F4F4C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97D599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Тема 5.1. 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 и его строение</w:t>
      </w:r>
    </w:p>
    <w:p w14:paraId="0334BD97" w14:textId="77777777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текст. Средства связи между частями текста в отрывке из романа Л. Толстого «Война и мир».</w:t>
      </w:r>
    </w:p>
    <w:p w14:paraId="2EF7C8D8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5.2. Стили речи</w:t>
      </w:r>
    </w:p>
    <w:p w14:paraId="3C42D1DA" w14:textId="3AA2E26A" w:rsidR="00AF2146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</w:r>
      <w:r w:rsidR="00AF2146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3384152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5D4BFCC" w14:textId="72DAE962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6. Синтаксис и пунктуация</w:t>
      </w:r>
    </w:p>
    <w:p w14:paraId="3BEFA00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93E11B9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 6.1. Основные единицы синтаксиса. Словосочетание. Предложение, сложное синтаксическое целое. Работа с текстами</w:t>
      </w:r>
    </w:p>
    <w:p w14:paraId="0BF0D848" w14:textId="6D3AB029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 6.2. Простое предложение Стилистические функции и роль порядка слов в простом  предложении. Работа с текстами.</w:t>
      </w:r>
    </w:p>
    <w:p w14:paraId="182268A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6.3. Односоставное и неполное предложение. . Работа с текстами.</w:t>
      </w:r>
    </w:p>
    <w:p w14:paraId="7B153E68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6.4. Односложное простое предложение. Употребление вводных слов в речи; стилистическое различие между ними. Знаки препинания при обращении.</w:t>
      </w:r>
    </w:p>
    <w:p w14:paraId="664F36D6" w14:textId="70FFB35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6.5. Сложное предложение. Использование сложноподчиненных предложений в разных типах и стилях речи. Работа с текстами.</w:t>
      </w:r>
    </w:p>
    <w:p w14:paraId="07F79FFD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6.6.  Русская пунктуация</w:t>
      </w:r>
    </w:p>
    <w:p w14:paraId="2E7A7846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Трудные случаи русской пунктуации.</w:t>
      </w:r>
    </w:p>
    <w:p w14:paraId="0FDC8CE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EECEEFB" w14:textId="302ED63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7. Культура речи. Речевое общение. Риторика</w:t>
      </w:r>
    </w:p>
    <w:p w14:paraId="54220124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40B7483" w14:textId="0F93CB1D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Тема 7.1. Культура речи. Три компонента культуры речи: 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нормативный, этический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коммуникативный</w:t>
      </w:r>
    </w:p>
    <w:p w14:paraId="2FEF2CC4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7.2. Речевое общение. Речевой этикет. Речевой акт.</w:t>
      </w:r>
    </w:p>
    <w:p w14:paraId="2E738876" w14:textId="73D067F2" w:rsidR="0002361F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7.3. Повторение. Фонетика. Орфография. Орфоэпия.</w:t>
      </w:r>
    </w:p>
    <w:p w14:paraId="79CBF8D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F19D9F" w14:textId="0BD80888" w:rsidR="00B85344" w:rsidRPr="006851EE" w:rsidRDefault="00B85344" w:rsidP="0002361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7" w:name="_Toc215214845"/>
      <w:r w:rsidRPr="006851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 xml:space="preserve">3.УСЛОВИЯ РЕАЛИЗАЦИИ ПРОГРАММЫ </w:t>
      </w:r>
      <w:r w:rsidR="00A179B0" w:rsidRPr="006851EE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eastAsia="ru-RU"/>
        </w:rPr>
        <w:t>предмета</w:t>
      </w:r>
      <w:bookmarkEnd w:id="7"/>
    </w:p>
    <w:p w14:paraId="2D389137" w14:textId="77777777" w:rsidR="00B85344" w:rsidRPr="006851EE" w:rsidRDefault="00B85344" w:rsidP="00EE1B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6954B4" w14:textId="60E09139" w:rsidR="00C75204" w:rsidRPr="006851EE" w:rsidRDefault="00B8534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465A3377" w14:textId="77777777" w:rsidR="007B5522" w:rsidRPr="006851EE" w:rsidRDefault="007B5522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BEBA39" w14:textId="67430435" w:rsidR="00C75204" w:rsidRPr="006851EE" w:rsidRDefault="009D501F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Освоение программы учебного предмета 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Родной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язык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предполагает наличие в техникуме учебного кабинета, в котором имеется возможность обеспечить свободный доступ в Интернет во время учебного занятия и в период внеучебной деятельности обучающихся. </w:t>
      </w:r>
    </w:p>
    <w:p w14:paraId="66FAE04A" w14:textId="77777777" w:rsidR="00C75204" w:rsidRPr="006851EE" w:rsidRDefault="00C75204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кабинете есть мультимедийное оборудование, при помощи которого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  <w:t>участники образовательного процесса просматривают визуальную информацию по русскому языку, создают презентации, видеоматериалы, иные документы.</w:t>
      </w:r>
    </w:p>
    <w:p w14:paraId="417B70F1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Оборудование учебного кабинета и рабочих мест кабинета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37A8A345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посадочные места по количеству обучающихся;</w:t>
      </w:r>
    </w:p>
    <w:p w14:paraId="5B8C601D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рабочее место преподавателя;</w:t>
      </w:r>
    </w:p>
    <w:p w14:paraId="33500E67" w14:textId="77777777" w:rsidR="00C75204" w:rsidRPr="006851EE" w:rsidRDefault="00C75204" w:rsidP="00C7520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комплект учебно-наглядных пособий</w:t>
      </w:r>
    </w:p>
    <w:p w14:paraId="21456567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Технические средства обучения: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E4FEE0A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 видеосистема, персональный компьютер, презентационное оборудование, аудиовизуальные материалы.</w:t>
      </w:r>
    </w:p>
    <w:p w14:paraId="16A660CB" w14:textId="77777777" w:rsidR="00C75204" w:rsidRPr="006851EE" w:rsidRDefault="00C7520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9844B2" w14:textId="77777777" w:rsidR="007B5522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  <w:r w:rsidR="007B5522"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 xml:space="preserve"> </w:t>
      </w:r>
    </w:p>
    <w:p w14:paraId="5A223D98" w14:textId="77777777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4323804E" w14:textId="4890127E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Основная литература</w:t>
      </w:r>
    </w:p>
    <w:p w14:paraId="4F16AD7D" w14:textId="6E7B2278" w:rsidR="009261E7" w:rsidRPr="006851EE" w:rsidRDefault="00C75204" w:rsidP="00243217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2019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96D262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14:paraId="1B5C85AD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Дополнительная литература</w:t>
      </w:r>
    </w:p>
    <w:p w14:paraId="6FE2C1C5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>Греков В.Ф. и др. Русский язык. 10-11 кл.: учеб. для общеобразовательных учреждений. – 3-е изд. – М.: Просвещение, 2010, 2011.</w:t>
      </w:r>
    </w:p>
    <w:p w14:paraId="69308C5D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  <w:u w:val="single"/>
        </w:rPr>
      </w:pPr>
      <w:r w:rsidRPr="006851EE">
        <w:rPr>
          <w:bCs/>
          <w:sz w:val="28"/>
          <w:szCs w:val="28"/>
        </w:rPr>
        <w:t>Русский язык: Грамматика. Текст. Стили речи: Учеб. для 10-11 кл. общеобразоват. Учреждений. - Власенков А. И., Рыбченкова Л. М. 8-е изд. – М.: Просвещение, 2002.</w:t>
      </w:r>
    </w:p>
    <w:p w14:paraId="458DAF0C" w14:textId="77777777" w:rsidR="00A179B0" w:rsidRPr="006851EE" w:rsidRDefault="00A179B0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01B1C097" w14:textId="65C4AF80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Интернет- ресурсы</w:t>
      </w:r>
    </w:p>
    <w:p w14:paraId="17859C58" w14:textId="77777777" w:rsidR="009261E7" w:rsidRPr="006851EE" w:rsidRDefault="009261E7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E395F" w14:textId="104029D9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ЭБС «Юрайт»</w:t>
      </w:r>
    </w:p>
    <w:p w14:paraId="423B47F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www. eor.it. ru/eor (учебный портал по использованию ЭОР).</w:t>
      </w:r>
    </w:p>
    <w:p w14:paraId="774567D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www. ruscorpora. ru (Национальный корпус русского языка — информационно-справочная система, основанная на собрании русских текстов в электронной форме).</w:t>
      </w:r>
    </w:p>
    <w:p w14:paraId="7BCB9A61" w14:textId="2965A601" w:rsidR="00B85344" w:rsidRPr="006851EE" w:rsidRDefault="00B85344" w:rsidP="00C75204">
      <w:pPr>
        <w:pStyle w:val="a6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CEE8734" w14:textId="77777777" w:rsidR="00B85344" w:rsidRPr="006851EE" w:rsidRDefault="00B85344" w:rsidP="00EE1B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 Учебно-методическое и информационное обеспечение курса</w:t>
      </w:r>
    </w:p>
    <w:p w14:paraId="3DB3D66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tbl>
      <w:tblPr>
        <w:tblW w:w="105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2257"/>
        <w:gridCol w:w="1304"/>
        <w:gridCol w:w="1701"/>
        <w:gridCol w:w="1701"/>
      </w:tblGrid>
      <w:tr w:rsidR="00EE1BA2" w:rsidRPr="006851EE" w14:paraId="28F6E858" w14:textId="77777777" w:rsidTr="00CB1863">
        <w:trPr>
          <w:trHeight w:val="312"/>
        </w:trPr>
        <w:tc>
          <w:tcPr>
            <w:tcW w:w="3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1CCB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B61A0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D14B7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705EF0" w14:textId="45F1E03C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7B5522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EE1BA2" w:rsidRPr="006851EE" w14:paraId="05339EF2" w14:textId="77777777" w:rsidTr="00CB1863">
        <w:trPr>
          <w:trHeight w:val="208"/>
        </w:trPr>
        <w:tc>
          <w:tcPr>
            <w:tcW w:w="3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C3291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C99CD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51EFE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E816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E90E5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ка</w:t>
            </w:r>
          </w:p>
          <w:p w14:paraId="03699988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колледжа</w:t>
            </w:r>
          </w:p>
        </w:tc>
      </w:tr>
      <w:tr w:rsidR="00EE1BA2" w:rsidRPr="006851EE" w14:paraId="507AA8C4" w14:textId="77777777" w:rsidTr="00CB1863">
        <w:trPr>
          <w:trHeight w:val="273"/>
        </w:trPr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505E" w14:textId="3BB3B73A" w:rsidR="00C75204" w:rsidRPr="006851EE" w:rsidRDefault="00C75204" w:rsidP="007B5522">
            <w:pPr>
              <w:pStyle w:val="22"/>
              <w:spacing w:after="0" w:line="240" w:lineRule="auto"/>
              <w:ind w:left="0"/>
              <w:jc w:val="both"/>
              <w:rPr>
                <w:b/>
                <w:i/>
                <w:u w:val="single"/>
              </w:rPr>
            </w:pPr>
            <w:r w:rsidRPr="006851EE">
              <w:rPr>
                <w:sz w:val="28"/>
                <w:szCs w:val="28"/>
              </w:rPr>
              <w:t>1.</w:t>
            </w:r>
            <w:r w:rsidRPr="006851EE">
      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      </w:r>
            <w:r w:rsidR="007B5522" w:rsidRPr="006851EE">
              <w:t>,</w:t>
            </w:r>
            <w:r w:rsidRPr="006851EE">
              <w:t xml:space="preserve"> 2019</w:t>
            </w:r>
          </w:p>
          <w:p w14:paraId="286567A8" w14:textId="279A0BB1" w:rsidR="00B85344" w:rsidRPr="006851EE" w:rsidRDefault="00B85344" w:rsidP="007B552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66548" w14:textId="2B6C96A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практическ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 занятие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85F6A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1A55" w14:textId="5895C9E9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C0AE4" w14:textId="05A9849E" w:rsidR="00B85344" w:rsidRPr="006851EE" w:rsidRDefault="009D501F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</w:tr>
      <w:tr w:rsidR="007B5522" w:rsidRPr="006851EE" w14:paraId="00572325" w14:textId="77777777" w:rsidTr="00CB1863"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93C2D" w14:textId="4B73A473" w:rsidR="007B5522" w:rsidRPr="006851EE" w:rsidRDefault="007B5522" w:rsidP="007B55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ab/>
              <w:t>Русский язык: Грамматика. Текст. Стили речи: Учеб. для 10-11 кл. общеобразоват. Учреждений. - Власенков А. И., Рыбченкова Л. М. 8-е изд. – М.: Просвещение, 2002.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63D13" w14:textId="5DCDD00F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урок, лекция, практическое занятие,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1DA9D" w14:textId="77777777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BBA3" w14:textId="5687EF22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26C6" w14:textId="139BD4F3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</w:tr>
    </w:tbl>
    <w:p w14:paraId="29EBF22C" w14:textId="77777777" w:rsidR="00B85344" w:rsidRPr="006851EE" w:rsidRDefault="00B85344" w:rsidP="00EE1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1D9DE39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 Самостоятельная работа обучающихся</w:t>
      </w:r>
    </w:p>
    <w:p w14:paraId="6E2EFB42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A08EB" w14:textId="292C9CAD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разрабатываемой системы самостоятельных работ по предмету является развитие познавательной деятельности студентов, закрепление и углубление теоретических знаний, формирование умений применять их на практике.</w:t>
      </w:r>
    </w:p>
    <w:p w14:paraId="4DE4CF40" w14:textId="386C0235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являются конкретизацией лекционного и практического материала и соответствуют его темам.</w:t>
      </w:r>
    </w:p>
    <w:p w14:paraId="5DEFA6B6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6851EE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4DDB738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76EAD81A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2A715F2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к инновационной, аналитической, творческой, интеллектуальной деятельности;</w:t>
      </w:r>
    </w:p>
    <w:p w14:paraId="5A5BF877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557C7E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39C6DC9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CB0CF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lastRenderedPageBreak/>
        <w:t>График работы над индивидуальным проектом</w:t>
      </w:r>
    </w:p>
    <w:p w14:paraId="6487A12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8"/>
        <w:gridCol w:w="9008"/>
      </w:tblGrid>
      <w:tr w:rsidR="00EE1BA2" w:rsidRPr="006851EE" w14:paraId="24D4D300" w14:textId="77777777" w:rsidTr="00A179B0">
        <w:trPr>
          <w:trHeight w:val="322"/>
        </w:trPr>
        <w:tc>
          <w:tcPr>
            <w:tcW w:w="485" w:type="dxa"/>
            <w:vMerge w:val="restart"/>
            <w:vAlign w:val="center"/>
          </w:tcPr>
          <w:p w14:paraId="423F5374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008" w:type="dxa"/>
            <w:vMerge w:val="restart"/>
            <w:vAlign w:val="center"/>
          </w:tcPr>
          <w:p w14:paraId="12716FA5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работы</w:t>
            </w:r>
          </w:p>
        </w:tc>
      </w:tr>
      <w:tr w:rsidR="00EE1BA2" w:rsidRPr="006851EE" w14:paraId="12C747FB" w14:textId="77777777" w:rsidTr="00A179B0">
        <w:trPr>
          <w:trHeight w:val="516"/>
        </w:trPr>
        <w:tc>
          <w:tcPr>
            <w:tcW w:w="485" w:type="dxa"/>
            <w:vMerge/>
          </w:tcPr>
          <w:p w14:paraId="13AF7A79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8" w:type="dxa"/>
            <w:vMerge/>
          </w:tcPr>
          <w:p w14:paraId="4DFA34C5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18A1E901" w14:textId="77777777" w:rsidTr="00A179B0">
        <w:tc>
          <w:tcPr>
            <w:tcW w:w="485" w:type="dxa"/>
          </w:tcPr>
          <w:p w14:paraId="0221169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08" w:type="dxa"/>
          </w:tcPr>
          <w:p w14:paraId="4A6B7CDC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EE1BA2" w:rsidRPr="006851EE" w14:paraId="5F77E341" w14:textId="77777777" w:rsidTr="00A179B0">
        <w:tc>
          <w:tcPr>
            <w:tcW w:w="485" w:type="dxa"/>
          </w:tcPr>
          <w:p w14:paraId="1674971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08" w:type="dxa"/>
          </w:tcPr>
          <w:p w14:paraId="11D625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EE1BA2" w:rsidRPr="006851EE" w14:paraId="22E9F3BD" w14:textId="77777777" w:rsidTr="00A179B0">
        <w:tc>
          <w:tcPr>
            <w:tcW w:w="485" w:type="dxa"/>
          </w:tcPr>
          <w:p w14:paraId="15562F8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08" w:type="dxa"/>
          </w:tcPr>
          <w:p w14:paraId="2668F0C8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EE1BA2" w:rsidRPr="006851EE" w14:paraId="4FA5C823" w14:textId="77777777" w:rsidTr="00A179B0">
        <w:tc>
          <w:tcPr>
            <w:tcW w:w="485" w:type="dxa"/>
          </w:tcPr>
          <w:p w14:paraId="04384D4A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08" w:type="dxa"/>
          </w:tcPr>
          <w:p w14:paraId="7EF9C92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EE1BA2" w:rsidRPr="006851EE" w14:paraId="6DFE021C" w14:textId="77777777" w:rsidTr="00A179B0">
        <w:tc>
          <w:tcPr>
            <w:tcW w:w="485" w:type="dxa"/>
          </w:tcPr>
          <w:p w14:paraId="25FBB5C4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08" w:type="dxa"/>
          </w:tcPr>
          <w:p w14:paraId="4478EB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A179B0" w:rsidRPr="006851EE" w14:paraId="1DD3DDF1" w14:textId="77777777" w:rsidTr="00A179B0">
        <w:tc>
          <w:tcPr>
            <w:tcW w:w="485" w:type="dxa"/>
          </w:tcPr>
          <w:p w14:paraId="44A3D12D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08" w:type="dxa"/>
          </w:tcPr>
          <w:p w14:paraId="5B9C7F7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</w:tbl>
    <w:p w14:paraId="63F61FDE" w14:textId="77777777" w:rsidR="00B85344" w:rsidRPr="006851EE" w:rsidRDefault="00B85344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186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56A5A0" w14:textId="60B6E42E" w:rsidR="00B20CD0" w:rsidRPr="006851EE" w:rsidRDefault="00B20CD0" w:rsidP="00EE1BA2">
      <w:pPr>
        <w:pStyle w:val="1"/>
        <w:spacing w:before="0" w:line="240" w:lineRule="auto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</w:pPr>
      <w:bookmarkStart w:id="8" w:name="_Toc215214846"/>
      <w:r w:rsidRPr="006851E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4. КОНТРОЛЬ И ОЦЕНКА РЕЗУЛЬТАТОВ ОСВОЕНИЯ КУРСА</w:t>
      </w:r>
      <w:bookmarkEnd w:id="8"/>
      <w:r w:rsidRPr="006851EE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  <w:t xml:space="preserve"> </w:t>
      </w:r>
    </w:p>
    <w:p w14:paraId="321CDE11" w14:textId="77777777" w:rsidR="00B20CD0" w:rsidRPr="006851EE" w:rsidRDefault="00B20CD0" w:rsidP="00EE1BA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4856A5A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p w14:paraId="1D4DD338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качества освоения учебной программы включает текущий контроль успеваемости, промежуточную аттестацию по результатам освоения дисциплины.</w:t>
      </w:r>
    </w:p>
    <w:p w14:paraId="4DACBA9F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 проводится в форме фронтального устного опроса, индивидуального устного опроса, письменных самостоятельных работ, письменных работ на практических занятиях.</w:t>
      </w:r>
    </w:p>
    <w:p w14:paraId="70640067" w14:textId="76EF48A1" w:rsidR="00B20CD0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Промежуточная аттестация по дисциплине проводится 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в форме </w:t>
      </w:r>
      <w:r w:rsidR="003D35AC" w:rsidRPr="003D35AC">
        <w:rPr>
          <w:rFonts w:ascii="Times New Roman" w:eastAsia="Times New Roman" w:hAnsi="Times New Roman" w:cs="Times New Roman"/>
          <w:bCs/>
          <w:sz w:val="28"/>
          <w:szCs w:val="28"/>
        </w:rPr>
        <w:t>контрольн</w:t>
      </w:r>
      <w:r w:rsidR="00952C73">
        <w:rPr>
          <w:rFonts w:ascii="Times New Roman" w:eastAsia="Times New Roman" w:hAnsi="Times New Roman" w:cs="Times New Roman"/>
          <w:bCs/>
          <w:sz w:val="28"/>
          <w:szCs w:val="28"/>
        </w:rPr>
        <w:t>ой</w:t>
      </w:r>
      <w:r w:rsidR="003D35AC" w:rsidRPr="003D35AC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</w:t>
      </w:r>
      <w:r w:rsidR="00952C73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3D35AC"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в 1 семестре.</w:t>
      </w:r>
    </w:p>
    <w:p w14:paraId="4AFDA232" w14:textId="1E2BEB16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442D21" w14:textId="77777777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E753BCB" w14:textId="77777777" w:rsidR="00B20CD0" w:rsidRPr="006851EE" w:rsidRDefault="00B20CD0" w:rsidP="00A8372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CA0BDA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F3567B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ED88FD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128245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1C6B2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46B79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FD02C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60629C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B3DE1A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5C66B5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DD10BC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D7D41D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131E1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AC1AE" w14:textId="2A3B7FC1" w:rsidR="00B20CD0" w:rsidRPr="006851EE" w:rsidRDefault="00B20CD0" w:rsidP="00EE1BA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9" w:name="_Toc144484194"/>
      <w:bookmarkStart w:id="10" w:name="_Toc215214847"/>
      <w:r w:rsidRPr="006851EE">
        <w:rPr>
          <w:rFonts w:ascii="Times New Roman" w:eastAsia="Calibri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9"/>
      <w:bookmarkEnd w:id="10"/>
    </w:p>
    <w:p w14:paraId="47C4F37F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дисциплины (профессионального модуля)</w:t>
      </w:r>
    </w:p>
    <w:p w14:paraId="69BE2D52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3FDD88FE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30DD48D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343F843F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03C12435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2396A507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6545B19E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3DBBDD74" w14:textId="77777777" w:rsidR="00B20CD0" w:rsidRPr="006851EE" w:rsidRDefault="00B20CD0" w:rsidP="00EE1B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6B2B89EC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00571A5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289991BC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267899E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7BB4715A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546D8C5F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09AEE9F6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165246DB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6D74F3C8" w14:textId="77777777" w:rsidR="00B20CD0" w:rsidRPr="006851EE" w:rsidRDefault="00B20CD0" w:rsidP="00EE1BA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3AB930A6" w14:textId="77777777" w:rsidR="00B20CD0" w:rsidRPr="006851EE" w:rsidRDefault="00B20CD0" w:rsidP="00EE1BA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6D8C26D8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34BB24CE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0A7FC1E4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623DED24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7CBF6972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563D45C8" w14:textId="77777777" w:rsidR="00B20CD0" w:rsidRPr="006851EE" w:rsidRDefault="00B20CD0" w:rsidP="00EE1B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07AADDCE" w14:textId="77777777" w:rsidR="00B20CD0" w:rsidRPr="006851EE" w:rsidRDefault="00B20CD0" w:rsidP="00EE1B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410BDAA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7ECF7EE5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794415AB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44003256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 учебный год на заседании предметно-цикловой </w:t>
      </w:r>
    </w:p>
    <w:p w14:paraId="5697F8C3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1F2F43C8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73481B8E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305616DD" w14:textId="77777777" w:rsidR="00B20CD0" w:rsidRPr="006851EE" w:rsidRDefault="00B20CD0" w:rsidP="00EE1BA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71B7F4EC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93BFD5E" w14:textId="77777777" w:rsidR="00B20CD0" w:rsidRPr="006851EE" w:rsidRDefault="00B20CD0" w:rsidP="00EE1BA2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9FEA11E" w14:textId="77777777" w:rsidR="00A8372D" w:rsidRPr="006851EE" w:rsidRDefault="00A8372D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11" w:name="_Toc144484195"/>
      <w:bookmarkStart w:id="12" w:name="_Toc32152435"/>
      <w:bookmarkStart w:id="13" w:name="_Toc22990944"/>
      <w:bookmarkStart w:id="14" w:name="_Toc22988032"/>
      <w:r w:rsidRPr="006851EE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4D73CDE6" w14:textId="5B1FB20E" w:rsidR="00B20CD0" w:rsidRPr="006851EE" w:rsidRDefault="00B20CD0" w:rsidP="00EE1BA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5" w:name="_Toc215214848"/>
      <w:r w:rsidRPr="006851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  <w:bookmarkEnd w:id="14"/>
      <w:bookmarkEnd w:id="15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EE1BA2" w:rsidRPr="006851EE" w14:paraId="197ACBD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EC6B8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A7CB3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5EC29C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C9D81" w14:textId="77777777" w:rsidR="00B20CD0" w:rsidRPr="006851EE" w:rsidRDefault="00B20CD0" w:rsidP="00EE1BA2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35EF6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F2F0260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EE1BA2" w:rsidRPr="006851EE" w14:paraId="6E92BBA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B662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B9C41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4A4D13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1FA240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5420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257B7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BCD2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B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3913C51F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66BA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CCF2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97E57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129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A593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608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70B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5E8FC42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E14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DE8FF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9934B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8A85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F43E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E0D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145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09EBBAD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55D9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7C45DF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356C7F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414D4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D953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37B8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14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481E646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BC1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7D89A6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BA86D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C0DF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1F07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1DB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E6C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8D6455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FF592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F0CFA4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EB257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99A8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910E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89E65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D74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E7E393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EEAC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592466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A3193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E16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2CE4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40A4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345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F33F16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247C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57B0A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2209B9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E783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6362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7AEF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E452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6C117E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BE825B" w14:textId="77777777" w:rsidR="00B20CD0" w:rsidRPr="006851EE" w:rsidRDefault="00B20CD0" w:rsidP="00EE1BA2">
      <w:pPr>
        <w:spacing w:after="0" w:line="240" w:lineRule="auto"/>
        <w:rPr>
          <w:rFonts w:ascii="Times New Roman" w:hAnsi="Times New Roman" w:cs="Times New Roman"/>
        </w:rPr>
      </w:pPr>
    </w:p>
    <w:p w14:paraId="6F9BD910" w14:textId="77777777" w:rsidR="0052046B" w:rsidRPr="006851EE" w:rsidRDefault="0052046B" w:rsidP="00EE1BA2">
      <w:pPr>
        <w:spacing w:after="0" w:line="240" w:lineRule="auto"/>
        <w:rPr>
          <w:rFonts w:ascii="Times New Roman" w:hAnsi="Times New Roman" w:cs="Times New Roman"/>
        </w:rPr>
      </w:pPr>
    </w:p>
    <w:sectPr w:rsidR="0052046B" w:rsidRPr="006851EE" w:rsidSect="0002361F">
      <w:footerReference w:type="default" r:id="rId12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C1AFE" w14:textId="77777777" w:rsidR="00210DBC" w:rsidRDefault="00210DBC" w:rsidP="007E050A">
      <w:pPr>
        <w:spacing w:after="0" w:line="240" w:lineRule="auto"/>
      </w:pPr>
      <w:r>
        <w:separator/>
      </w:r>
    </w:p>
  </w:endnote>
  <w:endnote w:type="continuationSeparator" w:id="0">
    <w:p w14:paraId="4906FFE8" w14:textId="77777777" w:rsidR="00210DBC" w:rsidRDefault="00210DBC" w:rsidP="007E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9630977"/>
      <w:docPartObj>
        <w:docPartGallery w:val="Page Numbers (Bottom of Page)"/>
        <w:docPartUnique/>
      </w:docPartObj>
    </w:sdtPr>
    <w:sdtContent>
      <w:p w14:paraId="1A278A45" w14:textId="7CE48C3E" w:rsidR="00243217" w:rsidRDefault="0024321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DF7">
          <w:rPr>
            <w:noProof/>
          </w:rPr>
          <w:t>12</w:t>
        </w:r>
        <w:r>
          <w:fldChar w:fldCharType="end"/>
        </w:r>
      </w:p>
    </w:sdtContent>
  </w:sdt>
  <w:p w14:paraId="79F048B6" w14:textId="77777777" w:rsidR="00243217" w:rsidRDefault="002432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A8BCD" w14:textId="77777777" w:rsidR="00210DBC" w:rsidRDefault="00210DBC" w:rsidP="007E050A">
      <w:pPr>
        <w:spacing w:after="0" w:line="240" w:lineRule="auto"/>
      </w:pPr>
      <w:r>
        <w:separator/>
      </w:r>
    </w:p>
  </w:footnote>
  <w:footnote w:type="continuationSeparator" w:id="0">
    <w:p w14:paraId="454E0921" w14:textId="77777777" w:rsidR="00210DBC" w:rsidRDefault="00210DBC" w:rsidP="007E0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F5E89"/>
    <w:multiLevelType w:val="hybridMultilevel"/>
    <w:tmpl w:val="DE92029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320037D"/>
    <w:multiLevelType w:val="hybridMultilevel"/>
    <w:tmpl w:val="27F2DFA2"/>
    <w:lvl w:ilvl="0" w:tplc="C5CE0D58">
      <w:start w:val="1"/>
      <w:numFmt w:val="decimal"/>
      <w:lvlText w:val="%1)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4C0C92"/>
    <w:multiLevelType w:val="hybridMultilevel"/>
    <w:tmpl w:val="F85684F4"/>
    <w:lvl w:ilvl="0" w:tplc="C8B0ACE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88283E"/>
    <w:multiLevelType w:val="hybridMultilevel"/>
    <w:tmpl w:val="22E64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167B7B"/>
    <w:multiLevelType w:val="hybridMultilevel"/>
    <w:tmpl w:val="C5165670"/>
    <w:lvl w:ilvl="0" w:tplc="09F44DBE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3A5697"/>
    <w:multiLevelType w:val="hybridMultilevel"/>
    <w:tmpl w:val="A64AF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E0301C"/>
    <w:multiLevelType w:val="hybridMultilevel"/>
    <w:tmpl w:val="A746D4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901E7"/>
    <w:multiLevelType w:val="hybridMultilevel"/>
    <w:tmpl w:val="3C6C5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F67FB6"/>
    <w:multiLevelType w:val="hybridMultilevel"/>
    <w:tmpl w:val="C7140542"/>
    <w:lvl w:ilvl="0" w:tplc="7BC496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104C2"/>
    <w:multiLevelType w:val="hybridMultilevel"/>
    <w:tmpl w:val="804690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7F13EA1"/>
    <w:multiLevelType w:val="hybridMultilevel"/>
    <w:tmpl w:val="D32E35DE"/>
    <w:lvl w:ilvl="0" w:tplc="608C6E46">
      <w:start w:val="1"/>
      <w:numFmt w:val="decimal"/>
      <w:lvlText w:val="%1)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FE3A05"/>
    <w:multiLevelType w:val="hybridMultilevel"/>
    <w:tmpl w:val="4A96C8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A709AB"/>
    <w:multiLevelType w:val="hybridMultilevel"/>
    <w:tmpl w:val="0F2082BE"/>
    <w:lvl w:ilvl="0" w:tplc="7ED65674">
      <w:start w:val="1"/>
      <w:numFmt w:val="decimal"/>
      <w:lvlText w:val="%1."/>
      <w:lvlJc w:val="left"/>
      <w:pPr>
        <w:ind w:left="927" w:hanging="360"/>
      </w:pPr>
      <w:rPr>
        <w:rFonts w:ascii="Calibri" w:hAnsi="Calibr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1B764F9"/>
    <w:multiLevelType w:val="hybridMultilevel"/>
    <w:tmpl w:val="61B4BB70"/>
    <w:lvl w:ilvl="0" w:tplc="75F6DD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5D7723"/>
    <w:multiLevelType w:val="hybridMultilevel"/>
    <w:tmpl w:val="A68CF2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6536EC"/>
    <w:multiLevelType w:val="hybridMultilevel"/>
    <w:tmpl w:val="6C58EA2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71723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3073964">
    <w:abstractNumId w:val="23"/>
  </w:num>
  <w:num w:numId="3" w16cid:durableId="752527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09314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68453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09768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9279290">
    <w:abstractNumId w:val="15"/>
  </w:num>
  <w:num w:numId="8" w16cid:durableId="296491547">
    <w:abstractNumId w:val="19"/>
  </w:num>
  <w:num w:numId="9" w16cid:durableId="1828091423">
    <w:abstractNumId w:val="16"/>
  </w:num>
  <w:num w:numId="10" w16cid:durableId="1012074267">
    <w:abstractNumId w:val="27"/>
  </w:num>
  <w:num w:numId="11" w16cid:durableId="1410496034">
    <w:abstractNumId w:val="7"/>
  </w:num>
  <w:num w:numId="12" w16cid:durableId="2050373820">
    <w:abstractNumId w:val="12"/>
  </w:num>
  <w:num w:numId="13" w16cid:durableId="384530346">
    <w:abstractNumId w:val="29"/>
  </w:num>
  <w:num w:numId="14" w16cid:durableId="688333609">
    <w:abstractNumId w:val="32"/>
  </w:num>
  <w:num w:numId="15" w16cid:durableId="2370609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0771563">
    <w:abstractNumId w:val="14"/>
  </w:num>
  <w:num w:numId="17" w16cid:durableId="1591694507">
    <w:abstractNumId w:val="25"/>
  </w:num>
  <w:num w:numId="18" w16cid:durableId="237255484">
    <w:abstractNumId w:val="21"/>
  </w:num>
  <w:num w:numId="19" w16cid:durableId="964001337">
    <w:abstractNumId w:val="5"/>
  </w:num>
  <w:num w:numId="20" w16cid:durableId="899511136">
    <w:abstractNumId w:val="10"/>
  </w:num>
  <w:num w:numId="21" w16cid:durableId="1041709033">
    <w:abstractNumId w:val="4"/>
  </w:num>
  <w:num w:numId="22" w16cid:durableId="674309630">
    <w:abstractNumId w:val="8"/>
  </w:num>
  <w:num w:numId="23" w16cid:durableId="616764588">
    <w:abstractNumId w:val="26"/>
  </w:num>
  <w:num w:numId="24" w16cid:durableId="709499207">
    <w:abstractNumId w:val="3"/>
  </w:num>
  <w:num w:numId="25" w16cid:durableId="1453132068">
    <w:abstractNumId w:val="13"/>
  </w:num>
  <w:num w:numId="26" w16cid:durableId="2016110966">
    <w:abstractNumId w:val="0"/>
  </w:num>
  <w:num w:numId="27" w16cid:durableId="955677240">
    <w:abstractNumId w:val="22"/>
  </w:num>
  <w:num w:numId="28" w16cid:durableId="1022122789">
    <w:abstractNumId w:val="31"/>
  </w:num>
  <w:num w:numId="29" w16cid:durableId="38018461">
    <w:abstractNumId w:val="9"/>
  </w:num>
  <w:num w:numId="30" w16cid:durableId="1193885020">
    <w:abstractNumId w:val="17"/>
  </w:num>
  <w:num w:numId="31" w16cid:durableId="534343528">
    <w:abstractNumId w:val="1"/>
  </w:num>
  <w:num w:numId="32" w16cid:durableId="944271518">
    <w:abstractNumId w:val="30"/>
  </w:num>
  <w:num w:numId="33" w16cid:durableId="13288984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46B"/>
    <w:rsid w:val="0002361F"/>
    <w:rsid w:val="00034C88"/>
    <w:rsid w:val="00054E47"/>
    <w:rsid w:val="00055E0B"/>
    <w:rsid w:val="000645E4"/>
    <w:rsid w:val="000759E2"/>
    <w:rsid w:val="0008164D"/>
    <w:rsid w:val="000E7069"/>
    <w:rsid w:val="00101454"/>
    <w:rsid w:val="00135C8D"/>
    <w:rsid w:val="00183A79"/>
    <w:rsid w:val="00193237"/>
    <w:rsid w:val="0019635B"/>
    <w:rsid w:val="001B239F"/>
    <w:rsid w:val="00210DBC"/>
    <w:rsid w:val="00216839"/>
    <w:rsid w:val="00243217"/>
    <w:rsid w:val="0024463C"/>
    <w:rsid w:val="00262494"/>
    <w:rsid w:val="002B034E"/>
    <w:rsid w:val="002B4DF7"/>
    <w:rsid w:val="002C0186"/>
    <w:rsid w:val="0035679A"/>
    <w:rsid w:val="003621F3"/>
    <w:rsid w:val="00372A4F"/>
    <w:rsid w:val="003A1CE9"/>
    <w:rsid w:val="003C4B32"/>
    <w:rsid w:val="003D35AC"/>
    <w:rsid w:val="003F3D54"/>
    <w:rsid w:val="003F72AE"/>
    <w:rsid w:val="004C32BC"/>
    <w:rsid w:val="0052046B"/>
    <w:rsid w:val="00584DC6"/>
    <w:rsid w:val="005A2D64"/>
    <w:rsid w:val="0060395C"/>
    <w:rsid w:val="00665763"/>
    <w:rsid w:val="006678D1"/>
    <w:rsid w:val="006851EE"/>
    <w:rsid w:val="0069212E"/>
    <w:rsid w:val="006F27FD"/>
    <w:rsid w:val="006F446E"/>
    <w:rsid w:val="00763CA6"/>
    <w:rsid w:val="007B3EDB"/>
    <w:rsid w:val="007B5522"/>
    <w:rsid w:val="007E050A"/>
    <w:rsid w:val="00803F80"/>
    <w:rsid w:val="008270C9"/>
    <w:rsid w:val="00841CA3"/>
    <w:rsid w:val="00844018"/>
    <w:rsid w:val="0087600D"/>
    <w:rsid w:val="008B7A01"/>
    <w:rsid w:val="008E4AB4"/>
    <w:rsid w:val="0092582E"/>
    <w:rsid w:val="009261E7"/>
    <w:rsid w:val="00952C73"/>
    <w:rsid w:val="009A329A"/>
    <w:rsid w:val="009D501F"/>
    <w:rsid w:val="009D7DFF"/>
    <w:rsid w:val="00A06EC8"/>
    <w:rsid w:val="00A11E5A"/>
    <w:rsid w:val="00A12D43"/>
    <w:rsid w:val="00A179B0"/>
    <w:rsid w:val="00A61D6A"/>
    <w:rsid w:val="00A74B9C"/>
    <w:rsid w:val="00A8372D"/>
    <w:rsid w:val="00AF2146"/>
    <w:rsid w:val="00B20CD0"/>
    <w:rsid w:val="00B601DB"/>
    <w:rsid w:val="00B85344"/>
    <w:rsid w:val="00BA1A3F"/>
    <w:rsid w:val="00BE1E10"/>
    <w:rsid w:val="00BE7975"/>
    <w:rsid w:val="00C1334A"/>
    <w:rsid w:val="00C4743F"/>
    <w:rsid w:val="00C6102F"/>
    <w:rsid w:val="00C72479"/>
    <w:rsid w:val="00C75204"/>
    <w:rsid w:val="00CA0856"/>
    <w:rsid w:val="00CB1863"/>
    <w:rsid w:val="00CD2EB2"/>
    <w:rsid w:val="00CF77B6"/>
    <w:rsid w:val="00D764F4"/>
    <w:rsid w:val="00D85870"/>
    <w:rsid w:val="00DB296D"/>
    <w:rsid w:val="00E213B0"/>
    <w:rsid w:val="00ED18B8"/>
    <w:rsid w:val="00ED487A"/>
    <w:rsid w:val="00EE1BA2"/>
    <w:rsid w:val="00F10285"/>
    <w:rsid w:val="00F12EC9"/>
    <w:rsid w:val="00F14AB1"/>
    <w:rsid w:val="00F950C7"/>
    <w:rsid w:val="00FB1EB3"/>
    <w:rsid w:val="00FE5264"/>
    <w:rsid w:val="00FF3AF2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BFB4"/>
  <w15:chartTrackingRefBased/>
  <w15:docId w15:val="{503C3864-6969-4F97-9F78-513C9699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8D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20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4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52046B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2046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2046B"/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99"/>
    <w:qFormat/>
    <w:rsid w:val="0052046B"/>
    <w:pPr>
      <w:ind w:left="720"/>
      <w:contextualSpacing/>
    </w:pPr>
  </w:style>
  <w:style w:type="character" w:customStyle="1" w:styleId="a8">
    <w:name w:val="Основной текст_"/>
    <w:link w:val="6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8"/>
    <w:rsid w:val="0052046B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5">
    <w:name w:val="Заголовок №5_"/>
    <w:link w:val="50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52046B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7"/>
    <w:basedOn w:val="a"/>
    <w:rsid w:val="0052046B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a9">
    <w:name w:val="Основной текст + Полужирный"/>
    <w:rsid w:val="0052046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customStyle="1" w:styleId="ConsPlusNormal">
    <w:name w:val="ConsPlusNormal"/>
    <w:rsid w:val="00F102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050A"/>
  </w:style>
  <w:style w:type="paragraph" w:styleId="ac">
    <w:name w:val="footer"/>
    <w:basedOn w:val="a"/>
    <w:link w:val="ad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050A"/>
  </w:style>
  <w:style w:type="table" w:customStyle="1" w:styleId="11">
    <w:name w:val="Сетка таблицы1"/>
    <w:basedOn w:val="a1"/>
    <w:next w:val="ae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EE1BA2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E1BA2"/>
    <w:pPr>
      <w:spacing w:after="100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02361F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2361F"/>
    <w:rPr>
      <w:color w:val="954F72" w:themeColor="followedHyperlink"/>
      <w:u w:val="single"/>
    </w:rPr>
  </w:style>
  <w:style w:type="character" w:styleId="af1">
    <w:name w:val="Strong"/>
    <w:basedOn w:val="a0"/>
    <w:uiPriority w:val="22"/>
    <w:qFormat/>
    <w:rsid w:val="0002361F"/>
    <w:rPr>
      <w:b/>
      <w:bCs/>
    </w:rPr>
  </w:style>
  <w:style w:type="paragraph" w:customStyle="1" w:styleId="21">
    <w:name w:val="Основной текст с отступом 21"/>
    <w:basedOn w:val="a"/>
    <w:uiPriority w:val="99"/>
    <w:rsid w:val="00A74B9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Список 21"/>
    <w:basedOn w:val="a"/>
    <w:uiPriority w:val="99"/>
    <w:rsid w:val="006678D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C7520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99"/>
    <w:qFormat/>
    <w:locked/>
    <w:rsid w:val="003A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6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F41D7-108B-40C9-BECB-10FB77E49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3</cp:revision>
  <dcterms:created xsi:type="dcterms:W3CDTF">2026-02-02T14:19:00Z</dcterms:created>
  <dcterms:modified xsi:type="dcterms:W3CDTF">2026-02-02T14:23:00Z</dcterms:modified>
</cp:coreProperties>
</file>