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EC726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14:paraId="3CFAEE19" w14:textId="77777777" w:rsidR="00AC54D8" w:rsidRDefault="00AC54D8" w:rsidP="00AC54D8">
      <w:pPr>
        <w:rPr>
          <w:b/>
        </w:rPr>
      </w:pPr>
    </w:p>
    <w:p w14:paraId="018D0123" w14:textId="77777777" w:rsidR="00985B74" w:rsidRDefault="00985B74" w:rsidP="005E5997">
      <w:pPr>
        <w:jc w:val="right"/>
        <w:rPr>
          <w:color w:val="000000"/>
        </w:rPr>
      </w:pPr>
      <w:bookmarkStart w:id="0" w:name="_Hlk148199059"/>
    </w:p>
    <w:p w14:paraId="19715D34" w14:textId="77777777"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 wp14:anchorId="026ADF49" wp14:editId="5904929D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D11644B" w14:textId="77777777" w:rsidR="005E5997" w:rsidRPr="008274F2" w:rsidRDefault="005E5997" w:rsidP="005E5997">
      <w:pPr>
        <w:jc w:val="both"/>
        <w:rPr>
          <w:color w:val="000000"/>
        </w:rPr>
      </w:pPr>
    </w:p>
    <w:p w14:paraId="0F414C68" w14:textId="77777777" w:rsidR="00AC54D8" w:rsidRPr="00CE42C3" w:rsidRDefault="00AC54D8" w:rsidP="00AC54D8">
      <w:pPr>
        <w:jc w:val="both"/>
      </w:pPr>
    </w:p>
    <w:p w14:paraId="571CE19F" w14:textId="77777777" w:rsidR="00AC54D8" w:rsidRPr="00CE42C3" w:rsidRDefault="00AC54D8" w:rsidP="00AC54D8">
      <w:pPr>
        <w:jc w:val="both"/>
      </w:pPr>
    </w:p>
    <w:p w14:paraId="0A087CED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14:paraId="02AD37F7" w14:textId="77777777" w:rsidR="00AC54D8" w:rsidRPr="00CE42C3" w:rsidRDefault="00AC54D8" w:rsidP="00AC54D8">
      <w:pPr>
        <w:jc w:val="both"/>
      </w:pPr>
    </w:p>
    <w:p w14:paraId="4A48A41F" w14:textId="77777777" w:rsidR="00AC54D8" w:rsidRPr="00CE42C3" w:rsidRDefault="00AC54D8" w:rsidP="00AC54D8">
      <w:pPr>
        <w:jc w:val="both"/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F2FA2" w:rsidRPr="000D17AD" w14:paraId="574EED0B" w14:textId="77777777" w:rsidTr="00EF2FA2">
        <w:tc>
          <w:tcPr>
            <w:tcW w:w="9345" w:type="dxa"/>
          </w:tcPr>
          <w:p w14:paraId="5FCD053D" w14:textId="77777777" w:rsidR="00EF2FA2" w:rsidRPr="000D17AD" w:rsidRDefault="00EF2FA2" w:rsidP="00B95DE8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ОУЦ</w:t>
            </w:r>
            <w:r w:rsidRPr="000D17AD">
              <w:rPr>
                <w:b/>
                <w:bCs/>
                <w:sz w:val="28"/>
                <w:szCs w:val="28"/>
              </w:rPr>
              <w:t>.00 Общеобразовательный</w:t>
            </w:r>
            <w:r>
              <w:rPr>
                <w:b/>
                <w:bCs/>
                <w:sz w:val="28"/>
                <w:szCs w:val="28"/>
              </w:rPr>
              <w:t xml:space="preserve"> учебный</w:t>
            </w:r>
            <w:r w:rsidRPr="000D17AD">
              <w:rPr>
                <w:b/>
                <w:bCs/>
                <w:sz w:val="28"/>
                <w:szCs w:val="28"/>
              </w:rPr>
              <w:t xml:space="preserve"> цикл</w:t>
            </w:r>
          </w:p>
        </w:tc>
      </w:tr>
      <w:tr w:rsidR="00EF2FA2" w:rsidRPr="00AF4588" w14:paraId="3ED3F208" w14:textId="77777777" w:rsidTr="00EF2FA2">
        <w:tc>
          <w:tcPr>
            <w:tcW w:w="9345" w:type="dxa"/>
          </w:tcPr>
          <w:p w14:paraId="09E8B0D1" w14:textId="77777777" w:rsidR="00EF2FA2" w:rsidRPr="00AF4588" w:rsidRDefault="00EF2FA2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EF2FA2" w:rsidRPr="000D17AD" w14:paraId="5EE5A8AA" w14:textId="77777777" w:rsidTr="00EF2FA2">
        <w:trPr>
          <w:trHeight w:val="295"/>
        </w:trPr>
        <w:tc>
          <w:tcPr>
            <w:tcW w:w="9345" w:type="dxa"/>
          </w:tcPr>
          <w:p w14:paraId="63F8E7E8" w14:textId="77777777" w:rsidR="00EF2FA2" w:rsidRPr="000D17AD" w:rsidRDefault="00EF2FA2" w:rsidP="00EF2FA2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ОУЦ.05 Информатика</w:t>
            </w:r>
          </w:p>
        </w:tc>
      </w:tr>
      <w:tr w:rsidR="00EF2FA2" w:rsidRPr="00AF4588" w14:paraId="11363D30" w14:textId="77777777" w:rsidTr="00EF2FA2">
        <w:tc>
          <w:tcPr>
            <w:tcW w:w="9345" w:type="dxa"/>
          </w:tcPr>
          <w:p w14:paraId="2B84657D" w14:textId="77777777" w:rsidR="00EF2FA2" w:rsidRPr="00AF4588" w:rsidRDefault="00EF2FA2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170FF8" w:rsidRPr="000D17AD" w14:paraId="75C6E85A" w14:textId="77777777" w:rsidTr="00B95DE8">
        <w:tc>
          <w:tcPr>
            <w:tcW w:w="9345" w:type="dxa"/>
          </w:tcPr>
          <w:p w14:paraId="68D60691" w14:textId="77777777" w:rsidR="00170FF8" w:rsidRPr="000D17AD" w:rsidRDefault="00170FF8" w:rsidP="00B95DE8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170FF8" w:rsidRPr="00AF4588" w14:paraId="49E19D60" w14:textId="77777777" w:rsidTr="00B95DE8">
        <w:tc>
          <w:tcPr>
            <w:tcW w:w="9345" w:type="dxa"/>
          </w:tcPr>
          <w:p w14:paraId="6ACCB250" w14:textId="77777777" w:rsidR="00170FF8" w:rsidRPr="00AF4588" w:rsidRDefault="00170FF8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170FF8" w:rsidRPr="00AF4588" w14:paraId="33EE5B92" w14:textId="77777777" w:rsidTr="00B95DE8">
        <w:tc>
          <w:tcPr>
            <w:tcW w:w="9345" w:type="dxa"/>
          </w:tcPr>
          <w:p w14:paraId="6F5F3E85" w14:textId="77777777" w:rsidR="00170FF8" w:rsidRPr="00DB052B" w:rsidRDefault="00170FF8" w:rsidP="00B95DE8">
            <w:pPr>
              <w:shd w:val="clear" w:color="auto" w:fill="FFFFFF"/>
              <w:autoSpaceDN/>
              <w:spacing w:line="336" w:lineRule="atLeast"/>
              <w:rPr>
                <w:b/>
                <w:bCs/>
                <w:i/>
                <w:iCs/>
              </w:rPr>
            </w:pPr>
            <w:r>
              <w:rPr>
                <w:b/>
                <w:i/>
                <w:bdr w:val="none" w:sz="0" w:space="0" w:color="auto" w:frame="1"/>
                <w:shd w:val="clear" w:color="auto" w:fill="F9F9F9"/>
              </w:rPr>
              <w:t>Инструменты эстрадного оркестра</w:t>
            </w:r>
            <w:r w:rsidR="00DB052B">
              <w:rPr>
                <w:b/>
                <w:i/>
                <w:bdr w:val="none" w:sz="0" w:space="0" w:color="auto" w:frame="1"/>
                <w:shd w:val="clear" w:color="auto" w:fill="F9F9F9"/>
              </w:rPr>
              <w:t>, Эстрадное пение</w:t>
            </w:r>
          </w:p>
        </w:tc>
      </w:tr>
      <w:tr w:rsidR="00170FF8" w:rsidRPr="00AF4588" w14:paraId="3EBD3C73" w14:textId="77777777" w:rsidTr="00B95DE8">
        <w:tc>
          <w:tcPr>
            <w:tcW w:w="9345" w:type="dxa"/>
          </w:tcPr>
          <w:p w14:paraId="5A3BAF34" w14:textId="77777777" w:rsidR="00170FF8" w:rsidRPr="00AF4588" w:rsidRDefault="00170FF8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  <w:tr w:rsidR="00EF2FA2" w:rsidRPr="000D17AD" w14:paraId="29636CD0" w14:textId="77777777" w:rsidTr="00EF2FA2">
        <w:tc>
          <w:tcPr>
            <w:tcW w:w="9345" w:type="dxa"/>
          </w:tcPr>
          <w:p w14:paraId="7CC4EA74" w14:textId="77777777" w:rsidR="00EF2FA2" w:rsidRPr="000D17AD" w:rsidRDefault="00170FF8" w:rsidP="00170FF8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53.02.05 Сольное и хоровое народное пение</w:t>
            </w:r>
          </w:p>
        </w:tc>
        <w:bookmarkStart w:id="1" w:name="_Hlk147576249"/>
        <w:bookmarkStart w:id="2" w:name="_Hlk147597105"/>
      </w:tr>
      <w:tr w:rsidR="00EF2FA2" w:rsidRPr="00AF4588" w14:paraId="78B00B9C" w14:textId="77777777" w:rsidTr="00EF2FA2">
        <w:tc>
          <w:tcPr>
            <w:tcW w:w="9345" w:type="dxa"/>
          </w:tcPr>
          <w:p w14:paraId="66522706" w14:textId="77777777" w:rsidR="00EF2FA2" w:rsidRPr="00AF4588" w:rsidRDefault="00EF2FA2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EF2FA2" w:rsidRPr="00AF4588" w14:paraId="4BD7B350" w14:textId="77777777" w:rsidTr="00EF2FA2">
        <w:tc>
          <w:tcPr>
            <w:tcW w:w="9345" w:type="dxa"/>
          </w:tcPr>
          <w:p w14:paraId="14BA583C" w14:textId="77777777" w:rsidR="00EF2FA2" w:rsidRPr="008776D0" w:rsidRDefault="00170FF8" w:rsidP="00B95DE8">
            <w:pPr>
              <w:shd w:val="clear" w:color="auto" w:fill="FFFFFF"/>
              <w:autoSpaceDN/>
              <w:spacing w:line="336" w:lineRule="atLeast"/>
              <w:rPr>
                <w:b/>
                <w:bCs/>
                <w:i/>
                <w:iCs/>
              </w:rPr>
            </w:pPr>
            <w:r>
              <w:rPr>
                <w:b/>
                <w:i/>
                <w:bdr w:val="none" w:sz="0" w:space="0" w:color="auto" w:frame="1"/>
                <w:shd w:val="clear" w:color="auto" w:fill="F9F9F9"/>
              </w:rPr>
              <w:t>Хоровое народное пение</w:t>
            </w:r>
          </w:p>
        </w:tc>
      </w:tr>
      <w:tr w:rsidR="00EF2FA2" w:rsidRPr="00AF4588" w14:paraId="7C36902E" w14:textId="77777777" w:rsidTr="00EF2FA2">
        <w:tc>
          <w:tcPr>
            <w:tcW w:w="9345" w:type="dxa"/>
          </w:tcPr>
          <w:p w14:paraId="2D06E2C6" w14:textId="77777777" w:rsidR="00EF2FA2" w:rsidRPr="00AF4588" w:rsidRDefault="00EF2FA2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  <w:bookmarkEnd w:id="1"/>
      <w:bookmarkEnd w:id="2"/>
    </w:tbl>
    <w:p w14:paraId="54463523" w14:textId="77777777" w:rsidR="00AC54D8" w:rsidRPr="00CE42C3" w:rsidRDefault="00AC54D8" w:rsidP="00AC54D8">
      <w:pPr>
        <w:jc w:val="both"/>
      </w:pPr>
    </w:p>
    <w:p w14:paraId="24716672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2D73D804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5032D88F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49AACE40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38B74118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6949195F" w14:textId="77777777"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45F41AE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14:paraId="456786D4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14:paraId="2FAC4BF5" w14:textId="77777777"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3" w:name="_Hlk148199136"/>
      <w:r w:rsidRPr="00E220F2">
        <w:rPr>
          <w:sz w:val="28"/>
          <w:szCs w:val="28"/>
        </w:rPr>
        <w:t xml:space="preserve">Протокол № </w:t>
      </w:r>
      <w:bookmarkStart w:id="4" w:name="_Hlk148199075"/>
      <w:r w:rsidRPr="00E220F2">
        <w:rPr>
          <w:sz w:val="28"/>
          <w:szCs w:val="28"/>
        </w:rPr>
        <w:t xml:space="preserve">1 от </w:t>
      </w:r>
      <w:bookmarkEnd w:id="4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Pr="00E220F2">
        <w:rPr>
          <w:sz w:val="28"/>
          <w:szCs w:val="28"/>
          <w:u w:val="single"/>
        </w:rPr>
        <w:t>г.</w:t>
      </w:r>
    </w:p>
    <w:bookmarkEnd w:id="3"/>
    <w:p w14:paraId="7FEAC0C7" w14:textId="77777777"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985B74" w:rsidRPr="002A6E2C" w14:paraId="2043F203" w14:textId="77777777" w:rsidTr="00985B74">
        <w:trPr>
          <w:trHeight w:val="323"/>
        </w:trPr>
        <w:tc>
          <w:tcPr>
            <w:tcW w:w="4810" w:type="dxa"/>
          </w:tcPr>
          <w:p w14:paraId="6BF29D22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55831185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14:paraId="747B1CDD" w14:textId="77777777" w:rsidTr="00985B74">
        <w:trPr>
          <w:trHeight w:val="1086"/>
        </w:trPr>
        <w:tc>
          <w:tcPr>
            <w:tcW w:w="4810" w:type="dxa"/>
          </w:tcPr>
          <w:p w14:paraId="69A816A2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 wp14:anchorId="1F79797D" wp14:editId="123682D6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 xml:space="preserve">Н.Н. </w:t>
            </w:r>
            <w:proofErr w:type="spellStart"/>
            <w:r>
              <w:rPr>
                <w:sz w:val="28"/>
                <w:szCs w:val="28"/>
              </w:rPr>
              <w:t>Водолазова</w:t>
            </w:r>
            <w:proofErr w:type="spellEnd"/>
          </w:p>
        </w:tc>
        <w:tc>
          <w:tcPr>
            <w:tcW w:w="4810" w:type="dxa"/>
          </w:tcPr>
          <w:p w14:paraId="707931DF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Попов</w:t>
            </w:r>
          </w:p>
        </w:tc>
      </w:tr>
      <w:tr w:rsidR="00985B74" w:rsidRPr="002A6E2C" w14:paraId="7296A650" w14:textId="77777777" w:rsidTr="00985B74">
        <w:trPr>
          <w:trHeight w:val="252"/>
        </w:trPr>
        <w:tc>
          <w:tcPr>
            <w:tcW w:w="4810" w:type="dxa"/>
          </w:tcPr>
          <w:p w14:paraId="320F3702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0CBE10C9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985B74" w:rsidRPr="002A6E2C" w14:paraId="4CF57A4B" w14:textId="77777777" w:rsidTr="00985B74">
        <w:trPr>
          <w:trHeight w:val="252"/>
        </w:trPr>
        <w:tc>
          <w:tcPr>
            <w:tcW w:w="4810" w:type="dxa"/>
          </w:tcPr>
          <w:p w14:paraId="18774D3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14:paraId="33D9FE1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</w:t>
            </w:r>
            <w:r w:rsidR="00664840" w:rsidRPr="00E220F2">
              <w:rPr>
                <w:sz w:val="28"/>
                <w:szCs w:val="28"/>
                <w:u w:val="single"/>
              </w:rPr>
              <w:t>31» августа</w:t>
            </w:r>
            <w:r w:rsidRPr="00E220F2">
              <w:rPr>
                <w:sz w:val="28"/>
                <w:szCs w:val="28"/>
                <w:u w:val="single"/>
              </w:rPr>
              <w:t xml:space="preserve"> 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14:paraId="00616318" w14:textId="77777777" w:rsidR="008648C4" w:rsidRPr="00466AC5" w:rsidRDefault="008648C4" w:rsidP="008648C4">
      <w:pPr>
        <w:jc w:val="both"/>
      </w:pPr>
    </w:p>
    <w:p w14:paraId="33234D03" w14:textId="77777777"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6C4E35E5" w14:textId="77777777" w:rsidR="00BD795D" w:rsidRDefault="00985B74" w:rsidP="00EF2FA2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Рабочая программа учебного</w:t>
      </w:r>
      <w:r w:rsidR="00C9021A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>предмета </w:t>
      </w:r>
      <w:r w:rsidR="00664840">
        <w:rPr>
          <w:sz w:val="28"/>
          <w:szCs w:val="28"/>
        </w:rPr>
        <w:t xml:space="preserve">Информатика </w:t>
      </w:r>
      <w:r w:rsidRPr="003236A3">
        <w:rPr>
          <w:sz w:val="28"/>
          <w:szCs w:val="28"/>
        </w:rPr>
        <w:t xml:space="preserve">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государственным образовательным стандарт</w:t>
      </w:r>
      <w:r w:rsidR="00ED683A" w:rsidRPr="003236A3">
        <w:rPr>
          <w:sz w:val="28"/>
          <w:szCs w:val="28"/>
        </w:rPr>
        <w:t>о</w:t>
      </w:r>
      <w:r w:rsidRPr="003236A3">
        <w:rPr>
          <w:sz w:val="28"/>
          <w:szCs w:val="28"/>
        </w:rPr>
        <w:t>м СПО по специальност</w:t>
      </w:r>
      <w:r w:rsidR="00BD795D">
        <w:rPr>
          <w:sz w:val="28"/>
          <w:szCs w:val="28"/>
        </w:rPr>
        <w:t>ям:</w:t>
      </w:r>
    </w:p>
    <w:p w14:paraId="0F767733" w14:textId="77777777" w:rsidR="007A0632" w:rsidRDefault="00BD795D" w:rsidP="00BD795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53.02.02 </w:t>
      </w:r>
      <w:r w:rsidRPr="00BD795D">
        <w:rPr>
          <w:bCs/>
          <w:sz w:val="28"/>
          <w:szCs w:val="28"/>
        </w:rPr>
        <w:t>Музыкальное искусство эстрады</w:t>
      </w:r>
      <w:r w:rsidR="00EF2FA2" w:rsidRPr="00BD795D">
        <w:rPr>
          <w:bCs/>
          <w:sz w:val="28"/>
          <w:szCs w:val="28"/>
        </w:rPr>
        <w:t xml:space="preserve"> (по видам)</w:t>
      </w:r>
      <w:r w:rsidR="00EF2FA2" w:rsidRPr="00BD795D">
        <w:rPr>
          <w:rFonts w:eastAsia="Calibri"/>
          <w:sz w:val="28"/>
          <w:szCs w:val="28"/>
        </w:rPr>
        <w:t xml:space="preserve">, </w:t>
      </w:r>
      <w:r w:rsidR="00EF2FA2" w:rsidRPr="00BD795D">
        <w:rPr>
          <w:sz w:val="28"/>
          <w:szCs w:val="28"/>
        </w:rPr>
        <w:t>утвержденным п</w:t>
      </w:r>
      <w:r w:rsidR="00EF2FA2" w:rsidRPr="00BD795D">
        <w:rPr>
          <w:rFonts w:eastAsia="Calibri"/>
          <w:sz w:val="28"/>
          <w:szCs w:val="28"/>
        </w:rPr>
        <w:t>риказом</w:t>
      </w:r>
      <w:r w:rsidR="00EF2FA2" w:rsidRPr="00BD795D">
        <w:rPr>
          <w:sz w:val="28"/>
          <w:szCs w:val="28"/>
        </w:rPr>
        <w:t xml:space="preserve"> </w:t>
      </w:r>
      <w:r w:rsidRPr="00BD795D">
        <w:rPr>
          <w:sz w:val="28"/>
          <w:szCs w:val="28"/>
        </w:rPr>
        <w:t xml:space="preserve"> Минобрнауки России от 27.10.2014 N 1379;</w:t>
      </w:r>
    </w:p>
    <w:p w14:paraId="4EC78D4F" w14:textId="77777777" w:rsidR="00BD795D" w:rsidRPr="00BD795D" w:rsidRDefault="00BD795D" w:rsidP="00BD795D">
      <w:pPr>
        <w:shd w:val="clear" w:color="auto" w:fill="FFFFFF"/>
        <w:jc w:val="both"/>
        <w:rPr>
          <w:sz w:val="28"/>
          <w:szCs w:val="28"/>
        </w:rPr>
      </w:pPr>
      <w:r w:rsidRPr="00BD795D">
        <w:rPr>
          <w:sz w:val="28"/>
          <w:szCs w:val="28"/>
        </w:rPr>
        <w:t>- 53.02.05 Сольное и хоровое народное пение</w:t>
      </w:r>
      <w:r w:rsidRPr="00BD795D">
        <w:rPr>
          <w:rFonts w:eastAsia="Calibri"/>
          <w:sz w:val="28"/>
          <w:szCs w:val="28"/>
        </w:rPr>
        <w:t xml:space="preserve">, </w:t>
      </w:r>
      <w:r w:rsidRPr="00BD795D">
        <w:rPr>
          <w:sz w:val="28"/>
          <w:szCs w:val="28"/>
        </w:rPr>
        <w:t>утвержденным</w:t>
      </w:r>
      <w:r w:rsidRPr="00BD795D">
        <w:rPr>
          <w:rFonts w:ascii="Arial" w:hAnsi="Arial" w:cs="Arial"/>
          <w:sz w:val="18"/>
          <w:szCs w:val="18"/>
        </w:rPr>
        <w:t xml:space="preserve"> </w:t>
      </w:r>
      <w:r w:rsidRPr="00BD795D">
        <w:rPr>
          <w:sz w:val="28"/>
          <w:szCs w:val="28"/>
        </w:rPr>
        <w:t>приказом Минобрнауки России от 27.10.2014 № 1388</w:t>
      </w:r>
      <w:r>
        <w:rPr>
          <w:sz w:val="28"/>
          <w:szCs w:val="28"/>
        </w:rPr>
        <w:t>.</w:t>
      </w:r>
    </w:p>
    <w:p w14:paraId="5884E8DD" w14:textId="77777777" w:rsidR="00BD795D" w:rsidRPr="003236A3" w:rsidRDefault="00BD795D" w:rsidP="00EF2FA2">
      <w:pPr>
        <w:autoSpaceDN/>
        <w:ind w:firstLine="709"/>
        <w:jc w:val="both"/>
        <w:rPr>
          <w:sz w:val="28"/>
          <w:szCs w:val="28"/>
        </w:rPr>
      </w:pPr>
    </w:p>
    <w:p w14:paraId="7DE645F7" w14:textId="77777777"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14:paraId="06171337" w14:textId="77777777" w:rsidR="00985B74" w:rsidRDefault="00985B74" w:rsidP="007A72AD">
      <w:pPr>
        <w:jc w:val="both"/>
        <w:rPr>
          <w:sz w:val="28"/>
          <w:szCs w:val="28"/>
        </w:rPr>
      </w:pPr>
    </w:p>
    <w:p w14:paraId="3E48C979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0965EC0B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261D279B" w14:textId="77777777"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1"/>
      </w:tblGrid>
      <w:tr w:rsidR="007A72AD" w:rsidRPr="00F311B3" w14:paraId="79621CC7" w14:textId="77777777" w:rsidTr="00D86FF5">
        <w:trPr>
          <w:trHeight w:val="20"/>
          <w:jc w:val="right"/>
        </w:trPr>
        <w:tc>
          <w:tcPr>
            <w:tcW w:w="6621" w:type="dxa"/>
          </w:tcPr>
          <w:p w14:paraId="47853555" w14:textId="77777777"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5C5BD76B" w14:textId="77777777"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 wp14:anchorId="5045F7B9" wp14:editId="273D65F3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A640008" w14:textId="77777777" w:rsidR="007A72AD" w:rsidRPr="00FF2AFF" w:rsidRDefault="007A72AD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proofErr w:type="spellStart"/>
            <w:r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</w:tc>
      </w:tr>
      <w:tr w:rsidR="007A72AD" w:rsidRPr="00F311B3" w14:paraId="0644BEBA" w14:textId="77777777" w:rsidTr="00D86FF5">
        <w:trPr>
          <w:trHeight w:val="20"/>
          <w:jc w:val="right"/>
        </w:trPr>
        <w:tc>
          <w:tcPr>
            <w:tcW w:w="6621" w:type="dxa"/>
          </w:tcPr>
          <w:p w14:paraId="43F6F162" w14:textId="77777777"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  <w:p w14:paraId="73971670" w14:textId="77777777"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14:paraId="165598C0" w14:textId="77777777"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14:paraId="6CD1B38C" w14:textId="77777777"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14:paraId="43E1EBBC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D1D5819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79C997E3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5D4D361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10BE0A15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659572EF" w14:textId="77777777"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14:paraId="31673A94" w14:textId="77777777"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603F0DFD" w14:textId="77777777" w:rsidR="00B04B43" w:rsidRPr="001F0082" w:rsidRDefault="008518A0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Pr="001F0082">
        <w:rPr>
          <w:b/>
          <w:bCs/>
          <w:sz w:val="28"/>
          <w:szCs w:val="28"/>
        </w:rPr>
        <w:fldChar w:fldCharType="separate"/>
      </w:r>
    </w:p>
    <w:p w14:paraId="6E089506" w14:textId="77777777" w:rsidR="00B04B43" w:rsidRPr="001F0082" w:rsidRDefault="00B04B43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5" w:history="1">
        <w:r w:rsidRPr="001F0082">
          <w:rPr>
            <w:rStyle w:val="af5"/>
            <w:b/>
            <w:bCs/>
            <w:caps/>
            <w:noProof/>
          </w:rPr>
          <w:t>1.</w:t>
        </w:r>
        <w:r w:rsidRPr="001F0082">
          <w:rPr>
            <w:rFonts w:asciiTheme="minorHAnsi" w:eastAsiaTheme="minorEastAsia" w:hAnsiTheme="minorHAnsi" w:cstheme="minorBidi"/>
            <w:b/>
            <w:bCs/>
            <w:noProof/>
            <w:kern w:val="2"/>
          </w:rPr>
          <w:tab/>
        </w:r>
        <w:r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_Toc224200045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4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5A49F985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6" w:history="1">
        <w:r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_Toc224200046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6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62F64459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7" w:history="1">
        <w:r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_Toc224200047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10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1CA8ECCA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8" w:history="1">
        <w:r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_Toc224200048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13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1790CEC9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9" w:history="1">
        <w:r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_Toc224200049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15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2959C0D9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50" w:history="1">
        <w:r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_Toc224200050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16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734817C6" w14:textId="77777777" w:rsidR="00AC54D8" w:rsidRPr="00CE42C3" w:rsidRDefault="008518A0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14:paraId="2FC50A0E" w14:textId="77777777"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5" w:name="_Toc147673732"/>
      <w:r>
        <w:rPr>
          <w:b/>
          <w:caps/>
          <w:szCs w:val="28"/>
        </w:rPr>
        <w:br w:type="column"/>
      </w:r>
      <w:bookmarkStart w:id="6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5"/>
      <w:bookmarkEnd w:id="6"/>
    </w:p>
    <w:p w14:paraId="351F9021" w14:textId="77777777" w:rsidR="00A30E0A" w:rsidRPr="00A30E0A" w:rsidRDefault="00A30E0A" w:rsidP="00A30E0A"/>
    <w:p w14:paraId="16E9220D" w14:textId="77777777" w:rsidR="00AC54D8" w:rsidRPr="003245E3" w:rsidRDefault="003245E3" w:rsidP="00C46298">
      <w:pPr>
        <w:widowControl w:val="0"/>
        <w:autoSpaceDE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D5491E">
        <w:rPr>
          <w:b/>
          <w:sz w:val="28"/>
          <w:szCs w:val="28"/>
        </w:rPr>
        <w:t>.</w:t>
      </w:r>
      <w:r w:rsidR="00AC54D8" w:rsidRPr="003245E3">
        <w:rPr>
          <w:b/>
          <w:sz w:val="28"/>
          <w:szCs w:val="28"/>
        </w:rPr>
        <w:t>Область применения программы</w:t>
      </w:r>
    </w:p>
    <w:p w14:paraId="08CBFAF5" w14:textId="77777777"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B95DE8">
        <w:rPr>
          <w:sz w:val="28"/>
          <w:szCs w:val="28"/>
        </w:rPr>
        <w:t>ям</w:t>
      </w:r>
      <w:r w:rsidR="00DF67F4" w:rsidRPr="001F0082">
        <w:rPr>
          <w:sz w:val="28"/>
          <w:szCs w:val="28"/>
        </w:rPr>
        <w:t xml:space="preserve"> </w:t>
      </w:r>
      <w:r w:rsidR="00B95DE8">
        <w:rPr>
          <w:sz w:val="28"/>
          <w:szCs w:val="28"/>
        </w:rPr>
        <w:t>53.02.02 Музыкальное искусство эстрады (по видам) и 53.02.05 Сольное и хоровое народное пение</w:t>
      </w:r>
    </w:p>
    <w:p w14:paraId="14673F41" w14:textId="77777777"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14:paraId="57F26792" w14:textId="77777777" w:rsidR="00AC54D8" w:rsidRPr="001F0082" w:rsidRDefault="00AC54D8" w:rsidP="00C46298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14:paraId="097C2668" w14:textId="77777777"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>Предмет 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="00C9021A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EF2FA2">
        <w:rPr>
          <w:sz w:val="28"/>
          <w:szCs w:val="28"/>
        </w:rPr>
        <w:t>и</w:t>
      </w:r>
      <w:r w:rsidRPr="001F0082">
        <w:rPr>
          <w:sz w:val="28"/>
          <w:szCs w:val="28"/>
        </w:rPr>
        <w:t> </w:t>
      </w:r>
      <w:r w:rsidR="00B95DE8">
        <w:rPr>
          <w:sz w:val="28"/>
          <w:szCs w:val="28"/>
        </w:rPr>
        <w:t>53.02.02 Музыкальное искусство эстрады (по видам) и 53.02.05 Сольное и хоровое народное пение</w:t>
      </w:r>
    </w:p>
    <w:p w14:paraId="7ADA1980" w14:textId="77777777"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14:paraId="1C114CC5" w14:textId="77777777" w:rsidR="00F80444" w:rsidRPr="001F0082" w:rsidRDefault="00F80444" w:rsidP="00036591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14:paraId="5EBAF26A" w14:textId="77777777" w:rsidR="003503E6" w:rsidRPr="001F0082" w:rsidRDefault="003503E6" w:rsidP="00036591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="00C9021A">
        <w:rPr>
          <w:b/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14:paraId="44F2A5F9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 xml:space="preserve">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</w:t>
      </w:r>
    </w:p>
    <w:p w14:paraId="2BD616A7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4F2FCC4C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основ логического и алгоритмического мышления;</w:t>
      </w:r>
    </w:p>
    <w:p w14:paraId="77BD7252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39D7B784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23A80305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 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7F8895E7" w14:textId="77777777" w:rsidR="00036591" w:rsidRPr="001F0082" w:rsidRDefault="00036591" w:rsidP="00036591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>изучения 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14:paraId="35EBBCE0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понимание предмета, ключевых вопросов и основных составляющих элементов изучаемой предметной области;</w:t>
      </w:r>
    </w:p>
    <w:p w14:paraId="2FB99DE4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умение решать типовые практические задачи, характерные для использования методов и инструментария данной предметной области;</w:t>
      </w:r>
    </w:p>
    <w:p w14:paraId="7EEAF65C" w14:textId="77777777" w:rsidR="00036591" w:rsidRPr="00375C4F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14:paraId="16FA3304" w14:textId="77777777" w:rsidR="007238AA" w:rsidRDefault="007238AA" w:rsidP="004F5B61">
      <w:pPr>
        <w:ind w:firstLine="709"/>
        <w:rPr>
          <w:b/>
          <w:sz w:val="28"/>
          <w:szCs w:val="28"/>
        </w:rPr>
      </w:pPr>
    </w:p>
    <w:p w14:paraId="1783E338" w14:textId="290160C9"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t>1.4</w:t>
      </w:r>
      <w:r w:rsidR="00D5491E">
        <w:rPr>
          <w:b/>
          <w:sz w:val="28"/>
          <w:szCs w:val="28"/>
        </w:rPr>
        <w:t>.</w:t>
      </w:r>
      <w:bookmarkStart w:id="7" w:name="_Toc149418041"/>
      <w:r w:rsidR="00EE0F11">
        <w:rPr>
          <w:b/>
          <w:sz w:val="28"/>
          <w:szCs w:val="28"/>
        </w:rPr>
        <w:t xml:space="preserve"> </w:t>
      </w:r>
      <w:r w:rsidR="00244B93" w:rsidRPr="003D349F">
        <w:rPr>
          <w:b/>
          <w:sz w:val="28"/>
          <w:szCs w:val="28"/>
        </w:rPr>
        <w:t>Требования к уровню освоения содержания курса</w:t>
      </w:r>
    </w:p>
    <w:p w14:paraId="39B088C0" w14:textId="77777777"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 w:rsidR="00664840">
        <w:rPr>
          <w:spacing w:val="0"/>
          <w:sz w:val="28"/>
          <w:szCs w:val="28"/>
        </w:rPr>
        <w:t>Информатика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1F0082" w:rsidRPr="001F0082" w14:paraId="6A24B546" w14:textId="77777777" w:rsidTr="00C9021A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447B0A70" w14:textId="77777777"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3F4C389D" w14:textId="77777777" w:rsidR="00244B93" w:rsidRPr="001F0082" w:rsidRDefault="00244B93" w:rsidP="00C9021A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14:paraId="53B0C40E" w14:textId="77777777" w:rsidTr="00C9021A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1D4B4142" w14:textId="77777777" w:rsidR="00244B93" w:rsidRPr="001F0082" w:rsidRDefault="00244B93" w:rsidP="00C9021A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14:paraId="6B1339FF" w14:textId="77777777"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14:paraId="5BA4CE3E" w14:textId="77777777"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7238AA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14:paraId="5C88FBDC" w14:textId="77777777"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14:paraId="0E3310E0" w14:textId="77777777" w:rsidR="00244B93" w:rsidRPr="001F0082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7238AA" w:rsidRPr="007238AA">
              <w:rPr>
                <w:spacing w:val="-2"/>
                <w:sz w:val="24"/>
                <w:szCs w:val="24"/>
              </w:rPr>
              <w:t xml:space="preserve"> </w:t>
            </w:r>
            <w:r w:rsidRPr="007238AA">
              <w:rPr>
                <w:spacing w:val="-2"/>
                <w:sz w:val="24"/>
                <w:szCs w:val="24"/>
              </w:rPr>
              <w:t>контекстам</w:t>
            </w:r>
          </w:p>
          <w:p w14:paraId="581B0EB5" w14:textId="77777777" w:rsidR="00244B93" w:rsidRPr="001F0082" w:rsidRDefault="00244B93" w:rsidP="00C9021A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21100B79" w14:textId="77777777" w:rsidR="00244B93" w:rsidRPr="001F0082" w:rsidRDefault="00244B93" w:rsidP="00C9021A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14:paraId="7F94F300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103B433C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14:paraId="4C8F0E91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14:paraId="272EAC3D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14:paraId="449278A7" w14:textId="77777777" w:rsidR="00244B93" w:rsidRPr="001F0082" w:rsidRDefault="00244B93" w:rsidP="00C9021A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14:paraId="422B6600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15F4E4D8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14:paraId="6EFBF9F3" w14:textId="77777777" w:rsidR="00244B93" w:rsidRPr="001F0082" w:rsidRDefault="00244B93" w:rsidP="00C9021A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14:paraId="7DD6EB66" w14:textId="77777777" w:rsidTr="00C9021A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14:paraId="3F5E32C4" w14:textId="77777777" w:rsidR="00244B93" w:rsidRPr="001F0082" w:rsidRDefault="00244B93" w:rsidP="00C9021A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14:paraId="1BCE4F57" w14:textId="77777777" w:rsidR="00244B93" w:rsidRPr="001F0082" w:rsidRDefault="00244B93" w:rsidP="00C9021A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14:paraId="54C670AE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5BDDA644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61405D7C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14:paraId="7D4F55A1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14:paraId="6794FDCB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14:paraId="59D93BC5" w14:textId="77777777" w:rsidR="00244B93" w:rsidRPr="001F0082" w:rsidRDefault="00244B93" w:rsidP="00C9021A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14:paraId="2DA8CD68" w14:textId="77777777" w:rsidTr="00C9021A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3911AB68" w14:textId="77777777" w:rsidR="00244B93" w:rsidRPr="001F0082" w:rsidRDefault="00244B93" w:rsidP="00C9021A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75E9784A" w14:textId="77777777"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18B8A1FA" w14:textId="77777777" w:rsidR="00244B93" w:rsidRPr="001F0082" w:rsidRDefault="00244B93" w:rsidP="00C9021A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14:paraId="7E2AA74B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14:paraId="4560E048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14:paraId="308903B2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135F9FD4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14:paraId="56834B86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14:paraId="05F546C6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14:paraId="5F3B978D" w14:textId="77777777" w:rsidTr="00C9021A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3FDCE074" w14:textId="77777777"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179B9B88" w14:textId="77777777" w:rsidR="00244B93" w:rsidRPr="001F0082" w:rsidRDefault="00244B93" w:rsidP="00C9021A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14:paraId="47AA7EA2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72C8D89A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14:paraId="1E2A7E4A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14:paraId="0C31DEAF" w14:textId="77777777"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038869C" w14:textId="77777777" w:rsidR="004F5B61" w:rsidRDefault="004F5B61" w:rsidP="00B95DE8">
      <w:pPr>
        <w:pStyle w:val="docdat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14:paraId="439100DD" w14:textId="77777777" w:rsidR="003F757E" w:rsidRPr="003D6158" w:rsidRDefault="003F757E" w:rsidP="003F757E">
      <w:pPr>
        <w:rPr>
          <w:color w:val="FF0000"/>
        </w:rPr>
      </w:pPr>
    </w:p>
    <w:p w14:paraId="2CDAF13B" w14:textId="77777777" w:rsidR="00A30E0A" w:rsidRPr="00122831" w:rsidRDefault="004F5B61" w:rsidP="00C46298">
      <w:pPr>
        <w:autoSpaceDN/>
        <w:rPr>
          <w:b/>
          <w:bCs/>
          <w:caps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  <w:bookmarkStart w:id="8" w:name="_Toc224200046"/>
      <w:r w:rsidR="00F80444"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7"/>
      <w:r w:rsidR="00122831" w:rsidRPr="00122831">
        <w:rPr>
          <w:b/>
          <w:bCs/>
          <w:caps/>
          <w:szCs w:val="28"/>
        </w:rPr>
        <w:t>го предмета</w:t>
      </w:r>
      <w:bookmarkEnd w:id="8"/>
    </w:p>
    <w:p w14:paraId="66654131" w14:textId="77777777" w:rsidR="00A30E0A" w:rsidRPr="00122831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14:paraId="5582F00F" w14:textId="77777777" w:rsidR="00244B93" w:rsidRPr="00F25168" w:rsidRDefault="00244B93" w:rsidP="00244B93">
      <w:pPr>
        <w:pStyle w:val="6"/>
        <w:shd w:val="clear" w:color="auto" w:fill="auto"/>
        <w:spacing w:line="240" w:lineRule="auto"/>
        <w:ind w:left="60" w:firstLine="700"/>
        <w:jc w:val="both"/>
        <w:rPr>
          <w:sz w:val="28"/>
          <w:szCs w:val="28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7"/>
        <w:gridCol w:w="1278"/>
        <w:gridCol w:w="2692"/>
      </w:tblGrid>
      <w:tr w:rsidR="004F5B61" w:rsidRPr="009E0C82" w14:paraId="23FA352A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1B404193" w14:textId="77777777" w:rsidR="004F5B61" w:rsidRPr="009E0C82" w:rsidRDefault="004F5B61" w:rsidP="00C9021A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 w:rsidR="00503C1A"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14:paraId="0B205AE1" w14:textId="77777777" w:rsidR="004F5B61" w:rsidRPr="00122831" w:rsidRDefault="004F5B61" w:rsidP="00C9021A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14:paraId="734B1F3C" w14:textId="77777777" w:rsidR="004F5B61" w:rsidRPr="009E0C82" w:rsidRDefault="004F5B61" w:rsidP="00C9021A">
            <w:pPr>
              <w:rPr>
                <w:b/>
                <w:iCs/>
              </w:rPr>
            </w:pPr>
            <w:r w:rsidRPr="009E0C82">
              <w:rPr>
                <w:b/>
              </w:rPr>
              <w:t>В т.ч. в форме практ. подготовки</w:t>
            </w:r>
          </w:p>
        </w:tc>
      </w:tr>
      <w:tr w:rsidR="004F5B61" w:rsidRPr="009E0C82" w14:paraId="3BD1C39A" w14:textId="77777777" w:rsidTr="001F0082">
        <w:trPr>
          <w:trHeight w:val="23"/>
        </w:trPr>
        <w:tc>
          <w:tcPr>
            <w:tcW w:w="2968" w:type="pct"/>
          </w:tcPr>
          <w:p w14:paraId="50D6432E" w14:textId="77777777" w:rsidR="004F5B61" w:rsidRPr="009E0C82" w:rsidRDefault="004F5B61" w:rsidP="00DF67F4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14:paraId="46DC1B05" w14:textId="77777777" w:rsidR="004F5B61" w:rsidRPr="00122831" w:rsidRDefault="00364DAF" w:rsidP="00C9021A">
            <w:pPr>
              <w:rPr>
                <w:b/>
                <w:iCs/>
              </w:rPr>
            </w:pPr>
            <w:r>
              <w:rPr>
                <w:b/>
                <w:iCs/>
              </w:rPr>
              <w:t>48</w:t>
            </w:r>
          </w:p>
        </w:tc>
        <w:tc>
          <w:tcPr>
            <w:tcW w:w="1378" w:type="pct"/>
            <w:vAlign w:val="center"/>
          </w:tcPr>
          <w:p w14:paraId="05056A75" w14:textId="77777777" w:rsidR="004F5B61" w:rsidRPr="009E0C82" w:rsidRDefault="00364DAF" w:rsidP="00C9021A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4F5B61" w:rsidRPr="009E0C82" w14:paraId="0FFF7E4B" w14:textId="77777777" w:rsidTr="001F0082">
        <w:trPr>
          <w:trHeight w:val="23"/>
        </w:trPr>
        <w:tc>
          <w:tcPr>
            <w:tcW w:w="2968" w:type="pct"/>
          </w:tcPr>
          <w:p w14:paraId="7949AE27" w14:textId="77777777" w:rsidR="004F5B61" w:rsidRPr="00EE0F11" w:rsidRDefault="004F5B61" w:rsidP="00C9021A">
            <w:pPr>
              <w:jc w:val="both"/>
              <w:rPr>
                <w:b/>
                <w:bCs/>
              </w:rPr>
            </w:pPr>
            <w:r w:rsidRPr="00EE0F11">
              <w:rPr>
                <w:b/>
                <w:bCs/>
              </w:rPr>
              <w:t>Обязательная аудиторная учебная нагрузка (всего)</w:t>
            </w:r>
            <w:r w:rsidR="00667396" w:rsidRPr="00EE0F11">
              <w:rPr>
                <w:b/>
                <w:bCs/>
              </w:rPr>
              <w:t>, из них:</w:t>
            </w:r>
          </w:p>
        </w:tc>
        <w:tc>
          <w:tcPr>
            <w:tcW w:w="654" w:type="pct"/>
            <w:vAlign w:val="center"/>
          </w:tcPr>
          <w:p w14:paraId="1AAB0BC0" w14:textId="77777777" w:rsidR="004F5B61" w:rsidRPr="00122831" w:rsidRDefault="007A0632" w:rsidP="00C9021A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378" w:type="pct"/>
            <w:vAlign w:val="center"/>
          </w:tcPr>
          <w:p w14:paraId="2EEE88B6" w14:textId="77777777" w:rsidR="004F5B61" w:rsidRPr="009E0C82" w:rsidRDefault="00AF5EB2" w:rsidP="00C9021A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67396" w:rsidRPr="009E0C82" w14:paraId="19B95A1F" w14:textId="77777777" w:rsidTr="001F0082">
        <w:trPr>
          <w:trHeight w:val="23"/>
        </w:trPr>
        <w:tc>
          <w:tcPr>
            <w:tcW w:w="2968" w:type="pct"/>
          </w:tcPr>
          <w:p w14:paraId="579CC45C" w14:textId="77777777" w:rsidR="00667396" w:rsidRPr="00E55CD5" w:rsidRDefault="00667396" w:rsidP="00C9021A">
            <w:pPr>
              <w:jc w:val="both"/>
            </w:pPr>
            <w:r>
              <w:t>практические занятия</w:t>
            </w:r>
          </w:p>
        </w:tc>
        <w:tc>
          <w:tcPr>
            <w:tcW w:w="654" w:type="pct"/>
            <w:vAlign w:val="center"/>
          </w:tcPr>
          <w:p w14:paraId="3425D158" w14:textId="77777777" w:rsidR="00667396" w:rsidRDefault="007A0632" w:rsidP="00397F54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378" w:type="pct"/>
            <w:vAlign w:val="center"/>
          </w:tcPr>
          <w:p w14:paraId="29DCE13B" w14:textId="77777777" w:rsidR="00667396" w:rsidRDefault="00AF5EB2" w:rsidP="00397F54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FA2B97" w:rsidRPr="009E0C82" w14:paraId="213B8EFF" w14:textId="77777777" w:rsidTr="001F0082">
        <w:trPr>
          <w:trHeight w:val="23"/>
        </w:trPr>
        <w:tc>
          <w:tcPr>
            <w:tcW w:w="2968" w:type="pct"/>
          </w:tcPr>
          <w:p w14:paraId="0D46B883" w14:textId="25917BDA" w:rsidR="00FA2B97" w:rsidRPr="00EE0F11" w:rsidRDefault="00FA2B97" w:rsidP="00C9021A">
            <w:pPr>
              <w:jc w:val="both"/>
              <w:rPr>
                <w:b/>
                <w:bCs/>
              </w:rPr>
            </w:pPr>
            <w:r w:rsidRPr="00EE0F11">
              <w:rPr>
                <w:b/>
                <w:bCs/>
              </w:rPr>
              <w:t>Самостоятельная работа</w:t>
            </w:r>
          </w:p>
        </w:tc>
        <w:tc>
          <w:tcPr>
            <w:tcW w:w="654" w:type="pct"/>
            <w:vAlign w:val="center"/>
          </w:tcPr>
          <w:p w14:paraId="6D212B44" w14:textId="66BA61D2" w:rsidR="00FA2B97" w:rsidRDefault="00FA2B97" w:rsidP="00397F54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378" w:type="pct"/>
            <w:vAlign w:val="center"/>
          </w:tcPr>
          <w:p w14:paraId="2C85B9F4" w14:textId="33278A2C" w:rsidR="00FA2B97" w:rsidRDefault="00FA2B97" w:rsidP="00397F54">
            <w:pPr>
              <w:rPr>
                <w:bCs/>
              </w:rPr>
            </w:pPr>
            <w:r>
              <w:rPr>
                <w:bCs/>
              </w:rPr>
              <w:t>16</w:t>
            </w:r>
          </w:p>
        </w:tc>
      </w:tr>
      <w:tr w:rsidR="004F5B61" w:rsidRPr="009E0C82" w14:paraId="40D33196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76C307E3" w14:textId="77777777" w:rsidR="004F5B61" w:rsidRPr="00EE0F11" w:rsidRDefault="00397F54" w:rsidP="00C9021A">
            <w:pPr>
              <w:jc w:val="both"/>
              <w:rPr>
                <w:b/>
                <w:bCs/>
              </w:rPr>
            </w:pPr>
            <w:r w:rsidRPr="00EE0F11">
              <w:rPr>
                <w:b/>
                <w:bCs/>
              </w:rPr>
              <w:t>Контрольная работа в 3 семестре</w:t>
            </w:r>
          </w:p>
        </w:tc>
        <w:tc>
          <w:tcPr>
            <w:tcW w:w="654" w:type="pct"/>
            <w:vAlign w:val="center"/>
          </w:tcPr>
          <w:p w14:paraId="33128B3F" w14:textId="77777777" w:rsidR="004F5B61" w:rsidRPr="00122831" w:rsidRDefault="007A0632" w:rsidP="00C9021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14:paraId="6974CC6C" w14:textId="77777777" w:rsidR="004F5B61" w:rsidRPr="009E0C82" w:rsidRDefault="007A0632" w:rsidP="00C9021A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</w:tr>
    </w:tbl>
    <w:p w14:paraId="012225FB" w14:textId="77777777"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1617C389" w14:textId="77777777"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14:paraId="28B51ED6" w14:textId="77777777"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14:paraId="476CC255" w14:textId="77777777" w:rsidR="00DF67F4" w:rsidRPr="00DF67F4" w:rsidRDefault="007A0632" w:rsidP="007A0632">
      <w:pPr>
        <w:pStyle w:val="6"/>
        <w:shd w:val="clear" w:color="auto" w:fill="auto"/>
        <w:spacing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</w:t>
      </w:r>
      <w:r w:rsidR="00364DAF">
        <w:rPr>
          <w:sz w:val="28"/>
          <w:szCs w:val="28"/>
        </w:rPr>
        <w:t>ей 53.02.02 Музыкальное искусство эстрады (по видам) и 53.02.05 Сольное и хоровое народное пение</w:t>
      </w:r>
    </w:p>
    <w:p w14:paraId="32681D1F" w14:textId="77777777" w:rsidR="00244B93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244B93" w:rsidRPr="00702672">
        <w:rPr>
          <w:sz w:val="28"/>
          <w:szCs w:val="28"/>
        </w:rPr>
        <w:t>обучения - очная.</w:t>
      </w:r>
    </w:p>
    <w:p w14:paraId="5F31EF26" w14:textId="77777777" w:rsidR="00C46298" w:rsidRDefault="00C46298">
      <w:pPr>
        <w:rPr>
          <w:lang w:val="en-US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2"/>
        <w:gridCol w:w="988"/>
        <w:gridCol w:w="704"/>
        <w:gridCol w:w="1701"/>
        <w:gridCol w:w="1705"/>
        <w:gridCol w:w="1701"/>
      </w:tblGrid>
      <w:tr w:rsidR="00DF7C3E" w:rsidRPr="00D2451B" w14:paraId="2B47853B" w14:textId="77777777" w:rsidTr="00DF7C3E">
        <w:trPr>
          <w:cantSplit/>
          <w:trHeight w:val="20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06A2F" w14:textId="77777777" w:rsidR="00DF7C3E" w:rsidRPr="00EA4422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65DB3" w14:textId="77777777" w:rsidR="00DF7C3E" w:rsidRDefault="00DF7C3E" w:rsidP="00DF7C3E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56096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Количество аудиторных часов</w:t>
            </w:r>
          </w:p>
        </w:tc>
        <w:tc>
          <w:tcPr>
            <w:tcW w:w="1701" w:type="dxa"/>
            <w:vMerge w:val="restart"/>
            <w:vAlign w:val="center"/>
          </w:tcPr>
          <w:p w14:paraId="5A773C0C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Самостоятельная работа обучающихся</w:t>
            </w:r>
          </w:p>
        </w:tc>
      </w:tr>
      <w:tr w:rsidR="00DF7C3E" w:rsidRPr="00D2451B" w14:paraId="37BB924C" w14:textId="77777777" w:rsidTr="00DF7C3E">
        <w:trPr>
          <w:cantSplit/>
          <w:trHeight w:val="20"/>
          <w:jc w:val="center"/>
        </w:trPr>
        <w:tc>
          <w:tcPr>
            <w:tcW w:w="2972" w:type="dxa"/>
            <w:vMerge/>
          </w:tcPr>
          <w:p w14:paraId="71CEFF59" w14:textId="77777777" w:rsidR="00DF7C3E" w:rsidRPr="00EA4422" w:rsidRDefault="00DF7C3E" w:rsidP="00DF7C3E">
            <w:pPr>
              <w:rPr>
                <w:b/>
                <w:bCs/>
              </w:rPr>
            </w:pPr>
          </w:p>
        </w:tc>
        <w:tc>
          <w:tcPr>
            <w:tcW w:w="988" w:type="dxa"/>
            <w:vMerge/>
          </w:tcPr>
          <w:p w14:paraId="2D26EE26" w14:textId="77777777" w:rsidR="00DF7C3E" w:rsidRDefault="00DF7C3E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AE22C" w14:textId="77777777" w:rsidR="00DF7C3E" w:rsidRDefault="00DF7C3E" w:rsidP="00DF7C3E">
            <w:pPr>
              <w:rPr>
                <w:b/>
                <w:bCs/>
              </w:rPr>
            </w:pPr>
            <w:r w:rsidRPr="00C50824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39EED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Теоретические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4EE59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Практические</w:t>
            </w:r>
          </w:p>
        </w:tc>
        <w:tc>
          <w:tcPr>
            <w:tcW w:w="1701" w:type="dxa"/>
            <w:vMerge/>
          </w:tcPr>
          <w:p w14:paraId="0CF896BD" w14:textId="77777777" w:rsidR="00DF7C3E" w:rsidRDefault="00DF7C3E" w:rsidP="00DF7C3E">
            <w:pPr>
              <w:rPr>
                <w:b/>
                <w:bCs/>
              </w:rPr>
            </w:pPr>
          </w:p>
        </w:tc>
      </w:tr>
      <w:tr w:rsidR="00C46298" w:rsidRPr="00D2451B" w14:paraId="612B7BBE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1E84BF2" w14:textId="77777777" w:rsidR="00C46298" w:rsidRPr="00EA4422" w:rsidRDefault="00C46298" w:rsidP="00DF7C3E">
            <w:pPr>
              <w:rPr>
                <w:b/>
                <w:bCs/>
              </w:rPr>
            </w:pPr>
            <w:r w:rsidRPr="00EA4422">
              <w:rPr>
                <w:b/>
              </w:rPr>
              <w:t>I</w:t>
            </w:r>
            <w:r w:rsidRPr="00EA4422">
              <w:rPr>
                <w:b/>
                <w:lang w:val="en-US"/>
              </w:rPr>
              <w:t>II</w:t>
            </w:r>
            <w:r w:rsidRPr="00EA4422">
              <w:rPr>
                <w:b/>
              </w:rPr>
              <w:t xml:space="preserve"> семестр</w:t>
            </w:r>
          </w:p>
        </w:tc>
        <w:tc>
          <w:tcPr>
            <w:tcW w:w="988" w:type="dxa"/>
          </w:tcPr>
          <w:p w14:paraId="37B650B1" w14:textId="77777777" w:rsidR="00C46298" w:rsidRDefault="00C46298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25E9B" w14:textId="77777777" w:rsidR="00C46298" w:rsidRPr="00C50824" w:rsidRDefault="00C46298" w:rsidP="00DF7C3E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44503" w14:textId="77777777"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862B9" w14:textId="77777777"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1" w:type="dxa"/>
          </w:tcPr>
          <w:p w14:paraId="61003CDB" w14:textId="77777777" w:rsidR="00C46298" w:rsidRDefault="00C46298" w:rsidP="00DF7C3E">
            <w:pPr>
              <w:rPr>
                <w:b/>
                <w:bCs/>
              </w:rPr>
            </w:pPr>
          </w:p>
        </w:tc>
      </w:tr>
      <w:tr w:rsidR="007A0632" w:rsidRPr="00D2451B" w14:paraId="46E6A050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C370E39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>Раздел 1. Введение</w:t>
            </w:r>
          </w:p>
        </w:tc>
        <w:tc>
          <w:tcPr>
            <w:tcW w:w="988" w:type="dxa"/>
          </w:tcPr>
          <w:p w14:paraId="4729979E" w14:textId="77777777" w:rsidR="007A0632" w:rsidRPr="00EA4422" w:rsidRDefault="00364DAF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4" w:type="dxa"/>
          </w:tcPr>
          <w:p w14:paraId="21AA6C5B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220B9E60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5" w:type="dxa"/>
          </w:tcPr>
          <w:p w14:paraId="32C78F02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2CC61A2B" w14:textId="77777777" w:rsidR="007A0632" w:rsidRPr="00364DAF" w:rsidRDefault="00364DAF">
            <w:pPr>
              <w:rPr>
                <w:b/>
              </w:rPr>
            </w:pPr>
            <w:r w:rsidRPr="00364DAF">
              <w:rPr>
                <w:b/>
              </w:rPr>
              <w:t>1</w:t>
            </w:r>
          </w:p>
        </w:tc>
      </w:tr>
      <w:tr w:rsidR="007A0632" w:rsidRPr="002F545B" w14:paraId="74CFAF3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18A0FBD9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t>Основные блоки ПК. Структура хранения информации: файлы и папки на дисках.</w:t>
            </w:r>
          </w:p>
        </w:tc>
        <w:tc>
          <w:tcPr>
            <w:tcW w:w="988" w:type="dxa"/>
          </w:tcPr>
          <w:p w14:paraId="72EA850D" w14:textId="77777777" w:rsidR="007A0632" w:rsidRPr="00EA4422" w:rsidRDefault="00364DAF" w:rsidP="007A0632">
            <w:r>
              <w:t>5</w:t>
            </w:r>
          </w:p>
        </w:tc>
        <w:tc>
          <w:tcPr>
            <w:tcW w:w="704" w:type="dxa"/>
          </w:tcPr>
          <w:p w14:paraId="29FF4008" w14:textId="77777777" w:rsidR="007A0632" w:rsidRPr="00EA4422" w:rsidRDefault="007A0632" w:rsidP="00DF7C3E">
            <w:r>
              <w:t>4</w:t>
            </w:r>
          </w:p>
        </w:tc>
        <w:tc>
          <w:tcPr>
            <w:tcW w:w="1701" w:type="dxa"/>
          </w:tcPr>
          <w:p w14:paraId="40483392" w14:textId="77777777" w:rsidR="007A0632" w:rsidRPr="003A552A" w:rsidRDefault="007A0632" w:rsidP="00DF7C3E">
            <w:r>
              <w:t>2</w:t>
            </w:r>
          </w:p>
        </w:tc>
        <w:tc>
          <w:tcPr>
            <w:tcW w:w="1705" w:type="dxa"/>
          </w:tcPr>
          <w:p w14:paraId="2CEF3883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7057D693" w14:textId="77777777" w:rsidR="007A0632" w:rsidRDefault="00364DAF">
            <w:r>
              <w:t>1</w:t>
            </w:r>
          </w:p>
        </w:tc>
      </w:tr>
      <w:tr w:rsidR="007A0632" w:rsidRPr="002F545B" w14:paraId="4A8D8305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E8123A6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2. Введение в </w:t>
            </w:r>
            <w:r w:rsidRPr="00EA4422">
              <w:rPr>
                <w:b/>
                <w:bCs/>
                <w:lang w:val="en-US"/>
              </w:rPr>
              <w:t>Windows</w:t>
            </w:r>
          </w:p>
        </w:tc>
        <w:tc>
          <w:tcPr>
            <w:tcW w:w="988" w:type="dxa"/>
          </w:tcPr>
          <w:p w14:paraId="1B417558" w14:textId="77777777" w:rsidR="007A0632" w:rsidRPr="00EA4422" w:rsidRDefault="00364DAF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704" w:type="dxa"/>
          </w:tcPr>
          <w:p w14:paraId="393F62DF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14:paraId="4FC0DDCD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14:paraId="3509E4AE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5796AD91" w14:textId="77777777" w:rsidR="007A0632" w:rsidRPr="00364DAF" w:rsidRDefault="00364DAF">
            <w:pPr>
              <w:rPr>
                <w:b/>
              </w:rPr>
            </w:pPr>
            <w:r w:rsidRPr="00364DAF">
              <w:rPr>
                <w:b/>
              </w:rPr>
              <w:t>3</w:t>
            </w:r>
          </w:p>
        </w:tc>
      </w:tr>
      <w:tr w:rsidR="007A0632" w:rsidRPr="00E00AB7" w14:paraId="057595F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1E82D82" w14:textId="77777777" w:rsidR="007A0632" w:rsidRPr="00EA4422" w:rsidRDefault="007A0632" w:rsidP="00DF7C3E">
            <w:r w:rsidRPr="00EA4422">
              <w:t>Общие сведения</w:t>
            </w:r>
          </w:p>
        </w:tc>
        <w:tc>
          <w:tcPr>
            <w:tcW w:w="988" w:type="dxa"/>
          </w:tcPr>
          <w:p w14:paraId="3326B423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6ED9695F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25AC465E" w14:textId="77777777"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14:paraId="5D144A81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6E7B2634" w14:textId="77777777" w:rsidR="007A0632" w:rsidRDefault="00364DAF">
            <w:r>
              <w:t>1</w:t>
            </w:r>
          </w:p>
        </w:tc>
      </w:tr>
      <w:tr w:rsidR="007A0632" w:rsidRPr="00E00AB7" w14:paraId="255685C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0B0644E7" w14:textId="77777777" w:rsidR="007A0632" w:rsidRPr="00EA4422" w:rsidRDefault="007A0632" w:rsidP="00DF7C3E">
            <w:r w:rsidRPr="00EA4422">
              <w:t xml:space="preserve">Навигация по </w:t>
            </w:r>
            <w:r w:rsidRPr="00EA4422">
              <w:rPr>
                <w:lang w:val="en-US"/>
              </w:rPr>
              <w:t>Windows</w:t>
            </w:r>
          </w:p>
        </w:tc>
        <w:tc>
          <w:tcPr>
            <w:tcW w:w="988" w:type="dxa"/>
          </w:tcPr>
          <w:p w14:paraId="0A8DF92F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039D3A73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41D7EDFF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13D22D86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01293803" w14:textId="77777777" w:rsidR="007A0632" w:rsidRDefault="00364DAF">
            <w:r>
              <w:t>1</w:t>
            </w:r>
          </w:p>
        </w:tc>
      </w:tr>
      <w:tr w:rsidR="007A0632" w:rsidRPr="00E00AB7" w14:paraId="5132E3E4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035645F0" w14:textId="77777777" w:rsidR="007A0632" w:rsidRPr="00EA4422" w:rsidRDefault="007A0632" w:rsidP="00DF7C3E">
            <w:r w:rsidRPr="00EA4422">
              <w:t xml:space="preserve">Универсальные функции </w:t>
            </w:r>
            <w:r w:rsidRPr="00EA4422">
              <w:rPr>
                <w:lang w:val="en-US"/>
              </w:rPr>
              <w:t>Windows</w:t>
            </w:r>
            <w:r w:rsidRPr="00EA4422">
              <w:t>.</w:t>
            </w:r>
          </w:p>
        </w:tc>
        <w:tc>
          <w:tcPr>
            <w:tcW w:w="988" w:type="dxa"/>
          </w:tcPr>
          <w:p w14:paraId="1FC5BABB" w14:textId="77777777" w:rsidR="007A0632" w:rsidRPr="00EA4422" w:rsidRDefault="00364DAF" w:rsidP="007A0632">
            <w:r>
              <w:t>3</w:t>
            </w:r>
          </w:p>
        </w:tc>
        <w:tc>
          <w:tcPr>
            <w:tcW w:w="704" w:type="dxa"/>
          </w:tcPr>
          <w:p w14:paraId="7F994C0B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37073BB8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2B8ACB80" w14:textId="77777777" w:rsidR="007A0632" w:rsidRDefault="007A0632">
            <w:r>
              <w:t>1</w:t>
            </w:r>
          </w:p>
        </w:tc>
        <w:tc>
          <w:tcPr>
            <w:tcW w:w="1701" w:type="dxa"/>
          </w:tcPr>
          <w:p w14:paraId="06ADB62F" w14:textId="77777777" w:rsidR="007A0632" w:rsidRDefault="00364DAF">
            <w:r>
              <w:t>1</w:t>
            </w:r>
          </w:p>
        </w:tc>
      </w:tr>
      <w:tr w:rsidR="007A0632" w:rsidRPr="002F545B" w14:paraId="4CABFA70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85D9239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3. Редактор </w:t>
            </w:r>
            <w:r w:rsidRPr="00EA4422">
              <w:rPr>
                <w:b/>
                <w:bCs/>
                <w:lang w:val="en-US"/>
              </w:rPr>
              <w:t>Word</w:t>
            </w:r>
          </w:p>
        </w:tc>
        <w:tc>
          <w:tcPr>
            <w:tcW w:w="988" w:type="dxa"/>
          </w:tcPr>
          <w:p w14:paraId="28BF59DE" w14:textId="77777777" w:rsidR="007A0632" w:rsidRPr="00EA4422" w:rsidRDefault="00364DAF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704" w:type="dxa"/>
          </w:tcPr>
          <w:p w14:paraId="4FE76639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01" w:type="dxa"/>
          </w:tcPr>
          <w:p w14:paraId="7B498AF8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14:paraId="4F654C5F" w14:textId="77777777" w:rsidR="007A0632" w:rsidRPr="00364DAF" w:rsidRDefault="007A0632" w:rsidP="00DF7C3E">
            <w:pPr>
              <w:rPr>
                <w:b/>
                <w:bCs/>
              </w:rPr>
            </w:pPr>
            <w:r w:rsidRPr="00364DAF"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7C2FB126" w14:textId="77777777" w:rsidR="007A0632" w:rsidRPr="00364DAF" w:rsidRDefault="00364DAF">
            <w:pPr>
              <w:rPr>
                <w:b/>
              </w:rPr>
            </w:pPr>
            <w:r w:rsidRPr="00364DAF">
              <w:rPr>
                <w:b/>
              </w:rPr>
              <w:t>7</w:t>
            </w:r>
          </w:p>
        </w:tc>
      </w:tr>
      <w:tr w:rsidR="007A0632" w:rsidRPr="00E00AB7" w14:paraId="2B6F912E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CB3696F" w14:textId="77777777" w:rsidR="007A0632" w:rsidRPr="00EA4422" w:rsidRDefault="007A0632" w:rsidP="00DF7C3E">
            <w:r w:rsidRPr="00EA4422">
              <w:t>Общие сведения.</w:t>
            </w:r>
          </w:p>
        </w:tc>
        <w:tc>
          <w:tcPr>
            <w:tcW w:w="988" w:type="dxa"/>
          </w:tcPr>
          <w:p w14:paraId="09E0C3DC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0EC67E34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6FE45BF7" w14:textId="77777777"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14:paraId="26A91316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3F4DEC50" w14:textId="77777777" w:rsidR="007A0632" w:rsidRDefault="00364DAF">
            <w:r>
              <w:t>1</w:t>
            </w:r>
          </w:p>
        </w:tc>
      </w:tr>
      <w:tr w:rsidR="007A0632" w:rsidRPr="00E00AB7" w14:paraId="76527CA4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2215C90" w14:textId="77777777" w:rsidR="007A0632" w:rsidRPr="00EA4422" w:rsidRDefault="007A0632" w:rsidP="00DF7C3E">
            <w:r w:rsidRPr="00EA4422">
              <w:t>Работа с текстом: набор, редактирование и форматирование текстов различной тематики: деловая бумага, декоративный документ, газетный стиль</w:t>
            </w:r>
          </w:p>
        </w:tc>
        <w:tc>
          <w:tcPr>
            <w:tcW w:w="988" w:type="dxa"/>
          </w:tcPr>
          <w:p w14:paraId="04E8EBC3" w14:textId="77777777" w:rsidR="007A0632" w:rsidRPr="00EA4422" w:rsidRDefault="00364DAF" w:rsidP="007A0632">
            <w:r>
              <w:t>5</w:t>
            </w:r>
          </w:p>
        </w:tc>
        <w:tc>
          <w:tcPr>
            <w:tcW w:w="704" w:type="dxa"/>
          </w:tcPr>
          <w:p w14:paraId="76A95D98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5A78948A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5EE769F1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6ED82D65" w14:textId="77777777" w:rsidR="007A0632" w:rsidRDefault="00364DAF">
            <w:r>
              <w:t>2</w:t>
            </w:r>
          </w:p>
        </w:tc>
      </w:tr>
      <w:tr w:rsidR="007A0632" w:rsidRPr="00E00AB7" w14:paraId="42CE3060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58490A5" w14:textId="77777777" w:rsidR="007A0632" w:rsidRPr="00EA4422" w:rsidRDefault="007A0632" w:rsidP="00DF7C3E">
            <w:r w:rsidRPr="00EA4422">
              <w:t xml:space="preserve">Работа с таблицами. </w:t>
            </w:r>
          </w:p>
        </w:tc>
        <w:tc>
          <w:tcPr>
            <w:tcW w:w="988" w:type="dxa"/>
          </w:tcPr>
          <w:p w14:paraId="59ADE787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7F97FADC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047FBB71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334698B9" w14:textId="77777777" w:rsidR="007A0632" w:rsidRDefault="007A0632">
            <w:r>
              <w:t>1</w:t>
            </w:r>
          </w:p>
        </w:tc>
        <w:tc>
          <w:tcPr>
            <w:tcW w:w="1701" w:type="dxa"/>
          </w:tcPr>
          <w:p w14:paraId="365DAD4D" w14:textId="77777777" w:rsidR="007A0632" w:rsidRDefault="00364DAF">
            <w:r>
              <w:t>2</w:t>
            </w:r>
          </w:p>
        </w:tc>
      </w:tr>
      <w:tr w:rsidR="007A0632" w:rsidRPr="00B3407B" w14:paraId="7DA8CAB1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B229EB3" w14:textId="77777777" w:rsidR="007A0632" w:rsidRPr="00EA4422" w:rsidRDefault="007A0632" w:rsidP="00DF7C3E">
            <w:r w:rsidRPr="00EA4422">
              <w:t>Форматирование большого документа</w:t>
            </w:r>
          </w:p>
        </w:tc>
        <w:tc>
          <w:tcPr>
            <w:tcW w:w="988" w:type="dxa"/>
          </w:tcPr>
          <w:p w14:paraId="7A2F3255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7FAAEA13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5AE2DD34" w14:textId="77777777" w:rsidR="007A0632" w:rsidRPr="00EA4422" w:rsidRDefault="007A0632" w:rsidP="00DF7C3E">
            <w:r>
              <w:t>-</w:t>
            </w:r>
          </w:p>
        </w:tc>
        <w:tc>
          <w:tcPr>
            <w:tcW w:w="1705" w:type="dxa"/>
          </w:tcPr>
          <w:p w14:paraId="4C4CE8EF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3D90F8E2" w14:textId="77777777" w:rsidR="007A0632" w:rsidRDefault="00364DAF">
            <w:r>
              <w:t>2</w:t>
            </w:r>
          </w:p>
        </w:tc>
      </w:tr>
      <w:tr w:rsidR="007A0632" w:rsidRPr="00890EBE" w14:paraId="3A71BC7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4F74EB46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4. Программа создания презентаций </w:t>
            </w:r>
            <w:r w:rsidRPr="00EA4422">
              <w:rPr>
                <w:b/>
                <w:bCs/>
                <w:lang w:val="en-US"/>
              </w:rPr>
              <w:t>PowerPoint</w:t>
            </w:r>
          </w:p>
        </w:tc>
        <w:tc>
          <w:tcPr>
            <w:tcW w:w="988" w:type="dxa"/>
          </w:tcPr>
          <w:p w14:paraId="5372C9C0" w14:textId="77777777" w:rsidR="007A0632" w:rsidRPr="00EA4422" w:rsidRDefault="00364DAF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04" w:type="dxa"/>
          </w:tcPr>
          <w:p w14:paraId="75B2A51C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14:paraId="6175259F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5" w:type="dxa"/>
          </w:tcPr>
          <w:p w14:paraId="663127BD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14:paraId="06CE7BD8" w14:textId="77777777" w:rsidR="007A0632" w:rsidRPr="00364DAF" w:rsidRDefault="00364DAF">
            <w:pPr>
              <w:rPr>
                <w:b/>
              </w:rPr>
            </w:pPr>
            <w:r w:rsidRPr="00364DAF">
              <w:rPr>
                <w:b/>
              </w:rPr>
              <w:t>5</w:t>
            </w:r>
          </w:p>
        </w:tc>
      </w:tr>
      <w:tr w:rsidR="007A0632" w:rsidRPr="00E00AB7" w14:paraId="516991C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8575D59" w14:textId="77777777"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t xml:space="preserve">Общие сведения. </w:t>
            </w:r>
          </w:p>
        </w:tc>
        <w:tc>
          <w:tcPr>
            <w:tcW w:w="988" w:type="dxa"/>
          </w:tcPr>
          <w:p w14:paraId="0AA4E372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72B64428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5561B821" w14:textId="77777777"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14:paraId="20E19EBC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0A93567C" w14:textId="77777777" w:rsidR="007A0632" w:rsidRDefault="00364DAF">
            <w:r>
              <w:t>1</w:t>
            </w:r>
          </w:p>
        </w:tc>
      </w:tr>
      <w:tr w:rsidR="007A0632" w:rsidRPr="00E00AB7" w14:paraId="3A914CC1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A09C0F4" w14:textId="77777777"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lastRenderedPageBreak/>
              <w:t>Примерный порядок создания презентации с использованием встроенных шаблонов</w:t>
            </w:r>
          </w:p>
        </w:tc>
        <w:tc>
          <w:tcPr>
            <w:tcW w:w="988" w:type="dxa"/>
          </w:tcPr>
          <w:p w14:paraId="433C25AF" w14:textId="77777777" w:rsidR="007A0632" w:rsidRPr="00EA4422" w:rsidRDefault="00364DAF" w:rsidP="007A0632">
            <w:r>
              <w:t>5</w:t>
            </w:r>
          </w:p>
        </w:tc>
        <w:tc>
          <w:tcPr>
            <w:tcW w:w="704" w:type="dxa"/>
          </w:tcPr>
          <w:p w14:paraId="757E8AA1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12993D73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1BD71B1A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2637825F" w14:textId="77777777" w:rsidR="007A0632" w:rsidRDefault="00364DAF">
            <w:r>
              <w:t>2</w:t>
            </w:r>
          </w:p>
        </w:tc>
      </w:tr>
      <w:tr w:rsidR="007A0632" w:rsidRPr="00E00AB7" w14:paraId="0A57F5DA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33A6492" w14:textId="77777777"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t>Работа с макетами и образцами</w:t>
            </w:r>
          </w:p>
        </w:tc>
        <w:tc>
          <w:tcPr>
            <w:tcW w:w="988" w:type="dxa"/>
          </w:tcPr>
          <w:p w14:paraId="22313ACA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55A913B3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52659C55" w14:textId="77777777" w:rsidR="007A0632" w:rsidRPr="00EA4422" w:rsidRDefault="007A0632" w:rsidP="00DF7C3E">
            <w:r>
              <w:t>-</w:t>
            </w:r>
          </w:p>
        </w:tc>
        <w:tc>
          <w:tcPr>
            <w:tcW w:w="1705" w:type="dxa"/>
          </w:tcPr>
          <w:p w14:paraId="1F2B4EB5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5B7749D2" w14:textId="77777777" w:rsidR="007A0632" w:rsidRDefault="00364DAF">
            <w:r>
              <w:t>2</w:t>
            </w:r>
          </w:p>
        </w:tc>
      </w:tr>
      <w:tr w:rsidR="007A0632" w:rsidRPr="00667396" w14:paraId="65C3CBF4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6B7F69A2" w14:textId="77777777" w:rsidR="007A0632" w:rsidRPr="00667396" w:rsidRDefault="007A0632" w:rsidP="00DF7C3E">
            <w:pPr>
              <w:rPr>
                <w:rFonts w:eastAsia="MS Mincho"/>
                <w:b/>
                <w:i/>
                <w:iCs/>
                <w:lang w:eastAsia="ja-JP"/>
              </w:rPr>
            </w:pPr>
            <w:r w:rsidRPr="00667396">
              <w:rPr>
                <w:b/>
                <w:i/>
                <w:iCs/>
              </w:rPr>
              <w:t>Контрольн</w:t>
            </w:r>
            <w:r>
              <w:rPr>
                <w:b/>
                <w:i/>
                <w:iCs/>
              </w:rPr>
              <w:t>ая работа</w:t>
            </w:r>
          </w:p>
        </w:tc>
        <w:tc>
          <w:tcPr>
            <w:tcW w:w="988" w:type="dxa"/>
          </w:tcPr>
          <w:p w14:paraId="120469F6" w14:textId="77777777" w:rsidR="007A0632" w:rsidRPr="00667396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704" w:type="dxa"/>
          </w:tcPr>
          <w:p w14:paraId="4E61AA74" w14:textId="77777777" w:rsidR="007A0632" w:rsidRPr="00667396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1701" w:type="dxa"/>
          </w:tcPr>
          <w:p w14:paraId="13D504CD" w14:textId="77777777" w:rsidR="007A0632" w:rsidRPr="003A552A" w:rsidRDefault="007A0632" w:rsidP="00DF7C3E">
            <w:pPr>
              <w:rPr>
                <w:b/>
                <w:i/>
                <w:iCs/>
              </w:rPr>
            </w:pPr>
            <w:r w:rsidRPr="003A552A">
              <w:rPr>
                <w:b/>
                <w:i/>
              </w:rPr>
              <w:t>-</w:t>
            </w:r>
          </w:p>
        </w:tc>
        <w:tc>
          <w:tcPr>
            <w:tcW w:w="1705" w:type="dxa"/>
          </w:tcPr>
          <w:p w14:paraId="6E25EC16" w14:textId="77777777" w:rsidR="007A0632" w:rsidRPr="003A552A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1701" w:type="dxa"/>
          </w:tcPr>
          <w:p w14:paraId="3FDEEA00" w14:textId="77777777" w:rsidR="007A0632" w:rsidRPr="003A552A" w:rsidRDefault="00364DAF">
            <w:pPr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</w:tr>
      <w:tr w:rsidR="007A0632" w:rsidRPr="005F6177" w14:paraId="555D5B6B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3743432" w14:textId="77777777" w:rsidR="007A0632" w:rsidRPr="005F6177" w:rsidRDefault="007A0632" w:rsidP="00DF7C3E">
            <w:pPr>
              <w:jc w:val="right"/>
              <w:rPr>
                <w:b/>
                <w:bCs/>
              </w:rPr>
            </w:pPr>
            <w:r w:rsidRPr="005F6177">
              <w:rPr>
                <w:b/>
                <w:bCs/>
              </w:rPr>
              <w:t>ВСЕГО:</w:t>
            </w:r>
          </w:p>
        </w:tc>
        <w:tc>
          <w:tcPr>
            <w:tcW w:w="988" w:type="dxa"/>
          </w:tcPr>
          <w:p w14:paraId="3C0332DD" w14:textId="77777777" w:rsidR="007A0632" w:rsidRPr="005F6177" w:rsidRDefault="00364DAF" w:rsidP="00DF7C3E">
            <w:pPr>
              <w:rPr>
                <w:b/>
                <w:bCs/>
              </w:rPr>
            </w:pPr>
            <w:r w:rsidRPr="005F6177">
              <w:rPr>
                <w:b/>
                <w:bCs/>
              </w:rPr>
              <w:t>48</w:t>
            </w:r>
          </w:p>
        </w:tc>
        <w:tc>
          <w:tcPr>
            <w:tcW w:w="704" w:type="dxa"/>
          </w:tcPr>
          <w:p w14:paraId="61C313D0" w14:textId="77777777" w:rsidR="007A0632" w:rsidRPr="005F6177" w:rsidRDefault="007A0632" w:rsidP="007A0632">
            <w:pPr>
              <w:rPr>
                <w:b/>
                <w:bCs/>
              </w:rPr>
            </w:pPr>
            <w:r w:rsidRPr="005F6177">
              <w:rPr>
                <w:b/>
                <w:bCs/>
              </w:rPr>
              <w:t>32</w:t>
            </w:r>
          </w:p>
        </w:tc>
        <w:tc>
          <w:tcPr>
            <w:tcW w:w="1701" w:type="dxa"/>
          </w:tcPr>
          <w:p w14:paraId="13DBF000" w14:textId="77777777" w:rsidR="007A0632" w:rsidRPr="005F6177" w:rsidRDefault="007A0632" w:rsidP="00DF7C3E">
            <w:pPr>
              <w:rPr>
                <w:b/>
                <w:bCs/>
              </w:rPr>
            </w:pPr>
            <w:r w:rsidRPr="005F6177">
              <w:rPr>
                <w:b/>
                <w:bCs/>
              </w:rPr>
              <w:t>10</w:t>
            </w:r>
          </w:p>
        </w:tc>
        <w:tc>
          <w:tcPr>
            <w:tcW w:w="1705" w:type="dxa"/>
          </w:tcPr>
          <w:p w14:paraId="7792F6E1" w14:textId="77777777" w:rsidR="007A0632" w:rsidRPr="005F6177" w:rsidRDefault="007A0632" w:rsidP="00DF7C3E">
            <w:pPr>
              <w:rPr>
                <w:b/>
                <w:bCs/>
              </w:rPr>
            </w:pPr>
            <w:r w:rsidRPr="005F6177">
              <w:rPr>
                <w:b/>
                <w:bCs/>
              </w:rPr>
              <w:t>22</w:t>
            </w:r>
          </w:p>
        </w:tc>
        <w:tc>
          <w:tcPr>
            <w:tcW w:w="1701" w:type="dxa"/>
          </w:tcPr>
          <w:p w14:paraId="5C160F7F" w14:textId="77777777" w:rsidR="007A0632" w:rsidRPr="005F6177" w:rsidRDefault="00364DAF">
            <w:pPr>
              <w:rPr>
                <w:b/>
                <w:bCs/>
              </w:rPr>
            </w:pPr>
            <w:r w:rsidRPr="005F6177">
              <w:rPr>
                <w:b/>
                <w:bCs/>
              </w:rPr>
              <w:t>16</w:t>
            </w:r>
          </w:p>
        </w:tc>
      </w:tr>
    </w:tbl>
    <w:p w14:paraId="7989015E" w14:textId="77777777" w:rsidR="00664840" w:rsidRPr="00664840" w:rsidRDefault="00664840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14:paraId="180669C3" w14:textId="77777777"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14:paraId="491425FF" w14:textId="77777777"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088"/>
        <w:gridCol w:w="3448"/>
      </w:tblGrid>
      <w:tr w:rsidR="0070674C" w:rsidRPr="000E2F7B" w14:paraId="6CB63AAB" w14:textId="77777777" w:rsidTr="0070674C">
        <w:trPr>
          <w:trHeight w:val="20"/>
        </w:trPr>
        <w:tc>
          <w:tcPr>
            <w:tcW w:w="4957" w:type="dxa"/>
            <w:vMerge w:val="restart"/>
            <w:vAlign w:val="center"/>
          </w:tcPr>
          <w:p w14:paraId="25027E68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88" w:type="dxa"/>
            <w:vMerge w:val="restart"/>
            <w:vAlign w:val="center"/>
          </w:tcPr>
          <w:p w14:paraId="6BB81C4B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48" w:type="dxa"/>
          </w:tcPr>
          <w:p w14:paraId="11225226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70674C" w:rsidRPr="000E2F7B" w14:paraId="47239459" w14:textId="77777777" w:rsidTr="0070674C">
        <w:trPr>
          <w:trHeight w:val="20"/>
        </w:trPr>
        <w:tc>
          <w:tcPr>
            <w:tcW w:w="4957" w:type="dxa"/>
            <w:vMerge/>
            <w:vAlign w:val="center"/>
          </w:tcPr>
          <w:p w14:paraId="25F59B2C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" w:type="dxa"/>
            <w:vMerge/>
            <w:vAlign w:val="center"/>
          </w:tcPr>
          <w:p w14:paraId="5A4EB3EF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48" w:type="dxa"/>
          </w:tcPr>
          <w:p w14:paraId="1859C692" w14:textId="77777777" w:rsidR="0070674C" w:rsidRPr="0070674C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364DAF" w:rsidRPr="000E2F7B" w14:paraId="19DD3249" w14:textId="77777777" w:rsidTr="0070674C">
        <w:trPr>
          <w:trHeight w:val="20"/>
        </w:trPr>
        <w:tc>
          <w:tcPr>
            <w:tcW w:w="4957" w:type="dxa"/>
          </w:tcPr>
          <w:p w14:paraId="3AFEF4D9" w14:textId="77777777" w:rsidR="00364DAF" w:rsidRPr="000E2F7B" w:rsidRDefault="00364DAF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88" w:type="dxa"/>
          </w:tcPr>
          <w:p w14:paraId="6203EC7E" w14:textId="77777777" w:rsidR="00364DAF" w:rsidRDefault="00364DAF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448" w:type="dxa"/>
          </w:tcPr>
          <w:p w14:paraId="4B947870" w14:textId="77777777" w:rsidR="00364DAF" w:rsidRDefault="00364DAF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0674C" w:rsidRPr="000E2F7B" w14:paraId="23C0DD53" w14:textId="77777777" w:rsidTr="0070674C">
        <w:trPr>
          <w:trHeight w:val="20"/>
        </w:trPr>
        <w:tc>
          <w:tcPr>
            <w:tcW w:w="4957" w:type="dxa"/>
          </w:tcPr>
          <w:p w14:paraId="55DEECF1" w14:textId="77777777" w:rsidR="0070674C" w:rsidRPr="00ED56FA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1088" w:type="dxa"/>
          </w:tcPr>
          <w:p w14:paraId="6434ABE5" w14:textId="77777777" w:rsidR="0070674C" w:rsidRPr="000E2F7B" w:rsidRDefault="00AF5EB2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448" w:type="dxa"/>
          </w:tcPr>
          <w:p w14:paraId="53B361EF" w14:textId="77777777" w:rsidR="0070674C" w:rsidRDefault="00AF5EB2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0674C" w:rsidRPr="000E2F7B" w14:paraId="1592BD92" w14:textId="77777777" w:rsidTr="0070674C">
        <w:trPr>
          <w:trHeight w:val="20"/>
        </w:trPr>
        <w:tc>
          <w:tcPr>
            <w:tcW w:w="4957" w:type="dxa"/>
          </w:tcPr>
          <w:p w14:paraId="38F78847" w14:textId="77777777" w:rsidR="0070674C" w:rsidRPr="000E2F7B" w:rsidRDefault="00397F54" w:rsidP="00397F54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</w:t>
            </w:r>
            <w:r w:rsidR="0070674C" w:rsidRPr="000E2F7B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</w:p>
        </w:tc>
        <w:tc>
          <w:tcPr>
            <w:tcW w:w="1088" w:type="dxa"/>
          </w:tcPr>
          <w:p w14:paraId="0B33DE71" w14:textId="77777777" w:rsidR="0070674C" w:rsidRPr="000E2F7B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48" w:type="dxa"/>
          </w:tcPr>
          <w:p w14:paraId="5FE955F0" w14:textId="77777777" w:rsidR="0070674C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0674C" w:rsidRPr="000E2F7B" w14:paraId="2BDA063D" w14:textId="77777777" w:rsidTr="0070674C">
        <w:trPr>
          <w:trHeight w:val="20"/>
        </w:trPr>
        <w:tc>
          <w:tcPr>
            <w:tcW w:w="4957" w:type="dxa"/>
          </w:tcPr>
          <w:p w14:paraId="397F344D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8" w:type="dxa"/>
          </w:tcPr>
          <w:p w14:paraId="60063288" w14:textId="77777777" w:rsidR="0070674C" w:rsidRPr="000E2F7B" w:rsidRDefault="00364DAF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3448" w:type="dxa"/>
          </w:tcPr>
          <w:p w14:paraId="68CD6CF6" w14:textId="77777777" w:rsidR="0070674C" w:rsidRPr="000E2F7B" w:rsidRDefault="00364DAF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</w:tr>
      <w:tr w:rsidR="0070674C" w:rsidRPr="000E2F7B" w14:paraId="2AD3DFB2" w14:textId="77777777" w:rsidTr="0070674C">
        <w:trPr>
          <w:trHeight w:val="20"/>
        </w:trPr>
        <w:tc>
          <w:tcPr>
            <w:tcW w:w="4957" w:type="dxa"/>
          </w:tcPr>
          <w:p w14:paraId="662E2913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088" w:type="dxa"/>
          </w:tcPr>
          <w:p w14:paraId="13EAB2B8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8" w:type="dxa"/>
          </w:tcPr>
          <w:p w14:paraId="2DD6F724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</w:tr>
    </w:tbl>
    <w:p w14:paraId="1D396B4F" w14:textId="77777777" w:rsidR="0070674C" w:rsidRDefault="0070674C" w:rsidP="000E2F7B">
      <w:pPr>
        <w:rPr>
          <w:b/>
          <w:sz w:val="28"/>
          <w:szCs w:val="28"/>
        </w:rPr>
      </w:pPr>
    </w:p>
    <w:p w14:paraId="3ED67FA7" w14:textId="77777777" w:rsidR="00667396" w:rsidRDefault="00667396" w:rsidP="00667396">
      <w:pPr>
        <w:rPr>
          <w:b/>
          <w:color w:val="000000"/>
          <w:sz w:val="28"/>
          <w:szCs w:val="28"/>
        </w:rPr>
      </w:pPr>
      <w:bookmarkStart w:id="9" w:name="_Toc93220754"/>
      <w:r w:rsidRPr="000E2F7B">
        <w:rPr>
          <w:b/>
          <w:sz w:val="28"/>
          <w:szCs w:val="28"/>
        </w:rPr>
        <w:t xml:space="preserve">2.4 </w:t>
      </w:r>
      <w:r w:rsidRPr="000E2F7B">
        <w:rPr>
          <w:b/>
          <w:color w:val="000000"/>
          <w:sz w:val="28"/>
          <w:szCs w:val="28"/>
        </w:rPr>
        <w:t xml:space="preserve">Содержание </w:t>
      </w:r>
      <w:r>
        <w:rPr>
          <w:b/>
          <w:color w:val="000000"/>
          <w:sz w:val="28"/>
          <w:szCs w:val="28"/>
        </w:rPr>
        <w:t>учебного предмета</w:t>
      </w:r>
    </w:p>
    <w:p w14:paraId="45EC0E39" w14:textId="77777777" w:rsidR="00667396" w:rsidRDefault="00667396" w:rsidP="00667396">
      <w:pPr>
        <w:rPr>
          <w:b/>
          <w:bCs/>
          <w:sz w:val="28"/>
          <w:szCs w:val="28"/>
          <w:lang w:val="en-US"/>
        </w:rPr>
      </w:pPr>
    </w:p>
    <w:p w14:paraId="0BEA7169" w14:textId="77777777" w:rsidR="00667396" w:rsidRDefault="00667396" w:rsidP="00667396">
      <w:pPr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Раздел 1. </w:t>
      </w:r>
      <w:bookmarkStart w:id="10" w:name="_Toc93220753"/>
      <w:bookmarkEnd w:id="9"/>
      <w:r w:rsidRPr="00837B95">
        <w:rPr>
          <w:b/>
          <w:bCs/>
          <w:sz w:val="28"/>
          <w:szCs w:val="28"/>
        </w:rPr>
        <w:t>Введение</w:t>
      </w:r>
      <w:bookmarkEnd w:id="10"/>
    </w:p>
    <w:p w14:paraId="3C0D6E4F" w14:textId="77777777" w:rsidR="00127044" w:rsidRPr="00837B95" w:rsidRDefault="00127044" w:rsidP="00667396">
      <w:pPr>
        <w:rPr>
          <w:b/>
          <w:bCs/>
          <w:sz w:val="28"/>
          <w:szCs w:val="28"/>
        </w:rPr>
      </w:pPr>
    </w:p>
    <w:p w14:paraId="6A4DAA22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назначение основных блоков ПК; определения файлов, папок, дисков и их правил адресации; структуру хранения информации на носителях.</w:t>
      </w:r>
    </w:p>
    <w:p w14:paraId="4084C799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определять место хранения информации, читать и записывать адрес файла/папки.</w:t>
      </w:r>
    </w:p>
    <w:p w14:paraId="40EA0BFA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Основные блоки ПК</w:t>
      </w:r>
    </w:p>
    <w:p w14:paraId="6DDA5607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Основные блоки ПК. Краткая характеристика.</w:t>
      </w:r>
    </w:p>
    <w:p w14:paraId="6C232D12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1" w:name="_Toc93220755"/>
      <w:r w:rsidRPr="00837B95">
        <w:rPr>
          <w:b/>
          <w:bCs/>
          <w:sz w:val="28"/>
          <w:szCs w:val="28"/>
        </w:rPr>
        <w:t>Файлы и папки на дисках</w:t>
      </w:r>
      <w:bookmarkEnd w:id="11"/>
    </w:p>
    <w:p w14:paraId="1C850659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Понятия: файл, папка, имя файла. Дерево папок. Путь к файлу, варианты записи. Носители информации, правила именования. Работа с группой файлов. Правила записи масок (шаблонов).</w:t>
      </w:r>
    </w:p>
    <w:p w14:paraId="36515315" w14:textId="77777777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№1. Файлы и папки на диске</w:t>
      </w:r>
    </w:p>
    <w:p w14:paraId="68ED22CB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2" w:name="_Toc93220756"/>
    </w:p>
    <w:p w14:paraId="6C5CC19A" w14:textId="77777777"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2. Введение в Windows</w:t>
      </w:r>
      <w:bookmarkEnd w:id="12"/>
    </w:p>
    <w:p w14:paraId="3D7C1473" w14:textId="77777777" w:rsidR="00127044" w:rsidRDefault="00127044" w:rsidP="00667396">
      <w:pPr>
        <w:ind w:firstLine="851"/>
        <w:jc w:val="both"/>
        <w:rPr>
          <w:sz w:val="28"/>
          <w:szCs w:val="28"/>
        </w:rPr>
      </w:pPr>
    </w:p>
    <w:p w14:paraId="5C296202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знать: виды и структура окон; правила навигации и универсальные функции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14:paraId="3AA1C596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уметь: пользоваться универсальными функциями и стандартными приложениями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; пользоваться справочной системой.</w:t>
      </w:r>
    </w:p>
    <w:p w14:paraId="6B25E3AE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14:paraId="279C8266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Понятие программы, приложения, документа. Виды программного обеспечения. Структура экрана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14:paraId="3A434405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3" w:name="_Toc93220757"/>
      <w:r w:rsidRPr="00837B95">
        <w:rPr>
          <w:b/>
          <w:bCs/>
          <w:sz w:val="28"/>
          <w:szCs w:val="28"/>
        </w:rPr>
        <w:t>Навигация по Windows</w:t>
      </w:r>
      <w:bookmarkEnd w:id="13"/>
    </w:p>
    <w:p w14:paraId="419539CD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Виды окон и меню. Работа с папками, ярлыками, Проводником, справочной системой.</w:t>
      </w:r>
    </w:p>
    <w:p w14:paraId="14D739FA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Универсальные функции </w:t>
      </w:r>
      <w:r w:rsidRPr="00837B95">
        <w:rPr>
          <w:b/>
          <w:bCs/>
          <w:sz w:val="28"/>
          <w:szCs w:val="28"/>
          <w:lang w:val="en-US"/>
        </w:rPr>
        <w:t>Windows</w:t>
      </w:r>
    </w:p>
    <w:p w14:paraId="1FD7F0C2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Стандартные приложения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 xml:space="preserve">. Универсальные функции программ, работающих в среде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: команды работы с документами, с Буфером Обмена.</w:t>
      </w:r>
    </w:p>
    <w:p w14:paraId="3A3BFA26" w14:textId="77777777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№2. Навигация в </w:t>
      </w:r>
      <w:r w:rsidR="00667396" w:rsidRPr="00837B95">
        <w:rPr>
          <w:b/>
          <w:i/>
          <w:sz w:val="28"/>
          <w:szCs w:val="28"/>
          <w:lang w:val="en-US"/>
        </w:rPr>
        <w:t>Windows</w:t>
      </w:r>
      <w:r w:rsidR="00667396" w:rsidRPr="00837B95">
        <w:rPr>
          <w:b/>
          <w:i/>
          <w:sz w:val="28"/>
          <w:szCs w:val="28"/>
        </w:rPr>
        <w:t>.</w:t>
      </w:r>
    </w:p>
    <w:p w14:paraId="29F85C12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4" w:name="_Toc93220760"/>
    </w:p>
    <w:p w14:paraId="37F0F754" w14:textId="77777777" w:rsidR="00667396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3. Редактор Word</w:t>
      </w:r>
      <w:bookmarkEnd w:id="14"/>
    </w:p>
    <w:p w14:paraId="324D34B9" w14:textId="77777777" w:rsidR="00127044" w:rsidRPr="00837B95" w:rsidRDefault="00127044" w:rsidP="00127044">
      <w:pPr>
        <w:ind w:firstLine="851"/>
        <w:rPr>
          <w:b/>
          <w:bCs/>
          <w:sz w:val="28"/>
          <w:szCs w:val="28"/>
        </w:rPr>
      </w:pPr>
    </w:p>
    <w:p w14:paraId="56EC6390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bookmarkStart w:id="15" w:name="_Toc93220761"/>
      <w:r w:rsidRPr="00837B95">
        <w:rPr>
          <w:sz w:val="28"/>
          <w:szCs w:val="28"/>
        </w:rPr>
        <w:t>Обучающийся должен знать: назначение и возможности редактора Word</w:t>
      </w:r>
    </w:p>
    <w:p w14:paraId="45B47AA8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создавать текстовые документы различного назначения и сложности; использовать графические возможности редактора; создавать таблицы; форматировать документы большого размера.</w:t>
      </w:r>
    </w:p>
    <w:p w14:paraId="37D255B9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6" w:name="_Toc93220762"/>
      <w:bookmarkEnd w:id="15"/>
      <w:r w:rsidRPr="00837B95">
        <w:rPr>
          <w:b/>
          <w:bCs/>
          <w:sz w:val="28"/>
          <w:szCs w:val="28"/>
        </w:rPr>
        <w:t>Общие сведения</w:t>
      </w:r>
    </w:p>
    <w:p w14:paraId="1B2F7A1E" w14:textId="77777777" w:rsidR="00667396" w:rsidRPr="00837B95" w:rsidRDefault="00667396" w:rsidP="00667396">
      <w:pPr>
        <w:ind w:firstLine="851"/>
        <w:jc w:val="both"/>
        <w:rPr>
          <w:bCs/>
          <w:sz w:val="28"/>
          <w:szCs w:val="28"/>
        </w:rPr>
      </w:pPr>
      <w:r w:rsidRPr="00837B95">
        <w:rPr>
          <w:sz w:val="28"/>
          <w:szCs w:val="28"/>
        </w:rPr>
        <w:t>Структура экрана. Примерный порядок создания текстового документа. Общие правила работы при наборе и редактировании текста. Использование панелей инструментов и команд меню.</w:t>
      </w:r>
    </w:p>
    <w:p w14:paraId="076C978F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текстом</w:t>
      </w:r>
      <w:bookmarkEnd w:id="16"/>
    </w:p>
    <w:p w14:paraId="6BFF0770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Приемы форматирования текстов различного вида. Использование колонок и связанных надписей. Использование графических возможностей редактора.</w:t>
      </w:r>
    </w:p>
    <w:p w14:paraId="31CD4043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7" w:name="_Toc93220764"/>
      <w:r w:rsidRPr="00837B95">
        <w:rPr>
          <w:b/>
          <w:bCs/>
          <w:sz w:val="28"/>
          <w:szCs w:val="28"/>
        </w:rPr>
        <w:t>Работа с таблицами</w:t>
      </w:r>
      <w:bookmarkEnd w:id="17"/>
    </w:p>
    <w:p w14:paraId="2A270576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Способы создания таблиц: команды, инструменты. Использование таблиц для создания макета документа: журнальной статьи, рекламного буклета и т.д.</w:t>
      </w:r>
    </w:p>
    <w:p w14:paraId="36093F68" w14:textId="77777777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№3. Создание комплекта документов в редакторе </w:t>
      </w:r>
      <w:r w:rsidR="00667396" w:rsidRPr="00837B95">
        <w:rPr>
          <w:b/>
          <w:i/>
          <w:sz w:val="28"/>
          <w:szCs w:val="28"/>
          <w:lang w:val="en-US"/>
        </w:rPr>
        <w:t>Word</w:t>
      </w:r>
      <w:r w:rsidR="00667396" w:rsidRPr="00837B95">
        <w:rPr>
          <w:b/>
          <w:i/>
          <w:sz w:val="28"/>
          <w:szCs w:val="28"/>
        </w:rPr>
        <w:t xml:space="preserve"> для одного мероприятия: афиша, приглашение, программа.</w:t>
      </w:r>
    </w:p>
    <w:p w14:paraId="1BD253D2" w14:textId="77777777" w:rsidR="00E05017" w:rsidRDefault="00E05017" w:rsidP="00667396">
      <w:pPr>
        <w:ind w:firstLine="851"/>
        <w:jc w:val="both"/>
        <w:rPr>
          <w:b/>
          <w:bCs/>
          <w:sz w:val="28"/>
          <w:szCs w:val="28"/>
        </w:rPr>
      </w:pPr>
      <w:bookmarkStart w:id="18" w:name="_Toc93220765"/>
    </w:p>
    <w:p w14:paraId="6EE66D5D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Форматирование большого документа в Word</w:t>
      </w:r>
      <w:bookmarkEnd w:id="18"/>
    </w:p>
    <w:p w14:paraId="18FE6CF8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Нумерация страниц. Создание списков. Сноски: виды, формат и создание.</w:t>
      </w:r>
    </w:p>
    <w:p w14:paraId="73A71406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Стили форматирования как совокупность параметров текста,  их изменение и создание.  </w:t>
      </w:r>
    </w:p>
    <w:p w14:paraId="6BB81147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Оглавление: стили заголовков, создание и обновление.</w:t>
      </w:r>
    </w:p>
    <w:p w14:paraId="0F7BCE9A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Средства быстрой навигации по документу.</w:t>
      </w:r>
    </w:p>
    <w:p w14:paraId="1BB19C86" w14:textId="77777777" w:rsidR="00667396" w:rsidRPr="00837B95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№4. Создание текстового документа с применением способов форматирования большого документа: ссылок, сносок, списков, оглавления.</w:t>
      </w:r>
    </w:p>
    <w:p w14:paraId="07CE8B76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9" w:name="_Toc93220766"/>
    </w:p>
    <w:p w14:paraId="19C8EBFC" w14:textId="77777777"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4. Программа создания презентаций PowerPoint</w:t>
      </w:r>
      <w:bookmarkEnd w:id="19"/>
    </w:p>
    <w:p w14:paraId="4C11EC47" w14:textId="77777777" w:rsidR="00127044" w:rsidRDefault="00127044" w:rsidP="00667396">
      <w:pPr>
        <w:shd w:val="clear" w:color="auto" w:fill="FFFFFF"/>
        <w:ind w:firstLine="851"/>
        <w:jc w:val="both"/>
        <w:rPr>
          <w:sz w:val="28"/>
          <w:szCs w:val="28"/>
        </w:rPr>
      </w:pPr>
    </w:p>
    <w:p w14:paraId="66A22F71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понятие презентации, области применения, методы и способы создания.</w:t>
      </w:r>
    </w:p>
    <w:p w14:paraId="7702DF1C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Обучающийся должен уметь: использовать стандартные образцы презентаций; создавать собственный образец; подготовить к демонстрации работу.</w:t>
      </w:r>
    </w:p>
    <w:p w14:paraId="443625F0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14:paraId="6C5A5043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Требования к презентации. Структура экрана. Способы создания презентаций. </w:t>
      </w:r>
    </w:p>
    <w:p w14:paraId="5FC5FFA4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Примерный порядок создания презентации с использованием встроенных шаблонов</w:t>
      </w:r>
    </w:p>
    <w:p w14:paraId="49ED2698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Макет слайда. Дизайн презентации. Режимы презентации. Подготовка к демонстрации. Показ слайдов. Создание фотоальбомов. Использование звуковых файлов.</w:t>
      </w:r>
    </w:p>
    <w:p w14:paraId="29EE8444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макетами и образцами</w:t>
      </w:r>
    </w:p>
    <w:p w14:paraId="3E54DF86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Понятие макета, образца, шаблона презентации. Структура, состав и назначение образца.</w:t>
      </w:r>
    </w:p>
    <w:p w14:paraId="590FE1B5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Приемы создания оригинального шаблона. Используемые инструменты.</w:t>
      </w:r>
    </w:p>
    <w:p w14:paraId="5152C846" w14:textId="77777777"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№5. Создание презентации с использованием собственного шаблона.</w:t>
      </w:r>
    </w:p>
    <w:p w14:paraId="6FDA185E" w14:textId="77777777"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</w:p>
    <w:p w14:paraId="1CE5C06B" w14:textId="77777777" w:rsidR="00971381" w:rsidRDefault="0070674C" w:rsidP="00127044">
      <w:pPr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20" w:name="_Toc190774054"/>
      <w:bookmarkStart w:id="21" w:name="_Toc224200047"/>
    </w:p>
    <w:p w14:paraId="35137C7F" w14:textId="77777777"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20"/>
      <w:bookmarkEnd w:id="21"/>
    </w:p>
    <w:p w14:paraId="479BF3BF" w14:textId="77777777"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44E2B789" w14:textId="77777777"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8A7D1BE" w14:textId="77777777" w:rsidR="00AF0B4A" w:rsidRPr="00B04B43" w:rsidRDefault="00AF0B4A" w:rsidP="0034043F">
      <w:pPr>
        <w:rPr>
          <w:b/>
          <w:caps/>
          <w:sz w:val="28"/>
          <w:szCs w:val="28"/>
        </w:rPr>
      </w:pPr>
    </w:p>
    <w:p w14:paraId="69265118" w14:textId="77777777"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14:paraId="7E01F535" w14:textId="77777777"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</w:p>
    <w:p w14:paraId="2C28FD3F" w14:textId="77777777"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B8831A1" w14:textId="77777777"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14:paraId="72E4BBDC" w14:textId="77777777"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</w:p>
    <w:p w14:paraId="4C07E6F9" w14:textId="77777777" w:rsidR="00B04B43" w:rsidRPr="00CD24B8" w:rsidRDefault="00B04B43" w:rsidP="00CD24B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634C8A1" w14:textId="77777777" w:rsidR="00B04B43" w:rsidRPr="00CD24B8" w:rsidRDefault="00B04B43" w:rsidP="00CD24B8">
      <w:pPr>
        <w:ind w:firstLine="709"/>
        <w:jc w:val="both"/>
        <w:rPr>
          <w:b/>
          <w:bCs/>
          <w:i/>
          <w:sz w:val="28"/>
          <w:szCs w:val="28"/>
        </w:rPr>
      </w:pPr>
      <w:r w:rsidRPr="00CD24B8">
        <w:rPr>
          <w:b/>
          <w:bCs/>
          <w:i/>
          <w:sz w:val="28"/>
          <w:szCs w:val="28"/>
        </w:rPr>
        <w:t>Основная литература</w:t>
      </w:r>
    </w:p>
    <w:p w14:paraId="1201B117" w14:textId="77777777" w:rsidR="00CD24B8" w:rsidRPr="00CD24B8" w:rsidRDefault="003A552A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Семакин И.Г. Информатика. Базовый уровень</w:t>
      </w:r>
      <w:r w:rsidR="00CD24B8" w:rsidRPr="00CD24B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учебник для 10</w:t>
      </w:r>
      <w:r w:rsidR="000F5914">
        <w:rPr>
          <w:rFonts w:ascii="Times New Roman" w:hAnsi="Times New Roman"/>
          <w:sz w:val="28"/>
          <w:szCs w:val="28"/>
        </w:rPr>
        <w:t xml:space="preserve"> класса</w:t>
      </w:r>
      <w:r w:rsidR="00CD24B8" w:rsidRPr="00CD24B8">
        <w:rPr>
          <w:rFonts w:ascii="Times New Roman" w:hAnsi="Times New Roman"/>
          <w:sz w:val="28"/>
          <w:szCs w:val="28"/>
        </w:rPr>
        <w:t xml:space="preserve">. – М.: </w:t>
      </w:r>
      <w:r w:rsidR="000F5914">
        <w:rPr>
          <w:rFonts w:ascii="Times New Roman" w:hAnsi="Times New Roman"/>
          <w:sz w:val="28"/>
          <w:szCs w:val="28"/>
        </w:rPr>
        <w:t>БИНОМ.</w:t>
      </w:r>
      <w:r w:rsidR="000F5914" w:rsidRPr="00CD24B8">
        <w:rPr>
          <w:rFonts w:ascii="Times New Roman" w:hAnsi="Times New Roman"/>
          <w:sz w:val="28"/>
          <w:szCs w:val="28"/>
        </w:rPr>
        <w:t xml:space="preserve"> </w:t>
      </w:r>
      <w:r w:rsidR="00CD24B8" w:rsidRPr="00CD24B8">
        <w:rPr>
          <w:rFonts w:ascii="Times New Roman" w:hAnsi="Times New Roman"/>
          <w:sz w:val="28"/>
          <w:szCs w:val="28"/>
        </w:rPr>
        <w:t>Лаборатория Знаний, 20</w:t>
      </w:r>
      <w:r w:rsidR="000F5914">
        <w:rPr>
          <w:rFonts w:ascii="Times New Roman" w:hAnsi="Times New Roman"/>
          <w:sz w:val="28"/>
          <w:szCs w:val="28"/>
        </w:rPr>
        <w:t>21</w:t>
      </w:r>
      <w:r w:rsidR="00CD24B8" w:rsidRPr="00CD24B8">
        <w:rPr>
          <w:rFonts w:ascii="Times New Roman" w:hAnsi="Times New Roman"/>
          <w:sz w:val="28"/>
          <w:szCs w:val="28"/>
        </w:rPr>
        <w:t xml:space="preserve">. – </w:t>
      </w:r>
      <w:r w:rsidR="000F5914">
        <w:rPr>
          <w:rFonts w:ascii="Times New Roman" w:hAnsi="Times New Roman"/>
          <w:sz w:val="28"/>
          <w:szCs w:val="28"/>
        </w:rPr>
        <w:t>264</w:t>
      </w:r>
      <w:r w:rsidR="00CD24B8" w:rsidRPr="00CD24B8">
        <w:rPr>
          <w:rFonts w:ascii="Times New Roman" w:hAnsi="Times New Roman"/>
          <w:sz w:val="28"/>
          <w:szCs w:val="28"/>
        </w:rPr>
        <w:t xml:space="preserve"> с.</w:t>
      </w:r>
    </w:p>
    <w:p w14:paraId="65F388B5" w14:textId="77777777" w:rsidR="000F5914" w:rsidRDefault="000F5914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Семакин И.Г. Информатика. Базовый уровень</w:t>
      </w:r>
      <w:r w:rsidRPr="00CD24B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учебник для 11 класса</w:t>
      </w:r>
      <w:r w:rsidRPr="00CD24B8">
        <w:rPr>
          <w:rFonts w:ascii="Times New Roman" w:hAnsi="Times New Roman"/>
          <w:sz w:val="28"/>
          <w:szCs w:val="28"/>
        </w:rPr>
        <w:t xml:space="preserve">. – М.: </w:t>
      </w:r>
      <w:r>
        <w:rPr>
          <w:rFonts w:ascii="Times New Roman" w:hAnsi="Times New Roman"/>
          <w:sz w:val="28"/>
          <w:szCs w:val="28"/>
        </w:rPr>
        <w:t>БИНОМ.</w:t>
      </w:r>
      <w:r w:rsidRPr="00CD24B8">
        <w:rPr>
          <w:rFonts w:ascii="Times New Roman" w:hAnsi="Times New Roman"/>
          <w:sz w:val="28"/>
          <w:szCs w:val="28"/>
        </w:rPr>
        <w:t xml:space="preserve"> Лаборатория Знаний, 20</w:t>
      </w:r>
      <w:r>
        <w:rPr>
          <w:rFonts w:ascii="Times New Roman" w:hAnsi="Times New Roman"/>
          <w:sz w:val="28"/>
          <w:szCs w:val="28"/>
        </w:rPr>
        <w:t>21</w:t>
      </w:r>
      <w:r w:rsidRPr="00CD24B8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224</w:t>
      </w:r>
      <w:r w:rsidRPr="00CD24B8">
        <w:rPr>
          <w:rFonts w:ascii="Times New Roman" w:hAnsi="Times New Roman"/>
          <w:sz w:val="28"/>
          <w:szCs w:val="28"/>
        </w:rPr>
        <w:t xml:space="preserve"> с.</w:t>
      </w:r>
    </w:p>
    <w:p w14:paraId="4AD0814A" w14:textId="77777777" w:rsidR="00CD24B8" w:rsidRPr="000F5914" w:rsidRDefault="000F5914" w:rsidP="000F5914">
      <w:pPr>
        <w:pStyle w:val="a5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Семакин И.Г. </w:t>
      </w:r>
      <w:r w:rsidRPr="000F5914">
        <w:rPr>
          <w:rFonts w:ascii="Times New Roman" w:hAnsi="Times New Roman"/>
          <w:color w:val="191817"/>
          <w:spacing w:val="-1"/>
          <w:sz w:val="28"/>
          <w:szCs w:val="28"/>
          <w:shd w:val="clear" w:color="auto" w:fill="FFFFFF"/>
        </w:rPr>
        <w:t>Информатика и ИКТ. Базовый уровень. Практикум для 10–11 классов</w:t>
      </w:r>
      <w:r>
        <w:rPr>
          <w:rFonts w:ascii="Times New Roman" w:hAnsi="Times New Roman"/>
          <w:color w:val="191817"/>
          <w:spacing w:val="-1"/>
          <w:sz w:val="28"/>
          <w:szCs w:val="28"/>
          <w:shd w:val="clear" w:color="auto" w:fill="FFFFFF"/>
        </w:rPr>
        <w:t>.</w:t>
      </w:r>
      <w:r w:rsidRPr="00CD24B8">
        <w:rPr>
          <w:rFonts w:ascii="Times New Roman" w:hAnsi="Times New Roman"/>
          <w:sz w:val="28"/>
          <w:szCs w:val="28"/>
        </w:rPr>
        <w:t xml:space="preserve"> – М.: </w:t>
      </w:r>
      <w:r>
        <w:rPr>
          <w:rFonts w:ascii="Times New Roman" w:hAnsi="Times New Roman"/>
          <w:sz w:val="28"/>
          <w:szCs w:val="28"/>
        </w:rPr>
        <w:t>БИНОМ.</w:t>
      </w:r>
      <w:r w:rsidRPr="00CD24B8">
        <w:rPr>
          <w:rFonts w:ascii="Times New Roman" w:hAnsi="Times New Roman"/>
          <w:sz w:val="28"/>
          <w:szCs w:val="28"/>
        </w:rPr>
        <w:t xml:space="preserve"> Лаборатория Знаний, 20</w:t>
      </w:r>
      <w:r>
        <w:rPr>
          <w:rFonts w:ascii="Times New Roman" w:hAnsi="Times New Roman"/>
          <w:sz w:val="28"/>
          <w:szCs w:val="28"/>
        </w:rPr>
        <w:t>11</w:t>
      </w:r>
      <w:r w:rsidRPr="00CD24B8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120</w:t>
      </w:r>
      <w:r w:rsidRPr="00CD24B8">
        <w:rPr>
          <w:rFonts w:ascii="Times New Roman" w:hAnsi="Times New Roman"/>
          <w:sz w:val="28"/>
          <w:szCs w:val="28"/>
        </w:rPr>
        <w:t xml:space="preserve"> с.</w:t>
      </w:r>
    </w:p>
    <w:p w14:paraId="3BFCBF30" w14:textId="77777777" w:rsidR="000F5914" w:rsidRPr="000F5914" w:rsidRDefault="000F5914" w:rsidP="000F5914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</w:pPr>
    </w:p>
    <w:p w14:paraId="6A3F5CF7" w14:textId="77777777" w:rsidR="00B04B43" w:rsidRPr="00CD24B8" w:rsidRDefault="00B04B43" w:rsidP="00CD24B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</w:rPr>
      </w:pPr>
      <w:r w:rsidRPr="00CD24B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14:paraId="1BDE6957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Единая коллекция цифровых образовательных ресурсов (http://school-collection.edu.ru/).</w:t>
      </w:r>
    </w:p>
    <w:p w14:paraId="3E7C00E1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Информационная система "Единое окно доступа к образовательным ресурсам" (http://window.edu.ru/).</w:t>
      </w:r>
    </w:p>
    <w:p w14:paraId="363A7C26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Научная электронная библиотека (НЭБ) (http://www.elibrary.ru).</w:t>
      </w:r>
    </w:p>
    <w:p w14:paraId="7CB9916C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Национальная электронная библиотека (http://нэб.рф/).</w:t>
      </w:r>
    </w:p>
    <w:p w14:paraId="760CD158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Образовательный портал "Учеба" (http://www.ucheba.com/).</w:t>
      </w:r>
    </w:p>
    <w:p w14:paraId="64C81993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Федеральный центр информационно-образовательных ресурсов (</w:t>
      </w:r>
      <w:hyperlink r:id="rId14" w:history="1">
        <w:r w:rsidRPr="00CD24B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http://fcior.edu.ru/</w:t>
        </w:r>
      </w:hyperlink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)</w:t>
      </w:r>
    </w:p>
    <w:p w14:paraId="6B89F8F0" w14:textId="77777777" w:rsidR="00CD24B8" w:rsidRDefault="00CD24B8" w:rsidP="00CD24B8">
      <w:pPr>
        <w:widowControl w:val="0"/>
        <w:autoSpaceDE w:val="0"/>
        <w:adjustRightInd w:val="0"/>
        <w:ind w:firstLine="709"/>
        <w:rPr>
          <w:rFonts w:eastAsia="Calibri"/>
          <w:color w:val="0A0A0A"/>
          <w:sz w:val="28"/>
          <w:szCs w:val="28"/>
          <w:shd w:val="clear" w:color="auto" w:fill="FFFFFF"/>
          <w:lang w:eastAsia="en-US"/>
        </w:rPr>
      </w:pPr>
    </w:p>
    <w:p w14:paraId="271FF58B" w14:textId="77777777" w:rsidR="00452A3E" w:rsidRPr="00AD3ECB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14:paraId="101B8DC5" w14:textId="77777777" w:rsidR="00452A3E" w:rsidRDefault="00452A3E" w:rsidP="00CD24B8">
      <w:pPr>
        <w:ind w:firstLine="709"/>
        <w:jc w:val="both"/>
        <w:rPr>
          <w:b/>
          <w:caps/>
          <w:sz w:val="28"/>
          <w:szCs w:val="28"/>
        </w:rPr>
      </w:pPr>
    </w:p>
    <w:p w14:paraId="0C1A81DB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Основной упор в предмете «Информатика» делается на практические занятия.</w:t>
      </w:r>
    </w:p>
    <w:p w14:paraId="6FF4666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В рабочей программе используются три типа практических заданий: </w:t>
      </w:r>
    </w:p>
    <w:p w14:paraId="0E087D72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включающие пошаговые инструкции к выполнению. В них проверяется умение пользоваться конкретными возможностями программного обеспечения.</w:t>
      </w:r>
    </w:p>
    <w:p w14:paraId="76C12898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предполагающие выполнение по предлагаемому образцу. Проверяется умение находить и применять различные возможности программного обеспечения.</w:t>
      </w:r>
    </w:p>
    <w:p w14:paraId="6B3F598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- задается тема и общие параметры конечного результата, а способы и методы выполнения студент должен найти самостоятельно. </w:t>
      </w:r>
    </w:p>
    <w:p w14:paraId="785AC298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По мере изучения материала задания приобретают более общий вид. Это дает возможность обучающимся самостоятельно анализировать и проектировать свою деятельность, решать проблемы поиска и создания информации на основе полученных знаний, умений и навыков.</w:t>
      </w:r>
    </w:p>
    <w:p w14:paraId="4CE83BBA" w14:textId="77777777" w:rsidR="00CD24B8" w:rsidRDefault="00CD24B8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044827D0" w14:textId="77777777" w:rsidR="00452A3E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14:paraId="5F2C16D9" w14:textId="77777777" w:rsidR="00CD24B8" w:rsidRPr="00AD3ECB" w:rsidRDefault="00CD24B8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14:paraId="39757D31" w14:textId="77777777" w:rsidR="006B6785" w:rsidRPr="009D4867" w:rsidRDefault="006B6785" w:rsidP="00CD24B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6B508C07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Самостоятельная работа предполагает не пассивное «поглощение» готовой информации, а ее поиск и творческое усвоение.</w:t>
      </w:r>
    </w:p>
    <w:p w14:paraId="0C18D07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Целью разрабатываемой системы самостоятельных работ является развитие познавательной самостоятельности обучающихся; систематизации, закрепления и углубления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14:paraId="2F02630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Основным видом самостоятельной работы является практика.</w:t>
      </w:r>
    </w:p>
    <w:p w14:paraId="099E292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В результате выполнения самостоятельной работы по данному курсу обучающийся должен:</w:t>
      </w:r>
    </w:p>
    <w:p w14:paraId="139CE787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знать:</w:t>
      </w:r>
    </w:p>
    <w:p w14:paraId="056AE84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единицы измерения количества и скорости передачи информации;</w:t>
      </w:r>
    </w:p>
    <w:p w14:paraId="715DDB82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структуру хранения информации на носителях;</w:t>
      </w:r>
    </w:p>
    <w:p w14:paraId="38BB03C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назначение и функции используемых информационных и коммуникационных технологий. </w:t>
      </w:r>
    </w:p>
    <w:p w14:paraId="798C1B4A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уметь:</w:t>
      </w:r>
    </w:p>
    <w:p w14:paraId="0EFFE2B7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оперировать информационными объектами, используя графический интерфейс: открывать, именовать, сохранять объекты, пользоваться меню и окнами, справочной системой;</w:t>
      </w:r>
    </w:p>
    <w:p w14:paraId="09A951A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создавать информационные объекты, в том числе:</w:t>
      </w:r>
    </w:p>
    <w:p w14:paraId="3FAD94CF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структурировать текст, используя нумерацию страниц, списки, ссылки, оглавления; проводить проверку правописания; использовать в тексте таблицы, изображения;</w:t>
      </w:r>
    </w:p>
    <w:p w14:paraId="0132A4B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осуществлять простейшую обработку цифровых изображений;</w:t>
      </w:r>
    </w:p>
    <w:p w14:paraId="0EE4C576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создавать презентации на основе шаблонов;</w:t>
      </w:r>
    </w:p>
    <w:p w14:paraId="79780B5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 </w:t>
      </w:r>
    </w:p>
    <w:p w14:paraId="0D572AC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пользоваться персональным компьютером и его периферийным оборудованием (принтером, сканером); </w:t>
      </w:r>
    </w:p>
    <w:p w14:paraId="64102E2A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•</w:t>
      </w:r>
      <w:r w:rsidRPr="00CD24B8">
        <w:rPr>
          <w:sz w:val="28"/>
          <w:szCs w:val="28"/>
        </w:rPr>
        <w:tab/>
        <w:t>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14:paraId="5BC7EB5B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14:paraId="1F9CE3B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создания информационных объектов, в том числе для оформления результатов учебной работы;</w:t>
      </w:r>
    </w:p>
    <w:p w14:paraId="60D7CAC6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организации индивидуального информационного пространства, создания личных коллекций информационных объектов;</w:t>
      </w:r>
    </w:p>
    <w:p w14:paraId="518B0717" w14:textId="77777777" w:rsidR="00CD24B8" w:rsidRDefault="00CD24B8" w:rsidP="00CD24B8">
      <w:pPr>
        <w:ind w:firstLine="709"/>
        <w:jc w:val="both"/>
        <w:rPr>
          <w:sz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передачи информации по телекоммуникационным каналам в учебной и личной переписке, использования информационных ресурсов общества с соблюдением соответствующих правовых и этических норм.</w:t>
      </w:r>
    </w:p>
    <w:p w14:paraId="5D9BCC2E" w14:textId="77777777" w:rsidR="00CD24B8" w:rsidRDefault="00CD24B8">
      <w:pPr>
        <w:autoSpaceDN/>
        <w:jc w:val="left"/>
        <w:rPr>
          <w:b/>
          <w:caps/>
          <w:sz w:val="28"/>
          <w:szCs w:val="28"/>
        </w:rPr>
      </w:pPr>
      <w:bookmarkStart w:id="22" w:name="_Toc190765401"/>
      <w:bookmarkStart w:id="23" w:name="_Toc190774055"/>
      <w:bookmarkStart w:id="24" w:name="_Toc224200048"/>
      <w:r>
        <w:rPr>
          <w:b/>
          <w:caps/>
          <w:szCs w:val="28"/>
        </w:rPr>
        <w:br w:type="page"/>
      </w:r>
    </w:p>
    <w:p w14:paraId="3CF4DDD9" w14:textId="77777777"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22"/>
      <w:bookmarkEnd w:id="23"/>
      <w:bookmarkEnd w:id="24"/>
    </w:p>
    <w:p w14:paraId="18EF9F35" w14:textId="77777777"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7"/>
        <w:gridCol w:w="2858"/>
        <w:gridCol w:w="3429"/>
      </w:tblGrid>
      <w:tr w:rsidR="009A78D7" w:rsidRPr="00730194" w14:paraId="66F3556C" w14:textId="77777777" w:rsidTr="00CD24B8">
        <w:trPr>
          <w:trHeight w:val="20"/>
          <w:jc w:val="center"/>
        </w:trPr>
        <w:tc>
          <w:tcPr>
            <w:tcW w:w="1810" w:type="pct"/>
            <w:vAlign w:val="center"/>
          </w:tcPr>
          <w:p w14:paraId="3BBB71C5" w14:textId="77777777" w:rsidR="009A78D7" w:rsidRPr="00837A17" w:rsidRDefault="009A78D7" w:rsidP="00CD24B8">
            <w:pPr>
              <w:suppressAutoHyphens/>
              <w:contextualSpacing/>
              <w:rPr>
                <w:b/>
                <w:iCs/>
              </w:rPr>
            </w:pPr>
            <w:bookmarkStart w:id="25" w:name="bookmark14"/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450" w:type="pct"/>
            <w:vAlign w:val="center"/>
          </w:tcPr>
          <w:p w14:paraId="21087147" w14:textId="77777777"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40" w:type="pct"/>
            <w:vAlign w:val="center"/>
          </w:tcPr>
          <w:p w14:paraId="5BEE7B0C" w14:textId="77777777"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14:paraId="4C237DF4" w14:textId="77777777" w:rsidTr="00CD24B8">
        <w:trPr>
          <w:trHeight w:val="20"/>
          <w:jc w:val="center"/>
        </w:trPr>
        <w:tc>
          <w:tcPr>
            <w:tcW w:w="1810" w:type="pct"/>
          </w:tcPr>
          <w:p w14:paraId="2020F6D0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14:paraId="2BA95697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1A6BAE35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3006E871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14:paraId="141011F1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14:paraId="478D0AB0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14:paraId="08DFEE5D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50" w:type="pct"/>
          </w:tcPr>
          <w:p w14:paraId="11C812E5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14:paraId="43899C01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1132B0C7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14:paraId="60B470AC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05536109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14:paraId="6ABE54FB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22CF22A9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7F71826F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40A5E2BF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36F88E22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78717288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3343D6D9" w14:textId="77777777"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40" w:type="pct"/>
          </w:tcPr>
          <w:p w14:paraId="4C961E05" w14:textId="77777777" w:rsidR="009A78D7" w:rsidRPr="00837A17" w:rsidRDefault="009A78D7" w:rsidP="00CD24B8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14:paraId="360A81D4" w14:textId="77777777"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14:paraId="08A3CE9D" w14:textId="77777777"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bookmarkEnd w:id="25"/>
    <w:p w14:paraId="0F3A0FC4" w14:textId="77777777"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Содержание контрольных заданий</w:t>
      </w:r>
    </w:p>
    <w:p w14:paraId="417B848E" w14:textId="77777777" w:rsidR="00127044" w:rsidRPr="00590E31" w:rsidRDefault="00127044" w:rsidP="00127044">
      <w:pPr>
        <w:ind w:left="142"/>
        <w:jc w:val="both"/>
        <w:rPr>
          <w:sz w:val="28"/>
          <w:szCs w:val="28"/>
        </w:rPr>
      </w:pPr>
    </w:p>
    <w:tbl>
      <w:tblPr>
        <w:tblW w:w="959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1843"/>
        <w:gridCol w:w="3969"/>
        <w:gridCol w:w="2083"/>
      </w:tblGrid>
      <w:tr w:rsidR="00127044" w:rsidRPr="00CD24B8" w14:paraId="2667B4FC" w14:textId="77777777" w:rsidTr="00CD24B8">
        <w:trPr>
          <w:trHeight w:val="227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17D3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C422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14F5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D538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937E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Обоснование степени</w:t>
            </w:r>
          </w:p>
          <w:p w14:paraId="52AF33EC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сложности</w:t>
            </w:r>
          </w:p>
        </w:tc>
      </w:tr>
      <w:tr w:rsidR="00CD24B8" w:rsidRPr="00CD24B8" w14:paraId="57D1FD1E" w14:textId="77777777" w:rsidTr="00CD24B8">
        <w:trPr>
          <w:trHeight w:val="22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6EFA0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3C34B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</w:t>
            </w:r>
            <w:r w:rsidRPr="00CD24B8">
              <w:rPr>
                <w:rFonts w:ascii="Times New Roman" w:hAnsi="Times New Roman" w:cs="Times New Roman"/>
                <w:bCs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B297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A59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Правила именования и адресации файлов и папок. Нахождение файлов и папок по заданному адресу.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A5880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 xml:space="preserve">Степень сложности определяется индивидуальными способностями </w:t>
            </w:r>
            <w:r>
              <w:rPr>
                <w:rFonts w:ascii="Times New Roman" w:hAnsi="Times New Roman" w:cs="Times New Roman"/>
              </w:rPr>
              <w:t>об</w:t>
            </w:r>
            <w:r w:rsidRPr="00CD24B8">
              <w:rPr>
                <w:rFonts w:ascii="Times New Roman" w:hAnsi="Times New Roman" w:cs="Times New Roman"/>
              </w:rPr>
              <w:t>уча</w:t>
            </w:r>
            <w:r>
              <w:rPr>
                <w:rFonts w:ascii="Times New Roman" w:hAnsi="Times New Roman" w:cs="Times New Roman"/>
              </w:rPr>
              <w:t>ю</w:t>
            </w:r>
            <w:r w:rsidRPr="00CD24B8">
              <w:rPr>
                <w:rFonts w:ascii="Times New Roman" w:hAnsi="Times New Roman" w:cs="Times New Roman"/>
              </w:rPr>
              <w:t>щегося и требованиями программы</w:t>
            </w:r>
          </w:p>
        </w:tc>
      </w:tr>
      <w:tr w:rsidR="00CD24B8" w:rsidRPr="00CD24B8" w14:paraId="34527A1A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840D7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C42E2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BC94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69DD" w14:textId="77777777" w:rsidR="00CD24B8" w:rsidRPr="00CD24B8" w:rsidRDefault="00CD24B8" w:rsidP="00CD24B8">
            <w:pPr>
              <w:jc w:val="left"/>
            </w:pPr>
            <w:r w:rsidRPr="00CD24B8">
              <w:t xml:space="preserve">Использование универсальных функций и стандартных приложений ОС </w:t>
            </w:r>
            <w:r w:rsidRPr="00CD24B8">
              <w:rPr>
                <w:lang w:val="en-US"/>
              </w:rPr>
              <w:t>Windows</w:t>
            </w:r>
            <w:r w:rsidRPr="00CD24B8">
              <w:t>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AEC93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03D8BADD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301D9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AC9D5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EB6" w14:textId="77777777" w:rsidR="00CD24B8" w:rsidRPr="00CD24B8" w:rsidRDefault="00CD24B8" w:rsidP="00CD24B8">
            <w:pPr>
              <w:jc w:val="left"/>
            </w:pPr>
            <w:r w:rsidRPr="00CD24B8">
              <w:t>Контрольная работа №3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1043" w14:textId="77777777" w:rsidR="00CD24B8" w:rsidRPr="00CD24B8" w:rsidRDefault="00CD24B8" w:rsidP="00CD24B8">
            <w:pPr>
              <w:jc w:val="left"/>
              <w:rPr>
                <w:bCs/>
                <w:iCs/>
              </w:rPr>
            </w:pPr>
            <w:r w:rsidRPr="00CD24B8">
              <w:rPr>
                <w:bCs/>
                <w:iCs/>
              </w:rPr>
              <w:t xml:space="preserve">Создание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 xml:space="preserve"> для одного мероприятия: афиша, приглашение, программа.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C7C48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63674052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5688F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8F93D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50FC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9363" w14:textId="77777777" w:rsidR="00CD24B8" w:rsidRPr="00CD24B8" w:rsidRDefault="00CD24B8" w:rsidP="00CD24B8">
            <w:pPr>
              <w:jc w:val="left"/>
            </w:pPr>
            <w:r w:rsidRPr="00CD24B8">
              <w:t>Создание текстового документа – реферата с описанием выбранного мероприятия. Обязательное применение способов форматирования большого документа: ссылок, сносок, списков, оглавления</w:t>
            </w:r>
          </w:p>
          <w:p w14:paraId="6E740D83" w14:textId="77777777" w:rsidR="00CD24B8" w:rsidRPr="00CD24B8" w:rsidRDefault="00CD24B8" w:rsidP="00CD24B8">
            <w:pPr>
              <w:jc w:val="left"/>
              <w:rPr>
                <w:bCs/>
                <w:iCs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73E8B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29796044" w14:textId="77777777" w:rsidTr="00CD24B8">
        <w:trPr>
          <w:trHeight w:val="1104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844D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30C6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FB9E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8E27" w14:textId="77777777" w:rsidR="00CD24B8" w:rsidRPr="00CD24B8" w:rsidRDefault="00CD24B8" w:rsidP="00CD24B8">
            <w:pPr>
              <w:jc w:val="left"/>
            </w:pPr>
            <w:r w:rsidRPr="00CD24B8">
              <w:rPr>
                <w:bCs/>
                <w:iCs/>
              </w:rPr>
              <w:t xml:space="preserve">Создание презентации – описание создания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>, с использованием собственного шаблона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3905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</w:tbl>
    <w:p w14:paraId="306ED650" w14:textId="77777777" w:rsidR="00127044" w:rsidRPr="00590E31" w:rsidRDefault="00127044" w:rsidP="00127044">
      <w:pPr>
        <w:jc w:val="both"/>
        <w:rPr>
          <w:b/>
          <w:bCs/>
          <w:sz w:val="28"/>
          <w:szCs w:val="28"/>
        </w:rPr>
      </w:pPr>
    </w:p>
    <w:p w14:paraId="27208B16" w14:textId="77777777"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Критерии оценки контрольных практических работ</w:t>
      </w:r>
    </w:p>
    <w:p w14:paraId="2684A489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590E31">
        <w:rPr>
          <w:iCs/>
          <w:color w:val="000000"/>
          <w:sz w:val="28"/>
          <w:szCs w:val="28"/>
        </w:rPr>
        <w:t xml:space="preserve">оценке. </w:t>
      </w:r>
    </w:p>
    <w:p w14:paraId="49A8D191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590E31">
        <w:rPr>
          <w:iCs/>
          <w:color w:val="000000"/>
          <w:sz w:val="28"/>
          <w:szCs w:val="28"/>
        </w:rPr>
        <w:t>требованиям:</w:t>
      </w:r>
    </w:p>
    <w:p w14:paraId="6C7C918C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14:paraId="01E89AF4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индивидуального характера (уровень знаний конкретного студента);</w:t>
      </w:r>
    </w:p>
    <w:p w14:paraId="538D361E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гласности (должна быть оглашена);</w:t>
      </w:r>
    </w:p>
    <w:p w14:paraId="6B61EE92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обоснованности (должна быть мотивированной и убеждающей).</w:t>
      </w:r>
    </w:p>
    <w:p w14:paraId="270A476F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iCs/>
          <w:color w:val="000000"/>
          <w:sz w:val="28"/>
          <w:szCs w:val="28"/>
        </w:rPr>
        <w:t xml:space="preserve">Критерии </w:t>
      </w:r>
      <w:r w:rsidRPr="00590E31">
        <w:rPr>
          <w:color w:val="000000"/>
          <w:sz w:val="28"/>
          <w:szCs w:val="28"/>
        </w:rPr>
        <w:t>оценок знаний и умений обучающихся:</w:t>
      </w:r>
    </w:p>
    <w:p w14:paraId="5063327B" w14:textId="77777777"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«5» - за глубокое и полное овладение содержанием учебного материала, в котором студент легко ориентируется, за умение связывать теорию с практикой, умение находить различные возможности </w:t>
      </w:r>
      <w:r w:rsidR="00E05017" w:rsidRPr="00590E31">
        <w:rPr>
          <w:color w:val="000000"/>
          <w:sz w:val="28"/>
          <w:szCs w:val="28"/>
        </w:rPr>
        <w:t>для решения</w:t>
      </w:r>
      <w:r w:rsidRPr="00590E31">
        <w:rPr>
          <w:color w:val="000000"/>
          <w:sz w:val="28"/>
          <w:szCs w:val="28"/>
        </w:rPr>
        <w:t xml:space="preserve"> практических задач. </w:t>
      </w:r>
    </w:p>
    <w:p w14:paraId="08948BA1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«4» - если обучающийся освоил учебный материал, хорошо в нем ориентируется, осознанно применяет знания для решения практических задач, но при выполнении заданий имеются отдельные неточности.</w:t>
      </w:r>
    </w:p>
    <w:p w14:paraId="45BD4507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«3» - если обучающийся обнаруживает знание и понимание основных положений учебного материала, но слабо ориентируется в применении знаний для решения практических задач.</w:t>
      </w:r>
    </w:p>
    <w:p w14:paraId="090DF776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«2» - если обучающийся имеет разрозненные, бессистемные знания, не ориентируется в данном материале, не может применять знания для решения практических задач.</w:t>
      </w:r>
    </w:p>
    <w:p w14:paraId="77DB1C24" w14:textId="77777777"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Таким образом, совокупность видов, форм, методов контроля позволяют получить достаточно точную и объективную картину овладения обучающимися знаний, умений и навыков по данному предмету.</w:t>
      </w:r>
    </w:p>
    <w:p w14:paraId="2BD38CB6" w14:textId="77777777"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15"/>
          <w:footerReference w:type="default" r:id="rId16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6DC9F0DD" w14:textId="77777777" w:rsidR="00CE42C3" w:rsidRPr="00957E3F" w:rsidRDefault="00CE42C3" w:rsidP="00CE42C3">
      <w:pPr>
        <w:ind w:firstLine="709"/>
        <w:outlineLvl w:val="0"/>
        <w:rPr>
          <w:b/>
          <w:sz w:val="28"/>
          <w:szCs w:val="28"/>
        </w:rPr>
      </w:pPr>
      <w:bookmarkStart w:id="26" w:name="_Toc147673735"/>
      <w:bookmarkStart w:id="27" w:name="_Toc224200049"/>
      <w:r w:rsidRPr="00957E3F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6"/>
      <w:bookmarkEnd w:id="27"/>
    </w:p>
    <w:p w14:paraId="772A4AD0" w14:textId="77777777" w:rsidR="00CE42C3" w:rsidRPr="00A90DD8" w:rsidRDefault="00503C1A" w:rsidP="00CE42C3">
      <w:pPr>
        <w:ind w:firstLine="709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A90DD8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14:paraId="2C850992" w14:textId="77777777" w:rsidR="00CE42C3" w:rsidRPr="00CE42C3" w:rsidRDefault="00CE42C3" w:rsidP="00CE42C3">
      <w:pPr>
        <w:ind w:firstLine="709"/>
        <w:jc w:val="both"/>
      </w:pPr>
    </w:p>
    <w:p w14:paraId="06CCF132" w14:textId="77777777" w:rsidR="00CE42C3" w:rsidRPr="00CE42C3" w:rsidRDefault="00CE42C3" w:rsidP="00CE42C3">
      <w:pPr>
        <w:ind w:firstLine="709"/>
        <w:jc w:val="both"/>
      </w:pPr>
    </w:p>
    <w:p w14:paraId="68546CE3" w14:textId="03C2F61C" w:rsidR="00834CDF" w:rsidRPr="009B2D9B" w:rsidRDefault="00834CDF" w:rsidP="00834CDF">
      <w:pPr>
        <w:ind w:firstLine="709"/>
        <w:jc w:val="both"/>
      </w:pPr>
      <w:r w:rsidRPr="009B2D9B">
        <w:t xml:space="preserve">Рабочая программа: </w:t>
      </w:r>
      <w:r>
        <w:rPr>
          <w:u w:val="single"/>
        </w:rPr>
        <w:t>ОУЦ.0</w:t>
      </w:r>
      <w:r>
        <w:rPr>
          <w:u w:val="single"/>
        </w:rPr>
        <w:t>5</w:t>
      </w:r>
      <w:r>
        <w:rPr>
          <w:u w:val="single"/>
        </w:rPr>
        <w:t xml:space="preserve"> </w:t>
      </w:r>
      <w:r>
        <w:rPr>
          <w:u w:val="single"/>
        </w:rPr>
        <w:t>Информа</w:t>
      </w:r>
      <w:r>
        <w:rPr>
          <w:u w:val="single"/>
        </w:rPr>
        <w:t>тика</w:t>
      </w:r>
      <w:r w:rsidRPr="00340678">
        <w:t xml:space="preserve"> </w:t>
      </w:r>
      <w:r w:rsidRPr="009B2D9B">
        <w:t xml:space="preserve">одобрена на 2026/2027 учебный год на заседании предметно-цикловой комиссии общеобразовательных дисциплин № 2 от 08.05.2026 г., протокол № 6              </w:t>
      </w:r>
    </w:p>
    <w:p w14:paraId="09E235E2" w14:textId="77777777" w:rsidR="00834CDF" w:rsidRPr="009B2D9B" w:rsidRDefault="00834CDF" w:rsidP="00834CDF">
      <w:pPr>
        <w:tabs>
          <w:tab w:val="left" w:leader="underscore" w:pos="2067"/>
          <w:tab w:val="left" w:leader="underscore" w:pos="2783"/>
          <w:tab w:val="left" w:leader="underscore" w:pos="5117"/>
        </w:tabs>
        <w:ind w:firstLine="709"/>
        <w:jc w:val="both"/>
      </w:pPr>
      <w:r w:rsidRPr="009B2D9B">
        <w:t xml:space="preserve">Председатель ПЦК                        </w:t>
      </w:r>
      <w:r w:rsidRPr="00F10C0A">
        <w:rPr>
          <w:rFonts w:eastAsia="Calibri"/>
          <w:b/>
          <w:noProof/>
        </w:rPr>
        <w:drawing>
          <wp:inline distT="0" distB="0" distL="0" distR="0" wp14:anchorId="4639C46A" wp14:editId="313101E2">
            <wp:extent cx="819150" cy="514350"/>
            <wp:effectExtent l="0" t="0" r="0" b="0"/>
            <wp:docPr id="5748917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680" cy="51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2D9B">
        <w:t xml:space="preserve">                Н.Н.</w:t>
      </w:r>
      <w:r>
        <w:t xml:space="preserve"> </w:t>
      </w:r>
      <w:proofErr w:type="spellStart"/>
      <w:r w:rsidRPr="009B2D9B">
        <w:t>Водолазова</w:t>
      </w:r>
      <w:proofErr w:type="spellEnd"/>
    </w:p>
    <w:p w14:paraId="025CDB77" w14:textId="77777777" w:rsidR="00CE42C3" w:rsidRPr="00CE42C3" w:rsidRDefault="00CE42C3" w:rsidP="00CE42C3">
      <w:pPr>
        <w:ind w:firstLine="709"/>
        <w:jc w:val="both"/>
      </w:pPr>
    </w:p>
    <w:p w14:paraId="3F5C1083" w14:textId="77777777" w:rsidR="00CE42C3" w:rsidRPr="00CE42C3" w:rsidRDefault="00CE42C3" w:rsidP="00CE42C3">
      <w:pPr>
        <w:rPr>
          <w:sz w:val="28"/>
          <w:szCs w:val="28"/>
        </w:rPr>
      </w:pPr>
    </w:p>
    <w:p w14:paraId="49F258D8" w14:textId="77777777"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14:paraId="71472C7C" w14:textId="77777777" w:rsidR="00F32A70" w:rsidRPr="00CE42C3" w:rsidRDefault="00F32A70" w:rsidP="00F32A70">
      <w:pPr>
        <w:ind w:firstLine="709"/>
        <w:jc w:val="both"/>
      </w:pPr>
      <w:bookmarkStart w:id="28" w:name="_Toc22988032"/>
      <w:bookmarkStart w:id="29" w:name="_Toc22990944"/>
      <w:bookmarkStart w:id="30" w:name="_Toc32152435"/>
      <w:bookmarkStart w:id="31" w:name="_Toc144484195"/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52827EF7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734DB58D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073ACAAD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757E0A6A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7F626DDA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7E1D5361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4614B4F0" w14:textId="77777777" w:rsidR="00F32A70" w:rsidRDefault="00F32A70" w:rsidP="00F32A70">
      <w:pPr>
        <w:ind w:firstLine="709"/>
        <w:jc w:val="both"/>
      </w:pPr>
    </w:p>
    <w:p w14:paraId="236E290A" w14:textId="77777777" w:rsidR="00F32A70" w:rsidRDefault="00F32A70" w:rsidP="00F32A70">
      <w:pPr>
        <w:ind w:firstLine="709"/>
        <w:jc w:val="both"/>
      </w:pPr>
    </w:p>
    <w:p w14:paraId="542933E8" w14:textId="77777777" w:rsidR="00F32A70" w:rsidRDefault="00F32A70" w:rsidP="00F32A70">
      <w:pPr>
        <w:ind w:firstLine="709"/>
        <w:jc w:val="both"/>
      </w:pPr>
    </w:p>
    <w:p w14:paraId="4BB92BDD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19D49C4C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0C7CCF60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2B2C5F75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6056CD37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7D0B9C48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4177662D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1C97951B" w14:textId="77777777" w:rsidR="00F32A70" w:rsidRDefault="00F32A70" w:rsidP="00F32A70">
      <w:pPr>
        <w:ind w:firstLine="709"/>
        <w:jc w:val="both"/>
      </w:pPr>
    </w:p>
    <w:p w14:paraId="7E3FEE98" w14:textId="77777777" w:rsidR="00F32A70" w:rsidRDefault="00F32A70" w:rsidP="00F32A70">
      <w:pPr>
        <w:ind w:firstLine="709"/>
        <w:jc w:val="both"/>
      </w:pPr>
    </w:p>
    <w:p w14:paraId="75B1297D" w14:textId="77777777" w:rsidR="00F32A70" w:rsidRPr="00CE42C3" w:rsidRDefault="00F32A70" w:rsidP="00F32A70">
      <w:pPr>
        <w:ind w:firstLine="709"/>
        <w:jc w:val="both"/>
      </w:pPr>
    </w:p>
    <w:p w14:paraId="28918C62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72C35BB2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4BA1C289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17B0D9D0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76A0C472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14:paraId="109D38FC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7A9FE0DA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62820C12" w14:textId="77777777" w:rsidR="00F32A70" w:rsidRPr="00CE42C3" w:rsidRDefault="00F32A70" w:rsidP="00F32A70">
      <w:pPr>
        <w:ind w:firstLine="709"/>
        <w:jc w:val="both"/>
      </w:pPr>
    </w:p>
    <w:p w14:paraId="3215F890" w14:textId="77777777" w:rsidR="00F32A70" w:rsidRPr="00CE42C3" w:rsidRDefault="00F32A70" w:rsidP="00F32A70">
      <w:pPr>
        <w:ind w:firstLine="709"/>
        <w:jc w:val="both"/>
      </w:pPr>
    </w:p>
    <w:p w14:paraId="0FED86FB" w14:textId="77777777"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265FF66B" w14:textId="77777777"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32" w:name="_Toc147673736"/>
      <w:bookmarkStart w:id="33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8"/>
      <w:bookmarkEnd w:id="29"/>
      <w:bookmarkEnd w:id="30"/>
      <w:bookmarkEnd w:id="31"/>
      <w:bookmarkEnd w:id="32"/>
      <w:bookmarkEnd w:id="33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E42C3" w:rsidRPr="00CE42C3" w14:paraId="3270549F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7D394B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BC498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1C698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CAB15" w14:textId="77777777"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13D4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14:paraId="010185A2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14:paraId="4A001D9D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B1728" w14:textId="77777777" w:rsidR="00CE42C3" w:rsidRPr="00CE42C3" w:rsidRDefault="00CE42C3" w:rsidP="003E0C7A">
            <w:pPr>
              <w:snapToGrid w:val="0"/>
            </w:pPr>
          </w:p>
          <w:p w14:paraId="19640BC6" w14:textId="77777777" w:rsidR="00CE42C3" w:rsidRPr="00CE42C3" w:rsidRDefault="00CE42C3" w:rsidP="003E0C7A">
            <w:pPr>
              <w:snapToGrid w:val="0"/>
            </w:pPr>
          </w:p>
          <w:p w14:paraId="2E246989" w14:textId="77777777" w:rsidR="00CE42C3" w:rsidRPr="00CE42C3" w:rsidRDefault="00CE42C3" w:rsidP="003E0C7A">
            <w:pPr>
              <w:snapToGrid w:val="0"/>
            </w:pPr>
          </w:p>
          <w:p w14:paraId="45F16A4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5E14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0D9B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CB7F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55F3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8435C84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CF288" w14:textId="77777777" w:rsidR="00CE42C3" w:rsidRPr="00CE42C3" w:rsidRDefault="00CE42C3" w:rsidP="003E0C7A">
            <w:pPr>
              <w:snapToGrid w:val="0"/>
            </w:pPr>
          </w:p>
          <w:p w14:paraId="31710926" w14:textId="77777777" w:rsidR="00CE42C3" w:rsidRPr="00CE42C3" w:rsidRDefault="00CE42C3" w:rsidP="003E0C7A">
            <w:pPr>
              <w:snapToGrid w:val="0"/>
            </w:pPr>
          </w:p>
          <w:p w14:paraId="5878C40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63CD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8EDE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BA30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9497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37795D20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110F0" w14:textId="77777777" w:rsidR="00CE42C3" w:rsidRPr="00CE42C3" w:rsidRDefault="00CE42C3" w:rsidP="003E0C7A">
            <w:pPr>
              <w:snapToGrid w:val="0"/>
            </w:pPr>
          </w:p>
          <w:p w14:paraId="0A33B0FD" w14:textId="77777777" w:rsidR="00CE42C3" w:rsidRPr="00CE42C3" w:rsidRDefault="00CE42C3" w:rsidP="003E0C7A">
            <w:pPr>
              <w:snapToGrid w:val="0"/>
            </w:pPr>
          </w:p>
          <w:p w14:paraId="7C199FA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F411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0941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D87D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8B36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7E5A9E2A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66B8B" w14:textId="77777777" w:rsidR="00CE42C3" w:rsidRPr="00CE42C3" w:rsidRDefault="00CE42C3" w:rsidP="003E0C7A">
            <w:pPr>
              <w:snapToGrid w:val="0"/>
            </w:pPr>
          </w:p>
          <w:p w14:paraId="198881F3" w14:textId="77777777" w:rsidR="00CE42C3" w:rsidRPr="00CE42C3" w:rsidRDefault="00CE42C3" w:rsidP="003E0C7A">
            <w:pPr>
              <w:snapToGrid w:val="0"/>
            </w:pPr>
          </w:p>
          <w:p w14:paraId="24EE019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F240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58F7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D6BD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3BD8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49D064A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2A325" w14:textId="77777777" w:rsidR="00CE42C3" w:rsidRPr="00CE42C3" w:rsidRDefault="00CE42C3" w:rsidP="003E0C7A">
            <w:pPr>
              <w:snapToGrid w:val="0"/>
            </w:pPr>
          </w:p>
          <w:p w14:paraId="49E9C63D" w14:textId="77777777" w:rsidR="00CE42C3" w:rsidRPr="00CE42C3" w:rsidRDefault="00CE42C3" w:rsidP="003E0C7A">
            <w:pPr>
              <w:snapToGrid w:val="0"/>
            </w:pPr>
          </w:p>
          <w:p w14:paraId="2866FF7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3EC0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364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14C5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B6A3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100445B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33C67" w14:textId="77777777" w:rsidR="00CE42C3" w:rsidRPr="00CE42C3" w:rsidRDefault="00CE42C3" w:rsidP="003E0C7A">
            <w:pPr>
              <w:snapToGrid w:val="0"/>
            </w:pPr>
          </w:p>
          <w:p w14:paraId="2921296A" w14:textId="77777777" w:rsidR="00CE42C3" w:rsidRPr="00CE42C3" w:rsidRDefault="00CE42C3" w:rsidP="003E0C7A">
            <w:pPr>
              <w:snapToGrid w:val="0"/>
            </w:pPr>
          </w:p>
          <w:p w14:paraId="783E93D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B3C4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47C9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C459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3CB8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0584232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38CBF" w14:textId="77777777" w:rsidR="00CE42C3" w:rsidRPr="00CE42C3" w:rsidRDefault="00CE42C3" w:rsidP="003E0C7A">
            <w:pPr>
              <w:snapToGrid w:val="0"/>
            </w:pPr>
          </w:p>
          <w:p w14:paraId="306B3A41" w14:textId="77777777" w:rsidR="00CE42C3" w:rsidRPr="00CE42C3" w:rsidRDefault="00CE42C3" w:rsidP="003E0C7A">
            <w:pPr>
              <w:snapToGrid w:val="0"/>
            </w:pPr>
          </w:p>
          <w:p w14:paraId="1CA6924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760C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86CB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05C3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5D74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44C685CF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64EBD" w14:textId="77777777" w:rsidR="00CE42C3" w:rsidRPr="00CE42C3" w:rsidRDefault="00CE42C3" w:rsidP="003E0C7A">
            <w:pPr>
              <w:snapToGrid w:val="0"/>
            </w:pPr>
          </w:p>
          <w:p w14:paraId="594776E2" w14:textId="77777777" w:rsidR="00CE42C3" w:rsidRPr="00CE42C3" w:rsidRDefault="00CE42C3" w:rsidP="003E0C7A">
            <w:pPr>
              <w:snapToGrid w:val="0"/>
            </w:pPr>
          </w:p>
          <w:p w14:paraId="25A8AE3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0665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238A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4F30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4302" w14:textId="77777777" w:rsidR="00CE42C3" w:rsidRPr="00CE42C3" w:rsidRDefault="00CE42C3" w:rsidP="003E0C7A">
            <w:pPr>
              <w:snapToGrid w:val="0"/>
            </w:pPr>
          </w:p>
        </w:tc>
      </w:tr>
    </w:tbl>
    <w:p w14:paraId="0F082720" w14:textId="77777777" w:rsidR="003641C5" w:rsidRPr="00CE42C3" w:rsidRDefault="003641C5" w:rsidP="00CD6D7B">
      <w:pPr>
        <w:rPr>
          <w:sz w:val="28"/>
          <w:szCs w:val="28"/>
        </w:rPr>
      </w:pPr>
    </w:p>
    <w:p w14:paraId="46D1B0B2" w14:textId="77777777" w:rsidR="00CE42C3" w:rsidRDefault="00CE42C3">
      <w:pPr>
        <w:rPr>
          <w:sz w:val="28"/>
          <w:szCs w:val="28"/>
        </w:rPr>
      </w:pPr>
    </w:p>
    <w:p w14:paraId="75746DBC" w14:textId="77777777" w:rsidR="009A78D7" w:rsidRPr="009A78D7" w:rsidRDefault="009A78D7" w:rsidP="009A78D7">
      <w:pPr>
        <w:rPr>
          <w:sz w:val="28"/>
          <w:szCs w:val="28"/>
        </w:rPr>
      </w:pPr>
    </w:p>
    <w:p w14:paraId="0EA2B3AB" w14:textId="77777777" w:rsidR="009A78D7" w:rsidRPr="009A78D7" w:rsidRDefault="009A78D7" w:rsidP="009A78D7">
      <w:pPr>
        <w:rPr>
          <w:sz w:val="28"/>
          <w:szCs w:val="28"/>
        </w:rPr>
      </w:pPr>
    </w:p>
    <w:p w14:paraId="12D37008" w14:textId="77777777" w:rsidR="009A78D7" w:rsidRPr="009A78D7" w:rsidRDefault="009A78D7" w:rsidP="009A78D7">
      <w:pPr>
        <w:rPr>
          <w:sz w:val="28"/>
          <w:szCs w:val="28"/>
        </w:rPr>
      </w:pPr>
    </w:p>
    <w:p w14:paraId="547D8C44" w14:textId="77777777" w:rsidR="009A78D7" w:rsidRPr="009A78D7" w:rsidRDefault="009A78D7" w:rsidP="009A78D7">
      <w:pPr>
        <w:rPr>
          <w:sz w:val="28"/>
          <w:szCs w:val="28"/>
        </w:rPr>
      </w:pPr>
    </w:p>
    <w:p w14:paraId="6F7AF0BB" w14:textId="77777777" w:rsidR="009A78D7" w:rsidRPr="009A78D7" w:rsidRDefault="009A78D7" w:rsidP="009A78D7">
      <w:pPr>
        <w:rPr>
          <w:sz w:val="28"/>
          <w:szCs w:val="28"/>
        </w:rPr>
      </w:pPr>
    </w:p>
    <w:p w14:paraId="5A722294" w14:textId="77777777" w:rsidR="009A78D7" w:rsidRPr="009A78D7" w:rsidRDefault="009A78D7" w:rsidP="009A78D7">
      <w:pPr>
        <w:rPr>
          <w:sz w:val="28"/>
          <w:szCs w:val="28"/>
        </w:rPr>
      </w:pPr>
    </w:p>
    <w:p w14:paraId="67A5704A" w14:textId="77777777" w:rsidR="009A78D7" w:rsidRPr="009A78D7" w:rsidRDefault="009A78D7" w:rsidP="009A78D7">
      <w:pPr>
        <w:rPr>
          <w:sz w:val="28"/>
          <w:szCs w:val="28"/>
        </w:rPr>
      </w:pPr>
    </w:p>
    <w:p w14:paraId="50D1AFA2" w14:textId="77777777" w:rsidR="009A78D7" w:rsidRPr="009A78D7" w:rsidRDefault="009A78D7" w:rsidP="009A78D7">
      <w:pPr>
        <w:rPr>
          <w:sz w:val="28"/>
          <w:szCs w:val="28"/>
        </w:rPr>
      </w:pPr>
    </w:p>
    <w:p w14:paraId="174BB125" w14:textId="77777777" w:rsidR="009A78D7" w:rsidRPr="009A78D7" w:rsidRDefault="009A78D7" w:rsidP="009A78D7">
      <w:pPr>
        <w:rPr>
          <w:sz w:val="28"/>
          <w:szCs w:val="28"/>
        </w:rPr>
      </w:pPr>
    </w:p>
    <w:p w14:paraId="4DD7A35F" w14:textId="77777777" w:rsidR="009A78D7" w:rsidRPr="009A78D7" w:rsidRDefault="009A78D7" w:rsidP="009A78D7">
      <w:pPr>
        <w:rPr>
          <w:sz w:val="28"/>
          <w:szCs w:val="28"/>
        </w:rPr>
      </w:pPr>
    </w:p>
    <w:p w14:paraId="64A33F90" w14:textId="77777777" w:rsidR="009A78D7" w:rsidRPr="009A78D7" w:rsidRDefault="009A78D7" w:rsidP="009A78D7">
      <w:pPr>
        <w:rPr>
          <w:sz w:val="28"/>
          <w:szCs w:val="28"/>
        </w:rPr>
      </w:pPr>
    </w:p>
    <w:p w14:paraId="65CA5F29" w14:textId="77777777" w:rsidR="009A78D7" w:rsidRPr="009A78D7" w:rsidRDefault="009A78D7" w:rsidP="009A78D7">
      <w:pPr>
        <w:rPr>
          <w:sz w:val="28"/>
          <w:szCs w:val="28"/>
        </w:rPr>
      </w:pPr>
    </w:p>
    <w:p w14:paraId="1FB19EA8" w14:textId="77777777" w:rsidR="009A78D7" w:rsidRPr="009A78D7" w:rsidRDefault="009A78D7" w:rsidP="009A78D7">
      <w:pPr>
        <w:rPr>
          <w:sz w:val="28"/>
          <w:szCs w:val="28"/>
        </w:rPr>
      </w:pPr>
    </w:p>
    <w:p w14:paraId="7C20690C" w14:textId="77777777"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D6958" w14:textId="77777777" w:rsidR="00664E1B" w:rsidRDefault="00664E1B" w:rsidP="004A4341">
      <w:r>
        <w:separator/>
      </w:r>
    </w:p>
  </w:endnote>
  <w:endnote w:type="continuationSeparator" w:id="0">
    <w:p w14:paraId="64E26D01" w14:textId="77777777" w:rsidR="00664E1B" w:rsidRDefault="00664E1B" w:rsidP="004A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E7" w14:textId="77777777" w:rsidR="00B95DE8" w:rsidRDefault="008518A0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B95DE8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6411682" w14:textId="77777777" w:rsidR="00B95DE8" w:rsidRDefault="00B95DE8" w:rsidP="003E0C7A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BBE2" w14:textId="77777777" w:rsidR="00B95DE8" w:rsidRDefault="00B95DE8">
    <w:pPr>
      <w:pStyle w:val="af1"/>
    </w:pPr>
  </w:p>
  <w:p w14:paraId="59567928" w14:textId="77777777" w:rsidR="00B95DE8" w:rsidRDefault="00B95DE8" w:rsidP="003E0C7A">
    <w:pPr>
      <w:pStyle w:val="af1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DD1E8" w14:textId="77777777" w:rsidR="00B95DE8" w:rsidRDefault="00DB052B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14:paraId="4CCA5A6B" w14:textId="77777777" w:rsidR="00B95DE8" w:rsidRDefault="00B95DE8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CE49" w14:textId="77777777" w:rsidR="00B95DE8" w:rsidRDefault="008518A0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95DE8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519B8768" w14:textId="77777777" w:rsidR="00B95DE8" w:rsidRDefault="00B95DE8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5A384" w14:textId="77777777" w:rsidR="00B95DE8" w:rsidRDefault="00DB052B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350EE9E0" w14:textId="77777777" w:rsidR="00B95DE8" w:rsidRDefault="00B95DE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774A6" w14:textId="77777777" w:rsidR="00664E1B" w:rsidRDefault="00664E1B" w:rsidP="004A4341">
      <w:r>
        <w:separator/>
      </w:r>
    </w:p>
  </w:footnote>
  <w:footnote w:type="continuationSeparator" w:id="0">
    <w:p w14:paraId="7810210F" w14:textId="77777777" w:rsidR="00664E1B" w:rsidRDefault="00664E1B" w:rsidP="004A4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EE28748"/>
    <w:lvl w:ilvl="0">
      <w:numFmt w:val="bullet"/>
      <w:lvlText w:val="*"/>
      <w:lvlJc w:val="left"/>
    </w:lvl>
  </w:abstractNum>
  <w:abstractNum w:abstractNumId="1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531D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64839E5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3C5210"/>
    <w:multiLevelType w:val="hybridMultilevel"/>
    <w:tmpl w:val="D78816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94FEA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792F51FA"/>
    <w:multiLevelType w:val="hybridMultilevel"/>
    <w:tmpl w:val="65E46A34"/>
    <w:lvl w:ilvl="0" w:tplc="DB0AAEDA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953707402">
    <w:abstractNumId w:val="6"/>
  </w:num>
  <w:num w:numId="2" w16cid:durableId="1286886290">
    <w:abstractNumId w:val="24"/>
  </w:num>
  <w:num w:numId="3" w16cid:durableId="943532857">
    <w:abstractNumId w:val="12"/>
  </w:num>
  <w:num w:numId="4" w16cid:durableId="491218082">
    <w:abstractNumId w:val="8"/>
  </w:num>
  <w:num w:numId="5" w16cid:durableId="1373578246">
    <w:abstractNumId w:val="11"/>
  </w:num>
  <w:num w:numId="6" w16cid:durableId="124937109">
    <w:abstractNumId w:val="23"/>
  </w:num>
  <w:num w:numId="7" w16cid:durableId="1998879074">
    <w:abstractNumId w:val="1"/>
  </w:num>
  <w:num w:numId="8" w16cid:durableId="1424565439">
    <w:abstractNumId w:val="19"/>
  </w:num>
  <w:num w:numId="9" w16cid:durableId="1709064083">
    <w:abstractNumId w:val="13"/>
  </w:num>
  <w:num w:numId="10" w16cid:durableId="691497926">
    <w:abstractNumId w:val="5"/>
  </w:num>
  <w:num w:numId="11" w16cid:durableId="2044360491">
    <w:abstractNumId w:val="4"/>
  </w:num>
  <w:num w:numId="12" w16cid:durableId="1636325752">
    <w:abstractNumId w:val="17"/>
  </w:num>
  <w:num w:numId="13" w16cid:durableId="2043632674">
    <w:abstractNumId w:val="18"/>
  </w:num>
  <w:num w:numId="14" w16cid:durableId="1226992700">
    <w:abstractNumId w:val="9"/>
  </w:num>
  <w:num w:numId="15" w16cid:durableId="972783372">
    <w:abstractNumId w:val="14"/>
  </w:num>
  <w:num w:numId="16" w16cid:durableId="2009674728">
    <w:abstractNumId w:val="21"/>
  </w:num>
  <w:num w:numId="17" w16cid:durableId="84570346">
    <w:abstractNumId w:val="10"/>
  </w:num>
  <w:num w:numId="18" w16cid:durableId="52117404">
    <w:abstractNumId w:val="22"/>
  </w:num>
  <w:num w:numId="19" w16cid:durableId="803162777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587570856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520310563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1471705099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66690763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44095517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746265326">
    <w:abstractNumId w:val="15"/>
  </w:num>
  <w:num w:numId="26" w16cid:durableId="1738816008">
    <w:abstractNumId w:val="20"/>
  </w:num>
  <w:num w:numId="27" w16cid:durableId="1451166473">
    <w:abstractNumId w:val="26"/>
  </w:num>
  <w:num w:numId="28" w16cid:durableId="851992452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9" w16cid:durableId="1035159614">
    <w:abstractNumId w:val="25"/>
  </w:num>
  <w:num w:numId="30" w16cid:durableId="915554689">
    <w:abstractNumId w:val="7"/>
  </w:num>
  <w:num w:numId="31" w16cid:durableId="1039281473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107"/>
    <w:rsid w:val="000135DF"/>
    <w:rsid w:val="000213E2"/>
    <w:rsid w:val="0002463E"/>
    <w:rsid w:val="00026458"/>
    <w:rsid w:val="00032684"/>
    <w:rsid w:val="00034DE7"/>
    <w:rsid w:val="00036591"/>
    <w:rsid w:val="000404CE"/>
    <w:rsid w:val="000510FC"/>
    <w:rsid w:val="00055A05"/>
    <w:rsid w:val="000604F1"/>
    <w:rsid w:val="000608EF"/>
    <w:rsid w:val="00073274"/>
    <w:rsid w:val="00095A43"/>
    <w:rsid w:val="000A04B3"/>
    <w:rsid w:val="000A3EEF"/>
    <w:rsid w:val="000B2476"/>
    <w:rsid w:val="000C2E2D"/>
    <w:rsid w:val="000C7BDA"/>
    <w:rsid w:val="000D17AD"/>
    <w:rsid w:val="000E2F7B"/>
    <w:rsid w:val="000F4720"/>
    <w:rsid w:val="000F5914"/>
    <w:rsid w:val="001050B7"/>
    <w:rsid w:val="00106B3A"/>
    <w:rsid w:val="00122831"/>
    <w:rsid w:val="001244D8"/>
    <w:rsid w:val="0012580E"/>
    <w:rsid w:val="00127044"/>
    <w:rsid w:val="001349B6"/>
    <w:rsid w:val="00136C1C"/>
    <w:rsid w:val="00140C94"/>
    <w:rsid w:val="001414E7"/>
    <w:rsid w:val="001438B0"/>
    <w:rsid w:val="00144E27"/>
    <w:rsid w:val="001573AC"/>
    <w:rsid w:val="0016067E"/>
    <w:rsid w:val="00165A3F"/>
    <w:rsid w:val="00170FF8"/>
    <w:rsid w:val="00177FC9"/>
    <w:rsid w:val="00185985"/>
    <w:rsid w:val="00186131"/>
    <w:rsid w:val="0019779E"/>
    <w:rsid w:val="001B76D7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3502C"/>
    <w:rsid w:val="0024166C"/>
    <w:rsid w:val="00244B93"/>
    <w:rsid w:val="00254A28"/>
    <w:rsid w:val="002622AC"/>
    <w:rsid w:val="00264E67"/>
    <w:rsid w:val="002802B4"/>
    <w:rsid w:val="002878C4"/>
    <w:rsid w:val="0029472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3039F4"/>
    <w:rsid w:val="00311559"/>
    <w:rsid w:val="00311828"/>
    <w:rsid w:val="003119C4"/>
    <w:rsid w:val="003131BB"/>
    <w:rsid w:val="003236A3"/>
    <w:rsid w:val="003245E3"/>
    <w:rsid w:val="0034043F"/>
    <w:rsid w:val="003442DD"/>
    <w:rsid w:val="003503E6"/>
    <w:rsid w:val="0035332F"/>
    <w:rsid w:val="0035354C"/>
    <w:rsid w:val="003641C5"/>
    <w:rsid w:val="00364DAF"/>
    <w:rsid w:val="00366181"/>
    <w:rsid w:val="00372698"/>
    <w:rsid w:val="00372966"/>
    <w:rsid w:val="00372BEE"/>
    <w:rsid w:val="00373CD8"/>
    <w:rsid w:val="00375C4F"/>
    <w:rsid w:val="00390EDA"/>
    <w:rsid w:val="00397F54"/>
    <w:rsid w:val="003A552A"/>
    <w:rsid w:val="003C15BC"/>
    <w:rsid w:val="003D6158"/>
    <w:rsid w:val="003E0C7A"/>
    <w:rsid w:val="003E685F"/>
    <w:rsid w:val="003E7420"/>
    <w:rsid w:val="003F757E"/>
    <w:rsid w:val="00401FB5"/>
    <w:rsid w:val="0041337D"/>
    <w:rsid w:val="00416FB4"/>
    <w:rsid w:val="00425060"/>
    <w:rsid w:val="004271FF"/>
    <w:rsid w:val="004364D6"/>
    <w:rsid w:val="00451261"/>
    <w:rsid w:val="00452A3E"/>
    <w:rsid w:val="00453C2D"/>
    <w:rsid w:val="00467E9E"/>
    <w:rsid w:val="00483333"/>
    <w:rsid w:val="00483888"/>
    <w:rsid w:val="0049171A"/>
    <w:rsid w:val="00491F89"/>
    <w:rsid w:val="004940B8"/>
    <w:rsid w:val="004A288C"/>
    <w:rsid w:val="004A4341"/>
    <w:rsid w:val="004B16EA"/>
    <w:rsid w:val="004C0226"/>
    <w:rsid w:val="004E1875"/>
    <w:rsid w:val="004E7886"/>
    <w:rsid w:val="004F5B61"/>
    <w:rsid w:val="00500AF7"/>
    <w:rsid w:val="0050202C"/>
    <w:rsid w:val="00503C1A"/>
    <w:rsid w:val="00512161"/>
    <w:rsid w:val="00514EFC"/>
    <w:rsid w:val="00524F06"/>
    <w:rsid w:val="0054525B"/>
    <w:rsid w:val="0054721F"/>
    <w:rsid w:val="00547CBF"/>
    <w:rsid w:val="00557808"/>
    <w:rsid w:val="00571716"/>
    <w:rsid w:val="0057462E"/>
    <w:rsid w:val="00582E7E"/>
    <w:rsid w:val="005912E9"/>
    <w:rsid w:val="005916CC"/>
    <w:rsid w:val="00594C5C"/>
    <w:rsid w:val="005C4BE6"/>
    <w:rsid w:val="005E5997"/>
    <w:rsid w:val="005F4EAF"/>
    <w:rsid w:val="005F6177"/>
    <w:rsid w:val="00601E2D"/>
    <w:rsid w:val="0060595E"/>
    <w:rsid w:val="00610137"/>
    <w:rsid w:val="00627D4F"/>
    <w:rsid w:val="00663199"/>
    <w:rsid w:val="00664840"/>
    <w:rsid w:val="00664E1B"/>
    <w:rsid w:val="00666CE3"/>
    <w:rsid w:val="00667396"/>
    <w:rsid w:val="006B2436"/>
    <w:rsid w:val="006B3B50"/>
    <w:rsid w:val="006B6785"/>
    <w:rsid w:val="006C0910"/>
    <w:rsid w:val="006C55EF"/>
    <w:rsid w:val="006C6F01"/>
    <w:rsid w:val="006D0210"/>
    <w:rsid w:val="0070567D"/>
    <w:rsid w:val="0070674C"/>
    <w:rsid w:val="007166E4"/>
    <w:rsid w:val="007238AA"/>
    <w:rsid w:val="007269C1"/>
    <w:rsid w:val="00727107"/>
    <w:rsid w:val="007451BA"/>
    <w:rsid w:val="0075230F"/>
    <w:rsid w:val="007707BE"/>
    <w:rsid w:val="007A0632"/>
    <w:rsid w:val="007A08F0"/>
    <w:rsid w:val="007A72AD"/>
    <w:rsid w:val="007A7B5E"/>
    <w:rsid w:val="007B1DBB"/>
    <w:rsid w:val="007B2B25"/>
    <w:rsid w:val="007D7E28"/>
    <w:rsid w:val="007F2335"/>
    <w:rsid w:val="007F3CC0"/>
    <w:rsid w:val="007F50C8"/>
    <w:rsid w:val="007F7C8C"/>
    <w:rsid w:val="008255DF"/>
    <w:rsid w:val="008270C1"/>
    <w:rsid w:val="00832E43"/>
    <w:rsid w:val="00834CDF"/>
    <w:rsid w:val="00837AC0"/>
    <w:rsid w:val="008518A0"/>
    <w:rsid w:val="00853C32"/>
    <w:rsid w:val="0085435E"/>
    <w:rsid w:val="00860D8E"/>
    <w:rsid w:val="008648C4"/>
    <w:rsid w:val="00867B06"/>
    <w:rsid w:val="008978CF"/>
    <w:rsid w:val="008A4999"/>
    <w:rsid w:val="008C2914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70903"/>
    <w:rsid w:val="00971381"/>
    <w:rsid w:val="00974671"/>
    <w:rsid w:val="00985B74"/>
    <w:rsid w:val="009966EB"/>
    <w:rsid w:val="009A6719"/>
    <w:rsid w:val="009A7118"/>
    <w:rsid w:val="009A78D7"/>
    <w:rsid w:val="009B4779"/>
    <w:rsid w:val="009C3C0A"/>
    <w:rsid w:val="009C4D83"/>
    <w:rsid w:val="009F5251"/>
    <w:rsid w:val="009F7892"/>
    <w:rsid w:val="00A15EDC"/>
    <w:rsid w:val="00A23560"/>
    <w:rsid w:val="00A25870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B396A"/>
    <w:rsid w:val="00AB7E21"/>
    <w:rsid w:val="00AC24A9"/>
    <w:rsid w:val="00AC54D8"/>
    <w:rsid w:val="00AE1B72"/>
    <w:rsid w:val="00AF0B4A"/>
    <w:rsid w:val="00AF17AA"/>
    <w:rsid w:val="00AF5EB2"/>
    <w:rsid w:val="00B01448"/>
    <w:rsid w:val="00B04B43"/>
    <w:rsid w:val="00B170EF"/>
    <w:rsid w:val="00B30655"/>
    <w:rsid w:val="00B33140"/>
    <w:rsid w:val="00B34B33"/>
    <w:rsid w:val="00B43AAA"/>
    <w:rsid w:val="00B56D5B"/>
    <w:rsid w:val="00B57B1B"/>
    <w:rsid w:val="00B82CC4"/>
    <w:rsid w:val="00B95DE8"/>
    <w:rsid w:val="00BA54BB"/>
    <w:rsid w:val="00BB0AD9"/>
    <w:rsid w:val="00BC0C62"/>
    <w:rsid w:val="00BC2349"/>
    <w:rsid w:val="00BC371B"/>
    <w:rsid w:val="00BD1BF0"/>
    <w:rsid w:val="00BD4DE0"/>
    <w:rsid w:val="00BD795D"/>
    <w:rsid w:val="00BE5C95"/>
    <w:rsid w:val="00BF124A"/>
    <w:rsid w:val="00BF2FC1"/>
    <w:rsid w:val="00BF4521"/>
    <w:rsid w:val="00C04481"/>
    <w:rsid w:val="00C14FA1"/>
    <w:rsid w:val="00C23D69"/>
    <w:rsid w:val="00C330C1"/>
    <w:rsid w:val="00C36037"/>
    <w:rsid w:val="00C410DB"/>
    <w:rsid w:val="00C41B1F"/>
    <w:rsid w:val="00C455B7"/>
    <w:rsid w:val="00C46298"/>
    <w:rsid w:val="00C50824"/>
    <w:rsid w:val="00C703BC"/>
    <w:rsid w:val="00C73A77"/>
    <w:rsid w:val="00C9021A"/>
    <w:rsid w:val="00CA26DD"/>
    <w:rsid w:val="00CD07A8"/>
    <w:rsid w:val="00CD24B8"/>
    <w:rsid w:val="00CD3CAA"/>
    <w:rsid w:val="00CD6D7B"/>
    <w:rsid w:val="00CE1C5D"/>
    <w:rsid w:val="00CE42C3"/>
    <w:rsid w:val="00CE4AF4"/>
    <w:rsid w:val="00CF382C"/>
    <w:rsid w:val="00CF62AC"/>
    <w:rsid w:val="00D028CF"/>
    <w:rsid w:val="00D07BAB"/>
    <w:rsid w:val="00D132CF"/>
    <w:rsid w:val="00D17A36"/>
    <w:rsid w:val="00D21DDC"/>
    <w:rsid w:val="00D225C9"/>
    <w:rsid w:val="00D35AF3"/>
    <w:rsid w:val="00D44934"/>
    <w:rsid w:val="00D50D17"/>
    <w:rsid w:val="00D5491E"/>
    <w:rsid w:val="00D62809"/>
    <w:rsid w:val="00D8141F"/>
    <w:rsid w:val="00D86FF5"/>
    <w:rsid w:val="00D87E44"/>
    <w:rsid w:val="00DB052B"/>
    <w:rsid w:val="00DC5FFE"/>
    <w:rsid w:val="00DD7420"/>
    <w:rsid w:val="00DF3DBB"/>
    <w:rsid w:val="00DF67F4"/>
    <w:rsid w:val="00DF7C3E"/>
    <w:rsid w:val="00E0363B"/>
    <w:rsid w:val="00E05017"/>
    <w:rsid w:val="00E177F7"/>
    <w:rsid w:val="00E341B7"/>
    <w:rsid w:val="00E70D7D"/>
    <w:rsid w:val="00EA1585"/>
    <w:rsid w:val="00EA2035"/>
    <w:rsid w:val="00EA6202"/>
    <w:rsid w:val="00EB0ABB"/>
    <w:rsid w:val="00EB3470"/>
    <w:rsid w:val="00EC2D20"/>
    <w:rsid w:val="00ED07D3"/>
    <w:rsid w:val="00ED56FA"/>
    <w:rsid w:val="00ED683A"/>
    <w:rsid w:val="00EE086A"/>
    <w:rsid w:val="00EE0C19"/>
    <w:rsid w:val="00EE0F11"/>
    <w:rsid w:val="00EE7E46"/>
    <w:rsid w:val="00EF2FA2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57F7"/>
    <w:rsid w:val="00F54EDF"/>
    <w:rsid w:val="00F61DA4"/>
    <w:rsid w:val="00F62EB3"/>
    <w:rsid w:val="00F63081"/>
    <w:rsid w:val="00F6367C"/>
    <w:rsid w:val="00F63F99"/>
    <w:rsid w:val="00F663AA"/>
    <w:rsid w:val="00F673F7"/>
    <w:rsid w:val="00F67797"/>
    <w:rsid w:val="00F7235E"/>
    <w:rsid w:val="00F763EE"/>
    <w:rsid w:val="00F80444"/>
    <w:rsid w:val="00F93FBC"/>
    <w:rsid w:val="00F9752E"/>
    <w:rsid w:val="00FA2B97"/>
    <w:rsid w:val="00FA426F"/>
    <w:rsid w:val="00FB0365"/>
    <w:rsid w:val="00FB0EB7"/>
    <w:rsid w:val="00FB130F"/>
    <w:rsid w:val="00FB640C"/>
    <w:rsid w:val="00FC3E4A"/>
    <w:rsid w:val="00FC7F9B"/>
    <w:rsid w:val="00FD22A1"/>
    <w:rsid w:val="00FD61AC"/>
    <w:rsid w:val="00FE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D4749"/>
  <w15:docId w15:val="{990987EB-CFF1-44DB-A79F-67CFA958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24B8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  <w:style w:type="paragraph" w:customStyle="1" w:styleId="afd">
    <w:basedOn w:val="a"/>
    <w:next w:val="a3"/>
    <w:unhideWhenUsed/>
    <w:qFormat/>
    <w:rsid w:val="00667396"/>
    <w:pPr>
      <w:autoSpaceDN/>
      <w:spacing w:before="100" w:beforeAutospacing="1" w:after="100" w:afterAutospacing="1"/>
      <w:jc w:val="left"/>
    </w:pPr>
  </w:style>
  <w:style w:type="paragraph" w:customStyle="1" w:styleId="afe">
    <w:name w:val="Стиль"/>
    <w:rsid w:val="001270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8B2E3-19B2-46F9-A0CF-DE4667446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16</Pages>
  <Words>3209</Words>
  <Characters>18294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21461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user</cp:lastModifiedBy>
  <cp:revision>27</cp:revision>
  <cp:lastPrinted>2018-02-27T16:11:00Z</cp:lastPrinted>
  <dcterms:created xsi:type="dcterms:W3CDTF">2026-04-09T08:22:00Z</dcterms:created>
  <dcterms:modified xsi:type="dcterms:W3CDTF">2026-09-08T08:09:00Z</dcterms:modified>
</cp:coreProperties>
</file>