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40FC3" w14:textId="7A4F147B" w:rsidR="0013432B" w:rsidRPr="00553FB7" w:rsidRDefault="0013432B" w:rsidP="00553F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sz w:val="28"/>
          <w:szCs w:val="28"/>
        </w:rPr>
        <w:t>«</w:t>
      </w:r>
      <w:r w:rsidRPr="00553FB7">
        <w:rPr>
          <w:rFonts w:ascii="Times New Roman" w:eastAsia="Calibri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122D8F33" w14:textId="77777777" w:rsidR="0013432B" w:rsidRPr="00553FB7" w:rsidRDefault="0013432B" w:rsidP="00553FB7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p w14:paraId="78DB459B" w14:textId="77777777" w:rsidR="0013432B" w:rsidRPr="00553FB7" w:rsidRDefault="004231ED" w:rsidP="00553FB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53FB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A457CC" wp14:editId="04C91E2E">
            <wp:extent cx="2859405" cy="168846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0A405A" w14:textId="77777777" w:rsidR="0013432B" w:rsidRPr="00553FB7" w:rsidRDefault="000002DE" w:rsidP="00553F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noProof/>
          <w:lang w:eastAsia="ru-RU"/>
        </w:rPr>
        <w:t xml:space="preserve">                                                                                                   </w:t>
      </w:r>
    </w:p>
    <w:p w14:paraId="2A6866B8" w14:textId="77777777" w:rsidR="002A7B24" w:rsidRPr="00553FB7" w:rsidRDefault="002A7B24" w:rsidP="00553FB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2397A03" w14:textId="77777777" w:rsidR="002A7B24" w:rsidRPr="00553FB7" w:rsidRDefault="002A7B24" w:rsidP="00553FB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20A7E68" w14:textId="77777777" w:rsidR="002A7B24" w:rsidRPr="00553FB7" w:rsidRDefault="002A7B24" w:rsidP="00553FB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7A05A44" w14:textId="77777777" w:rsidR="0013432B" w:rsidRPr="00553FB7" w:rsidRDefault="0013432B" w:rsidP="00553F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F30849C" w14:textId="77777777" w:rsidR="00A30C5D" w:rsidRPr="00553FB7" w:rsidRDefault="00A30C5D" w:rsidP="00553F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35C3DA6" w14:textId="77777777" w:rsidR="00A30C5D" w:rsidRDefault="00A30C5D" w:rsidP="00553F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53FB7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p w14:paraId="749024E2" w14:textId="77777777" w:rsidR="00553FB7" w:rsidRPr="00553FB7" w:rsidRDefault="00553FB7" w:rsidP="00553FB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A30C5D" w:rsidRPr="00553FB7" w14:paraId="0DD856A6" w14:textId="77777777" w:rsidTr="001918D9">
        <w:tc>
          <w:tcPr>
            <w:tcW w:w="9345" w:type="dxa"/>
          </w:tcPr>
          <w:p w14:paraId="44B5CF23" w14:textId="77777777" w:rsidR="00A30C5D" w:rsidRPr="00553FB7" w:rsidRDefault="00A30C5D" w:rsidP="00553FB7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53FB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ОУЦ.00 Общеобразовательный учебный цикл</w:t>
            </w:r>
          </w:p>
        </w:tc>
      </w:tr>
      <w:tr w:rsidR="00A30C5D" w:rsidRPr="00553FB7" w14:paraId="4A16ED2F" w14:textId="77777777" w:rsidTr="001918D9">
        <w:tc>
          <w:tcPr>
            <w:tcW w:w="9345" w:type="dxa"/>
          </w:tcPr>
          <w:p w14:paraId="3F80C51E" w14:textId="77777777" w:rsidR="00A30C5D" w:rsidRPr="00553FB7" w:rsidRDefault="00A30C5D" w:rsidP="00553FB7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53FB7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A30C5D" w:rsidRPr="00553FB7" w14:paraId="520CA23D" w14:textId="77777777" w:rsidTr="001918D9">
        <w:tc>
          <w:tcPr>
            <w:tcW w:w="9345" w:type="dxa"/>
          </w:tcPr>
          <w:p w14:paraId="6C960361" w14:textId="77777777" w:rsidR="00A30C5D" w:rsidRPr="00553FB7" w:rsidRDefault="00A30C5D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53FB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ОУЦ. 07 Химия</w:t>
            </w:r>
          </w:p>
        </w:tc>
      </w:tr>
      <w:tr w:rsidR="00A30C5D" w:rsidRPr="00553FB7" w14:paraId="541DBFD8" w14:textId="77777777" w:rsidTr="001918D9">
        <w:tc>
          <w:tcPr>
            <w:tcW w:w="9345" w:type="dxa"/>
          </w:tcPr>
          <w:p w14:paraId="49B8DDB2" w14:textId="56631E1B" w:rsidR="00A30C5D" w:rsidRPr="00553FB7" w:rsidRDefault="00553FB7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53FB7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</w:t>
            </w:r>
            <w:r w:rsidR="00A30C5D" w:rsidRPr="00553FB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предмет</w:t>
            </w:r>
            <w:r w:rsidRPr="00553FB7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="00A30C5D" w:rsidRPr="00553FB7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A30C5D" w:rsidRPr="00553FB7" w14:paraId="32314303" w14:textId="77777777" w:rsidTr="001918D9">
        <w:tc>
          <w:tcPr>
            <w:tcW w:w="9345" w:type="dxa"/>
          </w:tcPr>
          <w:p w14:paraId="14559491" w14:textId="77777777" w:rsidR="00A30C5D" w:rsidRPr="00553FB7" w:rsidRDefault="00A30C5D" w:rsidP="00553FB7">
            <w:pPr>
              <w:pStyle w:val="c110"/>
              <w:spacing w:before="0" w:beforeAutospacing="0" w:after="0" w:afterAutospacing="0"/>
              <w:ind w:left="360"/>
              <w:jc w:val="center"/>
              <w:rPr>
                <w:b/>
                <w:sz w:val="28"/>
                <w:szCs w:val="28"/>
              </w:rPr>
            </w:pPr>
            <w:r w:rsidRPr="00553FB7">
              <w:rPr>
                <w:b/>
                <w:sz w:val="28"/>
                <w:szCs w:val="28"/>
              </w:rPr>
              <w:t>51.02.03 Библиотечно-информационная деятельность</w:t>
            </w:r>
          </w:p>
        </w:tc>
      </w:tr>
      <w:tr w:rsidR="00A30C5D" w:rsidRPr="00553FB7" w14:paraId="2A77C9E5" w14:textId="77777777" w:rsidTr="001918D9">
        <w:tc>
          <w:tcPr>
            <w:tcW w:w="9345" w:type="dxa"/>
          </w:tcPr>
          <w:p w14:paraId="26E496BE" w14:textId="6BF917BE" w:rsidR="00A30C5D" w:rsidRPr="00553FB7" w:rsidRDefault="00A30C5D" w:rsidP="00553FB7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0"/>
                <w:szCs w:val="20"/>
              </w:rPr>
            </w:pPr>
            <w:r w:rsidRPr="00553FB7">
              <w:rPr>
                <w:rFonts w:eastAsia="Calibri"/>
                <w:sz w:val="20"/>
                <w:szCs w:val="20"/>
              </w:rPr>
              <w:t>(код и наименование специальности)</w:t>
            </w:r>
          </w:p>
        </w:tc>
      </w:tr>
    </w:tbl>
    <w:p w14:paraId="50892BFC" w14:textId="77777777" w:rsidR="00A30C5D" w:rsidRPr="00553FB7" w:rsidRDefault="00A30C5D" w:rsidP="00553FB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DB39E45" w14:textId="77777777" w:rsidR="002A7B24" w:rsidRPr="00553FB7" w:rsidRDefault="002A7B24" w:rsidP="00553F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ECBA66A" w14:textId="77777777" w:rsidR="00E62C57" w:rsidRPr="00553FB7" w:rsidRDefault="00E62C57" w:rsidP="00553F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5BC1956" w14:textId="77777777" w:rsidR="004231ED" w:rsidRPr="00553FB7" w:rsidRDefault="004231ED" w:rsidP="00553FB7">
      <w:pPr>
        <w:spacing w:after="0" w:line="240" w:lineRule="auto"/>
        <w:rPr>
          <w:rFonts w:ascii="Times New Roman" w:hAnsi="Times New Roman" w:cs="Times New Roman"/>
        </w:rPr>
      </w:pPr>
    </w:p>
    <w:p w14:paraId="43E51150" w14:textId="77777777" w:rsidR="002F7058" w:rsidRPr="00553FB7" w:rsidRDefault="002F7058" w:rsidP="00553F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3FB7">
        <w:rPr>
          <w:rFonts w:ascii="Times New Roman" w:hAnsi="Times New Roman" w:cs="Times New Roman"/>
          <w:sz w:val="24"/>
          <w:szCs w:val="24"/>
        </w:rPr>
        <w:br w:type="page"/>
      </w:r>
    </w:p>
    <w:p w14:paraId="6C24B036" w14:textId="0166129F" w:rsidR="004231ED" w:rsidRPr="00553FB7" w:rsidRDefault="004231ED" w:rsidP="00553FB7">
      <w:pPr>
        <w:spacing w:after="0" w:line="240" w:lineRule="auto"/>
        <w:ind w:firstLine="5040"/>
        <w:jc w:val="right"/>
        <w:rPr>
          <w:rFonts w:ascii="Times New Roman" w:hAnsi="Times New Roman" w:cs="Times New Roman"/>
          <w:sz w:val="24"/>
          <w:szCs w:val="24"/>
        </w:rPr>
      </w:pPr>
      <w:r w:rsidRPr="00553FB7">
        <w:rPr>
          <w:rFonts w:ascii="Times New Roman" w:hAnsi="Times New Roman" w:cs="Times New Roman"/>
          <w:sz w:val="24"/>
          <w:szCs w:val="24"/>
        </w:rPr>
        <w:lastRenderedPageBreak/>
        <w:t xml:space="preserve">Принята на заседании </w:t>
      </w:r>
    </w:p>
    <w:p w14:paraId="5688FBC1" w14:textId="77777777" w:rsidR="004231ED" w:rsidRPr="00553FB7" w:rsidRDefault="004231ED" w:rsidP="00553FB7">
      <w:pPr>
        <w:spacing w:after="0" w:line="240" w:lineRule="auto"/>
        <w:ind w:firstLine="5041"/>
        <w:jc w:val="right"/>
        <w:rPr>
          <w:rFonts w:ascii="Times New Roman" w:hAnsi="Times New Roman" w:cs="Times New Roman"/>
          <w:sz w:val="24"/>
          <w:szCs w:val="24"/>
        </w:rPr>
      </w:pPr>
      <w:r w:rsidRPr="00553FB7">
        <w:rPr>
          <w:rFonts w:ascii="Times New Roman" w:hAnsi="Times New Roman" w:cs="Times New Roman"/>
          <w:sz w:val="24"/>
          <w:szCs w:val="24"/>
        </w:rPr>
        <w:t>Предметно-цикловой комиссии</w:t>
      </w:r>
    </w:p>
    <w:p w14:paraId="602F09EE" w14:textId="77777777" w:rsidR="004231ED" w:rsidRPr="00553FB7" w:rsidRDefault="004231ED" w:rsidP="00553FB7">
      <w:pPr>
        <w:spacing w:after="0" w:line="240" w:lineRule="auto"/>
        <w:ind w:firstLine="5040"/>
        <w:jc w:val="right"/>
        <w:rPr>
          <w:rFonts w:ascii="Times New Roman" w:hAnsi="Times New Roman" w:cs="Times New Roman"/>
          <w:sz w:val="24"/>
          <w:szCs w:val="24"/>
        </w:rPr>
      </w:pPr>
      <w:r w:rsidRPr="00553FB7">
        <w:rPr>
          <w:rFonts w:ascii="Times New Roman" w:hAnsi="Times New Roman" w:cs="Times New Roman"/>
          <w:sz w:val="24"/>
          <w:szCs w:val="24"/>
        </w:rPr>
        <w:t>Протокол № 1 от 10 сентября 2025 г.</w:t>
      </w:r>
    </w:p>
    <w:p w14:paraId="079CE21B" w14:textId="77777777" w:rsidR="004231ED" w:rsidRPr="00553FB7" w:rsidRDefault="004231ED" w:rsidP="00553F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9AD5D7" w14:textId="77777777" w:rsidR="004231ED" w:rsidRPr="00553FB7" w:rsidRDefault="004231ED" w:rsidP="00553F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4231ED" w:rsidRPr="00553FB7" w14:paraId="08E55F53" w14:textId="77777777" w:rsidTr="004231ED">
        <w:trPr>
          <w:cantSplit/>
        </w:trPr>
        <w:tc>
          <w:tcPr>
            <w:tcW w:w="3936" w:type="dxa"/>
          </w:tcPr>
          <w:p w14:paraId="570A5D24" w14:textId="77777777" w:rsidR="004231ED" w:rsidRPr="00553FB7" w:rsidRDefault="004231E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78" w:type="dxa"/>
          </w:tcPr>
          <w:p w14:paraId="43A40538" w14:textId="77777777" w:rsidR="004231ED" w:rsidRPr="00553FB7" w:rsidRDefault="004231E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0" w:type="dxa"/>
          </w:tcPr>
          <w:p w14:paraId="066918B4" w14:textId="77777777" w:rsidR="004231ED" w:rsidRPr="00553FB7" w:rsidRDefault="004231E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Разработчики</w:t>
            </w:r>
          </w:p>
        </w:tc>
      </w:tr>
      <w:tr w:rsidR="004231ED" w:rsidRPr="00553FB7" w14:paraId="1F72B8A3" w14:textId="77777777" w:rsidTr="004231ED">
        <w:trPr>
          <w:cantSplit/>
          <w:trHeight w:val="68"/>
        </w:trPr>
        <w:tc>
          <w:tcPr>
            <w:tcW w:w="3936" w:type="dxa"/>
            <w:vAlign w:val="bottom"/>
          </w:tcPr>
          <w:p w14:paraId="6286B3E3" w14:textId="77777777" w:rsidR="004231ED" w:rsidRPr="00553FB7" w:rsidRDefault="004231E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Водолазова Н.Н.</w:t>
            </w:r>
          </w:p>
        </w:tc>
        <w:tc>
          <w:tcPr>
            <w:tcW w:w="478" w:type="dxa"/>
            <w:vAlign w:val="bottom"/>
          </w:tcPr>
          <w:p w14:paraId="64B00944" w14:textId="77777777" w:rsidR="004231ED" w:rsidRPr="00553FB7" w:rsidRDefault="004231E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0" w:type="dxa"/>
            <w:vAlign w:val="bottom"/>
          </w:tcPr>
          <w:p w14:paraId="506074EE" w14:textId="77777777" w:rsidR="004231ED" w:rsidRPr="00553FB7" w:rsidRDefault="004231E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Михеева Л.М.</w:t>
            </w:r>
          </w:p>
        </w:tc>
      </w:tr>
      <w:tr w:rsidR="004231ED" w:rsidRPr="00553FB7" w14:paraId="7BBE1700" w14:textId="77777777" w:rsidTr="004231ED">
        <w:trPr>
          <w:cantSplit/>
        </w:trPr>
        <w:tc>
          <w:tcPr>
            <w:tcW w:w="3936" w:type="dxa"/>
          </w:tcPr>
          <w:p w14:paraId="0F220774" w14:textId="77777777" w:rsidR="004231ED" w:rsidRPr="00553FB7" w:rsidRDefault="004231E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</w:tcPr>
          <w:p w14:paraId="2784B67F" w14:textId="77777777" w:rsidR="004231ED" w:rsidRPr="00553FB7" w:rsidRDefault="004231E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0" w:type="dxa"/>
          </w:tcPr>
          <w:p w14:paraId="2959F94F" w14:textId="77777777" w:rsidR="004231ED" w:rsidRPr="00553FB7" w:rsidRDefault="004231E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31ED" w:rsidRPr="00553FB7" w14:paraId="080844C8" w14:textId="77777777" w:rsidTr="004231ED">
        <w:trPr>
          <w:cantSplit/>
          <w:trHeight w:val="384"/>
        </w:trPr>
        <w:tc>
          <w:tcPr>
            <w:tcW w:w="3936" w:type="dxa"/>
            <w:vAlign w:val="center"/>
          </w:tcPr>
          <w:p w14:paraId="468549E5" w14:textId="77777777" w:rsidR="004231ED" w:rsidRPr="00553FB7" w:rsidRDefault="004231ED" w:rsidP="00553F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78" w:type="dxa"/>
          </w:tcPr>
          <w:p w14:paraId="0270A971" w14:textId="77777777" w:rsidR="004231ED" w:rsidRPr="00553FB7" w:rsidRDefault="004231E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Align w:val="center"/>
          </w:tcPr>
          <w:p w14:paraId="3720FFF6" w14:textId="77777777" w:rsidR="004231ED" w:rsidRPr="00553FB7" w:rsidRDefault="00E62C57" w:rsidP="00553F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sz w:val="24"/>
                <w:szCs w:val="24"/>
              </w:rPr>
              <w:t>«28» августа</w:t>
            </w:r>
            <w:r w:rsidR="004231ED" w:rsidRPr="00553FB7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</w:tr>
    </w:tbl>
    <w:p w14:paraId="68A1EE1A" w14:textId="77777777" w:rsidR="00553FB7" w:rsidRPr="00553FB7" w:rsidRDefault="00553FB7" w:rsidP="00553F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B6A7ED" w14:textId="32B3BD16" w:rsidR="00553FB7" w:rsidRPr="00553FB7" w:rsidRDefault="00553FB7" w:rsidP="00553F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53FB7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</w:t>
      </w:r>
      <w:r w:rsidR="00516C97">
        <w:rPr>
          <w:rFonts w:ascii="Times New Roman" w:eastAsia="Calibri" w:hAnsi="Times New Roman" w:cs="Times New Roman"/>
          <w:sz w:val="28"/>
          <w:szCs w:val="28"/>
        </w:rPr>
        <w:t xml:space="preserve">учебного предмета </w:t>
      </w:r>
      <w:r w:rsidRPr="00553FB7">
        <w:rPr>
          <w:rFonts w:ascii="Times New Roman" w:eastAsia="Calibri" w:hAnsi="Times New Roman" w:cs="Times New Roman"/>
          <w:sz w:val="28"/>
          <w:szCs w:val="28"/>
        </w:rPr>
        <w:t xml:space="preserve">ОУЦ.07 Химия </w:t>
      </w:r>
      <w:r w:rsidRPr="00553FB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составлена в соответствии с требованиями </w:t>
      </w:r>
      <w:r w:rsidRPr="00553FB7">
        <w:rPr>
          <w:rFonts w:ascii="Times New Roman" w:eastAsia="Calibri" w:hAnsi="Times New Roman" w:cs="Times New Roman"/>
          <w:sz w:val="28"/>
          <w:szCs w:val="28"/>
        </w:rPr>
        <w:t>федерального государственного образовательного стандарта среднего общего образования, утвержденного приказом Министерства образования и науки РФ от 17 мая 2012 г. № 413, федерального государственного образовательного стандарта СПО по специальности</w:t>
      </w:r>
      <w:r w:rsidRPr="00553FB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553FB7">
        <w:rPr>
          <w:rFonts w:ascii="Times New Roman" w:eastAsia="Calibri" w:hAnsi="Times New Roman" w:cs="Times New Roman"/>
          <w:sz w:val="28"/>
          <w:szCs w:val="28"/>
        </w:rPr>
        <w:t xml:space="preserve">51.02.03 </w:t>
      </w:r>
      <w:r w:rsidRPr="00553FB7">
        <w:rPr>
          <w:rFonts w:ascii="Times New Roman" w:eastAsia="Calibri" w:hAnsi="Times New Roman" w:cs="Times New Roman"/>
          <w:bCs/>
          <w:sz w:val="28"/>
          <w:szCs w:val="28"/>
        </w:rPr>
        <w:t>Библиотечно-информационная деятельность</w:t>
      </w:r>
      <w:r w:rsidRPr="00553FB7">
        <w:rPr>
          <w:rFonts w:ascii="Times New Roman" w:eastAsia="Calibri" w:hAnsi="Times New Roman" w:cs="Times New Roman"/>
          <w:sz w:val="28"/>
          <w:szCs w:val="28"/>
        </w:rPr>
        <w:t>, утвержденного приказом Министерства просвещения Российской Федерации от 17.04.2024 г. № 258.</w:t>
      </w:r>
    </w:p>
    <w:p w14:paraId="7C550D94" w14:textId="77777777" w:rsidR="00553FB7" w:rsidRPr="00553FB7" w:rsidRDefault="00553FB7" w:rsidP="00553FB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5F6E8D7" w14:textId="77777777" w:rsidR="00553FB7" w:rsidRPr="00553FB7" w:rsidRDefault="00553FB7" w:rsidP="00553FB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53FB7">
        <w:rPr>
          <w:rFonts w:ascii="Times New Roman" w:eastAsia="Calibri" w:hAnsi="Times New Roman" w:cs="Times New Roman"/>
          <w:sz w:val="28"/>
          <w:szCs w:val="28"/>
        </w:rPr>
        <w:t xml:space="preserve"> «Согласовано»</w:t>
      </w:r>
    </w:p>
    <w:p w14:paraId="4C4F6688" w14:textId="77777777" w:rsidR="00553FB7" w:rsidRPr="00553FB7" w:rsidRDefault="00553FB7" w:rsidP="00553FB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53FB7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по учебной </w:t>
      </w:r>
    </w:p>
    <w:p w14:paraId="1D1D54DD" w14:textId="77777777" w:rsidR="00553FB7" w:rsidRPr="00553FB7" w:rsidRDefault="00553FB7" w:rsidP="00553FB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53FB7">
        <w:rPr>
          <w:rFonts w:ascii="Times New Roman" w:eastAsia="Calibri" w:hAnsi="Times New Roman" w:cs="Times New Roman"/>
          <w:sz w:val="28"/>
          <w:szCs w:val="28"/>
        </w:rPr>
        <w:t>и организационно-методической работе:</w:t>
      </w:r>
    </w:p>
    <w:p w14:paraId="094D5384" w14:textId="77777777" w:rsidR="00553FB7" w:rsidRPr="00553FB7" w:rsidRDefault="00553FB7" w:rsidP="00553FB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553FB7" w:rsidRPr="00553FB7" w14:paraId="6077DA66" w14:textId="77777777" w:rsidTr="00606D2D">
        <w:trPr>
          <w:jc w:val="right"/>
        </w:trPr>
        <w:tc>
          <w:tcPr>
            <w:tcW w:w="4248" w:type="dxa"/>
            <w:vAlign w:val="center"/>
          </w:tcPr>
          <w:p w14:paraId="7689AF63" w14:textId="77777777" w:rsidR="00553FB7" w:rsidRPr="00553FB7" w:rsidRDefault="00553FB7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37A6ED" wp14:editId="120BA2B9">
                  <wp:extent cx="590550" cy="33337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1B1A7143" w14:textId="77777777" w:rsidR="00553FB7" w:rsidRPr="00553FB7" w:rsidRDefault="00553FB7" w:rsidP="00553FB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С.Н. </w:t>
            </w:r>
            <w:proofErr w:type="spellStart"/>
            <w:r w:rsidRPr="00553FB7">
              <w:rPr>
                <w:rFonts w:ascii="Times New Roman" w:eastAsia="Calibri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553FB7" w:rsidRPr="00553FB7" w14:paraId="733BA3EE" w14:textId="77777777" w:rsidTr="00606D2D">
        <w:trPr>
          <w:trHeight w:val="161"/>
          <w:jc w:val="right"/>
        </w:trPr>
        <w:tc>
          <w:tcPr>
            <w:tcW w:w="4248" w:type="dxa"/>
            <w:vAlign w:val="center"/>
          </w:tcPr>
          <w:p w14:paraId="71026AB2" w14:textId="77777777" w:rsidR="00553FB7" w:rsidRPr="00553FB7" w:rsidRDefault="00553FB7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53FB7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04C4213C" w14:textId="77777777" w:rsidR="00553FB7" w:rsidRPr="00553FB7" w:rsidRDefault="00553FB7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53FB7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553FB7" w:rsidRPr="00553FB7" w14:paraId="519EFAEC" w14:textId="77777777" w:rsidTr="00606D2D">
        <w:trPr>
          <w:jc w:val="right"/>
        </w:trPr>
        <w:tc>
          <w:tcPr>
            <w:tcW w:w="7057" w:type="dxa"/>
            <w:gridSpan w:val="2"/>
            <w:vAlign w:val="center"/>
          </w:tcPr>
          <w:p w14:paraId="520CD6F3" w14:textId="77777777" w:rsidR="00553FB7" w:rsidRPr="00553FB7" w:rsidRDefault="00553FB7" w:rsidP="00553FB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FB7">
              <w:rPr>
                <w:rFonts w:ascii="Times New Roman" w:eastAsia="Calibri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5B0D16FC" w14:textId="77777777" w:rsidR="00553FB7" w:rsidRPr="00553FB7" w:rsidRDefault="00553FB7" w:rsidP="00553FB7">
      <w:pPr>
        <w:spacing w:after="0" w:line="240" w:lineRule="auto"/>
        <w:rPr>
          <w:rFonts w:ascii="Times New Roman" w:eastAsia="Calibri" w:hAnsi="Times New Roman" w:cs="Times New Roman"/>
          <w:color w:val="EE0000"/>
        </w:rPr>
      </w:pPr>
    </w:p>
    <w:p w14:paraId="69AEC913" w14:textId="77777777" w:rsidR="00E62C57" w:rsidRPr="00553FB7" w:rsidRDefault="00E62C57" w:rsidP="00553F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2A5B2D" w14:textId="77777777" w:rsidR="00CF5705" w:rsidRPr="00553FB7" w:rsidRDefault="00CF5705" w:rsidP="00553FB7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4DF83CF2" w14:textId="77777777" w:rsidR="00296EBA" w:rsidRPr="00553FB7" w:rsidRDefault="00296EBA" w:rsidP="00553FB7">
      <w:pPr>
        <w:spacing w:after="0" w:line="240" w:lineRule="auto"/>
        <w:rPr>
          <w:rFonts w:ascii="Times New Roman" w:hAnsi="Times New Roman" w:cs="Times New Roman"/>
        </w:rPr>
      </w:pPr>
    </w:p>
    <w:p w14:paraId="4746F3F1" w14:textId="77777777" w:rsidR="004231ED" w:rsidRPr="00553FB7" w:rsidRDefault="004231ED" w:rsidP="00553FB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3F28771" w14:textId="77777777" w:rsidR="00CF5705" w:rsidRPr="00553FB7" w:rsidRDefault="00CF5705" w:rsidP="0055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53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08095133" w14:textId="55F931A6" w:rsidR="004231ED" w:rsidRPr="00553FB7" w:rsidRDefault="004231ED" w:rsidP="00553FB7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53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687CD389" w14:textId="77777777" w:rsidR="004231ED" w:rsidRPr="00553FB7" w:rsidRDefault="004231ED" w:rsidP="00553FB7">
      <w:pPr>
        <w:tabs>
          <w:tab w:val="right" w:leader="do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B545E63" w14:textId="77777777" w:rsidR="005B1C35" w:rsidRPr="00553FB7" w:rsidRDefault="005B1C35" w:rsidP="00553FB7">
      <w:pPr>
        <w:spacing w:after="0" w:line="240" w:lineRule="auto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1223945162"/>
        <w:docPartObj>
          <w:docPartGallery w:val="Table of Contents"/>
          <w:docPartUnique/>
        </w:docPartObj>
      </w:sdtPr>
      <w:sdtEndPr/>
      <w:sdtContent>
        <w:p w14:paraId="1635CC25" w14:textId="2C7AC84A" w:rsidR="00553FB7" w:rsidRPr="00553FB7" w:rsidRDefault="00CF5705" w:rsidP="00553FB7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553FB7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553FB7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553FB7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7902418" w:history="1">
            <w:r w:rsidR="00553FB7" w:rsidRPr="00553FB7">
              <w:rPr>
                <w:rStyle w:val="a3"/>
                <w:rFonts w:ascii="Times New Roman" w:hAnsi="Times New Roman" w:cs="Times New Roman"/>
                <w:b/>
                <w:bCs/>
                <w:noProof/>
                <w:kern w:val="32"/>
                <w:sz w:val="24"/>
                <w:szCs w:val="24"/>
              </w:rPr>
              <w:t>1. ПОЯСНИТЕЛЬНАЯ ЗАПИСКА</w: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_Toc217902418 \h </w:instrTex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43427F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E55539" w14:textId="469BB025" w:rsidR="00553FB7" w:rsidRPr="00553FB7" w:rsidRDefault="00E51A6A" w:rsidP="00553FB7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902419" w:history="1">
            <w:r w:rsidR="00553FB7" w:rsidRPr="00553FB7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 xml:space="preserve">2. </w:t>
            </w:r>
            <w:r w:rsidR="00553FB7" w:rsidRPr="00553FB7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</w:rPr>
              <w:t>СТРУКТУРА и содержание УЧЕБНОЙ ДИСЦИПЛИ</w:t>
            </w:r>
            <w:r w:rsidR="00553FB7" w:rsidRPr="00553FB7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>НЫ</w: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_Toc217902419 \h </w:instrTex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43427F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0344E0" w14:textId="5A90183E" w:rsidR="00553FB7" w:rsidRPr="00553FB7" w:rsidRDefault="00E51A6A" w:rsidP="00553FB7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902420" w:history="1">
            <w:r w:rsidR="00553FB7" w:rsidRPr="00553FB7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ДИСЦИПЛИНЫ</w: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_Toc217902420 \h </w:instrTex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43427F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75FEB1" w14:textId="24B9BB06" w:rsidR="00553FB7" w:rsidRPr="00553FB7" w:rsidRDefault="00E51A6A" w:rsidP="00553FB7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902421" w:history="1">
            <w:r w:rsidR="00553FB7" w:rsidRPr="00553FB7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4.  </w:t>
            </w:r>
            <w:r w:rsidR="00553FB7" w:rsidRPr="00553FB7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КОНТРОЛЬ И ОЦЕНКА РЕЗУЛЬТАТОВ ОСВОЕНИЯ КУРСА</w: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_Toc217902421 \h </w:instrTex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43427F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B8CAC8" w14:textId="6E39607E" w:rsidR="00553FB7" w:rsidRPr="00553FB7" w:rsidRDefault="00E51A6A" w:rsidP="00553FB7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902422" w:history="1">
            <w:r w:rsidR="00553FB7" w:rsidRPr="00553FB7">
              <w:rPr>
                <w:rStyle w:val="a3"/>
                <w:rFonts w:ascii="Times New Roman" w:eastAsia="Calibri" w:hAnsi="Times New Roman" w:cs="Times New Roman"/>
                <w:b/>
                <w:bCs/>
                <w:caps/>
                <w:noProof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_Toc217902422 \h </w:instrTex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43427F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48310D" w14:textId="372230B1" w:rsidR="00553FB7" w:rsidRPr="00553FB7" w:rsidRDefault="00E51A6A" w:rsidP="00553FB7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902423" w:history="1">
            <w:r w:rsidR="00553FB7" w:rsidRPr="00553FB7">
              <w:rPr>
                <w:rStyle w:val="a3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_Toc217902423 \h </w:instrTex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43427F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18</w:t>
            </w:r>
            <w:r w:rsidR="00553FB7" w:rsidRPr="00553FB7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6F79C9" w14:textId="228E83C2" w:rsidR="00CF5705" w:rsidRPr="00553FB7" w:rsidRDefault="00CF5705" w:rsidP="00553FB7">
          <w:pPr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53FB7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EB5B8CF" w14:textId="77777777" w:rsidR="005B1C35" w:rsidRPr="00553FB7" w:rsidRDefault="005B1C35" w:rsidP="00553FB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7FA38E" w14:textId="77777777" w:rsidR="005B1C35" w:rsidRPr="00553FB7" w:rsidRDefault="005B1C35" w:rsidP="00553FB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B26DEE" w14:textId="77777777" w:rsidR="005B1C35" w:rsidRPr="00553FB7" w:rsidRDefault="005B1C35" w:rsidP="00553FB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3301A28" w14:textId="77777777" w:rsidR="005B1C35" w:rsidRPr="00553FB7" w:rsidRDefault="005B1C35" w:rsidP="00553FB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7682A13" w14:textId="77777777" w:rsidR="005B1C35" w:rsidRPr="00553FB7" w:rsidRDefault="005B1C35" w:rsidP="00553FB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22307ED" w14:textId="77777777" w:rsidR="005B1C35" w:rsidRPr="00553FB7" w:rsidRDefault="005B1C35" w:rsidP="00553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F3E498" w14:textId="77777777" w:rsidR="005B1C35" w:rsidRPr="00553FB7" w:rsidRDefault="005B1C35" w:rsidP="00553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95585D" w14:textId="77777777" w:rsidR="005B1C35" w:rsidRPr="00553FB7" w:rsidRDefault="005B1C35" w:rsidP="00553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6BA3A6" w14:textId="77777777" w:rsidR="005B1C35" w:rsidRPr="00553FB7" w:rsidRDefault="005B1C35" w:rsidP="00553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721C86" w14:textId="77777777" w:rsidR="005B1C35" w:rsidRPr="00553FB7" w:rsidRDefault="005B1C35" w:rsidP="00553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BD3F63" w14:textId="77777777" w:rsidR="007F607A" w:rsidRPr="00553FB7" w:rsidRDefault="007F607A" w:rsidP="00553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35726F" w14:textId="77777777" w:rsidR="007F607A" w:rsidRPr="00553FB7" w:rsidRDefault="007F607A" w:rsidP="00553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73F260" w14:textId="77777777" w:rsidR="007F607A" w:rsidRPr="00553FB7" w:rsidRDefault="007F607A" w:rsidP="00553F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2635D9" w14:textId="77777777" w:rsidR="004231ED" w:rsidRPr="00553FB7" w:rsidRDefault="005B1C35" w:rsidP="00553FB7">
      <w:pPr>
        <w:spacing w:after="0" w:line="240" w:lineRule="auto"/>
        <w:rPr>
          <w:rFonts w:ascii="Times New Roman" w:hAnsi="Times New Roman" w:cs="Times New Roman"/>
        </w:rPr>
      </w:pPr>
      <w:r w:rsidRPr="00553FB7">
        <w:rPr>
          <w:rFonts w:ascii="Times New Roman" w:hAnsi="Times New Roman" w:cs="Times New Roman"/>
          <w:sz w:val="28"/>
          <w:szCs w:val="28"/>
        </w:rPr>
        <w:t>.</w:t>
      </w:r>
      <w:r w:rsidR="004231ED" w:rsidRPr="00553FB7">
        <w:rPr>
          <w:rFonts w:ascii="Times New Roman" w:hAnsi="Times New Roman" w:cs="Times New Roman"/>
        </w:rPr>
        <w:t xml:space="preserve"> </w:t>
      </w:r>
    </w:p>
    <w:p w14:paraId="13BBA17E" w14:textId="77777777" w:rsidR="00CF5705" w:rsidRPr="00553FB7" w:rsidRDefault="00CF5705" w:rsidP="00553FB7">
      <w:pPr>
        <w:spacing w:after="0" w:line="240" w:lineRule="auto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bookmarkStart w:id="0" w:name="_Toc210311517"/>
      <w:r w:rsidRPr="00553FB7">
        <w:rPr>
          <w:rFonts w:ascii="Times New Roman" w:hAnsi="Times New Roman" w:cs="Times New Roman"/>
          <w:b/>
          <w:bCs/>
          <w:kern w:val="32"/>
          <w:sz w:val="28"/>
          <w:szCs w:val="28"/>
        </w:rPr>
        <w:br w:type="page"/>
      </w:r>
    </w:p>
    <w:p w14:paraId="1EECB208" w14:textId="1A42E799" w:rsidR="004231ED" w:rsidRPr="00553FB7" w:rsidRDefault="004231ED" w:rsidP="00553FB7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bookmarkStart w:id="1" w:name="_Toc217902418"/>
      <w:r w:rsidRPr="00553FB7">
        <w:rPr>
          <w:rFonts w:ascii="Times New Roman" w:hAnsi="Times New Roman" w:cs="Times New Roman"/>
          <w:b/>
          <w:bCs/>
          <w:kern w:val="32"/>
          <w:sz w:val="28"/>
          <w:szCs w:val="28"/>
        </w:rPr>
        <w:lastRenderedPageBreak/>
        <w:t>1. ПОЯСНИТЕЛЬНАЯ ЗАПИСКА</w:t>
      </w:r>
      <w:bookmarkEnd w:id="0"/>
      <w:bookmarkEnd w:id="1"/>
    </w:p>
    <w:p w14:paraId="79769B78" w14:textId="77777777" w:rsidR="004231ED" w:rsidRPr="00553FB7" w:rsidRDefault="004231ED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373E22" w14:textId="77777777" w:rsidR="004231ED" w:rsidRPr="00553FB7" w:rsidRDefault="004231ED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3FB7">
        <w:rPr>
          <w:rFonts w:ascii="Times New Roman" w:hAnsi="Times New Roman" w:cs="Times New Roman"/>
          <w:b/>
          <w:sz w:val="28"/>
          <w:szCs w:val="28"/>
        </w:rPr>
        <w:t>1.1 Область применения программы учебного предмета</w:t>
      </w:r>
    </w:p>
    <w:p w14:paraId="20577BCA" w14:textId="77777777" w:rsidR="004231ED" w:rsidRPr="00553FB7" w:rsidRDefault="004231ED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0E23DD" w14:textId="76812912" w:rsidR="00D20748" w:rsidRPr="00553FB7" w:rsidRDefault="00D20748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Рабочая программа учебного предмета </w:t>
      </w:r>
      <w:r w:rsidR="002F230D" w:rsidRPr="00553FB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Химия</w:t>
      </w:r>
      <w:r w:rsidRPr="00553FB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является частью </w:t>
      </w:r>
      <w:r w:rsidRPr="00553FB7">
        <w:rPr>
          <w:rFonts w:ascii="Times New Roman" w:hAnsi="Times New Roman" w:cs="Times New Roman"/>
          <w:sz w:val="28"/>
          <w:szCs w:val="28"/>
        </w:rPr>
        <w:t xml:space="preserve">программ подготовки специалистов среднего звена (далее — ППССЗ) по специальности </w:t>
      </w:r>
      <w:r w:rsidR="00A30C5D" w:rsidRPr="00553FB7"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деятельность.</w:t>
      </w:r>
    </w:p>
    <w:p w14:paraId="4882CD9F" w14:textId="77777777" w:rsidR="00D20748" w:rsidRPr="00553FB7" w:rsidRDefault="00D20748" w:rsidP="00553FB7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5D171BA9" w14:textId="77777777" w:rsidR="00D20748" w:rsidRPr="00553FB7" w:rsidRDefault="00D20748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7AE64A" w14:textId="77777777" w:rsidR="004231ED" w:rsidRPr="00553FB7" w:rsidRDefault="004231ED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3FB7"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2DE1876A" w14:textId="77777777" w:rsidR="004231ED" w:rsidRPr="00553FB7" w:rsidRDefault="004231ED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A8B07F" w14:textId="30A11228" w:rsidR="00A30C5D" w:rsidRPr="00553FB7" w:rsidRDefault="00A30C5D" w:rsidP="00553FB7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 xml:space="preserve">Предмет Химия в структуре </w:t>
      </w:r>
      <w:r w:rsidR="00553FB7">
        <w:rPr>
          <w:rFonts w:ascii="Times New Roman" w:hAnsi="Times New Roman" w:cs="Times New Roman"/>
          <w:bCs/>
          <w:sz w:val="28"/>
          <w:szCs w:val="28"/>
        </w:rPr>
        <w:t>ППССЗ относится</w:t>
      </w:r>
      <w:r w:rsidRPr="00553FB7">
        <w:rPr>
          <w:rFonts w:ascii="Times New Roman" w:hAnsi="Times New Roman" w:cs="Times New Roman"/>
          <w:bCs/>
          <w:sz w:val="28"/>
          <w:szCs w:val="28"/>
        </w:rPr>
        <w:t xml:space="preserve"> к общеобразовательному учебному циклу по специальности 51.02.03 Библиотечно-информационная деятельность</w:t>
      </w:r>
      <w:r w:rsidR="00B04352" w:rsidRPr="00553FB7">
        <w:rPr>
          <w:rFonts w:ascii="Times New Roman" w:hAnsi="Times New Roman" w:cs="Times New Roman"/>
          <w:bCs/>
          <w:sz w:val="28"/>
          <w:szCs w:val="28"/>
        </w:rPr>
        <w:t>.</w:t>
      </w:r>
    </w:p>
    <w:p w14:paraId="69B060CB" w14:textId="77777777" w:rsidR="00D20748" w:rsidRPr="00553FB7" w:rsidRDefault="00D20748" w:rsidP="00553FB7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498CB0" w14:textId="42D09222" w:rsidR="002F230D" w:rsidRPr="00553FB7" w:rsidRDefault="00D20748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3FB7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553FB7">
        <w:rPr>
          <w:rFonts w:ascii="Times New Roman" w:hAnsi="Times New Roman" w:cs="Times New Roman"/>
          <w:b/>
          <w:bCs/>
          <w:sz w:val="28"/>
          <w:szCs w:val="28"/>
        </w:rPr>
        <w:t>3 Цели и задачи предмета</w:t>
      </w:r>
    </w:p>
    <w:p w14:paraId="5682EABB" w14:textId="77777777" w:rsidR="002F230D" w:rsidRPr="00553FB7" w:rsidRDefault="002F230D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B6D3C4" w14:textId="174AC01F" w:rsidR="002F230D" w:rsidRPr="00553FB7" w:rsidRDefault="00D20748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3FB7">
        <w:rPr>
          <w:rFonts w:ascii="Times New Roman" w:hAnsi="Times New Roman" w:cs="Times New Roman"/>
          <w:b/>
          <w:sz w:val="28"/>
          <w:szCs w:val="28"/>
        </w:rPr>
        <w:t xml:space="preserve">Целью изучения учебного предмета </w:t>
      </w:r>
      <w:r w:rsidR="002F230D" w:rsidRPr="00553FB7">
        <w:rPr>
          <w:rFonts w:ascii="Times New Roman" w:hAnsi="Times New Roman" w:cs="Times New Roman"/>
          <w:b/>
          <w:sz w:val="28"/>
          <w:szCs w:val="28"/>
        </w:rPr>
        <w:t>является:</w:t>
      </w:r>
    </w:p>
    <w:p w14:paraId="19AE286C" w14:textId="3ED2E34B" w:rsidR="002F230D" w:rsidRPr="00553FB7" w:rsidRDefault="002F230D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53FB7">
        <w:rPr>
          <w:rFonts w:ascii="Times New Roman" w:hAnsi="Times New Roman" w:cs="Times New Roman"/>
          <w:sz w:val="28"/>
          <w:szCs w:val="28"/>
        </w:rPr>
        <w:t>овладение учащимися учебным минимумом в изучении химии в соответствии с программой среднего профессионального образования</w:t>
      </w:r>
      <w:r w:rsidR="00553FB7">
        <w:rPr>
          <w:rFonts w:ascii="Times New Roman" w:hAnsi="Times New Roman" w:cs="Times New Roman"/>
          <w:sz w:val="28"/>
          <w:szCs w:val="28"/>
        </w:rPr>
        <w:t>;</w:t>
      </w:r>
    </w:p>
    <w:p w14:paraId="0935CDB4" w14:textId="3B668791" w:rsidR="002F230D" w:rsidRPr="00553FB7" w:rsidRDefault="002F230D" w:rsidP="00553FB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3FB7">
        <w:rPr>
          <w:rFonts w:ascii="Times New Roman" w:hAnsi="Times New Roman"/>
          <w:sz w:val="28"/>
          <w:szCs w:val="28"/>
        </w:rPr>
        <w:t>- формирование у обучающихся целостного представления о мире и роли химии в создании современной естественно-научной картины мира</w:t>
      </w:r>
      <w:r w:rsidR="00553FB7">
        <w:rPr>
          <w:rFonts w:ascii="Times New Roman" w:hAnsi="Times New Roman"/>
          <w:sz w:val="28"/>
          <w:szCs w:val="28"/>
        </w:rPr>
        <w:t>;</w:t>
      </w:r>
    </w:p>
    <w:p w14:paraId="53F6ECC0" w14:textId="26BC5DA9" w:rsidR="002F230D" w:rsidRPr="00553FB7" w:rsidRDefault="002F230D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sz w:val="28"/>
          <w:szCs w:val="28"/>
        </w:rPr>
        <w:t xml:space="preserve">- формирование умения объяснять объекты и процессы окружающей действительности: природной, социальной, культурной, технической </w:t>
      </w:r>
      <w:r w:rsidR="00A30C5D" w:rsidRPr="00553FB7">
        <w:rPr>
          <w:rFonts w:ascii="Times New Roman" w:hAnsi="Times New Roman" w:cs="Times New Roman"/>
          <w:sz w:val="28"/>
          <w:szCs w:val="28"/>
        </w:rPr>
        <w:t>среды, используя</w:t>
      </w:r>
      <w:r w:rsidRPr="00553FB7">
        <w:rPr>
          <w:rFonts w:ascii="Times New Roman" w:hAnsi="Times New Roman" w:cs="Times New Roman"/>
          <w:sz w:val="28"/>
          <w:szCs w:val="28"/>
        </w:rPr>
        <w:t xml:space="preserve"> для этого химические знания</w:t>
      </w:r>
      <w:r w:rsidR="00553FB7">
        <w:rPr>
          <w:rFonts w:ascii="Times New Roman" w:hAnsi="Times New Roman" w:cs="Times New Roman"/>
          <w:sz w:val="28"/>
          <w:szCs w:val="28"/>
        </w:rPr>
        <w:t>.</w:t>
      </w:r>
    </w:p>
    <w:p w14:paraId="4DF6447E" w14:textId="0A4FB434" w:rsidR="00D20748" w:rsidRPr="00553FB7" w:rsidRDefault="00D20748" w:rsidP="00553FB7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3FB7">
        <w:rPr>
          <w:rFonts w:ascii="Times New Roman" w:hAnsi="Times New Roman" w:cs="Times New Roman"/>
          <w:b/>
          <w:sz w:val="28"/>
          <w:szCs w:val="28"/>
        </w:rPr>
        <w:t>Задачами изучения учебного предмета являются:</w:t>
      </w:r>
    </w:p>
    <w:p w14:paraId="439361D3" w14:textId="70A67EDE" w:rsidR="002F230D" w:rsidRPr="00553FB7" w:rsidRDefault="002F230D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sz w:val="28"/>
          <w:szCs w:val="28"/>
        </w:rPr>
        <w:t>-развить умения анализировать, оценивать, проверять на достоверность и обобщать информацию химического характера из различных источников;</w:t>
      </w:r>
    </w:p>
    <w:p w14:paraId="6F639AFC" w14:textId="060CB439" w:rsidR="002F230D" w:rsidRPr="00553FB7" w:rsidRDefault="002F230D" w:rsidP="00553FB7">
      <w:pPr>
        <w:tabs>
          <w:tab w:val="left" w:pos="75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sz w:val="28"/>
          <w:szCs w:val="28"/>
        </w:rPr>
        <w:t>-применение химических знаний в профессиональной деятельности и повседневной жизни для обеспечения безопасности жизнедеятельности; грамотного использования современных технологий; охраны здоровья, окружающей среды.</w:t>
      </w:r>
    </w:p>
    <w:p w14:paraId="65EF9556" w14:textId="77777777" w:rsidR="002F230D" w:rsidRPr="00553FB7" w:rsidRDefault="002F230D" w:rsidP="00553FB7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4E7987" w14:textId="116819E1" w:rsidR="00D20748" w:rsidRPr="00553FB7" w:rsidRDefault="00D20748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3FB7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курса </w:t>
      </w:r>
    </w:p>
    <w:p w14:paraId="05990F95" w14:textId="77777777" w:rsidR="00D20748" w:rsidRPr="00553FB7" w:rsidRDefault="00D20748" w:rsidP="00553F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F76AF1" w14:textId="52AF89C4" w:rsidR="00D20748" w:rsidRPr="00553FB7" w:rsidRDefault="00D20748" w:rsidP="00553F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по предмету </w:t>
      </w:r>
      <w:r w:rsidR="002F230D"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Химия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обладать следующими общими компетенциями (далее – ОК)</w:t>
      </w:r>
      <w:r w:rsidRPr="00553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Pr="0055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включающими в себя способность: </w:t>
      </w:r>
    </w:p>
    <w:tbl>
      <w:tblPr>
        <w:tblW w:w="964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6247"/>
      </w:tblGrid>
      <w:tr w:rsidR="00553FB7" w:rsidRPr="00553FB7" w14:paraId="1E43D887" w14:textId="77777777" w:rsidTr="000C5329">
        <w:trPr>
          <w:tblHeader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849B" w14:textId="1572BD96" w:rsidR="00553FB7" w:rsidRPr="00553FB7" w:rsidRDefault="00553FB7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Код и наименование</w:t>
            </w:r>
          </w:p>
          <w:p w14:paraId="0CA43D74" w14:textId="56640CDF" w:rsidR="00553FB7" w:rsidRPr="00553FB7" w:rsidRDefault="00553FB7" w:rsidP="000C5329">
            <w:pPr>
              <w:spacing w:after="0" w:line="240" w:lineRule="auto"/>
              <w:jc w:val="center"/>
              <w:rPr>
                <w:rStyle w:val="210pt"/>
                <w:rFonts w:eastAsia="Courier New"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компетенции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45E3" w14:textId="574E9A55" w:rsidR="00553FB7" w:rsidRPr="00553FB7" w:rsidRDefault="00553FB7" w:rsidP="000C5329">
            <w:pPr>
              <w:tabs>
                <w:tab w:val="left" w:pos="349"/>
              </w:tabs>
              <w:spacing w:after="0" w:line="240" w:lineRule="auto"/>
              <w:jc w:val="center"/>
              <w:rPr>
                <w:rStyle w:val="210pt0"/>
                <w:rFonts w:eastAsia="Courier New"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Знания, умения</w:t>
            </w:r>
          </w:p>
        </w:tc>
      </w:tr>
      <w:tr w:rsidR="00DD420F" w:rsidRPr="00553FB7" w14:paraId="7986346D" w14:textId="77777777" w:rsidTr="00553FB7">
        <w:trPr>
          <w:jc w:val="center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42736C" w14:textId="77777777" w:rsidR="00E62C57" w:rsidRPr="00553FB7" w:rsidRDefault="00E62C57" w:rsidP="00553FB7">
            <w:pPr>
              <w:spacing w:after="0" w:line="240" w:lineRule="auto"/>
              <w:rPr>
                <w:rStyle w:val="210pt"/>
                <w:rFonts w:eastAsia="Courier New"/>
                <w:sz w:val="24"/>
                <w:szCs w:val="24"/>
              </w:rPr>
            </w:pPr>
          </w:p>
          <w:p w14:paraId="6552CA3A" w14:textId="77777777" w:rsidR="00DD420F" w:rsidRPr="00553FB7" w:rsidRDefault="00DD420F" w:rsidP="00553F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2504AA" w14:textId="77777777" w:rsidR="00DD420F" w:rsidRPr="00553FB7" w:rsidRDefault="00DD420F" w:rsidP="00553FB7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553FB7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0B30AF53" w14:textId="77777777" w:rsidR="00DD420F" w:rsidRPr="00553FB7" w:rsidRDefault="00DD420F" w:rsidP="00553FB7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14:paraId="65C2B427" w14:textId="77777777" w:rsidR="00DD420F" w:rsidRPr="00553FB7" w:rsidRDefault="00DD420F" w:rsidP="00553FB7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DD420F" w:rsidRPr="00553FB7" w14:paraId="35C26D06" w14:textId="77777777" w:rsidTr="00553FB7">
        <w:trPr>
          <w:jc w:val="center"/>
        </w:trPr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9627E5" w14:textId="77777777" w:rsidR="00DD420F" w:rsidRPr="00553FB7" w:rsidRDefault="00DD420F" w:rsidP="00553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53E0E" w14:textId="77777777" w:rsidR="00DD420F" w:rsidRPr="00553FB7" w:rsidRDefault="00DD420F" w:rsidP="00553FB7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553FB7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6DAA6BF6" w14:textId="77777777" w:rsidR="00DD420F" w:rsidRPr="00553FB7" w:rsidRDefault="00DD420F" w:rsidP="00553FB7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14:paraId="3DFCA425" w14:textId="77777777" w:rsidR="00DD420F" w:rsidRPr="00553FB7" w:rsidRDefault="00DD420F" w:rsidP="00553FB7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14:paraId="2031E8F3" w14:textId="77777777" w:rsidR="00DD420F" w:rsidRPr="00553FB7" w:rsidRDefault="00DD420F" w:rsidP="00553FB7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DD420F" w:rsidRPr="00553FB7" w14:paraId="5A881289" w14:textId="77777777" w:rsidTr="00553FB7">
        <w:trPr>
          <w:jc w:val="center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DD423D" w14:textId="77777777" w:rsidR="00DD420F" w:rsidRPr="00553FB7" w:rsidRDefault="00DD420F" w:rsidP="00553FB7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553FB7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430DCF" w14:textId="77777777" w:rsidR="00DD420F" w:rsidRPr="00553FB7" w:rsidRDefault="00DD420F" w:rsidP="00553FB7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6C75642F" w14:textId="77777777" w:rsidR="00DD420F" w:rsidRPr="00553FB7" w:rsidRDefault="00DD420F" w:rsidP="00553FB7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14:paraId="6E9162CC" w14:textId="77777777" w:rsidR="00DD420F" w:rsidRPr="00553FB7" w:rsidRDefault="00DD420F" w:rsidP="00553FB7">
            <w:pPr>
              <w:widowControl w:val="0"/>
              <w:numPr>
                <w:ilvl w:val="0"/>
                <w:numId w:val="1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DD420F" w:rsidRPr="00553FB7" w14:paraId="513469D5" w14:textId="77777777" w:rsidTr="00553FB7">
        <w:trPr>
          <w:jc w:val="center"/>
        </w:trPr>
        <w:tc>
          <w:tcPr>
            <w:tcW w:w="340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13BF74C" w14:textId="77777777" w:rsidR="00DD420F" w:rsidRPr="00553FB7" w:rsidRDefault="00DD420F" w:rsidP="00553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8AFD2B" w14:textId="77777777" w:rsidR="00DD420F" w:rsidRPr="00553FB7" w:rsidRDefault="00DD420F" w:rsidP="00553FB7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431F3D4D" w14:textId="77777777" w:rsidR="00DD420F" w:rsidRPr="00553FB7" w:rsidRDefault="00DD420F" w:rsidP="00553FB7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207F9548" w14:textId="77777777" w:rsidR="00DD420F" w:rsidRPr="00553FB7" w:rsidRDefault="00DD420F" w:rsidP="00553FB7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598EAA9F" w14:textId="77777777" w:rsidR="00DD420F" w:rsidRPr="00553FB7" w:rsidRDefault="00DD420F" w:rsidP="00553FB7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DD420F" w:rsidRPr="00553FB7" w14:paraId="62634264" w14:textId="77777777" w:rsidTr="00553FB7">
        <w:trPr>
          <w:jc w:val="center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CCE293" w14:textId="77777777" w:rsidR="00DD420F" w:rsidRPr="00553FB7" w:rsidRDefault="00DD420F" w:rsidP="00553FB7">
            <w:pPr>
              <w:tabs>
                <w:tab w:val="right" w:pos="29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</w:t>
            </w:r>
            <w:r w:rsidRPr="00553FB7">
              <w:rPr>
                <w:rStyle w:val="210pt"/>
                <w:rFonts w:eastAsia="Courier New"/>
                <w:sz w:val="24"/>
                <w:szCs w:val="24"/>
              </w:rPr>
              <w:tab/>
              <w:t>эффективно</w:t>
            </w:r>
            <w:r w:rsidR="00FC7DC1" w:rsidRPr="00553FB7">
              <w:rPr>
                <w:rStyle w:val="210pt"/>
                <w:rFonts w:eastAsia="Courier New"/>
                <w:sz w:val="24"/>
                <w:szCs w:val="24"/>
              </w:rPr>
              <w:t xml:space="preserve"> </w:t>
            </w:r>
            <w:r w:rsidRPr="00553FB7">
              <w:rPr>
                <w:rStyle w:val="210pt"/>
                <w:rFonts w:eastAsia="Courier New"/>
                <w:sz w:val="24"/>
                <w:szCs w:val="24"/>
              </w:rPr>
              <w:t>действовать в чрезвычайных ситуациях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1D0534" w14:textId="77777777" w:rsidR="00DD420F" w:rsidRPr="00553FB7" w:rsidRDefault="00DD420F" w:rsidP="00553FB7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195D99FF" w14:textId="77777777" w:rsidR="00DD420F" w:rsidRPr="00553FB7" w:rsidRDefault="00DD420F" w:rsidP="00553FB7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соблюдать нормы экологической безопасности;</w:t>
            </w:r>
          </w:p>
          <w:p w14:paraId="36E99A03" w14:textId="77777777" w:rsidR="00DD420F" w:rsidRPr="00553FB7" w:rsidRDefault="00DD420F" w:rsidP="00553FB7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487"/>
                <w:tab w:val="left" w:pos="1258"/>
                <w:tab w:val="left" w:pos="2774"/>
                <w:tab w:val="left" w:pos="4872"/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определять направления ресурсосбережения</w:t>
            </w:r>
            <w:r w:rsidRPr="00553FB7">
              <w:rPr>
                <w:rStyle w:val="210pt"/>
                <w:rFonts w:eastAsia="Courier New"/>
                <w:sz w:val="24"/>
                <w:szCs w:val="24"/>
              </w:rPr>
              <w:tab/>
              <w:t>в</w:t>
            </w:r>
            <w:r w:rsidRPr="00553FB7">
              <w:rPr>
                <w:rStyle w:val="210pt"/>
                <w:rFonts w:eastAsia="Courier New"/>
                <w:sz w:val="24"/>
                <w:szCs w:val="24"/>
              </w:rPr>
              <w:tab/>
              <w:t>рамках</w:t>
            </w:r>
          </w:p>
          <w:p w14:paraId="3AC63EC8" w14:textId="77777777" w:rsidR="00DD420F" w:rsidRPr="00553FB7" w:rsidRDefault="00DD420F" w:rsidP="00553FB7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 по профессии (специальности)</w:t>
            </w:r>
          </w:p>
        </w:tc>
      </w:tr>
      <w:tr w:rsidR="00DD420F" w:rsidRPr="00553FB7" w14:paraId="587F6F15" w14:textId="77777777" w:rsidTr="00553FB7">
        <w:trPr>
          <w:jc w:val="center"/>
        </w:trPr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F6D7F6" w14:textId="77777777" w:rsidR="00DD420F" w:rsidRPr="00553FB7" w:rsidRDefault="00DD420F" w:rsidP="00553FB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7C5D7" w14:textId="77777777" w:rsidR="00DD420F" w:rsidRPr="00553FB7" w:rsidRDefault="00DD420F" w:rsidP="00553FB7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76FDC243" w14:textId="77777777" w:rsidR="00DD420F" w:rsidRPr="00553FB7" w:rsidRDefault="00DD420F" w:rsidP="00553FB7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правила экологической безопасности при ведении профессиональной деятельности;</w:t>
            </w:r>
          </w:p>
          <w:p w14:paraId="00127988" w14:textId="77777777" w:rsidR="00DD420F" w:rsidRPr="00553FB7" w:rsidRDefault="00DD420F" w:rsidP="00553FB7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  <w:tab w:val="left" w:pos="1042"/>
                <w:tab w:val="left" w:pos="2141"/>
                <w:tab w:val="left" w:pos="3946"/>
                <w:tab w:val="left" w:pos="43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5FCD0D2D" w14:textId="77777777" w:rsidR="00DD420F" w:rsidRPr="00553FB7" w:rsidRDefault="00DD420F" w:rsidP="00553FB7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53FB7">
              <w:rPr>
                <w:rStyle w:val="210pt"/>
                <w:rFonts w:eastAsia="Courier New"/>
                <w:sz w:val="24"/>
                <w:szCs w:val="24"/>
              </w:rPr>
              <w:t>пути обеспечения ресурсосбережения</w:t>
            </w:r>
          </w:p>
        </w:tc>
      </w:tr>
      <w:tr w:rsidR="00E62C57" w:rsidRPr="00553FB7" w14:paraId="3555EE66" w14:textId="77777777" w:rsidTr="00553FB7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9649" w:type="dxa"/>
            <w:gridSpan w:val="2"/>
            <w:tcBorders>
              <w:top w:val="single" w:sz="4" w:space="0" w:color="auto"/>
            </w:tcBorders>
          </w:tcPr>
          <w:p w14:paraId="2BD56A26" w14:textId="77777777" w:rsidR="00E62C57" w:rsidRPr="00553FB7" w:rsidRDefault="00E62C57" w:rsidP="00553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33CC268" w14:textId="77777777" w:rsidR="00516C97" w:rsidRDefault="00DD420F" w:rsidP="00553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</w:t>
      </w:r>
    </w:p>
    <w:p w14:paraId="44DE51B8" w14:textId="639055E9" w:rsidR="00DD420F" w:rsidRPr="00553FB7" w:rsidRDefault="00DD420F" w:rsidP="00553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553FB7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</w:p>
    <w:p w14:paraId="1FF1C874" w14:textId="77777777" w:rsidR="00DD420F" w:rsidRPr="00553FB7" w:rsidRDefault="00DD420F" w:rsidP="00553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A3BDFE" w14:textId="77777777" w:rsidR="00DD420F" w:rsidRPr="00553FB7" w:rsidRDefault="00DD420F" w:rsidP="00553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BC876D" w14:textId="77777777" w:rsidR="00DD420F" w:rsidRPr="00553FB7" w:rsidRDefault="00DD420F" w:rsidP="00553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A42563" w14:textId="77777777" w:rsidR="00DD420F" w:rsidRPr="00553FB7" w:rsidRDefault="00DD420F" w:rsidP="00553F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B6429B" w14:textId="77777777" w:rsidR="00D20748" w:rsidRPr="00553FB7" w:rsidRDefault="00D20748" w:rsidP="00553FB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2" w:name="_Toc210311518"/>
      <w:r w:rsidRPr="00553FB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35994B4E" w14:textId="77777777" w:rsidR="00A30C5D" w:rsidRPr="00553FB7" w:rsidRDefault="00A30C5D" w:rsidP="00553FB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3" w:name="_Toc217902419"/>
      <w:bookmarkEnd w:id="2"/>
      <w:r w:rsidRPr="00553FB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2. </w:t>
      </w:r>
      <w:r w:rsidRPr="00553FB7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  <w:t>СТРУКТУРА и содержание УЧЕБНОЙ ДИСЦИПЛИ</w:t>
      </w:r>
      <w:r w:rsidRPr="00553FB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НЫ</w:t>
      </w:r>
      <w:bookmarkEnd w:id="3"/>
    </w:p>
    <w:p w14:paraId="54EAC846" w14:textId="77777777" w:rsidR="00A30C5D" w:rsidRPr="00553FB7" w:rsidRDefault="00A30C5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121692" w14:textId="77777777" w:rsidR="00A30C5D" w:rsidRPr="00553FB7" w:rsidRDefault="00A30C5D" w:rsidP="00553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53F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  <w:bookmarkStart w:id="4" w:name="_Toc144484191"/>
      <w:r w:rsidRPr="00553FB7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x-none"/>
        </w:rPr>
        <w:t xml:space="preserve">                </w:t>
      </w:r>
      <w:bookmarkEnd w:id="4"/>
    </w:p>
    <w:p w14:paraId="5A91EBE0" w14:textId="2C86F492" w:rsidR="00A30C5D" w:rsidRPr="00553FB7" w:rsidRDefault="00A30C5D" w:rsidP="00553FB7">
      <w:pPr>
        <w:spacing w:after="0" w:line="240" w:lineRule="auto"/>
        <w:ind w:left="720" w:firstLine="696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учебным планом учебная нагрузка по предмету Химия на специальности - 51.02.03 Библиотечно-информационная деятельность - 40 часов.</w:t>
      </w:r>
    </w:p>
    <w:p w14:paraId="7607D36A" w14:textId="7EF63A0F" w:rsidR="00A30C5D" w:rsidRPr="00553FB7" w:rsidRDefault="00A30C5D" w:rsidP="00553F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17E6EE" w14:textId="77777777" w:rsidR="00A30C5D" w:rsidRPr="00553FB7" w:rsidRDefault="00A30C5D" w:rsidP="00553F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b/>
          <w:bCs/>
          <w:sz w:val="28"/>
          <w:szCs w:val="28"/>
        </w:rPr>
        <w:t>2.2 Тематический план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5"/>
        <w:gridCol w:w="850"/>
        <w:gridCol w:w="1418"/>
        <w:gridCol w:w="1559"/>
        <w:gridCol w:w="1562"/>
      </w:tblGrid>
      <w:tr w:rsidR="00A30C5D" w:rsidRPr="00553FB7" w14:paraId="236F1B75" w14:textId="77777777" w:rsidTr="00516C97">
        <w:trPr>
          <w:trHeight w:val="20"/>
          <w:tblHeader/>
        </w:trPr>
        <w:tc>
          <w:tcPr>
            <w:tcW w:w="4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2F946" w14:textId="77777777" w:rsidR="00A30C5D" w:rsidRPr="00553FB7" w:rsidRDefault="00A30C5D" w:rsidP="000C532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3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1D0D6" w14:textId="77777777" w:rsidR="00A30C5D" w:rsidRPr="00553FB7" w:rsidRDefault="00A30C5D" w:rsidP="000C532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3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4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59CD9" w14:textId="77777777" w:rsidR="00A30C5D" w:rsidRPr="00553FB7" w:rsidRDefault="00A30C5D" w:rsidP="000C53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3F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</w:tr>
      <w:tr w:rsidR="00A30C5D" w:rsidRPr="00553FB7" w14:paraId="1200A776" w14:textId="77777777" w:rsidTr="00516C97">
        <w:trPr>
          <w:trHeight w:val="20"/>
          <w:tblHeader/>
        </w:trPr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D1D2F" w14:textId="77777777" w:rsidR="00A30C5D" w:rsidRPr="00553FB7" w:rsidRDefault="00A30C5D" w:rsidP="00553FB7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5916D" w14:textId="77777777" w:rsidR="00A30C5D" w:rsidRPr="00553FB7" w:rsidRDefault="00A30C5D" w:rsidP="000C532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8FE75" w14:textId="77777777" w:rsidR="00A30C5D" w:rsidRPr="00553FB7" w:rsidRDefault="00A30C5D" w:rsidP="000C53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FB7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68BB8" w14:textId="77777777" w:rsidR="00A30C5D" w:rsidRPr="00553FB7" w:rsidRDefault="00A30C5D" w:rsidP="000C53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6BAAFB0A" w14:textId="77777777" w:rsidR="00A30C5D" w:rsidRPr="00553FB7" w:rsidRDefault="00A30C5D" w:rsidP="000C53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F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DAFBD" w14:textId="77777777" w:rsidR="00A30C5D" w:rsidRPr="00553FB7" w:rsidRDefault="00A30C5D" w:rsidP="000C53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1FFB97F0" w14:textId="77777777" w:rsidR="00A30C5D" w:rsidRPr="00553FB7" w:rsidRDefault="00A30C5D" w:rsidP="000C53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3F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</w:tr>
      <w:tr w:rsidR="00A30C5D" w:rsidRPr="00553FB7" w14:paraId="195ABB83" w14:textId="77777777" w:rsidTr="00516C97">
        <w:trPr>
          <w:trHeight w:val="2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5021B" w14:textId="77777777" w:rsidR="00A30C5D" w:rsidRPr="00553FB7" w:rsidRDefault="00A30C5D" w:rsidP="00553FB7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семестр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E8E0A" w14:textId="77777777" w:rsidR="00A30C5D" w:rsidRPr="00553FB7" w:rsidRDefault="00A30C5D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3F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BF35F" w14:textId="77777777" w:rsidR="00A30C5D" w:rsidRPr="00553FB7" w:rsidRDefault="00A30C5D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3F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43FE8" w14:textId="77777777" w:rsidR="00A30C5D" w:rsidRPr="00553FB7" w:rsidRDefault="00A30C5D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3F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46A30" w14:textId="77777777" w:rsidR="00A30C5D" w:rsidRPr="00553FB7" w:rsidRDefault="00A30C5D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3F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A30C5D" w:rsidRPr="00553FB7" w14:paraId="575AA37A" w14:textId="77777777" w:rsidTr="00516C97">
        <w:trPr>
          <w:trHeight w:val="2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83EAC" w14:textId="77777777" w:rsidR="00A30C5D" w:rsidRPr="00553FB7" w:rsidRDefault="00A30C5D" w:rsidP="00553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Общая химия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91B29" w14:textId="77777777" w:rsidR="00A30C5D" w:rsidRPr="00553FB7" w:rsidRDefault="00A30C5D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3C318" w14:textId="77777777" w:rsidR="00A30C5D" w:rsidRPr="00553FB7" w:rsidRDefault="00A30C5D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04956" w14:textId="77777777" w:rsidR="00A30C5D" w:rsidRPr="00553FB7" w:rsidRDefault="00A30C5D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A2502" w14:textId="77777777" w:rsidR="00A30C5D" w:rsidRPr="00553FB7" w:rsidRDefault="00A30C5D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5329" w:rsidRPr="00553FB7" w14:paraId="0B09FDF8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72C9" w14:textId="7777777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Тема1. Краткая история развития химической науки. Основные законы химии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5F56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49AD" w14:textId="33815750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26BF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505F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C5329" w:rsidRPr="00553FB7" w14:paraId="7F0B53C7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C214" w14:textId="77777777" w:rsidR="000C5329" w:rsidRPr="00553FB7" w:rsidRDefault="000C5329" w:rsidP="000C532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553FB7">
              <w:rPr>
                <w:rFonts w:ascii="Times New Roman" w:hAnsi="Times New Roman" w:cs="Times New Roman"/>
                <w:sz w:val="24"/>
                <w:szCs w:val="24"/>
              </w:rPr>
              <w:t>Периодический закон и Периодическая система химических элементов Д.И. Менделеева. Физический смысл Периодического закона, электронные конфигурации атомов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2879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6E11" w14:textId="03FF6252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604A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AFC2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0C5329" w:rsidRPr="00553FB7" w14:paraId="504E54FD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033C" w14:textId="7777777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Тема 3.  Химическая связь и строение вещества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FE12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DA53" w14:textId="776B977D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5735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3072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0C5329" w:rsidRPr="00553FB7" w14:paraId="1B8F102D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4400" w14:textId="7777777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 </w:t>
            </w:r>
            <w:r w:rsidRPr="00553FB7">
              <w:rPr>
                <w:rFonts w:ascii="Times New Roman" w:hAnsi="Times New Roman" w:cs="Times New Roman"/>
                <w:sz w:val="24"/>
                <w:szCs w:val="24"/>
              </w:rPr>
              <w:t>Химические реакции. Классификация реакций в органической и неорганической химии.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A8E4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F417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F836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1226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C5329" w:rsidRPr="00553FB7" w14:paraId="40306A15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560E" w14:textId="7777777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Тема 5 Скорость химической реакции, факторы, влияющие на нее. Химический катализ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2A69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B105" w14:textId="759F7CFC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F378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1696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0C5329" w:rsidRPr="00553FB7" w14:paraId="41384A27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8F8F" w14:textId="77777777" w:rsidR="000C5329" w:rsidRPr="00553FB7" w:rsidRDefault="000C5329" w:rsidP="000C5329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FB7">
              <w:rPr>
                <w:rFonts w:ascii="Times New Roman" w:eastAsia="Lucida Grande CY" w:hAnsi="Times New Roman" w:cs="Times New Roman"/>
                <w:bCs/>
                <w:sz w:val="24"/>
                <w:szCs w:val="24"/>
              </w:rPr>
              <w:t xml:space="preserve">Тема 6.  </w:t>
            </w:r>
            <w:r w:rsidRPr="00553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Дисперсные системы, их классификация. Коллоидные растворы. Истинные растворы</w:t>
            </w:r>
          </w:p>
          <w:p w14:paraId="0C2A11F5" w14:textId="7777777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8F8A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6911" w14:textId="028AC304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7309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1383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0C5329" w:rsidRPr="00553FB7" w14:paraId="5F30D2F2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9189" w14:textId="7777777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Органическая химия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06AB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960D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58F4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2F27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C5329" w:rsidRPr="00553FB7" w14:paraId="46C40069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65BA" w14:textId="7777777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Тема 7. Предмет органической химии. Теория строения органических соединений А,М, Бутлерова.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8C47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556F" w14:textId="2068207C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74C5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5D31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C5329" w:rsidRPr="00553FB7" w14:paraId="2B53F80C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8D4A" w14:textId="7777777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8   Углеводороды, их классификация. Предельные УВ. </w:t>
            </w:r>
            <w:proofErr w:type="spellStart"/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Алкены</w:t>
            </w:r>
            <w:proofErr w:type="spellEnd"/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, Ацетиленовые УВ. Диеновые УВ.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4538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606B" w14:textId="55B2F915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B213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6E81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C5329" w:rsidRPr="00553FB7" w14:paraId="3A1461A3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AC24" w14:textId="7777777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Тема 9. Ароматические УВ. Природные источники УВ. Переработка нефти.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BB5E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DA44" w14:textId="4E0A88C6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49BB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5B7B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C5329" w:rsidRPr="00553FB7" w14:paraId="077BC943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8FE5" w14:textId="7777777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Тема 10. Кислородсодержащие ОВ. Спирты и фенолы.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0A54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EC98" w14:textId="052DEE39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3FE8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AC6E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C5329" w:rsidRPr="00553FB7" w14:paraId="0DA483A9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C5E4" w14:textId="7777777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Тема11. Карбоксильные соединения. Альдегиды и кетоны. Карбоновые кислоты.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784C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C57D" w14:textId="4E18AF76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29FE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F075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C5329" w:rsidRPr="00553FB7" w14:paraId="26EE04C5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A4FC" w14:textId="77777777" w:rsidR="000C5329" w:rsidRPr="00553FB7" w:rsidRDefault="000C5329" w:rsidP="000C532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Тема12. Сложные эфиры и Жиры.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5967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6FA6" w14:textId="241028E5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2C17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40B4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C5329" w:rsidRPr="00553FB7" w14:paraId="1FB4FB33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C911" w14:textId="7777777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Тема  13. Углеводы, их классификация, Моно-, ди- и полисахариды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604E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3C9F" w14:textId="1AFDA9AB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60A6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A5AF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C5329" w:rsidRPr="00553FB7" w14:paraId="7EC8E400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9815" w14:textId="7777777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Тема 14 Азотсодержащие органические соединения. Амины, Аминокислоты и Белки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658D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98E1" w14:textId="1062BBBF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D497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916E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C5329" w:rsidRPr="00553FB7" w14:paraId="1FDE4619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D94B" w14:textId="7777777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Тема 15. Ферменты -природные катализаторы, Нуклеиновые кислоты.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17D8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8E36" w14:textId="36C951D3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982A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687D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0C5329" w:rsidRPr="00553FB7" w14:paraId="568233C4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F9E3" w14:textId="440866C0" w:rsidR="000C5329" w:rsidRPr="00553FB7" w:rsidRDefault="000C5329" w:rsidP="000C532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по разделу « Органическая химия»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33E9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3F33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3AED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872A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C5329" w:rsidRPr="00553FB7" w14:paraId="5D93D241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DA6A" w14:textId="607CF79C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Тема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. Традиционные материалы с новыми свойствами.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0A25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0E06" w14:textId="6454D169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DB30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690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C5329" w:rsidRPr="00553FB7" w14:paraId="12190B6F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EFD8" w14:textId="4BE61A09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Тема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Решение расчетных задач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D7FC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9FF6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69CC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9140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C5329" w:rsidRPr="00553FB7" w14:paraId="178381C7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6A3A" w14:textId="55819BF7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Тема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.Решение расчетных задач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2928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C78F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A599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A0BE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C5329" w:rsidRPr="00553FB7" w14:paraId="4BBBB461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605F" w14:textId="566CC09E" w:rsidR="000C5329" w:rsidRPr="00553FB7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Роль химии в народном хозяйстве.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F561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4E0C" w14:textId="24F2871B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0AF5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48B9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C5329" w:rsidRPr="00553FB7" w14:paraId="0C273EAD" w14:textId="77777777" w:rsidTr="00516C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B88A" w14:textId="77777777" w:rsidR="000C5329" w:rsidRPr="00553FB7" w:rsidRDefault="000C5329" w:rsidP="000C53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курс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7507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60CB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F7A8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AC71" w14:textId="77777777" w:rsidR="000C5329" w:rsidRPr="00553FB7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</w:tbl>
    <w:p w14:paraId="38493934" w14:textId="77777777" w:rsidR="000C5329" w:rsidRDefault="000C5329" w:rsidP="00553F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Hlk147520980"/>
    </w:p>
    <w:p w14:paraId="2A8CFB09" w14:textId="45D5F7AC" w:rsidR="00A30C5D" w:rsidRPr="00553FB7" w:rsidRDefault="00A30C5D" w:rsidP="00553F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3FB7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0C532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553FB7">
        <w:rPr>
          <w:rFonts w:ascii="Times New Roman" w:hAnsi="Times New Roman" w:cs="Times New Roman"/>
          <w:b/>
          <w:bCs/>
          <w:sz w:val="28"/>
          <w:szCs w:val="28"/>
        </w:rPr>
        <w:t xml:space="preserve"> Распределение учебной нагрузки по семестрам</w:t>
      </w:r>
    </w:p>
    <w:p w14:paraId="7D87427C" w14:textId="77777777" w:rsidR="00A30C5D" w:rsidRPr="00553FB7" w:rsidRDefault="00A30C5D" w:rsidP="00553F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1043"/>
        <w:gridCol w:w="3254"/>
      </w:tblGrid>
      <w:tr w:rsidR="00A30C5D" w:rsidRPr="00553FB7" w14:paraId="72340E68" w14:textId="77777777" w:rsidTr="0043427F">
        <w:trPr>
          <w:trHeight w:val="20"/>
        </w:trPr>
        <w:tc>
          <w:tcPr>
            <w:tcW w:w="5103" w:type="dxa"/>
            <w:vMerge w:val="restart"/>
          </w:tcPr>
          <w:p w14:paraId="490E946B" w14:textId="77777777" w:rsidR="00A30C5D" w:rsidRPr="00553FB7" w:rsidRDefault="00A30C5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043" w:type="dxa"/>
            <w:vMerge w:val="restart"/>
          </w:tcPr>
          <w:p w14:paraId="4F60B2FF" w14:textId="77777777" w:rsidR="00A30C5D" w:rsidRPr="00553FB7" w:rsidRDefault="00A30C5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54" w:type="dxa"/>
          </w:tcPr>
          <w:p w14:paraId="18B1A5D8" w14:textId="0E470C0B" w:rsidR="00A30C5D" w:rsidRPr="00553FB7" w:rsidRDefault="00A30C5D" w:rsidP="004342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A30C5D" w:rsidRPr="00553FB7" w14:paraId="35A1359E" w14:textId="77777777" w:rsidTr="0043427F">
        <w:trPr>
          <w:trHeight w:val="20"/>
        </w:trPr>
        <w:tc>
          <w:tcPr>
            <w:tcW w:w="5103" w:type="dxa"/>
            <w:vMerge/>
          </w:tcPr>
          <w:p w14:paraId="52199BCC" w14:textId="77777777" w:rsidR="00A30C5D" w:rsidRPr="00553FB7" w:rsidRDefault="00A30C5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3" w:type="dxa"/>
            <w:vMerge/>
          </w:tcPr>
          <w:p w14:paraId="3B7AD03B" w14:textId="77777777" w:rsidR="00A30C5D" w:rsidRPr="00553FB7" w:rsidRDefault="00A30C5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</w:tcPr>
          <w:p w14:paraId="71932938" w14:textId="77777777" w:rsidR="00A30C5D" w:rsidRPr="00553FB7" w:rsidRDefault="00A30C5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C5329" w:rsidRPr="000C5329" w14:paraId="0545360C" w14:textId="77777777" w:rsidTr="0043427F">
        <w:trPr>
          <w:trHeight w:val="2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46BBE" w14:textId="77777777" w:rsidR="000C5329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  <w:t xml:space="preserve">Объем образовательной программы, </w:t>
            </w:r>
          </w:p>
          <w:p w14:paraId="0492B403" w14:textId="28B7EFBA" w:rsidR="000C5329" w:rsidRPr="000C5329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в том числе:</w:t>
            </w:r>
          </w:p>
        </w:tc>
        <w:tc>
          <w:tcPr>
            <w:tcW w:w="1043" w:type="dxa"/>
          </w:tcPr>
          <w:p w14:paraId="0B1080C1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3254" w:type="dxa"/>
          </w:tcPr>
          <w:p w14:paraId="13281F4B" w14:textId="77777777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</w:tr>
      <w:tr w:rsidR="000C5329" w:rsidRPr="000C5329" w14:paraId="4CDEB62F" w14:textId="77777777" w:rsidTr="0043427F">
        <w:trPr>
          <w:trHeight w:val="2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E18A5" w14:textId="0DEC272B" w:rsidR="000C5329" w:rsidRPr="000C5329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нагрузка </w:t>
            </w: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(всего), </w:t>
            </w:r>
            <w:r w:rsidRPr="000C5329">
              <w:rPr>
                <w:rFonts w:ascii="Times New Roman" w:hAnsi="Times New Roman" w:cs="Times New Roman"/>
                <w:bCs/>
                <w:sz w:val="24"/>
                <w:szCs w:val="24"/>
              </w:rPr>
              <w:t>из</w:t>
            </w:r>
            <w:r w:rsidRPr="000C5329">
              <w:rPr>
                <w:rFonts w:ascii="Times New Roman" w:hAnsi="Times New Roman" w:cs="Times New Roman"/>
                <w:sz w:val="24"/>
                <w:szCs w:val="24"/>
              </w:rPr>
              <w:t xml:space="preserve"> них:</w:t>
            </w:r>
          </w:p>
        </w:tc>
        <w:tc>
          <w:tcPr>
            <w:tcW w:w="1043" w:type="dxa"/>
          </w:tcPr>
          <w:p w14:paraId="388428A4" w14:textId="12A9E538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3254" w:type="dxa"/>
          </w:tcPr>
          <w:p w14:paraId="4117E5FB" w14:textId="5346DDE5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</w:tr>
      <w:tr w:rsidR="000C5329" w:rsidRPr="000C5329" w14:paraId="1A6D8429" w14:textId="77777777" w:rsidTr="0043427F">
        <w:trPr>
          <w:trHeight w:val="2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9A37B" w14:textId="3E264ED2" w:rsidR="000C5329" w:rsidRPr="000C5329" w:rsidRDefault="000C5329" w:rsidP="000C532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043" w:type="dxa"/>
          </w:tcPr>
          <w:p w14:paraId="53119F97" w14:textId="04D4E508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254" w:type="dxa"/>
          </w:tcPr>
          <w:p w14:paraId="66245213" w14:textId="099DEBF6" w:rsidR="000C5329" w:rsidRPr="000C5329" w:rsidRDefault="000C5329" w:rsidP="000C5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A30C5D" w:rsidRPr="000C5329" w14:paraId="3EBD0C2C" w14:textId="77777777" w:rsidTr="0043427F">
        <w:trPr>
          <w:trHeight w:val="20"/>
        </w:trPr>
        <w:tc>
          <w:tcPr>
            <w:tcW w:w="5103" w:type="dxa"/>
          </w:tcPr>
          <w:p w14:paraId="4B372DDF" w14:textId="77777777" w:rsidR="00A30C5D" w:rsidRPr="000C5329" w:rsidRDefault="00A30C5D" w:rsidP="000C53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43" w:type="dxa"/>
          </w:tcPr>
          <w:p w14:paraId="1EE790BE" w14:textId="77777777" w:rsidR="00A30C5D" w:rsidRPr="000C5329" w:rsidRDefault="00A30C5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3254" w:type="dxa"/>
          </w:tcPr>
          <w:p w14:paraId="34A87C80" w14:textId="77777777" w:rsidR="00A30C5D" w:rsidRPr="000C5329" w:rsidRDefault="00A30C5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</w:tr>
      <w:tr w:rsidR="00A30C5D" w:rsidRPr="000C5329" w14:paraId="77C53780" w14:textId="77777777" w:rsidTr="0043427F">
        <w:trPr>
          <w:trHeight w:val="20"/>
        </w:trPr>
        <w:tc>
          <w:tcPr>
            <w:tcW w:w="5103" w:type="dxa"/>
          </w:tcPr>
          <w:p w14:paraId="7588CD5F" w14:textId="77777777" w:rsidR="00A30C5D" w:rsidRPr="000C5329" w:rsidRDefault="00A30C5D" w:rsidP="000C53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итогового контроля</w:t>
            </w:r>
          </w:p>
        </w:tc>
        <w:tc>
          <w:tcPr>
            <w:tcW w:w="1043" w:type="dxa"/>
          </w:tcPr>
          <w:p w14:paraId="1C3BAA1A" w14:textId="766320D2" w:rsidR="00A30C5D" w:rsidRPr="000C5329" w:rsidRDefault="00A30C5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54" w:type="dxa"/>
          </w:tcPr>
          <w:p w14:paraId="37F97333" w14:textId="77777777" w:rsidR="00A30C5D" w:rsidRPr="000C5329" w:rsidRDefault="00A30C5D" w:rsidP="00553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32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</w:tr>
      <w:bookmarkEnd w:id="5"/>
    </w:tbl>
    <w:p w14:paraId="63EF30BE" w14:textId="77777777" w:rsidR="00A30C5D" w:rsidRPr="00553FB7" w:rsidRDefault="00A30C5D" w:rsidP="00553F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D12F52" w14:textId="3B780B25" w:rsidR="00A30C5D" w:rsidRPr="00553FB7" w:rsidRDefault="00A30C5D" w:rsidP="0055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 Содержание</w:t>
      </w:r>
      <w:r w:rsidR="001918D9" w:rsidRPr="00553F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учебного</w:t>
      </w:r>
      <w:r w:rsidRPr="00553F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предмета</w:t>
      </w:r>
    </w:p>
    <w:p w14:paraId="5E3C467B" w14:textId="77777777" w:rsidR="001918D9" w:rsidRPr="00553FB7" w:rsidRDefault="001918D9" w:rsidP="0055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113E80" w14:textId="77777777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>Тема1. Краткая история развития химической науки. Основные законы химии</w:t>
      </w:r>
    </w:p>
    <w:p w14:paraId="7F976294" w14:textId="088EE325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>: краткую историю развития химии, основные достижения химической науки.</w:t>
      </w:r>
    </w:p>
    <w:p w14:paraId="6DADBCCD" w14:textId="38B4CB14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 xml:space="preserve">уметь: </w:t>
      </w:r>
      <w:r w:rsidR="00A30C5D" w:rsidRPr="000C5329">
        <w:rPr>
          <w:rFonts w:ascii="Times New Roman" w:hAnsi="Times New Roman" w:cs="Times New Roman"/>
          <w:sz w:val="28"/>
          <w:szCs w:val="28"/>
        </w:rPr>
        <w:t>формулировать законы сохранения массы веществ и постоянства состава веществ. Устанавливать причинно-следственную связь между содержанием этих законов и написанием химических формул и уравнений.</w:t>
      </w:r>
    </w:p>
    <w:p w14:paraId="3D30FA2F" w14:textId="77777777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 xml:space="preserve">Тема 2. </w:t>
      </w:r>
      <w:r w:rsidRPr="000C5329">
        <w:rPr>
          <w:rFonts w:ascii="Times New Roman" w:hAnsi="Times New Roman" w:cs="Times New Roman"/>
          <w:sz w:val="28"/>
          <w:szCs w:val="28"/>
        </w:rPr>
        <w:t>Периодический закон и Периодическая система химических элементов Д.И. Менделеева. Физический смысл Периодического закона, электронные конфигурации атомов</w:t>
      </w:r>
    </w:p>
    <w:p w14:paraId="1AFAC4B4" w14:textId="4015D3CB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A30C5D" w:rsidRPr="000C5329">
        <w:rPr>
          <w:rFonts w:ascii="Times New Roman" w:hAnsi="Times New Roman" w:cs="Times New Roman"/>
          <w:sz w:val="28"/>
          <w:szCs w:val="28"/>
        </w:rPr>
        <w:t>Открытие Периодического закона.  Современную формулировку Периодическая система химических элементов Д. 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0C5D" w:rsidRPr="000C5329">
        <w:rPr>
          <w:rFonts w:ascii="Times New Roman" w:hAnsi="Times New Roman" w:cs="Times New Roman"/>
          <w:sz w:val="28"/>
          <w:szCs w:val="28"/>
        </w:rPr>
        <w:t>Менделеева.</w:t>
      </w:r>
    </w:p>
    <w:p w14:paraId="2158E8E3" w14:textId="62F97CB7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 xml:space="preserve">уметь: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>определять принадлежность химических элементов к определенному периоду и группе, различать элементы -металлы и элементы- неметаллы, описывать химические свойства элементов по их положению в Периодической системе, изображать электронные схемы атомов химических элементов.</w:t>
      </w:r>
    </w:p>
    <w:p w14:paraId="40734EA1" w14:textId="77777777" w:rsid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AEB087B" w14:textId="206AE8D7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>Тема 3.   Химическая связь и строение вещества</w:t>
      </w:r>
    </w:p>
    <w:p w14:paraId="55B1437A" w14:textId="610DBD1C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A30C5D" w:rsidRPr="000C5329">
        <w:rPr>
          <w:rFonts w:ascii="Times New Roman" w:hAnsi="Times New Roman" w:cs="Times New Roman"/>
          <w:sz w:val="28"/>
          <w:szCs w:val="28"/>
        </w:rPr>
        <w:t>природа химической связи. Ковалентная связь: неполярная и полярная. Ионная связь. Катионы и анионы. Металлическая связь. Водородная связь. Взаимосвязь кристаллических решеток веществ с различными типами химической связи</w:t>
      </w:r>
    </w:p>
    <w:p w14:paraId="0C7695A3" w14:textId="5610A677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уметь: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 изображать схемы молекул с различными типами химических связей, определять физические свойства вещества по типу его кристаллической решетки.</w:t>
      </w:r>
    </w:p>
    <w:p w14:paraId="63D36064" w14:textId="77777777" w:rsid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C573A6C" w14:textId="229C5E1E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 xml:space="preserve">Тема 4. </w:t>
      </w:r>
      <w:r w:rsidRPr="000C5329">
        <w:rPr>
          <w:rFonts w:ascii="Times New Roman" w:hAnsi="Times New Roman" w:cs="Times New Roman"/>
          <w:sz w:val="28"/>
          <w:szCs w:val="28"/>
        </w:rPr>
        <w:t>Химические реакции. Классификация реакций в органической и неорганической химии</w:t>
      </w:r>
    </w:p>
    <w:p w14:paraId="79692184" w14:textId="3AC3EDBB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A30C5D" w:rsidRPr="000C5329">
        <w:rPr>
          <w:rFonts w:ascii="Times New Roman" w:hAnsi="Times New Roman" w:cs="Times New Roman"/>
          <w:sz w:val="28"/>
          <w:szCs w:val="28"/>
        </w:rPr>
        <w:t>понятие о химической реакции. Типы химических реакций. Скорость реакции факторы, от которых она зависит. Тепловой эффект химической реакции.</w:t>
      </w:r>
    </w:p>
    <w:p w14:paraId="5137AE74" w14:textId="2392FC25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>: писать уравнения химических реакций, рассчитывать тепловой эффект химических реакций.</w:t>
      </w:r>
    </w:p>
    <w:p w14:paraId="2612128D" w14:textId="77777777" w:rsid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2C6863" w14:textId="3F25BEB6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 xml:space="preserve">Тема 5.  Скорость химической реакции, факторы, влияющие на нее. Химический катализ </w:t>
      </w:r>
      <w:r w:rsidR="000C5329"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Pr="000C5329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0C5329">
        <w:rPr>
          <w:rFonts w:ascii="Times New Roman" w:hAnsi="Times New Roman" w:cs="Times New Roman"/>
          <w:bCs/>
          <w:sz w:val="28"/>
          <w:szCs w:val="28"/>
        </w:rPr>
        <w:t xml:space="preserve">: понятие скорости химической </w:t>
      </w:r>
      <w:proofErr w:type="spellStart"/>
      <w:proofErr w:type="gramStart"/>
      <w:r w:rsidRPr="000C5329">
        <w:rPr>
          <w:rFonts w:ascii="Times New Roman" w:hAnsi="Times New Roman" w:cs="Times New Roman"/>
          <w:bCs/>
          <w:sz w:val="28"/>
          <w:szCs w:val="28"/>
        </w:rPr>
        <w:t>реакции,и</w:t>
      </w:r>
      <w:proofErr w:type="spellEnd"/>
      <w:proofErr w:type="gramEnd"/>
      <w:r w:rsidRPr="000C5329">
        <w:rPr>
          <w:rFonts w:ascii="Times New Roman" w:hAnsi="Times New Roman" w:cs="Times New Roman"/>
          <w:bCs/>
          <w:sz w:val="28"/>
          <w:szCs w:val="28"/>
        </w:rPr>
        <w:t xml:space="preserve"> факторы, от которых она зависит. Закон действующих масс. Правило Вант-Гоффа.</w:t>
      </w:r>
    </w:p>
    <w:p w14:paraId="22AD8C69" w14:textId="2CC4CA31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>: анализировать влияние факторов на скорость химической реакции, делать расчеты скорости химической реакции.</w:t>
      </w:r>
    </w:p>
    <w:p w14:paraId="29A8198F" w14:textId="77777777" w:rsidR="000C5329" w:rsidRDefault="000C5329" w:rsidP="000C5329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</w:p>
    <w:p w14:paraId="76F067F1" w14:textId="1E5E7B2C" w:rsidR="00A30C5D" w:rsidRPr="000C5329" w:rsidRDefault="00A30C5D" w:rsidP="000C5329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9">
        <w:rPr>
          <w:rFonts w:ascii="Times New Roman" w:eastAsia="Lucida Grande CY" w:hAnsi="Times New Roman" w:cs="Times New Roman"/>
          <w:bCs/>
          <w:sz w:val="28"/>
          <w:szCs w:val="28"/>
        </w:rPr>
        <w:t xml:space="preserve">Тема 6.  </w:t>
      </w:r>
      <w:r w:rsidRPr="000C532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Дисперсные системы, их классификация. Коллоидные растворы. Истинные растворы</w:t>
      </w:r>
    </w:p>
    <w:p w14:paraId="7FD0738B" w14:textId="14496491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>: классификацию дисперсных систем, различия между различными видами коллоидных растворов.</w:t>
      </w:r>
    </w:p>
    <w:p w14:paraId="7AEDAA62" w14:textId="4C6A57AF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>: находить примеры различных дисперсных систем в жизни.</w:t>
      </w:r>
    </w:p>
    <w:p w14:paraId="7ED0FA25" w14:textId="77777777" w:rsid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AAE5A6E" w14:textId="30E93CDF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 xml:space="preserve">Тема 7. Предмет органической химии. Теория строения органических соединений </w:t>
      </w:r>
      <w:proofErr w:type="gramStart"/>
      <w:r w:rsidRPr="000C5329">
        <w:rPr>
          <w:rFonts w:ascii="Times New Roman" w:hAnsi="Times New Roman" w:cs="Times New Roman"/>
          <w:bCs/>
          <w:sz w:val="28"/>
          <w:szCs w:val="28"/>
        </w:rPr>
        <w:t>А,М</w:t>
      </w:r>
      <w:proofErr w:type="gramEnd"/>
      <w:r w:rsidRPr="000C5329">
        <w:rPr>
          <w:rFonts w:ascii="Times New Roman" w:hAnsi="Times New Roman" w:cs="Times New Roman"/>
          <w:bCs/>
          <w:sz w:val="28"/>
          <w:szCs w:val="28"/>
        </w:rPr>
        <w:t>, Бутлерова.</w:t>
      </w:r>
    </w:p>
    <w:p w14:paraId="5DCFE5EE" w14:textId="2F38F16C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A30C5D" w:rsidRPr="000C5329">
        <w:rPr>
          <w:rFonts w:ascii="Times New Roman" w:hAnsi="Times New Roman" w:cs="Times New Roman"/>
          <w:sz w:val="28"/>
          <w:szCs w:val="28"/>
        </w:rPr>
        <w:t>Понятие изомерии. Виды изомерии: структурная (углеродного скелета, положения кратной связи или функциональной группы), пространственная. Многообразие органических соединений.</w:t>
      </w:r>
    </w:p>
    <w:p w14:paraId="0BB4CF9A" w14:textId="3099E851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5329"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Pr="000C5329"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 w:rsidRPr="000C5329">
        <w:rPr>
          <w:rFonts w:ascii="Times New Roman" w:hAnsi="Times New Roman" w:cs="Times New Roman"/>
          <w:bCs/>
          <w:sz w:val="28"/>
          <w:szCs w:val="28"/>
        </w:rPr>
        <w:t>: классифицировать органические вещества, писать формулы химических изомеров.</w:t>
      </w:r>
    </w:p>
    <w:p w14:paraId="10BA653F" w14:textId="77777777" w:rsid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28D0F41" w14:textId="3219540E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 xml:space="preserve">Тема 8   Углеводороды, их классификация. Предельные УВ. </w:t>
      </w:r>
      <w:proofErr w:type="spellStart"/>
      <w:r w:rsidRPr="000C5329">
        <w:rPr>
          <w:rFonts w:ascii="Times New Roman" w:hAnsi="Times New Roman" w:cs="Times New Roman"/>
          <w:bCs/>
          <w:sz w:val="28"/>
          <w:szCs w:val="28"/>
        </w:rPr>
        <w:t>Алкены</w:t>
      </w:r>
      <w:proofErr w:type="spellEnd"/>
      <w:r w:rsidRPr="000C5329">
        <w:rPr>
          <w:rFonts w:ascii="Times New Roman" w:hAnsi="Times New Roman" w:cs="Times New Roman"/>
          <w:bCs/>
          <w:sz w:val="28"/>
          <w:szCs w:val="28"/>
        </w:rPr>
        <w:t xml:space="preserve">, Ацетиленовые УВ. Диеновые УВ. </w:t>
      </w:r>
    </w:p>
    <w:p w14:paraId="688EEEF4" w14:textId="088AA261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: понятия Предельные УВ. </w:t>
      </w:r>
      <w:proofErr w:type="spellStart"/>
      <w:r w:rsidR="00A30C5D" w:rsidRPr="000C5329">
        <w:rPr>
          <w:rFonts w:ascii="Times New Roman" w:hAnsi="Times New Roman" w:cs="Times New Roman"/>
          <w:bCs/>
          <w:sz w:val="28"/>
          <w:szCs w:val="28"/>
        </w:rPr>
        <w:t>Алкены</w:t>
      </w:r>
      <w:proofErr w:type="spellEnd"/>
      <w:r w:rsidR="00A30C5D" w:rsidRPr="000C5329">
        <w:rPr>
          <w:rFonts w:ascii="Times New Roman" w:hAnsi="Times New Roman" w:cs="Times New Roman"/>
          <w:bCs/>
          <w:sz w:val="28"/>
          <w:szCs w:val="28"/>
        </w:rPr>
        <w:t>, Ацетиленовые УВ. Диеновые УВ.</w:t>
      </w:r>
    </w:p>
    <w:p w14:paraId="4E71E546" w14:textId="6DFD5E68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A30C5D" w:rsidRPr="000C5329">
        <w:rPr>
          <w:rFonts w:ascii="Times New Roman" w:hAnsi="Times New Roman" w:cs="Times New Roman"/>
          <w:sz w:val="28"/>
          <w:szCs w:val="28"/>
        </w:rPr>
        <w:t>характеризовать состав, строение, свойства, получение и применение важнейших классов углеводородов (</w:t>
      </w:r>
      <w:proofErr w:type="spellStart"/>
      <w:r w:rsidR="00A30C5D" w:rsidRPr="000C5329">
        <w:rPr>
          <w:rFonts w:ascii="Times New Roman" w:hAnsi="Times New Roman" w:cs="Times New Roman"/>
          <w:sz w:val="28"/>
          <w:szCs w:val="28"/>
        </w:rPr>
        <w:t>алканов</w:t>
      </w:r>
      <w:proofErr w:type="spellEnd"/>
      <w:r w:rsidR="00A30C5D" w:rsidRPr="000C5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30C5D" w:rsidRPr="000C5329">
        <w:rPr>
          <w:rFonts w:ascii="Times New Roman" w:hAnsi="Times New Roman" w:cs="Times New Roman"/>
          <w:sz w:val="28"/>
          <w:szCs w:val="28"/>
        </w:rPr>
        <w:t>циклоалканов</w:t>
      </w:r>
      <w:proofErr w:type="spellEnd"/>
      <w:r w:rsidR="00A30C5D" w:rsidRPr="000C5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30C5D" w:rsidRPr="000C5329">
        <w:rPr>
          <w:rFonts w:ascii="Times New Roman" w:hAnsi="Times New Roman" w:cs="Times New Roman"/>
          <w:sz w:val="28"/>
          <w:szCs w:val="28"/>
        </w:rPr>
        <w:t>алкенов</w:t>
      </w:r>
      <w:proofErr w:type="spellEnd"/>
      <w:r w:rsidR="00A30C5D" w:rsidRPr="000C5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30C5D" w:rsidRPr="000C5329">
        <w:rPr>
          <w:rFonts w:ascii="Times New Roman" w:hAnsi="Times New Roman" w:cs="Times New Roman"/>
          <w:sz w:val="28"/>
          <w:szCs w:val="28"/>
        </w:rPr>
        <w:t>алкинов</w:t>
      </w:r>
      <w:proofErr w:type="spellEnd"/>
      <w:r w:rsidR="00A30C5D" w:rsidRPr="000C5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30C5D" w:rsidRPr="000C5329">
        <w:rPr>
          <w:rFonts w:ascii="Times New Roman" w:hAnsi="Times New Roman" w:cs="Times New Roman"/>
          <w:sz w:val="28"/>
          <w:szCs w:val="28"/>
        </w:rPr>
        <w:t>аренов</w:t>
      </w:r>
      <w:proofErr w:type="spellEnd"/>
      <w:r w:rsidR="00A30C5D" w:rsidRPr="000C5329">
        <w:rPr>
          <w:rFonts w:ascii="Times New Roman" w:hAnsi="Times New Roman" w:cs="Times New Roman"/>
          <w:sz w:val="28"/>
          <w:szCs w:val="28"/>
        </w:rPr>
        <w:t xml:space="preserve">) и их наиболее значимых в народнохозяйственном плане </w:t>
      </w:r>
    </w:p>
    <w:p w14:paraId="02759815" w14:textId="77777777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4581573" w14:textId="77777777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>Тема 9. Ароматические УВ. Природные источники УВ. Переработка нефти.</w:t>
      </w:r>
    </w:p>
    <w:p w14:paraId="723BC2FB" w14:textId="3AE5B3E3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>: понятия Ароматические УВ, природные источники УВ.</w:t>
      </w:r>
    </w:p>
    <w:p w14:paraId="79B3FECE" w14:textId="4EDBE6CB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 xml:space="preserve">уметь </w:t>
      </w:r>
      <w:r w:rsidR="00A30C5D" w:rsidRPr="000C5329">
        <w:rPr>
          <w:rFonts w:ascii="Times New Roman" w:hAnsi="Times New Roman" w:cs="Times New Roman"/>
          <w:sz w:val="28"/>
          <w:szCs w:val="28"/>
        </w:rPr>
        <w:t>характеризовать состав, строение, свойства, получение и применение ароматических и диеновых углеводородов и их наиболее значимых в народнохозяйственном плане представителей.</w:t>
      </w:r>
    </w:p>
    <w:p w14:paraId="54F247C2" w14:textId="77777777" w:rsid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432D22" w14:textId="59CAD24A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>Тема 10. Кислородсодержащие ОВ. Спирты и фенолы</w:t>
      </w:r>
    </w:p>
    <w:p w14:paraId="71273469" w14:textId="45FEB71A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>должен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 xml:space="preserve"> знать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>: понятия Спирты -Одноатомные и Многоатомные. Фенолы.</w:t>
      </w:r>
    </w:p>
    <w:p w14:paraId="08128FCB" w14:textId="75C58987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 xml:space="preserve">уметь </w:t>
      </w:r>
      <w:r w:rsidR="00A30C5D" w:rsidRPr="000C5329">
        <w:rPr>
          <w:rFonts w:ascii="Times New Roman" w:hAnsi="Times New Roman" w:cs="Times New Roman"/>
          <w:sz w:val="28"/>
          <w:szCs w:val="28"/>
        </w:rPr>
        <w:t>характеризовать состав, строение, свойства, получение и применение спиртов и фенолов и их наиболее значимых в народнохозяйственном плане представителей.</w:t>
      </w:r>
    </w:p>
    <w:p w14:paraId="3E42361B" w14:textId="77777777" w:rsid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2304BC" w14:textId="6DB7C660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>Тема 11. Карбоксильные соединения. Альдегиды и кетоны. Карбоновые кислоты.</w:t>
      </w:r>
    </w:p>
    <w:p w14:paraId="19797DA9" w14:textId="6881B591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>должен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 xml:space="preserve"> знать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>: понятия Альдегиды, Кетоны, Карбоновые кислоты</w:t>
      </w:r>
    </w:p>
    <w:p w14:paraId="64D67C4E" w14:textId="789B6705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 xml:space="preserve">уметь </w:t>
      </w:r>
      <w:r w:rsidR="00A30C5D" w:rsidRPr="000C5329">
        <w:rPr>
          <w:rFonts w:ascii="Times New Roman" w:hAnsi="Times New Roman" w:cs="Times New Roman"/>
          <w:sz w:val="28"/>
          <w:szCs w:val="28"/>
        </w:rPr>
        <w:t>характеризовать состав, строение, свойства, получение и применение альдегидов, кетонов, карбоновых кислот и их наиболее значимых в народнохозяйственном плане представителей</w:t>
      </w:r>
    </w:p>
    <w:p w14:paraId="7CABF0CE" w14:textId="77777777" w:rsid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6BBA38" w14:textId="0D226C93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>Тема12. Сложные эфиры и Жиры.</w:t>
      </w:r>
    </w:p>
    <w:p w14:paraId="26D3AFD1" w14:textId="40560815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i/>
          <w:sz w:val="28"/>
          <w:szCs w:val="28"/>
        </w:rPr>
        <w:t>знать:</w:t>
      </w:r>
      <w:r w:rsidR="00A30C5D" w:rsidRPr="000C5329">
        <w:rPr>
          <w:rFonts w:ascii="Times New Roman" w:hAnsi="Times New Roman" w:cs="Times New Roman"/>
          <w:sz w:val="28"/>
          <w:szCs w:val="28"/>
        </w:rPr>
        <w:t xml:space="preserve"> понятия Сложные эфиры, жиры, их классификацию. Трансжиры, омега -3,6,9 жирные кислоты.</w:t>
      </w:r>
    </w:p>
    <w:p w14:paraId="220CA49E" w14:textId="4F4837BF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 xml:space="preserve">уметь </w:t>
      </w:r>
      <w:r w:rsidR="00A30C5D" w:rsidRPr="000C5329">
        <w:rPr>
          <w:rFonts w:ascii="Times New Roman" w:hAnsi="Times New Roman" w:cs="Times New Roman"/>
          <w:sz w:val="28"/>
          <w:szCs w:val="28"/>
        </w:rPr>
        <w:t xml:space="preserve">характеризовать состав, строение, свойства, получение и применение сложных эфиров и </w:t>
      </w:r>
      <w:proofErr w:type="spellStart"/>
      <w:r w:rsidR="00A30C5D" w:rsidRPr="000C5329">
        <w:rPr>
          <w:rFonts w:ascii="Times New Roman" w:hAnsi="Times New Roman" w:cs="Times New Roman"/>
          <w:sz w:val="28"/>
          <w:szCs w:val="28"/>
        </w:rPr>
        <w:t>жировжиров</w:t>
      </w:r>
      <w:proofErr w:type="spellEnd"/>
      <w:r w:rsidR="00A30C5D" w:rsidRPr="000C5329">
        <w:rPr>
          <w:rFonts w:ascii="Times New Roman" w:hAnsi="Times New Roman" w:cs="Times New Roman"/>
          <w:sz w:val="28"/>
          <w:szCs w:val="28"/>
        </w:rPr>
        <w:t xml:space="preserve"> и их наиболее значимых в народнохозяйственном плане представителей</w:t>
      </w:r>
    </w:p>
    <w:p w14:paraId="5A140402" w14:textId="6849449F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>Тема 13. Углеводы, их классификация, Моно, -,</w:t>
      </w:r>
      <w:r w:rsidR="000C53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C5329">
        <w:rPr>
          <w:rFonts w:ascii="Times New Roman" w:hAnsi="Times New Roman" w:cs="Times New Roman"/>
          <w:bCs/>
          <w:sz w:val="28"/>
          <w:szCs w:val="28"/>
        </w:rPr>
        <w:t>ди- и полисахариды</w:t>
      </w:r>
    </w:p>
    <w:p w14:paraId="4CEAACEC" w14:textId="3DA0C1C1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i/>
          <w:sz w:val="28"/>
          <w:szCs w:val="28"/>
        </w:rPr>
        <w:t xml:space="preserve">знать: </w:t>
      </w:r>
      <w:r w:rsidR="00A30C5D" w:rsidRPr="000C5329">
        <w:rPr>
          <w:rFonts w:ascii="Times New Roman" w:hAnsi="Times New Roman" w:cs="Times New Roman"/>
          <w:sz w:val="28"/>
          <w:szCs w:val="28"/>
        </w:rPr>
        <w:t>понятия Углеводы, моно, ди, и полисахариды.</w:t>
      </w:r>
    </w:p>
    <w:p w14:paraId="61F8BEA9" w14:textId="3ED76AB9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 xml:space="preserve">уметь </w:t>
      </w:r>
      <w:r w:rsidR="00A30C5D" w:rsidRPr="000C5329">
        <w:rPr>
          <w:rFonts w:ascii="Times New Roman" w:hAnsi="Times New Roman" w:cs="Times New Roman"/>
          <w:sz w:val="28"/>
          <w:szCs w:val="28"/>
        </w:rPr>
        <w:t>характеризовать состав, строение, свойства, получение и применение углеводов и их наиболее значимых в народнохозяйственном плане представителей</w:t>
      </w:r>
    </w:p>
    <w:p w14:paraId="1AB95585" w14:textId="77777777" w:rsid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B74CF0" w14:textId="60B4FF77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>Тема 14. Азотсодержащие органические соединения. Амины, Аминокислоты и Белки.</w:t>
      </w:r>
    </w:p>
    <w:p w14:paraId="790F4A1B" w14:textId="772FE5F0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i/>
          <w:sz w:val="28"/>
          <w:szCs w:val="28"/>
        </w:rPr>
        <w:t xml:space="preserve">знать: </w:t>
      </w:r>
      <w:r w:rsidR="00A30C5D" w:rsidRPr="000C5329">
        <w:rPr>
          <w:rFonts w:ascii="Times New Roman" w:hAnsi="Times New Roman" w:cs="Times New Roman"/>
          <w:sz w:val="28"/>
          <w:szCs w:val="28"/>
        </w:rPr>
        <w:t xml:space="preserve">понятия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>Амины, Аминокислоты и Белки.</w:t>
      </w:r>
    </w:p>
    <w:p w14:paraId="5A9AF37B" w14:textId="0D15CC40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 xml:space="preserve">уметь </w:t>
      </w:r>
      <w:r w:rsidR="00A30C5D" w:rsidRPr="000C5329">
        <w:rPr>
          <w:rFonts w:ascii="Times New Roman" w:hAnsi="Times New Roman" w:cs="Times New Roman"/>
          <w:sz w:val="28"/>
          <w:szCs w:val="28"/>
        </w:rPr>
        <w:t>характеризовать состав, строение, свойства, получение и применение аминокислот и белков и их наиболее значимых в народнохозяйственном плане представителей</w:t>
      </w:r>
    </w:p>
    <w:p w14:paraId="09024DFB" w14:textId="77777777" w:rsid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57B9153" w14:textId="53128843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>Тема 15. Ферменты -природные катализаторы, Нуклеиновые кислоты.</w:t>
      </w:r>
    </w:p>
    <w:p w14:paraId="7082D63F" w14:textId="52FF5EDA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i/>
          <w:sz w:val="28"/>
          <w:szCs w:val="28"/>
        </w:rPr>
        <w:t xml:space="preserve">знать: </w:t>
      </w:r>
      <w:r w:rsidR="00A30C5D" w:rsidRPr="000C5329">
        <w:rPr>
          <w:rFonts w:ascii="Times New Roman" w:hAnsi="Times New Roman" w:cs="Times New Roman"/>
          <w:sz w:val="28"/>
          <w:szCs w:val="28"/>
        </w:rPr>
        <w:t>понятия Ферменты, Нуклеиновые кислоты</w:t>
      </w:r>
    </w:p>
    <w:p w14:paraId="66621875" w14:textId="15107DD8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 w:rsidR="00A30C5D" w:rsidRPr="000C5329">
        <w:rPr>
          <w:rFonts w:ascii="Times New Roman" w:hAnsi="Times New Roman" w:cs="Times New Roman"/>
          <w:sz w:val="28"/>
          <w:szCs w:val="28"/>
        </w:rPr>
        <w:t xml:space="preserve"> характеризовать состав, строение, свойства, получение и применение ферментов, механизм их действия. Строение и значение нуклеиновых кислот. </w:t>
      </w:r>
    </w:p>
    <w:p w14:paraId="2DCC405E" w14:textId="77777777" w:rsidR="000C5329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513E28" w14:textId="1E691C69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>Тема 1</w:t>
      </w:r>
      <w:r w:rsidR="000C5329" w:rsidRPr="000C5329">
        <w:rPr>
          <w:rFonts w:ascii="Times New Roman" w:hAnsi="Times New Roman" w:cs="Times New Roman"/>
          <w:bCs/>
          <w:sz w:val="28"/>
          <w:szCs w:val="28"/>
        </w:rPr>
        <w:t>6</w:t>
      </w:r>
      <w:r w:rsidRPr="000C5329">
        <w:rPr>
          <w:rFonts w:ascii="Times New Roman" w:hAnsi="Times New Roman" w:cs="Times New Roman"/>
          <w:bCs/>
          <w:sz w:val="28"/>
          <w:szCs w:val="28"/>
        </w:rPr>
        <w:t>. Традиционные материалы с новыми свойствами</w:t>
      </w:r>
    </w:p>
    <w:p w14:paraId="33CA75D3" w14:textId="265F6FEC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329">
        <w:rPr>
          <w:rFonts w:ascii="Times New Roman" w:hAnsi="Times New Roman" w:cs="Times New Roman"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i/>
          <w:sz w:val="28"/>
          <w:szCs w:val="28"/>
        </w:rPr>
        <w:t xml:space="preserve">знать: </w:t>
      </w:r>
      <w:r w:rsidR="00A30C5D" w:rsidRPr="000C5329">
        <w:rPr>
          <w:rFonts w:ascii="Times New Roman" w:hAnsi="Times New Roman" w:cs="Times New Roman"/>
          <w:sz w:val="28"/>
          <w:szCs w:val="28"/>
        </w:rPr>
        <w:t>классификацию современных химических материалов, понятие композиционные материалы, полупроводники.</w:t>
      </w:r>
    </w:p>
    <w:p w14:paraId="7916EBB4" w14:textId="06D80770" w:rsidR="00A30C5D" w:rsidRPr="000C5329" w:rsidRDefault="000C5329" w:rsidP="000C5329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 находить информацию по новым разработкам в области химии полимеров.</w:t>
      </w:r>
    </w:p>
    <w:p w14:paraId="7F5D403D" w14:textId="77777777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 xml:space="preserve"> Решение расчетных задач.</w:t>
      </w:r>
    </w:p>
    <w:p w14:paraId="37765B12" w14:textId="6A0552EC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29">
        <w:rPr>
          <w:rFonts w:ascii="Times New Roman" w:hAnsi="Times New Roman" w:cs="Times New Roman"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i/>
          <w:sz w:val="28"/>
          <w:szCs w:val="28"/>
        </w:rPr>
        <w:t xml:space="preserve">знать: </w:t>
      </w:r>
      <w:r w:rsidR="00A30C5D" w:rsidRPr="000C5329">
        <w:rPr>
          <w:rFonts w:ascii="Times New Roman" w:hAnsi="Times New Roman" w:cs="Times New Roman"/>
          <w:sz w:val="28"/>
          <w:szCs w:val="28"/>
        </w:rPr>
        <w:t>формулы для определения массы и количества вещества реагентов и продуктов реакции, объемов газообразных веществ. массовой доли веществ в растворах, выхода продуктов реакции.</w:t>
      </w:r>
    </w:p>
    <w:p w14:paraId="5290A591" w14:textId="7E378E2F" w:rsidR="00A30C5D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="00A30C5D" w:rsidRPr="000C5329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A30C5D" w:rsidRPr="000C5329"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 w:rsidR="00A30C5D" w:rsidRPr="000C5329">
        <w:rPr>
          <w:rFonts w:ascii="Times New Roman" w:hAnsi="Times New Roman" w:cs="Times New Roman"/>
          <w:sz w:val="28"/>
          <w:szCs w:val="28"/>
        </w:rPr>
        <w:t xml:space="preserve"> решать расчетные задачи по химическим уравнениям на определение массы, количества и объема продуктов реакции, с участием неорганических и органических веществ, на вывод молекулярной и структурной формулы химических соединений.</w:t>
      </w:r>
    </w:p>
    <w:p w14:paraId="0FEE7D58" w14:textId="77777777" w:rsidR="000C5329" w:rsidRPr="000C5329" w:rsidRDefault="000C5329" w:rsidP="000C5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E57EDA" w14:textId="77777777" w:rsidR="000C5329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>Тема 17 Решение расчетных задач</w:t>
      </w:r>
    </w:p>
    <w:p w14:paraId="22406DF4" w14:textId="2ADADE76" w:rsidR="000C5329" w:rsidRPr="000C5329" w:rsidRDefault="000C5329" w:rsidP="000C53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329">
        <w:rPr>
          <w:rFonts w:ascii="Times New Roman" w:hAnsi="Times New Roman" w:cs="Times New Roman"/>
          <w:bCs/>
          <w:sz w:val="28"/>
          <w:szCs w:val="28"/>
        </w:rPr>
        <w:t>Тема 18.</w:t>
      </w:r>
      <w:r w:rsidR="00516C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C5329">
        <w:rPr>
          <w:rFonts w:ascii="Times New Roman" w:hAnsi="Times New Roman" w:cs="Times New Roman"/>
          <w:bCs/>
          <w:sz w:val="28"/>
          <w:szCs w:val="28"/>
        </w:rPr>
        <w:t>Решение расчетных задач</w:t>
      </w:r>
    </w:p>
    <w:p w14:paraId="5B2DA76D" w14:textId="77777777" w:rsidR="00516C97" w:rsidRDefault="00516C97" w:rsidP="000C5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2C9853" w14:textId="29952EB5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="000C5329" w:rsidRPr="000C5329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0C532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Роль химии в народном хозяйстве.</w:t>
      </w:r>
    </w:p>
    <w:p w14:paraId="53DC6A2A" w14:textId="77777777" w:rsidR="00A30C5D" w:rsidRPr="000C5329" w:rsidRDefault="00A30C5D" w:rsidP="000C5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Знать: Какова роль химической промышленности в хозяйстве страны. Крупнейшие химические предприятия мира.</w:t>
      </w:r>
    </w:p>
    <w:p w14:paraId="49E1A812" w14:textId="77777777" w:rsidR="00A30C5D" w:rsidRPr="00553FB7" w:rsidRDefault="00A30C5D" w:rsidP="00553F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C38D23" w14:textId="77777777" w:rsidR="00516C97" w:rsidRDefault="00516C97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6" w:name="_Toc217902420"/>
      <w:r>
        <w:rPr>
          <w:b/>
          <w:bCs/>
          <w:sz w:val="28"/>
          <w:szCs w:val="28"/>
        </w:rPr>
        <w:br w:type="page"/>
      </w:r>
    </w:p>
    <w:p w14:paraId="428F9E01" w14:textId="017CD9FE" w:rsidR="00206890" w:rsidRPr="00553FB7" w:rsidRDefault="00A73960" w:rsidP="00553FB7">
      <w:pPr>
        <w:pStyle w:val="c4"/>
        <w:spacing w:before="0" w:beforeAutospacing="0" w:after="0" w:afterAutospacing="0"/>
        <w:jc w:val="center"/>
        <w:outlineLvl w:val="0"/>
        <w:rPr>
          <w:b/>
          <w:bCs/>
          <w:sz w:val="28"/>
          <w:szCs w:val="28"/>
        </w:rPr>
      </w:pPr>
      <w:r w:rsidRPr="00553FB7">
        <w:rPr>
          <w:b/>
          <w:bCs/>
          <w:sz w:val="28"/>
          <w:szCs w:val="28"/>
        </w:rPr>
        <w:t xml:space="preserve">3. </w:t>
      </w:r>
      <w:r w:rsidR="00206890" w:rsidRPr="00553FB7">
        <w:rPr>
          <w:b/>
          <w:bCs/>
          <w:sz w:val="28"/>
          <w:szCs w:val="28"/>
        </w:rPr>
        <w:t>УСЛОВИЯ РЕАЛИЗАЦИИ ПРОГРАММЫ ДИСЦИПЛИНЫ</w:t>
      </w:r>
      <w:bookmarkEnd w:id="6"/>
    </w:p>
    <w:p w14:paraId="1D467E28" w14:textId="77777777" w:rsidR="00261B4C" w:rsidRPr="00553FB7" w:rsidRDefault="00261B4C" w:rsidP="00553FB7">
      <w:pPr>
        <w:pStyle w:val="c4"/>
        <w:spacing w:before="0" w:beforeAutospacing="0" w:after="0" w:afterAutospacing="0"/>
        <w:jc w:val="center"/>
        <w:outlineLvl w:val="0"/>
        <w:rPr>
          <w:b/>
          <w:bCs/>
          <w:sz w:val="28"/>
          <w:szCs w:val="28"/>
        </w:rPr>
      </w:pPr>
    </w:p>
    <w:p w14:paraId="308AEE74" w14:textId="77777777" w:rsidR="00363D17" w:rsidRPr="00553FB7" w:rsidRDefault="00363D17" w:rsidP="00553F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3DCA0C60" w14:textId="77777777" w:rsidR="00363D17" w:rsidRPr="00553FB7" w:rsidRDefault="00363D17" w:rsidP="00553FB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821BF1" w14:textId="4B8B65B7" w:rsidR="000A7975" w:rsidRPr="00553FB7" w:rsidRDefault="000A7975" w:rsidP="00553FB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5076C065" w14:textId="77777777" w:rsidR="000A7975" w:rsidRPr="00553FB7" w:rsidRDefault="000A7975" w:rsidP="00553F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ноутбуки.</w:t>
      </w:r>
    </w:p>
    <w:p w14:paraId="76BFC658" w14:textId="77777777" w:rsidR="000A7975" w:rsidRPr="00553FB7" w:rsidRDefault="000A7975" w:rsidP="00553F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300A8C" w14:textId="77777777" w:rsidR="000A7975" w:rsidRPr="00553FB7" w:rsidRDefault="000A7975" w:rsidP="00553F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 Список информационных ресурсов</w:t>
      </w:r>
    </w:p>
    <w:p w14:paraId="4C1165D7" w14:textId="77777777" w:rsidR="000A7975" w:rsidRPr="00553FB7" w:rsidRDefault="000A7975" w:rsidP="00516C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7CBFCC" w14:textId="77777777" w:rsidR="000A7975" w:rsidRPr="00553FB7" w:rsidRDefault="000A7975" w:rsidP="00516C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Основная литература</w:t>
      </w:r>
    </w:p>
    <w:p w14:paraId="5211DEC4" w14:textId="77777777" w:rsidR="008A7167" w:rsidRPr="00553FB7" w:rsidRDefault="008A716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.Габриелян О.С., Остроумов И.Г. Химия для профессий и специальностей социально-экономического и гуманитарного профилей: учебник для студ. учреждений </w:t>
      </w:r>
      <w:proofErr w:type="spellStart"/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сред.проф</w:t>
      </w:r>
      <w:proofErr w:type="spellEnd"/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образования. — М., 2017.</w:t>
      </w:r>
    </w:p>
    <w:p w14:paraId="129BE065" w14:textId="77777777" w:rsidR="008A7167" w:rsidRPr="00553FB7" w:rsidRDefault="008A716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2.Габриелян О.С., Лысова Г.Г. Химия. Тесты, задачи и упражнения: </w:t>
      </w:r>
      <w:proofErr w:type="spellStart"/>
      <w:proofErr w:type="gramStart"/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учеб.пособие</w:t>
      </w:r>
      <w:proofErr w:type="spellEnd"/>
      <w:proofErr w:type="gramEnd"/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студ. учреждений сред. проф. образования. — М., 2017.</w:t>
      </w:r>
    </w:p>
    <w:p w14:paraId="00FC3858" w14:textId="77777777" w:rsidR="008A7167" w:rsidRPr="00553FB7" w:rsidRDefault="008A7167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sz w:val="28"/>
          <w:szCs w:val="28"/>
        </w:rPr>
        <w:t xml:space="preserve">3.Гаршин, А. П. Неорганическая химия в схемах, рисунках, таблицах, формулах, химических реакциях. - 2-е изд., </w:t>
      </w:r>
      <w:proofErr w:type="spellStart"/>
      <w:r w:rsidRPr="00553FB7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553FB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53FB7">
        <w:rPr>
          <w:rFonts w:ascii="Times New Roman" w:hAnsi="Times New Roman" w:cs="Times New Roman"/>
          <w:sz w:val="28"/>
          <w:szCs w:val="28"/>
        </w:rPr>
        <w:t xml:space="preserve"> и доп. - СПб.: Лань, 2006. – 288 с.</w:t>
      </w:r>
    </w:p>
    <w:p w14:paraId="670A3D8A" w14:textId="77777777" w:rsidR="008A7167" w:rsidRPr="00553FB7" w:rsidRDefault="008A7167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sz w:val="28"/>
          <w:szCs w:val="28"/>
        </w:rPr>
        <w:t xml:space="preserve">4.Химия; учебник для среднего профессионального образования / Ю. А. Лебедев, Г. Н. Фадеев, А. М. Голубев, В. Н. Шаповал; под общей редакцией Г. Н. Фадеева. — 2-е изд., </w:t>
      </w:r>
      <w:proofErr w:type="spellStart"/>
      <w:r w:rsidRPr="00553FB7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553FB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53FB7">
        <w:rPr>
          <w:rFonts w:ascii="Times New Roman" w:hAnsi="Times New Roman" w:cs="Times New Roman"/>
          <w:sz w:val="28"/>
          <w:szCs w:val="28"/>
        </w:rPr>
        <w:t xml:space="preserve"> и доп. — М., </w:t>
      </w:r>
      <w:proofErr w:type="spellStart"/>
      <w:r w:rsidRPr="00553FB7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53FB7">
        <w:rPr>
          <w:rFonts w:ascii="Times New Roman" w:hAnsi="Times New Roman" w:cs="Times New Roman"/>
          <w:sz w:val="28"/>
          <w:szCs w:val="28"/>
        </w:rPr>
        <w:t>, 2023.</w:t>
      </w:r>
    </w:p>
    <w:p w14:paraId="65DAF1CF" w14:textId="77777777" w:rsidR="000A7975" w:rsidRPr="00553FB7" w:rsidRDefault="000A7975" w:rsidP="00516C97">
      <w:pPr>
        <w:pStyle w:val="c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14:paraId="1B7B7EC6" w14:textId="77777777" w:rsidR="000A7975" w:rsidRPr="00553FB7" w:rsidRDefault="000A7975" w:rsidP="00516C97">
      <w:pPr>
        <w:pStyle w:val="c4"/>
        <w:spacing w:before="0" w:beforeAutospacing="0" w:after="0" w:afterAutospacing="0"/>
        <w:ind w:firstLine="709"/>
        <w:jc w:val="both"/>
        <w:rPr>
          <w:b/>
          <w:i/>
          <w:iCs/>
          <w:sz w:val="28"/>
          <w:szCs w:val="28"/>
        </w:rPr>
      </w:pPr>
      <w:r w:rsidRPr="00553FB7">
        <w:rPr>
          <w:b/>
          <w:i/>
          <w:iCs/>
          <w:sz w:val="28"/>
          <w:szCs w:val="28"/>
        </w:rPr>
        <w:t xml:space="preserve"> Дополнительная литература</w:t>
      </w:r>
    </w:p>
    <w:p w14:paraId="2AE17782" w14:textId="77777777" w:rsidR="008A7167" w:rsidRPr="00553FB7" w:rsidRDefault="008A716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1. Рудзитис Г.Е., Фельдман Ф.Г. Химия. Неорганическая химия. Органическая химия. 10 класс: учебник для общеобразовательных учреждений. – М.: Просвещение, 2021.</w:t>
      </w:r>
    </w:p>
    <w:p w14:paraId="26B27C83" w14:textId="77777777" w:rsidR="008A7167" w:rsidRPr="00553FB7" w:rsidRDefault="008A7167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5F6F9A" w14:textId="77777777" w:rsidR="008A7167" w:rsidRPr="00553FB7" w:rsidRDefault="008A716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53FB7">
        <w:rPr>
          <w:rFonts w:ascii="Times New Roman" w:hAnsi="Times New Roman" w:cs="Times New Roman"/>
          <w:sz w:val="28"/>
          <w:szCs w:val="28"/>
        </w:rPr>
        <w:t xml:space="preserve">2. Виртуальная химическая лаборатория: Химия общая и неорганическая химия, 10 – 11 </w:t>
      </w:r>
      <w:proofErr w:type="spellStart"/>
      <w:r w:rsidRPr="00553FB7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553FB7">
        <w:rPr>
          <w:rFonts w:ascii="Times New Roman" w:hAnsi="Times New Roman" w:cs="Times New Roman"/>
          <w:sz w:val="28"/>
          <w:szCs w:val="28"/>
        </w:rPr>
        <w:t xml:space="preserve">. </w:t>
      </w:r>
      <w:hyperlink r:id="rId11" w:history="1">
        <w:r w:rsidRPr="00553FB7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https://vrchemlab.ru/index2/</w:t>
        </w:r>
        <w:r w:rsidRPr="00553FB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Pr="00553F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8C27A91" w14:textId="77777777" w:rsidR="000A7975" w:rsidRPr="00553FB7" w:rsidRDefault="000A7975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E4BAFC" w14:textId="62482248" w:rsidR="000A7975" w:rsidRPr="00553FB7" w:rsidRDefault="000A7975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53FB7">
        <w:rPr>
          <w:rFonts w:ascii="Times New Roman" w:hAnsi="Times New Roman" w:cs="Times New Roman"/>
          <w:b/>
          <w:i/>
          <w:iCs/>
          <w:sz w:val="28"/>
          <w:szCs w:val="28"/>
        </w:rPr>
        <w:t>Интернет-ресурсы</w:t>
      </w:r>
    </w:p>
    <w:p w14:paraId="6471D6F8" w14:textId="4964BFC4" w:rsidR="008A7167" w:rsidRPr="00553FB7" w:rsidRDefault="008A716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1.www.alhimikov.net (Образовательный сайт для школьников).</w:t>
      </w:r>
    </w:p>
    <w:p w14:paraId="7E50CF44" w14:textId="77777777" w:rsidR="008A7167" w:rsidRPr="00553FB7" w:rsidRDefault="008A716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www.chem.msu.su (Электронная библиотека по химии).</w:t>
      </w:r>
    </w:p>
    <w:p w14:paraId="7D2C6879" w14:textId="77777777" w:rsidR="008A7167" w:rsidRPr="00553FB7" w:rsidRDefault="008A716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2.www.enauki.ru (интернет-издание для учителей «Естественные науки»). www.1september.ru (методическая газета «Первое сентября»). </w:t>
      </w:r>
    </w:p>
    <w:p w14:paraId="2BB0E511" w14:textId="77777777" w:rsidR="008A7167" w:rsidRPr="00553FB7" w:rsidRDefault="008A716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3.www.hvsh.ru (журнал «Химия в школе»). </w:t>
      </w:r>
    </w:p>
    <w:p w14:paraId="3C508170" w14:textId="6D77ABDA" w:rsidR="008A7167" w:rsidRPr="00553FB7" w:rsidRDefault="008A716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 4.www.chemistry-chemists.com (электронный журнал «Химики и химия»).</w:t>
      </w:r>
    </w:p>
    <w:p w14:paraId="2308C441" w14:textId="025BBD46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2863B1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8C162" w14:textId="7D7BB7CC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3FB7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43427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553FB7">
        <w:rPr>
          <w:rFonts w:ascii="Times New Roman" w:hAnsi="Times New Roman" w:cs="Times New Roman"/>
          <w:b/>
          <w:bCs/>
          <w:sz w:val="28"/>
          <w:szCs w:val="28"/>
        </w:rPr>
        <w:t xml:space="preserve"> Самостоятельная работа обучающихся</w:t>
      </w:r>
    </w:p>
    <w:p w14:paraId="3FBC4CD1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395750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 w:rsidRPr="00553FB7">
        <w:rPr>
          <w:rFonts w:ascii="Times New Roman" w:hAnsi="Times New Roman" w:cs="Times New Roman"/>
          <w:bCs/>
          <w:sz w:val="28"/>
          <w:szCs w:val="28"/>
        </w:rPr>
        <w:t xml:space="preserve">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08D786CF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4F5B7882" w14:textId="77777777" w:rsidR="00F56D6D" w:rsidRPr="00553FB7" w:rsidRDefault="00F56D6D" w:rsidP="00516C97">
      <w:pPr>
        <w:pStyle w:val="a5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53FB7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032AEDBE" w14:textId="77777777" w:rsidR="00F56D6D" w:rsidRPr="00553FB7" w:rsidRDefault="00F56D6D" w:rsidP="00516C97">
      <w:pPr>
        <w:pStyle w:val="a5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53FB7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20EF55B0" w14:textId="77777777" w:rsidR="00F56D6D" w:rsidRPr="00553FB7" w:rsidRDefault="00F56D6D" w:rsidP="00516C97">
      <w:pPr>
        <w:pStyle w:val="a5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53FB7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18B6F53E" w14:textId="77777777" w:rsidR="00F56D6D" w:rsidRPr="00553FB7" w:rsidRDefault="00F56D6D" w:rsidP="00516C97">
      <w:pPr>
        <w:pStyle w:val="a5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53FB7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3DEB0DC3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инновационного.</w:t>
      </w:r>
    </w:p>
    <w:p w14:paraId="7D7BBB31" w14:textId="77777777" w:rsidR="00F56D6D" w:rsidRPr="00553FB7" w:rsidRDefault="00F56D6D" w:rsidP="00516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C94056" w14:textId="566F6E9E" w:rsidR="00F56D6D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3FB7">
        <w:rPr>
          <w:rFonts w:ascii="Times New Roman" w:hAnsi="Times New Roman" w:cs="Times New Roman"/>
          <w:b/>
          <w:bCs/>
          <w:sz w:val="28"/>
          <w:szCs w:val="28"/>
        </w:rPr>
        <w:t>Примерные темы индивидуальных проектов</w:t>
      </w:r>
    </w:p>
    <w:p w14:paraId="165207C2" w14:textId="77777777" w:rsidR="0043427F" w:rsidRPr="00553FB7" w:rsidRDefault="0043427F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B5EEB2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1.</w:t>
      </w:r>
      <w:r w:rsidRPr="00553F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Белки – основа жизни. Изучение белков, ферментов: взгляд химика</w:t>
      </w:r>
    </w:p>
    <w:p w14:paraId="3392F922" w14:textId="77777777" w:rsidR="00F56D6D" w:rsidRPr="00553FB7" w:rsidRDefault="00F56D6D" w:rsidP="00516C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3FB7">
        <w:rPr>
          <w:rFonts w:ascii="Times New Roman" w:hAnsi="Times New Roman" w:cs="Times New Roman"/>
          <w:sz w:val="28"/>
          <w:szCs w:val="28"/>
        </w:rPr>
        <w:t>2.Занимательные химические опыты.</w:t>
      </w:r>
    </w:p>
    <w:p w14:paraId="5F866E14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553F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53FB7">
        <w:rPr>
          <w:rFonts w:ascii="Times New Roman" w:hAnsi="Times New Roman" w:cs="Times New Roman"/>
          <w:sz w:val="28"/>
          <w:szCs w:val="28"/>
        </w:rPr>
        <w:t>Йод в продуктах питания, его влияние на организм человека</w:t>
      </w:r>
    </w:p>
    <w:p w14:paraId="1D467F69" w14:textId="77777777" w:rsidR="00F56D6D" w:rsidRPr="00553FB7" w:rsidRDefault="00F56D6D" w:rsidP="00516C9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sz w:val="28"/>
          <w:szCs w:val="28"/>
        </w:rPr>
        <w:t>4.Создание интерактивной портретной галереи «Великие деятели отечественной химии»</w:t>
      </w:r>
    </w:p>
    <w:p w14:paraId="7AB5B9E4" w14:textId="77777777" w:rsidR="00F56D6D" w:rsidRPr="00553FB7" w:rsidRDefault="00F56D6D" w:rsidP="00516C9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sz w:val="28"/>
          <w:szCs w:val="28"/>
        </w:rPr>
        <w:t>5.Анилиновые красители: история, производство, перспектива.</w:t>
      </w:r>
    </w:p>
    <w:p w14:paraId="020D04BB" w14:textId="77777777" w:rsidR="00F56D6D" w:rsidRPr="00553FB7" w:rsidRDefault="00F56D6D" w:rsidP="00516C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6.Лауреаты Нобелевской премии в области химии</w:t>
      </w:r>
    </w:p>
    <w:p w14:paraId="3773135D" w14:textId="77777777" w:rsidR="00F56D6D" w:rsidRPr="00553FB7" w:rsidRDefault="00F56D6D" w:rsidP="00516C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7.Ароматизаторы на основе сложных эфиров.</w:t>
      </w:r>
    </w:p>
    <w:p w14:paraId="19223B48" w14:textId="77777777" w:rsidR="00F56D6D" w:rsidRPr="00553FB7" w:rsidRDefault="00F56D6D" w:rsidP="00516C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8.Гигиенические и косметические средства, анализ состава.</w:t>
      </w:r>
    </w:p>
    <w:p w14:paraId="78E0EF88" w14:textId="77777777" w:rsidR="00F56D6D" w:rsidRPr="00553FB7" w:rsidRDefault="00F56D6D" w:rsidP="00516C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9.Где скрываются трансжиры. </w:t>
      </w:r>
    </w:p>
    <w:p w14:paraId="364004D5" w14:textId="77777777" w:rsidR="00F56D6D" w:rsidRPr="00553FB7" w:rsidRDefault="00F56D6D" w:rsidP="00516C9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10.Современные строительные материалы в архитектуре городов</w:t>
      </w:r>
    </w:p>
    <w:p w14:paraId="5106285C" w14:textId="6E8A0699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DAC071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B7">
        <w:rPr>
          <w:rFonts w:ascii="Times New Roman" w:hAnsi="Times New Roman" w:cs="Times New Roman"/>
          <w:sz w:val="28"/>
          <w:szCs w:val="28"/>
        </w:rPr>
        <w:t>График работы над индивидуальным проектом</w:t>
      </w:r>
    </w:p>
    <w:p w14:paraId="2B159C13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2"/>
        <w:tblW w:w="9351" w:type="dxa"/>
        <w:tblLook w:val="04A0" w:firstRow="1" w:lastRow="0" w:firstColumn="1" w:lastColumn="0" w:noHBand="0" w:noVBand="1"/>
      </w:tblPr>
      <w:tblGrid>
        <w:gridCol w:w="485"/>
        <w:gridCol w:w="8866"/>
      </w:tblGrid>
      <w:tr w:rsidR="00F56D6D" w:rsidRPr="00553FB7" w14:paraId="50C73C09" w14:textId="77777777" w:rsidTr="0043427F">
        <w:trPr>
          <w:trHeight w:val="322"/>
          <w:tblHeader/>
        </w:trPr>
        <w:tc>
          <w:tcPr>
            <w:tcW w:w="485" w:type="dxa"/>
            <w:vMerge w:val="restart"/>
            <w:vAlign w:val="center"/>
          </w:tcPr>
          <w:p w14:paraId="77114364" w14:textId="77777777" w:rsidR="00F56D6D" w:rsidRPr="00553FB7" w:rsidRDefault="00F56D6D" w:rsidP="004342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866" w:type="dxa"/>
            <w:vMerge w:val="restart"/>
            <w:vAlign w:val="center"/>
          </w:tcPr>
          <w:p w14:paraId="6C533FE6" w14:textId="77777777" w:rsidR="00F56D6D" w:rsidRPr="00553FB7" w:rsidRDefault="00F56D6D" w:rsidP="004342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работы</w:t>
            </w:r>
          </w:p>
        </w:tc>
      </w:tr>
      <w:tr w:rsidR="00F56D6D" w:rsidRPr="00553FB7" w14:paraId="34ED8826" w14:textId="77777777" w:rsidTr="0043427F">
        <w:trPr>
          <w:trHeight w:val="322"/>
          <w:tblHeader/>
        </w:trPr>
        <w:tc>
          <w:tcPr>
            <w:tcW w:w="485" w:type="dxa"/>
            <w:vMerge/>
          </w:tcPr>
          <w:p w14:paraId="06570B40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  <w:vMerge/>
          </w:tcPr>
          <w:p w14:paraId="545751E4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6D6D" w:rsidRPr="00553FB7" w14:paraId="70FD08C4" w14:textId="77777777" w:rsidTr="0043427F">
        <w:trPr>
          <w:trHeight w:val="20"/>
        </w:trPr>
        <w:tc>
          <w:tcPr>
            <w:tcW w:w="485" w:type="dxa"/>
          </w:tcPr>
          <w:p w14:paraId="178CD7FF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66" w:type="dxa"/>
          </w:tcPr>
          <w:p w14:paraId="11472256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F56D6D" w:rsidRPr="00553FB7" w14:paraId="51892027" w14:textId="77777777" w:rsidTr="0043427F">
        <w:trPr>
          <w:trHeight w:val="20"/>
        </w:trPr>
        <w:tc>
          <w:tcPr>
            <w:tcW w:w="485" w:type="dxa"/>
          </w:tcPr>
          <w:p w14:paraId="36464B01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66" w:type="dxa"/>
          </w:tcPr>
          <w:p w14:paraId="41B82C52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F56D6D" w:rsidRPr="00553FB7" w14:paraId="4359D32A" w14:textId="77777777" w:rsidTr="0043427F">
        <w:trPr>
          <w:trHeight w:val="20"/>
        </w:trPr>
        <w:tc>
          <w:tcPr>
            <w:tcW w:w="485" w:type="dxa"/>
          </w:tcPr>
          <w:p w14:paraId="14A35442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66" w:type="dxa"/>
          </w:tcPr>
          <w:p w14:paraId="58E42484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Работа над проектом. Создание продукта проекта</w:t>
            </w:r>
          </w:p>
        </w:tc>
      </w:tr>
      <w:tr w:rsidR="00F56D6D" w:rsidRPr="00553FB7" w14:paraId="2420300D" w14:textId="77777777" w:rsidTr="0043427F">
        <w:trPr>
          <w:trHeight w:val="20"/>
        </w:trPr>
        <w:tc>
          <w:tcPr>
            <w:tcW w:w="485" w:type="dxa"/>
          </w:tcPr>
          <w:p w14:paraId="6806CBB8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66" w:type="dxa"/>
          </w:tcPr>
          <w:p w14:paraId="67C24D66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Создание чернового варианта текстового проекта</w:t>
            </w:r>
          </w:p>
        </w:tc>
      </w:tr>
      <w:tr w:rsidR="00F56D6D" w:rsidRPr="00553FB7" w14:paraId="5187F59E" w14:textId="77777777" w:rsidTr="0043427F">
        <w:trPr>
          <w:trHeight w:val="20"/>
        </w:trPr>
        <w:tc>
          <w:tcPr>
            <w:tcW w:w="485" w:type="dxa"/>
          </w:tcPr>
          <w:p w14:paraId="01E02F14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66" w:type="dxa"/>
          </w:tcPr>
          <w:p w14:paraId="107AC944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Доработка текстового проекта и продукта проекта. Создание презентации</w:t>
            </w:r>
          </w:p>
        </w:tc>
      </w:tr>
      <w:tr w:rsidR="00F56D6D" w:rsidRPr="00553FB7" w14:paraId="56D7B797" w14:textId="77777777" w:rsidTr="0043427F">
        <w:trPr>
          <w:trHeight w:val="20"/>
        </w:trPr>
        <w:tc>
          <w:tcPr>
            <w:tcW w:w="485" w:type="dxa"/>
          </w:tcPr>
          <w:p w14:paraId="67E69CEA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66" w:type="dxa"/>
          </w:tcPr>
          <w:p w14:paraId="151EBA24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Подведение итогов, оформление работы, подготовка к защите</w:t>
            </w:r>
          </w:p>
        </w:tc>
      </w:tr>
      <w:tr w:rsidR="00F56D6D" w:rsidRPr="00553FB7" w14:paraId="7E8B03A7" w14:textId="77777777" w:rsidTr="0043427F">
        <w:trPr>
          <w:trHeight w:val="20"/>
        </w:trPr>
        <w:tc>
          <w:tcPr>
            <w:tcW w:w="485" w:type="dxa"/>
          </w:tcPr>
          <w:p w14:paraId="2CAB04C2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</w:tcPr>
          <w:p w14:paraId="37E24558" w14:textId="77777777" w:rsidR="00F56D6D" w:rsidRPr="00553FB7" w:rsidRDefault="00F56D6D" w:rsidP="004342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B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14:paraId="361810D5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A9C43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598ADC" w14:textId="48B0077A" w:rsidR="00F56D6D" w:rsidRPr="00516C97" w:rsidRDefault="00F56D6D" w:rsidP="00516C97">
      <w:pPr>
        <w:pStyle w:val="1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7" w:name="_Toc217902421"/>
      <w:r w:rsidRPr="00516C9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4.  </w:t>
      </w:r>
      <w:r w:rsidR="00553FB7" w:rsidRPr="00516C9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КОНТРОЛЬ И ОЦЕНКА РЕЗУЛЬТАТОВ ОСВОЕНИЯ КУРСА</w:t>
      </w:r>
      <w:bookmarkEnd w:id="7"/>
    </w:p>
    <w:p w14:paraId="28FAFCB3" w14:textId="77777777" w:rsidR="00553FB7" w:rsidRPr="00553FB7" w:rsidRDefault="00553FB7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</w:p>
    <w:p w14:paraId="136358C2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Курс по предмету Химия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студентов.</w:t>
      </w:r>
    </w:p>
    <w:p w14:paraId="6550BE40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Вопросы к устному опросу и зачету охватывают основные проблемы, которые разбирались на уроках.</w:t>
      </w:r>
    </w:p>
    <w:p w14:paraId="3725B590" w14:textId="3F4DDFD5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Style w:val="c18"/>
          <w:rFonts w:ascii="Times New Roman" w:hAnsi="Times New Roman" w:cs="Times New Roman"/>
          <w:sz w:val="28"/>
          <w:szCs w:val="28"/>
        </w:rPr>
        <w:t xml:space="preserve">В результате изучения учебного предмета Химия </w:t>
      </w:r>
      <w:r w:rsidR="000C5329">
        <w:rPr>
          <w:rStyle w:val="c18"/>
          <w:rFonts w:ascii="Times New Roman" w:hAnsi="Times New Roman" w:cs="Times New Roman"/>
          <w:sz w:val="28"/>
          <w:szCs w:val="28"/>
        </w:rPr>
        <w:t>обучающийся</w:t>
      </w:r>
      <w:r w:rsidR="00516C97">
        <w:rPr>
          <w:rStyle w:val="c18"/>
          <w:rFonts w:ascii="Times New Roman" w:hAnsi="Times New Roman" w:cs="Times New Roman"/>
          <w:sz w:val="28"/>
          <w:szCs w:val="28"/>
        </w:rPr>
        <w:t xml:space="preserve"> </w:t>
      </w:r>
      <w:r w:rsidRPr="00553FB7">
        <w:rPr>
          <w:rStyle w:val="c18"/>
          <w:rFonts w:ascii="Times New Roman" w:hAnsi="Times New Roman" w:cs="Times New Roman"/>
          <w:sz w:val="28"/>
          <w:szCs w:val="28"/>
        </w:rPr>
        <w:t xml:space="preserve">должен </w:t>
      </w:r>
      <w:r w:rsidRPr="00553FB7">
        <w:rPr>
          <w:rStyle w:val="c18"/>
          <w:rFonts w:ascii="Times New Roman" w:hAnsi="Times New Roman" w:cs="Times New Roman"/>
          <w:b/>
          <w:i/>
          <w:sz w:val="28"/>
          <w:szCs w:val="28"/>
        </w:rPr>
        <w:t>знать</w:t>
      </w:r>
      <w:r w:rsidRPr="00553FB7">
        <w:rPr>
          <w:rStyle w:val="c38"/>
          <w:rFonts w:ascii="Times New Roman" w:hAnsi="Times New Roman" w:cs="Times New Roman"/>
          <w:sz w:val="28"/>
          <w:szCs w:val="28"/>
        </w:rPr>
        <w:t>:</w:t>
      </w:r>
    </w:p>
    <w:p w14:paraId="3CB32C01" w14:textId="77777777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 роль химии в естествознании, ее связь с другими естественными науками, значение в жизни современного общества;</w:t>
      </w:r>
    </w:p>
    <w:p w14:paraId="40AC0246" w14:textId="77777777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 важнейшие химические понятия: вещество, химический элемент, атом, молекула, масса атомов и молекул, ион, радикал, аллотропия, нуклеотиды и изотопы, s-, p-, d-, f-  </w:t>
      </w:r>
      <w:proofErr w:type="spellStart"/>
      <w:r w:rsidRPr="00553FB7">
        <w:rPr>
          <w:rStyle w:val="c18"/>
          <w:sz w:val="28"/>
          <w:szCs w:val="28"/>
        </w:rPr>
        <w:t>орбитали</w:t>
      </w:r>
      <w:proofErr w:type="spellEnd"/>
      <w:r w:rsidRPr="00553FB7">
        <w:rPr>
          <w:rStyle w:val="c18"/>
          <w:sz w:val="28"/>
          <w:szCs w:val="28"/>
        </w:rPr>
        <w:t xml:space="preserve">, химическая связь, </w:t>
      </w:r>
      <w:proofErr w:type="spellStart"/>
      <w:r w:rsidRPr="00553FB7">
        <w:rPr>
          <w:rStyle w:val="c18"/>
          <w:sz w:val="28"/>
          <w:szCs w:val="28"/>
        </w:rPr>
        <w:t>электроотрицательность</w:t>
      </w:r>
      <w:proofErr w:type="spellEnd"/>
      <w:r w:rsidRPr="00553FB7">
        <w:rPr>
          <w:rStyle w:val="c18"/>
          <w:sz w:val="28"/>
          <w:szCs w:val="28"/>
        </w:rPr>
        <w:t>, валентность, степень окисления,  молярная масса, молярный объем, вещества молекулярного и немолекулярного строения, комплексные соединения, дисперсные системы, истинные растворы, электролитическая диссоциация, кислотно-основные реакции в водных растворах, гидролиз, окисление и восстановление, электролиз, скорость химической реакции, механизм реакции, катализ, тепловой эффект реакции, энтальпия, основные типы реакций в неорганической и органической химии;</w:t>
      </w:r>
    </w:p>
    <w:p w14:paraId="21DFFE17" w14:textId="77777777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 основные законы химии: закон сохранения массы вещества, периодический закон, закон постоянства состава, закон Авогадро, закон Гесса, закон действующих масс в кинетике и термодинамике;</w:t>
      </w:r>
    </w:p>
    <w:p w14:paraId="292376D9" w14:textId="77777777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 основные теории химии: строения атома, химической связи, электролитической диссоциации, кислот и оснований, строения органических соединений (включая стереохимию), химическую кинетику и химическую термодинамику;</w:t>
      </w:r>
    </w:p>
    <w:p w14:paraId="5093290A" w14:textId="77777777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-классификацию и номенклатуру неорганических и органических соединений;</w:t>
      </w:r>
    </w:p>
    <w:p w14:paraId="389A460A" w14:textId="77777777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 природные источники углеводородов и способы их переработки;</w:t>
      </w:r>
    </w:p>
    <w:p w14:paraId="117DCC92" w14:textId="77777777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 вещества и материалы, широко используемые в практике: основные металлы и сплавы, графит, кварц, стекло, цемент, минеральные удобрения, минеральные и органические кислоты, щелочи, аммиак, углеводороды, фенол, анилин, метанол, этанол, этиленгликоль, глицерин, формальдегид, ацетальдегид, ацетон, глюкоза, сахароза, крахмал, клетчатка, аминокислоты, белки, искусственные волокна, каучуки, пластмассы, жиры, мыла и моющие средства.</w:t>
      </w:r>
    </w:p>
    <w:p w14:paraId="221DB5D6" w14:textId="2990C12E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 xml:space="preserve">В результате освоения учебного предмета Химия </w:t>
      </w:r>
      <w:r w:rsidR="000C5329">
        <w:rPr>
          <w:rStyle w:val="c18"/>
          <w:sz w:val="28"/>
          <w:szCs w:val="28"/>
        </w:rPr>
        <w:t>обучающийся</w:t>
      </w:r>
      <w:r w:rsidR="00516C97">
        <w:rPr>
          <w:rStyle w:val="c18"/>
          <w:sz w:val="28"/>
          <w:szCs w:val="28"/>
        </w:rPr>
        <w:t xml:space="preserve"> </w:t>
      </w:r>
      <w:r w:rsidRPr="00553FB7">
        <w:rPr>
          <w:rStyle w:val="c18"/>
          <w:sz w:val="28"/>
          <w:szCs w:val="28"/>
        </w:rPr>
        <w:t xml:space="preserve">должен </w:t>
      </w:r>
      <w:r w:rsidRPr="00553FB7">
        <w:rPr>
          <w:rStyle w:val="c18"/>
          <w:b/>
          <w:i/>
          <w:sz w:val="28"/>
          <w:szCs w:val="28"/>
        </w:rPr>
        <w:t>уметь</w:t>
      </w:r>
      <w:r w:rsidRPr="00553FB7">
        <w:rPr>
          <w:rStyle w:val="c38"/>
          <w:b/>
          <w:i/>
          <w:sz w:val="28"/>
          <w:szCs w:val="28"/>
        </w:rPr>
        <w:t>:</w:t>
      </w:r>
    </w:p>
    <w:p w14:paraId="68D5A071" w14:textId="77777777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 называть изученные вещества по "тривиальной" и международной номенклатурам;</w:t>
      </w:r>
    </w:p>
    <w:p w14:paraId="6678F6C0" w14:textId="77777777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 определять: валентность и степень окисления химических элементов, заряд иона, тип химической связи, пространственное строение молекул, тип кристаллической решетки, характер среды в водных растворах, окислитель и восстановитель, направление смещения равновесия под влиянием различных факторов, изомеры и гомологи, принадлежность веществ к различным классам органических соединений, типы реакций в неорганической и органической химии;</w:t>
      </w:r>
    </w:p>
    <w:p w14:paraId="499F0C93" w14:textId="77777777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 характеризовать: s-, р-, d- элементы по их положению в периодической системе Д.И. Менделеева; общие химические свойства металлов, неметаллов, основных классов неорганических соединений; строение и свойства органических соединений (углеводородов, спиртов, фенолов, альдегидов и кетонов, карбоновых кислот, аминов, аминокислот и углеводов);</w:t>
      </w:r>
    </w:p>
    <w:p w14:paraId="75B241A9" w14:textId="77777777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 объяснять: зависимость свойств химического элемента и образованных им веществ от положения в периодической системе Д.И. Менделеева; зависимость свойств неорганических веществ от их состава и строения; природу и способы образования химической связи; зависимость скорости химической реакции от различных факторов, реакционной способности органических соединений от строения их молекул;</w:t>
      </w:r>
    </w:p>
    <w:p w14:paraId="528DDD90" w14:textId="77777777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 проводить расчеты по химическим формулам и уравнениям реакций;</w:t>
      </w:r>
    </w:p>
    <w:p w14:paraId="2779D02E" w14:textId="12CF3EF9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</w:t>
      </w:r>
      <w:r w:rsidR="00516C97">
        <w:rPr>
          <w:rStyle w:val="c18"/>
          <w:sz w:val="28"/>
          <w:szCs w:val="28"/>
        </w:rPr>
        <w:t xml:space="preserve"> </w:t>
      </w:r>
      <w:r w:rsidRPr="00553FB7">
        <w:rPr>
          <w:rStyle w:val="c18"/>
          <w:sz w:val="28"/>
          <w:szCs w:val="28"/>
        </w:rPr>
        <w:t>осуществлять самостоятельный поиск химической информации</w:t>
      </w:r>
      <w:r w:rsidR="00516C97">
        <w:rPr>
          <w:rStyle w:val="c18"/>
          <w:sz w:val="28"/>
          <w:szCs w:val="28"/>
        </w:rPr>
        <w:t xml:space="preserve"> </w:t>
      </w:r>
      <w:r w:rsidRPr="00553FB7">
        <w:rPr>
          <w:rStyle w:val="c18"/>
          <w:sz w:val="28"/>
          <w:szCs w:val="28"/>
        </w:rPr>
        <w:t>с</w:t>
      </w:r>
      <w:r w:rsidR="00516C97">
        <w:rPr>
          <w:rStyle w:val="c18"/>
          <w:sz w:val="28"/>
          <w:szCs w:val="28"/>
        </w:rPr>
        <w:t xml:space="preserve"> </w:t>
      </w:r>
      <w:proofErr w:type="spellStart"/>
      <w:r w:rsidRPr="00553FB7">
        <w:rPr>
          <w:rStyle w:val="c18"/>
          <w:sz w:val="28"/>
          <w:szCs w:val="28"/>
        </w:rPr>
        <w:t>иcпользованием</w:t>
      </w:r>
      <w:proofErr w:type="spellEnd"/>
      <w:r w:rsidRPr="00553FB7">
        <w:rPr>
          <w:rStyle w:val="c18"/>
          <w:sz w:val="28"/>
          <w:szCs w:val="28"/>
        </w:rPr>
        <w:t xml:space="preserve"> различных источников (справочных, и научных и научно-популярных изданий, компьютерных баз данных, ресурсов интернета); использовать компьютерные технологии для обработки и передачи информации и ее представление в различных формах; </w:t>
      </w:r>
    </w:p>
    <w:p w14:paraId="073439A6" w14:textId="1048BA36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 использование приобретенных знаний и умений в практической деятельности и повседневной жизни для объяснения химических явлений, происходящих в природе, быту</w:t>
      </w:r>
      <w:r w:rsidR="0058130E">
        <w:rPr>
          <w:rStyle w:val="c18"/>
          <w:sz w:val="28"/>
          <w:szCs w:val="28"/>
        </w:rPr>
        <w:t>;</w:t>
      </w:r>
    </w:p>
    <w:p w14:paraId="79944CF9" w14:textId="77777777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3FB7">
        <w:rPr>
          <w:rStyle w:val="c18"/>
          <w:sz w:val="28"/>
          <w:szCs w:val="28"/>
        </w:rPr>
        <w:t>- экологически грамотного поведения в окружающей среде;</w:t>
      </w:r>
    </w:p>
    <w:p w14:paraId="199C83EF" w14:textId="4682C688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  <w:rPr>
          <w:rStyle w:val="c18"/>
          <w:sz w:val="28"/>
          <w:szCs w:val="28"/>
        </w:rPr>
      </w:pPr>
      <w:r w:rsidRPr="00553FB7">
        <w:rPr>
          <w:rStyle w:val="c18"/>
          <w:sz w:val="28"/>
          <w:szCs w:val="28"/>
        </w:rPr>
        <w:t>- оценки влияния химического загрязнения окружающей среды на организм человека и другие живые организмы</w:t>
      </w:r>
      <w:r w:rsidR="0058130E">
        <w:rPr>
          <w:rStyle w:val="c18"/>
          <w:sz w:val="28"/>
          <w:szCs w:val="28"/>
        </w:rPr>
        <w:t>.</w:t>
      </w:r>
    </w:p>
    <w:p w14:paraId="247E329B" w14:textId="765DEBBE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Каждый вид работы оценивается по 5-ти балльной системе.</w:t>
      </w:r>
    </w:p>
    <w:p w14:paraId="1868226D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53FB7"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 w:rsidRPr="00553FB7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6DFD7953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 xml:space="preserve"> - форма изложения безупречна,</w:t>
      </w:r>
    </w:p>
    <w:p w14:paraId="30245B2A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7DCA3764" w14:textId="439E6271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="000C5329"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Pr="00553FB7">
        <w:rPr>
          <w:rFonts w:ascii="Times New Roman" w:hAnsi="Times New Roman" w:cs="Times New Roman"/>
          <w:bCs/>
          <w:sz w:val="28"/>
          <w:szCs w:val="28"/>
        </w:rPr>
        <w:t xml:space="preserve">рассказывает обоснованно, </w:t>
      </w:r>
    </w:p>
    <w:p w14:paraId="51BBEF10" w14:textId="06961D49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C5329"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Pr="00553FB7">
        <w:rPr>
          <w:rFonts w:ascii="Times New Roman" w:hAnsi="Times New Roman" w:cs="Times New Roman"/>
          <w:bCs/>
          <w:sz w:val="28"/>
          <w:szCs w:val="28"/>
        </w:rPr>
        <w:t>делает правильные обобщения и выводы;</w:t>
      </w:r>
    </w:p>
    <w:p w14:paraId="31CF1CD8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719250C0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53FB7"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 w:rsidRPr="00553FB7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1530BE21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09FAAC84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- последователен;</w:t>
      </w:r>
    </w:p>
    <w:p w14:paraId="70B90417" w14:textId="177D6198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C5329">
        <w:rPr>
          <w:rFonts w:ascii="Times New Roman" w:hAnsi="Times New Roman" w:cs="Times New Roman"/>
          <w:bCs/>
          <w:sz w:val="28"/>
          <w:szCs w:val="28"/>
        </w:rPr>
        <w:t xml:space="preserve">обучающийся </w:t>
      </w:r>
      <w:r w:rsidRPr="00553FB7">
        <w:rPr>
          <w:rFonts w:ascii="Times New Roman" w:hAnsi="Times New Roman" w:cs="Times New Roman"/>
          <w:bCs/>
          <w:sz w:val="28"/>
          <w:szCs w:val="28"/>
        </w:rPr>
        <w:t>владеет выразительной речью,</w:t>
      </w:r>
    </w:p>
    <w:p w14:paraId="04DED2C8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7348EFD6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53FB7"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 w:rsidRPr="00553FB7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5025D2E3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561828E7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77E608F8" w14:textId="77777777" w:rsidR="00F56D6D" w:rsidRPr="00553FB7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53FB7"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 w:rsidRPr="00553FB7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4EF3173E" w14:textId="77777777" w:rsidR="00F56D6D" w:rsidRPr="00553FB7" w:rsidRDefault="00F56D6D" w:rsidP="00516C97">
      <w:pPr>
        <w:tabs>
          <w:tab w:val="left" w:pos="35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 w:rsidRPr="00553FB7">
        <w:rPr>
          <w:rFonts w:ascii="Times New Roman" w:hAnsi="Times New Roman" w:cs="Times New Roman"/>
          <w:bCs/>
          <w:sz w:val="28"/>
          <w:szCs w:val="28"/>
        </w:rPr>
        <w:tab/>
      </w:r>
    </w:p>
    <w:p w14:paraId="5ECF76D2" w14:textId="77777777" w:rsidR="00F56D6D" w:rsidRDefault="00F56D6D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3FB7"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17529561" w14:textId="77777777" w:rsidR="00516C97" w:rsidRDefault="00516C97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4006DCD" w14:textId="0C29BC5B" w:rsidR="00516C9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вопросов к контрольной работе по предмету</w:t>
      </w:r>
    </w:p>
    <w:p w14:paraId="6F8903A6" w14:textId="77777777" w:rsidR="00516C97" w:rsidRDefault="00516C97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D44D97" w14:textId="188CC956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Квантовые числа как характеристики состояния электронов в атоме.  Принцип Паули, правило </w:t>
      </w:r>
      <w:proofErr w:type="spellStart"/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Хунда</w:t>
      </w:r>
      <w:proofErr w:type="spellEnd"/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B192B7" w14:textId="6C14B27E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 и электронно-графические формулы атомов.</w:t>
      </w:r>
    </w:p>
    <w:p w14:paraId="3C564FDF" w14:textId="71108C33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Объяснение причины периодического изменения свойств элементов на основе строения их атомов.</w:t>
      </w:r>
    </w:p>
    <w:p w14:paraId="5642EC3C" w14:textId="77777777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Виды химических связей и принципы их образования. Основные характеристики химической связи.</w:t>
      </w:r>
    </w:p>
    <w:p w14:paraId="606DABE9" w14:textId="77777777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5. Эндо- и экзотермические реакции. Расчет теплового эффекта химической реакции</w:t>
      </w:r>
    </w:p>
    <w:p w14:paraId="6A68FBFC" w14:textId="3231124C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 средней и истинной скорости химической реакции. Факторы, влияющие на скорость химических реакций.</w:t>
      </w:r>
    </w:p>
    <w:p w14:paraId="5897D36E" w14:textId="0529DDDD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действующих масс. Особенности его применения к реакциям в гетерогенных системах. Расчет изменения скорости реакции при изменении концентраций и давления.</w:t>
      </w:r>
    </w:p>
    <w:p w14:paraId="5396F77B" w14:textId="34FA660D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температуры на скорость химических реакций. Правило Вант-Гоффа. Расчет изменения скорости по известному коэффициенту скорости, и наоборот</w:t>
      </w:r>
    </w:p>
    <w:p w14:paraId="61A0FF53" w14:textId="23E8CC82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Напишите уравнения реакций, с помощью которых можно осуществить следующие превращения, дайте названия всем соединениям, которые участвуют в 3,4 реакциях: </w:t>
      </w:r>
      <w:r w:rsidRPr="00553F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</w:t>
      </w:r>
      <w:r w:rsidRPr="00553F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53F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553F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proofErr w:type="spellStart"/>
      <w:r w:rsidRPr="00553F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FeCl</w:t>
      </w:r>
      <w:proofErr w:type="spellEnd"/>
      <w:r w:rsidRPr="00553F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553F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</w:t>
      </w:r>
      <w:r w:rsidRPr="00553F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53F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</w:t>
      </w:r>
      <w:r w:rsidRPr="00553F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4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53F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553F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53F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OH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53F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→</w:t>
      </w:r>
      <w:r w:rsidRPr="00553F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553F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553F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53F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Н)6</w:t>
      </w:r>
    </w:p>
    <w:p w14:paraId="78700497" w14:textId="1F97AB21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выражения концентрации растворов. Расчет изменения концентрации при разбавлении раствора.</w:t>
      </w:r>
    </w:p>
    <w:p w14:paraId="5C0E192D" w14:textId="77777777" w:rsidR="00516C9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11. Связь строения металлов с химическими свойствами. Электрохимический ряд напряжений металлов.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C6D1534" w14:textId="220724E7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12. Основные положения теории строения химических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соединений. </w:t>
      </w:r>
      <w:r w:rsidR="0058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А.М. Бутлерова.  </w:t>
      </w:r>
    </w:p>
    <w:p w14:paraId="7FD371EF" w14:textId="5A50870F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Классы органических соединений. Углеводороды, их классификация.</w:t>
      </w:r>
    </w:p>
    <w:p w14:paraId="6DC6DC60" w14:textId="77777777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14. Общая характеристика предельных и непредельных углеводородов. Полипропилен, полиэтилен, получение, свойства и применение.</w:t>
      </w:r>
    </w:p>
    <w:p w14:paraId="01014724" w14:textId="77777777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15. Общая характеристика ароматических углеводородов. Полистирол, получение, свойства и применение.</w:t>
      </w:r>
    </w:p>
    <w:p w14:paraId="2912D1B9" w14:textId="77777777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16. Кислородсодержащие органические соединения. Спирты, фенолы, альдегид, общая характеристика и применение.</w:t>
      </w:r>
    </w:p>
    <w:p w14:paraId="52046F0A" w14:textId="77777777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17. Карбоновые кислоты и сложные эфира. Общая характеристика, применение.</w:t>
      </w:r>
    </w:p>
    <w:p w14:paraId="0F24A6E5" w14:textId="5E5A38BE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18.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Сравнительная характеристика реакций полимеризации и поликонденсации.</w:t>
      </w:r>
    </w:p>
    <w:p w14:paraId="0C23494E" w14:textId="77777777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19. Жиры, классификация, свойства, значение для организма. Трансжиры.</w:t>
      </w:r>
    </w:p>
    <w:p w14:paraId="40BFEBF5" w14:textId="77777777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20. Азотсодержащие органические соединения. Амины, аминокислоты, белки.</w:t>
      </w:r>
    </w:p>
    <w:p w14:paraId="5BB2AF6A" w14:textId="77777777" w:rsidR="00516C97" w:rsidRDefault="00516C97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hAnsi="Times New Roman" w:cs="Times New Roman"/>
          <w:sz w:val="28"/>
          <w:szCs w:val="28"/>
          <w:lang w:eastAsia="ru-RU"/>
        </w:rPr>
        <w:t>21. Синтетические полимеры. Волокна, каучуки</w:t>
      </w:r>
    </w:p>
    <w:p w14:paraId="1DCBFFCE" w14:textId="571BA332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22.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термопластичных и термореактивных пластмасс.</w:t>
      </w:r>
    </w:p>
    <w:p w14:paraId="36214798" w14:textId="77777777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hAnsi="Times New Roman" w:cs="Times New Roman"/>
          <w:sz w:val="28"/>
          <w:szCs w:val="28"/>
          <w:lang w:eastAsia="ru-RU"/>
        </w:rPr>
        <w:t>23. Традиционные материалы с новыми свойствами</w:t>
      </w:r>
    </w:p>
    <w:p w14:paraId="35C4702E" w14:textId="77777777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B7">
        <w:rPr>
          <w:rFonts w:ascii="Times New Roman" w:eastAsia="Times New Roman" w:hAnsi="Times New Roman" w:cs="Times New Roman"/>
          <w:sz w:val="28"/>
          <w:szCs w:val="28"/>
          <w:lang w:eastAsia="ru-RU"/>
        </w:rPr>
        <w:t>24. Токсичные органические соединения, их источники, защита.</w:t>
      </w:r>
    </w:p>
    <w:p w14:paraId="2EC56FFE" w14:textId="77777777" w:rsidR="00516C97" w:rsidRDefault="00516C97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3DBEF9" w14:textId="77777777" w:rsidR="00516C97" w:rsidRPr="00553FB7" w:rsidRDefault="00516C97" w:rsidP="00516C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0E3333" w14:textId="77777777" w:rsidR="00F56D6D" w:rsidRPr="00553FB7" w:rsidRDefault="00F56D6D" w:rsidP="00516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CF0E5C" w14:textId="77777777" w:rsidR="00F56D6D" w:rsidRPr="00553FB7" w:rsidRDefault="00F56D6D" w:rsidP="00516C97">
      <w:pPr>
        <w:pStyle w:val="c7"/>
        <w:spacing w:before="0" w:beforeAutospacing="0" w:after="0" w:afterAutospacing="0"/>
        <w:ind w:firstLine="709"/>
        <w:jc w:val="both"/>
      </w:pPr>
    </w:p>
    <w:p w14:paraId="1478CD9F" w14:textId="284C4047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4AB0F9" w14:textId="2A9AB706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6C243E" w14:textId="5201DF53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155C2" w14:textId="24E46212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93143E" w14:textId="3FB13677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3511E" w14:textId="539A05CF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DDB4AF" w14:textId="028282DA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E28CD5" w14:textId="7239902B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5CA3EE" w14:textId="2A6C5D34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4067AA" w14:textId="2EAB927A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F2A71" w14:textId="171AA1FB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4E868" w14:textId="71F56468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19CE55" w14:textId="666D547E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4F4589" w14:textId="199C6A13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9E1CEB" w14:textId="1C77CDDE" w:rsidR="00F56D6D" w:rsidRPr="00553FB7" w:rsidRDefault="00F56D6D" w:rsidP="00553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4924F4" w14:textId="77777777" w:rsidR="00516C97" w:rsidRDefault="00516C97">
      <w:pPr>
        <w:spacing w:after="160" w:line="259" w:lineRule="auto"/>
        <w:rPr>
          <w:rFonts w:ascii="Times New Roman" w:eastAsia="Calibri" w:hAnsi="Times New Roman" w:cs="Times New Roman"/>
          <w:b/>
          <w:caps/>
          <w:sz w:val="28"/>
          <w:szCs w:val="28"/>
          <w:lang w:val="x-none" w:eastAsia="x-none"/>
        </w:rPr>
      </w:pPr>
      <w:bookmarkStart w:id="8" w:name="_Toc215129720"/>
      <w:bookmarkStart w:id="9" w:name="_Toc217902422"/>
      <w:r>
        <w:rPr>
          <w:rFonts w:ascii="Times New Roman" w:eastAsia="Calibri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bookmarkEnd w:id="8"/>
    <w:bookmarkEnd w:id="9"/>
    <w:p w14:paraId="16E94390" w14:textId="3EBC93FC" w:rsidR="00363D17" w:rsidRPr="00553FB7" w:rsidRDefault="00363D17" w:rsidP="009B2D9B">
      <w:pPr>
        <w:widowControl w:val="0"/>
        <w:tabs>
          <w:tab w:val="left" w:pos="7266"/>
        </w:tabs>
        <w:spacing w:after="0" w:line="240" w:lineRule="auto"/>
        <w:ind w:left="5320"/>
        <w:rPr>
          <w:rFonts w:ascii="Times New Roman" w:eastAsia="Calibri" w:hAnsi="Times New Roman" w:cs="Times New Roman"/>
          <w:sz w:val="19"/>
          <w:szCs w:val="19"/>
          <w:lang w:val="x-none" w:eastAsia="x-none"/>
        </w:rPr>
      </w:pPr>
    </w:p>
    <w:p w14:paraId="69C39806" w14:textId="77777777" w:rsidR="009B2D9B" w:rsidRPr="009B2D9B" w:rsidRDefault="009B2D9B" w:rsidP="009B2D9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0" w:name="_Toc232671655"/>
      <w:r w:rsidRPr="009B2D9B">
        <w:rPr>
          <w:rFonts w:ascii="Times New Roman" w:eastAsia="Calibri" w:hAnsi="Times New Roman" w:cs="Times New Roman"/>
          <w:b/>
          <w:caps/>
          <w:sz w:val="28"/>
          <w:szCs w:val="28"/>
        </w:rPr>
        <w:t>Лист переутверждения рабочей программы</w:t>
      </w:r>
      <w:bookmarkEnd w:id="10"/>
    </w:p>
    <w:p w14:paraId="0FAC0A61" w14:textId="77777777" w:rsidR="009B2D9B" w:rsidRPr="009B2D9B" w:rsidRDefault="009B2D9B" w:rsidP="009B2D9B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5616E9CD" w14:textId="77777777" w:rsidR="009B2D9B" w:rsidRPr="009B2D9B" w:rsidRDefault="009B2D9B" w:rsidP="009B2D9B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213315662"/>
    </w:p>
    <w:p w14:paraId="48145103" w14:textId="10AD3EC7" w:rsidR="009B2D9B" w:rsidRPr="009B2D9B" w:rsidRDefault="009B2D9B" w:rsidP="009B2D9B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 w:cs="Times New Roman"/>
          <w:sz w:val="28"/>
          <w:szCs w:val="28"/>
          <w:u w:val="single"/>
        </w:rPr>
        <w:t>ОУЦ.07 Химия</w:t>
      </w:r>
      <w:bookmarkStart w:id="12" w:name="_GoBack"/>
      <w:bookmarkEnd w:id="12"/>
    </w:p>
    <w:p w14:paraId="4E74BD60" w14:textId="77777777" w:rsidR="009B2D9B" w:rsidRPr="009B2D9B" w:rsidRDefault="009B2D9B" w:rsidP="009B2D9B">
      <w:pPr>
        <w:pStyle w:val="21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6F91EB2E" w14:textId="77777777" w:rsidR="009B2D9B" w:rsidRPr="009B2D9B" w:rsidRDefault="009B2D9B" w:rsidP="009B2D9B">
      <w:pPr>
        <w:pStyle w:val="21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Председатель ПЦК                        </w:t>
      </w:r>
      <w:r w:rsidRPr="009B2D9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0E7BFE4" wp14:editId="05B98438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9B2D9B">
        <w:rPr>
          <w:rFonts w:ascii="Times New Roman" w:hAnsi="Times New Roman" w:cs="Times New Roman"/>
          <w:sz w:val="28"/>
          <w:szCs w:val="28"/>
        </w:rPr>
        <w:t>Н.Н.Водолазова</w:t>
      </w:r>
      <w:proofErr w:type="spellEnd"/>
      <w:r w:rsidRPr="009B2D9B">
        <w:rPr>
          <w:rFonts w:ascii="Times New Roman" w:hAnsi="Times New Roman" w:cs="Times New Roman"/>
          <w:sz w:val="28"/>
          <w:szCs w:val="28"/>
        </w:rPr>
        <w:t>.</w:t>
      </w:r>
    </w:p>
    <w:p w14:paraId="4BF845B6" w14:textId="77777777" w:rsidR="009B2D9B" w:rsidRPr="009B2D9B" w:rsidRDefault="009B2D9B" w:rsidP="009B2D9B">
      <w:pPr>
        <w:pStyle w:val="21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bookmarkEnd w:id="11"/>
    <w:p w14:paraId="0E9736A7" w14:textId="77777777" w:rsidR="009B2D9B" w:rsidRPr="009B2D9B" w:rsidRDefault="009B2D9B" w:rsidP="009B2D9B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5A186ED9" w14:textId="77777777" w:rsidR="009B2D9B" w:rsidRPr="009B2D9B" w:rsidRDefault="009B2D9B" w:rsidP="009B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614DED" w14:textId="77777777" w:rsidR="009B2D9B" w:rsidRPr="009B2D9B" w:rsidRDefault="009B2D9B" w:rsidP="009B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0DF767CD" w14:textId="77777777" w:rsidR="009B2D9B" w:rsidRPr="009B2D9B" w:rsidRDefault="009B2D9B" w:rsidP="009B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6755C9C2" w14:textId="77777777" w:rsidR="009B2D9B" w:rsidRPr="009B2D9B" w:rsidRDefault="009B2D9B" w:rsidP="009B2D9B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612A10B5" w14:textId="77777777" w:rsidR="009B2D9B" w:rsidRPr="009B2D9B" w:rsidRDefault="009B2D9B" w:rsidP="009B2D9B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25CFEBE9" w14:textId="77777777" w:rsidR="009B2D9B" w:rsidRPr="009B2D9B" w:rsidRDefault="009B2D9B" w:rsidP="009B2D9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349A22A9" w14:textId="77777777" w:rsidR="009B2D9B" w:rsidRPr="009B2D9B" w:rsidRDefault="009B2D9B" w:rsidP="009B2D9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18307F25" w14:textId="77777777" w:rsidR="009B2D9B" w:rsidRPr="009B2D9B" w:rsidRDefault="009B2D9B" w:rsidP="009B2D9B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8"/>
          <w:szCs w:val="28"/>
        </w:rPr>
      </w:pPr>
      <w:r w:rsidRPr="009B2D9B">
        <w:rPr>
          <w:rFonts w:ascii="Times New Roman" w:hAnsi="Times New Roman" w:cs="Times New Roman"/>
          <w:spacing w:val="0"/>
          <w:sz w:val="28"/>
          <w:szCs w:val="28"/>
        </w:rPr>
        <w:t>(подпись)</w:t>
      </w:r>
      <w:r w:rsidRPr="009B2D9B">
        <w:rPr>
          <w:rFonts w:ascii="Times New Roman" w:hAnsi="Times New Roman" w:cs="Times New Roman"/>
          <w:spacing w:val="0"/>
          <w:sz w:val="28"/>
          <w:szCs w:val="28"/>
        </w:rPr>
        <w:tab/>
        <w:t>(Инициалы и фамилия)</w:t>
      </w:r>
    </w:p>
    <w:p w14:paraId="178A6870" w14:textId="77777777" w:rsidR="009B2D9B" w:rsidRPr="009B2D9B" w:rsidRDefault="009B2D9B" w:rsidP="009B2D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55ACB" w14:textId="77777777" w:rsidR="009B2D9B" w:rsidRPr="009B2D9B" w:rsidRDefault="009B2D9B" w:rsidP="009B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1B08E9E0" w14:textId="77777777" w:rsidR="009B2D9B" w:rsidRPr="009B2D9B" w:rsidRDefault="009B2D9B" w:rsidP="009B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000FED5" w14:textId="77777777" w:rsidR="009B2D9B" w:rsidRPr="009B2D9B" w:rsidRDefault="009B2D9B" w:rsidP="009B2D9B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013CFDA9" w14:textId="77777777" w:rsidR="009B2D9B" w:rsidRPr="009B2D9B" w:rsidRDefault="009B2D9B" w:rsidP="009B2D9B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1BDBEC6D" w14:textId="77777777" w:rsidR="009B2D9B" w:rsidRPr="009B2D9B" w:rsidRDefault="009B2D9B" w:rsidP="009B2D9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5F09D5A2" w14:textId="77777777" w:rsidR="009B2D9B" w:rsidRPr="009B2D9B" w:rsidRDefault="009B2D9B" w:rsidP="009B2D9B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17558A7F" w14:textId="77777777" w:rsidR="009B2D9B" w:rsidRPr="009B2D9B" w:rsidRDefault="009B2D9B" w:rsidP="009B2D9B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14:paraId="47AEF5D0" w14:textId="77777777" w:rsidR="009B2D9B" w:rsidRPr="009B2D9B" w:rsidRDefault="009B2D9B" w:rsidP="009B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1917F0" w14:textId="77777777" w:rsidR="009B2D9B" w:rsidRPr="009B2D9B" w:rsidRDefault="009B2D9B" w:rsidP="009B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43B810D4" w14:textId="77777777" w:rsidR="009B2D9B" w:rsidRPr="009B2D9B" w:rsidRDefault="009B2D9B" w:rsidP="009B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076A692A" w14:textId="77777777" w:rsidR="009B2D9B" w:rsidRPr="009B2D9B" w:rsidRDefault="009B2D9B" w:rsidP="009B2D9B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18512310" w14:textId="77777777" w:rsidR="009B2D9B" w:rsidRPr="009B2D9B" w:rsidRDefault="009B2D9B" w:rsidP="009B2D9B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7BBAD621" w14:textId="77777777" w:rsidR="009B2D9B" w:rsidRPr="009B2D9B" w:rsidRDefault="009B2D9B" w:rsidP="009B2D9B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49B5AE78" w14:textId="77777777" w:rsidR="009B2D9B" w:rsidRPr="009B2D9B" w:rsidRDefault="009B2D9B" w:rsidP="009B2D9B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59F2FC72" w14:textId="77777777" w:rsidR="009B2D9B" w:rsidRPr="009B2D9B" w:rsidRDefault="009B2D9B" w:rsidP="009B2D9B">
      <w:pPr>
        <w:pStyle w:val="30"/>
        <w:shd w:val="clear" w:color="auto" w:fill="auto"/>
        <w:tabs>
          <w:tab w:val="left" w:pos="7266"/>
        </w:tabs>
        <w:spacing w:after="320" w:line="240" w:lineRule="auto"/>
        <w:ind w:left="5320"/>
        <w:rPr>
          <w:rFonts w:ascii="Times New Roman" w:hAnsi="Times New Roman" w:cs="Times New Roman"/>
          <w:spacing w:val="0"/>
          <w:sz w:val="28"/>
          <w:szCs w:val="28"/>
        </w:rPr>
      </w:pPr>
      <w:r w:rsidRPr="009B2D9B">
        <w:rPr>
          <w:rFonts w:ascii="Times New Roman" w:hAnsi="Times New Roman" w:cs="Times New Roman"/>
          <w:spacing w:val="0"/>
          <w:sz w:val="28"/>
          <w:szCs w:val="28"/>
        </w:rPr>
        <w:t>(подпись)</w:t>
      </w:r>
      <w:r w:rsidRPr="009B2D9B">
        <w:rPr>
          <w:rFonts w:ascii="Times New Roman" w:hAnsi="Times New Roman" w:cs="Times New Roman"/>
          <w:spacing w:val="0"/>
          <w:sz w:val="28"/>
          <w:szCs w:val="28"/>
        </w:rPr>
        <w:tab/>
        <w:t>(Инициалы и фамилия)</w:t>
      </w:r>
    </w:p>
    <w:p w14:paraId="59CB8CDC" w14:textId="77777777" w:rsidR="009B2D9B" w:rsidRPr="00735FE0" w:rsidRDefault="009B2D9B" w:rsidP="009B2D9B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DD1B8CB" w14:textId="77777777" w:rsidR="00363D17" w:rsidRPr="00553FB7" w:rsidRDefault="00363D17" w:rsidP="00553F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1AAF02E" w14:textId="77777777" w:rsidR="00363D17" w:rsidRPr="00553FB7" w:rsidRDefault="00363D17" w:rsidP="00553FB7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5CCE389" w14:textId="7BAE86BE" w:rsidR="00363D17" w:rsidRPr="00553FB7" w:rsidRDefault="00363D17" w:rsidP="009B2D9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3" w:name="_Toc144484195"/>
      <w:bookmarkStart w:id="14" w:name="_Toc32152435"/>
      <w:bookmarkStart w:id="15" w:name="_Toc22990944"/>
      <w:bookmarkStart w:id="16" w:name="_Toc22988032"/>
      <w:r w:rsidRPr="00553FB7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3041DBE8" w14:textId="77777777" w:rsidR="00363D17" w:rsidRPr="00553FB7" w:rsidRDefault="00363D17" w:rsidP="00553FB7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7" w:name="_Toc215129721"/>
      <w:bookmarkStart w:id="18" w:name="_Toc217902423"/>
      <w:r w:rsidRPr="00553FB7">
        <w:rPr>
          <w:rFonts w:ascii="Times New Roman" w:eastAsia="Calibri" w:hAnsi="Times New Roman" w:cs="Times New Roman"/>
          <w:b/>
          <w:sz w:val="28"/>
          <w:szCs w:val="28"/>
        </w:rPr>
        <w:t>ЛИСТ РЕГИСТРАЦИИ ИЗМЕНЕНИЙ, ВНЕСЕННЫХ В РАБОЧУЮ ПРОГРАММУ</w:t>
      </w:r>
      <w:bookmarkEnd w:id="13"/>
      <w:bookmarkEnd w:id="14"/>
      <w:bookmarkEnd w:id="15"/>
      <w:bookmarkEnd w:id="16"/>
      <w:bookmarkEnd w:id="17"/>
      <w:bookmarkEnd w:id="18"/>
    </w:p>
    <w:tbl>
      <w:tblPr>
        <w:tblpPr w:leftFromText="180" w:rightFromText="180" w:bottomFromText="160" w:vertAnchor="text" w:horzAnchor="margin" w:tblpY="164"/>
        <w:tblW w:w="9467" w:type="dxa"/>
        <w:tblLayout w:type="fixed"/>
        <w:tblLook w:val="04A0" w:firstRow="1" w:lastRow="0" w:firstColumn="1" w:lastColumn="0" w:noHBand="0" w:noVBand="1"/>
      </w:tblPr>
      <w:tblGrid>
        <w:gridCol w:w="993"/>
        <w:gridCol w:w="3680"/>
        <w:gridCol w:w="1418"/>
        <w:gridCol w:w="1842"/>
        <w:gridCol w:w="1534"/>
      </w:tblGrid>
      <w:tr w:rsidR="00363D17" w:rsidRPr="00553FB7" w14:paraId="51E0CED2" w14:textId="77777777" w:rsidTr="002F23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9E24A7" w14:textId="77777777" w:rsidR="00363D17" w:rsidRPr="00553FB7" w:rsidRDefault="00363D17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53FB7">
              <w:rPr>
                <w:rFonts w:ascii="Times New Roman" w:eastAsia="Calibri" w:hAnsi="Times New Roman" w:cs="Times New Roman"/>
                <w:b/>
              </w:rPr>
              <w:t>Номер изменения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F0FE8B" w14:textId="77777777" w:rsidR="00363D17" w:rsidRPr="00553FB7" w:rsidRDefault="00363D17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53FB7">
              <w:rPr>
                <w:rFonts w:ascii="Times New Roman" w:eastAsia="Calibri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621F92" w14:textId="77777777" w:rsidR="00363D17" w:rsidRPr="00553FB7" w:rsidRDefault="00363D17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53FB7">
              <w:rPr>
                <w:rFonts w:ascii="Times New Roman" w:eastAsia="Calibri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61EE4B" w14:textId="77777777" w:rsidR="00363D17" w:rsidRPr="00553FB7" w:rsidRDefault="00363D17" w:rsidP="00553FB7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53FB7">
              <w:rPr>
                <w:rFonts w:ascii="Times New Roman" w:eastAsia="Calibri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F8D50" w14:textId="77777777" w:rsidR="00363D17" w:rsidRPr="00553FB7" w:rsidRDefault="00363D17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53FB7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62DCF646" w14:textId="77777777" w:rsidR="00363D17" w:rsidRPr="00553FB7" w:rsidRDefault="00363D17" w:rsidP="00553F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53FB7">
              <w:rPr>
                <w:rFonts w:ascii="Times New Roman" w:eastAsia="Calibri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363D17" w:rsidRPr="00553FB7" w14:paraId="33CAEF0A" w14:textId="77777777" w:rsidTr="002F23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6B1DA4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05CDDC5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5B48318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915EFDB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9F9F5A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B11DE1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D426F1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6BC19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63D17" w:rsidRPr="00553FB7" w14:paraId="34D5228F" w14:textId="77777777" w:rsidTr="002F23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4111F3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A5A5D69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7BE5F95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65BA2F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A47BDD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307824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F964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63D17" w:rsidRPr="00553FB7" w14:paraId="30DEAF5B" w14:textId="77777777" w:rsidTr="002F23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9B8863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CCC1FE6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DF07D9D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FDFAF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04E291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748BAC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2BC2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63D17" w:rsidRPr="00553FB7" w14:paraId="74417F31" w14:textId="77777777" w:rsidTr="002F23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A15E4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A26B1E2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982EDB6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E64B51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E420FD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27D72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8210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63D17" w:rsidRPr="00553FB7" w14:paraId="58C69B7D" w14:textId="77777777" w:rsidTr="002F23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B983C6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B00F7E7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F3342DE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991257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618FB1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D224FD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AD6A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63D17" w:rsidRPr="00553FB7" w14:paraId="51A464D1" w14:textId="77777777" w:rsidTr="002F23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47FE66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2F76FCA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9885EF8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B0079D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2102BB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727A9B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4866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63D17" w:rsidRPr="00553FB7" w14:paraId="17BABAE2" w14:textId="77777777" w:rsidTr="002F23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C981E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02489D9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4C9003B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1AAC54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51E4A4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BD1E0D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B496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63D17" w:rsidRPr="00553FB7" w14:paraId="4B4A31EA" w14:textId="77777777" w:rsidTr="002F23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A02227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74B18E6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706E43C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6E7983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385467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0AEE01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5622" w14:textId="77777777" w:rsidR="00363D17" w:rsidRPr="00553FB7" w:rsidRDefault="00363D17" w:rsidP="00553FB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7869B67F" w14:textId="77777777" w:rsidR="00363D17" w:rsidRPr="00553FB7" w:rsidRDefault="00363D17" w:rsidP="00553FB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8B13D6" w14:textId="77777777" w:rsidR="00363D17" w:rsidRPr="00553FB7" w:rsidRDefault="00363D17" w:rsidP="00553FB7">
      <w:pPr>
        <w:spacing w:after="0" w:line="240" w:lineRule="auto"/>
        <w:rPr>
          <w:rFonts w:ascii="Times New Roman" w:hAnsi="Times New Roman" w:cs="Times New Roman"/>
        </w:rPr>
      </w:pPr>
    </w:p>
    <w:p w14:paraId="1484A939" w14:textId="77777777" w:rsidR="00363D17" w:rsidRPr="00553FB7" w:rsidRDefault="00363D17" w:rsidP="00553FB7">
      <w:pPr>
        <w:spacing w:after="0" w:line="240" w:lineRule="auto"/>
        <w:rPr>
          <w:rFonts w:ascii="Times New Roman" w:hAnsi="Times New Roman" w:cs="Times New Roman"/>
        </w:rPr>
      </w:pPr>
    </w:p>
    <w:p w14:paraId="63097077" w14:textId="405CB730" w:rsidR="00416022" w:rsidRPr="00553FB7" w:rsidRDefault="00416022" w:rsidP="00553FB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416022" w:rsidRPr="00553FB7" w:rsidSect="00CF5705">
      <w:footerReference w:type="default" r:id="rId13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32E40" w14:textId="77777777" w:rsidR="00D41478" w:rsidRDefault="00D41478" w:rsidP="00A73578">
      <w:pPr>
        <w:spacing w:after="0" w:line="240" w:lineRule="auto"/>
      </w:pPr>
      <w:r>
        <w:separator/>
      </w:r>
    </w:p>
  </w:endnote>
  <w:endnote w:type="continuationSeparator" w:id="0">
    <w:p w14:paraId="29158090" w14:textId="77777777" w:rsidR="00D41478" w:rsidRDefault="00D41478" w:rsidP="00A7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6876354"/>
      <w:docPartObj>
        <w:docPartGallery w:val="Page Numbers (Bottom of Page)"/>
        <w:docPartUnique/>
      </w:docPartObj>
    </w:sdtPr>
    <w:sdtEndPr/>
    <w:sdtContent>
      <w:p w14:paraId="46ECF015" w14:textId="6D98ACF9" w:rsidR="001918D9" w:rsidRDefault="001918D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D64">
          <w:rPr>
            <w:noProof/>
          </w:rPr>
          <w:t>18</w:t>
        </w:r>
        <w:r>
          <w:fldChar w:fldCharType="end"/>
        </w:r>
      </w:p>
    </w:sdtContent>
  </w:sdt>
  <w:p w14:paraId="0AC32F06" w14:textId="77777777" w:rsidR="001918D9" w:rsidRDefault="001918D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33CB8" w14:textId="77777777" w:rsidR="00D41478" w:rsidRDefault="00D41478" w:rsidP="00A73578">
      <w:pPr>
        <w:spacing w:after="0" w:line="240" w:lineRule="auto"/>
      </w:pPr>
      <w:r>
        <w:separator/>
      </w:r>
    </w:p>
  </w:footnote>
  <w:footnote w:type="continuationSeparator" w:id="0">
    <w:p w14:paraId="0DD4C913" w14:textId="77777777" w:rsidR="00D41478" w:rsidRDefault="00D41478" w:rsidP="00A73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F64518"/>
    <w:multiLevelType w:val="hybridMultilevel"/>
    <w:tmpl w:val="D6C61E7A"/>
    <w:lvl w:ilvl="0" w:tplc="DF74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F0FEE"/>
    <w:multiLevelType w:val="hybridMultilevel"/>
    <w:tmpl w:val="528E6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625FFE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5494D2D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9E10CE"/>
    <w:multiLevelType w:val="multilevel"/>
    <w:tmpl w:val="CDEE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1FE3A05"/>
    <w:multiLevelType w:val="hybridMultilevel"/>
    <w:tmpl w:val="746E2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D248F1"/>
    <w:multiLevelType w:val="multilevel"/>
    <w:tmpl w:val="F54AD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D544DD"/>
    <w:multiLevelType w:val="hybridMultilevel"/>
    <w:tmpl w:val="0AE65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5"/>
  </w:num>
  <w:num w:numId="4">
    <w:abstractNumId w:val="13"/>
  </w:num>
  <w:num w:numId="5">
    <w:abstractNumId w:val="5"/>
  </w:num>
  <w:num w:numId="6">
    <w:abstractNumId w:val="4"/>
  </w:num>
  <w:num w:numId="7">
    <w:abstractNumId w:val="9"/>
  </w:num>
  <w:num w:numId="8">
    <w:abstractNumId w:val="19"/>
  </w:num>
  <w:num w:numId="9">
    <w:abstractNumId w:val="4"/>
  </w:num>
  <w:num w:numId="10">
    <w:abstractNumId w:val="21"/>
  </w:num>
  <w:num w:numId="11">
    <w:abstractNumId w:val="3"/>
  </w:num>
  <w:num w:numId="12">
    <w:abstractNumId w:val="18"/>
  </w:num>
  <w:num w:numId="13">
    <w:abstractNumId w:val="12"/>
  </w:num>
  <w:num w:numId="14">
    <w:abstractNumId w:val="7"/>
  </w:num>
  <w:num w:numId="15">
    <w:abstractNumId w:val="6"/>
  </w:num>
  <w:num w:numId="16">
    <w:abstractNumId w:val="17"/>
  </w:num>
  <w:num w:numId="17">
    <w:abstractNumId w:val="1"/>
  </w:num>
  <w:num w:numId="18">
    <w:abstractNumId w:val="10"/>
  </w:num>
  <w:num w:numId="19">
    <w:abstractNumId w:val="0"/>
  </w:num>
  <w:num w:numId="20">
    <w:abstractNumId w:val="14"/>
  </w:num>
  <w:num w:numId="21">
    <w:abstractNumId w:val="8"/>
  </w:num>
  <w:num w:numId="22">
    <w:abstractNumId w:val="2"/>
  </w:num>
  <w:num w:numId="23">
    <w:abstractNumId w:val="20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32B"/>
    <w:rsid w:val="000002DE"/>
    <w:rsid w:val="00030AEC"/>
    <w:rsid w:val="00067957"/>
    <w:rsid w:val="000760F3"/>
    <w:rsid w:val="000A3FCA"/>
    <w:rsid w:val="000A7975"/>
    <w:rsid w:val="000B72E1"/>
    <w:rsid w:val="000C5329"/>
    <w:rsid w:val="000E592A"/>
    <w:rsid w:val="000F4BB3"/>
    <w:rsid w:val="0013432B"/>
    <w:rsid w:val="0013751D"/>
    <w:rsid w:val="00144693"/>
    <w:rsid w:val="001740BC"/>
    <w:rsid w:val="00177A8C"/>
    <w:rsid w:val="0018358B"/>
    <w:rsid w:val="001855F4"/>
    <w:rsid w:val="00190885"/>
    <w:rsid w:val="001918D9"/>
    <w:rsid w:val="00191946"/>
    <w:rsid w:val="00194729"/>
    <w:rsid w:val="001957DB"/>
    <w:rsid w:val="001B41D6"/>
    <w:rsid w:val="001B6881"/>
    <w:rsid w:val="001D1193"/>
    <w:rsid w:val="001D3D3D"/>
    <w:rsid w:val="001E7671"/>
    <w:rsid w:val="00206890"/>
    <w:rsid w:val="00254F0F"/>
    <w:rsid w:val="00261B4C"/>
    <w:rsid w:val="00293C7A"/>
    <w:rsid w:val="00294CD3"/>
    <w:rsid w:val="00296EBA"/>
    <w:rsid w:val="002A7B24"/>
    <w:rsid w:val="002C4D22"/>
    <w:rsid w:val="002E3D64"/>
    <w:rsid w:val="002F230D"/>
    <w:rsid w:val="002F7058"/>
    <w:rsid w:val="00306606"/>
    <w:rsid w:val="003236DF"/>
    <w:rsid w:val="0033181B"/>
    <w:rsid w:val="00334271"/>
    <w:rsid w:val="003342C2"/>
    <w:rsid w:val="00351514"/>
    <w:rsid w:val="00352F8A"/>
    <w:rsid w:val="00363D17"/>
    <w:rsid w:val="0037015F"/>
    <w:rsid w:val="003A026A"/>
    <w:rsid w:val="003C088E"/>
    <w:rsid w:val="003C6287"/>
    <w:rsid w:val="003D07E4"/>
    <w:rsid w:val="003D6146"/>
    <w:rsid w:val="003D72BC"/>
    <w:rsid w:val="003E4ED5"/>
    <w:rsid w:val="003F4572"/>
    <w:rsid w:val="00416022"/>
    <w:rsid w:val="004231ED"/>
    <w:rsid w:val="0043427F"/>
    <w:rsid w:val="0048523F"/>
    <w:rsid w:val="0049115F"/>
    <w:rsid w:val="0049602B"/>
    <w:rsid w:val="004A187C"/>
    <w:rsid w:val="004A4A60"/>
    <w:rsid w:val="004B4E42"/>
    <w:rsid w:val="004C0C5A"/>
    <w:rsid w:val="004D2BB4"/>
    <w:rsid w:val="004F0948"/>
    <w:rsid w:val="00516C97"/>
    <w:rsid w:val="00517E06"/>
    <w:rsid w:val="00526F03"/>
    <w:rsid w:val="00534EAE"/>
    <w:rsid w:val="00550515"/>
    <w:rsid w:val="00551CEB"/>
    <w:rsid w:val="00553350"/>
    <w:rsid w:val="00553FB7"/>
    <w:rsid w:val="0056335F"/>
    <w:rsid w:val="0058130E"/>
    <w:rsid w:val="00593C10"/>
    <w:rsid w:val="005A4C1D"/>
    <w:rsid w:val="005B07DE"/>
    <w:rsid w:val="005B1C35"/>
    <w:rsid w:val="005B583F"/>
    <w:rsid w:val="005E124B"/>
    <w:rsid w:val="005E40DB"/>
    <w:rsid w:val="005F08D4"/>
    <w:rsid w:val="006059BF"/>
    <w:rsid w:val="0060778D"/>
    <w:rsid w:val="00620803"/>
    <w:rsid w:val="00620CBA"/>
    <w:rsid w:val="00624381"/>
    <w:rsid w:val="00650D16"/>
    <w:rsid w:val="00653B71"/>
    <w:rsid w:val="006771A0"/>
    <w:rsid w:val="006842F4"/>
    <w:rsid w:val="00685190"/>
    <w:rsid w:val="006D0725"/>
    <w:rsid w:val="006E0103"/>
    <w:rsid w:val="00711E3D"/>
    <w:rsid w:val="00716A52"/>
    <w:rsid w:val="007205F3"/>
    <w:rsid w:val="00734C6B"/>
    <w:rsid w:val="007626B4"/>
    <w:rsid w:val="007852DA"/>
    <w:rsid w:val="007978BB"/>
    <w:rsid w:val="007A184F"/>
    <w:rsid w:val="007B5DEC"/>
    <w:rsid w:val="007B7ACB"/>
    <w:rsid w:val="007E4A51"/>
    <w:rsid w:val="007F607A"/>
    <w:rsid w:val="007F7449"/>
    <w:rsid w:val="007F784B"/>
    <w:rsid w:val="00812BEC"/>
    <w:rsid w:val="0083680F"/>
    <w:rsid w:val="00853E5A"/>
    <w:rsid w:val="00861601"/>
    <w:rsid w:val="00871FB0"/>
    <w:rsid w:val="00895BCA"/>
    <w:rsid w:val="008A7167"/>
    <w:rsid w:val="008B210A"/>
    <w:rsid w:val="008C5BF4"/>
    <w:rsid w:val="008E4293"/>
    <w:rsid w:val="008F0FC6"/>
    <w:rsid w:val="00910A96"/>
    <w:rsid w:val="00920CFC"/>
    <w:rsid w:val="00922239"/>
    <w:rsid w:val="00937E8F"/>
    <w:rsid w:val="00953F6A"/>
    <w:rsid w:val="0097191A"/>
    <w:rsid w:val="00972663"/>
    <w:rsid w:val="0098110E"/>
    <w:rsid w:val="009A28C8"/>
    <w:rsid w:val="009B2D9B"/>
    <w:rsid w:val="009C449F"/>
    <w:rsid w:val="009D1B3D"/>
    <w:rsid w:val="009F0097"/>
    <w:rsid w:val="00A062B2"/>
    <w:rsid w:val="00A25A71"/>
    <w:rsid w:val="00A30C5D"/>
    <w:rsid w:val="00A325BC"/>
    <w:rsid w:val="00A356AC"/>
    <w:rsid w:val="00A43B63"/>
    <w:rsid w:val="00A718C3"/>
    <w:rsid w:val="00A73578"/>
    <w:rsid w:val="00A73960"/>
    <w:rsid w:val="00AA7C0A"/>
    <w:rsid w:val="00AB17E7"/>
    <w:rsid w:val="00AD7C6E"/>
    <w:rsid w:val="00AE39D4"/>
    <w:rsid w:val="00AE3FCF"/>
    <w:rsid w:val="00AF43C6"/>
    <w:rsid w:val="00AF7129"/>
    <w:rsid w:val="00B04352"/>
    <w:rsid w:val="00B07A27"/>
    <w:rsid w:val="00B34401"/>
    <w:rsid w:val="00B53AC3"/>
    <w:rsid w:val="00B7703C"/>
    <w:rsid w:val="00B8493B"/>
    <w:rsid w:val="00BB4A4A"/>
    <w:rsid w:val="00BB5B27"/>
    <w:rsid w:val="00BC2915"/>
    <w:rsid w:val="00BD3AB7"/>
    <w:rsid w:val="00BF18F1"/>
    <w:rsid w:val="00BF7A15"/>
    <w:rsid w:val="00C055AF"/>
    <w:rsid w:val="00C22871"/>
    <w:rsid w:val="00C27CB8"/>
    <w:rsid w:val="00C55CC0"/>
    <w:rsid w:val="00C97E61"/>
    <w:rsid w:val="00CA58FD"/>
    <w:rsid w:val="00CB0322"/>
    <w:rsid w:val="00CB1F3A"/>
    <w:rsid w:val="00CB63C3"/>
    <w:rsid w:val="00CC52BE"/>
    <w:rsid w:val="00CF2EDD"/>
    <w:rsid w:val="00CF5705"/>
    <w:rsid w:val="00CF761B"/>
    <w:rsid w:val="00D06D06"/>
    <w:rsid w:val="00D20748"/>
    <w:rsid w:val="00D41478"/>
    <w:rsid w:val="00D5252D"/>
    <w:rsid w:val="00D6430A"/>
    <w:rsid w:val="00DB11F2"/>
    <w:rsid w:val="00DC51C2"/>
    <w:rsid w:val="00DD420F"/>
    <w:rsid w:val="00DF76B7"/>
    <w:rsid w:val="00E003A8"/>
    <w:rsid w:val="00E1240E"/>
    <w:rsid w:val="00E27AE8"/>
    <w:rsid w:val="00E34E1F"/>
    <w:rsid w:val="00E50346"/>
    <w:rsid w:val="00E62C57"/>
    <w:rsid w:val="00E7559F"/>
    <w:rsid w:val="00EA4F95"/>
    <w:rsid w:val="00EA5E1F"/>
    <w:rsid w:val="00EA7204"/>
    <w:rsid w:val="00EB50A2"/>
    <w:rsid w:val="00EB66C5"/>
    <w:rsid w:val="00F1348E"/>
    <w:rsid w:val="00F242AB"/>
    <w:rsid w:val="00F36DDD"/>
    <w:rsid w:val="00F51B3D"/>
    <w:rsid w:val="00F554F1"/>
    <w:rsid w:val="00F56D6D"/>
    <w:rsid w:val="00F667EA"/>
    <w:rsid w:val="00F66950"/>
    <w:rsid w:val="00F8789A"/>
    <w:rsid w:val="00FB7E45"/>
    <w:rsid w:val="00FC7DC1"/>
    <w:rsid w:val="00FD378F"/>
    <w:rsid w:val="00FD7E8E"/>
    <w:rsid w:val="00FE3260"/>
    <w:rsid w:val="00FE5F2F"/>
    <w:rsid w:val="00FE7E12"/>
    <w:rsid w:val="00FF0DF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52B53"/>
  <w15:chartTrackingRefBased/>
  <w15:docId w15:val="{B49E7F0B-D52B-4939-903E-7CB205EC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7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CF5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32B"/>
    <w:rPr>
      <w:color w:val="0000FF"/>
      <w:u w:val="single"/>
    </w:rPr>
  </w:style>
  <w:style w:type="paragraph" w:customStyle="1" w:styleId="c110">
    <w:name w:val="c110"/>
    <w:basedOn w:val="a"/>
    <w:rsid w:val="00134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5B1C35"/>
    <w:rPr>
      <w:rFonts w:ascii="Calibri" w:eastAsia="Times New Roman" w:hAnsi="Calibri" w:cs="Times New Roman"/>
      <w:lang w:eastAsia="ar-SA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5B1C35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5B1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aliases w:val="Обычный (Web)"/>
    <w:basedOn w:val="a"/>
    <w:autoRedefine/>
    <w:uiPriority w:val="99"/>
    <w:unhideWhenUsed/>
    <w:qFormat/>
    <w:rsid w:val="00AE3FCF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character" w:customStyle="1" w:styleId="c41">
    <w:name w:val="c41"/>
    <w:basedOn w:val="a0"/>
    <w:rsid w:val="00AE3FCF"/>
  </w:style>
  <w:style w:type="character" w:customStyle="1" w:styleId="c15">
    <w:name w:val="c15"/>
    <w:basedOn w:val="a0"/>
    <w:rsid w:val="00AE3FCF"/>
  </w:style>
  <w:style w:type="paragraph" w:customStyle="1" w:styleId="c10">
    <w:name w:val="c10"/>
    <w:basedOn w:val="a"/>
    <w:rsid w:val="001B4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B41D6"/>
  </w:style>
  <w:style w:type="character" w:customStyle="1" w:styleId="c3">
    <w:name w:val="c3"/>
    <w:basedOn w:val="a0"/>
    <w:rsid w:val="00FE7E12"/>
  </w:style>
  <w:style w:type="character" w:customStyle="1" w:styleId="fontstyle59">
    <w:name w:val="fontstyle59"/>
    <w:basedOn w:val="a0"/>
    <w:rsid w:val="000A3FCA"/>
  </w:style>
  <w:style w:type="table" w:styleId="a7">
    <w:name w:val="Table Grid"/>
    <w:basedOn w:val="a1"/>
    <w:uiPriority w:val="59"/>
    <w:rsid w:val="00206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740BC"/>
  </w:style>
  <w:style w:type="paragraph" w:customStyle="1" w:styleId="c7">
    <w:name w:val="c7"/>
    <w:basedOn w:val="a"/>
    <w:qFormat/>
    <w:rsid w:val="00174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D6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73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3578"/>
  </w:style>
  <w:style w:type="paragraph" w:styleId="aa">
    <w:name w:val="footer"/>
    <w:basedOn w:val="a"/>
    <w:link w:val="ab"/>
    <w:uiPriority w:val="99"/>
    <w:unhideWhenUsed/>
    <w:rsid w:val="00A73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3578"/>
  </w:style>
  <w:style w:type="character" w:customStyle="1" w:styleId="210pt">
    <w:name w:val="Основной текст (2) + 10 pt"/>
    <w:basedOn w:val="a0"/>
    <w:rsid w:val="00DD42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0">
    <w:name w:val="Основной текст (2) + 10 pt;Полужирный"/>
    <w:basedOn w:val="a0"/>
    <w:rsid w:val="00DD42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CF5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c">
    <w:name w:val="TOC Heading"/>
    <w:basedOn w:val="1"/>
    <w:next w:val="a"/>
    <w:uiPriority w:val="39"/>
    <w:unhideWhenUsed/>
    <w:qFormat/>
    <w:rsid w:val="00CF5705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F5705"/>
    <w:pPr>
      <w:spacing w:after="100"/>
    </w:pPr>
  </w:style>
  <w:style w:type="table" w:customStyle="1" w:styleId="2">
    <w:name w:val="Сетка таблицы2"/>
    <w:basedOn w:val="a1"/>
    <w:next w:val="a7"/>
    <w:uiPriority w:val="59"/>
    <w:qFormat/>
    <w:rsid w:val="008A71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8">
    <w:name w:val="c18"/>
    <w:basedOn w:val="a0"/>
    <w:qFormat/>
    <w:rsid w:val="00F56D6D"/>
  </w:style>
  <w:style w:type="character" w:customStyle="1" w:styleId="c38">
    <w:name w:val="c38"/>
    <w:basedOn w:val="a0"/>
    <w:qFormat/>
    <w:rsid w:val="00F56D6D"/>
  </w:style>
  <w:style w:type="table" w:customStyle="1" w:styleId="12">
    <w:name w:val="Сетка таблицы1"/>
    <w:basedOn w:val="a1"/>
    <w:next w:val="a7"/>
    <w:uiPriority w:val="39"/>
    <w:qFormat/>
    <w:rsid w:val="00F5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link w:val="21"/>
    <w:rsid w:val="009B2D9B"/>
    <w:rPr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B2D9B"/>
    <w:pPr>
      <w:widowControl w:val="0"/>
      <w:shd w:val="clear" w:color="auto" w:fill="FFFFFF"/>
      <w:spacing w:after="0" w:line="317" w:lineRule="exact"/>
      <w:jc w:val="center"/>
    </w:pPr>
  </w:style>
  <w:style w:type="character" w:customStyle="1" w:styleId="3">
    <w:name w:val="Основной текст (3)_"/>
    <w:link w:val="30"/>
    <w:rsid w:val="009B2D9B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9B2D9B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7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9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0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9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9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7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1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5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8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6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3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7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1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19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6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7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5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1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4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5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7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0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4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2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0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1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6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2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5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6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3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4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3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7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3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0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8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9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3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0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93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0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4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1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3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7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9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rchemlab.ru/index2/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1D6B2-78CA-4575-B2CD-50894DA46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4076</Words>
  <Characters>23236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Пользователь</cp:lastModifiedBy>
  <cp:revision>2</cp:revision>
  <dcterms:created xsi:type="dcterms:W3CDTF">2026-06-20T18:24:00Z</dcterms:created>
  <dcterms:modified xsi:type="dcterms:W3CDTF">2026-06-20T18:24:00Z</dcterms:modified>
</cp:coreProperties>
</file>