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848CC" w14:textId="77777777" w:rsidR="00DA534C" w:rsidRPr="008A765D" w:rsidRDefault="00DA534C" w:rsidP="00623C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765D">
        <w:rPr>
          <w:rFonts w:ascii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623C18" w:rsidRPr="008A76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B0E9C" w:rsidRPr="008A765D">
        <w:rPr>
          <w:rFonts w:ascii="Times New Roman" w:hAnsi="Times New Roman" w:cs="Times New Roman"/>
          <w:b/>
          <w:sz w:val="32"/>
          <w:szCs w:val="32"/>
        </w:rPr>
        <w:t xml:space="preserve">им. </w:t>
      </w:r>
      <w:proofErr w:type="gramStart"/>
      <w:r w:rsidR="005B0E9C" w:rsidRPr="008A765D">
        <w:rPr>
          <w:rFonts w:ascii="Times New Roman" w:hAnsi="Times New Roman" w:cs="Times New Roman"/>
          <w:b/>
          <w:sz w:val="32"/>
          <w:szCs w:val="32"/>
        </w:rPr>
        <w:t>С.В.</w:t>
      </w:r>
      <w:proofErr w:type="gramEnd"/>
      <w:r w:rsidR="005B0E9C" w:rsidRPr="008A765D">
        <w:rPr>
          <w:rFonts w:ascii="Times New Roman" w:hAnsi="Times New Roman" w:cs="Times New Roman"/>
          <w:b/>
          <w:sz w:val="32"/>
          <w:szCs w:val="32"/>
        </w:rPr>
        <w:t xml:space="preserve"> Рахманинова»</w:t>
      </w:r>
    </w:p>
    <w:p w14:paraId="018DAFC0" w14:textId="77777777" w:rsidR="00DA534C" w:rsidRPr="008A765D" w:rsidRDefault="00DA534C" w:rsidP="00B47242">
      <w:pPr>
        <w:pStyle w:val="30"/>
        <w:shd w:val="clear" w:color="auto" w:fill="auto"/>
        <w:spacing w:line="240" w:lineRule="auto"/>
        <w:ind w:firstLine="709"/>
        <w:rPr>
          <w:rFonts w:ascii="Times New Roman" w:hAnsi="Times New Roman" w:cs="Times New Roman"/>
          <w:spacing w:val="0"/>
          <w:sz w:val="28"/>
          <w:szCs w:val="28"/>
        </w:rPr>
      </w:pPr>
    </w:p>
    <w:p w14:paraId="339C12F8" w14:textId="77777777" w:rsidR="005B0E9C" w:rsidRPr="008A765D" w:rsidRDefault="005B0E9C" w:rsidP="005B0E9C">
      <w:pPr>
        <w:pStyle w:val="30"/>
        <w:shd w:val="clear" w:color="auto" w:fill="auto"/>
        <w:spacing w:line="240" w:lineRule="auto"/>
        <w:jc w:val="right"/>
        <w:rPr>
          <w:rFonts w:ascii="Times New Roman" w:hAnsi="Times New Roman" w:cs="Times New Roman"/>
          <w:b/>
          <w:spacing w:val="0"/>
          <w:sz w:val="32"/>
          <w:szCs w:val="32"/>
        </w:rPr>
      </w:pPr>
      <w:r w:rsidRPr="008A765D">
        <w:rPr>
          <w:rFonts w:ascii="Times New Roman" w:hAnsi="Times New Roman" w:cs="Times New Roman"/>
          <w:b/>
          <w:noProof/>
          <w:spacing w:val="0"/>
          <w:sz w:val="32"/>
          <w:szCs w:val="32"/>
          <w:lang w:eastAsia="ru-RU"/>
        </w:rPr>
        <w:drawing>
          <wp:inline distT="0" distB="0" distL="0" distR="0" wp14:anchorId="3DDC3422" wp14:editId="43C8D6CA">
            <wp:extent cx="3379470" cy="127254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127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90931C" w14:textId="77777777" w:rsidR="00DA534C" w:rsidRPr="008A765D" w:rsidRDefault="00DA534C" w:rsidP="00B47242">
      <w:pPr>
        <w:pStyle w:val="7"/>
        <w:shd w:val="clear" w:color="auto" w:fill="auto"/>
        <w:spacing w:after="0" w:line="240" w:lineRule="auto"/>
        <w:ind w:firstLine="709"/>
        <w:jc w:val="center"/>
        <w:rPr>
          <w:rFonts w:ascii="Times New Roman" w:hAnsi="Times New Roman" w:cs="Times New Roman"/>
          <w:spacing w:val="0"/>
          <w:sz w:val="28"/>
          <w:szCs w:val="28"/>
        </w:rPr>
      </w:pPr>
    </w:p>
    <w:p w14:paraId="16683E14" w14:textId="77777777" w:rsidR="00DA534C" w:rsidRPr="008A765D" w:rsidRDefault="00DA534C" w:rsidP="00B47242">
      <w:pPr>
        <w:pStyle w:val="7"/>
        <w:shd w:val="clear" w:color="auto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38223722" w14:textId="77777777" w:rsidR="00DA534C" w:rsidRPr="008A765D" w:rsidRDefault="00DA534C" w:rsidP="00B47242">
      <w:pPr>
        <w:pStyle w:val="7"/>
        <w:shd w:val="clear" w:color="auto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13A9D57B" w14:textId="77777777" w:rsidR="00DA534C" w:rsidRPr="008A765D" w:rsidRDefault="00DA534C" w:rsidP="00B47242">
      <w:pPr>
        <w:pStyle w:val="7"/>
        <w:shd w:val="clear" w:color="auto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756F7B70" w14:textId="77777777" w:rsidR="00DA534C" w:rsidRPr="008A765D" w:rsidRDefault="00DA534C" w:rsidP="00B47242">
      <w:pPr>
        <w:pStyle w:val="7"/>
        <w:shd w:val="clear" w:color="auto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50DF7AE3" w14:textId="77777777" w:rsidR="00DA534C" w:rsidRPr="008A765D" w:rsidRDefault="00DA534C" w:rsidP="00B47242">
      <w:pPr>
        <w:pStyle w:val="7"/>
        <w:shd w:val="clear" w:color="auto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8A765D">
        <w:rPr>
          <w:rFonts w:ascii="Times New Roman" w:hAnsi="Times New Roman" w:cs="Times New Roman"/>
          <w:b/>
          <w:spacing w:val="0"/>
          <w:sz w:val="28"/>
          <w:szCs w:val="28"/>
        </w:rPr>
        <w:t>РАБОЧАЯ ПРОГРАММА</w:t>
      </w:r>
    </w:p>
    <w:p w14:paraId="287A3267" w14:textId="77777777" w:rsidR="00DA534C" w:rsidRPr="008A765D" w:rsidRDefault="00DA534C" w:rsidP="00B47242">
      <w:pPr>
        <w:pStyle w:val="12"/>
        <w:shd w:val="clear" w:color="auto" w:fill="auto"/>
        <w:spacing w:after="0" w:line="240" w:lineRule="auto"/>
        <w:ind w:firstLine="709"/>
        <w:outlineLvl w:val="9"/>
        <w:rPr>
          <w:rFonts w:ascii="Times New Roman" w:hAnsi="Times New Roman" w:cs="Times New Roman"/>
          <w:spacing w:val="0"/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DA534C" w:rsidRPr="008A765D" w14:paraId="7353A50D" w14:textId="77777777" w:rsidTr="00DA534C">
        <w:trPr>
          <w:jc w:val="center"/>
        </w:trPr>
        <w:tc>
          <w:tcPr>
            <w:tcW w:w="9322" w:type="dxa"/>
          </w:tcPr>
          <w:p w14:paraId="72EC6E62" w14:textId="77777777" w:rsidR="00DA534C" w:rsidRPr="008A765D" w:rsidRDefault="00DA534C" w:rsidP="00B47242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</w:pPr>
            <w:r w:rsidRPr="008A765D"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  <w:t xml:space="preserve">МДК 02.02.04 </w:t>
            </w:r>
            <w:r w:rsidRPr="008A765D">
              <w:rPr>
                <w:rStyle w:val="13"/>
                <w:rFonts w:ascii="Times New Roman" w:hAnsi="Times New Roman" w:cs="Times New Roman"/>
                <w:b/>
                <w:spacing w:val="0"/>
                <w:sz w:val="28"/>
                <w:szCs w:val="28"/>
                <w:u w:val="none"/>
              </w:rPr>
              <w:t>Методика работы с любительским творческим коллективом</w:t>
            </w:r>
          </w:p>
        </w:tc>
      </w:tr>
      <w:tr w:rsidR="00DA534C" w:rsidRPr="008A765D" w14:paraId="0FDF8EA9" w14:textId="77777777" w:rsidTr="00DA534C">
        <w:trPr>
          <w:jc w:val="center"/>
        </w:trPr>
        <w:tc>
          <w:tcPr>
            <w:tcW w:w="9322" w:type="dxa"/>
          </w:tcPr>
          <w:p w14:paraId="6AEFE2E0" w14:textId="77777777" w:rsidR="00DA534C" w:rsidRPr="008A765D" w:rsidRDefault="00DA534C" w:rsidP="00B4724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65D">
              <w:rPr>
                <w:rStyle w:val="20"/>
                <w:rFonts w:eastAsiaTheme="minorHAnsi"/>
                <w:spacing w:val="0"/>
                <w:sz w:val="16"/>
                <w:szCs w:val="16"/>
                <w:u w:val="none"/>
              </w:rPr>
              <w:t>(раздел междисциплинарного курса)</w:t>
            </w:r>
          </w:p>
        </w:tc>
      </w:tr>
      <w:tr w:rsidR="001D51BF" w:rsidRPr="008A765D" w14:paraId="0F61BE28" w14:textId="77777777" w:rsidTr="00DA534C">
        <w:trPr>
          <w:jc w:val="center"/>
        </w:trPr>
        <w:tc>
          <w:tcPr>
            <w:tcW w:w="9322" w:type="dxa"/>
          </w:tcPr>
          <w:p w14:paraId="0E70906F" w14:textId="77777777" w:rsidR="001D51BF" w:rsidRPr="008A765D" w:rsidRDefault="001D51BF" w:rsidP="00B47242">
            <w:pPr>
              <w:spacing w:after="0" w:line="240" w:lineRule="auto"/>
              <w:ind w:firstLine="709"/>
              <w:jc w:val="center"/>
              <w:rPr>
                <w:rStyle w:val="20"/>
                <w:rFonts w:eastAsiaTheme="minorHAnsi"/>
                <w:spacing w:val="0"/>
                <w:sz w:val="16"/>
                <w:szCs w:val="16"/>
                <w:u w:val="none"/>
              </w:rPr>
            </w:pP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>МДК 02.02 Учебно-методическое обеспечение учебного процесса</w:t>
            </w:r>
          </w:p>
        </w:tc>
      </w:tr>
      <w:tr w:rsidR="00DA534C" w:rsidRPr="008A765D" w14:paraId="353F824C" w14:textId="77777777" w:rsidTr="00DA534C">
        <w:trPr>
          <w:jc w:val="center"/>
        </w:trPr>
        <w:tc>
          <w:tcPr>
            <w:tcW w:w="9322" w:type="dxa"/>
          </w:tcPr>
          <w:p w14:paraId="33C8B11D" w14:textId="77777777" w:rsidR="00DA534C" w:rsidRPr="008A765D" w:rsidRDefault="00DA534C" w:rsidP="00B4724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65D">
              <w:rPr>
                <w:rStyle w:val="20"/>
                <w:rFonts w:eastAsiaTheme="minorHAnsi"/>
                <w:spacing w:val="0"/>
                <w:sz w:val="16"/>
                <w:szCs w:val="16"/>
                <w:u w:val="none"/>
              </w:rPr>
              <w:t>(междисциплинарный курс)</w:t>
            </w:r>
          </w:p>
        </w:tc>
      </w:tr>
      <w:tr w:rsidR="00DA534C" w:rsidRPr="008A765D" w14:paraId="3B1390FC" w14:textId="77777777" w:rsidTr="00DA534C">
        <w:trPr>
          <w:jc w:val="center"/>
        </w:trPr>
        <w:tc>
          <w:tcPr>
            <w:tcW w:w="9322" w:type="dxa"/>
          </w:tcPr>
          <w:p w14:paraId="60767280" w14:textId="77777777" w:rsidR="00DA534C" w:rsidRPr="008A765D" w:rsidRDefault="00DA534C" w:rsidP="00B47242">
            <w:pPr>
              <w:spacing w:after="0" w:line="240" w:lineRule="auto"/>
              <w:ind w:firstLine="709"/>
              <w:jc w:val="center"/>
              <w:rPr>
                <w:rStyle w:val="20"/>
                <w:rFonts w:eastAsiaTheme="minorHAnsi"/>
                <w:spacing w:val="0"/>
                <w:sz w:val="28"/>
                <w:szCs w:val="28"/>
                <w:u w:val="none"/>
              </w:rPr>
            </w:pPr>
            <w:r w:rsidRPr="008A765D">
              <w:rPr>
                <w:rStyle w:val="13"/>
                <w:rFonts w:ascii="Times New Roman" w:hAnsi="Times New Roman" w:cs="Times New Roman"/>
                <w:b/>
                <w:spacing w:val="0"/>
                <w:sz w:val="28"/>
                <w:szCs w:val="28"/>
                <w:u w:val="none"/>
              </w:rPr>
              <w:t xml:space="preserve">ПМ.02 </w:t>
            </w: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Педагогическая деятельность</w:t>
            </w:r>
          </w:p>
        </w:tc>
      </w:tr>
      <w:tr w:rsidR="00DA534C" w:rsidRPr="008A765D" w14:paraId="43EBBB77" w14:textId="77777777" w:rsidTr="00DA534C">
        <w:trPr>
          <w:jc w:val="center"/>
        </w:trPr>
        <w:tc>
          <w:tcPr>
            <w:tcW w:w="9322" w:type="dxa"/>
          </w:tcPr>
          <w:p w14:paraId="78ADF061" w14:textId="77777777" w:rsidR="00DA534C" w:rsidRPr="008A765D" w:rsidRDefault="00DA534C" w:rsidP="00B47242">
            <w:pPr>
              <w:spacing w:after="0" w:line="240" w:lineRule="auto"/>
              <w:ind w:firstLine="709"/>
              <w:jc w:val="center"/>
              <w:rPr>
                <w:rStyle w:val="20"/>
                <w:rFonts w:eastAsiaTheme="minorHAnsi"/>
                <w:spacing w:val="0"/>
                <w:sz w:val="16"/>
                <w:szCs w:val="16"/>
                <w:u w:val="none"/>
              </w:rPr>
            </w:pPr>
            <w:r w:rsidRPr="008A765D">
              <w:rPr>
                <w:rStyle w:val="20"/>
                <w:rFonts w:eastAsiaTheme="minorHAnsi"/>
                <w:spacing w:val="0"/>
                <w:sz w:val="16"/>
                <w:szCs w:val="16"/>
                <w:u w:val="none"/>
              </w:rPr>
              <w:t>(наименование профессионального модуля)</w:t>
            </w:r>
          </w:p>
        </w:tc>
      </w:tr>
      <w:tr w:rsidR="00DA534C" w:rsidRPr="008A765D" w14:paraId="63937E62" w14:textId="77777777" w:rsidTr="00DA534C">
        <w:trPr>
          <w:jc w:val="center"/>
        </w:trPr>
        <w:tc>
          <w:tcPr>
            <w:tcW w:w="9322" w:type="dxa"/>
          </w:tcPr>
          <w:p w14:paraId="45839261" w14:textId="77777777" w:rsidR="00DA534C" w:rsidRPr="008A765D" w:rsidRDefault="00DA534C" w:rsidP="00B47242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</w:pPr>
            <w:r w:rsidRPr="008A765D">
              <w:rPr>
                <w:rStyle w:val="13"/>
                <w:rFonts w:ascii="Times New Roman" w:hAnsi="Times New Roman" w:cs="Times New Roman"/>
                <w:b/>
                <w:spacing w:val="0"/>
                <w:sz w:val="28"/>
                <w:szCs w:val="28"/>
                <w:u w:val="none"/>
              </w:rPr>
              <w:t>5 1.02.01 Народное художественное творчество</w:t>
            </w:r>
          </w:p>
        </w:tc>
      </w:tr>
      <w:tr w:rsidR="00DA534C" w:rsidRPr="008A765D" w14:paraId="23928252" w14:textId="77777777" w:rsidTr="00DA534C">
        <w:trPr>
          <w:jc w:val="center"/>
        </w:trPr>
        <w:tc>
          <w:tcPr>
            <w:tcW w:w="9322" w:type="dxa"/>
          </w:tcPr>
          <w:p w14:paraId="2C646C11" w14:textId="77777777" w:rsidR="00DA534C" w:rsidRPr="008A765D" w:rsidRDefault="00DA534C" w:rsidP="00B4724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65D">
              <w:rPr>
                <w:rStyle w:val="20"/>
                <w:rFonts w:eastAsiaTheme="minorHAnsi"/>
                <w:spacing w:val="0"/>
                <w:sz w:val="16"/>
                <w:szCs w:val="16"/>
                <w:u w:val="none"/>
              </w:rPr>
              <w:t>(код и наименование специализации)</w:t>
            </w:r>
          </w:p>
        </w:tc>
      </w:tr>
      <w:tr w:rsidR="00DA534C" w:rsidRPr="008A765D" w14:paraId="4435BE44" w14:textId="77777777" w:rsidTr="00DA534C">
        <w:trPr>
          <w:jc w:val="center"/>
        </w:trPr>
        <w:tc>
          <w:tcPr>
            <w:tcW w:w="9322" w:type="dxa"/>
          </w:tcPr>
          <w:p w14:paraId="469E5BD4" w14:textId="77777777" w:rsidR="00DA534C" w:rsidRPr="008A765D" w:rsidRDefault="00DA534C" w:rsidP="00B47242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</w:pPr>
            <w:r w:rsidRPr="008A765D">
              <w:rPr>
                <w:rStyle w:val="13"/>
                <w:rFonts w:ascii="Times New Roman" w:hAnsi="Times New Roman" w:cs="Times New Roman"/>
                <w:b/>
                <w:spacing w:val="0"/>
                <w:sz w:val="28"/>
                <w:szCs w:val="28"/>
                <w:u w:val="none"/>
              </w:rPr>
              <w:t>Театральное творчество</w:t>
            </w:r>
          </w:p>
        </w:tc>
      </w:tr>
      <w:tr w:rsidR="00DA534C" w:rsidRPr="008A765D" w14:paraId="58F652E1" w14:textId="77777777" w:rsidTr="00DA534C">
        <w:trPr>
          <w:jc w:val="center"/>
        </w:trPr>
        <w:tc>
          <w:tcPr>
            <w:tcW w:w="9322" w:type="dxa"/>
          </w:tcPr>
          <w:p w14:paraId="5CD0FFE8" w14:textId="77777777" w:rsidR="00DA534C" w:rsidRPr="008A765D" w:rsidRDefault="00DA534C" w:rsidP="00B4724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65D">
              <w:rPr>
                <w:rStyle w:val="20"/>
                <w:rFonts w:eastAsiaTheme="minorHAnsi"/>
                <w:spacing w:val="0"/>
                <w:sz w:val="16"/>
                <w:szCs w:val="16"/>
                <w:u w:val="none"/>
              </w:rPr>
              <w:t>(наименование вида)</w:t>
            </w:r>
          </w:p>
        </w:tc>
      </w:tr>
    </w:tbl>
    <w:p w14:paraId="7CD65548" w14:textId="77777777" w:rsidR="00DA534C" w:rsidRPr="008A765D" w:rsidRDefault="00DA534C" w:rsidP="00B472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592994D" w14:textId="77777777" w:rsidR="00DA534C" w:rsidRPr="008A765D" w:rsidRDefault="00DA534C" w:rsidP="00B47242">
      <w:pPr>
        <w:pStyle w:val="30"/>
        <w:shd w:val="clear" w:color="auto" w:fill="auto"/>
        <w:tabs>
          <w:tab w:val="left" w:pos="8302"/>
        </w:tabs>
        <w:spacing w:line="240" w:lineRule="auto"/>
        <w:ind w:firstLine="709"/>
        <w:rPr>
          <w:rFonts w:ascii="Times New Roman" w:hAnsi="Times New Roman" w:cs="Times New Roman"/>
          <w:spacing w:val="0"/>
          <w:sz w:val="28"/>
          <w:szCs w:val="28"/>
        </w:rPr>
      </w:pPr>
    </w:p>
    <w:p w14:paraId="240FF96A" w14:textId="77777777" w:rsidR="00DA534C" w:rsidRPr="008A765D" w:rsidRDefault="00DA534C" w:rsidP="00B47242">
      <w:pPr>
        <w:pStyle w:val="30"/>
        <w:shd w:val="clear" w:color="auto" w:fill="auto"/>
        <w:tabs>
          <w:tab w:val="left" w:pos="8302"/>
        </w:tabs>
        <w:spacing w:line="240" w:lineRule="auto"/>
        <w:ind w:firstLine="709"/>
        <w:rPr>
          <w:rFonts w:ascii="Times New Roman" w:hAnsi="Times New Roman" w:cs="Times New Roman"/>
          <w:spacing w:val="0"/>
          <w:sz w:val="28"/>
          <w:szCs w:val="28"/>
        </w:rPr>
      </w:pPr>
    </w:p>
    <w:p w14:paraId="13E01434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73C751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B21948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80DB77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7024E5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4435AB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CB97BF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893DD3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158D6A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DED31B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55841C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B9DCB8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5561AD" w14:textId="77777777" w:rsidR="00DA534C" w:rsidRPr="008A765D" w:rsidRDefault="00DA534C" w:rsidP="00B472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90F3CE" w14:textId="77777777" w:rsidR="00E95B83" w:rsidRPr="008A765D" w:rsidRDefault="00E95B83" w:rsidP="00B4724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E5E406" w14:textId="77777777" w:rsidR="00E95B83" w:rsidRPr="008A765D" w:rsidRDefault="00E95B83" w:rsidP="00B4724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69B13D" w14:textId="77777777" w:rsidR="00DA534C" w:rsidRPr="008A765D" w:rsidRDefault="00623C18" w:rsidP="005B0E9C">
      <w:pPr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br w:type="page"/>
      </w:r>
      <w:r w:rsidR="00DA534C" w:rsidRPr="008A76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Рабочая программа раздела МДК 02.02.04 </w:t>
      </w:r>
      <w:r w:rsidR="00DA534C" w:rsidRPr="008A765D">
        <w:rPr>
          <w:rStyle w:val="13"/>
          <w:rFonts w:ascii="Times New Roman" w:hAnsi="Times New Roman" w:cs="Times New Roman"/>
          <w:b/>
          <w:spacing w:val="0"/>
          <w:sz w:val="28"/>
          <w:szCs w:val="28"/>
          <w:u w:val="none"/>
        </w:rPr>
        <w:t>Методика работы с любительским творческим коллективом</w:t>
      </w:r>
      <w:r w:rsidR="00DA534C" w:rsidRPr="008A765D">
        <w:rPr>
          <w:rFonts w:ascii="Times New Roman" w:hAnsi="Times New Roman" w:cs="Times New Roman"/>
          <w:b/>
          <w:sz w:val="28"/>
          <w:szCs w:val="28"/>
        </w:rPr>
        <w:t xml:space="preserve"> МДК 02.02 Учебно-методическое обеспечение учебного процесса профессионального модуля </w:t>
      </w:r>
      <w:r w:rsidR="00DA534C" w:rsidRPr="008A765D">
        <w:rPr>
          <w:rStyle w:val="13"/>
          <w:rFonts w:ascii="Times New Roman" w:hAnsi="Times New Roman" w:cs="Times New Roman"/>
          <w:b/>
          <w:spacing w:val="0"/>
          <w:sz w:val="28"/>
          <w:szCs w:val="28"/>
          <w:u w:val="none"/>
        </w:rPr>
        <w:t>ПМ.02</w:t>
      </w:r>
      <w:r w:rsidR="00DA534C" w:rsidRPr="008A765D">
        <w:rPr>
          <w:rStyle w:val="13"/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="00DA534C" w:rsidRPr="008A765D">
        <w:rPr>
          <w:rFonts w:ascii="Times New Roman" w:hAnsi="Times New Roman" w:cs="Times New Roman"/>
          <w:b/>
          <w:sz w:val="28"/>
          <w:szCs w:val="28"/>
        </w:rPr>
        <w:t>Педагогическая деятельность</w:t>
      </w:r>
      <w:r w:rsidR="00DA534C" w:rsidRPr="008A765D">
        <w:rPr>
          <w:rFonts w:ascii="Times New Roman" w:hAnsi="Times New Roman" w:cs="Times New Roman"/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51.02.01 Народное художественное творчество</w:t>
      </w:r>
      <w:r w:rsidRPr="008A765D">
        <w:rPr>
          <w:rFonts w:ascii="Times New Roman" w:hAnsi="Times New Roman" w:cs="Times New Roman"/>
          <w:sz w:val="28"/>
          <w:szCs w:val="28"/>
        </w:rPr>
        <w:t xml:space="preserve"> (по видам)</w:t>
      </w:r>
      <w:r w:rsidR="00DA534C" w:rsidRPr="008A765D">
        <w:rPr>
          <w:rFonts w:ascii="Times New Roman" w:hAnsi="Times New Roman" w:cs="Times New Roman"/>
          <w:sz w:val="28"/>
          <w:szCs w:val="28"/>
        </w:rPr>
        <w:t xml:space="preserve">, утвержденным приказом Министерства </w:t>
      </w:r>
      <w:r w:rsidRPr="008A765D">
        <w:rPr>
          <w:rFonts w:ascii="Times New Roman" w:hAnsi="Times New Roman" w:cs="Times New Roman"/>
          <w:sz w:val="28"/>
          <w:szCs w:val="28"/>
        </w:rPr>
        <w:t>просвещения</w:t>
      </w:r>
      <w:r w:rsidR="00DA534C" w:rsidRPr="008A765D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Pr="008A765D">
        <w:rPr>
          <w:rFonts w:ascii="Times New Roman" w:hAnsi="Times New Roman" w:cs="Times New Roman"/>
          <w:sz w:val="28"/>
          <w:szCs w:val="28"/>
        </w:rPr>
        <w:t>12.12</w:t>
      </w:r>
      <w:r w:rsidR="00DA534C" w:rsidRPr="008A765D">
        <w:rPr>
          <w:rFonts w:ascii="Times New Roman" w:hAnsi="Times New Roman" w:cs="Times New Roman"/>
          <w:sz w:val="28"/>
          <w:szCs w:val="28"/>
        </w:rPr>
        <w:t>.20</w:t>
      </w:r>
      <w:r w:rsidRPr="008A765D">
        <w:rPr>
          <w:rFonts w:ascii="Times New Roman" w:hAnsi="Times New Roman" w:cs="Times New Roman"/>
          <w:sz w:val="28"/>
          <w:szCs w:val="28"/>
        </w:rPr>
        <w:t>22</w:t>
      </w:r>
      <w:r w:rsidR="00DA534C" w:rsidRPr="008A765D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8A765D">
        <w:rPr>
          <w:rFonts w:ascii="Times New Roman" w:hAnsi="Times New Roman" w:cs="Times New Roman"/>
          <w:sz w:val="28"/>
          <w:szCs w:val="28"/>
        </w:rPr>
        <w:t>1099</w:t>
      </w:r>
      <w:r w:rsidR="00DA534C" w:rsidRPr="008A765D">
        <w:rPr>
          <w:rFonts w:ascii="Times New Roman" w:hAnsi="Times New Roman" w:cs="Times New Roman"/>
          <w:sz w:val="28"/>
          <w:szCs w:val="28"/>
        </w:rPr>
        <w:t>.</w:t>
      </w:r>
    </w:p>
    <w:p w14:paraId="2CC16321" w14:textId="77777777" w:rsidR="00DA534C" w:rsidRPr="008A765D" w:rsidRDefault="00DA534C" w:rsidP="00B472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04A71B" w14:textId="77777777" w:rsidR="005B0E9C" w:rsidRPr="008A765D" w:rsidRDefault="005B0E9C" w:rsidP="005B0E9C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rFonts w:ascii="Times New Roman" w:hAnsi="Times New Roman" w:cs="Times New Roman"/>
          <w:spacing w:val="0"/>
          <w:sz w:val="24"/>
          <w:szCs w:val="24"/>
        </w:rPr>
      </w:pPr>
      <w:r w:rsidRPr="008A765D">
        <w:rPr>
          <w:rFonts w:ascii="Times New Roman" w:hAnsi="Times New Roman" w:cs="Times New Roman"/>
          <w:spacing w:val="0"/>
          <w:sz w:val="24"/>
          <w:szCs w:val="24"/>
        </w:rPr>
        <w:t xml:space="preserve">Принята на заседании </w:t>
      </w:r>
    </w:p>
    <w:p w14:paraId="578B8089" w14:textId="77777777" w:rsidR="005B0E9C" w:rsidRPr="008A765D" w:rsidRDefault="005B0E9C" w:rsidP="005B0E9C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rFonts w:ascii="Times New Roman" w:hAnsi="Times New Roman" w:cs="Times New Roman"/>
          <w:spacing w:val="0"/>
          <w:sz w:val="24"/>
          <w:szCs w:val="24"/>
        </w:rPr>
      </w:pPr>
      <w:r w:rsidRPr="008A765D">
        <w:rPr>
          <w:rFonts w:ascii="Times New Roman" w:hAnsi="Times New Roman" w:cs="Times New Roman"/>
          <w:spacing w:val="0"/>
          <w:sz w:val="24"/>
          <w:szCs w:val="24"/>
        </w:rPr>
        <w:t xml:space="preserve">предметно-цикловой комиссии </w:t>
      </w:r>
    </w:p>
    <w:p w14:paraId="1DCEFDC9" w14:textId="77777777" w:rsidR="005B0E9C" w:rsidRPr="008A765D" w:rsidRDefault="005B0E9C" w:rsidP="005B0E9C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rFonts w:ascii="Times New Roman" w:hAnsi="Times New Roman" w:cs="Times New Roman"/>
          <w:spacing w:val="0"/>
          <w:sz w:val="24"/>
          <w:szCs w:val="24"/>
          <w:u w:val="single"/>
        </w:rPr>
      </w:pPr>
      <w:r w:rsidRPr="008A765D">
        <w:rPr>
          <w:rFonts w:ascii="Times New Roman" w:hAnsi="Times New Roman" w:cs="Times New Roman"/>
          <w:spacing w:val="0"/>
          <w:sz w:val="24"/>
          <w:szCs w:val="24"/>
        </w:rPr>
        <w:t xml:space="preserve">Протокол № </w:t>
      </w:r>
      <w:r w:rsidRPr="008A765D">
        <w:rPr>
          <w:rFonts w:ascii="Times New Roman" w:hAnsi="Times New Roman" w:cs="Times New Roman"/>
          <w:spacing w:val="0"/>
          <w:sz w:val="24"/>
          <w:szCs w:val="24"/>
          <w:u w:val="single"/>
        </w:rPr>
        <w:t>1</w:t>
      </w:r>
      <w:r w:rsidRPr="008A765D">
        <w:rPr>
          <w:rFonts w:ascii="Times New Roman" w:hAnsi="Times New Roman" w:cs="Times New Roman"/>
          <w:spacing w:val="0"/>
          <w:sz w:val="24"/>
          <w:szCs w:val="24"/>
        </w:rPr>
        <w:t xml:space="preserve"> от </w:t>
      </w:r>
      <w:r w:rsidRPr="008A765D">
        <w:rPr>
          <w:rFonts w:ascii="Times New Roman" w:hAnsi="Times New Roman" w:cs="Times New Roman"/>
          <w:spacing w:val="0"/>
          <w:sz w:val="24"/>
          <w:szCs w:val="24"/>
          <w:u w:val="single"/>
        </w:rPr>
        <w:t>30.08.2024 г.</w:t>
      </w:r>
    </w:p>
    <w:p w14:paraId="28EABEB8" w14:textId="77777777" w:rsidR="005B0E9C" w:rsidRPr="008A765D" w:rsidRDefault="005B0E9C" w:rsidP="005B0E9C">
      <w:pPr>
        <w:pStyle w:val="30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 w:cs="Times New Roman"/>
          <w:spacing w:val="0"/>
          <w:sz w:val="24"/>
          <w:szCs w:val="24"/>
        </w:rPr>
      </w:pPr>
    </w:p>
    <w:p w14:paraId="50A3633F" w14:textId="77777777" w:rsidR="005B0E9C" w:rsidRPr="008A765D" w:rsidRDefault="005B0E9C" w:rsidP="005B0E9C">
      <w:pPr>
        <w:pStyle w:val="30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 w:cs="Times New Roman"/>
          <w:spacing w:val="0"/>
          <w:sz w:val="24"/>
          <w:szCs w:val="24"/>
        </w:rPr>
      </w:pPr>
    </w:p>
    <w:p w14:paraId="27234FE4" w14:textId="77777777" w:rsidR="005B0E9C" w:rsidRPr="008A765D" w:rsidRDefault="005B0E9C" w:rsidP="005B0E9C">
      <w:pPr>
        <w:pStyle w:val="30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 w:cs="Times New Roman"/>
          <w:spacing w:val="0"/>
          <w:sz w:val="24"/>
          <w:szCs w:val="24"/>
        </w:rPr>
      </w:pPr>
    </w:p>
    <w:p w14:paraId="10BC95CE" w14:textId="77777777" w:rsidR="005B0E9C" w:rsidRPr="008A765D" w:rsidRDefault="005B0E9C" w:rsidP="005B0E9C">
      <w:pPr>
        <w:pStyle w:val="30"/>
        <w:shd w:val="clear" w:color="auto" w:fill="auto"/>
        <w:tabs>
          <w:tab w:val="left" w:pos="8302"/>
        </w:tabs>
        <w:spacing w:line="240" w:lineRule="auto"/>
        <w:rPr>
          <w:rFonts w:ascii="Times New Roman" w:hAnsi="Times New Roman" w:cs="Times New Roman"/>
          <w:spacing w:val="0"/>
          <w:sz w:val="24"/>
          <w:szCs w:val="24"/>
        </w:rPr>
      </w:pP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8"/>
        <w:gridCol w:w="4817"/>
      </w:tblGrid>
      <w:tr w:rsidR="005B0E9C" w:rsidRPr="008A765D" w14:paraId="572FCB84" w14:textId="77777777" w:rsidTr="005B0E9C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CBA740" w14:textId="77777777" w:rsidR="005B0E9C" w:rsidRPr="008A765D" w:rsidRDefault="005B0E9C" w:rsidP="007225BC">
            <w:pPr>
              <w:pStyle w:val="30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Председатель предметно-цикловой</w:t>
            </w:r>
          </w:p>
          <w:p w14:paraId="78DC0A8D" w14:textId="77777777" w:rsidR="005B0E9C" w:rsidRPr="008A765D" w:rsidRDefault="005B0E9C" w:rsidP="007225BC">
            <w:pPr>
              <w:pStyle w:val="30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8DCE4B" w14:textId="77777777" w:rsidR="005B0E9C" w:rsidRPr="008A765D" w:rsidRDefault="005B0E9C" w:rsidP="007225BC">
            <w:pPr>
              <w:pStyle w:val="3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Разработала</w:t>
            </w:r>
          </w:p>
        </w:tc>
      </w:tr>
      <w:tr w:rsidR="005B0E9C" w:rsidRPr="008A765D" w14:paraId="1BD17829" w14:textId="77777777" w:rsidTr="005B0E9C">
        <w:trPr>
          <w:trHeight w:val="293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F709A" w14:textId="77777777" w:rsidR="005B0E9C" w:rsidRPr="008A765D" w:rsidRDefault="005B0E9C" w:rsidP="007225BC">
            <w:pPr>
              <w:pStyle w:val="30"/>
              <w:shd w:val="clear" w:color="auto" w:fill="auto"/>
              <w:spacing w:line="240" w:lineRule="auto"/>
              <w:jc w:val="right"/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</w:rPr>
            </w:pPr>
          </w:p>
          <w:p w14:paraId="02AFA222" w14:textId="77777777" w:rsidR="005B0E9C" w:rsidRPr="008A765D" w:rsidRDefault="005B0E9C" w:rsidP="007225BC">
            <w:pPr>
              <w:pStyle w:val="30"/>
              <w:shd w:val="clear" w:color="auto" w:fill="auto"/>
              <w:spacing w:line="240" w:lineRule="auto"/>
              <w:jc w:val="center"/>
              <w:rPr>
                <w:rFonts w:ascii="Times New Roman" w:eastAsia="Calibri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noProof/>
                <w:spacing w:val="0"/>
                <w:sz w:val="24"/>
                <w:szCs w:val="24"/>
                <w:u w:val="single"/>
                <w:lang w:eastAsia="ru-RU"/>
              </w:rPr>
              <w:drawing>
                <wp:inline distT="0" distB="0" distL="0" distR="0" wp14:anchorId="0AE4E671" wp14:editId="0A69357A">
                  <wp:extent cx="1228725" cy="424180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4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  Н. Г. Моргунова </w:t>
            </w:r>
          </w:p>
          <w:p w14:paraId="26EBB231" w14:textId="77777777" w:rsidR="005B0E9C" w:rsidRPr="008A765D" w:rsidRDefault="005B0E9C" w:rsidP="007225BC">
            <w:pPr>
              <w:pStyle w:val="30"/>
              <w:shd w:val="clear" w:color="auto" w:fill="auto"/>
              <w:spacing w:line="240" w:lineRule="auto"/>
              <w:jc w:val="right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FD25A" w14:textId="77777777" w:rsidR="005B0E9C" w:rsidRPr="008A765D" w:rsidRDefault="005B0E9C" w:rsidP="007225BC">
            <w:pPr>
              <w:pStyle w:val="30"/>
              <w:shd w:val="clear" w:color="auto" w:fill="auto"/>
              <w:spacing w:line="240" w:lineRule="auto"/>
              <w:jc w:val="right"/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</w:rPr>
            </w:pPr>
          </w:p>
          <w:p w14:paraId="4ED59B4A" w14:textId="77777777" w:rsidR="005B0E9C" w:rsidRPr="008A765D" w:rsidRDefault="005B0E9C" w:rsidP="007225BC">
            <w:pPr>
              <w:pStyle w:val="30"/>
              <w:shd w:val="clear" w:color="auto" w:fill="auto"/>
              <w:spacing w:line="240" w:lineRule="auto"/>
              <w:jc w:val="right"/>
              <w:rPr>
                <w:rFonts w:ascii="Times New Roman" w:eastAsia="Calibri" w:hAnsi="Times New Roman" w:cs="Times New Roman"/>
                <w:spacing w:val="0"/>
                <w:sz w:val="24"/>
                <w:szCs w:val="24"/>
              </w:rPr>
            </w:pPr>
          </w:p>
          <w:p w14:paraId="73B3427E" w14:textId="0F643197" w:rsidR="005B0E9C" w:rsidRPr="008A765D" w:rsidRDefault="005B0E9C" w:rsidP="007225BC">
            <w:pPr>
              <w:pStyle w:val="3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 Г.Л. </w:t>
            </w:r>
            <w:proofErr w:type="spellStart"/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Барбанель</w:t>
            </w:r>
            <w:proofErr w:type="spellEnd"/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 </w:t>
            </w:r>
          </w:p>
          <w:p w14:paraId="3F0AC918" w14:textId="77777777" w:rsidR="005B0E9C" w:rsidRPr="008A765D" w:rsidRDefault="005B0E9C" w:rsidP="007225BC">
            <w:pPr>
              <w:pStyle w:val="30"/>
              <w:shd w:val="clear" w:color="auto" w:fill="auto"/>
              <w:spacing w:line="240" w:lineRule="auto"/>
              <w:jc w:val="right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5B0E9C" w:rsidRPr="008A765D" w14:paraId="5FEBCB03" w14:textId="77777777" w:rsidTr="005B0E9C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FB7996" w14:textId="77777777" w:rsidR="005B0E9C" w:rsidRPr="008A765D" w:rsidRDefault="005B0E9C" w:rsidP="00722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A765D">
              <w:rPr>
                <w:rFonts w:ascii="Times New Roman" w:hAnsi="Times New Roman" w:cs="Times New Roman"/>
                <w:sz w:val="16"/>
                <w:szCs w:val="16"/>
              </w:rPr>
              <w:t xml:space="preserve">(подпись) </w:t>
            </w:r>
            <w:r w:rsidRPr="008A765D">
              <w:rPr>
                <w:rFonts w:ascii="Times New Roman" w:hAnsi="Times New Roman" w:cs="Times New Roman"/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744E47" w14:textId="77777777" w:rsidR="005B0E9C" w:rsidRPr="008A765D" w:rsidRDefault="005B0E9C" w:rsidP="00722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A765D">
              <w:rPr>
                <w:rFonts w:ascii="Times New Roman" w:hAnsi="Times New Roman" w:cs="Times New Roman"/>
                <w:sz w:val="16"/>
                <w:szCs w:val="16"/>
              </w:rPr>
              <w:t xml:space="preserve">         (</w:t>
            </w:r>
            <w:proofErr w:type="gramStart"/>
            <w:r w:rsidRPr="008A765D">
              <w:rPr>
                <w:rFonts w:ascii="Times New Roman" w:hAnsi="Times New Roman" w:cs="Times New Roman"/>
                <w:sz w:val="16"/>
                <w:szCs w:val="16"/>
              </w:rPr>
              <w:t xml:space="preserve">подпись)   </w:t>
            </w:r>
            <w:proofErr w:type="gramEnd"/>
            <w:r w:rsidRPr="008A765D"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8A765D">
              <w:rPr>
                <w:rFonts w:ascii="Times New Roman" w:hAnsi="Times New Roman" w:cs="Times New Roman"/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73D82E65" w14:textId="77777777" w:rsidR="005B0E9C" w:rsidRPr="008A765D" w:rsidRDefault="005B0E9C" w:rsidP="005B0E9C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778BFA5" w14:textId="77777777" w:rsidR="005B0E9C" w:rsidRPr="008A765D" w:rsidRDefault="005B0E9C" w:rsidP="005B0E9C">
      <w:pPr>
        <w:rPr>
          <w:rFonts w:ascii="Times New Roman" w:hAnsi="Times New Roman" w:cs="Times New Roman"/>
          <w:sz w:val="28"/>
          <w:szCs w:val="28"/>
        </w:rPr>
      </w:pPr>
    </w:p>
    <w:p w14:paraId="7E5CE698" w14:textId="77777777" w:rsidR="005B0E9C" w:rsidRPr="008A765D" w:rsidRDefault="005B0E9C" w:rsidP="005B0E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14:paraId="4D074443" w14:textId="77777777" w:rsidR="005B0E9C" w:rsidRPr="008A765D" w:rsidRDefault="005B0E9C" w:rsidP="005B0E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D29FAC" w14:textId="77777777" w:rsidR="005B0E9C" w:rsidRPr="008A765D" w:rsidRDefault="005B0E9C" w:rsidP="005B0E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46173" w14:textId="77777777" w:rsidR="005B0E9C" w:rsidRPr="008A765D" w:rsidRDefault="005B0E9C" w:rsidP="005B0E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6"/>
      </w:tblGrid>
      <w:tr w:rsidR="005B0E9C" w:rsidRPr="008A765D" w14:paraId="7D940BFE" w14:textId="77777777" w:rsidTr="005B0E9C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5C0E" w14:textId="77777777" w:rsidR="005B0E9C" w:rsidRPr="008A765D" w:rsidRDefault="005B0E9C" w:rsidP="00722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7216" behindDoc="0" locked="0" layoutInCell="1" allowOverlap="1" wp14:anchorId="0135342F" wp14:editId="711F9EA7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19050" t="0" r="0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A765D">
              <w:rPr>
                <w:rFonts w:ascii="Times New Roman" w:hAnsi="Times New Roman" w:cs="Times New Roman"/>
              </w:rPr>
              <w:t>Заместитель директора по учебной и организационно- методической работе</w:t>
            </w:r>
          </w:p>
          <w:p w14:paraId="12E778DA" w14:textId="77777777" w:rsidR="005B0E9C" w:rsidRPr="008A765D" w:rsidRDefault="005B0E9C" w:rsidP="007225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5140F19" w14:textId="77777777" w:rsidR="005B0E9C" w:rsidRPr="008A765D" w:rsidRDefault="005B0E9C" w:rsidP="007225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A765D">
              <w:rPr>
                <w:rFonts w:ascii="Times New Roman" w:hAnsi="Times New Roman" w:cs="Times New Roman"/>
              </w:rPr>
              <w:t>С.Н.</w:t>
            </w:r>
            <w:proofErr w:type="gramEnd"/>
            <w:r w:rsidRPr="008A76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765D">
              <w:rPr>
                <w:rFonts w:ascii="Times New Roman" w:hAnsi="Times New Roman" w:cs="Times New Roman"/>
              </w:rPr>
              <w:t>Зимнева</w:t>
            </w:r>
            <w:proofErr w:type="spellEnd"/>
          </w:p>
        </w:tc>
      </w:tr>
      <w:tr w:rsidR="005B0E9C" w:rsidRPr="008A765D" w14:paraId="5A350748" w14:textId="77777777" w:rsidTr="005B0E9C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0E47" w14:textId="77777777" w:rsidR="005B0E9C" w:rsidRPr="008A765D" w:rsidRDefault="005B0E9C" w:rsidP="007225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u w:val="single"/>
              </w:rPr>
              <w:t xml:space="preserve">30.08.2024 </w:t>
            </w:r>
            <w:r w:rsidRPr="008A765D">
              <w:rPr>
                <w:rFonts w:ascii="Times New Roman" w:hAnsi="Times New Roman" w:cs="Times New Roman"/>
              </w:rPr>
              <w:t>г.</w:t>
            </w:r>
          </w:p>
          <w:p w14:paraId="2B398F23" w14:textId="77777777" w:rsidR="005B0E9C" w:rsidRPr="008A765D" w:rsidRDefault="005B0E9C" w:rsidP="0072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653FA1" w14:textId="77777777" w:rsidR="005B0E9C" w:rsidRPr="008A765D" w:rsidRDefault="005B0E9C" w:rsidP="005B0E9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A46E19A" w14:textId="77777777" w:rsidR="005B0E9C" w:rsidRPr="008A765D" w:rsidRDefault="005B0E9C" w:rsidP="005B0E9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C4989D0" w14:textId="77777777" w:rsidR="005B0E9C" w:rsidRPr="008A765D" w:rsidRDefault="005B0E9C" w:rsidP="005B0E9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C38EB99" w14:textId="77777777" w:rsidR="0044241D" w:rsidRPr="008A765D" w:rsidRDefault="0044241D">
      <w:pPr>
        <w:rPr>
          <w:rFonts w:ascii="Times New Roman" w:hAnsi="Times New Roman" w:cs="Times New Roman"/>
          <w:b/>
          <w:sz w:val="32"/>
          <w:szCs w:val="32"/>
        </w:rPr>
      </w:pPr>
      <w:r w:rsidRPr="008A765D"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EB309F3" w14:textId="77777777" w:rsidR="00DD386D" w:rsidRPr="00983DB3" w:rsidRDefault="00DD386D" w:rsidP="00B47242">
      <w:pPr>
        <w:pStyle w:val="32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983DB3">
        <w:rPr>
          <w:rFonts w:ascii="Times New Roman" w:hAnsi="Times New Roman" w:cs="Times New Roman"/>
          <w:b/>
          <w:spacing w:val="0"/>
          <w:sz w:val="28"/>
          <w:szCs w:val="28"/>
        </w:rPr>
        <w:lastRenderedPageBreak/>
        <w:t>Содержание</w:t>
      </w:r>
    </w:p>
    <w:p w14:paraId="5591800D" w14:textId="77777777" w:rsidR="00DD386D" w:rsidRPr="00983DB3" w:rsidRDefault="00DD386D" w:rsidP="00983DB3">
      <w:pPr>
        <w:pStyle w:val="32"/>
        <w:shd w:val="clear" w:color="auto" w:fill="auto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0"/>
          <w:sz w:val="32"/>
          <w:szCs w:val="32"/>
        </w:rPr>
      </w:pPr>
    </w:p>
    <w:p w14:paraId="3AC284E3" w14:textId="0048D559" w:rsidR="00983DB3" w:rsidRPr="00983DB3" w:rsidRDefault="00BB19F0" w:rsidP="00983DB3">
      <w:pPr>
        <w:pStyle w:val="14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r w:rsidRPr="00983DB3">
        <w:rPr>
          <w:b/>
          <w:bCs/>
        </w:rPr>
        <w:fldChar w:fldCharType="begin"/>
      </w:r>
      <w:r w:rsidR="00DD386D" w:rsidRPr="00983DB3">
        <w:rPr>
          <w:b/>
          <w:bCs/>
        </w:rPr>
        <w:instrText xml:space="preserve"> TOC \o "1-3" \h \z \u </w:instrText>
      </w:r>
      <w:r w:rsidRPr="00983DB3">
        <w:rPr>
          <w:b/>
          <w:bCs/>
        </w:rPr>
        <w:fldChar w:fldCharType="separate"/>
      </w:r>
      <w:hyperlink w:anchor="_Toc232593247" w:history="1">
        <w:r w:rsidR="00983DB3" w:rsidRPr="00983DB3">
          <w:rPr>
            <w:rStyle w:val="ae"/>
            <w:b/>
            <w:bCs/>
            <w:caps/>
            <w:noProof/>
          </w:rPr>
          <w:t>1. Пояснительная записка</w:t>
        </w:r>
        <w:r w:rsidR="00983DB3" w:rsidRPr="00983DB3">
          <w:rPr>
            <w:b/>
            <w:bCs/>
            <w:noProof/>
            <w:webHidden/>
          </w:rPr>
          <w:tab/>
        </w:r>
        <w:r w:rsidR="00983DB3" w:rsidRPr="00983DB3">
          <w:rPr>
            <w:b/>
            <w:bCs/>
            <w:noProof/>
            <w:webHidden/>
          </w:rPr>
          <w:fldChar w:fldCharType="begin"/>
        </w:r>
        <w:r w:rsidR="00983DB3" w:rsidRPr="00983DB3">
          <w:rPr>
            <w:b/>
            <w:bCs/>
            <w:noProof/>
            <w:webHidden/>
          </w:rPr>
          <w:instrText xml:space="preserve"> PAGEREF _Toc232593247 \h </w:instrText>
        </w:r>
        <w:r w:rsidR="00983DB3" w:rsidRPr="00983DB3">
          <w:rPr>
            <w:b/>
            <w:bCs/>
            <w:noProof/>
            <w:webHidden/>
          </w:rPr>
        </w:r>
        <w:r w:rsidR="00983DB3" w:rsidRPr="00983DB3">
          <w:rPr>
            <w:b/>
            <w:bCs/>
            <w:noProof/>
            <w:webHidden/>
          </w:rPr>
          <w:fldChar w:fldCharType="separate"/>
        </w:r>
        <w:r w:rsidR="00983DB3" w:rsidRPr="00983DB3">
          <w:rPr>
            <w:b/>
            <w:bCs/>
            <w:noProof/>
            <w:webHidden/>
          </w:rPr>
          <w:t>4</w:t>
        </w:r>
        <w:r w:rsidR="00983DB3" w:rsidRPr="00983DB3">
          <w:rPr>
            <w:b/>
            <w:bCs/>
            <w:noProof/>
            <w:webHidden/>
          </w:rPr>
          <w:fldChar w:fldCharType="end"/>
        </w:r>
      </w:hyperlink>
    </w:p>
    <w:p w14:paraId="5370D753" w14:textId="38818EBB" w:rsidR="00983DB3" w:rsidRPr="00983DB3" w:rsidRDefault="00983DB3" w:rsidP="00983DB3">
      <w:pPr>
        <w:pStyle w:val="14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3248" w:history="1">
        <w:r w:rsidRPr="00983DB3">
          <w:rPr>
            <w:rStyle w:val="ae"/>
            <w:b/>
            <w:bCs/>
            <w:caps/>
            <w:noProof/>
          </w:rPr>
          <w:t>2.  Структура и содержание учебной дисциплины</w:t>
        </w:r>
        <w:r w:rsidRPr="00983DB3">
          <w:rPr>
            <w:b/>
            <w:bCs/>
            <w:noProof/>
            <w:webHidden/>
          </w:rPr>
          <w:tab/>
        </w:r>
        <w:r w:rsidRPr="00983DB3">
          <w:rPr>
            <w:b/>
            <w:bCs/>
            <w:noProof/>
            <w:webHidden/>
          </w:rPr>
          <w:fldChar w:fldCharType="begin"/>
        </w:r>
        <w:r w:rsidRPr="00983DB3">
          <w:rPr>
            <w:b/>
            <w:bCs/>
            <w:noProof/>
            <w:webHidden/>
          </w:rPr>
          <w:instrText xml:space="preserve"> PAGEREF _Toc232593248 \h </w:instrText>
        </w:r>
        <w:r w:rsidRPr="00983DB3">
          <w:rPr>
            <w:b/>
            <w:bCs/>
            <w:noProof/>
            <w:webHidden/>
          </w:rPr>
        </w:r>
        <w:r w:rsidRPr="00983DB3">
          <w:rPr>
            <w:b/>
            <w:bCs/>
            <w:noProof/>
            <w:webHidden/>
          </w:rPr>
          <w:fldChar w:fldCharType="separate"/>
        </w:r>
        <w:r w:rsidRPr="00983DB3">
          <w:rPr>
            <w:b/>
            <w:bCs/>
            <w:noProof/>
            <w:webHidden/>
          </w:rPr>
          <w:t>17</w:t>
        </w:r>
        <w:r w:rsidRPr="00983DB3">
          <w:rPr>
            <w:b/>
            <w:bCs/>
            <w:noProof/>
            <w:webHidden/>
          </w:rPr>
          <w:fldChar w:fldCharType="end"/>
        </w:r>
      </w:hyperlink>
    </w:p>
    <w:p w14:paraId="2B016358" w14:textId="7CE57499" w:rsidR="00983DB3" w:rsidRPr="00983DB3" w:rsidRDefault="00983DB3" w:rsidP="00983DB3">
      <w:pPr>
        <w:pStyle w:val="14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3249" w:history="1">
        <w:r w:rsidRPr="00983DB3">
          <w:rPr>
            <w:rStyle w:val="ae"/>
            <w:b/>
            <w:bCs/>
            <w:caps/>
            <w:noProof/>
          </w:rPr>
          <w:t>3. условия реализации ПРОГРАММЫ дисциплины</w:t>
        </w:r>
        <w:r w:rsidRPr="00983DB3">
          <w:rPr>
            <w:b/>
            <w:bCs/>
            <w:noProof/>
            <w:webHidden/>
          </w:rPr>
          <w:tab/>
        </w:r>
        <w:r w:rsidRPr="00983DB3">
          <w:rPr>
            <w:b/>
            <w:bCs/>
            <w:noProof/>
            <w:webHidden/>
          </w:rPr>
          <w:fldChar w:fldCharType="begin"/>
        </w:r>
        <w:r w:rsidRPr="00983DB3">
          <w:rPr>
            <w:b/>
            <w:bCs/>
            <w:noProof/>
            <w:webHidden/>
          </w:rPr>
          <w:instrText xml:space="preserve"> PAGEREF _Toc232593249 \h </w:instrText>
        </w:r>
        <w:r w:rsidRPr="00983DB3">
          <w:rPr>
            <w:b/>
            <w:bCs/>
            <w:noProof/>
            <w:webHidden/>
          </w:rPr>
        </w:r>
        <w:r w:rsidRPr="00983DB3">
          <w:rPr>
            <w:b/>
            <w:bCs/>
            <w:noProof/>
            <w:webHidden/>
          </w:rPr>
          <w:fldChar w:fldCharType="separate"/>
        </w:r>
        <w:r w:rsidRPr="00983DB3">
          <w:rPr>
            <w:b/>
            <w:bCs/>
            <w:noProof/>
            <w:webHidden/>
          </w:rPr>
          <w:t>36</w:t>
        </w:r>
        <w:r w:rsidRPr="00983DB3">
          <w:rPr>
            <w:b/>
            <w:bCs/>
            <w:noProof/>
            <w:webHidden/>
          </w:rPr>
          <w:fldChar w:fldCharType="end"/>
        </w:r>
      </w:hyperlink>
    </w:p>
    <w:p w14:paraId="6F4CF8CA" w14:textId="4FE455BF" w:rsidR="00983DB3" w:rsidRPr="00983DB3" w:rsidRDefault="00983DB3" w:rsidP="00983DB3">
      <w:pPr>
        <w:pStyle w:val="14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3250" w:history="1">
        <w:r w:rsidRPr="00983DB3">
          <w:rPr>
            <w:rStyle w:val="ae"/>
            <w:b/>
            <w:bCs/>
            <w:caps/>
            <w:noProof/>
          </w:rPr>
          <w:t>4 Контроль и оценка результатов освоения курса</w:t>
        </w:r>
        <w:r w:rsidRPr="00983DB3">
          <w:rPr>
            <w:b/>
            <w:bCs/>
            <w:noProof/>
            <w:webHidden/>
          </w:rPr>
          <w:tab/>
        </w:r>
        <w:r w:rsidRPr="00983DB3">
          <w:rPr>
            <w:b/>
            <w:bCs/>
            <w:noProof/>
            <w:webHidden/>
          </w:rPr>
          <w:fldChar w:fldCharType="begin"/>
        </w:r>
        <w:r w:rsidRPr="00983DB3">
          <w:rPr>
            <w:b/>
            <w:bCs/>
            <w:noProof/>
            <w:webHidden/>
          </w:rPr>
          <w:instrText xml:space="preserve"> PAGEREF _Toc232593250 \h </w:instrText>
        </w:r>
        <w:r w:rsidRPr="00983DB3">
          <w:rPr>
            <w:b/>
            <w:bCs/>
            <w:noProof/>
            <w:webHidden/>
          </w:rPr>
        </w:r>
        <w:r w:rsidRPr="00983DB3">
          <w:rPr>
            <w:b/>
            <w:bCs/>
            <w:noProof/>
            <w:webHidden/>
          </w:rPr>
          <w:fldChar w:fldCharType="separate"/>
        </w:r>
        <w:r w:rsidRPr="00983DB3">
          <w:rPr>
            <w:b/>
            <w:bCs/>
            <w:noProof/>
            <w:webHidden/>
          </w:rPr>
          <w:t>47</w:t>
        </w:r>
        <w:r w:rsidRPr="00983DB3">
          <w:rPr>
            <w:b/>
            <w:bCs/>
            <w:noProof/>
            <w:webHidden/>
          </w:rPr>
          <w:fldChar w:fldCharType="end"/>
        </w:r>
      </w:hyperlink>
    </w:p>
    <w:p w14:paraId="76F144B5" w14:textId="5C1272FD" w:rsidR="00983DB3" w:rsidRPr="00983DB3" w:rsidRDefault="00983DB3" w:rsidP="00983DB3">
      <w:pPr>
        <w:pStyle w:val="14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3251" w:history="1">
        <w:r w:rsidRPr="00983DB3">
          <w:rPr>
            <w:rStyle w:val="ae"/>
            <w:b/>
            <w:bCs/>
            <w:caps/>
            <w:noProof/>
          </w:rPr>
          <w:t>Лист переутверждения рабочей программы</w:t>
        </w:r>
        <w:r w:rsidRPr="00983DB3">
          <w:rPr>
            <w:b/>
            <w:bCs/>
            <w:noProof/>
            <w:webHidden/>
          </w:rPr>
          <w:tab/>
        </w:r>
        <w:r w:rsidRPr="00983DB3">
          <w:rPr>
            <w:b/>
            <w:bCs/>
            <w:noProof/>
            <w:webHidden/>
          </w:rPr>
          <w:fldChar w:fldCharType="begin"/>
        </w:r>
        <w:r w:rsidRPr="00983DB3">
          <w:rPr>
            <w:b/>
            <w:bCs/>
            <w:noProof/>
            <w:webHidden/>
          </w:rPr>
          <w:instrText xml:space="preserve"> PAGEREF _Toc232593251 \h </w:instrText>
        </w:r>
        <w:r w:rsidRPr="00983DB3">
          <w:rPr>
            <w:b/>
            <w:bCs/>
            <w:noProof/>
            <w:webHidden/>
          </w:rPr>
        </w:r>
        <w:r w:rsidRPr="00983DB3">
          <w:rPr>
            <w:b/>
            <w:bCs/>
            <w:noProof/>
            <w:webHidden/>
          </w:rPr>
          <w:fldChar w:fldCharType="separate"/>
        </w:r>
        <w:r w:rsidRPr="00983DB3">
          <w:rPr>
            <w:b/>
            <w:bCs/>
            <w:noProof/>
            <w:webHidden/>
          </w:rPr>
          <w:t>48</w:t>
        </w:r>
        <w:r w:rsidRPr="00983DB3">
          <w:rPr>
            <w:b/>
            <w:bCs/>
            <w:noProof/>
            <w:webHidden/>
          </w:rPr>
          <w:fldChar w:fldCharType="end"/>
        </w:r>
      </w:hyperlink>
    </w:p>
    <w:p w14:paraId="20E5C02D" w14:textId="7BEA13A7" w:rsidR="00983DB3" w:rsidRPr="00983DB3" w:rsidRDefault="00983DB3" w:rsidP="00983DB3">
      <w:pPr>
        <w:pStyle w:val="14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3252" w:history="1">
        <w:r w:rsidRPr="00983DB3">
          <w:rPr>
            <w:rStyle w:val="ae"/>
            <w:b/>
            <w:bCs/>
            <w:noProof/>
          </w:rPr>
          <w:t>ЛИСТ РЕГИСТРАЦИИ ИЗМЕНЕНИЙ, ВНЕСЕННЫХ В РАБОЧУЮ ПРОГРАММУ</w:t>
        </w:r>
        <w:r w:rsidRPr="00983DB3">
          <w:rPr>
            <w:b/>
            <w:bCs/>
            <w:noProof/>
            <w:webHidden/>
          </w:rPr>
          <w:tab/>
        </w:r>
        <w:r w:rsidRPr="00983DB3">
          <w:rPr>
            <w:b/>
            <w:bCs/>
            <w:noProof/>
            <w:webHidden/>
          </w:rPr>
          <w:fldChar w:fldCharType="begin"/>
        </w:r>
        <w:r w:rsidRPr="00983DB3">
          <w:rPr>
            <w:b/>
            <w:bCs/>
            <w:noProof/>
            <w:webHidden/>
          </w:rPr>
          <w:instrText xml:space="preserve"> PAGEREF _Toc232593252 \h </w:instrText>
        </w:r>
        <w:r w:rsidRPr="00983DB3">
          <w:rPr>
            <w:b/>
            <w:bCs/>
            <w:noProof/>
            <w:webHidden/>
          </w:rPr>
        </w:r>
        <w:r w:rsidRPr="00983DB3">
          <w:rPr>
            <w:b/>
            <w:bCs/>
            <w:noProof/>
            <w:webHidden/>
          </w:rPr>
          <w:fldChar w:fldCharType="separate"/>
        </w:r>
        <w:r w:rsidRPr="00983DB3">
          <w:rPr>
            <w:b/>
            <w:bCs/>
            <w:noProof/>
            <w:webHidden/>
          </w:rPr>
          <w:t>49</w:t>
        </w:r>
        <w:r w:rsidRPr="00983DB3">
          <w:rPr>
            <w:b/>
            <w:bCs/>
            <w:noProof/>
            <w:webHidden/>
          </w:rPr>
          <w:fldChar w:fldCharType="end"/>
        </w:r>
      </w:hyperlink>
    </w:p>
    <w:p w14:paraId="2ACAD30B" w14:textId="290A51E5" w:rsidR="00DD386D" w:rsidRPr="008A765D" w:rsidRDefault="00BB19F0" w:rsidP="00983DB3">
      <w:pPr>
        <w:pStyle w:val="30"/>
        <w:shd w:val="clear" w:color="auto" w:fill="auto"/>
        <w:tabs>
          <w:tab w:val="left" w:pos="8302"/>
        </w:tabs>
        <w:spacing w:line="360" w:lineRule="auto"/>
        <w:jc w:val="both"/>
        <w:rPr>
          <w:rStyle w:val="23"/>
          <w:rFonts w:eastAsiaTheme="minorHAnsi"/>
          <w:spacing w:val="0"/>
          <w:sz w:val="24"/>
          <w:szCs w:val="24"/>
        </w:rPr>
      </w:pPr>
      <w:r w:rsidRPr="00983DB3">
        <w:rPr>
          <w:rFonts w:ascii="Times New Roman" w:hAnsi="Times New Roman" w:cs="Times New Roman"/>
          <w:b/>
          <w:bCs/>
          <w:spacing w:val="0"/>
          <w:sz w:val="24"/>
          <w:szCs w:val="24"/>
        </w:rPr>
        <w:fldChar w:fldCharType="end"/>
      </w:r>
      <w:bookmarkStart w:id="0" w:name="bookmark1"/>
      <w:r w:rsidR="00DD386D" w:rsidRPr="008A765D">
        <w:rPr>
          <w:rStyle w:val="23"/>
          <w:rFonts w:eastAsiaTheme="minorHAnsi"/>
          <w:spacing w:val="0"/>
          <w:sz w:val="24"/>
          <w:szCs w:val="24"/>
        </w:rPr>
        <w:t xml:space="preserve"> </w:t>
      </w:r>
    </w:p>
    <w:p w14:paraId="420F1CA5" w14:textId="77777777" w:rsidR="00DD386D" w:rsidRPr="008A765D" w:rsidRDefault="00DD386D" w:rsidP="00B47242">
      <w:pPr>
        <w:spacing w:after="0" w:line="240" w:lineRule="auto"/>
        <w:ind w:firstLine="709"/>
        <w:jc w:val="center"/>
        <w:rPr>
          <w:rStyle w:val="23"/>
          <w:rFonts w:eastAsiaTheme="minorHAnsi"/>
          <w:spacing w:val="0"/>
          <w:sz w:val="28"/>
          <w:szCs w:val="28"/>
        </w:rPr>
      </w:pPr>
    </w:p>
    <w:p w14:paraId="58CAC300" w14:textId="77777777" w:rsidR="00DD386D" w:rsidRPr="008A765D" w:rsidRDefault="00DD386D" w:rsidP="00B47242">
      <w:pPr>
        <w:pStyle w:val="1"/>
        <w:spacing w:before="0" w:after="0"/>
        <w:ind w:firstLine="709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75A7C7C4" w14:textId="77777777" w:rsidR="00DD386D" w:rsidRPr="008A765D" w:rsidRDefault="00DD386D" w:rsidP="00B47242">
      <w:pPr>
        <w:pStyle w:val="1"/>
        <w:spacing w:before="0" w:after="0"/>
        <w:ind w:firstLine="709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40A79234" w14:textId="77777777" w:rsidR="00DD386D" w:rsidRPr="008A765D" w:rsidRDefault="00DD386D" w:rsidP="00B47242">
      <w:pPr>
        <w:pStyle w:val="1"/>
        <w:spacing w:before="0" w:after="0"/>
        <w:ind w:firstLine="709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77A0B339" w14:textId="77777777" w:rsidR="00DD386D" w:rsidRPr="008A765D" w:rsidRDefault="00DD386D" w:rsidP="00B47242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6B0885D8" w14:textId="77777777" w:rsidR="00DD386D" w:rsidRPr="008A765D" w:rsidRDefault="00DD386D" w:rsidP="00B47242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41039E4A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42DC493C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17F26029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485FC4CF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1D0E10B8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3FA41C50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15DF0F1E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2953B483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0B40CB6D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4FC8D32A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6659BF6F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1C11E29D" w14:textId="77777777" w:rsidR="009B3A67" w:rsidRPr="008A765D" w:rsidRDefault="009B3A67" w:rsidP="00B4724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752F59FA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349BCDD2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5833D0D2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56DEF8D5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42FCD679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78BCCAA7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7DB75BAE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7E451B84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3C3D9A27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224FA61B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64A42EC6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9A36163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5BDBC551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192D90AA" w14:textId="77777777" w:rsidR="009B3A67" w:rsidRPr="008A765D" w:rsidRDefault="009B3A67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413943E" w14:textId="77777777" w:rsidR="00E95B83" w:rsidRPr="008A765D" w:rsidRDefault="00E95B83" w:rsidP="00E95B83">
      <w:pPr>
        <w:rPr>
          <w:rFonts w:ascii="Times New Roman" w:hAnsi="Times New Roman" w:cs="Times New Roman"/>
          <w:lang w:eastAsia="ru-RU"/>
        </w:rPr>
      </w:pPr>
    </w:p>
    <w:p w14:paraId="7E2AB0C3" w14:textId="77777777" w:rsidR="00E95B83" w:rsidRPr="008A765D" w:rsidRDefault="00E95B83" w:rsidP="00E95B83">
      <w:pPr>
        <w:rPr>
          <w:rFonts w:ascii="Times New Roman" w:hAnsi="Times New Roman" w:cs="Times New Roman"/>
          <w:lang w:eastAsia="ru-RU"/>
        </w:rPr>
      </w:pPr>
    </w:p>
    <w:p w14:paraId="46CC296B" w14:textId="77777777" w:rsidR="00C4562A" w:rsidRPr="008A765D" w:rsidRDefault="00C4562A" w:rsidP="00B47242">
      <w:pPr>
        <w:pStyle w:val="1"/>
        <w:spacing w:before="0" w:after="0"/>
        <w:ind w:left="360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2402F6F7" w14:textId="51316AFE" w:rsidR="00DD386D" w:rsidRPr="008A765D" w:rsidRDefault="005B0E9C" w:rsidP="00983DB3">
      <w:pPr>
        <w:pStyle w:val="1"/>
        <w:rPr>
          <w:rFonts w:ascii="Times New Roman" w:hAnsi="Times New Roman" w:cs="Times New Roman"/>
          <w:b w:val="0"/>
          <w:bCs w:val="0"/>
          <w:caps/>
          <w:sz w:val="28"/>
          <w:szCs w:val="28"/>
        </w:rPr>
      </w:pPr>
      <w:r w:rsidRPr="008A765D">
        <w:rPr>
          <w:rFonts w:ascii="Times New Roman" w:hAnsi="Times New Roman" w:cs="Times New Roman"/>
          <w:caps/>
          <w:sz w:val="28"/>
          <w:szCs w:val="28"/>
        </w:rPr>
        <w:br w:type="page"/>
      </w:r>
      <w:bookmarkStart w:id="1" w:name="_Toc232593247"/>
      <w:r w:rsidR="008A765D" w:rsidRPr="008A765D">
        <w:rPr>
          <w:rFonts w:ascii="Times New Roman" w:hAnsi="Times New Roman" w:cs="Times New Roman"/>
          <w:caps/>
          <w:sz w:val="28"/>
          <w:szCs w:val="28"/>
        </w:rPr>
        <w:lastRenderedPageBreak/>
        <w:t xml:space="preserve">1. </w:t>
      </w:r>
      <w:r w:rsidR="00DD386D" w:rsidRPr="008A765D">
        <w:rPr>
          <w:rFonts w:ascii="Times New Roman" w:hAnsi="Times New Roman" w:cs="Times New Roman"/>
          <w:caps/>
          <w:sz w:val="28"/>
          <w:szCs w:val="28"/>
        </w:rPr>
        <w:t>Пояснительная записка</w:t>
      </w:r>
      <w:bookmarkEnd w:id="1"/>
    </w:p>
    <w:p w14:paraId="20C931D5" w14:textId="77777777" w:rsidR="00DD386D" w:rsidRPr="008A765D" w:rsidRDefault="00DD386D" w:rsidP="00B47242">
      <w:pPr>
        <w:spacing w:after="0" w:line="240" w:lineRule="auto"/>
        <w:rPr>
          <w:rFonts w:ascii="Times New Roman" w:hAnsi="Times New Roman" w:cs="Times New Roman"/>
        </w:rPr>
      </w:pPr>
    </w:p>
    <w:p w14:paraId="61897286" w14:textId="77777777" w:rsidR="00DD386D" w:rsidRPr="008A765D" w:rsidRDefault="00DD386D" w:rsidP="00393056">
      <w:pPr>
        <w:pStyle w:val="a3"/>
        <w:widowControl w:val="0"/>
        <w:numPr>
          <w:ilvl w:val="1"/>
          <w:numId w:val="36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Область применения программы</w:t>
      </w:r>
    </w:p>
    <w:p w14:paraId="70FB56B8" w14:textId="47C0269E" w:rsidR="00DD386D" w:rsidRPr="008A765D" w:rsidRDefault="00DD386D" w:rsidP="00B47242">
      <w:pPr>
        <w:pStyle w:val="7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A765D">
        <w:rPr>
          <w:rFonts w:ascii="Times New Roman" w:hAnsi="Times New Roman" w:cs="Times New Roman"/>
          <w:spacing w:val="0"/>
          <w:sz w:val="28"/>
          <w:szCs w:val="28"/>
        </w:rPr>
        <w:t xml:space="preserve">Рабочая программа </w:t>
      </w:r>
      <w:r w:rsidR="008A765D" w:rsidRPr="008A765D">
        <w:rPr>
          <w:rFonts w:ascii="Times New Roman" w:hAnsi="Times New Roman" w:cs="Times New Roman"/>
          <w:spacing w:val="0"/>
          <w:sz w:val="28"/>
          <w:szCs w:val="28"/>
        </w:rPr>
        <w:t>раздела МДК</w:t>
      </w:r>
      <w:r w:rsidR="009B3A67" w:rsidRPr="008A765D">
        <w:rPr>
          <w:rFonts w:ascii="Times New Roman" w:hAnsi="Times New Roman" w:cs="Times New Roman"/>
          <w:b/>
          <w:spacing w:val="0"/>
          <w:sz w:val="28"/>
          <w:szCs w:val="28"/>
        </w:rPr>
        <w:t xml:space="preserve"> 02.02.04 </w:t>
      </w:r>
      <w:r w:rsidR="009B3A67" w:rsidRPr="008A765D">
        <w:rPr>
          <w:rStyle w:val="13"/>
          <w:rFonts w:ascii="Times New Roman" w:hAnsi="Times New Roman" w:cs="Times New Roman"/>
          <w:b/>
          <w:spacing w:val="0"/>
          <w:sz w:val="28"/>
          <w:szCs w:val="28"/>
          <w:u w:val="none"/>
        </w:rPr>
        <w:t>Методика работы с любительским творческим коллективом</w:t>
      </w:r>
      <w:r w:rsidR="009B3A67" w:rsidRPr="008A765D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pacing w:val="0"/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 51.02.01 Народное художественное творчество</w:t>
      </w:r>
      <w:r w:rsidR="00623C18" w:rsidRPr="008A765D">
        <w:rPr>
          <w:rFonts w:ascii="Times New Roman" w:hAnsi="Times New Roman" w:cs="Times New Roman"/>
          <w:spacing w:val="0"/>
          <w:sz w:val="28"/>
          <w:szCs w:val="28"/>
        </w:rPr>
        <w:t xml:space="preserve"> (по видам)</w:t>
      </w:r>
      <w:r w:rsidRPr="008A765D">
        <w:rPr>
          <w:rFonts w:ascii="Times New Roman" w:hAnsi="Times New Roman" w:cs="Times New Roman"/>
          <w:spacing w:val="0"/>
          <w:sz w:val="28"/>
          <w:szCs w:val="28"/>
        </w:rPr>
        <w:t>, вид «Театральное творчество».</w:t>
      </w:r>
    </w:p>
    <w:p w14:paraId="753ABB17" w14:textId="718CDD18" w:rsidR="009B3A67" w:rsidRPr="008A765D" w:rsidRDefault="009B3A67" w:rsidP="00B47242">
      <w:pPr>
        <w:widowControl w:val="0"/>
        <w:tabs>
          <w:tab w:val="left" w:pos="0"/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Рабочая программа раздела «Методика работы с любительским творческим коллективом» может быть использована в </w:t>
      </w:r>
      <w:r w:rsidR="008A765D" w:rsidRPr="008A765D">
        <w:rPr>
          <w:rFonts w:ascii="Times New Roman" w:hAnsi="Times New Roman" w:cs="Times New Roman"/>
          <w:sz w:val="28"/>
          <w:szCs w:val="28"/>
        </w:rPr>
        <w:t>области профессиональной</w:t>
      </w:r>
      <w:r w:rsidRPr="008A765D">
        <w:rPr>
          <w:rFonts w:ascii="Times New Roman" w:hAnsi="Times New Roman" w:cs="Times New Roman"/>
          <w:sz w:val="28"/>
          <w:szCs w:val="28"/>
        </w:rPr>
        <w:t xml:space="preserve"> деятельности выпускников </w:t>
      </w:r>
      <w:r w:rsidRPr="008A765D">
        <w:rPr>
          <w:rFonts w:ascii="Times New Roman" w:hAnsi="Times New Roman" w:cs="Times New Roman"/>
          <w:sz w:val="28"/>
          <w:szCs w:val="28"/>
        </w:rPr>
        <w:sym w:font="Symbol" w:char="F02D"/>
      </w:r>
      <w:r w:rsidRPr="008A765D">
        <w:rPr>
          <w:rFonts w:ascii="Times New Roman" w:hAnsi="Times New Roman" w:cs="Times New Roman"/>
          <w:sz w:val="28"/>
          <w:szCs w:val="28"/>
        </w:rPr>
        <w:t xml:space="preserve"> организация и осуществление всего учебно-творческого процесса в любительском творческом коллективе: театральном или чтецком.</w:t>
      </w:r>
    </w:p>
    <w:p w14:paraId="69285112" w14:textId="77777777" w:rsidR="00DD386D" w:rsidRPr="008A765D" w:rsidRDefault="00DD386D" w:rsidP="00B47242">
      <w:pPr>
        <w:pStyle w:val="af"/>
        <w:spacing w:after="0"/>
        <w:ind w:firstLine="709"/>
        <w:jc w:val="both"/>
        <w:rPr>
          <w:sz w:val="28"/>
          <w:szCs w:val="28"/>
        </w:rPr>
      </w:pPr>
      <w:r w:rsidRPr="008A765D">
        <w:rPr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4ABB1926" w14:textId="77777777" w:rsidR="00DD386D" w:rsidRPr="008A765D" w:rsidRDefault="00DD38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C09914" w14:textId="6E4DE624" w:rsidR="00DD386D" w:rsidRPr="008A765D" w:rsidRDefault="00DD38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1.2 Место дисциплины в структуре программы подготовки </w:t>
      </w:r>
      <w:r w:rsidR="008A765D" w:rsidRPr="008A765D">
        <w:rPr>
          <w:rFonts w:ascii="Times New Roman" w:hAnsi="Times New Roman" w:cs="Times New Roman"/>
          <w:b/>
          <w:sz w:val="28"/>
          <w:szCs w:val="28"/>
        </w:rPr>
        <w:t>специалистов среднего</w:t>
      </w:r>
      <w:r w:rsidRPr="008A765D">
        <w:rPr>
          <w:rFonts w:ascii="Times New Roman" w:hAnsi="Times New Roman" w:cs="Times New Roman"/>
          <w:b/>
          <w:sz w:val="28"/>
          <w:szCs w:val="28"/>
        </w:rPr>
        <w:t xml:space="preserve"> звена</w:t>
      </w:r>
    </w:p>
    <w:p w14:paraId="25BD58AD" w14:textId="77777777" w:rsidR="00DD386D" w:rsidRPr="008A765D" w:rsidRDefault="00DD386D" w:rsidP="00B47242">
      <w:pPr>
        <w:pStyle w:val="af"/>
        <w:spacing w:after="0"/>
        <w:ind w:firstLine="709"/>
        <w:jc w:val="both"/>
        <w:rPr>
          <w:sz w:val="28"/>
          <w:szCs w:val="28"/>
        </w:rPr>
      </w:pPr>
      <w:r w:rsidRPr="008A765D">
        <w:rPr>
          <w:sz w:val="28"/>
          <w:szCs w:val="28"/>
        </w:rPr>
        <w:t xml:space="preserve">Раздел </w:t>
      </w:r>
      <w:r w:rsidR="009B3A67" w:rsidRPr="008A765D">
        <w:rPr>
          <w:b/>
          <w:sz w:val="28"/>
          <w:szCs w:val="28"/>
        </w:rPr>
        <w:t xml:space="preserve">МДК 02.02.04 </w:t>
      </w:r>
      <w:r w:rsidR="009B3A67" w:rsidRPr="008A765D">
        <w:rPr>
          <w:rStyle w:val="13"/>
          <w:b/>
          <w:spacing w:val="0"/>
          <w:sz w:val="28"/>
          <w:szCs w:val="28"/>
          <w:u w:val="none"/>
        </w:rPr>
        <w:t>Методика работы с любительским творческим коллективом</w:t>
      </w:r>
      <w:r w:rsidRPr="008A765D">
        <w:rPr>
          <w:sz w:val="28"/>
          <w:szCs w:val="28"/>
        </w:rPr>
        <w:t xml:space="preserve"> относится к профессиональному циклу дисциплин и является составляющей частью МДК 02.02 Учебно-методическое обеспечение учебного процесса профессионального модуля </w:t>
      </w:r>
      <w:r w:rsidRPr="008A765D">
        <w:rPr>
          <w:rStyle w:val="13"/>
          <w:spacing w:val="0"/>
          <w:sz w:val="28"/>
          <w:szCs w:val="28"/>
          <w:u w:val="none"/>
        </w:rPr>
        <w:t xml:space="preserve">ПМ.02 </w:t>
      </w:r>
      <w:r w:rsidRPr="008A765D">
        <w:rPr>
          <w:sz w:val="28"/>
          <w:szCs w:val="28"/>
        </w:rPr>
        <w:t>Педагогическая деятельность.</w:t>
      </w:r>
    </w:p>
    <w:p w14:paraId="6BFFB877" w14:textId="77777777" w:rsidR="00DD386D" w:rsidRPr="008A765D" w:rsidRDefault="00DD38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54A258" w14:textId="77777777" w:rsidR="00DD386D" w:rsidRPr="008A765D" w:rsidRDefault="00DD38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1.3 Цели и задачи дисциплины </w:t>
      </w:r>
    </w:p>
    <w:p w14:paraId="187A5415" w14:textId="77777777" w:rsidR="003D697F" w:rsidRPr="008A765D" w:rsidRDefault="00DD386D" w:rsidP="00B47242">
      <w:pPr>
        <w:pStyle w:val="7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A765D">
        <w:rPr>
          <w:rFonts w:ascii="Times New Roman" w:hAnsi="Times New Roman" w:cs="Times New Roman"/>
          <w:b/>
          <w:spacing w:val="0"/>
          <w:sz w:val="28"/>
          <w:szCs w:val="28"/>
        </w:rPr>
        <w:t>Целью</w:t>
      </w:r>
      <w:r w:rsidRPr="008A765D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bCs/>
          <w:spacing w:val="0"/>
          <w:sz w:val="28"/>
          <w:szCs w:val="28"/>
        </w:rPr>
        <w:t xml:space="preserve">изучения </w:t>
      </w:r>
      <w:r w:rsidR="003D697F" w:rsidRPr="008A765D">
        <w:rPr>
          <w:rFonts w:ascii="Times New Roman" w:hAnsi="Times New Roman" w:cs="Times New Roman"/>
          <w:b/>
          <w:spacing w:val="0"/>
          <w:sz w:val="28"/>
          <w:szCs w:val="28"/>
        </w:rPr>
        <w:t>курса</w:t>
      </w:r>
      <w:r w:rsidRPr="008A765D">
        <w:rPr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bookmarkEnd w:id="0"/>
      <w:r w:rsidRPr="008A765D">
        <w:rPr>
          <w:rFonts w:ascii="Times New Roman" w:hAnsi="Times New Roman" w:cs="Times New Roman"/>
          <w:spacing w:val="0"/>
          <w:sz w:val="28"/>
          <w:szCs w:val="28"/>
        </w:rPr>
        <w:t>является</w:t>
      </w:r>
      <w:r w:rsidR="003D697F" w:rsidRPr="008A765D">
        <w:rPr>
          <w:rFonts w:ascii="Times New Roman" w:hAnsi="Times New Roman" w:cs="Times New Roman"/>
          <w:spacing w:val="0"/>
          <w:sz w:val="28"/>
          <w:szCs w:val="28"/>
        </w:rPr>
        <w:t>:</w:t>
      </w:r>
    </w:p>
    <w:p w14:paraId="27F862A7" w14:textId="77777777" w:rsidR="003D697F" w:rsidRPr="008A765D" w:rsidRDefault="003D697F" w:rsidP="00393056">
      <w:pPr>
        <w:pStyle w:val="7"/>
        <w:numPr>
          <w:ilvl w:val="0"/>
          <w:numId w:val="38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0"/>
          <w:sz w:val="28"/>
          <w:szCs w:val="28"/>
        </w:rPr>
      </w:pPr>
      <w:r w:rsidRPr="008A765D">
        <w:rPr>
          <w:rFonts w:ascii="Times New Roman" w:eastAsia="Times New Roman" w:hAnsi="Times New Roman" w:cs="Times New Roman"/>
          <w:spacing w:val="0"/>
          <w:sz w:val="28"/>
          <w:szCs w:val="28"/>
        </w:rPr>
        <w:t xml:space="preserve">воспитание квалифицированного специалиста; </w:t>
      </w:r>
    </w:p>
    <w:p w14:paraId="7EED5CE8" w14:textId="77777777" w:rsidR="003D697F" w:rsidRPr="008A765D" w:rsidRDefault="003D697F" w:rsidP="00393056">
      <w:pPr>
        <w:pStyle w:val="7"/>
        <w:numPr>
          <w:ilvl w:val="0"/>
          <w:numId w:val="38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0"/>
          <w:sz w:val="28"/>
          <w:szCs w:val="28"/>
        </w:rPr>
      </w:pPr>
      <w:r w:rsidRPr="008A765D">
        <w:rPr>
          <w:rFonts w:ascii="Times New Roman" w:eastAsia="Times New Roman" w:hAnsi="Times New Roman" w:cs="Times New Roman"/>
          <w:spacing w:val="0"/>
          <w:sz w:val="28"/>
          <w:szCs w:val="28"/>
        </w:rPr>
        <w:t>формирование комплекса организационно-педагогических навыков, развитие которых позволит осуществлять учебную деятельность с учениками в театральных образованиях различного вида.</w:t>
      </w:r>
    </w:p>
    <w:p w14:paraId="731231FB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Задачами курса</w:t>
      </w:r>
      <w:r w:rsidRPr="008A765D">
        <w:rPr>
          <w:rFonts w:ascii="Times New Roman" w:hAnsi="Times New Roman" w:cs="Times New Roman"/>
          <w:sz w:val="28"/>
          <w:szCs w:val="28"/>
        </w:rPr>
        <w:t xml:space="preserve"> является формирование навыков планирования работы любительского творческого коллектива, навыков осуществления учебно-творческого процесса: воспитание исполнительной техники у участников, создание театральных постановок, чтецких номеров.</w:t>
      </w:r>
    </w:p>
    <w:p w14:paraId="1C145436" w14:textId="77777777" w:rsidR="00C4562A" w:rsidRPr="008A765D" w:rsidRDefault="00C4562A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EF4FFE" w14:textId="77777777" w:rsidR="003D697F" w:rsidRPr="008A765D" w:rsidRDefault="003D697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раздела междисциплинарного курса </w:t>
      </w:r>
    </w:p>
    <w:p w14:paraId="41DC9BD7" w14:textId="77777777" w:rsidR="00DD386D" w:rsidRPr="008A765D" w:rsidRDefault="00DD386D" w:rsidP="00B47242">
      <w:pPr>
        <w:pStyle w:val="7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pacing w:val="0"/>
          <w:sz w:val="28"/>
          <w:szCs w:val="28"/>
        </w:rPr>
      </w:pPr>
    </w:p>
    <w:p w14:paraId="47535568" w14:textId="77777777" w:rsidR="00DD386D" w:rsidRPr="008A765D" w:rsidRDefault="00DD386D" w:rsidP="00B472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8A765D">
        <w:rPr>
          <w:rFonts w:ascii="Times New Roman" w:hAnsi="Times New Roman" w:cs="Times New Roman"/>
          <w:b/>
          <w:sz w:val="28"/>
          <w:szCs w:val="28"/>
        </w:rPr>
        <w:t>общими</w:t>
      </w:r>
      <w:r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 xml:space="preserve">компетенциями </w:t>
      </w:r>
      <w:r w:rsidRPr="008A765D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Pr="008A765D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A765D">
        <w:rPr>
          <w:rFonts w:ascii="Times New Roman" w:hAnsi="Times New Roman" w:cs="Times New Roman"/>
          <w:bCs/>
          <w:sz w:val="28"/>
          <w:szCs w:val="28"/>
        </w:rPr>
        <w:t xml:space="preserve"> ОК)</w:t>
      </w:r>
      <w:r w:rsidRPr="008A765D">
        <w:rPr>
          <w:rFonts w:ascii="Times New Roman" w:hAnsi="Times New Roman" w:cs="Times New Roman"/>
          <w:sz w:val="28"/>
          <w:szCs w:val="28"/>
        </w:rPr>
        <w:t>, включающими в себя способность: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846"/>
        <w:gridCol w:w="5097"/>
      </w:tblGrid>
      <w:tr w:rsidR="00623C18" w:rsidRPr="008A765D" w14:paraId="0CFA8818" w14:textId="77777777" w:rsidTr="008A765D">
        <w:trPr>
          <w:tblHeader/>
        </w:trPr>
        <w:tc>
          <w:tcPr>
            <w:tcW w:w="952" w:type="dxa"/>
            <w:vAlign w:val="center"/>
          </w:tcPr>
          <w:p w14:paraId="63004980" w14:textId="77777777" w:rsidR="00623C18" w:rsidRPr="008A765D" w:rsidRDefault="00623C18" w:rsidP="00E735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  <w:p w14:paraId="1D10A1B9" w14:textId="77777777" w:rsidR="00623C18" w:rsidRPr="008A765D" w:rsidRDefault="00623C18" w:rsidP="00E73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14:paraId="2218F11A" w14:textId="77777777" w:rsidR="00623C18" w:rsidRPr="008A765D" w:rsidRDefault="00623C18" w:rsidP="00E73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Формулировка </w:t>
            </w:r>
          </w:p>
          <w:p w14:paraId="31E64372" w14:textId="77777777" w:rsidR="00623C18" w:rsidRPr="008A765D" w:rsidRDefault="00623C18" w:rsidP="00E73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14:paraId="69B62D73" w14:textId="77777777" w:rsidR="00623C18" w:rsidRPr="008A765D" w:rsidRDefault="00623C18" w:rsidP="00E73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Знания, умения</w:t>
            </w:r>
          </w:p>
        </w:tc>
      </w:tr>
      <w:tr w:rsidR="00623C18" w:rsidRPr="008A765D" w14:paraId="50204606" w14:textId="77777777" w:rsidTr="00E73540">
        <w:tc>
          <w:tcPr>
            <w:tcW w:w="952" w:type="dxa"/>
          </w:tcPr>
          <w:p w14:paraId="0243C91B" w14:textId="77777777" w:rsidR="00623C18" w:rsidRPr="008A765D" w:rsidRDefault="00623C18" w:rsidP="00E735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2875" w:type="dxa"/>
          </w:tcPr>
          <w:p w14:paraId="7D86AFC0" w14:textId="77777777" w:rsidR="00623C18" w:rsidRPr="008A765D" w:rsidRDefault="00623C18" w:rsidP="00E735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Выбирать способы решения задач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14:paraId="331159A1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Умения: </w:t>
            </w:r>
          </w:p>
          <w:p w14:paraId="3BA8503A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распознавать задачу и/или проблему в профессиональном и/или социальном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контексте; </w:t>
            </w:r>
          </w:p>
          <w:p w14:paraId="431A99A3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анализировать задачу и/или проблему и выделять её составные части; </w:t>
            </w:r>
          </w:p>
          <w:p w14:paraId="6E84D083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78402AAC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составлять план действия; </w:t>
            </w:r>
          </w:p>
          <w:p w14:paraId="50B1F6B4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определять необходимые ресурсы;</w:t>
            </w:r>
          </w:p>
          <w:p w14:paraId="565238B9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2B56E92D" w14:textId="77777777" w:rsidR="00623C18" w:rsidRPr="008A765D" w:rsidRDefault="00623C18" w:rsidP="00E73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403C2044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5DAE9E07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а</w:t>
            </w: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0EF15DC5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CA6FF45" w14:textId="77777777" w:rsidR="00623C18" w:rsidRPr="008A765D" w:rsidRDefault="00623C18" w:rsidP="00E73540">
            <w:pPr>
              <w:tabs>
                <w:tab w:val="left" w:pos="24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алгоритмы выполнения работ в профессиональной и смежных областях; </w:t>
            </w:r>
          </w:p>
          <w:p w14:paraId="0D9BD675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методы работы в профессиональной и смежных сферах; </w:t>
            </w:r>
          </w:p>
          <w:p w14:paraId="2E7EF88F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структура плана для решения задач;</w:t>
            </w:r>
          </w:p>
          <w:p w14:paraId="58124650" w14:textId="77777777" w:rsidR="00623C18" w:rsidRPr="008A765D" w:rsidRDefault="00623C18" w:rsidP="00E73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порядок оценки результатов решения задач профессиональной деятельности.</w:t>
            </w:r>
          </w:p>
        </w:tc>
      </w:tr>
      <w:tr w:rsidR="00623C18" w:rsidRPr="008A765D" w14:paraId="2769FEDD" w14:textId="77777777" w:rsidTr="00E73540">
        <w:tc>
          <w:tcPr>
            <w:tcW w:w="952" w:type="dxa"/>
          </w:tcPr>
          <w:p w14:paraId="012B41A7" w14:textId="77777777" w:rsidR="00623C18" w:rsidRPr="008A765D" w:rsidRDefault="00623C18" w:rsidP="00E735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ОК 02</w:t>
            </w:r>
          </w:p>
        </w:tc>
        <w:tc>
          <w:tcPr>
            <w:tcW w:w="2875" w:type="dxa"/>
          </w:tcPr>
          <w:p w14:paraId="7382659A" w14:textId="77777777" w:rsidR="00623C18" w:rsidRPr="008A765D" w:rsidRDefault="00623C18" w:rsidP="00E735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14:paraId="6C80BF27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</w:p>
          <w:p w14:paraId="22322A70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7992DA7C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структурировать получаемую информацию; </w:t>
            </w:r>
          </w:p>
          <w:p w14:paraId="11D4B20C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27BF3886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6DE82F10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использовать современное программное обеспечение; </w:t>
            </w:r>
          </w:p>
          <w:p w14:paraId="7F627677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7F67A498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462254AD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2E175B9F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приемы структурирования информации; </w:t>
            </w:r>
          </w:p>
          <w:p w14:paraId="5122B662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формат оформления результатов поиска информации,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современные средства и устройства информатизации; </w:t>
            </w:r>
          </w:p>
          <w:p w14:paraId="3BBB9C5A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623C18" w:rsidRPr="008A765D" w14:paraId="5A31BC68" w14:textId="77777777" w:rsidTr="00E73540">
        <w:tc>
          <w:tcPr>
            <w:tcW w:w="952" w:type="dxa"/>
          </w:tcPr>
          <w:p w14:paraId="286339C8" w14:textId="77777777" w:rsidR="00623C18" w:rsidRPr="008A765D" w:rsidRDefault="00623C18" w:rsidP="00E735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ОК 03</w:t>
            </w:r>
          </w:p>
        </w:tc>
        <w:tc>
          <w:tcPr>
            <w:tcW w:w="2875" w:type="dxa"/>
          </w:tcPr>
          <w:p w14:paraId="01AC6ACD" w14:textId="77777777" w:rsidR="00623C18" w:rsidRPr="008A765D" w:rsidRDefault="00623C18" w:rsidP="00E735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14:paraId="4E89F657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</w:p>
          <w:p w14:paraId="1DBC4678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5AE8326C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lang w:eastAsia="ru-RU"/>
              </w:rPr>
              <w:t xml:space="preserve">- применять современную научную профессиональную терминологию; </w:t>
            </w:r>
          </w:p>
          <w:p w14:paraId="18E3485B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14:paraId="625B8CD8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6D3726BD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77D60C8E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69AC9301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презентовать бизнес-идею; </w:t>
            </w:r>
          </w:p>
          <w:p w14:paraId="1C906B1A" w14:textId="77777777" w:rsidR="00623C18" w:rsidRPr="008A765D" w:rsidRDefault="00623C18" w:rsidP="00E73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определять источники финансирования</w:t>
            </w:r>
          </w:p>
          <w:p w14:paraId="6B6980D6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49807B04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содержание актуальной нормативно-правовой документации; </w:t>
            </w:r>
          </w:p>
          <w:p w14:paraId="60FC2A3C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современная научная и профессиональная терминология; </w:t>
            </w:r>
          </w:p>
          <w:p w14:paraId="44ED1B36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возможные траектории профессионального развития и самообразования; </w:t>
            </w:r>
          </w:p>
          <w:p w14:paraId="5739B12B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основы предпринимательской деятельности; </w:t>
            </w:r>
          </w:p>
          <w:p w14:paraId="5B4EB48F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основы финансовой грамотности; </w:t>
            </w:r>
          </w:p>
          <w:p w14:paraId="7571A80A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правила разработки бизнес-планов; </w:t>
            </w:r>
          </w:p>
          <w:p w14:paraId="24487C86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порядок выстраивания презентации; </w:t>
            </w:r>
          </w:p>
          <w:p w14:paraId="0BDDE1F2" w14:textId="77777777" w:rsidR="00623C18" w:rsidRPr="008A765D" w:rsidRDefault="00623C18" w:rsidP="00E73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кредитные банковские продукты</w:t>
            </w:r>
          </w:p>
        </w:tc>
      </w:tr>
      <w:tr w:rsidR="00623C18" w:rsidRPr="008A765D" w14:paraId="6A676A4C" w14:textId="77777777" w:rsidTr="00E73540">
        <w:tc>
          <w:tcPr>
            <w:tcW w:w="952" w:type="dxa"/>
          </w:tcPr>
          <w:p w14:paraId="4115C42A" w14:textId="77777777" w:rsidR="00623C18" w:rsidRPr="008A765D" w:rsidRDefault="00623C18" w:rsidP="00E735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2875" w:type="dxa"/>
          </w:tcPr>
          <w:p w14:paraId="7B1345B0" w14:textId="77777777" w:rsidR="00623C18" w:rsidRPr="008A765D" w:rsidRDefault="00623C18" w:rsidP="00E735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14:paraId="2D656740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</w:p>
          <w:p w14:paraId="2636D4E6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организовывать работу коллектива и команды; </w:t>
            </w:r>
          </w:p>
          <w:p w14:paraId="20923C72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2525A06E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использовать теоретические сведения о личности и межличностных отношениях;</w:t>
            </w:r>
          </w:p>
          <w:p w14:paraId="2F886C96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разрешать конфликтные ситуации и способствовать их предотвращению;</w:t>
            </w:r>
          </w:p>
          <w:p w14:paraId="1FBA7B0E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 xml:space="preserve">Знания: </w:t>
            </w:r>
          </w:p>
          <w:p w14:paraId="500F8347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7E2C27A9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особенности профессиональной этики; </w:t>
            </w:r>
          </w:p>
          <w:p w14:paraId="7EFA7BAC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роль этики в повышении эффективности культурно-досуговой организации</w:t>
            </w:r>
          </w:p>
        </w:tc>
      </w:tr>
      <w:tr w:rsidR="00623C18" w:rsidRPr="008A765D" w14:paraId="4E987E62" w14:textId="77777777" w:rsidTr="00E73540">
        <w:tc>
          <w:tcPr>
            <w:tcW w:w="952" w:type="dxa"/>
          </w:tcPr>
          <w:p w14:paraId="1C65C658" w14:textId="77777777" w:rsidR="00623C18" w:rsidRPr="008A765D" w:rsidRDefault="00623C18" w:rsidP="00E735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ОК 05</w:t>
            </w:r>
          </w:p>
        </w:tc>
        <w:tc>
          <w:tcPr>
            <w:tcW w:w="2875" w:type="dxa"/>
          </w:tcPr>
          <w:p w14:paraId="0776E48E" w14:textId="77777777" w:rsidR="00623C18" w:rsidRPr="008A765D" w:rsidRDefault="00623C18" w:rsidP="00E735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51" w:type="dxa"/>
          </w:tcPr>
          <w:p w14:paraId="772AD31B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Умения:</w:t>
            </w:r>
          </w:p>
          <w:p w14:paraId="40F1A380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грамотно </w:t>
            </w: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проявлять толерантность в рабочем коллективе;</w:t>
            </w:r>
          </w:p>
          <w:p w14:paraId="111A4689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3810B1DD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использовать литературные произведения </w:t>
            </w:r>
            <w:proofErr w:type="spellStart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впрофессиональной</w:t>
            </w:r>
            <w:proofErr w:type="spellEnd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деятельности;</w:t>
            </w:r>
          </w:p>
          <w:p w14:paraId="738438AF" w14:textId="77777777" w:rsidR="00623C18" w:rsidRPr="008A765D" w:rsidRDefault="00623C18" w:rsidP="00E735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строить свою речь в соответствии с языковыми, коммуникативными и этическими нормами;</w:t>
            </w:r>
          </w:p>
          <w:p w14:paraId="327F83C4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60EEC926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43A79391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выдающихся писателей, их жизнь и творчество; </w:t>
            </w:r>
          </w:p>
          <w:p w14:paraId="0ED4F693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шедевры классической литературы;</w:t>
            </w:r>
          </w:p>
          <w:p w14:paraId="1B04112A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содержание изученных литературных произведений; </w:t>
            </w:r>
          </w:p>
          <w:p w14:paraId="06132EBC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особенности социального и культурного контекста; </w:t>
            </w:r>
          </w:p>
          <w:p w14:paraId="28F497CC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правила оформления документов и построения устных сообщений</w:t>
            </w:r>
          </w:p>
          <w:p w14:paraId="4A703B1C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623C18" w:rsidRPr="008A765D" w14:paraId="4B0022B9" w14:textId="77777777" w:rsidTr="00E73540">
        <w:tc>
          <w:tcPr>
            <w:tcW w:w="952" w:type="dxa"/>
          </w:tcPr>
          <w:p w14:paraId="4B354DF1" w14:textId="77777777" w:rsidR="00623C18" w:rsidRPr="008A765D" w:rsidRDefault="00623C18" w:rsidP="00E735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875" w:type="dxa"/>
          </w:tcPr>
          <w:p w14:paraId="56FBF64F" w14:textId="77777777" w:rsidR="00623C18" w:rsidRPr="008A765D" w:rsidRDefault="00623C18" w:rsidP="00E735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</w:t>
            </w: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межрелигиозных отношений, применять стандарты антикоррупционного поведения</w:t>
            </w:r>
          </w:p>
        </w:tc>
        <w:tc>
          <w:tcPr>
            <w:tcW w:w="5351" w:type="dxa"/>
          </w:tcPr>
          <w:p w14:paraId="1B2513C9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Умения:</w:t>
            </w:r>
          </w:p>
          <w:p w14:paraId="7874CCC0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описывать значимость своей специальности;</w:t>
            </w:r>
          </w:p>
          <w:p w14:paraId="33DFCD93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применять исторические знания в профессиональной и общественной деятельности;</w:t>
            </w:r>
          </w:p>
          <w:p w14:paraId="2BDE4291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nl-NL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08AC7711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nl-NL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5B60781A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1EEC6EBD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6F6114B6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7A6471F7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сохранять культурное наследие региона</w:t>
            </w:r>
          </w:p>
          <w:p w14:paraId="7A7507A3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применять стандарты антикоррупционного поведения</w:t>
            </w:r>
          </w:p>
          <w:p w14:paraId="76B3029B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4C77E107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основные особенности культурного развития народов России</w:t>
            </w: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; </w:t>
            </w:r>
          </w:p>
          <w:p w14:paraId="2E00B8F6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понятие, виды и формы культуры; </w:t>
            </w:r>
          </w:p>
          <w:p w14:paraId="6CC49306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значение и место отечественной культуры, как части мировой культуры; </w:t>
            </w:r>
          </w:p>
          <w:p w14:paraId="4C494F54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337536FD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сущность гражданско-патриотической позиции, общечеловеческих ценностей; </w:t>
            </w:r>
          </w:p>
          <w:p w14:paraId="32CB49D9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3BDCDDAD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основные направления развития ключевых регионов мира на рубеже ХХ и XXI вв.; </w:t>
            </w:r>
          </w:p>
          <w:p w14:paraId="23311981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2DAC33AB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4246FDBD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история и значимость профессиональной деятельности по специальности; </w:t>
            </w:r>
          </w:p>
          <w:p w14:paraId="3881149A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стандарты антикоррупционного поведения и последствия его нарушения</w:t>
            </w:r>
          </w:p>
        </w:tc>
      </w:tr>
      <w:tr w:rsidR="00623C18" w:rsidRPr="008A765D" w14:paraId="24E0881F" w14:textId="77777777" w:rsidTr="00E73540">
        <w:tc>
          <w:tcPr>
            <w:tcW w:w="952" w:type="dxa"/>
          </w:tcPr>
          <w:p w14:paraId="5F40F7AF" w14:textId="77777777" w:rsidR="00623C18" w:rsidRPr="008A765D" w:rsidRDefault="00623C18" w:rsidP="00E735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ОК 07</w:t>
            </w:r>
          </w:p>
        </w:tc>
        <w:tc>
          <w:tcPr>
            <w:tcW w:w="2875" w:type="dxa"/>
          </w:tcPr>
          <w:p w14:paraId="5A6AE4AA" w14:textId="77777777" w:rsidR="00623C18" w:rsidRPr="008A765D" w:rsidRDefault="00623C18" w:rsidP="00E735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</w:t>
            </w: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чрезвычайных ситуациях</w:t>
            </w:r>
          </w:p>
        </w:tc>
        <w:tc>
          <w:tcPr>
            <w:tcW w:w="5351" w:type="dxa"/>
          </w:tcPr>
          <w:p w14:paraId="51D343C5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 xml:space="preserve">Умения: </w:t>
            </w:r>
          </w:p>
          <w:p w14:paraId="30DBB9A1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соблюдать нормы экологической безопасности; </w:t>
            </w:r>
          </w:p>
          <w:p w14:paraId="786D1FE4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14:paraId="0D6D55D5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3682845A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481C3E79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7E957042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применять первичные средства пожаротушения;</w:t>
            </w:r>
          </w:p>
          <w:p w14:paraId="46009F0B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20E247A2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23E2D524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50177DE6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оказывать первую (доврачебную) медицинскую помощь;</w:t>
            </w:r>
          </w:p>
          <w:p w14:paraId="3045C6C2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7FE6D105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54EDB722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14:paraId="3E97792E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5410ADC8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14:paraId="1EE7A3DB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основы военной службы и обороны государства;</w:t>
            </w:r>
          </w:p>
          <w:p w14:paraId="3785C600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задачи и основные мероприятия гражданской обороны; </w:t>
            </w:r>
          </w:p>
          <w:p w14:paraId="2209C5BE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способы защиты населения от оружия массового поражения;</w:t>
            </w:r>
          </w:p>
          <w:p w14:paraId="6BF3D865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меры пожарной безопасности и правила безопасного поведения при пожарах;</w:t>
            </w:r>
          </w:p>
          <w:p w14:paraId="04C19ABF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организация и порядок призыва граждан на военную службу и поступления на нее в </w:t>
            </w: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добровольном порядке;</w:t>
            </w:r>
          </w:p>
          <w:p w14:paraId="125A5533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2E8347C4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14:paraId="7D64F38E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порядок и правила оказания первой (доврачебной) медицинской помощи</w:t>
            </w:r>
          </w:p>
        </w:tc>
      </w:tr>
      <w:tr w:rsidR="00623C18" w:rsidRPr="008A765D" w14:paraId="1BAA2B4C" w14:textId="77777777" w:rsidTr="00E73540">
        <w:tc>
          <w:tcPr>
            <w:tcW w:w="952" w:type="dxa"/>
          </w:tcPr>
          <w:p w14:paraId="54D2D8B7" w14:textId="77777777" w:rsidR="00623C18" w:rsidRPr="008A765D" w:rsidRDefault="00623C18" w:rsidP="00E735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ОК 08</w:t>
            </w:r>
          </w:p>
        </w:tc>
        <w:tc>
          <w:tcPr>
            <w:tcW w:w="2875" w:type="dxa"/>
          </w:tcPr>
          <w:p w14:paraId="37D0BAF3" w14:textId="77777777" w:rsidR="00623C18" w:rsidRPr="008A765D" w:rsidRDefault="00623C18" w:rsidP="00E735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351" w:type="dxa"/>
          </w:tcPr>
          <w:p w14:paraId="5DA0C747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</w:p>
          <w:p w14:paraId="7C09E82C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231CEA14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274CD21D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49257C00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3E12E132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755602CB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основы здорового образа жизни; </w:t>
            </w:r>
          </w:p>
          <w:p w14:paraId="7FB61875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07D5444E" w14:textId="77777777" w:rsidR="00623C18" w:rsidRPr="008A765D" w:rsidRDefault="00623C18" w:rsidP="00E73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средства профилактики перенапряжения</w:t>
            </w:r>
          </w:p>
        </w:tc>
      </w:tr>
      <w:tr w:rsidR="00623C18" w:rsidRPr="008A765D" w14:paraId="109AECD0" w14:textId="77777777" w:rsidTr="00E73540">
        <w:tc>
          <w:tcPr>
            <w:tcW w:w="952" w:type="dxa"/>
          </w:tcPr>
          <w:p w14:paraId="6A4BB69B" w14:textId="77777777" w:rsidR="00623C18" w:rsidRPr="008A765D" w:rsidRDefault="00623C18" w:rsidP="00E735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2875" w:type="dxa"/>
          </w:tcPr>
          <w:p w14:paraId="75A95AC1" w14:textId="77777777" w:rsidR="00623C18" w:rsidRPr="008A765D" w:rsidRDefault="00623C18" w:rsidP="00E735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351" w:type="dxa"/>
          </w:tcPr>
          <w:p w14:paraId="7D0BA761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</w:p>
          <w:p w14:paraId="43212B73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6A8CB450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участвовать в диалогах на знакомые общие и профессиональные темы; </w:t>
            </w:r>
          </w:p>
          <w:p w14:paraId="32EE6397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7E6F5B5D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кратко обосновывать и объяснять свои действия (текущие и планируемые); </w:t>
            </w:r>
          </w:p>
          <w:p w14:paraId="1110F1E1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писать простые связные сообщения на знакомые или интересующие профессиональные темы;</w:t>
            </w:r>
          </w:p>
          <w:p w14:paraId="521BF837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использовать нормативно-управленческую информацию в своей деятельности; </w:t>
            </w:r>
          </w:p>
          <w:p w14:paraId="160E27A8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38140B0F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правила построения простых и сложных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предложений на профессиональные темы; </w:t>
            </w:r>
          </w:p>
          <w:p w14:paraId="73F90CAC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основные общеупотребительные глаголы (бытовая и профессиональная лексика); </w:t>
            </w:r>
          </w:p>
          <w:p w14:paraId="3468149A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17EB2400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особенности произношения; </w:t>
            </w:r>
          </w:p>
          <w:p w14:paraId="32D0D57D" w14:textId="77777777" w:rsidR="00623C18" w:rsidRPr="008A765D" w:rsidRDefault="00623C18" w:rsidP="00E735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правила чтения текстов профессиональной направленности.</w:t>
            </w:r>
          </w:p>
        </w:tc>
      </w:tr>
    </w:tbl>
    <w:p w14:paraId="227B9738" w14:textId="77777777" w:rsidR="00DD386D" w:rsidRPr="008A765D" w:rsidRDefault="00DD386D" w:rsidP="00B472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Руководитель любительского творческого коллектива, преподаватель должен обладать </w:t>
      </w:r>
      <w:r w:rsidRPr="008A765D">
        <w:rPr>
          <w:rFonts w:ascii="Times New Roman" w:hAnsi="Times New Roman" w:cs="Times New Roman"/>
          <w:b/>
          <w:sz w:val="28"/>
          <w:szCs w:val="28"/>
        </w:rPr>
        <w:t xml:space="preserve">профессиональными компетенциями </w:t>
      </w:r>
      <w:r w:rsidRPr="008A765D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Pr="008A765D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A765D">
        <w:rPr>
          <w:rFonts w:ascii="Times New Roman" w:hAnsi="Times New Roman" w:cs="Times New Roman"/>
          <w:bCs/>
          <w:sz w:val="28"/>
          <w:szCs w:val="28"/>
        </w:rPr>
        <w:t xml:space="preserve"> ПК)</w:t>
      </w:r>
      <w:r w:rsidRPr="008A765D">
        <w:rPr>
          <w:rFonts w:ascii="Times New Roman" w:hAnsi="Times New Roman" w:cs="Times New Roman"/>
          <w:sz w:val="28"/>
          <w:szCs w:val="28"/>
        </w:rPr>
        <w:t>, включающими в себя способность: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5"/>
        <w:gridCol w:w="6354"/>
      </w:tblGrid>
      <w:tr w:rsidR="00BD762D" w:rsidRPr="008A765D" w14:paraId="06D9BFCA" w14:textId="77777777" w:rsidTr="00BD762D">
        <w:trPr>
          <w:tblHeader/>
        </w:trPr>
        <w:tc>
          <w:tcPr>
            <w:tcW w:w="3285" w:type="dxa"/>
            <w:vAlign w:val="center"/>
          </w:tcPr>
          <w:p w14:paraId="7A6506E6" w14:textId="77777777" w:rsidR="00BD762D" w:rsidRPr="008A765D" w:rsidRDefault="00BD762D" w:rsidP="00057F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</w:t>
            </w:r>
          </w:p>
          <w:p w14:paraId="10C6914E" w14:textId="77777777" w:rsidR="00BD762D" w:rsidRPr="008A765D" w:rsidRDefault="00BD762D" w:rsidP="0005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6354" w:type="dxa"/>
            <w:vAlign w:val="center"/>
          </w:tcPr>
          <w:p w14:paraId="2CC1189B" w14:textId="77777777" w:rsidR="00BD762D" w:rsidRPr="008A765D" w:rsidRDefault="00BD762D" w:rsidP="0005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Показатели освоения компетенции</w:t>
            </w:r>
          </w:p>
        </w:tc>
      </w:tr>
      <w:tr w:rsidR="00BD762D" w:rsidRPr="008A765D" w14:paraId="2DDD44D4" w14:textId="77777777" w:rsidTr="00BD762D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54D0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7D85A4BF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0E36E4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73EA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Практический опыт:</w:t>
            </w:r>
          </w:p>
          <w:p w14:paraId="64D79C7E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работа с творческим коллективом в качестве руководителя и преподавателя;</w:t>
            </w:r>
          </w:p>
          <w:p w14:paraId="3E9B685D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работа с учебно-методической документацией;</w:t>
            </w:r>
          </w:p>
          <w:p w14:paraId="6AFF8269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673AF30C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Умения:</w:t>
            </w:r>
          </w:p>
          <w:p w14:paraId="5B8B0BC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004F5A7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14:paraId="7F4D344E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4FDC885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общаться и работать с людьми разного возраста;</w:t>
            </w:r>
          </w:p>
          <w:p w14:paraId="5A66C74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организовывать взаимодействие с родителями обучающихся; </w:t>
            </w:r>
          </w:p>
          <w:p w14:paraId="33F78A38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правильно разрешать конфликтные ситуации и способствовать их предотвращению;</w:t>
            </w:r>
          </w:p>
          <w:p w14:paraId="3A7E4C41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организовывать и вести учебно-воспитательный процесс в творческом коллективе; </w:t>
            </w:r>
          </w:p>
          <w:p w14:paraId="1A401F26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28F7BDDD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14:paraId="433B7E9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использовать разнообразные методические приемы в педагогической и творческой работе с коллективом</w:t>
            </w:r>
          </w:p>
          <w:p w14:paraId="5C73F5EA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Знания:</w:t>
            </w:r>
          </w:p>
          <w:p w14:paraId="67ADFF67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</w:t>
            </w:r>
          </w:p>
          <w:p w14:paraId="192BF3C1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- закономерности психического развития человека, его возрастные и </w:t>
            </w:r>
            <w:proofErr w:type="gramStart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индивидуальные особенности</w:t>
            </w:r>
            <w:proofErr w:type="gramEnd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14:paraId="4632E4B7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методы психологической диагностики личности;</w:t>
            </w:r>
          </w:p>
          <w:p w14:paraId="297D23C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особенности психологии художественного творчества, связь интуиции творчества; </w:t>
            </w:r>
          </w:p>
          <w:p w14:paraId="40D1BD2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роль семьи и социума в формировании и развитии личности ребенка; </w:t>
            </w:r>
          </w:p>
          <w:p w14:paraId="4952DF7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требования к личности педагога; </w:t>
            </w:r>
          </w:p>
          <w:p w14:paraId="0B5448C1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направления профессионального и личностного развития педагога; </w:t>
            </w:r>
          </w:p>
          <w:p w14:paraId="3B77CA2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закономерности межличностных и внутригрупповых отношений, нормы делового общения, профессиональная этика и этикет работника культуры и педагога; </w:t>
            </w:r>
          </w:p>
          <w:p w14:paraId="7D92792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методические основы организации и планирования учебного процесса; </w:t>
            </w:r>
          </w:p>
          <w:p w14:paraId="773DCDB6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принципы формирования репертуара;</w:t>
            </w:r>
          </w:p>
          <w:p w14:paraId="1909C08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262B7C78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порядок ведения учебно-методической документации;</w:t>
            </w:r>
          </w:p>
          <w:p w14:paraId="6D52CC6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1C777557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  <w:tr w:rsidR="00BD762D" w:rsidRPr="008A765D" w14:paraId="58DC1510" w14:textId="77777777" w:rsidTr="00BD762D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31AA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 </w:t>
            </w:r>
          </w:p>
          <w:p w14:paraId="2ECC0686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C42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Практический опыт:</w:t>
            </w:r>
          </w:p>
          <w:p w14:paraId="2F9A280E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работа с учебно-методической документацией;</w:t>
            </w:r>
          </w:p>
          <w:p w14:paraId="47FF6007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2B13B63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Умения:</w:t>
            </w:r>
          </w:p>
          <w:p w14:paraId="2E418B36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2386517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14:paraId="72EEFFB7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14:paraId="55D4FB0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66AE220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разрабатывать календарно-тематические планы;</w:t>
            </w:r>
          </w:p>
          <w:p w14:paraId="415BC65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составлять поурочное планирование.</w:t>
            </w:r>
          </w:p>
          <w:p w14:paraId="78D433F1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Знания:</w:t>
            </w:r>
          </w:p>
          <w:p w14:paraId="7FD9A3ED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методические основы организации и планирования учебно-образовательного процесса;</w:t>
            </w:r>
          </w:p>
          <w:p w14:paraId="5B72B33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методы работы с творческим коллективом;</w:t>
            </w:r>
          </w:p>
          <w:p w14:paraId="5A51D8AF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методика проведения групповых и индивидуальных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занятий с участниками творческого коллектива, репетиционной работы; </w:t>
            </w:r>
          </w:p>
          <w:p w14:paraId="10F2A90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основные нормативные документы;</w:t>
            </w:r>
          </w:p>
          <w:p w14:paraId="484AA019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порядок ведения учебно-методической документации; </w:t>
            </w:r>
          </w:p>
          <w:p w14:paraId="71ECA7E9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основные виды планирования; </w:t>
            </w:r>
          </w:p>
          <w:p w14:paraId="1EF284C4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структура образовательной программы.</w:t>
            </w:r>
          </w:p>
        </w:tc>
      </w:tr>
      <w:tr w:rsidR="00BD762D" w:rsidRPr="008A765D" w14:paraId="57C03DE1" w14:textId="77777777" w:rsidTr="00BD762D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FA0E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ПК2.3. Анализировать качество осуществляемого учебного процесса, оценивать и обосновывать собственные приемы и</w:t>
            </w:r>
            <w:r w:rsidR="003B7CF9"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</w:t>
            </w:r>
            <w:r w:rsidR="003B7CF9"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преподавания.</w:t>
            </w:r>
          </w:p>
          <w:p w14:paraId="2225AC80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73EF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Практический опыт:</w:t>
            </w:r>
          </w:p>
          <w:p w14:paraId="28074B9A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анализ, самоанализ занятия (урока) в творческом коллективе: вид занятия, тип урока, использование принципов и методов обучения (целесообразность использования), взаимодействие участников учебного процесса, учет возрастных особенностей.</w:t>
            </w:r>
          </w:p>
          <w:p w14:paraId="3AEC1A21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Умения:</w:t>
            </w:r>
          </w:p>
          <w:p w14:paraId="0EB32CE6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14:paraId="0ACE1CE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14:paraId="2038210A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подбирать репертуар, соответствующий возрасту и</w:t>
            </w:r>
            <w:r w:rsidR="003B7CF9"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интересам участников творческого коллектива;</w:t>
            </w:r>
          </w:p>
          <w:p w14:paraId="245842E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анализировать используемые методические приемы в педагогической и творческой работе с коллективом;</w:t>
            </w:r>
          </w:p>
          <w:p w14:paraId="690BF361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пользоваться специальной литературой, делать педагогический анализ используемых произведений</w:t>
            </w:r>
          </w:p>
          <w:p w14:paraId="0A84D16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Знания:</w:t>
            </w:r>
          </w:p>
          <w:p w14:paraId="2462AF0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методы психологической диагностики личности;</w:t>
            </w:r>
          </w:p>
          <w:p w14:paraId="78E2032C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методические основы организации и планирования учебного процесса; </w:t>
            </w:r>
          </w:p>
          <w:p w14:paraId="11A0A872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принципы формирования репертуара;</w:t>
            </w:r>
          </w:p>
          <w:p w14:paraId="5B6AE1D2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методы работы с творческим коллективом; </w:t>
            </w:r>
          </w:p>
          <w:p w14:paraId="2E662F46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методика проведения групповых и индивидуальных занятий с участниками творческого коллектива, репетиционной работы</w:t>
            </w:r>
          </w:p>
          <w:p w14:paraId="21305F2E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направления профессионального и личностного развития педагога.</w:t>
            </w:r>
          </w:p>
        </w:tc>
      </w:tr>
      <w:tr w:rsidR="00BD762D" w:rsidRPr="008A765D" w14:paraId="76A908BE" w14:textId="77777777" w:rsidTr="00BD762D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B63C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2.4. Осуществлять педагогический контроль освоения дополнительной общеобразовательной программы.</w:t>
            </w:r>
          </w:p>
          <w:p w14:paraId="39E5D8F0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516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Практический опыт:</w:t>
            </w:r>
          </w:p>
          <w:p w14:paraId="0A0054BC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работа с учебно-методической документацией;</w:t>
            </w:r>
          </w:p>
          <w:p w14:paraId="49BF622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4E243772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проведение аттестации обучающихся; </w:t>
            </w:r>
          </w:p>
          <w:p w14:paraId="5E6FF7BD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Умения:</w:t>
            </w:r>
          </w:p>
          <w:p w14:paraId="087FFA0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14:paraId="30A6EB3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организовывать</w:t>
            </w:r>
            <w:r w:rsidR="003B7CF9"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="003B7CF9"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вести</w:t>
            </w:r>
            <w:r w:rsidR="003B7CF9"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учебно-воспитательный процесс в творческом коллективе</w:t>
            </w:r>
          </w:p>
          <w:p w14:paraId="0E9AFB5F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корректировать образовательный процесс, устранять недостатки в его организации и осуществлении.</w:t>
            </w:r>
          </w:p>
          <w:p w14:paraId="6AAA232E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>Знания:</w:t>
            </w:r>
          </w:p>
          <w:p w14:paraId="1C149A58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методические основы организации и планирования учебно-образовательного процесса;</w:t>
            </w:r>
          </w:p>
          <w:p w14:paraId="5D71D46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порядок ведения учебно-методической документации;</w:t>
            </w:r>
          </w:p>
          <w:p w14:paraId="72EE09E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направления профессионального и личностного развития педагога; </w:t>
            </w:r>
          </w:p>
          <w:p w14:paraId="30FE82EA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закономерности межличностных и внутригрупповых отношений, нормы делового общения, профессиональная этика и этикет работника культуры и педагога;</w:t>
            </w:r>
          </w:p>
          <w:p w14:paraId="2EF1141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719B8778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 </w:t>
            </w:r>
          </w:p>
        </w:tc>
      </w:tr>
      <w:tr w:rsidR="00BD762D" w:rsidRPr="008A765D" w14:paraId="3E9902F8" w14:textId="77777777" w:rsidTr="00BD762D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4E7E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 2.5. Учитывать индивидуальные возрастные,</w:t>
            </w:r>
            <w:r w:rsidR="003B7CF9"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</w:t>
            </w:r>
            <w:r w:rsidR="003B7CF9"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B7CF9"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физиологические</w:t>
            </w:r>
            <w:r w:rsidR="003B7CF9"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обучающихся при реализации конкретных методов и приемов обучения и воспитания.  </w:t>
            </w:r>
          </w:p>
          <w:p w14:paraId="0BED2027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2C9F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Практический опыт:</w:t>
            </w:r>
          </w:p>
          <w:p w14:paraId="7F7788EE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общение и взаимодействие с обучающимися, осваивающими дополнительную общеобразовательную программу; </w:t>
            </w:r>
          </w:p>
          <w:p w14:paraId="27CD0301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работа с творческим коллективом с разными возрастными группами в качестве руководителя и преподавателя</w:t>
            </w:r>
          </w:p>
          <w:p w14:paraId="7EF9109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Умения:</w:t>
            </w:r>
          </w:p>
          <w:p w14:paraId="33FF02F2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правильно разрешать конфликтные ситуации и</w:t>
            </w:r>
            <w:r w:rsidR="003B7CF9"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способствовать их предотвращению;</w:t>
            </w:r>
          </w:p>
          <w:p w14:paraId="5920C279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58D17D8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</w:t>
            </w:r>
          </w:p>
          <w:p w14:paraId="77C8F77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общаться и работать с людьми разного возраста</w:t>
            </w:r>
          </w:p>
          <w:p w14:paraId="73CA40C8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Знания:</w:t>
            </w:r>
          </w:p>
          <w:p w14:paraId="31242D78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14:paraId="53F13553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индивидуальные особенности</w:t>
            </w:r>
            <w:proofErr w:type="gramEnd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14:paraId="67979E19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работы.</w:t>
            </w:r>
          </w:p>
        </w:tc>
      </w:tr>
      <w:tr w:rsidR="00BD762D" w:rsidRPr="008A765D" w14:paraId="3585C2FA" w14:textId="77777777" w:rsidTr="00BD762D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AE6D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ПК2.6. Способствовать развитию творческой индивидуальности участников любительского</w:t>
            </w:r>
            <w:r w:rsidR="003B7CF9"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коллектива.  </w:t>
            </w:r>
          </w:p>
          <w:p w14:paraId="01174645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8128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Практический опыт:</w:t>
            </w:r>
          </w:p>
          <w:p w14:paraId="233ACF4C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работа с творческим коллективом и отдельными исполнителями в качестве руководителя и преподавателя</w:t>
            </w:r>
          </w:p>
          <w:p w14:paraId="222F6E0E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Умения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:</w:t>
            </w:r>
          </w:p>
          <w:p w14:paraId="109DC197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организовывать и проводить художественно-творческуюработувколлективеисотдельнымиегоучастниками с учетом возрастных и личностных особенностей; </w:t>
            </w:r>
          </w:p>
          <w:p w14:paraId="0F1881A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- организовывать и вести учебно-воспитательный процесс в творческом коллективе; </w:t>
            </w:r>
          </w:p>
          <w:p w14:paraId="3A333F5C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подбирать репертуар, соответствующий возрасту и</w:t>
            </w:r>
            <w:r w:rsidR="003B7CF9"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интересам участников творческого коллектива;</w:t>
            </w:r>
          </w:p>
          <w:p w14:paraId="5B1275C6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6E3D2676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14:paraId="3AF96E89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формировать у участников любительского коллектива инициативности, самостоятельности, умения ставить и решать задачи.</w:t>
            </w:r>
          </w:p>
          <w:p w14:paraId="0E124661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:</w:t>
            </w:r>
          </w:p>
          <w:p w14:paraId="6E22AB16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закономерности психического развития человека,</w:t>
            </w:r>
            <w:r w:rsidR="003B7CF9"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его возрастные и </w:t>
            </w:r>
            <w:proofErr w:type="gramStart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индивидуальные особенности</w:t>
            </w:r>
            <w:proofErr w:type="gramEnd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14:paraId="430A5F81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особенности психологии художественного творчества, связь интуиции и творчества;</w:t>
            </w:r>
          </w:p>
          <w:p w14:paraId="7FFEC31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6B8EFA0E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понятия о дидактике и методике преподавания, цели, задачи, содержание, методы и формы педагогического процесса, средства обучения и воспитания;</w:t>
            </w:r>
          </w:p>
          <w:p w14:paraId="671BEDFC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принципы формирования репертуара.</w:t>
            </w:r>
          </w:p>
        </w:tc>
      </w:tr>
      <w:tr w:rsidR="00BD762D" w:rsidRPr="008A765D" w14:paraId="05642F5B" w14:textId="77777777" w:rsidTr="00BD762D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AFE8" w14:textId="77777777" w:rsidR="00BD762D" w:rsidRPr="008A765D" w:rsidRDefault="00BD762D" w:rsidP="00057F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 2.7. Осуществлять взаимодействие с родителями (законными представителями) обучающихся, осваивающих дополнительную общеобразовательную программу при решении задач обучения и воспитания.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553C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Практический опыт:</w:t>
            </w:r>
          </w:p>
          <w:p w14:paraId="79F4C598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общение и взаимодействие с родителями (законными представителями) обучающихся в</w:t>
            </w:r>
            <w:r w:rsidR="003B7CF9"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качестве руководителя и</w:t>
            </w:r>
            <w:r w:rsidR="003B7CF9"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преподавателя; </w:t>
            </w:r>
          </w:p>
          <w:p w14:paraId="3E4D6084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Умения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:</w:t>
            </w:r>
          </w:p>
          <w:p w14:paraId="397C6B04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14:paraId="752241BB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общаться и работать с людьми разного возраста; </w:t>
            </w:r>
          </w:p>
          <w:p w14:paraId="3E40958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организовывать взаимодействие с родителями обучающихся;</w:t>
            </w:r>
          </w:p>
          <w:p w14:paraId="4EB41F0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правильно разрешать конфликтные ситуации и способствовать их предотвращению</w:t>
            </w:r>
          </w:p>
          <w:p w14:paraId="6F16121F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</w:t>
            </w: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:</w:t>
            </w:r>
          </w:p>
          <w:p w14:paraId="3CC22845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роль семьи и социума в формировании и развитии личности ребенка; </w:t>
            </w:r>
          </w:p>
          <w:p w14:paraId="7F8FC664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14:paraId="49BAD6AD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индивидуальные особенности</w:t>
            </w:r>
            <w:proofErr w:type="gramEnd"/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14:paraId="1FCA7780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методы психологической диагностики личности;</w:t>
            </w:r>
          </w:p>
          <w:p w14:paraId="35573C5F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закономерности межличностных и внутригрупповых отношений, нормы делового общения, профессиональной этики и этикета работника культуры и педагога;</w:t>
            </w:r>
          </w:p>
          <w:p w14:paraId="6EB3DE4D" w14:textId="77777777" w:rsidR="00BD762D" w:rsidRPr="008A765D" w:rsidRDefault="00BD762D" w:rsidP="00057F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76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порядок ведения учебно-методической документации </w:t>
            </w:r>
          </w:p>
        </w:tc>
      </w:tr>
    </w:tbl>
    <w:p w14:paraId="6F796171" w14:textId="77777777" w:rsidR="002B3C7F" w:rsidRPr="008A765D" w:rsidRDefault="002B3C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E9C0C69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В результате изучения курса </w:t>
      </w:r>
      <w:r w:rsidR="00C4562A" w:rsidRPr="008A765D">
        <w:rPr>
          <w:rFonts w:ascii="Times New Roman" w:hAnsi="Times New Roman" w:cs="Times New Roman"/>
          <w:sz w:val="28"/>
          <w:szCs w:val="28"/>
        </w:rPr>
        <w:t>обучающийся</w:t>
      </w:r>
      <w:r w:rsidRPr="008A765D">
        <w:rPr>
          <w:rFonts w:ascii="Times New Roman" w:hAnsi="Times New Roman" w:cs="Times New Roman"/>
          <w:sz w:val="28"/>
          <w:szCs w:val="28"/>
        </w:rPr>
        <w:t xml:space="preserve"> должен:</w:t>
      </w:r>
    </w:p>
    <w:p w14:paraId="6394E266" w14:textId="77777777" w:rsidR="003D697F" w:rsidRPr="008A765D" w:rsidRDefault="00C4562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765D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3D697F" w:rsidRPr="008A765D">
        <w:rPr>
          <w:rFonts w:ascii="Times New Roman" w:hAnsi="Times New Roman" w:cs="Times New Roman"/>
          <w:b/>
          <w:i/>
          <w:sz w:val="28"/>
          <w:szCs w:val="28"/>
        </w:rPr>
        <w:t>меть практический опыт:</w:t>
      </w:r>
    </w:p>
    <w:p w14:paraId="61BE3D1E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работы по организации и осуществлению всего учебно-творческого процесса в коллективе.</w:t>
      </w:r>
    </w:p>
    <w:p w14:paraId="5A3B8E79" w14:textId="77777777" w:rsidR="003D697F" w:rsidRPr="008A765D" w:rsidRDefault="00C4562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765D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3D697F" w:rsidRPr="008A765D">
        <w:rPr>
          <w:rFonts w:ascii="Times New Roman" w:hAnsi="Times New Roman" w:cs="Times New Roman"/>
          <w:b/>
          <w:i/>
          <w:sz w:val="28"/>
          <w:szCs w:val="28"/>
        </w:rPr>
        <w:t>меть:</w:t>
      </w:r>
    </w:p>
    <w:p w14:paraId="39D5AB59" w14:textId="77777777" w:rsidR="003D697F" w:rsidRPr="008A765D" w:rsidRDefault="003D697F" w:rsidP="00393056">
      <w:pPr>
        <w:pStyle w:val="ac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анализировать литературное и драматургическое произведение и осуществлять театральную постановку;</w:t>
      </w:r>
    </w:p>
    <w:p w14:paraId="551B44AE" w14:textId="77777777" w:rsidR="003D697F" w:rsidRPr="008A765D" w:rsidRDefault="003D697F" w:rsidP="00393056">
      <w:pPr>
        <w:pStyle w:val="ac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проводить режиссерский анализ, выявлять сквозное действие роли и сверхзадачу спектакля;</w:t>
      </w:r>
    </w:p>
    <w:p w14:paraId="1226AEC4" w14:textId="77777777" w:rsidR="003D697F" w:rsidRPr="008A765D" w:rsidRDefault="003D697F" w:rsidP="00393056">
      <w:pPr>
        <w:pStyle w:val="ac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разрабатывать постановочный план спектакля и режиссерскую экспликацию;</w:t>
      </w:r>
    </w:p>
    <w:p w14:paraId="710B49BA" w14:textId="77777777" w:rsidR="003D697F" w:rsidRPr="008A765D" w:rsidRDefault="003D697F" w:rsidP="00393056">
      <w:pPr>
        <w:pStyle w:val="ac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работать с актером над ролью, используя принцип поэтапности;</w:t>
      </w:r>
    </w:p>
    <w:p w14:paraId="59184B12" w14:textId="77777777" w:rsidR="003D697F" w:rsidRPr="008A765D" w:rsidRDefault="003D697F" w:rsidP="00393056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проводить психофизический тренинг и работать с актером над речью</w:t>
      </w:r>
    </w:p>
    <w:p w14:paraId="1404DDF7" w14:textId="77777777" w:rsidR="003D697F" w:rsidRPr="008A765D" w:rsidRDefault="00C4562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765D"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3D697F" w:rsidRPr="008A765D">
        <w:rPr>
          <w:rFonts w:ascii="Times New Roman" w:hAnsi="Times New Roman" w:cs="Times New Roman"/>
          <w:b/>
          <w:i/>
          <w:sz w:val="28"/>
          <w:szCs w:val="28"/>
        </w:rPr>
        <w:t>нать:</w:t>
      </w:r>
    </w:p>
    <w:p w14:paraId="19C3F9D7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методические основы организации любительского творческого коллектива;</w:t>
      </w:r>
    </w:p>
    <w:p w14:paraId="0E546DEC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методические основы составления программы учебной дисциплины;</w:t>
      </w:r>
    </w:p>
    <w:p w14:paraId="5809AEC8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разделы плана работы творческого коллектива на год, их содержание;</w:t>
      </w:r>
    </w:p>
    <w:p w14:paraId="06830367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функции руководителя любительского творческого коллектива;</w:t>
      </w:r>
    </w:p>
    <w:p w14:paraId="6B264A9A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содержание видов учебно-творческого процесса;</w:t>
      </w:r>
    </w:p>
    <w:p w14:paraId="3708DB06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этапы работы руководителя театрального коллектива над спектаклем;</w:t>
      </w:r>
    </w:p>
    <w:p w14:paraId="69C7505D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организационно-педагогические основы проведения репетиций;</w:t>
      </w:r>
    </w:p>
    <w:p w14:paraId="1E63022A" w14:textId="77777777" w:rsidR="003D697F" w:rsidRPr="008A765D" w:rsidRDefault="003D697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особенности работы в детском театральном коллективе.</w:t>
      </w:r>
    </w:p>
    <w:p w14:paraId="5756BAD5" w14:textId="77777777" w:rsidR="00D779BC" w:rsidRPr="008A765D" w:rsidRDefault="00D779BC" w:rsidP="00D779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8A765D">
          <w:rPr>
            <w:rStyle w:val="ae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</w:t>
        </w:r>
      </w:hyperlink>
      <w:r w:rsidRPr="008A765D">
        <w:rPr>
          <w:rFonts w:ascii="Times New Roman" w:hAnsi="Times New Roman" w:cs="Times New Roman"/>
          <w:sz w:val="28"/>
          <w:szCs w:val="28"/>
        </w:rPr>
        <w:t xml:space="preserve"> / </w:t>
      </w:r>
    </w:p>
    <w:p w14:paraId="354A5259" w14:textId="77777777" w:rsidR="005B0E9C" w:rsidRPr="008A765D" w:rsidRDefault="005B0E9C" w:rsidP="00B47242">
      <w:pPr>
        <w:pStyle w:val="1"/>
        <w:spacing w:before="0" w:after="0"/>
        <w:ind w:firstLine="709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</w:p>
    <w:p w14:paraId="6015AD02" w14:textId="77777777" w:rsidR="008A765D" w:rsidRPr="008A765D" w:rsidRDefault="008A765D">
      <w:pP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8A765D">
        <w:rPr>
          <w:rFonts w:ascii="Times New Roman" w:hAnsi="Times New Roman" w:cs="Times New Roman"/>
          <w:bCs/>
          <w:caps/>
          <w:sz w:val="28"/>
          <w:szCs w:val="28"/>
        </w:rPr>
        <w:br w:type="page"/>
      </w:r>
    </w:p>
    <w:p w14:paraId="7F45F96B" w14:textId="3D82DAEE" w:rsidR="00C4562A" w:rsidRPr="008A765D" w:rsidRDefault="00C4562A" w:rsidP="00AE14B8">
      <w:pPr>
        <w:pStyle w:val="1"/>
        <w:spacing w:before="0" w:after="0"/>
        <w:ind w:firstLine="709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  <w:bookmarkStart w:id="2" w:name="_Toc232593248"/>
      <w:r w:rsidRPr="008A765D"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  <w:lastRenderedPageBreak/>
        <w:t>2.  Структура и содержание учебной дисциплины</w:t>
      </w:r>
      <w:bookmarkEnd w:id="2"/>
    </w:p>
    <w:p w14:paraId="3A7E7CF3" w14:textId="77777777" w:rsidR="00C4562A" w:rsidRPr="008A765D" w:rsidRDefault="00C4562A" w:rsidP="00AE14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2.1. Объём учебной дисциплины и виды учебной работы</w:t>
      </w:r>
    </w:p>
    <w:p w14:paraId="76EC92D9" w14:textId="3698281C" w:rsidR="00AE14B8" w:rsidRPr="008A765D" w:rsidRDefault="00AE14B8" w:rsidP="00AE14B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1"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C4562A" w:rsidRPr="008A765D" w14:paraId="76C642AC" w14:textId="77777777" w:rsidTr="00E73540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65C6F" w14:textId="77777777" w:rsidR="00C4562A" w:rsidRPr="008A765D" w:rsidRDefault="00C4562A" w:rsidP="00AE1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D6ED" w14:textId="77777777" w:rsidR="00C4562A" w:rsidRPr="008A765D" w:rsidRDefault="00C4562A" w:rsidP="00AE14B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274670" w:rsidRPr="008A765D" w14:paraId="5DD01FFD" w14:textId="77777777" w:rsidTr="002E09F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8B500" w14:textId="705D2FA5" w:rsidR="00274670" w:rsidRPr="008A765D" w:rsidRDefault="00274670" w:rsidP="002746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  <w:r w:rsidRPr="008A765D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85DD" w14:textId="77777777" w:rsidR="00274670" w:rsidRPr="008A765D" w:rsidRDefault="00274670" w:rsidP="002746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</w:tr>
      <w:tr w:rsidR="00274670" w:rsidRPr="008A765D" w14:paraId="08FA8178" w14:textId="77777777" w:rsidTr="00E73540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E0453" w14:textId="23DE9D31" w:rsidR="00274670" w:rsidRPr="008A765D" w:rsidRDefault="00274670" w:rsidP="002746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bCs/>
              </w:rPr>
              <w:t xml:space="preserve">Обязательная аудиторная нагрузка </w:t>
            </w:r>
            <w:r w:rsidRPr="008A765D">
              <w:rPr>
                <w:rFonts w:ascii="Times New Roman" w:hAnsi="Times New Roman" w:cs="Times New Roman"/>
                <w:b/>
              </w:rPr>
              <w:t>(всего), из</w:t>
            </w:r>
            <w:r w:rsidRPr="008A765D">
              <w:rPr>
                <w:rFonts w:ascii="Times New Roman" w:hAnsi="Times New Roman" w:cs="Times New Roman"/>
              </w:rPr>
              <w:t xml:space="preserve">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8BDD" w14:textId="77777777" w:rsidR="00274670" w:rsidRPr="008A765D" w:rsidRDefault="00274670" w:rsidP="002746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</w:tr>
      <w:tr w:rsidR="00C4562A" w:rsidRPr="008A765D" w14:paraId="6516C7A3" w14:textId="77777777" w:rsidTr="00E73540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59D75" w14:textId="77777777" w:rsidR="00C4562A" w:rsidRPr="008A765D" w:rsidRDefault="00C4562A" w:rsidP="00AE14B8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(лабораторные)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4235" w14:textId="77777777" w:rsidR="00C4562A" w:rsidRPr="008A765D" w:rsidRDefault="00C4562A" w:rsidP="00AE14B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C4562A" w:rsidRPr="008A765D" w14:paraId="1C847BF7" w14:textId="77777777" w:rsidTr="00E73540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B6FF" w14:textId="77777777" w:rsidR="00C4562A" w:rsidRPr="008A765D" w:rsidRDefault="00C4562A" w:rsidP="00AE14B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Промежуточная аттестация в форме контрольной работы </w:t>
            </w:r>
          </w:p>
          <w:p w14:paraId="2E7A1500" w14:textId="77777777" w:rsidR="00C4562A" w:rsidRPr="008A765D" w:rsidRDefault="00C4562A" w:rsidP="00AE14B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 семестре и зачета в 8 семестре</w:t>
            </w:r>
          </w:p>
        </w:tc>
      </w:tr>
    </w:tbl>
    <w:p w14:paraId="219479D7" w14:textId="77777777" w:rsidR="00C4562A" w:rsidRPr="008A765D" w:rsidRDefault="00C4562A" w:rsidP="00AE14B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812EF0B" w14:textId="77777777" w:rsidR="00C4562A" w:rsidRPr="008A765D" w:rsidRDefault="00C4562A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caps/>
          <w:sz w:val="28"/>
          <w:szCs w:val="28"/>
        </w:rPr>
        <w:t>2.2. Т</w:t>
      </w:r>
      <w:r w:rsidRPr="008A765D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69694CD7" w14:textId="428981CF" w:rsidR="002B3C7F" w:rsidRPr="008A765D" w:rsidRDefault="002B3C7F" w:rsidP="00B4724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3826"/>
        <w:gridCol w:w="1063"/>
        <w:gridCol w:w="851"/>
        <w:gridCol w:w="850"/>
        <w:gridCol w:w="752"/>
        <w:gridCol w:w="1635"/>
      </w:tblGrid>
      <w:tr w:rsidR="000166A8" w:rsidRPr="008A765D" w14:paraId="251ED2A9" w14:textId="77777777" w:rsidTr="000166A8">
        <w:trPr>
          <w:trHeight w:val="20"/>
          <w:tblHeader/>
          <w:jc w:val="center"/>
        </w:trPr>
        <w:tc>
          <w:tcPr>
            <w:tcW w:w="798" w:type="dxa"/>
            <w:vMerge w:val="restart"/>
            <w:vAlign w:val="center"/>
          </w:tcPr>
          <w:p w14:paraId="07B5B7C4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  <w:vAlign w:val="center"/>
          </w:tcPr>
          <w:p w14:paraId="61577DA4" w14:textId="77777777" w:rsidR="000166A8" w:rsidRPr="008A765D" w:rsidRDefault="000166A8" w:rsidP="003658C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63" w:type="dxa"/>
            <w:vMerge w:val="restart"/>
            <w:vAlign w:val="center"/>
          </w:tcPr>
          <w:p w14:paraId="747BF98E" w14:textId="77777777" w:rsidR="000166A8" w:rsidRPr="008A765D" w:rsidRDefault="000166A8" w:rsidP="00B4724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Макс. учебная нагрузка</w:t>
            </w:r>
          </w:p>
        </w:tc>
        <w:tc>
          <w:tcPr>
            <w:tcW w:w="2453" w:type="dxa"/>
            <w:gridSpan w:val="3"/>
            <w:vAlign w:val="center"/>
          </w:tcPr>
          <w:p w14:paraId="5321BBE3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635" w:type="dxa"/>
            <w:vMerge w:val="restart"/>
          </w:tcPr>
          <w:p w14:paraId="5031E4AE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0166A8" w:rsidRPr="008A765D" w14:paraId="4711182A" w14:textId="77777777" w:rsidTr="000166A8">
        <w:trPr>
          <w:trHeight w:val="20"/>
          <w:tblHeader/>
          <w:jc w:val="center"/>
        </w:trPr>
        <w:tc>
          <w:tcPr>
            <w:tcW w:w="798" w:type="dxa"/>
            <w:vMerge/>
          </w:tcPr>
          <w:p w14:paraId="2A846301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14:paraId="33D6ED63" w14:textId="77777777" w:rsidR="000166A8" w:rsidRPr="008A765D" w:rsidRDefault="000166A8" w:rsidP="0036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Merge/>
          </w:tcPr>
          <w:p w14:paraId="575DC881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E1D906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14:paraId="4A4FA50E" w14:textId="77777777" w:rsidR="000166A8" w:rsidRPr="008A765D" w:rsidRDefault="000166A8" w:rsidP="000166A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65D">
              <w:rPr>
                <w:rFonts w:ascii="Times New Roman" w:hAnsi="Times New Roman" w:cs="Times New Roman"/>
                <w:sz w:val="20"/>
                <w:szCs w:val="20"/>
              </w:rPr>
              <w:t>Теоретические</w:t>
            </w:r>
          </w:p>
        </w:tc>
        <w:tc>
          <w:tcPr>
            <w:tcW w:w="752" w:type="dxa"/>
          </w:tcPr>
          <w:p w14:paraId="6C7BD6CF" w14:textId="77777777" w:rsidR="000166A8" w:rsidRPr="008A765D" w:rsidRDefault="000166A8" w:rsidP="000166A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65D">
              <w:rPr>
                <w:rFonts w:ascii="Times New Roman" w:hAnsi="Times New Roman" w:cs="Times New Roman"/>
                <w:sz w:val="20"/>
                <w:szCs w:val="20"/>
              </w:rPr>
              <w:t>Практические</w:t>
            </w:r>
          </w:p>
        </w:tc>
        <w:tc>
          <w:tcPr>
            <w:tcW w:w="1635" w:type="dxa"/>
            <w:vMerge/>
          </w:tcPr>
          <w:p w14:paraId="65ECC366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6A8" w:rsidRPr="008A765D" w14:paraId="4924B60F" w14:textId="77777777" w:rsidTr="000166A8">
        <w:trPr>
          <w:trHeight w:val="20"/>
          <w:jc w:val="center"/>
        </w:trPr>
        <w:tc>
          <w:tcPr>
            <w:tcW w:w="798" w:type="dxa"/>
          </w:tcPr>
          <w:p w14:paraId="75D8E39D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CA0EE81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  <w:p w14:paraId="64EA9710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Введение. Цели и задачи предмета</w:t>
            </w:r>
          </w:p>
        </w:tc>
        <w:tc>
          <w:tcPr>
            <w:tcW w:w="1063" w:type="dxa"/>
          </w:tcPr>
          <w:p w14:paraId="16B2369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DE57A1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78A0E36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2" w:type="dxa"/>
          </w:tcPr>
          <w:p w14:paraId="0650147F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92F0EBF" w14:textId="77777777" w:rsidR="000166A8" w:rsidRPr="008A765D" w:rsidRDefault="000166A8" w:rsidP="000166A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14:paraId="2D55A196" w14:textId="77777777" w:rsidR="000166A8" w:rsidRPr="008A765D" w:rsidRDefault="000166A8" w:rsidP="000166A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0166A8" w:rsidRPr="008A765D" w14:paraId="30434622" w14:textId="77777777" w:rsidTr="000166A8">
        <w:trPr>
          <w:trHeight w:val="20"/>
          <w:jc w:val="center"/>
        </w:trPr>
        <w:tc>
          <w:tcPr>
            <w:tcW w:w="798" w:type="dxa"/>
          </w:tcPr>
          <w:p w14:paraId="20692AA1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D951968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и планирование работы любительского творческого коллектива.</w:t>
            </w:r>
          </w:p>
        </w:tc>
        <w:tc>
          <w:tcPr>
            <w:tcW w:w="1063" w:type="dxa"/>
          </w:tcPr>
          <w:p w14:paraId="5BFCB074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80A2DC8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98B0AC1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</w:tcPr>
          <w:p w14:paraId="36285153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</w:tcPr>
          <w:p w14:paraId="43C4B45E" w14:textId="77777777" w:rsidR="000166A8" w:rsidRPr="008A765D" w:rsidRDefault="000166A8" w:rsidP="000166A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14:paraId="6C486478" w14:textId="77777777" w:rsidR="000166A8" w:rsidRPr="008A765D" w:rsidRDefault="000166A8" w:rsidP="000166A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ПК 2.1- ПК 2.7</w:t>
            </w:r>
          </w:p>
        </w:tc>
      </w:tr>
      <w:tr w:rsidR="000166A8" w:rsidRPr="008A765D" w14:paraId="54EFA1A6" w14:textId="77777777" w:rsidTr="000166A8">
        <w:trPr>
          <w:trHeight w:val="20"/>
          <w:jc w:val="center"/>
        </w:trPr>
        <w:tc>
          <w:tcPr>
            <w:tcW w:w="798" w:type="dxa"/>
          </w:tcPr>
          <w:p w14:paraId="1FE6479E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26" w:type="dxa"/>
          </w:tcPr>
          <w:p w14:paraId="605633E4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Понятие любительский творческий коллектив (театральный, чтецкий)</w:t>
            </w:r>
          </w:p>
        </w:tc>
        <w:tc>
          <w:tcPr>
            <w:tcW w:w="1063" w:type="dxa"/>
          </w:tcPr>
          <w:p w14:paraId="66119435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B6FA20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4A89CA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2" w:type="dxa"/>
          </w:tcPr>
          <w:p w14:paraId="238F450F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4A590A5E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43AFB3C9" w14:textId="77777777" w:rsidTr="000166A8">
        <w:trPr>
          <w:trHeight w:val="20"/>
          <w:jc w:val="center"/>
        </w:trPr>
        <w:tc>
          <w:tcPr>
            <w:tcW w:w="798" w:type="dxa"/>
          </w:tcPr>
          <w:p w14:paraId="08192D8E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826" w:type="dxa"/>
          </w:tcPr>
          <w:p w14:paraId="48F568AB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Методические основы организации любительского творческого (театрального, чтецкого) коллектива</w:t>
            </w:r>
          </w:p>
        </w:tc>
        <w:tc>
          <w:tcPr>
            <w:tcW w:w="1063" w:type="dxa"/>
          </w:tcPr>
          <w:p w14:paraId="09BD37EC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B171D5F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0CE87A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2" w:type="dxa"/>
          </w:tcPr>
          <w:p w14:paraId="0E37BA3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0AF06718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7021538C" w14:textId="77777777" w:rsidTr="000166A8">
        <w:trPr>
          <w:trHeight w:val="20"/>
          <w:jc w:val="center"/>
        </w:trPr>
        <w:tc>
          <w:tcPr>
            <w:tcW w:w="798" w:type="dxa"/>
          </w:tcPr>
          <w:p w14:paraId="469100B8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826" w:type="dxa"/>
          </w:tcPr>
          <w:p w14:paraId="43D57B25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Ведение необходимой документации</w:t>
            </w:r>
          </w:p>
        </w:tc>
        <w:tc>
          <w:tcPr>
            <w:tcW w:w="1063" w:type="dxa"/>
          </w:tcPr>
          <w:p w14:paraId="6FE20E49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E4AEA2C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068A4E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2" w:type="dxa"/>
          </w:tcPr>
          <w:p w14:paraId="34F49087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25595BBE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3436152F" w14:textId="77777777" w:rsidTr="000166A8">
        <w:trPr>
          <w:trHeight w:val="20"/>
          <w:jc w:val="center"/>
        </w:trPr>
        <w:tc>
          <w:tcPr>
            <w:tcW w:w="798" w:type="dxa"/>
          </w:tcPr>
          <w:p w14:paraId="498F25A8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826" w:type="dxa"/>
          </w:tcPr>
          <w:p w14:paraId="13A48B5B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любительского творческого (театрального, чтецкого) коллектива</w:t>
            </w:r>
          </w:p>
        </w:tc>
        <w:tc>
          <w:tcPr>
            <w:tcW w:w="1063" w:type="dxa"/>
          </w:tcPr>
          <w:p w14:paraId="2A82D60F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785AD988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50583FA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2" w:type="dxa"/>
          </w:tcPr>
          <w:p w14:paraId="648FA0B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  <w:vMerge/>
          </w:tcPr>
          <w:p w14:paraId="7514A620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36755BCF" w14:textId="77777777" w:rsidTr="000166A8">
        <w:trPr>
          <w:trHeight w:val="20"/>
          <w:jc w:val="center"/>
        </w:trPr>
        <w:tc>
          <w:tcPr>
            <w:tcW w:w="798" w:type="dxa"/>
          </w:tcPr>
          <w:p w14:paraId="19D773C9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98192F9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Руководитель-организатор учебно-творческого процесса и воспитательной работы в любительском творческом коллективе.</w:t>
            </w:r>
          </w:p>
        </w:tc>
        <w:tc>
          <w:tcPr>
            <w:tcW w:w="1063" w:type="dxa"/>
          </w:tcPr>
          <w:p w14:paraId="7AF05A0F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BBD82C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E611163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</w:tcPr>
          <w:p w14:paraId="7CE4D11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</w:tcPr>
          <w:p w14:paraId="713730AE" w14:textId="77777777" w:rsidR="000166A8" w:rsidRPr="008A765D" w:rsidRDefault="000166A8" w:rsidP="00F751B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14:paraId="6D5379D2" w14:textId="77777777" w:rsidR="000166A8" w:rsidRPr="008A765D" w:rsidRDefault="000166A8" w:rsidP="00F751B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ПК 2.1- ПК 2.7</w:t>
            </w:r>
          </w:p>
        </w:tc>
      </w:tr>
      <w:tr w:rsidR="000166A8" w:rsidRPr="008A765D" w14:paraId="58C72F32" w14:textId="77777777" w:rsidTr="000166A8">
        <w:trPr>
          <w:trHeight w:val="20"/>
          <w:jc w:val="center"/>
        </w:trPr>
        <w:tc>
          <w:tcPr>
            <w:tcW w:w="798" w:type="dxa"/>
          </w:tcPr>
          <w:p w14:paraId="4F4FEB0A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826" w:type="dxa"/>
          </w:tcPr>
          <w:p w14:paraId="47F8CC7A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Функции руководителя любительского творческого коллектива</w:t>
            </w:r>
          </w:p>
        </w:tc>
        <w:tc>
          <w:tcPr>
            <w:tcW w:w="1063" w:type="dxa"/>
          </w:tcPr>
          <w:p w14:paraId="2EC9491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B0629AE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67A041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01FC3815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440040E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1589C461" w14:textId="77777777" w:rsidTr="000166A8">
        <w:trPr>
          <w:trHeight w:val="20"/>
          <w:jc w:val="center"/>
        </w:trPr>
        <w:tc>
          <w:tcPr>
            <w:tcW w:w="798" w:type="dxa"/>
          </w:tcPr>
          <w:p w14:paraId="6C6A6801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826" w:type="dxa"/>
          </w:tcPr>
          <w:p w14:paraId="4924DC35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Специфические психолого-педагогические качества руководителя любительского творческого коллектива</w:t>
            </w:r>
          </w:p>
        </w:tc>
        <w:tc>
          <w:tcPr>
            <w:tcW w:w="1063" w:type="dxa"/>
          </w:tcPr>
          <w:p w14:paraId="2620C22F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1C65240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04E3E89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14C1ED15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6EB0F3E7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3EDA916A" w14:textId="77777777" w:rsidTr="000166A8">
        <w:trPr>
          <w:trHeight w:val="20"/>
          <w:jc w:val="center"/>
        </w:trPr>
        <w:tc>
          <w:tcPr>
            <w:tcW w:w="798" w:type="dxa"/>
          </w:tcPr>
          <w:p w14:paraId="613F8099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C3552BC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разделов </w:t>
            </w:r>
            <w:proofErr w:type="gramStart"/>
            <w:r w:rsidRPr="008A7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и</w:t>
            </w:r>
            <w:proofErr w:type="gramEnd"/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063" w:type="dxa"/>
          </w:tcPr>
          <w:p w14:paraId="04B3D86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280D22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30B4F54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03EF1A98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06DBF1DE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196EB465" w14:textId="77777777" w:rsidTr="000166A8">
        <w:trPr>
          <w:trHeight w:val="20"/>
          <w:jc w:val="center"/>
        </w:trPr>
        <w:tc>
          <w:tcPr>
            <w:tcW w:w="798" w:type="dxa"/>
          </w:tcPr>
          <w:p w14:paraId="62095916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BAB8912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учебно-творческого процесса в любительском творческом </w:t>
            </w: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коллективе</w:t>
            </w:r>
          </w:p>
        </w:tc>
        <w:tc>
          <w:tcPr>
            <w:tcW w:w="1063" w:type="dxa"/>
          </w:tcPr>
          <w:p w14:paraId="1EB6367B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F54D656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AF904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</w:tcPr>
          <w:p w14:paraId="5E3F21B3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</w:tcPr>
          <w:p w14:paraId="36FCC06C" w14:textId="77777777" w:rsidR="000166A8" w:rsidRPr="008A765D" w:rsidRDefault="000166A8" w:rsidP="00F751B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ПК 2.1- ПК 2.7</w:t>
            </w:r>
          </w:p>
        </w:tc>
      </w:tr>
      <w:tr w:rsidR="000166A8" w:rsidRPr="008A765D" w14:paraId="5A1ED160" w14:textId="77777777" w:rsidTr="000166A8">
        <w:trPr>
          <w:trHeight w:val="20"/>
          <w:jc w:val="center"/>
        </w:trPr>
        <w:tc>
          <w:tcPr>
            <w:tcW w:w="798" w:type="dxa"/>
          </w:tcPr>
          <w:p w14:paraId="470B5345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826" w:type="dxa"/>
          </w:tcPr>
          <w:p w14:paraId="188649F9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Виды и формы учебно-творческого процесса в любительском творческом (театральном, чтецком) коллективах. Принципы дидактики.</w:t>
            </w:r>
          </w:p>
        </w:tc>
        <w:tc>
          <w:tcPr>
            <w:tcW w:w="1063" w:type="dxa"/>
          </w:tcPr>
          <w:p w14:paraId="72D08901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524EA5E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43FED7E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1386D058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35F38414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2FF81210" w14:textId="77777777" w:rsidTr="000166A8">
        <w:trPr>
          <w:trHeight w:val="20"/>
          <w:jc w:val="center"/>
        </w:trPr>
        <w:tc>
          <w:tcPr>
            <w:tcW w:w="798" w:type="dxa"/>
          </w:tcPr>
          <w:p w14:paraId="6B532F1B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3826" w:type="dxa"/>
          </w:tcPr>
          <w:p w14:paraId="714319D7" w14:textId="409ECCCE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Учебно-тренировочная деятельность в </w:t>
            </w:r>
            <w:r w:rsidR="008A765D" w:rsidRPr="008A765D">
              <w:rPr>
                <w:rFonts w:ascii="Times New Roman" w:hAnsi="Times New Roman" w:cs="Times New Roman"/>
                <w:sz w:val="24"/>
                <w:szCs w:val="24"/>
              </w:rPr>
              <w:t>любительском чтецком</w:t>
            </w: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коллективе</w:t>
            </w:r>
          </w:p>
        </w:tc>
        <w:tc>
          <w:tcPr>
            <w:tcW w:w="1063" w:type="dxa"/>
          </w:tcPr>
          <w:p w14:paraId="364330D6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AB55297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92E445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6EFFD2FB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674DD52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5D69007D" w14:textId="77777777" w:rsidTr="000166A8">
        <w:trPr>
          <w:trHeight w:val="20"/>
          <w:jc w:val="center"/>
        </w:trPr>
        <w:tc>
          <w:tcPr>
            <w:tcW w:w="798" w:type="dxa"/>
          </w:tcPr>
          <w:p w14:paraId="5AD9CD2C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3826" w:type="dxa"/>
          </w:tcPr>
          <w:p w14:paraId="70A0F742" w14:textId="3C2ED074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Учебно-тренировочная деятельность в </w:t>
            </w:r>
            <w:r w:rsidR="008A765D" w:rsidRPr="008A765D">
              <w:rPr>
                <w:rFonts w:ascii="Times New Roman" w:hAnsi="Times New Roman" w:cs="Times New Roman"/>
                <w:sz w:val="24"/>
                <w:szCs w:val="24"/>
              </w:rPr>
              <w:t>любительском театральном коллективе</w:t>
            </w:r>
          </w:p>
        </w:tc>
        <w:tc>
          <w:tcPr>
            <w:tcW w:w="1063" w:type="dxa"/>
          </w:tcPr>
          <w:p w14:paraId="6A3A9CDB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65A05D64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542BAB61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2A5A9137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  <w:vMerge/>
          </w:tcPr>
          <w:p w14:paraId="6F81B0D0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54F5F318" w14:textId="77777777" w:rsidTr="000166A8">
        <w:trPr>
          <w:trHeight w:val="20"/>
          <w:jc w:val="center"/>
        </w:trPr>
        <w:tc>
          <w:tcPr>
            <w:tcW w:w="798" w:type="dxa"/>
          </w:tcPr>
          <w:p w14:paraId="2044AF07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3826" w:type="dxa"/>
          </w:tcPr>
          <w:p w14:paraId="05FB5D70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Методические основы составления программы учебной дисциплины</w:t>
            </w:r>
          </w:p>
        </w:tc>
        <w:tc>
          <w:tcPr>
            <w:tcW w:w="1063" w:type="dxa"/>
          </w:tcPr>
          <w:p w14:paraId="173C4684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7E69EB99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40804EE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155F0926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  <w:vMerge/>
          </w:tcPr>
          <w:p w14:paraId="79EEB07F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711A59C9" w14:textId="77777777" w:rsidTr="000166A8">
        <w:trPr>
          <w:trHeight w:val="20"/>
          <w:jc w:val="center"/>
        </w:trPr>
        <w:tc>
          <w:tcPr>
            <w:tcW w:w="798" w:type="dxa"/>
          </w:tcPr>
          <w:p w14:paraId="7A7BBC67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7F7AFB4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063" w:type="dxa"/>
          </w:tcPr>
          <w:p w14:paraId="741C88FE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5C07B2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4422D69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</w:tcPr>
          <w:p w14:paraId="39D4FA99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</w:tcPr>
          <w:p w14:paraId="3A9E972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749E284D" w14:textId="77777777" w:rsidTr="000166A8">
        <w:trPr>
          <w:trHeight w:val="20"/>
          <w:jc w:val="center"/>
        </w:trPr>
        <w:tc>
          <w:tcPr>
            <w:tcW w:w="798" w:type="dxa"/>
          </w:tcPr>
          <w:p w14:paraId="1AF355F4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</w:tcPr>
          <w:p w14:paraId="043534B5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семестру:</w:t>
            </w:r>
          </w:p>
        </w:tc>
        <w:tc>
          <w:tcPr>
            <w:tcW w:w="1063" w:type="dxa"/>
          </w:tcPr>
          <w:p w14:paraId="0833A6A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14:paraId="408DE0B0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14:paraId="1DF18F5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52" w:type="dxa"/>
          </w:tcPr>
          <w:p w14:paraId="5715AAF1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635" w:type="dxa"/>
          </w:tcPr>
          <w:p w14:paraId="754BB651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6A8" w:rsidRPr="008A765D" w14:paraId="00CE2B00" w14:textId="77777777" w:rsidTr="000166A8">
        <w:trPr>
          <w:trHeight w:val="20"/>
          <w:jc w:val="center"/>
        </w:trPr>
        <w:tc>
          <w:tcPr>
            <w:tcW w:w="798" w:type="dxa"/>
          </w:tcPr>
          <w:p w14:paraId="727CFAF2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826" w:type="dxa"/>
          </w:tcPr>
          <w:p w14:paraId="3FB40230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Учебно-репетиционная деятельность</w:t>
            </w:r>
          </w:p>
        </w:tc>
        <w:tc>
          <w:tcPr>
            <w:tcW w:w="1063" w:type="dxa"/>
          </w:tcPr>
          <w:p w14:paraId="77C4B10B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C8E96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9AE2E23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dxa"/>
          </w:tcPr>
          <w:p w14:paraId="5A2CF73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</w:tcPr>
          <w:p w14:paraId="0A15C90A" w14:textId="77777777" w:rsidR="000166A8" w:rsidRPr="008A765D" w:rsidRDefault="000166A8" w:rsidP="00F751B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ПК 2.1- ПК 2.7</w:t>
            </w:r>
          </w:p>
        </w:tc>
      </w:tr>
      <w:tr w:rsidR="000166A8" w:rsidRPr="008A765D" w14:paraId="7F7D86A0" w14:textId="77777777" w:rsidTr="000166A8">
        <w:trPr>
          <w:trHeight w:val="20"/>
          <w:jc w:val="center"/>
        </w:trPr>
        <w:tc>
          <w:tcPr>
            <w:tcW w:w="798" w:type="dxa"/>
          </w:tcPr>
          <w:p w14:paraId="0054527B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3826" w:type="dxa"/>
          </w:tcPr>
          <w:p w14:paraId="3DECE3FE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Этапы учебно-репетиционной деятельности в театральном коллективе</w:t>
            </w:r>
          </w:p>
        </w:tc>
        <w:tc>
          <w:tcPr>
            <w:tcW w:w="1063" w:type="dxa"/>
          </w:tcPr>
          <w:p w14:paraId="43F36C2A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C895003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ACF6B3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3251EF95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0C60FAA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6A8" w:rsidRPr="008A765D" w14:paraId="08FEC5F0" w14:textId="77777777" w:rsidTr="000166A8">
        <w:trPr>
          <w:trHeight w:val="20"/>
          <w:jc w:val="center"/>
        </w:trPr>
        <w:tc>
          <w:tcPr>
            <w:tcW w:w="798" w:type="dxa"/>
          </w:tcPr>
          <w:p w14:paraId="0DA2A8C8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3.2.2.</w:t>
            </w:r>
          </w:p>
        </w:tc>
        <w:tc>
          <w:tcPr>
            <w:tcW w:w="3826" w:type="dxa"/>
          </w:tcPr>
          <w:p w14:paraId="3431AF7D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Виды репетиций, их содержание, требования к ним</w:t>
            </w:r>
          </w:p>
        </w:tc>
        <w:tc>
          <w:tcPr>
            <w:tcW w:w="1063" w:type="dxa"/>
          </w:tcPr>
          <w:p w14:paraId="7126160A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5D287059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736AE3C4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2" w:type="dxa"/>
          </w:tcPr>
          <w:p w14:paraId="66B0C37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2646E653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6A8" w:rsidRPr="008A765D" w14:paraId="0D06F60A" w14:textId="77777777" w:rsidTr="000166A8">
        <w:trPr>
          <w:trHeight w:val="20"/>
          <w:jc w:val="center"/>
        </w:trPr>
        <w:tc>
          <w:tcPr>
            <w:tcW w:w="798" w:type="dxa"/>
          </w:tcPr>
          <w:p w14:paraId="30FC3C1D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3.2.3.</w:t>
            </w:r>
          </w:p>
        </w:tc>
        <w:tc>
          <w:tcPr>
            <w:tcW w:w="3826" w:type="dxa"/>
          </w:tcPr>
          <w:p w14:paraId="579AF9A7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над спектаклем, планирование репетиций</w:t>
            </w:r>
          </w:p>
        </w:tc>
        <w:tc>
          <w:tcPr>
            <w:tcW w:w="1063" w:type="dxa"/>
          </w:tcPr>
          <w:p w14:paraId="6F6862B1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129F1724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7C4776D9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5CA75A91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  <w:vMerge/>
          </w:tcPr>
          <w:p w14:paraId="1B4A50B5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7D529B26" w14:textId="77777777" w:rsidTr="000166A8">
        <w:trPr>
          <w:trHeight w:val="20"/>
          <w:jc w:val="center"/>
        </w:trPr>
        <w:tc>
          <w:tcPr>
            <w:tcW w:w="798" w:type="dxa"/>
          </w:tcPr>
          <w:p w14:paraId="5F199FA5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3.2.4.</w:t>
            </w:r>
          </w:p>
        </w:tc>
        <w:tc>
          <w:tcPr>
            <w:tcW w:w="3826" w:type="dxa"/>
          </w:tcPr>
          <w:p w14:paraId="750E57C0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Организационно-педагогические основы проведения репетиций</w:t>
            </w:r>
          </w:p>
        </w:tc>
        <w:tc>
          <w:tcPr>
            <w:tcW w:w="1063" w:type="dxa"/>
          </w:tcPr>
          <w:p w14:paraId="424966A6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4F3B890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4FC2003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3764F9AB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37CAE226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2F83DDAE" w14:textId="77777777" w:rsidTr="000166A8">
        <w:trPr>
          <w:trHeight w:val="20"/>
          <w:jc w:val="center"/>
        </w:trPr>
        <w:tc>
          <w:tcPr>
            <w:tcW w:w="798" w:type="dxa"/>
          </w:tcPr>
          <w:p w14:paraId="65170EB8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09C83E2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тем: Учебно-репетиционная деятельность</w:t>
            </w:r>
          </w:p>
        </w:tc>
        <w:tc>
          <w:tcPr>
            <w:tcW w:w="1063" w:type="dxa"/>
          </w:tcPr>
          <w:p w14:paraId="4F7C432D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D29F986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E56844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581CDE79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68FA398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1FB0A0B3" w14:textId="77777777" w:rsidTr="000166A8">
        <w:trPr>
          <w:trHeight w:val="20"/>
          <w:jc w:val="center"/>
        </w:trPr>
        <w:tc>
          <w:tcPr>
            <w:tcW w:w="798" w:type="dxa"/>
          </w:tcPr>
          <w:p w14:paraId="70DC1F6B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3.2.5.</w:t>
            </w:r>
          </w:p>
        </w:tc>
        <w:tc>
          <w:tcPr>
            <w:tcW w:w="3826" w:type="dxa"/>
          </w:tcPr>
          <w:p w14:paraId="47AE4973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Особенности учебно-творческого процесса в любительском чтецком коллективе</w:t>
            </w:r>
          </w:p>
        </w:tc>
        <w:tc>
          <w:tcPr>
            <w:tcW w:w="1063" w:type="dxa"/>
          </w:tcPr>
          <w:p w14:paraId="0444AB1B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964D49E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C3D98E1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321E9D4C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</w:tcPr>
          <w:p w14:paraId="5B8530DE" w14:textId="77777777" w:rsidR="000166A8" w:rsidRPr="008A765D" w:rsidRDefault="000166A8" w:rsidP="00F751B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ПК 2.1- ПК 2.7</w:t>
            </w:r>
          </w:p>
        </w:tc>
      </w:tr>
      <w:tr w:rsidR="000166A8" w:rsidRPr="008A765D" w14:paraId="2791D148" w14:textId="77777777" w:rsidTr="000166A8">
        <w:trPr>
          <w:trHeight w:val="20"/>
          <w:jc w:val="center"/>
        </w:trPr>
        <w:tc>
          <w:tcPr>
            <w:tcW w:w="798" w:type="dxa"/>
          </w:tcPr>
          <w:p w14:paraId="5611A3A8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3.2.6.</w:t>
            </w:r>
          </w:p>
        </w:tc>
        <w:tc>
          <w:tcPr>
            <w:tcW w:w="3826" w:type="dxa"/>
          </w:tcPr>
          <w:p w14:paraId="7DC03972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Формирование репертуара в любительском творческом коллективе</w:t>
            </w:r>
          </w:p>
        </w:tc>
        <w:tc>
          <w:tcPr>
            <w:tcW w:w="1063" w:type="dxa"/>
          </w:tcPr>
          <w:p w14:paraId="5268CD50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9995C7E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B7E0CD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1DC051E1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7611E52C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266B6AC7" w14:textId="77777777" w:rsidTr="000166A8">
        <w:trPr>
          <w:trHeight w:val="20"/>
          <w:jc w:val="center"/>
        </w:trPr>
        <w:tc>
          <w:tcPr>
            <w:tcW w:w="798" w:type="dxa"/>
          </w:tcPr>
          <w:p w14:paraId="20167A38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826" w:type="dxa"/>
          </w:tcPr>
          <w:p w14:paraId="195B7FA0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Художественно-педагогический анализ и обобщение итогов деятельности участников творческого коллектива</w:t>
            </w:r>
          </w:p>
        </w:tc>
        <w:tc>
          <w:tcPr>
            <w:tcW w:w="1063" w:type="dxa"/>
          </w:tcPr>
          <w:p w14:paraId="663BE953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3730AF1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F7787B6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779E0185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03AD323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11156003" w14:textId="77777777" w:rsidTr="000166A8">
        <w:trPr>
          <w:trHeight w:val="20"/>
          <w:jc w:val="center"/>
        </w:trPr>
        <w:tc>
          <w:tcPr>
            <w:tcW w:w="798" w:type="dxa"/>
          </w:tcPr>
          <w:p w14:paraId="01EC1A21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6" w:type="dxa"/>
          </w:tcPr>
          <w:p w14:paraId="59B3228D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Особенности работы в детском театральном коллективе</w:t>
            </w:r>
          </w:p>
        </w:tc>
        <w:tc>
          <w:tcPr>
            <w:tcW w:w="1063" w:type="dxa"/>
          </w:tcPr>
          <w:p w14:paraId="48416EC4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1143232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57A77F3B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2" w:type="dxa"/>
          </w:tcPr>
          <w:p w14:paraId="4FC8D6E5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6E8EE93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071EB1E3" w14:textId="77777777" w:rsidTr="000166A8">
        <w:trPr>
          <w:trHeight w:val="20"/>
          <w:jc w:val="center"/>
        </w:trPr>
        <w:tc>
          <w:tcPr>
            <w:tcW w:w="798" w:type="dxa"/>
          </w:tcPr>
          <w:p w14:paraId="7C110810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826" w:type="dxa"/>
          </w:tcPr>
          <w:p w14:paraId="346F37C3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Общий обзор современного состояния детского театрального движения</w:t>
            </w:r>
          </w:p>
        </w:tc>
        <w:tc>
          <w:tcPr>
            <w:tcW w:w="1063" w:type="dxa"/>
          </w:tcPr>
          <w:p w14:paraId="29BB07B0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722A83C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79CA93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14:paraId="30155FC7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3F082E3C" w14:textId="77777777" w:rsidR="000166A8" w:rsidRPr="008A765D" w:rsidRDefault="000166A8" w:rsidP="00F751B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14:paraId="37E27E93" w14:textId="77777777" w:rsidR="000166A8" w:rsidRPr="008A765D" w:rsidRDefault="000166A8" w:rsidP="00F751B8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ПК 2.1- ПК 2.7</w:t>
            </w:r>
          </w:p>
        </w:tc>
      </w:tr>
      <w:tr w:rsidR="000166A8" w:rsidRPr="008A765D" w14:paraId="579902FA" w14:textId="77777777" w:rsidTr="000166A8">
        <w:trPr>
          <w:trHeight w:val="20"/>
          <w:jc w:val="center"/>
        </w:trPr>
        <w:tc>
          <w:tcPr>
            <w:tcW w:w="798" w:type="dxa"/>
          </w:tcPr>
          <w:p w14:paraId="3F9AF4D5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36AF5F07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Проведение зачета</w:t>
            </w:r>
          </w:p>
        </w:tc>
        <w:tc>
          <w:tcPr>
            <w:tcW w:w="1063" w:type="dxa"/>
          </w:tcPr>
          <w:p w14:paraId="00DD6C9C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99C40B6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A6B6E1F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</w:tcPr>
          <w:p w14:paraId="566C5EB2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</w:tcPr>
          <w:p w14:paraId="1679BEC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6A8" w:rsidRPr="008A765D" w14:paraId="16BE0BAB" w14:textId="77777777" w:rsidTr="000166A8">
        <w:trPr>
          <w:trHeight w:val="20"/>
          <w:jc w:val="center"/>
        </w:trPr>
        <w:tc>
          <w:tcPr>
            <w:tcW w:w="798" w:type="dxa"/>
          </w:tcPr>
          <w:p w14:paraId="2414287C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3461D399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семестру:</w:t>
            </w:r>
          </w:p>
        </w:tc>
        <w:tc>
          <w:tcPr>
            <w:tcW w:w="1063" w:type="dxa"/>
          </w:tcPr>
          <w:p w14:paraId="27FF510D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14:paraId="08D5299B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14:paraId="74A9D687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752" w:type="dxa"/>
          </w:tcPr>
          <w:p w14:paraId="3297F43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35" w:type="dxa"/>
          </w:tcPr>
          <w:p w14:paraId="0A81203A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6A8" w:rsidRPr="008A765D" w14:paraId="22870744" w14:textId="77777777" w:rsidTr="000166A8">
        <w:trPr>
          <w:trHeight w:val="20"/>
          <w:jc w:val="center"/>
        </w:trPr>
        <w:tc>
          <w:tcPr>
            <w:tcW w:w="798" w:type="dxa"/>
          </w:tcPr>
          <w:p w14:paraId="13D25440" w14:textId="77777777" w:rsidR="000166A8" w:rsidRPr="008A765D" w:rsidRDefault="000166A8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6F6C66A" w14:textId="77777777" w:rsidR="000166A8" w:rsidRPr="008A765D" w:rsidRDefault="000166A8" w:rsidP="003658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учебной дисциплине:</w:t>
            </w:r>
          </w:p>
        </w:tc>
        <w:tc>
          <w:tcPr>
            <w:tcW w:w="1063" w:type="dxa"/>
          </w:tcPr>
          <w:p w14:paraId="44267599" w14:textId="77777777" w:rsidR="000166A8" w:rsidRPr="008A765D" w:rsidRDefault="000166A8" w:rsidP="00E73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851" w:type="dxa"/>
          </w:tcPr>
          <w:p w14:paraId="127A450D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850" w:type="dxa"/>
          </w:tcPr>
          <w:p w14:paraId="77B7CEB9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752" w:type="dxa"/>
          </w:tcPr>
          <w:p w14:paraId="61828897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635" w:type="dxa"/>
          </w:tcPr>
          <w:p w14:paraId="67BEEC95" w14:textId="77777777" w:rsidR="000166A8" w:rsidRPr="008A765D" w:rsidRDefault="000166A8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2E8E33" w14:textId="77777777" w:rsidR="002B3C7F" w:rsidRPr="008A765D" w:rsidRDefault="002B3C7F" w:rsidP="00B47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21213D7" w14:textId="77777777" w:rsidR="00B47ABF" w:rsidRPr="008A765D" w:rsidRDefault="00B47ABF" w:rsidP="00B472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765D">
        <w:rPr>
          <w:rFonts w:ascii="Times New Roman" w:hAnsi="Times New Roman" w:cs="Times New Roman"/>
          <w:b/>
          <w:bCs/>
          <w:sz w:val="28"/>
          <w:szCs w:val="28"/>
        </w:rPr>
        <w:t>Распределение учебной нагрузки по семестрам</w:t>
      </w:r>
    </w:p>
    <w:p w14:paraId="2607327C" w14:textId="77777777" w:rsidR="008A765D" w:rsidRPr="008A765D" w:rsidRDefault="008A765D" w:rsidP="00B472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9862" w:type="dxa"/>
        <w:tblLook w:val="04A0" w:firstRow="1" w:lastRow="0" w:firstColumn="1" w:lastColumn="0" w:noHBand="0" w:noVBand="1"/>
      </w:tblPr>
      <w:tblGrid>
        <w:gridCol w:w="3216"/>
        <w:gridCol w:w="1003"/>
        <w:gridCol w:w="3402"/>
        <w:gridCol w:w="2241"/>
      </w:tblGrid>
      <w:tr w:rsidR="00B47ABF" w:rsidRPr="008A765D" w14:paraId="2A2603AF" w14:textId="77777777" w:rsidTr="005B0E9C">
        <w:trPr>
          <w:trHeight w:val="20"/>
        </w:trPr>
        <w:tc>
          <w:tcPr>
            <w:tcW w:w="3216" w:type="dxa"/>
            <w:vMerge w:val="restart"/>
          </w:tcPr>
          <w:p w14:paraId="6A900CB9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03" w:type="dxa"/>
            <w:vMerge w:val="restart"/>
          </w:tcPr>
          <w:p w14:paraId="33450B72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D4E003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43" w:type="dxa"/>
            <w:gridSpan w:val="2"/>
          </w:tcPr>
          <w:p w14:paraId="53A2DDDB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B47ABF" w:rsidRPr="008A765D" w14:paraId="76CB7058" w14:textId="77777777" w:rsidTr="005B0E9C">
        <w:trPr>
          <w:trHeight w:val="20"/>
        </w:trPr>
        <w:tc>
          <w:tcPr>
            <w:tcW w:w="3216" w:type="dxa"/>
            <w:vMerge/>
          </w:tcPr>
          <w:p w14:paraId="0F682459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  <w:vMerge/>
          </w:tcPr>
          <w:p w14:paraId="294720A8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8BC9AF5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2241" w:type="dxa"/>
          </w:tcPr>
          <w:p w14:paraId="66917F3F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</w:p>
        </w:tc>
      </w:tr>
      <w:tr w:rsidR="00B47ABF" w:rsidRPr="008A765D" w14:paraId="623F0204" w14:textId="77777777" w:rsidTr="005B0E9C">
        <w:trPr>
          <w:trHeight w:val="20"/>
        </w:trPr>
        <w:tc>
          <w:tcPr>
            <w:tcW w:w="3216" w:type="dxa"/>
          </w:tcPr>
          <w:p w14:paraId="75A1E5B6" w14:textId="77777777" w:rsidR="00B47ABF" w:rsidRPr="008A765D" w:rsidRDefault="00B47ABF" w:rsidP="00B4724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1003" w:type="dxa"/>
          </w:tcPr>
          <w:p w14:paraId="5EF68029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402" w:type="dxa"/>
          </w:tcPr>
          <w:p w14:paraId="319F8747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241" w:type="dxa"/>
          </w:tcPr>
          <w:p w14:paraId="5015753A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B47ABF" w:rsidRPr="008A765D" w14:paraId="0B1C9811" w14:textId="77777777" w:rsidTr="005B0E9C">
        <w:trPr>
          <w:trHeight w:val="20"/>
        </w:trPr>
        <w:tc>
          <w:tcPr>
            <w:tcW w:w="3216" w:type="dxa"/>
          </w:tcPr>
          <w:p w14:paraId="263D4C64" w14:textId="77777777" w:rsidR="00B47ABF" w:rsidRPr="008A765D" w:rsidRDefault="00B47ABF" w:rsidP="00B47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Теоретические</w:t>
            </w:r>
          </w:p>
        </w:tc>
        <w:tc>
          <w:tcPr>
            <w:tcW w:w="1003" w:type="dxa"/>
          </w:tcPr>
          <w:p w14:paraId="18A85240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B0E9C"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0C682464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41" w:type="dxa"/>
          </w:tcPr>
          <w:p w14:paraId="1248BA37" w14:textId="77777777" w:rsidR="00B47ABF" w:rsidRPr="008A765D" w:rsidRDefault="00B47ABF" w:rsidP="005B0E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0E9C" w:rsidRPr="008A76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47ABF" w:rsidRPr="008A765D" w14:paraId="6BAE5376" w14:textId="77777777" w:rsidTr="005B0E9C">
        <w:trPr>
          <w:trHeight w:val="20"/>
        </w:trPr>
        <w:tc>
          <w:tcPr>
            <w:tcW w:w="3216" w:type="dxa"/>
          </w:tcPr>
          <w:p w14:paraId="63026D9C" w14:textId="77777777" w:rsidR="00B47ABF" w:rsidRPr="008A765D" w:rsidRDefault="001D0B16" w:rsidP="00B47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7ABF" w:rsidRPr="008A765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</w:tc>
        <w:tc>
          <w:tcPr>
            <w:tcW w:w="1003" w:type="dxa"/>
          </w:tcPr>
          <w:p w14:paraId="6F33E4AB" w14:textId="77777777" w:rsidR="00B47ABF" w:rsidRPr="008A765D" w:rsidRDefault="00B47ABF" w:rsidP="005B0E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0E9C" w:rsidRPr="008A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34D85CA6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1" w:type="dxa"/>
          </w:tcPr>
          <w:p w14:paraId="6B670EC4" w14:textId="77777777" w:rsidR="00B47ABF" w:rsidRPr="008A765D" w:rsidRDefault="005B0E9C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7ABF" w:rsidRPr="008A765D" w14:paraId="5460A09C" w14:textId="77777777" w:rsidTr="005B0E9C">
        <w:trPr>
          <w:trHeight w:val="20"/>
        </w:trPr>
        <w:tc>
          <w:tcPr>
            <w:tcW w:w="3216" w:type="dxa"/>
          </w:tcPr>
          <w:p w14:paraId="19C4C331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003" w:type="dxa"/>
          </w:tcPr>
          <w:p w14:paraId="2C80E2E1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78C8E6E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2241" w:type="dxa"/>
          </w:tcPr>
          <w:p w14:paraId="1640F0C0" w14:textId="77777777" w:rsidR="00B47ABF" w:rsidRPr="008A765D" w:rsidRDefault="00B47ABF" w:rsidP="00B472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Зачет </w:t>
            </w:r>
          </w:p>
        </w:tc>
      </w:tr>
    </w:tbl>
    <w:p w14:paraId="19FE569E" w14:textId="77777777" w:rsidR="00290B28" w:rsidRPr="008A765D" w:rsidRDefault="00290B28" w:rsidP="00B47242">
      <w:pPr>
        <w:spacing w:after="0" w:line="240" w:lineRule="auto"/>
        <w:ind w:left="426" w:right="-285" w:hanging="66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D4DABFC" w14:textId="77777777" w:rsidR="005B7287" w:rsidRPr="008A765D" w:rsidRDefault="001D0B16" w:rsidP="005B0E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2.3</w:t>
      </w:r>
      <w:r w:rsidR="005B7287" w:rsidRPr="008A765D">
        <w:rPr>
          <w:rFonts w:ascii="Times New Roman" w:hAnsi="Times New Roman" w:cs="Times New Roman"/>
          <w:b/>
          <w:sz w:val="28"/>
          <w:szCs w:val="28"/>
        </w:rPr>
        <w:t xml:space="preserve"> Содержание курса</w:t>
      </w:r>
    </w:p>
    <w:p w14:paraId="37CBD26A" w14:textId="77777777" w:rsidR="00141C29" w:rsidRPr="008A765D" w:rsidRDefault="00141C29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1D0B16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семестр</w:t>
      </w:r>
    </w:p>
    <w:p w14:paraId="21540D9E" w14:textId="77777777" w:rsidR="00D779BC" w:rsidRPr="008A765D" w:rsidRDefault="00D779BC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9B2976" w14:textId="77777777" w:rsidR="00141C29" w:rsidRPr="008A765D" w:rsidRDefault="00141C29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Введение</w:t>
      </w:r>
      <w:r w:rsidR="00D32AF3" w:rsidRPr="008A765D">
        <w:rPr>
          <w:rFonts w:ascii="Times New Roman" w:hAnsi="Times New Roman" w:cs="Times New Roman"/>
          <w:b/>
          <w:sz w:val="28"/>
          <w:szCs w:val="28"/>
        </w:rPr>
        <w:t>.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AF3" w:rsidRPr="008A765D">
        <w:rPr>
          <w:rFonts w:ascii="Times New Roman" w:hAnsi="Times New Roman" w:cs="Times New Roman"/>
          <w:b/>
          <w:sz w:val="28"/>
          <w:szCs w:val="28"/>
        </w:rPr>
        <w:t>Цели и задачи дисциплины</w:t>
      </w:r>
    </w:p>
    <w:p w14:paraId="4B925D26" w14:textId="77777777" w:rsidR="00D32AF3" w:rsidRPr="008A765D" w:rsidRDefault="00D32A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Раздел </w:t>
      </w:r>
      <w:r w:rsidRPr="008A765D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. Организация и планирование работы любительского творческого коллектива.</w:t>
      </w:r>
    </w:p>
    <w:p w14:paraId="490C4702" w14:textId="77777777" w:rsidR="00D32AF3" w:rsidRPr="008A765D" w:rsidRDefault="00D32A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Требования к знаниям и умениям:</w:t>
      </w:r>
    </w:p>
    <w:p w14:paraId="770CE726" w14:textId="77777777" w:rsidR="00D32AF3" w:rsidRPr="008A765D" w:rsidRDefault="00D32A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Знать:</w:t>
      </w:r>
    </w:p>
    <w:p w14:paraId="450C8B53" w14:textId="77777777" w:rsidR="00D32AF3" w:rsidRPr="008A765D" w:rsidRDefault="008C792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методические основы организации любительского творческого коллектива (театрального, чтецкого);</w:t>
      </w:r>
    </w:p>
    <w:p w14:paraId="0D49C5FF" w14:textId="77777777" w:rsidR="008C792F" w:rsidRPr="008A765D" w:rsidRDefault="008C792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задачи организационного периода;</w:t>
      </w:r>
    </w:p>
    <w:p w14:paraId="623D8F1E" w14:textId="77777777" w:rsidR="008C792F" w:rsidRPr="008A765D" w:rsidRDefault="008C792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содержание направлений планирования.</w:t>
      </w:r>
    </w:p>
    <w:p w14:paraId="6EA856AD" w14:textId="77777777" w:rsidR="008C792F" w:rsidRPr="008A765D" w:rsidRDefault="008C792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4B121073" w14:textId="77777777" w:rsidR="008C792F" w:rsidRPr="008A765D" w:rsidRDefault="008C792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составить план работы театрального или чтецкого коллективов на год, на квартал, на месяц;</w:t>
      </w:r>
    </w:p>
    <w:p w14:paraId="0F0DF14F" w14:textId="0428B6E2" w:rsidR="008C792F" w:rsidRPr="008A765D" w:rsidRDefault="008C792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составить план занятия с определением </w:t>
      </w:r>
      <w:r w:rsidR="008A765D" w:rsidRPr="008A765D">
        <w:rPr>
          <w:rFonts w:ascii="Times New Roman" w:hAnsi="Times New Roman" w:cs="Times New Roman"/>
          <w:sz w:val="28"/>
          <w:szCs w:val="28"/>
        </w:rPr>
        <w:t>его цели</w:t>
      </w:r>
      <w:r w:rsidRPr="008A765D">
        <w:rPr>
          <w:rFonts w:ascii="Times New Roman" w:hAnsi="Times New Roman" w:cs="Times New Roman"/>
          <w:sz w:val="28"/>
          <w:szCs w:val="28"/>
        </w:rPr>
        <w:t xml:space="preserve"> и задач.</w:t>
      </w:r>
    </w:p>
    <w:p w14:paraId="24EF1BE6" w14:textId="77777777" w:rsidR="008C792F" w:rsidRPr="008A765D" w:rsidRDefault="008C792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0E02E0" w14:textId="77777777" w:rsidR="008C792F" w:rsidRPr="008A765D" w:rsidRDefault="008C792F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1.1 Понятие – любительский творческий коллектив</w:t>
      </w:r>
    </w:p>
    <w:p w14:paraId="28910752" w14:textId="77777777" w:rsidR="008C792F" w:rsidRPr="008A765D" w:rsidRDefault="008C792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Любительский театр – это форма творческой деятельности непрофессионалов, основанная</w:t>
      </w:r>
      <w:r w:rsidR="00C227D4" w:rsidRPr="008A765D">
        <w:rPr>
          <w:rFonts w:ascii="Times New Roman" w:hAnsi="Times New Roman" w:cs="Times New Roman"/>
          <w:sz w:val="28"/>
          <w:szCs w:val="28"/>
        </w:rPr>
        <w:t xml:space="preserve"> на законах органической природы </w:t>
      </w:r>
      <w:proofErr w:type="spellStart"/>
      <w:r w:rsidR="008F6823" w:rsidRPr="008A765D">
        <w:rPr>
          <w:rFonts w:ascii="Times New Roman" w:hAnsi="Times New Roman" w:cs="Times New Roman"/>
          <w:sz w:val="28"/>
          <w:szCs w:val="28"/>
        </w:rPr>
        <w:t>ар</w:t>
      </w:r>
      <w:r w:rsidR="00C227D4" w:rsidRPr="008A765D">
        <w:rPr>
          <w:rFonts w:ascii="Times New Roman" w:hAnsi="Times New Roman" w:cs="Times New Roman"/>
          <w:sz w:val="28"/>
          <w:szCs w:val="28"/>
        </w:rPr>
        <w:t>тисто</w:t>
      </w:r>
      <w:proofErr w:type="spellEnd"/>
      <w:r w:rsidR="00C227D4" w:rsidRPr="008A765D">
        <w:rPr>
          <w:rFonts w:ascii="Times New Roman" w:hAnsi="Times New Roman" w:cs="Times New Roman"/>
          <w:sz w:val="28"/>
          <w:szCs w:val="28"/>
        </w:rPr>
        <w:t>-человека, результатом которой являются театральные спектакли.</w:t>
      </w:r>
    </w:p>
    <w:p w14:paraId="5ED29440" w14:textId="77777777" w:rsidR="00C227D4" w:rsidRPr="008A765D" w:rsidRDefault="00C227D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Различия любительского и профессионального театра – в целях, задачах, функциях каждого из них</w:t>
      </w:r>
      <w:r w:rsidR="008F6823" w:rsidRPr="008A765D">
        <w:rPr>
          <w:rFonts w:ascii="Times New Roman" w:hAnsi="Times New Roman" w:cs="Times New Roman"/>
          <w:sz w:val="28"/>
          <w:szCs w:val="28"/>
        </w:rPr>
        <w:t xml:space="preserve"> в обществе. Сходство – в той роли, которую они играют в духовной жизни общества.</w:t>
      </w:r>
    </w:p>
    <w:p w14:paraId="4F8E55AF" w14:textId="77777777" w:rsidR="008F6823" w:rsidRPr="008A765D" w:rsidRDefault="008F682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79ECC6" w14:textId="77777777" w:rsidR="008F6823" w:rsidRPr="008A765D" w:rsidRDefault="008F6823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1.2 Методические основы организации</w:t>
      </w:r>
    </w:p>
    <w:p w14:paraId="3A7D255F" w14:textId="77777777" w:rsidR="008F6823" w:rsidRPr="008A765D" w:rsidRDefault="008F6823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любительского творческого (театрального, чтецкого) коллектива</w:t>
      </w:r>
    </w:p>
    <w:p w14:paraId="6E0F8540" w14:textId="77777777" w:rsidR="008F6823" w:rsidRPr="008A765D" w:rsidRDefault="008F6823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Организация театрального коллектива – важный этап в творческой жизни коллектива. Организация набора. Возможность некоторого отбора: проведение прослушивания. Предложение сыграть небольшой этюд по заданной теме и </w:t>
      </w:r>
      <w:r w:rsidRPr="008A765D">
        <w:rPr>
          <w:rFonts w:ascii="Times New Roman" w:hAnsi="Times New Roman" w:cs="Times New Roman"/>
          <w:sz w:val="28"/>
          <w:szCs w:val="28"/>
        </w:rPr>
        <w:lastRenderedPageBreak/>
        <w:t>другое. Подготовка помещения к прослушиванию. Организационное оформление театрального коллектива.</w:t>
      </w:r>
    </w:p>
    <w:p w14:paraId="6477DCFD" w14:textId="77777777" w:rsidR="008F6823" w:rsidRPr="008A765D" w:rsidRDefault="008F6823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Отличие первичного создания коллектива от ежегодного</w:t>
      </w:r>
      <w:r w:rsidR="00380110" w:rsidRPr="008A765D">
        <w:rPr>
          <w:rFonts w:ascii="Times New Roman" w:hAnsi="Times New Roman" w:cs="Times New Roman"/>
          <w:sz w:val="28"/>
          <w:szCs w:val="28"/>
        </w:rPr>
        <w:t xml:space="preserve"> дополнительного набора в уже работающий коллектив.</w:t>
      </w:r>
    </w:p>
    <w:p w14:paraId="6565AFBF" w14:textId="77777777" w:rsidR="00380110" w:rsidRPr="008A765D" w:rsidRDefault="00380110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Уяснение руководителем для себя в период организации коллектива: 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что он</w:t>
      </w:r>
      <w:r w:rsidRPr="008A765D">
        <w:rPr>
          <w:rFonts w:ascii="Times New Roman" w:hAnsi="Times New Roman" w:cs="Times New Roman"/>
          <w:sz w:val="28"/>
          <w:szCs w:val="28"/>
        </w:rPr>
        <w:t xml:space="preserve"> хочет создать – спектакль или коллектив; 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во имя чего</w:t>
      </w:r>
      <w:r w:rsidRPr="008A765D">
        <w:rPr>
          <w:rFonts w:ascii="Times New Roman" w:hAnsi="Times New Roman" w:cs="Times New Roman"/>
          <w:sz w:val="28"/>
          <w:szCs w:val="28"/>
        </w:rPr>
        <w:t xml:space="preserve"> создается коллектив; 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какова его</w:t>
      </w:r>
      <w:r w:rsidRPr="008A765D">
        <w:rPr>
          <w:rFonts w:ascii="Times New Roman" w:hAnsi="Times New Roman" w:cs="Times New Roman"/>
          <w:sz w:val="28"/>
          <w:szCs w:val="28"/>
        </w:rPr>
        <w:t xml:space="preserve"> идейно-эстетическая программа.</w:t>
      </w:r>
    </w:p>
    <w:p w14:paraId="09142A6D" w14:textId="77777777" w:rsidR="00380110" w:rsidRPr="008A765D" w:rsidRDefault="00380110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Особенности организационного периода:</w:t>
      </w:r>
    </w:p>
    <w:p w14:paraId="65AC4A9F" w14:textId="77777777" w:rsidR="00380110" w:rsidRPr="008A765D" w:rsidRDefault="00380110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а) задачи – установление режима работы, выборы органов управления, распределение поручений</w:t>
      </w:r>
      <w:r w:rsidR="009E3D6E" w:rsidRPr="008A765D">
        <w:rPr>
          <w:rFonts w:ascii="Times New Roman" w:hAnsi="Times New Roman" w:cs="Times New Roman"/>
          <w:sz w:val="28"/>
          <w:szCs w:val="28"/>
        </w:rPr>
        <w:t>;</w:t>
      </w:r>
    </w:p>
    <w:p w14:paraId="1DB7AA5A" w14:textId="77777777" w:rsidR="009E3D6E" w:rsidRPr="008A765D" w:rsidRDefault="009E3D6E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б) художественно-педагогическая деятельность</w:t>
      </w:r>
      <w:r w:rsidR="00E25B28" w:rsidRPr="008A765D">
        <w:rPr>
          <w:rFonts w:ascii="Times New Roman" w:hAnsi="Times New Roman" w:cs="Times New Roman"/>
          <w:sz w:val="28"/>
          <w:szCs w:val="28"/>
        </w:rPr>
        <w:t xml:space="preserve"> в этот период;</w:t>
      </w:r>
    </w:p>
    <w:p w14:paraId="2A0F0A73" w14:textId="77777777" w:rsidR="00E25B28" w:rsidRPr="008A765D" w:rsidRDefault="00E25B28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в) предпочтение – массовым формам работы;</w:t>
      </w:r>
    </w:p>
    <w:p w14:paraId="1E10A9C2" w14:textId="77777777" w:rsidR="00E25B28" w:rsidRPr="008A765D" w:rsidRDefault="00E25B28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г) занимательность методики этого периода;</w:t>
      </w:r>
    </w:p>
    <w:p w14:paraId="004D3200" w14:textId="77777777" w:rsidR="00E25B28" w:rsidRPr="008A765D" w:rsidRDefault="00E25B28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д) обязательность поощрений.</w:t>
      </w:r>
    </w:p>
    <w:p w14:paraId="2C83D828" w14:textId="77777777" w:rsidR="00E25B28" w:rsidRPr="008A765D" w:rsidRDefault="00E25B28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Формирование коллектива – не единовременный акт, а длительный процесс выстраивания взаимоотношений, атмосферы доброты и требовательности, взаимной заинтересованности, ответственности, принципиальности. Пополнение коллектива новичками в дальнейшем – не формальный процесс.</w:t>
      </w:r>
    </w:p>
    <w:p w14:paraId="59084C2D" w14:textId="77777777" w:rsidR="005B7287" w:rsidRPr="008A765D" w:rsidRDefault="005B7287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5F33D0" w14:textId="77777777" w:rsidR="00E25B28" w:rsidRPr="008A765D" w:rsidRDefault="00E25B28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1.3 Ведение необходимой документации</w:t>
      </w:r>
    </w:p>
    <w:p w14:paraId="155387C2" w14:textId="6FD449CA" w:rsidR="00E25B28" w:rsidRPr="008A765D" w:rsidRDefault="00E25B28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Учет и отчетность в театральном или </w:t>
      </w:r>
      <w:r w:rsidR="008A765D" w:rsidRPr="008A765D">
        <w:rPr>
          <w:rFonts w:ascii="Times New Roman" w:hAnsi="Times New Roman" w:cs="Times New Roman"/>
          <w:sz w:val="28"/>
          <w:szCs w:val="28"/>
        </w:rPr>
        <w:t>чтецком коллективе</w:t>
      </w:r>
      <w:r w:rsidRPr="008A765D">
        <w:rPr>
          <w:rFonts w:ascii="Times New Roman" w:hAnsi="Times New Roman" w:cs="Times New Roman"/>
          <w:sz w:val="28"/>
          <w:szCs w:val="28"/>
        </w:rPr>
        <w:t>.</w:t>
      </w:r>
    </w:p>
    <w:p w14:paraId="408BE51C" w14:textId="600B6385" w:rsidR="00E66674" w:rsidRPr="008A765D" w:rsidRDefault="00E25B28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Необходимая документация: книга учета коллектива, журнал учета выступлений, отчетность в коллективе.</w:t>
      </w:r>
      <w:r w:rsidR="00E66674" w:rsidRPr="008A765D">
        <w:rPr>
          <w:rFonts w:ascii="Times New Roman" w:hAnsi="Times New Roman" w:cs="Times New Roman"/>
          <w:sz w:val="28"/>
          <w:szCs w:val="28"/>
        </w:rPr>
        <w:t xml:space="preserve"> В чтецком коллективе – дополнительно: карточки участников с особенностями их </w:t>
      </w:r>
      <w:proofErr w:type="spellStart"/>
      <w:r w:rsidR="00E66674" w:rsidRPr="008A765D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="00E66674" w:rsidRPr="008A765D">
        <w:rPr>
          <w:rFonts w:ascii="Times New Roman" w:hAnsi="Times New Roman" w:cs="Times New Roman"/>
          <w:sz w:val="28"/>
          <w:szCs w:val="28"/>
        </w:rPr>
        <w:t xml:space="preserve">-речевого </w:t>
      </w:r>
      <w:r w:rsidR="008A765D" w:rsidRPr="008A765D">
        <w:rPr>
          <w:rFonts w:ascii="Times New Roman" w:hAnsi="Times New Roman" w:cs="Times New Roman"/>
          <w:sz w:val="28"/>
          <w:szCs w:val="28"/>
        </w:rPr>
        <w:t>аппарата, репертуар</w:t>
      </w:r>
      <w:r w:rsidR="00E66674" w:rsidRPr="008A765D">
        <w:rPr>
          <w:rFonts w:ascii="Times New Roman" w:hAnsi="Times New Roman" w:cs="Times New Roman"/>
          <w:sz w:val="28"/>
          <w:szCs w:val="28"/>
        </w:rPr>
        <w:t xml:space="preserve"> исполняемый.</w:t>
      </w:r>
    </w:p>
    <w:p w14:paraId="51E12F86" w14:textId="77777777" w:rsidR="00473422" w:rsidRPr="008A765D" w:rsidRDefault="00473422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E9050A" w14:textId="77777777" w:rsidR="00E66674" w:rsidRPr="008A765D" w:rsidRDefault="00E66674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1.4 Планирование работы любительского творческого коллектива</w:t>
      </w:r>
    </w:p>
    <w:p w14:paraId="747336E8" w14:textId="77777777" w:rsidR="00E66674" w:rsidRPr="008A765D" w:rsidRDefault="00E66674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Плановый, целенаправленный характер работы театрального коллектива – залог успеха его деятельности.</w:t>
      </w:r>
    </w:p>
    <w:p w14:paraId="030E602A" w14:textId="77777777" w:rsidR="00E66674" w:rsidRPr="008A765D" w:rsidRDefault="00E66674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Планирование работы коллектива – творческий момент. Необходимость решения основных задач жизнедеятельности театрального коллектива в планировании: организационных, учебно-воспитательных, художественно-творческих, культурно-бытовых.</w:t>
      </w:r>
    </w:p>
    <w:p w14:paraId="598BE4BA" w14:textId="77777777" w:rsidR="00E66674" w:rsidRPr="008A765D" w:rsidRDefault="00E66674" w:rsidP="0039305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Организационная работа: организация коллектива, режим работы, определение учебных предметов</w:t>
      </w:r>
      <w:r w:rsidR="005D34A8" w:rsidRPr="008A765D">
        <w:rPr>
          <w:rFonts w:ascii="Times New Roman" w:hAnsi="Times New Roman" w:cs="Times New Roman"/>
          <w:sz w:val="28"/>
          <w:szCs w:val="28"/>
        </w:rPr>
        <w:t>, составление расписания, примерный срок выпуска премьеры, дни показов спектаклей текущего репертуара, расписание дежурств участников коллектива, планирование выполнения работ технических цехов, определение поручений.</w:t>
      </w:r>
    </w:p>
    <w:p w14:paraId="66D2999F" w14:textId="77777777" w:rsidR="005D34A8" w:rsidRPr="008A765D" w:rsidRDefault="00E95FCF" w:rsidP="0039305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Учебно-воспитательная работа: определение целей и задач; определение круга учебных предметов, программ каждого из них, примерного содержания каждого предмета, составление учебного расписания, определение ответственных за организацию и проведение учебной работы; просмотр творческих работ других художественных коллективов, профессионального </w:t>
      </w:r>
      <w:r w:rsidRPr="008A765D">
        <w:rPr>
          <w:rFonts w:ascii="Times New Roman" w:hAnsi="Times New Roman" w:cs="Times New Roman"/>
          <w:sz w:val="28"/>
          <w:szCs w:val="28"/>
        </w:rPr>
        <w:lastRenderedPageBreak/>
        <w:t xml:space="preserve">театра с последующим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обсуждением;  встречи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с актерами, режиссерами, посещение выставок и др.</w:t>
      </w:r>
    </w:p>
    <w:p w14:paraId="385C68BD" w14:textId="77777777" w:rsidR="00E95FCF" w:rsidRPr="008A765D" w:rsidRDefault="00E95FCF" w:rsidP="0039305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Художественно-творческая работа: определение целей и задач художественно-творческого процесса; определение репертуара, времени работы над ним, работа над текущим репертуаром, планируется ввод новых исполнителей в спектакли текущего репертуара; планируется изготовление оформления, участие коллектива в смотрах, фестивалях клубных мероприятиях.</w:t>
      </w:r>
    </w:p>
    <w:p w14:paraId="4C2AFDCA" w14:textId="77777777" w:rsidR="00E95FCF" w:rsidRPr="008A765D" w:rsidRDefault="00E95FCF" w:rsidP="0039305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Культурно-бытовая работа:</w:t>
      </w:r>
      <w:r w:rsidR="008B3440" w:rsidRPr="008A765D">
        <w:rPr>
          <w:rFonts w:ascii="Times New Roman" w:hAnsi="Times New Roman" w:cs="Times New Roman"/>
          <w:sz w:val="28"/>
          <w:szCs w:val="28"/>
        </w:rPr>
        <w:t xml:space="preserve"> организация и содержание досуга коллектива – осуществление традиций, совместное празднование дней рождений, коллективных праздников и др.</w:t>
      </w:r>
    </w:p>
    <w:p w14:paraId="28571423" w14:textId="77777777" w:rsidR="008B3440" w:rsidRPr="008A765D" w:rsidRDefault="008B344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Виды планов: годовой, квартальный, план занятия.</w:t>
      </w:r>
    </w:p>
    <w:p w14:paraId="2FAC4FD1" w14:textId="77777777" w:rsidR="008B3440" w:rsidRPr="008A765D" w:rsidRDefault="008B344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Формы составления планов зависят от местных условий.</w:t>
      </w:r>
    </w:p>
    <w:p w14:paraId="007EDB3F" w14:textId="77777777" w:rsidR="008B3440" w:rsidRPr="008A765D" w:rsidRDefault="008B344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Составление плана осуществляется руководителем совместно с советом коллектива, утверждается на общем собрании.</w:t>
      </w:r>
    </w:p>
    <w:p w14:paraId="1DADBCF5" w14:textId="77777777" w:rsidR="008B3440" w:rsidRPr="008A765D" w:rsidRDefault="008B344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Практическое занятие по теме: «Планирование работы творческого коллектива»</w:t>
      </w:r>
    </w:p>
    <w:p w14:paraId="2D36B7E8" w14:textId="77777777" w:rsidR="008B3440" w:rsidRPr="008A765D" w:rsidRDefault="008B344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На практическом аудиторном занятии </w:t>
      </w:r>
      <w:r w:rsidR="00D779BC" w:rsidRPr="008A765D">
        <w:rPr>
          <w:rFonts w:ascii="Times New Roman" w:hAnsi="Times New Roman" w:cs="Times New Roman"/>
          <w:sz w:val="28"/>
          <w:szCs w:val="28"/>
        </w:rPr>
        <w:t>обучающиеся</w:t>
      </w:r>
      <w:r w:rsidRPr="008A765D">
        <w:rPr>
          <w:rFonts w:ascii="Times New Roman" w:hAnsi="Times New Roman" w:cs="Times New Roman"/>
          <w:sz w:val="28"/>
          <w:szCs w:val="28"/>
        </w:rPr>
        <w:t xml:space="preserve"> составляют примерный план работы театрального коллектива на год, только что организованного, по всем направлениям деятельности, коллектива с определением их целей и задач.</w:t>
      </w:r>
    </w:p>
    <w:p w14:paraId="273A0767" w14:textId="77777777" w:rsidR="00511BD6" w:rsidRPr="008A765D" w:rsidRDefault="008B344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Время выполнения – 2 часа.</w:t>
      </w:r>
    </w:p>
    <w:p w14:paraId="783ABA84" w14:textId="77777777" w:rsidR="00D779BC" w:rsidRPr="008A765D" w:rsidRDefault="00D779BC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125613" w14:textId="77777777" w:rsidR="00511BD6" w:rsidRPr="008A765D" w:rsidRDefault="00511BD6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8A765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83F4D" w:rsidRPr="008A765D">
        <w:rPr>
          <w:rFonts w:ascii="Times New Roman" w:hAnsi="Times New Roman" w:cs="Times New Roman"/>
          <w:b/>
          <w:sz w:val="28"/>
          <w:szCs w:val="28"/>
        </w:rPr>
        <w:t>.</w:t>
      </w:r>
      <w:r w:rsidRPr="008A765D">
        <w:rPr>
          <w:rFonts w:ascii="Times New Roman" w:hAnsi="Times New Roman" w:cs="Times New Roman"/>
          <w:b/>
          <w:sz w:val="28"/>
          <w:szCs w:val="28"/>
        </w:rPr>
        <w:t xml:space="preserve"> Руководитель – организатор учебно-творческого процесса и воспитательной работы в любительском творческом коллективе (театральном, чтецком)</w:t>
      </w:r>
    </w:p>
    <w:p w14:paraId="5A7CD95D" w14:textId="77777777" w:rsidR="00511BD6" w:rsidRPr="008A765D" w:rsidRDefault="00511BD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Требования к знаниям</w:t>
      </w:r>
      <w:r w:rsidR="00D779BC"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- знать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02ABA30D" w14:textId="77777777" w:rsidR="00511BD6" w:rsidRPr="008A765D" w:rsidRDefault="00511BD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функции руководителя, их содержание;</w:t>
      </w:r>
    </w:p>
    <w:p w14:paraId="0D9AD7CF" w14:textId="77777777" w:rsidR="00511BD6" w:rsidRPr="008A765D" w:rsidRDefault="00511BD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формы общения руководителя с участниками коллектива;</w:t>
      </w:r>
    </w:p>
    <w:p w14:paraId="0855C884" w14:textId="77777777" w:rsidR="00511BD6" w:rsidRPr="008A765D" w:rsidRDefault="00511BD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аспекты такта руководителя творческого коллектива.</w:t>
      </w:r>
    </w:p>
    <w:p w14:paraId="5DFA2FCA" w14:textId="77777777" w:rsidR="00511BD6" w:rsidRPr="008A765D" w:rsidRDefault="00511BD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84F4B" w14:textId="77777777" w:rsidR="00511BD6" w:rsidRPr="008A765D" w:rsidRDefault="00511BD6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2.1 Функции руководителя любительского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творческого (театрального, чтецкого) коллектива</w:t>
      </w:r>
    </w:p>
    <w:p w14:paraId="73D6D433" w14:textId="77777777" w:rsidR="00B113E5" w:rsidRPr="008A765D" w:rsidRDefault="00B113E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Основная задача руководителя – обеспечение нормальных условий для жизнедеятельности коллектива.</w:t>
      </w:r>
    </w:p>
    <w:p w14:paraId="13978E35" w14:textId="77777777" w:rsidR="00B113E5" w:rsidRPr="008A765D" w:rsidRDefault="00B113E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Выполнение задачи через осуществление следующих функций:</w:t>
      </w:r>
    </w:p>
    <w:p w14:paraId="38374D76" w14:textId="77777777" w:rsidR="00B113E5" w:rsidRPr="008A765D" w:rsidRDefault="00B113E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1.</w:t>
      </w:r>
      <w:r w:rsidR="00473422" w:rsidRPr="008A7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765D">
        <w:rPr>
          <w:rFonts w:ascii="Times New Roman" w:hAnsi="Times New Roman" w:cs="Times New Roman"/>
          <w:sz w:val="28"/>
          <w:szCs w:val="28"/>
          <w:u w:val="single"/>
        </w:rPr>
        <w:t>Исполнительско</w:t>
      </w:r>
      <w:proofErr w:type="spellEnd"/>
      <w:r w:rsidRPr="008A765D">
        <w:rPr>
          <w:rFonts w:ascii="Times New Roman" w:hAnsi="Times New Roman" w:cs="Times New Roman"/>
          <w:sz w:val="28"/>
          <w:szCs w:val="28"/>
          <w:u w:val="single"/>
        </w:rPr>
        <w:t>-организаторской функции</w:t>
      </w:r>
      <w:r w:rsidR="004A19CF" w:rsidRPr="008A765D">
        <w:rPr>
          <w:rFonts w:ascii="Times New Roman" w:hAnsi="Times New Roman" w:cs="Times New Roman"/>
          <w:sz w:val="28"/>
          <w:szCs w:val="28"/>
        </w:rPr>
        <w:t>–</w:t>
      </w:r>
      <w:r w:rsidRPr="008A765D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4A19CF" w:rsidRPr="008A765D">
        <w:rPr>
          <w:rFonts w:ascii="Times New Roman" w:hAnsi="Times New Roman" w:cs="Times New Roman"/>
          <w:sz w:val="28"/>
          <w:szCs w:val="28"/>
        </w:rPr>
        <w:t xml:space="preserve"> учебно-творческой деятельности коллектива</w:t>
      </w:r>
      <w:r w:rsidR="00154C73" w:rsidRPr="008A765D">
        <w:rPr>
          <w:rFonts w:ascii="Times New Roman" w:hAnsi="Times New Roman" w:cs="Times New Roman"/>
          <w:sz w:val="28"/>
          <w:szCs w:val="28"/>
        </w:rPr>
        <w:t>, подготовка спектакля, выпуск спектакля на зрителя, участие в смотрах, фестивалях, концертах и другое. Распределение поручений, контроля за их выполнением и другое. Организация самого коллектива, знание приемов и методики организаторской работы. Триединая роль руководителя как режи</w:t>
      </w:r>
      <w:r w:rsidR="005F0F23" w:rsidRPr="008A765D">
        <w:rPr>
          <w:rFonts w:ascii="Times New Roman" w:hAnsi="Times New Roman" w:cs="Times New Roman"/>
          <w:sz w:val="28"/>
          <w:szCs w:val="28"/>
        </w:rPr>
        <w:t>с</w:t>
      </w:r>
      <w:r w:rsidR="00154C73" w:rsidRPr="008A765D">
        <w:rPr>
          <w:rFonts w:ascii="Times New Roman" w:hAnsi="Times New Roman" w:cs="Times New Roman"/>
          <w:sz w:val="28"/>
          <w:szCs w:val="28"/>
        </w:rPr>
        <w:t>сера.</w:t>
      </w:r>
    </w:p>
    <w:p w14:paraId="3CA38946" w14:textId="77777777" w:rsidR="00154C73" w:rsidRPr="008A765D" w:rsidRDefault="00154C7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2.</w:t>
      </w:r>
      <w:r w:rsidR="00473422" w:rsidRPr="008A7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765D">
        <w:rPr>
          <w:rFonts w:ascii="Times New Roman" w:hAnsi="Times New Roman" w:cs="Times New Roman"/>
          <w:sz w:val="28"/>
          <w:szCs w:val="28"/>
          <w:u w:val="single"/>
        </w:rPr>
        <w:t>Учебно</w:t>
      </w:r>
      <w:proofErr w:type="spellEnd"/>
      <w:r w:rsidRPr="008A765D">
        <w:rPr>
          <w:rFonts w:ascii="Times New Roman" w:hAnsi="Times New Roman" w:cs="Times New Roman"/>
          <w:sz w:val="28"/>
          <w:szCs w:val="28"/>
          <w:u w:val="single"/>
        </w:rPr>
        <w:t>–педагогической функции</w:t>
      </w:r>
      <w:r w:rsidRPr="008A76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-  обязательность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воспитания необходимых профессиональных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качеств :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умение логично, последовательно</w:t>
      </w:r>
      <w:r w:rsidR="00DB1181" w:rsidRPr="008A765D">
        <w:rPr>
          <w:rFonts w:ascii="Times New Roman" w:hAnsi="Times New Roman" w:cs="Times New Roman"/>
          <w:sz w:val="28"/>
          <w:szCs w:val="28"/>
        </w:rPr>
        <w:t xml:space="preserve"> целесообразно и о</w:t>
      </w:r>
      <w:r w:rsidRPr="008A765D">
        <w:rPr>
          <w:rFonts w:ascii="Times New Roman" w:hAnsi="Times New Roman" w:cs="Times New Roman"/>
          <w:sz w:val="28"/>
          <w:szCs w:val="28"/>
        </w:rPr>
        <w:t>рганично действовать</w:t>
      </w:r>
      <w:r w:rsidR="00DB1181" w:rsidRPr="008A765D">
        <w:rPr>
          <w:rFonts w:ascii="Times New Roman" w:hAnsi="Times New Roman" w:cs="Times New Roman"/>
          <w:sz w:val="28"/>
          <w:szCs w:val="28"/>
        </w:rPr>
        <w:t xml:space="preserve"> в предлагаемых обстоятельствах </w:t>
      </w:r>
      <w:r w:rsidR="00DB1181" w:rsidRPr="008A765D">
        <w:rPr>
          <w:rFonts w:ascii="Times New Roman" w:hAnsi="Times New Roman" w:cs="Times New Roman"/>
          <w:sz w:val="28"/>
          <w:szCs w:val="28"/>
        </w:rPr>
        <w:lastRenderedPageBreak/>
        <w:t>пьесы, четкой дикции, культуры речи, умения двигаться на сцене, художественного вкуса, составления программ и другое.</w:t>
      </w:r>
    </w:p>
    <w:p w14:paraId="68D6215D" w14:textId="77777777" w:rsidR="00DB1181" w:rsidRPr="008A765D" w:rsidRDefault="00DB118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3.</w:t>
      </w:r>
      <w:r w:rsidR="00473422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Функции планирования – </w:t>
      </w:r>
      <w:r w:rsidRPr="008A765D">
        <w:rPr>
          <w:rFonts w:ascii="Times New Roman" w:hAnsi="Times New Roman" w:cs="Times New Roman"/>
          <w:sz w:val="28"/>
          <w:szCs w:val="28"/>
        </w:rPr>
        <w:t>целенаправленность усилий руководителя и участников коллектива – залог достижения высоких творческих успехов.</w:t>
      </w:r>
    </w:p>
    <w:p w14:paraId="79CACBF1" w14:textId="77777777" w:rsidR="00DB1181" w:rsidRPr="008A765D" w:rsidRDefault="00DB118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4.</w:t>
      </w:r>
      <w:r w:rsidR="00473422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Функции психологического руководства – </w:t>
      </w:r>
      <w:r w:rsidRPr="008A765D">
        <w:rPr>
          <w:rFonts w:ascii="Times New Roman" w:hAnsi="Times New Roman" w:cs="Times New Roman"/>
          <w:sz w:val="28"/>
          <w:szCs w:val="28"/>
        </w:rPr>
        <w:t xml:space="preserve">умение обеспечивать хорошее настроение участников, предупреждать и разрешать внутренние конфликты, постигать и учитывать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индивидуальные особенности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каждого участника театрального коллектива.</w:t>
      </w:r>
    </w:p>
    <w:p w14:paraId="73FED09D" w14:textId="77777777" w:rsidR="00B94F0D" w:rsidRPr="008A765D" w:rsidRDefault="00DB118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5.</w:t>
      </w:r>
      <w:r w:rsidR="00473422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Воспитательной функции –</w:t>
      </w:r>
      <w:r w:rsidRPr="008A765D">
        <w:rPr>
          <w:rFonts w:ascii="Times New Roman" w:hAnsi="Times New Roman" w:cs="Times New Roman"/>
          <w:sz w:val="28"/>
          <w:szCs w:val="28"/>
        </w:rPr>
        <w:t xml:space="preserve"> использование интереса участников коллектива, самого четко организационного учебно-творческого процесса, характера деятельности театрального колл</w:t>
      </w:r>
      <w:r w:rsidR="00A163A5" w:rsidRPr="008A765D">
        <w:rPr>
          <w:rFonts w:ascii="Times New Roman" w:hAnsi="Times New Roman" w:cs="Times New Roman"/>
          <w:sz w:val="28"/>
          <w:szCs w:val="28"/>
        </w:rPr>
        <w:t>е</w:t>
      </w:r>
      <w:r w:rsidRPr="008A765D">
        <w:rPr>
          <w:rFonts w:ascii="Times New Roman" w:hAnsi="Times New Roman" w:cs="Times New Roman"/>
          <w:sz w:val="28"/>
          <w:szCs w:val="28"/>
        </w:rPr>
        <w:t>ктива для достижения педагогических результатов</w:t>
      </w:r>
      <w:r w:rsidR="00A163A5" w:rsidRPr="008A765D">
        <w:rPr>
          <w:rFonts w:ascii="Times New Roman" w:hAnsi="Times New Roman" w:cs="Times New Roman"/>
          <w:sz w:val="28"/>
          <w:szCs w:val="28"/>
        </w:rPr>
        <w:t>. Факторы воспитания. Руководитель как один из воспитательных факторов в коллективе. Нравственно-этические нормы – основа отношений между руководителем и исполнителем. Знание руководителем основных нравственных принципов как руководство в повседневной практике. Речевая культура руководителя. Формы общения.</w:t>
      </w:r>
    </w:p>
    <w:p w14:paraId="1195FED0" w14:textId="77777777" w:rsidR="00E95B83" w:rsidRPr="008A765D" w:rsidRDefault="00E95B83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D3B11" w14:textId="0391D3CB" w:rsidR="00B94F0D" w:rsidRPr="008A765D" w:rsidRDefault="00B94F0D" w:rsidP="008A765D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2.2 Специфические психолого-педагогические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качества</w:t>
      </w:r>
      <w:r w:rsid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руководителя театрального или чтецкого коллективов</w:t>
      </w:r>
    </w:p>
    <w:p w14:paraId="0DAFDC49" w14:textId="77777777" w:rsidR="00A163A5" w:rsidRPr="008A765D" w:rsidRDefault="00A163A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Устойчивость нервной системы. Выдержанность, чуткость к ученику, способность перевоплотиться в ученика.</w:t>
      </w:r>
    </w:p>
    <w:p w14:paraId="2EA29F95" w14:textId="77777777" w:rsidR="00A163A5" w:rsidRPr="008A765D" w:rsidRDefault="00A163A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Способность к длительному и качественному труду.</w:t>
      </w:r>
    </w:p>
    <w:p w14:paraId="2FD0E069" w14:textId="77777777" w:rsidR="00A163A5" w:rsidRPr="008A765D" w:rsidRDefault="00A163A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Сильная воля, твердость, смелость, решительность в принятии решений, способность не теряться.</w:t>
      </w:r>
    </w:p>
    <w:p w14:paraId="7B3DE858" w14:textId="77777777" w:rsidR="00B94F0D" w:rsidRPr="008A765D" w:rsidRDefault="00B94F0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Аспекты такта руководителя. Художественно-педагогический такт. Художественно-эстетический такт.</w:t>
      </w:r>
    </w:p>
    <w:p w14:paraId="11076DC2" w14:textId="77777777" w:rsidR="00A163A5" w:rsidRPr="008A765D" w:rsidRDefault="00A163A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Служебное и внеслужебное поведение.</w:t>
      </w:r>
    </w:p>
    <w:p w14:paraId="650A73A1" w14:textId="77777777" w:rsidR="000B1E0E" w:rsidRPr="008A765D" w:rsidRDefault="00A163A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3 типа руководителя.</w:t>
      </w:r>
    </w:p>
    <w:p w14:paraId="40EA898C" w14:textId="77777777" w:rsidR="008A765D" w:rsidRDefault="008A765D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02E49E" w14:textId="0C76B42B" w:rsidR="000B1E0E" w:rsidRPr="008A765D" w:rsidRDefault="000B1E0E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8A765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583F4D" w:rsidRPr="008A765D">
        <w:rPr>
          <w:rFonts w:ascii="Times New Roman" w:hAnsi="Times New Roman" w:cs="Times New Roman"/>
          <w:b/>
          <w:sz w:val="28"/>
          <w:szCs w:val="28"/>
        </w:rPr>
        <w:t>.</w:t>
      </w:r>
      <w:r w:rsidRPr="008A765D">
        <w:rPr>
          <w:rFonts w:ascii="Times New Roman" w:hAnsi="Times New Roman" w:cs="Times New Roman"/>
          <w:b/>
          <w:sz w:val="28"/>
          <w:szCs w:val="28"/>
        </w:rPr>
        <w:t>Организация учебно-творческого процесса</w:t>
      </w:r>
    </w:p>
    <w:p w14:paraId="53096846" w14:textId="77777777" w:rsidR="000B1E0E" w:rsidRPr="008A765D" w:rsidRDefault="000B1E0E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в люб</w:t>
      </w:r>
      <w:r w:rsidR="005B7287" w:rsidRPr="008A765D">
        <w:rPr>
          <w:rFonts w:ascii="Times New Roman" w:hAnsi="Times New Roman" w:cs="Times New Roman"/>
          <w:b/>
          <w:sz w:val="28"/>
          <w:szCs w:val="28"/>
        </w:rPr>
        <w:t>ительском творческом коллективе</w:t>
      </w:r>
    </w:p>
    <w:p w14:paraId="2AF22E55" w14:textId="77777777" w:rsidR="000B1E0E" w:rsidRPr="008A765D" w:rsidRDefault="000B1E0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Требования к знаниям и умениям:</w:t>
      </w:r>
    </w:p>
    <w:p w14:paraId="27E831BF" w14:textId="77777777" w:rsidR="000B1E0E" w:rsidRPr="008A765D" w:rsidRDefault="000B1E0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Знать:</w:t>
      </w:r>
    </w:p>
    <w:p w14:paraId="11C92F13" w14:textId="77777777" w:rsidR="000B1E0E" w:rsidRPr="008A765D" w:rsidRDefault="000B1E0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 - понятие учебно-творческого процесса;</w:t>
      </w:r>
    </w:p>
    <w:p w14:paraId="6E1FB8B4" w14:textId="77777777" w:rsidR="000B1E0E" w:rsidRPr="008A765D" w:rsidRDefault="000B1E0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 - содержание видов учебно-творческого процесса в театральном и чтецком коллективах;</w:t>
      </w:r>
    </w:p>
    <w:p w14:paraId="51FDB232" w14:textId="77777777" w:rsidR="000B1E0E" w:rsidRPr="008A765D" w:rsidRDefault="000B1E0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 - содержание принципов дидактики, принципов актерского,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-речевого, движенческого тренингов;</w:t>
      </w:r>
    </w:p>
    <w:p w14:paraId="0CAA1C15" w14:textId="77777777" w:rsidR="000B1E0E" w:rsidRPr="008A765D" w:rsidRDefault="000B1E0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 - методические основы составления программы учебной дисциплины;</w:t>
      </w:r>
    </w:p>
    <w:p w14:paraId="75040507" w14:textId="77777777" w:rsidR="000B1E0E" w:rsidRPr="008A765D" w:rsidRDefault="000B1E0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 - методы практического обучения.</w:t>
      </w:r>
    </w:p>
    <w:p w14:paraId="3641CE9C" w14:textId="77777777" w:rsidR="000B1E0E" w:rsidRPr="008A765D" w:rsidRDefault="000B1E0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15A01443" w14:textId="00AB94FB" w:rsidR="000B1E0E" w:rsidRPr="008A765D" w:rsidRDefault="000B1E0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 - составлять и проводить комбинированные т</w:t>
      </w:r>
      <w:r w:rsidR="00D40EAB" w:rsidRPr="008A765D">
        <w:rPr>
          <w:rFonts w:ascii="Times New Roman" w:hAnsi="Times New Roman" w:cs="Times New Roman"/>
          <w:sz w:val="28"/>
          <w:szCs w:val="28"/>
        </w:rPr>
        <w:t>ренинги по воспитанию актерских,</w:t>
      </w:r>
      <w:r w:rsidR="008A7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EAB" w:rsidRPr="008A765D">
        <w:rPr>
          <w:rFonts w:ascii="Times New Roman" w:hAnsi="Times New Roman" w:cs="Times New Roman"/>
          <w:sz w:val="28"/>
          <w:szCs w:val="28"/>
        </w:rPr>
        <w:t>г</w:t>
      </w:r>
      <w:r w:rsidRPr="008A765D">
        <w:rPr>
          <w:rFonts w:ascii="Times New Roman" w:hAnsi="Times New Roman" w:cs="Times New Roman"/>
          <w:sz w:val="28"/>
          <w:szCs w:val="28"/>
        </w:rPr>
        <w:t>олосо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-речевых и движенческих навыков в театральном коллективе</w:t>
      </w:r>
      <w:r w:rsidR="00D40EAB" w:rsidRPr="008A765D">
        <w:rPr>
          <w:rFonts w:ascii="Times New Roman" w:hAnsi="Times New Roman" w:cs="Times New Roman"/>
          <w:sz w:val="28"/>
          <w:szCs w:val="28"/>
        </w:rPr>
        <w:t>;</w:t>
      </w:r>
    </w:p>
    <w:p w14:paraId="3935FCCC" w14:textId="77777777" w:rsidR="00D40EAB" w:rsidRPr="008A765D" w:rsidRDefault="00D40EA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  - составлять и проводить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-речевые тренинги в чтецком коллективе;</w:t>
      </w:r>
    </w:p>
    <w:p w14:paraId="672FE943" w14:textId="77777777" w:rsidR="00D40EAB" w:rsidRPr="008A765D" w:rsidRDefault="00D40EA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 xml:space="preserve">   - составлять программу учебной дисциплины (первоначальные умения).</w:t>
      </w:r>
    </w:p>
    <w:p w14:paraId="3414904C" w14:textId="77777777" w:rsidR="00D40EAB" w:rsidRPr="008A765D" w:rsidRDefault="00D40EAB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3F08F1A" w14:textId="77777777" w:rsidR="00D40EAB" w:rsidRPr="008A765D" w:rsidRDefault="00D40EAB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3.1 Виды и формы учебно-творческого процесса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в любительском творческом коллективе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(театральном и чтецком). Принципы и методы обучения</w:t>
      </w:r>
    </w:p>
    <w:p w14:paraId="0EAE839B" w14:textId="77777777" w:rsidR="00D40EAB" w:rsidRPr="008A765D" w:rsidRDefault="00D40EA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Учебно-творческая деятельность – основная часть всей деятельности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театрального  и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чтецкого коллективов.</w:t>
      </w:r>
      <w:r w:rsidR="00864463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Учебно-творческий процесс – совместная деятельность руководителя и руководимых им участников по преобразованию исходного материала конечный продукт – создание спектакля или чтецкого номера.</w:t>
      </w:r>
    </w:p>
    <w:p w14:paraId="57FB9CC3" w14:textId="77777777" w:rsidR="00857AC8" w:rsidRPr="008A765D" w:rsidRDefault="00857AC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Основные виды учебно-творческого процесса:</w:t>
      </w:r>
    </w:p>
    <w:p w14:paraId="6AB9BB4E" w14:textId="77777777" w:rsidR="00857AC8" w:rsidRPr="008A765D" w:rsidRDefault="00857AC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учебно-тренировочная деятельность;</w:t>
      </w:r>
    </w:p>
    <w:p w14:paraId="725390B3" w14:textId="77777777" w:rsidR="00857AC8" w:rsidRPr="008A765D" w:rsidRDefault="00857AC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учебно-образовательная деятельность;</w:t>
      </w:r>
    </w:p>
    <w:p w14:paraId="0AE31C6A" w14:textId="77777777" w:rsidR="00857AC8" w:rsidRPr="008A765D" w:rsidRDefault="00857AC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учебно-репетиционная деятельность (театральный коллектив);</w:t>
      </w:r>
    </w:p>
    <w:p w14:paraId="45C5CBE0" w14:textId="77777777" w:rsidR="00857AC8" w:rsidRPr="008A765D" w:rsidRDefault="00857AC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учебно-художественный процесс (чтецкий коллектив).</w:t>
      </w:r>
    </w:p>
    <w:p w14:paraId="502B2126" w14:textId="1542524F" w:rsidR="00DB1181" w:rsidRPr="008A765D" w:rsidRDefault="00857AC8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Основные формы:</w:t>
      </w:r>
      <w:r w:rsidRPr="008A765D">
        <w:rPr>
          <w:rFonts w:ascii="Times New Roman" w:hAnsi="Times New Roman" w:cs="Times New Roman"/>
          <w:sz w:val="28"/>
          <w:szCs w:val="28"/>
        </w:rPr>
        <w:t xml:space="preserve"> групповые, мелкогрупповые, индивидуально-</w:t>
      </w:r>
      <w:proofErr w:type="gramStart"/>
      <w:r w:rsidR="008A765D" w:rsidRPr="008A765D">
        <w:rPr>
          <w:rFonts w:ascii="Times New Roman" w:hAnsi="Times New Roman" w:cs="Times New Roman"/>
          <w:sz w:val="28"/>
          <w:szCs w:val="28"/>
        </w:rPr>
        <w:t xml:space="preserve">групповые,  </w:t>
      </w:r>
      <w:r w:rsidRPr="008A76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>индивидуальные, практические и теоретические, смешанные.</w:t>
      </w:r>
    </w:p>
    <w:p w14:paraId="21A3814E" w14:textId="77777777" w:rsidR="00857AC8" w:rsidRPr="008A765D" w:rsidRDefault="00857AC8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Знание и соблюдение руководителем принципов </w:t>
      </w:r>
      <w:r w:rsidR="00CA176D" w:rsidRPr="008A765D">
        <w:rPr>
          <w:rFonts w:ascii="Times New Roman" w:hAnsi="Times New Roman" w:cs="Times New Roman"/>
          <w:sz w:val="28"/>
          <w:szCs w:val="28"/>
        </w:rPr>
        <w:t>дидактики в обучении и воспитании:</w:t>
      </w:r>
    </w:p>
    <w:p w14:paraId="18A4404A" w14:textId="77777777" w:rsidR="00CA176D" w:rsidRPr="008A765D" w:rsidRDefault="00CA17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принципов активности;</w:t>
      </w:r>
    </w:p>
    <w:p w14:paraId="70431E23" w14:textId="77777777" w:rsidR="00CA176D" w:rsidRPr="008A765D" w:rsidRDefault="00CA17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принципов единства теории и практики;</w:t>
      </w:r>
    </w:p>
    <w:p w14:paraId="59E81AF3" w14:textId="77777777" w:rsidR="00CA176D" w:rsidRPr="008A765D" w:rsidRDefault="00CA17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принципов доступности;</w:t>
      </w:r>
    </w:p>
    <w:p w14:paraId="385ECE65" w14:textId="77777777" w:rsidR="00CA176D" w:rsidRPr="008A765D" w:rsidRDefault="00CA17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принципов систематичности;</w:t>
      </w:r>
    </w:p>
    <w:p w14:paraId="2820C4AC" w14:textId="77777777" w:rsidR="00CA176D" w:rsidRPr="008A765D" w:rsidRDefault="00CA17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принципа индивидуального подхода.</w:t>
      </w:r>
    </w:p>
    <w:p w14:paraId="0C25B502" w14:textId="77777777" w:rsidR="00CA176D" w:rsidRPr="008A765D" w:rsidRDefault="00CA17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Содержание принципов.</w:t>
      </w:r>
      <w:r w:rsidR="00864463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 xml:space="preserve">В учебно-тренировочной деятельности – опора также и на специфические принципы актерского,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-речевого, движенческого тренингов.</w:t>
      </w:r>
    </w:p>
    <w:p w14:paraId="1D9DBBE3" w14:textId="77777777" w:rsidR="00CA176D" w:rsidRPr="008A765D" w:rsidRDefault="00CA176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Методы практического обучения: повторение – репетиция, показ, упражнение, беседа, самостоятельная подготовка и другое.</w:t>
      </w:r>
    </w:p>
    <w:p w14:paraId="6F469ACC" w14:textId="77777777" w:rsidR="008A765D" w:rsidRDefault="008A765D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DA2BF" w14:textId="2C5C62CA" w:rsidR="005F0F23" w:rsidRPr="008A765D" w:rsidRDefault="005F0F23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3.1.2 Учебно-тренировочная деятельность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в люби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>тельском театральном коллективе</w:t>
      </w:r>
    </w:p>
    <w:p w14:paraId="22994478" w14:textId="77777777" w:rsidR="005F0F23" w:rsidRPr="008A765D" w:rsidRDefault="005F0F23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Задачи учебно-тренировочной деятельности – воспитание исполнительской техники. Упражнение как средство приобретения обязательных знаний и навыков, необходимых в практической работе над спектаклем.</w:t>
      </w:r>
    </w:p>
    <w:p w14:paraId="6CE46338" w14:textId="77777777" w:rsidR="004D0544" w:rsidRPr="008A765D" w:rsidRDefault="005F0F23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Практическое освоение органического действия – основа воспитания актерской техники. Начало – в развитии</w:t>
      </w:r>
      <w:r w:rsidR="004D0544" w:rsidRPr="008A765D">
        <w:rPr>
          <w:rFonts w:ascii="Times New Roman" w:hAnsi="Times New Roman" w:cs="Times New Roman"/>
          <w:sz w:val="28"/>
          <w:szCs w:val="28"/>
        </w:rPr>
        <w:t xml:space="preserve"> психотехнических качеств и свойств личности: внимание, воображение, чувство правды и веры, чувства ритма и </w:t>
      </w:r>
      <w:proofErr w:type="gramStart"/>
      <w:r w:rsidR="004D0544" w:rsidRPr="008A765D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="004D0544" w:rsidRPr="008A765D">
        <w:rPr>
          <w:rFonts w:ascii="Times New Roman" w:hAnsi="Times New Roman" w:cs="Times New Roman"/>
          <w:sz w:val="28"/>
          <w:szCs w:val="28"/>
        </w:rPr>
        <w:t xml:space="preserve"> Цель проведения подобных упражнений – подготовка исполнителя к оправданию логики поведения своего героя, войти в предлагаемые обстоятельства пьесы и </w:t>
      </w:r>
      <w:proofErr w:type="gramStart"/>
      <w:r w:rsidR="004D0544" w:rsidRPr="008A765D">
        <w:rPr>
          <w:rFonts w:ascii="Times New Roman" w:hAnsi="Times New Roman" w:cs="Times New Roman"/>
          <w:sz w:val="28"/>
          <w:szCs w:val="28"/>
        </w:rPr>
        <w:t>т.д.</w:t>
      </w:r>
      <w:proofErr w:type="gramEnd"/>
    </w:p>
    <w:p w14:paraId="10BF3AF5" w14:textId="77777777" w:rsidR="00F54386" w:rsidRPr="008A765D" w:rsidRDefault="004D0544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Постижение законов органического действия – парал</w:t>
      </w:r>
      <w:r w:rsidR="00F54386" w:rsidRPr="008A765D">
        <w:rPr>
          <w:rFonts w:ascii="Times New Roman" w:hAnsi="Times New Roman" w:cs="Times New Roman"/>
          <w:sz w:val="28"/>
          <w:szCs w:val="28"/>
        </w:rPr>
        <w:t>л</w:t>
      </w:r>
      <w:r w:rsidRPr="008A765D">
        <w:rPr>
          <w:rFonts w:ascii="Times New Roman" w:hAnsi="Times New Roman" w:cs="Times New Roman"/>
          <w:sz w:val="28"/>
          <w:szCs w:val="28"/>
        </w:rPr>
        <w:t>ельно с развит</w:t>
      </w:r>
      <w:r w:rsidR="00F54386" w:rsidRPr="008A765D">
        <w:rPr>
          <w:rFonts w:ascii="Times New Roman" w:hAnsi="Times New Roman" w:cs="Times New Roman"/>
          <w:sz w:val="28"/>
          <w:szCs w:val="28"/>
        </w:rPr>
        <w:t xml:space="preserve">ием психофизиологической техники. Начало – в реальной плоскости. Затем – осуществление перехода в плоскость воображения в несложных предлагаемых </w:t>
      </w:r>
      <w:r w:rsidR="00F54386" w:rsidRPr="008A765D">
        <w:rPr>
          <w:rFonts w:ascii="Times New Roman" w:hAnsi="Times New Roman" w:cs="Times New Roman"/>
          <w:sz w:val="28"/>
          <w:szCs w:val="28"/>
        </w:rPr>
        <w:lastRenderedPageBreak/>
        <w:t>обстоятельствах с определением цели</w:t>
      </w:r>
      <w:proofErr w:type="gramStart"/>
      <w:r w:rsidR="00F54386" w:rsidRPr="008A76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54386" w:rsidRPr="008A765D">
        <w:rPr>
          <w:rFonts w:ascii="Times New Roman" w:hAnsi="Times New Roman" w:cs="Times New Roman"/>
          <w:sz w:val="28"/>
          <w:szCs w:val="28"/>
        </w:rPr>
        <w:t xml:space="preserve"> следующий этап – введение препятствия, его усложнение: партнер как главное препятствие. Соблюдение принципов подлинности действия – обязательное условие.</w:t>
      </w:r>
    </w:p>
    <w:p w14:paraId="134573CB" w14:textId="77777777" w:rsidR="00F54386" w:rsidRPr="008A765D" w:rsidRDefault="00F54386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Взаимосвязь внутренней техники с внешней. Включение упражнений на развитие голоса, тела актера, их выразительности.</w:t>
      </w:r>
    </w:p>
    <w:p w14:paraId="6A77DB5B" w14:textId="77777777" w:rsidR="00AE20F0" w:rsidRPr="008A765D" w:rsidRDefault="00F54386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Методические особенности построения тренинга из упражнений на развитие всех элементов внутренней и внешней техники актера.</w:t>
      </w:r>
    </w:p>
    <w:p w14:paraId="13271D22" w14:textId="77777777" w:rsidR="00A2221D" w:rsidRPr="008A765D" w:rsidRDefault="00AE20F0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Зависимость построения учебного процесса по овладению навыками органического действия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отусловий</w:t>
      </w:r>
      <w:proofErr w:type="spellEnd"/>
      <w:r w:rsidR="00A2221D" w:rsidRPr="008A765D">
        <w:rPr>
          <w:rFonts w:ascii="Times New Roman" w:hAnsi="Times New Roman" w:cs="Times New Roman"/>
          <w:sz w:val="28"/>
          <w:szCs w:val="28"/>
        </w:rPr>
        <w:t xml:space="preserve"> деятельности театрального коллектива, возрастных и исполнительских особенностей его участников.</w:t>
      </w:r>
    </w:p>
    <w:p w14:paraId="5E956A7B" w14:textId="77777777" w:rsidR="00A2221D" w:rsidRPr="008A765D" w:rsidRDefault="00A2221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Обязательность учебной работы в любой форме, обязанность руководителя привить участникам коллектива интерес к упражнениям и потребность в их проведении как средствам воспитания и совершенствования исполнительской техники.</w:t>
      </w:r>
    </w:p>
    <w:p w14:paraId="2522D550" w14:textId="77777777" w:rsidR="00A2221D" w:rsidRPr="008A765D" w:rsidRDefault="00A2221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Практическое занятие по теме: «Учено-тренировочная деятельность в любительском театральном коллективе».</w:t>
      </w:r>
    </w:p>
    <w:p w14:paraId="445E35BB" w14:textId="77777777" w:rsidR="00A2221D" w:rsidRPr="008A765D" w:rsidRDefault="00A2221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а) составление комбинированных тренингов из упражнений по актерскому мастерству и сценическому движению на начальном этапе освоения исполнительской внутренней и внешней техники для участников среднего возраста;</w:t>
      </w:r>
    </w:p>
    <w:p w14:paraId="6D400E56" w14:textId="77777777" w:rsidR="00D0030C" w:rsidRPr="008A765D" w:rsidRDefault="00A2221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б) составление комбинированных тренингов из упражнений по актерскому мастерству и сценической речи на начальном этапе </w:t>
      </w:r>
      <w:r w:rsidR="00D0030C" w:rsidRPr="008A765D">
        <w:rPr>
          <w:rFonts w:ascii="Times New Roman" w:hAnsi="Times New Roman" w:cs="Times New Roman"/>
          <w:sz w:val="28"/>
          <w:szCs w:val="28"/>
        </w:rPr>
        <w:t>освоения исполнительской внутренней и внешней техники для участников среднего возраста.</w:t>
      </w:r>
    </w:p>
    <w:p w14:paraId="4D72FD6A" w14:textId="77777777" w:rsidR="00E57E84" w:rsidRPr="008A765D" w:rsidRDefault="00D0030C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Анализ деятельности </w:t>
      </w:r>
      <w:r w:rsidR="00473422" w:rsidRPr="008A765D">
        <w:rPr>
          <w:rFonts w:ascii="Times New Roman" w:hAnsi="Times New Roman" w:cs="Times New Roman"/>
          <w:sz w:val="28"/>
          <w:szCs w:val="28"/>
        </w:rPr>
        <w:t>обучающих</w:t>
      </w:r>
      <w:r w:rsidR="00C4562A" w:rsidRPr="008A765D">
        <w:rPr>
          <w:rFonts w:ascii="Times New Roman" w:hAnsi="Times New Roman" w:cs="Times New Roman"/>
          <w:sz w:val="28"/>
          <w:szCs w:val="28"/>
        </w:rPr>
        <w:t>ся</w:t>
      </w:r>
      <w:r w:rsidRPr="008A765D">
        <w:rPr>
          <w:rFonts w:ascii="Times New Roman" w:hAnsi="Times New Roman" w:cs="Times New Roman"/>
          <w:sz w:val="28"/>
          <w:szCs w:val="28"/>
        </w:rPr>
        <w:t>.</w:t>
      </w:r>
      <w:r w:rsidR="00864463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Время выполнения задания – 2 часа.</w:t>
      </w:r>
    </w:p>
    <w:p w14:paraId="4F70B53B" w14:textId="77777777" w:rsidR="00473422" w:rsidRPr="008A765D" w:rsidRDefault="00473422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E57D97" w14:textId="77777777" w:rsidR="00E57E84" w:rsidRPr="008A765D" w:rsidRDefault="00E57E84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3.1.3 Уч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ебно-тренировочная деятельность </w:t>
      </w:r>
      <w:r w:rsidRPr="008A765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>любительском чтецком коллективе</w:t>
      </w:r>
    </w:p>
    <w:p w14:paraId="4C0FC593" w14:textId="77777777" w:rsidR="00E57E84" w:rsidRPr="008A765D" w:rsidRDefault="00E57E84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Задачи учебно-тренировочной деятельности – воспитание необходимых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-речевых навыков.</w:t>
      </w:r>
    </w:p>
    <w:p w14:paraId="141B6954" w14:textId="77777777" w:rsidR="00E57E84" w:rsidRPr="008A765D" w:rsidRDefault="00E57E84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Знание руководителем принципов и методов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-речевого тренинга, методической последовательности в работе над техникой речи.</w:t>
      </w:r>
    </w:p>
    <w:p w14:paraId="7AA47595" w14:textId="77777777" w:rsidR="00E57E84" w:rsidRPr="008A765D" w:rsidRDefault="00E57E84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Обязательность при составлении и проведении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-речевого тренинга соблюдения данных законов.</w:t>
      </w:r>
      <w:r w:rsidR="00864463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Исправление некоторых дефектов дикции неорганического происхождения.</w:t>
      </w:r>
    </w:p>
    <w:p w14:paraId="123FCC91" w14:textId="77777777" w:rsidR="00E57E84" w:rsidRPr="008A765D" w:rsidRDefault="00E57E84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Включение актерских упражнений на развитие внимания, воображения, фантазии и др. </w:t>
      </w:r>
    </w:p>
    <w:p w14:paraId="34979ED5" w14:textId="77777777" w:rsidR="00C054E7" w:rsidRPr="008A765D" w:rsidRDefault="00C054E7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7B52826" w14:textId="77777777" w:rsidR="00B47ABF" w:rsidRPr="008A765D" w:rsidRDefault="00B47ABF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3.1.4 Методические основы составления программы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учебной дисциплины</w:t>
      </w:r>
    </w:p>
    <w:p w14:paraId="3BD1FA52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Воспитание исполнительской техники по актерскому мастерству, сценической речи и сценическому движению участников – одна из задач руководителя любительского театрального (или чтецкого) коллектива, один из видов учебно-творческой деятельности коллектива.</w:t>
      </w:r>
    </w:p>
    <w:p w14:paraId="017CDE54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 xml:space="preserve">Зависимость качества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осуществления  этого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вида деятельности от умело составленной программы. Включающей в себя работу по воспитанию необходимых исполнительских навыков.</w:t>
      </w:r>
    </w:p>
    <w:p w14:paraId="2E69FB62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Общие методические основы составления программы:</w:t>
      </w:r>
    </w:p>
    <w:p w14:paraId="32DDA14A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пояснительная записка с обоснованием общей концепции;</w:t>
      </w:r>
    </w:p>
    <w:p w14:paraId="7B816C2F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определение цели программы;</w:t>
      </w:r>
    </w:p>
    <w:p w14:paraId="2F203688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определение задач по выполнению цели программы;</w:t>
      </w:r>
    </w:p>
    <w:p w14:paraId="01D8CD69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ожидаемые результаты после реализации программы;</w:t>
      </w:r>
    </w:p>
    <w:p w14:paraId="754CEBFD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составление тематического плана с распределением часов на освоение того или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иного  раздела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14:paraId="2306479E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краткое содержание каждого раздела с определением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упражнений  и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театральных игр по освоению того или иного исполнительского навыка.</w:t>
      </w:r>
    </w:p>
    <w:p w14:paraId="42F648CC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Практическое занятие по теме:</w:t>
      </w:r>
    </w:p>
    <w:p w14:paraId="7D539020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«Методические основы составления программы учебной дисциплины».</w:t>
      </w:r>
    </w:p>
    <w:p w14:paraId="09CD098C" w14:textId="77777777" w:rsidR="00B47ABF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Занятия проводится после аудиторного теоретического урока.</w:t>
      </w:r>
    </w:p>
    <w:p w14:paraId="19F40552" w14:textId="77777777" w:rsidR="00B47ABF" w:rsidRPr="008A765D" w:rsidRDefault="00D779BC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Обучающиеся</w:t>
      </w:r>
      <w:r w:rsidR="00B47ABF" w:rsidRPr="008A765D">
        <w:rPr>
          <w:rFonts w:ascii="Times New Roman" w:hAnsi="Times New Roman" w:cs="Times New Roman"/>
          <w:sz w:val="28"/>
          <w:szCs w:val="28"/>
        </w:rPr>
        <w:t xml:space="preserve"> составляют под руководством педагога примерную учебную программу по воспитанию необходимых актерских навыков на начальном этапе учебно-творческой деятельности театрального коллектива. учитывается средний возраст участников и отведенное время в течение трех месяцев. Последующее закрепление полученных навыков и приобретение новых будет осуществляться в процессе работы над первым спектаклем.</w:t>
      </w:r>
    </w:p>
    <w:p w14:paraId="417CDCE0" w14:textId="77777777" w:rsidR="00731931" w:rsidRPr="008A765D" w:rsidRDefault="00B47ABF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Время на выполнение практического задания – 2 часа.</w:t>
      </w:r>
    </w:p>
    <w:p w14:paraId="6E325F27" w14:textId="77777777" w:rsidR="00473422" w:rsidRPr="008A765D" w:rsidRDefault="00473422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795CF2" w14:textId="77777777" w:rsidR="00511BD6" w:rsidRPr="008A765D" w:rsidRDefault="00D033E2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семестр</w:t>
      </w:r>
    </w:p>
    <w:p w14:paraId="55F62004" w14:textId="77777777" w:rsidR="008A765D" w:rsidRDefault="008A765D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EF7A78" w14:textId="02AD85E4" w:rsidR="00D033E2" w:rsidRPr="008A765D" w:rsidRDefault="00D033E2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3.2 Учебно-репетиционная деятельность</w:t>
      </w:r>
      <w:r w:rsidR="00864463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>-</w:t>
      </w:r>
      <w:r w:rsidR="00864463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 xml:space="preserve">основной 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>вид учебно-творческого процесса</w:t>
      </w:r>
    </w:p>
    <w:p w14:paraId="253A1D2B" w14:textId="77777777" w:rsidR="00D033E2" w:rsidRPr="008A765D" w:rsidRDefault="00D033E2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Требования к знаниям и умениям:</w:t>
      </w:r>
    </w:p>
    <w:p w14:paraId="417DD0B7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Знать:</w:t>
      </w:r>
    </w:p>
    <w:p w14:paraId="12BCCB02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этапы репетиционной деятельности;</w:t>
      </w:r>
    </w:p>
    <w:p w14:paraId="6FC4CCFD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виды репетиций, их цели и содержание;</w:t>
      </w:r>
    </w:p>
    <w:p w14:paraId="6BF8E7C4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организационно-педагогические основы проведения репетиций;</w:t>
      </w:r>
    </w:p>
    <w:p w14:paraId="46E02CBC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- особенности учебно-художественного процесса в любительском чтецком коллективе;</w:t>
      </w:r>
    </w:p>
    <w:p w14:paraId="2120FCBE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- пути формирования репертуара в любительском творческом коллективе;</w:t>
      </w:r>
    </w:p>
    <w:p w14:paraId="098CD3B4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содержание художественно-педагогического анализа и обобщения итогов деятельности участников любительского творческого коллектива.</w:t>
      </w:r>
    </w:p>
    <w:p w14:paraId="7AA24939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3EE00FAF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спланировать репетицию, определять цель и ставить задачи;</w:t>
      </w:r>
    </w:p>
    <w:p w14:paraId="34C68FB5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осуществлять подготовку к учебно-репетиционной деятельности;</w:t>
      </w:r>
    </w:p>
    <w:p w14:paraId="4083D225" w14:textId="77777777" w:rsidR="00B94F0D" w:rsidRPr="008A765D" w:rsidRDefault="00B94F0D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работать с исполнителями на разных этапах постановки спектакля (первоначальные умения).</w:t>
      </w:r>
    </w:p>
    <w:p w14:paraId="1C21A28C" w14:textId="77777777" w:rsidR="00473422" w:rsidRPr="008A765D" w:rsidRDefault="00473422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21FC6D" w14:textId="77777777" w:rsidR="008A765D" w:rsidRDefault="008A76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16584D0" w14:textId="5E372F64" w:rsidR="00D033E2" w:rsidRPr="008A765D" w:rsidRDefault="00D033E2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lastRenderedPageBreak/>
        <w:t>Тема 3.2.1 Этапы учебно-репетиционной деятельности:</w:t>
      </w:r>
    </w:p>
    <w:p w14:paraId="3EA502FE" w14:textId="77777777" w:rsidR="00D033E2" w:rsidRPr="008A765D" w:rsidRDefault="00D033E2" w:rsidP="003930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Подготовка руководителя и участников к репетиционной деятельности.</w:t>
      </w:r>
    </w:p>
    <w:p w14:paraId="5B70A589" w14:textId="77777777" w:rsidR="00D033E2" w:rsidRPr="008A765D" w:rsidRDefault="00D033E2" w:rsidP="003930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Учебно-репетиционная деятельность в процессе работы над спектаклем.</w:t>
      </w:r>
    </w:p>
    <w:p w14:paraId="0B8B5BC1" w14:textId="77777777" w:rsidR="00D033E2" w:rsidRPr="008A765D" w:rsidRDefault="00204E13" w:rsidP="003930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Художественно-педагогический анализ.</w:t>
      </w:r>
    </w:p>
    <w:p w14:paraId="7C4BAC90" w14:textId="77777777" w:rsidR="00204E13" w:rsidRPr="008A765D" w:rsidRDefault="00204E13" w:rsidP="0039305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Подготовка руководителя к учебно-репетиционной деятельности через:</w:t>
      </w:r>
    </w:p>
    <w:p w14:paraId="7E280C04" w14:textId="77777777" w:rsidR="00204E13" w:rsidRPr="008A765D" w:rsidRDefault="00204E1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а) выбор репертуара;</w:t>
      </w:r>
    </w:p>
    <w:p w14:paraId="6161F175" w14:textId="77777777" w:rsidR="00204E13" w:rsidRPr="008A765D" w:rsidRDefault="00204E1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б) собственное изучение особенностей художественного произведения, его интерпретацию, соблюдение художественного такта при интерпретации, создание замысла, постановочного плана, сочинение решения спектакля;</w:t>
      </w:r>
    </w:p>
    <w:p w14:paraId="05790706" w14:textId="77777777" w:rsidR="00204E13" w:rsidRPr="008A765D" w:rsidRDefault="00204E1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в) проведение диагностики готовности участников к воплощению выбранного репертуара;</w:t>
      </w:r>
    </w:p>
    <w:p w14:paraId="0F0F2BC7" w14:textId="77777777" w:rsidR="00204E13" w:rsidRPr="008A765D" w:rsidRDefault="00204E1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г) составление плана работы над спектаклем, планирование репетиций;</w:t>
      </w:r>
    </w:p>
    <w:p w14:paraId="540F266B" w14:textId="77777777" w:rsidR="00204E13" w:rsidRPr="008A765D" w:rsidRDefault="00204E1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д) работу по художественному и музыкальному оформлению спектакля.</w:t>
      </w:r>
    </w:p>
    <w:p w14:paraId="6441A864" w14:textId="77777777" w:rsidR="00204E13" w:rsidRPr="008A765D" w:rsidRDefault="00204E13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Критерии выбора репертуара:</w:t>
      </w:r>
    </w:p>
    <w:p w14:paraId="45E5F625" w14:textId="77777777" w:rsidR="004D2F03" w:rsidRPr="008A765D" w:rsidRDefault="00204E13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соответствие творческим возможностям участников</w:t>
      </w:r>
      <w:r w:rsidR="004D2F03" w:rsidRPr="008A765D">
        <w:rPr>
          <w:rFonts w:ascii="Times New Roman" w:hAnsi="Times New Roman" w:cs="Times New Roman"/>
          <w:sz w:val="28"/>
          <w:szCs w:val="28"/>
        </w:rPr>
        <w:t xml:space="preserve"> и материальной базе коллектива;</w:t>
      </w:r>
    </w:p>
    <w:p w14:paraId="2220BFE9" w14:textId="77777777" w:rsidR="004D2F03" w:rsidRPr="008A765D" w:rsidRDefault="004D2F03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увлеченность участников выбранным репертуаром;</w:t>
      </w:r>
    </w:p>
    <w:p w14:paraId="5D6F18A5" w14:textId="77777777" w:rsidR="004D2F03" w:rsidRPr="008A765D" w:rsidRDefault="004D2F03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учет художественных достоинств произведения;</w:t>
      </w:r>
    </w:p>
    <w:p w14:paraId="0A116B54" w14:textId="77777777" w:rsidR="004D2F03" w:rsidRPr="008A765D" w:rsidRDefault="004D2F03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распределяемость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на роли;</w:t>
      </w:r>
    </w:p>
    <w:p w14:paraId="594F32E1" w14:textId="77777777" w:rsidR="008B6688" w:rsidRPr="008A765D" w:rsidRDefault="008B6688" w:rsidP="0039305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Подготовка участников через самостоятельную работу по закреплению упражнений по актерскому мастерству, технике речи, по анализу произведения, по выполнению различных учебно-художественных задач на разных этапах работы над спектаклем и др.</w:t>
      </w:r>
    </w:p>
    <w:p w14:paraId="4E5FD8E0" w14:textId="77777777" w:rsidR="008B6688" w:rsidRPr="008A765D" w:rsidRDefault="008B66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E0FDBDF" w14:textId="77777777" w:rsidR="008B6688" w:rsidRPr="008A765D" w:rsidRDefault="008B6688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Тема 3.2.2 Виды репетиций, 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>их содержание, требования к ним</w:t>
      </w:r>
    </w:p>
    <w:p w14:paraId="5172D353" w14:textId="77777777" w:rsidR="008B6688" w:rsidRPr="008A765D" w:rsidRDefault="008B66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Репетиция – важная роль в формировании творческого лица любительского художественного коллектива, в развитии исполнительской, эстетической и нравственной культуры участников.</w:t>
      </w:r>
    </w:p>
    <w:p w14:paraId="3D2204C6" w14:textId="77777777" w:rsidR="008B6688" w:rsidRPr="008A765D" w:rsidRDefault="008B66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Репетиция – основное зве</w:t>
      </w:r>
      <w:r w:rsidR="00A72521" w:rsidRPr="008A765D">
        <w:rPr>
          <w:rFonts w:ascii="Times New Roman" w:hAnsi="Times New Roman" w:cs="Times New Roman"/>
          <w:sz w:val="28"/>
          <w:szCs w:val="28"/>
        </w:rPr>
        <w:t>но всей учебной, организационно-методической, воспитательной</w:t>
      </w:r>
      <w:r w:rsidR="00580BE2" w:rsidRPr="008A765D">
        <w:rPr>
          <w:rFonts w:ascii="Times New Roman" w:hAnsi="Times New Roman" w:cs="Times New Roman"/>
          <w:sz w:val="28"/>
          <w:szCs w:val="28"/>
        </w:rPr>
        <w:t xml:space="preserve"> и образовательной работы с коллективом.</w:t>
      </w:r>
    </w:p>
    <w:p w14:paraId="5D1DEFCD" w14:textId="77777777" w:rsidR="00580BE2" w:rsidRPr="008A765D" w:rsidRDefault="00580BE2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Основные этапы работы руководителя – режиссера с исполнителями-участниками коллектива.</w:t>
      </w:r>
    </w:p>
    <w:p w14:paraId="60857D70" w14:textId="77777777" w:rsidR="00580BE2" w:rsidRPr="008A765D" w:rsidRDefault="00580BE2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Виды репетиций, их содержание, требования к ним на каждом этапе работы над спектаклем.</w:t>
      </w:r>
    </w:p>
    <w:p w14:paraId="7C2A1617" w14:textId="77777777" w:rsidR="00580BE2" w:rsidRPr="008A765D" w:rsidRDefault="00580BE2" w:rsidP="0039305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Первая репетиция</w:t>
      </w:r>
      <w:r w:rsidRPr="008A765D">
        <w:rPr>
          <w:rFonts w:ascii="Times New Roman" w:hAnsi="Times New Roman" w:cs="Times New Roman"/>
          <w:sz w:val="28"/>
          <w:szCs w:val="28"/>
        </w:rPr>
        <w:t xml:space="preserve"> – читка пьесы, ее значение.</w:t>
      </w:r>
    </w:p>
    <w:p w14:paraId="759E597A" w14:textId="77777777" w:rsidR="00580BE2" w:rsidRPr="008A765D" w:rsidRDefault="00580BE2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Задача первой читки, </w:t>
      </w:r>
      <w:r w:rsidRPr="008A765D">
        <w:rPr>
          <w:rFonts w:ascii="Times New Roman" w:hAnsi="Times New Roman" w:cs="Times New Roman"/>
          <w:sz w:val="28"/>
          <w:szCs w:val="28"/>
        </w:rPr>
        <w:t>манера чтения.</w:t>
      </w:r>
    </w:p>
    <w:p w14:paraId="56DB9787" w14:textId="77777777" w:rsidR="00580BE2" w:rsidRPr="008A765D" w:rsidRDefault="00580BE2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Цель обсуждения.</w:t>
      </w:r>
    </w:p>
    <w:p w14:paraId="4150F9C6" w14:textId="77777777" w:rsidR="00580BE2" w:rsidRPr="008A765D" w:rsidRDefault="00580BE2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Ведущая роль руководителя</w:t>
      </w:r>
      <w:r w:rsidR="00BD295D" w:rsidRPr="008A765D">
        <w:rPr>
          <w:rFonts w:ascii="Times New Roman" w:hAnsi="Times New Roman" w:cs="Times New Roman"/>
          <w:sz w:val="28"/>
          <w:szCs w:val="28"/>
        </w:rPr>
        <w:t xml:space="preserve"> в обсуждении.</w:t>
      </w:r>
    </w:p>
    <w:p w14:paraId="5A8AF1B3" w14:textId="77777777" w:rsidR="00BD295D" w:rsidRPr="008A765D" w:rsidRDefault="00BD295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Активная работа с исполнителями.</w:t>
      </w:r>
    </w:p>
    <w:p w14:paraId="1F6758E4" w14:textId="77777777" w:rsidR="00BD295D" w:rsidRPr="008A765D" w:rsidRDefault="00BD295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Активизация творческой мысли исполнителей.</w:t>
      </w:r>
    </w:p>
    <w:p w14:paraId="5AC9D5C7" w14:textId="77777777" w:rsidR="00BD295D" w:rsidRPr="008A765D" w:rsidRDefault="00BD295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Учет самостоятельного мышления.</w:t>
      </w:r>
    </w:p>
    <w:p w14:paraId="0C1B20EB" w14:textId="77777777" w:rsidR="00BD295D" w:rsidRPr="008A765D" w:rsidRDefault="00BD295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Заключительное слово руководителя.</w:t>
      </w:r>
    </w:p>
    <w:p w14:paraId="07CA80E3" w14:textId="77777777" w:rsidR="00BD295D" w:rsidRPr="008A765D" w:rsidRDefault="00BD295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Утверждение решения коллектива о включении пьесы в репертуар.</w:t>
      </w:r>
    </w:p>
    <w:p w14:paraId="7EBF29B3" w14:textId="77777777" w:rsidR="00BD295D" w:rsidRPr="008A765D" w:rsidRDefault="00BD295D" w:rsidP="0039305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Репетиции на этапе «Застольного периода».</w:t>
      </w:r>
    </w:p>
    <w:p w14:paraId="06AFC2CC" w14:textId="77777777" w:rsidR="00BD295D" w:rsidRPr="008A765D" w:rsidRDefault="00BD295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Необходимость первоначального анализа пьесы – «застольного периода» - до распределения ролей.</w:t>
      </w:r>
    </w:p>
    <w:p w14:paraId="1FD0CEDF" w14:textId="77777777" w:rsidR="00BD295D" w:rsidRPr="008A765D" w:rsidRDefault="00BD295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Цель «застольного периода» - </w:t>
      </w:r>
      <w:r w:rsidRPr="008A765D">
        <w:rPr>
          <w:rFonts w:ascii="Times New Roman" w:hAnsi="Times New Roman" w:cs="Times New Roman"/>
          <w:sz w:val="28"/>
          <w:szCs w:val="28"/>
        </w:rPr>
        <w:t>разведка умом в анализе пьесы, воодушевление всего коллектива общей идеей.</w:t>
      </w:r>
    </w:p>
    <w:p w14:paraId="289D14C9" w14:textId="77777777" w:rsidR="00BD295D" w:rsidRPr="008A765D" w:rsidRDefault="00BD295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Действенный анализ пьесы и роли; определение линий действия из подтекста пьесы.</w:t>
      </w:r>
    </w:p>
    <w:p w14:paraId="2D331958" w14:textId="77777777" w:rsidR="00BD295D" w:rsidRPr="008A765D" w:rsidRDefault="00BD295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Работа руководителя – режиссера с актером-участником коллектива на данном этапе работы над спектаклем.</w:t>
      </w:r>
    </w:p>
    <w:p w14:paraId="1C6012E6" w14:textId="77777777" w:rsidR="0054136A" w:rsidRPr="008A765D" w:rsidRDefault="0054136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Первая проба на площадке «разведкой действия»; значение этюдного способа для развития и нахождения верного психофизического самочувствия в действии.</w:t>
      </w:r>
    </w:p>
    <w:p w14:paraId="2CC1B16F" w14:textId="77777777" w:rsidR="0054136A" w:rsidRPr="008A765D" w:rsidRDefault="0054136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Естественного распределение ролей в результате осуществления действенного анализа.</w:t>
      </w:r>
    </w:p>
    <w:p w14:paraId="1DC0CBCA" w14:textId="77777777" w:rsidR="0054136A" w:rsidRPr="008A765D" w:rsidRDefault="0054136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Пути распределения ролей. Требования к ним.</w:t>
      </w:r>
    </w:p>
    <w:p w14:paraId="0856BD68" w14:textId="77777777" w:rsidR="0054136A" w:rsidRPr="008A765D" w:rsidRDefault="0054136A" w:rsidP="0039305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Репетиции на этапе «работы в выгородках».</w:t>
      </w:r>
    </w:p>
    <w:p w14:paraId="02ACFB07" w14:textId="77777777" w:rsidR="0054136A" w:rsidRPr="008A765D" w:rsidRDefault="0054136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Понятие «работа в выгородках».</w:t>
      </w:r>
    </w:p>
    <w:p w14:paraId="4126F084" w14:textId="77777777" w:rsidR="0054136A" w:rsidRPr="008A765D" w:rsidRDefault="0054136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Основная цель репетиционной работы в выгородках.</w:t>
      </w:r>
    </w:p>
    <w:p w14:paraId="0DE5E1E8" w14:textId="77777777" w:rsidR="0054136A" w:rsidRPr="008A765D" w:rsidRDefault="0054136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Значение метода физических действий в процессе работы в выгородках.</w:t>
      </w:r>
    </w:p>
    <w:p w14:paraId="4718459E" w14:textId="77777777" w:rsidR="0054136A" w:rsidRPr="008A765D" w:rsidRDefault="0054136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Задача руководителя-режиссера – верно и точно подсказать актеру (если он не находит)</w:t>
      </w:r>
      <w:r w:rsidR="00B964BA" w:rsidRPr="008A765D">
        <w:rPr>
          <w:rFonts w:ascii="Times New Roman" w:hAnsi="Times New Roman" w:cs="Times New Roman"/>
          <w:sz w:val="28"/>
          <w:szCs w:val="28"/>
        </w:rPr>
        <w:t xml:space="preserve"> физическое действие. Задача актера при помощи режиссера внутренне оправдать его.</w:t>
      </w:r>
    </w:p>
    <w:p w14:paraId="09338B0E" w14:textId="77777777" w:rsidR="00B964BA" w:rsidRPr="008A765D" w:rsidRDefault="00B964B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Вредность разводки.</w:t>
      </w:r>
    </w:p>
    <w:p w14:paraId="196A4499" w14:textId="77777777" w:rsidR="00B964BA" w:rsidRPr="008A765D" w:rsidRDefault="00B964B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Выстраивание мизансцен – совместная работа руководителя-режиссера и актера-участника коллектива.</w:t>
      </w:r>
    </w:p>
    <w:p w14:paraId="1CD65104" w14:textId="77777777" w:rsidR="00B964BA" w:rsidRPr="008A765D" w:rsidRDefault="00B964B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Установление непрерывной линии взаимодействия с партнером – совместная работа актера-любителя и руководителя-режиссера. Использование режиссером различных приемов, форм работы с актером. Поиски внутренней и внешней характерности актером-участником коллектива.</w:t>
      </w:r>
    </w:p>
    <w:p w14:paraId="64EEB91A" w14:textId="77777777" w:rsidR="002745D0" w:rsidRPr="008A765D" w:rsidRDefault="002745D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Работа актера над образом в «выгородках».</w:t>
      </w:r>
    </w:p>
    <w:p w14:paraId="3540128E" w14:textId="77777777" w:rsidR="002745D0" w:rsidRPr="008A765D" w:rsidRDefault="002745D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Строгое следование логике образа, воспитание в себе качества образа. Действие от образа.</w:t>
      </w:r>
    </w:p>
    <w:p w14:paraId="7614B1F1" w14:textId="77777777" w:rsidR="002745D0" w:rsidRPr="008A765D" w:rsidRDefault="002745D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Установление непрерывной линии взаимодействия с партнером(общения), понимая его как «игра для партнера».</w:t>
      </w:r>
    </w:p>
    <w:p w14:paraId="12FB5B05" w14:textId="77777777" w:rsidR="002745D0" w:rsidRPr="008A765D" w:rsidRDefault="002745D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Перспектива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артисто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-роли.</w:t>
      </w:r>
    </w:p>
    <w:p w14:paraId="4FDF9B05" w14:textId="77777777" w:rsidR="002745D0" w:rsidRPr="008A765D" w:rsidRDefault="002745D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Забота режиссера о создании ансамбля спектакля.</w:t>
      </w:r>
    </w:p>
    <w:p w14:paraId="504ADE3D" w14:textId="77777777" w:rsidR="002745D0" w:rsidRPr="008A765D" w:rsidRDefault="002745D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Закрепление в процессе репетиций в выгородке найденных актерами сценических действий и мизансцен.</w:t>
      </w:r>
    </w:p>
    <w:p w14:paraId="633CB8AD" w14:textId="77777777" w:rsidR="002745D0" w:rsidRPr="008A765D" w:rsidRDefault="002745D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Работа по созданию общего действенного рисунка спектакля в целом.</w:t>
      </w:r>
    </w:p>
    <w:p w14:paraId="2B85C1FB" w14:textId="77777777" w:rsidR="002745D0" w:rsidRPr="008A765D" w:rsidRDefault="002745D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Соединение наработанных эпизодов органического поведения актеров в единую и последовательную линию действия, подчиненную сверхзадаче образов и спектакля.</w:t>
      </w:r>
    </w:p>
    <w:p w14:paraId="456F7AB2" w14:textId="77777777" w:rsidR="00B964BA" w:rsidRPr="008A765D" w:rsidRDefault="00B964B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Введение костюма, музыки, света. </w:t>
      </w:r>
      <w:r w:rsidR="00D953CA" w:rsidRPr="008A765D">
        <w:rPr>
          <w:rFonts w:ascii="Times New Roman" w:hAnsi="Times New Roman" w:cs="Times New Roman"/>
          <w:sz w:val="28"/>
          <w:szCs w:val="28"/>
        </w:rPr>
        <w:t>Б</w:t>
      </w:r>
      <w:r w:rsidRPr="008A765D">
        <w:rPr>
          <w:rFonts w:ascii="Times New Roman" w:hAnsi="Times New Roman" w:cs="Times New Roman"/>
          <w:sz w:val="28"/>
          <w:szCs w:val="28"/>
        </w:rPr>
        <w:t>утафории</w:t>
      </w:r>
      <w:r w:rsidR="00D953CA" w:rsidRPr="008A765D">
        <w:rPr>
          <w:rFonts w:ascii="Times New Roman" w:hAnsi="Times New Roman" w:cs="Times New Roman"/>
          <w:sz w:val="28"/>
          <w:szCs w:val="28"/>
        </w:rPr>
        <w:t>.</w:t>
      </w:r>
    </w:p>
    <w:p w14:paraId="60C2E790" w14:textId="77777777" w:rsidR="00904D94" w:rsidRPr="008A765D" w:rsidRDefault="00D953C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Прогоны. Виды прогонов на этом этапе, их цели и задачи. Вредность преждевременных прогонов. Своевременность прогонов, условия. Обсуждения прогонов.</w:t>
      </w:r>
    </w:p>
    <w:p w14:paraId="303A648B" w14:textId="77777777" w:rsidR="00D953CA" w:rsidRPr="008A765D" w:rsidRDefault="00D953CA" w:rsidP="0039305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Репетиции на этапе «Репетиции на сцене».</w:t>
      </w:r>
    </w:p>
    <w:p w14:paraId="4B2FEB2F" w14:textId="77777777" w:rsidR="00D953CA" w:rsidRPr="008A765D" w:rsidRDefault="00D953C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Цель </w:t>
      </w:r>
      <w:r w:rsidRPr="008A765D">
        <w:rPr>
          <w:rFonts w:ascii="Times New Roman" w:hAnsi="Times New Roman" w:cs="Times New Roman"/>
          <w:sz w:val="28"/>
          <w:szCs w:val="28"/>
        </w:rPr>
        <w:t>– переход на сцену с декларациями; закономерное продолжение и развитие того, что было сделано на 2-х предыдущих этапах.</w:t>
      </w:r>
    </w:p>
    <w:p w14:paraId="085E36E1" w14:textId="77777777" w:rsidR="00DA61BC" w:rsidRPr="008A765D" w:rsidRDefault="00D953C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Главное – проверка и уточнение всей композиции спектакля; темпо-ритма спектакля; света; уточнение и закрепление узловых мизансцен, их связь</w:t>
      </w:r>
      <w:r w:rsidR="00DA61BC" w:rsidRPr="008A765D">
        <w:rPr>
          <w:rFonts w:ascii="Times New Roman" w:hAnsi="Times New Roman" w:cs="Times New Roman"/>
          <w:sz w:val="28"/>
          <w:szCs w:val="28"/>
        </w:rPr>
        <w:t xml:space="preserve"> с оформлением.</w:t>
      </w:r>
    </w:p>
    <w:p w14:paraId="216C102F" w14:textId="77777777" w:rsidR="002D0457" w:rsidRPr="008A765D" w:rsidRDefault="00DA61BC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="002D0457" w:rsidRPr="008A765D">
        <w:rPr>
          <w:rFonts w:ascii="Times New Roman" w:hAnsi="Times New Roman" w:cs="Times New Roman"/>
          <w:sz w:val="28"/>
          <w:szCs w:val="28"/>
        </w:rPr>
        <w:t>костюмов, их освоение актерами.</w:t>
      </w:r>
    </w:p>
    <w:p w14:paraId="49B5A8A0" w14:textId="77777777" w:rsidR="002D0457" w:rsidRPr="008A765D" w:rsidRDefault="002D045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Завершение основой работы с каждым исполнителем по созданию его образа.</w:t>
      </w:r>
    </w:p>
    <w:p w14:paraId="5912DBE3" w14:textId="77777777" w:rsidR="002D0457" w:rsidRPr="008A765D" w:rsidRDefault="002D045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Прогонные репетиции, их виды, цели и задачи на данном этапе.</w:t>
      </w:r>
    </w:p>
    <w:p w14:paraId="438A8488" w14:textId="77777777" w:rsidR="002D0457" w:rsidRPr="008A765D" w:rsidRDefault="002D045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Мотивировочные репетиции –</w:t>
      </w:r>
      <w:r w:rsidRPr="008A765D">
        <w:rPr>
          <w:rFonts w:ascii="Times New Roman" w:hAnsi="Times New Roman" w:cs="Times New Roman"/>
          <w:sz w:val="28"/>
          <w:szCs w:val="28"/>
        </w:rPr>
        <w:t xml:space="preserve"> репетиции по установке декораций с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пробой  музыки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>, шумов, костюмов (без актеров и с актерами).</w:t>
      </w:r>
    </w:p>
    <w:p w14:paraId="340B32EB" w14:textId="77777777" w:rsidR="002D0457" w:rsidRPr="008A765D" w:rsidRDefault="002D045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Подготовка режиссера, помощников, актеров к монтировочным репетициям.</w:t>
      </w:r>
    </w:p>
    <w:p w14:paraId="2CAD2F39" w14:textId="77777777" w:rsidR="002D0457" w:rsidRPr="008A765D" w:rsidRDefault="002D045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Генеральная репетиция.</w:t>
      </w:r>
      <w:r w:rsidRPr="008A765D">
        <w:rPr>
          <w:rFonts w:ascii="Times New Roman" w:hAnsi="Times New Roman" w:cs="Times New Roman"/>
          <w:sz w:val="28"/>
          <w:szCs w:val="28"/>
        </w:rPr>
        <w:t xml:space="preserve"> Её цель, требования – «Все как на спектакле! Никаких скидок на недоделки!»</w:t>
      </w:r>
    </w:p>
    <w:p w14:paraId="0AF96CFC" w14:textId="77777777" w:rsidR="002D0457" w:rsidRPr="008A765D" w:rsidRDefault="002D045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Подготовка к репетиции,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осуществление  самой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генеральной репетиции.</w:t>
      </w:r>
    </w:p>
    <w:p w14:paraId="1DD6B9C5" w14:textId="77777777" w:rsidR="002D0457" w:rsidRPr="008A765D" w:rsidRDefault="002D045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Обсуждение коллективом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генеральной  репетиции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непосредственно с режиссером.</w:t>
      </w:r>
    </w:p>
    <w:p w14:paraId="51A17336" w14:textId="77777777" w:rsidR="00D953CA" w:rsidRPr="008A765D" w:rsidRDefault="002D045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Значение высказываний участников коллектива.</w:t>
      </w:r>
    </w:p>
    <w:p w14:paraId="39CDC4BF" w14:textId="77777777" w:rsidR="00EA5DA0" w:rsidRPr="008A765D" w:rsidRDefault="002D045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Режиссер – самый строгий судья работы коллектива.</w:t>
      </w:r>
    </w:p>
    <w:p w14:paraId="26019CF8" w14:textId="77777777" w:rsidR="00EA5DA0" w:rsidRPr="008A765D" w:rsidRDefault="00EA5DA0" w:rsidP="0039305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Индивидуальные репетиции.</w:t>
      </w:r>
    </w:p>
    <w:p w14:paraId="26EF97CF" w14:textId="77777777" w:rsidR="00EA5DA0" w:rsidRPr="008A765D" w:rsidRDefault="00EA5DA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Цель репетиции – помощь актеру в тщательном и свободном прохождении узких мест в работе над ролью, в понимании роли и в психологическом, и в гражданском смысле, нахождение общего с собой, разбор текста по мысли, логике ударений.</w:t>
      </w:r>
    </w:p>
    <w:p w14:paraId="509F9F23" w14:textId="77777777" w:rsidR="00EA5DA0" w:rsidRPr="008A765D" w:rsidRDefault="00EA5DA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Зависимость форм индивидуальных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репетиций ,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их приемов, тем от особенностей исполнителя, авторитета и фантазии руководителя-режиссера.</w:t>
      </w:r>
    </w:p>
    <w:p w14:paraId="16A8F1BC" w14:textId="77777777" w:rsidR="00EA5DA0" w:rsidRPr="008A765D" w:rsidRDefault="00EA5DA0" w:rsidP="0039305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Репетиции по восстановлению спектакля.</w:t>
      </w:r>
    </w:p>
    <w:p w14:paraId="6A4E81FA" w14:textId="77777777" w:rsidR="00EA5DA0" w:rsidRPr="008A765D" w:rsidRDefault="00EA5DA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Вредность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воспоминательной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позиции.</w:t>
      </w:r>
    </w:p>
    <w:p w14:paraId="60DD3500" w14:textId="77777777" w:rsidR="00EA5DA0" w:rsidRPr="008A765D" w:rsidRDefault="00EA5DA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Задача руководителя-режиссера вернуть к предпосылкам, радостям, тревогам, волнениям при которых создавался спектакль.</w:t>
      </w:r>
    </w:p>
    <w:p w14:paraId="21473165" w14:textId="77777777" w:rsidR="00EA5DA0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Значение ролевой тетради на этом этапе.</w:t>
      </w:r>
    </w:p>
    <w:p w14:paraId="433EB4DA" w14:textId="77777777" w:rsidR="00D21244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Возможность репетировать по отдельным эпизодам в комнате, при отсутствии сцены.</w:t>
      </w:r>
    </w:p>
    <w:p w14:paraId="57ACDBC5" w14:textId="77777777" w:rsidR="00D21244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Выпуск спектакля – </w:t>
      </w:r>
      <w:proofErr w:type="gramStart"/>
      <w:r w:rsidRPr="008A765D">
        <w:rPr>
          <w:rFonts w:ascii="Times New Roman" w:hAnsi="Times New Roman" w:cs="Times New Roman"/>
          <w:sz w:val="28"/>
          <w:szCs w:val="28"/>
          <w:u w:val="single"/>
        </w:rPr>
        <w:t>ответственный  и</w:t>
      </w:r>
      <w:proofErr w:type="gramEnd"/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важный момент в жизни коллектива.</w:t>
      </w:r>
    </w:p>
    <w:p w14:paraId="1D7806D6" w14:textId="77777777" w:rsidR="00D21244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Первый спектакль (премьера) праздник для исполнителей и зрителей.</w:t>
      </w:r>
    </w:p>
    <w:p w14:paraId="20AAF34C" w14:textId="77777777" w:rsidR="00D21244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Своевременная проверка руководителя-режиссера готовности спектакля.</w:t>
      </w:r>
    </w:p>
    <w:p w14:paraId="59445CE3" w14:textId="77777777" w:rsidR="00D21244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Организация зрителя.</w:t>
      </w:r>
    </w:p>
    <w:p w14:paraId="2EAC45BC" w14:textId="77777777" w:rsidR="00D21244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Работа со зрителями на спектакле.</w:t>
      </w:r>
    </w:p>
    <w:p w14:paraId="21FC0BE6" w14:textId="77777777" w:rsidR="00D21244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Выставки в фойе. Книга отзывов. Вступительное слово к спектаклю.</w:t>
      </w:r>
    </w:p>
    <w:p w14:paraId="5D613EC9" w14:textId="77777777" w:rsidR="00D21244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Забота о порядке на сцене, за кулисами, в зале, в фойе.</w:t>
      </w:r>
    </w:p>
    <w:p w14:paraId="76B282C0" w14:textId="77777777" w:rsidR="00D21244" w:rsidRPr="008A765D" w:rsidRDefault="00D2124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Обсуждение спектакля со зрителями.</w:t>
      </w:r>
    </w:p>
    <w:p w14:paraId="394F08DF" w14:textId="77777777" w:rsidR="00864463" w:rsidRPr="008A765D" w:rsidRDefault="00864463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141613" w14:textId="312C2DA3" w:rsidR="00987188" w:rsidRPr="008A765D" w:rsidRDefault="00987188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Тема 3.2.3 Планирование работы над </w:t>
      </w:r>
      <w:r w:rsidR="008A765D" w:rsidRPr="008A765D">
        <w:rPr>
          <w:rFonts w:ascii="Times New Roman" w:hAnsi="Times New Roman" w:cs="Times New Roman"/>
          <w:b/>
          <w:sz w:val="28"/>
          <w:szCs w:val="28"/>
        </w:rPr>
        <w:t>спектаклем; планирование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 xml:space="preserve"> репетиций</w:t>
      </w:r>
    </w:p>
    <w:p w14:paraId="259FA02F" w14:textId="77777777" w:rsidR="00987188" w:rsidRPr="008A765D" w:rsidRDefault="009871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Планирование работы над спектаклем.</w:t>
      </w:r>
    </w:p>
    <w:p w14:paraId="77D0F746" w14:textId="77777777" w:rsidR="00987188" w:rsidRPr="008A765D" w:rsidRDefault="009871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Значение планирования работы над спектаклем для успешного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её  завершения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>.</w:t>
      </w:r>
    </w:p>
    <w:p w14:paraId="26AB2E38" w14:textId="77777777" w:rsidR="00987188" w:rsidRPr="008A765D" w:rsidRDefault="009871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Схема составления плана работы над спектаклем.</w:t>
      </w:r>
    </w:p>
    <w:p w14:paraId="1018E281" w14:textId="77777777" w:rsidR="00987188" w:rsidRPr="008A765D" w:rsidRDefault="009871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Учет технических возможностей участников спектакля, особенностей выбранного репертуара.</w:t>
      </w:r>
    </w:p>
    <w:p w14:paraId="25B61F45" w14:textId="77777777" w:rsidR="00987188" w:rsidRPr="008A765D" w:rsidRDefault="009871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Учет возможности технологического обеспечения репетиционного процесса при составлении плана.</w:t>
      </w:r>
    </w:p>
    <w:p w14:paraId="56DA5A94" w14:textId="77777777" w:rsidR="00987188" w:rsidRPr="008A765D" w:rsidRDefault="00263B7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Необходимость предусмотре</w:t>
      </w:r>
      <w:r w:rsidR="00987188" w:rsidRPr="008A765D">
        <w:rPr>
          <w:rFonts w:ascii="Times New Roman" w:hAnsi="Times New Roman" w:cs="Times New Roman"/>
          <w:sz w:val="28"/>
          <w:szCs w:val="28"/>
        </w:rPr>
        <w:t>ния при планировании возможных «отступлений», отсрочки выпуска по разным субъективным причинам.</w:t>
      </w:r>
    </w:p>
    <w:p w14:paraId="11D1C8AB" w14:textId="77777777" w:rsidR="00987188" w:rsidRPr="008A765D" w:rsidRDefault="009871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Планирование репетиций.</w:t>
      </w:r>
    </w:p>
    <w:p w14:paraId="380C06FD" w14:textId="77777777" w:rsidR="00987188" w:rsidRPr="008A765D" w:rsidRDefault="009871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Своевременный и умело составленный план работы на репетиции – залог успешного продвижения всей работы над спектаклем.</w:t>
      </w:r>
    </w:p>
    <w:p w14:paraId="4074DA99" w14:textId="77777777" w:rsidR="00987188" w:rsidRPr="008A765D" w:rsidRDefault="0098718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Зависимость воспитания участников посредством театрального искусства, расширения их художественного кругозора</w:t>
      </w:r>
      <w:r w:rsidR="00461280" w:rsidRPr="008A765D">
        <w:rPr>
          <w:rFonts w:ascii="Times New Roman" w:hAnsi="Times New Roman" w:cs="Times New Roman"/>
          <w:sz w:val="28"/>
          <w:szCs w:val="28"/>
        </w:rPr>
        <w:t>, обучения языку театра – от планирования серьезной учебной и художественной работы, понимания общественных явлений жизни.</w:t>
      </w:r>
    </w:p>
    <w:p w14:paraId="5DF2EC62" w14:textId="77777777" w:rsidR="00461280" w:rsidRPr="008A765D" w:rsidRDefault="0046128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Неизбежность появления элементов стихийности, разбросанности в работе, неудовлетворенности участников при отсутствии планирования репетиций.</w:t>
      </w:r>
    </w:p>
    <w:p w14:paraId="4B634C69" w14:textId="77777777" w:rsidR="00461280" w:rsidRPr="008A765D" w:rsidRDefault="0046128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Стройность, завершенность, логичность,</w:t>
      </w:r>
      <w:r w:rsidR="00CF3DEC" w:rsidRPr="008A765D">
        <w:rPr>
          <w:rFonts w:ascii="Times New Roman" w:hAnsi="Times New Roman" w:cs="Times New Roman"/>
          <w:sz w:val="28"/>
          <w:szCs w:val="28"/>
        </w:rPr>
        <w:t xml:space="preserve"> педагогическая направленность в репетиции благодаря </w:t>
      </w:r>
      <w:r w:rsidR="00E93A65" w:rsidRPr="008A765D">
        <w:rPr>
          <w:rFonts w:ascii="Times New Roman" w:hAnsi="Times New Roman" w:cs="Times New Roman"/>
          <w:sz w:val="28"/>
          <w:szCs w:val="28"/>
        </w:rPr>
        <w:t>продуманности в составлении плана репетиционных занятий.</w:t>
      </w:r>
    </w:p>
    <w:p w14:paraId="3B7725B2" w14:textId="77777777" w:rsidR="00E93A65" w:rsidRPr="008A765D" w:rsidRDefault="00E93A6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План репетиции включает основные направления деятельности коллектива, определение цели репетиции, предстоящие задачи для участников, конкретный характер задач. Обучающие, развивающие, воспитывающие задачи.</w:t>
      </w:r>
    </w:p>
    <w:p w14:paraId="64EDF76D" w14:textId="77777777" w:rsidR="00E93A65" w:rsidRPr="008A765D" w:rsidRDefault="00E93A6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Учет при составлении плана технической подготовленности участников-исполнителей, степень сложности выбранного репертуара, результатов предыдущих репетиций. Введение элемента отдыха при составлении плана.</w:t>
      </w:r>
    </w:p>
    <w:p w14:paraId="183A01AB" w14:textId="77777777" w:rsidR="00E93A65" w:rsidRPr="008A765D" w:rsidRDefault="00E93A6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Обязательное ведение руководителем</w:t>
      </w:r>
      <w:r w:rsidR="00312E00" w:rsidRPr="008A765D">
        <w:rPr>
          <w:rFonts w:ascii="Times New Roman" w:hAnsi="Times New Roman" w:cs="Times New Roman"/>
          <w:sz w:val="28"/>
          <w:szCs w:val="28"/>
        </w:rPr>
        <w:t xml:space="preserve"> дневника репетиций с подробным анализом проделанной работы и причин невыполнения отдельных поставленных задач.</w:t>
      </w:r>
    </w:p>
    <w:p w14:paraId="045EB446" w14:textId="77777777" w:rsidR="00387D89" w:rsidRPr="008A765D" w:rsidRDefault="00387D8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Практическое занятие по теме:</w:t>
      </w:r>
    </w:p>
    <w:p w14:paraId="403688EB" w14:textId="77777777" w:rsidR="00D15947" w:rsidRPr="008A765D" w:rsidRDefault="00387D8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«Планирование работы над спектаклем</w:t>
      </w:r>
      <w:r w:rsidR="00D15947" w:rsidRPr="008A765D">
        <w:rPr>
          <w:rFonts w:ascii="Times New Roman" w:hAnsi="Times New Roman" w:cs="Times New Roman"/>
          <w:sz w:val="28"/>
          <w:szCs w:val="28"/>
          <w:u w:val="single"/>
        </w:rPr>
        <w:t>; планирование репетиций.»</w:t>
      </w:r>
    </w:p>
    <w:p w14:paraId="072F6EA6" w14:textId="77777777" w:rsidR="00D15947" w:rsidRPr="008A765D" w:rsidRDefault="00D1594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Задание 1</w:t>
      </w:r>
      <w:r w:rsidRPr="008A765D">
        <w:rPr>
          <w:rFonts w:ascii="Times New Roman" w:hAnsi="Times New Roman" w:cs="Times New Roman"/>
          <w:sz w:val="28"/>
          <w:szCs w:val="28"/>
        </w:rPr>
        <w:t xml:space="preserve"> – составить план работы над спектаклем по предложенной на групповом уроке схеме.</w:t>
      </w:r>
    </w:p>
    <w:p w14:paraId="41B49086" w14:textId="77777777" w:rsidR="00D15947" w:rsidRPr="008A765D" w:rsidRDefault="00D1594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Задание 2 </w:t>
      </w:r>
      <w:r w:rsidR="00683F84" w:rsidRPr="008A765D">
        <w:rPr>
          <w:rFonts w:ascii="Times New Roman" w:hAnsi="Times New Roman" w:cs="Times New Roman"/>
          <w:sz w:val="28"/>
          <w:szCs w:val="28"/>
        </w:rPr>
        <w:t>– составить план репетиции по действенному анализу с оп</w:t>
      </w:r>
      <w:r w:rsidR="00490697" w:rsidRPr="008A765D">
        <w:rPr>
          <w:rFonts w:ascii="Times New Roman" w:hAnsi="Times New Roman" w:cs="Times New Roman"/>
          <w:sz w:val="28"/>
          <w:szCs w:val="28"/>
        </w:rPr>
        <w:t>ределением задачи – обучающей, в</w:t>
      </w:r>
      <w:r w:rsidR="00683F84" w:rsidRPr="008A765D">
        <w:rPr>
          <w:rFonts w:ascii="Times New Roman" w:hAnsi="Times New Roman" w:cs="Times New Roman"/>
          <w:sz w:val="28"/>
          <w:szCs w:val="28"/>
        </w:rPr>
        <w:t>оспитывающей, развивающей.</w:t>
      </w:r>
    </w:p>
    <w:p w14:paraId="471943B0" w14:textId="77777777" w:rsidR="00904D94" w:rsidRPr="008A765D" w:rsidRDefault="00683F8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Вр</w:t>
      </w:r>
      <w:r w:rsidR="00C054E7" w:rsidRPr="008A765D">
        <w:rPr>
          <w:rFonts w:ascii="Times New Roman" w:hAnsi="Times New Roman" w:cs="Times New Roman"/>
          <w:sz w:val="28"/>
          <w:szCs w:val="28"/>
        </w:rPr>
        <w:t>емя выполнения заданий – 2 часа.</w:t>
      </w:r>
    </w:p>
    <w:p w14:paraId="2F469D11" w14:textId="77777777" w:rsidR="00C054E7" w:rsidRPr="008A765D" w:rsidRDefault="00C054E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045EC1" w14:textId="77777777" w:rsidR="00263B7A" w:rsidRPr="008A765D" w:rsidRDefault="00263B7A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3.2.4 Организационно-педагогические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основы проведения репетиций</w:t>
      </w:r>
    </w:p>
    <w:p w14:paraId="19B3FA31" w14:textId="77777777" w:rsidR="00263B7A" w:rsidRPr="008A765D" w:rsidRDefault="00263B7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Каждая репетиция – логическое звено в процессе воспитания коллектива (социально-нравственного и творчески-художественного). Задача руководителя в репетиционном процессе </w:t>
      </w:r>
      <w:r w:rsidR="00887368" w:rsidRPr="008A765D">
        <w:rPr>
          <w:rFonts w:ascii="Times New Roman" w:hAnsi="Times New Roman" w:cs="Times New Roman"/>
          <w:sz w:val="28"/>
          <w:szCs w:val="28"/>
        </w:rPr>
        <w:t>–</w:t>
      </w:r>
      <w:r w:rsidRPr="008A7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вызвать</w:t>
      </w:r>
      <w:r w:rsidR="00887368" w:rsidRPr="008A765D">
        <w:rPr>
          <w:rFonts w:ascii="Times New Roman" w:hAnsi="Times New Roman" w:cs="Times New Roman"/>
          <w:sz w:val="28"/>
          <w:szCs w:val="28"/>
          <w:u w:val="single"/>
        </w:rPr>
        <w:t>интерес</w:t>
      </w:r>
      <w:proofErr w:type="spellEnd"/>
      <w:r w:rsidR="00887368"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к творческому поиску </w:t>
      </w:r>
      <w:r w:rsidR="00887368" w:rsidRPr="008A765D">
        <w:rPr>
          <w:rFonts w:ascii="Times New Roman" w:hAnsi="Times New Roman" w:cs="Times New Roman"/>
          <w:sz w:val="28"/>
          <w:szCs w:val="28"/>
        </w:rPr>
        <w:t xml:space="preserve">у всех присутствующих и </w:t>
      </w:r>
      <w:r w:rsidR="00887368" w:rsidRPr="008A765D">
        <w:rPr>
          <w:rFonts w:ascii="Times New Roman" w:hAnsi="Times New Roman" w:cs="Times New Roman"/>
          <w:sz w:val="28"/>
          <w:szCs w:val="28"/>
          <w:u w:val="single"/>
        </w:rPr>
        <w:t>поддерживать</w:t>
      </w:r>
      <w:r w:rsidR="00887368" w:rsidRPr="008A765D">
        <w:rPr>
          <w:rFonts w:ascii="Times New Roman" w:hAnsi="Times New Roman" w:cs="Times New Roman"/>
          <w:sz w:val="28"/>
          <w:szCs w:val="28"/>
        </w:rPr>
        <w:t xml:space="preserve"> его постоянно в течение всей репетиции и всего процесса подготовки спектакля.</w:t>
      </w:r>
    </w:p>
    <w:p w14:paraId="2891E8BE" w14:textId="77777777" w:rsidR="00887368" w:rsidRPr="008A765D" w:rsidRDefault="0088736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Отсутствие общей методики проведения репетиции. Влияние на методику работы ряда факторов: степень подготовленности участников, степень трудности репертуара, количество времени и др.</w:t>
      </w:r>
    </w:p>
    <w:p w14:paraId="009A8AAF" w14:textId="77777777" w:rsidR="00887368" w:rsidRPr="008A765D" w:rsidRDefault="0088736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Овладение руководителем театрального коллектива общими методическими, организационно-педагогическими, основами проведения репетиций – обязательное условие успешного осуществления всего творческого процесса создания спектакля:</w:t>
      </w:r>
    </w:p>
    <w:p w14:paraId="43C6FDE4" w14:textId="77777777" w:rsidR="00887368" w:rsidRPr="008A765D" w:rsidRDefault="0088736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дисциплина руководителя, подготовка им помещения, проверка</w:t>
      </w:r>
      <w:r w:rsidR="00A214B9" w:rsidRPr="008A765D">
        <w:rPr>
          <w:rFonts w:ascii="Times New Roman" w:hAnsi="Times New Roman" w:cs="Times New Roman"/>
          <w:sz w:val="28"/>
          <w:szCs w:val="28"/>
        </w:rPr>
        <w:t xml:space="preserve"> наличия реквизита и другое;</w:t>
      </w:r>
    </w:p>
    <w:p w14:paraId="4406F503" w14:textId="77777777" w:rsidR="00A214B9" w:rsidRPr="008A765D" w:rsidRDefault="00A214B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своевременное начало, независимо от количества пришедших, задача – вызвать уважительное отношение к репетиции;</w:t>
      </w:r>
    </w:p>
    <w:p w14:paraId="59F24995" w14:textId="77777777" w:rsidR="00A214B9" w:rsidRPr="008A765D" w:rsidRDefault="00A214B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верное начало: переключение коллектива с житейского, бытового самочувствия на рабочее, творческое, подготовка участников к репетиции;</w:t>
      </w:r>
    </w:p>
    <w:p w14:paraId="3EFDBCA2" w14:textId="77777777" w:rsidR="00A214B9" w:rsidRPr="008A765D" w:rsidRDefault="00A214B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недопустимость</w:t>
      </w:r>
      <w:r w:rsidR="00D95274" w:rsidRPr="008A765D">
        <w:rPr>
          <w:rFonts w:ascii="Times New Roman" w:hAnsi="Times New Roman" w:cs="Times New Roman"/>
          <w:sz w:val="28"/>
          <w:szCs w:val="28"/>
        </w:rPr>
        <w:t xml:space="preserve"> раскачки в первой половине репетиции;</w:t>
      </w:r>
    </w:p>
    <w:p w14:paraId="273A7516" w14:textId="77777777" w:rsidR="00D95274" w:rsidRPr="008A765D" w:rsidRDefault="00D9527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включение более сложной работы в первую половину, присутствие всех и во второй половине, обязательное подведение итогов;</w:t>
      </w:r>
    </w:p>
    <w:p w14:paraId="08AA857E" w14:textId="77777777" w:rsidR="00D95274" w:rsidRPr="008A765D" w:rsidRDefault="00D9527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стремление вызвать у участников необходимость нравственной и эстетической оценки поступка персонажа, эмоционального отношения к поступку</w:t>
      </w:r>
      <w:r w:rsidR="003224AA" w:rsidRPr="008A765D">
        <w:rPr>
          <w:rFonts w:ascii="Times New Roman" w:hAnsi="Times New Roman" w:cs="Times New Roman"/>
          <w:sz w:val="28"/>
          <w:szCs w:val="28"/>
        </w:rPr>
        <w:t>;</w:t>
      </w:r>
    </w:p>
    <w:p w14:paraId="10CFE49B" w14:textId="77777777" w:rsidR="003224AA" w:rsidRPr="008A765D" w:rsidRDefault="003224A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думать о том, 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чем обогатились</w:t>
      </w:r>
      <w:r w:rsidRPr="008A765D">
        <w:rPr>
          <w:rFonts w:ascii="Times New Roman" w:hAnsi="Times New Roman" w:cs="Times New Roman"/>
          <w:sz w:val="28"/>
          <w:szCs w:val="28"/>
        </w:rPr>
        <w:t xml:space="preserve"> сегодня участники, и стремиться к этому, а не только о том, какое количество текста роли сегодня освоили;</w:t>
      </w:r>
    </w:p>
    <w:p w14:paraId="1281B9C5" w14:textId="77777777" w:rsidR="003224AA" w:rsidRPr="008A765D" w:rsidRDefault="003224A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важность темпо-ритма репетиции, частые остановки – нарушение его, расхолаживание участников;</w:t>
      </w:r>
    </w:p>
    <w:p w14:paraId="15C07B88" w14:textId="77777777" w:rsidR="003224AA" w:rsidRPr="008A765D" w:rsidRDefault="003224A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долгое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репетирование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одной и той же сцены приносит усталость всем участникам коллектива, нахождение выхода руководителем;</w:t>
      </w:r>
    </w:p>
    <w:p w14:paraId="144FD664" w14:textId="77777777" w:rsidR="003224AA" w:rsidRPr="008A765D" w:rsidRDefault="003224A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скучные и назойливые поучения вредны;</w:t>
      </w:r>
    </w:p>
    <w:p w14:paraId="55E086D4" w14:textId="77777777" w:rsidR="003224AA" w:rsidRPr="008A765D" w:rsidRDefault="003224A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вопрос о необходимости</w:t>
      </w:r>
      <w:r w:rsidR="00244959" w:rsidRPr="008A765D">
        <w:rPr>
          <w:rFonts w:ascii="Times New Roman" w:hAnsi="Times New Roman" w:cs="Times New Roman"/>
          <w:sz w:val="28"/>
          <w:szCs w:val="28"/>
        </w:rPr>
        <w:t xml:space="preserve"> перерыва;</w:t>
      </w:r>
    </w:p>
    <w:p w14:paraId="21A15E51" w14:textId="77777777" w:rsidR="00244959" w:rsidRPr="008A765D" w:rsidRDefault="0024495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завершенный характер репетиции</w:t>
      </w:r>
      <w:r w:rsidR="00750786" w:rsidRPr="008A765D">
        <w:rPr>
          <w:rFonts w:ascii="Times New Roman" w:hAnsi="Times New Roman" w:cs="Times New Roman"/>
          <w:sz w:val="28"/>
          <w:szCs w:val="28"/>
        </w:rPr>
        <w:t>, анализ проделанной</w:t>
      </w:r>
      <w:r w:rsidR="00666C71" w:rsidRPr="008A765D">
        <w:rPr>
          <w:rFonts w:ascii="Times New Roman" w:hAnsi="Times New Roman" w:cs="Times New Roman"/>
          <w:sz w:val="28"/>
          <w:szCs w:val="28"/>
        </w:rPr>
        <w:t xml:space="preserve"> работы, участие в анализе всех частников коллектива, домашнее задание.</w:t>
      </w:r>
    </w:p>
    <w:p w14:paraId="46AC0119" w14:textId="77777777" w:rsidR="00666C71" w:rsidRPr="008A765D" w:rsidRDefault="00666C7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Проблема замечаний руководителя.</w:t>
      </w:r>
    </w:p>
    <w:p w14:paraId="4FB2F459" w14:textId="77777777" w:rsidR="00666C71" w:rsidRPr="008A765D" w:rsidRDefault="00666C7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Проблема замечаний – прежде всего этическая проблема, не только проблема вежливости и культуры, это проблема и ситуации, в которой они делаются, чуткость к участнику. Поругать и похвалить в меру.</w:t>
      </w:r>
    </w:p>
    <w:p w14:paraId="1F54D320" w14:textId="77777777" w:rsidR="00666C71" w:rsidRPr="008A765D" w:rsidRDefault="00666C7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Замечания – потребность и спасение актера, но и профессиональный долг руководителя-режиссера. Это естественное правило творческих взаимоотношений. Плодотворность замечаний в климате доверия. Учитывание особенностей участника.</w:t>
      </w:r>
    </w:p>
    <w:p w14:paraId="14342F78" w14:textId="77777777" w:rsidR="00666C71" w:rsidRPr="008A765D" w:rsidRDefault="00666C7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Замечания по принципу объективного, честного отражения, на уровне ответственности учителя.</w:t>
      </w:r>
    </w:p>
    <w:p w14:paraId="310DD4F4" w14:textId="77777777" w:rsidR="00666C71" w:rsidRPr="008A765D" w:rsidRDefault="00666C7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Морально-нравственные принципы – превыше профессиональных знаний.</w:t>
      </w:r>
    </w:p>
    <w:p w14:paraId="7AAF5D9E" w14:textId="77777777" w:rsidR="00666C71" w:rsidRPr="008A765D" w:rsidRDefault="00666C7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Конкретность замечаний. За каждым замечанием – подсказка.</w:t>
      </w:r>
    </w:p>
    <w:p w14:paraId="34A77374" w14:textId="77777777" w:rsidR="00DA2929" w:rsidRPr="008A765D" w:rsidRDefault="00DA292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Своевременность замечаний. Вредность замечаний по каждому поводу.</w:t>
      </w:r>
    </w:p>
    <w:p w14:paraId="17050920" w14:textId="77777777" w:rsidR="00DA2929" w:rsidRPr="008A765D" w:rsidRDefault="00DA292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Виды замечаний: корректирующие, направляющие, переходящие в беседу – при обобщении, на определенном этапе.</w:t>
      </w:r>
    </w:p>
    <w:p w14:paraId="373BDE40" w14:textId="77777777" w:rsidR="00DA2929" w:rsidRPr="008A765D" w:rsidRDefault="00DA292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Замечания на всех этапах репетиций – основная форма общения руководителя с коллективом и участников друг с другом.</w:t>
      </w:r>
    </w:p>
    <w:p w14:paraId="0ECA1DFC" w14:textId="77777777" w:rsidR="00DA2929" w:rsidRPr="008A765D" w:rsidRDefault="00DA2929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«Педагогика в режиссуре не в учебе, а во врачевании, когда надо поставить верный диагноз и подсказать необходимое средство к выздоровлению» (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З.Я.Корогодский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).</w:t>
      </w:r>
    </w:p>
    <w:p w14:paraId="7AED1320" w14:textId="77777777" w:rsidR="00F50904" w:rsidRPr="008A765D" w:rsidRDefault="00F5090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403B6DF" w14:textId="77777777" w:rsidR="00F50904" w:rsidRPr="008A765D" w:rsidRDefault="00F50904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3.2.5 Особенности учебно-художественного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 xml:space="preserve">процесса в 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>любительском чтецком коллективе</w:t>
      </w:r>
    </w:p>
    <w:p w14:paraId="4D8B79C7" w14:textId="77777777" w:rsidR="00F50904" w:rsidRPr="008A765D" w:rsidRDefault="00F5090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Значение искусства звучащего слова.</w:t>
      </w:r>
    </w:p>
    <w:p w14:paraId="7ACBAF5D" w14:textId="77777777" w:rsidR="00F50904" w:rsidRPr="008A765D" w:rsidRDefault="00F5090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Построение работы вокруг произведений, выбранных для исполнения – основа учебно-художественного процесса в чтецком коллективе.</w:t>
      </w:r>
    </w:p>
    <w:p w14:paraId="73138E73" w14:textId="77777777" w:rsidR="00F50904" w:rsidRPr="008A765D" w:rsidRDefault="00F5090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Этапы учебно-художественного процесса.</w:t>
      </w:r>
    </w:p>
    <w:p w14:paraId="504CC1CB" w14:textId="77777777" w:rsidR="00F50904" w:rsidRPr="008A765D" w:rsidRDefault="00F5090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Основное содержание учебно-художественной деятельности в чтецком коллективе – обучение искусству художественного слова в процессе подготовки исполнения выбранного произведения.</w:t>
      </w:r>
    </w:p>
    <w:p w14:paraId="2BB377DE" w14:textId="77777777" w:rsidR="00F50904" w:rsidRPr="008A765D" w:rsidRDefault="00F5090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Искусство чтеца – искусство рассказывания своего «воспоминания».</w:t>
      </w:r>
    </w:p>
    <w:p w14:paraId="1F0A4170" w14:textId="77777777" w:rsidR="00F50904" w:rsidRPr="008A765D" w:rsidRDefault="00F5090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Задачи руководителя в работе с исполнителями над литературным текстом.</w:t>
      </w:r>
    </w:p>
    <w:p w14:paraId="677D2B98" w14:textId="77777777" w:rsidR="00F50904" w:rsidRPr="008A765D" w:rsidRDefault="00F50904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Взаимосвязь занятий по художественному слову с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-речевым тренингом, орфоэпией, упражнениями по мастерству актера, </w:t>
      </w:r>
      <w:r w:rsidR="005A2016" w:rsidRPr="008A765D">
        <w:rPr>
          <w:rFonts w:ascii="Times New Roman" w:hAnsi="Times New Roman" w:cs="Times New Roman"/>
          <w:sz w:val="28"/>
          <w:szCs w:val="28"/>
        </w:rPr>
        <w:t>создающими правильное «сценическое самочувствие».</w:t>
      </w:r>
    </w:p>
    <w:p w14:paraId="47FE521E" w14:textId="77777777" w:rsidR="005A2016" w:rsidRPr="008A765D" w:rsidRDefault="005A201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Особенности учебно-художественного процесса в любительском чтецком коллективе – в групповых формах обучения и воплощения литературного произведения в звучащем художественном слове: отдельных произведений, композиций.</w:t>
      </w:r>
    </w:p>
    <w:p w14:paraId="02A111F5" w14:textId="77777777" w:rsidR="005A2016" w:rsidRPr="008A765D" w:rsidRDefault="005A201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Зависимость методов обучения искусству звучащего слова от специфических условий жизнедеятельности чтецкого коллектива и особенностей его состава.</w:t>
      </w:r>
    </w:p>
    <w:p w14:paraId="783A9B4C" w14:textId="77777777" w:rsidR="005A2016" w:rsidRPr="008A765D" w:rsidRDefault="005A201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Цели и задачи обучения искусству художественного слова в соответствии с особенностями каждой возрастной группы:</w:t>
      </w:r>
    </w:p>
    <w:p w14:paraId="7B64B4C2" w14:textId="77777777" w:rsidR="005A2016" w:rsidRPr="008A765D" w:rsidRDefault="005A201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группы дошкольников, младших школьников, старшей группы.</w:t>
      </w:r>
    </w:p>
    <w:p w14:paraId="61777AE0" w14:textId="77777777" w:rsidR="005A2016" w:rsidRPr="008A765D" w:rsidRDefault="005A201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Формы занятий.</w:t>
      </w:r>
    </w:p>
    <w:p w14:paraId="3FB1BBB7" w14:textId="77777777" w:rsidR="005A2016" w:rsidRPr="008A765D" w:rsidRDefault="005A201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Формы и жанры чтецких групповых выступлений.</w:t>
      </w:r>
    </w:p>
    <w:p w14:paraId="207B3B3E" w14:textId="77777777" w:rsidR="005A2016" w:rsidRPr="008A765D" w:rsidRDefault="005A201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Театр чтеца – высшая форма развития чтецкого коллектива</w:t>
      </w:r>
      <w:r w:rsidR="00922E21" w:rsidRPr="008A765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9C723F" w14:textId="77777777" w:rsidR="00922E21" w:rsidRPr="008A765D" w:rsidRDefault="00922E2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Специфические особенности театра чтеца.</w:t>
      </w:r>
    </w:p>
    <w:p w14:paraId="36D7A19F" w14:textId="77777777" w:rsidR="00922E21" w:rsidRPr="008A765D" w:rsidRDefault="00922E2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Перевод языка литературного на язык сценический.</w:t>
      </w:r>
    </w:p>
    <w:p w14:paraId="09601639" w14:textId="77777777" w:rsidR="00922E21" w:rsidRPr="008A765D" w:rsidRDefault="00922E2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Выразительные средства.</w:t>
      </w:r>
    </w:p>
    <w:p w14:paraId="46414ACB" w14:textId="77777777" w:rsidR="00922E21" w:rsidRPr="008A765D" w:rsidRDefault="00922E2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Специфическая особенность существования актера в литературном спектакле театра чтеца.</w:t>
      </w:r>
    </w:p>
    <w:p w14:paraId="51DF2F87" w14:textId="77777777" w:rsidR="002745D0" w:rsidRPr="008A765D" w:rsidRDefault="002745D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2F2974" w14:textId="77777777" w:rsidR="00922E21" w:rsidRPr="008A765D" w:rsidRDefault="00922E21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3.2.6 Формирование репертуара в любительском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творческом коллективе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 xml:space="preserve"> (театральном, чтецком)</w:t>
      </w:r>
    </w:p>
    <w:p w14:paraId="7E56380E" w14:textId="77777777" w:rsidR="00922E21" w:rsidRPr="008A765D" w:rsidRDefault="00922E21" w:rsidP="0039305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Формирование репертуара в театральном коллективе.</w:t>
      </w:r>
    </w:p>
    <w:p w14:paraId="4CB16719" w14:textId="77777777" w:rsidR="00922E21" w:rsidRPr="008A765D" w:rsidRDefault="00922E2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Репертуар в любительском театре это не просто материал, над которым работает творческий коллектив, это и цель, и средство, и результат не только художественно-творческого, но и воспитательного процесса.</w:t>
      </w:r>
    </w:p>
    <w:p w14:paraId="4CCD0738" w14:textId="77777777" w:rsidR="00922E21" w:rsidRPr="008A765D" w:rsidRDefault="00922E2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 воспитательном процессе вопрос выбора произведения – это вопрос мировоззренческий</w:t>
      </w:r>
      <w:r w:rsidR="007C7AE5" w:rsidRPr="008A765D">
        <w:rPr>
          <w:rFonts w:ascii="Times New Roman" w:hAnsi="Times New Roman" w:cs="Times New Roman"/>
          <w:sz w:val="28"/>
          <w:szCs w:val="28"/>
        </w:rPr>
        <w:t>, эстетический, профессиональный.</w:t>
      </w:r>
    </w:p>
    <w:p w14:paraId="709AC0B7" w14:textId="77777777" w:rsidR="007C7AE5" w:rsidRPr="008A765D" w:rsidRDefault="007C7AE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Выбор репертуара</w:t>
      </w:r>
      <w:r w:rsidR="00731931" w:rsidRPr="008A765D">
        <w:rPr>
          <w:rFonts w:ascii="Times New Roman" w:hAnsi="Times New Roman" w:cs="Times New Roman"/>
          <w:sz w:val="28"/>
          <w:szCs w:val="28"/>
        </w:rPr>
        <w:t xml:space="preserve"> и со стороны руководителя и совместное решение с коллективом. Возникновение хорошей возможности поднять крайне существенные вопросы.</w:t>
      </w:r>
    </w:p>
    <w:p w14:paraId="7BE0105B" w14:textId="77777777" w:rsidR="00731931" w:rsidRPr="008A765D" w:rsidRDefault="00731931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У выбора репертуара есть две стороны: тема и проблема. Во имя чего ставится та или иная пьеса – из стремления быть похожим на высокие образцы профессионального театра или потому, что театральный коллектив хочет и может рассказать 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proofErr w:type="spellStart"/>
      <w:r w:rsidRPr="008A765D">
        <w:rPr>
          <w:rFonts w:ascii="Times New Roman" w:hAnsi="Times New Roman" w:cs="Times New Roman"/>
          <w:sz w:val="28"/>
          <w:szCs w:val="28"/>
          <w:u w:val="single"/>
        </w:rPr>
        <w:t>своем</w:t>
      </w:r>
      <w:r w:rsidRPr="008A765D">
        <w:rPr>
          <w:rFonts w:ascii="Times New Roman" w:hAnsi="Times New Roman" w:cs="Times New Roman"/>
          <w:sz w:val="28"/>
          <w:szCs w:val="28"/>
        </w:rPr>
        <w:t>понимании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этих произведений. Работа над пьесой – это каждый раз новое представление о жизни, расширение кругозора, новое направление личностным раздумьям.</w:t>
      </w:r>
    </w:p>
    <w:p w14:paraId="5DE07834" w14:textId="77777777" w:rsidR="00FE48FA" w:rsidRPr="008A765D" w:rsidRDefault="00FE48F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Основные принципы выбора репертуара:</w:t>
      </w:r>
    </w:p>
    <w:p w14:paraId="07705A8E" w14:textId="77777777" w:rsidR="00FE48FA" w:rsidRPr="008A765D" w:rsidRDefault="00FE48F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художественное качество произведения;</w:t>
      </w:r>
    </w:p>
    <w:p w14:paraId="7C4EB021" w14:textId="77777777" w:rsidR="00FE48FA" w:rsidRPr="008A765D" w:rsidRDefault="00FE48F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актуальность произведения (для коллектива, для зрителя);</w:t>
      </w:r>
    </w:p>
    <w:p w14:paraId="71C7EB2E" w14:textId="77777777" w:rsidR="00FE48FA" w:rsidRPr="008A765D" w:rsidRDefault="00FE48F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учет уровня общей культуры, образования, творческих сил – посильности, доступности;</w:t>
      </w:r>
    </w:p>
    <w:p w14:paraId="1D963408" w14:textId="77777777" w:rsidR="00FE48FA" w:rsidRPr="008A765D" w:rsidRDefault="00FE48F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материально-технических возможностей;</w:t>
      </w:r>
    </w:p>
    <w:p w14:paraId="2656D52C" w14:textId="77777777" w:rsidR="00FE48FA" w:rsidRPr="008A765D" w:rsidRDefault="00FE48F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наличие духовно-эмоционального отклика членов любительского коллектива на содержание произведения;</w:t>
      </w:r>
    </w:p>
    <w:p w14:paraId="6C3CD0A6" w14:textId="77777777" w:rsidR="00FE48FA" w:rsidRPr="008A765D" w:rsidRDefault="00FE48F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для роста и совершенствования мастерства необходимо последовательное усложнение репертуара.</w:t>
      </w:r>
    </w:p>
    <w:p w14:paraId="741D5E12" w14:textId="77777777" w:rsidR="00EE2A56" w:rsidRPr="008A765D" w:rsidRDefault="00FE48FA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Соблюдение принципа 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педагогической целесообразности</w:t>
      </w:r>
      <w:r w:rsidRPr="008A765D">
        <w:rPr>
          <w:rFonts w:ascii="Times New Roman" w:hAnsi="Times New Roman" w:cs="Times New Roman"/>
          <w:sz w:val="28"/>
          <w:szCs w:val="28"/>
        </w:rPr>
        <w:t xml:space="preserve"> выбранной пьесы при работе в детском театральном коллективе,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т.е.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единства идейно-художественного</w:t>
      </w:r>
      <w:r w:rsidR="005D6FF3" w:rsidRPr="008A765D">
        <w:rPr>
          <w:rFonts w:ascii="Times New Roman" w:hAnsi="Times New Roman" w:cs="Times New Roman"/>
          <w:sz w:val="28"/>
          <w:szCs w:val="28"/>
        </w:rPr>
        <w:t xml:space="preserve"> содержания произведения и его воспитательного значения.</w:t>
      </w:r>
    </w:p>
    <w:p w14:paraId="25AEDCCA" w14:textId="77777777" w:rsidR="005D6FF3" w:rsidRPr="008A765D" w:rsidRDefault="005D6F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Источники формирования репертуара:</w:t>
      </w:r>
    </w:p>
    <w:p w14:paraId="4058FBC9" w14:textId="77777777" w:rsidR="005D6FF3" w:rsidRPr="008A765D" w:rsidRDefault="005D6F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репертуарно-методическая библиотечка «Я вхожу в мир искусств»;</w:t>
      </w:r>
    </w:p>
    <w:p w14:paraId="30C03605" w14:textId="77777777" w:rsidR="005D6FF3" w:rsidRPr="008A765D" w:rsidRDefault="005D6F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многочисленные сборники пьес как отдельных актеров, так и альманахи;</w:t>
      </w:r>
    </w:p>
    <w:p w14:paraId="58E53C26" w14:textId="77777777" w:rsidR="005D6FF3" w:rsidRPr="008A765D" w:rsidRDefault="005D6F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пьесы в журналах «Современная драматургия»;</w:t>
      </w:r>
    </w:p>
    <w:p w14:paraId="6D4171F1" w14:textId="77777777" w:rsidR="005D6FF3" w:rsidRPr="008A765D" w:rsidRDefault="005D6F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создание руководителем собственных инсценировок по прозаическим произведениям известных авторов для детей и юношества, авторов-сказочников;</w:t>
      </w:r>
    </w:p>
    <w:p w14:paraId="02BD1939" w14:textId="77777777" w:rsidR="005D6FF3" w:rsidRPr="008A765D" w:rsidRDefault="005D6F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включение в репертуар произведений классики или инсценировок по классическим произведениям;</w:t>
      </w:r>
    </w:p>
    <w:p w14:paraId="2B7D5E20" w14:textId="77777777" w:rsidR="005D6FF3" w:rsidRPr="008A765D" w:rsidRDefault="005D6FF3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создание коллективом оригинальных сценических композиций на основе народных сказаний, фольклора и др.</w:t>
      </w:r>
    </w:p>
    <w:p w14:paraId="0390B0DF" w14:textId="77777777" w:rsidR="00732D1D" w:rsidRPr="008A765D" w:rsidRDefault="00732D1D" w:rsidP="0039305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Формирование репертуара в чтецком коллективе.</w:t>
      </w:r>
    </w:p>
    <w:p w14:paraId="60DE0AD0" w14:textId="77777777" w:rsidR="00732D1D" w:rsidRPr="008A765D" w:rsidRDefault="00732D1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 xml:space="preserve">      Роль искусства художественного слова в содействии духовному обогащению школьника, формированию и развитию его личности. Осуществление поставленных задач не только через работу над воплощением произведения в звучащем слове, но прежде всего через сам репертуар, его правильный выбор. Требования к выбору чтецкого литературного материала:</w:t>
      </w:r>
    </w:p>
    <w:p w14:paraId="4151C96B" w14:textId="77777777" w:rsidR="00732D1D" w:rsidRPr="008A765D" w:rsidRDefault="00732D1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идейно-художественные достоинства произведения;</w:t>
      </w:r>
    </w:p>
    <w:p w14:paraId="79A8F15F" w14:textId="77777777" w:rsidR="00732D1D" w:rsidRPr="008A765D" w:rsidRDefault="00732D1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актуальность выбранного произведения;</w:t>
      </w:r>
    </w:p>
    <w:p w14:paraId="6140D21B" w14:textId="77777777" w:rsidR="00732D1D" w:rsidRPr="008A765D" w:rsidRDefault="00732D1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соответствие возрастным особенностям, интеллектуальному уровню, культуре;</w:t>
      </w:r>
    </w:p>
    <w:p w14:paraId="0EC934BF" w14:textId="77777777" w:rsidR="00732D1D" w:rsidRPr="008A765D" w:rsidRDefault="00732D1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соответствие творческим возможностям;</w:t>
      </w:r>
    </w:p>
    <w:p w14:paraId="57F93C2E" w14:textId="77777777" w:rsidR="00732D1D" w:rsidRPr="008A765D" w:rsidRDefault="00732D1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на начальном этапе соответствие внутренним свойствам характера;</w:t>
      </w:r>
    </w:p>
    <w:p w14:paraId="0F86A4C7" w14:textId="77777777" w:rsidR="00732D1D" w:rsidRPr="008A765D" w:rsidRDefault="00732D1D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в последующей работе – выбор для дальнейшего развития твор</w:t>
      </w:r>
      <w:r w:rsidR="002745D0" w:rsidRPr="008A765D">
        <w:rPr>
          <w:rFonts w:ascii="Times New Roman" w:hAnsi="Times New Roman" w:cs="Times New Roman"/>
          <w:sz w:val="28"/>
          <w:szCs w:val="28"/>
        </w:rPr>
        <w:t>ческого диапазона исполнителей.</w:t>
      </w:r>
    </w:p>
    <w:p w14:paraId="3B6C27A2" w14:textId="77777777" w:rsidR="000414EE" w:rsidRPr="008A765D" w:rsidRDefault="000414E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Включение в репертуар произведений отечественной и зарубежной классики.</w:t>
      </w:r>
    </w:p>
    <w:p w14:paraId="3F393450" w14:textId="77777777" w:rsidR="000414EE" w:rsidRPr="008A765D" w:rsidRDefault="000414E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Включение в репертуар произведений современных авторов нравственной и героической направленности.</w:t>
      </w:r>
    </w:p>
    <w:p w14:paraId="1098BF53" w14:textId="77777777" w:rsidR="000414EE" w:rsidRPr="008A765D" w:rsidRDefault="000414E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Создание и воплощение коллективом литературно-музыкальных композиций по одному или нескольким произведениям, а также публицистического материала как одно из направлений репертуарной политики коллектива.</w:t>
      </w:r>
    </w:p>
    <w:p w14:paraId="4EF099F6" w14:textId="77777777" w:rsidR="00EE2A56" w:rsidRPr="008A765D" w:rsidRDefault="000414E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Создание литературных композиций или литературно-драматических композиций на основе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народного фольклора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или местного устного народного творчества как возможность обогащения репертуара и повышения исполнительского мастерства</w:t>
      </w:r>
      <w:r w:rsidR="00904D94" w:rsidRPr="008A765D">
        <w:rPr>
          <w:rFonts w:ascii="Times New Roman" w:hAnsi="Times New Roman" w:cs="Times New Roman"/>
          <w:sz w:val="28"/>
          <w:szCs w:val="28"/>
        </w:rPr>
        <w:t xml:space="preserve"> участников чтецкого коллектива.</w:t>
      </w:r>
    </w:p>
    <w:p w14:paraId="7F4F3ECA" w14:textId="77777777" w:rsidR="00E95B83" w:rsidRPr="008A765D" w:rsidRDefault="00E95B83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8D614" w14:textId="77777777" w:rsidR="000414EE" w:rsidRPr="008A765D" w:rsidRDefault="000414EE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3.3 Художественно-педагогический анализ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и обогащение итогов уч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>астников творческого коллектива</w:t>
      </w:r>
    </w:p>
    <w:p w14:paraId="1FA97923" w14:textId="77777777" w:rsidR="00025535" w:rsidRPr="008A765D" w:rsidRDefault="0002553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Постоянный анализ всего того, что делают участники. Вовлечение участников в анализ – стимулятор выработки у участников театрального коллектива самоконтроля и формирование требовательно-критического отношения к достигнутым результатам. Соблюдение педагогического такта со стороны руководителя, дружелюбия – со стороны участников.</w:t>
      </w:r>
    </w:p>
    <w:p w14:paraId="4398EC36" w14:textId="77777777" w:rsidR="00025535" w:rsidRPr="008A765D" w:rsidRDefault="0002553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Критика – оказание помощи – контроль</w:t>
      </w:r>
      <w:r w:rsidRPr="008A765D">
        <w:rPr>
          <w:rFonts w:ascii="Times New Roman" w:hAnsi="Times New Roman" w:cs="Times New Roman"/>
          <w:sz w:val="28"/>
          <w:szCs w:val="28"/>
        </w:rPr>
        <w:t xml:space="preserve"> – методические основы художественного анализа руководителя.</w:t>
      </w:r>
    </w:p>
    <w:p w14:paraId="5CAAABCE" w14:textId="77777777" w:rsidR="00025535" w:rsidRPr="008A765D" w:rsidRDefault="0002553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Контроль </w:t>
      </w:r>
      <w:r w:rsidRPr="008A765D">
        <w:rPr>
          <w:rFonts w:ascii="Times New Roman" w:hAnsi="Times New Roman" w:cs="Times New Roman"/>
          <w:sz w:val="28"/>
          <w:szCs w:val="28"/>
        </w:rPr>
        <w:t>– текущий, промежуточный, итоговый.</w:t>
      </w:r>
    </w:p>
    <w:p w14:paraId="1A8DF606" w14:textId="77777777" w:rsidR="00904D94" w:rsidRPr="008A765D" w:rsidRDefault="00025535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Оказание помощи в дополнительных встречах.</w:t>
      </w:r>
    </w:p>
    <w:p w14:paraId="53240524" w14:textId="77777777" w:rsidR="00C054E7" w:rsidRPr="008A765D" w:rsidRDefault="00C054E7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E6226D" w14:textId="75D54D8F" w:rsidR="006B6C7B" w:rsidRPr="008A765D" w:rsidRDefault="006B6C7B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Раздел 4.1 Особенности работы с </w:t>
      </w:r>
      <w:r w:rsidR="008A765D" w:rsidRPr="008A765D">
        <w:rPr>
          <w:rFonts w:ascii="Times New Roman" w:hAnsi="Times New Roman" w:cs="Times New Roman"/>
          <w:b/>
          <w:sz w:val="28"/>
          <w:szCs w:val="28"/>
        </w:rPr>
        <w:t>детским театральным</w:t>
      </w:r>
      <w:r w:rsidR="00C054E7" w:rsidRPr="008A765D">
        <w:rPr>
          <w:rFonts w:ascii="Times New Roman" w:hAnsi="Times New Roman" w:cs="Times New Roman"/>
          <w:b/>
          <w:sz w:val="28"/>
          <w:szCs w:val="28"/>
        </w:rPr>
        <w:t xml:space="preserve"> коллективом</w:t>
      </w:r>
    </w:p>
    <w:p w14:paraId="42C37C19" w14:textId="77777777" w:rsidR="006B6C7B" w:rsidRPr="008A765D" w:rsidRDefault="006B6C7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Требования к знаниям.</w:t>
      </w:r>
    </w:p>
    <w:p w14:paraId="607CB661" w14:textId="77777777" w:rsidR="006B6C7B" w:rsidRPr="008A765D" w:rsidRDefault="006B6C7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Знать:</w:t>
      </w:r>
    </w:p>
    <w:p w14:paraId="2B6D8546" w14:textId="77777777" w:rsidR="006B6C7B" w:rsidRPr="008A765D" w:rsidRDefault="006B6C7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знать психофизические особенности младшего, среднего и старшего школьного возраста;</w:t>
      </w:r>
    </w:p>
    <w:p w14:paraId="239EA6B3" w14:textId="77777777" w:rsidR="006B6C7B" w:rsidRPr="008A765D" w:rsidRDefault="006B6C7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знать различие целей и задач, содержания и характера работы с разновозрастными детскими театральными коллективами;</w:t>
      </w:r>
    </w:p>
    <w:p w14:paraId="186DD375" w14:textId="77777777" w:rsidR="00C05A56" w:rsidRPr="008A765D" w:rsidRDefault="006B6C7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- знать о приемах, методах и способах обучения, ведения репетиций с детьми разного школьного возраста.</w:t>
      </w:r>
    </w:p>
    <w:p w14:paraId="4855EC58" w14:textId="77777777" w:rsidR="006B6C7B" w:rsidRPr="008A765D" w:rsidRDefault="00C05A5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Содержание раздела.</w:t>
      </w:r>
    </w:p>
    <w:p w14:paraId="2358D8B1" w14:textId="77777777" w:rsidR="006B6C7B" w:rsidRPr="008A765D" w:rsidRDefault="006B6C7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Необходимость дифференцированного подхода к детям разных возрастов</w:t>
      </w:r>
      <w:r w:rsidR="00BE44E8" w:rsidRPr="008A765D">
        <w:rPr>
          <w:rFonts w:ascii="Times New Roman" w:hAnsi="Times New Roman" w:cs="Times New Roman"/>
          <w:sz w:val="28"/>
          <w:szCs w:val="28"/>
        </w:rPr>
        <w:t xml:space="preserve"> при формировании детского театрального коллектива.</w:t>
      </w:r>
    </w:p>
    <w:p w14:paraId="227DC748" w14:textId="77777777" w:rsidR="00BE44E8" w:rsidRPr="008A765D" w:rsidRDefault="00BE44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Различие целей и задач, содержания и характера работы по приобщению к театральному искусству детей в зависимости от возрастного состава коллектива.</w:t>
      </w:r>
    </w:p>
    <w:p w14:paraId="4E52EBD9" w14:textId="77777777" w:rsidR="00BE44E8" w:rsidRPr="008A765D" w:rsidRDefault="00BE44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Содержание и характер учебно-воспитательной и творческой работы с детьми младшего и среднего возраста.</w:t>
      </w:r>
    </w:p>
    <w:p w14:paraId="5E2EC3BD" w14:textId="77777777" w:rsidR="00BE44E8" w:rsidRPr="008A765D" w:rsidRDefault="00BE44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Обязательное соблюдение принципа педагогической целесообразности в выборе репертуара, приемов и методов обучения, форм работы с детьми.</w:t>
      </w:r>
    </w:p>
    <w:p w14:paraId="431816AE" w14:textId="77777777" w:rsidR="00BE44E8" w:rsidRPr="008A765D" w:rsidRDefault="00BE44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Игра как универсальный метод и средство работы руководителя с детским театральным коллективом:</w:t>
      </w:r>
    </w:p>
    <w:p w14:paraId="0E2AF611" w14:textId="77777777" w:rsidR="00BE44E8" w:rsidRPr="008A765D" w:rsidRDefault="00BE44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игра как средство общения в детском театральном коллективе;</w:t>
      </w:r>
    </w:p>
    <w:p w14:paraId="212EB063" w14:textId="77777777" w:rsidR="00F97DAB" w:rsidRPr="008A765D" w:rsidRDefault="00BE44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игра как средство приобщения к театру детей младшего школьного возраста</w:t>
      </w:r>
      <w:r w:rsidR="00C054E7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(игра в театр, театрализованные игры по мо</w:t>
      </w:r>
      <w:r w:rsidR="00C054E7" w:rsidRPr="008A765D">
        <w:rPr>
          <w:rFonts w:ascii="Times New Roman" w:hAnsi="Times New Roman" w:cs="Times New Roman"/>
          <w:sz w:val="28"/>
          <w:szCs w:val="28"/>
        </w:rPr>
        <w:t xml:space="preserve">тивам сказок; инсценировка </w:t>
      </w:r>
      <w:proofErr w:type="gramStart"/>
      <w:r w:rsidR="00C054E7" w:rsidRPr="008A765D">
        <w:rPr>
          <w:rFonts w:ascii="Times New Roman" w:hAnsi="Times New Roman" w:cs="Times New Roman"/>
          <w:sz w:val="28"/>
          <w:szCs w:val="28"/>
        </w:rPr>
        <w:t xml:space="preserve">в  </w:t>
      </w:r>
      <w:r w:rsidR="00F97DAB" w:rsidRPr="008A765D">
        <w:rPr>
          <w:rFonts w:ascii="Times New Roman" w:hAnsi="Times New Roman" w:cs="Times New Roman"/>
          <w:sz w:val="28"/>
          <w:szCs w:val="28"/>
        </w:rPr>
        <w:t>лицах</w:t>
      </w:r>
      <w:proofErr w:type="gramEnd"/>
      <w:r w:rsidR="00F97DAB" w:rsidRPr="008A765D">
        <w:rPr>
          <w:rFonts w:ascii="Times New Roman" w:hAnsi="Times New Roman" w:cs="Times New Roman"/>
          <w:sz w:val="28"/>
          <w:szCs w:val="28"/>
        </w:rPr>
        <w:t xml:space="preserve"> басен и пр.);</w:t>
      </w:r>
    </w:p>
    <w:p w14:paraId="17318103" w14:textId="77777777" w:rsidR="00F97DAB" w:rsidRPr="008A765D" w:rsidRDefault="00F97DA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игра как средство организации учебных занятий по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« Основам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сценической</w:t>
      </w:r>
      <w:r w:rsidR="00C054E7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грамоты» с детьми младшего школьного возраста и «Основам актерского</w:t>
      </w:r>
      <w:r w:rsidR="00C054E7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мастерства» с детьми среднего возраста;</w:t>
      </w:r>
    </w:p>
    <w:p w14:paraId="612F08A9" w14:textId="77777777" w:rsidR="00F97DAB" w:rsidRPr="008A765D" w:rsidRDefault="00F97DA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игра как метод ведения репетиций в детских и подростковых коллективах;</w:t>
      </w:r>
    </w:p>
    <w:p w14:paraId="646C1A8D" w14:textId="77777777" w:rsidR="00F97DAB" w:rsidRPr="008A765D" w:rsidRDefault="00F97DA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игра как способ работы над ролью с участниками коллектива.</w:t>
      </w:r>
    </w:p>
    <w:p w14:paraId="2243874A" w14:textId="77777777" w:rsidR="00F97DAB" w:rsidRPr="008A765D" w:rsidRDefault="00F97DAB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Метод действенного анализа как универсальный метод работы руководителя. Взаимосвязь игрового метода работы и магического «если бы» и метода действенного анализа как важная особенность работы руководителя с детским театральным коллективом. </w:t>
      </w:r>
    </w:p>
    <w:p w14:paraId="13A9E339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EC42A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4.2. Общий обзор современного состояния</w:t>
      </w:r>
      <w:r w:rsidR="00473422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детского театрального движения</w:t>
      </w:r>
    </w:p>
    <w:p w14:paraId="553883E1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Активизирование детского театрального движения на рубеже ХХ – ХХ</w:t>
      </w:r>
      <w:r w:rsidRPr="008A765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65D">
        <w:rPr>
          <w:rFonts w:ascii="Times New Roman" w:hAnsi="Times New Roman" w:cs="Times New Roman"/>
          <w:sz w:val="28"/>
          <w:szCs w:val="28"/>
        </w:rPr>
        <w:t>веков.</w:t>
      </w:r>
    </w:p>
    <w:p w14:paraId="74283C0E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Разные виды и направления деятельности.</w:t>
      </w:r>
    </w:p>
    <w:p w14:paraId="4694E5D0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Подчинение разным ведомствам.</w:t>
      </w:r>
    </w:p>
    <w:p w14:paraId="594138CC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Современные формы бытования театра для детей:</w:t>
      </w:r>
    </w:p>
    <w:p w14:paraId="362CDAF4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Семейный театр;</w:t>
      </w:r>
    </w:p>
    <w:p w14:paraId="71D88B3E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Лечебный театр;</w:t>
      </w:r>
    </w:p>
    <w:p w14:paraId="1B62CA1A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Театр, как метод преподавания разнообразных учебных дисциплин;</w:t>
      </w:r>
    </w:p>
    <w:p w14:paraId="37F01599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Урок театра в общеобразовательной школе;</w:t>
      </w:r>
    </w:p>
    <w:p w14:paraId="1079535F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Школьный театрализованный праздник;</w:t>
      </w:r>
    </w:p>
    <w:p w14:paraId="19800D40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Школьный театр;</w:t>
      </w:r>
    </w:p>
    <w:p w14:paraId="60890A65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Театр в детском саду;</w:t>
      </w:r>
    </w:p>
    <w:p w14:paraId="04609CBC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Театральная школа искусств;</w:t>
      </w:r>
    </w:p>
    <w:p w14:paraId="09699C30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Детская театральная студия;</w:t>
      </w:r>
    </w:p>
    <w:p w14:paraId="33998048" w14:textId="77777777" w:rsidR="00DA57E8" w:rsidRPr="008A765D" w:rsidRDefault="00DA57E8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- Детский театральный ко</w:t>
      </w:r>
      <w:r w:rsidR="00D42C22" w:rsidRPr="008A765D">
        <w:rPr>
          <w:rFonts w:ascii="Times New Roman" w:hAnsi="Times New Roman" w:cs="Times New Roman"/>
          <w:sz w:val="28"/>
          <w:szCs w:val="28"/>
        </w:rPr>
        <w:t>ллектив в учреждениях культуры.</w:t>
      </w:r>
    </w:p>
    <w:p w14:paraId="22DB0F64" w14:textId="77777777" w:rsidR="00D42C22" w:rsidRPr="008A765D" w:rsidRDefault="00D42C22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Краткое содержание форм театрального движения.</w:t>
      </w:r>
    </w:p>
    <w:p w14:paraId="48EA42DF" w14:textId="77777777" w:rsidR="00D42C22" w:rsidRPr="008A765D" w:rsidRDefault="00D42C22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Коллективы, ставящие достижение эстетического результата своей деятельности, – новое в театральном движении, принадлежащее только ХХ</w:t>
      </w:r>
      <w:r w:rsidRPr="008A765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765D">
        <w:rPr>
          <w:rFonts w:ascii="Times New Roman" w:hAnsi="Times New Roman" w:cs="Times New Roman"/>
          <w:sz w:val="28"/>
          <w:szCs w:val="28"/>
        </w:rPr>
        <w:t xml:space="preserve"> веку.</w:t>
      </w:r>
    </w:p>
    <w:p w14:paraId="5E145328" w14:textId="77777777" w:rsidR="00E9329A" w:rsidRPr="008A765D" w:rsidRDefault="00E9329A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C6FFD2" w14:textId="77777777" w:rsidR="00E95B83" w:rsidRPr="008A765D" w:rsidRDefault="00E95B83" w:rsidP="00B4724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950F069" w14:textId="77777777" w:rsidR="00E95B83" w:rsidRPr="008A765D" w:rsidRDefault="00E95B83" w:rsidP="00B4724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123ACD0" w14:textId="77777777" w:rsidR="00E95B83" w:rsidRPr="008A765D" w:rsidRDefault="00E95B83" w:rsidP="00B4724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50A951AC" w14:textId="77777777" w:rsidR="00E95B83" w:rsidRPr="008A765D" w:rsidRDefault="00E95B83" w:rsidP="00B4724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AAF107A" w14:textId="77777777" w:rsidR="00E95B83" w:rsidRPr="008A765D" w:rsidRDefault="00E95B83" w:rsidP="00B4724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7917C0DA" w14:textId="77777777" w:rsidR="00E95B83" w:rsidRPr="008A765D" w:rsidRDefault="00E95B83" w:rsidP="00B4724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1F4E75AA" w14:textId="77777777" w:rsidR="001D51BF" w:rsidRPr="008A765D" w:rsidRDefault="001D51BF">
      <w:pPr>
        <w:rPr>
          <w:rFonts w:ascii="Times New Roman" w:eastAsiaTheme="minorEastAsia" w:hAnsi="Times New Roman" w:cs="Times New Roman"/>
          <w:b/>
          <w:bCs/>
          <w:caps/>
          <w:sz w:val="28"/>
          <w:szCs w:val="28"/>
          <w:lang w:eastAsia="ru-RU"/>
        </w:rPr>
      </w:pPr>
      <w:r w:rsidRPr="008A765D">
        <w:rPr>
          <w:rFonts w:ascii="Times New Roman" w:hAnsi="Times New Roman" w:cs="Times New Roman"/>
          <w:caps/>
          <w:sz w:val="28"/>
          <w:szCs w:val="28"/>
        </w:rPr>
        <w:br w:type="page"/>
      </w:r>
    </w:p>
    <w:p w14:paraId="2004C803" w14:textId="77777777" w:rsidR="007E1655" w:rsidRPr="008A765D" w:rsidRDefault="007E1655" w:rsidP="00B4724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  <w:bookmarkStart w:id="3" w:name="_Toc232593249"/>
      <w:r w:rsidRPr="008A765D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3. условия реализации ПРОГРАММЫ дисциплины</w:t>
      </w:r>
      <w:bookmarkEnd w:id="3"/>
    </w:p>
    <w:p w14:paraId="7279D8FA" w14:textId="77777777" w:rsidR="007E1655" w:rsidRPr="008A765D" w:rsidRDefault="007E1655" w:rsidP="00B472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785F05F" w14:textId="77777777" w:rsidR="007E1655" w:rsidRPr="008A765D" w:rsidRDefault="007E1655" w:rsidP="00B472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634898" w14:textId="77777777" w:rsidR="007E1655" w:rsidRPr="008A765D" w:rsidRDefault="007E1655" w:rsidP="00B472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Реализация программы курса «Методика работы с любительским творческим коллективом»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13E4F87E" w14:textId="77777777" w:rsidR="007E1655" w:rsidRPr="008A765D" w:rsidRDefault="007E1655" w:rsidP="00B472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521DA442" w14:textId="77777777" w:rsidR="007E1655" w:rsidRPr="008A765D" w:rsidRDefault="007E1655" w:rsidP="00B472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5D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56335171" w14:textId="77777777" w:rsidR="007E1655" w:rsidRPr="008A765D" w:rsidRDefault="007E1655" w:rsidP="00B472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5D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09C8313F" w14:textId="77777777" w:rsidR="007E1655" w:rsidRPr="008A765D" w:rsidRDefault="007E1655" w:rsidP="00B472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5D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60160584" w14:textId="77777777" w:rsidR="007E1655" w:rsidRPr="008A765D" w:rsidRDefault="007E1655" w:rsidP="00B472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5D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47DE8BAB" w14:textId="77777777" w:rsidR="007E1655" w:rsidRPr="008A765D" w:rsidRDefault="007E1655" w:rsidP="00B472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765D">
        <w:rPr>
          <w:rFonts w:ascii="Times New Roman" w:hAnsi="Times New Roman" w:cs="Times New Roman"/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 и др. </w:t>
      </w:r>
    </w:p>
    <w:p w14:paraId="3FA0FC7B" w14:textId="77777777" w:rsidR="005A0D33" w:rsidRPr="008A765D" w:rsidRDefault="007E1655" w:rsidP="005A0D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1E02E0F7" w14:textId="77777777" w:rsidR="005A0D33" w:rsidRPr="008A765D" w:rsidRDefault="005A0D33" w:rsidP="005A0D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7D14E2" w14:textId="77777777" w:rsidR="007E1655" w:rsidRPr="008A765D" w:rsidRDefault="007E1655" w:rsidP="005A0D3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 xml:space="preserve">3.2 Список </w:t>
      </w:r>
      <w:r w:rsidR="00623C18" w:rsidRPr="008A765D">
        <w:rPr>
          <w:rFonts w:ascii="Times New Roman" w:hAnsi="Times New Roman" w:cs="Times New Roman"/>
          <w:b/>
          <w:sz w:val="28"/>
          <w:szCs w:val="28"/>
        </w:rPr>
        <w:t>источников информации</w:t>
      </w:r>
    </w:p>
    <w:p w14:paraId="2C9701F0" w14:textId="77777777" w:rsidR="007E1655" w:rsidRPr="008A765D" w:rsidRDefault="007E1655" w:rsidP="00B47242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5D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383213F4" w14:textId="77777777" w:rsidR="007E1655" w:rsidRPr="008A765D" w:rsidRDefault="007E1655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74344138" w14:textId="77777777" w:rsidR="007E1655" w:rsidRPr="008A765D" w:rsidRDefault="007E1655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A765D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</w:t>
      </w:r>
    </w:p>
    <w:p w14:paraId="13B6E96C" w14:textId="77777777" w:rsidR="007E1655" w:rsidRPr="008A765D" w:rsidRDefault="007E1655" w:rsidP="00393056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Алянский Ю.Л. «Азбука театра» (50 маленьких рассказов о театре) – Л.: Детская литература, 1986.</w:t>
      </w:r>
    </w:p>
    <w:p w14:paraId="6B25933F" w14:textId="77777777" w:rsidR="007E1655" w:rsidRPr="008A765D" w:rsidRDefault="007E1655" w:rsidP="00393056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Гиппиус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Актерский тренинг. Гимнастика чувств./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С.В.Гиппиус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– СПб Прайм –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Еврознак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. 2007.</w:t>
      </w:r>
    </w:p>
    <w:p w14:paraId="1B8ECEE0" w14:textId="77777777" w:rsidR="007E1655" w:rsidRPr="008A765D" w:rsidRDefault="007E1655" w:rsidP="00393056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Каргин А.С. Воспитательная работа в самодеятельном художественном коллективе – М.: Просвещение, 1984.</w:t>
      </w:r>
    </w:p>
    <w:p w14:paraId="50A32BEF" w14:textId="77777777" w:rsidR="007E1655" w:rsidRPr="008A765D" w:rsidRDefault="007E1655" w:rsidP="00393056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Немеровский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А.В. Пластическая выразительность актера – М., Искусство,1976.</w:t>
      </w:r>
    </w:p>
    <w:p w14:paraId="1ED95162" w14:textId="77777777" w:rsidR="007E1655" w:rsidRPr="008A765D" w:rsidRDefault="007E1655" w:rsidP="00393056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Савкова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З.В.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Искусство оратора. Учебное пособие – 2 изд. доп., - СПб.: Знание, 2003.</w:t>
      </w:r>
    </w:p>
    <w:p w14:paraId="1213E31D" w14:textId="77777777" w:rsidR="007E1655" w:rsidRPr="008A765D" w:rsidRDefault="007E1655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FFC8017" w14:textId="77777777" w:rsidR="007E1655" w:rsidRPr="008A765D" w:rsidRDefault="007E1655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765D">
        <w:rPr>
          <w:rFonts w:ascii="Times New Roman" w:hAnsi="Times New Roman" w:cs="Times New Roman"/>
          <w:b/>
          <w:i/>
          <w:sz w:val="28"/>
          <w:szCs w:val="28"/>
        </w:rPr>
        <w:t>Дополнительная литература</w:t>
      </w:r>
    </w:p>
    <w:p w14:paraId="34CAC0CE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Андрейчук В. Организация и руководство любительским театральным коллективом. Учебное пособие – М.: «Я вхожу в мир искусств», 2016.</w:t>
      </w:r>
    </w:p>
    <w:p w14:paraId="61537F7E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Ершова А.,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Букатов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В. Актерская грамота подросткам. И., 1994.</w:t>
      </w:r>
    </w:p>
    <w:p w14:paraId="5B4EEAC0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Комякова Г. Слово в драматическом театре и риторике. Методическое пособие. М.: ВЦХТ («Я вхожу в мир искусств» №3), 2012.</w:t>
      </w:r>
    </w:p>
    <w:p w14:paraId="7D90A9C1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Корогодский З.Я. Начал, - СПб.: СПб ГУП, 1996.</w:t>
      </w:r>
    </w:p>
    <w:p w14:paraId="31CD416F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Корогодский З.Я. Репетиции, репетиции, репетиции… М.: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Сов.Россия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, 1979.</w:t>
      </w:r>
    </w:p>
    <w:p w14:paraId="2A53FD97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Образование и воспитание средствами театра: образовательные программы –М., «Я вхожу в мир искусств», 2016.</w:t>
      </w:r>
    </w:p>
    <w:p w14:paraId="73346185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Основы актерского мастерства по методике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З.Я.Корогодского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– М.: ВЦХТ («Я вхожу в мир искусств»), 2008.</w:t>
      </w:r>
    </w:p>
    <w:p w14:paraId="3B8E1916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Рубина ЮИ., Завадская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Т.Ф.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, Шевелев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Н.Н.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театральная самодеятельность школьников. Основы педагогического руководства – М.: 1983.</w:t>
      </w:r>
    </w:p>
    <w:p w14:paraId="55653EE0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Савкова З.В. Удивительный дар природы .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-речевой тренинг. Учебное пособие, СПб., 2009.</w:t>
      </w:r>
    </w:p>
    <w:p w14:paraId="282A0812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Сценическая речь. Учебное пособие. Под редакцией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Козляниной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И.П,, М., Просвещение, 1976.</w:t>
      </w:r>
    </w:p>
    <w:p w14:paraId="6F845535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Театр-студия «Дали» (Образовательные программы, игровые уроки, репертуар), «Я вхожу в мир искусств», №5-6 – М.: 1997.</w:t>
      </w:r>
    </w:p>
    <w:p w14:paraId="42C5B4B6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Художественное творчество детей: Образовательные программы – М. : ВЦХТ («Я вхожу в мир искусств»), 2010.</w:t>
      </w:r>
    </w:p>
    <w:p w14:paraId="35B277AB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Школа творчества: авторские программы эстетического воспитания детей средствами театра – М. : ВЦХТ («Я вхожу в мир искусств»), 1998.</w:t>
      </w:r>
    </w:p>
    <w:p w14:paraId="1AA5B4E3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Ласкавая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Е. Практикум по художественному чтению – М. : ВЦХТ («Я вхожу в мир искусств»), 2009.</w:t>
      </w:r>
    </w:p>
    <w:p w14:paraId="6219332B" w14:textId="77777777" w:rsidR="007E1655" w:rsidRPr="008A765D" w:rsidRDefault="007E1655" w:rsidP="0039305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Театр: практические занятия в детском театральном коллективе – М.: ВЦХТ («Я вхожу в мир искусств»), 2001 №6.</w:t>
      </w:r>
    </w:p>
    <w:p w14:paraId="7BCCD621" w14:textId="77777777" w:rsidR="007E1655" w:rsidRPr="008A765D" w:rsidRDefault="007E1655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7C3FA433" w14:textId="77777777" w:rsidR="007E1655" w:rsidRPr="008A765D" w:rsidRDefault="007E1655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bCs/>
          <w:i/>
          <w:sz w:val="28"/>
          <w:szCs w:val="28"/>
        </w:rPr>
        <w:t>Интернет-ресурсы</w:t>
      </w:r>
    </w:p>
    <w:p w14:paraId="308B2E3E" w14:textId="77777777" w:rsidR="007E1655" w:rsidRPr="008A765D" w:rsidRDefault="007E1655" w:rsidP="00393056">
      <w:pPr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ФГБУ культуры «Российская государственная библиотека искусств «Искусство помогать искусству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»»:/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A765D">
        <w:rPr>
          <w:rFonts w:ascii="Times New Roman" w:hAnsi="Times New Roman" w:cs="Times New Roman"/>
          <w:sz w:val="28"/>
          <w:szCs w:val="28"/>
          <w:lang w:val="en-US"/>
        </w:rPr>
        <w:t>liart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A765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A765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/</w:t>
      </w:r>
      <w:r w:rsidRPr="008A765D">
        <w:rPr>
          <w:rFonts w:ascii="Times New Roman" w:hAnsi="Times New Roman" w:cs="Times New Roman"/>
          <w:sz w:val="28"/>
          <w:szCs w:val="28"/>
          <w:lang w:val="en-US"/>
        </w:rPr>
        <w:t>pages</w:t>
      </w:r>
      <w:r w:rsidRPr="008A765D">
        <w:rPr>
          <w:rFonts w:ascii="Times New Roman" w:hAnsi="Times New Roman" w:cs="Times New Roman"/>
          <w:sz w:val="28"/>
          <w:szCs w:val="28"/>
        </w:rPr>
        <w:t>/</w:t>
      </w:r>
      <w:r w:rsidRPr="008A765D">
        <w:rPr>
          <w:rFonts w:ascii="Times New Roman" w:hAnsi="Times New Roman" w:cs="Times New Roman"/>
          <w:sz w:val="28"/>
          <w:szCs w:val="28"/>
          <w:lang w:val="en-US"/>
        </w:rPr>
        <w:t>sites</w:t>
      </w:r>
      <w:r w:rsidRPr="008A765D">
        <w:rPr>
          <w:rFonts w:ascii="Times New Roman" w:hAnsi="Times New Roman" w:cs="Times New Roman"/>
          <w:sz w:val="28"/>
          <w:szCs w:val="28"/>
        </w:rPr>
        <w:t>/</w:t>
      </w:r>
      <w:r w:rsidRPr="008A765D">
        <w:rPr>
          <w:rFonts w:ascii="Times New Roman" w:hAnsi="Times New Roman" w:cs="Times New Roman"/>
          <w:sz w:val="28"/>
          <w:szCs w:val="28"/>
          <w:lang w:val="en-US"/>
        </w:rPr>
        <w:t>dram</w:t>
      </w:r>
      <w:r w:rsidRPr="008A765D">
        <w:rPr>
          <w:rFonts w:ascii="Times New Roman" w:hAnsi="Times New Roman" w:cs="Times New Roman"/>
          <w:sz w:val="28"/>
          <w:szCs w:val="28"/>
        </w:rPr>
        <w:t xml:space="preserve">/  </w:t>
      </w:r>
    </w:p>
    <w:p w14:paraId="6679C1C9" w14:textId="77777777" w:rsidR="007E1655" w:rsidRPr="008A765D" w:rsidRDefault="007E1655" w:rsidP="00393056">
      <w:pPr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Портал об онлайн-образовании: </w:t>
      </w:r>
      <w:hyperlink r:id="rId12" w:history="1">
        <w:r w:rsidRPr="008A765D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https://howtolearn.ru/online-kursy/actor.html</w:t>
        </w:r>
      </w:hyperlink>
      <w:r w:rsidRPr="008A76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0C1DE0" w14:textId="77777777" w:rsidR="007E1655" w:rsidRPr="008A765D" w:rsidRDefault="007E1655" w:rsidP="00B472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Реализация курса «Методика работы с любительским творческим коллективом» также обеспечивается наличием библиотеки, в том числе электронной (ЭБС «Лань»), обеспечивающей обучающимся доступ к профессиональным базам данных, информационным справочным и поисковым системам, иным информационным ресурсам. Библиотечный фонд укомплектован изданиями учебной, учебно-методической, научной и иной литературы, включая периодические издания.</w:t>
      </w:r>
    </w:p>
    <w:p w14:paraId="33E2FCC2" w14:textId="77777777" w:rsidR="00E95B83" w:rsidRPr="008A765D" w:rsidRDefault="00E95B83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0764E9" w14:textId="77777777" w:rsidR="00666C71" w:rsidRPr="008A765D" w:rsidRDefault="007E1655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3.3</w:t>
      </w:r>
      <w:r w:rsidR="00183337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E0E" w:rsidRPr="008A765D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  <w:r w:rsidR="00C4562A" w:rsidRPr="008A765D">
        <w:rPr>
          <w:rFonts w:ascii="Times New Roman" w:hAnsi="Times New Roman" w:cs="Times New Roman"/>
          <w:b/>
          <w:sz w:val="28"/>
          <w:szCs w:val="28"/>
        </w:rPr>
        <w:t>обучающи</w:t>
      </w:r>
      <w:r w:rsidRPr="008A765D">
        <w:rPr>
          <w:rFonts w:ascii="Times New Roman" w:hAnsi="Times New Roman" w:cs="Times New Roman"/>
          <w:b/>
          <w:sz w:val="28"/>
          <w:szCs w:val="28"/>
        </w:rPr>
        <w:t>м</w:t>
      </w:r>
      <w:r w:rsidR="00C4562A" w:rsidRPr="008A765D">
        <w:rPr>
          <w:rFonts w:ascii="Times New Roman" w:hAnsi="Times New Roman" w:cs="Times New Roman"/>
          <w:b/>
          <w:sz w:val="28"/>
          <w:szCs w:val="28"/>
        </w:rPr>
        <w:t>ся</w:t>
      </w:r>
      <w:r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E0E" w:rsidRPr="008A765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11D8F" w:rsidRPr="008A765D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="008405B8" w:rsidRPr="008A765D">
        <w:rPr>
          <w:rFonts w:ascii="Times New Roman" w:hAnsi="Times New Roman" w:cs="Times New Roman"/>
          <w:b/>
          <w:sz w:val="28"/>
          <w:szCs w:val="28"/>
        </w:rPr>
        <w:t xml:space="preserve"> самостоятельной работы</w:t>
      </w:r>
    </w:p>
    <w:p w14:paraId="04B70E99" w14:textId="77777777" w:rsidR="00666C71" w:rsidRPr="008A765D" w:rsidRDefault="00666C71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DB7AFC9" w14:textId="77777777" w:rsidR="00A11D8F" w:rsidRPr="008A765D" w:rsidRDefault="00A11D8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Включение различных видов самостоятельной работы в учебную дисциплину «методика работы с любительским творческим коллективом» является необходимой частью продуктивного освоения её основных разделов.</w:t>
      </w:r>
    </w:p>
    <w:p w14:paraId="0ADFB8AB" w14:textId="77777777" w:rsidR="00A11D8F" w:rsidRPr="008A765D" w:rsidRDefault="00A11D8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 xml:space="preserve">Самостоятельная работа – это активные формы индивидуальной деятельности </w:t>
      </w:r>
      <w:r w:rsidR="00C4562A" w:rsidRPr="008A765D">
        <w:rPr>
          <w:rFonts w:ascii="Times New Roman" w:hAnsi="Times New Roman" w:cs="Times New Roman"/>
          <w:sz w:val="28"/>
          <w:szCs w:val="28"/>
        </w:rPr>
        <w:t>обучающи</w:t>
      </w:r>
      <w:r w:rsidR="007E1655" w:rsidRPr="008A765D">
        <w:rPr>
          <w:rFonts w:ascii="Times New Roman" w:hAnsi="Times New Roman" w:cs="Times New Roman"/>
          <w:sz w:val="28"/>
          <w:szCs w:val="28"/>
        </w:rPr>
        <w:t>х</w:t>
      </w:r>
      <w:r w:rsidR="00C4562A" w:rsidRPr="008A765D">
        <w:rPr>
          <w:rFonts w:ascii="Times New Roman" w:hAnsi="Times New Roman" w:cs="Times New Roman"/>
          <w:sz w:val="28"/>
          <w:szCs w:val="28"/>
        </w:rPr>
        <w:t>ся</w:t>
      </w:r>
      <w:r w:rsidRPr="008A765D">
        <w:rPr>
          <w:rFonts w:ascii="Times New Roman" w:hAnsi="Times New Roman" w:cs="Times New Roman"/>
          <w:sz w:val="28"/>
          <w:szCs w:val="28"/>
        </w:rPr>
        <w:t>, направленные на закрепление пройденного материала, формирование умений и навыков творческого осмысления учебного материала.</w:t>
      </w:r>
    </w:p>
    <w:p w14:paraId="43BC3B55" w14:textId="77777777" w:rsidR="00A11D8F" w:rsidRPr="008A765D" w:rsidRDefault="00A11D8F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Целью самостоятельной работы является развитие познавательной самостоятельности при изучении новых тем по различным учебным пособиям; умений и навыков работы с учебным материалом; умения связывать теорию с практикой при выполнении практических заданий, при подготовке к аудиторным практическим урокам; развитие умений ориентироваться в рекомендуемых источниках для выполнения определенного задания и другое.</w:t>
      </w:r>
    </w:p>
    <w:p w14:paraId="273D0319" w14:textId="77777777" w:rsidR="00B34C46" w:rsidRPr="008A765D" w:rsidRDefault="00B34C46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AC9A0A" w14:textId="77777777" w:rsidR="00C6227E" w:rsidRPr="008A765D" w:rsidRDefault="00C6227E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</w:t>
      </w:r>
      <w:r w:rsidR="007E1655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1</w:t>
      </w:r>
    </w:p>
    <w:p w14:paraId="7A9E682B" w14:textId="77777777" w:rsidR="00C6227E" w:rsidRPr="008A765D" w:rsidRDefault="00C6227E" w:rsidP="00B4724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1.4 Планирование работы творческого коллектива</w:t>
      </w:r>
    </w:p>
    <w:p w14:paraId="2A0F2119" w14:textId="77777777" w:rsidR="00C6227E" w:rsidRPr="008A765D" w:rsidRDefault="00C6227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759014" w14:textId="77777777" w:rsidR="00C6227E" w:rsidRPr="008A765D" w:rsidRDefault="00C6227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Перечень заданий. </w:t>
      </w:r>
      <w:r w:rsidRPr="008A765D">
        <w:rPr>
          <w:rFonts w:ascii="Times New Roman" w:hAnsi="Times New Roman" w:cs="Times New Roman"/>
          <w:sz w:val="28"/>
          <w:szCs w:val="28"/>
        </w:rPr>
        <w:t xml:space="preserve">  Составить примерный план работ</w:t>
      </w:r>
      <w:r w:rsidR="00183337" w:rsidRPr="008A765D">
        <w:rPr>
          <w:rFonts w:ascii="Times New Roman" w:hAnsi="Times New Roman" w:cs="Times New Roman"/>
          <w:sz w:val="28"/>
          <w:szCs w:val="28"/>
        </w:rPr>
        <w:t xml:space="preserve">ы театрального коллектива на </w:t>
      </w:r>
      <w:r w:rsidRPr="008A765D">
        <w:rPr>
          <w:rFonts w:ascii="Times New Roman" w:hAnsi="Times New Roman" w:cs="Times New Roman"/>
          <w:sz w:val="28"/>
          <w:szCs w:val="28"/>
        </w:rPr>
        <w:t>год, на основе рекомендаций группового урока по данной теме.</w:t>
      </w:r>
    </w:p>
    <w:p w14:paraId="36251A7F" w14:textId="77777777" w:rsidR="00C6227E" w:rsidRPr="008A765D" w:rsidRDefault="00C6227E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Цель задания:</w:t>
      </w:r>
    </w:p>
    <w:p w14:paraId="48763BB3" w14:textId="77777777" w:rsidR="00C6227E" w:rsidRPr="008A765D" w:rsidRDefault="00C6227E" w:rsidP="0039305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Закрепление знаний о разделах и целях годового плана работы театрального коллектива.</w:t>
      </w:r>
    </w:p>
    <w:p w14:paraId="7ADD1964" w14:textId="77777777" w:rsidR="00C6227E" w:rsidRPr="008A765D" w:rsidRDefault="00C6227E" w:rsidP="0039305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Получение первоначальных навыков составления плана работы театрального коллектива.</w:t>
      </w:r>
    </w:p>
    <w:p w14:paraId="0F240997" w14:textId="77777777" w:rsidR="00C6227E" w:rsidRPr="008A765D" w:rsidRDefault="00C6227E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</w:t>
      </w:r>
      <w:r w:rsidR="00061B90" w:rsidRPr="008A765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7490ADDC" w14:textId="77777777" w:rsidR="00061B90" w:rsidRPr="008A765D" w:rsidRDefault="00061B90" w:rsidP="0039305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Составить план работы коллектива по разделам:</w:t>
      </w:r>
    </w:p>
    <w:p w14:paraId="6D6AC01D" w14:textId="77777777" w:rsidR="00061B90" w:rsidRPr="008A765D" w:rsidRDefault="00061B9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организация работы;</w:t>
      </w:r>
    </w:p>
    <w:p w14:paraId="335907A8" w14:textId="77777777" w:rsidR="00061B90" w:rsidRPr="008A765D" w:rsidRDefault="00061B9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учебно-воспитательная работа;</w:t>
      </w:r>
    </w:p>
    <w:p w14:paraId="798779E4" w14:textId="77777777" w:rsidR="00061B90" w:rsidRPr="008A765D" w:rsidRDefault="00061B9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художественно-творческая работа;</w:t>
      </w:r>
    </w:p>
    <w:p w14:paraId="5D5C1311" w14:textId="77777777" w:rsidR="00061B90" w:rsidRPr="008A765D" w:rsidRDefault="00061B90" w:rsidP="00B4724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культурно-бытовая работа.</w:t>
      </w:r>
    </w:p>
    <w:p w14:paraId="30545B1A" w14:textId="77777777" w:rsidR="00061B90" w:rsidRPr="008A765D" w:rsidRDefault="00061B90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2. Определить ответственных за выполнение.</w:t>
      </w:r>
    </w:p>
    <w:p w14:paraId="2F37CBD0" w14:textId="77777777" w:rsidR="00061B90" w:rsidRPr="008A765D" w:rsidRDefault="00061B90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3. На основе годового плана составить план работы на месяц.</w:t>
      </w:r>
    </w:p>
    <w:p w14:paraId="0A92BC76" w14:textId="77777777" w:rsidR="00061B90" w:rsidRPr="008A765D" w:rsidRDefault="00061B90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Ориентировочный объем работы</w:t>
      </w:r>
      <w:r w:rsidRPr="008A765D">
        <w:rPr>
          <w:rFonts w:ascii="Times New Roman" w:hAnsi="Times New Roman" w:cs="Times New Roman"/>
          <w:sz w:val="28"/>
          <w:szCs w:val="28"/>
        </w:rPr>
        <w:t xml:space="preserve"> – 4 часа.</w:t>
      </w:r>
    </w:p>
    <w:p w14:paraId="3A54C2CD" w14:textId="77777777" w:rsidR="00061B90" w:rsidRPr="008A765D" w:rsidRDefault="00061B90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Основные требования к оформлению</w:t>
      </w:r>
      <w:r w:rsidRPr="008A765D">
        <w:rPr>
          <w:rFonts w:ascii="Times New Roman" w:hAnsi="Times New Roman" w:cs="Times New Roman"/>
          <w:sz w:val="28"/>
          <w:szCs w:val="28"/>
        </w:rPr>
        <w:t>:</w:t>
      </w:r>
    </w:p>
    <w:p w14:paraId="60C1F455" w14:textId="77777777" w:rsidR="00061B90" w:rsidRPr="008A765D" w:rsidRDefault="00061B90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Составить план работы по схеме: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3871"/>
        <w:gridCol w:w="2602"/>
        <w:gridCol w:w="2764"/>
      </w:tblGrid>
      <w:tr w:rsidR="00061B90" w:rsidRPr="008A765D" w14:paraId="64DE3F9B" w14:textId="77777777" w:rsidTr="00061B90">
        <w:tc>
          <w:tcPr>
            <w:tcW w:w="562" w:type="dxa"/>
          </w:tcPr>
          <w:p w14:paraId="0BC7541F" w14:textId="77777777" w:rsidR="00061B90" w:rsidRPr="008A765D" w:rsidRDefault="00061B90" w:rsidP="00B472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78F2EAAC" w14:textId="77777777" w:rsidR="00061B90" w:rsidRPr="008A765D" w:rsidRDefault="00061B90" w:rsidP="00B472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11" w:type="dxa"/>
          </w:tcPr>
          <w:p w14:paraId="1A21B848" w14:textId="77777777" w:rsidR="00061B90" w:rsidRPr="008A765D" w:rsidRDefault="00061B90" w:rsidP="00B472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 по</w:t>
            </w:r>
          </w:p>
          <w:p w14:paraId="1AA755EF" w14:textId="77777777" w:rsidR="00061B90" w:rsidRPr="008A765D" w:rsidRDefault="00061B90" w:rsidP="00B472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>каждому разделу</w:t>
            </w:r>
          </w:p>
        </w:tc>
        <w:tc>
          <w:tcPr>
            <w:tcW w:w="2693" w:type="dxa"/>
          </w:tcPr>
          <w:p w14:paraId="20987902" w14:textId="77777777" w:rsidR="00061B90" w:rsidRPr="008A765D" w:rsidRDefault="00061B90" w:rsidP="00B472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  <w:p w14:paraId="14670AA3" w14:textId="77777777" w:rsidR="00061B90" w:rsidRPr="008A765D" w:rsidRDefault="00061B90" w:rsidP="00B472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выполнения</w:t>
            </w:r>
          </w:p>
        </w:tc>
        <w:tc>
          <w:tcPr>
            <w:tcW w:w="2830" w:type="dxa"/>
          </w:tcPr>
          <w:p w14:paraId="500FB893" w14:textId="77777777" w:rsidR="00061B90" w:rsidRPr="008A765D" w:rsidRDefault="00061B90" w:rsidP="00B472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  <w:p w14:paraId="0628C36F" w14:textId="77777777" w:rsidR="00061B90" w:rsidRPr="008A765D" w:rsidRDefault="00061B90" w:rsidP="00B472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765D">
              <w:rPr>
                <w:rFonts w:ascii="Times New Roman" w:hAnsi="Times New Roman" w:cs="Times New Roman"/>
                <w:b/>
                <w:sz w:val="28"/>
                <w:szCs w:val="28"/>
              </w:rPr>
              <w:t>за выполнение</w:t>
            </w:r>
          </w:p>
        </w:tc>
      </w:tr>
      <w:tr w:rsidR="00061B90" w:rsidRPr="008A765D" w14:paraId="648B944E" w14:textId="77777777" w:rsidTr="00061B90">
        <w:tc>
          <w:tcPr>
            <w:tcW w:w="562" w:type="dxa"/>
          </w:tcPr>
          <w:p w14:paraId="3D3B05AF" w14:textId="77777777" w:rsidR="00061B90" w:rsidRPr="008A765D" w:rsidRDefault="00061B90" w:rsidP="00B472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1C55E564" w14:textId="77777777" w:rsidR="00061B90" w:rsidRPr="008A765D" w:rsidRDefault="00061B90" w:rsidP="00B472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64DE680" w14:textId="77777777" w:rsidR="00061B90" w:rsidRPr="008A765D" w:rsidRDefault="00061B90" w:rsidP="00B472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</w:tcPr>
          <w:p w14:paraId="159086AF" w14:textId="77777777" w:rsidR="00061B90" w:rsidRPr="008A765D" w:rsidRDefault="00061B90" w:rsidP="00B472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C55F08" w14:textId="77777777" w:rsidR="000D24A1" w:rsidRPr="008A765D" w:rsidRDefault="00C4562A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Обучающи</w:t>
      </w:r>
      <w:r w:rsidR="007E1655" w:rsidRPr="008A765D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ся</w:t>
      </w:r>
      <w:r w:rsidR="000D24A1"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должны знать:</w:t>
      </w:r>
    </w:p>
    <w:p w14:paraId="03DBA8ED" w14:textId="77777777" w:rsidR="000D24A1" w:rsidRPr="008A765D" w:rsidRDefault="000D24A1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 Цели планирования работы коллектива на год, на месяц, и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т.д.</w:t>
      </w:r>
      <w:proofErr w:type="gramEnd"/>
    </w:p>
    <w:p w14:paraId="1CEC389C" w14:textId="77777777" w:rsidR="000D24A1" w:rsidRPr="008A765D" w:rsidRDefault="000D24A1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 Содержание каждого раздела плана.</w:t>
      </w:r>
    </w:p>
    <w:p w14:paraId="2D44681A" w14:textId="77777777" w:rsidR="000D24A1" w:rsidRPr="008A765D" w:rsidRDefault="000D24A1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345A8676" w14:textId="77777777" w:rsidR="004070D5" w:rsidRPr="008A765D" w:rsidRDefault="000D24A1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 Формулировать виды</w:t>
      </w:r>
      <w:r w:rsidR="004070D5" w:rsidRPr="008A765D">
        <w:rPr>
          <w:rFonts w:ascii="Times New Roman" w:hAnsi="Times New Roman" w:cs="Times New Roman"/>
          <w:sz w:val="28"/>
          <w:szCs w:val="28"/>
        </w:rPr>
        <w:t xml:space="preserve"> работы коллектива по разделам.</w:t>
      </w:r>
    </w:p>
    <w:p w14:paraId="0FE52E9E" w14:textId="77777777" w:rsidR="000D24A1" w:rsidRPr="008A765D" w:rsidRDefault="000D24A1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Литература:</w:t>
      </w:r>
    </w:p>
    <w:p w14:paraId="663A1D64" w14:textId="77777777" w:rsidR="000D24A1" w:rsidRPr="008A765D" w:rsidRDefault="00C05A56" w:rsidP="0044241D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Ка</w:t>
      </w:r>
      <w:r w:rsidR="000D24A1" w:rsidRPr="008A765D">
        <w:rPr>
          <w:rFonts w:ascii="Times New Roman" w:hAnsi="Times New Roman" w:cs="Times New Roman"/>
          <w:sz w:val="28"/>
          <w:szCs w:val="28"/>
        </w:rPr>
        <w:t>ргин А.С. Воспитательная работа в самодеятельном художественном коллективе, М., 1984 г. Глава 3 «Содержание и организация учебно-творческого процесса».</w:t>
      </w:r>
    </w:p>
    <w:p w14:paraId="5E8675CB" w14:textId="77777777" w:rsidR="004070D5" w:rsidRPr="008A765D" w:rsidRDefault="004070D5" w:rsidP="0044241D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Методика работы с театральным коллективом. Методические указания. М., 1987, ЦРМ кабинет по учебным заведениям культуры и искусства.</w:t>
      </w:r>
    </w:p>
    <w:p w14:paraId="6761DF3C" w14:textId="77777777" w:rsidR="004070D5" w:rsidRPr="008A765D" w:rsidRDefault="004070D5" w:rsidP="0044241D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Андрейчук В. Организация и руководство любительским театральным коллективом. – М.: «Я вхожу в мир искусств» 2016.</w:t>
      </w:r>
    </w:p>
    <w:p w14:paraId="30BDEF9E" w14:textId="77777777" w:rsidR="004070D5" w:rsidRPr="008A765D" w:rsidRDefault="004070D5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9E4CAE" w14:textId="77777777" w:rsidR="004070D5" w:rsidRPr="008A765D" w:rsidRDefault="004070D5" w:rsidP="0044241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 2</w:t>
      </w:r>
    </w:p>
    <w:p w14:paraId="30F05F3E" w14:textId="77777777" w:rsidR="004070D5" w:rsidRPr="008A765D" w:rsidRDefault="004070D5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2.2 Специфические психолого-педагогические качества</w:t>
      </w:r>
      <w:r w:rsidR="005A0D33" w:rsidRPr="008A765D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8A765D">
        <w:rPr>
          <w:rFonts w:ascii="Times New Roman" w:hAnsi="Times New Roman" w:cs="Times New Roman"/>
          <w:b/>
          <w:sz w:val="28"/>
          <w:szCs w:val="28"/>
        </w:rPr>
        <w:t>уководителей театрального коллектива</w:t>
      </w:r>
    </w:p>
    <w:p w14:paraId="10829190" w14:textId="77777777" w:rsidR="004070D5" w:rsidRPr="008A765D" w:rsidRDefault="004070D5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6FD97" w14:textId="77777777" w:rsidR="0065363C" w:rsidRPr="008A765D" w:rsidRDefault="004070D5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заданий.</w:t>
      </w:r>
      <w:r w:rsidRPr="008A765D">
        <w:rPr>
          <w:rFonts w:ascii="Times New Roman" w:hAnsi="Times New Roman" w:cs="Times New Roman"/>
          <w:sz w:val="28"/>
          <w:szCs w:val="28"/>
        </w:rPr>
        <w:t xml:space="preserve">  Конспектирование главы </w:t>
      </w:r>
      <w:r w:rsidRPr="008A765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A765D">
        <w:rPr>
          <w:rFonts w:ascii="Times New Roman" w:hAnsi="Times New Roman" w:cs="Times New Roman"/>
          <w:sz w:val="28"/>
          <w:szCs w:val="28"/>
        </w:rPr>
        <w:t xml:space="preserve"> §</w:t>
      </w:r>
      <w:r w:rsidR="00C61F2B" w:rsidRPr="008A765D">
        <w:rPr>
          <w:rFonts w:ascii="Times New Roman" w:hAnsi="Times New Roman" w:cs="Times New Roman"/>
          <w:sz w:val="28"/>
          <w:szCs w:val="28"/>
        </w:rPr>
        <w:t xml:space="preserve"> «П</w:t>
      </w:r>
      <w:r w:rsidR="00183337" w:rsidRPr="008A765D">
        <w:rPr>
          <w:rFonts w:ascii="Times New Roman" w:hAnsi="Times New Roman" w:cs="Times New Roman"/>
          <w:sz w:val="28"/>
          <w:szCs w:val="28"/>
        </w:rPr>
        <w:t>рофессиональная этика руково</w:t>
      </w:r>
      <w:r w:rsidR="0065363C" w:rsidRPr="008A765D">
        <w:rPr>
          <w:rFonts w:ascii="Times New Roman" w:hAnsi="Times New Roman" w:cs="Times New Roman"/>
          <w:sz w:val="28"/>
          <w:szCs w:val="28"/>
        </w:rPr>
        <w:t xml:space="preserve">дителя художественной самодеятельности» учебного пособия Каргина </w:t>
      </w:r>
      <w:proofErr w:type="gramStart"/>
      <w:r w:rsidR="0065363C" w:rsidRPr="008A765D">
        <w:rPr>
          <w:rFonts w:ascii="Times New Roman" w:hAnsi="Times New Roman" w:cs="Times New Roman"/>
          <w:sz w:val="28"/>
          <w:szCs w:val="28"/>
        </w:rPr>
        <w:t>А.С.</w:t>
      </w:r>
      <w:proofErr w:type="gramEnd"/>
    </w:p>
    <w:p w14:paraId="190B7BDD" w14:textId="77777777" w:rsidR="0065363C" w:rsidRPr="008A765D" w:rsidRDefault="0065363C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 «Воспитательная работа в самодеятельном художественном коллективе».</w:t>
      </w:r>
    </w:p>
    <w:p w14:paraId="689B7BAA" w14:textId="77777777" w:rsidR="0065363C" w:rsidRPr="008A765D" w:rsidRDefault="0065363C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Цель задания:</w:t>
      </w:r>
    </w:p>
    <w:p w14:paraId="2FE4134F" w14:textId="77777777" w:rsidR="0065363C" w:rsidRPr="008A765D" w:rsidRDefault="0065363C" w:rsidP="0044241D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</w:rPr>
        <w:t>Подготовка к участию в групповом уроке по новой теме 2.2.</w:t>
      </w:r>
    </w:p>
    <w:p w14:paraId="5BC57C6A" w14:textId="77777777" w:rsidR="0065363C" w:rsidRPr="008A765D" w:rsidRDefault="0065363C" w:rsidP="0044241D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</w:rPr>
        <w:t>Развитие познавательной самостоятельности.</w:t>
      </w:r>
    </w:p>
    <w:p w14:paraId="4242C99F" w14:textId="77777777" w:rsidR="0065363C" w:rsidRPr="008A765D" w:rsidRDefault="0065363C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173DADCF" w14:textId="77777777" w:rsidR="0065363C" w:rsidRPr="008A765D" w:rsidRDefault="0065363C" w:rsidP="0044241D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Внимательно прочесть § 6 «Профессиональная этика руководителя художественной самодеятельности».</w:t>
      </w:r>
    </w:p>
    <w:p w14:paraId="344197E5" w14:textId="77777777" w:rsidR="0065363C" w:rsidRPr="008A765D" w:rsidRDefault="0065363C" w:rsidP="0044241D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Законспектировать следующие положения:</w:t>
      </w:r>
    </w:p>
    <w:p w14:paraId="536D00C9" w14:textId="77777777" w:rsidR="0065363C" w:rsidRPr="008A765D" w:rsidRDefault="0065363C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общие принципы взаимоотношений руководителей и участников;</w:t>
      </w:r>
    </w:p>
    <w:p w14:paraId="17C3FBA2" w14:textId="77777777" w:rsidR="0065363C" w:rsidRPr="008A765D" w:rsidRDefault="0065363C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функциональная специфика текста руководителя;</w:t>
      </w:r>
    </w:p>
    <w:p w14:paraId="54993CCF" w14:textId="77777777" w:rsidR="00133956" w:rsidRPr="008A765D" w:rsidRDefault="0065363C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содержание художественно-педагогического и художественно-</w:t>
      </w:r>
      <w:r w:rsidR="00133956" w:rsidRPr="008A765D">
        <w:rPr>
          <w:rFonts w:ascii="Times New Roman" w:hAnsi="Times New Roman" w:cs="Times New Roman"/>
          <w:sz w:val="28"/>
          <w:szCs w:val="28"/>
        </w:rPr>
        <w:t>эстетического тактов руководителя;</w:t>
      </w:r>
    </w:p>
    <w:p w14:paraId="15BEAB91" w14:textId="77777777" w:rsidR="00133956" w:rsidRPr="008A765D" w:rsidRDefault="00133956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подготовиться к сообщению на групповом уроке по теме 2.2.</w:t>
      </w:r>
    </w:p>
    <w:p w14:paraId="4EC88F66" w14:textId="77777777" w:rsidR="0016656B" w:rsidRPr="008A765D" w:rsidRDefault="0016656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Ориентировочный объем работы </w:t>
      </w:r>
      <w:r w:rsidRPr="008A765D">
        <w:rPr>
          <w:rFonts w:ascii="Times New Roman" w:hAnsi="Times New Roman" w:cs="Times New Roman"/>
          <w:sz w:val="28"/>
          <w:szCs w:val="28"/>
        </w:rPr>
        <w:t>– 4 часа.</w:t>
      </w:r>
    </w:p>
    <w:p w14:paraId="7F321EF5" w14:textId="77777777" w:rsidR="0016656B" w:rsidRPr="008A765D" w:rsidRDefault="0016656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Основные требования к оформлению: </w:t>
      </w:r>
      <w:r w:rsidRPr="008A765D">
        <w:rPr>
          <w:rFonts w:ascii="Times New Roman" w:hAnsi="Times New Roman" w:cs="Times New Roman"/>
          <w:sz w:val="28"/>
          <w:szCs w:val="28"/>
        </w:rPr>
        <w:t>составить краткий конспект.</w:t>
      </w:r>
    </w:p>
    <w:p w14:paraId="40DA9437" w14:textId="77777777" w:rsidR="0016656B" w:rsidRPr="008A765D" w:rsidRDefault="00C4562A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Обучающи</w:t>
      </w:r>
      <w:r w:rsidR="009C1ACD" w:rsidRPr="008A765D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ся</w:t>
      </w:r>
      <w:r w:rsidR="0016656B"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должны знать:</w:t>
      </w:r>
    </w:p>
    <w:p w14:paraId="1C74DB86" w14:textId="77777777" w:rsidR="00B34C46" w:rsidRPr="008A765D" w:rsidRDefault="0016656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Основные положения профессиональной этики руководителя.</w:t>
      </w:r>
    </w:p>
    <w:p w14:paraId="4A16597A" w14:textId="77777777" w:rsidR="0016656B" w:rsidRPr="008A765D" w:rsidRDefault="0016656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56738731" w14:textId="77777777" w:rsidR="0016656B" w:rsidRPr="008A765D" w:rsidRDefault="0016656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Работать с учебной литературой, выявляя основное.</w:t>
      </w:r>
    </w:p>
    <w:p w14:paraId="291655E4" w14:textId="77777777" w:rsidR="0016656B" w:rsidRPr="008A765D" w:rsidRDefault="0016656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Отличать художественно-педагогический такт руководителя от</w:t>
      </w:r>
    </w:p>
    <w:p w14:paraId="58E9E5AA" w14:textId="77777777" w:rsidR="0065363C" w:rsidRPr="008A765D" w:rsidRDefault="0016656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художественно-эстетического такта.</w:t>
      </w:r>
    </w:p>
    <w:p w14:paraId="201CA2CC" w14:textId="77777777" w:rsidR="0016656B" w:rsidRPr="008A765D" w:rsidRDefault="0016656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Литература:</w:t>
      </w:r>
    </w:p>
    <w:p w14:paraId="059E1F24" w14:textId="77777777" w:rsidR="0016656B" w:rsidRPr="008A765D" w:rsidRDefault="0016656B" w:rsidP="0044241D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Каргин А.С. Воспитательная работа в самодеятельном художественном коллективе, М., 1984 г.</w:t>
      </w:r>
    </w:p>
    <w:p w14:paraId="1E1D4FF1" w14:textId="77777777" w:rsidR="0016656B" w:rsidRPr="008A765D" w:rsidRDefault="0016656B" w:rsidP="0044241D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Станиславский К.С. Этика, М., 1981 г.</w:t>
      </w:r>
    </w:p>
    <w:p w14:paraId="65909C4D" w14:textId="77777777" w:rsidR="003E69F8" w:rsidRPr="008A765D" w:rsidRDefault="003E69F8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C9284F" w14:textId="77777777" w:rsidR="003E69F8" w:rsidRPr="008A765D" w:rsidRDefault="003E69F8" w:rsidP="0044241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 3</w:t>
      </w:r>
    </w:p>
    <w:p w14:paraId="7B1C65F1" w14:textId="77777777" w:rsidR="003E69F8" w:rsidRPr="008A765D" w:rsidRDefault="003E69F8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3.1 Учебно-образовательная деятельность</w:t>
      </w:r>
      <w:r w:rsidR="009C1ACD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в театральном коллективе</w:t>
      </w:r>
    </w:p>
    <w:p w14:paraId="0B7FC983" w14:textId="77777777" w:rsidR="003E69F8" w:rsidRPr="008A765D" w:rsidRDefault="003E69F8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заданий:</w:t>
      </w:r>
    </w:p>
    <w:p w14:paraId="40625CEA" w14:textId="77777777" w:rsidR="00CB7D8B" w:rsidRPr="008A765D" w:rsidRDefault="00CB7D8B" w:rsidP="0044241D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Составить примерную тематику занятий-бесед по театру для младшего школьного возраста.</w:t>
      </w:r>
    </w:p>
    <w:p w14:paraId="18934AF0" w14:textId="77777777" w:rsidR="00CB7D8B" w:rsidRPr="008A765D" w:rsidRDefault="00CB7D8B" w:rsidP="0044241D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Составить примерную тематику занятий-бесед по театру для групп старшего возраста.</w:t>
      </w:r>
    </w:p>
    <w:p w14:paraId="65AE8911" w14:textId="77777777" w:rsidR="00CB7D8B" w:rsidRPr="008A765D" w:rsidRDefault="00CB7D8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Цель задания:</w:t>
      </w:r>
    </w:p>
    <w:p w14:paraId="73CD2DA2" w14:textId="77777777" w:rsidR="00CB7D8B" w:rsidRPr="008A765D" w:rsidRDefault="00CB7D8B" w:rsidP="0044241D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Закрепление занятий и представлений об особенностях учебно-образовательной деятельности в театральных классах.</w:t>
      </w:r>
    </w:p>
    <w:p w14:paraId="215CA59A" w14:textId="77777777" w:rsidR="00CB7D8B" w:rsidRPr="008A765D" w:rsidRDefault="00CB7D8B" w:rsidP="0044241D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Получение первоначальных навыков составления тематики занятий-бесед о театре в театральных коллективах разных возрастных групп.</w:t>
      </w:r>
    </w:p>
    <w:p w14:paraId="7A49C142" w14:textId="77777777" w:rsidR="00CB7D8B" w:rsidRPr="008A765D" w:rsidRDefault="00CB7D8B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7A8809A4" w14:textId="77777777" w:rsidR="00CB7D8B" w:rsidRPr="008A765D" w:rsidRDefault="00CB7D8B" w:rsidP="0044241D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Составить примерную тематику занятий-бесед по театру для младшего школьного возраста.</w:t>
      </w:r>
    </w:p>
    <w:p w14:paraId="4FE6E4C5" w14:textId="77777777" w:rsidR="00CB7D8B" w:rsidRPr="008A765D" w:rsidRDefault="00A24607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осо</w:t>
      </w:r>
      <w:r w:rsidR="00CB7D8B" w:rsidRPr="008A765D">
        <w:rPr>
          <w:rFonts w:ascii="Times New Roman" w:hAnsi="Times New Roman" w:cs="Times New Roman"/>
          <w:sz w:val="28"/>
          <w:szCs w:val="28"/>
        </w:rPr>
        <w:t>бенности возраста</w:t>
      </w:r>
      <w:r w:rsidR="0002106F" w:rsidRPr="008A765D">
        <w:rPr>
          <w:rFonts w:ascii="Times New Roman" w:hAnsi="Times New Roman" w:cs="Times New Roman"/>
          <w:sz w:val="28"/>
          <w:szCs w:val="28"/>
        </w:rPr>
        <w:t>;</w:t>
      </w:r>
    </w:p>
    <w:p w14:paraId="67E32DB5" w14:textId="77777777" w:rsidR="0002106F" w:rsidRPr="008A765D" w:rsidRDefault="0002106F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необходимость разговора о принципах театрального искусства: коллективность, уважения к труду всех людей, участвующих в создании спектакля;</w:t>
      </w:r>
    </w:p>
    <w:p w14:paraId="115D7849" w14:textId="77777777" w:rsidR="0002106F" w:rsidRPr="008A765D" w:rsidRDefault="0002106F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специфику театра – поступки героев и др.</w:t>
      </w:r>
    </w:p>
    <w:p w14:paraId="49DC41D7" w14:textId="77777777" w:rsidR="0002106F" w:rsidRPr="008A765D" w:rsidRDefault="0002106F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2.  Составить примерную тематику занятий-бесед по театру для групп старшего возраста:</w:t>
      </w:r>
    </w:p>
    <w:p w14:paraId="21D6AD39" w14:textId="77777777" w:rsidR="0002106F" w:rsidRPr="008A765D" w:rsidRDefault="0002106F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вопросы принципов театра;</w:t>
      </w:r>
    </w:p>
    <w:p w14:paraId="43C02E8F" w14:textId="77777777" w:rsidR="0002106F" w:rsidRPr="008A765D" w:rsidRDefault="0002106F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специфику театра – действие (поступки);</w:t>
      </w:r>
    </w:p>
    <w:p w14:paraId="3EC70F66" w14:textId="77777777" w:rsidR="0002106F" w:rsidRPr="008A765D" w:rsidRDefault="0002106F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знакомство с элементами действия;</w:t>
      </w:r>
    </w:p>
    <w:p w14:paraId="75A681A9" w14:textId="77777777" w:rsidR="0002106F" w:rsidRPr="008A765D" w:rsidRDefault="0002106F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основные театральные термины: мизансцена, софиты, кулисы и др.;</w:t>
      </w:r>
    </w:p>
    <w:p w14:paraId="0FC926C9" w14:textId="77777777" w:rsidR="004F7A20" w:rsidRPr="008A765D" w:rsidRDefault="0002106F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</w:t>
      </w:r>
      <w:r w:rsidR="004F7A20" w:rsidRPr="008A765D">
        <w:rPr>
          <w:rFonts w:ascii="Times New Roman" w:hAnsi="Times New Roman" w:cs="Times New Roman"/>
          <w:sz w:val="28"/>
          <w:szCs w:val="28"/>
        </w:rPr>
        <w:t>использовать рекомендации книги о театре – «Азбука театра» Ал</w:t>
      </w:r>
      <w:r w:rsidR="00445E89" w:rsidRPr="008A765D">
        <w:rPr>
          <w:rFonts w:ascii="Times New Roman" w:hAnsi="Times New Roman" w:cs="Times New Roman"/>
          <w:sz w:val="28"/>
          <w:szCs w:val="28"/>
        </w:rPr>
        <w:t>я</w:t>
      </w:r>
      <w:r w:rsidR="004F7A20" w:rsidRPr="008A765D">
        <w:rPr>
          <w:rFonts w:ascii="Times New Roman" w:hAnsi="Times New Roman" w:cs="Times New Roman"/>
          <w:sz w:val="28"/>
          <w:szCs w:val="28"/>
        </w:rPr>
        <w:t>нского Ю.Л.</w:t>
      </w:r>
    </w:p>
    <w:p w14:paraId="32E1A032" w14:textId="77777777" w:rsidR="004F7A20" w:rsidRPr="008A765D" w:rsidRDefault="004F7A2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указать виды занятий и сроки знакомства с основными театральными </w:t>
      </w:r>
    </w:p>
    <w:p w14:paraId="14CB7A54" w14:textId="77777777" w:rsidR="004F7A20" w:rsidRPr="008A765D" w:rsidRDefault="004F7A2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терминалами.</w:t>
      </w:r>
    </w:p>
    <w:p w14:paraId="5D20AC06" w14:textId="77777777" w:rsidR="0002106F" w:rsidRPr="008A765D" w:rsidRDefault="004F7A2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Ориентировочный объем работы </w:t>
      </w:r>
      <w:r w:rsidRPr="008A765D">
        <w:rPr>
          <w:rFonts w:ascii="Times New Roman" w:hAnsi="Times New Roman" w:cs="Times New Roman"/>
          <w:sz w:val="28"/>
          <w:szCs w:val="28"/>
        </w:rPr>
        <w:t>– 2 часа.</w:t>
      </w:r>
    </w:p>
    <w:p w14:paraId="49745545" w14:textId="77777777" w:rsidR="004F7A20" w:rsidRPr="008A765D" w:rsidRDefault="004F7A2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Основные требования к оформлению.</w:t>
      </w:r>
      <w:r w:rsidRPr="008A765D">
        <w:rPr>
          <w:rFonts w:ascii="Times New Roman" w:hAnsi="Times New Roman" w:cs="Times New Roman"/>
          <w:sz w:val="28"/>
          <w:szCs w:val="28"/>
        </w:rPr>
        <w:t xml:space="preserve">  Указать название тем с определением с</w:t>
      </w:r>
      <w:r w:rsidR="00B34C46" w:rsidRPr="008A765D">
        <w:rPr>
          <w:rFonts w:ascii="Times New Roman" w:hAnsi="Times New Roman" w:cs="Times New Roman"/>
          <w:sz w:val="28"/>
          <w:szCs w:val="28"/>
        </w:rPr>
        <w:t>рока изучения (1 мес., 2 мес.).</w:t>
      </w:r>
    </w:p>
    <w:p w14:paraId="0EF811E9" w14:textId="77777777" w:rsidR="004F7A20" w:rsidRPr="008A765D" w:rsidRDefault="00C4562A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Обучающи</w:t>
      </w:r>
      <w:r w:rsidR="009C1ACD" w:rsidRPr="008A765D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ся</w:t>
      </w:r>
      <w:r w:rsidR="004F7A20"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должны знать:</w:t>
      </w:r>
    </w:p>
    <w:p w14:paraId="5DD3C2F4" w14:textId="77777777" w:rsidR="004F7A20" w:rsidRPr="008A765D" w:rsidRDefault="004F7A2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специфику учебно</w:t>
      </w:r>
      <w:r w:rsidR="009C1ACD" w:rsidRPr="008A765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бразовательной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деятельности в театральных коллективах.</w:t>
      </w:r>
    </w:p>
    <w:p w14:paraId="1FEAE408" w14:textId="77777777" w:rsidR="004F7A20" w:rsidRPr="008A765D" w:rsidRDefault="004F7A2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Понимать:</w:t>
      </w:r>
    </w:p>
    <w:p w14:paraId="113AD522" w14:textId="77777777" w:rsidR="004F7A20" w:rsidRPr="008A765D" w:rsidRDefault="004F7A2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отличительные особенности учебно0образовательной деятельности в различных группах.</w:t>
      </w:r>
    </w:p>
    <w:p w14:paraId="190F451B" w14:textId="77777777" w:rsidR="004F7A20" w:rsidRPr="008A765D" w:rsidRDefault="004F7A2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Литература:</w:t>
      </w:r>
    </w:p>
    <w:p w14:paraId="79DAE8C8" w14:textId="77777777" w:rsidR="004F7A20" w:rsidRPr="008A765D" w:rsidRDefault="004F7A20" w:rsidP="0044241D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Алян</w:t>
      </w:r>
      <w:r w:rsidR="00445E89" w:rsidRPr="008A765D">
        <w:rPr>
          <w:rFonts w:ascii="Times New Roman" w:hAnsi="Times New Roman" w:cs="Times New Roman"/>
          <w:sz w:val="28"/>
          <w:szCs w:val="28"/>
        </w:rPr>
        <w:t>ский Ю.Л. Азбука театра (50 рассказов о театре) Л., 1986 г.</w:t>
      </w:r>
    </w:p>
    <w:p w14:paraId="5E2147E6" w14:textId="77777777" w:rsidR="00445E89" w:rsidRPr="008A765D" w:rsidRDefault="00445E89" w:rsidP="0044241D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Каргин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А.С.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 Воспитательная работа в самодеятельном художественном коллективе, М., 1984 г.</w:t>
      </w:r>
    </w:p>
    <w:p w14:paraId="3DD03D83" w14:textId="77777777" w:rsidR="00B34C46" w:rsidRPr="008A765D" w:rsidRDefault="00B34C46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8D4A733" w14:textId="77777777" w:rsidR="00B34C46" w:rsidRPr="008A765D" w:rsidRDefault="00B34C46" w:rsidP="0044241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</w:t>
      </w:r>
      <w:r w:rsidR="009C1ACD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4</w:t>
      </w:r>
    </w:p>
    <w:p w14:paraId="111F3CDA" w14:textId="77777777" w:rsidR="00B34C46" w:rsidRPr="008A765D" w:rsidRDefault="00B34C46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3.1.1 Методические основы составления</w:t>
      </w:r>
      <w:r w:rsidR="009C1ACD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программ учебных дисциплин</w:t>
      </w:r>
    </w:p>
    <w:p w14:paraId="766E2B44" w14:textId="77777777" w:rsidR="006A3820" w:rsidRPr="008A765D" w:rsidRDefault="00B34C46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заданий:</w:t>
      </w:r>
      <w:r w:rsidR="00183337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составить краткий анализ содержания программ актерского</w:t>
      </w:r>
      <w:r w:rsidR="009C1ACD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="00904D94" w:rsidRPr="008A765D">
        <w:rPr>
          <w:rFonts w:ascii="Times New Roman" w:hAnsi="Times New Roman" w:cs="Times New Roman"/>
          <w:sz w:val="28"/>
          <w:szCs w:val="28"/>
        </w:rPr>
        <w:t>м</w:t>
      </w:r>
      <w:r w:rsidR="00D329B9" w:rsidRPr="008A765D">
        <w:rPr>
          <w:rFonts w:ascii="Times New Roman" w:hAnsi="Times New Roman" w:cs="Times New Roman"/>
          <w:sz w:val="28"/>
          <w:szCs w:val="28"/>
        </w:rPr>
        <w:t>астерства</w:t>
      </w:r>
      <w:r w:rsidR="00904D94" w:rsidRPr="008A765D">
        <w:rPr>
          <w:rFonts w:ascii="Times New Roman" w:hAnsi="Times New Roman" w:cs="Times New Roman"/>
          <w:sz w:val="28"/>
          <w:szCs w:val="28"/>
        </w:rPr>
        <w:t>,</w:t>
      </w:r>
      <w:r w:rsidR="00183337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="00904D94" w:rsidRPr="008A765D">
        <w:rPr>
          <w:rFonts w:ascii="Times New Roman" w:hAnsi="Times New Roman" w:cs="Times New Roman"/>
          <w:sz w:val="28"/>
          <w:szCs w:val="28"/>
        </w:rPr>
        <w:t>сценической речи, сценического движения театра-студии «Дали» и Пермской заочной школы творчества «Росток».</w:t>
      </w:r>
    </w:p>
    <w:p w14:paraId="7B7ED91E" w14:textId="77777777" w:rsidR="006A3820" w:rsidRPr="008A765D" w:rsidRDefault="006A382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lastRenderedPageBreak/>
        <w:t>Цель задания:</w:t>
      </w:r>
    </w:p>
    <w:p w14:paraId="4C5C5932" w14:textId="77777777" w:rsidR="006A3820" w:rsidRPr="008A765D" w:rsidRDefault="006A3820" w:rsidP="0044241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</w:rPr>
        <w:t>Подготовка к групповым урокам по теме 3.1.1.</w:t>
      </w:r>
    </w:p>
    <w:p w14:paraId="0DD6B267" w14:textId="77777777" w:rsidR="006A3820" w:rsidRPr="008A765D" w:rsidRDefault="006A3820" w:rsidP="0044241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</w:rPr>
        <w:t>Развитие познавательной самостоятельности.</w:t>
      </w:r>
    </w:p>
    <w:p w14:paraId="0086C7BA" w14:textId="77777777" w:rsidR="006A3820" w:rsidRPr="008A765D" w:rsidRDefault="006A3820" w:rsidP="0044241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</w:rPr>
        <w:t>Творческое усвоение и анализ информации.</w:t>
      </w:r>
    </w:p>
    <w:p w14:paraId="4DA8E7C9" w14:textId="77777777" w:rsidR="006A3820" w:rsidRPr="008A765D" w:rsidRDefault="006A382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63D0F338" w14:textId="77777777" w:rsidR="006A3820" w:rsidRPr="008A765D" w:rsidRDefault="006A3820" w:rsidP="0044241D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Внимательно прочесть программы.</w:t>
      </w:r>
    </w:p>
    <w:p w14:paraId="620F918B" w14:textId="77777777" w:rsidR="008C4807" w:rsidRPr="008A765D" w:rsidRDefault="008C4807" w:rsidP="0044241D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Составить краткий анализ основных направлений содержания учебного процесса в программах.</w:t>
      </w:r>
    </w:p>
    <w:p w14:paraId="0A4F7869" w14:textId="77777777" w:rsidR="008C4807" w:rsidRPr="008A765D" w:rsidRDefault="008C4807" w:rsidP="0044241D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</w:rPr>
        <w:t>Определить сходство и различие в подходах к преподаванию театральных дисциплин в анализируемых программах.</w:t>
      </w:r>
    </w:p>
    <w:p w14:paraId="25CB11BD" w14:textId="77777777" w:rsidR="008C4807" w:rsidRPr="008A765D" w:rsidRDefault="008C4807" w:rsidP="0044241D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</w:rPr>
        <w:t>Отобрать основные положения в их содержании необходимых для составления программ по учебно-тренировочной деятельности театрального коллектива.</w:t>
      </w:r>
    </w:p>
    <w:p w14:paraId="7A743EF9" w14:textId="77777777" w:rsidR="008C4807" w:rsidRPr="008A765D" w:rsidRDefault="008C4807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Ориентируемый объем работы – 4 часа.</w:t>
      </w:r>
    </w:p>
    <w:p w14:paraId="58A0C2F4" w14:textId="77777777" w:rsidR="008C4807" w:rsidRPr="008A765D" w:rsidRDefault="008C4807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Знать:</w:t>
      </w:r>
    </w:p>
    <w:p w14:paraId="2A63E515" w14:textId="77777777" w:rsidR="008C4807" w:rsidRPr="008A765D" w:rsidRDefault="008C4807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структуру составления программы учебной дисциплины.</w:t>
      </w:r>
    </w:p>
    <w:p w14:paraId="55581352" w14:textId="77777777" w:rsidR="008C4807" w:rsidRPr="008A765D" w:rsidRDefault="008C4807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2EEA0F93" w14:textId="77777777" w:rsidR="00C420C6" w:rsidRPr="008A765D" w:rsidRDefault="008C4807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проводить тренинги по дисциплинам: актерское мастерство, сценическая речь, сценическое движение, опираясь на принцип – от простого к сложному.</w:t>
      </w:r>
    </w:p>
    <w:p w14:paraId="64644B9F" w14:textId="77777777" w:rsidR="00C420C6" w:rsidRPr="008A765D" w:rsidRDefault="00C420C6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14:paraId="76B60F11" w14:textId="77777777" w:rsidR="00C420C6" w:rsidRPr="008A765D" w:rsidRDefault="00C420C6" w:rsidP="0044241D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Театр-студия «Дали», Образовательные программы. ВЦХТ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( «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Я вхожу в мир искусств») 1997,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№ 5-6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>.</w:t>
      </w:r>
    </w:p>
    <w:p w14:paraId="416CE621" w14:textId="77777777" w:rsidR="00C420C6" w:rsidRPr="008A765D" w:rsidRDefault="00C420C6" w:rsidP="0044241D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Художественное творчество детей. Образовательные программы – М.: ВЦХТ («Я вхожу в мир искусств»), 2010 г.</w:t>
      </w:r>
    </w:p>
    <w:p w14:paraId="09C549A5" w14:textId="77777777" w:rsidR="00C83C0F" w:rsidRPr="008A765D" w:rsidRDefault="00C83C0F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A7079F" w14:textId="77777777" w:rsidR="00C420C6" w:rsidRPr="008A765D" w:rsidRDefault="00C420C6" w:rsidP="0044241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</w:t>
      </w:r>
      <w:r w:rsidR="009C1ACD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5</w:t>
      </w:r>
    </w:p>
    <w:p w14:paraId="52DC3FF1" w14:textId="77777777" w:rsidR="00C83C0F" w:rsidRPr="008A765D" w:rsidRDefault="00C83C0F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3.1.2 Учебно-тренировочная деятельность</w:t>
      </w:r>
      <w:r w:rsidR="009C1ACD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в любительском театральном коллективе</w:t>
      </w:r>
    </w:p>
    <w:p w14:paraId="668DF104" w14:textId="77777777" w:rsidR="00C83C0F" w:rsidRPr="008A765D" w:rsidRDefault="00C83C0F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заданий:</w:t>
      </w:r>
    </w:p>
    <w:p w14:paraId="6E6418F1" w14:textId="77777777" w:rsidR="00C83C0F" w:rsidRPr="008A765D" w:rsidRDefault="00C83C0F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составить комбинированные тренинги по а</w:t>
      </w:r>
      <w:r w:rsidR="00183337" w:rsidRPr="008A765D">
        <w:rPr>
          <w:rFonts w:ascii="Times New Roman" w:hAnsi="Times New Roman" w:cs="Times New Roman"/>
          <w:sz w:val="28"/>
          <w:szCs w:val="28"/>
        </w:rPr>
        <w:t>ктерскому мастерству и сценичес</w:t>
      </w:r>
      <w:r w:rsidRPr="008A765D">
        <w:rPr>
          <w:rFonts w:ascii="Times New Roman" w:hAnsi="Times New Roman" w:cs="Times New Roman"/>
          <w:sz w:val="28"/>
          <w:szCs w:val="28"/>
        </w:rPr>
        <w:t>кому движению на начальном этапе освоения внутренней и внешней техники;</w:t>
      </w:r>
    </w:p>
    <w:p w14:paraId="111DC45F" w14:textId="77777777" w:rsidR="00C83C0F" w:rsidRPr="008A765D" w:rsidRDefault="00C83C0F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составить тренинги по освоению сценического действия в условиях вымысла следующего этапа;</w:t>
      </w:r>
    </w:p>
    <w:p w14:paraId="3E033CDD" w14:textId="77777777" w:rsidR="00C83C0F" w:rsidRPr="008A765D" w:rsidRDefault="00C83C0F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составить комбинированные тренинги по сценической речи и актерскому</w:t>
      </w:r>
      <w:r w:rsidR="00183337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мастерству.</w:t>
      </w:r>
    </w:p>
    <w:p w14:paraId="1D42C7A6" w14:textId="77777777" w:rsidR="00C83C0F" w:rsidRPr="008A765D" w:rsidRDefault="00C83C0F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Цели задания:</w:t>
      </w:r>
    </w:p>
    <w:p w14:paraId="25F1EB38" w14:textId="77777777" w:rsidR="00C83C0F" w:rsidRPr="008A765D" w:rsidRDefault="00C83C0F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подготовка к практическим аудиторным занятиям по теме 3.1.2.;</w:t>
      </w:r>
    </w:p>
    <w:p w14:paraId="4CD99ADC" w14:textId="77777777" w:rsidR="0055516C" w:rsidRPr="008A765D" w:rsidRDefault="00C83C0F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закрепление знаний и умений по учебно-тренировочной деятел</w:t>
      </w:r>
      <w:r w:rsidR="00183337" w:rsidRPr="008A765D">
        <w:rPr>
          <w:rFonts w:ascii="Times New Roman" w:hAnsi="Times New Roman" w:cs="Times New Roman"/>
          <w:sz w:val="28"/>
          <w:szCs w:val="28"/>
        </w:rPr>
        <w:t>ьности в теат</w:t>
      </w:r>
      <w:r w:rsidR="0055516C" w:rsidRPr="008A765D">
        <w:rPr>
          <w:rFonts w:ascii="Times New Roman" w:hAnsi="Times New Roman" w:cs="Times New Roman"/>
          <w:sz w:val="28"/>
          <w:szCs w:val="28"/>
        </w:rPr>
        <w:t>ральном</w:t>
      </w:r>
      <w:r w:rsidR="00183337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="0055516C" w:rsidRPr="008A765D">
        <w:rPr>
          <w:rFonts w:ascii="Times New Roman" w:hAnsi="Times New Roman" w:cs="Times New Roman"/>
          <w:sz w:val="28"/>
          <w:szCs w:val="28"/>
        </w:rPr>
        <w:t>коллективе.</w:t>
      </w:r>
    </w:p>
    <w:p w14:paraId="5316C9C1" w14:textId="77777777" w:rsidR="0055516C" w:rsidRPr="008A765D" w:rsidRDefault="0055516C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2C46D72B" w14:textId="77777777" w:rsidR="0055516C" w:rsidRPr="008A765D" w:rsidRDefault="0055516C" w:rsidP="0044241D">
      <w:pPr>
        <w:pStyle w:val="a3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Повторить вышеуказанную тему теоретического группового урока;</w:t>
      </w:r>
    </w:p>
    <w:p w14:paraId="34B94F3C" w14:textId="77777777" w:rsidR="0055516C" w:rsidRPr="008A765D" w:rsidRDefault="0055516C" w:rsidP="0044241D">
      <w:pPr>
        <w:pStyle w:val="a3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Отобрать упражнения по освоению внутренней (актерское мастерство) и внешней (сценического движения) техники на начальном этапе её освоения для проведения группового занятия в театральном коллективе;</w:t>
      </w:r>
    </w:p>
    <w:p w14:paraId="442176A1" w14:textId="77777777" w:rsidR="0055516C" w:rsidRPr="008A765D" w:rsidRDefault="0055516C" w:rsidP="0044241D">
      <w:pPr>
        <w:pStyle w:val="a3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Отобрать упражнения по сценической речи (внешняя техника – на начальном этапе) и актерскому мастерству для проведения группового занятия в театральном коллективе.</w:t>
      </w:r>
    </w:p>
    <w:p w14:paraId="52D0E36A" w14:textId="77777777" w:rsidR="0055516C" w:rsidRPr="008A765D" w:rsidRDefault="0055516C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Ориентируемый объем – 4 часа.</w:t>
      </w:r>
    </w:p>
    <w:p w14:paraId="32B14D0C" w14:textId="77777777" w:rsidR="0055516C" w:rsidRPr="008A765D" w:rsidRDefault="0055516C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Знать:</w:t>
      </w:r>
    </w:p>
    <w:p w14:paraId="56E5A2A5" w14:textId="77777777" w:rsidR="0055516C" w:rsidRPr="008A765D" w:rsidRDefault="0055516C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цели и назначение учебно-тренировочной деятельности в театральном коллективе.</w:t>
      </w:r>
    </w:p>
    <w:p w14:paraId="429D7340" w14:textId="77777777" w:rsidR="0055516C" w:rsidRPr="008A765D" w:rsidRDefault="0055516C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2D5B39E4" w14:textId="77777777" w:rsidR="0064643D" w:rsidRPr="008A765D" w:rsidRDefault="0055516C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составлять различные виды комбини</w:t>
      </w:r>
      <w:r w:rsidR="0064643D" w:rsidRPr="008A765D">
        <w:rPr>
          <w:rFonts w:ascii="Times New Roman" w:hAnsi="Times New Roman" w:cs="Times New Roman"/>
          <w:sz w:val="28"/>
          <w:szCs w:val="28"/>
        </w:rPr>
        <w:t>рованных тренингов для проведения групповых занятий в театральном коллективе.</w:t>
      </w:r>
    </w:p>
    <w:p w14:paraId="1FC898ED" w14:textId="77777777" w:rsidR="0064643D" w:rsidRPr="008A765D" w:rsidRDefault="0064643D" w:rsidP="004424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14:paraId="6D9F7F4E" w14:textId="77777777" w:rsidR="0064643D" w:rsidRPr="008A765D" w:rsidRDefault="0064643D" w:rsidP="0044241D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Актерский тренинг по системе Станиславского. Упражнения и этюды – М.: АСТ.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аст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. Москва, СПб.; 2003.</w:t>
      </w:r>
    </w:p>
    <w:p w14:paraId="1AE3D0EB" w14:textId="77777777" w:rsidR="0064643D" w:rsidRPr="008A765D" w:rsidRDefault="0064643D" w:rsidP="0044241D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Гиппиус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Актерский тренинг. Гимнастика чувств. /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С.В.Гиппиус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– СПб. Прайм –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Еврознак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, 2007.</w:t>
      </w:r>
    </w:p>
    <w:p w14:paraId="30D28B55" w14:textId="77777777" w:rsidR="0064643D" w:rsidRPr="008A765D" w:rsidRDefault="0064643D" w:rsidP="0044241D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Основы актерского мастерства по методике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З.Я.Корогодского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, - М.: ВЦХТ («Я вхожу в мир искусств»), Методические разработки содержания программ, 2008.</w:t>
      </w:r>
    </w:p>
    <w:p w14:paraId="18380C0E" w14:textId="77777777" w:rsidR="0064643D" w:rsidRPr="008A765D" w:rsidRDefault="0064643D" w:rsidP="0044241D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Ершова А.П.,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Букатов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В.М. Актерская грамота – подросткам. Ивантеевка, 1994.</w:t>
      </w:r>
    </w:p>
    <w:p w14:paraId="39333633" w14:textId="77777777" w:rsidR="0064643D" w:rsidRPr="008A765D" w:rsidRDefault="0064643D" w:rsidP="0044241D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Савкова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З.В.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Искусство оратора, СПБ., 2003. Учебное пособие.</w:t>
      </w:r>
    </w:p>
    <w:p w14:paraId="7CB31672" w14:textId="77777777" w:rsidR="00B47ABF" w:rsidRPr="008A765D" w:rsidRDefault="00B47ABF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70FE09" w14:textId="77777777" w:rsidR="0055516C" w:rsidRPr="008A765D" w:rsidRDefault="0064643D" w:rsidP="0044241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 6</w:t>
      </w:r>
    </w:p>
    <w:p w14:paraId="72CE8B63" w14:textId="77777777" w:rsidR="0064643D" w:rsidRPr="008A765D" w:rsidRDefault="0064643D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3.1.3 Учебно-тренировочная деятельность</w:t>
      </w:r>
      <w:r w:rsidR="007E1655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в любительском чтецком коллективе</w:t>
      </w:r>
    </w:p>
    <w:p w14:paraId="78C6595C" w14:textId="77777777" w:rsidR="009C1ACD" w:rsidRPr="008A765D" w:rsidRDefault="009C1ACD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5F1D20" w14:textId="77777777" w:rsidR="0064643D" w:rsidRPr="008A765D" w:rsidRDefault="007B405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задания:</w:t>
      </w:r>
    </w:p>
    <w:p w14:paraId="17ED3476" w14:textId="77777777" w:rsidR="007B4052" w:rsidRPr="008A765D" w:rsidRDefault="007B405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Подобрать упражнения для исправления речевых недостатков: съедание начального звука «в», «окончаний согласных», «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тьсаканья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дьзяканья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».</w:t>
      </w:r>
    </w:p>
    <w:p w14:paraId="020252A3" w14:textId="77777777" w:rsidR="007B4052" w:rsidRPr="008A765D" w:rsidRDefault="007B405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Цель задания:</w:t>
      </w:r>
    </w:p>
    <w:p w14:paraId="2E28DA6F" w14:textId="77777777" w:rsidR="007B4052" w:rsidRPr="008A765D" w:rsidRDefault="007B4052" w:rsidP="0044241D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Подготовка к групповому уроку по теме.</w:t>
      </w:r>
    </w:p>
    <w:p w14:paraId="70509609" w14:textId="77777777" w:rsidR="007B4052" w:rsidRPr="008A765D" w:rsidRDefault="007B4052" w:rsidP="0044241D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Развитие познавательной самостоятельности.</w:t>
      </w:r>
    </w:p>
    <w:p w14:paraId="5E98D393" w14:textId="77777777" w:rsidR="007B4052" w:rsidRPr="008A765D" w:rsidRDefault="007B4052" w:rsidP="0044241D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Развитие самостоятельных навыков исправления некоторых речевых недостатков неорганического происхождения.</w:t>
      </w:r>
    </w:p>
    <w:p w14:paraId="27F9956E" w14:textId="77777777" w:rsidR="007B4052" w:rsidRPr="008A765D" w:rsidRDefault="007B405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2CE66D6F" w14:textId="77777777" w:rsidR="007B4052" w:rsidRPr="008A765D" w:rsidRDefault="007B4052" w:rsidP="0044241D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Повторить по указанным учебным пособиям причины речевых недостатков.</w:t>
      </w:r>
    </w:p>
    <w:p w14:paraId="1F011850" w14:textId="77777777" w:rsidR="007B4052" w:rsidRPr="008A765D" w:rsidRDefault="007B4052" w:rsidP="0044241D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Подобрать упражнения для их исправления в методической последовательности – поэтапности.</w:t>
      </w:r>
    </w:p>
    <w:p w14:paraId="080E7880" w14:textId="77777777" w:rsidR="00CA1EF2" w:rsidRPr="008A765D" w:rsidRDefault="007B405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Ориентировочный объем работы</w:t>
      </w:r>
      <w:r w:rsidR="00CA1EF2" w:rsidRPr="008A765D">
        <w:rPr>
          <w:rFonts w:ascii="Times New Roman" w:hAnsi="Times New Roman" w:cs="Times New Roman"/>
          <w:sz w:val="28"/>
          <w:szCs w:val="28"/>
        </w:rPr>
        <w:t>– 2 часа.</w:t>
      </w:r>
    </w:p>
    <w:p w14:paraId="2E318C42" w14:textId="77777777" w:rsidR="00CA1EF2" w:rsidRPr="008A765D" w:rsidRDefault="00CA1EF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Знать:</w:t>
      </w:r>
    </w:p>
    <w:p w14:paraId="3DDE9DF0" w14:textId="77777777" w:rsidR="00CA1EF2" w:rsidRPr="008A765D" w:rsidRDefault="00CA1EF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речевые недостатки неорганического происхождения;</w:t>
      </w:r>
    </w:p>
    <w:p w14:paraId="205DD17D" w14:textId="77777777" w:rsidR="00CA1EF2" w:rsidRPr="008A765D" w:rsidRDefault="00CA1EF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- сущность метода поэтапности в исправлении речевых недостатков.</w:t>
      </w:r>
    </w:p>
    <w:p w14:paraId="4A3A5EF5" w14:textId="77777777" w:rsidR="00CA1EF2" w:rsidRPr="008A765D" w:rsidRDefault="00CA1EF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 xml:space="preserve">Уметь: </w:t>
      </w:r>
      <w:r w:rsidRPr="008A765D">
        <w:rPr>
          <w:rFonts w:ascii="Times New Roman" w:hAnsi="Times New Roman" w:cs="Times New Roman"/>
          <w:sz w:val="28"/>
          <w:szCs w:val="28"/>
        </w:rPr>
        <w:t>(первоначальные умения)</w:t>
      </w:r>
    </w:p>
    <w:p w14:paraId="3C59BFD6" w14:textId="77777777" w:rsidR="00CA1EF2" w:rsidRPr="008A765D" w:rsidRDefault="00CA1EF2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исправлять перечисленные речевые (дикционные) недостатки в теме 3.1.3. для</w:t>
      </w:r>
      <w:r w:rsidR="009C1ACD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выполнения самостоятельной работы.</w:t>
      </w:r>
    </w:p>
    <w:p w14:paraId="5A213E9F" w14:textId="77777777" w:rsidR="00392F59" w:rsidRPr="008A765D" w:rsidRDefault="00392F59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Литература:</w:t>
      </w:r>
    </w:p>
    <w:p w14:paraId="486C3759" w14:textId="77777777" w:rsidR="00392F59" w:rsidRPr="008A765D" w:rsidRDefault="00392F59" w:rsidP="0044241D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Сценическая речь. Учебное пособие для средне-театральных и культурно-просветительских заведений. Под ред.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И.П.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Козляниновой. М., Просвещение, 1976.</w:t>
      </w:r>
    </w:p>
    <w:p w14:paraId="7A942626" w14:textId="77777777" w:rsidR="00392F59" w:rsidRPr="008A765D" w:rsidRDefault="00392F59" w:rsidP="0044241D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Савкова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З.В.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Искусство оратора. Учебное пособие – 232 изд., доп. - СПб. Знание, 2003.</w:t>
      </w:r>
    </w:p>
    <w:p w14:paraId="20887153" w14:textId="77777777" w:rsidR="00392F59" w:rsidRPr="008A765D" w:rsidRDefault="00392F59" w:rsidP="0044241D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Савкова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З.В.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Как сделать голос сценическим. Теория, методика и практика развития голосового голоса. – 2 изд. Исп. И доп., М., Искусство, 1975.</w:t>
      </w:r>
    </w:p>
    <w:p w14:paraId="2D7037D3" w14:textId="77777777" w:rsidR="00392F59" w:rsidRPr="008A765D" w:rsidRDefault="00392F59" w:rsidP="0044241D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Савкова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З.В.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Удивительный дар природы. Учебное пособие. СПб., 2009.</w:t>
      </w:r>
    </w:p>
    <w:p w14:paraId="451A55BF" w14:textId="77777777" w:rsidR="00392F59" w:rsidRPr="008A765D" w:rsidRDefault="00392F59" w:rsidP="0044241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№7</w:t>
      </w:r>
    </w:p>
    <w:p w14:paraId="1E584DCA" w14:textId="77777777" w:rsidR="00392F59" w:rsidRPr="008A765D" w:rsidRDefault="00392F59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3.2.3 Планирование репетиций</w:t>
      </w:r>
    </w:p>
    <w:p w14:paraId="3CAD0A36" w14:textId="77777777" w:rsidR="007E1655" w:rsidRPr="008A765D" w:rsidRDefault="007E1655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6D8C90" w14:textId="77777777" w:rsidR="00392F59" w:rsidRPr="008A765D" w:rsidRDefault="00392F59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заданий:</w:t>
      </w:r>
    </w:p>
    <w:p w14:paraId="66B64D12" w14:textId="77777777" w:rsidR="008236E6" w:rsidRPr="008A765D" w:rsidRDefault="008236E6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</w:rPr>
        <w:t>Определение обучающей</w:t>
      </w:r>
      <w:r w:rsidR="009C1ACD" w:rsidRPr="008A765D">
        <w:rPr>
          <w:rFonts w:ascii="Times New Roman" w:hAnsi="Times New Roman" w:cs="Times New Roman"/>
          <w:sz w:val="28"/>
          <w:szCs w:val="28"/>
        </w:rPr>
        <w:t>, в</w:t>
      </w:r>
      <w:r w:rsidRPr="008A765D">
        <w:rPr>
          <w:rFonts w:ascii="Times New Roman" w:hAnsi="Times New Roman" w:cs="Times New Roman"/>
          <w:sz w:val="28"/>
          <w:szCs w:val="28"/>
        </w:rPr>
        <w:t xml:space="preserve">оспитывающей, развивающей задачи репетиции на этапах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« Застольного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периода» работы над спектаклем и репетиций методом физического действия.</w:t>
      </w:r>
    </w:p>
    <w:p w14:paraId="7AB7A6CB" w14:textId="77777777" w:rsidR="008236E6" w:rsidRPr="008A765D" w:rsidRDefault="008236E6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Цель задания:</w:t>
      </w:r>
    </w:p>
    <w:p w14:paraId="7286B23A" w14:textId="77777777" w:rsidR="008236E6" w:rsidRPr="008A765D" w:rsidRDefault="008236E6" w:rsidP="0044241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Подготовка к практическому групповому уроку по теме 3.2.3.</w:t>
      </w:r>
    </w:p>
    <w:p w14:paraId="34705E45" w14:textId="77777777" w:rsidR="008236E6" w:rsidRPr="008A765D" w:rsidRDefault="008236E6" w:rsidP="0044241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Развитие познавательной самостоятельности.</w:t>
      </w:r>
    </w:p>
    <w:p w14:paraId="55DD5901" w14:textId="77777777" w:rsidR="008236E6" w:rsidRPr="008A765D" w:rsidRDefault="008236E6" w:rsidP="0044241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Закрепление знаний и умений по теме 3.2.3.</w:t>
      </w:r>
    </w:p>
    <w:p w14:paraId="27AC5055" w14:textId="77777777" w:rsidR="008236E6" w:rsidRPr="008A765D" w:rsidRDefault="008236E6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1892A5F9" w14:textId="77777777" w:rsidR="008236E6" w:rsidRPr="008A765D" w:rsidRDefault="008236E6" w:rsidP="0044241D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Внимательно повторить теоретические основы темы «Планирование репетиций».</w:t>
      </w:r>
    </w:p>
    <w:p w14:paraId="4CF5F3CF" w14:textId="77777777" w:rsidR="008236E6" w:rsidRPr="008A765D" w:rsidRDefault="008236E6" w:rsidP="0044241D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Ознакомиться с определением задач в предлагаемых образовательных программах театрального отделения репертуарно-методической библиотечки серии «Я вхожу в мир искусств» (любая).</w:t>
      </w:r>
    </w:p>
    <w:p w14:paraId="12972870" w14:textId="77777777" w:rsidR="008236E6" w:rsidRPr="008A765D" w:rsidRDefault="008236E6" w:rsidP="0044241D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Сформулировать задачи: обучающие, воспитывающие, развивающие на этапах работы над спектаклем: «застольного» и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« в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выгородках» с методом физического действия.</w:t>
      </w:r>
    </w:p>
    <w:p w14:paraId="4BF71B2A" w14:textId="77777777" w:rsidR="00DD4A33" w:rsidRPr="008A765D" w:rsidRDefault="00DD4A33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Ориентируемый объем работы – 2 часа.</w:t>
      </w:r>
    </w:p>
    <w:p w14:paraId="61DA093A" w14:textId="77777777" w:rsidR="00DD4A33" w:rsidRPr="008A765D" w:rsidRDefault="00DD4A33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Знать:</w:t>
      </w:r>
    </w:p>
    <w:p w14:paraId="04A0D04A" w14:textId="77777777" w:rsidR="00DD4A33" w:rsidRPr="008A765D" w:rsidRDefault="00DD4A33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требования к планированию репетиций;</w:t>
      </w:r>
    </w:p>
    <w:p w14:paraId="28634EAC" w14:textId="77777777" w:rsidR="00DD4A33" w:rsidRPr="008A765D" w:rsidRDefault="00DD4A33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понятия: обучающие, воспитывающие, развивающие задачи.</w:t>
      </w:r>
    </w:p>
    <w:p w14:paraId="04CDE146" w14:textId="77777777" w:rsidR="00DD4A33" w:rsidRPr="008A765D" w:rsidRDefault="00DD4A33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6947E42A" w14:textId="77777777" w:rsidR="00DD4A33" w:rsidRPr="008A765D" w:rsidRDefault="00DD4A33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определять и формулировать содержание перечисленных задач репетиций на разных её этапах.</w:t>
      </w:r>
    </w:p>
    <w:p w14:paraId="0608FFC5" w14:textId="77777777" w:rsidR="00DD4A33" w:rsidRPr="008A765D" w:rsidRDefault="00DD4A33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Литература:</w:t>
      </w:r>
    </w:p>
    <w:p w14:paraId="2248DA3F" w14:textId="77777777" w:rsidR="00DD4A33" w:rsidRPr="008A765D" w:rsidRDefault="00DD4A33" w:rsidP="0044241D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«Образование и воспитание средствами театра: Образовательные программы. Сценарии, - М.: «Я вхожу в мир искусств», 2016.</w:t>
      </w:r>
    </w:p>
    <w:p w14:paraId="5FE966C5" w14:textId="77777777" w:rsidR="00DD4A33" w:rsidRPr="008A765D" w:rsidRDefault="00DD4A33" w:rsidP="0044241D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Художественное творчество детей: Образовательные программы. – М.: ВЦХТ («Я вхожу в мир искусств»), 2010.</w:t>
      </w:r>
    </w:p>
    <w:p w14:paraId="18188323" w14:textId="77777777" w:rsidR="00DD4A33" w:rsidRPr="008A765D" w:rsidRDefault="00DD4A33" w:rsidP="0044241D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Андрейчук В. Организация и руководство любительским театральным коллективом</w:t>
      </w:r>
      <w:r w:rsidR="00AB1E34" w:rsidRPr="008A765D">
        <w:rPr>
          <w:rFonts w:ascii="Times New Roman" w:hAnsi="Times New Roman" w:cs="Times New Roman"/>
          <w:sz w:val="28"/>
          <w:szCs w:val="28"/>
        </w:rPr>
        <w:t>. Учебное пособие, - М.: «Я вхожу в мир искусств», 2016.</w:t>
      </w:r>
    </w:p>
    <w:p w14:paraId="7F6B9AF2" w14:textId="77777777" w:rsidR="00AB1E34" w:rsidRPr="008A765D" w:rsidRDefault="00AB1E34" w:rsidP="0044241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</w:t>
      </w:r>
      <w:r w:rsidR="007E1655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8</w:t>
      </w:r>
    </w:p>
    <w:p w14:paraId="5E242FD2" w14:textId="77777777" w:rsidR="00AB1E34" w:rsidRPr="008A765D" w:rsidRDefault="00AB1E34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3.2.4 Организационно-педагогические основы</w:t>
      </w:r>
      <w:r w:rsidR="007E1655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проведения репетиций</w:t>
      </w:r>
    </w:p>
    <w:p w14:paraId="2D4B7983" w14:textId="77777777" w:rsidR="007E1655" w:rsidRPr="008A765D" w:rsidRDefault="007E1655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81517C" w14:textId="77777777" w:rsidR="00AB1E34" w:rsidRPr="008A765D" w:rsidRDefault="00AB1E34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заданий:</w:t>
      </w:r>
    </w:p>
    <w:p w14:paraId="531FD30B" w14:textId="77777777" w:rsidR="00AB1E34" w:rsidRPr="008A765D" w:rsidRDefault="00AB1E34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После ознакомления с предложенной литературой составить краткий конспект.</w:t>
      </w:r>
    </w:p>
    <w:p w14:paraId="06F03467" w14:textId="77777777" w:rsidR="00AB1E34" w:rsidRPr="008A765D" w:rsidRDefault="00AB1E34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Цель задания:</w:t>
      </w:r>
    </w:p>
    <w:p w14:paraId="4816FA02" w14:textId="77777777" w:rsidR="00AB1E34" w:rsidRPr="008A765D" w:rsidRDefault="00AB1E34" w:rsidP="0044241D">
      <w:pPr>
        <w:pStyle w:val="a3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Самостоятельная подготовка к изучению новой темы на групповом уроке;</w:t>
      </w:r>
    </w:p>
    <w:p w14:paraId="3481E71C" w14:textId="77777777" w:rsidR="00AB1E34" w:rsidRPr="008A765D" w:rsidRDefault="00AB1E34" w:rsidP="0044241D">
      <w:pPr>
        <w:pStyle w:val="a3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Развитие познавательной самостоятельности;</w:t>
      </w:r>
    </w:p>
    <w:p w14:paraId="768BE27A" w14:textId="77777777" w:rsidR="00AB1E34" w:rsidRPr="008A765D" w:rsidRDefault="00AB1E34" w:rsidP="0044241D">
      <w:pPr>
        <w:pStyle w:val="a3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Развитие умений работать с учебной литературой.</w:t>
      </w:r>
    </w:p>
    <w:p w14:paraId="6F7C6332" w14:textId="77777777" w:rsidR="00AB1E34" w:rsidRPr="008A765D" w:rsidRDefault="00AB1E34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11F65F31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1.</w:t>
      </w:r>
      <w:r w:rsidR="009C1ACD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Ознакомление с предложенными главами учебных пособий.</w:t>
      </w:r>
    </w:p>
    <w:p w14:paraId="33AE8F2D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2.</w:t>
      </w:r>
      <w:r w:rsidR="009C1ACD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Составить краткий конспект с изложением темы.</w:t>
      </w:r>
    </w:p>
    <w:p w14:paraId="4AB789EA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3.</w:t>
      </w:r>
      <w:r w:rsidR="009C1ACD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Подготовиться к отчету по проделанной работе на групповом уроке.</w:t>
      </w:r>
    </w:p>
    <w:p w14:paraId="7E32A44E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Ориентируемый объем работы – 2 часа.</w:t>
      </w:r>
    </w:p>
    <w:p w14:paraId="77D63D6B" w14:textId="77777777" w:rsidR="003229E0" w:rsidRPr="008A765D" w:rsidRDefault="00C4562A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Обучающи</w:t>
      </w:r>
      <w:r w:rsidR="009C1ACD" w:rsidRPr="008A765D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ся</w:t>
      </w:r>
      <w:r w:rsidR="003229E0"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должны знать:</w:t>
      </w:r>
    </w:p>
    <w:p w14:paraId="70FF2017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основные положения организационно-педагогических основ проведения репетиций.</w:t>
      </w:r>
    </w:p>
    <w:p w14:paraId="067EF3B1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 :</w:t>
      </w:r>
      <w:proofErr w:type="gramEnd"/>
    </w:p>
    <w:p w14:paraId="4F577EFA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отобрать основное в предлагаемых источниках.</w:t>
      </w:r>
    </w:p>
    <w:p w14:paraId="6AAF2711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Литература:</w:t>
      </w:r>
    </w:p>
    <w:p w14:paraId="5C7AA6BE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1. Каргин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А.С.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Воспитательная работа в самодеятельном художественном коллективе. Глава 5. Воспитательный процесс в процессе репетиции. М. Просвещение, 1984.</w:t>
      </w:r>
    </w:p>
    <w:p w14:paraId="685BB29E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2. Корогодский З.Я. Репетиции, репетиции, репетиции… Глава «Проблема замечаний»,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Сов.Россия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, 1978 г.</w:t>
      </w:r>
    </w:p>
    <w:p w14:paraId="20E0514F" w14:textId="77777777" w:rsidR="007E1655" w:rsidRPr="008A765D" w:rsidRDefault="007E1655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9C0B7B" w14:textId="77777777" w:rsidR="003229E0" w:rsidRPr="008A765D" w:rsidRDefault="003229E0" w:rsidP="004424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 9</w:t>
      </w:r>
    </w:p>
    <w:p w14:paraId="757147F8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3.2.5 Особенности учебно-художественного процесса</w:t>
      </w:r>
    </w:p>
    <w:p w14:paraId="15E2F094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в любительском чтецком коллективе</w:t>
      </w:r>
    </w:p>
    <w:p w14:paraId="3E341E6E" w14:textId="77777777" w:rsidR="007E1655" w:rsidRPr="008A765D" w:rsidRDefault="007E1655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80326E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заданий:</w:t>
      </w:r>
    </w:p>
    <w:p w14:paraId="011BA950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составить требования к чтецам младшей возрастной группы по анализу</w:t>
      </w:r>
      <w:r w:rsidR="00183337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литературного произведения;</w:t>
      </w:r>
    </w:p>
    <w:p w14:paraId="1D3B2593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составить требования к чтецам старшей возрастной группы по анализу</w:t>
      </w:r>
      <w:r w:rsidR="00183337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литературного произведения.</w:t>
      </w:r>
    </w:p>
    <w:p w14:paraId="011D4522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Цель задания:</w:t>
      </w:r>
    </w:p>
    <w:p w14:paraId="5AF1E854" w14:textId="77777777" w:rsidR="003229E0" w:rsidRPr="008A765D" w:rsidRDefault="003229E0" w:rsidP="0044241D">
      <w:pPr>
        <w:pStyle w:val="a3"/>
        <w:numPr>
          <w:ilvl w:val="3"/>
          <w:numId w:val="30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Закрепление знаний и умений по теме 3.2.5.</w:t>
      </w:r>
    </w:p>
    <w:p w14:paraId="0D6ABED7" w14:textId="77777777" w:rsidR="003229E0" w:rsidRPr="008A765D" w:rsidRDefault="003229E0" w:rsidP="0044241D">
      <w:pPr>
        <w:pStyle w:val="a3"/>
        <w:numPr>
          <w:ilvl w:val="3"/>
          <w:numId w:val="30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>Развитие творческого усвоения материала.</w:t>
      </w:r>
    </w:p>
    <w:p w14:paraId="5327FD0B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40237F04" w14:textId="77777777" w:rsidR="003229E0" w:rsidRPr="008A765D" w:rsidRDefault="003229E0" w:rsidP="0044241D">
      <w:pPr>
        <w:pStyle w:val="a3"/>
        <w:numPr>
          <w:ilvl w:val="6"/>
          <w:numId w:val="30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Внимательно прочесть рассказ-быль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«Лев и собачка».</w:t>
      </w:r>
    </w:p>
    <w:p w14:paraId="2CCC8523" w14:textId="77777777" w:rsidR="003229E0" w:rsidRPr="008A765D" w:rsidRDefault="003229E0" w:rsidP="0044241D">
      <w:pPr>
        <w:pStyle w:val="a3"/>
        <w:numPr>
          <w:ilvl w:val="6"/>
          <w:numId w:val="30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Провести анализ рассказа.</w:t>
      </w:r>
    </w:p>
    <w:p w14:paraId="3D1C4A89" w14:textId="77777777" w:rsidR="003229E0" w:rsidRPr="008A765D" w:rsidRDefault="003229E0" w:rsidP="0044241D">
      <w:pPr>
        <w:pStyle w:val="a3"/>
        <w:numPr>
          <w:ilvl w:val="6"/>
          <w:numId w:val="30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Составить требования к чтецам младшей возрастной группы по анализу данного рассказа на основе теории темы урока.</w:t>
      </w:r>
    </w:p>
    <w:p w14:paraId="016433CE" w14:textId="77777777" w:rsidR="003229E0" w:rsidRPr="008A765D" w:rsidRDefault="003229E0" w:rsidP="0044241D">
      <w:pPr>
        <w:pStyle w:val="a3"/>
        <w:numPr>
          <w:ilvl w:val="6"/>
          <w:numId w:val="30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Составить требования к чтецам старшей возрастной группы по анализу данного произведения на основе теоретических основ темы 3.2.5.</w:t>
      </w:r>
    </w:p>
    <w:p w14:paraId="7C2404A1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Ориентируемый объем работы – 2 часа.</w:t>
      </w:r>
    </w:p>
    <w:p w14:paraId="0CD2876F" w14:textId="77777777" w:rsidR="003229E0" w:rsidRPr="008A765D" w:rsidRDefault="00C4562A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Обучающийся</w:t>
      </w:r>
      <w:r w:rsidR="003229E0"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обязан знать:</w:t>
      </w:r>
    </w:p>
    <w:p w14:paraId="03A25E68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требования к работе чтецов разных возрастных групп над художественным произведением.</w:t>
      </w:r>
    </w:p>
    <w:p w14:paraId="070C6E49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02EFAA55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самому производить анализ произведения;</w:t>
      </w:r>
    </w:p>
    <w:p w14:paraId="3F66411E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определять требования к анализу в разных возрастных группах школьников.</w:t>
      </w:r>
    </w:p>
    <w:p w14:paraId="50DCE541" w14:textId="77777777" w:rsidR="003229E0" w:rsidRPr="008A765D" w:rsidRDefault="003229E0" w:rsidP="0044241D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Литература:</w:t>
      </w:r>
    </w:p>
    <w:p w14:paraId="4553D8C9" w14:textId="77777777" w:rsidR="003229E0" w:rsidRPr="008A765D" w:rsidRDefault="003229E0" w:rsidP="0044241D">
      <w:pPr>
        <w:pStyle w:val="a3"/>
        <w:numPr>
          <w:ilvl w:val="3"/>
          <w:numId w:val="29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Художественное творчество детей: образовательные программы М.: ВЦХТ</w:t>
      </w:r>
      <w:r w:rsidR="009C1ACD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(«Я вхожу в мир искусств») 2010.</w:t>
      </w:r>
    </w:p>
    <w:p w14:paraId="3CB07F9F" w14:textId="77777777" w:rsidR="003229E0" w:rsidRPr="008A765D" w:rsidRDefault="003229E0" w:rsidP="0044241D">
      <w:pPr>
        <w:pStyle w:val="a3"/>
        <w:numPr>
          <w:ilvl w:val="3"/>
          <w:numId w:val="29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Практикум по художественному чтению М.: ВЦХТ («Я вхожу в мир искусств») 2009.</w:t>
      </w:r>
    </w:p>
    <w:p w14:paraId="5A1CC01E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031212" w14:textId="77777777" w:rsidR="003229E0" w:rsidRPr="008A765D" w:rsidRDefault="003229E0" w:rsidP="005A0D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 10</w:t>
      </w:r>
    </w:p>
    <w:p w14:paraId="3CD907D8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3.2.6 Формирование репертуара в любительских</w:t>
      </w:r>
      <w:r w:rsidR="009C1ACD" w:rsidRPr="008A7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театральных и чтецких коллективах</w:t>
      </w:r>
    </w:p>
    <w:p w14:paraId="6D0EB1FF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7CF7D3E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заданий:</w:t>
      </w:r>
    </w:p>
    <w:p w14:paraId="1E04AC3C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составление конспекта по новой теме.</w:t>
      </w:r>
    </w:p>
    <w:p w14:paraId="3450452D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Цель задания:</w:t>
      </w:r>
    </w:p>
    <w:p w14:paraId="067A9EDA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самостоятельная подготовка к изучению новой темы на групповом уроке;</w:t>
      </w:r>
    </w:p>
    <w:p w14:paraId="292CB9F5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развитие познавательной самостоятельности;</w:t>
      </w:r>
    </w:p>
    <w:p w14:paraId="33E6BEA7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развитие умений работать с учебными источниками.</w:t>
      </w:r>
    </w:p>
    <w:p w14:paraId="362CCD8F" w14:textId="77777777" w:rsidR="003229E0" w:rsidRPr="008A765D" w:rsidRDefault="003229E0" w:rsidP="005A0D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6FD6A5F6" w14:textId="77777777" w:rsidR="003229E0" w:rsidRPr="008A765D" w:rsidRDefault="003229E0" w:rsidP="005A0D33">
      <w:pPr>
        <w:pStyle w:val="a3"/>
        <w:numPr>
          <w:ilvl w:val="3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Ознакомиться с источниками по данной теме.</w:t>
      </w:r>
    </w:p>
    <w:p w14:paraId="18A9C55B" w14:textId="77777777" w:rsidR="003229E0" w:rsidRPr="008A765D" w:rsidRDefault="003229E0" w:rsidP="005A0D33">
      <w:pPr>
        <w:pStyle w:val="a3"/>
        <w:numPr>
          <w:ilvl w:val="3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Составить краткий конспект в логической последовательности.</w:t>
      </w:r>
    </w:p>
    <w:p w14:paraId="4404F89E" w14:textId="77777777" w:rsidR="003229E0" w:rsidRPr="008A765D" w:rsidRDefault="003229E0" w:rsidP="0044241D">
      <w:pPr>
        <w:pStyle w:val="a3"/>
        <w:numPr>
          <w:ilvl w:val="3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Подготовиться к сообщению на групповом уроке по теме.</w:t>
      </w:r>
    </w:p>
    <w:p w14:paraId="0DC2A6F5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Ориентируемый объем работы – 2 часа.</w:t>
      </w:r>
    </w:p>
    <w:p w14:paraId="7F8BCB82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Знать:</w:t>
      </w:r>
    </w:p>
    <w:p w14:paraId="310B3782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требования к выбору репертуара в театральном и чтецком коллективах.</w:t>
      </w:r>
    </w:p>
    <w:p w14:paraId="165D44AE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14:paraId="13208182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составлять конспект;</w:t>
      </w:r>
    </w:p>
    <w:p w14:paraId="611517D7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определять индивидуальные исполнительские особенности для выбора репертуара.</w:t>
      </w:r>
    </w:p>
    <w:p w14:paraId="0140751E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8A765D">
        <w:rPr>
          <w:rFonts w:ascii="Times New Roman" w:hAnsi="Times New Roman" w:cs="Times New Roman"/>
          <w:sz w:val="28"/>
          <w:szCs w:val="28"/>
          <w:u w:val="single"/>
        </w:rPr>
        <w:t>Литература :</w:t>
      </w:r>
      <w:proofErr w:type="gramEnd"/>
    </w:p>
    <w:p w14:paraId="20D9A37E" w14:textId="77777777" w:rsidR="003229E0" w:rsidRPr="008A765D" w:rsidRDefault="003229E0" w:rsidP="0044241D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lastRenderedPageBreak/>
        <w:t xml:space="preserve">Каргин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А.С.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Воспитательная работа в самодеятельном художественном коллективе. Глава </w:t>
      </w:r>
      <w:r w:rsidRPr="008A765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A765D">
        <w:rPr>
          <w:rFonts w:ascii="Times New Roman" w:hAnsi="Times New Roman" w:cs="Times New Roman"/>
          <w:sz w:val="28"/>
          <w:szCs w:val="28"/>
        </w:rPr>
        <w:t xml:space="preserve"> Педагогическая функция репертуара. Учебное пособие. М. Просвещение, 1984.</w:t>
      </w:r>
    </w:p>
    <w:p w14:paraId="5861D6F7" w14:textId="77777777" w:rsidR="003229E0" w:rsidRPr="008A765D" w:rsidRDefault="003229E0" w:rsidP="0044241D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Андрейчук В. Организация и руководство любительским театральным коллективом. Глава «Принципы отбора творческого репертуара». Учебное пособие. М.: «Я вхожу в мир искусств», 2016.</w:t>
      </w:r>
    </w:p>
    <w:p w14:paraId="3C809DEE" w14:textId="77777777" w:rsidR="00183337" w:rsidRPr="008A765D" w:rsidRDefault="00183337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378DAD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Самостоятельная работа № 11</w:t>
      </w:r>
    </w:p>
    <w:p w14:paraId="4742F3FF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Тема 4.1 Особенности работы с детским театральным коллективом</w:t>
      </w:r>
    </w:p>
    <w:p w14:paraId="6E9768C8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9BB71E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Перечень заданий:</w:t>
      </w:r>
    </w:p>
    <w:p w14:paraId="0DCCDA7C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составление упражнений по освоению действия в разных возрастных группах.</w:t>
      </w:r>
    </w:p>
    <w:p w14:paraId="06E67FB2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Цель задания:</w:t>
      </w:r>
    </w:p>
    <w:p w14:paraId="53BD8F6D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закрепление знаний и умений по организации занятий по освоению действия в разных возрастных группах.</w:t>
      </w:r>
    </w:p>
    <w:p w14:paraId="2A34388B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Содержание работы:</w:t>
      </w:r>
    </w:p>
    <w:p w14:paraId="3069EE36" w14:textId="77777777" w:rsidR="003229E0" w:rsidRPr="008A765D" w:rsidRDefault="003229E0" w:rsidP="0044241D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Составить примерные простейшие упражнения и игры на освоение сценической грамоты в младшей возрастной группе:</w:t>
      </w:r>
    </w:p>
    <w:p w14:paraId="6AE44C8E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в логической последовательности;</w:t>
      </w:r>
    </w:p>
    <w:p w14:paraId="5359D39A" w14:textId="77777777" w:rsidR="003229E0" w:rsidRPr="008A765D" w:rsidRDefault="003229E0" w:rsidP="004424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- по принципу от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простовак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сложному.</w:t>
      </w:r>
    </w:p>
    <w:p w14:paraId="3817AA11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2.  Составить примерные упражнения по освоению элементов действия в</w:t>
      </w:r>
    </w:p>
    <w:p w14:paraId="7EE40FF6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группах среднего и старшего возраста:</w:t>
      </w:r>
    </w:p>
    <w:p w14:paraId="0E453CA4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на целесообразность, целенаправленность, логику и последовательность</w:t>
      </w:r>
      <w:r w:rsidR="0044241D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действия;</w:t>
      </w:r>
    </w:p>
    <w:p w14:paraId="11342531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на сценическое действие в вымышленных условиях;</w:t>
      </w:r>
    </w:p>
    <w:p w14:paraId="18837277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сценическое общение как взаимодействие и воздействие друг на друга.</w:t>
      </w:r>
    </w:p>
    <w:p w14:paraId="05CAF269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Ориентировочный объем работы – 2 часа.</w:t>
      </w:r>
    </w:p>
    <w:p w14:paraId="55C25BF1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Основные требования к оформлению:</w:t>
      </w:r>
    </w:p>
    <w:p w14:paraId="1C4E166D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На каждый элемент действия указать название упражнения или игры.</w:t>
      </w:r>
    </w:p>
    <w:p w14:paraId="7ABF2052" w14:textId="77777777" w:rsidR="003229E0" w:rsidRPr="008A765D" w:rsidRDefault="00C4562A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Обучающи</w:t>
      </w:r>
      <w:r w:rsidR="009C1ACD" w:rsidRPr="008A765D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8A765D">
        <w:rPr>
          <w:rFonts w:ascii="Times New Roman" w:hAnsi="Times New Roman" w:cs="Times New Roman"/>
          <w:sz w:val="28"/>
          <w:szCs w:val="28"/>
          <w:u w:val="single"/>
        </w:rPr>
        <w:t>ся</w:t>
      </w:r>
      <w:r w:rsidR="003229E0" w:rsidRPr="008A765D">
        <w:rPr>
          <w:rFonts w:ascii="Times New Roman" w:hAnsi="Times New Roman" w:cs="Times New Roman"/>
          <w:sz w:val="28"/>
          <w:szCs w:val="28"/>
          <w:u w:val="single"/>
        </w:rPr>
        <w:t xml:space="preserve"> должны знать:</w:t>
      </w:r>
    </w:p>
    <w:p w14:paraId="1147E9FF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Специфику работы по освоению действия в разных возрастных группах.</w:t>
      </w:r>
    </w:p>
    <w:p w14:paraId="0EE88706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Этапы освоения действия в старшей и средней возрастных группах.</w:t>
      </w:r>
    </w:p>
    <w:p w14:paraId="0990AB2E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8A765D">
        <w:rPr>
          <w:rFonts w:ascii="Times New Roman" w:hAnsi="Times New Roman" w:cs="Times New Roman"/>
          <w:sz w:val="28"/>
          <w:szCs w:val="28"/>
          <w:u w:val="single"/>
        </w:rPr>
        <w:t>Понимать :</w:t>
      </w:r>
      <w:proofErr w:type="gramEnd"/>
    </w:p>
    <w:p w14:paraId="0E03A775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- Составить тренинг на освоение действия по принципу от простого к</w:t>
      </w:r>
      <w:r w:rsidR="0044241D"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sz w:val="28"/>
          <w:szCs w:val="28"/>
        </w:rPr>
        <w:t>сложному.</w:t>
      </w:r>
    </w:p>
    <w:p w14:paraId="3D3BD945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5D">
        <w:rPr>
          <w:rFonts w:ascii="Times New Roman" w:hAnsi="Times New Roman" w:cs="Times New Roman"/>
          <w:sz w:val="28"/>
          <w:szCs w:val="28"/>
          <w:u w:val="single"/>
        </w:rPr>
        <w:t>Литература:</w:t>
      </w:r>
    </w:p>
    <w:p w14:paraId="3C0AF486" w14:textId="77777777" w:rsidR="003229E0" w:rsidRPr="008A765D" w:rsidRDefault="003229E0" w:rsidP="0044241D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Гиппиус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Актерский тренинг. Гимнастика чувств. Прайм М. –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Еврознак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>, 2007.</w:t>
      </w:r>
    </w:p>
    <w:p w14:paraId="0B5384F6" w14:textId="77777777" w:rsidR="003229E0" w:rsidRPr="008A765D" w:rsidRDefault="003229E0" w:rsidP="0044241D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 xml:space="preserve">Ершова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А.П.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765D">
        <w:rPr>
          <w:rFonts w:ascii="Times New Roman" w:hAnsi="Times New Roman" w:cs="Times New Roman"/>
          <w:sz w:val="28"/>
          <w:szCs w:val="28"/>
        </w:rPr>
        <w:t>Букатов</w:t>
      </w:r>
      <w:proofErr w:type="spellEnd"/>
      <w:r w:rsidRPr="008A765D">
        <w:rPr>
          <w:rFonts w:ascii="Times New Roman" w:hAnsi="Times New Roman" w:cs="Times New Roman"/>
          <w:sz w:val="28"/>
          <w:szCs w:val="28"/>
        </w:rPr>
        <w:t xml:space="preserve"> В. Актерская грамота подросткам, 1994 г.</w:t>
      </w:r>
    </w:p>
    <w:p w14:paraId="1E208166" w14:textId="77777777" w:rsidR="003229E0" w:rsidRPr="008A765D" w:rsidRDefault="003229E0" w:rsidP="0044241D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Театр-студия «Дали» (серия «Я вхожу в мир искусства» №5,6,97), М., 1997.</w:t>
      </w:r>
    </w:p>
    <w:p w14:paraId="6010EA17" w14:textId="77777777" w:rsidR="003229E0" w:rsidRPr="008A765D" w:rsidRDefault="003229E0" w:rsidP="0044241D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sz w:val="28"/>
          <w:szCs w:val="28"/>
        </w:rPr>
        <w:t>Театр: практические занятия в детском театральном коллективе – М.: ВЦХТ («Я вхожу в мир искусства»), 2001, №6.</w:t>
      </w:r>
    </w:p>
    <w:p w14:paraId="03F14B80" w14:textId="77777777" w:rsidR="003229E0" w:rsidRPr="008A765D" w:rsidRDefault="003229E0" w:rsidP="0044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EA2A7E" w14:textId="77777777" w:rsidR="001D51BF" w:rsidRPr="008A765D" w:rsidRDefault="001D51BF" w:rsidP="00057F14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  <w:bookmarkStart w:id="4" w:name="_Toc232593250"/>
      <w:r w:rsidRPr="008A765D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4 Контроль и оценка результатов освоения курса</w:t>
      </w:r>
      <w:bookmarkEnd w:id="4"/>
    </w:p>
    <w:p w14:paraId="646CF811" w14:textId="77777777" w:rsidR="001D51BF" w:rsidRPr="008A765D" w:rsidRDefault="001D51BF" w:rsidP="001D5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758B47" w14:textId="77777777" w:rsidR="001D51BF" w:rsidRPr="008A765D" w:rsidRDefault="001D51BF" w:rsidP="001D5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Контроль</w:t>
      </w:r>
      <w:r w:rsidRPr="008A765D">
        <w:rPr>
          <w:rFonts w:ascii="Times New Roman" w:hAnsi="Times New Roman" w:cs="Times New Roman"/>
          <w:sz w:val="28"/>
          <w:szCs w:val="28"/>
        </w:rPr>
        <w:t xml:space="preserve"> </w:t>
      </w:r>
      <w:r w:rsidRPr="008A765D">
        <w:rPr>
          <w:rFonts w:ascii="Times New Roman" w:hAnsi="Times New Roman" w:cs="Times New Roman"/>
          <w:b/>
          <w:sz w:val="28"/>
          <w:szCs w:val="28"/>
        </w:rPr>
        <w:t>и оценка</w:t>
      </w:r>
      <w:r w:rsidRPr="008A765D">
        <w:rPr>
          <w:rFonts w:ascii="Times New Roman" w:hAnsi="Times New Roman" w:cs="Times New Roman"/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обучающимися индивидуальных заданий.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9"/>
        <w:gridCol w:w="2778"/>
        <w:gridCol w:w="4365"/>
      </w:tblGrid>
      <w:tr w:rsidR="000166A8" w:rsidRPr="008A765D" w14:paraId="5318D126" w14:textId="77777777" w:rsidTr="000166A8">
        <w:trPr>
          <w:trHeight w:val="20"/>
          <w:tblHeader/>
          <w:jc w:val="center"/>
        </w:trPr>
        <w:tc>
          <w:tcPr>
            <w:tcW w:w="2049" w:type="dxa"/>
            <w:vAlign w:val="center"/>
          </w:tcPr>
          <w:p w14:paraId="0F6CFA3D" w14:textId="77777777" w:rsidR="000166A8" w:rsidRPr="008A765D" w:rsidRDefault="000166A8" w:rsidP="000166A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A765D">
              <w:rPr>
                <w:b/>
                <w:sz w:val="24"/>
                <w:szCs w:val="24"/>
              </w:rPr>
              <w:t>Код компетенций,</w:t>
            </w:r>
          </w:p>
          <w:p w14:paraId="62C8A8A9" w14:textId="77777777" w:rsidR="000166A8" w:rsidRPr="008A765D" w:rsidRDefault="000166A8" w:rsidP="000166A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A765D">
              <w:rPr>
                <w:b/>
                <w:sz w:val="24"/>
                <w:szCs w:val="24"/>
              </w:rPr>
              <w:t>формируемых в рамках модуля</w:t>
            </w:r>
          </w:p>
        </w:tc>
        <w:tc>
          <w:tcPr>
            <w:tcW w:w="2778" w:type="dxa"/>
            <w:vAlign w:val="center"/>
          </w:tcPr>
          <w:p w14:paraId="46FB4591" w14:textId="77777777" w:rsidR="000166A8" w:rsidRPr="008A765D" w:rsidRDefault="000166A8" w:rsidP="000166A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A765D">
              <w:rPr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4365" w:type="dxa"/>
            <w:vAlign w:val="center"/>
          </w:tcPr>
          <w:p w14:paraId="30A8B447" w14:textId="77777777" w:rsidR="000166A8" w:rsidRPr="008A765D" w:rsidRDefault="000166A8" w:rsidP="000166A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A765D">
              <w:rPr>
                <w:b/>
                <w:sz w:val="24"/>
                <w:szCs w:val="24"/>
              </w:rPr>
              <w:t>Методы оценки</w:t>
            </w:r>
          </w:p>
        </w:tc>
      </w:tr>
      <w:tr w:rsidR="000166A8" w:rsidRPr="008A765D" w14:paraId="053A8C96" w14:textId="77777777" w:rsidTr="000166A8">
        <w:trPr>
          <w:trHeight w:val="20"/>
          <w:tblHeader/>
          <w:jc w:val="center"/>
        </w:trPr>
        <w:tc>
          <w:tcPr>
            <w:tcW w:w="2049" w:type="dxa"/>
          </w:tcPr>
          <w:p w14:paraId="7A1C71F9" w14:textId="77777777" w:rsidR="000166A8" w:rsidRPr="008A765D" w:rsidRDefault="000166A8" w:rsidP="000166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765D">
              <w:rPr>
                <w:rFonts w:ascii="Times New Roman" w:hAnsi="Times New Roman" w:cs="Times New Roman"/>
              </w:rPr>
              <w:t xml:space="preserve">ОК 01- ОК 09 </w:t>
            </w:r>
          </w:p>
          <w:p w14:paraId="304D4F20" w14:textId="77777777" w:rsidR="000166A8" w:rsidRPr="008A765D" w:rsidRDefault="000166A8" w:rsidP="000166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765D">
              <w:rPr>
                <w:rFonts w:ascii="Times New Roman" w:hAnsi="Times New Roman" w:cs="Times New Roman"/>
              </w:rPr>
              <w:t>ПК 2.1- ПК 2.7</w:t>
            </w:r>
          </w:p>
        </w:tc>
        <w:tc>
          <w:tcPr>
            <w:tcW w:w="2778" w:type="dxa"/>
          </w:tcPr>
          <w:p w14:paraId="20E1473C" w14:textId="77777777" w:rsidR="000166A8" w:rsidRPr="008A765D" w:rsidRDefault="000166A8" w:rsidP="000166A8">
            <w:pPr>
              <w:pStyle w:val="TableParagraph"/>
              <w:rPr>
                <w:b/>
                <w:sz w:val="24"/>
                <w:szCs w:val="24"/>
              </w:rPr>
            </w:pPr>
            <w:r w:rsidRPr="008A765D">
              <w:rPr>
                <w:sz w:val="24"/>
                <w:szCs w:val="24"/>
              </w:rPr>
              <w:t>Степень сложности определяется индивидуальными способностями обучающегося</w:t>
            </w:r>
          </w:p>
        </w:tc>
        <w:tc>
          <w:tcPr>
            <w:tcW w:w="4365" w:type="dxa"/>
          </w:tcPr>
          <w:p w14:paraId="7D767CA5" w14:textId="77777777" w:rsidR="000166A8" w:rsidRPr="008A765D" w:rsidRDefault="000166A8" w:rsidP="000166A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Текущий опрос по требованиям к знаниям.</w:t>
            </w:r>
          </w:p>
          <w:p w14:paraId="4598BA74" w14:textId="77777777" w:rsidR="000166A8" w:rsidRPr="008A765D" w:rsidRDefault="000166A8" w:rsidP="000166A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выполнения самостоятельной работы.</w:t>
            </w:r>
          </w:p>
          <w:p w14:paraId="0F35DF5E" w14:textId="77777777" w:rsidR="000166A8" w:rsidRPr="008A765D" w:rsidRDefault="000166A8" w:rsidP="000166A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заданий.</w:t>
            </w:r>
          </w:p>
          <w:p w14:paraId="20C6C9DB" w14:textId="77777777" w:rsidR="000166A8" w:rsidRPr="008A765D" w:rsidRDefault="000166A8" w:rsidP="000166A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– составление годового плана работы театрального коллектива по разделам и требованиям к ним.</w:t>
            </w:r>
          </w:p>
        </w:tc>
      </w:tr>
      <w:tr w:rsidR="000166A8" w:rsidRPr="008A765D" w14:paraId="569933BB" w14:textId="77777777" w:rsidTr="000166A8">
        <w:trPr>
          <w:trHeight w:val="20"/>
          <w:tblHeader/>
          <w:jc w:val="center"/>
        </w:trPr>
        <w:tc>
          <w:tcPr>
            <w:tcW w:w="2049" w:type="dxa"/>
          </w:tcPr>
          <w:p w14:paraId="3230088C" w14:textId="77777777" w:rsidR="000166A8" w:rsidRPr="008A765D" w:rsidRDefault="000166A8" w:rsidP="000166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765D">
              <w:rPr>
                <w:rFonts w:ascii="Times New Roman" w:hAnsi="Times New Roman" w:cs="Times New Roman"/>
              </w:rPr>
              <w:t xml:space="preserve">ОК 01- ОК 09 </w:t>
            </w:r>
          </w:p>
          <w:p w14:paraId="77C4A338" w14:textId="77777777" w:rsidR="000166A8" w:rsidRPr="008A765D" w:rsidRDefault="000166A8" w:rsidP="000166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765D">
              <w:rPr>
                <w:rFonts w:ascii="Times New Roman" w:hAnsi="Times New Roman" w:cs="Times New Roman"/>
              </w:rPr>
              <w:t>ПК 2.1- ПК 2.7</w:t>
            </w:r>
          </w:p>
        </w:tc>
        <w:tc>
          <w:tcPr>
            <w:tcW w:w="2778" w:type="dxa"/>
          </w:tcPr>
          <w:p w14:paraId="4DB69CAB" w14:textId="77777777" w:rsidR="000166A8" w:rsidRPr="008A765D" w:rsidRDefault="000166A8" w:rsidP="000166A8">
            <w:pPr>
              <w:pStyle w:val="TableParagraph"/>
              <w:rPr>
                <w:b/>
                <w:sz w:val="24"/>
                <w:szCs w:val="24"/>
              </w:rPr>
            </w:pPr>
            <w:r w:rsidRPr="008A765D">
              <w:rPr>
                <w:sz w:val="24"/>
                <w:szCs w:val="24"/>
              </w:rPr>
              <w:t>Степень сложности определяется индивидуальными способностями обучающегося</w:t>
            </w:r>
          </w:p>
        </w:tc>
        <w:tc>
          <w:tcPr>
            <w:tcW w:w="4365" w:type="dxa"/>
          </w:tcPr>
          <w:p w14:paraId="71A539BD" w14:textId="77777777" w:rsidR="000166A8" w:rsidRPr="008A765D" w:rsidRDefault="000166A8" w:rsidP="000166A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Текущий опрос по требованиям к знаниям;</w:t>
            </w:r>
          </w:p>
          <w:p w14:paraId="6AA4FDE5" w14:textId="49C1A524" w:rsidR="000166A8" w:rsidRPr="008A765D" w:rsidRDefault="000166A8" w:rsidP="000166A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 w:rsidR="008A765D" w:rsidRPr="008A765D">
              <w:rPr>
                <w:rFonts w:ascii="Times New Roman" w:hAnsi="Times New Roman" w:cs="Times New Roman"/>
                <w:sz w:val="24"/>
                <w:szCs w:val="24"/>
              </w:rPr>
              <w:t>практических заданий</w:t>
            </w: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AD2C4E" w14:textId="77777777" w:rsidR="000166A8" w:rsidRPr="008A765D" w:rsidRDefault="000166A8" w:rsidP="000166A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самостоятельной работы;</w:t>
            </w:r>
          </w:p>
          <w:p w14:paraId="4C899EAD" w14:textId="77777777" w:rsidR="000166A8" w:rsidRPr="008A765D" w:rsidRDefault="000166A8" w:rsidP="000166A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D">
              <w:rPr>
                <w:rFonts w:ascii="Times New Roman" w:hAnsi="Times New Roman" w:cs="Times New Roman"/>
                <w:sz w:val="24"/>
                <w:szCs w:val="24"/>
              </w:rPr>
              <w:t>Итоговый контроль – письменное выполнение текста с включением вопросов по всем разделам и темам программы. Итоговый контроль – зачет</w:t>
            </w:r>
          </w:p>
        </w:tc>
      </w:tr>
    </w:tbl>
    <w:p w14:paraId="4E626174" w14:textId="77777777" w:rsidR="001D51BF" w:rsidRPr="008A765D" w:rsidRDefault="001D51BF" w:rsidP="001D51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Критерии оценки текущих, промежуточных и итоговых знаний и умений обучающихся:</w:t>
      </w:r>
    </w:p>
    <w:p w14:paraId="2F4174C9" w14:textId="77777777" w:rsidR="001D51BF" w:rsidRPr="008A765D" w:rsidRDefault="001D51BF" w:rsidP="001D51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8A765D">
        <w:rPr>
          <w:rFonts w:ascii="Times New Roman" w:hAnsi="Times New Roman" w:cs="Times New Roman"/>
          <w:b/>
          <w:sz w:val="28"/>
          <w:szCs w:val="28"/>
        </w:rPr>
        <w:t>отлично)  «</w:t>
      </w:r>
      <w:proofErr w:type="gramEnd"/>
      <w:r w:rsidRPr="008A765D">
        <w:rPr>
          <w:rFonts w:ascii="Times New Roman" w:hAnsi="Times New Roman" w:cs="Times New Roman"/>
          <w:b/>
          <w:sz w:val="28"/>
          <w:szCs w:val="28"/>
        </w:rPr>
        <w:t xml:space="preserve">5» </w:t>
      </w:r>
      <w:proofErr w:type="gramStart"/>
      <w:r w:rsidRPr="008A765D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8A765D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глубокое и полное овладение содержанием учебного материала, в котором обучающийся легко ориентируется в изученном материале, владение понятийным аппаратом, за умение связывать теорию с практикой, решать практические задачи, высказывать и обосновывать свои суждения; за умение грамотно и логично излагать ответ;</w:t>
      </w:r>
    </w:p>
    <w:p w14:paraId="7D2A0E18" w14:textId="77777777" w:rsidR="001D51BF" w:rsidRPr="008A765D" w:rsidRDefault="001D51BF" w:rsidP="001D51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8A765D">
        <w:rPr>
          <w:rFonts w:ascii="Times New Roman" w:hAnsi="Times New Roman" w:cs="Times New Roman"/>
          <w:b/>
          <w:sz w:val="28"/>
          <w:szCs w:val="28"/>
        </w:rPr>
        <w:t>хорошо)  «4»</w:t>
      </w:r>
      <w:r w:rsidRPr="008A765D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 за полное освоение учебного материала. Владение понятийным аппаратом, ориентирование в изученном материале, осознанное применение знаний для решения практических задач, но содержание и форма ответа имеют отдельные неточности;</w:t>
      </w:r>
    </w:p>
    <w:p w14:paraId="516BAF12" w14:textId="77777777" w:rsidR="001D51BF" w:rsidRPr="008A765D" w:rsidRDefault="001D51BF" w:rsidP="001D51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8A765D">
        <w:rPr>
          <w:rFonts w:ascii="Times New Roman" w:hAnsi="Times New Roman" w:cs="Times New Roman"/>
          <w:b/>
          <w:sz w:val="28"/>
          <w:szCs w:val="28"/>
        </w:rPr>
        <w:t>удовлетворительно)  «</w:t>
      </w:r>
      <w:proofErr w:type="gramEnd"/>
      <w:r w:rsidRPr="008A765D">
        <w:rPr>
          <w:rFonts w:ascii="Times New Roman" w:hAnsi="Times New Roman" w:cs="Times New Roman"/>
          <w:b/>
          <w:sz w:val="28"/>
          <w:szCs w:val="28"/>
        </w:rPr>
        <w:t xml:space="preserve">3» </w:t>
      </w:r>
      <w:proofErr w:type="gramStart"/>
      <w:r w:rsidRPr="008A765D">
        <w:rPr>
          <w:rFonts w:ascii="Times New Roman" w:hAnsi="Times New Roman" w:cs="Times New Roman"/>
          <w:sz w:val="28"/>
          <w:szCs w:val="28"/>
        </w:rPr>
        <w:t>-  обучающийся</w:t>
      </w:r>
      <w:proofErr w:type="gramEnd"/>
      <w:r w:rsidRPr="008A765D">
        <w:rPr>
          <w:rFonts w:ascii="Times New Roman" w:hAnsi="Times New Roman" w:cs="Times New Roman"/>
          <w:sz w:val="28"/>
          <w:szCs w:val="28"/>
        </w:rPr>
        <w:t xml:space="preserve"> обнаруживает знания и понимание основных положений учебного материала, но излагает его неполно, непоследовательно, допускает неточности в определении понятий, в применениях знаний для решения практических задач. Не умеет доказательно обосновать свои суждения;</w:t>
      </w:r>
    </w:p>
    <w:p w14:paraId="2B282539" w14:textId="77777777" w:rsidR="001D51BF" w:rsidRPr="008A765D" w:rsidRDefault="001D51BF" w:rsidP="001D51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(неудовлетворительно) «2» -</w:t>
      </w:r>
      <w:r w:rsidRPr="008A765D">
        <w:rPr>
          <w:rFonts w:ascii="Times New Roman" w:hAnsi="Times New Roman" w:cs="Times New Roman"/>
          <w:sz w:val="28"/>
          <w:szCs w:val="28"/>
        </w:rPr>
        <w:t xml:space="preserve"> обучающийся имеет разрозненные. Бессистемные знания, не умеет выделять главное и второстепенное, допускает ошибки в определении понятий, искажает их смысл, неуверенно излагает материал, не может применять знания для решения практических задач.</w:t>
      </w:r>
    </w:p>
    <w:p w14:paraId="3E28D3D3" w14:textId="77777777" w:rsidR="00B47242" w:rsidRPr="008A765D" w:rsidRDefault="00B47242" w:rsidP="00B4724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caps/>
        </w:rPr>
      </w:pPr>
    </w:p>
    <w:p w14:paraId="3F531082" w14:textId="77777777" w:rsidR="000166A8" w:rsidRPr="008A765D" w:rsidRDefault="000166A8">
      <w:pPr>
        <w:rPr>
          <w:rFonts w:ascii="Times New Roman" w:hAnsi="Times New Roman" w:cs="Times New Roman"/>
          <w:b/>
          <w:caps/>
          <w:sz w:val="28"/>
          <w:szCs w:val="28"/>
        </w:rPr>
      </w:pPr>
      <w:r w:rsidRPr="008A765D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70AD104F" w14:textId="77777777" w:rsidR="00B47242" w:rsidRPr="008A765D" w:rsidRDefault="00B47242" w:rsidP="00B4724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5" w:name="_Toc232593251"/>
      <w:r w:rsidRPr="008A765D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5"/>
    </w:p>
    <w:p w14:paraId="3A5792AC" w14:textId="77777777" w:rsidR="00B47242" w:rsidRPr="008A765D" w:rsidRDefault="00B47242" w:rsidP="00B472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65D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14:paraId="4CA2A095" w14:textId="77777777" w:rsidR="00B47242" w:rsidRPr="008A765D" w:rsidRDefault="00B47242" w:rsidP="008A765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5F754A4" w14:textId="77777777" w:rsidR="00B47242" w:rsidRPr="008A765D" w:rsidRDefault="00B47242" w:rsidP="008A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D5874F" w14:textId="7CFA85DA" w:rsidR="008A765D" w:rsidRPr="008A765D" w:rsidRDefault="008A765D" w:rsidP="008A76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6" w:name="_Toc22988032"/>
      <w:bookmarkStart w:id="7" w:name="_Toc22990944"/>
      <w:bookmarkStart w:id="8" w:name="_Toc32152435"/>
      <w:bookmarkStart w:id="9" w:name="_Toc144484195"/>
      <w:bookmarkStart w:id="10" w:name="_Toc147673736"/>
      <w:bookmarkStart w:id="11" w:name="_Toc147676026"/>
      <w:r w:rsidRPr="008A765D"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 w:rsidRPr="008A765D">
        <w:rPr>
          <w:rFonts w:ascii="Times New Roman" w:hAnsi="Times New Roman" w:cs="Times New Roman"/>
          <w:sz w:val="24"/>
          <w:szCs w:val="24"/>
          <w:u w:val="single"/>
        </w:rPr>
        <w:t>МДК.02.02.04 Методика работы с любительским творческим коллективом</w:t>
      </w:r>
      <w:r w:rsidRPr="008A765D">
        <w:rPr>
          <w:rFonts w:ascii="Times New Roman" w:hAnsi="Times New Roman" w:cs="Times New Roman"/>
          <w:sz w:val="24"/>
          <w:szCs w:val="24"/>
        </w:rPr>
        <w:t xml:space="preserve"> одобрена на 2026/2027 учебный год на заседании предметно-цикловой комиссии режиссерских дисциплин от 12.05.2026 г., протокол № </w:t>
      </w:r>
      <w:r w:rsidRPr="008A765D">
        <w:rPr>
          <w:rFonts w:ascii="Times New Roman" w:hAnsi="Times New Roman" w:cs="Times New Roman"/>
          <w:sz w:val="24"/>
          <w:szCs w:val="24"/>
          <w:u w:val="single"/>
        </w:rPr>
        <w:t>8</w:t>
      </w:r>
    </w:p>
    <w:p w14:paraId="52B49732" w14:textId="77777777" w:rsidR="008A765D" w:rsidRPr="008A765D" w:rsidRDefault="008A765D" w:rsidP="008A765D">
      <w:pPr>
        <w:tabs>
          <w:tab w:val="left" w:leader="underscore" w:pos="9210"/>
        </w:tabs>
        <w:spacing w:after="0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8A765D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drawing>
          <wp:inline distT="0" distB="0" distL="0" distR="0" wp14:anchorId="4823E93B" wp14:editId="24B746FD">
            <wp:extent cx="1228725" cy="428625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6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765D">
        <w:rPr>
          <w:rFonts w:ascii="Times New Roman" w:hAnsi="Times New Roman" w:cs="Times New Roman"/>
          <w:sz w:val="24"/>
          <w:szCs w:val="24"/>
          <w:u w:val="single"/>
        </w:rPr>
        <w:t>Н.Г.</w:t>
      </w:r>
      <w:proofErr w:type="gramEnd"/>
      <w:r w:rsidRPr="008A765D">
        <w:rPr>
          <w:rFonts w:ascii="Times New Roman" w:hAnsi="Times New Roman" w:cs="Times New Roman"/>
          <w:sz w:val="24"/>
          <w:szCs w:val="24"/>
          <w:u w:val="single"/>
        </w:rPr>
        <w:t xml:space="preserve"> Моргунова</w:t>
      </w:r>
    </w:p>
    <w:p w14:paraId="75194D86" w14:textId="77777777" w:rsidR="008A765D" w:rsidRPr="008A765D" w:rsidRDefault="008A765D" w:rsidP="008A765D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8A765D">
        <w:rPr>
          <w:rFonts w:ascii="Times New Roman" w:hAnsi="Times New Roman" w:cs="Times New Roman"/>
          <w:spacing w:val="0"/>
          <w:sz w:val="20"/>
          <w:szCs w:val="20"/>
        </w:rPr>
        <w:t>(</w:t>
      </w:r>
      <w:proofErr w:type="gramStart"/>
      <w:r w:rsidRPr="008A765D">
        <w:rPr>
          <w:rFonts w:ascii="Times New Roman" w:hAnsi="Times New Roman" w:cs="Times New Roman"/>
          <w:spacing w:val="0"/>
          <w:sz w:val="20"/>
          <w:szCs w:val="20"/>
        </w:rPr>
        <w:t xml:space="preserve">подпись)   </w:t>
      </w:r>
      <w:proofErr w:type="gramEnd"/>
      <w:r w:rsidRPr="008A765D">
        <w:rPr>
          <w:rFonts w:ascii="Times New Roman" w:hAnsi="Times New Roman" w:cs="Times New Roman"/>
          <w:spacing w:val="0"/>
          <w:sz w:val="20"/>
          <w:szCs w:val="20"/>
        </w:rPr>
        <w:t xml:space="preserve"> </w:t>
      </w:r>
      <w:proofErr w:type="gramStart"/>
      <w:r w:rsidRPr="008A765D">
        <w:rPr>
          <w:rFonts w:ascii="Times New Roman" w:hAnsi="Times New Roman" w:cs="Times New Roman"/>
          <w:spacing w:val="0"/>
          <w:sz w:val="20"/>
          <w:szCs w:val="20"/>
        </w:rPr>
        <w:t xml:space="preserve">   (</w:t>
      </w:r>
      <w:proofErr w:type="gramEnd"/>
      <w:r w:rsidRPr="008A765D">
        <w:rPr>
          <w:rFonts w:ascii="Times New Roman" w:hAnsi="Times New Roman" w:cs="Times New Roman"/>
          <w:spacing w:val="0"/>
          <w:sz w:val="20"/>
          <w:szCs w:val="20"/>
        </w:rPr>
        <w:t>Инициалы и фамилия)</w:t>
      </w:r>
    </w:p>
    <w:p w14:paraId="66C01140" w14:textId="77777777" w:rsidR="008A765D" w:rsidRPr="008A765D" w:rsidRDefault="008A765D" w:rsidP="008A765D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162C2F3" w14:textId="77777777" w:rsidR="008A765D" w:rsidRPr="008A765D" w:rsidRDefault="008A765D" w:rsidP="008A76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74DDEA65" w14:textId="77777777" w:rsidR="008A765D" w:rsidRPr="008A765D" w:rsidRDefault="008A765D" w:rsidP="008A76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00762A4B" w14:textId="77777777" w:rsidR="008A765D" w:rsidRPr="008A765D" w:rsidRDefault="008A765D" w:rsidP="008A765D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50412DA0" w14:textId="77777777" w:rsidR="008A765D" w:rsidRPr="008A765D" w:rsidRDefault="008A765D" w:rsidP="008A765D">
      <w:pPr>
        <w:tabs>
          <w:tab w:val="left" w:leader="underscore" w:pos="92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комиссии</w:t>
      </w:r>
      <w:r w:rsidRPr="008A765D">
        <w:rPr>
          <w:rFonts w:ascii="Times New Roman" w:hAnsi="Times New Roman" w:cs="Times New Roman"/>
          <w:sz w:val="24"/>
          <w:szCs w:val="24"/>
        </w:rPr>
        <w:tab/>
        <w:t>_</w:t>
      </w:r>
    </w:p>
    <w:p w14:paraId="6F803DAC" w14:textId="77777777" w:rsidR="008A765D" w:rsidRPr="008A765D" w:rsidRDefault="008A765D" w:rsidP="008A765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от</w:t>
      </w:r>
      <w:r w:rsidRPr="008A765D">
        <w:rPr>
          <w:rFonts w:ascii="Times New Roman" w:hAnsi="Times New Roman" w:cs="Times New Roman"/>
          <w:sz w:val="24"/>
          <w:szCs w:val="24"/>
        </w:rPr>
        <w:tab/>
        <w:t>20</w:t>
      </w:r>
      <w:r w:rsidRPr="008A765D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8A765D">
        <w:rPr>
          <w:rFonts w:ascii="Times New Roman" w:hAnsi="Times New Roman" w:cs="Times New Roman"/>
          <w:sz w:val="24"/>
          <w:szCs w:val="24"/>
        </w:rPr>
        <w:tab/>
      </w:r>
    </w:p>
    <w:p w14:paraId="5F90CCA4" w14:textId="77777777" w:rsidR="008A765D" w:rsidRPr="008A765D" w:rsidRDefault="008A765D" w:rsidP="008A765D">
      <w:pPr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25CAE007" w14:textId="172773C3" w:rsidR="008A765D" w:rsidRPr="008A765D" w:rsidRDefault="008A765D" w:rsidP="008A765D">
      <w:pPr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8A765D">
        <w:rPr>
          <w:rFonts w:ascii="Times New Roman" w:hAnsi="Times New Roman" w:cs="Times New Roman"/>
          <w:sz w:val="24"/>
          <w:szCs w:val="24"/>
        </w:rPr>
        <w:tab/>
      </w:r>
    </w:p>
    <w:p w14:paraId="73013FC9" w14:textId="77777777" w:rsidR="008A765D" w:rsidRPr="008A765D" w:rsidRDefault="008A765D" w:rsidP="008A765D">
      <w:pPr>
        <w:pStyle w:val="30"/>
        <w:shd w:val="clear" w:color="auto" w:fill="auto"/>
        <w:tabs>
          <w:tab w:val="left" w:pos="7266"/>
        </w:tabs>
        <w:spacing w:line="210" w:lineRule="exact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8A765D">
        <w:rPr>
          <w:rFonts w:ascii="Times New Roman" w:hAnsi="Times New Roman" w:cs="Times New Roman"/>
          <w:spacing w:val="0"/>
          <w:sz w:val="20"/>
          <w:szCs w:val="20"/>
        </w:rPr>
        <w:t>(подпись)</w:t>
      </w:r>
      <w:r w:rsidRPr="008A765D">
        <w:rPr>
          <w:rFonts w:ascii="Times New Roman" w:hAnsi="Times New Roman" w:cs="Times New Roman"/>
          <w:spacing w:val="0"/>
          <w:sz w:val="20"/>
          <w:szCs w:val="20"/>
        </w:rPr>
        <w:tab/>
        <w:t>(Инициалы и фамилия)</w:t>
      </w:r>
    </w:p>
    <w:p w14:paraId="11F8FAA8" w14:textId="77777777" w:rsidR="008A765D" w:rsidRPr="008A765D" w:rsidRDefault="008A765D" w:rsidP="008A765D">
      <w:pPr>
        <w:spacing w:after="0" w:line="31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7B4C398" w14:textId="77777777" w:rsidR="008A765D" w:rsidRPr="008A765D" w:rsidRDefault="008A765D" w:rsidP="008A76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0CC0596A" w14:textId="77777777" w:rsidR="008A765D" w:rsidRPr="008A765D" w:rsidRDefault="008A765D" w:rsidP="008A76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4A32FE04" w14:textId="77777777" w:rsidR="008A765D" w:rsidRPr="008A765D" w:rsidRDefault="008A765D" w:rsidP="008A765D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2147B65F" w14:textId="77777777" w:rsidR="008A765D" w:rsidRPr="008A765D" w:rsidRDefault="008A765D" w:rsidP="008A765D">
      <w:pPr>
        <w:tabs>
          <w:tab w:val="left" w:leader="underscore" w:pos="92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комиссии</w:t>
      </w:r>
      <w:r w:rsidRPr="008A765D">
        <w:rPr>
          <w:rFonts w:ascii="Times New Roman" w:hAnsi="Times New Roman" w:cs="Times New Roman"/>
          <w:sz w:val="24"/>
          <w:szCs w:val="24"/>
        </w:rPr>
        <w:tab/>
        <w:t>_</w:t>
      </w:r>
    </w:p>
    <w:p w14:paraId="572C28F6" w14:textId="77777777" w:rsidR="008A765D" w:rsidRPr="008A765D" w:rsidRDefault="008A765D" w:rsidP="008A765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от</w:t>
      </w:r>
      <w:r w:rsidRPr="008A765D">
        <w:rPr>
          <w:rFonts w:ascii="Times New Roman" w:hAnsi="Times New Roman" w:cs="Times New Roman"/>
          <w:sz w:val="24"/>
          <w:szCs w:val="24"/>
        </w:rPr>
        <w:tab/>
        <w:t>20</w:t>
      </w:r>
      <w:r w:rsidRPr="008A765D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8A765D">
        <w:rPr>
          <w:rFonts w:ascii="Times New Roman" w:hAnsi="Times New Roman" w:cs="Times New Roman"/>
          <w:sz w:val="24"/>
          <w:szCs w:val="24"/>
        </w:rPr>
        <w:tab/>
      </w:r>
    </w:p>
    <w:p w14:paraId="2A3AF384" w14:textId="77777777" w:rsidR="008A765D" w:rsidRPr="008A765D" w:rsidRDefault="008A765D" w:rsidP="008A765D">
      <w:pPr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542C4606" w14:textId="51079062" w:rsidR="008A765D" w:rsidRPr="008A765D" w:rsidRDefault="008A765D" w:rsidP="008A765D">
      <w:pPr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8A765D">
        <w:rPr>
          <w:rFonts w:ascii="Times New Roman" w:hAnsi="Times New Roman" w:cs="Times New Roman"/>
          <w:sz w:val="24"/>
          <w:szCs w:val="24"/>
        </w:rPr>
        <w:tab/>
      </w:r>
    </w:p>
    <w:p w14:paraId="41873A28" w14:textId="77777777" w:rsidR="008A765D" w:rsidRPr="008A765D" w:rsidRDefault="008A765D" w:rsidP="008A765D">
      <w:pPr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7BCEF289" w14:textId="77777777" w:rsidR="008A765D" w:rsidRPr="008A765D" w:rsidRDefault="008A765D" w:rsidP="008A76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3B6216" w14:textId="77777777" w:rsidR="008A765D" w:rsidRPr="008A765D" w:rsidRDefault="008A765D" w:rsidP="008A76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7A2ECA9E" w14:textId="77777777" w:rsidR="008A765D" w:rsidRPr="008A765D" w:rsidRDefault="008A765D" w:rsidP="008A76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70200D6D" w14:textId="77777777" w:rsidR="008A765D" w:rsidRPr="008A765D" w:rsidRDefault="008A765D" w:rsidP="008A765D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18AFFC85" w14:textId="77777777" w:rsidR="008A765D" w:rsidRPr="008A765D" w:rsidRDefault="008A765D" w:rsidP="008A765D">
      <w:pPr>
        <w:tabs>
          <w:tab w:val="left" w:leader="underscore" w:pos="92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комиссии</w:t>
      </w:r>
      <w:r w:rsidRPr="008A765D">
        <w:rPr>
          <w:rFonts w:ascii="Times New Roman" w:hAnsi="Times New Roman" w:cs="Times New Roman"/>
          <w:sz w:val="24"/>
          <w:szCs w:val="24"/>
        </w:rPr>
        <w:tab/>
        <w:t>_</w:t>
      </w:r>
    </w:p>
    <w:p w14:paraId="32773FC7" w14:textId="77777777" w:rsidR="008A765D" w:rsidRPr="008A765D" w:rsidRDefault="008A765D" w:rsidP="008A765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от</w:t>
      </w:r>
      <w:r w:rsidRPr="008A765D">
        <w:rPr>
          <w:rFonts w:ascii="Times New Roman" w:hAnsi="Times New Roman" w:cs="Times New Roman"/>
          <w:sz w:val="24"/>
          <w:szCs w:val="24"/>
        </w:rPr>
        <w:tab/>
        <w:t>20</w:t>
      </w:r>
      <w:r w:rsidRPr="008A765D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8A765D">
        <w:rPr>
          <w:rFonts w:ascii="Times New Roman" w:hAnsi="Times New Roman" w:cs="Times New Roman"/>
          <w:sz w:val="24"/>
          <w:szCs w:val="24"/>
        </w:rPr>
        <w:tab/>
      </w:r>
    </w:p>
    <w:p w14:paraId="4898A58C" w14:textId="77777777" w:rsidR="008A765D" w:rsidRPr="008A765D" w:rsidRDefault="008A765D" w:rsidP="008A765D">
      <w:pPr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23D67762" w14:textId="329CE8B8" w:rsidR="008A765D" w:rsidRPr="008A765D" w:rsidRDefault="008A765D" w:rsidP="008A765D">
      <w:pPr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8A765D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8A765D">
        <w:rPr>
          <w:rFonts w:ascii="Times New Roman" w:hAnsi="Times New Roman" w:cs="Times New Roman"/>
          <w:sz w:val="24"/>
          <w:szCs w:val="24"/>
        </w:rPr>
        <w:tab/>
      </w:r>
    </w:p>
    <w:p w14:paraId="4DF03561" w14:textId="7CCD2936" w:rsidR="00B47242" w:rsidRPr="008A765D" w:rsidRDefault="008A765D" w:rsidP="00983DB3">
      <w:pPr>
        <w:rPr>
          <w:rFonts w:ascii="Times New Roman" w:hAnsi="Times New Roman" w:cs="Times New Roman"/>
          <w:b/>
          <w:sz w:val="20"/>
          <w:szCs w:val="20"/>
        </w:rPr>
      </w:pPr>
      <w:r w:rsidRPr="008A76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(подпись)</w:t>
      </w:r>
      <w:r w:rsidRPr="008A765D">
        <w:rPr>
          <w:rFonts w:ascii="Times New Roman" w:hAnsi="Times New Roman" w:cs="Times New Roman"/>
          <w:sz w:val="20"/>
          <w:szCs w:val="20"/>
        </w:rPr>
        <w:tab/>
        <w:t>(Инициалы и фамилия)</w:t>
      </w:r>
    </w:p>
    <w:p w14:paraId="133CAB46" w14:textId="77777777" w:rsidR="00B47242" w:rsidRPr="008A765D" w:rsidRDefault="00B47242" w:rsidP="00983DB3">
      <w:pPr>
        <w:rPr>
          <w:rFonts w:ascii="Times New Roman" w:hAnsi="Times New Roman" w:cs="Times New Roman"/>
          <w:b/>
          <w:sz w:val="24"/>
          <w:szCs w:val="24"/>
        </w:rPr>
      </w:pPr>
    </w:p>
    <w:p w14:paraId="19835886" w14:textId="77777777" w:rsidR="00B47242" w:rsidRPr="008A765D" w:rsidRDefault="00B47242" w:rsidP="00983DB3">
      <w:pPr>
        <w:rPr>
          <w:rFonts w:ascii="Times New Roman" w:hAnsi="Times New Roman" w:cs="Times New Roman"/>
          <w:b/>
          <w:sz w:val="24"/>
          <w:szCs w:val="24"/>
        </w:rPr>
      </w:pPr>
    </w:p>
    <w:p w14:paraId="5EE7DA14" w14:textId="77777777" w:rsidR="00B47242" w:rsidRPr="008A765D" w:rsidRDefault="00B47242" w:rsidP="00983DB3">
      <w:pPr>
        <w:rPr>
          <w:rFonts w:ascii="Times New Roman" w:hAnsi="Times New Roman" w:cs="Times New Roman"/>
          <w:b/>
          <w:sz w:val="28"/>
          <w:szCs w:val="28"/>
        </w:rPr>
      </w:pPr>
    </w:p>
    <w:p w14:paraId="7FA62374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3AB1274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4EFA29C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83E3CE6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6B311B4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EBB118A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99CAB61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A6796B0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30C8786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2B7F240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5D56188" w14:textId="77777777" w:rsidR="00B47242" w:rsidRPr="008A765D" w:rsidRDefault="00B47242" w:rsidP="00B472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232593252"/>
      <w:r w:rsidRPr="008A765D">
        <w:rPr>
          <w:rFonts w:ascii="Times New Roman" w:hAnsi="Times New Roman" w:cs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6"/>
      <w:bookmarkEnd w:id="7"/>
      <w:bookmarkEnd w:id="8"/>
      <w:bookmarkEnd w:id="9"/>
      <w:bookmarkEnd w:id="10"/>
      <w:bookmarkEnd w:id="11"/>
      <w:bookmarkEnd w:id="12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B47242" w:rsidRPr="008A765D" w14:paraId="4D50D6AE" w14:textId="77777777" w:rsidTr="00E7354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B87E8" w14:textId="77777777" w:rsidR="00B47242" w:rsidRPr="008A765D" w:rsidRDefault="00B47242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765D">
              <w:rPr>
                <w:rFonts w:ascii="Times New Roman" w:hAnsi="Times New Roman" w:cs="Times New Roman"/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99F87" w14:textId="77777777" w:rsidR="00B47242" w:rsidRPr="008A765D" w:rsidRDefault="00B47242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765D">
              <w:rPr>
                <w:rFonts w:ascii="Times New Roman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19EC7D" w14:textId="77777777" w:rsidR="00B47242" w:rsidRPr="008A765D" w:rsidRDefault="00B47242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765D">
              <w:rPr>
                <w:rFonts w:ascii="Times New Roman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24735" w14:textId="77777777" w:rsidR="00B47242" w:rsidRPr="008A765D" w:rsidRDefault="00B47242" w:rsidP="00B472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65D">
              <w:rPr>
                <w:rFonts w:ascii="Times New Roman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A741" w14:textId="77777777" w:rsidR="00B47242" w:rsidRPr="008A765D" w:rsidRDefault="00B47242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765D">
              <w:rPr>
                <w:rFonts w:ascii="Times New Roman" w:hAnsi="Times New Roman" w:cs="Times New Roman"/>
                <w:b/>
              </w:rPr>
              <w:t>Подпись</w:t>
            </w:r>
          </w:p>
          <w:p w14:paraId="07972AC7" w14:textId="77777777" w:rsidR="00B47242" w:rsidRPr="008A765D" w:rsidRDefault="00B47242" w:rsidP="00B47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765D">
              <w:rPr>
                <w:rFonts w:ascii="Times New Roman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B47242" w:rsidRPr="008A765D" w14:paraId="0B3FCA7A" w14:textId="77777777" w:rsidTr="00E7354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8A881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7527CB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88462CC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CF13F6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D94C4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0F938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5C743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4115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7242" w:rsidRPr="008A765D" w14:paraId="54A840AF" w14:textId="77777777" w:rsidTr="00E7354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769F0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B7D7D5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DFD056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8316E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D4005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DF1B5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8A30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7242" w:rsidRPr="008A765D" w14:paraId="0EAEA3B8" w14:textId="77777777" w:rsidTr="00E7354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64CF8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83A64E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C8FBA80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2BB3C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5B481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A8C2F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C051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7242" w:rsidRPr="008A765D" w14:paraId="351FB389" w14:textId="77777777" w:rsidTr="00E7354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B7779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B34E8D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D938C8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44E63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FFE03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08EF6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2CFC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7242" w:rsidRPr="008A765D" w14:paraId="07660B22" w14:textId="77777777" w:rsidTr="00E7354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76F81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5BD6E73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42E94D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CF94D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4E001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268D1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0DB0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7242" w:rsidRPr="008A765D" w14:paraId="7C1948D5" w14:textId="77777777" w:rsidTr="00E7354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5C3EE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FA8495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EBD4389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4BEE6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C7F7A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36A53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C76D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7242" w:rsidRPr="008A765D" w14:paraId="691C20F9" w14:textId="77777777" w:rsidTr="00E7354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C01F8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4B48B30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4CB9A1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A45CF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4D464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4D108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C511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7242" w:rsidRPr="008A765D" w14:paraId="12C9C95B" w14:textId="77777777" w:rsidTr="00E7354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9DDC6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C2DF5A9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360A45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4C38B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E9A77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8A185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406F" w14:textId="77777777" w:rsidR="00B47242" w:rsidRPr="008A765D" w:rsidRDefault="00B47242" w:rsidP="00B472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23E523E" w14:textId="77777777" w:rsidR="00B47242" w:rsidRPr="008A765D" w:rsidRDefault="00B47242" w:rsidP="00B47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E5F87B" w14:textId="77777777" w:rsidR="00C227D4" w:rsidRPr="008A765D" w:rsidRDefault="00C227D4" w:rsidP="00B47242">
      <w:pPr>
        <w:pStyle w:val="a3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107A4600" w14:textId="77777777" w:rsidR="00B47242" w:rsidRPr="008A765D" w:rsidRDefault="00B47242">
      <w:pPr>
        <w:pStyle w:val="a3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sectPr w:rsidR="00B47242" w:rsidRPr="008A765D" w:rsidSect="008A765D">
      <w:footerReference w:type="default" r:id="rId13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254B8" w14:textId="77777777" w:rsidR="003961E5" w:rsidRDefault="003961E5" w:rsidP="000D53A6">
      <w:pPr>
        <w:spacing w:after="0" w:line="240" w:lineRule="auto"/>
      </w:pPr>
      <w:r>
        <w:separator/>
      </w:r>
    </w:p>
  </w:endnote>
  <w:endnote w:type="continuationSeparator" w:id="0">
    <w:p w14:paraId="072E3D60" w14:textId="77777777" w:rsidR="003961E5" w:rsidRDefault="003961E5" w:rsidP="000D5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05259"/>
      <w:docPartObj>
        <w:docPartGallery w:val="Page Numbers (Bottom of Page)"/>
        <w:docPartUnique/>
      </w:docPartObj>
    </w:sdtPr>
    <w:sdtContent>
      <w:p w14:paraId="4A14F637" w14:textId="77777777" w:rsidR="00E73540" w:rsidRDefault="00BC4A70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1367572" w14:textId="77777777" w:rsidR="00E73540" w:rsidRDefault="00E7354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C2C27" w14:textId="77777777" w:rsidR="003961E5" w:rsidRDefault="003961E5" w:rsidP="000D53A6">
      <w:pPr>
        <w:spacing w:after="0" w:line="240" w:lineRule="auto"/>
      </w:pPr>
      <w:r>
        <w:separator/>
      </w:r>
    </w:p>
  </w:footnote>
  <w:footnote w:type="continuationSeparator" w:id="0">
    <w:p w14:paraId="7775FF80" w14:textId="77777777" w:rsidR="003961E5" w:rsidRDefault="003961E5" w:rsidP="000D5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5C76"/>
    <w:multiLevelType w:val="hybridMultilevel"/>
    <w:tmpl w:val="67ACC982"/>
    <w:lvl w:ilvl="0" w:tplc="FC8078D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 w15:restartNumberingAfterBreak="0">
    <w:nsid w:val="02D42A8D"/>
    <w:multiLevelType w:val="hybridMultilevel"/>
    <w:tmpl w:val="F940C232"/>
    <w:lvl w:ilvl="0" w:tplc="564AA694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036020C0"/>
    <w:multiLevelType w:val="hybridMultilevel"/>
    <w:tmpl w:val="0A4A3C06"/>
    <w:lvl w:ilvl="0" w:tplc="6D188D52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3" w15:restartNumberingAfterBreak="0">
    <w:nsid w:val="038C344E"/>
    <w:multiLevelType w:val="hybridMultilevel"/>
    <w:tmpl w:val="E98C42D6"/>
    <w:lvl w:ilvl="0" w:tplc="3B2EB964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4" w15:restartNumberingAfterBreak="0">
    <w:nsid w:val="0D3F60B3"/>
    <w:multiLevelType w:val="hybridMultilevel"/>
    <w:tmpl w:val="9C3AF540"/>
    <w:lvl w:ilvl="0" w:tplc="95984E48">
      <w:start w:val="1"/>
      <w:numFmt w:val="decimal"/>
      <w:lvlText w:val="%1."/>
      <w:lvlJc w:val="left"/>
      <w:pPr>
        <w:ind w:left="98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5" w15:restartNumberingAfterBreak="0">
    <w:nsid w:val="0F2C43DF"/>
    <w:multiLevelType w:val="hybridMultilevel"/>
    <w:tmpl w:val="55BA2B1E"/>
    <w:lvl w:ilvl="0" w:tplc="E8103AC0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6" w15:restartNumberingAfterBreak="0">
    <w:nsid w:val="12C37358"/>
    <w:multiLevelType w:val="hybridMultilevel"/>
    <w:tmpl w:val="EE0CF2E8"/>
    <w:lvl w:ilvl="0" w:tplc="10E8EA38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7" w15:restartNumberingAfterBreak="0">
    <w:nsid w:val="141A64DD"/>
    <w:multiLevelType w:val="hybridMultilevel"/>
    <w:tmpl w:val="7944C47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01E87"/>
    <w:multiLevelType w:val="hybridMultilevel"/>
    <w:tmpl w:val="D31A1DBC"/>
    <w:lvl w:ilvl="0" w:tplc="802696AC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9" w15:restartNumberingAfterBreak="0">
    <w:nsid w:val="1B106313"/>
    <w:multiLevelType w:val="hybridMultilevel"/>
    <w:tmpl w:val="93360BC8"/>
    <w:lvl w:ilvl="0" w:tplc="3F4219D0">
      <w:start w:val="1"/>
      <w:numFmt w:val="decimal"/>
      <w:lvlText w:val="%1."/>
      <w:lvlJc w:val="left"/>
      <w:pPr>
        <w:ind w:left="105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0" w15:restartNumberingAfterBreak="0">
    <w:nsid w:val="1FA00659"/>
    <w:multiLevelType w:val="hybridMultilevel"/>
    <w:tmpl w:val="6C625A9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601FC"/>
    <w:multiLevelType w:val="hybridMultilevel"/>
    <w:tmpl w:val="20525B58"/>
    <w:lvl w:ilvl="0" w:tplc="A19C528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59F71E6"/>
    <w:multiLevelType w:val="hybridMultilevel"/>
    <w:tmpl w:val="B1F20066"/>
    <w:lvl w:ilvl="0" w:tplc="66FE8F8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269D0D9C"/>
    <w:multiLevelType w:val="hybridMultilevel"/>
    <w:tmpl w:val="10A293B0"/>
    <w:lvl w:ilvl="0" w:tplc="7C82FC56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CD34FD7"/>
    <w:multiLevelType w:val="hybridMultilevel"/>
    <w:tmpl w:val="0E9A8546"/>
    <w:lvl w:ilvl="0" w:tplc="B00EAE3E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4" w:hanging="360"/>
      </w:pPr>
    </w:lvl>
    <w:lvl w:ilvl="2" w:tplc="0419001B" w:tentative="1">
      <w:start w:val="1"/>
      <w:numFmt w:val="lowerRoman"/>
      <w:lvlText w:val="%3."/>
      <w:lvlJc w:val="right"/>
      <w:pPr>
        <w:ind w:left="2434" w:hanging="180"/>
      </w:pPr>
    </w:lvl>
    <w:lvl w:ilvl="3" w:tplc="0419000F" w:tentative="1">
      <w:start w:val="1"/>
      <w:numFmt w:val="decimal"/>
      <w:lvlText w:val="%4."/>
      <w:lvlJc w:val="left"/>
      <w:pPr>
        <w:ind w:left="3154" w:hanging="360"/>
      </w:pPr>
    </w:lvl>
    <w:lvl w:ilvl="4" w:tplc="04190019" w:tentative="1">
      <w:start w:val="1"/>
      <w:numFmt w:val="lowerLetter"/>
      <w:lvlText w:val="%5."/>
      <w:lvlJc w:val="left"/>
      <w:pPr>
        <w:ind w:left="3874" w:hanging="360"/>
      </w:pPr>
    </w:lvl>
    <w:lvl w:ilvl="5" w:tplc="0419001B" w:tentative="1">
      <w:start w:val="1"/>
      <w:numFmt w:val="lowerRoman"/>
      <w:lvlText w:val="%6."/>
      <w:lvlJc w:val="right"/>
      <w:pPr>
        <w:ind w:left="4594" w:hanging="180"/>
      </w:pPr>
    </w:lvl>
    <w:lvl w:ilvl="6" w:tplc="0419000F" w:tentative="1">
      <w:start w:val="1"/>
      <w:numFmt w:val="decimal"/>
      <w:lvlText w:val="%7."/>
      <w:lvlJc w:val="left"/>
      <w:pPr>
        <w:ind w:left="5314" w:hanging="360"/>
      </w:pPr>
    </w:lvl>
    <w:lvl w:ilvl="7" w:tplc="04190019" w:tentative="1">
      <w:start w:val="1"/>
      <w:numFmt w:val="lowerLetter"/>
      <w:lvlText w:val="%8."/>
      <w:lvlJc w:val="left"/>
      <w:pPr>
        <w:ind w:left="6034" w:hanging="360"/>
      </w:pPr>
    </w:lvl>
    <w:lvl w:ilvl="8" w:tplc="041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15" w15:restartNumberingAfterBreak="0">
    <w:nsid w:val="3015588D"/>
    <w:multiLevelType w:val="hybridMultilevel"/>
    <w:tmpl w:val="93C21E86"/>
    <w:lvl w:ilvl="0" w:tplc="50F63CCA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6" w15:restartNumberingAfterBreak="0">
    <w:nsid w:val="40C45316"/>
    <w:multiLevelType w:val="hybridMultilevel"/>
    <w:tmpl w:val="08F632DE"/>
    <w:lvl w:ilvl="0" w:tplc="DC9CC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C32675A"/>
    <w:multiLevelType w:val="hybridMultilevel"/>
    <w:tmpl w:val="CED67B90"/>
    <w:lvl w:ilvl="0" w:tplc="1896789E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8" w15:restartNumberingAfterBreak="0">
    <w:nsid w:val="4D2E2F5E"/>
    <w:multiLevelType w:val="hybridMultilevel"/>
    <w:tmpl w:val="7A987964"/>
    <w:lvl w:ilvl="0" w:tplc="4F4CA0D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5A484D11"/>
    <w:multiLevelType w:val="hybridMultilevel"/>
    <w:tmpl w:val="12E2AAFC"/>
    <w:lvl w:ilvl="0" w:tplc="6544674A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0" w15:restartNumberingAfterBreak="0">
    <w:nsid w:val="5DC804A2"/>
    <w:multiLevelType w:val="hybridMultilevel"/>
    <w:tmpl w:val="7DFEED42"/>
    <w:lvl w:ilvl="0" w:tplc="2BA484B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E7B6D13"/>
    <w:multiLevelType w:val="hybridMultilevel"/>
    <w:tmpl w:val="ADAE5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F563B40"/>
    <w:multiLevelType w:val="hybridMultilevel"/>
    <w:tmpl w:val="8368C7C0"/>
    <w:lvl w:ilvl="0" w:tplc="1D3273C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24" w15:restartNumberingAfterBreak="0">
    <w:nsid w:val="61F2589A"/>
    <w:multiLevelType w:val="hybridMultilevel"/>
    <w:tmpl w:val="9C1C7BC0"/>
    <w:lvl w:ilvl="0" w:tplc="DA7663C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37B1F39"/>
    <w:multiLevelType w:val="hybridMultilevel"/>
    <w:tmpl w:val="E6F4A07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4543F92"/>
    <w:multiLevelType w:val="hybridMultilevel"/>
    <w:tmpl w:val="2A16FC62"/>
    <w:lvl w:ilvl="0" w:tplc="0E960D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A742D84"/>
    <w:multiLevelType w:val="hybridMultilevel"/>
    <w:tmpl w:val="91E2267A"/>
    <w:lvl w:ilvl="0" w:tplc="CE8C5B7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8" w15:restartNumberingAfterBreak="0">
    <w:nsid w:val="6BAF627F"/>
    <w:multiLevelType w:val="hybridMultilevel"/>
    <w:tmpl w:val="53123A62"/>
    <w:lvl w:ilvl="0" w:tplc="4DA894A0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9" w15:restartNumberingAfterBreak="0">
    <w:nsid w:val="7496689D"/>
    <w:multiLevelType w:val="hybridMultilevel"/>
    <w:tmpl w:val="2B78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4D56C43"/>
    <w:multiLevelType w:val="hybridMultilevel"/>
    <w:tmpl w:val="3A0ADFA0"/>
    <w:lvl w:ilvl="0" w:tplc="117892F4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1" w15:restartNumberingAfterBreak="0">
    <w:nsid w:val="74EC4EF7"/>
    <w:multiLevelType w:val="hybridMultilevel"/>
    <w:tmpl w:val="A2DC7C38"/>
    <w:lvl w:ilvl="0" w:tplc="F1028EF4">
      <w:start w:val="1"/>
      <w:numFmt w:val="decimal"/>
      <w:lvlText w:val="%1."/>
      <w:lvlJc w:val="left"/>
      <w:pPr>
        <w:ind w:left="105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2" w15:restartNumberingAfterBreak="0">
    <w:nsid w:val="77A4338B"/>
    <w:multiLevelType w:val="hybridMultilevel"/>
    <w:tmpl w:val="A1F247B4"/>
    <w:lvl w:ilvl="0" w:tplc="D81C375E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33" w15:restartNumberingAfterBreak="0">
    <w:nsid w:val="79E938E8"/>
    <w:multiLevelType w:val="hybridMultilevel"/>
    <w:tmpl w:val="26468E52"/>
    <w:lvl w:ilvl="0" w:tplc="4E3A7DD0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4" w15:restartNumberingAfterBreak="0">
    <w:nsid w:val="7A222DAE"/>
    <w:multiLevelType w:val="hybridMultilevel"/>
    <w:tmpl w:val="B58A0818"/>
    <w:lvl w:ilvl="0" w:tplc="B0CE4E0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5" w15:restartNumberingAfterBreak="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36" w15:restartNumberingAfterBreak="0">
    <w:nsid w:val="7D334E82"/>
    <w:multiLevelType w:val="hybridMultilevel"/>
    <w:tmpl w:val="44EEAC94"/>
    <w:lvl w:ilvl="0" w:tplc="1C7E5D28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num w:numId="1" w16cid:durableId="1759018182">
    <w:abstractNumId w:val="16"/>
  </w:num>
  <w:num w:numId="2" w16cid:durableId="1582328078">
    <w:abstractNumId w:val="13"/>
  </w:num>
  <w:num w:numId="3" w16cid:durableId="2033996562">
    <w:abstractNumId w:val="26"/>
  </w:num>
  <w:num w:numId="4" w16cid:durableId="955790158">
    <w:abstractNumId w:val="7"/>
  </w:num>
  <w:num w:numId="5" w16cid:durableId="53312311">
    <w:abstractNumId w:val="24"/>
  </w:num>
  <w:num w:numId="6" w16cid:durableId="1758744638">
    <w:abstractNumId w:val="27"/>
  </w:num>
  <w:num w:numId="7" w16cid:durableId="1640529271">
    <w:abstractNumId w:val="14"/>
  </w:num>
  <w:num w:numId="8" w16cid:durableId="908999114">
    <w:abstractNumId w:val="20"/>
  </w:num>
  <w:num w:numId="9" w16cid:durableId="1147892653">
    <w:abstractNumId w:val="23"/>
  </w:num>
  <w:num w:numId="10" w16cid:durableId="1077896106">
    <w:abstractNumId w:val="28"/>
  </w:num>
  <w:num w:numId="11" w16cid:durableId="626283183">
    <w:abstractNumId w:val="30"/>
  </w:num>
  <w:num w:numId="12" w16cid:durableId="686449901">
    <w:abstractNumId w:val="5"/>
  </w:num>
  <w:num w:numId="13" w16cid:durableId="1070493936">
    <w:abstractNumId w:val="32"/>
  </w:num>
  <w:num w:numId="14" w16cid:durableId="1709141122">
    <w:abstractNumId w:val="36"/>
  </w:num>
  <w:num w:numId="15" w16cid:durableId="1374422276">
    <w:abstractNumId w:val="1"/>
  </w:num>
  <w:num w:numId="16" w16cid:durableId="225266675">
    <w:abstractNumId w:val="31"/>
  </w:num>
  <w:num w:numId="17" w16cid:durableId="605694967">
    <w:abstractNumId w:val="9"/>
  </w:num>
  <w:num w:numId="18" w16cid:durableId="1049458401">
    <w:abstractNumId w:val="4"/>
  </w:num>
  <w:num w:numId="19" w16cid:durableId="1724257312">
    <w:abstractNumId w:val="3"/>
  </w:num>
  <w:num w:numId="20" w16cid:durableId="1295873402">
    <w:abstractNumId w:val="2"/>
  </w:num>
  <w:num w:numId="21" w16cid:durableId="1325431766">
    <w:abstractNumId w:val="8"/>
  </w:num>
  <w:num w:numId="22" w16cid:durableId="2048990800">
    <w:abstractNumId w:val="17"/>
  </w:num>
  <w:num w:numId="23" w16cid:durableId="1591770637">
    <w:abstractNumId w:val="11"/>
  </w:num>
  <w:num w:numId="24" w16cid:durableId="1161506877">
    <w:abstractNumId w:val="15"/>
  </w:num>
  <w:num w:numId="25" w16cid:durableId="1363087821">
    <w:abstractNumId w:val="18"/>
  </w:num>
  <w:num w:numId="26" w16cid:durableId="839927151">
    <w:abstractNumId w:val="33"/>
  </w:num>
  <w:num w:numId="27" w16cid:durableId="1668750285">
    <w:abstractNumId w:val="6"/>
  </w:num>
  <w:num w:numId="28" w16cid:durableId="9957226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692851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34299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89769388">
    <w:abstractNumId w:val="0"/>
  </w:num>
  <w:num w:numId="32" w16cid:durableId="1396003632">
    <w:abstractNumId w:val="34"/>
  </w:num>
  <w:num w:numId="33" w16cid:durableId="1342198591">
    <w:abstractNumId w:val="12"/>
  </w:num>
  <w:num w:numId="34" w16cid:durableId="968589067">
    <w:abstractNumId w:val="10"/>
  </w:num>
  <w:num w:numId="35" w16cid:durableId="1122457786">
    <w:abstractNumId w:val="19"/>
  </w:num>
  <w:num w:numId="36" w16cid:durableId="573316316">
    <w:abstractNumId w:val="35"/>
  </w:num>
  <w:num w:numId="37" w16cid:durableId="1024358786">
    <w:abstractNumId w:val="21"/>
  </w:num>
  <w:num w:numId="38" w16cid:durableId="1744060334">
    <w:abstractNumId w:val="25"/>
  </w:num>
  <w:num w:numId="39" w16cid:durableId="388115593">
    <w:abstractNumId w:val="29"/>
  </w:num>
  <w:num w:numId="40" w16cid:durableId="781996893">
    <w:abstractNumId w:val="2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66B"/>
    <w:rsid w:val="0000563F"/>
    <w:rsid w:val="000166A8"/>
    <w:rsid w:val="0002106F"/>
    <w:rsid w:val="00025535"/>
    <w:rsid w:val="00040686"/>
    <w:rsid w:val="000414EE"/>
    <w:rsid w:val="00057F14"/>
    <w:rsid w:val="00061B90"/>
    <w:rsid w:val="000A3E7F"/>
    <w:rsid w:val="000B1E0E"/>
    <w:rsid w:val="000D24A1"/>
    <w:rsid w:val="000D53A6"/>
    <w:rsid w:val="00116EC4"/>
    <w:rsid w:val="00133956"/>
    <w:rsid w:val="00141C29"/>
    <w:rsid w:val="00154C73"/>
    <w:rsid w:val="0016656B"/>
    <w:rsid w:val="00183337"/>
    <w:rsid w:val="00192780"/>
    <w:rsid w:val="001A02AA"/>
    <w:rsid w:val="001D0B16"/>
    <w:rsid w:val="001D0B98"/>
    <w:rsid w:val="001D51BF"/>
    <w:rsid w:val="00202D31"/>
    <w:rsid w:val="00204E13"/>
    <w:rsid w:val="0022228D"/>
    <w:rsid w:val="00244959"/>
    <w:rsid w:val="00263B7A"/>
    <w:rsid w:val="002745D0"/>
    <w:rsid w:val="00274670"/>
    <w:rsid w:val="002750ED"/>
    <w:rsid w:val="00290B28"/>
    <w:rsid w:val="0029186B"/>
    <w:rsid w:val="002B37DA"/>
    <w:rsid w:val="002B3C7F"/>
    <w:rsid w:val="002C20BE"/>
    <w:rsid w:val="002D0457"/>
    <w:rsid w:val="00312E00"/>
    <w:rsid w:val="003224AA"/>
    <w:rsid w:val="003229E0"/>
    <w:rsid w:val="00325992"/>
    <w:rsid w:val="00343FEB"/>
    <w:rsid w:val="0035044B"/>
    <w:rsid w:val="003631F0"/>
    <w:rsid w:val="003658CF"/>
    <w:rsid w:val="00380110"/>
    <w:rsid w:val="00387D89"/>
    <w:rsid w:val="00392F59"/>
    <w:rsid w:val="00393056"/>
    <w:rsid w:val="003961E5"/>
    <w:rsid w:val="003A3DE7"/>
    <w:rsid w:val="003B7CF9"/>
    <w:rsid w:val="003C10B5"/>
    <w:rsid w:val="003D697F"/>
    <w:rsid w:val="003E69F8"/>
    <w:rsid w:val="003F1DA4"/>
    <w:rsid w:val="004070D5"/>
    <w:rsid w:val="004164AA"/>
    <w:rsid w:val="00437B6F"/>
    <w:rsid w:val="004409F4"/>
    <w:rsid w:val="0044241D"/>
    <w:rsid w:val="00442B37"/>
    <w:rsid w:val="00445E89"/>
    <w:rsid w:val="00461280"/>
    <w:rsid w:val="00473422"/>
    <w:rsid w:val="0047664B"/>
    <w:rsid w:val="00490697"/>
    <w:rsid w:val="004A19CF"/>
    <w:rsid w:val="004C08D1"/>
    <w:rsid w:val="004C6E0E"/>
    <w:rsid w:val="004D0544"/>
    <w:rsid w:val="004D2F03"/>
    <w:rsid w:val="004F67C5"/>
    <w:rsid w:val="004F7A20"/>
    <w:rsid w:val="00511BD6"/>
    <w:rsid w:val="00520138"/>
    <w:rsid w:val="0054136A"/>
    <w:rsid w:val="0055032C"/>
    <w:rsid w:val="0055516C"/>
    <w:rsid w:val="0055566B"/>
    <w:rsid w:val="005739D6"/>
    <w:rsid w:val="00580BE2"/>
    <w:rsid w:val="00583F4D"/>
    <w:rsid w:val="005A0D33"/>
    <w:rsid w:val="005A2016"/>
    <w:rsid w:val="005B0E9C"/>
    <w:rsid w:val="005B7287"/>
    <w:rsid w:val="005D0FB1"/>
    <w:rsid w:val="005D34A8"/>
    <w:rsid w:val="005D6FF3"/>
    <w:rsid w:val="005F0F23"/>
    <w:rsid w:val="006162B9"/>
    <w:rsid w:val="00623896"/>
    <w:rsid w:val="00623C18"/>
    <w:rsid w:val="0063095F"/>
    <w:rsid w:val="00637835"/>
    <w:rsid w:val="0064643D"/>
    <w:rsid w:val="0065363C"/>
    <w:rsid w:val="00666C71"/>
    <w:rsid w:val="00683F84"/>
    <w:rsid w:val="006919EE"/>
    <w:rsid w:val="006A3820"/>
    <w:rsid w:val="006B6C7B"/>
    <w:rsid w:val="007225BC"/>
    <w:rsid w:val="00731931"/>
    <w:rsid w:val="00732D1D"/>
    <w:rsid w:val="00750786"/>
    <w:rsid w:val="0078618E"/>
    <w:rsid w:val="007A5D22"/>
    <w:rsid w:val="007B4052"/>
    <w:rsid w:val="007C7AE5"/>
    <w:rsid w:val="007E1655"/>
    <w:rsid w:val="00816C3E"/>
    <w:rsid w:val="008236E6"/>
    <w:rsid w:val="008405B8"/>
    <w:rsid w:val="0085728E"/>
    <w:rsid w:val="00857AC8"/>
    <w:rsid w:val="00864463"/>
    <w:rsid w:val="008842CE"/>
    <w:rsid w:val="00887368"/>
    <w:rsid w:val="008A0B53"/>
    <w:rsid w:val="008A765D"/>
    <w:rsid w:val="008B3440"/>
    <w:rsid w:val="008B6688"/>
    <w:rsid w:val="008C4807"/>
    <w:rsid w:val="008C792F"/>
    <w:rsid w:val="008F6823"/>
    <w:rsid w:val="00904D94"/>
    <w:rsid w:val="00922E21"/>
    <w:rsid w:val="00937193"/>
    <w:rsid w:val="00967C97"/>
    <w:rsid w:val="00983DB3"/>
    <w:rsid w:val="00987188"/>
    <w:rsid w:val="0099629E"/>
    <w:rsid w:val="009A34CA"/>
    <w:rsid w:val="009B3A67"/>
    <w:rsid w:val="009C1ACD"/>
    <w:rsid w:val="009C5741"/>
    <w:rsid w:val="009E3D6E"/>
    <w:rsid w:val="00A11D8F"/>
    <w:rsid w:val="00A163A5"/>
    <w:rsid w:val="00A214B9"/>
    <w:rsid w:val="00A2221D"/>
    <w:rsid w:val="00A24607"/>
    <w:rsid w:val="00A50757"/>
    <w:rsid w:val="00A72521"/>
    <w:rsid w:val="00A8794E"/>
    <w:rsid w:val="00AA5BBE"/>
    <w:rsid w:val="00AB1E34"/>
    <w:rsid w:val="00AE14B8"/>
    <w:rsid w:val="00AE1899"/>
    <w:rsid w:val="00AE20F0"/>
    <w:rsid w:val="00B06D04"/>
    <w:rsid w:val="00B113E5"/>
    <w:rsid w:val="00B11F77"/>
    <w:rsid w:val="00B34C46"/>
    <w:rsid w:val="00B47242"/>
    <w:rsid w:val="00B47ABF"/>
    <w:rsid w:val="00B94F0D"/>
    <w:rsid w:val="00B964BA"/>
    <w:rsid w:val="00BB19F0"/>
    <w:rsid w:val="00BB4A3D"/>
    <w:rsid w:val="00BC0BD2"/>
    <w:rsid w:val="00BC4A70"/>
    <w:rsid w:val="00BD02F5"/>
    <w:rsid w:val="00BD08E8"/>
    <w:rsid w:val="00BD295D"/>
    <w:rsid w:val="00BD3474"/>
    <w:rsid w:val="00BD762D"/>
    <w:rsid w:val="00BE44E8"/>
    <w:rsid w:val="00C054E7"/>
    <w:rsid w:val="00C05A56"/>
    <w:rsid w:val="00C227D4"/>
    <w:rsid w:val="00C40A14"/>
    <w:rsid w:val="00C4131F"/>
    <w:rsid w:val="00C420C6"/>
    <w:rsid w:val="00C4562A"/>
    <w:rsid w:val="00C61F2B"/>
    <w:rsid w:val="00C6227E"/>
    <w:rsid w:val="00C773D5"/>
    <w:rsid w:val="00C83C0F"/>
    <w:rsid w:val="00C86E7C"/>
    <w:rsid w:val="00CA176D"/>
    <w:rsid w:val="00CA1EF2"/>
    <w:rsid w:val="00CB3BA0"/>
    <w:rsid w:val="00CB7D8B"/>
    <w:rsid w:val="00CC3604"/>
    <w:rsid w:val="00CE4DEC"/>
    <w:rsid w:val="00CF3DEC"/>
    <w:rsid w:val="00D0030C"/>
    <w:rsid w:val="00D021AB"/>
    <w:rsid w:val="00D033E2"/>
    <w:rsid w:val="00D15947"/>
    <w:rsid w:val="00D21244"/>
    <w:rsid w:val="00D22E48"/>
    <w:rsid w:val="00D30949"/>
    <w:rsid w:val="00D3179A"/>
    <w:rsid w:val="00D329B9"/>
    <w:rsid w:val="00D32AF3"/>
    <w:rsid w:val="00D40EAB"/>
    <w:rsid w:val="00D42C22"/>
    <w:rsid w:val="00D43B24"/>
    <w:rsid w:val="00D74354"/>
    <w:rsid w:val="00D779BC"/>
    <w:rsid w:val="00D95274"/>
    <w:rsid w:val="00D953CA"/>
    <w:rsid w:val="00DA2929"/>
    <w:rsid w:val="00DA534C"/>
    <w:rsid w:val="00DA57E8"/>
    <w:rsid w:val="00DA61BC"/>
    <w:rsid w:val="00DB1181"/>
    <w:rsid w:val="00DC3160"/>
    <w:rsid w:val="00DC4A59"/>
    <w:rsid w:val="00DD386D"/>
    <w:rsid w:val="00DD4A33"/>
    <w:rsid w:val="00DE3F40"/>
    <w:rsid w:val="00DE5A6F"/>
    <w:rsid w:val="00E25B28"/>
    <w:rsid w:val="00E3219C"/>
    <w:rsid w:val="00E44525"/>
    <w:rsid w:val="00E57E84"/>
    <w:rsid w:val="00E66674"/>
    <w:rsid w:val="00E73540"/>
    <w:rsid w:val="00E73D91"/>
    <w:rsid w:val="00E93035"/>
    <w:rsid w:val="00E9329A"/>
    <w:rsid w:val="00E93A65"/>
    <w:rsid w:val="00E95438"/>
    <w:rsid w:val="00E95B83"/>
    <w:rsid w:val="00E95FCF"/>
    <w:rsid w:val="00EA5DA0"/>
    <w:rsid w:val="00EC6A48"/>
    <w:rsid w:val="00ED4C1D"/>
    <w:rsid w:val="00EE2A56"/>
    <w:rsid w:val="00EF4204"/>
    <w:rsid w:val="00F46A5F"/>
    <w:rsid w:val="00F50904"/>
    <w:rsid w:val="00F54386"/>
    <w:rsid w:val="00F668BC"/>
    <w:rsid w:val="00F747C7"/>
    <w:rsid w:val="00F97DAB"/>
    <w:rsid w:val="00FA302D"/>
    <w:rsid w:val="00FD795B"/>
    <w:rsid w:val="00FE4830"/>
    <w:rsid w:val="00FE4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DC85F"/>
  <w15:docId w15:val="{48440B97-6B4D-4A2C-B1FB-7BFDEFF9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3D5"/>
  </w:style>
  <w:style w:type="paragraph" w:styleId="1">
    <w:name w:val="heading 1"/>
    <w:basedOn w:val="a"/>
    <w:next w:val="a"/>
    <w:link w:val="10"/>
    <w:uiPriority w:val="99"/>
    <w:qFormat/>
    <w:rsid w:val="00E4452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5566B"/>
    <w:pPr>
      <w:ind w:left="720"/>
      <w:contextualSpacing/>
    </w:pPr>
  </w:style>
  <w:style w:type="table" w:styleId="a4">
    <w:name w:val="Table Grid"/>
    <w:basedOn w:val="a1"/>
    <w:uiPriority w:val="39"/>
    <w:rsid w:val="008A0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List 2"/>
    <w:basedOn w:val="a"/>
    <w:rsid w:val="002B3C7F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5">
    <w:name w:val="List"/>
    <w:basedOn w:val="a"/>
    <w:rsid w:val="002B3C7F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D53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D53A6"/>
  </w:style>
  <w:style w:type="paragraph" w:styleId="a8">
    <w:name w:val="footer"/>
    <w:basedOn w:val="a"/>
    <w:link w:val="a9"/>
    <w:uiPriority w:val="99"/>
    <w:unhideWhenUsed/>
    <w:rsid w:val="000D53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D53A6"/>
  </w:style>
  <w:style w:type="character" w:customStyle="1" w:styleId="3">
    <w:name w:val="Основной текст (3)_"/>
    <w:basedOn w:val="a0"/>
    <w:link w:val="30"/>
    <w:rsid w:val="0047664B"/>
    <w:rPr>
      <w:spacing w:val="8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47664B"/>
    <w:pPr>
      <w:shd w:val="clear" w:color="auto" w:fill="FFFFFF"/>
      <w:spacing w:after="0" w:line="0" w:lineRule="atLeast"/>
    </w:pPr>
    <w:rPr>
      <w:spacing w:val="8"/>
      <w:sz w:val="21"/>
      <w:szCs w:val="21"/>
    </w:rPr>
  </w:style>
  <w:style w:type="character" w:customStyle="1" w:styleId="aa">
    <w:name w:val="Основной текст_"/>
    <w:basedOn w:val="a0"/>
    <w:link w:val="7"/>
    <w:rsid w:val="0047664B"/>
    <w:rPr>
      <w:spacing w:val="14"/>
      <w:sz w:val="23"/>
      <w:szCs w:val="23"/>
      <w:shd w:val="clear" w:color="auto" w:fill="FFFFFF"/>
    </w:rPr>
  </w:style>
  <w:style w:type="paragraph" w:customStyle="1" w:styleId="7">
    <w:name w:val="Основной текст7"/>
    <w:basedOn w:val="a"/>
    <w:link w:val="aa"/>
    <w:rsid w:val="0047664B"/>
    <w:pPr>
      <w:shd w:val="clear" w:color="auto" w:fill="FFFFFF"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4766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ab">
    <w:name w:val="Подпись к картинке"/>
    <w:basedOn w:val="a0"/>
    <w:rsid w:val="004766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21">
    <w:name w:val="Подпись к картинке (2)_"/>
    <w:basedOn w:val="a0"/>
    <w:link w:val="22"/>
    <w:rsid w:val="0047664B"/>
    <w:rPr>
      <w:spacing w:val="8"/>
      <w:sz w:val="21"/>
      <w:szCs w:val="21"/>
      <w:shd w:val="clear" w:color="auto" w:fill="FFFFFF"/>
    </w:rPr>
  </w:style>
  <w:style w:type="paragraph" w:customStyle="1" w:styleId="22">
    <w:name w:val="Подпись к картинке (2)"/>
    <w:basedOn w:val="a"/>
    <w:link w:val="21"/>
    <w:rsid w:val="0047664B"/>
    <w:pPr>
      <w:shd w:val="clear" w:color="auto" w:fill="FFFFFF"/>
      <w:spacing w:after="0" w:line="0" w:lineRule="atLeast"/>
    </w:pPr>
    <w:rPr>
      <w:spacing w:val="8"/>
      <w:sz w:val="21"/>
      <w:szCs w:val="21"/>
    </w:rPr>
  </w:style>
  <w:style w:type="character" w:customStyle="1" w:styleId="31">
    <w:name w:val="Подпись к таблице (3)_"/>
    <w:basedOn w:val="a0"/>
    <w:link w:val="32"/>
    <w:rsid w:val="0047664B"/>
    <w:rPr>
      <w:spacing w:val="14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47664B"/>
    <w:pPr>
      <w:shd w:val="clear" w:color="auto" w:fill="FFFFFF"/>
      <w:spacing w:after="0" w:line="0" w:lineRule="atLeast"/>
    </w:pPr>
    <w:rPr>
      <w:spacing w:val="14"/>
    </w:rPr>
  </w:style>
  <w:style w:type="character" w:customStyle="1" w:styleId="10">
    <w:name w:val="Заголовок 1 Знак"/>
    <w:basedOn w:val="a0"/>
    <w:link w:val="1"/>
    <w:uiPriority w:val="99"/>
    <w:rsid w:val="00E4452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E445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DA534C"/>
    <w:rPr>
      <w:spacing w:val="10"/>
      <w:sz w:val="31"/>
      <w:szCs w:val="31"/>
      <w:shd w:val="clear" w:color="auto" w:fill="FFFFFF"/>
    </w:rPr>
  </w:style>
  <w:style w:type="character" w:customStyle="1" w:styleId="13">
    <w:name w:val="Основной текст1"/>
    <w:basedOn w:val="aa"/>
    <w:rsid w:val="00DA534C"/>
    <w:rPr>
      <w:spacing w:val="14"/>
      <w:sz w:val="23"/>
      <w:szCs w:val="23"/>
      <w:u w:val="single"/>
      <w:shd w:val="clear" w:color="auto" w:fill="FFFFFF"/>
    </w:rPr>
  </w:style>
  <w:style w:type="paragraph" w:customStyle="1" w:styleId="12">
    <w:name w:val="Заголовок №1"/>
    <w:basedOn w:val="a"/>
    <w:link w:val="11"/>
    <w:rsid w:val="00DA534C"/>
    <w:pPr>
      <w:shd w:val="clear" w:color="auto" w:fill="FFFFFF"/>
      <w:spacing w:after="60" w:line="0" w:lineRule="atLeast"/>
      <w:outlineLvl w:val="0"/>
    </w:pPr>
    <w:rPr>
      <w:spacing w:val="10"/>
      <w:sz w:val="31"/>
      <w:szCs w:val="31"/>
    </w:rPr>
  </w:style>
  <w:style w:type="paragraph" w:customStyle="1" w:styleId="ConsPlusNormal">
    <w:name w:val="ConsPlusNormal"/>
    <w:rsid w:val="00DA53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Заголовок №2"/>
    <w:basedOn w:val="a0"/>
    <w:rsid w:val="00DD38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character" w:customStyle="1" w:styleId="ad">
    <w:name w:val="Основной текст + Полужирный"/>
    <w:basedOn w:val="aa"/>
    <w:rsid w:val="00DD386D"/>
    <w:rPr>
      <w:b/>
      <w:bCs/>
      <w:spacing w:val="14"/>
      <w:sz w:val="22"/>
      <w:szCs w:val="22"/>
      <w:shd w:val="clear" w:color="auto" w:fill="FFFFFF"/>
    </w:rPr>
  </w:style>
  <w:style w:type="paragraph" w:styleId="14">
    <w:name w:val="toc 1"/>
    <w:basedOn w:val="a"/>
    <w:next w:val="a"/>
    <w:autoRedefine/>
    <w:uiPriority w:val="39"/>
    <w:unhideWhenUsed/>
    <w:rsid w:val="00EC6A48"/>
    <w:pPr>
      <w:tabs>
        <w:tab w:val="left" w:pos="284"/>
        <w:tab w:val="right" w:leader="dot" w:pos="9628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DD386D"/>
    <w:rPr>
      <w:color w:val="0000FF"/>
      <w:u w:val="single"/>
    </w:rPr>
  </w:style>
  <w:style w:type="paragraph" w:styleId="af">
    <w:name w:val="Body Text"/>
    <w:basedOn w:val="a"/>
    <w:link w:val="af0"/>
    <w:rsid w:val="00DD386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DD3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7E1655"/>
    <w:pPr>
      <w:spacing w:after="200" w:line="276" w:lineRule="auto"/>
      <w:ind w:left="720"/>
    </w:pPr>
    <w:rPr>
      <w:rFonts w:ascii="Calibri" w:eastAsia="Times New Roman" w:hAnsi="Calibri" w:cs="Calibri"/>
    </w:rPr>
  </w:style>
  <w:style w:type="character" w:customStyle="1" w:styleId="130">
    <w:name w:val="Основной текст (13)_"/>
    <w:basedOn w:val="a0"/>
    <w:link w:val="131"/>
    <w:rsid w:val="000166A8"/>
    <w:rPr>
      <w:spacing w:val="14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0166A8"/>
    <w:pPr>
      <w:shd w:val="clear" w:color="auto" w:fill="FFFFFF"/>
      <w:spacing w:after="0" w:line="0" w:lineRule="atLeast"/>
      <w:ind w:hanging="280"/>
    </w:pPr>
    <w:rPr>
      <w:spacing w:val="14"/>
    </w:rPr>
  </w:style>
  <w:style w:type="paragraph" w:customStyle="1" w:styleId="TableParagraph">
    <w:name w:val="Table Paragraph"/>
    <w:basedOn w:val="a"/>
    <w:uiPriority w:val="1"/>
    <w:qFormat/>
    <w:rsid w:val="000166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5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wtolearn.ru/online-kursy/actor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9D2CC-5E47-4328-A91A-3B999AE75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49</Pages>
  <Words>13383</Words>
  <Characters>76286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Галина Дмитриевна</dc:creator>
  <cp:lastModifiedBy>user</cp:lastModifiedBy>
  <cp:revision>22</cp:revision>
  <cp:lastPrinted>2018-03-23T10:42:00Z</cp:lastPrinted>
  <dcterms:created xsi:type="dcterms:W3CDTF">2025-02-14T12:15:00Z</dcterms:created>
  <dcterms:modified xsi:type="dcterms:W3CDTF">2026-06-17T09:54:00Z</dcterms:modified>
</cp:coreProperties>
</file>