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3D" w:rsidRDefault="00B9643D" w:rsidP="00B9643D">
      <w:pPr>
        <w:jc w:val="both"/>
      </w:pPr>
      <w:r>
        <w:rPr>
          <w:noProof/>
          <w:color w:val="000000"/>
        </w:rPr>
        <w:drawing>
          <wp:inline distT="0" distB="0" distL="0" distR="0">
            <wp:extent cx="5939790" cy="7869848"/>
            <wp:effectExtent l="19050" t="0" r="3810" b="0"/>
            <wp:docPr id="1" name="Рисунок 1" descr="C:\Users\Гала\Desktop\Титульники скан\5 Ком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5 Компози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6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8A" w:rsidRDefault="0090498A" w:rsidP="003C38BE"/>
    <w:p w:rsidR="00B9643D" w:rsidRDefault="00B9643D" w:rsidP="003C38BE"/>
    <w:p w:rsidR="00B9643D" w:rsidRDefault="00B9643D" w:rsidP="003C38BE"/>
    <w:p w:rsidR="00B9643D" w:rsidRDefault="00B9643D" w:rsidP="003C38BE"/>
    <w:p w:rsidR="00B9643D" w:rsidRDefault="00B9643D" w:rsidP="003C38BE"/>
    <w:p w:rsidR="00B9643D" w:rsidRDefault="00B9643D" w:rsidP="003C38BE"/>
    <w:p w:rsidR="00B9643D" w:rsidRDefault="00B9643D" w:rsidP="003C38BE"/>
    <w:p w:rsidR="00B9643D" w:rsidRDefault="00B9643D" w:rsidP="003C38BE"/>
    <w:p w:rsidR="00B9643D" w:rsidRDefault="00B9643D" w:rsidP="003C38BE">
      <w:r>
        <w:rPr>
          <w:noProof/>
        </w:rPr>
        <w:drawing>
          <wp:inline distT="0" distB="0" distL="0" distR="0">
            <wp:extent cx="5939790" cy="8354460"/>
            <wp:effectExtent l="19050" t="0" r="3810" b="0"/>
            <wp:docPr id="2" name="Рисунок 2" descr="C:\Users\Гала\Desktop\Титульники скан\Орнамент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Орнамент 2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0"/>
      </w:tblGrid>
      <w:tr w:rsidR="0090498A" w:rsidRPr="008636AE">
        <w:tc>
          <w:tcPr>
            <w:tcW w:w="9571" w:type="dxa"/>
          </w:tcPr>
          <w:p w:rsidR="0090498A" w:rsidRPr="00156633" w:rsidRDefault="0090498A" w:rsidP="00C27A99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90498A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90498A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90498A" w:rsidRPr="00156633" w:rsidRDefault="0090498A" w:rsidP="00C27A99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90498A" w:rsidRPr="00156633" w:rsidRDefault="0090498A" w:rsidP="00C27A9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0498A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90498A" w:rsidRDefault="0090498A" w:rsidP="00C27A9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0498A" w:rsidRDefault="0090498A" w:rsidP="00C27A9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0498A" w:rsidRDefault="0090498A" w:rsidP="00C27A9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0498A" w:rsidRDefault="0090498A" w:rsidP="00C27A9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0498A" w:rsidRDefault="0090498A" w:rsidP="00C27A9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0498A" w:rsidRDefault="0090498A" w:rsidP="00C27A9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90498A" w:rsidRPr="00156633" w:rsidRDefault="0090498A" w:rsidP="00C27A99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90498A" w:rsidRDefault="0090498A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90498A" w:rsidRPr="00E61415" w:rsidRDefault="0090498A" w:rsidP="00E61415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90498A" w:rsidRDefault="0090498A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</w:p>
    <w:p w:rsidR="0090498A" w:rsidRPr="00875C18" w:rsidRDefault="0079339B" w:rsidP="00875C18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90498A" w:rsidRPr="00EE63CE">
        <w:rPr>
          <w:sz w:val="28"/>
          <w:szCs w:val="28"/>
        </w:rPr>
        <w:t>Рабочая программа учебной дисциплины</w:t>
      </w:r>
      <w:r w:rsidR="0090498A" w:rsidRPr="003C38BE">
        <w:rPr>
          <w:b/>
          <w:bCs/>
          <w:sz w:val="28"/>
          <w:szCs w:val="28"/>
        </w:rPr>
        <w:t>«Композиция»,</w:t>
      </w:r>
      <w:r w:rsidR="0090498A" w:rsidRPr="00936207">
        <w:rPr>
          <w:b/>
          <w:bCs/>
          <w:sz w:val="28"/>
          <w:szCs w:val="28"/>
        </w:rPr>
        <w:t>МДК 01.02 «Подготовка педагога дополнительного образования в области изобразительной деятельности и декоративно-прикладного искусства»,</w:t>
      </w:r>
      <w:r w:rsidR="0090498A" w:rsidRPr="00EE63CE">
        <w:rPr>
          <w:sz w:val="28"/>
          <w:szCs w:val="28"/>
        </w:rPr>
        <w:t>является частью основной образовательной программы в соответс</w:t>
      </w:r>
      <w:r w:rsidR="0090498A">
        <w:rPr>
          <w:sz w:val="28"/>
          <w:szCs w:val="28"/>
        </w:rPr>
        <w:t xml:space="preserve">твии с ФГОС по </w:t>
      </w:r>
      <w:r w:rsidRPr="000A43EE">
        <w:rPr>
          <w:b/>
          <w:bCs/>
          <w:sz w:val="28"/>
          <w:szCs w:val="28"/>
        </w:rPr>
        <w:t>специальности 44.02.03 «</w:t>
      </w:r>
      <w:r w:rsidR="0090498A" w:rsidRPr="000A43EE">
        <w:rPr>
          <w:b/>
          <w:bCs/>
          <w:sz w:val="28"/>
          <w:szCs w:val="28"/>
        </w:rPr>
        <w:t>Педагогика дополнительного образования»</w:t>
      </w:r>
      <w:r w:rsidR="0090498A" w:rsidRPr="00D10D37">
        <w:rPr>
          <w:color w:val="000000"/>
          <w:sz w:val="28"/>
          <w:szCs w:val="28"/>
        </w:rPr>
        <w:t xml:space="preserve">углубленной подготовки в части освоения основного вида </w:t>
      </w:r>
      <w:r w:rsidR="0090498A">
        <w:rPr>
          <w:b/>
          <w:bCs/>
        </w:rPr>
        <w:t>(</w:t>
      </w:r>
      <w:r w:rsidR="0090498A">
        <w:rPr>
          <w:b/>
          <w:bCs/>
          <w:sz w:val="28"/>
          <w:szCs w:val="28"/>
        </w:rPr>
        <w:t xml:space="preserve">ПК 1.1 – 1.6) </w:t>
      </w:r>
      <w:r w:rsidR="0090498A" w:rsidRPr="000E7B79">
        <w:rPr>
          <w:b/>
          <w:bCs/>
          <w:color w:val="000000"/>
          <w:sz w:val="28"/>
          <w:szCs w:val="28"/>
        </w:rPr>
        <w:t>профессиональной деятельности</w:t>
      </w:r>
      <w:r w:rsidR="0090498A">
        <w:rPr>
          <w:color w:val="000000"/>
          <w:sz w:val="28"/>
          <w:szCs w:val="28"/>
        </w:rPr>
        <w:t>:</w:t>
      </w:r>
    </w:p>
    <w:p w:rsidR="0090498A" w:rsidRPr="00D31BBD" w:rsidRDefault="0090498A" w:rsidP="00E91B03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90498A" w:rsidRDefault="0090498A" w:rsidP="00E91B03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90498A" w:rsidRPr="00D31BBD" w:rsidRDefault="0090498A" w:rsidP="00E91B03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90498A" w:rsidRDefault="0090498A" w:rsidP="00E91B03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90498A" w:rsidRDefault="0090498A" w:rsidP="00E91B03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90498A" w:rsidRPr="002868A6" w:rsidRDefault="0090498A" w:rsidP="00E91B03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90498A" w:rsidRPr="006D7523" w:rsidRDefault="0079339B" w:rsidP="00E91B03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90498A">
        <w:rPr>
          <w:sz w:val="28"/>
          <w:szCs w:val="28"/>
        </w:rPr>
        <w:t xml:space="preserve">Педагог дополнительного образования </w:t>
      </w:r>
      <w:r w:rsidR="0090498A" w:rsidRPr="00D3095B">
        <w:rPr>
          <w:sz w:val="28"/>
          <w:szCs w:val="28"/>
        </w:rPr>
        <w:t>должен обладать</w:t>
      </w:r>
      <w:r w:rsidR="0090498A">
        <w:rPr>
          <w:sz w:val="28"/>
          <w:szCs w:val="28"/>
        </w:rPr>
        <w:t xml:space="preserve"> (</w:t>
      </w:r>
      <w:r w:rsidR="0090498A">
        <w:rPr>
          <w:b/>
          <w:bCs/>
          <w:sz w:val="28"/>
          <w:szCs w:val="28"/>
        </w:rPr>
        <w:t xml:space="preserve">ОК 1–9) </w:t>
      </w:r>
      <w:r w:rsidR="0090498A" w:rsidRPr="00D3095B">
        <w:rPr>
          <w:b/>
          <w:bCs/>
          <w:sz w:val="28"/>
          <w:szCs w:val="28"/>
        </w:rPr>
        <w:t xml:space="preserve">общими компетенциями, </w:t>
      </w:r>
      <w:r w:rsidR="0090498A" w:rsidRPr="00D3095B">
        <w:rPr>
          <w:sz w:val="28"/>
          <w:szCs w:val="28"/>
        </w:rPr>
        <w:t>включающими в себя способность:</w:t>
      </w:r>
    </w:p>
    <w:p w:rsidR="0090498A" w:rsidRPr="00D31BBD" w:rsidRDefault="0090498A" w:rsidP="00E91B03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90498A" w:rsidRPr="00D31BBD" w:rsidRDefault="0090498A" w:rsidP="00E91B03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0498A" w:rsidRDefault="0090498A" w:rsidP="00E91B03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90498A" w:rsidRPr="00D31BBD" w:rsidRDefault="0090498A" w:rsidP="00E91B03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0498A" w:rsidRPr="00D31BBD" w:rsidRDefault="0090498A" w:rsidP="00E91B03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90498A" w:rsidRDefault="0090498A" w:rsidP="00E91B03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90498A" w:rsidRDefault="0090498A" w:rsidP="00E91B03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90498A" w:rsidRPr="00D31BBD" w:rsidRDefault="0090498A" w:rsidP="00E91B03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0498A" w:rsidRDefault="0090498A" w:rsidP="00E91B03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9.</w:t>
      </w:r>
      <w:r>
        <w:rPr>
          <w:rFonts w:ascii="Times New Roman" w:hAnsi="Times New Roman" w:cs="Times New Roman"/>
          <w:sz w:val="28"/>
          <w:szCs w:val="28"/>
        </w:rPr>
        <w:t>Осуществлять профессиональную деятельность в условиях    обновлений ее целей, содержания, смены технологий.</w:t>
      </w:r>
    </w:p>
    <w:p w:rsidR="0090498A" w:rsidRDefault="0090498A" w:rsidP="006875A1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90498A" w:rsidRDefault="0090498A" w:rsidP="00E91B03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90498A" w:rsidRPr="0079339B" w:rsidRDefault="0090498A" w:rsidP="0079339B">
      <w:pPr>
        <w:jc w:val="both"/>
        <w:rPr>
          <w:b/>
          <w:bCs/>
          <w:sz w:val="28"/>
          <w:szCs w:val="28"/>
          <w:u w:val="single"/>
        </w:rPr>
      </w:pPr>
      <w:r w:rsidRPr="000E7B79">
        <w:rPr>
          <w:color w:val="000000"/>
          <w:sz w:val="28"/>
          <w:szCs w:val="28"/>
        </w:rPr>
        <w:lastRenderedPageBreak/>
        <w:t>Рабочая програ</w:t>
      </w:r>
      <w:r>
        <w:rPr>
          <w:color w:val="000000"/>
          <w:sz w:val="28"/>
          <w:szCs w:val="28"/>
        </w:rPr>
        <w:t xml:space="preserve">мма учебной дисциплины </w:t>
      </w:r>
      <w:r>
        <w:rPr>
          <w:b/>
          <w:bCs/>
          <w:sz w:val="28"/>
          <w:szCs w:val="28"/>
        </w:rPr>
        <w:t>«Композиция</w:t>
      </w:r>
      <w:r w:rsidRPr="003013C4">
        <w:rPr>
          <w:b/>
          <w:bCs/>
          <w:sz w:val="28"/>
          <w:szCs w:val="28"/>
        </w:rPr>
        <w:t>»,</w:t>
      </w:r>
      <w:r w:rsidRPr="000E7B79">
        <w:rPr>
          <w:color w:val="000000"/>
          <w:sz w:val="28"/>
          <w:szCs w:val="28"/>
        </w:rPr>
        <w:t>является частью основной образ</w:t>
      </w:r>
      <w:r>
        <w:rPr>
          <w:color w:val="000000"/>
          <w:sz w:val="28"/>
          <w:szCs w:val="28"/>
        </w:rPr>
        <w:t xml:space="preserve">овательной </w:t>
      </w:r>
      <w:r w:rsidRPr="000E7B79">
        <w:rPr>
          <w:color w:val="000000"/>
          <w:sz w:val="28"/>
          <w:szCs w:val="28"/>
        </w:rPr>
        <w:t>программы,</w:t>
      </w:r>
      <w:r w:rsidRPr="000E7B79">
        <w:rPr>
          <w:sz w:val="28"/>
          <w:szCs w:val="28"/>
        </w:rPr>
        <w:t xml:space="preserve"> может быть использована в следующих </w:t>
      </w:r>
      <w:r w:rsidRPr="003079C0">
        <w:rPr>
          <w:b/>
          <w:bCs/>
          <w:sz w:val="28"/>
          <w:szCs w:val="28"/>
        </w:rPr>
        <w:t>2.</w:t>
      </w:r>
      <w:r w:rsidR="0079339B" w:rsidRPr="003079C0">
        <w:rPr>
          <w:b/>
          <w:bCs/>
          <w:sz w:val="28"/>
          <w:szCs w:val="28"/>
        </w:rPr>
        <w:t>1.</w:t>
      </w:r>
      <w:r w:rsidR="0079339B" w:rsidRPr="000A75A9">
        <w:rPr>
          <w:b/>
          <w:bCs/>
          <w:sz w:val="28"/>
          <w:szCs w:val="28"/>
        </w:rPr>
        <w:t xml:space="preserve"> областях</w:t>
      </w:r>
      <w:r w:rsidRPr="000E7B79">
        <w:rPr>
          <w:b/>
          <w:bCs/>
          <w:sz w:val="28"/>
          <w:szCs w:val="28"/>
        </w:rPr>
        <w:t>профессиональной деятельности</w:t>
      </w:r>
      <w:r w:rsidRPr="000E7B79">
        <w:rPr>
          <w:sz w:val="28"/>
          <w:szCs w:val="28"/>
        </w:rPr>
        <w:t xml:space="preserve"> выпускников углубленной подготовки в культуре и искусстве:</w:t>
      </w:r>
      <w:r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90498A" w:rsidRDefault="0090498A" w:rsidP="00D82263">
      <w:pPr>
        <w:pStyle w:val="a4"/>
      </w:pPr>
    </w:p>
    <w:p w:rsidR="0090498A" w:rsidRPr="00EE63CE" w:rsidRDefault="0079339B" w:rsidP="00E91B03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90498A" w:rsidRPr="00EE63CE">
        <w:rPr>
          <w:sz w:val="28"/>
          <w:szCs w:val="28"/>
        </w:rPr>
        <w:t>Учебная дисциплина</w:t>
      </w:r>
      <w:r w:rsidR="0090498A" w:rsidRPr="00EE63CE">
        <w:rPr>
          <w:b/>
          <w:bCs/>
          <w:sz w:val="28"/>
          <w:szCs w:val="28"/>
        </w:rPr>
        <w:t>«Композиция»,</w:t>
      </w:r>
      <w:r w:rsidR="0090498A" w:rsidRPr="00936207">
        <w:rPr>
          <w:b/>
          <w:bCs/>
          <w:sz w:val="28"/>
          <w:szCs w:val="28"/>
        </w:rPr>
        <w:t>МДК 01.02 «Подготовка педагога дополнительного образования в области изобразительной деятельности и декоративно-прикладного искусства»,</w:t>
      </w:r>
      <w:r w:rsidR="0090498A" w:rsidRPr="00EE63CE">
        <w:rPr>
          <w:sz w:val="28"/>
          <w:szCs w:val="28"/>
        </w:rPr>
        <w:t xml:space="preserve">в структуре основной профессиональной образовательной программы принадлежит к профессиональному модулю </w:t>
      </w:r>
      <w:r w:rsidR="0090498A" w:rsidRPr="00EE63CE">
        <w:rPr>
          <w:b/>
          <w:bCs/>
          <w:sz w:val="28"/>
          <w:szCs w:val="28"/>
        </w:rPr>
        <w:t xml:space="preserve">ПМ.01 «Преподавание в области изобразительной деятельности и декоративно-прикладного искусства». </w:t>
      </w:r>
    </w:p>
    <w:p w:rsidR="0090498A" w:rsidRDefault="0090498A" w:rsidP="00D2429D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90498A" w:rsidRPr="00A95D49" w:rsidRDefault="0090498A" w:rsidP="00D2429D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2. Цель и задачи дисциплины.</w:t>
      </w:r>
    </w:p>
    <w:p w:rsidR="0090498A" w:rsidRPr="00A95D49" w:rsidRDefault="0090498A" w:rsidP="00D2429D">
      <w:pPr>
        <w:widowControl w:val="0"/>
        <w:autoSpaceDE w:val="0"/>
        <w:adjustRightInd w:val="0"/>
        <w:ind w:left="360"/>
        <w:jc w:val="center"/>
        <w:rPr>
          <w:sz w:val="28"/>
          <w:szCs w:val="28"/>
        </w:rPr>
      </w:pPr>
    </w:p>
    <w:p w:rsidR="0090498A" w:rsidRPr="00A95D49" w:rsidRDefault="0079339B" w:rsidP="002604F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A95D49">
        <w:rPr>
          <w:b/>
          <w:bCs/>
          <w:sz w:val="28"/>
          <w:szCs w:val="28"/>
        </w:rPr>
        <w:t>Целью курса является:</w:t>
      </w:r>
    </w:p>
    <w:p w:rsidR="0090498A" w:rsidRPr="003013C4" w:rsidRDefault="0079339B" w:rsidP="002604F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498A">
        <w:rPr>
          <w:sz w:val="28"/>
          <w:szCs w:val="28"/>
        </w:rPr>
        <w:t>познакомить студентов с особенностями композиционных построений в декоративно-прикладном искусстве;</w:t>
      </w:r>
    </w:p>
    <w:p w:rsidR="0079339B" w:rsidRDefault="0079339B" w:rsidP="002604F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A60884">
        <w:rPr>
          <w:b/>
          <w:bCs/>
          <w:sz w:val="28"/>
          <w:szCs w:val="28"/>
        </w:rPr>
        <w:t>Задачами курса являются:</w:t>
      </w:r>
    </w:p>
    <w:p w:rsidR="0079339B" w:rsidRDefault="0079339B" w:rsidP="002604F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>
        <w:rPr>
          <w:sz w:val="28"/>
          <w:szCs w:val="28"/>
        </w:rPr>
        <w:t>содействовать развитию восприятия декоративной композиции как особого художественного мира со своим условным порядком, ритмической организацией;</w:t>
      </w:r>
    </w:p>
    <w:p w:rsidR="0079339B" w:rsidRDefault="0079339B" w:rsidP="002604F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>
        <w:rPr>
          <w:sz w:val="28"/>
          <w:szCs w:val="28"/>
        </w:rPr>
        <w:t>дать представление о цветовых решениях;</w:t>
      </w:r>
    </w:p>
    <w:p w:rsidR="0090498A" w:rsidRDefault="0079339B" w:rsidP="002604F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>
        <w:rPr>
          <w:sz w:val="28"/>
          <w:szCs w:val="28"/>
        </w:rPr>
        <w:t>создать условия для развития творческого мышления и выполнения художественных творческих задач.</w:t>
      </w:r>
    </w:p>
    <w:p w:rsidR="004700F3" w:rsidRDefault="004700F3" w:rsidP="002604F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700F3" w:rsidRPr="00860212" w:rsidRDefault="004700F3" w:rsidP="004700F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bookmarkStart w:id="0" w:name="_GoBack"/>
      <w:bookmarkEnd w:id="0"/>
      <w:r w:rsidRPr="00762D10">
        <w:rPr>
          <w:sz w:val="28"/>
          <w:szCs w:val="28"/>
          <w:lang/>
        </w:rPr>
        <w:t>Рабочая программа составлена в соответствии с рабочей программой воспитания и календарным планом воспитательной работы</w:t>
      </w:r>
      <w:hyperlink r:id="rId9" w:tgtFrame="_blank" w:history="1">
        <w:r w:rsidRPr="00762D10">
          <w:rPr>
            <w:rFonts w:ascii="Arial" w:eastAsia="SimSun" w:hAnsi="Arial" w:cs="Arial"/>
            <w:color w:val="0000FF"/>
            <w:sz w:val="20"/>
            <w:szCs w:val="20"/>
            <w:u w:val="single"/>
            <w:shd w:val="clear" w:color="auto" w:fill="FFFFFF"/>
            <w:lang w:eastAsia="zh-CN"/>
          </w:rPr>
          <w:t>http://noki53.ru/about/programma-vospitaniya.php</w:t>
        </w:r>
      </w:hyperlink>
    </w:p>
    <w:p w:rsidR="004700F3" w:rsidRPr="0079339B" w:rsidRDefault="004700F3" w:rsidP="002604F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90498A" w:rsidRPr="003013C4" w:rsidRDefault="0090498A" w:rsidP="00D2429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0498A" w:rsidRPr="00A95D49" w:rsidRDefault="0090498A" w:rsidP="00B8655A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90498A" w:rsidRPr="00A95D49" w:rsidRDefault="0090498A" w:rsidP="002E76D4">
      <w:pPr>
        <w:widowControl w:val="0"/>
        <w:autoSpaceDE w:val="0"/>
        <w:adjustRightInd w:val="0"/>
        <w:rPr>
          <w:sz w:val="28"/>
          <w:szCs w:val="28"/>
        </w:rPr>
      </w:pPr>
    </w:p>
    <w:p w:rsidR="0090498A" w:rsidRPr="00A95D49" w:rsidRDefault="0079339B" w:rsidP="002604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79339B" w:rsidRDefault="0079339B" w:rsidP="0079339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C77ECE">
        <w:rPr>
          <w:b/>
          <w:bCs/>
          <w:sz w:val="28"/>
          <w:szCs w:val="28"/>
        </w:rPr>
        <w:t>иметь практический опыт:</w:t>
      </w:r>
    </w:p>
    <w:p w:rsidR="0079339B" w:rsidRDefault="0079339B" w:rsidP="00793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79339B" w:rsidRDefault="0079339B" w:rsidP="00793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 xml:space="preserve">разработки графического и колористического решения декоративной композиции; </w:t>
      </w:r>
    </w:p>
    <w:p w:rsidR="0079339B" w:rsidRDefault="0079339B" w:rsidP="00793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>пользования специальной литературой;</w:t>
      </w:r>
    </w:p>
    <w:p w:rsidR="0090498A" w:rsidRPr="003020E1" w:rsidRDefault="0079339B" w:rsidP="00793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>составления аннотаций к разработанным проектам изделий декоративно-прикладного искусства;</w:t>
      </w:r>
    </w:p>
    <w:p w:rsidR="0079339B" w:rsidRDefault="0079339B" w:rsidP="0079339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C77ECE">
        <w:rPr>
          <w:b/>
          <w:bCs/>
          <w:sz w:val="28"/>
          <w:szCs w:val="28"/>
        </w:rPr>
        <w:t>уметь:</w:t>
      </w:r>
    </w:p>
    <w:p w:rsidR="0079339B" w:rsidRDefault="0079339B" w:rsidP="0079339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- </w:t>
      </w:r>
      <w:r w:rsidR="0090498A" w:rsidRPr="003A1CA9">
        <w:rPr>
          <w:sz w:val="28"/>
          <w:szCs w:val="28"/>
        </w:rPr>
        <w:t>использовать основные изобразительные материалы и техники при проектировании изделий декоративно-прикладного искусства;</w:t>
      </w:r>
    </w:p>
    <w:p w:rsidR="0079339B" w:rsidRDefault="0079339B" w:rsidP="0079339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 xml:space="preserve">применять основные композиционные законы и понятия при проектировании и </w:t>
      </w:r>
      <w:r w:rsidRPr="003A1CA9">
        <w:rPr>
          <w:sz w:val="28"/>
          <w:szCs w:val="28"/>
        </w:rPr>
        <w:t>исполнении изделий</w:t>
      </w:r>
      <w:r w:rsidR="0090498A" w:rsidRPr="003A1CA9">
        <w:rPr>
          <w:sz w:val="28"/>
          <w:szCs w:val="28"/>
        </w:rPr>
        <w:t xml:space="preserve"> декоративно-прикладного искусства;</w:t>
      </w:r>
    </w:p>
    <w:p w:rsidR="0079339B" w:rsidRDefault="0079339B" w:rsidP="0079339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>включать теоретические знания о художественно-стилистических особенностях конкретного вида декоративно-прикладного искусства в практическую учебно-познавательную деятельность;</w:t>
      </w:r>
    </w:p>
    <w:p w:rsidR="0079339B" w:rsidRDefault="0079339B" w:rsidP="002604F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>разрабатывать авторские композиции на основе традиций и современных требований декоративно-прикладного искусства;</w:t>
      </w:r>
    </w:p>
    <w:p w:rsidR="0090498A" w:rsidRPr="0079339B" w:rsidRDefault="0079339B" w:rsidP="002604F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>адаптироваться к условиям работы в художественно-творческом коллективе</w:t>
      </w:r>
      <w:r w:rsidR="0090498A">
        <w:rPr>
          <w:sz w:val="28"/>
          <w:szCs w:val="28"/>
        </w:rPr>
        <w:t>.</w:t>
      </w:r>
    </w:p>
    <w:p w:rsidR="0079339B" w:rsidRDefault="0079339B" w:rsidP="0079339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C77ECE">
        <w:rPr>
          <w:b/>
          <w:bCs/>
          <w:sz w:val="28"/>
          <w:szCs w:val="28"/>
        </w:rPr>
        <w:t>знать:</w:t>
      </w:r>
    </w:p>
    <w:p w:rsidR="0079339B" w:rsidRPr="0079339B" w:rsidRDefault="0079339B" w:rsidP="007933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>особенности графических, живописны</w:t>
      </w:r>
      <w:r>
        <w:rPr>
          <w:sz w:val="28"/>
          <w:szCs w:val="28"/>
        </w:rPr>
        <w:t>х, пластических решений при изго</w:t>
      </w:r>
      <w:r w:rsidR="0090498A" w:rsidRPr="003A1CA9">
        <w:rPr>
          <w:sz w:val="28"/>
          <w:szCs w:val="28"/>
        </w:rPr>
        <w:t>товлении изделий декоративно-прикладного искусства;</w:t>
      </w:r>
    </w:p>
    <w:p w:rsidR="0079339B" w:rsidRDefault="0079339B" w:rsidP="0079339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 xml:space="preserve">основные методы и способы проектирования и моделирования изделий декоративно-прикладного искусства; </w:t>
      </w:r>
    </w:p>
    <w:p w:rsidR="0079339B" w:rsidRDefault="0079339B" w:rsidP="0079339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 xml:space="preserve">происхождение, содержание и виды народного орнамента; </w:t>
      </w:r>
    </w:p>
    <w:p w:rsidR="0090498A" w:rsidRDefault="0079339B" w:rsidP="007933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90498A" w:rsidRPr="003A1CA9">
        <w:rPr>
          <w:sz w:val="28"/>
          <w:szCs w:val="28"/>
        </w:rPr>
        <w:t>специальную литературу по декоративно-прикладному искусству и народному искусству, профессиональную терминологию;</w:t>
      </w:r>
    </w:p>
    <w:p w:rsidR="0079339B" w:rsidRDefault="0079339B" w:rsidP="0079339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9339B" w:rsidRPr="0079339B" w:rsidRDefault="0079339B" w:rsidP="0079339B">
      <w:pPr>
        <w:jc w:val="both"/>
        <w:rPr>
          <w:sz w:val="28"/>
          <w:szCs w:val="28"/>
        </w:rPr>
      </w:pPr>
      <w:r w:rsidRPr="0079339B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79339B" w:rsidRPr="00BD0BA1" w:rsidRDefault="0079339B" w:rsidP="0079339B">
      <w:pPr>
        <w:jc w:val="both"/>
      </w:pPr>
      <w:r w:rsidRPr="0079339B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79339B" w:rsidRPr="00BD0BA1" w:rsidRDefault="0079339B" w:rsidP="0079339B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D0BA1">
        <w:rPr>
          <w:color w:val="000000"/>
          <w:sz w:val="28"/>
          <w:szCs w:val="28"/>
        </w:rPr>
        <w:t>Список</w:t>
      </w:r>
      <w:r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79339B" w:rsidRPr="00BD0BA1" w:rsidRDefault="0079339B" w:rsidP="0079339B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79339B" w:rsidRPr="00BD0BA1" w:rsidRDefault="0079339B" w:rsidP="0079339B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79339B" w:rsidRPr="00BD0BA1" w:rsidRDefault="0079339B" w:rsidP="0079339B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79339B" w:rsidRPr="00BD0BA1" w:rsidRDefault="0079339B" w:rsidP="0079339B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79339B" w:rsidRPr="00BD0BA1" w:rsidRDefault="0079339B" w:rsidP="0079339B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79339B" w:rsidRPr="00BD0BA1" w:rsidRDefault="0079339B" w:rsidP="0079339B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79339B" w:rsidRPr="00BD0BA1" w:rsidRDefault="0079339B" w:rsidP="0079339B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79339B" w:rsidRPr="00BD0BA1" w:rsidRDefault="0079339B" w:rsidP="0079339B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79339B" w:rsidRPr="00BD0BA1" w:rsidRDefault="0079339B" w:rsidP="0079339B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79339B" w:rsidRPr="00BD0BA1" w:rsidRDefault="0079339B" w:rsidP="0079339B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lastRenderedPageBreak/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79339B" w:rsidRPr="00BD0BA1" w:rsidRDefault="0079339B" w:rsidP="0079339B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79339B" w:rsidRPr="00BD0BA1" w:rsidRDefault="0079339B" w:rsidP="0079339B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презентации</w:t>
      </w:r>
    </w:p>
    <w:p w:rsidR="0079339B" w:rsidRPr="00BD0BA1" w:rsidRDefault="0079339B" w:rsidP="0079339B">
      <w:pPr>
        <w:ind w:left="-120" w:right="-24"/>
        <w:jc w:val="both"/>
        <w:rPr>
          <w:sz w:val="28"/>
          <w:szCs w:val="28"/>
        </w:rPr>
      </w:pPr>
      <w:r w:rsidRPr="0079339B">
        <w:rPr>
          <w:sz w:val="28"/>
          <w:szCs w:val="28"/>
        </w:rPr>
        <w:tab/>
      </w:r>
      <w:r w:rsidRPr="0079339B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90498A" w:rsidRPr="00A95D49" w:rsidRDefault="0090498A" w:rsidP="002604F7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</w:p>
    <w:p w:rsidR="0090498A" w:rsidRPr="00A95D49" w:rsidRDefault="0090498A" w:rsidP="00BD5F6C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90498A" w:rsidRPr="00A95D49" w:rsidRDefault="0090498A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90498A" w:rsidRPr="00AD6161" w:rsidRDefault="0079339B" w:rsidP="00D82263">
      <w:pPr>
        <w:pStyle w:val="a4"/>
      </w:pPr>
      <w:r w:rsidRPr="0079339B">
        <w:rPr>
          <w:b/>
        </w:rPr>
        <w:t>«Композиция</w:t>
      </w:r>
      <w:r w:rsidR="0090498A" w:rsidRPr="0079339B">
        <w:rPr>
          <w:b/>
        </w:rPr>
        <w:t>»</w:t>
      </w:r>
      <w:r w:rsidRPr="00AD6161">
        <w:t>обязатель</w:t>
      </w:r>
      <w:r>
        <w:t>ная учебная</w:t>
      </w:r>
      <w:r w:rsidR="0090498A">
        <w:t xml:space="preserve"> нагрузка </w:t>
      </w:r>
      <w:r>
        <w:t>студента -</w:t>
      </w:r>
      <w:r w:rsidR="0090498A">
        <w:t xml:space="preserve"> 175</w:t>
      </w:r>
      <w:r w:rsidR="0090498A" w:rsidRPr="00AD6161">
        <w:t xml:space="preserve"> часов</w:t>
      </w:r>
      <w:r w:rsidR="0090498A">
        <w:t xml:space="preserve">, время </w:t>
      </w:r>
      <w:r>
        <w:t>изучения 1</w:t>
      </w:r>
      <w:r w:rsidR="0090498A">
        <w:t>-</w:t>
      </w:r>
      <w:r>
        <w:t>8 семестры</w:t>
      </w:r>
      <w:r w:rsidR="0090498A" w:rsidRPr="00AD6161">
        <w:t>. Форма и</w:t>
      </w:r>
      <w:r w:rsidR="0090498A">
        <w:t>тогового контроля – 2,4,6,8</w:t>
      </w:r>
      <w:r w:rsidR="0090498A" w:rsidRPr="00AD6161">
        <w:t>-</w:t>
      </w:r>
      <w:r w:rsidR="0090498A">
        <w:t xml:space="preserve"> семестры - </w:t>
      </w:r>
      <w:r w:rsidR="0090498A" w:rsidRPr="00AD6161">
        <w:t>экзамены</w:t>
      </w:r>
      <w:r w:rsidR="0090498A">
        <w:t xml:space="preserve">. </w:t>
      </w:r>
    </w:p>
    <w:p w:rsidR="0090498A" w:rsidRPr="003013C4" w:rsidRDefault="0090498A" w:rsidP="003013C4">
      <w:pPr>
        <w:rPr>
          <w:rFonts w:ascii="Arial" w:hAnsi="Arial" w:cs="Arial"/>
          <w:b/>
          <w:bCs/>
          <w:sz w:val="28"/>
          <w:szCs w:val="28"/>
        </w:rPr>
      </w:pPr>
    </w:p>
    <w:p w:rsidR="0090498A" w:rsidRPr="00E91B03" w:rsidRDefault="0090498A" w:rsidP="00BD5F6C">
      <w:pPr>
        <w:jc w:val="center"/>
        <w:rPr>
          <w:b/>
          <w:bCs/>
          <w:sz w:val="28"/>
          <w:szCs w:val="28"/>
        </w:rPr>
      </w:pPr>
      <w:r w:rsidRPr="00E91B03">
        <w:rPr>
          <w:b/>
          <w:bCs/>
          <w:sz w:val="28"/>
          <w:szCs w:val="28"/>
        </w:rPr>
        <w:t>Тематический план.</w:t>
      </w:r>
    </w:p>
    <w:p w:rsidR="0090498A" w:rsidRPr="00E91B03" w:rsidRDefault="0090498A" w:rsidP="00EE63CE">
      <w:pPr>
        <w:jc w:val="both"/>
        <w:rPr>
          <w:b/>
          <w:bCs/>
          <w:sz w:val="28"/>
          <w:szCs w:val="28"/>
        </w:rPr>
      </w:pPr>
      <w:r w:rsidRPr="00E91B03">
        <w:rPr>
          <w:sz w:val="28"/>
          <w:szCs w:val="28"/>
        </w:rPr>
        <w:t>Специальность</w:t>
      </w:r>
      <w:r w:rsidRPr="00E91B03">
        <w:rPr>
          <w:b/>
          <w:bCs/>
          <w:sz w:val="28"/>
          <w:szCs w:val="28"/>
        </w:rPr>
        <w:t xml:space="preserve"> –  «Педагогика дополнительного образования» </w:t>
      </w:r>
    </w:p>
    <w:p w:rsidR="0090498A" w:rsidRPr="00875C18" w:rsidRDefault="0090498A" w:rsidP="00D82263">
      <w:pPr>
        <w:pStyle w:val="a4"/>
        <w:rPr>
          <w:b/>
          <w:bCs/>
        </w:rPr>
      </w:pPr>
      <w:r w:rsidRPr="00E91B03">
        <w:t xml:space="preserve">Дисциплина </w:t>
      </w:r>
      <w:r w:rsidRPr="00875C18">
        <w:rPr>
          <w:b/>
          <w:bCs/>
        </w:rPr>
        <w:t>«Композиция»</w:t>
      </w:r>
    </w:p>
    <w:p w:rsidR="0090498A" w:rsidRDefault="0090498A" w:rsidP="00D82263">
      <w:pPr>
        <w:pStyle w:val="a4"/>
      </w:pPr>
      <w:r w:rsidRPr="00E91B03">
        <w:t>Форма обучения – заочная.</w:t>
      </w: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552"/>
        <w:gridCol w:w="992"/>
        <w:gridCol w:w="851"/>
        <w:gridCol w:w="1134"/>
        <w:gridCol w:w="992"/>
        <w:gridCol w:w="992"/>
        <w:gridCol w:w="1134"/>
        <w:gridCol w:w="851"/>
      </w:tblGrid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9339B" w:rsidRPr="0079339B" w:rsidRDefault="0079339B" w:rsidP="0079339B">
            <w:pPr>
              <w:jc w:val="center"/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9339B" w:rsidRPr="0079339B" w:rsidRDefault="0079339B" w:rsidP="0079339B">
            <w:pPr>
              <w:jc w:val="center"/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79339B" w:rsidRPr="0079339B" w:rsidRDefault="0079339B" w:rsidP="0079339B">
            <w:pPr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>нагрузка</w:t>
            </w:r>
          </w:p>
          <w:p w:rsidR="0079339B" w:rsidRPr="0079339B" w:rsidRDefault="0079339B" w:rsidP="0079339B">
            <w:pPr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>студента</w:t>
            </w:r>
          </w:p>
          <w:p w:rsidR="0079339B" w:rsidRPr="0079339B" w:rsidRDefault="0079339B" w:rsidP="0079339B">
            <w:pPr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>Самост.</w:t>
            </w:r>
          </w:p>
          <w:p w:rsidR="0079339B" w:rsidRPr="0079339B" w:rsidRDefault="0079339B" w:rsidP="0079339B">
            <w:pPr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>работа</w:t>
            </w:r>
          </w:p>
          <w:p w:rsidR="0079339B" w:rsidRPr="0079339B" w:rsidRDefault="0079339B" w:rsidP="0079339B">
            <w:pPr>
              <w:rPr>
                <w:b/>
                <w:bCs/>
                <w:sz w:val="22"/>
                <w:szCs w:val="22"/>
              </w:rPr>
            </w:pPr>
            <w:r w:rsidRPr="0079339B">
              <w:rPr>
                <w:b/>
                <w:bCs/>
                <w:sz w:val="22"/>
                <w:szCs w:val="22"/>
              </w:rPr>
              <w:t>студ.</w:t>
            </w:r>
          </w:p>
          <w:p w:rsidR="0079339B" w:rsidRPr="0079339B" w:rsidRDefault="0079339B" w:rsidP="0079339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9339B" w:rsidRPr="0079339B" w:rsidRDefault="0079339B" w:rsidP="0079339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/>
                <w:bCs/>
                <w:sz w:val="18"/>
                <w:szCs w:val="18"/>
              </w:rPr>
            </w:pPr>
            <w:r w:rsidRPr="0079339B">
              <w:rPr>
                <w:b/>
                <w:bCs/>
                <w:sz w:val="18"/>
                <w:szCs w:val="18"/>
              </w:rPr>
              <w:t>Устан.</w:t>
            </w:r>
          </w:p>
          <w:p w:rsidR="0079339B" w:rsidRPr="0079339B" w:rsidRDefault="0079339B" w:rsidP="0079339B">
            <w:pPr>
              <w:rPr>
                <w:b/>
                <w:bCs/>
                <w:sz w:val="18"/>
                <w:szCs w:val="18"/>
              </w:rPr>
            </w:pPr>
            <w:r w:rsidRPr="0079339B">
              <w:rPr>
                <w:b/>
                <w:bCs/>
                <w:sz w:val="18"/>
                <w:szCs w:val="18"/>
              </w:rPr>
              <w:t>обзорн.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/>
                <w:bCs/>
                <w:sz w:val="18"/>
                <w:szCs w:val="18"/>
              </w:rPr>
            </w:pPr>
            <w:r w:rsidRPr="0079339B">
              <w:rPr>
                <w:b/>
                <w:bCs/>
                <w:sz w:val="18"/>
                <w:szCs w:val="18"/>
              </w:rPr>
              <w:t>Теоретич.</w:t>
            </w:r>
          </w:p>
          <w:p w:rsidR="0079339B" w:rsidRPr="0079339B" w:rsidRDefault="0079339B" w:rsidP="0079339B">
            <w:pPr>
              <w:rPr>
                <w:b/>
                <w:bCs/>
                <w:sz w:val="18"/>
                <w:szCs w:val="18"/>
              </w:rPr>
            </w:pPr>
            <w:r w:rsidRPr="0079339B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/>
                <w:bCs/>
                <w:sz w:val="18"/>
                <w:szCs w:val="18"/>
              </w:rPr>
            </w:pPr>
            <w:r w:rsidRPr="0079339B">
              <w:rPr>
                <w:b/>
                <w:bCs/>
                <w:sz w:val="18"/>
                <w:szCs w:val="18"/>
              </w:rPr>
              <w:t>Практич.</w:t>
            </w:r>
          </w:p>
          <w:p w:rsidR="0079339B" w:rsidRPr="0079339B" w:rsidRDefault="0079339B" w:rsidP="0079339B">
            <w:pPr>
              <w:rPr>
                <w:b/>
                <w:bCs/>
                <w:sz w:val="18"/>
                <w:szCs w:val="18"/>
              </w:rPr>
            </w:pPr>
            <w:r w:rsidRPr="0079339B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/>
                <w:bCs/>
                <w:sz w:val="18"/>
                <w:szCs w:val="18"/>
              </w:rPr>
            </w:pPr>
            <w:r w:rsidRPr="0079339B">
              <w:rPr>
                <w:b/>
                <w:bCs/>
                <w:sz w:val="18"/>
                <w:szCs w:val="18"/>
              </w:rPr>
              <w:t>Индиви</w:t>
            </w:r>
          </w:p>
          <w:p w:rsidR="0079339B" w:rsidRPr="0079339B" w:rsidRDefault="0079339B" w:rsidP="0079339B">
            <w:pPr>
              <w:rPr>
                <w:b/>
                <w:bCs/>
                <w:sz w:val="18"/>
                <w:szCs w:val="18"/>
              </w:rPr>
            </w:pPr>
            <w:r w:rsidRPr="0079339B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</w:p>
        </w:tc>
      </w:tr>
      <w:tr w:rsidR="0079339B" w:rsidRPr="0079339B" w:rsidTr="004B4540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  <w:r w:rsidRPr="0079339B">
              <w:rPr>
                <w:b/>
                <w:bCs/>
              </w:rPr>
              <w:t>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  <w:r w:rsidRPr="0079339B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  <w:r w:rsidRPr="0079339B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  <w:r w:rsidRPr="0079339B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  <w:r w:rsidRPr="0079339B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  <w:r w:rsidRPr="0079339B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  <w:r w:rsidRPr="0079339B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/>
                <w:bCs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Композиция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Установочная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1 курс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1 семестр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 xml:space="preserve">Тема: </w:t>
            </w:r>
            <w:r>
              <w:rPr>
                <w:bCs/>
                <w:sz w:val="28"/>
                <w:szCs w:val="28"/>
              </w:rPr>
              <w:t>Основы композиции.</w:t>
            </w:r>
            <w:r w:rsidRPr="0079339B">
              <w:rPr>
                <w:bCs/>
                <w:sz w:val="28"/>
                <w:szCs w:val="28"/>
              </w:rPr>
              <w:t xml:space="preserve"> Точка, линия, пятно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Тема: Симметрия, асимметрия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right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2 семестр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Тема: Статика и динамика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right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2курс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3 семестр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Тема: Ритм. Раппорт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4 семестр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4B4540" w:rsidRDefault="004B4540" w:rsidP="0079339B">
            <w:pPr>
              <w:rPr>
                <w:bCs/>
                <w:sz w:val="28"/>
                <w:szCs w:val="28"/>
              </w:rPr>
            </w:pPr>
            <w:r w:rsidRPr="004B4540">
              <w:rPr>
                <w:bCs/>
                <w:sz w:val="28"/>
                <w:szCs w:val="28"/>
              </w:rPr>
              <w:t>Тема: Стилизация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right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4540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4B454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79339B">
              <w:rPr>
                <w:bCs/>
                <w:sz w:val="28"/>
                <w:szCs w:val="28"/>
              </w:rPr>
              <w:t>курс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4540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4B454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79339B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4540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4B4540" w:rsidRDefault="004B4540" w:rsidP="004B4540">
            <w:pPr>
              <w:rPr>
                <w:bCs/>
                <w:sz w:val="28"/>
                <w:szCs w:val="28"/>
              </w:rPr>
            </w:pPr>
            <w:r w:rsidRPr="004B4540">
              <w:rPr>
                <w:bCs/>
                <w:sz w:val="28"/>
                <w:szCs w:val="28"/>
              </w:rPr>
              <w:t xml:space="preserve">Тема: </w:t>
            </w:r>
            <w:r w:rsidR="00591FBA">
              <w:rPr>
                <w:bCs/>
                <w:sz w:val="28"/>
                <w:szCs w:val="28"/>
              </w:rPr>
              <w:t>Тематическая композиция:«</w:t>
            </w:r>
            <w:r w:rsidRPr="004B4540">
              <w:rPr>
                <w:bCs/>
                <w:sz w:val="28"/>
                <w:szCs w:val="28"/>
              </w:rPr>
              <w:t>Утро в деревне</w:t>
            </w:r>
            <w:r w:rsidR="00591FBA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4540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4B4540" w:rsidRDefault="004B4540" w:rsidP="004B4540">
            <w:pPr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4540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4B454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79339B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4540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4B4540">
            <w:pPr>
              <w:rPr>
                <w:bCs/>
                <w:sz w:val="28"/>
                <w:szCs w:val="28"/>
              </w:rPr>
            </w:pPr>
            <w:r w:rsidRPr="004B4540">
              <w:rPr>
                <w:bCs/>
                <w:sz w:val="28"/>
                <w:szCs w:val="28"/>
              </w:rPr>
              <w:t xml:space="preserve">Тема: </w:t>
            </w:r>
            <w:r w:rsidR="00591FBA">
              <w:rPr>
                <w:bCs/>
                <w:sz w:val="28"/>
                <w:szCs w:val="28"/>
              </w:rPr>
              <w:t>Тематическая композиция:«</w:t>
            </w:r>
            <w:r w:rsidR="00591FBA" w:rsidRPr="00591FBA">
              <w:rPr>
                <w:bCs/>
                <w:sz w:val="28"/>
                <w:szCs w:val="28"/>
              </w:rPr>
              <w:t>Подводный мир</w:t>
            </w:r>
            <w:r w:rsidR="00591FBA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4540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591FBA" w:rsidP="004B4540">
            <w:pPr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540" w:rsidRPr="0079339B" w:rsidRDefault="004B4540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91FBA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591FB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79339B">
              <w:rPr>
                <w:bCs/>
                <w:sz w:val="28"/>
                <w:szCs w:val="28"/>
              </w:rPr>
              <w:t>курс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91FBA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591FB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79339B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91FBA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4B4540">
            <w:pPr>
              <w:rPr>
                <w:bCs/>
                <w:sz w:val="28"/>
                <w:szCs w:val="28"/>
              </w:rPr>
            </w:pPr>
            <w:r w:rsidRPr="004B4540">
              <w:rPr>
                <w:bCs/>
                <w:sz w:val="28"/>
                <w:szCs w:val="28"/>
              </w:rPr>
              <w:t xml:space="preserve">Тема: </w:t>
            </w:r>
            <w:r>
              <w:rPr>
                <w:bCs/>
                <w:sz w:val="28"/>
                <w:szCs w:val="28"/>
              </w:rPr>
              <w:t>Тематическая композиция:«</w:t>
            </w:r>
            <w:r w:rsidRPr="00591FBA">
              <w:rPr>
                <w:bCs/>
                <w:sz w:val="28"/>
                <w:szCs w:val="28"/>
              </w:rPr>
              <w:t>Наш город осенью</w:t>
            </w:r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91FBA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4B4540">
            <w:pPr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91FBA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591FB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79339B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91FBA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591FBA" w:rsidRDefault="00591FBA" w:rsidP="004B4540">
            <w:pPr>
              <w:rPr>
                <w:bCs/>
                <w:sz w:val="28"/>
                <w:szCs w:val="28"/>
              </w:rPr>
            </w:pPr>
            <w:r w:rsidRPr="00591FBA">
              <w:rPr>
                <w:bCs/>
                <w:sz w:val="28"/>
                <w:szCs w:val="28"/>
              </w:rPr>
              <w:t>Тема: Рекламный плакат учебного заведения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91FBA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4B4540">
            <w:pPr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1FBA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9339B" w:rsidRPr="0079339B" w:rsidTr="004B4540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right"/>
              <w:rPr>
                <w:bCs/>
                <w:sz w:val="28"/>
                <w:szCs w:val="28"/>
              </w:rPr>
            </w:pPr>
            <w:r w:rsidRPr="0079339B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  <w:r w:rsidR="0079339B" w:rsidRPr="0079339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3A5BA7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3A5BA7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591FBA" w:rsidP="007933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39B" w:rsidRPr="0079339B" w:rsidRDefault="0079339B" w:rsidP="0079339B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90498A" w:rsidRDefault="0090498A" w:rsidP="00B573E4">
      <w:pPr>
        <w:jc w:val="center"/>
        <w:rPr>
          <w:b/>
          <w:bCs/>
          <w:sz w:val="28"/>
          <w:szCs w:val="28"/>
        </w:rPr>
      </w:pPr>
    </w:p>
    <w:p w:rsidR="0090498A" w:rsidRPr="00E91B03" w:rsidRDefault="0090498A" w:rsidP="00B573E4">
      <w:pPr>
        <w:jc w:val="center"/>
        <w:rPr>
          <w:b/>
          <w:bCs/>
          <w:sz w:val="28"/>
          <w:szCs w:val="28"/>
        </w:rPr>
      </w:pPr>
      <w:r w:rsidRPr="00E91B03">
        <w:rPr>
          <w:b/>
          <w:bCs/>
          <w:sz w:val="28"/>
          <w:szCs w:val="28"/>
        </w:rPr>
        <w:t>Распределение учебной нагрузки по семестрам.</w:t>
      </w:r>
    </w:p>
    <w:p w:rsidR="0090498A" w:rsidRPr="00E91B03" w:rsidRDefault="0090498A" w:rsidP="00B573E4">
      <w:pPr>
        <w:jc w:val="center"/>
        <w:rPr>
          <w:b/>
          <w:bCs/>
          <w:sz w:val="28"/>
          <w:szCs w:val="28"/>
        </w:rPr>
      </w:pPr>
    </w:p>
    <w:p w:rsidR="0090498A" w:rsidRPr="00E91B03" w:rsidRDefault="0090498A" w:rsidP="00EE63CE">
      <w:pPr>
        <w:jc w:val="both"/>
        <w:rPr>
          <w:b/>
          <w:bCs/>
          <w:sz w:val="28"/>
          <w:szCs w:val="28"/>
        </w:rPr>
      </w:pPr>
      <w:r w:rsidRPr="00E91B03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E91B03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90498A" w:rsidRPr="00E91B03" w:rsidRDefault="0090498A" w:rsidP="00D82263">
      <w:pPr>
        <w:pStyle w:val="a4"/>
      </w:pPr>
      <w:r w:rsidRPr="00E91B03">
        <w:t xml:space="preserve">Дисциплина </w:t>
      </w:r>
      <w:r w:rsidRPr="00875C18">
        <w:rPr>
          <w:b/>
          <w:bCs/>
        </w:rPr>
        <w:t>«Композиция»</w:t>
      </w:r>
    </w:p>
    <w:p w:rsidR="0090498A" w:rsidRPr="00E91B03" w:rsidRDefault="0090498A" w:rsidP="00D82263">
      <w:pPr>
        <w:pStyle w:val="a4"/>
      </w:pPr>
      <w:r w:rsidRPr="00E91B03">
        <w:t xml:space="preserve">Форма обучения – заочная. </w:t>
      </w:r>
    </w:p>
    <w:p w:rsidR="0090498A" w:rsidRDefault="0090498A" w:rsidP="00D82263">
      <w:pPr>
        <w:pStyle w:val="a4"/>
      </w:pPr>
    </w:p>
    <w:tbl>
      <w:tblPr>
        <w:tblW w:w="10063" w:type="dxa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63"/>
        <w:gridCol w:w="1165"/>
        <w:gridCol w:w="724"/>
        <w:gridCol w:w="946"/>
        <w:gridCol w:w="851"/>
        <w:gridCol w:w="708"/>
        <w:gridCol w:w="709"/>
        <w:gridCol w:w="768"/>
        <w:gridCol w:w="933"/>
        <w:gridCol w:w="696"/>
      </w:tblGrid>
      <w:tr w:rsidR="0090498A" w:rsidTr="00C43ACF">
        <w:trPr>
          <w:trHeight w:val="327"/>
        </w:trPr>
        <w:tc>
          <w:tcPr>
            <w:tcW w:w="2563" w:type="dxa"/>
            <w:vMerge w:val="restart"/>
            <w:tcBorders>
              <w:top w:val="double" w:sz="6" w:space="0" w:color="000000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E44FCA">
              <w:rPr>
                <w:b/>
                <w:bCs/>
                <w:caps/>
                <w:sz w:val="28"/>
                <w:szCs w:val="28"/>
              </w:rPr>
              <w:t xml:space="preserve">Вид учебной </w:t>
            </w:r>
            <w:r w:rsidRPr="00E44FCA">
              <w:rPr>
                <w:b/>
                <w:bCs/>
                <w:caps/>
                <w:sz w:val="28"/>
                <w:szCs w:val="28"/>
              </w:rPr>
              <w:lastRenderedPageBreak/>
              <w:t>работы</w:t>
            </w:r>
          </w:p>
        </w:tc>
        <w:tc>
          <w:tcPr>
            <w:tcW w:w="1165" w:type="dxa"/>
            <w:vMerge w:val="restart"/>
            <w:tcBorders>
              <w:top w:val="double" w:sz="6" w:space="0" w:color="000000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E44FCA">
              <w:rPr>
                <w:b/>
                <w:bCs/>
                <w:caps/>
                <w:sz w:val="28"/>
                <w:szCs w:val="28"/>
              </w:rPr>
              <w:lastRenderedPageBreak/>
              <w:t>Всег</w:t>
            </w:r>
            <w:r w:rsidRPr="00E44FCA">
              <w:rPr>
                <w:b/>
                <w:bCs/>
                <w:caps/>
                <w:sz w:val="28"/>
                <w:szCs w:val="28"/>
              </w:rPr>
              <w:lastRenderedPageBreak/>
              <w:t>о</w:t>
            </w:r>
          </w:p>
        </w:tc>
        <w:tc>
          <w:tcPr>
            <w:tcW w:w="6335" w:type="dxa"/>
            <w:gridSpan w:val="8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E44FCA">
              <w:rPr>
                <w:b/>
                <w:bCs/>
                <w:caps/>
                <w:sz w:val="28"/>
                <w:szCs w:val="28"/>
              </w:rPr>
              <w:lastRenderedPageBreak/>
              <w:t>Номера курсов и семестров</w:t>
            </w:r>
          </w:p>
        </w:tc>
      </w:tr>
      <w:tr w:rsidR="0090498A" w:rsidTr="00C43ACF">
        <w:trPr>
          <w:trHeight w:val="325"/>
        </w:trPr>
        <w:tc>
          <w:tcPr>
            <w:tcW w:w="2563" w:type="dxa"/>
            <w:vMerge/>
            <w:tcBorders>
              <w:top w:val="double" w:sz="6" w:space="0" w:color="000000"/>
            </w:tcBorders>
            <w:vAlign w:val="center"/>
          </w:tcPr>
          <w:p w:rsidR="0090498A" w:rsidRPr="00E44FCA" w:rsidRDefault="0090498A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double" w:sz="6" w:space="0" w:color="000000"/>
            </w:tcBorders>
            <w:vAlign w:val="center"/>
          </w:tcPr>
          <w:p w:rsidR="0090498A" w:rsidRPr="00E44FCA" w:rsidRDefault="0090498A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670" w:type="dxa"/>
            <w:gridSpan w:val="2"/>
            <w:tcBorders>
              <w:bottom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b/>
                <w:bCs/>
                <w:sz w:val="28"/>
                <w:szCs w:val="28"/>
              </w:rPr>
              <w:t>1 курс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b/>
                <w:bCs/>
                <w:sz w:val="28"/>
                <w:szCs w:val="28"/>
              </w:rPr>
              <w:t>2 курс</w:t>
            </w:r>
          </w:p>
        </w:tc>
        <w:tc>
          <w:tcPr>
            <w:tcW w:w="147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b/>
                <w:bCs/>
                <w:sz w:val="28"/>
                <w:szCs w:val="28"/>
              </w:rPr>
              <w:t>3 курс</w:t>
            </w:r>
          </w:p>
        </w:tc>
        <w:tc>
          <w:tcPr>
            <w:tcW w:w="1629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ind w:left="-287" w:right="-30"/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b/>
                <w:bCs/>
                <w:sz w:val="28"/>
                <w:szCs w:val="28"/>
              </w:rPr>
              <w:t>4 курс</w:t>
            </w:r>
          </w:p>
        </w:tc>
      </w:tr>
      <w:tr w:rsidR="0090498A" w:rsidTr="00C43ACF">
        <w:trPr>
          <w:trHeight w:val="325"/>
        </w:trPr>
        <w:tc>
          <w:tcPr>
            <w:tcW w:w="2563" w:type="dxa"/>
            <w:vMerge/>
            <w:tcBorders>
              <w:top w:val="double" w:sz="6" w:space="0" w:color="000000"/>
            </w:tcBorders>
            <w:vAlign w:val="center"/>
          </w:tcPr>
          <w:p w:rsidR="0090498A" w:rsidRPr="00E44FCA" w:rsidRDefault="0090498A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double" w:sz="6" w:space="0" w:color="000000"/>
            </w:tcBorders>
            <w:vAlign w:val="center"/>
          </w:tcPr>
          <w:p w:rsidR="0090498A" w:rsidRPr="00E44FCA" w:rsidRDefault="0090498A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670" w:type="dxa"/>
            <w:gridSpan w:val="2"/>
            <w:tcBorders>
              <w:bottom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ind w:right="-3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498A" w:rsidTr="00C43ACF">
        <w:trPr>
          <w:trHeight w:val="391"/>
        </w:trPr>
        <w:tc>
          <w:tcPr>
            <w:tcW w:w="2563" w:type="dxa"/>
            <w:vMerge/>
            <w:tcBorders>
              <w:top w:val="double" w:sz="6" w:space="0" w:color="000000"/>
            </w:tcBorders>
            <w:vAlign w:val="center"/>
          </w:tcPr>
          <w:p w:rsidR="0090498A" w:rsidRPr="00E44FCA" w:rsidRDefault="0090498A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double" w:sz="6" w:space="0" w:color="000000"/>
            </w:tcBorders>
            <w:vAlign w:val="center"/>
          </w:tcPr>
          <w:p w:rsidR="0090498A" w:rsidRPr="00E44FCA" w:rsidRDefault="0090498A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:rsidR="0090498A" w:rsidRDefault="0090498A" w:rsidP="00E44FCA">
            <w:pPr>
              <w:spacing w:line="360" w:lineRule="auto"/>
              <w:jc w:val="center"/>
            </w:pPr>
            <w:r>
              <w:t>1</w:t>
            </w:r>
          </w:p>
          <w:p w:rsidR="0090498A" w:rsidRDefault="0090498A" w:rsidP="00E44FCA">
            <w:pPr>
              <w:spacing w:line="360" w:lineRule="auto"/>
              <w:jc w:val="center"/>
            </w:pPr>
            <w:r>
              <w:t xml:space="preserve"> сем.</w:t>
            </w:r>
          </w:p>
          <w:p w:rsidR="0090498A" w:rsidRPr="00875C18" w:rsidRDefault="0090498A" w:rsidP="00E44FCA">
            <w:pPr>
              <w:spacing w:line="360" w:lineRule="auto"/>
              <w:jc w:val="center"/>
            </w:pPr>
          </w:p>
        </w:tc>
        <w:tc>
          <w:tcPr>
            <w:tcW w:w="946" w:type="dxa"/>
            <w:tcBorders>
              <w:top w:val="single" w:sz="4" w:space="0" w:color="auto"/>
            </w:tcBorders>
            <w:vAlign w:val="center"/>
          </w:tcPr>
          <w:p w:rsidR="0090498A" w:rsidRDefault="0090498A" w:rsidP="00E44FCA">
            <w:pPr>
              <w:spacing w:line="360" w:lineRule="auto"/>
            </w:pPr>
            <w:r>
              <w:t xml:space="preserve">2 </w:t>
            </w:r>
          </w:p>
          <w:p w:rsidR="0090498A" w:rsidRDefault="0090498A" w:rsidP="00E44FCA">
            <w:pPr>
              <w:spacing w:line="360" w:lineRule="auto"/>
            </w:pPr>
            <w:r>
              <w:t>сем.</w:t>
            </w:r>
          </w:p>
          <w:p w:rsidR="0090498A" w:rsidRPr="0025734B" w:rsidRDefault="0090498A" w:rsidP="00E44FCA">
            <w:pPr>
              <w:spacing w:line="360" w:lineRule="auto"/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90498A" w:rsidRDefault="0090498A" w:rsidP="00E44FCA">
            <w:pPr>
              <w:spacing w:line="360" w:lineRule="auto"/>
              <w:jc w:val="center"/>
            </w:pPr>
            <w:r>
              <w:t>3</w:t>
            </w:r>
          </w:p>
          <w:p w:rsidR="0090498A" w:rsidRDefault="0090498A" w:rsidP="00E44FCA">
            <w:pPr>
              <w:spacing w:line="360" w:lineRule="auto"/>
              <w:jc w:val="center"/>
            </w:pPr>
            <w:r>
              <w:t>сем</w:t>
            </w:r>
          </w:p>
          <w:p w:rsidR="0090498A" w:rsidRPr="00875C18" w:rsidRDefault="0090498A" w:rsidP="00E44FCA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90498A" w:rsidRDefault="0090498A" w:rsidP="00E44FCA">
            <w:pPr>
              <w:spacing w:line="360" w:lineRule="auto"/>
              <w:jc w:val="center"/>
            </w:pPr>
            <w:r>
              <w:t>4</w:t>
            </w:r>
          </w:p>
          <w:p w:rsidR="0090498A" w:rsidRDefault="0090498A" w:rsidP="00E44FCA">
            <w:pPr>
              <w:spacing w:line="360" w:lineRule="auto"/>
            </w:pPr>
            <w:r>
              <w:t>сем.</w:t>
            </w:r>
          </w:p>
          <w:p w:rsidR="0090498A" w:rsidRPr="0025734B" w:rsidRDefault="0090498A" w:rsidP="00E44FCA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90498A" w:rsidRDefault="0090498A" w:rsidP="00E44FCA">
            <w:pPr>
              <w:spacing w:line="360" w:lineRule="auto"/>
              <w:jc w:val="center"/>
            </w:pPr>
            <w:r>
              <w:t xml:space="preserve">5 </w:t>
            </w:r>
          </w:p>
          <w:p w:rsidR="0090498A" w:rsidRDefault="0090498A" w:rsidP="00E44FCA">
            <w:pPr>
              <w:spacing w:line="360" w:lineRule="auto"/>
              <w:jc w:val="center"/>
            </w:pPr>
            <w:r>
              <w:t>сем</w:t>
            </w:r>
          </w:p>
          <w:p w:rsidR="0090498A" w:rsidRPr="00875C18" w:rsidRDefault="0090498A" w:rsidP="00E44FCA">
            <w:pPr>
              <w:spacing w:line="360" w:lineRule="auto"/>
              <w:jc w:val="center"/>
            </w:pPr>
          </w:p>
        </w:tc>
        <w:tc>
          <w:tcPr>
            <w:tcW w:w="7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498A" w:rsidRDefault="0090498A" w:rsidP="00E44FCA">
            <w:pPr>
              <w:spacing w:line="360" w:lineRule="auto"/>
              <w:jc w:val="center"/>
            </w:pPr>
            <w:r>
              <w:t xml:space="preserve">6 </w:t>
            </w:r>
          </w:p>
          <w:p w:rsidR="0090498A" w:rsidRDefault="0090498A" w:rsidP="00E44FCA">
            <w:pPr>
              <w:spacing w:line="360" w:lineRule="auto"/>
              <w:jc w:val="center"/>
            </w:pPr>
            <w:r>
              <w:t>сем.</w:t>
            </w:r>
          </w:p>
          <w:p w:rsidR="0090498A" w:rsidRPr="0025734B" w:rsidRDefault="0090498A" w:rsidP="00E44FCA">
            <w:pPr>
              <w:spacing w:line="360" w:lineRule="auto"/>
              <w:jc w:val="center"/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98A" w:rsidRDefault="0090498A" w:rsidP="00E44FCA">
            <w:pPr>
              <w:spacing w:line="360" w:lineRule="auto"/>
              <w:ind w:right="-31"/>
              <w:jc w:val="center"/>
            </w:pPr>
            <w:r>
              <w:t xml:space="preserve">7 </w:t>
            </w:r>
          </w:p>
          <w:p w:rsidR="0090498A" w:rsidRDefault="0090498A" w:rsidP="00E44FCA">
            <w:pPr>
              <w:spacing w:line="360" w:lineRule="auto"/>
              <w:ind w:right="-31"/>
              <w:jc w:val="center"/>
            </w:pPr>
            <w:r>
              <w:t>сем</w:t>
            </w:r>
          </w:p>
          <w:p w:rsidR="0090498A" w:rsidRPr="00875C18" w:rsidRDefault="0090498A" w:rsidP="00E44FCA">
            <w:pPr>
              <w:spacing w:line="360" w:lineRule="auto"/>
              <w:ind w:right="-31"/>
              <w:jc w:val="center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0498A" w:rsidRDefault="0090498A" w:rsidP="00E44FCA">
            <w:pPr>
              <w:spacing w:line="360" w:lineRule="auto"/>
              <w:ind w:left="-187" w:right="-288" w:firstLine="187"/>
              <w:jc w:val="center"/>
            </w:pPr>
            <w:r>
              <w:t>8</w:t>
            </w:r>
          </w:p>
          <w:p w:rsidR="0090498A" w:rsidRDefault="0090498A" w:rsidP="00E44FCA">
            <w:pPr>
              <w:spacing w:line="360" w:lineRule="auto"/>
              <w:ind w:left="-187" w:right="-288" w:firstLine="187"/>
            </w:pPr>
            <w:r>
              <w:t>сем.</w:t>
            </w:r>
          </w:p>
          <w:p w:rsidR="0090498A" w:rsidRPr="0025734B" w:rsidRDefault="0090498A" w:rsidP="00E44FCA">
            <w:pPr>
              <w:spacing w:line="360" w:lineRule="auto"/>
              <w:ind w:left="-187" w:right="-288" w:firstLine="187"/>
            </w:pPr>
          </w:p>
        </w:tc>
      </w:tr>
      <w:tr w:rsidR="0090498A" w:rsidTr="00C43ACF">
        <w:trPr>
          <w:trHeight w:val="2532"/>
        </w:trPr>
        <w:tc>
          <w:tcPr>
            <w:tcW w:w="2563" w:type="dxa"/>
            <w:vAlign w:val="center"/>
          </w:tcPr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</w:tc>
        <w:tc>
          <w:tcPr>
            <w:tcW w:w="1165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35</w:t>
            </w:r>
          </w:p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И.П.</w:t>
            </w:r>
          </w:p>
        </w:tc>
        <w:tc>
          <w:tcPr>
            <w:tcW w:w="724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4</w:t>
            </w:r>
          </w:p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И.П</w:t>
            </w:r>
          </w:p>
        </w:tc>
        <w:tc>
          <w:tcPr>
            <w:tcW w:w="946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3</w:t>
            </w:r>
          </w:p>
          <w:p w:rsidR="0090498A" w:rsidRPr="00E44FCA" w:rsidRDefault="0090498A" w:rsidP="00E44FCA">
            <w:pPr>
              <w:spacing w:line="360" w:lineRule="auto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И.П</w:t>
            </w:r>
          </w:p>
        </w:tc>
        <w:tc>
          <w:tcPr>
            <w:tcW w:w="851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4</w:t>
            </w:r>
          </w:p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И.П</w:t>
            </w:r>
          </w:p>
        </w:tc>
        <w:tc>
          <w:tcPr>
            <w:tcW w:w="708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5</w:t>
            </w:r>
          </w:p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44FCA">
              <w:rPr>
                <w:sz w:val="28"/>
                <w:szCs w:val="28"/>
              </w:rPr>
              <w:t>И.П</w:t>
            </w:r>
          </w:p>
        </w:tc>
        <w:tc>
          <w:tcPr>
            <w:tcW w:w="709" w:type="dxa"/>
            <w:vAlign w:val="center"/>
          </w:tcPr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4</w:t>
            </w:r>
          </w:p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  <w:lang w:val="en-US"/>
              </w:rPr>
            </w:pPr>
            <w:r w:rsidRPr="00E44FCA">
              <w:rPr>
                <w:sz w:val="28"/>
                <w:szCs w:val="28"/>
              </w:rPr>
              <w:t>И.П</w:t>
            </w:r>
          </w:p>
        </w:tc>
        <w:tc>
          <w:tcPr>
            <w:tcW w:w="768" w:type="dxa"/>
            <w:tcBorders>
              <w:right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5</w:t>
            </w:r>
          </w:p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  <w:lang w:val="en-US"/>
              </w:rPr>
            </w:pPr>
            <w:r w:rsidRPr="00E44FCA">
              <w:rPr>
                <w:sz w:val="28"/>
                <w:szCs w:val="28"/>
              </w:rPr>
              <w:t>И.П.</w:t>
            </w: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98A" w:rsidRPr="00E44FCA" w:rsidRDefault="0090498A" w:rsidP="00E44FCA">
            <w:pPr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4</w:t>
            </w:r>
          </w:p>
          <w:p w:rsidR="0090498A" w:rsidRPr="00E44FCA" w:rsidRDefault="0090498A" w:rsidP="00E44FCA">
            <w:pPr>
              <w:spacing w:line="360" w:lineRule="auto"/>
              <w:ind w:right="-30"/>
              <w:jc w:val="center"/>
              <w:rPr>
                <w:sz w:val="28"/>
                <w:szCs w:val="28"/>
                <w:lang w:val="en-US"/>
              </w:rPr>
            </w:pPr>
            <w:r w:rsidRPr="00E44FCA">
              <w:rPr>
                <w:sz w:val="28"/>
                <w:szCs w:val="28"/>
              </w:rPr>
              <w:t>И.П.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vAlign w:val="center"/>
          </w:tcPr>
          <w:p w:rsidR="0090498A" w:rsidRPr="00E44FCA" w:rsidRDefault="0090498A" w:rsidP="00E44FCA">
            <w:pPr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4</w:t>
            </w:r>
          </w:p>
          <w:p w:rsidR="0090498A" w:rsidRPr="00E44FCA" w:rsidRDefault="0090498A" w:rsidP="00E44FCA">
            <w:pPr>
              <w:spacing w:line="360" w:lineRule="auto"/>
              <w:ind w:right="-30"/>
              <w:jc w:val="center"/>
              <w:rPr>
                <w:sz w:val="28"/>
                <w:szCs w:val="28"/>
                <w:lang w:val="en-US"/>
              </w:rPr>
            </w:pPr>
            <w:r w:rsidRPr="00E44FCA">
              <w:rPr>
                <w:sz w:val="28"/>
                <w:szCs w:val="28"/>
              </w:rPr>
              <w:t>И.П</w:t>
            </w:r>
          </w:p>
        </w:tc>
      </w:tr>
      <w:tr w:rsidR="0090498A" w:rsidTr="00C43ACF">
        <w:trPr>
          <w:trHeight w:val="2532"/>
        </w:trPr>
        <w:tc>
          <w:tcPr>
            <w:tcW w:w="2563" w:type="dxa"/>
            <w:vAlign w:val="center"/>
          </w:tcPr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165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140</w:t>
            </w:r>
          </w:p>
        </w:tc>
        <w:tc>
          <w:tcPr>
            <w:tcW w:w="724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16</w:t>
            </w:r>
          </w:p>
        </w:tc>
        <w:tc>
          <w:tcPr>
            <w:tcW w:w="946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17</w:t>
            </w:r>
          </w:p>
        </w:tc>
        <w:tc>
          <w:tcPr>
            <w:tcW w:w="708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17</w:t>
            </w:r>
          </w:p>
        </w:tc>
        <w:tc>
          <w:tcPr>
            <w:tcW w:w="768" w:type="dxa"/>
            <w:tcBorders>
              <w:right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ind w:right="-30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18</w:t>
            </w: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98A" w:rsidRPr="00E44FCA" w:rsidRDefault="0090498A" w:rsidP="00E44FCA">
            <w:pPr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18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vAlign w:val="center"/>
          </w:tcPr>
          <w:p w:rsidR="0090498A" w:rsidRPr="00E44FCA" w:rsidRDefault="0090498A" w:rsidP="00E44FCA">
            <w:pPr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18</w:t>
            </w:r>
          </w:p>
        </w:tc>
      </w:tr>
      <w:tr w:rsidR="0090498A" w:rsidTr="00C43ACF">
        <w:trPr>
          <w:trHeight w:val="1129"/>
        </w:trPr>
        <w:tc>
          <w:tcPr>
            <w:tcW w:w="2563" w:type="dxa"/>
            <w:vAlign w:val="center"/>
          </w:tcPr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65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44FCA">
              <w:rPr>
                <w:sz w:val="28"/>
                <w:szCs w:val="28"/>
              </w:rPr>
              <w:t>175</w:t>
            </w:r>
          </w:p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4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20</w:t>
            </w:r>
          </w:p>
          <w:p w:rsidR="0090498A" w:rsidRPr="00E44FCA" w:rsidRDefault="0090498A" w:rsidP="00E44FC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46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21</w:t>
            </w:r>
          </w:p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21</w:t>
            </w:r>
          </w:p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23</w:t>
            </w:r>
          </w:p>
          <w:p w:rsidR="0090498A" w:rsidRPr="00E44FCA" w:rsidRDefault="0090498A" w:rsidP="00E44FC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21</w:t>
            </w:r>
          </w:p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768" w:type="dxa"/>
            <w:tcBorders>
              <w:right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ind w:left="-540" w:right="-30" w:firstLine="540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23</w:t>
            </w:r>
          </w:p>
          <w:p w:rsidR="0090498A" w:rsidRPr="00E44FCA" w:rsidRDefault="0090498A" w:rsidP="00E44FCA">
            <w:pPr>
              <w:spacing w:line="360" w:lineRule="auto"/>
              <w:ind w:left="-540" w:right="-30" w:firstLine="540"/>
              <w:rPr>
                <w:sz w:val="28"/>
                <w:szCs w:val="28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ind w:left="-540" w:right="-30" w:firstLine="540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22</w:t>
            </w:r>
          </w:p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vAlign w:val="center"/>
          </w:tcPr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22</w:t>
            </w:r>
          </w:p>
          <w:p w:rsidR="0090498A" w:rsidRPr="00E44FCA" w:rsidRDefault="0090498A" w:rsidP="00E44FCA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</w:tc>
      </w:tr>
      <w:tr w:rsidR="0090498A" w:rsidTr="00C43ACF">
        <w:trPr>
          <w:trHeight w:val="1129"/>
        </w:trPr>
        <w:tc>
          <w:tcPr>
            <w:tcW w:w="2563" w:type="dxa"/>
            <w:tcBorders>
              <w:bottom w:val="double" w:sz="6" w:space="0" w:color="000000"/>
            </w:tcBorders>
          </w:tcPr>
          <w:p w:rsidR="0090498A" w:rsidRDefault="0090498A">
            <w:r w:rsidRPr="00E44FCA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165" w:type="dxa"/>
            <w:tcBorders>
              <w:bottom w:val="double" w:sz="6" w:space="0" w:color="000000"/>
            </w:tcBorders>
          </w:tcPr>
          <w:p w:rsidR="0090498A" w:rsidRDefault="0090498A"/>
        </w:tc>
        <w:tc>
          <w:tcPr>
            <w:tcW w:w="724" w:type="dxa"/>
            <w:tcBorders>
              <w:bottom w:val="double" w:sz="6" w:space="0" w:color="000000"/>
            </w:tcBorders>
          </w:tcPr>
          <w:p w:rsidR="0090498A" w:rsidRDefault="0090498A">
            <w:r>
              <w:t>К.р.</w:t>
            </w:r>
          </w:p>
        </w:tc>
        <w:tc>
          <w:tcPr>
            <w:tcW w:w="946" w:type="dxa"/>
            <w:tcBorders>
              <w:bottom w:val="double" w:sz="6" w:space="0" w:color="000000"/>
            </w:tcBorders>
          </w:tcPr>
          <w:p w:rsidR="0090498A" w:rsidRDefault="0090498A">
            <w:r>
              <w:t>К.р.</w:t>
            </w:r>
          </w:p>
          <w:p w:rsidR="0090498A" w:rsidRDefault="0090498A">
            <w:r>
              <w:t>Экз.</w:t>
            </w:r>
          </w:p>
        </w:tc>
        <w:tc>
          <w:tcPr>
            <w:tcW w:w="851" w:type="dxa"/>
            <w:tcBorders>
              <w:bottom w:val="double" w:sz="6" w:space="0" w:color="000000"/>
            </w:tcBorders>
          </w:tcPr>
          <w:p w:rsidR="0090498A" w:rsidRDefault="0090498A">
            <w:r>
              <w:t>К.р.</w:t>
            </w:r>
          </w:p>
        </w:tc>
        <w:tc>
          <w:tcPr>
            <w:tcW w:w="708" w:type="dxa"/>
            <w:tcBorders>
              <w:bottom w:val="double" w:sz="6" w:space="0" w:color="000000"/>
            </w:tcBorders>
          </w:tcPr>
          <w:p w:rsidR="0090498A" w:rsidRDefault="0090498A">
            <w:r>
              <w:t>Экз.</w:t>
            </w:r>
          </w:p>
        </w:tc>
        <w:tc>
          <w:tcPr>
            <w:tcW w:w="709" w:type="dxa"/>
            <w:tcBorders>
              <w:bottom w:val="double" w:sz="6" w:space="0" w:color="000000"/>
            </w:tcBorders>
          </w:tcPr>
          <w:p w:rsidR="0090498A" w:rsidRDefault="0090498A">
            <w:r>
              <w:t>К.к.р.</w:t>
            </w:r>
          </w:p>
        </w:tc>
        <w:tc>
          <w:tcPr>
            <w:tcW w:w="768" w:type="dxa"/>
            <w:tcBorders>
              <w:bottom w:val="double" w:sz="6" w:space="0" w:color="000000"/>
              <w:right w:val="single" w:sz="4" w:space="0" w:color="auto"/>
            </w:tcBorders>
          </w:tcPr>
          <w:p w:rsidR="0090498A" w:rsidRDefault="0090498A">
            <w:r>
              <w:t>К.р.</w:t>
            </w:r>
          </w:p>
          <w:p w:rsidR="0090498A" w:rsidRDefault="0090498A">
            <w:r>
              <w:t>Экз..</w:t>
            </w:r>
          </w:p>
        </w:tc>
        <w:tc>
          <w:tcPr>
            <w:tcW w:w="933" w:type="dxa"/>
            <w:tcBorders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90498A" w:rsidRDefault="0090498A">
            <w:r>
              <w:t>Экз.</w:t>
            </w:r>
          </w:p>
        </w:tc>
        <w:tc>
          <w:tcPr>
            <w:tcW w:w="696" w:type="dxa"/>
            <w:tcBorders>
              <w:left w:val="single" w:sz="4" w:space="0" w:color="auto"/>
              <w:bottom w:val="double" w:sz="6" w:space="0" w:color="000000"/>
            </w:tcBorders>
          </w:tcPr>
          <w:p w:rsidR="0090498A" w:rsidRDefault="0090498A">
            <w:r>
              <w:t>К.к.р. К.р.</w:t>
            </w:r>
          </w:p>
        </w:tc>
      </w:tr>
    </w:tbl>
    <w:p w:rsidR="0090498A" w:rsidRDefault="0090498A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0498A" w:rsidRPr="00A95D49" w:rsidRDefault="0090498A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90498A" w:rsidRPr="00A95D49" w:rsidRDefault="0090498A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498A" w:rsidRDefault="0090498A" w:rsidP="003013C4">
      <w:pPr>
        <w:jc w:val="center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5.1. </w:t>
      </w:r>
      <w:r w:rsidRPr="00A95D49">
        <w:rPr>
          <w:b/>
          <w:bCs/>
          <w:sz w:val="28"/>
          <w:szCs w:val="28"/>
        </w:rPr>
        <w:t>Содержание дисциплины</w:t>
      </w:r>
    </w:p>
    <w:p w:rsidR="0090498A" w:rsidRDefault="0090498A" w:rsidP="003013C4">
      <w:pPr>
        <w:jc w:val="center"/>
        <w:rPr>
          <w:sz w:val="28"/>
          <w:szCs w:val="28"/>
        </w:rPr>
      </w:pPr>
    </w:p>
    <w:p w:rsidR="0090498A" w:rsidRPr="00215A7F" w:rsidRDefault="0090498A" w:rsidP="003013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215A7F">
        <w:rPr>
          <w:b/>
          <w:bCs/>
          <w:sz w:val="28"/>
          <w:szCs w:val="28"/>
        </w:rPr>
        <w:t xml:space="preserve"> курс</w:t>
      </w:r>
    </w:p>
    <w:p w:rsidR="0090498A" w:rsidRPr="009961F4" w:rsidRDefault="0090498A" w:rsidP="009961F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215A7F">
        <w:rPr>
          <w:b/>
          <w:bCs/>
          <w:sz w:val="28"/>
          <w:szCs w:val="28"/>
        </w:rPr>
        <w:t xml:space="preserve"> семестр </w:t>
      </w:r>
    </w:p>
    <w:p w:rsidR="0090498A" w:rsidRPr="00EE6CA4" w:rsidRDefault="003A5BA7" w:rsidP="00CD2D8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90498A" w:rsidRPr="00EE6CA4">
        <w:rPr>
          <w:b/>
          <w:bCs/>
          <w:sz w:val="28"/>
          <w:szCs w:val="28"/>
        </w:rPr>
        <w:t>Тема: Точка, линия, пятно.</w:t>
      </w:r>
    </w:p>
    <w:p w:rsidR="0090498A" w:rsidRPr="00EE6CA4" w:rsidRDefault="003A5BA7" w:rsidP="00CD2D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Виды</w:t>
      </w:r>
      <w:r w:rsidR="0090498A" w:rsidRPr="00EE6CA4">
        <w:rPr>
          <w:sz w:val="28"/>
          <w:szCs w:val="28"/>
        </w:rPr>
        <w:t xml:space="preserve"> –  точка, линия, пятно.</w:t>
      </w:r>
    </w:p>
    <w:p w:rsidR="0090498A" w:rsidRPr="00EE6CA4" w:rsidRDefault="003A5BA7" w:rsidP="00CD2D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Термины</w:t>
      </w:r>
      <w:r w:rsidR="0090498A" w:rsidRPr="00EE6CA4">
        <w:rPr>
          <w:sz w:val="28"/>
          <w:szCs w:val="28"/>
        </w:rPr>
        <w:t xml:space="preserve"> – точка, линия, пятно, силуэт.</w:t>
      </w:r>
    </w:p>
    <w:p w:rsidR="0090498A" w:rsidRPr="00EE6CA4" w:rsidRDefault="003A5BA7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Содержание урока</w:t>
      </w:r>
      <w:r w:rsidR="0090498A" w:rsidRPr="00EE6CA4">
        <w:rPr>
          <w:sz w:val="28"/>
          <w:szCs w:val="28"/>
        </w:rPr>
        <w:t xml:space="preserve"> – </w:t>
      </w:r>
      <w:r w:rsidR="0090498A" w:rsidRPr="00EE6CA4">
        <w:rPr>
          <w:b/>
          <w:bCs/>
          <w:sz w:val="28"/>
          <w:szCs w:val="28"/>
        </w:rPr>
        <w:t>в</w:t>
      </w:r>
      <w:r w:rsidR="0090498A" w:rsidRPr="00EE6CA4">
        <w:rPr>
          <w:sz w:val="28"/>
          <w:szCs w:val="28"/>
        </w:rPr>
        <w:t xml:space="preserve">водное занятие. Что такое композиция. Материалы, применяемые при выполнении композиции (цветная бумага, темпера, гуашь, тушь.) Просмотр готовых работ, альбомов, иллюстраций. </w:t>
      </w:r>
      <w:r w:rsidR="0090498A" w:rsidRPr="00EE6CA4">
        <w:rPr>
          <w:sz w:val="28"/>
          <w:szCs w:val="28"/>
        </w:rPr>
        <w:lastRenderedPageBreak/>
        <w:t>Понятия точка, линия, пятно, силуэт. Серия композиционных упражнений. Попытаться передать с помощью точек, линий, пятен, силуэта “тишину” и “громкий звук”.</w:t>
      </w:r>
    </w:p>
    <w:p w:rsidR="0090498A" w:rsidRPr="00EE6CA4" w:rsidRDefault="003A5BA7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знаниям:</w:t>
      </w:r>
      <w:r w:rsidR="0090498A" w:rsidRPr="00EE6CA4">
        <w:rPr>
          <w:sz w:val="28"/>
          <w:szCs w:val="28"/>
        </w:rPr>
        <w:t xml:space="preserve"> что такое композиция, какие материалы используются при выполнении </w:t>
      </w:r>
      <w:r w:rsidRPr="00EE6CA4">
        <w:rPr>
          <w:sz w:val="28"/>
          <w:szCs w:val="28"/>
        </w:rPr>
        <w:t>композиции, функции</w:t>
      </w:r>
      <w:r w:rsidR="0090498A" w:rsidRPr="00EE6CA4">
        <w:rPr>
          <w:sz w:val="28"/>
          <w:szCs w:val="28"/>
        </w:rPr>
        <w:t>-точки, лини, пятна, силуэта в декоративно-прикладном творчестве.</w:t>
      </w:r>
    </w:p>
    <w:p w:rsidR="0090498A" w:rsidRPr="00EE6CA4" w:rsidRDefault="003A5BA7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умениям:</w:t>
      </w:r>
      <w:r w:rsidR="0090498A" w:rsidRPr="00EE6CA4">
        <w:rPr>
          <w:sz w:val="28"/>
          <w:szCs w:val="28"/>
        </w:rPr>
        <w:t xml:space="preserve"> определять виды композиции, пользоваться </w:t>
      </w:r>
      <w:r w:rsidRPr="00EE6CA4">
        <w:rPr>
          <w:sz w:val="28"/>
          <w:szCs w:val="28"/>
        </w:rPr>
        <w:t>изобразительными материалами</w:t>
      </w:r>
      <w:r w:rsidR="0090498A" w:rsidRPr="00EE6CA4">
        <w:rPr>
          <w:sz w:val="28"/>
          <w:szCs w:val="28"/>
        </w:rPr>
        <w:t>, составлять упражнения на точку, линию, пятно, силуэт.</w:t>
      </w:r>
    </w:p>
    <w:p w:rsidR="0090498A" w:rsidRDefault="0090498A" w:rsidP="00CD2D8B">
      <w:pPr>
        <w:jc w:val="both"/>
        <w:rPr>
          <w:sz w:val="28"/>
          <w:szCs w:val="28"/>
        </w:rPr>
      </w:pPr>
    </w:p>
    <w:p w:rsidR="0090498A" w:rsidRPr="00EE6CA4" w:rsidRDefault="003A5BA7" w:rsidP="003A5BA7">
      <w:pPr>
        <w:numPr>
          <w:ilvl w:val="0"/>
          <w:numId w:val="8"/>
        </w:numPr>
        <w:jc w:val="center"/>
        <w:rPr>
          <w:b/>
          <w:bCs/>
          <w:sz w:val="28"/>
          <w:szCs w:val="28"/>
        </w:rPr>
      </w:pPr>
      <w:r w:rsidRPr="00EE6CA4">
        <w:rPr>
          <w:b/>
          <w:bCs/>
          <w:sz w:val="28"/>
          <w:szCs w:val="28"/>
        </w:rPr>
        <w:t xml:space="preserve">Тема: </w:t>
      </w:r>
      <w:r w:rsidR="0090498A">
        <w:rPr>
          <w:b/>
          <w:bCs/>
          <w:sz w:val="28"/>
          <w:szCs w:val="28"/>
        </w:rPr>
        <w:t>Симметрия и асимметрия</w:t>
      </w:r>
    </w:p>
    <w:p w:rsidR="0090498A" w:rsidRPr="00EE6CA4" w:rsidRDefault="003A5BA7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Виды</w:t>
      </w:r>
      <w:r w:rsidR="0090498A" w:rsidRPr="00EE6CA4">
        <w:rPr>
          <w:sz w:val="28"/>
          <w:szCs w:val="28"/>
        </w:rPr>
        <w:t xml:space="preserve"> –  симметрия и асимметрия.</w:t>
      </w:r>
    </w:p>
    <w:p w:rsidR="0090498A" w:rsidRPr="00EE6CA4" w:rsidRDefault="003A5BA7" w:rsidP="00CD2D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Термины</w:t>
      </w:r>
      <w:r w:rsidR="0090498A" w:rsidRPr="00EE6CA4">
        <w:rPr>
          <w:sz w:val="28"/>
          <w:szCs w:val="28"/>
        </w:rPr>
        <w:t xml:space="preserve"> – формат, акцент, сгущение, разрежение, цветовой контрасты. </w:t>
      </w:r>
    </w:p>
    <w:p w:rsidR="0090498A" w:rsidRPr="00EE6CA4" w:rsidRDefault="003A5BA7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Содержание урока</w:t>
      </w:r>
      <w:r w:rsidR="0090498A" w:rsidRPr="00EE6CA4">
        <w:rPr>
          <w:sz w:val="28"/>
          <w:szCs w:val="28"/>
        </w:rPr>
        <w:t xml:space="preserve"> – выбор формата, расположение композиции в листе, 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</w:t>
      </w:r>
    </w:p>
    <w:p w:rsidR="0090498A" w:rsidRPr="00EE6CA4" w:rsidRDefault="003A5BA7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знаниям:</w:t>
      </w:r>
      <w:r w:rsidR="0090498A" w:rsidRPr="00EE6CA4">
        <w:rPr>
          <w:sz w:val="28"/>
          <w:szCs w:val="28"/>
        </w:rPr>
        <w:t xml:space="preserve">виды симметрии и асимметрии. </w:t>
      </w:r>
    </w:p>
    <w:p w:rsidR="0090498A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умениям:</w:t>
      </w:r>
      <w:r w:rsidR="0090498A" w:rsidRPr="00EE6CA4">
        <w:rPr>
          <w:sz w:val="28"/>
          <w:szCs w:val="28"/>
        </w:rPr>
        <w:t>полученные знания применять в практических работах.</w:t>
      </w:r>
    </w:p>
    <w:p w:rsidR="0090498A" w:rsidRDefault="0090498A" w:rsidP="001E01FF">
      <w:pPr>
        <w:jc w:val="center"/>
        <w:rPr>
          <w:b/>
          <w:bCs/>
          <w:sz w:val="28"/>
          <w:szCs w:val="28"/>
        </w:rPr>
      </w:pPr>
    </w:p>
    <w:p w:rsidR="0090498A" w:rsidRPr="001E01FF" w:rsidRDefault="0090498A" w:rsidP="001E01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 семестр </w:t>
      </w:r>
    </w:p>
    <w:p w:rsidR="0090498A" w:rsidRPr="00EE6CA4" w:rsidRDefault="003A5BA7" w:rsidP="00CD2D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90498A" w:rsidRPr="00EE6CA4">
        <w:rPr>
          <w:b/>
          <w:bCs/>
          <w:sz w:val="28"/>
          <w:szCs w:val="28"/>
        </w:rPr>
        <w:t>Тема: Статика и динамика.</w:t>
      </w:r>
    </w:p>
    <w:p w:rsidR="0090498A" w:rsidRPr="00EE6CA4" w:rsidRDefault="003A5BA7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Виды</w:t>
      </w:r>
      <w:r w:rsidR="0090498A" w:rsidRPr="00EE6CA4">
        <w:rPr>
          <w:sz w:val="28"/>
          <w:szCs w:val="28"/>
        </w:rPr>
        <w:t xml:space="preserve"> –  статика и динамика.</w:t>
      </w:r>
    </w:p>
    <w:p w:rsidR="0090498A" w:rsidRPr="00EE6CA4" w:rsidRDefault="003A5BA7" w:rsidP="00D822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Термины</w:t>
      </w:r>
      <w:r w:rsidR="0090498A" w:rsidRPr="00EE6CA4">
        <w:rPr>
          <w:sz w:val="28"/>
          <w:szCs w:val="28"/>
        </w:rPr>
        <w:t xml:space="preserve"> – формат, акцент, сгущение, разрежение, цветовой контрасты. </w:t>
      </w:r>
    </w:p>
    <w:p w:rsidR="0090498A" w:rsidRPr="00EE6CA4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Содержание урока</w:t>
      </w:r>
      <w:r w:rsidR="0090498A" w:rsidRPr="00EE6CA4">
        <w:rPr>
          <w:sz w:val="28"/>
          <w:szCs w:val="28"/>
        </w:rPr>
        <w:t xml:space="preserve"> – выбор формата, расположение композиции в листе, 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</w:t>
      </w:r>
    </w:p>
    <w:p w:rsidR="0090498A" w:rsidRPr="00EE6CA4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знаниям:</w:t>
      </w:r>
      <w:r w:rsidR="0090498A" w:rsidRPr="00EE6CA4">
        <w:rPr>
          <w:sz w:val="28"/>
          <w:szCs w:val="28"/>
        </w:rPr>
        <w:t xml:space="preserve"> виды статики и динамики.</w:t>
      </w:r>
    </w:p>
    <w:p w:rsidR="0090498A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умениям:</w:t>
      </w:r>
      <w:r w:rsidR="0090498A" w:rsidRPr="00EE6CA4">
        <w:rPr>
          <w:sz w:val="28"/>
          <w:szCs w:val="28"/>
        </w:rPr>
        <w:t xml:space="preserve"> полученные знания применять в практических работах.</w:t>
      </w:r>
    </w:p>
    <w:p w:rsidR="0090498A" w:rsidRDefault="0090498A" w:rsidP="001E01FF">
      <w:pPr>
        <w:jc w:val="center"/>
        <w:rPr>
          <w:b/>
          <w:bCs/>
          <w:sz w:val="28"/>
          <w:szCs w:val="28"/>
        </w:rPr>
      </w:pPr>
    </w:p>
    <w:p w:rsidR="0090498A" w:rsidRPr="009961F4" w:rsidRDefault="0090498A" w:rsidP="001E01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9961F4">
        <w:rPr>
          <w:b/>
          <w:bCs/>
          <w:sz w:val="28"/>
          <w:szCs w:val="28"/>
        </w:rPr>
        <w:t xml:space="preserve"> курс</w:t>
      </w:r>
    </w:p>
    <w:p w:rsidR="0090498A" w:rsidRPr="001E01FF" w:rsidRDefault="0090498A" w:rsidP="003A5BA7">
      <w:pPr>
        <w:numPr>
          <w:ilvl w:val="0"/>
          <w:numId w:val="1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семестр </w:t>
      </w:r>
    </w:p>
    <w:p w:rsidR="0090498A" w:rsidRPr="00EE6CA4" w:rsidRDefault="0090498A" w:rsidP="003A5BA7">
      <w:pPr>
        <w:numPr>
          <w:ilvl w:val="0"/>
          <w:numId w:val="8"/>
        </w:numPr>
        <w:jc w:val="center"/>
        <w:rPr>
          <w:b/>
          <w:bCs/>
          <w:sz w:val="28"/>
          <w:szCs w:val="28"/>
        </w:rPr>
      </w:pPr>
      <w:r w:rsidRPr="00EE6CA4">
        <w:rPr>
          <w:b/>
          <w:bCs/>
          <w:sz w:val="28"/>
          <w:szCs w:val="28"/>
        </w:rPr>
        <w:t>Тема: Раппорт.</w:t>
      </w:r>
    </w:p>
    <w:p w:rsidR="0090498A" w:rsidRPr="00EE6CA4" w:rsidRDefault="003A5BA7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Виды</w:t>
      </w:r>
      <w:r w:rsidR="0090498A" w:rsidRPr="00EE6CA4">
        <w:rPr>
          <w:sz w:val="28"/>
          <w:szCs w:val="28"/>
        </w:rPr>
        <w:t xml:space="preserve"> –  раппорт.</w:t>
      </w:r>
    </w:p>
    <w:p w:rsidR="0090498A" w:rsidRPr="00EE6CA4" w:rsidRDefault="003A5BA7" w:rsidP="00D822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Термины</w:t>
      </w:r>
      <w:r w:rsidR="0090498A" w:rsidRPr="00EE6CA4">
        <w:rPr>
          <w:sz w:val="28"/>
          <w:szCs w:val="28"/>
        </w:rPr>
        <w:t xml:space="preserve"> – формат, акцент, сгущение, разрежение, цветовой контрасты. </w:t>
      </w:r>
    </w:p>
    <w:p w:rsidR="0090498A" w:rsidRPr="00EE6CA4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Содержание урока</w:t>
      </w:r>
      <w:r w:rsidR="0090498A" w:rsidRPr="00EE6CA4">
        <w:rPr>
          <w:sz w:val="28"/>
          <w:szCs w:val="28"/>
        </w:rPr>
        <w:t xml:space="preserve"> – </w:t>
      </w:r>
      <w:r w:rsidRPr="00EE6CA4">
        <w:rPr>
          <w:sz w:val="28"/>
          <w:szCs w:val="28"/>
        </w:rPr>
        <w:t>раппорт как</w:t>
      </w:r>
      <w:r w:rsidR="0090498A" w:rsidRPr="00EE6CA4">
        <w:rPr>
          <w:sz w:val="28"/>
          <w:szCs w:val="28"/>
        </w:rPr>
        <w:t xml:space="preserve"> модуль и составляющий элемент орнамента. Понятия позитив и негатив по модулю. Упражнения в квадрате.  Композиция из кухонны</w:t>
      </w:r>
      <w:r w:rsidR="0090498A">
        <w:rPr>
          <w:sz w:val="28"/>
          <w:szCs w:val="28"/>
        </w:rPr>
        <w:t>х предметов – позитив, негатив.</w:t>
      </w:r>
    </w:p>
    <w:p w:rsidR="0090498A" w:rsidRPr="00EE6CA4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знаниям:</w:t>
      </w:r>
      <w:r w:rsidR="0090498A" w:rsidRPr="00EE6CA4">
        <w:rPr>
          <w:sz w:val="28"/>
          <w:szCs w:val="28"/>
        </w:rPr>
        <w:t xml:space="preserve"> что такое раппорт.</w:t>
      </w:r>
    </w:p>
    <w:p w:rsidR="0090498A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90498A" w:rsidRPr="00EE6CA4">
        <w:rPr>
          <w:b/>
          <w:bCs/>
          <w:sz w:val="28"/>
          <w:szCs w:val="28"/>
        </w:rPr>
        <w:t>Требования к умениям:</w:t>
      </w:r>
      <w:r w:rsidR="0090498A" w:rsidRPr="00EE6CA4">
        <w:rPr>
          <w:sz w:val="28"/>
          <w:szCs w:val="28"/>
        </w:rPr>
        <w:t xml:space="preserve"> выполнить раппортную композицию, выполнить позитив и негатив по модулю.</w:t>
      </w:r>
    </w:p>
    <w:p w:rsidR="0090498A" w:rsidRDefault="0090498A" w:rsidP="001E01FF">
      <w:pPr>
        <w:jc w:val="center"/>
        <w:rPr>
          <w:b/>
          <w:bCs/>
          <w:sz w:val="28"/>
          <w:szCs w:val="28"/>
        </w:rPr>
      </w:pPr>
    </w:p>
    <w:p w:rsidR="0090498A" w:rsidRPr="001E01FF" w:rsidRDefault="0090498A" w:rsidP="001E01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семестр </w:t>
      </w:r>
    </w:p>
    <w:p w:rsidR="0090498A" w:rsidRPr="00EE6CA4" w:rsidRDefault="003A5BA7" w:rsidP="000B4F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="0090498A" w:rsidRPr="00EE6CA4">
        <w:rPr>
          <w:b/>
          <w:bCs/>
          <w:sz w:val="28"/>
          <w:szCs w:val="28"/>
        </w:rPr>
        <w:t>Тема: Стилизация.</w:t>
      </w:r>
    </w:p>
    <w:p w:rsidR="0090498A" w:rsidRPr="00EE6CA4" w:rsidRDefault="003A5BA7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Виды</w:t>
      </w:r>
      <w:r w:rsidR="0090498A" w:rsidRPr="00EE6CA4">
        <w:rPr>
          <w:sz w:val="28"/>
          <w:szCs w:val="28"/>
        </w:rPr>
        <w:t xml:space="preserve"> – стилизация. </w:t>
      </w:r>
    </w:p>
    <w:p w:rsidR="0090498A" w:rsidRPr="00EE6CA4" w:rsidRDefault="003A5BA7" w:rsidP="00D822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Термины</w:t>
      </w:r>
      <w:r w:rsidR="0090498A" w:rsidRPr="00EE6CA4">
        <w:rPr>
          <w:sz w:val="28"/>
          <w:szCs w:val="28"/>
        </w:rPr>
        <w:t xml:space="preserve"> – стилизация.</w:t>
      </w:r>
    </w:p>
    <w:p w:rsidR="0090498A" w:rsidRPr="00EE6CA4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Содержание урока</w:t>
      </w:r>
      <w:r w:rsidR="0090498A" w:rsidRPr="00EE6CA4">
        <w:rPr>
          <w:sz w:val="28"/>
          <w:szCs w:val="28"/>
        </w:rPr>
        <w:t xml:space="preserve"> – что такое стилизация. Разница между натуралистическим изображением предмета и его обобщением, не потерявшим характера силуэтного и линейного. Стилизация растительных форм.</w:t>
      </w:r>
    </w:p>
    <w:p w:rsidR="0090498A" w:rsidRPr="00EE6CA4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знаниям:</w:t>
      </w:r>
      <w:r w:rsidR="0090498A" w:rsidRPr="00EE6CA4">
        <w:rPr>
          <w:sz w:val="28"/>
          <w:szCs w:val="28"/>
        </w:rPr>
        <w:t xml:space="preserve">этапы стилизации.  </w:t>
      </w:r>
    </w:p>
    <w:p w:rsidR="0090498A" w:rsidRDefault="003A5BA7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умениям:</w:t>
      </w:r>
      <w:r w:rsidR="0090498A" w:rsidRPr="00EE6CA4">
        <w:rPr>
          <w:sz w:val="28"/>
          <w:szCs w:val="28"/>
        </w:rPr>
        <w:t>выполнить композицию с использованием стилизации.</w:t>
      </w:r>
    </w:p>
    <w:p w:rsidR="0090498A" w:rsidRDefault="0090498A" w:rsidP="001E01FF">
      <w:pPr>
        <w:jc w:val="center"/>
        <w:rPr>
          <w:b/>
          <w:bCs/>
          <w:sz w:val="28"/>
          <w:szCs w:val="28"/>
        </w:rPr>
      </w:pPr>
    </w:p>
    <w:p w:rsidR="0090498A" w:rsidRPr="009961F4" w:rsidRDefault="0090498A" w:rsidP="001E01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9961F4">
        <w:rPr>
          <w:b/>
          <w:bCs/>
          <w:sz w:val="28"/>
          <w:szCs w:val="28"/>
        </w:rPr>
        <w:t xml:space="preserve"> курс</w:t>
      </w:r>
    </w:p>
    <w:p w:rsidR="0090498A" w:rsidRPr="00EE6CA4" w:rsidRDefault="0090498A" w:rsidP="003A5B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семестр </w:t>
      </w:r>
    </w:p>
    <w:p w:rsidR="0090498A" w:rsidRPr="00EE6CA4" w:rsidRDefault="003A5BA7" w:rsidP="00EE6C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90498A" w:rsidRPr="00EE6CA4">
        <w:rPr>
          <w:b/>
          <w:bCs/>
          <w:sz w:val="28"/>
          <w:szCs w:val="28"/>
        </w:rPr>
        <w:t>Тема: Утро в деревне.</w:t>
      </w:r>
    </w:p>
    <w:p w:rsidR="0090498A" w:rsidRPr="00EE6CA4" w:rsidRDefault="003A5BA7" w:rsidP="000B4FB3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Виды</w:t>
      </w:r>
      <w:r w:rsidR="0090498A" w:rsidRPr="00EE6CA4">
        <w:rPr>
          <w:sz w:val="28"/>
          <w:szCs w:val="28"/>
        </w:rPr>
        <w:t xml:space="preserve"> – тематическую композицию. </w:t>
      </w:r>
    </w:p>
    <w:p w:rsidR="0090498A" w:rsidRPr="00EE6CA4" w:rsidRDefault="003A5BA7" w:rsidP="000B4FB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Термины</w:t>
      </w:r>
      <w:r w:rsidR="0090498A" w:rsidRPr="00EE6CA4">
        <w:rPr>
          <w:sz w:val="28"/>
          <w:szCs w:val="28"/>
        </w:rPr>
        <w:t xml:space="preserve"> – тематическая композиция.</w:t>
      </w:r>
    </w:p>
    <w:p w:rsidR="0090498A" w:rsidRPr="00EE6CA4" w:rsidRDefault="003A5BA7" w:rsidP="000B4FB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Содержание урока</w:t>
      </w:r>
      <w:r w:rsidR="0090498A" w:rsidRPr="00EE6CA4">
        <w:rPr>
          <w:sz w:val="28"/>
          <w:szCs w:val="28"/>
        </w:rPr>
        <w:t xml:space="preserve"> – выбор формата, расположение композиции в листе, 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 Выполнение композиции на тему: ”Утро  в деревне”.   </w:t>
      </w:r>
    </w:p>
    <w:p w:rsidR="003A5BA7" w:rsidRDefault="003A5BA7" w:rsidP="000B4FB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знаниям:</w:t>
      </w:r>
      <w:r w:rsidR="0090498A" w:rsidRPr="00EE6CA4">
        <w:rPr>
          <w:sz w:val="28"/>
          <w:szCs w:val="28"/>
        </w:rPr>
        <w:t xml:space="preserve"> этапы выполнения </w:t>
      </w:r>
      <w:r w:rsidRPr="00EE6CA4">
        <w:rPr>
          <w:sz w:val="28"/>
          <w:szCs w:val="28"/>
        </w:rPr>
        <w:t>тематической композиции</w:t>
      </w:r>
      <w:r w:rsidR="0090498A" w:rsidRPr="00EE6CA4">
        <w:rPr>
          <w:sz w:val="28"/>
          <w:szCs w:val="28"/>
        </w:rPr>
        <w:t xml:space="preserve">. </w:t>
      </w:r>
    </w:p>
    <w:p w:rsidR="0090498A" w:rsidRPr="00EE6CA4" w:rsidRDefault="003A5BA7" w:rsidP="000B4F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умениям:</w:t>
      </w:r>
      <w:r w:rsidR="0090498A" w:rsidRPr="00EE6CA4">
        <w:rPr>
          <w:sz w:val="28"/>
          <w:szCs w:val="28"/>
        </w:rPr>
        <w:t xml:space="preserve"> грамотно выполнить тематическую композицию.</w:t>
      </w:r>
    </w:p>
    <w:p w:rsidR="0090498A" w:rsidRDefault="0090498A" w:rsidP="009961F4">
      <w:pPr>
        <w:jc w:val="center"/>
        <w:rPr>
          <w:b/>
          <w:bCs/>
          <w:sz w:val="28"/>
          <w:szCs w:val="28"/>
        </w:rPr>
      </w:pPr>
    </w:p>
    <w:p w:rsidR="0090498A" w:rsidRDefault="0090498A" w:rsidP="009961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 семестр </w:t>
      </w:r>
    </w:p>
    <w:p w:rsidR="0090498A" w:rsidRPr="00EE6CA4" w:rsidRDefault="003A5BA7" w:rsidP="00CD2D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="0090498A" w:rsidRPr="00EE6CA4">
        <w:rPr>
          <w:b/>
          <w:bCs/>
          <w:sz w:val="28"/>
          <w:szCs w:val="28"/>
        </w:rPr>
        <w:t>Тема: Подводный мир.</w:t>
      </w:r>
    </w:p>
    <w:p w:rsidR="0090498A" w:rsidRPr="00EE6CA4" w:rsidRDefault="003A5BA7" w:rsidP="000B4FB3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Виды</w:t>
      </w:r>
      <w:r w:rsidR="0090498A" w:rsidRPr="00EE6CA4">
        <w:rPr>
          <w:sz w:val="28"/>
          <w:szCs w:val="28"/>
        </w:rPr>
        <w:t xml:space="preserve"> – тематическую композицию. </w:t>
      </w:r>
    </w:p>
    <w:p w:rsidR="0090498A" w:rsidRPr="00EE6CA4" w:rsidRDefault="003A5BA7" w:rsidP="000B4FB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Термины</w:t>
      </w:r>
      <w:r w:rsidR="0090498A" w:rsidRPr="00EE6CA4">
        <w:rPr>
          <w:sz w:val="28"/>
          <w:szCs w:val="28"/>
        </w:rPr>
        <w:t xml:space="preserve"> – тематическая композиция.</w:t>
      </w:r>
    </w:p>
    <w:p w:rsidR="0090498A" w:rsidRPr="00EE6CA4" w:rsidRDefault="003A5BA7" w:rsidP="000B4FB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Содержание урока</w:t>
      </w:r>
      <w:r w:rsidR="0090498A" w:rsidRPr="00EE6CA4">
        <w:rPr>
          <w:sz w:val="28"/>
          <w:szCs w:val="28"/>
        </w:rPr>
        <w:t xml:space="preserve"> – выбор формата, расположение композиции в листе, 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 Выполнение композиции на тему</w:t>
      </w:r>
      <w:r w:rsidR="00FD5AE4" w:rsidRPr="00EE6CA4">
        <w:rPr>
          <w:sz w:val="28"/>
          <w:szCs w:val="28"/>
        </w:rPr>
        <w:t>:” Подводный</w:t>
      </w:r>
      <w:r w:rsidR="0090498A" w:rsidRPr="00EE6CA4">
        <w:rPr>
          <w:sz w:val="28"/>
          <w:szCs w:val="28"/>
        </w:rPr>
        <w:t xml:space="preserve"> мир”.  Использовать яркие, контрастные цветовые сочетания и стилизацию образов.   </w:t>
      </w:r>
    </w:p>
    <w:p w:rsidR="003A5BA7" w:rsidRDefault="003A5BA7" w:rsidP="000B4FB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знаниям:</w:t>
      </w:r>
      <w:r w:rsidR="0090498A" w:rsidRPr="00EE6CA4">
        <w:rPr>
          <w:sz w:val="28"/>
          <w:szCs w:val="28"/>
        </w:rPr>
        <w:t xml:space="preserve"> этапы выполнения </w:t>
      </w:r>
      <w:r w:rsidRPr="00EE6CA4">
        <w:rPr>
          <w:sz w:val="28"/>
          <w:szCs w:val="28"/>
        </w:rPr>
        <w:t>тематической композиции</w:t>
      </w:r>
      <w:r w:rsidR="0090498A" w:rsidRPr="00EE6CA4">
        <w:rPr>
          <w:sz w:val="28"/>
          <w:szCs w:val="28"/>
        </w:rPr>
        <w:t>.</w:t>
      </w:r>
    </w:p>
    <w:p w:rsidR="0090498A" w:rsidRPr="00EE6CA4" w:rsidRDefault="003A5BA7" w:rsidP="000B4F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умениям:</w:t>
      </w:r>
      <w:r w:rsidR="0090498A" w:rsidRPr="00EE6CA4">
        <w:rPr>
          <w:sz w:val="28"/>
          <w:szCs w:val="28"/>
        </w:rPr>
        <w:t xml:space="preserve"> грамотно выполнить тематическую композицию.</w:t>
      </w:r>
    </w:p>
    <w:p w:rsidR="0090498A" w:rsidRDefault="0090498A" w:rsidP="009961F4">
      <w:pPr>
        <w:spacing w:line="360" w:lineRule="auto"/>
        <w:jc w:val="center"/>
        <w:rPr>
          <w:b/>
          <w:bCs/>
          <w:sz w:val="28"/>
          <w:szCs w:val="28"/>
        </w:rPr>
      </w:pPr>
    </w:p>
    <w:p w:rsidR="0090498A" w:rsidRDefault="0090498A" w:rsidP="009961F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 курс</w:t>
      </w:r>
    </w:p>
    <w:p w:rsidR="0090498A" w:rsidRDefault="0090498A" w:rsidP="009961F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 семестр </w:t>
      </w:r>
    </w:p>
    <w:p w:rsidR="0090498A" w:rsidRPr="00EE6CA4" w:rsidRDefault="003A5BA7" w:rsidP="00EE6C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90498A" w:rsidRPr="00EE6CA4">
        <w:rPr>
          <w:b/>
          <w:bCs/>
          <w:sz w:val="28"/>
          <w:szCs w:val="28"/>
        </w:rPr>
        <w:t>.Тема: Наш город осенью</w:t>
      </w:r>
      <w:r w:rsidR="0090498A">
        <w:rPr>
          <w:b/>
          <w:bCs/>
          <w:sz w:val="28"/>
          <w:szCs w:val="28"/>
        </w:rPr>
        <w:t>.</w:t>
      </w:r>
    </w:p>
    <w:p w:rsidR="0090498A" w:rsidRPr="00EE6CA4" w:rsidRDefault="003A5BA7" w:rsidP="000B4FB3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Виды</w:t>
      </w:r>
      <w:r w:rsidR="0090498A" w:rsidRPr="00EE6CA4">
        <w:rPr>
          <w:sz w:val="28"/>
          <w:szCs w:val="28"/>
        </w:rPr>
        <w:t xml:space="preserve"> – тематическую композицию. </w:t>
      </w:r>
    </w:p>
    <w:p w:rsidR="0090498A" w:rsidRPr="00EE6CA4" w:rsidRDefault="003A5BA7" w:rsidP="000B4FB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Термины</w:t>
      </w:r>
      <w:r w:rsidR="0090498A" w:rsidRPr="00EE6CA4">
        <w:rPr>
          <w:sz w:val="28"/>
          <w:szCs w:val="28"/>
        </w:rPr>
        <w:t xml:space="preserve"> – тематическая композиция.</w:t>
      </w:r>
    </w:p>
    <w:p w:rsidR="0090498A" w:rsidRPr="00EE6CA4" w:rsidRDefault="003A5BA7" w:rsidP="000B4FB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Содержание урока</w:t>
      </w:r>
      <w:r w:rsidR="0090498A" w:rsidRPr="00EE6CA4">
        <w:rPr>
          <w:sz w:val="28"/>
          <w:szCs w:val="28"/>
        </w:rPr>
        <w:t xml:space="preserve"> – выбор формата, расположение композиции в листе, 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 </w:t>
      </w:r>
      <w:r w:rsidR="00FD5AE4" w:rsidRPr="00EE6CA4">
        <w:rPr>
          <w:sz w:val="28"/>
          <w:szCs w:val="28"/>
        </w:rPr>
        <w:t>Выполнение композиции</w:t>
      </w:r>
      <w:r w:rsidR="0090498A" w:rsidRPr="00EE6CA4">
        <w:rPr>
          <w:sz w:val="28"/>
          <w:szCs w:val="28"/>
        </w:rPr>
        <w:t xml:space="preserve"> на тему</w:t>
      </w:r>
      <w:r w:rsidR="00FD5AE4" w:rsidRPr="00EE6CA4">
        <w:rPr>
          <w:sz w:val="28"/>
          <w:szCs w:val="28"/>
        </w:rPr>
        <w:t>:” Наш</w:t>
      </w:r>
      <w:r w:rsidR="0090498A" w:rsidRPr="00EE6CA4">
        <w:rPr>
          <w:sz w:val="28"/>
          <w:szCs w:val="28"/>
        </w:rPr>
        <w:t xml:space="preserve"> город осенью”. Формат ½ ватмана. Используемые материалы (гуашь, темпера, аппликация).</w:t>
      </w:r>
    </w:p>
    <w:p w:rsidR="003A5BA7" w:rsidRDefault="003A5BA7" w:rsidP="00EE6CA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знаниям:</w:t>
      </w:r>
      <w:r w:rsidR="0090498A" w:rsidRPr="00EE6CA4">
        <w:rPr>
          <w:sz w:val="28"/>
          <w:szCs w:val="28"/>
        </w:rPr>
        <w:t xml:space="preserve"> этапы выполнения </w:t>
      </w:r>
      <w:r w:rsidRPr="00EE6CA4">
        <w:rPr>
          <w:sz w:val="28"/>
          <w:szCs w:val="28"/>
        </w:rPr>
        <w:t>тематической композиции</w:t>
      </w:r>
      <w:r w:rsidR="0090498A" w:rsidRPr="00EE6CA4">
        <w:rPr>
          <w:sz w:val="28"/>
          <w:szCs w:val="28"/>
        </w:rPr>
        <w:t xml:space="preserve">. </w:t>
      </w:r>
    </w:p>
    <w:p w:rsidR="0090498A" w:rsidRPr="00EE6CA4" w:rsidRDefault="003A5BA7" w:rsidP="00EE6CA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умениям:</w:t>
      </w:r>
      <w:r w:rsidR="0090498A" w:rsidRPr="00EE6CA4">
        <w:rPr>
          <w:sz w:val="28"/>
          <w:szCs w:val="28"/>
        </w:rPr>
        <w:t xml:space="preserve"> грамотно выполнить тематическую композицию.</w:t>
      </w:r>
    </w:p>
    <w:p w:rsidR="0090498A" w:rsidRDefault="0090498A" w:rsidP="009961F4">
      <w:pPr>
        <w:spacing w:line="360" w:lineRule="auto"/>
        <w:jc w:val="center"/>
        <w:rPr>
          <w:b/>
          <w:bCs/>
          <w:sz w:val="28"/>
          <w:szCs w:val="28"/>
        </w:rPr>
      </w:pPr>
    </w:p>
    <w:p w:rsidR="0090498A" w:rsidRPr="009961F4" w:rsidRDefault="0090498A" w:rsidP="002E325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 семестр </w:t>
      </w:r>
    </w:p>
    <w:p w:rsidR="0090498A" w:rsidRDefault="003A5BA7" w:rsidP="00EE6C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90498A" w:rsidRPr="00EE6CA4">
        <w:rPr>
          <w:b/>
          <w:bCs/>
          <w:sz w:val="28"/>
          <w:szCs w:val="28"/>
        </w:rPr>
        <w:t>.Тема: Рекламный плакат учебного заведения.</w:t>
      </w:r>
    </w:p>
    <w:p w:rsidR="0090498A" w:rsidRPr="00EE6CA4" w:rsidRDefault="003A5BA7" w:rsidP="00EE6C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Виды</w:t>
      </w:r>
      <w:r w:rsidR="0090498A" w:rsidRPr="00EE6CA4">
        <w:rPr>
          <w:sz w:val="28"/>
          <w:szCs w:val="28"/>
        </w:rPr>
        <w:t xml:space="preserve"> – рекламный плакат. </w:t>
      </w:r>
    </w:p>
    <w:p w:rsidR="0090498A" w:rsidRPr="00EE6CA4" w:rsidRDefault="003A5BA7" w:rsidP="00AD4DF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Термины</w:t>
      </w:r>
      <w:r w:rsidR="0090498A" w:rsidRPr="00EE6CA4">
        <w:rPr>
          <w:sz w:val="28"/>
          <w:szCs w:val="28"/>
        </w:rPr>
        <w:t xml:space="preserve"> – рекламный плакат.</w:t>
      </w:r>
    </w:p>
    <w:p w:rsidR="0090498A" w:rsidRPr="00EE6CA4" w:rsidRDefault="003A5BA7" w:rsidP="00AD4DF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Содержание урока</w:t>
      </w:r>
      <w:r w:rsidR="0090498A" w:rsidRPr="00EE6CA4">
        <w:rPr>
          <w:sz w:val="28"/>
          <w:szCs w:val="28"/>
        </w:rPr>
        <w:t xml:space="preserve"> – выбор формата, расположение композиции в листе, 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 Выполнение рекламного плаката учебного заведения. Формат ½ ватмана. Используемые материалы (гуашь, темпера, аппликация).</w:t>
      </w:r>
    </w:p>
    <w:p w:rsidR="0090498A" w:rsidRPr="00EE6CA4" w:rsidRDefault="003A5BA7" w:rsidP="00AD4DF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знаниям:</w:t>
      </w:r>
      <w:r w:rsidR="0090498A" w:rsidRPr="00EE6CA4">
        <w:rPr>
          <w:sz w:val="28"/>
          <w:szCs w:val="28"/>
        </w:rPr>
        <w:t xml:space="preserve"> этапы выполнения рекламного плаката.</w:t>
      </w:r>
    </w:p>
    <w:p w:rsidR="0090498A" w:rsidRPr="00EE6CA4" w:rsidRDefault="003A5BA7" w:rsidP="00AD4DF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EE6CA4">
        <w:rPr>
          <w:b/>
          <w:bCs/>
          <w:sz w:val="28"/>
          <w:szCs w:val="28"/>
        </w:rPr>
        <w:t>Требования к умениям:</w:t>
      </w:r>
      <w:r w:rsidR="0090498A" w:rsidRPr="00EE6CA4">
        <w:rPr>
          <w:sz w:val="28"/>
          <w:szCs w:val="28"/>
        </w:rPr>
        <w:t xml:space="preserve"> грамотно выполнить рекламный плакат.</w:t>
      </w:r>
    </w:p>
    <w:p w:rsidR="0090498A" w:rsidRPr="00896631" w:rsidRDefault="0090498A" w:rsidP="0044204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498A" w:rsidRPr="00A95D49" w:rsidRDefault="0090498A" w:rsidP="0044204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FD5AE4" w:rsidRPr="003013C4">
        <w:rPr>
          <w:b/>
          <w:bCs/>
          <w:sz w:val="28"/>
          <w:szCs w:val="28"/>
        </w:rPr>
        <w:t>2.</w:t>
      </w:r>
      <w:r w:rsidR="00FD5AE4">
        <w:rPr>
          <w:b/>
          <w:bCs/>
          <w:sz w:val="28"/>
          <w:szCs w:val="28"/>
          <w:u w:val="single"/>
        </w:rPr>
        <w:t xml:space="preserve"> Требования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FD5AE4" w:rsidRPr="00A95D49">
        <w:rPr>
          <w:b/>
          <w:bCs/>
          <w:sz w:val="28"/>
          <w:szCs w:val="28"/>
          <w:u w:val="single"/>
        </w:rPr>
        <w:t>контроля.</w:t>
      </w:r>
    </w:p>
    <w:p w:rsidR="0090498A" w:rsidRDefault="0090498A" w:rsidP="00D82263">
      <w:pPr>
        <w:pStyle w:val="a4"/>
      </w:pPr>
    </w:p>
    <w:p w:rsidR="0090498A" w:rsidRPr="00EE63CE" w:rsidRDefault="0090498A" w:rsidP="00EE63CE">
      <w:pPr>
        <w:jc w:val="both"/>
        <w:rPr>
          <w:b/>
          <w:bCs/>
          <w:sz w:val="28"/>
          <w:szCs w:val="28"/>
        </w:rPr>
      </w:pPr>
      <w:r w:rsidRPr="00E91B03">
        <w:rPr>
          <w:sz w:val="28"/>
          <w:szCs w:val="28"/>
        </w:rPr>
        <w:t>Специальность</w:t>
      </w:r>
      <w:r w:rsidR="00FD5AE4">
        <w:rPr>
          <w:b/>
          <w:bCs/>
          <w:sz w:val="28"/>
          <w:szCs w:val="28"/>
        </w:rPr>
        <w:t xml:space="preserve">– </w:t>
      </w:r>
      <w:r w:rsidR="00FD5AE4" w:rsidRPr="00EE63CE">
        <w:rPr>
          <w:b/>
          <w:bCs/>
          <w:sz w:val="28"/>
          <w:szCs w:val="28"/>
        </w:rPr>
        <w:t>«</w:t>
      </w:r>
      <w:r w:rsidRPr="00EE63CE">
        <w:rPr>
          <w:b/>
          <w:bCs/>
          <w:sz w:val="28"/>
          <w:szCs w:val="28"/>
        </w:rPr>
        <w:t xml:space="preserve">Педагогика дополнительного образования» </w:t>
      </w:r>
    </w:p>
    <w:p w:rsidR="0090498A" w:rsidRPr="00F0295C" w:rsidRDefault="0090498A" w:rsidP="00D82263">
      <w:pPr>
        <w:pStyle w:val="a4"/>
      </w:pPr>
      <w:r>
        <w:t xml:space="preserve">Дисциплина </w:t>
      </w:r>
      <w:r w:rsidRPr="002E3258">
        <w:rPr>
          <w:b/>
          <w:bCs/>
        </w:rPr>
        <w:t>«Композиция»</w:t>
      </w:r>
    </w:p>
    <w:p w:rsidR="0090498A" w:rsidRDefault="0090498A" w:rsidP="00D82263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90498A" w:rsidRPr="00A95D49" w:rsidRDefault="0090498A" w:rsidP="0020410E">
      <w:pPr>
        <w:jc w:val="both"/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3"/>
        <w:gridCol w:w="1417"/>
        <w:gridCol w:w="1984"/>
        <w:gridCol w:w="3967"/>
        <w:gridCol w:w="2143"/>
      </w:tblGrid>
      <w:tr w:rsidR="0090498A" w:rsidRPr="00A95D49" w:rsidTr="00C43ACF">
        <w:trPr>
          <w:trHeight w:val="502"/>
        </w:trPr>
        <w:tc>
          <w:tcPr>
            <w:tcW w:w="763" w:type="dxa"/>
            <w:vAlign w:val="center"/>
          </w:tcPr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курс</w:t>
            </w:r>
          </w:p>
        </w:tc>
        <w:tc>
          <w:tcPr>
            <w:tcW w:w="1417" w:type="dxa"/>
            <w:vAlign w:val="center"/>
          </w:tcPr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семестр</w:t>
            </w:r>
          </w:p>
        </w:tc>
        <w:tc>
          <w:tcPr>
            <w:tcW w:w="1984" w:type="dxa"/>
            <w:vAlign w:val="center"/>
          </w:tcPr>
          <w:p w:rsidR="0090498A" w:rsidRPr="00E44FCA" w:rsidRDefault="0090498A" w:rsidP="00E44FCA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Формы контроля (контрольная работа, зачёт, экзамен)</w:t>
            </w:r>
          </w:p>
        </w:tc>
        <w:tc>
          <w:tcPr>
            <w:tcW w:w="3967" w:type="dxa"/>
            <w:vAlign w:val="center"/>
          </w:tcPr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Содержание текущего, промежуточного или итогового контроля</w:t>
            </w:r>
          </w:p>
        </w:tc>
        <w:tc>
          <w:tcPr>
            <w:tcW w:w="2143" w:type="dxa"/>
            <w:vAlign w:val="center"/>
          </w:tcPr>
          <w:p w:rsidR="0090498A" w:rsidRPr="00E44FCA" w:rsidRDefault="0090498A" w:rsidP="00E44FCA">
            <w:pPr>
              <w:pStyle w:val="a6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FCA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степени </w:t>
            </w:r>
          </w:p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сложности</w:t>
            </w:r>
          </w:p>
        </w:tc>
      </w:tr>
      <w:tr w:rsidR="0090498A" w:rsidRPr="00A95D49" w:rsidTr="00C43ACF">
        <w:tc>
          <w:tcPr>
            <w:tcW w:w="763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</w:p>
        </w:tc>
        <w:tc>
          <w:tcPr>
            <w:tcW w:w="3967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</w:p>
        </w:tc>
        <w:tc>
          <w:tcPr>
            <w:tcW w:w="2143" w:type="dxa"/>
            <w:vAlign w:val="center"/>
          </w:tcPr>
          <w:p w:rsidR="0090498A" w:rsidRPr="00E44FCA" w:rsidRDefault="0090498A" w:rsidP="00E44FC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498A" w:rsidRPr="00A95D49" w:rsidTr="00C43ACF">
        <w:tc>
          <w:tcPr>
            <w:tcW w:w="763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  <w:r w:rsidRPr="00E44FCA">
              <w:rPr>
                <w:color w:val="000000"/>
                <w:spacing w:val="-2"/>
                <w:sz w:val="28"/>
                <w:szCs w:val="28"/>
              </w:rPr>
              <w:t>экзамен</w:t>
            </w:r>
          </w:p>
        </w:tc>
        <w:tc>
          <w:tcPr>
            <w:tcW w:w="3967" w:type="dxa"/>
          </w:tcPr>
          <w:p w:rsidR="0090498A" w:rsidRPr="00E44FCA" w:rsidRDefault="0090498A" w:rsidP="00E44FCA">
            <w:pPr>
              <w:jc w:val="both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 xml:space="preserve">Что такое стилизация. Разница между натуралистическим </w:t>
            </w:r>
            <w:r w:rsidRPr="00E44FCA">
              <w:rPr>
                <w:sz w:val="28"/>
                <w:szCs w:val="28"/>
              </w:rPr>
              <w:lastRenderedPageBreak/>
              <w:t>изображением предмета и его обобщением, не потерявшим характера силуэтного и линейного.Стилизация растительных форм. Выполнить композицию с использованием стилизации.</w:t>
            </w:r>
          </w:p>
          <w:p w:rsidR="0090498A" w:rsidRPr="00E44FCA" w:rsidRDefault="0090498A" w:rsidP="00E44FC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143" w:type="dxa"/>
            <w:vAlign w:val="center"/>
          </w:tcPr>
          <w:p w:rsidR="0090498A" w:rsidRPr="00E44FCA" w:rsidRDefault="0090498A" w:rsidP="00E44FCA">
            <w:pPr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lastRenderedPageBreak/>
              <w:t xml:space="preserve">Степень сложности </w:t>
            </w:r>
            <w:r w:rsidRPr="00E44FCA">
              <w:rPr>
                <w:sz w:val="28"/>
                <w:szCs w:val="28"/>
              </w:rPr>
              <w:lastRenderedPageBreak/>
              <w:t xml:space="preserve">определяется индивидуальными способностями учащегося и требованиями программы.  </w:t>
            </w:r>
          </w:p>
        </w:tc>
      </w:tr>
      <w:tr w:rsidR="0090498A" w:rsidRPr="00A95D49" w:rsidTr="00C43ACF">
        <w:trPr>
          <w:trHeight w:val="288"/>
        </w:trPr>
        <w:tc>
          <w:tcPr>
            <w:tcW w:w="763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417" w:type="dxa"/>
          </w:tcPr>
          <w:p w:rsidR="0090498A" w:rsidRPr="00E44FCA" w:rsidRDefault="0090498A" w:rsidP="00E44FCA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экзамен</w:t>
            </w:r>
          </w:p>
        </w:tc>
        <w:tc>
          <w:tcPr>
            <w:tcW w:w="3967" w:type="dxa"/>
          </w:tcPr>
          <w:p w:rsidR="0090498A" w:rsidRPr="00E44FCA" w:rsidRDefault="0090498A" w:rsidP="00E44FCA">
            <w:pPr>
              <w:jc w:val="both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Выбор формата, расположение композиции в листе,выделение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центра.Выполнение рекламного плаката учебного заведения.Формат ½ ватмана.Используемые материалы (гуашь, темпера, аппликация).</w:t>
            </w:r>
          </w:p>
          <w:p w:rsidR="0090498A" w:rsidRPr="00E44FCA" w:rsidRDefault="0090498A" w:rsidP="00E44FCA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90498A" w:rsidRPr="00E44FCA" w:rsidRDefault="0090498A" w:rsidP="00E44FC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143" w:type="dxa"/>
            <w:vAlign w:val="center"/>
          </w:tcPr>
          <w:p w:rsidR="0090498A" w:rsidRPr="00E44FCA" w:rsidRDefault="0090498A" w:rsidP="00E44FCA">
            <w:pPr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90498A" w:rsidRPr="00A95D49" w:rsidTr="00C43ACF">
        <w:trPr>
          <w:trHeight w:val="288"/>
        </w:trPr>
        <w:tc>
          <w:tcPr>
            <w:tcW w:w="758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90498A" w:rsidRPr="00E44FCA" w:rsidRDefault="0090498A" w:rsidP="00E44FCA">
            <w:pPr>
              <w:shd w:val="clear" w:color="auto" w:fill="FFFFFF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экзамен</w:t>
            </w:r>
          </w:p>
        </w:tc>
        <w:tc>
          <w:tcPr>
            <w:tcW w:w="3967" w:type="dxa"/>
          </w:tcPr>
          <w:p w:rsidR="0090498A" w:rsidRPr="00E44FCA" w:rsidRDefault="0090498A" w:rsidP="00E44FCA">
            <w:pPr>
              <w:jc w:val="both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Выбор формата, расположение композиции в листе, 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 Выполнение композиции на тему</w:t>
            </w:r>
            <w:r w:rsidR="00FD5AE4" w:rsidRPr="00E44FCA">
              <w:rPr>
                <w:sz w:val="28"/>
                <w:szCs w:val="28"/>
              </w:rPr>
              <w:t>:” Подводный</w:t>
            </w:r>
            <w:r w:rsidRPr="00E44FCA">
              <w:rPr>
                <w:sz w:val="28"/>
                <w:szCs w:val="28"/>
              </w:rPr>
              <w:t xml:space="preserve"> мир”.  Использовать яркие, контрастные цветовые сочетания и стилизацию образов.   </w:t>
            </w:r>
          </w:p>
          <w:p w:rsidR="0090498A" w:rsidRPr="00E44FCA" w:rsidRDefault="0090498A" w:rsidP="00E44F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3" w:type="dxa"/>
            <w:vAlign w:val="center"/>
          </w:tcPr>
          <w:p w:rsidR="0090498A" w:rsidRPr="00E44FCA" w:rsidRDefault="0090498A" w:rsidP="00E44FCA">
            <w:pPr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90498A" w:rsidRPr="00A95D49" w:rsidTr="00C43ACF">
        <w:trPr>
          <w:trHeight w:val="288"/>
        </w:trPr>
        <w:tc>
          <w:tcPr>
            <w:tcW w:w="758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90498A" w:rsidRPr="00E44FCA" w:rsidRDefault="0090498A" w:rsidP="00E44FCA">
            <w:pPr>
              <w:shd w:val="clear" w:color="auto" w:fill="FFFFFF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90498A" w:rsidRPr="00E44FCA" w:rsidRDefault="0090498A" w:rsidP="009C6F63">
            <w:pPr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>экзамен</w:t>
            </w:r>
          </w:p>
        </w:tc>
        <w:tc>
          <w:tcPr>
            <w:tcW w:w="3967" w:type="dxa"/>
          </w:tcPr>
          <w:p w:rsidR="0090498A" w:rsidRPr="00E44FCA" w:rsidRDefault="0090498A" w:rsidP="00E44FCA">
            <w:pPr>
              <w:jc w:val="both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t xml:space="preserve">Выбор формата, расположение композиции в листе, выделение главного в композиции, акценты внимания, сгущение и </w:t>
            </w:r>
            <w:r w:rsidRPr="00E44FCA">
              <w:rPr>
                <w:sz w:val="28"/>
                <w:szCs w:val="28"/>
              </w:rPr>
              <w:lastRenderedPageBreak/>
              <w:t>разрежение силуэтов, тональный или цветовой контрасты, способы выделения композиционного центра. Выполнение рекламного плаката на свободную тему. Формат ½ ватмана. Используемые материалы (гуашь, темпера, аппликация).</w:t>
            </w:r>
          </w:p>
          <w:p w:rsidR="0090498A" w:rsidRPr="00E44FCA" w:rsidRDefault="0090498A" w:rsidP="00E44F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3" w:type="dxa"/>
            <w:vAlign w:val="center"/>
          </w:tcPr>
          <w:p w:rsidR="0090498A" w:rsidRPr="00E44FCA" w:rsidRDefault="0090498A" w:rsidP="00E44FCA">
            <w:pPr>
              <w:jc w:val="center"/>
              <w:rPr>
                <w:sz w:val="28"/>
                <w:szCs w:val="28"/>
              </w:rPr>
            </w:pPr>
            <w:r w:rsidRPr="00E44FCA">
              <w:rPr>
                <w:sz w:val="28"/>
                <w:szCs w:val="28"/>
              </w:rPr>
              <w:lastRenderedPageBreak/>
              <w:t xml:space="preserve">Степень сложности определяется индивидуальными </w:t>
            </w:r>
            <w:r w:rsidRPr="00E44FCA">
              <w:rPr>
                <w:sz w:val="28"/>
                <w:szCs w:val="28"/>
              </w:rPr>
              <w:lastRenderedPageBreak/>
              <w:t>способностями учащегося и требованиями программы</w:t>
            </w:r>
          </w:p>
        </w:tc>
      </w:tr>
    </w:tbl>
    <w:p w:rsidR="0090498A" w:rsidRPr="00A95D49" w:rsidRDefault="0090498A" w:rsidP="0041636A">
      <w:pPr>
        <w:jc w:val="both"/>
        <w:rPr>
          <w:b/>
          <w:bCs/>
          <w:sz w:val="28"/>
          <w:szCs w:val="28"/>
        </w:rPr>
      </w:pPr>
    </w:p>
    <w:p w:rsidR="0090498A" w:rsidRPr="00E91B03" w:rsidRDefault="003A5BA7" w:rsidP="0041636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90498A" w:rsidRPr="00EE63CE">
        <w:rPr>
          <w:sz w:val="28"/>
          <w:szCs w:val="28"/>
        </w:rPr>
        <w:t>Контроль знаний и умений студентов, обучающихся дисциплине</w:t>
      </w:r>
      <w:r w:rsidR="0090498A" w:rsidRPr="00EE63CE">
        <w:rPr>
          <w:b/>
          <w:bCs/>
          <w:sz w:val="28"/>
          <w:szCs w:val="28"/>
        </w:rPr>
        <w:t>«Композиция</w:t>
      </w:r>
      <w:r w:rsidR="00FD5AE4" w:rsidRPr="00EE63CE">
        <w:rPr>
          <w:b/>
          <w:bCs/>
          <w:sz w:val="28"/>
          <w:szCs w:val="28"/>
        </w:rPr>
        <w:t>»,</w:t>
      </w:r>
      <w:r w:rsidR="00FD5AE4" w:rsidRPr="00FD5AE4">
        <w:rPr>
          <w:bCs/>
          <w:sz w:val="28"/>
          <w:szCs w:val="28"/>
        </w:rPr>
        <w:t>помогает</w:t>
      </w:r>
      <w:r w:rsidR="0090498A" w:rsidRPr="00E91B03">
        <w:rPr>
          <w:sz w:val="28"/>
          <w:szCs w:val="28"/>
        </w:rPr>
        <w:t xml:space="preserve"> эффективно управлять учебно-воспитательными процессами и осуществлять качественную подготовку специалистов.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</w:t>
      </w:r>
      <w:r w:rsidR="00FD5AE4" w:rsidRPr="00A95D49">
        <w:rPr>
          <w:sz w:val="28"/>
          <w:szCs w:val="28"/>
        </w:rPr>
        <w:t>развития потребности</w:t>
      </w:r>
      <w:r w:rsidRPr="00A95D49">
        <w:rPr>
          <w:sz w:val="28"/>
          <w:szCs w:val="28"/>
        </w:rPr>
        <w:t xml:space="preserve"> в самоконтроле. Контроль позволяет оценить методы преподавания, выбрать оптимальные варианты обучающей деятельности.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</w:t>
      </w:r>
      <w:r w:rsidR="00FD5AE4" w:rsidRPr="00A95D49">
        <w:rPr>
          <w:sz w:val="28"/>
          <w:szCs w:val="28"/>
        </w:rPr>
        <w:t>объективности (</w:t>
      </w:r>
      <w:r w:rsidRPr="00A95D49">
        <w:rPr>
          <w:sz w:val="28"/>
          <w:szCs w:val="28"/>
        </w:rPr>
        <w:t>научной обоснованности);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-индивидуальности (учету индивидуального </w:t>
      </w:r>
      <w:r w:rsidR="00FD5AE4" w:rsidRPr="00A95D49">
        <w:rPr>
          <w:sz w:val="28"/>
          <w:szCs w:val="28"/>
        </w:rPr>
        <w:t>качества студента</w:t>
      </w:r>
      <w:r w:rsidRPr="00A95D49">
        <w:rPr>
          <w:sz w:val="28"/>
          <w:szCs w:val="28"/>
        </w:rPr>
        <w:t>);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</w:p>
    <w:p w:rsidR="0090498A" w:rsidRPr="00A95D49" w:rsidRDefault="00FA592A" w:rsidP="0041636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A95D49">
        <w:rPr>
          <w:sz w:val="28"/>
          <w:szCs w:val="28"/>
        </w:rPr>
        <w:t>Требования к контролю включают:</w:t>
      </w:r>
    </w:p>
    <w:p w:rsidR="0090498A" w:rsidRPr="00A95D49" w:rsidRDefault="00FA592A" w:rsidP="0041636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A95D49">
        <w:rPr>
          <w:b/>
          <w:bCs/>
          <w:sz w:val="28"/>
          <w:szCs w:val="28"/>
        </w:rPr>
        <w:t>знания</w:t>
      </w:r>
      <w:r w:rsidR="0090498A" w:rsidRPr="00A95D49">
        <w:rPr>
          <w:sz w:val="28"/>
          <w:szCs w:val="28"/>
        </w:rPr>
        <w:t xml:space="preserve">: 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90498A" w:rsidRPr="00A95D49" w:rsidRDefault="0090498A" w:rsidP="00D82263">
      <w:pPr>
        <w:pStyle w:val="a4"/>
      </w:pPr>
      <w:r w:rsidRPr="00A95D49">
        <w:t xml:space="preserve"> умения: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-организовать учебно-творческую деятельность;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 xml:space="preserve">-использовать современные инновационные технологии.         </w:t>
      </w:r>
    </w:p>
    <w:p w:rsidR="0090498A" w:rsidRPr="00A95D49" w:rsidRDefault="0090498A" w:rsidP="00D82263">
      <w:pPr>
        <w:pStyle w:val="a4"/>
      </w:pPr>
      <w:r w:rsidRPr="00A95D49">
        <w:t xml:space="preserve"> Помогает проследить реализацию требований к уровню квалификации студента: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-готовность к профессиональной деятельности в качестве преподавателя </w:t>
      </w:r>
      <w:r w:rsidR="00FD5AE4" w:rsidRPr="00A95D49">
        <w:rPr>
          <w:sz w:val="28"/>
          <w:szCs w:val="28"/>
        </w:rPr>
        <w:t>дисциплин в</w:t>
      </w:r>
      <w:r w:rsidRPr="00A95D49">
        <w:rPr>
          <w:sz w:val="28"/>
          <w:szCs w:val="28"/>
        </w:rPr>
        <w:t xml:space="preserve"> учреждениях дополнительного образования;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</w:t>
      </w:r>
      <w:r w:rsidR="00FD5AE4" w:rsidRPr="00A95D49">
        <w:rPr>
          <w:sz w:val="28"/>
          <w:szCs w:val="28"/>
        </w:rPr>
        <w:t>графические проекты и</w:t>
      </w:r>
      <w:r w:rsidRPr="00A95D49">
        <w:rPr>
          <w:sz w:val="28"/>
          <w:szCs w:val="28"/>
        </w:rPr>
        <w:t xml:space="preserve"> воплощать их в материале;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90498A" w:rsidRPr="00A95D49" w:rsidRDefault="00FA592A" w:rsidP="0041636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A95D49">
        <w:rPr>
          <w:b/>
          <w:bCs/>
          <w:sz w:val="28"/>
          <w:szCs w:val="28"/>
        </w:rPr>
        <w:t xml:space="preserve"> включает знания: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</w:t>
      </w:r>
      <w:r w:rsidR="00FD5AE4" w:rsidRPr="00A95D49">
        <w:rPr>
          <w:sz w:val="28"/>
          <w:szCs w:val="28"/>
        </w:rPr>
        <w:t>свойства применяемых</w:t>
      </w:r>
      <w:r w:rsidRPr="00A95D49">
        <w:rPr>
          <w:sz w:val="28"/>
          <w:szCs w:val="28"/>
        </w:rPr>
        <w:t xml:space="preserve"> материалов и эстетические качества;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Требования к контролю являются,качественной реализацией </w:t>
      </w:r>
      <w:r w:rsidR="00FD5AE4" w:rsidRPr="00A95D49">
        <w:rPr>
          <w:sz w:val="28"/>
          <w:szCs w:val="28"/>
        </w:rPr>
        <w:t>требований ГОС</w:t>
      </w:r>
      <w:r w:rsidRPr="00A95D49">
        <w:rPr>
          <w:sz w:val="28"/>
          <w:szCs w:val="28"/>
        </w:rPr>
        <w:t xml:space="preserve">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</w:t>
      </w:r>
      <w:r w:rsidR="00FD5AE4" w:rsidRPr="00A95D49">
        <w:rPr>
          <w:sz w:val="28"/>
          <w:szCs w:val="28"/>
        </w:rPr>
        <w:t>уровень знаний</w:t>
      </w:r>
      <w:r w:rsidRPr="00A95D49">
        <w:rPr>
          <w:sz w:val="28"/>
          <w:szCs w:val="28"/>
        </w:rPr>
        <w:t xml:space="preserve"> и умений по дисциплине, уровень познавательных </w:t>
      </w:r>
      <w:r w:rsidRPr="00A95D49">
        <w:rPr>
          <w:sz w:val="28"/>
          <w:szCs w:val="28"/>
        </w:rPr>
        <w:lastRenderedPageBreak/>
        <w:t>возможностей, потребностей студентов к профессиональной деятельности, к саморазвитию.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="00FD5AE4" w:rsidRPr="00A95D49">
        <w:rPr>
          <w:sz w:val="28"/>
          <w:szCs w:val="28"/>
        </w:rPr>
        <w:t>позволяет определить</w:t>
      </w:r>
      <w:r w:rsidRPr="00A95D49">
        <w:rPr>
          <w:sz w:val="28"/>
          <w:szCs w:val="28"/>
        </w:rPr>
        <w:t xml:space="preserve"> качество освоения студентами учебного материала по разделам, темам, дисциплинам.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90498A" w:rsidRPr="00A95D49" w:rsidRDefault="00FA592A" w:rsidP="0041636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A95D49">
        <w:rPr>
          <w:b/>
          <w:bCs/>
          <w:sz w:val="28"/>
          <w:szCs w:val="28"/>
        </w:rPr>
        <w:t xml:space="preserve">Административный </w:t>
      </w:r>
      <w:r w:rsidR="00FD5AE4" w:rsidRPr="00A95D49">
        <w:rPr>
          <w:b/>
          <w:bCs/>
          <w:sz w:val="28"/>
          <w:szCs w:val="28"/>
        </w:rPr>
        <w:t xml:space="preserve">контроль </w:t>
      </w:r>
      <w:r w:rsidR="00FD5AE4" w:rsidRPr="00A95D49">
        <w:rPr>
          <w:sz w:val="28"/>
          <w:szCs w:val="28"/>
        </w:rPr>
        <w:t>направлен</w:t>
      </w:r>
      <w:r w:rsidR="0090498A" w:rsidRPr="00A95D49">
        <w:rPr>
          <w:sz w:val="28"/>
          <w:szCs w:val="28"/>
        </w:rPr>
        <w:t xml:space="preserve"> на оценку качества реализации государственных образовательных стандартов по дисциплине.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Итоговый </w:t>
      </w:r>
      <w:r w:rsidR="00FD5AE4" w:rsidRPr="00A95D49">
        <w:rPr>
          <w:b/>
          <w:bCs/>
          <w:sz w:val="28"/>
          <w:szCs w:val="28"/>
        </w:rPr>
        <w:t>контроль</w:t>
      </w:r>
      <w:r w:rsidR="00FD5AE4" w:rsidRPr="00A95D49">
        <w:rPr>
          <w:sz w:val="28"/>
          <w:szCs w:val="28"/>
        </w:rPr>
        <w:t xml:space="preserve"> направлен</w:t>
      </w:r>
      <w:r w:rsidRPr="00A95D49">
        <w:rPr>
          <w:sz w:val="28"/>
          <w:szCs w:val="28"/>
        </w:rPr>
        <w:t xml:space="preserve">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90498A" w:rsidRPr="00A95D49" w:rsidRDefault="0090498A" w:rsidP="0041636A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-гласности (должна быть оглашена);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90498A" w:rsidRDefault="0090498A" w:rsidP="0041636A">
      <w:pPr>
        <w:jc w:val="both"/>
        <w:rPr>
          <w:sz w:val="28"/>
          <w:szCs w:val="28"/>
        </w:rPr>
      </w:pPr>
    </w:p>
    <w:p w:rsidR="0090498A" w:rsidRPr="003013C4" w:rsidRDefault="0090498A" w:rsidP="0041636A">
      <w:pPr>
        <w:jc w:val="both"/>
        <w:rPr>
          <w:b/>
          <w:bCs/>
          <w:sz w:val="28"/>
          <w:szCs w:val="28"/>
        </w:rPr>
      </w:pPr>
      <w:r w:rsidRPr="003013C4">
        <w:rPr>
          <w:b/>
          <w:bCs/>
          <w:sz w:val="28"/>
          <w:szCs w:val="28"/>
        </w:rPr>
        <w:t>Оценка выполнения задания в качественной форме: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</w:t>
      </w:r>
      <w:r w:rsidR="00FD5AE4" w:rsidRPr="00A95D49">
        <w:rPr>
          <w:sz w:val="28"/>
          <w:szCs w:val="28"/>
        </w:rPr>
        <w:t>% качественного</w:t>
      </w:r>
      <w:r w:rsidRPr="00A95D49">
        <w:rPr>
          <w:sz w:val="28"/>
          <w:szCs w:val="28"/>
        </w:rPr>
        <w:t xml:space="preserve">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90498A" w:rsidRDefault="0090498A" w:rsidP="0041636A">
      <w:pPr>
        <w:pStyle w:val="ac"/>
        <w:jc w:val="both"/>
        <w:rPr>
          <w:sz w:val="28"/>
          <w:szCs w:val="28"/>
        </w:rPr>
      </w:pPr>
    </w:p>
    <w:p w:rsidR="0090498A" w:rsidRPr="002E3258" w:rsidRDefault="0090498A" w:rsidP="002E3258">
      <w:pPr>
        <w:jc w:val="both"/>
        <w:rPr>
          <w:b/>
          <w:bCs/>
          <w:sz w:val="28"/>
          <w:szCs w:val="28"/>
          <w:u w:val="single"/>
        </w:rPr>
      </w:pPr>
      <w:r w:rsidRPr="00141A5C">
        <w:rPr>
          <w:b/>
          <w:bCs/>
          <w:sz w:val="28"/>
          <w:szCs w:val="28"/>
        </w:rPr>
        <w:t>Критерии итоговых оценок знаний и умений студентов, обучающихся дисциплине</w:t>
      </w:r>
      <w:r w:rsidRPr="005A6B69">
        <w:rPr>
          <w:b/>
          <w:bCs/>
          <w:sz w:val="28"/>
          <w:szCs w:val="28"/>
        </w:rPr>
        <w:t>«Композиция»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 xml:space="preserve">-за качественное исполнение задания, художественно-образное, графическое и колористическое решение, </w:t>
      </w:r>
      <w:r w:rsidR="00FD5AE4" w:rsidRPr="00A95D49">
        <w:rPr>
          <w:sz w:val="28"/>
          <w:szCs w:val="28"/>
        </w:rPr>
        <w:t>высокопрофессиональное выполнение</w:t>
      </w:r>
      <w:r w:rsidRPr="00A95D49">
        <w:rPr>
          <w:sz w:val="28"/>
          <w:szCs w:val="28"/>
        </w:rPr>
        <w:t xml:space="preserve"> проекта.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90498A" w:rsidRPr="00A95D49" w:rsidRDefault="0090498A" w:rsidP="0041636A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90498A" w:rsidRDefault="0090498A" w:rsidP="004163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498A" w:rsidRDefault="0090498A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498A" w:rsidRDefault="0090498A" w:rsidP="005A6B6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6. </w:t>
      </w:r>
      <w:r w:rsidRPr="00A95D49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A95D49">
        <w:rPr>
          <w:sz w:val="28"/>
          <w:szCs w:val="28"/>
        </w:rPr>
        <w:t>.</w:t>
      </w:r>
    </w:p>
    <w:p w:rsidR="0090498A" w:rsidRDefault="0090498A" w:rsidP="00D82263">
      <w:pPr>
        <w:pStyle w:val="a4"/>
      </w:pPr>
    </w:p>
    <w:p w:rsidR="0090498A" w:rsidRPr="00EE63CE" w:rsidRDefault="0090498A" w:rsidP="00EE63CE">
      <w:pPr>
        <w:jc w:val="both"/>
        <w:rPr>
          <w:b/>
          <w:bCs/>
          <w:sz w:val="28"/>
          <w:szCs w:val="28"/>
        </w:rPr>
      </w:pPr>
      <w:r w:rsidRPr="00E91B03">
        <w:rPr>
          <w:sz w:val="28"/>
          <w:szCs w:val="28"/>
        </w:rPr>
        <w:t>Специальность</w:t>
      </w:r>
      <w:r w:rsidR="00FD5AE4">
        <w:rPr>
          <w:b/>
          <w:bCs/>
          <w:sz w:val="28"/>
          <w:szCs w:val="28"/>
        </w:rPr>
        <w:t>– «</w:t>
      </w:r>
      <w:r w:rsidRPr="00EE63CE">
        <w:rPr>
          <w:b/>
          <w:bCs/>
          <w:sz w:val="28"/>
          <w:szCs w:val="28"/>
        </w:rPr>
        <w:t xml:space="preserve">Педагогика дополнительного образования» </w:t>
      </w:r>
    </w:p>
    <w:p w:rsidR="0090498A" w:rsidRPr="00E91B03" w:rsidRDefault="0090498A" w:rsidP="00D82263">
      <w:pPr>
        <w:pStyle w:val="a4"/>
      </w:pPr>
      <w:r>
        <w:t xml:space="preserve">Дисциплина </w:t>
      </w:r>
      <w:r w:rsidRPr="002E3258">
        <w:rPr>
          <w:b/>
          <w:bCs/>
        </w:rPr>
        <w:t>«Композиция»</w:t>
      </w:r>
    </w:p>
    <w:p w:rsidR="0090498A" w:rsidRPr="005A6B69" w:rsidRDefault="0090498A" w:rsidP="00D82263">
      <w:pPr>
        <w:pStyle w:val="a4"/>
      </w:pPr>
      <w:r w:rsidRPr="005D40BB">
        <w:t>Форма обучения</w:t>
      </w:r>
      <w:r w:rsidRPr="00A95D49">
        <w:t xml:space="preserve"> – </w:t>
      </w:r>
      <w:r>
        <w:t xml:space="preserve">заочная, </w:t>
      </w:r>
      <w:r w:rsidRPr="005A6B69">
        <w:t>всего -</w:t>
      </w:r>
      <w:r w:rsidR="00FD5AE4">
        <w:t>175 часов</w:t>
      </w:r>
      <w:r>
        <w:t>, из них уроки - 35</w:t>
      </w:r>
      <w:r w:rsidRPr="005A6B69">
        <w:t>ч.</w:t>
      </w:r>
    </w:p>
    <w:p w:rsidR="0090498A" w:rsidRDefault="0090498A" w:rsidP="00141A5C">
      <w:pPr>
        <w:rPr>
          <w:b/>
          <w:bCs/>
          <w:sz w:val="28"/>
          <w:szCs w:val="28"/>
        </w:rPr>
      </w:pPr>
    </w:p>
    <w:p w:rsidR="0090498A" w:rsidRPr="00A95D49" w:rsidRDefault="0090498A" w:rsidP="00BD5F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90498A" w:rsidRPr="00A95D49" w:rsidRDefault="0090498A" w:rsidP="00BD5F6C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90498A" w:rsidRPr="00C43ACF" w:rsidTr="00C43ACF">
        <w:tc>
          <w:tcPr>
            <w:tcW w:w="3801" w:type="dxa"/>
            <w:vMerge w:val="restart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 xml:space="preserve">Библиографическое описание </w:t>
            </w:r>
          </w:p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 xml:space="preserve">Вид занятия, </w:t>
            </w:r>
          </w:p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Кол-во экземпляров</w:t>
            </w:r>
          </w:p>
        </w:tc>
      </w:tr>
      <w:tr w:rsidR="0090498A" w:rsidRPr="00C43ACF" w:rsidTr="00C43ACF">
        <w:tc>
          <w:tcPr>
            <w:tcW w:w="3801" w:type="dxa"/>
            <w:vMerge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Учебный кабинет</w:t>
            </w:r>
          </w:p>
        </w:tc>
        <w:tc>
          <w:tcPr>
            <w:tcW w:w="2012" w:type="dxa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Библиотека колледжа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BB7230">
            <w:r w:rsidRPr="00C43ACF">
              <w:t>1.Иттен, И. Искусство ц</w:t>
            </w:r>
            <w:r w:rsidR="00FA592A">
              <w:t>вета. Учебник-М.:Д. Андронов,2022</w:t>
            </w:r>
            <w:r w:rsidRPr="00C43ACF">
              <w:t>.-260с.</w:t>
            </w:r>
          </w:p>
        </w:tc>
        <w:tc>
          <w:tcPr>
            <w:tcW w:w="1984" w:type="dxa"/>
          </w:tcPr>
          <w:p w:rsidR="0090498A" w:rsidRPr="00C43ACF" w:rsidRDefault="0090498A" w:rsidP="002E527A">
            <w:pPr>
              <w:jc w:val="center"/>
            </w:pPr>
            <w:r w:rsidRPr="00C43ACF">
              <w:t>Лекция, Самост.работа</w:t>
            </w:r>
          </w:p>
        </w:tc>
        <w:tc>
          <w:tcPr>
            <w:tcW w:w="1276" w:type="dxa"/>
          </w:tcPr>
          <w:p w:rsidR="0090498A" w:rsidRPr="00C43ACF" w:rsidRDefault="0090498A" w:rsidP="002E527A">
            <w:pPr>
              <w:jc w:val="center"/>
            </w:pPr>
            <w:r w:rsidRPr="00C43ACF">
              <w:t>10</w:t>
            </w:r>
          </w:p>
        </w:tc>
        <w:tc>
          <w:tcPr>
            <w:tcW w:w="1276" w:type="dxa"/>
          </w:tcPr>
          <w:p w:rsidR="0090498A" w:rsidRPr="00C43ACF" w:rsidRDefault="0090498A" w:rsidP="002E527A">
            <w:pPr>
              <w:jc w:val="center"/>
            </w:pPr>
            <w:r w:rsidRPr="00C43ACF">
              <w:t>1</w:t>
            </w:r>
          </w:p>
        </w:tc>
        <w:tc>
          <w:tcPr>
            <w:tcW w:w="2012" w:type="dxa"/>
          </w:tcPr>
          <w:p w:rsidR="0090498A" w:rsidRPr="00C43ACF" w:rsidRDefault="0090498A" w:rsidP="002E527A">
            <w:r w:rsidRPr="00C43ACF">
              <w:t xml:space="preserve">         1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327799">
            <w:r w:rsidRPr="00C43ACF">
              <w:t>2. Кильпе, М. В. Комп</w:t>
            </w:r>
            <w:r w:rsidR="00FA592A">
              <w:t>озиция: Учебник-  М.: Анир, 2020</w:t>
            </w:r>
            <w:r w:rsidRPr="00C43ACF">
              <w:t>. -352с.</w:t>
            </w:r>
          </w:p>
        </w:tc>
        <w:tc>
          <w:tcPr>
            <w:tcW w:w="1984" w:type="dxa"/>
          </w:tcPr>
          <w:p w:rsidR="0090498A" w:rsidRPr="00C43ACF" w:rsidRDefault="0090498A" w:rsidP="002E527A">
            <w:pPr>
              <w:jc w:val="center"/>
            </w:pPr>
            <w:r w:rsidRPr="00C43ACF">
              <w:t>Лекция, Самост.работа</w:t>
            </w:r>
          </w:p>
        </w:tc>
        <w:tc>
          <w:tcPr>
            <w:tcW w:w="1276" w:type="dxa"/>
          </w:tcPr>
          <w:p w:rsidR="0090498A" w:rsidRPr="00C43ACF" w:rsidRDefault="0090498A" w:rsidP="002E527A">
            <w:pPr>
              <w:jc w:val="center"/>
            </w:pPr>
            <w:r w:rsidRPr="00C43ACF">
              <w:t>10</w:t>
            </w:r>
          </w:p>
        </w:tc>
        <w:tc>
          <w:tcPr>
            <w:tcW w:w="1276" w:type="dxa"/>
          </w:tcPr>
          <w:p w:rsidR="0090498A" w:rsidRPr="00C43ACF" w:rsidRDefault="0090498A" w:rsidP="002E527A">
            <w:pPr>
              <w:jc w:val="center"/>
            </w:pPr>
          </w:p>
        </w:tc>
        <w:tc>
          <w:tcPr>
            <w:tcW w:w="2012" w:type="dxa"/>
          </w:tcPr>
          <w:p w:rsidR="0090498A" w:rsidRPr="00C43ACF" w:rsidRDefault="0090498A" w:rsidP="002E527A">
            <w:pPr>
              <w:jc w:val="center"/>
            </w:pPr>
            <w:r w:rsidRPr="00C43ACF">
              <w:t>1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327799">
            <w:r w:rsidRPr="00C43ACF">
              <w:t xml:space="preserve">3. Козлов, В. П. Основы художественного оформления текстильных </w:t>
            </w:r>
            <w:r w:rsidR="00FA592A">
              <w:t>изделий:Учебник- М., 2021. -260с.</w:t>
            </w:r>
          </w:p>
        </w:tc>
        <w:tc>
          <w:tcPr>
            <w:tcW w:w="1984" w:type="dxa"/>
          </w:tcPr>
          <w:p w:rsidR="0090498A" w:rsidRPr="00C43ACF" w:rsidRDefault="0090498A" w:rsidP="002E527A">
            <w:pPr>
              <w:jc w:val="center"/>
            </w:pPr>
            <w:r w:rsidRPr="00C43ACF">
              <w:t>Лекция, Самост.работа</w:t>
            </w:r>
          </w:p>
        </w:tc>
        <w:tc>
          <w:tcPr>
            <w:tcW w:w="1276" w:type="dxa"/>
          </w:tcPr>
          <w:p w:rsidR="0090498A" w:rsidRPr="00C43ACF" w:rsidRDefault="0090498A" w:rsidP="002E527A">
            <w:pPr>
              <w:jc w:val="center"/>
            </w:pPr>
            <w:r w:rsidRPr="00C43ACF">
              <w:t>10</w:t>
            </w:r>
          </w:p>
        </w:tc>
        <w:tc>
          <w:tcPr>
            <w:tcW w:w="1276" w:type="dxa"/>
          </w:tcPr>
          <w:p w:rsidR="0090498A" w:rsidRPr="00C43ACF" w:rsidRDefault="0090498A" w:rsidP="002E527A">
            <w:pPr>
              <w:jc w:val="center"/>
            </w:pPr>
          </w:p>
        </w:tc>
        <w:tc>
          <w:tcPr>
            <w:tcW w:w="2012" w:type="dxa"/>
          </w:tcPr>
          <w:p w:rsidR="0090498A" w:rsidRPr="00C43ACF" w:rsidRDefault="0090498A" w:rsidP="002E527A">
            <w:pPr>
              <w:jc w:val="center"/>
            </w:pPr>
            <w:r w:rsidRPr="00C43ACF">
              <w:t>1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327799">
            <w:r w:rsidRPr="00C43ACF">
              <w:t>4. Светлова, Л.П. Азбука орнаме</w:t>
            </w:r>
            <w:r w:rsidR="00FA592A">
              <w:t>нта: Учебник—М.: Легпрмиздат,2022</w:t>
            </w:r>
            <w:r w:rsidRPr="00C43ACF">
              <w:t>.-212с.</w:t>
            </w:r>
          </w:p>
        </w:tc>
        <w:tc>
          <w:tcPr>
            <w:tcW w:w="1984" w:type="dxa"/>
          </w:tcPr>
          <w:p w:rsidR="0090498A" w:rsidRPr="00C43ACF" w:rsidRDefault="0090498A" w:rsidP="002E527A">
            <w:pPr>
              <w:jc w:val="center"/>
            </w:pPr>
            <w:r w:rsidRPr="00C43ACF">
              <w:t>Лекция, Самост.работа</w:t>
            </w:r>
          </w:p>
        </w:tc>
        <w:tc>
          <w:tcPr>
            <w:tcW w:w="1276" w:type="dxa"/>
          </w:tcPr>
          <w:p w:rsidR="0090498A" w:rsidRPr="00C43ACF" w:rsidRDefault="0090498A" w:rsidP="002E527A">
            <w:pPr>
              <w:jc w:val="center"/>
            </w:pPr>
            <w:r w:rsidRPr="00C43ACF">
              <w:t>10</w:t>
            </w:r>
          </w:p>
        </w:tc>
        <w:tc>
          <w:tcPr>
            <w:tcW w:w="1276" w:type="dxa"/>
          </w:tcPr>
          <w:p w:rsidR="0090498A" w:rsidRPr="00C43ACF" w:rsidRDefault="0090498A" w:rsidP="002E527A">
            <w:pPr>
              <w:jc w:val="center"/>
            </w:pPr>
          </w:p>
        </w:tc>
        <w:tc>
          <w:tcPr>
            <w:tcW w:w="2012" w:type="dxa"/>
          </w:tcPr>
          <w:p w:rsidR="0090498A" w:rsidRPr="00C43ACF" w:rsidRDefault="0090498A" w:rsidP="002E527A">
            <w:pPr>
              <w:jc w:val="center"/>
            </w:pPr>
            <w:r w:rsidRPr="00C43ACF">
              <w:t>5</w:t>
            </w:r>
          </w:p>
        </w:tc>
      </w:tr>
    </w:tbl>
    <w:p w:rsidR="0090498A" w:rsidRDefault="0090498A" w:rsidP="00BD5F6C">
      <w:pPr>
        <w:jc w:val="center"/>
        <w:rPr>
          <w:b/>
          <w:bCs/>
          <w:sz w:val="28"/>
          <w:szCs w:val="28"/>
        </w:rPr>
      </w:pPr>
    </w:p>
    <w:p w:rsidR="0090498A" w:rsidRDefault="0090498A" w:rsidP="00BD5F6C">
      <w:pPr>
        <w:jc w:val="center"/>
        <w:rPr>
          <w:b/>
          <w:bCs/>
          <w:sz w:val="28"/>
          <w:szCs w:val="28"/>
        </w:rPr>
      </w:pPr>
    </w:p>
    <w:p w:rsidR="0090498A" w:rsidRPr="00A95D49" w:rsidRDefault="0090498A" w:rsidP="00D82263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90498A" w:rsidRPr="00A95D49" w:rsidRDefault="0090498A" w:rsidP="00717073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90498A" w:rsidRPr="00C43ACF" w:rsidTr="00C43ACF">
        <w:tc>
          <w:tcPr>
            <w:tcW w:w="3801" w:type="dxa"/>
            <w:vMerge w:val="restart"/>
          </w:tcPr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 xml:space="preserve">Библиографическое описание </w:t>
            </w:r>
          </w:p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 xml:space="preserve">Вид занятия, </w:t>
            </w:r>
          </w:p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Кол-во экземпляров</w:t>
            </w:r>
          </w:p>
        </w:tc>
      </w:tr>
      <w:tr w:rsidR="0090498A" w:rsidRPr="00C43ACF" w:rsidTr="00C43ACF">
        <w:tc>
          <w:tcPr>
            <w:tcW w:w="3801" w:type="dxa"/>
            <w:vMerge/>
          </w:tcPr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Учебный кабинет</w:t>
            </w:r>
          </w:p>
        </w:tc>
        <w:tc>
          <w:tcPr>
            <w:tcW w:w="2012" w:type="dxa"/>
          </w:tcPr>
          <w:p w:rsidR="0090498A" w:rsidRPr="00C43ACF" w:rsidRDefault="0090498A" w:rsidP="00CB159B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Библиотека колледжа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717073">
            <w:r w:rsidRPr="00C43ACF">
              <w:t>1. Аронов, В. Р. Художник и предметное творчество. Проблемы взаимодействия материальной и художественной культуры 20 века: Учебное пособие-</w:t>
            </w:r>
            <w:r w:rsidR="00FA592A">
              <w:t xml:space="preserve"> -  М.: Советский художник, 2020.- 242с</w:t>
            </w:r>
          </w:p>
        </w:tc>
        <w:tc>
          <w:tcPr>
            <w:tcW w:w="1984" w:type="dxa"/>
          </w:tcPr>
          <w:p w:rsidR="0090498A" w:rsidRPr="00C43ACF" w:rsidRDefault="0090498A" w:rsidP="00CB159B">
            <w:pPr>
              <w:jc w:val="center"/>
            </w:pPr>
            <w:r w:rsidRPr="00C43ACF">
              <w:t>Самост.работа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  <w:r w:rsidRPr="00C43ACF">
              <w:t>8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  <w:r w:rsidRPr="00C43ACF">
              <w:t>1</w:t>
            </w:r>
          </w:p>
        </w:tc>
        <w:tc>
          <w:tcPr>
            <w:tcW w:w="2012" w:type="dxa"/>
          </w:tcPr>
          <w:p w:rsidR="0090498A" w:rsidRPr="00C43ACF" w:rsidRDefault="0090498A" w:rsidP="00CB159B">
            <w:r w:rsidRPr="00C43ACF">
              <w:t xml:space="preserve">         1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400EB2">
            <w:r w:rsidRPr="00C43ACF">
              <w:t>2. Де. Моран, А. История декоративно – прикладного искусства: от древнейших времен до наших дней. Уче</w:t>
            </w:r>
            <w:r w:rsidR="00CE61F4">
              <w:t>бно</w:t>
            </w:r>
            <w:r w:rsidR="00FA592A">
              <w:t>е пособие-  М: Искусство, 2021. 292с</w:t>
            </w:r>
          </w:p>
        </w:tc>
        <w:tc>
          <w:tcPr>
            <w:tcW w:w="1984" w:type="dxa"/>
          </w:tcPr>
          <w:p w:rsidR="0090498A" w:rsidRPr="00C43ACF" w:rsidRDefault="0090498A" w:rsidP="00CB159B">
            <w:pPr>
              <w:jc w:val="center"/>
            </w:pPr>
            <w:r w:rsidRPr="00C43ACF">
              <w:t>Самост.работа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  <w:r w:rsidRPr="00C43ACF">
              <w:t>8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</w:p>
        </w:tc>
        <w:tc>
          <w:tcPr>
            <w:tcW w:w="2012" w:type="dxa"/>
          </w:tcPr>
          <w:p w:rsidR="0090498A" w:rsidRPr="00C43ACF" w:rsidRDefault="0090498A" w:rsidP="00CB159B">
            <w:pPr>
              <w:jc w:val="center"/>
            </w:pPr>
            <w:r w:rsidRPr="00C43ACF">
              <w:t>1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717073">
            <w:r w:rsidRPr="00C43ACF">
              <w:t>3. Кольпе, М.</w:t>
            </w:r>
            <w:r w:rsidR="00FA592A">
              <w:t xml:space="preserve"> В. Композиция. – М.: Анир, 2021. -240с.</w:t>
            </w:r>
          </w:p>
        </w:tc>
        <w:tc>
          <w:tcPr>
            <w:tcW w:w="1984" w:type="dxa"/>
          </w:tcPr>
          <w:p w:rsidR="0090498A" w:rsidRPr="00C43ACF" w:rsidRDefault="0090498A" w:rsidP="00CB159B">
            <w:pPr>
              <w:jc w:val="center"/>
            </w:pPr>
            <w:r w:rsidRPr="00C43ACF">
              <w:t>Самост.работа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  <w:r w:rsidRPr="00C43ACF">
              <w:t>8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</w:p>
        </w:tc>
        <w:tc>
          <w:tcPr>
            <w:tcW w:w="2012" w:type="dxa"/>
          </w:tcPr>
          <w:p w:rsidR="0090498A" w:rsidRPr="00C43ACF" w:rsidRDefault="0090498A" w:rsidP="00CB159B">
            <w:pPr>
              <w:jc w:val="center"/>
            </w:pPr>
            <w:r w:rsidRPr="00C43ACF">
              <w:t>1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717073">
            <w:r w:rsidRPr="00C43ACF">
              <w:t xml:space="preserve">4. Маслик, Н. В. Русское изразцовое искусство 15 – 19 веков: Учебноепособие-М.: </w:t>
            </w:r>
            <w:r w:rsidR="00FA592A">
              <w:t xml:space="preserve"> Изобразительное искусство, 2022.-362с.</w:t>
            </w:r>
          </w:p>
        </w:tc>
        <w:tc>
          <w:tcPr>
            <w:tcW w:w="1984" w:type="dxa"/>
          </w:tcPr>
          <w:p w:rsidR="0090498A" w:rsidRPr="00C43ACF" w:rsidRDefault="0090498A" w:rsidP="00CB159B">
            <w:pPr>
              <w:jc w:val="center"/>
            </w:pPr>
            <w:r w:rsidRPr="00C43ACF">
              <w:t>Самост.работа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  <w:r w:rsidRPr="00C43ACF">
              <w:t>8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</w:p>
        </w:tc>
        <w:tc>
          <w:tcPr>
            <w:tcW w:w="2012" w:type="dxa"/>
          </w:tcPr>
          <w:p w:rsidR="0090498A" w:rsidRPr="00C43ACF" w:rsidRDefault="0090498A" w:rsidP="00CB159B">
            <w:pPr>
              <w:jc w:val="center"/>
            </w:pPr>
            <w:r w:rsidRPr="00C43ACF">
              <w:t>5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717073">
            <w:r w:rsidRPr="00C43ACF">
              <w:t>5. Моран, А. И. История декоративно – прикладного искусства: Учеб</w:t>
            </w:r>
            <w:r w:rsidR="00FA592A">
              <w:t xml:space="preserve">ное пособие М.: Легпрмиздат,2021.-296с. </w:t>
            </w:r>
          </w:p>
        </w:tc>
        <w:tc>
          <w:tcPr>
            <w:tcW w:w="1984" w:type="dxa"/>
          </w:tcPr>
          <w:p w:rsidR="0090498A" w:rsidRPr="00C43ACF" w:rsidRDefault="0090498A" w:rsidP="00CB159B">
            <w:pPr>
              <w:jc w:val="center"/>
            </w:pPr>
            <w:r w:rsidRPr="00C43ACF">
              <w:t>Самост.работа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  <w:r w:rsidRPr="00C43ACF">
              <w:t>8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  <w:r w:rsidRPr="00C43ACF">
              <w:t>1</w:t>
            </w:r>
          </w:p>
        </w:tc>
        <w:tc>
          <w:tcPr>
            <w:tcW w:w="2012" w:type="dxa"/>
          </w:tcPr>
          <w:p w:rsidR="0090498A" w:rsidRPr="00C43ACF" w:rsidRDefault="0090498A" w:rsidP="00CB159B">
            <w:pPr>
              <w:jc w:val="center"/>
            </w:pPr>
            <w:r w:rsidRPr="00C43ACF">
              <w:t>1</w:t>
            </w:r>
          </w:p>
        </w:tc>
      </w:tr>
      <w:tr w:rsidR="0090498A" w:rsidRPr="00C43ACF" w:rsidTr="00C43ACF">
        <w:tc>
          <w:tcPr>
            <w:tcW w:w="3801" w:type="dxa"/>
          </w:tcPr>
          <w:p w:rsidR="0090498A" w:rsidRPr="00C43ACF" w:rsidRDefault="0090498A" w:rsidP="00EA7349">
            <w:r w:rsidRPr="00C43ACF">
              <w:t>6. Соколова, Т. А. Орнамент – почерк эпохи: Уче</w:t>
            </w:r>
            <w:r w:rsidR="00FA592A">
              <w:t>бное пособие-М.: Легпрмиздат,2022</w:t>
            </w:r>
            <w:r w:rsidR="00FA592A" w:rsidRPr="00C43ACF">
              <w:t>. -</w:t>
            </w:r>
            <w:r w:rsidRPr="00C43ACF">
              <w:t>305с.</w:t>
            </w:r>
          </w:p>
          <w:p w:rsidR="0090498A" w:rsidRPr="00C43ACF" w:rsidRDefault="0090498A" w:rsidP="00717073"/>
        </w:tc>
        <w:tc>
          <w:tcPr>
            <w:tcW w:w="1984" w:type="dxa"/>
          </w:tcPr>
          <w:p w:rsidR="0090498A" w:rsidRPr="00C43ACF" w:rsidRDefault="0090498A" w:rsidP="00CB159B">
            <w:pPr>
              <w:jc w:val="center"/>
            </w:pPr>
            <w:r w:rsidRPr="00C43ACF">
              <w:t>Самост.работа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  <w:r w:rsidRPr="00C43ACF">
              <w:t>8</w:t>
            </w:r>
          </w:p>
        </w:tc>
        <w:tc>
          <w:tcPr>
            <w:tcW w:w="1276" w:type="dxa"/>
          </w:tcPr>
          <w:p w:rsidR="0090498A" w:rsidRPr="00C43ACF" w:rsidRDefault="0090498A" w:rsidP="00CB159B">
            <w:pPr>
              <w:jc w:val="center"/>
            </w:pPr>
            <w:r w:rsidRPr="00C43ACF">
              <w:t>1</w:t>
            </w:r>
          </w:p>
        </w:tc>
        <w:tc>
          <w:tcPr>
            <w:tcW w:w="2012" w:type="dxa"/>
          </w:tcPr>
          <w:p w:rsidR="0090498A" w:rsidRPr="00C43ACF" w:rsidRDefault="0090498A" w:rsidP="00CB159B">
            <w:pPr>
              <w:jc w:val="center"/>
            </w:pPr>
            <w:r w:rsidRPr="00C43ACF">
              <w:t>3</w:t>
            </w:r>
          </w:p>
        </w:tc>
      </w:tr>
    </w:tbl>
    <w:p w:rsidR="0090498A" w:rsidRPr="00A95D49" w:rsidRDefault="0090498A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90498A" w:rsidRPr="00F23764" w:rsidRDefault="0090498A" w:rsidP="00EA7349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t>7. Материально-техническое обеспечение курса.</w:t>
      </w:r>
    </w:p>
    <w:p w:rsidR="0090498A" w:rsidRPr="00A95D49" w:rsidRDefault="0090498A" w:rsidP="00EA7349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90498A" w:rsidRPr="00A95D49" w:rsidRDefault="0090498A" w:rsidP="00BD5F6C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2004"/>
      </w:tblGrid>
      <w:tr w:rsidR="0090498A" w:rsidRPr="00C43ACF" w:rsidTr="00C43ACF">
        <w:trPr>
          <w:trHeight w:val="850"/>
        </w:trPr>
        <w:tc>
          <w:tcPr>
            <w:tcW w:w="3885" w:type="dxa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 xml:space="preserve">Вид занятия, </w:t>
            </w:r>
          </w:p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в котором используется</w:t>
            </w:r>
          </w:p>
        </w:tc>
        <w:tc>
          <w:tcPr>
            <w:tcW w:w="2158" w:type="dxa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2004" w:type="dxa"/>
          </w:tcPr>
          <w:p w:rsidR="0090498A" w:rsidRPr="00C43ACF" w:rsidRDefault="0090498A" w:rsidP="002E527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Кол-во экземпляров</w:t>
            </w:r>
          </w:p>
        </w:tc>
      </w:tr>
      <w:tr w:rsidR="0090498A" w:rsidRPr="00C43ACF" w:rsidTr="00C43ACF">
        <w:tc>
          <w:tcPr>
            <w:tcW w:w="3885" w:type="dxa"/>
          </w:tcPr>
          <w:p w:rsidR="0090498A" w:rsidRPr="00DC4C04" w:rsidRDefault="0090498A" w:rsidP="00EF5AA5">
            <w:pPr>
              <w:rPr>
                <w:sz w:val="28"/>
                <w:szCs w:val="28"/>
              </w:rPr>
            </w:pPr>
            <w:r w:rsidRPr="00DC4C04">
              <w:rPr>
                <w:sz w:val="28"/>
                <w:szCs w:val="28"/>
              </w:rPr>
              <w:t>1.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90498A" w:rsidRPr="00C43ACF" w:rsidRDefault="0090498A" w:rsidP="002E527A">
            <w:pPr>
              <w:jc w:val="center"/>
            </w:pPr>
            <w:r w:rsidRPr="00C43ACF">
              <w:t>Лекции. Самост.раб.</w:t>
            </w:r>
          </w:p>
        </w:tc>
        <w:tc>
          <w:tcPr>
            <w:tcW w:w="2158" w:type="dxa"/>
          </w:tcPr>
          <w:p w:rsidR="0090498A" w:rsidRPr="00C43ACF" w:rsidRDefault="0090498A" w:rsidP="00BB7230">
            <w:pPr>
              <w:jc w:val="center"/>
            </w:pPr>
            <w:r w:rsidRPr="00C43ACF">
              <w:t>35</w:t>
            </w:r>
          </w:p>
        </w:tc>
        <w:tc>
          <w:tcPr>
            <w:tcW w:w="2004" w:type="dxa"/>
          </w:tcPr>
          <w:p w:rsidR="0090498A" w:rsidRPr="00C43ACF" w:rsidRDefault="0090498A" w:rsidP="002E527A">
            <w:pPr>
              <w:jc w:val="center"/>
            </w:pPr>
          </w:p>
        </w:tc>
      </w:tr>
    </w:tbl>
    <w:p w:rsidR="0090498A" w:rsidRPr="00A95D49" w:rsidRDefault="0090498A" w:rsidP="00BD5F6C">
      <w:pPr>
        <w:pStyle w:val="21"/>
        <w:jc w:val="both"/>
        <w:rPr>
          <w:sz w:val="28"/>
          <w:szCs w:val="28"/>
        </w:rPr>
      </w:pPr>
    </w:p>
    <w:p w:rsidR="0090498A" w:rsidRPr="00D82263" w:rsidRDefault="00DC4C04" w:rsidP="00D82263">
      <w:pPr>
        <w:pStyle w:val="a4"/>
      </w:pPr>
      <w:r>
        <w:tab/>
      </w:r>
      <w:r w:rsidR="0090498A" w:rsidRPr="00D82263">
        <w:t>Реализация учебной дисциплины«Композиция» требует наличия мастерских для занятий.</w:t>
      </w:r>
    </w:p>
    <w:p w:rsidR="0090498A" w:rsidRDefault="0090498A" w:rsidP="00575DF5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90498A" w:rsidRDefault="0090498A" w:rsidP="00575DF5">
      <w:pPr>
        <w:widowControl w:val="0"/>
        <w:autoSpaceDE w:val="0"/>
        <w:adjustRightInd w:val="0"/>
        <w:jc w:val="both"/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90498A" w:rsidRPr="00A95D49" w:rsidRDefault="00DC4C04" w:rsidP="00DC4C04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A95D49">
        <w:rPr>
          <w:sz w:val="28"/>
          <w:szCs w:val="28"/>
        </w:rPr>
        <w:t xml:space="preserve">Все разделы </w:t>
      </w:r>
      <w:r w:rsidRPr="00A95D49">
        <w:rPr>
          <w:sz w:val="28"/>
          <w:szCs w:val="28"/>
        </w:rPr>
        <w:t>и темы</w:t>
      </w:r>
      <w:r w:rsidR="0090498A" w:rsidRPr="00A95D49">
        <w:rPr>
          <w:sz w:val="28"/>
          <w:szCs w:val="28"/>
        </w:rPr>
        <w:t xml:space="preserve"> должны изучаться строго в определенном порядке. </w:t>
      </w:r>
    </w:p>
    <w:p w:rsidR="0090498A" w:rsidRPr="00A95D49" w:rsidRDefault="00DC4C04" w:rsidP="00DC4C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1Тема: Точка, линия, пятно </w:t>
      </w:r>
      <w:r w:rsidR="0090498A" w:rsidRPr="00363901">
        <w:rPr>
          <w:b/>
          <w:bCs/>
          <w:sz w:val="28"/>
          <w:szCs w:val="28"/>
        </w:rPr>
        <w:t xml:space="preserve">- </w:t>
      </w:r>
      <w:r w:rsidR="0090498A" w:rsidRPr="00575DF5">
        <w:rPr>
          <w:sz w:val="28"/>
          <w:szCs w:val="28"/>
        </w:rPr>
        <w:t>провести</w:t>
      </w:r>
      <w:r w:rsidR="0090498A">
        <w:rPr>
          <w:sz w:val="28"/>
          <w:szCs w:val="28"/>
        </w:rPr>
        <w:t xml:space="preserve"> вводное занятие. Просмотреть методический материал, альбомы, иллюстрации. Выполнить серию упражнений с графическими материалами, выражение точками, линиями, пятнами, силуэтами ощущений от прослушанной музыки. </w:t>
      </w:r>
      <w:r w:rsidR="0090498A" w:rsidRPr="003D6A80">
        <w:rPr>
          <w:sz w:val="28"/>
          <w:szCs w:val="28"/>
        </w:rPr>
        <w:t>2.Тема: Симметрия и асимметрия.</w:t>
      </w:r>
      <w:r w:rsidR="0090498A">
        <w:rPr>
          <w:sz w:val="28"/>
          <w:szCs w:val="28"/>
        </w:rPr>
        <w:t xml:space="preserve"> На занятии выполнить симметричную композицию. Самостоятельно выполнить асимметричную композицию на формате ¼  листа.</w:t>
      </w:r>
      <w:r>
        <w:rPr>
          <w:sz w:val="28"/>
          <w:szCs w:val="28"/>
        </w:rPr>
        <w:t xml:space="preserve"> 3</w:t>
      </w:r>
      <w:r w:rsidR="0090498A" w:rsidRPr="003D6A80">
        <w:rPr>
          <w:sz w:val="28"/>
          <w:szCs w:val="28"/>
        </w:rPr>
        <w:t>. Тема: Статика и динамика.</w:t>
      </w:r>
      <w:r w:rsidR="0090498A">
        <w:rPr>
          <w:sz w:val="28"/>
          <w:szCs w:val="28"/>
        </w:rPr>
        <w:t xml:space="preserve"> Панно динамического характера. Самостоятельно выполнить композицию </w:t>
      </w:r>
      <w:r>
        <w:rPr>
          <w:sz w:val="28"/>
          <w:szCs w:val="28"/>
        </w:rPr>
        <w:t>на статической</w:t>
      </w:r>
      <w:r w:rsidR="0090498A">
        <w:rPr>
          <w:sz w:val="28"/>
          <w:szCs w:val="28"/>
        </w:rPr>
        <w:t xml:space="preserve"> основе формат </w:t>
      </w:r>
      <w:r>
        <w:rPr>
          <w:sz w:val="28"/>
          <w:szCs w:val="28"/>
        </w:rPr>
        <w:t>¼ листа</w:t>
      </w:r>
      <w:r w:rsidR="0090498A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90498A" w:rsidRPr="003D6A80">
        <w:rPr>
          <w:sz w:val="28"/>
          <w:szCs w:val="28"/>
        </w:rPr>
        <w:t>. Тема: Раппорт.</w:t>
      </w:r>
      <w:r w:rsidR="0090498A">
        <w:rPr>
          <w:sz w:val="28"/>
          <w:szCs w:val="28"/>
        </w:rPr>
        <w:t xml:space="preserve"> Упражнения в квадрате. Композиция из кухонных предметов - позитив. Самостоятельно повторить композицию, выполненную на практических занятиях только в негативе формат </w:t>
      </w:r>
      <w:r>
        <w:rPr>
          <w:sz w:val="28"/>
          <w:szCs w:val="28"/>
        </w:rPr>
        <w:t>¼ листа</w:t>
      </w:r>
      <w:r w:rsidR="0090498A">
        <w:rPr>
          <w:sz w:val="28"/>
          <w:szCs w:val="28"/>
        </w:rPr>
        <w:t>.</w:t>
      </w:r>
      <w:r>
        <w:rPr>
          <w:sz w:val="28"/>
          <w:szCs w:val="28"/>
        </w:rPr>
        <w:t xml:space="preserve"> 5</w:t>
      </w:r>
      <w:r w:rsidR="0090498A" w:rsidRPr="003D6A80">
        <w:rPr>
          <w:sz w:val="28"/>
          <w:szCs w:val="28"/>
        </w:rPr>
        <w:t>. Тема: Стилизация.</w:t>
      </w:r>
      <w:r w:rsidR="0090498A">
        <w:rPr>
          <w:sz w:val="28"/>
          <w:szCs w:val="28"/>
        </w:rPr>
        <w:t xml:space="preserve"> Упражнение - нарисовать листья растений, стилизация растительных форм. Самостоятельно из стилизованных листьев растений создать панно формат </w:t>
      </w:r>
      <w:r>
        <w:rPr>
          <w:sz w:val="28"/>
          <w:szCs w:val="28"/>
        </w:rPr>
        <w:t>¼ листа</w:t>
      </w:r>
      <w:r w:rsidR="0090498A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90498A" w:rsidRPr="003D6A80">
        <w:rPr>
          <w:sz w:val="28"/>
          <w:szCs w:val="28"/>
        </w:rPr>
        <w:t>. Тема: Утро в деревне.</w:t>
      </w:r>
      <w:r w:rsidR="0090498A">
        <w:rPr>
          <w:sz w:val="28"/>
          <w:szCs w:val="28"/>
        </w:rPr>
        <w:t xml:space="preserve"> Выполнение композиции на тему</w:t>
      </w:r>
      <w:r>
        <w:rPr>
          <w:sz w:val="28"/>
          <w:szCs w:val="28"/>
        </w:rPr>
        <w:t>:” Утро в</w:t>
      </w:r>
      <w:r w:rsidR="0090498A">
        <w:rPr>
          <w:sz w:val="28"/>
          <w:szCs w:val="28"/>
        </w:rPr>
        <w:t xml:space="preserve"> деревне</w:t>
      </w:r>
      <w:r w:rsidR="0090498A" w:rsidRPr="00C42755">
        <w:rPr>
          <w:sz w:val="28"/>
          <w:szCs w:val="28"/>
        </w:rPr>
        <w:t>”</w:t>
      </w:r>
      <w:r>
        <w:rPr>
          <w:sz w:val="28"/>
          <w:szCs w:val="28"/>
        </w:rPr>
        <w:t>.   Выполнить панно</w:t>
      </w:r>
      <w:r w:rsidR="0090498A">
        <w:rPr>
          <w:sz w:val="28"/>
          <w:szCs w:val="28"/>
        </w:rPr>
        <w:t xml:space="preserve"> из овощей и фруктов, используя контрастные тона, стилизуя элементы композиции.</w:t>
      </w:r>
      <w:r>
        <w:t xml:space="preserve"> 7.</w:t>
      </w:r>
      <w:r w:rsidR="0090498A" w:rsidRPr="004F5149">
        <w:rPr>
          <w:sz w:val="28"/>
          <w:szCs w:val="28"/>
        </w:rPr>
        <w:t>Тема: Подводный мир.</w:t>
      </w:r>
      <w:r w:rsidR="0090498A">
        <w:rPr>
          <w:sz w:val="28"/>
          <w:szCs w:val="28"/>
        </w:rPr>
        <w:t xml:space="preserve"> Выполняется композиция на тему</w:t>
      </w:r>
      <w:r>
        <w:rPr>
          <w:sz w:val="28"/>
          <w:szCs w:val="28"/>
        </w:rPr>
        <w:t>:” Подводный</w:t>
      </w:r>
      <w:r w:rsidR="0090498A">
        <w:rPr>
          <w:sz w:val="28"/>
          <w:szCs w:val="28"/>
        </w:rPr>
        <w:t xml:space="preserve"> мир</w:t>
      </w:r>
      <w:r w:rsidR="0090498A" w:rsidRPr="001379FB">
        <w:rPr>
          <w:sz w:val="28"/>
          <w:szCs w:val="28"/>
        </w:rPr>
        <w:t>”</w:t>
      </w:r>
      <w:r w:rsidR="0090498A">
        <w:rPr>
          <w:sz w:val="28"/>
          <w:szCs w:val="28"/>
        </w:rPr>
        <w:t xml:space="preserve"> закончить работу самостоятельно.</w:t>
      </w:r>
      <w:r>
        <w:t xml:space="preserve">8. </w:t>
      </w:r>
      <w:r w:rsidR="0090498A" w:rsidRPr="004F5149">
        <w:rPr>
          <w:sz w:val="28"/>
          <w:szCs w:val="28"/>
        </w:rPr>
        <w:t xml:space="preserve"> Тема: Наш город осенью</w:t>
      </w:r>
      <w:r w:rsidR="0090498A">
        <w:rPr>
          <w:sz w:val="28"/>
          <w:szCs w:val="28"/>
        </w:rPr>
        <w:t>. Выполнение композиции на тему</w:t>
      </w:r>
      <w:r w:rsidR="00FD5AE4">
        <w:rPr>
          <w:sz w:val="28"/>
          <w:szCs w:val="28"/>
        </w:rPr>
        <w:t>:” Наш</w:t>
      </w:r>
      <w:r w:rsidR="0090498A">
        <w:rPr>
          <w:sz w:val="28"/>
          <w:szCs w:val="28"/>
        </w:rPr>
        <w:t xml:space="preserve"> город осенью</w:t>
      </w:r>
      <w:r w:rsidR="0090498A" w:rsidRPr="001379FB">
        <w:rPr>
          <w:sz w:val="28"/>
          <w:szCs w:val="28"/>
        </w:rPr>
        <w:t>”</w:t>
      </w:r>
      <w:r w:rsidR="0090498A">
        <w:rPr>
          <w:sz w:val="28"/>
          <w:szCs w:val="28"/>
        </w:rPr>
        <w:t>. Формат ½ ватмана. Закончить работу самостоятельно.</w:t>
      </w:r>
      <w:r>
        <w:t xml:space="preserve"> 9.</w:t>
      </w:r>
      <w:r w:rsidR="0090498A" w:rsidRPr="004F5149">
        <w:rPr>
          <w:sz w:val="28"/>
          <w:szCs w:val="28"/>
        </w:rPr>
        <w:t xml:space="preserve"> Тема: Рекламный плакат учебного заведения</w:t>
      </w:r>
      <w:r w:rsidR="0090498A">
        <w:rPr>
          <w:sz w:val="28"/>
          <w:szCs w:val="28"/>
        </w:rPr>
        <w:t xml:space="preserve">. Выполнить рекламный плакат учебного заведения. Формат ½ ватмана. Закончить работу самостоятельно. </w:t>
      </w:r>
      <w:r w:rsidR="0090498A" w:rsidRPr="00A95D49">
        <w:rPr>
          <w:sz w:val="28"/>
          <w:szCs w:val="28"/>
        </w:rPr>
        <w:t>Рекомендуется прочитать лекцию, просмотреть методический материал, провести практические занятия.</w:t>
      </w:r>
    </w:p>
    <w:p w:rsidR="0090498A" w:rsidRPr="00A95D49" w:rsidRDefault="0090498A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90498A" w:rsidRPr="00A95D49" w:rsidRDefault="0090498A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90498A" w:rsidRPr="00A95D49" w:rsidRDefault="0090498A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90498A" w:rsidRPr="00A95D49" w:rsidRDefault="0090498A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90498A" w:rsidRPr="00A95D49" w:rsidRDefault="0090498A" w:rsidP="002E527A">
      <w:pPr>
        <w:rPr>
          <w:sz w:val="28"/>
          <w:szCs w:val="28"/>
        </w:rPr>
      </w:pPr>
    </w:p>
    <w:p w:rsidR="0090498A" w:rsidRPr="00A95D49" w:rsidRDefault="00DC4C0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A95D49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90498A" w:rsidRPr="00A95D49" w:rsidRDefault="0090498A" w:rsidP="002E527A">
      <w:pPr>
        <w:rPr>
          <w:sz w:val="28"/>
          <w:szCs w:val="28"/>
        </w:rPr>
      </w:pPr>
    </w:p>
    <w:p w:rsidR="0090498A" w:rsidRPr="00A95D49" w:rsidRDefault="00DC4C04" w:rsidP="00D82263">
      <w:pPr>
        <w:pStyle w:val="a4"/>
      </w:pPr>
      <w:r>
        <w:tab/>
      </w:r>
      <w:r w:rsidR="0090498A" w:rsidRPr="00A95D49">
        <w:t>Целью разрабатываемой системы самостоятельных работ по дисциплине</w:t>
      </w:r>
      <w:r w:rsidR="0090498A">
        <w:t xml:space="preserve">, </w:t>
      </w:r>
      <w:r w:rsidR="0090498A" w:rsidRPr="00A95D49">
        <w:t>является</w:t>
      </w:r>
      <w:r w:rsidR="0090498A">
        <w:t>,</w:t>
      </w:r>
      <w:r w:rsidR="0090498A" w:rsidRPr="00A95D49">
        <w:t xml:space="preserve"> выработать умение самостоятельно завершать </w:t>
      </w:r>
      <w:r w:rsidRPr="00A95D49">
        <w:t>работу и</w:t>
      </w:r>
      <w:r w:rsidR="0090498A" w:rsidRPr="00A95D49">
        <w:t xml:space="preserve"> готовить ее к экспонированию.</w:t>
      </w:r>
    </w:p>
    <w:p w:rsidR="0090498A" w:rsidRPr="00A95D49" w:rsidRDefault="0090498A" w:rsidP="002E527A">
      <w:pPr>
        <w:rPr>
          <w:sz w:val="28"/>
          <w:szCs w:val="28"/>
        </w:rPr>
      </w:pPr>
    </w:p>
    <w:p w:rsidR="0090498A" w:rsidRPr="00A95D49" w:rsidRDefault="00DC4C0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A95D49">
        <w:rPr>
          <w:sz w:val="28"/>
          <w:szCs w:val="28"/>
        </w:rPr>
        <w:t>Самостоятельная работа предполаг</w:t>
      </w:r>
      <w:r>
        <w:rPr>
          <w:sz w:val="28"/>
          <w:szCs w:val="28"/>
        </w:rPr>
        <w:t>ает выполнение следующих работ: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90498A" w:rsidRPr="00A95D49" w:rsidRDefault="0090498A" w:rsidP="002E527A">
      <w:pPr>
        <w:rPr>
          <w:sz w:val="28"/>
          <w:szCs w:val="28"/>
        </w:rPr>
      </w:pPr>
    </w:p>
    <w:p w:rsidR="0090498A" w:rsidRPr="00A95D49" w:rsidRDefault="00DC4C0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90498A" w:rsidRPr="00A95D49" w:rsidRDefault="0090498A" w:rsidP="002E527A">
      <w:pPr>
        <w:rPr>
          <w:sz w:val="28"/>
          <w:szCs w:val="28"/>
        </w:rPr>
      </w:pPr>
    </w:p>
    <w:p w:rsidR="0090498A" w:rsidRPr="00A95D49" w:rsidRDefault="00DC4C0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0498A" w:rsidRPr="00A95D49">
        <w:rPr>
          <w:sz w:val="28"/>
          <w:szCs w:val="28"/>
        </w:rPr>
        <w:t>Основные т</w:t>
      </w:r>
      <w:r>
        <w:rPr>
          <w:sz w:val="28"/>
          <w:szCs w:val="28"/>
        </w:rPr>
        <w:t>ребования к результатам работы: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90498A" w:rsidRPr="00A95D49" w:rsidRDefault="0090498A" w:rsidP="002E527A">
      <w:pPr>
        <w:rPr>
          <w:sz w:val="28"/>
          <w:szCs w:val="28"/>
        </w:rPr>
      </w:pPr>
    </w:p>
    <w:p w:rsidR="0090498A" w:rsidRPr="00A95D49" w:rsidRDefault="00DC4C04" w:rsidP="00DC4C04">
      <w:pPr>
        <w:pStyle w:val="a4"/>
      </w:pPr>
      <w:r>
        <w:tab/>
      </w:r>
      <w:r w:rsidR="0090498A" w:rsidRPr="00A95D49">
        <w:t>В соответствии с государственными требованиями в области дисциплины</w:t>
      </w:r>
      <w:r w:rsidR="0090498A">
        <w:t xml:space="preserve">, </w:t>
      </w:r>
      <w:r>
        <w:t>студент должен: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FD5AE4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уметь выполнять необходимые работы для завершения и </w:t>
      </w:r>
      <w:r w:rsidR="00FD5AE4" w:rsidRPr="00A95D49">
        <w:rPr>
          <w:sz w:val="28"/>
          <w:szCs w:val="28"/>
        </w:rPr>
        <w:t xml:space="preserve">экспонирования; </w:t>
      </w:r>
    </w:p>
    <w:p w:rsidR="0090498A" w:rsidRPr="00A95D49" w:rsidRDefault="00FD5AE4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</w:t>
      </w:r>
      <w:r w:rsidR="0090498A" w:rsidRPr="00A95D49">
        <w:rPr>
          <w:sz w:val="28"/>
          <w:szCs w:val="28"/>
        </w:rPr>
        <w:t xml:space="preserve"> уметь выполнять паспарту;</w:t>
      </w:r>
    </w:p>
    <w:p w:rsidR="0090498A" w:rsidRPr="00A95D49" w:rsidRDefault="0090498A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90498A" w:rsidRDefault="0090498A" w:rsidP="002E527A">
      <w:pPr>
        <w:rPr>
          <w:b/>
          <w:bCs/>
          <w:sz w:val="28"/>
          <w:szCs w:val="28"/>
        </w:rPr>
      </w:pPr>
    </w:p>
    <w:p w:rsidR="0090498A" w:rsidRPr="00A95D49" w:rsidRDefault="0090498A" w:rsidP="002E527A">
      <w:pPr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Таблица соотношений видов самостоятельной работы </w:t>
      </w:r>
    </w:p>
    <w:p w:rsidR="0090498A" w:rsidRDefault="0090498A" w:rsidP="00D82263">
      <w:pPr>
        <w:pStyle w:val="a4"/>
      </w:pPr>
    </w:p>
    <w:p w:rsidR="0090498A" w:rsidRPr="00EE63CE" w:rsidRDefault="0090498A" w:rsidP="00EE63CE">
      <w:pPr>
        <w:jc w:val="both"/>
        <w:rPr>
          <w:b/>
          <w:bCs/>
          <w:sz w:val="28"/>
          <w:szCs w:val="28"/>
        </w:rPr>
      </w:pPr>
      <w:r w:rsidRPr="00E91B03">
        <w:rPr>
          <w:sz w:val="28"/>
          <w:szCs w:val="28"/>
        </w:rPr>
        <w:t>Специальность</w:t>
      </w:r>
      <w:r w:rsidR="00FD5AE4">
        <w:rPr>
          <w:b/>
          <w:bCs/>
          <w:sz w:val="28"/>
          <w:szCs w:val="28"/>
        </w:rPr>
        <w:t>– «</w:t>
      </w:r>
      <w:r w:rsidRPr="00EE63CE">
        <w:rPr>
          <w:b/>
          <w:bCs/>
          <w:sz w:val="28"/>
          <w:szCs w:val="28"/>
        </w:rPr>
        <w:t xml:space="preserve">Педагогика дополнительного образования» </w:t>
      </w:r>
    </w:p>
    <w:p w:rsidR="0090498A" w:rsidRPr="00E91B03" w:rsidRDefault="0090498A" w:rsidP="00D82263">
      <w:pPr>
        <w:pStyle w:val="a4"/>
      </w:pPr>
      <w:r>
        <w:t xml:space="preserve">Дисциплина </w:t>
      </w:r>
      <w:r w:rsidRPr="00E91B03">
        <w:t>«Композиция»</w:t>
      </w:r>
    </w:p>
    <w:p w:rsidR="0090498A" w:rsidRPr="00C43ACF" w:rsidRDefault="0090498A" w:rsidP="00C43ACF">
      <w:pPr>
        <w:pStyle w:val="a4"/>
        <w:rPr>
          <w:rFonts w:ascii="Arial" w:hAnsi="Arial" w:cs="Arial"/>
        </w:rPr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90498A" w:rsidRPr="00575DF5" w:rsidRDefault="0090498A" w:rsidP="002E527A">
      <w:pPr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60"/>
        <w:gridCol w:w="2778"/>
        <w:gridCol w:w="2698"/>
        <w:gridCol w:w="1198"/>
      </w:tblGrid>
      <w:tr w:rsidR="0090498A" w:rsidRPr="00C43ACF" w:rsidTr="00C43ACF">
        <w:trPr>
          <w:trHeight w:val="502"/>
        </w:trPr>
        <w:tc>
          <w:tcPr>
            <w:tcW w:w="540" w:type="dxa"/>
            <w:vAlign w:val="center"/>
          </w:tcPr>
          <w:p w:rsidR="0090498A" w:rsidRPr="00C43ACF" w:rsidRDefault="0090498A" w:rsidP="00E44FC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№</w:t>
            </w:r>
          </w:p>
        </w:tc>
        <w:tc>
          <w:tcPr>
            <w:tcW w:w="3060" w:type="dxa"/>
            <w:vAlign w:val="center"/>
          </w:tcPr>
          <w:p w:rsidR="0090498A" w:rsidRPr="00C43ACF" w:rsidRDefault="0090498A" w:rsidP="00E44FC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90498A" w:rsidRPr="00C43ACF" w:rsidRDefault="0090498A" w:rsidP="00E44FC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90498A" w:rsidRPr="00C43ACF" w:rsidRDefault="0090498A" w:rsidP="00E44FC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Содержание тем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  <w:rPr>
                <w:b/>
                <w:bCs/>
              </w:rPr>
            </w:pPr>
            <w:r w:rsidRPr="00C43ACF">
              <w:rPr>
                <w:b/>
                <w:bCs/>
              </w:rPr>
              <w:t>Часы</w:t>
            </w:r>
          </w:p>
        </w:tc>
      </w:tr>
      <w:tr w:rsidR="0090498A" w:rsidRPr="00C43ACF" w:rsidTr="00C43ACF">
        <w:tc>
          <w:tcPr>
            <w:tcW w:w="540" w:type="dxa"/>
          </w:tcPr>
          <w:p w:rsidR="0090498A" w:rsidRPr="00C43ACF" w:rsidRDefault="0090498A" w:rsidP="002E527A"/>
        </w:tc>
        <w:tc>
          <w:tcPr>
            <w:tcW w:w="3060" w:type="dxa"/>
          </w:tcPr>
          <w:p w:rsidR="0090498A" w:rsidRPr="00C43ACF" w:rsidRDefault="0090498A" w:rsidP="00E44FCA">
            <w:pPr>
              <w:jc w:val="center"/>
              <w:rPr>
                <w:b/>
                <w:bCs/>
              </w:rPr>
            </w:pPr>
          </w:p>
        </w:tc>
        <w:tc>
          <w:tcPr>
            <w:tcW w:w="2778" w:type="dxa"/>
          </w:tcPr>
          <w:p w:rsidR="0090498A" w:rsidRPr="00C43ACF" w:rsidRDefault="0090498A" w:rsidP="002E527A">
            <w:r w:rsidRPr="00C43ACF">
              <w:rPr>
                <w:b/>
                <w:bCs/>
              </w:rPr>
              <w:t>1 семестр</w:t>
            </w:r>
          </w:p>
        </w:tc>
        <w:tc>
          <w:tcPr>
            <w:tcW w:w="2698" w:type="dxa"/>
          </w:tcPr>
          <w:p w:rsidR="0090498A" w:rsidRPr="00C43ACF" w:rsidRDefault="0090498A" w:rsidP="002E527A"/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  <w:rPr>
                <w:b/>
                <w:bCs/>
              </w:rPr>
            </w:pPr>
          </w:p>
        </w:tc>
      </w:tr>
      <w:tr w:rsidR="0090498A" w:rsidRPr="00C43ACF" w:rsidTr="00C43ACF">
        <w:tc>
          <w:tcPr>
            <w:tcW w:w="540" w:type="dxa"/>
          </w:tcPr>
          <w:p w:rsidR="0090498A" w:rsidRPr="00C43ACF" w:rsidRDefault="0090498A" w:rsidP="002E527A">
            <w:r w:rsidRPr="00C43ACF">
              <w:t>1</w:t>
            </w:r>
          </w:p>
        </w:tc>
        <w:tc>
          <w:tcPr>
            <w:tcW w:w="3060" w:type="dxa"/>
          </w:tcPr>
          <w:p w:rsidR="0090498A" w:rsidRPr="00C43ACF" w:rsidRDefault="0090498A" w:rsidP="004B6F01">
            <w:r w:rsidRPr="00C43ACF">
              <w:t xml:space="preserve">1Тема: Точка, линия, </w:t>
            </w:r>
            <w:r w:rsidRPr="00C43ACF">
              <w:lastRenderedPageBreak/>
              <w:t>пятно.</w:t>
            </w:r>
          </w:p>
          <w:p w:rsidR="0090498A" w:rsidRPr="00C43ACF" w:rsidRDefault="0090498A" w:rsidP="004533F3"/>
        </w:tc>
        <w:tc>
          <w:tcPr>
            <w:tcW w:w="2778" w:type="dxa"/>
          </w:tcPr>
          <w:p w:rsidR="0090498A" w:rsidRPr="00C43ACF" w:rsidRDefault="0090498A" w:rsidP="002E527A">
            <w:r w:rsidRPr="00C43ACF">
              <w:rPr>
                <w:color w:val="000000"/>
                <w:spacing w:val="-2"/>
              </w:rPr>
              <w:lastRenderedPageBreak/>
              <w:t xml:space="preserve">Самостоятельный </w:t>
            </w:r>
            <w:r w:rsidRPr="00C43ACF">
              <w:rPr>
                <w:color w:val="000000"/>
                <w:spacing w:val="-2"/>
              </w:rPr>
              <w:lastRenderedPageBreak/>
              <w:t>просмотр дополнительной литературы, закрепление пройденного на уроке материала.</w:t>
            </w:r>
          </w:p>
        </w:tc>
        <w:tc>
          <w:tcPr>
            <w:tcW w:w="2698" w:type="dxa"/>
          </w:tcPr>
          <w:p w:rsidR="0090498A" w:rsidRPr="00C43ACF" w:rsidRDefault="0090498A" w:rsidP="002E527A">
            <w:r w:rsidRPr="00C43ACF">
              <w:lastRenderedPageBreak/>
              <w:t xml:space="preserve">Закрепление </w:t>
            </w:r>
            <w:r w:rsidRPr="00C43ACF">
              <w:lastRenderedPageBreak/>
              <w:t>пройденного материала по данной теме.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lastRenderedPageBreak/>
              <w:t>8</w:t>
            </w:r>
          </w:p>
        </w:tc>
      </w:tr>
      <w:tr w:rsidR="0090498A" w:rsidRPr="00C43ACF" w:rsidTr="00C43ACF">
        <w:trPr>
          <w:trHeight w:val="288"/>
        </w:trPr>
        <w:tc>
          <w:tcPr>
            <w:tcW w:w="540" w:type="dxa"/>
          </w:tcPr>
          <w:p w:rsidR="0090498A" w:rsidRPr="00C43ACF" w:rsidRDefault="0090498A" w:rsidP="002E527A">
            <w:r w:rsidRPr="00C43ACF">
              <w:lastRenderedPageBreak/>
              <w:t>2</w:t>
            </w:r>
          </w:p>
        </w:tc>
        <w:tc>
          <w:tcPr>
            <w:tcW w:w="3060" w:type="dxa"/>
          </w:tcPr>
          <w:p w:rsidR="0090498A" w:rsidRPr="00C43ACF" w:rsidRDefault="0090498A" w:rsidP="00E44FCA">
            <w:pPr>
              <w:shd w:val="clear" w:color="auto" w:fill="FFFFFF"/>
              <w:rPr>
                <w:color w:val="000000"/>
                <w:spacing w:val="-6"/>
              </w:rPr>
            </w:pPr>
            <w:r w:rsidRPr="00C43ACF">
              <w:t>2.Тема: Симметрия и асимметрия.</w:t>
            </w:r>
          </w:p>
        </w:tc>
        <w:tc>
          <w:tcPr>
            <w:tcW w:w="2778" w:type="dxa"/>
          </w:tcPr>
          <w:p w:rsidR="0090498A" w:rsidRPr="00C43ACF" w:rsidRDefault="0090498A" w:rsidP="004B6F01">
            <w:r w:rsidRPr="00C43ACF">
              <w:t xml:space="preserve">Самостоятельное завершение работ.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90498A" w:rsidRPr="00C43ACF" w:rsidRDefault="0090498A" w:rsidP="002E527A">
            <w:r w:rsidRPr="00C43ACF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t>8</w:t>
            </w:r>
          </w:p>
        </w:tc>
      </w:tr>
      <w:tr w:rsidR="0090498A" w:rsidRPr="00C43ACF" w:rsidTr="00C43ACF">
        <w:tc>
          <w:tcPr>
            <w:tcW w:w="540" w:type="dxa"/>
          </w:tcPr>
          <w:p w:rsidR="0090498A" w:rsidRPr="00C43ACF" w:rsidRDefault="0090498A" w:rsidP="002E527A">
            <w:r w:rsidRPr="00C43ACF">
              <w:t>3</w:t>
            </w:r>
          </w:p>
        </w:tc>
        <w:tc>
          <w:tcPr>
            <w:tcW w:w="3060" w:type="dxa"/>
          </w:tcPr>
          <w:p w:rsidR="0090498A" w:rsidRPr="00C43ACF" w:rsidRDefault="00DC4C04" w:rsidP="00E44FCA">
            <w:pPr>
              <w:shd w:val="clear" w:color="auto" w:fill="FFFFFF"/>
            </w:pPr>
            <w:r>
              <w:t>3</w:t>
            </w:r>
            <w:r w:rsidR="0090498A" w:rsidRPr="00C43ACF">
              <w:t>. Тема: Статика и динамика.</w:t>
            </w:r>
          </w:p>
        </w:tc>
        <w:tc>
          <w:tcPr>
            <w:tcW w:w="2778" w:type="dxa"/>
          </w:tcPr>
          <w:p w:rsidR="0090498A" w:rsidRPr="00C43ACF" w:rsidRDefault="0090498A" w:rsidP="002E527A">
            <w:r w:rsidRPr="00C43ACF">
              <w:t xml:space="preserve">Самостоятельное завершение работы.  Выполнение паспарту.   Подготовка работы к экспонированию. </w:t>
            </w:r>
          </w:p>
        </w:tc>
        <w:tc>
          <w:tcPr>
            <w:tcW w:w="2698" w:type="dxa"/>
          </w:tcPr>
          <w:p w:rsidR="0090498A" w:rsidRPr="00C43ACF" w:rsidRDefault="0090498A" w:rsidP="002E527A">
            <w:r w:rsidRPr="00C43ACF">
              <w:t xml:space="preserve">Анализ выполненной работ и выбор способа ее оформления. 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t>18</w:t>
            </w:r>
          </w:p>
        </w:tc>
      </w:tr>
      <w:tr w:rsidR="0090498A" w:rsidRPr="00C43ACF" w:rsidTr="00C43ACF">
        <w:tc>
          <w:tcPr>
            <w:tcW w:w="540" w:type="dxa"/>
          </w:tcPr>
          <w:p w:rsidR="0090498A" w:rsidRPr="00C43ACF" w:rsidRDefault="0090498A" w:rsidP="002E527A">
            <w:r w:rsidRPr="00C43ACF">
              <w:t>4</w:t>
            </w:r>
          </w:p>
        </w:tc>
        <w:tc>
          <w:tcPr>
            <w:tcW w:w="3060" w:type="dxa"/>
          </w:tcPr>
          <w:p w:rsidR="0090498A" w:rsidRPr="00C43ACF" w:rsidRDefault="00DC4C04" w:rsidP="00E44FCA">
            <w:pPr>
              <w:shd w:val="clear" w:color="auto" w:fill="FFFFFF"/>
            </w:pPr>
            <w:r>
              <w:t>4</w:t>
            </w:r>
            <w:r w:rsidR="0090498A" w:rsidRPr="00C43ACF">
              <w:t>. Тема: Раппорт.</w:t>
            </w:r>
          </w:p>
        </w:tc>
        <w:tc>
          <w:tcPr>
            <w:tcW w:w="2778" w:type="dxa"/>
          </w:tcPr>
          <w:p w:rsidR="0090498A" w:rsidRPr="00C43ACF" w:rsidRDefault="0090498A" w:rsidP="002E527A">
            <w:r w:rsidRPr="00C43ACF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90498A" w:rsidRPr="00C43ACF" w:rsidRDefault="0090498A" w:rsidP="002E527A">
            <w:r w:rsidRPr="00C43ACF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t>17</w:t>
            </w:r>
          </w:p>
        </w:tc>
      </w:tr>
      <w:tr w:rsidR="0090498A" w:rsidRPr="00C43ACF" w:rsidTr="00C43ACF">
        <w:tc>
          <w:tcPr>
            <w:tcW w:w="540" w:type="dxa"/>
          </w:tcPr>
          <w:p w:rsidR="0090498A" w:rsidRPr="00C43ACF" w:rsidRDefault="0090498A" w:rsidP="002E527A">
            <w:r w:rsidRPr="00C43ACF">
              <w:t>5</w:t>
            </w:r>
          </w:p>
        </w:tc>
        <w:tc>
          <w:tcPr>
            <w:tcW w:w="3060" w:type="dxa"/>
          </w:tcPr>
          <w:p w:rsidR="0090498A" w:rsidRPr="00C43ACF" w:rsidRDefault="00DC4C04" w:rsidP="00E44FCA">
            <w:pPr>
              <w:shd w:val="clear" w:color="auto" w:fill="FFFFFF"/>
            </w:pPr>
            <w:r>
              <w:t>5</w:t>
            </w:r>
            <w:r w:rsidR="0090498A" w:rsidRPr="00C43ACF">
              <w:t>. Тема: Стилизация.</w:t>
            </w:r>
          </w:p>
        </w:tc>
        <w:tc>
          <w:tcPr>
            <w:tcW w:w="2778" w:type="dxa"/>
          </w:tcPr>
          <w:p w:rsidR="0090498A" w:rsidRPr="00C43ACF" w:rsidRDefault="0090498A" w:rsidP="002E527A">
            <w:r w:rsidRPr="00C43ACF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90498A" w:rsidRPr="00C43ACF" w:rsidRDefault="0090498A" w:rsidP="002E527A">
            <w:r w:rsidRPr="00C43ACF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t>18</w:t>
            </w:r>
          </w:p>
        </w:tc>
      </w:tr>
      <w:tr w:rsidR="0090498A" w:rsidRPr="00C43ACF" w:rsidTr="00C43ACF">
        <w:tc>
          <w:tcPr>
            <w:tcW w:w="540" w:type="dxa"/>
          </w:tcPr>
          <w:p w:rsidR="0090498A" w:rsidRPr="00C43ACF" w:rsidRDefault="0090498A" w:rsidP="002E527A">
            <w:r w:rsidRPr="00C43ACF">
              <w:t>6</w:t>
            </w:r>
          </w:p>
        </w:tc>
        <w:tc>
          <w:tcPr>
            <w:tcW w:w="3060" w:type="dxa"/>
          </w:tcPr>
          <w:p w:rsidR="0090498A" w:rsidRPr="00C43ACF" w:rsidRDefault="00DC4C04" w:rsidP="00E44FCA">
            <w:pPr>
              <w:jc w:val="both"/>
            </w:pPr>
            <w:r>
              <w:t>6</w:t>
            </w:r>
            <w:r w:rsidR="0090498A" w:rsidRPr="00C43ACF">
              <w:t>. Тема: Утро в деревне.</w:t>
            </w:r>
          </w:p>
          <w:p w:rsidR="0090498A" w:rsidRPr="00C43ACF" w:rsidRDefault="0090498A" w:rsidP="00E44FCA">
            <w:pPr>
              <w:shd w:val="clear" w:color="auto" w:fill="FFFFFF"/>
            </w:pPr>
          </w:p>
        </w:tc>
        <w:tc>
          <w:tcPr>
            <w:tcW w:w="2778" w:type="dxa"/>
          </w:tcPr>
          <w:p w:rsidR="0090498A" w:rsidRPr="00C43ACF" w:rsidRDefault="0090498A" w:rsidP="002E527A">
            <w:r w:rsidRPr="00C43ACF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90498A" w:rsidRPr="00C43ACF" w:rsidRDefault="0090498A" w:rsidP="002E527A">
            <w:r w:rsidRPr="00C43ACF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t>17</w:t>
            </w:r>
          </w:p>
        </w:tc>
      </w:tr>
      <w:tr w:rsidR="0090498A" w:rsidRPr="00C43ACF" w:rsidTr="00C43ACF">
        <w:tc>
          <w:tcPr>
            <w:tcW w:w="540" w:type="dxa"/>
          </w:tcPr>
          <w:p w:rsidR="0090498A" w:rsidRPr="00C43ACF" w:rsidRDefault="0090498A" w:rsidP="002E527A">
            <w:r w:rsidRPr="00C43ACF">
              <w:t>7</w:t>
            </w:r>
          </w:p>
        </w:tc>
        <w:tc>
          <w:tcPr>
            <w:tcW w:w="3060" w:type="dxa"/>
          </w:tcPr>
          <w:p w:rsidR="0090498A" w:rsidRPr="00C43ACF" w:rsidRDefault="00DC4C04" w:rsidP="00E44FCA">
            <w:pPr>
              <w:shd w:val="clear" w:color="auto" w:fill="FFFFFF"/>
            </w:pPr>
            <w:r>
              <w:t>7</w:t>
            </w:r>
            <w:r w:rsidR="0090498A" w:rsidRPr="00C43ACF">
              <w:t>. Тема: Подводный мир.</w:t>
            </w:r>
          </w:p>
        </w:tc>
        <w:tc>
          <w:tcPr>
            <w:tcW w:w="2778" w:type="dxa"/>
          </w:tcPr>
          <w:p w:rsidR="0090498A" w:rsidRPr="00C43ACF" w:rsidRDefault="0090498A" w:rsidP="004533F3">
            <w:r w:rsidRPr="00C43ACF"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90498A" w:rsidRPr="00C43ACF" w:rsidRDefault="0090498A" w:rsidP="002E527A">
            <w:r w:rsidRPr="00C43ACF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t>18</w:t>
            </w:r>
          </w:p>
        </w:tc>
      </w:tr>
      <w:tr w:rsidR="0090498A" w:rsidRPr="00C43ACF" w:rsidTr="00C43ACF">
        <w:tc>
          <w:tcPr>
            <w:tcW w:w="540" w:type="dxa"/>
          </w:tcPr>
          <w:p w:rsidR="0090498A" w:rsidRPr="00C43ACF" w:rsidRDefault="0090498A" w:rsidP="002E527A">
            <w:pPr>
              <w:rPr>
                <w:lang w:val="en-US"/>
              </w:rPr>
            </w:pPr>
            <w:r w:rsidRPr="00C43ACF">
              <w:rPr>
                <w:lang w:val="en-US"/>
              </w:rPr>
              <w:t>8</w:t>
            </w:r>
          </w:p>
        </w:tc>
        <w:tc>
          <w:tcPr>
            <w:tcW w:w="3060" w:type="dxa"/>
          </w:tcPr>
          <w:p w:rsidR="0090498A" w:rsidRPr="00C43ACF" w:rsidRDefault="00DC4C04" w:rsidP="00E44FCA">
            <w:pPr>
              <w:shd w:val="clear" w:color="auto" w:fill="FFFFFF"/>
            </w:pPr>
            <w:r>
              <w:t>8</w:t>
            </w:r>
            <w:r w:rsidR="0090498A" w:rsidRPr="00C43ACF">
              <w:t>. Тема: Наш город осенью.</w:t>
            </w:r>
          </w:p>
        </w:tc>
        <w:tc>
          <w:tcPr>
            <w:tcW w:w="2778" w:type="dxa"/>
          </w:tcPr>
          <w:p w:rsidR="0090498A" w:rsidRPr="00C43ACF" w:rsidRDefault="0090498A" w:rsidP="004533F3">
            <w:r w:rsidRPr="00C43ACF"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90498A" w:rsidRPr="00C43ACF" w:rsidRDefault="0090498A" w:rsidP="002E527A">
            <w:r w:rsidRPr="00C43ACF">
              <w:t>Анализ 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t>18</w:t>
            </w:r>
          </w:p>
        </w:tc>
      </w:tr>
      <w:tr w:rsidR="0090498A" w:rsidRPr="00C43ACF" w:rsidTr="00C43ACF">
        <w:tc>
          <w:tcPr>
            <w:tcW w:w="540" w:type="dxa"/>
          </w:tcPr>
          <w:p w:rsidR="0090498A" w:rsidRPr="00C43ACF" w:rsidRDefault="0090498A" w:rsidP="002E527A">
            <w:pPr>
              <w:rPr>
                <w:lang w:val="en-US"/>
              </w:rPr>
            </w:pPr>
            <w:r w:rsidRPr="00C43ACF">
              <w:rPr>
                <w:lang w:val="en-US"/>
              </w:rPr>
              <w:t>9</w:t>
            </w:r>
          </w:p>
        </w:tc>
        <w:tc>
          <w:tcPr>
            <w:tcW w:w="3060" w:type="dxa"/>
          </w:tcPr>
          <w:p w:rsidR="0090498A" w:rsidRPr="00C43ACF" w:rsidRDefault="00DC4C04" w:rsidP="00E44FCA">
            <w:pPr>
              <w:shd w:val="clear" w:color="auto" w:fill="FFFFFF"/>
            </w:pPr>
            <w:r>
              <w:t>9</w:t>
            </w:r>
            <w:r w:rsidR="0090498A" w:rsidRPr="00C43ACF">
              <w:t xml:space="preserve">. Тема: Рекламный плакат учебного заведения. </w:t>
            </w:r>
          </w:p>
        </w:tc>
        <w:tc>
          <w:tcPr>
            <w:tcW w:w="2778" w:type="dxa"/>
          </w:tcPr>
          <w:p w:rsidR="0090498A" w:rsidRPr="00C43ACF" w:rsidRDefault="0090498A" w:rsidP="004533F3">
            <w:r w:rsidRPr="00C43ACF"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90498A" w:rsidRPr="00C43ACF" w:rsidRDefault="0090498A" w:rsidP="002E527A">
            <w:r w:rsidRPr="00C43ACF">
              <w:t>Анализ 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t>18</w:t>
            </w:r>
          </w:p>
        </w:tc>
      </w:tr>
      <w:tr w:rsidR="0090498A" w:rsidRPr="00C43ACF" w:rsidTr="00C43ACF">
        <w:trPr>
          <w:trHeight w:val="265"/>
        </w:trPr>
        <w:tc>
          <w:tcPr>
            <w:tcW w:w="540" w:type="dxa"/>
          </w:tcPr>
          <w:p w:rsidR="0090498A" w:rsidRPr="00C43ACF" w:rsidRDefault="0090498A" w:rsidP="002E527A"/>
        </w:tc>
        <w:tc>
          <w:tcPr>
            <w:tcW w:w="3060" w:type="dxa"/>
          </w:tcPr>
          <w:p w:rsidR="0090498A" w:rsidRPr="00C43ACF" w:rsidRDefault="0090498A" w:rsidP="00E44FCA">
            <w:pPr>
              <w:shd w:val="clear" w:color="auto" w:fill="FFFFFF"/>
            </w:pPr>
          </w:p>
        </w:tc>
        <w:tc>
          <w:tcPr>
            <w:tcW w:w="2778" w:type="dxa"/>
          </w:tcPr>
          <w:p w:rsidR="0090498A" w:rsidRPr="00C43ACF" w:rsidRDefault="0090498A" w:rsidP="004533F3"/>
        </w:tc>
        <w:tc>
          <w:tcPr>
            <w:tcW w:w="2698" w:type="dxa"/>
          </w:tcPr>
          <w:p w:rsidR="0090498A" w:rsidRPr="00C43ACF" w:rsidRDefault="0090498A" w:rsidP="00F72DE1"/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</w:p>
        </w:tc>
      </w:tr>
      <w:tr w:rsidR="0090498A" w:rsidRPr="00C43ACF" w:rsidTr="00C43ACF">
        <w:trPr>
          <w:trHeight w:val="266"/>
        </w:trPr>
        <w:tc>
          <w:tcPr>
            <w:tcW w:w="540" w:type="dxa"/>
          </w:tcPr>
          <w:p w:rsidR="0090498A" w:rsidRPr="00C43ACF" w:rsidRDefault="0090498A" w:rsidP="002E527A"/>
        </w:tc>
        <w:tc>
          <w:tcPr>
            <w:tcW w:w="3060" w:type="dxa"/>
          </w:tcPr>
          <w:p w:rsidR="0090498A" w:rsidRPr="00C43ACF" w:rsidRDefault="0090498A" w:rsidP="00E44FCA">
            <w:pPr>
              <w:jc w:val="center"/>
              <w:rPr>
                <w:b/>
                <w:bCs/>
              </w:rPr>
            </w:pPr>
          </w:p>
        </w:tc>
        <w:tc>
          <w:tcPr>
            <w:tcW w:w="2778" w:type="dxa"/>
          </w:tcPr>
          <w:p w:rsidR="0090498A" w:rsidRPr="00C43ACF" w:rsidRDefault="0090498A" w:rsidP="004533F3"/>
        </w:tc>
        <w:tc>
          <w:tcPr>
            <w:tcW w:w="2698" w:type="dxa"/>
          </w:tcPr>
          <w:p w:rsidR="0090498A" w:rsidRPr="00C43ACF" w:rsidRDefault="0090498A" w:rsidP="002E527A">
            <w:r w:rsidRPr="00C43ACF">
              <w:t xml:space="preserve">                        Всего:</w:t>
            </w:r>
          </w:p>
        </w:tc>
        <w:tc>
          <w:tcPr>
            <w:tcW w:w="1198" w:type="dxa"/>
            <w:vAlign w:val="center"/>
          </w:tcPr>
          <w:p w:rsidR="0090498A" w:rsidRPr="00C43ACF" w:rsidRDefault="0090498A" w:rsidP="00E44FCA">
            <w:pPr>
              <w:jc w:val="center"/>
            </w:pPr>
            <w:r w:rsidRPr="00C43ACF">
              <w:t>140</w:t>
            </w:r>
          </w:p>
        </w:tc>
      </w:tr>
    </w:tbl>
    <w:p w:rsidR="00DB1612" w:rsidRPr="00A95D49" w:rsidRDefault="00DB1612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90498A" w:rsidRPr="00A95D49" w:rsidRDefault="0090498A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10. </w:t>
      </w:r>
      <w:r w:rsidRPr="00A95D49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90498A" w:rsidRPr="00A95D49" w:rsidRDefault="00DC4C04" w:rsidP="00BD5F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498A" w:rsidRPr="00A95D49">
        <w:rPr>
          <w:b/>
          <w:bCs/>
          <w:sz w:val="28"/>
          <w:szCs w:val="28"/>
        </w:rPr>
        <w:t>Основная:</w:t>
      </w:r>
    </w:p>
    <w:p w:rsidR="0090498A" w:rsidRDefault="0090498A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>1.Иттен, И. Искусство ц</w:t>
      </w:r>
      <w:r w:rsidR="00CE61F4">
        <w:rPr>
          <w:sz w:val="28"/>
          <w:szCs w:val="28"/>
        </w:rPr>
        <w:t>в</w:t>
      </w:r>
      <w:r w:rsidR="00DC4C04">
        <w:rPr>
          <w:sz w:val="28"/>
          <w:szCs w:val="28"/>
        </w:rPr>
        <w:t>ета. Учебник-М.: Д. Андронов,2022</w:t>
      </w:r>
      <w:r w:rsidR="00DC4C0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260с.</w:t>
      </w:r>
    </w:p>
    <w:p w:rsidR="0090498A" w:rsidRDefault="0090498A" w:rsidP="00926AC1">
      <w:pPr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>Кильпе, М. В. Композиция:</w:t>
      </w:r>
      <w:r w:rsidRPr="00A95D49">
        <w:rPr>
          <w:sz w:val="28"/>
          <w:szCs w:val="28"/>
        </w:rPr>
        <w:t xml:space="preserve"> Учебник-</w:t>
      </w:r>
      <w:r w:rsidR="00DC4C04">
        <w:rPr>
          <w:sz w:val="28"/>
          <w:szCs w:val="28"/>
        </w:rPr>
        <w:t xml:space="preserve">  М.: Анир, 2020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-352с.</w:t>
      </w:r>
    </w:p>
    <w:p w:rsidR="0090498A" w:rsidRDefault="0090498A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Козлов, В. П. Основы художественного оформления текстильных изделий:</w:t>
      </w:r>
      <w:r w:rsidRPr="00A95D49">
        <w:rPr>
          <w:sz w:val="28"/>
          <w:szCs w:val="28"/>
        </w:rPr>
        <w:t xml:space="preserve"> Учебник-</w:t>
      </w:r>
      <w:r w:rsidR="00DC4C04">
        <w:rPr>
          <w:sz w:val="28"/>
          <w:szCs w:val="28"/>
        </w:rPr>
        <w:t xml:space="preserve"> М., 2021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-260с.</w:t>
      </w:r>
    </w:p>
    <w:p w:rsidR="0090498A" w:rsidRPr="00A95D49" w:rsidRDefault="0090498A" w:rsidP="00926AC1">
      <w:pPr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>4. Светлова, Л.П. Азбука орнаме</w:t>
      </w:r>
      <w:r w:rsidR="00CE61F4">
        <w:rPr>
          <w:sz w:val="28"/>
          <w:szCs w:val="28"/>
        </w:rPr>
        <w:t>нта: Учебник—М.: Легпрмиз</w:t>
      </w:r>
      <w:r w:rsidR="00DC4C04">
        <w:rPr>
          <w:sz w:val="28"/>
          <w:szCs w:val="28"/>
        </w:rPr>
        <w:t>дат,2021</w:t>
      </w:r>
      <w:r w:rsidR="00DC4C0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212с.</w:t>
      </w:r>
    </w:p>
    <w:p w:rsidR="0090498A" w:rsidRDefault="0090498A" w:rsidP="00926AC1">
      <w:pPr>
        <w:rPr>
          <w:sz w:val="28"/>
          <w:szCs w:val="28"/>
        </w:rPr>
      </w:pPr>
      <w:r w:rsidRPr="00A95D49">
        <w:rPr>
          <w:sz w:val="28"/>
          <w:szCs w:val="28"/>
        </w:rPr>
        <w:t>5. Шугаев, В. М. Орнамент на ткани: Учебн</w:t>
      </w:r>
      <w:r w:rsidR="00DC4C04">
        <w:rPr>
          <w:sz w:val="28"/>
          <w:szCs w:val="28"/>
        </w:rPr>
        <w:t>ик—М.: Андронов,2022</w:t>
      </w:r>
      <w:r w:rsidR="00DC4C0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314с.</w:t>
      </w:r>
    </w:p>
    <w:p w:rsidR="0090498A" w:rsidRPr="00DC4C04" w:rsidRDefault="00DC4C04" w:rsidP="00D82263">
      <w:pPr>
        <w:pStyle w:val="a4"/>
        <w:rPr>
          <w:b/>
        </w:rPr>
      </w:pPr>
      <w:r>
        <w:rPr>
          <w:b/>
        </w:rPr>
        <w:tab/>
      </w:r>
      <w:r w:rsidR="0090498A" w:rsidRPr="00DC4C04">
        <w:rPr>
          <w:b/>
        </w:rPr>
        <w:t>Дополнительная:</w:t>
      </w:r>
    </w:p>
    <w:p w:rsidR="0090498A" w:rsidRDefault="0090498A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Аронов, В. Р. Художник и предметное творчество. Проблемы взаимодействия материальной и художественной культуры 20 века:</w:t>
      </w:r>
      <w:r w:rsidRPr="00A95D49">
        <w:rPr>
          <w:sz w:val="28"/>
          <w:szCs w:val="28"/>
        </w:rPr>
        <w:t xml:space="preserve"> Учебное пособие</w:t>
      </w:r>
      <w:r>
        <w:rPr>
          <w:sz w:val="28"/>
          <w:szCs w:val="28"/>
        </w:rPr>
        <w:t>-</w:t>
      </w:r>
      <w:r w:rsidR="00CE61F4">
        <w:rPr>
          <w:sz w:val="28"/>
          <w:szCs w:val="28"/>
        </w:rPr>
        <w:t xml:space="preserve"> -  М.: Советский</w:t>
      </w:r>
      <w:r w:rsidR="00DC4C04">
        <w:rPr>
          <w:sz w:val="28"/>
          <w:szCs w:val="28"/>
        </w:rPr>
        <w:t xml:space="preserve"> художник, 2021. -</w:t>
      </w:r>
      <w:r w:rsidRPr="00A95D49">
        <w:rPr>
          <w:sz w:val="28"/>
          <w:szCs w:val="28"/>
        </w:rPr>
        <w:t xml:space="preserve"> 242с</w:t>
      </w:r>
      <w:r>
        <w:rPr>
          <w:sz w:val="28"/>
          <w:szCs w:val="28"/>
        </w:rPr>
        <w:t>.</w:t>
      </w:r>
    </w:p>
    <w:p w:rsidR="0090498A" w:rsidRDefault="0090498A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Де. Моран, А. История декоративно – прикладного искусства: от древнейших времен до наших дней.</w:t>
      </w:r>
      <w:r w:rsidRPr="00A95D49">
        <w:rPr>
          <w:sz w:val="28"/>
          <w:szCs w:val="28"/>
        </w:rPr>
        <w:t xml:space="preserve"> Учебное пособие-</w:t>
      </w:r>
      <w:r w:rsidR="00DC4C04">
        <w:rPr>
          <w:sz w:val="28"/>
          <w:szCs w:val="28"/>
        </w:rPr>
        <w:t xml:space="preserve">  М: Искусство, 2022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292с</w:t>
      </w:r>
      <w:r>
        <w:rPr>
          <w:sz w:val="28"/>
          <w:szCs w:val="28"/>
        </w:rPr>
        <w:t>.</w:t>
      </w:r>
    </w:p>
    <w:p w:rsidR="0090498A" w:rsidRPr="00A95D49" w:rsidRDefault="0090498A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Кольпе, М. В. Композиция</w:t>
      </w:r>
      <w:r w:rsidRPr="00A95D49">
        <w:rPr>
          <w:sz w:val="28"/>
          <w:szCs w:val="28"/>
        </w:rPr>
        <w:t xml:space="preserve">: </w:t>
      </w:r>
      <w:r w:rsidR="00DC4C04">
        <w:rPr>
          <w:sz w:val="28"/>
          <w:szCs w:val="28"/>
        </w:rPr>
        <w:t>Учебное пособие-  Т.: Кунст.,2020</w:t>
      </w:r>
      <w:r w:rsidR="00DC4C0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160с.</w:t>
      </w:r>
    </w:p>
    <w:p w:rsidR="0090498A" w:rsidRDefault="0090498A" w:rsidP="004B6F0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4. </w:t>
      </w:r>
      <w:r>
        <w:rPr>
          <w:sz w:val="28"/>
          <w:szCs w:val="28"/>
        </w:rPr>
        <w:t>Маслик, Н. В. Русское изразцовое искусство 15 – 19 веков:</w:t>
      </w:r>
      <w:r w:rsidRPr="00A95D49">
        <w:rPr>
          <w:sz w:val="28"/>
          <w:szCs w:val="28"/>
        </w:rPr>
        <w:t xml:space="preserve"> Учебноепособие</w:t>
      </w:r>
      <w:r>
        <w:rPr>
          <w:sz w:val="28"/>
          <w:szCs w:val="28"/>
        </w:rPr>
        <w:t xml:space="preserve">-М.:  Изобразительное искусство, </w:t>
      </w:r>
      <w:r w:rsidR="00DC4C04">
        <w:rPr>
          <w:sz w:val="28"/>
          <w:szCs w:val="28"/>
        </w:rPr>
        <w:t>2022</w:t>
      </w:r>
      <w:r w:rsidR="00DC4C0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362с.</w:t>
      </w:r>
    </w:p>
    <w:p w:rsidR="0090498A" w:rsidRPr="00A95D49" w:rsidRDefault="0090498A" w:rsidP="0066723A">
      <w:pPr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>5.</w:t>
      </w:r>
      <w:r>
        <w:rPr>
          <w:sz w:val="28"/>
          <w:szCs w:val="28"/>
        </w:rPr>
        <w:t>Моран, А. И. История декоративно – прикладного искусства:</w:t>
      </w:r>
      <w:r w:rsidRPr="00A95D49">
        <w:rPr>
          <w:sz w:val="28"/>
          <w:szCs w:val="28"/>
        </w:rPr>
        <w:t xml:space="preserve"> Учебное пособие</w:t>
      </w:r>
      <w:r>
        <w:rPr>
          <w:sz w:val="28"/>
          <w:szCs w:val="28"/>
        </w:rPr>
        <w:t xml:space="preserve"> М.: </w:t>
      </w:r>
      <w:r w:rsidR="00DC4C04">
        <w:rPr>
          <w:sz w:val="28"/>
          <w:szCs w:val="28"/>
        </w:rPr>
        <w:t>Легпрмиздат,2021</w:t>
      </w:r>
      <w:r w:rsidR="00DC4C0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 xml:space="preserve">296с. </w:t>
      </w:r>
    </w:p>
    <w:p w:rsidR="0090498A" w:rsidRPr="00A95D49" w:rsidRDefault="0090498A" w:rsidP="004B6F0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6</w:t>
      </w:r>
      <w:r w:rsidRPr="00A95D49">
        <w:rPr>
          <w:sz w:val="28"/>
          <w:szCs w:val="28"/>
        </w:rPr>
        <w:t xml:space="preserve">. </w:t>
      </w:r>
      <w:r>
        <w:rPr>
          <w:sz w:val="28"/>
          <w:szCs w:val="28"/>
        </w:rPr>
        <w:t>Соколова, Т. А. Орнамент – почерк эпохи:</w:t>
      </w:r>
      <w:r w:rsidRPr="00A95D49">
        <w:rPr>
          <w:sz w:val="28"/>
          <w:szCs w:val="28"/>
        </w:rPr>
        <w:t xml:space="preserve"> Уче</w:t>
      </w:r>
      <w:r w:rsidR="00CE61F4">
        <w:rPr>
          <w:sz w:val="28"/>
          <w:szCs w:val="28"/>
        </w:rPr>
        <w:t>бное</w:t>
      </w:r>
      <w:r w:rsidR="00DC4C04">
        <w:rPr>
          <w:sz w:val="28"/>
          <w:szCs w:val="28"/>
        </w:rPr>
        <w:t xml:space="preserve"> пособие-М.: Легпрмиздат,2022</w:t>
      </w:r>
      <w:r w:rsidR="00DC4C0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305с.</w:t>
      </w:r>
    </w:p>
    <w:p w:rsidR="0090498A" w:rsidRPr="00A95D49" w:rsidRDefault="0090498A" w:rsidP="0066723A">
      <w:pPr>
        <w:rPr>
          <w:b/>
          <w:bCs/>
          <w:sz w:val="28"/>
          <w:szCs w:val="28"/>
        </w:rPr>
      </w:pPr>
    </w:p>
    <w:p w:rsidR="0090498A" w:rsidRPr="00A95D49" w:rsidRDefault="0090498A" w:rsidP="0066723A">
      <w:pPr>
        <w:rPr>
          <w:b/>
          <w:bCs/>
          <w:sz w:val="28"/>
          <w:szCs w:val="28"/>
        </w:rPr>
      </w:pPr>
    </w:p>
    <w:p w:rsidR="0090498A" w:rsidRPr="00A95D49" w:rsidRDefault="0090498A" w:rsidP="0066723A">
      <w:pPr>
        <w:tabs>
          <w:tab w:val="left" w:pos="567"/>
          <w:tab w:val="left" w:pos="709"/>
        </w:tabs>
        <w:rPr>
          <w:sz w:val="28"/>
          <w:szCs w:val="28"/>
        </w:rPr>
      </w:pPr>
    </w:p>
    <w:p w:rsidR="0090498A" w:rsidRPr="00A95D49" w:rsidRDefault="0090498A" w:rsidP="0066723A">
      <w:pPr>
        <w:rPr>
          <w:sz w:val="28"/>
          <w:szCs w:val="28"/>
        </w:rPr>
      </w:pPr>
    </w:p>
    <w:p w:rsidR="0090498A" w:rsidRPr="00A95D49" w:rsidRDefault="0090498A" w:rsidP="00BD5F6C">
      <w:pPr>
        <w:jc w:val="center"/>
        <w:rPr>
          <w:sz w:val="28"/>
          <w:szCs w:val="28"/>
        </w:rPr>
      </w:pPr>
    </w:p>
    <w:p w:rsidR="0090498A" w:rsidRPr="00A95D49" w:rsidRDefault="0090498A" w:rsidP="00BD5F6C">
      <w:pPr>
        <w:jc w:val="center"/>
        <w:rPr>
          <w:sz w:val="28"/>
          <w:szCs w:val="28"/>
        </w:rPr>
      </w:pPr>
    </w:p>
    <w:p w:rsidR="0090498A" w:rsidRPr="00A95D49" w:rsidRDefault="0090498A" w:rsidP="00BD5F6C">
      <w:pPr>
        <w:jc w:val="center"/>
        <w:rPr>
          <w:sz w:val="28"/>
          <w:szCs w:val="28"/>
        </w:rPr>
      </w:pPr>
    </w:p>
    <w:p w:rsidR="0090498A" w:rsidRPr="00A95D49" w:rsidRDefault="0090498A">
      <w:pPr>
        <w:rPr>
          <w:sz w:val="28"/>
          <w:szCs w:val="28"/>
        </w:rPr>
      </w:pPr>
    </w:p>
    <w:sectPr w:rsidR="0090498A" w:rsidRPr="00A95D49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375" w:rsidRDefault="002F1375" w:rsidP="00A26777">
      <w:r>
        <w:separator/>
      </w:r>
    </w:p>
  </w:endnote>
  <w:endnote w:type="continuationSeparator" w:id="1">
    <w:p w:rsidR="002F1375" w:rsidRDefault="002F1375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375" w:rsidRDefault="002F1375" w:rsidP="00A26777">
      <w:r>
        <w:separator/>
      </w:r>
    </w:p>
  </w:footnote>
  <w:footnote w:type="continuationSeparator" w:id="1">
    <w:p w:rsidR="002F1375" w:rsidRDefault="002F1375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C186A"/>
    <w:multiLevelType w:val="hybridMultilevel"/>
    <w:tmpl w:val="592A0F58"/>
    <w:lvl w:ilvl="0" w:tplc="D840C6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7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6"/>
  </w:num>
  <w:num w:numId="8">
    <w:abstractNumId w:val="8"/>
  </w:num>
  <w:num w:numId="9">
    <w:abstractNumId w:val="4"/>
  </w:num>
  <w:num w:numId="10">
    <w:abstractNumId w:val="10"/>
  </w:num>
  <w:num w:numId="11">
    <w:abstractNumId w:val="1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16ED5"/>
    <w:rsid w:val="00024E6A"/>
    <w:rsid w:val="00037A23"/>
    <w:rsid w:val="00040540"/>
    <w:rsid w:val="000578A0"/>
    <w:rsid w:val="000628EB"/>
    <w:rsid w:val="00076A8A"/>
    <w:rsid w:val="000777E8"/>
    <w:rsid w:val="0008671F"/>
    <w:rsid w:val="000A0F99"/>
    <w:rsid w:val="000A20BF"/>
    <w:rsid w:val="000A43EE"/>
    <w:rsid w:val="000A5C04"/>
    <w:rsid w:val="000A75A9"/>
    <w:rsid w:val="000B1CEC"/>
    <w:rsid w:val="000B4FB3"/>
    <w:rsid w:val="000D25D6"/>
    <w:rsid w:val="000D6EAB"/>
    <w:rsid w:val="000D7C85"/>
    <w:rsid w:val="000E20B2"/>
    <w:rsid w:val="000E7B79"/>
    <w:rsid w:val="000F028D"/>
    <w:rsid w:val="00104806"/>
    <w:rsid w:val="00117AD5"/>
    <w:rsid w:val="001245ED"/>
    <w:rsid w:val="00127E7E"/>
    <w:rsid w:val="001379FB"/>
    <w:rsid w:val="00141A5C"/>
    <w:rsid w:val="001438B4"/>
    <w:rsid w:val="00156633"/>
    <w:rsid w:val="0015668A"/>
    <w:rsid w:val="00156D5E"/>
    <w:rsid w:val="00157DD1"/>
    <w:rsid w:val="0016010E"/>
    <w:rsid w:val="00164845"/>
    <w:rsid w:val="0016529C"/>
    <w:rsid w:val="001740DD"/>
    <w:rsid w:val="001807A2"/>
    <w:rsid w:val="0018578C"/>
    <w:rsid w:val="00187CFD"/>
    <w:rsid w:val="001B13E0"/>
    <w:rsid w:val="001C04D2"/>
    <w:rsid w:val="001C0A6C"/>
    <w:rsid w:val="001C1071"/>
    <w:rsid w:val="001C2AF5"/>
    <w:rsid w:val="001D3017"/>
    <w:rsid w:val="001D41E9"/>
    <w:rsid w:val="001D54E1"/>
    <w:rsid w:val="001D7D4C"/>
    <w:rsid w:val="001E01FF"/>
    <w:rsid w:val="001E4C86"/>
    <w:rsid w:val="00202874"/>
    <w:rsid w:val="00203559"/>
    <w:rsid w:val="0020410E"/>
    <w:rsid w:val="0021586F"/>
    <w:rsid w:val="00215A7F"/>
    <w:rsid w:val="00222150"/>
    <w:rsid w:val="00233E4A"/>
    <w:rsid w:val="00235F6C"/>
    <w:rsid w:val="0024009E"/>
    <w:rsid w:val="002507C6"/>
    <w:rsid w:val="002519A9"/>
    <w:rsid w:val="00253B5A"/>
    <w:rsid w:val="0025734B"/>
    <w:rsid w:val="002604F7"/>
    <w:rsid w:val="00273235"/>
    <w:rsid w:val="00283848"/>
    <w:rsid w:val="002853F5"/>
    <w:rsid w:val="00285654"/>
    <w:rsid w:val="002868A6"/>
    <w:rsid w:val="002A00F4"/>
    <w:rsid w:val="002B61E6"/>
    <w:rsid w:val="002C6881"/>
    <w:rsid w:val="002D3D85"/>
    <w:rsid w:val="002D668B"/>
    <w:rsid w:val="002E3258"/>
    <w:rsid w:val="002E527A"/>
    <w:rsid w:val="002E5CF3"/>
    <w:rsid w:val="002E76D4"/>
    <w:rsid w:val="002F1375"/>
    <w:rsid w:val="002F74F7"/>
    <w:rsid w:val="002F7910"/>
    <w:rsid w:val="0030063D"/>
    <w:rsid w:val="003013C4"/>
    <w:rsid w:val="003020E1"/>
    <w:rsid w:val="003063EA"/>
    <w:rsid w:val="003079C0"/>
    <w:rsid w:val="00310344"/>
    <w:rsid w:val="00310822"/>
    <w:rsid w:val="003162A8"/>
    <w:rsid w:val="0032146E"/>
    <w:rsid w:val="00327799"/>
    <w:rsid w:val="00341DB6"/>
    <w:rsid w:val="003554EF"/>
    <w:rsid w:val="00363901"/>
    <w:rsid w:val="0036634F"/>
    <w:rsid w:val="003665D6"/>
    <w:rsid w:val="003736CA"/>
    <w:rsid w:val="0037764A"/>
    <w:rsid w:val="00377A13"/>
    <w:rsid w:val="00381CF9"/>
    <w:rsid w:val="003835C6"/>
    <w:rsid w:val="00385E09"/>
    <w:rsid w:val="00397857"/>
    <w:rsid w:val="003A1CA9"/>
    <w:rsid w:val="003A5BA7"/>
    <w:rsid w:val="003B1AE7"/>
    <w:rsid w:val="003B2048"/>
    <w:rsid w:val="003B2DBC"/>
    <w:rsid w:val="003C20FF"/>
    <w:rsid w:val="003C38BE"/>
    <w:rsid w:val="003C5D33"/>
    <w:rsid w:val="003C5D47"/>
    <w:rsid w:val="003D6A80"/>
    <w:rsid w:val="003D7EE1"/>
    <w:rsid w:val="003E1D75"/>
    <w:rsid w:val="003E30B5"/>
    <w:rsid w:val="003F6BE9"/>
    <w:rsid w:val="00400EB2"/>
    <w:rsid w:val="004026B8"/>
    <w:rsid w:val="004031BA"/>
    <w:rsid w:val="004077FF"/>
    <w:rsid w:val="00410C20"/>
    <w:rsid w:val="00412654"/>
    <w:rsid w:val="0041636A"/>
    <w:rsid w:val="00417190"/>
    <w:rsid w:val="004203F5"/>
    <w:rsid w:val="00423D2A"/>
    <w:rsid w:val="00442044"/>
    <w:rsid w:val="00444AD0"/>
    <w:rsid w:val="00450E0E"/>
    <w:rsid w:val="004533F3"/>
    <w:rsid w:val="004573B7"/>
    <w:rsid w:val="00461B2D"/>
    <w:rsid w:val="004647DC"/>
    <w:rsid w:val="00466C00"/>
    <w:rsid w:val="004700F3"/>
    <w:rsid w:val="00471ACD"/>
    <w:rsid w:val="004731A4"/>
    <w:rsid w:val="00495B05"/>
    <w:rsid w:val="004A2762"/>
    <w:rsid w:val="004A7DC9"/>
    <w:rsid w:val="004B4540"/>
    <w:rsid w:val="004B5908"/>
    <w:rsid w:val="004B6F01"/>
    <w:rsid w:val="004C3178"/>
    <w:rsid w:val="004C5D09"/>
    <w:rsid w:val="004C5D25"/>
    <w:rsid w:val="004C6EFB"/>
    <w:rsid w:val="004D3F79"/>
    <w:rsid w:val="004D7A39"/>
    <w:rsid w:val="004E3FA5"/>
    <w:rsid w:val="004F0EFA"/>
    <w:rsid w:val="004F5149"/>
    <w:rsid w:val="005005F3"/>
    <w:rsid w:val="005024FE"/>
    <w:rsid w:val="00505025"/>
    <w:rsid w:val="005052DF"/>
    <w:rsid w:val="00505823"/>
    <w:rsid w:val="005162F0"/>
    <w:rsid w:val="005177B9"/>
    <w:rsid w:val="00517D2C"/>
    <w:rsid w:val="005234BE"/>
    <w:rsid w:val="005271D2"/>
    <w:rsid w:val="00530404"/>
    <w:rsid w:val="00533B3B"/>
    <w:rsid w:val="005353F6"/>
    <w:rsid w:val="005616CB"/>
    <w:rsid w:val="005620BF"/>
    <w:rsid w:val="00571962"/>
    <w:rsid w:val="0057552F"/>
    <w:rsid w:val="00575937"/>
    <w:rsid w:val="00575DF5"/>
    <w:rsid w:val="00581373"/>
    <w:rsid w:val="00582DA4"/>
    <w:rsid w:val="00583990"/>
    <w:rsid w:val="00591FBA"/>
    <w:rsid w:val="00595337"/>
    <w:rsid w:val="005957ED"/>
    <w:rsid w:val="005A2073"/>
    <w:rsid w:val="005A6B69"/>
    <w:rsid w:val="005B1F06"/>
    <w:rsid w:val="005C0930"/>
    <w:rsid w:val="005D0E30"/>
    <w:rsid w:val="005D40BB"/>
    <w:rsid w:val="005D4475"/>
    <w:rsid w:val="005E1C06"/>
    <w:rsid w:val="005E307F"/>
    <w:rsid w:val="005F3B9C"/>
    <w:rsid w:val="005F5C1A"/>
    <w:rsid w:val="0060115F"/>
    <w:rsid w:val="00601DE9"/>
    <w:rsid w:val="00631C9A"/>
    <w:rsid w:val="00637D6A"/>
    <w:rsid w:val="00643647"/>
    <w:rsid w:val="006444D6"/>
    <w:rsid w:val="006466F4"/>
    <w:rsid w:val="0065559D"/>
    <w:rsid w:val="0066723A"/>
    <w:rsid w:val="00672B40"/>
    <w:rsid w:val="00680F82"/>
    <w:rsid w:val="00681E18"/>
    <w:rsid w:val="006875A1"/>
    <w:rsid w:val="006945D1"/>
    <w:rsid w:val="00695D77"/>
    <w:rsid w:val="00696EE5"/>
    <w:rsid w:val="006A196B"/>
    <w:rsid w:val="006B385E"/>
    <w:rsid w:val="006B70B6"/>
    <w:rsid w:val="006C1DDA"/>
    <w:rsid w:val="006C2C73"/>
    <w:rsid w:val="006C5891"/>
    <w:rsid w:val="006C60BF"/>
    <w:rsid w:val="006D6C77"/>
    <w:rsid w:val="006D7523"/>
    <w:rsid w:val="006E3C00"/>
    <w:rsid w:val="006E7A31"/>
    <w:rsid w:val="006F0414"/>
    <w:rsid w:val="00704E12"/>
    <w:rsid w:val="007055D8"/>
    <w:rsid w:val="00706BDE"/>
    <w:rsid w:val="00710F2D"/>
    <w:rsid w:val="00712A9B"/>
    <w:rsid w:val="00717073"/>
    <w:rsid w:val="0072545E"/>
    <w:rsid w:val="007344EB"/>
    <w:rsid w:val="00745C4F"/>
    <w:rsid w:val="00755297"/>
    <w:rsid w:val="00761007"/>
    <w:rsid w:val="0076310C"/>
    <w:rsid w:val="007670FA"/>
    <w:rsid w:val="0077292F"/>
    <w:rsid w:val="007831E2"/>
    <w:rsid w:val="00787B95"/>
    <w:rsid w:val="0079339B"/>
    <w:rsid w:val="00793CBF"/>
    <w:rsid w:val="007A52B9"/>
    <w:rsid w:val="007B1A83"/>
    <w:rsid w:val="007B1F6C"/>
    <w:rsid w:val="007C308D"/>
    <w:rsid w:val="007D6311"/>
    <w:rsid w:val="007E0038"/>
    <w:rsid w:val="007E038A"/>
    <w:rsid w:val="007E277F"/>
    <w:rsid w:val="007E4C78"/>
    <w:rsid w:val="007E51AB"/>
    <w:rsid w:val="007E5BA9"/>
    <w:rsid w:val="008041B3"/>
    <w:rsid w:val="008052AC"/>
    <w:rsid w:val="008325C9"/>
    <w:rsid w:val="00834FAA"/>
    <w:rsid w:val="0083773C"/>
    <w:rsid w:val="008442D7"/>
    <w:rsid w:val="0084531E"/>
    <w:rsid w:val="0084584A"/>
    <w:rsid w:val="00846EEE"/>
    <w:rsid w:val="00847AE0"/>
    <w:rsid w:val="00860212"/>
    <w:rsid w:val="008636AE"/>
    <w:rsid w:val="008637CC"/>
    <w:rsid w:val="0086509F"/>
    <w:rsid w:val="008710B6"/>
    <w:rsid w:val="00871F6F"/>
    <w:rsid w:val="00873DDA"/>
    <w:rsid w:val="00875C18"/>
    <w:rsid w:val="00876D1A"/>
    <w:rsid w:val="008827E9"/>
    <w:rsid w:val="008869BD"/>
    <w:rsid w:val="00887B0E"/>
    <w:rsid w:val="00896631"/>
    <w:rsid w:val="008972F4"/>
    <w:rsid w:val="008A3A2D"/>
    <w:rsid w:val="008E2EBF"/>
    <w:rsid w:val="008F0B17"/>
    <w:rsid w:val="008F7717"/>
    <w:rsid w:val="0090498A"/>
    <w:rsid w:val="00916894"/>
    <w:rsid w:val="009218A1"/>
    <w:rsid w:val="00922D7B"/>
    <w:rsid w:val="00926AC1"/>
    <w:rsid w:val="00931F8E"/>
    <w:rsid w:val="0093361B"/>
    <w:rsid w:val="00936207"/>
    <w:rsid w:val="0095260F"/>
    <w:rsid w:val="009535A7"/>
    <w:rsid w:val="009961F4"/>
    <w:rsid w:val="00997682"/>
    <w:rsid w:val="009A3825"/>
    <w:rsid w:val="009A771E"/>
    <w:rsid w:val="009C6F63"/>
    <w:rsid w:val="009F1EE5"/>
    <w:rsid w:val="00A06CEB"/>
    <w:rsid w:val="00A238F5"/>
    <w:rsid w:val="00A26777"/>
    <w:rsid w:val="00A312C3"/>
    <w:rsid w:val="00A53998"/>
    <w:rsid w:val="00A55480"/>
    <w:rsid w:val="00A60884"/>
    <w:rsid w:val="00A60C55"/>
    <w:rsid w:val="00A63E76"/>
    <w:rsid w:val="00A7018D"/>
    <w:rsid w:val="00A71359"/>
    <w:rsid w:val="00A71A27"/>
    <w:rsid w:val="00A95D49"/>
    <w:rsid w:val="00A97E41"/>
    <w:rsid w:val="00AB434C"/>
    <w:rsid w:val="00AC0D17"/>
    <w:rsid w:val="00AC7949"/>
    <w:rsid w:val="00AD1334"/>
    <w:rsid w:val="00AD4DF3"/>
    <w:rsid w:val="00AD546E"/>
    <w:rsid w:val="00AD6161"/>
    <w:rsid w:val="00AE11C5"/>
    <w:rsid w:val="00AE2083"/>
    <w:rsid w:val="00AE36BF"/>
    <w:rsid w:val="00AF3EF7"/>
    <w:rsid w:val="00B04A82"/>
    <w:rsid w:val="00B26279"/>
    <w:rsid w:val="00B34CF9"/>
    <w:rsid w:val="00B3554E"/>
    <w:rsid w:val="00B51BA2"/>
    <w:rsid w:val="00B573E4"/>
    <w:rsid w:val="00B61E55"/>
    <w:rsid w:val="00B7198D"/>
    <w:rsid w:val="00B725DB"/>
    <w:rsid w:val="00B74E54"/>
    <w:rsid w:val="00B81BAA"/>
    <w:rsid w:val="00B81CA3"/>
    <w:rsid w:val="00B82748"/>
    <w:rsid w:val="00B82CB5"/>
    <w:rsid w:val="00B8655A"/>
    <w:rsid w:val="00B9213D"/>
    <w:rsid w:val="00B93926"/>
    <w:rsid w:val="00B9502A"/>
    <w:rsid w:val="00B9643D"/>
    <w:rsid w:val="00BA003D"/>
    <w:rsid w:val="00BB7230"/>
    <w:rsid w:val="00BD024D"/>
    <w:rsid w:val="00BD3783"/>
    <w:rsid w:val="00BD4EA0"/>
    <w:rsid w:val="00BD5F6C"/>
    <w:rsid w:val="00BD67AD"/>
    <w:rsid w:val="00BE0DCC"/>
    <w:rsid w:val="00BE56AC"/>
    <w:rsid w:val="00BF4D5D"/>
    <w:rsid w:val="00BF4ECF"/>
    <w:rsid w:val="00BF76D5"/>
    <w:rsid w:val="00C0448A"/>
    <w:rsid w:val="00C053A6"/>
    <w:rsid w:val="00C10B91"/>
    <w:rsid w:val="00C12003"/>
    <w:rsid w:val="00C27A99"/>
    <w:rsid w:val="00C3297B"/>
    <w:rsid w:val="00C42755"/>
    <w:rsid w:val="00C43ACF"/>
    <w:rsid w:val="00C57958"/>
    <w:rsid w:val="00C630AF"/>
    <w:rsid w:val="00C77BA5"/>
    <w:rsid w:val="00C77ECE"/>
    <w:rsid w:val="00C802DC"/>
    <w:rsid w:val="00C82DF6"/>
    <w:rsid w:val="00C85007"/>
    <w:rsid w:val="00C96DC2"/>
    <w:rsid w:val="00CA2183"/>
    <w:rsid w:val="00CB159B"/>
    <w:rsid w:val="00CB2E7D"/>
    <w:rsid w:val="00CB3E15"/>
    <w:rsid w:val="00CC04FD"/>
    <w:rsid w:val="00CD0F30"/>
    <w:rsid w:val="00CD2C72"/>
    <w:rsid w:val="00CD2D8B"/>
    <w:rsid w:val="00CD4EDB"/>
    <w:rsid w:val="00CE61F4"/>
    <w:rsid w:val="00CF3A71"/>
    <w:rsid w:val="00D05649"/>
    <w:rsid w:val="00D10D37"/>
    <w:rsid w:val="00D126FD"/>
    <w:rsid w:val="00D2429D"/>
    <w:rsid w:val="00D3095B"/>
    <w:rsid w:val="00D3148A"/>
    <w:rsid w:val="00D31BBD"/>
    <w:rsid w:val="00D45F73"/>
    <w:rsid w:val="00D46A7B"/>
    <w:rsid w:val="00D815DA"/>
    <w:rsid w:val="00D82263"/>
    <w:rsid w:val="00D82279"/>
    <w:rsid w:val="00D82972"/>
    <w:rsid w:val="00D86866"/>
    <w:rsid w:val="00D94597"/>
    <w:rsid w:val="00D95B9F"/>
    <w:rsid w:val="00D95C01"/>
    <w:rsid w:val="00DA1E98"/>
    <w:rsid w:val="00DA2627"/>
    <w:rsid w:val="00DA26C8"/>
    <w:rsid w:val="00DA34BC"/>
    <w:rsid w:val="00DA47F9"/>
    <w:rsid w:val="00DB1612"/>
    <w:rsid w:val="00DC2FB0"/>
    <w:rsid w:val="00DC4C04"/>
    <w:rsid w:val="00DD5728"/>
    <w:rsid w:val="00DF22EE"/>
    <w:rsid w:val="00DF5DB4"/>
    <w:rsid w:val="00DF64C3"/>
    <w:rsid w:val="00DF6637"/>
    <w:rsid w:val="00E016B2"/>
    <w:rsid w:val="00E12581"/>
    <w:rsid w:val="00E17A19"/>
    <w:rsid w:val="00E23683"/>
    <w:rsid w:val="00E23734"/>
    <w:rsid w:val="00E35A9D"/>
    <w:rsid w:val="00E44269"/>
    <w:rsid w:val="00E44FCA"/>
    <w:rsid w:val="00E61415"/>
    <w:rsid w:val="00E65857"/>
    <w:rsid w:val="00E7744A"/>
    <w:rsid w:val="00E877BD"/>
    <w:rsid w:val="00E91A09"/>
    <w:rsid w:val="00E91B03"/>
    <w:rsid w:val="00EA16D2"/>
    <w:rsid w:val="00EA7349"/>
    <w:rsid w:val="00EB4328"/>
    <w:rsid w:val="00ED3961"/>
    <w:rsid w:val="00ED545D"/>
    <w:rsid w:val="00ED723D"/>
    <w:rsid w:val="00EE63CE"/>
    <w:rsid w:val="00EE6437"/>
    <w:rsid w:val="00EE6838"/>
    <w:rsid w:val="00EE6CA4"/>
    <w:rsid w:val="00EF5AA5"/>
    <w:rsid w:val="00EF7A39"/>
    <w:rsid w:val="00F0065F"/>
    <w:rsid w:val="00F0295C"/>
    <w:rsid w:val="00F129ED"/>
    <w:rsid w:val="00F1419D"/>
    <w:rsid w:val="00F23764"/>
    <w:rsid w:val="00F23B86"/>
    <w:rsid w:val="00F241D4"/>
    <w:rsid w:val="00F33C73"/>
    <w:rsid w:val="00F357CF"/>
    <w:rsid w:val="00F3776A"/>
    <w:rsid w:val="00F5466F"/>
    <w:rsid w:val="00F64A9E"/>
    <w:rsid w:val="00F70533"/>
    <w:rsid w:val="00F72DE1"/>
    <w:rsid w:val="00F76377"/>
    <w:rsid w:val="00F83550"/>
    <w:rsid w:val="00FA592A"/>
    <w:rsid w:val="00FB150C"/>
    <w:rsid w:val="00FB3674"/>
    <w:rsid w:val="00FC1F6E"/>
    <w:rsid w:val="00FC1F71"/>
    <w:rsid w:val="00FC5967"/>
    <w:rsid w:val="00FC6E09"/>
    <w:rsid w:val="00FC78F1"/>
    <w:rsid w:val="00FD1FC6"/>
    <w:rsid w:val="00FD5AE4"/>
    <w:rsid w:val="00FE04A3"/>
    <w:rsid w:val="00FE6751"/>
    <w:rsid w:val="00FE6E1C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6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D82263"/>
    <w:pPr>
      <w:autoSpaceDN w:val="0"/>
      <w:jc w:val="both"/>
    </w:pPr>
    <w:rPr>
      <w:rFonts w:eastAsia="Calibri"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3">
    <w:name w:val="Знак Знак Знак Знак3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23">
    <w:name w:val="Знак Знак Знак Знак2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 Знак1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22</Pages>
  <Words>4928</Words>
  <Characters>28090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36</cp:revision>
  <cp:lastPrinted>2017-07-05T20:23:00Z</cp:lastPrinted>
  <dcterms:created xsi:type="dcterms:W3CDTF">2011-07-28T15:37:00Z</dcterms:created>
  <dcterms:modified xsi:type="dcterms:W3CDTF">2022-10-23T07:12:00Z</dcterms:modified>
</cp:coreProperties>
</file>