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65"/>
        <w:tblW w:w="0" w:type="auto"/>
        <w:tblBorders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08"/>
      </w:tblGrid>
      <w:tr w:rsidR="00F46629" w:rsidRPr="001E125D">
        <w:tc>
          <w:tcPr>
            <w:tcW w:w="9571" w:type="dxa"/>
          </w:tcPr>
          <w:p w:rsidR="00F46629" w:rsidRPr="001E125D" w:rsidRDefault="0059158D" w:rsidP="005B57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9.25pt;height:659.25pt">
                  <v:imagedata r:id="rId5" o:title="obrat_storona"/>
                </v:shape>
              </w:pict>
            </w:r>
          </w:p>
        </w:tc>
      </w:tr>
    </w:tbl>
    <w:p w:rsidR="00F46629" w:rsidRDefault="0059158D" w:rsidP="000A2BF2">
      <w:pPr>
        <w:widowControl w:val="0"/>
        <w:autoSpaceDE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pict>
          <v:shape id="_x0000_i1026" type="#_x0000_t75" style="width:467.25pt;height:642.75pt">
            <v:imagedata r:id="rId6" o:title="preddiplomnaya"/>
          </v:shape>
        </w:pict>
      </w:r>
    </w:p>
    <w:p w:rsidR="0059158D" w:rsidRDefault="0059158D" w:rsidP="000A2BF2">
      <w:pPr>
        <w:widowControl w:val="0"/>
        <w:autoSpaceDE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9158D" w:rsidRDefault="0059158D" w:rsidP="000A2BF2">
      <w:pPr>
        <w:widowControl w:val="0"/>
        <w:autoSpaceDE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9158D" w:rsidRDefault="0059158D" w:rsidP="000A2BF2">
      <w:pPr>
        <w:widowControl w:val="0"/>
        <w:autoSpaceDE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9158D" w:rsidRPr="001E125D" w:rsidRDefault="0059158D" w:rsidP="000A2BF2">
      <w:pPr>
        <w:widowControl w:val="0"/>
        <w:autoSpaceDE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F46629" w:rsidRPr="001E125D" w:rsidRDefault="00F46629" w:rsidP="00A122B7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46629" w:rsidRPr="001E125D" w:rsidRDefault="00F46629" w:rsidP="00A122B7">
      <w:pPr>
        <w:widowControl w:val="0"/>
        <w:numPr>
          <w:ilvl w:val="0"/>
          <w:numId w:val="8"/>
        </w:num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E125D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Введение.</w:t>
      </w:r>
    </w:p>
    <w:p w:rsidR="00F46629" w:rsidRPr="001E125D" w:rsidRDefault="00F46629" w:rsidP="00A122B7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en-US" w:eastAsia="ru-RU"/>
        </w:rPr>
      </w:pPr>
    </w:p>
    <w:p w:rsidR="00F46629" w:rsidRPr="001E125D" w:rsidRDefault="00F46629" w:rsidP="005B57EA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E125D">
        <w:rPr>
          <w:rFonts w:ascii="Times New Roman" w:hAnsi="Times New Roman" w:cs="Times New Roman"/>
          <w:color w:val="000000"/>
          <w:sz w:val="28"/>
          <w:szCs w:val="28"/>
        </w:rPr>
        <w:t>Рабочая программа учебной дисциплины</w:t>
      </w:r>
      <w:r w:rsidRPr="001E1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«Производственная практика (преддипломная)», ПДП.ОО «Производственная практика (преддипломная)», </w:t>
      </w:r>
      <w:r w:rsidRPr="001E125D">
        <w:rPr>
          <w:rFonts w:ascii="Times New Roman" w:hAnsi="Times New Roman" w:cs="Times New Roman"/>
          <w:color w:val="000000"/>
          <w:sz w:val="28"/>
          <w:szCs w:val="28"/>
        </w:rPr>
        <w:t>является частью основной образовательной программы в соответствии с ФГОС по специальности СПО</w:t>
      </w:r>
      <w:r w:rsidRPr="001E1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54.02.01 «Дизайн» (по отраслям) </w:t>
      </w:r>
      <w:r w:rsidRPr="001E125D">
        <w:rPr>
          <w:rFonts w:ascii="Times New Roman" w:hAnsi="Times New Roman" w:cs="Times New Roman"/>
          <w:color w:val="000000"/>
          <w:sz w:val="28"/>
          <w:szCs w:val="28"/>
        </w:rPr>
        <w:t>углубленной подготовки в части освоения основного</w:t>
      </w:r>
      <w:r w:rsidRPr="001E1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вида (ПК 1.1 – 1.10, 2.1-</w:t>
      </w:r>
      <w:r w:rsidR="00A948E5" w:rsidRPr="001E1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2.7)</w:t>
      </w:r>
      <w:r w:rsidRPr="001E1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профессиональной деятельности:</w:t>
      </w:r>
    </w:p>
    <w:p w:rsidR="00F46629" w:rsidRPr="001E125D" w:rsidRDefault="00F46629" w:rsidP="005B57EA">
      <w:pPr>
        <w:widowControl w:val="0"/>
        <w:tabs>
          <w:tab w:val="right" w:pos="1080"/>
          <w:tab w:val="righ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sz w:val="28"/>
          <w:szCs w:val="28"/>
          <w:lang w:eastAsia="ru-RU"/>
        </w:rPr>
        <w:t>ПК 1.1. Изображать человека и окружающую предметно-пространственную среду средствами академического рисунка и живописи;</w:t>
      </w:r>
    </w:p>
    <w:p w:rsidR="00F46629" w:rsidRPr="001E125D" w:rsidRDefault="00F46629" w:rsidP="005B57EA">
      <w:pPr>
        <w:shd w:val="clear" w:color="auto" w:fill="FFFFFF"/>
        <w:spacing w:after="0" w:line="322" w:lineRule="exact"/>
        <w:ind w:right="14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125D">
        <w:rPr>
          <w:rFonts w:ascii="Times New Roman" w:hAnsi="Times New Roman" w:cs="Times New Roman"/>
          <w:sz w:val="28"/>
          <w:szCs w:val="28"/>
          <w:lang w:eastAsia="ru-RU"/>
        </w:rPr>
        <w:t>ПК 1.2. Применять знания о закономерностях построения художественной формы и особенностях ее восприятия.</w:t>
      </w:r>
    </w:p>
    <w:p w:rsidR="00F46629" w:rsidRPr="001E125D" w:rsidRDefault="00F46629" w:rsidP="005B57EA">
      <w:pPr>
        <w:shd w:val="clear" w:color="auto" w:fill="FFFFFF"/>
        <w:tabs>
          <w:tab w:val="left" w:pos="1469"/>
          <w:tab w:val="left" w:pos="2246"/>
          <w:tab w:val="left" w:pos="3965"/>
          <w:tab w:val="left" w:pos="5602"/>
          <w:tab w:val="left" w:pos="7584"/>
        </w:tabs>
        <w:spacing w:after="0" w:line="322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125D">
        <w:rPr>
          <w:rFonts w:ascii="Times New Roman" w:hAnsi="Times New Roman" w:cs="Times New Roman"/>
          <w:sz w:val="28"/>
          <w:szCs w:val="28"/>
          <w:lang w:eastAsia="ru-RU"/>
        </w:rPr>
        <w:t>ПК 1.3. Проводить работу по целевому сбору, анализу исходных данных, подготовительного материала,</w:t>
      </w:r>
      <w:r w:rsidRPr="001E125D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выполнять </w:t>
      </w:r>
      <w:r w:rsidRPr="001E125D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необходимые </w:t>
      </w:r>
      <w:r w:rsidRPr="001E125D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пред проектные </w:t>
      </w:r>
      <w:r w:rsidRPr="001E125D">
        <w:rPr>
          <w:rFonts w:ascii="Times New Roman" w:hAnsi="Times New Roman" w:cs="Times New Roman"/>
          <w:sz w:val="28"/>
          <w:szCs w:val="28"/>
          <w:lang w:eastAsia="ru-RU"/>
        </w:rPr>
        <w:t>исследования.</w:t>
      </w:r>
    </w:p>
    <w:p w:rsidR="00F46629" w:rsidRPr="001E125D" w:rsidRDefault="00F46629" w:rsidP="005B57EA">
      <w:pPr>
        <w:shd w:val="clear" w:color="auto" w:fill="FFFFFF"/>
        <w:spacing w:after="0" w:line="322" w:lineRule="exact"/>
        <w:ind w:right="14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125D">
        <w:rPr>
          <w:rFonts w:ascii="Times New Roman" w:hAnsi="Times New Roman" w:cs="Times New Roman"/>
          <w:sz w:val="28"/>
          <w:szCs w:val="28"/>
          <w:lang w:eastAsia="ru-RU"/>
        </w:rPr>
        <w:t>ПК 1.4. Владеть основными принципами, методами и приемами работы над дизайн проектом.</w:t>
      </w:r>
    </w:p>
    <w:p w:rsidR="00F46629" w:rsidRPr="001E125D" w:rsidRDefault="00F46629" w:rsidP="005B57EA">
      <w:pPr>
        <w:shd w:val="clear" w:color="auto" w:fill="FFFFFF"/>
        <w:spacing w:after="0" w:line="322" w:lineRule="exact"/>
        <w:ind w:right="5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sz w:val="28"/>
          <w:szCs w:val="28"/>
          <w:lang w:eastAsia="ru-RU"/>
        </w:rPr>
        <w:t>ПК 1.5. Владеть классическими изобразительными и техническими приемами, материалами и средствами проектной графики и макетирования.</w:t>
      </w:r>
    </w:p>
    <w:p w:rsidR="00F46629" w:rsidRPr="001E125D" w:rsidRDefault="00F46629" w:rsidP="005B57EA">
      <w:pPr>
        <w:shd w:val="clear" w:color="auto" w:fill="FFFFFF"/>
        <w:tabs>
          <w:tab w:val="left" w:pos="1886"/>
          <w:tab w:val="left" w:pos="3691"/>
          <w:tab w:val="left" w:pos="5803"/>
          <w:tab w:val="left" w:pos="7747"/>
        </w:tabs>
        <w:spacing w:after="0" w:line="322" w:lineRule="exact"/>
        <w:ind w:right="1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125D">
        <w:rPr>
          <w:rFonts w:ascii="Times New Roman" w:hAnsi="Times New Roman" w:cs="Times New Roman"/>
          <w:sz w:val="28"/>
          <w:szCs w:val="28"/>
          <w:lang w:eastAsia="ru-RU"/>
        </w:rPr>
        <w:t>ПК 1.6. Учитывать при проектировании особенности</w:t>
      </w:r>
      <w:r w:rsidRPr="001E125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948E5" w:rsidRPr="001E125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материалов,</w:t>
      </w:r>
      <w:r w:rsidR="00A948E5" w:rsidRPr="001E12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48E5" w:rsidRPr="001E125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E125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технологии</w:t>
      </w:r>
      <w:r w:rsidRPr="001E125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948E5" w:rsidRPr="001E125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изготовления,</w:t>
      </w:r>
      <w:r w:rsidR="00A948E5" w:rsidRPr="001E12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48E5" w:rsidRPr="001E125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E125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особенности современного</w:t>
      </w:r>
    </w:p>
    <w:p w:rsidR="00F46629" w:rsidRPr="001E125D" w:rsidRDefault="00F46629" w:rsidP="005B57EA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125D">
        <w:rPr>
          <w:rFonts w:ascii="Times New Roman" w:hAnsi="Times New Roman" w:cs="Times New Roman"/>
          <w:sz w:val="28"/>
          <w:szCs w:val="28"/>
          <w:lang w:eastAsia="ru-RU"/>
        </w:rPr>
        <w:t>производственного оборудования.</w:t>
      </w:r>
    </w:p>
    <w:p w:rsidR="00F46629" w:rsidRPr="001E125D" w:rsidRDefault="00F46629" w:rsidP="005B57EA">
      <w:pPr>
        <w:shd w:val="clear" w:color="auto" w:fill="FFFFFF"/>
        <w:spacing w:after="0" w:line="322" w:lineRule="exact"/>
        <w:ind w:right="1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125D">
        <w:rPr>
          <w:rFonts w:ascii="Times New Roman" w:hAnsi="Times New Roman" w:cs="Times New Roman"/>
          <w:sz w:val="28"/>
          <w:szCs w:val="28"/>
          <w:lang w:eastAsia="ru-RU"/>
        </w:rPr>
        <w:t>ПК 1.7. Использовать компьютерные технологии при реализации творческого замысла.</w:t>
      </w:r>
    </w:p>
    <w:p w:rsidR="00F46629" w:rsidRPr="001E125D" w:rsidRDefault="00F46629" w:rsidP="005B57EA">
      <w:pPr>
        <w:shd w:val="clear" w:color="auto" w:fill="FFFFFF"/>
        <w:spacing w:after="0" w:line="240" w:lineRule="auto"/>
        <w:ind w:right="1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sz w:val="28"/>
          <w:szCs w:val="28"/>
          <w:lang w:eastAsia="ru-RU"/>
        </w:rPr>
        <w:t>ПК 1.8. Находить художественные специфические средства, новые образно-пластические решения для каждой творческой задачи.</w:t>
      </w:r>
    </w:p>
    <w:p w:rsidR="00F46629" w:rsidRPr="001E125D" w:rsidRDefault="00F46629" w:rsidP="005B57EA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sz w:val="28"/>
          <w:szCs w:val="28"/>
          <w:lang w:eastAsia="ru-RU"/>
        </w:rPr>
        <w:t>ПК 1.9. Осуществлять процесс дизайн проектирования.</w:t>
      </w:r>
    </w:p>
    <w:p w:rsidR="00F46629" w:rsidRPr="001E125D" w:rsidRDefault="00F46629" w:rsidP="005B57EA">
      <w:pPr>
        <w:shd w:val="clear" w:color="auto" w:fill="FFFFFF"/>
        <w:tabs>
          <w:tab w:val="left" w:pos="1464"/>
          <w:tab w:val="left" w:pos="2237"/>
          <w:tab w:val="left" w:pos="9134"/>
        </w:tabs>
        <w:spacing w:after="0" w:line="322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ПК</w:t>
      </w:r>
      <w:r w:rsidRPr="001E125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E125D">
        <w:rPr>
          <w:rFonts w:ascii="Times New Roman" w:hAnsi="Times New Roman" w:cs="Times New Roman"/>
          <w:spacing w:val="-3"/>
          <w:sz w:val="28"/>
          <w:szCs w:val="28"/>
          <w:lang w:eastAsia="ru-RU"/>
        </w:rPr>
        <w:t>1.10. </w:t>
      </w:r>
      <w:r w:rsidRPr="001E125D">
        <w:rPr>
          <w:rFonts w:ascii="Times New Roman" w:hAnsi="Times New Roman" w:cs="Times New Roman"/>
          <w:sz w:val="28"/>
          <w:szCs w:val="28"/>
          <w:lang w:eastAsia="ru-RU"/>
        </w:rPr>
        <w:t xml:space="preserve">Разрабатывать </w:t>
      </w:r>
      <w:r w:rsidR="00A948E5" w:rsidRPr="001E125D">
        <w:rPr>
          <w:rFonts w:ascii="Times New Roman" w:hAnsi="Times New Roman" w:cs="Times New Roman"/>
          <w:sz w:val="28"/>
          <w:szCs w:val="28"/>
          <w:lang w:eastAsia="ru-RU"/>
        </w:rPr>
        <w:t>техническое задание</w:t>
      </w:r>
      <w:r w:rsidRPr="001E125D">
        <w:rPr>
          <w:rFonts w:ascii="Times New Roman" w:hAnsi="Times New Roman" w:cs="Times New Roman"/>
          <w:sz w:val="28"/>
          <w:szCs w:val="28"/>
          <w:lang w:eastAsia="ru-RU"/>
        </w:rPr>
        <w:t xml:space="preserve"> на дизайнерскую продукцию.</w:t>
      </w:r>
    </w:p>
    <w:p w:rsidR="00F46629" w:rsidRPr="001E125D" w:rsidRDefault="00F46629" w:rsidP="005B57EA">
      <w:pPr>
        <w:pStyle w:val="ac"/>
        <w:ind w:firstLine="708"/>
        <w:rPr>
          <w:sz w:val="28"/>
          <w:szCs w:val="28"/>
        </w:rPr>
      </w:pPr>
      <w:r w:rsidRPr="001E125D">
        <w:rPr>
          <w:sz w:val="28"/>
          <w:szCs w:val="28"/>
        </w:rPr>
        <w:t>ПК 2.1. Осуществлять преподавательскую и учебно-методическую деятельность в детских школах искусств, детских художественных школах, других учреждениях дополнительного образования, в общеобразовательных учреждениях, учреждениях СПО.</w:t>
      </w:r>
    </w:p>
    <w:p w:rsidR="00F46629" w:rsidRPr="001E125D" w:rsidRDefault="00F46629" w:rsidP="005B57EA">
      <w:pPr>
        <w:pStyle w:val="ac"/>
        <w:ind w:firstLine="708"/>
        <w:rPr>
          <w:sz w:val="28"/>
          <w:szCs w:val="28"/>
        </w:rPr>
      </w:pPr>
      <w:r w:rsidRPr="001E125D">
        <w:rPr>
          <w:sz w:val="28"/>
          <w:szCs w:val="28"/>
        </w:rPr>
        <w:t>ПК 2.2. Использовать знания в области психологии и педагогики, специальных и теоретических дисциплин в преподавательской деятельности.</w:t>
      </w:r>
    </w:p>
    <w:p w:rsidR="00F46629" w:rsidRPr="001E125D" w:rsidRDefault="00F46629" w:rsidP="005B57EA">
      <w:pPr>
        <w:pStyle w:val="ac"/>
        <w:ind w:firstLine="708"/>
        <w:rPr>
          <w:sz w:val="28"/>
          <w:szCs w:val="28"/>
        </w:rPr>
      </w:pPr>
      <w:r w:rsidRPr="001E125D">
        <w:rPr>
          <w:sz w:val="28"/>
          <w:szCs w:val="28"/>
        </w:rPr>
        <w:t>ПК 2.3. Использовать базовые знания и практический опыт по организации и анализу учебного процесса, методике подготовки и проведения урока.</w:t>
      </w:r>
    </w:p>
    <w:p w:rsidR="00F46629" w:rsidRPr="001E125D" w:rsidRDefault="00F46629" w:rsidP="005B57EA">
      <w:pPr>
        <w:pStyle w:val="ac"/>
        <w:ind w:firstLine="708"/>
        <w:rPr>
          <w:sz w:val="28"/>
          <w:szCs w:val="28"/>
        </w:rPr>
      </w:pPr>
      <w:r w:rsidRPr="001E125D">
        <w:rPr>
          <w:sz w:val="28"/>
          <w:szCs w:val="28"/>
        </w:rPr>
        <w:t>ПК 2.4. Применять классические и современные методы преподавания.</w:t>
      </w:r>
    </w:p>
    <w:p w:rsidR="00F46629" w:rsidRPr="001E125D" w:rsidRDefault="00F46629" w:rsidP="005B57EA">
      <w:pPr>
        <w:pStyle w:val="ac"/>
        <w:ind w:firstLine="708"/>
        <w:rPr>
          <w:sz w:val="28"/>
          <w:szCs w:val="28"/>
        </w:rPr>
      </w:pPr>
      <w:r w:rsidRPr="001E125D">
        <w:rPr>
          <w:sz w:val="28"/>
          <w:szCs w:val="28"/>
        </w:rPr>
        <w:t>ПК 2.5. Использовать индивидуальные методы и приемы работы с учетом возрастных, психологических и физиологических особенностей обучающихся.</w:t>
      </w:r>
    </w:p>
    <w:p w:rsidR="00F46629" w:rsidRPr="001E125D" w:rsidRDefault="00F46629" w:rsidP="005B57EA">
      <w:pPr>
        <w:pStyle w:val="ac"/>
        <w:ind w:firstLine="708"/>
        <w:rPr>
          <w:sz w:val="28"/>
          <w:szCs w:val="28"/>
        </w:rPr>
      </w:pPr>
      <w:r w:rsidRPr="001E125D">
        <w:rPr>
          <w:sz w:val="28"/>
          <w:szCs w:val="28"/>
        </w:rPr>
        <w:t>ПК 2.6. Планировать развитие профессиональных умений обучающихся.</w:t>
      </w:r>
    </w:p>
    <w:p w:rsidR="00F46629" w:rsidRPr="001E125D" w:rsidRDefault="00F46629" w:rsidP="005B57EA">
      <w:pPr>
        <w:pStyle w:val="ac"/>
        <w:ind w:firstLine="708"/>
        <w:rPr>
          <w:sz w:val="28"/>
          <w:szCs w:val="28"/>
        </w:rPr>
      </w:pPr>
      <w:r w:rsidRPr="001E125D">
        <w:rPr>
          <w:spacing w:val="-15"/>
          <w:sz w:val="28"/>
          <w:szCs w:val="28"/>
        </w:rPr>
        <w:lastRenderedPageBreak/>
        <w:t>ПК 2.7. </w:t>
      </w:r>
      <w:r w:rsidR="00A948E5" w:rsidRPr="001E125D">
        <w:rPr>
          <w:spacing w:val="-15"/>
          <w:sz w:val="28"/>
          <w:szCs w:val="28"/>
        </w:rPr>
        <w:t>Владеть культурой</w:t>
      </w:r>
      <w:r w:rsidR="00A948E5" w:rsidRPr="001E125D">
        <w:rPr>
          <w:spacing w:val="-14"/>
          <w:sz w:val="28"/>
          <w:szCs w:val="28"/>
        </w:rPr>
        <w:t xml:space="preserve"> устной и</w:t>
      </w:r>
      <w:r w:rsidRPr="001E125D">
        <w:rPr>
          <w:spacing w:val="-14"/>
          <w:sz w:val="28"/>
          <w:szCs w:val="28"/>
        </w:rPr>
        <w:t xml:space="preserve"> </w:t>
      </w:r>
      <w:r w:rsidRPr="001E125D">
        <w:rPr>
          <w:spacing w:val="-11"/>
          <w:sz w:val="28"/>
          <w:szCs w:val="28"/>
        </w:rPr>
        <w:t xml:space="preserve">письменной речи, </w:t>
      </w:r>
      <w:r w:rsidRPr="001E125D">
        <w:rPr>
          <w:sz w:val="28"/>
          <w:szCs w:val="28"/>
        </w:rPr>
        <w:t>профессиональной терминологией.</w:t>
      </w:r>
    </w:p>
    <w:p w:rsidR="00F46629" w:rsidRPr="001E125D" w:rsidRDefault="00F46629" w:rsidP="005B57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E125D">
        <w:rPr>
          <w:rFonts w:ascii="Times New Roman" w:hAnsi="Times New Roman" w:cs="Times New Roman"/>
          <w:sz w:val="28"/>
          <w:szCs w:val="28"/>
          <w:lang w:eastAsia="ru-RU"/>
        </w:rPr>
        <w:t>Дизайнер - преподаватель должен обладать (</w:t>
      </w:r>
      <w:r w:rsidRPr="001E12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ОК. 1–10) общими компетенциями, </w:t>
      </w:r>
      <w:r w:rsidRPr="001E125D">
        <w:rPr>
          <w:rFonts w:ascii="Times New Roman" w:hAnsi="Times New Roman" w:cs="Times New Roman"/>
          <w:sz w:val="28"/>
          <w:szCs w:val="28"/>
          <w:lang w:eastAsia="ru-RU"/>
        </w:rPr>
        <w:t>включающими в себя способность:</w:t>
      </w:r>
    </w:p>
    <w:p w:rsidR="00F46629" w:rsidRPr="001E125D" w:rsidRDefault="00F46629" w:rsidP="005B57EA">
      <w:pPr>
        <w:shd w:val="clear" w:color="auto" w:fill="FFFFFF"/>
        <w:spacing w:after="0" w:line="228" w:lineRule="auto"/>
        <w:ind w:left="5" w:right="10" w:firstLine="7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125D">
        <w:rPr>
          <w:rFonts w:ascii="Times New Roman" w:hAnsi="Times New Roman" w:cs="Times New Roman"/>
          <w:sz w:val="28"/>
          <w:szCs w:val="28"/>
          <w:lang w:eastAsia="ru-RU"/>
        </w:rPr>
        <w:t>ОК. 1. Понимать сущность и социальную значимость своей будущей профессии, проявлять к ней устойчивый интерес.</w:t>
      </w:r>
    </w:p>
    <w:p w:rsidR="00F46629" w:rsidRPr="001E125D" w:rsidRDefault="00F46629" w:rsidP="005B57EA">
      <w:pPr>
        <w:shd w:val="clear" w:color="auto" w:fill="FFFFFF"/>
        <w:spacing w:after="0" w:line="228" w:lineRule="auto"/>
        <w:ind w:left="5" w:right="1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125D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ОК. 2. Организовывать собственную деятельность, определять методы и </w:t>
      </w:r>
      <w:r w:rsidRPr="001E125D">
        <w:rPr>
          <w:rFonts w:ascii="Times New Roman" w:hAnsi="Times New Roman" w:cs="Times New Roman"/>
          <w:sz w:val="28"/>
          <w:szCs w:val="28"/>
          <w:lang w:eastAsia="ru-RU"/>
        </w:rPr>
        <w:t>способы выполнения профессиональных задач, оценивать их эффективность и качество.</w:t>
      </w:r>
    </w:p>
    <w:p w:rsidR="00F46629" w:rsidRPr="001E125D" w:rsidRDefault="00F46629" w:rsidP="005B57EA">
      <w:pPr>
        <w:shd w:val="clear" w:color="auto" w:fill="FFFFFF"/>
        <w:spacing w:after="0" w:line="322" w:lineRule="exact"/>
        <w:ind w:right="1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125D">
        <w:rPr>
          <w:rFonts w:ascii="Times New Roman" w:hAnsi="Times New Roman" w:cs="Times New Roman"/>
          <w:sz w:val="28"/>
          <w:szCs w:val="28"/>
          <w:lang w:eastAsia="ru-RU"/>
        </w:rPr>
        <w:t>ОК. 3. Решать проблемы, оценивать риски и принимать решения в нестандартных ситуациях.</w:t>
      </w:r>
    </w:p>
    <w:p w:rsidR="00F46629" w:rsidRPr="001E125D" w:rsidRDefault="00F46629" w:rsidP="005B57EA">
      <w:pPr>
        <w:shd w:val="clear" w:color="auto" w:fill="FFFFFF"/>
        <w:spacing w:after="0" w:line="322" w:lineRule="exact"/>
        <w:ind w:right="1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125D">
        <w:rPr>
          <w:rFonts w:ascii="Times New Roman" w:hAnsi="Times New Roman" w:cs="Times New Roman"/>
          <w:sz w:val="28"/>
          <w:szCs w:val="28"/>
          <w:lang w:eastAsia="ru-RU"/>
        </w:rPr>
        <w:t>ОК.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F46629" w:rsidRPr="001E125D" w:rsidRDefault="00F46629" w:rsidP="005B57EA">
      <w:pPr>
        <w:shd w:val="clear" w:color="auto" w:fill="FFFFFF"/>
        <w:spacing w:after="0" w:line="322" w:lineRule="exact"/>
        <w:ind w:right="5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125D">
        <w:rPr>
          <w:rFonts w:ascii="Times New Roman" w:hAnsi="Times New Roman" w:cs="Times New Roman"/>
          <w:sz w:val="28"/>
          <w:szCs w:val="28"/>
          <w:lang w:eastAsia="ru-RU"/>
        </w:rPr>
        <w:t>ОК. 5. Использовать информационно-коммуникационные технологии для совершенствования профессиональной деятельности.</w:t>
      </w:r>
    </w:p>
    <w:p w:rsidR="00F46629" w:rsidRPr="001E125D" w:rsidRDefault="00F46629" w:rsidP="005B57EA">
      <w:pPr>
        <w:shd w:val="clear" w:color="auto" w:fill="FFFFFF"/>
        <w:spacing w:after="0" w:line="322" w:lineRule="exact"/>
        <w:ind w:right="5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125D">
        <w:rPr>
          <w:rFonts w:ascii="Times New Roman" w:hAnsi="Times New Roman" w:cs="Times New Roman"/>
          <w:sz w:val="28"/>
          <w:szCs w:val="28"/>
          <w:lang w:eastAsia="ru-RU"/>
        </w:rPr>
        <w:t>ОК. 6. Работать в коллективе, обеспечивать его сплочение, эффективно общаться с коллегами, руководством.</w:t>
      </w:r>
    </w:p>
    <w:p w:rsidR="00F46629" w:rsidRPr="001E125D" w:rsidRDefault="00F46629" w:rsidP="005B57EA">
      <w:pPr>
        <w:shd w:val="clear" w:color="auto" w:fill="FFFFFF"/>
        <w:spacing w:after="0" w:line="322" w:lineRule="exact"/>
        <w:ind w:right="1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125D">
        <w:rPr>
          <w:rFonts w:ascii="Times New Roman" w:hAnsi="Times New Roman" w:cs="Times New Roman"/>
          <w:sz w:val="28"/>
          <w:szCs w:val="28"/>
          <w:lang w:eastAsia="ru-RU"/>
        </w:rPr>
        <w:t>ОК.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F46629" w:rsidRPr="001E125D" w:rsidRDefault="00F46629" w:rsidP="005B57EA">
      <w:pPr>
        <w:shd w:val="clear" w:color="auto" w:fill="FFFFFF"/>
        <w:spacing w:after="0" w:line="322" w:lineRule="exact"/>
        <w:ind w:right="1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125D">
        <w:rPr>
          <w:rFonts w:ascii="Times New Roman" w:hAnsi="Times New Roman" w:cs="Times New Roman"/>
          <w:sz w:val="28"/>
          <w:szCs w:val="28"/>
          <w:lang w:eastAsia="ru-RU"/>
        </w:rPr>
        <w:t>ОК.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46629" w:rsidRPr="001E125D" w:rsidRDefault="00F46629" w:rsidP="005B57EA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E125D">
        <w:rPr>
          <w:rFonts w:ascii="Times New Roman" w:hAnsi="Times New Roman" w:cs="Times New Roman"/>
          <w:sz w:val="28"/>
          <w:szCs w:val="28"/>
          <w:lang w:eastAsia="ar-SA"/>
        </w:rPr>
        <w:t>ОК. 9. Ориентироваться в условиях частой смены технологий в профессиональной деятельности.</w:t>
      </w:r>
    </w:p>
    <w:p w:rsidR="00F46629" w:rsidRPr="001E125D" w:rsidRDefault="00F46629" w:rsidP="005B57EA">
      <w:pPr>
        <w:pStyle w:val="a8"/>
        <w:tabs>
          <w:tab w:val="left" w:pos="16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25D">
        <w:rPr>
          <w:rFonts w:ascii="Times New Roman" w:hAnsi="Times New Roman" w:cs="Times New Roman"/>
          <w:sz w:val="28"/>
          <w:szCs w:val="28"/>
        </w:rPr>
        <w:t>ОК 10.</w:t>
      </w:r>
      <w:r w:rsidRPr="001E125D">
        <w:rPr>
          <w:rFonts w:ascii="Times New Roman" w:hAnsi="Times New Roman" w:cs="Times New Roman"/>
          <w:sz w:val="28"/>
          <w:szCs w:val="28"/>
        </w:rPr>
        <w:tab/>
        <w:t>Исполнять воинскую обязанность, в том числе с применением полученных профессиональных знаний (для юношей).</w:t>
      </w:r>
    </w:p>
    <w:p w:rsidR="00F46629" w:rsidRPr="001E125D" w:rsidRDefault="00F46629" w:rsidP="005B57EA">
      <w:pPr>
        <w:pStyle w:val="a8"/>
        <w:tabs>
          <w:tab w:val="left" w:pos="16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629" w:rsidRPr="001E125D" w:rsidRDefault="00F46629" w:rsidP="00A12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учебной дисциплины </w:t>
      </w:r>
      <w:r w:rsidRPr="001E1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«Производственная практика (преддипломная)», </w:t>
      </w:r>
      <w:r w:rsidRPr="001E12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является частью основной образовательной программы,</w:t>
      </w:r>
      <w:r w:rsidRPr="001E125D">
        <w:rPr>
          <w:rFonts w:ascii="Times New Roman" w:hAnsi="Times New Roman" w:cs="Times New Roman"/>
          <w:sz w:val="28"/>
          <w:szCs w:val="28"/>
          <w:lang w:eastAsia="ru-RU"/>
        </w:rPr>
        <w:t xml:space="preserve"> может быть использована в следующих</w:t>
      </w:r>
      <w:r w:rsidR="001E125D" w:rsidRPr="001E12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E12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областях профессиональной деятельности</w:t>
      </w:r>
      <w:r w:rsidRPr="001E125D">
        <w:rPr>
          <w:rFonts w:ascii="Times New Roman" w:hAnsi="Times New Roman" w:cs="Times New Roman"/>
          <w:sz w:val="28"/>
          <w:szCs w:val="28"/>
          <w:lang w:eastAsia="ru-RU"/>
        </w:rPr>
        <w:t xml:space="preserve"> выпускников углубленной подготовки в культуре и искусстве:</w:t>
      </w:r>
    </w:p>
    <w:p w:rsidR="00F46629" w:rsidRPr="001E125D" w:rsidRDefault="00F46629" w:rsidP="00A122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sz w:val="28"/>
          <w:szCs w:val="28"/>
          <w:lang w:eastAsia="ru-RU"/>
        </w:rPr>
        <w:t xml:space="preserve">художественное проектирование объектов дизайна, дизайна среды, промышленного дизайна, арт-дизайна; </w:t>
      </w:r>
      <w:r w:rsidRPr="001E125D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образование художественное в </w:t>
      </w:r>
      <w:r w:rsidRPr="001E125D">
        <w:rPr>
          <w:rFonts w:ascii="Times New Roman" w:hAnsi="Times New Roman" w:cs="Times New Roman"/>
          <w:sz w:val="28"/>
          <w:szCs w:val="28"/>
          <w:lang w:eastAsia="ru-RU"/>
        </w:rPr>
        <w:t>детских школах искусств, детских художественных школах, других образовательных учреждениях дополнительного образования, общеобразовательных учреждениях, учреждениях СПО.</w:t>
      </w:r>
    </w:p>
    <w:p w:rsidR="00F46629" w:rsidRPr="001E125D" w:rsidRDefault="00F46629" w:rsidP="00A122B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46629" w:rsidRPr="001E125D" w:rsidRDefault="00F46629" w:rsidP="00A122B7">
      <w:pPr>
        <w:shd w:val="clear" w:color="auto" w:fill="FFFFFF"/>
        <w:spacing w:after="0" w:line="322" w:lineRule="exact"/>
        <w:ind w:right="5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6629" w:rsidRPr="001E125D" w:rsidRDefault="00F46629" w:rsidP="00E3461A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E125D">
        <w:rPr>
          <w:rFonts w:ascii="Times New Roman" w:hAnsi="Times New Roman" w:cs="Times New Roman"/>
          <w:color w:val="000000"/>
          <w:sz w:val="28"/>
          <w:szCs w:val="28"/>
        </w:rPr>
        <w:t xml:space="preserve">  Учебная дисциплина </w:t>
      </w:r>
      <w:r w:rsidRPr="001E1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«Производственная практика (преддипломная)»,</w:t>
      </w:r>
    </w:p>
    <w:p w:rsidR="00F46629" w:rsidRPr="001E125D" w:rsidRDefault="00F46629" w:rsidP="00E3461A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E125D">
        <w:rPr>
          <w:rFonts w:ascii="Times New Roman" w:hAnsi="Times New Roman" w:cs="Times New Roman"/>
          <w:color w:val="000000"/>
          <w:sz w:val="28"/>
          <w:szCs w:val="28"/>
        </w:rPr>
        <w:t>в структуре основной профессиональной образовательной программы принадлежит к профессиональному</w:t>
      </w:r>
      <w:r w:rsidR="001E125D" w:rsidRPr="001E12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125D">
        <w:rPr>
          <w:rFonts w:ascii="Times New Roman" w:hAnsi="Times New Roman" w:cs="Times New Roman"/>
          <w:color w:val="000000"/>
          <w:sz w:val="28"/>
          <w:szCs w:val="28"/>
        </w:rPr>
        <w:t xml:space="preserve">модулю </w:t>
      </w:r>
      <w:r w:rsidRPr="001E1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ПДП.00 «Производственная практика (преддипломная)».</w:t>
      </w:r>
    </w:p>
    <w:p w:rsidR="00F46629" w:rsidRPr="001E125D" w:rsidRDefault="00F46629" w:rsidP="00A122B7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46629" w:rsidRPr="001E125D" w:rsidRDefault="00F46629" w:rsidP="00A122B7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6629" w:rsidRPr="001E125D" w:rsidRDefault="00F46629" w:rsidP="001E125D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E125D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2. Цель и задачи дисциплины.</w:t>
      </w:r>
    </w:p>
    <w:p w:rsidR="00F46629" w:rsidRPr="001E125D" w:rsidRDefault="00F46629" w:rsidP="00A122B7">
      <w:pPr>
        <w:widowControl w:val="0"/>
        <w:autoSpaceDE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6629" w:rsidRPr="001E125D" w:rsidRDefault="00F46629" w:rsidP="00A122B7">
      <w:pPr>
        <w:pStyle w:val="ab"/>
        <w:numPr>
          <w:ilvl w:val="0"/>
          <w:numId w:val="9"/>
        </w:numPr>
        <w:tabs>
          <w:tab w:val="num" w:pos="1276"/>
        </w:tabs>
        <w:ind w:left="1276" w:hanging="283"/>
        <w:jc w:val="both"/>
        <w:rPr>
          <w:sz w:val="28"/>
          <w:szCs w:val="28"/>
        </w:rPr>
      </w:pPr>
      <w:r w:rsidRPr="001E125D">
        <w:rPr>
          <w:sz w:val="28"/>
          <w:szCs w:val="28"/>
        </w:rPr>
        <w:t>подготовка к практической деятельности по решению профессиональных задач;</w:t>
      </w:r>
    </w:p>
    <w:p w:rsidR="00F46629" w:rsidRPr="001E125D" w:rsidRDefault="00F46629" w:rsidP="00A122B7">
      <w:pPr>
        <w:numPr>
          <w:ilvl w:val="0"/>
          <w:numId w:val="9"/>
        </w:numPr>
        <w:tabs>
          <w:tab w:val="num" w:pos="1276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sz w:val="28"/>
          <w:szCs w:val="28"/>
          <w:lang w:eastAsia="ru-RU"/>
        </w:rPr>
        <w:t>овладение профессиональной лексикой;</w:t>
      </w:r>
    </w:p>
    <w:p w:rsidR="00F46629" w:rsidRPr="001E125D" w:rsidRDefault="00F46629" w:rsidP="00A122B7">
      <w:pPr>
        <w:numPr>
          <w:ilvl w:val="0"/>
          <w:numId w:val="9"/>
        </w:numPr>
        <w:tabs>
          <w:tab w:val="num" w:pos="1276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sz w:val="28"/>
          <w:szCs w:val="28"/>
          <w:lang w:eastAsia="ru-RU"/>
        </w:rPr>
        <w:t>закрепление и углубление знаний, полученных в процессе обучения,</w:t>
      </w:r>
    </w:p>
    <w:p w:rsidR="00F46629" w:rsidRPr="001E125D" w:rsidRDefault="00F46629" w:rsidP="00A122B7">
      <w:pPr>
        <w:numPr>
          <w:ilvl w:val="0"/>
          <w:numId w:val="9"/>
        </w:numPr>
        <w:tabs>
          <w:tab w:val="num" w:pos="1276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sz w:val="28"/>
          <w:szCs w:val="28"/>
          <w:lang w:eastAsia="ru-RU"/>
        </w:rPr>
        <w:t>приобретение умений по таким видам профессиональной деятельности как сбор и оформление необходимой информации, а также выработка вариантов концептуальных решений.</w:t>
      </w:r>
    </w:p>
    <w:p w:rsidR="00F46629" w:rsidRPr="001E125D" w:rsidRDefault="00F46629" w:rsidP="00A12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6629" w:rsidRPr="001E125D" w:rsidRDefault="00F46629" w:rsidP="00A122B7">
      <w:pPr>
        <w:pStyle w:val="ab"/>
        <w:numPr>
          <w:ilvl w:val="0"/>
          <w:numId w:val="9"/>
        </w:numPr>
        <w:tabs>
          <w:tab w:val="num" w:pos="1276"/>
        </w:tabs>
        <w:ind w:left="1276" w:hanging="283"/>
        <w:jc w:val="both"/>
        <w:rPr>
          <w:sz w:val="28"/>
          <w:szCs w:val="28"/>
        </w:rPr>
      </w:pPr>
      <w:r w:rsidRPr="001E125D">
        <w:rPr>
          <w:b/>
          <w:bCs/>
          <w:sz w:val="28"/>
          <w:szCs w:val="28"/>
        </w:rPr>
        <w:t>Задачами курса являются:</w:t>
      </w:r>
    </w:p>
    <w:p w:rsidR="00F46629" w:rsidRPr="001E125D" w:rsidRDefault="00F46629" w:rsidP="00A122B7">
      <w:pPr>
        <w:pStyle w:val="ab"/>
        <w:rPr>
          <w:sz w:val="28"/>
          <w:szCs w:val="28"/>
        </w:rPr>
      </w:pPr>
    </w:p>
    <w:p w:rsidR="00F46629" w:rsidRPr="001E125D" w:rsidRDefault="00F46629" w:rsidP="00A122B7">
      <w:pPr>
        <w:pStyle w:val="ab"/>
        <w:numPr>
          <w:ilvl w:val="0"/>
          <w:numId w:val="9"/>
        </w:numPr>
        <w:tabs>
          <w:tab w:val="num" w:pos="1276"/>
        </w:tabs>
        <w:ind w:left="1276" w:hanging="283"/>
        <w:jc w:val="both"/>
        <w:rPr>
          <w:sz w:val="28"/>
          <w:szCs w:val="28"/>
        </w:rPr>
      </w:pPr>
      <w:r w:rsidRPr="001E125D">
        <w:rPr>
          <w:sz w:val="28"/>
          <w:szCs w:val="28"/>
        </w:rPr>
        <w:t>подготовка к практической деятельности по решению профессиональных задач;</w:t>
      </w:r>
    </w:p>
    <w:p w:rsidR="00F46629" w:rsidRPr="001E125D" w:rsidRDefault="00F46629" w:rsidP="00A122B7">
      <w:pPr>
        <w:numPr>
          <w:ilvl w:val="0"/>
          <w:numId w:val="9"/>
        </w:numPr>
        <w:tabs>
          <w:tab w:val="num" w:pos="1276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sz w:val="28"/>
          <w:szCs w:val="28"/>
          <w:lang w:eastAsia="ru-RU"/>
        </w:rPr>
        <w:t>овладение профессиональной лексикой;</w:t>
      </w:r>
    </w:p>
    <w:p w:rsidR="00F46629" w:rsidRPr="001E125D" w:rsidRDefault="00F46629" w:rsidP="00A122B7">
      <w:pPr>
        <w:numPr>
          <w:ilvl w:val="0"/>
          <w:numId w:val="9"/>
        </w:numPr>
        <w:tabs>
          <w:tab w:val="num" w:pos="1276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sz w:val="28"/>
          <w:szCs w:val="28"/>
          <w:lang w:eastAsia="ru-RU"/>
        </w:rPr>
        <w:t>закрепление и углубление знаний, полученных в процессе обучения,</w:t>
      </w:r>
    </w:p>
    <w:p w:rsidR="00F46629" w:rsidRPr="001E125D" w:rsidRDefault="00F46629" w:rsidP="00A122B7">
      <w:pPr>
        <w:numPr>
          <w:ilvl w:val="0"/>
          <w:numId w:val="9"/>
        </w:numPr>
        <w:tabs>
          <w:tab w:val="num" w:pos="1276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sz w:val="28"/>
          <w:szCs w:val="28"/>
          <w:lang w:eastAsia="ru-RU"/>
        </w:rPr>
        <w:t>приобретение умений по таким видам профессиональной деятельности как сбор и оформление необходимой информации, а также выработка вариантов концептуальных решений.</w:t>
      </w:r>
    </w:p>
    <w:p w:rsidR="00F46629" w:rsidRPr="001E125D" w:rsidRDefault="00F46629" w:rsidP="00A12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6629" w:rsidRPr="001E125D" w:rsidRDefault="00312DB7" w:rsidP="00A12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sz w:val="28"/>
          <w:szCs w:val="28"/>
          <w:lang w:val="x-none" w:eastAsia="ru-RU"/>
        </w:rPr>
        <w:t>Рабочая программа составлена в соответствии с рабочей программой воспитания и календарным планом воспитательной работы</w:t>
      </w:r>
      <w:r w:rsidRPr="001E125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A2BF2" w:rsidRPr="000A2BF2">
        <w:t xml:space="preserve"> </w:t>
      </w:r>
      <w:hyperlink r:id="rId7" w:tgtFrame="_blank" w:history="1">
        <w:r w:rsidR="000A2BF2" w:rsidRPr="000A2BF2">
          <w:rPr>
            <w:rStyle w:val="af7"/>
            <w:rFonts w:ascii="Times New Roman" w:hAnsi="Times New Roman" w:cs="Times New Roman"/>
            <w:sz w:val="28"/>
            <w:szCs w:val="28"/>
            <w:lang w:eastAsia="ru-RU"/>
          </w:rPr>
          <w:t>http://noki53.ru/about/programma-vospitaniya.php</w:t>
        </w:r>
      </w:hyperlink>
    </w:p>
    <w:p w:rsidR="00F46629" w:rsidRPr="001E125D" w:rsidRDefault="00F46629" w:rsidP="00A12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6629" w:rsidRPr="001E125D" w:rsidRDefault="00F46629" w:rsidP="001E125D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3. Требования к уровню освоения содержания курса</w:t>
      </w:r>
      <w:r w:rsidRPr="001E12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46629" w:rsidRPr="001E125D" w:rsidRDefault="00F46629" w:rsidP="00A122B7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6629" w:rsidRPr="001E125D" w:rsidRDefault="00F46629" w:rsidP="00A12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sz w:val="28"/>
          <w:szCs w:val="28"/>
          <w:lang w:eastAsia="ru-RU"/>
        </w:rPr>
        <w:t xml:space="preserve">В результате освоения   курса студент должен: </w:t>
      </w:r>
    </w:p>
    <w:p w:rsidR="00F46629" w:rsidRPr="001E125D" w:rsidRDefault="00F46629" w:rsidP="00A12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иметь практический опыт:</w:t>
      </w:r>
    </w:p>
    <w:p w:rsidR="00F46629" w:rsidRPr="001E125D" w:rsidRDefault="00F46629" w:rsidP="00A122B7">
      <w:pPr>
        <w:spacing w:after="0" w:line="240" w:lineRule="auto"/>
        <w:ind w:firstLine="61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использования разнообразных изобразительных и технических </w:t>
      </w:r>
      <w:r w:rsidR="001E125D" w:rsidRPr="001E125D">
        <w:rPr>
          <w:rFonts w:ascii="Times New Roman" w:hAnsi="Times New Roman" w:cs="Times New Roman"/>
          <w:sz w:val="28"/>
          <w:szCs w:val="28"/>
          <w:lang w:eastAsia="ru-RU"/>
        </w:rPr>
        <w:t>приемов при</w:t>
      </w:r>
      <w:r w:rsidRPr="001E125D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выполнении дизайн проекта, методов макетирования;</w:t>
      </w:r>
    </w:p>
    <w:p w:rsidR="00F46629" w:rsidRPr="001E125D" w:rsidRDefault="00F46629" w:rsidP="00A12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:rsidR="00F46629" w:rsidRPr="001E125D" w:rsidRDefault="00F46629" w:rsidP="00A122B7">
      <w:pPr>
        <w:numPr>
          <w:ilvl w:val="0"/>
          <w:numId w:val="10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sz w:val="28"/>
          <w:szCs w:val="28"/>
          <w:lang w:eastAsia="ru-RU"/>
        </w:rPr>
        <w:t>применять знания, полученные в процессе обучения, для решения профессиональных задач;</w:t>
      </w:r>
    </w:p>
    <w:p w:rsidR="00F46629" w:rsidRPr="001E125D" w:rsidRDefault="00F46629" w:rsidP="00A122B7">
      <w:pPr>
        <w:numPr>
          <w:ilvl w:val="0"/>
          <w:numId w:val="10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sz w:val="28"/>
          <w:szCs w:val="28"/>
          <w:lang w:eastAsia="ru-RU"/>
        </w:rPr>
        <w:t>планировать рабочий процесс в соответствии с этапами проектирования;</w:t>
      </w:r>
    </w:p>
    <w:p w:rsidR="00F46629" w:rsidRPr="001E125D" w:rsidRDefault="00F46629" w:rsidP="00A122B7">
      <w:pPr>
        <w:numPr>
          <w:ilvl w:val="0"/>
          <w:numId w:val="10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sz w:val="28"/>
          <w:szCs w:val="28"/>
          <w:lang w:eastAsia="ru-RU"/>
        </w:rPr>
        <w:t>отбирать и систематизировать необходимую информацию;</w:t>
      </w:r>
    </w:p>
    <w:p w:rsidR="00F46629" w:rsidRPr="001E125D" w:rsidRDefault="00F46629" w:rsidP="001E125D">
      <w:pPr>
        <w:numPr>
          <w:ilvl w:val="0"/>
          <w:numId w:val="10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sz w:val="28"/>
          <w:szCs w:val="28"/>
          <w:lang w:eastAsia="ru-RU"/>
        </w:rPr>
        <w:t xml:space="preserve">владеть профессиональной лексикой; </w:t>
      </w:r>
    </w:p>
    <w:p w:rsidR="00F46629" w:rsidRPr="001E125D" w:rsidRDefault="00F46629" w:rsidP="00A12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знать:</w:t>
      </w:r>
    </w:p>
    <w:p w:rsidR="00F46629" w:rsidRPr="001E125D" w:rsidRDefault="00F46629" w:rsidP="00A122B7">
      <w:pPr>
        <w:numPr>
          <w:ilvl w:val="0"/>
          <w:numId w:val="9"/>
        </w:numPr>
        <w:tabs>
          <w:tab w:val="num" w:pos="1276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sz w:val="28"/>
          <w:szCs w:val="28"/>
          <w:lang w:eastAsia="ru-RU"/>
        </w:rPr>
        <w:t>тему производственной практики;</w:t>
      </w:r>
    </w:p>
    <w:p w:rsidR="00F46629" w:rsidRPr="001E125D" w:rsidRDefault="00F46629" w:rsidP="00A122B7">
      <w:pPr>
        <w:numPr>
          <w:ilvl w:val="0"/>
          <w:numId w:val="9"/>
        </w:numPr>
        <w:tabs>
          <w:tab w:val="num" w:pos="1276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sz w:val="28"/>
          <w:szCs w:val="28"/>
          <w:lang w:eastAsia="ru-RU"/>
        </w:rPr>
        <w:t>цели и задачи производственной практики;</w:t>
      </w:r>
    </w:p>
    <w:p w:rsidR="00F46629" w:rsidRPr="001E125D" w:rsidRDefault="00F46629" w:rsidP="00A122B7">
      <w:pPr>
        <w:numPr>
          <w:ilvl w:val="0"/>
          <w:numId w:val="9"/>
        </w:numPr>
        <w:tabs>
          <w:tab w:val="num" w:pos="1276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sz w:val="28"/>
          <w:szCs w:val="28"/>
          <w:lang w:eastAsia="ru-RU"/>
        </w:rPr>
        <w:t>этапы проектирования и способы поиска концептуальных решений проекта;</w:t>
      </w:r>
    </w:p>
    <w:p w:rsidR="00F46629" w:rsidRPr="001E125D" w:rsidRDefault="00F46629" w:rsidP="00A122B7">
      <w:pPr>
        <w:numPr>
          <w:ilvl w:val="0"/>
          <w:numId w:val="9"/>
        </w:numPr>
        <w:tabs>
          <w:tab w:val="num" w:pos="1276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необходимую информацию по</w:t>
      </w:r>
      <w:r w:rsidR="001E125D" w:rsidRPr="001E12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E125D">
        <w:rPr>
          <w:rFonts w:ascii="Times New Roman" w:hAnsi="Times New Roman" w:cs="Times New Roman"/>
          <w:sz w:val="28"/>
          <w:szCs w:val="28"/>
          <w:lang w:eastAsia="ru-RU"/>
        </w:rPr>
        <w:t>производственной практике;</w:t>
      </w:r>
    </w:p>
    <w:p w:rsidR="00F46629" w:rsidRPr="001E125D" w:rsidRDefault="00F46629" w:rsidP="00A122B7">
      <w:pPr>
        <w:numPr>
          <w:ilvl w:val="0"/>
          <w:numId w:val="9"/>
        </w:numPr>
        <w:tabs>
          <w:tab w:val="num" w:pos="1276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sz w:val="28"/>
          <w:szCs w:val="28"/>
          <w:lang w:eastAsia="ru-RU"/>
        </w:rPr>
        <w:t>профессиональную лексику.</w:t>
      </w:r>
    </w:p>
    <w:p w:rsidR="00F46629" w:rsidRPr="001E125D" w:rsidRDefault="00F46629" w:rsidP="00A122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D2F10" w:rsidRPr="001E125D" w:rsidRDefault="009D2F10" w:rsidP="009D2F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9D2F10" w:rsidRPr="001E125D" w:rsidRDefault="009D2F10" w:rsidP="009D2F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обучения, с применением дистанционных образовательных технологий:</w:t>
      </w:r>
    </w:p>
    <w:p w:rsidR="009D2F10" w:rsidRPr="001E125D" w:rsidRDefault="009D2F10" w:rsidP="009D2F1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5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дидактические материалы</w:t>
      </w:r>
    </w:p>
    <w:p w:rsidR="009D2F10" w:rsidRPr="001E125D" w:rsidRDefault="009D2F10" w:rsidP="009D2F1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видеофильмы</w:t>
      </w:r>
    </w:p>
    <w:p w:rsidR="009D2F10" w:rsidRPr="001E125D" w:rsidRDefault="009D2F10" w:rsidP="009D2F1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5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фоторепродукции картин, памятников архитектуры и скульптуры, фотоизображения окружающего мира (природы и общества) и т.п.</w:t>
      </w:r>
    </w:p>
    <w:p w:rsidR="009D2F10" w:rsidRPr="001E125D" w:rsidRDefault="009D2F10" w:rsidP="009D2F10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sz w:val="28"/>
          <w:szCs w:val="28"/>
          <w:lang w:eastAsia="ru-RU"/>
        </w:rPr>
        <w:t>презентации</w:t>
      </w:r>
    </w:p>
    <w:p w:rsidR="009D2F10" w:rsidRPr="001E125D" w:rsidRDefault="009D2F10" w:rsidP="009D2F1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2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целей занятий могут использоваться электронная почта, социальные сети, мессенджеры.</w:t>
      </w:r>
    </w:p>
    <w:p w:rsidR="00F46629" w:rsidRPr="001E125D" w:rsidRDefault="00F46629" w:rsidP="00A122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46629" w:rsidRPr="001E125D" w:rsidRDefault="00F46629" w:rsidP="00A122B7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46629" w:rsidRPr="001E125D" w:rsidRDefault="00F46629" w:rsidP="001E125D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 w:rsidRPr="001E125D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4. Объем дисциплины, виды учебной работы</w:t>
      </w:r>
      <w:r w:rsidRPr="001E12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46629" w:rsidRPr="001E125D" w:rsidRDefault="00F46629" w:rsidP="00A122B7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6629" w:rsidRPr="001E125D" w:rsidRDefault="00F46629" w:rsidP="00A122B7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«Производственная практика (преддипломная)», </w:t>
      </w:r>
      <w:r w:rsidR="001E125D" w:rsidRPr="001E125D">
        <w:rPr>
          <w:rFonts w:ascii="Times New Roman" w:hAnsi="Times New Roman" w:cs="Times New Roman"/>
          <w:color w:val="000000"/>
          <w:sz w:val="28"/>
          <w:szCs w:val="28"/>
        </w:rPr>
        <w:t>обязательная учебная</w:t>
      </w:r>
      <w:r w:rsidRPr="001E125D">
        <w:rPr>
          <w:rFonts w:ascii="Times New Roman" w:hAnsi="Times New Roman" w:cs="Times New Roman"/>
          <w:color w:val="000000"/>
          <w:sz w:val="28"/>
          <w:szCs w:val="28"/>
        </w:rPr>
        <w:t xml:space="preserve"> нагрузка студента – </w:t>
      </w:r>
      <w:r w:rsidR="001E125D" w:rsidRPr="001E125D">
        <w:rPr>
          <w:rFonts w:ascii="Times New Roman" w:hAnsi="Times New Roman" w:cs="Times New Roman"/>
          <w:color w:val="000000"/>
          <w:sz w:val="28"/>
          <w:szCs w:val="28"/>
        </w:rPr>
        <w:t>108 часов</w:t>
      </w:r>
      <w:r w:rsidRPr="001E125D">
        <w:rPr>
          <w:rFonts w:ascii="Times New Roman" w:hAnsi="Times New Roman" w:cs="Times New Roman"/>
          <w:color w:val="000000"/>
          <w:sz w:val="28"/>
          <w:szCs w:val="28"/>
        </w:rPr>
        <w:t xml:space="preserve">, время изучения </w:t>
      </w:r>
      <w:r w:rsidR="001E125D" w:rsidRPr="001E125D">
        <w:rPr>
          <w:rFonts w:ascii="Times New Roman" w:hAnsi="Times New Roman" w:cs="Times New Roman"/>
          <w:color w:val="000000"/>
          <w:sz w:val="28"/>
          <w:szCs w:val="28"/>
        </w:rPr>
        <w:t>– 8 семестр</w:t>
      </w:r>
      <w:r w:rsidRPr="001E125D">
        <w:rPr>
          <w:rFonts w:ascii="Times New Roman" w:hAnsi="Times New Roman" w:cs="Times New Roman"/>
          <w:color w:val="000000"/>
          <w:sz w:val="28"/>
          <w:szCs w:val="28"/>
        </w:rPr>
        <w:t xml:space="preserve">. Форма итогового контроля </w:t>
      </w:r>
      <w:r w:rsidR="001E125D" w:rsidRPr="001E125D">
        <w:rPr>
          <w:rFonts w:ascii="Times New Roman" w:hAnsi="Times New Roman" w:cs="Times New Roman"/>
          <w:color w:val="000000"/>
          <w:sz w:val="28"/>
          <w:szCs w:val="28"/>
        </w:rPr>
        <w:t>– 8 семестр</w:t>
      </w:r>
      <w:r w:rsidRPr="001E125D">
        <w:rPr>
          <w:rFonts w:ascii="Times New Roman" w:hAnsi="Times New Roman" w:cs="Times New Roman"/>
          <w:color w:val="000000"/>
          <w:sz w:val="28"/>
          <w:szCs w:val="28"/>
        </w:rPr>
        <w:t xml:space="preserve">- зачет.   </w:t>
      </w:r>
    </w:p>
    <w:p w:rsidR="00F46629" w:rsidRPr="001E125D" w:rsidRDefault="00F46629" w:rsidP="00A122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46629" w:rsidRPr="001E125D" w:rsidRDefault="00F46629" w:rsidP="00A122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Тематический план. </w:t>
      </w:r>
    </w:p>
    <w:p w:rsidR="00F46629" w:rsidRPr="001E125D" w:rsidRDefault="00F46629" w:rsidP="00A122B7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6629" w:rsidRPr="001E125D" w:rsidRDefault="00F46629" w:rsidP="00C111E4">
      <w:pPr>
        <w:tabs>
          <w:tab w:val="left" w:pos="7035"/>
        </w:tabs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E125D">
        <w:rPr>
          <w:rFonts w:ascii="Times New Roman" w:hAnsi="Times New Roman" w:cs="Times New Roman"/>
          <w:color w:val="000000"/>
          <w:sz w:val="28"/>
          <w:szCs w:val="28"/>
        </w:rPr>
        <w:t>Специальность</w:t>
      </w:r>
      <w:r w:rsidRPr="001E1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54.02.01 «</w:t>
      </w:r>
      <w:r w:rsidR="001E125D" w:rsidRPr="001E1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Дизайн» (</w:t>
      </w:r>
      <w:r w:rsidRPr="001E1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отраслям)</w:t>
      </w:r>
      <w:r w:rsidRPr="001E1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F46629" w:rsidRPr="001E125D" w:rsidRDefault="00F46629" w:rsidP="00A122B7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25D">
        <w:rPr>
          <w:rFonts w:ascii="Times New Roman" w:hAnsi="Times New Roman" w:cs="Times New Roman"/>
          <w:color w:val="000000"/>
          <w:sz w:val="28"/>
          <w:szCs w:val="28"/>
        </w:rPr>
        <w:t>Отрасль «Дизайн среды»</w:t>
      </w:r>
    </w:p>
    <w:p w:rsidR="00F46629" w:rsidRPr="001E125D" w:rsidRDefault="00F46629" w:rsidP="00A122B7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E125D">
        <w:rPr>
          <w:rFonts w:ascii="Times New Roman" w:hAnsi="Times New Roman" w:cs="Times New Roman"/>
          <w:color w:val="000000"/>
          <w:sz w:val="28"/>
          <w:szCs w:val="28"/>
        </w:rPr>
        <w:t xml:space="preserve">Дисциплина </w:t>
      </w:r>
      <w:r w:rsidRPr="001E1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«Производственная практика (преддипломная)»</w:t>
      </w:r>
    </w:p>
    <w:p w:rsidR="00F46629" w:rsidRPr="001E125D" w:rsidRDefault="00F46629" w:rsidP="00A12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sz w:val="28"/>
          <w:szCs w:val="28"/>
          <w:lang w:eastAsia="ru-RU"/>
        </w:rPr>
        <w:t>Форма обучения – очная</w:t>
      </w:r>
    </w:p>
    <w:p w:rsidR="00F46629" w:rsidRPr="001E125D" w:rsidRDefault="00F46629" w:rsidP="00A12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6629" w:rsidRPr="001E125D" w:rsidRDefault="00F46629" w:rsidP="00A12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466" w:type="dxa"/>
        <w:tblInd w:w="-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922"/>
        <w:gridCol w:w="992"/>
        <w:gridCol w:w="1560"/>
        <w:gridCol w:w="992"/>
      </w:tblGrid>
      <w:tr w:rsidR="00DB1BF9" w:rsidRPr="001E125D" w:rsidTr="00DB1BF9">
        <w:trPr>
          <w:cantSplit/>
          <w:trHeight w:val="3389"/>
        </w:trPr>
        <w:tc>
          <w:tcPr>
            <w:tcW w:w="5922" w:type="dxa"/>
          </w:tcPr>
          <w:p w:rsidR="00DB1BF9" w:rsidRPr="001E125D" w:rsidRDefault="00DB1BF9" w:rsidP="00A122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12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Наименование</w:t>
            </w:r>
          </w:p>
          <w:p w:rsidR="00DB1BF9" w:rsidRPr="001E125D" w:rsidRDefault="00DB1BF9" w:rsidP="00A122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12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разделов и тем</w:t>
            </w:r>
          </w:p>
        </w:tc>
        <w:tc>
          <w:tcPr>
            <w:tcW w:w="992" w:type="dxa"/>
          </w:tcPr>
          <w:p w:rsidR="00DB1BF9" w:rsidRPr="001E125D" w:rsidRDefault="00DB1BF9" w:rsidP="00A122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12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Макс.</w:t>
            </w:r>
          </w:p>
          <w:p w:rsidR="00DB1BF9" w:rsidRPr="001E125D" w:rsidRDefault="00DB1BF9" w:rsidP="00A122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1E12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нагр</w:t>
            </w:r>
            <w:proofErr w:type="spellEnd"/>
            <w:r w:rsidRPr="001E12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DB1BF9" w:rsidRPr="001E125D" w:rsidRDefault="00DB1BF9" w:rsidP="00A122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12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студ. ч</w:t>
            </w:r>
          </w:p>
        </w:tc>
        <w:tc>
          <w:tcPr>
            <w:tcW w:w="1560" w:type="dxa"/>
          </w:tcPr>
          <w:p w:rsidR="00DB1BF9" w:rsidRPr="001E125D" w:rsidRDefault="00DB1BF9" w:rsidP="00A122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12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аудиторных часов при очной форме обучения</w:t>
            </w:r>
          </w:p>
          <w:p w:rsidR="00DB1BF9" w:rsidRPr="001E125D" w:rsidRDefault="00DB1BF9" w:rsidP="00A122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12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Всего </w:t>
            </w:r>
            <w:proofErr w:type="spellStart"/>
            <w:r w:rsidRPr="001E12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групп.уроки</w:t>
            </w:r>
            <w:proofErr w:type="spellEnd"/>
          </w:p>
        </w:tc>
        <w:tc>
          <w:tcPr>
            <w:tcW w:w="992" w:type="dxa"/>
          </w:tcPr>
          <w:p w:rsidR="00DB1BF9" w:rsidRPr="001E125D" w:rsidRDefault="00DB1BF9" w:rsidP="00A122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1E12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Самост</w:t>
            </w:r>
            <w:proofErr w:type="spellEnd"/>
            <w:r w:rsidRPr="001E12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DB1BF9" w:rsidRPr="001E125D" w:rsidRDefault="00DB1BF9" w:rsidP="00A122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12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раб.</w:t>
            </w:r>
          </w:p>
          <w:p w:rsidR="00DB1BF9" w:rsidRPr="001E125D" w:rsidRDefault="00DB1BF9" w:rsidP="00A122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12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студ.</w:t>
            </w:r>
          </w:p>
        </w:tc>
      </w:tr>
      <w:tr w:rsidR="00DB1BF9" w:rsidRPr="001E125D" w:rsidTr="00DB1BF9">
        <w:trPr>
          <w:cantSplit/>
        </w:trPr>
        <w:tc>
          <w:tcPr>
            <w:tcW w:w="9466" w:type="dxa"/>
            <w:gridSpan w:val="4"/>
          </w:tcPr>
          <w:p w:rsidR="00DB1BF9" w:rsidRPr="001E125D" w:rsidRDefault="00DB1BF9" w:rsidP="001E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12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8 семестр</w:t>
            </w:r>
          </w:p>
        </w:tc>
      </w:tr>
      <w:tr w:rsidR="00DB1BF9" w:rsidRPr="001E125D" w:rsidTr="00DB1BF9">
        <w:trPr>
          <w:cantSplit/>
        </w:trPr>
        <w:tc>
          <w:tcPr>
            <w:tcW w:w="5922" w:type="dxa"/>
          </w:tcPr>
          <w:p w:rsidR="00DB1BF9" w:rsidRPr="001E125D" w:rsidRDefault="00DB1BF9" w:rsidP="00A42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12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 1. Подготовительный этап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</w:tcPr>
          <w:p w:rsidR="00DB1BF9" w:rsidRPr="001E125D" w:rsidRDefault="00DB1BF9" w:rsidP="00A42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12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60" w:type="dxa"/>
          </w:tcPr>
          <w:p w:rsidR="00DB1BF9" w:rsidRPr="001E125D" w:rsidRDefault="00DB1BF9" w:rsidP="00A42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</w:tcPr>
          <w:p w:rsidR="00DB1BF9" w:rsidRPr="001E125D" w:rsidRDefault="00DB1BF9" w:rsidP="00A42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1BF9" w:rsidRPr="001E125D" w:rsidTr="00DB1BF9">
        <w:trPr>
          <w:cantSplit/>
        </w:trPr>
        <w:tc>
          <w:tcPr>
            <w:tcW w:w="5922" w:type="dxa"/>
          </w:tcPr>
          <w:p w:rsidR="00DB1BF9" w:rsidRPr="001E125D" w:rsidRDefault="00DB1BF9" w:rsidP="00A42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12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 2.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12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Предпроектный</w:t>
            </w:r>
            <w:proofErr w:type="spellEnd"/>
            <w:r w:rsidRPr="001E12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этап.</w:t>
            </w:r>
          </w:p>
        </w:tc>
        <w:tc>
          <w:tcPr>
            <w:tcW w:w="992" w:type="dxa"/>
          </w:tcPr>
          <w:p w:rsidR="00DB1BF9" w:rsidRPr="001E125D" w:rsidRDefault="00DB1BF9" w:rsidP="00A42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12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60" w:type="dxa"/>
          </w:tcPr>
          <w:p w:rsidR="00DB1BF9" w:rsidRPr="001E125D" w:rsidRDefault="00DB1BF9" w:rsidP="00A42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</w:tcPr>
          <w:p w:rsidR="00DB1BF9" w:rsidRPr="001E125D" w:rsidRDefault="00DB1BF9" w:rsidP="00A42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1BF9" w:rsidRPr="001E125D" w:rsidTr="00DB1BF9">
        <w:trPr>
          <w:cantSplit/>
        </w:trPr>
        <w:tc>
          <w:tcPr>
            <w:tcW w:w="5922" w:type="dxa"/>
          </w:tcPr>
          <w:p w:rsidR="00DB1BF9" w:rsidRPr="001E125D" w:rsidRDefault="00DB1BF9" w:rsidP="00A42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12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 3. Проектный этап: поиск образной системы.</w:t>
            </w:r>
          </w:p>
        </w:tc>
        <w:tc>
          <w:tcPr>
            <w:tcW w:w="992" w:type="dxa"/>
          </w:tcPr>
          <w:p w:rsidR="00DB1BF9" w:rsidRPr="001E125D" w:rsidRDefault="00DB1BF9" w:rsidP="00A42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12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60" w:type="dxa"/>
          </w:tcPr>
          <w:p w:rsidR="00DB1BF9" w:rsidRPr="001E125D" w:rsidRDefault="00DB1BF9" w:rsidP="00A42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12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92" w:type="dxa"/>
          </w:tcPr>
          <w:p w:rsidR="00DB1BF9" w:rsidRPr="001E125D" w:rsidRDefault="00DB1BF9" w:rsidP="00A42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1BF9" w:rsidRPr="001E125D" w:rsidTr="00DB1BF9">
        <w:trPr>
          <w:cantSplit/>
        </w:trPr>
        <w:tc>
          <w:tcPr>
            <w:tcW w:w="5922" w:type="dxa"/>
          </w:tcPr>
          <w:p w:rsidR="00DB1BF9" w:rsidRPr="001E125D" w:rsidRDefault="00DB1BF9" w:rsidP="00A42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12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 4. Технологический этап</w:t>
            </w:r>
          </w:p>
        </w:tc>
        <w:tc>
          <w:tcPr>
            <w:tcW w:w="992" w:type="dxa"/>
          </w:tcPr>
          <w:p w:rsidR="00DB1BF9" w:rsidRPr="001E125D" w:rsidRDefault="00DB1BF9" w:rsidP="00A42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12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560" w:type="dxa"/>
          </w:tcPr>
          <w:p w:rsidR="00DB1BF9" w:rsidRPr="001E125D" w:rsidRDefault="00DB1BF9" w:rsidP="00A42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12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92" w:type="dxa"/>
          </w:tcPr>
          <w:p w:rsidR="00DB1BF9" w:rsidRPr="001E125D" w:rsidRDefault="00DB1BF9" w:rsidP="00A42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1BF9" w:rsidRPr="001E125D" w:rsidTr="00DB1BF9">
        <w:trPr>
          <w:cantSplit/>
        </w:trPr>
        <w:tc>
          <w:tcPr>
            <w:tcW w:w="5922" w:type="dxa"/>
          </w:tcPr>
          <w:p w:rsidR="00DB1BF9" w:rsidRPr="001E125D" w:rsidRDefault="00DB1BF9" w:rsidP="00A425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12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ВСЕГО:</w:t>
            </w:r>
          </w:p>
        </w:tc>
        <w:tc>
          <w:tcPr>
            <w:tcW w:w="992" w:type="dxa"/>
          </w:tcPr>
          <w:p w:rsidR="00DB1BF9" w:rsidRPr="001E125D" w:rsidRDefault="00DB1BF9" w:rsidP="00A42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12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560" w:type="dxa"/>
          </w:tcPr>
          <w:p w:rsidR="00DB1BF9" w:rsidRPr="001E125D" w:rsidRDefault="00DB1BF9" w:rsidP="00A42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992" w:type="dxa"/>
          </w:tcPr>
          <w:p w:rsidR="00DB1BF9" w:rsidRPr="001E125D" w:rsidRDefault="00DB1BF9" w:rsidP="00A42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46629" w:rsidRPr="001E125D" w:rsidRDefault="00F46629" w:rsidP="00A122B7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46629" w:rsidRPr="001E125D" w:rsidRDefault="00F46629" w:rsidP="00A122B7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46629" w:rsidRPr="001E125D" w:rsidRDefault="00F46629" w:rsidP="00A122B7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Распределение учебной нагрузки по семестрам.</w:t>
      </w:r>
    </w:p>
    <w:p w:rsidR="00F46629" w:rsidRPr="001E125D" w:rsidRDefault="00F46629" w:rsidP="00A122B7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46629" w:rsidRPr="001E125D" w:rsidRDefault="00F46629" w:rsidP="00C111E4">
      <w:pPr>
        <w:tabs>
          <w:tab w:val="left" w:pos="7035"/>
        </w:tabs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E125D">
        <w:rPr>
          <w:rFonts w:ascii="Times New Roman" w:hAnsi="Times New Roman" w:cs="Times New Roman"/>
          <w:color w:val="000000"/>
          <w:sz w:val="28"/>
          <w:szCs w:val="28"/>
        </w:rPr>
        <w:t>Специальность</w:t>
      </w:r>
      <w:r w:rsidRPr="001E1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54.02.01 «</w:t>
      </w:r>
      <w:r w:rsidR="001E125D" w:rsidRPr="001E1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Дизайн» (</w:t>
      </w:r>
      <w:r w:rsidRPr="001E1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отраслям)</w:t>
      </w:r>
      <w:r w:rsidRPr="001E1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F46629" w:rsidRPr="001E125D" w:rsidRDefault="00F46629" w:rsidP="00C111E4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25D">
        <w:rPr>
          <w:rFonts w:ascii="Times New Roman" w:hAnsi="Times New Roman" w:cs="Times New Roman"/>
          <w:color w:val="000000"/>
          <w:sz w:val="28"/>
          <w:szCs w:val="28"/>
        </w:rPr>
        <w:t>Отрасль «Дизайн среды»</w:t>
      </w:r>
    </w:p>
    <w:p w:rsidR="00F46629" w:rsidRPr="001E125D" w:rsidRDefault="00F46629" w:rsidP="00C111E4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E125D">
        <w:rPr>
          <w:rFonts w:ascii="Times New Roman" w:hAnsi="Times New Roman" w:cs="Times New Roman"/>
          <w:color w:val="000000"/>
          <w:sz w:val="28"/>
          <w:szCs w:val="28"/>
        </w:rPr>
        <w:t xml:space="preserve">Дисциплина </w:t>
      </w:r>
      <w:r w:rsidRPr="001E1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«Производственная практика (преддипломная)»</w:t>
      </w:r>
    </w:p>
    <w:p w:rsidR="00F46629" w:rsidRPr="001E125D" w:rsidRDefault="00F46629" w:rsidP="00C11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sz w:val="28"/>
          <w:szCs w:val="28"/>
          <w:lang w:eastAsia="ru-RU"/>
        </w:rPr>
        <w:t>Форма обучения – очная</w:t>
      </w:r>
    </w:p>
    <w:p w:rsidR="00F46629" w:rsidRPr="001E125D" w:rsidRDefault="00F46629" w:rsidP="00A122B7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8"/>
        <w:gridCol w:w="920"/>
        <w:gridCol w:w="1120"/>
        <w:gridCol w:w="1150"/>
        <w:gridCol w:w="1120"/>
        <w:gridCol w:w="1150"/>
        <w:gridCol w:w="942"/>
        <w:gridCol w:w="997"/>
      </w:tblGrid>
      <w:tr w:rsidR="00F46629" w:rsidRPr="001E125D">
        <w:tc>
          <w:tcPr>
            <w:tcW w:w="2277" w:type="dxa"/>
            <w:vMerge w:val="restart"/>
          </w:tcPr>
          <w:p w:rsidR="00F46629" w:rsidRPr="001E125D" w:rsidRDefault="00F46629" w:rsidP="00A122B7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12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919" w:type="dxa"/>
            <w:vMerge w:val="restart"/>
          </w:tcPr>
          <w:p w:rsidR="00F46629" w:rsidRPr="001E125D" w:rsidRDefault="00F46629" w:rsidP="00A122B7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12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524" w:type="dxa"/>
            <w:gridSpan w:val="6"/>
          </w:tcPr>
          <w:p w:rsidR="00F46629" w:rsidRPr="001E125D" w:rsidRDefault="00F46629" w:rsidP="005A048D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12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Номера семестров</w:t>
            </w:r>
          </w:p>
        </w:tc>
      </w:tr>
      <w:tr w:rsidR="00F46629" w:rsidRPr="001E125D">
        <w:trPr>
          <w:trHeight w:val="292"/>
        </w:trPr>
        <w:tc>
          <w:tcPr>
            <w:tcW w:w="2277" w:type="dxa"/>
            <w:vMerge/>
          </w:tcPr>
          <w:p w:rsidR="00F46629" w:rsidRPr="001E125D" w:rsidRDefault="00F46629" w:rsidP="00A122B7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vMerge/>
          </w:tcPr>
          <w:p w:rsidR="00F46629" w:rsidRPr="001E125D" w:rsidRDefault="00F46629" w:rsidP="00A122B7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</w:tcPr>
          <w:p w:rsidR="00F46629" w:rsidRPr="001E125D" w:rsidRDefault="00F46629" w:rsidP="00A122B7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</w:tcPr>
          <w:p w:rsidR="00F46629" w:rsidRPr="001E125D" w:rsidRDefault="00F46629" w:rsidP="00A122B7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</w:tcPr>
          <w:p w:rsidR="00F46629" w:rsidRPr="001E125D" w:rsidRDefault="00F46629" w:rsidP="00A122B7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</w:tcPr>
          <w:p w:rsidR="00F46629" w:rsidRPr="001E125D" w:rsidRDefault="00F46629" w:rsidP="00A122B7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</w:tcPr>
          <w:p w:rsidR="00F46629" w:rsidRPr="001E125D" w:rsidRDefault="00F46629" w:rsidP="00A122B7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</w:tcPr>
          <w:p w:rsidR="00F46629" w:rsidRPr="001E125D" w:rsidRDefault="00F46629" w:rsidP="00A122B7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125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VIII</w:t>
            </w:r>
          </w:p>
        </w:tc>
      </w:tr>
      <w:tr w:rsidR="00F46629" w:rsidRPr="001E125D">
        <w:trPr>
          <w:trHeight w:val="1420"/>
        </w:trPr>
        <w:tc>
          <w:tcPr>
            <w:tcW w:w="2277" w:type="dxa"/>
          </w:tcPr>
          <w:p w:rsidR="00F46629" w:rsidRPr="001E125D" w:rsidRDefault="00F46629" w:rsidP="00A122B7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1E12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Аудиторные занятия</w:t>
            </w:r>
            <w:r w:rsidRPr="001E125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(</w:t>
            </w:r>
            <w:r w:rsidRPr="001E12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теоретические занятия</w:t>
            </w:r>
            <w:r w:rsidRPr="001E125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919" w:type="dxa"/>
          </w:tcPr>
          <w:p w:rsidR="00F46629" w:rsidRPr="001E125D" w:rsidRDefault="00F46629" w:rsidP="00A122B7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12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129" w:type="dxa"/>
          </w:tcPr>
          <w:p w:rsidR="00F46629" w:rsidRPr="001E125D" w:rsidRDefault="00F46629" w:rsidP="00A122B7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</w:tcPr>
          <w:p w:rsidR="00F46629" w:rsidRPr="001E125D" w:rsidRDefault="00F46629" w:rsidP="005A048D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</w:tcPr>
          <w:p w:rsidR="00F46629" w:rsidRPr="001E125D" w:rsidRDefault="00F46629" w:rsidP="00A122B7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</w:tcPr>
          <w:p w:rsidR="00F46629" w:rsidRPr="001E125D" w:rsidRDefault="00F46629" w:rsidP="00A122B7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</w:tcPr>
          <w:p w:rsidR="00F46629" w:rsidRPr="001E125D" w:rsidRDefault="00F46629" w:rsidP="00A122B7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</w:tcPr>
          <w:p w:rsidR="00F46629" w:rsidRPr="001E125D" w:rsidRDefault="00F46629" w:rsidP="00A122B7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12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</w:tr>
      <w:tr w:rsidR="00F46629" w:rsidRPr="001E125D">
        <w:tc>
          <w:tcPr>
            <w:tcW w:w="2277" w:type="dxa"/>
          </w:tcPr>
          <w:p w:rsidR="00F46629" w:rsidRPr="001E125D" w:rsidRDefault="00F46629" w:rsidP="00A122B7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12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919" w:type="dxa"/>
          </w:tcPr>
          <w:p w:rsidR="00F46629" w:rsidRPr="001E125D" w:rsidRDefault="00F46629" w:rsidP="00A122B7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</w:tcPr>
          <w:p w:rsidR="00F46629" w:rsidRPr="001E125D" w:rsidRDefault="00F46629" w:rsidP="00A122B7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</w:tcPr>
          <w:p w:rsidR="00F46629" w:rsidRPr="001E125D" w:rsidRDefault="00F46629" w:rsidP="00A122B7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</w:tcPr>
          <w:p w:rsidR="00F46629" w:rsidRPr="001E125D" w:rsidRDefault="00F46629" w:rsidP="00A122B7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</w:tcPr>
          <w:p w:rsidR="00F46629" w:rsidRPr="001E125D" w:rsidRDefault="00F46629" w:rsidP="00A122B7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</w:tcPr>
          <w:p w:rsidR="00F46629" w:rsidRPr="001E125D" w:rsidRDefault="00F46629" w:rsidP="00A122B7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</w:tcPr>
          <w:p w:rsidR="00F46629" w:rsidRPr="001E125D" w:rsidRDefault="00F46629" w:rsidP="00A122B7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6629" w:rsidRPr="001E125D">
        <w:tc>
          <w:tcPr>
            <w:tcW w:w="2277" w:type="dxa"/>
          </w:tcPr>
          <w:p w:rsidR="00F46629" w:rsidRPr="001E125D" w:rsidRDefault="00F46629" w:rsidP="00A122B7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12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19" w:type="dxa"/>
          </w:tcPr>
          <w:p w:rsidR="00F46629" w:rsidRPr="001E125D" w:rsidRDefault="00F46629" w:rsidP="00A122B7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12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129" w:type="dxa"/>
          </w:tcPr>
          <w:p w:rsidR="00F46629" w:rsidRPr="001E125D" w:rsidRDefault="00F46629" w:rsidP="00A122B7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</w:tcPr>
          <w:p w:rsidR="00F46629" w:rsidRPr="001E125D" w:rsidRDefault="00F46629" w:rsidP="00A122B7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</w:tcPr>
          <w:p w:rsidR="00F46629" w:rsidRPr="001E125D" w:rsidRDefault="00F46629" w:rsidP="00A122B7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</w:tcPr>
          <w:p w:rsidR="00F46629" w:rsidRPr="001E125D" w:rsidRDefault="00F46629" w:rsidP="005A048D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</w:tcPr>
          <w:p w:rsidR="00F46629" w:rsidRPr="001E125D" w:rsidRDefault="00F46629" w:rsidP="00A122B7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</w:tcPr>
          <w:p w:rsidR="00F46629" w:rsidRPr="001E125D" w:rsidRDefault="00F46629" w:rsidP="00A122B7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12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</w:tr>
      <w:tr w:rsidR="00F46629" w:rsidRPr="001E125D">
        <w:tc>
          <w:tcPr>
            <w:tcW w:w="2277" w:type="dxa"/>
          </w:tcPr>
          <w:p w:rsidR="00F46629" w:rsidRPr="001E125D" w:rsidRDefault="00F46629" w:rsidP="00A122B7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12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 итогового контроля</w:t>
            </w:r>
          </w:p>
        </w:tc>
        <w:tc>
          <w:tcPr>
            <w:tcW w:w="919" w:type="dxa"/>
          </w:tcPr>
          <w:p w:rsidR="00F46629" w:rsidRPr="001E125D" w:rsidRDefault="00F46629" w:rsidP="00A122B7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</w:tcPr>
          <w:p w:rsidR="00F46629" w:rsidRPr="001E125D" w:rsidRDefault="00F46629" w:rsidP="00A122B7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</w:tcPr>
          <w:p w:rsidR="00F46629" w:rsidRPr="001E125D" w:rsidRDefault="00F46629" w:rsidP="00A122B7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</w:tcPr>
          <w:p w:rsidR="00F46629" w:rsidRPr="001E125D" w:rsidRDefault="00F46629" w:rsidP="00A122B7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</w:tcPr>
          <w:p w:rsidR="00F46629" w:rsidRPr="001E125D" w:rsidRDefault="00F46629" w:rsidP="00A122B7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</w:tcPr>
          <w:p w:rsidR="00F46629" w:rsidRPr="001E125D" w:rsidRDefault="00F46629" w:rsidP="00A122B7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</w:tcPr>
          <w:p w:rsidR="00F46629" w:rsidRPr="001E125D" w:rsidRDefault="00F46629" w:rsidP="00A122B7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12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зачет</w:t>
            </w:r>
          </w:p>
        </w:tc>
      </w:tr>
    </w:tbl>
    <w:p w:rsidR="00F46629" w:rsidRPr="001E125D" w:rsidRDefault="00F46629" w:rsidP="00A122B7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46629" w:rsidRPr="001E125D" w:rsidRDefault="00F46629" w:rsidP="00EB41F4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46629" w:rsidRPr="001E125D" w:rsidRDefault="00F46629" w:rsidP="00EB41F4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E125D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5. Содержание дисциплины и требования к формам и содержанию текущего, промежуточного, итогового </w:t>
      </w:r>
      <w:r w:rsidR="00EB41F4" w:rsidRPr="001E125D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контроля.</w:t>
      </w:r>
    </w:p>
    <w:p w:rsidR="00F46629" w:rsidRPr="001E125D" w:rsidRDefault="00F46629" w:rsidP="00A12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6629" w:rsidRPr="001E125D" w:rsidRDefault="00F46629" w:rsidP="00A12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5.1.Содержание дисциплины</w:t>
      </w:r>
    </w:p>
    <w:p w:rsidR="00F46629" w:rsidRPr="001E125D" w:rsidRDefault="00F46629" w:rsidP="00A122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46629" w:rsidRPr="001E125D" w:rsidRDefault="00F46629" w:rsidP="00A122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1E12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 семестр</w:t>
      </w:r>
    </w:p>
    <w:p w:rsidR="00F46629" w:rsidRPr="001E125D" w:rsidRDefault="00F46629" w:rsidP="005A048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6629" w:rsidRPr="001E125D" w:rsidRDefault="00F46629" w:rsidP="005A048D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46629" w:rsidRPr="001E125D" w:rsidRDefault="00F46629" w:rsidP="005A048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1E12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1.Подготовительный этап</w:t>
      </w:r>
    </w:p>
    <w:p w:rsidR="00F46629" w:rsidRPr="001E125D" w:rsidRDefault="00F46629" w:rsidP="005A048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6629" w:rsidRPr="001E125D" w:rsidRDefault="00F46629" w:rsidP="005A048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sz w:val="28"/>
          <w:szCs w:val="28"/>
          <w:lang w:eastAsia="ru-RU"/>
        </w:rPr>
        <w:t>1. Выбор темы проекта. Постановка целей и задач проекта. Планирование рабочей деятельности.</w:t>
      </w:r>
    </w:p>
    <w:p w:rsidR="00F46629" w:rsidRPr="001E125D" w:rsidRDefault="00F46629" w:rsidP="005A048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sz w:val="28"/>
          <w:szCs w:val="28"/>
          <w:lang w:eastAsia="ru-RU"/>
        </w:rPr>
        <w:t>Формирование введения для отчёта по преддипломной практике.</w:t>
      </w:r>
    </w:p>
    <w:p w:rsidR="00F46629" w:rsidRPr="001E125D" w:rsidRDefault="00F46629" w:rsidP="005A048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6629" w:rsidRPr="001E125D" w:rsidRDefault="00F46629" w:rsidP="005A04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46629" w:rsidRPr="001E125D" w:rsidRDefault="00F46629" w:rsidP="005A04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2. </w:t>
      </w:r>
      <w:proofErr w:type="spellStart"/>
      <w:r w:rsidRPr="001E12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Предпроектный</w:t>
      </w:r>
      <w:proofErr w:type="spellEnd"/>
      <w:r w:rsidRPr="001E12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этап</w:t>
      </w:r>
    </w:p>
    <w:p w:rsidR="00F46629" w:rsidRPr="001E125D" w:rsidRDefault="00F46629" w:rsidP="005A048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6629" w:rsidRPr="001E125D" w:rsidRDefault="00F46629" w:rsidP="005A048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sz w:val="28"/>
          <w:szCs w:val="28"/>
          <w:lang w:eastAsia="ru-RU"/>
        </w:rPr>
        <w:t>Тема 1. Теоретическая часть.</w:t>
      </w:r>
    </w:p>
    <w:p w:rsidR="00F46629" w:rsidRPr="001E125D" w:rsidRDefault="00F46629" w:rsidP="005A048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sz w:val="28"/>
          <w:szCs w:val="28"/>
          <w:lang w:eastAsia="ru-RU"/>
        </w:rPr>
        <w:t xml:space="preserve">Сбор, анализ и формирование материала </w:t>
      </w:r>
      <w:r w:rsidR="00EB41F4" w:rsidRPr="001E125D">
        <w:rPr>
          <w:rFonts w:ascii="Times New Roman" w:hAnsi="Times New Roman" w:cs="Times New Roman"/>
          <w:sz w:val="28"/>
          <w:szCs w:val="28"/>
          <w:lang w:eastAsia="ru-RU"/>
        </w:rPr>
        <w:t>по теоретической</w:t>
      </w:r>
      <w:r w:rsidRPr="001E125D">
        <w:rPr>
          <w:rFonts w:ascii="Times New Roman" w:hAnsi="Times New Roman" w:cs="Times New Roman"/>
          <w:sz w:val="28"/>
          <w:szCs w:val="28"/>
          <w:lang w:eastAsia="ru-RU"/>
        </w:rPr>
        <w:t xml:space="preserve"> части ВКР.</w:t>
      </w:r>
    </w:p>
    <w:p w:rsidR="00F46629" w:rsidRPr="001E125D" w:rsidRDefault="00F46629" w:rsidP="005A048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sz w:val="28"/>
          <w:szCs w:val="28"/>
          <w:lang w:eastAsia="ru-RU"/>
        </w:rPr>
        <w:t xml:space="preserve">Написание реферата </w:t>
      </w:r>
      <w:r w:rsidR="00EB41F4" w:rsidRPr="001E125D">
        <w:rPr>
          <w:rFonts w:ascii="Times New Roman" w:hAnsi="Times New Roman" w:cs="Times New Roman"/>
          <w:sz w:val="28"/>
          <w:szCs w:val="28"/>
          <w:lang w:eastAsia="ru-RU"/>
        </w:rPr>
        <w:t>по теоретической</w:t>
      </w:r>
      <w:r w:rsidRPr="001E125D">
        <w:rPr>
          <w:rFonts w:ascii="Times New Roman" w:hAnsi="Times New Roman" w:cs="Times New Roman"/>
          <w:sz w:val="28"/>
          <w:szCs w:val="28"/>
          <w:lang w:eastAsia="ru-RU"/>
        </w:rPr>
        <w:t xml:space="preserve"> части ВКР.</w:t>
      </w:r>
    </w:p>
    <w:p w:rsidR="00F46629" w:rsidRPr="001E125D" w:rsidRDefault="00F46629" w:rsidP="005A048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="00EB41F4" w:rsidRPr="001E125D">
        <w:rPr>
          <w:rFonts w:ascii="Times New Roman" w:hAnsi="Times New Roman" w:cs="Times New Roman"/>
          <w:sz w:val="28"/>
          <w:szCs w:val="28"/>
          <w:lang w:eastAsia="ru-RU"/>
        </w:rPr>
        <w:t>Приложения по теоретической</w:t>
      </w:r>
      <w:r w:rsidRPr="001E125D">
        <w:rPr>
          <w:rFonts w:ascii="Times New Roman" w:hAnsi="Times New Roman" w:cs="Times New Roman"/>
          <w:sz w:val="28"/>
          <w:szCs w:val="28"/>
          <w:lang w:eastAsia="ru-RU"/>
        </w:rPr>
        <w:t xml:space="preserve"> части ВКР.</w:t>
      </w:r>
    </w:p>
    <w:p w:rsidR="00F46629" w:rsidRPr="001E125D" w:rsidRDefault="00F46629" w:rsidP="005A048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6629" w:rsidRPr="001E125D" w:rsidRDefault="00F46629" w:rsidP="005A048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sz w:val="28"/>
          <w:szCs w:val="28"/>
          <w:lang w:eastAsia="ru-RU"/>
        </w:rPr>
        <w:t>Тема 2. Исследовательская часть.</w:t>
      </w:r>
    </w:p>
    <w:p w:rsidR="00F46629" w:rsidRPr="001E125D" w:rsidRDefault="00F46629" w:rsidP="005A048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sz w:val="28"/>
          <w:szCs w:val="28"/>
          <w:lang w:eastAsia="ru-RU"/>
        </w:rPr>
        <w:t xml:space="preserve">Сбор, анализ и формирование материала </w:t>
      </w:r>
      <w:r w:rsidR="00EB41F4" w:rsidRPr="001E125D">
        <w:rPr>
          <w:rFonts w:ascii="Times New Roman" w:hAnsi="Times New Roman" w:cs="Times New Roman"/>
          <w:sz w:val="28"/>
          <w:szCs w:val="28"/>
          <w:lang w:eastAsia="ru-RU"/>
        </w:rPr>
        <w:t>по исследовательской</w:t>
      </w:r>
      <w:r w:rsidRPr="001E125D">
        <w:rPr>
          <w:rFonts w:ascii="Times New Roman" w:hAnsi="Times New Roman" w:cs="Times New Roman"/>
          <w:sz w:val="28"/>
          <w:szCs w:val="28"/>
          <w:lang w:eastAsia="ru-RU"/>
        </w:rPr>
        <w:t xml:space="preserve"> части ВКР.</w:t>
      </w:r>
    </w:p>
    <w:p w:rsidR="00F46629" w:rsidRPr="001E125D" w:rsidRDefault="00F46629" w:rsidP="005A048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sz w:val="28"/>
          <w:szCs w:val="28"/>
          <w:lang w:eastAsia="ru-RU"/>
        </w:rPr>
        <w:t xml:space="preserve">Написание реферата </w:t>
      </w:r>
      <w:r w:rsidR="00EB41F4" w:rsidRPr="001E125D">
        <w:rPr>
          <w:rFonts w:ascii="Times New Roman" w:hAnsi="Times New Roman" w:cs="Times New Roman"/>
          <w:sz w:val="28"/>
          <w:szCs w:val="28"/>
          <w:lang w:eastAsia="ru-RU"/>
        </w:rPr>
        <w:t>по исследовательской</w:t>
      </w:r>
      <w:r w:rsidRPr="001E125D">
        <w:rPr>
          <w:rFonts w:ascii="Times New Roman" w:hAnsi="Times New Roman" w:cs="Times New Roman"/>
          <w:sz w:val="28"/>
          <w:szCs w:val="28"/>
          <w:lang w:eastAsia="ru-RU"/>
        </w:rPr>
        <w:t xml:space="preserve"> части ВКР.</w:t>
      </w:r>
    </w:p>
    <w:p w:rsidR="00F46629" w:rsidRPr="001E125D" w:rsidRDefault="00F46629" w:rsidP="005A048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="00EB41F4" w:rsidRPr="001E125D">
        <w:rPr>
          <w:rFonts w:ascii="Times New Roman" w:hAnsi="Times New Roman" w:cs="Times New Roman"/>
          <w:sz w:val="28"/>
          <w:szCs w:val="28"/>
          <w:lang w:eastAsia="ru-RU"/>
        </w:rPr>
        <w:t>Приложения по исследовательской</w:t>
      </w:r>
      <w:r w:rsidRPr="001E125D">
        <w:rPr>
          <w:rFonts w:ascii="Times New Roman" w:hAnsi="Times New Roman" w:cs="Times New Roman"/>
          <w:sz w:val="28"/>
          <w:szCs w:val="28"/>
          <w:lang w:eastAsia="ru-RU"/>
        </w:rPr>
        <w:t xml:space="preserve"> части ВКР.</w:t>
      </w:r>
    </w:p>
    <w:p w:rsidR="00F46629" w:rsidRPr="001E125D" w:rsidRDefault="00F46629" w:rsidP="005A048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6629" w:rsidRPr="001E125D" w:rsidRDefault="00F46629" w:rsidP="005A04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46629" w:rsidRPr="001E125D" w:rsidRDefault="00F46629" w:rsidP="005A04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3. Проектный этап: поиск образной системы</w:t>
      </w:r>
    </w:p>
    <w:p w:rsidR="00F46629" w:rsidRPr="001E125D" w:rsidRDefault="00F46629" w:rsidP="005A048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6629" w:rsidRPr="001E125D" w:rsidRDefault="00F46629" w:rsidP="005A048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sz w:val="28"/>
          <w:szCs w:val="28"/>
          <w:lang w:eastAsia="ru-RU"/>
        </w:rPr>
        <w:t>Тема 1. Поиск концептуальных решений.</w:t>
      </w:r>
    </w:p>
    <w:p w:rsidR="00F46629" w:rsidRPr="001E125D" w:rsidRDefault="00F46629" w:rsidP="005A048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sz w:val="28"/>
          <w:szCs w:val="28"/>
          <w:lang w:eastAsia="ru-RU"/>
        </w:rPr>
        <w:t>Составление вербальных рядов.</w:t>
      </w:r>
    </w:p>
    <w:p w:rsidR="00F46629" w:rsidRPr="001E125D" w:rsidRDefault="00F46629" w:rsidP="005A048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sz w:val="28"/>
          <w:szCs w:val="28"/>
          <w:lang w:eastAsia="ru-RU"/>
        </w:rPr>
        <w:t>Составление вербально-визуальных рядов</w:t>
      </w:r>
    </w:p>
    <w:p w:rsidR="00F46629" w:rsidRPr="001E125D" w:rsidRDefault="00F46629" w:rsidP="005A048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sz w:val="28"/>
          <w:szCs w:val="28"/>
          <w:lang w:eastAsia="ru-RU"/>
        </w:rPr>
        <w:t>Поиск вариантов концептуальных решений.</w:t>
      </w:r>
    </w:p>
    <w:p w:rsidR="00F46629" w:rsidRPr="001E125D" w:rsidRDefault="00F46629" w:rsidP="005A048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6629" w:rsidRPr="001E125D" w:rsidRDefault="00F46629" w:rsidP="005A048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sz w:val="28"/>
          <w:szCs w:val="28"/>
          <w:lang w:eastAsia="ru-RU"/>
        </w:rPr>
        <w:t>Тема 2. Поиск графической образной системы.</w:t>
      </w:r>
    </w:p>
    <w:p w:rsidR="00F46629" w:rsidRPr="001E125D" w:rsidRDefault="00F46629" w:rsidP="005A048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sz w:val="28"/>
          <w:szCs w:val="28"/>
          <w:lang w:eastAsia="ru-RU"/>
        </w:rPr>
        <w:t>Поиск чёрно-белых фактур.</w:t>
      </w:r>
    </w:p>
    <w:p w:rsidR="00F46629" w:rsidRPr="001E125D" w:rsidRDefault="00F46629" w:rsidP="005A048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sz w:val="28"/>
          <w:szCs w:val="28"/>
          <w:lang w:eastAsia="ru-RU"/>
        </w:rPr>
        <w:t>Поиск колористических ключей.</w:t>
      </w:r>
    </w:p>
    <w:p w:rsidR="00F46629" w:rsidRPr="001E125D" w:rsidRDefault="00F46629" w:rsidP="005A048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sz w:val="28"/>
          <w:szCs w:val="28"/>
          <w:lang w:eastAsia="ru-RU"/>
        </w:rPr>
        <w:t>Поиск цветных фактур.</w:t>
      </w:r>
    </w:p>
    <w:p w:rsidR="00F46629" w:rsidRPr="001E125D" w:rsidRDefault="00F46629" w:rsidP="005A048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sz w:val="28"/>
          <w:szCs w:val="28"/>
          <w:lang w:eastAsia="ru-RU"/>
        </w:rPr>
        <w:t>Поиск символов.</w:t>
      </w:r>
    </w:p>
    <w:p w:rsidR="00F46629" w:rsidRPr="001E125D" w:rsidRDefault="00F46629" w:rsidP="005A048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sz w:val="28"/>
          <w:szCs w:val="28"/>
          <w:lang w:eastAsia="ru-RU"/>
        </w:rPr>
        <w:t>Поиск персонажей.</w:t>
      </w:r>
    </w:p>
    <w:p w:rsidR="00F46629" w:rsidRPr="001E125D" w:rsidRDefault="00F46629" w:rsidP="005A048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sz w:val="28"/>
          <w:szCs w:val="28"/>
          <w:lang w:eastAsia="ru-RU"/>
        </w:rPr>
        <w:t>Поиск шрифтов.</w:t>
      </w:r>
    </w:p>
    <w:p w:rsidR="00F46629" w:rsidRPr="001E125D" w:rsidRDefault="00F46629" w:rsidP="005A048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sz w:val="28"/>
          <w:szCs w:val="28"/>
          <w:lang w:eastAsia="ru-RU"/>
        </w:rPr>
        <w:t>Поиск стилистических направлений</w:t>
      </w:r>
      <w:r w:rsidRPr="001E125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F46629" w:rsidRPr="001E125D" w:rsidRDefault="00F46629" w:rsidP="005A048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sz w:val="28"/>
          <w:szCs w:val="28"/>
          <w:lang w:eastAsia="ru-RU"/>
        </w:rPr>
        <w:t>Поиск композиционных решений.</w:t>
      </w:r>
    </w:p>
    <w:p w:rsidR="00F46629" w:rsidRPr="001E125D" w:rsidRDefault="00F46629" w:rsidP="005A048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6629" w:rsidRPr="001E125D" w:rsidRDefault="00F46629" w:rsidP="005A048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sz w:val="28"/>
          <w:szCs w:val="28"/>
          <w:lang w:eastAsia="ru-RU"/>
        </w:rPr>
        <w:t>Тема 3. Подведение итогов.</w:t>
      </w:r>
    </w:p>
    <w:p w:rsidR="00F46629" w:rsidRPr="001E125D" w:rsidRDefault="00F46629" w:rsidP="005A048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="00EB41F4" w:rsidRPr="001E125D">
        <w:rPr>
          <w:rFonts w:ascii="Times New Roman" w:hAnsi="Times New Roman" w:cs="Times New Roman"/>
          <w:sz w:val="28"/>
          <w:szCs w:val="28"/>
          <w:lang w:eastAsia="ru-RU"/>
        </w:rPr>
        <w:t>Приложения по</w:t>
      </w:r>
      <w:r w:rsidRPr="001E125D">
        <w:rPr>
          <w:rFonts w:ascii="Times New Roman" w:hAnsi="Times New Roman" w:cs="Times New Roman"/>
          <w:sz w:val="28"/>
          <w:szCs w:val="28"/>
          <w:lang w:eastAsia="ru-RU"/>
        </w:rPr>
        <w:t xml:space="preserve"> креативному этапу проектной части ВКР.</w:t>
      </w:r>
    </w:p>
    <w:p w:rsidR="00F46629" w:rsidRPr="001E125D" w:rsidRDefault="00F46629" w:rsidP="005A048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sz w:val="28"/>
          <w:szCs w:val="28"/>
          <w:lang w:eastAsia="ru-RU"/>
        </w:rPr>
        <w:t>Формирование заключения для отчёта по преддипломной практике.</w:t>
      </w:r>
    </w:p>
    <w:p w:rsidR="00F46629" w:rsidRPr="001E125D" w:rsidRDefault="00F46629" w:rsidP="005A048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F46629" w:rsidRPr="001E125D" w:rsidRDefault="00F46629" w:rsidP="005A048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F46629" w:rsidRPr="001E125D" w:rsidRDefault="00F46629" w:rsidP="005A048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4. Технологический этап</w:t>
      </w:r>
    </w:p>
    <w:p w:rsidR="00F46629" w:rsidRPr="001E125D" w:rsidRDefault="00F46629" w:rsidP="005A048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6629" w:rsidRPr="001E125D" w:rsidRDefault="00F46629" w:rsidP="005A048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sz w:val="28"/>
          <w:szCs w:val="28"/>
          <w:lang w:eastAsia="ru-RU"/>
        </w:rPr>
        <w:t>Тема 1. Оформление отчёта и приложения.</w:t>
      </w:r>
    </w:p>
    <w:p w:rsidR="00F46629" w:rsidRPr="001E125D" w:rsidRDefault="00F46629" w:rsidP="005A048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sz w:val="28"/>
          <w:szCs w:val="28"/>
          <w:lang w:eastAsia="ru-RU"/>
        </w:rPr>
        <w:t>Оформление Приложения по практике.</w:t>
      </w:r>
    </w:p>
    <w:p w:rsidR="00F46629" w:rsidRPr="001E125D" w:rsidRDefault="00F46629" w:rsidP="005A048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sz w:val="28"/>
          <w:szCs w:val="28"/>
          <w:lang w:eastAsia="ru-RU"/>
        </w:rPr>
        <w:t>Оформление отчёта по практике.</w:t>
      </w:r>
    </w:p>
    <w:p w:rsidR="00F46629" w:rsidRPr="001E125D" w:rsidRDefault="00F46629" w:rsidP="00564DA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46629" w:rsidRPr="001E125D" w:rsidRDefault="00F46629" w:rsidP="00A12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6629" w:rsidRPr="001E125D" w:rsidRDefault="00F46629" w:rsidP="00A12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E125D">
        <w:rPr>
          <w:rFonts w:ascii="Times New Roman" w:hAnsi="Times New Roman" w:cs="Times New Roman"/>
          <w:sz w:val="28"/>
          <w:szCs w:val="28"/>
          <w:lang w:eastAsia="ru-RU"/>
        </w:rPr>
        <w:t xml:space="preserve">5.2. </w:t>
      </w:r>
      <w:r w:rsidRPr="001E125D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требования к формам и содержанию текущего, промежуточного, итогового </w:t>
      </w:r>
      <w:r w:rsidR="00EB41F4" w:rsidRPr="001E125D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контроля.</w:t>
      </w:r>
    </w:p>
    <w:p w:rsidR="00F46629" w:rsidRPr="001E125D" w:rsidRDefault="00F46629" w:rsidP="00A122B7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6629" w:rsidRPr="001E125D" w:rsidRDefault="00F46629" w:rsidP="00C111E4">
      <w:pPr>
        <w:tabs>
          <w:tab w:val="left" w:pos="7035"/>
        </w:tabs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E125D">
        <w:rPr>
          <w:rFonts w:ascii="Times New Roman" w:hAnsi="Times New Roman" w:cs="Times New Roman"/>
          <w:color w:val="000000"/>
          <w:sz w:val="28"/>
          <w:szCs w:val="28"/>
        </w:rPr>
        <w:t>Специальность</w:t>
      </w:r>
      <w:r w:rsidRPr="001E1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54.02.01 «</w:t>
      </w:r>
      <w:r w:rsidR="00EB41F4" w:rsidRPr="001E1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Дизайн» (</w:t>
      </w:r>
      <w:r w:rsidRPr="001E1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отраслям)</w:t>
      </w:r>
      <w:r w:rsidRPr="001E1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F46629" w:rsidRPr="001E125D" w:rsidRDefault="00F46629" w:rsidP="00C111E4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25D">
        <w:rPr>
          <w:rFonts w:ascii="Times New Roman" w:hAnsi="Times New Roman" w:cs="Times New Roman"/>
          <w:color w:val="000000"/>
          <w:sz w:val="28"/>
          <w:szCs w:val="28"/>
        </w:rPr>
        <w:t>Отрасль «Дизайн среды»</w:t>
      </w:r>
    </w:p>
    <w:p w:rsidR="00F46629" w:rsidRPr="001E125D" w:rsidRDefault="00F46629" w:rsidP="00C111E4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E125D">
        <w:rPr>
          <w:rFonts w:ascii="Times New Roman" w:hAnsi="Times New Roman" w:cs="Times New Roman"/>
          <w:color w:val="000000"/>
          <w:sz w:val="28"/>
          <w:szCs w:val="28"/>
        </w:rPr>
        <w:t xml:space="preserve">Дисциплина </w:t>
      </w:r>
      <w:r w:rsidRPr="001E1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«Производственная практика (преддипломная)»</w:t>
      </w:r>
    </w:p>
    <w:p w:rsidR="00F46629" w:rsidRPr="001E125D" w:rsidRDefault="00F46629" w:rsidP="00C11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sz w:val="28"/>
          <w:szCs w:val="28"/>
          <w:lang w:eastAsia="ru-RU"/>
        </w:rPr>
        <w:t>Форма обучения – очная</w:t>
      </w:r>
    </w:p>
    <w:p w:rsidR="00F46629" w:rsidRPr="001E125D" w:rsidRDefault="00F46629" w:rsidP="00A12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6629" w:rsidRPr="001E125D" w:rsidRDefault="00F46629" w:rsidP="00A122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Подведение итогов практики</w:t>
      </w:r>
    </w:p>
    <w:p w:rsidR="00F46629" w:rsidRPr="001E125D" w:rsidRDefault="00F46629" w:rsidP="00A122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6629" w:rsidRPr="001E125D" w:rsidRDefault="00F46629" w:rsidP="00564D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sz w:val="28"/>
          <w:szCs w:val="28"/>
          <w:lang w:eastAsia="ru-RU"/>
        </w:rPr>
        <w:t>Все письменные работы, выполненные в ходе практических занятий, подшиваются в отчёт по преддипломной практике, а иллюстративные ряды, эскизы и графические работы оформляются в Приложение к преддипломной практике в порядке выполнения этапов проектирования. Наличие полного объёма правильно оформленных практических письменных и графических работ является допуском к зачёту по преддипломной практике.</w:t>
      </w:r>
    </w:p>
    <w:p w:rsidR="00F46629" w:rsidRPr="001E125D" w:rsidRDefault="00F46629" w:rsidP="00564D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sz w:val="28"/>
          <w:szCs w:val="28"/>
          <w:lang w:eastAsia="ru-RU"/>
        </w:rPr>
        <w:t>По окончании преддипломной практики проводится зачёт по отчётам по преддипломной практике.</w:t>
      </w:r>
    </w:p>
    <w:p w:rsidR="00F46629" w:rsidRPr="001E125D" w:rsidRDefault="00F46629" w:rsidP="00564DA8">
      <w:pPr>
        <w:tabs>
          <w:tab w:val="num" w:pos="12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sz w:val="28"/>
          <w:szCs w:val="28"/>
          <w:lang w:eastAsia="ru-RU"/>
        </w:rPr>
        <w:t xml:space="preserve">Рекомендуется при проведении преддипломной практики проводить промежуточный контроль работ, выполненных за каждые 2 – 3 дня практики. </w:t>
      </w:r>
    </w:p>
    <w:p w:rsidR="00F46629" w:rsidRPr="001E125D" w:rsidRDefault="00F46629" w:rsidP="00564DA8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F46629" w:rsidRPr="001E125D" w:rsidRDefault="00F46629" w:rsidP="00564D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46629" w:rsidRPr="001E125D" w:rsidRDefault="00F46629" w:rsidP="00A122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46629" w:rsidRPr="001E125D" w:rsidRDefault="00F46629" w:rsidP="005A048D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E1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Контроль знаний и умений студентов, </w:t>
      </w:r>
      <w:r w:rsidRPr="001E125D">
        <w:rPr>
          <w:rFonts w:ascii="Times New Roman" w:hAnsi="Times New Roman" w:cs="Times New Roman"/>
          <w:color w:val="000000"/>
          <w:sz w:val="28"/>
          <w:szCs w:val="28"/>
        </w:rPr>
        <w:t xml:space="preserve">обучающихся дисциплине </w:t>
      </w:r>
      <w:r w:rsidRPr="001E1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«Производственная практика (преддипломная)», помогает эффективно управлять учебно-воспитательными процессами и осуществлять качественную подготовку специалистов.</w:t>
      </w:r>
    </w:p>
    <w:p w:rsidR="00F46629" w:rsidRPr="001E125D" w:rsidRDefault="00F46629" w:rsidP="00A12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sz w:val="28"/>
          <w:szCs w:val="28"/>
          <w:lang w:eastAsia="ru-RU"/>
        </w:rPr>
        <w:t xml:space="preserve">      Благодаря контролю между преподавателями и студентами устанавливается “обратная связь”, которая позволяет оценить динамику освоения рабочего материала, действительный уровень владения системой знаний, умений и навыков и на основе их анализа выносить соответствующие коррективы в организацию учебного процесса.</w:t>
      </w:r>
    </w:p>
    <w:p w:rsidR="00F46629" w:rsidRPr="001E125D" w:rsidRDefault="00F46629" w:rsidP="00A12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sz w:val="28"/>
          <w:szCs w:val="28"/>
          <w:lang w:eastAsia="ru-RU"/>
        </w:rPr>
        <w:t xml:space="preserve">      Контроль знаний и умений студентов выполняет проверочную, обучающую, воспитательную и методическую функции. Показатели контроля служат главным основанием для суждения о результате учения.</w:t>
      </w:r>
    </w:p>
    <w:p w:rsidR="00F46629" w:rsidRPr="001E125D" w:rsidRDefault="00F46629" w:rsidP="00A12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sz w:val="28"/>
          <w:szCs w:val="28"/>
          <w:lang w:eastAsia="ru-RU"/>
        </w:rPr>
        <w:t xml:space="preserve">      Контроль дает большие возможности для развития личности студента, формирования его познавательных способностей, выработки субъективных </w:t>
      </w:r>
      <w:r w:rsidRPr="001E125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само оценочных представлений, </w:t>
      </w:r>
      <w:r w:rsidR="00EB41F4" w:rsidRPr="001E125D">
        <w:rPr>
          <w:rFonts w:ascii="Times New Roman" w:hAnsi="Times New Roman" w:cs="Times New Roman"/>
          <w:sz w:val="28"/>
          <w:szCs w:val="28"/>
          <w:lang w:eastAsia="ru-RU"/>
        </w:rPr>
        <w:t>развития потребности</w:t>
      </w:r>
      <w:r w:rsidRPr="001E125D">
        <w:rPr>
          <w:rFonts w:ascii="Times New Roman" w:hAnsi="Times New Roman" w:cs="Times New Roman"/>
          <w:sz w:val="28"/>
          <w:szCs w:val="28"/>
          <w:lang w:eastAsia="ru-RU"/>
        </w:rPr>
        <w:t xml:space="preserve"> в самоконтроле. Контроль позволяет оценить методы преподавания, выбрать оптимальные варианты обучающей деятельности.</w:t>
      </w:r>
    </w:p>
    <w:p w:rsidR="00F46629" w:rsidRPr="001E125D" w:rsidRDefault="00F46629" w:rsidP="00A122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Контроль знаний и умений студентов отвечает следующим требованиям:</w:t>
      </w:r>
    </w:p>
    <w:p w:rsidR="00F46629" w:rsidRPr="001E125D" w:rsidRDefault="00F46629" w:rsidP="00A12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sz w:val="28"/>
          <w:szCs w:val="28"/>
          <w:lang w:eastAsia="ru-RU"/>
        </w:rPr>
        <w:t>-планомерности и систематичности;</w:t>
      </w:r>
    </w:p>
    <w:p w:rsidR="00F46629" w:rsidRPr="001E125D" w:rsidRDefault="00F46629" w:rsidP="00A12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B41F4" w:rsidRPr="001E125D">
        <w:rPr>
          <w:rFonts w:ascii="Times New Roman" w:hAnsi="Times New Roman" w:cs="Times New Roman"/>
          <w:sz w:val="28"/>
          <w:szCs w:val="28"/>
          <w:lang w:eastAsia="ru-RU"/>
        </w:rPr>
        <w:t>объективности (</w:t>
      </w:r>
      <w:r w:rsidRPr="001E125D">
        <w:rPr>
          <w:rFonts w:ascii="Times New Roman" w:hAnsi="Times New Roman" w:cs="Times New Roman"/>
          <w:sz w:val="28"/>
          <w:szCs w:val="28"/>
          <w:lang w:eastAsia="ru-RU"/>
        </w:rPr>
        <w:t>научной обоснованности);</w:t>
      </w:r>
    </w:p>
    <w:p w:rsidR="00F46629" w:rsidRPr="001E125D" w:rsidRDefault="00F46629" w:rsidP="00A12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sz w:val="28"/>
          <w:szCs w:val="28"/>
          <w:lang w:eastAsia="ru-RU"/>
        </w:rPr>
        <w:t>-всесторонности уровня сформированной основ профессиональной деятельности;</w:t>
      </w:r>
    </w:p>
    <w:p w:rsidR="00F46629" w:rsidRPr="001E125D" w:rsidRDefault="00F46629" w:rsidP="00A12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sz w:val="28"/>
          <w:szCs w:val="28"/>
          <w:lang w:eastAsia="ru-RU"/>
        </w:rPr>
        <w:t xml:space="preserve">-индивидуальности (учету индивидуального </w:t>
      </w:r>
      <w:r w:rsidR="00EB41F4" w:rsidRPr="001E125D">
        <w:rPr>
          <w:rFonts w:ascii="Times New Roman" w:hAnsi="Times New Roman" w:cs="Times New Roman"/>
          <w:sz w:val="28"/>
          <w:szCs w:val="28"/>
          <w:lang w:eastAsia="ru-RU"/>
        </w:rPr>
        <w:t>качества студента</w:t>
      </w:r>
      <w:r w:rsidRPr="001E125D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F46629" w:rsidRPr="001E125D" w:rsidRDefault="00F46629" w:rsidP="00A12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sz w:val="28"/>
          <w:szCs w:val="28"/>
          <w:lang w:eastAsia="ru-RU"/>
        </w:rPr>
        <w:t>- экономичности (оценке в короткий срок);</w:t>
      </w:r>
    </w:p>
    <w:p w:rsidR="00F46629" w:rsidRPr="001E125D" w:rsidRDefault="00F46629" w:rsidP="00A12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sz w:val="28"/>
          <w:szCs w:val="28"/>
          <w:lang w:eastAsia="ru-RU"/>
        </w:rPr>
        <w:t>-тактичности (спокойной деловой обстановке).</w:t>
      </w:r>
    </w:p>
    <w:p w:rsidR="00F46629" w:rsidRPr="001E125D" w:rsidRDefault="00F46629" w:rsidP="00A12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6629" w:rsidRPr="001E125D" w:rsidRDefault="00F46629" w:rsidP="00A12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sz w:val="28"/>
          <w:szCs w:val="28"/>
          <w:lang w:eastAsia="ru-RU"/>
        </w:rPr>
        <w:t>Требования к контролю включают:</w:t>
      </w:r>
    </w:p>
    <w:p w:rsidR="00F46629" w:rsidRPr="001E125D" w:rsidRDefault="00F46629" w:rsidP="00A12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знания</w:t>
      </w:r>
      <w:r w:rsidRPr="001E125D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F46629" w:rsidRPr="001E125D" w:rsidRDefault="00F46629" w:rsidP="00A12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sz w:val="28"/>
          <w:szCs w:val="28"/>
          <w:lang w:eastAsia="ru-RU"/>
        </w:rPr>
        <w:t>-государственного образовательного стандарта;</w:t>
      </w:r>
    </w:p>
    <w:p w:rsidR="00F46629" w:rsidRPr="001E125D" w:rsidRDefault="00F46629" w:rsidP="00A12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sz w:val="28"/>
          <w:szCs w:val="28"/>
          <w:lang w:eastAsia="ru-RU"/>
        </w:rPr>
        <w:t>-цели, задачи, содержание форм и методов обучения;</w:t>
      </w:r>
    </w:p>
    <w:p w:rsidR="00F46629" w:rsidRPr="001E125D" w:rsidRDefault="00F46629" w:rsidP="00A122B7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E1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умения:</w:t>
      </w:r>
    </w:p>
    <w:p w:rsidR="00F46629" w:rsidRPr="001E125D" w:rsidRDefault="00F46629" w:rsidP="00A12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sz w:val="28"/>
          <w:szCs w:val="28"/>
          <w:lang w:eastAsia="ru-RU"/>
        </w:rPr>
        <w:t>-организовать учебно-творческую деятельность;</w:t>
      </w:r>
    </w:p>
    <w:p w:rsidR="00F46629" w:rsidRPr="001E125D" w:rsidRDefault="00F46629" w:rsidP="00A12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sz w:val="28"/>
          <w:szCs w:val="28"/>
          <w:lang w:eastAsia="ru-RU"/>
        </w:rPr>
        <w:t>-создавать предметно-пространственную среду, обеспечивающую условия для творческого развития;</w:t>
      </w:r>
    </w:p>
    <w:p w:rsidR="00F46629" w:rsidRPr="001E125D" w:rsidRDefault="00F46629" w:rsidP="00A12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sz w:val="28"/>
          <w:szCs w:val="28"/>
          <w:lang w:eastAsia="ru-RU"/>
        </w:rPr>
        <w:t xml:space="preserve">-использовать современные инновационные технологии.         </w:t>
      </w:r>
    </w:p>
    <w:p w:rsidR="00F46629" w:rsidRPr="001E125D" w:rsidRDefault="00F46629" w:rsidP="00A122B7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E1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Помогает проследить реализацию требований к уровню квалификации студента:</w:t>
      </w:r>
    </w:p>
    <w:p w:rsidR="00F46629" w:rsidRPr="001E125D" w:rsidRDefault="00F46629" w:rsidP="00A12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sz w:val="28"/>
          <w:szCs w:val="28"/>
          <w:lang w:eastAsia="ru-RU"/>
        </w:rPr>
        <w:t xml:space="preserve">-готовность к профессиональной деятельности в качестве преподавателя </w:t>
      </w:r>
      <w:r w:rsidR="00EB41F4" w:rsidRPr="001E125D">
        <w:rPr>
          <w:rFonts w:ascii="Times New Roman" w:hAnsi="Times New Roman" w:cs="Times New Roman"/>
          <w:sz w:val="28"/>
          <w:szCs w:val="28"/>
          <w:lang w:eastAsia="ru-RU"/>
        </w:rPr>
        <w:t>дисциплин в</w:t>
      </w:r>
      <w:r w:rsidRPr="001E125D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учреждениях дополнительного образования;</w:t>
      </w:r>
    </w:p>
    <w:p w:rsidR="00F46629" w:rsidRPr="001E125D" w:rsidRDefault="00F46629" w:rsidP="00A12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sz w:val="28"/>
          <w:szCs w:val="28"/>
          <w:lang w:eastAsia="ru-RU"/>
        </w:rPr>
        <w:t>-разрабатывать авторские проекты, с учетом технологических требований;</w:t>
      </w:r>
    </w:p>
    <w:p w:rsidR="00F46629" w:rsidRPr="001E125D" w:rsidRDefault="00F46629" w:rsidP="00A12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sz w:val="28"/>
          <w:szCs w:val="28"/>
          <w:lang w:eastAsia="ru-RU"/>
        </w:rPr>
        <w:t>-использовать полученные знания, умения, и навыки в профессиональной деятельности, применять графические, живописные и пластические методы разработки и оформления авторских работ;</w:t>
      </w:r>
    </w:p>
    <w:p w:rsidR="00F46629" w:rsidRPr="001E125D" w:rsidRDefault="00F46629" w:rsidP="00A12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sz w:val="28"/>
          <w:szCs w:val="28"/>
          <w:lang w:eastAsia="ru-RU"/>
        </w:rPr>
        <w:t>-производить работу по отбору, анализу и обобщению подготовительного материала;</w:t>
      </w:r>
    </w:p>
    <w:p w:rsidR="00F46629" w:rsidRPr="001E125D" w:rsidRDefault="00F46629" w:rsidP="00A12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sz w:val="28"/>
          <w:szCs w:val="28"/>
          <w:lang w:eastAsia="ru-RU"/>
        </w:rPr>
        <w:t>-производить новые художественно-пластические решения для каждой творческой задачи;</w:t>
      </w:r>
    </w:p>
    <w:p w:rsidR="00F46629" w:rsidRPr="001E125D" w:rsidRDefault="00F46629" w:rsidP="00A12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sz w:val="28"/>
          <w:szCs w:val="28"/>
          <w:lang w:eastAsia="ru-RU"/>
        </w:rPr>
        <w:t>-разрабатывать художественно-</w:t>
      </w:r>
      <w:r w:rsidR="00EB41F4" w:rsidRPr="001E125D">
        <w:rPr>
          <w:rFonts w:ascii="Times New Roman" w:hAnsi="Times New Roman" w:cs="Times New Roman"/>
          <w:sz w:val="28"/>
          <w:szCs w:val="28"/>
          <w:lang w:eastAsia="ru-RU"/>
        </w:rPr>
        <w:t>графические проекты и</w:t>
      </w:r>
      <w:r w:rsidRPr="001E125D">
        <w:rPr>
          <w:rFonts w:ascii="Times New Roman" w:hAnsi="Times New Roman" w:cs="Times New Roman"/>
          <w:sz w:val="28"/>
          <w:szCs w:val="28"/>
          <w:lang w:eastAsia="ru-RU"/>
        </w:rPr>
        <w:t xml:space="preserve"> воплощать их в материале;</w:t>
      </w:r>
    </w:p>
    <w:p w:rsidR="00F46629" w:rsidRPr="001E125D" w:rsidRDefault="00F46629" w:rsidP="00A12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sz w:val="28"/>
          <w:szCs w:val="28"/>
          <w:lang w:eastAsia="ru-RU"/>
        </w:rPr>
        <w:t>-производить экономический расчет на дизайн проекты;</w:t>
      </w:r>
    </w:p>
    <w:p w:rsidR="00F46629" w:rsidRPr="001E125D" w:rsidRDefault="00F46629" w:rsidP="00A12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sz w:val="28"/>
          <w:szCs w:val="28"/>
          <w:lang w:eastAsia="ru-RU"/>
        </w:rPr>
        <w:t>-обеспечивать правила безопасности профессиональной деятельности в процессе материального воплощения проектов;</w:t>
      </w:r>
    </w:p>
    <w:p w:rsidR="00F46629" w:rsidRPr="001E125D" w:rsidRDefault="00F46629" w:rsidP="00A12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sz w:val="28"/>
          <w:szCs w:val="28"/>
          <w:lang w:eastAsia="ru-RU"/>
        </w:rPr>
        <w:t>-рационально организовать свой труд и рабочее место.</w:t>
      </w:r>
    </w:p>
    <w:p w:rsidR="00F46629" w:rsidRPr="001E125D" w:rsidRDefault="00F46629" w:rsidP="00A122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включает знания:</w:t>
      </w:r>
    </w:p>
    <w:p w:rsidR="00F46629" w:rsidRPr="001E125D" w:rsidRDefault="00F46629" w:rsidP="00A12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sz w:val="28"/>
          <w:szCs w:val="28"/>
          <w:lang w:eastAsia="ru-RU"/>
        </w:rPr>
        <w:t xml:space="preserve">-основные этапы развития дизайна в современном обществе; </w:t>
      </w:r>
    </w:p>
    <w:p w:rsidR="00F46629" w:rsidRPr="001E125D" w:rsidRDefault="00F46629" w:rsidP="00A12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sz w:val="28"/>
          <w:szCs w:val="28"/>
          <w:lang w:eastAsia="ru-RU"/>
        </w:rPr>
        <w:t>-форм, методов проектирования, моделирования, макетирования художественных изделий с учетом современных социально экономических и эстетических требований;</w:t>
      </w:r>
    </w:p>
    <w:p w:rsidR="00F46629" w:rsidRPr="001E125D" w:rsidRDefault="00F46629" w:rsidP="00A12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-технологического процесса исполнения дизайн проектов, а также физические и химические свойства материалов, применяемые при изготовлении изделий;</w:t>
      </w:r>
    </w:p>
    <w:p w:rsidR="00F46629" w:rsidRPr="001E125D" w:rsidRDefault="00F46629" w:rsidP="00A12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sz w:val="28"/>
          <w:szCs w:val="28"/>
          <w:lang w:eastAsia="ru-RU"/>
        </w:rPr>
        <w:t>-целей, задач, содержания, принципов, форм, методов и средств обучения в сфере проектирования;</w:t>
      </w:r>
    </w:p>
    <w:p w:rsidR="00F46629" w:rsidRPr="001E125D" w:rsidRDefault="00F46629" w:rsidP="00A12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sz w:val="28"/>
          <w:szCs w:val="28"/>
          <w:lang w:eastAsia="ru-RU"/>
        </w:rPr>
        <w:t>-методов управления и организации работы художественно-творческого процесса;</w:t>
      </w:r>
    </w:p>
    <w:p w:rsidR="00F46629" w:rsidRPr="001E125D" w:rsidRDefault="00F46629" w:rsidP="00A12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sz w:val="28"/>
          <w:szCs w:val="28"/>
          <w:lang w:eastAsia="ru-RU"/>
        </w:rPr>
        <w:t>-закономерностей построения художественной формы и особенности восприятия;</w:t>
      </w:r>
    </w:p>
    <w:p w:rsidR="00F46629" w:rsidRPr="001E125D" w:rsidRDefault="00F46629" w:rsidP="00A12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B41F4" w:rsidRPr="001E125D">
        <w:rPr>
          <w:rFonts w:ascii="Times New Roman" w:hAnsi="Times New Roman" w:cs="Times New Roman"/>
          <w:sz w:val="28"/>
          <w:szCs w:val="28"/>
          <w:lang w:eastAsia="ru-RU"/>
        </w:rPr>
        <w:t>свойства применяемых</w:t>
      </w:r>
      <w:r w:rsidRPr="001E125D">
        <w:rPr>
          <w:rFonts w:ascii="Times New Roman" w:hAnsi="Times New Roman" w:cs="Times New Roman"/>
          <w:sz w:val="28"/>
          <w:szCs w:val="28"/>
          <w:lang w:eastAsia="ru-RU"/>
        </w:rPr>
        <w:t xml:space="preserve"> материалов и эстетические качества;</w:t>
      </w:r>
    </w:p>
    <w:p w:rsidR="00F46629" w:rsidRPr="001E125D" w:rsidRDefault="00F46629" w:rsidP="00A12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sz w:val="28"/>
          <w:szCs w:val="28"/>
          <w:lang w:eastAsia="ru-RU"/>
        </w:rPr>
        <w:t>-сбора и систематизации подготовительного материала и способов применения для воплощения творческого замысла, использование информационных технологий в профессиональной деятельности.</w:t>
      </w:r>
    </w:p>
    <w:p w:rsidR="00F46629" w:rsidRPr="001E125D" w:rsidRDefault="00F46629" w:rsidP="00A12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Знания проверяются на всех уровнях усвоения: репродуктивном, творческом.</w:t>
      </w:r>
    </w:p>
    <w:p w:rsidR="00F46629" w:rsidRPr="001E125D" w:rsidRDefault="00F46629" w:rsidP="00A12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Требования к контролю являются, качественной реализацией </w:t>
      </w:r>
      <w:r w:rsidR="00EB41F4" w:rsidRPr="001E125D"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требований </w:t>
      </w:r>
      <w:r w:rsidR="00EB41F4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EB41F4" w:rsidRPr="001E125D">
        <w:rPr>
          <w:rFonts w:ascii="Times New Roman" w:hAnsi="Times New Roman" w:cs="Times New Roman"/>
          <w:sz w:val="28"/>
          <w:szCs w:val="28"/>
          <w:lang w:eastAsia="ru-RU"/>
        </w:rPr>
        <w:t>ГОС</w:t>
      </w:r>
      <w:r w:rsidRPr="001E125D">
        <w:rPr>
          <w:rFonts w:ascii="Times New Roman" w:hAnsi="Times New Roman" w:cs="Times New Roman"/>
          <w:sz w:val="28"/>
          <w:szCs w:val="28"/>
          <w:lang w:eastAsia="ru-RU"/>
        </w:rPr>
        <w:t xml:space="preserve"> СПО, включает в себя следующие виды контроля: предварительный, текущий, рубежный (периодический), административный, итоговый.</w:t>
      </w:r>
    </w:p>
    <w:p w:rsidR="00F46629" w:rsidRPr="001E125D" w:rsidRDefault="00F46629" w:rsidP="00A12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Предварительный контроль</w:t>
      </w:r>
      <w:r w:rsidRPr="001E125D">
        <w:rPr>
          <w:rFonts w:ascii="Times New Roman" w:hAnsi="Times New Roman" w:cs="Times New Roman"/>
          <w:sz w:val="28"/>
          <w:szCs w:val="28"/>
          <w:lang w:eastAsia="ru-RU"/>
        </w:rPr>
        <w:t xml:space="preserve"> позволяет определить исходный </w:t>
      </w:r>
      <w:r w:rsidR="00EB41F4" w:rsidRPr="001E125D">
        <w:rPr>
          <w:rFonts w:ascii="Times New Roman" w:hAnsi="Times New Roman" w:cs="Times New Roman"/>
          <w:sz w:val="28"/>
          <w:szCs w:val="28"/>
          <w:lang w:eastAsia="ru-RU"/>
        </w:rPr>
        <w:t>уровень знаний</w:t>
      </w:r>
      <w:r w:rsidRPr="001E125D">
        <w:rPr>
          <w:rFonts w:ascii="Times New Roman" w:hAnsi="Times New Roman" w:cs="Times New Roman"/>
          <w:sz w:val="28"/>
          <w:szCs w:val="28"/>
          <w:lang w:eastAsia="ru-RU"/>
        </w:rPr>
        <w:t xml:space="preserve"> и умений по дисциплине, уровень познавательных возможностей, потребностей студентов к профессиональной деятельности, к саморазвитию.</w:t>
      </w:r>
    </w:p>
    <w:p w:rsidR="00F46629" w:rsidRPr="001E125D" w:rsidRDefault="00F46629" w:rsidP="00A12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Текущий контроль</w:t>
      </w:r>
      <w:r w:rsidRPr="001E125D">
        <w:rPr>
          <w:rFonts w:ascii="Times New Roman" w:hAnsi="Times New Roman" w:cs="Times New Roman"/>
          <w:sz w:val="28"/>
          <w:szCs w:val="28"/>
          <w:lang w:eastAsia="ru-RU"/>
        </w:rPr>
        <w:t xml:space="preserve"> стимулирует регулярную, напряженную и целенаправленную работу студентов, активизирует их познавательную деятельность, определяет уровень овладения умениями самостоятельной работы.</w:t>
      </w:r>
    </w:p>
    <w:p w:rsidR="00F46629" w:rsidRPr="001E125D" w:rsidRDefault="00F46629" w:rsidP="00A12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Периодический</w:t>
      </w:r>
      <w:r w:rsidRPr="001E125D">
        <w:rPr>
          <w:rFonts w:ascii="Times New Roman" w:hAnsi="Times New Roman" w:cs="Times New Roman"/>
          <w:sz w:val="28"/>
          <w:szCs w:val="28"/>
          <w:lang w:eastAsia="ru-RU"/>
        </w:rPr>
        <w:t xml:space="preserve"> (рубежный) </w:t>
      </w:r>
      <w:r w:rsidRPr="001E12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контроль </w:t>
      </w:r>
      <w:r w:rsidR="00EB41F4" w:rsidRPr="001E125D">
        <w:rPr>
          <w:rFonts w:ascii="Times New Roman" w:hAnsi="Times New Roman" w:cs="Times New Roman"/>
          <w:sz w:val="28"/>
          <w:szCs w:val="28"/>
          <w:lang w:eastAsia="ru-RU"/>
        </w:rPr>
        <w:t>позволяет определить</w:t>
      </w:r>
      <w:r w:rsidRPr="001E125D">
        <w:rPr>
          <w:rFonts w:ascii="Times New Roman" w:hAnsi="Times New Roman" w:cs="Times New Roman"/>
          <w:sz w:val="28"/>
          <w:szCs w:val="28"/>
          <w:lang w:eastAsia="ru-RU"/>
        </w:rPr>
        <w:t xml:space="preserve"> качество освоения студентами учебного материала по разделам, темам, дисциплинам.</w:t>
      </w:r>
    </w:p>
    <w:p w:rsidR="00F46629" w:rsidRPr="001E125D" w:rsidRDefault="00F46629" w:rsidP="00A12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sz w:val="28"/>
          <w:szCs w:val="28"/>
          <w:lang w:eastAsia="ru-RU"/>
        </w:rPr>
        <w:t>Комплекс заданий составляет большую часть программы. Располагаются задания по степени трудности.</w:t>
      </w:r>
    </w:p>
    <w:p w:rsidR="00F46629" w:rsidRPr="001E125D" w:rsidRDefault="00F46629" w:rsidP="00A12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Стандартизированный контроль </w:t>
      </w:r>
      <w:r w:rsidRPr="001E125D">
        <w:rPr>
          <w:rFonts w:ascii="Times New Roman" w:hAnsi="Times New Roman" w:cs="Times New Roman"/>
          <w:sz w:val="28"/>
          <w:szCs w:val="28"/>
          <w:lang w:eastAsia="ru-RU"/>
        </w:rPr>
        <w:t>позволяет оценить большое количество студентов. Он дает возможность получить студенту валидную (соответствие оценки ее целям по содержанию и степени трудности), надежную (устойчивость результатов оценки), стандартизированную оценку.</w:t>
      </w:r>
    </w:p>
    <w:p w:rsidR="00F46629" w:rsidRPr="001E125D" w:rsidRDefault="00F46629" w:rsidP="00A12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Административный </w:t>
      </w:r>
      <w:r w:rsidR="00EB41F4" w:rsidRPr="001E12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контроль </w:t>
      </w:r>
      <w:r w:rsidR="00EB41F4" w:rsidRPr="001E125D">
        <w:rPr>
          <w:rFonts w:ascii="Times New Roman" w:hAnsi="Times New Roman" w:cs="Times New Roman"/>
          <w:sz w:val="28"/>
          <w:szCs w:val="28"/>
          <w:lang w:eastAsia="ru-RU"/>
        </w:rPr>
        <w:t>направлен</w:t>
      </w:r>
      <w:r w:rsidRPr="001E125D">
        <w:rPr>
          <w:rFonts w:ascii="Times New Roman" w:hAnsi="Times New Roman" w:cs="Times New Roman"/>
          <w:sz w:val="28"/>
          <w:szCs w:val="28"/>
          <w:lang w:eastAsia="ru-RU"/>
        </w:rPr>
        <w:t xml:space="preserve"> на оценку качества реализации государственных образовательных стандартов по дисциплине.</w:t>
      </w:r>
    </w:p>
    <w:p w:rsidR="00F46629" w:rsidRPr="001E125D" w:rsidRDefault="00F46629" w:rsidP="00A12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Итоговый </w:t>
      </w:r>
      <w:r w:rsidR="00EB41F4" w:rsidRPr="001E12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контроль</w:t>
      </w:r>
      <w:r w:rsidR="00EB41F4" w:rsidRPr="001E125D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</w:t>
      </w:r>
      <w:r w:rsidRPr="001E125D">
        <w:rPr>
          <w:rFonts w:ascii="Times New Roman" w:hAnsi="Times New Roman" w:cs="Times New Roman"/>
          <w:sz w:val="28"/>
          <w:szCs w:val="28"/>
          <w:lang w:eastAsia="ru-RU"/>
        </w:rPr>
        <w:t xml:space="preserve"> на проверку конечных результатов обучения дисциплине, овладение студентами системы знаний, умений и навыков. Он осуществляется на семинарах и государственных экзаменах, защите дипломного проекта.</w:t>
      </w:r>
    </w:p>
    <w:p w:rsidR="00F46629" w:rsidRPr="001E125D" w:rsidRDefault="00F46629" w:rsidP="00A122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Результаты контроля знаний и умений</w:t>
      </w:r>
      <w:r w:rsidRPr="001E125D">
        <w:rPr>
          <w:rFonts w:ascii="Times New Roman" w:hAnsi="Times New Roman" w:cs="Times New Roman"/>
          <w:sz w:val="28"/>
          <w:szCs w:val="28"/>
          <w:lang w:eastAsia="ru-RU"/>
        </w:rPr>
        <w:t xml:space="preserve"> студентов выражается в оценке. Оценка-это определение и выражение в условных знаках, а также в оценочных суждениях преподавателя степени усвоения знаний и умений, </w:t>
      </w:r>
      <w:r w:rsidRPr="001E125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установленных программой по пятибалльной системе. Оценка имеет большое образовательное и воспитательное значение, организующее воздействие.</w:t>
      </w:r>
    </w:p>
    <w:p w:rsidR="00F46629" w:rsidRPr="001E125D" w:rsidRDefault="00F46629" w:rsidP="00A12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Оценка знаний и умений</w:t>
      </w:r>
      <w:r w:rsidRPr="001E125D">
        <w:rPr>
          <w:rFonts w:ascii="Times New Roman" w:hAnsi="Times New Roman" w:cs="Times New Roman"/>
          <w:sz w:val="28"/>
          <w:szCs w:val="28"/>
          <w:lang w:eastAsia="ru-RU"/>
        </w:rPr>
        <w:t xml:space="preserve"> студентов отвечает следующим требованиям: </w:t>
      </w:r>
    </w:p>
    <w:p w:rsidR="00F46629" w:rsidRPr="001E125D" w:rsidRDefault="00F46629" w:rsidP="00A12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sz w:val="28"/>
          <w:szCs w:val="28"/>
          <w:lang w:eastAsia="ru-RU"/>
        </w:rPr>
        <w:t>-объективности (действительный уровень усвоения учебного материала);</w:t>
      </w:r>
    </w:p>
    <w:p w:rsidR="00F46629" w:rsidRPr="001E125D" w:rsidRDefault="00F46629" w:rsidP="00A12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sz w:val="28"/>
          <w:szCs w:val="28"/>
          <w:lang w:eastAsia="ru-RU"/>
        </w:rPr>
        <w:t>-индивидуальности характера (уровень знаний конкретного студента);</w:t>
      </w:r>
    </w:p>
    <w:p w:rsidR="00F46629" w:rsidRPr="001E125D" w:rsidRDefault="00F46629" w:rsidP="00A12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sz w:val="28"/>
          <w:szCs w:val="28"/>
          <w:lang w:eastAsia="ru-RU"/>
        </w:rPr>
        <w:t>-гласности (должна быть оглашена);</w:t>
      </w:r>
    </w:p>
    <w:p w:rsidR="00F46629" w:rsidRPr="001E125D" w:rsidRDefault="00F46629" w:rsidP="00A12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sz w:val="28"/>
          <w:szCs w:val="28"/>
          <w:lang w:eastAsia="ru-RU"/>
        </w:rPr>
        <w:t>-обоснованности (должна быть мотивированной и убеждающей, соотносящейся с самооценкой и мнением учебной группы).</w:t>
      </w:r>
    </w:p>
    <w:p w:rsidR="00F46629" w:rsidRPr="001E125D" w:rsidRDefault="00F46629" w:rsidP="00A12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Оценка выполнения задания в качественной форме:</w:t>
      </w:r>
    </w:p>
    <w:p w:rsidR="00F46629" w:rsidRPr="001E125D" w:rsidRDefault="00F46629" w:rsidP="00A12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6629" w:rsidRPr="001E125D" w:rsidRDefault="00F46629" w:rsidP="00A12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sz w:val="28"/>
          <w:szCs w:val="28"/>
          <w:lang w:eastAsia="ru-RU"/>
        </w:rPr>
        <w:t xml:space="preserve"> 100-90</w:t>
      </w:r>
      <w:r w:rsidR="00EB41F4" w:rsidRPr="001E125D">
        <w:rPr>
          <w:rFonts w:ascii="Times New Roman" w:hAnsi="Times New Roman" w:cs="Times New Roman"/>
          <w:sz w:val="28"/>
          <w:szCs w:val="28"/>
          <w:lang w:eastAsia="ru-RU"/>
        </w:rPr>
        <w:t>% качественного</w:t>
      </w:r>
      <w:r w:rsidRPr="001E125D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исполнения- 5 (отлично)</w:t>
      </w:r>
    </w:p>
    <w:p w:rsidR="00F46629" w:rsidRPr="001E125D" w:rsidRDefault="00F46629" w:rsidP="00A12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sz w:val="28"/>
          <w:szCs w:val="28"/>
          <w:lang w:eastAsia="ru-RU"/>
        </w:rPr>
        <w:t xml:space="preserve">  90-75% правильного исполнения- 4 (хорошо)</w:t>
      </w:r>
    </w:p>
    <w:p w:rsidR="00F46629" w:rsidRPr="001E125D" w:rsidRDefault="00F46629" w:rsidP="00A12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sz w:val="28"/>
          <w:szCs w:val="28"/>
          <w:lang w:eastAsia="ru-RU"/>
        </w:rPr>
        <w:t xml:space="preserve"> 75-50% правильного исполнения- 3 (удовлетворительно)</w:t>
      </w:r>
    </w:p>
    <w:p w:rsidR="00F46629" w:rsidRPr="001E125D" w:rsidRDefault="00F46629" w:rsidP="00A12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sz w:val="28"/>
          <w:szCs w:val="28"/>
          <w:lang w:eastAsia="ru-RU"/>
        </w:rPr>
        <w:t xml:space="preserve"> 50%      правильного исполнения- 2 (неудовлетворительно)          </w:t>
      </w:r>
    </w:p>
    <w:p w:rsidR="00F46629" w:rsidRPr="001E125D" w:rsidRDefault="00F46629" w:rsidP="00A12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sz w:val="28"/>
          <w:szCs w:val="28"/>
          <w:lang w:eastAsia="ru-RU"/>
        </w:rPr>
        <w:t xml:space="preserve">  Критерии итоговых оценок знаний и умений студентов, обучающихся дисциплине «Дизайн-проектирование</w:t>
      </w:r>
      <w:r w:rsidRPr="001E12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 </w:t>
      </w:r>
    </w:p>
    <w:p w:rsidR="00F46629" w:rsidRPr="001E125D" w:rsidRDefault="00F46629" w:rsidP="00A12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6629" w:rsidRPr="001E125D" w:rsidRDefault="00F46629" w:rsidP="00A12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sz w:val="28"/>
          <w:szCs w:val="28"/>
          <w:lang w:eastAsia="ru-RU"/>
        </w:rPr>
        <w:t xml:space="preserve">5 (отлично) - за качественное исполнение задания, художественно-образное, графическое и колористическое решение, </w:t>
      </w:r>
      <w:r w:rsidR="00EB41F4" w:rsidRPr="001E125D">
        <w:rPr>
          <w:rFonts w:ascii="Times New Roman" w:hAnsi="Times New Roman" w:cs="Times New Roman"/>
          <w:sz w:val="28"/>
          <w:szCs w:val="28"/>
          <w:lang w:eastAsia="ru-RU"/>
        </w:rPr>
        <w:t>высокопрофессиональное выполнение</w:t>
      </w:r>
      <w:r w:rsidRPr="001E125D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проекта.</w:t>
      </w:r>
    </w:p>
    <w:p w:rsidR="00F46629" w:rsidRPr="001E125D" w:rsidRDefault="00F46629" w:rsidP="00A12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6629" w:rsidRPr="001E125D" w:rsidRDefault="00F46629" w:rsidP="00A12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sz w:val="28"/>
          <w:szCs w:val="28"/>
          <w:lang w:eastAsia="ru-RU"/>
        </w:rPr>
        <w:t xml:space="preserve">4 (хорошо) -  за хорошее исполнение, владение художественно-графическим и колористическим решением, профессиональное выполнение проекта. За грамотное соблюдение технологического процесса, владение теоретическими и практическими знаниями. </w:t>
      </w:r>
    </w:p>
    <w:p w:rsidR="00F46629" w:rsidRPr="001E125D" w:rsidRDefault="00F46629" w:rsidP="00A12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6629" w:rsidRPr="001E125D" w:rsidRDefault="00F46629" w:rsidP="00A12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sz w:val="28"/>
          <w:szCs w:val="28"/>
          <w:lang w:eastAsia="ru-RU"/>
        </w:rPr>
        <w:t>3 (удовлетворительно) - за удовлетворительное исполнение задания, недостаточное владение художественно-графическим и колористическим решением, удовлетворительное выполнение проекта.</w:t>
      </w:r>
    </w:p>
    <w:p w:rsidR="00F46629" w:rsidRPr="001E125D" w:rsidRDefault="00F46629" w:rsidP="00A12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6629" w:rsidRPr="001E125D" w:rsidRDefault="00F46629" w:rsidP="00A12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sz w:val="28"/>
          <w:szCs w:val="28"/>
          <w:lang w:eastAsia="ru-RU"/>
        </w:rPr>
        <w:t>2 (неудовлетворительно) - за допущенные ошибки в исполнении работы, неумение применять знания для решения практических задач.</w:t>
      </w:r>
    </w:p>
    <w:p w:rsidR="00F46629" w:rsidRPr="001E125D" w:rsidRDefault="00F46629" w:rsidP="00A12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6629" w:rsidRPr="001E125D" w:rsidRDefault="00F46629" w:rsidP="00A12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sz w:val="28"/>
          <w:szCs w:val="28"/>
          <w:lang w:eastAsia="ru-RU"/>
        </w:rPr>
        <w:t xml:space="preserve">       Таким образом, совокупность видов, форм, методов контроля позволяет получить достаточно точную и объективную картину обучения студентов и добиться высокого качества подготовки студентов в соответствии с требованиями ГОС СПО.</w:t>
      </w:r>
    </w:p>
    <w:p w:rsidR="00F46629" w:rsidRPr="001E125D" w:rsidRDefault="00F46629" w:rsidP="00A12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sz w:val="28"/>
          <w:szCs w:val="28"/>
          <w:lang w:eastAsia="ru-RU"/>
        </w:rPr>
        <w:t xml:space="preserve">           Оценка работ студентов производится предметно-цикловой комиссией.</w:t>
      </w:r>
    </w:p>
    <w:p w:rsidR="00F46629" w:rsidRPr="001E125D" w:rsidRDefault="00F46629" w:rsidP="00A12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6629" w:rsidRPr="001E125D" w:rsidRDefault="00F46629" w:rsidP="00A12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6629" w:rsidRPr="001E125D" w:rsidRDefault="00F46629" w:rsidP="00A12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r w:rsidRPr="001E12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Учебно-методическое и информационное обеспечение курса</w:t>
      </w:r>
      <w:r w:rsidRPr="001E125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46629" w:rsidRPr="001E125D" w:rsidRDefault="00F46629" w:rsidP="00A122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Карта учебно-методического обеспечения </w:t>
      </w:r>
    </w:p>
    <w:p w:rsidR="00F46629" w:rsidRPr="001E125D" w:rsidRDefault="00F46629" w:rsidP="00A122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46629" w:rsidRPr="001E125D" w:rsidRDefault="00F46629" w:rsidP="00C111E4">
      <w:pPr>
        <w:tabs>
          <w:tab w:val="left" w:pos="7035"/>
        </w:tabs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E125D">
        <w:rPr>
          <w:rFonts w:ascii="Times New Roman" w:hAnsi="Times New Roman" w:cs="Times New Roman"/>
          <w:color w:val="000000"/>
          <w:sz w:val="28"/>
          <w:szCs w:val="28"/>
        </w:rPr>
        <w:t>Специальность</w:t>
      </w:r>
      <w:r w:rsidRPr="001E1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54.02.01 «</w:t>
      </w:r>
      <w:r w:rsidR="00EB41F4" w:rsidRPr="001E1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Дизайн» (</w:t>
      </w:r>
      <w:r w:rsidRPr="001E1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отраслям)</w:t>
      </w:r>
      <w:r w:rsidRPr="001E1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F46629" w:rsidRPr="001E125D" w:rsidRDefault="00F46629" w:rsidP="00C111E4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25D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Отрасль «Дизайн среды»</w:t>
      </w:r>
    </w:p>
    <w:p w:rsidR="00F46629" w:rsidRPr="001E125D" w:rsidRDefault="00F46629" w:rsidP="00C111E4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E125D">
        <w:rPr>
          <w:rFonts w:ascii="Times New Roman" w:hAnsi="Times New Roman" w:cs="Times New Roman"/>
          <w:color w:val="000000"/>
          <w:sz w:val="28"/>
          <w:szCs w:val="28"/>
        </w:rPr>
        <w:t xml:space="preserve">Дисциплина </w:t>
      </w:r>
      <w:r w:rsidRPr="001E1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«Производственная практика (преддипломная)»</w:t>
      </w:r>
    </w:p>
    <w:p w:rsidR="00F46629" w:rsidRPr="001E125D" w:rsidRDefault="00F46629" w:rsidP="00A12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sz w:val="28"/>
          <w:szCs w:val="28"/>
          <w:lang w:eastAsia="ru-RU"/>
        </w:rPr>
        <w:t>Форма обучения – очная, всего -  108 часов.</w:t>
      </w:r>
    </w:p>
    <w:p w:rsidR="00F46629" w:rsidRPr="001E125D" w:rsidRDefault="00F46629" w:rsidP="00A122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46629" w:rsidRPr="001E125D" w:rsidRDefault="00F46629" w:rsidP="00A122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Таблица 1. Обеспечение дисциплины учебными изданиями.</w:t>
      </w:r>
    </w:p>
    <w:p w:rsidR="00F46629" w:rsidRPr="001E125D" w:rsidRDefault="00F46629" w:rsidP="00A122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9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01"/>
        <w:gridCol w:w="1984"/>
        <w:gridCol w:w="1276"/>
        <w:gridCol w:w="1276"/>
        <w:gridCol w:w="1587"/>
      </w:tblGrid>
      <w:tr w:rsidR="00F46629" w:rsidRPr="001E125D">
        <w:tc>
          <w:tcPr>
            <w:tcW w:w="3801" w:type="dxa"/>
            <w:vMerge w:val="restart"/>
          </w:tcPr>
          <w:p w:rsidR="00F46629" w:rsidRPr="001E125D" w:rsidRDefault="00F46629" w:rsidP="00A122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12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Библиографическое описание </w:t>
            </w:r>
          </w:p>
          <w:p w:rsidR="00F46629" w:rsidRPr="001E125D" w:rsidRDefault="00F46629" w:rsidP="00A122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12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издания</w:t>
            </w:r>
          </w:p>
        </w:tc>
        <w:tc>
          <w:tcPr>
            <w:tcW w:w="1984" w:type="dxa"/>
            <w:vMerge w:val="restart"/>
          </w:tcPr>
          <w:p w:rsidR="00F46629" w:rsidRPr="001E125D" w:rsidRDefault="00F46629" w:rsidP="00A122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12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Вид занятия, </w:t>
            </w:r>
          </w:p>
          <w:p w:rsidR="00F46629" w:rsidRPr="001E125D" w:rsidRDefault="00F46629" w:rsidP="00A122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12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котором используется</w:t>
            </w:r>
          </w:p>
        </w:tc>
        <w:tc>
          <w:tcPr>
            <w:tcW w:w="1276" w:type="dxa"/>
            <w:vMerge w:val="restart"/>
          </w:tcPr>
          <w:p w:rsidR="00F46629" w:rsidRPr="001E125D" w:rsidRDefault="00EB41F4" w:rsidP="00A122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Число обеспечи</w:t>
            </w:r>
            <w:r w:rsidR="00F46629" w:rsidRPr="001E12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ваемых часов</w:t>
            </w:r>
          </w:p>
        </w:tc>
        <w:tc>
          <w:tcPr>
            <w:tcW w:w="2863" w:type="dxa"/>
            <w:gridSpan w:val="2"/>
          </w:tcPr>
          <w:p w:rsidR="00F46629" w:rsidRPr="001E125D" w:rsidRDefault="00F46629" w:rsidP="00A122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12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экземпляров</w:t>
            </w:r>
          </w:p>
        </w:tc>
      </w:tr>
      <w:tr w:rsidR="00F46629" w:rsidRPr="001E125D">
        <w:tc>
          <w:tcPr>
            <w:tcW w:w="3801" w:type="dxa"/>
            <w:vMerge/>
          </w:tcPr>
          <w:p w:rsidR="00F46629" w:rsidRPr="001E125D" w:rsidRDefault="00F46629" w:rsidP="00A122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F46629" w:rsidRPr="001E125D" w:rsidRDefault="00F46629" w:rsidP="00A122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F46629" w:rsidRPr="001E125D" w:rsidRDefault="00F46629" w:rsidP="00A122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46629" w:rsidRPr="001E125D" w:rsidRDefault="00F46629" w:rsidP="00A122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12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Учебный кабинет</w:t>
            </w:r>
          </w:p>
        </w:tc>
        <w:tc>
          <w:tcPr>
            <w:tcW w:w="1587" w:type="dxa"/>
          </w:tcPr>
          <w:p w:rsidR="00F46629" w:rsidRPr="001E125D" w:rsidRDefault="00F46629" w:rsidP="00A122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12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Библиотека колледжа</w:t>
            </w:r>
          </w:p>
        </w:tc>
      </w:tr>
      <w:tr w:rsidR="00F46629" w:rsidRPr="001E125D">
        <w:tc>
          <w:tcPr>
            <w:tcW w:w="3801" w:type="dxa"/>
          </w:tcPr>
          <w:p w:rsidR="00F46629" w:rsidRPr="001E125D" w:rsidRDefault="00EB41F4" w:rsidP="00EB4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41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Беляева С.Е., Основы изобразительного искусства и художественного проектирования 7-еизд. Учебник. М: Академия, 2013.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— 208 с.</w:t>
            </w:r>
          </w:p>
        </w:tc>
        <w:tc>
          <w:tcPr>
            <w:tcW w:w="1984" w:type="dxa"/>
          </w:tcPr>
          <w:p w:rsidR="00F46629" w:rsidRPr="001E125D" w:rsidRDefault="00F46629" w:rsidP="00A12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12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276" w:type="dxa"/>
          </w:tcPr>
          <w:p w:rsidR="00F46629" w:rsidRPr="001E125D" w:rsidRDefault="00EB41F4" w:rsidP="00A1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276" w:type="dxa"/>
          </w:tcPr>
          <w:p w:rsidR="00F46629" w:rsidRPr="001E125D" w:rsidRDefault="00F46629" w:rsidP="00A1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7" w:type="dxa"/>
          </w:tcPr>
          <w:p w:rsidR="00F46629" w:rsidRPr="001E125D" w:rsidRDefault="00F46629" w:rsidP="00A1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6629" w:rsidRPr="001E125D">
        <w:tc>
          <w:tcPr>
            <w:tcW w:w="3801" w:type="dxa"/>
          </w:tcPr>
          <w:p w:rsidR="00F46629" w:rsidRPr="001E125D" w:rsidRDefault="00EB41F4" w:rsidP="00EB4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41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EB41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Иттен</w:t>
            </w:r>
            <w:proofErr w:type="spellEnd"/>
            <w:r w:rsidRPr="00EB41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41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Иоханес</w:t>
            </w:r>
            <w:proofErr w:type="spellEnd"/>
            <w:r w:rsidRPr="00EB41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Искусство формы. Мой </w:t>
            </w:r>
            <w:proofErr w:type="spellStart"/>
            <w:r w:rsidRPr="00EB41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форкурс</w:t>
            </w:r>
            <w:proofErr w:type="spellEnd"/>
            <w:r w:rsidRPr="00EB41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EB41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Баухаузе</w:t>
            </w:r>
            <w:proofErr w:type="spellEnd"/>
            <w:r w:rsidRPr="00EB41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других школах. 5-е из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 М: Д, Аронов, 2013. — 136 с.</w:t>
            </w:r>
          </w:p>
        </w:tc>
        <w:tc>
          <w:tcPr>
            <w:tcW w:w="1984" w:type="dxa"/>
          </w:tcPr>
          <w:p w:rsidR="00F46629" w:rsidRPr="001E125D" w:rsidRDefault="00F46629" w:rsidP="00A12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12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276" w:type="dxa"/>
          </w:tcPr>
          <w:p w:rsidR="00F46629" w:rsidRPr="001E125D" w:rsidRDefault="00EB41F4" w:rsidP="00A1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276" w:type="dxa"/>
          </w:tcPr>
          <w:p w:rsidR="00F46629" w:rsidRPr="001E125D" w:rsidRDefault="00F46629" w:rsidP="00A1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7" w:type="dxa"/>
          </w:tcPr>
          <w:p w:rsidR="00F46629" w:rsidRPr="001E125D" w:rsidRDefault="00F46629" w:rsidP="00A1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41F4" w:rsidRPr="001E125D">
        <w:tc>
          <w:tcPr>
            <w:tcW w:w="3801" w:type="dxa"/>
          </w:tcPr>
          <w:p w:rsidR="00EB41F4" w:rsidRPr="001E125D" w:rsidRDefault="00EB41F4" w:rsidP="00EB4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41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EB41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Маклафлин</w:t>
            </w:r>
            <w:proofErr w:type="spellEnd"/>
            <w:r w:rsidRPr="00EB41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Б., Объектно-ориентированный анализ и проектиров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ание. СПБ: Питер, 2013. –608 с.</w:t>
            </w:r>
          </w:p>
        </w:tc>
        <w:tc>
          <w:tcPr>
            <w:tcW w:w="1984" w:type="dxa"/>
          </w:tcPr>
          <w:p w:rsidR="00EB41F4" w:rsidRPr="001E125D" w:rsidRDefault="00EB41F4" w:rsidP="00A12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41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276" w:type="dxa"/>
          </w:tcPr>
          <w:p w:rsidR="00EB41F4" w:rsidRPr="001E125D" w:rsidRDefault="00EB41F4" w:rsidP="00A1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276" w:type="dxa"/>
          </w:tcPr>
          <w:p w:rsidR="00EB41F4" w:rsidRPr="001E125D" w:rsidRDefault="00EB41F4" w:rsidP="00A1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7" w:type="dxa"/>
          </w:tcPr>
          <w:p w:rsidR="00EB41F4" w:rsidRPr="001E125D" w:rsidRDefault="00EB41F4" w:rsidP="00A1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41F4" w:rsidRPr="001E125D">
        <w:tc>
          <w:tcPr>
            <w:tcW w:w="3801" w:type="dxa"/>
          </w:tcPr>
          <w:p w:rsidR="00EB41F4" w:rsidRPr="001E125D" w:rsidRDefault="00EB41F4" w:rsidP="00EB4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41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Приемы объектно-ориентированного проектирования. Паттерны проектирования.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Э. Гамма 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Хелм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СПб:Питер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2014</w:t>
            </w:r>
          </w:p>
        </w:tc>
        <w:tc>
          <w:tcPr>
            <w:tcW w:w="1984" w:type="dxa"/>
          </w:tcPr>
          <w:p w:rsidR="00EB41F4" w:rsidRPr="001E125D" w:rsidRDefault="00EB41F4" w:rsidP="00A12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41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276" w:type="dxa"/>
          </w:tcPr>
          <w:p w:rsidR="00EB41F4" w:rsidRPr="001E125D" w:rsidRDefault="00EB41F4" w:rsidP="00A1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276" w:type="dxa"/>
          </w:tcPr>
          <w:p w:rsidR="00EB41F4" w:rsidRPr="001E125D" w:rsidRDefault="00EB41F4" w:rsidP="00A1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7" w:type="dxa"/>
          </w:tcPr>
          <w:p w:rsidR="00EB41F4" w:rsidRPr="001E125D" w:rsidRDefault="00EB41F4" w:rsidP="00A1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41F4" w:rsidRPr="001E125D">
        <w:tc>
          <w:tcPr>
            <w:tcW w:w="3801" w:type="dxa"/>
          </w:tcPr>
          <w:p w:rsidR="00EB41F4" w:rsidRPr="001E125D" w:rsidRDefault="00EB41F4" w:rsidP="00A12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41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5. Проектирование и строительство. Дом, квартира, сад, </w:t>
            </w:r>
            <w:proofErr w:type="spellStart"/>
            <w:r w:rsidRPr="00EB41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Нойферт</w:t>
            </w:r>
            <w:proofErr w:type="spellEnd"/>
            <w:r w:rsidRPr="00EB41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П. Издательство: Архитектура-С, 2014 г.</w:t>
            </w:r>
          </w:p>
        </w:tc>
        <w:tc>
          <w:tcPr>
            <w:tcW w:w="1984" w:type="dxa"/>
          </w:tcPr>
          <w:p w:rsidR="00EB41F4" w:rsidRPr="001E125D" w:rsidRDefault="00EB41F4" w:rsidP="00A12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41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276" w:type="dxa"/>
          </w:tcPr>
          <w:p w:rsidR="00EB41F4" w:rsidRPr="001E125D" w:rsidRDefault="00EB41F4" w:rsidP="00A1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276" w:type="dxa"/>
          </w:tcPr>
          <w:p w:rsidR="00EB41F4" w:rsidRPr="001E125D" w:rsidRDefault="00EB41F4" w:rsidP="00A1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7" w:type="dxa"/>
          </w:tcPr>
          <w:p w:rsidR="00EB41F4" w:rsidRPr="001E125D" w:rsidRDefault="00EB41F4" w:rsidP="00A1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46629" w:rsidRPr="001E125D" w:rsidRDefault="00F46629" w:rsidP="00A122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46629" w:rsidRPr="001E125D" w:rsidRDefault="00F46629" w:rsidP="00A122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Таблица 2. Обеспечение дисциплины учебно-методическими материалами (разработками)</w:t>
      </w:r>
    </w:p>
    <w:p w:rsidR="00F46629" w:rsidRPr="001E125D" w:rsidRDefault="00F46629" w:rsidP="00A122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9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01"/>
        <w:gridCol w:w="2154"/>
        <w:gridCol w:w="1106"/>
        <w:gridCol w:w="1276"/>
        <w:gridCol w:w="1587"/>
      </w:tblGrid>
      <w:tr w:rsidR="00F46629" w:rsidRPr="001E125D">
        <w:tc>
          <w:tcPr>
            <w:tcW w:w="3801" w:type="dxa"/>
            <w:vMerge w:val="restart"/>
          </w:tcPr>
          <w:p w:rsidR="00F46629" w:rsidRPr="001E125D" w:rsidRDefault="00F46629" w:rsidP="00A122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12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Библиографическое описание </w:t>
            </w:r>
          </w:p>
          <w:p w:rsidR="00F46629" w:rsidRPr="001E125D" w:rsidRDefault="00F46629" w:rsidP="00A122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12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издания</w:t>
            </w:r>
          </w:p>
        </w:tc>
        <w:tc>
          <w:tcPr>
            <w:tcW w:w="2154" w:type="dxa"/>
            <w:vMerge w:val="restart"/>
          </w:tcPr>
          <w:p w:rsidR="00F46629" w:rsidRPr="001E125D" w:rsidRDefault="00F46629" w:rsidP="00A122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12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Вид занятия, </w:t>
            </w:r>
          </w:p>
          <w:p w:rsidR="00F46629" w:rsidRPr="001E125D" w:rsidRDefault="00F46629" w:rsidP="00A122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12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котором используется</w:t>
            </w:r>
          </w:p>
        </w:tc>
        <w:tc>
          <w:tcPr>
            <w:tcW w:w="1106" w:type="dxa"/>
            <w:vMerge w:val="restart"/>
          </w:tcPr>
          <w:p w:rsidR="00F46629" w:rsidRPr="001E125D" w:rsidRDefault="00F46629" w:rsidP="00A122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12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Число </w:t>
            </w:r>
            <w:proofErr w:type="spellStart"/>
            <w:proofErr w:type="gramStart"/>
            <w:r w:rsidRPr="001E12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обеспечи-ваемых</w:t>
            </w:r>
            <w:proofErr w:type="spellEnd"/>
            <w:proofErr w:type="gramEnd"/>
            <w:r w:rsidRPr="001E12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часов</w:t>
            </w:r>
          </w:p>
        </w:tc>
        <w:tc>
          <w:tcPr>
            <w:tcW w:w="2863" w:type="dxa"/>
            <w:gridSpan w:val="2"/>
          </w:tcPr>
          <w:p w:rsidR="00F46629" w:rsidRPr="001E125D" w:rsidRDefault="00F46629" w:rsidP="00A122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12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экземпляров</w:t>
            </w:r>
          </w:p>
        </w:tc>
      </w:tr>
      <w:tr w:rsidR="00F46629" w:rsidRPr="001E125D">
        <w:tc>
          <w:tcPr>
            <w:tcW w:w="3801" w:type="dxa"/>
            <w:vMerge/>
          </w:tcPr>
          <w:p w:rsidR="00F46629" w:rsidRPr="001E125D" w:rsidRDefault="00F46629" w:rsidP="00A122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54" w:type="dxa"/>
            <w:vMerge/>
          </w:tcPr>
          <w:p w:rsidR="00F46629" w:rsidRPr="001E125D" w:rsidRDefault="00F46629" w:rsidP="00A122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06" w:type="dxa"/>
            <w:vMerge/>
          </w:tcPr>
          <w:p w:rsidR="00F46629" w:rsidRPr="001E125D" w:rsidRDefault="00F46629" w:rsidP="00A122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46629" w:rsidRPr="001E125D" w:rsidRDefault="00F46629" w:rsidP="00A122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12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Учебный кабинет</w:t>
            </w:r>
          </w:p>
        </w:tc>
        <w:tc>
          <w:tcPr>
            <w:tcW w:w="1587" w:type="dxa"/>
          </w:tcPr>
          <w:p w:rsidR="00F46629" w:rsidRPr="001E125D" w:rsidRDefault="00F46629" w:rsidP="00A122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12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Библиотека колледжа</w:t>
            </w:r>
          </w:p>
        </w:tc>
      </w:tr>
      <w:tr w:rsidR="00EB41F4" w:rsidRPr="001E125D">
        <w:tc>
          <w:tcPr>
            <w:tcW w:w="3801" w:type="dxa"/>
          </w:tcPr>
          <w:p w:rsidR="00EB41F4" w:rsidRPr="00EB41F4" w:rsidRDefault="00EB41F4" w:rsidP="00A122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41F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1. Адлер Д.; Метрический </w:t>
            </w:r>
            <w:r w:rsidRPr="00EB41F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справочник. Данные для архитектурного проектирования и </w:t>
            </w:r>
            <w:proofErr w:type="gramStart"/>
            <w:r w:rsidRPr="00EB41F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расчет,.</w:t>
            </w:r>
            <w:proofErr w:type="gramEnd"/>
            <w:r w:rsidRPr="00EB41F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М.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: Архитектура-С, 2008. - 756 с.</w:t>
            </w:r>
          </w:p>
        </w:tc>
        <w:tc>
          <w:tcPr>
            <w:tcW w:w="2154" w:type="dxa"/>
          </w:tcPr>
          <w:p w:rsidR="00EB41F4" w:rsidRPr="001E125D" w:rsidRDefault="00EB41F4" w:rsidP="00A122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41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Практическая </w:t>
            </w:r>
            <w:r w:rsidRPr="00EB41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работа</w:t>
            </w:r>
          </w:p>
        </w:tc>
        <w:tc>
          <w:tcPr>
            <w:tcW w:w="1106" w:type="dxa"/>
          </w:tcPr>
          <w:p w:rsidR="00EB41F4" w:rsidRPr="001E125D" w:rsidRDefault="00EB41F4" w:rsidP="00A122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108</w:t>
            </w:r>
          </w:p>
        </w:tc>
        <w:tc>
          <w:tcPr>
            <w:tcW w:w="1276" w:type="dxa"/>
          </w:tcPr>
          <w:p w:rsidR="00EB41F4" w:rsidRPr="001E125D" w:rsidRDefault="00EB41F4" w:rsidP="00A122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7" w:type="dxa"/>
          </w:tcPr>
          <w:p w:rsidR="00EB41F4" w:rsidRPr="001E125D" w:rsidRDefault="00EB41F4" w:rsidP="00A122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B41F4" w:rsidRPr="001E125D">
        <w:tc>
          <w:tcPr>
            <w:tcW w:w="3801" w:type="dxa"/>
          </w:tcPr>
          <w:p w:rsidR="00EB41F4" w:rsidRPr="001E125D" w:rsidRDefault="00EB41F4" w:rsidP="00EB4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41F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EB41F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Брызглов</w:t>
            </w:r>
            <w:proofErr w:type="spellEnd"/>
            <w:r w:rsidRPr="00EB41F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Н.В., Воронежцев С.В., Логинов В.Б., Творческая лаборатория дизайна. Проектная графика. М.: Издат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ельство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В.Шевчук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 - 2010.-190с.</w:t>
            </w:r>
          </w:p>
        </w:tc>
        <w:tc>
          <w:tcPr>
            <w:tcW w:w="2154" w:type="dxa"/>
          </w:tcPr>
          <w:p w:rsidR="00EB41F4" w:rsidRPr="001E125D" w:rsidRDefault="00EB41F4" w:rsidP="00A122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41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106" w:type="dxa"/>
          </w:tcPr>
          <w:p w:rsidR="00EB41F4" w:rsidRPr="001E125D" w:rsidRDefault="00EB41F4" w:rsidP="00A122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276" w:type="dxa"/>
          </w:tcPr>
          <w:p w:rsidR="00EB41F4" w:rsidRPr="001E125D" w:rsidRDefault="00EB41F4" w:rsidP="00A122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7" w:type="dxa"/>
          </w:tcPr>
          <w:p w:rsidR="00EB41F4" w:rsidRPr="001E125D" w:rsidRDefault="00EB41F4" w:rsidP="00A122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B41F4" w:rsidRPr="001E125D">
        <w:tc>
          <w:tcPr>
            <w:tcW w:w="3801" w:type="dxa"/>
          </w:tcPr>
          <w:p w:rsidR="00EB41F4" w:rsidRPr="001E125D" w:rsidRDefault="00EB41F4" w:rsidP="00EB4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41F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3. Денисов, В.Н. Благоустройство жилых территорий / В.Н. Денисов, И.Н. Половцев, Т.В.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Евдокимов. 2008.</w:t>
            </w:r>
          </w:p>
        </w:tc>
        <w:tc>
          <w:tcPr>
            <w:tcW w:w="2154" w:type="dxa"/>
          </w:tcPr>
          <w:p w:rsidR="00EB41F4" w:rsidRPr="001E125D" w:rsidRDefault="00EB41F4" w:rsidP="00A122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41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106" w:type="dxa"/>
          </w:tcPr>
          <w:p w:rsidR="00EB41F4" w:rsidRPr="001E125D" w:rsidRDefault="00EB41F4" w:rsidP="00A122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276" w:type="dxa"/>
          </w:tcPr>
          <w:p w:rsidR="00EB41F4" w:rsidRPr="001E125D" w:rsidRDefault="00EB41F4" w:rsidP="00A122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7" w:type="dxa"/>
          </w:tcPr>
          <w:p w:rsidR="00EB41F4" w:rsidRPr="001E125D" w:rsidRDefault="00EB41F4" w:rsidP="00A122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B41F4" w:rsidRPr="001E125D">
        <w:tc>
          <w:tcPr>
            <w:tcW w:w="3801" w:type="dxa"/>
          </w:tcPr>
          <w:p w:rsidR="00EB41F4" w:rsidRPr="001E125D" w:rsidRDefault="00EB41F4" w:rsidP="00EB4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41F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4. Заева-</w:t>
            </w:r>
            <w:proofErr w:type="spellStart"/>
            <w:r w:rsidRPr="00EB41F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Бурдонская</w:t>
            </w:r>
            <w:proofErr w:type="spellEnd"/>
            <w:r w:rsidRPr="00EB41F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Е.А., Курасов С.В., Формообразование в дизайне среды. Учебное пособие. М.: МГХПУ им.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С.Г. Строгонова. - 2008.-230с.</w:t>
            </w:r>
          </w:p>
        </w:tc>
        <w:tc>
          <w:tcPr>
            <w:tcW w:w="2154" w:type="dxa"/>
          </w:tcPr>
          <w:p w:rsidR="00EB41F4" w:rsidRPr="001E125D" w:rsidRDefault="00EB41F4" w:rsidP="00A122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41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106" w:type="dxa"/>
          </w:tcPr>
          <w:p w:rsidR="00EB41F4" w:rsidRPr="001E125D" w:rsidRDefault="00EB41F4" w:rsidP="00A122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276" w:type="dxa"/>
          </w:tcPr>
          <w:p w:rsidR="00EB41F4" w:rsidRPr="001E125D" w:rsidRDefault="00EB41F4" w:rsidP="00A122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7" w:type="dxa"/>
          </w:tcPr>
          <w:p w:rsidR="00EB41F4" w:rsidRPr="001E125D" w:rsidRDefault="00EB41F4" w:rsidP="00A122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B41F4" w:rsidRPr="001E125D">
        <w:tc>
          <w:tcPr>
            <w:tcW w:w="3801" w:type="dxa"/>
          </w:tcPr>
          <w:p w:rsidR="00EB41F4" w:rsidRPr="001E125D" w:rsidRDefault="00EB41F4" w:rsidP="00EB4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41F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5. Михайлов С.М., Михайлова А.С., Основы дизайна. Учебник. М.: Дизайн-квартал. Казань. -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2008.-288с.</w:t>
            </w:r>
          </w:p>
        </w:tc>
        <w:tc>
          <w:tcPr>
            <w:tcW w:w="2154" w:type="dxa"/>
          </w:tcPr>
          <w:p w:rsidR="00EB41F4" w:rsidRPr="001E125D" w:rsidRDefault="00EB41F4" w:rsidP="00A122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41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106" w:type="dxa"/>
          </w:tcPr>
          <w:p w:rsidR="00EB41F4" w:rsidRPr="001E125D" w:rsidRDefault="00EB41F4" w:rsidP="00A122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276" w:type="dxa"/>
          </w:tcPr>
          <w:p w:rsidR="00EB41F4" w:rsidRPr="001E125D" w:rsidRDefault="00EB41F4" w:rsidP="00A122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7" w:type="dxa"/>
          </w:tcPr>
          <w:p w:rsidR="00EB41F4" w:rsidRPr="001E125D" w:rsidRDefault="00EB41F4" w:rsidP="00A122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B41F4" w:rsidRPr="001E125D">
        <w:tc>
          <w:tcPr>
            <w:tcW w:w="3801" w:type="dxa"/>
          </w:tcPr>
          <w:p w:rsidR="00EB41F4" w:rsidRPr="001E125D" w:rsidRDefault="00EB41F4" w:rsidP="00EB4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41F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6. Михайлов С.М., Основы дизайна. Учебник. М.: Ди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зайн Квартал. - 2008.-285с.</w:t>
            </w:r>
          </w:p>
        </w:tc>
        <w:tc>
          <w:tcPr>
            <w:tcW w:w="2154" w:type="dxa"/>
          </w:tcPr>
          <w:p w:rsidR="00EB41F4" w:rsidRPr="001E125D" w:rsidRDefault="00EB41F4" w:rsidP="00A122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41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106" w:type="dxa"/>
          </w:tcPr>
          <w:p w:rsidR="00EB41F4" w:rsidRPr="001E125D" w:rsidRDefault="00EB41F4" w:rsidP="00A122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276" w:type="dxa"/>
          </w:tcPr>
          <w:p w:rsidR="00EB41F4" w:rsidRPr="001E125D" w:rsidRDefault="00EB41F4" w:rsidP="00A122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7" w:type="dxa"/>
          </w:tcPr>
          <w:p w:rsidR="00EB41F4" w:rsidRPr="001E125D" w:rsidRDefault="00EB41F4" w:rsidP="00A122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B41F4" w:rsidRPr="001E125D">
        <w:tc>
          <w:tcPr>
            <w:tcW w:w="3801" w:type="dxa"/>
          </w:tcPr>
          <w:p w:rsidR="00EB41F4" w:rsidRPr="001E125D" w:rsidRDefault="00EB41F4" w:rsidP="00EB4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41F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7. </w:t>
            </w:r>
            <w:proofErr w:type="spellStart"/>
            <w:r w:rsidRPr="00EB41F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Нойферт</w:t>
            </w:r>
            <w:proofErr w:type="spellEnd"/>
            <w:r w:rsidRPr="00EB41F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Э.; Строительное пр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оектирование. М. 2011. - 576 с.</w:t>
            </w:r>
          </w:p>
        </w:tc>
        <w:tc>
          <w:tcPr>
            <w:tcW w:w="2154" w:type="dxa"/>
          </w:tcPr>
          <w:p w:rsidR="00EB41F4" w:rsidRPr="001E125D" w:rsidRDefault="00EB41F4" w:rsidP="00A122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41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106" w:type="dxa"/>
          </w:tcPr>
          <w:p w:rsidR="00EB41F4" w:rsidRPr="001E125D" w:rsidRDefault="00EB41F4" w:rsidP="00A122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276" w:type="dxa"/>
          </w:tcPr>
          <w:p w:rsidR="00EB41F4" w:rsidRPr="001E125D" w:rsidRDefault="00EB41F4" w:rsidP="00A122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7" w:type="dxa"/>
          </w:tcPr>
          <w:p w:rsidR="00EB41F4" w:rsidRPr="001E125D" w:rsidRDefault="00EB41F4" w:rsidP="00A122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B41F4" w:rsidRPr="001E125D">
        <w:tc>
          <w:tcPr>
            <w:tcW w:w="3801" w:type="dxa"/>
          </w:tcPr>
          <w:p w:rsidR="00EB41F4" w:rsidRPr="001E125D" w:rsidRDefault="00EB41F4" w:rsidP="00EB4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41F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8. Скиннер К.; Декоративные поверхности. Энцикл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опедия. М.: Арт — Родник. 2007.</w:t>
            </w:r>
          </w:p>
        </w:tc>
        <w:tc>
          <w:tcPr>
            <w:tcW w:w="2154" w:type="dxa"/>
          </w:tcPr>
          <w:p w:rsidR="00EB41F4" w:rsidRPr="001E125D" w:rsidRDefault="00EB41F4" w:rsidP="00A122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41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106" w:type="dxa"/>
          </w:tcPr>
          <w:p w:rsidR="00EB41F4" w:rsidRPr="001E125D" w:rsidRDefault="00EB41F4" w:rsidP="00A122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276" w:type="dxa"/>
          </w:tcPr>
          <w:p w:rsidR="00EB41F4" w:rsidRPr="001E125D" w:rsidRDefault="00EB41F4" w:rsidP="00A122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7" w:type="dxa"/>
          </w:tcPr>
          <w:p w:rsidR="00EB41F4" w:rsidRPr="001E125D" w:rsidRDefault="00EB41F4" w:rsidP="00A122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B41F4" w:rsidRPr="001E125D">
        <w:tc>
          <w:tcPr>
            <w:tcW w:w="3801" w:type="dxa"/>
          </w:tcPr>
          <w:p w:rsidR="00EB41F4" w:rsidRPr="001E125D" w:rsidRDefault="00EB41F4" w:rsidP="00EB4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41F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9. </w:t>
            </w:r>
            <w:proofErr w:type="spellStart"/>
            <w:r w:rsidRPr="00EB41F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Франсис</w:t>
            </w:r>
            <w:proofErr w:type="spellEnd"/>
            <w:r w:rsidRPr="00EB41F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B41F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Д.К.,</w:t>
            </w:r>
            <w:proofErr w:type="spellStart"/>
            <w:r w:rsidRPr="00EB41F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Чинь</w:t>
            </w:r>
            <w:proofErr w:type="spellEnd"/>
            <w:proofErr w:type="gramEnd"/>
            <w:r w:rsidRPr="00EB41F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Ф., Архитектура. Форма, пространство, композиция. Учебник. М.: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АСТ. - 2010. – 432с.</w:t>
            </w:r>
          </w:p>
        </w:tc>
        <w:tc>
          <w:tcPr>
            <w:tcW w:w="2154" w:type="dxa"/>
          </w:tcPr>
          <w:p w:rsidR="00EB41F4" w:rsidRPr="001E125D" w:rsidRDefault="00EB41F4" w:rsidP="00A122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41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106" w:type="dxa"/>
          </w:tcPr>
          <w:p w:rsidR="00EB41F4" w:rsidRPr="001E125D" w:rsidRDefault="00EB41F4" w:rsidP="00A122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276" w:type="dxa"/>
          </w:tcPr>
          <w:p w:rsidR="00EB41F4" w:rsidRPr="001E125D" w:rsidRDefault="00EB41F4" w:rsidP="00A122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7" w:type="dxa"/>
          </w:tcPr>
          <w:p w:rsidR="00EB41F4" w:rsidRPr="001E125D" w:rsidRDefault="00EB41F4" w:rsidP="00A122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B41F4" w:rsidRPr="001E125D">
        <w:tc>
          <w:tcPr>
            <w:tcW w:w="3801" w:type="dxa"/>
          </w:tcPr>
          <w:p w:rsidR="00EB41F4" w:rsidRPr="001E125D" w:rsidRDefault="00EB41F4" w:rsidP="00EB4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41F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10. </w:t>
            </w:r>
            <w:proofErr w:type="spellStart"/>
            <w:r w:rsidRPr="00EB41F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Чинь</w:t>
            </w:r>
            <w:proofErr w:type="spellEnd"/>
            <w:r w:rsidRPr="00EB41F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Ф.; Архитектурная графика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 М.: АСТ. 2010 г.</w:t>
            </w:r>
          </w:p>
        </w:tc>
        <w:tc>
          <w:tcPr>
            <w:tcW w:w="2154" w:type="dxa"/>
          </w:tcPr>
          <w:p w:rsidR="00EB41F4" w:rsidRPr="001E125D" w:rsidRDefault="00EB41F4" w:rsidP="00A122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41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106" w:type="dxa"/>
          </w:tcPr>
          <w:p w:rsidR="00EB41F4" w:rsidRPr="001E125D" w:rsidRDefault="00EB41F4" w:rsidP="00A122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276" w:type="dxa"/>
          </w:tcPr>
          <w:p w:rsidR="00EB41F4" w:rsidRPr="001E125D" w:rsidRDefault="00EB41F4" w:rsidP="00A122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7" w:type="dxa"/>
          </w:tcPr>
          <w:p w:rsidR="00EB41F4" w:rsidRPr="001E125D" w:rsidRDefault="00EB41F4" w:rsidP="00A122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B41F4" w:rsidRPr="001E125D">
        <w:tc>
          <w:tcPr>
            <w:tcW w:w="3801" w:type="dxa"/>
          </w:tcPr>
          <w:p w:rsidR="00EB41F4" w:rsidRPr="001E125D" w:rsidRDefault="00EB41F4" w:rsidP="00A122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41F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11. </w:t>
            </w:r>
            <w:proofErr w:type="spellStart"/>
            <w:r w:rsidRPr="00EB41F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Шимко</w:t>
            </w:r>
            <w:proofErr w:type="spellEnd"/>
            <w:r w:rsidRPr="00EB41F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В.Т. Основы дизайна и средовое проектирование. М.: </w:t>
            </w:r>
            <w:r w:rsidRPr="00EB41F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Архитектура С. 2007 г.</w:t>
            </w:r>
          </w:p>
        </w:tc>
        <w:tc>
          <w:tcPr>
            <w:tcW w:w="2154" w:type="dxa"/>
          </w:tcPr>
          <w:p w:rsidR="00EB41F4" w:rsidRPr="001E125D" w:rsidRDefault="00EB41F4" w:rsidP="00A122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41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Практическая работа</w:t>
            </w:r>
          </w:p>
        </w:tc>
        <w:tc>
          <w:tcPr>
            <w:tcW w:w="1106" w:type="dxa"/>
          </w:tcPr>
          <w:p w:rsidR="00EB41F4" w:rsidRPr="001E125D" w:rsidRDefault="00EB41F4" w:rsidP="00A122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276" w:type="dxa"/>
          </w:tcPr>
          <w:p w:rsidR="00EB41F4" w:rsidRPr="001E125D" w:rsidRDefault="00EB41F4" w:rsidP="00A122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7" w:type="dxa"/>
          </w:tcPr>
          <w:p w:rsidR="00EB41F4" w:rsidRPr="001E125D" w:rsidRDefault="00EB41F4" w:rsidP="00A122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F46629" w:rsidRPr="001E125D" w:rsidRDefault="00F46629" w:rsidP="00A122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46629" w:rsidRPr="001E125D" w:rsidRDefault="00F46629" w:rsidP="00A122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46629" w:rsidRPr="001E125D" w:rsidRDefault="00F46629" w:rsidP="00A122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46629" w:rsidRPr="001E125D" w:rsidRDefault="00F46629" w:rsidP="008B63CA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7. Материально-техническое обеспечение курса.</w:t>
      </w:r>
    </w:p>
    <w:p w:rsidR="00F46629" w:rsidRPr="001E125D" w:rsidRDefault="00F46629" w:rsidP="008B63CA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Обеспечение дисциплины средствами обучения.</w:t>
      </w:r>
    </w:p>
    <w:p w:rsidR="00F46629" w:rsidRPr="001E125D" w:rsidRDefault="00F46629" w:rsidP="008B63CA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9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8"/>
        <w:gridCol w:w="2159"/>
        <w:gridCol w:w="2158"/>
        <w:gridCol w:w="1888"/>
      </w:tblGrid>
      <w:tr w:rsidR="00F46629" w:rsidRPr="001E125D">
        <w:trPr>
          <w:trHeight w:val="850"/>
        </w:trPr>
        <w:tc>
          <w:tcPr>
            <w:tcW w:w="3718" w:type="dxa"/>
          </w:tcPr>
          <w:p w:rsidR="00F46629" w:rsidRPr="001E125D" w:rsidRDefault="00F46629" w:rsidP="008B63CA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12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и описание средств обучения</w:t>
            </w:r>
          </w:p>
        </w:tc>
        <w:tc>
          <w:tcPr>
            <w:tcW w:w="2159" w:type="dxa"/>
          </w:tcPr>
          <w:p w:rsidR="00F46629" w:rsidRPr="001E125D" w:rsidRDefault="00F46629" w:rsidP="008B63CA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12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Вид занятия, </w:t>
            </w:r>
          </w:p>
          <w:p w:rsidR="00F46629" w:rsidRPr="001E125D" w:rsidRDefault="00F46629" w:rsidP="008B63CA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12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котором используется</w:t>
            </w:r>
          </w:p>
        </w:tc>
        <w:tc>
          <w:tcPr>
            <w:tcW w:w="2158" w:type="dxa"/>
          </w:tcPr>
          <w:p w:rsidR="00F46629" w:rsidRPr="001E125D" w:rsidRDefault="00F46629" w:rsidP="008B63CA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12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Число обеспечиваемых часов</w:t>
            </w:r>
          </w:p>
        </w:tc>
        <w:tc>
          <w:tcPr>
            <w:tcW w:w="1888" w:type="dxa"/>
          </w:tcPr>
          <w:p w:rsidR="00F46629" w:rsidRPr="001E125D" w:rsidRDefault="00F46629" w:rsidP="008B63CA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12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экземпляров</w:t>
            </w:r>
          </w:p>
        </w:tc>
      </w:tr>
      <w:tr w:rsidR="00F46629" w:rsidRPr="001E125D">
        <w:tc>
          <w:tcPr>
            <w:tcW w:w="3718" w:type="dxa"/>
          </w:tcPr>
          <w:p w:rsidR="00F46629" w:rsidRPr="001E125D" w:rsidRDefault="008307ED" w:rsidP="008B6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Компьютер</w:t>
            </w:r>
          </w:p>
        </w:tc>
        <w:tc>
          <w:tcPr>
            <w:tcW w:w="2159" w:type="dxa"/>
          </w:tcPr>
          <w:p w:rsidR="00F46629" w:rsidRPr="001E125D" w:rsidRDefault="008307ED" w:rsidP="008B63CA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07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2158" w:type="dxa"/>
          </w:tcPr>
          <w:p w:rsidR="00F46629" w:rsidRPr="001E125D" w:rsidRDefault="008307ED" w:rsidP="008B63CA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888" w:type="dxa"/>
          </w:tcPr>
          <w:p w:rsidR="00F46629" w:rsidRPr="001E125D" w:rsidRDefault="00F46629" w:rsidP="008B63CA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07ED" w:rsidRPr="001E125D">
        <w:tc>
          <w:tcPr>
            <w:tcW w:w="3718" w:type="dxa"/>
          </w:tcPr>
          <w:p w:rsidR="008307ED" w:rsidRDefault="008307ED" w:rsidP="008B6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Стол</w:t>
            </w:r>
          </w:p>
        </w:tc>
        <w:tc>
          <w:tcPr>
            <w:tcW w:w="2159" w:type="dxa"/>
          </w:tcPr>
          <w:p w:rsidR="008307ED" w:rsidRPr="001E125D" w:rsidRDefault="008307ED" w:rsidP="008B63CA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07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2158" w:type="dxa"/>
          </w:tcPr>
          <w:p w:rsidR="008307ED" w:rsidRDefault="008307ED" w:rsidP="008B63CA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888" w:type="dxa"/>
          </w:tcPr>
          <w:p w:rsidR="008307ED" w:rsidRPr="001E125D" w:rsidRDefault="008307ED" w:rsidP="008B63CA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07ED" w:rsidRPr="001E125D">
        <w:tc>
          <w:tcPr>
            <w:tcW w:w="3718" w:type="dxa"/>
          </w:tcPr>
          <w:p w:rsidR="008307ED" w:rsidRDefault="008307ED" w:rsidP="008B6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Стул</w:t>
            </w:r>
          </w:p>
        </w:tc>
        <w:tc>
          <w:tcPr>
            <w:tcW w:w="2159" w:type="dxa"/>
          </w:tcPr>
          <w:p w:rsidR="008307ED" w:rsidRPr="001E125D" w:rsidRDefault="008307ED" w:rsidP="008B63CA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07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2158" w:type="dxa"/>
          </w:tcPr>
          <w:p w:rsidR="008307ED" w:rsidRDefault="008307ED" w:rsidP="008B63CA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888" w:type="dxa"/>
          </w:tcPr>
          <w:p w:rsidR="008307ED" w:rsidRPr="001E125D" w:rsidRDefault="008307ED" w:rsidP="008B63CA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46629" w:rsidRPr="001E125D" w:rsidRDefault="00F46629" w:rsidP="00A122B7">
      <w:pPr>
        <w:spacing w:after="120" w:line="48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6629" w:rsidRPr="001E125D" w:rsidRDefault="00F46629" w:rsidP="005A048D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E125D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учебной дисциплины </w:t>
      </w:r>
      <w:r w:rsidRPr="001E1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Производственная практика (преддипломная</w:t>
      </w:r>
      <w:r w:rsidRPr="00EB41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)»</w:t>
      </w:r>
      <w:r w:rsidR="00EB41F4" w:rsidRPr="00EB41F4">
        <w:rPr>
          <w:rFonts w:ascii="Times New Roman" w:hAnsi="Times New Roman" w:cs="Times New Roman"/>
          <w:sz w:val="28"/>
          <w:szCs w:val="28"/>
          <w:lang w:eastAsia="ru-RU"/>
        </w:rPr>
        <w:t>», требует</w:t>
      </w:r>
      <w:r w:rsidRPr="001E125D">
        <w:rPr>
          <w:rFonts w:ascii="Times New Roman" w:hAnsi="Times New Roman" w:cs="Times New Roman"/>
          <w:sz w:val="28"/>
          <w:szCs w:val="28"/>
          <w:lang w:eastAsia="ru-RU"/>
        </w:rPr>
        <w:t xml:space="preserve"> наличия мастерских для занятий.</w:t>
      </w:r>
    </w:p>
    <w:p w:rsidR="00F46629" w:rsidRPr="001E125D" w:rsidRDefault="00F46629" w:rsidP="00A122B7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6629" w:rsidRPr="001E125D" w:rsidRDefault="00F46629" w:rsidP="00A122B7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sz w:val="28"/>
          <w:szCs w:val="28"/>
          <w:lang w:eastAsia="ru-RU"/>
        </w:rPr>
        <w:t xml:space="preserve">8. </w:t>
      </w:r>
      <w:r w:rsidRPr="001E12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Методические рекомендации преподавателям.</w:t>
      </w:r>
    </w:p>
    <w:p w:rsidR="00F46629" w:rsidRPr="001E125D" w:rsidRDefault="00F46629" w:rsidP="00A122B7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sz w:val="28"/>
          <w:szCs w:val="28"/>
          <w:lang w:eastAsia="ru-RU"/>
        </w:rPr>
        <w:t xml:space="preserve">Все разделы </w:t>
      </w:r>
      <w:r w:rsidR="00EB41F4" w:rsidRPr="001E125D">
        <w:rPr>
          <w:rFonts w:ascii="Times New Roman" w:hAnsi="Times New Roman" w:cs="Times New Roman"/>
          <w:sz w:val="28"/>
          <w:szCs w:val="28"/>
          <w:lang w:eastAsia="ru-RU"/>
        </w:rPr>
        <w:t>и темы</w:t>
      </w:r>
      <w:r w:rsidRPr="001E125D">
        <w:rPr>
          <w:rFonts w:ascii="Times New Roman" w:hAnsi="Times New Roman" w:cs="Times New Roman"/>
          <w:sz w:val="28"/>
          <w:szCs w:val="28"/>
          <w:lang w:eastAsia="ru-RU"/>
        </w:rPr>
        <w:t xml:space="preserve"> должны выполняться строго в определенном порядке.</w:t>
      </w:r>
    </w:p>
    <w:p w:rsidR="00F46629" w:rsidRPr="001E125D" w:rsidRDefault="00F46629" w:rsidP="00564DA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1E125D">
        <w:rPr>
          <w:rFonts w:ascii="Times New Roman" w:hAnsi="Times New Roman" w:cs="Times New Roman"/>
          <w:sz w:val="28"/>
          <w:szCs w:val="28"/>
          <w:lang w:eastAsia="ru-RU"/>
        </w:rPr>
        <w:t>Раздел 1. Подготовительный этап</w:t>
      </w:r>
      <w:r w:rsidRPr="001E125D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  <w:r w:rsidRPr="001E125D">
        <w:rPr>
          <w:rFonts w:ascii="Times New Roman" w:hAnsi="Times New Roman" w:cs="Times New Roman"/>
          <w:sz w:val="28"/>
          <w:szCs w:val="28"/>
          <w:lang w:eastAsia="ru-RU"/>
        </w:rPr>
        <w:t>Тема 1.1. Выбор темы проекта. Постановка целей и задач проекта. Планирование рабочей деятельности.</w:t>
      </w:r>
    </w:p>
    <w:p w:rsidR="00F46629" w:rsidRPr="001E125D" w:rsidRDefault="00F46629" w:rsidP="00564DA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sz w:val="28"/>
          <w:szCs w:val="28"/>
          <w:lang w:eastAsia="ru-RU"/>
        </w:rPr>
        <w:t>Формирование введения для отчёта по преддипломной практике.</w:t>
      </w:r>
    </w:p>
    <w:p w:rsidR="00F46629" w:rsidRPr="001E125D" w:rsidRDefault="00F46629" w:rsidP="00564DA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sz w:val="28"/>
          <w:szCs w:val="28"/>
          <w:lang w:eastAsia="ru-RU"/>
        </w:rPr>
        <w:t xml:space="preserve">Раздел 2. </w:t>
      </w:r>
      <w:proofErr w:type="spellStart"/>
      <w:r w:rsidRPr="001E125D">
        <w:rPr>
          <w:rFonts w:ascii="Times New Roman" w:hAnsi="Times New Roman" w:cs="Times New Roman"/>
          <w:sz w:val="28"/>
          <w:szCs w:val="28"/>
          <w:lang w:eastAsia="ru-RU"/>
        </w:rPr>
        <w:t>Предпроектный</w:t>
      </w:r>
      <w:proofErr w:type="spellEnd"/>
      <w:r w:rsidRPr="001E125D">
        <w:rPr>
          <w:rFonts w:ascii="Times New Roman" w:hAnsi="Times New Roman" w:cs="Times New Roman"/>
          <w:sz w:val="28"/>
          <w:szCs w:val="28"/>
          <w:lang w:eastAsia="ru-RU"/>
        </w:rPr>
        <w:t xml:space="preserve"> этап. Тема 2.1. Теоретическая часть.</w:t>
      </w:r>
    </w:p>
    <w:p w:rsidR="00F46629" w:rsidRPr="001E125D" w:rsidRDefault="00F46629" w:rsidP="00564DA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sz w:val="28"/>
          <w:szCs w:val="28"/>
          <w:lang w:eastAsia="ru-RU"/>
        </w:rPr>
        <w:t xml:space="preserve">Сбор, анализ и формирование материала </w:t>
      </w:r>
      <w:r w:rsidR="00EB41F4" w:rsidRPr="001E125D">
        <w:rPr>
          <w:rFonts w:ascii="Times New Roman" w:hAnsi="Times New Roman" w:cs="Times New Roman"/>
          <w:sz w:val="28"/>
          <w:szCs w:val="28"/>
          <w:lang w:eastAsia="ru-RU"/>
        </w:rPr>
        <w:t>по теоретической</w:t>
      </w:r>
      <w:r w:rsidRPr="001E125D">
        <w:rPr>
          <w:rFonts w:ascii="Times New Roman" w:hAnsi="Times New Roman" w:cs="Times New Roman"/>
          <w:sz w:val="28"/>
          <w:szCs w:val="28"/>
          <w:lang w:eastAsia="ru-RU"/>
        </w:rPr>
        <w:t xml:space="preserve"> части ВКР.</w:t>
      </w:r>
    </w:p>
    <w:p w:rsidR="00F46629" w:rsidRPr="001E125D" w:rsidRDefault="00F46629" w:rsidP="00564DA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sz w:val="28"/>
          <w:szCs w:val="28"/>
          <w:lang w:eastAsia="ru-RU"/>
        </w:rPr>
        <w:t xml:space="preserve">Написание реферата </w:t>
      </w:r>
      <w:r w:rsidR="00EB41F4" w:rsidRPr="001E125D">
        <w:rPr>
          <w:rFonts w:ascii="Times New Roman" w:hAnsi="Times New Roman" w:cs="Times New Roman"/>
          <w:sz w:val="28"/>
          <w:szCs w:val="28"/>
          <w:lang w:eastAsia="ru-RU"/>
        </w:rPr>
        <w:t>по теоретической</w:t>
      </w:r>
      <w:r w:rsidRPr="001E125D">
        <w:rPr>
          <w:rFonts w:ascii="Times New Roman" w:hAnsi="Times New Roman" w:cs="Times New Roman"/>
          <w:sz w:val="28"/>
          <w:szCs w:val="28"/>
          <w:lang w:eastAsia="ru-RU"/>
        </w:rPr>
        <w:t xml:space="preserve"> части ВКР. Формирование </w:t>
      </w:r>
      <w:r w:rsidR="00EB41F4" w:rsidRPr="001E125D">
        <w:rPr>
          <w:rFonts w:ascii="Times New Roman" w:hAnsi="Times New Roman" w:cs="Times New Roman"/>
          <w:sz w:val="28"/>
          <w:szCs w:val="28"/>
          <w:lang w:eastAsia="ru-RU"/>
        </w:rPr>
        <w:t>Приложения по теоретической</w:t>
      </w:r>
      <w:r w:rsidRPr="001E125D">
        <w:rPr>
          <w:rFonts w:ascii="Times New Roman" w:hAnsi="Times New Roman" w:cs="Times New Roman"/>
          <w:sz w:val="28"/>
          <w:szCs w:val="28"/>
          <w:lang w:eastAsia="ru-RU"/>
        </w:rPr>
        <w:t xml:space="preserve"> части ВКР. Тема 2.2. Исследовательская часть. Сбор, анализ и формирование материала </w:t>
      </w:r>
      <w:r w:rsidR="00EB41F4" w:rsidRPr="001E125D">
        <w:rPr>
          <w:rFonts w:ascii="Times New Roman" w:hAnsi="Times New Roman" w:cs="Times New Roman"/>
          <w:sz w:val="28"/>
          <w:szCs w:val="28"/>
          <w:lang w:eastAsia="ru-RU"/>
        </w:rPr>
        <w:t>по исследовательской</w:t>
      </w:r>
      <w:r w:rsidRPr="001E125D">
        <w:rPr>
          <w:rFonts w:ascii="Times New Roman" w:hAnsi="Times New Roman" w:cs="Times New Roman"/>
          <w:sz w:val="28"/>
          <w:szCs w:val="28"/>
          <w:lang w:eastAsia="ru-RU"/>
        </w:rPr>
        <w:t xml:space="preserve"> части ВКР. Написание реферата </w:t>
      </w:r>
      <w:r w:rsidR="00EB41F4" w:rsidRPr="001E125D">
        <w:rPr>
          <w:rFonts w:ascii="Times New Roman" w:hAnsi="Times New Roman" w:cs="Times New Roman"/>
          <w:sz w:val="28"/>
          <w:szCs w:val="28"/>
          <w:lang w:eastAsia="ru-RU"/>
        </w:rPr>
        <w:t>по исследовательской</w:t>
      </w:r>
      <w:r w:rsidRPr="001E125D">
        <w:rPr>
          <w:rFonts w:ascii="Times New Roman" w:hAnsi="Times New Roman" w:cs="Times New Roman"/>
          <w:sz w:val="28"/>
          <w:szCs w:val="28"/>
          <w:lang w:eastAsia="ru-RU"/>
        </w:rPr>
        <w:t xml:space="preserve"> части ВКР. Формирование </w:t>
      </w:r>
      <w:r w:rsidR="00EB41F4" w:rsidRPr="001E125D">
        <w:rPr>
          <w:rFonts w:ascii="Times New Roman" w:hAnsi="Times New Roman" w:cs="Times New Roman"/>
          <w:sz w:val="28"/>
          <w:szCs w:val="28"/>
          <w:lang w:eastAsia="ru-RU"/>
        </w:rPr>
        <w:t>Приложения по исследовательской</w:t>
      </w:r>
      <w:r w:rsidRPr="001E125D">
        <w:rPr>
          <w:rFonts w:ascii="Times New Roman" w:hAnsi="Times New Roman" w:cs="Times New Roman"/>
          <w:sz w:val="28"/>
          <w:szCs w:val="28"/>
          <w:lang w:eastAsia="ru-RU"/>
        </w:rPr>
        <w:t xml:space="preserve"> части ВКР.</w:t>
      </w:r>
    </w:p>
    <w:p w:rsidR="00F46629" w:rsidRPr="001E125D" w:rsidRDefault="00F46629" w:rsidP="00564DA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sz w:val="28"/>
          <w:szCs w:val="28"/>
          <w:lang w:eastAsia="ru-RU"/>
        </w:rPr>
        <w:t>Раздел 3. Проектный этап: поиск образной системы. Тема 3.1. Поиск концептуальных решений. Составление вербальных рядов. Составление вербально-визуальных рядов. Поиск вариантов концептуальных решений.</w:t>
      </w:r>
    </w:p>
    <w:p w:rsidR="00F46629" w:rsidRPr="001E125D" w:rsidRDefault="00F46629" w:rsidP="00564DA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sz w:val="28"/>
          <w:szCs w:val="28"/>
          <w:lang w:eastAsia="ru-RU"/>
        </w:rPr>
        <w:t>Тема 3.2. Поиск графической образной системы. Поиск чёрно-белых фактур.</w:t>
      </w:r>
    </w:p>
    <w:p w:rsidR="00F46629" w:rsidRPr="001E125D" w:rsidRDefault="00F46629" w:rsidP="00564DA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sz w:val="28"/>
          <w:szCs w:val="28"/>
          <w:lang w:eastAsia="ru-RU"/>
        </w:rPr>
        <w:t>Поиск колористических ключей. Поиск цветных фактур. Поиск символов. Поиск персонажей. Поиск шрифтов. Поиск стилистических направлений</w:t>
      </w:r>
      <w:r w:rsidRPr="001E125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1E125D">
        <w:rPr>
          <w:rFonts w:ascii="Times New Roman" w:hAnsi="Times New Roman" w:cs="Times New Roman"/>
          <w:sz w:val="28"/>
          <w:szCs w:val="28"/>
          <w:lang w:eastAsia="ru-RU"/>
        </w:rPr>
        <w:t xml:space="preserve"> Поиск композиционных решений. Тема 3.1. Подведение итогов.</w:t>
      </w:r>
    </w:p>
    <w:p w:rsidR="00F46629" w:rsidRPr="001E125D" w:rsidRDefault="00F46629" w:rsidP="00564DA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="00EB41F4" w:rsidRPr="001E125D">
        <w:rPr>
          <w:rFonts w:ascii="Times New Roman" w:hAnsi="Times New Roman" w:cs="Times New Roman"/>
          <w:sz w:val="28"/>
          <w:szCs w:val="28"/>
          <w:lang w:eastAsia="ru-RU"/>
        </w:rPr>
        <w:t>Приложения по</w:t>
      </w:r>
      <w:r w:rsidRPr="001E125D">
        <w:rPr>
          <w:rFonts w:ascii="Times New Roman" w:hAnsi="Times New Roman" w:cs="Times New Roman"/>
          <w:sz w:val="28"/>
          <w:szCs w:val="28"/>
          <w:lang w:eastAsia="ru-RU"/>
        </w:rPr>
        <w:t xml:space="preserve"> креативному этапу проектной части ВКР.</w:t>
      </w:r>
    </w:p>
    <w:p w:rsidR="00F46629" w:rsidRPr="001E125D" w:rsidRDefault="00F46629" w:rsidP="00564DA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sz w:val="28"/>
          <w:szCs w:val="28"/>
          <w:lang w:eastAsia="ru-RU"/>
        </w:rPr>
        <w:t>Формирование заключения для отчёта по преддипломной практике.</w:t>
      </w:r>
    </w:p>
    <w:p w:rsidR="00F46629" w:rsidRPr="001E125D" w:rsidRDefault="00F46629" w:rsidP="00564DA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sz w:val="28"/>
          <w:szCs w:val="28"/>
          <w:lang w:eastAsia="ru-RU"/>
        </w:rPr>
        <w:t>Раздел 4. Технологический этап. Тема 4.1. Оформление отчёта и приложения.</w:t>
      </w:r>
    </w:p>
    <w:p w:rsidR="00F46629" w:rsidRPr="001E125D" w:rsidRDefault="00F46629" w:rsidP="00EB41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sz w:val="28"/>
          <w:szCs w:val="28"/>
          <w:lang w:eastAsia="ru-RU"/>
        </w:rPr>
        <w:t>Оформление Приложения по практике. Оформление отчёта по практике.</w:t>
      </w:r>
    </w:p>
    <w:p w:rsidR="00F46629" w:rsidRPr="001E125D" w:rsidRDefault="00F46629" w:rsidP="00EB41F4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6629" w:rsidRPr="001E125D" w:rsidRDefault="00F46629" w:rsidP="00EB41F4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sz w:val="28"/>
          <w:szCs w:val="28"/>
          <w:lang w:eastAsia="ru-RU"/>
        </w:rPr>
        <w:t xml:space="preserve">10. </w:t>
      </w:r>
      <w:r w:rsidRPr="001E12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Перечень основной и дополнительной учебной литературы.</w:t>
      </w:r>
    </w:p>
    <w:p w:rsidR="00F46629" w:rsidRDefault="00F46629" w:rsidP="00A122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E12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Основная:</w:t>
      </w:r>
    </w:p>
    <w:p w:rsidR="00EB41F4" w:rsidRPr="00EB41F4" w:rsidRDefault="00EB41F4" w:rsidP="00EB41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B41F4">
        <w:rPr>
          <w:rFonts w:ascii="Times New Roman" w:hAnsi="Times New Roman" w:cs="Times New Roman"/>
          <w:bCs/>
          <w:sz w:val="28"/>
          <w:szCs w:val="28"/>
          <w:lang w:eastAsia="ru-RU"/>
        </w:rPr>
        <w:t>1. Беляева С.Е., Основы изобразительного искусства и художеств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енного проектирования 7-е</w:t>
      </w:r>
      <w:r w:rsidRPr="00EB41F4">
        <w:rPr>
          <w:rFonts w:ascii="Times New Roman" w:hAnsi="Times New Roman" w:cs="Times New Roman"/>
          <w:bCs/>
          <w:sz w:val="28"/>
          <w:szCs w:val="28"/>
          <w:lang w:eastAsia="ru-RU"/>
        </w:rPr>
        <w:t>изд. Учебник. М: Академия, 2013. — 208 с.</w:t>
      </w:r>
    </w:p>
    <w:p w:rsidR="00EB41F4" w:rsidRPr="00EB41F4" w:rsidRDefault="00EB41F4" w:rsidP="00EB41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B41F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spellStart"/>
      <w:r w:rsidRPr="00EB41F4">
        <w:rPr>
          <w:rFonts w:ascii="Times New Roman" w:hAnsi="Times New Roman" w:cs="Times New Roman"/>
          <w:bCs/>
          <w:sz w:val="28"/>
          <w:szCs w:val="28"/>
          <w:lang w:eastAsia="ru-RU"/>
        </w:rPr>
        <w:t>Иттен</w:t>
      </w:r>
      <w:proofErr w:type="spellEnd"/>
      <w:r w:rsidRPr="00EB41F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B41F4">
        <w:rPr>
          <w:rFonts w:ascii="Times New Roman" w:hAnsi="Times New Roman" w:cs="Times New Roman"/>
          <w:bCs/>
          <w:sz w:val="28"/>
          <w:szCs w:val="28"/>
          <w:lang w:eastAsia="ru-RU"/>
        </w:rPr>
        <w:t>Иоханес</w:t>
      </w:r>
      <w:proofErr w:type="spellEnd"/>
      <w:r w:rsidRPr="00EB41F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Искусство формы. Мой </w:t>
      </w:r>
      <w:proofErr w:type="spellStart"/>
      <w:r w:rsidRPr="00EB41F4">
        <w:rPr>
          <w:rFonts w:ascii="Times New Roman" w:hAnsi="Times New Roman" w:cs="Times New Roman"/>
          <w:bCs/>
          <w:sz w:val="28"/>
          <w:szCs w:val="28"/>
          <w:lang w:eastAsia="ru-RU"/>
        </w:rPr>
        <w:t>форкурс</w:t>
      </w:r>
      <w:proofErr w:type="spellEnd"/>
      <w:r w:rsidRPr="00EB41F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</w:t>
      </w:r>
      <w:proofErr w:type="spellStart"/>
      <w:r w:rsidRPr="00EB41F4">
        <w:rPr>
          <w:rFonts w:ascii="Times New Roman" w:hAnsi="Times New Roman" w:cs="Times New Roman"/>
          <w:bCs/>
          <w:sz w:val="28"/>
          <w:szCs w:val="28"/>
          <w:lang w:eastAsia="ru-RU"/>
        </w:rPr>
        <w:t>Баухау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зе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других школах. 5-е изд. М: </w:t>
      </w:r>
      <w:r w:rsidRPr="00EB41F4">
        <w:rPr>
          <w:rFonts w:ascii="Times New Roman" w:hAnsi="Times New Roman" w:cs="Times New Roman"/>
          <w:bCs/>
          <w:sz w:val="28"/>
          <w:szCs w:val="28"/>
          <w:lang w:eastAsia="ru-RU"/>
        </w:rPr>
        <w:t>Д, Аронов, 2013. — 136 с.</w:t>
      </w:r>
    </w:p>
    <w:p w:rsidR="00EB41F4" w:rsidRPr="00EB41F4" w:rsidRDefault="00EB41F4" w:rsidP="00EB41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B41F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spellStart"/>
      <w:r w:rsidRPr="00EB41F4">
        <w:rPr>
          <w:rFonts w:ascii="Times New Roman" w:hAnsi="Times New Roman" w:cs="Times New Roman"/>
          <w:bCs/>
          <w:sz w:val="28"/>
          <w:szCs w:val="28"/>
          <w:lang w:eastAsia="ru-RU"/>
        </w:rPr>
        <w:t>Маклафлин</w:t>
      </w:r>
      <w:proofErr w:type="spellEnd"/>
      <w:r w:rsidRPr="00EB41F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Б., Объектно-ориентированный анализ и проектирование. СПБ: Пит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ер, 2013. –</w:t>
      </w:r>
      <w:r w:rsidRPr="00EB41F4">
        <w:rPr>
          <w:rFonts w:ascii="Times New Roman" w:hAnsi="Times New Roman" w:cs="Times New Roman"/>
          <w:bCs/>
          <w:sz w:val="28"/>
          <w:szCs w:val="28"/>
          <w:lang w:eastAsia="ru-RU"/>
        </w:rPr>
        <w:t>608 с.</w:t>
      </w:r>
    </w:p>
    <w:p w:rsidR="00EB41F4" w:rsidRPr="00EB41F4" w:rsidRDefault="00EB41F4" w:rsidP="00EB41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B41F4">
        <w:rPr>
          <w:rFonts w:ascii="Times New Roman" w:hAnsi="Times New Roman" w:cs="Times New Roman"/>
          <w:bCs/>
          <w:sz w:val="28"/>
          <w:szCs w:val="28"/>
          <w:lang w:eastAsia="ru-RU"/>
        </w:rPr>
        <w:t>4. Приемы объектно-ориентированного проектирования. Па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ттерны проектирования. Э. Гамма </w:t>
      </w:r>
      <w:r w:rsidRPr="00EB41F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Р. </w:t>
      </w:r>
      <w:proofErr w:type="spellStart"/>
      <w:r w:rsidRPr="00EB41F4">
        <w:rPr>
          <w:rFonts w:ascii="Times New Roman" w:hAnsi="Times New Roman" w:cs="Times New Roman"/>
          <w:bCs/>
          <w:sz w:val="28"/>
          <w:szCs w:val="28"/>
          <w:lang w:eastAsia="ru-RU"/>
        </w:rPr>
        <w:t>Хелм</w:t>
      </w:r>
      <w:proofErr w:type="spellEnd"/>
      <w:r w:rsidRPr="00EB41F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EB41F4">
        <w:rPr>
          <w:rFonts w:ascii="Times New Roman" w:hAnsi="Times New Roman" w:cs="Times New Roman"/>
          <w:bCs/>
          <w:sz w:val="28"/>
          <w:szCs w:val="28"/>
          <w:lang w:eastAsia="ru-RU"/>
        </w:rPr>
        <w:t>СПб:Питер</w:t>
      </w:r>
      <w:proofErr w:type="spellEnd"/>
      <w:proofErr w:type="gramEnd"/>
      <w:r w:rsidRPr="00EB41F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2014</w:t>
      </w:r>
    </w:p>
    <w:p w:rsidR="00EB41F4" w:rsidRPr="00EB41F4" w:rsidRDefault="00EB41F4" w:rsidP="00EB41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B41F4">
        <w:rPr>
          <w:rFonts w:ascii="Times New Roman" w:hAnsi="Times New Roman" w:cs="Times New Roman"/>
          <w:bCs/>
          <w:sz w:val="28"/>
          <w:szCs w:val="28"/>
          <w:lang w:eastAsia="ru-RU"/>
        </w:rPr>
        <w:t>5. Проектирование и строительство. Дом, квартира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сад,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Нойферт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П. Издательство: </w:t>
      </w:r>
      <w:r w:rsidRPr="00EB41F4">
        <w:rPr>
          <w:rFonts w:ascii="Times New Roman" w:hAnsi="Times New Roman" w:cs="Times New Roman"/>
          <w:bCs/>
          <w:sz w:val="28"/>
          <w:szCs w:val="28"/>
          <w:lang w:eastAsia="ru-RU"/>
        </w:rPr>
        <w:t>Архитектура-С, 2014 г.</w:t>
      </w:r>
    </w:p>
    <w:p w:rsidR="00F46629" w:rsidRPr="001E125D" w:rsidRDefault="00F46629" w:rsidP="00A122B7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E1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Дополнительная:</w:t>
      </w:r>
    </w:p>
    <w:p w:rsidR="00F46629" w:rsidRPr="00EB41F4" w:rsidRDefault="00EB41F4" w:rsidP="00EB41F4">
      <w:pPr>
        <w:rPr>
          <w:rFonts w:ascii="Times New Roman" w:hAnsi="Times New Roman" w:cs="Times New Roman"/>
          <w:sz w:val="28"/>
          <w:szCs w:val="28"/>
        </w:rPr>
      </w:pPr>
      <w:r w:rsidRPr="00EB41F4">
        <w:rPr>
          <w:rFonts w:ascii="Times New Roman" w:hAnsi="Times New Roman" w:cs="Times New Roman"/>
          <w:sz w:val="28"/>
          <w:szCs w:val="28"/>
        </w:rPr>
        <w:t xml:space="preserve">1. Адлер Д.; Метрический справочник. Данные для архитектурного проектирования и </w:t>
      </w:r>
      <w:proofErr w:type="gramStart"/>
      <w:r w:rsidRPr="00EB41F4">
        <w:rPr>
          <w:rFonts w:ascii="Times New Roman" w:hAnsi="Times New Roman" w:cs="Times New Roman"/>
          <w:sz w:val="28"/>
          <w:szCs w:val="28"/>
        </w:rPr>
        <w:t>расчет,.</w:t>
      </w:r>
      <w:proofErr w:type="gramEnd"/>
      <w:r w:rsidRPr="00EB41F4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>: Архитектура-С, 2008. - 756 с.</w:t>
      </w:r>
      <w:r>
        <w:rPr>
          <w:rFonts w:ascii="Times New Roman" w:hAnsi="Times New Roman" w:cs="Times New Roman"/>
          <w:sz w:val="28"/>
          <w:szCs w:val="28"/>
        </w:rPr>
        <w:br/>
      </w:r>
      <w:r w:rsidRPr="00EB41F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B41F4">
        <w:rPr>
          <w:rFonts w:ascii="Times New Roman" w:hAnsi="Times New Roman" w:cs="Times New Roman"/>
          <w:sz w:val="28"/>
          <w:szCs w:val="28"/>
        </w:rPr>
        <w:t>Брызглов</w:t>
      </w:r>
      <w:proofErr w:type="spellEnd"/>
      <w:r w:rsidRPr="00EB41F4">
        <w:rPr>
          <w:rFonts w:ascii="Times New Roman" w:hAnsi="Times New Roman" w:cs="Times New Roman"/>
          <w:sz w:val="28"/>
          <w:szCs w:val="28"/>
        </w:rPr>
        <w:t xml:space="preserve"> Н.В., Воронежцев С.В., Логинов В.Б., Творческая лаборатория дизайна. Проектная графика. М.: Издат</w:t>
      </w:r>
      <w:r>
        <w:rPr>
          <w:rFonts w:ascii="Times New Roman" w:hAnsi="Times New Roman" w:cs="Times New Roman"/>
          <w:sz w:val="28"/>
          <w:szCs w:val="28"/>
        </w:rPr>
        <w:t xml:space="preserve">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В.Шевчук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>
        <w:rPr>
          <w:rFonts w:ascii="Times New Roman" w:hAnsi="Times New Roman" w:cs="Times New Roman"/>
          <w:sz w:val="28"/>
          <w:szCs w:val="28"/>
        </w:rPr>
        <w:t>2010.-</w:t>
      </w:r>
      <w:proofErr w:type="gramEnd"/>
      <w:r>
        <w:rPr>
          <w:rFonts w:ascii="Times New Roman" w:hAnsi="Times New Roman" w:cs="Times New Roman"/>
          <w:sz w:val="28"/>
          <w:szCs w:val="28"/>
        </w:rPr>
        <w:t>190с.</w:t>
      </w:r>
      <w:r>
        <w:rPr>
          <w:rFonts w:ascii="Times New Roman" w:hAnsi="Times New Roman" w:cs="Times New Roman"/>
          <w:sz w:val="28"/>
          <w:szCs w:val="28"/>
        </w:rPr>
        <w:br/>
      </w:r>
      <w:r w:rsidRPr="00EB41F4">
        <w:rPr>
          <w:rFonts w:ascii="Times New Roman" w:hAnsi="Times New Roman" w:cs="Times New Roman"/>
          <w:sz w:val="28"/>
          <w:szCs w:val="28"/>
        </w:rPr>
        <w:t xml:space="preserve">3. Денисов, В.Н. Благоустройство жилых территорий / В.Н. Денисов, И.Н. Половцев, Т.В. </w:t>
      </w:r>
      <w:r>
        <w:rPr>
          <w:rFonts w:ascii="Times New Roman" w:hAnsi="Times New Roman" w:cs="Times New Roman"/>
          <w:sz w:val="28"/>
          <w:szCs w:val="28"/>
        </w:rPr>
        <w:t>Евдокимов. 2008.</w:t>
      </w:r>
      <w:r>
        <w:rPr>
          <w:rFonts w:ascii="Times New Roman" w:hAnsi="Times New Roman" w:cs="Times New Roman"/>
          <w:sz w:val="28"/>
          <w:szCs w:val="28"/>
        </w:rPr>
        <w:br/>
      </w:r>
      <w:r w:rsidRPr="00EB41F4">
        <w:rPr>
          <w:rFonts w:ascii="Times New Roman" w:hAnsi="Times New Roman" w:cs="Times New Roman"/>
          <w:sz w:val="28"/>
          <w:szCs w:val="28"/>
        </w:rPr>
        <w:t>4. Заева-</w:t>
      </w:r>
      <w:proofErr w:type="spellStart"/>
      <w:r w:rsidRPr="00EB41F4">
        <w:rPr>
          <w:rFonts w:ascii="Times New Roman" w:hAnsi="Times New Roman" w:cs="Times New Roman"/>
          <w:sz w:val="28"/>
          <w:szCs w:val="28"/>
        </w:rPr>
        <w:t>Бурдонская</w:t>
      </w:r>
      <w:proofErr w:type="spellEnd"/>
      <w:r w:rsidRPr="00EB41F4">
        <w:rPr>
          <w:rFonts w:ascii="Times New Roman" w:hAnsi="Times New Roman" w:cs="Times New Roman"/>
          <w:sz w:val="28"/>
          <w:szCs w:val="28"/>
        </w:rPr>
        <w:t xml:space="preserve"> Е.А., Курасов С.В., Формообразование в дизайне среды. Учебное пособие. М.: МГХПУ им.</w:t>
      </w:r>
      <w:r>
        <w:rPr>
          <w:rFonts w:ascii="Times New Roman" w:hAnsi="Times New Roman" w:cs="Times New Roman"/>
          <w:sz w:val="28"/>
          <w:szCs w:val="28"/>
        </w:rPr>
        <w:t xml:space="preserve"> С.Г. Строгонова. - </w:t>
      </w:r>
      <w:proofErr w:type="gramStart"/>
      <w:r>
        <w:rPr>
          <w:rFonts w:ascii="Times New Roman" w:hAnsi="Times New Roman" w:cs="Times New Roman"/>
          <w:sz w:val="28"/>
          <w:szCs w:val="28"/>
        </w:rPr>
        <w:t>2008.-</w:t>
      </w:r>
      <w:proofErr w:type="gramEnd"/>
      <w:r>
        <w:rPr>
          <w:rFonts w:ascii="Times New Roman" w:hAnsi="Times New Roman" w:cs="Times New Roman"/>
          <w:sz w:val="28"/>
          <w:szCs w:val="28"/>
        </w:rPr>
        <w:t>230с.</w:t>
      </w:r>
      <w:r>
        <w:rPr>
          <w:rFonts w:ascii="Times New Roman" w:hAnsi="Times New Roman" w:cs="Times New Roman"/>
          <w:sz w:val="28"/>
          <w:szCs w:val="28"/>
        </w:rPr>
        <w:br/>
      </w:r>
      <w:r w:rsidRPr="00EB41F4">
        <w:rPr>
          <w:rFonts w:ascii="Times New Roman" w:hAnsi="Times New Roman" w:cs="Times New Roman"/>
          <w:sz w:val="28"/>
          <w:szCs w:val="28"/>
        </w:rPr>
        <w:t xml:space="preserve">5. Михайлов С.М., Михайлова А.С., Основы дизайна. Учебник. М.: Дизайн-квартал. Казань. -  </w:t>
      </w:r>
      <w:proofErr w:type="gramStart"/>
      <w:r>
        <w:rPr>
          <w:rFonts w:ascii="Times New Roman" w:hAnsi="Times New Roman" w:cs="Times New Roman"/>
          <w:sz w:val="28"/>
          <w:szCs w:val="28"/>
        </w:rPr>
        <w:t>2008.-</w:t>
      </w:r>
      <w:proofErr w:type="gramEnd"/>
      <w:r>
        <w:rPr>
          <w:rFonts w:ascii="Times New Roman" w:hAnsi="Times New Roman" w:cs="Times New Roman"/>
          <w:sz w:val="28"/>
          <w:szCs w:val="28"/>
        </w:rPr>
        <w:t>288с.</w:t>
      </w:r>
      <w:r>
        <w:rPr>
          <w:rFonts w:ascii="Times New Roman" w:hAnsi="Times New Roman" w:cs="Times New Roman"/>
          <w:sz w:val="28"/>
          <w:szCs w:val="28"/>
        </w:rPr>
        <w:br/>
      </w:r>
      <w:r w:rsidRPr="00EB41F4">
        <w:rPr>
          <w:rFonts w:ascii="Times New Roman" w:hAnsi="Times New Roman" w:cs="Times New Roman"/>
          <w:sz w:val="28"/>
          <w:szCs w:val="28"/>
        </w:rPr>
        <w:t>6. Михайлов С.М., Основы дизайна. Учебник. М.</w:t>
      </w:r>
      <w:r>
        <w:rPr>
          <w:rFonts w:ascii="Times New Roman" w:hAnsi="Times New Roman" w:cs="Times New Roman"/>
          <w:sz w:val="28"/>
          <w:szCs w:val="28"/>
        </w:rPr>
        <w:t xml:space="preserve">: Дизайн Квартал. - </w:t>
      </w:r>
      <w:proofErr w:type="gramStart"/>
      <w:r>
        <w:rPr>
          <w:rFonts w:ascii="Times New Roman" w:hAnsi="Times New Roman" w:cs="Times New Roman"/>
          <w:sz w:val="28"/>
          <w:szCs w:val="28"/>
        </w:rPr>
        <w:t>2008.-</w:t>
      </w:r>
      <w:proofErr w:type="gramEnd"/>
      <w:r>
        <w:rPr>
          <w:rFonts w:ascii="Times New Roman" w:hAnsi="Times New Roman" w:cs="Times New Roman"/>
          <w:sz w:val="28"/>
          <w:szCs w:val="28"/>
        </w:rPr>
        <w:t>285с.</w:t>
      </w:r>
      <w:r>
        <w:rPr>
          <w:rFonts w:ascii="Times New Roman" w:hAnsi="Times New Roman" w:cs="Times New Roman"/>
          <w:sz w:val="28"/>
          <w:szCs w:val="28"/>
        </w:rPr>
        <w:br/>
      </w:r>
      <w:r w:rsidRPr="00EB41F4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EB41F4">
        <w:rPr>
          <w:rFonts w:ascii="Times New Roman" w:hAnsi="Times New Roman" w:cs="Times New Roman"/>
          <w:sz w:val="28"/>
          <w:szCs w:val="28"/>
        </w:rPr>
        <w:t>Нойферт</w:t>
      </w:r>
      <w:proofErr w:type="spellEnd"/>
      <w:r w:rsidRPr="00EB41F4">
        <w:rPr>
          <w:rFonts w:ascii="Times New Roman" w:hAnsi="Times New Roman" w:cs="Times New Roman"/>
          <w:sz w:val="28"/>
          <w:szCs w:val="28"/>
        </w:rPr>
        <w:t xml:space="preserve"> Э.; Строительное пр</w:t>
      </w:r>
      <w:r>
        <w:rPr>
          <w:rFonts w:ascii="Times New Roman" w:hAnsi="Times New Roman" w:cs="Times New Roman"/>
          <w:sz w:val="28"/>
          <w:szCs w:val="28"/>
        </w:rPr>
        <w:t>оектирование. М. 2011. - 576 с.</w:t>
      </w:r>
      <w:r>
        <w:rPr>
          <w:rFonts w:ascii="Times New Roman" w:hAnsi="Times New Roman" w:cs="Times New Roman"/>
          <w:sz w:val="28"/>
          <w:szCs w:val="28"/>
        </w:rPr>
        <w:br/>
      </w:r>
      <w:r w:rsidRPr="00EB41F4">
        <w:rPr>
          <w:rFonts w:ascii="Times New Roman" w:hAnsi="Times New Roman" w:cs="Times New Roman"/>
          <w:sz w:val="28"/>
          <w:szCs w:val="28"/>
        </w:rPr>
        <w:t>8. Скиннер К.; Декоративные поверхности. Энцикл</w:t>
      </w:r>
      <w:r>
        <w:rPr>
          <w:rFonts w:ascii="Times New Roman" w:hAnsi="Times New Roman" w:cs="Times New Roman"/>
          <w:sz w:val="28"/>
          <w:szCs w:val="28"/>
        </w:rPr>
        <w:t>опедия. М.: Арт — Родник. 2007.</w:t>
      </w:r>
      <w:r>
        <w:rPr>
          <w:rFonts w:ascii="Times New Roman" w:hAnsi="Times New Roman" w:cs="Times New Roman"/>
          <w:sz w:val="28"/>
          <w:szCs w:val="28"/>
        </w:rPr>
        <w:br/>
      </w:r>
      <w:r w:rsidRPr="00EB41F4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EB41F4">
        <w:rPr>
          <w:rFonts w:ascii="Times New Roman" w:hAnsi="Times New Roman" w:cs="Times New Roman"/>
          <w:sz w:val="28"/>
          <w:szCs w:val="28"/>
        </w:rPr>
        <w:t>Франсис</w:t>
      </w:r>
      <w:proofErr w:type="spellEnd"/>
      <w:r w:rsidRPr="00EB41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41F4">
        <w:rPr>
          <w:rFonts w:ascii="Times New Roman" w:hAnsi="Times New Roman" w:cs="Times New Roman"/>
          <w:sz w:val="28"/>
          <w:szCs w:val="28"/>
        </w:rPr>
        <w:t>Д.К.,</w:t>
      </w:r>
      <w:proofErr w:type="spellStart"/>
      <w:r w:rsidRPr="00EB41F4">
        <w:rPr>
          <w:rFonts w:ascii="Times New Roman" w:hAnsi="Times New Roman" w:cs="Times New Roman"/>
          <w:sz w:val="28"/>
          <w:szCs w:val="28"/>
        </w:rPr>
        <w:t>Чинь</w:t>
      </w:r>
      <w:proofErr w:type="spellEnd"/>
      <w:proofErr w:type="gramEnd"/>
      <w:r w:rsidRPr="00EB41F4">
        <w:rPr>
          <w:rFonts w:ascii="Times New Roman" w:hAnsi="Times New Roman" w:cs="Times New Roman"/>
          <w:sz w:val="28"/>
          <w:szCs w:val="28"/>
        </w:rPr>
        <w:t xml:space="preserve"> Ф., Архитектура. Форма, пространство, композиция. Учебник. М.: </w:t>
      </w:r>
      <w:r>
        <w:rPr>
          <w:rFonts w:ascii="Times New Roman" w:hAnsi="Times New Roman" w:cs="Times New Roman"/>
          <w:sz w:val="28"/>
          <w:szCs w:val="28"/>
        </w:rPr>
        <w:t>АСТ. - 2010. – 432с.</w:t>
      </w:r>
      <w:r>
        <w:rPr>
          <w:rFonts w:ascii="Times New Roman" w:hAnsi="Times New Roman" w:cs="Times New Roman"/>
          <w:sz w:val="28"/>
          <w:szCs w:val="28"/>
        </w:rPr>
        <w:br/>
      </w:r>
      <w:r w:rsidRPr="00EB41F4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EB41F4">
        <w:rPr>
          <w:rFonts w:ascii="Times New Roman" w:hAnsi="Times New Roman" w:cs="Times New Roman"/>
          <w:sz w:val="28"/>
          <w:szCs w:val="28"/>
        </w:rPr>
        <w:t>Чинь</w:t>
      </w:r>
      <w:proofErr w:type="spellEnd"/>
      <w:r w:rsidRPr="00EB41F4">
        <w:rPr>
          <w:rFonts w:ascii="Times New Roman" w:hAnsi="Times New Roman" w:cs="Times New Roman"/>
          <w:sz w:val="28"/>
          <w:szCs w:val="28"/>
        </w:rPr>
        <w:t xml:space="preserve"> Ф.; Архитектурная графика</w:t>
      </w:r>
      <w:r>
        <w:rPr>
          <w:rFonts w:ascii="Times New Roman" w:hAnsi="Times New Roman" w:cs="Times New Roman"/>
          <w:sz w:val="28"/>
          <w:szCs w:val="28"/>
        </w:rPr>
        <w:t>. М.: АСТ. 2010 г.</w:t>
      </w:r>
      <w:r>
        <w:rPr>
          <w:rFonts w:ascii="Times New Roman" w:hAnsi="Times New Roman" w:cs="Times New Roman"/>
          <w:sz w:val="28"/>
          <w:szCs w:val="28"/>
        </w:rPr>
        <w:br/>
      </w:r>
      <w:r w:rsidRPr="00EB41F4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EB41F4">
        <w:rPr>
          <w:rFonts w:ascii="Times New Roman" w:hAnsi="Times New Roman" w:cs="Times New Roman"/>
          <w:sz w:val="28"/>
          <w:szCs w:val="28"/>
        </w:rPr>
        <w:t>Шимко</w:t>
      </w:r>
      <w:proofErr w:type="spellEnd"/>
      <w:r w:rsidRPr="00EB41F4">
        <w:rPr>
          <w:rFonts w:ascii="Times New Roman" w:hAnsi="Times New Roman" w:cs="Times New Roman"/>
          <w:sz w:val="28"/>
          <w:szCs w:val="28"/>
        </w:rPr>
        <w:t xml:space="preserve"> В.Т. Основы дизайна</w:t>
      </w:r>
      <w:r>
        <w:rPr>
          <w:rFonts w:ascii="Times New Roman" w:hAnsi="Times New Roman" w:cs="Times New Roman"/>
          <w:sz w:val="28"/>
          <w:szCs w:val="28"/>
        </w:rPr>
        <w:t xml:space="preserve"> и средовое проектирование. М.: </w:t>
      </w:r>
      <w:r w:rsidRPr="00EB41F4">
        <w:rPr>
          <w:rFonts w:ascii="Times New Roman" w:hAnsi="Times New Roman" w:cs="Times New Roman"/>
          <w:sz w:val="28"/>
          <w:szCs w:val="28"/>
        </w:rPr>
        <w:t>Архитектура С. 2007 г.</w:t>
      </w:r>
    </w:p>
    <w:p w:rsidR="00F46629" w:rsidRPr="001E125D" w:rsidRDefault="00F46629" w:rsidP="00CB778A">
      <w:pPr>
        <w:pStyle w:val="af5"/>
        <w:rPr>
          <w:rFonts w:ascii="Times New Roman" w:hAnsi="Times New Roman" w:cs="Times New Roman"/>
        </w:rPr>
      </w:pPr>
    </w:p>
    <w:sectPr w:rsidR="00F46629" w:rsidRPr="001E125D" w:rsidSect="00AD7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415B"/>
    <w:multiLevelType w:val="hybridMultilevel"/>
    <w:tmpl w:val="8CBA262E"/>
    <w:lvl w:ilvl="0" w:tplc="8F80909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092407"/>
    <w:multiLevelType w:val="hybridMultilevel"/>
    <w:tmpl w:val="634A9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440FE"/>
    <w:multiLevelType w:val="multilevel"/>
    <w:tmpl w:val="34C4B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247248"/>
    <w:multiLevelType w:val="hybridMultilevel"/>
    <w:tmpl w:val="FFEA5866"/>
    <w:lvl w:ilvl="0" w:tplc="D654DB38">
      <w:numFmt w:val="bullet"/>
      <w:lvlText w:val="-"/>
      <w:lvlJc w:val="left"/>
      <w:pPr>
        <w:ind w:left="106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4F034F"/>
    <w:multiLevelType w:val="hybridMultilevel"/>
    <w:tmpl w:val="E5C0A36A"/>
    <w:lvl w:ilvl="0" w:tplc="BBC61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3A5697"/>
    <w:multiLevelType w:val="hybridMultilevel"/>
    <w:tmpl w:val="2C96F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B22C9"/>
    <w:multiLevelType w:val="multilevel"/>
    <w:tmpl w:val="33CEF504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abstractNum w:abstractNumId="7" w15:restartNumberingAfterBreak="0">
    <w:nsid w:val="428D6B2F"/>
    <w:multiLevelType w:val="hybridMultilevel"/>
    <w:tmpl w:val="92728AA2"/>
    <w:lvl w:ilvl="0" w:tplc="D654DB38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C620154"/>
    <w:multiLevelType w:val="hybridMultilevel"/>
    <w:tmpl w:val="5B8EC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3690685"/>
    <w:multiLevelType w:val="hybridMultilevel"/>
    <w:tmpl w:val="94E47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6125D1"/>
    <w:multiLevelType w:val="hybridMultilevel"/>
    <w:tmpl w:val="852C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895805"/>
    <w:multiLevelType w:val="hybridMultilevel"/>
    <w:tmpl w:val="2D46468E"/>
    <w:lvl w:ilvl="0" w:tplc="A09899D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abstractNum w:abstractNumId="12" w15:restartNumberingAfterBreak="0">
    <w:nsid w:val="7B10644B"/>
    <w:multiLevelType w:val="hybridMultilevel"/>
    <w:tmpl w:val="A718ACB4"/>
    <w:lvl w:ilvl="0" w:tplc="33A83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0"/>
  </w:num>
  <w:num w:numId="5">
    <w:abstractNumId w:val="1"/>
  </w:num>
  <w:num w:numId="6">
    <w:abstractNumId w:val="10"/>
  </w:num>
  <w:num w:numId="7">
    <w:abstractNumId w:val="6"/>
  </w:num>
  <w:num w:numId="8">
    <w:abstractNumId w:val="9"/>
  </w:num>
  <w:num w:numId="9">
    <w:abstractNumId w:val="7"/>
  </w:num>
  <w:num w:numId="10">
    <w:abstractNumId w:val="3"/>
  </w:num>
  <w:num w:numId="11">
    <w:abstractNumId w:val="11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0644"/>
    <w:rsid w:val="00012E11"/>
    <w:rsid w:val="00023C78"/>
    <w:rsid w:val="00042574"/>
    <w:rsid w:val="00046829"/>
    <w:rsid w:val="00071B63"/>
    <w:rsid w:val="0007591F"/>
    <w:rsid w:val="00094BD4"/>
    <w:rsid w:val="000A2BF2"/>
    <w:rsid w:val="000F13F6"/>
    <w:rsid w:val="00106CDE"/>
    <w:rsid w:val="00116E19"/>
    <w:rsid w:val="001411B9"/>
    <w:rsid w:val="0019642B"/>
    <w:rsid w:val="00197E2D"/>
    <w:rsid w:val="001A5B6C"/>
    <w:rsid w:val="001D68E3"/>
    <w:rsid w:val="001E125D"/>
    <w:rsid w:val="002609F1"/>
    <w:rsid w:val="00273B9E"/>
    <w:rsid w:val="002741E3"/>
    <w:rsid w:val="00284175"/>
    <w:rsid w:val="002F3C17"/>
    <w:rsid w:val="00312DB7"/>
    <w:rsid w:val="003521A3"/>
    <w:rsid w:val="00374013"/>
    <w:rsid w:val="003C4610"/>
    <w:rsid w:val="00423A94"/>
    <w:rsid w:val="004269A2"/>
    <w:rsid w:val="00427003"/>
    <w:rsid w:val="00453902"/>
    <w:rsid w:val="004F6E22"/>
    <w:rsid w:val="005208CB"/>
    <w:rsid w:val="00564DA8"/>
    <w:rsid w:val="0059158D"/>
    <w:rsid w:val="005A048D"/>
    <w:rsid w:val="005B57EA"/>
    <w:rsid w:val="005B7254"/>
    <w:rsid w:val="00626698"/>
    <w:rsid w:val="006267EA"/>
    <w:rsid w:val="00672446"/>
    <w:rsid w:val="00696D8E"/>
    <w:rsid w:val="006B1D98"/>
    <w:rsid w:val="006C4FF9"/>
    <w:rsid w:val="00731657"/>
    <w:rsid w:val="00751F8B"/>
    <w:rsid w:val="007B0644"/>
    <w:rsid w:val="007C1DDC"/>
    <w:rsid w:val="008307ED"/>
    <w:rsid w:val="00864D23"/>
    <w:rsid w:val="008A22BE"/>
    <w:rsid w:val="008A6BF9"/>
    <w:rsid w:val="008B63CA"/>
    <w:rsid w:val="008D4D57"/>
    <w:rsid w:val="008E5028"/>
    <w:rsid w:val="00994B18"/>
    <w:rsid w:val="009A61B9"/>
    <w:rsid w:val="009D2F10"/>
    <w:rsid w:val="00A0767C"/>
    <w:rsid w:val="00A122B7"/>
    <w:rsid w:val="00A42539"/>
    <w:rsid w:val="00A948E5"/>
    <w:rsid w:val="00AC1C3D"/>
    <w:rsid w:val="00AD7B36"/>
    <w:rsid w:val="00AE29F6"/>
    <w:rsid w:val="00B21090"/>
    <w:rsid w:val="00B4003F"/>
    <w:rsid w:val="00B65D79"/>
    <w:rsid w:val="00BA2C16"/>
    <w:rsid w:val="00BB08DA"/>
    <w:rsid w:val="00C111E4"/>
    <w:rsid w:val="00CB6B8D"/>
    <w:rsid w:val="00CB778A"/>
    <w:rsid w:val="00D3095B"/>
    <w:rsid w:val="00D345BA"/>
    <w:rsid w:val="00DA2A01"/>
    <w:rsid w:val="00DB1BF9"/>
    <w:rsid w:val="00DE31DE"/>
    <w:rsid w:val="00E12D3D"/>
    <w:rsid w:val="00E1423C"/>
    <w:rsid w:val="00E3461A"/>
    <w:rsid w:val="00E52B51"/>
    <w:rsid w:val="00E90BAE"/>
    <w:rsid w:val="00EB41F4"/>
    <w:rsid w:val="00EF107A"/>
    <w:rsid w:val="00F02F7E"/>
    <w:rsid w:val="00F219B3"/>
    <w:rsid w:val="00F46629"/>
    <w:rsid w:val="00FA1C71"/>
    <w:rsid w:val="00FB3CBF"/>
    <w:rsid w:val="00FE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7CB8D2-6693-4717-BE91-C3E3D7DB6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B3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B0644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7401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B0644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rsid w:val="00374013"/>
    <w:rPr>
      <w:rFonts w:ascii="Cambria" w:hAnsi="Cambria" w:cs="Cambria"/>
      <w:b/>
      <w:bCs/>
      <w:color w:val="4F81BD"/>
      <w:sz w:val="26"/>
      <w:szCs w:val="26"/>
    </w:rPr>
  </w:style>
  <w:style w:type="table" w:styleId="11">
    <w:name w:val="Table Grid 1"/>
    <w:basedOn w:val="a1"/>
    <w:uiPriority w:val="99"/>
    <w:rsid w:val="007B0644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3">
    <w:name w:val="footnote reference"/>
    <w:uiPriority w:val="99"/>
    <w:semiHidden/>
    <w:rsid w:val="007B0644"/>
    <w:rPr>
      <w:vertAlign w:val="superscript"/>
    </w:rPr>
  </w:style>
  <w:style w:type="paragraph" w:styleId="a4">
    <w:name w:val="Normal (Web)"/>
    <w:aliases w:val="Обычный (Web)"/>
    <w:basedOn w:val="a"/>
    <w:autoRedefine/>
    <w:uiPriority w:val="99"/>
    <w:rsid w:val="007B0644"/>
    <w:pPr>
      <w:autoSpaceDN w:val="0"/>
      <w:spacing w:after="0" w:line="240" w:lineRule="auto"/>
      <w:jc w:val="both"/>
    </w:pPr>
    <w:rPr>
      <w:b/>
      <w:bCs/>
      <w:color w:val="000000"/>
      <w:sz w:val="28"/>
      <w:szCs w:val="28"/>
    </w:rPr>
  </w:style>
  <w:style w:type="paragraph" w:customStyle="1" w:styleId="21">
    <w:name w:val="Знак2"/>
    <w:basedOn w:val="a"/>
    <w:uiPriority w:val="99"/>
    <w:rsid w:val="007B0644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5">
    <w:name w:val="Table Grid"/>
    <w:basedOn w:val="a1"/>
    <w:uiPriority w:val="99"/>
    <w:rsid w:val="007B064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тиль"/>
    <w:uiPriority w:val="99"/>
    <w:rsid w:val="007B06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7">
    <w:name w:val="Знак Знак Знак Знак"/>
    <w:basedOn w:val="a"/>
    <w:uiPriority w:val="99"/>
    <w:rsid w:val="007B0644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List"/>
    <w:basedOn w:val="a"/>
    <w:uiPriority w:val="99"/>
    <w:rsid w:val="007B0644"/>
    <w:pPr>
      <w:spacing w:after="0" w:line="240" w:lineRule="auto"/>
      <w:ind w:left="283" w:hanging="283"/>
    </w:pPr>
    <w:rPr>
      <w:rFonts w:ascii="Arial" w:eastAsia="Times New Roman" w:hAnsi="Arial" w:cs="Arial"/>
      <w:sz w:val="24"/>
      <w:szCs w:val="24"/>
      <w:lang w:eastAsia="ar-SA"/>
    </w:rPr>
  </w:style>
  <w:style w:type="paragraph" w:styleId="22">
    <w:name w:val="List 2"/>
    <w:basedOn w:val="a"/>
    <w:uiPriority w:val="99"/>
    <w:rsid w:val="007B064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aliases w:val="текст,Основной текст 1,Основной текст 1 Знак"/>
    <w:basedOn w:val="a"/>
    <w:link w:val="aa"/>
    <w:uiPriority w:val="99"/>
    <w:rsid w:val="007B064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1,Основной текст 1 Знак Знак"/>
    <w:link w:val="a9"/>
    <w:uiPriority w:val="99"/>
    <w:rsid w:val="007B0644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7B064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link w:val="23"/>
    <w:uiPriority w:val="99"/>
    <w:rsid w:val="007B0644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7B064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7B0644"/>
    <w:rPr>
      <w:rFonts w:ascii="Times New Roman" w:eastAsia="Times New Roman" w:hAnsi="Times New Roman"/>
      <w:sz w:val="24"/>
      <w:szCs w:val="24"/>
    </w:rPr>
  </w:style>
  <w:style w:type="paragraph" w:styleId="ad">
    <w:name w:val="footnote text"/>
    <w:basedOn w:val="a"/>
    <w:link w:val="ae"/>
    <w:uiPriority w:val="99"/>
    <w:semiHidden/>
    <w:rsid w:val="007B0644"/>
    <w:pPr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e">
    <w:name w:val="Текст сноски Знак"/>
    <w:link w:val="ad"/>
    <w:uiPriority w:val="99"/>
    <w:rsid w:val="007B0644"/>
    <w:rPr>
      <w:rFonts w:ascii="Arial" w:hAnsi="Arial" w:cs="Arial"/>
      <w:sz w:val="20"/>
      <w:szCs w:val="20"/>
      <w:lang w:eastAsia="ar-SA" w:bidi="ar-SA"/>
    </w:rPr>
  </w:style>
  <w:style w:type="paragraph" w:styleId="af">
    <w:name w:val="header"/>
    <w:basedOn w:val="a"/>
    <w:link w:val="af0"/>
    <w:uiPriority w:val="99"/>
    <w:rsid w:val="007B06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link w:val="af"/>
    <w:uiPriority w:val="99"/>
    <w:rsid w:val="007B0644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rsid w:val="007B06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link w:val="af1"/>
    <w:uiPriority w:val="99"/>
    <w:semiHidden/>
    <w:rsid w:val="007B0644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rsid w:val="007B064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link w:val="af3"/>
    <w:uiPriority w:val="99"/>
    <w:semiHidden/>
    <w:rsid w:val="007B0644"/>
    <w:rPr>
      <w:rFonts w:ascii="Tahoma" w:hAnsi="Tahoma" w:cs="Tahoma"/>
      <w:sz w:val="16"/>
      <w:szCs w:val="16"/>
      <w:lang w:eastAsia="ru-RU"/>
    </w:rPr>
  </w:style>
  <w:style w:type="paragraph" w:styleId="af5">
    <w:name w:val="Subtitle"/>
    <w:basedOn w:val="a"/>
    <w:next w:val="a"/>
    <w:link w:val="af6"/>
    <w:uiPriority w:val="99"/>
    <w:qFormat/>
    <w:rsid w:val="00CB778A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link w:val="af5"/>
    <w:uiPriority w:val="99"/>
    <w:rsid w:val="00CB778A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f7">
    <w:name w:val="Hyperlink"/>
    <w:uiPriority w:val="99"/>
    <w:unhideWhenUsed/>
    <w:rsid w:val="001E12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noki53.ru%2Fabout%2Fprogramma-vospitaniya.php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16</Pages>
  <Words>3592</Words>
  <Characters>20480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NOKI</Company>
  <LinksUpToDate>false</LinksUpToDate>
  <CharactersWithSpaces>24024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Учетная запись Майкрософт</cp:lastModifiedBy>
  <cp:revision>16</cp:revision>
  <cp:lastPrinted>2003-12-31T21:40:00Z</cp:lastPrinted>
  <dcterms:created xsi:type="dcterms:W3CDTF">2018-04-18T05:05:00Z</dcterms:created>
  <dcterms:modified xsi:type="dcterms:W3CDTF">2022-09-29T16:32:00Z</dcterms:modified>
</cp:coreProperties>
</file>