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FF50" w14:textId="77777777" w:rsidR="001155EB" w:rsidRPr="001155EB" w:rsidRDefault="001155EB" w:rsidP="001155E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1155EB">
        <w:rPr>
          <w:rFonts w:ascii="Times New Roman" w:eastAsia="Calibri" w:hAnsi="Times New Roman" w:cs="Times New Roman"/>
          <w:sz w:val="28"/>
          <w:szCs w:val="28"/>
        </w:rPr>
        <w:br/>
        <w:t>им. С.В. Рахманинова»</w:t>
      </w:r>
    </w:p>
    <w:p w14:paraId="2E9A8A76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79BEA801" w14:textId="77777777" w:rsidR="001155EB" w:rsidRPr="001155EB" w:rsidRDefault="0038403E" w:rsidP="001155EB">
      <w:pPr>
        <w:spacing w:after="160"/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38403E">
        <w:rPr>
          <w:rFonts w:ascii="Times New Roman" w:eastAsia="Calibri" w:hAnsi="Times New Roman" w:cs="Times New Roman"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 wp14:anchorId="18FDF1C0" wp14:editId="61302339">
            <wp:extent cx="2757029" cy="1303805"/>
            <wp:effectExtent l="19050" t="0" r="5221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87077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7029" cy="13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03815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55EB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14B45213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155EB" w:rsidRPr="001155EB" w14:paraId="52BB09F7" w14:textId="77777777" w:rsidTr="00D252E2">
        <w:tc>
          <w:tcPr>
            <w:tcW w:w="9345" w:type="dxa"/>
          </w:tcPr>
          <w:p w14:paraId="64BD7193" w14:textId="77777777" w:rsidR="001155EB" w:rsidRPr="001155EB" w:rsidRDefault="00CC67D1" w:rsidP="006C17F1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47400671"/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ПП. Профессиональная подготовка</w:t>
            </w:r>
          </w:p>
        </w:tc>
      </w:tr>
      <w:tr w:rsidR="001155EB" w:rsidRPr="001155EB" w14:paraId="24846D1A" w14:textId="77777777" w:rsidTr="00D252E2">
        <w:tc>
          <w:tcPr>
            <w:tcW w:w="9345" w:type="dxa"/>
          </w:tcPr>
          <w:p w14:paraId="6C7A2258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1155EB" w:rsidRPr="001155EB" w14:paraId="2C05E7B7" w14:textId="77777777" w:rsidTr="00D252E2">
        <w:tc>
          <w:tcPr>
            <w:tcW w:w="9345" w:type="dxa"/>
          </w:tcPr>
          <w:p w14:paraId="075A3DEA" w14:textId="77777777" w:rsidR="001155EB" w:rsidRPr="001155EB" w:rsidRDefault="00CC67D1" w:rsidP="00225FAF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ОГСЭ.00 Общий гуманитарный и социально-экономический учебный цикл</w:t>
            </w:r>
          </w:p>
        </w:tc>
      </w:tr>
      <w:tr w:rsidR="001155EB" w:rsidRPr="001155EB" w14:paraId="3726B5A7" w14:textId="77777777" w:rsidTr="00D252E2">
        <w:tc>
          <w:tcPr>
            <w:tcW w:w="9345" w:type="dxa"/>
          </w:tcPr>
          <w:p w14:paraId="799729AC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(наименование </w:t>
            </w:r>
            <w:proofErr w:type="spellStart"/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мдк</w:t>
            </w:r>
            <w:proofErr w:type="spellEnd"/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, дисциплина)</w:t>
            </w:r>
          </w:p>
        </w:tc>
      </w:tr>
      <w:tr w:rsidR="001155EB" w:rsidRPr="001155EB" w14:paraId="02D74D86" w14:textId="77777777" w:rsidTr="00D252E2">
        <w:tc>
          <w:tcPr>
            <w:tcW w:w="9345" w:type="dxa"/>
          </w:tcPr>
          <w:p w14:paraId="63139F68" w14:textId="77777777" w:rsidR="001155EB" w:rsidRPr="006C17F1" w:rsidRDefault="00CC67D1" w:rsidP="008839D8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ОГСЭ.</w:t>
            </w:r>
            <w:r w:rsidR="006C17F1" w:rsidRPr="006C17F1">
              <w:rPr>
                <w:rFonts w:ascii="Times New Roman" w:eastAsia="Calibri" w:hAnsi="Times New Roman" w:cs="Times New Roman"/>
                <w:sz w:val="28"/>
                <w:szCs w:val="28"/>
              </w:rPr>
              <w:t>04 Иностранный</w:t>
            </w:r>
            <w:r w:rsidR="008839D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(английский)</w:t>
            </w:r>
            <w:r w:rsidR="006C17F1" w:rsidRPr="006C17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язык </w:t>
            </w:r>
          </w:p>
        </w:tc>
      </w:tr>
      <w:tr w:rsidR="001155EB" w:rsidRPr="001155EB" w14:paraId="758A2D76" w14:textId="77777777" w:rsidTr="00D252E2">
        <w:tc>
          <w:tcPr>
            <w:tcW w:w="9345" w:type="dxa"/>
          </w:tcPr>
          <w:p w14:paraId="18C5C102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(раздел </w:t>
            </w:r>
            <w:proofErr w:type="spellStart"/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мдк</w:t>
            </w:r>
            <w:proofErr w:type="spellEnd"/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, дисциплина)</w:t>
            </w:r>
          </w:p>
        </w:tc>
      </w:tr>
      <w:tr w:rsidR="001155EB" w:rsidRPr="001155EB" w14:paraId="012CCB89" w14:textId="77777777" w:rsidTr="00D252E2">
        <w:tc>
          <w:tcPr>
            <w:tcW w:w="9345" w:type="dxa"/>
          </w:tcPr>
          <w:p w14:paraId="50FF0080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47404312"/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53.02.03 Инструментальное исполнительство</w:t>
            </w:r>
            <w:r w:rsidR="00B822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видам </w:t>
            </w:r>
            <w:r w:rsidR="00B70CBF">
              <w:rPr>
                <w:rFonts w:ascii="Times New Roman" w:eastAsia="Calibri" w:hAnsi="Times New Roman" w:cs="Times New Roman"/>
                <w:sz w:val="28"/>
                <w:szCs w:val="28"/>
              </w:rPr>
              <w:t>инструментов</w:t>
            </w:r>
          </w:p>
          <w:p w14:paraId="61C3196C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53.02.04 Вокальное искусство</w:t>
            </w:r>
          </w:p>
          <w:p w14:paraId="14B325CB" w14:textId="77777777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53.02.06 Хоровое дирижирование</w:t>
            </w:r>
          </w:p>
          <w:p w14:paraId="37BDA341" w14:textId="77777777" w:rsidR="000B2456" w:rsidRPr="001155EB" w:rsidRDefault="00D77D2F" w:rsidP="00CC67D1">
            <w:pPr>
              <w:spacing w:after="16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53.02.07 Теория музыки</w:t>
            </w:r>
            <w:bookmarkEnd w:id="1"/>
          </w:p>
        </w:tc>
      </w:tr>
      <w:tr w:rsidR="001155EB" w:rsidRPr="001155EB" w14:paraId="56402837" w14:textId="77777777" w:rsidTr="00D252E2">
        <w:tc>
          <w:tcPr>
            <w:tcW w:w="9345" w:type="dxa"/>
          </w:tcPr>
          <w:p w14:paraId="2E88EEDC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</w:tbl>
    <w:p w14:paraId="7653B775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4B1F433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9F20332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471779F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06DC29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390317" w14:textId="77777777" w:rsidR="00CC67D1" w:rsidRDefault="00CC67D1" w:rsidP="00CC67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</w:t>
      </w:r>
    </w:p>
    <w:p w14:paraId="603835F0" w14:textId="77777777" w:rsidR="00D77D2F" w:rsidRDefault="00D77D2F">
      <w:pPr>
        <w:rPr>
          <w:rFonts w:ascii="Times New Roman" w:eastAsia="Calibri" w:hAnsi="Times New Roman" w:cs="Times New Roman"/>
          <w:sz w:val="28"/>
          <w:szCs w:val="28"/>
        </w:rPr>
      </w:pPr>
    </w:p>
    <w:p w14:paraId="677A14F3" w14:textId="77777777" w:rsidR="00CC67D1" w:rsidRDefault="00CC67D1">
      <w:pPr>
        <w:rPr>
          <w:rFonts w:ascii="Times New Roman" w:eastAsia="Calibri" w:hAnsi="Times New Roman" w:cs="Times New Roman"/>
          <w:sz w:val="28"/>
          <w:szCs w:val="28"/>
        </w:rPr>
      </w:pPr>
    </w:p>
    <w:p w14:paraId="51829A2C" w14:textId="77777777" w:rsidR="00CC67D1" w:rsidRDefault="00CC67D1">
      <w:pPr>
        <w:rPr>
          <w:rFonts w:ascii="Times New Roman" w:eastAsia="Calibri" w:hAnsi="Times New Roman" w:cs="Times New Roman"/>
          <w:sz w:val="28"/>
          <w:szCs w:val="28"/>
        </w:rPr>
      </w:pPr>
    </w:p>
    <w:p w14:paraId="1A617968" w14:textId="77777777" w:rsidR="00CC67D1" w:rsidRPr="00CE19A9" w:rsidRDefault="00CC67D1" w:rsidP="00CC67D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14:paraId="287B4215" w14:textId="77777777" w:rsidR="00CC67D1" w:rsidRPr="00CE19A9" w:rsidRDefault="00CC67D1" w:rsidP="00CC67D1">
      <w:pPr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1BA2D50E" w14:textId="77777777" w:rsidR="00CC67D1" w:rsidRPr="00CE19A9" w:rsidRDefault="00CC67D1" w:rsidP="00CC67D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t>Протокол №1 от 28 августа 202</w:t>
      </w:r>
      <w:r>
        <w:rPr>
          <w:rFonts w:ascii="Times New Roman" w:hAnsi="Times New Roman"/>
          <w:sz w:val="28"/>
          <w:szCs w:val="28"/>
        </w:rPr>
        <w:t>4</w:t>
      </w:r>
      <w:r w:rsidRPr="00CE19A9">
        <w:rPr>
          <w:rFonts w:ascii="Times New Roman" w:hAnsi="Times New Roman"/>
          <w:sz w:val="28"/>
          <w:szCs w:val="28"/>
        </w:rPr>
        <w:t xml:space="preserve"> г.</w:t>
      </w:r>
    </w:p>
    <w:p w14:paraId="50D4411E" w14:textId="77777777" w:rsidR="001155EB" w:rsidRPr="001155EB" w:rsidRDefault="001155EB" w:rsidP="001155EB">
      <w:pPr>
        <w:spacing w:after="160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C67D1" w:rsidRPr="00F02388" w14:paraId="5868647C" w14:textId="77777777" w:rsidTr="00FD075F">
        <w:trPr>
          <w:trHeight w:val="323"/>
        </w:trPr>
        <w:tc>
          <w:tcPr>
            <w:tcW w:w="4810" w:type="dxa"/>
          </w:tcPr>
          <w:p w14:paraId="79D2FD3A" w14:textId="77777777" w:rsidR="00CC67D1" w:rsidRPr="001155EB" w:rsidRDefault="00CC67D1" w:rsidP="00FD075F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5EB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2E499867" w14:textId="77777777" w:rsidR="00CC67D1" w:rsidRPr="001155EB" w:rsidRDefault="00CC67D1" w:rsidP="00FD075F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5EB">
              <w:rPr>
                <w:rFonts w:ascii="Times New Roman" w:hAnsi="Times New Roman"/>
                <w:sz w:val="28"/>
                <w:szCs w:val="28"/>
              </w:rPr>
              <w:t>Разработчик</w:t>
            </w:r>
          </w:p>
        </w:tc>
      </w:tr>
      <w:tr w:rsidR="00CC67D1" w:rsidRPr="00F02388" w14:paraId="787FBB08" w14:textId="77777777" w:rsidTr="00FD075F">
        <w:trPr>
          <w:trHeight w:val="1086"/>
        </w:trPr>
        <w:tc>
          <w:tcPr>
            <w:tcW w:w="4810" w:type="dxa"/>
          </w:tcPr>
          <w:p w14:paraId="37E3C44F" w14:textId="77777777" w:rsidR="00CC67D1" w:rsidRDefault="00CC67D1" w:rsidP="00FD075F">
            <w:pPr>
              <w:spacing w:after="1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7EEEDAE" w14:textId="77777777" w:rsidR="00CC67D1" w:rsidRPr="001155EB" w:rsidRDefault="00CC67D1" w:rsidP="00FD075F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D97216">
              <w:rPr>
                <w:noProof/>
                <w:lang w:eastAsia="ru-RU"/>
              </w:rPr>
              <w:drawing>
                <wp:inline distT="0" distB="0" distL="0" distR="0" wp14:anchorId="0EC41EB2" wp14:editId="14DA561A">
                  <wp:extent cx="590550" cy="260350"/>
                  <wp:effectExtent l="0" t="0" r="0" b="6350"/>
                  <wp:docPr id="10681978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Лаврушкина А.В.</w:t>
            </w:r>
          </w:p>
        </w:tc>
        <w:tc>
          <w:tcPr>
            <w:tcW w:w="4810" w:type="dxa"/>
          </w:tcPr>
          <w:p w14:paraId="64210406" w14:textId="77777777" w:rsidR="00CC67D1" w:rsidRDefault="00CC67D1" w:rsidP="00FD075F">
            <w:pPr>
              <w:spacing w:after="1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1A455E2" w14:textId="77777777" w:rsidR="00CC67D1" w:rsidRPr="001155EB" w:rsidRDefault="00CC67D1" w:rsidP="00FD075F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 w:rsidRPr="00D97216">
              <w:rPr>
                <w:noProof/>
                <w:lang w:eastAsia="ru-RU"/>
              </w:rPr>
              <w:drawing>
                <wp:inline distT="0" distB="0" distL="0" distR="0" wp14:anchorId="1725E935" wp14:editId="24704DDA">
                  <wp:extent cx="755650" cy="228600"/>
                  <wp:effectExtent l="0" t="0" r="6350" b="0"/>
                  <wp:docPr id="2194172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Капитонова Ю.Ю.</w:t>
            </w:r>
          </w:p>
        </w:tc>
      </w:tr>
      <w:tr w:rsidR="00CC67D1" w:rsidRPr="00F02388" w14:paraId="176FEC70" w14:textId="77777777" w:rsidTr="00FD075F">
        <w:trPr>
          <w:trHeight w:val="252"/>
        </w:trPr>
        <w:tc>
          <w:tcPr>
            <w:tcW w:w="4810" w:type="dxa"/>
          </w:tcPr>
          <w:p w14:paraId="57370C61" w14:textId="77777777" w:rsidR="00CC67D1" w:rsidRPr="001155EB" w:rsidRDefault="00CC67D1" w:rsidP="00FD075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75E2C36C" w14:textId="77777777" w:rsidR="00CC67D1" w:rsidRPr="001155EB" w:rsidRDefault="00CC67D1" w:rsidP="00FD075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CC67D1" w:rsidRPr="00F02388" w14:paraId="6644256D" w14:textId="77777777" w:rsidTr="00FD075F">
        <w:trPr>
          <w:trHeight w:val="252"/>
        </w:trPr>
        <w:tc>
          <w:tcPr>
            <w:tcW w:w="4810" w:type="dxa"/>
          </w:tcPr>
          <w:p w14:paraId="3BCE553C" w14:textId="77777777" w:rsidR="00CC67D1" w:rsidRPr="001155EB" w:rsidRDefault="00CC67D1" w:rsidP="00FD075F">
            <w:pPr>
              <w:spacing w:after="160"/>
              <w:jc w:val="right"/>
              <w:rPr>
                <w:rFonts w:ascii="Times New Roman" w:hAnsi="Times New Roman"/>
                <w:sz w:val="20"/>
              </w:rPr>
            </w:pPr>
            <w:bookmarkStart w:id="2" w:name="_Hlk147399408"/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 августа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810" w:type="dxa"/>
          </w:tcPr>
          <w:p w14:paraId="75A8C2C0" w14:textId="77777777" w:rsidR="00CC67D1" w:rsidRPr="001155EB" w:rsidRDefault="00CC67D1" w:rsidP="00FD075F">
            <w:pPr>
              <w:spacing w:after="160"/>
              <w:jc w:val="right"/>
              <w:rPr>
                <w:rFonts w:ascii="Times New Roman" w:hAnsi="Times New Roman"/>
                <w:sz w:val="20"/>
              </w:rPr>
            </w:pP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 августа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</w:tr>
      <w:bookmarkEnd w:id="2"/>
    </w:tbl>
    <w:p w14:paraId="5F5CB32B" w14:textId="77777777" w:rsidR="00CC67D1" w:rsidRDefault="00CC67D1" w:rsidP="00CA39D0">
      <w:pPr>
        <w:spacing w:after="0" w:line="259" w:lineRule="auto"/>
        <w:ind w:right="20" w:firstLine="709"/>
        <w:rPr>
          <w:rFonts w:ascii="Times New Roman" w:eastAsia="Calibri" w:hAnsi="Times New Roman" w:cs="Times New Roman"/>
          <w:sz w:val="28"/>
          <w:szCs w:val="28"/>
        </w:rPr>
      </w:pPr>
    </w:p>
    <w:p w14:paraId="02525A08" w14:textId="77777777" w:rsidR="00CC67D1" w:rsidRPr="0096694D" w:rsidRDefault="00CC67D1" w:rsidP="00CC67D1">
      <w:pPr>
        <w:widowControl w:val="0"/>
        <w:spacing w:line="240" w:lineRule="auto"/>
        <w:jc w:val="both"/>
        <w:rPr>
          <w:rFonts w:ascii="Times New Roman" w:eastAsia="Courier New" w:hAnsi="Times New Roman"/>
          <w:sz w:val="28"/>
          <w:szCs w:val="28"/>
          <w:lang w:eastAsia="ru-RU" w:bidi="ru-RU"/>
        </w:rPr>
      </w:pPr>
      <w:r w:rsidRPr="00CE19A9">
        <w:rPr>
          <w:rFonts w:ascii="Times New Roman" w:hAnsi="Times New Roman"/>
          <w:sz w:val="28"/>
          <w:szCs w:val="28"/>
        </w:rPr>
        <w:t>Рабочая программа учебно</w:t>
      </w:r>
      <w:r>
        <w:rPr>
          <w:rFonts w:ascii="Times New Roman" w:hAnsi="Times New Roman"/>
          <w:sz w:val="28"/>
          <w:szCs w:val="28"/>
        </w:rPr>
        <w:t xml:space="preserve">й </w:t>
      </w:r>
      <w:proofErr w:type="spellStart"/>
      <w:r>
        <w:rPr>
          <w:rFonts w:ascii="Times New Roman" w:hAnsi="Times New Roman"/>
          <w:sz w:val="28"/>
          <w:szCs w:val="28"/>
        </w:rPr>
        <w:t>дисциплиныИстория</w:t>
      </w:r>
      <w:proofErr w:type="spellEnd"/>
      <w:r w:rsidRPr="00CE19A9">
        <w:rPr>
          <w:rFonts w:ascii="Times New Roman" w:hAnsi="Times New Roman"/>
          <w:sz w:val="28"/>
          <w:szCs w:val="28"/>
        </w:rPr>
        <w:t xml:space="preserve"> разработана </w:t>
      </w:r>
      <w:r w:rsidRPr="0096694D">
        <w:rPr>
          <w:rFonts w:ascii="Times New Roman" w:eastAsia="Courier New" w:hAnsi="Times New Roman"/>
          <w:sz w:val="28"/>
          <w:szCs w:val="28"/>
          <w:lang w:eastAsia="ru-RU" w:bidi="ru-RU"/>
        </w:rPr>
        <w:t xml:space="preserve">в соответствии с федеральными государственными образовательными стандартами СПО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по специальностям </w:t>
      </w:r>
      <w:r w:rsidRPr="0096694D">
        <w:rPr>
          <w:rFonts w:ascii="Times New Roman" w:hAnsi="Times New Roman"/>
          <w:sz w:val="28"/>
          <w:szCs w:val="28"/>
        </w:rPr>
        <w:t>53.02.03 Инструментальное исполнительство (по видам инструментов),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1390; </w:t>
      </w:r>
      <w:r w:rsidRPr="0096694D">
        <w:rPr>
          <w:rFonts w:ascii="Times New Roman" w:hAnsi="Times New Roman"/>
          <w:sz w:val="28"/>
          <w:szCs w:val="28"/>
        </w:rPr>
        <w:t>53.02.06 Хоровое дирижирование,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1383; </w:t>
      </w:r>
      <w:r w:rsidRPr="0096694D">
        <w:rPr>
          <w:rFonts w:ascii="Times New Roman" w:hAnsi="Times New Roman"/>
          <w:sz w:val="28"/>
          <w:szCs w:val="28"/>
        </w:rPr>
        <w:t xml:space="preserve">53.02.07 Теория музыки,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Минобрнауки России от 27.10.2014 N 1387; </w:t>
      </w:r>
      <w:r w:rsidRPr="0096694D">
        <w:rPr>
          <w:rFonts w:ascii="Times New Roman" w:hAnsi="Times New Roman"/>
          <w:sz w:val="28"/>
          <w:szCs w:val="28"/>
        </w:rPr>
        <w:t xml:space="preserve">53.02.04 Вокальное </w:t>
      </w:r>
      <w:proofErr w:type="spellStart"/>
      <w:r w:rsidRPr="0096694D">
        <w:rPr>
          <w:rFonts w:ascii="Times New Roman" w:hAnsi="Times New Roman"/>
          <w:sz w:val="28"/>
          <w:szCs w:val="28"/>
        </w:rPr>
        <w:t>искусство,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>утвержденным</w:t>
      </w:r>
      <w:proofErr w:type="spellEnd"/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Приказом Минобрнауки России от 27.10.2014 N 1381; </w:t>
      </w:r>
      <w:r w:rsidRPr="009669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дополнениями и изменениями от 03.07.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2024</w:t>
      </w:r>
    </w:p>
    <w:p w14:paraId="2C549D7B" w14:textId="77777777" w:rsidR="001155EB" w:rsidRPr="001155EB" w:rsidRDefault="001155EB" w:rsidP="001155EB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2A307B" w14:textId="5FD6B03D" w:rsidR="001155EB" w:rsidRPr="001155EB" w:rsidRDefault="00524ED2" w:rsidP="001155EB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3" w:name="_Hlk147399617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3"/>
    <w:p w14:paraId="5C227BF6" w14:textId="60BDB4AB" w:rsidR="001155EB" w:rsidRPr="001155EB" w:rsidRDefault="00524ED2" w:rsidP="00524ED2">
      <w:pPr>
        <w:spacing w:after="160" w:line="259" w:lineRule="auto"/>
        <w:jc w:val="right"/>
        <w:rPr>
          <w:rFonts w:ascii="Times New Roman" w:eastAsia="Calibri" w:hAnsi="Times New Roman" w:cs="Times New Roman"/>
        </w:rPr>
      </w:pPr>
      <w:r w:rsidRPr="00524ED2">
        <w:rPr>
          <w:rFonts w:ascii="Calibri" w:eastAsia="Calibri" w:hAnsi="Calibri" w:cs="Times New Roman"/>
          <w:b/>
          <w:noProof/>
          <w:color w:val="000000"/>
          <w:sz w:val="28"/>
          <w:szCs w:val="28"/>
        </w:rPr>
        <w:drawing>
          <wp:inline distT="0" distB="0" distL="0" distR="0" wp14:anchorId="68C8E0CE" wp14:editId="2D4F465C">
            <wp:extent cx="3511550" cy="1143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A7B7D" w14:textId="77777777" w:rsidR="00457BC5" w:rsidRDefault="00457BC5">
      <w:pP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</w:rPr>
        <w:br w:type="page"/>
      </w:r>
    </w:p>
    <w:p w14:paraId="71602C32" w14:textId="77777777" w:rsidR="00CC67D1" w:rsidRPr="00AC6E85" w:rsidRDefault="00CC67D1" w:rsidP="00CC6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C6E8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118C6670" w14:textId="77777777" w:rsidR="00CC67D1" w:rsidRPr="008460A1" w:rsidRDefault="00CC67D1" w:rsidP="00CC67D1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52429C4C" w14:textId="77777777" w:rsidR="00AC6E85" w:rsidRDefault="00D517D8">
      <w:pPr>
        <w:pStyle w:val="13"/>
        <w:tabs>
          <w:tab w:val="left" w:pos="480"/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="00CC67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TOC \o "1-3" \h \z \u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  <w:hyperlink w:anchor="_Toc212194227" w:history="1">
        <w:r w:rsidR="00AC6E85"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1.</w:t>
        </w:r>
        <w:r w:rsidR="00AC6E85">
          <w:rPr>
            <w:noProof/>
            <w:kern w:val="2"/>
            <w:sz w:val="24"/>
            <w:szCs w:val="24"/>
            <w:lang w:eastAsia="ru-RU"/>
          </w:rPr>
          <w:tab/>
        </w:r>
        <w:r w:rsidR="00AC6E85"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ПОЯСНИТЕЛЬНАЯ ЗАПИСКА</w:t>
        </w:r>
        <w:r w:rsidR="00AC6E8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AC6E85">
          <w:rPr>
            <w:noProof/>
            <w:webHidden/>
          </w:rPr>
          <w:instrText xml:space="preserve"> PAGEREF _Toc212194227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C6E8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72DFA2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28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2. СТРУКТУРА И СОДЕРЖАНИЕ УЧЕБНОЙ ДИСЦИПИНЫ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_Toc212194228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D517D8">
          <w:rPr>
            <w:noProof/>
            <w:webHidden/>
          </w:rPr>
          <w:fldChar w:fldCharType="end"/>
        </w:r>
      </w:hyperlink>
    </w:p>
    <w:p w14:paraId="31FA2364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29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3. КОНТРОЛЬ И ОЦЕНКА РЕЗУЛЬТАТОВ ОСВОЕНИЯ УЧЕБНОЙ ДИСЦИПЛИНЫ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_Toc212194229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D517D8">
          <w:rPr>
            <w:noProof/>
            <w:webHidden/>
          </w:rPr>
          <w:fldChar w:fldCharType="end"/>
        </w:r>
      </w:hyperlink>
    </w:p>
    <w:p w14:paraId="642C8F7D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0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4. УСЛОВИЯ РЕАЛИЗАЦИИ ПРОГРАММЫ ДИСЦИПЛИНЫ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_Toc212194230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D517D8">
          <w:rPr>
            <w:noProof/>
            <w:webHidden/>
          </w:rPr>
          <w:fldChar w:fldCharType="end"/>
        </w:r>
      </w:hyperlink>
    </w:p>
    <w:p w14:paraId="1C899849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1" w:history="1">
        <w:r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ЛИСТ ПЕРЕУТВЕРЖДЕНИЯ РАБОЧЕЙ ПРОГРАММЫ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_Toc212194231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D517D8">
          <w:rPr>
            <w:noProof/>
            <w:webHidden/>
          </w:rPr>
          <w:fldChar w:fldCharType="end"/>
        </w:r>
      </w:hyperlink>
    </w:p>
    <w:p w14:paraId="65A3F53E" w14:textId="77777777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</w:rPr>
      </w:pPr>
      <w:hyperlink w:anchor="_Toc212194232" w:history="1"/>
      <w:hyperlink w:anchor="_Toc212194233" w:history="1">
        <w:r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ЛИСТ РЕГИСТРАЦИИ ИЗМЕНЕНИЙ, ВНЕСЕННЫХ В РАБОЧУЮ ПРОГРАММУ</w:t>
        </w:r>
        <w:r>
          <w:rPr>
            <w:noProof/>
            <w:webHidden/>
          </w:rPr>
          <w:tab/>
        </w:r>
        <w:r w:rsidR="00D517D8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_Toc212194233 \h </w:instrText>
        </w:r>
        <w:r w:rsidR="00D517D8">
          <w:rPr>
            <w:noProof/>
            <w:webHidden/>
          </w:rPr>
        </w:r>
        <w:r w:rsidR="00D517D8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D517D8">
          <w:rPr>
            <w:noProof/>
            <w:webHidden/>
          </w:rPr>
          <w:fldChar w:fldCharType="end"/>
        </w:r>
      </w:hyperlink>
    </w:p>
    <w:p w14:paraId="5E044BB9" w14:textId="77777777" w:rsidR="001155EB" w:rsidRDefault="00D517D8" w:rsidP="00CC67D1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fldChar w:fldCharType="end"/>
      </w:r>
    </w:p>
    <w:p w14:paraId="65D9F03D" w14:textId="77777777" w:rsidR="00B8221E" w:rsidRPr="00B70CBF" w:rsidRDefault="00B8221E" w:rsidP="00B82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253E9" w14:textId="77777777" w:rsidR="00E20843" w:rsidRDefault="00E20843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29BA063C" w14:textId="77777777" w:rsidR="001155EB" w:rsidRPr="00CC67D1" w:rsidRDefault="001155EB" w:rsidP="00CC67D1">
      <w:pPr>
        <w:pStyle w:val="1"/>
        <w:numPr>
          <w:ilvl w:val="0"/>
          <w:numId w:val="26"/>
        </w:num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4" w:name="_Toc212194227"/>
      <w:r w:rsidRPr="00CC67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ПОЯСНИТЕЛЬНАЯ ЗАПИСКА</w:t>
      </w:r>
      <w:bookmarkEnd w:id="4"/>
    </w:p>
    <w:p w14:paraId="608DF78C" w14:textId="77777777" w:rsidR="00920471" w:rsidRPr="00920471" w:rsidRDefault="00920471" w:rsidP="00CC67D1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71">
        <w:rPr>
          <w:rFonts w:ascii="Times New Roman" w:hAnsi="Times New Roman" w:cs="Times New Roman"/>
          <w:sz w:val="28"/>
          <w:szCs w:val="28"/>
        </w:rPr>
        <w:t>Рабочая программа учебного предмета Английский язык разработана на основании требований ФГОС СПО  53.02.03 Инструментальное исполнительство, 53.02.04 Вокальное искусство, 53.02.06 Хоровое дирижирование, 53.02.07 Теория музыки, ФГОС СОО и ФФОП СОО для реализации образовательных программ специальностей 53.02.03 Инструментальное исполнительство, 53.02.04 Вокальное искусство, 53.02.06 Хоровое дирижирование, 53.02.07 Теория музыки.</w:t>
      </w:r>
    </w:p>
    <w:p w14:paraId="415EA833" w14:textId="77777777" w:rsidR="00920471" w:rsidRPr="00920471" w:rsidRDefault="00920471" w:rsidP="00CC67D1">
      <w:pPr>
        <w:pStyle w:val="a8"/>
        <w:widowControl w:val="0"/>
        <w:tabs>
          <w:tab w:val="left" w:pos="1620"/>
        </w:tabs>
        <w:spacing w:line="276" w:lineRule="auto"/>
        <w:ind w:firstLine="709"/>
        <w:jc w:val="both"/>
        <w:rPr>
          <w:bCs/>
          <w:color w:val="000000"/>
          <w:lang w:eastAsia="ru-RU"/>
        </w:rPr>
      </w:pPr>
      <w:r w:rsidRPr="00920471">
        <w:rPr>
          <w:bCs/>
          <w:color w:val="000000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</w:p>
    <w:p w14:paraId="67678D68" w14:textId="77777777" w:rsidR="001155EB" w:rsidRPr="001155EB" w:rsidRDefault="001155EB" w:rsidP="001155EB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b/>
          <w:sz w:val="32"/>
          <w:szCs w:val="32"/>
        </w:rPr>
      </w:pPr>
    </w:p>
    <w:p w14:paraId="0AA8C9AB" w14:textId="77777777" w:rsidR="001155EB" w:rsidRDefault="004C5E6E" w:rsidP="00CC67D1">
      <w:pPr>
        <w:spacing w:after="160" w:line="259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bookmarkStart w:id="5" w:name="bookmark6"/>
      <w:r>
        <w:rPr>
          <w:rFonts w:ascii="Times New Roman" w:eastAsia="Calibri" w:hAnsi="Times New Roman" w:cs="Times New Roman"/>
          <w:b/>
          <w:sz w:val="28"/>
          <w:szCs w:val="28"/>
        </w:rPr>
        <w:t xml:space="preserve">1.1 </w:t>
      </w:r>
      <w:proofErr w:type="spellStart"/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Место</w:t>
      </w:r>
      <w:r w:rsidR="00BD1C0E">
        <w:rPr>
          <w:rFonts w:ascii="Times New Roman" w:eastAsia="Calibri" w:hAnsi="Times New Roman" w:cs="Times New Roman"/>
          <w:b/>
          <w:sz w:val="28"/>
          <w:szCs w:val="28"/>
        </w:rPr>
        <w:t>учебного</w:t>
      </w:r>
      <w:proofErr w:type="spellEnd"/>
      <w:r w:rsidR="00BD1C0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BD1C0E">
        <w:rPr>
          <w:rFonts w:ascii="Times New Roman" w:eastAsia="Calibri" w:hAnsi="Times New Roman" w:cs="Times New Roman"/>
          <w:b/>
          <w:sz w:val="28"/>
          <w:szCs w:val="28"/>
        </w:rPr>
        <w:t>предмета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вструктурепрограммыподготовкиспециалистов</w:t>
      </w:r>
      <w:proofErr w:type="spellEnd"/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среднегозвена</w:t>
      </w:r>
      <w:proofErr w:type="spellEnd"/>
    </w:p>
    <w:p w14:paraId="084D5468" w14:textId="77777777" w:rsidR="000459A0" w:rsidRPr="00AB18DD" w:rsidRDefault="00920471" w:rsidP="0029462B">
      <w:pPr>
        <w:spacing w:after="0"/>
        <w:ind w:left="86" w:right="86" w:firstLine="62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предмет </w:t>
      </w:r>
      <w:r w:rsidR="00225FAF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Иностранный </w:t>
      </w:r>
      <w:proofErr w:type="spellStart"/>
      <w:r w:rsidR="00225FAF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</w:t>
      </w:r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proofErr w:type="spellEnd"/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обязательной </w:t>
      </w:r>
      <w:proofErr w:type="spellStart"/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2C4950" w:rsidRPr="00AB18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общеобразовательного</w:t>
      </w:r>
      <w:proofErr w:type="spellEnd"/>
      <w:r w:rsidR="002C4950" w:rsidRPr="00AB18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учебного цикла</w:t>
      </w:r>
      <w:r w:rsidR="002C4950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реализующего федеральный государственный образовательный стандарт среднего общего образования</w:t>
      </w:r>
      <w:r w:rsidR="00B24113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9ABBE80" w14:textId="77777777" w:rsidR="001155EB" w:rsidRDefault="00AC39C8" w:rsidP="0029462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62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39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учебно</w:t>
      </w:r>
      <w:r w:rsidR="0057064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предмета</w:t>
      </w:r>
      <w:r w:rsidRPr="00AC3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Английский язык направлено на </w:t>
      </w:r>
      <w:r w:rsidRPr="00AC39C8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 обучающихся ряда о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бщи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и профессиональны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 xml:space="preserve"> компетенци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.</w:t>
      </w:r>
      <w:bookmarkEnd w:id="5"/>
    </w:p>
    <w:p w14:paraId="6CB7E820" w14:textId="77777777" w:rsidR="001155EB" w:rsidRPr="001155EB" w:rsidRDefault="00570644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Артист-инструменталист (концертмейстер),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</w:t>
      </w:r>
      <w:r w:rsidR="00CB3D85" w:rsidRP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ртист-вокалист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CB3D85" w:rsidRP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организатор музыкально-просветительской деятельности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2C49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дирижер хора,</w:t>
      </w:r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преподаватель</w:t>
      </w:r>
      <w:r w:rsidR="001155EB" w:rsidRPr="001155EB">
        <w:rPr>
          <w:rFonts w:ascii="Times New Roman" w:eastAsia="Times New Roman" w:hAnsi="Times New Roman" w:cs="Times New Roman"/>
          <w:sz w:val="28"/>
          <w:szCs w:val="24"/>
          <w:lang w:eastAsia="ru-RU"/>
        </w:rPr>
        <w:t>должен</w:t>
      </w:r>
      <w:proofErr w:type="spellEnd"/>
      <w:r w:rsidR="001155EB" w:rsidRPr="001155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обладать следующими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ОБЩИМИ КОМПЕТЕНЦИЯМИ</w:t>
      </w:r>
      <w:r w:rsidR="00CA39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14:paraId="6650F33B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Понимать сущность и социальную значимость своей будущей профессии, проявлять к ней устойчивый интерес.</w:t>
      </w:r>
    </w:p>
    <w:p w14:paraId="4A9015F2" w14:textId="77777777" w:rsidR="00AB18DD" w:rsidRPr="00AB18DD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14A6B3E4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Решать проблемы, оценивать риски и принимать решения в нестандартных ситуациях.</w:t>
      </w:r>
    </w:p>
    <w:p w14:paraId="5A4FF689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48B1D543" w14:textId="77777777" w:rsidR="00B70CBF" w:rsidRPr="00B70CBF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B70CBF" w:rsidRP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Использовать информационно-коммуникационные технологии для совершенствования профессиональной деятельности.</w:t>
      </w:r>
    </w:p>
    <w:p w14:paraId="694F4FF7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в коллективе, эффективно общаться с коллегами, руководством.</w:t>
      </w:r>
    </w:p>
    <w:p w14:paraId="22BBB4C3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16126440" w14:textId="77777777" w:rsidR="001155EB" w:rsidRPr="00E00975" w:rsidRDefault="001155EB" w:rsidP="001155E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9CA2B2" w14:textId="77777777" w:rsidR="001155EB" w:rsidRPr="005120C0" w:rsidRDefault="005120C0" w:rsidP="002946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BD1C0E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 xml:space="preserve">Целиизадачиучебного </w:t>
      </w:r>
      <w:proofErr w:type="spellStart"/>
      <w:r w:rsidRPr="005120C0">
        <w:rPr>
          <w:rFonts w:ascii="Times New Roman" w:eastAsia="Calibri" w:hAnsi="Times New Roman" w:cs="Times New Roman"/>
          <w:b/>
          <w:sz w:val="28"/>
          <w:szCs w:val="28"/>
        </w:rPr>
        <w:t>предмета</w:t>
      </w:r>
      <w:r w:rsidR="00E00975" w:rsidRPr="005120C0">
        <w:rPr>
          <w:rFonts w:ascii="Times New Roman" w:eastAsia="Calibri" w:hAnsi="Times New Roman" w:cs="Times New Roman"/>
          <w:b/>
          <w:sz w:val="28"/>
          <w:szCs w:val="28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ребованиякрезультатамосвоенияпредмета</w:t>
      </w:r>
      <w:proofErr w:type="spellEnd"/>
    </w:p>
    <w:p w14:paraId="461A7063" w14:textId="77777777" w:rsidR="00B235BA" w:rsidRPr="0029462B" w:rsidRDefault="00B235BA" w:rsidP="002946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r w:rsidR="008A1088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рабочей учебной 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«Иностранный язык» направлено на достижение следующих 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7F566B1D" w14:textId="77777777" w:rsidR="00E228FA" w:rsidRPr="0029462B" w:rsidRDefault="00E228FA" w:rsidP="0029462B">
      <w:pPr>
        <w:pStyle w:val="Pa6"/>
        <w:numPr>
          <w:ilvl w:val="0"/>
          <w:numId w:val="7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 w:rsidRPr="0029462B">
        <w:rPr>
          <w:rFonts w:ascii="Times New Roman" w:hAnsi="Times New Roman" w:cs="Times New Roman"/>
          <w:color w:val="221E1F"/>
          <w:sz w:val="28"/>
          <w:szCs w:val="28"/>
        </w:rPr>
        <w:t>развитие иноязычной коммуникативной компетенции в совокупности ее составляющих (речевой, языковой, социокультурной, компенсаторной, учебно-познавательной компетенций);</w:t>
      </w:r>
    </w:p>
    <w:p w14:paraId="31583FFB" w14:textId="77777777" w:rsidR="00E228FA" w:rsidRPr="0029462B" w:rsidRDefault="00E228FA" w:rsidP="0029462B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 w:rsidRPr="0029462B">
        <w:rPr>
          <w:rFonts w:ascii="Times New Roman" w:hAnsi="Times New Roman" w:cs="Times New Roman"/>
          <w:color w:val="221E1F"/>
          <w:sz w:val="28"/>
          <w:szCs w:val="28"/>
        </w:rPr>
        <w:t>развитие личности обучающегося посредством реализации воспитательного потенциала иностранного языка.</w:t>
      </w:r>
    </w:p>
    <w:p w14:paraId="219B512F" w14:textId="77777777" w:rsidR="001155EB" w:rsidRPr="0029462B" w:rsidRDefault="005120C0" w:rsidP="0029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Задачами</w:t>
      </w: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изучения учебного предмета «Иностранный язык» являются:</w:t>
      </w:r>
    </w:p>
    <w:p w14:paraId="5E86391C" w14:textId="77777777" w:rsidR="006B57B3" w:rsidRPr="0029462B" w:rsidRDefault="006B57B3" w:rsidP="0029462B">
      <w:pPr>
        <w:pStyle w:val="ab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иноязычных коммуникативных умений в говорении, чтении, письме и аудировании</w:t>
      </w:r>
    </w:p>
    <w:p w14:paraId="5E49DA7C" w14:textId="77777777" w:rsidR="006B57B3" w:rsidRPr="0029462B" w:rsidRDefault="006B57B3" w:rsidP="0029462B">
      <w:pPr>
        <w:pStyle w:val="ab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передача обучающимся знаний о фонетической, лексической, грамматической и орфографической сторонах речи, а также навыков оперирования данными знаниями</w:t>
      </w:r>
    </w:p>
    <w:p w14:paraId="524FB5CA" w14:textId="77777777" w:rsidR="0067297D" w:rsidRPr="0029462B" w:rsidRDefault="0067297D" w:rsidP="0029462B">
      <w:pPr>
        <w:pStyle w:val="ab"/>
        <w:numPr>
          <w:ilvl w:val="0"/>
          <w:numId w:val="8"/>
        </w:numPr>
        <w:spacing w:before="86" w:after="86"/>
        <w:ind w:left="0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знаний о социокультурной специфике стран изучаемого языка и выработка умения строить свое речевое и неречевое поведение адекватно этой специфике;</w:t>
      </w:r>
    </w:p>
    <w:p w14:paraId="56FDF20E" w14:textId="77777777" w:rsidR="0067297D" w:rsidRPr="0029462B" w:rsidRDefault="0067297D" w:rsidP="0029462B">
      <w:pPr>
        <w:pStyle w:val="ab"/>
        <w:numPr>
          <w:ilvl w:val="0"/>
          <w:numId w:val="8"/>
        </w:numPr>
        <w:spacing w:before="86" w:after="86"/>
        <w:ind w:left="0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выделять общее и различное в культуре родной страны и стран изучаемого языка;</w:t>
      </w:r>
    </w:p>
    <w:p w14:paraId="673BDD99" w14:textId="77777777" w:rsidR="0067297D" w:rsidRPr="0029462B" w:rsidRDefault="0067297D" w:rsidP="0029462B">
      <w:pPr>
        <w:pStyle w:val="ab"/>
        <w:numPr>
          <w:ilvl w:val="0"/>
          <w:numId w:val="8"/>
        </w:numPr>
        <w:spacing w:after="26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использовать иностранный язык как средство получения информации из иноязычных источников в образовательных и самообразовательных целях.</w:t>
      </w:r>
    </w:p>
    <w:p w14:paraId="7EB1209A" w14:textId="77777777" w:rsidR="001155EB" w:rsidRPr="0029462B" w:rsidRDefault="00BD1C0E" w:rsidP="0029462B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уровню освоения содержания программы</w:t>
      </w:r>
    </w:p>
    <w:p w14:paraId="6C3CB4F8" w14:textId="77777777" w:rsidR="003F6AD6" w:rsidRPr="0029462B" w:rsidRDefault="001155EB" w:rsidP="0029462B">
      <w:pPr>
        <w:spacing w:after="0" w:line="240" w:lineRule="auto"/>
        <w:ind w:left="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29462B">
        <w:rPr>
          <w:rFonts w:ascii="Times New Roman" w:eastAsia="Times New Roman" w:hAnsi="Times New Roman" w:cs="Times New Roman"/>
          <w:sz w:val="28"/>
          <w:szCs w:val="28"/>
        </w:rPr>
        <w:t xml:space="preserve"> результате изучения дисциплины обучающийся должен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иметь практический опыт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FF78634" w14:textId="77777777" w:rsidR="003F6AD6" w:rsidRPr="0029462B" w:rsidRDefault="003F6AD6" w:rsidP="0029462B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29462B">
        <w:rPr>
          <w:rFonts w:eastAsia="Times New Roman"/>
          <w:sz w:val="28"/>
          <w:szCs w:val="28"/>
        </w:rPr>
        <w:t>использования иностранного (английского) языка как средства для поиска, получения и обработки информации из иноязычных источников в образовательных и самообразовательных целях;</w:t>
      </w:r>
    </w:p>
    <w:p w14:paraId="05E45954" w14:textId="77777777" w:rsidR="003F6AD6" w:rsidRPr="0029462B" w:rsidRDefault="003F6AD6" w:rsidP="0029462B">
      <w:pPr>
        <w:pStyle w:val="ConsPlusNormal"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r w:rsidRPr="0029462B">
        <w:rPr>
          <w:rFonts w:eastAsia="Times New Roman"/>
          <w:sz w:val="28"/>
          <w:szCs w:val="28"/>
        </w:rPr>
        <w:t>использования словарей и справочников на иностранном языке, в том числе информационно-справочных систем в электронной форме.</w:t>
      </w:r>
    </w:p>
    <w:p w14:paraId="2443964D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14:paraId="4FE9D6F2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 (устно и письменно) на иностранном языке на повседневные темы;</w:t>
      </w:r>
    </w:p>
    <w:p w14:paraId="58E7ECFC" w14:textId="77777777" w:rsidR="00E00975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переводить (со словарем) иностранные тексты </w:t>
      </w:r>
    </w:p>
    <w:p w14:paraId="547B6F0A" w14:textId="77777777" w:rsidR="000B0122" w:rsidRPr="0029462B" w:rsidRDefault="000B0122" w:rsidP="0029462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излагать основное содержание прочитанного/прослушанного текста с 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выражением своего отношения (объем монологического высказывания - 14 - 15 фраз);</w:t>
      </w:r>
    </w:p>
    <w:p w14:paraId="1E5FB744" w14:textId="77777777" w:rsidR="000B0122" w:rsidRPr="0029462B" w:rsidRDefault="000B0122" w:rsidP="0029462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излагать результаты выполненной проектной работы (объем - 14 - 15 фраз);</w:t>
      </w:r>
    </w:p>
    <w:p w14:paraId="59065D01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14:paraId="642ADD22" w14:textId="77777777" w:rsidR="003F6AD6" w:rsidRPr="0029462B" w:rsidRDefault="001F3A26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лексический (1200 - 1400 лексических единиц) и грамматический минимум, необходимый для чтения и перевода (со словарем) иностранных текстов 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объемом500 - 700 слов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B6AC7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ид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диалог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интервью, рассказ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отрывк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из художественн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произведени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стат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научно-популярного характера, сообщени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информационного характера, объявлени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электронн</w:t>
      </w:r>
      <w:r w:rsidR="00381E70" w:rsidRPr="0029462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сообщени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личного характера, стихотворени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723F29" w14:textId="77777777" w:rsidR="001155EB" w:rsidRPr="0029462B" w:rsidRDefault="001155EB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EDF19E" w14:textId="77777777" w:rsidR="001155EB" w:rsidRPr="0029462B" w:rsidRDefault="001155EB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r w:rsidRPr="0029462B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(ссылка).</w:t>
      </w:r>
    </w:p>
    <w:p w14:paraId="6B5B1F8D" w14:textId="77777777" w:rsidR="001155EB" w:rsidRPr="0029462B" w:rsidRDefault="001155EB" w:rsidP="0029462B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14:paraId="21D6464E" w14:textId="77777777" w:rsidR="001155EB" w:rsidRPr="0029462B" w:rsidRDefault="001155EB" w:rsidP="0029462B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</w:t>
      </w:r>
      <w:r w:rsidR="00E00975"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3453EF56" w14:textId="77777777" w:rsidR="001155EB" w:rsidRPr="0029462B" w:rsidRDefault="001155EB" w:rsidP="0029462B">
      <w:pPr>
        <w:numPr>
          <w:ilvl w:val="0"/>
          <w:numId w:val="2"/>
        </w:num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тестирующие системы (НЭШ)</w:t>
      </w:r>
    </w:p>
    <w:p w14:paraId="13117748" w14:textId="77777777" w:rsidR="00017E36" w:rsidRPr="0029462B" w:rsidRDefault="00017E36" w:rsidP="0029462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электронные тренажеры (МЭО на базе ЦОК </w:t>
      </w:r>
      <w:hyperlink r:id="rId12" w:tgtFrame="_blank" w:history="1">
        <w:proofErr w:type="spellStart"/>
        <w:r w:rsidRPr="0029462B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educont</w:t>
        </w:r>
        <w:proofErr w:type="spellEnd"/>
      </w:hyperlink>
      <w:r w:rsidRPr="0029462B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2019D21C" w14:textId="77777777" w:rsidR="00E00975" w:rsidRPr="0029462B" w:rsidRDefault="00E00975" w:rsidP="0029462B">
      <w:pPr>
        <w:numPr>
          <w:ilvl w:val="0"/>
          <w:numId w:val="2"/>
        </w:numPr>
        <w:shd w:val="clear" w:color="auto" w:fill="FFFFFF"/>
        <w:spacing w:after="92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электронные словари, карты</w:t>
      </w:r>
    </w:p>
    <w:p w14:paraId="199E448E" w14:textId="77777777" w:rsidR="00E00975" w:rsidRPr="0029462B" w:rsidRDefault="00E00975" w:rsidP="0029462B">
      <w:pPr>
        <w:pStyle w:val="ab"/>
        <w:numPr>
          <w:ilvl w:val="0"/>
          <w:numId w:val="2"/>
        </w:numPr>
        <w:suppressAutoHyphens/>
        <w:spacing w:after="0"/>
        <w:ind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4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электронные дидактические материалы (учебные видеофильмы, аудиозаписи)</w:t>
      </w:r>
    </w:p>
    <w:p w14:paraId="67B8C0E4" w14:textId="77777777" w:rsidR="001155EB" w:rsidRPr="0029462B" w:rsidRDefault="001155EB" w:rsidP="0029462B">
      <w:pPr>
        <w:numPr>
          <w:ilvl w:val="0"/>
          <w:numId w:val="2"/>
        </w:num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презентации</w:t>
      </w:r>
    </w:p>
    <w:p w14:paraId="35CCEBB5" w14:textId="77777777" w:rsidR="001155EB" w:rsidRPr="0029462B" w:rsidRDefault="001155EB" w:rsidP="0029462B">
      <w:pPr>
        <w:spacing w:after="0" w:line="259" w:lineRule="auto"/>
        <w:ind w:left="72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7B426B" w14:textId="77777777" w:rsidR="001155EB" w:rsidRPr="0029462B" w:rsidRDefault="001155EB" w:rsidP="0029462B">
      <w:pPr>
        <w:spacing w:after="0" w:line="259" w:lineRule="auto"/>
        <w:ind w:left="-120" w:right="-2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14:paraId="40AFB72C" w14:textId="77777777" w:rsidR="004E3BE8" w:rsidRDefault="004E3BE8" w:rsidP="001155EB">
      <w:pPr>
        <w:spacing w:after="160" w:line="259" w:lineRule="auto"/>
        <w:ind w:left="-120" w:right="-24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3012E495" w14:textId="77777777" w:rsidR="00F002DA" w:rsidRDefault="00F002DA" w:rsidP="004E3BE8">
      <w:pPr>
        <w:spacing w:after="160" w:line="259" w:lineRule="auto"/>
        <w:ind w:right="-24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002D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1.3</w:t>
      </w:r>
      <w:r w:rsidRPr="00F002D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002DA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 учебного предмета</w:t>
      </w:r>
    </w:p>
    <w:p w14:paraId="5FD7FA8C" w14:textId="77777777" w:rsidR="00F002DA" w:rsidRPr="00017E36" w:rsidRDefault="00F002DA" w:rsidP="00F002D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программы учебной дисциплины обучающимися осваиваются </w:t>
      </w:r>
      <w:r w:rsidRPr="00017E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личностные (ЛР), метапредметные (МР) и предметные результаты базового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уровня</w:t>
      </w:r>
      <w:r w:rsidRPr="00017E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требованиями ФГОС среднего общего образования</w:t>
      </w:r>
    </w:p>
    <w:p w14:paraId="7BB3C591" w14:textId="77777777" w:rsidR="00F002DA" w:rsidRPr="00017E36" w:rsidRDefault="00F002DA" w:rsidP="00F002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7659"/>
      </w:tblGrid>
      <w:tr w:rsidR="00F002DA" w:rsidRPr="00017E36" w14:paraId="334B2861" w14:textId="77777777" w:rsidTr="00FC78E7">
        <w:trPr>
          <w:trHeight w:val="649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3D6B" w14:textId="77777777" w:rsidR="00F002DA" w:rsidRPr="00017E36" w:rsidRDefault="00F002DA" w:rsidP="00FC78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Коды результатов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0184" w14:textId="77777777" w:rsidR="00F002DA" w:rsidRPr="00017E36" w:rsidRDefault="00F002DA" w:rsidP="00FC78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 освоения дисциплины включают</w:t>
            </w:r>
          </w:p>
        </w:tc>
      </w:tr>
      <w:tr w:rsidR="00F002DA" w:rsidRPr="00017E36" w14:paraId="760281E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DBC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CA53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t>Российскую гражданскую идентичность, патриотизм, уважение к своему</w:t>
            </w: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br/>
              <w:t xml:space="preserve">народу, чувства ответственности перед Родиной, гордости за свой край, </w:t>
            </w: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lastRenderedPageBreak/>
              <w:t>свою Родину, прошлое и настоящее многонационального народа России, уважение государственных символов (герб, флаг, гимн)</w:t>
            </w:r>
          </w:p>
        </w:tc>
      </w:tr>
      <w:tr w:rsidR="00F002DA" w:rsidRPr="00017E36" w14:paraId="276AF59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89A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ЛР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A6C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t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</w:p>
        </w:tc>
      </w:tr>
      <w:tr w:rsidR="00F002DA" w:rsidRPr="00017E36" w14:paraId="6D3C5D3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1DB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D5BD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</w:p>
        </w:tc>
      </w:tr>
      <w:tr w:rsidR="00F002DA" w:rsidRPr="00017E36" w14:paraId="1B73FC43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0C7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C4EF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</w:p>
        </w:tc>
      </w:tr>
      <w:tr w:rsidR="00F002DA" w:rsidRPr="00017E36" w14:paraId="56CFF8CB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5E7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04E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</w:tr>
      <w:tr w:rsidR="00F002DA" w:rsidRPr="00017E36" w14:paraId="1F30E9A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6CA6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DB2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</w:tr>
      <w:tr w:rsidR="00F002DA" w:rsidRPr="00017E36" w14:paraId="5193491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1384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92954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Нравственное сознание и поведение на основе усвоения общечеловеческих ценностей</w:t>
            </w:r>
          </w:p>
        </w:tc>
      </w:tr>
      <w:tr w:rsidR="00F002DA" w:rsidRPr="00017E36" w14:paraId="09DA9D2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6EAF1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EA4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F002DA" w:rsidRPr="00017E36" w14:paraId="5B8C34CD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A27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F19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общественных отношений</w:t>
            </w:r>
          </w:p>
        </w:tc>
      </w:tr>
      <w:tr w:rsidR="00F002DA" w:rsidRPr="00017E36" w14:paraId="77170C24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27B7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03D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</w:t>
            </w:r>
          </w:p>
        </w:tc>
      </w:tr>
      <w:tr w:rsidR="00F002DA" w:rsidRPr="00017E36" w14:paraId="2909257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A927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228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</w:t>
            </w:r>
          </w:p>
        </w:tc>
      </w:tr>
      <w:tr w:rsidR="00F002DA" w:rsidRPr="00017E36" w14:paraId="1BB57429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CA9B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7DDE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</w:p>
        </w:tc>
      </w:tr>
      <w:tr w:rsidR="00F002DA" w:rsidRPr="00017E36" w14:paraId="0112298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F973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14</w:t>
            </w:r>
          </w:p>
          <w:p w14:paraId="00AF7F3B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B4B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</w:p>
        </w:tc>
      </w:tr>
      <w:tr w:rsidR="00F002DA" w:rsidRPr="00017E36" w14:paraId="2A6CEC46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CD5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ЛР 15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1F7D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Ответственное отношение к созданию семьи на основе осознанного принятия ценностей семейной жизни</w:t>
            </w:r>
          </w:p>
        </w:tc>
      </w:tr>
      <w:tr w:rsidR="00F002DA" w:rsidRPr="00017E36" w14:paraId="0BAF1948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056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МР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47A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  </w:t>
            </w:r>
          </w:p>
        </w:tc>
      </w:tr>
      <w:tr w:rsidR="00F002DA" w:rsidRPr="00017E36" w14:paraId="5A711E3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8E6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29C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</w:tc>
      </w:tr>
      <w:tr w:rsidR="00F002DA" w:rsidRPr="00017E36" w14:paraId="47850A38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1D6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164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</w:tc>
      </w:tr>
      <w:tr w:rsidR="00F002DA" w:rsidRPr="00017E36" w14:paraId="3F2867A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F16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5F0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</w:tc>
      </w:tr>
      <w:tr w:rsidR="00F002DA" w:rsidRPr="00017E36" w14:paraId="7CE78AE3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633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9CCF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</w:tr>
      <w:tr w:rsidR="00F002DA" w:rsidRPr="00017E36" w14:paraId="35F82264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8109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45F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Умение определять назначение и функции различных социальных институтов</w:t>
            </w:r>
          </w:p>
        </w:tc>
      </w:tr>
      <w:tr w:rsidR="00F002DA" w:rsidRPr="00017E36" w14:paraId="19FD0FB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C2947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3F32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</w:tc>
      </w:tr>
      <w:tr w:rsidR="00F002DA" w:rsidRPr="00017E36" w14:paraId="69BE156B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F1C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B88DB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языковыми средствами – умение ясно, логично и точно излагать свою точку зрения, использовать адекватные языковые средства</w:t>
            </w:r>
          </w:p>
        </w:tc>
      </w:tr>
      <w:tr w:rsidR="00F002DA" w:rsidRPr="00017E36" w14:paraId="0429C21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9E3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4102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</w:tc>
      </w:tr>
      <w:tr w:rsidR="00F002DA" w:rsidRPr="00017E36" w14:paraId="46541160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E5EF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</w:t>
            </w:r>
            <w:proofErr w:type="spellEnd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E0E9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Сформированность коммуникативной иноязычной компетенции, необходимой для успешной социализации и самореализации как инструмента межкультурного общения в современном поликультурном мире</w:t>
            </w:r>
          </w:p>
        </w:tc>
      </w:tr>
      <w:tr w:rsidR="00F002DA" w:rsidRPr="00017E36" w14:paraId="0B82EE5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7BB3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</w:t>
            </w:r>
            <w:proofErr w:type="spellEnd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441C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Владение знаниями о социокультурной специфике страны/стран изучаемого языка и умение строить свое речевое и неречевое поведение адекватно этой специфике; умение выделять общее и различное в культуре родной страны и страны/стран изучаемого языка</w:t>
            </w:r>
          </w:p>
        </w:tc>
      </w:tr>
      <w:tr w:rsidR="00F002DA" w:rsidRPr="00017E36" w14:paraId="00B65ADD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74E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</w:t>
            </w:r>
            <w:proofErr w:type="spellEnd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0687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Достижение порогового уровня владения иностранным языком, позволяющего выпускникам общаться в устной и письменной формах как с носителями изучаемого иностранного языка, так и с представителями других стран, использующими данный язык как средство общения</w:t>
            </w:r>
          </w:p>
        </w:tc>
      </w:tr>
      <w:tr w:rsidR="00F002DA" w:rsidRPr="00017E36" w14:paraId="03EDD055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8076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</w:t>
            </w:r>
            <w:proofErr w:type="spellEnd"/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273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</w:t>
            </w:r>
          </w:p>
        </w:tc>
      </w:tr>
    </w:tbl>
    <w:p w14:paraId="555E0992" w14:textId="77777777" w:rsidR="00F002DA" w:rsidRPr="00E03A8A" w:rsidRDefault="004E3BE8" w:rsidP="00E03A8A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6" w:name="_Toc212194228"/>
      <w:bookmarkStart w:id="7" w:name="_Toc144484191"/>
      <w:r w:rsidRPr="00E03A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 СТРУКТУРА И СОДЕРЖАНИЕ УЧЕБНОЙ ДИСЦИПИНЫ</w:t>
      </w:r>
      <w:bookmarkEnd w:id="6"/>
    </w:p>
    <w:bookmarkEnd w:id="7"/>
    <w:p w14:paraId="13A204D4" w14:textId="77777777" w:rsidR="004E3BE8" w:rsidRPr="00CE19A9" w:rsidRDefault="004E3BE8" w:rsidP="004E3BE8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E19A9">
        <w:rPr>
          <w:rFonts w:ascii="Times New Roman" w:hAnsi="Times New Roman"/>
          <w:b/>
          <w:sz w:val="28"/>
          <w:szCs w:val="28"/>
          <w:lang w:eastAsia="ar-SA"/>
        </w:rPr>
        <w:t>2.1. Объем</w:t>
      </w:r>
      <w:r w:rsidRPr="00CE19A9">
        <w:rPr>
          <w:rFonts w:ascii="Times New Roman" w:hAnsi="Times New Roman"/>
          <w:b/>
          <w:sz w:val="28"/>
          <w:szCs w:val="28"/>
        </w:rPr>
        <w:t xml:space="preserve"> времени, выделяемый на предмет </w:t>
      </w:r>
    </w:p>
    <w:p w14:paraId="499FE3E0" w14:textId="77777777" w:rsidR="004E3BE8" w:rsidRPr="004E3BE8" w:rsidRDefault="004E3BE8" w:rsidP="004E3BE8">
      <w:p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E3BE8">
        <w:rPr>
          <w:rFonts w:ascii="Times New Roman" w:eastAsia="Calibri" w:hAnsi="Times New Roman" w:cs="Times New Roman"/>
          <w:bCs/>
          <w:sz w:val="28"/>
          <w:szCs w:val="28"/>
        </w:rPr>
        <w:t xml:space="preserve">Специальности </w:t>
      </w:r>
      <w:r w:rsidRPr="004E3BE8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4E3BE8">
        <w:rPr>
          <w:rFonts w:ascii="Times New Roman" w:eastAsia="Times New Roman" w:hAnsi="Times New Roman" w:cs="Times New Roman"/>
          <w:sz w:val="28"/>
          <w:szCs w:val="28"/>
        </w:rPr>
        <w:t>53.02.03 Инструментальное исполнительство, 53.02.04 Вокальное искусство, 53.02.06 Хоровое дирижирование, 53.02.07 Теория музыки</w:t>
      </w:r>
    </w:p>
    <w:p w14:paraId="15F5DE52" w14:textId="77777777" w:rsidR="004E3BE8" w:rsidRPr="004E3BE8" w:rsidRDefault="004E3BE8" w:rsidP="004E3BE8">
      <w:p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4E3BE8">
        <w:rPr>
          <w:rFonts w:ascii="Times New Roman" w:eastAsia="Calibri" w:hAnsi="Times New Roman" w:cs="Times New Roman"/>
          <w:bCs/>
          <w:sz w:val="28"/>
          <w:szCs w:val="28"/>
        </w:rPr>
        <w:t>Форма обучения очная</w:t>
      </w:r>
    </w:p>
    <w:p w14:paraId="145EB061" w14:textId="77777777" w:rsidR="004E3BE8" w:rsidRPr="001155EB" w:rsidRDefault="004E3BE8" w:rsidP="004E3BE8">
      <w:pPr>
        <w:spacing w:after="160" w:line="259" w:lineRule="auto"/>
        <w:ind w:left="144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7"/>
        <w:gridCol w:w="914"/>
        <w:gridCol w:w="1425"/>
        <w:gridCol w:w="1512"/>
        <w:gridCol w:w="1417"/>
        <w:gridCol w:w="948"/>
      </w:tblGrid>
      <w:tr w:rsidR="004E3BE8" w:rsidRPr="001155EB" w14:paraId="72FEC795" w14:textId="77777777" w:rsidTr="00B932FE">
        <w:trPr>
          <w:trHeight w:val="690"/>
        </w:trPr>
        <w:tc>
          <w:tcPr>
            <w:tcW w:w="2447" w:type="dxa"/>
            <w:vMerge w:val="restart"/>
          </w:tcPr>
          <w:p w14:paraId="0FA142BF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914" w:type="dxa"/>
            <w:vMerge w:val="restart"/>
          </w:tcPr>
          <w:p w14:paraId="388A5422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5302" w:type="dxa"/>
            <w:gridSpan w:val="4"/>
          </w:tcPr>
          <w:p w14:paraId="2DCA5F6A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Номера семестров</w:t>
            </w:r>
          </w:p>
          <w:p w14:paraId="47BB2ECA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4E3BE8" w:rsidRPr="001155EB" w14:paraId="6A15EAFB" w14:textId="77777777" w:rsidTr="00B932FE">
        <w:trPr>
          <w:trHeight w:val="270"/>
        </w:trPr>
        <w:tc>
          <w:tcPr>
            <w:tcW w:w="2447" w:type="dxa"/>
            <w:vMerge/>
          </w:tcPr>
          <w:p w14:paraId="333B94EB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4" w:type="dxa"/>
            <w:vMerge/>
          </w:tcPr>
          <w:p w14:paraId="0FCCC388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5" w:type="dxa"/>
          </w:tcPr>
          <w:p w14:paraId="3D75E8CF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14:paraId="6F713413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</w:tcPr>
          <w:p w14:paraId="64E7A5CD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25D08EB4" w14:textId="77777777" w:rsidR="004E3BE8" w:rsidRPr="00654622" w:rsidRDefault="004E3BE8" w:rsidP="00FD075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5462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</w:p>
          <w:p w14:paraId="4CFF5214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14:paraId="79FC9610" w14:textId="77777777" w:rsidR="004E3BE8" w:rsidRPr="0000449E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</w:tc>
      </w:tr>
      <w:tr w:rsidR="004E3BE8" w:rsidRPr="001155EB" w14:paraId="39CAEFBC" w14:textId="77777777" w:rsidTr="00B932FE">
        <w:tc>
          <w:tcPr>
            <w:tcW w:w="2447" w:type="dxa"/>
          </w:tcPr>
          <w:p w14:paraId="65E49318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Аудиторные занятия</w:t>
            </w:r>
          </w:p>
        </w:tc>
        <w:tc>
          <w:tcPr>
            <w:tcW w:w="914" w:type="dxa"/>
          </w:tcPr>
          <w:p w14:paraId="0CEBFFD9" w14:textId="131C7CAB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AB19E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25" w:type="dxa"/>
          </w:tcPr>
          <w:p w14:paraId="54C2F289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12" w:type="dxa"/>
          </w:tcPr>
          <w:p w14:paraId="55DF4F47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14:paraId="72F14B01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44" w:type="dxa"/>
          </w:tcPr>
          <w:p w14:paraId="2DD75B01" w14:textId="10F6E3FD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B19E0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4E3BE8" w:rsidRPr="001155EB" w14:paraId="0991DBFA" w14:textId="77777777" w:rsidTr="00B932FE">
        <w:tc>
          <w:tcPr>
            <w:tcW w:w="2447" w:type="dxa"/>
          </w:tcPr>
          <w:p w14:paraId="395BC5E1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914" w:type="dxa"/>
          </w:tcPr>
          <w:p w14:paraId="10C326A0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25" w:type="dxa"/>
          </w:tcPr>
          <w:p w14:paraId="29AD9275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12" w:type="dxa"/>
          </w:tcPr>
          <w:p w14:paraId="02D84D2D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3F157371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</w:tcPr>
          <w:p w14:paraId="34FA8374" w14:textId="7777777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4E3BE8" w:rsidRPr="001155EB" w14:paraId="02DAFFC6" w14:textId="77777777" w:rsidTr="00B932FE">
        <w:tc>
          <w:tcPr>
            <w:tcW w:w="2447" w:type="dxa"/>
          </w:tcPr>
          <w:p w14:paraId="3BB0A956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14" w:type="dxa"/>
          </w:tcPr>
          <w:p w14:paraId="035D25D5" w14:textId="33A79523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AB19E0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25" w:type="dxa"/>
          </w:tcPr>
          <w:p w14:paraId="27810AD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12" w:type="dxa"/>
          </w:tcPr>
          <w:p w14:paraId="1C897EE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</w:tcPr>
          <w:p w14:paraId="61D5F826" w14:textId="77777777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44" w:type="dxa"/>
          </w:tcPr>
          <w:p w14:paraId="689DA54A" w14:textId="746FA94E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AB19E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4E3BE8" w:rsidRPr="001155EB" w14:paraId="257CED08" w14:textId="77777777" w:rsidTr="00B932FE">
        <w:tc>
          <w:tcPr>
            <w:tcW w:w="2447" w:type="dxa"/>
          </w:tcPr>
          <w:p w14:paraId="2692F405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итогового контроля</w:t>
            </w:r>
          </w:p>
        </w:tc>
        <w:tc>
          <w:tcPr>
            <w:tcW w:w="914" w:type="dxa"/>
          </w:tcPr>
          <w:p w14:paraId="6EA83A49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</w:tcPr>
          <w:p w14:paraId="46D0E487" w14:textId="77777777" w:rsidR="004E3BE8" w:rsidRPr="001155EB" w:rsidRDefault="00B932FE" w:rsidP="00B932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512" w:type="dxa"/>
          </w:tcPr>
          <w:p w14:paraId="56DBD8FF" w14:textId="77777777" w:rsidR="004E3BE8" w:rsidRPr="0000449E" w:rsidRDefault="00B932FE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417" w:type="dxa"/>
          </w:tcPr>
          <w:p w14:paraId="4B209331" w14:textId="77777777" w:rsidR="004E3BE8" w:rsidRPr="001155EB" w:rsidRDefault="00B932FE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44" w:type="dxa"/>
          </w:tcPr>
          <w:p w14:paraId="3BBB8F80" w14:textId="0976CAD0" w:rsidR="004E3BE8" w:rsidRPr="001155EB" w:rsidRDefault="00AB19E0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19E0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</w:tr>
    </w:tbl>
    <w:p w14:paraId="449E02FB" w14:textId="77777777" w:rsidR="000B0122" w:rsidRPr="00731284" w:rsidRDefault="000B0122" w:rsidP="000B0122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E51E10" w14:textId="77777777" w:rsidR="001155EB" w:rsidRPr="00731284" w:rsidRDefault="001155EB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8"/>
          <w:szCs w:val="28"/>
        </w:rPr>
      </w:pP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Изучение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проходит с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>5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семестры,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 xml:space="preserve">В 5 и 8 семестрах по 2 часа в неделю, в 6 и 7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семестр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 xml:space="preserve">ах 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в неделю.</w:t>
      </w:r>
    </w:p>
    <w:p w14:paraId="7CBF4591" w14:textId="77777777" w:rsidR="003F79FB" w:rsidRDefault="003F79FB" w:rsidP="001155EB">
      <w:pPr>
        <w:keepNext/>
        <w:keepLine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DCD252" w14:textId="77777777" w:rsidR="001155EB" w:rsidRPr="001155EB" w:rsidRDefault="00B932FE" w:rsidP="001155EB">
      <w:pPr>
        <w:keepNext/>
        <w:keepLine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2.2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8"/>
        </w:rPr>
        <w:t>Тематический план</w:t>
      </w:r>
    </w:p>
    <w:p w14:paraId="427D7D5D" w14:textId="77777777" w:rsidR="001155EB" w:rsidRPr="00B932FE" w:rsidRDefault="001155EB" w:rsidP="00F659D0">
      <w:pPr>
        <w:spacing w:after="0" w:line="240" w:lineRule="auto"/>
        <w:ind w:left="6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2FE">
        <w:rPr>
          <w:rFonts w:ascii="Times New Roman" w:eastAsia="Times New Roman" w:hAnsi="Times New Roman" w:cs="Times New Roman"/>
          <w:sz w:val="28"/>
          <w:szCs w:val="28"/>
        </w:rPr>
        <w:t>Специальност</w:t>
      </w:r>
      <w:r w:rsidR="003F79FB" w:rsidRPr="00B932F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32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F659D0" w:rsidRPr="00B932FE">
        <w:rPr>
          <w:rFonts w:ascii="Times New Roman" w:eastAsia="Times New Roman" w:hAnsi="Times New Roman" w:cs="Times New Roman"/>
          <w:sz w:val="28"/>
          <w:szCs w:val="28"/>
        </w:rPr>
        <w:t>53.02.03 «Инструментальное исполнительство», 53.02.04 «Вокальное искусство», 53.02.06 «Хоровое дирижирование», 53.02.07 «Теория музыки»</w:t>
      </w:r>
      <w:r w:rsidRPr="00B932FE">
        <w:rPr>
          <w:rFonts w:ascii="Times New Roman" w:eastAsia="Times New Roman" w:hAnsi="Times New Roman" w:cs="Times New Roman"/>
          <w:sz w:val="28"/>
          <w:szCs w:val="28"/>
        </w:rPr>
        <w:t>. Форма обучения - очная.</w:t>
      </w:r>
    </w:p>
    <w:tbl>
      <w:tblPr>
        <w:tblStyle w:val="af2"/>
        <w:tblW w:w="0" w:type="auto"/>
        <w:tblInd w:w="60" w:type="dxa"/>
        <w:tblLook w:val="04A0" w:firstRow="1" w:lastRow="0" w:firstColumn="1" w:lastColumn="0" w:noHBand="0" w:noVBand="1"/>
      </w:tblPr>
      <w:tblGrid>
        <w:gridCol w:w="2889"/>
        <w:gridCol w:w="2044"/>
        <w:gridCol w:w="1104"/>
        <w:gridCol w:w="1126"/>
        <w:gridCol w:w="2348"/>
      </w:tblGrid>
      <w:tr w:rsidR="00646FF0" w:rsidRPr="00F30FC8" w14:paraId="4AD02D67" w14:textId="77777777" w:rsidTr="000D15E9">
        <w:trPr>
          <w:trHeight w:val="591"/>
        </w:trPr>
        <w:tc>
          <w:tcPr>
            <w:tcW w:w="2889" w:type="dxa"/>
            <w:vMerge w:val="restart"/>
          </w:tcPr>
          <w:p w14:paraId="633F3000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044" w:type="dxa"/>
            <w:vMerge w:val="restart"/>
          </w:tcPr>
          <w:p w14:paraId="0A215A54" w14:textId="77777777" w:rsidR="00646FF0" w:rsidRPr="00F30FC8" w:rsidRDefault="00646FF0" w:rsidP="009679E7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Макс. нагрузка</w:t>
            </w:r>
          </w:p>
          <w:p w14:paraId="3C92F253" w14:textId="77777777" w:rsidR="00646FF0" w:rsidRPr="00F30FC8" w:rsidRDefault="00646FF0" w:rsidP="009679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студента в часах</w:t>
            </w:r>
          </w:p>
        </w:tc>
        <w:tc>
          <w:tcPr>
            <w:tcW w:w="2230" w:type="dxa"/>
            <w:gridSpan w:val="2"/>
          </w:tcPr>
          <w:p w14:paraId="6C6741A0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2348" w:type="dxa"/>
            <w:vMerge w:val="restart"/>
          </w:tcPr>
          <w:p w14:paraId="504D9168" w14:textId="77777777" w:rsidR="00646FF0" w:rsidRPr="00F30FC8" w:rsidRDefault="00646FF0" w:rsidP="00646F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студентов</w:t>
            </w:r>
          </w:p>
        </w:tc>
      </w:tr>
      <w:tr w:rsidR="00646FF0" w:rsidRPr="00F30FC8" w14:paraId="562A265F" w14:textId="77777777" w:rsidTr="000D15E9">
        <w:trPr>
          <w:trHeight w:val="591"/>
        </w:trPr>
        <w:tc>
          <w:tcPr>
            <w:tcW w:w="2889" w:type="dxa"/>
            <w:vMerge/>
          </w:tcPr>
          <w:p w14:paraId="2F6AB477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2B9A1039" w14:textId="77777777" w:rsidR="00646FF0" w:rsidRPr="00F30FC8" w:rsidRDefault="00646FF0" w:rsidP="009679E7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14:paraId="506D3020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26" w:type="dxa"/>
          </w:tcPr>
          <w:p w14:paraId="07DC182A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2348" w:type="dxa"/>
            <w:vMerge/>
          </w:tcPr>
          <w:p w14:paraId="2197C340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5DFFFCFC" w14:textId="77777777" w:rsidTr="000D15E9">
        <w:trPr>
          <w:trHeight w:val="97"/>
        </w:trPr>
        <w:tc>
          <w:tcPr>
            <w:tcW w:w="2889" w:type="dxa"/>
            <w:vAlign w:val="center"/>
          </w:tcPr>
          <w:p w14:paraId="2A0EE63A" w14:textId="77777777" w:rsidR="00646FF0" w:rsidRPr="00F30FC8" w:rsidRDefault="000D15E9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2044" w:type="dxa"/>
            <w:vAlign w:val="center"/>
          </w:tcPr>
          <w:p w14:paraId="18A2FF23" w14:textId="77777777" w:rsidR="00646FF0" w:rsidRPr="00F30FC8" w:rsidRDefault="00646FF0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4022A0CE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0B7FD66E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4251FA66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7486134A" w14:textId="77777777" w:rsidTr="000D15E9">
        <w:trPr>
          <w:trHeight w:val="97"/>
        </w:trPr>
        <w:tc>
          <w:tcPr>
            <w:tcW w:w="2889" w:type="dxa"/>
          </w:tcPr>
          <w:p w14:paraId="409938E5" w14:textId="77777777" w:rsidR="00646FF0" w:rsidRPr="00FC78E7" w:rsidRDefault="00646FF0" w:rsidP="00FC78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1. </w:t>
            </w:r>
            <w:r w:rsidR="00FC78E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I am a musician</w:t>
            </w:r>
          </w:p>
        </w:tc>
        <w:tc>
          <w:tcPr>
            <w:tcW w:w="2044" w:type="dxa"/>
            <w:vAlign w:val="center"/>
          </w:tcPr>
          <w:p w14:paraId="512891DE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4" w:type="dxa"/>
            <w:vAlign w:val="center"/>
          </w:tcPr>
          <w:p w14:paraId="1C70C1F9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6" w:type="dxa"/>
            <w:vAlign w:val="center"/>
          </w:tcPr>
          <w:p w14:paraId="2CCE3C82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48" w:type="dxa"/>
            <w:vAlign w:val="center"/>
          </w:tcPr>
          <w:p w14:paraId="7EF412E7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FF0" w:rsidRPr="00CC67D1" w14:paraId="401F92C2" w14:textId="77777777" w:rsidTr="000D15E9">
        <w:trPr>
          <w:trHeight w:val="97"/>
        </w:trPr>
        <w:tc>
          <w:tcPr>
            <w:tcW w:w="2889" w:type="dxa"/>
          </w:tcPr>
          <w:p w14:paraId="569EE2F6" w14:textId="77777777" w:rsidR="00646FF0" w:rsidRPr="000D15E9" w:rsidRDefault="00646FF0" w:rsidP="000D15E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D15E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 xml:space="preserve">2. </w:t>
            </w:r>
            <w:r w:rsidR="000D15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The system of musical education</w:t>
            </w:r>
          </w:p>
        </w:tc>
        <w:tc>
          <w:tcPr>
            <w:tcW w:w="2044" w:type="dxa"/>
            <w:vAlign w:val="center"/>
          </w:tcPr>
          <w:p w14:paraId="2875D28F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4" w:type="dxa"/>
            <w:vAlign w:val="center"/>
          </w:tcPr>
          <w:p w14:paraId="4B1B6D9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6" w:type="dxa"/>
            <w:vAlign w:val="center"/>
          </w:tcPr>
          <w:p w14:paraId="76486284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48" w:type="dxa"/>
            <w:vAlign w:val="center"/>
          </w:tcPr>
          <w:p w14:paraId="51F85D4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FF0" w:rsidRPr="00F30FC8" w14:paraId="1CCC0ADE" w14:textId="77777777" w:rsidTr="000D15E9">
        <w:trPr>
          <w:trHeight w:val="97"/>
        </w:trPr>
        <w:tc>
          <w:tcPr>
            <w:tcW w:w="2889" w:type="dxa"/>
          </w:tcPr>
          <w:p w14:paraId="164E0322" w14:textId="77777777" w:rsidR="00646FF0" w:rsidRPr="00F30FC8" w:rsidRDefault="000D15E9" w:rsidP="00244B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lastRenderedPageBreak/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2044" w:type="dxa"/>
          </w:tcPr>
          <w:p w14:paraId="49DADCFC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6C5C7AC6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</w:tcPr>
          <w:p w14:paraId="32DEE5DB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8" w:type="dxa"/>
          </w:tcPr>
          <w:p w14:paraId="2C24DA00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FF0" w:rsidRPr="00CC67D1" w14:paraId="0009DE0E" w14:textId="77777777" w:rsidTr="000D15E9">
        <w:trPr>
          <w:trHeight w:val="97"/>
        </w:trPr>
        <w:tc>
          <w:tcPr>
            <w:tcW w:w="2889" w:type="dxa"/>
          </w:tcPr>
          <w:p w14:paraId="5AC9AA75" w14:textId="77777777" w:rsidR="00646FF0" w:rsidRPr="000D15E9" w:rsidRDefault="000D15E9" w:rsidP="00646FF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3.The musical instrument, I play</w:t>
            </w:r>
          </w:p>
        </w:tc>
        <w:tc>
          <w:tcPr>
            <w:tcW w:w="2044" w:type="dxa"/>
            <w:vAlign w:val="center"/>
          </w:tcPr>
          <w:p w14:paraId="059D331C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7ABE5C29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73E28A6D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54E5696A" w14:textId="77777777" w:rsidR="00646FF0" w:rsidRPr="00E03A8A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CC67D1" w14:paraId="04A1B422" w14:textId="77777777" w:rsidTr="000D15E9">
        <w:trPr>
          <w:trHeight w:val="97"/>
        </w:trPr>
        <w:tc>
          <w:tcPr>
            <w:tcW w:w="2889" w:type="dxa"/>
          </w:tcPr>
          <w:p w14:paraId="15986AB2" w14:textId="77777777" w:rsidR="00646FF0" w:rsidRPr="00FE4BEE" w:rsidRDefault="000D15E9" w:rsidP="000D15E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4.My </w:t>
            </w:r>
            <w:proofErr w:type="spellStart"/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favourite</w:t>
            </w:r>
            <w:proofErr w:type="spellEnd"/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piece</w:t>
            </w:r>
            <w:r w:rsid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of music</w:t>
            </w:r>
          </w:p>
        </w:tc>
        <w:tc>
          <w:tcPr>
            <w:tcW w:w="2044" w:type="dxa"/>
            <w:vAlign w:val="center"/>
          </w:tcPr>
          <w:p w14:paraId="1341FD91" w14:textId="77777777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9</w:t>
            </w:r>
          </w:p>
        </w:tc>
        <w:tc>
          <w:tcPr>
            <w:tcW w:w="1104" w:type="dxa"/>
            <w:vAlign w:val="center"/>
          </w:tcPr>
          <w:p w14:paraId="65A96F12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1126" w:type="dxa"/>
            <w:vAlign w:val="center"/>
          </w:tcPr>
          <w:p w14:paraId="3016F38E" w14:textId="77777777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2348" w:type="dxa"/>
            <w:vAlign w:val="center"/>
          </w:tcPr>
          <w:p w14:paraId="7B8A5311" w14:textId="77777777" w:rsidR="00646FF0" w:rsidRPr="00E03A8A" w:rsidRDefault="00E03A8A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</w:tr>
      <w:tr w:rsidR="00646FF0" w:rsidRPr="00F30FC8" w14:paraId="15F7213F" w14:textId="77777777" w:rsidTr="000D15E9">
        <w:trPr>
          <w:trHeight w:val="97"/>
        </w:trPr>
        <w:tc>
          <w:tcPr>
            <w:tcW w:w="2889" w:type="dxa"/>
          </w:tcPr>
          <w:p w14:paraId="4A8820B1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5.</w:t>
            </w:r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My </w:t>
            </w:r>
            <w:proofErr w:type="spellStart"/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performer/composer</w:t>
            </w:r>
          </w:p>
        </w:tc>
        <w:tc>
          <w:tcPr>
            <w:tcW w:w="2044" w:type="dxa"/>
            <w:vAlign w:val="center"/>
          </w:tcPr>
          <w:p w14:paraId="635B03CF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04" w:type="dxa"/>
            <w:vAlign w:val="center"/>
          </w:tcPr>
          <w:p w14:paraId="35AE106A" w14:textId="77777777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6" w:type="dxa"/>
            <w:vAlign w:val="center"/>
          </w:tcPr>
          <w:p w14:paraId="71B881C7" w14:textId="77777777" w:rsidR="00646FF0" w:rsidRPr="00F30FC8" w:rsidRDefault="00B932FE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48" w:type="dxa"/>
            <w:vAlign w:val="center"/>
          </w:tcPr>
          <w:p w14:paraId="4E57B63D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46FF0" w:rsidRPr="00F30FC8" w14:paraId="4B614F0F" w14:textId="77777777" w:rsidTr="000D15E9">
        <w:trPr>
          <w:trHeight w:val="97"/>
        </w:trPr>
        <w:tc>
          <w:tcPr>
            <w:tcW w:w="2889" w:type="dxa"/>
          </w:tcPr>
          <w:p w14:paraId="44C3349E" w14:textId="77777777" w:rsidR="00646FF0" w:rsidRPr="00F30FC8" w:rsidRDefault="00FE4BEE" w:rsidP="00244BD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II семестр</w:t>
            </w:r>
          </w:p>
        </w:tc>
        <w:tc>
          <w:tcPr>
            <w:tcW w:w="2044" w:type="dxa"/>
            <w:vAlign w:val="center"/>
          </w:tcPr>
          <w:p w14:paraId="0FC67D39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4CBEB5CB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4B510E87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7FA72C74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032A82A5" w14:textId="77777777" w:rsidTr="000D15E9">
        <w:trPr>
          <w:trHeight w:val="97"/>
        </w:trPr>
        <w:tc>
          <w:tcPr>
            <w:tcW w:w="2889" w:type="dxa"/>
          </w:tcPr>
          <w:p w14:paraId="6F22C218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6.What is music?</w:t>
            </w:r>
          </w:p>
        </w:tc>
        <w:tc>
          <w:tcPr>
            <w:tcW w:w="2044" w:type="dxa"/>
            <w:vAlign w:val="center"/>
          </w:tcPr>
          <w:p w14:paraId="237D1625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10C75400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49EE2D3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514946B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F30FC8" w14:paraId="65E1CC18" w14:textId="77777777" w:rsidTr="000D15E9">
        <w:trPr>
          <w:trHeight w:val="97"/>
        </w:trPr>
        <w:tc>
          <w:tcPr>
            <w:tcW w:w="2889" w:type="dxa"/>
          </w:tcPr>
          <w:p w14:paraId="10E2B535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7.Russian music</w:t>
            </w:r>
          </w:p>
        </w:tc>
        <w:tc>
          <w:tcPr>
            <w:tcW w:w="2044" w:type="dxa"/>
            <w:vAlign w:val="center"/>
          </w:tcPr>
          <w:p w14:paraId="644E6DBF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2FD531C6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20E3364C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47A6D262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F30FC8" w14:paraId="626FEF24" w14:textId="77777777" w:rsidTr="000D15E9">
        <w:trPr>
          <w:trHeight w:val="97"/>
        </w:trPr>
        <w:tc>
          <w:tcPr>
            <w:tcW w:w="2889" w:type="dxa"/>
          </w:tcPr>
          <w:p w14:paraId="225FB466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FE4BEE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FE4BEE" w:rsidRPr="00FE4B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FE4BEE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семестр</w:t>
            </w:r>
          </w:p>
        </w:tc>
        <w:tc>
          <w:tcPr>
            <w:tcW w:w="2044" w:type="dxa"/>
            <w:vAlign w:val="center"/>
          </w:tcPr>
          <w:p w14:paraId="4C987450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0FB2F0F0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5ED1F2CA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375C13CA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63C41471" w14:textId="77777777" w:rsidTr="000D15E9">
        <w:trPr>
          <w:trHeight w:val="97"/>
        </w:trPr>
        <w:tc>
          <w:tcPr>
            <w:tcW w:w="2889" w:type="dxa"/>
          </w:tcPr>
          <w:p w14:paraId="7B363235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British Music</w:t>
            </w:r>
          </w:p>
        </w:tc>
        <w:tc>
          <w:tcPr>
            <w:tcW w:w="2044" w:type="dxa"/>
            <w:vAlign w:val="center"/>
          </w:tcPr>
          <w:p w14:paraId="69311E4D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4" w:type="dxa"/>
            <w:vAlign w:val="center"/>
          </w:tcPr>
          <w:p w14:paraId="1C646457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26" w:type="dxa"/>
            <w:vAlign w:val="center"/>
          </w:tcPr>
          <w:p w14:paraId="526A1474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48" w:type="dxa"/>
            <w:vAlign w:val="center"/>
          </w:tcPr>
          <w:p w14:paraId="4A9F7E7B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46FF0" w:rsidRPr="00F30FC8" w14:paraId="04CA9F8A" w14:textId="77777777" w:rsidTr="000D15E9">
        <w:trPr>
          <w:trHeight w:val="97"/>
        </w:trPr>
        <w:tc>
          <w:tcPr>
            <w:tcW w:w="2889" w:type="dxa"/>
          </w:tcPr>
          <w:p w14:paraId="74511222" w14:textId="77777777" w:rsidR="00646FF0" w:rsidRPr="00FE4BEE" w:rsidRDefault="0017697A" w:rsidP="00FE4BEE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9</w:t>
            </w:r>
            <w:r w:rsidR="00646FF0" w:rsidRPr="00F30FC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. </w:t>
            </w:r>
            <w:r w:rsidR="00FE4B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American Music</w:t>
            </w:r>
          </w:p>
        </w:tc>
        <w:tc>
          <w:tcPr>
            <w:tcW w:w="2044" w:type="dxa"/>
            <w:vAlign w:val="center"/>
          </w:tcPr>
          <w:p w14:paraId="65318F72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4" w:type="dxa"/>
            <w:vAlign w:val="center"/>
          </w:tcPr>
          <w:p w14:paraId="3958F43D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26" w:type="dxa"/>
            <w:vAlign w:val="center"/>
          </w:tcPr>
          <w:p w14:paraId="249E8A40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48" w:type="dxa"/>
            <w:vAlign w:val="center"/>
          </w:tcPr>
          <w:p w14:paraId="712A74AA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46FF0" w:rsidRPr="00F30FC8" w14:paraId="7C0EB8EA" w14:textId="77777777" w:rsidTr="000D15E9">
        <w:trPr>
          <w:trHeight w:val="97"/>
        </w:trPr>
        <w:tc>
          <w:tcPr>
            <w:tcW w:w="2889" w:type="dxa"/>
          </w:tcPr>
          <w:p w14:paraId="6C571552" w14:textId="77777777" w:rsidR="00646FF0" w:rsidRPr="00F30FC8" w:rsidRDefault="00646FF0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2044" w:type="dxa"/>
            <w:vAlign w:val="center"/>
          </w:tcPr>
          <w:p w14:paraId="63D9E0B9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4" w:type="dxa"/>
            <w:vAlign w:val="center"/>
          </w:tcPr>
          <w:p w14:paraId="388F15D0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  <w:vAlign w:val="center"/>
          </w:tcPr>
          <w:p w14:paraId="6444A906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48" w:type="dxa"/>
            <w:vAlign w:val="center"/>
          </w:tcPr>
          <w:p w14:paraId="39152A90" w14:textId="77777777" w:rsidR="00646FF0" w:rsidRPr="00F30FC8" w:rsidRDefault="00646FF0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17C1957F" w14:textId="77777777" w:rsidTr="000D15E9">
        <w:trPr>
          <w:trHeight w:val="97"/>
        </w:trPr>
        <w:tc>
          <w:tcPr>
            <w:tcW w:w="2889" w:type="dxa"/>
          </w:tcPr>
          <w:p w14:paraId="5BD8EAB5" w14:textId="77777777" w:rsidR="00646FF0" w:rsidRPr="00F30FC8" w:rsidRDefault="00244BD1" w:rsidP="00646FF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2044" w:type="dxa"/>
            <w:vAlign w:val="center"/>
          </w:tcPr>
          <w:p w14:paraId="2BB10BC7" w14:textId="77777777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104" w:type="dxa"/>
            <w:vAlign w:val="center"/>
          </w:tcPr>
          <w:p w14:paraId="421DABF5" w14:textId="77777777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106</w:t>
            </w:r>
          </w:p>
        </w:tc>
        <w:tc>
          <w:tcPr>
            <w:tcW w:w="1126" w:type="dxa"/>
            <w:vAlign w:val="center"/>
          </w:tcPr>
          <w:p w14:paraId="075AA79B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106</w:t>
            </w:r>
          </w:p>
        </w:tc>
        <w:tc>
          <w:tcPr>
            <w:tcW w:w="2348" w:type="dxa"/>
            <w:vAlign w:val="center"/>
          </w:tcPr>
          <w:p w14:paraId="3BDC915E" w14:textId="7777777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52</w:t>
            </w:r>
          </w:p>
        </w:tc>
      </w:tr>
    </w:tbl>
    <w:p w14:paraId="7890F483" w14:textId="77777777" w:rsidR="001155EB" w:rsidRDefault="001155EB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</w:p>
    <w:p w14:paraId="6C013B73" w14:textId="77777777" w:rsidR="00E03A8A" w:rsidRPr="001155EB" w:rsidRDefault="00E03A8A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</w:p>
    <w:p w14:paraId="0652A058" w14:textId="77777777" w:rsidR="001155EB" w:rsidRPr="003F16F6" w:rsidRDefault="00B932FE" w:rsidP="00B932FE">
      <w:pPr>
        <w:spacing w:after="160" w:line="259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2.3</w:t>
      </w:r>
      <w:r w:rsidR="001155EB" w:rsidRP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учебно</w:t>
      </w:r>
      <w:r w:rsidR="003F16F6" w:rsidRP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 предмета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3"/>
        <w:gridCol w:w="7038"/>
      </w:tblGrid>
      <w:tr w:rsidR="00244BD1" w:rsidRPr="00E22C4E" w14:paraId="56319799" w14:textId="77777777" w:rsidTr="00430F32">
        <w:trPr>
          <w:trHeight w:val="20"/>
        </w:trPr>
        <w:tc>
          <w:tcPr>
            <w:tcW w:w="1351" w:type="pct"/>
          </w:tcPr>
          <w:p w14:paraId="2ADE034C" w14:textId="77777777" w:rsidR="00244BD1" w:rsidRPr="00E22C4E" w:rsidRDefault="00244BD1" w:rsidP="003F1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649" w:type="pct"/>
          </w:tcPr>
          <w:p w14:paraId="22313E59" w14:textId="77777777" w:rsidR="00244BD1" w:rsidRPr="00E22C4E" w:rsidRDefault="00244BD1" w:rsidP="003F1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244BD1" w:rsidRPr="00AB19E0" w14:paraId="501C57BB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4791BC6C" w14:textId="77777777" w:rsidR="00244BD1" w:rsidRPr="0017697A" w:rsidRDefault="00244BD1" w:rsidP="00B2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</w:t>
            </w:r>
            <w:r w:rsidRPr="0017697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1.</w:t>
            </w:r>
            <w:r w:rsidR="0017697A" w:rsidRPr="0017697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 xml:space="preserve">. </w:t>
            </w:r>
            <w:r w:rsidR="0017697A" w:rsidRPr="0017697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I am a musician</w:t>
            </w:r>
          </w:p>
        </w:tc>
        <w:tc>
          <w:tcPr>
            <w:tcW w:w="3649" w:type="pct"/>
          </w:tcPr>
          <w:p w14:paraId="3CF64E08" w14:textId="77777777" w:rsidR="00244BD1" w:rsidRPr="0017697A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244BD1" w:rsidRPr="00E22C4E" w14:paraId="5850E451" w14:textId="77777777" w:rsidTr="00430F32">
        <w:trPr>
          <w:trHeight w:val="2682"/>
        </w:trPr>
        <w:tc>
          <w:tcPr>
            <w:tcW w:w="1351" w:type="pct"/>
            <w:vMerge/>
          </w:tcPr>
          <w:p w14:paraId="6A5E7E11" w14:textId="77777777" w:rsidR="00244BD1" w:rsidRPr="0017697A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3649" w:type="pct"/>
          </w:tcPr>
          <w:p w14:paraId="461749E9" w14:textId="77777777" w:rsidR="00244BD1" w:rsidRPr="00725653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72565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:</w:t>
            </w:r>
          </w:p>
          <w:p w14:paraId="067B5387" w14:textId="77777777" w:rsidR="00244BD1" w:rsidRPr="0017697A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˗</w:t>
            </w: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r w:rsidR="0017697A">
              <w:rPr>
                <w:rFonts w:ascii="Times New Roman" w:hAnsi="Times New Roman" w:cs="Times New Roman"/>
                <w:iCs/>
                <w:sz w:val="24"/>
                <w:szCs w:val="24"/>
              </w:rPr>
              <w:t>лаголы</w:t>
            </w:r>
            <w:r w:rsid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study, learn, teach, train</w:t>
            </w: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;</w:t>
            </w:r>
          </w:p>
          <w:p w14:paraId="44401A64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8147F1"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</w:rPr>
              <w:t>лаголы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</w:t>
            </w:r>
            <w:r w:rsidR="008147F1"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make</w:t>
            </w: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A413894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учеба в колледже, занятия музыкой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3248631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досуга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0B3CEC62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 w:rsidR="00FA5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3B451244" w14:textId="77777777" w:rsidR="00171D98" w:rsidRPr="00172419" w:rsidRDefault="00FA55FC" w:rsidP="00172419">
            <w:pPr>
              <w:pStyle w:val="ab"/>
              <w:numPr>
                <w:ilvl w:val="0"/>
                <w:numId w:val="2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образованиеи</w:t>
            </w:r>
            <w:proofErr w:type="spellEnd"/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случаи употребления настоящих </w:t>
            </w:r>
            <w:proofErr w:type="spellStart"/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времен</w:t>
            </w:r>
            <w:r w:rsidR="00244BD1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глагол</w:t>
            </w:r>
            <w:r w:rsidR="00B230AE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proofErr w:type="spellEnd"/>
            <w:r w:rsidR="0023460A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активном залоге</w:t>
            </w:r>
            <w:r w:rsidR="00171D98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63DA8A0D" w14:textId="77777777" w:rsidR="00FA55FC" w:rsidRPr="00172419" w:rsidRDefault="00FA55FC" w:rsidP="00172419">
            <w:pPr>
              <w:pStyle w:val="ab"/>
              <w:numPr>
                <w:ilvl w:val="0"/>
                <w:numId w:val="2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образование общих и специальных вопросов</w:t>
            </w:r>
            <w:r w:rsidR="00172419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51EEFC4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D5AF6C8" w14:textId="77777777" w:rsidTr="00430F32">
        <w:trPr>
          <w:trHeight w:val="20"/>
        </w:trPr>
        <w:tc>
          <w:tcPr>
            <w:tcW w:w="1351" w:type="pct"/>
            <w:vMerge/>
          </w:tcPr>
          <w:p w14:paraId="3253DDE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5675B985" w14:textId="77777777" w:rsidR="00244BD1" w:rsidRPr="00E22C4E" w:rsidRDefault="00244BD1" w:rsidP="003F16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756FBE1" w14:textId="77777777" w:rsidTr="00430F32">
        <w:trPr>
          <w:trHeight w:val="582"/>
        </w:trPr>
        <w:tc>
          <w:tcPr>
            <w:tcW w:w="1351" w:type="pct"/>
            <w:vMerge/>
            <w:tcBorders>
              <w:bottom w:val="single" w:sz="4" w:space="0" w:color="auto"/>
            </w:tcBorders>
          </w:tcPr>
          <w:p w14:paraId="25BA6433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  <w:tcBorders>
              <w:bottom w:val="single" w:sz="4" w:space="0" w:color="auto"/>
            </w:tcBorders>
          </w:tcPr>
          <w:p w14:paraId="7AA2B0A5" w14:textId="77777777" w:rsidR="00B230AE" w:rsidRDefault="00244BD1" w:rsidP="00B230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B23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Подготовка диалогов по теме</w:t>
            </w:r>
          </w:p>
          <w:p w14:paraId="4E5FAC04" w14:textId="77777777" w:rsidR="00244BD1" w:rsidRPr="00E22C4E" w:rsidRDefault="00244BD1" w:rsidP="00B230A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текстов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244BD1" w:rsidRPr="00E22C4E" w14:paraId="0EB8223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6F09CC30" w14:textId="77777777" w:rsidR="00244BD1" w:rsidRPr="00B230AE" w:rsidRDefault="00244BD1" w:rsidP="00B2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</w:t>
            </w:r>
            <w:r w:rsidRPr="00B230A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№ 2 </w:t>
            </w:r>
            <w:r w:rsidR="00B230A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The system of musical education</w:t>
            </w:r>
            <w:r w:rsidRPr="00B230A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3649" w:type="pct"/>
          </w:tcPr>
          <w:p w14:paraId="65EB4B64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5629AC" w14:paraId="66102D64" w14:textId="77777777" w:rsidTr="00430F32">
        <w:trPr>
          <w:trHeight w:val="20"/>
        </w:trPr>
        <w:tc>
          <w:tcPr>
            <w:tcW w:w="1351" w:type="pct"/>
            <w:vMerge/>
          </w:tcPr>
          <w:p w14:paraId="49050DCA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61EEE39C" w14:textId="77777777" w:rsidR="00244BD1" w:rsidRPr="00171D98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171D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49EC0B9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171D98">
              <w:rPr>
                <w:rFonts w:ascii="Times New Roman" w:hAnsi="Times New Roman" w:cs="Times New Roman"/>
                <w:iCs/>
                <w:sz w:val="24"/>
                <w:szCs w:val="24"/>
              </w:rPr>
              <w:t>типы музыкальных учебных заведений</w:t>
            </w: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9544601" w14:textId="77777777" w:rsidR="00244BD1" w:rsidRPr="00CC67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proofErr w:type="spellStart"/>
            <w:r w:rsidR="00AF407F">
              <w:rPr>
                <w:rFonts w:ascii="Times New Roman" w:hAnsi="Times New Roman" w:cs="Times New Roman"/>
                <w:iCs/>
                <w:sz w:val="24"/>
                <w:szCs w:val="24"/>
              </w:rPr>
              <w:t>конкурсы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</w:rPr>
              <w:t>ивсесвязанноесними</w:t>
            </w:r>
            <w:proofErr w:type="spellEnd"/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competition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contest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winner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to win the first, second, etc. prize for pianists (singers, etc.), the finals, Jury,  etc.</w:t>
            </w: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310E9B89" w14:textId="77777777" w:rsidR="00172419" w:rsidRPr="00E22C4E" w:rsidRDefault="00172419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1871A453" w14:textId="77777777" w:rsidR="00172419" w:rsidRPr="00172419" w:rsidRDefault="00172419" w:rsidP="00172419">
            <w:pPr>
              <w:pStyle w:val="ab"/>
              <w:numPr>
                <w:ilvl w:val="0"/>
                <w:numId w:val="23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модальны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>й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глагол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must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 его эквиваленты 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5AB9B78D" w14:textId="77777777" w:rsidR="00172419" w:rsidRPr="00172419" w:rsidRDefault="00172419" w:rsidP="00172419">
            <w:pPr>
              <w:pStyle w:val="ab"/>
              <w:numPr>
                <w:ilvl w:val="0"/>
                <w:numId w:val="23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разделительные вопросы.</w:t>
            </w:r>
          </w:p>
          <w:p w14:paraId="21C38D4B" w14:textId="77777777" w:rsidR="00244BD1" w:rsidRPr="005629AC" w:rsidRDefault="00244BD1" w:rsidP="002346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</w:tr>
      <w:tr w:rsidR="00244BD1" w:rsidRPr="00E22C4E" w14:paraId="262CEE27" w14:textId="77777777" w:rsidTr="00430F32">
        <w:trPr>
          <w:trHeight w:val="20"/>
        </w:trPr>
        <w:tc>
          <w:tcPr>
            <w:tcW w:w="1351" w:type="pct"/>
            <w:vMerge/>
          </w:tcPr>
          <w:p w14:paraId="15AA498B" w14:textId="77777777" w:rsidR="00244BD1" w:rsidRPr="005629AC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49" w:type="pct"/>
          </w:tcPr>
          <w:p w14:paraId="40D428C5" w14:textId="77777777" w:rsidR="00244BD1" w:rsidRPr="00E22C4E" w:rsidRDefault="00AC59E4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0908F2D" w14:textId="77777777" w:rsidTr="00430F32">
        <w:trPr>
          <w:trHeight w:val="20"/>
        </w:trPr>
        <w:tc>
          <w:tcPr>
            <w:tcW w:w="1351" w:type="pct"/>
            <w:vMerge/>
          </w:tcPr>
          <w:p w14:paraId="24B906D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69473FB0" w14:textId="77777777" w:rsidR="005629AC" w:rsidRDefault="00171D98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с пониманием</w:t>
            </w:r>
            <w:r w:rsidR="002801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основного содержания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текстов профессиональной направленности.</w:t>
            </w:r>
          </w:p>
          <w:p w14:paraId="6D6332E1" w14:textId="77777777" w:rsidR="00FA55F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Задание на выбор:</w:t>
            </w:r>
          </w:p>
          <w:p w14:paraId="11A3C9D1" w14:textId="77777777" w:rsidR="00FA55F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1.</w:t>
            </w:r>
            <w:r w:rsidR="00562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Сообщение об одном из музыкальных конкурсов.</w:t>
            </w:r>
          </w:p>
          <w:p w14:paraId="538215F1" w14:textId="77777777" w:rsidR="005629AC" w:rsidRPr="005629A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2.Оформление рекламного буклета, афиши для какого-либо музыкального конкурса</w:t>
            </w:r>
          </w:p>
        </w:tc>
      </w:tr>
      <w:tr w:rsidR="00244BD1" w:rsidRPr="00E22C4E" w14:paraId="44CFCC9D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04D175E9" w14:textId="77777777" w:rsidR="00244BD1" w:rsidRPr="00CC67D1" w:rsidRDefault="00244BD1" w:rsidP="0017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Тема</w:t>
            </w:r>
            <w:r w:rsidRPr="00CC67D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№3 </w:t>
            </w:r>
            <w:proofErr w:type="spellStart"/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Themusicalinstrument</w:t>
            </w:r>
            <w:proofErr w:type="spellEnd"/>
            <w:r w:rsidR="00171D98" w:rsidRPr="00CC67D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Iplay</w:t>
            </w:r>
            <w:proofErr w:type="spellEnd"/>
          </w:p>
        </w:tc>
        <w:tc>
          <w:tcPr>
            <w:tcW w:w="3649" w:type="pct"/>
          </w:tcPr>
          <w:p w14:paraId="72A526D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73D2B0C2" w14:textId="77777777" w:rsidTr="00430F32">
        <w:trPr>
          <w:trHeight w:val="20"/>
        </w:trPr>
        <w:tc>
          <w:tcPr>
            <w:tcW w:w="1351" w:type="pct"/>
            <w:vMerge/>
          </w:tcPr>
          <w:p w14:paraId="72E97A06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1FB33F7" w14:textId="77777777" w:rsidR="000221BC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7256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D0540E8" w14:textId="77777777" w:rsidR="000221BC" w:rsidRPr="000221BC" w:rsidRDefault="000221BC" w:rsidP="000221BC">
            <w:pPr>
              <w:pStyle w:val="ab"/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названия музыкальных инструментов и их видов (народные, духовые, клавишные и т.д.)</w:t>
            </w:r>
          </w:p>
          <w:p w14:paraId="6D97C445" w14:textId="77777777" w:rsidR="00244BD1" w:rsidRPr="000221BC" w:rsidRDefault="00725653" w:rsidP="000221BC">
            <w:pPr>
              <w:pStyle w:val="ab"/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названия составных частей различных музыкальных инструментов;</w:t>
            </w:r>
          </w:p>
          <w:p w14:paraId="7251808D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 w:rsidR="00725653"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глаголы</w:t>
            </w:r>
            <w:proofErr w:type="spellEnd"/>
            <w:r w:rsidR="00725653"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пассивном залоге</w:t>
            </w:r>
            <w:r w:rsidR="000221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3BBD9A3C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55394048" w14:textId="77777777" w:rsidTr="00430F32">
        <w:trPr>
          <w:trHeight w:val="20"/>
        </w:trPr>
        <w:tc>
          <w:tcPr>
            <w:tcW w:w="1351" w:type="pct"/>
            <w:vMerge/>
          </w:tcPr>
          <w:p w14:paraId="74D3EED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17DE14F" w14:textId="77777777" w:rsidR="00244BD1" w:rsidRPr="00E22C4E" w:rsidRDefault="00AC59E4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1519C94C" w14:textId="77777777" w:rsidTr="00430F32">
        <w:trPr>
          <w:trHeight w:val="20"/>
        </w:trPr>
        <w:tc>
          <w:tcPr>
            <w:tcW w:w="1351" w:type="pct"/>
            <w:vMerge/>
          </w:tcPr>
          <w:p w14:paraId="1063E6EC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39EA5BA" w14:textId="77777777" w:rsidR="00244BD1" w:rsidRDefault="002801F2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с полным пониманием текстов профессиональной направленности</w:t>
            </w:r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5848C109" w14:textId="77777777" w:rsidR="007466D3" w:rsidRDefault="007466D3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Выполнение грамматических упражнений.</w:t>
            </w:r>
          </w:p>
          <w:p w14:paraId="7A2268C2" w14:textId="77777777" w:rsidR="00B5712B" w:rsidRPr="00E22C4E" w:rsidRDefault="00B5712B" w:rsidP="007466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Устное сообщение</w:t>
            </w:r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 любимом  музыкальном инструменте с опорой на предложенные вопросы.</w:t>
            </w:r>
          </w:p>
        </w:tc>
      </w:tr>
      <w:tr w:rsidR="00244BD1" w:rsidRPr="00E22C4E" w14:paraId="490E2BD9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194C34F7" w14:textId="77777777" w:rsidR="00244BD1" w:rsidRPr="00F43B91" w:rsidRDefault="00244BD1" w:rsidP="00F43B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Тема</w:t>
            </w:r>
            <w:r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№ </w:t>
            </w:r>
            <w:r w:rsidR="00F43B91"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4</w:t>
            </w:r>
            <w:r w:rsidR="00F43B91"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My </w:t>
            </w:r>
            <w:proofErr w:type="spellStart"/>
            <w:r w:rsidR="00F43B91"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favourite</w:t>
            </w:r>
            <w:proofErr w:type="spellEnd"/>
            <w:r w:rsidR="00F43B91"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piece</w:t>
            </w:r>
            <w:r w:rsidR="00F43B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of music</w:t>
            </w:r>
          </w:p>
        </w:tc>
        <w:tc>
          <w:tcPr>
            <w:tcW w:w="3649" w:type="pct"/>
          </w:tcPr>
          <w:p w14:paraId="1B989EBB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392B1FE6" w14:textId="77777777" w:rsidTr="00430F32">
        <w:trPr>
          <w:trHeight w:val="20"/>
        </w:trPr>
        <w:tc>
          <w:tcPr>
            <w:tcW w:w="1351" w:type="pct"/>
            <w:vMerge/>
          </w:tcPr>
          <w:p w14:paraId="3FB4FB59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1D1B652B" w14:textId="77777777" w:rsidR="00BF3711" w:rsidRPr="00272CDD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="00BF3711" w:rsidRPr="00272C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</w:p>
          <w:p w14:paraId="3F04E24F" w14:textId="77777777" w:rsidR="00244BD1" w:rsidRPr="00272CDD" w:rsidRDefault="00BF371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характеристикамузыкальногопроизведенияивыражениеотношениякнему</w:t>
            </w:r>
            <w:proofErr w:type="spellEnd"/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Idote</w:t>
            </w:r>
            <w:proofErr w:type="spellEnd"/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doat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onmusic</w:t>
            </w:r>
            <w:proofErr w:type="spellEnd"/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Idon</w:t>
            </w:r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tunderstandmuchin</w:t>
            </w:r>
            <w:proofErr w:type="spellEnd"/>
            <w:r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…;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themusicistuneful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andappealing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richlycoloured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sweetanddeep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notof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particularly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high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order</w:t>
            </w:r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etc</w:t>
            </w:r>
            <w:proofErr w:type="spellEnd"/>
            <w:r w:rsidR="002801F2" w:rsidRPr="00272CDD">
              <w:rPr>
                <w:rFonts w:ascii="Times New Roman" w:hAnsi="Times New Roman" w:cs="Times New Roman"/>
                <w:iCs/>
                <w:sz w:val="24"/>
                <w:szCs w:val="24"/>
              </w:rPr>
              <w:t>.)</w:t>
            </w:r>
          </w:p>
          <w:p w14:paraId="396AD9AD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</w:p>
          <w:p w14:paraId="532D87AE" w14:textId="77777777" w:rsidR="00725653" w:rsidRDefault="00244BD1" w:rsidP="007256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0221BC">
              <w:rPr>
                <w:rFonts w:ascii="Times New Roman" w:hAnsi="Times New Roman" w:cs="Times New Roman"/>
                <w:iCs/>
                <w:sz w:val="24"/>
                <w:szCs w:val="24"/>
              </w:rPr>
              <w:t>употребление артиклей с названиями музыкальных произведений;</w:t>
            </w:r>
          </w:p>
          <w:p w14:paraId="14BB0324" w14:textId="77777777" w:rsidR="00172419" w:rsidRPr="00172419" w:rsidRDefault="00172419" w:rsidP="00172419">
            <w:pPr>
              <w:pStyle w:val="ab"/>
              <w:numPr>
                <w:ilvl w:val="0"/>
                <w:numId w:val="24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глаголы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PastSimple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(повторение)</w:t>
            </w:r>
          </w:p>
          <w:p w14:paraId="65744941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1D91D332" w14:textId="77777777" w:rsidTr="00430F32">
        <w:trPr>
          <w:trHeight w:val="20"/>
        </w:trPr>
        <w:tc>
          <w:tcPr>
            <w:tcW w:w="1351" w:type="pct"/>
            <w:vMerge/>
          </w:tcPr>
          <w:p w14:paraId="467399DD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BE28EEC" w14:textId="77777777" w:rsidR="00244BD1" w:rsidRPr="00E22C4E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748368B5" w14:textId="77777777" w:rsidTr="00430F32">
        <w:trPr>
          <w:trHeight w:val="20"/>
        </w:trPr>
        <w:tc>
          <w:tcPr>
            <w:tcW w:w="1351" w:type="pct"/>
            <w:vMerge/>
          </w:tcPr>
          <w:p w14:paraId="7E5FE85F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40628218" w14:textId="77777777" w:rsidR="003D4F01" w:rsidRDefault="003D4F0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текста.</w:t>
            </w:r>
          </w:p>
          <w:p w14:paraId="1E2596AE" w14:textId="77777777" w:rsidR="003D4F01" w:rsidRPr="003D4F01" w:rsidRDefault="003D4F0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Заполнение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спайдаграммы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после прочтения текста.</w:t>
            </w:r>
          </w:p>
          <w:p w14:paraId="23126163" w14:textId="77777777" w:rsidR="00204259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устного высказывания по теме (на выбор)</w:t>
            </w:r>
            <w:r w:rsidR="00CD24F5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132ED415" w14:textId="77777777" w:rsidR="00204259" w:rsidRPr="00BD11DE" w:rsidRDefault="00CD24F5" w:rsidP="00BD11DE">
            <w:pPr>
              <w:pStyle w:val="ab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рассказ о посещении одного из балетов, поставленных на музыку известных композиторов;</w:t>
            </w:r>
          </w:p>
          <w:p w14:paraId="068AD730" w14:textId="77777777" w:rsidR="00CD24F5" w:rsidRPr="00BD11DE" w:rsidRDefault="00C91809" w:rsidP="00BD11DE">
            <w:pPr>
              <w:pStyle w:val="ab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прочитайте сообщение об одном из</w:t>
            </w:r>
            <w:r w:rsidR="00820174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известных музыкальных произведений</w:t>
            </w:r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добавьте </w:t>
            </w:r>
            <w:proofErr w:type="spellStart"/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информацию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proofErr w:type="spellEnd"/>
            <w:r w:rsidR="002801F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нем</w:t>
            </w:r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объеме 5-10 предложений;</w:t>
            </w:r>
          </w:p>
          <w:p w14:paraId="176E10B3" w14:textId="77777777" w:rsidR="00CD24F5" w:rsidRPr="00E22C4E" w:rsidRDefault="00CD24F5" w:rsidP="00CD24F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8F18D70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7054E51B" w14:textId="77777777" w:rsidR="00244BD1" w:rsidRPr="00F43B91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r w:rsidRPr="00F43B9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№ </w:t>
            </w:r>
            <w:r w:rsidR="00F43B91" w:rsidRPr="00F43B9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5</w:t>
            </w:r>
          </w:p>
          <w:p w14:paraId="03E638AB" w14:textId="77777777" w:rsidR="00244BD1" w:rsidRPr="00F43B91" w:rsidRDefault="00F43B9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My </w:t>
            </w:r>
            <w:proofErr w:type="spellStart"/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performer/composer</w:t>
            </w:r>
          </w:p>
        </w:tc>
        <w:tc>
          <w:tcPr>
            <w:tcW w:w="3649" w:type="pct"/>
          </w:tcPr>
          <w:p w14:paraId="3218B557" w14:textId="77777777" w:rsidR="00244BD1" w:rsidRPr="00E22C4E" w:rsidRDefault="00244BD1" w:rsidP="003F16F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1E128C58" w14:textId="77777777" w:rsidTr="00430F32">
        <w:trPr>
          <w:trHeight w:val="20"/>
        </w:trPr>
        <w:tc>
          <w:tcPr>
            <w:tcW w:w="1351" w:type="pct"/>
            <w:vMerge/>
          </w:tcPr>
          <w:p w14:paraId="65CC02C9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E93D805" w14:textId="77777777" w:rsidR="00016AB4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Лексика</w:t>
            </w:r>
            <w:r w:rsidRPr="00CC67D1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:</w:t>
            </w:r>
          </w:p>
          <w:p w14:paraId="68D33372" w14:textId="77777777" w:rsidR="00016AB4" w:rsidRPr="00444D6B" w:rsidRDefault="00016AB4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музыканты и </w:t>
            </w:r>
            <w:proofErr w:type="spellStart"/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исполнители</w:t>
            </w:r>
            <w:r w:rsidR="00BF3711" w:rsidRP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характеристика</w:t>
            </w:r>
            <w:proofErr w:type="spellEnd"/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ихтворческих</w:t>
            </w:r>
            <w:proofErr w:type="spellEnd"/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способностей</w:t>
            </w:r>
            <w:r w:rsidR="00BF3711" w:rsidRP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</w:p>
          <w:p w14:paraId="09699161" w14:textId="77777777" w:rsidR="00016AB4" w:rsidRDefault="00444D6B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truly </w:t>
            </w:r>
            <w:r w:rsid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creative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pianist (violinist, singer, etc.), conductor (pianist, etc.) of outstanding talent, musical genius, </w:t>
            </w:r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to have a flaming imagination, his </w:t>
            </w:r>
            <w:proofErr w:type="spellStart"/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masteryis</w:t>
            </w:r>
            <w:proofErr w:type="spellEnd"/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all-embracing,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etc.</w:t>
            </w:r>
          </w:p>
          <w:p w14:paraId="31FAFE78" w14:textId="77777777" w:rsidR="00444D6B" w:rsidRPr="00016AB4" w:rsidRDefault="00444D6B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14:paraId="05011F55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Грамматика:</w:t>
            </w:r>
          </w:p>
          <w:p w14:paraId="171BBC46" w14:textId="77777777" w:rsidR="00244BD1" w:rsidRPr="00172419" w:rsidRDefault="00172419" w:rsidP="00172419">
            <w:pPr>
              <w:pStyle w:val="ab"/>
              <w:numPr>
                <w:ilvl w:val="0"/>
                <w:numId w:val="2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(повторение) альтернативные вопросы</w:t>
            </w:r>
          </w:p>
        </w:tc>
      </w:tr>
      <w:tr w:rsidR="00244BD1" w:rsidRPr="00E22C4E" w14:paraId="58BF75E6" w14:textId="77777777" w:rsidTr="00430F32">
        <w:trPr>
          <w:trHeight w:val="20"/>
        </w:trPr>
        <w:tc>
          <w:tcPr>
            <w:tcW w:w="1351" w:type="pct"/>
            <w:vMerge/>
          </w:tcPr>
          <w:p w14:paraId="489EC750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E511C83" w14:textId="77777777" w:rsidR="00244BD1" w:rsidRPr="00E22C4E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1077FCD6" w14:textId="77777777" w:rsidTr="00430F32">
        <w:trPr>
          <w:trHeight w:val="20"/>
        </w:trPr>
        <w:tc>
          <w:tcPr>
            <w:tcW w:w="1351" w:type="pct"/>
            <w:vMerge/>
          </w:tcPr>
          <w:p w14:paraId="441AEE1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82DCE83" w14:textId="77777777" w:rsidR="003D4F01" w:rsidRPr="003D4F01" w:rsidRDefault="007466D3" w:rsidP="00016AB4">
            <w:pPr>
              <w:pStyle w:val="ab"/>
              <w:numPr>
                <w:ilvl w:val="0"/>
                <w:numId w:val="1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текстов с пониманием основного содержания.</w:t>
            </w:r>
          </w:p>
          <w:p w14:paraId="70585AB8" w14:textId="77777777" w:rsidR="00244BD1" w:rsidRPr="00016AB4" w:rsidRDefault="00016AB4" w:rsidP="00016AB4">
            <w:pPr>
              <w:pStyle w:val="ab"/>
              <w:numPr>
                <w:ilvl w:val="0"/>
                <w:numId w:val="1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подготовка презентации об одном из выдающихся деятелей мира музыки</w:t>
            </w:r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089D2A9A" w14:textId="77777777" w:rsidR="00244BD1" w:rsidRPr="00E22C4E" w:rsidRDefault="00244BD1" w:rsidP="00016AB4">
            <w:pPr>
              <w:pStyle w:val="ab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44BD1" w:rsidRPr="00E22C4E" w14:paraId="08111DE2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662B5BA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6</w:t>
            </w:r>
          </w:p>
          <w:p w14:paraId="2867310B" w14:textId="77777777" w:rsidR="00244BD1" w:rsidRPr="00EC36C7" w:rsidRDefault="00F43B9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Whatismusic</w:t>
            </w:r>
            <w:proofErr w:type="spellEnd"/>
            <w:r w:rsidRPr="00016AB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?</w:t>
            </w:r>
          </w:p>
        </w:tc>
        <w:tc>
          <w:tcPr>
            <w:tcW w:w="3649" w:type="pct"/>
          </w:tcPr>
          <w:p w14:paraId="19D128A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2141230D" w14:textId="77777777" w:rsidTr="00430F32">
        <w:trPr>
          <w:trHeight w:val="20"/>
        </w:trPr>
        <w:tc>
          <w:tcPr>
            <w:tcW w:w="1351" w:type="pct"/>
            <w:vMerge/>
          </w:tcPr>
          <w:p w14:paraId="13B415B6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7EB199D7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14:paraId="7E67CC2E" w14:textId="77777777" w:rsidR="0023460A" w:rsidRPr="0023460A" w:rsidRDefault="0023460A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60A">
              <w:rPr>
                <w:rFonts w:ascii="Times New Roman" w:hAnsi="Times New Roman" w:cs="Times New Roman"/>
                <w:iCs/>
                <w:sz w:val="24"/>
                <w:szCs w:val="24"/>
              </w:rPr>
              <w:t>музыка и ее составляющие (ритм, тональность пауза, скорость и т.д.)</w:t>
            </w:r>
          </w:p>
          <w:p w14:paraId="6F11034F" w14:textId="77777777" w:rsidR="00244BD1" w:rsidRDefault="00196192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9619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Грамматика:</w:t>
            </w:r>
          </w:p>
          <w:p w14:paraId="7AB8DE9D" w14:textId="77777777" w:rsidR="00196192" w:rsidRPr="00196192" w:rsidRDefault="00196192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9619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правило согласования времен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(повторение).</w:t>
            </w:r>
          </w:p>
        </w:tc>
      </w:tr>
      <w:tr w:rsidR="00244BD1" w:rsidRPr="00E22C4E" w14:paraId="3ACD941B" w14:textId="77777777" w:rsidTr="00430F32">
        <w:trPr>
          <w:trHeight w:val="20"/>
        </w:trPr>
        <w:tc>
          <w:tcPr>
            <w:tcW w:w="1351" w:type="pct"/>
            <w:vMerge/>
          </w:tcPr>
          <w:p w14:paraId="5AEA607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C84B982" w14:textId="77777777" w:rsidR="00244BD1" w:rsidRPr="00E22C4E" w:rsidRDefault="00754934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662B2B82" w14:textId="77777777" w:rsidTr="00430F32">
        <w:trPr>
          <w:trHeight w:val="20"/>
        </w:trPr>
        <w:tc>
          <w:tcPr>
            <w:tcW w:w="1351" w:type="pct"/>
            <w:vMerge/>
          </w:tcPr>
          <w:p w14:paraId="7BB7AE97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0B1CE71" w14:textId="77777777" w:rsidR="00121509" w:rsidRDefault="0012150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текста.</w:t>
            </w:r>
          </w:p>
          <w:p w14:paraId="50499AFE" w14:textId="77777777" w:rsidR="00121509" w:rsidRDefault="0012150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Инсценировка диалога.</w:t>
            </w:r>
          </w:p>
          <w:p w14:paraId="32CBE93A" w14:textId="77777777" w:rsidR="00E228FA" w:rsidRPr="00E228FA" w:rsidRDefault="00592610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кроссвордов по теме «Музыкальная терминология»</w:t>
            </w:r>
          </w:p>
          <w:p w14:paraId="53BF1F93" w14:textId="77777777" w:rsidR="00244BD1" w:rsidRPr="00E22C4E" w:rsidRDefault="00244BD1" w:rsidP="00E228F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5ED3722E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213103A7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7</w:t>
            </w:r>
          </w:p>
          <w:p w14:paraId="7065E6F2" w14:textId="77777777" w:rsidR="00244BD1" w:rsidRPr="00EC36C7" w:rsidRDefault="00F43B91" w:rsidP="006546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Russian music</w:t>
            </w:r>
          </w:p>
        </w:tc>
        <w:tc>
          <w:tcPr>
            <w:tcW w:w="3649" w:type="pct"/>
          </w:tcPr>
          <w:p w14:paraId="1059C47C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9034A4" w14:paraId="691B087A" w14:textId="77777777" w:rsidTr="00430F32">
        <w:trPr>
          <w:trHeight w:val="20"/>
        </w:trPr>
        <w:tc>
          <w:tcPr>
            <w:tcW w:w="1351" w:type="pct"/>
            <w:vMerge/>
          </w:tcPr>
          <w:p w14:paraId="70D0443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0D52B2D" w14:textId="77777777" w:rsidR="00655E57" w:rsidRDefault="009034A4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Лексика:</w:t>
            </w:r>
          </w:p>
          <w:p w14:paraId="0CE61E50" w14:textId="77777777" w:rsidR="009034A4" w:rsidRPr="00E22C4E" w:rsidRDefault="00655E57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55E5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виды музыкальных произведений</w:t>
            </w:r>
          </w:p>
          <w:p w14:paraId="7325A90B" w14:textId="77777777" w:rsidR="009034A4" w:rsidRPr="00D636A2" w:rsidRDefault="009034A4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</w:t>
            </w:r>
            <w:r w:rsidRPr="00D636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14:paraId="06D3095E" w14:textId="77777777" w:rsidR="00244BD1" w:rsidRPr="009172BD" w:rsidRDefault="009034A4" w:rsidP="00AF407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9172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="00AF40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Прошедшие времена и случаи их употребления (повторение)</w:t>
            </w:r>
            <w:r w:rsidRPr="009172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ab/>
            </w:r>
          </w:p>
        </w:tc>
      </w:tr>
      <w:tr w:rsidR="00244BD1" w:rsidRPr="00E22C4E" w14:paraId="068FD41A" w14:textId="77777777" w:rsidTr="00430F32">
        <w:trPr>
          <w:trHeight w:val="20"/>
        </w:trPr>
        <w:tc>
          <w:tcPr>
            <w:tcW w:w="1351" w:type="pct"/>
            <w:vMerge/>
          </w:tcPr>
          <w:p w14:paraId="4D212C67" w14:textId="77777777" w:rsidR="00244BD1" w:rsidRPr="009172BD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CB13D78" w14:textId="77777777" w:rsidR="00244BD1" w:rsidRPr="00E22C4E" w:rsidRDefault="00133AF8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04445BA2" w14:textId="77777777" w:rsidTr="00430F32">
        <w:trPr>
          <w:trHeight w:val="20"/>
        </w:trPr>
        <w:tc>
          <w:tcPr>
            <w:tcW w:w="1351" w:type="pct"/>
            <w:vMerge/>
          </w:tcPr>
          <w:p w14:paraId="56C8A310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A2490CD" w14:textId="77777777" w:rsidR="009172BD" w:rsidRDefault="009172BD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2BD">
              <w:rPr>
                <w:rFonts w:ascii="Times New Roman" w:hAnsi="Times New Roman" w:cs="Times New Roman"/>
                <w:iCs/>
                <w:sz w:val="24"/>
                <w:szCs w:val="24"/>
              </w:rPr>
              <w:t>Чтение текстов с полным пониманием содержания.</w:t>
            </w:r>
          </w:p>
          <w:p w14:paraId="17D3E935" w14:textId="77777777" w:rsidR="00D01EF7" w:rsidRPr="009172BD" w:rsidRDefault="00D01EF7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изложение основного  содержания  прочитанного текста (письменно) с помощью опорных выражений.</w:t>
            </w:r>
          </w:p>
          <w:p w14:paraId="37A65CD6" w14:textId="77777777" w:rsidR="00C84778" w:rsidRPr="009172BD" w:rsidRDefault="00F91DD4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2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вопросов для викторины по жизни и творчеству одного из выдающихся отечественных музыкальных деятелей. </w:t>
            </w:r>
          </w:p>
        </w:tc>
      </w:tr>
      <w:tr w:rsidR="00244BD1" w:rsidRPr="00E22C4E" w14:paraId="366A304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4D7BF9D1" w14:textId="77777777" w:rsidR="00244BD1" w:rsidRPr="00EC36C7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C36C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8</w:t>
            </w:r>
          </w:p>
          <w:p w14:paraId="282BA7F6" w14:textId="77777777" w:rsidR="00244BD1" w:rsidRPr="00EC36C7" w:rsidRDefault="00F43B9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British Music</w:t>
            </w:r>
          </w:p>
        </w:tc>
        <w:tc>
          <w:tcPr>
            <w:tcW w:w="3649" w:type="pct"/>
          </w:tcPr>
          <w:p w14:paraId="2DD74476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AF407F" w14:paraId="441A6C48" w14:textId="77777777" w:rsidTr="00430F32">
        <w:trPr>
          <w:trHeight w:val="20"/>
        </w:trPr>
        <w:tc>
          <w:tcPr>
            <w:tcW w:w="1351" w:type="pct"/>
            <w:vMerge/>
          </w:tcPr>
          <w:p w14:paraId="22CA92E5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0722E23" w14:textId="77777777" w:rsidR="00515432" w:rsidRDefault="00515432" w:rsidP="0051543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Грамматика:</w:t>
            </w:r>
          </w:p>
          <w:p w14:paraId="4760D17A" w14:textId="77777777" w:rsidR="00C30879" w:rsidRPr="00172419" w:rsidRDefault="00C30879" w:rsidP="00C30879">
            <w:pPr>
              <w:pStyle w:val="ab"/>
              <w:numPr>
                <w:ilvl w:val="0"/>
                <w:numId w:val="2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Употребление артиклей перед названиями театральных трупп, коллективов, театров, концертных залов.</w:t>
            </w:r>
          </w:p>
          <w:p w14:paraId="68510A36" w14:textId="77777777" w:rsidR="00AF407F" w:rsidRPr="00AF407F" w:rsidRDefault="00C30879" w:rsidP="00AF407F">
            <w:pPr>
              <w:pStyle w:val="ab"/>
              <w:numPr>
                <w:ilvl w:val="0"/>
                <w:numId w:val="2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условные предложения</w:t>
            </w:r>
            <w:r w:rsidR="00AF40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14:paraId="0801B21B" w14:textId="77777777" w:rsidR="00244BD1" w:rsidRPr="00AF407F" w:rsidRDefault="00244BD1" w:rsidP="00C8477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BD1" w:rsidRPr="00E22C4E" w14:paraId="0409DA24" w14:textId="77777777" w:rsidTr="00430F32">
        <w:trPr>
          <w:trHeight w:val="20"/>
        </w:trPr>
        <w:tc>
          <w:tcPr>
            <w:tcW w:w="1351" w:type="pct"/>
            <w:vMerge/>
          </w:tcPr>
          <w:p w14:paraId="44B8E205" w14:textId="77777777" w:rsidR="00244BD1" w:rsidRPr="00AF407F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3C3A7D2" w14:textId="77777777" w:rsidR="00244BD1" w:rsidRPr="00E22C4E" w:rsidRDefault="00C84778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B617B3F" w14:textId="77777777" w:rsidTr="00430F32">
        <w:trPr>
          <w:trHeight w:val="20"/>
        </w:trPr>
        <w:tc>
          <w:tcPr>
            <w:tcW w:w="1351" w:type="pct"/>
            <w:vMerge/>
          </w:tcPr>
          <w:p w14:paraId="0902490F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37B97DD8" w14:textId="77777777" w:rsidR="00A073D0" w:rsidRDefault="00445B90" w:rsidP="00A073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073D0" w:rsidRPr="00A073D0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 инсценировка диалога.</w:t>
            </w:r>
          </w:p>
          <w:p w14:paraId="621DA68D" w14:textId="77777777" w:rsidR="00F978BF" w:rsidRDefault="00445B90" w:rsidP="00F978B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978BF">
              <w:rPr>
                <w:rFonts w:ascii="Times New Roman" w:hAnsi="Times New Roman" w:cs="Times New Roman"/>
                <w:sz w:val="24"/>
                <w:szCs w:val="24"/>
              </w:rPr>
              <w:t>Краткое изложение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</w:t>
            </w:r>
            <w:r w:rsidR="00F978BF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 прочитанного текста (письменно) с помощью опорных выражений.</w:t>
            </w:r>
          </w:p>
          <w:p w14:paraId="268B5C52" w14:textId="77777777" w:rsidR="00445B90" w:rsidRPr="00E22C4E" w:rsidRDefault="00445B90" w:rsidP="00F978B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сообщения об одном из музыкальных фестивалей Великобритании.</w:t>
            </w:r>
          </w:p>
        </w:tc>
      </w:tr>
      <w:tr w:rsidR="00244BD1" w:rsidRPr="00E22C4E" w14:paraId="3D8263A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75C20855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  <w:p w14:paraId="2FC6AD06" w14:textId="77777777" w:rsidR="00244BD1" w:rsidRPr="00B06AC0" w:rsidRDefault="00430F32" w:rsidP="003F16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American Music</w:t>
            </w:r>
          </w:p>
        </w:tc>
        <w:tc>
          <w:tcPr>
            <w:tcW w:w="3649" w:type="pct"/>
          </w:tcPr>
          <w:p w14:paraId="73E89AAA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7B410AA6" w14:textId="77777777" w:rsidTr="00430F32">
        <w:trPr>
          <w:trHeight w:val="20"/>
        </w:trPr>
        <w:tc>
          <w:tcPr>
            <w:tcW w:w="1351" w:type="pct"/>
            <w:vMerge/>
          </w:tcPr>
          <w:p w14:paraId="4E357C65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49" w:type="pct"/>
          </w:tcPr>
          <w:p w14:paraId="74F20528" w14:textId="77777777" w:rsidR="00244BD1" w:rsidRPr="00B06AC0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C0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CA3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направления музыки США,</w:t>
            </w:r>
            <w:r w:rsidR="009F5DCD">
              <w:rPr>
                <w:rFonts w:ascii="Times New Roman" w:hAnsi="Times New Roman" w:cs="Times New Roman"/>
                <w:sz w:val="24"/>
                <w:szCs w:val="24"/>
              </w:rPr>
              <w:t xml:space="preserve"> стили 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и жанры </w:t>
            </w:r>
            <w:r w:rsidR="009F5DCD">
              <w:rPr>
                <w:rFonts w:ascii="Times New Roman" w:hAnsi="Times New Roman" w:cs="Times New Roman"/>
                <w:sz w:val="24"/>
                <w:szCs w:val="24"/>
              </w:rPr>
              <w:t>Американской музыки</w:t>
            </w:r>
          </w:p>
          <w:p w14:paraId="03BCC0E7" w14:textId="77777777" w:rsidR="00244BD1" w:rsidRPr="00E22C4E" w:rsidRDefault="00244BD1" w:rsidP="009F5DC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BD1" w:rsidRPr="00E22C4E" w14:paraId="7D744852" w14:textId="77777777" w:rsidTr="00430F32">
        <w:trPr>
          <w:trHeight w:val="20"/>
        </w:trPr>
        <w:tc>
          <w:tcPr>
            <w:tcW w:w="1351" w:type="pct"/>
            <w:vMerge/>
          </w:tcPr>
          <w:p w14:paraId="09426D02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49" w:type="pct"/>
          </w:tcPr>
          <w:p w14:paraId="545C8C04" w14:textId="77777777" w:rsidR="00244BD1" w:rsidRPr="00E22C4E" w:rsidRDefault="00515432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00AADD3D" w14:textId="77777777" w:rsidTr="00430F32">
        <w:trPr>
          <w:trHeight w:val="20"/>
        </w:trPr>
        <w:tc>
          <w:tcPr>
            <w:tcW w:w="1351" w:type="pct"/>
            <w:vMerge/>
          </w:tcPr>
          <w:p w14:paraId="71076DF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4511B601" w14:textId="77777777" w:rsidR="00F87A4A" w:rsidRDefault="00244BD1" w:rsidP="00F91D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87A4A">
              <w:rPr>
                <w:rFonts w:ascii="Times New Roman" w:hAnsi="Times New Roman" w:cs="Times New Roman"/>
                <w:sz w:val="24"/>
                <w:szCs w:val="24"/>
              </w:rPr>
              <w:t>Ответы на вопросы по содержанию текстов.</w:t>
            </w:r>
          </w:p>
          <w:p w14:paraId="53801D27" w14:textId="77777777" w:rsidR="009F5DCD" w:rsidRDefault="00F87A4A" w:rsidP="00F91D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01EF7">
              <w:rPr>
                <w:rFonts w:ascii="Times New Roman" w:hAnsi="Times New Roman" w:cs="Times New Roman"/>
                <w:sz w:val="24"/>
                <w:szCs w:val="24"/>
              </w:rPr>
              <w:t>Краткое изложение основного  содержания  прочитанного текста (письменно)</w:t>
            </w:r>
          </w:p>
          <w:p w14:paraId="74EB445F" w14:textId="77777777" w:rsidR="00E14B24" w:rsidRPr="00EE1C8C" w:rsidRDefault="00F87A4A" w:rsidP="00F87A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сообщения об одном из известных музыкальных деятелей США.</w:t>
            </w:r>
          </w:p>
        </w:tc>
      </w:tr>
    </w:tbl>
    <w:p w14:paraId="35F60FDA" w14:textId="77777777" w:rsidR="00954D77" w:rsidRDefault="00954D77" w:rsidP="00754934">
      <w:pPr>
        <w:ind w:left="360" w:firstLine="851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CAFBDC" w14:textId="77777777" w:rsidR="00754934" w:rsidRDefault="001E1ECA" w:rsidP="00E03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E1EC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Иностранный язык для </w:t>
      </w:r>
      <w:r w:rsidR="00430F32">
        <w:rPr>
          <w:rFonts w:ascii="Times New Roman" w:eastAsia="Calibri" w:hAnsi="Times New Roman" w:cs="Times New Roman"/>
          <w:b/>
          <w:sz w:val="28"/>
          <w:szCs w:val="28"/>
        </w:rPr>
        <w:t>профессиональных</w:t>
      </w:r>
      <w:r w:rsidRPr="001E1ECA">
        <w:rPr>
          <w:rFonts w:ascii="Times New Roman" w:eastAsia="Calibri" w:hAnsi="Times New Roman" w:cs="Times New Roman"/>
          <w:b/>
          <w:sz w:val="28"/>
          <w:szCs w:val="28"/>
        </w:rPr>
        <w:t xml:space="preserve"> целей</w:t>
      </w:r>
    </w:p>
    <w:p w14:paraId="752CE7CF" w14:textId="77777777" w:rsidR="001E1ECA" w:rsidRDefault="00F002DA" w:rsidP="00E03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каждой теме у</w:t>
      </w:r>
      <w:r w:rsidR="001E1ECA" w:rsidRPr="00CE33B6">
        <w:rPr>
          <w:rFonts w:ascii="Times New Roman" w:eastAsia="Calibri" w:hAnsi="Times New Roman" w:cs="Times New Roman"/>
          <w:sz w:val="28"/>
          <w:szCs w:val="28"/>
        </w:rPr>
        <w:t xml:space="preserve">чащиеся должны </w:t>
      </w:r>
      <w:r w:rsidR="001E1ECA" w:rsidRPr="00CE33B6">
        <w:rPr>
          <w:rFonts w:ascii="Times New Roman" w:eastAsia="Calibri" w:hAnsi="Times New Roman" w:cs="Times New Roman"/>
          <w:b/>
          <w:sz w:val="28"/>
          <w:szCs w:val="28"/>
        </w:rPr>
        <w:t>знать</w:t>
      </w:r>
      <w:r w:rsidR="001E1EC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6C5D593" w14:textId="77777777" w:rsidR="001E1ECA" w:rsidRPr="0094795B" w:rsidRDefault="0094795B" w:rsidP="00E03A8A">
      <w:pPr>
        <w:pStyle w:val="ab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изучаемую </w:t>
      </w:r>
      <w:r w:rsidR="001E1ECA" w:rsidRPr="0094795B">
        <w:rPr>
          <w:rFonts w:ascii="Times New Roman" w:eastAsia="Calibri" w:hAnsi="Times New Roman" w:cs="Times New Roman"/>
          <w:sz w:val="28"/>
          <w:szCs w:val="28"/>
        </w:rPr>
        <w:t xml:space="preserve">лексику </w:t>
      </w:r>
    </w:p>
    <w:p w14:paraId="7E9F5F76" w14:textId="77777777" w:rsidR="0094795B" w:rsidRPr="0094795B" w:rsidRDefault="001E1ECA" w:rsidP="00E03A8A">
      <w:pPr>
        <w:pStyle w:val="ab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 xml:space="preserve">грамматические правила </w:t>
      </w:r>
    </w:p>
    <w:p w14:paraId="431E23C2" w14:textId="77777777" w:rsidR="0094795B" w:rsidRPr="0094795B" w:rsidRDefault="001E1ECA" w:rsidP="00E03A8A">
      <w:pPr>
        <w:pStyle w:val="ab"/>
        <w:widowControl w:val="0"/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CE33B6">
        <w:rPr>
          <w:rFonts w:ascii="Times New Roman" w:eastAsia="Calibri" w:hAnsi="Times New Roman" w:cs="Times New Roman"/>
          <w:sz w:val="28"/>
          <w:szCs w:val="28"/>
        </w:rPr>
        <w:t xml:space="preserve">Учащиеся должны </w:t>
      </w:r>
      <w:r w:rsidRPr="00CE33B6">
        <w:rPr>
          <w:rFonts w:ascii="Times New Roman" w:eastAsia="Calibri" w:hAnsi="Times New Roman" w:cs="Times New Roman"/>
          <w:b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64EA6E9" w14:textId="77777777" w:rsidR="001E1ECA" w:rsidRPr="0094795B" w:rsidRDefault="001E1ECA" w:rsidP="00E03A8A">
      <w:pPr>
        <w:pStyle w:val="ab"/>
        <w:numPr>
          <w:ilvl w:val="2"/>
          <w:numId w:val="15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 xml:space="preserve">переводить (со словарем) иностранные тексты </w:t>
      </w:r>
    </w:p>
    <w:p w14:paraId="426625E4" w14:textId="77777777" w:rsidR="00B45A1D" w:rsidRPr="0094795B" w:rsidRDefault="00B45A1D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излагать основное содержание прочитанного/прослушанного текста с выражением своего отношения </w:t>
      </w:r>
    </w:p>
    <w:p w14:paraId="63C86F5F" w14:textId="77777777" w:rsidR="00B45A1D" w:rsidRPr="0094795B" w:rsidRDefault="00B45A1D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излагать результаты выполненной проектной работы (объем - 1</w:t>
      </w:r>
      <w:r w:rsidR="00A073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- 15 фраз);</w:t>
      </w:r>
    </w:p>
    <w:p w14:paraId="1B657DA9" w14:textId="77777777" w:rsidR="00176408" w:rsidRDefault="001E1ECA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>участвовать в коллективном обсуждении вопросов, затронутых в текстах</w:t>
      </w:r>
    </w:p>
    <w:p w14:paraId="1F927052" w14:textId="77777777" w:rsidR="00954D77" w:rsidRDefault="00176408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4795B">
        <w:rPr>
          <w:rFonts w:ascii="Times New Roman" w:eastAsia="Times New Roman" w:hAnsi="Times New Roman"/>
          <w:sz w:val="28"/>
          <w:szCs w:val="28"/>
        </w:rPr>
        <w:t>представлять родную страну и ее культуру на иностранном языке;</w:t>
      </w:r>
    </w:p>
    <w:p w14:paraId="4FEBCEE8" w14:textId="77777777" w:rsidR="00954D77" w:rsidRDefault="00954D77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246D814F" w14:textId="77777777" w:rsidR="001E1ECA" w:rsidRPr="00E03A8A" w:rsidRDefault="00E03A8A" w:rsidP="00E03A8A">
      <w:pPr>
        <w:pStyle w:val="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212194229"/>
      <w:r w:rsidRPr="00E03A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3. КОНТРОЛЬ И ОЦЕНКА РЕЗУЛЬТАТОВ ОСВОЕНИЯ УЧЕБНОЙ ДИСЦИПЛИНЫ</w:t>
      </w:r>
      <w:bookmarkEnd w:id="8"/>
    </w:p>
    <w:p w14:paraId="1806842D" w14:textId="77777777" w:rsidR="001155EB" w:rsidRDefault="00E03A8A" w:rsidP="001155EB">
      <w:pPr>
        <w:keepNext/>
        <w:keepLines/>
        <w:tabs>
          <w:tab w:val="left" w:pos="0"/>
        </w:tabs>
        <w:spacing w:after="0" w:line="240" w:lineRule="auto"/>
        <w:ind w:left="20" w:right="282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3.1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765"/>
        <w:gridCol w:w="1197"/>
        <w:gridCol w:w="2801"/>
        <w:gridCol w:w="2964"/>
        <w:gridCol w:w="1986"/>
        <w:gridCol w:w="11"/>
      </w:tblGrid>
      <w:tr w:rsidR="00E17D0A" w:rsidRPr="00F30FC8" w14:paraId="33FCE2FF" w14:textId="77777777" w:rsidTr="0041664E">
        <w:tc>
          <w:tcPr>
            <w:tcW w:w="698" w:type="dxa"/>
          </w:tcPr>
          <w:p w14:paraId="4D0968F8" w14:textId="77777777" w:rsidR="0099739B" w:rsidRPr="00F30FC8" w:rsidRDefault="0099739B" w:rsidP="002954E0">
            <w:pPr>
              <w:shd w:val="clear" w:color="auto" w:fill="FFFFFF"/>
              <w:spacing w:before="636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br w:type="page"/>
            </w:r>
            <w:r w:rsidRPr="00F30FC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  <w:t>Курс</w:t>
            </w:r>
          </w:p>
          <w:p w14:paraId="7D0CDBE4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</w:tcPr>
          <w:p w14:paraId="715CA5F2" w14:textId="77777777" w:rsidR="0099739B" w:rsidRPr="00F30FC8" w:rsidRDefault="0099739B" w:rsidP="002954E0">
            <w:pPr>
              <w:shd w:val="clear" w:color="auto" w:fill="FFFFFF"/>
              <w:spacing w:before="636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8"/>
                <w:szCs w:val="28"/>
                <w:lang w:bidi="en-US"/>
              </w:rPr>
              <w:t>Семестр</w:t>
            </w:r>
          </w:p>
          <w:p w14:paraId="0A573951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3E8A67" w14:textId="77777777" w:rsidR="0099739B" w:rsidRPr="00F30FC8" w:rsidRDefault="0099739B" w:rsidP="002954E0">
            <w:pPr>
              <w:shd w:val="clear" w:color="auto" w:fill="FFFFFF"/>
              <w:spacing w:after="0" w:line="319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bidi="en-US"/>
              </w:rPr>
              <w:t>Формы контроля</w:t>
            </w:r>
          </w:p>
          <w:p w14:paraId="2D50712E" w14:textId="77777777" w:rsidR="0099739B" w:rsidRPr="00F30FC8" w:rsidRDefault="0099739B" w:rsidP="002954E0">
            <w:pPr>
              <w:shd w:val="clear" w:color="auto" w:fill="FFFFFF"/>
              <w:spacing w:after="0" w:line="319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</w:tcPr>
          <w:p w14:paraId="0212AA70" w14:textId="77777777" w:rsidR="0099739B" w:rsidRPr="00F30FC8" w:rsidRDefault="0099739B" w:rsidP="002954E0">
            <w:pPr>
              <w:shd w:val="clear" w:color="auto" w:fill="FFFFFF"/>
              <w:spacing w:before="127" w:after="0" w:line="322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bidi="en-US"/>
              </w:rPr>
              <w:t>Содержание текущего,</w:t>
            </w:r>
          </w:p>
          <w:p w14:paraId="21212B0F" w14:textId="77777777" w:rsidR="0099739B" w:rsidRPr="00F30FC8" w:rsidRDefault="0099739B" w:rsidP="002954E0">
            <w:pPr>
              <w:shd w:val="clear" w:color="auto" w:fill="FFFFFF"/>
              <w:spacing w:after="0" w:line="322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8"/>
                <w:szCs w:val="28"/>
                <w:lang w:bidi="en-US"/>
              </w:rPr>
              <w:t>промежуточного или</w:t>
            </w:r>
          </w:p>
          <w:p w14:paraId="107DA3EA" w14:textId="77777777" w:rsidR="0099739B" w:rsidRPr="00F30FC8" w:rsidRDefault="0099739B" w:rsidP="002954E0">
            <w:pPr>
              <w:shd w:val="clear" w:color="auto" w:fill="FFFFFF"/>
              <w:spacing w:after="0" w:line="322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8"/>
                <w:szCs w:val="28"/>
                <w:lang w:bidi="en-US"/>
              </w:rPr>
              <w:t>итогового контроля</w:t>
            </w:r>
          </w:p>
          <w:p w14:paraId="3F05FABC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92" w:type="dxa"/>
            <w:gridSpan w:val="2"/>
          </w:tcPr>
          <w:p w14:paraId="6370D703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  <w:t>Обоснование степени сложности</w:t>
            </w:r>
          </w:p>
          <w:p w14:paraId="7AF56A53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2B62BD2A" w14:textId="77777777" w:rsidTr="0041664E">
        <w:trPr>
          <w:gridAfter w:val="1"/>
          <w:wAfter w:w="14" w:type="dxa"/>
          <w:trHeight w:val="2381"/>
        </w:trPr>
        <w:tc>
          <w:tcPr>
            <w:tcW w:w="698" w:type="dxa"/>
            <w:vMerge w:val="restart"/>
          </w:tcPr>
          <w:p w14:paraId="079D1965" w14:textId="77777777" w:rsidR="00BE7625" w:rsidRPr="00B27F2C" w:rsidRDefault="00B27F2C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</w:p>
        </w:tc>
        <w:tc>
          <w:tcPr>
            <w:tcW w:w="0" w:type="auto"/>
            <w:vMerge w:val="restart"/>
          </w:tcPr>
          <w:p w14:paraId="30E3F97B" w14:textId="77777777" w:rsidR="00BE7625" w:rsidRPr="00B27F2C" w:rsidRDefault="00E07A65" w:rsidP="00B571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4E6A998" w14:textId="77777777" w:rsidR="00E17D0A" w:rsidRPr="00F30FC8" w:rsidRDefault="00E17D0A" w:rsidP="00E17D0A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Текущий контроль</w:t>
            </w:r>
            <w:r w:rsidR="0041664E"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1004F1C1" w14:textId="77777777" w:rsidR="00E17D0A" w:rsidRPr="00F30FC8" w:rsidRDefault="00E07A65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8BB422C" w14:textId="77777777" w:rsidR="00BE7625" w:rsidRPr="00F30FC8" w:rsidRDefault="00BE7625" w:rsidP="00BE7625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bottom w:val="nil"/>
            </w:tcBorders>
          </w:tcPr>
          <w:p w14:paraId="32E64948" w14:textId="77777777" w:rsidR="00173FB6" w:rsidRDefault="00E07A65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Контроль техники чтения</w:t>
            </w:r>
          </w:p>
          <w:p w14:paraId="47962AF1" w14:textId="77777777" w:rsidR="00173FB6" w:rsidRPr="00F30FC8" w:rsidRDefault="00173FB6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2)</w:t>
            </w:r>
            <w:r w:rsidR="00B27F2C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Контроль лексико-грамматических упражнений</w:t>
            </w:r>
          </w:p>
          <w:p w14:paraId="66FA4CF2" w14:textId="77777777" w:rsidR="00E07A65" w:rsidRPr="00F30FC8" w:rsidRDefault="00173FB6" w:rsidP="00E07A65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  <w:r w:rsidR="00E07A6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) </w:t>
            </w:r>
            <w:r w:rsidR="00E07A65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Контроль чтения с пониманием основного содержания текстов профессиональной направленности</w:t>
            </w:r>
          </w:p>
          <w:p w14:paraId="2B66C13F" w14:textId="77777777" w:rsidR="0041664E" w:rsidRPr="00F30FC8" w:rsidRDefault="00B27F2C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4)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Контроль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диалогической речи по теме</w:t>
            </w:r>
          </w:p>
          <w:p w14:paraId="201065DB" w14:textId="77777777" w:rsidR="001D2F6A" w:rsidRPr="00F30FC8" w:rsidRDefault="001D2F6A" w:rsidP="00E07A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bottom w:val="nil"/>
            </w:tcBorders>
          </w:tcPr>
          <w:p w14:paraId="30203F7A" w14:textId="77777777" w:rsidR="00BE7625" w:rsidRPr="00F30FC8" w:rsidRDefault="00BE7625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 и уровнем знаний студентов.</w:t>
            </w:r>
          </w:p>
          <w:p w14:paraId="602FF8A5" w14:textId="77777777" w:rsidR="00BE7625" w:rsidRPr="00F30FC8" w:rsidRDefault="00BE7625" w:rsidP="002908B1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54839199" w14:textId="77777777" w:rsidTr="0041664E">
        <w:trPr>
          <w:gridAfter w:val="1"/>
          <w:wAfter w:w="14" w:type="dxa"/>
          <w:trHeight w:val="2380"/>
        </w:trPr>
        <w:tc>
          <w:tcPr>
            <w:tcW w:w="698" w:type="dxa"/>
            <w:vMerge/>
          </w:tcPr>
          <w:p w14:paraId="05FFCB54" w14:textId="77777777" w:rsidR="00BE7625" w:rsidRPr="00F30FC8" w:rsidRDefault="00BE7625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41280B8A" w14:textId="77777777" w:rsidR="00BE7625" w:rsidRPr="00F30FC8" w:rsidRDefault="00BE7625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384F858D" w14:textId="77777777" w:rsidR="0041664E" w:rsidRPr="00F30FC8" w:rsidRDefault="0041664E" w:rsidP="004166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5DC33296" w14:textId="77777777" w:rsidR="00BE7625" w:rsidRDefault="00173FB6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  <w:p w14:paraId="24787F75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DBE729C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E3FB2F9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CC1CE4C" w14:textId="77777777" w:rsidR="00F30FC8" w:rsidRPr="00F30FC8" w:rsidRDefault="00F30FC8" w:rsidP="00F30F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21443A1" w14:textId="77777777" w:rsidR="00F30FC8" w:rsidRPr="00F30FC8" w:rsidRDefault="00F30FC8" w:rsidP="00F30FC8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Тестовое задание</w:t>
            </w:r>
          </w:p>
        </w:tc>
        <w:tc>
          <w:tcPr>
            <w:tcW w:w="3210" w:type="dxa"/>
            <w:tcBorders>
              <w:top w:val="nil"/>
            </w:tcBorders>
          </w:tcPr>
          <w:p w14:paraId="4E734171" w14:textId="77777777" w:rsidR="00173FB6" w:rsidRPr="00F30FC8" w:rsidRDefault="00B27F2C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Контроль монологических высказываний по  теме</w:t>
            </w:r>
          </w:p>
          <w:p w14:paraId="36A2709B" w14:textId="77777777" w:rsidR="00BE7625" w:rsidRDefault="00BE7625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.</w:t>
            </w:r>
          </w:p>
          <w:p w14:paraId="10C6BB02" w14:textId="77777777" w:rsidR="00152DE3" w:rsidRDefault="00152DE3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3010741" w14:textId="77777777" w:rsidR="00173FB6" w:rsidRDefault="00173FB6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980260C" w14:textId="77777777" w:rsidR="00152DE3" w:rsidRPr="00F30FC8" w:rsidRDefault="00152DE3" w:rsidP="00173FB6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По изученному за </w:t>
            </w:r>
            <w:r w:rsidR="00173FB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семестр лексическо-грамматическому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материалу  </w:t>
            </w:r>
          </w:p>
        </w:tc>
        <w:tc>
          <w:tcPr>
            <w:tcW w:w="2078" w:type="dxa"/>
            <w:tcBorders>
              <w:top w:val="nil"/>
            </w:tcBorders>
          </w:tcPr>
          <w:p w14:paraId="5440879B" w14:textId="77777777" w:rsidR="00BE7625" w:rsidRPr="00F30FC8" w:rsidRDefault="00BE7625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4A9F18B4" w14:textId="77777777" w:rsidR="00BE7625" w:rsidRPr="00F30FC8" w:rsidRDefault="00BE7625" w:rsidP="00567073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1776887F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 w:val="restart"/>
          </w:tcPr>
          <w:p w14:paraId="56757D1D" w14:textId="77777777" w:rsidR="0071695A" w:rsidRPr="00B27F2C" w:rsidRDefault="00B5712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</w:p>
        </w:tc>
        <w:tc>
          <w:tcPr>
            <w:tcW w:w="0" w:type="auto"/>
            <w:vMerge w:val="restart"/>
          </w:tcPr>
          <w:p w14:paraId="744D95E7" w14:textId="77777777" w:rsidR="0071695A" w:rsidRPr="003D4F01" w:rsidRDefault="003D4F01" w:rsidP="00B571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de-DE"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de-DE" w:bidi="en-US"/>
              </w:rPr>
              <w:t>VI</w:t>
            </w:r>
          </w:p>
        </w:tc>
        <w:tc>
          <w:tcPr>
            <w:tcW w:w="0" w:type="auto"/>
            <w:tcBorders>
              <w:bottom w:val="nil"/>
            </w:tcBorders>
          </w:tcPr>
          <w:p w14:paraId="5F7CACFC" w14:textId="77777777" w:rsidR="00BB76C3" w:rsidRPr="00F30FC8" w:rsidRDefault="00BB76C3" w:rsidP="00BB76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4D05394E" w14:textId="77777777" w:rsidR="0071695A" w:rsidRPr="00B27F2C" w:rsidRDefault="00B27F2C" w:rsidP="00B27F2C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</w:tc>
        <w:tc>
          <w:tcPr>
            <w:tcW w:w="3210" w:type="dxa"/>
            <w:tcBorders>
              <w:bottom w:val="nil"/>
            </w:tcBorders>
          </w:tcPr>
          <w:p w14:paraId="5C74458B" w14:textId="77777777" w:rsidR="00B5712B" w:rsidRDefault="00B5712B" w:rsidP="00B5712B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Контроль техники чтения</w:t>
            </w:r>
          </w:p>
          <w:p w14:paraId="739CC806" w14:textId="77777777" w:rsidR="00B5712B" w:rsidRDefault="00B5712B" w:rsidP="00B5712B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2)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Контроль чтения с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полным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пониманием содержания текстов профессиональной направленности</w:t>
            </w:r>
          </w:p>
          <w:p w14:paraId="60B288E9" w14:textId="77777777" w:rsidR="0071695A" w:rsidRPr="00F30FC8" w:rsidRDefault="00A06FDD" w:rsidP="00E03A8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3)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Контроль чтения с пониманием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основного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содержания текстов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профессиональной направленности</w:t>
            </w:r>
          </w:p>
        </w:tc>
        <w:tc>
          <w:tcPr>
            <w:tcW w:w="2078" w:type="dxa"/>
            <w:tcBorders>
              <w:bottom w:val="nil"/>
            </w:tcBorders>
          </w:tcPr>
          <w:p w14:paraId="3C3B40DD" w14:textId="77777777" w:rsidR="0071695A" w:rsidRPr="00F30FC8" w:rsidRDefault="0071695A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lastRenderedPageBreak/>
              <w:t>Степень сложности определяется  требованиями программы и уровнем знаний студентов.</w:t>
            </w:r>
          </w:p>
          <w:p w14:paraId="48343F8B" w14:textId="77777777" w:rsidR="0071695A" w:rsidRPr="00F30FC8" w:rsidRDefault="0071695A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4AFCDB58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/>
          </w:tcPr>
          <w:p w14:paraId="395F312D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13EE584D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BE4A5B" w14:textId="77777777" w:rsidR="00BB76C3" w:rsidRPr="00F30FC8" w:rsidRDefault="00BB76C3" w:rsidP="00BB76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54374A5E" w14:textId="77777777" w:rsidR="0071695A" w:rsidRPr="00F30FC8" w:rsidRDefault="00B5712B" w:rsidP="0071695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682CD2A9" w14:textId="77777777" w:rsidR="0071695A" w:rsidRPr="00F30FC8" w:rsidRDefault="0071695A" w:rsidP="0071695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1A9A876C" w14:textId="77777777" w:rsidR="0071695A" w:rsidRPr="00F30FC8" w:rsidRDefault="0071695A" w:rsidP="003C3F2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top w:val="nil"/>
              <w:bottom w:val="nil"/>
            </w:tcBorders>
          </w:tcPr>
          <w:p w14:paraId="3549EE89" w14:textId="77777777" w:rsidR="0071695A" w:rsidRPr="00F30FC8" w:rsidRDefault="00BB76C3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</w:t>
            </w:r>
            <w:r w:rsidR="0071695A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 последнем занятии  каждой темы проверяется </w:t>
            </w:r>
            <w:r w:rsidR="00A06FDD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монологическое высказывание по  данной  теме.</w:t>
            </w:r>
          </w:p>
          <w:p w14:paraId="7050CF5D" w14:textId="77777777" w:rsidR="0071695A" w:rsidRPr="00F30FC8" w:rsidRDefault="0071695A" w:rsidP="003C3F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67301B91" w14:textId="77777777" w:rsidR="0071695A" w:rsidRPr="00F30FC8" w:rsidRDefault="0071695A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3B9E8263" w14:textId="77777777" w:rsidR="0071695A" w:rsidRPr="00F30FC8" w:rsidRDefault="0071695A" w:rsidP="002954E0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3213A682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/>
          </w:tcPr>
          <w:p w14:paraId="61778E77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42A160B8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408457D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C5EB3AA" w14:textId="77777777" w:rsidR="0071695A" w:rsidRPr="00F30FC8" w:rsidRDefault="0071695A" w:rsidP="00D01EF7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top w:val="nil"/>
              <w:bottom w:val="single" w:sz="4" w:space="0" w:color="auto"/>
            </w:tcBorders>
          </w:tcPr>
          <w:p w14:paraId="281F3FC6" w14:textId="77777777" w:rsidR="0071695A" w:rsidRPr="00F30FC8" w:rsidRDefault="00A06FDD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Защита презентации.</w:t>
            </w:r>
          </w:p>
          <w:p w14:paraId="51DE5F8D" w14:textId="77777777" w:rsidR="0071695A" w:rsidRPr="00F30FC8" w:rsidRDefault="0071695A" w:rsidP="003C3F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</w:tcPr>
          <w:p w14:paraId="5B048F25" w14:textId="77777777" w:rsidR="002908B1" w:rsidRPr="00F30FC8" w:rsidRDefault="002908B1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58F45FFF" w14:textId="77777777" w:rsidR="0071695A" w:rsidRPr="00F30FC8" w:rsidRDefault="0071695A" w:rsidP="002954E0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5A6B2398" w14:textId="77777777" w:rsidTr="0041664E">
        <w:trPr>
          <w:gridAfter w:val="1"/>
          <w:wAfter w:w="14" w:type="dxa"/>
          <w:trHeight w:val="1790"/>
        </w:trPr>
        <w:tc>
          <w:tcPr>
            <w:tcW w:w="698" w:type="dxa"/>
            <w:vMerge w:val="restart"/>
          </w:tcPr>
          <w:p w14:paraId="36E7A025" w14:textId="77777777" w:rsidR="007322CE" w:rsidRPr="00A06FDD" w:rsidRDefault="00A06FDD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</w:t>
            </w:r>
          </w:p>
        </w:tc>
        <w:tc>
          <w:tcPr>
            <w:tcW w:w="0" w:type="auto"/>
            <w:vMerge w:val="restart"/>
          </w:tcPr>
          <w:p w14:paraId="6EF779E4" w14:textId="77777777" w:rsidR="007322CE" w:rsidRPr="00F30FC8" w:rsidRDefault="00A06FDD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0" w:type="auto"/>
            <w:tcBorders>
              <w:bottom w:val="nil"/>
            </w:tcBorders>
          </w:tcPr>
          <w:p w14:paraId="270C007D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127B7B2D" w14:textId="77777777" w:rsidR="000C18E6" w:rsidRPr="00121509" w:rsidRDefault="00121509" w:rsidP="000C18E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63136EE" w14:textId="77777777" w:rsidR="007322CE" w:rsidRPr="00F30FC8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49150A2C" w14:textId="77777777" w:rsidR="007322CE" w:rsidRPr="00F30FC8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47341F4A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bottom w:val="nil"/>
            </w:tcBorders>
          </w:tcPr>
          <w:p w14:paraId="35A1238A" w14:textId="77777777" w:rsidR="007322CE" w:rsidRPr="00F30FC8" w:rsidRDefault="001308DD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Тексты по изучаемым темам</w:t>
            </w:r>
          </w:p>
          <w:p w14:paraId="01DD2DD1" w14:textId="77777777" w:rsidR="00196192" w:rsidRDefault="00196192" w:rsidP="00D01EF7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</w:t>
            </w:r>
            <w:r w:rsidR="00D01EF7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ль техники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чтения</w:t>
            </w:r>
          </w:p>
          <w:p w14:paraId="1D3365BF" w14:textId="77777777" w:rsidR="000C18E6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2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)Контроль лексико-грамматических заданий</w:t>
            </w:r>
          </w:p>
          <w:p w14:paraId="57D31A6B" w14:textId="77777777" w:rsidR="00196192" w:rsidRPr="00F30FC8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) </w:t>
            </w:r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Контроль чтения с </w:t>
            </w:r>
            <w:r w:rsidR="0019619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полным </w:t>
            </w:r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пониманием содержания текстов профессиональной направленности</w:t>
            </w:r>
          </w:p>
          <w:p w14:paraId="58A95708" w14:textId="77777777" w:rsidR="000C18E6" w:rsidRPr="00F30FC8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) Контроль навыков поискового чтения</w:t>
            </w:r>
          </w:p>
          <w:p w14:paraId="737CB7C7" w14:textId="77777777" w:rsidR="007322CE" w:rsidRPr="00F30FC8" w:rsidRDefault="007322CE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12A34063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bottom w:val="nil"/>
            </w:tcBorders>
          </w:tcPr>
          <w:p w14:paraId="1BE9C971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 и уровнем знаний студентов.</w:t>
            </w:r>
          </w:p>
          <w:p w14:paraId="72E1C5B8" w14:textId="77777777" w:rsidR="007322CE" w:rsidRPr="00F30FC8" w:rsidRDefault="007322CE" w:rsidP="00567073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71B8D223" w14:textId="77777777" w:rsidTr="0041664E">
        <w:trPr>
          <w:gridAfter w:val="1"/>
          <w:wAfter w:w="14" w:type="dxa"/>
          <w:trHeight w:val="1789"/>
        </w:trPr>
        <w:tc>
          <w:tcPr>
            <w:tcW w:w="698" w:type="dxa"/>
            <w:vMerge/>
          </w:tcPr>
          <w:p w14:paraId="5B4172E1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78E11AD2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6ECED882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1054D490" w14:textId="77777777" w:rsidR="007322CE" w:rsidRPr="00F30FC8" w:rsidRDefault="00D01EF7" w:rsidP="007322CE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16B49FE" w14:textId="77777777" w:rsidR="007322CE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2C025929" w14:textId="77777777" w:rsidR="00152DE3" w:rsidRDefault="00152DE3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71234319" w14:textId="77777777" w:rsidR="00152DE3" w:rsidRPr="00F30FC8" w:rsidRDefault="00152DE3" w:rsidP="00152D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0D201AD" w14:textId="77777777" w:rsidR="00152DE3" w:rsidRPr="00F30FC8" w:rsidRDefault="00152DE3" w:rsidP="00152DE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Тестовое задание</w:t>
            </w:r>
          </w:p>
        </w:tc>
        <w:tc>
          <w:tcPr>
            <w:tcW w:w="3210" w:type="dxa"/>
            <w:tcBorders>
              <w:top w:val="nil"/>
            </w:tcBorders>
          </w:tcPr>
          <w:p w14:paraId="439743C2" w14:textId="77777777" w:rsidR="007322CE" w:rsidRPr="00F30FC8" w:rsidRDefault="00D01EF7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а последнем занятии  каждой темы проверя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ю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тся 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навыки диалогической речи</w:t>
            </w:r>
          </w:p>
          <w:p w14:paraId="1D0F3156" w14:textId="77777777" w:rsidR="007322CE" w:rsidRDefault="007322CE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AE46B22" w14:textId="77777777" w:rsidR="009F5056" w:rsidRDefault="009F5056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7EEEEB6" w14:textId="77777777" w:rsidR="00152DE3" w:rsidRPr="00F30FC8" w:rsidRDefault="00152DE3" w:rsidP="009F505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По изученному за 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семестр лексико-грамматическому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материалу</w:t>
            </w:r>
          </w:p>
        </w:tc>
        <w:tc>
          <w:tcPr>
            <w:tcW w:w="2078" w:type="dxa"/>
            <w:tcBorders>
              <w:top w:val="nil"/>
            </w:tcBorders>
          </w:tcPr>
          <w:p w14:paraId="0448A399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</w:t>
            </w:r>
          </w:p>
        </w:tc>
      </w:tr>
      <w:tr w:rsidR="00E17D0A" w:rsidRPr="00F30FC8" w14:paraId="6822DC52" w14:textId="77777777" w:rsidTr="0041664E">
        <w:trPr>
          <w:gridAfter w:val="1"/>
          <w:wAfter w:w="14" w:type="dxa"/>
        </w:trPr>
        <w:tc>
          <w:tcPr>
            <w:tcW w:w="698" w:type="dxa"/>
          </w:tcPr>
          <w:p w14:paraId="5A627356" w14:textId="77777777" w:rsidR="0099739B" w:rsidRPr="00121509" w:rsidRDefault="00121509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lastRenderedPageBreak/>
              <w:t>4</w:t>
            </w:r>
          </w:p>
        </w:tc>
        <w:tc>
          <w:tcPr>
            <w:tcW w:w="0" w:type="auto"/>
          </w:tcPr>
          <w:p w14:paraId="0DEF965E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  <w:r w:rsidR="00121509" w:rsidRPr="00121509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0" w:type="auto"/>
          </w:tcPr>
          <w:p w14:paraId="3B684BBF" w14:textId="77777777" w:rsidR="009F5056" w:rsidRPr="00F30FC8" w:rsidRDefault="009F5056" w:rsidP="009F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2B2EAFAF" w14:textId="77777777" w:rsidR="009F5056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916A97C" w14:textId="77777777" w:rsidR="009F5056" w:rsidRP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  <w:p w14:paraId="3570DCE1" w14:textId="77777777" w:rsidR="009F5056" w:rsidRPr="00705440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5D66D9E" w14:textId="77777777" w:rsidR="009F5056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E3823FC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AC94F5D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7F6944C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9A42EEE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AA93C19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9736A8B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BCB19B5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9A60BF9" w14:textId="77777777" w:rsidR="00705440" w:rsidRPr="00F30FC8" w:rsidRDefault="00705440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6226136A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9C3C00B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15AB4D7A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7C7EEE0" w14:textId="77777777" w:rsidR="0099739B" w:rsidRPr="00F30FC8" w:rsidRDefault="00BE7625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bidi="en-US"/>
              </w:rPr>
              <w:t>Дифференцированный зачёт</w:t>
            </w:r>
          </w:p>
        </w:tc>
        <w:tc>
          <w:tcPr>
            <w:tcW w:w="3210" w:type="dxa"/>
          </w:tcPr>
          <w:p w14:paraId="7C23F1FF" w14:textId="77777777" w:rsidR="00705440" w:rsidRDefault="00705440" w:rsidP="00705440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ль техники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чтения</w:t>
            </w:r>
          </w:p>
          <w:p w14:paraId="0A07AFB0" w14:textId="77777777" w:rsidR="00705440" w:rsidRDefault="00705440" w:rsidP="007054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2)Контроль лексико-грамматических заданий</w:t>
            </w:r>
          </w:p>
          <w:p w14:paraId="63EBA3B7" w14:textId="77777777" w:rsidR="007322CE" w:rsidRPr="00F30FC8" w:rsidRDefault="00705440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3) </w:t>
            </w:r>
            <w:r w:rsidRP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Контроль навыков поискового чтения.</w:t>
            </w:r>
          </w:p>
          <w:p w14:paraId="61F486D5" w14:textId="77777777" w:rsidR="0097573C" w:rsidRDefault="00705440" w:rsidP="009757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4)</w:t>
            </w:r>
            <w:r w:rsidR="0097573C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Контроль заданий по реферированию  текста профессиональной направленности</w:t>
            </w:r>
          </w:p>
          <w:p w14:paraId="7CE59408" w14:textId="77777777" w:rsidR="0099739B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E6D0460" w14:textId="77777777" w:rsidR="0097573C" w:rsidRDefault="0097573C" w:rsidP="009757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Контроль монологического высказывания по  изученной теме </w:t>
            </w:r>
          </w:p>
          <w:p w14:paraId="074D87F5" w14:textId="77777777" w:rsidR="0097573C" w:rsidRDefault="0097573C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4657481" w14:textId="77777777" w:rsidR="0097573C" w:rsidRDefault="0097573C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333630A" w14:textId="77777777" w:rsidR="009F5056" w:rsidRPr="00F30FC8" w:rsidRDefault="009F5056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Проверка навыков  чтения с поиском необходимой информации </w:t>
            </w:r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текст</w:t>
            </w:r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профессиональной направленности.</w:t>
            </w:r>
          </w:p>
        </w:tc>
        <w:tc>
          <w:tcPr>
            <w:tcW w:w="2078" w:type="dxa"/>
          </w:tcPr>
          <w:p w14:paraId="656B38DE" w14:textId="77777777" w:rsidR="0099739B" w:rsidRPr="00F30FC8" w:rsidRDefault="0099739B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</w:t>
            </w: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softHyphen/>
              <w:t>ределяется  требования</w:t>
            </w: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softHyphen/>
              <w:t>ми программы и уровнем знаний студентов.</w:t>
            </w:r>
          </w:p>
          <w:p w14:paraId="5D718C5E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</w:tbl>
    <w:p w14:paraId="1C6B1E64" w14:textId="77777777" w:rsidR="001155EB" w:rsidRDefault="00020B09" w:rsidP="00E03A8A">
      <w:pPr>
        <w:keepNext/>
        <w:keepLines/>
        <w:tabs>
          <w:tab w:val="left" w:pos="0"/>
        </w:tabs>
        <w:spacing w:after="0" w:line="240" w:lineRule="auto"/>
        <w:ind w:right="282" w:firstLine="709"/>
        <w:outlineLvl w:val="4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E17D0A">
        <w:rPr>
          <w:rFonts w:ascii="Times New Roman" w:eastAsia="Times New Roman" w:hAnsi="Times New Roman" w:cs="Times New Roman"/>
          <w:b/>
          <w:i/>
          <w:sz w:val="32"/>
          <w:szCs w:val="32"/>
        </w:rPr>
        <w:lastRenderedPageBreak/>
        <w:t>Формы контроля и критерии выставления оценки</w:t>
      </w:r>
    </w:p>
    <w:p w14:paraId="5479ABAF" w14:textId="77777777" w:rsidR="00020B09" w:rsidRPr="009333AF" w:rsidRDefault="00020B09" w:rsidP="00E03A8A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1)Лексико-грамматический тест по текущему материалу.</w:t>
      </w:r>
    </w:p>
    <w:p w14:paraId="5ABC2BBE" w14:textId="77777777" w:rsidR="00E17D0A" w:rsidRDefault="00E17D0A" w:rsidP="001155EB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4776"/>
        <w:gridCol w:w="4775"/>
      </w:tblGrid>
      <w:tr w:rsidR="00E17D0A" w14:paraId="50055DDA" w14:textId="77777777" w:rsidTr="00E17D0A">
        <w:tc>
          <w:tcPr>
            <w:tcW w:w="4785" w:type="dxa"/>
          </w:tcPr>
          <w:p w14:paraId="7FE709B0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% правильно</w:t>
            </w:r>
          </w:p>
          <w:p w14:paraId="5D6B93D4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выполненного задания</w:t>
            </w:r>
          </w:p>
          <w:p w14:paraId="031325A1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0973D66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  <w:p w14:paraId="151B3678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3EA9CAFF" w14:textId="77777777" w:rsidTr="00E17D0A">
        <w:tc>
          <w:tcPr>
            <w:tcW w:w="4785" w:type="dxa"/>
          </w:tcPr>
          <w:p w14:paraId="78EE603D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95 – 100 %</w:t>
            </w:r>
          </w:p>
        </w:tc>
        <w:tc>
          <w:tcPr>
            <w:tcW w:w="4786" w:type="dxa"/>
          </w:tcPr>
          <w:p w14:paraId="6BEF0183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4B19FA72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53F999BC" w14:textId="77777777" w:rsidTr="00E17D0A">
        <w:tc>
          <w:tcPr>
            <w:tcW w:w="4785" w:type="dxa"/>
          </w:tcPr>
          <w:p w14:paraId="12DD5B7A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80 – 94 %</w:t>
            </w:r>
          </w:p>
        </w:tc>
        <w:tc>
          <w:tcPr>
            <w:tcW w:w="4786" w:type="dxa"/>
          </w:tcPr>
          <w:p w14:paraId="510B0BB2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2FCC843B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7FA1D804" w14:textId="77777777" w:rsidTr="00E17D0A">
        <w:tc>
          <w:tcPr>
            <w:tcW w:w="4785" w:type="dxa"/>
          </w:tcPr>
          <w:p w14:paraId="298B9405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60 – 79 %</w:t>
            </w:r>
          </w:p>
        </w:tc>
        <w:tc>
          <w:tcPr>
            <w:tcW w:w="4786" w:type="dxa"/>
          </w:tcPr>
          <w:p w14:paraId="6ABA4BAC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07F5E6BF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28F56874" w14:textId="77777777" w:rsidTr="00E17D0A">
        <w:tc>
          <w:tcPr>
            <w:tcW w:w="4785" w:type="dxa"/>
          </w:tcPr>
          <w:p w14:paraId="7EE91F37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60 %</w:t>
            </w:r>
          </w:p>
        </w:tc>
        <w:tc>
          <w:tcPr>
            <w:tcW w:w="4786" w:type="dxa"/>
          </w:tcPr>
          <w:p w14:paraId="505F744B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78FD5010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9B500AE" w14:textId="77777777" w:rsidR="00020B09" w:rsidRDefault="00020B09" w:rsidP="001155EB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5FE80B8B" w14:textId="77777777" w:rsidR="00020B09" w:rsidRPr="009333AF" w:rsidRDefault="00E17D0A" w:rsidP="00AC6E85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2) Контроль техники чтения</w:t>
      </w:r>
    </w:p>
    <w:p w14:paraId="640FC8C2" w14:textId="77777777" w:rsidR="00E17D0A" w:rsidRPr="00020B09" w:rsidRDefault="00E17D0A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7459"/>
        <w:gridCol w:w="2092"/>
      </w:tblGrid>
      <w:tr w:rsidR="00E17D0A" w14:paraId="26E3787F" w14:textId="77777777" w:rsidTr="00A3543D">
        <w:tc>
          <w:tcPr>
            <w:tcW w:w="7459" w:type="dxa"/>
          </w:tcPr>
          <w:p w14:paraId="4C959E9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092" w:type="dxa"/>
          </w:tcPr>
          <w:p w14:paraId="22F18762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E17D0A" w14:paraId="2229C0E5" w14:textId="77777777" w:rsidTr="00A3543D">
        <w:tc>
          <w:tcPr>
            <w:tcW w:w="7459" w:type="dxa"/>
          </w:tcPr>
          <w:p w14:paraId="7F9254F5" w14:textId="77777777" w:rsidR="00A3543D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легко: </w:t>
            </w:r>
          </w:p>
          <w:p w14:paraId="2BD23D61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необоснованные паузы отсутствуют;</w:t>
            </w:r>
          </w:p>
          <w:p w14:paraId="3B898E2D" w14:textId="77777777" w:rsidR="00A3543D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фразовое ударение и произношение </w:t>
            </w:r>
            <w:proofErr w:type="spell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слов</w:t>
            </w:r>
            <w:r w:rsid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рактически</w:t>
            </w:r>
            <w:proofErr w:type="spell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 нарушений нормы; </w:t>
            </w:r>
          </w:p>
          <w:p w14:paraId="27202951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допускается не более 2-хфонетических ошибок</w:t>
            </w:r>
          </w:p>
          <w:p w14:paraId="17DDE18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36215DAB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913455C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58A4E7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6ABAFA8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27CA8D0F" w14:textId="77777777" w:rsidTr="00A3543D">
        <w:tc>
          <w:tcPr>
            <w:tcW w:w="7459" w:type="dxa"/>
          </w:tcPr>
          <w:p w14:paraId="36D9DF58" w14:textId="77777777" w:rsidR="00A3543D" w:rsidRPr="00A3543D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достаточно легко, однако </w:t>
            </w:r>
            <w:proofErr w:type="spellStart"/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присутствуютнеобоснованные</w:t>
            </w:r>
            <w:proofErr w:type="spellEnd"/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паузы; фразовое ударение </w:t>
            </w:r>
          </w:p>
          <w:p w14:paraId="5F59F7C0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практически без нарушений нормы; </w:t>
            </w:r>
          </w:p>
          <w:p w14:paraId="19827737" w14:textId="77777777" w:rsidR="00E17D0A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допускается от 3 до 5 </w:t>
            </w:r>
            <w:proofErr w:type="spellStart"/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фонетическихошибок</w:t>
            </w:r>
            <w:proofErr w:type="spellEnd"/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, в том числе 1-2 ошибки, искажающие смысл</w:t>
            </w:r>
          </w:p>
        </w:tc>
        <w:tc>
          <w:tcPr>
            <w:tcW w:w="2092" w:type="dxa"/>
          </w:tcPr>
          <w:p w14:paraId="3D243320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CA2AAB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D3A601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109463EF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79776FF9" w14:textId="77777777" w:rsidTr="00A3543D">
        <w:tc>
          <w:tcPr>
            <w:tcW w:w="7459" w:type="dxa"/>
          </w:tcPr>
          <w:p w14:paraId="20924BFF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достаточно легко, однако </w:t>
            </w:r>
            <w:proofErr w:type="spell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присутствуютнеобоснованные</w:t>
            </w:r>
            <w:proofErr w:type="spell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паузы; есть ошибки в фразовых ударениях;</w:t>
            </w:r>
          </w:p>
          <w:p w14:paraId="277A3D6B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допускается от 5 до 7 фонетических </w:t>
            </w:r>
            <w:proofErr w:type="spell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ошибок,в</w:t>
            </w:r>
            <w:proofErr w:type="spell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том числе 3 ошибки, искажающие смысл</w:t>
            </w:r>
          </w:p>
          <w:p w14:paraId="17930C2A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7F465602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85E981E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FE8772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129F045F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66102D8D" w14:textId="77777777" w:rsidTr="00A3543D">
        <w:tc>
          <w:tcPr>
            <w:tcW w:w="7459" w:type="dxa"/>
          </w:tcPr>
          <w:p w14:paraId="760F9DE3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не воспринимается из-за необоснованных пауз; </w:t>
            </w:r>
            <w:proofErr w:type="spellStart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неправильныхфразовых</w:t>
            </w:r>
            <w:proofErr w:type="spellEnd"/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ударений И\ИЛИ 8и более фонетических ошибок</w:t>
            </w:r>
          </w:p>
          <w:p w14:paraId="5029062C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50DEB7CD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B3E09F2" w14:textId="77777777" w:rsidR="00E17D0A" w:rsidRDefault="00A3543D" w:rsidP="00A3543D">
            <w:pPr>
              <w:keepNext/>
              <w:keepLines/>
              <w:tabs>
                <w:tab w:val="left" w:pos="0"/>
              </w:tabs>
              <w:ind w:right="282" w:firstLine="459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5B0739C" w14:textId="77777777" w:rsidR="00020B09" w:rsidRDefault="00020B09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2D4FE50A" w14:textId="77777777" w:rsidR="007231B5" w:rsidRDefault="007231B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D128167" w14:textId="77777777" w:rsidR="00F20F50" w:rsidRPr="007231B5" w:rsidRDefault="007231B5" w:rsidP="00AC6E85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</w:t>
      </w:r>
      <w:r w:rsidR="00F20F50" w:rsidRPr="007231B5">
        <w:rPr>
          <w:rFonts w:ascii="Times New Roman" w:eastAsia="Times New Roman" w:hAnsi="Times New Roman" w:cs="Times New Roman"/>
          <w:b/>
          <w:sz w:val="28"/>
          <w:szCs w:val="28"/>
        </w:rPr>
        <w:t xml:space="preserve">)Контроль монологического высказывания: рассказ по теме </w:t>
      </w:r>
    </w:p>
    <w:p w14:paraId="79FB4546" w14:textId="77777777" w:rsidR="00F20F50" w:rsidRDefault="00F20F50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Критерии: </w:t>
      </w:r>
    </w:p>
    <w:p w14:paraId="379D8E2F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>- решение коммуникативной задачи (содержание)</w:t>
      </w:r>
    </w:p>
    <w:p w14:paraId="32646F60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 - организация высказывания</w:t>
      </w:r>
    </w:p>
    <w:p w14:paraId="52118898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 - языковое оформление высказывания</w:t>
      </w:r>
    </w:p>
    <w:p w14:paraId="05B21D71" w14:textId="77777777" w:rsidR="00F20F50" w:rsidRDefault="00F20F50" w:rsidP="002F6C85">
      <w:pPr>
        <w:keepNext/>
        <w:keepLines/>
        <w:tabs>
          <w:tab w:val="left" w:pos="0"/>
        </w:tabs>
        <w:spacing w:after="0" w:line="240" w:lineRule="auto"/>
        <w:ind w:right="282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9586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640"/>
        <w:gridCol w:w="3260"/>
        <w:gridCol w:w="2693"/>
        <w:gridCol w:w="993"/>
      </w:tblGrid>
      <w:tr w:rsidR="002F6C85" w:rsidRPr="00BB76C3" w14:paraId="506944B9" w14:textId="77777777" w:rsidTr="00132B44">
        <w:tc>
          <w:tcPr>
            <w:tcW w:w="2640" w:type="dxa"/>
          </w:tcPr>
          <w:p w14:paraId="1D2032F2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4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3260" w:type="dxa"/>
          </w:tcPr>
          <w:p w14:paraId="774F3EE9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693" w:type="dxa"/>
          </w:tcPr>
          <w:p w14:paraId="362D580C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Языковое оформление высказывания </w:t>
            </w:r>
          </w:p>
          <w:p w14:paraId="0497915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Допустимое количество ошибок</w:t>
            </w:r>
          </w:p>
        </w:tc>
        <w:tc>
          <w:tcPr>
            <w:tcW w:w="993" w:type="dxa"/>
          </w:tcPr>
          <w:p w14:paraId="45AE7271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2F6C85" w:rsidRPr="00BB76C3" w14:paraId="107D358E" w14:textId="77777777" w:rsidTr="00132B44">
        <w:trPr>
          <w:trHeight w:val="858"/>
        </w:trPr>
        <w:tc>
          <w:tcPr>
            <w:tcW w:w="2640" w:type="dxa"/>
            <w:vMerge w:val="restart"/>
          </w:tcPr>
          <w:p w14:paraId="717E47B8" w14:textId="77777777" w:rsidR="002F6C85" w:rsidRPr="00132B44" w:rsidRDefault="002F6C8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полностью: содержание полно, точно и развёрнуто. ( 85 – 100%.)</w:t>
            </w:r>
          </w:p>
          <w:p w14:paraId="149247DF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Даны правильные ответы на вопросы по содержанию.</w:t>
            </w:r>
          </w:p>
        </w:tc>
        <w:tc>
          <w:tcPr>
            <w:tcW w:w="3260" w:type="dxa"/>
            <w:vMerge w:val="restart"/>
          </w:tcPr>
          <w:p w14:paraId="4ADBEA6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71BBB087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993" w:type="dxa"/>
          </w:tcPr>
          <w:p w14:paraId="48701FB5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6C85" w:rsidRPr="00BB76C3" w14:paraId="4B95DC42" w14:textId="77777777" w:rsidTr="00132B44">
        <w:trPr>
          <w:trHeight w:val="687"/>
        </w:trPr>
        <w:tc>
          <w:tcPr>
            <w:tcW w:w="2640" w:type="dxa"/>
            <w:vMerge/>
          </w:tcPr>
          <w:p w14:paraId="2E7C310C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6D72767E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B38B78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993" w:type="dxa"/>
          </w:tcPr>
          <w:p w14:paraId="29E4DA4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6C85" w:rsidRPr="00BB76C3" w14:paraId="34171EC9" w14:textId="77777777" w:rsidTr="00132B44">
        <w:trPr>
          <w:trHeight w:val="701"/>
        </w:trPr>
        <w:tc>
          <w:tcPr>
            <w:tcW w:w="2640" w:type="dxa"/>
            <w:vMerge/>
          </w:tcPr>
          <w:p w14:paraId="4F2FB85A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74C02F8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BEB6DC3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6 - 7</w:t>
            </w:r>
          </w:p>
        </w:tc>
        <w:tc>
          <w:tcPr>
            <w:tcW w:w="993" w:type="dxa"/>
          </w:tcPr>
          <w:p w14:paraId="61DE9C18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6C85" w:rsidRPr="00BB76C3" w14:paraId="7E990C1B" w14:textId="77777777" w:rsidTr="00132B44">
        <w:trPr>
          <w:trHeight w:val="661"/>
        </w:trPr>
        <w:tc>
          <w:tcPr>
            <w:tcW w:w="2640" w:type="dxa"/>
            <w:vMerge/>
          </w:tcPr>
          <w:p w14:paraId="7604C53B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300F5BD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8427D00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8 и более</w:t>
            </w:r>
          </w:p>
        </w:tc>
        <w:tc>
          <w:tcPr>
            <w:tcW w:w="993" w:type="dxa"/>
          </w:tcPr>
          <w:p w14:paraId="09C2508E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1B5" w:rsidRPr="00BB76C3" w14:paraId="1C377ED8" w14:textId="77777777" w:rsidTr="00132B44">
        <w:trPr>
          <w:trHeight w:val="528"/>
        </w:trPr>
        <w:tc>
          <w:tcPr>
            <w:tcW w:w="2640" w:type="dxa"/>
            <w:vMerge w:val="restart"/>
          </w:tcPr>
          <w:p w14:paraId="507274AC" w14:textId="77777777" w:rsidR="007231B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(60 – 84%) Даны правильные ответы на вопросы по содержанию</w:t>
            </w:r>
          </w:p>
          <w:p w14:paraId="51F2D6E8" w14:textId="77777777" w:rsidR="007231B5" w:rsidRPr="00132B44" w:rsidRDefault="007231B5" w:rsidP="002A0BB4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14:paraId="6C2B55C0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55858DED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0 - 2</w:t>
            </w:r>
          </w:p>
        </w:tc>
        <w:tc>
          <w:tcPr>
            <w:tcW w:w="993" w:type="dxa"/>
          </w:tcPr>
          <w:p w14:paraId="7FA29B9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31B5" w:rsidRPr="00BB76C3" w14:paraId="370D4F43" w14:textId="77777777" w:rsidTr="00132B44">
        <w:trPr>
          <w:trHeight w:val="526"/>
        </w:trPr>
        <w:tc>
          <w:tcPr>
            <w:tcW w:w="2640" w:type="dxa"/>
            <w:vMerge/>
          </w:tcPr>
          <w:p w14:paraId="1809E489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4E911AD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FC0418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3- 5</w:t>
            </w:r>
          </w:p>
        </w:tc>
        <w:tc>
          <w:tcPr>
            <w:tcW w:w="993" w:type="dxa"/>
          </w:tcPr>
          <w:p w14:paraId="7D9E2563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31B5" w:rsidRPr="00BB76C3" w14:paraId="70E97D13" w14:textId="77777777" w:rsidTr="00132B44">
        <w:trPr>
          <w:trHeight w:val="526"/>
        </w:trPr>
        <w:tc>
          <w:tcPr>
            <w:tcW w:w="2640" w:type="dxa"/>
            <w:vMerge/>
          </w:tcPr>
          <w:p w14:paraId="14A68067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5298B8B2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7F2773B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6 и более</w:t>
            </w:r>
          </w:p>
        </w:tc>
        <w:tc>
          <w:tcPr>
            <w:tcW w:w="993" w:type="dxa"/>
          </w:tcPr>
          <w:p w14:paraId="3BD4E1D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1B5" w:rsidRPr="00BB76C3" w14:paraId="3E494605" w14:textId="77777777" w:rsidTr="00132B44">
        <w:trPr>
          <w:trHeight w:val="769"/>
        </w:trPr>
        <w:tc>
          <w:tcPr>
            <w:tcW w:w="2640" w:type="dxa"/>
            <w:vMerge w:val="restart"/>
          </w:tcPr>
          <w:p w14:paraId="48703F08" w14:textId="77777777" w:rsidR="007231B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(60 – 84%)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Имеются ошибки в ответах на вопросы по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содержанию</w:t>
            </w:r>
            <w:r w:rsidR="00A617F1"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260" w:type="dxa"/>
            <w:vMerge w:val="restart"/>
          </w:tcPr>
          <w:p w14:paraId="152EFCF0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Высказывание логично и имеет завершённый характер. Высказывание предъявлено в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46AA2D4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0 -3</w:t>
            </w:r>
          </w:p>
        </w:tc>
        <w:tc>
          <w:tcPr>
            <w:tcW w:w="993" w:type="dxa"/>
          </w:tcPr>
          <w:p w14:paraId="09989999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31B5" w:rsidRPr="00BB76C3" w14:paraId="151DAFF7" w14:textId="77777777" w:rsidTr="00132B44">
        <w:trPr>
          <w:trHeight w:val="768"/>
        </w:trPr>
        <w:tc>
          <w:tcPr>
            <w:tcW w:w="2640" w:type="dxa"/>
            <w:vMerge/>
          </w:tcPr>
          <w:p w14:paraId="1C0FF394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2B002C5D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0B2BD15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 и более</w:t>
            </w:r>
          </w:p>
        </w:tc>
        <w:tc>
          <w:tcPr>
            <w:tcW w:w="993" w:type="dxa"/>
          </w:tcPr>
          <w:p w14:paraId="240CAB8B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569BC24C" w14:textId="77777777" w:rsidTr="00132B44">
        <w:tc>
          <w:tcPr>
            <w:tcW w:w="2640" w:type="dxa"/>
          </w:tcPr>
          <w:p w14:paraId="2EF4609C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задача выполнена частично ( 40- 59%) Не даны ответы на вопросы по содержанию</w:t>
            </w:r>
          </w:p>
        </w:tc>
        <w:tc>
          <w:tcPr>
            <w:tcW w:w="3260" w:type="dxa"/>
          </w:tcPr>
          <w:p w14:paraId="702B1E4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41349ECC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ABCC344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2E34DAB4" w14:textId="77777777" w:rsidTr="00132B44">
        <w:tc>
          <w:tcPr>
            <w:tcW w:w="2640" w:type="dxa"/>
          </w:tcPr>
          <w:p w14:paraId="3079B919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полностью: содержание полно, точно и развёрнуто. ( 85 – 100%.) Даны правильные ответы на вопросы по содержанию.</w:t>
            </w:r>
          </w:p>
        </w:tc>
        <w:tc>
          <w:tcPr>
            <w:tcW w:w="3260" w:type="dxa"/>
          </w:tcPr>
          <w:p w14:paraId="48BEC59B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логично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и имеет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незавершённый характер.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предъявлено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в замедленном темпе с неправильным интонационным рисунком и 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59AF96C3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993" w:type="dxa"/>
          </w:tcPr>
          <w:p w14:paraId="40378D4F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6C85" w:rsidRPr="00BB76C3" w14:paraId="468DC25D" w14:textId="77777777" w:rsidTr="00132B44">
        <w:tc>
          <w:tcPr>
            <w:tcW w:w="2640" w:type="dxa"/>
          </w:tcPr>
          <w:p w14:paraId="3CB6FE69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не полностью (60 – 84%) Имеются ошибки в ответах на вопросы по содержанию</w:t>
            </w:r>
          </w:p>
        </w:tc>
        <w:tc>
          <w:tcPr>
            <w:tcW w:w="3260" w:type="dxa"/>
          </w:tcPr>
          <w:p w14:paraId="534AE5E0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Высказывание не логично и имеет незавершённый характер. Высказывание предъявлено в замедленном темпе с неправильным интонационным рисунком и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7B619325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0-2</w:t>
            </w:r>
          </w:p>
        </w:tc>
        <w:tc>
          <w:tcPr>
            <w:tcW w:w="993" w:type="dxa"/>
          </w:tcPr>
          <w:p w14:paraId="6956EB4C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6C85" w:rsidRPr="00BB76C3" w14:paraId="50A47E21" w14:textId="77777777" w:rsidTr="00132B44">
        <w:tc>
          <w:tcPr>
            <w:tcW w:w="2640" w:type="dxa"/>
          </w:tcPr>
          <w:p w14:paraId="47663803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не полностью (60 – 84%) Имеются ошибки в ответах на вопросы по содержанию</w:t>
            </w:r>
          </w:p>
        </w:tc>
        <w:tc>
          <w:tcPr>
            <w:tcW w:w="3260" w:type="dxa"/>
          </w:tcPr>
          <w:p w14:paraId="377F96D8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не логично и имеет незавершённый характер. Высказывание предъявлено в замедленном темпе с неправильным интонационным рисунком и 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34CAA87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DACFE4B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4CFF8C1D" w14:textId="77777777" w:rsidTr="00132B44">
        <w:tc>
          <w:tcPr>
            <w:tcW w:w="2640" w:type="dxa"/>
          </w:tcPr>
          <w:p w14:paraId="51878DA1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58514AEE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1B46673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Понимание высказывания затруднено из-за многочисленных </w:t>
            </w:r>
            <w:proofErr w:type="spellStart"/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лексикограмматических</w:t>
            </w:r>
            <w:proofErr w:type="spellEnd"/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фонетических</w:t>
            </w:r>
            <w:r w:rsidR="007231B5"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ошибок</w:t>
            </w:r>
          </w:p>
        </w:tc>
        <w:tc>
          <w:tcPr>
            <w:tcW w:w="993" w:type="dxa"/>
          </w:tcPr>
          <w:p w14:paraId="40CB296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2AF0383" w14:textId="77777777" w:rsidR="007231B5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0F267D4D" w14:textId="77777777" w:rsidR="007231B5" w:rsidRPr="00CC3033" w:rsidRDefault="00CC3033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3033">
        <w:rPr>
          <w:rFonts w:ascii="Times New Roman" w:eastAsia="Times New Roman" w:hAnsi="Times New Roman" w:cs="Times New Roman"/>
          <w:b/>
          <w:sz w:val="28"/>
          <w:szCs w:val="28"/>
        </w:rPr>
        <w:t>4)</w:t>
      </w:r>
      <w:r w:rsidR="007231B5" w:rsidRPr="00CC3033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письменного высказывания: Письмо, сочинение </w:t>
      </w:r>
    </w:p>
    <w:p w14:paraId="52A1BC1B" w14:textId="77777777" w:rsidR="00CC3033" w:rsidRP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C3033">
        <w:rPr>
          <w:rFonts w:ascii="Times New Roman" w:eastAsia="Times New Roman" w:hAnsi="Times New Roman" w:cs="Times New Roman"/>
          <w:i/>
          <w:sz w:val="28"/>
          <w:szCs w:val="28"/>
        </w:rPr>
        <w:t>Критерии:</w:t>
      </w:r>
    </w:p>
    <w:p w14:paraId="21BA2D14" w14:textId="77777777" w:rsid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 xml:space="preserve"> - решение коммуникативной задачи (содержание) и организация высказывания</w:t>
      </w:r>
    </w:p>
    <w:p w14:paraId="7E6026DD" w14:textId="77777777" w:rsid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 xml:space="preserve"> - языковое оформление высказывания </w:t>
      </w:r>
    </w:p>
    <w:p w14:paraId="49BFDAE1" w14:textId="77777777" w:rsidR="00F20F50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>За письменное высказывание выставляется 2 оценки по двум критериям.</w:t>
      </w:r>
    </w:p>
    <w:p w14:paraId="603CC779" w14:textId="77777777" w:rsidR="00C21000" w:rsidRDefault="00C2100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16BD4FB7" w14:textId="77777777" w:rsidR="00AB05D4" w:rsidRDefault="00AC6E8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5) </w:t>
      </w:r>
      <w:r w:rsidR="00AB05D4" w:rsidRPr="00AB05D4">
        <w:rPr>
          <w:rFonts w:ascii="Times New Roman" w:eastAsia="Times New Roman" w:hAnsi="Times New Roman" w:cs="Times New Roman"/>
          <w:b/>
          <w:sz w:val="28"/>
          <w:szCs w:val="28"/>
        </w:rPr>
        <w:t>Решение коммуникативной задачи (содержание</w:t>
      </w:r>
      <w:r w:rsidR="00AB05D4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77A7E263" w14:textId="77777777" w:rsidR="00AB05D4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3336"/>
        <w:gridCol w:w="4750"/>
        <w:gridCol w:w="1465"/>
      </w:tblGrid>
      <w:tr w:rsidR="00C21000" w:rsidRPr="00F30FC8" w14:paraId="2ABC6E71" w14:textId="77777777" w:rsidTr="00C21000">
        <w:tc>
          <w:tcPr>
            <w:tcW w:w="3349" w:type="dxa"/>
          </w:tcPr>
          <w:p w14:paraId="7EA4F808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коммуникативной задачи (содержание)</w:t>
            </w:r>
          </w:p>
        </w:tc>
        <w:tc>
          <w:tcPr>
            <w:tcW w:w="4819" w:type="dxa"/>
          </w:tcPr>
          <w:p w14:paraId="19CC45B7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текста</w:t>
            </w:r>
          </w:p>
        </w:tc>
        <w:tc>
          <w:tcPr>
            <w:tcW w:w="1383" w:type="dxa"/>
          </w:tcPr>
          <w:p w14:paraId="4C9B4C3B" w14:textId="77777777" w:rsidR="00C21000" w:rsidRPr="00F30FC8" w:rsidRDefault="00C21000" w:rsidP="00C21000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  <w:p w14:paraId="7CC84999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1000" w:rsidRPr="00F30FC8" w14:paraId="6ED86898" w14:textId="77777777" w:rsidTr="00C21000">
        <w:tc>
          <w:tcPr>
            <w:tcW w:w="3349" w:type="dxa"/>
          </w:tcPr>
          <w:p w14:paraId="19E5A245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полностью. Допустим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один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недочет. Правильный выбор стилевого оформления 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речи.</w:t>
            </w:r>
          </w:p>
        </w:tc>
        <w:tc>
          <w:tcPr>
            <w:tcW w:w="4819" w:type="dxa"/>
          </w:tcPr>
          <w:p w14:paraId="198EF3E8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Возможен 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недочет в одном из аспектов.</w:t>
            </w:r>
          </w:p>
        </w:tc>
        <w:tc>
          <w:tcPr>
            <w:tcW w:w="1383" w:type="dxa"/>
          </w:tcPr>
          <w:p w14:paraId="1C2FBFA9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</w:tr>
      <w:tr w:rsidR="00C21000" w:rsidRPr="00F30FC8" w14:paraId="4296733F" w14:textId="77777777" w:rsidTr="00C21000">
        <w:tc>
          <w:tcPr>
            <w:tcW w:w="3349" w:type="dxa"/>
          </w:tcPr>
          <w:p w14:paraId="7F3183E1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не полностью. Имеются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2-3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недочета. Есть недочеты в стилевом оформлении речи.</w:t>
            </w:r>
          </w:p>
        </w:tc>
        <w:tc>
          <w:tcPr>
            <w:tcW w:w="4819" w:type="dxa"/>
          </w:tcPr>
          <w:p w14:paraId="299D47E6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11DC1175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1000" w:rsidRPr="00F30FC8" w14:paraId="3250422B" w14:textId="77777777" w:rsidTr="00C21000">
        <w:tc>
          <w:tcPr>
            <w:tcW w:w="3349" w:type="dxa"/>
          </w:tcPr>
          <w:p w14:paraId="20D00524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Задание выполнено частично. Есть серьезные ошибки в содержании. Не соблюдается стилевое оформление.</w:t>
            </w:r>
          </w:p>
        </w:tc>
        <w:tc>
          <w:tcPr>
            <w:tcW w:w="4819" w:type="dxa"/>
          </w:tcPr>
          <w:p w14:paraId="6761F3F8" w14:textId="77777777" w:rsidR="00C21000" w:rsidRPr="00F30FC8" w:rsidRDefault="00887FAD" w:rsidP="00887FAD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33D94C48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21000" w:rsidRPr="00F30FC8" w14:paraId="25308C96" w14:textId="77777777" w:rsidTr="00C21000">
        <w:tc>
          <w:tcPr>
            <w:tcW w:w="3349" w:type="dxa"/>
          </w:tcPr>
          <w:p w14:paraId="4C07478F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не выполнено.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задача не решена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14:paraId="4E510DEB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168FC977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21000" w:rsidRPr="00F30FC8" w14:paraId="2BAF33EF" w14:textId="77777777" w:rsidTr="00C21000">
        <w:tc>
          <w:tcPr>
            <w:tcW w:w="3349" w:type="dxa"/>
          </w:tcPr>
          <w:p w14:paraId="528E0C5D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полностью.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 один недочет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 Правильный выбор стилевого оформления речи</w:t>
            </w:r>
          </w:p>
        </w:tc>
        <w:tc>
          <w:tcPr>
            <w:tcW w:w="4819" w:type="dxa"/>
          </w:tcPr>
          <w:p w14:paraId="2E7D3CA1" w14:textId="77777777" w:rsidR="00C21000" w:rsidRPr="00F30FC8" w:rsidRDefault="00887FAD" w:rsidP="00887FAD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 2-3 аспектах есть недочеты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14:paraId="158BB519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1000" w:rsidRPr="00F30FC8" w14:paraId="0AA5E409" w14:textId="77777777" w:rsidTr="00C21000">
        <w:tc>
          <w:tcPr>
            <w:tcW w:w="3349" w:type="dxa"/>
          </w:tcPr>
          <w:p w14:paraId="7B6825F9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Имеются 2-3 недочета. Есть недочеты в стилевом оформлении речи.</w:t>
            </w:r>
          </w:p>
        </w:tc>
        <w:tc>
          <w:tcPr>
            <w:tcW w:w="4819" w:type="dxa"/>
          </w:tcPr>
          <w:p w14:paraId="6585AC9A" w14:textId="77777777" w:rsidR="00C21000" w:rsidRPr="00F30FC8" w:rsidRDefault="001D2F6A" w:rsidP="001D2F6A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 2-3 аспектах есть недочеты.</w:t>
            </w:r>
          </w:p>
        </w:tc>
        <w:tc>
          <w:tcPr>
            <w:tcW w:w="1383" w:type="dxa"/>
          </w:tcPr>
          <w:p w14:paraId="543B868E" w14:textId="77777777" w:rsidR="00C21000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87FAD" w:rsidRPr="00F30FC8" w14:paraId="030EDC3D" w14:textId="77777777" w:rsidTr="00C21000">
        <w:tc>
          <w:tcPr>
            <w:tcW w:w="3349" w:type="dxa"/>
          </w:tcPr>
          <w:p w14:paraId="1929D6B5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частично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. Есть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серьезные ошибки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содержании</w:t>
            </w:r>
            <w:r w:rsidR="001D2F6A"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Не</w:t>
            </w:r>
            <w:proofErr w:type="spellEnd"/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соблюдается стилевое оформление</w:t>
            </w:r>
          </w:p>
        </w:tc>
        <w:tc>
          <w:tcPr>
            <w:tcW w:w="4819" w:type="dxa"/>
          </w:tcPr>
          <w:p w14:paraId="751EA263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48987E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FAD" w:rsidRPr="00F30FC8" w14:paraId="0D195A0C" w14:textId="77777777" w:rsidTr="00C21000">
        <w:tc>
          <w:tcPr>
            <w:tcW w:w="3349" w:type="dxa"/>
          </w:tcPr>
          <w:p w14:paraId="6C23C80E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33BEAE43" w14:textId="77777777" w:rsidR="00887FAD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нелогично. Нет разбивки на абзацы. Структура не соответствует заданию. Неправильно используются средства логической связи.</w:t>
            </w:r>
          </w:p>
        </w:tc>
        <w:tc>
          <w:tcPr>
            <w:tcW w:w="1383" w:type="dxa"/>
          </w:tcPr>
          <w:p w14:paraId="352FFD68" w14:textId="77777777" w:rsidR="00887FAD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0A03AFB" w14:textId="77777777" w:rsidR="00AB05D4" w:rsidRPr="00F30FC8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sz w:val="28"/>
          <w:szCs w:val="28"/>
        </w:rPr>
      </w:pPr>
    </w:p>
    <w:p w14:paraId="3E0360A3" w14:textId="77777777" w:rsidR="00F30FC8" w:rsidRDefault="00F30FC8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14:paraId="229F228F" w14:textId="77777777" w:rsidR="00C21000" w:rsidRPr="00AB05D4" w:rsidRDefault="00AC6E8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6) </w:t>
      </w:r>
      <w:r w:rsidR="00AB05D4" w:rsidRPr="00AB05D4">
        <w:rPr>
          <w:rFonts w:ascii="Times New Roman" w:hAnsi="Times New Roman" w:cs="Times New Roman"/>
          <w:b/>
          <w:sz w:val="28"/>
          <w:szCs w:val="28"/>
        </w:rPr>
        <w:t>Языковое оформление высказывания</w:t>
      </w:r>
    </w:p>
    <w:p w14:paraId="4DFD9D84" w14:textId="77777777" w:rsidR="00AB05D4" w:rsidRPr="00AB05D4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4134"/>
        <w:gridCol w:w="2233"/>
      </w:tblGrid>
      <w:tr w:rsidR="00AB05D4" w:rsidRPr="00F30FC8" w14:paraId="180758FE" w14:textId="77777777" w:rsidTr="00AB05D4">
        <w:tc>
          <w:tcPr>
            <w:tcW w:w="4134" w:type="dxa"/>
          </w:tcPr>
          <w:p w14:paraId="1590BB6E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Допустимое количество ошибок</w:t>
            </w:r>
          </w:p>
        </w:tc>
        <w:tc>
          <w:tcPr>
            <w:tcW w:w="2233" w:type="dxa"/>
          </w:tcPr>
          <w:p w14:paraId="6C7322B5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AB05D4" w:rsidRPr="00F30FC8" w14:paraId="69A59635" w14:textId="77777777" w:rsidTr="00AB05D4">
        <w:tc>
          <w:tcPr>
            <w:tcW w:w="4134" w:type="dxa"/>
          </w:tcPr>
          <w:p w14:paraId="6CEDB6A7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 лексико-грамматические ошибки ИЛИ 2 орфографические или пунктуационные ошибки</w:t>
            </w:r>
          </w:p>
        </w:tc>
        <w:tc>
          <w:tcPr>
            <w:tcW w:w="2233" w:type="dxa"/>
          </w:tcPr>
          <w:p w14:paraId="76850F37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05D4" w:rsidRPr="00F30FC8" w14:paraId="61890A69" w14:textId="77777777" w:rsidTr="00AB05D4">
        <w:tc>
          <w:tcPr>
            <w:tcW w:w="4134" w:type="dxa"/>
          </w:tcPr>
          <w:p w14:paraId="10805862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 лексико-грамматические ошибки ИЛИ 4 орфографические или пунктуационные ошибки ИЛИ Любые 4 ошибки</w:t>
            </w:r>
          </w:p>
        </w:tc>
        <w:tc>
          <w:tcPr>
            <w:tcW w:w="2233" w:type="dxa"/>
          </w:tcPr>
          <w:p w14:paraId="26CB5503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05D4" w:rsidRPr="00F30FC8" w14:paraId="519A9123" w14:textId="77777777" w:rsidTr="00AB05D4">
        <w:tc>
          <w:tcPr>
            <w:tcW w:w="4134" w:type="dxa"/>
          </w:tcPr>
          <w:p w14:paraId="6161526E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6 лексико-грамматических ошибок ИЛИ 6 орфографических или пунктуационных ошибок ИЛИ Любые 6 ошибок</w:t>
            </w:r>
          </w:p>
        </w:tc>
        <w:tc>
          <w:tcPr>
            <w:tcW w:w="2233" w:type="dxa"/>
          </w:tcPr>
          <w:p w14:paraId="6DA44290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05D4" w:rsidRPr="00F30FC8" w14:paraId="4FEFD6DC" w14:textId="77777777" w:rsidTr="00AB05D4">
        <w:tc>
          <w:tcPr>
            <w:tcW w:w="4134" w:type="dxa"/>
          </w:tcPr>
          <w:p w14:paraId="31BECB40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7 и более любых ошибок</w:t>
            </w:r>
          </w:p>
        </w:tc>
        <w:tc>
          <w:tcPr>
            <w:tcW w:w="2233" w:type="dxa"/>
          </w:tcPr>
          <w:p w14:paraId="7F88206D" w14:textId="77777777" w:rsidR="00AB05D4" w:rsidRPr="00F30FC8" w:rsidRDefault="00AB05D4" w:rsidP="00AB05D4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450EF0F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12898B" w14:textId="77777777" w:rsidR="001D2F6A" w:rsidRDefault="001D2F6A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</w:pPr>
    </w:p>
    <w:p w14:paraId="4533683F" w14:textId="77777777" w:rsidR="00020B09" w:rsidRDefault="00020B09">
      <w:pPr>
        <w:rPr>
          <w:rFonts w:ascii="Times New Roman" w:eastAsia="Times New Roman" w:hAnsi="Times New Roman" w:cs="Times New Roman"/>
          <w:b/>
          <w:caps/>
          <w:sz w:val="28"/>
          <w:szCs w:val="28"/>
          <w:highlight w:val="yellow"/>
        </w:rPr>
      </w:pPr>
      <w:bookmarkStart w:id="9" w:name="_Toc144484192"/>
      <w:r>
        <w:rPr>
          <w:rFonts w:ascii="Times New Roman" w:eastAsia="Times New Roman" w:hAnsi="Times New Roman" w:cs="Times New Roman"/>
          <w:b/>
          <w:caps/>
          <w:sz w:val="28"/>
          <w:szCs w:val="28"/>
          <w:highlight w:val="yellow"/>
        </w:rPr>
        <w:br w:type="page"/>
      </w:r>
    </w:p>
    <w:p w14:paraId="60330F0D" w14:textId="77777777" w:rsidR="00AC6E85" w:rsidRPr="00AC6E85" w:rsidRDefault="00AC6E85" w:rsidP="00AC6E85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212194230"/>
      <w:bookmarkEnd w:id="9"/>
      <w:r w:rsidRPr="00AC6E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4.УСЛОВИЯ РЕАЛИЗАЦИИ ПРОГРАММЫ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ДИСЦИПЛИНЫ</w:t>
      </w:r>
      <w:bookmarkEnd w:id="10"/>
    </w:p>
    <w:p w14:paraId="21D56195" w14:textId="77777777" w:rsidR="00AC6E85" w:rsidRPr="00AC6E85" w:rsidRDefault="00AC6E85" w:rsidP="00AC6E85">
      <w:pPr>
        <w:suppressAutoHyphens/>
        <w:spacing w:after="0" w:line="240" w:lineRule="auto"/>
        <w:ind w:left="149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4.1</w:t>
      </w:r>
      <w:r w:rsidRPr="00AC6E85">
        <w:rPr>
          <w:rFonts w:ascii="Times New Roman" w:hAnsi="Times New Roman"/>
          <w:b/>
          <w:bCs/>
          <w:sz w:val="28"/>
          <w:szCs w:val="28"/>
        </w:rPr>
        <w:t xml:space="preserve"> Учебно-методическое и информационное обеспечение </w:t>
      </w:r>
    </w:p>
    <w:p w14:paraId="120D4E46" w14:textId="77777777" w:rsidR="009108FD" w:rsidRPr="009108FD" w:rsidRDefault="009108FD" w:rsidP="009108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8FD">
        <w:rPr>
          <w:rFonts w:ascii="Times New Roman" w:eastAsia="Times New Roman" w:hAnsi="Times New Roman" w:cs="Times New Roman"/>
          <w:sz w:val="28"/>
          <w:szCs w:val="28"/>
        </w:rPr>
        <w:t xml:space="preserve">Помещение кабинета </w:t>
      </w:r>
      <w:r w:rsidRPr="00AC6E85">
        <w:rPr>
          <w:rFonts w:ascii="Times New Roman" w:eastAsia="Times New Roman" w:hAnsi="Times New Roman" w:cs="Times New Roman"/>
          <w:bCs/>
          <w:sz w:val="28"/>
          <w:szCs w:val="28"/>
        </w:rPr>
        <w:t xml:space="preserve">Иностранного </w:t>
      </w:r>
      <w:proofErr w:type="spellStart"/>
      <w:r w:rsidRPr="00AC6E85">
        <w:rPr>
          <w:rFonts w:ascii="Times New Roman" w:eastAsia="Times New Roman" w:hAnsi="Times New Roman" w:cs="Times New Roman"/>
          <w:bCs/>
          <w:sz w:val="28"/>
          <w:szCs w:val="28"/>
        </w:rPr>
        <w:t>языка</w:t>
      </w:r>
      <w:r w:rsidRPr="009108FD">
        <w:rPr>
          <w:rFonts w:ascii="Times New Roman" w:eastAsia="Times New Roman" w:hAnsi="Times New Roman" w:cs="Times New Roman"/>
          <w:sz w:val="28"/>
          <w:szCs w:val="28"/>
        </w:rPr>
        <w:t>должно</w:t>
      </w:r>
      <w:proofErr w:type="spellEnd"/>
      <w:r w:rsidRPr="009108FD">
        <w:rPr>
          <w:rFonts w:ascii="Times New Roman" w:eastAsia="Times New Roman" w:hAnsi="Times New Roman" w:cs="Times New Roman"/>
          <w:sz w:val="28"/>
          <w:szCs w:val="28"/>
        </w:rPr>
        <w:t xml:space="preserve"> соответствовать требованиям Санитарно-эпидемиологических правил и нормативов (СанПиН 2.4.2 № 178-02): оснащено типовым оборудованием, в том числе </w:t>
      </w:r>
      <w:r w:rsidRPr="009108FD">
        <w:rPr>
          <w:rFonts w:ascii="Times New Roman" w:eastAsia="Calibri" w:hAnsi="Times New Roman" w:cs="Times New Roman"/>
          <w:sz w:val="28"/>
          <w:szCs w:val="28"/>
        </w:rPr>
        <w:t xml:space="preserve">специализированной учебной мебелью и средствами обучения, необходимыми для выполнения требований к уровню подготовки обучающихся.  </w:t>
      </w:r>
    </w:p>
    <w:p w14:paraId="23808F4D" w14:textId="77777777" w:rsidR="00AC6E85" w:rsidRDefault="00AC6E85" w:rsidP="00AC6E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6063579" w14:textId="77777777" w:rsidR="00AC6E85" w:rsidRPr="00EA1D11" w:rsidRDefault="00AC6E85" w:rsidP="00AC6E8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4.2 </w:t>
      </w:r>
      <w:r w:rsidRPr="00EA1D11">
        <w:rPr>
          <w:rFonts w:ascii="Times New Roman" w:hAnsi="Times New Roman"/>
          <w:b/>
          <w:bCs/>
          <w:sz w:val="28"/>
          <w:szCs w:val="28"/>
        </w:rPr>
        <w:t>Требования к материально-техническому обеспечению</w:t>
      </w:r>
    </w:p>
    <w:p w14:paraId="073E14CA" w14:textId="77777777" w:rsidR="009108FD" w:rsidRPr="009108FD" w:rsidRDefault="009108FD" w:rsidP="00AC6E85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Calibri" w:hAnsi="Times New Roman" w:cs="Times New Roman"/>
          <w:sz w:val="28"/>
          <w:szCs w:val="28"/>
        </w:rPr>
        <w:t>Кабинет Английского языка оснащен оборудованием: доской учебной, рабочим местом преподавателя, столами, стульями (по числу обучающихся), шкафами для хранения раздаточного дидактического материала; техническими средствами обучения (</w:t>
      </w:r>
      <w:r w:rsidR="00307128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9108FD">
        <w:rPr>
          <w:rFonts w:ascii="Times New Roman" w:eastAsia="Calibri" w:hAnsi="Times New Roman" w:cs="Times New Roman"/>
          <w:sz w:val="28"/>
          <w:szCs w:val="28"/>
        </w:rPr>
        <w:t>компьютер</w:t>
      </w:r>
      <w:r w:rsidR="00307128">
        <w:rPr>
          <w:rFonts w:ascii="Times New Roman" w:eastAsia="Calibri" w:hAnsi="Times New Roman" w:cs="Times New Roman"/>
          <w:sz w:val="28"/>
          <w:szCs w:val="28"/>
        </w:rPr>
        <w:t>ов</w:t>
      </w:r>
      <w:r w:rsidRPr="009108FD">
        <w:rPr>
          <w:rFonts w:ascii="Times New Roman" w:eastAsia="Calibri" w:hAnsi="Times New Roman" w:cs="Times New Roman"/>
          <w:sz w:val="28"/>
          <w:szCs w:val="28"/>
        </w:rPr>
        <w:t>, мультимедийны</w:t>
      </w:r>
      <w:r w:rsidR="00307128">
        <w:rPr>
          <w:rFonts w:ascii="Times New Roman" w:eastAsia="Calibri" w:hAnsi="Times New Roman" w:cs="Times New Roman"/>
          <w:sz w:val="28"/>
          <w:szCs w:val="28"/>
        </w:rPr>
        <w:t>й</w:t>
      </w:r>
      <w:r w:rsidRPr="009108FD">
        <w:rPr>
          <w:rFonts w:ascii="Times New Roman" w:eastAsia="Calibri" w:hAnsi="Times New Roman" w:cs="Times New Roman"/>
          <w:sz w:val="28"/>
          <w:szCs w:val="28"/>
        </w:rPr>
        <w:t xml:space="preserve"> проектор).</w:t>
      </w:r>
    </w:p>
    <w:p w14:paraId="73B034D7" w14:textId="77777777" w:rsidR="00E442E3" w:rsidRDefault="00E442E3" w:rsidP="00AC6E85">
      <w:pPr>
        <w:spacing w:after="0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E8036E" w14:textId="77777777" w:rsidR="00AC6E85" w:rsidRPr="00CE19A9" w:rsidRDefault="00AC6E85" w:rsidP="00AC6E85">
      <w:pPr>
        <w:spacing w:after="0" w:line="240" w:lineRule="auto"/>
        <w:ind w:firstLine="142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4.3</w:t>
      </w:r>
      <w:r w:rsidRPr="00CE19A9">
        <w:rPr>
          <w:rFonts w:ascii="Times New Roman" w:eastAsia="Times New Roman" w:hAnsi="Times New Roman"/>
          <w:b/>
          <w:sz w:val="28"/>
          <w:szCs w:val="28"/>
        </w:rPr>
        <w:t xml:space="preserve"> Основные </w:t>
      </w:r>
      <w:r>
        <w:rPr>
          <w:rFonts w:ascii="Times New Roman" w:eastAsia="Times New Roman" w:hAnsi="Times New Roman"/>
          <w:b/>
          <w:sz w:val="28"/>
          <w:szCs w:val="28"/>
        </w:rPr>
        <w:t>литература</w:t>
      </w:r>
    </w:p>
    <w:p w14:paraId="64D87F61" w14:textId="77777777" w:rsidR="00307128" w:rsidRDefault="00307128" w:rsidP="0030712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7573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="0097573C">
        <w:rPr>
          <w:rFonts w:ascii="Times New Roman" w:eastAsia="Times New Roman" w:hAnsi="Times New Roman" w:cs="Times New Roman"/>
          <w:sz w:val="28"/>
          <w:szCs w:val="28"/>
        </w:rPr>
        <w:t>БжискаяЮ</w:t>
      </w:r>
      <w:r w:rsidRPr="009757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r w:rsidRPr="0097573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Английский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 xml:space="preserve">язык 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музыкантов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чебное пособие. –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-е изд. –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Санкт-Петербург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Лань: ПЛАНЕТА МУЗЫКИ,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>1. -3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97573C">
        <w:rPr>
          <w:rFonts w:ascii="Times New Roman" w:eastAsia="Times New Roman" w:hAnsi="Times New Roman" w:cs="Times New Roman"/>
          <w:sz w:val="28"/>
          <w:szCs w:val="28"/>
        </w:rPr>
        <w:t>: с ил.</w:t>
      </w:r>
    </w:p>
    <w:p w14:paraId="609BA612" w14:textId="77777777" w:rsidR="00307128" w:rsidRPr="00CC67D1" w:rsidRDefault="00307128" w:rsidP="0030712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55B1D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УтевскаяН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EnglishGrammarBook</w:t>
      </w:r>
      <w:proofErr w:type="spellEnd"/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Version</w:t>
      </w:r>
      <w:r w:rsidRPr="00A55B1D">
        <w:rPr>
          <w:rFonts w:ascii="Times New Roman" w:eastAsia="Times New Roman" w:hAnsi="Times New Roman" w:cs="Times New Roman"/>
          <w:sz w:val="28"/>
          <w:szCs w:val="28"/>
        </w:rPr>
        <w:t xml:space="preserve"> 2.0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Грамматика английского языка. Версия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 2.0: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Учебноепособие</w:t>
      </w:r>
      <w:proofErr w:type="spellEnd"/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</w:rPr>
        <w:t>СПб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sz w:val="28"/>
          <w:szCs w:val="28"/>
        </w:rPr>
        <w:t>Антология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, 2012. – 480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C67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E3EE7B7" w14:textId="77777777" w:rsidR="009108FD" w:rsidRPr="009108FD" w:rsidRDefault="009108FD" w:rsidP="00AC6E85">
      <w:pPr>
        <w:suppressAutoHyphens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источники</w:t>
      </w:r>
    </w:p>
    <w:p w14:paraId="5E4C35E3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Видеоуроки в интернет: [сайт]. – ООО «</w:t>
      </w:r>
      <w:proofErr w:type="spellStart"/>
      <w:r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Мультиурок</w:t>
      </w:r>
      <w:proofErr w:type="spellEnd"/>
      <w:r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2020 – URL: http://videouroki.net </w:t>
      </w:r>
    </w:p>
    <w:p w14:paraId="2CBC4093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Единая коллекция цифровых образовательных ресурсов. - URL: http://school-collection.edu.ru/ </w:t>
      </w:r>
    </w:p>
    <w:p w14:paraId="4D060B96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Информационная система «Единое окно доступа к образовательным ресурсам». - URL: http://window.edu.ru/ </w:t>
      </w:r>
    </w:p>
    <w:p w14:paraId="7BF75E91" w14:textId="77777777" w:rsidR="009108FD" w:rsidRPr="009108FD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Онлайн-словари ABBYY Lingvo. - URL:http://www.abbyyonline.ru </w:t>
      </w:r>
    </w:p>
    <w:p w14:paraId="5BF3E227" w14:textId="77777777" w:rsidR="00E442E3" w:rsidRDefault="0097573C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108FD"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Федеральный центр информационно-образовательных ресурсов. - URL: http://fcior.edu.ru/ </w:t>
      </w:r>
    </w:p>
    <w:p w14:paraId="3637C736" w14:textId="77777777" w:rsidR="00E442E3" w:rsidRDefault="0097573C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Энциклопедия «Британника»: [сайт]. – </w:t>
      </w:r>
      <w:proofErr w:type="spellStart"/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>Encyclopædia</w:t>
      </w:r>
      <w:proofErr w:type="spellEnd"/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>Britannica</w:t>
      </w:r>
      <w:proofErr w:type="spellEnd"/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Inc., 2020 – URL: www.britannica.com </w:t>
      </w:r>
    </w:p>
    <w:p w14:paraId="14E242AE" w14:textId="77777777" w:rsidR="009108FD" w:rsidRPr="00CC67D1" w:rsidRDefault="009108FD" w:rsidP="009108FD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6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724BB71" w14:textId="77777777" w:rsidR="001155EB" w:rsidRPr="00AC6E85" w:rsidRDefault="00AC6E85" w:rsidP="00AC6E85">
      <w:pPr>
        <w:pStyle w:val="1"/>
        <w:spacing w:before="0"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1" w:name="_Toc144484194"/>
      <w:bookmarkStart w:id="12" w:name="_Toc212194231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ЛИСТ ПЕРЕУТВЕРЖДЕНИЯ РАБОЧЕЙ ПРОГРАММЫ</w:t>
      </w:r>
      <w:bookmarkEnd w:id="11"/>
      <w:bookmarkEnd w:id="12"/>
    </w:p>
    <w:p w14:paraId="6737BAA9" w14:textId="77777777" w:rsidR="001155EB" w:rsidRPr="00AC6E85" w:rsidRDefault="00AC6E85" w:rsidP="00AC6E85">
      <w:pPr>
        <w:pStyle w:val="1"/>
        <w:spacing w:before="0"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3" w:name="_Toc212194232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ДИСЦИПЛИНЫ (ПРОФЕССИОНАЛЬНОГО МОДУЛЯ)</w:t>
      </w:r>
      <w:bookmarkEnd w:id="13"/>
    </w:p>
    <w:p w14:paraId="6000D2B7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A090D9" w14:textId="77777777" w:rsidR="00AC6E85" w:rsidRPr="00237CFF" w:rsidRDefault="00AC6E85" w:rsidP="00AC6E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CFF">
        <w:rPr>
          <w:rFonts w:ascii="Times New Roman" w:hAnsi="Times New Roman"/>
          <w:sz w:val="28"/>
          <w:szCs w:val="28"/>
        </w:rPr>
        <w:t xml:space="preserve">Рабочая программа: </w:t>
      </w:r>
      <w:r w:rsidRPr="007027E0">
        <w:rPr>
          <w:rFonts w:ascii="Times New Roman" w:hAnsi="Times New Roman"/>
          <w:sz w:val="28"/>
          <w:szCs w:val="28"/>
        </w:rPr>
        <w:t>ОГСЭ</w:t>
      </w:r>
      <w:r>
        <w:rPr>
          <w:rFonts w:ascii="Times New Roman" w:hAnsi="Times New Roman"/>
          <w:sz w:val="28"/>
          <w:szCs w:val="28"/>
        </w:rPr>
        <w:t xml:space="preserve">.04 Иностранный язык (английский) </w:t>
      </w:r>
    </w:p>
    <w:p w14:paraId="1CE18A8F" w14:textId="77777777" w:rsidR="00AC6E85" w:rsidRPr="00C931CF" w:rsidRDefault="00AC6E85" w:rsidP="00AC6E85">
      <w:pPr>
        <w:widowControl w:val="0"/>
        <w:tabs>
          <w:tab w:val="left" w:leader="underscore" w:pos="2067"/>
          <w:tab w:val="left" w:leader="underscore" w:pos="2783"/>
        </w:tabs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одобрена на 2025/2026 учебный год на заседании предметно-цикловой </w:t>
      </w:r>
    </w:p>
    <w:p w14:paraId="138D4C7F" w14:textId="77777777" w:rsidR="00AC6E85" w:rsidRPr="00C931CF" w:rsidRDefault="00AC6E85" w:rsidP="00AC6E85">
      <w:pPr>
        <w:widowControl w:val="0"/>
        <w:tabs>
          <w:tab w:val="left" w:leader="underscore" w:pos="9210"/>
        </w:tabs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комиссии общеобразовательных дисциплин </w:t>
      </w:r>
    </w:p>
    <w:p w14:paraId="2EBC4E9F" w14:textId="77777777" w:rsidR="00AC6E85" w:rsidRPr="00C931CF" w:rsidRDefault="00AC6E85" w:rsidP="00AC6E8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C931C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C931CF">
        <w:rPr>
          <w:rFonts w:ascii="Times New Roman" w:hAnsi="Times New Roman"/>
          <w:sz w:val="28"/>
          <w:szCs w:val="28"/>
        </w:rPr>
        <w:t xml:space="preserve">. 2025г., протокол № </w:t>
      </w:r>
      <w:r>
        <w:rPr>
          <w:rFonts w:ascii="Times New Roman" w:hAnsi="Times New Roman"/>
          <w:sz w:val="28"/>
          <w:szCs w:val="28"/>
        </w:rPr>
        <w:t>1</w:t>
      </w:r>
    </w:p>
    <w:p w14:paraId="0921033B" w14:textId="77777777" w:rsidR="00AC6E85" w:rsidRPr="00C931CF" w:rsidRDefault="00AC6E85" w:rsidP="00AC6E85">
      <w:pPr>
        <w:widowControl w:val="0"/>
        <w:tabs>
          <w:tab w:val="left" w:leader="underscore" w:pos="8916"/>
        </w:tabs>
        <w:spacing w:after="0"/>
        <w:ind w:left="2680" w:firstLine="709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Председатель ПЦК  </w:t>
      </w:r>
      <w:r w:rsidRPr="00D97216">
        <w:rPr>
          <w:noProof/>
          <w:lang w:eastAsia="ru-RU"/>
        </w:rPr>
        <w:drawing>
          <wp:inline distT="0" distB="0" distL="0" distR="0" wp14:anchorId="047EFF69" wp14:editId="171902AA">
            <wp:extent cx="590550" cy="260350"/>
            <wp:effectExtent l="0" t="0" r="0" b="6350"/>
            <wp:docPr id="68444628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31CF">
        <w:rPr>
          <w:rFonts w:ascii="Times New Roman" w:hAnsi="Times New Roman"/>
          <w:sz w:val="28"/>
          <w:szCs w:val="28"/>
        </w:rPr>
        <w:t xml:space="preserve">  Лаврушкина А.В.</w:t>
      </w:r>
    </w:p>
    <w:p w14:paraId="705264A8" w14:textId="2176CEF7" w:rsidR="00272CDD" w:rsidRPr="00272CDD" w:rsidRDefault="00272CDD" w:rsidP="00272CD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Рабочая программа </w:t>
      </w:r>
      <w:r w:rsidRPr="007027E0">
        <w:rPr>
          <w:rFonts w:ascii="Times New Roman" w:hAnsi="Times New Roman"/>
          <w:sz w:val="28"/>
          <w:szCs w:val="28"/>
        </w:rPr>
        <w:t>ОГСЭ</w:t>
      </w:r>
      <w:r>
        <w:rPr>
          <w:rFonts w:ascii="Times New Roman" w:hAnsi="Times New Roman"/>
          <w:sz w:val="28"/>
          <w:szCs w:val="28"/>
        </w:rPr>
        <w:t xml:space="preserve">.04 Иностранный язык (английский) </w:t>
      </w: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одобрена на 2026/2027 учебный год на заседании предметно-цикловой </w:t>
      </w:r>
    </w:p>
    <w:p w14:paraId="23EC6E5B" w14:textId="77777777" w:rsidR="00272CDD" w:rsidRPr="00272CDD" w:rsidRDefault="00272CDD" w:rsidP="00272CDD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комиссии общеобразовательных дисциплин </w:t>
      </w:r>
    </w:p>
    <w:p w14:paraId="40524D22" w14:textId="77777777" w:rsidR="00272CDD" w:rsidRPr="00272CDD" w:rsidRDefault="00272CDD" w:rsidP="00272CDD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11 мая 2026 г., протокол № 9</w:t>
      </w:r>
    </w:p>
    <w:p w14:paraId="3065F468" w14:textId="046A15F8" w:rsidR="00272CDD" w:rsidRPr="00272CDD" w:rsidRDefault="00272CDD" w:rsidP="00272CDD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Председатель ПЦК     </w:t>
      </w:r>
      <w:r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 xml:space="preserve">            </w:t>
      </w:r>
      <w:r w:rsidRPr="00272CD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Лаврушкина А.В. </w:t>
      </w:r>
    </w:p>
    <w:p w14:paraId="3B093863" w14:textId="3A8A038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C50CBF" w14:textId="77777777" w:rsidR="001155EB" w:rsidRPr="001155EB" w:rsidRDefault="001155EB" w:rsidP="001155EB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115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115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14:paraId="0186FE71" w14:textId="77777777" w:rsidR="001155EB" w:rsidRPr="001155EB" w:rsidRDefault="001155EB" w:rsidP="001155EB">
      <w:pPr>
        <w:widowControl w:val="0"/>
        <w:spacing w:after="120" w:line="31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DBDCB0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37AE2926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2F6D7AA6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1606FA63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24C077C4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06BF5ED7" w14:textId="77777777" w:rsidR="001155EB" w:rsidRPr="001155EB" w:rsidRDefault="001155EB" w:rsidP="00115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76A62044" w14:textId="77777777" w:rsidR="001155EB" w:rsidRPr="001155EB" w:rsidRDefault="001155EB" w:rsidP="00115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30B974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476E96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656A22FE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33CD5473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 учебный год на заседании предметно-цикловой </w:t>
      </w:r>
    </w:p>
    <w:p w14:paraId="672D8203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57E19CCF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05498460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7067FBD0" w14:textId="77777777" w:rsidR="001155EB" w:rsidRPr="001155EB" w:rsidRDefault="001155EB" w:rsidP="001155EB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115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115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14:paraId="60344974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0F2E0C0" w14:textId="77777777" w:rsidR="001155EB" w:rsidRDefault="001155EB" w:rsidP="001155EB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14:paraId="10A4F806" w14:textId="77777777" w:rsidR="00AC6E85" w:rsidRPr="001155EB" w:rsidRDefault="00AC6E85" w:rsidP="001155EB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14:paraId="23CBC297" w14:textId="77777777" w:rsidR="001155EB" w:rsidRPr="00AC6E85" w:rsidRDefault="001155EB" w:rsidP="00AC6E85">
      <w:pPr>
        <w:pStyle w:val="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14" w:name="_Toc22988032"/>
      <w:bookmarkStart w:id="15" w:name="_Toc22990944"/>
      <w:bookmarkStart w:id="16" w:name="_Toc32152435"/>
      <w:bookmarkStart w:id="17" w:name="_Toc144484195"/>
      <w:bookmarkStart w:id="18" w:name="_Toc212194233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4"/>
      <w:bookmarkEnd w:id="15"/>
      <w:bookmarkEnd w:id="16"/>
      <w:bookmarkEnd w:id="17"/>
      <w:bookmarkEnd w:id="18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1155EB" w:rsidRPr="001155EB" w14:paraId="0D6769F4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4EE79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D8D13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9C1B4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9123F" w14:textId="77777777" w:rsidR="001155EB" w:rsidRPr="001155EB" w:rsidRDefault="001155EB" w:rsidP="001155EB">
            <w:pPr>
              <w:spacing w:after="160" w:line="259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E9DA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16150DA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1155EB" w:rsidRPr="001155EB" w14:paraId="6996B3BC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8764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3BF6A5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15E444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86EEB2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0255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4488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E398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DB5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6452B821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A269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A281D6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FFD57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65A3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026B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AAE9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F5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16CC6D1F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EC2B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830186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8251D4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1224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CF6C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4FDB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8796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726A086B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2F9D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AB7235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ED48F76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0723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990D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6C6D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448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2806C31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1EA2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811C38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C87ADB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0603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7AE7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CE39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37C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39A0E05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380F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E379CE3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68A6E6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B541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DAC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453B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A51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CC82F7E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8B06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634506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FDA2A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70BE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0B88B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4909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313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76498DBF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2D6E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14:paraId="618C405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14:paraId="5C8D990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3B32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D89D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D8AF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16B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7ECFD0CB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89F80E" w14:textId="77777777" w:rsidR="005053C4" w:rsidRDefault="005053C4"/>
    <w:sectPr w:rsidR="005053C4" w:rsidSect="001679A4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FE26" w14:textId="77777777" w:rsidR="00DC7226" w:rsidRDefault="00DC7226">
      <w:pPr>
        <w:spacing w:after="0" w:line="240" w:lineRule="auto"/>
      </w:pPr>
      <w:r>
        <w:separator/>
      </w:r>
    </w:p>
  </w:endnote>
  <w:endnote w:type="continuationSeparator" w:id="0">
    <w:p w14:paraId="79E65034" w14:textId="77777777" w:rsidR="00DC7226" w:rsidRDefault="00DC7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"/>
    <w:panose1 w:val="00000000000000000000"/>
    <w:charset w:val="00"/>
    <w:family w:val="roman"/>
    <w:notTrueType/>
    <w:pitch w:val="variable"/>
    <w:sig w:usb0="00000001" w:usb1="00000000" w:usb2="00000000" w:usb3="00000000" w:csb0="00000005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CF2F6" w14:textId="77777777" w:rsidR="00172419" w:rsidRPr="002A6E2C" w:rsidRDefault="00D517D8" w:rsidP="00D252E2">
    <w:pPr>
      <w:pStyle w:val="a3"/>
      <w:framePr w:wrap="around" w:vAnchor="text" w:hAnchor="margin" w:xAlign="right" w:y="1"/>
      <w:rPr>
        <w:rStyle w:val="a7"/>
      </w:rPr>
    </w:pPr>
    <w:r w:rsidRPr="002A6E2C">
      <w:rPr>
        <w:rStyle w:val="a7"/>
      </w:rPr>
      <w:fldChar w:fldCharType="begin"/>
    </w:r>
    <w:r w:rsidR="00172419" w:rsidRPr="002A6E2C">
      <w:rPr>
        <w:rStyle w:val="a7"/>
      </w:rPr>
      <w:instrText xml:space="preserve">PAGE  </w:instrText>
    </w:r>
    <w:r w:rsidRPr="002A6E2C">
      <w:rPr>
        <w:rStyle w:val="a7"/>
      </w:rPr>
      <w:fldChar w:fldCharType="end"/>
    </w:r>
  </w:p>
  <w:p w14:paraId="2CF1A7CD" w14:textId="77777777" w:rsidR="00172419" w:rsidRDefault="00172419" w:rsidP="00D252E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5546864"/>
      <w:docPartObj>
        <w:docPartGallery w:val="Page Numbers (Bottom of Page)"/>
        <w:docPartUnique/>
      </w:docPartObj>
    </w:sdtPr>
    <w:sdtContent>
      <w:p w14:paraId="3B4FA6DE" w14:textId="77777777" w:rsidR="00172419" w:rsidRDefault="00D517D8">
        <w:pPr>
          <w:pStyle w:val="a3"/>
          <w:jc w:val="center"/>
        </w:pPr>
        <w:r>
          <w:fldChar w:fldCharType="begin"/>
        </w:r>
        <w:r w:rsidR="00172419">
          <w:instrText>PAGE   \* MERGEFORMAT</w:instrText>
        </w:r>
        <w:r>
          <w:fldChar w:fldCharType="separate"/>
        </w:r>
        <w:r w:rsidR="0038403E">
          <w:rPr>
            <w:noProof/>
          </w:rPr>
          <w:t>2</w:t>
        </w:r>
        <w:r>
          <w:fldChar w:fldCharType="end"/>
        </w:r>
      </w:p>
    </w:sdtContent>
  </w:sdt>
  <w:p w14:paraId="79C15B7A" w14:textId="77777777" w:rsidR="00172419" w:rsidRDefault="00172419" w:rsidP="00D252E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8A5B8" w14:textId="77777777" w:rsidR="00DC7226" w:rsidRDefault="00DC7226">
      <w:pPr>
        <w:spacing w:after="0" w:line="240" w:lineRule="auto"/>
      </w:pPr>
      <w:r>
        <w:separator/>
      </w:r>
    </w:p>
  </w:footnote>
  <w:footnote w:type="continuationSeparator" w:id="0">
    <w:p w14:paraId="0C51A3B3" w14:textId="77777777" w:rsidR="00DC7226" w:rsidRDefault="00DC7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8BC"/>
    <w:multiLevelType w:val="hybridMultilevel"/>
    <w:tmpl w:val="9C48E63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1EA"/>
    <w:multiLevelType w:val="hybridMultilevel"/>
    <w:tmpl w:val="978E9AE6"/>
    <w:lvl w:ilvl="0" w:tplc="041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" w15:restartNumberingAfterBreak="0">
    <w:nsid w:val="099301B1"/>
    <w:multiLevelType w:val="hybridMultilevel"/>
    <w:tmpl w:val="384875F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A29D3"/>
    <w:multiLevelType w:val="hybridMultilevel"/>
    <w:tmpl w:val="57A8203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E51B3"/>
    <w:multiLevelType w:val="hybridMultilevel"/>
    <w:tmpl w:val="EEC22FA6"/>
    <w:lvl w:ilvl="0" w:tplc="33A83622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1B3C126F"/>
    <w:multiLevelType w:val="hybridMultilevel"/>
    <w:tmpl w:val="D7880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73A3C"/>
    <w:multiLevelType w:val="multilevel"/>
    <w:tmpl w:val="8C40EF9A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54" w:hanging="2160"/>
      </w:pPr>
      <w:rPr>
        <w:rFonts w:hint="default"/>
      </w:rPr>
    </w:lvl>
  </w:abstractNum>
  <w:abstractNum w:abstractNumId="7" w15:restartNumberingAfterBreak="0">
    <w:nsid w:val="1C080C70"/>
    <w:multiLevelType w:val="hybridMultilevel"/>
    <w:tmpl w:val="B2A289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B4B43"/>
    <w:multiLevelType w:val="hybridMultilevel"/>
    <w:tmpl w:val="40E0639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51154"/>
    <w:multiLevelType w:val="hybridMultilevel"/>
    <w:tmpl w:val="E8A6AB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8E2"/>
    <w:multiLevelType w:val="hybridMultilevel"/>
    <w:tmpl w:val="68C264E4"/>
    <w:lvl w:ilvl="0" w:tplc="04190003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1" w15:restartNumberingAfterBreak="0">
    <w:nsid w:val="21EF7632"/>
    <w:multiLevelType w:val="hybridMultilevel"/>
    <w:tmpl w:val="5E72D71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408F0"/>
    <w:multiLevelType w:val="hybridMultilevel"/>
    <w:tmpl w:val="3C6A181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76A29"/>
    <w:multiLevelType w:val="hybridMultilevel"/>
    <w:tmpl w:val="03B0C30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10FBD"/>
    <w:multiLevelType w:val="hybridMultilevel"/>
    <w:tmpl w:val="E2628BD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E41C0"/>
    <w:multiLevelType w:val="hybridMultilevel"/>
    <w:tmpl w:val="66BA70C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46296"/>
    <w:multiLevelType w:val="hybridMultilevel"/>
    <w:tmpl w:val="53AA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05F91"/>
    <w:multiLevelType w:val="hybridMultilevel"/>
    <w:tmpl w:val="F03CEA6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B723B"/>
    <w:multiLevelType w:val="hybridMultilevel"/>
    <w:tmpl w:val="078CE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76419"/>
    <w:multiLevelType w:val="hybridMultilevel"/>
    <w:tmpl w:val="BDB4301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B0456"/>
    <w:multiLevelType w:val="hybridMultilevel"/>
    <w:tmpl w:val="FB1E799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13904"/>
    <w:multiLevelType w:val="hybridMultilevel"/>
    <w:tmpl w:val="3BA6A77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5657A"/>
    <w:multiLevelType w:val="hybridMultilevel"/>
    <w:tmpl w:val="8F1EFF4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7360093C"/>
    <w:multiLevelType w:val="hybridMultilevel"/>
    <w:tmpl w:val="D4C87B2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895504885">
    <w:abstractNumId w:val="24"/>
  </w:num>
  <w:num w:numId="2" w16cid:durableId="723598656">
    <w:abstractNumId w:val="15"/>
  </w:num>
  <w:num w:numId="3" w16cid:durableId="577836171">
    <w:abstractNumId w:val="26"/>
  </w:num>
  <w:num w:numId="4" w16cid:durableId="861944222">
    <w:abstractNumId w:val="17"/>
  </w:num>
  <w:num w:numId="5" w16cid:durableId="1668557218">
    <w:abstractNumId w:val="10"/>
  </w:num>
  <w:num w:numId="6" w16cid:durableId="785737697">
    <w:abstractNumId w:val="9"/>
  </w:num>
  <w:num w:numId="7" w16cid:durableId="987171888">
    <w:abstractNumId w:val="0"/>
  </w:num>
  <w:num w:numId="8" w16cid:durableId="1903328211">
    <w:abstractNumId w:val="25"/>
  </w:num>
  <w:num w:numId="9" w16cid:durableId="1181047498">
    <w:abstractNumId w:val="4"/>
  </w:num>
  <w:num w:numId="10" w16cid:durableId="472330450">
    <w:abstractNumId w:val="14"/>
  </w:num>
  <w:num w:numId="11" w16cid:durableId="385491545">
    <w:abstractNumId w:val="20"/>
  </w:num>
  <w:num w:numId="12" w16cid:durableId="421801032">
    <w:abstractNumId w:val="8"/>
  </w:num>
  <w:num w:numId="13" w16cid:durableId="1193573714">
    <w:abstractNumId w:val="2"/>
  </w:num>
  <w:num w:numId="14" w16cid:durableId="2147163438">
    <w:abstractNumId w:val="7"/>
  </w:num>
  <w:num w:numId="15" w16cid:durableId="1002320698">
    <w:abstractNumId w:val="1"/>
  </w:num>
  <w:num w:numId="16" w16cid:durableId="1492873137">
    <w:abstractNumId w:val="19"/>
  </w:num>
  <w:num w:numId="17" w16cid:durableId="1993563948">
    <w:abstractNumId w:val="3"/>
  </w:num>
  <w:num w:numId="18" w16cid:durableId="906307734">
    <w:abstractNumId w:val="23"/>
  </w:num>
  <w:num w:numId="19" w16cid:durableId="1934315639">
    <w:abstractNumId w:val="11"/>
  </w:num>
  <w:num w:numId="20" w16cid:durableId="1330206880">
    <w:abstractNumId w:val="22"/>
  </w:num>
  <w:num w:numId="21" w16cid:durableId="1654143489">
    <w:abstractNumId w:val="12"/>
  </w:num>
  <w:num w:numId="22" w16cid:durableId="814950729">
    <w:abstractNumId w:val="16"/>
  </w:num>
  <w:num w:numId="23" w16cid:durableId="2041204201">
    <w:abstractNumId w:val="13"/>
  </w:num>
  <w:num w:numId="24" w16cid:durableId="1487280385">
    <w:abstractNumId w:val="21"/>
  </w:num>
  <w:num w:numId="25" w16cid:durableId="422653815">
    <w:abstractNumId w:val="18"/>
  </w:num>
  <w:num w:numId="26" w16cid:durableId="1922718487">
    <w:abstractNumId w:val="5"/>
  </w:num>
  <w:num w:numId="27" w16cid:durableId="1444228141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51F"/>
    <w:rsid w:val="0000449E"/>
    <w:rsid w:val="00006AFE"/>
    <w:rsid w:val="00016AB4"/>
    <w:rsid w:val="00017E36"/>
    <w:rsid w:val="00020B09"/>
    <w:rsid w:val="000221BC"/>
    <w:rsid w:val="000459A0"/>
    <w:rsid w:val="00095FD8"/>
    <w:rsid w:val="000B0122"/>
    <w:rsid w:val="000B2456"/>
    <w:rsid w:val="000C18E6"/>
    <w:rsid w:val="000D15E9"/>
    <w:rsid w:val="000E7D0C"/>
    <w:rsid w:val="00102A69"/>
    <w:rsid w:val="001155EB"/>
    <w:rsid w:val="00121509"/>
    <w:rsid w:val="0012251F"/>
    <w:rsid w:val="001243F9"/>
    <w:rsid w:val="001308DD"/>
    <w:rsid w:val="00131013"/>
    <w:rsid w:val="0013229B"/>
    <w:rsid w:val="00132B44"/>
    <w:rsid w:val="00133AF8"/>
    <w:rsid w:val="00152DE3"/>
    <w:rsid w:val="001679A4"/>
    <w:rsid w:val="00171D98"/>
    <w:rsid w:val="00172419"/>
    <w:rsid w:val="00173FB6"/>
    <w:rsid w:val="00176408"/>
    <w:rsid w:val="0017697A"/>
    <w:rsid w:val="00180686"/>
    <w:rsid w:val="00196192"/>
    <w:rsid w:val="001A4C39"/>
    <w:rsid w:val="001A59F6"/>
    <w:rsid w:val="001D1409"/>
    <w:rsid w:val="001D2F6A"/>
    <w:rsid w:val="001E1ECA"/>
    <w:rsid w:val="001F2D2D"/>
    <w:rsid w:val="001F3A26"/>
    <w:rsid w:val="00203659"/>
    <w:rsid w:val="00204259"/>
    <w:rsid w:val="00225FAF"/>
    <w:rsid w:val="0023460A"/>
    <w:rsid w:val="00244BD1"/>
    <w:rsid w:val="00272CDD"/>
    <w:rsid w:val="002739C3"/>
    <w:rsid w:val="002801F2"/>
    <w:rsid w:val="002908B1"/>
    <w:rsid w:val="0029462B"/>
    <w:rsid w:val="002954E0"/>
    <w:rsid w:val="002A0BB4"/>
    <w:rsid w:val="002C4950"/>
    <w:rsid w:val="002E1361"/>
    <w:rsid w:val="002F6C85"/>
    <w:rsid w:val="00304701"/>
    <w:rsid w:val="00307128"/>
    <w:rsid w:val="00310236"/>
    <w:rsid w:val="003305C7"/>
    <w:rsid w:val="003509AD"/>
    <w:rsid w:val="003751D4"/>
    <w:rsid w:val="00381E70"/>
    <w:rsid w:val="0038403E"/>
    <w:rsid w:val="003C3F23"/>
    <w:rsid w:val="003D4F01"/>
    <w:rsid w:val="003E3BA2"/>
    <w:rsid w:val="003F16F6"/>
    <w:rsid w:val="003F6AD6"/>
    <w:rsid w:val="003F79FB"/>
    <w:rsid w:val="0040664A"/>
    <w:rsid w:val="0041664E"/>
    <w:rsid w:val="004263F9"/>
    <w:rsid w:val="00430F32"/>
    <w:rsid w:val="00434E5F"/>
    <w:rsid w:val="00440EC2"/>
    <w:rsid w:val="00444D6B"/>
    <w:rsid w:val="00445B90"/>
    <w:rsid w:val="00457BC5"/>
    <w:rsid w:val="004806EB"/>
    <w:rsid w:val="004B4816"/>
    <w:rsid w:val="004C5E6E"/>
    <w:rsid w:val="004D2F6A"/>
    <w:rsid w:val="004E3BE8"/>
    <w:rsid w:val="005053C4"/>
    <w:rsid w:val="005120C0"/>
    <w:rsid w:val="00515432"/>
    <w:rsid w:val="00524B61"/>
    <w:rsid w:val="00524ED2"/>
    <w:rsid w:val="00554C7A"/>
    <w:rsid w:val="00556DE7"/>
    <w:rsid w:val="005629AC"/>
    <w:rsid w:val="00567073"/>
    <w:rsid w:val="00570644"/>
    <w:rsid w:val="0058295B"/>
    <w:rsid w:val="00592610"/>
    <w:rsid w:val="005A3FA0"/>
    <w:rsid w:val="005A4CCB"/>
    <w:rsid w:val="005D6BCE"/>
    <w:rsid w:val="00611C73"/>
    <w:rsid w:val="00614E8C"/>
    <w:rsid w:val="006166F1"/>
    <w:rsid w:val="00630D97"/>
    <w:rsid w:val="00646FF0"/>
    <w:rsid w:val="00654622"/>
    <w:rsid w:val="00655E57"/>
    <w:rsid w:val="0067297D"/>
    <w:rsid w:val="006A31DE"/>
    <w:rsid w:val="006B3544"/>
    <w:rsid w:val="006B57B3"/>
    <w:rsid w:val="006C17F1"/>
    <w:rsid w:val="006D3B36"/>
    <w:rsid w:val="006D6D44"/>
    <w:rsid w:val="0070164F"/>
    <w:rsid w:val="00705440"/>
    <w:rsid w:val="0071167F"/>
    <w:rsid w:val="0071695A"/>
    <w:rsid w:val="007231B5"/>
    <w:rsid w:val="00725653"/>
    <w:rsid w:val="00731284"/>
    <w:rsid w:val="007322CE"/>
    <w:rsid w:val="007466D3"/>
    <w:rsid w:val="00754934"/>
    <w:rsid w:val="007613FC"/>
    <w:rsid w:val="007651BA"/>
    <w:rsid w:val="00770827"/>
    <w:rsid w:val="0077490B"/>
    <w:rsid w:val="00775FC0"/>
    <w:rsid w:val="007B5287"/>
    <w:rsid w:val="007B6AC7"/>
    <w:rsid w:val="00803240"/>
    <w:rsid w:val="00806E98"/>
    <w:rsid w:val="008147F1"/>
    <w:rsid w:val="00820174"/>
    <w:rsid w:val="0082035D"/>
    <w:rsid w:val="00825820"/>
    <w:rsid w:val="00880F96"/>
    <w:rsid w:val="008839D8"/>
    <w:rsid w:val="00887FAD"/>
    <w:rsid w:val="008A0661"/>
    <w:rsid w:val="008A1088"/>
    <w:rsid w:val="009034A4"/>
    <w:rsid w:val="009108FD"/>
    <w:rsid w:val="009172BD"/>
    <w:rsid w:val="00920471"/>
    <w:rsid w:val="009333AF"/>
    <w:rsid w:val="0094795B"/>
    <w:rsid w:val="00954D77"/>
    <w:rsid w:val="009679E7"/>
    <w:rsid w:val="0097573C"/>
    <w:rsid w:val="0099739B"/>
    <w:rsid w:val="009D25D6"/>
    <w:rsid w:val="009F5056"/>
    <w:rsid w:val="009F5DCD"/>
    <w:rsid w:val="00A06FDD"/>
    <w:rsid w:val="00A073D0"/>
    <w:rsid w:val="00A3543D"/>
    <w:rsid w:val="00A55B1D"/>
    <w:rsid w:val="00A617F1"/>
    <w:rsid w:val="00A91137"/>
    <w:rsid w:val="00A92540"/>
    <w:rsid w:val="00A927EB"/>
    <w:rsid w:val="00AB05D4"/>
    <w:rsid w:val="00AB18DD"/>
    <w:rsid w:val="00AB19E0"/>
    <w:rsid w:val="00AC39C8"/>
    <w:rsid w:val="00AC59E4"/>
    <w:rsid w:val="00AC6E85"/>
    <w:rsid w:val="00AF407F"/>
    <w:rsid w:val="00B03E84"/>
    <w:rsid w:val="00B06AC0"/>
    <w:rsid w:val="00B230AE"/>
    <w:rsid w:val="00B235BA"/>
    <w:rsid w:val="00B24113"/>
    <w:rsid w:val="00B27F2C"/>
    <w:rsid w:val="00B45A1D"/>
    <w:rsid w:val="00B5712B"/>
    <w:rsid w:val="00B70CBF"/>
    <w:rsid w:val="00B8221E"/>
    <w:rsid w:val="00B932FE"/>
    <w:rsid w:val="00BB76C3"/>
    <w:rsid w:val="00BC0C87"/>
    <w:rsid w:val="00BD11DE"/>
    <w:rsid w:val="00BD1C0E"/>
    <w:rsid w:val="00BD580A"/>
    <w:rsid w:val="00BD6E5A"/>
    <w:rsid w:val="00BE7625"/>
    <w:rsid w:val="00BF3711"/>
    <w:rsid w:val="00C21000"/>
    <w:rsid w:val="00C30879"/>
    <w:rsid w:val="00C4508F"/>
    <w:rsid w:val="00C730A9"/>
    <w:rsid w:val="00C84778"/>
    <w:rsid w:val="00C91809"/>
    <w:rsid w:val="00CA39D0"/>
    <w:rsid w:val="00CB3D85"/>
    <w:rsid w:val="00CC3033"/>
    <w:rsid w:val="00CC67D1"/>
    <w:rsid w:val="00CD24F5"/>
    <w:rsid w:val="00CE33B6"/>
    <w:rsid w:val="00CE346C"/>
    <w:rsid w:val="00D01EF7"/>
    <w:rsid w:val="00D16560"/>
    <w:rsid w:val="00D1677C"/>
    <w:rsid w:val="00D20F97"/>
    <w:rsid w:val="00D252E2"/>
    <w:rsid w:val="00D37F24"/>
    <w:rsid w:val="00D517D8"/>
    <w:rsid w:val="00D631FB"/>
    <w:rsid w:val="00D636A2"/>
    <w:rsid w:val="00D64FB4"/>
    <w:rsid w:val="00D77D2F"/>
    <w:rsid w:val="00D9090C"/>
    <w:rsid w:val="00DB2F88"/>
    <w:rsid w:val="00DC7226"/>
    <w:rsid w:val="00DC7FB3"/>
    <w:rsid w:val="00DE55DF"/>
    <w:rsid w:val="00DF653F"/>
    <w:rsid w:val="00E00975"/>
    <w:rsid w:val="00E03A8A"/>
    <w:rsid w:val="00E07A65"/>
    <w:rsid w:val="00E14B24"/>
    <w:rsid w:val="00E17D0A"/>
    <w:rsid w:val="00E20843"/>
    <w:rsid w:val="00E228FA"/>
    <w:rsid w:val="00E23D55"/>
    <w:rsid w:val="00E442E3"/>
    <w:rsid w:val="00EC36C7"/>
    <w:rsid w:val="00EC4D6D"/>
    <w:rsid w:val="00EC757D"/>
    <w:rsid w:val="00EE1C8C"/>
    <w:rsid w:val="00F002DA"/>
    <w:rsid w:val="00F14EDC"/>
    <w:rsid w:val="00F20F50"/>
    <w:rsid w:val="00F275DB"/>
    <w:rsid w:val="00F30FC8"/>
    <w:rsid w:val="00F43B91"/>
    <w:rsid w:val="00F43C6C"/>
    <w:rsid w:val="00F659D0"/>
    <w:rsid w:val="00F87A4A"/>
    <w:rsid w:val="00F91DD4"/>
    <w:rsid w:val="00F978BF"/>
    <w:rsid w:val="00FA55FC"/>
    <w:rsid w:val="00FC78E7"/>
    <w:rsid w:val="00FE4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B9CE0"/>
  <w15:docId w15:val="{4C46FB4A-4137-43DF-AE65-366F6134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843"/>
  </w:style>
  <w:style w:type="paragraph" w:styleId="1">
    <w:name w:val="heading 1"/>
    <w:basedOn w:val="a"/>
    <w:next w:val="a"/>
    <w:link w:val="10"/>
    <w:uiPriority w:val="9"/>
    <w:qFormat/>
    <w:rsid w:val="003F16F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F16F6"/>
    <w:pPr>
      <w:keepNext/>
      <w:keepLines/>
      <w:spacing w:before="280" w:after="80"/>
      <w:outlineLvl w:val="2"/>
    </w:pPr>
    <w:rPr>
      <w:rFonts w:ascii="Calibri" w:eastAsia="Times New Roman" w:hAnsi="Calibri" w:cs="Times New Roman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3"/>
    </w:pPr>
    <w:rPr>
      <w:rFonts w:eastAsiaTheme="minorEastAsia"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4"/>
    </w:pPr>
    <w:rPr>
      <w:rFonts w:eastAsiaTheme="minorEastAsia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5"/>
    </w:pPr>
    <w:rPr>
      <w:rFonts w:eastAsiaTheme="minorEastAsia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7"/>
    </w:pPr>
    <w:rPr>
      <w:rFonts w:eastAsiaTheme="minorEastAsia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155EB"/>
  </w:style>
  <w:style w:type="paragraph" w:styleId="a5">
    <w:name w:val="header"/>
    <w:basedOn w:val="a"/>
    <w:link w:val="a6"/>
    <w:uiPriority w:val="99"/>
    <w:unhideWhenUsed/>
    <w:rsid w:val="0011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5EB"/>
  </w:style>
  <w:style w:type="character" w:styleId="a7">
    <w:name w:val="page number"/>
    <w:basedOn w:val="a0"/>
    <w:rsid w:val="001155EB"/>
  </w:style>
  <w:style w:type="paragraph" w:styleId="a8">
    <w:name w:val="List"/>
    <w:basedOn w:val="a9"/>
    <w:rsid w:val="00A9113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A9113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91137"/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34"/>
    <w:qFormat/>
    <w:rsid w:val="00920471"/>
    <w:pPr>
      <w:ind w:left="720"/>
      <w:contextualSpacing/>
    </w:pPr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E00975"/>
  </w:style>
  <w:style w:type="character" w:styleId="ad">
    <w:name w:val="Hyperlink"/>
    <w:basedOn w:val="a0"/>
    <w:uiPriority w:val="99"/>
    <w:unhideWhenUsed/>
    <w:rsid w:val="00017E36"/>
    <w:rPr>
      <w:color w:val="0000FF" w:themeColor="hyperlink"/>
      <w:u w:val="single"/>
    </w:rPr>
  </w:style>
  <w:style w:type="paragraph" w:customStyle="1" w:styleId="ConsPlusNormal">
    <w:name w:val="ConsPlusNormal"/>
    <w:rsid w:val="003F6A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16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F16F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F16F6"/>
    <w:rPr>
      <w:rFonts w:ascii="Calibri" w:eastAsia="Times New Roman" w:hAnsi="Calibri" w:cs="Times New Roman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16F6"/>
    <w:rPr>
      <w:rFonts w:eastAsiaTheme="minorEastAsia"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3F16F6"/>
    <w:rPr>
      <w:rFonts w:eastAsiaTheme="minorEastAsia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16F6"/>
    <w:rPr>
      <w:rFonts w:eastAsiaTheme="minorEastAsia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3F16F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3F16F6"/>
    <w:rPr>
      <w:rFonts w:eastAsiaTheme="minorEastAsia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3F16F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footnote text"/>
    <w:basedOn w:val="a"/>
    <w:link w:val="af"/>
    <w:uiPriority w:val="99"/>
    <w:semiHidden/>
    <w:unhideWhenUsed/>
    <w:rsid w:val="003F16F6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F16F6"/>
    <w:rPr>
      <w:sz w:val="20"/>
      <w:szCs w:val="20"/>
    </w:rPr>
  </w:style>
  <w:style w:type="character" w:styleId="af0">
    <w:name w:val="footnote reference"/>
    <w:uiPriority w:val="99"/>
    <w:rsid w:val="003F16F6"/>
    <w:rPr>
      <w:rFonts w:cs="Times New Roman"/>
      <w:vertAlign w:val="superscript"/>
    </w:rPr>
  </w:style>
  <w:style w:type="character" w:styleId="af1">
    <w:name w:val="Emphasis"/>
    <w:uiPriority w:val="20"/>
    <w:qFormat/>
    <w:rsid w:val="003F16F6"/>
    <w:rPr>
      <w:rFonts w:cs="Times New Roman"/>
      <w:i/>
    </w:rPr>
  </w:style>
  <w:style w:type="character" w:customStyle="1" w:styleId="fontstyle01">
    <w:name w:val="fontstyle01"/>
    <w:basedOn w:val="a0"/>
    <w:qFormat/>
    <w:rsid w:val="003F16F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f2">
    <w:name w:val="Table Grid"/>
    <w:basedOn w:val="a1"/>
    <w:uiPriority w:val="59"/>
    <w:rsid w:val="003F16F6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3F16F6"/>
  </w:style>
  <w:style w:type="paragraph" w:styleId="af3">
    <w:name w:val="TOC Heading"/>
    <w:basedOn w:val="1"/>
    <w:next w:val="a"/>
    <w:uiPriority w:val="39"/>
    <w:unhideWhenUsed/>
    <w:qFormat/>
    <w:rsid w:val="003F16F6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3F16F6"/>
    <w:pPr>
      <w:spacing w:line="240" w:lineRule="auto"/>
    </w:pPr>
    <w:rPr>
      <w:rFonts w:eastAsiaTheme="minorEastAsia"/>
      <w:i/>
      <w:iCs/>
      <w:color w:val="1F497D" w:themeColor="text2"/>
      <w:sz w:val="18"/>
      <w:szCs w:val="18"/>
    </w:rPr>
  </w:style>
  <w:style w:type="paragraph" w:styleId="af5">
    <w:name w:val="Title"/>
    <w:basedOn w:val="a"/>
    <w:next w:val="a"/>
    <w:link w:val="af6"/>
    <w:uiPriority w:val="10"/>
    <w:qFormat/>
    <w:rsid w:val="003F1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3F16F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3F16F6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3F16F6"/>
    <w:rPr>
      <w:rFonts w:eastAsiaTheme="minorEastAsia"/>
      <w:color w:val="5A5A5A" w:themeColor="text1" w:themeTint="A5"/>
      <w:spacing w:val="15"/>
    </w:rPr>
  </w:style>
  <w:style w:type="character" w:styleId="af9">
    <w:name w:val="Strong"/>
    <w:basedOn w:val="a0"/>
    <w:uiPriority w:val="22"/>
    <w:qFormat/>
    <w:rsid w:val="003F16F6"/>
    <w:rPr>
      <w:b/>
      <w:bCs/>
      <w:color w:val="auto"/>
    </w:rPr>
  </w:style>
  <w:style w:type="paragraph" w:styleId="afa">
    <w:name w:val="No Spacing"/>
    <w:link w:val="afb"/>
    <w:uiPriority w:val="1"/>
    <w:qFormat/>
    <w:rsid w:val="003F16F6"/>
    <w:pPr>
      <w:spacing w:after="0" w:line="240" w:lineRule="auto"/>
    </w:pPr>
    <w:rPr>
      <w:rFonts w:eastAsiaTheme="minorEastAsia"/>
    </w:rPr>
  </w:style>
  <w:style w:type="paragraph" w:styleId="21">
    <w:name w:val="Quote"/>
    <w:basedOn w:val="a"/>
    <w:next w:val="a"/>
    <w:link w:val="22"/>
    <w:uiPriority w:val="29"/>
    <w:qFormat/>
    <w:rsid w:val="003F16F6"/>
    <w:pPr>
      <w:spacing w:before="200" w:after="160" w:line="259" w:lineRule="auto"/>
      <w:ind w:left="864" w:right="864"/>
    </w:pPr>
    <w:rPr>
      <w:rFonts w:eastAsiaTheme="minorEastAsia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16F6"/>
    <w:rPr>
      <w:rFonts w:eastAsiaTheme="minorEastAsia"/>
      <w:i/>
      <w:iCs/>
      <w:color w:val="404040" w:themeColor="text1" w:themeTint="BF"/>
    </w:rPr>
  </w:style>
  <w:style w:type="paragraph" w:styleId="afc">
    <w:name w:val="Intense Quote"/>
    <w:basedOn w:val="a"/>
    <w:next w:val="a"/>
    <w:link w:val="afd"/>
    <w:uiPriority w:val="30"/>
    <w:qFormat/>
    <w:rsid w:val="003F16F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9" w:lineRule="auto"/>
      <w:ind w:left="864" w:right="864"/>
      <w:jc w:val="center"/>
    </w:pPr>
    <w:rPr>
      <w:rFonts w:eastAsiaTheme="minorEastAsia"/>
      <w:i/>
      <w:iCs/>
      <w:color w:val="4F81BD" w:themeColor="accent1"/>
    </w:rPr>
  </w:style>
  <w:style w:type="character" w:customStyle="1" w:styleId="afd">
    <w:name w:val="Выделенная цитата Знак"/>
    <w:basedOn w:val="a0"/>
    <w:link w:val="afc"/>
    <w:uiPriority w:val="30"/>
    <w:rsid w:val="003F16F6"/>
    <w:rPr>
      <w:rFonts w:eastAsiaTheme="minorEastAsia"/>
      <w:i/>
      <w:iCs/>
      <w:color w:val="4F81BD" w:themeColor="accent1"/>
    </w:rPr>
  </w:style>
  <w:style w:type="character" w:styleId="afe">
    <w:name w:val="Subtle Emphasis"/>
    <w:basedOn w:val="a0"/>
    <w:uiPriority w:val="19"/>
    <w:qFormat/>
    <w:rsid w:val="003F16F6"/>
    <w:rPr>
      <w:i/>
      <w:iCs/>
      <w:color w:val="404040" w:themeColor="text1" w:themeTint="BF"/>
    </w:rPr>
  </w:style>
  <w:style w:type="character" w:styleId="aff">
    <w:name w:val="Intense Emphasis"/>
    <w:basedOn w:val="a0"/>
    <w:uiPriority w:val="21"/>
    <w:qFormat/>
    <w:rsid w:val="003F16F6"/>
    <w:rPr>
      <w:i/>
      <w:iCs/>
      <w:color w:val="4F81BD" w:themeColor="accent1"/>
    </w:rPr>
  </w:style>
  <w:style w:type="character" w:styleId="aff0">
    <w:name w:val="Subtle Reference"/>
    <w:basedOn w:val="a0"/>
    <w:uiPriority w:val="31"/>
    <w:qFormat/>
    <w:rsid w:val="003F16F6"/>
    <w:rPr>
      <w:smallCaps/>
      <w:color w:val="404040" w:themeColor="text1" w:themeTint="BF"/>
    </w:rPr>
  </w:style>
  <w:style w:type="character" w:styleId="aff1">
    <w:name w:val="Intense Reference"/>
    <w:basedOn w:val="a0"/>
    <w:uiPriority w:val="32"/>
    <w:qFormat/>
    <w:rsid w:val="003F16F6"/>
    <w:rPr>
      <w:b/>
      <w:bCs/>
      <w:smallCaps/>
      <w:color w:val="4F81BD" w:themeColor="accent1"/>
      <w:spacing w:val="5"/>
    </w:rPr>
  </w:style>
  <w:style w:type="character" w:styleId="aff2">
    <w:name w:val="Book Title"/>
    <w:basedOn w:val="a0"/>
    <w:uiPriority w:val="33"/>
    <w:qFormat/>
    <w:rsid w:val="003F16F6"/>
    <w:rPr>
      <w:b/>
      <w:bCs/>
      <w:i/>
      <w:iCs/>
      <w:spacing w:val="5"/>
    </w:rPr>
  </w:style>
  <w:style w:type="table" w:customStyle="1" w:styleId="41">
    <w:name w:val="Сетка таблицы4"/>
    <w:basedOn w:val="a1"/>
    <w:next w:val="af2"/>
    <w:uiPriority w:val="39"/>
    <w:rsid w:val="003F16F6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-link">
    <w:name w:val="page-link"/>
    <w:basedOn w:val="a0"/>
    <w:rsid w:val="003F16F6"/>
  </w:style>
  <w:style w:type="table" w:customStyle="1" w:styleId="12">
    <w:name w:val="Сетка таблицы1"/>
    <w:basedOn w:val="a1"/>
    <w:next w:val="af2"/>
    <w:uiPriority w:val="59"/>
    <w:rsid w:val="003F16F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"/>
    <w:next w:val="a"/>
    <w:autoRedefine/>
    <w:uiPriority w:val="39"/>
    <w:unhideWhenUsed/>
    <w:rsid w:val="003F16F6"/>
    <w:pPr>
      <w:spacing w:after="100" w:line="259" w:lineRule="auto"/>
    </w:pPr>
    <w:rPr>
      <w:rFonts w:eastAsiaTheme="minorEastAsia"/>
    </w:rPr>
  </w:style>
  <w:style w:type="table" w:customStyle="1" w:styleId="410">
    <w:name w:val="Сетка таблицы41"/>
    <w:basedOn w:val="a1"/>
    <w:uiPriority w:val="39"/>
    <w:rsid w:val="003F16F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3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link w:val="aff4"/>
    <w:uiPriority w:val="99"/>
    <w:unhideWhenUsed/>
    <w:qFormat/>
    <w:rsid w:val="003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бычный (Интернет) Знак"/>
    <w:link w:val="aff3"/>
    <w:uiPriority w:val="99"/>
    <w:rsid w:val="003F1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alloon Text"/>
    <w:basedOn w:val="a"/>
    <w:link w:val="aff6"/>
    <w:uiPriority w:val="99"/>
    <w:semiHidden/>
    <w:unhideWhenUsed/>
    <w:rsid w:val="00A92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A92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228FA"/>
    <w:pPr>
      <w:autoSpaceDE w:val="0"/>
      <w:autoSpaceDN w:val="0"/>
      <w:adjustRightInd w:val="0"/>
      <w:spacing w:after="0" w:line="240" w:lineRule="auto"/>
    </w:pPr>
    <w:rPr>
      <w:rFonts w:ascii="SchoolBookSanPin" w:hAnsi="SchoolBookSanPin" w:cs="SchoolBookSanPin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E228FA"/>
    <w:pPr>
      <w:spacing w:line="211" w:lineRule="atLeast"/>
    </w:pPr>
    <w:rPr>
      <w:rFonts w:cstheme="minorBidi"/>
      <w:color w:val="auto"/>
    </w:rPr>
  </w:style>
  <w:style w:type="character" w:customStyle="1" w:styleId="afb">
    <w:name w:val="Без интервала Знак"/>
    <w:basedOn w:val="a0"/>
    <w:link w:val="afa"/>
    <w:uiPriority w:val="1"/>
    <w:rsid w:val="00A927E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lp@educon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E8831-F467-4A54-B960-085C4CFA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4732</Words>
  <Characters>26975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алина Лаврушкина</cp:lastModifiedBy>
  <cp:revision>20</cp:revision>
  <dcterms:created xsi:type="dcterms:W3CDTF">2025-10-15T20:18:00Z</dcterms:created>
  <dcterms:modified xsi:type="dcterms:W3CDTF">2026-06-16T14:41:00Z</dcterms:modified>
</cp:coreProperties>
</file>