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D8E1D" w14:textId="771F2F46" w:rsidR="00B94340" w:rsidRPr="003D349F" w:rsidRDefault="00B94340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Государственное бюджетное профессиональное образовательное учреждение «Новгородский областной колледж искусств</w:t>
      </w:r>
      <w:r w:rsidR="00522225" w:rsidRPr="003D34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им. </w:t>
      </w:r>
      <w:proofErr w:type="gram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С.В.</w:t>
      </w:r>
      <w:proofErr w:type="gram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Рахманинова»</w:t>
      </w:r>
    </w:p>
    <w:p w14:paraId="3871C647" w14:textId="77777777" w:rsidR="00B94340" w:rsidRPr="003D349F" w:rsidRDefault="00B94340" w:rsidP="003D349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  <w:bookmarkStart w:id="0" w:name="_Hlk148199059"/>
    </w:p>
    <w:bookmarkEnd w:id="0"/>
    <w:p w14:paraId="7FD0602A" w14:textId="52D87AAF" w:rsidR="00B94340" w:rsidRPr="003D349F" w:rsidRDefault="00F337B6" w:rsidP="003D349F">
      <w:pPr>
        <w:spacing w:after="0" w:line="240" w:lineRule="auto"/>
        <w:jc w:val="right"/>
        <w:rPr>
          <w:rFonts w:ascii="Calibri" w:eastAsia="Times New Roman" w:hAnsi="Calibri" w:cs="Times New Roman"/>
          <w:noProof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Calibri" w:eastAsia="Times New Roman" w:hAnsi="Calibri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52A2CCCD" wp14:editId="7ECB285D">
            <wp:extent cx="2856865" cy="167640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865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B7C8D8" w14:textId="4A606C04" w:rsidR="001165FC" w:rsidRPr="003D349F" w:rsidRDefault="001165FC" w:rsidP="003D349F">
      <w:pPr>
        <w:spacing w:after="0" w:line="240" w:lineRule="auto"/>
        <w:jc w:val="right"/>
        <w:rPr>
          <w:rFonts w:ascii="Calibri" w:eastAsia="Times New Roman" w:hAnsi="Calibri" w:cs="Times New Roman"/>
          <w:noProof/>
          <w:kern w:val="0"/>
          <w:sz w:val="28"/>
          <w:szCs w:val="28"/>
          <w:lang w:eastAsia="ru-RU"/>
          <w14:ligatures w14:val="none"/>
        </w:rPr>
      </w:pPr>
    </w:p>
    <w:p w14:paraId="701CBBF4" w14:textId="1871C741" w:rsidR="001165FC" w:rsidRPr="003D349F" w:rsidRDefault="001165FC" w:rsidP="003D349F">
      <w:pPr>
        <w:spacing w:after="0" w:line="240" w:lineRule="auto"/>
        <w:jc w:val="right"/>
        <w:rPr>
          <w:rFonts w:ascii="Calibri" w:eastAsia="Times New Roman" w:hAnsi="Calibri" w:cs="Times New Roman"/>
          <w:noProof/>
          <w:kern w:val="0"/>
          <w:sz w:val="28"/>
          <w:szCs w:val="28"/>
          <w:lang w:eastAsia="ru-RU"/>
          <w14:ligatures w14:val="none"/>
        </w:rPr>
      </w:pPr>
    </w:p>
    <w:p w14:paraId="5FF5BC89" w14:textId="77777777" w:rsidR="001165FC" w:rsidRPr="003D349F" w:rsidRDefault="001165FC" w:rsidP="003D349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p w14:paraId="78062B4F" w14:textId="77777777" w:rsidR="00B94340" w:rsidRPr="003D349F" w:rsidRDefault="00B94340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Рабочая программа</w:t>
      </w:r>
    </w:p>
    <w:p w14:paraId="1FB85FE0" w14:textId="77777777" w:rsidR="00B94340" w:rsidRPr="003D349F" w:rsidRDefault="00B94340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B94340" w:rsidRPr="003D349F" w14:paraId="4232EE43" w14:textId="77777777" w:rsidTr="000668C3">
        <w:tc>
          <w:tcPr>
            <w:tcW w:w="9345" w:type="dxa"/>
          </w:tcPr>
          <w:p w14:paraId="7F42D6AF" w14:textId="51AAFF1D" w:rsidR="00B94340" w:rsidRPr="003D349F" w:rsidRDefault="001B5FCA" w:rsidP="003D349F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ОУП</w:t>
            </w:r>
            <w:r w:rsidR="00F337B6" w:rsidRPr="003D349F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.00 Обязательные предметные области</w:t>
            </w:r>
          </w:p>
        </w:tc>
      </w:tr>
      <w:tr w:rsidR="00B94340" w:rsidRPr="003D349F" w14:paraId="7C517B01" w14:textId="77777777" w:rsidTr="000668C3">
        <w:tc>
          <w:tcPr>
            <w:tcW w:w="9345" w:type="dxa"/>
          </w:tcPr>
          <w:p w14:paraId="36EB4F64" w14:textId="77777777" w:rsidR="00B94340" w:rsidRPr="003D349F" w:rsidRDefault="00B94340" w:rsidP="003D349F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(наименование цикла)</w:t>
            </w:r>
          </w:p>
        </w:tc>
      </w:tr>
      <w:tr w:rsidR="00B94340" w:rsidRPr="003D349F" w14:paraId="6836D15F" w14:textId="77777777" w:rsidTr="000668C3">
        <w:tc>
          <w:tcPr>
            <w:tcW w:w="9345" w:type="dxa"/>
          </w:tcPr>
          <w:p w14:paraId="5CE8C0BC" w14:textId="34940C3B" w:rsidR="00B94340" w:rsidRPr="003D349F" w:rsidRDefault="001B5FCA" w:rsidP="003D349F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ОУП</w:t>
            </w:r>
            <w:r w:rsidR="00B94340" w:rsidRPr="003D349F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.11 География</w:t>
            </w:r>
          </w:p>
        </w:tc>
      </w:tr>
      <w:tr w:rsidR="00B94340" w:rsidRPr="003D349F" w14:paraId="397D00F4" w14:textId="77777777" w:rsidTr="000668C3">
        <w:tc>
          <w:tcPr>
            <w:tcW w:w="9345" w:type="dxa"/>
          </w:tcPr>
          <w:p w14:paraId="1A0B2AFE" w14:textId="77777777" w:rsidR="00B94340" w:rsidRPr="003D349F" w:rsidRDefault="00B94340" w:rsidP="003D349F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(предмет)</w:t>
            </w:r>
          </w:p>
        </w:tc>
      </w:tr>
      <w:tr w:rsidR="00B94340" w:rsidRPr="003D349F" w14:paraId="3EE2579F" w14:textId="77777777" w:rsidTr="000668C3">
        <w:tc>
          <w:tcPr>
            <w:tcW w:w="9345" w:type="dxa"/>
          </w:tcPr>
          <w:p w14:paraId="0B9A70B4" w14:textId="114B3459" w:rsidR="00B94340" w:rsidRPr="003D349F" w:rsidRDefault="001B5FCA" w:rsidP="003D349F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bookmarkStart w:id="1" w:name="_Hlk147576249"/>
            <w:bookmarkStart w:id="2" w:name="_Hlk147597105"/>
            <w:r w:rsidRPr="003D349F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51.02.02 Социально-культурная </w:t>
            </w:r>
            <w:proofErr w:type="gramStart"/>
            <w:r w:rsidRPr="003D349F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деятельность(</w:t>
            </w:r>
            <w:proofErr w:type="gramEnd"/>
            <w:r w:rsidRPr="003D349F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по видам)</w:t>
            </w:r>
          </w:p>
        </w:tc>
      </w:tr>
      <w:tr w:rsidR="00B94340" w:rsidRPr="003D349F" w14:paraId="4C8068D5" w14:textId="77777777" w:rsidTr="001B5FCA">
        <w:trPr>
          <w:trHeight w:val="312"/>
        </w:trPr>
        <w:tc>
          <w:tcPr>
            <w:tcW w:w="9345" w:type="dxa"/>
          </w:tcPr>
          <w:p w14:paraId="0C484B60" w14:textId="77777777" w:rsidR="00B94340" w:rsidRPr="003D349F" w:rsidRDefault="00B94340" w:rsidP="003D349F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(код и наименование специальности)</w:t>
            </w:r>
          </w:p>
        </w:tc>
      </w:tr>
      <w:tr w:rsidR="001B5FCA" w:rsidRPr="003D349F" w14:paraId="37A80529" w14:textId="77777777" w:rsidTr="000668C3">
        <w:tc>
          <w:tcPr>
            <w:tcW w:w="9345" w:type="dxa"/>
          </w:tcPr>
          <w:p w14:paraId="30C60484" w14:textId="6C069691" w:rsidR="001B5FCA" w:rsidRPr="003D349F" w:rsidRDefault="001B5FCA" w:rsidP="003D349F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Организация и постановка культурно-массовых мероприятий и театрализованных представлений</w:t>
            </w:r>
          </w:p>
        </w:tc>
      </w:tr>
      <w:tr w:rsidR="001B5FCA" w:rsidRPr="003D349F" w14:paraId="32CA60BA" w14:textId="77777777" w:rsidTr="000668C3">
        <w:tc>
          <w:tcPr>
            <w:tcW w:w="9345" w:type="dxa"/>
          </w:tcPr>
          <w:p w14:paraId="7DC968E7" w14:textId="54FF5039" w:rsidR="001B5FCA" w:rsidRPr="003D349F" w:rsidRDefault="001B5FCA" w:rsidP="003D349F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(наименование вида)</w:t>
            </w:r>
          </w:p>
        </w:tc>
      </w:tr>
      <w:bookmarkEnd w:id="1"/>
      <w:bookmarkEnd w:id="2"/>
    </w:tbl>
    <w:p w14:paraId="17CCE377" w14:textId="77777777" w:rsidR="00B94340" w:rsidRPr="003D349F" w:rsidRDefault="00B94340" w:rsidP="003D349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A3F04CE" w14:textId="77777777" w:rsidR="00B94340" w:rsidRPr="003D349F" w:rsidRDefault="00B94340" w:rsidP="003D349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8219740" w14:textId="5BB42340" w:rsidR="00B94340" w:rsidRPr="003D349F" w:rsidRDefault="00B94340" w:rsidP="003D349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8B94683" w14:textId="66D2D785" w:rsidR="00B94340" w:rsidRPr="003D349F" w:rsidRDefault="00B94340" w:rsidP="003D349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1A2F18B" w14:textId="23192E60" w:rsidR="00B94340" w:rsidRPr="003D349F" w:rsidRDefault="00B94340" w:rsidP="003D349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814DA4A" w14:textId="7307124F" w:rsidR="00B94340" w:rsidRPr="003D349F" w:rsidRDefault="00B94340" w:rsidP="003D349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8ADAFAF" w14:textId="77777777" w:rsidR="004310FD" w:rsidRDefault="004310F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4CD2F64F" w14:textId="64407AA3" w:rsidR="00522225" w:rsidRPr="003D349F" w:rsidRDefault="00522225" w:rsidP="003D349F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Hlk217468460"/>
      <w:r w:rsidRPr="003D349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Принята на заседании </w:t>
      </w:r>
    </w:p>
    <w:p w14:paraId="544010EF" w14:textId="77777777" w:rsidR="00522225" w:rsidRPr="003D349F" w:rsidRDefault="00522225" w:rsidP="003D349F">
      <w:pPr>
        <w:spacing w:after="0" w:line="240" w:lineRule="auto"/>
        <w:ind w:firstLine="504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4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Предметно-цикловой комиссии</w:t>
      </w:r>
    </w:p>
    <w:p w14:paraId="38D691AB" w14:textId="77777777" w:rsidR="00522225" w:rsidRPr="003D349F" w:rsidRDefault="00522225" w:rsidP="003D349F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4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№ 1 от 10 сентября 2025 г.</w:t>
      </w:r>
    </w:p>
    <w:p w14:paraId="1A9F15BB" w14:textId="77777777" w:rsidR="00522225" w:rsidRPr="003D349F" w:rsidRDefault="00522225" w:rsidP="003D34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522225" w:rsidRPr="003D349F" w14:paraId="5FEB1FC4" w14:textId="77777777" w:rsidTr="00F97EC1">
        <w:trPr>
          <w:trHeight w:val="20"/>
          <w:jc w:val="center"/>
        </w:trPr>
        <w:tc>
          <w:tcPr>
            <w:tcW w:w="4810" w:type="dxa"/>
          </w:tcPr>
          <w:p w14:paraId="64115AC8" w14:textId="77777777" w:rsidR="00522225" w:rsidRPr="003D349F" w:rsidRDefault="00522225" w:rsidP="003D3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49F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</w:tc>
        <w:tc>
          <w:tcPr>
            <w:tcW w:w="4810" w:type="dxa"/>
          </w:tcPr>
          <w:p w14:paraId="08D49F2C" w14:textId="77777777" w:rsidR="00522225" w:rsidRPr="003D349F" w:rsidRDefault="00522225" w:rsidP="003D3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49F">
              <w:rPr>
                <w:rFonts w:ascii="Times New Roman" w:hAnsi="Times New Roman" w:cs="Times New Roman"/>
                <w:sz w:val="24"/>
                <w:szCs w:val="24"/>
              </w:rPr>
              <w:t>Разработчик</w:t>
            </w:r>
          </w:p>
        </w:tc>
      </w:tr>
      <w:tr w:rsidR="00522225" w:rsidRPr="003D349F" w14:paraId="67115FA2" w14:textId="77777777" w:rsidTr="00F97EC1">
        <w:trPr>
          <w:trHeight w:val="20"/>
          <w:jc w:val="center"/>
        </w:trPr>
        <w:tc>
          <w:tcPr>
            <w:tcW w:w="4810" w:type="dxa"/>
          </w:tcPr>
          <w:p w14:paraId="5A2E98AA" w14:textId="77777777" w:rsidR="00522225" w:rsidRPr="003D349F" w:rsidRDefault="00522225" w:rsidP="003D3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49F">
              <w:rPr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6A01AF6E" wp14:editId="5DB3F5FC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117157</wp:posOffset>
                  </wp:positionV>
                  <wp:extent cx="681990" cy="394970"/>
                  <wp:effectExtent l="0" t="0" r="0" b="0"/>
                  <wp:wrapSquare wrapText="bothSides"/>
                  <wp:docPr id="1077917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91714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8A39244" w14:textId="77777777" w:rsidR="00522225" w:rsidRPr="003D349F" w:rsidRDefault="00522225" w:rsidP="003D3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349F">
              <w:rPr>
                <w:rFonts w:ascii="Times New Roman" w:hAnsi="Times New Roman" w:cs="Times New Roman"/>
                <w:sz w:val="24"/>
                <w:szCs w:val="24"/>
              </w:rPr>
              <w:t>Н.Н.</w:t>
            </w:r>
            <w:proofErr w:type="gramEnd"/>
            <w:r w:rsidRPr="003D34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49F">
              <w:rPr>
                <w:rFonts w:ascii="Times New Roman" w:hAnsi="Times New Roman" w:cs="Times New Roman"/>
                <w:sz w:val="24"/>
                <w:szCs w:val="24"/>
              </w:rPr>
              <w:t>Водолазова</w:t>
            </w:r>
            <w:proofErr w:type="spellEnd"/>
          </w:p>
        </w:tc>
        <w:tc>
          <w:tcPr>
            <w:tcW w:w="4810" w:type="dxa"/>
          </w:tcPr>
          <w:p w14:paraId="0D7D8DC0" w14:textId="77777777" w:rsidR="00522225" w:rsidRPr="003D349F" w:rsidRDefault="00522225" w:rsidP="003D3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49F">
              <w:rPr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1C5631EB" wp14:editId="31C5C2CA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117157</wp:posOffset>
                  </wp:positionV>
                  <wp:extent cx="681990" cy="394970"/>
                  <wp:effectExtent l="0" t="0" r="0" b="0"/>
                  <wp:wrapSquare wrapText="bothSides"/>
                  <wp:docPr id="136452285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91714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6EEED46" w14:textId="24B3AF3B" w:rsidR="00522225" w:rsidRPr="003D349F" w:rsidRDefault="00522225" w:rsidP="003D3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349F">
              <w:rPr>
                <w:rFonts w:ascii="Times New Roman" w:hAnsi="Times New Roman" w:cs="Times New Roman"/>
                <w:sz w:val="24"/>
                <w:szCs w:val="24"/>
              </w:rPr>
              <w:t>Н.Н.</w:t>
            </w:r>
            <w:proofErr w:type="gramEnd"/>
            <w:r w:rsidRPr="003D34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49F">
              <w:rPr>
                <w:rFonts w:ascii="Times New Roman" w:hAnsi="Times New Roman" w:cs="Times New Roman"/>
                <w:sz w:val="24"/>
                <w:szCs w:val="24"/>
              </w:rPr>
              <w:t>Водолазова</w:t>
            </w:r>
            <w:proofErr w:type="spellEnd"/>
          </w:p>
        </w:tc>
      </w:tr>
      <w:tr w:rsidR="00522225" w:rsidRPr="003D349F" w14:paraId="61EBC7EF" w14:textId="77777777" w:rsidTr="00F97EC1">
        <w:trPr>
          <w:trHeight w:val="20"/>
          <w:jc w:val="center"/>
        </w:trPr>
        <w:tc>
          <w:tcPr>
            <w:tcW w:w="4810" w:type="dxa"/>
          </w:tcPr>
          <w:p w14:paraId="208EB573" w14:textId="77777777" w:rsidR="00522225" w:rsidRPr="003D349F" w:rsidRDefault="00522225" w:rsidP="003D3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D349F">
              <w:rPr>
                <w:rFonts w:ascii="Times New Roman" w:hAnsi="Times New Roman" w:cs="Times New Roman"/>
                <w:sz w:val="20"/>
                <w:szCs w:val="20"/>
              </w:rPr>
              <w:t xml:space="preserve">     (</w:t>
            </w:r>
            <w:proofErr w:type="gramStart"/>
            <w:r w:rsidRPr="003D349F">
              <w:rPr>
                <w:rFonts w:ascii="Times New Roman" w:hAnsi="Times New Roman" w:cs="Times New Roman"/>
                <w:sz w:val="20"/>
                <w:szCs w:val="20"/>
              </w:rPr>
              <w:t xml:space="preserve">подпись)   </w:t>
            </w:r>
            <w:proofErr w:type="gramEnd"/>
            <w:r w:rsidRPr="003D349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</w:t>
            </w:r>
            <w:proofErr w:type="gramStart"/>
            <w:r w:rsidRPr="003D349F">
              <w:rPr>
                <w:rFonts w:ascii="Times New Roman" w:hAnsi="Times New Roman" w:cs="Times New Roman"/>
                <w:sz w:val="20"/>
                <w:szCs w:val="20"/>
              </w:rPr>
              <w:t xml:space="preserve">   (</w:t>
            </w:r>
            <w:proofErr w:type="gramEnd"/>
            <w:r w:rsidRPr="003D349F">
              <w:rPr>
                <w:rFonts w:ascii="Times New Roman" w:hAnsi="Times New Roman" w:cs="Times New Roman"/>
                <w:sz w:val="20"/>
                <w:szCs w:val="20"/>
              </w:rPr>
              <w:t>расшифровка)</w:t>
            </w:r>
          </w:p>
        </w:tc>
        <w:tc>
          <w:tcPr>
            <w:tcW w:w="4810" w:type="dxa"/>
          </w:tcPr>
          <w:p w14:paraId="1DD3D053" w14:textId="77777777" w:rsidR="00522225" w:rsidRPr="003D349F" w:rsidRDefault="00522225" w:rsidP="003D3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D349F">
              <w:rPr>
                <w:rFonts w:ascii="Times New Roman" w:hAnsi="Times New Roman" w:cs="Times New Roman"/>
                <w:sz w:val="20"/>
                <w:szCs w:val="20"/>
              </w:rPr>
              <w:t xml:space="preserve">     (</w:t>
            </w:r>
            <w:proofErr w:type="gramStart"/>
            <w:r w:rsidRPr="003D349F">
              <w:rPr>
                <w:rFonts w:ascii="Times New Roman" w:hAnsi="Times New Roman" w:cs="Times New Roman"/>
                <w:sz w:val="20"/>
                <w:szCs w:val="20"/>
              </w:rPr>
              <w:t xml:space="preserve">подпись)   </w:t>
            </w:r>
            <w:proofErr w:type="gramEnd"/>
            <w:r w:rsidRPr="003D349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</w:t>
            </w:r>
            <w:proofErr w:type="gramStart"/>
            <w:r w:rsidRPr="003D349F">
              <w:rPr>
                <w:rFonts w:ascii="Times New Roman" w:hAnsi="Times New Roman" w:cs="Times New Roman"/>
                <w:sz w:val="20"/>
                <w:szCs w:val="20"/>
              </w:rPr>
              <w:t xml:space="preserve">   (</w:t>
            </w:r>
            <w:proofErr w:type="gramEnd"/>
            <w:r w:rsidRPr="003D349F">
              <w:rPr>
                <w:rFonts w:ascii="Times New Roman" w:hAnsi="Times New Roman" w:cs="Times New Roman"/>
                <w:sz w:val="20"/>
                <w:szCs w:val="20"/>
              </w:rPr>
              <w:t>расшифровка)</w:t>
            </w:r>
          </w:p>
        </w:tc>
      </w:tr>
      <w:tr w:rsidR="00522225" w:rsidRPr="003D349F" w14:paraId="7B996CB1" w14:textId="77777777" w:rsidTr="00F97EC1">
        <w:trPr>
          <w:trHeight w:val="20"/>
          <w:jc w:val="center"/>
        </w:trPr>
        <w:tc>
          <w:tcPr>
            <w:tcW w:w="4810" w:type="dxa"/>
          </w:tcPr>
          <w:p w14:paraId="2D61F61D" w14:textId="77777777" w:rsidR="00522225" w:rsidRPr="003D349F" w:rsidRDefault="00522225" w:rsidP="003D3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349F">
              <w:rPr>
                <w:rFonts w:ascii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  <w:tc>
          <w:tcPr>
            <w:tcW w:w="4810" w:type="dxa"/>
          </w:tcPr>
          <w:p w14:paraId="222B8BA8" w14:textId="77777777" w:rsidR="00522225" w:rsidRPr="003D349F" w:rsidRDefault="00522225" w:rsidP="003D3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349F">
              <w:rPr>
                <w:rFonts w:ascii="Times New Roman" w:hAnsi="Times New Roman" w:cs="Times New Roman"/>
                <w:sz w:val="24"/>
                <w:szCs w:val="24"/>
              </w:rPr>
              <w:t>«28» августа 2025 г.</w:t>
            </w:r>
          </w:p>
        </w:tc>
      </w:tr>
    </w:tbl>
    <w:p w14:paraId="47EBB923" w14:textId="77777777" w:rsidR="00522225" w:rsidRPr="003D349F" w:rsidRDefault="00522225" w:rsidP="003D34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bookmarkEnd w:id="3"/>
    <w:p w14:paraId="0A597A8F" w14:textId="1F4BE872" w:rsidR="00522225" w:rsidRPr="003D349F" w:rsidRDefault="00522225" w:rsidP="003D349F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49F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учебного предмета География </w:t>
      </w:r>
      <w:r w:rsidRPr="003D349F">
        <w:rPr>
          <w:rFonts w:ascii="Times New Roman" w:eastAsia="Calibri" w:hAnsi="Times New Roman" w:cs="Times New Roman"/>
          <w:bCs/>
          <w:sz w:val="28"/>
          <w:szCs w:val="28"/>
        </w:rPr>
        <w:t xml:space="preserve">разработана в соответствии с </w:t>
      </w:r>
      <w:r w:rsidRPr="003D349F">
        <w:rPr>
          <w:rFonts w:ascii="Times New Roman" w:hAnsi="Times New Roman"/>
          <w:sz w:val="28"/>
          <w:szCs w:val="28"/>
        </w:rPr>
        <w:t xml:space="preserve">требованиями </w:t>
      </w:r>
      <w:bookmarkStart w:id="4" w:name="_Hlk214982036"/>
      <w:r w:rsidRPr="003D349F">
        <w:rPr>
          <w:rFonts w:ascii="Times New Roman" w:hAnsi="Times New Roman"/>
          <w:sz w:val="28"/>
          <w:szCs w:val="28"/>
        </w:rPr>
        <w:t>федерального государственного образовательного стандарта среднего общего образования, утвержденным приказом Министерства образования и науки РФ от 17 мая 2012 г. № 413</w:t>
      </w:r>
      <w:bookmarkEnd w:id="4"/>
      <w:r w:rsidRPr="003D349F">
        <w:rPr>
          <w:rFonts w:ascii="Times New Roman" w:hAnsi="Times New Roman"/>
          <w:sz w:val="28"/>
          <w:szCs w:val="28"/>
        </w:rPr>
        <w:t>, ф</w:t>
      </w:r>
      <w:r w:rsidRPr="003D349F">
        <w:rPr>
          <w:rFonts w:ascii="Times New Roman" w:hAnsi="Times New Roman"/>
          <w:sz w:val="28"/>
          <w:szCs w:val="28"/>
          <w:shd w:val="clear" w:color="auto" w:fill="FFFFFF"/>
        </w:rPr>
        <w:t>едерального государственного образовательного стандарта СПО по специальност</w:t>
      </w:r>
      <w:r w:rsidR="004E1000" w:rsidRPr="003D349F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4310F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3D349F">
        <w:rPr>
          <w:rFonts w:ascii="Times New Roman" w:eastAsia="Times New Roman" w:hAnsi="Times New Roman" w:cs="Times New Roman"/>
          <w:sz w:val="28"/>
          <w:szCs w:val="28"/>
          <w:lang w:eastAsia="ru-RU"/>
        </w:rPr>
        <w:t>51.02.02 Социально-культурная деятельность (по видам), утвержденным приказом Минпросвещения России от 11.11.2022 № 970 (Зарегистрировано в Минюсте России 16.12.2022 N 71588).</w:t>
      </w:r>
    </w:p>
    <w:p w14:paraId="25BF784C" w14:textId="77777777" w:rsidR="00522225" w:rsidRPr="003D349F" w:rsidRDefault="00522225" w:rsidP="003D349F">
      <w:pPr>
        <w:pStyle w:val="a8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14:paraId="3D76C5DD" w14:textId="77777777" w:rsidR="00522225" w:rsidRPr="003D349F" w:rsidRDefault="00522225" w:rsidP="003D349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091895A" w14:textId="77777777" w:rsidR="00522225" w:rsidRPr="003D349F" w:rsidRDefault="00522225" w:rsidP="003D349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A4F01E9" w14:textId="77777777" w:rsidR="00522225" w:rsidRPr="003D349F" w:rsidRDefault="00522225" w:rsidP="003D349F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040914AD" w14:textId="77777777" w:rsidR="00522225" w:rsidRPr="003D349F" w:rsidRDefault="00522225" w:rsidP="003D349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5" w:name="_Hlk217468483"/>
    </w:p>
    <w:p w14:paraId="6B6AD9D5" w14:textId="77777777" w:rsidR="00522225" w:rsidRPr="003D349F" w:rsidRDefault="00522225" w:rsidP="003D349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D349F">
        <w:rPr>
          <w:rFonts w:ascii="Times New Roman" w:eastAsia="Calibri" w:hAnsi="Times New Roman" w:cs="Times New Roman"/>
          <w:sz w:val="28"/>
          <w:szCs w:val="28"/>
        </w:rPr>
        <w:t>«Согласовано»</w:t>
      </w:r>
    </w:p>
    <w:p w14:paraId="7D33A7ED" w14:textId="77777777" w:rsidR="00522225" w:rsidRPr="003D349F" w:rsidRDefault="00522225" w:rsidP="003D349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D349F">
        <w:rPr>
          <w:rFonts w:ascii="Times New Roman" w:eastAsia="Calibri" w:hAnsi="Times New Roman" w:cs="Times New Roman"/>
          <w:sz w:val="28"/>
          <w:szCs w:val="28"/>
        </w:rPr>
        <w:t xml:space="preserve">Заместитель директора по учебной </w:t>
      </w:r>
    </w:p>
    <w:p w14:paraId="41BE3080" w14:textId="77777777" w:rsidR="00522225" w:rsidRPr="003D349F" w:rsidRDefault="00522225" w:rsidP="003D349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D349F">
        <w:rPr>
          <w:rFonts w:ascii="Times New Roman" w:eastAsia="Calibri" w:hAnsi="Times New Roman" w:cs="Times New Roman"/>
          <w:sz w:val="28"/>
          <w:szCs w:val="28"/>
        </w:rPr>
        <w:t>и организационно-методической работе:</w:t>
      </w:r>
    </w:p>
    <w:p w14:paraId="38576CA7" w14:textId="77777777" w:rsidR="00522225" w:rsidRPr="003D349F" w:rsidRDefault="00522225" w:rsidP="003D349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522225" w:rsidRPr="003D349F" w14:paraId="071AADAC" w14:textId="77777777" w:rsidTr="00F97EC1">
        <w:trPr>
          <w:jc w:val="right"/>
        </w:trPr>
        <w:tc>
          <w:tcPr>
            <w:tcW w:w="4248" w:type="dxa"/>
            <w:vAlign w:val="center"/>
          </w:tcPr>
          <w:p w14:paraId="0CF00775" w14:textId="77777777" w:rsidR="00522225" w:rsidRPr="003D349F" w:rsidRDefault="00522225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49F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BF0BB62" wp14:editId="3D517B97">
                  <wp:extent cx="581025" cy="323850"/>
                  <wp:effectExtent l="0" t="0" r="9525" b="0"/>
                  <wp:docPr id="1364938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14:paraId="6F5ABD3D" w14:textId="77777777" w:rsidR="00522225" w:rsidRPr="003D349F" w:rsidRDefault="00522225" w:rsidP="003D349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3D349F">
              <w:rPr>
                <w:rFonts w:ascii="Times New Roman" w:eastAsia="Calibri" w:hAnsi="Times New Roman" w:cs="Times New Roman"/>
                <w:sz w:val="28"/>
                <w:szCs w:val="28"/>
              </w:rPr>
              <w:t>С.Н.</w:t>
            </w:r>
            <w:proofErr w:type="gramEnd"/>
            <w:r w:rsidRPr="003D34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349F">
              <w:rPr>
                <w:rFonts w:ascii="Times New Roman" w:eastAsia="Calibri" w:hAnsi="Times New Roman" w:cs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522225" w:rsidRPr="003D349F" w14:paraId="16B260A6" w14:textId="77777777" w:rsidTr="00F97EC1">
        <w:trPr>
          <w:trHeight w:val="161"/>
          <w:jc w:val="right"/>
        </w:trPr>
        <w:tc>
          <w:tcPr>
            <w:tcW w:w="4248" w:type="dxa"/>
            <w:vAlign w:val="center"/>
          </w:tcPr>
          <w:p w14:paraId="2585512A" w14:textId="77777777" w:rsidR="00522225" w:rsidRPr="003D349F" w:rsidRDefault="00522225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349F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06877C26" w14:textId="77777777" w:rsidR="00522225" w:rsidRPr="003D349F" w:rsidRDefault="00522225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349F">
              <w:rPr>
                <w:rFonts w:ascii="Times New Roman" w:eastAsia="Calibri" w:hAnsi="Times New Roman" w:cs="Times New Roman"/>
                <w:sz w:val="20"/>
                <w:szCs w:val="20"/>
              </w:rPr>
              <w:t>(расшифровка)</w:t>
            </w:r>
          </w:p>
        </w:tc>
      </w:tr>
      <w:tr w:rsidR="00522225" w:rsidRPr="003D349F" w14:paraId="3139D2AE" w14:textId="77777777" w:rsidTr="00F97EC1">
        <w:trPr>
          <w:jc w:val="right"/>
        </w:trPr>
        <w:tc>
          <w:tcPr>
            <w:tcW w:w="7057" w:type="dxa"/>
            <w:gridSpan w:val="2"/>
            <w:vAlign w:val="center"/>
          </w:tcPr>
          <w:p w14:paraId="5432858A" w14:textId="77777777" w:rsidR="00522225" w:rsidRPr="003D349F" w:rsidRDefault="00522225" w:rsidP="003D349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349F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gramStart"/>
            <w:r w:rsidRPr="003D349F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10 </w:t>
            </w:r>
            <w:r w:rsidRPr="003D349F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proofErr w:type="gramEnd"/>
            <w:r w:rsidRPr="003D349F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 09. 2025 г</w:t>
            </w:r>
            <w:r w:rsidRPr="003D349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14:paraId="125424FF" w14:textId="77777777" w:rsidR="00522225" w:rsidRPr="003D349F" w:rsidRDefault="00522225" w:rsidP="003D349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11BFE90" w14:textId="77777777" w:rsidR="00522225" w:rsidRPr="003D349F" w:rsidRDefault="00522225" w:rsidP="003D34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2739B49" w14:textId="30F01AAB" w:rsidR="00B94340" w:rsidRPr="003D349F" w:rsidRDefault="00B94340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  <w:bookmarkStart w:id="6" w:name="_Hlk148476297"/>
      <w:bookmarkEnd w:id="5"/>
    </w:p>
    <w:p w14:paraId="063BE7D8" w14:textId="7FCF55B6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5DF995B1" w14:textId="77777777" w:rsidR="00522225" w:rsidRPr="003D349F" w:rsidRDefault="00522225" w:rsidP="003D34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349F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8219E51" w14:textId="4425173F" w:rsidR="00F337B6" w:rsidRPr="003D349F" w:rsidRDefault="00F337B6" w:rsidP="003D34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49F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7CC34AD6" w14:textId="77777777" w:rsidR="00F337B6" w:rsidRPr="003D349F" w:rsidRDefault="00F337B6" w:rsidP="003D349F">
      <w:pPr>
        <w:spacing w:after="0" w:line="240" w:lineRule="auto"/>
        <w:jc w:val="center"/>
        <w:rPr>
          <w:b/>
        </w:rPr>
      </w:pPr>
    </w:p>
    <w:p w14:paraId="22F00E09" w14:textId="0A3D6179" w:rsidR="00F15E27" w:rsidRPr="00F15E27" w:rsidRDefault="00F337B6" w:rsidP="00F15E27">
      <w:pPr>
        <w:pStyle w:val="11"/>
        <w:spacing w:before="0" w:after="0" w:line="360" w:lineRule="auto"/>
        <w:rPr>
          <w:rFonts w:eastAsiaTheme="minorEastAsia"/>
          <w:b w:val="0"/>
          <w:bCs w:val="0"/>
          <w:caps w:val="0"/>
          <w:kern w:val="2"/>
          <w:sz w:val="24"/>
          <w:szCs w:val="24"/>
          <w14:ligatures w14:val="standardContextual"/>
        </w:rPr>
      </w:pPr>
      <w:r w:rsidRPr="00F15E27">
        <w:rPr>
          <w:sz w:val="24"/>
          <w:szCs w:val="24"/>
        </w:rPr>
        <w:fldChar w:fldCharType="begin"/>
      </w:r>
      <w:r w:rsidRPr="00F15E27">
        <w:rPr>
          <w:sz w:val="24"/>
          <w:szCs w:val="24"/>
        </w:rPr>
        <w:instrText xml:space="preserve"> TOC \o "1-3" \h \z \u </w:instrText>
      </w:r>
      <w:r w:rsidRPr="00F15E27">
        <w:rPr>
          <w:sz w:val="24"/>
          <w:szCs w:val="24"/>
        </w:rPr>
        <w:fldChar w:fldCharType="separate"/>
      </w:r>
      <w:hyperlink w:anchor="_Toc219126710" w:history="1">
        <w:r w:rsidR="00F15E27" w:rsidRPr="00F15E27">
          <w:rPr>
            <w:rStyle w:val="aa"/>
            <w:sz w:val="24"/>
            <w:szCs w:val="24"/>
          </w:rPr>
          <w:t>1. ПОЯСНИТЕЛЬНАЯ ЗАПИСКА</w:t>
        </w:r>
        <w:r w:rsidR="00F15E27" w:rsidRPr="00F15E27">
          <w:rPr>
            <w:webHidden/>
            <w:sz w:val="24"/>
            <w:szCs w:val="24"/>
          </w:rPr>
          <w:tab/>
        </w:r>
        <w:r w:rsidR="00F15E27" w:rsidRPr="00F15E27">
          <w:rPr>
            <w:webHidden/>
            <w:sz w:val="24"/>
            <w:szCs w:val="24"/>
          </w:rPr>
          <w:fldChar w:fldCharType="begin"/>
        </w:r>
        <w:r w:rsidR="00F15E27" w:rsidRPr="00F15E27">
          <w:rPr>
            <w:webHidden/>
            <w:sz w:val="24"/>
            <w:szCs w:val="24"/>
          </w:rPr>
          <w:instrText xml:space="preserve"> PAGEREF _Toc219126710 \h </w:instrText>
        </w:r>
        <w:r w:rsidR="00F15E27" w:rsidRPr="00F15E27">
          <w:rPr>
            <w:webHidden/>
            <w:sz w:val="24"/>
            <w:szCs w:val="24"/>
          </w:rPr>
        </w:r>
        <w:r w:rsidR="00F15E27" w:rsidRPr="00F15E27">
          <w:rPr>
            <w:webHidden/>
            <w:sz w:val="24"/>
            <w:szCs w:val="24"/>
          </w:rPr>
          <w:fldChar w:fldCharType="separate"/>
        </w:r>
        <w:r w:rsidR="00F15E27" w:rsidRPr="00F15E27">
          <w:rPr>
            <w:webHidden/>
            <w:sz w:val="24"/>
            <w:szCs w:val="24"/>
          </w:rPr>
          <w:t>4</w:t>
        </w:r>
        <w:r w:rsidR="00F15E27" w:rsidRPr="00F15E27">
          <w:rPr>
            <w:webHidden/>
            <w:sz w:val="24"/>
            <w:szCs w:val="24"/>
          </w:rPr>
          <w:fldChar w:fldCharType="end"/>
        </w:r>
      </w:hyperlink>
    </w:p>
    <w:p w14:paraId="6E57389F" w14:textId="40E59335" w:rsidR="00F15E27" w:rsidRPr="00F15E27" w:rsidRDefault="00F15E27" w:rsidP="00F15E27">
      <w:pPr>
        <w:pStyle w:val="11"/>
        <w:spacing w:before="0" w:after="0" w:line="360" w:lineRule="auto"/>
        <w:rPr>
          <w:rFonts w:eastAsiaTheme="minorEastAsia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19126711" w:history="1">
        <w:r w:rsidRPr="00F15E27">
          <w:rPr>
            <w:rStyle w:val="aa"/>
            <w:kern w:val="32"/>
            <w:sz w:val="24"/>
            <w:szCs w:val="24"/>
          </w:rPr>
          <w:t>2. СТРУКТУРА и содержание УЧЕБНОЙ ДИСЦИПЛИНЫ</w:t>
        </w:r>
        <w:r w:rsidRPr="00F15E27">
          <w:rPr>
            <w:webHidden/>
            <w:sz w:val="24"/>
            <w:szCs w:val="24"/>
          </w:rPr>
          <w:tab/>
        </w:r>
        <w:r w:rsidRPr="00F15E27">
          <w:rPr>
            <w:webHidden/>
            <w:sz w:val="24"/>
            <w:szCs w:val="24"/>
          </w:rPr>
          <w:fldChar w:fldCharType="begin"/>
        </w:r>
        <w:r w:rsidRPr="00F15E27">
          <w:rPr>
            <w:webHidden/>
            <w:sz w:val="24"/>
            <w:szCs w:val="24"/>
          </w:rPr>
          <w:instrText xml:space="preserve"> PAGEREF _Toc219126711 \h </w:instrText>
        </w:r>
        <w:r w:rsidRPr="00F15E27">
          <w:rPr>
            <w:webHidden/>
            <w:sz w:val="24"/>
            <w:szCs w:val="24"/>
          </w:rPr>
        </w:r>
        <w:r w:rsidRPr="00F15E27">
          <w:rPr>
            <w:webHidden/>
            <w:sz w:val="24"/>
            <w:szCs w:val="24"/>
          </w:rPr>
          <w:fldChar w:fldCharType="separate"/>
        </w:r>
        <w:r w:rsidRPr="00F15E27">
          <w:rPr>
            <w:webHidden/>
            <w:sz w:val="24"/>
            <w:szCs w:val="24"/>
          </w:rPr>
          <w:t>7</w:t>
        </w:r>
        <w:r w:rsidRPr="00F15E27">
          <w:rPr>
            <w:webHidden/>
            <w:sz w:val="24"/>
            <w:szCs w:val="24"/>
          </w:rPr>
          <w:fldChar w:fldCharType="end"/>
        </w:r>
      </w:hyperlink>
    </w:p>
    <w:p w14:paraId="2324254C" w14:textId="2448AE42" w:rsidR="00F15E27" w:rsidRPr="00F15E27" w:rsidRDefault="00F15E27" w:rsidP="00F15E27">
      <w:pPr>
        <w:pStyle w:val="11"/>
        <w:spacing w:before="0" w:after="0" w:line="360" w:lineRule="auto"/>
        <w:rPr>
          <w:rFonts w:eastAsiaTheme="minorEastAsia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19126712" w:history="1">
        <w:r w:rsidRPr="00F15E27">
          <w:rPr>
            <w:rStyle w:val="aa"/>
            <w:iCs/>
            <w:kern w:val="32"/>
            <w:sz w:val="24"/>
            <w:szCs w:val="24"/>
          </w:rPr>
          <w:t>3. УСЛОВИЯ РЕАЛИЗАЦИИ ПРОГРАММЫ предмета</w:t>
        </w:r>
        <w:r w:rsidRPr="00F15E27">
          <w:rPr>
            <w:webHidden/>
            <w:sz w:val="24"/>
            <w:szCs w:val="24"/>
          </w:rPr>
          <w:tab/>
        </w:r>
        <w:r w:rsidRPr="00F15E27">
          <w:rPr>
            <w:webHidden/>
            <w:sz w:val="24"/>
            <w:szCs w:val="24"/>
          </w:rPr>
          <w:fldChar w:fldCharType="begin"/>
        </w:r>
        <w:r w:rsidRPr="00F15E27">
          <w:rPr>
            <w:webHidden/>
            <w:sz w:val="24"/>
            <w:szCs w:val="24"/>
          </w:rPr>
          <w:instrText xml:space="preserve"> PAGEREF _Toc219126712 \h </w:instrText>
        </w:r>
        <w:r w:rsidRPr="00F15E27">
          <w:rPr>
            <w:webHidden/>
            <w:sz w:val="24"/>
            <w:szCs w:val="24"/>
          </w:rPr>
        </w:r>
        <w:r w:rsidRPr="00F15E27">
          <w:rPr>
            <w:webHidden/>
            <w:sz w:val="24"/>
            <w:szCs w:val="24"/>
          </w:rPr>
          <w:fldChar w:fldCharType="separate"/>
        </w:r>
        <w:r w:rsidRPr="00F15E27">
          <w:rPr>
            <w:webHidden/>
            <w:sz w:val="24"/>
            <w:szCs w:val="24"/>
          </w:rPr>
          <w:t>12</w:t>
        </w:r>
        <w:r w:rsidRPr="00F15E27">
          <w:rPr>
            <w:webHidden/>
            <w:sz w:val="24"/>
            <w:szCs w:val="24"/>
          </w:rPr>
          <w:fldChar w:fldCharType="end"/>
        </w:r>
      </w:hyperlink>
    </w:p>
    <w:p w14:paraId="3CB7A010" w14:textId="46FB4D84" w:rsidR="00F15E27" w:rsidRPr="00F15E27" w:rsidRDefault="00F15E27" w:rsidP="00F15E27">
      <w:pPr>
        <w:pStyle w:val="11"/>
        <w:spacing w:before="0" w:after="0" w:line="360" w:lineRule="auto"/>
        <w:rPr>
          <w:rFonts w:eastAsiaTheme="minorEastAsia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19126713" w:history="1">
        <w:r w:rsidRPr="00F15E27">
          <w:rPr>
            <w:rStyle w:val="aa"/>
            <w:sz w:val="24"/>
            <w:szCs w:val="24"/>
          </w:rPr>
          <w:t>4 Контроль и оценка результатов освоения курса</w:t>
        </w:r>
        <w:r w:rsidRPr="00F15E27">
          <w:rPr>
            <w:webHidden/>
            <w:sz w:val="24"/>
            <w:szCs w:val="24"/>
          </w:rPr>
          <w:tab/>
        </w:r>
        <w:r w:rsidRPr="00F15E27">
          <w:rPr>
            <w:webHidden/>
            <w:sz w:val="24"/>
            <w:szCs w:val="24"/>
          </w:rPr>
          <w:fldChar w:fldCharType="begin"/>
        </w:r>
        <w:r w:rsidRPr="00F15E27">
          <w:rPr>
            <w:webHidden/>
            <w:sz w:val="24"/>
            <w:szCs w:val="24"/>
          </w:rPr>
          <w:instrText xml:space="preserve"> PAGEREF _Toc219126713 \h </w:instrText>
        </w:r>
        <w:r w:rsidRPr="00F15E27">
          <w:rPr>
            <w:webHidden/>
            <w:sz w:val="24"/>
            <w:szCs w:val="24"/>
          </w:rPr>
        </w:r>
        <w:r w:rsidRPr="00F15E27">
          <w:rPr>
            <w:webHidden/>
            <w:sz w:val="24"/>
            <w:szCs w:val="24"/>
          </w:rPr>
          <w:fldChar w:fldCharType="separate"/>
        </w:r>
        <w:r w:rsidRPr="00F15E27">
          <w:rPr>
            <w:webHidden/>
            <w:sz w:val="24"/>
            <w:szCs w:val="24"/>
          </w:rPr>
          <w:t>15</w:t>
        </w:r>
        <w:r w:rsidRPr="00F15E27">
          <w:rPr>
            <w:webHidden/>
            <w:sz w:val="24"/>
            <w:szCs w:val="24"/>
          </w:rPr>
          <w:fldChar w:fldCharType="end"/>
        </w:r>
      </w:hyperlink>
    </w:p>
    <w:p w14:paraId="6B845C47" w14:textId="0408AFF0" w:rsidR="00F15E27" w:rsidRPr="00F15E27" w:rsidRDefault="00F15E27" w:rsidP="00F15E27">
      <w:pPr>
        <w:pStyle w:val="11"/>
        <w:spacing w:before="0" w:after="0" w:line="360" w:lineRule="auto"/>
        <w:rPr>
          <w:rFonts w:eastAsiaTheme="minorEastAsia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19126714" w:history="1">
        <w:r w:rsidRPr="00F15E27">
          <w:rPr>
            <w:rStyle w:val="aa"/>
            <w:rFonts w:eastAsia="Calibri"/>
            <w:sz w:val="24"/>
            <w:szCs w:val="24"/>
          </w:rPr>
          <w:t>Лист переутверждения рабочей программы</w:t>
        </w:r>
        <w:r w:rsidRPr="00F15E27">
          <w:rPr>
            <w:webHidden/>
            <w:sz w:val="24"/>
            <w:szCs w:val="24"/>
          </w:rPr>
          <w:tab/>
        </w:r>
        <w:r w:rsidRPr="00F15E27">
          <w:rPr>
            <w:webHidden/>
            <w:sz w:val="24"/>
            <w:szCs w:val="24"/>
          </w:rPr>
          <w:fldChar w:fldCharType="begin"/>
        </w:r>
        <w:r w:rsidRPr="00F15E27">
          <w:rPr>
            <w:webHidden/>
            <w:sz w:val="24"/>
            <w:szCs w:val="24"/>
          </w:rPr>
          <w:instrText xml:space="preserve"> PAGEREF _Toc219126714 \h </w:instrText>
        </w:r>
        <w:r w:rsidRPr="00F15E27">
          <w:rPr>
            <w:webHidden/>
            <w:sz w:val="24"/>
            <w:szCs w:val="24"/>
          </w:rPr>
        </w:r>
        <w:r w:rsidRPr="00F15E27">
          <w:rPr>
            <w:webHidden/>
            <w:sz w:val="24"/>
            <w:szCs w:val="24"/>
          </w:rPr>
          <w:fldChar w:fldCharType="separate"/>
        </w:r>
        <w:r w:rsidRPr="00F15E27">
          <w:rPr>
            <w:webHidden/>
            <w:sz w:val="24"/>
            <w:szCs w:val="24"/>
          </w:rPr>
          <w:t>19</w:t>
        </w:r>
        <w:r w:rsidRPr="00F15E27">
          <w:rPr>
            <w:webHidden/>
            <w:sz w:val="24"/>
            <w:szCs w:val="24"/>
          </w:rPr>
          <w:fldChar w:fldCharType="end"/>
        </w:r>
      </w:hyperlink>
    </w:p>
    <w:p w14:paraId="4FD50129" w14:textId="5C7B98C1" w:rsidR="00F15E27" w:rsidRPr="00F15E27" w:rsidRDefault="00F15E27" w:rsidP="00F15E27">
      <w:pPr>
        <w:pStyle w:val="11"/>
        <w:spacing w:before="0" w:after="0" w:line="360" w:lineRule="auto"/>
        <w:rPr>
          <w:rFonts w:eastAsiaTheme="minorEastAsia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19126715" w:history="1">
        <w:r w:rsidRPr="00F15E27">
          <w:rPr>
            <w:rStyle w:val="aa"/>
            <w:rFonts w:eastAsia="Calibri"/>
            <w:sz w:val="24"/>
            <w:szCs w:val="24"/>
          </w:rPr>
          <w:t>ЛИСТ РЕГИСТРАЦИИ ИЗМЕНЕНИЙ, ВНЕСЕННЫХ В РАБОЧУЮ ПРОГРАММУ</w:t>
        </w:r>
        <w:r w:rsidRPr="00F15E27">
          <w:rPr>
            <w:webHidden/>
            <w:sz w:val="24"/>
            <w:szCs w:val="24"/>
          </w:rPr>
          <w:tab/>
        </w:r>
        <w:r w:rsidRPr="00F15E27">
          <w:rPr>
            <w:webHidden/>
            <w:sz w:val="24"/>
            <w:szCs w:val="24"/>
          </w:rPr>
          <w:fldChar w:fldCharType="begin"/>
        </w:r>
        <w:r w:rsidRPr="00F15E27">
          <w:rPr>
            <w:webHidden/>
            <w:sz w:val="24"/>
            <w:szCs w:val="24"/>
          </w:rPr>
          <w:instrText xml:space="preserve"> PAGEREF _Toc219126715 \h </w:instrText>
        </w:r>
        <w:r w:rsidRPr="00F15E27">
          <w:rPr>
            <w:webHidden/>
            <w:sz w:val="24"/>
            <w:szCs w:val="24"/>
          </w:rPr>
        </w:r>
        <w:r w:rsidRPr="00F15E27">
          <w:rPr>
            <w:webHidden/>
            <w:sz w:val="24"/>
            <w:szCs w:val="24"/>
          </w:rPr>
          <w:fldChar w:fldCharType="separate"/>
        </w:r>
        <w:r w:rsidRPr="00F15E27">
          <w:rPr>
            <w:webHidden/>
            <w:sz w:val="24"/>
            <w:szCs w:val="24"/>
          </w:rPr>
          <w:t>19</w:t>
        </w:r>
        <w:r w:rsidRPr="00F15E27">
          <w:rPr>
            <w:webHidden/>
            <w:sz w:val="24"/>
            <w:szCs w:val="24"/>
          </w:rPr>
          <w:fldChar w:fldCharType="end"/>
        </w:r>
      </w:hyperlink>
    </w:p>
    <w:p w14:paraId="405939B1" w14:textId="399A54FE" w:rsidR="00F337B6" w:rsidRPr="00F15E27" w:rsidRDefault="00F337B6" w:rsidP="00F15E27">
      <w:pPr>
        <w:tabs>
          <w:tab w:val="right" w:leader="dot" w:pos="9638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E27"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14:paraId="50182106" w14:textId="02CC96E5" w:rsidR="00F337B6" w:rsidRPr="00F15E27" w:rsidRDefault="00F337B6" w:rsidP="00F15E27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DC5885C" w14:textId="433A1DD5" w:rsidR="00F337B6" w:rsidRPr="00F15E27" w:rsidRDefault="00F337B6" w:rsidP="00F15E27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7975916" w14:textId="3EDB900F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0832774E" w14:textId="7132271B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2C131E96" w14:textId="60D05B7A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34522F70" w14:textId="6E1B1B46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20F2442B" w14:textId="753D1B10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44443876" w14:textId="441D14FE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2ABB1FE1" w14:textId="44FF543B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124F22C5" w14:textId="21B47FF4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249D83B4" w14:textId="4800D619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6322611C" w14:textId="4C120A3E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6B1FC3D0" w14:textId="295EB631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31805004" w14:textId="653336AE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78C59862" w14:textId="530516E2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054BD09E" w14:textId="695F512E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08BA4B19" w14:textId="016B86DE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15219591" w14:textId="1D84C744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09DD4B21" w14:textId="77777777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bookmarkEnd w:id="6"/>
    <w:p w14:paraId="0481E334" w14:textId="77777777" w:rsidR="00B94340" w:rsidRPr="003D349F" w:rsidRDefault="00B94340" w:rsidP="003D349F">
      <w:pPr>
        <w:spacing w:after="0" w:line="240" w:lineRule="auto"/>
      </w:pPr>
    </w:p>
    <w:p w14:paraId="65F9B072" w14:textId="77777777" w:rsidR="003D349F" w:rsidRPr="003D349F" w:rsidRDefault="00C07757" w:rsidP="003D349F">
      <w:pPr>
        <w:pStyle w:val="1"/>
        <w:tabs>
          <w:tab w:val="right" w:leader="dot" w:pos="9638"/>
        </w:tabs>
        <w:spacing w:before="0" w:after="0"/>
        <w:jc w:val="center"/>
        <w:rPr>
          <w:rFonts w:ascii="Times New Roman" w:hAnsi="Times New Roman" w:cs="Times New Roman"/>
          <w:kern w:val="0"/>
          <w:sz w:val="28"/>
          <w:szCs w:val="28"/>
        </w:rPr>
      </w:pPr>
      <w:r w:rsidRPr="003D349F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</w:p>
    <w:p w14:paraId="232B7B95" w14:textId="77777777" w:rsidR="003D349F" w:rsidRPr="003D349F" w:rsidRDefault="003D349F" w:rsidP="003D349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hAnsi="Times New Roman" w:cs="Times New Roman"/>
          <w:kern w:val="0"/>
          <w:sz w:val="28"/>
          <w:szCs w:val="28"/>
        </w:rPr>
        <w:br w:type="page"/>
      </w:r>
    </w:p>
    <w:p w14:paraId="3E933652" w14:textId="36F2FEF3" w:rsidR="00F337B6" w:rsidRPr="003D349F" w:rsidRDefault="00F337B6" w:rsidP="003D349F">
      <w:pPr>
        <w:pStyle w:val="1"/>
        <w:tabs>
          <w:tab w:val="right" w:leader="dot" w:pos="9638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bookmarkStart w:id="7" w:name="_Toc219126710"/>
      <w:r w:rsidRPr="003D349F">
        <w:rPr>
          <w:rFonts w:ascii="Times New Roman" w:hAnsi="Times New Roman"/>
          <w:sz w:val="28"/>
          <w:szCs w:val="28"/>
        </w:rPr>
        <w:lastRenderedPageBreak/>
        <w:t>1. ПОЯСНИТЕЛЬНАЯ ЗАПИСКА</w:t>
      </w:r>
      <w:bookmarkEnd w:id="7"/>
    </w:p>
    <w:p w14:paraId="3097AAB4" w14:textId="77777777" w:rsidR="00F337B6" w:rsidRPr="003D349F" w:rsidRDefault="00F337B6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57C76BC" w14:textId="77777777" w:rsidR="00F337B6" w:rsidRPr="003D349F" w:rsidRDefault="00F337B6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1.1 Область применения программы учебного предмета</w:t>
      </w:r>
    </w:p>
    <w:p w14:paraId="52E3DEBD" w14:textId="77777777" w:rsidR="00F337B6" w:rsidRPr="003D349F" w:rsidRDefault="00F337B6" w:rsidP="003D349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5464B5C" w14:textId="1414A61E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49F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учебного предмета География является частью </w:t>
      </w:r>
      <w:r w:rsidRPr="003D349F">
        <w:rPr>
          <w:rFonts w:ascii="Times New Roman" w:hAnsi="Times New Roman" w:cs="Times New Roman"/>
          <w:sz w:val="28"/>
          <w:szCs w:val="28"/>
        </w:rPr>
        <w:t>программ подготовки специалистов среднего звена (далее — ППССЗ) по специальности 51.02.02</w:t>
      </w:r>
      <w:r w:rsidRPr="003D34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Социально-культурная деятельность (по видам).</w:t>
      </w:r>
    </w:p>
    <w:p w14:paraId="74C5B30E" w14:textId="77777777" w:rsidR="003D349F" w:rsidRPr="003D349F" w:rsidRDefault="003D349F" w:rsidP="003D349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49F">
        <w:rPr>
          <w:rFonts w:ascii="Times New Roman" w:hAnsi="Times New Roman" w:cs="Times New Roman"/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0B7FBB3B" w14:textId="5F73077C" w:rsidR="00F337B6" w:rsidRPr="003D349F" w:rsidRDefault="00F337B6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E3E79AF" w14:textId="77777777" w:rsidR="00F337B6" w:rsidRPr="003D349F" w:rsidRDefault="00F337B6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1.2 Место учебного предмета в структуре программы подготовки специалистов среднего звена</w:t>
      </w:r>
    </w:p>
    <w:p w14:paraId="7DCF11B3" w14:textId="77777777" w:rsidR="00F337B6" w:rsidRPr="003D349F" w:rsidRDefault="00F337B6" w:rsidP="003D349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A25CE8F" w14:textId="59F60773" w:rsidR="00F337B6" w:rsidRPr="003D349F" w:rsidRDefault="00F337B6" w:rsidP="003D349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Предмет География в структуре </w:t>
      </w:r>
      <w:r w:rsidR="003D349F"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ППССЗ</w:t>
      </w:r>
      <w:r w:rsidR="003F1557"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3D349F"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относится </w:t>
      </w: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 общеобразовательному учебному циклу по специальности </w:t>
      </w:r>
      <w:r w:rsidR="001B5FCA"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51.02.02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1B5FCA"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Социально-культурная деятельность (по видам).</w:t>
      </w:r>
    </w:p>
    <w:p w14:paraId="6E9A1B96" w14:textId="77777777" w:rsidR="003D349F" w:rsidRPr="003D349F" w:rsidRDefault="003D349F" w:rsidP="003D349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BC261B9" w14:textId="77777777" w:rsidR="003D349F" w:rsidRPr="003D349F" w:rsidRDefault="003D349F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1.3 Цели и задачи предмета</w:t>
      </w:r>
    </w:p>
    <w:p w14:paraId="1B2BD871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C1B368C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Целью изучения учебного предмета является:</w:t>
      </w:r>
    </w:p>
    <w:p w14:paraId="3B088E59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личности.</w:t>
      </w:r>
    </w:p>
    <w:p w14:paraId="5249BEFA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знаний.</w:t>
      </w:r>
    </w:p>
    <w:p w14:paraId="72306412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Воспитание экологической культуры, соответствующей современному уровню </w:t>
      </w:r>
      <w:proofErr w:type="spell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геоэкологического</w:t>
      </w:r>
      <w:proofErr w:type="spell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мышления на основе освоения знаний о взаимосвязях в природных комплексах,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ресурсов.</w:t>
      </w:r>
    </w:p>
    <w:p w14:paraId="457BEBEB" w14:textId="49B15D75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ситуаций. </w:t>
      </w:r>
    </w:p>
    <w:p w14:paraId="3E166712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Задачами изучения учебного предмета являются:</w:t>
      </w:r>
    </w:p>
    <w:p w14:paraId="7C7CE910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личности. </w:t>
      </w:r>
    </w:p>
    <w:p w14:paraId="5F060E9C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знаний. </w:t>
      </w:r>
    </w:p>
    <w:p w14:paraId="066B63FF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- Формирование способности поиска и применения различных источников географической информации, в том числе ресурсов сети Интернет, для описания, характеристики, объяснения и оценки разнообразных географических явлений и процессов, жизненных ситуаций.</w:t>
      </w:r>
    </w:p>
    <w:p w14:paraId="3AC8064D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97DCA3" w14:textId="60E7E1A3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8" w:name="_Hlk217468165"/>
      <w:r w:rsidRPr="003D349F">
        <w:rPr>
          <w:rFonts w:ascii="Times New Roman" w:hAnsi="Times New Roman" w:cs="Times New Roman"/>
          <w:b/>
          <w:sz w:val="28"/>
          <w:szCs w:val="28"/>
        </w:rPr>
        <w:t xml:space="preserve">1.4 Требования к уровню освоения содержания курса </w:t>
      </w:r>
    </w:p>
    <w:p w14:paraId="16F7FE75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E98C8C" w14:textId="1705E65F" w:rsidR="003D349F" w:rsidRPr="003D349F" w:rsidRDefault="003D349F" w:rsidP="003D349F">
      <w:pPr>
        <w:pStyle w:val="7"/>
        <w:shd w:val="clear" w:color="auto" w:fill="auto"/>
        <w:spacing w:after="0" w:line="240" w:lineRule="auto"/>
        <w:ind w:firstLine="709"/>
        <w:jc w:val="both"/>
        <w:rPr>
          <w:b/>
          <w:spacing w:val="0"/>
          <w:sz w:val="28"/>
          <w:szCs w:val="28"/>
        </w:rPr>
      </w:pPr>
      <w:r w:rsidRPr="003D349F">
        <w:rPr>
          <w:spacing w:val="0"/>
          <w:sz w:val="28"/>
          <w:szCs w:val="28"/>
        </w:rPr>
        <w:t>Обучающиеся по предмету География должны обладать следующими общими компетенциями (далее – ОК)</w:t>
      </w:r>
      <w:r w:rsidRPr="003D349F">
        <w:rPr>
          <w:b/>
          <w:bCs/>
          <w:color w:val="000000"/>
          <w:spacing w:val="0"/>
          <w:sz w:val="28"/>
          <w:szCs w:val="28"/>
        </w:rPr>
        <w:t>,</w:t>
      </w:r>
      <w:r w:rsidRPr="003D349F">
        <w:rPr>
          <w:color w:val="000000"/>
          <w:spacing w:val="0"/>
          <w:sz w:val="28"/>
          <w:szCs w:val="28"/>
        </w:rPr>
        <w:t xml:space="preserve"> включающими в себя способность: </w:t>
      </w:r>
    </w:p>
    <w:tbl>
      <w:tblPr>
        <w:tblOverlap w:val="never"/>
        <w:tblW w:w="95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6684"/>
      </w:tblGrid>
      <w:tr w:rsidR="00F337B6" w:rsidRPr="003D349F" w14:paraId="425B4E54" w14:textId="77777777" w:rsidTr="003D349F">
        <w:trPr>
          <w:tblHeader/>
          <w:jc w:val="center"/>
        </w:trPr>
        <w:tc>
          <w:tcPr>
            <w:tcW w:w="2830" w:type="dxa"/>
            <w:shd w:val="clear" w:color="auto" w:fill="FFFFFF"/>
            <w:vAlign w:val="center"/>
          </w:tcPr>
          <w:bookmarkEnd w:id="8"/>
          <w:p w14:paraId="2E41BC7D" w14:textId="77777777" w:rsidR="00F337B6" w:rsidRPr="003D349F" w:rsidRDefault="00F337B6" w:rsidP="003D349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Код и формулировка компетенции</w:t>
            </w:r>
          </w:p>
        </w:tc>
        <w:tc>
          <w:tcPr>
            <w:tcW w:w="6684" w:type="dxa"/>
            <w:shd w:val="clear" w:color="auto" w:fill="FFFFFF"/>
            <w:vAlign w:val="center"/>
          </w:tcPr>
          <w:p w14:paraId="2AE8DC61" w14:textId="77777777" w:rsidR="00F337B6" w:rsidRPr="003D349F" w:rsidRDefault="00F337B6" w:rsidP="003D34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Показатели освоения компетенции (знания, умения)</w:t>
            </w:r>
          </w:p>
        </w:tc>
      </w:tr>
      <w:tr w:rsidR="00F337B6" w:rsidRPr="003D349F" w14:paraId="3694FF32" w14:textId="77777777" w:rsidTr="003D349F">
        <w:trPr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43D8C53B" w14:textId="77777777" w:rsidR="00F337B6" w:rsidRPr="003D349F" w:rsidRDefault="00F337B6" w:rsidP="003D349F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6E1344AB" w14:textId="77777777" w:rsidR="00F337B6" w:rsidRPr="003D349F" w:rsidRDefault="00F337B6" w:rsidP="003D349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профессиональной деятельности</w:t>
            </w:r>
          </w:p>
        </w:tc>
        <w:tc>
          <w:tcPr>
            <w:tcW w:w="6684" w:type="dxa"/>
            <w:shd w:val="clear" w:color="auto" w:fill="FFFFFF"/>
          </w:tcPr>
          <w:p w14:paraId="743E44F6" w14:textId="77777777" w:rsidR="00F337B6" w:rsidRPr="003D349F" w:rsidRDefault="00F337B6" w:rsidP="003D349F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Умения:</w:t>
            </w:r>
          </w:p>
          <w:p w14:paraId="13E8807D" w14:textId="77777777" w:rsidR="00F337B6" w:rsidRPr="003D349F" w:rsidRDefault="00F337B6" w:rsidP="003D349F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определять задачи поиска информации;</w:t>
            </w:r>
          </w:p>
          <w:p w14:paraId="5995FD45" w14:textId="77777777" w:rsidR="00F337B6" w:rsidRPr="003D349F" w:rsidRDefault="00F337B6" w:rsidP="003D349F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определять необходимые источники информации;</w:t>
            </w:r>
          </w:p>
          <w:p w14:paraId="6A22334E" w14:textId="77777777" w:rsidR="00F337B6" w:rsidRPr="003D349F" w:rsidRDefault="00F337B6" w:rsidP="003D349F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планировать процесс поиска; структурировать получаемую информацию;</w:t>
            </w:r>
          </w:p>
          <w:p w14:paraId="3D171F1D" w14:textId="77777777" w:rsidR="00F337B6" w:rsidRPr="003D349F" w:rsidRDefault="00F337B6" w:rsidP="003D349F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выделять наиболее значимое в перечне информации;</w:t>
            </w:r>
          </w:p>
          <w:p w14:paraId="3B1164F7" w14:textId="77777777" w:rsidR="00F337B6" w:rsidRPr="003D349F" w:rsidRDefault="00F337B6" w:rsidP="003D349F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оценивать практическую значимость результатов поиска;</w:t>
            </w:r>
          </w:p>
          <w:p w14:paraId="255B31DF" w14:textId="77777777" w:rsidR="00F337B6" w:rsidRPr="003D349F" w:rsidRDefault="00F337B6" w:rsidP="003D349F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оформлять результаты поиска</w:t>
            </w:r>
          </w:p>
        </w:tc>
      </w:tr>
      <w:tr w:rsidR="00F337B6" w:rsidRPr="003D349F" w14:paraId="65F60013" w14:textId="77777777" w:rsidTr="003D349F">
        <w:trPr>
          <w:jc w:val="center"/>
        </w:trPr>
        <w:tc>
          <w:tcPr>
            <w:tcW w:w="2830" w:type="dxa"/>
            <w:vMerge/>
            <w:shd w:val="clear" w:color="auto" w:fill="FFFFFF"/>
          </w:tcPr>
          <w:p w14:paraId="0D0EEA13" w14:textId="77777777" w:rsidR="00F337B6" w:rsidRPr="003D349F" w:rsidRDefault="00F337B6" w:rsidP="003D349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</w:tc>
        <w:tc>
          <w:tcPr>
            <w:tcW w:w="6684" w:type="dxa"/>
            <w:shd w:val="clear" w:color="auto" w:fill="FFFFFF"/>
          </w:tcPr>
          <w:p w14:paraId="10368444" w14:textId="77777777" w:rsidR="00F337B6" w:rsidRPr="003D349F" w:rsidRDefault="00F337B6" w:rsidP="003D349F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Знания:</w:t>
            </w:r>
          </w:p>
          <w:p w14:paraId="167CE25F" w14:textId="77777777" w:rsidR="00F337B6" w:rsidRPr="003D349F" w:rsidRDefault="00F337B6" w:rsidP="003D349F">
            <w:pPr>
              <w:widowControl w:val="0"/>
              <w:numPr>
                <w:ilvl w:val="0"/>
                <w:numId w:val="1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номенклатура информационных источников, применяемых в профессиональной деятельности;</w:t>
            </w:r>
          </w:p>
          <w:p w14:paraId="50051CCB" w14:textId="77777777" w:rsidR="00F337B6" w:rsidRPr="003D349F" w:rsidRDefault="00F337B6" w:rsidP="003D349F">
            <w:pPr>
              <w:widowControl w:val="0"/>
              <w:numPr>
                <w:ilvl w:val="0"/>
                <w:numId w:val="1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приемы структурирования информации;</w:t>
            </w:r>
          </w:p>
          <w:p w14:paraId="6F2E801E" w14:textId="77777777" w:rsidR="00F337B6" w:rsidRPr="003D349F" w:rsidRDefault="00F337B6" w:rsidP="003D349F">
            <w:pPr>
              <w:widowControl w:val="0"/>
              <w:numPr>
                <w:ilvl w:val="0"/>
                <w:numId w:val="14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формат оформления результатов поиска информации</w:t>
            </w:r>
          </w:p>
        </w:tc>
      </w:tr>
      <w:tr w:rsidR="00F337B6" w:rsidRPr="003D349F" w14:paraId="14507DBB" w14:textId="77777777" w:rsidTr="003D349F">
        <w:trPr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296DB870" w14:textId="77777777" w:rsidR="00F337B6" w:rsidRPr="003D349F" w:rsidRDefault="00F337B6" w:rsidP="003D349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684" w:type="dxa"/>
            <w:shd w:val="clear" w:color="auto" w:fill="FFFFFF"/>
          </w:tcPr>
          <w:p w14:paraId="71496ADD" w14:textId="77777777" w:rsidR="00F337B6" w:rsidRPr="003D349F" w:rsidRDefault="00F337B6" w:rsidP="003D349F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Умения</w:t>
            </w: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:</w:t>
            </w:r>
          </w:p>
          <w:p w14:paraId="289599BF" w14:textId="77777777" w:rsidR="00F337B6" w:rsidRPr="003D349F" w:rsidRDefault="00F337B6" w:rsidP="003D349F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организовывать работу коллектива и команды;</w:t>
            </w:r>
          </w:p>
          <w:p w14:paraId="0E37F8CD" w14:textId="77777777" w:rsidR="00F337B6" w:rsidRPr="003D349F" w:rsidRDefault="00F337B6" w:rsidP="003D349F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F337B6" w:rsidRPr="003D349F" w14:paraId="6302AE8F" w14:textId="77777777" w:rsidTr="003D349F">
        <w:trPr>
          <w:jc w:val="center"/>
        </w:trPr>
        <w:tc>
          <w:tcPr>
            <w:tcW w:w="2830" w:type="dxa"/>
            <w:vMerge/>
            <w:shd w:val="clear" w:color="auto" w:fill="FFFFFF"/>
          </w:tcPr>
          <w:p w14:paraId="6EF43DAE" w14:textId="77777777" w:rsidR="00F337B6" w:rsidRPr="003D349F" w:rsidRDefault="00F337B6" w:rsidP="003D349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</w:tc>
        <w:tc>
          <w:tcPr>
            <w:tcW w:w="6684" w:type="dxa"/>
            <w:shd w:val="clear" w:color="auto" w:fill="FFFFFF"/>
          </w:tcPr>
          <w:p w14:paraId="2AEF38BE" w14:textId="77777777" w:rsidR="00F337B6" w:rsidRPr="003D349F" w:rsidRDefault="00F337B6" w:rsidP="003D349F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Знания</w:t>
            </w: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:</w:t>
            </w:r>
          </w:p>
          <w:p w14:paraId="3660A6AB" w14:textId="77777777" w:rsidR="00F337B6" w:rsidRPr="003D349F" w:rsidRDefault="00F337B6" w:rsidP="003D349F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психологические основы деятельности коллектива;</w:t>
            </w:r>
          </w:p>
          <w:p w14:paraId="34E6B933" w14:textId="77777777" w:rsidR="00F337B6" w:rsidRPr="003D349F" w:rsidRDefault="00F337B6" w:rsidP="003D349F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психологические особенности личности;</w:t>
            </w:r>
          </w:p>
          <w:p w14:paraId="125BB385" w14:textId="77777777" w:rsidR="00F337B6" w:rsidRPr="003D349F" w:rsidRDefault="00F337B6" w:rsidP="003D349F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основы проектной деятельности</w:t>
            </w:r>
          </w:p>
        </w:tc>
      </w:tr>
      <w:tr w:rsidR="00F337B6" w:rsidRPr="003D349F" w14:paraId="631040AA" w14:textId="77777777" w:rsidTr="003D349F">
        <w:trPr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78EF9B75" w14:textId="77777777" w:rsidR="00F337B6" w:rsidRPr="003D349F" w:rsidRDefault="00F337B6" w:rsidP="003D349F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ОК 06. Проявлять гражданско-патриотическую позицию, демонстрировать</w:t>
            </w: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684" w:type="dxa"/>
            <w:shd w:val="clear" w:color="auto" w:fill="FFFFFF"/>
          </w:tcPr>
          <w:p w14:paraId="1B2BCCD8" w14:textId="77777777" w:rsidR="00F337B6" w:rsidRPr="003D349F" w:rsidRDefault="00F337B6" w:rsidP="003D349F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Умения:</w:t>
            </w:r>
          </w:p>
          <w:p w14:paraId="7A5E3F53" w14:textId="77777777" w:rsidR="00F337B6" w:rsidRPr="003D349F" w:rsidRDefault="00F337B6" w:rsidP="003D349F">
            <w:pPr>
              <w:widowControl w:val="0"/>
              <w:numPr>
                <w:ilvl w:val="0"/>
                <w:numId w:val="1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описывать значимость своей профессии;</w:t>
            </w:r>
          </w:p>
          <w:p w14:paraId="0CB05096" w14:textId="77777777" w:rsidR="00F337B6" w:rsidRPr="003D349F" w:rsidRDefault="00F337B6" w:rsidP="003D349F">
            <w:pPr>
              <w:widowControl w:val="0"/>
              <w:numPr>
                <w:ilvl w:val="0"/>
                <w:numId w:val="17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применять стандарты антикоррупционного поведения.</w:t>
            </w:r>
          </w:p>
        </w:tc>
      </w:tr>
      <w:tr w:rsidR="00F337B6" w:rsidRPr="003D349F" w14:paraId="4ABE1947" w14:textId="77777777" w:rsidTr="003D349F">
        <w:trPr>
          <w:jc w:val="center"/>
        </w:trPr>
        <w:tc>
          <w:tcPr>
            <w:tcW w:w="2830" w:type="dxa"/>
            <w:vMerge/>
            <w:shd w:val="clear" w:color="auto" w:fill="FFFFFF"/>
          </w:tcPr>
          <w:p w14:paraId="018DA01D" w14:textId="77777777" w:rsidR="00F337B6" w:rsidRPr="003D349F" w:rsidRDefault="00F337B6" w:rsidP="003D349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</w:tc>
        <w:tc>
          <w:tcPr>
            <w:tcW w:w="6684" w:type="dxa"/>
            <w:shd w:val="clear" w:color="auto" w:fill="FFFFFF"/>
          </w:tcPr>
          <w:p w14:paraId="314430A8" w14:textId="77777777" w:rsidR="00F337B6" w:rsidRPr="003D349F" w:rsidRDefault="00F337B6" w:rsidP="003D349F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Знания:</w:t>
            </w:r>
          </w:p>
          <w:p w14:paraId="200B78BF" w14:textId="77777777" w:rsidR="00F337B6" w:rsidRPr="003D349F" w:rsidRDefault="00F337B6" w:rsidP="003D349F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сущность гражданско-патриотической позиции, общечеловеческих ценностей;</w:t>
            </w:r>
          </w:p>
          <w:p w14:paraId="732402F3" w14:textId="77777777" w:rsidR="00F337B6" w:rsidRPr="003D349F" w:rsidRDefault="00F337B6" w:rsidP="003D349F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значимость профессиональной деятельности по профессии;</w:t>
            </w:r>
          </w:p>
          <w:p w14:paraId="47921861" w14:textId="77777777" w:rsidR="00F337B6" w:rsidRPr="003D349F" w:rsidRDefault="00F337B6" w:rsidP="003D349F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стандарты антикоррупционного поведения и последствия его нарушения.</w:t>
            </w:r>
          </w:p>
        </w:tc>
      </w:tr>
      <w:tr w:rsidR="00F337B6" w:rsidRPr="003D349F" w14:paraId="610C3342" w14:textId="77777777" w:rsidTr="003D349F">
        <w:trPr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79DCA30A" w14:textId="77777777" w:rsidR="00F337B6" w:rsidRPr="003D349F" w:rsidRDefault="00F337B6" w:rsidP="003D349F">
            <w:pPr>
              <w:widowControl w:val="0"/>
              <w:tabs>
                <w:tab w:val="right" w:pos="291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 xml:space="preserve">ОК 07. Содействовать сохранению окружающей среды, ресурсосбережению, </w:t>
            </w: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lastRenderedPageBreak/>
              <w:t>применять знания об изменении климата, принципы бережливого производства,</w:t>
            </w: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ab/>
              <w:t>эффективно</w:t>
            </w:r>
          </w:p>
          <w:p w14:paraId="2067A634" w14:textId="77777777" w:rsidR="00F337B6" w:rsidRPr="003D349F" w:rsidRDefault="00F337B6" w:rsidP="003D349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действовать в чрезвычайных ситуациях</w:t>
            </w:r>
          </w:p>
        </w:tc>
        <w:tc>
          <w:tcPr>
            <w:tcW w:w="6684" w:type="dxa"/>
            <w:shd w:val="clear" w:color="auto" w:fill="FFFFFF"/>
          </w:tcPr>
          <w:p w14:paraId="435FDE33" w14:textId="77777777" w:rsidR="00F337B6" w:rsidRPr="003D349F" w:rsidRDefault="00F337B6" w:rsidP="003D349F">
            <w:pPr>
              <w:widowControl w:val="0"/>
              <w:tabs>
                <w:tab w:val="left" w:pos="487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lastRenderedPageBreak/>
              <w:t>Умения:</w:t>
            </w:r>
          </w:p>
          <w:p w14:paraId="4FDC250A" w14:textId="77777777" w:rsidR="00F337B6" w:rsidRPr="003D349F" w:rsidRDefault="00F337B6" w:rsidP="003D349F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соблюдать нормы экологической безопасности;</w:t>
            </w:r>
          </w:p>
          <w:p w14:paraId="4B85DAA8" w14:textId="77777777" w:rsidR="00F337B6" w:rsidRPr="003D349F" w:rsidRDefault="00F337B6" w:rsidP="003D349F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87"/>
                <w:tab w:val="left" w:pos="1258"/>
                <w:tab w:val="left" w:pos="2774"/>
                <w:tab w:val="left" w:pos="4872"/>
                <w:tab w:val="left" w:pos="5400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определять направления ресурсосбережения</w:t>
            </w: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ab/>
              <w:t>в</w:t>
            </w: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ab/>
              <w:t>рамках</w:t>
            </w:r>
          </w:p>
          <w:p w14:paraId="692239B1" w14:textId="77777777" w:rsidR="00F337B6" w:rsidRPr="003D349F" w:rsidRDefault="00F337B6" w:rsidP="003D349F">
            <w:pPr>
              <w:widowControl w:val="0"/>
              <w:tabs>
                <w:tab w:val="left" w:pos="487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профессиональной деятельности по профессии (специальности)</w:t>
            </w:r>
          </w:p>
        </w:tc>
      </w:tr>
      <w:tr w:rsidR="00F337B6" w:rsidRPr="003D349F" w14:paraId="697AF6B9" w14:textId="77777777" w:rsidTr="003D349F">
        <w:trPr>
          <w:jc w:val="center"/>
        </w:trPr>
        <w:tc>
          <w:tcPr>
            <w:tcW w:w="2830" w:type="dxa"/>
            <w:vMerge/>
            <w:shd w:val="clear" w:color="auto" w:fill="FFFFFF"/>
          </w:tcPr>
          <w:p w14:paraId="2C1763C3" w14:textId="77777777" w:rsidR="00F337B6" w:rsidRPr="003D349F" w:rsidRDefault="00F337B6" w:rsidP="003D349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</w:tc>
        <w:tc>
          <w:tcPr>
            <w:tcW w:w="6684" w:type="dxa"/>
            <w:shd w:val="clear" w:color="auto" w:fill="FFFFFF"/>
          </w:tcPr>
          <w:p w14:paraId="185B0230" w14:textId="77777777" w:rsidR="00F337B6" w:rsidRPr="003D349F" w:rsidRDefault="00F337B6" w:rsidP="003D349F">
            <w:pPr>
              <w:widowControl w:val="0"/>
              <w:tabs>
                <w:tab w:val="left" w:pos="487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Знания:</w:t>
            </w:r>
          </w:p>
          <w:p w14:paraId="766FB6D0" w14:textId="77777777" w:rsidR="00F337B6" w:rsidRPr="003D349F" w:rsidRDefault="00F337B6" w:rsidP="003D349F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97"/>
                <w:tab w:val="left" w:pos="487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правила экологической безопасности при ведении профессиональной деятельности;</w:t>
            </w:r>
          </w:p>
          <w:p w14:paraId="36C53F6D" w14:textId="77777777" w:rsidR="00F337B6" w:rsidRPr="003D349F" w:rsidRDefault="00F337B6" w:rsidP="003D349F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97"/>
                <w:tab w:val="left" w:pos="487"/>
                <w:tab w:val="left" w:pos="1042"/>
                <w:tab w:val="left" w:pos="2141"/>
                <w:tab w:val="left" w:pos="3946"/>
                <w:tab w:val="left" w:pos="4387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основные ресурсы, задействованные в профессиональной деятельности;</w:t>
            </w:r>
          </w:p>
          <w:p w14:paraId="481F07CC" w14:textId="77777777" w:rsidR="00F337B6" w:rsidRPr="003D349F" w:rsidRDefault="00F337B6" w:rsidP="003D349F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97"/>
                <w:tab w:val="left" w:pos="487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пути обеспечения ресурсосбережения</w:t>
            </w:r>
          </w:p>
        </w:tc>
      </w:tr>
    </w:tbl>
    <w:p w14:paraId="4E88C6E9" w14:textId="77777777" w:rsidR="003F1557" w:rsidRPr="003D349F" w:rsidRDefault="003F1557" w:rsidP="003D349F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DE7D3A7" w14:textId="77777777" w:rsidR="003F1557" w:rsidRPr="003D349F" w:rsidRDefault="003F1557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Pr="003D349F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ru-RU"/>
            <w14:ligatures w14:val="none"/>
          </w:rPr>
          <w:t>https://noki53.ru/about/education/informatsiya-o-metodicheskikh-i-inykh-dokumentakh/programma-vospitaniya/</w:t>
        </w:r>
      </w:hyperlink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64E08C1" w14:textId="3C7A327A" w:rsidR="008815A6" w:rsidRPr="003D349F" w:rsidRDefault="008815A6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6EF3708" w14:textId="4E1C29B7" w:rsidR="008815A6" w:rsidRPr="003D349F" w:rsidRDefault="008815A6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979246E" w14:textId="0D435595" w:rsidR="008815A6" w:rsidRPr="003D349F" w:rsidRDefault="008815A6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B36E8FA" w14:textId="620FAC9F" w:rsidR="00652FE1" w:rsidRPr="003D349F" w:rsidRDefault="00652FE1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E5E4C98" w14:textId="691E2971" w:rsidR="003F1557" w:rsidRPr="003D349F" w:rsidRDefault="003F1557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0907A96" w14:textId="77777777" w:rsidR="003D349F" w:rsidRPr="003D349F" w:rsidRDefault="003D349F" w:rsidP="003D349F">
      <w:pPr>
        <w:spacing w:after="0" w:line="240" w:lineRule="auto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  <w14:ligatures w14:val="none"/>
        </w:rPr>
        <w:br w:type="page"/>
      </w:r>
    </w:p>
    <w:p w14:paraId="4B33D16F" w14:textId="26A69AE1" w:rsidR="003F1557" w:rsidRPr="003D349F" w:rsidRDefault="003F1557" w:rsidP="003D349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  <w14:ligatures w14:val="none"/>
        </w:rPr>
      </w:pPr>
      <w:bookmarkStart w:id="9" w:name="_Toc219126711"/>
      <w:r w:rsidRPr="003D349F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  <w14:ligatures w14:val="none"/>
        </w:rPr>
        <w:lastRenderedPageBreak/>
        <w:t xml:space="preserve">2. </w:t>
      </w:r>
      <w:r w:rsidRPr="003D349F">
        <w:rPr>
          <w:rFonts w:ascii="Times New Roman Полужирный" w:eastAsia="Times New Roman" w:hAnsi="Times New Roman Полужирный" w:cs="Arial"/>
          <w:b/>
          <w:bCs/>
          <w:caps/>
          <w:kern w:val="32"/>
          <w:sz w:val="28"/>
          <w:szCs w:val="28"/>
          <w:lang w:eastAsia="ru-RU"/>
          <w14:ligatures w14:val="none"/>
        </w:rPr>
        <w:t>СТРУКТУРА и содержание УЧЕБНОЙ ДИСЦИПЛИ</w:t>
      </w:r>
      <w:r w:rsidRPr="003D349F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  <w14:ligatures w14:val="none"/>
        </w:rPr>
        <w:t>НЫ</w:t>
      </w:r>
      <w:bookmarkEnd w:id="9"/>
    </w:p>
    <w:p w14:paraId="11D9BA2C" w14:textId="77777777" w:rsidR="003F1557" w:rsidRPr="003D349F" w:rsidRDefault="003F1557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2.1 Объём времени и виды учебной работы</w:t>
      </w:r>
    </w:p>
    <w:p w14:paraId="68C7F24A" w14:textId="77777777" w:rsidR="003F1557" w:rsidRPr="003D349F" w:rsidRDefault="003F1557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E6AE558" w14:textId="21BBA5F5" w:rsidR="003F1557" w:rsidRPr="003D349F" w:rsidRDefault="003F1557" w:rsidP="003D349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 соответствии с учебными планами учебная нагрузка по предмету География составляет 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ar-SA"/>
          <w14:ligatures w14:val="none"/>
        </w:rPr>
        <w:t xml:space="preserve">- 72 часа.  </w:t>
      </w:r>
    </w:p>
    <w:p w14:paraId="59A6E596" w14:textId="040FD4FF" w:rsidR="003F1557" w:rsidRPr="003D349F" w:rsidRDefault="003F1557" w:rsidP="003D349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ar-SA"/>
          <w14:ligatures w14:val="none"/>
        </w:rPr>
        <w:t xml:space="preserve"> </w:t>
      </w:r>
    </w:p>
    <w:p w14:paraId="0496315E" w14:textId="77777777" w:rsidR="003F1557" w:rsidRPr="003D349F" w:rsidRDefault="003F1557" w:rsidP="003D349F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2.2 Тематический план</w:t>
      </w:r>
    </w:p>
    <w:p w14:paraId="4528C172" w14:textId="11AE5758" w:rsidR="003F1557" w:rsidRPr="003D349F" w:rsidRDefault="003F1557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97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5"/>
        <w:gridCol w:w="850"/>
        <w:gridCol w:w="1134"/>
        <w:gridCol w:w="1560"/>
        <w:gridCol w:w="1417"/>
      </w:tblGrid>
      <w:tr w:rsidR="001B5FCA" w:rsidRPr="003D349F" w14:paraId="6FDE2714" w14:textId="77777777" w:rsidTr="003D349F">
        <w:tc>
          <w:tcPr>
            <w:tcW w:w="4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3172FB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Наименование разделов и тем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0D854B" w14:textId="6271FA9C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Объем ОП,</w:t>
            </w:r>
            <w:r w:rsidR="003D349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3D349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час.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BF6098" w14:textId="617571A0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Количество аудиторных часов</w:t>
            </w:r>
          </w:p>
        </w:tc>
      </w:tr>
      <w:tr w:rsidR="001B5FCA" w:rsidRPr="003D349F" w14:paraId="231C5CCE" w14:textId="77777777" w:rsidTr="003D349F">
        <w:tc>
          <w:tcPr>
            <w:tcW w:w="4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8E1FC1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6501C2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0156BB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6902F3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Теоретическое</w:t>
            </w:r>
          </w:p>
          <w:p w14:paraId="16A2F4E7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обучение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A067B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Практическое</w:t>
            </w:r>
          </w:p>
          <w:p w14:paraId="23F757E1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обучение</w:t>
            </w:r>
          </w:p>
        </w:tc>
      </w:tr>
      <w:tr w:rsidR="001B5FCA" w:rsidRPr="003D349F" w14:paraId="346DF59C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21194A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 семестр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D3E62E" w14:textId="45028139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323253" w14:textId="19E0AF28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C17C28" w14:textId="7B52BBDE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C4FAD8" w14:textId="7BBFC5D9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12</w:t>
            </w:r>
          </w:p>
        </w:tc>
      </w:tr>
      <w:tr w:rsidR="001B5FCA" w:rsidRPr="003D349F" w14:paraId="421C980E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74300B" w14:textId="68C4925D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1. Политическая карта мира и изменения, на ней происходящие.</w:t>
            </w:r>
            <w:r w:rsidRPr="003D349F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Политико</w:t>
            </w:r>
            <w:r w:rsid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географическое положение.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64160C" w14:textId="47D7CD23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AEB489" w14:textId="3CE58FD5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50AE15" w14:textId="4DCBA93B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332BF3" w14:textId="192827E2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1B5FCA" w:rsidRPr="003D349F" w14:paraId="5411AC8F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021D10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2. Основные типы стран: критерии их выделения. Формы правления государства и государственного устройства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21CFB3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29B42F" w14:textId="348ECEB6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244B7" w14:textId="659CEC23" w:rsidR="001B5FCA" w:rsidRPr="003D349F" w:rsidRDefault="001B5FCA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4311ED" w14:textId="501BFA9E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B5FCA" w:rsidRPr="003D349F" w14:paraId="70D3D4DF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5BE5A" w14:textId="582FDFB0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3. Численность населения мира и динамика её изменения. Воспроизводство населения, его типы и особенности в странах с различным уровнем социально</w:t>
            </w:r>
            <w:r w:rsid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экономического развития.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345976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58EABE" w14:textId="5C6A5B8F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326400" w14:textId="774766D2" w:rsidR="001B5FCA" w:rsidRPr="003D349F" w:rsidRDefault="001B5FCA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3319D6" w14:textId="09407962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B5FCA" w:rsidRPr="003D349F" w14:paraId="17FE1E72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9A72AA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Тема </w:t>
            </w:r>
            <w:proofErr w:type="gramStart"/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4.Возрастной</w:t>
            </w:r>
            <w:proofErr w:type="gramEnd"/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и половой состав населения мира. Структура занятости населения в странах с различным уровнем социально-экономического развития. Этнический состав населения. Крупные народы, языковые семьи и группы, особенности их размещения. Религиозный состав населения. Мировые и национальные религии, главные районы распространения. Население мира и глобализация.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2D9CC8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460E6" w14:textId="097D5815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6632E4" w14:textId="28A8C8F0" w:rsidR="001B5FCA" w:rsidRPr="003D349F" w:rsidRDefault="001B5FCA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BB3EC6" w14:textId="6E317893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B5FCA" w:rsidRPr="003D349F" w14:paraId="7334D8E7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E2CC31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5. Состав и структура мирового хозяйства. Международное географическое разделение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01FEF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95ED24" w14:textId="16D5DDF5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B74557" w14:textId="77777777" w:rsidR="001B5FCA" w:rsidRPr="003D349F" w:rsidRDefault="001B5FCA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EBC41F" w14:textId="7AEB93FD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B5FCA" w:rsidRPr="003D349F" w14:paraId="537A749B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71FF0B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6 География главных отраслей мирового хозяйства. Промышленность мира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521CD8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2947C2" w14:textId="25B0BFB2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B2CDA5" w14:textId="08B6D247" w:rsidR="001B5FCA" w:rsidRPr="003D349F" w:rsidRDefault="001B5FCA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880990" w14:textId="3A99430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B5FCA" w:rsidRPr="003D349F" w14:paraId="4ACFF9E4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D842CA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7. Добывающая промышленность. Энергетика.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87091D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56D30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EA8123" w14:textId="77777777" w:rsidR="001B5FCA" w:rsidRPr="003D349F" w:rsidRDefault="001B5FCA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68E61F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B5FCA" w:rsidRPr="003D349F" w14:paraId="518D1C52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26D9B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8. Обрабатывающая промышленность.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239B9E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15BABE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A9C34C" w14:textId="77777777" w:rsidR="001B5FCA" w:rsidRPr="003D349F" w:rsidRDefault="001B5FCA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614E4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B5FCA" w:rsidRPr="003D349F" w14:paraId="31E413F3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846954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9. Химическая промышленность мира.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998CD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F7CFC9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EB074B" w14:textId="77777777" w:rsidR="001B5FCA" w:rsidRPr="003D349F" w:rsidRDefault="001B5FCA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83A7B4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B5FCA" w:rsidRPr="003D349F" w14:paraId="3E9FCE43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DE153D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Тема 10. Лесной комплекс мира.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E19556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AC55C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E207FB" w14:textId="77777777" w:rsidR="001B5FCA" w:rsidRPr="003D349F" w:rsidRDefault="001B5FCA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58EC73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B5FCA" w:rsidRPr="003D349F" w14:paraId="51E0ED6E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B8C47C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11. Сельское хозяйство мира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5686A4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7800E5" w14:textId="67D8F266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71753" w14:textId="08D832E3" w:rsidR="001B5FCA" w:rsidRPr="003D349F" w:rsidRDefault="001B5FCA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D6A598" w14:textId="24AD2F99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B5FCA" w:rsidRPr="003D349F" w14:paraId="620B22F2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1662F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12. Сфера услуг. Мировой транспорт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B9EF04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135367" w14:textId="6924DD4B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38670" w14:textId="464A743E" w:rsidR="001B5FCA" w:rsidRPr="003D349F" w:rsidRDefault="001B5FCA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F93F70" w14:textId="2307C212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B5FCA" w:rsidRPr="003D349F" w14:paraId="315B75F0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4897BF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13. Мирохозяйственные связи и интеграция.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F26190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95AFB8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8320F4" w14:textId="77777777" w:rsidR="001B5FCA" w:rsidRPr="003D349F" w:rsidRDefault="001B5FCA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93F4E6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B5FCA" w:rsidRPr="003D349F" w14:paraId="11E371D2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C84D9C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2 семестр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560FD8" w14:textId="12EF6673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AAB7D2" w14:textId="4B56FA47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5AD1C7" w14:textId="4E0AEC7E" w:rsidR="001B5FCA" w:rsidRPr="003D349F" w:rsidRDefault="00FA2F75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2E74A5" w14:textId="76FD6D4D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</w:tr>
      <w:tr w:rsidR="001B5FCA" w:rsidRPr="003D349F" w14:paraId="54C8CF36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9236AA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14. Регионы мира. Зарубежная Европа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80C7F" w14:textId="5E941F5D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143DD3" w14:textId="01226A91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4B1C1" w14:textId="77777777" w:rsidR="001B5FCA" w:rsidRPr="003D349F" w:rsidRDefault="001B5FCA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73F461" w14:textId="7BACFCEF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1B5FCA" w:rsidRPr="003D349F" w14:paraId="1DA05797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C22761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Тема 15. Характеристика региона Западная Европа.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6D8922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32AF78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8291CC" w14:textId="77777777" w:rsidR="001B5FCA" w:rsidRPr="003D349F" w:rsidRDefault="001B5FCA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1FF4AF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B5FCA" w:rsidRPr="003D349F" w14:paraId="45BD353B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4CEE35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16. Характеристика региона Восточная Европа.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5B437E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390340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E9D38" w14:textId="77777777" w:rsidR="001B5FCA" w:rsidRPr="003D349F" w:rsidRDefault="001B5FCA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2478F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B5FCA" w:rsidRPr="003D349F" w14:paraId="63D87D4F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AFE8B0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17. Зарубежная Азия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7E49A8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DC81D4" w14:textId="09B5CD20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6D8D03" w14:textId="1E8AFACD" w:rsidR="001B5FCA" w:rsidRPr="003D349F" w:rsidRDefault="001B5FCA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C7949E" w14:textId="36705935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B5FCA" w:rsidRPr="003D349F" w14:paraId="53390198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4C30FF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18. Китайская Народная Республика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06355" w14:textId="410B4FDB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F6C4E" w14:textId="1E4810BC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1AAE33" w14:textId="77777777" w:rsidR="001B5FCA" w:rsidRPr="003D349F" w:rsidRDefault="001B5FCA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9A767" w14:textId="444D2B02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1B5FCA" w:rsidRPr="003D349F" w14:paraId="40905888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FEFE5B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19. Индия. Япония.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70D69A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E5C137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322AC8" w14:textId="77777777" w:rsidR="001B5FCA" w:rsidRPr="003D349F" w:rsidRDefault="001B5FCA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9FFF4A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B5FCA" w:rsidRPr="003D349F" w14:paraId="4F9BC310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130D8" w14:textId="3FA53DFA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11. Америка: состав (субрегионы: США и Канада, Латинская Америка), общие черты и особенности природно</w:t>
            </w:r>
            <w:r w:rsid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ресурсного капитала, населения и хозяйства субрегионов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BCDB2" w14:textId="69A62758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F0FFC" w14:textId="7BFE80DA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C52D14" w14:textId="09696F5B" w:rsidR="001B5FCA" w:rsidRPr="003D349F" w:rsidRDefault="001B5FCA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5F661B" w14:textId="0F1B0DD0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1B5FCA" w:rsidRPr="003D349F" w14:paraId="55FC0B97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9724BD" w14:textId="41476DE5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12. Африка: состав (субрегионы Африки (Северная Африка, Западная Африка, Центральная Африка, Восточная Африка, Южная Африка), общая экономико</w:t>
            </w:r>
            <w:r w:rsid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географическая характеристика.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693E07" w14:textId="6B39938D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7D6471" w14:textId="6C4FCE5E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30AFC" w14:textId="4CACE6BB" w:rsidR="001B5FCA" w:rsidRPr="003D349F" w:rsidRDefault="001B5FCA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492769" w14:textId="201C7412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1B5FCA" w:rsidRPr="003D349F" w14:paraId="704677E2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558FA6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13. Австралия и Океания: особенности географического положения. Австралийский Союз: главные факторы размещения населения и развития хозяйства.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74AD72" w14:textId="66A226C9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2EB599" w14:textId="7E9D8BBC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F9777D" w14:textId="7D06AA26" w:rsidR="001B5FCA" w:rsidRPr="003D349F" w:rsidRDefault="001B5FCA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69C623" w14:textId="03BA6194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1B5FCA" w:rsidRPr="003D349F" w14:paraId="6B1EEAF2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72017A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14. Особенности интеграции России в мировое сообщество. Географические аспекты решения внешнеэкономических и внешнеполитических задач развития экономики России.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AF8035" w14:textId="11C2D3D7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657C3" w14:textId="203E224A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F1738A" w14:textId="77777777" w:rsidR="001B5FCA" w:rsidRPr="003D349F" w:rsidRDefault="001B5FCA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EA223E" w14:textId="0AB63B3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FA2F75"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1B5FCA" w:rsidRPr="003D349F" w14:paraId="4472E553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2841EC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15. Глобальные проблемы.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75C5E3" w14:textId="3606F931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35766B" w14:textId="3D149B63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0CE8B9" w14:textId="77777777" w:rsidR="001B5FCA" w:rsidRPr="003D349F" w:rsidRDefault="001B5FCA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48D2CF" w14:textId="7266ACE3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1B5FCA" w:rsidRPr="003D349F" w14:paraId="78E74D64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46C9C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16. Отсталость, голод, болезни.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574CC7" w14:textId="3901915D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29394D" w14:textId="16162864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87EBA1" w14:textId="77777777" w:rsidR="001B5FCA" w:rsidRPr="003D349F" w:rsidRDefault="001B5FCA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676337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B5FCA" w:rsidRPr="003D349F" w14:paraId="0F904173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90F501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17. Энергетическая и сырьевая проблемы.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414FC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75D76B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D615D7" w14:textId="77777777" w:rsidR="001B5FCA" w:rsidRPr="003D349F" w:rsidRDefault="001B5FCA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09726" w14:textId="77777777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B5FCA" w:rsidRPr="003D349F" w14:paraId="430B90EC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2B8F40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18. Экологические проблемы.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23661D" w14:textId="1D389E32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113489" w14:textId="7C5041CC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948FB" w14:textId="77777777" w:rsidR="001B5FCA" w:rsidRPr="003D349F" w:rsidRDefault="001B5FCA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19D85" w14:textId="1EE42EF4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1B5FCA" w:rsidRPr="003D349F" w14:paraId="572054D5" w14:textId="77777777" w:rsidTr="003D349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C38268" w14:textId="77777777" w:rsidR="001B5FCA" w:rsidRPr="003D349F" w:rsidRDefault="001B5FCA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Всего: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6E8CFF" w14:textId="433CAEDB" w:rsidR="001B5FCA" w:rsidRPr="003D349F" w:rsidRDefault="001B5FCA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3FBD5" w14:textId="3399793E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811B7B" w14:textId="1AEF8CAB" w:rsidR="001B5FCA" w:rsidRPr="003D349F" w:rsidRDefault="00FA2F75" w:rsidP="003D34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081652" w14:textId="3F8443FA" w:rsidR="001B5FCA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28</w:t>
            </w:r>
          </w:p>
        </w:tc>
      </w:tr>
    </w:tbl>
    <w:p w14:paraId="239D76F6" w14:textId="77777777" w:rsidR="00FA2F75" w:rsidRPr="003D349F" w:rsidRDefault="00FA2F75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31CEFB8" w14:textId="2522195C" w:rsidR="003F1557" w:rsidRPr="003D349F" w:rsidRDefault="003F1557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2.3 Распределение учебной нагрузки по семестрам</w:t>
      </w:r>
    </w:p>
    <w:p w14:paraId="18254322" w14:textId="77777777" w:rsidR="003F1557" w:rsidRPr="003D349F" w:rsidRDefault="003F1557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3"/>
        <w:gridCol w:w="1003"/>
        <w:gridCol w:w="2764"/>
        <w:gridCol w:w="2764"/>
      </w:tblGrid>
      <w:tr w:rsidR="003F1557" w:rsidRPr="003D349F" w14:paraId="2E2796CB" w14:textId="6A62D501" w:rsidTr="003D349F">
        <w:trPr>
          <w:trHeight w:val="20"/>
        </w:trPr>
        <w:tc>
          <w:tcPr>
            <w:tcW w:w="3103" w:type="dxa"/>
            <w:vMerge w:val="restart"/>
          </w:tcPr>
          <w:p w14:paraId="688D3F4C" w14:textId="77777777" w:rsidR="003F1557" w:rsidRPr="003D349F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Вид учебной работы</w:t>
            </w:r>
          </w:p>
        </w:tc>
        <w:tc>
          <w:tcPr>
            <w:tcW w:w="1003" w:type="dxa"/>
            <w:vMerge w:val="restart"/>
          </w:tcPr>
          <w:p w14:paraId="0DC23F8C" w14:textId="77777777" w:rsidR="003F1557" w:rsidRPr="003D349F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5528" w:type="dxa"/>
            <w:gridSpan w:val="2"/>
          </w:tcPr>
          <w:p w14:paraId="6C927E6C" w14:textId="763B271D" w:rsidR="003F1557" w:rsidRPr="003D349F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Номера семестров</w:t>
            </w:r>
          </w:p>
        </w:tc>
      </w:tr>
      <w:tr w:rsidR="003F1557" w:rsidRPr="003D349F" w14:paraId="44882393" w14:textId="4B08E720" w:rsidTr="003D349F">
        <w:trPr>
          <w:trHeight w:val="20"/>
        </w:trPr>
        <w:tc>
          <w:tcPr>
            <w:tcW w:w="3103" w:type="dxa"/>
            <w:vMerge/>
          </w:tcPr>
          <w:p w14:paraId="3FD0B9FF" w14:textId="77777777" w:rsidR="003F1557" w:rsidRPr="003D349F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3" w:type="dxa"/>
            <w:vMerge/>
          </w:tcPr>
          <w:p w14:paraId="457C33B8" w14:textId="77777777" w:rsidR="003F1557" w:rsidRPr="003D349F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764" w:type="dxa"/>
          </w:tcPr>
          <w:p w14:paraId="48D8E9A4" w14:textId="77777777" w:rsidR="003F1557" w:rsidRPr="003D349F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764" w:type="dxa"/>
          </w:tcPr>
          <w:p w14:paraId="2F979410" w14:textId="1C5132CA" w:rsidR="003F1557" w:rsidRPr="003D349F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3F1557" w:rsidRPr="003D349F" w14:paraId="4B950C8E" w14:textId="6517F0B1" w:rsidTr="003D349F">
        <w:trPr>
          <w:trHeight w:val="20"/>
        </w:trPr>
        <w:tc>
          <w:tcPr>
            <w:tcW w:w="3103" w:type="dxa"/>
          </w:tcPr>
          <w:p w14:paraId="35C9A6EE" w14:textId="77777777" w:rsidR="003F1557" w:rsidRPr="003D349F" w:rsidRDefault="003F1557" w:rsidP="003D34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Аудиторные занятия</w:t>
            </w:r>
          </w:p>
        </w:tc>
        <w:tc>
          <w:tcPr>
            <w:tcW w:w="1003" w:type="dxa"/>
          </w:tcPr>
          <w:p w14:paraId="1415BADA" w14:textId="46F527CF" w:rsidR="003F1557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72</w:t>
            </w:r>
          </w:p>
        </w:tc>
        <w:tc>
          <w:tcPr>
            <w:tcW w:w="2764" w:type="dxa"/>
          </w:tcPr>
          <w:p w14:paraId="20ADEE20" w14:textId="77777777" w:rsidR="003F1557" w:rsidRPr="003D349F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2764" w:type="dxa"/>
          </w:tcPr>
          <w:p w14:paraId="6279B00F" w14:textId="160A9264" w:rsidR="003F1557" w:rsidRPr="003D349F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40</w:t>
            </w:r>
          </w:p>
        </w:tc>
      </w:tr>
      <w:tr w:rsidR="003F1557" w:rsidRPr="003D349F" w14:paraId="7E75316B" w14:textId="35D2A2C2" w:rsidTr="003D349F">
        <w:trPr>
          <w:trHeight w:val="20"/>
        </w:trPr>
        <w:tc>
          <w:tcPr>
            <w:tcW w:w="3103" w:type="dxa"/>
          </w:tcPr>
          <w:p w14:paraId="300F6FA4" w14:textId="77777777" w:rsidR="003F1557" w:rsidRPr="003D349F" w:rsidRDefault="003F1557" w:rsidP="003D34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1003" w:type="dxa"/>
          </w:tcPr>
          <w:p w14:paraId="5B3AA810" w14:textId="78AEE4C2" w:rsidR="003F1557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72</w:t>
            </w:r>
          </w:p>
        </w:tc>
        <w:tc>
          <w:tcPr>
            <w:tcW w:w="2764" w:type="dxa"/>
          </w:tcPr>
          <w:p w14:paraId="744E6492" w14:textId="285EE43F" w:rsidR="003F1557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2764" w:type="dxa"/>
          </w:tcPr>
          <w:p w14:paraId="6CBABB26" w14:textId="471CEFD1" w:rsidR="003F1557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40</w:t>
            </w:r>
          </w:p>
        </w:tc>
      </w:tr>
      <w:tr w:rsidR="003F1557" w:rsidRPr="003D349F" w14:paraId="396F1A42" w14:textId="52AA965E" w:rsidTr="003D349F">
        <w:trPr>
          <w:trHeight w:val="20"/>
        </w:trPr>
        <w:tc>
          <w:tcPr>
            <w:tcW w:w="3103" w:type="dxa"/>
          </w:tcPr>
          <w:p w14:paraId="70F5C3CA" w14:textId="77777777" w:rsidR="003F1557" w:rsidRPr="003D349F" w:rsidRDefault="003F1557" w:rsidP="003D34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Вид итогового контроля</w:t>
            </w:r>
          </w:p>
        </w:tc>
        <w:tc>
          <w:tcPr>
            <w:tcW w:w="1003" w:type="dxa"/>
          </w:tcPr>
          <w:p w14:paraId="1F650835" w14:textId="465A4738" w:rsidR="003F1557" w:rsidRPr="003D349F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764" w:type="dxa"/>
          </w:tcPr>
          <w:p w14:paraId="01F89B6B" w14:textId="77777777" w:rsidR="003F1557" w:rsidRPr="003D349F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Контрольная работа</w:t>
            </w:r>
          </w:p>
        </w:tc>
        <w:tc>
          <w:tcPr>
            <w:tcW w:w="2764" w:type="dxa"/>
          </w:tcPr>
          <w:p w14:paraId="75576DD6" w14:textId="4E83B63B" w:rsidR="003F1557" w:rsidRPr="003D349F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Контрольная работа</w:t>
            </w:r>
          </w:p>
        </w:tc>
      </w:tr>
    </w:tbl>
    <w:p w14:paraId="764F2D44" w14:textId="77777777" w:rsidR="003F1557" w:rsidRPr="003D349F" w:rsidRDefault="003F1557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399B22D4" w14:textId="77777777" w:rsidR="003F1557" w:rsidRPr="003D349F" w:rsidRDefault="003F1557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2.4 Содержание предмета</w:t>
      </w:r>
    </w:p>
    <w:p w14:paraId="0F93DF02" w14:textId="77777777" w:rsidR="003F1557" w:rsidRPr="003D349F" w:rsidRDefault="003F1557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36DF07D9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Тема 1. Политическая карта мира и изменения, на ней происходящие</w:t>
      </w:r>
    </w:p>
    <w:p w14:paraId="253CEB8C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D2519ED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Новая многополярная модель политического мироустройства, очаги геополитических конфликтов. Политико-географическое положение. Специфика России как евразийского и приарктического государства.</w:t>
      </w:r>
    </w:p>
    <w:p w14:paraId="03605831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2240108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Тема 2. Основные типы стран: критерии их выделения. Формы правления государства и государственного устройства.</w:t>
      </w:r>
    </w:p>
    <w:p w14:paraId="44FA3DCD" w14:textId="6850C606" w:rsidR="003F1557" w:rsidRPr="003D349F" w:rsidRDefault="003F1557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41CF464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Тема 3. Численность населения мира и динамика её изменения</w:t>
      </w:r>
    </w:p>
    <w:p w14:paraId="35D862A4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94CFDE7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Воспроизводство населения, его типы и особенности в странах с различным уровнем </w:t>
      </w:r>
      <w:proofErr w:type="spellStart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социальноэкономического</w:t>
      </w:r>
      <w:proofErr w:type="spellEnd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развития (демографический взрыв, демографический кризис, старение населения). Демографическая политика и её направления в странах различных типов воспроизводства населения. Теория демографического перехода.</w:t>
      </w:r>
    </w:p>
    <w:p w14:paraId="29B555F8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CAFD6C6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 4. Возрастной и половой состав населения мира </w:t>
      </w:r>
    </w:p>
    <w:p w14:paraId="70CF2EF0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7489231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Структура занятости населения в странах с различным уровнем социально-экономического развития. Этнический состав населения. Крупные народы, языковые семьи и группы, особенности их размещения. Религиозный состав населения. Мировые и национальные религии, главные районы распространения. Население мира и глобализация. География культуры.</w:t>
      </w:r>
    </w:p>
    <w:p w14:paraId="161D35F3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9AB5E13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 5. Географические особенности размещения населения и факторы, его определяющие </w:t>
      </w:r>
    </w:p>
    <w:p w14:paraId="3E4504F3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8DBB677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Плотность населения, ареалы высокой и низкой плотности населения. Миграции населения: причины, основные типы и направления. Расселение населения: типы и формы. Понятие об урбанизации, её особенности в странах различных социально-экономических типов. Городские агломерации и мегалополисы и мира. </w:t>
      </w:r>
    </w:p>
    <w:p w14:paraId="1FF3EB6B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B9B28D5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 6. Качество жизни населения как совокупность экономических, социальных, культурных, экологических условий жизни людей. </w:t>
      </w:r>
    </w:p>
    <w:p w14:paraId="3A7A5FBA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3B72F3A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Показатели, характеризующие качество жизни населения. Индекс человеческого развития как интегральный показатель сравнения качества жизни населения различных стран и регионов мира.</w:t>
      </w:r>
    </w:p>
    <w:p w14:paraId="259B7094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73AB38F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Тема7. </w:t>
      </w:r>
      <w:bookmarkStart w:id="10" w:name="_Hlk210211523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Мировое хозяйство </w:t>
      </w:r>
    </w:p>
    <w:p w14:paraId="02074DF8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D46CE7A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Мировое хозяйство: </w:t>
      </w:r>
      <w:bookmarkEnd w:id="10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состав. Основные этапы развития мирового хозяйства. Факторы размещения производства и их влияние на современное развитие мирового хозяйства. Отраслевая, территориальная и функциональная структура мирового хозяйства. Международное географическое разделение труда. Отрасли международной специализации. Условия формирования международной специализации стран и роль географических факторов в её формировании. Аграрные, индустриальные и постиндустриальные страны. Роль и место России в международном географическом разделении труда.</w:t>
      </w:r>
    </w:p>
    <w:p w14:paraId="506BFEAE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Тема 8. Международная экономическая интеграция </w:t>
      </w:r>
    </w:p>
    <w:p w14:paraId="5A163A64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1CAFEB9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Крупнейшие международные отраслевые и региональные экономические союзы. Глобализация мировой экономики и её влияние на хозяйство стран разных социально-экономических типов. Транснациональные корпорации (ТНК) и их роль в глобализации мировой экономики.</w:t>
      </w:r>
    </w:p>
    <w:p w14:paraId="039AC45F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36C16B9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 9. Географические особенности размещения основных видов сырьевых и топливных ресурсов </w:t>
      </w:r>
    </w:p>
    <w:p w14:paraId="44B0A979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86260DF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Страны-лидеры по запасам и добыче нефти, природного газа и угля. Топливно-энергетический комплекс мира: основные этапы развития, «энергопереход». География отраслей топливной промышленности. Крупнейшие страны-производители, экспортёры и импортёры нефти, природного газа и угля. Организация </w:t>
      </w:r>
      <w:proofErr w:type="spellStart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странэкспортёров</w:t>
      </w:r>
      <w:proofErr w:type="spellEnd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нефти. Современные тенденции развития отрасли, изменяющие её географию, «сланцевая революция», «водородная» энергетика, «зелёная энергетика». Мировая электроэнергетика. Структура мирового производства электроэнергии и её географические особенности. Быстрый рост производства электроэнергии с использованием ВИЭ.</w:t>
      </w:r>
    </w:p>
    <w:p w14:paraId="012B23A8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F0392EF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Тема10. Металлургия мира </w:t>
      </w:r>
    </w:p>
    <w:p w14:paraId="7728CFC9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3B84C3A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Географические особенности сырьевой базы чёрной и цветной металлургии. Ведущие страны-производители и экспортёры стали, меди и алюминия. Современные тенденции развития отрасли. Влияние металлургии на окружающую среду. Место России в мировом производстве и экспорте цветных и чёрных металлов. Машиностроительный комплекс мира. Ведущие страны-производители.</w:t>
      </w:r>
    </w:p>
    <w:p w14:paraId="005130CE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5C9F952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 11. Ведущие страны-производители и экспортёры минеральных удобрений и продукции химии органического синтеза. </w:t>
      </w:r>
    </w:p>
    <w:p w14:paraId="706E9841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DD3D931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Ведущие страны-производители деловой древесины и продукции целлюлозно-бумажной промышленности. Влияние химической и лесной промышленности на окружающую среду. </w:t>
      </w:r>
    </w:p>
    <w:p w14:paraId="23401614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C9BB89B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Тема12. Географические различия в обеспеченности земельными ресурсами </w:t>
      </w:r>
    </w:p>
    <w:p w14:paraId="2D060D1E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C3206A6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Земельный фонд мира, его структура. Современные тенденции развития отрасли. Органическое сельское хозяйство. Растениеводство. География производства основных продовольственных культур. Ведущие экспортёры и импортёры. Роль России как одного из главных экспортёров зерновых культур. Животноводство. Ведущие экспортёры и импортёры продукции 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животноводства. Рыболовство и аквакультура: географические особенности. Влияние сельского хозяйства и отдельных его отраслей на окружающую среду.</w:t>
      </w:r>
    </w:p>
    <w:p w14:paraId="0635E47A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C8ACB73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Тема 13. Основные международные магистрали и транспортные узлы. Мировая система НИОКР. Международные экономические отношения: основные формы и факторы, влияющие на их развитие. Мировая торговля и туризм.</w:t>
      </w:r>
    </w:p>
    <w:p w14:paraId="53ABDE48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37B5264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Тема 14. Многообразие подходов к выделению регионов мира</w:t>
      </w:r>
    </w:p>
    <w:p w14:paraId="2D147ED3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6523CD9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Регионы мира: зарубежная Европа, зарубежная Азия, Америка, Африка, Австралия и Океания. Зарубежная Европа: состав (субрегионы Западная Европа, Северная Европа, Южная Европа, Восточная Европа), общая характеристика. Общие черты и особенности природно-ресурсного капитала, населения и хозяйства стран субрегионов. Геополитические проблемы региона. </w:t>
      </w:r>
    </w:p>
    <w:p w14:paraId="1BF4FC4B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07F8A36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 15. Зарубежная Азия </w:t>
      </w:r>
    </w:p>
    <w:p w14:paraId="57E5FF99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D8B8373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Зарубежная Азия: состав (субрегионы: Юго-Западная Азия, Центральная Азия, Восточная Азия, Южная Азия, Юго-Восточная Азия), общая экономико-географическая характеристика. Общие черты и особенности экономико-географического положения, </w:t>
      </w:r>
      <w:proofErr w:type="spellStart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природноресурсного</w:t>
      </w:r>
      <w:proofErr w:type="spellEnd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капитала, населения, хозяйства стран зарубежной Азии, современные проблемы (на примере Индии, Китая, Японии).</w:t>
      </w:r>
    </w:p>
    <w:p w14:paraId="5C3E97B6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84EFF26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Тема 16. Америка</w:t>
      </w:r>
    </w:p>
    <w:p w14:paraId="399F536F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050A21E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Америка: состав (субрегионы: США и Канада, Латинская Америка), общие черты и особенности </w:t>
      </w:r>
      <w:proofErr w:type="spellStart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природноресурсного</w:t>
      </w:r>
      <w:proofErr w:type="spellEnd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капитала, населения и хозяйства субрегионов. Особенности экономико-географического положения </w:t>
      </w:r>
      <w:proofErr w:type="spellStart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природноресурсного</w:t>
      </w:r>
      <w:proofErr w:type="spellEnd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капитала, населения, хозяйства США и Канады, стран Латинской Америки, современные проблемы (на примере США, Канады, Мексики, Бразилии).</w:t>
      </w:r>
    </w:p>
    <w:p w14:paraId="206815BE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416E061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Тема 17. Африка</w:t>
      </w:r>
    </w:p>
    <w:p w14:paraId="0CAAD896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143A2D3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Африка: состав (субрегионы Африки (Северная Африка, Западная Африка, Центральная Африка, Восточная Африка, Южная Африка), общая экономико-географическая характеристика.</w:t>
      </w:r>
    </w:p>
    <w:p w14:paraId="6ACA3232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9F4952F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Тема 18. Австралия и Океания</w:t>
      </w:r>
    </w:p>
    <w:p w14:paraId="670C1100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4F5208A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Австралия и Океания: особенности географического положения. Австралийский Союз: главные факторы размещения населения и развития хозяйства. Экономико-географическое положение, природно-ресурсный 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капитал. Отрасли международной специализации. Географическая и товарная структура экспорта Океании.</w:t>
      </w:r>
    </w:p>
    <w:p w14:paraId="40F6D6F3" w14:textId="1864D1DB" w:rsidR="003F1557" w:rsidRPr="003D349F" w:rsidRDefault="003F1557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ED3716F" w14:textId="5D9EE37B" w:rsidR="003F1557" w:rsidRPr="003D349F" w:rsidRDefault="003F1557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19.</w:t>
      </w:r>
    </w:p>
    <w:p w14:paraId="5547B5D8" w14:textId="5F4553EF" w:rsidR="003F1557" w:rsidRPr="003D349F" w:rsidRDefault="003F1557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1B1E560" w14:textId="1EF93A81" w:rsidR="003F1557" w:rsidRPr="003D349F" w:rsidRDefault="006F3B3E" w:rsidP="003755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Особенности интеграции России в мировое сообщество. Географические аспекты решения внешнеэкономических и внешнеполитических задач развития экономики России.</w:t>
      </w:r>
    </w:p>
    <w:p w14:paraId="79FC0FD5" w14:textId="5F309442" w:rsidR="003F1557" w:rsidRPr="003D349F" w:rsidRDefault="003F1557" w:rsidP="003755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C879C3B" w14:textId="07275E65" w:rsidR="003F1557" w:rsidRPr="003D349F" w:rsidRDefault="006F3B3E" w:rsidP="003755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 20   </w:t>
      </w:r>
      <w:r w:rsidRPr="003D349F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Глобальные проблемы человечества.</w:t>
      </w:r>
    </w:p>
    <w:p w14:paraId="0C5CEF22" w14:textId="17152788" w:rsidR="006F3B3E" w:rsidRPr="003D349F" w:rsidRDefault="006F3B3E" w:rsidP="003755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219A43C8" w14:textId="0C701AB8" w:rsidR="006F3B3E" w:rsidRPr="003D349F" w:rsidRDefault="006F3B3E" w:rsidP="003755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Отсталость, голод, болезни.</w:t>
      </w:r>
      <w:r w:rsidRPr="003D349F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Энергетическая и сырьевая проблемы.</w:t>
      </w:r>
      <w:r w:rsidRPr="003D349F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Экологические проблемы.</w:t>
      </w:r>
    </w:p>
    <w:p w14:paraId="1C142032" w14:textId="46FE7B3F" w:rsidR="003F1557" w:rsidRPr="003D349F" w:rsidRDefault="003F1557" w:rsidP="003755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83BF064" w14:textId="77777777" w:rsidR="006F3B3E" w:rsidRPr="003D349F" w:rsidRDefault="006F3B3E" w:rsidP="003755E0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  <w14:ligatures w14:val="none"/>
        </w:rPr>
      </w:pPr>
      <w:bookmarkStart w:id="11" w:name="_Toc219126712"/>
      <w:r w:rsidRPr="003D349F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  <w14:ligatures w14:val="none"/>
        </w:rPr>
        <w:t xml:space="preserve">3. УСЛОВИЯ РЕАЛИЗАЦИИ ПРОГРАММЫ </w:t>
      </w:r>
      <w:r w:rsidRPr="003D349F">
        <w:rPr>
          <w:rFonts w:ascii="Times New Roman Полужирный" w:eastAsia="Times New Roman" w:hAnsi="Times New Roman Полужирный" w:cs="Times New Roman"/>
          <w:b/>
          <w:bCs/>
          <w:iCs/>
          <w:caps/>
          <w:kern w:val="32"/>
          <w:sz w:val="28"/>
          <w:szCs w:val="28"/>
          <w:lang w:eastAsia="ru-RU"/>
          <w14:ligatures w14:val="none"/>
        </w:rPr>
        <w:t>предмета</w:t>
      </w:r>
      <w:bookmarkEnd w:id="11"/>
    </w:p>
    <w:p w14:paraId="1E81FA68" w14:textId="77777777" w:rsidR="006F3B3E" w:rsidRPr="003D349F" w:rsidRDefault="006F3B3E" w:rsidP="003755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B702598" w14:textId="77777777" w:rsidR="006F3B3E" w:rsidRPr="003D349F" w:rsidRDefault="006F3B3E" w:rsidP="00375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3.1. Требования к материально-техническому обеспечению</w:t>
      </w:r>
    </w:p>
    <w:p w14:paraId="185F32CE" w14:textId="77777777" w:rsidR="006F3B3E" w:rsidRPr="003D349F" w:rsidRDefault="006F3B3E" w:rsidP="003755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  <w14:ligatures w14:val="none"/>
        </w:rPr>
      </w:pPr>
    </w:p>
    <w:p w14:paraId="172CC29C" w14:textId="77777777" w:rsidR="006F3B3E" w:rsidRPr="003D349F" w:rsidRDefault="006F3B3E" w:rsidP="003755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Реализация программы осуществляется при наличии учебного кабинета, при наличии учебников, атласов, контурных карт, политической карты мира, мультимедийного оборудования.</w:t>
      </w:r>
    </w:p>
    <w:p w14:paraId="2B328FDF" w14:textId="77777777" w:rsidR="006F3B3E" w:rsidRPr="003D349F" w:rsidRDefault="006F3B3E" w:rsidP="00375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Технические средства обучения: компьютер, ноутбуки.</w:t>
      </w:r>
    </w:p>
    <w:p w14:paraId="4DC63680" w14:textId="77777777" w:rsidR="006F3B3E" w:rsidRPr="003D349F" w:rsidRDefault="006F3B3E" w:rsidP="003755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3.2. Список информационных источников</w:t>
      </w:r>
    </w:p>
    <w:p w14:paraId="4825BA32" w14:textId="77777777" w:rsidR="006F3B3E" w:rsidRPr="003D349F" w:rsidRDefault="006F3B3E" w:rsidP="003755E0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6A64E701" w14:textId="77777777" w:rsidR="006F3B3E" w:rsidRPr="003D349F" w:rsidRDefault="006F3B3E" w:rsidP="003755E0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Перечень рекомендуемых учебных изданий, Интернет-ресурсов, дополнительной литературы</w:t>
      </w:r>
    </w:p>
    <w:p w14:paraId="3BFEFF35" w14:textId="77777777" w:rsidR="006F3B3E" w:rsidRPr="003D349F" w:rsidRDefault="006F3B3E" w:rsidP="003755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0917908" w14:textId="77777777" w:rsidR="006F3B3E" w:rsidRPr="003D349F" w:rsidRDefault="006F3B3E" w:rsidP="003755E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</w:pPr>
      <w:bookmarkStart w:id="12" w:name="_Hlk217467878"/>
      <w:r w:rsidRPr="003D349F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  <w:t>Основная литература</w:t>
      </w:r>
    </w:p>
    <w:p w14:paraId="27DD0D83" w14:textId="0F7B055C" w:rsidR="006F3B3E" w:rsidRPr="003D349F" w:rsidRDefault="006F3B3E" w:rsidP="003755E0">
      <w:pPr>
        <w:widowControl w:val="0"/>
        <w:numPr>
          <w:ilvl w:val="0"/>
          <w:numId w:val="7"/>
        </w:numPr>
        <w:tabs>
          <w:tab w:val="left" w:pos="1134"/>
        </w:tabs>
        <w:autoSpaceDE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Атлас «Экономическая и социальная география мира».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- 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10 </w:t>
      </w:r>
      <w:proofErr w:type="spellStart"/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кл</w:t>
      </w:r>
      <w:proofErr w:type="spellEnd"/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/под ред. В.П.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Максаковского</w:t>
      </w:r>
      <w:proofErr w:type="spellEnd"/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-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М.: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Дрофа, </w:t>
      </w:r>
      <w:r w:rsidR="00E12431"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2022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–130</w:t>
      </w:r>
      <w:r w:rsidR="00E12431"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</w:p>
    <w:p w14:paraId="4A00405B" w14:textId="29ECE333" w:rsidR="00E12431" w:rsidRDefault="006F3B3E" w:rsidP="003755E0">
      <w:pPr>
        <w:numPr>
          <w:ilvl w:val="0"/>
          <w:numId w:val="7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Гладкий Ю.Н.,</w:t>
      </w:r>
      <w:r w:rsid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Лавров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gramStart"/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С.Б.</w:t>
      </w:r>
      <w:proofErr w:type="gramEnd"/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E12431"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Глобальная география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- </w:t>
      </w:r>
      <w:r w:rsidR="00E12431"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10–11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класс.-М.: Дрофа, 2021-287с</w:t>
      </w:r>
    </w:p>
    <w:p w14:paraId="4B163E7C" w14:textId="6F061AF2" w:rsidR="00E12431" w:rsidRDefault="006F3B3E" w:rsidP="003755E0">
      <w:pPr>
        <w:numPr>
          <w:ilvl w:val="0"/>
          <w:numId w:val="7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Контурные карты «Экономическая и социальная география мира»10 </w:t>
      </w:r>
      <w:proofErr w:type="spellStart"/>
      <w:r w:rsidRP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кл</w:t>
      </w:r>
      <w:proofErr w:type="spellEnd"/>
      <w:r w:rsidRP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. -М. «Дрофа», </w:t>
      </w:r>
      <w:r w:rsidR="00E12431" w:rsidRP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2022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–86 </w:t>
      </w:r>
      <w:r w:rsidRP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</w:p>
    <w:p w14:paraId="277AA9A4" w14:textId="054E8E25" w:rsidR="006F3B3E" w:rsidRPr="00E12431" w:rsidRDefault="006F3B3E" w:rsidP="003755E0">
      <w:pPr>
        <w:numPr>
          <w:ilvl w:val="0"/>
          <w:numId w:val="7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proofErr w:type="spellStart"/>
      <w:r w:rsidRP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Максаковский</w:t>
      </w:r>
      <w:proofErr w:type="spellEnd"/>
      <w:r w:rsidRP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В.П География. Учебник для студ. обр. уч. ср. проф. образования. В.П.</w:t>
      </w:r>
      <w:r w:rsidR="003755E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Максаковский</w:t>
      </w:r>
      <w:proofErr w:type="spellEnd"/>
      <w:r w:rsidRP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 Москва: «Просвещение», 2019. – 415 с.</w:t>
      </w:r>
    </w:p>
    <w:p w14:paraId="27CABF03" w14:textId="77777777" w:rsidR="006F3B3E" w:rsidRPr="003D349F" w:rsidRDefault="006F3B3E" w:rsidP="003755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280EA60A" w14:textId="77777777" w:rsidR="006F3B3E" w:rsidRPr="003D349F" w:rsidRDefault="006F3B3E" w:rsidP="003755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Дополнительная литература</w:t>
      </w:r>
    </w:p>
    <w:p w14:paraId="5504A034" w14:textId="5E19F982" w:rsidR="006F3B3E" w:rsidRPr="003D349F" w:rsidRDefault="006F3B3E" w:rsidP="003755E0">
      <w:pPr>
        <w:widowControl w:val="0"/>
        <w:numPr>
          <w:ilvl w:val="0"/>
          <w:numId w:val="11"/>
        </w:numPr>
        <w:autoSpaceDE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Гордеева З. И. История географических открытий: учеб. пособие для вузов / З. И. Гордеева. — 2-е изд., </w:t>
      </w:r>
      <w:proofErr w:type="spell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испр</w:t>
      </w:r>
      <w:proofErr w:type="spellEnd"/>
      <w:proofErr w:type="gram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gram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доп. — М.: Издательство </w:t>
      </w:r>
      <w:proofErr w:type="spell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Юрайт</w:t>
      </w:r>
      <w:proofErr w:type="spell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2019. — 145 с.</w:t>
      </w:r>
    </w:p>
    <w:p w14:paraId="2D82CB2D" w14:textId="5844AFD2" w:rsidR="006F3B3E" w:rsidRPr="003D349F" w:rsidRDefault="006F3B3E" w:rsidP="003755E0">
      <w:pPr>
        <w:widowControl w:val="0"/>
        <w:numPr>
          <w:ilvl w:val="0"/>
          <w:numId w:val="11"/>
        </w:numPr>
        <w:autoSpaceDE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Лобжанидзе А. А. География народов и религий: учебник и практикум для СПО / А. А. Лобжанидзе, С. А. Горохов, Д. В. Заяц. — 2-е изд., </w:t>
      </w:r>
      <w:proofErr w:type="spell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перераб</w:t>
      </w:r>
      <w:proofErr w:type="spellEnd"/>
      <w:proofErr w:type="gram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gram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доп. — М.: Издательство </w:t>
      </w:r>
      <w:proofErr w:type="spell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Юрайт</w:t>
      </w:r>
      <w:proofErr w:type="spell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2019. — 203 с.</w:t>
      </w:r>
    </w:p>
    <w:p w14:paraId="0DB9407D" w14:textId="2585D17C" w:rsidR="006F3B3E" w:rsidRPr="003D349F" w:rsidRDefault="006F3B3E" w:rsidP="003755E0">
      <w:pPr>
        <w:widowControl w:val="0"/>
        <w:numPr>
          <w:ilvl w:val="0"/>
          <w:numId w:val="11"/>
        </w:numPr>
        <w:autoSpaceDE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Окунев И. Ю. Политическая география. Учебник. — М.: Аспект </w:t>
      </w: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Пресс, 2021. — 512 c.</w:t>
      </w:r>
    </w:p>
    <w:p w14:paraId="16EBA54C" w14:textId="19C2530C" w:rsidR="006F3B3E" w:rsidRPr="003D349F" w:rsidRDefault="006F3B3E" w:rsidP="003755E0">
      <w:pPr>
        <w:widowControl w:val="0"/>
        <w:numPr>
          <w:ilvl w:val="0"/>
          <w:numId w:val="11"/>
        </w:numPr>
        <w:autoSpaceDE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Симагин Ю. А. Экономическая география и регионалистика: учебник для СПО / Ю. А. Симагин, А. В. </w:t>
      </w:r>
      <w:proofErr w:type="spell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Обыграйкин</w:t>
      </w:r>
      <w:proofErr w:type="spell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В. Д. </w:t>
      </w:r>
      <w:proofErr w:type="spell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Карасаева</w:t>
      </w:r>
      <w:proofErr w:type="spell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; под ред. Ю. А. Симагина. — 2-е изд., </w:t>
      </w:r>
      <w:proofErr w:type="spell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перераб</w:t>
      </w:r>
      <w:proofErr w:type="spellEnd"/>
      <w:proofErr w:type="gram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gram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доп. — М.: Издательство </w:t>
      </w:r>
      <w:proofErr w:type="spell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Юрайт</w:t>
      </w:r>
      <w:proofErr w:type="spell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2019. — 411 с.</w:t>
      </w:r>
    </w:p>
    <w:p w14:paraId="69311CB0" w14:textId="77777777" w:rsidR="006F3B3E" w:rsidRPr="003D349F" w:rsidRDefault="006F3B3E" w:rsidP="003755E0">
      <w:pPr>
        <w:widowControl w:val="0"/>
        <w:autoSpaceDE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C26821A" w14:textId="77777777" w:rsidR="006F3B3E" w:rsidRPr="003D349F" w:rsidRDefault="006F3B3E" w:rsidP="003755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  <w:t>Интернет-ресурсы</w:t>
      </w:r>
    </w:p>
    <w:p w14:paraId="0C59E415" w14:textId="77777777" w:rsidR="006F3B3E" w:rsidRPr="003D349F" w:rsidRDefault="006F3B3E" w:rsidP="003755E0">
      <w:pPr>
        <w:widowControl w:val="0"/>
        <w:numPr>
          <w:ilvl w:val="0"/>
          <w:numId w:val="21"/>
        </w:numPr>
        <w:autoSpaceDE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Библиотека по географии</w:t>
      </w:r>
      <w:r w:rsidRPr="003D349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hyperlink r:id="rId11" w:history="1">
        <w:r w:rsidRPr="003D349F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eastAsia="ru-RU"/>
            <w14:ligatures w14:val="none"/>
          </w:rPr>
          <w:t>http://www.geosite.com.ru</w:t>
        </w:r>
      </w:hyperlink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</w:p>
    <w:p w14:paraId="6F8FBBCA" w14:textId="77777777" w:rsidR="006F3B3E" w:rsidRPr="003D349F" w:rsidRDefault="006F3B3E" w:rsidP="003755E0">
      <w:pPr>
        <w:widowControl w:val="0"/>
        <w:numPr>
          <w:ilvl w:val="0"/>
          <w:numId w:val="21"/>
        </w:numPr>
        <w:autoSpaceDE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Гео-Тур: все, что вы хотели знать о географии</w:t>
      </w:r>
      <w:r w:rsidRPr="003D349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hyperlink r:id="rId12" w:history="1">
        <w:r w:rsidRPr="003D349F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eastAsia="ru-RU"/>
            <w14:ligatures w14:val="none"/>
          </w:rPr>
          <w:t>http://www.geografia.ru</w:t>
        </w:r>
      </w:hyperlink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</w:p>
    <w:p w14:paraId="2BCB0232" w14:textId="266D4D9F" w:rsidR="003F1557" w:rsidRPr="003D349F" w:rsidRDefault="003F1557" w:rsidP="003755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836CF8E" w14:textId="1A0D5597" w:rsidR="006F3B3E" w:rsidRPr="00305B8A" w:rsidRDefault="006F3B3E" w:rsidP="003755E0">
      <w:pPr>
        <w:tabs>
          <w:tab w:val="left" w:pos="21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3.3 </w:t>
      </w: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Учебно-методическое и информационное обеспечение курса</w:t>
      </w:r>
      <w:r w:rsidR="00305B8A" w:rsidRPr="00305B8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305B8A" w:rsidRPr="00305B8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учебными изданиями</w:t>
      </w:r>
    </w:p>
    <w:p w14:paraId="6283DFC4" w14:textId="77777777" w:rsidR="006F3B3E" w:rsidRPr="00305B8A" w:rsidRDefault="006F3B3E" w:rsidP="003D349F">
      <w:pPr>
        <w:spacing w:after="0" w:line="240" w:lineRule="auto"/>
        <w:ind w:firstLine="357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F3B3E" w:rsidRPr="003D349F" w14:paraId="77A2565D" w14:textId="77777777" w:rsidTr="001B5FCA">
        <w:trPr>
          <w:jc w:val="center"/>
        </w:trPr>
        <w:tc>
          <w:tcPr>
            <w:tcW w:w="2336" w:type="dxa"/>
            <w:vAlign w:val="center"/>
          </w:tcPr>
          <w:p w14:paraId="782C3A51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Наименование и описание средств обучения</w:t>
            </w:r>
          </w:p>
        </w:tc>
        <w:tc>
          <w:tcPr>
            <w:tcW w:w="2336" w:type="dxa"/>
            <w:vAlign w:val="center"/>
          </w:tcPr>
          <w:p w14:paraId="53C6321B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Вид занятий, в котором используется</w:t>
            </w:r>
          </w:p>
        </w:tc>
        <w:tc>
          <w:tcPr>
            <w:tcW w:w="2336" w:type="dxa"/>
            <w:vAlign w:val="center"/>
          </w:tcPr>
          <w:p w14:paraId="757D193C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Число обеспечиваемых часов</w:t>
            </w:r>
          </w:p>
        </w:tc>
        <w:tc>
          <w:tcPr>
            <w:tcW w:w="2337" w:type="dxa"/>
            <w:vAlign w:val="center"/>
          </w:tcPr>
          <w:p w14:paraId="5B3E146C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Количество экземпляров</w:t>
            </w:r>
          </w:p>
        </w:tc>
      </w:tr>
      <w:tr w:rsidR="006F3B3E" w:rsidRPr="003D349F" w14:paraId="137CA0DE" w14:textId="77777777" w:rsidTr="001B5FCA">
        <w:trPr>
          <w:jc w:val="center"/>
        </w:trPr>
        <w:tc>
          <w:tcPr>
            <w:tcW w:w="2336" w:type="dxa"/>
          </w:tcPr>
          <w:p w14:paraId="29D8138A" w14:textId="77777777" w:rsidR="006F3B3E" w:rsidRPr="003D349F" w:rsidRDefault="006F3B3E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Ю.Н. Гладкий</w:t>
            </w:r>
          </w:p>
          <w:p w14:paraId="61726262" w14:textId="77777777" w:rsidR="006F3B3E" w:rsidRPr="003D349F" w:rsidRDefault="006F3B3E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учебник</w:t>
            </w:r>
          </w:p>
        </w:tc>
        <w:tc>
          <w:tcPr>
            <w:tcW w:w="2336" w:type="dxa"/>
          </w:tcPr>
          <w:p w14:paraId="7C352DDA" w14:textId="77777777" w:rsidR="006F3B3E" w:rsidRPr="003D349F" w:rsidRDefault="006F3B3E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Лекционные и практические занятия</w:t>
            </w:r>
          </w:p>
        </w:tc>
        <w:tc>
          <w:tcPr>
            <w:tcW w:w="2336" w:type="dxa"/>
          </w:tcPr>
          <w:p w14:paraId="1F2D05C0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2337" w:type="dxa"/>
          </w:tcPr>
          <w:p w14:paraId="1D424C7A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</w:tr>
      <w:tr w:rsidR="006F3B3E" w:rsidRPr="003D349F" w14:paraId="182ECC6B" w14:textId="77777777" w:rsidTr="001B5FCA">
        <w:trPr>
          <w:jc w:val="center"/>
        </w:trPr>
        <w:tc>
          <w:tcPr>
            <w:tcW w:w="2336" w:type="dxa"/>
          </w:tcPr>
          <w:p w14:paraId="2F340F22" w14:textId="77777777" w:rsidR="006F3B3E" w:rsidRPr="003D349F" w:rsidRDefault="006F3B3E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Географические атласы</w:t>
            </w:r>
          </w:p>
        </w:tc>
        <w:tc>
          <w:tcPr>
            <w:tcW w:w="2336" w:type="dxa"/>
          </w:tcPr>
          <w:p w14:paraId="7B3564D0" w14:textId="77777777" w:rsidR="006F3B3E" w:rsidRPr="003D349F" w:rsidRDefault="006F3B3E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Практические и самостоятельные занятия</w:t>
            </w:r>
          </w:p>
        </w:tc>
        <w:tc>
          <w:tcPr>
            <w:tcW w:w="2336" w:type="dxa"/>
          </w:tcPr>
          <w:p w14:paraId="4A697B1E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2337" w:type="dxa"/>
          </w:tcPr>
          <w:p w14:paraId="4BA51BF8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</w:tr>
      <w:tr w:rsidR="006F3B3E" w:rsidRPr="003D349F" w14:paraId="1650E348" w14:textId="77777777" w:rsidTr="001B5FCA">
        <w:trPr>
          <w:jc w:val="center"/>
        </w:trPr>
        <w:tc>
          <w:tcPr>
            <w:tcW w:w="2336" w:type="dxa"/>
          </w:tcPr>
          <w:p w14:paraId="5664D7BF" w14:textId="77777777" w:rsidR="006F3B3E" w:rsidRPr="003D349F" w:rsidRDefault="006F3B3E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Политическая карта мира</w:t>
            </w:r>
          </w:p>
        </w:tc>
        <w:tc>
          <w:tcPr>
            <w:tcW w:w="2336" w:type="dxa"/>
          </w:tcPr>
          <w:p w14:paraId="75B5A109" w14:textId="77777777" w:rsidR="006F3B3E" w:rsidRPr="003D349F" w:rsidRDefault="006F3B3E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Лекционные и практические занятия</w:t>
            </w:r>
          </w:p>
        </w:tc>
        <w:tc>
          <w:tcPr>
            <w:tcW w:w="2336" w:type="dxa"/>
          </w:tcPr>
          <w:p w14:paraId="53EFD0A0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2337" w:type="dxa"/>
          </w:tcPr>
          <w:p w14:paraId="32237BCB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382BEE0A" w14:textId="77777777" w:rsidR="006F3B3E" w:rsidRPr="003D349F" w:rsidRDefault="006F3B3E" w:rsidP="003D349F">
      <w:pPr>
        <w:spacing w:after="0" w:line="240" w:lineRule="auto"/>
        <w:ind w:firstLine="357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0857C7E8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3.4 Самостоятельная работа обучающихся</w:t>
      </w:r>
    </w:p>
    <w:p w14:paraId="2A9CD3B1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D7200EB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 программе по предмету География насчитывается 12 часов консультаций по индивидуальному проекту.</w:t>
      </w:r>
    </w:p>
    <w:p w14:paraId="799A2C7B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Индивидуальный проек</w:t>
      </w:r>
      <w:r w:rsidRPr="003D349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т представляет собой особую форму организации деятельности обучающихся (учебное исследование или учебный проект).</w:t>
      </w:r>
    </w:p>
    <w:p w14:paraId="2AA96737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3FE97EA0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Результаты выполнения индивидуального проекта должны отражать:</w:t>
      </w:r>
    </w:p>
    <w:p w14:paraId="7BAB8B33" w14:textId="77777777" w:rsidR="006F3B3E" w:rsidRPr="003D349F" w:rsidRDefault="006F3B3E" w:rsidP="00305B8A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7F0823E0" w14:textId="77777777" w:rsidR="006F3B3E" w:rsidRPr="003D349F" w:rsidRDefault="006F3B3E" w:rsidP="00305B8A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>способность к инновационной, аналитической, творческой, интеллектуальной деятельности;</w:t>
      </w:r>
    </w:p>
    <w:p w14:paraId="76554E6B" w14:textId="77777777" w:rsidR="006F3B3E" w:rsidRPr="003D349F" w:rsidRDefault="006F3B3E" w:rsidP="00305B8A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 xml:space="preserve">сформированность навыков проектной деятельности, а также самостоятельного применения приобретенных знаний и способов действий при 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lastRenderedPageBreak/>
        <w:t>решении различных задач, используя знания одного или нескольких учебных предметов или предметных областей;</w:t>
      </w:r>
    </w:p>
    <w:p w14:paraId="41AE5D6D" w14:textId="77777777" w:rsidR="006F3B3E" w:rsidRPr="003D349F" w:rsidRDefault="006F3B3E" w:rsidP="00305B8A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5942F07E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Индивидуальный проект выполняется обучающимся в течение одного года в 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14:paraId="78110011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F3C7467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</w:t>
      </w:r>
      <w:r w:rsidRPr="003D349F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Образцы тем индивидуального проекта по географии</w:t>
      </w:r>
    </w:p>
    <w:p w14:paraId="0D4A605F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Взаимосвязь рельефа и природы родного края. Природопользование.</w:t>
      </w:r>
    </w:p>
    <w:p w14:paraId="795FE4E4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Географические проблемы урбанизации (на примере нашего края).</w:t>
      </w:r>
    </w:p>
    <w:p w14:paraId="6EDCEA7F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Легенды как способ изучения истории и географии родного края.</w:t>
      </w:r>
    </w:p>
    <w:p w14:paraId="2C1D0B17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Особо охраняемые территории мира.</w:t>
      </w:r>
    </w:p>
    <w:p w14:paraId="713F3C0E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Экологические кризисы в истории Земли.</w:t>
      </w:r>
    </w:p>
    <w:p w14:paraId="21EFE8F6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Энергетика будущего.</w:t>
      </w:r>
    </w:p>
    <w:p w14:paraId="0BC8F339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Великие путешественники и их географические открытия.</w:t>
      </w:r>
    </w:p>
    <w:p w14:paraId="37277A9E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 Великие страны жажды (пустыни).</w:t>
      </w:r>
    </w:p>
    <w:p w14:paraId="0097DFFC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Влияние географических особенностей на национальные символы страны.</w:t>
      </w:r>
    </w:p>
    <w:p w14:paraId="5D787F31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Действующие вулканы Солнечной системы.</w:t>
      </w:r>
    </w:p>
    <w:p w14:paraId="72B460ED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CF75F82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График работы над индивидуальным проектом</w:t>
      </w:r>
    </w:p>
    <w:bookmarkEnd w:id="12"/>
    <w:p w14:paraId="0917B800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5120"/>
        <w:gridCol w:w="1983"/>
        <w:gridCol w:w="1983"/>
      </w:tblGrid>
      <w:tr w:rsidR="006F3B3E" w:rsidRPr="003D349F" w14:paraId="32755985" w14:textId="77777777" w:rsidTr="001B5FCA">
        <w:trPr>
          <w:trHeight w:val="312"/>
        </w:trPr>
        <w:tc>
          <w:tcPr>
            <w:tcW w:w="445" w:type="dxa"/>
            <w:vMerge w:val="restart"/>
          </w:tcPr>
          <w:p w14:paraId="6DFA8D32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5120" w:type="dxa"/>
            <w:vMerge w:val="restart"/>
          </w:tcPr>
          <w:p w14:paraId="4007B605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разделов работы</w:t>
            </w:r>
          </w:p>
        </w:tc>
        <w:tc>
          <w:tcPr>
            <w:tcW w:w="3780" w:type="dxa"/>
            <w:gridSpan w:val="2"/>
          </w:tcPr>
          <w:p w14:paraId="02DEA53A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Количество часов</w:t>
            </w:r>
          </w:p>
        </w:tc>
      </w:tr>
      <w:tr w:rsidR="006F3B3E" w:rsidRPr="003D349F" w14:paraId="61A6FFE7" w14:textId="77777777" w:rsidTr="001B5FCA">
        <w:trPr>
          <w:trHeight w:val="516"/>
        </w:trPr>
        <w:tc>
          <w:tcPr>
            <w:tcW w:w="445" w:type="dxa"/>
            <w:vMerge/>
          </w:tcPr>
          <w:p w14:paraId="5AF806AE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120" w:type="dxa"/>
            <w:vMerge/>
          </w:tcPr>
          <w:p w14:paraId="78251700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97" w:type="dxa"/>
          </w:tcPr>
          <w:p w14:paraId="41F05A61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Самостоятельная работа </w:t>
            </w:r>
          </w:p>
        </w:tc>
        <w:tc>
          <w:tcPr>
            <w:tcW w:w="1983" w:type="dxa"/>
          </w:tcPr>
          <w:p w14:paraId="3CC80CFC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Консультации</w:t>
            </w:r>
          </w:p>
        </w:tc>
      </w:tr>
      <w:tr w:rsidR="006F3B3E" w:rsidRPr="003D349F" w14:paraId="23204685" w14:textId="77777777" w:rsidTr="001B5FCA">
        <w:tc>
          <w:tcPr>
            <w:tcW w:w="445" w:type="dxa"/>
          </w:tcPr>
          <w:p w14:paraId="5EB43162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5120" w:type="dxa"/>
          </w:tcPr>
          <w:p w14:paraId="41D76F18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Выбор темы, объекта и предмета исследования, определение вида проекта и формы продукта. Составление паспорта проекта</w:t>
            </w:r>
          </w:p>
        </w:tc>
        <w:tc>
          <w:tcPr>
            <w:tcW w:w="1797" w:type="dxa"/>
          </w:tcPr>
          <w:p w14:paraId="00CDB42E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983" w:type="dxa"/>
          </w:tcPr>
          <w:p w14:paraId="6E85EE9F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6F3B3E" w:rsidRPr="003D349F" w14:paraId="1679131E" w14:textId="77777777" w:rsidTr="001B5FCA">
        <w:tc>
          <w:tcPr>
            <w:tcW w:w="445" w:type="dxa"/>
          </w:tcPr>
          <w:p w14:paraId="283E2BF8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5120" w:type="dxa"/>
          </w:tcPr>
          <w:p w14:paraId="74297FCA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Анализ информации по теме исследования. Формулировка актуальности, цели, задач, гипотезы</w:t>
            </w:r>
          </w:p>
        </w:tc>
        <w:tc>
          <w:tcPr>
            <w:tcW w:w="1797" w:type="dxa"/>
          </w:tcPr>
          <w:p w14:paraId="77185926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983" w:type="dxa"/>
          </w:tcPr>
          <w:p w14:paraId="7C20EEE0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6F3B3E" w:rsidRPr="003D349F" w14:paraId="5BB5C021" w14:textId="77777777" w:rsidTr="001B5FCA">
        <w:tc>
          <w:tcPr>
            <w:tcW w:w="445" w:type="dxa"/>
          </w:tcPr>
          <w:p w14:paraId="3DDF3699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5120" w:type="dxa"/>
          </w:tcPr>
          <w:p w14:paraId="373E571C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Работа над проектом. Создание продукта проекта</w:t>
            </w:r>
          </w:p>
        </w:tc>
        <w:tc>
          <w:tcPr>
            <w:tcW w:w="1797" w:type="dxa"/>
          </w:tcPr>
          <w:p w14:paraId="6DA0AA9B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983" w:type="dxa"/>
          </w:tcPr>
          <w:p w14:paraId="47BDE98E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6F3B3E" w:rsidRPr="003D349F" w14:paraId="0BE4BFC7" w14:textId="77777777" w:rsidTr="001B5FCA">
        <w:tc>
          <w:tcPr>
            <w:tcW w:w="445" w:type="dxa"/>
          </w:tcPr>
          <w:p w14:paraId="6698A021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5120" w:type="dxa"/>
          </w:tcPr>
          <w:p w14:paraId="084412A5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Создание чернового варианта текстового проекта</w:t>
            </w:r>
          </w:p>
        </w:tc>
        <w:tc>
          <w:tcPr>
            <w:tcW w:w="1797" w:type="dxa"/>
          </w:tcPr>
          <w:p w14:paraId="368BF2B3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983" w:type="dxa"/>
          </w:tcPr>
          <w:p w14:paraId="31EA7DB1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6F3B3E" w:rsidRPr="003D349F" w14:paraId="646A0707" w14:textId="77777777" w:rsidTr="001B5FCA">
        <w:tc>
          <w:tcPr>
            <w:tcW w:w="445" w:type="dxa"/>
          </w:tcPr>
          <w:p w14:paraId="619DEBEA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5120" w:type="dxa"/>
          </w:tcPr>
          <w:p w14:paraId="027059D0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Доработка текстового проекта и продукта проекта. Создание презентации</w:t>
            </w:r>
          </w:p>
        </w:tc>
        <w:tc>
          <w:tcPr>
            <w:tcW w:w="1797" w:type="dxa"/>
          </w:tcPr>
          <w:p w14:paraId="2B321FF6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983" w:type="dxa"/>
          </w:tcPr>
          <w:p w14:paraId="3D00D7F8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6F3B3E" w:rsidRPr="003D349F" w14:paraId="4056BD1D" w14:textId="77777777" w:rsidTr="001B5FCA">
        <w:tc>
          <w:tcPr>
            <w:tcW w:w="445" w:type="dxa"/>
          </w:tcPr>
          <w:p w14:paraId="529C91C0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5120" w:type="dxa"/>
          </w:tcPr>
          <w:p w14:paraId="5B905667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Подведение итогов, оформление работы, подготовка к защите</w:t>
            </w:r>
          </w:p>
        </w:tc>
        <w:tc>
          <w:tcPr>
            <w:tcW w:w="1797" w:type="dxa"/>
          </w:tcPr>
          <w:p w14:paraId="4B4F9D96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983" w:type="dxa"/>
          </w:tcPr>
          <w:p w14:paraId="485D5A1C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6F3B3E" w:rsidRPr="003D349F" w14:paraId="2572EEFB" w14:textId="77777777" w:rsidTr="001B5FCA">
        <w:tc>
          <w:tcPr>
            <w:tcW w:w="445" w:type="dxa"/>
          </w:tcPr>
          <w:p w14:paraId="5AA1CC50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120" w:type="dxa"/>
          </w:tcPr>
          <w:p w14:paraId="0C27FD8B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1797" w:type="dxa"/>
          </w:tcPr>
          <w:p w14:paraId="75368739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1983" w:type="dxa"/>
          </w:tcPr>
          <w:p w14:paraId="47EE8BB8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</w:tr>
    </w:tbl>
    <w:p w14:paraId="4A478EA0" w14:textId="2779568F" w:rsidR="003F1557" w:rsidRPr="003D349F" w:rsidRDefault="003F1557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4FA6471" w14:textId="553FC80C" w:rsidR="003F1557" w:rsidRPr="003D349F" w:rsidRDefault="003F1557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4CD30B7" w14:textId="77777777" w:rsidR="006F3B3E" w:rsidRPr="003D349F" w:rsidRDefault="006F3B3E" w:rsidP="00F15E27">
      <w:pPr>
        <w:pStyle w:val="1"/>
        <w:jc w:val="center"/>
        <w:rPr>
          <w:rFonts w:ascii="Times New Roman" w:hAnsi="Times New Roman" w:cs="Times New Roman"/>
          <w:b w:val="0"/>
          <w:caps/>
          <w:kern w:val="0"/>
          <w:sz w:val="28"/>
          <w:szCs w:val="28"/>
        </w:rPr>
      </w:pPr>
      <w:bookmarkStart w:id="13" w:name="_Toc190765401"/>
      <w:bookmarkStart w:id="14" w:name="_Toc190774055"/>
      <w:bookmarkStart w:id="15" w:name="_Toc199777780"/>
      <w:bookmarkStart w:id="16" w:name="_Toc200447052"/>
      <w:bookmarkStart w:id="17" w:name="_Toc200464208"/>
      <w:bookmarkStart w:id="18" w:name="_Toc219126713"/>
      <w:r w:rsidRPr="003D349F">
        <w:rPr>
          <w:rFonts w:ascii="Times New Roman" w:hAnsi="Times New Roman" w:cs="Times New Roman"/>
          <w:caps/>
          <w:kern w:val="0"/>
          <w:sz w:val="28"/>
          <w:szCs w:val="28"/>
        </w:rPr>
        <w:lastRenderedPageBreak/>
        <w:t>4 Контроль и оценка результатов освоения курса</w:t>
      </w:r>
      <w:bookmarkEnd w:id="13"/>
      <w:bookmarkEnd w:id="14"/>
      <w:bookmarkEnd w:id="15"/>
      <w:bookmarkEnd w:id="16"/>
      <w:bookmarkEnd w:id="17"/>
      <w:bookmarkEnd w:id="18"/>
    </w:p>
    <w:p w14:paraId="2ED2D797" w14:textId="77777777" w:rsidR="006F3B3E" w:rsidRPr="003D349F" w:rsidRDefault="006F3B3E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69A5800A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19" w:name="_Hlk200552782"/>
      <w:bookmarkStart w:id="20" w:name="_Hlk217467898"/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 знаний и умений обучающихся по предмету - важный элемент учебного процесса, помогает эффективно управлять учебно-воспитательным процессом и осуществлять качественную подготовку специалистов.</w:t>
      </w:r>
    </w:p>
    <w:p w14:paraId="0D2DE4B7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Благодаря контролю, между преподавателем и обучающимся устанавливается связь, которая позволяет оценивать динамику усвоения учебного материала, действительный уровень владения знаниями, умениями и навыками и на основе их анализа вносить соответствующие коррективы в организацию учебного процесса.</w:t>
      </w:r>
    </w:p>
    <w:p w14:paraId="34ABF53B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 знаний и умений обучающихся выполняет в процессе обучения проверочную, обучающую, развивающую, воспитательную функции. Показатели контроля служат главным основанием для суждения о результате учения.</w:t>
      </w:r>
    </w:p>
    <w:p w14:paraId="43EBAD7A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 охватывает весь объем содержания учебного раздела.</w:t>
      </w:r>
    </w:p>
    <w:p w14:paraId="436B0161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Обучающийся должен показать следующие </w:t>
      </w:r>
      <w:r w:rsidRPr="00305B8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знания:</w:t>
      </w:r>
    </w:p>
    <w:p w14:paraId="7B20BAD4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-особенности размещения основных видов природных ресурсов, их главные месторождения и территориальные сочетания; </w:t>
      </w:r>
    </w:p>
    <w:p w14:paraId="31AC59FE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-численность и динамику изменения численности населения мира, отдельных регионов и стран, их этногеографическую специфику; различия в уровне и качестве жизни населения, основные направления миграций; проблемы современной урбанизации;</w:t>
      </w:r>
    </w:p>
    <w:p w14:paraId="3C052C3B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-географические аспекты отраслевой и территориальной структуры мирового хозяйства, размещения его основных отраслей; </w:t>
      </w:r>
    </w:p>
    <w:p w14:paraId="2D7EADCC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-географическую специфику отдельных стран и регионов, их различия по уровню социально-экономического развития, специализации в системе международного географического разделения труда; </w:t>
      </w:r>
    </w:p>
    <w:p w14:paraId="6FDE4732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-географические аспекты глобальных проблем человечества;</w:t>
      </w:r>
    </w:p>
    <w:p w14:paraId="3D5E2C12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-особенности современного геополитического и геоэкономического положения Российской Федерации, ее роль в международном географическом разделении труда</w:t>
      </w:r>
    </w:p>
    <w:p w14:paraId="60CD7F63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469CD26E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Студент должен </w:t>
      </w:r>
      <w:r w:rsidRPr="00305B8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уметь:</w:t>
      </w:r>
    </w:p>
    <w:p w14:paraId="09419B28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-определять и сравнивать по разным источникам информации географические тенденции развития природных, социально-экономических и </w:t>
      </w:r>
      <w:proofErr w:type="spellStart"/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геоэкологических</w:t>
      </w:r>
      <w:proofErr w:type="spellEnd"/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объектов, процессов и явлений;</w:t>
      </w:r>
    </w:p>
    <w:p w14:paraId="34EA152A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-оценивать и объяснять </w:t>
      </w:r>
      <w:proofErr w:type="spellStart"/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ресурсообеспеченность</w:t>
      </w:r>
      <w:proofErr w:type="spellEnd"/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отдельных стран и регионов мира, их демографическую ситуацию, уровни урбанизации и территориальной концентрации населения и производства, степень природных, антропогенных и техногенных изменений отдельных территорий;                                </w:t>
      </w:r>
    </w:p>
    <w:p w14:paraId="133AB89D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-применять разнообразные источники географической информации для проведения наблюдений за природными, социально-экономическими и </w:t>
      </w:r>
      <w:proofErr w:type="spellStart"/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геоэкологическими</w:t>
      </w:r>
      <w:proofErr w:type="spellEnd"/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объектами, процессами и явлениями, их изменениями под влиянием разнообразных факторов;</w:t>
      </w:r>
    </w:p>
    <w:p w14:paraId="4EC91608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-составлять комплексную географическую характеристику регионов и стран мира; таблицы, картосхемы, диаграммы, простейшие карты, модели, отражающие географические закономерности различных явлений и процессов, их территориальные взаимодействия;</w:t>
      </w:r>
    </w:p>
    <w:p w14:paraId="135F1730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-сопоставлять географические карты различной тематики;</w:t>
      </w:r>
    </w:p>
    <w:p w14:paraId="42093D97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-использовать приобретенные знания и умения в практической деятельности и повседневной жизни для:  выявления и объяснения географических аспектов различных текущих событий и ситуаций; нахождения и применения географической информации, включая карты, статистические материалы, геоинформационные системы и ресурсы сети  Интернет; правильной оценки важнейших социально-экономических событий международной жизни, геополитической и геоэкономической ситуации в Российской Федерации, других странах и регионах мира, тенденций их  возможного развития;</w:t>
      </w:r>
    </w:p>
    <w:p w14:paraId="778CA9B0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понимания географической специфики крупных регионов и стран мира в условиях глобализации, стремительного развития международного туризма и отдыха, деловых и образовательных программ.</w:t>
      </w:r>
    </w:p>
    <w:bookmarkEnd w:id="19"/>
    <w:p w14:paraId="6A56AAFD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9EA950A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Содержание контрольных заданий</w:t>
      </w:r>
    </w:p>
    <w:p w14:paraId="57644E0A" w14:textId="77777777" w:rsidR="006F3B3E" w:rsidRPr="00305B8A" w:rsidRDefault="006F3B3E" w:rsidP="00305B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3E12B252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Темы контрольных работ по предмету</w:t>
      </w:r>
    </w:p>
    <w:p w14:paraId="6E4FC1B6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1. Что является отличительной чертой ЭГП подавляющего числа государств зарубежной Европы?</w:t>
      </w:r>
    </w:p>
    <w:p w14:paraId="04C75FBA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приморское положение б) положение на множестве островов</w:t>
      </w:r>
    </w:p>
    <w:p w14:paraId="6FB018BE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наличие богатых запасов топливных ресурсов</w:t>
      </w:r>
    </w:p>
    <w:p w14:paraId="51B21760" w14:textId="2077790D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</w:t>
      </w:r>
      <w:r w:rsidR="00375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 какой группе по социально-экономическому развитию относится большинство государств?</w:t>
      </w:r>
    </w:p>
    <w:p w14:paraId="38379C83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развитые б) развивающиеся в) страны с переходной экономикой</w:t>
      </w:r>
    </w:p>
    <w:p w14:paraId="487C10E0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3. Какие государства по форме правления не являются монархиями?</w:t>
      </w:r>
    </w:p>
    <w:p w14:paraId="5AA03F8F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Великобритания и Италия б) Нидерланды и Дания в) Франция и Португалия</w:t>
      </w:r>
    </w:p>
    <w:p w14:paraId="50B33727" w14:textId="226BAD68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4.</w:t>
      </w:r>
      <w:r w:rsidR="00375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 административно-территориальному устройству большинство стран Зарубежной Европы:</w:t>
      </w:r>
    </w:p>
    <w:p w14:paraId="0657A3B8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унитарные б) федеративные в) конфедерации</w:t>
      </w:r>
    </w:p>
    <w:p w14:paraId="6B30876F" w14:textId="17E845C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5.</w:t>
      </w:r>
      <w:r w:rsidR="00375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Темпы роста численности населения в странах Европы</w:t>
      </w:r>
    </w:p>
    <w:p w14:paraId="3FC89301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выше, чем в Северной и Латинской Америке</w:t>
      </w:r>
    </w:p>
    <w:p w14:paraId="0CBC5393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 ниже, чем в Латинской Америке, но выше, чем в Северной Америке</w:t>
      </w:r>
    </w:p>
    <w:p w14:paraId="2FDEE972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ниже, чем в Латинской и Северной Америке</w:t>
      </w:r>
    </w:p>
    <w:p w14:paraId="15AE995A" w14:textId="44C99259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6.</w:t>
      </w:r>
      <w:r w:rsidR="00375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Национальный состав населения Европы характеризуется</w:t>
      </w:r>
    </w:p>
    <w:p w14:paraId="663DCA7D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а) относительной однородностью б) чрезвычайной пестротой в) преобладает </w:t>
      </w:r>
      <w:proofErr w:type="gramStart"/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1-2</w:t>
      </w:r>
      <w:proofErr w:type="gramEnd"/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народа</w:t>
      </w:r>
    </w:p>
    <w:p w14:paraId="6B8E1179" w14:textId="04003CDF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7.</w:t>
      </w:r>
      <w:r w:rsidR="00375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Не имеют выхода к </w:t>
      </w:r>
      <w:proofErr w:type="gramStart"/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морям :</w:t>
      </w:r>
      <w:proofErr w:type="gramEnd"/>
    </w:p>
    <w:p w14:paraId="444136A8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а) Италия б) Греция в) Швейцария </w:t>
      </w:r>
      <w:proofErr w:type="gramStart"/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г)Болгария</w:t>
      </w:r>
      <w:proofErr w:type="gramEnd"/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д) Чехия</w:t>
      </w:r>
    </w:p>
    <w:p w14:paraId="14DAB3DC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8. В каком из европейских государств самые высокие естествен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ные темпы прироста населения?</w:t>
      </w:r>
    </w:p>
    <w:p w14:paraId="2532B6D2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Албания б) Исландия в) Македония г) Румыния</w:t>
      </w:r>
    </w:p>
    <w:p w14:paraId="259C5D19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9. Найдите варианты, в </w:t>
      </w:r>
      <w:proofErr w:type="gramStart"/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которых верно</w:t>
      </w:r>
      <w:proofErr w:type="gramEnd"/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указаны названия морей и стран, которые они омывают:</w:t>
      </w:r>
    </w:p>
    <w:p w14:paraId="7AAC5481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Норвежское, Балтийское -Швеция б) Северное, Средиземное - Великобритания</w:t>
      </w:r>
    </w:p>
    <w:p w14:paraId="4032E38E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Северное, Балтийское - Германия г) Черное, Адриатическое - Италия</w:t>
      </w:r>
    </w:p>
    <w:p w14:paraId="7B50A0D0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д) Норвежское, Баренцево - Норвегия</w:t>
      </w:r>
    </w:p>
    <w:p w14:paraId="5F3650C9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10. Найдите варианты, в </w:t>
      </w:r>
      <w:proofErr w:type="gramStart"/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которых верно</w:t>
      </w:r>
      <w:proofErr w:type="gramEnd"/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указаны страны, граничащие друг с другом:</w:t>
      </w:r>
    </w:p>
    <w:p w14:paraId="41C6075C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Польша, Чехия, Германия б) Италия, Австрия, Венгрия в) Испания, Франция, Швейцария</w:t>
      </w:r>
    </w:p>
    <w:p w14:paraId="6515342E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г) Норвегия, Швеция, Финляндия д) Словакия, Литва, Польша</w:t>
      </w:r>
    </w:p>
    <w:p w14:paraId="797FA7CB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11. Какие государства с монархической формой правления входят в Европейский союз?</w:t>
      </w:r>
    </w:p>
    <w:p w14:paraId="315503D8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Нидерланды б) Испания в) Португалия г) Монако д) Таиланд</w:t>
      </w:r>
    </w:p>
    <w:p w14:paraId="25813AEE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12. Установите соответствие</w:t>
      </w:r>
    </w:p>
    <w:p w14:paraId="69BE7E8C" w14:textId="77777777" w:rsidR="006F3B3E" w:rsidRPr="003755E0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55E0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Тип с/х </w:t>
      </w:r>
      <w:r w:rsidRPr="003755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отраслевой состав</w:t>
      </w:r>
    </w:p>
    <w:tbl>
      <w:tblPr>
        <w:tblW w:w="1060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550"/>
        <w:gridCol w:w="8055"/>
      </w:tblGrid>
      <w:tr w:rsidR="003755E0" w:rsidRPr="003755E0" w14:paraId="344A02D4" w14:textId="77777777" w:rsidTr="001B5FCA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09A2A4" w14:textId="77777777" w:rsidR="006F3B3E" w:rsidRPr="003755E0" w:rsidRDefault="006F3B3E" w:rsidP="00305B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55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А) североевропейский</w:t>
            </w:r>
          </w:p>
        </w:tc>
        <w:tc>
          <w:tcPr>
            <w:tcW w:w="77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B148FE" w14:textId="3959FF3E" w:rsidR="006F3B3E" w:rsidRPr="003755E0" w:rsidRDefault="006F3B3E" w:rsidP="00305B8A">
            <w:pPr>
              <w:spacing w:after="0" w:line="240" w:lineRule="auto"/>
              <w:ind w:firstLine="285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55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1)</w:t>
            </w:r>
            <w:r w:rsidR="00305B8A" w:rsidRPr="003755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3755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Преобладание растениеводства: фрукты, цитрусовые, виноград, оливки, миндаль и </w:t>
            </w:r>
            <w:proofErr w:type="gramStart"/>
            <w:r w:rsidRPr="003755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т.д.</w:t>
            </w:r>
            <w:proofErr w:type="gramEnd"/>
          </w:p>
        </w:tc>
      </w:tr>
      <w:tr w:rsidR="003755E0" w:rsidRPr="003755E0" w14:paraId="62DD54CD" w14:textId="77777777" w:rsidTr="001B5FCA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5B4E98" w14:textId="77777777" w:rsidR="006F3B3E" w:rsidRPr="003755E0" w:rsidRDefault="006F3B3E" w:rsidP="00305B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55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Б) среднеевропейский</w:t>
            </w:r>
          </w:p>
        </w:tc>
        <w:tc>
          <w:tcPr>
            <w:tcW w:w="77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E2CCF3" w14:textId="77777777" w:rsidR="006F3B3E" w:rsidRPr="003755E0" w:rsidRDefault="006F3B3E" w:rsidP="00305B8A">
            <w:pPr>
              <w:spacing w:after="0" w:line="240" w:lineRule="auto"/>
              <w:ind w:firstLine="285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55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2) интенсивное молочное животноводство, кормовые культуры, серые хлеба</w:t>
            </w:r>
          </w:p>
        </w:tc>
      </w:tr>
      <w:tr w:rsidR="003755E0" w:rsidRPr="003755E0" w14:paraId="664E3D91" w14:textId="77777777" w:rsidTr="001B5FCA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0B2419" w14:textId="77777777" w:rsidR="006F3B3E" w:rsidRPr="003755E0" w:rsidRDefault="006F3B3E" w:rsidP="00305B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55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В) южноевропейский</w:t>
            </w:r>
          </w:p>
        </w:tc>
        <w:tc>
          <w:tcPr>
            <w:tcW w:w="77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74B4F1" w14:textId="77777777" w:rsidR="006F3B3E" w:rsidRPr="003755E0" w:rsidRDefault="006F3B3E" w:rsidP="00305B8A">
            <w:pPr>
              <w:spacing w:after="0" w:line="240" w:lineRule="auto"/>
              <w:ind w:firstLine="285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55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3) молочное и молочно-мясное скотоводство, свиноводство и птицеводство</w:t>
            </w:r>
          </w:p>
        </w:tc>
      </w:tr>
    </w:tbl>
    <w:p w14:paraId="629CD078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13.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Какие из утвер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жде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ний о Ве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ли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ко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бри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та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нии верны?</w:t>
      </w:r>
    </w:p>
    <w:p w14:paraId="34F681E8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Ве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ко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бри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та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ния яв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ля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ет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ся круп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ней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шей стра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ной в за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ру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беж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ной Ев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пе по пло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ща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ди тер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то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рии.</w:t>
      </w:r>
    </w:p>
    <w:p w14:paraId="6FE273DA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 Ве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ко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бри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та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ния вхо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дит в первую пя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тер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ку стран мира по чис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лен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сти на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ния.</w:t>
      </w:r>
    </w:p>
    <w:p w14:paraId="5D83527A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Ве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ко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бри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та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ния по форме прав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ния яв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ля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ет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ся мо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нар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хи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ей.</w:t>
      </w:r>
    </w:p>
    <w:p w14:paraId="11FFFBE6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г) В Ве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ко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бри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та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нии раз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ве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да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ны ме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рож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де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ния нефти и при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род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го газа.</w:t>
      </w:r>
    </w:p>
    <w:p w14:paraId="246F5769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д) Ве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ко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бри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та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ния имеет су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хо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пут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ную гра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цу с одной стра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ной.</w:t>
      </w:r>
    </w:p>
    <w:p w14:paraId="5E791B1A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14.Соотнесите страну с ее контуром.</w:t>
      </w:r>
    </w:p>
    <w:p w14:paraId="6711AAFB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Греция б) Великобритания в) Швеция г) Швейцария д) Австрия</w:t>
      </w:r>
    </w:p>
    <w:p w14:paraId="2BD946A9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tbl>
      <w:tblPr>
        <w:tblW w:w="92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601"/>
        <w:gridCol w:w="2469"/>
        <w:gridCol w:w="1973"/>
        <w:gridCol w:w="1739"/>
        <w:gridCol w:w="1856"/>
      </w:tblGrid>
      <w:tr w:rsidR="006F3B3E" w:rsidRPr="00305B8A" w14:paraId="5B3D15F1" w14:textId="77777777" w:rsidTr="001B5FCA"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789550" w14:textId="6AB41EA9" w:rsidR="006F3B3E" w:rsidRPr="00305B8A" w:rsidRDefault="006F3B3E" w:rsidP="00305B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5B8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1 </w:t>
            </w:r>
            <w:r w:rsidRPr="00305B8A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7228A5E4" wp14:editId="29924029">
                  <wp:extent cx="462280" cy="967105"/>
                  <wp:effectExtent l="0" t="0" r="0" b="444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280" cy="967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0508B0" w14:textId="1244ED18" w:rsidR="006F3B3E" w:rsidRPr="00305B8A" w:rsidRDefault="006F3B3E" w:rsidP="00305B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5B8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2 </w:t>
            </w:r>
            <w:r w:rsidRPr="00305B8A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1C711A03" wp14:editId="39306FFC">
                  <wp:extent cx="1019810" cy="504190"/>
                  <wp:effectExtent l="0" t="0" r="889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810" cy="50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2B0DA0" w14:textId="3FE9545F" w:rsidR="006F3B3E" w:rsidRPr="00305B8A" w:rsidRDefault="006F3B3E" w:rsidP="00305B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5B8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3 </w:t>
            </w:r>
            <w:r w:rsidRPr="00305B8A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39FFAB26" wp14:editId="5DFFF866">
                  <wp:extent cx="704215" cy="704215"/>
                  <wp:effectExtent l="0" t="0" r="635" b="63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215" cy="704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B663C1" w14:textId="52300503" w:rsidR="006F3B3E" w:rsidRPr="00305B8A" w:rsidRDefault="006F3B3E" w:rsidP="00305B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5B8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4 </w:t>
            </w:r>
            <w:r w:rsidRPr="00305B8A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2055A447" wp14:editId="2C04E0C7">
                  <wp:extent cx="546735" cy="1040765"/>
                  <wp:effectExtent l="0" t="0" r="5715" b="698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735" cy="1040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1DB888" w14:textId="0C7FBE38" w:rsidR="006F3B3E" w:rsidRPr="00305B8A" w:rsidRDefault="006F3B3E" w:rsidP="00305B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5B8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5 </w:t>
            </w:r>
            <w:r w:rsidRPr="00305B8A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108BF89C" wp14:editId="702D14B1">
                  <wp:extent cx="620395" cy="378460"/>
                  <wp:effectExtent l="0" t="0" r="8255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378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7FA4E7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15. Какие из вы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во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дов о тен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ден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ци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ях из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ме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не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ния объ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е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мов про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из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вод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ства про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дук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ции сель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ско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го хо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зяй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ства, сде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лан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ные на ос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но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ве ана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ли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за дан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ных при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ве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ден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ной ниже таб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лиц, верны?</w:t>
      </w:r>
    </w:p>
    <w:p w14:paraId="28E61067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Объ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мы про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из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вод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ства про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дук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ции сель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ско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го хо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зяй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ства в Дании в пе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од с 2007 по 2009 г. еже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год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но умень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ша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лись.</w:t>
      </w:r>
    </w:p>
    <w:p w14:paraId="1D101B22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б) Объ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мы про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из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вод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ства про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дук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ции сель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ско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го хо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зяй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ства в Литве в пе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од с 2007 по 2009 г. еже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год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но умень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ша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лись.</w:t>
      </w:r>
    </w:p>
    <w:p w14:paraId="0DEDA76B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Объ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мы про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из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вод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ства про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дук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ции сель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ско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го хо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зяй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ства в Фин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лян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дии в пе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од с 2007 по 2009 г. еже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год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но умень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ша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лись.</w:t>
      </w:r>
    </w:p>
    <w:p w14:paraId="713C72F5" w14:textId="1A39ABB3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г) Объ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мы про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из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вод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ства про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дук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ции сель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ско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го хо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зяй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ства в Шве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ции в пе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од с 2007 по 2009 г. еже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год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но умень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ша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лись.</w:t>
      </w:r>
    </w:p>
    <w:p w14:paraId="37131EF6" w14:textId="77777777" w:rsidR="006F3B3E" w:rsidRPr="00305B8A" w:rsidRDefault="006F3B3E" w:rsidP="00305B8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39783E1" w14:textId="77777777" w:rsidR="006F3B3E" w:rsidRPr="003D349F" w:rsidRDefault="006F3B3E" w:rsidP="003D349F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ECA2AC4" w14:textId="16AB37A4" w:rsidR="003F1557" w:rsidRPr="003D349F" w:rsidRDefault="006F3B3E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ru-RU"/>
          <w14:ligatures w14:val="none"/>
        </w:rPr>
        <w:br w:type="page"/>
      </w:r>
    </w:p>
    <w:p w14:paraId="48A704A8" w14:textId="77777777" w:rsidR="00847FCA" w:rsidRPr="003D349F" w:rsidRDefault="00847FCA" w:rsidP="003D349F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bookmarkStart w:id="21" w:name="_Toc219126714"/>
      <w:bookmarkEnd w:id="20"/>
      <w:r w:rsidRPr="003D349F"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  <w:lastRenderedPageBreak/>
        <w:t>Лист переутверждения рабочей программы</w:t>
      </w:r>
      <w:bookmarkEnd w:id="21"/>
    </w:p>
    <w:p w14:paraId="4A6A8BBB" w14:textId="77777777" w:rsidR="00847FCA" w:rsidRPr="003D349F" w:rsidRDefault="00847FCA" w:rsidP="003D349F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дисциплины (профессионального модуля)</w:t>
      </w:r>
    </w:p>
    <w:p w14:paraId="747F5D0C" w14:textId="77777777" w:rsidR="00847FCA" w:rsidRPr="003D349F" w:rsidRDefault="00847FCA" w:rsidP="003D34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5218693" w14:textId="77777777" w:rsidR="00847FCA" w:rsidRPr="003D349F" w:rsidRDefault="00847FCA" w:rsidP="003D34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234A0EE" w14:textId="5B8B1872" w:rsidR="00847FCA" w:rsidRPr="003D349F" w:rsidRDefault="00FA2F75" w:rsidP="003D34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Рабочая программа: </w:t>
      </w:r>
    </w:p>
    <w:p w14:paraId="380E70AD" w14:textId="77777777" w:rsidR="00847FCA" w:rsidRPr="003D349F" w:rsidRDefault="00847FCA" w:rsidP="003D34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___________________________________________________________</w:t>
      </w:r>
    </w:p>
    <w:p w14:paraId="1D0568C1" w14:textId="3564D78A" w:rsidR="00847FCA" w:rsidRPr="003D349F" w:rsidRDefault="006F3B3E" w:rsidP="003D349F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одобрена на 20 /20 учебный</w:t>
      </w:r>
      <w:r w:rsidR="00847FCA"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год на заседании предметно-цикловой </w:t>
      </w:r>
    </w:p>
    <w:p w14:paraId="73907EAA" w14:textId="1C87B644" w:rsidR="00847FCA" w:rsidRPr="003D349F" w:rsidRDefault="003E4EA7" w:rsidP="003D349F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комиссии </w:t>
      </w:r>
      <w:r w:rsidR="006F3B3E"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Общеобразовательных дисциплин №</w:t>
      </w:r>
    </w:p>
    <w:p w14:paraId="095835B3" w14:textId="0D3342FD" w:rsidR="00847FCA" w:rsidRPr="003D349F" w:rsidRDefault="006F3B3E" w:rsidP="003D349F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gramStart"/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от  202</w:t>
      </w:r>
      <w:proofErr w:type="gramEnd"/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847FCA"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г., протокол №</w:t>
      </w:r>
      <w:r w:rsidR="00847FCA"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1810C3E9" w14:textId="19A94D73" w:rsidR="00847FCA" w:rsidRPr="003D349F" w:rsidRDefault="00847FCA" w:rsidP="003D349F">
      <w:pPr>
        <w:widowControl w:val="0"/>
        <w:tabs>
          <w:tab w:val="left" w:leader="underscore" w:pos="8916"/>
        </w:tabs>
        <w:spacing w:after="0" w:line="240" w:lineRule="auto"/>
        <w:ind w:left="268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Председатель ПЦК</w:t>
      </w:r>
      <w:r w:rsidR="00A450EF"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</w:t>
      </w:r>
      <w:r w:rsidR="001165B3"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_______________</w:t>
      </w:r>
      <w:r w:rsidR="00A450EF"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563877BE" w14:textId="77777777" w:rsidR="00847FCA" w:rsidRPr="003D349F" w:rsidRDefault="00847FCA" w:rsidP="003D34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F569368" w14:textId="77777777" w:rsidR="00847FCA" w:rsidRPr="003D349F" w:rsidRDefault="00847FCA" w:rsidP="003D34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761DF63" w14:textId="77777777" w:rsidR="00847FCA" w:rsidRPr="003D349F" w:rsidRDefault="00847FCA" w:rsidP="003D34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Рабочая программа: __________________________________________</w:t>
      </w:r>
    </w:p>
    <w:p w14:paraId="10C3B44E" w14:textId="77777777" w:rsidR="00847FCA" w:rsidRPr="003D349F" w:rsidRDefault="00847FCA" w:rsidP="003D34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___________________________________________________________</w:t>
      </w:r>
    </w:p>
    <w:p w14:paraId="3EE8D7EC" w14:textId="77777777" w:rsidR="00847FCA" w:rsidRPr="003D349F" w:rsidRDefault="00847FCA" w:rsidP="003D349F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одобрена на 20__/20__ учебный год на заседании предметно-цикловой </w:t>
      </w:r>
    </w:p>
    <w:p w14:paraId="05B04C6F" w14:textId="77777777" w:rsidR="00847FCA" w:rsidRPr="003D349F" w:rsidRDefault="00847FCA" w:rsidP="003D349F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комиссии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_</w:t>
      </w:r>
    </w:p>
    <w:p w14:paraId="5770EDAE" w14:textId="77777777" w:rsidR="00847FCA" w:rsidRPr="003D349F" w:rsidRDefault="00847FCA" w:rsidP="003D349F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gramStart"/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от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20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г.,</w:t>
      </w:r>
      <w:proofErr w:type="gramEnd"/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протокол №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225AFE42" w14:textId="77777777" w:rsidR="00847FCA" w:rsidRPr="003D349F" w:rsidRDefault="00847FCA" w:rsidP="003D349F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Председатель ПЦК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17D8FFD9" w14:textId="77777777" w:rsidR="00847FCA" w:rsidRPr="003D349F" w:rsidRDefault="00847FCA" w:rsidP="003D349F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  <w:t>(подпись)</w:t>
      </w:r>
      <w:r w:rsidRPr="003D349F"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  <w:tab/>
        <w:t>(Инициалы и фамилия)</w:t>
      </w:r>
    </w:p>
    <w:p w14:paraId="7ADBE173" w14:textId="77777777" w:rsidR="00847FCA" w:rsidRPr="003D349F" w:rsidRDefault="00847FCA" w:rsidP="003D349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064ECC4" w14:textId="77777777" w:rsidR="00847FCA" w:rsidRPr="003D349F" w:rsidRDefault="00847FCA" w:rsidP="003D34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Рабочая программа: __________________________________________</w:t>
      </w:r>
    </w:p>
    <w:p w14:paraId="1ADBFBF0" w14:textId="77777777" w:rsidR="00847FCA" w:rsidRPr="003D349F" w:rsidRDefault="00847FCA" w:rsidP="003D34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___________________________________________________________</w:t>
      </w:r>
    </w:p>
    <w:p w14:paraId="045CECC6" w14:textId="77777777" w:rsidR="00847FCA" w:rsidRPr="003D349F" w:rsidRDefault="00847FCA" w:rsidP="003D349F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одобрена на 20__/20__ учебный год на заседании предметно-цикловой </w:t>
      </w:r>
    </w:p>
    <w:p w14:paraId="7BF41F73" w14:textId="77777777" w:rsidR="00847FCA" w:rsidRPr="003D349F" w:rsidRDefault="00847FCA" w:rsidP="003D349F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комиссии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_</w:t>
      </w:r>
    </w:p>
    <w:p w14:paraId="5F676F78" w14:textId="77777777" w:rsidR="00847FCA" w:rsidRPr="003D349F" w:rsidRDefault="00847FCA" w:rsidP="003D349F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gramStart"/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от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20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г.,</w:t>
      </w:r>
      <w:proofErr w:type="gramEnd"/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протокол №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1E2C2FA1" w14:textId="77777777" w:rsidR="00847FCA" w:rsidRPr="003D349F" w:rsidRDefault="00847FCA" w:rsidP="003D349F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Председатель ПЦК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202BEF95" w14:textId="77777777" w:rsidR="00847FCA" w:rsidRPr="003D349F" w:rsidRDefault="00847FCA" w:rsidP="003D349F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092F487" w14:textId="77777777" w:rsidR="00847FCA" w:rsidRPr="003D349F" w:rsidRDefault="00847FCA" w:rsidP="003D34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0BBD13C" w14:textId="77777777" w:rsidR="00847FCA" w:rsidRPr="003D349F" w:rsidRDefault="00847FCA" w:rsidP="003D34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Рабочая программа: __________________________________________</w:t>
      </w:r>
    </w:p>
    <w:p w14:paraId="3056BDBE" w14:textId="77777777" w:rsidR="00847FCA" w:rsidRPr="003D349F" w:rsidRDefault="00847FCA" w:rsidP="003D34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___________________________________________________________</w:t>
      </w:r>
    </w:p>
    <w:p w14:paraId="0AB9FECA" w14:textId="77777777" w:rsidR="00847FCA" w:rsidRPr="003D349F" w:rsidRDefault="00847FCA" w:rsidP="003D349F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одобрена на 20__/20_</w:t>
      </w:r>
      <w:proofErr w:type="gramStart"/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  учебный</w:t>
      </w:r>
      <w:proofErr w:type="gramEnd"/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год на заседании предметно-цикловой </w:t>
      </w:r>
    </w:p>
    <w:p w14:paraId="1C7039EA" w14:textId="77777777" w:rsidR="00847FCA" w:rsidRPr="003D349F" w:rsidRDefault="00847FCA" w:rsidP="003D349F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комиссии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_</w:t>
      </w:r>
    </w:p>
    <w:p w14:paraId="186A9822" w14:textId="77777777" w:rsidR="00847FCA" w:rsidRPr="003D349F" w:rsidRDefault="00847FCA" w:rsidP="003D349F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gramStart"/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от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20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г.,</w:t>
      </w:r>
      <w:proofErr w:type="gramEnd"/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протокол №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4C5B06D3" w14:textId="77777777" w:rsidR="00847FCA" w:rsidRPr="003D349F" w:rsidRDefault="00847FCA" w:rsidP="003D349F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Председатель ПЦК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5B21A883" w14:textId="3AF575DB" w:rsidR="00847FCA" w:rsidRPr="003D349F" w:rsidRDefault="00847FCA" w:rsidP="003D349F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  <w:t>(подпись)</w:t>
      </w:r>
      <w:r w:rsidRPr="003D349F"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  <w:tab/>
        <w:t>(Инициалы и фамилия)</w:t>
      </w:r>
    </w:p>
    <w:p w14:paraId="75B736A9" w14:textId="77777777" w:rsidR="001165B3" w:rsidRPr="003D349F" w:rsidRDefault="001165B3" w:rsidP="003D349F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</w:pPr>
    </w:p>
    <w:p w14:paraId="5006330D" w14:textId="77777777" w:rsidR="00847FCA" w:rsidRPr="003D349F" w:rsidRDefault="00847FCA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bookmarkStart w:id="22" w:name="_Toc22988032"/>
      <w:bookmarkStart w:id="23" w:name="_Toc22990944"/>
      <w:bookmarkStart w:id="24" w:name="_Toc32152435"/>
      <w:bookmarkStart w:id="25" w:name="_Toc144484195"/>
      <w:bookmarkStart w:id="26" w:name="_Toc219126715"/>
      <w:r w:rsidRPr="003D349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ЛИСТ РЕГИСТРАЦИИ ИЗМЕНЕНИЙ, ВНЕСЕННЫХ В РАБОЧУЮ ПРОГРАММУ</w:t>
      </w:r>
      <w:bookmarkEnd w:id="22"/>
      <w:bookmarkEnd w:id="23"/>
      <w:bookmarkEnd w:id="24"/>
      <w:bookmarkEnd w:id="25"/>
      <w:bookmarkEnd w:id="26"/>
    </w:p>
    <w:tbl>
      <w:tblPr>
        <w:tblpPr w:leftFromText="180" w:rightFromText="180" w:vertAnchor="text" w:horzAnchor="margin" w:tblpY="164"/>
        <w:tblW w:w="10005" w:type="dxa"/>
        <w:tblLayout w:type="fixed"/>
        <w:tblLook w:val="0000" w:firstRow="0" w:lastRow="0" w:firstColumn="0" w:lastColumn="0" w:noHBand="0" w:noVBand="0"/>
      </w:tblPr>
      <w:tblGrid>
        <w:gridCol w:w="993"/>
        <w:gridCol w:w="4218"/>
        <w:gridCol w:w="1418"/>
        <w:gridCol w:w="1842"/>
        <w:gridCol w:w="1534"/>
      </w:tblGrid>
      <w:tr w:rsidR="00847FCA" w:rsidRPr="003D349F" w14:paraId="06F3653D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E16805" w14:textId="77777777" w:rsidR="00847FCA" w:rsidRPr="003D349F" w:rsidRDefault="00847FCA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6049AE" w14:textId="77777777" w:rsidR="00847FCA" w:rsidRPr="003D349F" w:rsidRDefault="00847FCA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F76516" w14:textId="77777777" w:rsidR="00847FCA" w:rsidRPr="003D349F" w:rsidRDefault="00847FCA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EDE4C4" w14:textId="77777777" w:rsidR="00847FCA" w:rsidRPr="003D349F" w:rsidRDefault="00847FCA" w:rsidP="003D349F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E2312" w14:textId="77777777" w:rsidR="00847FCA" w:rsidRPr="003D349F" w:rsidRDefault="00847FCA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Подпись</w:t>
            </w:r>
          </w:p>
          <w:p w14:paraId="70444AB8" w14:textId="77777777" w:rsidR="00847FCA" w:rsidRPr="003D349F" w:rsidRDefault="00847FCA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ответственного за внесение изменения</w:t>
            </w:r>
          </w:p>
        </w:tc>
      </w:tr>
      <w:tr w:rsidR="00847FCA" w:rsidRPr="003D349F" w14:paraId="0ED8133A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F9A52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450085E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7D5DCA0C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21D2EA4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92FBDC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4D5D4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BF49E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419A1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D349F" w14:paraId="607AC985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65477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7AC31C23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A1B72C9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0F5D76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816CE8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BCFA2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3B0B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D349F" w14:paraId="628E81B1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1D9D1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35E1359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B1910CE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66FA6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1611B7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26E3A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6B41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D349F" w14:paraId="1E57C90E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23E6B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6F13D8E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FD32A49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9E0C0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0025D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6770BF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D0363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D349F" w14:paraId="7D7D89E9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8DAA1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C782356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67F073B4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3BBF3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E20E8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156FF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35200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D349F" w14:paraId="6D7CA097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0AD86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4ADCD84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AB200A5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CF7C8E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A196B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E02CD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3FA6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D349F" w14:paraId="6B91FB43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9A02A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4F246E6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D969EA7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12FE2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6A1F4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FF7F6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8EFB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D349F" w14:paraId="1D448586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612F80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  <w:p w14:paraId="5D682C92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  <w:p w14:paraId="0082CC89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D6209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6CAF1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342C18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C812E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</w:tbl>
    <w:p w14:paraId="554324CA" w14:textId="77777777" w:rsidR="00847FCA" w:rsidRPr="003D349F" w:rsidRDefault="00847FCA" w:rsidP="003D349F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1BE43DBB" w14:textId="77777777" w:rsidR="003D349F" w:rsidRPr="003D349F" w:rsidRDefault="003D349F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sectPr w:rsidR="003D349F" w:rsidRPr="003D349F" w:rsidSect="003D349F">
      <w:footerReference w:type="default" r:id="rId18"/>
      <w:pgSz w:w="11906" w:h="16838"/>
      <w:pgMar w:top="1134" w:right="567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D43D4" w14:textId="77777777" w:rsidR="0027095F" w:rsidRDefault="0027095F" w:rsidP="007F24A4">
      <w:pPr>
        <w:spacing w:after="0" w:line="240" w:lineRule="auto"/>
      </w:pPr>
      <w:r>
        <w:separator/>
      </w:r>
    </w:p>
  </w:endnote>
  <w:endnote w:type="continuationSeparator" w:id="0">
    <w:p w14:paraId="5F2D1D81" w14:textId="77777777" w:rsidR="0027095F" w:rsidRDefault="0027095F" w:rsidP="007F2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7130882"/>
      <w:docPartObj>
        <w:docPartGallery w:val="Page Numbers (Bottom of Page)"/>
        <w:docPartUnique/>
      </w:docPartObj>
    </w:sdtPr>
    <w:sdtContent>
      <w:p w14:paraId="41B8172E" w14:textId="6B31F98B" w:rsidR="001B5FCA" w:rsidRDefault="001B5FC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2F75">
          <w:rPr>
            <w:noProof/>
          </w:rPr>
          <w:t>21</w:t>
        </w:r>
        <w:r>
          <w:fldChar w:fldCharType="end"/>
        </w:r>
      </w:p>
    </w:sdtContent>
  </w:sdt>
  <w:p w14:paraId="4E5E0E29" w14:textId="77777777" w:rsidR="001B5FCA" w:rsidRDefault="001B5FC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16566" w14:textId="77777777" w:rsidR="0027095F" w:rsidRDefault="0027095F" w:rsidP="007F24A4">
      <w:pPr>
        <w:spacing w:after="0" w:line="240" w:lineRule="auto"/>
      </w:pPr>
      <w:r>
        <w:separator/>
      </w:r>
    </w:p>
  </w:footnote>
  <w:footnote w:type="continuationSeparator" w:id="0">
    <w:p w14:paraId="139ECBEF" w14:textId="77777777" w:rsidR="0027095F" w:rsidRDefault="0027095F" w:rsidP="007F24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220BD"/>
    <w:multiLevelType w:val="hybridMultilevel"/>
    <w:tmpl w:val="D6CCF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04420"/>
    <w:multiLevelType w:val="hybridMultilevel"/>
    <w:tmpl w:val="7C729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CD654B7"/>
    <w:multiLevelType w:val="hybridMultilevel"/>
    <w:tmpl w:val="BF247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52551B"/>
    <w:multiLevelType w:val="hybridMultilevel"/>
    <w:tmpl w:val="1494D7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8B936B5"/>
    <w:multiLevelType w:val="hybridMultilevel"/>
    <w:tmpl w:val="BF247B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B879B2"/>
    <w:multiLevelType w:val="hybridMultilevel"/>
    <w:tmpl w:val="F894FABA"/>
    <w:lvl w:ilvl="0" w:tplc="00F626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B366AD5"/>
    <w:multiLevelType w:val="hybridMultilevel"/>
    <w:tmpl w:val="BF247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3FC7A8E"/>
    <w:multiLevelType w:val="hybridMultilevel"/>
    <w:tmpl w:val="E258F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9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25891617">
    <w:abstractNumId w:val="17"/>
  </w:num>
  <w:num w:numId="2" w16cid:durableId="2013950854">
    <w:abstractNumId w:val="9"/>
  </w:num>
  <w:num w:numId="3" w16cid:durableId="1256285403">
    <w:abstractNumId w:val="19"/>
  </w:num>
  <w:num w:numId="4" w16cid:durableId="943340253">
    <w:abstractNumId w:val="20"/>
  </w:num>
  <w:num w:numId="5" w16cid:durableId="639263918">
    <w:abstractNumId w:val="11"/>
  </w:num>
  <w:num w:numId="6" w16cid:durableId="470902493">
    <w:abstractNumId w:val="3"/>
  </w:num>
  <w:num w:numId="7" w16cid:durableId="422338242">
    <w:abstractNumId w:val="4"/>
  </w:num>
  <w:num w:numId="8" w16cid:durableId="340933613">
    <w:abstractNumId w:val="15"/>
  </w:num>
  <w:num w:numId="9" w16cid:durableId="1898469126">
    <w:abstractNumId w:val="10"/>
  </w:num>
  <w:num w:numId="10" w16cid:durableId="1753358622">
    <w:abstractNumId w:val="18"/>
  </w:num>
  <w:num w:numId="11" w16cid:durableId="1005519611">
    <w:abstractNumId w:val="6"/>
  </w:num>
  <w:num w:numId="12" w16cid:durableId="1958414263">
    <w:abstractNumId w:val="13"/>
  </w:num>
  <w:num w:numId="13" w16cid:durableId="2029679595">
    <w:abstractNumId w:val="7"/>
  </w:num>
  <w:num w:numId="14" w16cid:durableId="1940261110">
    <w:abstractNumId w:val="2"/>
  </w:num>
  <w:num w:numId="15" w16cid:durableId="454296265">
    <w:abstractNumId w:val="5"/>
  </w:num>
  <w:num w:numId="16" w16cid:durableId="373235173">
    <w:abstractNumId w:val="16"/>
  </w:num>
  <w:num w:numId="17" w16cid:durableId="701056518">
    <w:abstractNumId w:val="0"/>
  </w:num>
  <w:num w:numId="18" w16cid:durableId="1560944940">
    <w:abstractNumId w:val="14"/>
  </w:num>
  <w:num w:numId="19" w16cid:durableId="761340424">
    <w:abstractNumId w:val="8"/>
  </w:num>
  <w:num w:numId="20" w16cid:durableId="184442639">
    <w:abstractNumId w:val="1"/>
  </w:num>
  <w:num w:numId="21" w16cid:durableId="10703525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AD8"/>
    <w:rsid w:val="000668C3"/>
    <w:rsid w:val="000A26C7"/>
    <w:rsid w:val="000C0260"/>
    <w:rsid w:val="000F3956"/>
    <w:rsid w:val="000F4BB3"/>
    <w:rsid w:val="000F7F83"/>
    <w:rsid w:val="001165B3"/>
    <w:rsid w:val="001165FC"/>
    <w:rsid w:val="00122760"/>
    <w:rsid w:val="001B5FCA"/>
    <w:rsid w:val="00241806"/>
    <w:rsid w:val="0027095F"/>
    <w:rsid w:val="002B4D12"/>
    <w:rsid w:val="003015FE"/>
    <w:rsid w:val="00305B8A"/>
    <w:rsid w:val="00375135"/>
    <w:rsid w:val="003755E0"/>
    <w:rsid w:val="00380C2C"/>
    <w:rsid w:val="003D349F"/>
    <w:rsid w:val="003E4EA7"/>
    <w:rsid w:val="003F1557"/>
    <w:rsid w:val="004310FD"/>
    <w:rsid w:val="004A2045"/>
    <w:rsid w:val="004A6A37"/>
    <w:rsid w:val="004E1000"/>
    <w:rsid w:val="004F30F0"/>
    <w:rsid w:val="004F6E5D"/>
    <w:rsid w:val="00500EA9"/>
    <w:rsid w:val="00513369"/>
    <w:rsid w:val="00522225"/>
    <w:rsid w:val="005B1B21"/>
    <w:rsid w:val="005C5474"/>
    <w:rsid w:val="00652FE1"/>
    <w:rsid w:val="00663733"/>
    <w:rsid w:val="006F3B3E"/>
    <w:rsid w:val="00720562"/>
    <w:rsid w:val="007464C6"/>
    <w:rsid w:val="007F24A4"/>
    <w:rsid w:val="008121D9"/>
    <w:rsid w:val="00847FCA"/>
    <w:rsid w:val="008815A6"/>
    <w:rsid w:val="008F47F2"/>
    <w:rsid w:val="00961CFA"/>
    <w:rsid w:val="009869F5"/>
    <w:rsid w:val="009B135F"/>
    <w:rsid w:val="009E77F6"/>
    <w:rsid w:val="00A25482"/>
    <w:rsid w:val="00A450EF"/>
    <w:rsid w:val="00B02AD8"/>
    <w:rsid w:val="00B320B2"/>
    <w:rsid w:val="00B8353D"/>
    <w:rsid w:val="00B94340"/>
    <w:rsid w:val="00BE7C92"/>
    <w:rsid w:val="00BF70C8"/>
    <w:rsid w:val="00C07757"/>
    <w:rsid w:val="00C26E4C"/>
    <w:rsid w:val="00C74FEE"/>
    <w:rsid w:val="00CC7D47"/>
    <w:rsid w:val="00CE5FF1"/>
    <w:rsid w:val="00D737C0"/>
    <w:rsid w:val="00D87523"/>
    <w:rsid w:val="00D94319"/>
    <w:rsid w:val="00DC7E55"/>
    <w:rsid w:val="00E12431"/>
    <w:rsid w:val="00E2285F"/>
    <w:rsid w:val="00EB774E"/>
    <w:rsid w:val="00F15E27"/>
    <w:rsid w:val="00F337B6"/>
    <w:rsid w:val="00F84A6A"/>
    <w:rsid w:val="00FA2F75"/>
    <w:rsid w:val="00FD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4E23E"/>
  <w15:chartTrackingRefBased/>
  <w15:docId w15:val="{E694B9D9-C5DD-4879-8634-D54A29960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337B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6A3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2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24A4"/>
  </w:style>
  <w:style w:type="paragraph" w:styleId="a6">
    <w:name w:val="footer"/>
    <w:basedOn w:val="a"/>
    <w:link w:val="a7"/>
    <w:uiPriority w:val="99"/>
    <w:unhideWhenUsed/>
    <w:rsid w:val="007F2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24A4"/>
  </w:style>
  <w:style w:type="paragraph" w:customStyle="1" w:styleId="ConsPlusNormal">
    <w:name w:val="ConsPlusNormal"/>
    <w:rsid w:val="00D737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5">
    <w:name w:val="Заголовок №5_"/>
    <w:link w:val="50"/>
    <w:rsid w:val="00D737C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Заголовок №5"/>
    <w:basedOn w:val="a"/>
    <w:link w:val="5"/>
    <w:rsid w:val="00D737C0"/>
    <w:pPr>
      <w:shd w:val="clear" w:color="auto" w:fill="FFFFFF"/>
      <w:spacing w:after="360" w:line="0" w:lineRule="atLeast"/>
      <w:ind w:hanging="380"/>
      <w:outlineLvl w:val="4"/>
    </w:pPr>
    <w:rPr>
      <w:rFonts w:ascii="Times New Roman" w:eastAsia="Times New Roman" w:hAnsi="Times New Roman" w:cs="Times New Roman"/>
    </w:rPr>
  </w:style>
  <w:style w:type="paragraph" w:styleId="a8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9"/>
    <w:uiPriority w:val="99"/>
    <w:qFormat/>
    <w:rsid w:val="002B4D12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rsid w:val="00F337B6"/>
    <w:pPr>
      <w:tabs>
        <w:tab w:val="right" w:leader="dot" w:pos="10195"/>
      </w:tabs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noProof/>
      <w:kern w:val="0"/>
      <w:sz w:val="28"/>
      <w:szCs w:val="28"/>
      <w:lang w:eastAsia="ru-RU"/>
      <w14:ligatures w14:val="none"/>
    </w:rPr>
  </w:style>
  <w:style w:type="character" w:styleId="aa">
    <w:name w:val="Hyperlink"/>
    <w:uiPriority w:val="99"/>
    <w:rsid w:val="00F337B6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F337B6"/>
    <w:rPr>
      <w:rFonts w:ascii="Arial" w:eastAsia="Times New Roman" w:hAnsi="Arial" w:cs="Arial"/>
      <w:b/>
      <w:bCs/>
      <w:kern w:val="32"/>
      <w:sz w:val="32"/>
      <w:szCs w:val="32"/>
      <w:lang w:eastAsia="ru-RU"/>
      <w14:ligatures w14:val="none"/>
    </w:rPr>
  </w:style>
  <w:style w:type="character" w:customStyle="1" w:styleId="a9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8"/>
    <w:uiPriority w:val="99"/>
    <w:qFormat/>
    <w:locked/>
    <w:rsid w:val="00522225"/>
  </w:style>
  <w:style w:type="paragraph" w:customStyle="1" w:styleId="7">
    <w:name w:val="Основной текст7"/>
    <w:basedOn w:val="a"/>
    <w:rsid w:val="003D349F"/>
    <w:pPr>
      <w:shd w:val="clear" w:color="auto" w:fill="FFFFFF"/>
      <w:spacing w:after="540" w:line="0" w:lineRule="atLeast"/>
      <w:ind w:hanging="680"/>
    </w:pPr>
    <w:rPr>
      <w:rFonts w:ascii="Times New Roman" w:eastAsia="Times New Roman" w:hAnsi="Times New Roman" w:cs="Times New Roman"/>
      <w:spacing w:val="14"/>
      <w:kern w:val="0"/>
      <w:sz w:val="23"/>
      <w:szCs w:val="23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1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google.com/url?q=http://www.geografia.ru&amp;sa=D&amp;ust=1494839584193000&amp;usg=AFQjCNHvKozX0C7h_HEahE8ghZS5mcpn8w" TargetMode="External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/url?q=http://www.geosite.com.ru&amp;sa=D&amp;ust=1494839584186000&amp;usg=AFQjCNEI0OA_uBjrPlOaKTipS0dKnrIaoQ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https://noki53.ru/about/education/informatsiya-o-metodicheskikh-i-inykh-dokumentakh/programma-vospitaniy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20</Pages>
  <Words>4621</Words>
  <Characters>26340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dcterms:created xsi:type="dcterms:W3CDTF">2025-12-22T17:16:00Z</dcterms:created>
  <dcterms:modified xsi:type="dcterms:W3CDTF">2026-01-12T13:12:00Z</dcterms:modified>
</cp:coreProperties>
</file>