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488D" w14:textId="77777777" w:rsidR="008325DA" w:rsidRDefault="00DF1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58AF30D9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1D6C3" w14:textId="77777777" w:rsidR="008325DA" w:rsidRDefault="008325DA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C8E02F" w14:textId="77777777" w:rsidR="008325DA" w:rsidRDefault="00DF12F5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2499DB1" wp14:editId="5D333EE1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7A1C" w14:textId="77777777" w:rsidR="008325DA" w:rsidRDefault="00DF1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8325DA" w14:paraId="0A42F8D8" w14:textId="77777777">
        <w:trPr>
          <w:trHeight w:val="20"/>
        </w:trPr>
        <w:tc>
          <w:tcPr>
            <w:tcW w:w="9345" w:type="dxa"/>
          </w:tcPr>
          <w:p w14:paraId="2F527AEF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ПП . Профессиональная подготовка</w:t>
            </w:r>
          </w:p>
        </w:tc>
      </w:tr>
      <w:tr w:rsidR="008325DA" w14:paraId="35C557ED" w14:textId="77777777">
        <w:trPr>
          <w:trHeight w:val="20"/>
        </w:trPr>
        <w:tc>
          <w:tcPr>
            <w:tcW w:w="9345" w:type="dxa"/>
          </w:tcPr>
          <w:p w14:paraId="46513E06" w14:textId="44D7F50E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СГ.00 Социально-гуманитарный цикл</w:t>
            </w:r>
          </w:p>
        </w:tc>
      </w:tr>
      <w:tr w:rsidR="008325DA" w14:paraId="7CE213AA" w14:textId="77777777">
        <w:trPr>
          <w:trHeight w:val="20"/>
        </w:trPr>
        <w:tc>
          <w:tcPr>
            <w:tcW w:w="9345" w:type="dxa"/>
          </w:tcPr>
          <w:p w14:paraId="6ECB0094" w14:textId="2BE0F8F2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СГ.</w:t>
            </w:r>
            <w:r w:rsidR="00962B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 История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России</w:t>
            </w:r>
          </w:p>
        </w:tc>
      </w:tr>
      <w:tr w:rsidR="008325DA" w14:paraId="50D78D0B" w14:textId="77777777">
        <w:trPr>
          <w:trHeight w:val="20"/>
        </w:trPr>
        <w:tc>
          <w:tcPr>
            <w:tcW w:w="9345" w:type="dxa"/>
          </w:tcPr>
          <w:p w14:paraId="0819622A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8325DA" w14:paraId="6839BD8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84ACA24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="Calibri" w:hAnsi="Liberation Serif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8325DA" w14:paraId="6A4B467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2937B8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94CE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4DC0F89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8325DA" w14:paraId="7BA6AD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6D53031" w14:textId="77777777" w:rsidR="008325DA" w:rsidRDefault="00DF12F5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8325DA" w14:paraId="2670D3F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44BAE77" w14:textId="77777777" w:rsidR="008325DA" w:rsidRDefault="00DF12F5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8325DA" w14:paraId="694E62EF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18152B2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2A9C04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F3656B8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8325DA" w14:paraId="62D9C3A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541A814" w14:textId="77777777" w:rsidR="008325DA" w:rsidRDefault="00DF12F5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  <w:tr w:rsidR="008325DA" w14:paraId="7E23AB0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33ED4E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8325DA" w14:paraId="09BC52CE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9659971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</w:tbl>
    <w:p w14:paraId="18C158A5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726112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02D30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672F3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8BA2EF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65CA6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4D447D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956BD" w14:textId="77777777" w:rsidR="008325DA" w:rsidRDefault="00DF1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39156A5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5C472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E0E5A" w14:textId="77777777" w:rsidR="008325DA" w:rsidRPr="00EE51A7" w:rsidRDefault="008325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B94A5F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7F66D069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6564B4D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8325DA" w14:paraId="5AF74864" w14:textId="77777777">
        <w:tc>
          <w:tcPr>
            <w:tcW w:w="5099" w:type="dxa"/>
          </w:tcPr>
          <w:p w14:paraId="579385E3" w14:textId="77777777" w:rsidR="008325DA" w:rsidRDefault="00DF12F5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51844927" w14:textId="77777777" w:rsidR="008325DA" w:rsidRDefault="00DF12F5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8325DA" w14:paraId="22A7FC27" w14:textId="77777777">
        <w:tc>
          <w:tcPr>
            <w:tcW w:w="5099" w:type="dxa"/>
            <w:vAlign w:val="center"/>
          </w:tcPr>
          <w:p w14:paraId="5BA0FB6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20024B2" wp14:editId="2A8C7ACF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9D92E14" w14:textId="77777777" w:rsidR="008325DA" w:rsidRDefault="008325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98DAF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3" w:type="dxa"/>
          </w:tcPr>
          <w:p w14:paraId="6E4D32EF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6A502F3D" wp14:editId="2131216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74DB8259" wp14:editId="24247BE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="00000000">
              <w:rPr>
                <w:sz w:val="22"/>
                <w:szCs w:val="22"/>
              </w:rPr>
              <w:pict w14:anchorId="26B32D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680" w:dyaOrig="735" w14:anchorId="42D26D82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8470105" r:id="rId14"/>
              </w:object>
            </w:r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 Л.Н.</w:t>
            </w:r>
          </w:p>
        </w:tc>
      </w:tr>
      <w:tr w:rsidR="008325DA" w14:paraId="085D2190" w14:textId="77777777">
        <w:tc>
          <w:tcPr>
            <w:tcW w:w="5099" w:type="dxa"/>
          </w:tcPr>
          <w:p w14:paraId="21812B6D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3" w:type="dxa"/>
          </w:tcPr>
          <w:p w14:paraId="736BC478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77DD4F6D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E6510" w14:textId="77777777" w:rsidR="00EE51A7" w:rsidRP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 разработана в соответствии с требованиями федеральных государственных образовательных стандартов СПО по специальностям:</w:t>
      </w:r>
    </w:p>
    <w:p w14:paraId="6A17F0CD" w14:textId="2DB768F5" w:rsidR="00EE51A7" w:rsidRPr="00EE51A7" w:rsidRDefault="00EE51A7" w:rsidP="00EE51A7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E51A7">
        <w:rPr>
          <w:sz w:val="28"/>
          <w:szCs w:val="28"/>
        </w:rPr>
        <w:t xml:space="preserve">51.02.01 Народное художественное творчество (по видам), утвержденным </w:t>
      </w:r>
      <w:r>
        <w:rPr>
          <w:sz w:val="28"/>
          <w:szCs w:val="28"/>
        </w:rPr>
        <w:t>п</w:t>
      </w:r>
      <w:r w:rsidRPr="00EE51A7">
        <w:rPr>
          <w:sz w:val="28"/>
          <w:szCs w:val="28"/>
        </w:rPr>
        <w:t>риказом Минпросвещения России от 12.12.2022 № 1099 (Зарегистрировано в Минюсте России 19.01.2023 N 72067);</w:t>
      </w:r>
    </w:p>
    <w:p w14:paraId="337DC815" w14:textId="40623F8A" w:rsidR="00EE51A7" w:rsidRPr="00EE51A7" w:rsidRDefault="00EE51A7" w:rsidP="00EE51A7">
      <w:pPr>
        <w:pStyle w:val="ConsPlusTitle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51A7"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видам), утвержденного приказом Минпросвещения России от 11.11.2022 № 970 (Зарегистрировано в Минюсте России 16.12.2022 № 71588).</w:t>
      </w:r>
    </w:p>
    <w:p w14:paraId="1E1E4266" w14:textId="120A5B8D" w:rsidR="008325DA" w:rsidRPr="00EE51A7" w:rsidRDefault="00DF12F5" w:rsidP="00EE51A7">
      <w:pPr>
        <w:numPr>
          <w:ilvl w:val="0"/>
          <w:numId w:val="9"/>
        </w:numPr>
        <w:tabs>
          <w:tab w:val="left" w:pos="73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деятельность,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EE51A7">
        <w:rPr>
          <w:rFonts w:ascii="Times New Roman" w:hAnsi="Times New Roman" w:cs="Times New Roman"/>
          <w:sz w:val="28"/>
          <w:szCs w:val="28"/>
        </w:rPr>
        <w:t>п</w:t>
      </w:r>
      <w:r w:rsidRPr="00EE51A7">
        <w:rPr>
          <w:rFonts w:ascii="Times New Roman" w:hAnsi="Times New Roman" w:cs="Times New Roman"/>
          <w:sz w:val="28"/>
          <w:szCs w:val="28"/>
        </w:rPr>
        <w:t>риказом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Минпросвещения от 17.04.2024 г.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№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228. (Зарегистрировано в Минюсте </w:t>
      </w:r>
      <w:r w:rsidR="00EE51A7" w:rsidRPr="00EE51A7">
        <w:rPr>
          <w:rFonts w:ascii="Times New Roman" w:hAnsi="Times New Roman" w:cs="Times New Roman"/>
          <w:sz w:val="28"/>
          <w:szCs w:val="28"/>
        </w:rPr>
        <w:t>России 28.05.2024</w:t>
      </w:r>
      <w:r w:rsidRPr="00EE51A7">
        <w:rPr>
          <w:rFonts w:ascii="Times New Roman" w:hAnsi="Times New Roman" w:cs="Times New Roman"/>
          <w:sz w:val="28"/>
          <w:szCs w:val="28"/>
        </w:rPr>
        <w:t xml:space="preserve"> N 78293).</w:t>
      </w:r>
    </w:p>
    <w:p w14:paraId="09E5FFE6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6E0E9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F39FD" w14:textId="77777777" w:rsidR="008325DA" w:rsidRPr="00EE51A7" w:rsidRDefault="008325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A0759A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CCC74DA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AABBC37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8325DA" w14:paraId="55F34C82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6ED6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192" behindDoc="0" locked="0" layoutInCell="1" allowOverlap="1" wp14:anchorId="1DBFEE84" wp14:editId="672E1312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CDF3" w14:textId="77777777" w:rsidR="008325DA" w:rsidRDefault="008325D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1C4AF" w14:textId="60C5EC76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168" behindDoc="0" locked="0" layoutInCell="1" allowOverlap="1" wp14:anchorId="6D9E8090" wp14:editId="74B70B25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r w:rsidR="00A7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Зимнева</w:t>
            </w:r>
          </w:p>
        </w:tc>
      </w:tr>
      <w:tr w:rsidR="008325DA" w14:paraId="485BBE89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F662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01AB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8325DA" w14:paraId="358319A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5734" w14:textId="77777777" w:rsidR="008325DA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017C7C4F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FB99C3F" w14:textId="77777777" w:rsidR="008325DA" w:rsidRDefault="00DF12F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2EABE38C" w14:textId="77777777" w:rsidR="008325DA" w:rsidRDefault="00DF12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453BDB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810684775"/>
        <w:docPartObj>
          <w:docPartGallery w:val="Table of Contents"/>
          <w:docPartUnique/>
        </w:docPartObj>
      </w:sdtPr>
      <w:sdtContent>
        <w:p w14:paraId="6215EF0D" w14:textId="77777777" w:rsidR="008325DA" w:rsidRDefault="008325DA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8841689" w14:textId="43FC9ADE" w:rsidR="00DB0BB1" w:rsidRPr="00DB0BB1" w:rsidRDefault="00DF12F5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DB0BB1">
            <w:fldChar w:fldCharType="begin"/>
          </w:r>
          <w:r w:rsidRPr="00DB0BB1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DB0BB1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33019650" w:history="1">
            <w:r w:rsidR="00DB0BB1"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_Toc233019650 \h </w:instrText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616262" w14:textId="160E1799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3019651" w:history="1">
            <w:r w:rsidRPr="00DB0BB1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_Toc233019651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08108F" w14:textId="21FFFC7A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3019652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_Toc233019652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701851" w14:textId="444F70E8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3019653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4. КОНТРОЛЬ И ОЦЕНКА РЕЗУЛЬТАТОВ </w:t>
            </w:r>
            <w:r w:rsidRPr="00DB0BB1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освоения</w:t>
            </w:r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КУРСА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_Toc233019653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619126" w14:textId="65E3814B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3019654" w:history="1">
            <w:r w:rsidRPr="00DB0BB1">
              <w:rPr>
                <w:rStyle w:val="a8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_Toc233019654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0A41B7" w14:textId="3CEF2C75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3019655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_Toc233019655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5077A7" w14:textId="2E87B3F7" w:rsidR="008325DA" w:rsidRDefault="00DF12F5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DB0BB1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B0AFAEA" w14:textId="77777777" w:rsidR="008325DA" w:rsidRDefault="008325DA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F48B427" w14:textId="77777777" w:rsidR="008325DA" w:rsidRDefault="008325DA">
      <w:pPr>
        <w:spacing w:after="0" w:line="360" w:lineRule="auto"/>
        <w:jc w:val="both"/>
      </w:pPr>
    </w:p>
    <w:p w14:paraId="23343182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5C0D16" w14:textId="77777777" w:rsidR="008325DA" w:rsidRDefault="008325DA">
      <w:pPr>
        <w:spacing w:after="0" w:line="240" w:lineRule="auto"/>
        <w:rPr>
          <w:rFonts w:ascii="Times New Roman" w:hAnsi="Times New Roman" w:cs="Times New Roman"/>
        </w:rPr>
      </w:pPr>
    </w:p>
    <w:p w14:paraId="7A6EDC0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FD07D7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22753B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F8462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A736D4" w14:textId="77777777" w:rsidR="008325DA" w:rsidRDefault="00DF12F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EF50DC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2FDECB3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26E74A2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27D2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C1B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109E7C5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40D52E0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311AD8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CDF7E2E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74F8568B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1CF64C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021BFB7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C49DE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EB941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9E28E0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C92FB6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C2A88D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FC93424" w14:textId="77777777" w:rsidR="008325DA" w:rsidRDefault="00DF12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4E219ED" w14:textId="77777777" w:rsidR="008325DA" w:rsidRDefault="00DF12F5" w:rsidP="0051391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233019650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4A45049C" w14:textId="77777777" w:rsidR="00513913" w:rsidRPr="00513913" w:rsidRDefault="00513913" w:rsidP="00513913">
      <w:pPr>
        <w:spacing w:after="0" w:line="240" w:lineRule="auto"/>
        <w:rPr>
          <w:lang w:eastAsia="ru-RU"/>
        </w:rPr>
      </w:pPr>
    </w:p>
    <w:p w14:paraId="01097291" w14:textId="77777777" w:rsidR="008325DA" w:rsidRDefault="00DF12F5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1BC852C0" w14:textId="77777777" w:rsidR="00513913" w:rsidRDefault="00513913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CD381" w14:textId="77777777" w:rsidR="008325DA" w:rsidRDefault="00DF12F5" w:rsidP="00513913">
      <w:pPr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социально-гуманитарного цикла программы подготовки специалистов среднего звена в соответствии с ФГОС СПО по специальностям  </w:t>
      </w:r>
    </w:p>
    <w:p w14:paraId="69CAE9DB" w14:textId="77777777" w:rsidR="008325DA" w:rsidRDefault="00DF12F5" w:rsidP="00513913">
      <w:pPr>
        <w:spacing w:after="0" w:line="240" w:lineRule="auto"/>
        <w:ind w:firstLine="709"/>
        <w:jc w:val="both"/>
      </w:pPr>
      <w:r>
        <w:rPr>
          <w:rStyle w:val="211pt"/>
          <w:rFonts w:eastAsia="Calibri"/>
          <w:sz w:val="28"/>
          <w:szCs w:val="28"/>
        </w:rPr>
        <w:t>51.02.01</w:t>
      </w:r>
      <w:r>
        <w:rPr>
          <w:rStyle w:val="211pt"/>
          <w:rFonts w:eastAsia="Calibri"/>
          <w:b w:val="0"/>
          <w:sz w:val="28"/>
          <w:szCs w:val="28"/>
        </w:rPr>
        <w:t xml:space="preserve">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287A74BD" w14:textId="77777777" w:rsidR="008325DA" w:rsidRDefault="00DF12F5" w:rsidP="00513913">
      <w:pPr>
        <w:spacing w:after="0" w:line="240" w:lineRule="auto"/>
        <w:ind w:firstLine="709"/>
        <w:jc w:val="both"/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7CDD4C00" w14:textId="77777777" w:rsidR="008325DA" w:rsidRDefault="00DF12F5" w:rsidP="00513913">
      <w:pPr>
        <w:spacing w:after="0" w:line="240" w:lineRule="auto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50B997EE" w14:textId="77777777" w:rsidR="008325DA" w:rsidRDefault="00DF12F5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дисциплина История России изучается один семестр на втором курсе обучения.</w:t>
      </w:r>
    </w:p>
    <w:p w14:paraId="062DBFE1" w14:textId="77777777" w:rsidR="00513913" w:rsidRDefault="00513913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067015" w14:textId="6F1B5235" w:rsidR="008325DA" w:rsidRDefault="00DF12F5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4106C1AD" w14:textId="77777777" w:rsidR="008325DA" w:rsidRDefault="00DF12F5" w:rsidP="005139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B40E0FD" w14:textId="70BB341A" w:rsidR="008325DA" w:rsidRDefault="00DF12F5" w:rsidP="00513913">
      <w:pPr>
        <w:spacing w:after="0" w:line="240" w:lineRule="auto"/>
        <w:ind w:firstLine="709"/>
        <w:jc w:val="both"/>
        <w:rPr>
          <w:rStyle w:val="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СГ.00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звена в соответствии с ФГОС по специальностям среднего профессионального образования:</w:t>
      </w:r>
    </w:p>
    <w:p w14:paraId="43042D44" w14:textId="73CB9531" w:rsidR="008325DA" w:rsidRDefault="00DF12F5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3"/>
          <w:rFonts w:eastAsia="Times New Roman"/>
          <w:sz w:val="28"/>
          <w:szCs w:val="28"/>
        </w:rPr>
      </w:pPr>
      <w:r>
        <w:rPr>
          <w:rStyle w:val="211pt"/>
          <w:rFonts w:eastAsia="Calibri"/>
          <w:sz w:val="28"/>
          <w:szCs w:val="28"/>
        </w:rPr>
        <w:t xml:space="preserve">51.02.01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12495E00" w14:textId="77777777" w:rsidR="008325DA" w:rsidRDefault="00DF12F5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23A7E6BD" w14:textId="77777777" w:rsidR="008325DA" w:rsidRDefault="00DF12F5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7B4BB819" w14:textId="77777777" w:rsidR="008325DA" w:rsidRDefault="00DF12F5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5512BE75" w14:textId="77777777" w:rsidR="00513913" w:rsidRDefault="00513913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29650" w14:textId="1CB05F69" w:rsidR="008325DA" w:rsidRDefault="00DF12F5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EE51A7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</w:t>
      </w:r>
      <w:r w:rsidR="0051391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ледующими общими компетенциями</w:t>
      </w:r>
      <w:r w:rsidR="005B5EF9">
        <w:rPr>
          <w:rFonts w:ascii="Times New Roman" w:hAnsi="Times New Roman" w:cs="Times New Roman"/>
          <w:sz w:val="28"/>
          <w:szCs w:val="28"/>
        </w:rPr>
        <w:t xml:space="preserve"> (далее - ОК)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0"/>
        <w:gridCol w:w="6384"/>
      </w:tblGrid>
      <w:tr w:rsidR="008325DA" w14:paraId="59A2F92C" w14:textId="77777777">
        <w:trPr>
          <w:tblHeader/>
          <w:jc w:val="center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D3F0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7995B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8325DA" w14:paraId="6CE23825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DE0E7" w14:textId="77777777" w:rsidR="008325DA" w:rsidRDefault="00DF12F5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CE9E88A" w14:textId="77777777" w:rsidR="008325DA" w:rsidRDefault="00DF1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AE22E" w14:textId="77777777" w:rsidR="008325DA" w:rsidRDefault="00DF12F5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F13D5B4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6FA2FCF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5708F4BC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DA1B6A7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FE8DCCB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736B0D18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8325DA" w14:paraId="17CA815E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0C8F8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B0BA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BDAB938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10077AD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39FC1BFD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8325DA" w14:paraId="097E2E77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1BF6D" w14:textId="77777777" w:rsidR="008325DA" w:rsidRDefault="00DF1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98EFD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6DF6A50" w14:textId="77777777" w:rsidR="008325DA" w:rsidRDefault="00DF12F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43FE2FD7" w14:textId="77777777" w:rsidR="008325DA" w:rsidRDefault="00DF12F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325DA" w14:paraId="302EA2FF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9392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2C0FE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D2CE15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3238AE22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37D122A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8325DA" w14:paraId="6D54CA12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FE89B" w14:textId="77777777" w:rsidR="008325DA" w:rsidRDefault="00DF12F5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B3F3A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1B56166" w14:textId="77777777" w:rsidR="008325DA" w:rsidRDefault="00DF12F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16664AEB" w14:textId="77777777" w:rsidR="008325DA" w:rsidRDefault="00DF12F5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8325DA" w14:paraId="54E96B17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9174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F4A5F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1B50C35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9A22418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3C4F9A90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19BE36F6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4F3A88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дисциплины</w:t>
      </w:r>
    </w:p>
    <w:p w14:paraId="478551F7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0A65369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DAC573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4ED5B29B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Актуальность учебной дисциплины История России заключается в его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гражданственности как важнейших направлений воспитания.</w:t>
      </w:r>
    </w:p>
    <w:p w14:paraId="7731B860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учебной дисциплины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97B336F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6710D35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0A14629B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B177833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E6B1697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информации;</w:t>
      </w:r>
    </w:p>
    <w:p w14:paraId="4D4E856F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5861C059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391D0C0C" w14:textId="77777777" w:rsidR="008325DA" w:rsidRDefault="00DF12F5" w:rsidP="00EE5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8325DA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3E98C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</w:t>
      </w:r>
    </w:p>
    <w:p w14:paraId="56037ABF" w14:textId="77777777" w:rsidR="008325DA" w:rsidRDefault="00DF12F5" w:rsidP="00EE51A7">
      <w:pPr>
        <w:pStyle w:val="1"/>
        <w:spacing w:before="0"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3301965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5E88D7E3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711735D6" w14:textId="77777777" w:rsidR="005B5EF9" w:rsidRDefault="005B5EF9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42CF0BE3" w14:textId="50C10CCF" w:rsidR="008325DA" w:rsidRDefault="00DF12F5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История России по специальностям:</w:t>
      </w:r>
    </w:p>
    <w:p w14:paraId="1C07D6F0" w14:textId="77777777" w:rsidR="008325DA" w:rsidRDefault="00DF12F5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73CD75FF" w14:textId="77777777" w:rsidR="008325DA" w:rsidRDefault="00DF12F5" w:rsidP="00EE51A7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C34BC69" w14:textId="77777777" w:rsidR="008325DA" w:rsidRDefault="00DF12F5" w:rsidP="00EE51A7">
      <w:pPr>
        <w:pStyle w:val="ConsPlusTitle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 </w:t>
      </w:r>
    </w:p>
    <w:p w14:paraId="7E2CDCE3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32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2 семестр. </w:t>
      </w:r>
    </w:p>
    <w:p w14:paraId="2E3566BB" w14:textId="77777777" w:rsidR="00EE51A7" w:rsidRDefault="00EE51A7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8E751" w14:textId="4EF87F38" w:rsidR="008325DA" w:rsidRDefault="00DF12F5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Распределение учебной нагрузки по семестрам</w:t>
      </w:r>
    </w:p>
    <w:p w14:paraId="100EF77A" w14:textId="77777777" w:rsidR="008325DA" w:rsidRDefault="00DF12F5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b/>
        </w:rPr>
      </w:pPr>
      <w:r>
        <w:rPr>
          <w:sz w:val="28"/>
          <w:szCs w:val="28"/>
        </w:rPr>
        <w:t xml:space="preserve">       51.02.01 Народное художественное творчество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07FE1220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D020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161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7E18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68B27026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F9F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6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5660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1D33801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264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EFA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C96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4548C80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1A9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DE5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7942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1F0E77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490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4F0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AB10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8325DA" w14:paraId="3FFE9AA7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F30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BA5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80CA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1890E9B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C74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6A4C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C359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77333D9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477C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1B6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9FC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8325DA" w14:paraId="19430A7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328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7E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C11C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CCA233A" w14:textId="77777777" w:rsidR="008325DA" w:rsidRDefault="008325DA" w:rsidP="00EE51A7">
      <w:pPr>
        <w:spacing w:after="0" w:line="240" w:lineRule="auto"/>
      </w:pPr>
    </w:p>
    <w:p w14:paraId="28DB33D7" w14:textId="77777777" w:rsidR="008325DA" w:rsidRDefault="00DF12F5" w:rsidP="00EE51A7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3E341A64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8DE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C099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67F0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46755E78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48E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2A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188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36B9BF92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F0A5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B59F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59C5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23C99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1830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9C3D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AFD7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0746B9B6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4A59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FD6B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B77B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6936A3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2E4B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CF68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B2A9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8325DA" w14:paraId="3105107D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351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C31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8CD9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FC2F214" w14:textId="77777777" w:rsidR="00EE51A7" w:rsidRDefault="00EE51A7">
      <w:pPr>
        <w:pStyle w:val="ConsPlusTitle"/>
        <w:ind w:firstLine="709"/>
        <w:jc w:val="both"/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</w:pPr>
    </w:p>
    <w:p w14:paraId="2A5652F8" w14:textId="4AB1C956" w:rsidR="008325DA" w:rsidRDefault="00DF12F5" w:rsidP="00EE51A7">
      <w:pPr>
        <w:pStyle w:val="ConsPlusTitle"/>
        <w:jc w:val="center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6A4C71E9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B97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5ECE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C45F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31CFBB35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EC2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A5A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D44F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70B5193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B84C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FF80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7457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8EECFB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B36F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978B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90D5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7919CF58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3C78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7CF1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FF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8325DA" w14:paraId="6448FBF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67E4" w14:textId="77777777" w:rsidR="008325DA" w:rsidRDefault="00DF12F5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8A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B55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зачет </w:t>
            </w:r>
          </w:p>
        </w:tc>
      </w:tr>
    </w:tbl>
    <w:p w14:paraId="5EF6E408" w14:textId="77777777" w:rsidR="008325DA" w:rsidRDefault="008325DA">
      <w:pPr>
        <w:sectPr w:rsidR="008325DA" w:rsidSect="00962B18">
          <w:footerReference w:type="default" r:id="rId17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4096F4AD" w14:textId="22793C9E" w:rsidR="008325DA" w:rsidRDefault="00DF12F5" w:rsidP="005B5EF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Тематический план и содержание программы</w:t>
      </w:r>
    </w:p>
    <w:p w14:paraId="7A356EA8" w14:textId="77777777" w:rsidR="008325DA" w:rsidRDefault="00DF12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402" w:type="pct"/>
        <w:jc w:val="center"/>
        <w:tblLayout w:type="fixed"/>
        <w:tblLook w:val="0000" w:firstRow="0" w:lastRow="0" w:firstColumn="0" w:lastColumn="0" w:noHBand="0" w:noVBand="0"/>
      </w:tblPr>
      <w:tblGrid>
        <w:gridCol w:w="2355"/>
        <w:gridCol w:w="10541"/>
        <w:gridCol w:w="831"/>
        <w:gridCol w:w="2004"/>
      </w:tblGrid>
      <w:tr w:rsidR="008325DA" w14:paraId="5D878E13" w14:textId="77777777" w:rsidTr="005B5EF9">
        <w:trPr>
          <w:trHeight w:val="20"/>
          <w:tblHeader/>
          <w:jc w:val="center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0CC1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2D58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4BB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 часах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8B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8325DA" w14:paraId="5A5F1D1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6331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250B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F376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AEE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0C0B9D4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16E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7954" w14:textId="77777777" w:rsidR="008325DA" w:rsidRDefault="00DF12F5" w:rsidP="00EE51A7">
            <w:pPr>
              <w:pStyle w:val="Default"/>
              <w:widowControl w:val="0"/>
              <w:tabs>
                <w:tab w:val="left" w:pos="4995"/>
              </w:tabs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38D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B28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68B0568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35E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F1D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5FD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026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5FBC05C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16B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67B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B88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5C0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7B369F7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D5A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D41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6CE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83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65C5AE23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795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E7D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CAB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B83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4C6E72AB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5479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50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DC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544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4944C6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C4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37A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A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1A02DF16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AA82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3C2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98FC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B5D8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165BB7C8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50AA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2B" w14:textId="77777777" w:rsidR="008325DA" w:rsidRDefault="00DF12F5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2B4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0D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0D458605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2B1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6E2C" w14:textId="69120082" w:rsidR="008325DA" w:rsidRDefault="00DF12F5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 xml:space="preserve">Самостоятельная </w:t>
            </w:r>
            <w:r w:rsidR="005B5EF9"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>работа: Выполнение</w:t>
            </w:r>
            <w:r>
              <w:rPr>
                <w:rFonts w:ascii="Times New Roman" w:hAnsi="Times New Roman"/>
                <w:i w:val="0"/>
                <w:iCs w:val="0"/>
                <w:sz w:val="24"/>
                <w:lang w:val="ru-RU"/>
              </w:rPr>
              <w:t xml:space="preserve"> </w:t>
            </w:r>
            <w:r>
              <w:rPr>
                <w:rFonts w:ascii="sans-serif" w:hAnsi="sans-serif"/>
                <w:i w:val="0"/>
                <w:iCs w:val="0"/>
                <w:sz w:val="24"/>
                <w:lang w:val="ru-RU"/>
              </w:rPr>
              <w:t>т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t>естовых заданий, вопросов и упражнений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br/>
              <w:t>для самопроверки.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4CC7" w14:textId="77777777" w:rsidR="008325DA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2A0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AD53BC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188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5. Пётр Великий. Строитель великой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BB0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AA8E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D25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2AD9959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478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263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95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22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754A0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79F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2171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AE8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B5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F8515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21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1B3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1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1BA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6103B32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A27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37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4A2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D0E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60A88A3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D21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DFA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3D7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E27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1722CF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FBCF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1022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i/>
                <w:iCs/>
                <w:sz w:val="24"/>
              </w:rPr>
              <w:t>Э</w:t>
            </w:r>
            <w:r>
              <w:rPr>
                <w:rFonts w:ascii="Times New Roman" w:hAnsi="Times New Roman"/>
                <w:sz w:val="24"/>
              </w:rPr>
              <w:t>ссе :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Проблемы интерпретации итогов внешней</w:t>
            </w:r>
          </w:p>
          <w:p w14:paraId="16DFE3B0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политики Екатерины II. Завершение процесса формирования империи.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89D1" w14:textId="77777777" w:rsidR="008325DA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D73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8325DA" w14:paraId="2EFAD6B8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3E0C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3A49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D9E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B5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43C25A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2B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76A2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E6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882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326C7BF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5AF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1E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75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05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53DC3B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A7A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61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6C6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A88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E7919F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F0DA" w14:textId="77777777" w:rsidR="008325DA" w:rsidRDefault="00DF12F5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A83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620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9AB7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18E577D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47D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C98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1905–1907 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831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8F3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27456AF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29B3" w14:textId="77777777" w:rsidR="008325DA" w:rsidRDefault="00DF12F5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lastRenderedPageBreak/>
              <w:t>Тема 9. От великих потрясений к Великой победе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884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3E1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082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0A6AEAE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7B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9381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93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30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2FE12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14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37F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>Работа с персоналиями , понятиями и терминами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43B8" w14:textId="77777777" w:rsidR="008325DA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B1C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3202EF6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8868" w14:textId="77777777" w:rsidR="008325DA" w:rsidRDefault="00DF12F5" w:rsidP="00EE51A7">
            <w:pPr>
              <w:pStyle w:val="punkt"/>
              <w:widowControl w:val="0"/>
              <w:spacing w:before="0" w:after="0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58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6860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B61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71CC895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CB2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F3C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E381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922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68185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D1E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4159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BB6A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A1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29FF7F3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5D6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12B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4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ECE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2C491B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2F0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567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CF6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768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70A451DB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6FE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54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B50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0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753CD33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344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кризиса к возрождению.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2B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C23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3AD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728C926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3E1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EE3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A97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33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3EC2E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AB8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0460" w14:textId="77777777" w:rsidR="008325DA" w:rsidRDefault="00DF12F5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C8C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E4A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33C8F9B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38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428C" w14:textId="77777777" w:rsidR="008325DA" w:rsidRDefault="00DF12F5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.Перестройка 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D76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EBB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716BBA3E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749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AAA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15DD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B9A5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6809024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4CB6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9B1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A02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7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47E98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5D0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52BA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>Локальные национальные и религиозные конфликты на постсоветском  пространстве.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56D" w14:textId="77777777" w:rsidR="008325DA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A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57937A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7A9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182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381C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41FF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213F564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7FD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B9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389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185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6C2F71E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0D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FA4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9AC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33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80A504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801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A03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3DE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40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06C73C0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480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0FC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7B0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0840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32FAEB9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4B3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FD5C" w14:textId="77777777" w:rsidR="008325DA" w:rsidRDefault="00DF12F5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626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E0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ACCC3E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2F9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7F2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EA55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9472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105DA96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B9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1BA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91A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4AC84B2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FBE1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E5AB" w14:textId="77777777" w:rsidR="008325DA" w:rsidRDefault="00DF12F5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9F9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2C3B4606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86A5" w14:textId="77777777" w:rsidR="008325DA" w:rsidRDefault="00DF12F5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iCs/>
              </w:rPr>
              <w:t xml:space="preserve">Самостоятельная работа (для специальности 51.02.01 </w:t>
            </w:r>
            <w:r>
              <w:rPr>
                <w:b/>
                <w:bCs/>
              </w:rPr>
              <w:t>Народное художественное творчество (по видам)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2F33" w14:textId="77777777" w:rsidR="008325DA" w:rsidRDefault="00DF12F5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76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098DAE59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1238" w14:textId="77777777" w:rsidR="008325DA" w:rsidRDefault="00DF12F5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778" w14:textId="77777777" w:rsidR="008325DA" w:rsidRDefault="00DF12F5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EA7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1B662FC7" w14:textId="77777777" w:rsidR="008325DA" w:rsidRDefault="008325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43958C" w14:textId="77777777" w:rsidR="008325DA" w:rsidRDefault="00DF12F5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325DA">
          <w:footerReference w:type="default" r:id="rId18"/>
          <w:footerReference w:type="first" r:id="rId19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br w:type="page"/>
      </w:r>
    </w:p>
    <w:p w14:paraId="4DCCF4CC" w14:textId="77777777" w:rsidR="008325DA" w:rsidRDefault="00DF12F5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33019652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5"/>
    </w:p>
    <w:p w14:paraId="4AD82740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166A6BA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71DAA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23D9D269" w14:textId="77777777" w:rsidR="008325DA" w:rsidRDefault="00DF1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72426C0A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69BCD7" w14:textId="7AC4FD9D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517E74DF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9010201" w14:textId="77777777" w:rsidR="00EE51A7" w:rsidRPr="00EE51A7" w:rsidRDefault="00EE51A7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B567715" w14:textId="7D85970E" w:rsidR="008325DA" w:rsidRDefault="00DF12F5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3F236C4C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Торкунов, А.В. История России 10 класс базовый уровень 1914-1945 гг. Москва; Просвещение 2023.-496с.</w:t>
      </w:r>
    </w:p>
    <w:p w14:paraId="4CFE6943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Торкунов, А.В. История России 11 класс базовый уровень 1945 год – начало 21 века. Москва; Просвещение 2023.-448с.</w:t>
      </w:r>
    </w:p>
    <w:p w14:paraId="57191E62" w14:textId="7B474140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10 класс базовый уровень 1914–1945  гг. Москва; Просвещение</w:t>
      </w:r>
      <w:r w:rsidR="00962B18">
        <w:rPr>
          <w:rFonts w:ascii="Times New Roman" w:hAnsi="Times New Roman"/>
          <w:sz w:val="28"/>
          <w:szCs w:val="28"/>
        </w:rPr>
        <w:t>,</w:t>
      </w:r>
      <w:r w:rsidRPr="00EE51A7">
        <w:rPr>
          <w:rFonts w:ascii="Times New Roman" w:hAnsi="Times New Roman"/>
          <w:sz w:val="28"/>
          <w:szCs w:val="28"/>
        </w:rPr>
        <w:t xml:space="preserve">  2023.-241с.</w:t>
      </w:r>
    </w:p>
    <w:p w14:paraId="79AF76C8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11 класс базовый уровень 1914-1945гг. Москва; Просвещение  2023.-272с.</w:t>
      </w:r>
    </w:p>
    <w:p w14:paraId="5B6CC70C" w14:textId="77777777" w:rsidR="008325DA" w:rsidRPr="00EE51A7" w:rsidRDefault="00DF12F5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Зуев, М. Н. История России ХХ – начала ХХI века : учебник и практикум для среднего профессионального образования / М. Н. Зуев, С. Я. Лавренов. — Москва : Издательство Юрайт, 2022. — 299 с. </w:t>
      </w:r>
    </w:p>
    <w:p w14:paraId="771D02E1" w14:textId="77777777" w:rsidR="008325DA" w:rsidRPr="00EE51A7" w:rsidRDefault="00DF12F5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История России XX – начала XXI века : учебник для среднего профессионального образования / Д. О. Чураков [и др.] ; под редакцией Д. О. Чуракова, С. А. Саркисяна. — 3-е изд., перераб. и доп. – Москва : Издательство Юрайт, 2020. – 311 с.</w:t>
      </w:r>
    </w:p>
    <w:p w14:paraId="2F0464AE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Пленков,О.Ю.  История новейшего времени для колледжей: учебное пособие для СПО. 2-е издание, исправленное и дополненное.  М. Издательство Юрайт 2020- 368 с- Серия: Профессиональное образование.</w:t>
      </w:r>
    </w:p>
    <w:p w14:paraId="56973343" w14:textId="77777777" w:rsidR="008325DA" w:rsidRDefault="00832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1967932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4B41D34" w14:textId="77777777" w:rsidR="008325DA" w:rsidRDefault="00DF12F5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Юрайт, 2024. — 241 с. — (Профессиональное образование). — ISBN 978-5-534-15877-9. — Текст: непосредственный.</w:t>
      </w:r>
    </w:p>
    <w:p w14:paraId="0CD1038D" w14:textId="73861E59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Л.И. Семенникова [и др.] ; под редакцией Л.И. Семенниковой. – 7-е изд., испр. и доп. – Москва: Юрайт, 2020. – 328 с. – (Профессиональное образование). – ISBN 978-5-534-09384. – Текст : непосредственный. </w:t>
      </w:r>
    </w:p>
    <w:p w14:paraId="4981E4EA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Князев, Е. А. История России XX век : учебник для среднего профессионального образования / Е.А. Князев. – Москва : Юрайт, 2021. – 234 с. – (Профессиональное образование). -ISBN 978-5-534-13336-3. – Текст : непосредственный. </w:t>
      </w:r>
    </w:p>
    <w:p w14:paraId="1737B16B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9E1BB4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299AD52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Главный исторический портал страны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стория.РФ: </w:t>
      </w:r>
      <w:hyperlink r:id="rId20">
        <w:r w:rsidR="008325DA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7C9AEFF6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5EF4B404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7FA6BD6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E6E058" w14:textId="2C8488F0" w:rsidR="008325DA" w:rsidRPr="00962B18" w:rsidRDefault="00DF12F5" w:rsidP="0096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</w:t>
      </w:r>
      <w:r w:rsidR="00962B1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учебными изданиями</w:t>
      </w:r>
      <w:r w:rsidR="00962B1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2101"/>
        <w:gridCol w:w="1389"/>
      </w:tblGrid>
      <w:tr w:rsidR="008325DA" w14:paraId="4CB1DA34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413991AB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5896372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101" w:type="dxa"/>
            <w:vAlign w:val="center"/>
          </w:tcPr>
          <w:p w14:paraId="15CE611C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389" w:type="dxa"/>
            <w:vAlign w:val="center"/>
          </w:tcPr>
          <w:p w14:paraId="29701A68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8325DA" w14:paraId="3940B978" w14:textId="77777777">
        <w:trPr>
          <w:trHeight w:val="20"/>
        </w:trPr>
        <w:tc>
          <w:tcPr>
            <w:tcW w:w="4187" w:type="dxa"/>
          </w:tcPr>
          <w:p w14:paraId="5E0CCF3C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2C77228A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174D7A1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2A8130FA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24C1CEBE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0317F17C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4897E110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  <w:tcBorders>
              <w:top w:val="nil"/>
            </w:tcBorders>
          </w:tcPr>
          <w:p w14:paraId="05A1F371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  <w:tcBorders>
              <w:top w:val="nil"/>
            </w:tcBorders>
          </w:tcPr>
          <w:p w14:paraId="3104EB40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690BC9FB" w14:textId="77777777">
        <w:trPr>
          <w:trHeight w:val="20"/>
        </w:trPr>
        <w:tc>
          <w:tcPr>
            <w:tcW w:w="4187" w:type="dxa"/>
          </w:tcPr>
          <w:p w14:paraId="3A25165B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Пленков, О.Ю. История новейшего времени (для колледжа) учебное пособие для СПО,   2-е издание исправленное, дополненное Москва; Юрайт,  2020.-367 с.</w:t>
            </w:r>
          </w:p>
        </w:tc>
        <w:tc>
          <w:tcPr>
            <w:tcW w:w="1815" w:type="dxa"/>
          </w:tcPr>
          <w:p w14:paraId="3BD777E7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541FA066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C594DD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325DA" w14:paraId="25B33729" w14:textId="77777777">
        <w:trPr>
          <w:trHeight w:val="20"/>
        </w:trPr>
        <w:tc>
          <w:tcPr>
            <w:tcW w:w="4187" w:type="dxa"/>
          </w:tcPr>
          <w:p w14:paraId="045087B7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Колпаков, С.В.Атлас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20732FAE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DF8E286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0173759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757F3F6" w14:textId="77777777" w:rsidR="008325DA" w:rsidRDefault="008325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71CEE" w14:textId="77777777" w:rsidR="008325DA" w:rsidRDefault="00DF12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415D93E7" w14:textId="0E335325" w:rsidR="008325DA" w:rsidRDefault="00DF12F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233019653"/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И ОЦЕНКА РЕЗУЛЬТАТОВ </w:t>
      </w:r>
      <w:r w:rsidR="00EE51A7" w:rsidRPr="00EE51A7">
        <w:rPr>
          <w:rFonts w:ascii="Times New Roman" w:hAnsi="Times New Roman" w:cs="Times New Roman"/>
          <w:caps/>
          <w:sz w:val="28"/>
          <w:szCs w:val="28"/>
        </w:rPr>
        <w:t>освоения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</w:t>
      </w:r>
      <w:bookmarkEnd w:id="6"/>
    </w:p>
    <w:p w14:paraId="4B593ABF" w14:textId="77777777" w:rsidR="00EE51A7" w:rsidRPr="00EE51A7" w:rsidRDefault="00EE51A7" w:rsidP="00EE51A7">
      <w:pPr>
        <w:rPr>
          <w:lang w:eastAsia="ru-RU"/>
        </w:rPr>
      </w:pPr>
    </w:p>
    <w:p w14:paraId="3DFFDCA9" w14:textId="77777777" w:rsidR="008325DA" w:rsidRDefault="00DF12F5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>В результате изучения дисциплины История России обучающийся должен</w:t>
      </w:r>
      <w:r>
        <w:rPr>
          <w:rStyle w:val="afff0"/>
          <w:sz w:val="28"/>
          <w:szCs w:val="28"/>
        </w:rPr>
        <w:t xml:space="preserve"> </w:t>
      </w:r>
    </w:p>
    <w:p w14:paraId="1BC10DC6" w14:textId="77777777" w:rsidR="008325DA" w:rsidRDefault="00DF12F5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583A1841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47C15FB6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6081AABF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69805539" w14:textId="62096F22" w:rsidR="008325DA" w:rsidRDefault="00DF12F5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3"/>
        <w:gridCol w:w="3969"/>
        <w:gridCol w:w="2132"/>
      </w:tblGrid>
      <w:tr w:rsidR="008325DA" w14:paraId="4A1CEC17" w14:textId="77777777">
        <w:trPr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64DD" w14:textId="77777777" w:rsidR="008325DA" w:rsidRDefault="00DF12F5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77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6A19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8325DA" w14:paraId="7BBA6681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123C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8325DA" w14:paraId="55C80B7C" w14:textId="77777777">
        <w:trPr>
          <w:trHeight w:val="229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537B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1CBE6FD3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50D4B8D5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0BC3B2A7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6DA95A07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14EFA293" w14:textId="77777777" w:rsidR="008325DA" w:rsidRDefault="008325DA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A7C3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59FCACD2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4D7ECAFB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143DDF18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6261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515EE1BA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Оценивание выполнения индивидуальных и групповых заданий.</w:t>
            </w:r>
          </w:p>
          <w:p w14:paraId="40068924" w14:textId="77777777" w:rsidR="008325DA" w:rsidRDefault="00DF12F5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8325DA" w14:paraId="5FE0E657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72FA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8325DA" w14:paraId="2C590EE2" w14:textId="77777777">
        <w:trPr>
          <w:trHeight w:val="415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8BD2" w14:textId="77777777" w:rsidR="008325DA" w:rsidRDefault="00DF12F5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3A8DC690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6C0762E5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анализировать, характеризовать, выделять причинно-следственные связи и пространственно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7269CA33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 историческую информацию, руководствуясь принципами научной объективности и достоверности, с целью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формирования научно обоснованного понимания прошлого и настоящего России;</w:t>
            </w:r>
          </w:p>
          <w:p w14:paraId="5F7EECA7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2349B2B0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5D58D29E" w14:textId="77777777" w:rsidR="008325DA" w:rsidRDefault="00DF12F5" w:rsidP="00EE51A7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D895" w14:textId="77777777" w:rsidR="008325DA" w:rsidRDefault="00DF12F5" w:rsidP="00EE51A7">
            <w:pPr>
              <w:pStyle w:val="2f3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выделяет факторы, определившие уникальность становления духовно-нравственных основ России;</w:t>
            </w:r>
          </w:p>
          <w:p w14:paraId="70459628" w14:textId="77777777" w:rsidR="008325DA" w:rsidRDefault="00DF12F5" w:rsidP="00EE51A7">
            <w:pPr>
              <w:pStyle w:val="2f3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389E680E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300AADBD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24B7FE88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41AC7D33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E68C" w14:textId="77777777" w:rsidR="008325DA" w:rsidRDefault="00DF12F5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27D8343F" w14:textId="77777777" w:rsidR="008325DA" w:rsidRDefault="008325DA" w:rsidP="00EE51A7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6F9CBE34" w14:textId="77777777" w:rsidR="008325DA" w:rsidRDefault="008325DA" w:rsidP="00EE51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60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8"/>
        <w:gridCol w:w="1312"/>
        <w:gridCol w:w="2199"/>
        <w:gridCol w:w="5251"/>
      </w:tblGrid>
      <w:tr w:rsidR="008325DA" w14:paraId="0DF520A9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C361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7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4F0F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8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BECD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9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9BD6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0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8325DA" w14:paraId="2C782F52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A48D" w14:textId="77777777" w:rsidR="008325DA" w:rsidRDefault="00DF12F5" w:rsidP="00EE51A7">
            <w:pPr>
              <w:widowControl w:val="0"/>
              <w:spacing w:after="0" w:line="240" w:lineRule="auto"/>
            </w:pPr>
            <w:bookmarkStart w:id="11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6EB1" w14:textId="77777777" w:rsidR="008325DA" w:rsidRDefault="00DF12F5" w:rsidP="00EE51A7">
            <w:pPr>
              <w:widowControl w:val="0"/>
              <w:spacing w:after="0" w:line="240" w:lineRule="auto"/>
            </w:pPr>
            <w:bookmarkStart w:id="12" w:name="_Toc21324443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End w:id="12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625B" w14:textId="77777777" w:rsidR="008325DA" w:rsidRDefault="00DF12F5" w:rsidP="00EE51A7">
            <w:pPr>
              <w:widowControl w:val="0"/>
              <w:spacing w:after="0" w:line="240" w:lineRule="auto"/>
            </w:pPr>
            <w:bookmarkStart w:id="13" w:name="_Toc21324444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FFAB" w14:textId="77777777" w:rsidR="008325DA" w:rsidRDefault="00DF12F5" w:rsidP="00EE51A7">
            <w:pPr>
              <w:widowControl w:val="0"/>
              <w:spacing w:after="0" w:line="240" w:lineRule="auto"/>
            </w:pPr>
            <w:bookmarkStart w:id="14" w:name="_Toc21324444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экзаменационная работа</w:t>
            </w:r>
            <w:bookmarkEnd w:id="14"/>
          </w:p>
        </w:tc>
      </w:tr>
    </w:tbl>
    <w:p w14:paraId="5C9DF1F0" w14:textId="77777777" w:rsid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A0B72" w14:textId="1EF94A23" w:rsidR="008325DA" w:rsidRDefault="00DF12F5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контроля качественной реализации требований ФГОС дисциплины История России включает в себя итоговый контроль, который проходит в форме экзамена.</w:t>
      </w:r>
    </w:p>
    <w:p w14:paraId="0206075C" w14:textId="77777777" w:rsidR="008325DA" w:rsidRDefault="00DF12F5" w:rsidP="00EE51A7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Экзаменационный тест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>Практико-ориентированный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выбранной специальности.</w:t>
      </w:r>
      <w:r>
        <w:rPr>
          <w:bCs/>
          <w:sz w:val="28"/>
          <w:szCs w:val="28"/>
        </w:rPr>
        <w:t xml:space="preserve"> </w:t>
      </w:r>
    </w:p>
    <w:p w14:paraId="3C54F9F6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486CBE96" w14:textId="59EEB932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0ED85743" w14:textId="3573E665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подготовки к экзамену</w:t>
      </w:r>
      <w:r w:rsidR="004D4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(дифференцированному зачету)</w:t>
      </w:r>
    </w:p>
    <w:p w14:paraId="1C9865DB" w14:textId="77777777" w:rsidR="008325DA" w:rsidRDefault="008325DA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84519" w14:textId="77777777" w:rsidR="008325DA" w:rsidRDefault="00DF12F5" w:rsidP="00EE51A7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GoBack_Копия_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0FCF8EF3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президента В.В. Путина</w:t>
      </w:r>
    </w:p>
    <w:p w14:paraId="28ABC2F7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60634A88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«Смутное время» в России (конец XVI – начала XVII вв.).</w:t>
      </w:r>
    </w:p>
    <w:p w14:paraId="5C2F2436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 война.</w:t>
      </w:r>
    </w:p>
    <w:p w14:paraId="178D1F89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1BFF7E2C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339828B0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6F5DC572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7B6C9AA0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1074E1D7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СССР в 1953-65-е г.г. Социальные, экономические и политические реформы Хрущева Н.С. 20 съезд КПСС.</w:t>
      </w:r>
    </w:p>
    <w:p w14:paraId="6F08B65E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3C491601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5ADE06E5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12BB5390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37818305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8C2A22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623959F4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Социально-экономическая и политическая обстановка в СССР с середины 60-х до середины        80-х гг. XX века. Л.И. Брежнев. Объективная необходимость глубокой «перестройки» в стране.</w:t>
      </w:r>
    </w:p>
    <w:p w14:paraId="4D3CCC5E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30790D1D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2EF8D8A5" w14:textId="36522EF8" w:rsidR="008325DA" w:rsidRDefault="00DF12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DB0BB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B9BF3E1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48E7D295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008681CA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Ю.А. Гагарина и первой в мире женщины-космонавта В.В. Терешковой.</w:t>
      </w:r>
    </w:p>
    <w:p w14:paraId="432DC5D3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1" w:anchor="__RefHeading___Toc169436581" w:history="1">
        <w:r w:rsidR="008325DA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Сущность НЭПа.</w:t>
      </w:r>
    </w:p>
    <w:p w14:paraId="4E0B0645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17FC6979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1744E126" w14:textId="13889B1F" w:rsidR="002F0CDD" w:rsidRPr="002F0CDD" w:rsidRDefault="002F0CDD" w:rsidP="002F0CD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bookmarkStart w:id="16" w:name="_Toc232671655"/>
      <w:bookmarkStart w:id="17" w:name="_Toc233019654"/>
      <w:r w:rsidRPr="002F0CDD">
        <w:rPr>
          <w:rFonts w:ascii="Times New Roman" w:eastAsia="Calibri" w:hAnsi="Times New Roman" w:cs="Times New Roman"/>
          <w:b/>
          <w:caps/>
          <w:kern w:val="2"/>
          <w:sz w:val="28"/>
          <w:szCs w:val="28"/>
          <w14:ligatures w14:val="standardContextual"/>
        </w:rPr>
        <w:lastRenderedPageBreak/>
        <w:t>Лист переутверждения рабочей программы</w:t>
      </w:r>
      <w:bookmarkEnd w:id="16"/>
      <w:bookmarkEnd w:id="17"/>
    </w:p>
    <w:p w14:paraId="487E2713" w14:textId="77777777" w:rsidR="002F0CDD" w:rsidRPr="002F0CDD" w:rsidRDefault="002F0CDD" w:rsidP="002F0CDD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предмета </w:t>
      </w:r>
    </w:p>
    <w:p w14:paraId="2AADED8E" w14:textId="77777777" w:rsidR="002F0CDD" w:rsidRPr="002F0CDD" w:rsidRDefault="002F0CDD" w:rsidP="002F0CDD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18" w:name="_Hlk213315662"/>
    </w:p>
    <w:p w14:paraId="6D7F1868" w14:textId="29E1B733" w:rsidR="002F0CDD" w:rsidRPr="002F0CDD" w:rsidRDefault="002F0CDD" w:rsidP="002F0CDD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Рабочая программа: </w:t>
      </w:r>
      <w:r>
        <w:rPr>
          <w:rFonts w:ascii="Times New Roman" w:hAnsi="Times New Roman" w:cs="Times New Roman"/>
          <w:kern w:val="2"/>
          <w:sz w:val="28"/>
          <w:szCs w:val="28"/>
          <w:u w:val="single"/>
          <w14:ligatures w14:val="standardContextual"/>
        </w:rPr>
        <w:t>СГ</w:t>
      </w:r>
      <w:r w:rsidRPr="002F0CDD">
        <w:rPr>
          <w:rFonts w:ascii="Times New Roman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.01  </w:t>
      </w:r>
      <w:r>
        <w:rPr>
          <w:rFonts w:ascii="Times New Roman" w:hAnsi="Times New Roman" w:cs="Times New Roman"/>
          <w:kern w:val="2"/>
          <w:sz w:val="28"/>
          <w:szCs w:val="28"/>
          <w:u w:val="single"/>
          <w14:ligatures w14:val="standardContextual"/>
        </w:rPr>
        <w:t>История России</w:t>
      </w:r>
    </w:p>
    <w:p w14:paraId="3FD833FC" w14:textId="533DF8FE" w:rsidR="002F0CDD" w:rsidRPr="002F0CDD" w:rsidRDefault="002F0CDD" w:rsidP="002F0CDD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 6              </w:t>
      </w:r>
    </w:p>
    <w:p w14:paraId="644F1B18" w14:textId="77777777" w:rsidR="002F0CDD" w:rsidRPr="002F0CDD" w:rsidRDefault="002F0CDD" w:rsidP="002F0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Председатель ПЦК                        </w:t>
      </w:r>
      <w:r w:rsidRPr="002F0CDD">
        <w:rPr>
          <w:rFonts w:ascii="Times New Roman" w:eastAsia="Calibri" w:hAnsi="Times New Roman" w:cs="Times New Roman"/>
          <w:b/>
          <w:noProof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FF537D6" wp14:editId="5D6BE36F">
            <wp:extent cx="8191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          Н.Н.Водолазова.</w:t>
      </w:r>
    </w:p>
    <w:p w14:paraId="49CF4BAC" w14:textId="77777777" w:rsidR="002F0CDD" w:rsidRPr="002F0CDD" w:rsidRDefault="002F0CDD" w:rsidP="002F0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                           </w:t>
      </w:r>
    </w:p>
    <w:bookmarkEnd w:id="18"/>
    <w:p w14:paraId="3096EB2A" w14:textId="77777777" w:rsidR="002F0CDD" w:rsidRPr="002F0CDD" w:rsidRDefault="002F0CDD" w:rsidP="002F0CDD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2F0CDD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</w:r>
    </w:p>
    <w:p w14:paraId="28C87064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C8C86C5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Рабочая программа: __________________________________________</w:t>
      </w:r>
    </w:p>
    <w:p w14:paraId="261AF043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___________________________________________________________</w:t>
      </w:r>
    </w:p>
    <w:p w14:paraId="727FF2C2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одобрена на 20__/20__ учебный год на заседании предметно-цикловой </w:t>
      </w:r>
    </w:p>
    <w:p w14:paraId="3190F410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20EFDFC2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2D67D611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038C13AF" w14:textId="77777777" w:rsidR="002F0CDD" w:rsidRPr="00DB0BB1" w:rsidRDefault="002F0CDD" w:rsidP="002F0CDD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0BB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(подпись)</w:t>
      </w:r>
      <w:r w:rsidRPr="00DB0BB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(Инициалы и фамилия)</w:t>
      </w:r>
    </w:p>
    <w:p w14:paraId="2FDBDB52" w14:textId="77777777" w:rsidR="002F0CDD" w:rsidRPr="002F0CDD" w:rsidRDefault="002F0CDD" w:rsidP="002F0CDD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0799BDA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Рабочая программа: __________________________________________</w:t>
      </w:r>
    </w:p>
    <w:p w14:paraId="745CC379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___________________________________________________________</w:t>
      </w:r>
    </w:p>
    <w:p w14:paraId="25C3EB86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одобрена на 20__/20__ учебный год на заседании предметно-цикловой </w:t>
      </w:r>
    </w:p>
    <w:p w14:paraId="682F432D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78310AD5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0C798664" w14:textId="77777777" w:rsidR="002F0CDD" w:rsidRPr="002F0CDD" w:rsidRDefault="002F0CDD" w:rsidP="002F0CD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2D256B4B" w14:textId="77777777" w:rsidR="002F0CDD" w:rsidRPr="002F0CDD" w:rsidRDefault="002F0CDD" w:rsidP="002F0CD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F91E23B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6AA0BDEF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Рабочая программа: __________________________________________</w:t>
      </w:r>
    </w:p>
    <w:p w14:paraId="33A3651F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___________________________________________________________</w:t>
      </w:r>
    </w:p>
    <w:p w14:paraId="1E6B344D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одобрена на 20__/20__ учебный год на заседании предметно-цикловой </w:t>
      </w:r>
    </w:p>
    <w:p w14:paraId="11C21FE1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5F4DAD2A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41F90777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09A02697" w14:textId="77777777" w:rsidR="002F0CDD" w:rsidRPr="00DB0BB1" w:rsidRDefault="002F0CDD" w:rsidP="002F0CDD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0BB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(подпись)</w:t>
      </w:r>
      <w:r w:rsidRPr="00DB0BB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(Инициалы и фамилия)</w:t>
      </w:r>
    </w:p>
    <w:p w14:paraId="3C3DCFBF" w14:textId="77777777" w:rsidR="008325DA" w:rsidRDefault="008325DA" w:rsidP="002F0CDD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6397BE1" w14:textId="77777777" w:rsidR="00DB0BB1" w:rsidRDefault="00DB0B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9" w:name="_Toc147087263"/>
      <w:bookmarkStart w:id="20" w:name="_Toc199777782"/>
      <w:bookmarkStart w:id="21" w:name="_Toc200447054"/>
      <w:bookmarkStart w:id="22" w:name="_Toc200464210"/>
      <w:bookmarkStart w:id="23" w:name="_Toc209109871"/>
      <w:bookmarkStart w:id="24" w:name="_Toc22988032"/>
      <w:bookmarkStart w:id="25" w:name="_Toc22990944"/>
      <w:bookmarkStart w:id="26" w:name="_Toc32152435"/>
      <w:bookmarkStart w:id="27" w:name="_Toc144484195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A57B72B" w14:textId="5554186A" w:rsidR="008325DA" w:rsidRDefault="00DF12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8" w:name="_Toc233019655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7"/>
        <w:gridCol w:w="3828"/>
        <w:gridCol w:w="1418"/>
        <w:gridCol w:w="1842"/>
        <w:gridCol w:w="1534"/>
      </w:tblGrid>
      <w:tr w:rsidR="008325DA" w14:paraId="0BBC0131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AABDD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FFC73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4A657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E2AED" w14:textId="77777777" w:rsidR="008325DA" w:rsidRDefault="00DF12F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F57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2CBA8CE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325DA" w14:paraId="7B7A367F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659A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2AB6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0AF2EF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BA8A57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FF4B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BABF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1890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EC3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3631F6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9A6A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DCAA8D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BBE99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E1E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CA6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EBA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3A4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94FC08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80D4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E14CD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4E4A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813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642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D47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14F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FB62FA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5908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D5774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4DFDD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0F9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E513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A1E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45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3DABCCE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0FD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DB867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C2CD0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FCC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E2A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12BE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69A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5BF3D57C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025C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C1588F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3592B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9DBB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F74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C896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61B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284DACF5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1DE9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D46FC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D16FA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0AC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840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957D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E3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07C1D1A2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0FA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5C92BB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9E2D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6CA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D6D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BB3C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A3C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193E588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11D9564B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59D04473" w14:textId="77777777" w:rsidR="008325DA" w:rsidRDefault="00832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DEDB60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192C56B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6AC880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3EADBE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4029CE3" w14:textId="77777777" w:rsidR="008325DA" w:rsidRDefault="008325DA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34968E4" w14:textId="77777777" w:rsidR="008325DA" w:rsidRDefault="008325DA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8325DA">
      <w:footerReference w:type="default" r:id="rId23"/>
      <w:footerReference w:type="first" r:id="rId24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EE6C" w14:textId="77777777" w:rsidR="006B6337" w:rsidRDefault="006B6337">
      <w:pPr>
        <w:spacing w:after="0" w:line="240" w:lineRule="auto"/>
      </w:pPr>
      <w:r>
        <w:separator/>
      </w:r>
    </w:p>
  </w:endnote>
  <w:endnote w:type="continuationSeparator" w:id="0">
    <w:p w14:paraId="3AE1363D" w14:textId="77777777" w:rsidR="006B6337" w:rsidRDefault="006B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2"/>
    <w:family w:val="auto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ans-serif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4159976"/>
      <w:docPartObj>
        <w:docPartGallery w:val="Page Numbers (Bottom of Page)"/>
        <w:docPartUnique/>
      </w:docPartObj>
    </w:sdtPr>
    <w:sdtContent>
      <w:p w14:paraId="6BFEAC2A" w14:textId="7B6B40FC" w:rsidR="008325DA" w:rsidRDefault="00DF12F5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F0CDD">
          <w:rPr>
            <w:noProof/>
          </w:rPr>
          <w:t>6</w:t>
        </w:r>
        <w:r>
          <w:fldChar w:fldCharType="end"/>
        </w:r>
      </w:p>
    </w:sdtContent>
  </w:sdt>
  <w:p w14:paraId="241FAAEA" w14:textId="77777777" w:rsidR="008325DA" w:rsidRDefault="008325D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114702"/>
      <w:docPartObj>
        <w:docPartGallery w:val="Page Numbers (Bottom of Page)"/>
        <w:docPartUnique/>
      </w:docPartObj>
    </w:sdtPr>
    <w:sdtContent>
      <w:p w14:paraId="4A847898" w14:textId="74C1013A" w:rsidR="008325DA" w:rsidRDefault="00DF12F5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F0CDD">
          <w:rPr>
            <w:noProof/>
          </w:rPr>
          <w:t>11</w:t>
        </w:r>
        <w:r>
          <w:fldChar w:fldCharType="end"/>
        </w:r>
      </w:p>
      <w:p w14:paraId="57133469" w14:textId="77777777" w:rsidR="008325DA" w:rsidRDefault="00000000">
        <w:pPr>
          <w:pStyle w:val="ab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623618"/>
      <w:docPartObj>
        <w:docPartGallery w:val="Page Numbers (Bottom of Page)"/>
        <w:docPartUnique/>
      </w:docPartObj>
    </w:sdtPr>
    <w:sdtContent>
      <w:p w14:paraId="0D2FC76F" w14:textId="43050600" w:rsidR="008325DA" w:rsidRDefault="00DF12F5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F0CDD">
          <w:rPr>
            <w:noProof/>
          </w:rPr>
          <w:t>7</w:t>
        </w:r>
        <w:r>
          <w:fldChar w:fldCharType="end"/>
        </w:r>
      </w:p>
    </w:sdtContent>
  </w:sdt>
  <w:p w14:paraId="7D02A451" w14:textId="77777777" w:rsidR="008325DA" w:rsidRDefault="008325D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562837"/>
      <w:docPartObj>
        <w:docPartGallery w:val="Page Numbers (Bottom of Page)"/>
        <w:docPartUnique/>
      </w:docPartObj>
    </w:sdtPr>
    <w:sdtContent>
      <w:p w14:paraId="267C97C5" w14:textId="515053C6" w:rsidR="008325DA" w:rsidRDefault="00DF12F5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F0CDD">
          <w:rPr>
            <w:noProof/>
          </w:rPr>
          <w:t>20</w:t>
        </w:r>
        <w:r>
          <w:fldChar w:fldCharType="end"/>
        </w:r>
      </w:p>
      <w:p w14:paraId="14D72102" w14:textId="77777777" w:rsidR="008325DA" w:rsidRDefault="00000000">
        <w:pPr>
          <w:pStyle w:val="ab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7383469"/>
      <w:docPartObj>
        <w:docPartGallery w:val="Page Numbers (Bottom of Page)"/>
        <w:docPartUnique/>
      </w:docPartObj>
    </w:sdtPr>
    <w:sdtContent>
      <w:p w14:paraId="2D49F799" w14:textId="079DCA3E" w:rsidR="008325DA" w:rsidRDefault="00DF12F5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F0CDD">
          <w:rPr>
            <w:noProof/>
          </w:rPr>
          <w:t>12</w:t>
        </w:r>
        <w:r>
          <w:fldChar w:fldCharType="end"/>
        </w:r>
      </w:p>
    </w:sdtContent>
  </w:sdt>
  <w:p w14:paraId="09AC6AE6" w14:textId="77777777" w:rsidR="008325DA" w:rsidRDefault="008325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DF20" w14:textId="77777777" w:rsidR="006B6337" w:rsidRDefault="006B6337">
      <w:pPr>
        <w:spacing w:after="0" w:line="240" w:lineRule="auto"/>
      </w:pPr>
      <w:r>
        <w:separator/>
      </w:r>
    </w:p>
  </w:footnote>
  <w:footnote w:type="continuationSeparator" w:id="0">
    <w:p w14:paraId="1766CBD1" w14:textId="77777777" w:rsidR="006B6337" w:rsidRDefault="006B6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242"/>
    <w:multiLevelType w:val="multilevel"/>
    <w:tmpl w:val="981CE1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40182"/>
    <w:multiLevelType w:val="multilevel"/>
    <w:tmpl w:val="223803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67ED6"/>
    <w:multiLevelType w:val="multilevel"/>
    <w:tmpl w:val="5ACE038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F353D1"/>
    <w:multiLevelType w:val="multilevel"/>
    <w:tmpl w:val="A26A52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D73678"/>
    <w:multiLevelType w:val="multilevel"/>
    <w:tmpl w:val="C8C81B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11B6365A"/>
    <w:multiLevelType w:val="hybridMultilevel"/>
    <w:tmpl w:val="96F6C6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92257"/>
    <w:multiLevelType w:val="multilevel"/>
    <w:tmpl w:val="234EC16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1035C1"/>
    <w:multiLevelType w:val="multilevel"/>
    <w:tmpl w:val="DD5814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73458A"/>
    <w:multiLevelType w:val="multilevel"/>
    <w:tmpl w:val="2862B42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5970288"/>
    <w:multiLevelType w:val="multilevel"/>
    <w:tmpl w:val="776010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59C23D0"/>
    <w:multiLevelType w:val="multilevel"/>
    <w:tmpl w:val="4BD8F56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30A6968"/>
    <w:multiLevelType w:val="multilevel"/>
    <w:tmpl w:val="4E8220C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721D1CC3"/>
    <w:multiLevelType w:val="multilevel"/>
    <w:tmpl w:val="14787F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2C37B17"/>
    <w:multiLevelType w:val="multilevel"/>
    <w:tmpl w:val="0BB815C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CA59D8"/>
    <w:multiLevelType w:val="multilevel"/>
    <w:tmpl w:val="E0CEFAC0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AF1C86"/>
    <w:multiLevelType w:val="multilevel"/>
    <w:tmpl w:val="CDA019D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4E7D62"/>
    <w:multiLevelType w:val="multilevel"/>
    <w:tmpl w:val="D26CFED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EDA4075"/>
    <w:multiLevelType w:val="multilevel"/>
    <w:tmpl w:val="1D602D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6064198">
    <w:abstractNumId w:val="12"/>
  </w:num>
  <w:num w:numId="2" w16cid:durableId="1277785833">
    <w:abstractNumId w:val="17"/>
  </w:num>
  <w:num w:numId="3" w16cid:durableId="667829326">
    <w:abstractNumId w:val="10"/>
  </w:num>
  <w:num w:numId="4" w16cid:durableId="512306580">
    <w:abstractNumId w:val="16"/>
  </w:num>
  <w:num w:numId="5" w16cid:durableId="136191821">
    <w:abstractNumId w:val="2"/>
  </w:num>
  <w:num w:numId="6" w16cid:durableId="253634248">
    <w:abstractNumId w:val="8"/>
  </w:num>
  <w:num w:numId="7" w16cid:durableId="1469664598">
    <w:abstractNumId w:val="6"/>
  </w:num>
  <w:num w:numId="8" w16cid:durableId="765808782">
    <w:abstractNumId w:val="0"/>
  </w:num>
  <w:num w:numId="9" w16cid:durableId="1553223874">
    <w:abstractNumId w:val="4"/>
  </w:num>
  <w:num w:numId="10" w16cid:durableId="345325631">
    <w:abstractNumId w:val="11"/>
  </w:num>
  <w:num w:numId="11" w16cid:durableId="1198926823">
    <w:abstractNumId w:val="14"/>
  </w:num>
  <w:num w:numId="12" w16cid:durableId="452554906">
    <w:abstractNumId w:val="15"/>
  </w:num>
  <w:num w:numId="13" w16cid:durableId="1669165777">
    <w:abstractNumId w:val="13"/>
  </w:num>
  <w:num w:numId="14" w16cid:durableId="1114011233">
    <w:abstractNumId w:val="1"/>
  </w:num>
  <w:num w:numId="15" w16cid:durableId="1031102827">
    <w:abstractNumId w:val="7"/>
  </w:num>
  <w:num w:numId="16" w16cid:durableId="1962960038">
    <w:abstractNumId w:val="9"/>
  </w:num>
  <w:num w:numId="17" w16cid:durableId="1002469840">
    <w:abstractNumId w:val="3"/>
  </w:num>
  <w:num w:numId="18" w16cid:durableId="905335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5DA"/>
    <w:rsid w:val="002D214C"/>
    <w:rsid w:val="002F0CDD"/>
    <w:rsid w:val="00492275"/>
    <w:rsid w:val="004D49E0"/>
    <w:rsid w:val="00513913"/>
    <w:rsid w:val="005B5EF9"/>
    <w:rsid w:val="0060238A"/>
    <w:rsid w:val="00641E58"/>
    <w:rsid w:val="006B6337"/>
    <w:rsid w:val="007C6C46"/>
    <w:rsid w:val="008325DA"/>
    <w:rsid w:val="00962B18"/>
    <w:rsid w:val="009E1B4C"/>
    <w:rsid w:val="00A71AC0"/>
    <w:rsid w:val="00DB0BB1"/>
    <w:rsid w:val="00DF095A"/>
    <w:rsid w:val="00DF12F5"/>
    <w:rsid w:val="00E020CC"/>
    <w:rsid w:val="00EE51A7"/>
    <w:rsid w:val="00FB0868"/>
    <w:rsid w:val="00FD0CBC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DC1327"/>
  <w15:docId w15:val="{073DE68C-34A4-4BE2-9491-6C4496BE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3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alleng.ru/d/hist/hist9-04.htm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s://history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6BE26B-EDE2-4472-AC7F-DA5B0CD212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4748</Words>
  <Characters>27070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6</cp:revision>
  <cp:lastPrinted>2025-10-25T15:03:00Z</cp:lastPrinted>
  <dcterms:created xsi:type="dcterms:W3CDTF">2026-06-20T19:07:00Z</dcterms:created>
  <dcterms:modified xsi:type="dcterms:W3CDTF">2026-08-17T08:09:00Z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