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021E" w14:textId="77777777" w:rsidR="001C065D" w:rsidRPr="00AD3ECB" w:rsidRDefault="001C065D" w:rsidP="001C065D">
      <w:pPr>
        <w:jc w:val="center"/>
        <w:rPr>
          <w:b/>
          <w:sz w:val="32"/>
          <w:szCs w:val="32"/>
        </w:rPr>
      </w:pPr>
      <w:r w:rsidRPr="00AD3ECB">
        <w:rPr>
          <w:b/>
          <w:sz w:val="32"/>
          <w:szCs w:val="32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14:paraId="093D00AF" w14:textId="77777777" w:rsidR="001C065D" w:rsidRPr="00AD3ECB" w:rsidRDefault="001C065D" w:rsidP="001C065D">
      <w:pPr>
        <w:pStyle w:val="31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  <w:r w:rsidRPr="00AD3ECB">
        <w:rPr>
          <w:b/>
          <w:spacing w:val="0"/>
          <w:sz w:val="32"/>
          <w:szCs w:val="32"/>
        </w:rPr>
        <w:t>им. С.В. Рахманинова»</w:t>
      </w:r>
    </w:p>
    <w:p w14:paraId="044FED81" w14:textId="77777777" w:rsidR="001C065D" w:rsidRPr="00AD3ECB" w:rsidRDefault="001C065D" w:rsidP="001C065D">
      <w:pPr>
        <w:pStyle w:val="31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09571C9F" w14:textId="77777777" w:rsidR="001C065D" w:rsidRPr="00AD3ECB" w:rsidRDefault="001C065D" w:rsidP="001C065D">
      <w:pPr>
        <w:pStyle w:val="31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 w:rsidRPr="00AD3ECB">
        <w:rPr>
          <w:b/>
          <w:noProof/>
          <w:spacing w:val="0"/>
          <w:sz w:val="32"/>
          <w:szCs w:val="32"/>
        </w:rPr>
        <w:drawing>
          <wp:inline distT="0" distB="0" distL="0" distR="0" wp14:anchorId="3B008FC1" wp14:editId="1F97BB81">
            <wp:extent cx="2964361" cy="1119226"/>
            <wp:effectExtent l="19050" t="0" r="7439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00" cy="112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F1C06C" w14:textId="77777777" w:rsidR="001C065D" w:rsidRPr="00AD3ECB" w:rsidRDefault="001C065D" w:rsidP="001C065D">
      <w:pPr>
        <w:pStyle w:val="31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6E6FE611" w14:textId="77777777" w:rsidR="001C065D" w:rsidRPr="00AD3ECB" w:rsidRDefault="001C065D" w:rsidP="001C065D">
      <w:pPr>
        <w:pStyle w:val="31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55DA1DAD" w14:textId="77777777" w:rsidR="001C065D" w:rsidRPr="00AD3ECB" w:rsidRDefault="001C065D" w:rsidP="001C065D">
      <w:pPr>
        <w:pStyle w:val="31"/>
        <w:shd w:val="clear" w:color="auto" w:fill="auto"/>
        <w:spacing w:line="240" w:lineRule="auto"/>
        <w:rPr>
          <w:spacing w:val="0"/>
          <w:sz w:val="28"/>
          <w:szCs w:val="28"/>
        </w:rPr>
      </w:pPr>
    </w:p>
    <w:p w14:paraId="2BB1474C" w14:textId="77777777" w:rsidR="001C065D" w:rsidRPr="00AD3ECB" w:rsidRDefault="001C065D" w:rsidP="001C065D">
      <w:pPr>
        <w:jc w:val="right"/>
        <w:rPr>
          <w:b/>
        </w:rPr>
      </w:pPr>
    </w:p>
    <w:p w14:paraId="4B08F318" w14:textId="77777777" w:rsidR="00D9335F" w:rsidRPr="00AD3ECB" w:rsidRDefault="00D9335F" w:rsidP="00D9335F">
      <w:pPr>
        <w:spacing w:line="276" w:lineRule="auto"/>
        <w:jc w:val="center"/>
        <w:rPr>
          <w:b/>
          <w:sz w:val="28"/>
          <w:szCs w:val="28"/>
        </w:rPr>
      </w:pPr>
    </w:p>
    <w:p w14:paraId="3162BA4F" w14:textId="77777777" w:rsidR="00D9335F" w:rsidRPr="00AD3ECB" w:rsidRDefault="00D9335F" w:rsidP="00D9335F">
      <w:pPr>
        <w:spacing w:line="276" w:lineRule="auto"/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Рабочая программа</w:t>
      </w:r>
    </w:p>
    <w:p w14:paraId="33923354" w14:textId="77777777" w:rsidR="00D9335F" w:rsidRPr="00AD3ECB" w:rsidRDefault="00D9335F" w:rsidP="00D9335F"/>
    <w:p w14:paraId="0AC7F410" w14:textId="77777777" w:rsidR="00D9335F" w:rsidRPr="00AD3ECB" w:rsidRDefault="00D9335F" w:rsidP="00D9335F"/>
    <w:p w14:paraId="33EAB56C" w14:textId="77777777" w:rsidR="00D9335F" w:rsidRPr="00AD3ECB" w:rsidRDefault="00D9335F" w:rsidP="00D9335F"/>
    <w:p w14:paraId="4E3EBF22" w14:textId="77777777" w:rsidR="00D9335F" w:rsidRPr="00AD3ECB" w:rsidRDefault="00D9335F" w:rsidP="00D933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D9335F" w:rsidRPr="00AD3ECB" w14:paraId="5F55D8C1" w14:textId="77777777" w:rsidTr="00FC68B1">
        <w:tc>
          <w:tcPr>
            <w:tcW w:w="9345" w:type="dxa"/>
          </w:tcPr>
          <w:p w14:paraId="58375F74" w14:textId="69A66228" w:rsidR="00D9335F" w:rsidRPr="00AD3ECB" w:rsidRDefault="001C065D" w:rsidP="00FC68B1">
            <w:pPr>
              <w:ind w:right="20"/>
              <w:jc w:val="center"/>
              <w:rPr>
                <w:sz w:val="28"/>
                <w:szCs w:val="28"/>
              </w:rPr>
            </w:pPr>
            <w:r w:rsidRPr="00AD3ECB">
              <w:rPr>
                <w:rStyle w:val="12"/>
                <w:b/>
                <w:sz w:val="28"/>
                <w:szCs w:val="28"/>
                <w:u w:val="none"/>
              </w:rPr>
              <w:t>ПМ.01</w:t>
            </w:r>
            <w:r w:rsidRPr="00AD3ECB">
              <w:t xml:space="preserve"> </w:t>
            </w:r>
            <w:r w:rsidRPr="00AD3ECB">
              <w:rPr>
                <w:b/>
                <w:sz w:val="28"/>
                <w:szCs w:val="28"/>
              </w:rPr>
              <w:t>Организация художественно-</w:t>
            </w:r>
            <w:r w:rsidR="00CD6E59" w:rsidRPr="00AD3ECB">
              <w:rPr>
                <w:b/>
                <w:sz w:val="28"/>
                <w:szCs w:val="28"/>
              </w:rPr>
              <w:t>творческой деятельности</w:t>
            </w:r>
          </w:p>
        </w:tc>
      </w:tr>
      <w:tr w:rsidR="00D9335F" w:rsidRPr="00AD3ECB" w14:paraId="110A1957" w14:textId="77777777" w:rsidTr="00FC68B1">
        <w:tc>
          <w:tcPr>
            <w:tcW w:w="9345" w:type="dxa"/>
          </w:tcPr>
          <w:p w14:paraId="7B69485D" w14:textId="77777777" w:rsidR="00D9335F" w:rsidRPr="00AD3ECB" w:rsidRDefault="00D9335F" w:rsidP="00FC68B1">
            <w:pPr>
              <w:ind w:right="20"/>
              <w:jc w:val="center"/>
              <w:rPr>
                <w:sz w:val="20"/>
              </w:rPr>
            </w:pPr>
            <w:r w:rsidRPr="00AD3ECB">
              <w:rPr>
                <w:sz w:val="20"/>
              </w:rPr>
              <w:t>(наименование профессионального модуля)</w:t>
            </w:r>
          </w:p>
        </w:tc>
      </w:tr>
      <w:tr w:rsidR="00D9335F" w:rsidRPr="00AD3ECB" w14:paraId="42307D6C" w14:textId="77777777" w:rsidTr="00FC68B1">
        <w:tc>
          <w:tcPr>
            <w:tcW w:w="9345" w:type="dxa"/>
          </w:tcPr>
          <w:p w14:paraId="4B7AD454" w14:textId="77777777" w:rsidR="00D9335F" w:rsidRPr="00AD3ECB" w:rsidRDefault="00D9335F" w:rsidP="00FC68B1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D3ECB">
              <w:rPr>
                <w:b/>
                <w:sz w:val="28"/>
                <w:szCs w:val="28"/>
              </w:rPr>
              <w:t>МДК.01.03 Теоретическая подготовка</w:t>
            </w:r>
          </w:p>
        </w:tc>
      </w:tr>
      <w:tr w:rsidR="00D9335F" w:rsidRPr="00AD3ECB" w14:paraId="49F42418" w14:textId="77777777" w:rsidTr="00FC68B1">
        <w:tc>
          <w:tcPr>
            <w:tcW w:w="9345" w:type="dxa"/>
          </w:tcPr>
          <w:p w14:paraId="59486915" w14:textId="77777777" w:rsidR="00D9335F" w:rsidRPr="00AD3ECB" w:rsidRDefault="00D9335F" w:rsidP="00FC68B1">
            <w:pPr>
              <w:ind w:right="20"/>
              <w:jc w:val="center"/>
              <w:rPr>
                <w:sz w:val="28"/>
                <w:szCs w:val="28"/>
                <w:highlight w:val="yellow"/>
              </w:rPr>
            </w:pPr>
            <w:r w:rsidRPr="00AD3ECB">
              <w:rPr>
                <w:sz w:val="20"/>
              </w:rPr>
              <w:t>(наименование мдк)</w:t>
            </w:r>
          </w:p>
        </w:tc>
      </w:tr>
      <w:tr w:rsidR="00D9335F" w:rsidRPr="00AD3ECB" w14:paraId="0B99B5A5" w14:textId="77777777" w:rsidTr="00FC68B1">
        <w:tc>
          <w:tcPr>
            <w:tcW w:w="9345" w:type="dxa"/>
          </w:tcPr>
          <w:p w14:paraId="361981EA" w14:textId="77777777" w:rsidR="00D9335F" w:rsidRPr="00AD3ECB" w:rsidRDefault="00D9335F" w:rsidP="00FC68B1">
            <w:pPr>
              <w:ind w:right="20"/>
              <w:jc w:val="center"/>
              <w:rPr>
                <w:b/>
                <w:sz w:val="28"/>
                <w:szCs w:val="28"/>
              </w:rPr>
            </w:pPr>
            <w:r w:rsidRPr="00AD3ECB">
              <w:rPr>
                <w:b/>
                <w:sz w:val="28"/>
                <w:szCs w:val="28"/>
              </w:rPr>
              <w:t>01.03.03 Сценарное мастерство</w:t>
            </w:r>
          </w:p>
        </w:tc>
      </w:tr>
      <w:tr w:rsidR="00D9335F" w:rsidRPr="00AD3ECB" w14:paraId="252E27D3" w14:textId="77777777" w:rsidTr="00FC68B1">
        <w:tc>
          <w:tcPr>
            <w:tcW w:w="9345" w:type="dxa"/>
          </w:tcPr>
          <w:p w14:paraId="22DA20EF" w14:textId="77777777" w:rsidR="00D9335F" w:rsidRPr="00AD3ECB" w:rsidRDefault="00D9335F" w:rsidP="00FC68B1">
            <w:pPr>
              <w:ind w:right="20"/>
              <w:jc w:val="center"/>
              <w:rPr>
                <w:sz w:val="20"/>
              </w:rPr>
            </w:pPr>
            <w:r w:rsidRPr="00AD3ECB">
              <w:rPr>
                <w:sz w:val="20"/>
              </w:rPr>
              <w:t>(раздел мдк, дисциплина)</w:t>
            </w:r>
          </w:p>
        </w:tc>
      </w:tr>
      <w:tr w:rsidR="00D9335F" w:rsidRPr="00AD3ECB" w14:paraId="6D3C5731" w14:textId="77777777" w:rsidTr="00FC68B1">
        <w:tc>
          <w:tcPr>
            <w:tcW w:w="9345" w:type="dxa"/>
          </w:tcPr>
          <w:p w14:paraId="76BA8990" w14:textId="77777777" w:rsidR="00D9335F" w:rsidRPr="00AD3ECB" w:rsidRDefault="00D9335F" w:rsidP="00FC68B1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D3ECB">
              <w:rPr>
                <w:b/>
                <w:sz w:val="28"/>
                <w:szCs w:val="28"/>
              </w:rPr>
              <w:t>51.02.01 Народное художественное творчество</w:t>
            </w:r>
            <w:r w:rsidR="001C065D" w:rsidRPr="00AD3ECB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D9335F" w:rsidRPr="00AD3ECB" w14:paraId="2B4276FB" w14:textId="77777777" w:rsidTr="00FC68B1">
        <w:tc>
          <w:tcPr>
            <w:tcW w:w="9345" w:type="dxa"/>
          </w:tcPr>
          <w:p w14:paraId="3EE9D2A2" w14:textId="77777777" w:rsidR="00D9335F" w:rsidRPr="00AD3ECB" w:rsidRDefault="00D9335F" w:rsidP="00FC68B1">
            <w:pPr>
              <w:ind w:right="20"/>
              <w:jc w:val="center"/>
              <w:rPr>
                <w:sz w:val="20"/>
              </w:rPr>
            </w:pPr>
            <w:r w:rsidRPr="00AD3ECB">
              <w:rPr>
                <w:sz w:val="20"/>
              </w:rPr>
              <w:t>(код и наименование специальности)</w:t>
            </w:r>
          </w:p>
        </w:tc>
      </w:tr>
      <w:tr w:rsidR="00D9335F" w:rsidRPr="00AD3ECB" w14:paraId="09E9D4EB" w14:textId="77777777" w:rsidTr="00FC68B1">
        <w:tc>
          <w:tcPr>
            <w:tcW w:w="9345" w:type="dxa"/>
          </w:tcPr>
          <w:p w14:paraId="2FDB44C4" w14:textId="77777777" w:rsidR="00D9335F" w:rsidRPr="00AD3ECB" w:rsidRDefault="00D9335F" w:rsidP="001C065D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D3ECB">
              <w:rPr>
                <w:b/>
                <w:sz w:val="28"/>
                <w:szCs w:val="28"/>
              </w:rPr>
              <w:t>Театральное творчество</w:t>
            </w:r>
          </w:p>
        </w:tc>
      </w:tr>
      <w:tr w:rsidR="00D9335F" w:rsidRPr="00AD3ECB" w14:paraId="302498B8" w14:textId="77777777" w:rsidTr="00FC68B1">
        <w:tc>
          <w:tcPr>
            <w:tcW w:w="9345" w:type="dxa"/>
          </w:tcPr>
          <w:p w14:paraId="6A99FA4F" w14:textId="77777777" w:rsidR="00D9335F" w:rsidRPr="00AD3ECB" w:rsidRDefault="00D9335F" w:rsidP="00FC68B1">
            <w:pPr>
              <w:ind w:right="20"/>
              <w:jc w:val="center"/>
              <w:rPr>
                <w:sz w:val="20"/>
              </w:rPr>
            </w:pPr>
            <w:r w:rsidRPr="00AD3ECB">
              <w:rPr>
                <w:sz w:val="20"/>
              </w:rPr>
              <w:t>(наименование вида)</w:t>
            </w:r>
          </w:p>
        </w:tc>
      </w:tr>
    </w:tbl>
    <w:p w14:paraId="07039387" w14:textId="77777777" w:rsidR="00D9335F" w:rsidRPr="00AD3ECB" w:rsidRDefault="00D9335F" w:rsidP="00D9335F"/>
    <w:p w14:paraId="2F3F5CDD" w14:textId="77777777" w:rsidR="00D9335F" w:rsidRPr="00AD3ECB" w:rsidRDefault="00D9335F" w:rsidP="00D9335F"/>
    <w:p w14:paraId="2CDA5451" w14:textId="77777777" w:rsidR="00D9335F" w:rsidRPr="00AD3ECB" w:rsidRDefault="00D9335F" w:rsidP="00D9335F"/>
    <w:p w14:paraId="4EE16C96" w14:textId="77777777" w:rsidR="00D9335F" w:rsidRPr="00AD3ECB" w:rsidRDefault="00D9335F" w:rsidP="00D9335F"/>
    <w:p w14:paraId="390F8312" w14:textId="77777777" w:rsidR="00D9335F" w:rsidRPr="00AD3ECB" w:rsidRDefault="00D9335F" w:rsidP="00D9335F"/>
    <w:p w14:paraId="23241572" w14:textId="77777777" w:rsidR="00D9335F" w:rsidRPr="00AD3ECB" w:rsidRDefault="00D9335F" w:rsidP="00D9335F"/>
    <w:p w14:paraId="3A5769F7" w14:textId="77777777" w:rsidR="00D9335F" w:rsidRPr="00AD3ECB" w:rsidRDefault="00D9335F" w:rsidP="00D9335F"/>
    <w:p w14:paraId="4689015F" w14:textId="77777777" w:rsidR="00D9335F" w:rsidRPr="00AD3ECB" w:rsidRDefault="00D9335F" w:rsidP="00D9335F"/>
    <w:p w14:paraId="11066EC9" w14:textId="77777777" w:rsidR="00D9335F" w:rsidRPr="00AD3ECB" w:rsidRDefault="00D9335F" w:rsidP="00D9335F">
      <w:pPr>
        <w:spacing w:line="276" w:lineRule="auto"/>
        <w:jc w:val="right"/>
      </w:pPr>
      <w:r w:rsidRPr="00AD3ECB">
        <w:br w:type="page"/>
      </w:r>
    </w:p>
    <w:p w14:paraId="3ED4BD42" w14:textId="2AA37743" w:rsidR="001C065D" w:rsidRPr="00AD3ECB" w:rsidRDefault="00D9335F" w:rsidP="001C065D">
      <w:pPr>
        <w:pStyle w:val="ConsPlusNormal"/>
        <w:jc w:val="both"/>
        <w:rPr>
          <w:sz w:val="28"/>
          <w:szCs w:val="28"/>
        </w:rPr>
      </w:pPr>
      <w:r w:rsidRPr="00AD3ECB">
        <w:rPr>
          <w:sz w:val="28"/>
          <w:szCs w:val="28"/>
        </w:rPr>
        <w:lastRenderedPageBreak/>
        <w:t xml:space="preserve">Рабочая программа раздела </w:t>
      </w:r>
      <w:r w:rsidRPr="00AD3ECB">
        <w:rPr>
          <w:b/>
          <w:sz w:val="28"/>
          <w:szCs w:val="28"/>
        </w:rPr>
        <w:t xml:space="preserve">МДК </w:t>
      </w:r>
      <w:r w:rsidR="001C065D" w:rsidRPr="00AD3ECB">
        <w:rPr>
          <w:b/>
          <w:sz w:val="28"/>
          <w:szCs w:val="28"/>
        </w:rPr>
        <w:t xml:space="preserve">01.03.03 </w:t>
      </w:r>
      <w:r w:rsidRPr="00AD3ECB">
        <w:rPr>
          <w:b/>
          <w:sz w:val="28"/>
          <w:szCs w:val="28"/>
        </w:rPr>
        <w:t xml:space="preserve">Сценарное мастерство </w:t>
      </w:r>
      <w:r w:rsidR="001C065D" w:rsidRPr="00AD3ECB">
        <w:rPr>
          <w:sz w:val="28"/>
          <w:szCs w:val="28"/>
        </w:rPr>
        <w:t>МДК.01.03 Теоретическая подготовка ПМ.01 Организация художественно-</w:t>
      </w:r>
      <w:r w:rsidR="00CD6E59" w:rsidRPr="00AD3ECB">
        <w:rPr>
          <w:sz w:val="28"/>
          <w:szCs w:val="28"/>
        </w:rPr>
        <w:t>творческой деятельности</w:t>
      </w:r>
      <w:r w:rsidR="001C065D" w:rsidRPr="00AD3ECB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026D5536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AD3ECB">
        <w:rPr>
          <w:spacing w:val="0"/>
          <w:sz w:val="24"/>
          <w:szCs w:val="24"/>
        </w:rPr>
        <w:t xml:space="preserve">Принята на заседании </w:t>
      </w:r>
    </w:p>
    <w:p w14:paraId="376AAFFD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AD3ECB">
        <w:rPr>
          <w:spacing w:val="0"/>
          <w:sz w:val="24"/>
          <w:szCs w:val="24"/>
        </w:rPr>
        <w:t xml:space="preserve">предметно-цикловой комиссии </w:t>
      </w:r>
    </w:p>
    <w:p w14:paraId="12EE5FAC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  <w:u w:val="single"/>
        </w:rPr>
      </w:pPr>
      <w:r w:rsidRPr="00AD3ECB">
        <w:rPr>
          <w:spacing w:val="0"/>
          <w:sz w:val="24"/>
          <w:szCs w:val="24"/>
        </w:rPr>
        <w:t xml:space="preserve">Протокол № </w:t>
      </w:r>
      <w:r w:rsidRPr="00AD3ECB">
        <w:rPr>
          <w:spacing w:val="0"/>
          <w:sz w:val="24"/>
          <w:szCs w:val="24"/>
          <w:u w:val="single"/>
        </w:rPr>
        <w:t>1</w:t>
      </w:r>
      <w:r w:rsidRPr="00AD3ECB">
        <w:rPr>
          <w:spacing w:val="0"/>
          <w:sz w:val="24"/>
          <w:szCs w:val="24"/>
        </w:rPr>
        <w:t xml:space="preserve"> от </w:t>
      </w:r>
      <w:r w:rsidRPr="00AD3ECB">
        <w:rPr>
          <w:spacing w:val="0"/>
          <w:sz w:val="24"/>
          <w:szCs w:val="24"/>
          <w:u w:val="single"/>
        </w:rPr>
        <w:t>30.08.2024 г.</w:t>
      </w:r>
    </w:p>
    <w:p w14:paraId="5DD8FD09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68701AE8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2FC531EA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3B18AC9C" w14:textId="77777777" w:rsidR="001C065D" w:rsidRPr="00AD3ECB" w:rsidRDefault="001C065D" w:rsidP="001C065D">
      <w:pPr>
        <w:pStyle w:val="31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819"/>
      </w:tblGrid>
      <w:tr w:rsidR="001C065D" w:rsidRPr="00AD3ECB" w14:paraId="2EDC8483" w14:textId="77777777" w:rsidTr="00AD3ECB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2A4E7" w14:textId="77777777" w:rsidR="001C065D" w:rsidRPr="00AD3ECB" w:rsidRDefault="001C065D" w:rsidP="001C065D">
            <w:pPr>
              <w:pStyle w:val="31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D3ECB">
              <w:rPr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469D0FA7" w14:textId="77777777" w:rsidR="001C065D" w:rsidRPr="00AD3ECB" w:rsidRDefault="001C065D" w:rsidP="001C065D">
            <w:pPr>
              <w:pStyle w:val="31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D3ECB">
              <w:rPr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E5C6D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D3ECB">
              <w:rPr>
                <w:spacing w:val="0"/>
                <w:sz w:val="24"/>
                <w:szCs w:val="24"/>
              </w:rPr>
              <w:t>Разработала</w:t>
            </w:r>
          </w:p>
        </w:tc>
      </w:tr>
      <w:tr w:rsidR="001C065D" w:rsidRPr="00AD3ECB" w14:paraId="3543CB20" w14:textId="77777777" w:rsidTr="00AD3ECB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450EE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5831B544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D3ECB">
              <w:rPr>
                <w:noProof/>
                <w:spacing w:val="0"/>
                <w:sz w:val="24"/>
                <w:szCs w:val="24"/>
                <w:u w:val="single"/>
              </w:rPr>
              <w:drawing>
                <wp:inline distT="0" distB="0" distL="0" distR="0" wp14:anchorId="1B00F5EB" wp14:editId="0EE6F8BD">
                  <wp:extent cx="1228725" cy="4286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3ECB">
              <w:rPr>
                <w:spacing w:val="0"/>
                <w:sz w:val="24"/>
                <w:szCs w:val="24"/>
              </w:rPr>
              <w:t xml:space="preserve">  Н. Г. Моргунова </w:t>
            </w:r>
          </w:p>
          <w:p w14:paraId="0603E6BF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7D639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4DA22252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D3ECB">
              <w:rPr>
                <w:noProof/>
                <w:spacing w:val="0"/>
                <w:sz w:val="24"/>
                <w:szCs w:val="24"/>
                <w:u w:val="single"/>
              </w:rPr>
              <w:drawing>
                <wp:inline distT="0" distB="0" distL="0" distR="0" wp14:anchorId="4DE11F42" wp14:editId="50791472">
                  <wp:extent cx="1228725" cy="428625"/>
                  <wp:effectExtent l="19050" t="0" r="9525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3ECB">
              <w:rPr>
                <w:spacing w:val="0"/>
                <w:sz w:val="24"/>
                <w:szCs w:val="24"/>
              </w:rPr>
              <w:t xml:space="preserve">  Н. Г. Моргунова </w:t>
            </w:r>
          </w:p>
          <w:p w14:paraId="600B86EB" w14:textId="77777777" w:rsidR="001C065D" w:rsidRPr="00AD3ECB" w:rsidRDefault="001C065D" w:rsidP="001C065D">
            <w:pPr>
              <w:pStyle w:val="31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</w:tc>
      </w:tr>
      <w:tr w:rsidR="001C065D" w:rsidRPr="00AD3ECB" w14:paraId="7BC9F7E4" w14:textId="77777777" w:rsidTr="00AD3ECB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457BB" w14:textId="77777777" w:rsidR="001C065D" w:rsidRPr="00AD3ECB" w:rsidRDefault="001C065D" w:rsidP="001C065D">
            <w:pPr>
              <w:jc w:val="center"/>
              <w:rPr>
                <w:sz w:val="16"/>
                <w:szCs w:val="16"/>
              </w:rPr>
            </w:pPr>
            <w:r w:rsidRPr="00AD3ECB">
              <w:rPr>
                <w:sz w:val="16"/>
                <w:szCs w:val="16"/>
              </w:rPr>
              <w:t xml:space="preserve">(подпись) </w:t>
            </w:r>
            <w:r w:rsidRPr="00AD3ECB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650E3" w14:textId="77777777" w:rsidR="001C065D" w:rsidRPr="00AD3ECB" w:rsidRDefault="001C065D" w:rsidP="001C065D">
            <w:pPr>
              <w:jc w:val="center"/>
              <w:rPr>
                <w:sz w:val="16"/>
                <w:szCs w:val="16"/>
              </w:rPr>
            </w:pPr>
            <w:r w:rsidRPr="00AD3ECB">
              <w:rPr>
                <w:sz w:val="16"/>
                <w:szCs w:val="16"/>
              </w:rPr>
              <w:t xml:space="preserve">         (подпись)           </w:t>
            </w:r>
            <w:r w:rsidRPr="00AD3ECB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0E37E775" w14:textId="77777777" w:rsidR="001C065D" w:rsidRPr="00AD3ECB" w:rsidRDefault="001C065D" w:rsidP="001C065D">
      <w:pPr>
        <w:rPr>
          <w:sz w:val="28"/>
          <w:szCs w:val="28"/>
        </w:rPr>
      </w:pPr>
    </w:p>
    <w:p w14:paraId="11B73046" w14:textId="77777777" w:rsidR="001C065D" w:rsidRPr="00AD3ECB" w:rsidRDefault="001C065D" w:rsidP="001C065D">
      <w:pPr>
        <w:rPr>
          <w:sz w:val="28"/>
          <w:szCs w:val="28"/>
        </w:rPr>
      </w:pPr>
    </w:p>
    <w:p w14:paraId="3BC3ACD2" w14:textId="77777777" w:rsidR="001C065D" w:rsidRPr="00AD3ECB" w:rsidRDefault="001C065D" w:rsidP="001C065D">
      <w:pPr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 xml:space="preserve">                                                         </w:t>
      </w:r>
    </w:p>
    <w:p w14:paraId="5CC9C164" w14:textId="77777777" w:rsidR="001C065D" w:rsidRPr="00AD3ECB" w:rsidRDefault="001C065D" w:rsidP="001C065D">
      <w:pPr>
        <w:jc w:val="center"/>
        <w:rPr>
          <w:b/>
          <w:sz w:val="28"/>
          <w:szCs w:val="28"/>
        </w:rPr>
      </w:pPr>
    </w:p>
    <w:p w14:paraId="430CEFA5" w14:textId="77777777" w:rsidR="001C065D" w:rsidRPr="00AD3ECB" w:rsidRDefault="001C065D" w:rsidP="001C065D">
      <w:pPr>
        <w:jc w:val="center"/>
        <w:rPr>
          <w:b/>
          <w:sz w:val="28"/>
          <w:szCs w:val="28"/>
        </w:rPr>
      </w:pPr>
    </w:p>
    <w:p w14:paraId="6252705F" w14:textId="77777777" w:rsidR="001C065D" w:rsidRPr="00AD3ECB" w:rsidRDefault="001C065D" w:rsidP="001C065D">
      <w:pPr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6"/>
      </w:tblGrid>
      <w:tr w:rsidR="001C065D" w:rsidRPr="00AD3ECB" w14:paraId="5A605F36" w14:textId="77777777" w:rsidTr="00AD3ECB">
        <w:trPr>
          <w:trHeight w:val="20"/>
          <w:jc w:val="right"/>
        </w:trPr>
        <w:tc>
          <w:tcPr>
            <w:tcW w:w="4616" w:type="dxa"/>
          </w:tcPr>
          <w:p w14:paraId="0FADC7C7" w14:textId="77777777" w:rsidR="001C065D" w:rsidRPr="00AD3ECB" w:rsidRDefault="001C065D" w:rsidP="00AD3ECB">
            <w:r w:rsidRPr="00AD3ECB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01241B7" wp14:editId="676FDD53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D3ECB">
              <w:t>Заместитель директора по учебной и организационно- методической работе</w:t>
            </w:r>
          </w:p>
          <w:p w14:paraId="18D5D9EA" w14:textId="77777777" w:rsidR="001C065D" w:rsidRPr="00AD3ECB" w:rsidRDefault="001C065D" w:rsidP="00AD3ECB">
            <w:pPr>
              <w:jc w:val="both"/>
            </w:pPr>
          </w:p>
          <w:p w14:paraId="5F159775" w14:textId="77777777" w:rsidR="001C065D" w:rsidRPr="00AD3ECB" w:rsidRDefault="001C065D" w:rsidP="00AD3ECB">
            <w:pPr>
              <w:jc w:val="right"/>
            </w:pPr>
            <w:r w:rsidRPr="00AD3ECB">
              <w:t>С.Н. Зимнева</w:t>
            </w:r>
          </w:p>
        </w:tc>
      </w:tr>
      <w:tr w:rsidR="001C065D" w:rsidRPr="00AD3ECB" w14:paraId="4C40C9F8" w14:textId="77777777" w:rsidTr="00AD3ECB">
        <w:trPr>
          <w:trHeight w:val="20"/>
          <w:jc w:val="right"/>
        </w:trPr>
        <w:tc>
          <w:tcPr>
            <w:tcW w:w="4616" w:type="dxa"/>
          </w:tcPr>
          <w:p w14:paraId="3E317030" w14:textId="77777777" w:rsidR="001C065D" w:rsidRPr="00AD3ECB" w:rsidRDefault="001C065D" w:rsidP="00AD3ECB">
            <w:pPr>
              <w:jc w:val="right"/>
              <w:rPr>
                <w:b/>
              </w:rPr>
            </w:pPr>
            <w:r w:rsidRPr="00AD3ECB">
              <w:rPr>
                <w:u w:val="single"/>
              </w:rPr>
              <w:t xml:space="preserve">30.08.2024 </w:t>
            </w:r>
            <w:r w:rsidRPr="00AD3ECB">
              <w:t>г.</w:t>
            </w:r>
          </w:p>
          <w:p w14:paraId="09A9A58D" w14:textId="77777777" w:rsidR="001C065D" w:rsidRPr="00AD3ECB" w:rsidRDefault="001C065D" w:rsidP="00AD3ECB">
            <w:pPr>
              <w:rPr>
                <w:b/>
              </w:rPr>
            </w:pPr>
          </w:p>
        </w:tc>
      </w:tr>
    </w:tbl>
    <w:p w14:paraId="6C910E53" w14:textId="77777777" w:rsidR="001C065D" w:rsidRPr="00AD3ECB" w:rsidRDefault="001C065D" w:rsidP="001C065D">
      <w:pPr>
        <w:widowControl w:val="0"/>
        <w:autoSpaceDE w:val="0"/>
        <w:adjustRightInd w:val="0"/>
        <w:rPr>
          <w:b/>
          <w:sz w:val="28"/>
          <w:szCs w:val="28"/>
        </w:rPr>
      </w:pPr>
    </w:p>
    <w:p w14:paraId="13DF8130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006BCBCF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42766E9C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547E292B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06FE3B67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62399DA8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57621B8F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69C81B82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3CD42CE8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32CBA297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49293A52" w14:textId="77777777" w:rsidR="001C065D" w:rsidRPr="00AD3ECB" w:rsidRDefault="001C065D" w:rsidP="001C065D">
      <w:pPr>
        <w:ind w:firstLine="709"/>
        <w:rPr>
          <w:sz w:val="28"/>
          <w:szCs w:val="28"/>
        </w:rPr>
      </w:pPr>
    </w:p>
    <w:p w14:paraId="4DAF2FDC" w14:textId="77777777" w:rsidR="001C065D" w:rsidRPr="00AD3ECB" w:rsidRDefault="001C065D" w:rsidP="001C065D">
      <w:pPr>
        <w:pStyle w:val="34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</w:p>
    <w:p w14:paraId="54CBDD1E" w14:textId="77777777" w:rsidR="001C065D" w:rsidRPr="00AD3ECB" w:rsidRDefault="001C065D" w:rsidP="001C065D">
      <w:pPr>
        <w:pStyle w:val="34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</w:p>
    <w:p w14:paraId="2BEEABB4" w14:textId="77777777" w:rsidR="001C065D" w:rsidRPr="00AD3ECB" w:rsidRDefault="001C065D" w:rsidP="001C065D">
      <w:pPr>
        <w:pStyle w:val="34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  <w:r w:rsidRPr="00AD3ECB">
        <w:rPr>
          <w:b/>
          <w:spacing w:val="0"/>
          <w:sz w:val="32"/>
          <w:szCs w:val="32"/>
        </w:rPr>
        <w:lastRenderedPageBreak/>
        <w:t>Содержание</w:t>
      </w:r>
    </w:p>
    <w:p w14:paraId="7E3DF021" w14:textId="77777777" w:rsidR="00D9335F" w:rsidRPr="00AD3ECB" w:rsidRDefault="00D9335F" w:rsidP="00D9335F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b w:val="0"/>
          <w:bCs w:val="0"/>
          <w:sz w:val="24"/>
          <w:szCs w:val="24"/>
        </w:rPr>
        <w:id w:val="8491120"/>
        <w:docPartObj>
          <w:docPartGallery w:val="Table of Contents"/>
          <w:docPartUnique/>
        </w:docPartObj>
      </w:sdtPr>
      <w:sdtContent>
        <w:p w14:paraId="293216BA" w14:textId="77777777" w:rsidR="00AD3ECB" w:rsidRPr="00AD3ECB" w:rsidRDefault="002C3403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r w:rsidRPr="00AD3ECB">
            <w:rPr>
              <w:sz w:val="24"/>
              <w:szCs w:val="24"/>
            </w:rPr>
            <w:fldChar w:fldCharType="begin"/>
          </w:r>
          <w:r w:rsidR="00AD3ECB" w:rsidRPr="00AD3ECB">
            <w:rPr>
              <w:sz w:val="24"/>
              <w:szCs w:val="24"/>
            </w:rPr>
            <w:instrText xml:space="preserve"> TOC \o "1-3" \h \z \u </w:instrText>
          </w:r>
          <w:r w:rsidRPr="00AD3ECB">
            <w:rPr>
              <w:sz w:val="24"/>
              <w:szCs w:val="24"/>
            </w:rPr>
            <w:fldChar w:fldCharType="separate"/>
          </w:r>
          <w:hyperlink w:anchor="_Toc190774052" w:history="1">
            <w:r w:rsidR="00AD3ECB" w:rsidRPr="00AD3ECB">
              <w:rPr>
                <w:rStyle w:val="ad"/>
                <w:caps/>
                <w:noProof/>
                <w:sz w:val="24"/>
                <w:szCs w:val="24"/>
              </w:rPr>
              <w:t>1. Пояснительная записка</w:t>
            </w:r>
            <w:r w:rsidR="00AD3ECB" w:rsidRPr="00AD3ECB">
              <w:rPr>
                <w:noProof/>
                <w:webHidden/>
                <w:sz w:val="24"/>
                <w:szCs w:val="24"/>
              </w:rPr>
              <w:tab/>
            </w:r>
            <w:r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="00AD3ECB" w:rsidRPr="00AD3ECB">
              <w:rPr>
                <w:noProof/>
                <w:webHidden/>
                <w:sz w:val="24"/>
                <w:szCs w:val="24"/>
              </w:rPr>
              <w:instrText xml:space="preserve"> PAGEREF _Toc190774052 \h </w:instrText>
            </w:r>
            <w:r w:rsidRPr="00AD3ECB">
              <w:rPr>
                <w:noProof/>
                <w:webHidden/>
                <w:sz w:val="24"/>
                <w:szCs w:val="24"/>
              </w:rPr>
            </w:r>
            <w:r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4</w:t>
            </w:r>
            <w:r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9EB76A" w14:textId="77777777" w:rsidR="00AD3ECB" w:rsidRPr="00AD3ECB" w:rsidRDefault="00AD3ECB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hyperlink w:anchor="_Toc190774053" w:history="1">
            <w:r w:rsidRPr="00AD3ECB">
              <w:rPr>
                <w:rStyle w:val="ad"/>
                <w:caps/>
                <w:noProof/>
                <w:sz w:val="24"/>
                <w:szCs w:val="24"/>
              </w:rPr>
              <w:t>2.  Структура и содержание учебной дисциплины</w:t>
            </w:r>
            <w:r w:rsidRPr="00AD3ECB">
              <w:rPr>
                <w:noProof/>
                <w:webHidden/>
                <w:sz w:val="24"/>
                <w:szCs w:val="24"/>
              </w:rPr>
              <w:tab/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Pr="00AD3ECB">
              <w:rPr>
                <w:noProof/>
                <w:webHidden/>
                <w:sz w:val="24"/>
                <w:szCs w:val="24"/>
              </w:rPr>
              <w:instrText xml:space="preserve"> PAGEREF _Toc190774053 \h </w:instrText>
            </w:r>
            <w:r w:rsidR="002C3403" w:rsidRPr="00AD3ECB">
              <w:rPr>
                <w:noProof/>
                <w:webHidden/>
                <w:sz w:val="24"/>
                <w:szCs w:val="24"/>
              </w:rPr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13</w:t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EF08D1" w14:textId="77777777" w:rsidR="00AD3ECB" w:rsidRPr="00AD3ECB" w:rsidRDefault="00AD3ECB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hyperlink w:anchor="_Toc190774054" w:history="1">
            <w:r w:rsidRPr="00AD3ECB">
              <w:rPr>
                <w:rStyle w:val="ad"/>
                <w:cap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AD3ECB">
              <w:rPr>
                <w:noProof/>
                <w:webHidden/>
                <w:sz w:val="24"/>
                <w:szCs w:val="24"/>
              </w:rPr>
              <w:tab/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Pr="00AD3ECB">
              <w:rPr>
                <w:noProof/>
                <w:webHidden/>
                <w:sz w:val="24"/>
                <w:szCs w:val="24"/>
              </w:rPr>
              <w:instrText xml:space="preserve"> PAGEREF _Toc190774054 \h </w:instrText>
            </w:r>
            <w:r w:rsidR="002C3403" w:rsidRPr="00AD3ECB">
              <w:rPr>
                <w:noProof/>
                <w:webHidden/>
                <w:sz w:val="24"/>
                <w:szCs w:val="24"/>
              </w:rPr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18</w:t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321351" w14:textId="77777777" w:rsidR="00AD3ECB" w:rsidRPr="00AD3ECB" w:rsidRDefault="00AD3ECB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hyperlink w:anchor="_Toc190774055" w:history="1">
            <w:r w:rsidRPr="00AD3ECB">
              <w:rPr>
                <w:rStyle w:val="ad"/>
                <w:caps/>
                <w:noProof/>
                <w:sz w:val="24"/>
                <w:szCs w:val="24"/>
              </w:rPr>
              <w:t>4 Контроль и оценка результатов освоения курса</w:t>
            </w:r>
            <w:r w:rsidRPr="00AD3ECB">
              <w:rPr>
                <w:noProof/>
                <w:webHidden/>
                <w:sz w:val="24"/>
                <w:szCs w:val="24"/>
              </w:rPr>
              <w:tab/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Pr="00AD3ECB">
              <w:rPr>
                <w:noProof/>
                <w:webHidden/>
                <w:sz w:val="24"/>
                <w:szCs w:val="24"/>
              </w:rPr>
              <w:instrText xml:space="preserve"> PAGEREF _Toc190774055 \h </w:instrText>
            </w:r>
            <w:r w:rsidR="002C3403" w:rsidRPr="00AD3ECB">
              <w:rPr>
                <w:noProof/>
                <w:webHidden/>
                <w:sz w:val="24"/>
                <w:szCs w:val="24"/>
              </w:rPr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25</w:t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1BE41D" w14:textId="77777777" w:rsidR="00AD3ECB" w:rsidRPr="00AD3ECB" w:rsidRDefault="00AD3ECB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hyperlink w:anchor="_Toc190774056" w:history="1">
            <w:r w:rsidRPr="00AD3ECB">
              <w:rPr>
                <w:rStyle w:val="ad"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AD3ECB">
              <w:rPr>
                <w:noProof/>
                <w:webHidden/>
                <w:sz w:val="24"/>
                <w:szCs w:val="24"/>
              </w:rPr>
              <w:tab/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Pr="00AD3ECB">
              <w:rPr>
                <w:noProof/>
                <w:webHidden/>
                <w:sz w:val="24"/>
                <w:szCs w:val="24"/>
              </w:rPr>
              <w:instrText xml:space="preserve"> PAGEREF _Toc190774056 \h </w:instrText>
            </w:r>
            <w:r w:rsidR="002C3403" w:rsidRPr="00AD3ECB">
              <w:rPr>
                <w:noProof/>
                <w:webHidden/>
                <w:sz w:val="24"/>
                <w:szCs w:val="24"/>
              </w:rPr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27</w:t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0B16A2" w14:textId="77777777" w:rsidR="00AD3ECB" w:rsidRPr="00AD3ECB" w:rsidRDefault="00AD3ECB" w:rsidP="00AD3ECB">
          <w:pPr>
            <w:pStyle w:val="11"/>
            <w:tabs>
              <w:tab w:val="right" w:leader="dot" w:pos="9345"/>
            </w:tabs>
            <w:spacing w:before="0" w:after="0" w:line="360" w:lineRule="auto"/>
            <w:jc w:val="both"/>
            <w:rPr>
              <w:rFonts w:eastAsiaTheme="minorEastAsia"/>
              <w:bCs w:val="0"/>
              <w:noProof/>
              <w:sz w:val="24"/>
              <w:szCs w:val="24"/>
            </w:rPr>
          </w:pPr>
          <w:hyperlink w:anchor="_Toc190774057" w:history="1">
            <w:r w:rsidRPr="00AD3ECB">
              <w:rPr>
                <w:rStyle w:val="ad"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AD3ECB">
              <w:rPr>
                <w:noProof/>
                <w:webHidden/>
                <w:sz w:val="24"/>
                <w:szCs w:val="24"/>
              </w:rPr>
              <w:tab/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begin"/>
            </w:r>
            <w:r w:rsidRPr="00AD3ECB">
              <w:rPr>
                <w:noProof/>
                <w:webHidden/>
                <w:sz w:val="24"/>
                <w:szCs w:val="24"/>
              </w:rPr>
              <w:instrText xml:space="preserve"> PAGEREF _Toc190774057 \h </w:instrText>
            </w:r>
            <w:r w:rsidR="002C3403" w:rsidRPr="00AD3ECB">
              <w:rPr>
                <w:noProof/>
                <w:webHidden/>
                <w:sz w:val="24"/>
                <w:szCs w:val="24"/>
              </w:rPr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C70C2">
              <w:rPr>
                <w:noProof/>
                <w:webHidden/>
                <w:sz w:val="24"/>
                <w:szCs w:val="24"/>
              </w:rPr>
              <w:t>28</w:t>
            </w:r>
            <w:r w:rsidR="002C3403" w:rsidRPr="00AD3EC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70267C" w14:textId="77777777" w:rsidR="00AD3ECB" w:rsidRPr="00AD3ECB" w:rsidRDefault="002C3403" w:rsidP="00AD3ECB">
          <w:pPr>
            <w:spacing w:line="360" w:lineRule="auto"/>
            <w:jc w:val="both"/>
            <w:rPr>
              <w:b/>
            </w:rPr>
          </w:pPr>
          <w:r w:rsidRPr="00AD3ECB">
            <w:rPr>
              <w:b/>
            </w:rPr>
            <w:fldChar w:fldCharType="end"/>
          </w:r>
        </w:p>
      </w:sdtContent>
    </w:sdt>
    <w:p w14:paraId="37813086" w14:textId="77777777" w:rsidR="00D9335F" w:rsidRPr="00AD3ECB" w:rsidRDefault="00D9335F" w:rsidP="00D9335F">
      <w:pPr>
        <w:shd w:val="clear" w:color="auto" w:fill="FFFFFF"/>
        <w:spacing w:before="7"/>
        <w:ind w:right="4"/>
        <w:jc w:val="center"/>
        <w:rPr>
          <w:sz w:val="28"/>
          <w:szCs w:val="28"/>
        </w:rPr>
      </w:pPr>
    </w:p>
    <w:p w14:paraId="722F5779" w14:textId="77777777" w:rsidR="00D9335F" w:rsidRPr="00AD3ECB" w:rsidRDefault="00D9335F" w:rsidP="00D9335F">
      <w:pPr>
        <w:shd w:val="clear" w:color="auto" w:fill="FFFFFF"/>
        <w:spacing w:before="7"/>
        <w:ind w:right="4"/>
        <w:jc w:val="center"/>
        <w:rPr>
          <w:sz w:val="28"/>
          <w:szCs w:val="28"/>
        </w:rPr>
      </w:pPr>
    </w:p>
    <w:p w14:paraId="1D3BB226" w14:textId="77777777" w:rsidR="00D9335F" w:rsidRPr="00AD3ECB" w:rsidRDefault="00D9335F" w:rsidP="00D9335F">
      <w:pPr>
        <w:shd w:val="clear" w:color="auto" w:fill="FFFFFF"/>
        <w:spacing w:before="7"/>
        <w:ind w:right="4"/>
        <w:rPr>
          <w:sz w:val="28"/>
          <w:szCs w:val="28"/>
        </w:rPr>
      </w:pPr>
    </w:p>
    <w:p w14:paraId="162E1295" w14:textId="77777777" w:rsidR="001C065D" w:rsidRPr="00AD3ECB" w:rsidRDefault="001C065D" w:rsidP="001C065D">
      <w:pPr>
        <w:pStyle w:val="51"/>
        <w:keepNext/>
        <w:keepLines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008B8924" w14:textId="77777777" w:rsidR="001C065D" w:rsidRPr="00AD3ECB" w:rsidRDefault="001C065D">
      <w:pPr>
        <w:rPr>
          <w:caps/>
          <w:sz w:val="28"/>
          <w:szCs w:val="28"/>
        </w:rPr>
      </w:pPr>
      <w:bookmarkStart w:id="0" w:name="_Toc147673732"/>
      <w:bookmarkStart w:id="1" w:name="_Toc190444941"/>
      <w:r w:rsidRPr="00AD3ECB">
        <w:rPr>
          <w:caps/>
          <w:szCs w:val="28"/>
        </w:rPr>
        <w:br w:type="page"/>
      </w:r>
    </w:p>
    <w:p w14:paraId="0418E799" w14:textId="77777777" w:rsidR="001C065D" w:rsidRPr="00AD3ECB" w:rsidRDefault="001C065D" w:rsidP="00AD3ECB">
      <w:pPr>
        <w:pStyle w:val="1"/>
        <w:ind w:left="0" w:right="0" w:firstLine="0"/>
        <w:jc w:val="center"/>
        <w:rPr>
          <w:b/>
          <w:caps/>
          <w:szCs w:val="28"/>
        </w:rPr>
      </w:pPr>
      <w:bookmarkStart w:id="2" w:name="_Toc190774052"/>
      <w:r w:rsidRPr="00AD3ECB">
        <w:rPr>
          <w:b/>
          <w:caps/>
          <w:szCs w:val="28"/>
        </w:rPr>
        <w:lastRenderedPageBreak/>
        <w:t>1. Пояснительная записка</w:t>
      </w:r>
      <w:bookmarkEnd w:id="0"/>
      <w:bookmarkEnd w:id="1"/>
      <w:bookmarkEnd w:id="2"/>
    </w:p>
    <w:p w14:paraId="4A7990EE" w14:textId="77777777" w:rsidR="001C065D" w:rsidRPr="00AD3ECB" w:rsidRDefault="001C065D" w:rsidP="001C065D">
      <w:pPr>
        <w:pStyle w:val="af4"/>
        <w:widowControl w:val="0"/>
        <w:numPr>
          <w:ilvl w:val="1"/>
          <w:numId w:val="14"/>
        </w:numPr>
        <w:tabs>
          <w:tab w:val="left" w:pos="1534"/>
          <w:tab w:val="left" w:pos="1535"/>
        </w:tabs>
        <w:autoSpaceDE w:val="0"/>
        <w:autoSpaceDN w:val="0"/>
        <w:contextualSpacing w:val="0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Область применения программы</w:t>
      </w:r>
    </w:p>
    <w:p w14:paraId="34B9D036" w14:textId="77777777" w:rsidR="001C065D" w:rsidRPr="00AD3ECB" w:rsidRDefault="001C065D" w:rsidP="00D9335F">
      <w:pPr>
        <w:pStyle w:val="10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77588B9" w14:textId="77777777" w:rsidR="001C065D" w:rsidRPr="00AD3ECB" w:rsidRDefault="00D9335F" w:rsidP="001C065D">
      <w:pPr>
        <w:pStyle w:val="74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AD3ECB">
        <w:rPr>
          <w:sz w:val="28"/>
          <w:szCs w:val="28"/>
        </w:rPr>
        <w:t>Рабочая программа раздела МДК</w:t>
      </w:r>
      <w:r w:rsidR="001C065D" w:rsidRPr="00AD3ECB">
        <w:rPr>
          <w:sz w:val="28"/>
          <w:szCs w:val="28"/>
        </w:rPr>
        <w:t xml:space="preserve"> 01.03.03</w:t>
      </w:r>
      <w:r w:rsidRPr="00AD3ECB">
        <w:rPr>
          <w:sz w:val="28"/>
          <w:szCs w:val="28"/>
        </w:rPr>
        <w:t xml:space="preserve"> Сценарное мастерство</w:t>
      </w:r>
      <w:r w:rsidRPr="00AD3ECB">
        <w:rPr>
          <w:sz w:val="28"/>
          <w:szCs w:val="28"/>
          <w:shd w:val="clear" w:color="auto" w:fill="FFFFFF"/>
        </w:rPr>
        <w:t xml:space="preserve"> </w:t>
      </w:r>
      <w:r w:rsidR="001C065D" w:rsidRPr="00AD3ECB">
        <w:rPr>
          <w:spacing w:val="0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530B0AA1" w14:textId="77777777" w:rsidR="001C065D" w:rsidRPr="00AD3ECB" w:rsidRDefault="001C065D" w:rsidP="001C065D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AD3ECB">
        <w:rPr>
          <w:sz w:val="28"/>
          <w:szCs w:val="28"/>
        </w:rPr>
        <w:sym w:font="Symbol" w:char="F02D"/>
      </w:r>
      <w:r w:rsidRPr="00AD3ECB">
        <w:rPr>
          <w:sz w:val="28"/>
          <w:szCs w:val="28"/>
        </w:rPr>
        <w:t xml:space="preserve"> Организация художественно-творческой деятельности.</w:t>
      </w:r>
    </w:p>
    <w:p w14:paraId="69A3B221" w14:textId="77777777" w:rsidR="001C065D" w:rsidRPr="00AD3ECB" w:rsidRDefault="001C065D" w:rsidP="001C065D">
      <w:pPr>
        <w:pStyle w:val="a3"/>
        <w:ind w:firstLine="709"/>
        <w:jc w:val="both"/>
        <w:rPr>
          <w:rFonts w:ascii="Times New Roman" w:hAnsi="Times New Roman" w:cs="Times New Roman"/>
          <w:szCs w:val="28"/>
        </w:rPr>
      </w:pPr>
      <w:bookmarkStart w:id="3" w:name="_Toc147087257"/>
      <w:r w:rsidRPr="00AD3ECB">
        <w:rPr>
          <w:rFonts w:ascii="Times New Roman" w:hAnsi="Times New Roman" w:cs="Times New Roman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7F58E8E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</w:p>
    <w:p w14:paraId="326AAD03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1.2 Место дисциплины в структуре программы подготовки специалистов  среднего звена</w:t>
      </w:r>
    </w:p>
    <w:p w14:paraId="417C143F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</w:p>
    <w:p w14:paraId="50218BA7" w14:textId="77777777" w:rsidR="001C065D" w:rsidRPr="00AD3ECB" w:rsidRDefault="001C065D" w:rsidP="001C065D">
      <w:pPr>
        <w:pStyle w:val="a3"/>
        <w:ind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 xml:space="preserve">Раздел МДК 01.03.03 Сценарное мастерство относится к профессиональному циклу дисциплин и является составляющей частью             МДК 01.03 </w:t>
      </w:r>
      <w:r w:rsidRPr="00AD3ECB">
        <w:rPr>
          <w:rStyle w:val="12"/>
          <w:rFonts w:ascii="Times New Roman" w:hAnsi="Times New Roman" w:cs="Times New Roman"/>
          <w:sz w:val="28"/>
          <w:szCs w:val="28"/>
          <w:u w:val="none"/>
        </w:rPr>
        <w:t>Теоретическая подготовка</w:t>
      </w:r>
      <w:r w:rsidRPr="00AD3ECB">
        <w:rPr>
          <w:rFonts w:ascii="Times New Roman" w:hAnsi="Times New Roman" w:cs="Times New Roman"/>
          <w:szCs w:val="28"/>
        </w:rPr>
        <w:t xml:space="preserve"> профессионального модуля                      ПМ.01 Организация художественно-творческой  деятельности.</w:t>
      </w:r>
    </w:p>
    <w:p w14:paraId="31F76C8C" w14:textId="77777777" w:rsidR="001C065D" w:rsidRPr="00AD3ECB" w:rsidRDefault="001C065D" w:rsidP="001C065D">
      <w:pPr>
        <w:ind w:firstLine="709"/>
        <w:jc w:val="both"/>
        <w:rPr>
          <w:sz w:val="28"/>
          <w:szCs w:val="28"/>
        </w:rPr>
      </w:pPr>
    </w:p>
    <w:p w14:paraId="7C0BF964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 xml:space="preserve">1.3 Цели и задачи дисциплины </w:t>
      </w:r>
    </w:p>
    <w:p w14:paraId="726B7CEB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</w:p>
    <w:p w14:paraId="20A42C7F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Целью курса</w:t>
      </w:r>
      <w:r w:rsidRPr="00AD3ECB">
        <w:rPr>
          <w:sz w:val="28"/>
          <w:szCs w:val="28"/>
        </w:rPr>
        <w:t xml:space="preserve"> является: подготовка квалифицированных специалистов к профессиональной творческой деятельности – умение создать сценарную разработку для постановки в условиях праздничного события, работать с материалом для написания сценария, создание сценария театрализованного представления</w:t>
      </w:r>
    </w:p>
    <w:p w14:paraId="554BD7FB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Задачами курса</w:t>
      </w:r>
      <w:r w:rsidRPr="00AD3ECB">
        <w:rPr>
          <w:sz w:val="28"/>
          <w:szCs w:val="28"/>
        </w:rPr>
        <w:t xml:space="preserve"> являются: </w:t>
      </w:r>
    </w:p>
    <w:p w14:paraId="59A99BD6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1.</w:t>
      </w:r>
      <w:r w:rsidRPr="00AD3ECB">
        <w:rPr>
          <w:sz w:val="28"/>
          <w:szCs w:val="28"/>
        </w:rPr>
        <w:tab/>
        <w:t>Формирование навыков работы с материалом для создания сценария</w:t>
      </w:r>
    </w:p>
    <w:p w14:paraId="5ACC50E9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2.</w:t>
      </w:r>
      <w:r w:rsidRPr="00AD3ECB">
        <w:rPr>
          <w:sz w:val="28"/>
          <w:szCs w:val="28"/>
        </w:rPr>
        <w:tab/>
        <w:t xml:space="preserve">Развитие литературно-писательских навыков </w:t>
      </w:r>
    </w:p>
    <w:p w14:paraId="6B48D142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3.</w:t>
      </w:r>
      <w:r w:rsidRPr="00AD3ECB">
        <w:rPr>
          <w:sz w:val="28"/>
          <w:szCs w:val="28"/>
        </w:rPr>
        <w:tab/>
        <w:t xml:space="preserve">Активизация творческой фантазии и воображения в процессе работы над сценарием театрализованного представления; </w:t>
      </w:r>
    </w:p>
    <w:p w14:paraId="6390D047" w14:textId="77777777" w:rsidR="001C065D" w:rsidRPr="00AD3ECB" w:rsidRDefault="001C065D" w:rsidP="001C065D">
      <w:pPr>
        <w:ind w:firstLine="720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4.      Воспитание и развитие профессиональных качеств сценариста: ассоциативное мышление, образное видение, эрудиция, выразительное изложение творческой мысли</w:t>
      </w:r>
    </w:p>
    <w:p w14:paraId="45932502" w14:textId="77777777" w:rsidR="00AD3ECB" w:rsidRDefault="00AD3ECB" w:rsidP="001C065D">
      <w:pPr>
        <w:ind w:firstLine="709"/>
        <w:jc w:val="both"/>
        <w:rPr>
          <w:b/>
          <w:sz w:val="28"/>
          <w:szCs w:val="28"/>
        </w:rPr>
      </w:pPr>
    </w:p>
    <w:p w14:paraId="38FFA92D" w14:textId="77777777" w:rsidR="00AD3ECB" w:rsidRDefault="00AD3EC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309E8F5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 xml:space="preserve">1.4 Требования к уровню освоения содержания раздела междисциплинарного курса </w:t>
      </w:r>
    </w:p>
    <w:p w14:paraId="6E3ACF06" w14:textId="77777777" w:rsidR="001C065D" w:rsidRPr="00AD3ECB" w:rsidRDefault="001C065D" w:rsidP="001C065D">
      <w:pPr>
        <w:ind w:firstLine="709"/>
        <w:jc w:val="both"/>
        <w:rPr>
          <w:b/>
          <w:sz w:val="28"/>
          <w:szCs w:val="28"/>
        </w:rPr>
      </w:pPr>
    </w:p>
    <w:p w14:paraId="61251915" w14:textId="77777777" w:rsidR="001C065D" w:rsidRPr="00AD3ECB" w:rsidRDefault="001C065D" w:rsidP="001C065D">
      <w:pPr>
        <w:pStyle w:val="74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AD3ECB">
        <w:rPr>
          <w:spacing w:val="0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AD3ECB">
        <w:rPr>
          <w:b/>
          <w:bCs/>
          <w:spacing w:val="0"/>
          <w:sz w:val="28"/>
          <w:szCs w:val="28"/>
        </w:rPr>
        <w:t xml:space="preserve"> общими компетенциями </w:t>
      </w:r>
      <w:r w:rsidRPr="00AD3ECB">
        <w:rPr>
          <w:bCs/>
          <w:spacing w:val="0"/>
          <w:sz w:val="28"/>
          <w:szCs w:val="28"/>
        </w:rPr>
        <w:t xml:space="preserve">(далее </w:t>
      </w:r>
      <w:r w:rsidRPr="00AD3ECB">
        <w:rPr>
          <w:bCs/>
          <w:spacing w:val="0"/>
          <w:sz w:val="28"/>
          <w:szCs w:val="28"/>
        </w:rPr>
        <w:sym w:font="Symbol" w:char="F02D"/>
      </w:r>
      <w:r w:rsidRPr="00AD3ECB">
        <w:rPr>
          <w:bCs/>
          <w:spacing w:val="0"/>
          <w:sz w:val="28"/>
          <w:szCs w:val="28"/>
        </w:rPr>
        <w:t xml:space="preserve"> ОК)</w:t>
      </w:r>
      <w:r w:rsidRPr="00AD3ECB">
        <w:rPr>
          <w:b/>
          <w:bCs/>
          <w:spacing w:val="0"/>
          <w:sz w:val="28"/>
          <w:szCs w:val="28"/>
        </w:rPr>
        <w:t>,</w:t>
      </w:r>
      <w:r w:rsidRPr="00AD3ECB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817"/>
        <w:gridCol w:w="4843"/>
      </w:tblGrid>
      <w:tr w:rsidR="001C065D" w:rsidRPr="00AD3ECB" w14:paraId="710F651A" w14:textId="77777777" w:rsidTr="00AD3ECB">
        <w:trPr>
          <w:tblHeader/>
        </w:trPr>
        <w:tc>
          <w:tcPr>
            <w:tcW w:w="1661" w:type="dxa"/>
            <w:vAlign w:val="center"/>
          </w:tcPr>
          <w:p w14:paraId="674016DD" w14:textId="77777777" w:rsidR="001C065D" w:rsidRPr="00AD3ECB" w:rsidRDefault="001C065D" w:rsidP="00AD3ECB">
            <w:pPr>
              <w:suppressAutoHyphens/>
              <w:jc w:val="center"/>
              <w:rPr>
                <w:b/>
              </w:rPr>
            </w:pPr>
            <w:bookmarkStart w:id="4" w:name="sub_5211"/>
            <w:r w:rsidRPr="00AD3ECB">
              <w:rPr>
                <w:b/>
              </w:rPr>
              <w:t>Код</w:t>
            </w:r>
          </w:p>
          <w:p w14:paraId="20BA0D21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компетенции</w:t>
            </w:r>
          </w:p>
        </w:tc>
        <w:tc>
          <w:tcPr>
            <w:tcW w:w="2846" w:type="dxa"/>
            <w:vAlign w:val="center"/>
          </w:tcPr>
          <w:p w14:paraId="1C967399" w14:textId="77777777" w:rsidR="001C065D" w:rsidRPr="00AD3ECB" w:rsidRDefault="001C065D" w:rsidP="00AD3ECB">
            <w:pPr>
              <w:jc w:val="center"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Формулировка </w:t>
            </w:r>
          </w:p>
          <w:p w14:paraId="52DD686E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  <w:iCs/>
              </w:rPr>
              <w:t>компетенции</w:t>
            </w:r>
          </w:p>
        </w:tc>
        <w:tc>
          <w:tcPr>
            <w:tcW w:w="5097" w:type="dxa"/>
            <w:vAlign w:val="center"/>
          </w:tcPr>
          <w:p w14:paraId="12FC387A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  <w:iCs/>
              </w:rPr>
              <w:t>Знания, умения</w:t>
            </w:r>
          </w:p>
        </w:tc>
      </w:tr>
      <w:tr w:rsidR="001C065D" w:rsidRPr="00AD3ECB" w14:paraId="48579601" w14:textId="77777777" w:rsidTr="00AD3ECB">
        <w:tc>
          <w:tcPr>
            <w:tcW w:w="1661" w:type="dxa"/>
          </w:tcPr>
          <w:p w14:paraId="76A68CE7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t>ОК 01</w:t>
            </w:r>
          </w:p>
        </w:tc>
        <w:tc>
          <w:tcPr>
            <w:tcW w:w="2846" w:type="dxa"/>
          </w:tcPr>
          <w:p w14:paraId="6E7880DC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097" w:type="dxa"/>
            <w:vAlign w:val="center"/>
          </w:tcPr>
          <w:p w14:paraId="1FF47D5F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Умения: </w:t>
            </w:r>
          </w:p>
          <w:p w14:paraId="017A6C53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b/>
                <w:iCs/>
              </w:rPr>
              <w:t xml:space="preserve">- </w:t>
            </w:r>
            <w:r w:rsidRPr="00AD3ECB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509A5237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4B50EC4F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7A868051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составлять план действия; </w:t>
            </w:r>
          </w:p>
          <w:p w14:paraId="14F599AA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определять необходимые ресурсы;</w:t>
            </w:r>
          </w:p>
          <w:p w14:paraId="2D14DA83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140F9F92" w14:textId="77777777" w:rsidR="001C065D" w:rsidRPr="00AD3ECB" w:rsidRDefault="001C065D" w:rsidP="00AD3ECB">
            <w:pPr>
              <w:jc w:val="both"/>
              <w:rPr>
                <w:iCs/>
              </w:rPr>
            </w:pPr>
            <w:r w:rsidRPr="00AD3ECB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36695E8F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Знания: </w:t>
            </w:r>
          </w:p>
          <w:p w14:paraId="035D6879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iCs/>
              </w:rPr>
              <w:t>- а</w:t>
            </w:r>
            <w:r w:rsidRPr="00AD3ECB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317D993D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A6C843D" w14:textId="77777777" w:rsidR="001C065D" w:rsidRPr="00AD3ECB" w:rsidRDefault="001C065D" w:rsidP="00AD3ECB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7019F225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методы работы в профессиональной и смежных сферах; </w:t>
            </w:r>
          </w:p>
          <w:p w14:paraId="2E6B7B6A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>- структура плана для решения задач;</w:t>
            </w:r>
          </w:p>
          <w:p w14:paraId="6C6A62A7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1C065D" w:rsidRPr="00AD3ECB" w14:paraId="25DFBB5C" w14:textId="77777777" w:rsidTr="00AD3ECB">
        <w:tc>
          <w:tcPr>
            <w:tcW w:w="1661" w:type="dxa"/>
          </w:tcPr>
          <w:p w14:paraId="63228F95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t>ОК 02</w:t>
            </w:r>
          </w:p>
        </w:tc>
        <w:tc>
          <w:tcPr>
            <w:tcW w:w="2846" w:type="dxa"/>
          </w:tcPr>
          <w:p w14:paraId="3FEB448F" w14:textId="77777777" w:rsidR="001C065D" w:rsidRPr="00AD3ECB" w:rsidRDefault="001C065D" w:rsidP="00AD3ECB">
            <w:pPr>
              <w:rPr>
                <w:b/>
              </w:rPr>
            </w:pPr>
            <w:r w:rsidRPr="00AD3ECB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097" w:type="dxa"/>
          </w:tcPr>
          <w:p w14:paraId="3FB1FE56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Умения: </w:t>
            </w:r>
          </w:p>
          <w:p w14:paraId="2A7701A9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328770C2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структурировать получаемую информацию; </w:t>
            </w:r>
          </w:p>
          <w:p w14:paraId="10FD9D71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6C8DBF28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lastRenderedPageBreak/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14EB49D6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217C443A" w14:textId="77777777" w:rsidR="001C065D" w:rsidRPr="00AD3ECB" w:rsidRDefault="001C065D" w:rsidP="00AD3ECB">
            <w:pPr>
              <w:rPr>
                <w:iCs/>
              </w:rPr>
            </w:pPr>
            <w:r w:rsidRPr="00AD3ECB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3752225D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Знания: </w:t>
            </w:r>
          </w:p>
          <w:p w14:paraId="64FD1396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BE55E79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приемы структурирования информации; </w:t>
            </w:r>
          </w:p>
          <w:p w14:paraId="096620E7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iCs/>
              </w:rPr>
              <w:t xml:space="preserve">формат оформления результатов поиска информации, </w:t>
            </w:r>
            <w:r w:rsidRPr="00AD3ECB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2E08E256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C065D" w:rsidRPr="00AD3ECB" w14:paraId="1A54BC5A" w14:textId="77777777" w:rsidTr="00AD3ECB">
        <w:tc>
          <w:tcPr>
            <w:tcW w:w="1661" w:type="dxa"/>
          </w:tcPr>
          <w:p w14:paraId="13238228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lastRenderedPageBreak/>
              <w:t>ОК 03</w:t>
            </w:r>
          </w:p>
        </w:tc>
        <w:tc>
          <w:tcPr>
            <w:tcW w:w="2846" w:type="dxa"/>
          </w:tcPr>
          <w:p w14:paraId="5444E1D1" w14:textId="77777777" w:rsidR="001C065D" w:rsidRPr="00AD3ECB" w:rsidRDefault="001C065D" w:rsidP="00AD3ECB">
            <w:pPr>
              <w:rPr>
                <w:b/>
              </w:rPr>
            </w:pPr>
            <w:r w:rsidRPr="00AD3ECB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097" w:type="dxa"/>
          </w:tcPr>
          <w:p w14:paraId="7197EBFC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Умения: </w:t>
            </w:r>
          </w:p>
          <w:p w14:paraId="6C451350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3102CC24" w14:textId="77777777" w:rsidR="001C065D" w:rsidRPr="00AD3ECB" w:rsidRDefault="001C065D" w:rsidP="00AD3ECB">
            <w:pPr>
              <w:suppressAutoHyphens/>
            </w:pPr>
            <w:r w:rsidRPr="00AD3ECB">
              <w:t xml:space="preserve">- применять современную научную профессиональную терминологию; </w:t>
            </w:r>
          </w:p>
          <w:p w14:paraId="535E4018" w14:textId="77777777" w:rsidR="001C065D" w:rsidRPr="00AD3ECB" w:rsidRDefault="001C065D" w:rsidP="00AD3ECB">
            <w:pPr>
              <w:suppressAutoHyphens/>
            </w:pPr>
            <w:r w:rsidRPr="00AD3ECB">
              <w:t xml:space="preserve">- определять и выстраивать траектории профессионального развития и самообразования; </w:t>
            </w:r>
          </w:p>
          <w:p w14:paraId="61CDA957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29E65988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0505719B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3CE3E774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презентовать бизнес-идею; </w:t>
            </w:r>
          </w:p>
          <w:p w14:paraId="0E332410" w14:textId="77777777" w:rsidR="001C065D" w:rsidRPr="00AD3ECB" w:rsidRDefault="001C065D" w:rsidP="00AD3ECB">
            <w:pPr>
              <w:jc w:val="both"/>
              <w:rPr>
                <w:iCs/>
              </w:rPr>
            </w:pPr>
            <w:r w:rsidRPr="00AD3ECB">
              <w:rPr>
                <w:iCs/>
              </w:rPr>
              <w:t>- определять источники финансирования</w:t>
            </w:r>
          </w:p>
          <w:p w14:paraId="5AFB21E6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Знания: </w:t>
            </w:r>
          </w:p>
          <w:p w14:paraId="6F505536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- </w:t>
            </w:r>
            <w:r w:rsidRPr="00AD3ECB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77E1DE97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2F254F4D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45600DF8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основы предпринимательской деятельности; </w:t>
            </w:r>
          </w:p>
          <w:p w14:paraId="1104CA7F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lastRenderedPageBreak/>
              <w:t xml:space="preserve">- основы финансовой грамотности; </w:t>
            </w:r>
          </w:p>
          <w:p w14:paraId="7FD93716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правила разработки бизнес-планов; </w:t>
            </w:r>
          </w:p>
          <w:p w14:paraId="4B2335BC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порядок выстраивания презентации; </w:t>
            </w:r>
          </w:p>
          <w:p w14:paraId="20D1591F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bCs/>
              </w:rPr>
              <w:t>- кредитные банковские продукты</w:t>
            </w:r>
          </w:p>
        </w:tc>
      </w:tr>
      <w:tr w:rsidR="001C065D" w:rsidRPr="00AD3ECB" w14:paraId="7027D57C" w14:textId="77777777" w:rsidTr="00AD3ECB">
        <w:tc>
          <w:tcPr>
            <w:tcW w:w="1661" w:type="dxa"/>
          </w:tcPr>
          <w:p w14:paraId="3FCA841D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lastRenderedPageBreak/>
              <w:t>ОК 04</w:t>
            </w:r>
          </w:p>
        </w:tc>
        <w:tc>
          <w:tcPr>
            <w:tcW w:w="2846" w:type="dxa"/>
          </w:tcPr>
          <w:p w14:paraId="573B27F2" w14:textId="77777777" w:rsidR="001C065D" w:rsidRPr="00AD3ECB" w:rsidRDefault="001C065D" w:rsidP="00AD3ECB">
            <w:pPr>
              <w:rPr>
                <w:b/>
              </w:rPr>
            </w:pPr>
            <w:r w:rsidRPr="00AD3ECB">
              <w:t>Эффективно взаимодействовать и работать в коллективе и команде</w:t>
            </w:r>
          </w:p>
        </w:tc>
        <w:tc>
          <w:tcPr>
            <w:tcW w:w="5097" w:type="dxa"/>
          </w:tcPr>
          <w:p w14:paraId="13785FD6" w14:textId="77777777" w:rsidR="001C065D" w:rsidRPr="00AD3ECB" w:rsidRDefault="001C065D" w:rsidP="00AD3ECB">
            <w:pPr>
              <w:suppressAutoHyphens/>
              <w:rPr>
                <w:b/>
                <w:bCs/>
                <w:iCs/>
                <w:spacing w:val="-4"/>
              </w:rPr>
            </w:pPr>
            <w:r w:rsidRPr="00AD3ECB">
              <w:rPr>
                <w:b/>
                <w:bCs/>
                <w:iCs/>
                <w:spacing w:val="-4"/>
              </w:rPr>
              <w:t xml:space="preserve">Умения: </w:t>
            </w:r>
          </w:p>
          <w:p w14:paraId="0C013DF5" w14:textId="77777777" w:rsidR="001C065D" w:rsidRPr="00AD3ECB" w:rsidRDefault="001C065D" w:rsidP="00AD3ECB">
            <w:pPr>
              <w:suppressAutoHyphens/>
              <w:rPr>
                <w:bCs/>
                <w:spacing w:val="-4"/>
              </w:rPr>
            </w:pPr>
            <w:r w:rsidRPr="00AD3ECB">
              <w:rPr>
                <w:bCs/>
                <w:spacing w:val="-4"/>
              </w:rPr>
              <w:t xml:space="preserve">- организовывать работу коллектива и команды; </w:t>
            </w:r>
          </w:p>
          <w:p w14:paraId="26B28FBC" w14:textId="77777777" w:rsidR="001C065D" w:rsidRPr="00AD3ECB" w:rsidRDefault="001C065D" w:rsidP="00AD3ECB">
            <w:pPr>
              <w:suppressAutoHyphens/>
              <w:rPr>
                <w:bCs/>
                <w:spacing w:val="-4"/>
              </w:rPr>
            </w:pPr>
            <w:r w:rsidRPr="00AD3ECB">
              <w:rPr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2B40EDD3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74F078E9" w14:textId="77777777" w:rsidR="001C065D" w:rsidRPr="00AD3ECB" w:rsidRDefault="001C065D" w:rsidP="00AD3ECB">
            <w:pPr>
              <w:rPr>
                <w:iCs/>
              </w:rPr>
            </w:pPr>
            <w:r w:rsidRPr="00AD3ECB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485B8ADD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Знания: </w:t>
            </w:r>
          </w:p>
          <w:p w14:paraId="7AEB22D0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29A3804C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 xml:space="preserve">- особенности профессиональной этики; </w:t>
            </w:r>
          </w:p>
          <w:p w14:paraId="007DAB78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1C065D" w:rsidRPr="00AD3ECB" w14:paraId="03F0A2C2" w14:textId="77777777" w:rsidTr="00AD3ECB">
        <w:tc>
          <w:tcPr>
            <w:tcW w:w="1661" w:type="dxa"/>
          </w:tcPr>
          <w:p w14:paraId="4335ED69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t>ОК 05</w:t>
            </w:r>
          </w:p>
        </w:tc>
        <w:tc>
          <w:tcPr>
            <w:tcW w:w="2846" w:type="dxa"/>
          </w:tcPr>
          <w:p w14:paraId="06E1A1CD" w14:textId="77777777" w:rsidR="001C065D" w:rsidRPr="00AD3ECB" w:rsidRDefault="001C065D" w:rsidP="00AD3ECB">
            <w:pPr>
              <w:rPr>
                <w:b/>
              </w:rPr>
            </w:pPr>
            <w:r w:rsidRPr="00AD3ECB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097" w:type="dxa"/>
          </w:tcPr>
          <w:p w14:paraId="1908E1FC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b/>
                <w:bCs/>
                <w:iCs/>
              </w:rPr>
              <w:t>Умения:</w:t>
            </w:r>
          </w:p>
          <w:p w14:paraId="04D22FFB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грамотно </w:t>
            </w:r>
            <w:r w:rsidRPr="00AD3ECB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D3ECB">
              <w:rPr>
                <w:iCs/>
              </w:rPr>
              <w:t>проявлять толерантность в рабочем коллективе;</w:t>
            </w:r>
          </w:p>
          <w:p w14:paraId="0E8762D7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b/>
                <w:iCs/>
              </w:rPr>
              <w:t xml:space="preserve">- </w:t>
            </w:r>
            <w:r w:rsidRPr="00AD3ECB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7AE77D7C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14:paraId="1DC604C5" w14:textId="77777777" w:rsidR="001C065D" w:rsidRPr="00AD3ECB" w:rsidRDefault="001C065D" w:rsidP="00AD3ECB">
            <w:pPr>
              <w:widowControl w:val="0"/>
              <w:autoSpaceDE w:val="0"/>
              <w:autoSpaceDN w:val="0"/>
              <w:adjustRightInd w:val="0"/>
            </w:pPr>
            <w:r w:rsidRPr="00AD3ECB">
              <w:t>- строить свою речь в соответствии с языковыми, коммуникативными и этическими нормами;</w:t>
            </w:r>
          </w:p>
          <w:p w14:paraId="50B1C3D2" w14:textId="77777777" w:rsidR="001C065D" w:rsidRPr="00AD3ECB" w:rsidRDefault="001C065D" w:rsidP="00AD3ECB">
            <w:r w:rsidRPr="00AD3ECB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4EB2295A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Знания: </w:t>
            </w:r>
          </w:p>
          <w:p w14:paraId="23E94846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- </w:t>
            </w:r>
            <w:r w:rsidRPr="00AD3ECB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47867275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>- шедевры классической литературы;</w:t>
            </w:r>
          </w:p>
          <w:p w14:paraId="0BE1C1DB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6ED6AFBE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  <w:iCs/>
              </w:rPr>
              <w:t xml:space="preserve">- </w:t>
            </w:r>
            <w:r w:rsidRPr="00AD3ECB">
              <w:rPr>
                <w:bCs/>
              </w:rPr>
              <w:t xml:space="preserve">особенности социального и культурного контекста; </w:t>
            </w:r>
          </w:p>
          <w:p w14:paraId="3D210D46" w14:textId="77777777" w:rsidR="001C065D" w:rsidRPr="00AD3ECB" w:rsidRDefault="001C065D" w:rsidP="00AD3ECB">
            <w:pPr>
              <w:suppressAutoHyphens/>
              <w:rPr>
                <w:bCs/>
              </w:rPr>
            </w:pPr>
            <w:r w:rsidRPr="00AD3ECB">
              <w:rPr>
                <w:bCs/>
              </w:rPr>
              <w:t>- правила оформления документов и построения устных сообщений</w:t>
            </w:r>
          </w:p>
          <w:p w14:paraId="38071D02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bCs/>
              </w:rPr>
              <w:lastRenderedPageBreak/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1C065D" w:rsidRPr="00AD3ECB" w14:paraId="2F8F7E74" w14:textId="77777777" w:rsidTr="00AD3ECB">
        <w:tc>
          <w:tcPr>
            <w:tcW w:w="1661" w:type="dxa"/>
          </w:tcPr>
          <w:p w14:paraId="41A09576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lastRenderedPageBreak/>
              <w:t>ОК 06</w:t>
            </w:r>
          </w:p>
        </w:tc>
        <w:tc>
          <w:tcPr>
            <w:tcW w:w="2846" w:type="dxa"/>
          </w:tcPr>
          <w:p w14:paraId="4892B76B" w14:textId="77777777" w:rsidR="001C065D" w:rsidRPr="00AD3ECB" w:rsidRDefault="001C065D" w:rsidP="00AD3ECB">
            <w:pPr>
              <w:rPr>
                <w:b/>
              </w:rPr>
            </w:pPr>
            <w:r w:rsidRPr="00AD3ECB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097" w:type="dxa"/>
          </w:tcPr>
          <w:p w14:paraId="3F935EC2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/>
                <w:bCs/>
                <w:iCs/>
              </w:rPr>
              <w:t>Умения:</w:t>
            </w:r>
          </w:p>
          <w:p w14:paraId="13A71EFB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bCs/>
                <w:iCs/>
              </w:rPr>
              <w:t>- описывать значимость своей специальности;</w:t>
            </w:r>
          </w:p>
          <w:p w14:paraId="0D5C493F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2872A2FF" w14:textId="77777777" w:rsidR="001C065D" w:rsidRPr="00AD3ECB" w:rsidRDefault="001C065D" w:rsidP="00AD3ECB">
            <w:pPr>
              <w:suppressAutoHyphens/>
              <w:rPr>
                <w:iCs/>
                <w:szCs w:val="28"/>
                <w:lang w:eastAsia="nl-NL"/>
              </w:rPr>
            </w:pPr>
            <w:r w:rsidRPr="00AD3ECB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50E3D173" w14:textId="77777777" w:rsidR="001C065D" w:rsidRPr="00AD3ECB" w:rsidRDefault="001C065D" w:rsidP="00AD3ECB">
            <w:pPr>
              <w:suppressAutoHyphens/>
              <w:rPr>
                <w:iCs/>
                <w:sz w:val="28"/>
                <w:lang w:eastAsia="nl-NL"/>
              </w:rPr>
            </w:pPr>
            <w:r w:rsidRPr="00AD3ECB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4EE70730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00B912F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iCs/>
              </w:rPr>
              <w:t xml:space="preserve">- </w:t>
            </w:r>
            <w:r w:rsidRPr="00AD3ECB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26CD7C43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3424D50E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>- сохранять культурное наследие региона</w:t>
            </w:r>
          </w:p>
          <w:p w14:paraId="040E5534" w14:textId="77777777" w:rsidR="001C065D" w:rsidRPr="00AD3ECB" w:rsidRDefault="001C065D" w:rsidP="00AD3ECB">
            <w:pPr>
              <w:rPr>
                <w:bCs/>
                <w:iCs/>
              </w:rPr>
            </w:pPr>
            <w:r w:rsidRPr="00AD3ECB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34E75A92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Знания: </w:t>
            </w:r>
          </w:p>
          <w:p w14:paraId="2A8A7319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- </w:t>
            </w:r>
            <w:r w:rsidRPr="00AD3ECB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AD3ECB">
              <w:rPr>
                <w:b/>
                <w:bCs/>
                <w:iCs/>
              </w:rPr>
              <w:t xml:space="preserve">; </w:t>
            </w:r>
          </w:p>
          <w:p w14:paraId="1C6E5AAE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- </w:t>
            </w:r>
            <w:r w:rsidRPr="00AD3ECB">
              <w:rPr>
                <w:bCs/>
                <w:iCs/>
              </w:rPr>
              <w:t xml:space="preserve">понятие, виды и формы культуры; </w:t>
            </w:r>
          </w:p>
          <w:p w14:paraId="50997B75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2B2224D3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57EB8D04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- </w:t>
            </w:r>
            <w:r w:rsidRPr="00AD3ECB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028DAE8B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106DC70B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5E799B7B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7A4EAE26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lastRenderedPageBreak/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377BDA4C" w14:textId="77777777" w:rsidR="001C065D" w:rsidRPr="00AD3ECB" w:rsidRDefault="001C065D" w:rsidP="00AD3ECB">
            <w:pPr>
              <w:suppressAutoHyphens/>
              <w:rPr>
                <w:bCs/>
                <w:iCs/>
              </w:rPr>
            </w:pPr>
            <w:r w:rsidRPr="00AD3ECB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25725E11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1C065D" w:rsidRPr="00AD3ECB" w14:paraId="5455F108" w14:textId="77777777" w:rsidTr="00AD3ECB">
        <w:tc>
          <w:tcPr>
            <w:tcW w:w="1661" w:type="dxa"/>
          </w:tcPr>
          <w:p w14:paraId="2EF2FE89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lastRenderedPageBreak/>
              <w:t>ОК 08</w:t>
            </w:r>
          </w:p>
        </w:tc>
        <w:tc>
          <w:tcPr>
            <w:tcW w:w="2846" w:type="dxa"/>
          </w:tcPr>
          <w:p w14:paraId="3B1B91CE" w14:textId="77777777" w:rsidR="001C065D" w:rsidRPr="00AD3ECB" w:rsidRDefault="001C065D" w:rsidP="00AD3ECB">
            <w:pPr>
              <w:rPr>
                <w:b/>
              </w:rPr>
            </w:pPr>
            <w:r w:rsidRPr="00AD3ECB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097" w:type="dxa"/>
          </w:tcPr>
          <w:p w14:paraId="2BB562FB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Умения: </w:t>
            </w:r>
          </w:p>
          <w:p w14:paraId="68A2F42C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4E7E36A4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5B0318AE" w14:textId="77777777" w:rsidR="001C065D" w:rsidRPr="00AD3ECB" w:rsidRDefault="001C065D" w:rsidP="00AD3ECB">
            <w:pPr>
              <w:rPr>
                <w:iCs/>
              </w:rPr>
            </w:pPr>
            <w:r w:rsidRPr="00AD3ECB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20D6A2A8" w14:textId="77777777" w:rsidR="001C065D" w:rsidRPr="00AD3ECB" w:rsidRDefault="001C065D" w:rsidP="00AD3ECB">
            <w:pPr>
              <w:suppressAutoHyphens/>
              <w:rPr>
                <w:b/>
                <w:iCs/>
              </w:rPr>
            </w:pPr>
            <w:r w:rsidRPr="00AD3ECB">
              <w:rPr>
                <w:b/>
                <w:iCs/>
              </w:rPr>
              <w:t xml:space="preserve">Знания: </w:t>
            </w:r>
          </w:p>
          <w:p w14:paraId="652AB988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331C8095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основы здорового образа жизни; </w:t>
            </w:r>
          </w:p>
          <w:p w14:paraId="677D965D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57FE5D81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iCs/>
              </w:rPr>
              <w:t>- средства профилактики перенапряжения</w:t>
            </w:r>
          </w:p>
        </w:tc>
      </w:tr>
      <w:tr w:rsidR="001C065D" w:rsidRPr="00AD3ECB" w14:paraId="22DAC36C" w14:textId="77777777" w:rsidTr="00AD3ECB">
        <w:tc>
          <w:tcPr>
            <w:tcW w:w="1661" w:type="dxa"/>
          </w:tcPr>
          <w:p w14:paraId="000CB194" w14:textId="77777777" w:rsidR="001C065D" w:rsidRPr="00AD3ECB" w:rsidRDefault="001C065D" w:rsidP="00AD3ECB">
            <w:pPr>
              <w:jc w:val="both"/>
              <w:rPr>
                <w:b/>
              </w:rPr>
            </w:pPr>
            <w:r w:rsidRPr="00AD3ECB">
              <w:rPr>
                <w:iCs/>
              </w:rPr>
              <w:t>ОК 09</w:t>
            </w:r>
          </w:p>
        </w:tc>
        <w:tc>
          <w:tcPr>
            <w:tcW w:w="2846" w:type="dxa"/>
          </w:tcPr>
          <w:p w14:paraId="02051CF0" w14:textId="77777777" w:rsidR="001C065D" w:rsidRPr="00AD3ECB" w:rsidRDefault="001C065D" w:rsidP="00AD3ECB">
            <w:pPr>
              <w:rPr>
                <w:b/>
              </w:rPr>
            </w:pPr>
            <w:r w:rsidRPr="00AD3ECB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097" w:type="dxa"/>
          </w:tcPr>
          <w:p w14:paraId="1933D013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Умения: </w:t>
            </w:r>
          </w:p>
          <w:p w14:paraId="73C22277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79B11466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19688DB6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5B112DF2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3D1C8AE9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0B09D900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13D68C00" w14:textId="77777777" w:rsidR="001C065D" w:rsidRPr="00AD3ECB" w:rsidRDefault="001C065D" w:rsidP="00AD3ECB">
            <w:pPr>
              <w:suppressAutoHyphens/>
              <w:rPr>
                <w:b/>
                <w:bCs/>
                <w:iCs/>
              </w:rPr>
            </w:pPr>
            <w:r w:rsidRPr="00AD3ECB">
              <w:rPr>
                <w:b/>
                <w:bCs/>
                <w:iCs/>
              </w:rPr>
              <w:t xml:space="preserve">Знания: </w:t>
            </w:r>
          </w:p>
          <w:p w14:paraId="28C59BEA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3FFB3786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238DEF84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lastRenderedPageBreak/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172A5AA5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 xml:space="preserve">- особенности произношения; </w:t>
            </w:r>
          </w:p>
          <w:p w14:paraId="4EE42E8D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3D87C4CD" w14:textId="222B0CD4" w:rsidR="001C065D" w:rsidRPr="00AD3ECB" w:rsidRDefault="001C065D" w:rsidP="001C065D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lastRenderedPageBreak/>
        <w:t xml:space="preserve">Руководитель любительского творческого коллектива, преподаватель должен обладать </w:t>
      </w:r>
      <w:r w:rsidRPr="00AD3ECB">
        <w:rPr>
          <w:b/>
          <w:sz w:val="28"/>
          <w:szCs w:val="28"/>
        </w:rPr>
        <w:t xml:space="preserve">профессиональными компетенциями </w:t>
      </w:r>
      <w:r w:rsidRPr="00AD3ECB">
        <w:rPr>
          <w:bCs/>
          <w:sz w:val="28"/>
          <w:szCs w:val="28"/>
        </w:rPr>
        <w:t xml:space="preserve">(далее </w:t>
      </w:r>
      <w:r w:rsidRPr="00AD3ECB">
        <w:rPr>
          <w:bCs/>
          <w:sz w:val="28"/>
          <w:szCs w:val="28"/>
        </w:rPr>
        <w:sym w:font="Symbol" w:char="F02D"/>
      </w:r>
      <w:r w:rsidRPr="00AD3ECB">
        <w:rPr>
          <w:bCs/>
          <w:sz w:val="28"/>
          <w:szCs w:val="28"/>
        </w:rPr>
        <w:t xml:space="preserve"> ПК)</w:t>
      </w:r>
      <w:r w:rsidRPr="00AD3ECB">
        <w:rPr>
          <w:sz w:val="28"/>
          <w:szCs w:val="28"/>
        </w:rPr>
        <w:t>, соответствующими основному виду деятельности - Организация художественно-</w:t>
      </w:r>
      <w:r w:rsidR="00AC1E11" w:rsidRPr="00AD3ECB">
        <w:rPr>
          <w:sz w:val="28"/>
          <w:szCs w:val="28"/>
        </w:rPr>
        <w:t>творческой деятельности</w:t>
      </w:r>
      <w:r w:rsidRPr="00AD3ECB">
        <w:rPr>
          <w:sz w:val="28"/>
          <w:szCs w:val="28"/>
        </w:rPr>
        <w:t>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1C065D" w:rsidRPr="00AD3ECB" w14:paraId="140A6A2B" w14:textId="77777777" w:rsidTr="00AD3ECB">
        <w:trPr>
          <w:tblHeader/>
        </w:trPr>
        <w:tc>
          <w:tcPr>
            <w:tcW w:w="3402" w:type="dxa"/>
            <w:vAlign w:val="center"/>
          </w:tcPr>
          <w:bookmarkEnd w:id="4"/>
          <w:p w14:paraId="1C95B9A7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Код и наименование компетенции</w:t>
            </w:r>
          </w:p>
        </w:tc>
        <w:tc>
          <w:tcPr>
            <w:tcW w:w="6237" w:type="dxa"/>
            <w:vAlign w:val="center"/>
          </w:tcPr>
          <w:p w14:paraId="36FFF297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Практический опыт, умения, знания</w:t>
            </w:r>
          </w:p>
        </w:tc>
      </w:tr>
      <w:tr w:rsidR="001C065D" w:rsidRPr="00AD3ECB" w14:paraId="334CFE6C" w14:textId="77777777" w:rsidTr="00AD3ECB">
        <w:tc>
          <w:tcPr>
            <w:tcW w:w="3402" w:type="dxa"/>
          </w:tcPr>
          <w:p w14:paraId="6E97A8E5" w14:textId="77777777" w:rsidR="001C065D" w:rsidRPr="00AD3ECB" w:rsidRDefault="001C065D" w:rsidP="00AD3ECB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AD3ECB">
              <w:t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</w:t>
            </w:r>
            <w:r w:rsidRPr="00AD3ECB">
              <w:rPr>
                <w:spacing w:val="1"/>
              </w:rPr>
              <w:t xml:space="preserve">. </w:t>
            </w:r>
          </w:p>
          <w:p w14:paraId="4B3738A6" w14:textId="77777777" w:rsidR="001C065D" w:rsidRPr="00AD3ECB" w:rsidRDefault="001C065D" w:rsidP="00AD3ECB">
            <w:pPr>
              <w:rPr>
                <w:b/>
              </w:rPr>
            </w:pPr>
          </w:p>
        </w:tc>
        <w:tc>
          <w:tcPr>
            <w:tcW w:w="6237" w:type="dxa"/>
          </w:tcPr>
          <w:p w14:paraId="20852208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Практический опыт:</w:t>
            </w:r>
          </w:p>
          <w:p w14:paraId="2E774BB3" w14:textId="77777777" w:rsidR="001C065D" w:rsidRPr="00AD3ECB" w:rsidRDefault="001C065D" w:rsidP="00AD3ECB">
            <w:pPr>
              <w:suppressAutoHyphens/>
            </w:pPr>
            <w:r w:rsidRPr="00AD3ECB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319FCDBF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contextualSpacing/>
            </w:pPr>
            <w:r w:rsidRPr="00AD3ECB">
              <w:t xml:space="preserve">- обучение участников коллектива </w:t>
            </w:r>
          </w:p>
          <w:p w14:paraId="5AA4E94F" w14:textId="77777777" w:rsidR="001C065D" w:rsidRPr="00AD3ECB" w:rsidRDefault="001C065D" w:rsidP="00AD3ECB">
            <w:r w:rsidRPr="00AD3ECB">
              <w:t xml:space="preserve">актерскому мастерству, сценической речи, сценическому движению; </w:t>
            </w:r>
          </w:p>
          <w:p w14:paraId="03975C23" w14:textId="77777777" w:rsidR="001C065D" w:rsidRPr="00AD3ECB" w:rsidRDefault="001C065D" w:rsidP="00AD3ECB">
            <w:pPr>
              <w:rPr>
                <w:rFonts w:eastAsia="Calibri"/>
              </w:rPr>
            </w:pPr>
            <w:r w:rsidRPr="00AD3ECB">
              <w:t xml:space="preserve">- </w:t>
            </w:r>
            <w:r w:rsidRPr="00AD3ECB">
              <w:rPr>
                <w:rFonts w:eastAsia="Calibri"/>
              </w:rPr>
              <w:t>художественно-техническое оформление театральной постановки;</w:t>
            </w:r>
          </w:p>
          <w:p w14:paraId="60B6556C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Умения:</w:t>
            </w:r>
          </w:p>
          <w:p w14:paraId="4DF7FE9A" w14:textId="77777777" w:rsidR="001C065D" w:rsidRPr="00AD3ECB" w:rsidRDefault="001C065D" w:rsidP="00AD3ECB">
            <w:pPr>
              <w:suppressAutoHyphens/>
              <w:contextualSpacing/>
            </w:pPr>
            <w:r w:rsidRPr="00AD3ECB">
              <w:t>- проводить занятия по актерскому мастерству, сценической речи, сценическому движению;</w:t>
            </w:r>
          </w:p>
          <w:p w14:paraId="3DEF4924" w14:textId="77777777" w:rsidR="001C065D" w:rsidRPr="00AD3ECB" w:rsidRDefault="001C065D" w:rsidP="00AD3ECB">
            <w:pPr>
              <w:suppressAutoHyphens/>
              <w:contextualSpacing/>
            </w:pPr>
            <w:r w:rsidRPr="00AD3ECB">
              <w:t xml:space="preserve">- работать с актёром над ролью, используя принцип поэтапности; </w:t>
            </w:r>
          </w:p>
          <w:p w14:paraId="1FD5B2D6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Знания:</w:t>
            </w:r>
          </w:p>
          <w:p w14:paraId="643A7D87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теория, практика и методика театральной режиссуры;</w:t>
            </w:r>
          </w:p>
          <w:p w14:paraId="32EE9051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contextualSpacing/>
            </w:pPr>
            <w:r w:rsidRPr="00AD3ECB"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052338F7" w14:textId="77777777" w:rsidR="001C065D" w:rsidRPr="00AD3ECB" w:rsidRDefault="001C065D" w:rsidP="00AD3ECB">
            <w:pPr>
              <w:rPr>
                <w:b/>
              </w:rPr>
            </w:pPr>
            <w:r w:rsidRPr="00AD3ECB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1C065D" w:rsidRPr="00AD3ECB" w14:paraId="777A4F0F" w14:textId="77777777" w:rsidTr="00AD3ECB">
        <w:tc>
          <w:tcPr>
            <w:tcW w:w="3402" w:type="dxa"/>
          </w:tcPr>
          <w:p w14:paraId="2BC952E5" w14:textId="77777777" w:rsidR="001C065D" w:rsidRPr="00AD3ECB" w:rsidRDefault="001C065D" w:rsidP="00AD3ECB">
            <w:pPr>
              <w:rPr>
                <w:b/>
              </w:rPr>
            </w:pPr>
            <w:r w:rsidRPr="00AD3ECB">
              <w:t>ПК1.2.</w:t>
            </w:r>
            <w:r w:rsidRPr="00AD3ECB">
              <w:rPr>
                <w:spacing w:val="-3"/>
              </w:rPr>
              <w:t xml:space="preserve"> Осуществлять поиск и р</w:t>
            </w:r>
            <w:r w:rsidRPr="00AD3ECB">
              <w:t>еализацию лучших образцов народного художественного творчества в работе слюбительскимтворческимколлективом</w:t>
            </w:r>
          </w:p>
        </w:tc>
        <w:tc>
          <w:tcPr>
            <w:tcW w:w="6237" w:type="dxa"/>
          </w:tcPr>
          <w:p w14:paraId="657DF6FA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Практический опыт:</w:t>
            </w:r>
          </w:p>
          <w:p w14:paraId="2C78C238" w14:textId="77777777" w:rsidR="001C065D" w:rsidRPr="00AD3ECB" w:rsidRDefault="001C065D" w:rsidP="00AD3ECB">
            <w:pPr>
              <w:suppressAutoHyphens/>
            </w:pPr>
            <w:r w:rsidRPr="00AD3ECB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2FBF9950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Умения:</w:t>
            </w:r>
          </w:p>
          <w:p w14:paraId="64696A07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3B1571D3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Знания:</w:t>
            </w:r>
          </w:p>
          <w:p w14:paraId="40BC78FB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теория, практика и методика театральной режиссуры;</w:t>
            </w:r>
          </w:p>
          <w:p w14:paraId="1979FA0C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1C065D" w:rsidRPr="00AD3ECB" w14:paraId="653DF3FC" w14:textId="77777777" w:rsidTr="00AD3ECB">
        <w:tc>
          <w:tcPr>
            <w:tcW w:w="3402" w:type="dxa"/>
          </w:tcPr>
          <w:p w14:paraId="2A37F533" w14:textId="77777777" w:rsidR="001C065D" w:rsidRPr="00AD3ECB" w:rsidRDefault="001C065D" w:rsidP="00AD3ECB">
            <w:pPr>
              <w:widowControl w:val="0"/>
              <w:autoSpaceDE w:val="0"/>
              <w:autoSpaceDN w:val="0"/>
            </w:pPr>
            <w:r w:rsidRPr="00AD3ECB">
              <w:t>ПК 1.3. Разрабатывать сценарные</w:t>
            </w:r>
            <w:r w:rsidRPr="00AD3ECB">
              <w:rPr>
                <w:spacing w:val="-5"/>
              </w:rPr>
              <w:t xml:space="preserve"> и постановочные </w:t>
            </w:r>
            <w:r w:rsidRPr="00AD3ECB">
              <w:t xml:space="preserve">планы, художественныепрограммы и </w:t>
            </w:r>
            <w:r w:rsidRPr="00AD3ECB">
              <w:lastRenderedPageBreak/>
              <w:t xml:space="preserve">творческие проекты.  </w:t>
            </w:r>
          </w:p>
          <w:p w14:paraId="3FC67E05" w14:textId="77777777" w:rsidR="001C065D" w:rsidRPr="00AD3ECB" w:rsidRDefault="001C065D" w:rsidP="00AD3ECB">
            <w:pPr>
              <w:rPr>
                <w:b/>
              </w:rPr>
            </w:pPr>
          </w:p>
        </w:tc>
        <w:tc>
          <w:tcPr>
            <w:tcW w:w="6237" w:type="dxa"/>
          </w:tcPr>
          <w:p w14:paraId="3CDD4D26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lastRenderedPageBreak/>
              <w:t>Практический опыт:</w:t>
            </w:r>
          </w:p>
          <w:p w14:paraId="10E581A6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разработка сценарных</w:t>
            </w:r>
            <w:r w:rsidRPr="00AD3ECB">
              <w:rPr>
                <w:iCs/>
                <w:spacing w:val="-5"/>
              </w:rPr>
              <w:t xml:space="preserve"> и постановочных </w:t>
            </w:r>
            <w:r w:rsidRPr="00AD3ECB">
              <w:rPr>
                <w:iCs/>
              </w:rPr>
              <w:t xml:space="preserve">планов, художественных программ и творческих проектов; </w:t>
            </w:r>
          </w:p>
          <w:p w14:paraId="4FAB84C9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rPr>
                <w:iCs/>
              </w:rPr>
              <w:t xml:space="preserve">- разработка художественно-технического оформления </w:t>
            </w:r>
            <w:r w:rsidRPr="00AD3ECB">
              <w:rPr>
                <w:iCs/>
              </w:rPr>
              <w:lastRenderedPageBreak/>
              <w:t>театральной постановки</w:t>
            </w:r>
            <w:r w:rsidRPr="00AD3ECB">
              <w:t>;</w:t>
            </w:r>
          </w:p>
          <w:p w14:paraId="0211F7CD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Умения:</w:t>
            </w:r>
          </w:p>
          <w:p w14:paraId="065C32B7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AD3ECB">
              <w:t xml:space="preserve">; </w:t>
            </w:r>
          </w:p>
          <w:p w14:paraId="1A1255A6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4C6C907E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 xml:space="preserve">- подбирать музыкальное оформление театральной постановки; </w:t>
            </w:r>
          </w:p>
          <w:p w14:paraId="7BF02280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Знания:</w:t>
            </w:r>
          </w:p>
          <w:p w14:paraId="4668803C" w14:textId="77777777" w:rsidR="001C065D" w:rsidRPr="00AD3ECB" w:rsidRDefault="001C065D" w:rsidP="00AD3ECB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320C61D4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 xml:space="preserve">- устройство сцены, механизмы, оборудование  осветительная техника сцены, основные принципы художественного оформления; </w:t>
            </w:r>
          </w:p>
          <w:p w14:paraId="2011C84D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iCs/>
              </w:rPr>
              <w:t>- основы драматургии и сценарного мастерства</w:t>
            </w:r>
          </w:p>
        </w:tc>
      </w:tr>
      <w:tr w:rsidR="001C065D" w:rsidRPr="00AD3ECB" w14:paraId="311C519A" w14:textId="77777777" w:rsidTr="00AD3ECB">
        <w:tc>
          <w:tcPr>
            <w:tcW w:w="3402" w:type="dxa"/>
          </w:tcPr>
          <w:p w14:paraId="14C5E55D" w14:textId="77777777" w:rsidR="001C065D" w:rsidRPr="00AD3ECB" w:rsidRDefault="001C065D" w:rsidP="00AD3ECB">
            <w:pPr>
              <w:widowControl w:val="0"/>
              <w:autoSpaceDE w:val="0"/>
              <w:autoSpaceDN w:val="0"/>
            </w:pPr>
            <w:r w:rsidRPr="00AD3ECB">
              <w:lastRenderedPageBreak/>
              <w:t>ПК 1.4. Осуществлять реализацию творческим коллективом художественных программ, постановок, проектов.</w:t>
            </w:r>
          </w:p>
          <w:p w14:paraId="06FCD9F6" w14:textId="77777777" w:rsidR="001C065D" w:rsidRPr="00AD3ECB" w:rsidRDefault="001C065D" w:rsidP="00AD3ECB">
            <w:pPr>
              <w:rPr>
                <w:b/>
              </w:rPr>
            </w:pPr>
          </w:p>
        </w:tc>
        <w:tc>
          <w:tcPr>
            <w:tcW w:w="6237" w:type="dxa"/>
          </w:tcPr>
          <w:p w14:paraId="2D42562F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Практический опыт:</w:t>
            </w:r>
          </w:p>
          <w:p w14:paraId="64F11C2B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contextualSpacing/>
            </w:pPr>
            <w:r w:rsidRPr="00AD3ECB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10D28852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художественно-техническое оформление театральной постановки;</w:t>
            </w:r>
          </w:p>
          <w:p w14:paraId="77C47E70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483387EC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Умения:</w:t>
            </w:r>
          </w:p>
          <w:p w14:paraId="7BF23EAC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проводить режиссерский анализ, выявлять сквозное действие роли и сверх задачу спектакля;</w:t>
            </w:r>
          </w:p>
          <w:p w14:paraId="175B59CD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 xml:space="preserve">- работать с актером над ролью, используя принцип поэтапности; </w:t>
            </w:r>
          </w:p>
          <w:p w14:paraId="2690D721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проводить психофизический тренинг и работать с актером над речью;</w:t>
            </w:r>
          </w:p>
          <w:p w14:paraId="1D99D5AC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31A6E24E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изготавливать эскизы, чертежи, макеты, элементы выгородки,мелкий реквизит;</w:t>
            </w:r>
          </w:p>
          <w:p w14:paraId="6A44945D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Знания:</w:t>
            </w:r>
          </w:p>
          <w:p w14:paraId="63FC9F4E" w14:textId="77777777" w:rsidR="001C065D" w:rsidRPr="00AD3ECB" w:rsidRDefault="001C065D" w:rsidP="00AD3ECB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</w:pPr>
            <w:r w:rsidRPr="00AD3ECB">
              <w:t>- выразительные средства режиссуры и художественные компоненты спектакля;</w:t>
            </w:r>
          </w:p>
          <w:p w14:paraId="6D786646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система обучения актерскому мастерству К.С. Станиславского;</w:t>
            </w:r>
          </w:p>
          <w:p w14:paraId="3EF87DB2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5DFAEFA7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7EC8B946" w14:textId="77777777" w:rsidR="001C065D" w:rsidRPr="00AD3ECB" w:rsidRDefault="001C065D" w:rsidP="00AD3ECB">
            <w:pPr>
              <w:suppressAutoHyphens/>
              <w:rPr>
                <w:spacing w:val="1"/>
              </w:rPr>
            </w:pPr>
            <w:r w:rsidRPr="00AD3ECB">
              <w:t>- история гримировального искусства, технические средства гримирования, виды и техника грима;</w:t>
            </w:r>
          </w:p>
          <w:p w14:paraId="7578A9F0" w14:textId="77777777" w:rsidR="001C065D" w:rsidRPr="00AD3ECB" w:rsidRDefault="001C065D" w:rsidP="00AD3ECB">
            <w:pPr>
              <w:rPr>
                <w:b/>
              </w:rPr>
            </w:pPr>
            <w:r w:rsidRPr="00AD3ECB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1C065D" w:rsidRPr="00AD3ECB" w14:paraId="6B48557E" w14:textId="77777777" w:rsidTr="00AD3ECB">
        <w:tc>
          <w:tcPr>
            <w:tcW w:w="3402" w:type="dxa"/>
          </w:tcPr>
          <w:p w14:paraId="26734CB3" w14:textId="77777777" w:rsidR="001C065D" w:rsidRPr="00AD3ECB" w:rsidRDefault="001C065D" w:rsidP="00AD3ECB">
            <w:pPr>
              <w:rPr>
                <w:b/>
              </w:rPr>
            </w:pPr>
            <w:r w:rsidRPr="00AD3ECB">
              <w:rPr>
                <w:bCs/>
              </w:rPr>
              <w:t xml:space="preserve">ПК 1.5. Лично участвовать в </w:t>
            </w:r>
            <w:r w:rsidRPr="00AD3ECB">
              <w:rPr>
                <w:bCs/>
              </w:rPr>
              <w:lastRenderedPageBreak/>
              <w:t>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237" w:type="dxa"/>
          </w:tcPr>
          <w:p w14:paraId="30523B02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lastRenderedPageBreak/>
              <w:t>Практический опыт:</w:t>
            </w:r>
          </w:p>
          <w:p w14:paraId="5DAE763E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bCs/>
                <w:iCs/>
              </w:rPr>
              <w:lastRenderedPageBreak/>
              <w:t>- участие в качестве исполнителя в художественных программах, постановках, проектах</w:t>
            </w:r>
            <w:r w:rsidRPr="00AD3ECB">
              <w:rPr>
                <w:iCs/>
              </w:rPr>
              <w:t xml:space="preserve">; </w:t>
            </w:r>
          </w:p>
          <w:p w14:paraId="08FB2369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Умения:</w:t>
            </w:r>
          </w:p>
          <w:p w14:paraId="258A226D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  <w:spacing w:val="1"/>
              </w:rPr>
            </w:pPr>
            <w:r w:rsidRPr="00AD3ECB">
              <w:rPr>
                <w:iCs/>
              </w:rPr>
              <w:t>- выявлять речевую характеристику образа,</w:t>
            </w:r>
            <w:r w:rsidRPr="00AD3ECB">
              <w:rPr>
                <w:iCs/>
                <w:spacing w:val="-2"/>
              </w:rPr>
              <w:t xml:space="preserve"> развивать навыки речевого общения </w:t>
            </w:r>
            <w:r w:rsidRPr="00AD3ECB">
              <w:rPr>
                <w:iCs/>
              </w:rPr>
              <w:t>и взаимодействия;</w:t>
            </w:r>
          </w:p>
          <w:p w14:paraId="3F577AAD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применять двигательные навыки и умения в актерской работе;</w:t>
            </w:r>
          </w:p>
          <w:p w14:paraId="1A0A18D7" w14:textId="77777777" w:rsidR="001C065D" w:rsidRPr="00AD3ECB" w:rsidRDefault="001C065D" w:rsidP="00AD3ECB">
            <w:pPr>
              <w:suppressAutoHyphens/>
              <w:rPr>
                <w:iCs/>
              </w:rPr>
            </w:pPr>
            <w:r w:rsidRPr="00AD3ECB">
              <w:rPr>
                <w:iCs/>
              </w:rPr>
              <w:t>- находить и использовать пластическую характеристику образа;</w:t>
            </w:r>
          </w:p>
          <w:p w14:paraId="1067A95B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</w:pPr>
            <w:r w:rsidRPr="00AD3ECB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73D8B2D7" w14:textId="77777777" w:rsidR="001C065D" w:rsidRPr="00AD3ECB" w:rsidRDefault="001C065D" w:rsidP="00AD3ECB">
            <w:pPr>
              <w:suppressAutoHyphens/>
              <w:rPr>
                <w:b/>
              </w:rPr>
            </w:pPr>
            <w:r w:rsidRPr="00AD3ECB">
              <w:rPr>
                <w:b/>
              </w:rPr>
              <w:t>Знания:</w:t>
            </w:r>
          </w:p>
          <w:p w14:paraId="5B51D771" w14:textId="77777777" w:rsidR="001C065D" w:rsidRPr="00AD3ECB" w:rsidRDefault="001C065D" w:rsidP="00AD3ECB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D3ECB">
              <w:rPr>
                <w:iCs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6DC2F545" w14:textId="77777777" w:rsidR="001C065D" w:rsidRPr="00AD3ECB" w:rsidRDefault="001C065D" w:rsidP="00AD3ECB">
            <w:pPr>
              <w:rPr>
                <w:b/>
              </w:rPr>
            </w:pPr>
            <w:r w:rsidRPr="00AD3ECB">
              <w:t>- система обучения актерскому мастерству К.С. Станиславского</w:t>
            </w:r>
          </w:p>
        </w:tc>
      </w:tr>
    </w:tbl>
    <w:p w14:paraId="5104C5AC" w14:textId="77777777" w:rsidR="001C065D" w:rsidRPr="00AD3ECB" w:rsidRDefault="001C065D" w:rsidP="008E341E">
      <w:pPr>
        <w:pStyle w:val="74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3F203DE9" w14:textId="77777777" w:rsidR="001C065D" w:rsidRPr="00AD3ECB" w:rsidRDefault="001C065D" w:rsidP="008E341E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результате изучения профессионального модуля обучающийся должен:</w:t>
      </w:r>
    </w:p>
    <w:p w14:paraId="52F3F919" w14:textId="77777777" w:rsidR="001C065D" w:rsidRPr="00AD3ECB" w:rsidRDefault="001C065D" w:rsidP="008E341E">
      <w:pPr>
        <w:ind w:firstLine="709"/>
        <w:jc w:val="both"/>
        <w:rPr>
          <w:b/>
          <w:i/>
          <w:sz w:val="28"/>
          <w:szCs w:val="28"/>
        </w:rPr>
      </w:pPr>
      <w:r w:rsidRPr="00AD3ECB">
        <w:rPr>
          <w:b/>
          <w:i/>
          <w:sz w:val="28"/>
          <w:szCs w:val="28"/>
        </w:rPr>
        <w:t xml:space="preserve">иметь практический опыт: </w:t>
      </w:r>
    </w:p>
    <w:p w14:paraId="74A80BAC" w14:textId="77777777" w:rsidR="001C065D" w:rsidRPr="00AD3ECB" w:rsidRDefault="001C065D" w:rsidP="008E341E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Подготовки сценариев.</w:t>
      </w:r>
    </w:p>
    <w:p w14:paraId="6DD4AC49" w14:textId="77777777" w:rsidR="001C065D" w:rsidRPr="00AD3ECB" w:rsidRDefault="001C065D" w:rsidP="008E341E">
      <w:pPr>
        <w:ind w:firstLine="709"/>
        <w:jc w:val="both"/>
        <w:rPr>
          <w:b/>
          <w:i/>
          <w:sz w:val="28"/>
          <w:szCs w:val="28"/>
        </w:rPr>
      </w:pPr>
      <w:r w:rsidRPr="00AD3ECB">
        <w:rPr>
          <w:b/>
          <w:i/>
          <w:sz w:val="28"/>
          <w:szCs w:val="28"/>
        </w:rPr>
        <w:t xml:space="preserve">уметь: </w:t>
      </w:r>
    </w:p>
    <w:p w14:paraId="12E24E74" w14:textId="77777777" w:rsidR="001C065D" w:rsidRPr="00AD3ECB" w:rsidRDefault="001C065D" w:rsidP="008E341E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14:paraId="0EE87B34" w14:textId="77777777" w:rsidR="001C065D" w:rsidRPr="00AD3ECB" w:rsidRDefault="001C065D" w:rsidP="008E341E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Работать с разнородным и разножанровым материалом на основе монтажного метода.</w:t>
      </w:r>
    </w:p>
    <w:p w14:paraId="07CB432D" w14:textId="77777777" w:rsidR="001C065D" w:rsidRPr="00AD3ECB" w:rsidRDefault="001C065D" w:rsidP="008E341E">
      <w:pPr>
        <w:ind w:firstLine="709"/>
        <w:jc w:val="both"/>
        <w:rPr>
          <w:i/>
          <w:sz w:val="28"/>
          <w:szCs w:val="28"/>
        </w:rPr>
      </w:pPr>
      <w:r w:rsidRPr="00AD3ECB">
        <w:rPr>
          <w:b/>
          <w:i/>
          <w:sz w:val="28"/>
          <w:szCs w:val="28"/>
        </w:rPr>
        <w:t>знать:</w:t>
      </w:r>
      <w:r w:rsidRPr="00AD3ECB">
        <w:rPr>
          <w:i/>
          <w:sz w:val="28"/>
          <w:szCs w:val="28"/>
        </w:rPr>
        <w:t xml:space="preserve"> </w:t>
      </w:r>
    </w:p>
    <w:p w14:paraId="1BDCBB30" w14:textId="77777777" w:rsidR="001C065D" w:rsidRPr="00AD3ECB" w:rsidRDefault="001C065D" w:rsidP="008E341E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площадках.</w:t>
      </w:r>
    </w:p>
    <w:p w14:paraId="7E05EFDC" w14:textId="77777777" w:rsidR="00850CEE" w:rsidRDefault="00850CEE" w:rsidP="00850CEE">
      <w:pPr>
        <w:pStyle w:val="ConsPlusNormal"/>
        <w:ind w:firstLine="709"/>
        <w:jc w:val="both"/>
        <w:rPr>
          <w:sz w:val="28"/>
          <w:szCs w:val="28"/>
        </w:rPr>
      </w:pPr>
    </w:p>
    <w:p w14:paraId="44CFB971" w14:textId="77777777" w:rsidR="00850CEE" w:rsidRPr="00624390" w:rsidRDefault="00850CEE" w:rsidP="00850CEE">
      <w:pPr>
        <w:pStyle w:val="ConsPlusNormal"/>
        <w:ind w:firstLine="709"/>
        <w:jc w:val="both"/>
        <w:rPr>
          <w:sz w:val="28"/>
          <w:szCs w:val="28"/>
        </w:rPr>
      </w:pPr>
      <w:r w:rsidRPr="00624390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>
        <w:rPr>
          <w:sz w:val="28"/>
          <w:szCs w:val="28"/>
        </w:rPr>
        <w:t xml:space="preserve"> </w:t>
      </w:r>
      <w:hyperlink r:id="rId11" w:history="1">
        <w:r w:rsidRPr="00791705">
          <w:rPr>
            <w:rStyle w:val="ad"/>
            <w:sz w:val="28"/>
            <w:szCs w:val="28"/>
          </w:rPr>
          <w:t>https://noki53.ru/about/education/informatsiya-o-metodicheskikh-i-inykh-dokumentakh/programma-vospitaniya</w:t>
        </w:r>
      </w:hyperlink>
      <w:r>
        <w:rPr>
          <w:sz w:val="28"/>
          <w:szCs w:val="28"/>
        </w:rPr>
        <w:t xml:space="preserve"> </w:t>
      </w:r>
      <w:r w:rsidRPr="004E6951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</w:p>
    <w:p w14:paraId="7009FAE4" w14:textId="77777777" w:rsidR="001C065D" w:rsidRPr="00AD3ECB" w:rsidRDefault="001C065D" w:rsidP="008E341E">
      <w:pPr>
        <w:pStyle w:val="51"/>
        <w:keepNext/>
        <w:keepLines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b/>
          <w:sz w:val="28"/>
          <w:szCs w:val="28"/>
        </w:rPr>
      </w:pPr>
    </w:p>
    <w:bookmarkEnd w:id="3"/>
    <w:p w14:paraId="49EAEAAC" w14:textId="77777777" w:rsidR="008E341E" w:rsidRPr="00AD3ECB" w:rsidRDefault="008E341E" w:rsidP="008E341E">
      <w:pPr>
        <w:ind w:firstLine="709"/>
        <w:jc w:val="both"/>
        <w:rPr>
          <w:b/>
          <w:caps/>
          <w:sz w:val="28"/>
          <w:szCs w:val="28"/>
        </w:rPr>
      </w:pPr>
      <w:r w:rsidRPr="00AD3ECB">
        <w:rPr>
          <w:b/>
          <w:caps/>
          <w:szCs w:val="28"/>
        </w:rPr>
        <w:br w:type="page"/>
      </w:r>
    </w:p>
    <w:p w14:paraId="5439AD69" w14:textId="77777777" w:rsidR="001C065D" w:rsidRPr="00AD3ECB" w:rsidRDefault="001C065D" w:rsidP="001C065D">
      <w:pPr>
        <w:pStyle w:val="1"/>
        <w:ind w:left="0" w:right="0" w:firstLine="0"/>
        <w:jc w:val="center"/>
        <w:rPr>
          <w:b/>
          <w:bCs/>
          <w:caps/>
          <w:szCs w:val="28"/>
        </w:rPr>
      </w:pPr>
      <w:bookmarkStart w:id="5" w:name="_Toc190774053"/>
      <w:r w:rsidRPr="00AD3ECB">
        <w:rPr>
          <w:b/>
          <w:caps/>
          <w:szCs w:val="28"/>
        </w:rPr>
        <w:lastRenderedPageBreak/>
        <w:t>2.  Структура и содержание учебной дисциплины</w:t>
      </w:r>
      <w:bookmarkEnd w:id="5"/>
    </w:p>
    <w:p w14:paraId="43BE88AF" w14:textId="77777777" w:rsidR="001C065D" w:rsidRDefault="001C065D" w:rsidP="001C065D">
      <w:pPr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2.1. Объём учебной дисциплины и виды учебной работы</w:t>
      </w:r>
    </w:p>
    <w:p w14:paraId="33ED6D74" w14:textId="77777777" w:rsidR="00525CDD" w:rsidRDefault="00525CDD" w:rsidP="00525CDD">
      <w:pPr>
        <w:widowControl w:val="0"/>
        <w:autoSpaceDE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1C065D" w:rsidRPr="00AD3ECB" w14:paraId="6C74DDFF" w14:textId="77777777" w:rsidTr="00AD3EC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59D3C" w14:textId="77777777" w:rsidR="001C065D" w:rsidRPr="00AD3ECB" w:rsidRDefault="001C065D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BC13" w14:textId="77777777" w:rsidR="001C065D" w:rsidRPr="00AD3ECB" w:rsidRDefault="001C065D" w:rsidP="00AD3ECB">
            <w:pPr>
              <w:snapToGrid w:val="0"/>
              <w:jc w:val="center"/>
            </w:pPr>
            <w:r w:rsidRPr="00AD3ECB">
              <w:rPr>
                <w:b/>
              </w:rPr>
              <w:t>Количество часов</w:t>
            </w:r>
          </w:p>
        </w:tc>
      </w:tr>
      <w:tr w:rsidR="00CD6E59" w:rsidRPr="00AD3ECB" w14:paraId="18D29C93" w14:textId="77777777" w:rsidTr="00B9548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56936" w14:textId="06CA26C2" w:rsidR="00CD6E59" w:rsidRPr="00CD6E59" w:rsidRDefault="00CD6E59" w:rsidP="00CD6E59">
            <w:pPr>
              <w:snapToGrid w:val="0"/>
              <w:rPr>
                <w:b/>
              </w:rPr>
            </w:pPr>
            <w:r w:rsidRPr="00CD6E59">
              <w:rPr>
                <w:b/>
                <w:kern w:val="1"/>
              </w:rPr>
              <w:t xml:space="preserve">Объем образовательной программы, </w:t>
            </w:r>
            <w:r w:rsidRPr="00CD6E59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13E8" w14:textId="77777777" w:rsidR="00CD6E59" w:rsidRPr="00AD3ECB" w:rsidRDefault="00CD6E59" w:rsidP="00CD6E59">
            <w:pPr>
              <w:snapToGrid w:val="0"/>
              <w:jc w:val="center"/>
            </w:pPr>
            <w:r w:rsidRPr="00AD3ECB">
              <w:rPr>
                <w:b/>
              </w:rPr>
              <w:t>40</w:t>
            </w:r>
          </w:p>
        </w:tc>
      </w:tr>
      <w:tr w:rsidR="00CD6E59" w:rsidRPr="00AD3ECB" w14:paraId="7FBFD4B3" w14:textId="77777777" w:rsidTr="00AD3EC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9C881" w14:textId="1A254085" w:rsidR="00CD6E59" w:rsidRPr="00CD6E59" w:rsidRDefault="00CD6E59" w:rsidP="00CD6E59">
            <w:pPr>
              <w:snapToGrid w:val="0"/>
              <w:rPr>
                <w:b/>
              </w:rPr>
            </w:pPr>
            <w:r w:rsidRPr="00CD6E59">
              <w:rPr>
                <w:b/>
                <w:bCs/>
              </w:rPr>
              <w:t xml:space="preserve">Обязательная аудиторная нагрузка </w:t>
            </w:r>
            <w:r w:rsidRPr="00CD6E59">
              <w:rPr>
                <w:b/>
              </w:rPr>
              <w:t>(всего), из</w:t>
            </w:r>
            <w:r w:rsidRPr="00CD6E59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CFF5" w14:textId="77777777" w:rsidR="00CD6E59" w:rsidRPr="00AD3ECB" w:rsidRDefault="00CD6E59" w:rsidP="00CD6E59">
            <w:pPr>
              <w:snapToGrid w:val="0"/>
              <w:jc w:val="center"/>
            </w:pPr>
            <w:r w:rsidRPr="00AD3ECB">
              <w:rPr>
                <w:b/>
              </w:rPr>
              <w:t>40</w:t>
            </w:r>
          </w:p>
        </w:tc>
      </w:tr>
      <w:tr w:rsidR="001C065D" w:rsidRPr="00AD3ECB" w14:paraId="170A2C64" w14:textId="77777777" w:rsidTr="00AD3EC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FCA0A" w14:textId="77777777" w:rsidR="001C065D" w:rsidRPr="00AD3ECB" w:rsidRDefault="001C065D" w:rsidP="00AD3ECB">
            <w:pPr>
              <w:snapToGrid w:val="0"/>
              <w:rPr>
                <w:bCs/>
              </w:rPr>
            </w:pPr>
            <w:r w:rsidRPr="00AD3ECB">
              <w:rPr>
                <w:bCs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DAF0" w14:textId="77777777" w:rsidR="001C065D" w:rsidRPr="00AD3ECB" w:rsidRDefault="001C065D" w:rsidP="008E341E">
            <w:pPr>
              <w:snapToGrid w:val="0"/>
              <w:jc w:val="center"/>
              <w:rPr>
                <w:b/>
              </w:rPr>
            </w:pPr>
            <w:r w:rsidRPr="00AD3ECB">
              <w:rPr>
                <w:b/>
              </w:rPr>
              <w:t>2</w:t>
            </w:r>
            <w:r w:rsidR="008E341E" w:rsidRPr="00AD3ECB">
              <w:rPr>
                <w:b/>
              </w:rPr>
              <w:t>4</w:t>
            </w:r>
          </w:p>
        </w:tc>
      </w:tr>
      <w:tr w:rsidR="001C065D" w:rsidRPr="00AD3ECB" w14:paraId="79551CB4" w14:textId="77777777" w:rsidTr="00AD3ECB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ADE6" w14:textId="77777777" w:rsidR="001C065D" w:rsidRPr="00AD3ECB" w:rsidRDefault="001C065D" w:rsidP="00AD3ECB">
            <w:pPr>
              <w:snapToGrid w:val="0"/>
              <w:jc w:val="center"/>
              <w:rPr>
                <w:b/>
                <w:i/>
              </w:rPr>
            </w:pPr>
            <w:r w:rsidRPr="00AD3ECB">
              <w:rPr>
                <w:b/>
                <w:i/>
              </w:rPr>
              <w:t xml:space="preserve">Промежуточная аттестация в форме контрольной работы </w:t>
            </w:r>
          </w:p>
          <w:p w14:paraId="7DFD4BE2" w14:textId="77777777" w:rsidR="001C065D" w:rsidRPr="00AD3ECB" w:rsidRDefault="001C065D" w:rsidP="008E341E">
            <w:pPr>
              <w:snapToGrid w:val="0"/>
              <w:jc w:val="center"/>
              <w:rPr>
                <w:i/>
              </w:rPr>
            </w:pPr>
            <w:r w:rsidRPr="00AD3ECB">
              <w:rPr>
                <w:b/>
                <w:i/>
              </w:rPr>
              <w:t xml:space="preserve">в 4 семестре </w:t>
            </w:r>
          </w:p>
        </w:tc>
      </w:tr>
    </w:tbl>
    <w:p w14:paraId="513B0C1E" w14:textId="77777777" w:rsidR="001C065D" w:rsidRPr="00AD3ECB" w:rsidRDefault="001C065D" w:rsidP="001C065D">
      <w:pPr>
        <w:widowControl w:val="0"/>
        <w:autoSpaceDE w:val="0"/>
        <w:adjustRightInd w:val="0"/>
        <w:jc w:val="center"/>
        <w:rPr>
          <w:sz w:val="20"/>
          <w:szCs w:val="20"/>
          <w:highlight w:val="yellow"/>
        </w:rPr>
      </w:pPr>
    </w:p>
    <w:p w14:paraId="614CB5EF" w14:textId="77777777" w:rsidR="001C065D" w:rsidRPr="00AD3ECB" w:rsidRDefault="001C065D" w:rsidP="001C065D">
      <w:pPr>
        <w:jc w:val="center"/>
        <w:rPr>
          <w:sz w:val="28"/>
          <w:szCs w:val="28"/>
        </w:rPr>
      </w:pPr>
      <w:r w:rsidRPr="00AD3ECB">
        <w:rPr>
          <w:b/>
          <w:caps/>
          <w:sz w:val="28"/>
          <w:szCs w:val="28"/>
        </w:rPr>
        <w:t>2.2. Т</w:t>
      </w:r>
      <w:r w:rsidRPr="00AD3ECB">
        <w:rPr>
          <w:b/>
          <w:sz w:val="28"/>
          <w:szCs w:val="28"/>
        </w:rPr>
        <w:t xml:space="preserve">ематический план </w:t>
      </w:r>
    </w:p>
    <w:p w14:paraId="56EC8643" w14:textId="77777777" w:rsidR="001C065D" w:rsidRPr="00AD3ECB" w:rsidRDefault="001C065D" w:rsidP="001C065D">
      <w:pPr>
        <w:pStyle w:val="74"/>
        <w:shd w:val="clear" w:color="auto" w:fill="auto"/>
        <w:spacing w:after="0" w:line="240" w:lineRule="auto"/>
        <w:ind w:firstLine="0"/>
        <w:jc w:val="center"/>
        <w:rPr>
          <w:spacing w:val="0"/>
          <w:sz w:val="28"/>
          <w:szCs w:val="28"/>
        </w:rPr>
      </w:pPr>
    </w:p>
    <w:p w14:paraId="4AE79C85" w14:textId="77777777" w:rsidR="001C065D" w:rsidRPr="00AD3ECB" w:rsidRDefault="001C065D" w:rsidP="001C065D">
      <w:pPr>
        <w:pStyle w:val="74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AD3ECB">
        <w:rPr>
          <w:spacing w:val="0"/>
          <w:sz w:val="28"/>
          <w:szCs w:val="28"/>
        </w:rPr>
        <w:t>Форма обучения – очная.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188"/>
        <w:gridCol w:w="1211"/>
        <w:gridCol w:w="804"/>
        <w:gridCol w:w="1055"/>
        <w:gridCol w:w="1172"/>
        <w:gridCol w:w="1791"/>
      </w:tblGrid>
      <w:tr w:rsidR="001C065D" w:rsidRPr="00AD3ECB" w14:paraId="164B440E" w14:textId="77777777" w:rsidTr="00AD3ECB">
        <w:trPr>
          <w:tblHeader/>
          <w:jc w:val="center"/>
        </w:trPr>
        <w:tc>
          <w:tcPr>
            <w:tcW w:w="526" w:type="dxa"/>
            <w:vMerge w:val="restart"/>
          </w:tcPr>
          <w:p w14:paraId="326C6E89" w14:textId="77777777" w:rsidR="001C065D" w:rsidRPr="00AD3ECB" w:rsidRDefault="001C065D" w:rsidP="00AD3ECB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№</w:t>
            </w:r>
          </w:p>
        </w:tc>
        <w:tc>
          <w:tcPr>
            <w:tcW w:w="3188" w:type="dxa"/>
            <w:vMerge w:val="restart"/>
          </w:tcPr>
          <w:p w14:paraId="04D95DE8" w14:textId="77777777" w:rsidR="001C065D" w:rsidRPr="00AD3ECB" w:rsidRDefault="001C065D" w:rsidP="00AD3ECB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Наименование разделов и тем</w:t>
            </w:r>
          </w:p>
        </w:tc>
        <w:tc>
          <w:tcPr>
            <w:tcW w:w="1211" w:type="dxa"/>
            <w:vMerge w:val="restart"/>
          </w:tcPr>
          <w:p w14:paraId="21F4427C" w14:textId="77777777" w:rsidR="001C065D" w:rsidRPr="00AD3ECB" w:rsidRDefault="001C065D" w:rsidP="00AD3ECB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Макс. учебная нагрузка</w:t>
            </w:r>
          </w:p>
        </w:tc>
        <w:tc>
          <w:tcPr>
            <w:tcW w:w="3031" w:type="dxa"/>
            <w:gridSpan w:val="3"/>
          </w:tcPr>
          <w:p w14:paraId="32A7412D" w14:textId="77777777" w:rsidR="001C065D" w:rsidRPr="00AD3ECB" w:rsidRDefault="001C065D" w:rsidP="00AD3ECB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Количество аудиторных часов</w:t>
            </w:r>
          </w:p>
        </w:tc>
        <w:tc>
          <w:tcPr>
            <w:tcW w:w="1791" w:type="dxa"/>
            <w:vMerge w:val="restart"/>
          </w:tcPr>
          <w:p w14:paraId="557C22AE" w14:textId="77777777" w:rsidR="001C065D" w:rsidRPr="00AD3ECB" w:rsidRDefault="001C065D" w:rsidP="00AD3ECB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  <w:bCs/>
              </w:rPr>
              <w:t>Осваиваемые элементы компетенций</w:t>
            </w:r>
          </w:p>
        </w:tc>
      </w:tr>
      <w:tr w:rsidR="001C065D" w:rsidRPr="00AD3ECB" w14:paraId="6F5683AF" w14:textId="77777777" w:rsidTr="00AD3ECB">
        <w:trPr>
          <w:tblHeader/>
          <w:jc w:val="center"/>
        </w:trPr>
        <w:tc>
          <w:tcPr>
            <w:tcW w:w="526" w:type="dxa"/>
            <w:vMerge/>
          </w:tcPr>
          <w:p w14:paraId="607E9491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3188" w:type="dxa"/>
            <w:vMerge/>
          </w:tcPr>
          <w:p w14:paraId="73166374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1211" w:type="dxa"/>
            <w:vMerge/>
          </w:tcPr>
          <w:p w14:paraId="3CF23EBE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804" w:type="dxa"/>
          </w:tcPr>
          <w:p w14:paraId="345DE48D" w14:textId="77777777" w:rsidR="001C065D" w:rsidRPr="00AD3ECB" w:rsidRDefault="001C065D" w:rsidP="00AD3ECB">
            <w:pPr>
              <w:ind w:left="-113" w:right="-113"/>
              <w:jc w:val="center"/>
              <w:rPr>
                <w:b/>
              </w:rPr>
            </w:pPr>
            <w:r w:rsidRPr="00AD3ECB">
              <w:rPr>
                <w:b/>
              </w:rPr>
              <w:t>Всего</w:t>
            </w:r>
          </w:p>
        </w:tc>
        <w:tc>
          <w:tcPr>
            <w:tcW w:w="1055" w:type="dxa"/>
          </w:tcPr>
          <w:p w14:paraId="1115D3C9" w14:textId="77777777" w:rsidR="001C065D" w:rsidRPr="00AD3ECB" w:rsidRDefault="001C065D" w:rsidP="00AD3ECB">
            <w:pPr>
              <w:ind w:left="-113" w:right="-113"/>
              <w:jc w:val="center"/>
            </w:pPr>
            <w:r w:rsidRPr="00AD3ECB">
              <w:t>Теоретич</w:t>
            </w:r>
          </w:p>
        </w:tc>
        <w:tc>
          <w:tcPr>
            <w:tcW w:w="1172" w:type="dxa"/>
          </w:tcPr>
          <w:p w14:paraId="0D6A8257" w14:textId="77777777" w:rsidR="001C065D" w:rsidRPr="00AD3ECB" w:rsidRDefault="001C065D" w:rsidP="00AD3ECB">
            <w:pPr>
              <w:ind w:left="-113" w:right="-113"/>
              <w:jc w:val="center"/>
            </w:pPr>
            <w:r w:rsidRPr="00AD3ECB">
              <w:t>Практич.</w:t>
            </w:r>
          </w:p>
        </w:tc>
        <w:tc>
          <w:tcPr>
            <w:tcW w:w="1791" w:type="dxa"/>
            <w:vMerge/>
          </w:tcPr>
          <w:p w14:paraId="4A16FF8C" w14:textId="77777777" w:rsidR="001C065D" w:rsidRPr="00AD3ECB" w:rsidRDefault="001C065D" w:rsidP="00AD3ECB">
            <w:pPr>
              <w:ind w:left="-57" w:right="-57"/>
              <w:jc w:val="center"/>
            </w:pPr>
          </w:p>
        </w:tc>
      </w:tr>
      <w:tr w:rsidR="001C065D" w:rsidRPr="00AD3ECB" w14:paraId="62DF33F5" w14:textId="77777777" w:rsidTr="00AD3ECB">
        <w:trPr>
          <w:jc w:val="center"/>
        </w:trPr>
        <w:tc>
          <w:tcPr>
            <w:tcW w:w="526" w:type="dxa"/>
          </w:tcPr>
          <w:p w14:paraId="6506CB01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3188" w:type="dxa"/>
          </w:tcPr>
          <w:p w14:paraId="50A6DE12" w14:textId="77777777" w:rsidR="001C065D" w:rsidRPr="00AD3ECB" w:rsidRDefault="001C065D" w:rsidP="00AD3ECB">
            <w:pPr>
              <w:ind w:left="-57" w:right="-57"/>
              <w:jc w:val="center"/>
              <w:rPr>
                <w:b/>
                <w:lang w:val="en-US"/>
              </w:rPr>
            </w:pPr>
            <w:r w:rsidRPr="00AD3ECB">
              <w:rPr>
                <w:b/>
              </w:rPr>
              <w:t>IV семестр</w:t>
            </w:r>
          </w:p>
        </w:tc>
        <w:tc>
          <w:tcPr>
            <w:tcW w:w="1211" w:type="dxa"/>
          </w:tcPr>
          <w:p w14:paraId="2CA24A48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804" w:type="dxa"/>
          </w:tcPr>
          <w:p w14:paraId="69087BA7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1055" w:type="dxa"/>
          </w:tcPr>
          <w:p w14:paraId="057CAB29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1172" w:type="dxa"/>
          </w:tcPr>
          <w:p w14:paraId="1ABEF02E" w14:textId="77777777" w:rsidR="001C065D" w:rsidRPr="00AD3ECB" w:rsidRDefault="001C065D" w:rsidP="00AD3ECB">
            <w:pPr>
              <w:ind w:left="-57" w:right="-57"/>
              <w:jc w:val="both"/>
            </w:pPr>
          </w:p>
        </w:tc>
        <w:tc>
          <w:tcPr>
            <w:tcW w:w="1791" w:type="dxa"/>
          </w:tcPr>
          <w:p w14:paraId="2A10D59A" w14:textId="77777777" w:rsidR="001C065D" w:rsidRPr="00AD3ECB" w:rsidRDefault="001C065D" w:rsidP="00AD3ECB">
            <w:pPr>
              <w:ind w:left="-57" w:right="-57"/>
              <w:jc w:val="both"/>
            </w:pPr>
          </w:p>
        </w:tc>
      </w:tr>
      <w:tr w:rsidR="008E341E" w:rsidRPr="00AD3ECB" w14:paraId="36AB55B6" w14:textId="77777777" w:rsidTr="00AD3ECB">
        <w:trPr>
          <w:jc w:val="center"/>
        </w:trPr>
        <w:tc>
          <w:tcPr>
            <w:tcW w:w="526" w:type="dxa"/>
          </w:tcPr>
          <w:p w14:paraId="27D934FE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52D2B8D5" w14:textId="77777777" w:rsidR="008E341E" w:rsidRPr="00AD3ECB" w:rsidRDefault="008E341E" w:rsidP="00AD3E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3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AD3E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D3ECB"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законы сценарной драматургии»</w:t>
            </w:r>
          </w:p>
        </w:tc>
        <w:tc>
          <w:tcPr>
            <w:tcW w:w="1211" w:type="dxa"/>
          </w:tcPr>
          <w:p w14:paraId="7909A4EF" w14:textId="77777777" w:rsidR="008E341E" w:rsidRPr="00AD3ECB" w:rsidRDefault="008E341E" w:rsidP="00AD3ECB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020951B3" w14:textId="77777777" w:rsidR="008E341E" w:rsidRPr="00AD3ECB" w:rsidRDefault="008E341E" w:rsidP="00AD3ECB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3A8FF0A8" w14:textId="77777777" w:rsidR="008E341E" w:rsidRPr="00AD3ECB" w:rsidRDefault="008E341E" w:rsidP="00AD3ECB">
            <w:pPr>
              <w:jc w:val="center"/>
              <w:rPr>
                <w:b/>
              </w:rPr>
            </w:pPr>
          </w:p>
        </w:tc>
        <w:tc>
          <w:tcPr>
            <w:tcW w:w="1172" w:type="dxa"/>
          </w:tcPr>
          <w:p w14:paraId="3F103274" w14:textId="77777777" w:rsidR="008E341E" w:rsidRPr="00AD3ECB" w:rsidRDefault="008E341E" w:rsidP="00AD3ECB">
            <w:pPr>
              <w:jc w:val="center"/>
              <w:rPr>
                <w:b/>
              </w:rPr>
            </w:pPr>
          </w:p>
        </w:tc>
        <w:tc>
          <w:tcPr>
            <w:tcW w:w="1791" w:type="dxa"/>
          </w:tcPr>
          <w:p w14:paraId="6B6C5950" w14:textId="77777777" w:rsidR="008E341E" w:rsidRPr="00AD3ECB" w:rsidRDefault="008E341E" w:rsidP="00AD3ECB">
            <w:pPr>
              <w:ind w:left="-57" w:right="-57"/>
              <w:jc w:val="both"/>
            </w:pPr>
          </w:p>
        </w:tc>
      </w:tr>
      <w:tr w:rsidR="008E341E" w:rsidRPr="00AD3ECB" w14:paraId="5E97E450" w14:textId="77777777" w:rsidTr="00AD3ECB">
        <w:trPr>
          <w:jc w:val="center"/>
        </w:trPr>
        <w:tc>
          <w:tcPr>
            <w:tcW w:w="526" w:type="dxa"/>
          </w:tcPr>
          <w:p w14:paraId="66040680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437A3F1B" w14:textId="77777777" w:rsidR="008E341E" w:rsidRPr="00AD3ECB" w:rsidRDefault="008E341E" w:rsidP="00AD3ECB">
            <w:r w:rsidRPr="00AD3ECB">
              <w:t xml:space="preserve">Тема 1. Сценарное мастерство: цели и задачи курса. Введение в дисциплину, основные требования.                                                                          </w:t>
            </w:r>
          </w:p>
        </w:tc>
        <w:tc>
          <w:tcPr>
            <w:tcW w:w="1211" w:type="dxa"/>
          </w:tcPr>
          <w:p w14:paraId="43D3CA25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2</w:t>
            </w:r>
          </w:p>
        </w:tc>
        <w:tc>
          <w:tcPr>
            <w:tcW w:w="804" w:type="dxa"/>
          </w:tcPr>
          <w:p w14:paraId="2EFED764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2</w:t>
            </w:r>
          </w:p>
        </w:tc>
        <w:tc>
          <w:tcPr>
            <w:tcW w:w="1055" w:type="dxa"/>
          </w:tcPr>
          <w:p w14:paraId="0199EB07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08DA1AE7" w14:textId="77777777" w:rsidR="008E341E" w:rsidRPr="00AD3ECB" w:rsidRDefault="008E341E" w:rsidP="00AD3ECB">
            <w:pPr>
              <w:jc w:val="center"/>
            </w:pPr>
          </w:p>
        </w:tc>
        <w:tc>
          <w:tcPr>
            <w:tcW w:w="1791" w:type="dxa"/>
          </w:tcPr>
          <w:p w14:paraId="3246BB9A" w14:textId="77777777" w:rsidR="008E341E" w:rsidRPr="00AD3ECB" w:rsidRDefault="008E341E" w:rsidP="00AD3ECB">
            <w:pPr>
              <w:ind w:left="-57" w:right="-57"/>
              <w:jc w:val="center"/>
            </w:pPr>
            <w:r w:rsidRPr="00AD3ECB">
              <w:t>ОК 01-ОК 06, ОК 08, ОК 09 ПК 1.1- ПК 1.5</w:t>
            </w:r>
          </w:p>
        </w:tc>
      </w:tr>
      <w:tr w:rsidR="008E341E" w:rsidRPr="00AD3ECB" w14:paraId="74B9CD97" w14:textId="77777777" w:rsidTr="00AD3ECB">
        <w:trPr>
          <w:jc w:val="center"/>
        </w:trPr>
        <w:tc>
          <w:tcPr>
            <w:tcW w:w="526" w:type="dxa"/>
          </w:tcPr>
          <w:p w14:paraId="041EBFB3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2AACDDBE" w14:textId="77777777" w:rsidR="008E341E" w:rsidRPr="00AD3ECB" w:rsidRDefault="008E341E" w:rsidP="00AD3ECB">
            <w:r w:rsidRPr="00AD3ECB">
              <w:t xml:space="preserve">Тема 2. Что такое сценарий и сценарный план. О замысле сценария - характеристика компонентов идейно-тематического замысла.                                                                    </w:t>
            </w:r>
          </w:p>
        </w:tc>
        <w:tc>
          <w:tcPr>
            <w:tcW w:w="1211" w:type="dxa"/>
          </w:tcPr>
          <w:p w14:paraId="44C37FD7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804" w:type="dxa"/>
          </w:tcPr>
          <w:p w14:paraId="1B0C2F54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1055" w:type="dxa"/>
          </w:tcPr>
          <w:p w14:paraId="3D806349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016DC316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791" w:type="dxa"/>
          </w:tcPr>
          <w:p w14:paraId="6AE1D51E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5BF492E5" w14:textId="77777777" w:rsidTr="00AD3ECB">
        <w:trPr>
          <w:jc w:val="center"/>
        </w:trPr>
        <w:tc>
          <w:tcPr>
            <w:tcW w:w="526" w:type="dxa"/>
          </w:tcPr>
          <w:p w14:paraId="1711229A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07693475" w14:textId="77777777" w:rsidR="008E341E" w:rsidRPr="00AD3ECB" w:rsidRDefault="008E341E" w:rsidP="00AD3ECB">
            <w:r w:rsidRPr="00AD3ECB">
              <w:t>Тема 3. Воспитание профессиональных способностей сценариста. Выполнение творческих заданий и упражнений на развитие сценарных качеств.</w:t>
            </w:r>
            <w:r w:rsidRPr="00AD3ECB">
              <w:rPr>
                <w:b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1211" w:type="dxa"/>
          </w:tcPr>
          <w:p w14:paraId="6A0E1D0E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10</w:t>
            </w:r>
          </w:p>
        </w:tc>
        <w:tc>
          <w:tcPr>
            <w:tcW w:w="804" w:type="dxa"/>
          </w:tcPr>
          <w:p w14:paraId="3A7D96E6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10</w:t>
            </w:r>
          </w:p>
        </w:tc>
        <w:tc>
          <w:tcPr>
            <w:tcW w:w="1055" w:type="dxa"/>
          </w:tcPr>
          <w:p w14:paraId="7F12D635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10B0BB99" w14:textId="77777777" w:rsidR="008E341E" w:rsidRPr="00AD3ECB" w:rsidRDefault="008E341E" w:rsidP="00AD3ECB">
            <w:pPr>
              <w:jc w:val="center"/>
            </w:pPr>
            <w:r w:rsidRPr="00AD3ECB">
              <w:t>8</w:t>
            </w:r>
          </w:p>
        </w:tc>
        <w:tc>
          <w:tcPr>
            <w:tcW w:w="1791" w:type="dxa"/>
          </w:tcPr>
          <w:p w14:paraId="6719984C" w14:textId="77777777" w:rsidR="008E341E" w:rsidRPr="00AD3ECB" w:rsidRDefault="008E341E" w:rsidP="00AD3ECB">
            <w:pPr>
              <w:ind w:left="-57" w:right="-57"/>
              <w:jc w:val="center"/>
            </w:pPr>
            <w:r w:rsidRPr="00AD3ECB">
              <w:t>ОК 01-ОК 06, ОК 08, ОК 09 ПК 1.1- ПК 1.5</w:t>
            </w:r>
          </w:p>
        </w:tc>
      </w:tr>
      <w:tr w:rsidR="008E341E" w:rsidRPr="00AD3ECB" w14:paraId="1CBFDA30" w14:textId="77777777" w:rsidTr="00AD3ECB">
        <w:trPr>
          <w:jc w:val="center"/>
        </w:trPr>
        <w:tc>
          <w:tcPr>
            <w:tcW w:w="526" w:type="dxa"/>
          </w:tcPr>
          <w:p w14:paraId="50B43BA0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2D603A33" w14:textId="77777777" w:rsidR="008E341E" w:rsidRPr="00AD3ECB" w:rsidRDefault="008E341E" w:rsidP="00AD3ECB">
            <w:pPr>
              <w:ind w:right="-108"/>
            </w:pPr>
            <w:r w:rsidRPr="00AD3ECB">
              <w:t xml:space="preserve">Тема 4. Сценарный ход - основа композиционного построения сценария. </w:t>
            </w:r>
          </w:p>
        </w:tc>
        <w:tc>
          <w:tcPr>
            <w:tcW w:w="1211" w:type="dxa"/>
          </w:tcPr>
          <w:p w14:paraId="5FA57E88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804" w:type="dxa"/>
          </w:tcPr>
          <w:p w14:paraId="6AF41699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1055" w:type="dxa"/>
          </w:tcPr>
          <w:p w14:paraId="3113DAB4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61B9ED40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791" w:type="dxa"/>
          </w:tcPr>
          <w:p w14:paraId="34CFA37E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500B9647" w14:textId="77777777" w:rsidTr="00AD3ECB">
        <w:trPr>
          <w:jc w:val="center"/>
        </w:trPr>
        <w:tc>
          <w:tcPr>
            <w:tcW w:w="526" w:type="dxa"/>
          </w:tcPr>
          <w:p w14:paraId="07222CDF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45201ACA" w14:textId="77777777" w:rsidR="008E341E" w:rsidRPr="00AD3ECB" w:rsidRDefault="008E341E" w:rsidP="00AD3ECB">
            <w:r w:rsidRPr="00AD3ECB">
              <w:t xml:space="preserve">Тема 5. Композиция сценария кмм и тп - характерные особенности элементов композиции.    </w:t>
            </w:r>
          </w:p>
        </w:tc>
        <w:tc>
          <w:tcPr>
            <w:tcW w:w="1211" w:type="dxa"/>
          </w:tcPr>
          <w:p w14:paraId="7BB07E90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804" w:type="dxa"/>
          </w:tcPr>
          <w:p w14:paraId="3CF44995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1055" w:type="dxa"/>
          </w:tcPr>
          <w:p w14:paraId="02B7A8EE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5AD87718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791" w:type="dxa"/>
          </w:tcPr>
          <w:p w14:paraId="3D5DBC3F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6700FC7C" w14:textId="77777777" w:rsidTr="00AD3ECB">
        <w:trPr>
          <w:jc w:val="center"/>
        </w:trPr>
        <w:tc>
          <w:tcPr>
            <w:tcW w:w="526" w:type="dxa"/>
          </w:tcPr>
          <w:p w14:paraId="6790F004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3E54BB92" w14:textId="77777777" w:rsidR="008E341E" w:rsidRPr="00AD3ECB" w:rsidRDefault="008E341E" w:rsidP="00AD3ECB">
            <w:r w:rsidRPr="00AD3ECB">
              <w:t>Тема 6. Значение экспозиции (пролога) и финала для воплощения идейно-художественного замысла сценария и его композиционной целостности</w:t>
            </w:r>
            <w:r w:rsidRPr="00AD3ECB">
              <w:rPr>
                <w:b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1" w:type="dxa"/>
          </w:tcPr>
          <w:p w14:paraId="53AC9C04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2</w:t>
            </w:r>
          </w:p>
        </w:tc>
        <w:tc>
          <w:tcPr>
            <w:tcW w:w="804" w:type="dxa"/>
          </w:tcPr>
          <w:p w14:paraId="1FEA2656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2</w:t>
            </w:r>
          </w:p>
        </w:tc>
        <w:tc>
          <w:tcPr>
            <w:tcW w:w="1055" w:type="dxa"/>
          </w:tcPr>
          <w:p w14:paraId="74CD85C2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0B915F7D" w14:textId="77777777" w:rsidR="008E341E" w:rsidRPr="00AD3ECB" w:rsidRDefault="008E341E" w:rsidP="00AD3ECB">
            <w:pPr>
              <w:jc w:val="center"/>
            </w:pPr>
          </w:p>
        </w:tc>
        <w:tc>
          <w:tcPr>
            <w:tcW w:w="1791" w:type="dxa"/>
          </w:tcPr>
          <w:p w14:paraId="6308E333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45720B7B" w14:textId="77777777" w:rsidTr="00AD3ECB">
        <w:trPr>
          <w:jc w:val="center"/>
        </w:trPr>
        <w:tc>
          <w:tcPr>
            <w:tcW w:w="526" w:type="dxa"/>
          </w:tcPr>
          <w:p w14:paraId="2BE2FC89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3DFEE54B" w14:textId="77777777" w:rsidR="008E341E" w:rsidRPr="00AD3ECB" w:rsidRDefault="008E341E" w:rsidP="00AD3ECB">
            <w:r w:rsidRPr="00AD3ECB">
              <w:t xml:space="preserve">Тема 7. Что такое театрализация - сущность понятия, значение и виды. Выразительные средства театрализации.                                                                              </w:t>
            </w:r>
          </w:p>
        </w:tc>
        <w:tc>
          <w:tcPr>
            <w:tcW w:w="1211" w:type="dxa"/>
          </w:tcPr>
          <w:p w14:paraId="76AF39B2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804" w:type="dxa"/>
          </w:tcPr>
          <w:p w14:paraId="3B455E7F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4</w:t>
            </w:r>
          </w:p>
        </w:tc>
        <w:tc>
          <w:tcPr>
            <w:tcW w:w="1055" w:type="dxa"/>
          </w:tcPr>
          <w:p w14:paraId="6F46F94A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10D66CD8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791" w:type="dxa"/>
          </w:tcPr>
          <w:p w14:paraId="0D1A4FBF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170812C2" w14:textId="77777777" w:rsidTr="00AD3ECB">
        <w:trPr>
          <w:jc w:val="center"/>
        </w:trPr>
        <w:tc>
          <w:tcPr>
            <w:tcW w:w="526" w:type="dxa"/>
          </w:tcPr>
          <w:p w14:paraId="432F5742" w14:textId="77777777" w:rsidR="008E341E" w:rsidRPr="00AD3ECB" w:rsidRDefault="008E341E" w:rsidP="008E341E">
            <w:pPr>
              <w:pStyle w:val="af4"/>
              <w:numPr>
                <w:ilvl w:val="0"/>
                <w:numId w:val="23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0A335632" w14:textId="77777777" w:rsidR="008E341E" w:rsidRPr="00AD3ECB" w:rsidRDefault="008E341E" w:rsidP="00AD3ECB">
            <w:r w:rsidRPr="00AD3ECB">
              <w:t>Тема 8. Написание сценария кмм и тп. Самостоятельная практическая работа.</w:t>
            </w:r>
          </w:p>
          <w:p w14:paraId="6E7E801F" w14:textId="77777777" w:rsidR="008E341E" w:rsidRPr="00AD3ECB" w:rsidRDefault="008E341E" w:rsidP="00AD3ECB">
            <w:r w:rsidRPr="00AD3ECB">
              <w:t xml:space="preserve">Защита сценария.  </w:t>
            </w:r>
          </w:p>
          <w:p w14:paraId="06061BCD" w14:textId="77777777" w:rsidR="008E341E" w:rsidRPr="00AD3ECB" w:rsidRDefault="008E341E" w:rsidP="00AD3ECB">
            <w:r w:rsidRPr="00AD3ECB">
              <w:rPr>
                <w:b/>
              </w:rPr>
              <w:t xml:space="preserve">Контрольная работа                                                                               </w:t>
            </w:r>
          </w:p>
        </w:tc>
        <w:tc>
          <w:tcPr>
            <w:tcW w:w="1211" w:type="dxa"/>
          </w:tcPr>
          <w:p w14:paraId="336548BC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10</w:t>
            </w:r>
          </w:p>
        </w:tc>
        <w:tc>
          <w:tcPr>
            <w:tcW w:w="804" w:type="dxa"/>
          </w:tcPr>
          <w:p w14:paraId="4FA43627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10</w:t>
            </w:r>
          </w:p>
        </w:tc>
        <w:tc>
          <w:tcPr>
            <w:tcW w:w="1055" w:type="dxa"/>
          </w:tcPr>
          <w:p w14:paraId="69BE588C" w14:textId="77777777" w:rsidR="008E341E" w:rsidRPr="00AD3ECB" w:rsidRDefault="008E341E" w:rsidP="00AD3ECB">
            <w:pPr>
              <w:jc w:val="center"/>
            </w:pPr>
            <w:r w:rsidRPr="00AD3ECB">
              <w:t>2</w:t>
            </w:r>
          </w:p>
        </w:tc>
        <w:tc>
          <w:tcPr>
            <w:tcW w:w="1172" w:type="dxa"/>
          </w:tcPr>
          <w:p w14:paraId="4657DFA8" w14:textId="77777777" w:rsidR="008E341E" w:rsidRPr="00AD3ECB" w:rsidRDefault="008E341E" w:rsidP="00AD3ECB">
            <w:pPr>
              <w:jc w:val="center"/>
            </w:pPr>
            <w:r w:rsidRPr="00AD3ECB">
              <w:t>8</w:t>
            </w:r>
          </w:p>
        </w:tc>
        <w:tc>
          <w:tcPr>
            <w:tcW w:w="1791" w:type="dxa"/>
          </w:tcPr>
          <w:p w14:paraId="342BFFFB" w14:textId="77777777" w:rsidR="008E341E" w:rsidRPr="00AD3ECB" w:rsidRDefault="008E341E" w:rsidP="00AD3ECB">
            <w:pPr>
              <w:ind w:left="-57" w:right="-57"/>
              <w:jc w:val="both"/>
            </w:pPr>
            <w:r w:rsidRPr="00AD3ECB">
              <w:t>ПК 1.1- ПК 1.5</w:t>
            </w:r>
          </w:p>
        </w:tc>
      </w:tr>
      <w:tr w:rsidR="008E341E" w:rsidRPr="00AD3ECB" w14:paraId="4CB2EC05" w14:textId="77777777" w:rsidTr="00AD3ECB">
        <w:trPr>
          <w:jc w:val="center"/>
        </w:trPr>
        <w:tc>
          <w:tcPr>
            <w:tcW w:w="526" w:type="dxa"/>
          </w:tcPr>
          <w:p w14:paraId="2BC45666" w14:textId="77777777" w:rsidR="008E341E" w:rsidRPr="00AD3ECB" w:rsidRDefault="008E341E" w:rsidP="008E341E">
            <w:pPr>
              <w:ind w:left="303"/>
              <w:jc w:val="center"/>
              <w:rPr>
                <w:b/>
              </w:rPr>
            </w:pPr>
          </w:p>
        </w:tc>
        <w:tc>
          <w:tcPr>
            <w:tcW w:w="3188" w:type="dxa"/>
          </w:tcPr>
          <w:p w14:paraId="26334A31" w14:textId="77777777" w:rsidR="008E341E" w:rsidRPr="00AD3ECB" w:rsidRDefault="008E341E" w:rsidP="008E341E">
            <w:pPr>
              <w:jc w:val="right"/>
              <w:rPr>
                <w:b/>
              </w:rPr>
            </w:pPr>
            <w:r w:rsidRPr="00AD3ECB">
              <w:rPr>
                <w:b/>
              </w:rPr>
              <w:t>Всего</w:t>
            </w:r>
          </w:p>
        </w:tc>
        <w:tc>
          <w:tcPr>
            <w:tcW w:w="1211" w:type="dxa"/>
          </w:tcPr>
          <w:p w14:paraId="18B20A0D" w14:textId="77777777" w:rsidR="008E341E" w:rsidRPr="00AD3ECB" w:rsidRDefault="002C3403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fldChar w:fldCharType="begin"/>
            </w:r>
            <w:r w:rsidR="008E341E" w:rsidRPr="00AD3ECB">
              <w:rPr>
                <w:b/>
              </w:rPr>
              <w:instrText xml:space="preserve"> =SUM(ABOVE) </w:instrText>
            </w:r>
            <w:r w:rsidRPr="00AD3ECB">
              <w:rPr>
                <w:b/>
              </w:rPr>
              <w:fldChar w:fldCharType="separate"/>
            </w:r>
            <w:r w:rsidR="008E341E" w:rsidRPr="00AD3ECB">
              <w:rPr>
                <w:b/>
                <w:noProof/>
              </w:rPr>
              <w:t>40</w:t>
            </w:r>
            <w:r w:rsidRPr="00AD3ECB">
              <w:rPr>
                <w:b/>
              </w:rPr>
              <w:fldChar w:fldCharType="end"/>
            </w:r>
          </w:p>
        </w:tc>
        <w:tc>
          <w:tcPr>
            <w:tcW w:w="804" w:type="dxa"/>
          </w:tcPr>
          <w:p w14:paraId="01385CCF" w14:textId="77777777" w:rsidR="008E341E" w:rsidRPr="00AD3ECB" w:rsidRDefault="002C3403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fldChar w:fldCharType="begin"/>
            </w:r>
            <w:r w:rsidR="008E341E" w:rsidRPr="00AD3ECB">
              <w:rPr>
                <w:b/>
              </w:rPr>
              <w:instrText xml:space="preserve"> =SUM(ABOVE) </w:instrText>
            </w:r>
            <w:r w:rsidRPr="00AD3ECB">
              <w:rPr>
                <w:b/>
              </w:rPr>
              <w:fldChar w:fldCharType="separate"/>
            </w:r>
            <w:r w:rsidR="008E341E" w:rsidRPr="00AD3ECB">
              <w:rPr>
                <w:b/>
                <w:noProof/>
              </w:rPr>
              <w:t>40</w:t>
            </w:r>
            <w:r w:rsidRPr="00AD3ECB">
              <w:rPr>
                <w:b/>
              </w:rPr>
              <w:fldChar w:fldCharType="end"/>
            </w:r>
          </w:p>
        </w:tc>
        <w:tc>
          <w:tcPr>
            <w:tcW w:w="1055" w:type="dxa"/>
          </w:tcPr>
          <w:p w14:paraId="6A4D1AA2" w14:textId="77777777" w:rsidR="008E341E" w:rsidRPr="00AD3ECB" w:rsidRDefault="002C3403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fldChar w:fldCharType="begin"/>
            </w:r>
            <w:r w:rsidR="008E341E" w:rsidRPr="00AD3ECB">
              <w:rPr>
                <w:b/>
              </w:rPr>
              <w:instrText xml:space="preserve"> =SUM(ABOVE) </w:instrText>
            </w:r>
            <w:r w:rsidRPr="00AD3ECB">
              <w:rPr>
                <w:b/>
              </w:rPr>
              <w:fldChar w:fldCharType="separate"/>
            </w:r>
            <w:r w:rsidR="008E341E" w:rsidRPr="00AD3ECB">
              <w:rPr>
                <w:b/>
                <w:noProof/>
              </w:rPr>
              <w:t>16</w:t>
            </w:r>
            <w:r w:rsidRPr="00AD3ECB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2B03A3DA" w14:textId="77777777" w:rsidR="008E341E" w:rsidRPr="00AD3ECB" w:rsidRDefault="008E341E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24</w:t>
            </w:r>
          </w:p>
        </w:tc>
        <w:tc>
          <w:tcPr>
            <w:tcW w:w="1791" w:type="dxa"/>
          </w:tcPr>
          <w:p w14:paraId="45B1AFD2" w14:textId="77777777" w:rsidR="008E341E" w:rsidRPr="00AD3ECB" w:rsidRDefault="008E341E" w:rsidP="00AD3ECB">
            <w:pPr>
              <w:ind w:left="-57" w:right="-57"/>
              <w:jc w:val="both"/>
              <w:rPr>
                <w:b/>
              </w:rPr>
            </w:pPr>
          </w:p>
        </w:tc>
      </w:tr>
    </w:tbl>
    <w:p w14:paraId="071568C4" w14:textId="77777777" w:rsidR="00AB0124" w:rsidRPr="00AD3ECB" w:rsidRDefault="00AB0124" w:rsidP="00AB0124">
      <w:pPr>
        <w:ind w:firstLine="720"/>
        <w:jc w:val="both"/>
        <w:rPr>
          <w:sz w:val="28"/>
          <w:szCs w:val="28"/>
        </w:rPr>
      </w:pPr>
    </w:p>
    <w:p w14:paraId="5B60DEB9" w14:textId="77777777" w:rsidR="00C0789F" w:rsidRPr="00AD3ECB" w:rsidRDefault="00183560" w:rsidP="00C078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 </w:t>
      </w:r>
      <w:r w:rsidR="00C0789F" w:rsidRPr="00AD3ECB">
        <w:rPr>
          <w:b/>
          <w:bCs/>
          <w:sz w:val="28"/>
          <w:szCs w:val="28"/>
        </w:rPr>
        <w:t>Распределение учебной нагрузки по семестрам</w:t>
      </w:r>
    </w:p>
    <w:p w14:paraId="2E4D4FE7" w14:textId="77777777" w:rsidR="00C0789F" w:rsidRPr="00AD3ECB" w:rsidRDefault="00C0789F" w:rsidP="00C0789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1025"/>
        <w:gridCol w:w="623"/>
        <w:gridCol w:w="623"/>
        <w:gridCol w:w="627"/>
        <w:gridCol w:w="1670"/>
        <w:gridCol w:w="656"/>
        <w:gridCol w:w="624"/>
        <w:gridCol w:w="623"/>
        <w:gridCol w:w="624"/>
      </w:tblGrid>
      <w:tr w:rsidR="00C0789F" w:rsidRPr="00AD3ECB" w14:paraId="04BC4B95" w14:textId="77777777" w:rsidTr="00AD3ECB">
        <w:tc>
          <w:tcPr>
            <w:tcW w:w="2476" w:type="dxa"/>
            <w:vMerge w:val="restart"/>
          </w:tcPr>
          <w:p w14:paraId="66FF0B96" w14:textId="77777777" w:rsidR="00C0789F" w:rsidRPr="00AD3ECB" w:rsidRDefault="00C0789F" w:rsidP="00FC68B1">
            <w:pPr>
              <w:jc w:val="center"/>
              <w:rPr>
                <w:b/>
              </w:rPr>
            </w:pPr>
            <w:r w:rsidRPr="00AD3ECB">
              <w:rPr>
                <w:b/>
              </w:rPr>
              <w:t>Вид учебной работы</w:t>
            </w:r>
          </w:p>
        </w:tc>
        <w:tc>
          <w:tcPr>
            <w:tcW w:w="1025" w:type="dxa"/>
            <w:vMerge w:val="restart"/>
          </w:tcPr>
          <w:p w14:paraId="616C5BF2" w14:textId="77777777" w:rsidR="00C0789F" w:rsidRPr="00AD3ECB" w:rsidRDefault="00C0789F" w:rsidP="00FC68B1">
            <w:pPr>
              <w:jc w:val="center"/>
              <w:rPr>
                <w:b/>
              </w:rPr>
            </w:pPr>
            <w:r w:rsidRPr="00AD3ECB">
              <w:rPr>
                <w:b/>
              </w:rPr>
              <w:t>Коли</w:t>
            </w:r>
          </w:p>
          <w:p w14:paraId="151046AE" w14:textId="77777777" w:rsidR="00C0789F" w:rsidRPr="00AD3ECB" w:rsidRDefault="00C0789F" w:rsidP="00FC68B1">
            <w:pPr>
              <w:jc w:val="center"/>
              <w:rPr>
                <w:b/>
              </w:rPr>
            </w:pPr>
            <w:r w:rsidRPr="00AD3ECB">
              <w:rPr>
                <w:b/>
              </w:rPr>
              <w:t>чество часов</w:t>
            </w:r>
          </w:p>
        </w:tc>
        <w:tc>
          <w:tcPr>
            <w:tcW w:w="6070" w:type="dxa"/>
            <w:gridSpan w:val="8"/>
          </w:tcPr>
          <w:p w14:paraId="2C744D0A" w14:textId="77777777" w:rsidR="00C0789F" w:rsidRPr="00AD3ECB" w:rsidRDefault="00C0789F" w:rsidP="00FC68B1">
            <w:pPr>
              <w:jc w:val="center"/>
              <w:rPr>
                <w:b/>
              </w:rPr>
            </w:pPr>
            <w:r w:rsidRPr="00AD3ECB">
              <w:rPr>
                <w:b/>
              </w:rPr>
              <w:t>Номера семестров</w:t>
            </w:r>
          </w:p>
        </w:tc>
      </w:tr>
      <w:tr w:rsidR="00AD3ECB" w:rsidRPr="00AD3ECB" w14:paraId="00725A8C" w14:textId="77777777" w:rsidTr="00AD3ECB">
        <w:tc>
          <w:tcPr>
            <w:tcW w:w="2476" w:type="dxa"/>
            <w:vMerge/>
          </w:tcPr>
          <w:p w14:paraId="46AC4987" w14:textId="77777777" w:rsidR="00C0789F" w:rsidRPr="00AD3ECB" w:rsidRDefault="00C0789F" w:rsidP="00FC68B1">
            <w:pPr>
              <w:jc w:val="both"/>
            </w:pPr>
          </w:p>
        </w:tc>
        <w:tc>
          <w:tcPr>
            <w:tcW w:w="1025" w:type="dxa"/>
            <w:vMerge/>
          </w:tcPr>
          <w:p w14:paraId="5A8D94EF" w14:textId="77777777" w:rsidR="00C0789F" w:rsidRPr="00AD3ECB" w:rsidRDefault="00C0789F" w:rsidP="00FC68B1">
            <w:pPr>
              <w:jc w:val="both"/>
            </w:pPr>
          </w:p>
        </w:tc>
        <w:tc>
          <w:tcPr>
            <w:tcW w:w="623" w:type="dxa"/>
            <w:vAlign w:val="center"/>
          </w:tcPr>
          <w:p w14:paraId="04978D50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1</w:t>
            </w:r>
          </w:p>
        </w:tc>
        <w:tc>
          <w:tcPr>
            <w:tcW w:w="623" w:type="dxa"/>
            <w:vAlign w:val="center"/>
          </w:tcPr>
          <w:p w14:paraId="4514EC89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2</w:t>
            </w:r>
          </w:p>
        </w:tc>
        <w:tc>
          <w:tcPr>
            <w:tcW w:w="627" w:type="dxa"/>
            <w:vAlign w:val="center"/>
          </w:tcPr>
          <w:p w14:paraId="4EC31FA2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3</w:t>
            </w:r>
          </w:p>
        </w:tc>
        <w:tc>
          <w:tcPr>
            <w:tcW w:w="1670" w:type="dxa"/>
            <w:vAlign w:val="center"/>
          </w:tcPr>
          <w:p w14:paraId="2EA157DA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4</w:t>
            </w:r>
          </w:p>
        </w:tc>
        <w:tc>
          <w:tcPr>
            <w:tcW w:w="656" w:type="dxa"/>
            <w:vAlign w:val="center"/>
          </w:tcPr>
          <w:p w14:paraId="7EB42367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5</w:t>
            </w:r>
          </w:p>
        </w:tc>
        <w:tc>
          <w:tcPr>
            <w:tcW w:w="624" w:type="dxa"/>
            <w:vAlign w:val="center"/>
          </w:tcPr>
          <w:p w14:paraId="5FBF251F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6</w:t>
            </w:r>
          </w:p>
        </w:tc>
        <w:tc>
          <w:tcPr>
            <w:tcW w:w="623" w:type="dxa"/>
            <w:vAlign w:val="center"/>
          </w:tcPr>
          <w:p w14:paraId="42FFF618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7</w:t>
            </w:r>
          </w:p>
        </w:tc>
        <w:tc>
          <w:tcPr>
            <w:tcW w:w="624" w:type="dxa"/>
            <w:vAlign w:val="center"/>
          </w:tcPr>
          <w:p w14:paraId="7090DCC5" w14:textId="77777777" w:rsidR="00C0789F" w:rsidRPr="00AE47D0" w:rsidRDefault="00C0789F" w:rsidP="00AD3ECB">
            <w:pPr>
              <w:jc w:val="center"/>
              <w:rPr>
                <w:b/>
              </w:rPr>
            </w:pPr>
            <w:r w:rsidRPr="00AE47D0">
              <w:rPr>
                <w:b/>
              </w:rPr>
              <w:t>8</w:t>
            </w:r>
          </w:p>
        </w:tc>
      </w:tr>
      <w:tr w:rsidR="00AD3ECB" w:rsidRPr="00AD3ECB" w14:paraId="689A1110" w14:textId="77777777" w:rsidTr="00AD3ECB">
        <w:tc>
          <w:tcPr>
            <w:tcW w:w="2476" w:type="dxa"/>
          </w:tcPr>
          <w:p w14:paraId="3E084C68" w14:textId="77777777" w:rsidR="00C0789F" w:rsidRPr="00AD3ECB" w:rsidRDefault="00C0789F" w:rsidP="00FC68B1">
            <w:pPr>
              <w:jc w:val="both"/>
            </w:pPr>
            <w:r w:rsidRPr="00AD3ECB">
              <w:t>Групповые занятия</w:t>
            </w:r>
          </w:p>
        </w:tc>
        <w:tc>
          <w:tcPr>
            <w:tcW w:w="1025" w:type="dxa"/>
          </w:tcPr>
          <w:p w14:paraId="5F67F750" w14:textId="77777777" w:rsidR="00C0789F" w:rsidRPr="00AD3ECB" w:rsidRDefault="00C0789F" w:rsidP="00FC68B1">
            <w:pPr>
              <w:jc w:val="both"/>
            </w:pPr>
            <w:r w:rsidRPr="00AD3ECB">
              <w:t>40</w:t>
            </w:r>
          </w:p>
        </w:tc>
        <w:tc>
          <w:tcPr>
            <w:tcW w:w="623" w:type="dxa"/>
            <w:vAlign w:val="center"/>
          </w:tcPr>
          <w:p w14:paraId="3287B2F2" w14:textId="77777777" w:rsidR="00C0789F" w:rsidRPr="00AD3ECB" w:rsidRDefault="00C0789F" w:rsidP="00AD3ECB">
            <w:pPr>
              <w:jc w:val="center"/>
            </w:pPr>
          </w:p>
        </w:tc>
        <w:tc>
          <w:tcPr>
            <w:tcW w:w="623" w:type="dxa"/>
            <w:vAlign w:val="center"/>
          </w:tcPr>
          <w:p w14:paraId="1AE8C38F" w14:textId="77777777" w:rsidR="00C0789F" w:rsidRPr="00AD3ECB" w:rsidRDefault="00C0789F" w:rsidP="00AD3ECB">
            <w:pPr>
              <w:jc w:val="center"/>
            </w:pPr>
          </w:p>
        </w:tc>
        <w:tc>
          <w:tcPr>
            <w:tcW w:w="627" w:type="dxa"/>
            <w:vAlign w:val="center"/>
          </w:tcPr>
          <w:p w14:paraId="6EA31006" w14:textId="77777777" w:rsidR="00C0789F" w:rsidRPr="00AD3ECB" w:rsidRDefault="00C0789F" w:rsidP="00AD3ECB">
            <w:pPr>
              <w:jc w:val="center"/>
            </w:pPr>
          </w:p>
        </w:tc>
        <w:tc>
          <w:tcPr>
            <w:tcW w:w="1670" w:type="dxa"/>
            <w:vAlign w:val="center"/>
          </w:tcPr>
          <w:p w14:paraId="00AAB689" w14:textId="77777777" w:rsidR="00C0789F" w:rsidRPr="00AD3ECB" w:rsidRDefault="00C0789F" w:rsidP="00AD3ECB">
            <w:pPr>
              <w:jc w:val="center"/>
            </w:pPr>
            <w:r w:rsidRPr="00AD3ECB">
              <w:t>40</w:t>
            </w:r>
          </w:p>
        </w:tc>
        <w:tc>
          <w:tcPr>
            <w:tcW w:w="656" w:type="dxa"/>
            <w:vAlign w:val="center"/>
          </w:tcPr>
          <w:p w14:paraId="30295F17" w14:textId="77777777" w:rsidR="00C0789F" w:rsidRPr="00AD3ECB" w:rsidRDefault="00C0789F" w:rsidP="00AD3ECB">
            <w:pPr>
              <w:jc w:val="center"/>
            </w:pPr>
          </w:p>
        </w:tc>
        <w:tc>
          <w:tcPr>
            <w:tcW w:w="624" w:type="dxa"/>
            <w:vAlign w:val="center"/>
          </w:tcPr>
          <w:p w14:paraId="3E31CD79" w14:textId="77777777" w:rsidR="00C0789F" w:rsidRPr="00AD3ECB" w:rsidRDefault="00C0789F" w:rsidP="00AD3ECB">
            <w:pPr>
              <w:jc w:val="center"/>
            </w:pPr>
          </w:p>
        </w:tc>
        <w:tc>
          <w:tcPr>
            <w:tcW w:w="623" w:type="dxa"/>
            <w:vAlign w:val="center"/>
          </w:tcPr>
          <w:p w14:paraId="17A47151" w14:textId="77777777" w:rsidR="00C0789F" w:rsidRPr="00AD3ECB" w:rsidRDefault="00C0789F" w:rsidP="00AD3ECB">
            <w:pPr>
              <w:jc w:val="center"/>
            </w:pPr>
          </w:p>
        </w:tc>
        <w:tc>
          <w:tcPr>
            <w:tcW w:w="624" w:type="dxa"/>
            <w:vAlign w:val="center"/>
          </w:tcPr>
          <w:p w14:paraId="1A9BDDD6" w14:textId="77777777" w:rsidR="00C0789F" w:rsidRPr="00AD3ECB" w:rsidRDefault="00C0789F" w:rsidP="00AD3ECB">
            <w:pPr>
              <w:jc w:val="center"/>
            </w:pPr>
          </w:p>
        </w:tc>
      </w:tr>
      <w:tr w:rsidR="00AD3ECB" w:rsidRPr="00AD3ECB" w14:paraId="001A014D" w14:textId="77777777" w:rsidTr="00AD3ECB">
        <w:tc>
          <w:tcPr>
            <w:tcW w:w="2476" w:type="dxa"/>
          </w:tcPr>
          <w:p w14:paraId="798D8719" w14:textId="77777777" w:rsidR="00C0789F" w:rsidRPr="00AD3ECB" w:rsidRDefault="00C0789F" w:rsidP="00AE47D0">
            <w:pPr>
              <w:rPr>
                <w:b/>
              </w:rPr>
            </w:pPr>
            <w:r w:rsidRPr="00AD3ECB">
              <w:rPr>
                <w:b/>
              </w:rPr>
              <w:t>Вид итогового контроля</w:t>
            </w:r>
          </w:p>
        </w:tc>
        <w:tc>
          <w:tcPr>
            <w:tcW w:w="1025" w:type="dxa"/>
          </w:tcPr>
          <w:p w14:paraId="4584C6B0" w14:textId="77777777" w:rsidR="00C0789F" w:rsidRPr="00AD3ECB" w:rsidRDefault="00C0789F" w:rsidP="00AD3ECB">
            <w:pPr>
              <w:jc w:val="both"/>
              <w:rPr>
                <w:b/>
              </w:rPr>
            </w:pPr>
          </w:p>
        </w:tc>
        <w:tc>
          <w:tcPr>
            <w:tcW w:w="623" w:type="dxa"/>
            <w:vAlign w:val="center"/>
          </w:tcPr>
          <w:p w14:paraId="11C72A7A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623" w:type="dxa"/>
            <w:vAlign w:val="center"/>
          </w:tcPr>
          <w:p w14:paraId="20B54A50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627" w:type="dxa"/>
            <w:vAlign w:val="center"/>
          </w:tcPr>
          <w:p w14:paraId="65F0972F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14:paraId="59E4C1C9" w14:textId="77777777" w:rsidR="00C0789F" w:rsidRPr="00AD3ECB" w:rsidRDefault="00AD3ECB" w:rsidP="00AD3ECB">
            <w:pPr>
              <w:jc w:val="center"/>
              <w:rPr>
                <w:b/>
              </w:rPr>
            </w:pPr>
            <w:r w:rsidRPr="00AD3ECB">
              <w:rPr>
                <w:b/>
              </w:rPr>
              <w:t>Контрольная работа</w:t>
            </w:r>
          </w:p>
        </w:tc>
        <w:tc>
          <w:tcPr>
            <w:tcW w:w="656" w:type="dxa"/>
            <w:vAlign w:val="center"/>
          </w:tcPr>
          <w:p w14:paraId="37EB2273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624" w:type="dxa"/>
            <w:vAlign w:val="center"/>
          </w:tcPr>
          <w:p w14:paraId="529554DE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623" w:type="dxa"/>
            <w:vAlign w:val="center"/>
          </w:tcPr>
          <w:p w14:paraId="45E5A03D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  <w:tc>
          <w:tcPr>
            <w:tcW w:w="624" w:type="dxa"/>
            <w:vAlign w:val="center"/>
          </w:tcPr>
          <w:p w14:paraId="15412AF7" w14:textId="77777777" w:rsidR="00C0789F" w:rsidRPr="00AD3ECB" w:rsidRDefault="00C0789F" w:rsidP="00AD3ECB">
            <w:pPr>
              <w:jc w:val="center"/>
              <w:rPr>
                <w:b/>
              </w:rPr>
            </w:pPr>
          </w:p>
        </w:tc>
      </w:tr>
    </w:tbl>
    <w:p w14:paraId="00B0A9F6" w14:textId="77777777" w:rsidR="00C0789F" w:rsidRPr="00AD3ECB" w:rsidRDefault="00C0789F" w:rsidP="00AD3ECB">
      <w:pPr>
        <w:ind w:firstLine="709"/>
        <w:jc w:val="both"/>
        <w:rPr>
          <w:sz w:val="28"/>
          <w:szCs w:val="28"/>
        </w:rPr>
      </w:pPr>
    </w:p>
    <w:p w14:paraId="147504AF" w14:textId="77777777" w:rsidR="00D07017" w:rsidRPr="00AD3ECB" w:rsidRDefault="00D07017" w:rsidP="00AD3ECB">
      <w:pPr>
        <w:ind w:firstLine="709"/>
        <w:jc w:val="center"/>
        <w:rPr>
          <w:b/>
          <w:sz w:val="28"/>
          <w:szCs w:val="28"/>
        </w:rPr>
      </w:pPr>
    </w:p>
    <w:p w14:paraId="684165E8" w14:textId="77777777" w:rsidR="00C0789F" w:rsidRPr="00AD3ECB" w:rsidRDefault="00AD3ECB" w:rsidP="00AD3EC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D3ECB">
        <w:rPr>
          <w:b/>
          <w:sz w:val="28"/>
          <w:szCs w:val="28"/>
        </w:rPr>
        <w:t>2.</w:t>
      </w:r>
      <w:r w:rsidR="00183560">
        <w:rPr>
          <w:b/>
          <w:sz w:val="28"/>
          <w:szCs w:val="28"/>
        </w:rPr>
        <w:t>4</w:t>
      </w:r>
      <w:r w:rsidR="00C0789F" w:rsidRPr="00AD3ECB">
        <w:rPr>
          <w:sz w:val="20"/>
        </w:rPr>
        <w:t xml:space="preserve"> </w:t>
      </w:r>
      <w:r w:rsidR="00C0789F" w:rsidRPr="00AD3ECB">
        <w:rPr>
          <w:b/>
          <w:bCs/>
          <w:sz w:val="28"/>
          <w:szCs w:val="28"/>
        </w:rPr>
        <w:t>Содержание раздела МДК</w:t>
      </w:r>
    </w:p>
    <w:p w14:paraId="2FEF5A83" w14:textId="77777777" w:rsidR="00C0789F" w:rsidRPr="00AD3ECB" w:rsidRDefault="00C0789F" w:rsidP="00AD3EC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 xml:space="preserve">Семестр </w:t>
      </w:r>
      <w:r w:rsidRPr="00AD3ECB">
        <w:rPr>
          <w:b/>
          <w:sz w:val="28"/>
          <w:szCs w:val="28"/>
          <w:lang w:val="en-US"/>
        </w:rPr>
        <w:t>IV</w:t>
      </w:r>
    </w:p>
    <w:p w14:paraId="0C701648" w14:textId="77777777" w:rsidR="00C0789F" w:rsidRPr="00AD3ECB" w:rsidRDefault="00C0789F" w:rsidP="00AD3EC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14:paraId="43136E98" w14:textId="77777777" w:rsidR="00C0789F" w:rsidRPr="00AD3ECB" w:rsidRDefault="00D07017" w:rsidP="00AD3E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Р</w:t>
      </w:r>
      <w:r w:rsidR="008022B3" w:rsidRPr="00AD3ECB">
        <w:rPr>
          <w:b/>
          <w:sz w:val="28"/>
          <w:szCs w:val="28"/>
        </w:rPr>
        <w:t xml:space="preserve">аздел </w:t>
      </w:r>
      <w:r w:rsidR="008022B3" w:rsidRPr="00AD3ECB">
        <w:rPr>
          <w:b/>
          <w:sz w:val="28"/>
          <w:szCs w:val="28"/>
          <w:lang w:val="en-US"/>
        </w:rPr>
        <w:t>I</w:t>
      </w:r>
      <w:r w:rsidR="003D7DA7" w:rsidRPr="00AD3ECB">
        <w:rPr>
          <w:b/>
          <w:sz w:val="28"/>
          <w:szCs w:val="28"/>
        </w:rPr>
        <w:t>.</w:t>
      </w:r>
      <w:r w:rsidR="008022B3" w:rsidRPr="00AD3ECB">
        <w:rPr>
          <w:sz w:val="28"/>
          <w:szCs w:val="28"/>
        </w:rPr>
        <w:t xml:space="preserve"> </w:t>
      </w:r>
      <w:r w:rsidR="008022B3" w:rsidRPr="00AD3ECB">
        <w:rPr>
          <w:b/>
          <w:sz w:val="28"/>
          <w:szCs w:val="28"/>
        </w:rPr>
        <w:t xml:space="preserve">Основные законы сценарной драматургии </w:t>
      </w:r>
    </w:p>
    <w:p w14:paraId="5B869E06" w14:textId="77777777" w:rsidR="008022B3" w:rsidRPr="00AD3ECB" w:rsidRDefault="00C0789F" w:rsidP="00AD3E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</w:t>
      </w:r>
      <w:r w:rsidR="008022B3" w:rsidRPr="00AD3ECB">
        <w:rPr>
          <w:sz w:val="28"/>
          <w:szCs w:val="28"/>
        </w:rPr>
        <w:t xml:space="preserve">ведение в дисциплину, определение основных целей и задач, требования </w:t>
      </w:r>
      <w:r w:rsidRPr="00AD3ECB">
        <w:rPr>
          <w:sz w:val="28"/>
          <w:szCs w:val="28"/>
        </w:rPr>
        <w:t>к освоению материала дисциплины.</w:t>
      </w:r>
    </w:p>
    <w:p w14:paraId="56694018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1ECCB27C" w14:textId="77777777" w:rsidR="008022B3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C0789F" w:rsidRPr="00AD3ECB">
        <w:rPr>
          <w:b/>
          <w:sz w:val="28"/>
          <w:szCs w:val="28"/>
        </w:rPr>
        <w:t xml:space="preserve"> </w:t>
      </w:r>
      <w:r w:rsidR="000A25EE" w:rsidRPr="00AD3ECB">
        <w:rPr>
          <w:b/>
          <w:sz w:val="28"/>
          <w:szCs w:val="28"/>
        </w:rPr>
        <w:t xml:space="preserve">1. </w:t>
      </w:r>
      <w:r w:rsidR="000A25EE" w:rsidRPr="00AD3ECB">
        <w:rPr>
          <w:sz w:val="28"/>
          <w:szCs w:val="28"/>
        </w:rPr>
        <w:t xml:space="preserve">Сценарное мастерство: цели и задачи курса. Введение в дисциплину, основные требования.  </w:t>
      </w:r>
    </w:p>
    <w:p w14:paraId="2DE809C0" w14:textId="77777777" w:rsidR="008022B3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Требования к организации учебно-творческого процесса по дисциплине.</w:t>
      </w:r>
    </w:p>
    <w:p w14:paraId="39CAE843" w14:textId="77777777" w:rsidR="008022B3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8022B3" w:rsidRPr="00AD3ECB">
        <w:rPr>
          <w:sz w:val="28"/>
          <w:szCs w:val="28"/>
        </w:rPr>
        <w:t xml:space="preserve"> должен знать: общие положения, направления и цели дисциплины; требования к организации учебно-творческого процесса.</w:t>
      </w:r>
    </w:p>
    <w:p w14:paraId="383D2031" w14:textId="77777777" w:rsidR="008022B3" w:rsidRPr="00AD3ECB" w:rsidRDefault="00036AC9" w:rsidP="00AD3ECB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AD3ECB">
        <w:rPr>
          <w:rFonts w:ascii="Times New Roman" w:hAnsi="Times New Roman" w:cs="Times New Roman"/>
          <w:szCs w:val="28"/>
        </w:rPr>
        <w:t>Обучающийся</w:t>
      </w:r>
      <w:r w:rsidR="008022B3" w:rsidRPr="00AD3ECB">
        <w:rPr>
          <w:rFonts w:ascii="Times New Roman" w:hAnsi="Times New Roman" w:cs="Times New Roman"/>
          <w:szCs w:val="28"/>
        </w:rPr>
        <w:t xml:space="preserve"> должен уметь: </w:t>
      </w:r>
      <w:r w:rsidR="008022B3" w:rsidRPr="00AD3ECB">
        <w:rPr>
          <w:rFonts w:ascii="Times New Roman" w:hAnsi="Times New Roman" w:cs="Times New Roman"/>
        </w:rPr>
        <w:t>владеть терминологией и понятийным аппаратом, применять на практике и в самостоятельной работе.</w:t>
      </w:r>
    </w:p>
    <w:p w14:paraId="1C08C714" w14:textId="77777777" w:rsidR="008022B3" w:rsidRPr="00AD3ECB" w:rsidRDefault="008022B3" w:rsidP="00AD3ECB">
      <w:pPr>
        <w:ind w:firstLine="709"/>
        <w:jc w:val="both"/>
        <w:rPr>
          <w:sz w:val="28"/>
          <w:szCs w:val="28"/>
        </w:rPr>
      </w:pPr>
    </w:p>
    <w:p w14:paraId="17CA047D" w14:textId="77777777" w:rsidR="008022B3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0A25EE" w:rsidRPr="00AD3ECB">
        <w:rPr>
          <w:b/>
          <w:sz w:val="28"/>
          <w:szCs w:val="28"/>
        </w:rPr>
        <w:t xml:space="preserve">2. </w:t>
      </w:r>
      <w:r w:rsidR="000A25EE" w:rsidRPr="00AD3ECB">
        <w:rPr>
          <w:sz w:val="28"/>
          <w:szCs w:val="28"/>
        </w:rPr>
        <w:t>Что такое сценарий и сценарный план? (сущность и взаимоотношени</w:t>
      </w:r>
      <w:r w:rsidRPr="00AD3ECB">
        <w:rPr>
          <w:sz w:val="28"/>
          <w:szCs w:val="28"/>
        </w:rPr>
        <w:t>я понятий) О замысле сценария (</w:t>
      </w:r>
      <w:r w:rsidR="000A25EE" w:rsidRPr="00AD3ECB">
        <w:rPr>
          <w:sz w:val="28"/>
          <w:szCs w:val="28"/>
        </w:rPr>
        <w:t xml:space="preserve">характеристика компонентов идейно-тематического замысла)   </w:t>
      </w:r>
    </w:p>
    <w:p w14:paraId="3C1AE80E" w14:textId="77777777" w:rsidR="005A3C44" w:rsidRPr="00AD3ECB" w:rsidRDefault="005A3C44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Сценарий - литературная основа театрализованного представления. Сценарный план - лаконичная форма оформления порядка номеров, сцен и эпизодов сценария. Основные различия понятий и требования к оформлению. </w:t>
      </w:r>
      <w:r w:rsidRPr="00AD3ECB">
        <w:rPr>
          <w:sz w:val="28"/>
          <w:szCs w:val="28"/>
        </w:rPr>
        <w:lastRenderedPageBreak/>
        <w:t>Сущность понятия «концепция» сценария. О сходствах и различиях замысла драматургического произведения и сценария (понятие «композиционный план»)</w:t>
      </w:r>
      <w:r w:rsidR="008F34E4" w:rsidRPr="00AD3ECB">
        <w:rPr>
          <w:sz w:val="28"/>
          <w:szCs w:val="28"/>
        </w:rPr>
        <w:t>.</w:t>
      </w:r>
      <w:r w:rsidRPr="00AD3ECB">
        <w:rPr>
          <w:sz w:val="28"/>
          <w:szCs w:val="28"/>
        </w:rPr>
        <w:t xml:space="preserve"> Замысел - начальный этап работы над сценарием (основные компоненты замысла и их сущность) Идейно- художественная и идейно-тематическая основа сценария (сходство и различие понятий)</w:t>
      </w:r>
    </w:p>
    <w:p w14:paraId="6F454736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темы, сходства и различия понятий</w:t>
      </w:r>
    </w:p>
    <w:p w14:paraId="4FC9D28F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работе, определять сходства и различия понятий.</w:t>
      </w:r>
    </w:p>
    <w:p w14:paraId="0C9FA02E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62D0AB39" w14:textId="77777777" w:rsidR="000A25EE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B4895" w:rsidRPr="00AD3ECB">
        <w:rPr>
          <w:b/>
          <w:sz w:val="28"/>
          <w:szCs w:val="28"/>
        </w:rPr>
        <w:t xml:space="preserve"> </w:t>
      </w:r>
      <w:r w:rsidR="000A25EE" w:rsidRPr="00AD3ECB">
        <w:rPr>
          <w:b/>
          <w:sz w:val="28"/>
          <w:szCs w:val="28"/>
        </w:rPr>
        <w:t xml:space="preserve">3. </w:t>
      </w:r>
      <w:r w:rsidR="000A25EE" w:rsidRPr="00AD3ECB">
        <w:rPr>
          <w:sz w:val="28"/>
          <w:szCs w:val="28"/>
        </w:rPr>
        <w:t>Вос</w:t>
      </w:r>
      <w:r w:rsidR="00170995" w:rsidRPr="00AD3ECB">
        <w:rPr>
          <w:sz w:val="28"/>
          <w:szCs w:val="28"/>
        </w:rPr>
        <w:t>питание профессиональных способностей</w:t>
      </w:r>
      <w:r w:rsidR="000A25EE" w:rsidRPr="00AD3ECB">
        <w:rPr>
          <w:sz w:val="28"/>
          <w:szCs w:val="28"/>
        </w:rPr>
        <w:t xml:space="preserve"> сценариста. Выполнение творческих заданий</w:t>
      </w:r>
      <w:r w:rsidR="00170995" w:rsidRPr="00AD3ECB">
        <w:rPr>
          <w:sz w:val="28"/>
          <w:szCs w:val="28"/>
        </w:rPr>
        <w:t xml:space="preserve"> и упражнений на развитие сценарных качеств.</w:t>
      </w:r>
    </w:p>
    <w:p w14:paraId="7A45917B" w14:textId="77777777" w:rsidR="005A3C44" w:rsidRPr="00AD3ECB" w:rsidRDefault="005A3C44" w:rsidP="00AD3ECB">
      <w:pPr>
        <w:ind w:firstLine="709"/>
        <w:jc w:val="both"/>
      </w:pPr>
      <w:r w:rsidRPr="00AD3ECB">
        <w:rPr>
          <w:sz w:val="28"/>
        </w:rPr>
        <w:t>Сущность и задачи драматургического творчества. Основные профессиональные качества сценариста-драматурга: фантазия,</w:t>
      </w:r>
      <w:r w:rsidR="008F34E4" w:rsidRPr="00AD3ECB">
        <w:rPr>
          <w:sz w:val="28"/>
        </w:rPr>
        <w:t xml:space="preserve"> </w:t>
      </w:r>
      <w:r w:rsidRPr="00AD3ECB">
        <w:rPr>
          <w:sz w:val="28"/>
          <w:szCs w:val="28"/>
        </w:rPr>
        <w:t>наблюдательность, эрудиция, воображение, ассоциативное мышление, интуиция, гражданская позиция, грамотность и уважение к родному языку. Упражнения и творческие задания на воспитание сценарных способностей. Разбор понятий- образное видение, художественный вкус, эрудиция и интеллект, способность выбрать актуальную тему и материал, чувство ответственности за своё дело и др.</w:t>
      </w:r>
      <w:r w:rsidRPr="00AD3ECB">
        <w:t xml:space="preserve"> </w:t>
      </w:r>
    </w:p>
    <w:p w14:paraId="59EB0B7A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темы.</w:t>
      </w:r>
    </w:p>
    <w:p w14:paraId="29242176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работе.</w:t>
      </w:r>
    </w:p>
    <w:p w14:paraId="6A24730C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135E82A2" w14:textId="77777777" w:rsidR="005A3C44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170995" w:rsidRPr="00AD3ECB">
        <w:rPr>
          <w:b/>
          <w:sz w:val="28"/>
          <w:szCs w:val="28"/>
        </w:rPr>
        <w:t xml:space="preserve">4. </w:t>
      </w:r>
      <w:r w:rsidR="00170995" w:rsidRPr="00AD3ECB">
        <w:rPr>
          <w:sz w:val="28"/>
          <w:szCs w:val="28"/>
        </w:rPr>
        <w:t>Сценарный ход</w:t>
      </w:r>
      <w:r w:rsidR="005A3C44" w:rsidRPr="00AD3ECB">
        <w:rPr>
          <w:sz w:val="28"/>
          <w:szCs w:val="28"/>
        </w:rPr>
        <w:t xml:space="preserve"> </w:t>
      </w:r>
      <w:r w:rsidR="00170995" w:rsidRPr="00AD3ECB">
        <w:rPr>
          <w:sz w:val="28"/>
          <w:szCs w:val="28"/>
        </w:rPr>
        <w:t>- основа композиционного построения сценария (сущность понятия, значение и виды</w:t>
      </w:r>
      <w:r w:rsidR="008F34E4" w:rsidRPr="00AD3ECB">
        <w:rPr>
          <w:sz w:val="28"/>
          <w:szCs w:val="28"/>
        </w:rPr>
        <w:t>).</w:t>
      </w:r>
      <w:r w:rsidR="00D40B59" w:rsidRPr="00AD3ECB">
        <w:rPr>
          <w:sz w:val="28"/>
          <w:szCs w:val="28"/>
        </w:rPr>
        <w:t xml:space="preserve">      </w:t>
      </w:r>
    </w:p>
    <w:p w14:paraId="2BC62A37" w14:textId="77777777" w:rsidR="005A3C44" w:rsidRPr="00AD3ECB" w:rsidRDefault="005A3C44" w:rsidP="00AD3ECB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Сценарный ход – приём, который на основе какого-либо конструктивного принципа организует материал и придаёт ему смысловую и художественную целостность. Сценарный ход – театрализованный приём соединения материала (виды и значение) </w:t>
      </w:r>
    </w:p>
    <w:p w14:paraId="6C4E3DA5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темы, разнообразные виды сценарных ходов, их применение и значение.</w:t>
      </w:r>
    </w:p>
    <w:p w14:paraId="109FCF97" w14:textId="77777777" w:rsidR="003D7DA7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работе.</w:t>
      </w:r>
      <w:r w:rsidR="003D7DA7" w:rsidRPr="00AD3ECB">
        <w:rPr>
          <w:sz w:val="28"/>
          <w:szCs w:val="28"/>
        </w:rPr>
        <w:t xml:space="preserve"> </w:t>
      </w:r>
    </w:p>
    <w:p w14:paraId="5DEB9604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31E70034" w14:textId="77777777" w:rsidR="005A3C44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170995" w:rsidRPr="00AD3ECB">
        <w:rPr>
          <w:b/>
          <w:sz w:val="28"/>
          <w:szCs w:val="28"/>
        </w:rPr>
        <w:t xml:space="preserve">5. </w:t>
      </w:r>
      <w:r w:rsidR="00170995" w:rsidRPr="00AD3ECB">
        <w:rPr>
          <w:sz w:val="28"/>
          <w:szCs w:val="28"/>
        </w:rPr>
        <w:t xml:space="preserve">Композиция сценария кмм и тп (характерные особенности элементов композиции) </w:t>
      </w:r>
      <w:r w:rsidR="00D40B59" w:rsidRPr="00AD3ECB">
        <w:rPr>
          <w:sz w:val="28"/>
          <w:szCs w:val="28"/>
        </w:rPr>
        <w:t xml:space="preserve">  </w:t>
      </w:r>
    </w:p>
    <w:p w14:paraId="05FFA230" w14:textId="77777777" w:rsidR="005A3C44" w:rsidRPr="00AD3ECB" w:rsidRDefault="005A3C44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Сценарная композиция базируется на классических законах построения драматургического произведения, имеет схожие цели и задачи (о различиях композиционного построения пьесы и сценария) Элементы сценарной </w:t>
      </w:r>
      <w:r w:rsidRPr="00AD3ECB">
        <w:rPr>
          <w:sz w:val="28"/>
          <w:szCs w:val="28"/>
        </w:rPr>
        <w:lastRenderedPageBreak/>
        <w:t>композиции (характерные особенности) Пролог (экспозиция)</w:t>
      </w:r>
      <w:r w:rsidR="008F34E4" w:rsidRPr="00AD3ECB">
        <w:rPr>
          <w:sz w:val="28"/>
          <w:szCs w:val="28"/>
        </w:rPr>
        <w:t xml:space="preserve"> </w:t>
      </w:r>
      <w:r w:rsidRPr="00AD3ECB">
        <w:rPr>
          <w:sz w:val="28"/>
          <w:szCs w:val="28"/>
        </w:rPr>
        <w:t>- начало сценария. Эпизод – фрагмент драматургического произведения. Финал</w:t>
      </w:r>
      <w:r w:rsidR="008F34E4" w:rsidRPr="00AD3ECB">
        <w:rPr>
          <w:sz w:val="28"/>
          <w:szCs w:val="28"/>
        </w:rPr>
        <w:t xml:space="preserve"> </w:t>
      </w:r>
      <w:r w:rsidRPr="00AD3ECB">
        <w:rPr>
          <w:sz w:val="28"/>
          <w:szCs w:val="28"/>
        </w:rPr>
        <w:t>- эмоционально-смысловое завершение сценария (о сущности понятий).</w:t>
      </w:r>
    </w:p>
    <w:p w14:paraId="3AFDB001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темы.</w:t>
      </w:r>
    </w:p>
    <w:p w14:paraId="3155E26B" w14:textId="77777777" w:rsidR="005A3C4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5A3C44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работе.</w:t>
      </w:r>
    </w:p>
    <w:p w14:paraId="46DBE45C" w14:textId="77777777" w:rsidR="00AD3ECB" w:rsidRDefault="00AD3ECB" w:rsidP="00AD3ECB">
      <w:pPr>
        <w:ind w:firstLine="709"/>
        <w:jc w:val="both"/>
        <w:rPr>
          <w:sz w:val="28"/>
          <w:szCs w:val="28"/>
        </w:rPr>
      </w:pPr>
    </w:p>
    <w:p w14:paraId="7CD46DD1" w14:textId="77777777" w:rsidR="00170995" w:rsidRPr="00AD3ECB" w:rsidRDefault="00D40B5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</w:t>
      </w:r>
      <w:r w:rsidR="008022B3"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170995" w:rsidRPr="00AD3ECB">
        <w:rPr>
          <w:b/>
          <w:sz w:val="28"/>
          <w:szCs w:val="28"/>
        </w:rPr>
        <w:t xml:space="preserve">6. </w:t>
      </w:r>
      <w:r w:rsidR="00170995" w:rsidRPr="00AD3ECB">
        <w:rPr>
          <w:sz w:val="28"/>
          <w:szCs w:val="28"/>
        </w:rPr>
        <w:t>Значение экспозиции (пролога) и финала для воплощения идейно-художественного замысла сценария и его композиционной целостности</w:t>
      </w:r>
      <w:r w:rsidR="008F34E4" w:rsidRPr="00AD3ECB">
        <w:rPr>
          <w:sz w:val="28"/>
          <w:szCs w:val="28"/>
        </w:rPr>
        <w:t>.</w:t>
      </w:r>
    </w:p>
    <w:p w14:paraId="7C85E74E" w14:textId="77777777" w:rsidR="00436BF5" w:rsidRPr="00AD3ECB" w:rsidRDefault="00436BF5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Виды пролога в сценарной драматургии («жили-были», инверсия, прямое обращение в зал, театрализованное начало). Финал (сущность понятия и эмоциональная окраска: вопросительный, утверждающий, многоточие).</w:t>
      </w:r>
    </w:p>
    <w:p w14:paraId="38078942" w14:textId="77777777" w:rsidR="00436BF5" w:rsidRPr="00AD3ECB" w:rsidRDefault="00436BF5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Связь между понятиями и элементами композиции (значение для воплощения идейной основы и композиционной целостности сценария).</w:t>
      </w:r>
    </w:p>
    <w:p w14:paraId="14296E70" w14:textId="77777777" w:rsidR="00436BF5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темы, виды пролога в сценарии</w:t>
      </w:r>
    </w:p>
    <w:p w14:paraId="147E80C7" w14:textId="77777777" w:rsidR="00436BF5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работе.</w:t>
      </w:r>
    </w:p>
    <w:p w14:paraId="541F0DB6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465DDA88" w14:textId="77777777" w:rsidR="00170995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170995" w:rsidRPr="00AD3ECB">
        <w:rPr>
          <w:b/>
          <w:sz w:val="28"/>
          <w:szCs w:val="28"/>
        </w:rPr>
        <w:t xml:space="preserve">7. </w:t>
      </w:r>
      <w:r w:rsidR="00170995" w:rsidRPr="00AD3ECB">
        <w:rPr>
          <w:sz w:val="28"/>
          <w:szCs w:val="28"/>
        </w:rPr>
        <w:t>Что такое театрализация? (сущность понятия, значение и виды)</w:t>
      </w:r>
    </w:p>
    <w:p w14:paraId="19955DF6" w14:textId="77777777" w:rsidR="00436BF5" w:rsidRPr="00AD3ECB" w:rsidRDefault="00170995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Выразительн</w:t>
      </w:r>
      <w:r w:rsidR="008022B3" w:rsidRPr="00AD3ECB">
        <w:rPr>
          <w:sz w:val="28"/>
          <w:szCs w:val="28"/>
        </w:rPr>
        <w:t xml:space="preserve">ые средства театрализации (специфические </w:t>
      </w:r>
      <w:r w:rsidRPr="00AD3ECB">
        <w:rPr>
          <w:sz w:val="28"/>
          <w:szCs w:val="28"/>
        </w:rPr>
        <w:t xml:space="preserve">особенности и </w:t>
      </w:r>
      <w:r w:rsidR="008022B3" w:rsidRPr="00AD3ECB">
        <w:rPr>
          <w:sz w:val="28"/>
          <w:szCs w:val="28"/>
        </w:rPr>
        <w:t xml:space="preserve"> </w:t>
      </w:r>
      <w:r w:rsidRPr="00AD3ECB">
        <w:rPr>
          <w:sz w:val="28"/>
          <w:szCs w:val="28"/>
        </w:rPr>
        <w:t>применение)</w:t>
      </w:r>
      <w:r w:rsidR="008F34E4" w:rsidRPr="00AD3ECB">
        <w:rPr>
          <w:sz w:val="28"/>
          <w:szCs w:val="28"/>
        </w:rPr>
        <w:t>.</w:t>
      </w:r>
      <w:r w:rsidR="00D40B59" w:rsidRPr="00AD3ECB">
        <w:rPr>
          <w:sz w:val="28"/>
          <w:szCs w:val="28"/>
        </w:rPr>
        <w:t xml:space="preserve"> </w:t>
      </w:r>
    </w:p>
    <w:p w14:paraId="124275F2" w14:textId="77777777" w:rsidR="00436BF5" w:rsidRPr="00AD3ECB" w:rsidRDefault="00436BF5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Театрализация </w:t>
      </w:r>
      <w:r w:rsidRPr="00AD3ECB">
        <w:rPr>
          <w:b/>
          <w:sz w:val="28"/>
          <w:szCs w:val="28"/>
        </w:rPr>
        <w:t xml:space="preserve">– </w:t>
      </w:r>
      <w:r w:rsidRPr="00AD3ECB">
        <w:rPr>
          <w:sz w:val="28"/>
          <w:szCs w:val="28"/>
        </w:rPr>
        <w:t xml:space="preserve">это творческий метод работы сценариста, способ превращения жизненного и документального материала в художественный сценарий средствами театральной образности. Виды сценарной театрализации: компиляция, оригинальная, смешанного вида. Приёмы сценарной театрализации. Основные выразительные средства театрализации и их характерные особенности: слово, мизансцена, актёрская игра, музыка, иносказание и условность, пластическая форма и танец, сценография, трансформация предмета, номера различных видов искусства. Важнейшие требования к использованию выразительных средств театрализации: тщательный отбор, качественное исполнение, принцип контраста, монтаж, повышенная эмоциональность и зрелищность. </w:t>
      </w:r>
    </w:p>
    <w:p w14:paraId="1AB374A5" w14:textId="77777777" w:rsidR="00436BF5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темы, виды и приёмы сценарной театрализации</w:t>
      </w:r>
    </w:p>
    <w:p w14:paraId="718EAC77" w14:textId="77777777" w:rsidR="00436BF5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работе.</w:t>
      </w:r>
    </w:p>
    <w:p w14:paraId="097B38DC" w14:textId="77777777" w:rsidR="00AD3ECB" w:rsidRDefault="00AD3ECB" w:rsidP="00AD3ECB">
      <w:pPr>
        <w:ind w:firstLine="709"/>
        <w:jc w:val="both"/>
        <w:rPr>
          <w:b/>
          <w:sz w:val="28"/>
          <w:szCs w:val="28"/>
        </w:rPr>
      </w:pPr>
    </w:p>
    <w:p w14:paraId="57410B7D" w14:textId="77777777" w:rsidR="00D40B59" w:rsidRPr="00AD3ECB" w:rsidRDefault="008022B3" w:rsidP="00AD3ECB">
      <w:pPr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Тема</w:t>
      </w:r>
      <w:r w:rsidR="008F34E4" w:rsidRPr="00AD3ECB">
        <w:rPr>
          <w:b/>
          <w:sz w:val="28"/>
          <w:szCs w:val="28"/>
        </w:rPr>
        <w:t xml:space="preserve"> </w:t>
      </w:r>
      <w:r w:rsidR="00170995" w:rsidRPr="00AD3ECB">
        <w:rPr>
          <w:b/>
          <w:sz w:val="28"/>
          <w:szCs w:val="28"/>
        </w:rPr>
        <w:t xml:space="preserve">8. </w:t>
      </w:r>
      <w:r w:rsidR="00170995" w:rsidRPr="00AD3ECB">
        <w:rPr>
          <w:sz w:val="28"/>
          <w:szCs w:val="28"/>
        </w:rPr>
        <w:t>Написание сценария кмм</w:t>
      </w:r>
      <w:r w:rsidRPr="00AD3ECB">
        <w:rPr>
          <w:sz w:val="28"/>
          <w:szCs w:val="28"/>
        </w:rPr>
        <w:t xml:space="preserve"> и тп (</w:t>
      </w:r>
      <w:r w:rsidR="00170995" w:rsidRPr="00AD3ECB">
        <w:rPr>
          <w:sz w:val="28"/>
          <w:szCs w:val="28"/>
        </w:rPr>
        <w:t xml:space="preserve">самостоятельная практическая работа по выбору </w:t>
      </w:r>
      <w:r w:rsidR="00AD3ECB">
        <w:rPr>
          <w:sz w:val="28"/>
          <w:szCs w:val="28"/>
        </w:rPr>
        <w:t>обучающегося</w:t>
      </w:r>
      <w:r w:rsidR="00170995" w:rsidRPr="00AD3ECB">
        <w:rPr>
          <w:sz w:val="28"/>
          <w:szCs w:val="28"/>
        </w:rPr>
        <w:t xml:space="preserve"> и согласованной теме)</w:t>
      </w:r>
      <w:r w:rsidR="008F34E4" w:rsidRPr="00AD3ECB">
        <w:rPr>
          <w:sz w:val="28"/>
          <w:szCs w:val="28"/>
        </w:rPr>
        <w:t>.</w:t>
      </w:r>
      <w:r w:rsidR="00D40B59" w:rsidRPr="00AD3ECB">
        <w:rPr>
          <w:sz w:val="28"/>
          <w:szCs w:val="28"/>
        </w:rPr>
        <w:t xml:space="preserve"> Защита сценария.  </w:t>
      </w:r>
    </w:p>
    <w:p w14:paraId="7562A3C2" w14:textId="77777777" w:rsidR="00BF7CB6" w:rsidRPr="00AD3ECB" w:rsidRDefault="00436BF5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lastRenderedPageBreak/>
        <w:t xml:space="preserve">Специфические особенности детской и юношеской аудитории (применение и значение для написания сценария) Разнообразие жанровых форм сценария для детской аудитории. Практическая работа </w:t>
      </w:r>
      <w:r w:rsidR="00AD3ECB">
        <w:rPr>
          <w:sz w:val="28"/>
          <w:szCs w:val="28"/>
        </w:rPr>
        <w:t>обучающегося</w:t>
      </w:r>
      <w:r w:rsidRPr="00AD3ECB">
        <w:rPr>
          <w:sz w:val="28"/>
          <w:szCs w:val="28"/>
        </w:rPr>
        <w:t>: выбор и утверждение темы сценария, создание идейно-тематического замысла сценария театрализованного представления или праздника (характеристика праздничного события, тема, идея, место, время, зрительская аудитория, жанровая форма и др.) Композиционный план (пролог, 3-4 эпизода, финал). Работа по отбору материала и написание сценария. Защита сценария перед аудиторией</w:t>
      </w:r>
      <w:r w:rsidR="00BF7CB6" w:rsidRPr="00AD3ECB">
        <w:rPr>
          <w:sz w:val="28"/>
          <w:szCs w:val="28"/>
        </w:rPr>
        <w:t>.</w:t>
      </w:r>
      <w:r w:rsidRPr="00AD3ECB">
        <w:rPr>
          <w:sz w:val="28"/>
          <w:szCs w:val="28"/>
        </w:rPr>
        <w:t xml:space="preserve"> </w:t>
      </w:r>
      <w:r w:rsidR="00BF7CB6" w:rsidRPr="00AD3ECB">
        <w:rPr>
          <w:sz w:val="28"/>
          <w:szCs w:val="28"/>
        </w:rPr>
        <w:t xml:space="preserve">                                                             </w:t>
      </w:r>
    </w:p>
    <w:p w14:paraId="64313226" w14:textId="77777777" w:rsidR="00436BF5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знать: определения и сущность понятий теоретического раздела темы</w:t>
      </w:r>
    </w:p>
    <w:p w14:paraId="4E5DD291" w14:textId="77777777" w:rsidR="008F34E4" w:rsidRPr="00AD3ECB" w:rsidRDefault="00036AC9" w:rsidP="00AD3ECB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Обучающийся</w:t>
      </w:r>
      <w:r w:rsidR="00436BF5" w:rsidRPr="00AD3ECB">
        <w:rPr>
          <w:sz w:val="28"/>
          <w:szCs w:val="28"/>
        </w:rPr>
        <w:t xml:space="preserve"> должен уметь: владеть терминологией и понятийным аппаратом темы, применять на практике и в самостоятельной работе, написать и представить к защите сценарий праздника для детской или юношеской аудитории</w:t>
      </w:r>
      <w:r w:rsidR="008F34E4" w:rsidRPr="00AD3ECB">
        <w:rPr>
          <w:sz w:val="28"/>
          <w:szCs w:val="28"/>
        </w:rPr>
        <w:t>.</w:t>
      </w:r>
    </w:p>
    <w:p w14:paraId="0063DAB3" w14:textId="77777777" w:rsidR="00436BF5" w:rsidRPr="00AD3ECB" w:rsidRDefault="00BF7CB6" w:rsidP="00C0789F">
      <w:pPr>
        <w:ind w:firstLine="720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                                                      </w:t>
      </w:r>
    </w:p>
    <w:p w14:paraId="11C9A639" w14:textId="77777777" w:rsidR="00AD3ECB" w:rsidRPr="00AD3ECB" w:rsidRDefault="00AD3ECB">
      <w:pPr>
        <w:rPr>
          <w:b/>
          <w:caps/>
          <w:sz w:val="28"/>
          <w:szCs w:val="28"/>
        </w:rPr>
      </w:pPr>
      <w:bookmarkStart w:id="6" w:name="_Toc190769744"/>
      <w:r w:rsidRPr="00AD3ECB">
        <w:rPr>
          <w:b/>
          <w:caps/>
          <w:szCs w:val="28"/>
        </w:rPr>
        <w:br w:type="page"/>
      </w:r>
    </w:p>
    <w:p w14:paraId="7FFA9E17" w14:textId="77777777" w:rsidR="00BA1F92" w:rsidRPr="00AD3ECB" w:rsidRDefault="00BA1F92" w:rsidP="00BA1F9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center"/>
        <w:rPr>
          <w:b/>
          <w:bCs/>
          <w:caps/>
          <w:szCs w:val="28"/>
        </w:rPr>
      </w:pPr>
      <w:bookmarkStart w:id="7" w:name="_Toc190774054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6"/>
      <w:bookmarkEnd w:id="7"/>
    </w:p>
    <w:p w14:paraId="4C8FC834" w14:textId="77777777" w:rsidR="00BA1F92" w:rsidRPr="00AD3ECB" w:rsidRDefault="00BA1F92" w:rsidP="00BA1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3005BDE" w14:textId="77777777" w:rsidR="00BA1F92" w:rsidRPr="00AD3ECB" w:rsidRDefault="00BA1F92" w:rsidP="00BA1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FD1197A" w14:textId="77777777" w:rsidR="00BA1F92" w:rsidRPr="00AD3ECB" w:rsidRDefault="00BA1F92" w:rsidP="00AE47D0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AE47D0">
        <w:rPr>
          <w:sz w:val="28"/>
          <w:szCs w:val="28"/>
        </w:rPr>
        <w:t>С</w:t>
      </w:r>
      <w:r w:rsidRPr="00AD3ECB">
        <w:rPr>
          <w:sz w:val="28"/>
          <w:szCs w:val="28"/>
        </w:rPr>
        <w:t>цен</w:t>
      </w:r>
      <w:r w:rsidR="00AE47D0">
        <w:rPr>
          <w:sz w:val="28"/>
          <w:szCs w:val="28"/>
        </w:rPr>
        <w:t>арное мастерство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13CB689D" w14:textId="77777777" w:rsidR="00BA1F92" w:rsidRPr="00AD3ECB" w:rsidRDefault="00BA1F92" w:rsidP="00AE47D0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7D791C48" w14:textId="77777777" w:rsidR="00BA1F92" w:rsidRPr="00AD3ECB" w:rsidRDefault="00BA1F92" w:rsidP="00AE47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14:paraId="2A3F00C6" w14:textId="77777777" w:rsidR="00BA1F92" w:rsidRPr="00AD3ECB" w:rsidRDefault="00BA1F92" w:rsidP="00AE47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посадочные места по количеству обучающихся;</w:t>
      </w:r>
    </w:p>
    <w:p w14:paraId="4E0D8744" w14:textId="77777777" w:rsidR="00BA1F92" w:rsidRPr="00AD3ECB" w:rsidRDefault="00BA1F92" w:rsidP="00AE47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14:paraId="780B25A6" w14:textId="77777777" w:rsidR="00BA1F92" w:rsidRPr="00AD3ECB" w:rsidRDefault="00BA1F92" w:rsidP="00AE47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14:paraId="5EB04B5D" w14:textId="77777777" w:rsidR="00BA1F92" w:rsidRPr="00AD3ECB" w:rsidRDefault="00BA1F92" w:rsidP="00AE47D0">
      <w:pPr>
        <w:tabs>
          <w:tab w:val="num" w:pos="426"/>
        </w:tabs>
        <w:jc w:val="both"/>
        <w:rPr>
          <w:sz w:val="28"/>
          <w:szCs w:val="28"/>
        </w:rPr>
      </w:pPr>
      <w:r w:rsidRPr="00AD3ECB">
        <w:rPr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оборудование, м</w:t>
      </w:r>
      <w:r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</w:p>
    <w:p w14:paraId="2C480494" w14:textId="77777777" w:rsidR="00BA1F92" w:rsidRPr="00AD3ECB" w:rsidRDefault="00BA1F92" w:rsidP="00AE47D0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61E47AC7" w14:textId="77777777" w:rsidR="00C22CC4" w:rsidRPr="00AD3ECB" w:rsidRDefault="00C22CC4" w:rsidP="00C22C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15471C68" w14:textId="77777777" w:rsidR="00BA1F92" w:rsidRPr="00AD3ECB" w:rsidRDefault="00BA1F92" w:rsidP="00BA1F92">
      <w:pPr>
        <w:ind w:firstLine="709"/>
        <w:jc w:val="center"/>
        <w:rPr>
          <w:b/>
          <w:bCs/>
          <w:sz w:val="28"/>
          <w:szCs w:val="28"/>
        </w:rPr>
      </w:pPr>
      <w:r w:rsidRPr="00AD3ECB">
        <w:rPr>
          <w:b/>
          <w:sz w:val="28"/>
          <w:szCs w:val="28"/>
        </w:rPr>
        <w:t>3.2. Список информационных источников</w:t>
      </w:r>
    </w:p>
    <w:p w14:paraId="64197BC6" w14:textId="77777777" w:rsidR="00BA1F92" w:rsidRPr="00AD3ECB" w:rsidRDefault="00BA1F92" w:rsidP="00BA1F9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40AE4B66" w14:textId="77777777" w:rsidR="00BA1F92" w:rsidRPr="00AD3ECB" w:rsidRDefault="00BA1F92" w:rsidP="00BA1F92">
      <w:pPr>
        <w:ind w:firstLine="709"/>
        <w:jc w:val="both"/>
        <w:rPr>
          <w:b/>
          <w:bCs/>
          <w:i/>
          <w:sz w:val="28"/>
          <w:szCs w:val="28"/>
        </w:rPr>
      </w:pPr>
    </w:p>
    <w:p w14:paraId="798F542E" w14:textId="77777777" w:rsidR="00BA1F92" w:rsidRPr="00AD3ECB" w:rsidRDefault="00BA1F92" w:rsidP="00BA1F92">
      <w:pPr>
        <w:ind w:firstLine="709"/>
        <w:jc w:val="both"/>
        <w:rPr>
          <w:b/>
          <w:bCs/>
          <w:i/>
          <w:sz w:val="28"/>
          <w:szCs w:val="28"/>
        </w:rPr>
      </w:pPr>
      <w:r w:rsidRPr="00AD3ECB">
        <w:rPr>
          <w:b/>
          <w:bCs/>
          <w:i/>
          <w:sz w:val="28"/>
          <w:szCs w:val="28"/>
        </w:rPr>
        <w:t>Основная литература</w:t>
      </w:r>
    </w:p>
    <w:p w14:paraId="0A9D5789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Аль Д.Н. Основы драматургии: уч. пособие, издание третье расширенное и дополненное/ Д.Н. Аль.: СПб, 2004. – 280 с.</w:t>
      </w:r>
    </w:p>
    <w:p w14:paraId="5133C8C2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Аль Д.Н. Основы драматургии: уч. пособие, издание третье расширенное и дополненное/ Д.Н. Аль.: М.: Планета музыки, 2022. – 280 с. Текст: электронный</w:t>
      </w:r>
    </w:p>
    <w:p w14:paraId="4AA997D6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Вершковский Э.В. Режиссура клубных масс, представлений./ Э.В. Вершковский.: СПБ.: Нестор история., 2017. – 88 с.</w:t>
      </w:r>
    </w:p>
    <w:p w14:paraId="6732D304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Генкин Д.М. Массовые праздники. Уч. пособие. / Д.М. Генкин.: М., «Просвещение», 1995.- 140 с. </w:t>
      </w:r>
    </w:p>
    <w:p w14:paraId="23D63E56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Катышева Д.Н. Литература и сцена. / Д.Н. Катышева.: СПб, «Нестор», 2004. – 160 с.</w:t>
      </w:r>
    </w:p>
    <w:p w14:paraId="6D2222B6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Чечетин А.И. Основы драматургии театрализованных представлений. / А.И. Чечетин.: СПб.: Издательство «Лань», 2016. – 284 с. Текст: электронный.</w:t>
      </w:r>
    </w:p>
    <w:p w14:paraId="519A862B" w14:textId="77777777" w:rsidR="00BA1F92" w:rsidRPr="00AD3ECB" w:rsidRDefault="00BA1F92" w:rsidP="00BA1F92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Шароев И.Г. Режиссура эстрады и массовых представлений./ И.Г. Шароев.:  М.: Просвещение, 1986. – 463 с. </w:t>
      </w:r>
    </w:p>
    <w:p w14:paraId="301A08BF" w14:textId="77777777" w:rsidR="00BA1F92" w:rsidRPr="00AD3ECB" w:rsidRDefault="00BA1F92" w:rsidP="00BA1F92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1CE5B27" w14:textId="77777777" w:rsidR="00BA1F92" w:rsidRPr="00AD3ECB" w:rsidRDefault="00BA1F92" w:rsidP="00BA1F92">
      <w:pPr>
        <w:tabs>
          <w:tab w:val="left" w:pos="0"/>
        </w:tabs>
        <w:ind w:firstLine="709"/>
        <w:jc w:val="both"/>
        <w:rPr>
          <w:b/>
          <w:i/>
          <w:sz w:val="28"/>
          <w:szCs w:val="28"/>
        </w:rPr>
      </w:pPr>
      <w:r w:rsidRPr="00AD3ECB">
        <w:rPr>
          <w:b/>
          <w:i/>
          <w:sz w:val="28"/>
          <w:szCs w:val="28"/>
        </w:rPr>
        <w:t>Дополнительная литература</w:t>
      </w:r>
    </w:p>
    <w:p w14:paraId="148BEA38" w14:textId="77777777" w:rsidR="00BA1F92" w:rsidRPr="00AD3ECB" w:rsidRDefault="00BA1F92" w:rsidP="00BA1F92">
      <w:pPr>
        <w:pStyle w:val="a3"/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</w:rPr>
      </w:pPr>
      <w:r w:rsidRPr="00AD3ECB">
        <w:rPr>
          <w:rFonts w:ascii="Times New Roman" w:hAnsi="Times New Roman" w:cs="Times New Roman"/>
        </w:rPr>
        <w:lastRenderedPageBreak/>
        <w:t xml:space="preserve">Аникст А.А. Теория драмы от Аристотеля до Лессинга. / А.А. Аникст.: М., Наука, 1967. – 456 с. </w:t>
      </w:r>
    </w:p>
    <w:p w14:paraId="56A53458" w14:textId="77777777" w:rsidR="00BA1F92" w:rsidRPr="00AD3ECB" w:rsidRDefault="00BA1F92" w:rsidP="00BA1F92">
      <w:pPr>
        <w:pStyle w:val="a3"/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</w:rPr>
      </w:pPr>
      <w:r w:rsidRPr="00AD3ECB">
        <w:rPr>
          <w:rFonts w:ascii="Times New Roman" w:hAnsi="Times New Roman" w:cs="Times New Roman"/>
        </w:rPr>
        <w:t>Аникст А.А. Теория драмы в России от Пушкина до Чехова. / А.А. Аникст.:  М., 1972. – 482 с.</w:t>
      </w:r>
    </w:p>
    <w:p w14:paraId="1AD5F12F" w14:textId="77777777" w:rsidR="00BA1F92" w:rsidRPr="00AD3ECB" w:rsidRDefault="00BA1F92" w:rsidP="00BA1F92">
      <w:pPr>
        <w:pStyle w:val="a3"/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</w:rPr>
      </w:pPr>
      <w:r w:rsidRPr="00AD3ECB">
        <w:rPr>
          <w:rFonts w:ascii="Times New Roman" w:hAnsi="Times New Roman" w:cs="Times New Roman"/>
        </w:rPr>
        <w:t>Аникст А.А. Теория драмы от Гегеля до Маркса. / А.А. Аникст.:  М., 1983. – 287 с.</w:t>
      </w:r>
    </w:p>
    <w:p w14:paraId="1C924A0E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Брехт Б. Избранные произведения. / Б. Брехт.: М.: Искусство, 1976. – 527 с.</w:t>
      </w:r>
    </w:p>
    <w:p w14:paraId="332FB47B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Владимиров С.В. Действие в драме./ С.В. Владимиров.: СПб., 2007. – 192 с. </w:t>
      </w:r>
      <w:hyperlink r:id="rId12" w:history="1">
        <w:r w:rsidRPr="00AD3ECB">
          <w:rPr>
            <w:rStyle w:val="ad"/>
            <w:sz w:val="28"/>
            <w:szCs w:val="28"/>
          </w:rPr>
          <w:t>http://teatr-lib.ru/Library/Vladimirov/Dejstvie_v_drame/</w:t>
        </w:r>
      </w:hyperlink>
    </w:p>
    <w:p w14:paraId="482BB1C4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Гегель Г.В.Ф. Эстетика, т.1./ Г.В.Ф. Эстетика.: М., Искусство. 1952. – 260 с. </w:t>
      </w:r>
    </w:p>
    <w:p w14:paraId="4F4F994C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Добин Е.С. Сюжет и действительность. Искусство детали. / Е.С. Добин.: Л., 1981. – 432 с.</w:t>
      </w:r>
    </w:p>
    <w:p w14:paraId="3BB8E46F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Лоусон Дж. Г. Теория и практика создания пьесы и киносценария. / Дж.Г. Лоусон.: М., 1980. – 564 с.</w:t>
      </w:r>
    </w:p>
    <w:p w14:paraId="3F203869" w14:textId="77777777" w:rsidR="00BA1F92" w:rsidRPr="00AD3ECB" w:rsidRDefault="00BA1F92" w:rsidP="00BA1F9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Павлов М.М. Театр поэтического представления; уч.пособие, изд.второе, дополненное. / М.М. Павлов.: СПб, СПбГУКИ, 2011. – 99 с.                                     </w:t>
      </w:r>
    </w:p>
    <w:p w14:paraId="5220F5ED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Пискатор Э. Политический театр. / Э. Пискатор.: М., 1939. – 229 с.</w:t>
      </w:r>
    </w:p>
    <w:p w14:paraId="55876082" w14:textId="77777777" w:rsidR="00BA1F92" w:rsidRPr="00AD3ECB" w:rsidRDefault="00BA1F92" w:rsidP="00BA1F9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Режиссура театрализованных представлений и праздников: методическое пособие.: Улан-Удэ, 2011. – 52 с.</w:t>
      </w:r>
    </w:p>
    <w:p w14:paraId="458E4C25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Ромм М. Заметки о монтаже. / М. Ромм.: М., Искусство кино, 1959. – 81 с.</w:t>
      </w:r>
    </w:p>
    <w:p w14:paraId="7F0BF703" w14:textId="77777777" w:rsidR="00BA1F92" w:rsidRPr="00AD3ECB" w:rsidRDefault="00BA1F92" w:rsidP="00BA1F92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</w:rPr>
      </w:pPr>
      <w:r w:rsidRPr="00AD3ECB">
        <w:rPr>
          <w:sz w:val="28"/>
          <w:szCs w:val="28"/>
        </w:rPr>
        <w:t>Силин А. Площади - наши палитры. / А. Силин.: М., Сов. Россия., 1981. – 184 с.</w:t>
      </w:r>
    </w:p>
    <w:p w14:paraId="09102A8D" w14:textId="77777777" w:rsidR="00BA1F92" w:rsidRPr="00AD3ECB" w:rsidRDefault="00BA1F92" w:rsidP="00BA1F92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</w:rPr>
      </w:pPr>
      <w:r w:rsidRPr="00AD3ECB">
        <w:rPr>
          <w:sz w:val="28"/>
        </w:rPr>
        <w:t>Тихомиров Д. Беседы о режиссуре театрализованных представлений. / Д. Тихомиров.: М., 1978. – 126 с.</w:t>
      </w:r>
    </w:p>
    <w:p w14:paraId="4C3D0B75" w14:textId="77777777" w:rsidR="00BA1F92" w:rsidRPr="00AD3ECB" w:rsidRDefault="00BA1F92" w:rsidP="00BA1F92">
      <w:pPr>
        <w:numPr>
          <w:ilvl w:val="0"/>
          <w:numId w:val="2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AD3ECB">
        <w:rPr>
          <w:color w:val="000000"/>
          <w:sz w:val="28"/>
          <w:szCs w:val="28"/>
          <w:shd w:val="clear" w:color="auto" w:fill="FFFFFF"/>
        </w:rPr>
        <w:t>Туманов И.М. Режиссура массового праздника и театрализованного концерта: [Учеб. пособие для ин-тов культуры] / И.М. Туманов. - Москва: Просвещение, 1976. - 88 с.</w:t>
      </w:r>
      <w:r w:rsidRPr="00AD3ECB">
        <w:rPr>
          <w:color w:val="222222"/>
          <w:sz w:val="21"/>
          <w:szCs w:val="21"/>
          <w:shd w:val="clear" w:color="auto" w:fill="FFFFFF"/>
        </w:rPr>
        <w:t>.</w:t>
      </w:r>
      <w:r w:rsidRPr="00AD3ECB">
        <w:rPr>
          <w:sz w:val="28"/>
          <w:szCs w:val="28"/>
        </w:rPr>
        <w:t xml:space="preserve"> </w:t>
      </w:r>
    </w:p>
    <w:p w14:paraId="5CED7619" w14:textId="77777777" w:rsidR="00BA1F92" w:rsidRPr="00AD3ECB" w:rsidRDefault="00BA1F92" w:rsidP="00BA1F9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Фрумкин Г.М. Сценарное мастерство: кино-телевидение- реклама: уч.пособ., изд. 2-ое. / Г.М. Фрумкин.: М., Академический проект, 2008 – 224 с.              </w:t>
      </w:r>
    </w:p>
    <w:p w14:paraId="1CD87AD2" w14:textId="77777777" w:rsidR="00BA1F92" w:rsidRPr="00AD3ECB" w:rsidRDefault="00BA1F92" w:rsidP="00BA1F9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16. Холодов Е.Г. Композиция драмы. / Е.Г. Холодов.: М., 1957. – 224 с.</w:t>
      </w:r>
    </w:p>
    <w:p w14:paraId="37EC86AF" w14:textId="77777777" w:rsidR="00BA1F92" w:rsidRPr="00AD3ECB" w:rsidRDefault="00BA1F92" w:rsidP="00BA1F92">
      <w:pPr>
        <w:ind w:firstLine="709"/>
        <w:jc w:val="both"/>
      </w:pPr>
      <w:r w:rsidRPr="00AD3ECB">
        <w:rPr>
          <w:sz w:val="28"/>
          <w:szCs w:val="28"/>
        </w:rPr>
        <w:t xml:space="preserve">          17. Шоу Б. О драме и театре./ Б. Шоу.: М., 1963. – 640 с.</w:t>
      </w:r>
    </w:p>
    <w:p w14:paraId="07F7AA7D" w14:textId="77777777" w:rsidR="00BA1F92" w:rsidRPr="00AD3ECB" w:rsidRDefault="00BA1F92" w:rsidP="00BA1F92">
      <w:pPr>
        <w:ind w:firstLine="919"/>
        <w:jc w:val="both"/>
        <w:rPr>
          <w:b/>
          <w:bCs/>
          <w:i/>
          <w:sz w:val="28"/>
          <w:szCs w:val="28"/>
        </w:rPr>
      </w:pPr>
    </w:p>
    <w:p w14:paraId="435438C1" w14:textId="77777777" w:rsidR="00BA1F92" w:rsidRPr="00AD3ECB" w:rsidRDefault="00BA1F92" w:rsidP="00BA1F92">
      <w:pPr>
        <w:ind w:firstLine="919"/>
        <w:jc w:val="both"/>
        <w:rPr>
          <w:sz w:val="28"/>
          <w:szCs w:val="28"/>
        </w:rPr>
      </w:pPr>
      <w:r w:rsidRPr="00AD3ECB">
        <w:rPr>
          <w:b/>
          <w:bCs/>
          <w:i/>
          <w:sz w:val="28"/>
          <w:szCs w:val="28"/>
        </w:rPr>
        <w:t>Интернет-ресурсы</w:t>
      </w:r>
    </w:p>
    <w:p w14:paraId="11121890" w14:textId="77777777" w:rsidR="00BA1F92" w:rsidRPr="00AD3ECB" w:rsidRDefault="00BA1F92" w:rsidP="00BA1F92">
      <w:pPr>
        <w:numPr>
          <w:ilvl w:val="0"/>
          <w:numId w:val="21"/>
        </w:numPr>
        <w:ind w:left="0" w:firstLine="709"/>
        <w:jc w:val="both"/>
        <w:rPr>
          <w:b/>
          <w:color w:val="FF0000"/>
          <w:sz w:val="28"/>
          <w:szCs w:val="28"/>
        </w:rPr>
      </w:pPr>
      <w:r w:rsidRPr="00AD3ECB">
        <w:rPr>
          <w:color w:val="FF0000"/>
          <w:sz w:val="28"/>
          <w:szCs w:val="28"/>
        </w:rPr>
        <w:t>ФГБУ культуры «Российская государственная библиотека искусств «Искусство помогать искусству»»://</w:t>
      </w:r>
      <w:r w:rsidRPr="00AD3ECB">
        <w:rPr>
          <w:color w:val="FF0000"/>
          <w:sz w:val="28"/>
          <w:szCs w:val="28"/>
          <w:lang w:val="en-US"/>
        </w:rPr>
        <w:t>liart</w:t>
      </w:r>
      <w:r w:rsidRPr="00AD3ECB">
        <w:rPr>
          <w:color w:val="FF0000"/>
          <w:sz w:val="28"/>
          <w:szCs w:val="28"/>
        </w:rPr>
        <w:t>.</w:t>
      </w:r>
      <w:r w:rsidRPr="00AD3ECB">
        <w:rPr>
          <w:color w:val="FF0000"/>
          <w:sz w:val="28"/>
          <w:szCs w:val="28"/>
          <w:lang w:val="en-US"/>
        </w:rPr>
        <w:t>ru</w:t>
      </w:r>
      <w:r w:rsidRPr="00AD3ECB">
        <w:rPr>
          <w:color w:val="FF0000"/>
          <w:sz w:val="28"/>
          <w:szCs w:val="28"/>
        </w:rPr>
        <w:t>/</w:t>
      </w:r>
      <w:r w:rsidRPr="00AD3ECB">
        <w:rPr>
          <w:color w:val="FF0000"/>
          <w:sz w:val="28"/>
          <w:szCs w:val="28"/>
          <w:lang w:val="en-US"/>
        </w:rPr>
        <w:t>ru</w:t>
      </w:r>
      <w:r w:rsidRPr="00AD3ECB">
        <w:rPr>
          <w:color w:val="FF0000"/>
          <w:sz w:val="28"/>
          <w:szCs w:val="28"/>
        </w:rPr>
        <w:t>/</w:t>
      </w:r>
      <w:r w:rsidRPr="00AD3ECB">
        <w:rPr>
          <w:color w:val="FF0000"/>
          <w:sz w:val="28"/>
          <w:szCs w:val="28"/>
          <w:lang w:val="en-US"/>
        </w:rPr>
        <w:t>pages</w:t>
      </w:r>
      <w:r w:rsidRPr="00AD3ECB">
        <w:rPr>
          <w:color w:val="FF0000"/>
          <w:sz w:val="28"/>
          <w:szCs w:val="28"/>
        </w:rPr>
        <w:t>/</w:t>
      </w:r>
      <w:r w:rsidRPr="00AD3ECB">
        <w:rPr>
          <w:color w:val="FF0000"/>
          <w:sz w:val="28"/>
          <w:szCs w:val="28"/>
          <w:lang w:val="en-US"/>
        </w:rPr>
        <w:t>sites</w:t>
      </w:r>
      <w:r w:rsidRPr="00AD3ECB">
        <w:rPr>
          <w:color w:val="FF0000"/>
          <w:sz w:val="28"/>
          <w:szCs w:val="28"/>
        </w:rPr>
        <w:t>/</w:t>
      </w:r>
      <w:r w:rsidRPr="00AD3ECB">
        <w:rPr>
          <w:color w:val="FF0000"/>
          <w:sz w:val="28"/>
          <w:szCs w:val="28"/>
          <w:lang w:val="en-US"/>
        </w:rPr>
        <w:t>dram</w:t>
      </w:r>
      <w:r w:rsidRPr="00AD3ECB">
        <w:rPr>
          <w:color w:val="FF0000"/>
          <w:sz w:val="28"/>
          <w:szCs w:val="28"/>
        </w:rPr>
        <w:t xml:space="preserve">/  </w:t>
      </w:r>
    </w:p>
    <w:p w14:paraId="7E44F49F" w14:textId="77777777" w:rsidR="00BA1F92" w:rsidRPr="00AD3ECB" w:rsidRDefault="00BA1F92" w:rsidP="00BA1F92">
      <w:pPr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AD3ECB">
        <w:rPr>
          <w:color w:val="FF0000"/>
          <w:sz w:val="28"/>
          <w:szCs w:val="28"/>
        </w:rPr>
        <w:t>Актерское мастер</w:t>
      </w:r>
      <w:r w:rsidRPr="00AD3ECB">
        <w:rPr>
          <w:sz w:val="28"/>
          <w:szCs w:val="28"/>
        </w:rPr>
        <w:t xml:space="preserve">ство: </w:t>
      </w:r>
      <w:r w:rsidRPr="00AD3ECB">
        <w:rPr>
          <w:b/>
          <w:sz w:val="28"/>
          <w:szCs w:val="28"/>
        </w:rPr>
        <w:t xml:space="preserve"> </w:t>
      </w:r>
      <w:hyperlink r:id="rId13" w:history="1">
        <w:r w:rsidRPr="00AD3ECB">
          <w:rPr>
            <w:rStyle w:val="ad"/>
            <w:sz w:val="28"/>
            <w:szCs w:val="28"/>
          </w:rPr>
          <w:t>https://4brain.ru/akterskoe-masterstvo/</w:t>
        </w:r>
      </w:hyperlink>
    </w:p>
    <w:p w14:paraId="36696D53" w14:textId="77777777" w:rsidR="00BA1F92" w:rsidRPr="00AD3ECB" w:rsidRDefault="00BA1F92" w:rsidP="00BA1F92">
      <w:pPr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Портал об онлайн-образовании: </w:t>
      </w:r>
      <w:hyperlink r:id="rId14" w:history="1">
        <w:r w:rsidRPr="00AD3ECB">
          <w:rPr>
            <w:rStyle w:val="ad"/>
            <w:sz w:val="28"/>
            <w:szCs w:val="28"/>
          </w:rPr>
          <w:t>https://howtolearn.ru/online-kursy/actor.html</w:t>
        </w:r>
      </w:hyperlink>
      <w:r w:rsidRPr="00AD3ECB">
        <w:rPr>
          <w:sz w:val="28"/>
          <w:szCs w:val="28"/>
        </w:rPr>
        <w:t xml:space="preserve"> </w:t>
      </w:r>
    </w:p>
    <w:p w14:paraId="0593E2D8" w14:textId="77777777" w:rsidR="00BA1F92" w:rsidRPr="00AD3ECB" w:rsidRDefault="00BA1F92" w:rsidP="00BA1F92">
      <w:pPr>
        <w:jc w:val="center"/>
        <w:rPr>
          <w:b/>
          <w:u w:val="single"/>
        </w:rPr>
      </w:pPr>
    </w:p>
    <w:p w14:paraId="15723C35" w14:textId="77777777" w:rsidR="002D554A" w:rsidRPr="00AD3ECB" w:rsidRDefault="002D554A">
      <w:pPr>
        <w:rPr>
          <w:b/>
          <w:bCs/>
          <w:sz w:val="28"/>
          <w:szCs w:val="28"/>
        </w:rPr>
      </w:pPr>
      <w:r w:rsidRPr="00AD3ECB">
        <w:rPr>
          <w:b/>
          <w:bCs/>
          <w:sz w:val="28"/>
          <w:szCs w:val="28"/>
        </w:rPr>
        <w:br w:type="page"/>
      </w:r>
    </w:p>
    <w:p w14:paraId="5A7C7885" w14:textId="77777777" w:rsidR="00BA1F92" w:rsidRPr="00AD3ECB" w:rsidRDefault="00BA1F92" w:rsidP="00BA1F92">
      <w:pPr>
        <w:jc w:val="center"/>
        <w:rPr>
          <w:b/>
          <w:bCs/>
          <w:sz w:val="28"/>
          <w:szCs w:val="28"/>
        </w:rPr>
      </w:pPr>
      <w:r w:rsidRPr="00AD3ECB">
        <w:rPr>
          <w:b/>
          <w:bCs/>
          <w:sz w:val="28"/>
          <w:szCs w:val="28"/>
        </w:rPr>
        <w:lastRenderedPageBreak/>
        <w:t>3.3 Обеспечение курса учебными изданиями</w:t>
      </w:r>
    </w:p>
    <w:p w14:paraId="74287A27" w14:textId="77777777" w:rsidR="00BD3006" w:rsidRPr="00AD3ECB" w:rsidRDefault="00BD3006" w:rsidP="00BD3006">
      <w:pPr>
        <w:jc w:val="center"/>
        <w:rPr>
          <w:b/>
          <w:bCs/>
        </w:rPr>
      </w:pPr>
    </w:p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985"/>
        <w:gridCol w:w="1967"/>
        <w:gridCol w:w="1276"/>
        <w:gridCol w:w="1276"/>
      </w:tblGrid>
      <w:tr w:rsidR="00BD3006" w:rsidRPr="00AD3ECB" w14:paraId="36735AC6" w14:textId="77777777" w:rsidTr="00BA1F92">
        <w:trPr>
          <w:tblHeader/>
          <w:jc w:val="center"/>
        </w:trPr>
        <w:tc>
          <w:tcPr>
            <w:tcW w:w="2978" w:type="dxa"/>
            <w:vMerge w:val="restart"/>
            <w:vAlign w:val="center"/>
          </w:tcPr>
          <w:p w14:paraId="4FE32354" w14:textId="77777777" w:rsidR="00BD3006" w:rsidRPr="00AD3ECB" w:rsidRDefault="00BD3006" w:rsidP="00BA1F92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vAlign w:val="center"/>
          </w:tcPr>
          <w:p w14:paraId="57CF1C6A" w14:textId="77777777" w:rsidR="00BD3006" w:rsidRPr="00AD3ECB" w:rsidRDefault="00BD3006" w:rsidP="00BA1F92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Вид занятий в котором используется</w:t>
            </w:r>
          </w:p>
        </w:tc>
        <w:tc>
          <w:tcPr>
            <w:tcW w:w="1967" w:type="dxa"/>
            <w:vMerge w:val="restart"/>
            <w:vAlign w:val="center"/>
          </w:tcPr>
          <w:p w14:paraId="3F81F29D" w14:textId="77777777" w:rsidR="00BD3006" w:rsidRPr="00AD3ECB" w:rsidRDefault="00BD3006" w:rsidP="00BA1F92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Число обеспечиваемых часов</w:t>
            </w:r>
          </w:p>
        </w:tc>
        <w:tc>
          <w:tcPr>
            <w:tcW w:w="2552" w:type="dxa"/>
            <w:gridSpan w:val="2"/>
            <w:vAlign w:val="center"/>
          </w:tcPr>
          <w:p w14:paraId="77453E48" w14:textId="77777777" w:rsidR="00BD3006" w:rsidRPr="00AD3ECB" w:rsidRDefault="00BD3006" w:rsidP="00BA1F92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Кол-во экземпляров</w:t>
            </w:r>
          </w:p>
        </w:tc>
      </w:tr>
      <w:tr w:rsidR="00BD3006" w:rsidRPr="00AD3ECB" w14:paraId="7D687B8F" w14:textId="77777777" w:rsidTr="00BA1F92">
        <w:trPr>
          <w:tblHeader/>
          <w:jc w:val="center"/>
        </w:trPr>
        <w:tc>
          <w:tcPr>
            <w:tcW w:w="2978" w:type="dxa"/>
            <w:vMerge/>
          </w:tcPr>
          <w:p w14:paraId="026E3945" w14:textId="77777777" w:rsidR="00BD3006" w:rsidRPr="00AD3ECB" w:rsidRDefault="00BD3006" w:rsidP="00310F6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5" w:type="dxa"/>
            <w:vMerge/>
          </w:tcPr>
          <w:p w14:paraId="5997CFA7" w14:textId="77777777" w:rsidR="00BD3006" w:rsidRPr="00AD3ECB" w:rsidRDefault="00BD3006" w:rsidP="00310F6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7" w:type="dxa"/>
            <w:vMerge/>
          </w:tcPr>
          <w:p w14:paraId="30060D5E" w14:textId="77777777" w:rsidR="00BD3006" w:rsidRPr="00AD3ECB" w:rsidRDefault="00BD3006" w:rsidP="00310F6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14:paraId="733B9581" w14:textId="77777777" w:rsidR="00BD3006" w:rsidRPr="00AD3ECB" w:rsidRDefault="00BD3006" w:rsidP="00310F6C">
            <w:pPr>
              <w:jc w:val="center"/>
              <w:rPr>
                <w:b/>
              </w:rPr>
            </w:pPr>
            <w:r w:rsidRPr="00AD3ECB">
              <w:rPr>
                <w:b/>
              </w:rPr>
              <w:t>Учебный</w:t>
            </w:r>
          </w:p>
          <w:p w14:paraId="4FE36535" w14:textId="77777777" w:rsidR="00BD3006" w:rsidRPr="00AD3ECB" w:rsidRDefault="00BD3006" w:rsidP="00310F6C">
            <w:pPr>
              <w:jc w:val="center"/>
              <w:rPr>
                <w:b/>
              </w:rPr>
            </w:pPr>
            <w:r w:rsidRPr="00AD3ECB">
              <w:rPr>
                <w:b/>
              </w:rPr>
              <w:t>кабинет</w:t>
            </w:r>
          </w:p>
        </w:tc>
        <w:tc>
          <w:tcPr>
            <w:tcW w:w="1276" w:type="dxa"/>
          </w:tcPr>
          <w:p w14:paraId="61AE7918" w14:textId="77777777" w:rsidR="00BD3006" w:rsidRPr="00AD3ECB" w:rsidRDefault="00BD3006" w:rsidP="00310F6C">
            <w:pPr>
              <w:jc w:val="center"/>
              <w:rPr>
                <w:b/>
              </w:rPr>
            </w:pPr>
            <w:r w:rsidRPr="00AD3ECB">
              <w:rPr>
                <w:b/>
              </w:rPr>
              <w:t>Библ. колледжа</w:t>
            </w:r>
          </w:p>
        </w:tc>
      </w:tr>
      <w:tr w:rsidR="00BD3006" w:rsidRPr="00AD3ECB" w14:paraId="4FC16261" w14:textId="77777777" w:rsidTr="00BA1F92">
        <w:trPr>
          <w:jc w:val="center"/>
        </w:trPr>
        <w:tc>
          <w:tcPr>
            <w:tcW w:w="2978" w:type="dxa"/>
          </w:tcPr>
          <w:p w14:paraId="2C592818" w14:textId="77777777" w:rsidR="00BD3006" w:rsidRPr="00AD3ECB" w:rsidRDefault="00BD3006" w:rsidP="00310F6C">
            <w:r w:rsidRPr="00AD3ECB">
              <w:t xml:space="preserve">Аль Д.Н. Основы драматургии Л.,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AD3ECB">
                <w:t>1987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7363E008" w14:textId="77777777" w:rsidR="00BD3006" w:rsidRPr="00AD3ECB" w:rsidRDefault="00BD3006" w:rsidP="00310F6C">
            <w:pPr>
              <w:jc w:val="center"/>
            </w:pPr>
            <w:r w:rsidRPr="00AD3ECB">
              <w:t>теоретические</w:t>
            </w:r>
          </w:p>
          <w:p w14:paraId="59967F67" w14:textId="77777777" w:rsidR="00BD3006" w:rsidRPr="00AD3ECB" w:rsidRDefault="00BD3006" w:rsidP="00310F6C">
            <w:pPr>
              <w:jc w:val="center"/>
            </w:pPr>
            <w:r w:rsidRPr="00AD3ECB">
              <w:t>индивидуальные</w:t>
            </w:r>
          </w:p>
          <w:p w14:paraId="7DA26CDA" w14:textId="77777777" w:rsidR="00BD3006" w:rsidRPr="00AD3ECB" w:rsidRDefault="00BD3006" w:rsidP="00310F6C">
            <w:pPr>
              <w:jc w:val="center"/>
            </w:pPr>
            <w:r w:rsidRPr="00AD3ECB">
              <w:t>практические</w:t>
            </w:r>
          </w:p>
          <w:p w14:paraId="5B36F09D" w14:textId="77777777" w:rsidR="00BD3006" w:rsidRPr="00AD3ECB" w:rsidRDefault="00BD3006" w:rsidP="00310F6C">
            <w:pPr>
              <w:jc w:val="center"/>
            </w:pPr>
            <w:r w:rsidRPr="00AD3ECB">
              <w:t>СРС</w:t>
            </w:r>
          </w:p>
        </w:tc>
        <w:tc>
          <w:tcPr>
            <w:tcW w:w="1967" w:type="dxa"/>
          </w:tcPr>
          <w:p w14:paraId="65B995F8" w14:textId="77777777" w:rsidR="00BD3006" w:rsidRPr="00AD3ECB" w:rsidRDefault="00BD3006" w:rsidP="00310F6C">
            <w:pPr>
              <w:jc w:val="center"/>
            </w:pPr>
          </w:p>
          <w:p w14:paraId="1BBB2A41" w14:textId="77777777" w:rsidR="00BD3006" w:rsidRPr="00AD3ECB" w:rsidRDefault="00BD3006" w:rsidP="00310F6C">
            <w:pPr>
              <w:jc w:val="center"/>
            </w:pPr>
          </w:p>
          <w:p w14:paraId="7650CD50" w14:textId="77777777" w:rsidR="00BD3006" w:rsidRPr="00AD3ECB" w:rsidRDefault="00425DE3" w:rsidP="00310F6C">
            <w:pPr>
              <w:jc w:val="center"/>
            </w:pPr>
            <w:r w:rsidRPr="00AD3ECB">
              <w:t>10</w:t>
            </w:r>
          </w:p>
        </w:tc>
        <w:tc>
          <w:tcPr>
            <w:tcW w:w="1276" w:type="dxa"/>
          </w:tcPr>
          <w:p w14:paraId="14E15DC4" w14:textId="77777777" w:rsidR="00BD3006" w:rsidRPr="00AD3ECB" w:rsidRDefault="00BD3006" w:rsidP="00310F6C">
            <w:pPr>
              <w:jc w:val="center"/>
            </w:pPr>
          </w:p>
          <w:p w14:paraId="24D6EAAB" w14:textId="77777777" w:rsidR="00BD3006" w:rsidRPr="00AD3ECB" w:rsidRDefault="00BD3006" w:rsidP="00310F6C">
            <w:pPr>
              <w:jc w:val="center"/>
            </w:pPr>
          </w:p>
          <w:p w14:paraId="63F55A04" w14:textId="77777777" w:rsidR="00BD3006" w:rsidRPr="00AD3ECB" w:rsidRDefault="00BD3006" w:rsidP="00310F6C">
            <w:pPr>
              <w:jc w:val="center"/>
            </w:pPr>
            <w:r w:rsidRPr="00AD3ECB">
              <w:t>5</w:t>
            </w:r>
          </w:p>
        </w:tc>
        <w:tc>
          <w:tcPr>
            <w:tcW w:w="1276" w:type="dxa"/>
          </w:tcPr>
          <w:p w14:paraId="568B389F" w14:textId="77777777" w:rsidR="00BD3006" w:rsidRPr="00AD3ECB" w:rsidRDefault="00BD3006" w:rsidP="00310F6C">
            <w:pPr>
              <w:jc w:val="center"/>
            </w:pPr>
          </w:p>
          <w:p w14:paraId="36081E8E" w14:textId="77777777" w:rsidR="00BD3006" w:rsidRPr="00AD3ECB" w:rsidRDefault="00BD3006" w:rsidP="00310F6C">
            <w:pPr>
              <w:jc w:val="center"/>
            </w:pPr>
          </w:p>
          <w:p w14:paraId="7088EB8D" w14:textId="77777777" w:rsidR="00BD3006" w:rsidRPr="00AD3ECB" w:rsidRDefault="00BD3006" w:rsidP="00310F6C">
            <w:pPr>
              <w:jc w:val="center"/>
            </w:pPr>
            <w:r w:rsidRPr="00AD3ECB">
              <w:t>5</w:t>
            </w:r>
          </w:p>
        </w:tc>
      </w:tr>
      <w:tr w:rsidR="00BD3006" w:rsidRPr="00AD3ECB" w14:paraId="24B842DB" w14:textId="77777777" w:rsidTr="00BA1F92">
        <w:trPr>
          <w:jc w:val="center"/>
        </w:trPr>
        <w:tc>
          <w:tcPr>
            <w:tcW w:w="2978" w:type="dxa"/>
          </w:tcPr>
          <w:p w14:paraId="48E7FB47" w14:textId="77777777" w:rsidR="00BD3006" w:rsidRPr="00AD3ECB" w:rsidRDefault="00BD3006" w:rsidP="00310F6C">
            <w:r w:rsidRPr="00AD3ECB">
              <w:t xml:space="preserve">Вершковский Э.В. Режиссура клубных массовых представлений Л., </w:t>
            </w:r>
            <w:smartTag w:uri="urn:schemas-microsoft-com:office:smarttags" w:element="metricconverter">
              <w:smartTagPr>
                <w:attr w:name="ProductID" w:val="1981 г"/>
              </w:smartTagPr>
              <w:r w:rsidRPr="00AD3ECB">
                <w:t>1981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069FBD0C" w14:textId="77777777" w:rsidR="00BD3006" w:rsidRPr="00AD3ECB" w:rsidRDefault="00BD3006" w:rsidP="00310F6C">
            <w:pPr>
              <w:jc w:val="center"/>
            </w:pPr>
            <w:r w:rsidRPr="00AD3ECB">
              <w:t>теоретические</w:t>
            </w:r>
          </w:p>
          <w:p w14:paraId="39241834" w14:textId="77777777" w:rsidR="00BD3006" w:rsidRPr="00AD3ECB" w:rsidRDefault="00BD3006" w:rsidP="00310F6C">
            <w:pPr>
              <w:jc w:val="center"/>
            </w:pPr>
            <w:r w:rsidRPr="00AD3ECB">
              <w:t>индивидуальные</w:t>
            </w:r>
          </w:p>
          <w:p w14:paraId="38C14820" w14:textId="77777777" w:rsidR="00BD3006" w:rsidRPr="00AD3ECB" w:rsidRDefault="00BD3006" w:rsidP="00310F6C">
            <w:pPr>
              <w:jc w:val="center"/>
            </w:pPr>
            <w:r w:rsidRPr="00AD3ECB">
              <w:t>практические</w:t>
            </w:r>
          </w:p>
          <w:p w14:paraId="69F8C72B" w14:textId="77777777" w:rsidR="00BD3006" w:rsidRPr="00AD3ECB" w:rsidRDefault="00BD3006" w:rsidP="00310F6C">
            <w:pPr>
              <w:jc w:val="center"/>
            </w:pPr>
            <w:r w:rsidRPr="00AD3ECB">
              <w:t>СРС</w:t>
            </w:r>
          </w:p>
        </w:tc>
        <w:tc>
          <w:tcPr>
            <w:tcW w:w="1967" w:type="dxa"/>
          </w:tcPr>
          <w:p w14:paraId="07FDAAC5" w14:textId="77777777" w:rsidR="00BD3006" w:rsidRPr="00AD3ECB" w:rsidRDefault="00425DE3" w:rsidP="00310F6C">
            <w:pPr>
              <w:jc w:val="center"/>
            </w:pPr>
            <w:r w:rsidRPr="00AD3ECB">
              <w:t>5</w:t>
            </w:r>
          </w:p>
        </w:tc>
        <w:tc>
          <w:tcPr>
            <w:tcW w:w="1276" w:type="dxa"/>
          </w:tcPr>
          <w:p w14:paraId="298CFB7E" w14:textId="77777777" w:rsidR="00BD3006" w:rsidRPr="00AD3ECB" w:rsidRDefault="00BD3006" w:rsidP="00310F6C">
            <w:pPr>
              <w:jc w:val="center"/>
            </w:pPr>
            <w:r w:rsidRPr="00AD3ECB">
              <w:t>6</w:t>
            </w:r>
          </w:p>
        </w:tc>
        <w:tc>
          <w:tcPr>
            <w:tcW w:w="1276" w:type="dxa"/>
          </w:tcPr>
          <w:p w14:paraId="2098E5E5" w14:textId="77777777" w:rsidR="00BD3006" w:rsidRPr="00AD3ECB" w:rsidRDefault="00BD3006" w:rsidP="00310F6C">
            <w:pPr>
              <w:jc w:val="center"/>
            </w:pPr>
            <w:r w:rsidRPr="00AD3ECB">
              <w:t>10</w:t>
            </w:r>
          </w:p>
        </w:tc>
      </w:tr>
      <w:tr w:rsidR="00BD3006" w:rsidRPr="00AD3ECB" w14:paraId="13CA1997" w14:textId="77777777" w:rsidTr="00BA1F92">
        <w:trPr>
          <w:jc w:val="center"/>
        </w:trPr>
        <w:tc>
          <w:tcPr>
            <w:tcW w:w="2978" w:type="dxa"/>
          </w:tcPr>
          <w:p w14:paraId="4BE99C08" w14:textId="77777777" w:rsidR="00BD3006" w:rsidRPr="00AD3ECB" w:rsidRDefault="00BD3006" w:rsidP="00310F6C">
            <w:r w:rsidRPr="00AD3ECB">
              <w:t xml:space="preserve">Генкин Д.М. Массовые праздники М.,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AD3ECB">
                <w:t>1975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5C13BBE4" w14:textId="77777777" w:rsidR="00BD3006" w:rsidRPr="00AD3ECB" w:rsidRDefault="00BD3006" w:rsidP="00310F6C">
            <w:pPr>
              <w:jc w:val="center"/>
            </w:pPr>
            <w:r w:rsidRPr="00AD3ECB">
              <w:t>теоретические</w:t>
            </w:r>
          </w:p>
          <w:p w14:paraId="7C1C03A0" w14:textId="77777777" w:rsidR="00BD3006" w:rsidRPr="00AD3ECB" w:rsidRDefault="00BD3006" w:rsidP="00310F6C">
            <w:pPr>
              <w:jc w:val="center"/>
            </w:pPr>
            <w:r w:rsidRPr="00AD3ECB">
              <w:t>практические</w:t>
            </w:r>
          </w:p>
          <w:p w14:paraId="59C3FD3F" w14:textId="77777777" w:rsidR="00BD3006" w:rsidRPr="00AD3ECB" w:rsidRDefault="00BD3006" w:rsidP="00310F6C">
            <w:pPr>
              <w:jc w:val="center"/>
            </w:pPr>
            <w:r w:rsidRPr="00AD3ECB">
              <w:t>СРС</w:t>
            </w:r>
          </w:p>
        </w:tc>
        <w:tc>
          <w:tcPr>
            <w:tcW w:w="1967" w:type="dxa"/>
          </w:tcPr>
          <w:p w14:paraId="4ED737EC" w14:textId="77777777" w:rsidR="00BD3006" w:rsidRPr="00AD3ECB" w:rsidRDefault="00425DE3" w:rsidP="00310F6C">
            <w:pPr>
              <w:jc w:val="center"/>
            </w:pPr>
            <w:r w:rsidRPr="00AD3ECB">
              <w:t>5</w:t>
            </w:r>
          </w:p>
        </w:tc>
        <w:tc>
          <w:tcPr>
            <w:tcW w:w="1276" w:type="dxa"/>
          </w:tcPr>
          <w:p w14:paraId="31893100" w14:textId="77777777" w:rsidR="00BD3006" w:rsidRPr="00AD3ECB" w:rsidRDefault="00BD3006" w:rsidP="00310F6C">
            <w:pPr>
              <w:jc w:val="center"/>
            </w:pPr>
            <w:r w:rsidRPr="00AD3ECB">
              <w:t>10</w:t>
            </w:r>
          </w:p>
        </w:tc>
        <w:tc>
          <w:tcPr>
            <w:tcW w:w="1276" w:type="dxa"/>
          </w:tcPr>
          <w:p w14:paraId="7729A5C9" w14:textId="77777777" w:rsidR="00BD3006" w:rsidRPr="00AD3ECB" w:rsidRDefault="00BD3006" w:rsidP="00310F6C">
            <w:pPr>
              <w:jc w:val="center"/>
            </w:pPr>
            <w:r w:rsidRPr="00AD3ECB">
              <w:t>10</w:t>
            </w:r>
          </w:p>
        </w:tc>
      </w:tr>
      <w:tr w:rsidR="00BD3006" w:rsidRPr="00AD3ECB" w14:paraId="3A7BC11F" w14:textId="77777777" w:rsidTr="00BA1F92">
        <w:trPr>
          <w:jc w:val="center"/>
        </w:trPr>
        <w:tc>
          <w:tcPr>
            <w:tcW w:w="2978" w:type="dxa"/>
          </w:tcPr>
          <w:p w14:paraId="4B447C36" w14:textId="77777777" w:rsidR="00BD3006" w:rsidRPr="00AD3ECB" w:rsidRDefault="00BD3006" w:rsidP="00310F6C">
            <w:r w:rsidRPr="00AD3ECB">
              <w:t xml:space="preserve">Туманов И.М. Режиссура массового праздника и театрализованного концерта М.,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AD3ECB">
                <w:t>1976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1D5E12F7" w14:textId="77777777" w:rsidR="00BD3006" w:rsidRPr="00AD3ECB" w:rsidRDefault="00BD3006" w:rsidP="00310F6C">
            <w:pPr>
              <w:jc w:val="center"/>
            </w:pPr>
            <w:r w:rsidRPr="00AD3ECB">
              <w:t xml:space="preserve">теоретические практические СРС </w:t>
            </w:r>
          </w:p>
        </w:tc>
        <w:tc>
          <w:tcPr>
            <w:tcW w:w="1967" w:type="dxa"/>
          </w:tcPr>
          <w:p w14:paraId="3D0A3E0F" w14:textId="77777777" w:rsidR="00BD3006" w:rsidRPr="00AD3ECB" w:rsidRDefault="00425DE3" w:rsidP="00310F6C">
            <w:pPr>
              <w:jc w:val="center"/>
            </w:pPr>
            <w:r w:rsidRPr="00AD3ECB">
              <w:t>3</w:t>
            </w:r>
          </w:p>
        </w:tc>
        <w:tc>
          <w:tcPr>
            <w:tcW w:w="1276" w:type="dxa"/>
          </w:tcPr>
          <w:p w14:paraId="4CFBA55B" w14:textId="77777777" w:rsidR="00BD3006" w:rsidRPr="00AD3ECB" w:rsidRDefault="00BD3006" w:rsidP="00310F6C">
            <w:pPr>
              <w:jc w:val="center"/>
            </w:pPr>
            <w:r w:rsidRPr="00AD3ECB">
              <w:t>6</w:t>
            </w:r>
          </w:p>
        </w:tc>
        <w:tc>
          <w:tcPr>
            <w:tcW w:w="1276" w:type="dxa"/>
          </w:tcPr>
          <w:p w14:paraId="6D038114" w14:textId="77777777" w:rsidR="00BD3006" w:rsidRPr="00AD3ECB" w:rsidRDefault="00BD3006" w:rsidP="00310F6C">
            <w:pPr>
              <w:jc w:val="center"/>
            </w:pPr>
            <w:r w:rsidRPr="00AD3ECB">
              <w:t>10</w:t>
            </w:r>
          </w:p>
        </w:tc>
      </w:tr>
      <w:tr w:rsidR="00BD3006" w:rsidRPr="00AD3ECB" w14:paraId="62FF7D57" w14:textId="77777777" w:rsidTr="00BA1F92">
        <w:trPr>
          <w:jc w:val="center"/>
        </w:trPr>
        <w:tc>
          <w:tcPr>
            <w:tcW w:w="2978" w:type="dxa"/>
          </w:tcPr>
          <w:p w14:paraId="38AC889F" w14:textId="77777777" w:rsidR="00BD3006" w:rsidRPr="00AD3ECB" w:rsidRDefault="00BD3006" w:rsidP="00310F6C">
            <w:r w:rsidRPr="00AD3ECB">
              <w:t xml:space="preserve">Шароев И.Г. Режиссура эстрады и массовых представлений М.,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AD3ECB">
                <w:t>1986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4E0204BE" w14:textId="77777777" w:rsidR="00BD3006" w:rsidRPr="00AD3ECB" w:rsidRDefault="00BD3006" w:rsidP="00310F6C">
            <w:pPr>
              <w:jc w:val="center"/>
            </w:pPr>
            <w:r w:rsidRPr="00AD3ECB">
              <w:t>теоретические</w:t>
            </w:r>
          </w:p>
          <w:p w14:paraId="3E7CC3B7" w14:textId="77777777" w:rsidR="00BD3006" w:rsidRPr="00AD3ECB" w:rsidRDefault="00BD3006" w:rsidP="00310F6C">
            <w:pPr>
              <w:jc w:val="center"/>
            </w:pPr>
            <w:r w:rsidRPr="00AD3ECB">
              <w:t>индивидуальные</w:t>
            </w:r>
          </w:p>
          <w:p w14:paraId="536D2363" w14:textId="77777777" w:rsidR="00BD3006" w:rsidRPr="00AD3ECB" w:rsidRDefault="00BD3006" w:rsidP="00310F6C">
            <w:pPr>
              <w:jc w:val="center"/>
            </w:pPr>
            <w:r w:rsidRPr="00AD3ECB">
              <w:t>практические</w:t>
            </w:r>
          </w:p>
          <w:p w14:paraId="1CF379FD" w14:textId="77777777" w:rsidR="00BD3006" w:rsidRPr="00AD3ECB" w:rsidRDefault="00BD3006" w:rsidP="00310F6C">
            <w:pPr>
              <w:jc w:val="center"/>
            </w:pPr>
            <w:r w:rsidRPr="00AD3ECB">
              <w:t>СРС</w:t>
            </w:r>
          </w:p>
        </w:tc>
        <w:tc>
          <w:tcPr>
            <w:tcW w:w="1967" w:type="dxa"/>
          </w:tcPr>
          <w:p w14:paraId="439B9D67" w14:textId="77777777" w:rsidR="00BD3006" w:rsidRPr="00AD3ECB" w:rsidRDefault="00425DE3" w:rsidP="00310F6C">
            <w:pPr>
              <w:jc w:val="center"/>
            </w:pPr>
            <w:r w:rsidRPr="00AD3ECB">
              <w:t>5</w:t>
            </w:r>
          </w:p>
        </w:tc>
        <w:tc>
          <w:tcPr>
            <w:tcW w:w="1276" w:type="dxa"/>
          </w:tcPr>
          <w:p w14:paraId="43F23EA0" w14:textId="77777777" w:rsidR="00BD3006" w:rsidRPr="00AD3ECB" w:rsidRDefault="00BD3006" w:rsidP="00310F6C">
            <w:pPr>
              <w:jc w:val="center"/>
            </w:pPr>
            <w:r w:rsidRPr="00AD3ECB">
              <w:t>4</w:t>
            </w:r>
          </w:p>
        </w:tc>
        <w:tc>
          <w:tcPr>
            <w:tcW w:w="1276" w:type="dxa"/>
          </w:tcPr>
          <w:p w14:paraId="3F596188" w14:textId="77777777" w:rsidR="00BD3006" w:rsidRPr="00AD3ECB" w:rsidRDefault="00BD3006" w:rsidP="00310F6C">
            <w:pPr>
              <w:jc w:val="center"/>
            </w:pPr>
            <w:r w:rsidRPr="00AD3ECB">
              <w:t>15</w:t>
            </w:r>
          </w:p>
        </w:tc>
      </w:tr>
      <w:tr w:rsidR="00BD3006" w:rsidRPr="00AD3ECB" w14:paraId="16AD83EC" w14:textId="77777777" w:rsidTr="00BA1F92">
        <w:trPr>
          <w:jc w:val="center"/>
        </w:trPr>
        <w:tc>
          <w:tcPr>
            <w:tcW w:w="2978" w:type="dxa"/>
          </w:tcPr>
          <w:p w14:paraId="7E7851C3" w14:textId="77777777" w:rsidR="00BD3006" w:rsidRPr="00AD3ECB" w:rsidRDefault="00BD3006" w:rsidP="00310F6C">
            <w:r w:rsidRPr="00AD3ECB">
              <w:t xml:space="preserve">Чечётин А.И. Основы драматургии театрализованных представлений М., </w:t>
            </w:r>
            <w:smartTag w:uri="urn:schemas-microsoft-com:office:smarttags" w:element="metricconverter">
              <w:smartTagPr>
                <w:attr w:name="ProductID" w:val="1981 г"/>
              </w:smartTagPr>
              <w:r w:rsidRPr="00AD3ECB">
                <w:t>1981 г</w:t>
              </w:r>
            </w:smartTag>
            <w:r w:rsidRPr="00AD3ECB">
              <w:t>.</w:t>
            </w:r>
          </w:p>
        </w:tc>
        <w:tc>
          <w:tcPr>
            <w:tcW w:w="1985" w:type="dxa"/>
          </w:tcPr>
          <w:p w14:paraId="68E599E7" w14:textId="77777777" w:rsidR="00BD3006" w:rsidRPr="00AD3ECB" w:rsidRDefault="00BD3006" w:rsidP="00310F6C">
            <w:pPr>
              <w:jc w:val="center"/>
            </w:pPr>
            <w:r w:rsidRPr="00AD3ECB">
              <w:t>теоретические</w:t>
            </w:r>
          </w:p>
          <w:p w14:paraId="4B4E1AB1" w14:textId="77777777" w:rsidR="00BD3006" w:rsidRPr="00AD3ECB" w:rsidRDefault="00BD3006" w:rsidP="00310F6C">
            <w:pPr>
              <w:jc w:val="center"/>
            </w:pPr>
            <w:r w:rsidRPr="00AD3ECB">
              <w:t>индивидуальные</w:t>
            </w:r>
          </w:p>
          <w:p w14:paraId="0E62E819" w14:textId="77777777" w:rsidR="00BD3006" w:rsidRPr="00AD3ECB" w:rsidRDefault="00BD3006" w:rsidP="00310F6C">
            <w:pPr>
              <w:jc w:val="center"/>
            </w:pPr>
            <w:r w:rsidRPr="00AD3ECB">
              <w:t>практические</w:t>
            </w:r>
          </w:p>
          <w:p w14:paraId="036EBADD" w14:textId="77777777" w:rsidR="00BD3006" w:rsidRPr="00AD3ECB" w:rsidRDefault="00BD3006" w:rsidP="00310F6C">
            <w:pPr>
              <w:jc w:val="center"/>
            </w:pPr>
            <w:r w:rsidRPr="00AD3ECB">
              <w:t>СРС</w:t>
            </w:r>
          </w:p>
        </w:tc>
        <w:tc>
          <w:tcPr>
            <w:tcW w:w="1967" w:type="dxa"/>
          </w:tcPr>
          <w:p w14:paraId="4A03511A" w14:textId="77777777" w:rsidR="00BD3006" w:rsidRPr="00AD3ECB" w:rsidRDefault="00425DE3" w:rsidP="00310F6C">
            <w:pPr>
              <w:jc w:val="center"/>
            </w:pPr>
            <w:r w:rsidRPr="00AD3ECB">
              <w:t>10</w:t>
            </w:r>
          </w:p>
        </w:tc>
        <w:tc>
          <w:tcPr>
            <w:tcW w:w="1276" w:type="dxa"/>
          </w:tcPr>
          <w:p w14:paraId="7C4B41B6" w14:textId="77777777" w:rsidR="00BD3006" w:rsidRPr="00AD3ECB" w:rsidRDefault="00BD3006" w:rsidP="00310F6C">
            <w:pPr>
              <w:jc w:val="center"/>
            </w:pPr>
            <w:r w:rsidRPr="00AD3ECB">
              <w:t>3</w:t>
            </w:r>
          </w:p>
        </w:tc>
        <w:tc>
          <w:tcPr>
            <w:tcW w:w="1276" w:type="dxa"/>
          </w:tcPr>
          <w:p w14:paraId="6E24D934" w14:textId="77777777" w:rsidR="00BD3006" w:rsidRPr="00AD3ECB" w:rsidRDefault="00BD3006" w:rsidP="00310F6C">
            <w:pPr>
              <w:jc w:val="center"/>
            </w:pPr>
            <w:r w:rsidRPr="00AD3ECB">
              <w:t>5</w:t>
            </w:r>
          </w:p>
        </w:tc>
      </w:tr>
    </w:tbl>
    <w:p w14:paraId="19AABB18" w14:textId="77777777" w:rsidR="00BD3006" w:rsidRPr="00AD3ECB" w:rsidRDefault="00BD3006" w:rsidP="00BD3006">
      <w:pPr>
        <w:jc w:val="center"/>
        <w:rPr>
          <w:b/>
          <w:bCs/>
        </w:rPr>
      </w:pPr>
    </w:p>
    <w:p w14:paraId="45D850B3" w14:textId="77777777" w:rsidR="00BA1F92" w:rsidRPr="00AD3ECB" w:rsidRDefault="00BA1F92" w:rsidP="00BA1F92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3.4 Методические рекомендации преподавателям</w:t>
      </w:r>
    </w:p>
    <w:p w14:paraId="169CB9B9" w14:textId="77777777" w:rsidR="00BA1F92" w:rsidRPr="00AD3ECB" w:rsidRDefault="00BA1F92" w:rsidP="002D554A">
      <w:pPr>
        <w:ind w:firstLine="709"/>
        <w:jc w:val="both"/>
        <w:rPr>
          <w:sz w:val="28"/>
          <w:szCs w:val="28"/>
        </w:rPr>
      </w:pPr>
    </w:p>
    <w:p w14:paraId="158DA7C1" w14:textId="77777777" w:rsidR="00A46CBD" w:rsidRPr="00AD3ECB" w:rsidRDefault="00A46CBD" w:rsidP="002D554A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smartTag w:uri="urn:schemas-microsoft-com:office:smarttags" w:element="place">
        <w:r w:rsidRPr="00AD3ECB">
          <w:rPr>
            <w:b/>
            <w:sz w:val="28"/>
            <w:szCs w:val="28"/>
            <w:lang w:val="en-US"/>
          </w:rPr>
          <w:t>I</w:t>
        </w:r>
        <w:r w:rsidRPr="00AD3ECB">
          <w:rPr>
            <w:b/>
            <w:sz w:val="28"/>
            <w:szCs w:val="28"/>
          </w:rPr>
          <w:t>.</w:t>
        </w:r>
      </w:smartTag>
      <w:r w:rsidRPr="00AD3ECB">
        <w:rPr>
          <w:b/>
          <w:sz w:val="28"/>
          <w:szCs w:val="28"/>
        </w:rPr>
        <w:t xml:space="preserve"> </w:t>
      </w:r>
      <w:r w:rsidRPr="00AD3ECB">
        <w:rPr>
          <w:sz w:val="28"/>
          <w:szCs w:val="28"/>
        </w:rPr>
        <w:t xml:space="preserve">Рекомендуется в качестве проверки и контроля знаний делать «стихийные срезы» по пройденному материалу. Например, в течение </w:t>
      </w:r>
      <w:r w:rsidRPr="00AD3ECB">
        <w:rPr>
          <w:sz w:val="28"/>
          <w:szCs w:val="28"/>
          <w:lang w:val="en-US"/>
        </w:rPr>
        <w:t>II</w:t>
      </w:r>
      <w:r w:rsidRPr="00AD3ECB">
        <w:rPr>
          <w:sz w:val="28"/>
          <w:szCs w:val="28"/>
        </w:rPr>
        <w:t xml:space="preserve"> и </w:t>
      </w:r>
      <w:r w:rsidRPr="00AD3ECB">
        <w:rPr>
          <w:sz w:val="28"/>
          <w:szCs w:val="28"/>
          <w:lang w:val="en-US"/>
        </w:rPr>
        <w:t>III</w:t>
      </w:r>
      <w:r w:rsidRPr="00AD3ECB">
        <w:rPr>
          <w:sz w:val="28"/>
          <w:szCs w:val="28"/>
        </w:rPr>
        <w:t xml:space="preserve"> семестров проводить тестирование, содержание которых может варьироваться в зависимости от освоения тематических разделов программы.</w:t>
      </w:r>
    </w:p>
    <w:p w14:paraId="76695DC5" w14:textId="77777777" w:rsidR="00A46CBD" w:rsidRPr="00AD3ECB" w:rsidRDefault="00A46CBD" w:rsidP="002D554A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sz w:val="28"/>
          <w:szCs w:val="28"/>
        </w:rPr>
        <w:t>Примеры тестов</w:t>
      </w:r>
      <w:r w:rsidRPr="00AD3ECB">
        <w:rPr>
          <w:b/>
          <w:sz w:val="28"/>
          <w:szCs w:val="28"/>
        </w:rPr>
        <w:t>:</w:t>
      </w:r>
    </w:p>
    <w:p w14:paraId="433F336C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«Знание общих понятий по дисциплине «Сценарная композиция» »</w:t>
      </w:r>
    </w:p>
    <w:p w14:paraId="6AA47C97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</w:t>
      </w:r>
      <w:r w:rsidRPr="00AD3ECB">
        <w:rPr>
          <w:b/>
          <w:sz w:val="28"/>
          <w:szCs w:val="28"/>
        </w:rPr>
        <w:t>1</w:t>
      </w:r>
      <w:r w:rsidRPr="00AD3ECB">
        <w:rPr>
          <w:sz w:val="28"/>
          <w:szCs w:val="28"/>
        </w:rPr>
        <w:t>.  предмет изучения дисциплины «Сценарная композиция»</w:t>
      </w:r>
    </w:p>
    <w:p w14:paraId="434C9C33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а.</w:t>
      </w:r>
      <w:r w:rsidRPr="00AD3ECB">
        <w:rPr>
          <w:sz w:val="28"/>
          <w:szCs w:val="28"/>
        </w:rPr>
        <w:t xml:space="preserve"> – освоение теоретических знаний и приобретение навыков по созданию сценариев кмм и тп от замысла до воплощения;</w:t>
      </w:r>
    </w:p>
    <w:p w14:paraId="6D112738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б. – освоение знаний и приобретение навыков для создания концепций праздников и тп;</w:t>
      </w:r>
    </w:p>
    <w:p w14:paraId="461A6F40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- освоение знаний и умений по составлению композиции сценария;</w:t>
      </w:r>
    </w:p>
    <w:p w14:paraId="7F2AD744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</w:t>
      </w:r>
      <w:r w:rsidRPr="00AD3ECB">
        <w:rPr>
          <w:b/>
          <w:sz w:val="28"/>
          <w:szCs w:val="28"/>
        </w:rPr>
        <w:t xml:space="preserve">2.  </w:t>
      </w:r>
      <w:r w:rsidRPr="00AD3ECB">
        <w:rPr>
          <w:sz w:val="28"/>
          <w:szCs w:val="28"/>
        </w:rPr>
        <w:t>главное выразительное средство сценариста и драматурга</w:t>
      </w:r>
    </w:p>
    <w:p w14:paraId="299156EC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мысль;</w:t>
      </w:r>
    </w:p>
    <w:p w14:paraId="47C06218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б</w:t>
      </w:r>
      <w:r w:rsidRPr="00AD3ECB">
        <w:rPr>
          <w:sz w:val="28"/>
          <w:szCs w:val="28"/>
        </w:rPr>
        <w:t>.- слово;</w:t>
      </w:r>
    </w:p>
    <w:p w14:paraId="3A7FFBB3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материал;</w:t>
      </w:r>
    </w:p>
    <w:p w14:paraId="5AE7D8B8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</w:t>
      </w:r>
      <w:r w:rsidRPr="00AD3ECB">
        <w:rPr>
          <w:b/>
          <w:sz w:val="28"/>
          <w:szCs w:val="28"/>
        </w:rPr>
        <w:t>3</w:t>
      </w:r>
      <w:r w:rsidRPr="00AD3ECB">
        <w:rPr>
          <w:sz w:val="28"/>
          <w:szCs w:val="28"/>
        </w:rPr>
        <w:t xml:space="preserve">.  какая комбинация представляет профессионально-необходимые </w:t>
      </w:r>
    </w:p>
    <w:p w14:paraId="0B71EAC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lastRenderedPageBreak/>
        <w:t xml:space="preserve">          качества для сценариста</w:t>
      </w:r>
    </w:p>
    <w:p w14:paraId="2C47B4C6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яркая индивидуальность, оригинальность, эрудиция;</w:t>
      </w:r>
    </w:p>
    <w:p w14:paraId="55EECE6B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б</w:t>
      </w:r>
      <w:r w:rsidRPr="00AD3ECB">
        <w:rPr>
          <w:sz w:val="28"/>
          <w:szCs w:val="28"/>
        </w:rPr>
        <w:t xml:space="preserve">. – грамотность, эрудиция, образное мышление </w:t>
      </w:r>
    </w:p>
    <w:p w14:paraId="4571CB7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эрудиция, логическое мышление, внимание</w:t>
      </w:r>
    </w:p>
    <w:p w14:paraId="39968F75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</w:t>
      </w:r>
      <w:r w:rsidRPr="00AD3ECB">
        <w:rPr>
          <w:b/>
          <w:sz w:val="28"/>
          <w:szCs w:val="28"/>
        </w:rPr>
        <w:t xml:space="preserve">4.  </w:t>
      </w:r>
      <w:r w:rsidRPr="00AD3ECB">
        <w:rPr>
          <w:sz w:val="28"/>
          <w:szCs w:val="28"/>
        </w:rPr>
        <w:t>какая из специфических особенностей объединяет понятия</w:t>
      </w:r>
      <w:r w:rsidR="002D554A" w:rsidRPr="00AD3ECB">
        <w:rPr>
          <w:sz w:val="28"/>
          <w:szCs w:val="28"/>
        </w:rPr>
        <w:t xml:space="preserve"> </w:t>
      </w:r>
      <w:r w:rsidRPr="00AD3ECB">
        <w:rPr>
          <w:sz w:val="28"/>
          <w:szCs w:val="28"/>
        </w:rPr>
        <w:t xml:space="preserve">          «сценарий» и «пьеса»</w:t>
      </w:r>
    </w:p>
    <w:p w14:paraId="600A5A70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запись диалогами</w:t>
      </w:r>
    </w:p>
    <w:p w14:paraId="083C59DA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б. – наличие социального конфликта</w:t>
      </w:r>
    </w:p>
    <w:p w14:paraId="0E4FA789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 xml:space="preserve">в. </w:t>
      </w:r>
      <w:r w:rsidRPr="00AD3ECB">
        <w:rPr>
          <w:sz w:val="28"/>
          <w:szCs w:val="28"/>
        </w:rPr>
        <w:t>-  созданы для постановки на сцене</w:t>
      </w:r>
    </w:p>
    <w:p w14:paraId="20DAF41C" w14:textId="77777777" w:rsidR="00A46CBD" w:rsidRPr="00AD3ECB" w:rsidRDefault="002D554A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</w:t>
      </w:r>
      <w:r w:rsidR="00A46CBD" w:rsidRPr="00AD3ECB">
        <w:rPr>
          <w:sz w:val="28"/>
          <w:szCs w:val="28"/>
        </w:rPr>
        <w:t xml:space="preserve">  </w:t>
      </w:r>
      <w:r w:rsidR="00A46CBD" w:rsidRPr="00AD3ECB">
        <w:rPr>
          <w:b/>
          <w:sz w:val="28"/>
          <w:szCs w:val="28"/>
        </w:rPr>
        <w:t xml:space="preserve">5.  </w:t>
      </w:r>
      <w:r w:rsidR="00A46CBD" w:rsidRPr="00AD3ECB">
        <w:rPr>
          <w:sz w:val="28"/>
          <w:szCs w:val="28"/>
        </w:rPr>
        <w:t>происхождение слова «сценарий»</w:t>
      </w:r>
    </w:p>
    <w:p w14:paraId="0AD398A3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с греческого в переводе «деталь, линия»</w:t>
      </w:r>
    </w:p>
    <w:p w14:paraId="72935D1C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б. – с английского в переводе «адаптация, представление»</w:t>
      </w:r>
    </w:p>
    <w:p w14:paraId="1A67E858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в.</w:t>
      </w:r>
      <w:r w:rsidRPr="00AD3ECB">
        <w:rPr>
          <w:sz w:val="28"/>
          <w:szCs w:val="28"/>
        </w:rPr>
        <w:t xml:space="preserve"> –с латинского в переводе «подмостки, сцена»</w:t>
      </w:r>
    </w:p>
    <w:p w14:paraId="1F494479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</w:t>
      </w:r>
      <w:r w:rsidRPr="00AD3ECB">
        <w:rPr>
          <w:b/>
          <w:sz w:val="28"/>
          <w:szCs w:val="28"/>
        </w:rPr>
        <w:t>6</w:t>
      </w:r>
      <w:r w:rsidRPr="00AD3ECB">
        <w:rPr>
          <w:sz w:val="28"/>
          <w:szCs w:val="28"/>
        </w:rPr>
        <w:t>.  какое из искусств требует создания сценария</w:t>
      </w:r>
    </w:p>
    <w:p w14:paraId="58D49AE4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опера</w:t>
      </w:r>
    </w:p>
    <w:p w14:paraId="6F46FADC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б</w:t>
      </w:r>
      <w:r w:rsidRPr="00AD3ECB">
        <w:rPr>
          <w:sz w:val="28"/>
          <w:szCs w:val="28"/>
        </w:rPr>
        <w:t>. – кино</w:t>
      </w:r>
    </w:p>
    <w:p w14:paraId="1112C88E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живопись</w:t>
      </w:r>
    </w:p>
    <w:p w14:paraId="18A4A22A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</w:t>
      </w:r>
      <w:r w:rsidRPr="00AD3ECB">
        <w:rPr>
          <w:b/>
          <w:sz w:val="28"/>
          <w:szCs w:val="28"/>
        </w:rPr>
        <w:t>7</w:t>
      </w:r>
      <w:r w:rsidRPr="00AD3ECB">
        <w:rPr>
          <w:sz w:val="28"/>
          <w:szCs w:val="28"/>
        </w:rPr>
        <w:t>. с чего начинается работа над созданием сценария</w:t>
      </w:r>
    </w:p>
    <w:p w14:paraId="7EEDF008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с моментального озарения</w:t>
      </w:r>
    </w:p>
    <w:p w14:paraId="091E6DC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б. – с написания концепции</w:t>
      </w:r>
    </w:p>
    <w:p w14:paraId="6F65288D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в.</w:t>
      </w:r>
      <w:r w:rsidRPr="00AD3ECB">
        <w:rPr>
          <w:sz w:val="28"/>
          <w:szCs w:val="28"/>
        </w:rPr>
        <w:t xml:space="preserve"> – с идейно-художественного замысла</w:t>
      </w:r>
    </w:p>
    <w:p w14:paraId="16D1A635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 </w:t>
      </w:r>
      <w:r w:rsidRPr="00AD3ECB">
        <w:rPr>
          <w:b/>
          <w:sz w:val="28"/>
          <w:szCs w:val="28"/>
        </w:rPr>
        <w:t xml:space="preserve">8. </w:t>
      </w:r>
      <w:r w:rsidRPr="00AD3ECB">
        <w:rPr>
          <w:sz w:val="28"/>
          <w:szCs w:val="28"/>
        </w:rPr>
        <w:t>укажите основные компоненты идейно-тематического замысла</w:t>
      </w:r>
    </w:p>
    <w:p w14:paraId="03E1F1D6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а.</w:t>
      </w:r>
      <w:r w:rsidRPr="00AD3ECB">
        <w:rPr>
          <w:sz w:val="28"/>
          <w:szCs w:val="28"/>
        </w:rPr>
        <w:t xml:space="preserve"> – тема, идея, сверхзадача и материал</w:t>
      </w:r>
    </w:p>
    <w:p w14:paraId="0E074329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б. -  постановочный план и выразительные приёмы</w:t>
      </w:r>
    </w:p>
    <w:p w14:paraId="47A83A03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мотивы выбора и обоснования темы</w:t>
      </w:r>
    </w:p>
    <w:p w14:paraId="1BC64ED2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 </w:t>
      </w:r>
      <w:r w:rsidRPr="00AD3ECB">
        <w:rPr>
          <w:b/>
          <w:sz w:val="28"/>
          <w:szCs w:val="28"/>
        </w:rPr>
        <w:t xml:space="preserve">9. </w:t>
      </w:r>
      <w:r w:rsidRPr="00AD3ECB">
        <w:rPr>
          <w:sz w:val="28"/>
          <w:szCs w:val="28"/>
        </w:rPr>
        <w:t>какое из определений относится к понятию «сценарий»</w:t>
      </w:r>
    </w:p>
    <w:p w14:paraId="21CA9DF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а. – последовательная запись номеров и выходов на сцену</w:t>
      </w:r>
    </w:p>
    <w:p w14:paraId="7519DD3F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>б</w:t>
      </w:r>
      <w:r w:rsidRPr="00AD3ECB">
        <w:rPr>
          <w:sz w:val="28"/>
          <w:szCs w:val="28"/>
        </w:rPr>
        <w:t>. – своеобразное литературно-драматическое произведение</w:t>
      </w:r>
    </w:p>
    <w:p w14:paraId="7C49AAA7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причинно-следственная связь между явлениями</w:t>
      </w:r>
    </w:p>
    <w:p w14:paraId="3124B0BF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        </w:t>
      </w:r>
      <w:r w:rsidRPr="00AD3ECB">
        <w:rPr>
          <w:b/>
          <w:sz w:val="28"/>
          <w:szCs w:val="28"/>
        </w:rPr>
        <w:t xml:space="preserve">10. </w:t>
      </w:r>
      <w:r w:rsidRPr="00AD3ECB">
        <w:rPr>
          <w:sz w:val="28"/>
          <w:szCs w:val="28"/>
        </w:rPr>
        <w:t>кто не относится к области драматургии и сценарного дела</w:t>
      </w:r>
    </w:p>
    <w:p w14:paraId="679D4E66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а. – Александр Пушкин </w:t>
      </w:r>
    </w:p>
    <w:p w14:paraId="18D5960B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</w:rPr>
        <w:t xml:space="preserve">б. </w:t>
      </w:r>
      <w:r w:rsidRPr="00AD3ECB">
        <w:rPr>
          <w:sz w:val="28"/>
          <w:szCs w:val="28"/>
        </w:rPr>
        <w:t>– Андрей Миронов</w:t>
      </w:r>
    </w:p>
    <w:p w14:paraId="54E9E88E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в. – Сергей Эйзенштейн</w:t>
      </w:r>
    </w:p>
    <w:p w14:paraId="2C8B7125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14:paraId="7C805EF2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b/>
          <w:sz w:val="28"/>
          <w:szCs w:val="28"/>
          <w:lang w:val="en-US"/>
        </w:rPr>
        <w:t>II</w:t>
      </w:r>
      <w:r w:rsidRPr="00AD3ECB">
        <w:rPr>
          <w:b/>
          <w:sz w:val="28"/>
          <w:szCs w:val="28"/>
        </w:rPr>
        <w:t xml:space="preserve">. </w:t>
      </w:r>
      <w:r w:rsidRPr="00AD3ECB">
        <w:rPr>
          <w:sz w:val="28"/>
          <w:szCs w:val="28"/>
        </w:rPr>
        <w:t>По темам, связанным с</w:t>
      </w:r>
      <w:r w:rsidRPr="00AD3ECB">
        <w:rPr>
          <w:b/>
          <w:sz w:val="28"/>
          <w:szCs w:val="28"/>
        </w:rPr>
        <w:t xml:space="preserve"> </w:t>
      </w:r>
      <w:r w:rsidRPr="00AD3ECB">
        <w:rPr>
          <w:sz w:val="28"/>
          <w:szCs w:val="28"/>
        </w:rPr>
        <w:t xml:space="preserve">написанием сценарных работ предложить </w:t>
      </w:r>
      <w:r w:rsidR="00AD3ECB">
        <w:rPr>
          <w:sz w:val="28"/>
          <w:szCs w:val="28"/>
        </w:rPr>
        <w:t>обучающегося</w:t>
      </w:r>
      <w:r w:rsidRPr="00AD3ECB">
        <w:rPr>
          <w:sz w:val="28"/>
          <w:szCs w:val="28"/>
        </w:rPr>
        <w:t>м перечень общих требований к оформлению и организации материала в сценарии.</w:t>
      </w:r>
    </w:p>
    <w:p w14:paraId="63C7673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Полный «пакет» режиссёрской документации состоит из:</w:t>
      </w:r>
    </w:p>
    <w:p w14:paraId="73CEB79C" w14:textId="77777777" w:rsidR="00A46CBD" w:rsidRPr="00AD3ECB" w:rsidRDefault="00A46CBD" w:rsidP="002D554A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 творческой заявки или концепции (с приблизительной сметой)</w:t>
      </w:r>
    </w:p>
    <w:p w14:paraId="5C66E2B1" w14:textId="77777777" w:rsidR="00A46CBD" w:rsidRPr="00AD3ECB" w:rsidRDefault="00A46CBD" w:rsidP="002D554A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- подробного сценария и сценарного плана </w:t>
      </w:r>
    </w:p>
    <w:p w14:paraId="7213866D" w14:textId="77777777" w:rsidR="00A46CBD" w:rsidRPr="00AD3ECB" w:rsidRDefault="00A46CBD" w:rsidP="002D554A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 монтажного листа или подробных партитур для звука, света, видео</w:t>
      </w:r>
    </w:p>
    <w:p w14:paraId="7218F38A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Сценарий оформляется по следующим требованиям:</w:t>
      </w:r>
    </w:p>
    <w:p w14:paraId="4243DD5C" w14:textId="77777777" w:rsidR="00A46CBD" w:rsidRPr="00AD3ECB" w:rsidRDefault="008B4895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</w:t>
      </w:r>
      <w:r w:rsidR="00A46CBD" w:rsidRPr="00AD3ECB">
        <w:rPr>
          <w:sz w:val="28"/>
          <w:szCs w:val="28"/>
        </w:rPr>
        <w:t xml:space="preserve"> наличие правильно оформленного титульного листа  (сверху – полное название учебного заведения или организации учредителя; ниже – 4-</w:t>
      </w:r>
      <w:smartTag w:uri="urn:schemas-microsoft-com:office:smarttags" w:element="metricconverter">
        <w:smartTagPr>
          <w:attr w:name="ProductID" w:val="5 см"/>
        </w:smartTagPr>
        <w:r w:rsidR="00A46CBD" w:rsidRPr="00AD3ECB">
          <w:rPr>
            <w:sz w:val="28"/>
            <w:szCs w:val="28"/>
          </w:rPr>
          <w:t>5 см</w:t>
        </w:r>
      </w:smartTag>
      <w:r w:rsidR="00A46CBD" w:rsidRPr="00AD3ECB">
        <w:rPr>
          <w:sz w:val="28"/>
          <w:szCs w:val="28"/>
        </w:rPr>
        <w:t xml:space="preserve"> – в </w:t>
      </w:r>
      <w:r w:rsidR="00A46CBD" w:rsidRPr="00AD3ECB">
        <w:rPr>
          <w:sz w:val="28"/>
          <w:szCs w:val="28"/>
        </w:rPr>
        <w:lastRenderedPageBreak/>
        <w:t xml:space="preserve">кавычках рекламное афишное название сценария; формулировка жанровой формы зрелища и календарная дата; ф.и.о. автора или в правом нижнем углу - "выполнил </w:t>
      </w:r>
      <w:r w:rsidR="00036AC9" w:rsidRPr="00AD3ECB">
        <w:rPr>
          <w:sz w:val="28"/>
          <w:szCs w:val="28"/>
        </w:rPr>
        <w:t>обучающийся</w:t>
      </w:r>
      <w:r w:rsidR="00A46CBD" w:rsidRPr="00AD3ECB">
        <w:rPr>
          <w:sz w:val="28"/>
          <w:szCs w:val="28"/>
        </w:rPr>
        <w:t xml:space="preserve"> курса" "проверил преподаватель", внизу – название города и год);</w:t>
      </w:r>
    </w:p>
    <w:p w14:paraId="408FDF60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 обоснование выбора темы (стр.2 и т.д.) (указываются мотивы, побудившие автора выбрать именно эту тему, исторические истоки праздника, идейно-художественный замысел, описание места проведения, время, предполагаемая аудитория, жанровая форма);</w:t>
      </w:r>
    </w:p>
    <w:p w14:paraId="6A792E41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 идейно-художественный замысел представляет собой план с указанием определений: тема сценария, идея, сверхзадача, сценарный ход, режиссерско-постановочное решение, образное решение;</w:t>
      </w:r>
    </w:p>
    <w:p w14:paraId="45F05F49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- композиционный план содержит перечисление всех элементов композиции сценария с названием и кратким описанием основных моментов действия и содержания: пролог, эпизод </w:t>
      </w:r>
      <w:r w:rsidRPr="00AD3ECB">
        <w:rPr>
          <w:sz w:val="28"/>
          <w:szCs w:val="28"/>
          <w:lang w:val="en-US"/>
        </w:rPr>
        <w:t>I</w:t>
      </w:r>
      <w:r w:rsidRPr="00AD3ECB">
        <w:rPr>
          <w:sz w:val="28"/>
          <w:szCs w:val="28"/>
        </w:rPr>
        <w:t xml:space="preserve"> – </w:t>
      </w:r>
      <w:r w:rsidRPr="00AD3ECB">
        <w:rPr>
          <w:sz w:val="28"/>
          <w:szCs w:val="28"/>
          <w:lang w:val="en-US"/>
        </w:rPr>
        <w:t>IV</w:t>
      </w:r>
      <w:r w:rsidRPr="00AD3ECB">
        <w:rPr>
          <w:sz w:val="28"/>
          <w:szCs w:val="28"/>
        </w:rPr>
        <w:t>, финал;</w:t>
      </w:r>
    </w:p>
    <w:p w14:paraId="31844E09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- подробный сценарий (шрифт 14 -для работы, шрифт 16 -для ведущих, рамки оформления всех листов сценария: от края сверху – </w:t>
      </w:r>
      <w:smartTag w:uri="urn:schemas-microsoft-com:office:smarttags" w:element="metricconverter">
        <w:smartTagPr>
          <w:attr w:name="ProductID" w:val="1 см"/>
        </w:smartTagPr>
        <w:r w:rsidRPr="00AD3ECB">
          <w:rPr>
            <w:sz w:val="28"/>
            <w:szCs w:val="28"/>
          </w:rPr>
          <w:t>1 см</w:t>
        </w:r>
      </w:smartTag>
      <w:r w:rsidRPr="00AD3ECB">
        <w:rPr>
          <w:sz w:val="28"/>
          <w:szCs w:val="28"/>
        </w:rPr>
        <w:t xml:space="preserve">, слева – </w:t>
      </w:r>
      <w:smartTag w:uri="urn:schemas-microsoft-com:office:smarttags" w:element="metricconverter">
        <w:smartTagPr>
          <w:attr w:name="ProductID" w:val="1,5 см"/>
        </w:smartTagPr>
        <w:r w:rsidRPr="00AD3ECB">
          <w:rPr>
            <w:sz w:val="28"/>
            <w:szCs w:val="28"/>
          </w:rPr>
          <w:t>1,5 см</w:t>
        </w:r>
      </w:smartTag>
      <w:r w:rsidRPr="00AD3ECB">
        <w:rPr>
          <w:sz w:val="28"/>
          <w:szCs w:val="28"/>
        </w:rPr>
        <w:t xml:space="preserve">, справа и снизу – </w:t>
      </w:r>
      <w:smartTag w:uri="urn:schemas-microsoft-com:office:smarttags" w:element="metricconverter">
        <w:smartTagPr>
          <w:attr w:name="ProductID" w:val="2,5 см"/>
        </w:smartTagPr>
        <w:r w:rsidRPr="00AD3ECB">
          <w:rPr>
            <w:sz w:val="28"/>
            <w:szCs w:val="28"/>
          </w:rPr>
          <w:t>2,5 см</w:t>
        </w:r>
      </w:smartTag>
      <w:r w:rsidRPr="00AD3ECB">
        <w:rPr>
          <w:sz w:val="28"/>
          <w:szCs w:val="28"/>
        </w:rPr>
        <w:t>. Все листы пронумерованы, начиная со стр. 2. (титульный лист не нумеруется);</w:t>
      </w:r>
    </w:p>
    <w:p w14:paraId="3BB272EE" w14:textId="77777777" w:rsidR="00A46CBD" w:rsidRPr="00AD3ECB" w:rsidRDefault="00A46CBD" w:rsidP="002D554A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- список использованной литературы оформляется в алфавитном порядке, начиная с фамилии автора книги, названия книги, города, названия издательства, года (пример: Товстоногов Г. А. «О профессии режиссера», М., ВТО, 1967.)</w:t>
      </w:r>
    </w:p>
    <w:p w14:paraId="47EFEF20" w14:textId="77777777" w:rsidR="00A46CBD" w:rsidRPr="00AD3ECB" w:rsidRDefault="00A46CBD" w:rsidP="002D554A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5AB57038" w14:textId="77777777" w:rsidR="00BA1F92" w:rsidRPr="00AD3ECB" w:rsidRDefault="00BA1F92" w:rsidP="002D554A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3.5 Самостоятельная работа обучающихся</w:t>
      </w:r>
    </w:p>
    <w:p w14:paraId="7D9F0D20" w14:textId="77777777" w:rsidR="0092650D" w:rsidRPr="00AD3ECB" w:rsidRDefault="0092650D" w:rsidP="002D554A">
      <w:pPr>
        <w:pStyle w:val="a3"/>
        <w:ind w:firstLine="709"/>
        <w:jc w:val="both"/>
        <w:rPr>
          <w:rFonts w:ascii="Times New Roman" w:hAnsi="Times New Roman" w:cs="Times New Roman"/>
          <w:color w:val="000000"/>
          <w:szCs w:val="28"/>
        </w:rPr>
      </w:pPr>
    </w:p>
    <w:p w14:paraId="59C77D55" w14:textId="77777777" w:rsidR="00A46CBD" w:rsidRPr="00AD3ECB" w:rsidRDefault="00A46CBD" w:rsidP="002D554A">
      <w:pPr>
        <w:pStyle w:val="a3"/>
        <w:ind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color w:val="000000"/>
          <w:szCs w:val="28"/>
        </w:rPr>
        <w:t xml:space="preserve">Самостоятельная работа </w:t>
      </w:r>
      <w:r w:rsidR="00AD3ECB">
        <w:rPr>
          <w:rFonts w:ascii="Times New Roman" w:hAnsi="Times New Roman" w:cs="Times New Roman"/>
          <w:color w:val="000000"/>
          <w:szCs w:val="28"/>
        </w:rPr>
        <w:t>обучающихся</w:t>
      </w:r>
      <w:r w:rsidRPr="00AD3ECB">
        <w:rPr>
          <w:rFonts w:ascii="Times New Roman" w:hAnsi="Times New Roman" w:cs="Times New Roman"/>
          <w:color w:val="000000"/>
          <w:szCs w:val="28"/>
        </w:rPr>
        <w:t xml:space="preserve"> (СРС) - это формы индивидуальной деятельности </w:t>
      </w:r>
      <w:r w:rsidR="00AD3ECB">
        <w:rPr>
          <w:rFonts w:ascii="Times New Roman" w:hAnsi="Times New Roman" w:cs="Times New Roman"/>
          <w:color w:val="000000"/>
          <w:szCs w:val="28"/>
        </w:rPr>
        <w:t>обучающихся</w:t>
      </w:r>
      <w:r w:rsidRPr="00AD3ECB">
        <w:rPr>
          <w:rFonts w:ascii="Times New Roman" w:hAnsi="Times New Roman" w:cs="Times New Roman"/>
          <w:color w:val="000000"/>
          <w:szCs w:val="28"/>
        </w:rPr>
        <w:t>, направленные на закрепление пройденного материала  формирование умений и навыков быстро решать поставленные задачи, творческое осмысление пройденного материала. Самостоятельная работа предполагает  поиск, творческое усвоение и анализ информации.</w:t>
      </w:r>
    </w:p>
    <w:p w14:paraId="552017B2" w14:textId="77777777" w:rsidR="00A46CBD" w:rsidRPr="00AD3ECB" w:rsidRDefault="00A46CBD" w:rsidP="002D55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 xml:space="preserve">Целью самостоятельной работы по разделу МДК </w:t>
      </w:r>
      <w:r w:rsidRPr="00AD3ECB">
        <w:rPr>
          <w:iCs/>
          <w:color w:val="000000"/>
          <w:sz w:val="28"/>
          <w:szCs w:val="28"/>
        </w:rPr>
        <w:t>"</w:t>
      </w:r>
      <w:r w:rsidRPr="00AD3ECB">
        <w:rPr>
          <w:color w:val="000000"/>
          <w:sz w:val="28"/>
          <w:szCs w:val="28"/>
        </w:rPr>
        <w:t>Сценарная композиция</w:t>
      </w:r>
      <w:r w:rsidRPr="00AD3ECB">
        <w:rPr>
          <w:iCs/>
          <w:color w:val="000000"/>
          <w:sz w:val="28"/>
          <w:szCs w:val="28"/>
        </w:rPr>
        <w:t>"</w:t>
      </w:r>
      <w:r w:rsidRPr="00AD3ECB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 w:rsidR="00AD3ECB">
        <w:rPr>
          <w:color w:val="000000"/>
          <w:sz w:val="28"/>
          <w:szCs w:val="28"/>
        </w:rPr>
        <w:t>обучающихся</w:t>
      </w:r>
      <w:r w:rsidRPr="00AD3ECB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теоретические знания в практической работе, самостоятельности мышления, способностей к саморазвитию.</w:t>
      </w:r>
    </w:p>
    <w:p w14:paraId="4B39DE22" w14:textId="77777777" w:rsidR="00A46CBD" w:rsidRPr="00AD3ECB" w:rsidRDefault="00A46CBD" w:rsidP="002D554A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AD3ECB">
        <w:rPr>
          <w:color w:val="000000"/>
          <w:w w:val="118"/>
          <w:sz w:val="28"/>
          <w:szCs w:val="28"/>
        </w:rPr>
        <w:t xml:space="preserve"> </w:t>
      </w:r>
      <w:r w:rsidRPr="00AD3ECB">
        <w:rPr>
          <w:sz w:val="28"/>
          <w:szCs w:val="28"/>
        </w:rPr>
        <w:t>Задания являются практическим воплощением лекционного материала и соответствуют основным его темам.</w:t>
      </w:r>
    </w:p>
    <w:p w14:paraId="060B895C" w14:textId="77777777" w:rsidR="00A46CBD" w:rsidRPr="00AD3ECB" w:rsidRDefault="00A46CBD" w:rsidP="002D554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 xml:space="preserve">В данных методических рекомендациях описаны виды внеаудиторной самостоятельной работы. </w:t>
      </w:r>
    </w:p>
    <w:p w14:paraId="03A13B15" w14:textId="77777777" w:rsidR="00A46CBD" w:rsidRPr="00AD3ECB" w:rsidRDefault="00A46CBD" w:rsidP="002D554A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color w:val="000000"/>
          <w:sz w:val="28"/>
          <w:szCs w:val="28"/>
        </w:rPr>
        <w:t xml:space="preserve">Изучение курса </w:t>
      </w:r>
      <w:r w:rsidRPr="00AD3ECB">
        <w:rPr>
          <w:iCs/>
          <w:color w:val="000000"/>
          <w:sz w:val="28"/>
          <w:szCs w:val="28"/>
        </w:rPr>
        <w:t>"</w:t>
      </w:r>
      <w:r w:rsidRPr="00AD3ECB">
        <w:rPr>
          <w:color w:val="000000"/>
          <w:sz w:val="28"/>
          <w:szCs w:val="28"/>
        </w:rPr>
        <w:t>Сценарная композиция</w:t>
      </w:r>
      <w:r w:rsidRPr="00AD3ECB">
        <w:rPr>
          <w:iCs/>
          <w:color w:val="000000"/>
          <w:sz w:val="28"/>
          <w:szCs w:val="28"/>
        </w:rPr>
        <w:t>"</w:t>
      </w:r>
      <w:r w:rsidRPr="00AD3ECB">
        <w:rPr>
          <w:color w:val="000000"/>
          <w:sz w:val="28"/>
          <w:szCs w:val="28"/>
        </w:rPr>
        <w:t xml:space="preserve"> предполагает выполнение следующих работ:</w:t>
      </w:r>
    </w:p>
    <w:p w14:paraId="5B6451FE" w14:textId="77777777" w:rsidR="00A46CBD" w:rsidRPr="00AD3ECB" w:rsidRDefault="00A46CBD" w:rsidP="002D554A">
      <w:pPr>
        <w:widowControl w:val="0"/>
        <w:numPr>
          <w:ilvl w:val="0"/>
          <w:numId w:val="7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поиск источников информации по заданной теме;</w:t>
      </w:r>
    </w:p>
    <w:p w14:paraId="32AA7469" w14:textId="77777777" w:rsidR="00A46CBD" w:rsidRPr="00AD3ECB" w:rsidRDefault="00A46CBD" w:rsidP="002D554A">
      <w:pPr>
        <w:widowControl w:val="0"/>
        <w:numPr>
          <w:ilvl w:val="0"/>
          <w:numId w:val="7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lastRenderedPageBreak/>
        <w:t>изучение литературы по проблемам курса;</w:t>
      </w:r>
    </w:p>
    <w:p w14:paraId="5040B2A4" w14:textId="77777777" w:rsidR="00A46CBD" w:rsidRPr="00AD3ECB" w:rsidRDefault="00A46CBD" w:rsidP="002D554A">
      <w:pPr>
        <w:widowControl w:val="0"/>
        <w:numPr>
          <w:ilvl w:val="0"/>
          <w:numId w:val="7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составление плана текста, конспектирование;</w:t>
      </w:r>
    </w:p>
    <w:p w14:paraId="5D1216E4" w14:textId="77777777" w:rsidR="00A46CBD" w:rsidRPr="00AD3ECB" w:rsidRDefault="00A46CBD" w:rsidP="002D554A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работа с конспектом лекции (обработка текста);</w:t>
      </w:r>
    </w:p>
    <w:p w14:paraId="1A051673" w14:textId="77777777" w:rsidR="00A46CBD" w:rsidRPr="00AD3ECB" w:rsidRDefault="00A46CBD" w:rsidP="002D554A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повторная  работа  над  учебным  материалом;</w:t>
      </w:r>
    </w:p>
    <w:p w14:paraId="503B09A6" w14:textId="77777777" w:rsidR="00A46CBD" w:rsidRPr="00AD3ECB" w:rsidRDefault="00A46CBD" w:rsidP="002D554A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подготовку сообщений для выступления на занятиях;</w:t>
      </w:r>
    </w:p>
    <w:p w14:paraId="03EE1746" w14:textId="77777777" w:rsidR="00A46CBD" w:rsidRPr="00AD3ECB" w:rsidRDefault="00A46CBD" w:rsidP="002D554A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 xml:space="preserve">написание сценариев различных жанровых форм зрелищного искусства. </w:t>
      </w:r>
    </w:p>
    <w:p w14:paraId="5FFF9678" w14:textId="77777777" w:rsidR="00A46CBD" w:rsidRPr="00AD3ECB" w:rsidRDefault="00A46CBD" w:rsidP="002D554A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r w:rsidR="00AD3ECB">
        <w:rPr>
          <w:sz w:val="28"/>
          <w:szCs w:val="28"/>
        </w:rPr>
        <w:t>обучающихся</w:t>
      </w:r>
      <w:r w:rsidRPr="00AD3ECB">
        <w:rPr>
          <w:sz w:val="28"/>
          <w:szCs w:val="28"/>
        </w:rPr>
        <w:t xml:space="preserve"> по дисциплине являются  тематические собеседования, опросы и защита творческой заявки на сценарно-режиссёрскую разработку.</w:t>
      </w:r>
    </w:p>
    <w:p w14:paraId="6B3C62B7" w14:textId="77777777" w:rsidR="00A46CBD" w:rsidRPr="00AD3ECB" w:rsidRDefault="00A46CBD" w:rsidP="002D554A">
      <w:pPr>
        <w:ind w:firstLine="709"/>
        <w:jc w:val="both"/>
        <w:rPr>
          <w:sz w:val="28"/>
          <w:szCs w:val="28"/>
        </w:rPr>
      </w:pPr>
      <w:r w:rsidRPr="00AD3ECB">
        <w:rPr>
          <w:color w:val="000000"/>
          <w:sz w:val="28"/>
          <w:szCs w:val="28"/>
        </w:rPr>
        <w:t xml:space="preserve"> Основные требования к результатам работы:</w:t>
      </w:r>
    </w:p>
    <w:p w14:paraId="06A4009E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pacing w:val="1"/>
          <w:w w:val="117"/>
          <w:sz w:val="28"/>
          <w:szCs w:val="28"/>
        </w:rPr>
        <w:t xml:space="preserve">уровень освоения </w:t>
      </w:r>
      <w:r w:rsidR="00AD3ECB">
        <w:rPr>
          <w:color w:val="000000"/>
          <w:spacing w:val="1"/>
          <w:w w:val="117"/>
          <w:sz w:val="28"/>
          <w:szCs w:val="28"/>
        </w:rPr>
        <w:t>обучающимся</w:t>
      </w:r>
      <w:r w:rsidRPr="00AD3ECB">
        <w:rPr>
          <w:color w:val="000000"/>
          <w:spacing w:val="1"/>
          <w:w w:val="117"/>
          <w:sz w:val="28"/>
          <w:szCs w:val="28"/>
        </w:rPr>
        <w:t xml:space="preserve"> учебного материала;</w:t>
      </w:r>
    </w:p>
    <w:p w14:paraId="5CB863DF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14:paraId="28DC3DE0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14:paraId="243E8861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w w:val="117"/>
          <w:sz w:val="28"/>
          <w:szCs w:val="28"/>
        </w:rPr>
      </w:pPr>
      <w:r w:rsidRPr="00AD3ECB">
        <w:rPr>
          <w:color w:val="000000"/>
          <w:spacing w:val="2"/>
          <w:w w:val="117"/>
          <w:sz w:val="28"/>
          <w:szCs w:val="28"/>
        </w:rPr>
        <w:t xml:space="preserve">умения </w:t>
      </w:r>
      <w:r w:rsidR="00AD3ECB">
        <w:rPr>
          <w:color w:val="000000"/>
          <w:spacing w:val="2"/>
          <w:w w:val="117"/>
          <w:sz w:val="28"/>
          <w:szCs w:val="28"/>
        </w:rPr>
        <w:t>обучающегося</w:t>
      </w:r>
      <w:r w:rsidRPr="00AD3ECB">
        <w:rPr>
          <w:color w:val="000000"/>
          <w:spacing w:val="2"/>
          <w:w w:val="117"/>
          <w:sz w:val="28"/>
          <w:szCs w:val="28"/>
        </w:rPr>
        <w:t xml:space="preserve"> использовать теоретические знания при выполнении практических задач;</w:t>
      </w:r>
    </w:p>
    <w:p w14:paraId="0E02A817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логичность и чёткость изложения ответа;</w:t>
      </w:r>
    </w:p>
    <w:p w14:paraId="16F72C56" w14:textId="77777777" w:rsidR="00A46CBD" w:rsidRPr="00AD3ECB" w:rsidRDefault="00A46CBD" w:rsidP="002D554A">
      <w:pPr>
        <w:widowControl w:val="0"/>
        <w:numPr>
          <w:ilvl w:val="0"/>
          <w:numId w:val="8"/>
        </w:numPr>
        <w:shd w:val="clear" w:color="auto" w:fill="FFFFFF"/>
        <w:tabs>
          <w:tab w:val="clear" w:pos="1287"/>
          <w:tab w:val="num" w:pos="0"/>
          <w:tab w:val="left" w:pos="158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D3ECB">
        <w:rPr>
          <w:color w:val="000000"/>
          <w:sz w:val="28"/>
          <w:szCs w:val="28"/>
        </w:rPr>
        <w:t>качество оформления материала.</w:t>
      </w:r>
    </w:p>
    <w:p w14:paraId="236C98A4" w14:textId="77777777" w:rsidR="00A46CBD" w:rsidRPr="00AD3ECB" w:rsidRDefault="00A46CBD" w:rsidP="002D554A">
      <w:pPr>
        <w:pStyle w:val="21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ECB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государственными требованиями </w:t>
      </w:r>
      <w:r w:rsidR="00036AC9" w:rsidRPr="00AD3ECB">
        <w:rPr>
          <w:rFonts w:ascii="Times New Roman" w:hAnsi="Times New Roman" w:cs="Times New Roman"/>
          <w:sz w:val="28"/>
          <w:szCs w:val="28"/>
        </w:rPr>
        <w:t>обучающийся</w:t>
      </w:r>
      <w:r w:rsidRPr="00AD3ECB">
        <w:rPr>
          <w:rFonts w:ascii="Times New Roman" w:hAnsi="Times New Roman" w:cs="Times New Roman"/>
          <w:sz w:val="28"/>
          <w:szCs w:val="28"/>
        </w:rPr>
        <w:t xml:space="preserve"> должен </w:t>
      </w:r>
      <w:r w:rsidRPr="00AD3ECB">
        <w:rPr>
          <w:rFonts w:ascii="Times New Roman" w:hAnsi="Times New Roman" w:cs="Times New Roman"/>
          <w:b/>
          <w:sz w:val="28"/>
          <w:szCs w:val="28"/>
        </w:rPr>
        <w:t>знать</w:t>
      </w:r>
      <w:r w:rsidRPr="00AD3EC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828844D" w14:textId="77777777" w:rsidR="00A46CBD" w:rsidRPr="00AD3ECB" w:rsidRDefault="00A46CBD" w:rsidP="002D554A">
      <w:pPr>
        <w:pStyle w:val="a3"/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 xml:space="preserve">Терминологию и суть понятий теоретических основ дисциплины.  </w:t>
      </w:r>
    </w:p>
    <w:p w14:paraId="656844B4" w14:textId="77777777" w:rsidR="00A46CBD" w:rsidRPr="00AD3ECB" w:rsidRDefault="00A46CBD" w:rsidP="002D554A">
      <w:pPr>
        <w:pStyle w:val="a3"/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 xml:space="preserve">Особенности сценарной драматургии массовых зрелищных форм. </w:t>
      </w:r>
    </w:p>
    <w:p w14:paraId="6C209936" w14:textId="77777777" w:rsidR="00A46CBD" w:rsidRPr="00AD3ECB" w:rsidRDefault="00A46CBD" w:rsidP="002D554A">
      <w:pPr>
        <w:pStyle w:val="a3"/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Этапы работы над сценарием.</w:t>
      </w:r>
    </w:p>
    <w:p w14:paraId="39A29511" w14:textId="77777777" w:rsidR="00A46CBD" w:rsidRPr="00AD3ECB" w:rsidRDefault="00A46CBD" w:rsidP="002D554A">
      <w:pPr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Виды театрализации</w:t>
      </w:r>
    </w:p>
    <w:p w14:paraId="2D3D8F1C" w14:textId="77777777" w:rsidR="00A46CBD" w:rsidRPr="00AD3ECB" w:rsidRDefault="00A46CBD" w:rsidP="002D554A">
      <w:pPr>
        <w:pStyle w:val="a3"/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Монтаж и технологические возможности.</w:t>
      </w:r>
    </w:p>
    <w:p w14:paraId="2DA7E829" w14:textId="77777777" w:rsidR="00A46CBD" w:rsidRPr="00AD3ECB" w:rsidRDefault="00A46CBD" w:rsidP="002D554A">
      <w:pPr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Жанровые разновидности массовых зрелищных форм и специфические особенности их драматургии.</w:t>
      </w:r>
    </w:p>
    <w:p w14:paraId="1D822F35" w14:textId="77777777" w:rsidR="00A46CBD" w:rsidRPr="00AD3ECB" w:rsidRDefault="00A46CBD" w:rsidP="002D554A">
      <w:pPr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Критерии отбора материала к сценарию.</w:t>
      </w:r>
    </w:p>
    <w:p w14:paraId="2659D494" w14:textId="77777777" w:rsidR="00A46CBD" w:rsidRPr="00AD3ECB" w:rsidRDefault="00A46CBD" w:rsidP="002D554A">
      <w:pPr>
        <w:numPr>
          <w:ilvl w:val="0"/>
          <w:numId w:val="9"/>
        </w:numPr>
        <w:tabs>
          <w:tab w:val="clear" w:pos="1287"/>
          <w:tab w:val="left" w:pos="-142"/>
          <w:tab w:val="num" w:pos="0"/>
        </w:tabs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Правила внешнего оформления литературного сценария.</w:t>
      </w:r>
    </w:p>
    <w:p w14:paraId="5F3D00D0" w14:textId="77777777" w:rsidR="00A46CBD" w:rsidRPr="00AD3ECB" w:rsidRDefault="00036AC9" w:rsidP="002D554A">
      <w:pPr>
        <w:pStyle w:val="a3"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AD3ECB">
        <w:rPr>
          <w:rFonts w:ascii="Times New Roman" w:hAnsi="Times New Roman" w:cs="Times New Roman"/>
          <w:szCs w:val="28"/>
        </w:rPr>
        <w:t>Обучающийся</w:t>
      </w:r>
      <w:r w:rsidR="00A46CBD" w:rsidRPr="00AD3ECB">
        <w:rPr>
          <w:rFonts w:ascii="Times New Roman" w:hAnsi="Times New Roman" w:cs="Times New Roman"/>
          <w:szCs w:val="28"/>
        </w:rPr>
        <w:t xml:space="preserve"> должен </w:t>
      </w:r>
      <w:r w:rsidR="00A46CBD" w:rsidRPr="00AD3ECB">
        <w:rPr>
          <w:rFonts w:ascii="Times New Roman" w:hAnsi="Times New Roman" w:cs="Times New Roman"/>
          <w:b/>
          <w:szCs w:val="28"/>
        </w:rPr>
        <w:t>уметь:</w:t>
      </w:r>
    </w:p>
    <w:p w14:paraId="42551D9B" w14:textId="77777777" w:rsidR="00A46CBD" w:rsidRPr="00AD3ECB" w:rsidRDefault="00A46CBD" w:rsidP="002D554A">
      <w:pPr>
        <w:pStyle w:val="a3"/>
        <w:numPr>
          <w:ilvl w:val="0"/>
          <w:numId w:val="10"/>
        </w:numPr>
        <w:tabs>
          <w:tab w:val="clear" w:pos="1287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Применять теоретические знания в самостоятельной практической и индивидуальной сценарной работе.</w:t>
      </w:r>
    </w:p>
    <w:p w14:paraId="565D8851" w14:textId="77777777" w:rsidR="00A46CBD" w:rsidRPr="00AD3ECB" w:rsidRDefault="00A46CBD" w:rsidP="002D554A">
      <w:pPr>
        <w:pStyle w:val="a3"/>
        <w:numPr>
          <w:ilvl w:val="0"/>
          <w:numId w:val="10"/>
        </w:numPr>
        <w:tabs>
          <w:tab w:val="clear" w:pos="1287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Подбирать и отбирать материал к написанию сценария, ориентироваться в литературе, публицистике.</w:t>
      </w:r>
    </w:p>
    <w:p w14:paraId="5D43706D" w14:textId="77777777" w:rsidR="00A46CBD" w:rsidRPr="00AD3ECB" w:rsidRDefault="00A46CBD" w:rsidP="002D554A">
      <w:pPr>
        <w:pStyle w:val="a3"/>
        <w:numPr>
          <w:ilvl w:val="0"/>
          <w:numId w:val="10"/>
        </w:numPr>
        <w:tabs>
          <w:tab w:val="clear" w:pos="1287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Написать сценарий этюда (одиночного, парного, массового).</w:t>
      </w:r>
    </w:p>
    <w:p w14:paraId="7F3D001A" w14:textId="77777777" w:rsidR="00A46CBD" w:rsidRPr="00AD3ECB" w:rsidRDefault="00A46CBD" w:rsidP="002D554A">
      <w:pPr>
        <w:pStyle w:val="a3"/>
        <w:numPr>
          <w:ilvl w:val="0"/>
          <w:numId w:val="10"/>
        </w:numPr>
        <w:tabs>
          <w:tab w:val="clear" w:pos="1287"/>
          <w:tab w:val="num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AD3ECB">
        <w:rPr>
          <w:rFonts w:ascii="Times New Roman" w:hAnsi="Times New Roman" w:cs="Times New Roman"/>
          <w:szCs w:val="28"/>
        </w:rPr>
        <w:t>Написать и оформить сценарий тематической программы или театрализованного представления.</w:t>
      </w:r>
    </w:p>
    <w:p w14:paraId="6239E4F9" w14:textId="77777777" w:rsidR="00464F57" w:rsidRPr="00AD3ECB" w:rsidRDefault="00464F57" w:rsidP="002D554A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8"/>
        </w:rPr>
      </w:pPr>
    </w:p>
    <w:p w14:paraId="6212044A" w14:textId="77777777" w:rsidR="00370B48" w:rsidRPr="00AD3ECB" w:rsidRDefault="00464F57" w:rsidP="002D554A">
      <w:pPr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Тема 8</w:t>
      </w:r>
    </w:p>
    <w:p w14:paraId="683B70EF" w14:textId="77777777" w:rsidR="008B4895" w:rsidRPr="00AD3ECB" w:rsidRDefault="00464F57" w:rsidP="002D554A">
      <w:pPr>
        <w:ind w:firstLine="709"/>
        <w:jc w:val="both"/>
        <w:rPr>
          <w:b/>
          <w:sz w:val="28"/>
          <w:szCs w:val="28"/>
        </w:rPr>
      </w:pPr>
      <w:r w:rsidRPr="00AD3ECB">
        <w:rPr>
          <w:sz w:val="28"/>
          <w:szCs w:val="28"/>
        </w:rPr>
        <w:t xml:space="preserve">Написание сценария кмм или праздника для детской аудитории (практическая работа </w:t>
      </w:r>
      <w:r w:rsidR="00AD3ECB">
        <w:rPr>
          <w:sz w:val="28"/>
          <w:szCs w:val="28"/>
        </w:rPr>
        <w:t>обучающегося</w:t>
      </w:r>
      <w:r w:rsidRPr="00AD3ECB">
        <w:rPr>
          <w:sz w:val="28"/>
          <w:szCs w:val="28"/>
        </w:rPr>
        <w:t xml:space="preserve"> по согласованной теме</w:t>
      </w:r>
      <w:r w:rsidRPr="00AD3ECB">
        <w:rPr>
          <w:b/>
          <w:sz w:val="28"/>
          <w:szCs w:val="28"/>
        </w:rPr>
        <w:t xml:space="preserve">) </w:t>
      </w:r>
      <w:r w:rsidRPr="00AD3ECB">
        <w:rPr>
          <w:sz w:val="28"/>
          <w:szCs w:val="28"/>
        </w:rPr>
        <w:t>Защита сценария.</w:t>
      </w:r>
    </w:p>
    <w:p w14:paraId="4B6869CC" w14:textId="77777777" w:rsidR="00464F57" w:rsidRPr="00AD3ECB" w:rsidRDefault="00464F57" w:rsidP="002D554A">
      <w:pPr>
        <w:ind w:firstLine="709"/>
        <w:jc w:val="both"/>
        <w:rPr>
          <w:b/>
          <w:sz w:val="28"/>
          <w:szCs w:val="28"/>
        </w:rPr>
      </w:pPr>
      <w:r w:rsidRPr="00AD3ECB">
        <w:rPr>
          <w:i/>
          <w:sz w:val="28"/>
          <w:szCs w:val="28"/>
        </w:rPr>
        <w:lastRenderedPageBreak/>
        <w:t>Перечень заданий</w:t>
      </w:r>
      <w:r w:rsidR="008B4895" w:rsidRPr="00AD3ECB">
        <w:rPr>
          <w:i/>
          <w:sz w:val="28"/>
          <w:szCs w:val="28"/>
        </w:rPr>
        <w:t>:</w:t>
      </w:r>
      <w:r w:rsidRPr="00AD3ECB">
        <w:rPr>
          <w:sz w:val="28"/>
          <w:szCs w:val="28"/>
        </w:rPr>
        <w:t xml:space="preserve"> Написать сценарий театрализованного представления или тематической программы.</w:t>
      </w:r>
    </w:p>
    <w:p w14:paraId="7FAFA34D" w14:textId="77777777" w:rsidR="00464F57" w:rsidRPr="00AD3ECB" w:rsidRDefault="00464F57" w:rsidP="002D554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3ECB">
        <w:rPr>
          <w:i/>
          <w:sz w:val="28"/>
          <w:szCs w:val="28"/>
        </w:rPr>
        <w:t>Цель заданий.</w:t>
      </w:r>
      <w:r w:rsidRPr="00AD3ECB">
        <w:rPr>
          <w:sz w:val="28"/>
          <w:szCs w:val="28"/>
        </w:rPr>
        <w:t xml:space="preserve"> Научиться писать сценарий театрализованного представления.</w:t>
      </w:r>
    </w:p>
    <w:p w14:paraId="1018CC45" w14:textId="77777777" w:rsidR="00464F57" w:rsidRPr="00AD3ECB" w:rsidRDefault="00464F57" w:rsidP="002D554A">
      <w:pPr>
        <w:ind w:firstLine="709"/>
        <w:jc w:val="both"/>
        <w:rPr>
          <w:i/>
          <w:sz w:val="28"/>
          <w:szCs w:val="28"/>
        </w:rPr>
      </w:pPr>
      <w:r w:rsidRPr="00AD3ECB">
        <w:rPr>
          <w:i/>
          <w:sz w:val="28"/>
          <w:szCs w:val="28"/>
        </w:rPr>
        <w:t xml:space="preserve">Содержание заданий: </w:t>
      </w:r>
    </w:p>
    <w:p w14:paraId="226119F5" w14:textId="77777777" w:rsidR="00464F57" w:rsidRPr="00AD3ECB" w:rsidRDefault="00464F57" w:rsidP="002D554A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Выбрать тему сценария  и рабочее название, отразив мотивы выбора в обосновании.</w:t>
      </w:r>
    </w:p>
    <w:p w14:paraId="022D89E6" w14:textId="77777777" w:rsidR="00464F57" w:rsidRPr="00AD3ECB" w:rsidRDefault="00464F57" w:rsidP="002D554A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Составить идейно-тематический план.</w:t>
      </w:r>
    </w:p>
    <w:p w14:paraId="280FF162" w14:textId="77777777" w:rsidR="00464F57" w:rsidRPr="00AD3ECB" w:rsidRDefault="00464F57" w:rsidP="002D554A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Написать содержание сценария.</w:t>
      </w:r>
    </w:p>
    <w:p w14:paraId="06ABF242" w14:textId="77777777" w:rsidR="00464F57" w:rsidRPr="00AD3ECB" w:rsidRDefault="00464F57" w:rsidP="002D554A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Составить список использованной литературы по теме сценария.</w:t>
      </w:r>
    </w:p>
    <w:p w14:paraId="0D797432" w14:textId="77777777" w:rsidR="00464F57" w:rsidRPr="00AD3ECB" w:rsidRDefault="00464F57" w:rsidP="002D554A">
      <w:pPr>
        <w:ind w:firstLine="709"/>
        <w:jc w:val="both"/>
        <w:rPr>
          <w:i/>
          <w:sz w:val="28"/>
          <w:szCs w:val="28"/>
        </w:rPr>
      </w:pPr>
      <w:r w:rsidRPr="00AD3ECB">
        <w:rPr>
          <w:i/>
          <w:sz w:val="28"/>
          <w:szCs w:val="28"/>
        </w:rPr>
        <w:t>Требования:</w:t>
      </w:r>
    </w:p>
    <w:p w14:paraId="076B47B5" w14:textId="77777777" w:rsidR="00464F57" w:rsidRPr="00AD3ECB" w:rsidRDefault="00464F57" w:rsidP="002D554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Выбор темы должен соответствовать общей тематической направленности, заданной преподавателем.</w:t>
      </w:r>
    </w:p>
    <w:p w14:paraId="39AA9E4E" w14:textId="77777777" w:rsidR="00464F57" w:rsidRPr="00AD3ECB" w:rsidRDefault="00464F57" w:rsidP="002D554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Идейно-тематический план поясняет и рассказывает основные компоненты замысла сценария: тема, идея, сверхзадача.</w:t>
      </w:r>
    </w:p>
    <w:p w14:paraId="6187EEF9" w14:textId="77777777" w:rsidR="00464F57" w:rsidRPr="00AD3ECB" w:rsidRDefault="00464F57" w:rsidP="002D554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Содержание сценария театрализованного представления представляется в прологе, трех или четырех эпизодах, финале.</w:t>
      </w:r>
    </w:p>
    <w:p w14:paraId="36E7C217" w14:textId="77777777" w:rsidR="00464F57" w:rsidRPr="00AD3ECB" w:rsidRDefault="00464F57" w:rsidP="002D554A">
      <w:pPr>
        <w:ind w:firstLine="709"/>
        <w:jc w:val="both"/>
        <w:rPr>
          <w:i/>
          <w:sz w:val="28"/>
          <w:szCs w:val="28"/>
        </w:rPr>
      </w:pPr>
      <w:r w:rsidRPr="00AD3ECB">
        <w:rPr>
          <w:i/>
          <w:sz w:val="28"/>
          <w:szCs w:val="28"/>
        </w:rPr>
        <w:t>Знать:</w:t>
      </w:r>
    </w:p>
    <w:p w14:paraId="740DBAF4" w14:textId="77777777" w:rsidR="00464F57" w:rsidRPr="00AD3ECB" w:rsidRDefault="00464F57" w:rsidP="002D554A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Основные особенности сценарной драматургии театрализованного представления.</w:t>
      </w:r>
    </w:p>
    <w:p w14:paraId="4DCA113C" w14:textId="77777777" w:rsidR="00464F57" w:rsidRPr="00AD3ECB" w:rsidRDefault="00464F57" w:rsidP="002D554A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Основные компоненты замысла.</w:t>
      </w:r>
    </w:p>
    <w:p w14:paraId="5C040888" w14:textId="77777777" w:rsidR="00464F57" w:rsidRPr="00AD3ECB" w:rsidRDefault="00464F57" w:rsidP="002D554A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Отличия и специфические особенности драматургического произведения (пьесы и сценария).</w:t>
      </w:r>
    </w:p>
    <w:p w14:paraId="21C82C2A" w14:textId="77777777" w:rsidR="00464F57" w:rsidRPr="00AD3ECB" w:rsidRDefault="00464F57" w:rsidP="002D554A">
      <w:pPr>
        <w:ind w:firstLine="709"/>
        <w:jc w:val="both"/>
        <w:rPr>
          <w:i/>
          <w:sz w:val="28"/>
          <w:szCs w:val="28"/>
        </w:rPr>
      </w:pPr>
      <w:r w:rsidRPr="00AD3ECB">
        <w:rPr>
          <w:i/>
          <w:sz w:val="28"/>
          <w:szCs w:val="28"/>
        </w:rPr>
        <w:t>Уметь:</w:t>
      </w:r>
    </w:p>
    <w:p w14:paraId="17530A2C" w14:textId="77777777" w:rsidR="00464F57" w:rsidRPr="00AD3ECB" w:rsidRDefault="00464F57" w:rsidP="002D554A">
      <w:pPr>
        <w:numPr>
          <w:ilvl w:val="0"/>
          <w:numId w:val="4"/>
        </w:numPr>
        <w:tabs>
          <w:tab w:val="clear" w:pos="1287"/>
        </w:tabs>
        <w:ind w:left="0" w:firstLine="709"/>
        <w:jc w:val="both"/>
        <w:rPr>
          <w:sz w:val="28"/>
          <w:szCs w:val="28"/>
          <w:u w:val="single"/>
        </w:rPr>
      </w:pPr>
      <w:r w:rsidRPr="00AD3ECB">
        <w:rPr>
          <w:sz w:val="28"/>
          <w:szCs w:val="28"/>
        </w:rPr>
        <w:t>Оформлять все компоненты содержания сценария в соответствиями с правилами.</w:t>
      </w:r>
    </w:p>
    <w:p w14:paraId="67B9F553" w14:textId="77777777" w:rsidR="00464F57" w:rsidRPr="00AD3ECB" w:rsidRDefault="00464F57" w:rsidP="002D554A">
      <w:pPr>
        <w:numPr>
          <w:ilvl w:val="0"/>
          <w:numId w:val="4"/>
        </w:numPr>
        <w:tabs>
          <w:tab w:val="clear" w:pos="1287"/>
        </w:tabs>
        <w:ind w:left="0" w:firstLine="709"/>
        <w:jc w:val="both"/>
        <w:rPr>
          <w:sz w:val="28"/>
          <w:szCs w:val="28"/>
          <w:u w:val="single"/>
        </w:rPr>
      </w:pPr>
      <w:r w:rsidRPr="00AD3ECB">
        <w:rPr>
          <w:sz w:val="28"/>
          <w:szCs w:val="28"/>
        </w:rPr>
        <w:t>Применять на практике все изученные теоретические основы.</w:t>
      </w:r>
    </w:p>
    <w:p w14:paraId="64056BF5" w14:textId="77777777" w:rsidR="00FB7324" w:rsidRPr="00AD3ECB" w:rsidRDefault="00FB7324" w:rsidP="002D554A">
      <w:pPr>
        <w:ind w:firstLine="709"/>
        <w:jc w:val="both"/>
        <w:rPr>
          <w:sz w:val="28"/>
          <w:szCs w:val="28"/>
        </w:rPr>
      </w:pPr>
    </w:p>
    <w:p w14:paraId="3F0B8B0B" w14:textId="77777777" w:rsidR="00464F57" w:rsidRPr="00AD3ECB" w:rsidRDefault="00464F57" w:rsidP="00464F57">
      <w:pPr>
        <w:rPr>
          <w:sz w:val="28"/>
          <w:szCs w:val="28"/>
        </w:rPr>
      </w:pPr>
    </w:p>
    <w:p w14:paraId="38E1F432" w14:textId="77777777" w:rsidR="00951331" w:rsidRPr="00AD3ECB" w:rsidRDefault="00951331" w:rsidP="00951331">
      <w:pPr>
        <w:ind w:left="360"/>
        <w:jc w:val="both"/>
        <w:rPr>
          <w:b/>
          <w:sz w:val="28"/>
          <w:szCs w:val="28"/>
        </w:rPr>
      </w:pPr>
    </w:p>
    <w:p w14:paraId="4F61FBC7" w14:textId="77777777" w:rsidR="0092650D" w:rsidRPr="00AD3ECB" w:rsidRDefault="008B4895" w:rsidP="0092650D">
      <w:pPr>
        <w:ind w:firstLine="709"/>
        <w:jc w:val="center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br w:type="page"/>
      </w:r>
    </w:p>
    <w:p w14:paraId="7D04E46B" w14:textId="77777777" w:rsidR="0092650D" w:rsidRPr="006A4C21" w:rsidRDefault="0092650D" w:rsidP="00AD3ECB">
      <w:pPr>
        <w:pStyle w:val="1"/>
        <w:ind w:left="0" w:right="0" w:firstLine="0"/>
        <w:jc w:val="center"/>
        <w:rPr>
          <w:b/>
          <w:caps/>
          <w:szCs w:val="28"/>
        </w:rPr>
      </w:pPr>
      <w:bookmarkStart w:id="8" w:name="_Toc190765401"/>
      <w:bookmarkStart w:id="9" w:name="_Toc190774055"/>
      <w:r w:rsidRPr="006A4C21">
        <w:rPr>
          <w:b/>
          <w:caps/>
          <w:szCs w:val="28"/>
        </w:rPr>
        <w:lastRenderedPageBreak/>
        <w:t>4 Контроль и оценка результатов освоения курса</w:t>
      </w:r>
      <w:bookmarkEnd w:id="8"/>
      <w:bookmarkEnd w:id="9"/>
    </w:p>
    <w:p w14:paraId="3FBBE8FD" w14:textId="77777777" w:rsidR="0092650D" w:rsidRPr="006A4C21" w:rsidRDefault="0092650D" w:rsidP="00926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26E5FF2A" w14:textId="77777777" w:rsidR="006A4C21" w:rsidRPr="006A4C21" w:rsidRDefault="0092650D" w:rsidP="006A4C21">
      <w:pPr>
        <w:shd w:val="clear" w:color="auto" w:fill="FFFFFF"/>
        <w:ind w:firstLine="709"/>
        <w:jc w:val="both"/>
        <w:rPr>
          <w:sz w:val="28"/>
          <w:szCs w:val="28"/>
        </w:rPr>
      </w:pPr>
      <w:r w:rsidRPr="006A4C21">
        <w:rPr>
          <w:b/>
          <w:sz w:val="28"/>
          <w:szCs w:val="28"/>
        </w:rPr>
        <w:t>Контроль</w:t>
      </w:r>
      <w:r w:rsidRPr="006A4C21">
        <w:rPr>
          <w:sz w:val="28"/>
          <w:szCs w:val="28"/>
        </w:rPr>
        <w:t xml:space="preserve"> </w:t>
      </w:r>
      <w:r w:rsidRPr="006A4C21">
        <w:rPr>
          <w:b/>
          <w:sz w:val="28"/>
          <w:szCs w:val="28"/>
        </w:rPr>
        <w:t>и оценка</w:t>
      </w:r>
      <w:r w:rsidRPr="006A4C21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</w:t>
      </w:r>
      <w:r w:rsidR="00036AC9" w:rsidRPr="006A4C21">
        <w:rPr>
          <w:sz w:val="28"/>
          <w:szCs w:val="28"/>
        </w:rPr>
        <w:t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</w:t>
      </w:r>
      <w:r w:rsidR="00036AC9" w:rsidRPr="006A4C21">
        <w:rPr>
          <w:color w:val="000000"/>
          <w:sz w:val="28"/>
          <w:szCs w:val="28"/>
        </w:rPr>
        <w:t xml:space="preserve"> соответствующие коррективы в организацию учебного процесса.</w:t>
      </w:r>
      <w:r w:rsidR="006A4C21" w:rsidRPr="006A4C21">
        <w:rPr>
          <w:color w:val="000000"/>
          <w:sz w:val="28"/>
          <w:szCs w:val="28"/>
        </w:rPr>
        <w:t xml:space="preserve"> Контроль охватывает весь </w:t>
      </w:r>
      <w:r w:rsidR="006A4C21" w:rsidRPr="006A4C21">
        <w:rPr>
          <w:iCs/>
          <w:color w:val="000000"/>
          <w:sz w:val="28"/>
          <w:szCs w:val="28"/>
        </w:rPr>
        <w:t xml:space="preserve">объем </w:t>
      </w:r>
      <w:r w:rsidR="006A4C21" w:rsidRPr="006A4C21">
        <w:rPr>
          <w:color w:val="000000"/>
          <w:sz w:val="28"/>
          <w:szCs w:val="28"/>
        </w:rPr>
        <w:t xml:space="preserve">содержания </w:t>
      </w:r>
      <w:r w:rsidR="006A4C21" w:rsidRPr="006A4C21">
        <w:rPr>
          <w:sz w:val="28"/>
          <w:szCs w:val="28"/>
        </w:rPr>
        <w:t>раздела МДК.</w:t>
      </w:r>
    </w:p>
    <w:p w14:paraId="607AAC26" w14:textId="77777777" w:rsidR="006A4C21" w:rsidRPr="006A4C21" w:rsidRDefault="006A4C21" w:rsidP="006A4C21">
      <w:pPr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6A4C21">
        <w:rPr>
          <w:sz w:val="28"/>
          <w:szCs w:val="28"/>
        </w:rPr>
        <w:t xml:space="preserve">Программа контроля включает </w:t>
      </w:r>
      <w:r w:rsidRPr="006A4C21">
        <w:rPr>
          <w:iCs/>
          <w:sz w:val="28"/>
          <w:szCs w:val="28"/>
        </w:rPr>
        <w:t>знания:</w:t>
      </w:r>
      <w:r w:rsidRPr="006A4C21">
        <w:rPr>
          <w:sz w:val="28"/>
          <w:szCs w:val="28"/>
        </w:rPr>
        <w:t xml:space="preserve"> </w:t>
      </w:r>
    </w:p>
    <w:p w14:paraId="5D2B08FE" w14:textId="77777777" w:rsidR="006A4C21" w:rsidRPr="006A4C21" w:rsidRDefault="006A4C21" w:rsidP="006A4C21">
      <w:pPr>
        <w:pStyle w:val="a3"/>
        <w:numPr>
          <w:ilvl w:val="0"/>
          <w:numId w:val="9"/>
        </w:numPr>
        <w:tabs>
          <w:tab w:val="left" w:pos="-142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6A4C21">
        <w:rPr>
          <w:rFonts w:ascii="Times New Roman" w:hAnsi="Times New Roman" w:cs="Times New Roman"/>
          <w:szCs w:val="28"/>
        </w:rPr>
        <w:t xml:space="preserve">Терминологию и сущность понятий теоретических основ дисциплины.  </w:t>
      </w:r>
    </w:p>
    <w:p w14:paraId="5704D449" w14:textId="77777777" w:rsidR="006A4C21" w:rsidRPr="006A4C21" w:rsidRDefault="006A4C21" w:rsidP="006A4C21">
      <w:pPr>
        <w:ind w:firstLine="709"/>
        <w:jc w:val="both"/>
        <w:rPr>
          <w:sz w:val="28"/>
          <w:szCs w:val="28"/>
        </w:rPr>
      </w:pPr>
      <w:r w:rsidRPr="006A4C21">
        <w:rPr>
          <w:sz w:val="28"/>
          <w:szCs w:val="28"/>
        </w:rPr>
        <w:t>Программа контроля включает умения:</w:t>
      </w:r>
    </w:p>
    <w:p w14:paraId="6F50D074" w14:textId="77777777" w:rsidR="006A4C21" w:rsidRPr="006A4C21" w:rsidRDefault="006A4C21" w:rsidP="006A4C21">
      <w:pPr>
        <w:pStyle w:val="a3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6A4C21">
        <w:rPr>
          <w:rFonts w:ascii="Times New Roman" w:hAnsi="Times New Roman" w:cs="Times New Roman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0A59ED7A" w14:textId="77777777" w:rsidR="006A4C21" w:rsidRPr="006A4C21" w:rsidRDefault="006A4C21" w:rsidP="006A4C21">
      <w:pPr>
        <w:ind w:firstLine="709"/>
        <w:jc w:val="both"/>
        <w:rPr>
          <w:sz w:val="28"/>
          <w:szCs w:val="28"/>
        </w:rPr>
      </w:pPr>
      <w:r w:rsidRPr="006A4C21">
        <w:rPr>
          <w:color w:val="000000"/>
          <w:sz w:val="28"/>
          <w:szCs w:val="28"/>
        </w:rPr>
        <w:t xml:space="preserve">Данная программа контроля включает в себя </w:t>
      </w:r>
      <w:r w:rsidRPr="006A4C21">
        <w:rPr>
          <w:iCs/>
          <w:color w:val="000000"/>
          <w:sz w:val="28"/>
          <w:szCs w:val="28"/>
        </w:rPr>
        <w:t>форму итогового контроля</w:t>
      </w:r>
      <w:r w:rsidRPr="006A4C21">
        <w:rPr>
          <w:b/>
          <w:sz w:val="28"/>
          <w:szCs w:val="28"/>
        </w:rPr>
        <w:t xml:space="preserve"> - контрольную работу</w:t>
      </w:r>
      <w:r w:rsidRPr="006A4C21">
        <w:rPr>
          <w:iCs/>
          <w:color w:val="000000"/>
          <w:sz w:val="28"/>
          <w:szCs w:val="28"/>
        </w:rPr>
        <w:t xml:space="preserve">, </w:t>
      </w:r>
      <w:r w:rsidRPr="006A4C21">
        <w:rPr>
          <w:color w:val="000000"/>
          <w:sz w:val="28"/>
          <w:szCs w:val="28"/>
        </w:rPr>
        <w:t xml:space="preserve">направленную на проверку конечных результатов освоения курса, выявление степени овладения обучающимися системы знаний, умений и навыков. </w:t>
      </w:r>
      <w:r w:rsidRPr="006A4C21">
        <w:rPr>
          <w:sz w:val="28"/>
          <w:szCs w:val="28"/>
        </w:rPr>
        <w:t>Контрольная работа охватывает все темы семестра.</w:t>
      </w:r>
    </w:p>
    <w:p w14:paraId="36F81433" w14:textId="77777777" w:rsidR="006A4C21" w:rsidRPr="006A4C21" w:rsidRDefault="006A4C21" w:rsidP="006A4C21">
      <w:pPr>
        <w:pStyle w:val="a3"/>
        <w:tabs>
          <w:tab w:val="left" w:pos="360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6A4C21">
        <w:rPr>
          <w:rFonts w:ascii="Times New Roman" w:hAnsi="Times New Roman" w:cs="Times New Roman"/>
          <w:szCs w:val="28"/>
        </w:rPr>
        <w:t>Список возможных тем для написания сценария обговаривается и согласовывается заранее с преподавателем. Рекомендована самостоятельная инициатива обучающегося по выбору темы (его обоснование выбора и краткая мотивировка).</w:t>
      </w:r>
    </w:p>
    <w:p w14:paraId="662BA8D0" w14:textId="77777777" w:rsidR="006A4C21" w:rsidRPr="006A4C21" w:rsidRDefault="006A4C21" w:rsidP="006A4C21">
      <w:pPr>
        <w:pStyle w:val="a3"/>
        <w:tabs>
          <w:tab w:val="left" w:pos="360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6A4C21">
        <w:rPr>
          <w:rFonts w:ascii="Times New Roman" w:hAnsi="Times New Roman" w:cs="Times New Roman"/>
          <w:szCs w:val="28"/>
        </w:rPr>
        <w:t>Исключаются следующие тематические направления: народные календарные праздники (фольклор), памятные патриотические даты, церковные и другие религиозные события.</w:t>
      </w:r>
    </w:p>
    <w:p w14:paraId="33F82DEC" w14:textId="77777777" w:rsidR="006A4C21" w:rsidRPr="006A4C21" w:rsidRDefault="006A4C21" w:rsidP="006A4C21">
      <w:pPr>
        <w:ind w:firstLine="709"/>
        <w:jc w:val="both"/>
        <w:rPr>
          <w:b/>
          <w:bCs/>
          <w:i/>
          <w:sz w:val="28"/>
          <w:szCs w:val="28"/>
        </w:rPr>
      </w:pPr>
      <w:r w:rsidRPr="006A4C21">
        <w:rPr>
          <w:sz w:val="28"/>
          <w:szCs w:val="28"/>
        </w:rPr>
        <w:t>Приветствуются следующие направления: праздники светского календаря, лично-гражданские праздники (например: 1Сентября, выпускной бал), дни детской книги, игрушки, исторические и юбилейные даты (например: день рождения какого-либо писателя, композитора, мультипликационного фильма и т.п.), спортивные и профессиональные праздники.</w:t>
      </w:r>
      <w:r w:rsidRPr="006A4C21">
        <w:rPr>
          <w:b/>
          <w:bCs/>
          <w:i/>
          <w:sz w:val="28"/>
          <w:szCs w:val="28"/>
        </w:rPr>
        <w:t xml:space="preserve"> </w:t>
      </w:r>
    </w:p>
    <w:p w14:paraId="530681F6" w14:textId="77777777" w:rsidR="006A4C21" w:rsidRPr="006A4C21" w:rsidRDefault="006A4C21" w:rsidP="006A4C21">
      <w:pPr>
        <w:ind w:firstLine="709"/>
        <w:jc w:val="both"/>
        <w:rPr>
          <w:b/>
          <w:bCs/>
          <w:i/>
          <w:sz w:val="28"/>
          <w:szCs w:val="28"/>
        </w:rPr>
      </w:pPr>
      <w:r w:rsidRPr="006A4C21">
        <w:rPr>
          <w:b/>
          <w:bCs/>
          <w:i/>
          <w:sz w:val="28"/>
          <w:szCs w:val="28"/>
        </w:rPr>
        <w:t>Критерии оценки:</w:t>
      </w:r>
    </w:p>
    <w:p w14:paraId="3BB4A24B" w14:textId="77777777" w:rsidR="006A4C21" w:rsidRPr="006A4C21" w:rsidRDefault="006A4C21" w:rsidP="006A4C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A4C21">
        <w:rPr>
          <w:color w:val="000000"/>
          <w:sz w:val="28"/>
          <w:szCs w:val="28"/>
        </w:rPr>
        <w:t xml:space="preserve">"Отлично" (5)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задачи. </w:t>
      </w:r>
    </w:p>
    <w:p w14:paraId="1BC2EE9D" w14:textId="77777777" w:rsidR="006A4C21" w:rsidRPr="006A4C21" w:rsidRDefault="006A4C21" w:rsidP="006A4C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A4C21">
        <w:rPr>
          <w:color w:val="000000"/>
          <w:sz w:val="28"/>
          <w:szCs w:val="28"/>
        </w:rPr>
        <w:t>"Хорошо" (4)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задач.</w:t>
      </w:r>
    </w:p>
    <w:p w14:paraId="2048CEEF" w14:textId="77777777" w:rsidR="006A4C21" w:rsidRPr="006A4C21" w:rsidRDefault="006A4C21" w:rsidP="006A4C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A4C21">
        <w:rPr>
          <w:color w:val="000000"/>
          <w:sz w:val="28"/>
          <w:szCs w:val="28"/>
        </w:rPr>
        <w:t>"Удовлетворительно" (3) - если обучающийся обнаруживает знание и понимание основных положений учебно</w:t>
      </w:r>
      <w:r w:rsidRPr="006A4C21">
        <w:rPr>
          <w:color w:val="000000"/>
          <w:sz w:val="28"/>
          <w:szCs w:val="28"/>
        </w:rPr>
        <w:softHyphen/>
        <w:t xml:space="preserve">го материала, но излагает его </w:t>
      </w:r>
      <w:r w:rsidRPr="006A4C21">
        <w:rPr>
          <w:color w:val="000000"/>
          <w:sz w:val="28"/>
          <w:szCs w:val="28"/>
        </w:rPr>
        <w:lastRenderedPageBreak/>
        <w:t>неполно, непоследовательно, допускает неточности в определении понятий, в применении знаний для решения практических задач.</w:t>
      </w:r>
    </w:p>
    <w:p w14:paraId="24376EC2" w14:textId="77777777" w:rsidR="006A4C21" w:rsidRPr="006A4C21" w:rsidRDefault="006A4C21" w:rsidP="006A4C21">
      <w:pPr>
        <w:ind w:firstLine="709"/>
        <w:jc w:val="both"/>
        <w:rPr>
          <w:color w:val="FF0000"/>
          <w:sz w:val="28"/>
          <w:szCs w:val="28"/>
        </w:rPr>
      </w:pPr>
      <w:r w:rsidRPr="006A4C21">
        <w:rPr>
          <w:color w:val="000000"/>
          <w:sz w:val="28"/>
          <w:szCs w:val="28"/>
        </w:rPr>
        <w:t>"Неудовлетворительно" (2)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7DA0CA56" w14:textId="77777777" w:rsidR="006A4C21" w:rsidRPr="006A4C21" w:rsidRDefault="006A4C21" w:rsidP="006A4C21">
      <w:pPr>
        <w:pStyle w:val="a3"/>
        <w:tabs>
          <w:tab w:val="left" w:pos="360"/>
        </w:tabs>
        <w:ind w:firstLine="709"/>
        <w:jc w:val="both"/>
        <w:rPr>
          <w:rFonts w:ascii="Times New Roman" w:hAnsi="Times New Roman" w:cs="Times New Roman"/>
          <w:szCs w:val="28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5039"/>
        <w:gridCol w:w="3352"/>
      </w:tblGrid>
      <w:tr w:rsidR="0092650D" w:rsidRPr="006A4C21" w14:paraId="3C53F457" w14:textId="77777777" w:rsidTr="006A4C21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1C7F387C" w14:textId="77777777" w:rsidR="0092650D" w:rsidRPr="006A4C21" w:rsidRDefault="0092650D" w:rsidP="006A4C2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A4C21">
              <w:rPr>
                <w:b/>
                <w:sz w:val="24"/>
                <w:szCs w:val="24"/>
              </w:rPr>
              <w:t>Код компетенций,</w:t>
            </w:r>
          </w:p>
          <w:p w14:paraId="57A6AE9C" w14:textId="77777777" w:rsidR="0092650D" w:rsidRPr="006A4C21" w:rsidRDefault="0092650D" w:rsidP="006A4C2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A4C21">
              <w:rPr>
                <w:b/>
                <w:sz w:val="24"/>
                <w:szCs w:val="24"/>
              </w:rPr>
              <w:t>формируемых в рамках модуля</w:t>
            </w:r>
          </w:p>
        </w:tc>
        <w:tc>
          <w:tcPr>
            <w:tcW w:w="5039" w:type="dxa"/>
            <w:vAlign w:val="center"/>
          </w:tcPr>
          <w:p w14:paraId="30856E0A" w14:textId="77777777" w:rsidR="0092650D" w:rsidRPr="006A4C21" w:rsidRDefault="0092650D" w:rsidP="006A4C2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A4C21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352" w:type="dxa"/>
            <w:vAlign w:val="center"/>
          </w:tcPr>
          <w:p w14:paraId="09DB4788" w14:textId="77777777" w:rsidR="0092650D" w:rsidRPr="006A4C21" w:rsidRDefault="0092650D" w:rsidP="006A4C2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A4C21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92650D" w:rsidRPr="006A4C21" w14:paraId="1E1B127E" w14:textId="77777777" w:rsidTr="006A4C21">
        <w:trPr>
          <w:trHeight w:val="20"/>
          <w:tblHeader/>
          <w:jc w:val="center"/>
        </w:trPr>
        <w:tc>
          <w:tcPr>
            <w:tcW w:w="2049" w:type="dxa"/>
          </w:tcPr>
          <w:p w14:paraId="7BD16F77" w14:textId="77777777" w:rsidR="0092650D" w:rsidRPr="006A4C21" w:rsidRDefault="0092650D" w:rsidP="006A4C21">
            <w:pPr>
              <w:jc w:val="both"/>
            </w:pPr>
            <w:r w:rsidRPr="006A4C21">
              <w:t xml:space="preserve">ОК 01- ОК 09 </w:t>
            </w:r>
          </w:p>
          <w:p w14:paraId="2CAE1B79" w14:textId="77777777" w:rsidR="0092650D" w:rsidRPr="006A4C21" w:rsidRDefault="0092650D" w:rsidP="006A4C21">
            <w:pPr>
              <w:jc w:val="both"/>
            </w:pPr>
            <w:r w:rsidRPr="006A4C21">
              <w:t xml:space="preserve">ПК </w:t>
            </w:r>
            <w:r w:rsidR="00036AC9" w:rsidRPr="006A4C21">
              <w:t>1</w:t>
            </w:r>
            <w:r w:rsidRPr="006A4C21">
              <w:t>.1- ПК 2.7</w:t>
            </w:r>
          </w:p>
        </w:tc>
        <w:tc>
          <w:tcPr>
            <w:tcW w:w="5039" w:type="dxa"/>
          </w:tcPr>
          <w:p w14:paraId="2E60B285" w14:textId="77777777" w:rsidR="00036AC9" w:rsidRPr="006A4C21" w:rsidRDefault="00036AC9" w:rsidP="006A4C2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Обучающийся должен знать:</w:t>
            </w:r>
          </w:p>
          <w:p w14:paraId="4EAD6FAF" w14:textId="77777777" w:rsidR="00036AC9" w:rsidRPr="006A4C21" w:rsidRDefault="00036AC9" w:rsidP="006A4C21">
            <w:pPr>
              <w:pStyle w:val="a3"/>
              <w:numPr>
                <w:ilvl w:val="0"/>
                <w:numId w:val="24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Основные законы сценарной композиции (специфические особенности).</w:t>
            </w:r>
          </w:p>
          <w:p w14:paraId="6EA25E78" w14:textId="77777777" w:rsidR="00036AC9" w:rsidRPr="006A4C21" w:rsidRDefault="00036AC9" w:rsidP="006A4C21">
            <w:pPr>
              <w:pStyle w:val="a3"/>
              <w:numPr>
                <w:ilvl w:val="0"/>
                <w:numId w:val="24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Терминологию и сущность понятий теоретических основ дисциплины.</w:t>
            </w:r>
          </w:p>
          <w:p w14:paraId="660F0FE3" w14:textId="77777777" w:rsidR="00036AC9" w:rsidRPr="006A4C21" w:rsidRDefault="00036AC9" w:rsidP="006A4C21">
            <w:pPr>
              <w:pStyle w:val="a3"/>
              <w:numPr>
                <w:ilvl w:val="0"/>
                <w:numId w:val="24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оформлению и организации материала в сценарии.</w:t>
            </w:r>
          </w:p>
          <w:p w14:paraId="6AE15FB0" w14:textId="77777777" w:rsidR="00036AC9" w:rsidRPr="006A4C21" w:rsidRDefault="00036AC9" w:rsidP="006A4C21">
            <w:pPr>
              <w:pStyle w:val="a3"/>
              <w:tabs>
                <w:tab w:val="left" w:pos="337"/>
              </w:tabs>
              <w:ind w:firstLine="33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Обучающийся должен уметь:</w:t>
            </w:r>
          </w:p>
          <w:p w14:paraId="6320D62D" w14:textId="77777777" w:rsidR="00036AC9" w:rsidRPr="006A4C21" w:rsidRDefault="00036AC9" w:rsidP="006A4C21">
            <w:pPr>
              <w:pStyle w:val="a3"/>
              <w:numPr>
                <w:ilvl w:val="0"/>
                <w:numId w:val="25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Применять теоретические знания в самостоятельной практической и индивидуальной работе (все темы семестры).</w:t>
            </w:r>
          </w:p>
          <w:p w14:paraId="7DC56445" w14:textId="77777777" w:rsidR="00036AC9" w:rsidRPr="006A4C21" w:rsidRDefault="00036AC9" w:rsidP="006A4C21">
            <w:pPr>
              <w:pStyle w:val="a3"/>
              <w:numPr>
                <w:ilvl w:val="0"/>
                <w:numId w:val="25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Представить идейно-тематический замысел и композицию сценария театрализованного представления или праздника.</w:t>
            </w:r>
          </w:p>
          <w:p w14:paraId="18A4A8CC" w14:textId="77777777" w:rsidR="00036AC9" w:rsidRPr="006A4C21" w:rsidRDefault="00036AC9" w:rsidP="006A4C21">
            <w:pPr>
              <w:pStyle w:val="a3"/>
              <w:numPr>
                <w:ilvl w:val="0"/>
                <w:numId w:val="25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Написать сценарий по заданной утверждённой теме, применив теоретические знания в практической самостоятельной работе.</w:t>
            </w:r>
          </w:p>
          <w:p w14:paraId="7FEC6C27" w14:textId="77777777" w:rsidR="00036AC9" w:rsidRPr="006A4C21" w:rsidRDefault="00036AC9" w:rsidP="006A4C21">
            <w:pPr>
              <w:pStyle w:val="a3"/>
              <w:numPr>
                <w:ilvl w:val="0"/>
                <w:numId w:val="25"/>
              </w:numPr>
              <w:tabs>
                <w:tab w:val="left" w:pos="337"/>
              </w:tabs>
              <w:ind w:left="0"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Составить список использованной литературы и других источников информации для написания сценария.</w:t>
            </w:r>
          </w:p>
          <w:p w14:paraId="2BFE1067" w14:textId="77777777" w:rsidR="0092650D" w:rsidRPr="006A4C21" w:rsidRDefault="00036AC9" w:rsidP="006A4C21">
            <w:pPr>
              <w:pStyle w:val="a3"/>
              <w:numPr>
                <w:ilvl w:val="0"/>
                <w:numId w:val="25"/>
              </w:numPr>
              <w:tabs>
                <w:tab w:val="left" w:pos="337"/>
              </w:tabs>
              <w:ind w:left="0" w:firstLine="335"/>
              <w:jc w:val="both"/>
              <w:rPr>
                <w:b/>
                <w:sz w:val="24"/>
                <w:szCs w:val="24"/>
              </w:rPr>
            </w:pPr>
            <w:r w:rsidRPr="006A4C21">
              <w:rPr>
                <w:rFonts w:ascii="Times New Roman" w:hAnsi="Times New Roman" w:cs="Times New Roman"/>
                <w:sz w:val="24"/>
                <w:szCs w:val="24"/>
              </w:rPr>
              <w:t>Оформить сценарий в соответствии с требованиями, представить к защите.</w:t>
            </w:r>
          </w:p>
        </w:tc>
        <w:tc>
          <w:tcPr>
            <w:tcW w:w="3352" w:type="dxa"/>
          </w:tcPr>
          <w:p w14:paraId="4CC7F930" w14:textId="77777777" w:rsidR="0092650D" w:rsidRPr="006A4C21" w:rsidRDefault="0092650D" w:rsidP="006A4C21">
            <w:pPr>
              <w:widowControl w:val="0"/>
              <w:autoSpaceDE w:val="0"/>
              <w:adjustRightInd w:val="0"/>
            </w:pPr>
            <w:r w:rsidRPr="006A4C21">
              <w:t>Текущий опрос по требованиям к знаниям; выполнение практических заданий; проверка выполнения самостоятельной работы.</w:t>
            </w:r>
            <w:r w:rsidR="006A4C21">
              <w:t xml:space="preserve"> </w:t>
            </w:r>
            <w:r w:rsidR="006A4C21" w:rsidRPr="006A4C21">
              <w:t xml:space="preserve">Написание сценария. </w:t>
            </w:r>
            <w:r w:rsidRPr="006A4C21">
              <w:t>Контрольная работа</w:t>
            </w:r>
            <w:r w:rsidR="006A4C21" w:rsidRPr="006A4C21">
              <w:t xml:space="preserve"> </w:t>
            </w:r>
            <w:r w:rsidRPr="006A4C21">
              <w:t>– промежуточный контроль.</w:t>
            </w:r>
          </w:p>
          <w:p w14:paraId="2EAF8200" w14:textId="77777777" w:rsidR="006A4C21" w:rsidRPr="006A4C21" w:rsidRDefault="006A4C21" w:rsidP="006A4C21">
            <w:pPr>
              <w:widowControl w:val="0"/>
              <w:autoSpaceDE w:val="0"/>
              <w:adjustRightInd w:val="0"/>
            </w:pPr>
            <w:r w:rsidRPr="006A4C21">
              <w:t>Представление и защита сценария проходит перед аудиторией курса.</w:t>
            </w:r>
          </w:p>
        </w:tc>
      </w:tr>
    </w:tbl>
    <w:p w14:paraId="0FA1331C" w14:textId="77777777" w:rsidR="0092650D" w:rsidRPr="00AD3ECB" w:rsidRDefault="0092650D" w:rsidP="0092650D">
      <w:pPr>
        <w:ind w:firstLine="709"/>
        <w:jc w:val="both"/>
        <w:rPr>
          <w:color w:val="FF0000"/>
          <w:sz w:val="28"/>
          <w:szCs w:val="28"/>
        </w:rPr>
      </w:pPr>
    </w:p>
    <w:p w14:paraId="363269A7" w14:textId="77777777" w:rsidR="0092650D" w:rsidRPr="00AD3ECB" w:rsidRDefault="0092650D" w:rsidP="0092650D">
      <w:pPr>
        <w:ind w:firstLine="540"/>
        <w:jc w:val="both"/>
        <w:rPr>
          <w:color w:val="FF0000"/>
          <w:sz w:val="28"/>
          <w:szCs w:val="28"/>
        </w:rPr>
      </w:pPr>
    </w:p>
    <w:p w14:paraId="470BF326" w14:textId="77777777" w:rsidR="0092650D" w:rsidRPr="00AD3ECB" w:rsidRDefault="0092650D" w:rsidP="0092650D">
      <w:pPr>
        <w:ind w:firstLine="709"/>
        <w:jc w:val="center"/>
        <w:outlineLvl w:val="0"/>
        <w:rPr>
          <w:b/>
          <w:caps/>
          <w:color w:val="FF0000"/>
        </w:rPr>
      </w:pPr>
    </w:p>
    <w:p w14:paraId="307BDD96" w14:textId="77777777" w:rsidR="0092650D" w:rsidRPr="00AD3ECB" w:rsidRDefault="0092650D" w:rsidP="0092650D">
      <w:pPr>
        <w:ind w:firstLine="709"/>
        <w:jc w:val="center"/>
        <w:outlineLvl w:val="0"/>
        <w:rPr>
          <w:b/>
          <w:caps/>
        </w:rPr>
      </w:pPr>
    </w:p>
    <w:p w14:paraId="1AF082BC" w14:textId="77777777" w:rsidR="008B4895" w:rsidRPr="00AD3ECB" w:rsidRDefault="008B4895" w:rsidP="008B4895">
      <w:pPr>
        <w:pStyle w:val="23"/>
        <w:shd w:val="clear" w:color="auto" w:fill="auto"/>
        <w:spacing w:line="240" w:lineRule="auto"/>
        <w:ind w:firstLine="709"/>
        <w:outlineLvl w:val="0"/>
        <w:rPr>
          <w:b/>
        </w:rPr>
      </w:pPr>
      <w:r w:rsidRPr="00AD3ECB">
        <w:rPr>
          <w:b/>
          <w:u w:val="single"/>
        </w:rPr>
        <w:br w:type="page"/>
      </w:r>
    </w:p>
    <w:p w14:paraId="17D42577" w14:textId="77777777" w:rsidR="008B4895" w:rsidRPr="00AD3ECB" w:rsidRDefault="008B4895" w:rsidP="008B4895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bookmarkStart w:id="10" w:name="_Toc147087261"/>
      <w:bookmarkStart w:id="11" w:name="_Toc190774056"/>
      <w:r w:rsidRPr="00AD3ECB">
        <w:rPr>
          <w:b/>
          <w:caps/>
        </w:rPr>
        <w:lastRenderedPageBreak/>
        <w:t>Лист переутверждения рабочей программы</w:t>
      </w:r>
      <w:bookmarkEnd w:id="10"/>
      <w:bookmarkEnd w:id="11"/>
    </w:p>
    <w:p w14:paraId="40ADFE6D" w14:textId="77777777" w:rsidR="008B4895" w:rsidRPr="00AD3ECB" w:rsidRDefault="008B4895" w:rsidP="008B4895">
      <w:pPr>
        <w:pStyle w:val="23"/>
        <w:shd w:val="clear" w:color="auto" w:fill="auto"/>
        <w:spacing w:line="240" w:lineRule="auto"/>
        <w:ind w:firstLine="709"/>
        <w:jc w:val="center"/>
        <w:rPr>
          <w:b/>
        </w:rPr>
      </w:pPr>
      <w:r w:rsidRPr="00AD3ECB">
        <w:rPr>
          <w:b/>
        </w:rPr>
        <w:t>РАЗДЕЛА МДК</w:t>
      </w:r>
    </w:p>
    <w:p w14:paraId="6E067E47" w14:textId="77777777" w:rsidR="008B4895" w:rsidRPr="00AD3ECB" w:rsidRDefault="008B4895" w:rsidP="008B4895">
      <w:pPr>
        <w:pStyle w:val="23"/>
        <w:shd w:val="clear" w:color="auto" w:fill="auto"/>
        <w:spacing w:line="240" w:lineRule="auto"/>
        <w:ind w:firstLine="709"/>
        <w:jc w:val="both"/>
      </w:pPr>
    </w:p>
    <w:p w14:paraId="0A274C1A" w14:textId="77777777" w:rsidR="008B4895" w:rsidRPr="00AD3ECB" w:rsidRDefault="008B4895" w:rsidP="008B4895">
      <w:pPr>
        <w:pStyle w:val="23"/>
        <w:shd w:val="clear" w:color="auto" w:fill="auto"/>
        <w:spacing w:line="240" w:lineRule="auto"/>
        <w:ind w:firstLine="709"/>
        <w:jc w:val="both"/>
      </w:pPr>
    </w:p>
    <w:p w14:paraId="1DA06625" w14:textId="28CA5F14" w:rsidR="00712369" w:rsidRPr="00097241" w:rsidRDefault="00712369" w:rsidP="00712369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МДК.01.0</w:t>
      </w:r>
      <w:r>
        <w:rPr>
          <w:u w:val="single"/>
        </w:rPr>
        <w:t>3</w:t>
      </w:r>
      <w:r>
        <w:rPr>
          <w:u w:val="single"/>
        </w:rPr>
        <w:t>.0</w:t>
      </w:r>
      <w:r>
        <w:rPr>
          <w:u w:val="single"/>
        </w:rPr>
        <w:t>3</w:t>
      </w:r>
      <w:r>
        <w:rPr>
          <w:u w:val="single"/>
        </w:rPr>
        <w:t xml:space="preserve"> Сцен</w:t>
      </w:r>
      <w:r>
        <w:rPr>
          <w:u w:val="single"/>
        </w:rPr>
        <w:t>арное мастерство</w:t>
      </w:r>
    </w:p>
    <w:p w14:paraId="2D7B57C9" w14:textId="77777777" w:rsidR="00712369" w:rsidRPr="005E401A" w:rsidRDefault="00712369" w:rsidP="00712369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6FE37DCA" w14:textId="77777777" w:rsidR="00712369" w:rsidRPr="00097241" w:rsidRDefault="00712369" w:rsidP="00712369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2ED26553" wp14:editId="5885FC44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788E">
        <w:rPr>
          <w:u w:val="single"/>
        </w:rPr>
        <w:t>Н.Г.</w:t>
      </w:r>
      <w:r w:rsidRPr="005E401A">
        <w:rPr>
          <w:u w:val="single"/>
        </w:rPr>
        <w:t xml:space="preserve"> Моргунова</w:t>
      </w:r>
    </w:p>
    <w:p w14:paraId="055DA6AF" w14:textId="77777777" w:rsidR="00712369" w:rsidRPr="00C34570" w:rsidRDefault="00712369" w:rsidP="00712369">
      <w:pPr>
        <w:pStyle w:val="31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C34570">
        <w:rPr>
          <w:sz w:val="20"/>
          <w:szCs w:val="20"/>
        </w:rPr>
        <w:t xml:space="preserve"> </w:t>
      </w:r>
      <w:r w:rsidRPr="00C34570">
        <w:rPr>
          <w:spacing w:val="0"/>
          <w:sz w:val="20"/>
          <w:szCs w:val="20"/>
        </w:rPr>
        <w:t>(Инициалы и фамилия)</w:t>
      </w:r>
    </w:p>
    <w:p w14:paraId="74D03FD8" w14:textId="77777777" w:rsidR="00712369" w:rsidRPr="00AF05BA" w:rsidRDefault="00712369" w:rsidP="00712369">
      <w:pPr>
        <w:ind w:firstLine="709"/>
        <w:jc w:val="both"/>
      </w:pPr>
    </w:p>
    <w:p w14:paraId="742E2B1D" w14:textId="77777777" w:rsidR="00712369" w:rsidRPr="00AF05BA" w:rsidRDefault="00712369" w:rsidP="00712369">
      <w:pPr>
        <w:ind w:firstLine="709"/>
        <w:jc w:val="both"/>
      </w:pPr>
      <w:r w:rsidRPr="00AF05BA">
        <w:t>Рабочая программа: __________________________________________</w:t>
      </w:r>
    </w:p>
    <w:p w14:paraId="2A38FC3C" w14:textId="77777777" w:rsidR="00712369" w:rsidRPr="00AF05BA" w:rsidRDefault="00712369" w:rsidP="00712369">
      <w:pPr>
        <w:ind w:firstLine="709"/>
        <w:jc w:val="both"/>
      </w:pPr>
      <w:r w:rsidRPr="00AF05BA">
        <w:t>___________________________________________________________</w:t>
      </w:r>
    </w:p>
    <w:p w14:paraId="673157A5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6AFC4A94" w14:textId="77777777" w:rsidR="00712369" w:rsidRPr="00AF05BA" w:rsidRDefault="00712369" w:rsidP="00712369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6BC5F059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23A2656B" w14:textId="77777777" w:rsidR="00712369" w:rsidRPr="00AF05BA" w:rsidRDefault="00712369" w:rsidP="00712369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281980AE" w14:textId="77777777" w:rsidR="00712369" w:rsidRPr="00AF05BA" w:rsidRDefault="00712369" w:rsidP="00712369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756A5FA3" w14:textId="77777777" w:rsidR="00712369" w:rsidRPr="00AF05BA" w:rsidRDefault="00712369" w:rsidP="00712369">
      <w:pPr>
        <w:spacing w:after="120" w:line="310" w:lineRule="exact"/>
        <w:jc w:val="both"/>
      </w:pPr>
    </w:p>
    <w:p w14:paraId="0CE3D48C" w14:textId="77777777" w:rsidR="00712369" w:rsidRPr="00AF05BA" w:rsidRDefault="00712369" w:rsidP="00712369">
      <w:pPr>
        <w:ind w:firstLine="709"/>
        <w:jc w:val="both"/>
      </w:pPr>
      <w:r w:rsidRPr="00AF05BA">
        <w:t>Рабочая программа: __________________________________________</w:t>
      </w:r>
    </w:p>
    <w:p w14:paraId="1B5DBABB" w14:textId="77777777" w:rsidR="00712369" w:rsidRPr="00AF05BA" w:rsidRDefault="00712369" w:rsidP="00712369">
      <w:pPr>
        <w:ind w:firstLine="709"/>
        <w:jc w:val="both"/>
      </w:pPr>
      <w:r w:rsidRPr="00AF05BA">
        <w:t>___________________________________________________________</w:t>
      </w:r>
    </w:p>
    <w:p w14:paraId="75D1506D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7A076426" w14:textId="77777777" w:rsidR="00712369" w:rsidRPr="00AF05BA" w:rsidRDefault="00712369" w:rsidP="00712369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0899FE11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6B49A2F" w14:textId="77777777" w:rsidR="00712369" w:rsidRPr="00AF05BA" w:rsidRDefault="00712369" w:rsidP="00712369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298BC5E8" w14:textId="77777777" w:rsidR="00712369" w:rsidRPr="00AF05BA" w:rsidRDefault="00712369" w:rsidP="00712369">
      <w:pPr>
        <w:tabs>
          <w:tab w:val="left" w:leader="underscore" w:pos="8916"/>
        </w:tabs>
        <w:spacing w:line="310" w:lineRule="exact"/>
        <w:ind w:left="2680"/>
        <w:jc w:val="both"/>
      </w:pPr>
    </w:p>
    <w:p w14:paraId="72341E09" w14:textId="77777777" w:rsidR="00712369" w:rsidRPr="00AF05BA" w:rsidRDefault="00712369" w:rsidP="00712369">
      <w:pPr>
        <w:ind w:firstLine="709"/>
        <w:jc w:val="both"/>
      </w:pPr>
    </w:p>
    <w:p w14:paraId="5471276B" w14:textId="77777777" w:rsidR="00712369" w:rsidRPr="00AF05BA" w:rsidRDefault="00712369" w:rsidP="00712369">
      <w:pPr>
        <w:ind w:firstLine="709"/>
        <w:jc w:val="both"/>
      </w:pPr>
      <w:r w:rsidRPr="00AF05BA">
        <w:t>Рабочая программа: __________________________________________</w:t>
      </w:r>
    </w:p>
    <w:p w14:paraId="1402204C" w14:textId="77777777" w:rsidR="00712369" w:rsidRPr="00AF05BA" w:rsidRDefault="00712369" w:rsidP="00712369">
      <w:pPr>
        <w:ind w:firstLine="709"/>
        <w:jc w:val="both"/>
      </w:pPr>
      <w:r w:rsidRPr="00AF05BA">
        <w:t>___________________________________________________________</w:t>
      </w:r>
    </w:p>
    <w:p w14:paraId="309DB0B8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C9143A9" w14:textId="77777777" w:rsidR="00712369" w:rsidRPr="00AF05BA" w:rsidRDefault="00712369" w:rsidP="00712369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5BDD6271" w14:textId="77777777" w:rsidR="00712369" w:rsidRPr="00AF05BA" w:rsidRDefault="00712369" w:rsidP="0071236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57165DCB" w14:textId="77777777" w:rsidR="00712369" w:rsidRPr="00AF05BA" w:rsidRDefault="00712369" w:rsidP="00712369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5970C654" w14:textId="10191F4C" w:rsidR="008B4895" w:rsidRPr="00AD3ECB" w:rsidRDefault="00712369" w:rsidP="00712369">
      <w:pPr>
        <w:tabs>
          <w:tab w:val="left" w:pos="567"/>
          <w:tab w:val="left" w:pos="709"/>
        </w:tabs>
        <w:jc w:val="both"/>
      </w:pPr>
      <w:r w:rsidRPr="00AF05BA">
        <w:t>(подпись)</w:t>
      </w:r>
      <w:r w:rsidRPr="00AF05BA">
        <w:tab/>
        <w:t>(Инициалы и фамилия)</w:t>
      </w:r>
    </w:p>
    <w:p w14:paraId="56756DDD" w14:textId="77777777" w:rsidR="0092650D" w:rsidRPr="00AD3ECB" w:rsidRDefault="0092650D">
      <w:pPr>
        <w:rPr>
          <w:b/>
          <w:sz w:val="28"/>
          <w:szCs w:val="28"/>
        </w:rPr>
      </w:pPr>
      <w:bookmarkStart w:id="12" w:name="_Toc22988032"/>
      <w:bookmarkStart w:id="13" w:name="_Toc22990944"/>
      <w:bookmarkStart w:id="14" w:name="_Toc32152435"/>
      <w:bookmarkStart w:id="15" w:name="_Toc144484195"/>
      <w:bookmarkStart w:id="16" w:name="_Toc147087263"/>
      <w:r w:rsidRPr="00AD3ECB">
        <w:rPr>
          <w:b/>
          <w:sz w:val="28"/>
          <w:szCs w:val="28"/>
        </w:rPr>
        <w:br w:type="page"/>
      </w:r>
    </w:p>
    <w:p w14:paraId="72049FF5" w14:textId="77777777" w:rsidR="008B4895" w:rsidRPr="00AD3ECB" w:rsidRDefault="008B4895" w:rsidP="008B4895">
      <w:pPr>
        <w:jc w:val="center"/>
        <w:outlineLvl w:val="0"/>
        <w:rPr>
          <w:b/>
          <w:sz w:val="28"/>
          <w:szCs w:val="28"/>
        </w:rPr>
      </w:pPr>
      <w:bookmarkStart w:id="17" w:name="_Toc190774057"/>
      <w:r w:rsidRPr="00AD3ECB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B4895" w:rsidRPr="00AD3ECB" w14:paraId="61D15436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970B1" w14:textId="77777777" w:rsidR="008B4895" w:rsidRPr="00AD3ECB" w:rsidRDefault="008B4895" w:rsidP="007C1B90">
            <w:pPr>
              <w:jc w:val="center"/>
              <w:rPr>
                <w:b/>
              </w:rPr>
            </w:pPr>
            <w:r w:rsidRPr="00AD3ECB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50559" w14:textId="77777777" w:rsidR="008B4895" w:rsidRPr="00AD3ECB" w:rsidRDefault="008B4895" w:rsidP="007C1B90">
            <w:pPr>
              <w:jc w:val="center"/>
              <w:rPr>
                <w:b/>
              </w:rPr>
            </w:pPr>
            <w:r w:rsidRPr="00AD3ECB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B195F" w14:textId="77777777" w:rsidR="008B4895" w:rsidRPr="00AD3ECB" w:rsidRDefault="008B4895" w:rsidP="007C1B90">
            <w:pPr>
              <w:jc w:val="center"/>
              <w:rPr>
                <w:b/>
              </w:rPr>
            </w:pPr>
            <w:r w:rsidRPr="00AD3ECB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93D08" w14:textId="77777777" w:rsidR="008B4895" w:rsidRPr="00AD3ECB" w:rsidRDefault="008B4895" w:rsidP="007C1B90">
            <w:pPr>
              <w:ind w:left="-57" w:right="-57"/>
              <w:jc w:val="center"/>
              <w:rPr>
                <w:b/>
              </w:rPr>
            </w:pPr>
            <w:r w:rsidRPr="00AD3ECB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EDA" w14:textId="77777777" w:rsidR="008B4895" w:rsidRPr="00AD3ECB" w:rsidRDefault="008B4895" w:rsidP="007C1B90">
            <w:pPr>
              <w:jc w:val="center"/>
              <w:rPr>
                <w:b/>
              </w:rPr>
            </w:pPr>
            <w:r w:rsidRPr="00AD3ECB">
              <w:rPr>
                <w:b/>
              </w:rPr>
              <w:t>Подпись</w:t>
            </w:r>
          </w:p>
          <w:p w14:paraId="7868A6BB" w14:textId="77777777" w:rsidR="008B4895" w:rsidRPr="00AD3ECB" w:rsidRDefault="008B4895" w:rsidP="007C1B90">
            <w:pPr>
              <w:jc w:val="center"/>
              <w:rPr>
                <w:b/>
              </w:rPr>
            </w:pPr>
            <w:r w:rsidRPr="00AD3ECB">
              <w:rPr>
                <w:b/>
              </w:rPr>
              <w:t>ответственного за внесение изменения</w:t>
            </w:r>
          </w:p>
        </w:tc>
      </w:tr>
      <w:tr w:rsidR="008B4895" w:rsidRPr="00AD3ECB" w14:paraId="639DCA87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87442" w14:textId="77777777" w:rsidR="008B4895" w:rsidRPr="00AD3ECB" w:rsidRDefault="008B4895" w:rsidP="007C1B90">
            <w:pPr>
              <w:snapToGrid w:val="0"/>
              <w:jc w:val="center"/>
            </w:pPr>
          </w:p>
          <w:p w14:paraId="11B0DD40" w14:textId="77777777" w:rsidR="008B4895" w:rsidRPr="00AD3ECB" w:rsidRDefault="008B4895" w:rsidP="007C1B90">
            <w:pPr>
              <w:snapToGrid w:val="0"/>
              <w:jc w:val="center"/>
            </w:pPr>
          </w:p>
          <w:p w14:paraId="4924887C" w14:textId="77777777" w:rsidR="008B4895" w:rsidRPr="00AD3ECB" w:rsidRDefault="008B4895" w:rsidP="007C1B90">
            <w:pPr>
              <w:snapToGrid w:val="0"/>
              <w:jc w:val="center"/>
            </w:pPr>
          </w:p>
          <w:p w14:paraId="1994EBA5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0D051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46FD1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28E33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27B3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40090F07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F8857" w14:textId="77777777" w:rsidR="008B4895" w:rsidRPr="00AD3ECB" w:rsidRDefault="008B4895" w:rsidP="007C1B90">
            <w:pPr>
              <w:snapToGrid w:val="0"/>
              <w:jc w:val="center"/>
            </w:pPr>
          </w:p>
          <w:p w14:paraId="4CCE4FA4" w14:textId="77777777" w:rsidR="008B4895" w:rsidRPr="00AD3ECB" w:rsidRDefault="008B4895" w:rsidP="007C1B90">
            <w:pPr>
              <w:snapToGrid w:val="0"/>
              <w:jc w:val="center"/>
            </w:pPr>
          </w:p>
          <w:p w14:paraId="21D21ED9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61D43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D502F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E16F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284F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207C7738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25F74" w14:textId="77777777" w:rsidR="008B4895" w:rsidRPr="00AD3ECB" w:rsidRDefault="008B4895" w:rsidP="007C1B90">
            <w:pPr>
              <w:snapToGrid w:val="0"/>
              <w:jc w:val="center"/>
            </w:pPr>
          </w:p>
          <w:p w14:paraId="2864ABCD" w14:textId="77777777" w:rsidR="008B4895" w:rsidRPr="00AD3ECB" w:rsidRDefault="008B4895" w:rsidP="007C1B90">
            <w:pPr>
              <w:snapToGrid w:val="0"/>
              <w:jc w:val="center"/>
            </w:pPr>
          </w:p>
          <w:p w14:paraId="391F95F7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8EAF1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9DA98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3D827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2F53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300A9D47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660AE" w14:textId="77777777" w:rsidR="008B4895" w:rsidRPr="00AD3ECB" w:rsidRDefault="008B4895" w:rsidP="007C1B90">
            <w:pPr>
              <w:snapToGrid w:val="0"/>
              <w:jc w:val="center"/>
            </w:pPr>
          </w:p>
          <w:p w14:paraId="43E7DC09" w14:textId="77777777" w:rsidR="008B4895" w:rsidRPr="00AD3ECB" w:rsidRDefault="008B4895" w:rsidP="007C1B90">
            <w:pPr>
              <w:snapToGrid w:val="0"/>
              <w:jc w:val="center"/>
            </w:pPr>
          </w:p>
          <w:p w14:paraId="30F12388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DF37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C0D68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B331C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9B67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01A568AC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084FC" w14:textId="77777777" w:rsidR="008B4895" w:rsidRPr="00AD3ECB" w:rsidRDefault="008B4895" w:rsidP="007C1B90">
            <w:pPr>
              <w:snapToGrid w:val="0"/>
              <w:jc w:val="center"/>
            </w:pPr>
          </w:p>
          <w:p w14:paraId="203A895F" w14:textId="77777777" w:rsidR="008B4895" w:rsidRPr="00AD3ECB" w:rsidRDefault="008B4895" w:rsidP="007C1B90">
            <w:pPr>
              <w:snapToGrid w:val="0"/>
              <w:jc w:val="center"/>
            </w:pPr>
          </w:p>
          <w:p w14:paraId="00B4C27B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5884E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AE4D7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9DC8A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86C7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3109A56B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D42EF" w14:textId="77777777" w:rsidR="008B4895" w:rsidRPr="00AD3ECB" w:rsidRDefault="008B4895" w:rsidP="007C1B90">
            <w:pPr>
              <w:snapToGrid w:val="0"/>
              <w:jc w:val="center"/>
            </w:pPr>
          </w:p>
          <w:p w14:paraId="2EEDAA5C" w14:textId="77777777" w:rsidR="008B4895" w:rsidRPr="00AD3ECB" w:rsidRDefault="008B4895" w:rsidP="007C1B90">
            <w:pPr>
              <w:snapToGrid w:val="0"/>
              <w:jc w:val="center"/>
            </w:pPr>
          </w:p>
          <w:p w14:paraId="6EAD6110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19442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15BC0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9C24B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A6AA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7BC8FC93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BD5A8" w14:textId="77777777" w:rsidR="008B4895" w:rsidRPr="00AD3ECB" w:rsidRDefault="008B4895" w:rsidP="007C1B90">
            <w:pPr>
              <w:snapToGrid w:val="0"/>
              <w:jc w:val="center"/>
            </w:pPr>
          </w:p>
          <w:p w14:paraId="78E07B6C" w14:textId="77777777" w:rsidR="008B4895" w:rsidRPr="00AD3ECB" w:rsidRDefault="008B4895" w:rsidP="007C1B90">
            <w:pPr>
              <w:snapToGrid w:val="0"/>
              <w:jc w:val="center"/>
            </w:pPr>
          </w:p>
          <w:p w14:paraId="56EBE5EE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0B381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31FBF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5D1F5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6951" w14:textId="77777777" w:rsidR="008B4895" w:rsidRPr="00AD3ECB" w:rsidRDefault="008B4895" w:rsidP="007C1B90">
            <w:pPr>
              <w:snapToGrid w:val="0"/>
              <w:jc w:val="center"/>
            </w:pPr>
          </w:p>
        </w:tc>
      </w:tr>
      <w:tr w:rsidR="008B4895" w:rsidRPr="00AD3ECB" w14:paraId="3EA6CCE8" w14:textId="77777777" w:rsidTr="007C1B9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E7D6C" w14:textId="77777777" w:rsidR="008B4895" w:rsidRPr="00AD3ECB" w:rsidRDefault="008B4895" w:rsidP="007C1B90">
            <w:pPr>
              <w:snapToGrid w:val="0"/>
              <w:jc w:val="center"/>
            </w:pPr>
          </w:p>
          <w:p w14:paraId="3D6E9956" w14:textId="77777777" w:rsidR="008B4895" w:rsidRPr="00AD3ECB" w:rsidRDefault="008B4895" w:rsidP="007C1B90">
            <w:pPr>
              <w:snapToGrid w:val="0"/>
              <w:jc w:val="center"/>
            </w:pPr>
          </w:p>
          <w:p w14:paraId="56FD50CE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1E380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17838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DEA90" w14:textId="77777777" w:rsidR="008B4895" w:rsidRPr="00AD3ECB" w:rsidRDefault="008B4895" w:rsidP="007C1B90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77A4" w14:textId="77777777" w:rsidR="008B4895" w:rsidRPr="00AD3ECB" w:rsidRDefault="008B4895" w:rsidP="007C1B90">
            <w:pPr>
              <w:snapToGrid w:val="0"/>
              <w:jc w:val="center"/>
            </w:pPr>
          </w:p>
        </w:tc>
      </w:tr>
    </w:tbl>
    <w:p w14:paraId="200FC390" w14:textId="77777777" w:rsidR="008B4895" w:rsidRPr="00AD3ECB" w:rsidRDefault="008B4895" w:rsidP="008B4895">
      <w:pPr>
        <w:rPr>
          <w:b/>
          <w:sz w:val="28"/>
          <w:szCs w:val="28"/>
        </w:rPr>
      </w:pPr>
    </w:p>
    <w:p w14:paraId="17CE38A4" w14:textId="77777777" w:rsidR="008B4895" w:rsidRPr="00AD3ECB" w:rsidRDefault="008B4895" w:rsidP="008B4895">
      <w:pPr>
        <w:tabs>
          <w:tab w:val="left" w:pos="360"/>
        </w:tabs>
        <w:ind w:left="360"/>
        <w:jc w:val="both"/>
        <w:rPr>
          <w:sz w:val="28"/>
          <w:szCs w:val="28"/>
        </w:rPr>
      </w:pPr>
    </w:p>
    <w:p w14:paraId="5D5FB070" w14:textId="77777777" w:rsidR="00D40B59" w:rsidRPr="00AD3ECB" w:rsidRDefault="00D40B59" w:rsidP="008022B3">
      <w:pPr>
        <w:rPr>
          <w:b/>
          <w:sz w:val="28"/>
          <w:szCs w:val="28"/>
        </w:rPr>
      </w:pPr>
      <w:r w:rsidRPr="00AD3ECB">
        <w:rPr>
          <w:sz w:val="28"/>
          <w:szCs w:val="28"/>
        </w:rPr>
        <w:t xml:space="preserve">                                                   </w:t>
      </w:r>
    </w:p>
    <w:sectPr w:rsidR="00D40B59" w:rsidRPr="00AD3ECB" w:rsidSect="0092650D">
      <w:headerReference w:type="default" r:id="rId15"/>
      <w:footerReference w:type="default" r:id="rId16"/>
      <w:pgSz w:w="11906" w:h="16838"/>
      <w:pgMar w:top="1134" w:right="850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BE03" w14:textId="77777777" w:rsidR="00E010D9" w:rsidRDefault="00E010D9" w:rsidP="00BF7CB6">
      <w:r>
        <w:separator/>
      </w:r>
    </w:p>
  </w:endnote>
  <w:endnote w:type="continuationSeparator" w:id="0">
    <w:p w14:paraId="24603672" w14:textId="77777777" w:rsidR="00E010D9" w:rsidRDefault="00E010D9" w:rsidP="00BF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F602" w14:textId="77777777" w:rsidR="00AD3ECB" w:rsidRDefault="00AE47D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14:paraId="2E228B0C" w14:textId="77777777" w:rsidR="00AD3ECB" w:rsidRDefault="00AD3E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5CB2D" w14:textId="77777777" w:rsidR="00E010D9" w:rsidRDefault="00E010D9" w:rsidP="00BF7CB6">
      <w:r>
        <w:separator/>
      </w:r>
    </w:p>
  </w:footnote>
  <w:footnote w:type="continuationSeparator" w:id="0">
    <w:p w14:paraId="37E6FC51" w14:textId="77777777" w:rsidR="00E010D9" w:rsidRDefault="00E010D9" w:rsidP="00BF7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1704B" w14:textId="77777777" w:rsidR="00AD3ECB" w:rsidRDefault="00AD3ECB" w:rsidP="001040AA">
    <w:pPr>
      <w:pStyle w:val="a5"/>
    </w:pPr>
  </w:p>
  <w:p w14:paraId="006DA9B8" w14:textId="77777777" w:rsidR="00AD3ECB" w:rsidRDefault="00AD3EC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348"/>
    <w:multiLevelType w:val="hybridMultilevel"/>
    <w:tmpl w:val="96747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564D8C"/>
    <w:multiLevelType w:val="multilevel"/>
    <w:tmpl w:val="62860712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E9D"/>
    <w:multiLevelType w:val="hybridMultilevel"/>
    <w:tmpl w:val="7ADCE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5E0721"/>
    <w:multiLevelType w:val="hybridMultilevel"/>
    <w:tmpl w:val="439AC4B6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952D9"/>
    <w:multiLevelType w:val="hybridMultilevel"/>
    <w:tmpl w:val="296ED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212F0D"/>
    <w:multiLevelType w:val="hybridMultilevel"/>
    <w:tmpl w:val="6A0EF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072C5A"/>
    <w:multiLevelType w:val="hybridMultilevel"/>
    <w:tmpl w:val="A9CC73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1704C"/>
    <w:multiLevelType w:val="hybridMultilevel"/>
    <w:tmpl w:val="26BC5E84"/>
    <w:lvl w:ilvl="0" w:tplc="76D8A8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B930E39"/>
    <w:multiLevelType w:val="hybridMultilevel"/>
    <w:tmpl w:val="8C1A4F3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E5F12"/>
    <w:multiLevelType w:val="hybridMultilevel"/>
    <w:tmpl w:val="ED98A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7D0714"/>
    <w:multiLevelType w:val="hybridMultilevel"/>
    <w:tmpl w:val="53FA30A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64948"/>
    <w:multiLevelType w:val="hybridMultilevel"/>
    <w:tmpl w:val="35A2D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532FC3"/>
    <w:multiLevelType w:val="hybridMultilevel"/>
    <w:tmpl w:val="2B2A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AA0960"/>
    <w:multiLevelType w:val="hybridMultilevel"/>
    <w:tmpl w:val="3698D064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D5ACA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B16BC"/>
    <w:multiLevelType w:val="multilevel"/>
    <w:tmpl w:val="23CED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111ABB"/>
    <w:multiLevelType w:val="hybridMultilevel"/>
    <w:tmpl w:val="7ED05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 w16cid:durableId="150601940">
    <w:abstractNumId w:val="3"/>
  </w:num>
  <w:num w:numId="2" w16cid:durableId="903442847">
    <w:abstractNumId w:val="9"/>
  </w:num>
  <w:num w:numId="3" w16cid:durableId="1112746029">
    <w:abstractNumId w:val="7"/>
  </w:num>
  <w:num w:numId="4" w16cid:durableId="59669447">
    <w:abstractNumId w:val="16"/>
  </w:num>
  <w:num w:numId="5" w16cid:durableId="1982150378">
    <w:abstractNumId w:val="14"/>
  </w:num>
  <w:num w:numId="6" w16cid:durableId="235748819">
    <w:abstractNumId w:val="11"/>
  </w:num>
  <w:num w:numId="7" w16cid:durableId="8338955">
    <w:abstractNumId w:val="2"/>
  </w:num>
  <w:num w:numId="8" w16cid:durableId="2056856691">
    <w:abstractNumId w:val="19"/>
  </w:num>
  <w:num w:numId="9" w16cid:durableId="613443787">
    <w:abstractNumId w:val="17"/>
  </w:num>
  <w:num w:numId="10" w16cid:durableId="1504121757">
    <w:abstractNumId w:val="13"/>
  </w:num>
  <w:num w:numId="11" w16cid:durableId="1788620308">
    <w:abstractNumId w:val="6"/>
  </w:num>
  <w:num w:numId="12" w16cid:durableId="424811894">
    <w:abstractNumId w:val="15"/>
  </w:num>
  <w:num w:numId="13" w16cid:durableId="135463678">
    <w:abstractNumId w:val="5"/>
  </w:num>
  <w:num w:numId="14" w16cid:durableId="2085104384">
    <w:abstractNumId w:val="20"/>
  </w:num>
  <w:num w:numId="15" w16cid:durableId="601452586">
    <w:abstractNumId w:val="0"/>
  </w:num>
  <w:num w:numId="16" w16cid:durableId="1157190630">
    <w:abstractNumId w:val="23"/>
  </w:num>
  <w:num w:numId="17" w16cid:durableId="904799048">
    <w:abstractNumId w:val="8"/>
  </w:num>
  <w:num w:numId="18" w16cid:durableId="1399548082">
    <w:abstractNumId w:val="21"/>
  </w:num>
  <w:num w:numId="19" w16cid:durableId="1973049305">
    <w:abstractNumId w:val="22"/>
  </w:num>
  <w:num w:numId="20" w16cid:durableId="271860306">
    <w:abstractNumId w:val="1"/>
  </w:num>
  <w:num w:numId="21" w16cid:durableId="1655573078">
    <w:abstractNumId w:val="18"/>
  </w:num>
  <w:num w:numId="22" w16cid:durableId="1880700424">
    <w:abstractNumId w:val="24"/>
  </w:num>
  <w:num w:numId="23" w16cid:durableId="1136069502">
    <w:abstractNumId w:val="12"/>
  </w:num>
  <w:num w:numId="24" w16cid:durableId="925848856">
    <w:abstractNumId w:val="10"/>
  </w:num>
  <w:num w:numId="25" w16cid:durableId="938097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5EE"/>
    <w:rsid w:val="00036AC9"/>
    <w:rsid w:val="00047853"/>
    <w:rsid w:val="000A25EE"/>
    <w:rsid w:val="000D2576"/>
    <w:rsid w:val="001040AA"/>
    <w:rsid w:val="00127ADB"/>
    <w:rsid w:val="00162B7F"/>
    <w:rsid w:val="00170995"/>
    <w:rsid w:val="001746BD"/>
    <w:rsid w:val="00183560"/>
    <w:rsid w:val="001C065D"/>
    <w:rsid w:val="001C70C2"/>
    <w:rsid w:val="00213C06"/>
    <w:rsid w:val="002C3403"/>
    <w:rsid w:val="002D554A"/>
    <w:rsid w:val="00310F6C"/>
    <w:rsid w:val="00370B48"/>
    <w:rsid w:val="003C159A"/>
    <w:rsid w:val="003D7DA7"/>
    <w:rsid w:val="00425DE3"/>
    <w:rsid w:val="00436BF5"/>
    <w:rsid w:val="00464F57"/>
    <w:rsid w:val="004829A1"/>
    <w:rsid w:val="004C463C"/>
    <w:rsid w:val="004C61A2"/>
    <w:rsid w:val="004D0313"/>
    <w:rsid w:val="004E1D4A"/>
    <w:rsid w:val="00525CDD"/>
    <w:rsid w:val="005A3C44"/>
    <w:rsid w:val="005C7091"/>
    <w:rsid w:val="0062351E"/>
    <w:rsid w:val="006A4C21"/>
    <w:rsid w:val="006D3164"/>
    <w:rsid w:val="00712369"/>
    <w:rsid w:val="00713BA8"/>
    <w:rsid w:val="00716DCB"/>
    <w:rsid w:val="00783419"/>
    <w:rsid w:val="007A5D22"/>
    <w:rsid w:val="007C1B90"/>
    <w:rsid w:val="008022B3"/>
    <w:rsid w:val="00850CEE"/>
    <w:rsid w:val="008B4895"/>
    <w:rsid w:val="008B758E"/>
    <w:rsid w:val="008C58A2"/>
    <w:rsid w:val="008E341E"/>
    <w:rsid w:val="008F34E4"/>
    <w:rsid w:val="0092650D"/>
    <w:rsid w:val="00945F89"/>
    <w:rsid w:val="00951331"/>
    <w:rsid w:val="00960AA1"/>
    <w:rsid w:val="00A12FAF"/>
    <w:rsid w:val="00A46CBD"/>
    <w:rsid w:val="00AB0124"/>
    <w:rsid w:val="00AC1E11"/>
    <w:rsid w:val="00AD3ECB"/>
    <w:rsid w:val="00AE47D0"/>
    <w:rsid w:val="00B8075B"/>
    <w:rsid w:val="00BA153B"/>
    <w:rsid w:val="00BA1F92"/>
    <w:rsid w:val="00BA7124"/>
    <w:rsid w:val="00BD3006"/>
    <w:rsid w:val="00BF09EE"/>
    <w:rsid w:val="00BF7CB6"/>
    <w:rsid w:val="00C0789F"/>
    <w:rsid w:val="00C22CC4"/>
    <w:rsid w:val="00C4131F"/>
    <w:rsid w:val="00C41FEB"/>
    <w:rsid w:val="00C51F2C"/>
    <w:rsid w:val="00CD6E59"/>
    <w:rsid w:val="00D07017"/>
    <w:rsid w:val="00D40B59"/>
    <w:rsid w:val="00D55CCD"/>
    <w:rsid w:val="00D9335F"/>
    <w:rsid w:val="00E010D9"/>
    <w:rsid w:val="00E47D89"/>
    <w:rsid w:val="00E60E35"/>
    <w:rsid w:val="00EA7554"/>
    <w:rsid w:val="00EE59E8"/>
    <w:rsid w:val="00F048D5"/>
    <w:rsid w:val="00F668BC"/>
    <w:rsid w:val="00FB7324"/>
    <w:rsid w:val="00FC496E"/>
    <w:rsid w:val="00FC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2E5D44"/>
  <w15:docId w15:val="{48440B97-6B4D-4A2C-B1FB-7BFDEFF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403"/>
    <w:rPr>
      <w:sz w:val="24"/>
      <w:szCs w:val="24"/>
    </w:rPr>
  </w:style>
  <w:style w:type="paragraph" w:styleId="1">
    <w:name w:val="heading 1"/>
    <w:basedOn w:val="a"/>
    <w:next w:val="a"/>
    <w:qFormat/>
    <w:rsid w:val="00C41FEB"/>
    <w:pPr>
      <w:keepNext/>
      <w:ind w:left="1320" w:right="-5751" w:firstLine="600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8B758E"/>
    <w:pPr>
      <w:keepNext/>
      <w:ind w:left="675"/>
      <w:outlineLvl w:val="1"/>
    </w:pPr>
    <w:rPr>
      <w:sz w:val="32"/>
      <w:szCs w:val="20"/>
    </w:rPr>
  </w:style>
  <w:style w:type="paragraph" w:styleId="3">
    <w:name w:val="heading 3"/>
    <w:basedOn w:val="a"/>
    <w:next w:val="a"/>
    <w:qFormat/>
    <w:rsid w:val="008B758E"/>
    <w:pPr>
      <w:keepNext/>
      <w:outlineLvl w:val="2"/>
    </w:pPr>
    <w:rPr>
      <w:sz w:val="28"/>
      <w:szCs w:val="20"/>
    </w:rPr>
  </w:style>
  <w:style w:type="paragraph" w:styleId="5">
    <w:name w:val="heading 5"/>
    <w:basedOn w:val="a"/>
    <w:next w:val="a"/>
    <w:qFormat/>
    <w:rsid w:val="008B758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B758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B758E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8B758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8B758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1FEB"/>
    <w:rPr>
      <w:rFonts w:ascii="Courier New" w:hAnsi="Courier New" w:cs="Courier New"/>
      <w:sz w:val="28"/>
      <w:szCs w:val="20"/>
    </w:rPr>
  </w:style>
  <w:style w:type="paragraph" w:customStyle="1" w:styleId="21">
    <w:name w:val="Основной текст с отступом 21"/>
    <w:basedOn w:val="a"/>
    <w:rsid w:val="00C41FEB"/>
    <w:pPr>
      <w:ind w:firstLine="708"/>
    </w:pPr>
    <w:rPr>
      <w:rFonts w:ascii="Courier New" w:hAnsi="Courier New" w:cs="Courier New"/>
      <w:szCs w:val="20"/>
    </w:rPr>
  </w:style>
  <w:style w:type="paragraph" w:styleId="a5">
    <w:name w:val="header"/>
    <w:basedOn w:val="a"/>
    <w:link w:val="a6"/>
    <w:uiPriority w:val="99"/>
    <w:rsid w:val="00BF7C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F7CB6"/>
    <w:rPr>
      <w:sz w:val="24"/>
      <w:szCs w:val="24"/>
    </w:rPr>
  </w:style>
  <w:style w:type="paragraph" w:styleId="a7">
    <w:name w:val="footer"/>
    <w:basedOn w:val="a"/>
    <w:link w:val="a8"/>
    <w:uiPriority w:val="99"/>
    <w:rsid w:val="00BF7C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F7CB6"/>
    <w:rPr>
      <w:sz w:val="24"/>
      <w:szCs w:val="24"/>
    </w:rPr>
  </w:style>
  <w:style w:type="paragraph" w:styleId="20">
    <w:name w:val="List 2"/>
    <w:basedOn w:val="a"/>
    <w:rsid w:val="001040AA"/>
    <w:pPr>
      <w:ind w:left="566" w:hanging="283"/>
    </w:pPr>
    <w:rPr>
      <w:rFonts w:ascii="Arial" w:hAnsi="Arial" w:cs="Arial"/>
      <w:szCs w:val="28"/>
    </w:rPr>
  </w:style>
  <w:style w:type="paragraph" w:styleId="a9">
    <w:name w:val="List"/>
    <w:basedOn w:val="a"/>
    <w:rsid w:val="001040AA"/>
    <w:pPr>
      <w:ind w:left="283" w:hanging="283"/>
    </w:pPr>
  </w:style>
  <w:style w:type="paragraph" w:styleId="aa">
    <w:name w:val="Normal (Web)"/>
    <w:aliases w:val="Обычный (Web)"/>
    <w:basedOn w:val="a"/>
    <w:autoRedefine/>
    <w:unhideWhenUsed/>
    <w:qFormat/>
    <w:rsid w:val="001040AA"/>
    <w:pPr>
      <w:autoSpaceDN w:val="0"/>
      <w:ind w:firstLine="720"/>
      <w:contextualSpacing/>
    </w:pPr>
    <w:rPr>
      <w:rFonts w:eastAsia="Lucida Grande CY"/>
      <w:bCs/>
      <w:spacing w:val="-31"/>
      <w:lang w:eastAsia="en-US"/>
    </w:rPr>
  </w:style>
  <w:style w:type="character" w:customStyle="1" w:styleId="a4">
    <w:name w:val="Основной текст Знак"/>
    <w:link w:val="a3"/>
    <w:rsid w:val="00162B7F"/>
    <w:rPr>
      <w:rFonts w:ascii="Courier New" w:hAnsi="Courier New" w:cs="Courier New"/>
      <w:sz w:val="28"/>
    </w:rPr>
  </w:style>
  <w:style w:type="paragraph" w:customStyle="1" w:styleId="10">
    <w:name w:val="Абзац списка1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ListParagraphChar"/>
    <w:rsid w:val="00D933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Содержание. 2 уровень Char,Bullet List Char,FooterText Char,numbered Char,Paragraphe de liste1 Char,lp1 Char,Use Case List Paragraph Char,Маркер Char,ТЗ список Char,Абзац списка литеральный Char,Bulletr List Paragraph Char"/>
    <w:link w:val="10"/>
    <w:locked/>
    <w:rsid w:val="00D9335F"/>
    <w:rPr>
      <w:rFonts w:ascii="Calibri" w:hAnsi="Calibri"/>
      <w:sz w:val="22"/>
      <w:szCs w:val="22"/>
      <w:lang w:val="ru-RU" w:eastAsia="en-US" w:bidi="ar-SA"/>
    </w:rPr>
  </w:style>
  <w:style w:type="character" w:customStyle="1" w:styleId="ab">
    <w:name w:val="Основной текст + Полужирный"/>
    <w:rsid w:val="00D933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ConsPlusNormal">
    <w:name w:val="ConsPlusNormal"/>
    <w:rsid w:val="00D933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50">
    <w:name w:val="Заголовок №5_"/>
    <w:link w:val="51"/>
    <w:rsid w:val="00D9335F"/>
    <w:rPr>
      <w:shd w:val="clear" w:color="auto" w:fill="FFFFFF"/>
      <w:lang w:bidi="ar-SA"/>
    </w:rPr>
  </w:style>
  <w:style w:type="paragraph" w:customStyle="1" w:styleId="51">
    <w:name w:val="Заголовок №5"/>
    <w:basedOn w:val="a"/>
    <w:link w:val="50"/>
    <w:rsid w:val="00D9335F"/>
    <w:pPr>
      <w:shd w:val="clear" w:color="auto" w:fill="FFFFFF"/>
      <w:spacing w:after="360" w:line="0" w:lineRule="atLeast"/>
      <w:ind w:hanging="380"/>
      <w:outlineLvl w:val="4"/>
    </w:pPr>
    <w:rPr>
      <w:sz w:val="20"/>
      <w:szCs w:val="20"/>
      <w:shd w:val="clear" w:color="auto" w:fill="FFFFFF"/>
    </w:rPr>
  </w:style>
  <w:style w:type="character" w:customStyle="1" w:styleId="ac">
    <w:name w:val="Основной текст_"/>
    <w:link w:val="60"/>
    <w:rsid w:val="00AB0124"/>
    <w:rPr>
      <w:shd w:val="clear" w:color="auto" w:fill="FFFFFF"/>
      <w:lang w:bidi="ar-SA"/>
    </w:rPr>
  </w:style>
  <w:style w:type="paragraph" w:customStyle="1" w:styleId="60">
    <w:name w:val="Основной текст6"/>
    <w:basedOn w:val="a"/>
    <w:link w:val="ac"/>
    <w:rsid w:val="00AB0124"/>
    <w:pPr>
      <w:shd w:val="clear" w:color="auto" w:fill="FFFFFF"/>
      <w:spacing w:line="0" w:lineRule="atLeast"/>
      <w:ind w:hanging="1500"/>
    </w:pPr>
    <w:rPr>
      <w:sz w:val="20"/>
      <w:szCs w:val="20"/>
      <w:shd w:val="clear" w:color="auto" w:fill="FFFFFF"/>
    </w:rPr>
  </w:style>
  <w:style w:type="character" w:customStyle="1" w:styleId="90">
    <w:name w:val="Основной текст (9)_"/>
    <w:link w:val="91"/>
    <w:rsid w:val="00AB0124"/>
    <w:rPr>
      <w:sz w:val="15"/>
      <w:szCs w:val="15"/>
      <w:shd w:val="clear" w:color="auto" w:fill="FFFFFF"/>
      <w:lang w:val="en-US" w:bidi="ar-SA"/>
    </w:rPr>
  </w:style>
  <w:style w:type="paragraph" w:customStyle="1" w:styleId="91">
    <w:name w:val="Основной текст (9)"/>
    <w:basedOn w:val="a"/>
    <w:link w:val="90"/>
    <w:rsid w:val="00AB0124"/>
    <w:pPr>
      <w:shd w:val="clear" w:color="auto" w:fill="FFFFFF"/>
      <w:spacing w:line="0" w:lineRule="atLeast"/>
    </w:pPr>
    <w:rPr>
      <w:sz w:val="15"/>
      <w:szCs w:val="15"/>
      <w:shd w:val="clear" w:color="auto" w:fill="FFFFFF"/>
      <w:lang w:val="en-US"/>
    </w:rPr>
  </w:style>
  <w:style w:type="character" w:customStyle="1" w:styleId="22">
    <w:name w:val="Основной текст (2)_"/>
    <w:link w:val="23"/>
    <w:rsid w:val="008B4895"/>
    <w:rPr>
      <w:sz w:val="28"/>
      <w:szCs w:val="28"/>
      <w:shd w:val="clear" w:color="auto" w:fill="FFFFFF"/>
      <w:lang w:bidi="ar-SA"/>
    </w:rPr>
  </w:style>
  <w:style w:type="character" w:customStyle="1" w:styleId="30">
    <w:name w:val="Основной текст (3)_"/>
    <w:link w:val="31"/>
    <w:rsid w:val="008B4895"/>
    <w:rPr>
      <w:spacing w:val="10"/>
      <w:sz w:val="19"/>
      <w:szCs w:val="19"/>
      <w:shd w:val="clear" w:color="auto" w:fill="FFFFFF"/>
      <w:lang w:bidi="ar-SA"/>
    </w:rPr>
  </w:style>
  <w:style w:type="paragraph" w:customStyle="1" w:styleId="23">
    <w:name w:val="Основной текст (2)"/>
    <w:basedOn w:val="a"/>
    <w:link w:val="22"/>
    <w:rsid w:val="008B4895"/>
    <w:pPr>
      <w:widowControl w:val="0"/>
      <w:shd w:val="clear" w:color="auto" w:fill="FFFFFF"/>
      <w:spacing w:line="320" w:lineRule="exact"/>
      <w:jc w:val="right"/>
    </w:pPr>
    <w:rPr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qFormat/>
    <w:rsid w:val="008B4895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shd w:val="clear" w:color="auto" w:fill="FFFFFF"/>
    </w:rPr>
  </w:style>
  <w:style w:type="character" w:styleId="ad">
    <w:name w:val="Hyperlink"/>
    <w:basedOn w:val="a0"/>
    <w:uiPriority w:val="99"/>
    <w:rsid w:val="008B4895"/>
    <w:rPr>
      <w:color w:val="0000FF"/>
      <w:u w:val="single"/>
    </w:rPr>
  </w:style>
  <w:style w:type="table" w:styleId="ae">
    <w:name w:val="Table Grid"/>
    <w:basedOn w:val="a1"/>
    <w:rsid w:val="008B7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rsid w:val="008B758E"/>
    <w:pPr>
      <w:spacing w:after="120"/>
      <w:ind w:left="283"/>
    </w:pPr>
    <w:rPr>
      <w:szCs w:val="20"/>
    </w:rPr>
  </w:style>
  <w:style w:type="character" w:customStyle="1" w:styleId="af0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qFormat/>
    <w:locked/>
    <w:rsid w:val="008B758E"/>
  </w:style>
  <w:style w:type="character" w:customStyle="1" w:styleId="70">
    <w:name w:val="Основной текст (7)_"/>
    <w:link w:val="71"/>
    <w:rsid w:val="008B758E"/>
    <w:rPr>
      <w:shd w:val="clear" w:color="auto" w:fill="FFFFFF"/>
      <w:lang w:bidi="ar-SA"/>
    </w:rPr>
  </w:style>
  <w:style w:type="character" w:customStyle="1" w:styleId="72">
    <w:name w:val="Основной текст (7) + Не полужирный"/>
    <w:rsid w:val="008B75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71">
    <w:name w:val="Основной текст (7)"/>
    <w:basedOn w:val="a"/>
    <w:link w:val="70"/>
    <w:rsid w:val="008B758E"/>
    <w:pPr>
      <w:shd w:val="clear" w:color="auto" w:fill="FFFFFF"/>
      <w:spacing w:before="18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af1">
    <w:name w:val="Подпись к таблице_"/>
    <w:link w:val="af2"/>
    <w:rsid w:val="008B758E"/>
    <w:rPr>
      <w:shd w:val="clear" w:color="auto" w:fill="FFFFFF"/>
      <w:lang w:bidi="ar-SA"/>
    </w:rPr>
  </w:style>
  <w:style w:type="paragraph" w:customStyle="1" w:styleId="af2">
    <w:name w:val="Подпись к таблице"/>
    <w:basedOn w:val="a"/>
    <w:link w:val="af1"/>
    <w:rsid w:val="008B758E"/>
    <w:pPr>
      <w:shd w:val="clear" w:color="auto" w:fill="FFFFFF"/>
      <w:spacing w:line="0" w:lineRule="atLeast"/>
    </w:pPr>
    <w:rPr>
      <w:sz w:val="20"/>
      <w:szCs w:val="20"/>
      <w:shd w:val="clear" w:color="auto" w:fill="FFFFFF"/>
    </w:rPr>
  </w:style>
  <w:style w:type="character" w:customStyle="1" w:styleId="24">
    <w:name w:val="Подпись к таблице (2)_"/>
    <w:link w:val="25"/>
    <w:rsid w:val="008B758E"/>
    <w:rPr>
      <w:shd w:val="clear" w:color="auto" w:fill="FFFFFF"/>
      <w:lang w:bidi="ar-SA"/>
    </w:rPr>
  </w:style>
  <w:style w:type="paragraph" w:customStyle="1" w:styleId="25">
    <w:name w:val="Подпись к таблице (2)"/>
    <w:basedOn w:val="a"/>
    <w:link w:val="24"/>
    <w:rsid w:val="008B758E"/>
    <w:pPr>
      <w:shd w:val="clear" w:color="auto" w:fill="FFFFFF"/>
      <w:spacing w:line="0" w:lineRule="atLeast"/>
    </w:pPr>
    <w:rPr>
      <w:sz w:val="20"/>
      <w:szCs w:val="20"/>
      <w:shd w:val="clear" w:color="auto" w:fill="FFFFFF"/>
    </w:rPr>
  </w:style>
  <w:style w:type="paragraph" w:styleId="11">
    <w:name w:val="toc 1"/>
    <w:basedOn w:val="a"/>
    <w:next w:val="a"/>
    <w:autoRedefine/>
    <w:uiPriority w:val="39"/>
    <w:rsid w:val="008B758E"/>
    <w:pPr>
      <w:spacing w:before="240" w:after="120"/>
    </w:pPr>
    <w:rPr>
      <w:b/>
      <w:bCs/>
      <w:sz w:val="20"/>
      <w:szCs w:val="20"/>
    </w:rPr>
  </w:style>
  <w:style w:type="paragraph" w:styleId="52">
    <w:name w:val="toc 5"/>
    <w:basedOn w:val="a"/>
    <w:next w:val="a"/>
    <w:autoRedefine/>
    <w:semiHidden/>
    <w:rsid w:val="008B758E"/>
    <w:pPr>
      <w:ind w:left="960"/>
    </w:pPr>
    <w:rPr>
      <w:sz w:val="20"/>
      <w:szCs w:val="20"/>
    </w:rPr>
  </w:style>
  <w:style w:type="paragraph" w:styleId="26">
    <w:name w:val="toc 2"/>
    <w:basedOn w:val="a"/>
    <w:next w:val="a"/>
    <w:autoRedefine/>
    <w:semiHidden/>
    <w:rsid w:val="008B758E"/>
    <w:pPr>
      <w:spacing w:before="120"/>
      <w:ind w:left="240"/>
    </w:pPr>
    <w:rPr>
      <w:i/>
      <w:iCs/>
      <w:sz w:val="20"/>
      <w:szCs w:val="20"/>
    </w:rPr>
  </w:style>
  <w:style w:type="paragraph" w:styleId="32">
    <w:name w:val="toc 3"/>
    <w:basedOn w:val="a"/>
    <w:next w:val="a"/>
    <w:autoRedefine/>
    <w:semiHidden/>
    <w:rsid w:val="008B758E"/>
    <w:pPr>
      <w:ind w:left="480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8B758E"/>
    <w:pPr>
      <w:ind w:left="720"/>
    </w:pPr>
    <w:rPr>
      <w:sz w:val="20"/>
      <w:szCs w:val="20"/>
    </w:rPr>
  </w:style>
  <w:style w:type="paragraph" w:styleId="61">
    <w:name w:val="toc 6"/>
    <w:basedOn w:val="a"/>
    <w:next w:val="a"/>
    <w:autoRedefine/>
    <w:semiHidden/>
    <w:rsid w:val="008B758E"/>
    <w:pPr>
      <w:ind w:left="1200"/>
    </w:pPr>
    <w:rPr>
      <w:sz w:val="20"/>
      <w:szCs w:val="20"/>
    </w:rPr>
  </w:style>
  <w:style w:type="paragraph" w:styleId="73">
    <w:name w:val="toc 7"/>
    <w:basedOn w:val="a"/>
    <w:next w:val="a"/>
    <w:autoRedefine/>
    <w:semiHidden/>
    <w:rsid w:val="008B758E"/>
    <w:pPr>
      <w:ind w:left="1440"/>
    </w:pPr>
    <w:rPr>
      <w:sz w:val="20"/>
      <w:szCs w:val="20"/>
    </w:rPr>
  </w:style>
  <w:style w:type="paragraph" w:styleId="80">
    <w:name w:val="toc 8"/>
    <w:basedOn w:val="a"/>
    <w:next w:val="a"/>
    <w:autoRedefine/>
    <w:semiHidden/>
    <w:rsid w:val="008B758E"/>
    <w:pPr>
      <w:ind w:left="1680"/>
    </w:pPr>
    <w:rPr>
      <w:sz w:val="20"/>
      <w:szCs w:val="20"/>
    </w:rPr>
  </w:style>
  <w:style w:type="paragraph" w:styleId="92">
    <w:name w:val="toc 9"/>
    <w:basedOn w:val="a"/>
    <w:next w:val="a"/>
    <w:autoRedefine/>
    <w:semiHidden/>
    <w:rsid w:val="008B758E"/>
    <w:pPr>
      <w:ind w:left="1920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92650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3">
    <w:name w:val="FollowedHyperlink"/>
    <w:basedOn w:val="a0"/>
    <w:rsid w:val="0092650D"/>
    <w:rPr>
      <w:color w:val="800080" w:themeColor="followedHyperlink"/>
      <w:u w:val="single"/>
    </w:rPr>
  </w:style>
  <w:style w:type="paragraph" w:styleId="af4">
    <w:name w:val="List Paragraph"/>
    <w:basedOn w:val="a"/>
    <w:qFormat/>
    <w:rsid w:val="00036AC9"/>
    <w:pPr>
      <w:ind w:left="720"/>
      <w:contextualSpacing/>
    </w:pPr>
  </w:style>
  <w:style w:type="character" w:customStyle="1" w:styleId="12">
    <w:name w:val="Основной текст1"/>
    <w:basedOn w:val="ac"/>
    <w:rsid w:val="001C065D"/>
    <w:rPr>
      <w:spacing w:val="14"/>
      <w:sz w:val="23"/>
      <w:szCs w:val="23"/>
      <w:u w:val="single"/>
      <w:shd w:val="clear" w:color="auto" w:fill="FFFFFF"/>
      <w:lang w:bidi="ar-SA"/>
    </w:rPr>
  </w:style>
  <w:style w:type="character" w:customStyle="1" w:styleId="33">
    <w:name w:val="Подпись к таблице (3)_"/>
    <w:basedOn w:val="a0"/>
    <w:link w:val="34"/>
    <w:rsid w:val="001C065D"/>
    <w:rPr>
      <w:spacing w:val="14"/>
      <w:sz w:val="22"/>
      <w:szCs w:val="22"/>
      <w:shd w:val="clear" w:color="auto" w:fill="FFFFFF"/>
    </w:rPr>
  </w:style>
  <w:style w:type="paragraph" w:customStyle="1" w:styleId="34">
    <w:name w:val="Подпись к таблице (3)"/>
    <w:basedOn w:val="a"/>
    <w:link w:val="33"/>
    <w:rsid w:val="001C065D"/>
    <w:pPr>
      <w:shd w:val="clear" w:color="auto" w:fill="FFFFFF"/>
      <w:spacing w:line="0" w:lineRule="atLeast"/>
    </w:pPr>
    <w:rPr>
      <w:spacing w:val="14"/>
      <w:sz w:val="22"/>
      <w:szCs w:val="22"/>
    </w:rPr>
  </w:style>
  <w:style w:type="paragraph" w:customStyle="1" w:styleId="74">
    <w:name w:val="Основной текст7"/>
    <w:basedOn w:val="a"/>
    <w:rsid w:val="001C065D"/>
    <w:pPr>
      <w:shd w:val="clear" w:color="auto" w:fill="FFFFFF"/>
      <w:spacing w:after="540" w:line="0" w:lineRule="atLeast"/>
      <w:ind w:hanging="680"/>
    </w:pPr>
    <w:rPr>
      <w:spacing w:val="14"/>
      <w:sz w:val="23"/>
      <w:szCs w:val="23"/>
    </w:rPr>
  </w:style>
  <w:style w:type="paragraph" w:styleId="af5">
    <w:name w:val="TOC Heading"/>
    <w:basedOn w:val="1"/>
    <w:next w:val="a"/>
    <w:uiPriority w:val="39"/>
    <w:unhideWhenUsed/>
    <w:qFormat/>
    <w:rsid w:val="00AD3ECB"/>
    <w:pPr>
      <w:keepLines/>
      <w:spacing w:before="48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4brain.ru/akterskoe-masterstvo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tr-lib.ru/Library/Vladimirov/Dejstvie_v_dram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howtolearn.ru/online-kursy/acto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18466-ABBD-459F-A25F-1CC60DE8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28</Pages>
  <Words>6876</Words>
  <Characters>39194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Тематический план по дисциплине «Сценарное мастерство» </vt:lpstr>
    </vt:vector>
  </TitlesOfParts>
  <Company/>
  <LinksUpToDate>false</LinksUpToDate>
  <CharactersWithSpaces>45979</CharactersWithSpaces>
  <SharedDoc>false</SharedDoc>
  <HLinks>
    <vt:vector size="6" baseType="variant">
      <vt:variant>
        <vt:i4>1769557</vt:i4>
      </vt:variant>
      <vt:variant>
        <vt:i4>0</vt:i4>
      </vt:variant>
      <vt:variant>
        <vt:i4>0</vt:i4>
      </vt:variant>
      <vt:variant>
        <vt:i4>5</vt:i4>
      </vt:variant>
      <vt:variant>
        <vt:lpwstr>http://teatr-lib.ru/Library/Vladimirov/Dejstvie_v_drame/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по дисциплине «Сценарное мастерство»</dc:title>
  <dc:creator>Наташа</dc:creator>
  <cp:lastModifiedBy>user</cp:lastModifiedBy>
  <cp:revision>13</cp:revision>
  <cp:lastPrinted>2018-03-16T12:53:00Z</cp:lastPrinted>
  <dcterms:created xsi:type="dcterms:W3CDTF">2025-02-18T08:34:00Z</dcterms:created>
  <dcterms:modified xsi:type="dcterms:W3CDTF">2026-06-17T08:09:00Z</dcterms:modified>
</cp:coreProperties>
</file>