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C3F5" w14:textId="77777777" w:rsidR="003D18A4" w:rsidRPr="00C20127" w:rsidRDefault="003D18A4" w:rsidP="003D18A4">
      <w:pPr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C20127">
        <w:rPr>
          <w:b/>
          <w:sz w:val="28"/>
          <w:szCs w:val="28"/>
        </w:rPr>
        <w:br/>
        <w:t>им. С.В. Рахманинова»</w:t>
      </w:r>
    </w:p>
    <w:p w14:paraId="4E005543" w14:textId="77777777" w:rsidR="00CB1907" w:rsidRPr="00C20127" w:rsidRDefault="00CB1907" w:rsidP="00CB190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7DD3BB36" w14:textId="77777777" w:rsidR="00CB1907" w:rsidRPr="00C20127" w:rsidRDefault="00CB1907" w:rsidP="00CB1907">
      <w:pPr>
        <w:pStyle w:val="30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 w:rsidRPr="00C20127">
        <w:rPr>
          <w:b/>
          <w:noProof/>
          <w:spacing w:val="0"/>
          <w:sz w:val="32"/>
          <w:szCs w:val="32"/>
        </w:rPr>
        <w:drawing>
          <wp:inline distT="0" distB="0" distL="0" distR="0" wp14:anchorId="454D98D0" wp14:editId="4CEC30AA">
            <wp:extent cx="2964361" cy="1119226"/>
            <wp:effectExtent l="19050" t="0" r="7439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00" cy="112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C1F895" w14:textId="77777777" w:rsidR="003D18A4" w:rsidRPr="00C20127" w:rsidRDefault="003D18A4" w:rsidP="003D18A4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p w14:paraId="326A509C" w14:textId="77777777" w:rsidR="003D18A4" w:rsidRPr="00C20127" w:rsidRDefault="003D18A4" w:rsidP="003D18A4">
      <w:pPr>
        <w:jc w:val="right"/>
        <w:rPr>
          <w:sz w:val="28"/>
          <w:szCs w:val="28"/>
        </w:rPr>
      </w:pPr>
    </w:p>
    <w:p w14:paraId="33A33A67" w14:textId="77777777" w:rsidR="003D18A4" w:rsidRPr="00C20127" w:rsidRDefault="003D18A4" w:rsidP="003D18A4">
      <w:pPr>
        <w:jc w:val="right"/>
        <w:rPr>
          <w:sz w:val="28"/>
          <w:szCs w:val="28"/>
        </w:rPr>
      </w:pPr>
    </w:p>
    <w:p w14:paraId="18045112" w14:textId="77777777" w:rsidR="003D18A4" w:rsidRPr="00C20127" w:rsidRDefault="003D18A4" w:rsidP="003D18A4">
      <w:pPr>
        <w:spacing w:line="276" w:lineRule="auto"/>
        <w:jc w:val="center"/>
        <w:rPr>
          <w:b/>
          <w:sz w:val="28"/>
          <w:szCs w:val="28"/>
        </w:rPr>
      </w:pPr>
    </w:p>
    <w:p w14:paraId="78A6D63C" w14:textId="77777777" w:rsidR="003D18A4" w:rsidRPr="00C20127" w:rsidRDefault="003D18A4" w:rsidP="003D18A4">
      <w:pPr>
        <w:spacing w:line="276" w:lineRule="auto"/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>Рабочая программа</w:t>
      </w:r>
    </w:p>
    <w:p w14:paraId="3375AC91" w14:textId="77777777" w:rsidR="003D18A4" w:rsidRPr="00C20127" w:rsidRDefault="003D18A4" w:rsidP="003D18A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D078FB" w:rsidRPr="00C20127" w14:paraId="306AD345" w14:textId="77777777" w:rsidTr="00CB1907">
        <w:tc>
          <w:tcPr>
            <w:tcW w:w="9345" w:type="dxa"/>
          </w:tcPr>
          <w:p w14:paraId="4469F863" w14:textId="2D83AC5F" w:rsidR="00D078FB" w:rsidRPr="00C20127" w:rsidRDefault="00D078FB" w:rsidP="00CB1907">
            <w:pPr>
              <w:ind w:right="20"/>
              <w:jc w:val="center"/>
              <w:rPr>
                <w:sz w:val="28"/>
                <w:szCs w:val="28"/>
              </w:rPr>
            </w:pPr>
            <w:r w:rsidRPr="00C20127">
              <w:rPr>
                <w:rStyle w:val="11"/>
                <w:b/>
                <w:spacing w:val="0"/>
                <w:sz w:val="28"/>
                <w:szCs w:val="28"/>
                <w:u w:val="none"/>
              </w:rPr>
              <w:t>ПМ.01</w:t>
            </w:r>
            <w:r w:rsidRPr="00C20127">
              <w:t xml:space="preserve"> </w:t>
            </w:r>
            <w:r w:rsidRPr="00C20127">
              <w:rPr>
                <w:b/>
                <w:sz w:val="28"/>
                <w:szCs w:val="28"/>
              </w:rPr>
              <w:t>Организация художественно-</w:t>
            </w:r>
            <w:r w:rsidR="000309A9" w:rsidRPr="00C20127">
              <w:rPr>
                <w:b/>
                <w:sz w:val="28"/>
                <w:szCs w:val="28"/>
              </w:rPr>
              <w:t>творческой деятельности</w:t>
            </w:r>
          </w:p>
        </w:tc>
      </w:tr>
      <w:tr w:rsidR="00D078FB" w:rsidRPr="00C20127" w14:paraId="2FF5CCE4" w14:textId="77777777" w:rsidTr="00CB1907">
        <w:tc>
          <w:tcPr>
            <w:tcW w:w="9345" w:type="dxa"/>
          </w:tcPr>
          <w:p w14:paraId="0D37C7B9" w14:textId="77777777" w:rsidR="00D078FB" w:rsidRPr="00C20127" w:rsidRDefault="00D078FB" w:rsidP="00CB1907">
            <w:pPr>
              <w:ind w:right="20"/>
              <w:jc w:val="center"/>
              <w:rPr>
                <w:sz w:val="20"/>
              </w:rPr>
            </w:pPr>
            <w:r w:rsidRPr="00C20127">
              <w:rPr>
                <w:sz w:val="20"/>
              </w:rPr>
              <w:t>(наименование профессионального модуля)</w:t>
            </w:r>
          </w:p>
        </w:tc>
      </w:tr>
      <w:tr w:rsidR="00D078FB" w:rsidRPr="00C20127" w14:paraId="44C60755" w14:textId="77777777" w:rsidTr="00CB1907">
        <w:tc>
          <w:tcPr>
            <w:tcW w:w="9345" w:type="dxa"/>
          </w:tcPr>
          <w:p w14:paraId="03C201A7" w14:textId="77777777" w:rsidR="00D078FB" w:rsidRPr="00C20127" w:rsidRDefault="00D078FB" w:rsidP="00D078FB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C20127">
              <w:rPr>
                <w:b/>
                <w:sz w:val="28"/>
                <w:szCs w:val="28"/>
              </w:rPr>
              <w:t>МДК.01.02 Исполнительская подготовка</w:t>
            </w:r>
          </w:p>
        </w:tc>
      </w:tr>
      <w:tr w:rsidR="00D078FB" w:rsidRPr="00C20127" w14:paraId="2E04C2FF" w14:textId="77777777" w:rsidTr="00CB1907">
        <w:tc>
          <w:tcPr>
            <w:tcW w:w="9345" w:type="dxa"/>
          </w:tcPr>
          <w:p w14:paraId="7C143366" w14:textId="77777777" w:rsidR="00D078FB" w:rsidRPr="00C20127" w:rsidRDefault="00D078FB" w:rsidP="00CB1907">
            <w:pPr>
              <w:ind w:right="20"/>
              <w:jc w:val="center"/>
              <w:rPr>
                <w:sz w:val="28"/>
                <w:szCs w:val="28"/>
                <w:highlight w:val="yellow"/>
              </w:rPr>
            </w:pPr>
            <w:r w:rsidRPr="00C20127">
              <w:rPr>
                <w:sz w:val="20"/>
              </w:rPr>
              <w:t>(наименование мдк)</w:t>
            </w:r>
          </w:p>
        </w:tc>
      </w:tr>
      <w:tr w:rsidR="00D078FB" w:rsidRPr="00C20127" w14:paraId="71F153C9" w14:textId="77777777" w:rsidTr="00CB1907">
        <w:tc>
          <w:tcPr>
            <w:tcW w:w="9345" w:type="dxa"/>
          </w:tcPr>
          <w:p w14:paraId="07B97CB1" w14:textId="77777777" w:rsidR="00D078FB" w:rsidRPr="00C20127" w:rsidRDefault="00D078FB" w:rsidP="00CB1907">
            <w:pPr>
              <w:ind w:right="20"/>
              <w:jc w:val="center"/>
              <w:rPr>
                <w:b/>
                <w:sz w:val="28"/>
                <w:szCs w:val="28"/>
              </w:rPr>
            </w:pPr>
            <w:r w:rsidRPr="00C20127">
              <w:rPr>
                <w:b/>
                <w:sz w:val="28"/>
                <w:szCs w:val="28"/>
              </w:rPr>
              <w:t>01.02.05 Танец</w:t>
            </w:r>
          </w:p>
        </w:tc>
      </w:tr>
      <w:tr w:rsidR="00D078FB" w:rsidRPr="00C20127" w14:paraId="6CB09ABF" w14:textId="77777777" w:rsidTr="00CB1907">
        <w:tc>
          <w:tcPr>
            <w:tcW w:w="9345" w:type="dxa"/>
          </w:tcPr>
          <w:p w14:paraId="52283CC8" w14:textId="77777777" w:rsidR="00D078FB" w:rsidRPr="00C20127" w:rsidRDefault="00D078FB" w:rsidP="00CB1907">
            <w:pPr>
              <w:ind w:right="20"/>
              <w:jc w:val="center"/>
              <w:rPr>
                <w:sz w:val="20"/>
              </w:rPr>
            </w:pPr>
            <w:r w:rsidRPr="00C20127">
              <w:rPr>
                <w:sz w:val="20"/>
              </w:rPr>
              <w:t>(раздел мдк, дисциплина)</w:t>
            </w:r>
          </w:p>
        </w:tc>
      </w:tr>
      <w:tr w:rsidR="00D078FB" w:rsidRPr="00C20127" w14:paraId="4385130E" w14:textId="77777777" w:rsidTr="00CB1907">
        <w:tc>
          <w:tcPr>
            <w:tcW w:w="9345" w:type="dxa"/>
          </w:tcPr>
          <w:p w14:paraId="4E2D8646" w14:textId="77777777" w:rsidR="00D078FB" w:rsidRPr="00C20127" w:rsidRDefault="00D078FB" w:rsidP="00CB1907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C20127">
              <w:rPr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D078FB" w:rsidRPr="00C20127" w14:paraId="1840BCEF" w14:textId="77777777" w:rsidTr="00CB1907">
        <w:tc>
          <w:tcPr>
            <w:tcW w:w="9345" w:type="dxa"/>
          </w:tcPr>
          <w:p w14:paraId="6338E1F1" w14:textId="77777777" w:rsidR="00D078FB" w:rsidRPr="00C20127" w:rsidRDefault="00D078FB" w:rsidP="00CB1907">
            <w:pPr>
              <w:ind w:right="20"/>
              <w:jc w:val="center"/>
              <w:rPr>
                <w:sz w:val="20"/>
              </w:rPr>
            </w:pPr>
            <w:r w:rsidRPr="00C20127">
              <w:rPr>
                <w:sz w:val="20"/>
              </w:rPr>
              <w:t>(код и наименование специальности)</w:t>
            </w:r>
          </w:p>
        </w:tc>
      </w:tr>
      <w:tr w:rsidR="00D078FB" w:rsidRPr="00C20127" w14:paraId="4BC72AED" w14:textId="77777777" w:rsidTr="00CB1907">
        <w:tc>
          <w:tcPr>
            <w:tcW w:w="9345" w:type="dxa"/>
          </w:tcPr>
          <w:p w14:paraId="069CE343" w14:textId="77777777" w:rsidR="00D078FB" w:rsidRPr="00C20127" w:rsidRDefault="00D078FB" w:rsidP="00CB1907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C20127">
              <w:rPr>
                <w:b/>
                <w:sz w:val="28"/>
                <w:szCs w:val="28"/>
              </w:rPr>
              <w:t>Театральное творчество</w:t>
            </w:r>
          </w:p>
        </w:tc>
      </w:tr>
      <w:tr w:rsidR="00D078FB" w:rsidRPr="00C20127" w14:paraId="07DBB868" w14:textId="77777777" w:rsidTr="00CB1907">
        <w:tc>
          <w:tcPr>
            <w:tcW w:w="9345" w:type="dxa"/>
          </w:tcPr>
          <w:p w14:paraId="32C698AB" w14:textId="77777777" w:rsidR="00D078FB" w:rsidRPr="00C20127" w:rsidRDefault="00D078FB" w:rsidP="00CB1907">
            <w:pPr>
              <w:ind w:right="20"/>
              <w:jc w:val="center"/>
              <w:rPr>
                <w:sz w:val="20"/>
              </w:rPr>
            </w:pPr>
            <w:r w:rsidRPr="00C20127">
              <w:rPr>
                <w:sz w:val="20"/>
              </w:rPr>
              <w:t>(наименование вида)</w:t>
            </w:r>
          </w:p>
        </w:tc>
      </w:tr>
    </w:tbl>
    <w:p w14:paraId="133E30EC" w14:textId="77777777" w:rsidR="003D18A4" w:rsidRPr="00C20127" w:rsidRDefault="003D18A4" w:rsidP="003D18A4"/>
    <w:p w14:paraId="53E7779E" w14:textId="77777777" w:rsidR="003D18A4" w:rsidRPr="00C20127" w:rsidRDefault="003D18A4" w:rsidP="003D18A4"/>
    <w:p w14:paraId="71E4D6D7" w14:textId="77777777" w:rsidR="003D18A4" w:rsidRPr="00C20127" w:rsidRDefault="003D18A4" w:rsidP="003D18A4"/>
    <w:p w14:paraId="7312EC44" w14:textId="77777777" w:rsidR="003D18A4" w:rsidRPr="00C20127" w:rsidRDefault="003D18A4" w:rsidP="003D18A4"/>
    <w:p w14:paraId="37FED7C7" w14:textId="77777777" w:rsidR="003D18A4" w:rsidRPr="00C20127" w:rsidRDefault="003D18A4" w:rsidP="003D18A4"/>
    <w:p w14:paraId="46A8B67F" w14:textId="77777777" w:rsidR="003D18A4" w:rsidRPr="00C20127" w:rsidRDefault="003D18A4" w:rsidP="003D18A4"/>
    <w:p w14:paraId="516E11BC" w14:textId="77777777" w:rsidR="003D18A4" w:rsidRPr="00C20127" w:rsidRDefault="003D18A4" w:rsidP="003D18A4"/>
    <w:p w14:paraId="06AB2CD9" w14:textId="77777777" w:rsidR="003D18A4" w:rsidRPr="00C20127" w:rsidRDefault="003D18A4" w:rsidP="003D18A4"/>
    <w:p w14:paraId="6FE4223F" w14:textId="77777777" w:rsidR="003D18A4" w:rsidRPr="00C20127" w:rsidRDefault="003D18A4" w:rsidP="003D18A4"/>
    <w:p w14:paraId="1E02CB8A" w14:textId="77777777" w:rsidR="003D18A4" w:rsidRPr="00C20127" w:rsidRDefault="003D18A4" w:rsidP="003D18A4"/>
    <w:p w14:paraId="6C474253" w14:textId="77777777" w:rsidR="003D18A4" w:rsidRPr="00C20127" w:rsidRDefault="003D18A4" w:rsidP="003D18A4"/>
    <w:p w14:paraId="04C85827" w14:textId="35FD6F83" w:rsidR="00D078FB" w:rsidRPr="00C20127" w:rsidRDefault="003D18A4" w:rsidP="00D078FB">
      <w:pPr>
        <w:pStyle w:val="ConsPlusNormal"/>
        <w:jc w:val="both"/>
        <w:rPr>
          <w:sz w:val="28"/>
          <w:szCs w:val="28"/>
        </w:rPr>
      </w:pPr>
      <w:r w:rsidRPr="00C20127">
        <w:br w:type="page"/>
      </w:r>
      <w:r w:rsidR="00D078FB" w:rsidRPr="00C20127">
        <w:rPr>
          <w:sz w:val="28"/>
          <w:szCs w:val="28"/>
        </w:rPr>
        <w:lastRenderedPageBreak/>
        <w:t xml:space="preserve">Рабочая программа раздела </w:t>
      </w:r>
      <w:r w:rsidR="00D078FB" w:rsidRPr="00C20127">
        <w:rPr>
          <w:b/>
          <w:sz w:val="28"/>
          <w:szCs w:val="28"/>
        </w:rPr>
        <w:t xml:space="preserve">МДК 01.02.05 Танец </w:t>
      </w:r>
      <w:r w:rsidR="00D078FB" w:rsidRPr="00C20127">
        <w:rPr>
          <w:sz w:val="28"/>
          <w:szCs w:val="28"/>
        </w:rPr>
        <w:t>МДК.01.02 Исполнительская подготовка ПМ.01 Организация художественно-творческой</w:t>
      </w:r>
      <w:r w:rsidR="00C9788C">
        <w:rPr>
          <w:sz w:val="28"/>
          <w:szCs w:val="28"/>
        </w:rPr>
        <w:t xml:space="preserve"> </w:t>
      </w:r>
      <w:r w:rsidR="00D078FB" w:rsidRPr="00C20127">
        <w:rPr>
          <w:sz w:val="28"/>
          <w:szCs w:val="28"/>
        </w:rPr>
        <w:t>деятельности 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14EA7629" w14:textId="77777777" w:rsidR="00CB1907" w:rsidRPr="00C20127" w:rsidRDefault="00CB1907" w:rsidP="00D078FB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</w:p>
    <w:p w14:paraId="01C3B9E5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C20127">
        <w:rPr>
          <w:spacing w:val="0"/>
          <w:sz w:val="24"/>
          <w:szCs w:val="24"/>
        </w:rPr>
        <w:t xml:space="preserve">Принята на заседании </w:t>
      </w:r>
    </w:p>
    <w:p w14:paraId="4CBF461B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C20127">
        <w:rPr>
          <w:spacing w:val="0"/>
          <w:sz w:val="24"/>
          <w:szCs w:val="24"/>
        </w:rPr>
        <w:t xml:space="preserve">предметно-цикловой комиссии </w:t>
      </w:r>
    </w:p>
    <w:p w14:paraId="60F15153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  <w:u w:val="single"/>
        </w:rPr>
      </w:pPr>
      <w:r w:rsidRPr="00C20127">
        <w:rPr>
          <w:spacing w:val="0"/>
          <w:sz w:val="24"/>
          <w:szCs w:val="24"/>
        </w:rPr>
        <w:t xml:space="preserve">Протокол № </w:t>
      </w:r>
      <w:r w:rsidRPr="00C20127">
        <w:rPr>
          <w:spacing w:val="0"/>
          <w:sz w:val="24"/>
          <w:szCs w:val="24"/>
          <w:u w:val="single"/>
        </w:rPr>
        <w:t>1</w:t>
      </w:r>
      <w:r w:rsidRPr="00C20127">
        <w:rPr>
          <w:spacing w:val="0"/>
          <w:sz w:val="24"/>
          <w:szCs w:val="24"/>
        </w:rPr>
        <w:t xml:space="preserve"> от </w:t>
      </w:r>
      <w:r w:rsidRPr="00C20127">
        <w:rPr>
          <w:spacing w:val="0"/>
          <w:sz w:val="24"/>
          <w:szCs w:val="24"/>
          <w:u w:val="single"/>
        </w:rPr>
        <w:t>30.08.2024 г.</w:t>
      </w:r>
    </w:p>
    <w:p w14:paraId="24C9D3FE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6DD66DE5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5642D3FD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5CCB7D08" w14:textId="77777777" w:rsidR="00D078FB" w:rsidRPr="00C20127" w:rsidRDefault="00D078FB" w:rsidP="00D078FB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819"/>
      </w:tblGrid>
      <w:tr w:rsidR="00D078FB" w:rsidRPr="00C20127" w14:paraId="43A6FB7C" w14:textId="77777777" w:rsidTr="00CB1907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879DF" w14:textId="77777777" w:rsidR="00D078FB" w:rsidRPr="00C20127" w:rsidRDefault="00D078FB" w:rsidP="00CB1907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C20127">
              <w:rPr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5FB80AF2" w14:textId="77777777" w:rsidR="00D078FB" w:rsidRPr="00C20127" w:rsidRDefault="00D078FB" w:rsidP="00CB1907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C20127">
              <w:rPr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8C2D4" w14:textId="77777777" w:rsidR="00D078FB" w:rsidRPr="00C20127" w:rsidRDefault="00D078FB" w:rsidP="00CB1907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C20127">
              <w:rPr>
                <w:spacing w:val="0"/>
                <w:sz w:val="24"/>
                <w:szCs w:val="24"/>
              </w:rPr>
              <w:t>Разработала</w:t>
            </w:r>
          </w:p>
        </w:tc>
      </w:tr>
      <w:tr w:rsidR="00D078FB" w:rsidRPr="00C20127" w14:paraId="0E70E55A" w14:textId="77777777" w:rsidTr="00CB1907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A8DEC" w14:textId="77777777" w:rsidR="00D078FB" w:rsidRPr="00C20127" w:rsidRDefault="00D078FB" w:rsidP="00CB1907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47F39AAF" w14:textId="08CA12B6" w:rsidR="00D078FB" w:rsidRPr="00C20127" w:rsidRDefault="000D1B79" w:rsidP="00CB1907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4F0FB1">
              <w:rPr>
                <w:noProof/>
                <w:color w:val="000000"/>
                <w:sz w:val="24"/>
                <w:szCs w:val="24"/>
                <w:u w:val="single"/>
              </w:rPr>
              <w:drawing>
                <wp:inline distT="0" distB="0" distL="0" distR="0" wp14:anchorId="4B3C8564" wp14:editId="6BD62CC9">
                  <wp:extent cx="1228725" cy="428625"/>
                  <wp:effectExtent l="19050" t="0" r="9525" b="0"/>
                  <wp:docPr id="92008714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078FB" w:rsidRPr="00C20127">
              <w:rPr>
                <w:spacing w:val="0"/>
                <w:sz w:val="24"/>
                <w:szCs w:val="24"/>
              </w:rPr>
              <w:t xml:space="preserve">Н. Г. Моргунова </w:t>
            </w:r>
          </w:p>
          <w:p w14:paraId="67820077" w14:textId="77777777" w:rsidR="00D078FB" w:rsidRPr="00C20127" w:rsidRDefault="00D078FB" w:rsidP="00CB1907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8CDB8" w14:textId="77777777" w:rsidR="00D078FB" w:rsidRPr="00C20127" w:rsidRDefault="00D078FB" w:rsidP="00CB1907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46D8C251" w14:textId="5E498CC1" w:rsidR="00D078FB" w:rsidRPr="00C20127" w:rsidRDefault="000D1B79" w:rsidP="00CB1907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4F0FB1">
              <w:rPr>
                <w:noProof/>
                <w:color w:val="000000"/>
                <w:sz w:val="24"/>
                <w:szCs w:val="24"/>
                <w:u w:val="single"/>
              </w:rPr>
              <w:drawing>
                <wp:inline distT="0" distB="0" distL="0" distR="0" wp14:anchorId="46A9A3FA" wp14:editId="75047BD1">
                  <wp:extent cx="1228725" cy="428625"/>
                  <wp:effectExtent l="19050" t="0" r="9525" b="0"/>
                  <wp:docPr id="173028734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078FB" w:rsidRPr="00C20127">
              <w:rPr>
                <w:spacing w:val="0"/>
                <w:sz w:val="24"/>
                <w:szCs w:val="24"/>
              </w:rPr>
              <w:t xml:space="preserve">Н. Г. Моргунова </w:t>
            </w:r>
          </w:p>
          <w:p w14:paraId="04A3794B" w14:textId="77777777" w:rsidR="00D078FB" w:rsidRPr="00C20127" w:rsidRDefault="00D078FB" w:rsidP="00CB1907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</w:tc>
      </w:tr>
      <w:tr w:rsidR="00D078FB" w:rsidRPr="00C20127" w14:paraId="44D7AF33" w14:textId="77777777" w:rsidTr="00CB1907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B5C87" w14:textId="77777777" w:rsidR="00D078FB" w:rsidRPr="00C20127" w:rsidRDefault="00D078FB" w:rsidP="00CB1907">
            <w:pPr>
              <w:jc w:val="center"/>
              <w:rPr>
                <w:sz w:val="16"/>
                <w:szCs w:val="16"/>
              </w:rPr>
            </w:pPr>
            <w:r w:rsidRPr="00C20127">
              <w:rPr>
                <w:sz w:val="16"/>
                <w:szCs w:val="16"/>
              </w:rPr>
              <w:t xml:space="preserve">(подпись) </w:t>
            </w:r>
            <w:r w:rsidRPr="00C20127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96EAC" w14:textId="77777777" w:rsidR="00D078FB" w:rsidRPr="00C20127" w:rsidRDefault="00D078FB" w:rsidP="00CB1907">
            <w:pPr>
              <w:jc w:val="center"/>
              <w:rPr>
                <w:sz w:val="16"/>
                <w:szCs w:val="16"/>
              </w:rPr>
            </w:pPr>
            <w:r w:rsidRPr="00C20127">
              <w:rPr>
                <w:sz w:val="16"/>
                <w:szCs w:val="16"/>
              </w:rPr>
              <w:t xml:space="preserve">         (подпись)           </w:t>
            </w:r>
            <w:r w:rsidRPr="00C20127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216914E4" w14:textId="77777777" w:rsidR="00D078FB" w:rsidRPr="00C20127" w:rsidRDefault="00D078FB" w:rsidP="00D078FB">
      <w:pPr>
        <w:rPr>
          <w:sz w:val="28"/>
          <w:szCs w:val="28"/>
        </w:rPr>
      </w:pPr>
    </w:p>
    <w:p w14:paraId="57532EBE" w14:textId="77777777" w:rsidR="00D078FB" w:rsidRPr="00C20127" w:rsidRDefault="00D078FB" w:rsidP="00D078FB">
      <w:pPr>
        <w:rPr>
          <w:sz w:val="28"/>
          <w:szCs w:val="28"/>
        </w:rPr>
      </w:pPr>
    </w:p>
    <w:p w14:paraId="2D35068B" w14:textId="77777777" w:rsidR="00D078FB" w:rsidRPr="00C20127" w:rsidRDefault="00D078FB" w:rsidP="00D078FB">
      <w:pPr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                                                         </w:t>
      </w:r>
    </w:p>
    <w:p w14:paraId="6648BBF7" w14:textId="77777777" w:rsidR="00D078FB" w:rsidRPr="00C20127" w:rsidRDefault="00D078FB" w:rsidP="00D078FB">
      <w:pPr>
        <w:jc w:val="center"/>
        <w:rPr>
          <w:b/>
          <w:sz w:val="28"/>
          <w:szCs w:val="28"/>
        </w:rPr>
      </w:pPr>
    </w:p>
    <w:p w14:paraId="0F5FD8C9" w14:textId="77777777" w:rsidR="00D078FB" w:rsidRPr="00C20127" w:rsidRDefault="00D078FB" w:rsidP="00D078FB">
      <w:pPr>
        <w:jc w:val="center"/>
        <w:rPr>
          <w:b/>
          <w:sz w:val="28"/>
          <w:szCs w:val="28"/>
        </w:rPr>
      </w:pPr>
    </w:p>
    <w:p w14:paraId="6B0C59A1" w14:textId="77777777" w:rsidR="00D078FB" w:rsidRPr="00C20127" w:rsidRDefault="00D078FB" w:rsidP="00D078FB">
      <w:pPr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6"/>
      </w:tblGrid>
      <w:tr w:rsidR="00D078FB" w:rsidRPr="00C20127" w14:paraId="29A029EC" w14:textId="77777777" w:rsidTr="00CB1907">
        <w:trPr>
          <w:trHeight w:val="20"/>
          <w:jc w:val="right"/>
        </w:trPr>
        <w:tc>
          <w:tcPr>
            <w:tcW w:w="4616" w:type="dxa"/>
          </w:tcPr>
          <w:p w14:paraId="53D761AF" w14:textId="77777777" w:rsidR="00D078FB" w:rsidRPr="00C20127" w:rsidRDefault="00D078FB" w:rsidP="00CB1907">
            <w:r w:rsidRPr="00C20127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60420343" wp14:editId="5F841D0B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20127">
              <w:t>Заместитель директора по учебной и организационно- методической работе</w:t>
            </w:r>
          </w:p>
          <w:p w14:paraId="08CB5B82" w14:textId="77777777" w:rsidR="00D078FB" w:rsidRPr="00C20127" w:rsidRDefault="00D078FB" w:rsidP="00CB1907">
            <w:pPr>
              <w:jc w:val="both"/>
            </w:pPr>
          </w:p>
          <w:p w14:paraId="7C823109" w14:textId="77777777" w:rsidR="00D078FB" w:rsidRPr="00C20127" w:rsidRDefault="00D078FB" w:rsidP="00CB1907">
            <w:pPr>
              <w:jc w:val="right"/>
            </w:pPr>
            <w:r w:rsidRPr="00C20127">
              <w:t>С.Н. Зимнева</w:t>
            </w:r>
          </w:p>
        </w:tc>
      </w:tr>
      <w:tr w:rsidR="00D078FB" w:rsidRPr="00C20127" w14:paraId="2C14572F" w14:textId="77777777" w:rsidTr="00CB1907">
        <w:trPr>
          <w:trHeight w:val="20"/>
          <w:jc w:val="right"/>
        </w:trPr>
        <w:tc>
          <w:tcPr>
            <w:tcW w:w="4616" w:type="dxa"/>
          </w:tcPr>
          <w:p w14:paraId="0074FBC2" w14:textId="77777777" w:rsidR="00D078FB" w:rsidRPr="00C20127" w:rsidRDefault="00D078FB" w:rsidP="00CB1907">
            <w:pPr>
              <w:jc w:val="right"/>
              <w:rPr>
                <w:b/>
              </w:rPr>
            </w:pPr>
            <w:r w:rsidRPr="00C20127">
              <w:rPr>
                <w:u w:val="single"/>
              </w:rPr>
              <w:t xml:space="preserve">30.08.2024 </w:t>
            </w:r>
            <w:r w:rsidRPr="00C20127">
              <w:t>г.</w:t>
            </w:r>
          </w:p>
          <w:p w14:paraId="22EAFDB9" w14:textId="77777777" w:rsidR="00D078FB" w:rsidRPr="00C20127" w:rsidRDefault="00D078FB" w:rsidP="00CB1907">
            <w:pPr>
              <w:rPr>
                <w:b/>
              </w:rPr>
            </w:pPr>
          </w:p>
        </w:tc>
      </w:tr>
    </w:tbl>
    <w:p w14:paraId="2361752A" w14:textId="77777777" w:rsidR="00D078FB" w:rsidRPr="00C20127" w:rsidRDefault="00D078FB" w:rsidP="00D078FB">
      <w:pPr>
        <w:widowControl w:val="0"/>
        <w:autoSpaceDE w:val="0"/>
        <w:adjustRightInd w:val="0"/>
        <w:rPr>
          <w:b/>
          <w:sz w:val="28"/>
          <w:szCs w:val="28"/>
        </w:rPr>
      </w:pPr>
    </w:p>
    <w:p w14:paraId="6CD8883C" w14:textId="77777777" w:rsidR="00D078FB" w:rsidRPr="00C20127" w:rsidRDefault="00D078FB" w:rsidP="00D078FB">
      <w:pPr>
        <w:ind w:firstLine="709"/>
        <w:rPr>
          <w:sz w:val="28"/>
          <w:szCs w:val="28"/>
        </w:rPr>
      </w:pPr>
    </w:p>
    <w:p w14:paraId="49EF624A" w14:textId="77777777" w:rsidR="003D18A4" w:rsidRPr="00C20127" w:rsidRDefault="003D18A4" w:rsidP="00CB1907">
      <w:pPr>
        <w:spacing w:line="276" w:lineRule="auto"/>
        <w:jc w:val="center"/>
        <w:rPr>
          <w:b/>
          <w:sz w:val="28"/>
          <w:szCs w:val="28"/>
        </w:rPr>
      </w:pPr>
      <w:r w:rsidRPr="00C20127">
        <w:rPr>
          <w:sz w:val="32"/>
          <w:szCs w:val="32"/>
        </w:rPr>
        <w:br w:type="page"/>
      </w:r>
      <w:r w:rsidRPr="00C20127">
        <w:rPr>
          <w:b/>
          <w:sz w:val="28"/>
          <w:szCs w:val="28"/>
        </w:rPr>
        <w:lastRenderedPageBreak/>
        <w:t>СОДЕРЖАНИЕ</w:t>
      </w:r>
    </w:p>
    <w:p w14:paraId="7F9A961B" w14:textId="77777777" w:rsidR="003D18A4" w:rsidRPr="00C20127" w:rsidRDefault="003D18A4" w:rsidP="003D18A4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25795187"/>
        <w:docPartObj>
          <w:docPartGallery w:val="Table of Contents"/>
          <w:docPartUnique/>
        </w:docPartObj>
      </w:sdtPr>
      <w:sdtContent>
        <w:p w14:paraId="687D9938" w14:textId="7C6A41EF" w:rsidR="00B06BC4" w:rsidRPr="00C20127" w:rsidRDefault="00922927" w:rsidP="00B06BC4">
          <w:pPr>
            <w:pStyle w:val="ad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</w:rPr>
          </w:pPr>
          <w:r w:rsidRPr="00C20127">
            <w:rPr>
              <w:rFonts w:ascii="Times New Roman" w:hAnsi="Times New Roman" w:cs="Times New Roman"/>
            </w:rPr>
            <w:fldChar w:fldCharType="begin"/>
          </w:r>
          <w:r w:rsidR="00CB1907" w:rsidRPr="00C20127">
            <w:rPr>
              <w:rFonts w:ascii="Times New Roman" w:hAnsi="Times New Roman" w:cs="Times New Roman"/>
            </w:rPr>
            <w:instrText xml:space="preserve"> TOC \o "1-3" \h \z \u </w:instrText>
          </w:r>
          <w:r w:rsidRPr="00C20127">
            <w:rPr>
              <w:rFonts w:ascii="Times New Roman" w:hAnsi="Times New Roman" w:cs="Times New Roman"/>
            </w:rPr>
            <w:fldChar w:fldCharType="separate"/>
          </w:r>
          <w:hyperlink w:anchor="_Toc190792464" w:history="1">
            <w:r w:rsidR="00B06BC4" w:rsidRPr="00C20127">
              <w:rPr>
                <w:rStyle w:val="ab"/>
                <w:rFonts w:ascii="Times New Roman" w:hAnsi="Times New Roman" w:cs="Times New Roman"/>
                <w:caps/>
                <w:noProof/>
                <w:color w:val="auto"/>
                <w:sz w:val="24"/>
                <w:szCs w:val="24"/>
              </w:rPr>
              <w:t>1. Пояснительная записка</w:t>
            </w:r>
            <w:r w:rsidR="00B06BC4"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  <w:t xml:space="preserve">                                                                                   </w:t>
            </w:r>
            <w:r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B06BC4"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_Toc190792464 \h </w:instrText>
            </w:r>
            <w:r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AB52E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4</w:t>
            </w:r>
            <w:r w:rsidRPr="00C20127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56BECA9" w14:textId="0DD1F442" w:rsidR="00B06BC4" w:rsidRPr="00C20127" w:rsidRDefault="00B06BC4" w:rsidP="00B06BC4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eastAsiaTheme="minorEastAsia"/>
              <w:noProof/>
            </w:rPr>
          </w:pPr>
          <w:hyperlink w:anchor="_Toc190792465" w:history="1">
            <w:r w:rsidRPr="00C20127">
              <w:rPr>
                <w:rStyle w:val="ab"/>
                <w:b/>
                <w:caps/>
                <w:noProof/>
                <w:color w:val="auto"/>
              </w:rPr>
              <w:t>2.  Структура и содержание учебной дисциплины</w:t>
            </w:r>
            <w:r w:rsidRPr="00C20127">
              <w:rPr>
                <w:noProof/>
                <w:webHidden/>
              </w:rPr>
              <w:tab/>
            </w:r>
          </w:hyperlink>
          <w:r w:rsidR="00922927" w:rsidRPr="00C20127">
            <w:rPr>
              <w:b/>
              <w:noProof/>
              <w:webHidden/>
            </w:rPr>
            <w:fldChar w:fldCharType="begin"/>
          </w:r>
          <w:r w:rsidRPr="00C20127">
            <w:rPr>
              <w:b/>
              <w:noProof/>
              <w:webHidden/>
            </w:rPr>
            <w:instrText xml:space="preserve"> PAGEREF _Toc190792465 \h </w:instrText>
          </w:r>
          <w:r w:rsidR="00922927" w:rsidRPr="00C20127">
            <w:rPr>
              <w:b/>
              <w:noProof/>
              <w:webHidden/>
            </w:rPr>
          </w:r>
          <w:r w:rsidR="00922927" w:rsidRPr="00C20127">
            <w:rPr>
              <w:b/>
              <w:noProof/>
              <w:webHidden/>
            </w:rPr>
            <w:fldChar w:fldCharType="separate"/>
          </w:r>
          <w:r w:rsidR="00AB52E7">
            <w:rPr>
              <w:b/>
              <w:noProof/>
              <w:webHidden/>
            </w:rPr>
            <w:t>13</w:t>
          </w:r>
          <w:r w:rsidR="00922927" w:rsidRPr="00C20127">
            <w:rPr>
              <w:b/>
              <w:noProof/>
              <w:webHidden/>
            </w:rPr>
            <w:fldChar w:fldCharType="end"/>
          </w:r>
        </w:p>
        <w:p w14:paraId="0862D7C7" w14:textId="4CB780D4" w:rsidR="00B06BC4" w:rsidRPr="00C20127" w:rsidRDefault="00B06BC4" w:rsidP="00B06BC4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eastAsiaTheme="minorEastAsia"/>
              <w:noProof/>
            </w:rPr>
          </w:pPr>
          <w:hyperlink w:anchor="_Toc190792466" w:history="1">
            <w:r w:rsidRPr="00C20127">
              <w:rPr>
                <w:rStyle w:val="ab"/>
                <w:b/>
                <w:caps/>
                <w:noProof/>
                <w:color w:val="auto"/>
              </w:rPr>
              <w:t>3. условия реализации ПРОГРАММЫ дисциплины</w:t>
            </w:r>
            <w:r w:rsidRPr="00C20127">
              <w:rPr>
                <w:noProof/>
                <w:webHidden/>
              </w:rPr>
              <w:tab/>
            </w:r>
            <w:r w:rsidR="00922927" w:rsidRPr="00C20127">
              <w:rPr>
                <w:b/>
                <w:noProof/>
                <w:webHidden/>
              </w:rPr>
              <w:fldChar w:fldCharType="begin"/>
            </w:r>
            <w:r w:rsidRPr="00C20127">
              <w:rPr>
                <w:b/>
                <w:noProof/>
                <w:webHidden/>
              </w:rPr>
              <w:instrText xml:space="preserve"> PAGEREF _Toc190792466 \h </w:instrText>
            </w:r>
            <w:r w:rsidR="00922927" w:rsidRPr="00C20127">
              <w:rPr>
                <w:b/>
                <w:noProof/>
                <w:webHidden/>
              </w:rPr>
            </w:r>
            <w:r w:rsidR="00922927" w:rsidRPr="00C20127">
              <w:rPr>
                <w:b/>
                <w:noProof/>
                <w:webHidden/>
              </w:rPr>
              <w:fldChar w:fldCharType="separate"/>
            </w:r>
            <w:r w:rsidR="00AB52E7">
              <w:rPr>
                <w:b/>
                <w:noProof/>
                <w:webHidden/>
              </w:rPr>
              <w:t>20</w:t>
            </w:r>
            <w:r w:rsidR="00922927" w:rsidRPr="00C20127">
              <w:rPr>
                <w:b/>
                <w:noProof/>
                <w:webHidden/>
              </w:rPr>
              <w:fldChar w:fldCharType="end"/>
            </w:r>
          </w:hyperlink>
        </w:p>
        <w:p w14:paraId="52FCB29A" w14:textId="510EB462" w:rsidR="00B06BC4" w:rsidRPr="00C20127" w:rsidRDefault="00B06BC4" w:rsidP="00B06BC4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eastAsiaTheme="minorEastAsia"/>
              <w:noProof/>
            </w:rPr>
          </w:pPr>
          <w:hyperlink w:anchor="_Toc190792467" w:history="1">
            <w:r w:rsidRPr="00C20127">
              <w:rPr>
                <w:rStyle w:val="ab"/>
                <w:b/>
                <w:caps/>
                <w:noProof/>
                <w:color w:val="auto"/>
              </w:rPr>
              <w:t>4 Контроль и оценка результатов освоения курса</w:t>
            </w:r>
            <w:r w:rsidRPr="00C20127">
              <w:rPr>
                <w:noProof/>
                <w:webHidden/>
              </w:rPr>
              <w:tab/>
            </w:r>
            <w:r w:rsidR="00922927" w:rsidRPr="00C20127">
              <w:rPr>
                <w:b/>
                <w:noProof/>
                <w:webHidden/>
              </w:rPr>
              <w:fldChar w:fldCharType="begin"/>
            </w:r>
            <w:r w:rsidRPr="00C20127">
              <w:rPr>
                <w:b/>
                <w:noProof/>
                <w:webHidden/>
              </w:rPr>
              <w:instrText xml:space="preserve"> PAGEREF _Toc190792467 \h </w:instrText>
            </w:r>
            <w:r w:rsidR="00922927" w:rsidRPr="00C20127">
              <w:rPr>
                <w:b/>
                <w:noProof/>
                <w:webHidden/>
              </w:rPr>
            </w:r>
            <w:r w:rsidR="00922927" w:rsidRPr="00C20127">
              <w:rPr>
                <w:b/>
                <w:noProof/>
                <w:webHidden/>
              </w:rPr>
              <w:fldChar w:fldCharType="separate"/>
            </w:r>
            <w:r w:rsidR="00AB52E7">
              <w:rPr>
                <w:b/>
                <w:noProof/>
                <w:webHidden/>
              </w:rPr>
              <w:t>24</w:t>
            </w:r>
            <w:r w:rsidR="00922927" w:rsidRPr="00C20127">
              <w:rPr>
                <w:b/>
                <w:noProof/>
                <w:webHidden/>
              </w:rPr>
              <w:fldChar w:fldCharType="end"/>
            </w:r>
          </w:hyperlink>
        </w:p>
        <w:p w14:paraId="435C9875" w14:textId="795244D5" w:rsidR="00B06BC4" w:rsidRPr="00C20127" w:rsidRDefault="00B06BC4" w:rsidP="00B06BC4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eastAsiaTheme="minorEastAsia"/>
              <w:noProof/>
            </w:rPr>
          </w:pPr>
          <w:hyperlink w:anchor="_Toc190792468" w:history="1">
            <w:r w:rsidRPr="00C20127">
              <w:rPr>
                <w:rStyle w:val="ab"/>
                <w:b/>
                <w:caps/>
                <w:noProof/>
                <w:color w:val="auto"/>
              </w:rPr>
              <w:t>Лист переутверждения рабочей программы</w:t>
            </w:r>
            <w:r w:rsidRPr="00C20127">
              <w:rPr>
                <w:noProof/>
                <w:webHidden/>
              </w:rPr>
              <w:tab/>
            </w:r>
            <w:r w:rsidR="00922927" w:rsidRPr="00C20127">
              <w:rPr>
                <w:b/>
                <w:noProof/>
                <w:webHidden/>
              </w:rPr>
              <w:fldChar w:fldCharType="begin"/>
            </w:r>
            <w:r w:rsidRPr="00C20127">
              <w:rPr>
                <w:b/>
                <w:noProof/>
                <w:webHidden/>
              </w:rPr>
              <w:instrText xml:space="preserve"> PAGEREF _Toc190792468 \h </w:instrText>
            </w:r>
            <w:r w:rsidR="00922927" w:rsidRPr="00C20127">
              <w:rPr>
                <w:b/>
                <w:noProof/>
                <w:webHidden/>
              </w:rPr>
            </w:r>
            <w:r w:rsidR="00922927" w:rsidRPr="00C20127">
              <w:rPr>
                <w:b/>
                <w:noProof/>
                <w:webHidden/>
              </w:rPr>
              <w:fldChar w:fldCharType="separate"/>
            </w:r>
            <w:r w:rsidR="00AB52E7">
              <w:rPr>
                <w:b/>
                <w:noProof/>
                <w:webHidden/>
              </w:rPr>
              <w:t>26</w:t>
            </w:r>
            <w:r w:rsidR="00922927" w:rsidRPr="00C20127">
              <w:rPr>
                <w:b/>
                <w:noProof/>
                <w:webHidden/>
              </w:rPr>
              <w:fldChar w:fldCharType="end"/>
            </w:r>
          </w:hyperlink>
        </w:p>
        <w:p w14:paraId="5251AA87" w14:textId="45AEB000" w:rsidR="00B06BC4" w:rsidRPr="00C20127" w:rsidRDefault="00B06BC4" w:rsidP="00B06BC4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eastAsiaTheme="minorEastAsia"/>
              <w:noProof/>
              <w:sz w:val="22"/>
              <w:szCs w:val="22"/>
            </w:rPr>
          </w:pPr>
          <w:hyperlink w:anchor="_Toc190792469" w:history="1">
            <w:r w:rsidRPr="00C20127">
              <w:rPr>
                <w:rStyle w:val="ab"/>
                <w:b/>
                <w:noProof/>
                <w:color w:val="auto"/>
              </w:rPr>
              <w:t>ЛИСТ РЕГИСТРАЦИИ ИЗМЕНЕНИЙ, ВНЕСЕННЫХ В РАБОЧУЮ ПРОГРАММУ</w:t>
            </w:r>
            <w:r w:rsidRPr="00C20127">
              <w:rPr>
                <w:noProof/>
                <w:webHidden/>
              </w:rPr>
              <w:tab/>
            </w:r>
            <w:r w:rsidR="00922927" w:rsidRPr="00C20127">
              <w:rPr>
                <w:b/>
                <w:noProof/>
                <w:webHidden/>
              </w:rPr>
              <w:fldChar w:fldCharType="begin"/>
            </w:r>
            <w:r w:rsidRPr="00C20127">
              <w:rPr>
                <w:b/>
                <w:noProof/>
                <w:webHidden/>
              </w:rPr>
              <w:instrText xml:space="preserve"> PAGEREF _Toc190792469 \h </w:instrText>
            </w:r>
            <w:r w:rsidR="00922927" w:rsidRPr="00C20127">
              <w:rPr>
                <w:b/>
                <w:noProof/>
                <w:webHidden/>
              </w:rPr>
            </w:r>
            <w:r w:rsidR="00922927" w:rsidRPr="00C20127">
              <w:rPr>
                <w:b/>
                <w:noProof/>
                <w:webHidden/>
              </w:rPr>
              <w:fldChar w:fldCharType="separate"/>
            </w:r>
            <w:r w:rsidR="00AB52E7">
              <w:rPr>
                <w:b/>
                <w:noProof/>
                <w:webHidden/>
              </w:rPr>
              <w:t>27</w:t>
            </w:r>
            <w:r w:rsidR="00922927" w:rsidRPr="00C20127">
              <w:rPr>
                <w:b/>
                <w:noProof/>
                <w:webHidden/>
              </w:rPr>
              <w:fldChar w:fldCharType="end"/>
            </w:r>
          </w:hyperlink>
        </w:p>
        <w:p w14:paraId="2207D7B5" w14:textId="77777777" w:rsidR="00CB1907" w:rsidRPr="00C20127" w:rsidRDefault="00922927">
          <w:r w:rsidRPr="00C20127">
            <w:fldChar w:fldCharType="end"/>
          </w:r>
        </w:p>
      </w:sdtContent>
    </w:sdt>
    <w:p w14:paraId="21EB0C5A" w14:textId="77777777" w:rsidR="003D18A4" w:rsidRPr="00C20127" w:rsidRDefault="003D18A4" w:rsidP="003D18A4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5AB1E" w14:textId="77777777" w:rsidR="003D18A4" w:rsidRPr="00C20127" w:rsidRDefault="003D18A4" w:rsidP="003D18A4">
      <w:pPr>
        <w:shd w:val="clear" w:color="auto" w:fill="FFFFFF"/>
        <w:spacing w:before="7"/>
        <w:ind w:right="4"/>
        <w:jc w:val="center"/>
        <w:rPr>
          <w:sz w:val="28"/>
          <w:szCs w:val="28"/>
        </w:rPr>
      </w:pPr>
    </w:p>
    <w:p w14:paraId="78C2703E" w14:textId="77777777" w:rsidR="003D18A4" w:rsidRPr="00C20127" w:rsidRDefault="003D18A4" w:rsidP="003D18A4">
      <w:pPr>
        <w:shd w:val="clear" w:color="auto" w:fill="FFFFFF"/>
        <w:spacing w:before="7"/>
        <w:ind w:right="4"/>
        <w:jc w:val="center"/>
        <w:rPr>
          <w:sz w:val="28"/>
          <w:szCs w:val="28"/>
        </w:rPr>
      </w:pPr>
    </w:p>
    <w:p w14:paraId="5658EC43" w14:textId="77777777" w:rsidR="003D18A4" w:rsidRPr="00C20127" w:rsidRDefault="003D18A4" w:rsidP="003D18A4">
      <w:pPr>
        <w:shd w:val="clear" w:color="auto" w:fill="FFFFFF"/>
        <w:spacing w:before="7"/>
        <w:ind w:right="4"/>
        <w:rPr>
          <w:sz w:val="28"/>
          <w:szCs w:val="28"/>
        </w:rPr>
      </w:pPr>
    </w:p>
    <w:p w14:paraId="2C6CBC5A" w14:textId="77777777" w:rsidR="00CB1907" w:rsidRPr="00C20127" w:rsidRDefault="003D18A4" w:rsidP="004E6951">
      <w:pPr>
        <w:pStyle w:val="1"/>
        <w:ind w:left="0" w:right="0" w:firstLine="709"/>
        <w:jc w:val="center"/>
        <w:rPr>
          <w:b/>
          <w:caps/>
          <w:szCs w:val="28"/>
        </w:rPr>
      </w:pPr>
      <w:r w:rsidRPr="00C20127">
        <w:rPr>
          <w:b/>
          <w:szCs w:val="28"/>
        </w:rPr>
        <w:br w:type="page"/>
      </w:r>
      <w:bookmarkStart w:id="0" w:name="_Toc190774052"/>
      <w:bookmarkStart w:id="1" w:name="_Toc190792464"/>
      <w:bookmarkStart w:id="2" w:name="_Toc147087257"/>
      <w:r w:rsidR="00CB1907" w:rsidRPr="00C20127">
        <w:rPr>
          <w:b/>
          <w:caps/>
          <w:szCs w:val="28"/>
        </w:rPr>
        <w:lastRenderedPageBreak/>
        <w:t>1. Пояснительная записка</w:t>
      </w:r>
      <w:bookmarkEnd w:id="0"/>
      <w:bookmarkEnd w:id="1"/>
    </w:p>
    <w:p w14:paraId="6282A5C1" w14:textId="77777777" w:rsidR="00CB1907" w:rsidRPr="00C20127" w:rsidRDefault="00CB1907" w:rsidP="004E6951">
      <w:pPr>
        <w:pStyle w:val="ae"/>
        <w:widowControl w:val="0"/>
        <w:numPr>
          <w:ilvl w:val="1"/>
          <w:numId w:val="11"/>
        </w:numPr>
        <w:tabs>
          <w:tab w:val="left" w:pos="1534"/>
          <w:tab w:val="left" w:pos="1535"/>
        </w:tabs>
        <w:autoSpaceDE w:val="0"/>
        <w:autoSpaceDN w:val="0"/>
        <w:ind w:left="0" w:firstLine="709"/>
        <w:contextualSpacing w:val="0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>Область применения программы</w:t>
      </w:r>
    </w:p>
    <w:p w14:paraId="491DCDE1" w14:textId="77777777" w:rsidR="00CB1907" w:rsidRPr="00C20127" w:rsidRDefault="00CB1907" w:rsidP="004E6951">
      <w:pPr>
        <w:pStyle w:val="10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177018BE" w14:textId="77777777" w:rsidR="00CB1907" w:rsidRPr="00C20127" w:rsidRDefault="00CB1907" w:rsidP="004E6951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C20127">
        <w:rPr>
          <w:spacing w:val="0"/>
          <w:sz w:val="28"/>
          <w:szCs w:val="28"/>
        </w:rPr>
        <w:t>Рабочая программа раздела МДК 01.02.05 Танец</w:t>
      </w:r>
      <w:r w:rsidRPr="00C20127">
        <w:rPr>
          <w:spacing w:val="0"/>
          <w:sz w:val="28"/>
          <w:szCs w:val="28"/>
          <w:shd w:val="clear" w:color="auto" w:fill="FFFFFF"/>
        </w:rPr>
        <w:t xml:space="preserve"> </w:t>
      </w:r>
      <w:r w:rsidRPr="00C20127">
        <w:rPr>
          <w:spacing w:val="0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4271E8FF" w14:textId="77777777" w:rsidR="00CB1907" w:rsidRPr="00C20127" w:rsidRDefault="00CB1907" w:rsidP="004E6951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C20127">
        <w:rPr>
          <w:sz w:val="28"/>
          <w:szCs w:val="28"/>
        </w:rPr>
        <w:sym w:font="Symbol" w:char="F02D"/>
      </w:r>
      <w:r w:rsidRPr="00C20127">
        <w:rPr>
          <w:sz w:val="28"/>
          <w:szCs w:val="28"/>
        </w:rPr>
        <w:t xml:space="preserve"> Организация художественно-творческой деятельности.</w:t>
      </w:r>
    </w:p>
    <w:p w14:paraId="27044C6A" w14:textId="77777777" w:rsidR="00CB1907" w:rsidRPr="00C20127" w:rsidRDefault="00CB1907" w:rsidP="004E6951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6AF446D0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384D7E44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>1.2 Место дисциплины в структуре программы подготовки специалистов  среднего звена</w:t>
      </w:r>
    </w:p>
    <w:p w14:paraId="0FF1D557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4B922DE4" w14:textId="77777777" w:rsidR="004E6951" w:rsidRPr="00C20127" w:rsidRDefault="004E6951" w:rsidP="004E6951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Раздел МДК 01.02.05 Танец</w:t>
      </w:r>
      <w:r w:rsidRPr="00C20127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Pr="00C20127">
        <w:rPr>
          <w:rFonts w:ascii="Times New Roman" w:hAnsi="Times New Roman" w:cs="Times New Roman"/>
          <w:szCs w:val="28"/>
        </w:rPr>
        <w:t xml:space="preserve">относится к профессиональному циклу дисциплин и является составляющей частью МДК 01.02 </w:t>
      </w:r>
      <w:r w:rsidRPr="00C20127">
        <w:rPr>
          <w:rStyle w:val="11"/>
          <w:rFonts w:ascii="Times New Roman" w:hAnsi="Times New Roman" w:cs="Times New Roman"/>
          <w:spacing w:val="0"/>
          <w:sz w:val="28"/>
          <w:szCs w:val="28"/>
          <w:u w:val="none"/>
        </w:rPr>
        <w:t>Исполнительская подготовка</w:t>
      </w:r>
      <w:r w:rsidRPr="00C20127">
        <w:rPr>
          <w:rFonts w:ascii="Times New Roman" w:hAnsi="Times New Roman" w:cs="Times New Roman"/>
          <w:szCs w:val="28"/>
        </w:rPr>
        <w:t xml:space="preserve"> профессионального модуля ПМ.01 Организация художественно-творческой  деятельности.</w:t>
      </w:r>
    </w:p>
    <w:p w14:paraId="41F76203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4A77F34B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1.3 Цели и задачи дисциплины </w:t>
      </w:r>
    </w:p>
    <w:p w14:paraId="76BD54CA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586AD3B3" w14:textId="77777777" w:rsidR="004E6951" w:rsidRPr="00C20127" w:rsidRDefault="004E6951" w:rsidP="004E6951">
      <w:pPr>
        <w:ind w:firstLine="709"/>
        <w:jc w:val="both"/>
        <w:rPr>
          <w:sz w:val="28"/>
          <w:szCs w:val="28"/>
        </w:rPr>
      </w:pPr>
      <w:r w:rsidRPr="00C20127">
        <w:rPr>
          <w:b/>
          <w:sz w:val="28"/>
          <w:szCs w:val="28"/>
        </w:rPr>
        <w:t>Целью курса</w:t>
      </w:r>
      <w:r w:rsidRPr="00C20127">
        <w:rPr>
          <w:sz w:val="28"/>
          <w:szCs w:val="28"/>
        </w:rPr>
        <w:t xml:space="preserve"> является: подготовка квалифицированных специалистов к профессиональной творческой деятельности: постановке драматических спектаклей, репетиционной работе с участниками творческого коллектива. </w:t>
      </w:r>
    </w:p>
    <w:p w14:paraId="15485FDC" w14:textId="77777777" w:rsidR="004E6951" w:rsidRPr="00C20127" w:rsidRDefault="004E6951" w:rsidP="004E6951">
      <w:pPr>
        <w:ind w:firstLine="709"/>
        <w:jc w:val="both"/>
        <w:rPr>
          <w:sz w:val="28"/>
          <w:szCs w:val="28"/>
        </w:rPr>
      </w:pPr>
      <w:r w:rsidRPr="00C20127">
        <w:rPr>
          <w:b/>
          <w:sz w:val="28"/>
          <w:szCs w:val="28"/>
        </w:rPr>
        <w:t>Задачами курса</w:t>
      </w:r>
      <w:r w:rsidRPr="00C20127">
        <w:rPr>
          <w:sz w:val="28"/>
          <w:szCs w:val="28"/>
        </w:rPr>
        <w:t xml:space="preserve"> является: овладение обучающимися основными принципами, законами и элементами сценического творчества  в процессе  их  последовательного  изучения.</w:t>
      </w:r>
    </w:p>
    <w:p w14:paraId="149228A2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462D7AAF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59C86F61" w14:textId="77777777" w:rsidR="004E6951" w:rsidRPr="00C20127" w:rsidRDefault="004E6951" w:rsidP="004E6951">
      <w:pPr>
        <w:ind w:firstLine="709"/>
        <w:jc w:val="both"/>
        <w:rPr>
          <w:b/>
          <w:sz w:val="28"/>
          <w:szCs w:val="28"/>
        </w:rPr>
      </w:pPr>
    </w:p>
    <w:p w14:paraId="7965B3FA" w14:textId="77777777" w:rsidR="004E6951" w:rsidRPr="00C20127" w:rsidRDefault="004E6951" w:rsidP="004E6951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C20127">
        <w:rPr>
          <w:spacing w:val="0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C20127">
        <w:rPr>
          <w:b/>
          <w:bCs/>
          <w:spacing w:val="0"/>
          <w:sz w:val="28"/>
          <w:szCs w:val="28"/>
        </w:rPr>
        <w:t xml:space="preserve"> общими компетенциями </w:t>
      </w:r>
      <w:r w:rsidRPr="00C20127">
        <w:rPr>
          <w:bCs/>
          <w:spacing w:val="0"/>
          <w:sz w:val="28"/>
          <w:szCs w:val="28"/>
        </w:rPr>
        <w:t xml:space="preserve">(далее </w:t>
      </w:r>
      <w:r w:rsidRPr="00C20127">
        <w:rPr>
          <w:bCs/>
          <w:spacing w:val="0"/>
          <w:sz w:val="28"/>
          <w:szCs w:val="28"/>
        </w:rPr>
        <w:sym w:font="Symbol" w:char="F02D"/>
      </w:r>
      <w:r w:rsidRPr="00C20127">
        <w:rPr>
          <w:bCs/>
          <w:spacing w:val="0"/>
          <w:sz w:val="28"/>
          <w:szCs w:val="28"/>
        </w:rPr>
        <w:t xml:space="preserve"> ОК)</w:t>
      </w:r>
      <w:r w:rsidRPr="00C20127">
        <w:rPr>
          <w:b/>
          <w:bCs/>
          <w:spacing w:val="0"/>
          <w:sz w:val="28"/>
          <w:szCs w:val="28"/>
        </w:rPr>
        <w:t>,</w:t>
      </w:r>
      <w:r w:rsidRPr="00C20127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244"/>
      </w:tblGrid>
      <w:tr w:rsidR="004E6951" w:rsidRPr="00C20127" w14:paraId="269F8E8C" w14:textId="77777777" w:rsidTr="004E6951">
        <w:trPr>
          <w:tblHeader/>
        </w:trPr>
        <w:tc>
          <w:tcPr>
            <w:tcW w:w="1661" w:type="dxa"/>
            <w:vAlign w:val="center"/>
          </w:tcPr>
          <w:p w14:paraId="4DB6728F" w14:textId="77777777" w:rsidR="004E6951" w:rsidRPr="00C20127" w:rsidRDefault="004E6951" w:rsidP="008761A1">
            <w:pPr>
              <w:suppressAutoHyphens/>
              <w:jc w:val="center"/>
              <w:rPr>
                <w:b/>
              </w:rPr>
            </w:pPr>
            <w:bookmarkStart w:id="3" w:name="sub_5211"/>
            <w:r w:rsidRPr="00C20127">
              <w:rPr>
                <w:b/>
              </w:rPr>
              <w:t>Код</w:t>
            </w:r>
          </w:p>
          <w:p w14:paraId="6B55B1C9" w14:textId="77777777" w:rsidR="004E6951" w:rsidRPr="00C20127" w:rsidRDefault="004E6951" w:rsidP="008761A1">
            <w:pPr>
              <w:jc w:val="center"/>
              <w:rPr>
                <w:b/>
              </w:rPr>
            </w:pPr>
            <w:r w:rsidRPr="00C20127">
              <w:rPr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5192640E" w14:textId="77777777" w:rsidR="004E6951" w:rsidRPr="00C20127" w:rsidRDefault="004E6951" w:rsidP="008761A1">
            <w:pPr>
              <w:jc w:val="center"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Формулировка </w:t>
            </w:r>
          </w:p>
          <w:p w14:paraId="7815469F" w14:textId="77777777" w:rsidR="004E6951" w:rsidRPr="00C20127" w:rsidRDefault="004E6951" w:rsidP="008761A1">
            <w:pPr>
              <w:jc w:val="center"/>
              <w:rPr>
                <w:b/>
              </w:rPr>
            </w:pPr>
            <w:r w:rsidRPr="00C20127">
              <w:rPr>
                <w:b/>
                <w:iCs/>
              </w:rPr>
              <w:t>компетенции</w:t>
            </w:r>
          </w:p>
        </w:tc>
        <w:tc>
          <w:tcPr>
            <w:tcW w:w="5244" w:type="dxa"/>
            <w:vAlign w:val="center"/>
          </w:tcPr>
          <w:p w14:paraId="63434449" w14:textId="77777777" w:rsidR="004E6951" w:rsidRPr="00C20127" w:rsidRDefault="004E6951" w:rsidP="008761A1">
            <w:pPr>
              <w:jc w:val="center"/>
              <w:rPr>
                <w:b/>
              </w:rPr>
            </w:pPr>
            <w:r w:rsidRPr="00C20127">
              <w:rPr>
                <w:b/>
                <w:iCs/>
              </w:rPr>
              <w:t>Знания, умения</w:t>
            </w:r>
          </w:p>
        </w:tc>
      </w:tr>
      <w:tr w:rsidR="004E6951" w:rsidRPr="00C20127" w14:paraId="5D09F7EE" w14:textId="77777777" w:rsidTr="004E6951">
        <w:tc>
          <w:tcPr>
            <w:tcW w:w="1661" w:type="dxa"/>
          </w:tcPr>
          <w:p w14:paraId="522C4529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t>ОК 01</w:t>
            </w:r>
          </w:p>
        </w:tc>
        <w:tc>
          <w:tcPr>
            <w:tcW w:w="2592" w:type="dxa"/>
          </w:tcPr>
          <w:p w14:paraId="0766077F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vAlign w:val="center"/>
          </w:tcPr>
          <w:p w14:paraId="703A3F31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Умения: </w:t>
            </w:r>
          </w:p>
          <w:p w14:paraId="05973384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b/>
                <w:iCs/>
              </w:rPr>
              <w:t xml:space="preserve">- </w:t>
            </w:r>
            <w:r w:rsidRPr="00C20127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149FF40C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57622076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6A84403B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lastRenderedPageBreak/>
              <w:t xml:space="preserve">- составлять план действия; </w:t>
            </w:r>
          </w:p>
          <w:p w14:paraId="6EA110D1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определять необходимые ресурсы;</w:t>
            </w:r>
          </w:p>
          <w:p w14:paraId="340F05A8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3F58CEE1" w14:textId="77777777" w:rsidR="004E6951" w:rsidRPr="00C20127" w:rsidRDefault="004E6951" w:rsidP="008761A1">
            <w:pPr>
              <w:jc w:val="both"/>
              <w:rPr>
                <w:iCs/>
              </w:rPr>
            </w:pPr>
            <w:r w:rsidRPr="00C20127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4D056734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Знания: </w:t>
            </w:r>
          </w:p>
          <w:p w14:paraId="63550B15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iCs/>
              </w:rPr>
              <w:t>- а</w:t>
            </w:r>
            <w:r w:rsidRPr="00C20127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5097129F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EB2507A" w14:textId="77777777" w:rsidR="004E6951" w:rsidRPr="00C20127" w:rsidRDefault="004E6951" w:rsidP="008761A1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29C635AF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методы работы в профессиональной и смежных сферах; </w:t>
            </w:r>
          </w:p>
          <w:p w14:paraId="34063A7D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>- структура плана для решения задач;</w:t>
            </w:r>
          </w:p>
          <w:p w14:paraId="6DFEA4ED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4E6951" w:rsidRPr="00C20127" w14:paraId="5702E5FD" w14:textId="77777777" w:rsidTr="004E6951">
        <w:tc>
          <w:tcPr>
            <w:tcW w:w="1661" w:type="dxa"/>
          </w:tcPr>
          <w:p w14:paraId="62794B96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lastRenderedPageBreak/>
              <w:t>ОК 02</w:t>
            </w:r>
          </w:p>
        </w:tc>
        <w:tc>
          <w:tcPr>
            <w:tcW w:w="2592" w:type="dxa"/>
          </w:tcPr>
          <w:p w14:paraId="6255A96F" w14:textId="77777777" w:rsidR="004E6951" w:rsidRPr="00C20127" w:rsidRDefault="004E6951" w:rsidP="008761A1">
            <w:pPr>
              <w:rPr>
                <w:b/>
              </w:rPr>
            </w:pPr>
            <w:r w:rsidRPr="00C20127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44" w:type="dxa"/>
          </w:tcPr>
          <w:p w14:paraId="0B51EF67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Умения: </w:t>
            </w:r>
          </w:p>
          <w:p w14:paraId="615A015B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54F2F013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структурировать получаемую информацию; </w:t>
            </w:r>
          </w:p>
          <w:p w14:paraId="06F0F7F3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6564E018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69F5E91C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19FCC2B2" w14:textId="77777777" w:rsidR="004E6951" w:rsidRPr="00C20127" w:rsidRDefault="004E6951" w:rsidP="008761A1">
            <w:pPr>
              <w:rPr>
                <w:iCs/>
              </w:rPr>
            </w:pPr>
            <w:r w:rsidRPr="00C20127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10C5F33E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Знания: </w:t>
            </w:r>
          </w:p>
          <w:p w14:paraId="15115D6E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639F883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приемы структурирования информации; </w:t>
            </w:r>
          </w:p>
          <w:p w14:paraId="08FF923C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iCs/>
              </w:rPr>
              <w:t xml:space="preserve">формат оформления результатов поиска информации, </w:t>
            </w:r>
            <w:r w:rsidRPr="00C20127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4F99B6B4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4E6951" w:rsidRPr="00C20127" w14:paraId="19089EE0" w14:textId="77777777" w:rsidTr="004E6951">
        <w:tc>
          <w:tcPr>
            <w:tcW w:w="1661" w:type="dxa"/>
          </w:tcPr>
          <w:p w14:paraId="253E0982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lastRenderedPageBreak/>
              <w:t>ОК 03</w:t>
            </w:r>
          </w:p>
        </w:tc>
        <w:tc>
          <w:tcPr>
            <w:tcW w:w="2592" w:type="dxa"/>
          </w:tcPr>
          <w:p w14:paraId="57FF7799" w14:textId="77777777" w:rsidR="004E6951" w:rsidRPr="00C20127" w:rsidRDefault="004E6951" w:rsidP="008761A1">
            <w:pPr>
              <w:rPr>
                <w:b/>
              </w:rPr>
            </w:pPr>
            <w:r w:rsidRPr="00C20127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</w:tcPr>
          <w:p w14:paraId="7E9C0B56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Умения: </w:t>
            </w:r>
          </w:p>
          <w:p w14:paraId="436BCB84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196B68BD" w14:textId="77777777" w:rsidR="004E6951" w:rsidRPr="00C20127" w:rsidRDefault="004E6951" w:rsidP="008761A1">
            <w:pPr>
              <w:suppressAutoHyphens/>
            </w:pPr>
            <w:r w:rsidRPr="00C20127">
              <w:t xml:space="preserve">- применять современную научную профессиональную терминологию; </w:t>
            </w:r>
          </w:p>
          <w:p w14:paraId="489DCFB6" w14:textId="77777777" w:rsidR="004E6951" w:rsidRPr="00C20127" w:rsidRDefault="004E6951" w:rsidP="008761A1">
            <w:pPr>
              <w:suppressAutoHyphens/>
            </w:pPr>
            <w:r w:rsidRPr="00C20127">
              <w:t xml:space="preserve">- определять и выстраивать траектории профессионального развития и самообразования; </w:t>
            </w:r>
          </w:p>
          <w:p w14:paraId="693643AB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61CEED0E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5A692E8A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102B5906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презентовать бизнес-идею; </w:t>
            </w:r>
          </w:p>
          <w:p w14:paraId="6A02FC71" w14:textId="77777777" w:rsidR="004E6951" w:rsidRPr="00C20127" w:rsidRDefault="004E6951" w:rsidP="008761A1">
            <w:pPr>
              <w:jc w:val="both"/>
              <w:rPr>
                <w:iCs/>
              </w:rPr>
            </w:pPr>
            <w:r w:rsidRPr="00C20127">
              <w:rPr>
                <w:iCs/>
              </w:rPr>
              <w:t>- определять источники финансирования</w:t>
            </w:r>
          </w:p>
          <w:p w14:paraId="0F9B5CE9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Знания: </w:t>
            </w:r>
          </w:p>
          <w:p w14:paraId="564812A9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- </w:t>
            </w:r>
            <w:r w:rsidRPr="00C20127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2600CA31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075989C1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11065D53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основы предпринимательской деятельности; </w:t>
            </w:r>
          </w:p>
          <w:p w14:paraId="3C36F313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основы финансовой грамотности; </w:t>
            </w:r>
          </w:p>
          <w:p w14:paraId="2317E30A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правила разработки бизнес-планов; </w:t>
            </w:r>
          </w:p>
          <w:p w14:paraId="666DC6E1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порядок выстраивания презентации; </w:t>
            </w:r>
          </w:p>
          <w:p w14:paraId="1C73942F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bCs/>
              </w:rPr>
              <w:t>- кредитные банковские продукты</w:t>
            </w:r>
          </w:p>
        </w:tc>
      </w:tr>
      <w:tr w:rsidR="004E6951" w:rsidRPr="00C20127" w14:paraId="6D06B45B" w14:textId="77777777" w:rsidTr="004E6951">
        <w:tc>
          <w:tcPr>
            <w:tcW w:w="1661" w:type="dxa"/>
          </w:tcPr>
          <w:p w14:paraId="7AC3BC02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t>ОК 04</w:t>
            </w:r>
          </w:p>
        </w:tc>
        <w:tc>
          <w:tcPr>
            <w:tcW w:w="2592" w:type="dxa"/>
          </w:tcPr>
          <w:p w14:paraId="42108140" w14:textId="77777777" w:rsidR="004E6951" w:rsidRPr="00C20127" w:rsidRDefault="004E6951" w:rsidP="008761A1">
            <w:pPr>
              <w:rPr>
                <w:b/>
              </w:rPr>
            </w:pPr>
            <w:r w:rsidRPr="00C20127"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</w:tcPr>
          <w:p w14:paraId="0E3B5D14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Умения: </w:t>
            </w:r>
          </w:p>
          <w:p w14:paraId="166E802A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организовывать работу коллектива и команды; </w:t>
            </w:r>
          </w:p>
          <w:p w14:paraId="28379211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76EB629A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3F329246" w14:textId="77777777" w:rsidR="004E6951" w:rsidRPr="00C20127" w:rsidRDefault="004E6951" w:rsidP="008761A1">
            <w:pPr>
              <w:rPr>
                <w:iCs/>
              </w:rPr>
            </w:pPr>
            <w:r w:rsidRPr="00C20127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122269AA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Знания: </w:t>
            </w:r>
          </w:p>
          <w:p w14:paraId="4D3C5741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1EEC30CE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 xml:space="preserve">- особенности профессиональной этики; </w:t>
            </w:r>
          </w:p>
          <w:p w14:paraId="661920A8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4E6951" w:rsidRPr="00C20127" w14:paraId="303209A3" w14:textId="77777777" w:rsidTr="004E6951">
        <w:tc>
          <w:tcPr>
            <w:tcW w:w="1661" w:type="dxa"/>
          </w:tcPr>
          <w:p w14:paraId="3541F368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t>ОК 05</w:t>
            </w:r>
          </w:p>
        </w:tc>
        <w:tc>
          <w:tcPr>
            <w:tcW w:w="2592" w:type="dxa"/>
          </w:tcPr>
          <w:p w14:paraId="3E23A96F" w14:textId="77777777" w:rsidR="004E6951" w:rsidRPr="00C20127" w:rsidRDefault="004E6951" w:rsidP="008761A1">
            <w:pPr>
              <w:rPr>
                <w:b/>
              </w:rPr>
            </w:pPr>
            <w:r w:rsidRPr="00C20127">
              <w:t xml:space="preserve">Осуществлять устную и письменную </w:t>
            </w:r>
            <w:r w:rsidRPr="00C20127">
              <w:lastRenderedPageBreak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</w:tcPr>
          <w:p w14:paraId="7927DA31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b/>
                <w:bCs/>
                <w:iCs/>
              </w:rPr>
              <w:lastRenderedPageBreak/>
              <w:t>Умения:</w:t>
            </w:r>
          </w:p>
          <w:p w14:paraId="08EA85F6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lastRenderedPageBreak/>
              <w:t xml:space="preserve">- грамотно </w:t>
            </w:r>
            <w:r w:rsidRPr="00C20127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C20127">
              <w:rPr>
                <w:iCs/>
              </w:rPr>
              <w:t>проявлять толерантность в рабочем коллективе;</w:t>
            </w:r>
          </w:p>
          <w:p w14:paraId="2821E118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b/>
                <w:iCs/>
              </w:rPr>
              <w:t xml:space="preserve">- </w:t>
            </w:r>
            <w:r w:rsidRPr="00C20127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6C52E6F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14:paraId="45933490" w14:textId="77777777" w:rsidR="004E6951" w:rsidRPr="00C20127" w:rsidRDefault="004E6951" w:rsidP="008761A1">
            <w:pPr>
              <w:widowControl w:val="0"/>
              <w:autoSpaceDE w:val="0"/>
              <w:autoSpaceDN w:val="0"/>
              <w:adjustRightInd w:val="0"/>
            </w:pPr>
            <w:r w:rsidRPr="00C20127">
              <w:t>- строить свою речь в соответствии с языковыми, коммуникативными и этическими нормами;</w:t>
            </w:r>
          </w:p>
          <w:p w14:paraId="3B5442CB" w14:textId="77777777" w:rsidR="004E6951" w:rsidRPr="00C20127" w:rsidRDefault="004E6951" w:rsidP="008761A1">
            <w:r w:rsidRPr="00C20127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2A932E5A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Знания: </w:t>
            </w:r>
          </w:p>
          <w:p w14:paraId="6B660CE8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- </w:t>
            </w:r>
            <w:r w:rsidRPr="00C20127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450A14CB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шедевры классической литературы;</w:t>
            </w:r>
          </w:p>
          <w:p w14:paraId="2ECC9AF8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7A61F328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  <w:iCs/>
              </w:rPr>
              <w:t xml:space="preserve">- </w:t>
            </w:r>
            <w:r w:rsidRPr="00C20127">
              <w:rPr>
                <w:bCs/>
              </w:rPr>
              <w:t xml:space="preserve">особенности социального и культурного контекста; </w:t>
            </w:r>
          </w:p>
          <w:p w14:paraId="1ABA4849" w14:textId="77777777" w:rsidR="004E6951" w:rsidRPr="00C20127" w:rsidRDefault="004E6951" w:rsidP="008761A1">
            <w:pPr>
              <w:suppressAutoHyphens/>
              <w:rPr>
                <w:bCs/>
              </w:rPr>
            </w:pPr>
            <w:r w:rsidRPr="00C20127">
              <w:rPr>
                <w:bCs/>
              </w:rPr>
              <w:t>- правила оформления документов и построения устных сообщений</w:t>
            </w:r>
          </w:p>
          <w:p w14:paraId="7773CAA5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4E6951" w:rsidRPr="00C20127" w14:paraId="390FE95D" w14:textId="77777777" w:rsidTr="004E6951">
        <w:tc>
          <w:tcPr>
            <w:tcW w:w="1661" w:type="dxa"/>
          </w:tcPr>
          <w:p w14:paraId="0AA8890F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lastRenderedPageBreak/>
              <w:t>ОК 06</w:t>
            </w:r>
          </w:p>
        </w:tc>
        <w:tc>
          <w:tcPr>
            <w:tcW w:w="2592" w:type="dxa"/>
          </w:tcPr>
          <w:p w14:paraId="7E9ECBED" w14:textId="77777777" w:rsidR="004E6951" w:rsidRPr="00C20127" w:rsidRDefault="004E6951" w:rsidP="008761A1">
            <w:pPr>
              <w:rPr>
                <w:b/>
              </w:rPr>
            </w:pPr>
            <w:r w:rsidRPr="00C20127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244" w:type="dxa"/>
          </w:tcPr>
          <w:p w14:paraId="2D024E3E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/>
                <w:bCs/>
                <w:iCs/>
              </w:rPr>
              <w:t>Умения:</w:t>
            </w:r>
          </w:p>
          <w:p w14:paraId="4C805FD6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bCs/>
                <w:iCs/>
              </w:rPr>
              <w:t>- описывать значимость своей специальности;</w:t>
            </w:r>
          </w:p>
          <w:p w14:paraId="73E9813C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600FDB99" w14:textId="77777777" w:rsidR="004E6951" w:rsidRPr="00C20127" w:rsidRDefault="004E6951" w:rsidP="008761A1">
            <w:pPr>
              <w:suppressAutoHyphens/>
              <w:rPr>
                <w:iCs/>
                <w:szCs w:val="28"/>
                <w:lang w:eastAsia="nl-NL"/>
              </w:rPr>
            </w:pPr>
            <w:r w:rsidRPr="00C20127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5B685FB6" w14:textId="77777777" w:rsidR="004E6951" w:rsidRPr="00C20127" w:rsidRDefault="004E6951" w:rsidP="008761A1">
            <w:pPr>
              <w:suppressAutoHyphens/>
              <w:rPr>
                <w:iCs/>
                <w:sz w:val="28"/>
                <w:lang w:eastAsia="nl-NL"/>
              </w:rPr>
            </w:pPr>
            <w:r w:rsidRPr="00C20127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4E2CAEDF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233D6E1D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iCs/>
              </w:rPr>
              <w:t xml:space="preserve">- </w:t>
            </w:r>
            <w:r w:rsidRPr="00C20127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06B624DB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lastRenderedPageBreak/>
              <w:t xml:space="preserve">- применять знания истории отечественной культуры в работе с творческим коллективом; </w:t>
            </w:r>
          </w:p>
          <w:p w14:paraId="14B0A2A1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сохранять культурное наследие региона</w:t>
            </w:r>
          </w:p>
          <w:p w14:paraId="575BAF63" w14:textId="77777777" w:rsidR="004E6951" w:rsidRPr="00C20127" w:rsidRDefault="004E6951" w:rsidP="008761A1">
            <w:pPr>
              <w:rPr>
                <w:bCs/>
                <w:iCs/>
              </w:rPr>
            </w:pPr>
            <w:r w:rsidRPr="00C20127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73644BF1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Знания: </w:t>
            </w:r>
          </w:p>
          <w:p w14:paraId="69C25ABA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- </w:t>
            </w:r>
            <w:r w:rsidRPr="00C20127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C20127">
              <w:rPr>
                <w:b/>
                <w:bCs/>
                <w:iCs/>
              </w:rPr>
              <w:t xml:space="preserve">; </w:t>
            </w:r>
          </w:p>
          <w:p w14:paraId="601F8D46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- </w:t>
            </w:r>
            <w:r w:rsidRPr="00C20127">
              <w:rPr>
                <w:bCs/>
                <w:iCs/>
              </w:rPr>
              <w:t xml:space="preserve">понятие, виды и формы культуры; </w:t>
            </w:r>
          </w:p>
          <w:p w14:paraId="357BB25D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65765DE5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08FCF84E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- </w:t>
            </w:r>
            <w:r w:rsidRPr="00C20127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6BCE8134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6C3FA2EC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605A1B76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7BDC7513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538459BB" w14:textId="77777777" w:rsidR="004E6951" w:rsidRPr="00C20127" w:rsidRDefault="004E6951" w:rsidP="008761A1">
            <w:pPr>
              <w:suppressAutoHyphens/>
              <w:rPr>
                <w:bCs/>
                <w:iCs/>
              </w:rPr>
            </w:pPr>
            <w:r w:rsidRPr="00C20127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17733048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4E6951" w:rsidRPr="00C20127" w14:paraId="3308B2E0" w14:textId="77777777" w:rsidTr="004E6951">
        <w:tc>
          <w:tcPr>
            <w:tcW w:w="1661" w:type="dxa"/>
          </w:tcPr>
          <w:p w14:paraId="327858E5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lastRenderedPageBreak/>
              <w:t>ОК 08</w:t>
            </w:r>
          </w:p>
        </w:tc>
        <w:tc>
          <w:tcPr>
            <w:tcW w:w="2592" w:type="dxa"/>
          </w:tcPr>
          <w:p w14:paraId="4DF7274D" w14:textId="77777777" w:rsidR="004E6951" w:rsidRPr="00C20127" w:rsidRDefault="004E6951" w:rsidP="008761A1">
            <w:pPr>
              <w:rPr>
                <w:b/>
              </w:rPr>
            </w:pPr>
            <w:r w:rsidRPr="00C20127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</w:tcPr>
          <w:p w14:paraId="1DAB9435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Умения: </w:t>
            </w:r>
          </w:p>
          <w:p w14:paraId="5A6189EC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6AF50650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55001443" w14:textId="77777777" w:rsidR="004E6951" w:rsidRPr="00C20127" w:rsidRDefault="004E6951" w:rsidP="008761A1">
            <w:pPr>
              <w:rPr>
                <w:iCs/>
              </w:rPr>
            </w:pPr>
            <w:r w:rsidRPr="00C20127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7F162913" w14:textId="77777777" w:rsidR="004E6951" w:rsidRPr="00C20127" w:rsidRDefault="004E6951" w:rsidP="008761A1">
            <w:pPr>
              <w:suppressAutoHyphens/>
              <w:rPr>
                <w:b/>
                <w:iCs/>
              </w:rPr>
            </w:pPr>
            <w:r w:rsidRPr="00C20127">
              <w:rPr>
                <w:b/>
                <w:iCs/>
              </w:rPr>
              <w:t xml:space="preserve">Знания: </w:t>
            </w:r>
          </w:p>
          <w:p w14:paraId="1032BCD6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058305D5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основы здорового образа жизни; </w:t>
            </w:r>
          </w:p>
          <w:p w14:paraId="0E8376AD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lastRenderedPageBreak/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646C8A76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iCs/>
              </w:rPr>
              <w:t>- средства профилактики перенапряжения</w:t>
            </w:r>
          </w:p>
        </w:tc>
      </w:tr>
      <w:tr w:rsidR="004E6951" w:rsidRPr="00C20127" w14:paraId="0836AB34" w14:textId="77777777" w:rsidTr="004E6951">
        <w:tc>
          <w:tcPr>
            <w:tcW w:w="1661" w:type="dxa"/>
          </w:tcPr>
          <w:p w14:paraId="6FC30554" w14:textId="77777777" w:rsidR="004E6951" w:rsidRPr="00C20127" w:rsidRDefault="004E6951" w:rsidP="008761A1">
            <w:pPr>
              <w:jc w:val="both"/>
              <w:rPr>
                <w:b/>
              </w:rPr>
            </w:pPr>
            <w:r w:rsidRPr="00C20127">
              <w:rPr>
                <w:iCs/>
              </w:rPr>
              <w:lastRenderedPageBreak/>
              <w:t>ОК 09</w:t>
            </w:r>
          </w:p>
        </w:tc>
        <w:tc>
          <w:tcPr>
            <w:tcW w:w="2592" w:type="dxa"/>
          </w:tcPr>
          <w:p w14:paraId="27B04C12" w14:textId="77777777" w:rsidR="004E6951" w:rsidRPr="00C20127" w:rsidRDefault="004E6951" w:rsidP="008761A1">
            <w:pPr>
              <w:rPr>
                <w:b/>
              </w:rPr>
            </w:pPr>
            <w:r w:rsidRPr="00C20127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</w:tcPr>
          <w:p w14:paraId="31631F63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Умения: </w:t>
            </w:r>
          </w:p>
          <w:p w14:paraId="42B7F26E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25DC3B28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0CD6352B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10C2589D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0ACE3609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23FBB72F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0AAF5D98" w14:textId="77777777" w:rsidR="004E6951" w:rsidRPr="00C20127" w:rsidRDefault="004E6951" w:rsidP="008761A1">
            <w:pPr>
              <w:suppressAutoHyphens/>
              <w:rPr>
                <w:b/>
                <w:bCs/>
                <w:iCs/>
              </w:rPr>
            </w:pPr>
            <w:r w:rsidRPr="00C20127">
              <w:rPr>
                <w:b/>
                <w:bCs/>
                <w:iCs/>
              </w:rPr>
              <w:t xml:space="preserve">Знания: </w:t>
            </w:r>
          </w:p>
          <w:p w14:paraId="04A649B1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7A65CAFD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2E2934E3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7DDEAE5F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 xml:space="preserve">- особенности произношения; </w:t>
            </w:r>
          </w:p>
          <w:p w14:paraId="62D45E68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3452A130" w14:textId="77777777" w:rsidR="004E6951" w:rsidRPr="00C20127" w:rsidRDefault="004E6951" w:rsidP="004E6951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C20127">
        <w:rPr>
          <w:b/>
          <w:sz w:val="28"/>
          <w:szCs w:val="28"/>
        </w:rPr>
        <w:t xml:space="preserve">профессиональными компетенциями </w:t>
      </w:r>
      <w:r w:rsidRPr="00C20127">
        <w:rPr>
          <w:bCs/>
          <w:sz w:val="28"/>
          <w:szCs w:val="28"/>
        </w:rPr>
        <w:t xml:space="preserve">(далее </w:t>
      </w:r>
      <w:r w:rsidRPr="00C20127">
        <w:rPr>
          <w:bCs/>
          <w:sz w:val="28"/>
          <w:szCs w:val="28"/>
        </w:rPr>
        <w:sym w:font="Symbol" w:char="F02D"/>
      </w:r>
      <w:r w:rsidRPr="00C20127">
        <w:rPr>
          <w:bCs/>
          <w:sz w:val="28"/>
          <w:szCs w:val="28"/>
        </w:rPr>
        <w:t xml:space="preserve"> ПК)</w:t>
      </w:r>
      <w:r w:rsidRPr="00C20127">
        <w:rPr>
          <w:sz w:val="28"/>
          <w:szCs w:val="28"/>
        </w:rPr>
        <w:t>, соответствующими основному виду деятельности - Организация художественно-творческой  деятельности: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4E6951" w:rsidRPr="00C20127" w14:paraId="2B69B8C7" w14:textId="77777777" w:rsidTr="004E6951">
        <w:trPr>
          <w:tblHeader/>
        </w:trPr>
        <w:tc>
          <w:tcPr>
            <w:tcW w:w="3119" w:type="dxa"/>
            <w:vAlign w:val="center"/>
          </w:tcPr>
          <w:bookmarkEnd w:id="3"/>
          <w:p w14:paraId="60FE8A39" w14:textId="77777777" w:rsidR="004E6951" w:rsidRPr="00C20127" w:rsidRDefault="004E6951" w:rsidP="008761A1">
            <w:pPr>
              <w:jc w:val="center"/>
              <w:rPr>
                <w:b/>
              </w:rPr>
            </w:pPr>
            <w:r w:rsidRPr="00C20127">
              <w:rPr>
                <w:b/>
              </w:rPr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20099A1B" w14:textId="77777777" w:rsidR="004E6951" w:rsidRPr="00C20127" w:rsidRDefault="004E6951" w:rsidP="008761A1">
            <w:pPr>
              <w:jc w:val="center"/>
              <w:rPr>
                <w:b/>
              </w:rPr>
            </w:pPr>
            <w:r w:rsidRPr="00C20127">
              <w:rPr>
                <w:b/>
              </w:rPr>
              <w:t>Практический опыт, умения, знания</w:t>
            </w:r>
          </w:p>
        </w:tc>
      </w:tr>
      <w:tr w:rsidR="004E6951" w:rsidRPr="00C20127" w14:paraId="398075D1" w14:textId="77777777" w:rsidTr="004E6951">
        <w:tc>
          <w:tcPr>
            <w:tcW w:w="3119" w:type="dxa"/>
          </w:tcPr>
          <w:p w14:paraId="11E28243" w14:textId="77777777" w:rsidR="004E6951" w:rsidRPr="00C20127" w:rsidRDefault="004E6951" w:rsidP="008761A1">
            <w:pPr>
              <w:widowControl w:val="0"/>
              <w:autoSpaceDE w:val="0"/>
              <w:autoSpaceDN w:val="0"/>
            </w:pPr>
            <w:r w:rsidRPr="00C20127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39AC0142" w14:textId="77777777" w:rsidR="004E6951" w:rsidRPr="00C20127" w:rsidRDefault="004E6951" w:rsidP="008761A1">
            <w:pPr>
              <w:rPr>
                <w:b/>
              </w:rPr>
            </w:pPr>
          </w:p>
        </w:tc>
        <w:tc>
          <w:tcPr>
            <w:tcW w:w="6378" w:type="dxa"/>
          </w:tcPr>
          <w:p w14:paraId="16B90E4E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Практический опыт:</w:t>
            </w:r>
          </w:p>
          <w:p w14:paraId="54668B32" w14:textId="77777777" w:rsidR="004E6951" w:rsidRPr="00C20127" w:rsidRDefault="004E6951" w:rsidP="008761A1">
            <w:pPr>
              <w:suppressAutoHyphens/>
            </w:pPr>
            <w:r w:rsidRPr="00C20127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7CF6D43A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contextualSpacing/>
            </w:pPr>
            <w:r w:rsidRPr="00C20127">
              <w:t xml:space="preserve">- обучение участников коллектива </w:t>
            </w:r>
          </w:p>
          <w:p w14:paraId="2438B7D2" w14:textId="77777777" w:rsidR="004E6951" w:rsidRPr="00C20127" w:rsidRDefault="004E6951" w:rsidP="008761A1">
            <w:r w:rsidRPr="00C20127">
              <w:t xml:space="preserve">актерскому мастерству, сценической речи, сценическому движению; </w:t>
            </w:r>
          </w:p>
          <w:p w14:paraId="2EF0CBC8" w14:textId="77777777" w:rsidR="004E6951" w:rsidRPr="00C20127" w:rsidRDefault="004E6951" w:rsidP="008761A1">
            <w:pPr>
              <w:rPr>
                <w:rFonts w:eastAsia="Calibri"/>
              </w:rPr>
            </w:pPr>
            <w:r w:rsidRPr="00C20127">
              <w:t xml:space="preserve">- </w:t>
            </w:r>
            <w:r w:rsidRPr="00C20127">
              <w:rPr>
                <w:rFonts w:eastAsia="Calibri"/>
              </w:rPr>
              <w:t>художественно-техническое оформление театральной постановки;</w:t>
            </w:r>
          </w:p>
          <w:p w14:paraId="66C67EFC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Умения:</w:t>
            </w:r>
          </w:p>
          <w:p w14:paraId="680286C0" w14:textId="77777777" w:rsidR="004E6951" w:rsidRPr="00C20127" w:rsidRDefault="004E6951" w:rsidP="008761A1">
            <w:pPr>
              <w:suppressAutoHyphens/>
              <w:contextualSpacing/>
            </w:pPr>
            <w:r w:rsidRPr="00C20127">
              <w:t>- проводить занятия по актерскому мастерству, сценической речи, сценическому движению;</w:t>
            </w:r>
          </w:p>
          <w:p w14:paraId="43F86198" w14:textId="77777777" w:rsidR="004E6951" w:rsidRPr="00C20127" w:rsidRDefault="004E6951" w:rsidP="008761A1">
            <w:pPr>
              <w:suppressAutoHyphens/>
              <w:contextualSpacing/>
            </w:pPr>
            <w:r w:rsidRPr="00C20127">
              <w:lastRenderedPageBreak/>
              <w:t xml:space="preserve">- работать с актёром над ролью, используя принцип поэтапности; </w:t>
            </w:r>
          </w:p>
          <w:p w14:paraId="2AC4E900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Знания:</w:t>
            </w:r>
          </w:p>
          <w:p w14:paraId="5F2B643D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теория, практика и методика театральной режиссуры;</w:t>
            </w:r>
          </w:p>
          <w:p w14:paraId="1EB15DB1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contextualSpacing/>
            </w:pPr>
            <w:r w:rsidRPr="00C20127"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15640780" w14:textId="77777777" w:rsidR="004E6951" w:rsidRPr="00C20127" w:rsidRDefault="004E6951" w:rsidP="008761A1">
            <w:pPr>
              <w:rPr>
                <w:b/>
              </w:rPr>
            </w:pPr>
            <w:r w:rsidRPr="00C20127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4E6951" w:rsidRPr="00C20127" w14:paraId="1E163AD9" w14:textId="77777777" w:rsidTr="004E6951">
        <w:tc>
          <w:tcPr>
            <w:tcW w:w="3119" w:type="dxa"/>
          </w:tcPr>
          <w:p w14:paraId="1034B53C" w14:textId="77777777" w:rsidR="004E6951" w:rsidRPr="00C20127" w:rsidRDefault="004E6951" w:rsidP="008761A1">
            <w:pPr>
              <w:rPr>
                <w:b/>
              </w:rPr>
            </w:pPr>
            <w:r w:rsidRPr="00C20127">
              <w:lastRenderedPageBreak/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378" w:type="dxa"/>
          </w:tcPr>
          <w:p w14:paraId="51197E43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Практический опыт:</w:t>
            </w:r>
          </w:p>
          <w:p w14:paraId="5A0DA468" w14:textId="77777777" w:rsidR="004E6951" w:rsidRPr="00C20127" w:rsidRDefault="004E6951" w:rsidP="008761A1">
            <w:pPr>
              <w:suppressAutoHyphens/>
            </w:pPr>
            <w:r w:rsidRPr="00C20127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58692257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Умения:</w:t>
            </w:r>
          </w:p>
          <w:p w14:paraId="54574769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335B5EE3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Знания:</w:t>
            </w:r>
          </w:p>
          <w:p w14:paraId="5353F8D7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теория, практика и методика театральной режиссуры;</w:t>
            </w:r>
          </w:p>
          <w:p w14:paraId="577E29CB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4E6951" w:rsidRPr="00C20127" w14:paraId="3162670E" w14:textId="77777777" w:rsidTr="004E6951">
        <w:tc>
          <w:tcPr>
            <w:tcW w:w="3119" w:type="dxa"/>
          </w:tcPr>
          <w:p w14:paraId="55DC5219" w14:textId="77777777" w:rsidR="004E6951" w:rsidRPr="00C20127" w:rsidRDefault="004E6951" w:rsidP="008761A1">
            <w:pPr>
              <w:widowControl w:val="0"/>
              <w:autoSpaceDE w:val="0"/>
              <w:autoSpaceDN w:val="0"/>
            </w:pPr>
            <w:r w:rsidRPr="00C20127"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00467CED" w14:textId="77777777" w:rsidR="004E6951" w:rsidRPr="00C20127" w:rsidRDefault="004E6951" w:rsidP="008761A1">
            <w:pPr>
              <w:rPr>
                <w:b/>
              </w:rPr>
            </w:pPr>
          </w:p>
        </w:tc>
        <w:tc>
          <w:tcPr>
            <w:tcW w:w="6378" w:type="dxa"/>
          </w:tcPr>
          <w:p w14:paraId="2B333C88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Практический опыт:</w:t>
            </w:r>
          </w:p>
          <w:p w14:paraId="67A5FC3B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65CA4EF4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rPr>
                <w:iCs/>
              </w:rPr>
              <w:t>- разработка художественно-технического оформления театральной постановки</w:t>
            </w:r>
            <w:r w:rsidRPr="00C20127">
              <w:t>;</w:t>
            </w:r>
          </w:p>
          <w:p w14:paraId="1D43D995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Умения:</w:t>
            </w:r>
          </w:p>
          <w:p w14:paraId="4EFEF508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C20127">
              <w:t xml:space="preserve">; </w:t>
            </w:r>
          </w:p>
          <w:p w14:paraId="260B0DD2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111E09EF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 xml:space="preserve">- подбирать музыкальное оформление театральной постановки; </w:t>
            </w:r>
          </w:p>
          <w:p w14:paraId="486FC4BB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Знания:</w:t>
            </w:r>
          </w:p>
          <w:p w14:paraId="02DB088A" w14:textId="77777777" w:rsidR="004E6951" w:rsidRPr="00C20127" w:rsidRDefault="004E6951" w:rsidP="008761A1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27E33801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 xml:space="preserve">- устройство сцены, механизмы, оборудование  осветительная техника сцены, основные принципы художественного оформления; </w:t>
            </w:r>
          </w:p>
          <w:p w14:paraId="52E835BD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iCs/>
              </w:rPr>
              <w:t>- основы драматургии и сценарного мастерства</w:t>
            </w:r>
          </w:p>
        </w:tc>
      </w:tr>
      <w:tr w:rsidR="004E6951" w:rsidRPr="00C20127" w14:paraId="4EAECDF8" w14:textId="77777777" w:rsidTr="004E6951">
        <w:tc>
          <w:tcPr>
            <w:tcW w:w="3119" w:type="dxa"/>
          </w:tcPr>
          <w:p w14:paraId="2718644C" w14:textId="77777777" w:rsidR="004E6951" w:rsidRPr="00C20127" w:rsidRDefault="004E6951" w:rsidP="008761A1">
            <w:pPr>
              <w:widowControl w:val="0"/>
              <w:autoSpaceDE w:val="0"/>
              <w:autoSpaceDN w:val="0"/>
            </w:pPr>
            <w:r w:rsidRPr="00C20127">
              <w:t>ПК 1.4. Осуществлять реализацию творческим коллективом художественных программ, постановок, проектов.</w:t>
            </w:r>
          </w:p>
          <w:p w14:paraId="6DCC73C6" w14:textId="77777777" w:rsidR="004E6951" w:rsidRPr="00C20127" w:rsidRDefault="004E6951" w:rsidP="008761A1">
            <w:pPr>
              <w:rPr>
                <w:b/>
              </w:rPr>
            </w:pPr>
          </w:p>
        </w:tc>
        <w:tc>
          <w:tcPr>
            <w:tcW w:w="6378" w:type="dxa"/>
          </w:tcPr>
          <w:p w14:paraId="57826DA9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Практический опыт:</w:t>
            </w:r>
          </w:p>
          <w:p w14:paraId="41B5DA9D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contextualSpacing/>
            </w:pPr>
            <w:r w:rsidRPr="00C20127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78909A4A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художественно-техническое оформление театральной постановки;</w:t>
            </w:r>
          </w:p>
          <w:p w14:paraId="5E7C003E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56223200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Умения:</w:t>
            </w:r>
          </w:p>
          <w:p w14:paraId="78E4FDEB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проводить режиссерский анализ, выявлять сквозное действие роли и сверх задачу спектакля;</w:t>
            </w:r>
          </w:p>
          <w:p w14:paraId="03EE0B00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 xml:space="preserve">- работать с актером над ролью, используя принцип </w:t>
            </w:r>
            <w:r w:rsidRPr="00C20127">
              <w:lastRenderedPageBreak/>
              <w:t xml:space="preserve">поэтапности; </w:t>
            </w:r>
          </w:p>
          <w:p w14:paraId="5E289E65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проводить психофизический тренинг и работать с актером над речью;</w:t>
            </w:r>
          </w:p>
          <w:p w14:paraId="575166A6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68DBE5F7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изготавливать эскизы, чертежи, макеты, элементы выгородки, мелкий реквизит;</w:t>
            </w:r>
          </w:p>
          <w:p w14:paraId="571211A4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Знания:</w:t>
            </w:r>
          </w:p>
          <w:p w14:paraId="6B3BA368" w14:textId="77777777" w:rsidR="004E6951" w:rsidRPr="00C20127" w:rsidRDefault="004E6951" w:rsidP="008761A1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</w:pPr>
            <w:r w:rsidRPr="00C20127">
              <w:t>- выразительные средства режиссуры и художественные компоненты спектакля;</w:t>
            </w:r>
          </w:p>
          <w:p w14:paraId="69F8BD06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система обучения актерскому мастерству К.С. Станиславского;</w:t>
            </w:r>
          </w:p>
          <w:p w14:paraId="06786CEB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54F72FC3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29F0351E" w14:textId="77777777" w:rsidR="004E6951" w:rsidRPr="00C20127" w:rsidRDefault="004E6951" w:rsidP="008761A1">
            <w:pPr>
              <w:suppressAutoHyphens/>
            </w:pPr>
            <w:r w:rsidRPr="00C20127">
              <w:t>- история гримировального искусства, технические средства гримирования, виды и техника грима;</w:t>
            </w:r>
          </w:p>
          <w:p w14:paraId="7F327B3D" w14:textId="77777777" w:rsidR="004E6951" w:rsidRPr="00C20127" w:rsidRDefault="004E6951" w:rsidP="008761A1">
            <w:pPr>
              <w:rPr>
                <w:b/>
              </w:rPr>
            </w:pPr>
            <w:r w:rsidRPr="00C20127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4E6951" w:rsidRPr="00C20127" w14:paraId="635A834E" w14:textId="77777777" w:rsidTr="004E6951">
        <w:tc>
          <w:tcPr>
            <w:tcW w:w="3119" w:type="dxa"/>
          </w:tcPr>
          <w:p w14:paraId="232071D8" w14:textId="77777777" w:rsidR="004E6951" w:rsidRPr="00C20127" w:rsidRDefault="004E6951" w:rsidP="008761A1">
            <w:pPr>
              <w:rPr>
                <w:b/>
              </w:rPr>
            </w:pPr>
            <w:r w:rsidRPr="00C20127">
              <w:rPr>
                <w:bCs/>
              </w:rPr>
              <w:lastRenderedPageBreak/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378" w:type="dxa"/>
          </w:tcPr>
          <w:p w14:paraId="2EBC41A3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Практический опыт:</w:t>
            </w:r>
          </w:p>
          <w:p w14:paraId="072EDFB6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bCs/>
                <w:iCs/>
              </w:rPr>
              <w:t>- участие в качестве исполнителя в художественных программах, постановках, проектах</w:t>
            </w:r>
            <w:r w:rsidRPr="00C20127">
              <w:rPr>
                <w:iCs/>
              </w:rPr>
              <w:t xml:space="preserve">; </w:t>
            </w:r>
          </w:p>
          <w:p w14:paraId="2C490643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Умения:</w:t>
            </w:r>
          </w:p>
          <w:p w14:paraId="0881F436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7C82741C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применять двигательные навыки и умения в актерской работе;</w:t>
            </w:r>
          </w:p>
          <w:p w14:paraId="33AD54BA" w14:textId="77777777" w:rsidR="004E6951" w:rsidRPr="00C20127" w:rsidRDefault="004E6951" w:rsidP="008761A1">
            <w:pPr>
              <w:suppressAutoHyphens/>
              <w:rPr>
                <w:iCs/>
              </w:rPr>
            </w:pPr>
            <w:r w:rsidRPr="00C20127">
              <w:rPr>
                <w:iCs/>
              </w:rPr>
              <w:t>- находить и использовать пластическую характеристику образа;</w:t>
            </w:r>
          </w:p>
          <w:p w14:paraId="1B983578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</w:pPr>
            <w:r w:rsidRPr="00C20127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39480487" w14:textId="77777777" w:rsidR="004E6951" w:rsidRPr="00C20127" w:rsidRDefault="004E6951" w:rsidP="008761A1">
            <w:pPr>
              <w:suppressAutoHyphens/>
              <w:rPr>
                <w:b/>
              </w:rPr>
            </w:pPr>
            <w:r w:rsidRPr="00C20127">
              <w:rPr>
                <w:b/>
              </w:rPr>
              <w:t>Знания:</w:t>
            </w:r>
          </w:p>
          <w:p w14:paraId="1AE270E8" w14:textId="77777777" w:rsidR="004E6951" w:rsidRPr="00C20127" w:rsidRDefault="004E6951" w:rsidP="008761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C20127">
              <w:rPr>
                <w:iCs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7C124128" w14:textId="77777777" w:rsidR="004E6951" w:rsidRPr="00C20127" w:rsidRDefault="004E6951" w:rsidP="008761A1">
            <w:pPr>
              <w:rPr>
                <w:b/>
              </w:rPr>
            </w:pPr>
            <w:r w:rsidRPr="00C20127">
              <w:t>- система обучения актерскому мастерству К.С. Станиславского</w:t>
            </w:r>
          </w:p>
        </w:tc>
      </w:tr>
    </w:tbl>
    <w:p w14:paraId="226C3735" w14:textId="77777777" w:rsidR="00CB1907" w:rsidRPr="00C20127" w:rsidRDefault="00CB1907" w:rsidP="00CB1907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</w:p>
    <w:bookmarkEnd w:id="2"/>
    <w:p w14:paraId="2C8EA700" w14:textId="77777777" w:rsidR="00610ACA" w:rsidRPr="00C20127" w:rsidRDefault="00610ACA" w:rsidP="00B32EC4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В результате изучения профессионального модуля обучающийся должен:</w:t>
      </w:r>
    </w:p>
    <w:p w14:paraId="77A96E0F" w14:textId="77777777" w:rsidR="00610ACA" w:rsidRPr="00C20127" w:rsidRDefault="00610ACA" w:rsidP="00B32EC4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иметь практический опыт: </w:t>
      </w:r>
    </w:p>
    <w:p w14:paraId="39F02518" w14:textId="77777777" w:rsidR="00AA6AC2" w:rsidRPr="00C20127" w:rsidRDefault="00AA6AC2" w:rsidP="00B32EC4">
      <w:pPr>
        <w:pStyle w:val="ConsPlusNormal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организационной и репетиционной работы с любительским творческим коллективом и отдельными исполнителями;</w:t>
      </w:r>
    </w:p>
    <w:p w14:paraId="4CCBD612" w14:textId="77777777" w:rsidR="00AA6AC2" w:rsidRPr="00C20127" w:rsidRDefault="00AA6AC2" w:rsidP="00B32EC4">
      <w:pPr>
        <w:pStyle w:val="ConsPlusNormal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художественно-технического оформления театральной постановки;</w:t>
      </w:r>
    </w:p>
    <w:p w14:paraId="42E04DE6" w14:textId="77777777" w:rsidR="00AA6AC2" w:rsidRPr="00C20127" w:rsidRDefault="00AA6AC2" w:rsidP="00B32EC4">
      <w:pPr>
        <w:pStyle w:val="ConsPlusNormal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обучения участников коллектива актерскому мастерству, сценической речи, сценическому движению;</w:t>
      </w:r>
    </w:p>
    <w:p w14:paraId="321956D5" w14:textId="77777777" w:rsidR="00AA6AC2" w:rsidRPr="00C20127" w:rsidRDefault="00AA6AC2" w:rsidP="00B32EC4">
      <w:pPr>
        <w:pStyle w:val="ConsPlusNormal"/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lastRenderedPageBreak/>
        <w:t>уметь:</w:t>
      </w:r>
    </w:p>
    <w:p w14:paraId="112500E6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анализировать литературное и драматургическое произведение и осуществлять театральную постановку;</w:t>
      </w:r>
    </w:p>
    <w:p w14:paraId="53A03106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проводить режиссерский анализ, выявлять сквозное действие роли и сверхзадачу спектакля;</w:t>
      </w:r>
    </w:p>
    <w:p w14:paraId="4385993B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разрабатывать постановочный план спектакля и режиссерскую экспликацию;</w:t>
      </w:r>
    </w:p>
    <w:p w14:paraId="77545568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работать с актером над ролью, используя принцип поэтапности;</w:t>
      </w:r>
    </w:p>
    <w:p w14:paraId="795D62F9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проводить психофизический тренинг и работать с актером над речью;</w:t>
      </w:r>
    </w:p>
    <w:p w14:paraId="0EAAF5C1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выявлять речевую характеристику образа, развивать навыки речевого общения и взаимодействия;</w:t>
      </w:r>
    </w:p>
    <w:p w14:paraId="4FA29400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применять двигательные навыки и умения в актерской работе;</w:t>
      </w:r>
    </w:p>
    <w:p w14:paraId="2B14A841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находить и использовать пластическую характеристику образа;</w:t>
      </w:r>
    </w:p>
    <w:p w14:paraId="5287A0CD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осуществлять художественно-техническое оформление спектакля, используя навыки пространственного видения;</w:t>
      </w:r>
    </w:p>
    <w:p w14:paraId="3830B47C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изготавливать эскизы, чертежи, макеты, элементы выгородки, мелкий реквизит;</w:t>
      </w:r>
    </w:p>
    <w:p w14:paraId="3F88D4FC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использовать технику и приемы гримирования при работе над образом;</w:t>
      </w:r>
    </w:p>
    <w:p w14:paraId="7F5F9C83" w14:textId="77777777" w:rsidR="00AA6AC2" w:rsidRPr="00C20127" w:rsidRDefault="00AA6AC2" w:rsidP="00B32EC4">
      <w:pPr>
        <w:pStyle w:val="ConsPlusNormal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проводить занятия по актерскому мастерству, сценической речи, сценическому движению.</w:t>
      </w:r>
    </w:p>
    <w:p w14:paraId="12044D0C" w14:textId="77777777" w:rsidR="00AA6AC2" w:rsidRPr="00C20127" w:rsidRDefault="00AA6AC2" w:rsidP="00B32EC4">
      <w:pPr>
        <w:pStyle w:val="ConsPlusNormal"/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>знать:</w:t>
      </w:r>
    </w:p>
    <w:p w14:paraId="4A0C77C9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теорию, практику и методику театральной режиссуры;</w:t>
      </w:r>
    </w:p>
    <w:p w14:paraId="5B5C3D39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выразительные средства режиссуры и художественные компоненты спектакля;</w:t>
      </w:r>
    </w:p>
    <w:p w14:paraId="7CA5A06D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систему обучения актерскому мастерству К.С. Станиславского;</w:t>
      </w:r>
    </w:p>
    <w:p w14:paraId="790864F0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закономерности произношения в современном русском языке, специфику работы над различными литературными жанрами;</w:t>
      </w:r>
    </w:p>
    <w:p w14:paraId="52154864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законы движения на сцене и законы управления аппаратом воплощения, особенности стилевого поведения и правила этикета;</w:t>
      </w:r>
    </w:p>
    <w:p w14:paraId="15871240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устройство сцены, механизмы, оборудование и осветительную технику сцены, основные принципы художественного оформления;</w:t>
      </w:r>
    </w:p>
    <w:p w14:paraId="79D3E6A1" w14:textId="77777777" w:rsidR="00AA6AC2" w:rsidRPr="00C20127" w:rsidRDefault="00AA6AC2" w:rsidP="00B32EC4">
      <w:pPr>
        <w:pStyle w:val="ConsPlusNormal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историю гримировального искусства, технические средства гримирования, виды и технику грима;</w:t>
      </w:r>
    </w:p>
    <w:p w14:paraId="5143B655" w14:textId="77777777" w:rsidR="00610ACA" w:rsidRPr="00B32EC4" w:rsidRDefault="00AA6AC2" w:rsidP="00B32EC4">
      <w:pPr>
        <w:pStyle w:val="ae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B32EC4">
        <w:rPr>
          <w:sz w:val="28"/>
          <w:szCs w:val="28"/>
        </w:rPr>
        <w:t>принципы построения урока актерского мастерства, сценической речи, сценического движения.</w:t>
      </w:r>
    </w:p>
    <w:p w14:paraId="2DB6C0DC" w14:textId="77777777" w:rsidR="00610ACA" w:rsidRPr="00C20127" w:rsidRDefault="00610ACA" w:rsidP="00CF0D9D">
      <w:pPr>
        <w:jc w:val="both"/>
        <w:rPr>
          <w:sz w:val="28"/>
          <w:szCs w:val="28"/>
        </w:rPr>
      </w:pPr>
    </w:p>
    <w:p w14:paraId="57117390" w14:textId="77777777" w:rsidR="002F2875" w:rsidRPr="00C20127" w:rsidRDefault="002F2875" w:rsidP="002F2875">
      <w:pPr>
        <w:pStyle w:val="ConsPlusNormal"/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="004E6951" w:rsidRPr="00C20127">
        <w:rPr>
          <w:sz w:val="28"/>
          <w:szCs w:val="28"/>
        </w:rPr>
        <w:t xml:space="preserve"> </w:t>
      </w:r>
      <w:hyperlink r:id="rId11" w:history="1">
        <w:r w:rsidR="004E6951" w:rsidRPr="00C20127">
          <w:rPr>
            <w:rStyle w:val="ab"/>
            <w:sz w:val="28"/>
            <w:szCs w:val="28"/>
          </w:rPr>
          <w:t>https://noki53.ru/about/education/informatsiya-o-metodicheskikh-i-inykh-dokumentakh/programma-vospitaniya</w:t>
        </w:r>
      </w:hyperlink>
      <w:r w:rsidR="004E6951" w:rsidRPr="00C20127">
        <w:rPr>
          <w:sz w:val="28"/>
          <w:szCs w:val="28"/>
        </w:rPr>
        <w:t xml:space="preserve"> / </w:t>
      </w:r>
    </w:p>
    <w:p w14:paraId="538B4BA1" w14:textId="77777777" w:rsidR="002F2875" w:rsidRPr="00C20127" w:rsidRDefault="002F2875" w:rsidP="002F2875">
      <w:pPr>
        <w:ind w:firstLine="720"/>
        <w:jc w:val="both"/>
        <w:rPr>
          <w:sz w:val="28"/>
          <w:szCs w:val="28"/>
        </w:rPr>
      </w:pPr>
    </w:p>
    <w:p w14:paraId="21E1440B" w14:textId="77777777" w:rsidR="004E6951" w:rsidRPr="00C20127" w:rsidRDefault="004E6951">
      <w:pPr>
        <w:rPr>
          <w:b/>
          <w:bCs/>
          <w:caps/>
          <w:sz w:val="28"/>
          <w:szCs w:val="28"/>
        </w:rPr>
      </w:pPr>
      <w:bookmarkStart w:id="4" w:name="_Toc147086972"/>
      <w:bookmarkStart w:id="5" w:name="_Toc147087258"/>
      <w:bookmarkStart w:id="6" w:name="_Toc147087945"/>
      <w:bookmarkStart w:id="7" w:name="_Toc147088328"/>
      <w:bookmarkStart w:id="8" w:name="_Toc144484191"/>
      <w:r w:rsidRPr="00C20127">
        <w:rPr>
          <w:b/>
          <w:bCs/>
          <w:caps/>
          <w:szCs w:val="28"/>
        </w:rPr>
        <w:br w:type="page"/>
      </w:r>
    </w:p>
    <w:p w14:paraId="59FC2AB1" w14:textId="77777777" w:rsidR="000A3B12" w:rsidRPr="00C20127" w:rsidRDefault="000A3B12" w:rsidP="000A3B12">
      <w:pPr>
        <w:pStyle w:val="1"/>
        <w:ind w:left="0" w:right="0" w:firstLine="0"/>
        <w:jc w:val="center"/>
        <w:rPr>
          <w:b/>
          <w:bCs/>
          <w:caps/>
          <w:szCs w:val="28"/>
        </w:rPr>
      </w:pPr>
      <w:bookmarkStart w:id="9" w:name="_Toc190774053"/>
      <w:bookmarkStart w:id="10" w:name="_Toc190792465"/>
      <w:bookmarkEnd w:id="4"/>
      <w:bookmarkEnd w:id="5"/>
      <w:bookmarkEnd w:id="6"/>
      <w:bookmarkEnd w:id="7"/>
      <w:r w:rsidRPr="00C20127">
        <w:rPr>
          <w:b/>
          <w:caps/>
          <w:szCs w:val="28"/>
        </w:rPr>
        <w:lastRenderedPageBreak/>
        <w:t>2.  Структура и содержание учебной дисциплины</w:t>
      </w:r>
      <w:bookmarkEnd w:id="9"/>
      <w:bookmarkEnd w:id="10"/>
    </w:p>
    <w:p w14:paraId="39FEBA31" w14:textId="77777777" w:rsidR="000A3B12" w:rsidRPr="00C20127" w:rsidRDefault="000A3B12" w:rsidP="000A3B12">
      <w:pPr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>2.1. Объём учебной дисциплины и виды учебной работы</w:t>
      </w:r>
    </w:p>
    <w:p w14:paraId="1694E307" w14:textId="77777777" w:rsidR="00BD4100" w:rsidRDefault="00BD4100" w:rsidP="000A3B12">
      <w:pPr>
        <w:widowControl w:val="0"/>
        <w:autoSpaceDE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4E6553" w:rsidRPr="004E6553" w14:paraId="72A6F746" w14:textId="77777777" w:rsidTr="008761A1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D360B" w14:textId="77777777" w:rsidR="000A3B12" w:rsidRPr="004E6553" w:rsidRDefault="000A3B12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178A" w14:textId="77777777" w:rsidR="000A3B12" w:rsidRPr="004E6553" w:rsidRDefault="000A3B12" w:rsidP="008761A1">
            <w:pPr>
              <w:snapToGrid w:val="0"/>
              <w:jc w:val="center"/>
            </w:pPr>
            <w:r w:rsidRPr="004E6553">
              <w:rPr>
                <w:b/>
              </w:rPr>
              <w:t>Количество часов</w:t>
            </w:r>
          </w:p>
        </w:tc>
      </w:tr>
      <w:tr w:rsidR="004E6553" w:rsidRPr="004E6553" w14:paraId="31C8F949" w14:textId="77777777" w:rsidTr="00E63401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93916" w14:textId="14B3A687" w:rsidR="000309A9" w:rsidRPr="004E6553" w:rsidRDefault="000309A9" w:rsidP="000309A9">
            <w:pPr>
              <w:snapToGrid w:val="0"/>
              <w:rPr>
                <w:b/>
              </w:rPr>
            </w:pPr>
            <w:r w:rsidRPr="004E6553">
              <w:rPr>
                <w:b/>
                <w:kern w:val="1"/>
              </w:rPr>
              <w:t xml:space="preserve">Объем образовательной программы, </w:t>
            </w:r>
            <w:r w:rsidRPr="004E6553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AFD4" w14:textId="77777777" w:rsidR="000309A9" w:rsidRPr="004E6553" w:rsidRDefault="000309A9" w:rsidP="000309A9">
            <w:pPr>
              <w:snapToGrid w:val="0"/>
              <w:jc w:val="center"/>
            </w:pPr>
            <w:r w:rsidRPr="004E6553">
              <w:rPr>
                <w:b/>
              </w:rPr>
              <w:t>128</w:t>
            </w:r>
          </w:p>
        </w:tc>
      </w:tr>
      <w:tr w:rsidR="004E6553" w:rsidRPr="004E6553" w14:paraId="6071684C" w14:textId="77777777" w:rsidTr="008761A1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F056" w14:textId="16400968" w:rsidR="000309A9" w:rsidRPr="004E6553" w:rsidRDefault="000309A9" w:rsidP="000309A9">
            <w:pPr>
              <w:snapToGrid w:val="0"/>
              <w:rPr>
                <w:b/>
              </w:rPr>
            </w:pPr>
            <w:r w:rsidRPr="004E6553">
              <w:rPr>
                <w:b/>
                <w:bCs/>
              </w:rPr>
              <w:t xml:space="preserve">Обязательная аудиторная нагрузка </w:t>
            </w:r>
            <w:r w:rsidRPr="004E6553">
              <w:rPr>
                <w:b/>
              </w:rPr>
              <w:t>(всего), из</w:t>
            </w:r>
            <w:r w:rsidRPr="004E6553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CCA4" w14:textId="77777777" w:rsidR="000309A9" w:rsidRPr="004E6553" w:rsidRDefault="000309A9" w:rsidP="000309A9">
            <w:pPr>
              <w:snapToGrid w:val="0"/>
              <w:jc w:val="center"/>
            </w:pPr>
            <w:r w:rsidRPr="004E6553">
              <w:rPr>
                <w:b/>
              </w:rPr>
              <w:t>128</w:t>
            </w:r>
          </w:p>
        </w:tc>
      </w:tr>
      <w:tr w:rsidR="004E6553" w:rsidRPr="004E6553" w14:paraId="012F0925" w14:textId="77777777" w:rsidTr="008761A1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18B4" w14:textId="77777777" w:rsidR="000A3B12" w:rsidRPr="004E6553" w:rsidRDefault="000A3B12" w:rsidP="008761A1">
            <w:pPr>
              <w:snapToGrid w:val="0"/>
              <w:rPr>
                <w:bCs/>
              </w:rPr>
            </w:pPr>
            <w:r w:rsidRPr="004E6553">
              <w:rPr>
                <w:bCs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9D37" w14:textId="77777777" w:rsidR="000A3B12" w:rsidRPr="004E6553" w:rsidRDefault="000A3B12" w:rsidP="008761A1">
            <w:pPr>
              <w:snapToGrid w:val="0"/>
              <w:jc w:val="center"/>
              <w:rPr>
                <w:b/>
              </w:rPr>
            </w:pPr>
            <w:r w:rsidRPr="004E6553">
              <w:rPr>
                <w:b/>
              </w:rPr>
              <w:t>24</w:t>
            </w:r>
          </w:p>
        </w:tc>
      </w:tr>
      <w:tr w:rsidR="004E6553" w:rsidRPr="004E6553" w14:paraId="009FFB21" w14:textId="77777777" w:rsidTr="008761A1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92D5" w14:textId="2666F53A" w:rsidR="000A3B12" w:rsidRPr="004E6553" w:rsidRDefault="000A3B12" w:rsidP="008761A1">
            <w:pPr>
              <w:snapToGrid w:val="0"/>
              <w:jc w:val="center"/>
              <w:rPr>
                <w:b/>
                <w:i/>
              </w:rPr>
            </w:pPr>
            <w:r w:rsidRPr="004E6553">
              <w:rPr>
                <w:b/>
                <w:i/>
              </w:rPr>
              <w:t xml:space="preserve">Промежуточная аттестация в форме контрольной работы </w:t>
            </w:r>
            <w:r w:rsidR="004E6553" w:rsidRPr="004E6553">
              <w:rPr>
                <w:b/>
                <w:i/>
              </w:rPr>
              <w:t>(к/р)</w:t>
            </w:r>
          </w:p>
          <w:p w14:paraId="06D3A650" w14:textId="77777777" w:rsidR="000A3B12" w:rsidRPr="004E6553" w:rsidRDefault="000A3B12" w:rsidP="003F17A5">
            <w:pPr>
              <w:snapToGrid w:val="0"/>
              <w:jc w:val="center"/>
              <w:rPr>
                <w:i/>
              </w:rPr>
            </w:pPr>
            <w:r w:rsidRPr="004E6553">
              <w:rPr>
                <w:b/>
                <w:i/>
              </w:rPr>
              <w:t xml:space="preserve">в </w:t>
            </w:r>
            <w:r w:rsidR="003F17A5" w:rsidRPr="004E6553">
              <w:rPr>
                <w:b/>
                <w:i/>
              </w:rPr>
              <w:t>5, 6, 7 и 8</w:t>
            </w:r>
            <w:r w:rsidRPr="004E6553">
              <w:rPr>
                <w:b/>
                <w:i/>
              </w:rPr>
              <w:t xml:space="preserve"> семестр</w:t>
            </w:r>
            <w:r w:rsidR="003F17A5" w:rsidRPr="004E6553">
              <w:rPr>
                <w:b/>
                <w:i/>
              </w:rPr>
              <w:t>ах</w:t>
            </w:r>
            <w:r w:rsidRPr="004E6553">
              <w:rPr>
                <w:b/>
                <w:i/>
              </w:rPr>
              <w:t xml:space="preserve"> </w:t>
            </w:r>
          </w:p>
        </w:tc>
      </w:tr>
    </w:tbl>
    <w:p w14:paraId="1471CDB4" w14:textId="77777777" w:rsidR="000A3B12" w:rsidRPr="00C20127" w:rsidRDefault="000A3B12" w:rsidP="000A3B12">
      <w:pPr>
        <w:widowControl w:val="0"/>
        <w:autoSpaceDE w:val="0"/>
        <w:adjustRightInd w:val="0"/>
        <w:jc w:val="center"/>
        <w:rPr>
          <w:sz w:val="20"/>
          <w:szCs w:val="20"/>
          <w:highlight w:val="yellow"/>
        </w:rPr>
      </w:pPr>
    </w:p>
    <w:p w14:paraId="6CED3E93" w14:textId="77777777" w:rsidR="000A3B12" w:rsidRPr="00C20127" w:rsidRDefault="000A3B12" w:rsidP="000A3B12">
      <w:pPr>
        <w:jc w:val="center"/>
        <w:rPr>
          <w:sz w:val="28"/>
          <w:szCs w:val="28"/>
        </w:rPr>
      </w:pPr>
      <w:r w:rsidRPr="00C20127">
        <w:rPr>
          <w:b/>
          <w:caps/>
          <w:sz w:val="28"/>
          <w:szCs w:val="28"/>
        </w:rPr>
        <w:t>2.2. Т</w:t>
      </w:r>
      <w:r w:rsidRPr="00C20127">
        <w:rPr>
          <w:b/>
          <w:sz w:val="28"/>
          <w:szCs w:val="28"/>
        </w:rPr>
        <w:t xml:space="preserve">ематический план </w:t>
      </w:r>
    </w:p>
    <w:p w14:paraId="6486702D" w14:textId="77777777" w:rsidR="000A3B12" w:rsidRPr="00C20127" w:rsidRDefault="000A3B12" w:rsidP="000A3B12">
      <w:pPr>
        <w:pStyle w:val="7"/>
        <w:shd w:val="clear" w:color="auto" w:fill="auto"/>
        <w:spacing w:after="0" w:line="240" w:lineRule="auto"/>
        <w:ind w:firstLine="0"/>
        <w:jc w:val="center"/>
        <w:rPr>
          <w:spacing w:val="0"/>
          <w:sz w:val="28"/>
          <w:szCs w:val="28"/>
        </w:rPr>
      </w:pPr>
    </w:p>
    <w:p w14:paraId="148A4FD5" w14:textId="77777777" w:rsidR="000A3B12" w:rsidRPr="00C20127" w:rsidRDefault="000A3B12" w:rsidP="000A3B1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C20127">
        <w:rPr>
          <w:spacing w:val="0"/>
          <w:sz w:val="28"/>
          <w:szCs w:val="28"/>
        </w:rPr>
        <w:t>Форма обучения – очная.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188"/>
        <w:gridCol w:w="1211"/>
        <w:gridCol w:w="804"/>
        <w:gridCol w:w="1055"/>
        <w:gridCol w:w="1172"/>
        <w:gridCol w:w="1791"/>
      </w:tblGrid>
      <w:tr w:rsidR="004E6553" w:rsidRPr="004E6553" w14:paraId="532FA4B0" w14:textId="77777777" w:rsidTr="008761A1">
        <w:trPr>
          <w:tblHeader/>
          <w:jc w:val="center"/>
        </w:trPr>
        <w:tc>
          <w:tcPr>
            <w:tcW w:w="526" w:type="dxa"/>
            <w:vMerge w:val="restart"/>
          </w:tcPr>
          <w:p w14:paraId="19255DEC" w14:textId="77777777" w:rsidR="000A3B12" w:rsidRPr="004E6553" w:rsidRDefault="000A3B12" w:rsidP="008761A1">
            <w:pPr>
              <w:ind w:left="-57" w:right="-57"/>
              <w:jc w:val="center"/>
              <w:rPr>
                <w:b/>
              </w:rPr>
            </w:pPr>
            <w:r w:rsidRPr="004E6553">
              <w:rPr>
                <w:b/>
              </w:rPr>
              <w:t>№</w:t>
            </w:r>
          </w:p>
        </w:tc>
        <w:tc>
          <w:tcPr>
            <w:tcW w:w="3188" w:type="dxa"/>
            <w:vMerge w:val="restart"/>
          </w:tcPr>
          <w:p w14:paraId="4990DB69" w14:textId="77777777" w:rsidR="000A3B12" w:rsidRPr="004E6553" w:rsidRDefault="000A3B12" w:rsidP="008761A1">
            <w:pPr>
              <w:ind w:left="-57" w:right="-57"/>
              <w:jc w:val="center"/>
              <w:rPr>
                <w:b/>
              </w:rPr>
            </w:pPr>
            <w:r w:rsidRPr="004E6553">
              <w:rPr>
                <w:b/>
              </w:rPr>
              <w:t>Наименование разделов и тем</w:t>
            </w:r>
          </w:p>
        </w:tc>
        <w:tc>
          <w:tcPr>
            <w:tcW w:w="1211" w:type="dxa"/>
            <w:vMerge w:val="restart"/>
          </w:tcPr>
          <w:p w14:paraId="553E1938" w14:textId="454A7B3E" w:rsidR="000A3B12" w:rsidRPr="004E6553" w:rsidRDefault="00E3715D" w:rsidP="008761A1">
            <w:pPr>
              <w:ind w:left="-57" w:right="-57"/>
              <w:jc w:val="center"/>
              <w:rPr>
                <w:b/>
              </w:rPr>
            </w:pPr>
            <w:r w:rsidRPr="004E6553">
              <w:rPr>
                <w:b/>
                <w:kern w:val="1"/>
              </w:rPr>
              <w:t>Максимальный объем, час.</w:t>
            </w:r>
          </w:p>
        </w:tc>
        <w:tc>
          <w:tcPr>
            <w:tcW w:w="3031" w:type="dxa"/>
            <w:gridSpan w:val="3"/>
          </w:tcPr>
          <w:p w14:paraId="4A5A5D86" w14:textId="77777777" w:rsidR="000A3B12" w:rsidRPr="004E6553" w:rsidRDefault="000A3B12" w:rsidP="008761A1">
            <w:pPr>
              <w:ind w:left="-57" w:right="-57"/>
              <w:jc w:val="center"/>
              <w:rPr>
                <w:b/>
              </w:rPr>
            </w:pPr>
            <w:r w:rsidRPr="004E6553">
              <w:rPr>
                <w:b/>
              </w:rPr>
              <w:t>Количество аудиторных часов</w:t>
            </w:r>
          </w:p>
        </w:tc>
        <w:tc>
          <w:tcPr>
            <w:tcW w:w="1791" w:type="dxa"/>
            <w:vMerge w:val="restart"/>
          </w:tcPr>
          <w:p w14:paraId="07C2B1E7" w14:textId="77777777" w:rsidR="000A3B12" w:rsidRPr="004E6553" w:rsidRDefault="000A3B12" w:rsidP="008761A1">
            <w:pPr>
              <w:ind w:left="-57" w:right="-57"/>
              <w:jc w:val="center"/>
              <w:rPr>
                <w:b/>
              </w:rPr>
            </w:pPr>
            <w:r w:rsidRPr="004E6553">
              <w:rPr>
                <w:b/>
                <w:bCs/>
              </w:rPr>
              <w:t>Осваиваемые элементы компетенций</w:t>
            </w:r>
          </w:p>
        </w:tc>
      </w:tr>
      <w:tr w:rsidR="004E6553" w:rsidRPr="004E6553" w14:paraId="373B00F6" w14:textId="77777777" w:rsidTr="008761A1">
        <w:trPr>
          <w:tblHeader/>
          <w:jc w:val="center"/>
        </w:trPr>
        <w:tc>
          <w:tcPr>
            <w:tcW w:w="526" w:type="dxa"/>
            <w:vMerge/>
          </w:tcPr>
          <w:p w14:paraId="65CDCF7F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3188" w:type="dxa"/>
            <w:vMerge/>
          </w:tcPr>
          <w:p w14:paraId="239E39FE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1211" w:type="dxa"/>
            <w:vMerge/>
          </w:tcPr>
          <w:p w14:paraId="08238C9C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804" w:type="dxa"/>
          </w:tcPr>
          <w:p w14:paraId="56D5ED26" w14:textId="77777777" w:rsidR="000A3B12" w:rsidRPr="004E6553" w:rsidRDefault="000A3B12" w:rsidP="008761A1">
            <w:pPr>
              <w:ind w:left="-113" w:right="-113"/>
              <w:jc w:val="center"/>
              <w:rPr>
                <w:b/>
              </w:rPr>
            </w:pPr>
            <w:r w:rsidRPr="004E6553">
              <w:rPr>
                <w:b/>
              </w:rPr>
              <w:t>Всего</w:t>
            </w:r>
          </w:p>
        </w:tc>
        <w:tc>
          <w:tcPr>
            <w:tcW w:w="1055" w:type="dxa"/>
          </w:tcPr>
          <w:p w14:paraId="67F7B8A6" w14:textId="77777777" w:rsidR="000A3B12" w:rsidRPr="004E6553" w:rsidRDefault="000A3B12" w:rsidP="008761A1">
            <w:pPr>
              <w:ind w:left="-113" w:right="-113"/>
              <w:jc w:val="center"/>
            </w:pPr>
            <w:r w:rsidRPr="004E6553">
              <w:t>Теоретич</w:t>
            </w:r>
          </w:p>
        </w:tc>
        <w:tc>
          <w:tcPr>
            <w:tcW w:w="1172" w:type="dxa"/>
          </w:tcPr>
          <w:p w14:paraId="25739D16" w14:textId="77777777" w:rsidR="000A3B12" w:rsidRPr="004E6553" w:rsidRDefault="000A3B12" w:rsidP="008761A1">
            <w:pPr>
              <w:ind w:left="-113" w:right="-113"/>
              <w:jc w:val="center"/>
            </w:pPr>
            <w:r w:rsidRPr="004E6553">
              <w:t>Практич.</w:t>
            </w:r>
          </w:p>
        </w:tc>
        <w:tc>
          <w:tcPr>
            <w:tcW w:w="1791" w:type="dxa"/>
            <w:vMerge/>
          </w:tcPr>
          <w:p w14:paraId="5F5E143B" w14:textId="77777777" w:rsidR="000A3B12" w:rsidRPr="004E6553" w:rsidRDefault="000A3B12" w:rsidP="008761A1">
            <w:pPr>
              <w:ind w:left="-57" w:right="-57"/>
              <w:jc w:val="center"/>
            </w:pPr>
          </w:p>
        </w:tc>
      </w:tr>
      <w:tr w:rsidR="004E6553" w:rsidRPr="004E6553" w14:paraId="496A60D1" w14:textId="77777777" w:rsidTr="008761A1">
        <w:trPr>
          <w:jc w:val="center"/>
        </w:trPr>
        <w:tc>
          <w:tcPr>
            <w:tcW w:w="526" w:type="dxa"/>
          </w:tcPr>
          <w:p w14:paraId="6DA0BBED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3188" w:type="dxa"/>
          </w:tcPr>
          <w:p w14:paraId="4A5655C7" w14:textId="77777777" w:rsidR="000A3B12" w:rsidRPr="004E6553" w:rsidRDefault="000A3B12" w:rsidP="008761A1">
            <w:pPr>
              <w:ind w:left="-57" w:right="-57"/>
              <w:jc w:val="center"/>
              <w:rPr>
                <w:b/>
                <w:lang w:val="en-US"/>
              </w:rPr>
            </w:pPr>
            <w:r w:rsidRPr="004E6553">
              <w:rPr>
                <w:b/>
              </w:rPr>
              <w:t>V семестр</w:t>
            </w:r>
          </w:p>
        </w:tc>
        <w:tc>
          <w:tcPr>
            <w:tcW w:w="1211" w:type="dxa"/>
          </w:tcPr>
          <w:p w14:paraId="6D2595AC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804" w:type="dxa"/>
          </w:tcPr>
          <w:p w14:paraId="55EBD447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1055" w:type="dxa"/>
          </w:tcPr>
          <w:p w14:paraId="533B9E1B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1172" w:type="dxa"/>
          </w:tcPr>
          <w:p w14:paraId="312D4461" w14:textId="77777777" w:rsidR="000A3B12" w:rsidRPr="004E6553" w:rsidRDefault="000A3B12" w:rsidP="008761A1">
            <w:pPr>
              <w:ind w:left="-57" w:right="-57"/>
              <w:jc w:val="both"/>
            </w:pPr>
          </w:p>
        </w:tc>
        <w:tc>
          <w:tcPr>
            <w:tcW w:w="1791" w:type="dxa"/>
          </w:tcPr>
          <w:p w14:paraId="30A51D86" w14:textId="77777777" w:rsidR="000A3B12" w:rsidRPr="004E6553" w:rsidRDefault="000A3B12" w:rsidP="008761A1">
            <w:pPr>
              <w:ind w:left="-57" w:right="-57"/>
              <w:jc w:val="both"/>
            </w:pPr>
          </w:p>
        </w:tc>
      </w:tr>
      <w:tr w:rsidR="004E6553" w:rsidRPr="004E6553" w14:paraId="41212A54" w14:textId="77777777" w:rsidTr="008761A1">
        <w:trPr>
          <w:jc w:val="center"/>
        </w:trPr>
        <w:tc>
          <w:tcPr>
            <w:tcW w:w="526" w:type="dxa"/>
          </w:tcPr>
          <w:p w14:paraId="1111022D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548D406E" w14:textId="77777777" w:rsidR="003F17A5" w:rsidRPr="004E6553" w:rsidRDefault="003F17A5" w:rsidP="008761A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E6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4E65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E6553">
              <w:rPr>
                <w:rFonts w:ascii="Times New Roman" w:hAnsi="Times New Roman" w:cs="Times New Roman"/>
                <w:sz w:val="24"/>
                <w:szCs w:val="24"/>
              </w:rPr>
              <w:t xml:space="preserve">. «Основы классического танца </w:t>
            </w:r>
          </w:p>
        </w:tc>
        <w:tc>
          <w:tcPr>
            <w:tcW w:w="1211" w:type="dxa"/>
          </w:tcPr>
          <w:p w14:paraId="49ED8BC2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39177C7A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550F167B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172" w:type="dxa"/>
          </w:tcPr>
          <w:p w14:paraId="3EDE556F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791" w:type="dxa"/>
          </w:tcPr>
          <w:p w14:paraId="72805A9D" w14:textId="77777777" w:rsidR="003F17A5" w:rsidRPr="004E6553" w:rsidRDefault="003F17A5" w:rsidP="003F17A5">
            <w:pPr>
              <w:ind w:left="-57" w:right="-57"/>
              <w:jc w:val="center"/>
            </w:pPr>
            <w:r w:rsidRPr="004E6553">
              <w:t xml:space="preserve">ОК 01- ОК 09 </w:t>
            </w:r>
          </w:p>
        </w:tc>
      </w:tr>
      <w:tr w:rsidR="004E6553" w:rsidRPr="004E6553" w14:paraId="46F2D62B" w14:textId="77777777" w:rsidTr="008761A1">
        <w:trPr>
          <w:jc w:val="center"/>
        </w:trPr>
        <w:tc>
          <w:tcPr>
            <w:tcW w:w="526" w:type="dxa"/>
          </w:tcPr>
          <w:p w14:paraId="3061A492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2CF33687" w14:textId="77777777" w:rsidR="003F17A5" w:rsidRPr="004E6553" w:rsidRDefault="003F17A5" w:rsidP="008761A1">
            <w:r w:rsidRPr="004E6553">
              <w:t xml:space="preserve">Тема 1. Танец - цели и задачи курса. Введение в дисциплину, основные требования. Освоение тренировочной разминки.        </w:t>
            </w:r>
          </w:p>
        </w:tc>
        <w:tc>
          <w:tcPr>
            <w:tcW w:w="1211" w:type="dxa"/>
          </w:tcPr>
          <w:p w14:paraId="097FA972" w14:textId="043F0750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804" w:type="dxa"/>
          </w:tcPr>
          <w:p w14:paraId="01942A13" w14:textId="01082E0E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1055" w:type="dxa"/>
          </w:tcPr>
          <w:p w14:paraId="2C1EBC19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3222D078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791" w:type="dxa"/>
            <w:vMerge w:val="restart"/>
          </w:tcPr>
          <w:p w14:paraId="7CA45236" w14:textId="77777777" w:rsidR="003F17A5" w:rsidRPr="004E6553" w:rsidRDefault="003F17A5" w:rsidP="003F17A5">
            <w:pPr>
              <w:ind w:left="-57" w:right="-57"/>
              <w:jc w:val="center"/>
            </w:pPr>
            <w:r w:rsidRPr="004E6553">
              <w:t>ОК 01- ОК 09 ПК 1.1- ПК 1.5</w:t>
            </w:r>
          </w:p>
        </w:tc>
      </w:tr>
      <w:tr w:rsidR="004E6553" w:rsidRPr="004E6553" w14:paraId="0B1111C4" w14:textId="77777777" w:rsidTr="008761A1">
        <w:trPr>
          <w:jc w:val="center"/>
        </w:trPr>
        <w:tc>
          <w:tcPr>
            <w:tcW w:w="526" w:type="dxa"/>
          </w:tcPr>
          <w:p w14:paraId="6D0F0B1B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752A02B1" w14:textId="77777777" w:rsidR="003F17A5" w:rsidRPr="004E6553" w:rsidRDefault="003F17A5" w:rsidP="008761A1">
            <w:r w:rsidRPr="004E6553">
              <w:t xml:space="preserve">Тема 2. Классический танец. Изучение позиций рук и ног.                                                          </w:t>
            </w:r>
          </w:p>
        </w:tc>
        <w:tc>
          <w:tcPr>
            <w:tcW w:w="1211" w:type="dxa"/>
          </w:tcPr>
          <w:p w14:paraId="67B6321D" w14:textId="31DB8616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53AD7F71" w14:textId="4DB3B9E8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41FEE406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6A7E8914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135DA85F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4F0A4D31" w14:textId="77777777" w:rsidTr="008761A1">
        <w:trPr>
          <w:jc w:val="center"/>
        </w:trPr>
        <w:tc>
          <w:tcPr>
            <w:tcW w:w="526" w:type="dxa"/>
          </w:tcPr>
          <w:p w14:paraId="28E34A18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29E55E8" w14:textId="77777777" w:rsidR="003F17A5" w:rsidRPr="004E6553" w:rsidRDefault="003F17A5" w:rsidP="008761A1">
            <w:r w:rsidRPr="004E6553">
              <w:t>Тема 3. Классический танец - основные позы и упражнения тренажа у станка.</w:t>
            </w:r>
          </w:p>
        </w:tc>
        <w:tc>
          <w:tcPr>
            <w:tcW w:w="1211" w:type="dxa"/>
          </w:tcPr>
          <w:p w14:paraId="7F52814A" w14:textId="02EFDC4E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1B36F630" w14:textId="46E33E0E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268F3E1F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604EE4F4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4DB25F99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4B47E8DE" w14:textId="77777777" w:rsidTr="008761A1">
        <w:trPr>
          <w:jc w:val="center"/>
        </w:trPr>
        <w:tc>
          <w:tcPr>
            <w:tcW w:w="526" w:type="dxa"/>
          </w:tcPr>
          <w:p w14:paraId="59403E1F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109C05A1" w14:textId="77777777" w:rsidR="003F17A5" w:rsidRPr="004E6553" w:rsidRDefault="003F17A5" w:rsidP="008761A1"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II</w:t>
            </w:r>
            <w:r w:rsidRPr="004E6553">
              <w:rPr>
                <w:b/>
              </w:rPr>
              <w:t xml:space="preserve">. </w:t>
            </w:r>
            <w:r w:rsidRPr="004E6553">
              <w:t xml:space="preserve"> «Основы историко-бытового танца»</w:t>
            </w:r>
          </w:p>
        </w:tc>
        <w:tc>
          <w:tcPr>
            <w:tcW w:w="1211" w:type="dxa"/>
          </w:tcPr>
          <w:p w14:paraId="4C90A736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646BA585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10B9D688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4467D282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791" w:type="dxa"/>
            <w:vMerge w:val="restart"/>
          </w:tcPr>
          <w:p w14:paraId="5E039A6B" w14:textId="77777777" w:rsidR="003F17A5" w:rsidRPr="004E6553" w:rsidRDefault="003F17A5" w:rsidP="008761A1">
            <w:pPr>
              <w:ind w:left="-57" w:right="-57"/>
              <w:jc w:val="both"/>
            </w:pPr>
            <w:r w:rsidRPr="004E6553">
              <w:t>ОК 01- ОК 09</w:t>
            </w:r>
          </w:p>
        </w:tc>
      </w:tr>
      <w:tr w:rsidR="004E6553" w:rsidRPr="004E6553" w14:paraId="66DAFC64" w14:textId="77777777" w:rsidTr="008761A1">
        <w:trPr>
          <w:jc w:val="center"/>
        </w:trPr>
        <w:tc>
          <w:tcPr>
            <w:tcW w:w="526" w:type="dxa"/>
          </w:tcPr>
          <w:p w14:paraId="20BD5901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1B0C325D" w14:textId="77777777" w:rsidR="003F17A5" w:rsidRPr="004E6553" w:rsidRDefault="003F17A5" w:rsidP="008761A1">
            <w:r w:rsidRPr="004E6553">
              <w:t xml:space="preserve">Тема 1. Историко-бытовой танец </w:t>
            </w:r>
            <w:r w:rsidRPr="004E6553">
              <w:rPr>
                <w:lang w:val="en-US"/>
              </w:rPr>
              <w:t>XVIII</w:t>
            </w:r>
            <w:r w:rsidRPr="004E6553">
              <w:t>-</w:t>
            </w:r>
            <w:r w:rsidRPr="004E6553">
              <w:rPr>
                <w:lang w:val="en-US"/>
              </w:rPr>
              <w:t>XIX</w:t>
            </w:r>
            <w:r w:rsidRPr="004E6553">
              <w:t xml:space="preserve"> в.в. </w:t>
            </w:r>
          </w:p>
        </w:tc>
        <w:tc>
          <w:tcPr>
            <w:tcW w:w="1211" w:type="dxa"/>
          </w:tcPr>
          <w:p w14:paraId="3DF4D9B3" w14:textId="16D06EE4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804" w:type="dxa"/>
          </w:tcPr>
          <w:p w14:paraId="75507F8A" w14:textId="553AD61A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1055" w:type="dxa"/>
          </w:tcPr>
          <w:p w14:paraId="2C39D755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420697A5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791" w:type="dxa"/>
            <w:vMerge/>
          </w:tcPr>
          <w:p w14:paraId="11F45E86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0CBC8716" w14:textId="77777777" w:rsidTr="008761A1">
        <w:trPr>
          <w:jc w:val="center"/>
        </w:trPr>
        <w:tc>
          <w:tcPr>
            <w:tcW w:w="526" w:type="dxa"/>
          </w:tcPr>
          <w:p w14:paraId="7A116DA1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9A7A982" w14:textId="77777777" w:rsidR="003F17A5" w:rsidRPr="004E6553" w:rsidRDefault="003F17A5" w:rsidP="008761A1">
            <w:r w:rsidRPr="004E6553">
              <w:t xml:space="preserve">Тема 2. Полонез - основные элементы и позы танца, танец в простых танцевальных рисунках и комбинациях. </w:t>
            </w:r>
          </w:p>
        </w:tc>
        <w:tc>
          <w:tcPr>
            <w:tcW w:w="1211" w:type="dxa"/>
          </w:tcPr>
          <w:p w14:paraId="001EA8FC" w14:textId="4D3482E7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804" w:type="dxa"/>
          </w:tcPr>
          <w:p w14:paraId="33458D56" w14:textId="728EC17D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1055" w:type="dxa"/>
          </w:tcPr>
          <w:p w14:paraId="0E4BE228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02FC617" w14:textId="77777777" w:rsidR="003F17A5" w:rsidRPr="004E6553" w:rsidRDefault="003F17A5" w:rsidP="008761A1">
            <w:pPr>
              <w:jc w:val="center"/>
            </w:pPr>
            <w:r w:rsidRPr="004E6553">
              <w:t>6</w:t>
            </w:r>
          </w:p>
        </w:tc>
        <w:tc>
          <w:tcPr>
            <w:tcW w:w="1791" w:type="dxa"/>
            <w:vMerge w:val="restart"/>
          </w:tcPr>
          <w:p w14:paraId="13CF249E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ОК 01- ОК 09 ПК 1.1- ПК 1.5</w:t>
            </w:r>
          </w:p>
        </w:tc>
      </w:tr>
      <w:tr w:rsidR="004E6553" w:rsidRPr="004E6553" w14:paraId="553B662C" w14:textId="77777777" w:rsidTr="008761A1">
        <w:trPr>
          <w:jc w:val="center"/>
        </w:trPr>
        <w:tc>
          <w:tcPr>
            <w:tcW w:w="526" w:type="dxa"/>
          </w:tcPr>
          <w:p w14:paraId="3797079F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80C342E" w14:textId="77777777" w:rsidR="003F17A5" w:rsidRPr="004E6553" w:rsidRDefault="003F17A5" w:rsidP="008761A1">
            <w:r w:rsidRPr="004E6553">
              <w:t>Тема 3. Полька - основные движения и позы танца.</w:t>
            </w:r>
          </w:p>
        </w:tc>
        <w:tc>
          <w:tcPr>
            <w:tcW w:w="1211" w:type="dxa"/>
          </w:tcPr>
          <w:p w14:paraId="473AA53F" w14:textId="69A1D5FD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2FE2483D" w14:textId="009B353D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16FA2AA6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642D7A8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1D580819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29BD8306" w14:textId="77777777" w:rsidTr="008761A1">
        <w:trPr>
          <w:jc w:val="center"/>
        </w:trPr>
        <w:tc>
          <w:tcPr>
            <w:tcW w:w="526" w:type="dxa"/>
          </w:tcPr>
          <w:p w14:paraId="62CB7D93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39D5734" w14:textId="77777777" w:rsidR="003F17A5" w:rsidRPr="004E6553" w:rsidRDefault="003F17A5" w:rsidP="008761A1">
            <w:r w:rsidRPr="004E6553">
              <w:t>Тема 4. Вальс - основные движения и позы танца, простые рисунки и комбинации, танец в парах.</w:t>
            </w:r>
          </w:p>
        </w:tc>
        <w:tc>
          <w:tcPr>
            <w:tcW w:w="1211" w:type="dxa"/>
          </w:tcPr>
          <w:p w14:paraId="362747D3" w14:textId="5D560EF8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804" w:type="dxa"/>
          </w:tcPr>
          <w:p w14:paraId="1BFB2CA4" w14:textId="49892792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1055" w:type="dxa"/>
          </w:tcPr>
          <w:p w14:paraId="0DEC51E5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3E0E6827" w14:textId="77777777" w:rsidR="003F17A5" w:rsidRPr="004E6553" w:rsidRDefault="003F17A5" w:rsidP="008761A1">
            <w:pPr>
              <w:jc w:val="center"/>
            </w:pPr>
            <w:r w:rsidRPr="004E6553">
              <w:t>6</w:t>
            </w:r>
          </w:p>
        </w:tc>
        <w:tc>
          <w:tcPr>
            <w:tcW w:w="1791" w:type="dxa"/>
            <w:vMerge/>
          </w:tcPr>
          <w:p w14:paraId="49BE6F38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3BE12AEC" w14:textId="77777777" w:rsidTr="008761A1">
        <w:trPr>
          <w:jc w:val="center"/>
        </w:trPr>
        <w:tc>
          <w:tcPr>
            <w:tcW w:w="526" w:type="dxa"/>
          </w:tcPr>
          <w:p w14:paraId="66584230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62F01070" w14:textId="77777777" w:rsidR="003F17A5" w:rsidRPr="004E6553" w:rsidRDefault="003F17A5" w:rsidP="008761A1">
            <w:r w:rsidRPr="004E6553">
              <w:t xml:space="preserve">Тема 5. Практическая работа </w:t>
            </w:r>
            <w:r w:rsidR="00BB1B6D" w:rsidRPr="004E6553">
              <w:t>обучающихся</w:t>
            </w:r>
            <w:r w:rsidRPr="004E6553">
              <w:t xml:space="preserve"> - самостоятельное исполнение изученных </w:t>
            </w:r>
            <w:r w:rsidRPr="004E6553">
              <w:lastRenderedPageBreak/>
              <w:t>элементов и танцевальных комбинаций.</w:t>
            </w:r>
          </w:p>
          <w:p w14:paraId="2EB39332" w14:textId="77777777" w:rsidR="003F17A5" w:rsidRPr="004E6553" w:rsidRDefault="003F17A5" w:rsidP="008761A1">
            <w:pPr>
              <w:rPr>
                <w:b/>
              </w:rPr>
            </w:pPr>
            <w:r w:rsidRPr="004E6553">
              <w:rPr>
                <w:b/>
              </w:rPr>
              <w:t>Контрольная работа</w:t>
            </w:r>
          </w:p>
        </w:tc>
        <w:tc>
          <w:tcPr>
            <w:tcW w:w="1211" w:type="dxa"/>
          </w:tcPr>
          <w:p w14:paraId="3A22BE54" w14:textId="2DBFEB6D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lastRenderedPageBreak/>
              <w:t>4</w:t>
            </w:r>
          </w:p>
        </w:tc>
        <w:tc>
          <w:tcPr>
            <w:tcW w:w="804" w:type="dxa"/>
          </w:tcPr>
          <w:p w14:paraId="61EC7C33" w14:textId="36B770D7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486588A5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7A37ECCB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4E841331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48317842" w14:textId="77777777" w:rsidTr="008761A1">
        <w:trPr>
          <w:jc w:val="center"/>
        </w:trPr>
        <w:tc>
          <w:tcPr>
            <w:tcW w:w="526" w:type="dxa"/>
          </w:tcPr>
          <w:p w14:paraId="48387DB2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A3AE6F6" w14:textId="77777777" w:rsidR="003F17A5" w:rsidRPr="004E6553" w:rsidRDefault="003F17A5" w:rsidP="008761A1">
            <w:pPr>
              <w:jc w:val="center"/>
            </w:pPr>
            <w:r w:rsidRPr="004E6553">
              <w:rPr>
                <w:b/>
              </w:rPr>
              <w:t xml:space="preserve">Семестр </w:t>
            </w:r>
            <w:r w:rsidRPr="004E6553">
              <w:rPr>
                <w:b/>
                <w:lang w:val="en-US"/>
              </w:rPr>
              <w:t>VI</w:t>
            </w:r>
          </w:p>
        </w:tc>
        <w:tc>
          <w:tcPr>
            <w:tcW w:w="1211" w:type="dxa"/>
          </w:tcPr>
          <w:p w14:paraId="00BB4848" w14:textId="78F258A1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804" w:type="dxa"/>
          </w:tcPr>
          <w:p w14:paraId="2BD0AEA0" w14:textId="5C2CB87E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1055" w:type="dxa"/>
          </w:tcPr>
          <w:p w14:paraId="7FC7FA00" w14:textId="772F7673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1172" w:type="dxa"/>
          </w:tcPr>
          <w:p w14:paraId="35CEE173" w14:textId="091BF1E1" w:rsidR="003F17A5" w:rsidRPr="004E6553" w:rsidRDefault="00EB475C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30</w:t>
            </w:r>
          </w:p>
        </w:tc>
        <w:tc>
          <w:tcPr>
            <w:tcW w:w="1791" w:type="dxa"/>
          </w:tcPr>
          <w:p w14:paraId="5CABDC5B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59F9D1A0" w14:textId="77777777" w:rsidTr="008761A1">
        <w:trPr>
          <w:jc w:val="center"/>
        </w:trPr>
        <w:tc>
          <w:tcPr>
            <w:tcW w:w="526" w:type="dxa"/>
          </w:tcPr>
          <w:p w14:paraId="2CDF56B7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F0E830D" w14:textId="77777777" w:rsidR="003F17A5" w:rsidRPr="004E6553" w:rsidRDefault="003F17A5" w:rsidP="008761A1"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III</w:t>
            </w:r>
            <w:r w:rsidRPr="004E6553">
              <w:rPr>
                <w:b/>
              </w:rPr>
              <w:t xml:space="preserve">. </w:t>
            </w:r>
            <w:r w:rsidRPr="004E6553">
              <w:t>«Основы народного танца»</w:t>
            </w:r>
          </w:p>
        </w:tc>
        <w:tc>
          <w:tcPr>
            <w:tcW w:w="1211" w:type="dxa"/>
          </w:tcPr>
          <w:p w14:paraId="3AC631A9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606BF31D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285A8DC2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34FD065F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791" w:type="dxa"/>
            <w:vMerge w:val="restart"/>
          </w:tcPr>
          <w:p w14:paraId="69EA3B82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ОК 01- ОК 09 ПК 1.1- ПК 1.5</w:t>
            </w:r>
          </w:p>
        </w:tc>
      </w:tr>
      <w:tr w:rsidR="004E6553" w:rsidRPr="004E6553" w14:paraId="3E120C18" w14:textId="77777777" w:rsidTr="008761A1">
        <w:trPr>
          <w:jc w:val="center"/>
        </w:trPr>
        <w:tc>
          <w:tcPr>
            <w:tcW w:w="526" w:type="dxa"/>
          </w:tcPr>
          <w:p w14:paraId="5FEBDA70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7627E96E" w14:textId="77777777" w:rsidR="003F17A5" w:rsidRPr="004E6553" w:rsidRDefault="003F17A5" w:rsidP="008761A1">
            <w:r w:rsidRPr="004E6553">
              <w:t xml:space="preserve">Тема 1. Народный танец                                                          </w:t>
            </w:r>
          </w:p>
        </w:tc>
        <w:tc>
          <w:tcPr>
            <w:tcW w:w="1211" w:type="dxa"/>
          </w:tcPr>
          <w:p w14:paraId="74330CA1" w14:textId="79A3513E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65787D70" w14:textId="0970BF5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5A7122C1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414F23A0" w14:textId="4C18935E" w:rsidR="003F17A5" w:rsidRPr="004E6553" w:rsidRDefault="00E01EDB" w:rsidP="008761A1">
            <w:pPr>
              <w:jc w:val="center"/>
            </w:pPr>
            <w:r w:rsidRPr="004E6553">
              <w:t>3</w:t>
            </w:r>
          </w:p>
        </w:tc>
        <w:tc>
          <w:tcPr>
            <w:tcW w:w="1791" w:type="dxa"/>
            <w:vMerge/>
          </w:tcPr>
          <w:p w14:paraId="14167EFA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1BFF1584" w14:textId="77777777" w:rsidTr="008761A1">
        <w:trPr>
          <w:jc w:val="center"/>
        </w:trPr>
        <w:tc>
          <w:tcPr>
            <w:tcW w:w="526" w:type="dxa"/>
          </w:tcPr>
          <w:p w14:paraId="5566D54D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6511C9FB" w14:textId="77777777" w:rsidR="003F17A5" w:rsidRPr="004E6553" w:rsidRDefault="003F17A5" w:rsidP="008761A1">
            <w:r w:rsidRPr="004E6553">
              <w:t xml:space="preserve">Тема 2. Русский народный танец </w:t>
            </w:r>
          </w:p>
        </w:tc>
        <w:tc>
          <w:tcPr>
            <w:tcW w:w="1211" w:type="dxa"/>
          </w:tcPr>
          <w:p w14:paraId="767E884F" w14:textId="7B0D8C00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6F402EA4" w14:textId="51C0CEF0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0C4A31CF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56578CA" w14:textId="042E1AC0" w:rsidR="003F17A5" w:rsidRPr="004E6553" w:rsidRDefault="00E01EDB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70D7A5C3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7F7235A8" w14:textId="77777777" w:rsidTr="008761A1">
        <w:trPr>
          <w:jc w:val="center"/>
        </w:trPr>
        <w:tc>
          <w:tcPr>
            <w:tcW w:w="526" w:type="dxa"/>
          </w:tcPr>
          <w:p w14:paraId="23E91D2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41113857" w14:textId="77777777" w:rsidR="003F17A5" w:rsidRPr="004E6553" w:rsidRDefault="003F17A5" w:rsidP="008761A1">
            <w:r w:rsidRPr="004E6553">
              <w:t xml:space="preserve">Тема 3. Освоение элементов русского танца </w:t>
            </w:r>
          </w:p>
        </w:tc>
        <w:tc>
          <w:tcPr>
            <w:tcW w:w="1211" w:type="dxa"/>
          </w:tcPr>
          <w:p w14:paraId="4CAB3826" w14:textId="694A790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5F95DBC6" w14:textId="69132118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131D3032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61CEABE7" w14:textId="1DE97E19" w:rsidR="003F17A5" w:rsidRPr="004E6553" w:rsidRDefault="00E01EDB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50A5B088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47E78D71" w14:textId="77777777" w:rsidTr="008761A1">
        <w:trPr>
          <w:jc w:val="center"/>
        </w:trPr>
        <w:tc>
          <w:tcPr>
            <w:tcW w:w="526" w:type="dxa"/>
          </w:tcPr>
          <w:p w14:paraId="5B816F95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FA28338" w14:textId="77777777" w:rsidR="003F17A5" w:rsidRPr="004E6553" w:rsidRDefault="003F17A5" w:rsidP="008761A1">
            <w:r w:rsidRPr="004E6553">
              <w:t xml:space="preserve">Тема 4. Освоение простых лексических комбинаций и связок движений на </w:t>
            </w:r>
          </w:p>
          <w:p w14:paraId="6890B7E2" w14:textId="77777777" w:rsidR="003F17A5" w:rsidRPr="004E6553" w:rsidRDefault="003F17A5" w:rsidP="008761A1">
            <w:r w:rsidRPr="004E6553">
              <w:t xml:space="preserve">изученном материале. Самостоятельное исполнение танца.    </w:t>
            </w:r>
          </w:p>
        </w:tc>
        <w:tc>
          <w:tcPr>
            <w:tcW w:w="1211" w:type="dxa"/>
          </w:tcPr>
          <w:p w14:paraId="12EB5051" w14:textId="562AEA1C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6874E686" w14:textId="47640A6A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67BC9E3C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4A0F51CB" w14:textId="1F0E2108" w:rsidR="003F17A5" w:rsidRPr="004E6553" w:rsidRDefault="00E01EDB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48C1A519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0D14B9A9" w14:textId="77777777" w:rsidTr="008761A1">
        <w:trPr>
          <w:jc w:val="center"/>
        </w:trPr>
        <w:tc>
          <w:tcPr>
            <w:tcW w:w="526" w:type="dxa"/>
          </w:tcPr>
          <w:p w14:paraId="192A0E55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7D748407" w14:textId="77777777" w:rsidR="003F17A5" w:rsidRPr="004E6553" w:rsidRDefault="003F17A5" w:rsidP="008761A1">
            <w:r w:rsidRPr="004E6553">
              <w:t>Тема 5. Знакомство с элементами и характерными особенностями танцев народов СНГ и бывшего СССР.</w:t>
            </w:r>
          </w:p>
        </w:tc>
        <w:tc>
          <w:tcPr>
            <w:tcW w:w="1211" w:type="dxa"/>
          </w:tcPr>
          <w:p w14:paraId="79FA06BD" w14:textId="4FC21FC1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07E166CB" w14:textId="65491D1B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6D311D09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033D151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2EF1CB65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5DCB6DE6" w14:textId="77777777" w:rsidTr="008761A1">
        <w:trPr>
          <w:jc w:val="center"/>
        </w:trPr>
        <w:tc>
          <w:tcPr>
            <w:tcW w:w="526" w:type="dxa"/>
          </w:tcPr>
          <w:p w14:paraId="6F23454F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726DB64" w14:textId="77777777" w:rsidR="003F17A5" w:rsidRPr="004E6553" w:rsidRDefault="003F17A5" w:rsidP="008761A1">
            <w:r w:rsidRPr="004E6553">
              <w:t xml:space="preserve">Тема 6. Танцы народов мира </w:t>
            </w:r>
          </w:p>
        </w:tc>
        <w:tc>
          <w:tcPr>
            <w:tcW w:w="1211" w:type="dxa"/>
          </w:tcPr>
          <w:p w14:paraId="68BB502F" w14:textId="049DC3F8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75001880" w14:textId="3373B0F9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1FB8E941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3D914BE" w14:textId="02F8BD7F" w:rsidR="003F17A5" w:rsidRPr="004E6553" w:rsidRDefault="00E01EDB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09FD845C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6102FD1A" w14:textId="77777777" w:rsidTr="008761A1">
        <w:trPr>
          <w:jc w:val="center"/>
        </w:trPr>
        <w:tc>
          <w:tcPr>
            <w:tcW w:w="526" w:type="dxa"/>
          </w:tcPr>
          <w:p w14:paraId="6043FE66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B8373D6" w14:textId="77777777" w:rsidR="003F17A5" w:rsidRPr="004E6553" w:rsidRDefault="003F17A5" w:rsidP="008761A1">
            <w:r w:rsidRPr="004E6553">
              <w:t xml:space="preserve">Тема 7. Практическое исполнение танцевальных комбинаций и связок движений изученного материала.           </w:t>
            </w:r>
          </w:p>
        </w:tc>
        <w:tc>
          <w:tcPr>
            <w:tcW w:w="1211" w:type="dxa"/>
          </w:tcPr>
          <w:p w14:paraId="6CFF97FB" w14:textId="27E54EE9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804" w:type="dxa"/>
          </w:tcPr>
          <w:p w14:paraId="24765DB7" w14:textId="2311182A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1055" w:type="dxa"/>
          </w:tcPr>
          <w:p w14:paraId="6BF5EDC0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54AEC866" w14:textId="436B94B1" w:rsidR="003F17A5" w:rsidRPr="004E6553" w:rsidRDefault="00E01EDB" w:rsidP="008761A1">
            <w:pPr>
              <w:jc w:val="center"/>
            </w:pPr>
            <w:r w:rsidRPr="004E6553">
              <w:t>6</w:t>
            </w:r>
          </w:p>
        </w:tc>
        <w:tc>
          <w:tcPr>
            <w:tcW w:w="1791" w:type="dxa"/>
            <w:vMerge/>
          </w:tcPr>
          <w:p w14:paraId="504ACF64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24E8BE23" w14:textId="77777777" w:rsidTr="008761A1">
        <w:trPr>
          <w:jc w:val="center"/>
        </w:trPr>
        <w:tc>
          <w:tcPr>
            <w:tcW w:w="526" w:type="dxa"/>
          </w:tcPr>
          <w:p w14:paraId="4AB4BD1D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12C7E63E" w14:textId="77777777" w:rsidR="003F17A5" w:rsidRPr="004E6553" w:rsidRDefault="003F17A5" w:rsidP="008761A1">
            <w:r w:rsidRPr="004E6553">
              <w:t>Тема 8. Итоговое занятие- показ по пройденному материалу за семестр.</w:t>
            </w:r>
          </w:p>
          <w:p w14:paraId="19D890CC" w14:textId="77777777" w:rsidR="003F17A5" w:rsidRPr="004E6553" w:rsidRDefault="003F17A5" w:rsidP="008761A1">
            <w:r w:rsidRPr="004E6553">
              <w:rPr>
                <w:b/>
              </w:rPr>
              <w:t>Контрольная работа</w:t>
            </w:r>
          </w:p>
        </w:tc>
        <w:tc>
          <w:tcPr>
            <w:tcW w:w="1211" w:type="dxa"/>
          </w:tcPr>
          <w:p w14:paraId="2437A566" w14:textId="61D8BCBA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804" w:type="dxa"/>
          </w:tcPr>
          <w:p w14:paraId="05D0F1E1" w14:textId="52CD119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1055" w:type="dxa"/>
          </w:tcPr>
          <w:p w14:paraId="3BDC0494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02A87251" w14:textId="77777777" w:rsidR="003F17A5" w:rsidRPr="004E6553" w:rsidRDefault="003F17A5" w:rsidP="008761A1">
            <w:pPr>
              <w:jc w:val="center"/>
            </w:pPr>
            <w:r w:rsidRPr="004E6553">
              <w:t>2</w:t>
            </w:r>
          </w:p>
        </w:tc>
        <w:tc>
          <w:tcPr>
            <w:tcW w:w="1791" w:type="dxa"/>
          </w:tcPr>
          <w:p w14:paraId="13364B05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1907610B" w14:textId="77777777" w:rsidTr="008761A1">
        <w:trPr>
          <w:jc w:val="center"/>
        </w:trPr>
        <w:tc>
          <w:tcPr>
            <w:tcW w:w="526" w:type="dxa"/>
          </w:tcPr>
          <w:p w14:paraId="0FD2FB7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C06BBC9" w14:textId="77777777" w:rsidR="003F17A5" w:rsidRPr="004E6553" w:rsidRDefault="003F17A5" w:rsidP="008761A1">
            <w:pPr>
              <w:jc w:val="center"/>
            </w:pPr>
            <w:r w:rsidRPr="004E6553">
              <w:rPr>
                <w:b/>
              </w:rPr>
              <w:t xml:space="preserve">Семестр </w:t>
            </w:r>
            <w:r w:rsidRPr="004E6553">
              <w:rPr>
                <w:b/>
                <w:lang w:val="en-US"/>
              </w:rPr>
              <w:t>VII</w:t>
            </w:r>
          </w:p>
        </w:tc>
        <w:tc>
          <w:tcPr>
            <w:tcW w:w="1211" w:type="dxa"/>
          </w:tcPr>
          <w:p w14:paraId="195ECB8A" w14:textId="110EA381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804" w:type="dxa"/>
          </w:tcPr>
          <w:p w14:paraId="64B3257A" w14:textId="77777777" w:rsidR="003F17A5" w:rsidRPr="004E6553" w:rsidRDefault="003F17A5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1055" w:type="dxa"/>
          </w:tcPr>
          <w:p w14:paraId="47B1A9F0" w14:textId="0DB742C2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1</w:t>
            </w:r>
          </w:p>
        </w:tc>
        <w:tc>
          <w:tcPr>
            <w:tcW w:w="1172" w:type="dxa"/>
          </w:tcPr>
          <w:p w14:paraId="05D13641" w14:textId="1697FF0F" w:rsidR="003F17A5" w:rsidRPr="004E6553" w:rsidRDefault="003F17A5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  <w:r w:rsidR="00E01EDB" w:rsidRPr="004E6553">
              <w:rPr>
                <w:b/>
              </w:rPr>
              <w:t>1</w:t>
            </w:r>
          </w:p>
        </w:tc>
        <w:tc>
          <w:tcPr>
            <w:tcW w:w="1791" w:type="dxa"/>
          </w:tcPr>
          <w:p w14:paraId="461B1BD4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607D23B9" w14:textId="77777777" w:rsidTr="008761A1">
        <w:trPr>
          <w:jc w:val="center"/>
        </w:trPr>
        <w:tc>
          <w:tcPr>
            <w:tcW w:w="526" w:type="dxa"/>
          </w:tcPr>
          <w:p w14:paraId="4B22B258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D20C186" w14:textId="77777777" w:rsidR="003F17A5" w:rsidRPr="004E6553" w:rsidRDefault="003F17A5" w:rsidP="008761A1"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IV</w:t>
            </w:r>
            <w:r w:rsidRPr="004E6553">
              <w:rPr>
                <w:b/>
              </w:rPr>
              <w:t xml:space="preserve"> </w:t>
            </w:r>
            <w:r w:rsidRPr="004E6553">
              <w:t xml:space="preserve">«Эстрадный современный танец»                                                                                </w:t>
            </w:r>
          </w:p>
        </w:tc>
        <w:tc>
          <w:tcPr>
            <w:tcW w:w="1211" w:type="dxa"/>
          </w:tcPr>
          <w:p w14:paraId="3CACE634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50083F64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6774CBBF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172" w:type="dxa"/>
          </w:tcPr>
          <w:p w14:paraId="06B95839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791" w:type="dxa"/>
            <w:vMerge w:val="restart"/>
          </w:tcPr>
          <w:p w14:paraId="0F7A4386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ПК 1.1- ПК 1.5</w:t>
            </w:r>
          </w:p>
        </w:tc>
      </w:tr>
      <w:tr w:rsidR="004E6553" w:rsidRPr="004E6553" w14:paraId="2A0FDE40" w14:textId="77777777" w:rsidTr="008761A1">
        <w:trPr>
          <w:jc w:val="center"/>
        </w:trPr>
        <w:tc>
          <w:tcPr>
            <w:tcW w:w="526" w:type="dxa"/>
          </w:tcPr>
          <w:p w14:paraId="3BD06B51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45B1C69C" w14:textId="77777777" w:rsidR="003F17A5" w:rsidRPr="004E6553" w:rsidRDefault="003F17A5" w:rsidP="008761A1">
            <w:r w:rsidRPr="004E6553">
              <w:t>Тема 1. Освоение тренировочных элементов и движений современного танца</w:t>
            </w:r>
          </w:p>
        </w:tc>
        <w:tc>
          <w:tcPr>
            <w:tcW w:w="1211" w:type="dxa"/>
          </w:tcPr>
          <w:p w14:paraId="501D33C0" w14:textId="0C4C3729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804" w:type="dxa"/>
          </w:tcPr>
          <w:p w14:paraId="0B5727DE" w14:textId="62ECD205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1055" w:type="dxa"/>
          </w:tcPr>
          <w:p w14:paraId="29A11E55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25155C93" w14:textId="77777777" w:rsidR="003F17A5" w:rsidRPr="004E6553" w:rsidRDefault="003F17A5" w:rsidP="008761A1">
            <w:pPr>
              <w:jc w:val="center"/>
            </w:pPr>
            <w:r w:rsidRPr="004E6553">
              <w:t>3</w:t>
            </w:r>
          </w:p>
        </w:tc>
        <w:tc>
          <w:tcPr>
            <w:tcW w:w="1791" w:type="dxa"/>
            <w:vMerge/>
          </w:tcPr>
          <w:p w14:paraId="3F8D47FF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5C09F2AB" w14:textId="77777777" w:rsidTr="008761A1">
        <w:trPr>
          <w:jc w:val="center"/>
        </w:trPr>
        <w:tc>
          <w:tcPr>
            <w:tcW w:w="526" w:type="dxa"/>
          </w:tcPr>
          <w:p w14:paraId="3DCE0435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3843F9F" w14:textId="77777777" w:rsidR="003F17A5" w:rsidRPr="004E6553" w:rsidRDefault="003F17A5" w:rsidP="008761A1">
            <w:r w:rsidRPr="004E6553">
              <w:t xml:space="preserve">Тема 2. Разминка и растяжка </w:t>
            </w:r>
          </w:p>
        </w:tc>
        <w:tc>
          <w:tcPr>
            <w:tcW w:w="1211" w:type="dxa"/>
          </w:tcPr>
          <w:p w14:paraId="23896C7D" w14:textId="3241F783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</w:p>
        </w:tc>
        <w:tc>
          <w:tcPr>
            <w:tcW w:w="804" w:type="dxa"/>
          </w:tcPr>
          <w:p w14:paraId="6A13B3F3" w14:textId="27C1336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</w:p>
        </w:tc>
        <w:tc>
          <w:tcPr>
            <w:tcW w:w="1055" w:type="dxa"/>
          </w:tcPr>
          <w:p w14:paraId="10EB687E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32145CE0" w14:textId="77777777" w:rsidR="003F17A5" w:rsidRPr="004E6553" w:rsidRDefault="003F17A5" w:rsidP="008761A1">
            <w:pPr>
              <w:jc w:val="center"/>
            </w:pPr>
            <w:r w:rsidRPr="004E6553">
              <w:t>3</w:t>
            </w:r>
          </w:p>
        </w:tc>
        <w:tc>
          <w:tcPr>
            <w:tcW w:w="1791" w:type="dxa"/>
            <w:vMerge/>
          </w:tcPr>
          <w:p w14:paraId="523BD291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15808D0F" w14:textId="77777777" w:rsidTr="008761A1">
        <w:trPr>
          <w:jc w:val="center"/>
        </w:trPr>
        <w:tc>
          <w:tcPr>
            <w:tcW w:w="526" w:type="dxa"/>
          </w:tcPr>
          <w:p w14:paraId="04AF7CD7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5B54FB1A" w14:textId="77777777" w:rsidR="003F17A5" w:rsidRPr="004E6553" w:rsidRDefault="003F17A5" w:rsidP="008761A1">
            <w:r w:rsidRPr="004E6553">
              <w:t xml:space="preserve">Тема 3. Танцы начала и середины </w:t>
            </w:r>
            <w:r w:rsidRPr="004E6553">
              <w:rPr>
                <w:lang w:val="en-US"/>
              </w:rPr>
              <w:t>XX</w:t>
            </w:r>
            <w:r w:rsidRPr="004E6553">
              <w:t xml:space="preserve"> века. Чарльстон - освоение элементов и основных движений танца.</w:t>
            </w:r>
          </w:p>
        </w:tc>
        <w:tc>
          <w:tcPr>
            <w:tcW w:w="1211" w:type="dxa"/>
          </w:tcPr>
          <w:p w14:paraId="6631FAB8" w14:textId="39DEF0CE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5</w:t>
            </w:r>
          </w:p>
        </w:tc>
        <w:tc>
          <w:tcPr>
            <w:tcW w:w="804" w:type="dxa"/>
          </w:tcPr>
          <w:p w14:paraId="266C62BA" w14:textId="38C8F39E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5</w:t>
            </w:r>
          </w:p>
        </w:tc>
        <w:tc>
          <w:tcPr>
            <w:tcW w:w="1055" w:type="dxa"/>
          </w:tcPr>
          <w:p w14:paraId="2714330B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4CF6ECAF" w14:textId="77777777" w:rsidR="003F17A5" w:rsidRPr="004E6553" w:rsidRDefault="003F17A5" w:rsidP="008761A1">
            <w:pPr>
              <w:jc w:val="center"/>
            </w:pPr>
            <w:r w:rsidRPr="004E6553">
              <w:t>5</w:t>
            </w:r>
          </w:p>
        </w:tc>
        <w:tc>
          <w:tcPr>
            <w:tcW w:w="1791" w:type="dxa"/>
            <w:vMerge/>
          </w:tcPr>
          <w:p w14:paraId="37E2DE8D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124E6948" w14:textId="77777777" w:rsidTr="008761A1">
        <w:trPr>
          <w:jc w:val="center"/>
        </w:trPr>
        <w:tc>
          <w:tcPr>
            <w:tcW w:w="526" w:type="dxa"/>
          </w:tcPr>
          <w:p w14:paraId="7FB03703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63B61A2" w14:textId="77777777" w:rsidR="003F17A5" w:rsidRPr="004E6553" w:rsidRDefault="003F17A5" w:rsidP="003F17A5">
            <w:r w:rsidRPr="004E6553">
              <w:t xml:space="preserve">Тема 4. Освоение простых лексических комбинаций и </w:t>
            </w:r>
            <w:r w:rsidRPr="004E6553">
              <w:lastRenderedPageBreak/>
              <w:t xml:space="preserve">связок движений на материале чарльстона </w:t>
            </w:r>
          </w:p>
        </w:tc>
        <w:tc>
          <w:tcPr>
            <w:tcW w:w="1211" w:type="dxa"/>
          </w:tcPr>
          <w:p w14:paraId="4F1D3AEC" w14:textId="1036B3A4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lastRenderedPageBreak/>
              <w:t>3</w:t>
            </w:r>
          </w:p>
        </w:tc>
        <w:tc>
          <w:tcPr>
            <w:tcW w:w="804" w:type="dxa"/>
          </w:tcPr>
          <w:p w14:paraId="2F6A5CFB" w14:textId="1D9659B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</w:p>
        </w:tc>
        <w:tc>
          <w:tcPr>
            <w:tcW w:w="1055" w:type="dxa"/>
          </w:tcPr>
          <w:p w14:paraId="1E7DDC95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5D83F9F9" w14:textId="77777777" w:rsidR="003F17A5" w:rsidRPr="004E6553" w:rsidRDefault="003F17A5" w:rsidP="008761A1">
            <w:pPr>
              <w:jc w:val="center"/>
            </w:pPr>
            <w:r w:rsidRPr="004E6553">
              <w:t>3</w:t>
            </w:r>
          </w:p>
        </w:tc>
        <w:tc>
          <w:tcPr>
            <w:tcW w:w="1791" w:type="dxa"/>
            <w:vMerge/>
          </w:tcPr>
          <w:p w14:paraId="2B19A7FD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5B594DD2" w14:textId="77777777" w:rsidTr="008761A1">
        <w:trPr>
          <w:jc w:val="center"/>
        </w:trPr>
        <w:tc>
          <w:tcPr>
            <w:tcW w:w="526" w:type="dxa"/>
          </w:tcPr>
          <w:p w14:paraId="6529B6DC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C590F9C" w14:textId="77777777" w:rsidR="003F17A5" w:rsidRPr="004E6553" w:rsidRDefault="003F17A5" w:rsidP="008761A1">
            <w:r w:rsidRPr="004E6553">
              <w:t>Тема 5. Чечётка или степ Исполнение простых комбинаций и связок танца.</w:t>
            </w:r>
          </w:p>
        </w:tc>
        <w:tc>
          <w:tcPr>
            <w:tcW w:w="1211" w:type="dxa"/>
          </w:tcPr>
          <w:p w14:paraId="4FB8868C" w14:textId="2BFDAC96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5</w:t>
            </w:r>
          </w:p>
        </w:tc>
        <w:tc>
          <w:tcPr>
            <w:tcW w:w="804" w:type="dxa"/>
          </w:tcPr>
          <w:p w14:paraId="750E8F82" w14:textId="3DD2B2CF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5</w:t>
            </w:r>
          </w:p>
        </w:tc>
        <w:tc>
          <w:tcPr>
            <w:tcW w:w="1055" w:type="dxa"/>
          </w:tcPr>
          <w:p w14:paraId="4AA46896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204D0DCC" w14:textId="77777777" w:rsidR="003F17A5" w:rsidRPr="004E6553" w:rsidRDefault="003F17A5" w:rsidP="008761A1">
            <w:pPr>
              <w:jc w:val="center"/>
            </w:pPr>
            <w:r w:rsidRPr="004E6553">
              <w:t>5</w:t>
            </w:r>
          </w:p>
        </w:tc>
        <w:tc>
          <w:tcPr>
            <w:tcW w:w="1791" w:type="dxa"/>
            <w:vMerge/>
          </w:tcPr>
          <w:p w14:paraId="471713A4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2EB72582" w14:textId="77777777" w:rsidTr="008761A1">
        <w:trPr>
          <w:jc w:val="center"/>
        </w:trPr>
        <w:tc>
          <w:tcPr>
            <w:tcW w:w="526" w:type="dxa"/>
          </w:tcPr>
          <w:p w14:paraId="0C0B69ED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CEB6D82" w14:textId="77777777" w:rsidR="003F17A5" w:rsidRPr="004E6553" w:rsidRDefault="003F17A5" w:rsidP="008761A1"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V</w:t>
            </w:r>
            <w:r w:rsidRPr="004E6553">
              <w:rPr>
                <w:b/>
              </w:rPr>
              <w:t>.</w:t>
            </w:r>
            <w:r w:rsidRPr="004E6553">
              <w:t xml:space="preserve"> «Основы спортивного танца»</w:t>
            </w:r>
          </w:p>
        </w:tc>
        <w:tc>
          <w:tcPr>
            <w:tcW w:w="1211" w:type="dxa"/>
          </w:tcPr>
          <w:p w14:paraId="5ED4E7D8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28CF3E95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31A0B04C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7C982919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791" w:type="dxa"/>
            <w:vMerge w:val="restart"/>
          </w:tcPr>
          <w:p w14:paraId="746DADF2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ПК 1.1- ПК 1.5</w:t>
            </w:r>
          </w:p>
        </w:tc>
      </w:tr>
      <w:tr w:rsidR="004E6553" w:rsidRPr="004E6553" w14:paraId="04E79A93" w14:textId="77777777" w:rsidTr="008761A1">
        <w:trPr>
          <w:jc w:val="center"/>
        </w:trPr>
        <w:tc>
          <w:tcPr>
            <w:tcW w:w="526" w:type="dxa"/>
          </w:tcPr>
          <w:p w14:paraId="4326CB29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424CC30E" w14:textId="77777777" w:rsidR="003F17A5" w:rsidRPr="004E6553" w:rsidRDefault="003F17A5" w:rsidP="008761A1">
            <w:r w:rsidRPr="004E6553">
              <w:t>Тема 1. Рок-н-ролл - ознакомительная характеристика, освоение основных элементов и движений танца</w:t>
            </w:r>
          </w:p>
        </w:tc>
        <w:tc>
          <w:tcPr>
            <w:tcW w:w="1211" w:type="dxa"/>
          </w:tcPr>
          <w:p w14:paraId="15E3BDCA" w14:textId="57229181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804" w:type="dxa"/>
          </w:tcPr>
          <w:p w14:paraId="5CF4AFB8" w14:textId="6434E7B0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1055" w:type="dxa"/>
          </w:tcPr>
          <w:p w14:paraId="32060EAB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2D6D9462" w14:textId="77777777" w:rsidR="003F17A5" w:rsidRPr="004E6553" w:rsidRDefault="003F17A5" w:rsidP="008761A1">
            <w:pPr>
              <w:jc w:val="center"/>
            </w:pPr>
            <w:r w:rsidRPr="004E6553">
              <w:t>5</w:t>
            </w:r>
          </w:p>
        </w:tc>
        <w:tc>
          <w:tcPr>
            <w:tcW w:w="1791" w:type="dxa"/>
            <w:vMerge/>
          </w:tcPr>
          <w:p w14:paraId="5FE23A68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5D1D019F" w14:textId="77777777" w:rsidTr="008761A1">
        <w:trPr>
          <w:jc w:val="center"/>
        </w:trPr>
        <w:tc>
          <w:tcPr>
            <w:tcW w:w="526" w:type="dxa"/>
          </w:tcPr>
          <w:p w14:paraId="4421B75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5C84734E" w14:textId="77777777" w:rsidR="003F17A5" w:rsidRPr="004E6553" w:rsidRDefault="003F17A5" w:rsidP="008761A1">
            <w:r w:rsidRPr="004E6553">
              <w:t xml:space="preserve">Тема 2. Построение самостоятельных комбинаций на материале изученных танцев </w:t>
            </w:r>
          </w:p>
          <w:p w14:paraId="60484F3A" w14:textId="77777777" w:rsidR="003F17A5" w:rsidRPr="004E6553" w:rsidRDefault="003F17A5" w:rsidP="008761A1">
            <w:pPr>
              <w:rPr>
                <w:b/>
              </w:rPr>
            </w:pPr>
            <w:r w:rsidRPr="004E6553">
              <w:rPr>
                <w:b/>
              </w:rPr>
              <w:t>Контрольная работа</w:t>
            </w:r>
          </w:p>
        </w:tc>
        <w:tc>
          <w:tcPr>
            <w:tcW w:w="1211" w:type="dxa"/>
          </w:tcPr>
          <w:p w14:paraId="51144062" w14:textId="5CA9455E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804" w:type="dxa"/>
          </w:tcPr>
          <w:p w14:paraId="10F6C10D" w14:textId="64D71FB5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1055" w:type="dxa"/>
          </w:tcPr>
          <w:p w14:paraId="6558D435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1BD1CFD8" w14:textId="77777777" w:rsidR="003F17A5" w:rsidRPr="004E6553" w:rsidRDefault="003F17A5" w:rsidP="008761A1">
            <w:pPr>
              <w:jc w:val="center"/>
            </w:pPr>
            <w:r w:rsidRPr="004E6553">
              <w:t>6</w:t>
            </w:r>
          </w:p>
        </w:tc>
        <w:tc>
          <w:tcPr>
            <w:tcW w:w="1791" w:type="dxa"/>
            <w:vMerge/>
          </w:tcPr>
          <w:p w14:paraId="5B1F5C19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13867DBF" w14:textId="77777777" w:rsidTr="008761A1">
        <w:trPr>
          <w:jc w:val="center"/>
        </w:trPr>
        <w:tc>
          <w:tcPr>
            <w:tcW w:w="526" w:type="dxa"/>
          </w:tcPr>
          <w:p w14:paraId="3CD42919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323972FC" w14:textId="77777777" w:rsidR="003F17A5" w:rsidRPr="004E6553" w:rsidRDefault="003F17A5" w:rsidP="008761A1">
            <w:pPr>
              <w:jc w:val="center"/>
              <w:rPr>
                <w:b/>
                <w:lang w:val="en-US"/>
              </w:rPr>
            </w:pPr>
            <w:r w:rsidRPr="004E6553">
              <w:rPr>
                <w:b/>
              </w:rPr>
              <w:t xml:space="preserve">Семестр </w:t>
            </w:r>
            <w:r w:rsidRPr="004E6553">
              <w:rPr>
                <w:b/>
                <w:lang w:val="en-US"/>
              </w:rPr>
              <w:t>VIII</w:t>
            </w:r>
          </w:p>
        </w:tc>
        <w:tc>
          <w:tcPr>
            <w:tcW w:w="1211" w:type="dxa"/>
          </w:tcPr>
          <w:p w14:paraId="60FCEB49" w14:textId="79DED2DD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804" w:type="dxa"/>
          </w:tcPr>
          <w:p w14:paraId="61DB4322" w14:textId="77777777" w:rsidR="003F17A5" w:rsidRPr="004E6553" w:rsidRDefault="003F17A5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32</w:t>
            </w:r>
          </w:p>
        </w:tc>
        <w:tc>
          <w:tcPr>
            <w:tcW w:w="1055" w:type="dxa"/>
          </w:tcPr>
          <w:p w14:paraId="33AB539B" w14:textId="08E7B3B2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1172" w:type="dxa"/>
          </w:tcPr>
          <w:p w14:paraId="4EB33C7F" w14:textId="5C4CE078" w:rsidR="003F17A5" w:rsidRPr="004E6553" w:rsidRDefault="003F17A5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  <w:r w:rsidR="00E01EDB" w:rsidRPr="004E6553">
              <w:rPr>
                <w:b/>
              </w:rPr>
              <w:t>0</w:t>
            </w:r>
          </w:p>
        </w:tc>
        <w:tc>
          <w:tcPr>
            <w:tcW w:w="1791" w:type="dxa"/>
          </w:tcPr>
          <w:p w14:paraId="4D24B026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4F77E188" w14:textId="77777777" w:rsidTr="008761A1">
        <w:trPr>
          <w:jc w:val="center"/>
        </w:trPr>
        <w:tc>
          <w:tcPr>
            <w:tcW w:w="526" w:type="dxa"/>
          </w:tcPr>
          <w:p w14:paraId="2992B6F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7C83075C" w14:textId="77777777" w:rsidR="003F17A5" w:rsidRPr="004E6553" w:rsidRDefault="003F17A5" w:rsidP="008761A1">
            <w:pPr>
              <w:rPr>
                <w:b/>
              </w:rPr>
            </w:pPr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VI</w:t>
            </w:r>
            <w:r w:rsidRPr="004E6553">
              <w:rPr>
                <w:b/>
              </w:rPr>
              <w:t xml:space="preserve">  </w:t>
            </w:r>
            <w:r w:rsidRPr="004E6553">
              <w:t>«Танец по выбору. Освоение танцевальной пластики»</w:t>
            </w:r>
          </w:p>
        </w:tc>
        <w:tc>
          <w:tcPr>
            <w:tcW w:w="1211" w:type="dxa"/>
          </w:tcPr>
          <w:p w14:paraId="49BE5380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259631BD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0DFEEA24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07692FB0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791" w:type="dxa"/>
            <w:vMerge w:val="restart"/>
          </w:tcPr>
          <w:p w14:paraId="695726C9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ОК 01- ОК 09 ПК 1.1- ПК 1.5</w:t>
            </w:r>
          </w:p>
        </w:tc>
      </w:tr>
      <w:tr w:rsidR="004E6553" w:rsidRPr="004E6553" w14:paraId="1FD404D0" w14:textId="77777777" w:rsidTr="008761A1">
        <w:trPr>
          <w:jc w:val="center"/>
        </w:trPr>
        <w:tc>
          <w:tcPr>
            <w:tcW w:w="526" w:type="dxa"/>
          </w:tcPr>
          <w:p w14:paraId="4514098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2CBF5CB0" w14:textId="77777777" w:rsidR="003F17A5" w:rsidRPr="004E6553" w:rsidRDefault="003F17A5" w:rsidP="008761A1">
            <w:r w:rsidRPr="004E6553">
              <w:t xml:space="preserve">Тема 1. Освоение основных элементов и движений танцев по согласованному с педагогом выбору </w:t>
            </w:r>
          </w:p>
        </w:tc>
        <w:tc>
          <w:tcPr>
            <w:tcW w:w="1211" w:type="dxa"/>
          </w:tcPr>
          <w:p w14:paraId="44538615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534BABAB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1905A95F" w14:textId="77777777" w:rsidR="003F17A5" w:rsidRPr="004E6553" w:rsidRDefault="003F17A5" w:rsidP="008761A1">
            <w:pPr>
              <w:jc w:val="center"/>
            </w:pPr>
            <w:r w:rsidRPr="004E6553">
              <w:t>1</w:t>
            </w:r>
          </w:p>
        </w:tc>
        <w:tc>
          <w:tcPr>
            <w:tcW w:w="1172" w:type="dxa"/>
          </w:tcPr>
          <w:p w14:paraId="093F6AB8" w14:textId="77777777" w:rsidR="003F17A5" w:rsidRPr="004E6553" w:rsidRDefault="003F17A5" w:rsidP="008761A1">
            <w:pPr>
              <w:jc w:val="center"/>
            </w:pPr>
            <w:r w:rsidRPr="004E6553">
              <w:t>3</w:t>
            </w:r>
          </w:p>
        </w:tc>
        <w:tc>
          <w:tcPr>
            <w:tcW w:w="1791" w:type="dxa"/>
            <w:vMerge/>
          </w:tcPr>
          <w:p w14:paraId="60EDDA13" w14:textId="77777777" w:rsidR="003F17A5" w:rsidRPr="004E6553" w:rsidRDefault="003F17A5" w:rsidP="008761A1">
            <w:pPr>
              <w:ind w:left="-57" w:right="-57"/>
              <w:jc w:val="center"/>
            </w:pPr>
          </w:p>
        </w:tc>
      </w:tr>
      <w:tr w:rsidR="004E6553" w:rsidRPr="004E6553" w14:paraId="7DE0B0E3" w14:textId="77777777" w:rsidTr="008761A1">
        <w:trPr>
          <w:jc w:val="center"/>
        </w:trPr>
        <w:tc>
          <w:tcPr>
            <w:tcW w:w="526" w:type="dxa"/>
          </w:tcPr>
          <w:p w14:paraId="23C96759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008E7543" w14:textId="77777777" w:rsidR="003F17A5" w:rsidRPr="004E6553" w:rsidRDefault="003F17A5" w:rsidP="008761A1">
            <w:r w:rsidRPr="004E6553">
              <w:t xml:space="preserve">Тема 2. Танец на выбор из латиноамериканской программы: самба, ча-ча-ча, мамба и т.д.                                        </w:t>
            </w:r>
          </w:p>
        </w:tc>
        <w:tc>
          <w:tcPr>
            <w:tcW w:w="1211" w:type="dxa"/>
          </w:tcPr>
          <w:p w14:paraId="74353A18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390291BF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329E287A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78838CDC" w14:textId="77777777" w:rsidR="003F17A5" w:rsidRPr="004E6553" w:rsidRDefault="003F17A5" w:rsidP="008761A1">
            <w:pPr>
              <w:jc w:val="center"/>
            </w:pPr>
            <w:r w:rsidRPr="004E6553">
              <w:t>8</w:t>
            </w:r>
          </w:p>
        </w:tc>
        <w:tc>
          <w:tcPr>
            <w:tcW w:w="1791" w:type="dxa"/>
            <w:vMerge/>
          </w:tcPr>
          <w:p w14:paraId="69BFCB21" w14:textId="77777777" w:rsidR="003F17A5" w:rsidRPr="004E6553" w:rsidRDefault="003F17A5" w:rsidP="008761A1">
            <w:pPr>
              <w:ind w:left="-57" w:right="-57"/>
              <w:jc w:val="center"/>
            </w:pPr>
          </w:p>
        </w:tc>
      </w:tr>
      <w:tr w:rsidR="004E6553" w:rsidRPr="004E6553" w14:paraId="10619F5D" w14:textId="77777777" w:rsidTr="008761A1">
        <w:trPr>
          <w:jc w:val="center"/>
        </w:trPr>
        <w:tc>
          <w:tcPr>
            <w:tcW w:w="526" w:type="dxa"/>
          </w:tcPr>
          <w:p w14:paraId="2FEEF6FE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7D8631EE" w14:textId="77777777" w:rsidR="003F17A5" w:rsidRPr="004E6553" w:rsidRDefault="003F17A5" w:rsidP="008761A1">
            <w:r w:rsidRPr="004E6553">
              <w:t>Тема 3. Танец на выбор различных современных стилей и направлений:</w:t>
            </w:r>
          </w:p>
          <w:p w14:paraId="2036787D" w14:textId="77777777" w:rsidR="003F17A5" w:rsidRPr="004E6553" w:rsidRDefault="003F17A5" w:rsidP="008761A1">
            <w:r w:rsidRPr="004E6553">
              <w:t xml:space="preserve">джаз, модерн, диско, свободная пластика, фристайл </w:t>
            </w:r>
          </w:p>
        </w:tc>
        <w:tc>
          <w:tcPr>
            <w:tcW w:w="1211" w:type="dxa"/>
          </w:tcPr>
          <w:p w14:paraId="64B92528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2DD34FE4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1EACA7EF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60B347F3" w14:textId="77777777" w:rsidR="003F17A5" w:rsidRPr="004E6553" w:rsidRDefault="003F17A5" w:rsidP="008761A1">
            <w:pPr>
              <w:jc w:val="center"/>
            </w:pPr>
            <w:r w:rsidRPr="004E6553">
              <w:t>8</w:t>
            </w:r>
          </w:p>
        </w:tc>
        <w:tc>
          <w:tcPr>
            <w:tcW w:w="1791" w:type="dxa"/>
            <w:vMerge/>
          </w:tcPr>
          <w:p w14:paraId="58DC2418" w14:textId="77777777" w:rsidR="003F17A5" w:rsidRPr="004E6553" w:rsidRDefault="003F17A5" w:rsidP="008761A1">
            <w:pPr>
              <w:ind w:left="-57" w:right="-57"/>
              <w:jc w:val="center"/>
            </w:pPr>
          </w:p>
        </w:tc>
      </w:tr>
      <w:tr w:rsidR="004E6553" w:rsidRPr="004E6553" w14:paraId="245E02CF" w14:textId="77777777" w:rsidTr="008761A1">
        <w:trPr>
          <w:jc w:val="center"/>
        </w:trPr>
        <w:tc>
          <w:tcPr>
            <w:tcW w:w="526" w:type="dxa"/>
          </w:tcPr>
          <w:p w14:paraId="0C2B62D1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777AAFF5" w14:textId="77777777" w:rsidR="003F17A5" w:rsidRPr="004E6553" w:rsidRDefault="003F17A5" w:rsidP="008761A1">
            <w:r w:rsidRPr="004E6553">
              <w:t>Тема 4. Построение самостоятельных комбинаций на материале освоенных танцев.</w:t>
            </w:r>
          </w:p>
        </w:tc>
        <w:tc>
          <w:tcPr>
            <w:tcW w:w="1211" w:type="dxa"/>
          </w:tcPr>
          <w:p w14:paraId="38BD4782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506D29A8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06E3ED4C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71133939" w14:textId="77777777" w:rsidR="003F17A5" w:rsidRPr="004E6553" w:rsidRDefault="003F17A5" w:rsidP="008761A1">
            <w:pPr>
              <w:jc w:val="center"/>
            </w:pPr>
            <w:r w:rsidRPr="004E6553">
              <w:t>4</w:t>
            </w:r>
          </w:p>
        </w:tc>
        <w:tc>
          <w:tcPr>
            <w:tcW w:w="1791" w:type="dxa"/>
            <w:vMerge/>
          </w:tcPr>
          <w:p w14:paraId="09873DE4" w14:textId="77777777" w:rsidR="003F17A5" w:rsidRPr="004E6553" w:rsidRDefault="003F17A5" w:rsidP="008761A1">
            <w:pPr>
              <w:ind w:left="-57" w:right="-57"/>
              <w:jc w:val="center"/>
            </w:pPr>
          </w:p>
        </w:tc>
      </w:tr>
      <w:tr w:rsidR="004E6553" w:rsidRPr="004E6553" w14:paraId="463C2464" w14:textId="77777777" w:rsidTr="008761A1">
        <w:trPr>
          <w:jc w:val="center"/>
        </w:trPr>
        <w:tc>
          <w:tcPr>
            <w:tcW w:w="526" w:type="dxa"/>
          </w:tcPr>
          <w:p w14:paraId="459E94C4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6FBE0DAC" w14:textId="77777777" w:rsidR="003F17A5" w:rsidRPr="004E6553" w:rsidRDefault="003F17A5" w:rsidP="008761A1">
            <w:r w:rsidRPr="004E6553">
              <w:rPr>
                <w:b/>
              </w:rPr>
              <w:t xml:space="preserve">Раздел </w:t>
            </w:r>
            <w:r w:rsidRPr="004E6553">
              <w:rPr>
                <w:b/>
                <w:lang w:val="en-US"/>
              </w:rPr>
              <w:t>VII</w:t>
            </w:r>
            <w:r w:rsidRPr="004E6553">
              <w:rPr>
                <w:b/>
              </w:rPr>
              <w:t xml:space="preserve">  </w:t>
            </w:r>
            <w:r w:rsidRPr="004E6553">
              <w:t>«Танец-пластическая основа для спектакля (дипломной работы)»</w:t>
            </w:r>
          </w:p>
        </w:tc>
        <w:tc>
          <w:tcPr>
            <w:tcW w:w="1211" w:type="dxa"/>
          </w:tcPr>
          <w:p w14:paraId="691F83F5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79162D3C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62D251D4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399A15BF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791" w:type="dxa"/>
            <w:vMerge w:val="restart"/>
          </w:tcPr>
          <w:p w14:paraId="67411128" w14:textId="77777777" w:rsidR="003F17A5" w:rsidRPr="004E6553" w:rsidRDefault="003F17A5" w:rsidP="008761A1">
            <w:pPr>
              <w:ind w:left="-57" w:right="-57"/>
              <w:jc w:val="center"/>
            </w:pPr>
            <w:r w:rsidRPr="004E6553">
              <w:t>ОК 01- ОК 09 ПК 1.1- ПК 1.5</w:t>
            </w:r>
          </w:p>
        </w:tc>
      </w:tr>
      <w:tr w:rsidR="004E6553" w:rsidRPr="004E6553" w14:paraId="10D69C36" w14:textId="77777777" w:rsidTr="008761A1">
        <w:trPr>
          <w:jc w:val="center"/>
        </w:trPr>
        <w:tc>
          <w:tcPr>
            <w:tcW w:w="526" w:type="dxa"/>
          </w:tcPr>
          <w:p w14:paraId="0C4CE9A5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3188" w:type="dxa"/>
          </w:tcPr>
          <w:p w14:paraId="7DAC2632" w14:textId="77777777" w:rsidR="003F17A5" w:rsidRPr="004E6553" w:rsidRDefault="003F17A5" w:rsidP="008761A1">
            <w:r w:rsidRPr="004E6553">
              <w:t>Тема 1</w:t>
            </w:r>
            <w:r w:rsidRPr="004E6553">
              <w:rPr>
                <w:b/>
              </w:rPr>
              <w:t xml:space="preserve">. </w:t>
            </w:r>
            <w:r w:rsidRPr="004E6553">
              <w:t xml:space="preserve">Поиск пластической выразительности и изучение элементов танца, входящего в драматургическую основу </w:t>
            </w:r>
            <w:r w:rsidRPr="004E6553">
              <w:lastRenderedPageBreak/>
              <w:t>будущего спектакля (дипломной работы)</w:t>
            </w:r>
          </w:p>
        </w:tc>
        <w:tc>
          <w:tcPr>
            <w:tcW w:w="1211" w:type="dxa"/>
          </w:tcPr>
          <w:p w14:paraId="50424266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804" w:type="dxa"/>
          </w:tcPr>
          <w:p w14:paraId="18FA352C" w14:textId="77777777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51D6A4F6" w14:textId="77777777" w:rsidR="003F17A5" w:rsidRPr="004E6553" w:rsidRDefault="003F17A5" w:rsidP="008761A1">
            <w:pPr>
              <w:jc w:val="center"/>
            </w:pPr>
          </w:p>
        </w:tc>
        <w:tc>
          <w:tcPr>
            <w:tcW w:w="1172" w:type="dxa"/>
          </w:tcPr>
          <w:p w14:paraId="32835240" w14:textId="77777777" w:rsidR="003F17A5" w:rsidRPr="004E6553" w:rsidRDefault="003F17A5" w:rsidP="008761A1">
            <w:pPr>
              <w:jc w:val="center"/>
            </w:pPr>
            <w:r w:rsidRPr="004E6553">
              <w:t>8</w:t>
            </w:r>
          </w:p>
        </w:tc>
        <w:tc>
          <w:tcPr>
            <w:tcW w:w="1791" w:type="dxa"/>
            <w:vMerge/>
          </w:tcPr>
          <w:p w14:paraId="72F735C4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  <w:tr w:rsidR="004E6553" w:rsidRPr="004E6553" w14:paraId="2D472ED8" w14:textId="77777777" w:rsidTr="008761A1">
        <w:trPr>
          <w:jc w:val="center"/>
        </w:trPr>
        <w:tc>
          <w:tcPr>
            <w:tcW w:w="526" w:type="dxa"/>
          </w:tcPr>
          <w:p w14:paraId="7DCC95B8" w14:textId="77777777" w:rsidR="00E01EDB" w:rsidRPr="004E6553" w:rsidRDefault="00E01EDB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188" w:type="dxa"/>
          </w:tcPr>
          <w:p w14:paraId="2C98BB17" w14:textId="47A93B5E" w:rsidR="00E01EDB" w:rsidRPr="004E6553" w:rsidRDefault="00E01EDB" w:rsidP="008761A1">
            <w:pPr>
              <w:rPr>
                <w:b/>
                <w:bCs/>
              </w:rPr>
            </w:pPr>
            <w:r w:rsidRPr="004E6553">
              <w:rPr>
                <w:b/>
                <w:bCs/>
              </w:rPr>
              <w:t xml:space="preserve">Семестр </w:t>
            </w:r>
            <w:r w:rsidRPr="004E6553">
              <w:rPr>
                <w:b/>
                <w:bCs/>
                <w:lang w:val="en-US"/>
              </w:rPr>
              <w:t>VIII</w:t>
            </w:r>
          </w:p>
        </w:tc>
        <w:tc>
          <w:tcPr>
            <w:tcW w:w="1211" w:type="dxa"/>
          </w:tcPr>
          <w:p w14:paraId="7A4E35F2" w14:textId="5E97F8E6" w:rsidR="00E01EDB" w:rsidRPr="004E6553" w:rsidRDefault="00E01EDB" w:rsidP="008761A1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  <w:tc>
          <w:tcPr>
            <w:tcW w:w="804" w:type="dxa"/>
          </w:tcPr>
          <w:p w14:paraId="257887E4" w14:textId="608DFC3D" w:rsidR="00E01EDB" w:rsidRPr="004E6553" w:rsidRDefault="00E01EDB" w:rsidP="008761A1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  <w:tc>
          <w:tcPr>
            <w:tcW w:w="1055" w:type="dxa"/>
          </w:tcPr>
          <w:p w14:paraId="1C01FCCA" w14:textId="1B876827" w:rsidR="00E01EDB" w:rsidRPr="004E6553" w:rsidRDefault="00E01EDB" w:rsidP="008761A1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1</w:t>
            </w:r>
          </w:p>
        </w:tc>
        <w:tc>
          <w:tcPr>
            <w:tcW w:w="1172" w:type="dxa"/>
          </w:tcPr>
          <w:p w14:paraId="134B8563" w14:textId="2EC6CBDB" w:rsidR="00E01EDB" w:rsidRPr="004E6553" w:rsidRDefault="00E01EDB" w:rsidP="008761A1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31</w:t>
            </w:r>
          </w:p>
        </w:tc>
        <w:tc>
          <w:tcPr>
            <w:tcW w:w="1791" w:type="dxa"/>
          </w:tcPr>
          <w:p w14:paraId="5348DCB0" w14:textId="77777777" w:rsidR="00E01EDB" w:rsidRPr="004E6553" w:rsidRDefault="00E01EDB" w:rsidP="008761A1">
            <w:pPr>
              <w:ind w:left="-57" w:right="-57"/>
              <w:jc w:val="both"/>
              <w:rPr>
                <w:b/>
                <w:bCs/>
              </w:rPr>
            </w:pPr>
          </w:p>
        </w:tc>
      </w:tr>
      <w:tr w:rsidR="004E6553" w:rsidRPr="004E6553" w14:paraId="6F42CE13" w14:textId="77777777" w:rsidTr="008761A1">
        <w:trPr>
          <w:jc w:val="center"/>
        </w:trPr>
        <w:tc>
          <w:tcPr>
            <w:tcW w:w="526" w:type="dxa"/>
          </w:tcPr>
          <w:p w14:paraId="14338EC6" w14:textId="77777777" w:rsidR="003F17A5" w:rsidRPr="004E6553" w:rsidRDefault="003F17A5" w:rsidP="000A3B12">
            <w:pPr>
              <w:pStyle w:val="ae"/>
              <w:numPr>
                <w:ilvl w:val="0"/>
                <w:numId w:val="28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188" w:type="dxa"/>
          </w:tcPr>
          <w:p w14:paraId="18F8FC87" w14:textId="77777777" w:rsidR="003F17A5" w:rsidRPr="004E6553" w:rsidRDefault="003F17A5" w:rsidP="008761A1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55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11" w:type="dxa"/>
          </w:tcPr>
          <w:p w14:paraId="22FC7C2B" w14:textId="755564EB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128</w:t>
            </w:r>
          </w:p>
        </w:tc>
        <w:tc>
          <w:tcPr>
            <w:tcW w:w="804" w:type="dxa"/>
          </w:tcPr>
          <w:p w14:paraId="4B344F25" w14:textId="1924A95A" w:rsidR="003F17A5" w:rsidRPr="004E6553" w:rsidRDefault="00E01EDB" w:rsidP="008761A1">
            <w:pPr>
              <w:jc w:val="center"/>
              <w:rPr>
                <w:b/>
              </w:rPr>
            </w:pPr>
            <w:r w:rsidRPr="004E6553">
              <w:rPr>
                <w:b/>
              </w:rPr>
              <w:t>128</w:t>
            </w:r>
          </w:p>
        </w:tc>
        <w:tc>
          <w:tcPr>
            <w:tcW w:w="1055" w:type="dxa"/>
          </w:tcPr>
          <w:p w14:paraId="30CD09E5" w14:textId="050EC794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172" w:type="dxa"/>
          </w:tcPr>
          <w:p w14:paraId="45016CA9" w14:textId="0734863F" w:rsidR="003F17A5" w:rsidRPr="004E6553" w:rsidRDefault="003F17A5" w:rsidP="008761A1">
            <w:pPr>
              <w:jc w:val="center"/>
              <w:rPr>
                <w:b/>
              </w:rPr>
            </w:pPr>
          </w:p>
        </w:tc>
        <w:tc>
          <w:tcPr>
            <w:tcW w:w="1791" w:type="dxa"/>
          </w:tcPr>
          <w:p w14:paraId="62B25A65" w14:textId="77777777" w:rsidR="003F17A5" w:rsidRPr="004E6553" w:rsidRDefault="003F17A5" w:rsidP="008761A1">
            <w:pPr>
              <w:ind w:left="-57" w:right="-57"/>
              <w:jc w:val="both"/>
            </w:pPr>
          </w:p>
        </w:tc>
      </w:tr>
    </w:tbl>
    <w:p w14:paraId="70E892A1" w14:textId="77777777" w:rsidR="000A3B12" w:rsidRPr="00C20127" w:rsidRDefault="000A3B12" w:rsidP="002F2875">
      <w:pPr>
        <w:jc w:val="center"/>
        <w:rPr>
          <w:b/>
          <w:sz w:val="28"/>
          <w:szCs w:val="28"/>
        </w:rPr>
      </w:pPr>
    </w:p>
    <w:bookmarkEnd w:id="8"/>
    <w:p w14:paraId="36D9BC33" w14:textId="77777777" w:rsidR="00CF5C08" w:rsidRDefault="003F17A5" w:rsidP="00CF5C08">
      <w:pPr>
        <w:jc w:val="center"/>
        <w:rPr>
          <w:b/>
          <w:bCs/>
          <w:sz w:val="28"/>
          <w:szCs w:val="28"/>
        </w:rPr>
      </w:pPr>
      <w:r w:rsidRPr="00C20127">
        <w:rPr>
          <w:b/>
          <w:bCs/>
          <w:sz w:val="28"/>
          <w:szCs w:val="28"/>
        </w:rPr>
        <w:t xml:space="preserve">2.3 </w:t>
      </w:r>
      <w:r w:rsidR="00CF5C08" w:rsidRPr="00C20127">
        <w:rPr>
          <w:b/>
          <w:bCs/>
          <w:sz w:val="28"/>
          <w:szCs w:val="28"/>
        </w:rPr>
        <w:t>Распределение учебной нагрузки по семестрам</w:t>
      </w:r>
    </w:p>
    <w:p w14:paraId="504608CB" w14:textId="77777777" w:rsidR="001D47A0" w:rsidRPr="00C20127" w:rsidRDefault="001D47A0" w:rsidP="00CF5C08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1052"/>
        <w:gridCol w:w="707"/>
        <w:gridCol w:w="708"/>
        <w:gridCol w:w="713"/>
        <w:gridCol w:w="708"/>
        <w:gridCol w:w="750"/>
        <w:gridCol w:w="709"/>
        <w:gridCol w:w="708"/>
        <w:gridCol w:w="709"/>
      </w:tblGrid>
      <w:tr w:rsidR="004E6553" w:rsidRPr="004E6553" w14:paraId="1C5483C8" w14:textId="77777777" w:rsidTr="003F17A5">
        <w:tc>
          <w:tcPr>
            <w:tcW w:w="2807" w:type="dxa"/>
            <w:vMerge w:val="restart"/>
            <w:vAlign w:val="center"/>
          </w:tcPr>
          <w:p w14:paraId="5A15D156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Вид учебной работы</w:t>
            </w:r>
          </w:p>
        </w:tc>
        <w:tc>
          <w:tcPr>
            <w:tcW w:w="1052" w:type="dxa"/>
            <w:vMerge w:val="restart"/>
            <w:vAlign w:val="center"/>
          </w:tcPr>
          <w:p w14:paraId="120CA943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Коли</w:t>
            </w:r>
          </w:p>
          <w:p w14:paraId="0AC61ABA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чество часов</w:t>
            </w:r>
          </w:p>
        </w:tc>
        <w:tc>
          <w:tcPr>
            <w:tcW w:w="5712" w:type="dxa"/>
            <w:gridSpan w:val="8"/>
            <w:vAlign w:val="center"/>
          </w:tcPr>
          <w:p w14:paraId="6CFC0B90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Номера семестров</w:t>
            </w:r>
          </w:p>
        </w:tc>
      </w:tr>
      <w:tr w:rsidR="004E6553" w:rsidRPr="004E6553" w14:paraId="657F02EA" w14:textId="77777777" w:rsidTr="003F17A5">
        <w:tc>
          <w:tcPr>
            <w:tcW w:w="2807" w:type="dxa"/>
            <w:vMerge/>
            <w:vAlign w:val="center"/>
          </w:tcPr>
          <w:p w14:paraId="71505BDB" w14:textId="77777777" w:rsidR="00CF5C08" w:rsidRPr="004E6553" w:rsidRDefault="00CF5C08" w:rsidP="003F17A5">
            <w:pPr>
              <w:jc w:val="center"/>
            </w:pPr>
          </w:p>
        </w:tc>
        <w:tc>
          <w:tcPr>
            <w:tcW w:w="1052" w:type="dxa"/>
            <w:vMerge/>
            <w:vAlign w:val="center"/>
          </w:tcPr>
          <w:p w14:paraId="32E0D659" w14:textId="77777777" w:rsidR="00CF5C08" w:rsidRPr="004E6553" w:rsidRDefault="00CF5C08" w:rsidP="003F17A5">
            <w:pPr>
              <w:jc w:val="center"/>
            </w:pPr>
          </w:p>
        </w:tc>
        <w:tc>
          <w:tcPr>
            <w:tcW w:w="707" w:type="dxa"/>
            <w:vAlign w:val="center"/>
          </w:tcPr>
          <w:p w14:paraId="768BDC7C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1</w:t>
            </w:r>
          </w:p>
        </w:tc>
        <w:tc>
          <w:tcPr>
            <w:tcW w:w="708" w:type="dxa"/>
            <w:vAlign w:val="center"/>
          </w:tcPr>
          <w:p w14:paraId="6E967E2D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2</w:t>
            </w:r>
          </w:p>
        </w:tc>
        <w:tc>
          <w:tcPr>
            <w:tcW w:w="713" w:type="dxa"/>
            <w:vAlign w:val="center"/>
          </w:tcPr>
          <w:p w14:paraId="1E736B60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3</w:t>
            </w:r>
          </w:p>
        </w:tc>
        <w:tc>
          <w:tcPr>
            <w:tcW w:w="708" w:type="dxa"/>
            <w:vAlign w:val="center"/>
          </w:tcPr>
          <w:p w14:paraId="4CEB126C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4</w:t>
            </w:r>
          </w:p>
        </w:tc>
        <w:tc>
          <w:tcPr>
            <w:tcW w:w="750" w:type="dxa"/>
            <w:vAlign w:val="center"/>
          </w:tcPr>
          <w:p w14:paraId="712E9D30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5</w:t>
            </w:r>
          </w:p>
        </w:tc>
        <w:tc>
          <w:tcPr>
            <w:tcW w:w="709" w:type="dxa"/>
            <w:vAlign w:val="center"/>
          </w:tcPr>
          <w:p w14:paraId="2451201E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6</w:t>
            </w:r>
          </w:p>
        </w:tc>
        <w:tc>
          <w:tcPr>
            <w:tcW w:w="708" w:type="dxa"/>
            <w:vAlign w:val="center"/>
          </w:tcPr>
          <w:p w14:paraId="5749E51B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7</w:t>
            </w:r>
          </w:p>
        </w:tc>
        <w:tc>
          <w:tcPr>
            <w:tcW w:w="709" w:type="dxa"/>
            <w:vAlign w:val="center"/>
          </w:tcPr>
          <w:p w14:paraId="48E71E37" w14:textId="77777777" w:rsidR="00CF5C08" w:rsidRPr="004E6553" w:rsidRDefault="00CF5C08" w:rsidP="003F17A5">
            <w:pPr>
              <w:jc w:val="center"/>
              <w:rPr>
                <w:b/>
              </w:rPr>
            </w:pPr>
            <w:r w:rsidRPr="004E6553">
              <w:rPr>
                <w:b/>
              </w:rPr>
              <w:t>8</w:t>
            </w:r>
          </w:p>
        </w:tc>
      </w:tr>
      <w:tr w:rsidR="004E6553" w:rsidRPr="004E6553" w14:paraId="75C2526E" w14:textId="77777777" w:rsidTr="004E6553">
        <w:tc>
          <w:tcPr>
            <w:tcW w:w="2807" w:type="dxa"/>
          </w:tcPr>
          <w:p w14:paraId="5178FAC0" w14:textId="77777777" w:rsidR="004E6553" w:rsidRPr="004E6553" w:rsidRDefault="00CF5C08" w:rsidP="00CF5C08">
            <w:pPr>
              <w:jc w:val="both"/>
              <w:rPr>
                <w:b/>
                <w:bCs/>
              </w:rPr>
            </w:pPr>
            <w:r w:rsidRPr="004E6553">
              <w:rPr>
                <w:b/>
                <w:bCs/>
              </w:rPr>
              <w:t>Групповые занятия</w:t>
            </w:r>
            <w:r w:rsidR="004E6553" w:rsidRPr="004E6553">
              <w:rPr>
                <w:b/>
                <w:bCs/>
              </w:rPr>
              <w:t xml:space="preserve">, </w:t>
            </w:r>
          </w:p>
          <w:p w14:paraId="549FAA2A" w14:textId="77AA0B1B" w:rsidR="00CF5C08" w:rsidRPr="004E6553" w:rsidRDefault="004E6553" w:rsidP="00CF5C08">
            <w:pPr>
              <w:jc w:val="both"/>
            </w:pPr>
            <w:r w:rsidRPr="004E6553">
              <w:t>из них:</w:t>
            </w:r>
          </w:p>
        </w:tc>
        <w:tc>
          <w:tcPr>
            <w:tcW w:w="1052" w:type="dxa"/>
            <w:vAlign w:val="center"/>
          </w:tcPr>
          <w:p w14:paraId="0C500153" w14:textId="4C5E3FA0" w:rsidR="00CF5C08" w:rsidRPr="004E6553" w:rsidRDefault="00E01EDB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128</w:t>
            </w:r>
          </w:p>
        </w:tc>
        <w:tc>
          <w:tcPr>
            <w:tcW w:w="707" w:type="dxa"/>
            <w:vAlign w:val="center"/>
          </w:tcPr>
          <w:p w14:paraId="744F8E7D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Align w:val="center"/>
          </w:tcPr>
          <w:p w14:paraId="2B1A3A3D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13" w:type="dxa"/>
            <w:vAlign w:val="center"/>
          </w:tcPr>
          <w:p w14:paraId="2838EE22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Align w:val="center"/>
          </w:tcPr>
          <w:p w14:paraId="2B145C21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50" w:type="dxa"/>
            <w:vAlign w:val="center"/>
          </w:tcPr>
          <w:p w14:paraId="471F264B" w14:textId="77777777" w:rsidR="00CF5C08" w:rsidRPr="004E6553" w:rsidRDefault="00F33E2D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  <w:tc>
          <w:tcPr>
            <w:tcW w:w="709" w:type="dxa"/>
            <w:vAlign w:val="center"/>
          </w:tcPr>
          <w:p w14:paraId="110CEFF4" w14:textId="4D415E93" w:rsidR="00CF5C08" w:rsidRPr="004E6553" w:rsidRDefault="00E01EDB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  <w:tc>
          <w:tcPr>
            <w:tcW w:w="708" w:type="dxa"/>
            <w:vAlign w:val="center"/>
          </w:tcPr>
          <w:p w14:paraId="385E1BEA" w14:textId="77777777" w:rsidR="00CF5C08" w:rsidRPr="004E6553" w:rsidRDefault="00F33E2D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  <w:tc>
          <w:tcPr>
            <w:tcW w:w="709" w:type="dxa"/>
            <w:vAlign w:val="center"/>
          </w:tcPr>
          <w:p w14:paraId="0D61A34C" w14:textId="77777777" w:rsidR="00CF5C08" w:rsidRPr="004E6553" w:rsidRDefault="00F33E2D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32</w:t>
            </w:r>
          </w:p>
        </w:tc>
      </w:tr>
      <w:tr w:rsidR="004E6553" w:rsidRPr="004E6553" w14:paraId="394093FE" w14:textId="77777777" w:rsidTr="004E6553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BDC1" w14:textId="2128F03C" w:rsidR="004E6553" w:rsidRPr="004E6553" w:rsidRDefault="004E6553" w:rsidP="004E6553">
            <w:pPr>
              <w:jc w:val="both"/>
            </w:pPr>
            <w:r w:rsidRPr="004E6553">
              <w:t>теоретические занятия</w:t>
            </w:r>
          </w:p>
        </w:tc>
        <w:tc>
          <w:tcPr>
            <w:tcW w:w="1052" w:type="dxa"/>
            <w:vAlign w:val="center"/>
          </w:tcPr>
          <w:p w14:paraId="36898282" w14:textId="43C470AB" w:rsidR="004E6553" w:rsidRPr="004E6553" w:rsidRDefault="004E6553" w:rsidP="004E6553">
            <w:pPr>
              <w:jc w:val="center"/>
            </w:pPr>
            <w:r w:rsidRPr="004E6553">
              <w:t>122</w:t>
            </w:r>
          </w:p>
        </w:tc>
        <w:tc>
          <w:tcPr>
            <w:tcW w:w="707" w:type="dxa"/>
            <w:vAlign w:val="center"/>
          </w:tcPr>
          <w:p w14:paraId="5460968F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08" w:type="dxa"/>
            <w:vAlign w:val="center"/>
          </w:tcPr>
          <w:p w14:paraId="187CC3EB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13" w:type="dxa"/>
            <w:vAlign w:val="center"/>
          </w:tcPr>
          <w:p w14:paraId="0574CB4B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08" w:type="dxa"/>
            <w:vAlign w:val="center"/>
          </w:tcPr>
          <w:p w14:paraId="6CA7A335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50" w:type="dxa"/>
            <w:vAlign w:val="center"/>
          </w:tcPr>
          <w:p w14:paraId="762D1379" w14:textId="03AC6BF5" w:rsidR="004E6553" w:rsidRPr="004E6553" w:rsidRDefault="004E6553" w:rsidP="004E6553">
            <w:pPr>
              <w:jc w:val="center"/>
            </w:pPr>
            <w:r w:rsidRPr="004E6553">
              <w:t>30</w:t>
            </w:r>
          </w:p>
        </w:tc>
        <w:tc>
          <w:tcPr>
            <w:tcW w:w="709" w:type="dxa"/>
            <w:vAlign w:val="center"/>
          </w:tcPr>
          <w:p w14:paraId="3A510676" w14:textId="28A95CA1" w:rsidR="004E6553" w:rsidRPr="004E6553" w:rsidRDefault="004E6553" w:rsidP="004E6553">
            <w:pPr>
              <w:jc w:val="center"/>
            </w:pPr>
            <w:r w:rsidRPr="004E6553">
              <w:t>31</w:t>
            </w:r>
          </w:p>
        </w:tc>
        <w:tc>
          <w:tcPr>
            <w:tcW w:w="708" w:type="dxa"/>
            <w:vAlign w:val="center"/>
          </w:tcPr>
          <w:p w14:paraId="5171C04C" w14:textId="03FEE7B7" w:rsidR="004E6553" w:rsidRPr="004E6553" w:rsidRDefault="004E6553" w:rsidP="004E6553">
            <w:pPr>
              <w:jc w:val="center"/>
            </w:pPr>
            <w:r w:rsidRPr="004E6553">
              <w:t>30</w:t>
            </w:r>
          </w:p>
        </w:tc>
        <w:tc>
          <w:tcPr>
            <w:tcW w:w="709" w:type="dxa"/>
            <w:vAlign w:val="center"/>
          </w:tcPr>
          <w:p w14:paraId="13EAFEE0" w14:textId="7A8375A3" w:rsidR="004E6553" w:rsidRPr="004E6553" w:rsidRDefault="004E6553" w:rsidP="004E6553">
            <w:pPr>
              <w:jc w:val="center"/>
            </w:pPr>
            <w:r w:rsidRPr="004E6553">
              <w:t>31</w:t>
            </w:r>
          </w:p>
        </w:tc>
      </w:tr>
      <w:tr w:rsidR="004E6553" w:rsidRPr="004E6553" w14:paraId="6C89F054" w14:textId="77777777" w:rsidTr="004E6553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93C" w14:textId="5A28D3AA" w:rsidR="004E6553" w:rsidRPr="004E6553" w:rsidRDefault="004E6553" w:rsidP="004E6553">
            <w:pPr>
              <w:jc w:val="both"/>
            </w:pPr>
            <w:r w:rsidRPr="004E6553">
              <w:t>практические занятия</w:t>
            </w:r>
          </w:p>
        </w:tc>
        <w:tc>
          <w:tcPr>
            <w:tcW w:w="1052" w:type="dxa"/>
            <w:vAlign w:val="center"/>
          </w:tcPr>
          <w:p w14:paraId="4C09C657" w14:textId="62233785" w:rsidR="004E6553" w:rsidRPr="004E6553" w:rsidRDefault="004E6553" w:rsidP="004E6553">
            <w:pPr>
              <w:jc w:val="center"/>
            </w:pPr>
            <w:r w:rsidRPr="004E6553">
              <w:t>6</w:t>
            </w:r>
          </w:p>
        </w:tc>
        <w:tc>
          <w:tcPr>
            <w:tcW w:w="707" w:type="dxa"/>
            <w:vAlign w:val="center"/>
          </w:tcPr>
          <w:p w14:paraId="2E0AE5C0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08" w:type="dxa"/>
            <w:vAlign w:val="center"/>
          </w:tcPr>
          <w:p w14:paraId="731CD109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13" w:type="dxa"/>
            <w:vAlign w:val="center"/>
          </w:tcPr>
          <w:p w14:paraId="338C41C1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08" w:type="dxa"/>
            <w:vAlign w:val="center"/>
          </w:tcPr>
          <w:p w14:paraId="26C349C7" w14:textId="77777777" w:rsidR="004E6553" w:rsidRPr="004E6553" w:rsidRDefault="004E6553" w:rsidP="004E6553">
            <w:pPr>
              <w:jc w:val="center"/>
            </w:pPr>
          </w:p>
        </w:tc>
        <w:tc>
          <w:tcPr>
            <w:tcW w:w="750" w:type="dxa"/>
            <w:vAlign w:val="center"/>
          </w:tcPr>
          <w:p w14:paraId="2CF227C4" w14:textId="08B63999" w:rsidR="004E6553" w:rsidRPr="004E6553" w:rsidRDefault="004E6553" w:rsidP="004E6553">
            <w:pPr>
              <w:jc w:val="center"/>
            </w:pPr>
            <w:r w:rsidRPr="004E6553">
              <w:t>2</w:t>
            </w:r>
          </w:p>
        </w:tc>
        <w:tc>
          <w:tcPr>
            <w:tcW w:w="709" w:type="dxa"/>
            <w:vAlign w:val="center"/>
          </w:tcPr>
          <w:p w14:paraId="60EC6730" w14:textId="04535805" w:rsidR="004E6553" w:rsidRPr="004E6553" w:rsidRDefault="004E6553" w:rsidP="004E6553">
            <w:pPr>
              <w:jc w:val="center"/>
            </w:pPr>
            <w:r w:rsidRPr="004E6553">
              <w:t>1</w:t>
            </w:r>
          </w:p>
        </w:tc>
        <w:tc>
          <w:tcPr>
            <w:tcW w:w="708" w:type="dxa"/>
            <w:vAlign w:val="center"/>
          </w:tcPr>
          <w:p w14:paraId="683F863C" w14:textId="650C0483" w:rsidR="004E6553" w:rsidRPr="004E6553" w:rsidRDefault="004E6553" w:rsidP="004E6553">
            <w:pPr>
              <w:jc w:val="center"/>
            </w:pPr>
            <w:r w:rsidRPr="004E6553">
              <w:t>2</w:t>
            </w:r>
          </w:p>
        </w:tc>
        <w:tc>
          <w:tcPr>
            <w:tcW w:w="709" w:type="dxa"/>
            <w:vAlign w:val="center"/>
          </w:tcPr>
          <w:p w14:paraId="680D97EB" w14:textId="2044E8F3" w:rsidR="004E6553" w:rsidRPr="004E6553" w:rsidRDefault="004E6553" w:rsidP="004E6553">
            <w:pPr>
              <w:jc w:val="center"/>
            </w:pPr>
            <w:r w:rsidRPr="004E6553">
              <w:t>1</w:t>
            </w:r>
          </w:p>
        </w:tc>
      </w:tr>
      <w:tr w:rsidR="004E6553" w:rsidRPr="004E6553" w14:paraId="7B18A4C6" w14:textId="77777777" w:rsidTr="004E6553">
        <w:tc>
          <w:tcPr>
            <w:tcW w:w="2807" w:type="dxa"/>
          </w:tcPr>
          <w:p w14:paraId="3AE12C2A" w14:textId="77777777" w:rsidR="00CF5C08" w:rsidRPr="004E6553" w:rsidRDefault="00CF5C08" w:rsidP="004E6553">
            <w:pPr>
              <w:rPr>
                <w:b/>
                <w:bCs/>
              </w:rPr>
            </w:pPr>
            <w:r w:rsidRPr="004E6553">
              <w:rPr>
                <w:b/>
                <w:bCs/>
              </w:rPr>
              <w:t>Вид итогового контроля</w:t>
            </w:r>
          </w:p>
        </w:tc>
        <w:tc>
          <w:tcPr>
            <w:tcW w:w="1052" w:type="dxa"/>
            <w:vAlign w:val="center"/>
          </w:tcPr>
          <w:p w14:paraId="6B6817CE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к/р</w:t>
            </w:r>
          </w:p>
        </w:tc>
        <w:tc>
          <w:tcPr>
            <w:tcW w:w="707" w:type="dxa"/>
            <w:vAlign w:val="center"/>
          </w:tcPr>
          <w:p w14:paraId="13661DCB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Align w:val="center"/>
          </w:tcPr>
          <w:p w14:paraId="4F91B436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13" w:type="dxa"/>
            <w:vAlign w:val="center"/>
          </w:tcPr>
          <w:p w14:paraId="23BB4FB0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Align w:val="center"/>
          </w:tcPr>
          <w:p w14:paraId="63ECE522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</w:p>
        </w:tc>
        <w:tc>
          <w:tcPr>
            <w:tcW w:w="750" w:type="dxa"/>
            <w:vAlign w:val="center"/>
          </w:tcPr>
          <w:p w14:paraId="121F2D29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к/р</w:t>
            </w:r>
          </w:p>
        </w:tc>
        <w:tc>
          <w:tcPr>
            <w:tcW w:w="709" w:type="dxa"/>
            <w:vAlign w:val="center"/>
          </w:tcPr>
          <w:p w14:paraId="51142F46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к/р</w:t>
            </w:r>
          </w:p>
        </w:tc>
        <w:tc>
          <w:tcPr>
            <w:tcW w:w="708" w:type="dxa"/>
            <w:vAlign w:val="center"/>
          </w:tcPr>
          <w:p w14:paraId="0E665ECF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к/р</w:t>
            </w:r>
          </w:p>
        </w:tc>
        <w:tc>
          <w:tcPr>
            <w:tcW w:w="709" w:type="dxa"/>
            <w:vAlign w:val="center"/>
          </w:tcPr>
          <w:p w14:paraId="084FDE87" w14:textId="77777777" w:rsidR="00CF5C08" w:rsidRPr="004E6553" w:rsidRDefault="00CF5C08" w:rsidP="004E6553">
            <w:pPr>
              <w:jc w:val="center"/>
              <w:rPr>
                <w:b/>
                <w:bCs/>
              </w:rPr>
            </w:pPr>
            <w:r w:rsidRPr="004E6553">
              <w:rPr>
                <w:b/>
                <w:bCs/>
              </w:rPr>
              <w:t>к/р</w:t>
            </w:r>
          </w:p>
        </w:tc>
      </w:tr>
    </w:tbl>
    <w:p w14:paraId="7B7647EC" w14:textId="77777777" w:rsidR="00CF5C08" w:rsidRPr="00C20127" w:rsidRDefault="00CF5C08" w:rsidP="00CF5C08">
      <w:pPr>
        <w:jc w:val="both"/>
        <w:rPr>
          <w:sz w:val="28"/>
          <w:szCs w:val="28"/>
        </w:rPr>
      </w:pPr>
    </w:p>
    <w:p w14:paraId="03B21CA7" w14:textId="77777777" w:rsidR="00CF5C08" w:rsidRDefault="003F17A5" w:rsidP="00CF5C0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0127">
        <w:rPr>
          <w:b/>
          <w:sz w:val="28"/>
          <w:szCs w:val="28"/>
        </w:rPr>
        <w:t xml:space="preserve">2.4 </w:t>
      </w:r>
      <w:r w:rsidR="00CF5C08" w:rsidRPr="00C20127">
        <w:rPr>
          <w:sz w:val="20"/>
        </w:rPr>
        <w:t xml:space="preserve"> </w:t>
      </w:r>
      <w:r w:rsidR="00CF5C08" w:rsidRPr="00C20127">
        <w:rPr>
          <w:b/>
          <w:bCs/>
          <w:sz w:val="28"/>
          <w:szCs w:val="28"/>
        </w:rPr>
        <w:t xml:space="preserve">Содержание </w:t>
      </w:r>
      <w:r w:rsidR="00557DDB" w:rsidRPr="00C20127">
        <w:rPr>
          <w:b/>
          <w:bCs/>
          <w:sz w:val="28"/>
          <w:szCs w:val="28"/>
        </w:rPr>
        <w:t>раздела МДК</w:t>
      </w:r>
    </w:p>
    <w:p w14:paraId="185F8C48" w14:textId="77777777" w:rsidR="001D47A0" w:rsidRPr="00C20127" w:rsidRDefault="001D47A0" w:rsidP="00CF5C0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301E624" w14:textId="77777777" w:rsidR="00CF5C08" w:rsidRDefault="00CF5C08" w:rsidP="00CF5C08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  <w:r w:rsidRPr="00C20127">
        <w:rPr>
          <w:b/>
          <w:sz w:val="28"/>
          <w:szCs w:val="28"/>
          <w:u w:val="single"/>
        </w:rPr>
        <w:t xml:space="preserve">Семестр </w:t>
      </w:r>
      <w:r w:rsidRPr="00C20127">
        <w:rPr>
          <w:b/>
          <w:sz w:val="28"/>
          <w:szCs w:val="28"/>
          <w:u w:val="single"/>
          <w:lang w:val="en-US"/>
        </w:rPr>
        <w:t>V</w:t>
      </w:r>
    </w:p>
    <w:p w14:paraId="10041462" w14:textId="77777777" w:rsidR="001D47A0" w:rsidRPr="001D47A0" w:rsidRDefault="001D47A0" w:rsidP="00CF5C08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</w:p>
    <w:p w14:paraId="5AE6EB1D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знать:</w:t>
      </w:r>
    </w:p>
    <w:p w14:paraId="67D690EC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Хореографическую терминологию, в том числе на французском языке;</w:t>
      </w:r>
    </w:p>
    <w:p w14:paraId="2D82A253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Позиции рук, ног корпуса, основные позы, шаги и движения, изучаемых танцев;</w:t>
      </w:r>
    </w:p>
    <w:p w14:paraId="079A15E9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Понятие характер и характерность, манера исполнения, изучаемых танцев.</w:t>
      </w:r>
    </w:p>
    <w:p w14:paraId="3D473142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уметь:</w:t>
      </w:r>
    </w:p>
    <w:p w14:paraId="6F3991DB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Грамотно и верно исполнять заданный танцевальный материал;</w:t>
      </w:r>
    </w:p>
    <w:p w14:paraId="0E9D7972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Применять средства хореографии в актёрской работе;</w:t>
      </w:r>
    </w:p>
    <w:p w14:paraId="4A48B9B2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Демонстрировать актёрское исполнение изучаемого танцевального материала.</w:t>
      </w:r>
    </w:p>
    <w:p w14:paraId="6308ACBE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I</w:t>
      </w:r>
      <w:r w:rsidRPr="00C20127">
        <w:rPr>
          <w:b/>
          <w:sz w:val="28"/>
          <w:szCs w:val="28"/>
        </w:rPr>
        <w:t>. «Основы классического танца»</w:t>
      </w:r>
    </w:p>
    <w:p w14:paraId="5ED7CF03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1. Танец - цели и задачи курса. Введение в дисциплину, основные требования. Освоение тренировочной разминки.</w:t>
      </w:r>
    </w:p>
    <w:p w14:paraId="182D85B3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2. Классический танец - поклон, постановка корпуса и головы. Изучение позиций рук и ног классического танца. </w:t>
      </w:r>
    </w:p>
    <w:p w14:paraId="256EF52D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3. Классический танец - основные поз</w:t>
      </w:r>
      <w:r w:rsidR="00494461" w:rsidRPr="00C20127">
        <w:rPr>
          <w:sz w:val="28"/>
          <w:szCs w:val="28"/>
        </w:rPr>
        <w:t xml:space="preserve">ы и упражнения тренажа у станка. </w:t>
      </w:r>
      <w:r w:rsidRPr="00C20127">
        <w:rPr>
          <w:sz w:val="28"/>
          <w:szCs w:val="28"/>
        </w:rPr>
        <w:t xml:space="preserve">Основные движения тренажа классического танца у станка и на середине зала.                                                                 </w:t>
      </w:r>
    </w:p>
    <w:p w14:paraId="2CC08E53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II</w:t>
      </w:r>
      <w:r w:rsidRPr="00C20127">
        <w:rPr>
          <w:b/>
          <w:sz w:val="28"/>
          <w:szCs w:val="28"/>
        </w:rPr>
        <w:t>. «Основы историко-бытового танца»</w:t>
      </w:r>
    </w:p>
    <w:p w14:paraId="7220CADC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1. Историко-бытовой танец </w:t>
      </w:r>
      <w:r w:rsidRPr="00C20127">
        <w:rPr>
          <w:sz w:val="28"/>
          <w:szCs w:val="28"/>
          <w:lang w:val="en-US"/>
        </w:rPr>
        <w:t>XVIII</w:t>
      </w:r>
      <w:r w:rsidRPr="00C20127">
        <w:rPr>
          <w:sz w:val="28"/>
          <w:szCs w:val="28"/>
        </w:rPr>
        <w:t>-</w:t>
      </w:r>
      <w:r w:rsidRPr="00C20127">
        <w:rPr>
          <w:sz w:val="28"/>
          <w:szCs w:val="28"/>
          <w:lang w:val="en-US"/>
        </w:rPr>
        <w:t>XIX</w:t>
      </w:r>
      <w:r w:rsidRPr="00C20127">
        <w:rPr>
          <w:sz w:val="28"/>
          <w:szCs w:val="28"/>
        </w:rPr>
        <w:t xml:space="preserve"> в.в. Ознакомительная характеристика, правила и манера исполнения.</w:t>
      </w:r>
    </w:p>
    <w:p w14:paraId="6F13496A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lastRenderedPageBreak/>
        <w:t>Тема 2. Полонез  - основные элементы и позы танца, танец в простых танцевальных рисунках и комбинациях.</w:t>
      </w:r>
    </w:p>
    <w:p w14:paraId="51F44C23" w14:textId="77777777" w:rsidR="00CF5C08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3. П</w:t>
      </w:r>
      <w:r w:rsidR="00CF5C08" w:rsidRPr="00C20127">
        <w:rPr>
          <w:sz w:val="28"/>
          <w:szCs w:val="28"/>
        </w:rPr>
        <w:t>олька - основные движения и позы танца.</w:t>
      </w:r>
    </w:p>
    <w:p w14:paraId="2419B275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4. Вальс - основные движения и позы танца, простые рисунки и комбинации, танец в парах.</w:t>
      </w:r>
    </w:p>
    <w:p w14:paraId="08E000E2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5. Практическая работа </w:t>
      </w:r>
      <w:r w:rsidR="00BB1B6D" w:rsidRPr="00C20127">
        <w:rPr>
          <w:sz w:val="28"/>
          <w:szCs w:val="28"/>
        </w:rPr>
        <w:t>обучающихся</w:t>
      </w:r>
      <w:r w:rsidRPr="00C20127">
        <w:rPr>
          <w:sz w:val="28"/>
          <w:szCs w:val="28"/>
        </w:rPr>
        <w:t>. Самостоятельное исполнение изученных элементов и танцевальных комбинаций.</w:t>
      </w:r>
    </w:p>
    <w:p w14:paraId="148E916E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</w:p>
    <w:p w14:paraId="4A79B5E1" w14:textId="77777777" w:rsidR="00422481" w:rsidRDefault="0042248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3C6DECB2" w14:textId="273F8262" w:rsidR="00CF5C08" w:rsidRPr="00C20127" w:rsidRDefault="00CF5C08" w:rsidP="003F17A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C20127">
        <w:rPr>
          <w:b/>
          <w:sz w:val="28"/>
          <w:szCs w:val="28"/>
          <w:u w:val="single"/>
        </w:rPr>
        <w:lastRenderedPageBreak/>
        <w:t xml:space="preserve">Семестр </w:t>
      </w:r>
      <w:r w:rsidRPr="00C20127">
        <w:rPr>
          <w:b/>
          <w:sz w:val="28"/>
          <w:szCs w:val="28"/>
          <w:u w:val="single"/>
          <w:lang w:val="en-US"/>
        </w:rPr>
        <w:t>VI</w:t>
      </w:r>
    </w:p>
    <w:p w14:paraId="601E4A4B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знать:</w:t>
      </w:r>
    </w:p>
    <w:p w14:paraId="05151317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Хореографическую терминологию, в том числе на французском языке;</w:t>
      </w:r>
    </w:p>
    <w:p w14:paraId="148A05CA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Позиции рук, ног корпуса, основные позы, шаги и движения, изучаемых танцев;</w:t>
      </w:r>
    </w:p>
    <w:p w14:paraId="0E0CE536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Понятие характер и характерность, манера исполнения, изучаемых танцев.</w:t>
      </w:r>
    </w:p>
    <w:p w14:paraId="1FC1FF64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уметь:</w:t>
      </w:r>
    </w:p>
    <w:p w14:paraId="706F70B3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Грамотно и верно исполнять заданный танцевальный материал;</w:t>
      </w:r>
    </w:p>
    <w:p w14:paraId="7E4366E7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Применять средства хореографии в актёрской работе;</w:t>
      </w:r>
    </w:p>
    <w:p w14:paraId="7ACFB110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Демонстрировать актёрское исполнение изучаемого танцевального материала.</w:t>
      </w:r>
    </w:p>
    <w:p w14:paraId="0CC8AA7A" w14:textId="77777777" w:rsidR="00494461" w:rsidRPr="00C20127" w:rsidRDefault="00494461" w:rsidP="003F17A5">
      <w:pPr>
        <w:ind w:firstLine="709"/>
        <w:jc w:val="both"/>
        <w:rPr>
          <w:b/>
          <w:sz w:val="28"/>
          <w:szCs w:val="28"/>
        </w:rPr>
      </w:pPr>
    </w:p>
    <w:p w14:paraId="0940C0F2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III</w:t>
      </w:r>
      <w:r w:rsidRPr="00C20127">
        <w:rPr>
          <w:b/>
          <w:sz w:val="28"/>
          <w:szCs w:val="28"/>
        </w:rPr>
        <w:t>.  «</w:t>
      </w:r>
      <w:r w:rsidR="00494461" w:rsidRPr="00C20127">
        <w:rPr>
          <w:b/>
          <w:sz w:val="28"/>
          <w:szCs w:val="28"/>
        </w:rPr>
        <w:t>Основы н</w:t>
      </w:r>
      <w:r w:rsidRPr="00C20127">
        <w:rPr>
          <w:b/>
          <w:sz w:val="28"/>
          <w:szCs w:val="28"/>
        </w:rPr>
        <w:t>ародн</w:t>
      </w:r>
      <w:r w:rsidR="00494461" w:rsidRPr="00C20127">
        <w:rPr>
          <w:b/>
          <w:sz w:val="28"/>
          <w:szCs w:val="28"/>
        </w:rPr>
        <w:t>ого танца</w:t>
      </w:r>
      <w:r w:rsidRPr="00C20127">
        <w:rPr>
          <w:b/>
          <w:sz w:val="28"/>
          <w:szCs w:val="28"/>
        </w:rPr>
        <w:t>»</w:t>
      </w:r>
    </w:p>
    <w:p w14:paraId="1436C75A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1. Народный танец - знакомство с понятиями: «характер и манера танца», «народно-сценический танец», «хоровод», «кадриль», «плясовая», «перепляс» и т.д.</w:t>
      </w:r>
    </w:p>
    <w:p w14:paraId="148A8D75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2. Русский народный танец - основные положения рук, корпуса, головы, изучение поклона, простые шаги и движения по кругу.</w:t>
      </w:r>
    </w:p>
    <w:p w14:paraId="2261791A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3. Освоение элементов русского танца (переменный шаг, «припадание», «верёвочка», «ковырялочка», «моталочка», простые дроби и притопы).</w:t>
      </w:r>
    </w:p>
    <w:p w14:paraId="106FABBF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4. Освоение простых лексических комбинаций и связок движений на изученном материале. Самостоятельное исполнение танца.   </w:t>
      </w:r>
    </w:p>
    <w:p w14:paraId="271C74F0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5. Знакомство с элементами и характерными особенностями танцев народов СНГ и бывшего СССР.</w:t>
      </w:r>
      <w:r w:rsidR="00494461" w:rsidRPr="00C20127">
        <w:rPr>
          <w:sz w:val="28"/>
          <w:szCs w:val="28"/>
        </w:rPr>
        <w:t xml:space="preserve"> </w:t>
      </w:r>
    </w:p>
    <w:p w14:paraId="09BED7A9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По согласованному выбору педагога и </w:t>
      </w:r>
      <w:r w:rsidR="00BB1B6D" w:rsidRPr="00C20127">
        <w:rPr>
          <w:sz w:val="28"/>
          <w:szCs w:val="28"/>
        </w:rPr>
        <w:t>обучающихся</w:t>
      </w:r>
      <w:r w:rsidRPr="00C20127">
        <w:rPr>
          <w:sz w:val="28"/>
          <w:szCs w:val="28"/>
        </w:rPr>
        <w:t>: белорусский танец, украинский, грузинский, молдавский.</w:t>
      </w:r>
    </w:p>
    <w:p w14:paraId="796411E8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6. Танцы народов мира. Знакомство с основными элементами и движениями испанского и цыганского танца, карело-финская полька, греческий танец и др. по согласованному выбору.</w:t>
      </w:r>
    </w:p>
    <w:p w14:paraId="0F0FF53C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sz w:val="28"/>
          <w:szCs w:val="28"/>
        </w:rPr>
        <w:t>Тема 7. Практическое исполнение танцевальных комбинаций и связок движений изученного материала.</w:t>
      </w:r>
    </w:p>
    <w:p w14:paraId="723FAD53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            </w:t>
      </w:r>
    </w:p>
    <w:p w14:paraId="0FE941A4" w14:textId="77777777" w:rsidR="00CF5C08" w:rsidRPr="00C20127" w:rsidRDefault="00CF5C08" w:rsidP="003F17A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C20127">
        <w:rPr>
          <w:b/>
          <w:sz w:val="28"/>
          <w:szCs w:val="28"/>
          <w:u w:val="single"/>
        </w:rPr>
        <w:t xml:space="preserve">Семестр </w:t>
      </w:r>
      <w:r w:rsidRPr="00C20127">
        <w:rPr>
          <w:b/>
          <w:sz w:val="28"/>
          <w:szCs w:val="28"/>
          <w:u w:val="single"/>
          <w:lang w:val="en-US"/>
        </w:rPr>
        <w:t>VII</w:t>
      </w:r>
    </w:p>
    <w:p w14:paraId="0287E70E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знать:</w:t>
      </w:r>
    </w:p>
    <w:p w14:paraId="32B7B996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Хореографическую терминологию, в том числе на французском языке;</w:t>
      </w:r>
    </w:p>
    <w:p w14:paraId="4D577D7F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Позиции рук, ног корпуса, основные позы, шаги и движения, изучаемых танцев;</w:t>
      </w:r>
    </w:p>
    <w:p w14:paraId="30763EFD" w14:textId="77777777" w:rsidR="00CF5C08" w:rsidRPr="00C20127" w:rsidRDefault="00CF5C08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Понятие характер и характерность, манера исполнения, изучаемых танцев.</w:t>
      </w:r>
    </w:p>
    <w:p w14:paraId="435B3F2F" w14:textId="77777777" w:rsidR="00CF5C08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CF5C08" w:rsidRPr="00C20127">
        <w:rPr>
          <w:bCs/>
          <w:sz w:val="28"/>
          <w:szCs w:val="28"/>
        </w:rPr>
        <w:t xml:space="preserve"> должен уметь:</w:t>
      </w:r>
    </w:p>
    <w:p w14:paraId="1E93CEA9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Грамотно и верно исполнять заданный танцевальный материал;</w:t>
      </w:r>
    </w:p>
    <w:p w14:paraId="276BE20B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Применять средства хореографии в актёрской работе;</w:t>
      </w:r>
    </w:p>
    <w:p w14:paraId="70CB7FC2" w14:textId="77777777" w:rsidR="00CF5C08" w:rsidRPr="00C20127" w:rsidRDefault="00CF5C08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Демонстрировать актёрское исполнение изучаемого танцевального </w:t>
      </w:r>
      <w:r w:rsidRPr="00C20127">
        <w:rPr>
          <w:sz w:val="28"/>
          <w:szCs w:val="28"/>
        </w:rPr>
        <w:lastRenderedPageBreak/>
        <w:t>материала.</w:t>
      </w:r>
    </w:p>
    <w:p w14:paraId="49F1256B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IV</w:t>
      </w:r>
      <w:r w:rsidRPr="00C20127">
        <w:rPr>
          <w:b/>
          <w:sz w:val="28"/>
          <w:szCs w:val="28"/>
        </w:rPr>
        <w:t>. «Эстрадный современный танец»</w:t>
      </w:r>
    </w:p>
    <w:p w14:paraId="43356219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1. Освоение тренировочных элементов и движений современного танца. Постановка корпуса, рук, ног, работа диафрагмы и т.п.</w:t>
      </w:r>
    </w:p>
    <w:p w14:paraId="720125F5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2. Разминка и растяжка в современном танце. Освоение и применение в танцевальной  практике, включение элементов в разминочный тренаж.</w:t>
      </w:r>
    </w:p>
    <w:p w14:paraId="311A0FC8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3. Танцы начала и середины </w:t>
      </w:r>
      <w:r w:rsidRPr="00C20127">
        <w:rPr>
          <w:sz w:val="28"/>
          <w:szCs w:val="28"/>
          <w:lang w:val="en-US"/>
        </w:rPr>
        <w:t>XX</w:t>
      </w:r>
      <w:r w:rsidRPr="00C20127">
        <w:rPr>
          <w:sz w:val="28"/>
          <w:szCs w:val="28"/>
        </w:rPr>
        <w:t xml:space="preserve"> века. Ознакомительная характеристика.</w:t>
      </w:r>
    </w:p>
    <w:p w14:paraId="4FDC3529" w14:textId="77777777" w:rsidR="00CF5C08" w:rsidRPr="00C20127" w:rsidRDefault="00CF5C08" w:rsidP="003F17A5">
      <w:pPr>
        <w:ind w:firstLine="709"/>
        <w:jc w:val="both"/>
        <w:rPr>
          <w:sz w:val="28"/>
          <w:szCs w:val="28"/>
          <w:u w:val="single"/>
        </w:rPr>
      </w:pPr>
      <w:r w:rsidRPr="00C20127">
        <w:rPr>
          <w:sz w:val="28"/>
          <w:szCs w:val="28"/>
        </w:rPr>
        <w:t>Чарльстон  - освоение элементов и основных движений танца.</w:t>
      </w:r>
    </w:p>
    <w:p w14:paraId="4DF04700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4. Освоение простых лексических комбинаций и связок движений</w:t>
      </w:r>
      <w:r w:rsidR="00494461" w:rsidRPr="00C20127">
        <w:rPr>
          <w:sz w:val="28"/>
          <w:szCs w:val="28"/>
        </w:rPr>
        <w:t xml:space="preserve"> </w:t>
      </w:r>
      <w:r w:rsidRPr="00C20127">
        <w:rPr>
          <w:sz w:val="28"/>
          <w:szCs w:val="28"/>
        </w:rPr>
        <w:t>на материале чарльстона. Исполнение танца.</w:t>
      </w:r>
    </w:p>
    <w:p w14:paraId="15E0B46D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5. Чечётка или степ  - изучение основных шагов и движений.</w:t>
      </w:r>
    </w:p>
    <w:p w14:paraId="687682E0" w14:textId="77777777" w:rsidR="00CF5C08" w:rsidRPr="00C20127" w:rsidRDefault="00CF5C08" w:rsidP="003F17A5">
      <w:pPr>
        <w:ind w:firstLine="709"/>
        <w:jc w:val="both"/>
        <w:rPr>
          <w:sz w:val="28"/>
          <w:szCs w:val="28"/>
          <w:u w:val="single"/>
        </w:rPr>
      </w:pPr>
      <w:r w:rsidRPr="00C20127">
        <w:rPr>
          <w:sz w:val="28"/>
          <w:szCs w:val="28"/>
        </w:rPr>
        <w:t>Исполнение простых комбинаций и связок танца.</w:t>
      </w:r>
    </w:p>
    <w:p w14:paraId="2587BDF1" w14:textId="77777777" w:rsidR="00CF5C08" w:rsidRPr="00C20127" w:rsidRDefault="00CF5C08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V</w:t>
      </w:r>
      <w:r w:rsidRPr="00C20127">
        <w:rPr>
          <w:b/>
          <w:sz w:val="28"/>
          <w:szCs w:val="28"/>
        </w:rPr>
        <w:t>. «Спортивный танец»</w:t>
      </w:r>
    </w:p>
    <w:p w14:paraId="638E95F9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1. Рок-н-ролл - ознакомительная характеристика, освоение основных элементов и движений танца.</w:t>
      </w:r>
    </w:p>
    <w:p w14:paraId="701C5FF9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2. Построение самостоятельных комбинаций на материале изученных танцев.</w:t>
      </w:r>
    </w:p>
    <w:p w14:paraId="0B9AD097" w14:textId="77777777" w:rsidR="00CF5C08" w:rsidRPr="00C20127" w:rsidRDefault="00CF5C08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Репетиционно-постановочная работа и исполнение.</w:t>
      </w:r>
    </w:p>
    <w:p w14:paraId="4D40F185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</w:p>
    <w:p w14:paraId="4F7E4BCA" w14:textId="77777777" w:rsidR="00494461" w:rsidRPr="00C20127" w:rsidRDefault="00494461" w:rsidP="003F17A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C20127">
        <w:rPr>
          <w:b/>
          <w:sz w:val="28"/>
          <w:szCs w:val="28"/>
          <w:u w:val="single"/>
        </w:rPr>
        <w:t xml:space="preserve">Семестр </w:t>
      </w:r>
      <w:r w:rsidRPr="00C20127">
        <w:rPr>
          <w:b/>
          <w:sz w:val="28"/>
          <w:szCs w:val="28"/>
          <w:u w:val="single"/>
          <w:lang w:val="en-US"/>
        </w:rPr>
        <w:t>VIII</w:t>
      </w:r>
    </w:p>
    <w:p w14:paraId="3B2E615F" w14:textId="77777777" w:rsidR="00494461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494461" w:rsidRPr="00C20127">
        <w:rPr>
          <w:bCs/>
          <w:sz w:val="28"/>
          <w:szCs w:val="28"/>
        </w:rPr>
        <w:t xml:space="preserve"> должен знать:</w:t>
      </w:r>
    </w:p>
    <w:p w14:paraId="7D5A3CF2" w14:textId="77777777" w:rsidR="00494461" w:rsidRPr="00C20127" w:rsidRDefault="00494461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Хореографическую терминологию, в том числе на французском языке;</w:t>
      </w:r>
    </w:p>
    <w:p w14:paraId="09E0FC0A" w14:textId="77777777" w:rsidR="00494461" w:rsidRPr="00C20127" w:rsidRDefault="00494461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Позиции рук, ног корпуса, основные позы, шаги и движения, изучаемых танцев;</w:t>
      </w:r>
    </w:p>
    <w:p w14:paraId="1731C34F" w14:textId="77777777" w:rsidR="00494461" w:rsidRPr="00C20127" w:rsidRDefault="00494461" w:rsidP="003F17A5">
      <w:pPr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Понятие характер и характерность, манера исполнения, изучаемых танцев.</w:t>
      </w:r>
    </w:p>
    <w:p w14:paraId="6B1E5F99" w14:textId="77777777" w:rsidR="00494461" w:rsidRPr="00C20127" w:rsidRDefault="003F17A5" w:rsidP="003F17A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Обучающийся</w:t>
      </w:r>
      <w:r w:rsidR="00494461" w:rsidRPr="00C20127">
        <w:rPr>
          <w:bCs/>
          <w:sz w:val="28"/>
          <w:szCs w:val="28"/>
        </w:rPr>
        <w:t xml:space="preserve"> должен уметь:</w:t>
      </w:r>
    </w:p>
    <w:p w14:paraId="07466FBD" w14:textId="77777777" w:rsidR="00494461" w:rsidRPr="00C20127" w:rsidRDefault="00494461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Грамотно и верно исполнять заданный танцевальный материал;</w:t>
      </w:r>
    </w:p>
    <w:p w14:paraId="34396294" w14:textId="77777777" w:rsidR="00494461" w:rsidRPr="00C20127" w:rsidRDefault="00494461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Применять средства хореографии в актёрской работе;</w:t>
      </w:r>
    </w:p>
    <w:p w14:paraId="18879518" w14:textId="77777777" w:rsidR="00494461" w:rsidRPr="00C20127" w:rsidRDefault="00494461" w:rsidP="003F17A5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Демонстрировать актёрское исполнение изучаемого танцевального материала.</w:t>
      </w:r>
    </w:p>
    <w:p w14:paraId="246F7E94" w14:textId="77777777" w:rsidR="00494461" w:rsidRPr="00C20127" w:rsidRDefault="00494461" w:rsidP="003F17A5">
      <w:pPr>
        <w:ind w:firstLine="709"/>
        <w:jc w:val="both"/>
        <w:rPr>
          <w:b/>
          <w:sz w:val="28"/>
          <w:szCs w:val="28"/>
        </w:rPr>
      </w:pPr>
    </w:p>
    <w:p w14:paraId="6457CAD5" w14:textId="77777777" w:rsidR="00494461" w:rsidRPr="00C20127" w:rsidRDefault="00494461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VI</w:t>
      </w:r>
      <w:r w:rsidRPr="00C20127">
        <w:rPr>
          <w:b/>
          <w:sz w:val="28"/>
          <w:szCs w:val="28"/>
        </w:rPr>
        <w:t>. «Танец по выбору. Освоение танцевальной пластики.»</w:t>
      </w:r>
    </w:p>
    <w:p w14:paraId="170D29C5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1. Освоение основных элементов и движений танцев по согласованному с п</w:t>
      </w:r>
      <w:r w:rsidR="00347875" w:rsidRPr="00C20127">
        <w:rPr>
          <w:sz w:val="28"/>
          <w:szCs w:val="28"/>
        </w:rPr>
        <w:t>едагогом выбору. Включение элементов в разминочный тренаж.</w:t>
      </w:r>
    </w:p>
    <w:p w14:paraId="6F081C9E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Тема 2. Танец на выбор из латиноамериканской программы: самба, ча-ча-ча, мамба и т.д.                                        </w:t>
      </w:r>
    </w:p>
    <w:p w14:paraId="253EC021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3. Танец на выбор различных современных стилей и направлений:</w:t>
      </w:r>
      <w:r w:rsidR="00347875" w:rsidRPr="00C20127">
        <w:rPr>
          <w:sz w:val="28"/>
          <w:szCs w:val="28"/>
        </w:rPr>
        <w:t xml:space="preserve"> </w:t>
      </w:r>
      <w:r w:rsidRPr="00C20127">
        <w:rPr>
          <w:sz w:val="28"/>
          <w:szCs w:val="28"/>
        </w:rPr>
        <w:t>джаз, модерн, диско, свободная п</w:t>
      </w:r>
      <w:r w:rsidR="00347875" w:rsidRPr="00C20127">
        <w:rPr>
          <w:sz w:val="28"/>
          <w:szCs w:val="28"/>
        </w:rPr>
        <w:t>ластика, фристайл.</w:t>
      </w:r>
    </w:p>
    <w:p w14:paraId="735D66A9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Тема 4. Построение самостоятельных комбинаций на материале освоенных танцев.</w:t>
      </w:r>
      <w:r w:rsidR="00347875" w:rsidRPr="00C20127">
        <w:rPr>
          <w:sz w:val="28"/>
          <w:szCs w:val="28"/>
        </w:rPr>
        <w:t xml:space="preserve"> Постановочная работа и исполнение.</w:t>
      </w:r>
    </w:p>
    <w:p w14:paraId="613855D5" w14:textId="77777777" w:rsidR="00347875" w:rsidRPr="00C20127" w:rsidRDefault="00347875" w:rsidP="003F17A5">
      <w:pPr>
        <w:ind w:firstLine="709"/>
        <w:jc w:val="both"/>
        <w:rPr>
          <w:sz w:val="28"/>
          <w:szCs w:val="28"/>
        </w:rPr>
      </w:pPr>
    </w:p>
    <w:p w14:paraId="4941B0B5" w14:textId="77777777" w:rsidR="00494461" w:rsidRPr="00C20127" w:rsidRDefault="00494461" w:rsidP="003F17A5">
      <w:pPr>
        <w:ind w:firstLine="709"/>
        <w:jc w:val="both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Раздел </w:t>
      </w:r>
      <w:r w:rsidRPr="00C20127">
        <w:rPr>
          <w:b/>
          <w:sz w:val="28"/>
          <w:szCs w:val="28"/>
          <w:lang w:val="en-US"/>
        </w:rPr>
        <w:t>VII</w:t>
      </w:r>
      <w:r w:rsidR="00347875" w:rsidRPr="00C20127">
        <w:rPr>
          <w:b/>
          <w:sz w:val="28"/>
          <w:szCs w:val="28"/>
        </w:rPr>
        <w:t>.</w:t>
      </w:r>
      <w:r w:rsidRPr="00C20127">
        <w:rPr>
          <w:b/>
          <w:sz w:val="28"/>
          <w:szCs w:val="28"/>
        </w:rPr>
        <w:t xml:space="preserve"> «Танец</w:t>
      </w:r>
      <w:r w:rsidR="00347875" w:rsidRPr="00C20127">
        <w:rPr>
          <w:b/>
          <w:sz w:val="28"/>
          <w:szCs w:val="28"/>
        </w:rPr>
        <w:t xml:space="preserve"> </w:t>
      </w:r>
      <w:r w:rsidRPr="00C20127">
        <w:rPr>
          <w:b/>
          <w:sz w:val="28"/>
          <w:szCs w:val="28"/>
        </w:rPr>
        <w:t>-</w:t>
      </w:r>
      <w:r w:rsidR="00347875" w:rsidRPr="00C20127">
        <w:rPr>
          <w:b/>
          <w:sz w:val="28"/>
          <w:szCs w:val="28"/>
        </w:rPr>
        <w:t xml:space="preserve"> </w:t>
      </w:r>
      <w:r w:rsidRPr="00C20127">
        <w:rPr>
          <w:b/>
          <w:sz w:val="28"/>
          <w:szCs w:val="28"/>
        </w:rPr>
        <w:t>пластическая основа для спектакля (дипломной работы)»</w:t>
      </w:r>
    </w:p>
    <w:p w14:paraId="7824F1E8" w14:textId="77777777" w:rsidR="00494461" w:rsidRPr="00C20127" w:rsidRDefault="00494461" w:rsidP="003F17A5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lastRenderedPageBreak/>
        <w:t>Тема 1</w:t>
      </w:r>
      <w:r w:rsidRPr="00C20127">
        <w:rPr>
          <w:b/>
          <w:sz w:val="28"/>
          <w:szCs w:val="28"/>
        </w:rPr>
        <w:t xml:space="preserve">. </w:t>
      </w:r>
      <w:r w:rsidRPr="00C20127">
        <w:rPr>
          <w:sz w:val="28"/>
          <w:szCs w:val="28"/>
        </w:rPr>
        <w:t>Поиск пластической выразительности и изучение элементов танца, входящего в драматургическую основу будущего спектакля (дипломной работы)</w:t>
      </w:r>
      <w:r w:rsidR="00347875" w:rsidRPr="00C20127">
        <w:rPr>
          <w:sz w:val="28"/>
          <w:szCs w:val="28"/>
        </w:rPr>
        <w:t>.</w:t>
      </w:r>
    </w:p>
    <w:p w14:paraId="3C614F89" w14:textId="77777777" w:rsidR="00CF5C08" w:rsidRPr="00C20127" w:rsidRDefault="00CF5C08" w:rsidP="003F17A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C351727" w14:textId="77777777" w:rsidR="00BB1B6D" w:rsidRPr="00C20127" w:rsidRDefault="00BB1B6D" w:rsidP="00BB1B6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center"/>
        <w:rPr>
          <w:b/>
          <w:bCs/>
          <w:caps/>
          <w:szCs w:val="28"/>
        </w:rPr>
      </w:pPr>
      <w:bookmarkStart w:id="11" w:name="_Toc190774054"/>
      <w:bookmarkStart w:id="12" w:name="_Toc190792466"/>
      <w:r w:rsidRPr="00C20127">
        <w:rPr>
          <w:b/>
          <w:caps/>
          <w:szCs w:val="28"/>
        </w:rPr>
        <w:t>3. условия реализации ПРОГРАММЫ дисциплины</w:t>
      </w:r>
      <w:bookmarkEnd w:id="11"/>
      <w:bookmarkEnd w:id="12"/>
    </w:p>
    <w:p w14:paraId="1BC631F3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C20127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D76F7A5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807298A" w14:textId="77777777" w:rsidR="00BB1B6D" w:rsidRPr="00C20127" w:rsidRDefault="00BB1B6D" w:rsidP="00BB1B6D">
      <w:pPr>
        <w:shd w:val="clear" w:color="auto" w:fill="FFFFFF"/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Реализация программы курса «Танец»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45D1809A" w14:textId="77777777" w:rsidR="00BB1B6D" w:rsidRPr="00C20127" w:rsidRDefault="00BB1B6D" w:rsidP="00BB1B6D">
      <w:pPr>
        <w:shd w:val="clear" w:color="auto" w:fill="FFFFFF"/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113F7C53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Оборудование учебного кабинета:</w:t>
      </w:r>
    </w:p>
    <w:p w14:paraId="4B91309A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- посадочные места по количеству обучающихся;</w:t>
      </w:r>
    </w:p>
    <w:p w14:paraId="1C02637B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- рабочее место преподавателя;</w:t>
      </w:r>
    </w:p>
    <w:p w14:paraId="22AF2FDD" w14:textId="77777777" w:rsidR="00BB1B6D" w:rsidRPr="00C20127" w:rsidRDefault="00BB1B6D" w:rsidP="00BB1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- комплект учебно-наглядных пособий.</w:t>
      </w:r>
    </w:p>
    <w:p w14:paraId="35CC0462" w14:textId="77777777" w:rsidR="00BB1B6D" w:rsidRPr="00C20127" w:rsidRDefault="00BB1B6D" w:rsidP="00BB1B6D">
      <w:pPr>
        <w:ind w:firstLine="709"/>
        <w:jc w:val="both"/>
        <w:rPr>
          <w:sz w:val="28"/>
          <w:szCs w:val="28"/>
        </w:rPr>
      </w:pPr>
      <w:r w:rsidRPr="00C20127">
        <w:rPr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оборудование, м</w:t>
      </w:r>
      <w:r w:rsidRPr="00C20127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видеокассеты, костюмы и реквизит, фортепиано.</w:t>
      </w:r>
    </w:p>
    <w:p w14:paraId="5F5EAED6" w14:textId="77777777" w:rsidR="00BB1B6D" w:rsidRPr="00C20127" w:rsidRDefault="00BB1B6D" w:rsidP="00BB1B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4E66410D" w14:textId="77777777" w:rsidR="00BB1B6D" w:rsidRPr="00C20127" w:rsidRDefault="00BB1B6D" w:rsidP="00BB1B6D">
      <w:pPr>
        <w:ind w:firstLine="709"/>
        <w:jc w:val="center"/>
        <w:rPr>
          <w:b/>
          <w:bCs/>
          <w:sz w:val="28"/>
          <w:szCs w:val="28"/>
        </w:rPr>
      </w:pPr>
      <w:r w:rsidRPr="00C20127">
        <w:rPr>
          <w:b/>
          <w:sz w:val="28"/>
          <w:szCs w:val="28"/>
        </w:rPr>
        <w:t>3.2. Список информационных источников</w:t>
      </w:r>
    </w:p>
    <w:p w14:paraId="43DA6C7C" w14:textId="77777777" w:rsidR="00BB1B6D" w:rsidRPr="00C20127" w:rsidRDefault="00BB1B6D" w:rsidP="00BB1B6D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20127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D80A5F1" w14:textId="77777777" w:rsidR="00BB1B6D" w:rsidRPr="00C20127" w:rsidRDefault="00BB1B6D" w:rsidP="00BB1B6D">
      <w:pPr>
        <w:ind w:firstLine="709"/>
        <w:jc w:val="both"/>
        <w:rPr>
          <w:b/>
          <w:bCs/>
          <w:i/>
          <w:sz w:val="28"/>
          <w:szCs w:val="28"/>
        </w:rPr>
      </w:pPr>
    </w:p>
    <w:p w14:paraId="3B6AE0AC" w14:textId="77777777" w:rsidR="00BB1B6D" w:rsidRPr="00C20127" w:rsidRDefault="00BB1B6D" w:rsidP="00BB1B6D">
      <w:pPr>
        <w:ind w:firstLine="709"/>
        <w:jc w:val="both"/>
        <w:rPr>
          <w:b/>
          <w:bCs/>
          <w:i/>
          <w:sz w:val="28"/>
          <w:szCs w:val="28"/>
        </w:rPr>
      </w:pPr>
      <w:r w:rsidRPr="00C20127">
        <w:rPr>
          <w:b/>
          <w:bCs/>
          <w:i/>
          <w:sz w:val="28"/>
          <w:szCs w:val="28"/>
        </w:rPr>
        <w:t>Основная литература</w:t>
      </w:r>
    </w:p>
    <w:p w14:paraId="0E3A0353" w14:textId="77777777" w:rsidR="00BB1B6D" w:rsidRPr="00C20127" w:rsidRDefault="00BB1B6D" w:rsidP="00BB1B6D">
      <w:pPr>
        <w:numPr>
          <w:ilvl w:val="0"/>
          <w:numId w:val="9"/>
        </w:numPr>
        <w:tabs>
          <w:tab w:val="clear" w:pos="1429"/>
          <w:tab w:val="num" w:pos="0"/>
        </w:tabs>
        <w:ind w:left="0" w:firstLine="720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Базарова Н. Азбука классического танца. Первые три гола обучения: Учебное пособие. -1-е изд., испр. / Н. Базарова.: СПб.: Издательство «Лань»: «Издательство ПЛАНЕТА МУЗЫКИ», 2008. - 210 с </w:t>
      </w:r>
    </w:p>
    <w:p w14:paraId="629E3CA6" w14:textId="77777777" w:rsidR="00BB1B6D" w:rsidRPr="00C20127" w:rsidRDefault="00BB1B6D" w:rsidP="00BB1B6D">
      <w:pPr>
        <w:numPr>
          <w:ilvl w:val="0"/>
          <w:numId w:val="9"/>
        </w:numPr>
        <w:tabs>
          <w:tab w:val="clear" w:pos="1429"/>
          <w:tab w:val="num" w:pos="0"/>
        </w:tabs>
        <w:ind w:left="0" w:firstLine="720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Ивановский Н.П. Бальный танец </w:t>
      </w:r>
      <w:r w:rsidRPr="00C20127">
        <w:rPr>
          <w:sz w:val="28"/>
          <w:szCs w:val="28"/>
          <w:lang w:val="en-US"/>
        </w:rPr>
        <w:t>XVI</w:t>
      </w:r>
      <w:r w:rsidRPr="00C20127">
        <w:rPr>
          <w:sz w:val="28"/>
          <w:szCs w:val="28"/>
        </w:rPr>
        <w:t xml:space="preserve"> – </w:t>
      </w:r>
      <w:r w:rsidRPr="00C20127">
        <w:rPr>
          <w:sz w:val="28"/>
          <w:szCs w:val="28"/>
          <w:lang w:val="en-US"/>
        </w:rPr>
        <w:t>XIX</w:t>
      </w:r>
      <w:r w:rsidRPr="00C20127">
        <w:rPr>
          <w:sz w:val="28"/>
          <w:szCs w:val="28"/>
        </w:rPr>
        <w:t xml:space="preserve"> веков / Н.П. Ивановский. Калининград: Янтарный сказ, 2004. — 208 с.: илл. Текст: электронный </w:t>
      </w:r>
    </w:p>
    <w:p w14:paraId="6B89A0AA" w14:textId="77777777" w:rsidR="00BB1B6D" w:rsidRPr="00C20127" w:rsidRDefault="00BB1B6D" w:rsidP="00BB1B6D">
      <w:pPr>
        <w:tabs>
          <w:tab w:val="left" w:pos="0"/>
        </w:tabs>
        <w:ind w:left="1069"/>
        <w:jc w:val="both"/>
        <w:rPr>
          <w:b/>
          <w:i/>
          <w:sz w:val="28"/>
          <w:szCs w:val="28"/>
        </w:rPr>
      </w:pPr>
    </w:p>
    <w:p w14:paraId="19E59D56" w14:textId="77777777" w:rsidR="00BB1B6D" w:rsidRPr="00C20127" w:rsidRDefault="00BB1B6D" w:rsidP="007C2FC9">
      <w:pPr>
        <w:tabs>
          <w:tab w:val="left" w:pos="0"/>
        </w:tabs>
        <w:ind w:firstLine="709"/>
        <w:jc w:val="both"/>
        <w:rPr>
          <w:b/>
          <w:i/>
          <w:sz w:val="28"/>
          <w:szCs w:val="28"/>
        </w:rPr>
      </w:pPr>
      <w:r w:rsidRPr="00C20127">
        <w:rPr>
          <w:b/>
          <w:i/>
          <w:sz w:val="28"/>
          <w:szCs w:val="28"/>
        </w:rPr>
        <w:t>Дополнительная литература</w:t>
      </w:r>
    </w:p>
    <w:p w14:paraId="18D19E39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Воронина И. Историко-бытовой танец. / И.Воронина.: М., Искусство, 1980. – 128 с.</w:t>
      </w:r>
    </w:p>
    <w:p w14:paraId="3CAFAA1A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  <w:shd w:val="clear" w:color="auto" w:fill="FFFFFF"/>
        </w:rPr>
        <w:t xml:space="preserve">Захаров Р.В. Работа балетмейстера с исполнителями. / Р.В. Захаров.: Москва: Искусство, 1967. - 62 с., </w:t>
      </w:r>
      <w:smartTag w:uri="urn:schemas-microsoft-com:office:smarttags" w:element="metricconverter">
        <w:smartTagPr>
          <w:attr w:name="ProductID" w:val="4 л"/>
        </w:smartTagPr>
        <w:r w:rsidRPr="00C20127">
          <w:rPr>
            <w:sz w:val="28"/>
            <w:szCs w:val="28"/>
            <w:shd w:val="clear" w:color="auto" w:fill="FFFFFF"/>
          </w:rPr>
          <w:t>4 л</w:t>
        </w:r>
      </w:smartTag>
      <w:r w:rsidRPr="00C20127">
        <w:rPr>
          <w:sz w:val="28"/>
          <w:szCs w:val="28"/>
          <w:shd w:val="clear" w:color="auto" w:fill="FFFFFF"/>
        </w:rPr>
        <w:t>. ил.</w:t>
      </w:r>
    </w:p>
    <w:p w14:paraId="3A1D8688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Кристенсон Х.Х. Танец в драматическом спектакле / Х.Х. Кристенсон.: М., Искусство., 1957. – 187 с. </w:t>
      </w:r>
    </w:p>
    <w:p w14:paraId="19BED624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  <w:shd w:val="clear" w:color="auto" w:fill="FFFFFF"/>
        </w:rPr>
        <w:t>Пластическое воспитание актёра в театральном вузе: сборник научных трудов / Ленингр. гос. ин-т театра, музыки и кинематографии им. Н. К. Черкасова; отв. ред. С. П. Кузнецов. - Ленинград : [б. и.], 1987. - 117 с.</w:t>
      </w:r>
      <w:r w:rsidRPr="00C20127">
        <w:rPr>
          <w:sz w:val="28"/>
          <w:szCs w:val="28"/>
        </w:rPr>
        <w:t xml:space="preserve"> </w:t>
      </w:r>
    </w:p>
    <w:p w14:paraId="4929E889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lastRenderedPageBreak/>
        <w:t>Рождественская-Васильева М. Историко-бытовой танец / М. Рождественская – Васильева.: М., Искусство, 1987. – 380 с.</w:t>
      </w:r>
    </w:p>
    <w:p w14:paraId="67CAB838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  <w:shd w:val="clear" w:color="auto" w:fill="FFFFFF"/>
        </w:rPr>
        <w:t>Станиславский К. С. Собрание сочинений: В 9 т. / К.С. Станиславский.:  М.: Искусство, 1989. Т. 2. Работа актера над собой. Часть 1: Работа над собой в творческом процессе переживания: Дневник ученика /Ред. и авт. вступ. ст. А. М. Смелянский. Г. В. Кристи и В. В. Дыбовского. - 511 с.</w:t>
      </w:r>
      <w:r w:rsidRPr="00C20127">
        <w:rPr>
          <w:sz w:val="28"/>
          <w:szCs w:val="28"/>
        </w:rPr>
        <w:t xml:space="preserve">   </w:t>
      </w:r>
      <w:hyperlink r:id="rId12" w:history="1">
        <w:r w:rsidRPr="00C20127">
          <w:rPr>
            <w:rStyle w:val="ab"/>
            <w:sz w:val="28"/>
            <w:szCs w:val="28"/>
          </w:rPr>
          <w:t>http://teatr-lib.ru/Library/Stanislavsky/selfwork/</w:t>
        </w:r>
      </w:hyperlink>
    </w:p>
    <w:p w14:paraId="670A1E20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Степанова Л. Новые бальные танцы. / Л. Степанова.: М. Советская Россия, 1974. – </w:t>
      </w:r>
      <w:r w:rsidRPr="00C20127">
        <w:rPr>
          <w:i/>
          <w:iCs/>
          <w:sz w:val="28"/>
          <w:szCs w:val="28"/>
          <w:shd w:val="clear" w:color="auto" w:fill="FFFFFF"/>
        </w:rPr>
        <w:t>96 с.</w:t>
      </w:r>
    </w:p>
    <w:p w14:paraId="0A328D0B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b/>
          <w:sz w:val="28"/>
          <w:szCs w:val="28"/>
        </w:rPr>
      </w:pPr>
      <w:r w:rsidRPr="00C20127">
        <w:rPr>
          <w:sz w:val="28"/>
          <w:szCs w:val="28"/>
        </w:rPr>
        <w:t>Стриганов В.М., Уральская В.И. Современный бальный танец / В.М. Стриганова, В. И. Уральская. – М.: Просвящение, 1978. – 431 с.</w:t>
      </w:r>
    </w:p>
    <w:p w14:paraId="50598330" w14:textId="77777777" w:rsidR="007C2FC9" w:rsidRPr="00C20127" w:rsidRDefault="007C2FC9" w:rsidP="007C2FC9">
      <w:pPr>
        <w:numPr>
          <w:ilvl w:val="0"/>
          <w:numId w:val="30"/>
        </w:numPr>
        <w:ind w:left="0" w:firstLine="709"/>
        <w:jc w:val="both"/>
        <w:rPr>
          <w:b/>
          <w:sz w:val="28"/>
          <w:szCs w:val="28"/>
        </w:rPr>
      </w:pPr>
      <w:r w:rsidRPr="00C20127">
        <w:rPr>
          <w:sz w:val="28"/>
          <w:szCs w:val="28"/>
        </w:rPr>
        <w:t>Ткаченко Т. Народный танец./ Т. Ткаченко.: М., Искусство, 1975. – 352 с.</w:t>
      </w:r>
    </w:p>
    <w:p w14:paraId="37BED770" w14:textId="77777777" w:rsidR="001613DE" w:rsidRDefault="001613DE" w:rsidP="007C2FC9">
      <w:pPr>
        <w:ind w:firstLine="709"/>
        <w:jc w:val="both"/>
        <w:rPr>
          <w:b/>
          <w:bCs/>
          <w:i/>
          <w:sz w:val="28"/>
          <w:szCs w:val="28"/>
        </w:rPr>
      </w:pPr>
    </w:p>
    <w:p w14:paraId="5276812F" w14:textId="2C32E66E" w:rsidR="00BB1B6D" w:rsidRPr="00C20127" w:rsidRDefault="00BB1B6D" w:rsidP="007C2FC9">
      <w:pPr>
        <w:ind w:firstLine="709"/>
        <w:jc w:val="both"/>
        <w:rPr>
          <w:sz w:val="28"/>
          <w:szCs w:val="28"/>
        </w:rPr>
      </w:pPr>
      <w:r w:rsidRPr="00C20127">
        <w:rPr>
          <w:b/>
          <w:bCs/>
          <w:i/>
          <w:sz w:val="28"/>
          <w:szCs w:val="28"/>
        </w:rPr>
        <w:t>Интернет-ресурсы</w:t>
      </w:r>
    </w:p>
    <w:p w14:paraId="2746B69A" w14:textId="77777777" w:rsidR="00BB1B6D" w:rsidRPr="004876AE" w:rsidRDefault="00BB1B6D" w:rsidP="007C2FC9">
      <w:pPr>
        <w:numPr>
          <w:ilvl w:val="0"/>
          <w:numId w:val="29"/>
        </w:numPr>
        <w:ind w:left="0" w:firstLine="709"/>
        <w:jc w:val="both"/>
        <w:rPr>
          <w:b/>
          <w:sz w:val="28"/>
          <w:szCs w:val="28"/>
        </w:rPr>
      </w:pPr>
      <w:r w:rsidRPr="004876AE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искусству»»://</w:t>
      </w:r>
      <w:r w:rsidRPr="004876AE">
        <w:rPr>
          <w:sz w:val="28"/>
          <w:szCs w:val="28"/>
          <w:lang w:val="en-US"/>
        </w:rPr>
        <w:t>liart</w:t>
      </w:r>
      <w:r w:rsidRPr="004876AE">
        <w:rPr>
          <w:sz w:val="28"/>
          <w:szCs w:val="28"/>
        </w:rPr>
        <w:t>.</w:t>
      </w:r>
      <w:r w:rsidRPr="004876AE">
        <w:rPr>
          <w:sz w:val="28"/>
          <w:szCs w:val="28"/>
          <w:lang w:val="en-US"/>
        </w:rPr>
        <w:t>ru</w:t>
      </w:r>
      <w:r w:rsidRPr="004876AE">
        <w:rPr>
          <w:sz w:val="28"/>
          <w:szCs w:val="28"/>
        </w:rPr>
        <w:t>/</w:t>
      </w:r>
      <w:r w:rsidRPr="004876AE">
        <w:rPr>
          <w:sz w:val="28"/>
          <w:szCs w:val="28"/>
          <w:lang w:val="en-US"/>
        </w:rPr>
        <w:t>ru</w:t>
      </w:r>
      <w:r w:rsidRPr="004876AE">
        <w:rPr>
          <w:sz w:val="28"/>
          <w:szCs w:val="28"/>
        </w:rPr>
        <w:t>/</w:t>
      </w:r>
      <w:r w:rsidRPr="004876AE">
        <w:rPr>
          <w:sz w:val="28"/>
          <w:szCs w:val="28"/>
          <w:lang w:val="en-US"/>
        </w:rPr>
        <w:t>pages</w:t>
      </w:r>
      <w:r w:rsidRPr="004876AE">
        <w:rPr>
          <w:sz w:val="28"/>
          <w:szCs w:val="28"/>
        </w:rPr>
        <w:t>/</w:t>
      </w:r>
      <w:r w:rsidRPr="004876AE">
        <w:rPr>
          <w:sz w:val="28"/>
          <w:szCs w:val="28"/>
          <w:lang w:val="en-US"/>
        </w:rPr>
        <w:t>sites</w:t>
      </w:r>
      <w:r w:rsidRPr="004876AE">
        <w:rPr>
          <w:sz w:val="28"/>
          <w:szCs w:val="28"/>
        </w:rPr>
        <w:t>/</w:t>
      </w:r>
      <w:r w:rsidRPr="004876AE">
        <w:rPr>
          <w:sz w:val="28"/>
          <w:szCs w:val="28"/>
          <w:lang w:val="en-US"/>
        </w:rPr>
        <w:t>dram</w:t>
      </w:r>
      <w:r w:rsidRPr="004876AE">
        <w:rPr>
          <w:sz w:val="28"/>
          <w:szCs w:val="28"/>
        </w:rPr>
        <w:t xml:space="preserve">/  </w:t>
      </w:r>
    </w:p>
    <w:p w14:paraId="5ED7F335" w14:textId="77777777" w:rsidR="00BB1B6D" w:rsidRPr="00C20127" w:rsidRDefault="00BB1B6D" w:rsidP="007C2FC9">
      <w:pPr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4876AE">
        <w:rPr>
          <w:sz w:val="28"/>
          <w:szCs w:val="28"/>
        </w:rPr>
        <w:t>Актерское мастерство</w:t>
      </w:r>
      <w:r w:rsidRPr="00C20127">
        <w:rPr>
          <w:sz w:val="28"/>
          <w:szCs w:val="28"/>
        </w:rPr>
        <w:t xml:space="preserve">: </w:t>
      </w:r>
      <w:r w:rsidRPr="00C20127">
        <w:rPr>
          <w:b/>
          <w:sz w:val="28"/>
          <w:szCs w:val="28"/>
        </w:rPr>
        <w:t xml:space="preserve"> </w:t>
      </w:r>
      <w:hyperlink r:id="rId13" w:history="1">
        <w:r w:rsidRPr="00C20127">
          <w:rPr>
            <w:rStyle w:val="ab"/>
            <w:sz w:val="28"/>
            <w:szCs w:val="28"/>
          </w:rPr>
          <w:t>https://4brain.ru/akterskoe-masterstvo/</w:t>
        </w:r>
      </w:hyperlink>
    </w:p>
    <w:p w14:paraId="1D9A1A1D" w14:textId="77777777" w:rsidR="00BB1B6D" w:rsidRPr="00C20127" w:rsidRDefault="00BB1B6D" w:rsidP="007C2FC9">
      <w:pPr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Портал об онлайн-образовании: </w:t>
      </w:r>
      <w:hyperlink r:id="rId14" w:history="1">
        <w:r w:rsidRPr="00C20127">
          <w:rPr>
            <w:rStyle w:val="ab"/>
            <w:sz w:val="28"/>
            <w:szCs w:val="28"/>
          </w:rPr>
          <w:t>https://howtolearn.ru/online-kursy/actor.html</w:t>
        </w:r>
      </w:hyperlink>
      <w:r w:rsidRPr="00C20127">
        <w:rPr>
          <w:sz w:val="28"/>
          <w:szCs w:val="28"/>
        </w:rPr>
        <w:t xml:space="preserve"> </w:t>
      </w:r>
    </w:p>
    <w:p w14:paraId="3BE8868E" w14:textId="77777777" w:rsidR="00CF5C08" w:rsidRPr="00C20127" w:rsidRDefault="00CF5C08" w:rsidP="00CF5C08">
      <w:pPr>
        <w:jc w:val="both"/>
        <w:rPr>
          <w:sz w:val="28"/>
          <w:szCs w:val="28"/>
        </w:rPr>
      </w:pPr>
    </w:p>
    <w:p w14:paraId="627EBC04" w14:textId="77777777" w:rsidR="00CF5C08" w:rsidRPr="00C20127" w:rsidRDefault="00BB1B6D" w:rsidP="00CF5C08">
      <w:pPr>
        <w:jc w:val="center"/>
        <w:rPr>
          <w:b/>
          <w:bCs/>
          <w:sz w:val="28"/>
          <w:szCs w:val="28"/>
        </w:rPr>
      </w:pPr>
      <w:r w:rsidRPr="00C20127">
        <w:rPr>
          <w:b/>
          <w:bCs/>
          <w:sz w:val="28"/>
          <w:szCs w:val="28"/>
        </w:rPr>
        <w:t xml:space="preserve">3.3 </w:t>
      </w:r>
      <w:r w:rsidR="00CF5C08" w:rsidRPr="00C20127">
        <w:rPr>
          <w:b/>
          <w:bCs/>
          <w:sz w:val="28"/>
          <w:szCs w:val="28"/>
        </w:rPr>
        <w:t xml:space="preserve">Обеспечение раздела </w:t>
      </w:r>
      <w:r w:rsidR="00557DDB" w:rsidRPr="00C20127">
        <w:rPr>
          <w:b/>
          <w:bCs/>
          <w:sz w:val="28"/>
          <w:szCs w:val="28"/>
        </w:rPr>
        <w:t>МДК</w:t>
      </w:r>
      <w:r w:rsidR="00CF5C08" w:rsidRPr="00C20127">
        <w:rPr>
          <w:b/>
          <w:bCs/>
          <w:sz w:val="28"/>
          <w:szCs w:val="28"/>
        </w:rPr>
        <w:t xml:space="preserve"> учебными изданиями</w:t>
      </w:r>
    </w:p>
    <w:p w14:paraId="32FFDBC4" w14:textId="77777777" w:rsidR="00CF5C08" w:rsidRPr="00C20127" w:rsidRDefault="00CF5C08" w:rsidP="00CF5C08">
      <w:pPr>
        <w:jc w:val="center"/>
        <w:rPr>
          <w:b/>
          <w:bCs/>
        </w:rPr>
      </w:pPr>
    </w:p>
    <w:tbl>
      <w:tblPr>
        <w:tblW w:w="101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852"/>
        <w:gridCol w:w="1827"/>
        <w:gridCol w:w="1254"/>
        <w:gridCol w:w="1266"/>
      </w:tblGrid>
      <w:tr w:rsidR="00CF5C08" w:rsidRPr="00C20127" w14:paraId="4AFDE143" w14:textId="77777777" w:rsidTr="00B06BC4">
        <w:trPr>
          <w:tblHeader/>
        </w:trPr>
        <w:tc>
          <w:tcPr>
            <w:tcW w:w="3960" w:type="dxa"/>
            <w:vMerge w:val="restart"/>
          </w:tcPr>
          <w:p w14:paraId="1C9EC0C7" w14:textId="77777777" w:rsidR="00CF5C08" w:rsidRPr="00C20127" w:rsidRDefault="00CF5C08" w:rsidP="00CF5C08"/>
          <w:p w14:paraId="11564C37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Библиографическое описание издания</w:t>
            </w:r>
          </w:p>
        </w:tc>
        <w:tc>
          <w:tcPr>
            <w:tcW w:w="1852" w:type="dxa"/>
            <w:vMerge w:val="restart"/>
          </w:tcPr>
          <w:p w14:paraId="36B69D1E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Вид занятий в котором используется</w:t>
            </w:r>
          </w:p>
        </w:tc>
        <w:tc>
          <w:tcPr>
            <w:tcW w:w="1827" w:type="dxa"/>
            <w:vMerge w:val="restart"/>
          </w:tcPr>
          <w:p w14:paraId="16B65826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520" w:type="dxa"/>
            <w:gridSpan w:val="2"/>
          </w:tcPr>
          <w:p w14:paraId="6C6071E2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Кол-во экземпляров</w:t>
            </w:r>
          </w:p>
        </w:tc>
      </w:tr>
      <w:tr w:rsidR="00CF5C08" w:rsidRPr="00C20127" w14:paraId="0ED17CEB" w14:textId="77777777" w:rsidTr="00B06BC4">
        <w:trPr>
          <w:tblHeader/>
        </w:trPr>
        <w:tc>
          <w:tcPr>
            <w:tcW w:w="3960" w:type="dxa"/>
            <w:vMerge/>
          </w:tcPr>
          <w:p w14:paraId="08B7B26B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  <w:vMerge/>
          </w:tcPr>
          <w:p w14:paraId="0A4455A4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</w:p>
        </w:tc>
        <w:tc>
          <w:tcPr>
            <w:tcW w:w="1827" w:type="dxa"/>
            <w:vMerge/>
          </w:tcPr>
          <w:p w14:paraId="7A9632D7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</w:p>
        </w:tc>
        <w:tc>
          <w:tcPr>
            <w:tcW w:w="1254" w:type="dxa"/>
          </w:tcPr>
          <w:p w14:paraId="6F296022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Учебный</w:t>
            </w:r>
          </w:p>
          <w:p w14:paraId="2159E646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кабинет</w:t>
            </w:r>
          </w:p>
        </w:tc>
        <w:tc>
          <w:tcPr>
            <w:tcW w:w="1266" w:type="dxa"/>
          </w:tcPr>
          <w:p w14:paraId="10E3D0E4" w14:textId="77777777" w:rsidR="00CF5C08" w:rsidRPr="00C20127" w:rsidRDefault="00CF5C08" w:rsidP="00CF5C08">
            <w:pPr>
              <w:jc w:val="center"/>
              <w:rPr>
                <w:b/>
                <w:bCs/>
              </w:rPr>
            </w:pPr>
            <w:r w:rsidRPr="00C20127">
              <w:rPr>
                <w:b/>
                <w:bCs/>
              </w:rPr>
              <w:t>Библ. колледжа</w:t>
            </w:r>
          </w:p>
        </w:tc>
      </w:tr>
      <w:tr w:rsidR="00CF5C08" w:rsidRPr="00C20127" w14:paraId="4EB3FE21" w14:textId="77777777" w:rsidTr="003F17A5">
        <w:tc>
          <w:tcPr>
            <w:tcW w:w="3960" w:type="dxa"/>
          </w:tcPr>
          <w:p w14:paraId="15B1FECB" w14:textId="77777777" w:rsidR="00CF5C08" w:rsidRPr="00C20127" w:rsidRDefault="00CF5C08" w:rsidP="00CF5C08">
            <w:pPr>
              <w:jc w:val="both"/>
            </w:pPr>
            <w:r w:rsidRPr="00C20127">
              <w:t xml:space="preserve">Базарова Н. Азбука классического танца. Первые три года обучения: Учебное пособие. -1-е изд., испр. / Н. Базарова.: СПб.: Издательство «Лань»: «Издательство ПЛАНЕТА МУЗЫКИ», 2008. - 210 с </w:t>
            </w:r>
          </w:p>
        </w:tc>
        <w:tc>
          <w:tcPr>
            <w:tcW w:w="1852" w:type="dxa"/>
          </w:tcPr>
          <w:p w14:paraId="688866CB" w14:textId="77777777" w:rsidR="00CF5C08" w:rsidRPr="00C20127" w:rsidRDefault="00CF5C08" w:rsidP="00CF5C08">
            <w:pPr>
              <w:jc w:val="center"/>
            </w:pPr>
            <w:r w:rsidRPr="00C20127">
              <w:t>теоретические</w:t>
            </w:r>
          </w:p>
          <w:p w14:paraId="53DC6AAA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49F4CB55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4F2951F9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7F3A8BFA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  <w:tc>
          <w:tcPr>
            <w:tcW w:w="1266" w:type="dxa"/>
          </w:tcPr>
          <w:p w14:paraId="041903D0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</w:tr>
      <w:tr w:rsidR="00CF5C08" w:rsidRPr="00C20127" w14:paraId="4B7BE2E1" w14:textId="77777777" w:rsidTr="003F17A5">
        <w:tc>
          <w:tcPr>
            <w:tcW w:w="3960" w:type="dxa"/>
          </w:tcPr>
          <w:p w14:paraId="6A292156" w14:textId="77777777" w:rsidR="00CF5C08" w:rsidRPr="00C20127" w:rsidRDefault="00CF5C08" w:rsidP="00CF5C08">
            <w:pPr>
              <w:jc w:val="both"/>
            </w:pPr>
            <w:r w:rsidRPr="00C20127">
              <w:t>Воронина И. Историко-бытовой танец. / И.Воронина.: М., Искусство, 1980. – 128 с.</w:t>
            </w:r>
          </w:p>
        </w:tc>
        <w:tc>
          <w:tcPr>
            <w:tcW w:w="1852" w:type="dxa"/>
          </w:tcPr>
          <w:p w14:paraId="46F0C8EB" w14:textId="77777777" w:rsidR="00CF5C08" w:rsidRPr="00C20127" w:rsidRDefault="00CF5C08" w:rsidP="00CF5C08">
            <w:pPr>
              <w:jc w:val="center"/>
            </w:pPr>
            <w:r w:rsidRPr="00C20127">
              <w:t xml:space="preserve">теоретические </w:t>
            </w:r>
          </w:p>
          <w:p w14:paraId="1E58AFB2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4B590EB7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32964E29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4B413FE7" w14:textId="77777777" w:rsidR="00CF5C08" w:rsidRPr="00C20127" w:rsidRDefault="00CF5C08" w:rsidP="00CF5C08"/>
        </w:tc>
        <w:tc>
          <w:tcPr>
            <w:tcW w:w="1266" w:type="dxa"/>
          </w:tcPr>
          <w:p w14:paraId="213D65EC" w14:textId="77777777" w:rsidR="00CF5C08" w:rsidRPr="00C20127" w:rsidRDefault="00CF5C08" w:rsidP="00CF5C08">
            <w:pPr>
              <w:jc w:val="center"/>
            </w:pPr>
            <w:r w:rsidRPr="00C20127">
              <w:t>2</w:t>
            </w:r>
          </w:p>
        </w:tc>
      </w:tr>
      <w:tr w:rsidR="00CF5C08" w:rsidRPr="00C20127" w14:paraId="5FBAD83D" w14:textId="77777777" w:rsidTr="003F17A5">
        <w:tc>
          <w:tcPr>
            <w:tcW w:w="3960" w:type="dxa"/>
          </w:tcPr>
          <w:p w14:paraId="6ABBAAE7" w14:textId="77777777" w:rsidR="00CF5C08" w:rsidRPr="00C20127" w:rsidRDefault="00CF5C08" w:rsidP="00CF5C08">
            <w:pPr>
              <w:jc w:val="both"/>
            </w:pPr>
            <w:r w:rsidRPr="00C20127">
              <w:rPr>
                <w:shd w:val="clear" w:color="auto" w:fill="FFFFFF"/>
              </w:rPr>
              <w:t xml:space="preserve">Захаров Р.В. Работа балетмейстера с исполнителями. / Р.В. Захаров.: Москва: Искусство, 1967. - 62 с., </w:t>
            </w:r>
            <w:smartTag w:uri="urn:schemas-microsoft-com:office:smarttags" w:element="metricconverter">
              <w:smartTagPr>
                <w:attr w:name="ProductID" w:val="4 л"/>
              </w:smartTagPr>
              <w:r w:rsidRPr="00C20127">
                <w:rPr>
                  <w:shd w:val="clear" w:color="auto" w:fill="FFFFFF"/>
                </w:rPr>
                <w:t>4 л</w:t>
              </w:r>
            </w:smartTag>
            <w:r w:rsidRPr="00C20127">
              <w:rPr>
                <w:shd w:val="clear" w:color="auto" w:fill="FFFFFF"/>
              </w:rPr>
              <w:t>. ил.</w:t>
            </w:r>
          </w:p>
        </w:tc>
        <w:tc>
          <w:tcPr>
            <w:tcW w:w="1852" w:type="dxa"/>
          </w:tcPr>
          <w:p w14:paraId="3C983F9A" w14:textId="77777777" w:rsidR="00CF5C08" w:rsidRPr="00C20127" w:rsidRDefault="00CF5C08" w:rsidP="00CF5C08">
            <w:pPr>
              <w:jc w:val="center"/>
            </w:pPr>
            <w:r w:rsidRPr="00C20127">
              <w:t>теоретические</w:t>
            </w:r>
          </w:p>
          <w:p w14:paraId="37CCCF10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473063AA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266C5C35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261A22DD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  <w:tc>
          <w:tcPr>
            <w:tcW w:w="1266" w:type="dxa"/>
          </w:tcPr>
          <w:p w14:paraId="53B8484F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</w:tr>
      <w:tr w:rsidR="00CF5C08" w:rsidRPr="00C20127" w14:paraId="65C7CC05" w14:textId="77777777" w:rsidTr="003F17A5">
        <w:tc>
          <w:tcPr>
            <w:tcW w:w="3960" w:type="dxa"/>
          </w:tcPr>
          <w:p w14:paraId="1E067853" w14:textId="77777777" w:rsidR="00CF5C08" w:rsidRPr="00C20127" w:rsidRDefault="00CF5C08" w:rsidP="00CF5C08">
            <w:pPr>
              <w:jc w:val="both"/>
            </w:pPr>
            <w:r w:rsidRPr="00C20127">
              <w:t xml:space="preserve">Ивановский Н.П. Бальный танец </w:t>
            </w:r>
            <w:r w:rsidRPr="00C20127">
              <w:rPr>
                <w:lang w:val="en-US"/>
              </w:rPr>
              <w:t>XVI</w:t>
            </w:r>
            <w:r w:rsidRPr="00C20127">
              <w:t xml:space="preserve"> – </w:t>
            </w:r>
            <w:r w:rsidRPr="00C20127">
              <w:rPr>
                <w:lang w:val="en-US"/>
              </w:rPr>
              <w:t>XIX</w:t>
            </w:r>
            <w:r w:rsidRPr="00C20127">
              <w:t xml:space="preserve"> веков / Н.П. Ивановский. Калининград: Янтарный сказ, 2004. — 208 с.: илл. Текст: электронный </w:t>
            </w:r>
          </w:p>
        </w:tc>
        <w:tc>
          <w:tcPr>
            <w:tcW w:w="1852" w:type="dxa"/>
          </w:tcPr>
          <w:p w14:paraId="7942CBA9" w14:textId="77777777" w:rsidR="00CF5C08" w:rsidRPr="00C20127" w:rsidRDefault="00CF5C08" w:rsidP="00CF5C08">
            <w:pPr>
              <w:jc w:val="center"/>
            </w:pPr>
            <w:r w:rsidRPr="00C20127">
              <w:t>теоретические</w:t>
            </w:r>
          </w:p>
          <w:p w14:paraId="128C057D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20BB3FE3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4A8EB923" w14:textId="77777777" w:rsidR="00CF5C08" w:rsidRPr="00C20127" w:rsidRDefault="00CF5C08" w:rsidP="00CF5C08">
            <w:pPr>
              <w:jc w:val="center"/>
            </w:pPr>
            <w:r w:rsidRPr="00C20127">
              <w:t>10</w:t>
            </w:r>
          </w:p>
        </w:tc>
        <w:tc>
          <w:tcPr>
            <w:tcW w:w="1254" w:type="dxa"/>
          </w:tcPr>
          <w:p w14:paraId="60614D1A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  <w:tc>
          <w:tcPr>
            <w:tcW w:w="1266" w:type="dxa"/>
          </w:tcPr>
          <w:p w14:paraId="0FD7D309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</w:tr>
      <w:tr w:rsidR="00CF5C08" w:rsidRPr="00C20127" w14:paraId="6445CE0A" w14:textId="77777777" w:rsidTr="003F17A5">
        <w:tc>
          <w:tcPr>
            <w:tcW w:w="3960" w:type="dxa"/>
          </w:tcPr>
          <w:p w14:paraId="3CEACE28" w14:textId="77777777" w:rsidR="00CF5C08" w:rsidRPr="00C20127" w:rsidRDefault="00CF5C08" w:rsidP="00CF5C08">
            <w:pPr>
              <w:jc w:val="both"/>
            </w:pPr>
            <w:r w:rsidRPr="00C20127">
              <w:t xml:space="preserve">Кристенсон Х.Х. Танец в драматическом спектакле / Х.Х. Кристенсон.: М., Искусство., 1957. – 187 с. </w:t>
            </w:r>
          </w:p>
        </w:tc>
        <w:tc>
          <w:tcPr>
            <w:tcW w:w="1852" w:type="dxa"/>
          </w:tcPr>
          <w:p w14:paraId="16F3B56B" w14:textId="77777777" w:rsidR="00CF5C08" w:rsidRPr="00C20127" w:rsidRDefault="00CF5C08" w:rsidP="00CF5C08">
            <w:pPr>
              <w:jc w:val="center"/>
            </w:pPr>
            <w:r w:rsidRPr="00C20127">
              <w:t>теоретические</w:t>
            </w:r>
          </w:p>
          <w:p w14:paraId="1E837807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34A07A30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0B7C4E85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3ADCF7F1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  <w:tc>
          <w:tcPr>
            <w:tcW w:w="1266" w:type="dxa"/>
          </w:tcPr>
          <w:p w14:paraId="4A20B829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</w:tr>
      <w:tr w:rsidR="00CF5C08" w:rsidRPr="00C20127" w14:paraId="17DA337E" w14:textId="77777777" w:rsidTr="003F17A5">
        <w:tc>
          <w:tcPr>
            <w:tcW w:w="3960" w:type="dxa"/>
          </w:tcPr>
          <w:p w14:paraId="64FE4AF8" w14:textId="77777777" w:rsidR="00CF5C08" w:rsidRPr="00C20127" w:rsidRDefault="00CF5C08" w:rsidP="00CF5C08">
            <w:pPr>
              <w:jc w:val="both"/>
            </w:pPr>
            <w:r w:rsidRPr="00C20127">
              <w:rPr>
                <w:shd w:val="clear" w:color="auto" w:fill="FFFFFF"/>
              </w:rPr>
              <w:lastRenderedPageBreak/>
              <w:t>Пластическое воспитание актёра в театральном вузе: сборник научных трудов / Ленингр. гос. ин-т театра, музыки и кинематографии им. Н. К. Черкасова; отв. ред. С. П. Кузнецов. - Ленинград : [б. и.], 1987. - 117 с.</w:t>
            </w:r>
            <w:r w:rsidRPr="00C20127">
              <w:t xml:space="preserve"> </w:t>
            </w:r>
          </w:p>
        </w:tc>
        <w:tc>
          <w:tcPr>
            <w:tcW w:w="1852" w:type="dxa"/>
          </w:tcPr>
          <w:p w14:paraId="0A8EF72B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29ACF5C1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6B5CAB60" w14:textId="77777777" w:rsidR="00CF5C08" w:rsidRPr="00C20127" w:rsidRDefault="00CF5C08" w:rsidP="00CF5C08">
            <w:pPr>
              <w:jc w:val="center"/>
            </w:pPr>
            <w:r w:rsidRPr="00C20127">
              <w:t>15</w:t>
            </w:r>
          </w:p>
        </w:tc>
        <w:tc>
          <w:tcPr>
            <w:tcW w:w="1254" w:type="dxa"/>
          </w:tcPr>
          <w:p w14:paraId="5D277FE7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  <w:tc>
          <w:tcPr>
            <w:tcW w:w="1266" w:type="dxa"/>
          </w:tcPr>
          <w:p w14:paraId="4F62AED6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</w:tr>
      <w:tr w:rsidR="00CF5C08" w:rsidRPr="00C20127" w14:paraId="7B223D83" w14:textId="77777777" w:rsidTr="003F17A5">
        <w:tc>
          <w:tcPr>
            <w:tcW w:w="3960" w:type="dxa"/>
          </w:tcPr>
          <w:p w14:paraId="28F623E5" w14:textId="77777777" w:rsidR="00CF5C08" w:rsidRPr="00C20127" w:rsidRDefault="00CF5C08" w:rsidP="00CF5C08">
            <w:pPr>
              <w:jc w:val="both"/>
            </w:pPr>
            <w:r w:rsidRPr="00C20127">
              <w:t>Рождественская-Васильева М. Историко-бытовой танец / М. Рождественская – Васильева.: М., Искусство, 1987. – 380 с.</w:t>
            </w:r>
          </w:p>
        </w:tc>
        <w:tc>
          <w:tcPr>
            <w:tcW w:w="1852" w:type="dxa"/>
          </w:tcPr>
          <w:p w14:paraId="05CBC7BC" w14:textId="77777777" w:rsidR="00CF5C08" w:rsidRPr="00C20127" w:rsidRDefault="00CF5C08" w:rsidP="00CF5C08">
            <w:pPr>
              <w:jc w:val="center"/>
            </w:pPr>
            <w:r w:rsidRPr="00C20127">
              <w:t>теоретические</w:t>
            </w:r>
          </w:p>
          <w:p w14:paraId="75BA2BF8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0235BD89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62B4EEBC" w14:textId="77777777" w:rsidR="00CF5C08" w:rsidRPr="00C20127" w:rsidRDefault="00CF5C08" w:rsidP="00CF5C08">
            <w:pPr>
              <w:jc w:val="center"/>
            </w:pPr>
            <w:r w:rsidRPr="00C20127">
              <w:t>10</w:t>
            </w:r>
          </w:p>
        </w:tc>
        <w:tc>
          <w:tcPr>
            <w:tcW w:w="1254" w:type="dxa"/>
          </w:tcPr>
          <w:p w14:paraId="52378474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  <w:tc>
          <w:tcPr>
            <w:tcW w:w="1266" w:type="dxa"/>
          </w:tcPr>
          <w:p w14:paraId="36E14509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</w:tr>
      <w:tr w:rsidR="00CF5C08" w:rsidRPr="00C20127" w14:paraId="5ACE53A6" w14:textId="77777777" w:rsidTr="003F17A5">
        <w:tc>
          <w:tcPr>
            <w:tcW w:w="3960" w:type="dxa"/>
          </w:tcPr>
          <w:p w14:paraId="6B9EC339" w14:textId="77777777" w:rsidR="00CF5C08" w:rsidRPr="00C20127" w:rsidRDefault="00CF5C08" w:rsidP="00CF5C08">
            <w:pPr>
              <w:jc w:val="both"/>
            </w:pPr>
            <w:r w:rsidRPr="00C20127">
              <w:rPr>
                <w:shd w:val="clear" w:color="auto" w:fill="FFFFFF"/>
              </w:rPr>
              <w:t>Станиславский К. С. Собрание сочинений: В 9 т. / К.С. Станиславский.:  М.: Искусство, 1989. Т. 2. Работа актера над собой. Часть 1: Работа над собой в творческом процессе переживания: Дневник ученика /Ред. и авт. вступ. ст. А. М. Смелянский. Г. В. Кристи и В. В. Дыбовского. - 511 с.</w:t>
            </w:r>
            <w:r w:rsidRPr="00C20127">
              <w:t xml:space="preserve">   http://teatr-lib.ru/Library/Stanislavsky/selfwork/         </w:t>
            </w:r>
          </w:p>
        </w:tc>
        <w:tc>
          <w:tcPr>
            <w:tcW w:w="1852" w:type="dxa"/>
          </w:tcPr>
          <w:p w14:paraId="44B44CA1" w14:textId="77777777" w:rsidR="00557DDB" w:rsidRPr="00C20127" w:rsidRDefault="00CF5C08" w:rsidP="00CF5C08">
            <w:pPr>
              <w:jc w:val="center"/>
            </w:pPr>
            <w:r w:rsidRPr="00C20127">
              <w:t xml:space="preserve">практические </w:t>
            </w:r>
          </w:p>
          <w:p w14:paraId="53EC9E1E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377AD8BD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7ED99D74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  <w:tc>
          <w:tcPr>
            <w:tcW w:w="1266" w:type="dxa"/>
          </w:tcPr>
          <w:p w14:paraId="7D7A6053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</w:tr>
      <w:tr w:rsidR="00CF5C08" w:rsidRPr="00C20127" w14:paraId="5E811AD5" w14:textId="77777777" w:rsidTr="003F17A5">
        <w:tc>
          <w:tcPr>
            <w:tcW w:w="3960" w:type="dxa"/>
          </w:tcPr>
          <w:p w14:paraId="386BFF1E" w14:textId="77777777" w:rsidR="00CF5C08" w:rsidRPr="00C20127" w:rsidRDefault="00CF5C08" w:rsidP="00CF5C08">
            <w:pPr>
              <w:jc w:val="both"/>
            </w:pPr>
            <w:r w:rsidRPr="00C20127">
              <w:t xml:space="preserve">Степанова Л. Новые бальные танцы. / Л. Степанова.: М. Советская Россия, 1974. – </w:t>
            </w:r>
            <w:r w:rsidRPr="00C20127">
              <w:rPr>
                <w:i/>
                <w:iCs/>
                <w:shd w:val="clear" w:color="auto" w:fill="FFFFFF"/>
              </w:rPr>
              <w:t>96 с.</w:t>
            </w:r>
          </w:p>
        </w:tc>
        <w:tc>
          <w:tcPr>
            <w:tcW w:w="1852" w:type="dxa"/>
          </w:tcPr>
          <w:p w14:paraId="2226E663" w14:textId="77777777" w:rsidR="00CF5C08" w:rsidRPr="00C20127" w:rsidRDefault="00CF5C08" w:rsidP="00CF5C08">
            <w:pPr>
              <w:jc w:val="center"/>
            </w:pPr>
            <w:r w:rsidRPr="00C20127">
              <w:t xml:space="preserve">теоретические практические СРС </w:t>
            </w:r>
          </w:p>
        </w:tc>
        <w:tc>
          <w:tcPr>
            <w:tcW w:w="1827" w:type="dxa"/>
          </w:tcPr>
          <w:p w14:paraId="49611831" w14:textId="77777777" w:rsidR="00CF5C08" w:rsidRPr="00C20127" w:rsidRDefault="00CF5C08" w:rsidP="00CF5C08">
            <w:pPr>
              <w:jc w:val="center"/>
            </w:pPr>
            <w:r w:rsidRPr="00C20127">
              <w:t>10</w:t>
            </w:r>
          </w:p>
        </w:tc>
        <w:tc>
          <w:tcPr>
            <w:tcW w:w="1254" w:type="dxa"/>
          </w:tcPr>
          <w:p w14:paraId="2CE9DA6E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  <w:tc>
          <w:tcPr>
            <w:tcW w:w="1266" w:type="dxa"/>
          </w:tcPr>
          <w:p w14:paraId="226D8481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</w:tr>
      <w:tr w:rsidR="00CF5C08" w:rsidRPr="00C20127" w14:paraId="58CFA53F" w14:textId="77777777" w:rsidTr="003F17A5">
        <w:tc>
          <w:tcPr>
            <w:tcW w:w="3960" w:type="dxa"/>
          </w:tcPr>
          <w:p w14:paraId="19EF52A5" w14:textId="77777777" w:rsidR="00CF5C08" w:rsidRPr="00C20127" w:rsidRDefault="00CF5C08" w:rsidP="00CF5C08">
            <w:pPr>
              <w:jc w:val="both"/>
              <w:rPr>
                <w:b/>
              </w:rPr>
            </w:pPr>
            <w:r w:rsidRPr="00C20127">
              <w:t>Стриганов В.М., Уральская В.И. Современный бальный танец / В.М. Стриганова, В. И. Уральская. – М.: Просвящение, 1978. – 431 с.</w:t>
            </w:r>
          </w:p>
        </w:tc>
        <w:tc>
          <w:tcPr>
            <w:tcW w:w="1852" w:type="dxa"/>
          </w:tcPr>
          <w:p w14:paraId="0D4241B0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41DEA3D3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153FB9E9" w14:textId="77777777" w:rsidR="00CF5C08" w:rsidRPr="00C20127" w:rsidRDefault="00CF5C08" w:rsidP="00CF5C08">
            <w:pPr>
              <w:jc w:val="center"/>
            </w:pPr>
            <w:r w:rsidRPr="00C20127">
              <w:t>10</w:t>
            </w:r>
          </w:p>
        </w:tc>
        <w:tc>
          <w:tcPr>
            <w:tcW w:w="1254" w:type="dxa"/>
          </w:tcPr>
          <w:p w14:paraId="48CBD478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  <w:tc>
          <w:tcPr>
            <w:tcW w:w="1266" w:type="dxa"/>
          </w:tcPr>
          <w:p w14:paraId="4EA2DB9B" w14:textId="77777777" w:rsidR="00CF5C08" w:rsidRPr="00C20127" w:rsidRDefault="00CF5C08" w:rsidP="00CF5C08">
            <w:pPr>
              <w:jc w:val="center"/>
            </w:pPr>
            <w:r w:rsidRPr="00C20127">
              <w:t>-</w:t>
            </w:r>
          </w:p>
        </w:tc>
      </w:tr>
      <w:tr w:rsidR="00CF5C08" w:rsidRPr="00C20127" w14:paraId="53346571" w14:textId="77777777" w:rsidTr="003F17A5">
        <w:tc>
          <w:tcPr>
            <w:tcW w:w="3960" w:type="dxa"/>
          </w:tcPr>
          <w:p w14:paraId="310336DB" w14:textId="77777777" w:rsidR="00CF5C08" w:rsidRPr="00C20127" w:rsidRDefault="00CF5C08" w:rsidP="00CF5C08">
            <w:pPr>
              <w:jc w:val="both"/>
              <w:rPr>
                <w:b/>
              </w:rPr>
            </w:pPr>
            <w:r w:rsidRPr="00C20127">
              <w:t>Ткаченко Т. Народный танец./ Т. Ткаченко.: М., Искусство, 1975. – 352 с.</w:t>
            </w:r>
          </w:p>
        </w:tc>
        <w:tc>
          <w:tcPr>
            <w:tcW w:w="1852" w:type="dxa"/>
          </w:tcPr>
          <w:p w14:paraId="635C48A6" w14:textId="77777777" w:rsidR="00CF5C08" w:rsidRPr="00C20127" w:rsidRDefault="00CF5C08" w:rsidP="00CF5C08">
            <w:pPr>
              <w:jc w:val="center"/>
            </w:pPr>
            <w:r w:rsidRPr="00C20127">
              <w:t xml:space="preserve">теоретические </w:t>
            </w:r>
          </w:p>
          <w:p w14:paraId="665BE105" w14:textId="77777777" w:rsidR="00CF5C08" w:rsidRPr="00C20127" w:rsidRDefault="00CF5C08" w:rsidP="00CF5C08">
            <w:pPr>
              <w:jc w:val="center"/>
            </w:pPr>
            <w:r w:rsidRPr="00C20127">
              <w:t>практические</w:t>
            </w:r>
          </w:p>
          <w:p w14:paraId="6DD4590D" w14:textId="77777777" w:rsidR="00CF5C08" w:rsidRPr="00C20127" w:rsidRDefault="00CF5C08" w:rsidP="00CF5C08">
            <w:pPr>
              <w:jc w:val="center"/>
            </w:pPr>
            <w:r w:rsidRPr="00C20127">
              <w:t>СРС</w:t>
            </w:r>
          </w:p>
        </w:tc>
        <w:tc>
          <w:tcPr>
            <w:tcW w:w="1827" w:type="dxa"/>
          </w:tcPr>
          <w:p w14:paraId="06693892" w14:textId="77777777" w:rsidR="00CF5C08" w:rsidRPr="00C20127" w:rsidRDefault="00CF5C08" w:rsidP="00CF5C08">
            <w:pPr>
              <w:jc w:val="center"/>
            </w:pPr>
            <w:r w:rsidRPr="00C20127">
              <w:t>20</w:t>
            </w:r>
          </w:p>
        </w:tc>
        <w:tc>
          <w:tcPr>
            <w:tcW w:w="1254" w:type="dxa"/>
          </w:tcPr>
          <w:p w14:paraId="0DABDB6F" w14:textId="77777777" w:rsidR="00CF5C08" w:rsidRPr="00C20127" w:rsidRDefault="00CF5C08" w:rsidP="00CF5C08">
            <w:pPr>
              <w:jc w:val="center"/>
            </w:pPr>
            <w:r w:rsidRPr="00C20127">
              <w:t>1</w:t>
            </w:r>
          </w:p>
        </w:tc>
        <w:tc>
          <w:tcPr>
            <w:tcW w:w="1266" w:type="dxa"/>
          </w:tcPr>
          <w:p w14:paraId="150DF31D" w14:textId="77777777" w:rsidR="00CF5C08" w:rsidRPr="00C20127" w:rsidRDefault="00CF5C08" w:rsidP="00CF5C08">
            <w:pPr>
              <w:jc w:val="center"/>
            </w:pPr>
            <w:r w:rsidRPr="00C20127">
              <w:t>3</w:t>
            </w:r>
          </w:p>
        </w:tc>
      </w:tr>
    </w:tbl>
    <w:p w14:paraId="1C248BF3" w14:textId="77777777" w:rsidR="00CF5C08" w:rsidRPr="00C20127" w:rsidRDefault="00CF5C08" w:rsidP="00CF5C08">
      <w:pPr>
        <w:jc w:val="center"/>
        <w:rPr>
          <w:b/>
          <w:bCs/>
        </w:rPr>
      </w:pPr>
    </w:p>
    <w:p w14:paraId="4119B255" w14:textId="77777777" w:rsidR="00B06BC4" w:rsidRPr="00C20127" w:rsidRDefault="00B06BC4">
      <w:pPr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br w:type="page"/>
      </w:r>
    </w:p>
    <w:p w14:paraId="11DB448B" w14:textId="77777777" w:rsidR="00BB1B6D" w:rsidRPr="00C20127" w:rsidRDefault="00BB1B6D" w:rsidP="00BB1B6D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lastRenderedPageBreak/>
        <w:t>3.4  Самостоятельная работа обучающихся</w:t>
      </w:r>
    </w:p>
    <w:p w14:paraId="23E13DEC" w14:textId="77777777" w:rsidR="00BB1B6D" w:rsidRPr="00C20127" w:rsidRDefault="00BB1B6D" w:rsidP="00BB1B6D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14:paraId="13114DC5" w14:textId="77777777" w:rsidR="00CF5C08" w:rsidRPr="00C20127" w:rsidRDefault="00CF5C08" w:rsidP="00BB1B6D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color w:val="000000"/>
          <w:szCs w:val="28"/>
        </w:rPr>
        <w:t xml:space="preserve">Самостоятельная работа </w:t>
      </w:r>
      <w:r w:rsidR="00BB1B6D" w:rsidRPr="00C20127">
        <w:rPr>
          <w:rFonts w:ascii="Times New Roman" w:hAnsi="Times New Roman" w:cs="Times New Roman"/>
          <w:color w:val="000000"/>
          <w:szCs w:val="28"/>
        </w:rPr>
        <w:t>обучающихся</w:t>
      </w:r>
      <w:r w:rsidRPr="00C20127">
        <w:rPr>
          <w:rFonts w:ascii="Times New Roman" w:hAnsi="Times New Roman" w:cs="Times New Roman"/>
          <w:color w:val="000000"/>
          <w:szCs w:val="28"/>
        </w:rPr>
        <w:t xml:space="preserve"> (СРС) - это формы индивидуальной деятельности </w:t>
      </w:r>
      <w:r w:rsidR="00BB1B6D" w:rsidRPr="00C20127">
        <w:rPr>
          <w:rFonts w:ascii="Times New Roman" w:hAnsi="Times New Roman" w:cs="Times New Roman"/>
          <w:color w:val="000000"/>
          <w:szCs w:val="28"/>
        </w:rPr>
        <w:t>обучающихся</w:t>
      </w:r>
      <w:r w:rsidRPr="00C20127">
        <w:rPr>
          <w:rFonts w:ascii="Times New Roman" w:hAnsi="Times New Roman" w:cs="Times New Roman"/>
          <w:color w:val="000000"/>
          <w:szCs w:val="28"/>
        </w:rPr>
        <w:t>, направленные на закрепление пройденного материала  формирование умений и навыков быстро решать поставленные задачи, творческое осмысление пройденного материала. Самостоятельная работа предполагает  поиск, творческое усвоение, анализ информации, воплощение своих замыслов и идей через практическую работу.</w:t>
      </w:r>
    </w:p>
    <w:p w14:paraId="19E1398A" w14:textId="77777777" w:rsidR="00BB1B6D" w:rsidRPr="00C20127" w:rsidRDefault="00CF5C08" w:rsidP="00BB1B6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Целью самостоятельной работы по </w:t>
      </w:r>
      <w:r w:rsidR="00557DDB" w:rsidRPr="00C20127">
        <w:rPr>
          <w:color w:val="000000"/>
          <w:sz w:val="28"/>
          <w:szCs w:val="28"/>
        </w:rPr>
        <w:t>разделу МДК</w:t>
      </w:r>
      <w:r w:rsidRPr="00C20127">
        <w:rPr>
          <w:color w:val="000000"/>
          <w:sz w:val="28"/>
          <w:szCs w:val="28"/>
        </w:rPr>
        <w:t xml:space="preserve"> Танец, является развитие познавательной самостоятельности </w:t>
      </w:r>
      <w:r w:rsidR="00BB1B6D" w:rsidRPr="00C20127">
        <w:rPr>
          <w:color w:val="000000"/>
          <w:sz w:val="28"/>
          <w:szCs w:val="28"/>
        </w:rPr>
        <w:t>обучающихся</w:t>
      </w:r>
      <w:r w:rsidRPr="00C20127">
        <w:rPr>
          <w:color w:val="000000"/>
          <w:sz w:val="28"/>
          <w:szCs w:val="28"/>
        </w:rPr>
        <w:t>; систематизации, закрепления и углубление теоретических знаний и практических умений, формирование умений использовать теоретические знания в практической работе, самостоятельности мышления, способностей к саморазвитию.</w:t>
      </w:r>
      <w:r w:rsidR="00BB1B6D" w:rsidRPr="00C20127">
        <w:rPr>
          <w:sz w:val="28"/>
          <w:szCs w:val="28"/>
        </w:rPr>
        <w:t xml:space="preserve"> В помощь обучающимся разработаны Н.Г. Моргуновой "Методические рекомендации по выполнению самостоятельной работы"</w:t>
      </w:r>
    </w:p>
    <w:p w14:paraId="706914BC" w14:textId="77777777" w:rsidR="00CF5C08" w:rsidRPr="00C20127" w:rsidRDefault="00CF5C08" w:rsidP="00BB1B6D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Задания соответствуют основным темам курса.</w:t>
      </w:r>
    </w:p>
    <w:p w14:paraId="0A4D5395" w14:textId="77777777" w:rsidR="00CF5C08" w:rsidRPr="00C20127" w:rsidRDefault="00CF5C08" w:rsidP="00BB1B6D">
      <w:pPr>
        <w:shd w:val="clear" w:color="auto" w:fill="FFFFFF"/>
        <w:ind w:firstLine="709"/>
        <w:jc w:val="both"/>
        <w:rPr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Изучение </w:t>
      </w:r>
      <w:r w:rsidR="00557DDB" w:rsidRPr="00C20127">
        <w:rPr>
          <w:color w:val="000000"/>
          <w:sz w:val="28"/>
          <w:szCs w:val="28"/>
        </w:rPr>
        <w:t>раздела МДК</w:t>
      </w:r>
      <w:r w:rsidRPr="00C20127">
        <w:rPr>
          <w:color w:val="000000"/>
          <w:sz w:val="28"/>
          <w:szCs w:val="28"/>
        </w:rPr>
        <w:t xml:space="preserve"> «Танец» предполагает выполнение следующих работ:</w:t>
      </w:r>
    </w:p>
    <w:p w14:paraId="538C222A" w14:textId="77777777" w:rsidR="00CF5C08" w:rsidRPr="00C20127" w:rsidRDefault="00CF5C08" w:rsidP="00BB1B6D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color w:val="000000"/>
          <w:szCs w:val="28"/>
        </w:rPr>
        <w:t xml:space="preserve">- </w:t>
      </w:r>
      <w:r w:rsidRPr="00C20127">
        <w:rPr>
          <w:rFonts w:ascii="Times New Roman" w:hAnsi="Times New Roman" w:cs="Times New Roman"/>
          <w:szCs w:val="28"/>
        </w:rPr>
        <w:t>повторная  работа  над  учебным  материалом;</w:t>
      </w:r>
    </w:p>
    <w:p w14:paraId="42079773" w14:textId="77777777" w:rsidR="00CF5C08" w:rsidRPr="00C20127" w:rsidRDefault="00CF5C08" w:rsidP="00BB1B6D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-  самостоятельная практическая отработка комбинаций, танцев и композиций;</w:t>
      </w:r>
    </w:p>
    <w:p w14:paraId="3849E9B9" w14:textId="77777777" w:rsidR="00CF5C08" w:rsidRPr="00C20127" w:rsidRDefault="00CF5C08" w:rsidP="00BB1B6D">
      <w:pPr>
        <w:pStyle w:val="a5"/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- подготовка собственного материала на основе изученного.</w:t>
      </w:r>
    </w:p>
    <w:p w14:paraId="06983AF9" w14:textId="77777777" w:rsidR="00CF5C08" w:rsidRPr="00C20127" w:rsidRDefault="00CF5C08" w:rsidP="00BB1B6D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r w:rsidR="00BB1B6D" w:rsidRPr="00C20127">
        <w:rPr>
          <w:sz w:val="28"/>
          <w:szCs w:val="28"/>
        </w:rPr>
        <w:t>обучающихся</w:t>
      </w:r>
      <w:r w:rsidRPr="00C20127">
        <w:rPr>
          <w:sz w:val="28"/>
          <w:szCs w:val="28"/>
        </w:rPr>
        <w:t xml:space="preserve"> по </w:t>
      </w:r>
      <w:r w:rsidR="00557DDB" w:rsidRPr="00C20127">
        <w:rPr>
          <w:sz w:val="28"/>
          <w:szCs w:val="28"/>
        </w:rPr>
        <w:t>разделу МДК</w:t>
      </w:r>
      <w:r w:rsidRPr="00C20127">
        <w:rPr>
          <w:sz w:val="28"/>
          <w:szCs w:val="28"/>
        </w:rPr>
        <w:t xml:space="preserve"> являются  просмотры показов и сдача самостоятельных работ.</w:t>
      </w:r>
    </w:p>
    <w:p w14:paraId="191B10FD" w14:textId="77777777" w:rsidR="00CF5C08" w:rsidRPr="00C20127" w:rsidRDefault="00CF5C08" w:rsidP="00BB1B6D">
      <w:pPr>
        <w:ind w:firstLine="709"/>
        <w:jc w:val="both"/>
        <w:rPr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 Основные требования к результатам работы:</w:t>
      </w:r>
    </w:p>
    <w:p w14:paraId="3E678C08" w14:textId="77777777" w:rsidR="00CF5C08" w:rsidRPr="00C20127" w:rsidRDefault="00CF5C08" w:rsidP="00BB1B6D">
      <w:pPr>
        <w:ind w:firstLine="709"/>
        <w:jc w:val="both"/>
        <w:rPr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-  уровень освоения </w:t>
      </w:r>
      <w:r w:rsidR="00BB1B6D" w:rsidRPr="00C20127">
        <w:rPr>
          <w:color w:val="000000"/>
          <w:sz w:val="28"/>
          <w:szCs w:val="28"/>
        </w:rPr>
        <w:t>обучающимся</w:t>
      </w:r>
      <w:r w:rsidRPr="00C20127">
        <w:rPr>
          <w:color w:val="000000"/>
          <w:sz w:val="28"/>
          <w:szCs w:val="28"/>
        </w:rPr>
        <w:t xml:space="preserve"> учебного материала;</w:t>
      </w:r>
    </w:p>
    <w:p w14:paraId="2573EBBF" w14:textId="77777777" w:rsidR="00CF5C08" w:rsidRPr="00C20127" w:rsidRDefault="00CF5C08" w:rsidP="00BB1B6D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>- соответствие выполненного задания предлагаемой теме;</w:t>
      </w:r>
    </w:p>
    <w:p w14:paraId="6B27B3E2" w14:textId="77777777" w:rsidR="00CF5C08" w:rsidRPr="00C20127" w:rsidRDefault="00CF5C08" w:rsidP="00BB1B6D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>- глубина и качество проработки основных разделов темы,</w:t>
      </w:r>
    </w:p>
    <w:p w14:paraId="6D2CD976" w14:textId="77777777" w:rsidR="00CF5C08" w:rsidRPr="00C20127" w:rsidRDefault="00CF5C08" w:rsidP="00BB1B6D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- умения </w:t>
      </w:r>
      <w:r w:rsidR="00BB1B6D" w:rsidRPr="00C20127">
        <w:rPr>
          <w:color w:val="000000"/>
          <w:sz w:val="28"/>
          <w:szCs w:val="28"/>
        </w:rPr>
        <w:t>обучающегося</w:t>
      </w:r>
      <w:r w:rsidRPr="00C20127">
        <w:rPr>
          <w:color w:val="000000"/>
          <w:sz w:val="28"/>
          <w:szCs w:val="28"/>
        </w:rPr>
        <w:t xml:space="preserve"> использовать теоретические знания при выполнении практических задач;</w:t>
      </w:r>
    </w:p>
    <w:p w14:paraId="6C9F8784" w14:textId="77777777" w:rsidR="00CF5C08" w:rsidRPr="00C20127" w:rsidRDefault="003F17A5" w:rsidP="00BB1B6D">
      <w:pPr>
        <w:pStyle w:val="21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0127">
        <w:rPr>
          <w:rFonts w:ascii="Times New Roman" w:hAnsi="Times New Roman" w:cs="Times New Roman"/>
          <w:sz w:val="28"/>
          <w:szCs w:val="28"/>
        </w:rPr>
        <w:t>Обучающийся</w:t>
      </w:r>
      <w:r w:rsidR="00CF5C08" w:rsidRPr="00C20127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CF5C08" w:rsidRPr="00C20127">
        <w:rPr>
          <w:rFonts w:ascii="Times New Roman" w:hAnsi="Times New Roman" w:cs="Times New Roman"/>
          <w:b/>
          <w:sz w:val="28"/>
          <w:szCs w:val="28"/>
        </w:rPr>
        <w:t>знать</w:t>
      </w:r>
      <w:r w:rsidR="00CF5C08" w:rsidRPr="00C2012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F1EB256" w14:textId="77777777" w:rsidR="00CF5C08" w:rsidRPr="00C20127" w:rsidRDefault="00CF5C08" w:rsidP="00BB1B6D">
      <w:pPr>
        <w:pStyle w:val="a5"/>
        <w:tabs>
          <w:tab w:val="left" w:pos="-142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 xml:space="preserve">- Терминологию и суть понятий теоретических основ дисциплины.  </w:t>
      </w:r>
    </w:p>
    <w:p w14:paraId="17AC6FED" w14:textId="77777777" w:rsidR="00CF5C08" w:rsidRPr="00C20127" w:rsidRDefault="003F17A5" w:rsidP="00BB1B6D">
      <w:pPr>
        <w:pStyle w:val="a5"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C20127">
        <w:rPr>
          <w:rFonts w:ascii="Times New Roman" w:hAnsi="Times New Roman" w:cs="Times New Roman"/>
          <w:szCs w:val="28"/>
        </w:rPr>
        <w:t>Обучающийся</w:t>
      </w:r>
      <w:r w:rsidR="00CF5C08" w:rsidRPr="00C20127">
        <w:rPr>
          <w:rFonts w:ascii="Times New Roman" w:hAnsi="Times New Roman" w:cs="Times New Roman"/>
          <w:szCs w:val="28"/>
        </w:rPr>
        <w:t xml:space="preserve"> должен </w:t>
      </w:r>
      <w:r w:rsidR="00CF5C08" w:rsidRPr="00C20127">
        <w:rPr>
          <w:rFonts w:ascii="Times New Roman" w:hAnsi="Times New Roman" w:cs="Times New Roman"/>
          <w:b/>
          <w:szCs w:val="28"/>
        </w:rPr>
        <w:t>уметь:</w:t>
      </w:r>
    </w:p>
    <w:p w14:paraId="4D4E930A" w14:textId="77777777" w:rsidR="00CF5C08" w:rsidRPr="00C20127" w:rsidRDefault="00CF5C08" w:rsidP="00BB1B6D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- Применять теоретические знания в самостоятельной практической и индивидуальной работе.</w:t>
      </w:r>
    </w:p>
    <w:p w14:paraId="5A6BCC76" w14:textId="77777777" w:rsidR="00CF5C08" w:rsidRPr="00C20127" w:rsidRDefault="00CF5C08" w:rsidP="00CF5C08">
      <w:pPr>
        <w:shd w:val="clear" w:color="auto" w:fill="FFFFFF"/>
        <w:tabs>
          <w:tab w:val="left" w:pos="4035"/>
        </w:tabs>
        <w:ind w:firstLine="540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ab/>
      </w:r>
    </w:p>
    <w:p w14:paraId="748F9EEF" w14:textId="77777777" w:rsidR="00CF5C08" w:rsidRPr="00C20127" w:rsidRDefault="00CF5C08" w:rsidP="00CF5C08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4D12F62" w14:textId="77777777" w:rsidR="00CF5C08" w:rsidRPr="00C20127" w:rsidRDefault="00CF5C08" w:rsidP="00CF5C08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813A67C" w14:textId="77777777" w:rsidR="00BB1B6D" w:rsidRPr="00C20127" w:rsidRDefault="00CF5C08" w:rsidP="00B06BC4">
      <w:pPr>
        <w:jc w:val="center"/>
        <w:rPr>
          <w:b/>
          <w:sz w:val="32"/>
          <w:szCs w:val="32"/>
        </w:rPr>
      </w:pPr>
      <w:r w:rsidRPr="00C20127">
        <w:rPr>
          <w:b/>
          <w:sz w:val="32"/>
          <w:szCs w:val="32"/>
        </w:rPr>
        <w:br w:type="page"/>
      </w:r>
    </w:p>
    <w:p w14:paraId="14E69B65" w14:textId="77777777" w:rsidR="00B06BC4" w:rsidRPr="00C20127" w:rsidRDefault="00B06BC4" w:rsidP="00B06BC4">
      <w:pPr>
        <w:pStyle w:val="1"/>
        <w:ind w:left="0" w:right="0" w:firstLine="0"/>
        <w:jc w:val="center"/>
        <w:rPr>
          <w:b/>
          <w:caps/>
          <w:szCs w:val="28"/>
        </w:rPr>
      </w:pPr>
      <w:bookmarkStart w:id="13" w:name="_Toc190765401"/>
      <w:bookmarkStart w:id="14" w:name="_Toc190774055"/>
      <w:bookmarkStart w:id="15" w:name="_Toc190792467"/>
      <w:r w:rsidRPr="00C20127">
        <w:rPr>
          <w:b/>
          <w:caps/>
          <w:szCs w:val="28"/>
        </w:rPr>
        <w:lastRenderedPageBreak/>
        <w:t>4 Контроль и оценка результатов освоения курса</w:t>
      </w:r>
      <w:bookmarkEnd w:id="13"/>
      <w:bookmarkEnd w:id="14"/>
      <w:bookmarkEnd w:id="15"/>
    </w:p>
    <w:p w14:paraId="6DE43BF1" w14:textId="77777777" w:rsidR="00B06BC4" w:rsidRPr="00C20127" w:rsidRDefault="00B06BC4" w:rsidP="00B0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67DC8CFA" w14:textId="77777777" w:rsidR="00B06BC4" w:rsidRPr="00C20127" w:rsidRDefault="00B06BC4" w:rsidP="00B06BC4">
      <w:pPr>
        <w:shd w:val="clear" w:color="auto" w:fill="FFFFFF"/>
        <w:ind w:firstLine="709"/>
        <w:jc w:val="both"/>
        <w:rPr>
          <w:sz w:val="28"/>
          <w:szCs w:val="28"/>
        </w:rPr>
      </w:pPr>
      <w:r w:rsidRPr="00C20127">
        <w:rPr>
          <w:b/>
          <w:sz w:val="28"/>
          <w:szCs w:val="28"/>
        </w:rPr>
        <w:t>Контроль</w:t>
      </w:r>
      <w:r w:rsidRPr="00C20127">
        <w:rPr>
          <w:sz w:val="28"/>
          <w:szCs w:val="28"/>
        </w:rPr>
        <w:t xml:space="preserve"> </w:t>
      </w:r>
      <w:r w:rsidRPr="00C20127">
        <w:rPr>
          <w:b/>
          <w:sz w:val="28"/>
          <w:szCs w:val="28"/>
        </w:rPr>
        <w:t>и оценка</w:t>
      </w:r>
      <w:r w:rsidRPr="00C20127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</w:t>
      </w:r>
    </w:p>
    <w:p w14:paraId="1319398D" w14:textId="77777777" w:rsidR="00BB1B6D" w:rsidRPr="00C20127" w:rsidRDefault="00B06BC4" w:rsidP="00BB1B6D">
      <w:pPr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C20127">
        <w:rPr>
          <w:sz w:val="28"/>
          <w:szCs w:val="28"/>
        </w:rPr>
        <w:t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</w:t>
      </w:r>
      <w:r w:rsidRPr="00C20127">
        <w:rPr>
          <w:color w:val="000000"/>
          <w:sz w:val="28"/>
          <w:szCs w:val="28"/>
        </w:rPr>
        <w:t xml:space="preserve"> соответствующие коррективы в организацию учебного процесса. Контроль охватывает весь </w:t>
      </w:r>
      <w:r w:rsidRPr="00C20127">
        <w:rPr>
          <w:iCs/>
          <w:color w:val="000000"/>
          <w:sz w:val="28"/>
          <w:szCs w:val="28"/>
        </w:rPr>
        <w:t xml:space="preserve">объем </w:t>
      </w:r>
      <w:r w:rsidRPr="00C20127">
        <w:rPr>
          <w:color w:val="000000"/>
          <w:sz w:val="28"/>
          <w:szCs w:val="28"/>
        </w:rPr>
        <w:t xml:space="preserve">содержания </w:t>
      </w:r>
      <w:r w:rsidRPr="00C20127">
        <w:rPr>
          <w:sz w:val="28"/>
          <w:szCs w:val="28"/>
        </w:rPr>
        <w:t xml:space="preserve">раздела МДК. </w:t>
      </w:r>
      <w:r w:rsidR="00BB1B6D" w:rsidRPr="00C20127">
        <w:rPr>
          <w:sz w:val="28"/>
          <w:szCs w:val="28"/>
        </w:rPr>
        <w:t xml:space="preserve">Программа контроля включает </w:t>
      </w:r>
      <w:r w:rsidR="00BB1B6D" w:rsidRPr="00C20127">
        <w:rPr>
          <w:iCs/>
          <w:sz w:val="28"/>
          <w:szCs w:val="28"/>
        </w:rPr>
        <w:t>знания:</w:t>
      </w:r>
      <w:r w:rsidR="00BB1B6D" w:rsidRPr="00C20127">
        <w:rPr>
          <w:sz w:val="28"/>
          <w:szCs w:val="28"/>
        </w:rPr>
        <w:t xml:space="preserve"> </w:t>
      </w:r>
    </w:p>
    <w:p w14:paraId="49C18AD2" w14:textId="77777777" w:rsidR="00BB1B6D" w:rsidRPr="00C20127" w:rsidRDefault="00BB1B6D" w:rsidP="00BB1B6D">
      <w:pPr>
        <w:pStyle w:val="a5"/>
        <w:numPr>
          <w:ilvl w:val="0"/>
          <w:numId w:val="22"/>
        </w:numPr>
        <w:tabs>
          <w:tab w:val="left" w:pos="-142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 xml:space="preserve">Терминологию и сущность понятий теоретических основ дисциплины.  </w:t>
      </w:r>
    </w:p>
    <w:p w14:paraId="20F787C3" w14:textId="77777777" w:rsidR="00BB1B6D" w:rsidRPr="00C20127" w:rsidRDefault="00BB1B6D" w:rsidP="00BB1B6D">
      <w:pPr>
        <w:ind w:firstLine="709"/>
        <w:jc w:val="both"/>
        <w:rPr>
          <w:sz w:val="28"/>
          <w:szCs w:val="28"/>
        </w:rPr>
      </w:pPr>
      <w:r w:rsidRPr="00C20127">
        <w:rPr>
          <w:sz w:val="28"/>
          <w:szCs w:val="28"/>
        </w:rPr>
        <w:t>Программа контроля включает умения:</w:t>
      </w:r>
    </w:p>
    <w:p w14:paraId="532005C7" w14:textId="77777777" w:rsidR="00BB1B6D" w:rsidRPr="00C20127" w:rsidRDefault="00BB1B6D" w:rsidP="00BB1B6D">
      <w:pPr>
        <w:pStyle w:val="a5"/>
        <w:numPr>
          <w:ilvl w:val="0"/>
          <w:numId w:val="23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 w:rsidRPr="00C20127">
        <w:rPr>
          <w:rFonts w:ascii="Times New Roman" w:hAnsi="Times New Roman" w:cs="Times New Roman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0E8A7724" w14:textId="77777777" w:rsidR="00BB1B6D" w:rsidRPr="00C20127" w:rsidRDefault="00BB1B6D" w:rsidP="00BB1B6D">
      <w:pPr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 xml:space="preserve">Данная программа контроля включает в себя </w:t>
      </w:r>
      <w:r w:rsidRPr="00C20127">
        <w:rPr>
          <w:iCs/>
          <w:color w:val="000000"/>
          <w:sz w:val="28"/>
          <w:szCs w:val="28"/>
        </w:rPr>
        <w:t xml:space="preserve">формы итогового контроля, </w:t>
      </w:r>
      <w:r w:rsidRPr="00C20127">
        <w:rPr>
          <w:color w:val="000000"/>
          <w:sz w:val="28"/>
          <w:szCs w:val="28"/>
        </w:rPr>
        <w:t xml:space="preserve">направленные на проверку конечных результатов обучения, выявление степени овладения обучающимися системы знаний, умений и навыков. </w:t>
      </w:r>
    </w:p>
    <w:tbl>
      <w:tblPr>
        <w:tblW w:w="9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4390"/>
        <w:gridCol w:w="2953"/>
      </w:tblGrid>
      <w:tr w:rsidR="00B06BC4" w:rsidRPr="00C20127" w14:paraId="04E446DC" w14:textId="77777777" w:rsidTr="00B06BC4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71095D5E" w14:textId="77777777" w:rsidR="00B06BC4" w:rsidRPr="00C20127" w:rsidRDefault="00B06BC4" w:rsidP="00B06B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20127">
              <w:rPr>
                <w:b/>
                <w:sz w:val="24"/>
                <w:szCs w:val="24"/>
              </w:rPr>
              <w:t>Код компетенций,</w:t>
            </w:r>
          </w:p>
          <w:p w14:paraId="0F4FCF52" w14:textId="77777777" w:rsidR="00B06BC4" w:rsidRPr="00C20127" w:rsidRDefault="00B06BC4" w:rsidP="00B06B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20127">
              <w:rPr>
                <w:b/>
                <w:sz w:val="24"/>
                <w:szCs w:val="24"/>
              </w:rPr>
              <w:t>формируемых в рамках модуля</w:t>
            </w:r>
          </w:p>
        </w:tc>
        <w:tc>
          <w:tcPr>
            <w:tcW w:w="4390" w:type="dxa"/>
            <w:vAlign w:val="center"/>
          </w:tcPr>
          <w:p w14:paraId="03D12D1F" w14:textId="77777777" w:rsidR="00B06BC4" w:rsidRPr="00C20127" w:rsidRDefault="00B06BC4" w:rsidP="00B06B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20127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953" w:type="dxa"/>
            <w:vAlign w:val="center"/>
          </w:tcPr>
          <w:p w14:paraId="0ABCB7CF" w14:textId="77777777" w:rsidR="00B06BC4" w:rsidRPr="00C20127" w:rsidRDefault="00B06BC4" w:rsidP="00B06B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20127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B06BC4" w:rsidRPr="00C20127" w14:paraId="15F2023F" w14:textId="77777777" w:rsidTr="00B06BC4">
        <w:trPr>
          <w:trHeight w:val="20"/>
          <w:tblHeader/>
          <w:jc w:val="center"/>
        </w:trPr>
        <w:tc>
          <w:tcPr>
            <w:tcW w:w="2049" w:type="dxa"/>
          </w:tcPr>
          <w:p w14:paraId="447F246A" w14:textId="77777777" w:rsidR="00B06BC4" w:rsidRPr="00C20127" w:rsidRDefault="00B06BC4" w:rsidP="00B06BC4">
            <w:pPr>
              <w:jc w:val="both"/>
            </w:pPr>
            <w:r w:rsidRPr="00C20127">
              <w:t xml:space="preserve">ОК 01- ОК 09 </w:t>
            </w:r>
          </w:p>
          <w:p w14:paraId="5CA4BCB7" w14:textId="77777777" w:rsidR="00B06BC4" w:rsidRPr="00C20127" w:rsidRDefault="00B06BC4" w:rsidP="008B399B">
            <w:pPr>
              <w:jc w:val="both"/>
            </w:pPr>
            <w:r w:rsidRPr="00C20127">
              <w:t xml:space="preserve">ПК 1.1- ПК </w:t>
            </w:r>
            <w:r w:rsidR="008B399B">
              <w:t>1.5</w:t>
            </w:r>
          </w:p>
        </w:tc>
        <w:tc>
          <w:tcPr>
            <w:tcW w:w="4390" w:type="dxa"/>
          </w:tcPr>
          <w:p w14:paraId="36E899E3" w14:textId="77777777" w:rsidR="00B06BC4" w:rsidRPr="00C20127" w:rsidRDefault="00B06BC4" w:rsidP="00B06BC4">
            <w:pPr>
              <w:ind w:firstLine="709"/>
              <w:jc w:val="both"/>
              <w:rPr>
                <w:b/>
                <w:u w:val="single"/>
              </w:rPr>
            </w:pPr>
            <w:r w:rsidRPr="00C20127">
              <w:rPr>
                <w:b/>
                <w:u w:val="single"/>
              </w:rPr>
              <w:t xml:space="preserve">Семестр </w:t>
            </w:r>
            <w:r w:rsidRPr="00C20127">
              <w:rPr>
                <w:b/>
                <w:u w:val="single"/>
                <w:lang w:val="en-US"/>
              </w:rPr>
              <w:t>V</w:t>
            </w:r>
            <w:r w:rsidRPr="00C20127">
              <w:rPr>
                <w:b/>
                <w:u w:val="single"/>
              </w:rPr>
              <w:t xml:space="preserve"> </w:t>
            </w:r>
          </w:p>
          <w:p w14:paraId="14647867" w14:textId="77777777" w:rsidR="00B06BC4" w:rsidRPr="00C20127" w:rsidRDefault="00B06BC4" w:rsidP="00B06BC4">
            <w:pPr>
              <w:ind w:firstLine="709"/>
              <w:jc w:val="both"/>
            </w:pPr>
            <w:r w:rsidRPr="00C20127">
              <w:t>Исполнение танцевальных комбинаций в заданной стилистике и манере исполнения по всем темам семестра.</w:t>
            </w:r>
          </w:p>
          <w:p w14:paraId="6D6BC036" w14:textId="77777777" w:rsidR="00B06BC4" w:rsidRPr="00C20127" w:rsidRDefault="00B06BC4" w:rsidP="00B06BC4">
            <w:pPr>
              <w:ind w:firstLine="709"/>
              <w:jc w:val="both"/>
              <w:rPr>
                <w:b/>
                <w:u w:val="single"/>
              </w:rPr>
            </w:pPr>
            <w:r w:rsidRPr="00C20127">
              <w:rPr>
                <w:b/>
                <w:u w:val="single"/>
              </w:rPr>
              <w:t xml:space="preserve">Семестр </w:t>
            </w:r>
            <w:r w:rsidRPr="00C20127">
              <w:rPr>
                <w:b/>
                <w:u w:val="single"/>
                <w:lang w:val="en-US"/>
              </w:rPr>
              <w:t>VI</w:t>
            </w:r>
          </w:p>
          <w:p w14:paraId="59B9CBAE" w14:textId="77777777" w:rsidR="00B06BC4" w:rsidRPr="00C20127" w:rsidRDefault="00B06BC4" w:rsidP="00B06BC4">
            <w:pPr>
              <w:ind w:firstLine="709"/>
              <w:jc w:val="both"/>
              <w:rPr>
                <w:b/>
              </w:rPr>
            </w:pPr>
            <w:r w:rsidRPr="00C20127">
              <w:t>Открытый показ. Исполнение отдельных танцевальных комбинаций, танцевальных миниатюр в заданной стилистике и манере исполнения по всем темам семестра.</w:t>
            </w:r>
          </w:p>
          <w:p w14:paraId="47C7B9FD" w14:textId="77777777" w:rsidR="00B06BC4" w:rsidRPr="00C20127" w:rsidRDefault="00B06BC4" w:rsidP="00B06BC4">
            <w:pPr>
              <w:ind w:firstLine="709"/>
              <w:jc w:val="both"/>
              <w:rPr>
                <w:b/>
                <w:u w:val="single"/>
              </w:rPr>
            </w:pPr>
            <w:r w:rsidRPr="00C20127">
              <w:rPr>
                <w:b/>
                <w:u w:val="single"/>
              </w:rPr>
              <w:t xml:space="preserve">Семестр </w:t>
            </w:r>
            <w:r w:rsidRPr="00C20127">
              <w:rPr>
                <w:b/>
                <w:u w:val="single"/>
                <w:lang w:val="en-US"/>
              </w:rPr>
              <w:t>VII</w:t>
            </w:r>
          </w:p>
          <w:p w14:paraId="5436E857" w14:textId="77777777" w:rsidR="00B06BC4" w:rsidRPr="00C20127" w:rsidRDefault="00B06BC4" w:rsidP="00B06BC4">
            <w:pPr>
              <w:ind w:firstLine="709"/>
              <w:jc w:val="both"/>
            </w:pPr>
            <w:r w:rsidRPr="00C20127">
              <w:t>Открытый показ. Исполнение отдельных танцевальных комбинаций, танцевальных миниатюр в заданной стилистике и манере исполнения по всем темам семестра.</w:t>
            </w:r>
          </w:p>
          <w:p w14:paraId="597C2BBE" w14:textId="77777777" w:rsidR="00B06BC4" w:rsidRPr="00C20127" w:rsidRDefault="00B06BC4" w:rsidP="00B06BC4">
            <w:pPr>
              <w:ind w:firstLine="709"/>
              <w:jc w:val="both"/>
              <w:rPr>
                <w:b/>
                <w:u w:val="single"/>
              </w:rPr>
            </w:pPr>
            <w:r w:rsidRPr="00C20127">
              <w:rPr>
                <w:b/>
                <w:u w:val="single"/>
              </w:rPr>
              <w:t xml:space="preserve"> Семестр </w:t>
            </w:r>
            <w:r w:rsidRPr="00C20127">
              <w:rPr>
                <w:b/>
                <w:u w:val="single"/>
                <w:lang w:val="en-US"/>
              </w:rPr>
              <w:t>VIII</w:t>
            </w:r>
          </w:p>
          <w:p w14:paraId="0BA70592" w14:textId="77777777" w:rsidR="00B06BC4" w:rsidRPr="00C20127" w:rsidRDefault="00B06BC4" w:rsidP="00B06BC4">
            <w:pPr>
              <w:ind w:firstLine="709"/>
              <w:jc w:val="both"/>
              <w:rPr>
                <w:b/>
              </w:rPr>
            </w:pPr>
            <w:r w:rsidRPr="00C20127">
              <w:t>Открытый показ. Исполнение отдельных танцевальных комбинаций, танцевальных миниатюр в заданной стилистике и манере исполнения по всем темам семестра.</w:t>
            </w:r>
          </w:p>
        </w:tc>
        <w:tc>
          <w:tcPr>
            <w:tcW w:w="2953" w:type="dxa"/>
          </w:tcPr>
          <w:p w14:paraId="218D7AF2" w14:textId="77777777" w:rsidR="00B06BC4" w:rsidRPr="00C20127" w:rsidRDefault="00B06BC4" w:rsidP="00B06BC4">
            <w:pPr>
              <w:widowControl w:val="0"/>
              <w:autoSpaceDE w:val="0"/>
              <w:adjustRightInd w:val="0"/>
            </w:pPr>
            <w:r w:rsidRPr="00C20127">
              <w:t>Текущий опрос по требованиям к знаниям; выполнение практических заданий; проверка выполнения самостоятельной работы. Контрольная работа – промежуточный контроль.</w:t>
            </w:r>
          </w:p>
          <w:p w14:paraId="4BB265A3" w14:textId="77777777" w:rsidR="00B06BC4" w:rsidRPr="00C20127" w:rsidRDefault="00B06BC4" w:rsidP="00B06BC4">
            <w:pPr>
              <w:widowControl w:val="0"/>
              <w:autoSpaceDE w:val="0"/>
              <w:adjustRightInd w:val="0"/>
            </w:pPr>
          </w:p>
        </w:tc>
      </w:tr>
    </w:tbl>
    <w:p w14:paraId="004CF12C" w14:textId="77777777" w:rsidR="00B06BC4" w:rsidRPr="00C20127" w:rsidRDefault="00B06BC4" w:rsidP="00B06BC4">
      <w:pPr>
        <w:ind w:firstLine="709"/>
        <w:jc w:val="both"/>
        <w:rPr>
          <w:b/>
          <w:bCs/>
          <w:i/>
          <w:sz w:val="28"/>
          <w:szCs w:val="28"/>
        </w:rPr>
      </w:pPr>
      <w:r w:rsidRPr="00C20127">
        <w:rPr>
          <w:b/>
          <w:bCs/>
          <w:i/>
          <w:sz w:val="28"/>
          <w:szCs w:val="28"/>
        </w:rPr>
        <w:t>Критерии оценки:</w:t>
      </w:r>
    </w:p>
    <w:p w14:paraId="22CCE700" w14:textId="77777777" w:rsidR="00B06BC4" w:rsidRPr="00C20127" w:rsidRDefault="00B06BC4" w:rsidP="00B06BC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>"</w:t>
      </w:r>
      <w:r w:rsidRPr="00C20127">
        <w:rPr>
          <w:b/>
          <w:i/>
          <w:color w:val="000000"/>
          <w:sz w:val="28"/>
          <w:szCs w:val="28"/>
        </w:rPr>
        <w:t>Отлично</w:t>
      </w:r>
      <w:r w:rsidRPr="00C20127">
        <w:rPr>
          <w:color w:val="000000"/>
          <w:sz w:val="28"/>
          <w:szCs w:val="28"/>
        </w:rPr>
        <w:t xml:space="preserve">" (5)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задачи. </w:t>
      </w:r>
    </w:p>
    <w:p w14:paraId="29C69F74" w14:textId="77777777" w:rsidR="00B06BC4" w:rsidRPr="00C20127" w:rsidRDefault="00B06BC4" w:rsidP="00B06BC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lastRenderedPageBreak/>
        <w:t>"</w:t>
      </w:r>
      <w:r w:rsidRPr="00C20127">
        <w:rPr>
          <w:b/>
          <w:i/>
          <w:color w:val="000000"/>
          <w:sz w:val="28"/>
          <w:szCs w:val="28"/>
        </w:rPr>
        <w:t>Хорошо</w:t>
      </w:r>
      <w:r w:rsidRPr="00C20127">
        <w:rPr>
          <w:color w:val="000000"/>
          <w:sz w:val="28"/>
          <w:szCs w:val="28"/>
        </w:rPr>
        <w:t>" (4)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задач.</w:t>
      </w:r>
    </w:p>
    <w:p w14:paraId="43DFECB2" w14:textId="77777777" w:rsidR="00B06BC4" w:rsidRPr="00C20127" w:rsidRDefault="00B06BC4" w:rsidP="00B06BC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>"</w:t>
      </w:r>
      <w:r w:rsidRPr="00C20127">
        <w:rPr>
          <w:b/>
          <w:i/>
          <w:color w:val="000000"/>
          <w:sz w:val="28"/>
          <w:szCs w:val="28"/>
        </w:rPr>
        <w:t>Удовлетворительно</w:t>
      </w:r>
      <w:r w:rsidRPr="00C20127">
        <w:rPr>
          <w:color w:val="000000"/>
          <w:sz w:val="28"/>
          <w:szCs w:val="28"/>
        </w:rPr>
        <w:t>" (3) - если обучающийся обнаруживает знание и понимание основных положений учебно</w:t>
      </w:r>
      <w:r w:rsidRPr="00C20127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задач.</w:t>
      </w:r>
    </w:p>
    <w:p w14:paraId="0088546A" w14:textId="77777777" w:rsidR="00B06BC4" w:rsidRPr="00C20127" w:rsidRDefault="00B06BC4" w:rsidP="00B06BC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20127">
        <w:rPr>
          <w:color w:val="000000"/>
          <w:sz w:val="28"/>
          <w:szCs w:val="28"/>
        </w:rPr>
        <w:t>"</w:t>
      </w:r>
      <w:r w:rsidRPr="00C20127">
        <w:rPr>
          <w:b/>
          <w:i/>
          <w:color w:val="000000"/>
          <w:sz w:val="28"/>
          <w:szCs w:val="28"/>
        </w:rPr>
        <w:t>Неудовлетворительно</w:t>
      </w:r>
      <w:r w:rsidRPr="00C20127">
        <w:rPr>
          <w:color w:val="000000"/>
          <w:sz w:val="28"/>
          <w:szCs w:val="28"/>
        </w:rPr>
        <w:t>" (2)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091B21A1" w14:textId="77777777" w:rsidR="00CF5C08" w:rsidRPr="00C20127" w:rsidRDefault="00CF5C08" w:rsidP="00CF5C08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0127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70E5DD07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bookmarkStart w:id="16" w:name="_Toc147087261"/>
      <w:bookmarkStart w:id="17" w:name="_Toc190792468"/>
      <w:r w:rsidRPr="00C20127">
        <w:rPr>
          <w:b/>
          <w:caps/>
        </w:rPr>
        <w:lastRenderedPageBreak/>
        <w:t>Лист переутверждения рабочей программы</w:t>
      </w:r>
      <w:bookmarkEnd w:id="16"/>
      <w:bookmarkEnd w:id="17"/>
    </w:p>
    <w:p w14:paraId="3D5D3C15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</w:p>
    <w:p w14:paraId="3CD6CE77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</w:p>
    <w:p w14:paraId="77748CE1" w14:textId="3E87AABD" w:rsidR="00813ED5" w:rsidRPr="004F0FB1" w:rsidRDefault="00813ED5" w:rsidP="00813ED5">
      <w:pPr>
        <w:ind w:firstLine="709"/>
        <w:jc w:val="both"/>
      </w:pPr>
      <w:r w:rsidRPr="004F0FB1">
        <w:t xml:space="preserve">Рабочая программа: </w:t>
      </w:r>
      <w:r w:rsidRPr="004F0FB1">
        <w:rPr>
          <w:u w:val="single"/>
        </w:rPr>
        <w:t>МДК.01.02.0</w:t>
      </w:r>
      <w:r>
        <w:rPr>
          <w:u w:val="single"/>
        </w:rPr>
        <w:t>5 Танец</w:t>
      </w:r>
    </w:p>
    <w:p w14:paraId="4D4D834E" w14:textId="77777777" w:rsidR="00813ED5" w:rsidRPr="004F0FB1" w:rsidRDefault="00813ED5" w:rsidP="00813ED5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4F0FB1">
        <w:t xml:space="preserve">одобрена на 2026/2027 учебный год на заседании предметно-цикловой комиссии режиссерских дисциплин от 12.05.2026 г., протокол № </w:t>
      </w:r>
      <w:r w:rsidRPr="004F0FB1">
        <w:rPr>
          <w:u w:val="single"/>
        </w:rPr>
        <w:t>8</w:t>
      </w:r>
    </w:p>
    <w:p w14:paraId="31B33302" w14:textId="77777777" w:rsidR="00813ED5" w:rsidRPr="004F0FB1" w:rsidRDefault="00813ED5" w:rsidP="00813ED5">
      <w:pPr>
        <w:tabs>
          <w:tab w:val="left" w:leader="underscore" w:pos="9210"/>
        </w:tabs>
        <w:ind w:left="2680"/>
        <w:jc w:val="both"/>
      </w:pPr>
      <w:r w:rsidRPr="004F0FB1">
        <w:t>Председатель ПЦК</w:t>
      </w:r>
      <w:r w:rsidRPr="004F0FB1">
        <w:rPr>
          <w:noProof/>
          <w:color w:val="000000"/>
          <w:u w:val="single"/>
        </w:rPr>
        <w:drawing>
          <wp:inline distT="0" distB="0" distL="0" distR="0" wp14:anchorId="4201442F" wp14:editId="45A199BD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FB1">
        <w:t xml:space="preserve"> </w:t>
      </w:r>
      <w:r w:rsidRPr="004F0FB1">
        <w:rPr>
          <w:u w:val="single"/>
        </w:rPr>
        <w:t>Н.Г. Моргунова</w:t>
      </w:r>
    </w:p>
    <w:p w14:paraId="42B8AE3D" w14:textId="77777777" w:rsidR="00813ED5" w:rsidRPr="004F0FB1" w:rsidRDefault="00813ED5" w:rsidP="00813ED5">
      <w:pPr>
        <w:tabs>
          <w:tab w:val="left" w:pos="7266"/>
        </w:tabs>
        <w:ind w:left="5320"/>
        <w:rPr>
          <w:sz w:val="20"/>
          <w:szCs w:val="20"/>
        </w:rPr>
      </w:pPr>
      <w:r w:rsidRPr="004F0FB1">
        <w:rPr>
          <w:sz w:val="20"/>
          <w:szCs w:val="20"/>
        </w:rPr>
        <w:t>(подпись)</w:t>
      </w:r>
      <w:r w:rsidRPr="004F0FB1">
        <w:rPr>
          <w:spacing w:val="8"/>
          <w:sz w:val="20"/>
          <w:szCs w:val="20"/>
        </w:rPr>
        <w:t xml:space="preserve">       </w:t>
      </w:r>
      <w:r w:rsidRPr="004F0FB1">
        <w:rPr>
          <w:sz w:val="20"/>
          <w:szCs w:val="20"/>
        </w:rPr>
        <w:t>(Инициалы и фамилия)</w:t>
      </w:r>
    </w:p>
    <w:p w14:paraId="4ECBEB2D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</w:p>
    <w:p w14:paraId="0009EE50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</w:p>
    <w:p w14:paraId="18081D7A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Рабочая программа: __________________________________________</w:t>
      </w:r>
    </w:p>
    <w:p w14:paraId="0A5F7D75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___________________________________________________________</w:t>
      </w:r>
    </w:p>
    <w:p w14:paraId="0C5CB21D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C20127">
        <w:t xml:space="preserve">одобрена на 20__/20__ учебный год на заседании предметно-цикловой </w:t>
      </w:r>
    </w:p>
    <w:p w14:paraId="5B29C431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9210"/>
        </w:tabs>
        <w:jc w:val="both"/>
      </w:pPr>
      <w:r w:rsidRPr="00C20127">
        <w:t>комиссии</w:t>
      </w:r>
      <w:r w:rsidRPr="00C20127">
        <w:tab/>
        <w:t>_</w:t>
      </w:r>
    </w:p>
    <w:p w14:paraId="6C586249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20127">
        <w:t>от</w:t>
      </w:r>
      <w:r w:rsidRPr="00C20127">
        <w:tab/>
        <w:t>20</w:t>
      </w:r>
      <w:r w:rsidRPr="00C20127">
        <w:tab/>
        <w:t>г., протокол №</w:t>
      </w:r>
      <w:r w:rsidRPr="00C20127">
        <w:tab/>
      </w:r>
    </w:p>
    <w:p w14:paraId="15BF7405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C20127">
        <w:t>Председатель ПЦК</w:t>
      </w:r>
      <w:r w:rsidRPr="00C20127">
        <w:tab/>
      </w:r>
    </w:p>
    <w:p w14:paraId="6CD2B410" w14:textId="77777777" w:rsidR="00CF5C08" w:rsidRPr="00C20127" w:rsidRDefault="00CF5C08" w:rsidP="00CF5C08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C20127">
        <w:rPr>
          <w:spacing w:val="0"/>
        </w:rPr>
        <w:t>(подпись)</w:t>
      </w:r>
      <w:r w:rsidRPr="00C20127">
        <w:rPr>
          <w:spacing w:val="0"/>
        </w:rPr>
        <w:tab/>
        <w:t>(Инициалы и фамилия)</w:t>
      </w:r>
    </w:p>
    <w:p w14:paraId="6A52B841" w14:textId="77777777" w:rsidR="00CF5C08" w:rsidRPr="00C20127" w:rsidRDefault="00CF5C08" w:rsidP="00CF5C08">
      <w:pPr>
        <w:pStyle w:val="22"/>
        <w:shd w:val="clear" w:color="auto" w:fill="auto"/>
        <w:spacing w:after="120" w:line="310" w:lineRule="exact"/>
        <w:jc w:val="both"/>
      </w:pPr>
    </w:p>
    <w:p w14:paraId="02738BEE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Рабочая программа: __________________________________________</w:t>
      </w:r>
    </w:p>
    <w:p w14:paraId="25CBD5AC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___________________________________________________________</w:t>
      </w:r>
    </w:p>
    <w:p w14:paraId="17D0E169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C20127">
        <w:t xml:space="preserve">одобрена на 20__/20__ учебный год на заседании предметно-цикловой </w:t>
      </w:r>
    </w:p>
    <w:p w14:paraId="43642CEC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9210"/>
        </w:tabs>
        <w:jc w:val="both"/>
      </w:pPr>
      <w:r w:rsidRPr="00C20127">
        <w:t>комиссии</w:t>
      </w:r>
      <w:r w:rsidRPr="00C20127">
        <w:tab/>
        <w:t>_</w:t>
      </w:r>
    </w:p>
    <w:p w14:paraId="751C20EA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20127">
        <w:t>от</w:t>
      </w:r>
      <w:r w:rsidRPr="00C20127">
        <w:tab/>
        <w:t>20</w:t>
      </w:r>
      <w:r w:rsidRPr="00C20127">
        <w:tab/>
        <w:t>г., протокол №</w:t>
      </w:r>
      <w:r w:rsidRPr="00C20127">
        <w:tab/>
      </w:r>
    </w:p>
    <w:p w14:paraId="5327A047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C20127">
        <w:t>Председатель ПЦК</w:t>
      </w:r>
      <w:r w:rsidRPr="00C20127">
        <w:tab/>
      </w:r>
    </w:p>
    <w:p w14:paraId="323C9398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14:paraId="58F6F2DA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</w:p>
    <w:p w14:paraId="14CF7DB9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Рабочая программа: __________________________________________</w:t>
      </w:r>
    </w:p>
    <w:p w14:paraId="7716E497" w14:textId="77777777" w:rsidR="00CF5C08" w:rsidRPr="00C20127" w:rsidRDefault="00CF5C08" w:rsidP="00CF5C08">
      <w:pPr>
        <w:pStyle w:val="22"/>
        <w:shd w:val="clear" w:color="auto" w:fill="auto"/>
        <w:spacing w:line="240" w:lineRule="auto"/>
        <w:ind w:firstLine="709"/>
        <w:jc w:val="both"/>
      </w:pPr>
      <w:r w:rsidRPr="00C20127">
        <w:t>___________________________________________________________</w:t>
      </w:r>
    </w:p>
    <w:p w14:paraId="444C7283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C20127">
        <w:t xml:space="preserve">одобрена на 20__/20__  учебный год на заседании предметно-цикловой </w:t>
      </w:r>
    </w:p>
    <w:p w14:paraId="43D1D698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9210"/>
        </w:tabs>
        <w:jc w:val="both"/>
      </w:pPr>
      <w:r w:rsidRPr="00C20127">
        <w:t>комиссии</w:t>
      </w:r>
      <w:r w:rsidRPr="00C20127">
        <w:tab/>
        <w:t>_</w:t>
      </w:r>
    </w:p>
    <w:p w14:paraId="6422583D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20127">
        <w:t>от</w:t>
      </w:r>
      <w:r w:rsidRPr="00C20127">
        <w:tab/>
        <w:t>20</w:t>
      </w:r>
      <w:r w:rsidRPr="00C20127">
        <w:tab/>
        <w:t>г., протокол №</w:t>
      </w:r>
      <w:r w:rsidRPr="00C20127">
        <w:tab/>
      </w:r>
    </w:p>
    <w:p w14:paraId="149FFFE5" w14:textId="77777777" w:rsidR="00CF5C08" w:rsidRPr="00C20127" w:rsidRDefault="00CF5C08" w:rsidP="00CF5C08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C20127">
        <w:t>Председатель ПЦК</w:t>
      </w:r>
      <w:r w:rsidRPr="00C20127">
        <w:tab/>
      </w:r>
    </w:p>
    <w:p w14:paraId="59289E9A" w14:textId="77777777" w:rsidR="00CF5C08" w:rsidRPr="00C20127" w:rsidRDefault="00CF5C08" w:rsidP="00CF5C08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C20127">
        <w:rPr>
          <w:spacing w:val="0"/>
        </w:rPr>
        <w:t>(подпись)</w:t>
      </w:r>
      <w:r w:rsidRPr="00C20127">
        <w:rPr>
          <w:spacing w:val="0"/>
        </w:rPr>
        <w:tab/>
        <w:t>(Инициалы и фамилия)</w:t>
      </w:r>
    </w:p>
    <w:p w14:paraId="06594C72" w14:textId="77777777" w:rsidR="00CF5C08" w:rsidRPr="00C20127" w:rsidRDefault="00CF5C08" w:rsidP="00CF5C08">
      <w:pPr>
        <w:jc w:val="right"/>
        <w:outlineLvl w:val="0"/>
        <w:rPr>
          <w:b/>
          <w:sz w:val="28"/>
          <w:szCs w:val="28"/>
        </w:rPr>
      </w:pPr>
      <w:bookmarkStart w:id="18" w:name="_Toc22988032"/>
      <w:bookmarkStart w:id="19" w:name="_Toc22990944"/>
      <w:bookmarkStart w:id="20" w:name="_Toc32152435"/>
      <w:bookmarkStart w:id="21" w:name="_Toc144484195"/>
      <w:r w:rsidRPr="00C20127">
        <w:rPr>
          <w:b/>
          <w:sz w:val="28"/>
          <w:szCs w:val="28"/>
        </w:rPr>
        <w:br w:type="page"/>
      </w:r>
    </w:p>
    <w:p w14:paraId="2AD6645E" w14:textId="77777777" w:rsidR="00CF5C08" w:rsidRPr="00C20127" w:rsidRDefault="00CF5C08" w:rsidP="00CF5C08">
      <w:pPr>
        <w:jc w:val="center"/>
        <w:outlineLvl w:val="0"/>
        <w:rPr>
          <w:b/>
          <w:sz w:val="28"/>
          <w:szCs w:val="28"/>
        </w:rPr>
      </w:pPr>
      <w:bookmarkStart w:id="22" w:name="_Toc147087263"/>
      <w:bookmarkStart w:id="23" w:name="_Toc190792469"/>
      <w:r w:rsidRPr="00C20127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8"/>
      <w:bookmarkEnd w:id="19"/>
      <w:bookmarkEnd w:id="20"/>
      <w:bookmarkEnd w:id="21"/>
      <w:bookmarkEnd w:id="22"/>
      <w:bookmarkEnd w:id="23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CF5C08" w:rsidRPr="00C20127" w14:paraId="6E0F7E7A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53167" w14:textId="77777777" w:rsidR="00CF5C08" w:rsidRPr="00C20127" w:rsidRDefault="00CF5C08" w:rsidP="00CF5C08">
            <w:pPr>
              <w:jc w:val="center"/>
              <w:rPr>
                <w:b/>
              </w:rPr>
            </w:pPr>
            <w:r w:rsidRPr="00C20127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532A7" w14:textId="77777777" w:rsidR="00CF5C08" w:rsidRPr="00C20127" w:rsidRDefault="00CF5C08" w:rsidP="00CF5C08">
            <w:pPr>
              <w:jc w:val="center"/>
              <w:rPr>
                <w:b/>
              </w:rPr>
            </w:pPr>
            <w:r w:rsidRPr="00C20127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522C8" w14:textId="77777777" w:rsidR="00CF5C08" w:rsidRPr="00C20127" w:rsidRDefault="00CF5C08" w:rsidP="00CF5C08">
            <w:pPr>
              <w:jc w:val="center"/>
              <w:rPr>
                <w:b/>
              </w:rPr>
            </w:pPr>
            <w:r w:rsidRPr="00C20127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44513" w14:textId="77777777" w:rsidR="00CF5C08" w:rsidRPr="00C20127" w:rsidRDefault="00CF5C08" w:rsidP="00CF5C08">
            <w:pPr>
              <w:ind w:left="-57" w:right="-57"/>
              <w:jc w:val="center"/>
              <w:rPr>
                <w:b/>
              </w:rPr>
            </w:pPr>
            <w:r w:rsidRPr="00C20127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AAB77" w14:textId="77777777" w:rsidR="00CF5C08" w:rsidRPr="00C20127" w:rsidRDefault="00CF5C08" w:rsidP="00CF5C08">
            <w:pPr>
              <w:jc w:val="center"/>
              <w:rPr>
                <w:b/>
              </w:rPr>
            </w:pPr>
            <w:r w:rsidRPr="00C20127">
              <w:rPr>
                <w:b/>
              </w:rPr>
              <w:t>Подпись</w:t>
            </w:r>
          </w:p>
          <w:p w14:paraId="3E80CB99" w14:textId="77777777" w:rsidR="00CF5C08" w:rsidRPr="00C20127" w:rsidRDefault="00CF5C08" w:rsidP="00CF5C08">
            <w:pPr>
              <w:jc w:val="center"/>
              <w:rPr>
                <w:b/>
              </w:rPr>
            </w:pPr>
            <w:r w:rsidRPr="00C20127">
              <w:rPr>
                <w:b/>
              </w:rPr>
              <w:t>ответственного за внесение изменения</w:t>
            </w:r>
          </w:p>
        </w:tc>
      </w:tr>
      <w:tr w:rsidR="00CF5C08" w:rsidRPr="00C20127" w14:paraId="6D375CB8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3FC9D" w14:textId="77777777" w:rsidR="00CF5C08" w:rsidRPr="00C20127" w:rsidRDefault="00CF5C08" w:rsidP="00CF5C08">
            <w:pPr>
              <w:snapToGrid w:val="0"/>
              <w:jc w:val="center"/>
            </w:pPr>
          </w:p>
          <w:p w14:paraId="73AEFB42" w14:textId="77777777" w:rsidR="00CF5C08" w:rsidRPr="00C20127" w:rsidRDefault="00CF5C08" w:rsidP="00CF5C08">
            <w:pPr>
              <w:snapToGrid w:val="0"/>
              <w:jc w:val="center"/>
            </w:pPr>
          </w:p>
          <w:p w14:paraId="1AEA0638" w14:textId="77777777" w:rsidR="00CF5C08" w:rsidRPr="00C20127" w:rsidRDefault="00CF5C08" w:rsidP="00CF5C08">
            <w:pPr>
              <w:snapToGrid w:val="0"/>
              <w:jc w:val="center"/>
            </w:pPr>
          </w:p>
          <w:p w14:paraId="1EFD53E9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8C2A5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02C33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C8EE6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D664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01DCC697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CE6FE" w14:textId="77777777" w:rsidR="00CF5C08" w:rsidRPr="00C20127" w:rsidRDefault="00CF5C08" w:rsidP="00CF5C08">
            <w:pPr>
              <w:snapToGrid w:val="0"/>
              <w:jc w:val="center"/>
            </w:pPr>
          </w:p>
          <w:p w14:paraId="3E668AB2" w14:textId="77777777" w:rsidR="00CF5C08" w:rsidRPr="00C20127" w:rsidRDefault="00CF5C08" w:rsidP="00CF5C08">
            <w:pPr>
              <w:snapToGrid w:val="0"/>
              <w:jc w:val="center"/>
            </w:pPr>
          </w:p>
          <w:p w14:paraId="7EE3A235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2B965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F587F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2BCE8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CFAB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044CC050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B3ED0" w14:textId="77777777" w:rsidR="00CF5C08" w:rsidRPr="00C20127" w:rsidRDefault="00CF5C08" w:rsidP="00CF5C08">
            <w:pPr>
              <w:snapToGrid w:val="0"/>
              <w:jc w:val="center"/>
            </w:pPr>
          </w:p>
          <w:p w14:paraId="63656EA1" w14:textId="77777777" w:rsidR="00CF5C08" w:rsidRPr="00C20127" w:rsidRDefault="00CF5C08" w:rsidP="00CF5C08">
            <w:pPr>
              <w:snapToGrid w:val="0"/>
              <w:jc w:val="center"/>
            </w:pPr>
          </w:p>
          <w:p w14:paraId="455208C1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6AE06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F1B2F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AF6A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7171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0697230B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A82C0" w14:textId="77777777" w:rsidR="00CF5C08" w:rsidRPr="00C20127" w:rsidRDefault="00CF5C08" w:rsidP="00CF5C08">
            <w:pPr>
              <w:snapToGrid w:val="0"/>
              <w:jc w:val="center"/>
            </w:pPr>
          </w:p>
          <w:p w14:paraId="69F6B060" w14:textId="77777777" w:rsidR="00CF5C08" w:rsidRPr="00C20127" w:rsidRDefault="00CF5C08" w:rsidP="00CF5C08">
            <w:pPr>
              <w:snapToGrid w:val="0"/>
              <w:jc w:val="center"/>
            </w:pPr>
          </w:p>
          <w:p w14:paraId="37D94EA8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B5F92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E2408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8FF07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8B41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47C99B84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81C28" w14:textId="77777777" w:rsidR="00CF5C08" w:rsidRPr="00C20127" w:rsidRDefault="00CF5C08" w:rsidP="00CF5C08">
            <w:pPr>
              <w:snapToGrid w:val="0"/>
              <w:jc w:val="center"/>
            </w:pPr>
          </w:p>
          <w:p w14:paraId="70CD2F74" w14:textId="77777777" w:rsidR="00CF5C08" w:rsidRPr="00C20127" w:rsidRDefault="00CF5C08" w:rsidP="00CF5C08">
            <w:pPr>
              <w:snapToGrid w:val="0"/>
              <w:jc w:val="center"/>
            </w:pPr>
          </w:p>
          <w:p w14:paraId="0AA257FA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5B56A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D61B4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9E0BA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0B1A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22798625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00433" w14:textId="77777777" w:rsidR="00CF5C08" w:rsidRPr="00C20127" w:rsidRDefault="00CF5C08" w:rsidP="00CF5C08">
            <w:pPr>
              <w:snapToGrid w:val="0"/>
              <w:jc w:val="center"/>
            </w:pPr>
          </w:p>
          <w:p w14:paraId="2A8DEBED" w14:textId="77777777" w:rsidR="00CF5C08" w:rsidRPr="00C20127" w:rsidRDefault="00CF5C08" w:rsidP="00CF5C08">
            <w:pPr>
              <w:snapToGrid w:val="0"/>
              <w:jc w:val="center"/>
            </w:pPr>
          </w:p>
          <w:p w14:paraId="21A09CF2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1AC15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37600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2A5B6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E413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19DC7751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BF9BB" w14:textId="77777777" w:rsidR="00CF5C08" w:rsidRPr="00C20127" w:rsidRDefault="00CF5C08" w:rsidP="00CF5C08">
            <w:pPr>
              <w:snapToGrid w:val="0"/>
              <w:jc w:val="center"/>
            </w:pPr>
          </w:p>
          <w:p w14:paraId="6B484EED" w14:textId="77777777" w:rsidR="00CF5C08" w:rsidRPr="00C20127" w:rsidRDefault="00CF5C08" w:rsidP="00CF5C08">
            <w:pPr>
              <w:snapToGrid w:val="0"/>
              <w:jc w:val="center"/>
            </w:pPr>
          </w:p>
          <w:p w14:paraId="5008CBB0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B06DC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323A8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B8FB7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355A" w14:textId="77777777" w:rsidR="00CF5C08" w:rsidRPr="00C20127" w:rsidRDefault="00CF5C08" w:rsidP="00CF5C08">
            <w:pPr>
              <w:snapToGrid w:val="0"/>
              <w:jc w:val="center"/>
            </w:pPr>
          </w:p>
        </w:tc>
      </w:tr>
      <w:tr w:rsidR="00CF5C08" w:rsidRPr="00C20127" w14:paraId="1FC29A83" w14:textId="77777777" w:rsidTr="00CF5C0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2C0D" w14:textId="77777777" w:rsidR="00CF5C08" w:rsidRPr="00C20127" w:rsidRDefault="00CF5C08" w:rsidP="00CF5C08">
            <w:pPr>
              <w:snapToGrid w:val="0"/>
              <w:jc w:val="center"/>
            </w:pPr>
          </w:p>
          <w:p w14:paraId="01D8CF76" w14:textId="77777777" w:rsidR="00CF5C08" w:rsidRPr="00C20127" w:rsidRDefault="00CF5C08" w:rsidP="00CF5C08">
            <w:pPr>
              <w:snapToGrid w:val="0"/>
              <w:jc w:val="center"/>
            </w:pPr>
          </w:p>
          <w:p w14:paraId="759B8215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A63E1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69011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1DA82" w14:textId="77777777" w:rsidR="00CF5C08" w:rsidRPr="00C20127" w:rsidRDefault="00CF5C08" w:rsidP="00CF5C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A4A" w14:textId="77777777" w:rsidR="00CF5C08" w:rsidRPr="00C20127" w:rsidRDefault="00CF5C08" w:rsidP="00CF5C08">
            <w:pPr>
              <w:snapToGrid w:val="0"/>
              <w:jc w:val="center"/>
            </w:pPr>
          </w:p>
        </w:tc>
      </w:tr>
    </w:tbl>
    <w:p w14:paraId="07AE505C" w14:textId="77777777" w:rsidR="00CF5C08" w:rsidRPr="00C20127" w:rsidRDefault="00CF5C08" w:rsidP="00347875">
      <w:pPr>
        <w:pStyle w:val="21"/>
        <w:spacing w:before="100"/>
        <w:ind w:right="-1" w:firstLine="0"/>
        <w:jc w:val="center"/>
        <w:rPr>
          <w:rFonts w:ascii="Times New Roman" w:hAnsi="Times New Roman" w:cs="Times New Roman"/>
        </w:rPr>
      </w:pPr>
    </w:p>
    <w:sectPr w:rsidR="00CF5C08" w:rsidRPr="00C20127" w:rsidSect="00B06BC4">
      <w:headerReference w:type="even" r:id="rId15"/>
      <w:footerReference w:type="even" r:id="rId16"/>
      <w:footerReference w:type="default" r:id="rId17"/>
      <w:pgSz w:w="11906" w:h="16838"/>
      <w:pgMar w:top="1134" w:right="282" w:bottom="1134" w:left="1701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94F5C" w14:textId="77777777" w:rsidR="00ED60FD" w:rsidRDefault="00ED60FD">
      <w:r>
        <w:separator/>
      </w:r>
    </w:p>
  </w:endnote>
  <w:endnote w:type="continuationSeparator" w:id="0">
    <w:p w14:paraId="3E71571C" w14:textId="77777777" w:rsidR="00ED60FD" w:rsidRDefault="00ED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85A1" w14:textId="77777777" w:rsidR="00CB1907" w:rsidRDefault="00922927" w:rsidP="00486727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B1907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91F30E1" w14:textId="77777777" w:rsidR="00CB1907" w:rsidRDefault="00CB190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B26D" w14:textId="77777777" w:rsidR="00CB1907" w:rsidRDefault="00922927" w:rsidP="00486727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B190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43FF">
      <w:rPr>
        <w:rStyle w:val="a4"/>
        <w:noProof/>
      </w:rPr>
      <w:t>21</w:t>
    </w:r>
    <w:r>
      <w:rPr>
        <w:rStyle w:val="a4"/>
      </w:rPr>
      <w:fldChar w:fldCharType="end"/>
    </w:r>
  </w:p>
  <w:p w14:paraId="10A4BCAB" w14:textId="77777777" w:rsidR="00CB1907" w:rsidRDefault="00CB190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5702" w14:textId="77777777" w:rsidR="00ED60FD" w:rsidRDefault="00ED60FD">
      <w:r>
        <w:separator/>
      </w:r>
    </w:p>
  </w:footnote>
  <w:footnote w:type="continuationSeparator" w:id="0">
    <w:p w14:paraId="32F98E48" w14:textId="77777777" w:rsidR="00ED60FD" w:rsidRDefault="00ED6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71B0" w14:textId="77777777" w:rsidR="00CB1907" w:rsidRDefault="00922927" w:rsidP="00A079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B1907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5115C6" w14:textId="77777777" w:rsidR="00CB1907" w:rsidRDefault="00CB19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E3B"/>
    <w:multiLevelType w:val="hybridMultilevel"/>
    <w:tmpl w:val="35E2811E"/>
    <w:lvl w:ilvl="0" w:tplc="2348D378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03CB2348"/>
    <w:multiLevelType w:val="hybridMultilevel"/>
    <w:tmpl w:val="96747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95654"/>
    <w:multiLevelType w:val="hybridMultilevel"/>
    <w:tmpl w:val="D584E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E62DA"/>
    <w:multiLevelType w:val="hybridMultilevel"/>
    <w:tmpl w:val="33E8D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5E0721"/>
    <w:multiLevelType w:val="hybridMultilevel"/>
    <w:tmpl w:val="439AC4B6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041BF"/>
    <w:multiLevelType w:val="hybridMultilevel"/>
    <w:tmpl w:val="EBE2D47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4142E6"/>
    <w:multiLevelType w:val="hybridMultilevel"/>
    <w:tmpl w:val="573E36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E545BA"/>
    <w:multiLevelType w:val="hybridMultilevel"/>
    <w:tmpl w:val="C31EEDAC"/>
    <w:lvl w:ilvl="0" w:tplc="22884202">
      <w:start w:val="1"/>
      <w:numFmt w:val="decimal"/>
      <w:lvlText w:val="%1."/>
      <w:lvlJc w:val="left"/>
      <w:pPr>
        <w:ind w:left="720" w:hanging="48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2EB766C8"/>
    <w:multiLevelType w:val="hybridMultilevel"/>
    <w:tmpl w:val="8DE03E0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3E7F50"/>
    <w:multiLevelType w:val="hybridMultilevel"/>
    <w:tmpl w:val="D5E2D156"/>
    <w:lvl w:ilvl="0" w:tplc="478E7E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92403"/>
    <w:multiLevelType w:val="hybridMultilevel"/>
    <w:tmpl w:val="608077BC"/>
    <w:lvl w:ilvl="0" w:tplc="478E7E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D040EC"/>
    <w:multiLevelType w:val="hybridMultilevel"/>
    <w:tmpl w:val="D752E14A"/>
    <w:lvl w:ilvl="0" w:tplc="91B666C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 w15:restartNumberingAfterBreak="0">
    <w:nsid w:val="3E5747C6"/>
    <w:multiLevelType w:val="multilevel"/>
    <w:tmpl w:val="BF1E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10101A0"/>
    <w:multiLevelType w:val="hybridMultilevel"/>
    <w:tmpl w:val="126E7BB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4B24ED"/>
    <w:multiLevelType w:val="hybridMultilevel"/>
    <w:tmpl w:val="9DD6BE5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930E39"/>
    <w:multiLevelType w:val="hybridMultilevel"/>
    <w:tmpl w:val="8C1A4F3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B2FB0"/>
    <w:multiLevelType w:val="hybridMultilevel"/>
    <w:tmpl w:val="A1548304"/>
    <w:lvl w:ilvl="0" w:tplc="B1489D5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547D0714"/>
    <w:multiLevelType w:val="hybridMultilevel"/>
    <w:tmpl w:val="53FA30A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B2A5F"/>
    <w:multiLevelType w:val="hybridMultilevel"/>
    <w:tmpl w:val="6CDCD3F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615546"/>
    <w:multiLevelType w:val="hybridMultilevel"/>
    <w:tmpl w:val="660AFC7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D462FB"/>
    <w:multiLevelType w:val="hybridMultilevel"/>
    <w:tmpl w:val="5DECB0C6"/>
    <w:lvl w:ilvl="0" w:tplc="7E26EC64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5" w15:restartNumberingAfterBreak="0">
    <w:nsid w:val="65CA473B"/>
    <w:multiLevelType w:val="hybridMultilevel"/>
    <w:tmpl w:val="5DECB0C6"/>
    <w:lvl w:ilvl="0" w:tplc="7E26EC64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6" w15:restartNumberingAfterBreak="0">
    <w:nsid w:val="68A55FFD"/>
    <w:multiLevelType w:val="hybridMultilevel"/>
    <w:tmpl w:val="D0D072AE"/>
    <w:lvl w:ilvl="0" w:tplc="1646C164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7" w15:restartNumberingAfterBreak="0">
    <w:nsid w:val="6E7B24C3"/>
    <w:multiLevelType w:val="multilevel"/>
    <w:tmpl w:val="2124A76A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 w15:restartNumberingAfterBreak="0">
    <w:nsid w:val="727B16BC"/>
    <w:multiLevelType w:val="multilevel"/>
    <w:tmpl w:val="23CED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2950031"/>
    <w:multiLevelType w:val="hybridMultilevel"/>
    <w:tmpl w:val="167A9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3183589"/>
    <w:multiLevelType w:val="hybridMultilevel"/>
    <w:tmpl w:val="A1548304"/>
    <w:lvl w:ilvl="0" w:tplc="B1489D5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 w15:restartNumberingAfterBreak="0">
    <w:nsid w:val="771D73F2"/>
    <w:multiLevelType w:val="hybridMultilevel"/>
    <w:tmpl w:val="22405A06"/>
    <w:lvl w:ilvl="0" w:tplc="F488A06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3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111ABB"/>
    <w:multiLevelType w:val="hybridMultilevel"/>
    <w:tmpl w:val="7ED05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B340F3"/>
    <w:multiLevelType w:val="hybridMultilevel"/>
    <w:tmpl w:val="D46840BC"/>
    <w:lvl w:ilvl="0" w:tplc="478E7E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68001331">
    <w:abstractNumId w:val="2"/>
  </w:num>
  <w:num w:numId="2" w16cid:durableId="67044878">
    <w:abstractNumId w:val="3"/>
  </w:num>
  <w:num w:numId="3" w16cid:durableId="1758408165">
    <w:abstractNumId w:val="12"/>
  </w:num>
  <w:num w:numId="4" w16cid:durableId="1835031754">
    <w:abstractNumId w:val="25"/>
  </w:num>
  <w:num w:numId="5" w16cid:durableId="999968288">
    <w:abstractNumId w:val="0"/>
  </w:num>
  <w:num w:numId="6" w16cid:durableId="1252851961">
    <w:abstractNumId w:val="32"/>
  </w:num>
  <w:num w:numId="7" w16cid:durableId="1245652687">
    <w:abstractNumId w:val="26"/>
  </w:num>
  <w:num w:numId="8" w16cid:durableId="1909463792">
    <w:abstractNumId w:val="24"/>
  </w:num>
  <w:num w:numId="9" w16cid:durableId="1688750358">
    <w:abstractNumId w:val="17"/>
  </w:num>
  <w:num w:numId="10" w16cid:durableId="943075462">
    <w:abstractNumId w:val="7"/>
  </w:num>
  <w:num w:numId="11" w16cid:durableId="651833533">
    <w:abstractNumId w:val="28"/>
  </w:num>
  <w:num w:numId="12" w16cid:durableId="988705000">
    <w:abstractNumId w:val="1"/>
  </w:num>
  <w:num w:numId="13" w16cid:durableId="1873304613">
    <w:abstractNumId w:val="34"/>
  </w:num>
  <w:num w:numId="14" w16cid:durableId="1794514894">
    <w:abstractNumId w:val="29"/>
  </w:num>
  <w:num w:numId="15" w16cid:durableId="1702703180">
    <w:abstractNumId w:val="14"/>
  </w:num>
  <w:num w:numId="16" w16cid:durableId="1129127523">
    <w:abstractNumId w:val="20"/>
  </w:num>
  <w:num w:numId="17" w16cid:durableId="1153060923">
    <w:abstractNumId w:val="8"/>
  </w:num>
  <w:num w:numId="18" w16cid:durableId="1418358277">
    <w:abstractNumId w:val="21"/>
  </w:num>
  <w:num w:numId="19" w16cid:durableId="1439831854">
    <w:abstractNumId w:val="10"/>
  </w:num>
  <w:num w:numId="20" w16cid:durableId="1011104631">
    <w:abstractNumId w:val="30"/>
  </w:num>
  <w:num w:numId="21" w16cid:durableId="1766999261">
    <w:abstractNumId w:val="33"/>
  </w:num>
  <w:num w:numId="22" w16cid:durableId="139347124">
    <w:abstractNumId w:val="22"/>
  </w:num>
  <w:num w:numId="23" w16cid:durableId="270168940">
    <w:abstractNumId w:val="19"/>
  </w:num>
  <w:num w:numId="24" w16cid:durableId="1206992475">
    <w:abstractNumId w:val="13"/>
  </w:num>
  <w:num w:numId="25" w16cid:durableId="813645855">
    <w:abstractNumId w:val="5"/>
  </w:num>
  <w:num w:numId="26" w16cid:durableId="622424794">
    <w:abstractNumId w:val="15"/>
  </w:num>
  <w:num w:numId="27" w16cid:durableId="22755405">
    <w:abstractNumId w:val="27"/>
  </w:num>
  <w:num w:numId="28" w16cid:durableId="739404713">
    <w:abstractNumId w:val="18"/>
  </w:num>
  <w:num w:numId="29" w16cid:durableId="1708675076">
    <w:abstractNumId w:val="23"/>
  </w:num>
  <w:num w:numId="30" w16cid:durableId="1675650489">
    <w:abstractNumId w:val="31"/>
  </w:num>
  <w:num w:numId="31" w16cid:durableId="1593079277">
    <w:abstractNumId w:val="16"/>
  </w:num>
  <w:num w:numId="32" w16cid:durableId="1160536103">
    <w:abstractNumId w:val="4"/>
  </w:num>
  <w:num w:numId="33" w16cid:durableId="413354389">
    <w:abstractNumId w:val="6"/>
  </w:num>
  <w:num w:numId="34" w16cid:durableId="1511722919">
    <w:abstractNumId w:val="9"/>
  </w:num>
  <w:num w:numId="35" w16cid:durableId="1626963330">
    <w:abstractNumId w:val="11"/>
  </w:num>
  <w:num w:numId="36" w16cid:durableId="2341230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23"/>
    <w:rsid w:val="000309A9"/>
    <w:rsid w:val="000A3B12"/>
    <w:rsid w:val="000B3A29"/>
    <w:rsid w:val="000C62DB"/>
    <w:rsid w:val="000D051D"/>
    <w:rsid w:val="000D1B79"/>
    <w:rsid w:val="001613DE"/>
    <w:rsid w:val="00162930"/>
    <w:rsid w:val="001D47A0"/>
    <w:rsid w:val="001D67D5"/>
    <w:rsid w:val="00232181"/>
    <w:rsid w:val="00246667"/>
    <w:rsid w:val="00247156"/>
    <w:rsid w:val="0026630A"/>
    <w:rsid w:val="00280427"/>
    <w:rsid w:val="0028531D"/>
    <w:rsid w:val="002F2875"/>
    <w:rsid w:val="00306A3E"/>
    <w:rsid w:val="00341BA9"/>
    <w:rsid w:val="00347875"/>
    <w:rsid w:val="00386DC9"/>
    <w:rsid w:val="003D18A4"/>
    <w:rsid w:val="003F17A5"/>
    <w:rsid w:val="003F36BA"/>
    <w:rsid w:val="00422481"/>
    <w:rsid w:val="00474065"/>
    <w:rsid w:val="00486727"/>
    <w:rsid w:val="004876AE"/>
    <w:rsid w:val="00494461"/>
    <w:rsid w:val="004A72F8"/>
    <w:rsid w:val="004B12F5"/>
    <w:rsid w:val="004C67AE"/>
    <w:rsid w:val="004E6553"/>
    <w:rsid w:val="004E6951"/>
    <w:rsid w:val="00516CB7"/>
    <w:rsid w:val="00550AA8"/>
    <w:rsid w:val="00557DDB"/>
    <w:rsid w:val="00610ACA"/>
    <w:rsid w:val="00632713"/>
    <w:rsid w:val="00632CA4"/>
    <w:rsid w:val="00691B32"/>
    <w:rsid w:val="006A7190"/>
    <w:rsid w:val="006D0B2C"/>
    <w:rsid w:val="006E43FF"/>
    <w:rsid w:val="007167D7"/>
    <w:rsid w:val="0078159B"/>
    <w:rsid w:val="00792A88"/>
    <w:rsid w:val="007A5D22"/>
    <w:rsid w:val="007C2FC9"/>
    <w:rsid w:val="00803C56"/>
    <w:rsid w:val="00813ED5"/>
    <w:rsid w:val="00836123"/>
    <w:rsid w:val="00851EC0"/>
    <w:rsid w:val="00887955"/>
    <w:rsid w:val="008A3A1A"/>
    <w:rsid w:val="008B399B"/>
    <w:rsid w:val="008E5696"/>
    <w:rsid w:val="00922927"/>
    <w:rsid w:val="009459D6"/>
    <w:rsid w:val="00965641"/>
    <w:rsid w:val="00A0582C"/>
    <w:rsid w:val="00A079DE"/>
    <w:rsid w:val="00AA6AC2"/>
    <w:rsid w:val="00AB52E7"/>
    <w:rsid w:val="00AD66B3"/>
    <w:rsid w:val="00AE63EE"/>
    <w:rsid w:val="00B0481C"/>
    <w:rsid w:val="00B06BC4"/>
    <w:rsid w:val="00B115EC"/>
    <w:rsid w:val="00B32EC4"/>
    <w:rsid w:val="00B46ACF"/>
    <w:rsid w:val="00B7156C"/>
    <w:rsid w:val="00B973E3"/>
    <w:rsid w:val="00BB1B6D"/>
    <w:rsid w:val="00BD4100"/>
    <w:rsid w:val="00C20127"/>
    <w:rsid w:val="00C4131F"/>
    <w:rsid w:val="00C57500"/>
    <w:rsid w:val="00C9788C"/>
    <w:rsid w:val="00CB1907"/>
    <w:rsid w:val="00CF0D9D"/>
    <w:rsid w:val="00CF5C08"/>
    <w:rsid w:val="00D078FB"/>
    <w:rsid w:val="00D4367E"/>
    <w:rsid w:val="00E01EDB"/>
    <w:rsid w:val="00E13AB5"/>
    <w:rsid w:val="00E26D4B"/>
    <w:rsid w:val="00E3715D"/>
    <w:rsid w:val="00E40F0D"/>
    <w:rsid w:val="00E64AE9"/>
    <w:rsid w:val="00E83EA8"/>
    <w:rsid w:val="00E952BC"/>
    <w:rsid w:val="00EA0011"/>
    <w:rsid w:val="00EB475C"/>
    <w:rsid w:val="00ED60FD"/>
    <w:rsid w:val="00F115C4"/>
    <w:rsid w:val="00F33E2D"/>
    <w:rsid w:val="00F54180"/>
    <w:rsid w:val="00F668BC"/>
    <w:rsid w:val="00FE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93D1E0"/>
  <w15:docId w15:val="{96464E82-66E3-4319-B338-C9AC616C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1B32"/>
    <w:rPr>
      <w:sz w:val="24"/>
      <w:szCs w:val="24"/>
    </w:rPr>
  </w:style>
  <w:style w:type="paragraph" w:styleId="1">
    <w:name w:val="heading 1"/>
    <w:basedOn w:val="a"/>
    <w:next w:val="a"/>
    <w:qFormat/>
    <w:rsid w:val="00632713"/>
    <w:pPr>
      <w:keepNext/>
      <w:ind w:left="1320" w:right="-5751" w:firstLine="60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612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6123"/>
  </w:style>
  <w:style w:type="paragraph" w:styleId="a5">
    <w:name w:val="Body Text"/>
    <w:basedOn w:val="a"/>
    <w:link w:val="a6"/>
    <w:rsid w:val="00632713"/>
    <w:rPr>
      <w:rFonts w:ascii="Courier New" w:hAnsi="Courier New" w:cs="Courier New"/>
      <w:sz w:val="28"/>
      <w:szCs w:val="20"/>
    </w:rPr>
  </w:style>
  <w:style w:type="paragraph" w:customStyle="1" w:styleId="21">
    <w:name w:val="Основной текст с отступом 21"/>
    <w:basedOn w:val="a"/>
    <w:rsid w:val="00632713"/>
    <w:pPr>
      <w:ind w:firstLine="708"/>
    </w:pPr>
    <w:rPr>
      <w:rFonts w:ascii="Courier New" w:hAnsi="Courier New" w:cs="Courier New"/>
      <w:szCs w:val="20"/>
    </w:rPr>
  </w:style>
  <w:style w:type="paragraph" w:styleId="2">
    <w:name w:val="List 2"/>
    <w:basedOn w:val="a"/>
    <w:rsid w:val="00CF0D9D"/>
    <w:pPr>
      <w:ind w:left="566" w:hanging="283"/>
    </w:pPr>
    <w:rPr>
      <w:rFonts w:ascii="Arial" w:hAnsi="Arial" w:cs="Arial"/>
      <w:szCs w:val="28"/>
    </w:rPr>
  </w:style>
  <w:style w:type="paragraph" w:styleId="a7">
    <w:name w:val="List"/>
    <w:basedOn w:val="a"/>
    <w:rsid w:val="00CF0D9D"/>
    <w:pPr>
      <w:ind w:left="283" w:hanging="283"/>
    </w:pPr>
  </w:style>
  <w:style w:type="paragraph" w:styleId="a8">
    <w:name w:val="Normal (Web)"/>
    <w:aliases w:val="Обычный (Web)"/>
    <w:basedOn w:val="a"/>
    <w:autoRedefine/>
    <w:unhideWhenUsed/>
    <w:qFormat/>
    <w:rsid w:val="00CF0D9D"/>
    <w:pPr>
      <w:autoSpaceDN w:val="0"/>
      <w:ind w:firstLine="720"/>
      <w:contextualSpacing/>
    </w:pPr>
    <w:rPr>
      <w:rFonts w:eastAsia="Lucida Grande CY"/>
      <w:bCs/>
      <w:spacing w:val="-31"/>
      <w:lang w:eastAsia="en-US"/>
    </w:rPr>
  </w:style>
  <w:style w:type="paragraph" w:customStyle="1" w:styleId="10">
    <w:name w:val="Абзац списка1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ListParagraphChar"/>
    <w:rsid w:val="003D18A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Содержание. 2 уровень Char,Bullet List Char,FooterText Char,numbered Char,Paragraphe de liste1 Char,lp1 Char,Use Case List Paragraph Char,Маркер Char,ТЗ список Char,Абзац списка литеральный Char,Bulletr List Paragraph Char"/>
    <w:link w:val="10"/>
    <w:locked/>
    <w:rsid w:val="003D18A4"/>
    <w:rPr>
      <w:rFonts w:ascii="Calibri" w:hAnsi="Calibri"/>
      <w:sz w:val="22"/>
      <w:szCs w:val="22"/>
      <w:lang w:val="ru-RU" w:eastAsia="en-US" w:bidi="ar-SA"/>
    </w:rPr>
  </w:style>
  <w:style w:type="character" w:customStyle="1" w:styleId="a9">
    <w:name w:val="Основной текст + Полужирный"/>
    <w:rsid w:val="003D18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ConsPlusNormal">
    <w:name w:val="ConsPlusNormal"/>
    <w:rsid w:val="00550AA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5">
    <w:name w:val="Заголовок №5_"/>
    <w:link w:val="50"/>
    <w:rsid w:val="00550AA8"/>
    <w:rPr>
      <w:shd w:val="clear" w:color="auto" w:fill="FFFFFF"/>
      <w:lang w:bidi="ar-SA"/>
    </w:rPr>
  </w:style>
  <w:style w:type="paragraph" w:customStyle="1" w:styleId="50">
    <w:name w:val="Заголовок №5"/>
    <w:basedOn w:val="a"/>
    <w:link w:val="5"/>
    <w:rsid w:val="00550AA8"/>
    <w:pPr>
      <w:shd w:val="clear" w:color="auto" w:fill="FFFFFF"/>
      <w:spacing w:after="360" w:line="0" w:lineRule="atLeast"/>
      <w:ind w:hanging="380"/>
      <w:outlineLvl w:val="4"/>
    </w:pPr>
    <w:rPr>
      <w:sz w:val="20"/>
      <w:szCs w:val="20"/>
      <w:shd w:val="clear" w:color="auto" w:fill="FFFFFF"/>
    </w:rPr>
  </w:style>
  <w:style w:type="character" w:customStyle="1" w:styleId="aa">
    <w:name w:val="Основной текст_"/>
    <w:link w:val="6"/>
    <w:rsid w:val="00610ACA"/>
    <w:rPr>
      <w:shd w:val="clear" w:color="auto" w:fill="FFFFFF"/>
      <w:lang w:bidi="ar-SA"/>
    </w:rPr>
  </w:style>
  <w:style w:type="paragraph" w:customStyle="1" w:styleId="6">
    <w:name w:val="Основной текст6"/>
    <w:basedOn w:val="a"/>
    <w:link w:val="aa"/>
    <w:rsid w:val="00610ACA"/>
    <w:pPr>
      <w:shd w:val="clear" w:color="auto" w:fill="FFFFFF"/>
      <w:spacing w:line="0" w:lineRule="atLeast"/>
      <w:ind w:hanging="1500"/>
    </w:pPr>
    <w:rPr>
      <w:sz w:val="20"/>
      <w:szCs w:val="20"/>
      <w:shd w:val="clear" w:color="auto" w:fill="FFFFFF"/>
    </w:rPr>
  </w:style>
  <w:style w:type="character" w:customStyle="1" w:styleId="9">
    <w:name w:val="Основной текст (9)_"/>
    <w:link w:val="90"/>
    <w:rsid w:val="00E40F0D"/>
    <w:rPr>
      <w:sz w:val="15"/>
      <w:szCs w:val="15"/>
      <w:shd w:val="clear" w:color="auto" w:fill="FFFFFF"/>
      <w:lang w:val="en-US" w:bidi="ar-SA"/>
    </w:rPr>
  </w:style>
  <w:style w:type="paragraph" w:customStyle="1" w:styleId="90">
    <w:name w:val="Основной текст (9)"/>
    <w:basedOn w:val="a"/>
    <w:link w:val="9"/>
    <w:rsid w:val="00E40F0D"/>
    <w:pPr>
      <w:shd w:val="clear" w:color="auto" w:fill="FFFFFF"/>
      <w:spacing w:line="0" w:lineRule="atLeast"/>
    </w:pPr>
    <w:rPr>
      <w:sz w:val="15"/>
      <w:szCs w:val="15"/>
      <w:shd w:val="clear" w:color="auto" w:fill="FFFFFF"/>
      <w:lang w:val="en-US"/>
    </w:rPr>
  </w:style>
  <w:style w:type="character" w:customStyle="1" w:styleId="20">
    <w:name w:val="Основной текст (2)_"/>
    <w:link w:val="22"/>
    <w:rsid w:val="00CF5C08"/>
    <w:rPr>
      <w:sz w:val="28"/>
      <w:szCs w:val="28"/>
      <w:shd w:val="clear" w:color="auto" w:fill="FFFFFF"/>
      <w:lang w:bidi="ar-SA"/>
    </w:rPr>
  </w:style>
  <w:style w:type="character" w:customStyle="1" w:styleId="3">
    <w:name w:val="Основной текст (3)_"/>
    <w:link w:val="30"/>
    <w:rsid w:val="00CF5C08"/>
    <w:rPr>
      <w:spacing w:val="10"/>
      <w:sz w:val="19"/>
      <w:szCs w:val="19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0"/>
    <w:rsid w:val="00CF5C08"/>
    <w:pPr>
      <w:widowControl w:val="0"/>
      <w:shd w:val="clear" w:color="auto" w:fill="FFFFFF"/>
      <w:spacing w:line="320" w:lineRule="exact"/>
      <w:jc w:val="right"/>
    </w:pPr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F5C08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shd w:val="clear" w:color="auto" w:fill="FFFFFF"/>
    </w:rPr>
  </w:style>
  <w:style w:type="character" w:styleId="ab">
    <w:name w:val="Hyperlink"/>
    <w:basedOn w:val="a0"/>
    <w:uiPriority w:val="99"/>
    <w:rsid w:val="00CF5C08"/>
    <w:rPr>
      <w:color w:val="0000FF"/>
      <w:u w:val="single"/>
    </w:rPr>
  </w:style>
  <w:style w:type="paragraph" w:styleId="ac">
    <w:name w:val="footer"/>
    <w:basedOn w:val="a"/>
    <w:rsid w:val="00347875"/>
    <w:pPr>
      <w:tabs>
        <w:tab w:val="center" w:pos="4677"/>
        <w:tab w:val="right" w:pos="9355"/>
      </w:tabs>
    </w:pPr>
  </w:style>
  <w:style w:type="character" w:customStyle="1" w:styleId="11">
    <w:name w:val="Основной текст1"/>
    <w:basedOn w:val="aa"/>
    <w:rsid w:val="00D078FB"/>
    <w:rPr>
      <w:spacing w:val="14"/>
      <w:sz w:val="23"/>
      <w:szCs w:val="23"/>
      <w:u w:val="single"/>
      <w:shd w:val="clear" w:color="auto" w:fill="FFFFFF"/>
      <w:lang w:bidi="ar-SA"/>
    </w:rPr>
  </w:style>
  <w:style w:type="paragraph" w:styleId="ad">
    <w:name w:val="TOC Heading"/>
    <w:basedOn w:val="1"/>
    <w:next w:val="a"/>
    <w:uiPriority w:val="39"/>
    <w:unhideWhenUsed/>
    <w:qFormat/>
    <w:rsid w:val="00CB1907"/>
    <w:pPr>
      <w:keepLines/>
      <w:spacing w:before="48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12">
    <w:name w:val="toc 1"/>
    <w:basedOn w:val="a"/>
    <w:next w:val="a"/>
    <w:autoRedefine/>
    <w:uiPriority w:val="39"/>
    <w:rsid w:val="00CB1907"/>
    <w:pPr>
      <w:spacing w:after="100"/>
    </w:pPr>
  </w:style>
  <w:style w:type="character" w:customStyle="1" w:styleId="a6">
    <w:name w:val="Основной текст Знак"/>
    <w:link w:val="a5"/>
    <w:rsid w:val="00CB1907"/>
    <w:rPr>
      <w:rFonts w:ascii="Courier New" w:hAnsi="Courier New" w:cs="Courier New"/>
      <w:sz w:val="28"/>
    </w:rPr>
  </w:style>
  <w:style w:type="paragraph" w:styleId="ae">
    <w:name w:val="List Paragraph"/>
    <w:basedOn w:val="a"/>
    <w:qFormat/>
    <w:rsid w:val="00CB1907"/>
    <w:pPr>
      <w:ind w:left="720"/>
      <w:contextualSpacing/>
    </w:pPr>
  </w:style>
  <w:style w:type="paragraph" w:customStyle="1" w:styleId="7">
    <w:name w:val="Основной текст7"/>
    <w:basedOn w:val="a"/>
    <w:rsid w:val="00CB1907"/>
    <w:pPr>
      <w:shd w:val="clear" w:color="auto" w:fill="FFFFFF"/>
      <w:spacing w:after="540" w:line="0" w:lineRule="atLeast"/>
      <w:ind w:hanging="680"/>
    </w:pPr>
    <w:rPr>
      <w:spacing w:val="14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B06BC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6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4brain.ru/akterskoe-masterstvo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tr-lib.ru/Library/Stanislavsky/selfwork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howtolearn.ru/online-kursy/acto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A206A-73D8-427F-B054-2924B5369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27</Pages>
  <Words>6112</Words>
  <Characters>34845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Тематический план по дисциплине «Танец» для специализации «ТТ»</vt:lpstr>
    </vt:vector>
  </TitlesOfParts>
  <Company/>
  <LinksUpToDate>false</LinksUpToDate>
  <CharactersWithSpaces>40876</CharactersWithSpaces>
  <SharedDoc>false</SharedDoc>
  <HLinks>
    <vt:vector size="6" baseType="variant"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http://teatr-lib.ru/Library/Stanislavsky/selfwork/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по дисциплине «Танец» для специализации «ТТ»</dc:title>
  <dc:creator>Наташа</dc:creator>
  <cp:lastModifiedBy>user</cp:lastModifiedBy>
  <cp:revision>13</cp:revision>
  <cp:lastPrinted>2018-03-30T12:05:00Z</cp:lastPrinted>
  <dcterms:created xsi:type="dcterms:W3CDTF">2025-02-20T13:44:00Z</dcterms:created>
  <dcterms:modified xsi:type="dcterms:W3CDTF">2026-06-17T08:04:00Z</dcterms:modified>
</cp:coreProperties>
</file>