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AB32" w14:textId="77777777" w:rsidR="00AC54D8" w:rsidRPr="0011294E" w:rsidRDefault="00AC54D8" w:rsidP="00AC54D8">
      <w:pPr>
        <w:rPr>
          <w:bCs/>
          <w:sz w:val="28"/>
          <w:szCs w:val="28"/>
        </w:rPr>
      </w:pPr>
      <w:r w:rsidRPr="0011294E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искусствим. С.В. Рахманинова»</w:t>
      </w:r>
    </w:p>
    <w:p w14:paraId="10988684" w14:textId="77777777" w:rsidR="00AC54D8" w:rsidRDefault="00AC54D8" w:rsidP="00AC54D8">
      <w:pPr>
        <w:rPr>
          <w:b/>
        </w:rPr>
      </w:pPr>
    </w:p>
    <w:p w14:paraId="466D3844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bookmarkEnd w:id="0"/>
    <w:p w14:paraId="5C99DA26" w14:textId="77777777" w:rsidR="00E417B5" w:rsidRPr="004635E5" w:rsidRDefault="00E417B5" w:rsidP="00E417B5">
      <w:pPr>
        <w:spacing w:line="276" w:lineRule="auto"/>
        <w:rPr>
          <w:color w:val="333333"/>
          <w:sz w:val="28"/>
          <w:szCs w:val="28"/>
          <w:shd w:val="clear" w:color="auto" w:fill="FFFFFF"/>
          <w:lang w:eastAsia="en-US"/>
        </w:rPr>
      </w:pPr>
    </w:p>
    <w:p w14:paraId="1552D2A0" w14:textId="19C31A64" w:rsidR="00E417B5" w:rsidRDefault="00E417B5" w:rsidP="00E417B5">
      <w:pPr>
        <w:pStyle w:val="34"/>
        <w:shd w:val="clear" w:color="auto" w:fill="auto"/>
        <w:spacing w:line="240" w:lineRule="auto"/>
        <w:jc w:val="right"/>
        <w:rPr>
          <w:b/>
          <w:spacing w:val="0"/>
          <w:sz w:val="32"/>
          <w:szCs w:val="32"/>
        </w:rPr>
      </w:pPr>
      <w:r w:rsidRPr="00D95310">
        <w:rPr>
          <w:noProof/>
        </w:rPr>
        <w:drawing>
          <wp:inline distT="0" distB="0" distL="0" distR="0" wp14:anchorId="465F99BE" wp14:editId="23FB4395">
            <wp:extent cx="3190982" cy="1509712"/>
            <wp:effectExtent l="0" t="0" r="0" b="0"/>
            <wp:docPr id="275386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77" cy="151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83098" w14:textId="77777777" w:rsidR="005E5997" w:rsidRPr="008274F2" w:rsidRDefault="005E5997" w:rsidP="005E5997">
      <w:pPr>
        <w:jc w:val="both"/>
        <w:rPr>
          <w:color w:val="000000"/>
        </w:rPr>
      </w:pPr>
    </w:p>
    <w:p w14:paraId="595D02E5" w14:textId="77777777" w:rsidR="00AC54D8" w:rsidRPr="00CE42C3" w:rsidRDefault="00AC54D8" w:rsidP="00AC54D8">
      <w:pPr>
        <w:jc w:val="both"/>
      </w:pPr>
    </w:p>
    <w:p w14:paraId="6044F690" w14:textId="77777777" w:rsidR="00AC54D8" w:rsidRPr="00CE42C3" w:rsidRDefault="00AC54D8" w:rsidP="00AC54D8">
      <w:pPr>
        <w:jc w:val="both"/>
      </w:pPr>
    </w:p>
    <w:p w14:paraId="50B3D751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1E581293" w14:textId="77777777" w:rsidR="00AC54D8" w:rsidRPr="00CE42C3" w:rsidRDefault="00AC54D8" w:rsidP="00AC54D8">
      <w:pPr>
        <w:jc w:val="both"/>
      </w:pPr>
    </w:p>
    <w:p w14:paraId="33CD4434" w14:textId="77777777"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85B74" w:rsidRPr="000D17AD" w14:paraId="763F0584" w14:textId="77777777" w:rsidTr="00985B74">
        <w:tc>
          <w:tcPr>
            <w:tcW w:w="9345" w:type="dxa"/>
          </w:tcPr>
          <w:p w14:paraId="64BE5E92" w14:textId="761A078B" w:rsidR="00985B74" w:rsidRPr="000D17AD" w:rsidRDefault="008776D0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</w:t>
            </w:r>
            <w:r w:rsidR="00CF1379">
              <w:rPr>
                <w:b/>
                <w:bCs/>
                <w:sz w:val="28"/>
                <w:szCs w:val="28"/>
              </w:rPr>
              <w:t>П</w:t>
            </w:r>
            <w:r w:rsidR="00985B74" w:rsidRPr="000D17AD">
              <w:rPr>
                <w:b/>
                <w:bCs/>
                <w:sz w:val="28"/>
                <w:szCs w:val="28"/>
              </w:rPr>
              <w:t>.00 Общеобразовательны</w:t>
            </w:r>
            <w:r w:rsidR="00CF1379">
              <w:rPr>
                <w:b/>
                <w:bCs/>
                <w:sz w:val="28"/>
                <w:szCs w:val="28"/>
              </w:rPr>
              <w:t>е</w:t>
            </w:r>
            <w:r>
              <w:rPr>
                <w:b/>
                <w:bCs/>
                <w:sz w:val="28"/>
                <w:szCs w:val="28"/>
              </w:rPr>
              <w:t xml:space="preserve"> учебны</w:t>
            </w:r>
            <w:r w:rsidR="00CF1379">
              <w:rPr>
                <w:b/>
                <w:bCs/>
                <w:sz w:val="28"/>
                <w:szCs w:val="28"/>
              </w:rPr>
              <w:t>е</w:t>
            </w:r>
            <w:r w:rsidR="00985B74" w:rsidRPr="000D17AD">
              <w:rPr>
                <w:b/>
                <w:bCs/>
                <w:sz w:val="28"/>
                <w:szCs w:val="28"/>
              </w:rPr>
              <w:t xml:space="preserve"> </w:t>
            </w:r>
            <w:r w:rsidR="00CF1379">
              <w:rPr>
                <w:b/>
                <w:bCs/>
                <w:sz w:val="28"/>
                <w:szCs w:val="28"/>
              </w:rPr>
              <w:t>предметы</w:t>
            </w:r>
          </w:p>
        </w:tc>
      </w:tr>
      <w:tr w:rsidR="00985B74" w:rsidRPr="00AF4588" w14:paraId="6A987F24" w14:textId="77777777" w:rsidTr="00985B74">
        <w:tc>
          <w:tcPr>
            <w:tcW w:w="9345" w:type="dxa"/>
          </w:tcPr>
          <w:p w14:paraId="6AC38A2B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14:paraId="32463AB8" w14:textId="77777777" w:rsidTr="00985B74">
        <w:trPr>
          <w:trHeight w:val="295"/>
        </w:trPr>
        <w:tc>
          <w:tcPr>
            <w:tcW w:w="9345" w:type="dxa"/>
          </w:tcPr>
          <w:p w14:paraId="77527B04" w14:textId="263C4B16" w:rsidR="00985B74" w:rsidRPr="000D17AD" w:rsidRDefault="008776D0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</w:t>
            </w:r>
            <w:r w:rsidR="00CF1379">
              <w:rPr>
                <w:b/>
                <w:bCs/>
                <w:sz w:val="28"/>
                <w:szCs w:val="28"/>
              </w:rPr>
              <w:t>П</w:t>
            </w:r>
            <w:r>
              <w:rPr>
                <w:b/>
                <w:bCs/>
                <w:sz w:val="28"/>
                <w:szCs w:val="28"/>
              </w:rPr>
              <w:t>.04</w:t>
            </w:r>
            <w:r w:rsidR="0011294E">
              <w:rPr>
                <w:b/>
                <w:bCs/>
                <w:sz w:val="28"/>
                <w:szCs w:val="28"/>
              </w:rPr>
              <w:t xml:space="preserve"> </w:t>
            </w:r>
            <w:r w:rsidR="00985B74" w:rsidRPr="000D17AD">
              <w:rPr>
                <w:b/>
                <w:bCs/>
                <w:sz w:val="28"/>
                <w:szCs w:val="28"/>
              </w:rPr>
              <w:t>Математика</w:t>
            </w:r>
          </w:p>
        </w:tc>
      </w:tr>
      <w:tr w:rsidR="00985B74" w:rsidRPr="00AF4588" w14:paraId="10D990FE" w14:textId="77777777" w:rsidTr="00985B74">
        <w:tc>
          <w:tcPr>
            <w:tcW w:w="9345" w:type="dxa"/>
          </w:tcPr>
          <w:p w14:paraId="4B477ED5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985B74" w:rsidRPr="000D17AD" w14:paraId="4E610D6C" w14:textId="77777777" w:rsidTr="00985B74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0B10" w14:textId="77777777" w:rsidR="00985B74" w:rsidRPr="000D17AD" w:rsidRDefault="008776D0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51.02.01 Народное художественное творчество (по видам</w:t>
            </w:r>
            <w:r w:rsidR="00BE1A56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985B74" w:rsidRPr="00AF4588" w14:paraId="2A5346D5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D34E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985B74" w:rsidRPr="00ED683A" w14:paraId="0B84EC9C" w14:textId="77777777" w:rsidTr="008776D0">
        <w:trPr>
          <w:trHeight w:val="40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17A5" w14:textId="532A1C62" w:rsidR="00985B74" w:rsidRPr="008776D0" w:rsidRDefault="00CF1379" w:rsidP="00BE1A56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>
              <w:rPr>
                <w:b/>
                <w:i/>
                <w:bdr w:val="none" w:sz="0" w:space="0" w:color="auto" w:frame="1"/>
                <w:shd w:val="clear" w:color="auto" w:fill="F9F9F9"/>
              </w:rPr>
              <w:t>Театральное</w:t>
            </w:r>
            <w:r w:rsidR="008776D0" w:rsidRPr="008776D0">
              <w:rPr>
                <w:b/>
                <w:i/>
                <w:bdr w:val="none" w:sz="0" w:space="0" w:color="auto" w:frame="1"/>
                <w:shd w:val="clear" w:color="auto" w:fill="F9F9F9"/>
              </w:rPr>
              <w:t xml:space="preserve"> творчество</w:t>
            </w:r>
          </w:p>
        </w:tc>
      </w:tr>
      <w:tr w:rsidR="00985B74" w:rsidRPr="00AF4588" w14:paraId="16BBB114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E415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</w:tbl>
    <w:p w14:paraId="39850FA0" w14:textId="77777777" w:rsidR="00AC54D8" w:rsidRPr="00CE42C3" w:rsidRDefault="00AC54D8" w:rsidP="00AC54D8">
      <w:pPr>
        <w:jc w:val="both"/>
      </w:pPr>
    </w:p>
    <w:p w14:paraId="40B55247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7224FE1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4A5F154C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3CC0E50B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4F1FA811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C7F828C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6F383A6" w14:textId="77777777" w:rsidR="00E417B5" w:rsidRPr="00FC4C4C" w:rsidRDefault="00E417B5" w:rsidP="00E417B5">
      <w:pPr>
        <w:ind w:firstLine="5040"/>
        <w:jc w:val="right"/>
        <w:rPr>
          <w:sz w:val="28"/>
          <w:szCs w:val="28"/>
        </w:rPr>
      </w:pPr>
      <w:r w:rsidRPr="00FC4C4C">
        <w:rPr>
          <w:sz w:val="28"/>
          <w:szCs w:val="28"/>
        </w:rPr>
        <w:lastRenderedPageBreak/>
        <w:t xml:space="preserve">Принята на заседании </w:t>
      </w:r>
    </w:p>
    <w:p w14:paraId="770E6034" w14:textId="77777777" w:rsidR="00E417B5" w:rsidRPr="00FC4C4C" w:rsidRDefault="00E417B5" w:rsidP="00E417B5">
      <w:pPr>
        <w:ind w:firstLine="5041"/>
        <w:jc w:val="right"/>
        <w:rPr>
          <w:sz w:val="28"/>
          <w:szCs w:val="28"/>
        </w:rPr>
      </w:pPr>
      <w:r w:rsidRPr="00FC4C4C">
        <w:rPr>
          <w:sz w:val="28"/>
          <w:szCs w:val="28"/>
        </w:rPr>
        <w:t>Предметно-цикловой комиссии</w:t>
      </w:r>
    </w:p>
    <w:p w14:paraId="7D8D901E" w14:textId="77777777" w:rsidR="00E417B5" w:rsidRPr="00F72EEB" w:rsidRDefault="00E417B5" w:rsidP="00E417B5">
      <w:pPr>
        <w:ind w:firstLine="5040"/>
        <w:jc w:val="right"/>
        <w:rPr>
          <w:sz w:val="28"/>
          <w:szCs w:val="28"/>
        </w:rPr>
      </w:pPr>
      <w:r w:rsidRPr="00F72EEB">
        <w:rPr>
          <w:sz w:val="28"/>
          <w:szCs w:val="28"/>
        </w:rPr>
        <w:t>Протокол № 6 от 08.05.2026 г.</w:t>
      </w:r>
    </w:p>
    <w:p w14:paraId="3ADEB806" w14:textId="77777777" w:rsidR="00E417B5" w:rsidRPr="00FC4C4C" w:rsidRDefault="00E417B5" w:rsidP="00E417B5">
      <w:pPr>
        <w:spacing w:line="276" w:lineRule="auto"/>
        <w:jc w:val="right"/>
        <w:rPr>
          <w:sz w:val="28"/>
          <w:szCs w:val="28"/>
          <w:lang w:eastAsia="en-US"/>
        </w:rPr>
      </w:pPr>
    </w:p>
    <w:p w14:paraId="0D469207" w14:textId="77777777" w:rsidR="00E417B5" w:rsidRPr="004635E5" w:rsidRDefault="00E417B5" w:rsidP="00E417B5"/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E417B5" w:rsidRPr="004635E5" w14:paraId="46FD2043" w14:textId="77777777" w:rsidTr="00573B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36" w:type="dxa"/>
          </w:tcPr>
          <w:p w14:paraId="675CD3D5" w14:textId="77777777" w:rsidR="00E417B5" w:rsidRPr="004635E5" w:rsidRDefault="00E417B5" w:rsidP="00573B41">
            <w:pPr>
              <w:spacing w:line="360" w:lineRule="auto"/>
            </w:pPr>
            <w:r w:rsidRPr="004635E5">
              <w:t>Председатель ПЦК</w:t>
            </w:r>
          </w:p>
        </w:tc>
        <w:tc>
          <w:tcPr>
            <w:tcW w:w="478" w:type="dxa"/>
          </w:tcPr>
          <w:p w14:paraId="6F37828B" w14:textId="77777777" w:rsidR="00E417B5" w:rsidRPr="004635E5" w:rsidRDefault="00E417B5" w:rsidP="00573B41">
            <w:pPr>
              <w:spacing w:line="360" w:lineRule="auto"/>
            </w:pPr>
          </w:p>
        </w:tc>
        <w:tc>
          <w:tcPr>
            <w:tcW w:w="4860" w:type="dxa"/>
          </w:tcPr>
          <w:p w14:paraId="3F980B7A" w14:textId="77777777" w:rsidR="00E417B5" w:rsidRPr="004635E5" w:rsidRDefault="00E417B5" w:rsidP="00573B41">
            <w:pPr>
              <w:spacing w:line="360" w:lineRule="auto"/>
            </w:pPr>
            <w:r w:rsidRPr="004635E5">
              <w:t>Разработчики</w:t>
            </w:r>
          </w:p>
        </w:tc>
      </w:tr>
      <w:tr w:rsidR="00E417B5" w:rsidRPr="004635E5" w14:paraId="6A1CE399" w14:textId="77777777" w:rsidTr="00E417B5">
        <w:tblPrEx>
          <w:tblCellMar>
            <w:top w:w="0" w:type="dxa"/>
            <w:bottom w:w="0" w:type="dxa"/>
          </w:tblCellMar>
        </w:tblPrEx>
        <w:trPr>
          <w:cantSplit/>
          <w:trHeight w:val="770"/>
        </w:trPr>
        <w:tc>
          <w:tcPr>
            <w:tcW w:w="3936" w:type="dxa"/>
            <w:vAlign w:val="center"/>
          </w:tcPr>
          <w:p w14:paraId="77CB751D" w14:textId="12AE2991" w:rsidR="00E417B5" w:rsidRDefault="00E417B5" w:rsidP="00573B41"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17ADE403" wp14:editId="7A150001">
                  <wp:simplePos x="0" y="0"/>
                  <wp:positionH relativeFrom="column">
                    <wp:posOffset>1463040</wp:posOffset>
                  </wp:positionH>
                  <wp:positionV relativeFrom="paragraph">
                    <wp:posOffset>1270</wp:posOffset>
                  </wp:positionV>
                  <wp:extent cx="681990" cy="394970"/>
                  <wp:effectExtent l="0" t="0" r="3810" b="5080"/>
                  <wp:wrapSquare wrapText="bothSides"/>
                  <wp:docPr id="9899377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58E460" w14:textId="77777777" w:rsidR="00E417B5" w:rsidRPr="004635E5" w:rsidRDefault="00E417B5" w:rsidP="00573B41">
            <w:r w:rsidRPr="004635E5">
              <w:t>Водолазова Н.Н.</w:t>
            </w:r>
            <w:r>
              <w:rPr>
                <w:noProof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143E270C" w14:textId="77777777" w:rsidR="00E417B5" w:rsidRPr="004635E5" w:rsidRDefault="00E417B5" w:rsidP="00573B41"/>
        </w:tc>
        <w:tc>
          <w:tcPr>
            <w:tcW w:w="4860" w:type="dxa"/>
            <w:vAlign w:val="center"/>
          </w:tcPr>
          <w:p w14:paraId="76670AF9" w14:textId="5C974F72" w:rsidR="00E417B5" w:rsidRPr="004635E5" w:rsidRDefault="00E417B5" w:rsidP="00E417B5">
            <w:r>
              <w:rPr>
                <w:sz w:val="28"/>
                <w:szCs w:val="28"/>
              </w:rPr>
              <w:t>А.А. Попов</w:t>
            </w:r>
          </w:p>
        </w:tc>
      </w:tr>
      <w:tr w:rsidR="00E417B5" w:rsidRPr="004635E5" w14:paraId="3B8DB0A6" w14:textId="77777777" w:rsidTr="00573B41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3936" w:type="dxa"/>
            <w:vAlign w:val="center"/>
          </w:tcPr>
          <w:p w14:paraId="71544935" w14:textId="77777777" w:rsidR="00E417B5" w:rsidRPr="004635E5" w:rsidRDefault="00E417B5" w:rsidP="00573B41">
            <w:pPr>
              <w:jc w:val="right"/>
            </w:pPr>
            <w:r w:rsidRPr="004635E5">
              <w:t>«</w:t>
            </w:r>
            <w:r>
              <w:t>07</w:t>
            </w:r>
            <w:r w:rsidRPr="004635E5">
              <w:t xml:space="preserve">» </w:t>
            </w:r>
            <w:r>
              <w:t xml:space="preserve">мая </w:t>
            </w:r>
            <w:r w:rsidRPr="004635E5">
              <w:t>202</w:t>
            </w:r>
            <w:r>
              <w:t>6</w:t>
            </w:r>
            <w:r w:rsidRPr="004635E5">
              <w:t xml:space="preserve"> г.</w:t>
            </w:r>
          </w:p>
        </w:tc>
        <w:tc>
          <w:tcPr>
            <w:tcW w:w="478" w:type="dxa"/>
          </w:tcPr>
          <w:p w14:paraId="49897448" w14:textId="77777777" w:rsidR="00E417B5" w:rsidRPr="004635E5" w:rsidRDefault="00E417B5" w:rsidP="00573B41"/>
        </w:tc>
        <w:tc>
          <w:tcPr>
            <w:tcW w:w="4860" w:type="dxa"/>
            <w:vAlign w:val="center"/>
          </w:tcPr>
          <w:p w14:paraId="393EDC14" w14:textId="77777777" w:rsidR="00E417B5" w:rsidRPr="004635E5" w:rsidRDefault="00E417B5" w:rsidP="00573B41">
            <w:pPr>
              <w:jc w:val="right"/>
            </w:pPr>
            <w:r w:rsidRPr="004635E5">
              <w:t>«</w:t>
            </w:r>
            <w:r>
              <w:t>07</w:t>
            </w:r>
            <w:r w:rsidRPr="004635E5">
              <w:t xml:space="preserve">» </w:t>
            </w:r>
            <w:r>
              <w:t xml:space="preserve">мая </w:t>
            </w:r>
            <w:r w:rsidRPr="004635E5">
              <w:t>202</w:t>
            </w:r>
            <w:r>
              <w:t>6</w:t>
            </w:r>
            <w:r w:rsidRPr="004635E5">
              <w:t xml:space="preserve"> г.</w:t>
            </w:r>
          </w:p>
        </w:tc>
      </w:tr>
    </w:tbl>
    <w:p w14:paraId="0C6F7D8D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2C304232" w14:textId="77777777" w:rsidR="00AB3047" w:rsidRPr="00AB3047" w:rsidRDefault="00985B74" w:rsidP="00AB3047">
      <w:pPr>
        <w:shd w:val="clear" w:color="auto" w:fill="FFFFFF"/>
        <w:jc w:val="both"/>
        <w:rPr>
          <w:rFonts w:ascii="Arial" w:hAnsi="Arial" w:cs="Arial"/>
          <w:color w:val="34343C"/>
          <w:sz w:val="18"/>
          <w:szCs w:val="18"/>
        </w:rPr>
      </w:pPr>
      <w:r w:rsidRPr="003236A3">
        <w:rPr>
          <w:sz w:val="28"/>
          <w:szCs w:val="28"/>
        </w:rPr>
        <w:t>Рабочая программа учебного</w:t>
      </w:r>
      <w:r w:rsidR="00BC4788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 xml:space="preserve">предмета Математика 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</w:t>
      </w:r>
      <w:r w:rsidRPr="0071718B">
        <w:rPr>
          <w:sz w:val="28"/>
          <w:szCs w:val="28"/>
        </w:rPr>
        <w:t>государственным образовательным стандарт</w:t>
      </w:r>
      <w:r w:rsidR="00ED683A" w:rsidRPr="0071718B">
        <w:rPr>
          <w:sz w:val="28"/>
          <w:szCs w:val="28"/>
        </w:rPr>
        <w:t>о</w:t>
      </w:r>
      <w:r w:rsidRPr="0071718B">
        <w:rPr>
          <w:sz w:val="28"/>
          <w:szCs w:val="28"/>
        </w:rPr>
        <w:t>м СПО по специальност</w:t>
      </w:r>
      <w:r w:rsidR="008776D0" w:rsidRPr="0071718B">
        <w:rPr>
          <w:sz w:val="28"/>
          <w:szCs w:val="28"/>
        </w:rPr>
        <w:t>и</w:t>
      </w:r>
      <w:r w:rsidR="00E014D8" w:rsidRPr="0071718B">
        <w:rPr>
          <w:rFonts w:eastAsia="Calibri"/>
          <w:sz w:val="28"/>
          <w:szCs w:val="28"/>
        </w:rPr>
        <w:t xml:space="preserve"> </w:t>
      </w:r>
      <w:r w:rsidR="008776D0" w:rsidRPr="0071718B">
        <w:rPr>
          <w:bCs/>
          <w:sz w:val="28"/>
          <w:szCs w:val="28"/>
        </w:rPr>
        <w:t>51.02.01 Народное художественное творчество (по видам)</w:t>
      </w:r>
      <w:r w:rsidR="00DF67F4" w:rsidRPr="0071718B">
        <w:rPr>
          <w:rFonts w:eastAsia="Calibri"/>
          <w:sz w:val="28"/>
          <w:szCs w:val="28"/>
        </w:rPr>
        <w:t xml:space="preserve">, </w:t>
      </w:r>
      <w:r w:rsidR="00DF67F4" w:rsidRPr="0071718B">
        <w:rPr>
          <w:sz w:val="28"/>
          <w:szCs w:val="28"/>
        </w:rPr>
        <w:t>утвержденным п</w:t>
      </w:r>
      <w:r w:rsidR="00DF67F4" w:rsidRPr="0071718B">
        <w:rPr>
          <w:rFonts w:eastAsia="Calibri"/>
          <w:sz w:val="28"/>
          <w:szCs w:val="28"/>
        </w:rPr>
        <w:t>риказом</w:t>
      </w:r>
      <w:r w:rsidR="00AB3047" w:rsidRPr="0071718B">
        <w:rPr>
          <w:rFonts w:ascii="Arial" w:hAnsi="Arial" w:cs="Arial"/>
          <w:sz w:val="18"/>
          <w:szCs w:val="18"/>
        </w:rPr>
        <w:t xml:space="preserve"> </w:t>
      </w:r>
      <w:r w:rsidR="00AB3047" w:rsidRPr="0071718B">
        <w:rPr>
          <w:sz w:val="28"/>
          <w:szCs w:val="28"/>
        </w:rPr>
        <w:t>Минпросвещения России от 12.12.2022 № 1099.</w:t>
      </w:r>
    </w:p>
    <w:p w14:paraId="526845F0" w14:textId="77777777"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.</w:t>
      </w:r>
    </w:p>
    <w:p w14:paraId="054FF6DC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1BC710C7" w14:textId="77777777" w:rsidR="00E417B5" w:rsidRPr="00C20127" w:rsidRDefault="00E417B5" w:rsidP="00E417B5">
      <w:pPr>
        <w:rPr>
          <w:sz w:val="28"/>
          <w:szCs w:val="28"/>
        </w:rPr>
      </w:pPr>
    </w:p>
    <w:p w14:paraId="3EDB6474" w14:textId="77777777" w:rsidR="00E417B5" w:rsidRPr="00C20127" w:rsidRDefault="00E417B5" w:rsidP="00E417B5">
      <w:pPr>
        <w:rPr>
          <w:b/>
          <w:sz w:val="28"/>
          <w:szCs w:val="28"/>
        </w:rPr>
      </w:pPr>
      <w:r w:rsidRPr="00C20127">
        <w:rPr>
          <w:b/>
          <w:sz w:val="28"/>
          <w:szCs w:val="28"/>
        </w:rPr>
        <w:t xml:space="preserve">                                                         </w:t>
      </w:r>
    </w:p>
    <w:p w14:paraId="01A99EE5" w14:textId="7FC2A319" w:rsidR="00E417B5" w:rsidRDefault="00E417B5" w:rsidP="00E417B5">
      <w:pPr>
        <w:spacing w:line="276" w:lineRule="auto"/>
        <w:jc w:val="right"/>
        <w:rPr>
          <w:sz w:val="32"/>
          <w:szCs w:val="32"/>
        </w:rPr>
      </w:pPr>
      <w:r w:rsidRPr="00003915">
        <w:rPr>
          <w:noProof/>
        </w:rPr>
        <w:drawing>
          <wp:inline distT="0" distB="0" distL="0" distR="0" wp14:anchorId="1DA9F274" wp14:editId="6B9A92B6">
            <wp:extent cx="3126236" cy="1000125"/>
            <wp:effectExtent l="0" t="0" r="0" b="0"/>
            <wp:docPr id="17645936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20149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" t="2495" r="3877" b="7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388" cy="100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681E" w14:textId="77777777" w:rsidR="00E417B5" w:rsidRPr="004635E5" w:rsidRDefault="00E417B5" w:rsidP="00E417B5"/>
    <w:p w14:paraId="41BE981B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7DE27EA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30AE0943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1FA60D3C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0566B9F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E6B8EC6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0F511DDF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35F3A29E" w14:textId="77777777" w:rsidR="00B04B43" w:rsidRPr="001F0082" w:rsidRDefault="009B064B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14:paraId="5EB2607D" w14:textId="065DC99F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="009B064B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="009B064B" w:rsidRPr="001F0082">
          <w:rPr>
            <w:b/>
            <w:bCs/>
            <w:noProof/>
            <w:webHidden/>
          </w:rPr>
        </w:r>
        <w:r w:rsidR="009B064B" w:rsidRPr="001F0082">
          <w:rPr>
            <w:b/>
            <w:bCs/>
            <w:noProof/>
            <w:webHidden/>
          </w:rPr>
          <w:fldChar w:fldCharType="separate"/>
        </w:r>
        <w:r w:rsidR="00E417B5">
          <w:rPr>
            <w:b/>
            <w:bCs/>
            <w:noProof/>
            <w:webHidden/>
          </w:rPr>
          <w:t>4</w:t>
        </w:r>
        <w:r w:rsidR="009B064B" w:rsidRPr="001F0082">
          <w:rPr>
            <w:b/>
            <w:bCs/>
            <w:noProof/>
            <w:webHidden/>
          </w:rPr>
          <w:fldChar w:fldCharType="end"/>
        </w:r>
      </w:hyperlink>
    </w:p>
    <w:p w14:paraId="7C2C741F" w14:textId="4415A8DD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Pr="001F0082">
          <w:rPr>
            <w:b/>
            <w:bCs/>
            <w:noProof/>
            <w:webHidden/>
          </w:rPr>
          <w:tab/>
        </w:r>
        <w:r w:rsidR="009B064B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="009B064B" w:rsidRPr="001F0082">
          <w:rPr>
            <w:b/>
            <w:bCs/>
            <w:noProof/>
            <w:webHidden/>
          </w:rPr>
        </w:r>
        <w:r w:rsidR="009B064B" w:rsidRPr="001F0082">
          <w:rPr>
            <w:b/>
            <w:bCs/>
            <w:noProof/>
            <w:webHidden/>
          </w:rPr>
          <w:fldChar w:fldCharType="separate"/>
        </w:r>
        <w:r w:rsidR="00E417B5">
          <w:rPr>
            <w:b/>
            <w:bCs/>
            <w:noProof/>
            <w:webHidden/>
          </w:rPr>
          <w:t>7</w:t>
        </w:r>
        <w:r w:rsidR="009B064B" w:rsidRPr="001F0082">
          <w:rPr>
            <w:b/>
            <w:bCs/>
            <w:noProof/>
            <w:webHidden/>
          </w:rPr>
          <w:fldChar w:fldCharType="end"/>
        </w:r>
      </w:hyperlink>
    </w:p>
    <w:p w14:paraId="506FCBDC" w14:textId="2E1D6CE4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="009B064B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="009B064B" w:rsidRPr="001F0082">
          <w:rPr>
            <w:b/>
            <w:bCs/>
            <w:noProof/>
            <w:webHidden/>
          </w:rPr>
        </w:r>
        <w:r w:rsidR="009B064B" w:rsidRPr="001F0082">
          <w:rPr>
            <w:b/>
            <w:bCs/>
            <w:noProof/>
            <w:webHidden/>
          </w:rPr>
          <w:fldChar w:fldCharType="separate"/>
        </w:r>
        <w:r w:rsidR="00E417B5">
          <w:rPr>
            <w:b/>
            <w:bCs/>
            <w:noProof/>
            <w:webHidden/>
          </w:rPr>
          <w:t>13</w:t>
        </w:r>
        <w:r w:rsidR="009B064B" w:rsidRPr="001F0082">
          <w:rPr>
            <w:b/>
            <w:bCs/>
            <w:noProof/>
            <w:webHidden/>
          </w:rPr>
          <w:fldChar w:fldCharType="end"/>
        </w:r>
      </w:hyperlink>
    </w:p>
    <w:p w14:paraId="6BECA7D6" w14:textId="52582DA6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="009B064B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="009B064B" w:rsidRPr="001F0082">
          <w:rPr>
            <w:b/>
            <w:bCs/>
            <w:noProof/>
            <w:webHidden/>
          </w:rPr>
        </w:r>
        <w:r w:rsidR="009B064B" w:rsidRPr="001F0082">
          <w:rPr>
            <w:b/>
            <w:bCs/>
            <w:noProof/>
            <w:webHidden/>
          </w:rPr>
          <w:fldChar w:fldCharType="separate"/>
        </w:r>
        <w:r w:rsidR="00E417B5">
          <w:rPr>
            <w:b/>
            <w:bCs/>
            <w:noProof/>
            <w:webHidden/>
          </w:rPr>
          <w:t>16</w:t>
        </w:r>
        <w:r w:rsidR="009B064B" w:rsidRPr="001F0082">
          <w:rPr>
            <w:b/>
            <w:bCs/>
            <w:noProof/>
            <w:webHidden/>
          </w:rPr>
          <w:fldChar w:fldCharType="end"/>
        </w:r>
      </w:hyperlink>
    </w:p>
    <w:p w14:paraId="70EFB2AD" w14:textId="65804B7D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="009B064B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="009B064B" w:rsidRPr="001F0082">
          <w:rPr>
            <w:b/>
            <w:bCs/>
            <w:noProof/>
            <w:webHidden/>
          </w:rPr>
        </w:r>
        <w:r w:rsidR="009B064B" w:rsidRPr="001F0082">
          <w:rPr>
            <w:b/>
            <w:bCs/>
            <w:noProof/>
            <w:webHidden/>
          </w:rPr>
          <w:fldChar w:fldCharType="separate"/>
        </w:r>
        <w:r w:rsidR="00E417B5">
          <w:rPr>
            <w:b/>
            <w:bCs/>
            <w:noProof/>
            <w:webHidden/>
          </w:rPr>
          <w:t>20</w:t>
        </w:r>
        <w:r w:rsidR="009B064B" w:rsidRPr="001F0082">
          <w:rPr>
            <w:b/>
            <w:bCs/>
            <w:noProof/>
            <w:webHidden/>
          </w:rPr>
          <w:fldChar w:fldCharType="end"/>
        </w:r>
      </w:hyperlink>
    </w:p>
    <w:p w14:paraId="36A69374" w14:textId="445C4624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="009B064B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="009B064B" w:rsidRPr="001F0082">
          <w:rPr>
            <w:b/>
            <w:bCs/>
            <w:noProof/>
            <w:webHidden/>
          </w:rPr>
        </w:r>
        <w:r w:rsidR="009B064B" w:rsidRPr="001F0082">
          <w:rPr>
            <w:b/>
            <w:bCs/>
            <w:noProof/>
            <w:webHidden/>
          </w:rPr>
          <w:fldChar w:fldCharType="separate"/>
        </w:r>
        <w:r w:rsidR="00E417B5">
          <w:rPr>
            <w:b/>
            <w:bCs/>
            <w:noProof/>
            <w:webHidden/>
          </w:rPr>
          <w:t>21</w:t>
        </w:r>
        <w:r w:rsidR="009B064B" w:rsidRPr="001F0082">
          <w:rPr>
            <w:b/>
            <w:bCs/>
            <w:noProof/>
            <w:webHidden/>
          </w:rPr>
          <w:fldChar w:fldCharType="end"/>
        </w:r>
      </w:hyperlink>
    </w:p>
    <w:p w14:paraId="2F73A5AE" w14:textId="77777777" w:rsidR="00AC54D8" w:rsidRPr="00CE42C3" w:rsidRDefault="009B064B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02A7C434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1" w:name="_Toc147673732"/>
      <w:r>
        <w:rPr>
          <w:b/>
          <w:caps/>
          <w:szCs w:val="28"/>
        </w:rPr>
        <w:br w:type="column"/>
      </w:r>
      <w:bookmarkStart w:id="2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1"/>
      <w:bookmarkEnd w:id="2"/>
    </w:p>
    <w:p w14:paraId="791EB702" w14:textId="77777777" w:rsidR="00A30E0A" w:rsidRPr="00A30E0A" w:rsidRDefault="00A30E0A" w:rsidP="00A30E0A"/>
    <w:p w14:paraId="2A5FC9CE" w14:textId="4DB4F0CF" w:rsidR="00AC54D8" w:rsidRPr="003245E3" w:rsidRDefault="003245E3" w:rsidP="00D5491E">
      <w:pPr>
        <w:widowControl w:val="0"/>
        <w:autoSpaceDE w:val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 w:rsidR="00CF1379">
        <w:rPr>
          <w:b/>
          <w:sz w:val="28"/>
          <w:szCs w:val="28"/>
        </w:rPr>
        <w:t xml:space="preserve"> 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14:paraId="37CDBAFA" w14:textId="77777777" w:rsidR="00D5491E" w:rsidRPr="001F0082" w:rsidRDefault="00D5491E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14:paraId="6A8AEC2C" w14:textId="4ED96DB2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Математика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 xml:space="preserve">по </w:t>
      </w:r>
      <w:r w:rsidR="00CF1379" w:rsidRPr="001F0082">
        <w:rPr>
          <w:sz w:val="28"/>
          <w:szCs w:val="28"/>
        </w:rPr>
        <w:t>специальност</w:t>
      </w:r>
      <w:r w:rsidR="00CF1379">
        <w:rPr>
          <w:sz w:val="28"/>
          <w:szCs w:val="28"/>
        </w:rPr>
        <w:t>и</w:t>
      </w:r>
      <w:r w:rsidR="00CF1379" w:rsidRPr="001F0082">
        <w:rPr>
          <w:sz w:val="28"/>
          <w:szCs w:val="28"/>
        </w:rPr>
        <w:t xml:space="preserve"> </w:t>
      </w:r>
      <w:r w:rsidR="00CF1379">
        <w:rPr>
          <w:rFonts w:eastAsia="Calibri"/>
          <w:sz w:val="28"/>
          <w:szCs w:val="28"/>
        </w:rPr>
        <w:t>51.02.01</w:t>
      </w:r>
      <w:r w:rsidR="00280AF8" w:rsidRPr="008776D0">
        <w:rPr>
          <w:bCs/>
          <w:sz w:val="28"/>
          <w:szCs w:val="28"/>
        </w:rPr>
        <w:t xml:space="preserve"> Народное художественное творчество (по видам)</w:t>
      </w:r>
      <w:r w:rsidR="00DF67F4" w:rsidRPr="001F0082">
        <w:rPr>
          <w:sz w:val="28"/>
          <w:szCs w:val="28"/>
        </w:rPr>
        <w:t>.</w:t>
      </w:r>
    </w:p>
    <w:p w14:paraId="6E934EA4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243CD0AE" w14:textId="77777777" w:rsidR="00AC54D8" w:rsidRPr="001F0082" w:rsidRDefault="00AC54D8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4C1E7AA7" w14:textId="77777777" w:rsidR="00D5491E" w:rsidRPr="001F0082" w:rsidRDefault="00D5491E" w:rsidP="007A72AD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48543188" w14:textId="77777777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 xml:space="preserve">Предмет Математика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965934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280AF8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280AF8" w:rsidRPr="008776D0">
        <w:rPr>
          <w:bCs/>
          <w:sz w:val="28"/>
          <w:szCs w:val="28"/>
        </w:rPr>
        <w:t>51.02.01 Народное художественное творчество (по видам)</w:t>
      </w:r>
      <w:r w:rsidR="00280AF8" w:rsidRPr="001F0082">
        <w:rPr>
          <w:sz w:val="28"/>
          <w:szCs w:val="28"/>
        </w:rPr>
        <w:t>.</w:t>
      </w:r>
    </w:p>
    <w:p w14:paraId="60FD1894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68A4CE5D" w14:textId="77777777" w:rsidR="00F80444" w:rsidRPr="001F0082" w:rsidRDefault="00F80444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158DB582" w14:textId="77777777" w:rsidR="003503E6" w:rsidRPr="001F0082" w:rsidRDefault="003503E6" w:rsidP="003503E6">
      <w:pPr>
        <w:ind w:firstLine="709"/>
        <w:jc w:val="both"/>
        <w:rPr>
          <w:b/>
          <w:sz w:val="28"/>
          <w:szCs w:val="28"/>
        </w:rPr>
      </w:pPr>
    </w:p>
    <w:p w14:paraId="7878E908" w14:textId="77777777" w:rsidR="003503E6" w:rsidRPr="001F0082" w:rsidRDefault="003503E6" w:rsidP="003503E6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965934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5190C992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 </w:t>
      </w:r>
    </w:p>
    <w:p w14:paraId="3A91D502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</w:p>
    <w:p w14:paraId="07A587F2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развитие интеллектуальных </w:t>
      </w:r>
      <w:r w:rsidRPr="009C2C5A">
        <w:rPr>
          <w:sz w:val="28"/>
          <w:szCs w:val="28"/>
        </w:rPr>
        <w:t xml:space="preserve">и творческих способностей обучающихся, познавательной активности, исследовательских умений, критичности мышления, интереса к изучению математики; </w:t>
      </w:r>
    </w:p>
    <w:p w14:paraId="745CF6B3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 xml:space="preserve"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</w:t>
      </w:r>
      <w:r w:rsidRPr="001F0082">
        <w:rPr>
          <w:sz w:val="28"/>
          <w:szCs w:val="28"/>
        </w:rPr>
        <w:t>решения практико-ориентированных задач, интерпретировать и оценивать полученные результаты.</w:t>
      </w:r>
    </w:p>
    <w:p w14:paraId="2D711C2D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6752BA98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обучающихся; </w:t>
      </w:r>
    </w:p>
    <w:p w14:paraId="6BCD47A9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предоставить каждому обучающемуся возможность достижения уровня математических знаний, необходимого для дальнейшей успешной жизни в обществе; </w:t>
      </w:r>
    </w:p>
    <w:p w14:paraId="3D43148F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lastRenderedPageBreak/>
        <w:t>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принципов устройства и использования современной техники, восприятия и интерпретация разнообразной социальной, экономической ин</w:t>
      </w:r>
      <w:r>
        <w:rPr>
          <w:sz w:val="28"/>
          <w:szCs w:val="28"/>
        </w:rPr>
        <w:t>формации;</w:t>
      </w:r>
    </w:p>
    <w:p w14:paraId="517876A8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9C2C5A">
        <w:rPr>
          <w:sz w:val="28"/>
          <w:szCs w:val="28"/>
        </w:rPr>
        <w:t>тени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информации, представленной в виде таблиц, диаграмм и графиков</w:t>
      </w:r>
      <w:r>
        <w:rPr>
          <w:sz w:val="28"/>
          <w:szCs w:val="28"/>
        </w:rPr>
        <w:t>;</w:t>
      </w:r>
    </w:p>
    <w:p w14:paraId="156CFA87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2C5A">
        <w:rPr>
          <w:sz w:val="28"/>
          <w:szCs w:val="28"/>
        </w:rPr>
        <w:t>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</w:t>
      </w:r>
      <w:r>
        <w:rPr>
          <w:sz w:val="28"/>
          <w:szCs w:val="28"/>
        </w:rPr>
        <w:t>;</w:t>
      </w:r>
    </w:p>
    <w:p w14:paraId="10D3CB50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выработк</w:t>
      </w:r>
      <w:r>
        <w:rPr>
          <w:sz w:val="28"/>
          <w:szCs w:val="28"/>
        </w:rPr>
        <w:t>а</w:t>
      </w:r>
      <w:r w:rsidRPr="009C2C5A">
        <w:rPr>
          <w:sz w:val="28"/>
          <w:szCs w:val="28"/>
        </w:rPr>
        <w:t xml:space="preserve"> умений формулировать, обосновывать и доказывать суждения</w:t>
      </w:r>
    </w:p>
    <w:p w14:paraId="282B6D5E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</w:t>
      </w:r>
      <w:r>
        <w:rPr>
          <w:sz w:val="28"/>
          <w:szCs w:val="28"/>
        </w:rPr>
        <w:t>тие</w:t>
      </w:r>
      <w:r w:rsidRPr="009C2C5A">
        <w:rPr>
          <w:sz w:val="28"/>
          <w:szCs w:val="28"/>
        </w:rPr>
        <w:t xml:space="preserve"> логическое мышлени</w:t>
      </w:r>
      <w:r>
        <w:rPr>
          <w:sz w:val="28"/>
          <w:szCs w:val="28"/>
        </w:rPr>
        <w:t>я;</w:t>
      </w:r>
    </w:p>
    <w:p w14:paraId="250F768F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</w:t>
      </w:r>
      <w:r>
        <w:rPr>
          <w:sz w:val="28"/>
          <w:szCs w:val="28"/>
        </w:rPr>
        <w:t>я;</w:t>
      </w:r>
    </w:p>
    <w:p w14:paraId="5D440365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</w:t>
      </w:r>
      <w:r>
        <w:rPr>
          <w:sz w:val="28"/>
          <w:szCs w:val="28"/>
        </w:rPr>
        <w:t>;</w:t>
      </w:r>
    </w:p>
    <w:p w14:paraId="1543236B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эстетическо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человека, 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красоты и изящества математических рассуждений, восприяти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геометрических форм, усвоени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идеи симметрии</w:t>
      </w:r>
      <w:r>
        <w:rPr>
          <w:sz w:val="28"/>
          <w:szCs w:val="28"/>
        </w:rPr>
        <w:t>.</w:t>
      </w:r>
    </w:p>
    <w:p w14:paraId="4BB27EA9" w14:textId="77777777"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14:paraId="19B1FB7A" w14:textId="06521C36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1.4</w:t>
      </w:r>
      <w:r w:rsidR="00D5491E">
        <w:rPr>
          <w:b/>
          <w:sz w:val="28"/>
          <w:szCs w:val="28"/>
        </w:rPr>
        <w:t>.</w:t>
      </w:r>
      <w:bookmarkStart w:id="3" w:name="_Toc149418041"/>
      <w:r w:rsidR="00CF1379">
        <w:rPr>
          <w:b/>
          <w:sz w:val="28"/>
          <w:szCs w:val="28"/>
        </w:rPr>
        <w:t xml:space="preserve"> </w:t>
      </w:r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14:paraId="7FB652F7" w14:textId="77777777" w:rsidR="00CF1379" w:rsidRDefault="00CF1379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5C09483E" w14:textId="1710EF3A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>
        <w:rPr>
          <w:spacing w:val="0"/>
          <w:sz w:val="28"/>
          <w:szCs w:val="28"/>
        </w:rPr>
        <w:t>Математика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3215916C" w14:textId="77777777" w:rsidTr="009B5900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6B2552F4" w14:textId="77777777" w:rsidR="00244B93" w:rsidRPr="001F0082" w:rsidRDefault="00244B93" w:rsidP="009B590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11EC5214" w14:textId="77777777" w:rsidR="00244B93" w:rsidRPr="001F0082" w:rsidRDefault="00244B93" w:rsidP="009B5900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1DBC18EE" w14:textId="77777777" w:rsidTr="009B5900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0078B301" w14:textId="77777777" w:rsidR="00244B93" w:rsidRPr="001F0082" w:rsidRDefault="00244B93" w:rsidP="009B5900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3177EDE1" w14:textId="77777777" w:rsidR="00244B93" w:rsidRPr="001F0082" w:rsidRDefault="00244B93" w:rsidP="009B590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60ED9346" w14:textId="77777777" w:rsidR="00244B93" w:rsidRPr="001F0082" w:rsidRDefault="00244B93" w:rsidP="009B590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1537D52A" w14:textId="77777777" w:rsidR="00244B93" w:rsidRPr="001F0082" w:rsidRDefault="00244B93" w:rsidP="009B590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19F95745" w14:textId="77777777" w:rsidR="00244B93" w:rsidRPr="00965934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965934">
              <w:rPr>
                <w:spacing w:val="-2"/>
                <w:sz w:val="24"/>
                <w:szCs w:val="24"/>
              </w:rPr>
              <w:t>контекстам</w:t>
            </w:r>
          </w:p>
          <w:p w14:paraId="0D95AF96" w14:textId="77777777" w:rsidR="00244B93" w:rsidRPr="001F0082" w:rsidRDefault="00244B93" w:rsidP="009B590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427DC5D7" w14:textId="77777777" w:rsidR="00244B93" w:rsidRPr="001F0082" w:rsidRDefault="00244B93" w:rsidP="009B5900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6E1B935B" w14:textId="77777777"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32F10A7D" w14:textId="77777777"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642C1DC6" w14:textId="77777777"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0B7F0FE5" w14:textId="77777777"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24918B4D" w14:textId="77777777" w:rsidR="00244B93" w:rsidRPr="001F0082" w:rsidRDefault="00244B93" w:rsidP="009B5900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7E99CAE8" w14:textId="77777777"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6D0A207D" w14:textId="77777777"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388D3F24" w14:textId="77777777" w:rsidR="00244B93" w:rsidRPr="001F0082" w:rsidRDefault="00244B93" w:rsidP="009B5900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506F935F" w14:textId="77777777" w:rsidTr="009B5900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54151590" w14:textId="77777777" w:rsidR="00244B93" w:rsidRPr="001F0082" w:rsidRDefault="00244B93" w:rsidP="009B5900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47E90A81" w14:textId="77777777" w:rsidR="00244B93" w:rsidRPr="001F0082" w:rsidRDefault="00244B93" w:rsidP="009B5900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5244E4DB" w14:textId="77777777"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380C9846" w14:textId="77777777"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lastRenderedPageBreak/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63A92CA" w14:textId="77777777"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201E35AA" w14:textId="77777777"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41FD6BE9" w14:textId="77777777"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3221A97B" w14:textId="77777777" w:rsidR="00244B93" w:rsidRPr="001F0082" w:rsidRDefault="00244B93" w:rsidP="009B5900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4D83D777" w14:textId="77777777" w:rsidTr="009B5900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63758C7C" w14:textId="77777777" w:rsidR="00244B93" w:rsidRPr="001F0082" w:rsidRDefault="00244B93" w:rsidP="009B590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F9B5D3F" w14:textId="77777777" w:rsidR="00244B93" w:rsidRPr="001F0082" w:rsidRDefault="00244B93" w:rsidP="009B590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7654F873" w14:textId="77777777" w:rsidR="00244B93" w:rsidRPr="001F0082" w:rsidRDefault="00244B93" w:rsidP="009B5900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34CC4751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1BD8CBDD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6711A42A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2AD3D905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1C394EAA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5D8B8BEC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50FBD068" w14:textId="77777777" w:rsidTr="009B5900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55EDDE4D" w14:textId="77777777" w:rsidR="00244B93" w:rsidRPr="001F0082" w:rsidRDefault="00244B93" w:rsidP="009B5900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2176034C" w14:textId="77777777" w:rsidR="00244B93" w:rsidRPr="001F0082" w:rsidRDefault="00244B93" w:rsidP="009B5900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47692D7C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902D4B3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6CA6AB05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67770DB4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D55B01E" w14:textId="77777777"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3B526729" w14:textId="77777777"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634C57D3" w14:textId="77777777" w:rsidR="003F757E" w:rsidRPr="003D6158" w:rsidRDefault="003F757E" w:rsidP="003F757E">
      <w:pPr>
        <w:rPr>
          <w:color w:val="FF0000"/>
        </w:rPr>
      </w:pPr>
    </w:p>
    <w:p w14:paraId="02D221E2" w14:textId="77777777" w:rsidR="004F5B61" w:rsidRDefault="004F5B61">
      <w:pPr>
        <w:autoSpaceDN/>
        <w:jc w:val="left"/>
        <w:rPr>
          <w:b/>
          <w:bCs/>
          <w:caps/>
          <w:color w:val="FF0000"/>
          <w:sz w:val="28"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</w:p>
    <w:p w14:paraId="526A819D" w14:textId="77777777" w:rsidR="00A30E0A" w:rsidRPr="00122831" w:rsidRDefault="00F80444" w:rsidP="00F9752E">
      <w:pPr>
        <w:pStyle w:val="1"/>
        <w:ind w:left="0" w:right="0" w:firstLine="709"/>
        <w:rPr>
          <w:b/>
          <w:bCs/>
          <w:caps/>
          <w:szCs w:val="28"/>
        </w:rPr>
      </w:pPr>
      <w:bookmarkStart w:id="4" w:name="_Toc224200046"/>
      <w:r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3"/>
      <w:r w:rsidR="00122831" w:rsidRPr="00122831">
        <w:rPr>
          <w:b/>
          <w:bCs/>
          <w:caps/>
          <w:szCs w:val="28"/>
        </w:rPr>
        <w:t>го предмета</w:t>
      </w:r>
      <w:bookmarkEnd w:id="4"/>
    </w:p>
    <w:p w14:paraId="5AFB4BD0" w14:textId="77777777"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75984AFE" w14:textId="77777777"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1248"/>
        <w:gridCol w:w="2630"/>
      </w:tblGrid>
      <w:tr w:rsidR="009B5900" w:rsidRPr="009E0C82" w14:paraId="716353E9" w14:textId="77777777" w:rsidTr="009B5900">
        <w:trPr>
          <w:trHeight w:val="23"/>
        </w:trPr>
        <w:tc>
          <w:tcPr>
            <w:tcW w:w="2968" w:type="pct"/>
            <w:vAlign w:val="center"/>
          </w:tcPr>
          <w:p w14:paraId="6E81E9B5" w14:textId="77777777" w:rsidR="009B5900" w:rsidRPr="009E0C82" w:rsidRDefault="009B5900" w:rsidP="009B5900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08EFB347" w14:textId="77777777" w:rsidR="009B5900" w:rsidRPr="00122831" w:rsidRDefault="009B5900" w:rsidP="009B5900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6EBD5B45" w14:textId="77777777" w:rsidR="009B5900" w:rsidRPr="009E0C82" w:rsidRDefault="009B5900" w:rsidP="009B5900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9B5900" w:rsidRPr="009E0C82" w14:paraId="30B17CEC" w14:textId="77777777" w:rsidTr="009B5900">
        <w:trPr>
          <w:trHeight w:val="23"/>
        </w:trPr>
        <w:tc>
          <w:tcPr>
            <w:tcW w:w="2968" w:type="pct"/>
          </w:tcPr>
          <w:p w14:paraId="0A96F694" w14:textId="77777777" w:rsidR="009B5900" w:rsidRPr="009E0C82" w:rsidRDefault="009B5900" w:rsidP="009B5900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5C7E32A7" w14:textId="24B92768" w:rsidR="009B5900" w:rsidRPr="00122831" w:rsidRDefault="009B5900" w:rsidP="009B5900">
            <w:pPr>
              <w:rPr>
                <w:b/>
                <w:iCs/>
              </w:rPr>
            </w:pPr>
            <w:r>
              <w:rPr>
                <w:b/>
                <w:iCs/>
              </w:rPr>
              <w:t>8</w:t>
            </w:r>
            <w:r w:rsidR="00CF1379">
              <w:rPr>
                <w:b/>
                <w:iCs/>
              </w:rPr>
              <w:t>4</w:t>
            </w:r>
          </w:p>
        </w:tc>
        <w:tc>
          <w:tcPr>
            <w:tcW w:w="1378" w:type="pct"/>
            <w:vAlign w:val="center"/>
          </w:tcPr>
          <w:p w14:paraId="706A14EB" w14:textId="4A157A5A" w:rsidR="009B5900" w:rsidRPr="009E0C82" w:rsidRDefault="00CB6338" w:rsidP="009B5900">
            <w:pPr>
              <w:rPr>
                <w:b/>
              </w:rPr>
            </w:pPr>
            <w:r>
              <w:rPr>
                <w:b/>
              </w:rPr>
              <w:t>6</w:t>
            </w:r>
            <w:r w:rsidR="00CF1379">
              <w:rPr>
                <w:b/>
              </w:rPr>
              <w:t>4</w:t>
            </w:r>
          </w:p>
        </w:tc>
      </w:tr>
      <w:tr w:rsidR="009B5900" w:rsidRPr="009E0C82" w14:paraId="486DCBA1" w14:textId="77777777" w:rsidTr="009B5900">
        <w:trPr>
          <w:trHeight w:val="23"/>
        </w:trPr>
        <w:tc>
          <w:tcPr>
            <w:tcW w:w="2968" w:type="pct"/>
          </w:tcPr>
          <w:p w14:paraId="241245D3" w14:textId="77777777" w:rsidR="009B5900" w:rsidRPr="009E0C82" w:rsidRDefault="009B5900" w:rsidP="009B5900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</w:p>
        </w:tc>
        <w:tc>
          <w:tcPr>
            <w:tcW w:w="654" w:type="pct"/>
            <w:vAlign w:val="center"/>
          </w:tcPr>
          <w:p w14:paraId="6C0D6C31" w14:textId="77777777" w:rsidR="009B5900" w:rsidRPr="00122831" w:rsidRDefault="009B5900" w:rsidP="009B5900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378" w:type="pct"/>
            <w:vAlign w:val="center"/>
          </w:tcPr>
          <w:p w14:paraId="59FC8B03" w14:textId="77777777" w:rsidR="009B5900" w:rsidRPr="009E0C82" w:rsidRDefault="00CB6338" w:rsidP="009B5900">
            <w:pPr>
              <w:rPr>
                <w:bCs/>
              </w:rPr>
            </w:pPr>
            <w:r>
              <w:rPr>
                <w:bCs/>
              </w:rPr>
              <w:t>5</w:t>
            </w:r>
            <w:r w:rsidR="009B5900">
              <w:rPr>
                <w:bCs/>
              </w:rPr>
              <w:t>2</w:t>
            </w:r>
          </w:p>
        </w:tc>
      </w:tr>
      <w:tr w:rsidR="009B5900" w:rsidRPr="009E0C82" w14:paraId="19413087" w14:textId="77777777" w:rsidTr="009B5900">
        <w:trPr>
          <w:trHeight w:val="23"/>
        </w:trPr>
        <w:tc>
          <w:tcPr>
            <w:tcW w:w="2968" w:type="pct"/>
            <w:vAlign w:val="center"/>
          </w:tcPr>
          <w:p w14:paraId="3729BBA7" w14:textId="77777777" w:rsidR="009B5900" w:rsidRPr="009E0C82" w:rsidRDefault="009B5900" w:rsidP="009B5900">
            <w:pPr>
              <w:jc w:val="both"/>
              <w:rPr>
                <w:bCs/>
              </w:rPr>
            </w:pPr>
            <w:r w:rsidRPr="009E0C82">
              <w:rPr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14:paraId="5710B92D" w14:textId="0BD23102" w:rsidR="009B5900" w:rsidRPr="00122831" w:rsidRDefault="00CF1379" w:rsidP="009B5900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78" w:type="pct"/>
            <w:vAlign w:val="center"/>
          </w:tcPr>
          <w:p w14:paraId="379CE670" w14:textId="653650B4" w:rsidR="009B5900" w:rsidRPr="009E0C82" w:rsidRDefault="00CF1379" w:rsidP="009B5900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9B5900" w:rsidRPr="009E0C82" w14:paraId="75761DC8" w14:textId="77777777" w:rsidTr="009B5900">
        <w:trPr>
          <w:trHeight w:val="23"/>
        </w:trPr>
        <w:tc>
          <w:tcPr>
            <w:tcW w:w="2968" w:type="pct"/>
            <w:vAlign w:val="center"/>
          </w:tcPr>
          <w:p w14:paraId="74EF7CB6" w14:textId="77777777" w:rsidR="009B5900" w:rsidRPr="009E0C82" w:rsidRDefault="009B5900" w:rsidP="009B5900">
            <w:pPr>
              <w:jc w:val="both"/>
              <w:rPr>
                <w:bCs/>
              </w:rPr>
            </w:pPr>
            <w:r>
              <w:rPr>
                <w:bCs/>
              </w:rPr>
              <w:t>Консультации</w:t>
            </w:r>
          </w:p>
        </w:tc>
        <w:tc>
          <w:tcPr>
            <w:tcW w:w="654" w:type="pct"/>
            <w:vAlign w:val="center"/>
          </w:tcPr>
          <w:p w14:paraId="229051DF" w14:textId="77777777" w:rsidR="009B5900" w:rsidRPr="00122831" w:rsidRDefault="009B5900" w:rsidP="009B5900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15A1A651" w14:textId="77777777" w:rsidR="009B5900" w:rsidRDefault="009B5900" w:rsidP="009B5900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9B5900" w:rsidRPr="00AD1038" w14:paraId="3F97DE20" w14:textId="77777777" w:rsidTr="009B5900">
        <w:trPr>
          <w:trHeight w:val="23"/>
        </w:trPr>
        <w:tc>
          <w:tcPr>
            <w:tcW w:w="2968" w:type="pct"/>
            <w:vAlign w:val="center"/>
          </w:tcPr>
          <w:p w14:paraId="4F616FE0" w14:textId="77777777" w:rsidR="009B5900" w:rsidRPr="004F5B61" w:rsidRDefault="009B5900" w:rsidP="009B5900">
            <w:pPr>
              <w:jc w:val="left"/>
              <w:rPr>
                <w:bCs/>
              </w:rPr>
            </w:pPr>
            <w:r w:rsidRPr="004F5B61">
              <w:rPr>
                <w:bCs/>
              </w:rPr>
              <w:t>Промежуточная аттестация в форме контрольной работы в 1 семестре, экзамен – во 2 семестре</w:t>
            </w:r>
          </w:p>
        </w:tc>
        <w:tc>
          <w:tcPr>
            <w:tcW w:w="654" w:type="pct"/>
            <w:vAlign w:val="center"/>
          </w:tcPr>
          <w:p w14:paraId="680DC5B4" w14:textId="77777777" w:rsidR="009B5900" w:rsidRPr="00122831" w:rsidRDefault="009B5900" w:rsidP="009B5900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736688B8" w14:textId="77777777" w:rsidR="009B5900" w:rsidRPr="001F0082" w:rsidRDefault="009B5900" w:rsidP="009B5900">
            <w:pPr>
              <w:rPr>
                <w:bCs/>
              </w:rPr>
            </w:pPr>
            <w:r w:rsidRPr="001F0082">
              <w:rPr>
                <w:bCs/>
              </w:rPr>
              <w:t>2</w:t>
            </w:r>
          </w:p>
        </w:tc>
      </w:tr>
    </w:tbl>
    <w:p w14:paraId="40313F07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3C4BBB5F" w14:textId="77777777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405FFE75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64042498" w14:textId="15A622D2" w:rsidR="00244B93" w:rsidRPr="00702672" w:rsidRDefault="00804F45" w:rsidP="00CF1379">
      <w:pPr>
        <w:pStyle w:val="6"/>
        <w:shd w:val="clear" w:color="auto" w:fill="auto"/>
        <w:spacing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</w:t>
      </w:r>
      <w:r w:rsidR="00604CFF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604CFF" w:rsidRPr="008776D0">
        <w:rPr>
          <w:bCs/>
          <w:sz w:val="28"/>
          <w:szCs w:val="28"/>
        </w:rPr>
        <w:t>51.02.01 Народное художественное творчество (по видам)</w:t>
      </w:r>
      <w:r w:rsidR="00CF1379">
        <w:rPr>
          <w:bCs/>
          <w:sz w:val="28"/>
          <w:szCs w:val="28"/>
        </w:rPr>
        <w:t>, вид – Театральное творчество</w:t>
      </w:r>
      <w:r w:rsidR="00604CFF" w:rsidRPr="001F0082">
        <w:rPr>
          <w:sz w:val="28"/>
          <w:szCs w:val="28"/>
        </w:rPr>
        <w:t>.</w:t>
      </w:r>
      <w:r w:rsidR="00CF1379">
        <w:rPr>
          <w:sz w:val="28"/>
          <w:szCs w:val="28"/>
        </w:rPr>
        <w:t xml:space="preserve"> </w:t>
      </w:r>
      <w:r w:rsidR="00DF67F4"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14:paraId="0DFCD3B5" w14:textId="77777777" w:rsidR="00244B93" w:rsidRPr="00702672" w:rsidRDefault="00244B93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tbl>
      <w:tblPr>
        <w:tblW w:w="96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850"/>
        <w:gridCol w:w="709"/>
        <w:gridCol w:w="1630"/>
        <w:gridCol w:w="1630"/>
        <w:gridCol w:w="1621"/>
      </w:tblGrid>
      <w:tr w:rsidR="00C50824" w:rsidRPr="00C50824" w14:paraId="6FDC5C7E" w14:textId="77777777" w:rsidTr="00CF1379">
        <w:trPr>
          <w:trHeight w:val="20"/>
          <w:tblHeader/>
          <w:jc w:val="center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27D3A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AF5EE" w14:textId="77777777" w:rsidR="00244B93" w:rsidRPr="001B76D7" w:rsidRDefault="00122831" w:rsidP="00C50824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99FD3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</w:t>
            </w:r>
            <w:r w:rsidR="00122831" w:rsidRPr="00C50824">
              <w:rPr>
                <w:b/>
                <w:bCs/>
              </w:rPr>
              <w:t>ичест</w:t>
            </w:r>
            <w:r w:rsidRPr="00C50824">
              <w:rPr>
                <w:b/>
                <w:bCs/>
              </w:rPr>
              <w:t>во аудиторных часов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53EF0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 xml:space="preserve">Самостоятельная работа </w:t>
            </w:r>
            <w:r w:rsidR="00122831" w:rsidRPr="00C50824">
              <w:rPr>
                <w:b/>
                <w:bCs/>
              </w:rPr>
              <w:t>обучающихся</w:t>
            </w:r>
          </w:p>
        </w:tc>
      </w:tr>
      <w:tr w:rsidR="00C50824" w:rsidRPr="00C50824" w14:paraId="5EE0C383" w14:textId="77777777" w:rsidTr="00CF1379">
        <w:trPr>
          <w:trHeight w:val="20"/>
          <w:tblHeader/>
          <w:jc w:val="center"/>
        </w:trPr>
        <w:tc>
          <w:tcPr>
            <w:tcW w:w="3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54FC5" w14:textId="77777777" w:rsidR="00244B93" w:rsidRPr="00C50824" w:rsidRDefault="00244B93" w:rsidP="00401FB5">
            <w:pPr>
              <w:jc w:val="lef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23E76" w14:textId="77777777" w:rsidR="00244B93" w:rsidRPr="001B76D7" w:rsidRDefault="00244B93" w:rsidP="00401FB5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3257C" w14:textId="77777777" w:rsidR="00244B93" w:rsidRPr="00C50824" w:rsidRDefault="00244B93" w:rsidP="00401FB5">
            <w:r w:rsidRPr="00C50824">
              <w:t>Всего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1E01C" w14:textId="77777777" w:rsidR="00244B93" w:rsidRPr="00C50824" w:rsidRDefault="00244B93" w:rsidP="00401FB5">
            <w:r w:rsidRPr="00C50824">
              <w:rPr>
                <w:bCs/>
              </w:rPr>
              <w:t>Теоретическ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F78C0" w14:textId="77777777" w:rsidR="00244B93" w:rsidRPr="00C50824" w:rsidRDefault="00244B93" w:rsidP="00401FB5">
            <w:r w:rsidRPr="00C50824">
              <w:rPr>
                <w:bCs/>
              </w:rPr>
              <w:t>Практическ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82ADB" w14:textId="77777777" w:rsidR="00244B93" w:rsidRPr="00C50824" w:rsidRDefault="00244B93" w:rsidP="00401FB5">
            <w:pPr>
              <w:rPr>
                <w:b/>
              </w:rPr>
            </w:pPr>
          </w:p>
        </w:tc>
      </w:tr>
      <w:tr w:rsidR="00C50824" w:rsidRPr="00C50824" w14:paraId="350C0714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6FB95C04" w14:textId="77777777" w:rsidR="00244B93" w:rsidRPr="001B76D7" w:rsidRDefault="00244B93" w:rsidP="00ED56FA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I семестр</w:t>
            </w:r>
          </w:p>
        </w:tc>
      </w:tr>
      <w:tr w:rsidR="00C50824" w:rsidRPr="00C50824" w14:paraId="0C09A173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6D66" w14:textId="77777777" w:rsidR="00244B93" w:rsidRPr="001B76D7" w:rsidRDefault="00244B93" w:rsidP="00401FB5">
            <w:pPr>
              <w:jc w:val="left"/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 Тригонометрия</w:t>
            </w:r>
          </w:p>
        </w:tc>
      </w:tr>
      <w:tr w:rsidR="00C50824" w:rsidRPr="00C50824" w14:paraId="769AD055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35F83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1. Тригонометрия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42146" w14:textId="77777777" w:rsidR="00244B93" w:rsidRPr="001B76D7" w:rsidRDefault="002F6FD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D377F" w14:textId="77777777" w:rsidR="00244B93" w:rsidRPr="00C50824" w:rsidRDefault="001B76D7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6DE67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ED209" w14:textId="77777777" w:rsidR="00244B93" w:rsidRPr="00C50824" w:rsidRDefault="001B76D7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C7B16" w14:textId="77777777" w:rsidR="00244B93" w:rsidRPr="00C50824" w:rsidRDefault="00244B93" w:rsidP="00401FB5"/>
        </w:tc>
      </w:tr>
      <w:tr w:rsidR="00C50824" w:rsidRPr="00C50824" w14:paraId="5FF117D2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48D0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2 Функции</w:t>
            </w:r>
          </w:p>
        </w:tc>
      </w:tr>
      <w:tr w:rsidR="00C50824" w:rsidRPr="00C50824" w14:paraId="66992600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BBF56" w14:textId="77777777" w:rsidR="00244B93" w:rsidRPr="00C50824" w:rsidRDefault="00244B93" w:rsidP="00401FB5">
            <w:pPr>
              <w:jc w:val="left"/>
            </w:pPr>
            <w:r w:rsidRPr="00C50824">
              <w:t>Тема 2.1. Элементарные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81D3D" w14:textId="77777777" w:rsidR="00244B93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65C37" w14:textId="77777777" w:rsidR="00244B93" w:rsidRPr="002F6FD0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C8685" w14:textId="77777777" w:rsidR="00244B93" w:rsidRPr="002F6FD0" w:rsidRDefault="002F6FD0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15C4E" w14:textId="77777777" w:rsidR="00244B93" w:rsidRPr="00C50824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EFAD2" w14:textId="77777777" w:rsidR="00244B93" w:rsidRPr="00C50824" w:rsidRDefault="00244B93" w:rsidP="00401FB5"/>
        </w:tc>
      </w:tr>
      <w:tr w:rsidR="00C50824" w:rsidRPr="00C50824" w14:paraId="34AE3631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3B46E" w14:textId="77777777" w:rsidR="00244B93" w:rsidRPr="00C50824" w:rsidRDefault="00244B93" w:rsidP="00401FB5">
            <w:pPr>
              <w:jc w:val="left"/>
            </w:pPr>
            <w:r w:rsidRPr="00C50824">
              <w:t>Тема 2.2. 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D9F0D" w14:textId="77777777" w:rsidR="00244B93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B8D51" w14:textId="77777777" w:rsidR="00244B93" w:rsidRPr="002F6FD0" w:rsidRDefault="00D57CCF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91CDD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52C37" w14:textId="77777777" w:rsidR="00244B93" w:rsidRPr="00C50824" w:rsidRDefault="00D57CCF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E2355" w14:textId="77777777" w:rsidR="00244B93" w:rsidRPr="00C50824" w:rsidRDefault="00604CFF" w:rsidP="00401FB5">
            <w:r>
              <w:t>1</w:t>
            </w:r>
          </w:p>
        </w:tc>
      </w:tr>
      <w:tr w:rsidR="00C50824" w:rsidRPr="00C50824" w14:paraId="38FE3BA5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1C620" w14:textId="77777777" w:rsidR="00244B93" w:rsidRPr="00C50824" w:rsidRDefault="00244B93" w:rsidP="00401FB5">
            <w:pPr>
              <w:jc w:val="left"/>
            </w:pPr>
            <w:r w:rsidRPr="00C50824">
              <w:t>Тема 2.3. 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A88AD" w14:textId="77777777" w:rsidR="00244B93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A2087" w14:textId="77777777" w:rsidR="00244B93" w:rsidRPr="002F6FD0" w:rsidRDefault="00D57CCF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EA00D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EF7B9" w14:textId="77777777" w:rsidR="00244B93" w:rsidRPr="00C50824" w:rsidRDefault="00D57CCF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26EB6" w14:textId="77777777" w:rsidR="00244B93" w:rsidRPr="00C50824" w:rsidRDefault="00244B93" w:rsidP="00401FB5"/>
        </w:tc>
      </w:tr>
      <w:tr w:rsidR="00D57CCF" w:rsidRPr="00C50824" w14:paraId="5775D691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308C7" w14:textId="77777777" w:rsidR="00D57CCF" w:rsidRPr="00C50824" w:rsidRDefault="00D57CCF" w:rsidP="00401FB5">
            <w:pPr>
              <w:jc w:val="left"/>
            </w:pPr>
            <w:r w:rsidRPr="00C50824">
              <w:t>Тема 2.4.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479FC" w14:textId="77777777"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87B28" w14:textId="77777777" w:rsidR="00D57CCF" w:rsidRPr="002F6FD0" w:rsidRDefault="00D57CCF" w:rsidP="0067316D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999BB" w14:textId="77777777"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B7081" w14:textId="77777777" w:rsidR="00D57CCF" w:rsidRPr="00C50824" w:rsidRDefault="00D57CCF" w:rsidP="0067316D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7C8F9" w14:textId="77777777" w:rsidR="00D57CCF" w:rsidRPr="00C50824" w:rsidRDefault="00D57CCF" w:rsidP="00401FB5"/>
        </w:tc>
      </w:tr>
      <w:tr w:rsidR="00D57CCF" w:rsidRPr="00C50824" w14:paraId="6DFA5A50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557E8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3. Преобразование графиков функций</w:t>
            </w:r>
          </w:p>
        </w:tc>
      </w:tr>
      <w:tr w:rsidR="00D57CCF" w:rsidRPr="00C50824" w14:paraId="4A1DEDDD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792A5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t>Тема 3. Преобразование графиков функции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186D9" w14:textId="77777777"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F3AE7" w14:textId="77777777" w:rsidR="00D57CCF" w:rsidRPr="002F6FD0" w:rsidRDefault="00D57CCF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3845D" w14:textId="77777777" w:rsidR="00D57CCF" w:rsidRPr="00C50824" w:rsidRDefault="00D57CCF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9B275" w14:textId="77777777" w:rsidR="00D57CCF" w:rsidRPr="00604CFF" w:rsidRDefault="00D57CCF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2812" w14:textId="77777777" w:rsidR="00D57CCF" w:rsidRPr="00C50824" w:rsidRDefault="00D57CCF" w:rsidP="00401FB5">
            <w:r>
              <w:t>1</w:t>
            </w:r>
          </w:p>
        </w:tc>
      </w:tr>
      <w:tr w:rsidR="00D57CCF" w:rsidRPr="00C50824" w14:paraId="6C7C8E3B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B2161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4 Уравнения</w:t>
            </w:r>
          </w:p>
        </w:tc>
      </w:tr>
      <w:tr w:rsidR="00D57CCF" w:rsidRPr="00C50824" w14:paraId="48162900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9615A" w14:textId="77777777"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4.1.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86D2C" w14:textId="20D00412" w:rsidR="00D57CCF" w:rsidRPr="001B76D7" w:rsidRDefault="00CF1379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102A9" w14:textId="77777777" w:rsidR="00D57CCF" w:rsidRPr="002F6FD0" w:rsidRDefault="00D57CCF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FCBE3" w14:textId="77777777"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D89AC" w14:textId="77777777" w:rsidR="00D57CCF" w:rsidRDefault="00D57CCF" w:rsidP="00401FB5">
            <w:r>
              <w:t>4</w:t>
            </w:r>
          </w:p>
          <w:p w14:paraId="0D776CE5" w14:textId="77777777" w:rsidR="00D57CCF" w:rsidRPr="002F6FD0" w:rsidRDefault="00D57CCF" w:rsidP="002F6FD0"/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945C3" w14:textId="3503A83C" w:rsidR="00D57CCF" w:rsidRPr="00C50824" w:rsidRDefault="00CF1379" w:rsidP="00401FB5">
            <w:r>
              <w:t>1</w:t>
            </w:r>
          </w:p>
        </w:tc>
      </w:tr>
      <w:tr w:rsidR="00D57CCF" w:rsidRPr="00C50824" w14:paraId="1F1CC239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FB2B4" w14:textId="77777777"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764BA" w14:textId="77777777"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01C66" w14:textId="77777777" w:rsidR="00D57CCF" w:rsidRPr="002F6FD0" w:rsidRDefault="00D57CCF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E2CF3" w14:textId="77777777"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F5372" w14:textId="77777777" w:rsidR="00D57CCF" w:rsidRPr="00C50824" w:rsidRDefault="00D57CCF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12F35" w14:textId="77777777" w:rsidR="00D57CCF" w:rsidRPr="00C50824" w:rsidRDefault="00D57CCF" w:rsidP="00401FB5"/>
        </w:tc>
      </w:tr>
      <w:tr w:rsidR="00D57CCF" w:rsidRPr="00C50824" w14:paraId="0A8CB3C1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3C080" w14:textId="77777777" w:rsidR="00D57CCF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4.3. Логарифмические</w:t>
            </w:r>
          </w:p>
          <w:p w14:paraId="010CC665" w14:textId="77777777" w:rsidR="00D57CCF" w:rsidRPr="00804F45" w:rsidRDefault="00D57CCF" w:rsidP="00401FB5">
            <w:pPr>
              <w:jc w:val="left"/>
            </w:pPr>
            <w:r>
              <w:rPr>
                <w:b/>
                <w:bCs/>
                <w:i/>
                <w:iCs/>
              </w:rPr>
              <w:t>Контрольная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3C6A3" w14:textId="77777777" w:rsidR="00D57CCF" w:rsidRPr="001B76D7" w:rsidRDefault="00D57CCF" w:rsidP="009B590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85308" w14:textId="77777777" w:rsidR="00D57CCF" w:rsidRPr="002F6FD0" w:rsidRDefault="00D57CCF" w:rsidP="009B5900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6037E" w14:textId="77777777" w:rsidR="00D57CCF" w:rsidRPr="00C50824" w:rsidRDefault="00D57CCF" w:rsidP="009B5900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0CB58" w14:textId="77777777" w:rsidR="00D57CCF" w:rsidRPr="00C50824" w:rsidRDefault="00D57CCF" w:rsidP="009B5900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5CF41" w14:textId="77777777" w:rsidR="00D57CCF" w:rsidRPr="00C50824" w:rsidRDefault="00D57CCF" w:rsidP="00401FB5"/>
        </w:tc>
      </w:tr>
      <w:tr w:rsidR="00D57CCF" w:rsidRPr="00C50824" w14:paraId="5B0BD114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2D89CFF" w14:textId="77777777" w:rsidR="00D57CCF" w:rsidRDefault="00D57CCF" w:rsidP="00401FB5">
            <w:r w:rsidRPr="001B76D7">
              <w:rPr>
                <w:b/>
                <w:bCs/>
                <w:lang w:val="en-US"/>
              </w:rPr>
              <w:t>II</w:t>
            </w:r>
            <w:r w:rsidRPr="001B76D7">
              <w:rPr>
                <w:b/>
                <w:bCs/>
              </w:rPr>
              <w:t xml:space="preserve"> семестр</w:t>
            </w:r>
          </w:p>
        </w:tc>
      </w:tr>
      <w:tr w:rsidR="00D57CCF" w:rsidRPr="00C50824" w14:paraId="72DB5A98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0E26D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5 Неравенства</w:t>
            </w:r>
          </w:p>
        </w:tc>
      </w:tr>
      <w:tr w:rsidR="00D57CCF" w:rsidRPr="00C50824" w14:paraId="0702B5E5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F61BE" w14:textId="1581C9F4"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5.1.</w:t>
            </w:r>
            <w:r w:rsidR="00CF1379">
              <w:t xml:space="preserve">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59EDA" w14:textId="0AA921C9" w:rsidR="00D57CCF" w:rsidRPr="001B76D7" w:rsidRDefault="00CF1379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BC918" w14:textId="77777777" w:rsidR="00D57CCF" w:rsidRPr="001B76D7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E6486" w14:textId="77777777"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35B78" w14:textId="77777777" w:rsidR="00D57CCF" w:rsidRPr="001B76D7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8EEED" w14:textId="6859E1F5" w:rsidR="00D57CCF" w:rsidRPr="00C50824" w:rsidRDefault="00CF1379" w:rsidP="00401FB5">
            <w:r>
              <w:t>1</w:t>
            </w:r>
          </w:p>
        </w:tc>
      </w:tr>
      <w:tr w:rsidR="00D57CCF" w:rsidRPr="00C50824" w14:paraId="77607517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8C3B9" w14:textId="77777777"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</w:t>
            </w:r>
            <w:r w:rsidRPr="00C50824">
              <w:rPr>
                <w:lang w:val="en-US"/>
              </w:rPr>
              <w:t xml:space="preserve">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94629" w14:textId="77777777"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53DFA" w14:textId="77777777" w:rsidR="00D57CCF" w:rsidRPr="002F6FD0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78AAC" w14:textId="77777777"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FA841" w14:textId="77777777" w:rsidR="00D57CCF" w:rsidRPr="002F6FD0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668D5" w14:textId="77777777" w:rsidR="00D57CCF" w:rsidRPr="00C50824" w:rsidRDefault="00D57CCF" w:rsidP="00401FB5"/>
        </w:tc>
      </w:tr>
      <w:tr w:rsidR="00D57CCF" w:rsidRPr="00C50824" w14:paraId="08FEF3A8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8D8A9" w14:textId="77777777"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5.3.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C950D" w14:textId="77777777"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EDC66" w14:textId="77777777" w:rsidR="00D57CCF" w:rsidRPr="002F6FD0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A3C9A" w14:textId="77777777"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3AA0C" w14:textId="77777777" w:rsidR="00D57CCF" w:rsidRPr="002F6FD0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F80D9" w14:textId="77777777" w:rsidR="00D57CCF" w:rsidRPr="00C50824" w:rsidRDefault="00D57CCF" w:rsidP="00401FB5"/>
        </w:tc>
      </w:tr>
      <w:tr w:rsidR="00D57CCF" w:rsidRPr="00C50824" w14:paraId="2BB10F2E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61A05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6 Производная и ее применение</w:t>
            </w:r>
          </w:p>
        </w:tc>
      </w:tr>
      <w:tr w:rsidR="00D57CCF" w:rsidRPr="00C50824" w14:paraId="15EFB993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017A0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6. Производная и ее применение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72CA5" w14:textId="77777777"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86F6A" w14:textId="77777777" w:rsidR="00D57CCF" w:rsidRPr="002F6FD0" w:rsidRDefault="00D57CCF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6F532" w14:textId="77777777" w:rsidR="00D57CCF" w:rsidRPr="00C50824" w:rsidRDefault="00D57CCF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96824" w14:textId="77777777" w:rsidR="00D57CCF" w:rsidRPr="00C50824" w:rsidRDefault="00D57CCF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CF2E9" w14:textId="77777777" w:rsidR="00D57CCF" w:rsidRPr="00C50824" w:rsidRDefault="00D57CCF" w:rsidP="00401FB5"/>
        </w:tc>
      </w:tr>
      <w:tr w:rsidR="00D57CCF" w:rsidRPr="00C50824" w14:paraId="5E0F500D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F0995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7 Применение производной к исследованию функций</w:t>
            </w:r>
          </w:p>
        </w:tc>
      </w:tr>
      <w:tr w:rsidR="00D57CCF" w:rsidRPr="00C50824" w14:paraId="6DBEFDFD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EE209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7. Применение производной к исследованию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2288A" w14:textId="77777777" w:rsidR="00D57CCF" w:rsidRPr="002F6FD0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A3BF5" w14:textId="77777777" w:rsidR="00D57CCF" w:rsidRPr="002F6FD0" w:rsidRDefault="00D57CCF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AE95E" w14:textId="77777777" w:rsidR="00D57CCF" w:rsidRPr="00C50824" w:rsidRDefault="00D57CCF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779F1" w14:textId="77777777" w:rsidR="00D57CCF" w:rsidRPr="00C50824" w:rsidRDefault="00D57CCF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DCE46" w14:textId="77777777" w:rsidR="00D57CCF" w:rsidRPr="00C50824" w:rsidRDefault="00D57CCF" w:rsidP="00401FB5">
            <w:r>
              <w:t>1</w:t>
            </w:r>
          </w:p>
        </w:tc>
      </w:tr>
      <w:tr w:rsidR="00D57CCF" w:rsidRPr="00C50824" w14:paraId="7547081D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2B358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8 Интеграл</w:t>
            </w:r>
          </w:p>
        </w:tc>
      </w:tr>
      <w:tr w:rsidR="00D57CCF" w:rsidRPr="00C50824" w14:paraId="09BF3A87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F35E0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lastRenderedPageBreak/>
              <w:t>Тема 8. Интеграл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2973B" w14:textId="77777777"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0AFDD" w14:textId="77777777" w:rsidR="00D57CCF" w:rsidRPr="002F6FD0" w:rsidRDefault="00D57CCF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78DD2" w14:textId="77777777"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897A4" w14:textId="77777777" w:rsidR="00D57CCF" w:rsidRPr="00C50824" w:rsidRDefault="00D57CCF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E4D10" w14:textId="77777777" w:rsidR="00D57CCF" w:rsidRPr="00C50824" w:rsidRDefault="00D57CCF" w:rsidP="00C50824"/>
        </w:tc>
      </w:tr>
      <w:tr w:rsidR="00D57CCF" w:rsidRPr="00C50824" w14:paraId="7644AA42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50D1C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9 Стереометрия</w:t>
            </w:r>
          </w:p>
        </w:tc>
      </w:tr>
      <w:tr w:rsidR="00D57CCF" w:rsidRPr="00C50824" w14:paraId="5E7020C0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4A3EE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9. Стереометрия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1C857" w14:textId="60F5EC1E" w:rsidR="00D57CCF" w:rsidRPr="001B76D7" w:rsidRDefault="00CF1379" w:rsidP="009B5900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F7424" w14:textId="77777777" w:rsidR="00D57CCF" w:rsidRPr="002F6FD0" w:rsidRDefault="00D57CCF" w:rsidP="009B5900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76E4E" w14:textId="77777777" w:rsidR="00D57CCF" w:rsidRPr="00C50824" w:rsidRDefault="00D57CCF" w:rsidP="009B5900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F8F63" w14:textId="77777777" w:rsidR="00D57CCF" w:rsidRPr="00C50824" w:rsidRDefault="00D57CCF" w:rsidP="009B5900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C95EB" w14:textId="02A44D78" w:rsidR="00D57CCF" w:rsidRPr="00C50824" w:rsidRDefault="00CF1379" w:rsidP="00401FB5">
            <w:r>
              <w:t>1</w:t>
            </w:r>
          </w:p>
        </w:tc>
      </w:tr>
      <w:tr w:rsidR="00D57CCF" w:rsidRPr="00C50824" w14:paraId="773176BF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5516D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10 Аксиомы стереометрии и их свойства</w:t>
            </w:r>
          </w:p>
        </w:tc>
      </w:tr>
      <w:tr w:rsidR="00D57CCF" w:rsidRPr="00C50824" w14:paraId="64E2112D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56769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10. Аксиомы стереометрии и их свойства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D01E2" w14:textId="77777777"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E13AB" w14:textId="77777777"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5556D" w14:textId="77777777"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AE2F5" w14:textId="77777777"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198DC" w14:textId="77777777" w:rsidR="00D57CCF" w:rsidRPr="00C50824" w:rsidRDefault="00D57CCF" w:rsidP="00401FB5"/>
        </w:tc>
      </w:tr>
      <w:tr w:rsidR="00D57CCF" w:rsidRPr="00C50824" w14:paraId="293B2128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9E2B5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11. Параллельность и перпендикулярность прямых и плоскостей</w:t>
            </w:r>
          </w:p>
        </w:tc>
      </w:tr>
      <w:tr w:rsidR="00D57CCF" w:rsidRPr="00C50824" w14:paraId="2CE9F3F5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3C87B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11. Параллельность и перпендикулярность прямых и плоскостей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F056D" w14:textId="77777777"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01244" w14:textId="77777777"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9BB95" w14:textId="77777777"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E06CB" w14:textId="77777777"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74E0D" w14:textId="77777777" w:rsidR="00D57CCF" w:rsidRPr="00C50824" w:rsidRDefault="00D57CCF" w:rsidP="00401FB5">
            <w:r>
              <w:t>1</w:t>
            </w:r>
          </w:p>
        </w:tc>
      </w:tr>
      <w:tr w:rsidR="00D57CCF" w:rsidRPr="00C50824" w14:paraId="1F88B7F2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0D06D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12. Многогранники и их объемы</w:t>
            </w:r>
          </w:p>
        </w:tc>
      </w:tr>
      <w:tr w:rsidR="00D57CCF" w:rsidRPr="00C50824" w14:paraId="7921A505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58A4A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12. Многогранники и их объемы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72EBE" w14:textId="4AFD441F" w:rsidR="00D57CCF" w:rsidRPr="001B76D7" w:rsidRDefault="00CF1379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92484" w14:textId="77777777"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A883C" w14:textId="77777777"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94D0C" w14:textId="77777777"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DAAE2" w14:textId="5B3E5DE0" w:rsidR="00D57CCF" w:rsidRPr="00C50824" w:rsidRDefault="00CF1379" w:rsidP="00401FB5">
            <w:r>
              <w:t>1</w:t>
            </w:r>
          </w:p>
        </w:tc>
      </w:tr>
      <w:tr w:rsidR="00D57CCF" w:rsidRPr="00C50824" w14:paraId="0820CF0C" w14:textId="77777777" w:rsidTr="00CF1379">
        <w:trPr>
          <w:trHeight w:val="20"/>
          <w:jc w:val="center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4BA03" w14:textId="77777777"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13. Тела вращения и их объемы</w:t>
            </w:r>
          </w:p>
        </w:tc>
      </w:tr>
      <w:tr w:rsidR="00D57CCF" w:rsidRPr="00C50824" w14:paraId="1C138CC1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3BD8C" w14:textId="77777777"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13. Тела вращения и их объемы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B9AEC" w14:textId="77777777"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F31B56" w14:textId="77777777"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C96A6" w14:textId="77777777"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C2110" w14:textId="77777777"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D5CF2" w14:textId="77777777" w:rsidR="00D57CCF" w:rsidRPr="00C50824" w:rsidRDefault="00D57CCF" w:rsidP="00401FB5"/>
        </w:tc>
      </w:tr>
      <w:tr w:rsidR="00D57CCF" w:rsidRPr="00ED56FA" w14:paraId="33000E2A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B7D9D" w14:textId="77777777" w:rsidR="00D57CCF" w:rsidRPr="00ED56FA" w:rsidRDefault="00D57CCF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Консультации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EBE0A" w14:textId="77777777" w:rsidR="00D57CCF" w:rsidRDefault="00D57CCF" w:rsidP="00401FB5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D3C7B" w14:textId="77777777"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61307" w14:textId="77777777" w:rsidR="00D57CCF" w:rsidRPr="00ED56FA" w:rsidRDefault="00D57CCF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4ACF1" w14:textId="77777777"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B5245" w14:textId="77777777" w:rsidR="00D57CCF" w:rsidRPr="00ED56FA" w:rsidRDefault="00D57CCF" w:rsidP="00401FB5">
            <w:pPr>
              <w:rPr>
                <w:b/>
                <w:i/>
                <w:iCs/>
              </w:rPr>
            </w:pPr>
          </w:p>
        </w:tc>
      </w:tr>
      <w:tr w:rsidR="00D57CCF" w:rsidRPr="00ED56FA" w14:paraId="7E1CD38B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C26B8" w14:textId="77777777" w:rsidR="00D57CCF" w:rsidRPr="00ED56FA" w:rsidRDefault="00D57CCF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622EE" w14:textId="77777777" w:rsidR="00D57CCF" w:rsidRPr="00ED56FA" w:rsidRDefault="00D57CCF" w:rsidP="00401FB5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6E63E" w14:textId="77777777"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BB3EF" w14:textId="77777777" w:rsidR="00D57CCF" w:rsidRPr="00ED56FA" w:rsidRDefault="00D57CCF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2C8BE" w14:textId="77777777"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BF0AB" w14:textId="77777777" w:rsidR="00D57CCF" w:rsidRPr="00ED56FA" w:rsidRDefault="00D57CCF" w:rsidP="00401FB5">
            <w:pPr>
              <w:rPr>
                <w:b/>
                <w:i/>
                <w:iCs/>
              </w:rPr>
            </w:pPr>
          </w:p>
        </w:tc>
      </w:tr>
      <w:tr w:rsidR="00D57CCF" w:rsidRPr="00C50824" w14:paraId="6548B01F" w14:textId="77777777" w:rsidTr="00CF1379">
        <w:trPr>
          <w:trHeight w:val="2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2EC6C6A" w14:textId="77777777" w:rsidR="00D57CCF" w:rsidRPr="00C50824" w:rsidRDefault="00D57CCF" w:rsidP="00401FB5">
            <w:pPr>
              <w:widowControl w:val="0"/>
              <w:autoSpaceDE w:val="0"/>
              <w:jc w:val="right"/>
              <w:rPr>
                <w:rFonts w:eastAsia="Trebuchet MS"/>
                <w:b/>
              </w:rPr>
            </w:pPr>
            <w:r w:rsidRPr="00C50824">
              <w:rPr>
                <w:rFonts w:eastAsia="Trebuchet MS"/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307EE28" w14:textId="1B2822F8" w:rsidR="00D57CCF" w:rsidRPr="002F6FD0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CF1379"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2485197" w14:textId="77777777" w:rsidR="00D57CCF" w:rsidRPr="00C50824" w:rsidRDefault="00D57CCF" w:rsidP="00604CFF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E5DFEC" w:themeFill="accent4" w:themeFillTint="33"/>
          </w:tcPr>
          <w:p w14:paraId="3B6EFEA0" w14:textId="77777777" w:rsidR="00D57CCF" w:rsidRPr="00ED56FA" w:rsidRDefault="00D57CCF" w:rsidP="002F6FD0">
            <w:pPr>
              <w:shd w:val="clear" w:color="auto" w:fill="FFFFFF"/>
              <w:rPr>
                <w:b/>
              </w:rPr>
            </w:pPr>
            <w:r w:rsidRPr="00ED56F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C2B01C4" w14:textId="77777777" w:rsidR="00D57CCF" w:rsidRPr="00C50824" w:rsidRDefault="00D57CCF" w:rsidP="00401FB5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8EF742E" w14:textId="56088C36" w:rsidR="00D57CCF" w:rsidRPr="00C50824" w:rsidRDefault="00CF1379" w:rsidP="00401FB5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14:paraId="309983EF" w14:textId="77777777" w:rsidR="00244B93" w:rsidRDefault="00244B93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</w:p>
    <w:p w14:paraId="0C67262B" w14:textId="77777777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6C2FF7E4" w14:textId="77777777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B56D5B">
        <w:rPr>
          <w:rFonts w:ascii="Times New Roman" w:hAnsi="Times New Roman"/>
          <w:bCs/>
          <w:sz w:val="28"/>
          <w:szCs w:val="28"/>
        </w:rPr>
        <w:t>Форма обучения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1325"/>
        <w:gridCol w:w="1670"/>
        <w:gridCol w:w="1543"/>
      </w:tblGrid>
      <w:tr w:rsidR="00604CFF" w:rsidRPr="000E2F7B" w14:paraId="0AAB8082" w14:textId="77777777" w:rsidTr="0067316D">
        <w:trPr>
          <w:trHeight w:val="20"/>
        </w:trPr>
        <w:tc>
          <w:tcPr>
            <w:tcW w:w="5090" w:type="dxa"/>
            <w:vMerge w:val="restart"/>
            <w:vAlign w:val="center"/>
          </w:tcPr>
          <w:p w14:paraId="0745CF7B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25" w:type="dxa"/>
            <w:vMerge w:val="restart"/>
            <w:vAlign w:val="center"/>
          </w:tcPr>
          <w:p w14:paraId="1C3559A8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13" w:type="dxa"/>
            <w:gridSpan w:val="2"/>
            <w:vAlign w:val="center"/>
          </w:tcPr>
          <w:p w14:paraId="45BD4FCF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604CFF" w:rsidRPr="000E2F7B" w14:paraId="4B0AC20C" w14:textId="77777777" w:rsidTr="0067316D">
        <w:trPr>
          <w:trHeight w:val="20"/>
        </w:trPr>
        <w:tc>
          <w:tcPr>
            <w:tcW w:w="5090" w:type="dxa"/>
            <w:vMerge/>
            <w:vAlign w:val="center"/>
          </w:tcPr>
          <w:p w14:paraId="706DB990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  <w:vMerge/>
            <w:vAlign w:val="center"/>
          </w:tcPr>
          <w:p w14:paraId="3C74CE50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681B966C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43" w:type="dxa"/>
            <w:vAlign w:val="center"/>
          </w:tcPr>
          <w:p w14:paraId="05669264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04CFF" w:rsidRPr="000E2F7B" w14:paraId="58F86A50" w14:textId="77777777" w:rsidTr="0067316D">
        <w:trPr>
          <w:trHeight w:val="20"/>
        </w:trPr>
        <w:tc>
          <w:tcPr>
            <w:tcW w:w="5090" w:type="dxa"/>
          </w:tcPr>
          <w:p w14:paraId="76C31747" w14:textId="77777777" w:rsidR="00604CFF" w:rsidRPr="00ED56FA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из них</w:t>
            </w:r>
          </w:p>
        </w:tc>
        <w:tc>
          <w:tcPr>
            <w:tcW w:w="1325" w:type="dxa"/>
          </w:tcPr>
          <w:p w14:paraId="35610597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670" w:type="dxa"/>
          </w:tcPr>
          <w:p w14:paraId="66204300" w14:textId="77777777" w:rsidR="00604CFF" w:rsidRPr="000E2F7B" w:rsidRDefault="00963D59" w:rsidP="00D57CC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57C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3" w:type="dxa"/>
          </w:tcPr>
          <w:p w14:paraId="7EB74C56" w14:textId="77777777" w:rsidR="00604CFF" w:rsidRPr="000E2F7B" w:rsidRDefault="00D57CC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604CFF" w:rsidRPr="000E2F7B" w14:paraId="107BAD2C" w14:textId="77777777" w:rsidTr="0067316D">
        <w:trPr>
          <w:trHeight w:val="20"/>
        </w:trPr>
        <w:tc>
          <w:tcPr>
            <w:tcW w:w="5090" w:type="dxa"/>
          </w:tcPr>
          <w:p w14:paraId="4D136EA1" w14:textId="77777777" w:rsidR="00604CFF" w:rsidRPr="00ED56FA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325" w:type="dxa"/>
          </w:tcPr>
          <w:p w14:paraId="7D880215" w14:textId="77777777" w:rsidR="00604CFF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670" w:type="dxa"/>
          </w:tcPr>
          <w:p w14:paraId="65C4D989" w14:textId="77777777" w:rsidR="00604CFF" w:rsidRDefault="00963D59" w:rsidP="00C45C5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45C5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3" w:type="dxa"/>
          </w:tcPr>
          <w:p w14:paraId="4BDA4AFD" w14:textId="77777777" w:rsidR="00604CFF" w:rsidRDefault="00D57CC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604CFF" w:rsidRPr="000E2F7B" w14:paraId="5599477E" w14:textId="77777777" w:rsidTr="0067316D">
        <w:trPr>
          <w:trHeight w:val="20"/>
        </w:trPr>
        <w:tc>
          <w:tcPr>
            <w:tcW w:w="5090" w:type="dxa"/>
          </w:tcPr>
          <w:p w14:paraId="73AF1B9E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325" w:type="dxa"/>
          </w:tcPr>
          <w:p w14:paraId="1FC363CD" w14:textId="393C9913" w:rsidR="00604CFF" w:rsidRPr="000E2F7B" w:rsidRDefault="00CF1379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70" w:type="dxa"/>
          </w:tcPr>
          <w:p w14:paraId="25D87C6D" w14:textId="5EE54E4B" w:rsidR="00604CFF" w:rsidRPr="000E2F7B" w:rsidRDefault="00CF1379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3" w:type="dxa"/>
          </w:tcPr>
          <w:p w14:paraId="7D2A29FA" w14:textId="1A5EC3DA" w:rsidR="00604CFF" w:rsidRPr="000E2F7B" w:rsidRDefault="00CF1379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04CFF" w:rsidRPr="000E2F7B" w14:paraId="572BE091" w14:textId="77777777" w:rsidTr="0067316D">
        <w:trPr>
          <w:trHeight w:val="20"/>
        </w:trPr>
        <w:tc>
          <w:tcPr>
            <w:tcW w:w="5090" w:type="dxa"/>
          </w:tcPr>
          <w:p w14:paraId="7458875C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1325" w:type="dxa"/>
          </w:tcPr>
          <w:p w14:paraId="034DC56B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14:paraId="599B4A0C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3574A6B3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04CFF" w:rsidRPr="000E2F7B" w14:paraId="79FC805D" w14:textId="77777777" w:rsidTr="0067316D">
        <w:trPr>
          <w:trHeight w:val="20"/>
        </w:trPr>
        <w:tc>
          <w:tcPr>
            <w:tcW w:w="5090" w:type="dxa"/>
          </w:tcPr>
          <w:p w14:paraId="4952F5B7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325" w:type="dxa"/>
          </w:tcPr>
          <w:p w14:paraId="0EA93B8F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14:paraId="0D5E9AC5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0164256D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04CFF" w:rsidRPr="000E2F7B" w14:paraId="3F1F1FF6" w14:textId="77777777" w:rsidTr="0067316D">
        <w:trPr>
          <w:trHeight w:val="20"/>
        </w:trPr>
        <w:tc>
          <w:tcPr>
            <w:tcW w:w="5090" w:type="dxa"/>
          </w:tcPr>
          <w:p w14:paraId="66D571B6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25" w:type="dxa"/>
          </w:tcPr>
          <w:p w14:paraId="25783726" w14:textId="2C1CE56F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E417B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70" w:type="dxa"/>
          </w:tcPr>
          <w:p w14:paraId="0FE87317" w14:textId="04A6F8FF" w:rsidR="00604CFF" w:rsidRPr="000E2F7B" w:rsidRDefault="00963D59" w:rsidP="00D57CC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CF137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43" w:type="dxa"/>
          </w:tcPr>
          <w:p w14:paraId="6393FB5E" w14:textId="7F09E960" w:rsidR="00604CFF" w:rsidRPr="000E2F7B" w:rsidRDefault="00963D59" w:rsidP="00D57CC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F137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604CFF" w:rsidRPr="000E2F7B" w14:paraId="2214D703" w14:textId="77777777" w:rsidTr="0067316D">
        <w:trPr>
          <w:trHeight w:val="20"/>
        </w:trPr>
        <w:tc>
          <w:tcPr>
            <w:tcW w:w="5090" w:type="dxa"/>
          </w:tcPr>
          <w:p w14:paraId="2819FFE7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325" w:type="dxa"/>
          </w:tcPr>
          <w:p w14:paraId="087B0B1A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7365912D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43" w:type="dxa"/>
          </w:tcPr>
          <w:p w14:paraId="1A7F560C" w14:textId="77777777"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</w:tr>
    </w:tbl>
    <w:p w14:paraId="148960F7" w14:textId="77777777" w:rsidR="00B56D5B" w:rsidRPr="000E2F7B" w:rsidRDefault="00B56D5B" w:rsidP="00B56D5B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75599328" w14:textId="77777777" w:rsidR="00483888" w:rsidRDefault="000E2F7B" w:rsidP="000E2F7B">
      <w:pPr>
        <w:rPr>
          <w:b/>
          <w:color w:val="000000"/>
          <w:sz w:val="28"/>
          <w:szCs w:val="28"/>
        </w:rPr>
      </w:pPr>
      <w:r w:rsidRPr="000E2F7B">
        <w:rPr>
          <w:b/>
          <w:sz w:val="28"/>
          <w:szCs w:val="28"/>
        </w:rPr>
        <w:t xml:space="preserve">2.4 </w:t>
      </w:r>
      <w:r w:rsidR="00483888" w:rsidRPr="000E2F7B">
        <w:rPr>
          <w:b/>
          <w:color w:val="000000"/>
          <w:sz w:val="28"/>
          <w:szCs w:val="28"/>
        </w:rPr>
        <w:t xml:space="preserve">Содержание </w:t>
      </w:r>
      <w:r w:rsidR="00503C1A">
        <w:rPr>
          <w:b/>
          <w:color w:val="000000"/>
          <w:sz w:val="28"/>
          <w:szCs w:val="28"/>
        </w:rPr>
        <w:t>учебного предмета</w:t>
      </w:r>
    </w:p>
    <w:p w14:paraId="086F64EA" w14:textId="77777777" w:rsidR="00971381" w:rsidRPr="000E2F7B" w:rsidRDefault="00971381" w:rsidP="000E2F7B">
      <w:pPr>
        <w:rPr>
          <w:b/>
          <w:caps/>
          <w:color w:val="000000"/>
          <w:sz w:val="28"/>
          <w:szCs w:val="28"/>
        </w:rPr>
      </w:pPr>
    </w:p>
    <w:p w14:paraId="347F1064" w14:textId="3A4B1304" w:rsidR="00483888" w:rsidRDefault="004776B8" w:rsidP="004776B8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4776B8">
        <w:rPr>
          <w:b/>
          <w:sz w:val="28"/>
          <w:szCs w:val="28"/>
        </w:rPr>
        <w:t xml:space="preserve">Раздел </w:t>
      </w:r>
      <w:r w:rsidR="00483888" w:rsidRPr="004776B8">
        <w:rPr>
          <w:b/>
          <w:sz w:val="28"/>
          <w:szCs w:val="28"/>
        </w:rPr>
        <w:t>1.</w:t>
      </w:r>
      <w:r w:rsidR="00CF1379">
        <w:rPr>
          <w:b/>
          <w:sz w:val="28"/>
          <w:szCs w:val="28"/>
        </w:rPr>
        <w:t xml:space="preserve"> </w:t>
      </w:r>
      <w:r w:rsidR="00483888" w:rsidRPr="004776B8">
        <w:rPr>
          <w:b/>
          <w:sz w:val="28"/>
          <w:szCs w:val="28"/>
        </w:rPr>
        <w:t>Тригонометрия</w:t>
      </w:r>
    </w:p>
    <w:p w14:paraId="09A4ACB1" w14:textId="77777777" w:rsidR="004776B8" w:rsidRPr="004776B8" w:rsidRDefault="004776B8" w:rsidP="004776B8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0D81A60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Синус, косинус, тангенс и котангенс произвольного угла. Основные тригонометрические формулы. Формулы двойного и половинного угла. Формулы суммы и разности синусов и косинусов. Формулы привидения. Формулы сложения.</w:t>
      </w:r>
    </w:p>
    <w:p w14:paraId="41CBC020" w14:textId="77777777" w:rsidR="00483888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0965415" w14:textId="77777777" w:rsidR="004776B8" w:rsidRPr="009445E6" w:rsidRDefault="004776B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22475E7" w14:textId="77777777" w:rsidR="004776B8" w:rsidRDefault="004776B8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2BCC1BAD" w14:textId="77777777" w:rsidR="004776B8" w:rsidRDefault="004776B8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504E7FE2" w14:textId="77777777" w:rsidR="000E2F7B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>Раздел 2</w:t>
      </w:r>
      <w:r w:rsidR="004776B8">
        <w:rPr>
          <w:b/>
          <w:bCs/>
          <w:sz w:val="28"/>
          <w:szCs w:val="28"/>
        </w:rPr>
        <w:t>.</w:t>
      </w:r>
      <w:r w:rsidRPr="000E2F7B">
        <w:rPr>
          <w:b/>
          <w:bCs/>
          <w:sz w:val="28"/>
          <w:szCs w:val="28"/>
        </w:rPr>
        <w:t xml:space="preserve"> Функции</w:t>
      </w:r>
    </w:p>
    <w:p w14:paraId="6E8CD83E" w14:textId="77777777" w:rsidR="000E2F7B" w:rsidRPr="000E2F7B" w:rsidRDefault="000E2F7B" w:rsidP="000E2F7B">
      <w:pPr>
        <w:widowControl w:val="0"/>
        <w:autoSpaceDE w:val="0"/>
        <w:adjustRightInd w:val="0"/>
        <w:ind w:firstLine="709"/>
        <w:rPr>
          <w:sz w:val="28"/>
          <w:szCs w:val="28"/>
        </w:rPr>
      </w:pPr>
    </w:p>
    <w:p w14:paraId="2C50A5E1" w14:textId="77777777" w:rsidR="00483888" w:rsidRPr="000E2F7B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2.1 Функции элементарные</w:t>
      </w:r>
    </w:p>
    <w:p w14:paraId="2CF87D2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Требования к знаниям: Линейная, квадратичная, кубическая функции.</w:t>
      </w:r>
      <w:r w:rsidRPr="009445E6">
        <w:rPr>
          <w:sz w:val="28"/>
          <w:szCs w:val="28"/>
        </w:rPr>
        <w:t xml:space="preserve"> Функция модуля. Функция гиперболы. Их свойства и графики. Чётность и нечётность функций. Периодичность функций. Возрастание и убывание функций.</w:t>
      </w:r>
    </w:p>
    <w:p w14:paraId="53E742B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9F88EF2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7F90D9E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2.2 Функции тригонометрические</w:t>
      </w:r>
    </w:p>
    <w:p w14:paraId="7303E2F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Функции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sinx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cosx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tgx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ctgx</w:t>
      </w:r>
      <w:r w:rsidRPr="009445E6">
        <w:rPr>
          <w:sz w:val="28"/>
          <w:szCs w:val="28"/>
        </w:rPr>
        <w:t>. Свойства и графики тригонометрических функций.</w:t>
      </w:r>
    </w:p>
    <w:p w14:paraId="7726B6D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340DD87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A7F36E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2.3 Функции показательные</w:t>
      </w:r>
    </w:p>
    <w:p w14:paraId="4D6ABC0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Показательная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14:paraId="12BC062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245B793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7A06A5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2.4 Функции логарифмические</w:t>
      </w:r>
    </w:p>
    <w:p w14:paraId="401BEFE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Логарифм числа. Основные свойства логарифмов. Логарифмическая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14:paraId="0ACE830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F845EEF" w14:textId="77777777" w:rsidR="00971381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043AB8B1" w14:textId="77777777" w:rsidR="00483888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 xml:space="preserve">Раздел </w:t>
      </w:r>
      <w:r w:rsidR="00483888" w:rsidRPr="000E2F7B">
        <w:rPr>
          <w:b/>
          <w:bCs/>
          <w:sz w:val="28"/>
          <w:szCs w:val="28"/>
        </w:rPr>
        <w:t>3. Преобразование графиков функций</w:t>
      </w:r>
    </w:p>
    <w:p w14:paraId="5BCC04D0" w14:textId="77777777" w:rsidR="00971381" w:rsidRPr="000E2F7B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3CE1875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Параллельный перенос графика на вектор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 xml:space="preserve">. Сжатие и растяжение графиков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>.</w:t>
      </w:r>
    </w:p>
    <w:p w14:paraId="3311DE0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F7FD968" w14:textId="77777777" w:rsidR="000E2F7B" w:rsidRPr="00971381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4</w:t>
      </w:r>
      <w:r w:rsidR="00971381" w:rsidRPr="00971381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Уравнения</w:t>
      </w:r>
    </w:p>
    <w:p w14:paraId="76C45853" w14:textId="77777777" w:rsidR="000E2F7B" w:rsidRPr="00971381" w:rsidRDefault="000E2F7B" w:rsidP="000E2F7B">
      <w:pPr>
        <w:widowControl w:val="0"/>
        <w:autoSpaceDE w:val="0"/>
        <w:adjustRightInd w:val="0"/>
        <w:ind w:firstLine="709"/>
        <w:jc w:val="both"/>
        <w:rPr>
          <w:b/>
          <w:bCs/>
        </w:rPr>
      </w:pPr>
    </w:p>
    <w:p w14:paraId="657D576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4.1 Уравнения тригонометрические</w:t>
      </w:r>
    </w:p>
    <w:p w14:paraId="148F9A0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Арксинус, арккосинус и арктангенс числа. Простейшие тригонометрические уравнения вида </w:t>
      </w:r>
      <w:r w:rsidRPr="009445E6">
        <w:rPr>
          <w:sz w:val="28"/>
          <w:szCs w:val="28"/>
          <w:lang w:val="en-US"/>
        </w:rPr>
        <w:t>cost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sint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tgt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>.</w:t>
      </w:r>
    </w:p>
    <w:p w14:paraId="64150FE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70FF972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AE14CC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4.2 Уравнения показательные</w:t>
      </w:r>
    </w:p>
    <w:p w14:paraId="104C2BC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Тождественные преобразования показательных </w:t>
      </w:r>
      <w:r w:rsidRPr="009445E6">
        <w:rPr>
          <w:sz w:val="28"/>
          <w:szCs w:val="28"/>
        </w:rPr>
        <w:lastRenderedPageBreak/>
        <w:t xml:space="preserve">выражений. Решение показательных уравнений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5537C92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82BE967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7A5FC4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4.3 Уравнения логарифмические</w:t>
      </w:r>
    </w:p>
    <w:p w14:paraId="25CBB37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Уравнения вида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12B0B24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FB308CF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5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Неравенства</w:t>
      </w:r>
    </w:p>
    <w:p w14:paraId="3265B295" w14:textId="77777777" w:rsidR="000E2F7B" w:rsidRPr="000E2F7B" w:rsidRDefault="000E2F7B" w:rsidP="000E2F7B">
      <w:pPr>
        <w:widowControl w:val="0"/>
        <w:autoSpaceDE w:val="0"/>
        <w:adjustRightInd w:val="0"/>
        <w:ind w:firstLine="709"/>
        <w:jc w:val="both"/>
        <w:rPr>
          <w:color w:val="EE0000"/>
          <w:sz w:val="28"/>
          <w:szCs w:val="28"/>
        </w:rPr>
      </w:pPr>
    </w:p>
    <w:p w14:paraId="0280DF9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5.1 Неравенства тригонометрические</w:t>
      </w:r>
    </w:p>
    <w:p w14:paraId="250F4994" w14:textId="77777777" w:rsidR="00483888" w:rsidRPr="00BC4788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к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знаниям</w:t>
      </w:r>
      <w:r w:rsidRPr="00BC4788">
        <w:rPr>
          <w:sz w:val="28"/>
          <w:szCs w:val="28"/>
        </w:rPr>
        <w:t xml:space="preserve">: </w:t>
      </w:r>
      <w:r w:rsidRPr="009445E6">
        <w:rPr>
          <w:sz w:val="28"/>
          <w:szCs w:val="28"/>
        </w:rPr>
        <w:t>Неравенств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вида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r w:rsidRPr="009445E6">
        <w:rPr>
          <w:sz w:val="28"/>
          <w:szCs w:val="28"/>
          <w:lang w:val="en-US"/>
        </w:rPr>
        <w:t>sint</w:t>
      </w:r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sint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r w:rsidRPr="009445E6">
        <w:rPr>
          <w:sz w:val="28"/>
          <w:szCs w:val="28"/>
          <w:lang w:val="en-US"/>
        </w:rPr>
        <w:t>tgt</w:t>
      </w:r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tgt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>).</w:t>
      </w:r>
    </w:p>
    <w:p w14:paraId="5686677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D3B3F2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5.2 Неравенства показательные</w:t>
      </w:r>
    </w:p>
    <w:p w14:paraId="64F1B01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>).</w:t>
      </w:r>
    </w:p>
    <w:p w14:paraId="26FDAA7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C825D7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5.3 Неравенства логарифмические</w:t>
      </w:r>
    </w:p>
    <w:p w14:paraId="6048993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).</w:t>
      </w:r>
    </w:p>
    <w:p w14:paraId="5C29A31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463D08D" w14:textId="77777777" w:rsidR="00971381" w:rsidRDefault="00971381" w:rsidP="00971381">
      <w:pPr>
        <w:rPr>
          <w:b/>
          <w:bCs/>
        </w:rPr>
      </w:pPr>
    </w:p>
    <w:p w14:paraId="44448777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6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Производная и ее применение</w:t>
      </w:r>
    </w:p>
    <w:p w14:paraId="140DBCB2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E0CB1A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Производная. Производная степенной функции. Правила дифференцирования. Производные некоторых элементарных функций. Геометрический смысл производной.</w:t>
      </w:r>
    </w:p>
    <w:p w14:paraId="7809692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C14E50D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8A3E761" w14:textId="77777777" w:rsidR="00971381" w:rsidRP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7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Применение производной к исследованию функций</w:t>
      </w:r>
    </w:p>
    <w:p w14:paraId="72F07543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DCF834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Возрастание и убывание функций. Экстремумы функции. Применение производной к построению графиков. Наибольшее и наименьшее значение функции. Исследование функций с помощью производной.</w:t>
      </w:r>
    </w:p>
    <w:p w14:paraId="6CECF37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9451BE8" w14:textId="77777777" w:rsidR="00971381" w:rsidRDefault="00971381" w:rsidP="00971381">
      <w:pPr>
        <w:rPr>
          <w:b/>
          <w:bCs/>
          <w:sz w:val="28"/>
          <w:szCs w:val="28"/>
        </w:rPr>
      </w:pPr>
    </w:p>
    <w:p w14:paraId="4B4C80E7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8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Интеграл</w:t>
      </w:r>
    </w:p>
    <w:p w14:paraId="50F9EDCA" w14:textId="77777777" w:rsidR="00971381" w:rsidRP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F24505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Первообразная. Правила нахождения первообразных. Площадь криволинейной трапеции. Вычисление интегралов. </w:t>
      </w:r>
      <w:r w:rsidRPr="009445E6">
        <w:rPr>
          <w:sz w:val="28"/>
          <w:szCs w:val="28"/>
        </w:rPr>
        <w:lastRenderedPageBreak/>
        <w:t>Вычисление площадей с помощью интегралов.</w:t>
      </w:r>
    </w:p>
    <w:p w14:paraId="4F2B4AB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ADEF76C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6C6BE01" w14:textId="77777777" w:rsid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9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Стереометрия</w:t>
      </w:r>
    </w:p>
    <w:p w14:paraId="7174090C" w14:textId="77777777" w:rsidR="006B3B50" w:rsidRDefault="006B3B50" w:rsidP="00971381">
      <w:pPr>
        <w:rPr>
          <w:b/>
          <w:bCs/>
          <w:sz w:val="28"/>
          <w:szCs w:val="28"/>
        </w:rPr>
      </w:pPr>
    </w:p>
    <w:p w14:paraId="0B8C05A7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Введение в стереометрию. Основные пространственные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фигуры.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Понятия стереометрии: точка, прямая, плоскость, пространство. Основные правила изображения на рисунке плоскости, параллельных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(отрезков), середины </w:t>
      </w:r>
    </w:p>
    <w:p w14:paraId="15C1878D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 xml:space="preserve">отрезка. Понятия: пересекающиеся плоскости, пересекающиеся прямая и плоскость; полупространство. Многогранники, изображение простейших пространственных фигур, несуществующих объектов. Аксиомы стереометрии и первые следствия из них. </w:t>
      </w:r>
    </w:p>
    <w:p w14:paraId="3C79E252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Способы задания прямых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и плоскостей в пространстве.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Обозначения прямых и плоскостей. Сечения. Изображение сечений пирамиды, куба и призмы, которые проходят через их ребра. Изображение пересечения полученных плоскостей. Раскрашивание построенных сечений разными цветами. </w:t>
      </w:r>
    </w:p>
    <w:p w14:paraId="2AEC432D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Метод следов для построения сечений. Свойства пересечений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и плоскостей. Построение сечений в пирамиде, кубе по трем точкам на ребрах. Создание выносных чертежей и запись шагов построения. </w:t>
      </w:r>
    </w:p>
    <w:p w14:paraId="44D9D197" w14:textId="77777777" w:rsidR="00971381" w:rsidRPr="00971381" w:rsidRDefault="00971381" w:rsidP="00971381">
      <w:pPr>
        <w:ind w:firstLine="709"/>
        <w:jc w:val="both"/>
        <w:rPr>
          <w:b/>
          <w:bCs/>
          <w:sz w:val="28"/>
          <w:szCs w:val="28"/>
        </w:rPr>
      </w:pPr>
      <w:r w:rsidRPr="00971381">
        <w:rPr>
          <w:sz w:val="28"/>
          <w:szCs w:val="28"/>
        </w:rPr>
        <w:t>Повторение планиметрии. Теорема о пропорциональных отрезках. Подобие треугольников. Теорема Менелая. Расчеты в сечениях на выносных чертежах. История развития планиметрии и стереометрии</w:t>
      </w:r>
      <w:r w:rsidR="006B3B50">
        <w:rPr>
          <w:sz w:val="28"/>
          <w:szCs w:val="28"/>
        </w:rPr>
        <w:t>.</w:t>
      </w:r>
    </w:p>
    <w:p w14:paraId="734A6931" w14:textId="77777777" w:rsidR="00971381" w:rsidRPr="00971381" w:rsidRDefault="00971381" w:rsidP="00971381">
      <w:pPr>
        <w:rPr>
          <w:sz w:val="28"/>
          <w:szCs w:val="28"/>
        </w:rPr>
      </w:pPr>
    </w:p>
    <w:p w14:paraId="08B266C1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10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Аксиомы стереометрии и их свойства</w:t>
      </w:r>
    </w:p>
    <w:p w14:paraId="3F1CA798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95655E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Основные понятия стереометрии. Аксиомы стереометрии и их связь с аксиомами планиметрии.</w:t>
      </w:r>
    </w:p>
    <w:p w14:paraId="10293C2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8F68755" w14:textId="77777777" w:rsidR="00971381" w:rsidRDefault="00971381" w:rsidP="00971381">
      <w:pPr>
        <w:rPr>
          <w:b/>
          <w:bCs/>
          <w:sz w:val="28"/>
          <w:szCs w:val="28"/>
        </w:rPr>
      </w:pPr>
    </w:p>
    <w:p w14:paraId="44B27A75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11. Параллельность и перпендикулярность прямых и плоскостей</w:t>
      </w:r>
    </w:p>
    <w:p w14:paraId="0E10A549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FA19FA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10. Параллельность и перпендикулярность прямых и плоскостей</w:t>
      </w:r>
    </w:p>
    <w:p w14:paraId="6675F9F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Параллельные прямые в пространстве. Признак параллельности прямых. Признак параллельности прямой и плоскости. Признак параллельности плоскостей. Свойства параллельности плоскостей.</w:t>
      </w:r>
    </w:p>
    <w:p w14:paraId="5702889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73DD960" w14:textId="77777777" w:rsidR="00971381" w:rsidRDefault="00971381" w:rsidP="00971381">
      <w:pPr>
        <w:rPr>
          <w:b/>
          <w:bCs/>
          <w:sz w:val="28"/>
          <w:szCs w:val="28"/>
        </w:rPr>
      </w:pPr>
    </w:p>
    <w:p w14:paraId="3AC90248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12. Многогранники и их объемы</w:t>
      </w:r>
    </w:p>
    <w:p w14:paraId="4C6945CB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7DA75B1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Двугранный и многогранный угол. Линейный угол двугранного угла. Многогранники. Сечения многогранников. Параллелепипед. Пирамида. Правильная пирамида. Понятие об объёме. Свойства объёмов. </w:t>
      </w:r>
      <w:r w:rsidRPr="009445E6">
        <w:rPr>
          <w:sz w:val="28"/>
          <w:szCs w:val="28"/>
        </w:rPr>
        <w:lastRenderedPageBreak/>
        <w:t>Объёмы многогранников: пирамиды, призмы, параллелепипед.</w:t>
      </w:r>
    </w:p>
    <w:p w14:paraId="185E026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98F183C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1A1A870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13. Тела вращения и их объемы</w:t>
      </w:r>
    </w:p>
    <w:p w14:paraId="21C7A715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36194AB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Тела вращения. Сечения тел вращений. Прямой и круговой цилиндр. Конус. Сфера и шар. Касательная плоскость к сфере. Объём </w:t>
      </w:r>
      <w:r w:rsidRPr="00B04B43">
        <w:rPr>
          <w:sz w:val="28"/>
          <w:szCs w:val="28"/>
        </w:rPr>
        <w:t>цилиндра, конуса, шара.</w:t>
      </w:r>
    </w:p>
    <w:p w14:paraId="519114E6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04B43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5DB9EE9" w14:textId="77777777" w:rsidR="00FB130F" w:rsidRPr="00B04B43" w:rsidRDefault="00FB130F" w:rsidP="00483888">
      <w:pPr>
        <w:jc w:val="both"/>
        <w:rPr>
          <w:b/>
          <w:color w:val="FF0000"/>
          <w:sz w:val="32"/>
          <w:szCs w:val="32"/>
        </w:rPr>
      </w:pPr>
    </w:p>
    <w:p w14:paraId="156C24F1" w14:textId="77777777" w:rsidR="00971381" w:rsidRDefault="00971381">
      <w:pPr>
        <w:autoSpaceDN/>
        <w:jc w:val="left"/>
        <w:rPr>
          <w:b/>
          <w:caps/>
          <w:sz w:val="28"/>
          <w:szCs w:val="28"/>
        </w:rPr>
      </w:pPr>
      <w:bookmarkStart w:id="5" w:name="_Toc190774054"/>
      <w:bookmarkStart w:id="6" w:name="_Toc224200047"/>
      <w:r>
        <w:rPr>
          <w:b/>
          <w:caps/>
          <w:szCs w:val="28"/>
        </w:rPr>
        <w:br w:type="page"/>
      </w:r>
    </w:p>
    <w:p w14:paraId="70D1F249" w14:textId="7777777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5"/>
      <w:bookmarkEnd w:id="6"/>
    </w:p>
    <w:p w14:paraId="4148D853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229FC118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5BF807F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7EB16C9D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77A0B320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  <w:r w:rsidR="00817AD8">
        <w:rPr>
          <w:color w:val="000000"/>
          <w:sz w:val="28"/>
          <w:szCs w:val="28"/>
        </w:rPr>
        <w:t>.</w:t>
      </w:r>
    </w:p>
    <w:p w14:paraId="6B04C8A2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191F25A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470B3824" w14:textId="7777777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  <w:r w:rsidR="00817AD8">
        <w:rPr>
          <w:bCs/>
          <w:sz w:val="28"/>
          <w:szCs w:val="28"/>
        </w:rPr>
        <w:t>.</w:t>
      </w:r>
    </w:p>
    <w:p w14:paraId="1475A7EE" w14:textId="77777777" w:rsidR="00B04B43" w:rsidRPr="00A90DD8" w:rsidRDefault="00B04B43" w:rsidP="00A90DD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0B809B1" w14:textId="77777777" w:rsidR="00B04B43" w:rsidRPr="00A90DD8" w:rsidRDefault="00B04B43" w:rsidP="00A90DD8">
      <w:pPr>
        <w:ind w:firstLine="709"/>
        <w:jc w:val="both"/>
        <w:rPr>
          <w:b/>
          <w:bCs/>
          <w:i/>
          <w:sz w:val="28"/>
          <w:szCs w:val="28"/>
        </w:rPr>
      </w:pPr>
      <w:r w:rsidRPr="00A90DD8">
        <w:rPr>
          <w:b/>
          <w:bCs/>
          <w:i/>
          <w:sz w:val="28"/>
          <w:szCs w:val="28"/>
        </w:rPr>
        <w:t>Основная литература</w:t>
      </w:r>
    </w:p>
    <w:p w14:paraId="2F586F91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Номировский Д.А., Полонский В.Б., Якир М.С. Математика. Геометрия (базовый уровень). 10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208 с.</w:t>
      </w:r>
    </w:p>
    <w:p w14:paraId="6EBCE437" w14:textId="77777777" w:rsidR="00452A3E" w:rsidRPr="00A90DD8" w:rsidRDefault="006B6785" w:rsidP="00A90DD8">
      <w:pPr>
        <w:numPr>
          <w:ilvl w:val="0"/>
          <w:numId w:val="1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Номировский Д.А., Полонский В.Б., Якир М.С. Математика. Геометрия (базовый уровень). 11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172 с</w:t>
      </w:r>
      <w:r w:rsidR="00452A3E" w:rsidRPr="00A90DD8">
        <w:rPr>
          <w:sz w:val="28"/>
          <w:szCs w:val="28"/>
        </w:rPr>
        <w:t>.</w:t>
      </w:r>
    </w:p>
    <w:p w14:paraId="5F8C15D1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>Мерзляк А.Г., Номировский Д.А., Полонский В.Б., Якир М.С. Математика. Алгебра и начала математического анализа. 10 класс. / Под ред. Подольского В.Е. - Москва: Издательство Просвещение, 2022. – 368 с.</w:t>
      </w:r>
    </w:p>
    <w:p w14:paraId="1C2DD084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>Мерзляк А.Г., Номировский Д.А., Полонский В.Б., Якир М.С. Математика. Алгебра и начала математического анализа. 11 класс. / Под ред. Подольского В.Е. - Москва: Издательство Просвещение, 2022. – 416 с.</w:t>
      </w:r>
    </w:p>
    <w:p w14:paraId="24A50669" w14:textId="77777777" w:rsidR="00B04B43" w:rsidRPr="00A90DD8" w:rsidRDefault="00B04B43" w:rsidP="00A90DD8">
      <w:pPr>
        <w:ind w:firstLine="709"/>
        <w:jc w:val="both"/>
        <w:rPr>
          <w:color w:val="EE0000"/>
          <w:sz w:val="28"/>
          <w:szCs w:val="28"/>
        </w:rPr>
      </w:pPr>
    </w:p>
    <w:p w14:paraId="69F3B54C" w14:textId="77777777" w:rsidR="00B04B43" w:rsidRPr="00A90DD8" w:rsidRDefault="00B04B43" w:rsidP="00A90DD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A90DD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457F0591" w14:textId="77777777" w:rsidR="00EE7E46" w:rsidRPr="00A90DD8" w:rsidRDefault="00EE7E46" w:rsidP="00A90DD8">
      <w:pPr>
        <w:pStyle w:val="a5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A90DD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Библиотека учебников, видеолекций и статей по всем разделам математики</w:t>
      </w:r>
      <w:hyperlink r:id="rId14" w:history="1">
        <w:r w:rsidRPr="00A90DD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https://math.ru/</w:t>
        </w:r>
      </w:hyperlink>
    </w:p>
    <w:p w14:paraId="3505672A" w14:textId="77777777" w:rsidR="00EE7E4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Подробные справочные материалы по различным разделам математики, включая дифференциальные уравнения</w:t>
      </w:r>
      <w:hyperlink r:id="rId15" w:history="1">
        <w:r w:rsidRPr="00A90DD8">
          <w:rPr>
            <w:rStyle w:val="af5"/>
            <w:sz w:val="28"/>
            <w:szCs w:val="28"/>
          </w:rPr>
          <w:t>https://eqworld.ipmnet.ru/indexr.htm</w:t>
        </w:r>
      </w:hyperlink>
    </w:p>
    <w:p w14:paraId="2B5387C8" w14:textId="77777777" w:rsidR="004364D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t286pc"/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Youtube-канал с материалами по элементарной и высшей математике</w:t>
      </w:r>
      <w:hyperlink r:id="rId16" w:history="1">
        <w:r w:rsidRPr="00A90DD8">
          <w:rPr>
            <w:rStyle w:val="af5"/>
            <w:sz w:val="28"/>
            <w:szCs w:val="28"/>
          </w:rPr>
          <w:t>https://oschool.ru/</w:t>
        </w:r>
      </w:hyperlink>
    </w:p>
    <w:p w14:paraId="3E8CCF1C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>Официальные варианты заданий для подготовки к экзаменам</w:t>
      </w:r>
      <w:hyperlink r:id="rId17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https://fipi.ru/oge/otkrytyy-bank-zadaniy-oge</w:t>
        </w:r>
      </w:hyperlink>
    </w:p>
    <w:p w14:paraId="3AF23BA4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Средняя математическая интернет-школа </w:t>
      </w:r>
      <w:hyperlink r:id="rId18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https://www.bymath.net/index.php</w:t>
        </w:r>
      </w:hyperlink>
    </w:p>
    <w:p w14:paraId="79E6CD94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Вся математика в одном месте (библиотека, справочники) </w:t>
      </w:r>
      <w:hyperlink r:id="rId19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https://allmath.ru/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 </w:t>
      </w:r>
    </w:p>
    <w:p w14:paraId="2669A027" w14:textId="77777777" w:rsidR="00A90DD8" w:rsidRPr="00EE7E46" w:rsidRDefault="00A90DD8" w:rsidP="00EE7E46">
      <w:pPr>
        <w:pStyle w:val="df3vjf"/>
        <w:shd w:val="clear" w:color="auto" w:fill="FFFFFF"/>
        <w:spacing w:before="0" w:beforeAutospacing="0" w:after="180" w:afterAutospacing="0" w:line="360" w:lineRule="atLeast"/>
        <w:ind w:left="360"/>
        <w:jc w:val="both"/>
        <w:rPr>
          <w:sz w:val="28"/>
          <w:szCs w:val="28"/>
        </w:rPr>
      </w:pPr>
    </w:p>
    <w:p w14:paraId="3D31B589" w14:textId="77777777" w:rsidR="00A90DD8" w:rsidRDefault="00A90DD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70E198B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32F6BBFE" w14:textId="77777777" w:rsidR="00452A3E" w:rsidRDefault="00452A3E" w:rsidP="0034043F">
      <w:pPr>
        <w:rPr>
          <w:b/>
          <w:caps/>
          <w:sz w:val="28"/>
          <w:szCs w:val="28"/>
        </w:rPr>
      </w:pPr>
    </w:p>
    <w:p w14:paraId="3E96D897" w14:textId="77777777" w:rsidR="006B6785" w:rsidRPr="009D4867" w:rsidRDefault="006B6785" w:rsidP="006B67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по курсу «Математика</w:t>
      </w:r>
      <w:r w:rsidRPr="009D4867">
        <w:rPr>
          <w:sz w:val="28"/>
          <w:szCs w:val="28"/>
        </w:rPr>
        <w:t xml:space="preserve">» составлена в соответствии с требованиями </w:t>
      </w:r>
      <w:r w:rsidR="00A90DD8">
        <w:rPr>
          <w:sz w:val="28"/>
          <w:szCs w:val="28"/>
        </w:rPr>
        <w:t>ФГОС</w:t>
      </w:r>
      <w:r w:rsidRPr="009D4867">
        <w:rPr>
          <w:sz w:val="28"/>
          <w:szCs w:val="28"/>
        </w:rPr>
        <w:t xml:space="preserve"> СПО для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, обучающихся в </w:t>
      </w:r>
      <w:r w:rsidR="00A90DD8">
        <w:rPr>
          <w:sz w:val="28"/>
          <w:szCs w:val="28"/>
        </w:rPr>
        <w:t>колледже</w:t>
      </w:r>
      <w:r w:rsidRPr="009D4867">
        <w:rPr>
          <w:sz w:val="28"/>
          <w:szCs w:val="28"/>
        </w:rPr>
        <w:t xml:space="preserve"> на базе основного общего образования. Программа отражает материал 10 и 11 классов средней школы и требования </w:t>
      </w:r>
      <w:r w:rsidR="00A90DD8">
        <w:rPr>
          <w:sz w:val="28"/>
          <w:szCs w:val="28"/>
        </w:rPr>
        <w:t>ППССЗ по специальности</w:t>
      </w:r>
      <w:r w:rsidRPr="009D4867">
        <w:rPr>
          <w:sz w:val="28"/>
          <w:szCs w:val="28"/>
        </w:rPr>
        <w:t>. Программа составлена на основе школьного курса по предмету «</w:t>
      </w:r>
      <w:r>
        <w:rPr>
          <w:sz w:val="28"/>
          <w:szCs w:val="28"/>
        </w:rPr>
        <w:t>Математика</w:t>
      </w:r>
      <w:r w:rsidRPr="009D4867">
        <w:rPr>
          <w:sz w:val="28"/>
          <w:szCs w:val="28"/>
        </w:rPr>
        <w:t>». Для каждой специальности предусмотрен объе</w:t>
      </w:r>
      <w:r>
        <w:rPr>
          <w:sz w:val="28"/>
          <w:szCs w:val="28"/>
        </w:rPr>
        <w:t>м часов согласно учебному плану</w:t>
      </w:r>
      <w:r w:rsidRPr="009D4867">
        <w:rPr>
          <w:sz w:val="28"/>
          <w:szCs w:val="28"/>
        </w:rPr>
        <w:t>.</w:t>
      </w:r>
    </w:p>
    <w:p w14:paraId="3BFFE01D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</w:t>
      </w:r>
      <w:r>
        <w:rPr>
          <w:sz w:val="28"/>
          <w:szCs w:val="28"/>
        </w:rPr>
        <w:t xml:space="preserve"> развития личности обучающихся.</w:t>
      </w:r>
    </w:p>
    <w:p w14:paraId="62458868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</w:t>
      </w:r>
    </w:p>
    <w:p w14:paraId="208EEFC0" w14:textId="77777777" w:rsidR="006B6785" w:rsidRPr="00F5555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Математика – опорный предмет для изучения смежных дисциплин, что делает базовую математическую подготовку необходимой      </w:t>
      </w:r>
    </w:p>
    <w:p w14:paraId="269056CB" w14:textId="77777777" w:rsidR="00452A3E" w:rsidRDefault="00452A3E" w:rsidP="00452A3E">
      <w:pPr>
        <w:ind w:firstLine="708"/>
        <w:jc w:val="both"/>
        <w:rPr>
          <w:sz w:val="28"/>
        </w:rPr>
      </w:pPr>
    </w:p>
    <w:p w14:paraId="0A5E6C83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63758AFF" w14:textId="77777777" w:rsidR="00452A3E" w:rsidRDefault="00452A3E" w:rsidP="00A90DD8">
      <w:pPr>
        <w:ind w:firstLine="709"/>
        <w:jc w:val="both"/>
        <w:rPr>
          <w:b/>
          <w:caps/>
          <w:sz w:val="28"/>
          <w:szCs w:val="28"/>
        </w:rPr>
      </w:pPr>
    </w:p>
    <w:p w14:paraId="2F623553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65A47F13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>, формирование теоретических знаний и умение использовать их на практике.</w:t>
      </w:r>
    </w:p>
    <w:p w14:paraId="72ABF881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4A696FB0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Виды самостоятельной работы </w:t>
      </w:r>
      <w:r w:rsidR="00A90DD8">
        <w:rPr>
          <w:sz w:val="28"/>
          <w:szCs w:val="28"/>
        </w:rPr>
        <w:t>обучающегося</w:t>
      </w:r>
      <w:r w:rsidRPr="00F55555">
        <w:rPr>
          <w:sz w:val="28"/>
          <w:szCs w:val="28"/>
        </w:rPr>
        <w:t xml:space="preserve"> при изучении </w:t>
      </w:r>
      <w:r w:rsidR="00503C1A">
        <w:rPr>
          <w:sz w:val="28"/>
          <w:szCs w:val="28"/>
        </w:rPr>
        <w:t>предмета</w:t>
      </w:r>
      <w:r>
        <w:rPr>
          <w:sz w:val="28"/>
          <w:szCs w:val="28"/>
        </w:rPr>
        <w:t xml:space="preserve"> «Математика»</w:t>
      </w:r>
      <w:r w:rsidRPr="00F55555">
        <w:rPr>
          <w:sz w:val="28"/>
          <w:szCs w:val="28"/>
        </w:rPr>
        <w:t xml:space="preserve">: </w:t>
      </w:r>
    </w:p>
    <w:p w14:paraId="49EE9279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-написание рефератов, </w:t>
      </w:r>
    </w:p>
    <w:p w14:paraId="6075F622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-подбор материала,</w:t>
      </w:r>
    </w:p>
    <w:p w14:paraId="28706FD0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 работа по карточкам, </w:t>
      </w:r>
    </w:p>
    <w:p w14:paraId="7C7E42E5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-работа по тестам.</w:t>
      </w:r>
    </w:p>
    <w:p w14:paraId="12D93E36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Основной формой контроля по дисциплине являются опросы.</w:t>
      </w:r>
    </w:p>
    <w:p w14:paraId="33344A33" w14:textId="77777777" w:rsidR="006B6785" w:rsidRPr="00EE6331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14:paraId="780F6349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/>
          <w:bCs/>
          <w:sz w:val="28"/>
          <w:szCs w:val="28"/>
        </w:rPr>
        <w:t>Индивидуальный проек</w:t>
      </w:r>
      <w:r w:rsidRPr="00EE6331">
        <w:rPr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 проект).</w:t>
      </w:r>
      <w:r w:rsidR="00817AD8">
        <w:rPr>
          <w:bCs/>
          <w:sz w:val="28"/>
          <w:szCs w:val="28"/>
        </w:rPr>
        <w:t xml:space="preserve"> </w:t>
      </w:r>
      <w:r w:rsidRPr="00EE6331">
        <w:rPr>
          <w:bCs/>
          <w:sz w:val="28"/>
          <w:szCs w:val="28"/>
        </w:rPr>
        <w:lastRenderedPageBreak/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160E2C8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7CE8BE7C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07E0A538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502F1243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38DC61AB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799BA1FA" w14:textId="77777777" w:rsidR="006B6785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</w:t>
      </w:r>
      <w:r>
        <w:rPr>
          <w:bCs/>
          <w:sz w:val="28"/>
          <w:szCs w:val="28"/>
        </w:rPr>
        <w:t>.</w:t>
      </w:r>
    </w:p>
    <w:p w14:paraId="62A1F140" w14:textId="77777777" w:rsidR="00A90DD8" w:rsidRDefault="00A90DD8" w:rsidP="006B6785">
      <w:pPr>
        <w:ind w:firstLine="709"/>
        <w:rPr>
          <w:bCs/>
          <w:sz w:val="28"/>
          <w:szCs w:val="28"/>
        </w:rPr>
      </w:pPr>
    </w:p>
    <w:p w14:paraId="79B100C9" w14:textId="77777777" w:rsidR="006B6785" w:rsidRPr="00E220F2" w:rsidRDefault="006B6785" w:rsidP="006B6785">
      <w:pPr>
        <w:ind w:firstLine="709"/>
        <w:rPr>
          <w:bCs/>
          <w:sz w:val="28"/>
          <w:szCs w:val="28"/>
        </w:rPr>
      </w:pPr>
      <w:r w:rsidRPr="00E220F2">
        <w:rPr>
          <w:bCs/>
          <w:sz w:val="28"/>
          <w:szCs w:val="28"/>
        </w:rPr>
        <w:t>График работы над индивидуальным проектом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9072"/>
      </w:tblGrid>
      <w:tr w:rsidR="00A90DD8" w:rsidRPr="00A90DD8" w14:paraId="74DA3116" w14:textId="77777777" w:rsidTr="00A90DD8">
        <w:trPr>
          <w:trHeight w:val="6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0560" w14:textId="77777777" w:rsidR="00A90DD8" w:rsidRPr="00A90DD8" w:rsidRDefault="00A90DD8" w:rsidP="00A90DD8">
            <w:r w:rsidRPr="00A90DD8">
              <w:t>№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EC26" w14:textId="77777777" w:rsidR="00A90DD8" w:rsidRPr="00A90DD8" w:rsidRDefault="00A90DD8" w:rsidP="00A90DD8">
            <w:r w:rsidRPr="00A90DD8">
              <w:t>Наименование разделов работы</w:t>
            </w:r>
          </w:p>
        </w:tc>
      </w:tr>
      <w:tr w:rsidR="00A90DD8" w:rsidRPr="00A90DD8" w14:paraId="0EB11CBD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1D8A" w14:textId="77777777" w:rsidR="00A90DD8" w:rsidRPr="00A90DD8" w:rsidRDefault="00A90DD8" w:rsidP="00A90DD8">
            <w:pPr>
              <w:jc w:val="both"/>
            </w:pPr>
            <w:r w:rsidRPr="00A90DD8"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1D69" w14:textId="77777777" w:rsidR="00A90DD8" w:rsidRPr="00A90DD8" w:rsidRDefault="00A90DD8" w:rsidP="00A90DD8">
            <w:pPr>
              <w:jc w:val="both"/>
            </w:pPr>
            <w:r w:rsidRPr="00A90DD8"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A90DD8" w:rsidRPr="00A90DD8" w14:paraId="769A5070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3F19" w14:textId="77777777" w:rsidR="00A90DD8" w:rsidRPr="00A90DD8" w:rsidRDefault="00A90DD8" w:rsidP="00A90DD8">
            <w:pPr>
              <w:jc w:val="both"/>
            </w:pPr>
            <w:r w:rsidRPr="00A90DD8"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8403" w14:textId="77777777" w:rsidR="00A90DD8" w:rsidRPr="00A90DD8" w:rsidRDefault="00A90DD8" w:rsidP="00A90DD8">
            <w:pPr>
              <w:jc w:val="both"/>
            </w:pPr>
            <w:r w:rsidRPr="00A90DD8"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A90DD8" w:rsidRPr="00A90DD8" w14:paraId="00CC2A19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C15D" w14:textId="77777777" w:rsidR="00A90DD8" w:rsidRPr="00A90DD8" w:rsidRDefault="00A90DD8" w:rsidP="00A90DD8">
            <w:pPr>
              <w:jc w:val="both"/>
            </w:pPr>
            <w:r w:rsidRPr="00A90DD8"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DD30" w14:textId="77777777" w:rsidR="00A90DD8" w:rsidRPr="00A90DD8" w:rsidRDefault="00A90DD8" w:rsidP="00A90DD8">
            <w:pPr>
              <w:jc w:val="both"/>
            </w:pPr>
            <w:r w:rsidRPr="00A90DD8">
              <w:t>Работа над проектом. Создание продукта проекта</w:t>
            </w:r>
          </w:p>
        </w:tc>
      </w:tr>
      <w:tr w:rsidR="00A90DD8" w:rsidRPr="00A90DD8" w14:paraId="05B30256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A247" w14:textId="77777777" w:rsidR="00A90DD8" w:rsidRPr="00A90DD8" w:rsidRDefault="00A90DD8" w:rsidP="00A90DD8">
            <w:pPr>
              <w:jc w:val="both"/>
            </w:pPr>
            <w:r w:rsidRPr="00A90DD8"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432E" w14:textId="77777777" w:rsidR="00A90DD8" w:rsidRPr="00A90DD8" w:rsidRDefault="00A90DD8" w:rsidP="00A90DD8">
            <w:pPr>
              <w:jc w:val="both"/>
            </w:pPr>
            <w:r w:rsidRPr="00A90DD8">
              <w:t>Создание чернового варианта текстового проекта</w:t>
            </w:r>
          </w:p>
        </w:tc>
      </w:tr>
      <w:tr w:rsidR="00A90DD8" w:rsidRPr="00A90DD8" w14:paraId="2CC37362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4511" w14:textId="77777777" w:rsidR="00A90DD8" w:rsidRPr="00A90DD8" w:rsidRDefault="00A90DD8" w:rsidP="00A90DD8">
            <w:pPr>
              <w:jc w:val="both"/>
            </w:pPr>
            <w:r w:rsidRPr="00A90DD8"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78A0" w14:textId="77777777" w:rsidR="00A90DD8" w:rsidRPr="00A90DD8" w:rsidRDefault="00A90DD8" w:rsidP="00A90DD8">
            <w:pPr>
              <w:jc w:val="both"/>
            </w:pPr>
            <w:r w:rsidRPr="00A90DD8">
              <w:t>Доработка текстового проекта и продукта проекта. Создание презентации</w:t>
            </w:r>
          </w:p>
        </w:tc>
      </w:tr>
      <w:tr w:rsidR="00A90DD8" w:rsidRPr="00A90DD8" w14:paraId="396F5380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4799" w14:textId="77777777" w:rsidR="00A90DD8" w:rsidRPr="00A90DD8" w:rsidRDefault="00A90DD8" w:rsidP="00A90DD8">
            <w:pPr>
              <w:jc w:val="both"/>
            </w:pPr>
            <w:r w:rsidRPr="00A90DD8"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9FFC" w14:textId="77777777" w:rsidR="00A90DD8" w:rsidRPr="00A90DD8" w:rsidRDefault="00A90DD8" w:rsidP="00A90DD8">
            <w:pPr>
              <w:jc w:val="both"/>
            </w:pPr>
            <w:r w:rsidRPr="00A90DD8">
              <w:t>Подведение итогов, оформление работы, подготовка к защите</w:t>
            </w:r>
          </w:p>
        </w:tc>
      </w:tr>
    </w:tbl>
    <w:p w14:paraId="7EE31DE1" w14:textId="77777777" w:rsidR="00D5491E" w:rsidRDefault="00D5491E" w:rsidP="0034043F">
      <w:pPr>
        <w:rPr>
          <w:b/>
          <w:caps/>
          <w:sz w:val="28"/>
          <w:szCs w:val="28"/>
        </w:rPr>
      </w:pPr>
    </w:p>
    <w:p w14:paraId="69FE2C68" w14:textId="77777777" w:rsidR="009A78D7" w:rsidRDefault="009A78D7">
      <w:pPr>
        <w:autoSpaceDN/>
        <w:jc w:val="left"/>
        <w:rPr>
          <w:b/>
          <w:caps/>
          <w:sz w:val="28"/>
          <w:szCs w:val="28"/>
        </w:rPr>
      </w:pPr>
      <w:bookmarkStart w:id="7" w:name="_Toc190765401"/>
      <w:bookmarkStart w:id="8" w:name="_Toc190774055"/>
      <w:bookmarkStart w:id="9" w:name="_Toc224200048"/>
      <w:r>
        <w:rPr>
          <w:b/>
          <w:caps/>
          <w:szCs w:val="28"/>
        </w:rPr>
        <w:br w:type="page"/>
      </w:r>
    </w:p>
    <w:p w14:paraId="56FA92BB" w14:textId="77777777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7"/>
      <w:bookmarkEnd w:id="8"/>
      <w:bookmarkEnd w:id="9"/>
    </w:p>
    <w:p w14:paraId="65DC00EC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441C5AA4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Объем и форма домашних заданий в течение недели, четкий и постоянный контроль (своевременная проверка домашних заданий, еженедельный опрос всех </w:t>
      </w:r>
      <w:r w:rsidR="00A90DD8">
        <w:rPr>
          <w:sz w:val="28"/>
          <w:szCs w:val="28"/>
        </w:rPr>
        <w:t>обучающихся</w:t>
      </w:r>
      <w:r w:rsidRPr="00621552">
        <w:rPr>
          <w:sz w:val="28"/>
          <w:szCs w:val="28"/>
        </w:rPr>
        <w:t xml:space="preserve">, контрольные уроки по темам, итоговые контрольные уроки) должны обеспечить качественное усвоение материала и овладение всеми необходимыми навыками. </w:t>
      </w:r>
    </w:p>
    <w:p w14:paraId="0ECE178E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Контроль над успеваемостью и степенью усвоения материала по </w:t>
      </w:r>
      <w:r>
        <w:rPr>
          <w:sz w:val="28"/>
          <w:szCs w:val="28"/>
        </w:rPr>
        <w:t>предмету</w:t>
      </w:r>
      <w:r w:rsidRPr="00621552">
        <w:rPr>
          <w:sz w:val="28"/>
          <w:szCs w:val="28"/>
        </w:rPr>
        <w:t xml:space="preserve"> «</w:t>
      </w:r>
      <w:r>
        <w:rPr>
          <w:sz w:val="28"/>
          <w:szCs w:val="28"/>
        </w:rPr>
        <w:t>Математика</w:t>
      </w:r>
      <w:r w:rsidRPr="00621552">
        <w:rPr>
          <w:sz w:val="28"/>
          <w:szCs w:val="28"/>
        </w:rPr>
        <w:t xml:space="preserve">» осуществляется регулярно. Контрольный урок должен включать различные формы работы и проверки материала. Его можно провести как в виде письменной работы по основным темам </w:t>
      </w:r>
      <w:r w:rsidR="00B04B43" w:rsidRPr="00621552">
        <w:rPr>
          <w:sz w:val="28"/>
          <w:szCs w:val="28"/>
        </w:rPr>
        <w:t>курса,</w:t>
      </w:r>
      <w:r w:rsidRPr="00621552">
        <w:rPr>
          <w:sz w:val="28"/>
          <w:szCs w:val="28"/>
        </w:rPr>
        <w:t xml:space="preserve"> так и сочетать письменные задания с устным ответом. Форма промежуточного контроля по специальност</w:t>
      </w:r>
      <w:r w:rsidR="00B04B43">
        <w:rPr>
          <w:sz w:val="28"/>
          <w:szCs w:val="28"/>
        </w:rPr>
        <w:t>ям</w:t>
      </w:r>
      <w:bookmarkStart w:id="10" w:name="bookmark14"/>
      <w:r w:rsidR="00BC4788">
        <w:rPr>
          <w:sz w:val="28"/>
          <w:szCs w:val="28"/>
        </w:rPr>
        <w:t xml:space="preserve"> </w:t>
      </w:r>
      <w:r w:rsidR="00B04B43">
        <w:rPr>
          <w:sz w:val="28"/>
          <w:szCs w:val="28"/>
        </w:rPr>
        <w:t xml:space="preserve">в </w:t>
      </w:r>
      <w:r>
        <w:rPr>
          <w:sz w:val="28"/>
          <w:szCs w:val="28"/>
        </w:rPr>
        <w:t>1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контрольная работа, </w:t>
      </w:r>
      <w:r w:rsidR="00B04B43">
        <w:rPr>
          <w:sz w:val="28"/>
          <w:szCs w:val="28"/>
        </w:rPr>
        <w:t xml:space="preserve">во </w:t>
      </w:r>
      <w:r>
        <w:rPr>
          <w:sz w:val="28"/>
          <w:szCs w:val="28"/>
        </w:rPr>
        <w:t>2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</w:t>
      </w:r>
      <w:r w:rsidR="00B04B43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545"/>
        <w:gridCol w:w="3402"/>
      </w:tblGrid>
      <w:tr w:rsidR="009A78D7" w:rsidRPr="00730194" w14:paraId="1827AC63" w14:textId="77777777" w:rsidTr="009B5900">
        <w:trPr>
          <w:trHeight w:val="20"/>
        </w:trPr>
        <w:tc>
          <w:tcPr>
            <w:tcW w:w="1498" w:type="pct"/>
            <w:vAlign w:val="center"/>
          </w:tcPr>
          <w:p w14:paraId="136A4B20" w14:textId="77777777" w:rsidR="009A78D7" w:rsidRPr="00837A17" w:rsidRDefault="009A78D7" w:rsidP="009B5900">
            <w:pPr>
              <w:suppressAutoHyphens/>
              <w:contextualSpacing/>
              <w:rPr>
                <w:b/>
                <w:iCs/>
              </w:rPr>
            </w:pPr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6FD0C85D" w14:textId="77777777" w:rsidR="009A78D7" w:rsidRPr="00837A17" w:rsidRDefault="009A78D7" w:rsidP="009B590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37A38B66" w14:textId="77777777" w:rsidR="009A78D7" w:rsidRPr="00837A17" w:rsidRDefault="009A78D7" w:rsidP="009B590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31184828" w14:textId="77777777" w:rsidTr="009B5900">
        <w:trPr>
          <w:trHeight w:val="20"/>
        </w:trPr>
        <w:tc>
          <w:tcPr>
            <w:tcW w:w="1498" w:type="pct"/>
          </w:tcPr>
          <w:p w14:paraId="450D0DC2" w14:textId="77777777"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20D5A35F" w14:textId="77777777" w:rsidR="009A78D7" w:rsidRPr="00837A17" w:rsidRDefault="009A78D7" w:rsidP="009B5900">
            <w:pPr>
              <w:jc w:val="both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3EE92976" w14:textId="77777777" w:rsidR="009A78D7" w:rsidRPr="00837A17" w:rsidRDefault="009A78D7" w:rsidP="009B5900">
            <w:pPr>
              <w:suppressAutoHyphens/>
              <w:contextualSpacing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11E86551" w14:textId="77777777" w:rsidR="009A78D7" w:rsidRPr="00837A17" w:rsidRDefault="009A78D7" w:rsidP="009B5900">
            <w:pPr>
              <w:suppressAutoHyphens/>
              <w:contextualSpacing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1B8398EA" w14:textId="77777777" w:rsidR="009A78D7" w:rsidRPr="00837A17" w:rsidRDefault="009A78D7" w:rsidP="009B5900">
            <w:pPr>
              <w:jc w:val="both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228DFD3C" w14:textId="77777777" w:rsidR="009A78D7" w:rsidRPr="00837A17" w:rsidRDefault="009A78D7" w:rsidP="009B5900">
            <w:pPr>
              <w:jc w:val="both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3C38B16D" w14:textId="77777777"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787" w:type="pct"/>
          </w:tcPr>
          <w:p w14:paraId="65FB7923" w14:textId="77777777"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7B632C0C" w14:textId="77777777"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</w:p>
          <w:p w14:paraId="269DBDA0" w14:textId="77777777"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0C8060F2" w14:textId="77777777"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</w:p>
          <w:p w14:paraId="3413D1C5" w14:textId="77777777"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776352B2" w14:textId="77777777"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</w:p>
          <w:p w14:paraId="38687897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1AE71180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2D970A68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16770662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6F3CA5D4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04B2BA1E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579ACD5D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68C55907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75F53F20" w14:textId="77777777"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14:paraId="5C83A9CE" w14:textId="77777777"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15" w:type="pct"/>
          </w:tcPr>
          <w:p w14:paraId="4216355A" w14:textId="77777777" w:rsidR="009A78D7" w:rsidRPr="00837A17" w:rsidRDefault="009A78D7" w:rsidP="009B5900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69099EA6" w14:textId="77777777"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0B94F80F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6CFCFC89" w14:textId="77777777" w:rsidR="00F25CFF" w:rsidRPr="009A78D7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center"/>
        <w:rPr>
          <w:b/>
          <w:bCs/>
          <w:sz w:val="28"/>
          <w:szCs w:val="28"/>
        </w:rPr>
      </w:pPr>
      <w:r w:rsidRPr="009A78D7">
        <w:rPr>
          <w:b/>
          <w:bCs/>
          <w:sz w:val="28"/>
          <w:szCs w:val="28"/>
        </w:rPr>
        <w:t>Виды заданий</w:t>
      </w:r>
      <w:bookmarkEnd w:id="10"/>
    </w:p>
    <w:p w14:paraId="4071109A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Контрольная работа.</w:t>
      </w:r>
    </w:p>
    <w:p w14:paraId="4C96AF19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карточками.</w:t>
      </w:r>
    </w:p>
    <w:p w14:paraId="4BC8330A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тестами.</w:t>
      </w:r>
    </w:p>
    <w:p w14:paraId="5A5AE21E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Реферат.</w:t>
      </w:r>
    </w:p>
    <w:p w14:paraId="6BA190C8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Темы для рефератов:</w:t>
      </w:r>
    </w:p>
    <w:p w14:paraId="303C3A7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Эварист Галуа.</w:t>
      </w:r>
    </w:p>
    <w:p w14:paraId="119C0A81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Алгоритм.</w:t>
      </w:r>
    </w:p>
    <w:p w14:paraId="2A4BA27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математического анализа.</w:t>
      </w:r>
    </w:p>
    <w:p w14:paraId="32A4CAD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lastRenderedPageBreak/>
        <w:t>Архимед.</w:t>
      </w:r>
    </w:p>
    <w:p w14:paraId="770717A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Пифагор.</w:t>
      </w:r>
    </w:p>
    <w:p w14:paraId="6623A20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Асимптота.</w:t>
      </w:r>
    </w:p>
    <w:p w14:paraId="000B0B0F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Теория вероятностей.</w:t>
      </w:r>
    </w:p>
    <w:p w14:paraId="42B3FA3E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Гипербола.</w:t>
      </w:r>
    </w:p>
    <w:p w14:paraId="0D93F46B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Комбинаторика.</w:t>
      </w:r>
    </w:p>
    <w:p w14:paraId="0014707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Графы.</w:t>
      </w:r>
    </w:p>
    <w:p w14:paraId="2B2B0C33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Исаак Ньютон.</w:t>
      </w:r>
    </w:p>
    <w:p w14:paraId="2D7FD64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Готфрид Лейбниц.</w:t>
      </w:r>
    </w:p>
    <w:p w14:paraId="1C4B0E93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Софья Ковалевская.</w:t>
      </w:r>
    </w:p>
    <w:p w14:paraId="067ACF2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 Евклида.</w:t>
      </w:r>
    </w:p>
    <w:p w14:paraId="3069FC63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Математические знаки.</w:t>
      </w:r>
    </w:p>
    <w:p w14:paraId="6D04270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Календарь.</w:t>
      </w:r>
    </w:p>
    <w:p w14:paraId="535AE355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Конус.</w:t>
      </w:r>
    </w:p>
    <w:p w14:paraId="60D003FA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Геометрия Лобачевского.</w:t>
      </w:r>
    </w:p>
    <w:p w14:paraId="27356E54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Магические и латинские квадраты.</w:t>
      </w:r>
    </w:p>
    <w:p w14:paraId="47D6648E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логарифма.</w:t>
      </w:r>
    </w:p>
    <w:p w14:paraId="06DC85D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Математическая логика.</w:t>
      </w:r>
    </w:p>
    <w:p w14:paraId="55072BF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Франсуа Виет.</w:t>
      </w:r>
    </w:p>
    <w:p w14:paraId="0F2DCE84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b/>
          <w:sz w:val="28"/>
          <w:szCs w:val="28"/>
        </w:rPr>
      </w:pPr>
      <w:r w:rsidRPr="00B614AE">
        <w:rPr>
          <w:sz w:val="28"/>
          <w:szCs w:val="28"/>
        </w:rPr>
        <w:t>Рене Декарт.</w:t>
      </w:r>
    </w:p>
    <w:p w14:paraId="6B584B22" w14:textId="77777777" w:rsidR="009A78D7" w:rsidRDefault="009A78D7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3547457F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Требования к оформлению реферата</w:t>
      </w:r>
    </w:p>
    <w:p w14:paraId="0A41F394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Объем реферата – 10-15 печатных страниц. Возможно написание от руки отдельных формул. Должен быть план реферата. Содержание работы должно соответствовать плану. Должны быть выводы и список литературы. Для выполнения данного реферата студент должен в библиотеке выбрать нужный материал. При выборе материала он должен обратить внимание на незнакомые слова и самостоятельно разобрать их значение. Если данное понятие слишком сложно для понимания, этот материал или предложение лучше убрать из доклада или реферата. </w:t>
      </w:r>
    </w:p>
    <w:p w14:paraId="1F2A3176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b/>
          <w:sz w:val="28"/>
          <w:szCs w:val="28"/>
        </w:rPr>
        <w:t>2.Подбор материала:</w:t>
      </w:r>
    </w:p>
    <w:p w14:paraId="30B8344A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Подразумевает работу со справочной литературой, энциклопедиями; посещение библиотеки с целью выбора необходимой литературы для освоения </w:t>
      </w:r>
      <w:r w:rsidR="00503C1A">
        <w:rPr>
          <w:sz w:val="28"/>
          <w:szCs w:val="28"/>
        </w:rPr>
        <w:t>предмета</w:t>
      </w:r>
      <w:r w:rsidRPr="00B614AE">
        <w:rPr>
          <w:sz w:val="28"/>
          <w:szCs w:val="28"/>
        </w:rPr>
        <w:t>.</w:t>
      </w:r>
    </w:p>
    <w:p w14:paraId="25BACC1B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b/>
          <w:sz w:val="28"/>
          <w:szCs w:val="28"/>
        </w:rPr>
        <w:t xml:space="preserve">Работа </w:t>
      </w:r>
      <w:r w:rsidR="009A78D7">
        <w:rPr>
          <w:b/>
          <w:sz w:val="28"/>
          <w:szCs w:val="28"/>
        </w:rPr>
        <w:t>с</w:t>
      </w:r>
      <w:r w:rsidRPr="00B614AE">
        <w:rPr>
          <w:b/>
          <w:sz w:val="28"/>
          <w:szCs w:val="28"/>
        </w:rPr>
        <w:t xml:space="preserve"> карточкам</w:t>
      </w:r>
      <w:r w:rsidR="009A78D7">
        <w:rPr>
          <w:b/>
          <w:sz w:val="28"/>
          <w:szCs w:val="28"/>
        </w:rPr>
        <w:t>и</w:t>
      </w:r>
    </w:p>
    <w:p w14:paraId="0A34FDC1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задач по карточкам; примерный вид карточки:</w:t>
      </w:r>
    </w:p>
    <w:p w14:paraId="2DF795B4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Содержание заданий по карточкам полностью соответствует пройденной теме. Карточки разработаны по всем пройденным темам. Карточка содержит 2 варианта.</w:t>
      </w:r>
    </w:p>
    <w:p w14:paraId="0E36E3E6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AD1A94C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614AE">
        <w:rPr>
          <w:noProof/>
          <w:sz w:val="28"/>
          <w:szCs w:val="28"/>
        </w:rPr>
        <w:lastRenderedPageBreak/>
        <w:drawing>
          <wp:inline distT="0" distB="0" distL="0" distR="0" wp14:anchorId="4F14D5C5" wp14:editId="6D59C2A7">
            <wp:extent cx="5362575" cy="2800350"/>
            <wp:effectExtent l="0" t="0" r="0" b="0"/>
            <wp:docPr id="6" name="Рисунок 6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8B20A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DB2CCA0" w14:textId="77777777" w:rsidR="00F25CFF" w:rsidRPr="00B614AE" w:rsidRDefault="00F25CFF" w:rsidP="009A78D7">
      <w:pPr>
        <w:widowControl w:val="0"/>
        <w:autoSpaceDE w:val="0"/>
        <w:autoSpaceDN/>
        <w:adjustRightInd w:val="0"/>
        <w:ind w:left="142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Работа с тестами</w:t>
      </w:r>
    </w:p>
    <w:p w14:paraId="5F60E94B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sz w:val="28"/>
          <w:szCs w:val="28"/>
        </w:rPr>
        <w:t>Содержание тестов  полностью соответствует пройденным темам.</w:t>
      </w:r>
    </w:p>
    <w:p w14:paraId="23E2D3EA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тестов, характерных для ЕГЭ. Примерный вариант:</w:t>
      </w:r>
    </w:p>
    <w:p w14:paraId="4FE8808A" w14:textId="77777777" w:rsidR="00F25CFF" w:rsidRDefault="00F25CFF" w:rsidP="00F25CFF">
      <w:pPr>
        <w:pStyle w:val="23"/>
        <w:shd w:val="clear" w:color="auto" w:fill="auto"/>
        <w:tabs>
          <w:tab w:val="left" w:pos="795"/>
        </w:tabs>
        <w:spacing w:line="276" w:lineRule="auto"/>
        <w:ind w:right="20" w:firstLine="709"/>
        <w:rPr>
          <w:sz w:val="28"/>
          <w:szCs w:val="28"/>
        </w:rPr>
      </w:pPr>
      <w:r w:rsidRPr="009A1CC0">
        <w:rPr>
          <w:noProof/>
        </w:rPr>
        <w:drawing>
          <wp:inline distT="0" distB="0" distL="0" distR="0" wp14:anchorId="278D6393" wp14:editId="7631CF3F">
            <wp:extent cx="5762625" cy="4410075"/>
            <wp:effectExtent l="0" t="0" r="0" b="0"/>
            <wp:docPr id="5" name="Рисунок 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80161" w14:textId="77777777" w:rsidR="00F25CFF" w:rsidRPr="00B04B43" w:rsidRDefault="00B34B33" w:rsidP="00B04B43">
      <w:pPr>
        <w:ind w:firstLine="709"/>
        <w:rPr>
          <w:b/>
          <w:sz w:val="28"/>
          <w:szCs w:val="28"/>
        </w:rPr>
      </w:pPr>
      <w:r w:rsidRPr="00B04B43">
        <w:rPr>
          <w:b/>
          <w:sz w:val="28"/>
          <w:szCs w:val="28"/>
        </w:rPr>
        <w:t>Критерии оценки</w:t>
      </w:r>
    </w:p>
    <w:p w14:paraId="5379B882" w14:textId="77777777" w:rsidR="00B34B33" w:rsidRDefault="00B34B33" w:rsidP="00A90DD8">
      <w:pPr>
        <w:ind w:firstLine="709"/>
        <w:jc w:val="both"/>
        <w:rPr>
          <w:b/>
          <w:color w:val="EE0000"/>
          <w:sz w:val="28"/>
          <w:szCs w:val="28"/>
        </w:rPr>
      </w:pPr>
    </w:p>
    <w:p w14:paraId="7FA83DFF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>Контрольная работа оценивается по 5-ти балльной  системе</w:t>
      </w:r>
      <w:r w:rsidRPr="00B614AE">
        <w:rPr>
          <w:bCs/>
          <w:sz w:val="28"/>
          <w:szCs w:val="28"/>
        </w:rPr>
        <w:t>.</w:t>
      </w:r>
    </w:p>
    <w:p w14:paraId="745F599E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08FDF784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пять любых заданий,</w:t>
      </w:r>
    </w:p>
    <w:p w14:paraId="120D32D6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lastRenderedPageBreak/>
        <w:t>- дано развернутое решение каждого задания,</w:t>
      </w:r>
    </w:p>
    <w:p w14:paraId="1F63F1D8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5841A47D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69503203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449B9ECA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21279555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четыре правильно решенных задания,</w:t>
      </w:r>
    </w:p>
    <w:p w14:paraId="0698B194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14:paraId="2AE12A1F" w14:textId="77777777" w:rsidR="00F25CFF" w:rsidRPr="00B614AE" w:rsidRDefault="00A90DD8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1B19B950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три правильно решенных задания</w:t>
      </w:r>
    </w:p>
    <w:p w14:paraId="44E6E191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</w:t>
      </w:r>
    </w:p>
    <w:p w14:paraId="686857A8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05F7BC06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0BF4EC8D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трех заданий,</w:t>
      </w:r>
    </w:p>
    <w:p w14:paraId="4E23A3CE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484FF3B9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</w:p>
    <w:p w14:paraId="3E45CA89" w14:textId="77777777" w:rsidR="00F25CFF" w:rsidRPr="00B614AE" w:rsidRDefault="00F25CFF" w:rsidP="00A90DD8">
      <w:pPr>
        <w:ind w:firstLine="709"/>
        <w:jc w:val="both"/>
        <w:rPr>
          <w:b/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Экзамен оценивается по </w:t>
      </w:r>
      <w:r w:rsidR="009A78D7" w:rsidRPr="00B614AE">
        <w:rPr>
          <w:b/>
          <w:bCs/>
          <w:sz w:val="28"/>
          <w:szCs w:val="28"/>
        </w:rPr>
        <w:t>5-балльной</w:t>
      </w:r>
      <w:r w:rsidRPr="00B614AE">
        <w:rPr>
          <w:b/>
          <w:bCs/>
          <w:sz w:val="28"/>
          <w:szCs w:val="28"/>
        </w:rPr>
        <w:t xml:space="preserve"> системе.</w:t>
      </w:r>
    </w:p>
    <w:p w14:paraId="1677CACE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0CABFCEF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девять любых заданий из десяти,</w:t>
      </w:r>
    </w:p>
    <w:p w14:paraId="3D1303DD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дано развернутое решение каждого задания,</w:t>
      </w:r>
    </w:p>
    <w:p w14:paraId="1D88011D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059F887C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5443B372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4447F14F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170135D3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семь правильно решенных задания,</w:t>
      </w:r>
    </w:p>
    <w:p w14:paraId="247A9621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14:paraId="0DDE257E" w14:textId="77777777" w:rsidR="00F25CFF" w:rsidRPr="00B614AE" w:rsidRDefault="009A78D7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1E50FA6A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пять правильно решенных задания,</w:t>
      </w:r>
    </w:p>
    <w:p w14:paraId="23A36B5B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недочета.</w:t>
      </w:r>
    </w:p>
    <w:p w14:paraId="4F5A5A66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584ADAD0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4AB93CA5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четырех заданий,</w:t>
      </w:r>
    </w:p>
    <w:p w14:paraId="3F58730A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3F420C17" w14:textId="77777777" w:rsidR="00EC2D20" w:rsidRPr="00CE42C3" w:rsidRDefault="00EC2D20" w:rsidP="00A90DD8">
      <w:pPr>
        <w:ind w:firstLine="709"/>
        <w:jc w:val="both"/>
        <w:rPr>
          <w:sz w:val="28"/>
          <w:szCs w:val="28"/>
        </w:rPr>
      </w:pPr>
    </w:p>
    <w:p w14:paraId="63D6B6CE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22"/>
          <w:footerReference w:type="default" r:id="rId23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3F2FDE9E" w14:textId="77777777"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11" w:name="_Toc147673735"/>
      <w:bookmarkStart w:id="12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1"/>
      <w:bookmarkEnd w:id="12"/>
    </w:p>
    <w:p w14:paraId="2A7C2ED0" w14:textId="77777777"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791CAC1D" w14:textId="77777777" w:rsidR="00CE42C3" w:rsidRPr="00CE42C3" w:rsidRDefault="00CE42C3" w:rsidP="00CE42C3">
      <w:pPr>
        <w:ind w:firstLine="709"/>
        <w:jc w:val="both"/>
      </w:pPr>
    </w:p>
    <w:p w14:paraId="5C03CA79" w14:textId="77777777" w:rsidR="00CE42C3" w:rsidRPr="00CE42C3" w:rsidRDefault="00CE42C3" w:rsidP="00CE42C3">
      <w:pPr>
        <w:ind w:firstLine="709"/>
        <w:jc w:val="both"/>
      </w:pPr>
    </w:p>
    <w:p w14:paraId="187B5A34" w14:textId="77777777" w:rsidR="00CE42C3" w:rsidRPr="00CE42C3" w:rsidRDefault="00CE42C3" w:rsidP="00CE42C3">
      <w:pPr>
        <w:ind w:firstLine="709"/>
        <w:jc w:val="both"/>
      </w:pPr>
      <w:r w:rsidRPr="00CE42C3">
        <w:t>Рабочая программа: _________________________________________</w:t>
      </w:r>
      <w:r w:rsidR="00F32A70">
        <w:t>_______</w:t>
      </w:r>
      <w:r w:rsidRPr="00CE42C3">
        <w:t>_</w:t>
      </w:r>
    </w:p>
    <w:p w14:paraId="4F4032FD" w14:textId="77777777" w:rsidR="00CE42C3" w:rsidRPr="00CE42C3" w:rsidRDefault="00CE42C3" w:rsidP="00CE42C3">
      <w:pPr>
        <w:ind w:firstLine="709"/>
        <w:jc w:val="both"/>
      </w:pPr>
      <w:r w:rsidRPr="00CE42C3">
        <w:t>_________________________________________________________</w:t>
      </w:r>
      <w:r w:rsidR="00F32A70">
        <w:t>_______</w:t>
      </w:r>
      <w:r w:rsidRPr="00CE42C3">
        <w:t>__</w:t>
      </w:r>
    </w:p>
    <w:p w14:paraId="6CF0F34B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72B266D9" w14:textId="77777777" w:rsidR="00CE42C3" w:rsidRPr="00CE42C3" w:rsidRDefault="00CE42C3" w:rsidP="00CE42C3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41209488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19EF0F6F" w14:textId="77777777" w:rsidR="00CE42C3" w:rsidRPr="00CE42C3" w:rsidRDefault="00CE42C3" w:rsidP="00CE42C3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032FC9A1" w14:textId="77777777" w:rsidR="00CE42C3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5B56D0B8" w14:textId="77777777" w:rsidR="00CE42C3" w:rsidRPr="00CE42C3" w:rsidRDefault="00CE42C3" w:rsidP="00CE42C3">
      <w:pPr>
        <w:ind w:firstLine="709"/>
        <w:jc w:val="both"/>
      </w:pPr>
    </w:p>
    <w:p w14:paraId="2C921BA2" w14:textId="77777777" w:rsidR="00CE42C3" w:rsidRPr="00CE42C3" w:rsidRDefault="00CE42C3" w:rsidP="00CE42C3">
      <w:pPr>
        <w:rPr>
          <w:sz w:val="28"/>
          <w:szCs w:val="28"/>
        </w:rPr>
      </w:pPr>
    </w:p>
    <w:p w14:paraId="7C3AD8D6" w14:textId="77777777"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14:paraId="789D726A" w14:textId="77777777" w:rsidR="00F32A70" w:rsidRPr="00CE42C3" w:rsidRDefault="00F32A70" w:rsidP="00F32A70">
      <w:pPr>
        <w:ind w:firstLine="709"/>
        <w:jc w:val="both"/>
      </w:pPr>
      <w:bookmarkStart w:id="13" w:name="_Toc22988032"/>
      <w:bookmarkStart w:id="14" w:name="_Toc22990944"/>
      <w:bookmarkStart w:id="15" w:name="_Toc32152435"/>
      <w:bookmarkStart w:id="16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4B3B4345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3B908429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322AE76C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32FCDB7F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297D78FF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4D978AA7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49AF1577" w14:textId="77777777" w:rsidR="00F32A70" w:rsidRDefault="00F32A70" w:rsidP="00F32A70">
      <w:pPr>
        <w:ind w:firstLine="709"/>
        <w:jc w:val="both"/>
      </w:pPr>
    </w:p>
    <w:p w14:paraId="5CD7462D" w14:textId="77777777" w:rsidR="00F32A70" w:rsidRDefault="00F32A70" w:rsidP="00F32A70">
      <w:pPr>
        <w:ind w:firstLine="709"/>
        <w:jc w:val="both"/>
      </w:pPr>
    </w:p>
    <w:p w14:paraId="49AC2548" w14:textId="77777777" w:rsidR="00F32A70" w:rsidRDefault="00F32A70" w:rsidP="00F32A70">
      <w:pPr>
        <w:ind w:firstLine="709"/>
        <w:jc w:val="both"/>
      </w:pPr>
    </w:p>
    <w:p w14:paraId="6C1F1B70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006C8131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5DA4DEAF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18FFCE06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288F7115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21F1EF40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59741BB4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56579DBC" w14:textId="77777777" w:rsidR="00F32A70" w:rsidRDefault="00F32A70" w:rsidP="00F32A70">
      <w:pPr>
        <w:ind w:firstLine="709"/>
        <w:jc w:val="both"/>
      </w:pPr>
    </w:p>
    <w:p w14:paraId="7A4B0ADD" w14:textId="77777777" w:rsidR="00F32A70" w:rsidRDefault="00F32A70" w:rsidP="00F32A70">
      <w:pPr>
        <w:ind w:firstLine="709"/>
        <w:jc w:val="both"/>
      </w:pPr>
    </w:p>
    <w:p w14:paraId="2BECAAC3" w14:textId="77777777" w:rsidR="00F32A70" w:rsidRPr="00CE42C3" w:rsidRDefault="00F32A70" w:rsidP="00F32A70">
      <w:pPr>
        <w:ind w:firstLine="709"/>
        <w:jc w:val="both"/>
      </w:pPr>
    </w:p>
    <w:p w14:paraId="315FB2AA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3F55E399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5D093521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454816F1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79A5013A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4A2CFA91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3A95671D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10A1A698" w14:textId="77777777" w:rsidR="00F32A70" w:rsidRPr="00CE42C3" w:rsidRDefault="00F32A70" w:rsidP="00F32A70">
      <w:pPr>
        <w:ind w:firstLine="709"/>
        <w:jc w:val="both"/>
      </w:pPr>
    </w:p>
    <w:p w14:paraId="2480CDA4" w14:textId="77777777" w:rsidR="00F32A70" w:rsidRPr="00CE42C3" w:rsidRDefault="00F32A70" w:rsidP="00F32A70">
      <w:pPr>
        <w:ind w:firstLine="709"/>
        <w:jc w:val="both"/>
      </w:pPr>
    </w:p>
    <w:p w14:paraId="7C5DDDCC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3812D76B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7" w:name="_Toc147673736"/>
      <w:bookmarkStart w:id="18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3"/>
      <w:bookmarkEnd w:id="14"/>
      <w:bookmarkEnd w:id="15"/>
      <w:bookmarkEnd w:id="16"/>
      <w:bookmarkEnd w:id="17"/>
      <w:bookmarkEnd w:id="18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790F7B1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EE489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F22C3F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82382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971C07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FE4D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709AADEE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34D6736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3313F" w14:textId="77777777" w:rsidR="00CE42C3" w:rsidRPr="00CE42C3" w:rsidRDefault="00CE42C3" w:rsidP="003E0C7A">
            <w:pPr>
              <w:snapToGrid w:val="0"/>
            </w:pPr>
          </w:p>
          <w:p w14:paraId="49B527C3" w14:textId="77777777" w:rsidR="00CE42C3" w:rsidRPr="00CE42C3" w:rsidRDefault="00CE42C3" w:rsidP="003E0C7A">
            <w:pPr>
              <w:snapToGrid w:val="0"/>
            </w:pPr>
          </w:p>
          <w:p w14:paraId="45C33091" w14:textId="77777777" w:rsidR="00CE42C3" w:rsidRPr="00CE42C3" w:rsidRDefault="00CE42C3" w:rsidP="003E0C7A">
            <w:pPr>
              <w:snapToGrid w:val="0"/>
            </w:pPr>
          </w:p>
          <w:p w14:paraId="6C2B048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90DA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C8CA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D31E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EE65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72E518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71B87" w14:textId="77777777" w:rsidR="00CE42C3" w:rsidRPr="00CE42C3" w:rsidRDefault="00CE42C3" w:rsidP="003E0C7A">
            <w:pPr>
              <w:snapToGrid w:val="0"/>
            </w:pPr>
          </w:p>
          <w:p w14:paraId="6B87D857" w14:textId="77777777" w:rsidR="00CE42C3" w:rsidRPr="00CE42C3" w:rsidRDefault="00CE42C3" w:rsidP="003E0C7A">
            <w:pPr>
              <w:snapToGrid w:val="0"/>
            </w:pPr>
          </w:p>
          <w:p w14:paraId="55837AB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6A02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AFFC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3B96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A5A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6B6B57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A96DD" w14:textId="77777777" w:rsidR="00CE42C3" w:rsidRPr="00CE42C3" w:rsidRDefault="00CE42C3" w:rsidP="003E0C7A">
            <w:pPr>
              <w:snapToGrid w:val="0"/>
            </w:pPr>
          </w:p>
          <w:p w14:paraId="267A6890" w14:textId="77777777" w:rsidR="00CE42C3" w:rsidRPr="00CE42C3" w:rsidRDefault="00CE42C3" w:rsidP="003E0C7A">
            <w:pPr>
              <w:snapToGrid w:val="0"/>
            </w:pPr>
          </w:p>
          <w:p w14:paraId="410A32B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80DC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5D58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D590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8291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23F24077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D5AD1" w14:textId="77777777" w:rsidR="00CE42C3" w:rsidRPr="00CE42C3" w:rsidRDefault="00CE42C3" w:rsidP="003E0C7A">
            <w:pPr>
              <w:snapToGrid w:val="0"/>
            </w:pPr>
          </w:p>
          <w:p w14:paraId="1A71FF09" w14:textId="77777777" w:rsidR="00CE42C3" w:rsidRPr="00CE42C3" w:rsidRDefault="00CE42C3" w:rsidP="003E0C7A">
            <w:pPr>
              <w:snapToGrid w:val="0"/>
            </w:pPr>
          </w:p>
          <w:p w14:paraId="2251C07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1073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ECA7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BF8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3DEC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D1132E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FE980" w14:textId="77777777" w:rsidR="00CE42C3" w:rsidRPr="00CE42C3" w:rsidRDefault="00CE42C3" w:rsidP="003E0C7A">
            <w:pPr>
              <w:snapToGrid w:val="0"/>
            </w:pPr>
          </w:p>
          <w:p w14:paraId="54CD8CD2" w14:textId="77777777" w:rsidR="00CE42C3" w:rsidRPr="00CE42C3" w:rsidRDefault="00CE42C3" w:rsidP="003E0C7A">
            <w:pPr>
              <w:snapToGrid w:val="0"/>
            </w:pPr>
          </w:p>
          <w:p w14:paraId="6CA02C6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5CA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29E6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295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4F0C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78332D0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AED49" w14:textId="77777777" w:rsidR="00CE42C3" w:rsidRPr="00CE42C3" w:rsidRDefault="00CE42C3" w:rsidP="003E0C7A">
            <w:pPr>
              <w:snapToGrid w:val="0"/>
            </w:pPr>
          </w:p>
          <w:p w14:paraId="14CDDECA" w14:textId="77777777" w:rsidR="00CE42C3" w:rsidRPr="00CE42C3" w:rsidRDefault="00CE42C3" w:rsidP="003E0C7A">
            <w:pPr>
              <w:snapToGrid w:val="0"/>
            </w:pPr>
          </w:p>
          <w:p w14:paraId="38E8B9F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3C0C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7700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19F4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0FE1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EA75EC2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103A5" w14:textId="77777777" w:rsidR="00CE42C3" w:rsidRPr="00CE42C3" w:rsidRDefault="00CE42C3" w:rsidP="003E0C7A">
            <w:pPr>
              <w:snapToGrid w:val="0"/>
            </w:pPr>
          </w:p>
          <w:p w14:paraId="1C359F9E" w14:textId="77777777" w:rsidR="00CE42C3" w:rsidRPr="00CE42C3" w:rsidRDefault="00CE42C3" w:rsidP="003E0C7A">
            <w:pPr>
              <w:snapToGrid w:val="0"/>
            </w:pPr>
          </w:p>
          <w:p w14:paraId="50393F9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9AA3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3234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DD9F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FF1B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D0AFEE6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B4244" w14:textId="77777777" w:rsidR="00CE42C3" w:rsidRPr="00CE42C3" w:rsidRDefault="00CE42C3" w:rsidP="003E0C7A">
            <w:pPr>
              <w:snapToGrid w:val="0"/>
            </w:pPr>
          </w:p>
          <w:p w14:paraId="5D5A2C67" w14:textId="77777777" w:rsidR="00CE42C3" w:rsidRPr="00CE42C3" w:rsidRDefault="00CE42C3" w:rsidP="003E0C7A">
            <w:pPr>
              <w:snapToGrid w:val="0"/>
            </w:pPr>
          </w:p>
          <w:p w14:paraId="6766557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8AAB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A001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1D1B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1F49" w14:textId="77777777" w:rsidR="00CE42C3" w:rsidRPr="00CE42C3" w:rsidRDefault="00CE42C3" w:rsidP="003E0C7A">
            <w:pPr>
              <w:snapToGrid w:val="0"/>
            </w:pPr>
          </w:p>
        </w:tc>
      </w:tr>
    </w:tbl>
    <w:p w14:paraId="49E18D0E" w14:textId="77777777" w:rsidR="003641C5" w:rsidRPr="00CE42C3" w:rsidRDefault="003641C5" w:rsidP="00CD6D7B">
      <w:pPr>
        <w:rPr>
          <w:sz w:val="28"/>
          <w:szCs w:val="28"/>
        </w:rPr>
      </w:pPr>
    </w:p>
    <w:p w14:paraId="6CED2135" w14:textId="77777777" w:rsidR="00CE42C3" w:rsidRDefault="00CE42C3">
      <w:pPr>
        <w:rPr>
          <w:sz w:val="28"/>
          <w:szCs w:val="28"/>
        </w:rPr>
      </w:pPr>
    </w:p>
    <w:p w14:paraId="601FE743" w14:textId="77777777" w:rsidR="009A78D7" w:rsidRPr="009A78D7" w:rsidRDefault="009A78D7" w:rsidP="009A78D7">
      <w:pPr>
        <w:rPr>
          <w:sz w:val="28"/>
          <w:szCs w:val="28"/>
        </w:rPr>
      </w:pPr>
    </w:p>
    <w:p w14:paraId="42F7DCAB" w14:textId="77777777" w:rsidR="009A78D7" w:rsidRPr="009A78D7" w:rsidRDefault="009A78D7" w:rsidP="009A78D7">
      <w:pPr>
        <w:rPr>
          <w:sz w:val="28"/>
          <w:szCs w:val="28"/>
        </w:rPr>
      </w:pPr>
    </w:p>
    <w:p w14:paraId="39D9521B" w14:textId="77777777" w:rsidR="009A78D7" w:rsidRPr="009A78D7" w:rsidRDefault="009A78D7" w:rsidP="009A78D7">
      <w:pPr>
        <w:rPr>
          <w:sz w:val="28"/>
          <w:szCs w:val="28"/>
        </w:rPr>
      </w:pPr>
    </w:p>
    <w:p w14:paraId="612FA24F" w14:textId="77777777" w:rsidR="009A78D7" w:rsidRPr="009A78D7" w:rsidRDefault="009A78D7" w:rsidP="009A78D7">
      <w:pPr>
        <w:rPr>
          <w:sz w:val="28"/>
          <w:szCs w:val="28"/>
        </w:rPr>
      </w:pPr>
    </w:p>
    <w:p w14:paraId="7B729BFE" w14:textId="77777777" w:rsidR="009A78D7" w:rsidRPr="009A78D7" w:rsidRDefault="009A78D7" w:rsidP="009A78D7">
      <w:pPr>
        <w:rPr>
          <w:sz w:val="28"/>
          <w:szCs w:val="28"/>
        </w:rPr>
      </w:pPr>
    </w:p>
    <w:p w14:paraId="76D763AB" w14:textId="77777777" w:rsidR="009A78D7" w:rsidRPr="009A78D7" w:rsidRDefault="009A78D7" w:rsidP="009A78D7">
      <w:pPr>
        <w:rPr>
          <w:sz w:val="28"/>
          <w:szCs w:val="28"/>
        </w:rPr>
      </w:pPr>
    </w:p>
    <w:p w14:paraId="401795D3" w14:textId="77777777" w:rsidR="009A78D7" w:rsidRPr="009A78D7" w:rsidRDefault="009A78D7" w:rsidP="009A78D7">
      <w:pPr>
        <w:rPr>
          <w:sz w:val="28"/>
          <w:szCs w:val="28"/>
        </w:rPr>
      </w:pPr>
    </w:p>
    <w:p w14:paraId="63DB9F7C" w14:textId="77777777" w:rsidR="009A78D7" w:rsidRPr="009A78D7" w:rsidRDefault="009A78D7" w:rsidP="009A78D7">
      <w:pPr>
        <w:rPr>
          <w:sz w:val="28"/>
          <w:szCs w:val="28"/>
        </w:rPr>
      </w:pPr>
    </w:p>
    <w:p w14:paraId="7B823E19" w14:textId="77777777" w:rsidR="009A78D7" w:rsidRPr="009A78D7" w:rsidRDefault="009A78D7" w:rsidP="009A78D7">
      <w:pPr>
        <w:rPr>
          <w:sz w:val="28"/>
          <w:szCs w:val="28"/>
        </w:rPr>
      </w:pPr>
    </w:p>
    <w:p w14:paraId="4E952E0E" w14:textId="77777777" w:rsidR="009A78D7" w:rsidRPr="009A78D7" w:rsidRDefault="009A78D7" w:rsidP="009A78D7">
      <w:pPr>
        <w:rPr>
          <w:sz w:val="28"/>
          <w:szCs w:val="28"/>
        </w:rPr>
      </w:pPr>
    </w:p>
    <w:p w14:paraId="4C14BB5B" w14:textId="77777777" w:rsidR="009A78D7" w:rsidRPr="009A78D7" w:rsidRDefault="009A78D7" w:rsidP="009A78D7">
      <w:pPr>
        <w:rPr>
          <w:sz w:val="28"/>
          <w:szCs w:val="28"/>
        </w:rPr>
      </w:pPr>
    </w:p>
    <w:p w14:paraId="52647DF4" w14:textId="77777777" w:rsidR="009A78D7" w:rsidRPr="009A78D7" w:rsidRDefault="009A78D7" w:rsidP="009A78D7">
      <w:pPr>
        <w:rPr>
          <w:sz w:val="28"/>
          <w:szCs w:val="28"/>
        </w:rPr>
      </w:pPr>
    </w:p>
    <w:p w14:paraId="7440E90E" w14:textId="77777777" w:rsidR="009A78D7" w:rsidRPr="009A78D7" w:rsidRDefault="009A78D7" w:rsidP="009A78D7">
      <w:pPr>
        <w:rPr>
          <w:sz w:val="28"/>
          <w:szCs w:val="28"/>
        </w:rPr>
      </w:pPr>
    </w:p>
    <w:p w14:paraId="7939C21B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26AD4" w14:textId="77777777" w:rsidR="00EE5610" w:rsidRDefault="00EE5610" w:rsidP="004A4341">
      <w:r>
        <w:separator/>
      </w:r>
    </w:p>
  </w:endnote>
  <w:endnote w:type="continuationSeparator" w:id="0">
    <w:p w14:paraId="04946ECD" w14:textId="77777777" w:rsidR="00EE5610" w:rsidRDefault="00EE5610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960B" w14:textId="77777777" w:rsidR="009B5900" w:rsidRDefault="009B064B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9B5900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118C2EFE" w14:textId="77777777" w:rsidR="009B5900" w:rsidRDefault="009B5900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2100C" w14:textId="77777777" w:rsidR="009B5900" w:rsidRDefault="009B5900">
    <w:pPr>
      <w:pStyle w:val="af1"/>
    </w:pPr>
  </w:p>
  <w:p w14:paraId="2D6E4FB0" w14:textId="77777777" w:rsidR="009B5900" w:rsidRDefault="009B5900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661D" w14:textId="77777777" w:rsidR="009B5900" w:rsidRDefault="0071718B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  <w:p w14:paraId="367D5A73" w14:textId="77777777" w:rsidR="009B5900" w:rsidRDefault="009B5900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AEA33" w14:textId="77777777" w:rsidR="009B5900" w:rsidRDefault="009B064B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B5900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4BC7840A" w14:textId="77777777" w:rsidR="009B5900" w:rsidRDefault="009B5900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799E" w14:textId="77777777" w:rsidR="009B5900" w:rsidRDefault="0071718B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2E283CE" w14:textId="77777777" w:rsidR="009B5900" w:rsidRDefault="009B590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A8C35" w14:textId="77777777" w:rsidR="00EE5610" w:rsidRDefault="00EE5610" w:rsidP="004A4341">
      <w:r>
        <w:separator/>
      </w:r>
    </w:p>
  </w:footnote>
  <w:footnote w:type="continuationSeparator" w:id="0">
    <w:p w14:paraId="409ACDE4" w14:textId="77777777" w:rsidR="00EE5610" w:rsidRDefault="00EE5610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24100913">
    <w:abstractNumId w:val="4"/>
  </w:num>
  <w:num w:numId="2" w16cid:durableId="1677538717">
    <w:abstractNumId w:val="20"/>
  </w:num>
  <w:num w:numId="3" w16cid:durableId="48458020">
    <w:abstractNumId w:val="9"/>
  </w:num>
  <w:num w:numId="4" w16cid:durableId="985355087">
    <w:abstractNumId w:val="5"/>
  </w:num>
  <w:num w:numId="5" w16cid:durableId="354581300">
    <w:abstractNumId w:val="8"/>
  </w:num>
  <w:num w:numId="6" w16cid:durableId="732701504">
    <w:abstractNumId w:val="19"/>
  </w:num>
  <w:num w:numId="7" w16cid:durableId="798648424">
    <w:abstractNumId w:val="0"/>
  </w:num>
  <w:num w:numId="8" w16cid:durableId="594747635">
    <w:abstractNumId w:val="16"/>
  </w:num>
  <w:num w:numId="9" w16cid:durableId="221674048">
    <w:abstractNumId w:val="10"/>
  </w:num>
  <w:num w:numId="10" w16cid:durableId="354116348">
    <w:abstractNumId w:val="3"/>
  </w:num>
  <w:num w:numId="11" w16cid:durableId="2103186547">
    <w:abstractNumId w:val="2"/>
  </w:num>
  <w:num w:numId="12" w16cid:durableId="508909186">
    <w:abstractNumId w:val="14"/>
  </w:num>
  <w:num w:numId="13" w16cid:durableId="130028280">
    <w:abstractNumId w:val="15"/>
  </w:num>
  <w:num w:numId="14" w16cid:durableId="516425190">
    <w:abstractNumId w:val="6"/>
  </w:num>
  <w:num w:numId="15" w16cid:durableId="994527134">
    <w:abstractNumId w:val="11"/>
  </w:num>
  <w:num w:numId="16" w16cid:durableId="2011835235">
    <w:abstractNumId w:val="17"/>
  </w:num>
  <w:num w:numId="17" w16cid:durableId="958102205">
    <w:abstractNumId w:val="7"/>
  </w:num>
  <w:num w:numId="18" w16cid:durableId="923998378">
    <w:abstractNumId w:val="18"/>
  </w:num>
  <w:num w:numId="19" w16cid:durableId="82034248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44049670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81284630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37496365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52228437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41779221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1222907576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07"/>
    <w:rsid w:val="000135DF"/>
    <w:rsid w:val="000213E2"/>
    <w:rsid w:val="0002463E"/>
    <w:rsid w:val="00026458"/>
    <w:rsid w:val="000404CE"/>
    <w:rsid w:val="000510FC"/>
    <w:rsid w:val="00055A05"/>
    <w:rsid w:val="000604F1"/>
    <w:rsid w:val="000608EF"/>
    <w:rsid w:val="00073274"/>
    <w:rsid w:val="00083C1F"/>
    <w:rsid w:val="00095A43"/>
    <w:rsid w:val="000A04B3"/>
    <w:rsid w:val="000A3EEF"/>
    <w:rsid w:val="000B2476"/>
    <w:rsid w:val="000C7BDA"/>
    <w:rsid w:val="000D17AD"/>
    <w:rsid w:val="000D7DB5"/>
    <w:rsid w:val="000E2F7B"/>
    <w:rsid w:val="000F4720"/>
    <w:rsid w:val="001050B7"/>
    <w:rsid w:val="00106B3A"/>
    <w:rsid w:val="0011294E"/>
    <w:rsid w:val="00122831"/>
    <w:rsid w:val="001244D8"/>
    <w:rsid w:val="0012580E"/>
    <w:rsid w:val="001349B6"/>
    <w:rsid w:val="00140C94"/>
    <w:rsid w:val="001414E7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689F"/>
    <w:rsid w:val="001B76D7"/>
    <w:rsid w:val="001C03FB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0AF8"/>
    <w:rsid w:val="002878C4"/>
    <w:rsid w:val="00294721"/>
    <w:rsid w:val="002C077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2F6FD0"/>
    <w:rsid w:val="003039F4"/>
    <w:rsid w:val="00311559"/>
    <w:rsid w:val="003119C4"/>
    <w:rsid w:val="003131BB"/>
    <w:rsid w:val="003236A3"/>
    <w:rsid w:val="003245E3"/>
    <w:rsid w:val="0034043F"/>
    <w:rsid w:val="003442DD"/>
    <w:rsid w:val="003503E6"/>
    <w:rsid w:val="0035354C"/>
    <w:rsid w:val="00354E2E"/>
    <w:rsid w:val="003641C5"/>
    <w:rsid w:val="00372698"/>
    <w:rsid w:val="00372966"/>
    <w:rsid w:val="00372BEE"/>
    <w:rsid w:val="00373CD8"/>
    <w:rsid w:val="00390EDA"/>
    <w:rsid w:val="003C15BC"/>
    <w:rsid w:val="003D6158"/>
    <w:rsid w:val="003E0C7A"/>
    <w:rsid w:val="003E7420"/>
    <w:rsid w:val="003F757E"/>
    <w:rsid w:val="00401FB5"/>
    <w:rsid w:val="0041337D"/>
    <w:rsid w:val="00425060"/>
    <w:rsid w:val="004271FF"/>
    <w:rsid w:val="004364D6"/>
    <w:rsid w:val="00446AAC"/>
    <w:rsid w:val="00446BB2"/>
    <w:rsid w:val="00451261"/>
    <w:rsid w:val="00452A3E"/>
    <w:rsid w:val="00453C2D"/>
    <w:rsid w:val="00467E9E"/>
    <w:rsid w:val="004776B8"/>
    <w:rsid w:val="00483333"/>
    <w:rsid w:val="00483888"/>
    <w:rsid w:val="00486F47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2062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601E2D"/>
    <w:rsid w:val="00604CFF"/>
    <w:rsid w:val="0060595E"/>
    <w:rsid w:val="00610137"/>
    <w:rsid w:val="00627D4F"/>
    <w:rsid w:val="00663199"/>
    <w:rsid w:val="006B11B0"/>
    <w:rsid w:val="006B2436"/>
    <w:rsid w:val="006B279B"/>
    <w:rsid w:val="006B3B50"/>
    <w:rsid w:val="006B6785"/>
    <w:rsid w:val="006C0910"/>
    <w:rsid w:val="006C55EF"/>
    <w:rsid w:val="006C6F01"/>
    <w:rsid w:val="006D0210"/>
    <w:rsid w:val="006D41E6"/>
    <w:rsid w:val="0070567D"/>
    <w:rsid w:val="007166E4"/>
    <w:rsid w:val="0071718B"/>
    <w:rsid w:val="00727107"/>
    <w:rsid w:val="007451BA"/>
    <w:rsid w:val="0075230F"/>
    <w:rsid w:val="007707BE"/>
    <w:rsid w:val="00775B0B"/>
    <w:rsid w:val="007A08F0"/>
    <w:rsid w:val="007A72AD"/>
    <w:rsid w:val="007A7B5E"/>
    <w:rsid w:val="007B1DBB"/>
    <w:rsid w:val="007B2B25"/>
    <w:rsid w:val="007D7E28"/>
    <w:rsid w:val="007F2335"/>
    <w:rsid w:val="007F3CC0"/>
    <w:rsid w:val="007F7C8C"/>
    <w:rsid w:val="00804F45"/>
    <w:rsid w:val="00817AD8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776D0"/>
    <w:rsid w:val="008A4999"/>
    <w:rsid w:val="008A57EB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63D59"/>
    <w:rsid w:val="00965934"/>
    <w:rsid w:val="00970903"/>
    <w:rsid w:val="00971381"/>
    <w:rsid w:val="00974671"/>
    <w:rsid w:val="00985B74"/>
    <w:rsid w:val="009966EB"/>
    <w:rsid w:val="009A6719"/>
    <w:rsid w:val="009A7118"/>
    <w:rsid w:val="009A78D7"/>
    <w:rsid w:val="009B064B"/>
    <w:rsid w:val="009B4779"/>
    <w:rsid w:val="009B5900"/>
    <w:rsid w:val="009C3C0A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047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247CE"/>
    <w:rsid w:val="00B30655"/>
    <w:rsid w:val="00B33140"/>
    <w:rsid w:val="00B34B33"/>
    <w:rsid w:val="00B43AAA"/>
    <w:rsid w:val="00B5272A"/>
    <w:rsid w:val="00B56D5B"/>
    <w:rsid w:val="00B57B1B"/>
    <w:rsid w:val="00B639F5"/>
    <w:rsid w:val="00B82CC4"/>
    <w:rsid w:val="00BA54BB"/>
    <w:rsid w:val="00BB0AD9"/>
    <w:rsid w:val="00BC0C62"/>
    <w:rsid w:val="00BC2349"/>
    <w:rsid w:val="00BC371B"/>
    <w:rsid w:val="00BC4788"/>
    <w:rsid w:val="00BD1BF0"/>
    <w:rsid w:val="00BE1A56"/>
    <w:rsid w:val="00BF124A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45C52"/>
    <w:rsid w:val="00C50824"/>
    <w:rsid w:val="00C703BC"/>
    <w:rsid w:val="00C73A77"/>
    <w:rsid w:val="00CA26DD"/>
    <w:rsid w:val="00CB6338"/>
    <w:rsid w:val="00CD07A8"/>
    <w:rsid w:val="00CD3CAA"/>
    <w:rsid w:val="00CD6D7B"/>
    <w:rsid w:val="00CE1C5D"/>
    <w:rsid w:val="00CE42C3"/>
    <w:rsid w:val="00CE4AF4"/>
    <w:rsid w:val="00CF1379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491E"/>
    <w:rsid w:val="00D57CCF"/>
    <w:rsid w:val="00D62809"/>
    <w:rsid w:val="00D8141F"/>
    <w:rsid w:val="00D86FF5"/>
    <w:rsid w:val="00D87E44"/>
    <w:rsid w:val="00DC5FFE"/>
    <w:rsid w:val="00DD7420"/>
    <w:rsid w:val="00DF3DBB"/>
    <w:rsid w:val="00DF67F4"/>
    <w:rsid w:val="00E014D8"/>
    <w:rsid w:val="00E0363B"/>
    <w:rsid w:val="00E177F7"/>
    <w:rsid w:val="00E417B5"/>
    <w:rsid w:val="00E70D7D"/>
    <w:rsid w:val="00EA1585"/>
    <w:rsid w:val="00EA6202"/>
    <w:rsid w:val="00EB0ABB"/>
    <w:rsid w:val="00EB3470"/>
    <w:rsid w:val="00EB5B28"/>
    <w:rsid w:val="00EC2D20"/>
    <w:rsid w:val="00ED07D3"/>
    <w:rsid w:val="00ED56FA"/>
    <w:rsid w:val="00ED683A"/>
    <w:rsid w:val="00EE086A"/>
    <w:rsid w:val="00EE0C19"/>
    <w:rsid w:val="00EE5610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47EBF"/>
    <w:rsid w:val="00F54EDF"/>
    <w:rsid w:val="00F61DA4"/>
    <w:rsid w:val="00F62EB3"/>
    <w:rsid w:val="00F63081"/>
    <w:rsid w:val="00F6367C"/>
    <w:rsid w:val="00F63F99"/>
    <w:rsid w:val="00F663AA"/>
    <w:rsid w:val="00F673F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D3FD7"/>
  <w15:docId w15:val="{53FE1741-6F10-454E-BDE9-43A1F02D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www.bymath.net/index.php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fipi.ru/oge/otkrytyy-bank-zadaniy-og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school.ru/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qworld.ipmnet.ru/indexr.htm" TargetMode="External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hyperlink" Target="https://allmath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ath.ru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9D9D1-2B99-4286-8CD8-CD87D2CCC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21</Pages>
  <Words>4189</Words>
  <Characters>23882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28015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3</cp:revision>
  <cp:lastPrinted>2018-02-27T16:11:00Z</cp:lastPrinted>
  <dcterms:created xsi:type="dcterms:W3CDTF">2026-07-27T11:55:00Z</dcterms:created>
  <dcterms:modified xsi:type="dcterms:W3CDTF">2026-07-27T12:09:00Z</dcterms:modified>
</cp:coreProperties>
</file>